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C68785" w14:textId="72347165" w:rsidR="00AB10B8" w:rsidRPr="00B26A2A" w:rsidRDefault="00F9698B" w:rsidP="003327CB">
      <w:pPr>
        <w:spacing w:line="276" w:lineRule="auto"/>
        <w:rPr>
          <w:b/>
        </w:rPr>
      </w:pPr>
      <w:r>
        <w:rPr>
          <w:b/>
        </w:rPr>
        <w:t>1</w:t>
      </w:r>
      <w:r w:rsidR="00AB10B8" w:rsidRPr="00B26A2A">
        <w:rPr>
          <w:b/>
        </w:rPr>
        <w:t>September 15/17</w:t>
      </w:r>
    </w:p>
    <w:p w14:paraId="4B49C60B" w14:textId="77777777" w:rsidR="00AB10B8" w:rsidRPr="00B26A2A" w:rsidRDefault="00AB10B8" w:rsidP="00F20F61">
      <w:pPr>
        <w:pStyle w:val="ListParagraph"/>
        <w:numPr>
          <w:ilvl w:val="0"/>
          <w:numId w:val="5"/>
        </w:numPr>
        <w:spacing w:line="276" w:lineRule="auto"/>
      </w:pPr>
      <w:r w:rsidRPr="00B26A2A">
        <w:t xml:space="preserve">What is Social Psychology </w:t>
      </w:r>
    </w:p>
    <w:p w14:paraId="683F6DD5" w14:textId="77777777" w:rsidR="00AB10B8" w:rsidRPr="00B26A2A" w:rsidRDefault="00AB10B8" w:rsidP="00F20F61">
      <w:pPr>
        <w:pStyle w:val="ListParagraph"/>
        <w:numPr>
          <w:ilvl w:val="1"/>
          <w:numId w:val="5"/>
        </w:numPr>
        <w:spacing w:line="276" w:lineRule="auto"/>
      </w:pPr>
      <w:r w:rsidRPr="00B26A2A">
        <w:t xml:space="preserve">Social psychologists are interested in studying how and why our thoughts, feelings, and behaviors are shaped by the social environment </w:t>
      </w:r>
    </w:p>
    <w:p w14:paraId="64657C6A" w14:textId="77777777" w:rsidR="00AB10B8" w:rsidRPr="00B26A2A" w:rsidRDefault="00AB10B8" w:rsidP="00F20F61">
      <w:pPr>
        <w:pStyle w:val="ListParagraph"/>
        <w:numPr>
          <w:ilvl w:val="1"/>
          <w:numId w:val="5"/>
        </w:numPr>
        <w:spacing w:line="276" w:lineRule="auto"/>
      </w:pPr>
      <w:r w:rsidRPr="00B26A2A">
        <w:t xml:space="preserve">Social psychology is defined as the scientific study of the way in which people’s thoughts, feelings, and actions are influenced by the real or imagined presence of other people. </w:t>
      </w:r>
    </w:p>
    <w:p w14:paraId="2462C7E6" w14:textId="77777777" w:rsidR="00AB10B8" w:rsidRPr="00B26A2A" w:rsidRDefault="00AB10B8" w:rsidP="00F20F61">
      <w:pPr>
        <w:pStyle w:val="ListParagraph"/>
        <w:numPr>
          <w:ilvl w:val="0"/>
          <w:numId w:val="5"/>
        </w:numPr>
        <w:spacing w:line="276" w:lineRule="auto"/>
      </w:pPr>
      <w:r w:rsidRPr="00B26A2A">
        <w:t xml:space="preserve">Sociology </w:t>
      </w:r>
    </w:p>
    <w:p w14:paraId="7C9B90C7" w14:textId="77777777" w:rsidR="00AB10B8" w:rsidRPr="00B26A2A" w:rsidRDefault="00AB10B8" w:rsidP="00F20F61">
      <w:pPr>
        <w:pStyle w:val="ListParagraph"/>
        <w:numPr>
          <w:ilvl w:val="1"/>
          <w:numId w:val="5"/>
        </w:numPr>
        <w:spacing w:line="276" w:lineRule="auto"/>
      </w:pPr>
      <w:r w:rsidRPr="00B26A2A">
        <w:t xml:space="preserve">Is the scientific study of human </w:t>
      </w:r>
      <w:proofErr w:type="gramStart"/>
      <w:r w:rsidRPr="00B26A2A">
        <w:t>society</w:t>
      </w:r>
      <w:proofErr w:type="gramEnd"/>
      <w:r w:rsidRPr="00B26A2A">
        <w:t xml:space="preserve"> </w:t>
      </w:r>
    </w:p>
    <w:p w14:paraId="770E1468" w14:textId="77777777" w:rsidR="00AB10B8" w:rsidRPr="00B26A2A" w:rsidRDefault="00AB10B8" w:rsidP="00F20F61">
      <w:pPr>
        <w:pStyle w:val="ListParagraph"/>
        <w:numPr>
          <w:ilvl w:val="1"/>
          <w:numId w:val="5"/>
        </w:numPr>
        <w:spacing w:line="276" w:lineRule="auto"/>
      </w:pPr>
      <w:r w:rsidRPr="00B26A2A">
        <w:t xml:space="preserve">Broad term that includes many levels of </w:t>
      </w:r>
      <w:r w:rsidRPr="00B26A2A">
        <w:rPr>
          <w:highlight w:val="yellow"/>
        </w:rPr>
        <w:t>social interactions</w:t>
      </w:r>
      <w:r w:rsidRPr="00B26A2A">
        <w:t>, from those occurring among individuals to complex relations among nations.</w:t>
      </w:r>
    </w:p>
    <w:p w14:paraId="7231CC32" w14:textId="77777777" w:rsidR="00AB10B8" w:rsidRPr="00B26A2A" w:rsidRDefault="00AB10B8" w:rsidP="00F20F61">
      <w:pPr>
        <w:pStyle w:val="ListParagraph"/>
        <w:numPr>
          <w:ilvl w:val="1"/>
          <w:numId w:val="5"/>
        </w:numPr>
        <w:spacing w:line="276" w:lineRule="auto"/>
      </w:pPr>
      <w:r w:rsidRPr="00B26A2A">
        <w:t>Social psychologists who work in this tradition are interested in the relationship between individual and group.</w:t>
      </w:r>
    </w:p>
    <w:p w14:paraId="7B738216" w14:textId="77777777" w:rsidR="00AB10B8" w:rsidRPr="00B26A2A" w:rsidRDefault="00AB10B8" w:rsidP="00F20F61">
      <w:pPr>
        <w:pStyle w:val="ListParagraph"/>
        <w:numPr>
          <w:ilvl w:val="0"/>
          <w:numId w:val="5"/>
        </w:numPr>
        <w:spacing w:line="276" w:lineRule="auto"/>
      </w:pPr>
      <w:r w:rsidRPr="00B26A2A">
        <w:t xml:space="preserve">Psychology </w:t>
      </w:r>
    </w:p>
    <w:p w14:paraId="195283CD" w14:textId="77777777" w:rsidR="00AB10B8" w:rsidRPr="00B26A2A" w:rsidRDefault="00AB10B8" w:rsidP="00F20F61">
      <w:pPr>
        <w:pStyle w:val="ListParagraph"/>
        <w:numPr>
          <w:ilvl w:val="1"/>
          <w:numId w:val="5"/>
        </w:numPr>
        <w:spacing w:line="276" w:lineRule="auto"/>
      </w:pPr>
      <w:r w:rsidRPr="00B26A2A">
        <w:t xml:space="preserve">Is the scientific study of the individual and individual </w:t>
      </w:r>
      <w:proofErr w:type="gramStart"/>
      <w:r w:rsidRPr="00B26A2A">
        <w:t>behavior</w:t>
      </w:r>
      <w:proofErr w:type="gramEnd"/>
      <w:r w:rsidRPr="00B26A2A">
        <w:t xml:space="preserve"> </w:t>
      </w:r>
    </w:p>
    <w:p w14:paraId="0D97020D" w14:textId="77777777" w:rsidR="00AB10B8" w:rsidRPr="00B26A2A" w:rsidRDefault="00AB10B8" w:rsidP="00F20F61">
      <w:pPr>
        <w:pStyle w:val="ListParagraph"/>
        <w:numPr>
          <w:ilvl w:val="1"/>
          <w:numId w:val="5"/>
        </w:numPr>
        <w:spacing w:line="276" w:lineRule="auto"/>
      </w:pPr>
      <w:r w:rsidRPr="00B26A2A">
        <w:t xml:space="preserve">Social psychologists who work in this tradition are concerned with individual behavior and social stimuli </w:t>
      </w:r>
    </w:p>
    <w:p w14:paraId="75367780" w14:textId="77777777" w:rsidR="00AB10B8" w:rsidRPr="00B26A2A" w:rsidRDefault="00AB10B8" w:rsidP="00F20F61">
      <w:pPr>
        <w:pStyle w:val="ListParagraph"/>
        <w:numPr>
          <w:ilvl w:val="0"/>
          <w:numId w:val="5"/>
        </w:numPr>
        <w:spacing w:line="276" w:lineRule="auto"/>
      </w:pPr>
      <w:r w:rsidRPr="00B26A2A">
        <w:t xml:space="preserve">Core Concerns  </w:t>
      </w:r>
    </w:p>
    <w:p w14:paraId="45934DFB" w14:textId="77777777" w:rsidR="00AB10B8" w:rsidRPr="00B26A2A" w:rsidRDefault="00AB10B8" w:rsidP="00F20F61">
      <w:pPr>
        <w:pStyle w:val="ListParagraph"/>
        <w:numPr>
          <w:ilvl w:val="1"/>
          <w:numId w:val="5"/>
        </w:numPr>
        <w:spacing w:line="276" w:lineRule="auto"/>
      </w:pPr>
      <w:r w:rsidRPr="00B26A2A">
        <w:t xml:space="preserve">The impact of one individual on another’s behavior and beliefs </w:t>
      </w:r>
    </w:p>
    <w:p w14:paraId="3F235FFD" w14:textId="77777777" w:rsidR="00AB10B8" w:rsidRPr="00B26A2A" w:rsidRDefault="00AB10B8" w:rsidP="00F20F61">
      <w:pPr>
        <w:pStyle w:val="ListParagraph"/>
        <w:numPr>
          <w:ilvl w:val="1"/>
          <w:numId w:val="5"/>
        </w:numPr>
        <w:spacing w:line="276" w:lineRule="auto"/>
      </w:pPr>
      <w:r w:rsidRPr="00B26A2A">
        <w:t xml:space="preserve">The impact of a group on a </w:t>
      </w:r>
      <w:proofErr w:type="gramStart"/>
      <w:r w:rsidRPr="00B26A2A">
        <w:t>members</w:t>
      </w:r>
      <w:proofErr w:type="gramEnd"/>
      <w:r w:rsidRPr="00B26A2A">
        <w:t xml:space="preserve"> behavior and beliefs </w:t>
      </w:r>
    </w:p>
    <w:p w14:paraId="4B264387" w14:textId="77777777" w:rsidR="00AB10B8" w:rsidRPr="00B26A2A" w:rsidRDefault="00AB10B8" w:rsidP="00F20F61">
      <w:pPr>
        <w:pStyle w:val="ListParagraph"/>
        <w:numPr>
          <w:ilvl w:val="1"/>
          <w:numId w:val="5"/>
        </w:numPr>
        <w:spacing w:line="276" w:lineRule="auto"/>
      </w:pPr>
      <w:r w:rsidRPr="00B26A2A">
        <w:t xml:space="preserve">The impact of a member on a group’s activities and structure </w:t>
      </w:r>
    </w:p>
    <w:p w14:paraId="15F96AFC" w14:textId="77777777" w:rsidR="00AB10B8" w:rsidRPr="00B26A2A" w:rsidRDefault="00AB10B8" w:rsidP="00F20F61">
      <w:pPr>
        <w:pStyle w:val="ListParagraph"/>
        <w:numPr>
          <w:ilvl w:val="1"/>
          <w:numId w:val="5"/>
        </w:numPr>
        <w:spacing w:line="276" w:lineRule="auto"/>
      </w:pPr>
      <w:r w:rsidRPr="00B26A2A">
        <w:t xml:space="preserve">The impact of one group on another groups activities and structure </w:t>
      </w:r>
    </w:p>
    <w:p w14:paraId="1C8A1054" w14:textId="77777777" w:rsidR="00AB10B8" w:rsidRPr="00B26A2A" w:rsidRDefault="00AB10B8" w:rsidP="00F20F61">
      <w:pPr>
        <w:pStyle w:val="ListParagraph"/>
        <w:numPr>
          <w:ilvl w:val="0"/>
          <w:numId w:val="5"/>
        </w:numPr>
        <w:spacing w:line="276" w:lineRule="auto"/>
      </w:pPr>
      <w:r w:rsidRPr="00B26A2A">
        <w:t xml:space="preserve">Sociology, Psychology, and Social Psychology </w:t>
      </w:r>
    </w:p>
    <w:p w14:paraId="77A124A1" w14:textId="77777777" w:rsidR="00AB10B8" w:rsidRPr="00B26A2A" w:rsidRDefault="00AB10B8" w:rsidP="00F20F61">
      <w:pPr>
        <w:pStyle w:val="ListParagraph"/>
        <w:numPr>
          <w:ilvl w:val="1"/>
          <w:numId w:val="5"/>
        </w:numPr>
        <w:spacing w:line="276" w:lineRule="auto"/>
      </w:pPr>
      <w:r w:rsidRPr="00B26A2A">
        <w:t xml:space="preserve">Sociology </w:t>
      </w:r>
    </w:p>
    <w:p w14:paraId="7C072494" w14:textId="77777777" w:rsidR="00AB10B8" w:rsidRPr="00B26A2A" w:rsidRDefault="00AB10B8" w:rsidP="00F20F61">
      <w:pPr>
        <w:pStyle w:val="ListParagraph"/>
        <w:numPr>
          <w:ilvl w:val="2"/>
          <w:numId w:val="5"/>
        </w:numPr>
        <w:spacing w:line="276" w:lineRule="auto"/>
      </w:pPr>
      <w:r w:rsidRPr="00B26A2A">
        <w:t>Is the systematic study of society; it is divided into areas</w:t>
      </w:r>
    </w:p>
    <w:p w14:paraId="391337C7" w14:textId="77777777" w:rsidR="00AB10B8" w:rsidRPr="00B26A2A" w:rsidRDefault="00AB10B8" w:rsidP="00F20F61">
      <w:pPr>
        <w:pStyle w:val="ListParagraph"/>
        <w:numPr>
          <w:ilvl w:val="3"/>
          <w:numId w:val="5"/>
        </w:numPr>
        <w:spacing w:line="276" w:lineRule="auto"/>
      </w:pPr>
      <w:r w:rsidRPr="00B26A2A">
        <w:t xml:space="preserve">Macrosociology </w:t>
      </w:r>
    </w:p>
    <w:p w14:paraId="314FAA6E" w14:textId="77777777" w:rsidR="00AB10B8" w:rsidRPr="00B26A2A" w:rsidRDefault="00AB10B8" w:rsidP="00F20F61">
      <w:pPr>
        <w:pStyle w:val="ListParagraph"/>
        <w:numPr>
          <w:ilvl w:val="4"/>
          <w:numId w:val="5"/>
        </w:numPr>
        <w:spacing w:line="276" w:lineRule="auto"/>
      </w:pPr>
      <w:r w:rsidRPr="00B26A2A">
        <w:t>Focuses on the analysis of large-scale social processes</w:t>
      </w:r>
    </w:p>
    <w:p w14:paraId="584A0F55" w14:textId="77777777" w:rsidR="00AB10B8" w:rsidRPr="00B26A2A" w:rsidRDefault="00AB10B8" w:rsidP="00F20F61">
      <w:pPr>
        <w:pStyle w:val="ListParagraph"/>
        <w:numPr>
          <w:ilvl w:val="3"/>
          <w:numId w:val="5"/>
        </w:numPr>
        <w:spacing w:line="276" w:lineRule="auto"/>
      </w:pPr>
      <w:r w:rsidRPr="00B26A2A">
        <w:t xml:space="preserve">Microsociology – or sociological social psychology </w:t>
      </w:r>
    </w:p>
    <w:p w14:paraId="2C3B13C3" w14:textId="77777777" w:rsidR="00AB10B8" w:rsidRPr="00B26A2A" w:rsidRDefault="00AB10B8" w:rsidP="00F20F61">
      <w:pPr>
        <w:pStyle w:val="ListParagraph"/>
        <w:numPr>
          <w:ilvl w:val="4"/>
          <w:numId w:val="5"/>
        </w:numPr>
        <w:spacing w:line="276" w:lineRule="auto"/>
      </w:pPr>
      <w:r w:rsidRPr="00B26A2A">
        <w:t>Focuses on the effects of interpersonal interactions, larger society on social psychological processes, and relationships within and between groups.</w:t>
      </w:r>
    </w:p>
    <w:p w14:paraId="7171D82F" w14:textId="77777777" w:rsidR="00AB10B8" w:rsidRPr="00B26A2A" w:rsidRDefault="00AB10B8" w:rsidP="00F20F61">
      <w:pPr>
        <w:pStyle w:val="ListParagraph"/>
        <w:numPr>
          <w:ilvl w:val="2"/>
          <w:numId w:val="5"/>
        </w:numPr>
        <w:spacing w:line="276" w:lineRule="auto"/>
      </w:pPr>
      <w:proofErr w:type="spellStart"/>
      <w:r w:rsidRPr="00B26A2A">
        <w:t>Meso</w:t>
      </w:r>
      <w:proofErr w:type="spellEnd"/>
      <w:r w:rsidRPr="00B26A2A">
        <w:t xml:space="preserve">-level </w:t>
      </w:r>
    </w:p>
    <w:p w14:paraId="377F73B1" w14:textId="77777777" w:rsidR="00AB10B8" w:rsidRPr="00B26A2A" w:rsidRDefault="00AB10B8" w:rsidP="00F20F61">
      <w:pPr>
        <w:pStyle w:val="ListParagraph"/>
        <w:numPr>
          <w:ilvl w:val="3"/>
          <w:numId w:val="5"/>
        </w:numPr>
        <w:spacing w:line="276" w:lineRule="auto"/>
      </w:pPr>
      <w:r w:rsidRPr="00B26A2A">
        <w:t>Analysis at the group or organizational level</w:t>
      </w:r>
    </w:p>
    <w:p w14:paraId="2F862771" w14:textId="77777777" w:rsidR="00AB10B8" w:rsidRPr="00B26A2A" w:rsidRDefault="00AB10B8" w:rsidP="00F20F61">
      <w:pPr>
        <w:pStyle w:val="ListParagraph"/>
        <w:numPr>
          <w:ilvl w:val="1"/>
          <w:numId w:val="5"/>
        </w:numPr>
        <w:spacing w:line="276" w:lineRule="auto"/>
      </w:pPr>
      <w:r w:rsidRPr="00B26A2A">
        <w:t xml:space="preserve">Psychology </w:t>
      </w:r>
    </w:p>
    <w:p w14:paraId="48A3E13C" w14:textId="77777777" w:rsidR="00AB10B8" w:rsidRPr="00B26A2A" w:rsidRDefault="00AB10B8" w:rsidP="00F20F61">
      <w:pPr>
        <w:pStyle w:val="ListParagraph"/>
        <w:numPr>
          <w:ilvl w:val="2"/>
          <w:numId w:val="5"/>
        </w:numPr>
        <w:spacing w:line="276" w:lineRule="auto"/>
      </w:pPr>
      <w:r w:rsidRPr="00B26A2A">
        <w:t xml:space="preserve">Is the study of human thought </w:t>
      </w:r>
      <w:proofErr w:type="gramStart"/>
      <w:r w:rsidRPr="00B26A2A">
        <w:t>process</w:t>
      </w:r>
      <w:proofErr w:type="gramEnd"/>
      <w:r w:rsidRPr="00B26A2A">
        <w:t xml:space="preserve"> </w:t>
      </w:r>
    </w:p>
    <w:p w14:paraId="520483B4" w14:textId="77777777" w:rsidR="00AB10B8" w:rsidRPr="00B26A2A" w:rsidRDefault="00AB10B8" w:rsidP="00F20F61">
      <w:pPr>
        <w:pStyle w:val="ListParagraph"/>
        <w:numPr>
          <w:ilvl w:val="0"/>
          <w:numId w:val="5"/>
        </w:numPr>
        <w:spacing w:line="276" w:lineRule="auto"/>
      </w:pPr>
      <w:r w:rsidRPr="00B26A2A">
        <w:t xml:space="preserve">Historical Context of Sociological Social Psychology </w:t>
      </w:r>
    </w:p>
    <w:p w14:paraId="123D601E" w14:textId="77777777" w:rsidR="00AB10B8" w:rsidRPr="00B26A2A" w:rsidRDefault="00AB10B8" w:rsidP="00F20F61">
      <w:pPr>
        <w:pStyle w:val="ListParagraph"/>
        <w:numPr>
          <w:ilvl w:val="1"/>
          <w:numId w:val="5"/>
        </w:numPr>
        <w:spacing w:line="276" w:lineRule="auto"/>
      </w:pPr>
      <w:r w:rsidRPr="00B26A2A">
        <w:t>The term sociology was coined by August Comte (1798- 1857) in 1838</w:t>
      </w:r>
    </w:p>
    <w:p w14:paraId="579D1C90" w14:textId="77777777" w:rsidR="00AB10B8" w:rsidRPr="00B26A2A" w:rsidRDefault="00AB10B8" w:rsidP="00F20F61">
      <w:pPr>
        <w:pStyle w:val="ListParagraph"/>
        <w:numPr>
          <w:ilvl w:val="1"/>
          <w:numId w:val="5"/>
        </w:numPr>
        <w:spacing w:line="276" w:lineRule="auto"/>
      </w:pPr>
      <w:r w:rsidRPr="00B26A2A">
        <w:lastRenderedPageBreak/>
        <w:t>George Herbert Mead (1963-1931) and William Thomas (1863-1947) helped found a uniquely American school of social psychology at the University of Chicago,</w:t>
      </w:r>
    </w:p>
    <w:p w14:paraId="415DACF5" w14:textId="77777777" w:rsidR="00AB10B8" w:rsidRPr="00B26A2A" w:rsidRDefault="00AB10B8" w:rsidP="00F20F61">
      <w:pPr>
        <w:pStyle w:val="ListParagraph"/>
        <w:numPr>
          <w:ilvl w:val="2"/>
          <w:numId w:val="5"/>
        </w:numPr>
        <w:spacing w:line="276" w:lineRule="auto"/>
      </w:pPr>
      <w:r w:rsidRPr="00B26A2A">
        <w:t>Studied the sense of self.</w:t>
      </w:r>
    </w:p>
    <w:p w14:paraId="41C11B61" w14:textId="77777777" w:rsidR="00AB10B8" w:rsidRPr="00B26A2A" w:rsidRDefault="00AB10B8" w:rsidP="00F20F61">
      <w:pPr>
        <w:pStyle w:val="ListParagraph"/>
        <w:numPr>
          <w:ilvl w:val="1"/>
          <w:numId w:val="5"/>
        </w:numPr>
        <w:spacing w:line="276" w:lineRule="auto"/>
      </w:pPr>
      <w:r w:rsidRPr="00B26A2A">
        <w:t xml:space="preserve">Cooley </w:t>
      </w:r>
    </w:p>
    <w:p w14:paraId="2844330E" w14:textId="77777777" w:rsidR="00AB10B8" w:rsidRPr="00B26A2A" w:rsidRDefault="00AB10B8" w:rsidP="00F20F61">
      <w:pPr>
        <w:pStyle w:val="ListParagraph"/>
        <w:numPr>
          <w:ilvl w:val="2"/>
          <w:numId w:val="5"/>
        </w:numPr>
        <w:spacing w:line="276" w:lineRule="auto"/>
      </w:pPr>
      <w:r w:rsidRPr="00B26A2A">
        <w:t xml:space="preserve">Argues that primary and secondary groups produce fundamentally different types of interactions </w:t>
      </w:r>
    </w:p>
    <w:p w14:paraId="5B675941" w14:textId="77777777" w:rsidR="00AB10B8" w:rsidRPr="00B26A2A" w:rsidRDefault="00AB10B8" w:rsidP="00F20F61">
      <w:pPr>
        <w:pStyle w:val="ListParagraph"/>
        <w:numPr>
          <w:ilvl w:val="2"/>
          <w:numId w:val="5"/>
        </w:numPr>
        <w:spacing w:line="276" w:lineRule="auto"/>
      </w:pPr>
      <w:r w:rsidRPr="00B26A2A">
        <w:t>Primary groups refer to small groups of people with whom we have face-to-face contact, such as our friends and family</w:t>
      </w:r>
    </w:p>
    <w:p w14:paraId="26D80328" w14:textId="77777777" w:rsidR="00AB10B8" w:rsidRPr="00B26A2A" w:rsidRDefault="00AB10B8" w:rsidP="00F20F61">
      <w:pPr>
        <w:pStyle w:val="ListParagraph"/>
        <w:numPr>
          <w:ilvl w:val="2"/>
          <w:numId w:val="5"/>
        </w:numPr>
        <w:spacing w:line="276" w:lineRule="auto"/>
      </w:pPr>
      <w:r w:rsidRPr="00B26A2A">
        <w:t xml:space="preserve">Secondary group are larger and less intimate </w:t>
      </w:r>
    </w:p>
    <w:p w14:paraId="47FDE8A0" w14:textId="0830AB04" w:rsidR="00AB10B8" w:rsidRPr="00B26A2A" w:rsidRDefault="00AB10B8" w:rsidP="00F20F61">
      <w:pPr>
        <w:pStyle w:val="ListParagraph"/>
        <w:numPr>
          <w:ilvl w:val="1"/>
          <w:numId w:val="5"/>
        </w:numPr>
        <w:spacing w:line="276" w:lineRule="auto"/>
      </w:pPr>
      <w:r w:rsidRPr="00B26A2A">
        <w:t>Macro sociological perspectives like structural functionalism and conflict theory hel</w:t>
      </w:r>
      <w:r w:rsidR="00CD1619" w:rsidRPr="00B26A2A">
        <w:t>p to show the importance of larg</w:t>
      </w:r>
      <w:r w:rsidRPr="00B26A2A">
        <w:t xml:space="preserve">er society into social psychology </w:t>
      </w:r>
    </w:p>
    <w:p w14:paraId="72D22CD2" w14:textId="77777777" w:rsidR="00AB10B8" w:rsidRPr="00B26A2A" w:rsidRDefault="00AB10B8" w:rsidP="00F20F61">
      <w:pPr>
        <w:pStyle w:val="ListParagraph"/>
        <w:numPr>
          <w:ilvl w:val="0"/>
          <w:numId w:val="5"/>
        </w:numPr>
        <w:spacing w:line="276" w:lineRule="auto"/>
      </w:pPr>
      <w:r w:rsidRPr="00B26A2A">
        <w:t xml:space="preserve">Perspectives in Sociological Social Psychology </w:t>
      </w:r>
    </w:p>
    <w:p w14:paraId="040E674F" w14:textId="77777777" w:rsidR="00AB10B8" w:rsidRPr="00B26A2A" w:rsidRDefault="00AB10B8" w:rsidP="00F20F61">
      <w:pPr>
        <w:pStyle w:val="ListParagraph"/>
        <w:numPr>
          <w:ilvl w:val="1"/>
          <w:numId w:val="5"/>
        </w:numPr>
        <w:spacing w:line="276" w:lineRule="auto"/>
      </w:pPr>
      <w:r w:rsidRPr="00B26A2A">
        <w:t xml:space="preserve">There are three perspectives in sociological social psychology </w:t>
      </w:r>
    </w:p>
    <w:p w14:paraId="379DEE48" w14:textId="77777777" w:rsidR="00AB10B8" w:rsidRPr="00B26A2A" w:rsidRDefault="00AB10B8" w:rsidP="00F20F61">
      <w:pPr>
        <w:pStyle w:val="ListParagraph"/>
        <w:numPr>
          <w:ilvl w:val="2"/>
          <w:numId w:val="5"/>
        </w:numPr>
        <w:spacing w:line="276" w:lineRule="auto"/>
      </w:pPr>
      <w:r w:rsidRPr="00B26A2A">
        <w:t xml:space="preserve">Symbolic interactionism </w:t>
      </w:r>
    </w:p>
    <w:p w14:paraId="40CB1CEB" w14:textId="77777777" w:rsidR="00AB10B8" w:rsidRPr="00B26A2A" w:rsidRDefault="00AB10B8" w:rsidP="00F20F61">
      <w:pPr>
        <w:pStyle w:val="ListParagraph"/>
        <w:numPr>
          <w:ilvl w:val="2"/>
          <w:numId w:val="5"/>
        </w:numPr>
        <w:spacing w:line="276" w:lineRule="auto"/>
      </w:pPr>
      <w:r w:rsidRPr="00B26A2A">
        <w:t xml:space="preserve">Social structure and personality </w:t>
      </w:r>
    </w:p>
    <w:p w14:paraId="4B213844" w14:textId="77777777" w:rsidR="00AB10B8" w:rsidRPr="00B26A2A" w:rsidRDefault="00AB10B8" w:rsidP="00F20F61">
      <w:pPr>
        <w:pStyle w:val="ListParagraph"/>
        <w:numPr>
          <w:ilvl w:val="2"/>
          <w:numId w:val="5"/>
        </w:numPr>
        <w:spacing w:line="276" w:lineRule="auto"/>
      </w:pPr>
      <w:r w:rsidRPr="00B26A2A">
        <w:t xml:space="preserve">Group processes </w:t>
      </w:r>
    </w:p>
    <w:p w14:paraId="54785AD3" w14:textId="77777777" w:rsidR="00AB10B8" w:rsidRPr="00B26A2A" w:rsidRDefault="00AB10B8" w:rsidP="00F20F61">
      <w:pPr>
        <w:pStyle w:val="ListParagraph"/>
        <w:numPr>
          <w:ilvl w:val="1"/>
          <w:numId w:val="5"/>
        </w:numPr>
        <w:spacing w:line="276" w:lineRule="auto"/>
      </w:pPr>
      <w:r w:rsidRPr="00B26A2A">
        <w:t>Theses perspectives emphasize different ways that the individual related to society.</w:t>
      </w:r>
    </w:p>
    <w:p w14:paraId="28412D7E" w14:textId="77777777" w:rsidR="00AB10B8" w:rsidRPr="00B26A2A" w:rsidRDefault="00AB10B8" w:rsidP="00F20F61">
      <w:pPr>
        <w:pStyle w:val="ListParagraph"/>
        <w:numPr>
          <w:ilvl w:val="0"/>
          <w:numId w:val="5"/>
        </w:numPr>
        <w:spacing w:line="276" w:lineRule="auto"/>
      </w:pPr>
      <w:r w:rsidRPr="00B26A2A">
        <w:t xml:space="preserve">Perspectives in Comparison </w:t>
      </w:r>
    </w:p>
    <w:tbl>
      <w:tblPr>
        <w:tblStyle w:val="TableGrid"/>
        <w:tblpPr w:leftFromText="180" w:rightFromText="180" w:vertAnchor="text" w:horzAnchor="page" w:tblpX="1009" w:tblpY="67"/>
        <w:tblW w:w="0" w:type="auto"/>
        <w:tblLook w:val="04A0" w:firstRow="1" w:lastRow="0" w:firstColumn="1" w:lastColumn="0" w:noHBand="0" w:noVBand="1"/>
      </w:tblPr>
      <w:tblGrid>
        <w:gridCol w:w="3112"/>
        <w:gridCol w:w="3124"/>
        <w:gridCol w:w="3114"/>
      </w:tblGrid>
      <w:tr w:rsidR="00AB10B8" w:rsidRPr="00B26A2A" w14:paraId="72607B6D" w14:textId="77777777" w:rsidTr="003C7F7E">
        <w:tc>
          <w:tcPr>
            <w:tcW w:w="10296" w:type="dxa"/>
            <w:gridSpan w:val="3"/>
          </w:tcPr>
          <w:p w14:paraId="677AF045" w14:textId="77777777" w:rsidR="00AB10B8" w:rsidRPr="00B26A2A" w:rsidRDefault="00AB10B8" w:rsidP="003327CB">
            <w:pPr>
              <w:spacing w:line="276" w:lineRule="auto"/>
              <w:rPr>
                <w:b/>
              </w:rPr>
            </w:pPr>
            <w:r w:rsidRPr="00B26A2A">
              <w:rPr>
                <w:b/>
              </w:rPr>
              <w:t xml:space="preserve">Three Perspectives in Sociological Social Psychology: A Comparison </w:t>
            </w:r>
          </w:p>
        </w:tc>
      </w:tr>
      <w:tr w:rsidR="00AB10B8" w:rsidRPr="00B26A2A" w14:paraId="436D7499" w14:textId="77777777" w:rsidTr="003C7F7E">
        <w:tc>
          <w:tcPr>
            <w:tcW w:w="3432" w:type="dxa"/>
          </w:tcPr>
          <w:p w14:paraId="7A6C082B" w14:textId="77777777" w:rsidR="00AB10B8" w:rsidRPr="00B26A2A" w:rsidRDefault="00AB10B8" w:rsidP="003327CB">
            <w:pPr>
              <w:spacing w:line="276" w:lineRule="auto"/>
              <w:rPr>
                <w:b/>
              </w:rPr>
            </w:pPr>
            <w:r w:rsidRPr="00B26A2A">
              <w:rPr>
                <w:b/>
              </w:rPr>
              <w:t xml:space="preserve">Perspective </w:t>
            </w:r>
          </w:p>
        </w:tc>
        <w:tc>
          <w:tcPr>
            <w:tcW w:w="3432" w:type="dxa"/>
          </w:tcPr>
          <w:p w14:paraId="1D825854" w14:textId="77777777" w:rsidR="00AB10B8" w:rsidRPr="00B26A2A" w:rsidRDefault="00AB10B8" w:rsidP="003327CB">
            <w:pPr>
              <w:spacing w:line="276" w:lineRule="auto"/>
              <w:rPr>
                <w:b/>
              </w:rPr>
            </w:pPr>
            <w:r w:rsidRPr="00B26A2A">
              <w:rPr>
                <w:b/>
              </w:rPr>
              <w:t xml:space="preserve">View of the role in individual in society </w:t>
            </w:r>
          </w:p>
        </w:tc>
        <w:tc>
          <w:tcPr>
            <w:tcW w:w="3432" w:type="dxa"/>
          </w:tcPr>
          <w:p w14:paraId="2C8347FD" w14:textId="77777777" w:rsidR="00AB10B8" w:rsidRPr="00B26A2A" w:rsidRDefault="00AB10B8" w:rsidP="003327CB">
            <w:pPr>
              <w:spacing w:line="276" w:lineRule="auto"/>
              <w:rPr>
                <w:b/>
              </w:rPr>
            </w:pPr>
            <w:r w:rsidRPr="00B26A2A">
              <w:rPr>
                <w:b/>
              </w:rPr>
              <w:t xml:space="preserve">Area of focus </w:t>
            </w:r>
          </w:p>
        </w:tc>
      </w:tr>
      <w:tr w:rsidR="00AB10B8" w:rsidRPr="00B26A2A" w14:paraId="51B4E668" w14:textId="77777777" w:rsidTr="003C7F7E">
        <w:tc>
          <w:tcPr>
            <w:tcW w:w="3432" w:type="dxa"/>
          </w:tcPr>
          <w:p w14:paraId="591EFA8E" w14:textId="77777777" w:rsidR="00AB10B8" w:rsidRPr="00B26A2A" w:rsidRDefault="00AB10B8" w:rsidP="003327CB">
            <w:pPr>
              <w:spacing w:line="276" w:lineRule="auto"/>
              <w:jc w:val="center"/>
            </w:pPr>
            <w:r w:rsidRPr="00B26A2A">
              <w:t>Symbolic interaction</w:t>
            </w:r>
          </w:p>
        </w:tc>
        <w:tc>
          <w:tcPr>
            <w:tcW w:w="3432" w:type="dxa"/>
          </w:tcPr>
          <w:p w14:paraId="147F05C9" w14:textId="77777777" w:rsidR="00AB10B8" w:rsidRPr="00B26A2A" w:rsidRDefault="00AB10B8" w:rsidP="003327CB">
            <w:pPr>
              <w:spacing w:line="276" w:lineRule="auto"/>
              <w:jc w:val="center"/>
            </w:pPr>
            <w:r w:rsidRPr="00B26A2A">
              <w:t>Individual is active participant in construction of society</w:t>
            </w:r>
          </w:p>
        </w:tc>
        <w:tc>
          <w:tcPr>
            <w:tcW w:w="3432" w:type="dxa"/>
          </w:tcPr>
          <w:p w14:paraId="680DAE95" w14:textId="77777777" w:rsidR="00AB10B8" w:rsidRPr="00B26A2A" w:rsidRDefault="00AB10B8" w:rsidP="003327CB">
            <w:pPr>
              <w:spacing w:line="276" w:lineRule="auto"/>
              <w:jc w:val="center"/>
            </w:pPr>
            <w:r w:rsidRPr="00B26A2A">
              <w:t>Meaning making processes</w:t>
            </w:r>
          </w:p>
          <w:p w14:paraId="6FEF7DAA" w14:textId="77777777" w:rsidR="00AB10B8" w:rsidRPr="00B26A2A" w:rsidRDefault="00AB10B8" w:rsidP="003327CB">
            <w:pPr>
              <w:spacing w:line="276" w:lineRule="auto"/>
              <w:jc w:val="center"/>
            </w:pPr>
          </w:p>
        </w:tc>
      </w:tr>
      <w:tr w:rsidR="00AB10B8" w:rsidRPr="00B26A2A" w14:paraId="3A4596C9" w14:textId="77777777" w:rsidTr="003C7F7E">
        <w:tc>
          <w:tcPr>
            <w:tcW w:w="3432" w:type="dxa"/>
          </w:tcPr>
          <w:p w14:paraId="23F8032B" w14:textId="77777777" w:rsidR="00AB10B8" w:rsidRPr="00B26A2A" w:rsidRDefault="00AB10B8" w:rsidP="003327CB">
            <w:pPr>
              <w:spacing w:line="276" w:lineRule="auto"/>
              <w:jc w:val="center"/>
            </w:pPr>
            <w:r w:rsidRPr="00B26A2A">
              <w:t>Social structure and personality</w:t>
            </w:r>
          </w:p>
        </w:tc>
        <w:tc>
          <w:tcPr>
            <w:tcW w:w="3432" w:type="dxa"/>
          </w:tcPr>
          <w:p w14:paraId="7C9E44DC" w14:textId="77777777" w:rsidR="00AB10B8" w:rsidRPr="00B26A2A" w:rsidRDefault="00AB10B8" w:rsidP="003327CB">
            <w:pPr>
              <w:spacing w:line="276" w:lineRule="auto"/>
              <w:jc w:val="center"/>
            </w:pPr>
            <w:r w:rsidRPr="00B26A2A">
              <w:t>The nature of interaction is based on adherence to the roles that people occupy</w:t>
            </w:r>
          </w:p>
        </w:tc>
        <w:tc>
          <w:tcPr>
            <w:tcW w:w="3432" w:type="dxa"/>
          </w:tcPr>
          <w:p w14:paraId="5EC4AD9F" w14:textId="77777777" w:rsidR="00AB10B8" w:rsidRPr="00B26A2A" w:rsidRDefault="00AB10B8" w:rsidP="003327CB">
            <w:pPr>
              <w:spacing w:line="276" w:lineRule="auto"/>
              <w:jc w:val="center"/>
            </w:pPr>
            <w:r w:rsidRPr="00B26A2A">
              <w:t>Emphasizes process of how larger social structures influence individuals</w:t>
            </w:r>
          </w:p>
        </w:tc>
      </w:tr>
      <w:tr w:rsidR="00AB10B8" w:rsidRPr="00B26A2A" w14:paraId="5434E020" w14:textId="77777777" w:rsidTr="003C7F7E">
        <w:tc>
          <w:tcPr>
            <w:tcW w:w="3432" w:type="dxa"/>
          </w:tcPr>
          <w:p w14:paraId="1AB677AF" w14:textId="77777777" w:rsidR="00AB10B8" w:rsidRPr="00B26A2A" w:rsidRDefault="00AB10B8" w:rsidP="003327CB">
            <w:pPr>
              <w:spacing w:line="276" w:lineRule="auto"/>
              <w:jc w:val="center"/>
            </w:pPr>
            <w:r w:rsidRPr="00B26A2A">
              <w:t>Group processes</w:t>
            </w:r>
          </w:p>
        </w:tc>
        <w:tc>
          <w:tcPr>
            <w:tcW w:w="3432" w:type="dxa"/>
          </w:tcPr>
          <w:p w14:paraId="651A462B" w14:textId="77777777" w:rsidR="00AB10B8" w:rsidRPr="00B26A2A" w:rsidRDefault="00AB10B8" w:rsidP="003327CB">
            <w:pPr>
              <w:spacing w:line="276" w:lineRule="auto"/>
              <w:jc w:val="center"/>
            </w:pPr>
            <w:r w:rsidRPr="00B26A2A">
              <w:t>When individuals form into social groups, certain basic processes emerge</w:t>
            </w:r>
          </w:p>
        </w:tc>
        <w:tc>
          <w:tcPr>
            <w:tcW w:w="3432" w:type="dxa"/>
          </w:tcPr>
          <w:p w14:paraId="3C02D868" w14:textId="77777777" w:rsidR="00AB10B8" w:rsidRPr="00B26A2A" w:rsidRDefault="00AB10B8" w:rsidP="003327CB">
            <w:pPr>
              <w:spacing w:line="276" w:lineRule="auto"/>
              <w:jc w:val="center"/>
            </w:pPr>
            <w:r w:rsidRPr="00B26A2A">
              <w:t>Processes that occur in group contexts regularly emerge in interactions</w:t>
            </w:r>
          </w:p>
        </w:tc>
      </w:tr>
    </w:tbl>
    <w:p w14:paraId="0B871D5F" w14:textId="77777777" w:rsidR="00AB10B8" w:rsidRPr="00B26A2A" w:rsidRDefault="00AB10B8" w:rsidP="003327CB">
      <w:pPr>
        <w:tabs>
          <w:tab w:val="left" w:pos="3160"/>
        </w:tabs>
        <w:spacing w:line="276" w:lineRule="auto"/>
      </w:pPr>
      <w:r w:rsidRPr="00B26A2A">
        <w:tab/>
      </w:r>
    </w:p>
    <w:p w14:paraId="597E6EA5" w14:textId="77777777" w:rsidR="00AB10B8" w:rsidRPr="00B26A2A" w:rsidRDefault="00AB10B8" w:rsidP="00F20F61">
      <w:pPr>
        <w:pStyle w:val="ListParagraph"/>
        <w:numPr>
          <w:ilvl w:val="0"/>
          <w:numId w:val="7"/>
        </w:numPr>
        <w:spacing w:line="276" w:lineRule="auto"/>
      </w:pPr>
      <w:r w:rsidRPr="00B26A2A">
        <w:t xml:space="preserve">Symbolic interactionism </w:t>
      </w:r>
    </w:p>
    <w:p w14:paraId="6267A56D" w14:textId="77777777" w:rsidR="00AB10B8" w:rsidRPr="00B26A2A" w:rsidRDefault="00AB10B8" w:rsidP="00F20F61">
      <w:pPr>
        <w:pStyle w:val="ListParagraph"/>
        <w:numPr>
          <w:ilvl w:val="1"/>
          <w:numId w:val="7"/>
        </w:numPr>
        <w:spacing w:line="276" w:lineRule="auto"/>
      </w:pPr>
      <w:r w:rsidRPr="00B26A2A">
        <w:t xml:space="preserve">Is the study of how people negotiate the meaning of social life during their interactions with other </w:t>
      </w:r>
      <w:proofErr w:type="gramStart"/>
      <w:r w:rsidRPr="00B26A2A">
        <w:t>people</w:t>
      </w:r>
      <w:proofErr w:type="gramEnd"/>
    </w:p>
    <w:p w14:paraId="3D423F9B" w14:textId="77777777" w:rsidR="00AB10B8" w:rsidRPr="00B26A2A" w:rsidRDefault="00AB10B8" w:rsidP="00F20F61">
      <w:pPr>
        <w:pStyle w:val="ListParagraph"/>
        <w:numPr>
          <w:ilvl w:val="1"/>
          <w:numId w:val="7"/>
        </w:numPr>
        <w:spacing w:line="276" w:lineRule="auto"/>
      </w:pPr>
      <w:r w:rsidRPr="00B26A2A">
        <w:t>Symbolic interactionist perspective, the important connection between society and our inner experiences lies in our interactions with other people</w:t>
      </w:r>
    </w:p>
    <w:p w14:paraId="318F0490" w14:textId="77777777" w:rsidR="00AB10B8" w:rsidRPr="00B26A2A" w:rsidRDefault="00AB10B8" w:rsidP="00F20F61">
      <w:pPr>
        <w:pStyle w:val="ListParagraph"/>
        <w:numPr>
          <w:ilvl w:val="0"/>
          <w:numId w:val="7"/>
        </w:numPr>
        <w:spacing w:line="276" w:lineRule="auto"/>
      </w:pPr>
      <w:r w:rsidRPr="00B26A2A">
        <w:lastRenderedPageBreak/>
        <w:t xml:space="preserve">Social structure and personality </w:t>
      </w:r>
    </w:p>
    <w:p w14:paraId="56AEC753" w14:textId="77777777" w:rsidR="00AB10B8" w:rsidRPr="00B26A2A" w:rsidRDefault="00AB10B8" w:rsidP="00F20F61">
      <w:pPr>
        <w:pStyle w:val="ListParagraph"/>
        <w:numPr>
          <w:ilvl w:val="1"/>
          <w:numId w:val="7"/>
        </w:numPr>
        <w:spacing w:line="276" w:lineRule="auto"/>
      </w:pPr>
      <w:r w:rsidRPr="00B26A2A">
        <w:t xml:space="preserve">Perspective focuses on the connections between larger societal conditions and the individual – specifically, on the influence of social structure on individuals </w:t>
      </w:r>
    </w:p>
    <w:p w14:paraId="0A21B224" w14:textId="77777777" w:rsidR="00AB10B8" w:rsidRPr="00B26A2A" w:rsidRDefault="00AB10B8" w:rsidP="00F20F61">
      <w:pPr>
        <w:pStyle w:val="ListParagraph"/>
        <w:numPr>
          <w:ilvl w:val="1"/>
          <w:numId w:val="7"/>
        </w:numPr>
        <w:spacing w:line="276" w:lineRule="auto"/>
      </w:pPr>
      <w:r w:rsidRPr="00B26A2A">
        <w:t xml:space="preserve">Social structure </w:t>
      </w:r>
    </w:p>
    <w:p w14:paraId="49BBD3A3" w14:textId="77777777" w:rsidR="00AB10B8" w:rsidRPr="00B26A2A" w:rsidRDefault="00AB10B8" w:rsidP="00F20F61">
      <w:pPr>
        <w:pStyle w:val="ListParagraph"/>
        <w:numPr>
          <w:ilvl w:val="2"/>
          <w:numId w:val="7"/>
        </w:numPr>
        <w:spacing w:line="276" w:lineRule="auto"/>
      </w:pPr>
      <w:r w:rsidRPr="00B26A2A">
        <w:t>Refers to the persisting patterns on behavior and interaction between people or social positions</w:t>
      </w:r>
    </w:p>
    <w:p w14:paraId="45B2F5C5" w14:textId="77777777" w:rsidR="00AB10B8" w:rsidRPr="00B26A2A" w:rsidRDefault="00AB10B8" w:rsidP="00F20F61">
      <w:pPr>
        <w:pStyle w:val="ListParagraph"/>
        <w:numPr>
          <w:ilvl w:val="0"/>
          <w:numId w:val="7"/>
        </w:numPr>
        <w:spacing w:line="276" w:lineRule="auto"/>
      </w:pPr>
      <w:r w:rsidRPr="00B26A2A">
        <w:t xml:space="preserve">Group Processes </w:t>
      </w:r>
    </w:p>
    <w:p w14:paraId="7D8B736F" w14:textId="77777777" w:rsidR="00AB10B8" w:rsidRPr="00B26A2A" w:rsidRDefault="00AB10B8" w:rsidP="00F20F61">
      <w:pPr>
        <w:pStyle w:val="ListParagraph"/>
        <w:numPr>
          <w:ilvl w:val="1"/>
          <w:numId w:val="7"/>
        </w:numPr>
        <w:spacing w:line="276" w:lineRule="auto"/>
      </w:pPr>
      <w:r w:rsidRPr="00B26A2A">
        <w:t xml:space="preserve">The third face of sociological social psychology </w:t>
      </w:r>
    </w:p>
    <w:p w14:paraId="69D8669A" w14:textId="77777777" w:rsidR="00AB10B8" w:rsidRPr="00B26A2A" w:rsidRDefault="00AB10B8" w:rsidP="00F20F61">
      <w:pPr>
        <w:pStyle w:val="ListParagraph"/>
        <w:numPr>
          <w:ilvl w:val="1"/>
          <w:numId w:val="7"/>
        </w:numPr>
        <w:spacing w:line="276" w:lineRule="auto"/>
      </w:pPr>
      <w:r w:rsidRPr="00B26A2A">
        <w:t>Focuses on how basic social processes operate in group contexts</w:t>
      </w:r>
    </w:p>
    <w:p w14:paraId="2DE516C3" w14:textId="77777777" w:rsidR="00AB10B8" w:rsidRPr="00B26A2A" w:rsidRDefault="00AB10B8" w:rsidP="00F20F61">
      <w:pPr>
        <w:pStyle w:val="ListParagraph"/>
        <w:numPr>
          <w:ilvl w:val="1"/>
          <w:numId w:val="7"/>
        </w:numPr>
        <w:spacing w:line="276" w:lineRule="auto"/>
      </w:pPr>
      <w:r w:rsidRPr="00B26A2A">
        <w:t>Focuses on our interactions and positions within and across theses groups</w:t>
      </w:r>
    </w:p>
    <w:p w14:paraId="48A6F122" w14:textId="77777777" w:rsidR="00AB10B8" w:rsidRPr="00B26A2A" w:rsidRDefault="00AB10B8" w:rsidP="00F20F61">
      <w:pPr>
        <w:pStyle w:val="ListParagraph"/>
        <w:numPr>
          <w:ilvl w:val="0"/>
          <w:numId w:val="6"/>
        </w:numPr>
        <w:spacing w:line="276" w:lineRule="auto"/>
      </w:pPr>
      <w:r w:rsidRPr="00B26A2A">
        <w:t xml:space="preserve">Your Social Psychological Toolkit </w:t>
      </w:r>
    </w:p>
    <w:p w14:paraId="477D8B54" w14:textId="77777777" w:rsidR="00AB10B8" w:rsidRPr="00B26A2A" w:rsidRDefault="00AB10B8" w:rsidP="00F20F61">
      <w:pPr>
        <w:pStyle w:val="ListParagraph"/>
        <w:numPr>
          <w:ilvl w:val="1"/>
          <w:numId w:val="6"/>
        </w:numPr>
        <w:spacing w:line="276" w:lineRule="auto"/>
      </w:pPr>
      <w:r w:rsidRPr="00B26A2A">
        <w:t>A number of concepts are important to applying social psychology to everyday life</w:t>
      </w:r>
    </w:p>
    <w:p w14:paraId="3656F786" w14:textId="77777777" w:rsidR="00AB10B8" w:rsidRPr="00B26A2A" w:rsidRDefault="00AB10B8" w:rsidP="00F20F61">
      <w:pPr>
        <w:pStyle w:val="ListParagraph"/>
        <w:numPr>
          <w:ilvl w:val="1"/>
          <w:numId w:val="6"/>
        </w:numPr>
        <w:spacing w:line="276" w:lineRule="auto"/>
      </w:pPr>
      <w:r w:rsidRPr="00B26A2A">
        <w:t xml:space="preserve">The </w:t>
      </w:r>
      <w:r w:rsidRPr="00B26A2A">
        <w:rPr>
          <w:b/>
        </w:rPr>
        <w:t>sociological imagination</w:t>
      </w:r>
      <w:r w:rsidRPr="00B26A2A">
        <w:t xml:space="preserve"> is the ability to see our personal lives in the context of the history, culture, and social structure of the larger society within which we live </w:t>
      </w:r>
    </w:p>
    <w:p w14:paraId="416299A2" w14:textId="77777777" w:rsidR="00AB10B8" w:rsidRPr="00B26A2A" w:rsidRDefault="00AB10B8" w:rsidP="00F20F61">
      <w:pPr>
        <w:pStyle w:val="ListParagraph"/>
        <w:numPr>
          <w:ilvl w:val="1"/>
          <w:numId w:val="6"/>
        </w:numPr>
        <w:spacing w:line="276" w:lineRule="auto"/>
      </w:pPr>
      <w:r w:rsidRPr="00B26A2A">
        <w:t>C. Wright Mills – argued that sociologists must understand the larger cultural, structural, and historical conditions influencing individuals before arriving at any conclusions about the cause of their decisions or experiences.</w:t>
      </w:r>
    </w:p>
    <w:p w14:paraId="7EACC067" w14:textId="77777777" w:rsidR="00AB10B8" w:rsidRPr="00B26A2A" w:rsidRDefault="00AB10B8" w:rsidP="00F20F61">
      <w:pPr>
        <w:pStyle w:val="ListParagraph"/>
        <w:numPr>
          <w:ilvl w:val="1"/>
          <w:numId w:val="6"/>
        </w:numPr>
        <w:spacing w:line="276" w:lineRule="auto"/>
      </w:pPr>
      <w:r w:rsidRPr="00B26A2A">
        <w:t xml:space="preserve">The sociological imagination helps us see the impact of society in our lives </w:t>
      </w:r>
    </w:p>
    <w:p w14:paraId="445E267B" w14:textId="77777777" w:rsidR="00AB10B8" w:rsidRPr="00B26A2A" w:rsidRDefault="00AB10B8" w:rsidP="00F20F61">
      <w:pPr>
        <w:pStyle w:val="ListParagraph"/>
        <w:numPr>
          <w:ilvl w:val="1"/>
          <w:numId w:val="6"/>
        </w:numPr>
        <w:spacing w:line="276" w:lineRule="auto"/>
      </w:pPr>
      <w:r w:rsidRPr="00B26A2A">
        <w:t xml:space="preserve">The sociological imagination enables its possessor to understand the larger historical scene in terms </w:t>
      </w:r>
    </w:p>
    <w:p w14:paraId="6AF70849" w14:textId="77777777" w:rsidR="00AB10B8" w:rsidRPr="00B26A2A" w:rsidRDefault="00AB10B8" w:rsidP="00F20F61">
      <w:pPr>
        <w:pStyle w:val="ListParagraph"/>
        <w:numPr>
          <w:ilvl w:val="1"/>
          <w:numId w:val="6"/>
        </w:numPr>
        <w:spacing w:line="276" w:lineRule="auto"/>
      </w:pPr>
      <w:r w:rsidRPr="00B26A2A">
        <w:t xml:space="preserve">When we try to see the larger influences of society, we must consider our relationships positions in groups as well as how are our culture views and gives meaning to those relationships and make it up. </w:t>
      </w:r>
    </w:p>
    <w:p w14:paraId="2205BCED" w14:textId="77777777" w:rsidR="00AB10B8" w:rsidRPr="00B26A2A" w:rsidRDefault="00AB10B8" w:rsidP="00F20F61">
      <w:pPr>
        <w:pStyle w:val="ListParagraph"/>
        <w:numPr>
          <w:ilvl w:val="0"/>
          <w:numId w:val="6"/>
        </w:numPr>
        <w:spacing w:line="276" w:lineRule="auto"/>
      </w:pPr>
      <w:r w:rsidRPr="00B26A2A">
        <w:t xml:space="preserve">Ethnomethodology </w:t>
      </w:r>
    </w:p>
    <w:p w14:paraId="512D92DC" w14:textId="77777777" w:rsidR="00AB10B8" w:rsidRPr="00B26A2A" w:rsidRDefault="00AB10B8" w:rsidP="00F20F61">
      <w:pPr>
        <w:pStyle w:val="ListParagraph"/>
        <w:numPr>
          <w:ilvl w:val="1"/>
          <w:numId w:val="6"/>
        </w:numPr>
        <w:spacing w:line="276" w:lineRule="auto"/>
      </w:pPr>
      <w:r w:rsidRPr="00B26A2A">
        <w:t xml:space="preserve">Proposed a method of studying society as reflected in out typical, day-to-day interactions </w:t>
      </w:r>
    </w:p>
    <w:p w14:paraId="5C67D5B1" w14:textId="77777777" w:rsidR="00AB10B8" w:rsidRPr="00B26A2A" w:rsidRDefault="00AB10B8" w:rsidP="00F20F61">
      <w:pPr>
        <w:pStyle w:val="ListParagraph"/>
        <w:numPr>
          <w:ilvl w:val="1"/>
          <w:numId w:val="6"/>
        </w:numPr>
        <w:spacing w:line="276" w:lineRule="auto"/>
      </w:pPr>
      <w:r w:rsidRPr="00B26A2A">
        <w:t xml:space="preserve">It’s both a theory and a method of inquiry </w:t>
      </w:r>
    </w:p>
    <w:p w14:paraId="167DC3FD" w14:textId="77777777" w:rsidR="00AB10B8" w:rsidRPr="00B26A2A" w:rsidRDefault="00AB10B8" w:rsidP="00F20F61">
      <w:pPr>
        <w:pStyle w:val="ListParagraph"/>
        <w:numPr>
          <w:ilvl w:val="1"/>
          <w:numId w:val="6"/>
        </w:numPr>
        <w:spacing w:line="276" w:lineRule="auto"/>
      </w:pPr>
      <w:r w:rsidRPr="00B26A2A">
        <w:t xml:space="preserve">A theoretical understanding of the linkages between the individual and society. </w:t>
      </w:r>
    </w:p>
    <w:p w14:paraId="71D48ED5" w14:textId="77777777" w:rsidR="00AB10B8" w:rsidRPr="00B26A2A" w:rsidRDefault="00AB10B8" w:rsidP="00F20F61">
      <w:pPr>
        <w:pStyle w:val="ListParagraph"/>
        <w:numPr>
          <w:ilvl w:val="1"/>
          <w:numId w:val="6"/>
        </w:numPr>
        <w:spacing w:line="276" w:lineRule="auto"/>
      </w:pPr>
      <w:r w:rsidRPr="00B26A2A">
        <w:t xml:space="preserve">Study informal social norms is through breaching experiments </w:t>
      </w:r>
    </w:p>
    <w:p w14:paraId="02787DFD" w14:textId="77777777" w:rsidR="00AB10B8" w:rsidRPr="00B26A2A" w:rsidRDefault="00AB10B8" w:rsidP="00F20F61">
      <w:pPr>
        <w:pStyle w:val="ListParagraph"/>
        <w:numPr>
          <w:ilvl w:val="1"/>
          <w:numId w:val="6"/>
        </w:numPr>
        <w:spacing w:line="276" w:lineRule="auto"/>
      </w:pPr>
      <w:r w:rsidRPr="00B26A2A">
        <w:t xml:space="preserve">Breaching Experiments </w:t>
      </w:r>
    </w:p>
    <w:p w14:paraId="63860915" w14:textId="77777777" w:rsidR="00AB10B8" w:rsidRPr="00B26A2A" w:rsidRDefault="00AB10B8" w:rsidP="00F20F61">
      <w:pPr>
        <w:pStyle w:val="ListParagraph"/>
        <w:numPr>
          <w:ilvl w:val="2"/>
          <w:numId w:val="6"/>
        </w:numPr>
        <w:spacing w:line="276" w:lineRule="auto"/>
      </w:pPr>
      <w:r w:rsidRPr="00B26A2A">
        <w:t xml:space="preserve">Include any method of violating social order to assess how people construct social reality </w:t>
      </w:r>
    </w:p>
    <w:p w14:paraId="281750FC" w14:textId="77777777" w:rsidR="00AB10B8" w:rsidRPr="00B26A2A" w:rsidRDefault="00AB10B8" w:rsidP="00F20F61">
      <w:pPr>
        <w:pStyle w:val="ListParagraph"/>
        <w:numPr>
          <w:ilvl w:val="2"/>
          <w:numId w:val="6"/>
        </w:numPr>
        <w:spacing w:line="276" w:lineRule="auto"/>
      </w:pPr>
      <w:r w:rsidRPr="00B26A2A">
        <w:t>Provide a way of finding and assessing informal norms and values</w:t>
      </w:r>
    </w:p>
    <w:p w14:paraId="218AA2AC" w14:textId="77777777" w:rsidR="00AB10B8" w:rsidRPr="00B26A2A" w:rsidRDefault="00AB10B8" w:rsidP="00F20F61">
      <w:pPr>
        <w:pStyle w:val="ListParagraph"/>
        <w:numPr>
          <w:ilvl w:val="0"/>
          <w:numId w:val="6"/>
        </w:numPr>
        <w:spacing w:line="276" w:lineRule="auto"/>
      </w:pPr>
      <w:r w:rsidRPr="00B26A2A">
        <w:t xml:space="preserve">Finding Society </w:t>
      </w:r>
    </w:p>
    <w:p w14:paraId="5E8F7321" w14:textId="6C71608F" w:rsidR="00AB10B8" w:rsidRPr="00B26A2A" w:rsidRDefault="00AB10B8" w:rsidP="00F20F61">
      <w:pPr>
        <w:pStyle w:val="ListParagraph"/>
        <w:numPr>
          <w:ilvl w:val="1"/>
          <w:numId w:val="6"/>
        </w:numPr>
        <w:spacing w:line="276" w:lineRule="auto"/>
      </w:pPr>
      <w:r w:rsidRPr="00B26A2A">
        <w:t>What do we look for wi</w:t>
      </w:r>
      <w:r w:rsidR="006E7C01" w:rsidRPr="00B26A2A">
        <w:t>th the sociological imagination?</w:t>
      </w:r>
    </w:p>
    <w:p w14:paraId="4040A03D" w14:textId="77777777" w:rsidR="00AB10B8" w:rsidRPr="00B26A2A" w:rsidRDefault="00AB10B8" w:rsidP="00F20F61">
      <w:pPr>
        <w:pStyle w:val="ListParagraph"/>
        <w:numPr>
          <w:ilvl w:val="2"/>
          <w:numId w:val="6"/>
        </w:numPr>
        <w:spacing w:line="276" w:lineRule="auto"/>
      </w:pPr>
      <w:r w:rsidRPr="00B26A2A">
        <w:lastRenderedPageBreak/>
        <w:t xml:space="preserve">Society exists in the norms, values, statuses, roles, and groups we belong to </w:t>
      </w:r>
    </w:p>
    <w:p w14:paraId="0A50298B" w14:textId="77777777" w:rsidR="00AB10B8" w:rsidRPr="00B26A2A" w:rsidRDefault="00AB10B8" w:rsidP="00F20F61">
      <w:pPr>
        <w:pStyle w:val="ListParagraph"/>
        <w:numPr>
          <w:ilvl w:val="2"/>
          <w:numId w:val="6"/>
        </w:numPr>
        <w:spacing w:line="276" w:lineRule="auto"/>
      </w:pPr>
      <w:r w:rsidRPr="00B26A2A">
        <w:t>These things guide our internal thought processes and our interactions with our people</w:t>
      </w:r>
    </w:p>
    <w:p w14:paraId="405663C2" w14:textId="77777777" w:rsidR="00AB10B8" w:rsidRPr="00B26A2A" w:rsidRDefault="00AB10B8" w:rsidP="00F20F61">
      <w:pPr>
        <w:pStyle w:val="ListParagraph"/>
        <w:numPr>
          <w:ilvl w:val="0"/>
          <w:numId w:val="6"/>
        </w:numPr>
        <w:spacing w:line="276" w:lineRule="auto"/>
      </w:pPr>
      <w:r w:rsidRPr="00B26A2A">
        <w:t>Defining the tools in Your Kit</w:t>
      </w:r>
    </w:p>
    <w:p w14:paraId="4D3DCE09" w14:textId="77777777" w:rsidR="00AB10B8" w:rsidRPr="00B26A2A" w:rsidRDefault="00AB10B8" w:rsidP="00F20F61">
      <w:pPr>
        <w:pStyle w:val="ListParagraph"/>
        <w:numPr>
          <w:ilvl w:val="1"/>
          <w:numId w:val="6"/>
        </w:numPr>
        <w:spacing w:line="276" w:lineRule="auto"/>
      </w:pPr>
      <w:r w:rsidRPr="00B26A2A">
        <w:t xml:space="preserve">Social norms are behavioral guidelines regulate our behavior in relationships </w:t>
      </w:r>
    </w:p>
    <w:p w14:paraId="571610D3" w14:textId="77777777" w:rsidR="00AB10B8" w:rsidRPr="00B26A2A" w:rsidRDefault="00AB10B8" w:rsidP="00F20F61">
      <w:pPr>
        <w:pStyle w:val="ListParagraph"/>
        <w:numPr>
          <w:ilvl w:val="1"/>
          <w:numId w:val="6"/>
        </w:numPr>
        <w:spacing w:line="276" w:lineRule="auto"/>
      </w:pPr>
      <w:r w:rsidRPr="00B26A2A">
        <w:t xml:space="preserve">Values </w:t>
      </w:r>
    </w:p>
    <w:p w14:paraId="04905B87" w14:textId="77777777" w:rsidR="00AB10B8" w:rsidRPr="00B26A2A" w:rsidRDefault="00AB10B8" w:rsidP="00F20F61">
      <w:pPr>
        <w:pStyle w:val="ListParagraph"/>
        <w:numPr>
          <w:ilvl w:val="2"/>
          <w:numId w:val="6"/>
        </w:numPr>
        <w:spacing w:line="276" w:lineRule="auto"/>
      </w:pPr>
      <w:r w:rsidRPr="00B26A2A">
        <w:t>Refer to deeply help ideals and beliefs</w:t>
      </w:r>
    </w:p>
    <w:p w14:paraId="3113FA99" w14:textId="77777777" w:rsidR="00AB10B8" w:rsidRPr="00B26A2A" w:rsidRDefault="00AB10B8" w:rsidP="00F20F61">
      <w:pPr>
        <w:pStyle w:val="ListParagraph"/>
        <w:numPr>
          <w:ilvl w:val="1"/>
          <w:numId w:val="6"/>
        </w:numPr>
        <w:spacing w:line="276" w:lineRule="auto"/>
      </w:pPr>
      <w:r w:rsidRPr="00B26A2A">
        <w:t xml:space="preserve">Statuses </w:t>
      </w:r>
    </w:p>
    <w:p w14:paraId="66818E08" w14:textId="77777777" w:rsidR="00AB10B8" w:rsidRPr="00B26A2A" w:rsidRDefault="00AB10B8" w:rsidP="00F20F61">
      <w:pPr>
        <w:pStyle w:val="ListParagraph"/>
        <w:numPr>
          <w:ilvl w:val="2"/>
          <w:numId w:val="6"/>
        </w:numPr>
        <w:spacing w:line="276" w:lineRule="auto"/>
      </w:pPr>
      <w:r w:rsidRPr="00B26A2A">
        <w:t>Refer to a person’s position in a group or society that is associated with carrying levels of prestige can be easily identified.</w:t>
      </w:r>
    </w:p>
    <w:p w14:paraId="1332A991" w14:textId="77777777" w:rsidR="00AB10B8" w:rsidRPr="00B26A2A" w:rsidRDefault="00AB10B8" w:rsidP="00F20F61">
      <w:pPr>
        <w:pStyle w:val="ListParagraph"/>
        <w:numPr>
          <w:ilvl w:val="1"/>
          <w:numId w:val="6"/>
        </w:numPr>
        <w:spacing w:line="276" w:lineRule="auto"/>
      </w:pPr>
      <w:r w:rsidRPr="00B26A2A">
        <w:t xml:space="preserve">Roles </w:t>
      </w:r>
    </w:p>
    <w:p w14:paraId="199FDF4B" w14:textId="77777777" w:rsidR="00AB10B8" w:rsidRPr="00B26A2A" w:rsidRDefault="00AB10B8" w:rsidP="00F20F61">
      <w:pPr>
        <w:pStyle w:val="ListParagraph"/>
        <w:numPr>
          <w:ilvl w:val="2"/>
          <w:numId w:val="6"/>
        </w:numPr>
        <w:spacing w:line="276" w:lineRule="auto"/>
      </w:pPr>
      <w:r w:rsidRPr="00B26A2A">
        <w:t xml:space="preserve">Are a set of expectations about how to behave in a </w:t>
      </w:r>
      <w:proofErr w:type="gramStart"/>
      <w:r w:rsidRPr="00B26A2A">
        <w:t>status</w:t>
      </w:r>
      <w:proofErr w:type="gramEnd"/>
    </w:p>
    <w:p w14:paraId="2545FBE4" w14:textId="77777777" w:rsidR="00AB10B8" w:rsidRPr="00B26A2A" w:rsidRDefault="00AB10B8" w:rsidP="00F20F61">
      <w:pPr>
        <w:pStyle w:val="ListParagraph"/>
        <w:numPr>
          <w:ilvl w:val="0"/>
          <w:numId w:val="6"/>
        </w:numPr>
        <w:spacing w:line="276" w:lineRule="auto"/>
      </w:pPr>
      <w:r w:rsidRPr="00B26A2A">
        <w:t>Organizational and Institutional Contexts</w:t>
      </w:r>
    </w:p>
    <w:p w14:paraId="08DD23C9" w14:textId="77777777" w:rsidR="00AB10B8" w:rsidRPr="00B26A2A" w:rsidRDefault="00AB10B8" w:rsidP="00F20F61">
      <w:pPr>
        <w:pStyle w:val="ListParagraph"/>
        <w:numPr>
          <w:ilvl w:val="1"/>
          <w:numId w:val="6"/>
        </w:numPr>
        <w:spacing w:line="276" w:lineRule="auto"/>
      </w:pPr>
      <w:r w:rsidRPr="00B26A2A">
        <w:t>People make most of their decisions in life in the context of groups, organizations, and institutions</w:t>
      </w:r>
    </w:p>
    <w:p w14:paraId="26B29436" w14:textId="77777777" w:rsidR="00AB10B8" w:rsidRPr="00B26A2A" w:rsidRDefault="00AB10B8" w:rsidP="00F20F61">
      <w:pPr>
        <w:pStyle w:val="ListParagraph"/>
        <w:numPr>
          <w:ilvl w:val="1"/>
          <w:numId w:val="6"/>
        </w:numPr>
        <w:spacing w:line="276" w:lineRule="auto"/>
      </w:pPr>
      <w:r w:rsidRPr="00B26A2A">
        <w:t xml:space="preserve">Organizations are groups that share a common purpose and contain a formal set of rules structure </w:t>
      </w:r>
    </w:p>
    <w:p w14:paraId="2BECAC51" w14:textId="77777777" w:rsidR="00AB10B8" w:rsidRPr="00B26A2A" w:rsidRDefault="00AB10B8" w:rsidP="00F20F61">
      <w:pPr>
        <w:pStyle w:val="ListParagraph"/>
        <w:numPr>
          <w:ilvl w:val="1"/>
          <w:numId w:val="6"/>
        </w:numPr>
        <w:spacing w:line="276" w:lineRule="auto"/>
      </w:pPr>
      <w:r w:rsidRPr="00B26A2A">
        <w:t xml:space="preserve">Social institutions </w:t>
      </w:r>
    </w:p>
    <w:p w14:paraId="319B6AF4" w14:textId="23F1FB4E" w:rsidR="00AB10B8" w:rsidRPr="00B26A2A" w:rsidRDefault="00AB10B8" w:rsidP="00F20F61">
      <w:pPr>
        <w:pStyle w:val="ListParagraph"/>
        <w:numPr>
          <w:ilvl w:val="2"/>
          <w:numId w:val="6"/>
        </w:numPr>
        <w:spacing w:line="276" w:lineRule="auto"/>
      </w:pPr>
      <w:r w:rsidRPr="00B26A2A">
        <w:t>Consist of long-standing patterns of interaction in a large-standing patter</w:t>
      </w:r>
      <w:r w:rsidR="00EC1F02" w:rsidRPr="00B26A2A">
        <w:t>n</w:t>
      </w:r>
      <w:r w:rsidRPr="00B26A2A">
        <w:t xml:space="preserve">s of interaction in a large </w:t>
      </w:r>
      <w:r w:rsidR="00F21D53" w:rsidRPr="00B26A2A">
        <w:t>group or society, they include:</w:t>
      </w:r>
    </w:p>
    <w:p w14:paraId="3262F014" w14:textId="77777777" w:rsidR="00AB10B8" w:rsidRPr="00B26A2A" w:rsidRDefault="00AB10B8" w:rsidP="00F20F61">
      <w:pPr>
        <w:pStyle w:val="ListParagraph"/>
        <w:numPr>
          <w:ilvl w:val="3"/>
          <w:numId w:val="6"/>
        </w:numPr>
        <w:spacing w:line="276" w:lineRule="auto"/>
      </w:pPr>
      <w:r w:rsidRPr="00B26A2A">
        <w:t>Family – An institution for regulating sexual relations and child rearing</w:t>
      </w:r>
    </w:p>
    <w:p w14:paraId="18A0F627" w14:textId="77777777" w:rsidR="00AB10B8" w:rsidRPr="00B26A2A" w:rsidRDefault="00AB10B8" w:rsidP="00F20F61">
      <w:pPr>
        <w:pStyle w:val="ListParagraph"/>
        <w:numPr>
          <w:ilvl w:val="3"/>
          <w:numId w:val="6"/>
        </w:numPr>
        <w:spacing w:line="276" w:lineRule="auto"/>
      </w:pPr>
      <w:r w:rsidRPr="00B26A2A">
        <w:t>Economy - Ways of coordinating and facilitating the process of gathering resources and converting them into goods that are required by society</w:t>
      </w:r>
    </w:p>
    <w:p w14:paraId="720FE332" w14:textId="77777777" w:rsidR="00AB10B8" w:rsidRPr="00B26A2A" w:rsidRDefault="00AB10B8" w:rsidP="00F20F61">
      <w:pPr>
        <w:pStyle w:val="ListParagraph"/>
        <w:numPr>
          <w:ilvl w:val="3"/>
          <w:numId w:val="6"/>
        </w:numPr>
        <w:spacing w:line="276" w:lineRule="auto"/>
      </w:pPr>
      <w:r w:rsidRPr="00B26A2A">
        <w:t>Religion – Rituals and beliefs regarding sacred things in society</w:t>
      </w:r>
    </w:p>
    <w:p w14:paraId="668BFBBC" w14:textId="77777777" w:rsidR="00AB10B8" w:rsidRPr="00B26A2A" w:rsidRDefault="00AB10B8" w:rsidP="00F20F61">
      <w:pPr>
        <w:pStyle w:val="ListParagraph"/>
        <w:numPr>
          <w:ilvl w:val="3"/>
          <w:numId w:val="6"/>
        </w:numPr>
        <w:spacing w:line="276" w:lineRule="auto"/>
      </w:pPr>
      <w:r w:rsidRPr="00B26A2A">
        <w:t>Education – The institution devoted to the creation and dissemination of knowledge and information about the larger world</w:t>
      </w:r>
    </w:p>
    <w:p w14:paraId="23453DD4" w14:textId="77777777" w:rsidR="00AB10B8" w:rsidRPr="00B26A2A" w:rsidRDefault="00AB10B8" w:rsidP="00F20F61">
      <w:pPr>
        <w:pStyle w:val="ListParagraph"/>
        <w:numPr>
          <w:ilvl w:val="3"/>
          <w:numId w:val="6"/>
        </w:numPr>
        <w:spacing w:line="276" w:lineRule="auto"/>
      </w:pPr>
      <w:r w:rsidRPr="00B26A2A">
        <w:t>Government – systems for preserving order in society</w:t>
      </w:r>
    </w:p>
    <w:p w14:paraId="3261C263" w14:textId="77777777" w:rsidR="00AB10B8" w:rsidRPr="00B26A2A" w:rsidRDefault="00AB10B8" w:rsidP="00F20F61">
      <w:pPr>
        <w:pStyle w:val="ListParagraph"/>
        <w:numPr>
          <w:ilvl w:val="0"/>
          <w:numId w:val="6"/>
        </w:numPr>
        <w:spacing w:line="276" w:lineRule="auto"/>
      </w:pPr>
      <w:r w:rsidRPr="00B26A2A">
        <w:t xml:space="preserve">Cultural Contexts of Social Psychology </w:t>
      </w:r>
    </w:p>
    <w:p w14:paraId="6B6B17AB" w14:textId="1239A44E" w:rsidR="00AB10B8" w:rsidRPr="00B26A2A" w:rsidRDefault="00AB10B8" w:rsidP="00F20F61">
      <w:pPr>
        <w:pStyle w:val="ListParagraph"/>
        <w:numPr>
          <w:ilvl w:val="1"/>
          <w:numId w:val="6"/>
        </w:numPr>
        <w:spacing w:line="276" w:lineRule="auto"/>
      </w:pPr>
      <w:r w:rsidRPr="00B26A2A">
        <w:t>Our cul</w:t>
      </w:r>
      <w:r w:rsidR="00190A39" w:rsidRPr="00B26A2A">
        <w:t>ture can also influence social-</w:t>
      </w:r>
      <w:r w:rsidRPr="00B26A2A">
        <w:t>psychological processes</w:t>
      </w:r>
    </w:p>
    <w:p w14:paraId="0677F4CF" w14:textId="77777777" w:rsidR="00AB10B8" w:rsidRPr="00B26A2A" w:rsidRDefault="00AB10B8" w:rsidP="00F20F61">
      <w:pPr>
        <w:pStyle w:val="ListParagraph"/>
        <w:numPr>
          <w:ilvl w:val="1"/>
          <w:numId w:val="6"/>
        </w:numPr>
        <w:spacing w:line="276" w:lineRule="auto"/>
      </w:pPr>
      <w:r w:rsidRPr="00B26A2A">
        <w:t xml:space="preserve">Culture </w:t>
      </w:r>
    </w:p>
    <w:p w14:paraId="42F75C13" w14:textId="77777777" w:rsidR="00AB10B8" w:rsidRPr="00B26A2A" w:rsidRDefault="00AB10B8" w:rsidP="00F20F61">
      <w:pPr>
        <w:pStyle w:val="ListParagraph"/>
        <w:numPr>
          <w:ilvl w:val="2"/>
          <w:numId w:val="6"/>
        </w:numPr>
        <w:spacing w:line="276" w:lineRule="auto"/>
      </w:pPr>
      <w:r w:rsidRPr="00B26A2A">
        <w:t xml:space="preserve">Is a society’s unique patterns of behavior and </w:t>
      </w:r>
      <w:proofErr w:type="gramStart"/>
      <w:r w:rsidRPr="00B26A2A">
        <w:t>beliefs</w:t>
      </w:r>
      <w:proofErr w:type="gramEnd"/>
      <w:r w:rsidRPr="00B26A2A">
        <w:t xml:space="preserve"> </w:t>
      </w:r>
    </w:p>
    <w:p w14:paraId="26942B8E" w14:textId="77777777" w:rsidR="00AB10B8" w:rsidRPr="00B26A2A" w:rsidRDefault="00AB10B8" w:rsidP="00F20F61">
      <w:pPr>
        <w:pStyle w:val="ListParagraph"/>
        <w:numPr>
          <w:ilvl w:val="1"/>
          <w:numId w:val="6"/>
        </w:numPr>
        <w:spacing w:line="276" w:lineRule="auto"/>
      </w:pPr>
      <w:r w:rsidRPr="00B26A2A">
        <w:t xml:space="preserve">Components of culture include: Language, Symbols, Values and Beliefs, Norms, and Material artifacts </w:t>
      </w:r>
    </w:p>
    <w:p w14:paraId="1D57BA95" w14:textId="77777777" w:rsidR="00AB10B8" w:rsidRPr="00B26A2A" w:rsidRDefault="00AB10B8" w:rsidP="00F20F61">
      <w:pPr>
        <w:pStyle w:val="ListParagraph"/>
        <w:numPr>
          <w:ilvl w:val="1"/>
          <w:numId w:val="6"/>
        </w:numPr>
        <w:spacing w:line="276" w:lineRule="auto"/>
      </w:pPr>
      <w:r w:rsidRPr="00B26A2A">
        <w:lastRenderedPageBreak/>
        <w:t>Each culture gives different meanings to the thoughts, feelings, and behavior of its members.</w:t>
      </w:r>
    </w:p>
    <w:p w14:paraId="499DB15B" w14:textId="77777777" w:rsidR="00AB10B8" w:rsidRPr="00B26A2A" w:rsidRDefault="00AB10B8" w:rsidP="00F20F61">
      <w:pPr>
        <w:pStyle w:val="ListParagraph"/>
        <w:numPr>
          <w:ilvl w:val="0"/>
          <w:numId w:val="6"/>
        </w:numPr>
        <w:spacing w:line="276" w:lineRule="auto"/>
      </w:pPr>
      <w:r w:rsidRPr="00B26A2A">
        <w:t xml:space="preserve">To summarize </w:t>
      </w:r>
    </w:p>
    <w:p w14:paraId="41A9D7FC" w14:textId="77777777" w:rsidR="00AB10B8" w:rsidRPr="00B26A2A" w:rsidRDefault="00AB10B8" w:rsidP="00F20F61">
      <w:pPr>
        <w:pStyle w:val="ListParagraph"/>
        <w:numPr>
          <w:ilvl w:val="1"/>
          <w:numId w:val="6"/>
        </w:numPr>
        <w:spacing w:line="276" w:lineRule="auto"/>
      </w:pPr>
      <w:r w:rsidRPr="00B26A2A">
        <w:t xml:space="preserve">Sociological social psychology emphasizes the role of society in social psychology </w:t>
      </w:r>
    </w:p>
    <w:p w14:paraId="2BCFB5EA" w14:textId="77777777" w:rsidR="00AB10B8" w:rsidRPr="00B26A2A" w:rsidRDefault="00AB10B8" w:rsidP="00F20F61">
      <w:pPr>
        <w:pStyle w:val="ListParagraph"/>
        <w:numPr>
          <w:ilvl w:val="1"/>
          <w:numId w:val="6"/>
        </w:numPr>
        <w:spacing w:line="276" w:lineRule="auto"/>
      </w:pPr>
      <w:r w:rsidRPr="00B26A2A">
        <w:t xml:space="preserve">Three main perspectives in the field include symbolic interaction, social structure, and personality, and group processes </w:t>
      </w:r>
    </w:p>
    <w:p w14:paraId="5A82A3E7" w14:textId="77777777" w:rsidR="00AB10B8" w:rsidRPr="00B26A2A" w:rsidRDefault="00AB10B8" w:rsidP="00F20F61">
      <w:pPr>
        <w:pStyle w:val="ListParagraph"/>
        <w:numPr>
          <w:ilvl w:val="1"/>
          <w:numId w:val="6"/>
        </w:numPr>
        <w:spacing w:line="276" w:lineRule="auto"/>
      </w:pPr>
      <w:r w:rsidRPr="00B26A2A">
        <w:t xml:space="preserve">The sociological imagination helps us to see the impact of norms, roles, statuses, and culture, among other things, in our lives. </w:t>
      </w:r>
    </w:p>
    <w:p w14:paraId="60D6C336" w14:textId="77777777" w:rsidR="00AB10B8" w:rsidRPr="00B26A2A" w:rsidRDefault="00AB10B8" w:rsidP="00F20F61">
      <w:pPr>
        <w:pStyle w:val="ListParagraph"/>
        <w:numPr>
          <w:ilvl w:val="1"/>
          <w:numId w:val="6"/>
        </w:numPr>
        <w:spacing w:line="276" w:lineRule="auto"/>
      </w:pPr>
      <w:r w:rsidRPr="00B26A2A">
        <w:t xml:space="preserve">People act toward us based on their dispositions and personalities, but their behaviors are also affected by the expectations, but more often they conform to social roles and norms. </w:t>
      </w:r>
    </w:p>
    <w:p w14:paraId="00504E6F" w14:textId="77777777" w:rsidR="00AB10B8" w:rsidRPr="00B26A2A" w:rsidRDefault="00AB10B8" w:rsidP="003327CB">
      <w:pPr>
        <w:spacing w:line="276" w:lineRule="auto"/>
      </w:pPr>
    </w:p>
    <w:p w14:paraId="23DDAF8C" w14:textId="77777777" w:rsidR="00AB10B8" w:rsidRPr="00B26A2A" w:rsidRDefault="00AB10B8" w:rsidP="003327CB">
      <w:pPr>
        <w:spacing w:line="276" w:lineRule="auto"/>
      </w:pPr>
    </w:p>
    <w:p w14:paraId="08BD7F53" w14:textId="2BFE13D6" w:rsidR="00643E3B" w:rsidRPr="00B26A2A" w:rsidRDefault="001F6A96" w:rsidP="003327CB">
      <w:pPr>
        <w:spacing w:line="276" w:lineRule="auto"/>
        <w:rPr>
          <w:b/>
        </w:rPr>
      </w:pPr>
      <w:r w:rsidRPr="00B26A2A">
        <w:rPr>
          <w:b/>
        </w:rPr>
        <w:t>September 17, 2015</w:t>
      </w:r>
    </w:p>
    <w:p w14:paraId="0EBEF9C3" w14:textId="77777777" w:rsidR="00924E21" w:rsidRPr="00B26A2A" w:rsidRDefault="00924E21" w:rsidP="00F20F61">
      <w:pPr>
        <w:pStyle w:val="ListParagraph"/>
        <w:numPr>
          <w:ilvl w:val="0"/>
          <w:numId w:val="8"/>
        </w:numPr>
        <w:spacing w:line="276" w:lineRule="auto"/>
      </w:pPr>
      <w:r w:rsidRPr="00B26A2A">
        <w:t xml:space="preserve">Basic concepts and issues </w:t>
      </w:r>
    </w:p>
    <w:p w14:paraId="4F806955" w14:textId="77777777" w:rsidR="00924E21" w:rsidRPr="00B26A2A" w:rsidRDefault="00924E21" w:rsidP="00F20F61">
      <w:pPr>
        <w:pStyle w:val="ListParagraph"/>
        <w:numPr>
          <w:ilvl w:val="1"/>
          <w:numId w:val="8"/>
        </w:numPr>
        <w:spacing w:line="276" w:lineRule="auto"/>
      </w:pPr>
      <w:r w:rsidRPr="00B26A2A">
        <w:t xml:space="preserve">Although there are a number of methods and perspectives employed to study people, several important concepts are used in almost all research projects including things like: </w:t>
      </w:r>
    </w:p>
    <w:p w14:paraId="0C55C443" w14:textId="77777777" w:rsidR="00924E21" w:rsidRPr="00B26A2A" w:rsidRDefault="00924E21" w:rsidP="00F20F61">
      <w:pPr>
        <w:pStyle w:val="ListParagraph"/>
        <w:numPr>
          <w:ilvl w:val="2"/>
          <w:numId w:val="8"/>
        </w:numPr>
        <w:spacing w:line="276" w:lineRule="auto"/>
      </w:pPr>
      <w:r w:rsidRPr="00B26A2A">
        <w:t xml:space="preserve">Theories </w:t>
      </w:r>
    </w:p>
    <w:p w14:paraId="515704C6" w14:textId="77777777" w:rsidR="00924E21" w:rsidRPr="00B26A2A" w:rsidRDefault="00924E21" w:rsidP="00F20F61">
      <w:pPr>
        <w:pStyle w:val="ListParagraph"/>
        <w:numPr>
          <w:ilvl w:val="2"/>
          <w:numId w:val="8"/>
        </w:numPr>
        <w:spacing w:line="276" w:lineRule="auto"/>
      </w:pPr>
      <w:r w:rsidRPr="00B26A2A">
        <w:t xml:space="preserve">Hypotheses </w:t>
      </w:r>
    </w:p>
    <w:p w14:paraId="125EEFE2" w14:textId="77777777" w:rsidR="00924E21" w:rsidRPr="00B26A2A" w:rsidRDefault="00924E21" w:rsidP="00F20F61">
      <w:pPr>
        <w:pStyle w:val="ListParagraph"/>
        <w:numPr>
          <w:ilvl w:val="2"/>
          <w:numId w:val="8"/>
        </w:numPr>
        <w:spacing w:line="276" w:lineRule="auto"/>
      </w:pPr>
      <w:r w:rsidRPr="00B26A2A">
        <w:t xml:space="preserve">Variables </w:t>
      </w:r>
    </w:p>
    <w:p w14:paraId="5F255D4F" w14:textId="77777777" w:rsidR="00924E21" w:rsidRPr="00B26A2A" w:rsidRDefault="00924E21" w:rsidP="00F20F61">
      <w:pPr>
        <w:pStyle w:val="ListParagraph"/>
        <w:numPr>
          <w:ilvl w:val="0"/>
          <w:numId w:val="8"/>
        </w:numPr>
        <w:spacing w:line="276" w:lineRule="auto"/>
      </w:pPr>
      <w:r w:rsidRPr="00B26A2A">
        <w:t xml:space="preserve">Basic Concepts: Theories </w:t>
      </w:r>
    </w:p>
    <w:p w14:paraId="37797FFC" w14:textId="77777777" w:rsidR="00924E21" w:rsidRPr="00B26A2A" w:rsidRDefault="00924E21" w:rsidP="00F20F61">
      <w:pPr>
        <w:pStyle w:val="ListParagraph"/>
        <w:numPr>
          <w:ilvl w:val="1"/>
          <w:numId w:val="8"/>
        </w:numPr>
        <w:spacing w:line="276" w:lineRule="auto"/>
      </w:pPr>
      <w:r w:rsidRPr="00B26A2A">
        <w:t>Social Theories refer to organized sets of propositions about how various elements of social life are related to one another</w:t>
      </w:r>
    </w:p>
    <w:p w14:paraId="4B2FA9AF" w14:textId="77777777" w:rsidR="00924E21" w:rsidRPr="00B26A2A" w:rsidRDefault="00924E21" w:rsidP="00F20F61">
      <w:pPr>
        <w:pStyle w:val="ListParagraph"/>
        <w:numPr>
          <w:ilvl w:val="1"/>
          <w:numId w:val="8"/>
        </w:numPr>
        <w:spacing w:line="276" w:lineRule="auto"/>
      </w:pPr>
      <w:r w:rsidRPr="00B26A2A">
        <w:t xml:space="preserve">Theories have three components </w:t>
      </w:r>
    </w:p>
    <w:p w14:paraId="7E8D6ED2" w14:textId="77777777" w:rsidR="00924E21" w:rsidRPr="00B26A2A" w:rsidRDefault="00924E21" w:rsidP="00F20F61">
      <w:pPr>
        <w:pStyle w:val="ListParagraph"/>
        <w:numPr>
          <w:ilvl w:val="2"/>
          <w:numId w:val="8"/>
        </w:numPr>
        <w:spacing w:line="276" w:lineRule="auto"/>
      </w:pPr>
      <w:r w:rsidRPr="00B26A2A">
        <w:t>General statements about social relationships</w:t>
      </w:r>
    </w:p>
    <w:p w14:paraId="12E15CBD" w14:textId="77777777" w:rsidR="00924E21" w:rsidRPr="00B26A2A" w:rsidRDefault="00924E21" w:rsidP="00F20F61">
      <w:pPr>
        <w:pStyle w:val="ListParagraph"/>
        <w:numPr>
          <w:ilvl w:val="3"/>
          <w:numId w:val="8"/>
        </w:numPr>
        <w:spacing w:line="276" w:lineRule="auto"/>
      </w:pPr>
      <w:r w:rsidRPr="00B26A2A">
        <w:t>Statements about the causes of those relationships</w:t>
      </w:r>
    </w:p>
    <w:p w14:paraId="6AAF683E" w14:textId="77777777" w:rsidR="00924E21" w:rsidRPr="00B26A2A" w:rsidRDefault="00924E21" w:rsidP="00F20F61">
      <w:pPr>
        <w:pStyle w:val="ListParagraph"/>
        <w:numPr>
          <w:ilvl w:val="2"/>
          <w:numId w:val="8"/>
        </w:numPr>
        <w:spacing w:line="276" w:lineRule="auto"/>
      </w:pPr>
      <w:r w:rsidRPr="00B26A2A">
        <w:t xml:space="preserve">General predictions, based on these reasons, about how people will react to certain events or experiences or conditions </w:t>
      </w:r>
    </w:p>
    <w:p w14:paraId="663F0B75" w14:textId="77777777" w:rsidR="00924E21" w:rsidRPr="00B26A2A" w:rsidRDefault="00924E21" w:rsidP="00F20F61">
      <w:pPr>
        <w:pStyle w:val="ListParagraph"/>
        <w:numPr>
          <w:ilvl w:val="2"/>
          <w:numId w:val="8"/>
        </w:numPr>
        <w:spacing w:line="276" w:lineRule="auto"/>
      </w:pPr>
      <w:r w:rsidRPr="00B26A2A">
        <w:t>General predictions, based on these reasons, about how people will react to certain events, experiences, or conditions</w:t>
      </w:r>
    </w:p>
    <w:p w14:paraId="1BA767CA" w14:textId="77777777" w:rsidR="00924E21" w:rsidRPr="00B26A2A" w:rsidRDefault="00924E21" w:rsidP="00F20F61">
      <w:pPr>
        <w:pStyle w:val="ListParagraph"/>
        <w:numPr>
          <w:ilvl w:val="3"/>
          <w:numId w:val="8"/>
        </w:numPr>
        <w:spacing w:line="276" w:lineRule="auto"/>
      </w:pPr>
      <w:r w:rsidRPr="00B26A2A">
        <w:t>Statements specifying the scope of the theory, or those situations in which the theory’s predictions are expected to hold true</w:t>
      </w:r>
    </w:p>
    <w:p w14:paraId="00457386" w14:textId="77777777" w:rsidR="00924E21" w:rsidRPr="00B26A2A" w:rsidRDefault="00924E21" w:rsidP="00F20F61">
      <w:pPr>
        <w:pStyle w:val="ListParagraph"/>
        <w:numPr>
          <w:ilvl w:val="0"/>
          <w:numId w:val="8"/>
        </w:numPr>
        <w:spacing w:line="276" w:lineRule="auto"/>
      </w:pPr>
      <w:r w:rsidRPr="00B26A2A">
        <w:t xml:space="preserve">Because theories are general they cannot be tested directly </w:t>
      </w:r>
    </w:p>
    <w:p w14:paraId="036D8592" w14:textId="77777777" w:rsidR="00924E21" w:rsidRPr="00B26A2A" w:rsidRDefault="00924E21" w:rsidP="00F20F61">
      <w:pPr>
        <w:pStyle w:val="ListParagraph"/>
        <w:numPr>
          <w:ilvl w:val="0"/>
          <w:numId w:val="8"/>
        </w:numPr>
        <w:spacing w:line="276" w:lineRule="auto"/>
      </w:pPr>
      <w:r w:rsidRPr="00B26A2A">
        <w:t>Operationalizing a concept in the social sciences can be difficult because much of social science research investigates concepts that do not exist in the physical world</w:t>
      </w:r>
    </w:p>
    <w:p w14:paraId="1BA9D3C3" w14:textId="77777777" w:rsidR="00924E21" w:rsidRPr="00B26A2A" w:rsidRDefault="00924E21" w:rsidP="00F20F61">
      <w:pPr>
        <w:pStyle w:val="ListParagraph"/>
        <w:numPr>
          <w:ilvl w:val="0"/>
          <w:numId w:val="8"/>
        </w:numPr>
        <w:spacing w:line="276" w:lineRule="auto"/>
      </w:pPr>
      <w:r w:rsidRPr="00B26A2A">
        <w:t xml:space="preserve">Basic Concepts: Hypotheses </w:t>
      </w:r>
    </w:p>
    <w:p w14:paraId="5D2D97A5" w14:textId="77777777" w:rsidR="00924E21" w:rsidRPr="00B26A2A" w:rsidRDefault="00924E21" w:rsidP="00F20F61">
      <w:pPr>
        <w:pStyle w:val="ListParagraph"/>
        <w:numPr>
          <w:ilvl w:val="1"/>
          <w:numId w:val="8"/>
        </w:numPr>
        <w:spacing w:line="276" w:lineRule="auto"/>
      </w:pPr>
      <w:r w:rsidRPr="00B26A2A">
        <w:lastRenderedPageBreak/>
        <w:t xml:space="preserve">Research projects generally do not test theories but hypotheses, specific statements about how variables will relate to one another in a research study </w:t>
      </w:r>
    </w:p>
    <w:p w14:paraId="68F4B48A" w14:textId="552F0843" w:rsidR="00924E21" w:rsidRPr="00B26A2A" w:rsidRDefault="00924E21" w:rsidP="00F20F61">
      <w:pPr>
        <w:pStyle w:val="ListParagraph"/>
        <w:numPr>
          <w:ilvl w:val="1"/>
          <w:numId w:val="8"/>
        </w:numPr>
        <w:spacing w:line="276" w:lineRule="auto"/>
      </w:pPr>
      <w:r w:rsidRPr="00B26A2A">
        <w:t>Positive findings regarding a hypothesis simply provides support for a theory; it does not prove a theory to be correct</w:t>
      </w:r>
    </w:p>
    <w:p w14:paraId="68CA456D" w14:textId="77777777" w:rsidR="00FA3A78" w:rsidRPr="00B26A2A" w:rsidRDefault="00FA3A78" w:rsidP="003327CB">
      <w:pPr>
        <w:pStyle w:val="ListParagraph"/>
        <w:numPr>
          <w:ilvl w:val="0"/>
          <w:numId w:val="1"/>
        </w:numPr>
        <w:spacing w:line="276" w:lineRule="auto"/>
      </w:pPr>
      <w:r w:rsidRPr="00B26A2A">
        <w:t>Basic Concepts: Variables</w:t>
      </w:r>
    </w:p>
    <w:p w14:paraId="32D6623B" w14:textId="77777777" w:rsidR="00FA3A78" w:rsidRPr="00B26A2A" w:rsidRDefault="00FA3A78" w:rsidP="003327CB">
      <w:pPr>
        <w:pStyle w:val="ListParagraph"/>
        <w:numPr>
          <w:ilvl w:val="1"/>
          <w:numId w:val="1"/>
        </w:numPr>
        <w:spacing w:line="276" w:lineRule="auto"/>
      </w:pPr>
      <w:r w:rsidRPr="00B26A2A">
        <w:t xml:space="preserve">Theoretical concepts must be converted into </w:t>
      </w:r>
      <w:r w:rsidRPr="00B26A2A">
        <w:rPr>
          <w:b/>
        </w:rPr>
        <w:t>variables</w:t>
      </w:r>
      <w:r w:rsidRPr="00B26A2A">
        <w:t xml:space="preserve">, theoretical concepts put into a measurable form, a process called, </w:t>
      </w:r>
      <w:r w:rsidRPr="00B26A2A">
        <w:rPr>
          <w:b/>
        </w:rPr>
        <w:t>operationalizing</w:t>
      </w:r>
    </w:p>
    <w:p w14:paraId="54A007F6" w14:textId="3FD3874D" w:rsidR="006D72B7" w:rsidRPr="00B26A2A" w:rsidRDefault="00FA3A78" w:rsidP="003327CB">
      <w:pPr>
        <w:pStyle w:val="ListParagraph"/>
        <w:numPr>
          <w:ilvl w:val="1"/>
          <w:numId w:val="1"/>
        </w:numPr>
        <w:spacing w:line="276" w:lineRule="auto"/>
      </w:pPr>
      <w:r w:rsidRPr="00B26A2A">
        <w:t xml:space="preserve">Two important types of variables include </w:t>
      </w:r>
      <w:r w:rsidRPr="00B26A2A">
        <w:rPr>
          <w:b/>
        </w:rPr>
        <w:t>independent</w:t>
      </w:r>
      <w:r w:rsidR="006D72B7" w:rsidRPr="00B26A2A">
        <w:rPr>
          <w:b/>
        </w:rPr>
        <w:t xml:space="preserve"> (cause/treatment)</w:t>
      </w:r>
      <w:r w:rsidRPr="00B26A2A">
        <w:rPr>
          <w:b/>
        </w:rPr>
        <w:t xml:space="preserve"> and dependent</w:t>
      </w:r>
      <w:r w:rsidR="006D72B7" w:rsidRPr="00B26A2A">
        <w:rPr>
          <w:b/>
        </w:rPr>
        <w:t xml:space="preserve"> (effect)</w:t>
      </w:r>
      <w:r w:rsidRPr="00B26A2A">
        <w:rPr>
          <w:b/>
        </w:rPr>
        <w:t xml:space="preserve"> variables</w:t>
      </w:r>
      <w:r w:rsidRPr="00B26A2A">
        <w:t>, variables hypothesized to cause changes and those that change as a result of those variables</w:t>
      </w:r>
    </w:p>
    <w:p w14:paraId="109CD995" w14:textId="7942247E" w:rsidR="006D72B7" w:rsidRPr="00B26A2A" w:rsidRDefault="006D72B7" w:rsidP="003327CB">
      <w:pPr>
        <w:pStyle w:val="ListParagraph"/>
        <w:numPr>
          <w:ilvl w:val="0"/>
          <w:numId w:val="1"/>
        </w:numPr>
        <w:spacing w:line="276" w:lineRule="auto"/>
      </w:pPr>
      <w:r w:rsidRPr="00B26A2A">
        <w:t>Relationship between Variables</w:t>
      </w:r>
    </w:p>
    <w:p w14:paraId="0F2C5908" w14:textId="77777777" w:rsidR="006D72B7" w:rsidRPr="00B26A2A" w:rsidRDefault="006D72B7" w:rsidP="003327CB">
      <w:pPr>
        <w:pStyle w:val="ListParagraph"/>
        <w:numPr>
          <w:ilvl w:val="1"/>
          <w:numId w:val="1"/>
        </w:numPr>
        <w:spacing w:line="276" w:lineRule="auto"/>
      </w:pPr>
      <w:r w:rsidRPr="00B26A2A">
        <w:t xml:space="preserve">Cause </w:t>
      </w:r>
      <w:r w:rsidRPr="00B26A2A">
        <w:sym w:font="Wingdings" w:char="F0E0"/>
      </w:r>
      <w:r w:rsidRPr="00B26A2A">
        <w:t xml:space="preserve"> Effect</w:t>
      </w:r>
    </w:p>
    <w:p w14:paraId="0EBBC5CD" w14:textId="03A794C6" w:rsidR="006D72B7" w:rsidRPr="00B26A2A" w:rsidRDefault="006D72B7" w:rsidP="003327CB">
      <w:pPr>
        <w:pStyle w:val="ListParagraph"/>
        <w:numPr>
          <w:ilvl w:val="1"/>
          <w:numId w:val="1"/>
        </w:numPr>
        <w:spacing w:line="276" w:lineRule="auto"/>
      </w:pPr>
      <w:r w:rsidRPr="00B26A2A">
        <w:t xml:space="preserve">Independent Variable </w:t>
      </w:r>
      <w:r w:rsidRPr="00B26A2A">
        <w:sym w:font="Wingdings" w:char="F0E0"/>
      </w:r>
      <w:r w:rsidRPr="00B26A2A">
        <w:t xml:space="preserve"> Dependent Variable</w:t>
      </w:r>
    </w:p>
    <w:p w14:paraId="20C48CFC" w14:textId="445BD79C" w:rsidR="006D72B7" w:rsidRPr="00B26A2A" w:rsidRDefault="006D72B7" w:rsidP="003327CB">
      <w:pPr>
        <w:pStyle w:val="ListParagraph"/>
        <w:numPr>
          <w:ilvl w:val="0"/>
          <w:numId w:val="2"/>
        </w:numPr>
        <w:spacing w:line="276" w:lineRule="auto"/>
      </w:pPr>
      <w:r w:rsidRPr="00B26A2A">
        <w:t>Basic Concepts: Sampling</w:t>
      </w:r>
    </w:p>
    <w:p w14:paraId="2F615738" w14:textId="5C05E362" w:rsidR="006D72B7" w:rsidRPr="00B26A2A" w:rsidRDefault="006D72B7" w:rsidP="003327CB">
      <w:pPr>
        <w:pStyle w:val="ListParagraph"/>
        <w:numPr>
          <w:ilvl w:val="1"/>
          <w:numId w:val="2"/>
        </w:numPr>
        <w:spacing w:line="276" w:lineRule="auto"/>
      </w:pPr>
      <w:r w:rsidRPr="00B26A2A">
        <w:t xml:space="preserve">Social scientists rely on small groups of people, a </w:t>
      </w:r>
      <w:r w:rsidRPr="00B26A2A">
        <w:rPr>
          <w:b/>
        </w:rPr>
        <w:t>sample</w:t>
      </w:r>
      <w:r w:rsidRPr="00B26A2A">
        <w:t xml:space="preserve">, to reflect the thoughts, feelings, and behavior of a larger group of humans, the </w:t>
      </w:r>
      <w:r w:rsidRPr="00B26A2A">
        <w:rPr>
          <w:b/>
        </w:rPr>
        <w:t>population</w:t>
      </w:r>
    </w:p>
    <w:p w14:paraId="4A206A18" w14:textId="7C594E14" w:rsidR="006D72B7" w:rsidRPr="00B26A2A" w:rsidRDefault="006D72B7" w:rsidP="003327CB">
      <w:pPr>
        <w:pStyle w:val="ListParagraph"/>
        <w:numPr>
          <w:ilvl w:val="1"/>
          <w:numId w:val="2"/>
        </w:numPr>
        <w:spacing w:line="276" w:lineRule="auto"/>
      </w:pPr>
      <w:r w:rsidRPr="00B26A2A">
        <w:t>Samples can be more or less representative of a larger population</w:t>
      </w:r>
    </w:p>
    <w:p w14:paraId="16E578D5" w14:textId="130987EF" w:rsidR="006D72B7" w:rsidRPr="00B26A2A" w:rsidRDefault="006D72B7" w:rsidP="003327CB">
      <w:pPr>
        <w:pStyle w:val="ListParagraph"/>
        <w:numPr>
          <w:ilvl w:val="1"/>
          <w:numId w:val="2"/>
        </w:numPr>
        <w:spacing w:line="276" w:lineRule="auto"/>
      </w:pPr>
      <w:r w:rsidRPr="00B26A2A">
        <w:rPr>
          <w:b/>
        </w:rPr>
        <w:t>Probability samples</w:t>
      </w:r>
      <w:r w:rsidRPr="00B26A2A">
        <w:t xml:space="preserve"> (e.g., </w:t>
      </w:r>
      <w:r w:rsidRPr="00B26A2A">
        <w:rPr>
          <w:b/>
        </w:rPr>
        <w:t>random samples</w:t>
      </w:r>
      <w:r w:rsidRPr="00B26A2A">
        <w:t>)</w:t>
      </w:r>
    </w:p>
    <w:p w14:paraId="6FB084BC" w14:textId="61E100E1" w:rsidR="006D72B7" w:rsidRPr="00B26A2A" w:rsidRDefault="006D72B7" w:rsidP="003327CB">
      <w:pPr>
        <w:pStyle w:val="ListParagraph"/>
        <w:numPr>
          <w:ilvl w:val="1"/>
          <w:numId w:val="2"/>
        </w:numPr>
        <w:spacing w:line="276" w:lineRule="auto"/>
      </w:pPr>
      <w:r w:rsidRPr="00B26A2A">
        <w:rPr>
          <w:b/>
        </w:rPr>
        <w:t>Non-probability samples</w:t>
      </w:r>
      <w:r w:rsidRPr="00B26A2A">
        <w:t xml:space="preserve"> include </w:t>
      </w:r>
      <w:r w:rsidRPr="00B26A2A">
        <w:rPr>
          <w:b/>
        </w:rPr>
        <w:t>convenience and snowball samples</w:t>
      </w:r>
    </w:p>
    <w:p w14:paraId="3A05C1EC" w14:textId="5CBEE13A" w:rsidR="00043E6E" w:rsidRPr="00B26A2A" w:rsidRDefault="006D72B7" w:rsidP="003327CB">
      <w:pPr>
        <w:pStyle w:val="ListParagraph"/>
        <w:numPr>
          <w:ilvl w:val="2"/>
          <w:numId w:val="2"/>
        </w:numPr>
        <w:spacing w:line="276" w:lineRule="auto"/>
      </w:pPr>
      <w:r w:rsidRPr="00B26A2A">
        <w:t>Divide population by gender, age, socioeconomic stats</w:t>
      </w:r>
      <w:r w:rsidR="003B06D1" w:rsidRPr="00B26A2A">
        <w:t xml:space="preserve"> (income)</w:t>
      </w:r>
      <w:r w:rsidRPr="00B26A2A">
        <w:t xml:space="preserve">, rural/urban, educations, marital status, family members (kids or not), </w:t>
      </w:r>
      <w:r w:rsidR="003B06D1" w:rsidRPr="00B26A2A">
        <w:t xml:space="preserve">ethnicity, </w:t>
      </w:r>
      <w:r w:rsidR="00043E6E" w:rsidRPr="00B26A2A">
        <w:t>religions, etc.</w:t>
      </w:r>
    </w:p>
    <w:p w14:paraId="7BF56F4F" w14:textId="779277D7" w:rsidR="00043E6E" w:rsidRPr="00B26A2A" w:rsidRDefault="00043E6E" w:rsidP="00F20F61">
      <w:pPr>
        <w:pStyle w:val="ListParagraph"/>
        <w:numPr>
          <w:ilvl w:val="0"/>
          <w:numId w:val="4"/>
        </w:numPr>
        <w:spacing w:line="276" w:lineRule="auto"/>
      </w:pPr>
      <w:r w:rsidRPr="00B26A2A">
        <w:t>Basic Concepts: The IRB</w:t>
      </w:r>
    </w:p>
    <w:p w14:paraId="11BC1586" w14:textId="0429B31E" w:rsidR="00043E6E" w:rsidRPr="00B26A2A" w:rsidRDefault="00043E6E" w:rsidP="00F20F61">
      <w:pPr>
        <w:pStyle w:val="ListParagraph"/>
        <w:numPr>
          <w:ilvl w:val="1"/>
          <w:numId w:val="4"/>
        </w:numPr>
        <w:spacing w:line="276" w:lineRule="auto"/>
      </w:pPr>
      <w:r w:rsidRPr="00B26A2A">
        <w:t xml:space="preserve">All universities have </w:t>
      </w:r>
      <w:r w:rsidRPr="00B26A2A">
        <w:rPr>
          <w:b/>
        </w:rPr>
        <w:t>Internal Review Boards</w:t>
      </w:r>
      <w:r w:rsidRPr="00B26A2A">
        <w:t xml:space="preserve"> made up of academics from diverse fields to ensure that they follow professional ethical guidelines</w:t>
      </w:r>
    </w:p>
    <w:p w14:paraId="33500F5C" w14:textId="7E4E477D" w:rsidR="00043E6E" w:rsidRPr="00B26A2A" w:rsidRDefault="00043E6E" w:rsidP="00F20F61">
      <w:pPr>
        <w:pStyle w:val="ListParagraph"/>
        <w:numPr>
          <w:ilvl w:val="1"/>
          <w:numId w:val="4"/>
        </w:numPr>
        <w:spacing w:line="276" w:lineRule="auto"/>
      </w:pPr>
      <w:r w:rsidRPr="00B26A2A">
        <w:t>IRBs review research projects to make sure that the expected benefits of the research outweigh any potential harm to research participants</w:t>
      </w:r>
    </w:p>
    <w:p w14:paraId="62DA776E" w14:textId="35561DA3" w:rsidR="00043E6E" w:rsidRPr="00B26A2A" w:rsidRDefault="003C4137" w:rsidP="00F20F61">
      <w:pPr>
        <w:pStyle w:val="ListParagraph"/>
        <w:numPr>
          <w:ilvl w:val="0"/>
          <w:numId w:val="4"/>
        </w:numPr>
        <w:spacing w:line="276" w:lineRule="auto"/>
      </w:pPr>
      <w:r w:rsidRPr="00B26A2A">
        <w:t>Different ways to study</w:t>
      </w:r>
      <w:r w:rsidR="00043E6E" w:rsidRPr="00B26A2A">
        <w:t xml:space="preserve"> people</w:t>
      </w:r>
    </w:p>
    <w:p w14:paraId="7224ADA5" w14:textId="1C43B478" w:rsidR="00043E6E" w:rsidRPr="00B26A2A" w:rsidRDefault="00043E6E" w:rsidP="00F20F61">
      <w:pPr>
        <w:pStyle w:val="ListParagraph"/>
        <w:numPr>
          <w:ilvl w:val="1"/>
          <w:numId w:val="4"/>
        </w:numPr>
        <w:spacing w:line="276" w:lineRule="auto"/>
      </w:pPr>
      <w:r w:rsidRPr="00B26A2A">
        <w:t>Social scientist</w:t>
      </w:r>
      <w:r w:rsidR="004167F3" w:rsidRPr="00B26A2A">
        <w:t>s</w:t>
      </w:r>
      <w:r w:rsidRPr="00B26A2A">
        <w:t xml:space="preserve"> use different methods to study people based on several factors:</w:t>
      </w:r>
    </w:p>
    <w:p w14:paraId="47F81653" w14:textId="76432BED" w:rsidR="00043E6E" w:rsidRPr="00B26A2A" w:rsidRDefault="00043E6E" w:rsidP="00F20F61">
      <w:pPr>
        <w:pStyle w:val="ListParagraph"/>
        <w:numPr>
          <w:ilvl w:val="2"/>
          <w:numId w:val="4"/>
        </w:numPr>
        <w:spacing w:line="276" w:lineRule="auto"/>
      </w:pPr>
      <w:r w:rsidRPr="00B26A2A">
        <w:rPr>
          <w:i/>
        </w:rPr>
        <w:t>The orientation of the resea</w:t>
      </w:r>
      <w:r w:rsidRPr="00B26A2A">
        <w:t>rcher which may include her perspective in the field</w:t>
      </w:r>
    </w:p>
    <w:p w14:paraId="42634B0E" w14:textId="26FCB726" w:rsidR="00043E6E" w:rsidRPr="00B26A2A" w:rsidRDefault="00043E6E" w:rsidP="00F20F61">
      <w:pPr>
        <w:pStyle w:val="ListParagraph"/>
        <w:numPr>
          <w:ilvl w:val="2"/>
          <w:numId w:val="4"/>
        </w:numPr>
        <w:spacing w:line="276" w:lineRule="auto"/>
      </w:pPr>
      <w:r w:rsidRPr="00B26A2A">
        <w:t xml:space="preserve">The </w:t>
      </w:r>
      <w:r w:rsidRPr="00B26A2A">
        <w:rPr>
          <w:i/>
        </w:rPr>
        <w:t>population of intere</w:t>
      </w:r>
      <w:r w:rsidRPr="00B26A2A">
        <w:t>st</w:t>
      </w:r>
      <w:r w:rsidR="004167F3" w:rsidRPr="00B26A2A">
        <w:t>; some methods may inhibit the use of certain methods</w:t>
      </w:r>
    </w:p>
    <w:p w14:paraId="6C6F3396" w14:textId="12829FBC" w:rsidR="004167F3" w:rsidRPr="00B26A2A" w:rsidRDefault="004167F3" w:rsidP="00F20F61">
      <w:pPr>
        <w:pStyle w:val="ListParagraph"/>
        <w:numPr>
          <w:ilvl w:val="2"/>
          <w:numId w:val="4"/>
        </w:numPr>
        <w:spacing w:line="276" w:lineRule="auto"/>
      </w:pPr>
      <w:r w:rsidRPr="00B26A2A">
        <w:t xml:space="preserve">The </w:t>
      </w:r>
      <w:r w:rsidRPr="00B26A2A">
        <w:rPr>
          <w:i/>
        </w:rPr>
        <w:t>research question</w:t>
      </w:r>
      <w:r w:rsidRPr="00B26A2A">
        <w:t>; it may require one method be used over another one</w:t>
      </w:r>
    </w:p>
    <w:p w14:paraId="22AD1C49" w14:textId="48903DFE" w:rsidR="004167F3" w:rsidRPr="00B26A2A" w:rsidRDefault="004167F3" w:rsidP="00F20F61">
      <w:pPr>
        <w:pStyle w:val="ListParagraph"/>
        <w:numPr>
          <w:ilvl w:val="0"/>
          <w:numId w:val="3"/>
        </w:numPr>
        <w:spacing w:line="276" w:lineRule="auto"/>
      </w:pPr>
      <w:r w:rsidRPr="00B26A2A">
        <w:t>Two Major research paradigms</w:t>
      </w:r>
    </w:p>
    <w:p w14:paraId="733B64A0" w14:textId="05AEC489" w:rsidR="004167F3" w:rsidRPr="00B26A2A" w:rsidRDefault="004167F3" w:rsidP="00F20F61">
      <w:pPr>
        <w:pStyle w:val="ListParagraph"/>
        <w:numPr>
          <w:ilvl w:val="1"/>
          <w:numId w:val="3"/>
        </w:numPr>
        <w:spacing w:line="276" w:lineRule="auto"/>
      </w:pPr>
      <w:r w:rsidRPr="00B26A2A">
        <w:t>Two general approaches to research include qualitative and quantitative methods</w:t>
      </w:r>
    </w:p>
    <w:p w14:paraId="3023BBCC" w14:textId="77777777" w:rsidR="0080116F" w:rsidRPr="00B26A2A" w:rsidRDefault="004167F3" w:rsidP="00F20F61">
      <w:pPr>
        <w:pStyle w:val="ListParagraph"/>
        <w:numPr>
          <w:ilvl w:val="1"/>
          <w:numId w:val="3"/>
        </w:numPr>
        <w:spacing w:line="276" w:lineRule="auto"/>
      </w:pPr>
      <w:r w:rsidRPr="00B26A2A">
        <w:rPr>
          <w:b/>
        </w:rPr>
        <w:t>Qualitative methods</w:t>
      </w:r>
      <w:r w:rsidRPr="00B26A2A">
        <w:t xml:space="preserve"> include any method that focuses on in-depth, semi-structured modes of observation or interviewing </w:t>
      </w:r>
    </w:p>
    <w:p w14:paraId="60A71A74" w14:textId="65E84119" w:rsidR="004167F3" w:rsidRPr="00B26A2A" w:rsidRDefault="004167F3" w:rsidP="00F20F61">
      <w:pPr>
        <w:pStyle w:val="ListParagraph"/>
        <w:numPr>
          <w:ilvl w:val="1"/>
          <w:numId w:val="3"/>
        </w:numPr>
        <w:spacing w:line="276" w:lineRule="auto"/>
      </w:pPr>
      <w:r w:rsidRPr="00B26A2A">
        <w:rPr>
          <w:b/>
        </w:rPr>
        <w:lastRenderedPageBreak/>
        <w:t>Quantitative methods</w:t>
      </w:r>
      <w:r w:rsidRPr="00B26A2A">
        <w:t xml:space="preserve"> include any method that attempts to quantify people’s thoughts, feelings, or behavior</w:t>
      </w:r>
    </w:p>
    <w:p w14:paraId="4B39C08B" w14:textId="4901B9A7" w:rsidR="004167F3" w:rsidRPr="00B26A2A" w:rsidRDefault="004167F3" w:rsidP="00F20F61">
      <w:pPr>
        <w:pStyle w:val="ListParagraph"/>
        <w:numPr>
          <w:ilvl w:val="0"/>
          <w:numId w:val="3"/>
        </w:numPr>
        <w:spacing w:line="276" w:lineRule="auto"/>
      </w:pPr>
      <w:r w:rsidRPr="00B26A2A">
        <w:t>Examples of Qualitative and Quantitative Methods (Table 3.1)</w:t>
      </w:r>
    </w:p>
    <w:p w14:paraId="3F3522A6" w14:textId="339F4A18" w:rsidR="004167F3" w:rsidRPr="00B26A2A" w:rsidRDefault="004167F3" w:rsidP="00F20F61">
      <w:pPr>
        <w:pStyle w:val="ListParagraph"/>
        <w:numPr>
          <w:ilvl w:val="1"/>
          <w:numId w:val="3"/>
        </w:numPr>
        <w:spacing w:line="276" w:lineRule="auto"/>
      </w:pPr>
      <w:r w:rsidRPr="00B26A2A">
        <w:t>Qualitative Methods:</w:t>
      </w:r>
    </w:p>
    <w:p w14:paraId="623C052C" w14:textId="5FE988BD" w:rsidR="004167F3" w:rsidRPr="00B26A2A" w:rsidRDefault="004167F3" w:rsidP="00F20F61">
      <w:pPr>
        <w:pStyle w:val="ListParagraph"/>
        <w:numPr>
          <w:ilvl w:val="2"/>
          <w:numId w:val="3"/>
        </w:numPr>
        <w:spacing w:line="276" w:lineRule="auto"/>
      </w:pPr>
      <w:r w:rsidRPr="00B26A2A">
        <w:t>Field research (i.e., Ethnography, Participant Observation)</w:t>
      </w:r>
    </w:p>
    <w:p w14:paraId="1D2FAF3E" w14:textId="2E078EC7" w:rsidR="004167F3" w:rsidRPr="00B26A2A" w:rsidRDefault="004167F3" w:rsidP="00F20F61">
      <w:pPr>
        <w:pStyle w:val="ListParagraph"/>
        <w:numPr>
          <w:ilvl w:val="2"/>
          <w:numId w:val="3"/>
        </w:numPr>
        <w:spacing w:line="276" w:lineRule="auto"/>
      </w:pPr>
      <w:r w:rsidRPr="00B26A2A">
        <w:t>In-depth interviews</w:t>
      </w:r>
    </w:p>
    <w:p w14:paraId="6D88A3FA" w14:textId="6796DF09" w:rsidR="004167F3" w:rsidRPr="00B26A2A" w:rsidRDefault="004167F3" w:rsidP="00F20F61">
      <w:pPr>
        <w:pStyle w:val="ListParagraph"/>
        <w:numPr>
          <w:ilvl w:val="2"/>
          <w:numId w:val="3"/>
        </w:numPr>
        <w:spacing w:line="276" w:lineRule="auto"/>
      </w:pPr>
      <w:r w:rsidRPr="00B26A2A">
        <w:t>Focus groups content analysis</w:t>
      </w:r>
    </w:p>
    <w:p w14:paraId="59FD5AF2" w14:textId="28BA8A1B" w:rsidR="004167F3" w:rsidRPr="00B26A2A" w:rsidRDefault="004167F3" w:rsidP="00F20F61">
      <w:pPr>
        <w:pStyle w:val="ListParagraph"/>
        <w:numPr>
          <w:ilvl w:val="1"/>
          <w:numId w:val="3"/>
        </w:numPr>
        <w:spacing w:line="276" w:lineRule="auto"/>
      </w:pPr>
      <w:r w:rsidRPr="00B26A2A">
        <w:t>Quantitative methods</w:t>
      </w:r>
    </w:p>
    <w:p w14:paraId="21F75668" w14:textId="7D69939F" w:rsidR="004167F3" w:rsidRPr="00B26A2A" w:rsidRDefault="004167F3" w:rsidP="00F20F61">
      <w:pPr>
        <w:pStyle w:val="ListParagraph"/>
        <w:numPr>
          <w:ilvl w:val="2"/>
          <w:numId w:val="3"/>
        </w:numPr>
        <w:spacing w:line="276" w:lineRule="auto"/>
      </w:pPr>
      <w:r w:rsidRPr="00B26A2A">
        <w:t>Survey research</w:t>
      </w:r>
    </w:p>
    <w:p w14:paraId="2228419B" w14:textId="64264BD2" w:rsidR="004167F3" w:rsidRPr="00B26A2A" w:rsidRDefault="004167F3" w:rsidP="00F20F61">
      <w:pPr>
        <w:pStyle w:val="ListParagraph"/>
        <w:numPr>
          <w:ilvl w:val="2"/>
          <w:numId w:val="3"/>
        </w:numPr>
        <w:spacing w:line="276" w:lineRule="auto"/>
      </w:pPr>
      <w:r w:rsidRPr="00B26A2A">
        <w:t>Secondary data analysis</w:t>
      </w:r>
    </w:p>
    <w:p w14:paraId="2DE2781A" w14:textId="403F38D7" w:rsidR="004167F3" w:rsidRPr="00B26A2A" w:rsidRDefault="004167F3" w:rsidP="00F20F61">
      <w:pPr>
        <w:pStyle w:val="ListParagraph"/>
        <w:numPr>
          <w:ilvl w:val="2"/>
          <w:numId w:val="3"/>
        </w:numPr>
        <w:spacing w:line="276" w:lineRule="auto"/>
      </w:pPr>
      <w:r w:rsidRPr="00B26A2A">
        <w:t>Experiments</w:t>
      </w:r>
    </w:p>
    <w:p w14:paraId="2C3790FB" w14:textId="3261725C" w:rsidR="004167F3" w:rsidRPr="00B26A2A" w:rsidRDefault="004167F3" w:rsidP="00F20F61">
      <w:pPr>
        <w:pStyle w:val="ListParagraph"/>
        <w:numPr>
          <w:ilvl w:val="2"/>
          <w:numId w:val="3"/>
        </w:numPr>
        <w:spacing w:line="276" w:lineRule="auto"/>
      </w:pPr>
      <w:r w:rsidRPr="00B26A2A">
        <w:t>Content analysis</w:t>
      </w:r>
    </w:p>
    <w:p w14:paraId="63A8EA44" w14:textId="75AB349F" w:rsidR="004167F3" w:rsidRPr="00B26A2A" w:rsidRDefault="004167F3" w:rsidP="00F20F61">
      <w:pPr>
        <w:pStyle w:val="ListParagraph"/>
        <w:numPr>
          <w:ilvl w:val="0"/>
          <w:numId w:val="3"/>
        </w:numPr>
        <w:spacing w:line="276" w:lineRule="auto"/>
      </w:pPr>
      <w:r w:rsidRPr="00B26A2A">
        <w:t>Qualitative methods</w:t>
      </w:r>
    </w:p>
    <w:p w14:paraId="5F6D0D7C" w14:textId="29942A28" w:rsidR="004167F3" w:rsidRPr="00B26A2A" w:rsidRDefault="004167F3" w:rsidP="00F20F61">
      <w:pPr>
        <w:pStyle w:val="ListParagraph"/>
        <w:numPr>
          <w:ilvl w:val="1"/>
          <w:numId w:val="3"/>
        </w:numPr>
        <w:spacing w:line="276" w:lineRule="auto"/>
      </w:pPr>
      <w:r w:rsidRPr="00B26A2A">
        <w:rPr>
          <w:b/>
        </w:rPr>
        <w:t>Field research</w:t>
      </w:r>
      <w:r w:rsidRPr="00B26A2A">
        <w:t xml:space="preserve"> is the direct observation of people’s behavior at a particular site; they include:</w:t>
      </w:r>
    </w:p>
    <w:p w14:paraId="514D9D30" w14:textId="1A5AABB2" w:rsidR="004167F3" w:rsidRPr="00B26A2A" w:rsidRDefault="004167F3" w:rsidP="00F20F61">
      <w:pPr>
        <w:pStyle w:val="ListParagraph"/>
        <w:numPr>
          <w:ilvl w:val="2"/>
          <w:numId w:val="3"/>
        </w:numPr>
        <w:spacing w:line="276" w:lineRule="auto"/>
        <w:rPr>
          <w:b/>
        </w:rPr>
      </w:pPr>
      <w:r w:rsidRPr="00B26A2A">
        <w:rPr>
          <w:b/>
        </w:rPr>
        <w:t>Ethnographies</w:t>
      </w:r>
    </w:p>
    <w:p w14:paraId="69FAE5DB" w14:textId="77777777" w:rsidR="004167F3" w:rsidRPr="00B26A2A" w:rsidRDefault="004167F3" w:rsidP="00F20F61">
      <w:pPr>
        <w:pStyle w:val="ListParagraph"/>
        <w:numPr>
          <w:ilvl w:val="2"/>
          <w:numId w:val="3"/>
        </w:numPr>
        <w:spacing w:line="276" w:lineRule="auto"/>
        <w:rPr>
          <w:b/>
        </w:rPr>
      </w:pPr>
      <w:r w:rsidRPr="00B26A2A">
        <w:rPr>
          <w:b/>
        </w:rPr>
        <w:t xml:space="preserve">Participant observation </w:t>
      </w:r>
    </w:p>
    <w:p w14:paraId="342213B4" w14:textId="5950EEAE" w:rsidR="004167F3" w:rsidRPr="00B26A2A" w:rsidRDefault="004167F3" w:rsidP="00F20F61">
      <w:pPr>
        <w:pStyle w:val="ListParagraph"/>
        <w:numPr>
          <w:ilvl w:val="2"/>
          <w:numId w:val="3"/>
        </w:numPr>
        <w:spacing w:line="276" w:lineRule="auto"/>
        <w:rPr>
          <w:b/>
        </w:rPr>
      </w:pPr>
      <w:r w:rsidRPr="00B26A2A">
        <w:t>type of cultures</w:t>
      </w:r>
    </w:p>
    <w:p w14:paraId="14DA0E7F" w14:textId="40DA6195" w:rsidR="004167F3" w:rsidRPr="00B26A2A" w:rsidRDefault="004167F3" w:rsidP="00F20F61">
      <w:pPr>
        <w:pStyle w:val="ListParagraph"/>
        <w:numPr>
          <w:ilvl w:val="1"/>
          <w:numId w:val="3"/>
        </w:numPr>
        <w:spacing w:line="276" w:lineRule="auto"/>
      </w:pPr>
      <w:r w:rsidRPr="00B26A2A">
        <w:rPr>
          <w:b/>
        </w:rPr>
        <w:t>In-depth interviews</w:t>
      </w:r>
      <w:r w:rsidRPr="00B26A2A">
        <w:t xml:space="preserve"> involve the use of an unstructured or semi-structured series of questions</w:t>
      </w:r>
    </w:p>
    <w:p w14:paraId="14DE638E" w14:textId="6F3CAE6A" w:rsidR="004167F3" w:rsidRPr="00B26A2A" w:rsidRDefault="004167F3" w:rsidP="00F20F61">
      <w:pPr>
        <w:pStyle w:val="ListParagraph"/>
        <w:numPr>
          <w:ilvl w:val="0"/>
          <w:numId w:val="3"/>
        </w:numPr>
        <w:spacing w:line="276" w:lineRule="auto"/>
      </w:pPr>
      <w:r w:rsidRPr="00B26A2A">
        <w:t>Other qualitative methods</w:t>
      </w:r>
    </w:p>
    <w:p w14:paraId="329DEA92" w14:textId="31C021B6" w:rsidR="004167F3" w:rsidRPr="00B26A2A" w:rsidRDefault="004167F3" w:rsidP="00F20F61">
      <w:pPr>
        <w:pStyle w:val="ListParagraph"/>
        <w:numPr>
          <w:ilvl w:val="1"/>
          <w:numId w:val="3"/>
        </w:numPr>
        <w:spacing w:line="276" w:lineRule="auto"/>
      </w:pPr>
      <w:r w:rsidRPr="00B26A2A">
        <w:t>There are several other ways to conduct qualitative studies</w:t>
      </w:r>
    </w:p>
    <w:p w14:paraId="05FC0E60" w14:textId="0B1943EE" w:rsidR="004167F3" w:rsidRPr="00B26A2A" w:rsidRDefault="004167F3" w:rsidP="00F20F61">
      <w:pPr>
        <w:pStyle w:val="ListParagraph"/>
        <w:numPr>
          <w:ilvl w:val="1"/>
          <w:numId w:val="3"/>
        </w:numPr>
        <w:spacing w:line="276" w:lineRule="auto"/>
      </w:pPr>
      <w:r w:rsidRPr="00B26A2A">
        <w:rPr>
          <w:b/>
        </w:rPr>
        <w:t>Content analysis</w:t>
      </w:r>
      <w:r w:rsidRPr="00B26A2A">
        <w:t xml:space="preserve"> includes any systematic review of written documents or other media</w:t>
      </w:r>
    </w:p>
    <w:p w14:paraId="758886EC" w14:textId="43FD3F27" w:rsidR="00493856" w:rsidRPr="00B26A2A" w:rsidRDefault="00493856" w:rsidP="00F20F61">
      <w:pPr>
        <w:pStyle w:val="ListParagraph"/>
        <w:numPr>
          <w:ilvl w:val="1"/>
          <w:numId w:val="3"/>
        </w:numPr>
        <w:spacing w:line="276" w:lineRule="auto"/>
      </w:pPr>
      <w:r w:rsidRPr="00B26A2A">
        <w:rPr>
          <w:b/>
        </w:rPr>
        <w:t>Focus groups</w:t>
      </w:r>
      <w:r w:rsidRPr="00B26A2A">
        <w:t xml:space="preserve"> include semi-structured interviews with small groups, usually between 6 and 15 people</w:t>
      </w:r>
    </w:p>
    <w:p w14:paraId="75C0D494" w14:textId="11B83142" w:rsidR="00B22848" w:rsidRPr="00B26A2A" w:rsidRDefault="00B22848" w:rsidP="00F20F61">
      <w:pPr>
        <w:pStyle w:val="ListParagraph"/>
        <w:numPr>
          <w:ilvl w:val="2"/>
          <w:numId w:val="3"/>
        </w:numPr>
        <w:spacing w:line="276" w:lineRule="auto"/>
      </w:pPr>
      <w:r w:rsidRPr="00B26A2A">
        <w:t>University problems (stress, jobs)</w:t>
      </w:r>
    </w:p>
    <w:p w14:paraId="6246796E" w14:textId="74FD5232" w:rsidR="00B22848" w:rsidRPr="00B26A2A" w:rsidRDefault="00B22848" w:rsidP="00F20F61">
      <w:pPr>
        <w:pStyle w:val="ListParagraph"/>
        <w:numPr>
          <w:ilvl w:val="0"/>
          <w:numId w:val="3"/>
        </w:numPr>
        <w:spacing w:line="276" w:lineRule="auto"/>
      </w:pPr>
      <w:r w:rsidRPr="00B26A2A">
        <w:t>Quantitative methods</w:t>
      </w:r>
    </w:p>
    <w:p w14:paraId="44AD639A" w14:textId="71324456" w:rsidR="00B22848" w:rsidRPr="00B26A2A" w:rsidRDefault="00B22848" w:rsidP="00F20F61">
      <w:pPr>
        <w:pStyle w:val="ListParagraph"/>
        <w:numPr>
          <w:ilvl w:val="1"/>
          <w:numId w:val="3"/>
        </w:numPr>
        <w:spacing w:line="276" w:lineRule="auto"/>
      </w:pPr>
      <w:r w:rsidRPr="00B26A2A">
        <w:t xml:space="preserve">The main advantage to quantitative methods is the ability to assess </w:t>
      </w:r>
      <w:r w:rsidRPr="00B26A2A">
        <w:rPr>
          <w:b/>
        </w:rPr>
        <w:t>statistical significance</w:t>
      </w:r>
      <w:r w:rsidRPr="00B26A2A">
        <w:t>, the probability that the results found in the sample reflect the population of interest</w:t>
      </w:r>
    </w:p>
    <w:p w14:paraId="1D74E338" w14:textId="77777777" w:rsidR="0026137A" w:rsidRPr="00B26A2A" w:rsidRDefault="00B22848" w:rsidP="00F20F61">
      <w:pPr>
        <w:pStyle w:val="ListParagraph"/>
        <w:numPr>
          <w:ilvl w:val="1"/>
          <w:numId w:val="3"/>
        </w:numPr>
        <w:spacing w:line="276" w:lineRule="auto"/>
      </w:pPr>
      <w:r w:rsidRPr="00B26A2A">
        <w:t xml:space="preserve">Two popular quantitative methods in social psychology include survey research and experiments </w:t>
      </w:r>
    </w:p>
    <w:p w14:paraId="5C4C6395" w14:textId="77777777" w:rsidR="0026137A" w:rsidRPr="00B26A2A" w:rsidRDefault="0026137A" w:rsidP="00F20F61">
      <w:pPr>
        <w:pStyle w:val="ListParagraph"/>
        <w:numPr>
          <w:ilvl w:val="0"/>
          <w:numId w:val="3"/>
        </w:numPr>
        <w:spacing w:line="276" w:lineRule="auto"/>
      </w:pPr>
      <w:r w:rsidRPr="00B26A2A">
        <w:t>Survey research</w:t>
      </w:r>
    </w:p>
    <w:p w14:paraId="18CC5053" w14:textId="7B5E8886" w:rsidR="00B22848" w:rsidRPr="00B26A2A" w:rsidRDefault="0026137A" w:rsidP="00F20F61">
      <w:pPr>
        <w:pStyle w:val="ListParagraph"/>
        <w:numPr>
          <w:ilvl w:val="1"/>
          <w:numId w:val="3"/>
        </w:numPr>
        <w:spacing w:line="276" w:lineRule="auto"/>
      </w:pPr>
      <w:r w:rsidRPr="00B26A2A">
        <w:rPr>
          <w:b/>
        </w:rPr>
        <w:t>Survey research</w:t>
      </w:r>
      <w:r w:rsidRPr="00B26A2A">
        <w:t xml:space="preserve"> refers to the use of questionnaires to measure independent and dependent variables </w:t>
      </w:r>
    </w:p>
    <w:p w14:paraId="74A877EF" w14:textId="217F44E5" w:rsidR="0026137A" w:rsidRPr="00B26A2A" w:rsidRDefault="0026137A" w:rsidP="00F20F61">
      <w:pPr>
        <w:pStyle w:val="ListParagraph"/>
        <w:numPr>
          <w:ilvl w:val="0"/>
          <w:numId w:val="3"/>
        </w:numPr>
        <w:spacing w:line="276" w:lineRule="auto"/>
      </w:pPr>
      <w:r w:rsidRPr="00B26A2A">
        <w:t>Indices and scales</w:t>
      </w:r>
    </w:p>
    <w:p w14:paraId="2A82BBBE" w14:textId="58693B46" w:rsidR="0026137A" w:rsidRPr="00B26A2A" w:rsidRDefault="0026137A" w:rsidP="00F20F61">
      <w:pPr>
        <w:pStyle w:val="ListParagraph"/>
        <w:numPr>
          <w:ilvl w:val="1"/>
          <w:numId w:val="3"/>
        </w:numPr>
        <w:spacing w:line="276" w:lineRule="auto"/>
      </w:pPr>
      <w:r w:rsidRPr="00B26A2A">
        <w:rPr>
          <w:b/>
        </w:rPr>
        <w:lastRenderedPageBreak/>
        <w:t>Indices</w:t>
      </w:r>
      <w:r w:rsidRPr="00B26A2A">
        <w:t xml:space="preserve"> (and scales) include a series of related questions designed to develop one or more dimensions of a given concept</w:t>
      </w:r>
    </w:p>
    <w:p w14:paraId="7C1DA3F1" w14:textId="77176ACD" w:rsidR="0026137A" w:rsidRPr="00B26A2A" w:rsidRDefault="0026137A" w:rsidP="00F20F61">
      <w:pPr>
        <w:pStyle w:val="ListParagraph"/>
        <w:numPr>
          <w:ilvl w:val="1"/>
          <w:numId w:val="3"/>
        </w:numPr>
        <w:spacing w:line="276" w:lineRule="auto"/>
      </w:pPr>
      <w:r w:rsidRPr="00B26A2A">
        <w:t>Indices and scales play an important part in social-psychological research, measuring things like our well-being and sense of self</w:t>
      </w:r>
    </w:p>
    <w:p w14:paraId="5813CF8F" w14:textId="4752747E" w:rsidR="0026137A" w:rsidRPr="00B26A2A" w:rsidRDefault="0026137A" w:rsidP="00F20F61">
      <w:pPr>
        <w:pStyle w:val="ListParagraph"/>
        <w:numPr>
          <w:ilvl w:val="0"/>
          <w:numId w:val="3"/>
        </w:numPr>
        <w:spacing w:line="276" w:lineRule="auto"/>
      </w:pPr>
      <w:r w:rsidRPr="00B26A2A">
        <w:t>Examples of a scale (Table 3.2)</w:t>
      </w:r>
    </w:p>
    <w:p w14:paraId="23FD2988" w14:textId="48869CED" w:rsidR="00303B0C" w:rsidRPr="00B26A2A" w:rsidRDefault="00303B0C" w:rsidP="00F20F61">
      <w:pPr>
        <w:pStyle w:val="ListParagraph"/>
        <w:numPr>
          <w:ilvl w:val="1"/>
          <w:numId w:val="3"/>
        </w:numPr>
        <w:spacing w:line="276" w:lineRule="auto"/>
      </w:pPr>
      <w:r w:rsidRPr="00B26A2A">
        <w:t>Job: very dissatisfied, somewhat dissatisfied, neutral, …</w:t>
      </w:r>
    </w:p>
    <w:p w14:paraId="414BDC17" w14:textId="0EF63EEE" w:rsidR="0026137A" w:rsidRPr="00B26A2A" w:rsidRDefault="00303B0C" w:rsidP="00F20F61">
      <w:pPr>
        <w:pStyle w:val="ListParagraph"/>
        <w:numPr>
          <w:ilvl w:val="2"/>
          <w:numId w:val="3"/>
        </w:numPr>
        <w:spacing w:line="276" w:lineRule="auto"/>
      </w:pPr>
      <w:r w:rsidRPr="00B26A2A">
        <w:t>Bell curve (most neutral)</w:t>
      </w:r>
    </w:p>
    <w:p w14:paraId="45E9122E" w14:textId="0460A6D0" w:rsidR="00303B0C" w:rsidRPr="00B26A2A" w:rsidRDefault="0089001C" w:rsidP="00F20F61">
      <w:pPr>
        <w:pStyle w:val="ListParagraph"/>
        <w:numPr>
          <w:ilvl w:val="0"/>
          <w:numId w:val="3"/>
        </w:numPr>
        <w:spacing w:line="276" w:lineRule="auto"/>
      </w:pPr>
      <w:r w:rsidRPr="00B26A2A">
        <w:t>Experiments</w:t>
      </w:r>
    </w:p>
    <w:p w14:paraId="17D8DE9F" w14:textId="099E6160" w:rsidR="00303B0C" w:rsidRPr="00B26A2A" w:rsidRDefault="0089001C" w:rsidP="00F20F61">
      <w:pPr>
        <w:pStyle w:val="ListParagraph"/>
        <w:numPr>
          <w:ilvl w:val="1"/>
          <w:numId w:val="3"/>
        </w:numPr>
        <w:spacing w:line="276" w:lineRule="auto"/>
      </w:pPr>
      <w:r w:rsidRPr="00B26A2A">
        <w:t>Experiments are another form of quantitative method designed to assess causality</w:t>
      </w:r>
    </w:p>
    <w:p w14:paraId="1A59FF28" w14:textId="7EA33F6B" w:rsidR="0089001C" w:rsidRPr="00B26A2A" w:rsidRDefault="0089001C" w:rsidP="00F20F61">
      <w:pPr>
        <w:pStyle w:val="ListParagraph"/>
        <w:numPr>
          <w:ilvl w:val="1"/>
          <w:numId w:val="3"/>
        </w:numPr>
        <w:spacing w:line="276" w:lineRule="auto"/>
      </w:pPr>
      <w:r w:rsidRPr="00B26A2A">
        <w:rPr>
          <w:b/>
        </w:rPr>
        <w:t>Laboratory experiment</w:t>
      </w:r>
      <w:r w:rsidRPr="00B26A2A">
        <w:t>s are conducted in controlled environments</w:t>
      </w:r>
    </w:p>
    <w:p w14:paraId="45B65337" w14:textId="47480E72" w:rsidR="0089001C" w:rsidRPr="00B26A2A" w:rsidRDefault="0089001C" w:rsidP="00F20F61">
      <w:pPr>
        <w:pStyle w:val="ListParagraph"/>
        <w:numPr>
          <w:ilvl w:val="1"/>
          <w:numId w:val="3"/>
        </w:numPr>
        <w:spacing w:line="276" w:lineRule="auto"/>
      </w:pPr>
      <w:r w:rsidRPr="00B26A2A">
        <w:rPr>
          <w:b/>
        </w:rPr>
        <w:t>Natural</w:t>
      </w:r>
      <w:r w:rsidRPr="00B26A2A">
        <w:t xml:space="preserve"> or </w:t>
      </w:r>
      <w:r w:rsidRPr="00B26A2A">
        <w:rPr>
          <w:b/>
        </w:rPr>
        <w:t>field experiments</w:t>
      </w:r>
      <w:r w:rsidRPr="00B26A2A">
        <w:t xml:space="preserve"> are those that take place in people’s everyday environments</w:t>
      </w:r>
    </w:p>
    <w:p w14:paraId="286A778E" w14:textId="561E6400" w:rsidR="00612F76" w:rsidRPr="00B26A2A" w:rsidRDefault="00612F76" w:rsidP="00F20F61">
      <w:pPr>
        <w:pStyle w:val="ListParagraph"/>
        <w:numPr>
          <w:ilvl w:val="0"/>
          <w:numId w:val="3"/>
        </w:numPr>
        <w:spacing w:line="276" w:lineRule="auto"/>
      </w:pPr>
      <w:r w:rsidRPr="00B26A2A">
        <w:t>Components of an experiment</w:t>
      </w:r>
    </w:p>
    <w:p w14:paraId="0689235D" w14:textId="1A163A92" w:rsidR="00612F76" w:rsidRPr="00B26A2A" w:rsidRDefault="00612F76" w:rsidP="00F20F61">
      <w:pPr>
        <w:pStyle w:val="ListParagraph"/>
        <w:numPr>
          <w:ilvl w:val="1"/>
          <w:numId w:val="3"/>
        </w:numPr>
        <w:spacing w:line="276" w:lineRule="auto"/>
      </w:pPr>
      <w:r w:rsidRPr="00B26A2A">
        <w:t xml:space="preserve">Subjects in an experiment are traditionally assigned to one of two groups: </w:t>
      </w:r>
      <w:r w:rsidRPr="00B26A2A">
        <w:rPr>
          <w:b/>
        </w:rPr>
        <w:t>experimental</w:t>
      </w:r>
      <w:r w:rsidRPr="00B26A2A">
        <w:t xml:space="preserve"> </w:t>
      </w:r>
      <w:r w:rsidR="0080116F" w:rsidRPr="00B26A2A">
        <w:rPr>
          <w:b/>
        </w:rPr>
        <w:t xml:space="preserve">groups </w:t>
      </w:r>
      <w:r w:rsidRPr="00B26A2A">
        <w:t xml:space="preserve">or </w:t>
      </w:r>
      <w:r w:rsidRPr="00B26A2A">
        <w:rPr>
          <w:b/>
        </w:rPr>
        <w:t>control groups</w:t>
      </w:r>
    </w:p>
    <w:p w14:paraId="34FA525F" w14:textId="1C93CA29" w:rsidR="00612F76" w:rsidRPr="00B26A2A" w:rsidRDefault="00612F76" w:rsidP="00F20F61">
      <w:pPr>
        <w:pStyle w:val="ListParagraph"/>
        <w:numPr>
          <w:ilvl w:val="1"/>
          <w:numId w:val="3"/>
        </w:numPr>
        <w:spacing w:line="276" w:lineRule="auto"/>
      </w:pPr>
      <w:r w:rsidRPr="00B26A2A">
        <w:t xml:space="preserve">To best determine causality, experimenters examine changes in the dependent variable between the </w:t>
      </w:r>
      <w:r w:rsidRPr="00B26A2A">
        <w:rPr>
          <w:b/>
        </w:rPr>
        <w:t>pretest</w:t>
      </w:r>
      <w:r w:rsidRPr="00B26A2A">
        <w:t xml:space="preserve"> and the </w:t>
      </w:r>
      <w:r w:rsidRPr="00B26A2A">
        <w:rPr>
          <w:b/>
        </w:rPr>
        <w:t>post-test</w:t>
      </w:r>
    </w:p>
    <w:p w14:paraId="5173F209" w14:textId="46D27B52" w:rsidR="00DD5359" w:rsidRPr="00B26A2A" w:rsidRDefault="00DD5359" w:rsidP="00F20F61">
      <w:pPr>
        <w:pStyle w:val="ListParagraph"/>
        <w:numPr>
          <w:ilvl w:val="2"/>
          <w:numId w:val="3"/>
        </w:numPr>
        <w:spacing w:line="276" w:lineRule="auto"/>
      </w:pPr>
      <w:r w:rsidRPr="00B26A2A">
        <w:t>Watch violent or non-violent video and test the response after</w:t>
      </w:r>
    </w:p>
    <w:p w14:paraId="42AFCAD3" w14:textId="6CBF3F17" w:rsidR="00612F76" w:rsidRPr="00B26A2A" w:rsidRDefault="00612F76" w:rsidP="00F20F61">
      <w:pPr>
        <w:pStyle w:val="ListParagraph"/>
        <w:numPr>
          <w:ilvl w:val="1"/>
          <w:numId w:val="3"/>
        </w:numPr>
        <w:spacing w:line="276" w:lineRule="auto"/>
      </w:pPr>
      <w:r w:rsidRPr="00B26A2A">
        <w:t>We should see a greater change among members of the experimental group compared to the control group in the post-test</w:t>
      </w:r>
    </w:p>
    <w:p w14:paraId="7D661AD5" w14:textId="180BDB27" w:rsidR="00EE3EB6" w:rsidRPr="00B26A2A" w:rsidRDefault="00EE3EB6" w:rsidP="00F20F61">
      <w:pPr>
        <w:pStyle w:val="ListParagraph"/>
        <w:numPr>
          <w:ilvl w:val="0"/>
          <w:numId w:val="3"/>
        </w:numPr>
        <w:spacing w:line="276" w:lineRule="auto"/>
      </w:pPr>
      <w:r w:rsidRPr="00B26A2A">
        <w:t>Mixed-method approaches</w:t>
      </w:r>
    </w:p>
    <w:p w14:paraId="7A0D48CD" w14:textId="04BF72E7" w:rsidR="00EE3EB6" w:rsidRPr="00B26A2A" w:rsidRDefault="00EE3EB6" w:rsidP="00F20F61">
      <w:pPr>
        <w:pStyle w:val="ListParagraph"/>
        <w:numPr>
          <w:ilvl w:val="1"/>
          <w:numId w:val="3"/>
        </w:numPr>
        <w:spacing w:line="276" w:lineRule="auto"/>
      </w:pPr>
      <w:r w:rsidRPr="00B26A2A">
        <w:t>Methods of research are not exclusive</w:t>
      </w:r>
    </w:p>
    <w:p w14:paraId="15FC2260" w14:textId="2DD9F325" w:rsidR="00EE3EB6" w:rsidRPr="00B26A2A" w:rsidRDefault="00EE3EB6" w:rsidP="00F20F61">
      <w:pPr>
        <w:pStyle w:val="ListParagraph"/>
        <w:numPr>
          <w:ilvl w:val="1"/>
          <w:numId w:val="3"/>
        </w:numPr>
        <w:spacing w:line="276" w:lineRule="auto"/>
      </w:pPr>
      <w:r w:rsidRPr="00B26A2A">
        <w:t>Many studies incorporate both qualitative and quantitative techniques</w:t>
      </w:r>
    </w:p>
    <w:p w14:paraId="106FD8B9" w14:textId="470F9FF6" w:rsidR="00EE3EB6" w:rsidRPr="00B26A2A" w:rsidRDefault="00EE3EB6" w:rsidP="00F20F61">
      <w:pPr>
        <w:pStyle w:val="ListParagraph"/>
        <w:numPr>
          <w:ilvl w:val="1"/>
          <w:numId w:val="3"/>
        </w:numPr>
        <w:spacing w:line="276" w:lineRule="auto"/>
      </w:pPr>
      <w:r w:rsidRPr="00B26A2A">
        <w:t>A survey researcher, for instance, may use qualitative interviews, to help develop a questionnaire</w:t>
      </w:r>
    </w:p>
    <w:p w14:paraId="0EDCC8CA" w14:textId="6DB24DCC" w:rsidR="00EE3EB6" w:rsidRPr="00B26A2A" w:rsidRDefault="00EE3EB6" w:rsidP="00F20F61">
      <w:pPr>
        <w:pStyle w:val="ListParagraph"/>
        <w:numPr>
          <w:ilvl w:val="1"/>
          <w:numId w:val="3"/>
        </w:numPr>
        <w:spacing w:line="276" w:lineRule="auto"/>
      </w:pPr>
      <w:r w:rsidRPr="00B26A2A">
        <w:t>Each method has advantages and disadvantages</w:t>
      </w:r>
    </w:p>
    <w:p w14:paraId="47C50DE1" w14:textId="3987A717" w:rsidR="00EE3EB6" w:rsidRPr="00B26A2A" w:rsidRDefault="00EE3EB6" w:rsidP="00F20F61">
      <w:pPr>
        <w:pStyle w:val="ListParagraph"/>
        <w:numPr>
          <w:ilvl w:val="0"/>
          <w:numId w:val="3"/>
        </w:numPr>
        <w:spacing w:line="276" w:lineRule="auto"/>
      </w:pPr>
      <w:r w:rsidRPr="00B26A2A">
        <w:t>Bringing it all together</w:t>
      </w:r>
    </w:p>
    <w:p w14:paraId="72B23427" w14:textId="2B1BBAE5" w:rsidR="00EE3EB6" w:rsidRPr="00B26A2A" w:rsidRDefault="00EE3EB6" w:rsidP="00F20F61">
      <w:pPr>
        <w:pStyle w:val="ListParagraph"/>
        <w:numPr>
          <w:ilvl w:val="1"/>
          <w:numId w:val="3"/>
        </w:numPr>
        <w:spacing w:line="276" w:lineRule="auto"/>
      </w:pPr>
      <w:r w:rsidRPr="00B26A2A">
        <w:t>Sociological social psychology brings together scholars with different perspectives on how to study people</w:t>
      </w:r>
    </w:p>
    <w:p w14:paraId="012CB4AB" w14:textId="26D0159B" w:rsidR="00EE3EB6" w:rsidRPr="00B26A2A" w:rsidRDefault="00EE3EB6" w:rsidP="00F20F61">
      <w:pPr>
        <w:pStyle w:val="ListParagraph"/>
        <w:numPr>
          <w:ilvl w:val="1"/>
          <w:numId w:val="3"/>
        </w:numPr>
        <w:spacing w:line="276" w:lineRule="auto"/>
      </w:pPr>
      <w:r w:rsidRPr="00B26A2A">
        <w:t>While some scholars emphasize qualitative methods and some focus on quantitative methods, both groups use research methods to test hypotheses related to sociological theories</w:t>
      </w:r>
    </w:p>
    <w:p w14:paraId="5352B3FF" w14:textId="6E93AF4C" w:rsidR="00EE3EB6" w:rsidRPr="00B26A2A" w:rsidRDefault="00EE3EB6" w:rsidP="00F20F61">
      <w:pPr>
        <w:pStyle w:val="ListParagraph"/>
        <w:numPr>
          <w:ilvl w:val="1"/>
          <w:numId w:val="3"/>
        </w:numPr>
        <w:spacing w:line="276" w:lineRule="auto"/>
      </w:pPr>
      <w:r w:rsidRPr="00B26A2A">
        <w:t>Each of these methods have advantages and disadvantages and are not exclusive</w:t>
      </w:r>
    </w:p>
    <w:p w14:paraId="7DDF8187" w14:textId="77777777" w:rsidR="008E06DC" w:rsidRPr="00B26A2A" w:rsidRDefault="008E06DC" w:rsidP="003327CB">
      <w:pPr>
        <w:spacing w:line="276" w:lineRule="auto"/>
      </w:pPr>
    </w:p>
    <w:p w14:paraId="3DE48401" w14:textId="28BA3908" w:rsidR="008E06DC" w:rsidRPr="00B26A2A" w:rsidRDefault="008E06DC" w:rsidP="003327CB">
      <w:pPr>
        <w:spacing w:line="276" w:lineRule="auto"/>
        <w:rPr>
          <w:b/>
        </w:rPr>
      </w:pPr>
      <w:r w:rsidRPr="00B26A2A">
        <w:rPr>
          <w:b/>
        </w:rPr>
        <w:t>September 22, 2015</w:t>
      </w:r>
    </w:p>
    <w:p w14:paraId="0B2AA3ED" w14:textId="3070BB7B" w:rsidR="008E06DC" w:rsidRPr="00B26A2A" w:rsidRDefault="00791E46" w:rsidP="003327CB">
      <w:pPr>
        <w:spacing w:line="276" w:lineRule="auto"/>
        <w:jc w:val="center"/>
        <w:rPr>
          <w:b/>
        </w:rPr>
      </w:pPr>
      <w:r w:rsidRPr="00B26A2A">
        <w:rPr>
          <w:b/>
        </w:rPr>
        <w:t>Theories of the small and large</w:t>
      </w:r>
    </w:p>
    <w:p w14:paraId="203F1E0E" w14:textId="37F787A7" w:rsidR="00791E46" w:rsidRPr="00B26A2A" w:rsidRDefault="00C012B4" w:rsidP="00F20F61">
      <w:pPr>
        <w:pStyle w:val="ListParagraph"/>
        <w:numPr>
          <w:ilvl w:val="0"/>
          <w:numId w:val="9"/>
        </w:numPr>
        <w:spacing w:line="276" w:lineRule="auto"/>
      </w:pPr>
      <w:r w:rsidRPr="00B26A2A">
        <w:t>Theories</w:t>
      </w:r>
    </w:p>
    <w:p w14:paraId="526F9CD4" w14:textId="56CE21EF" w:rsidR="00C012B4" w:rsidRPr="00B26A2A" w:rsidRDefault="00C012B4" w:rsidP="00F20F61">
      <w:pPr>
        <w:pStyle w:val="ListParagraph"/>
        <w:numPr>
          <w:ilvl w:val="1"/>
          <w:numId w:val="9"/>
        </w:numPr>
        <w:spacing w:line="276" w:lineRule="auto"/>
      </w:pPr>
      <w:r w:rsidRPr="00B26A2A">
        <w:lastRenderedPageBreak/>
        <w:t>A theory is a set of interrelated propositions that organizes and explains observed phenomena</w:t>
      </w:r>
    </w:p>
    <w:p w14:paraId="007D024E" w14:textId="32069D72" w:rsidR="00C012B4" w:rsidRPr="00B26A2A" w:rsidRDefault="00C012B4" w:rsidP="00F20F61">
      <w:pPr>
        <w:pStyle w:val="ListParagraph"/>
        <w:numPr>
          <w:ilvl w:val="1"/>
          <w:numId w:val="9"/>
        </w:numPr>
        <w:spacing w:line="276" w:lineRule="auto"/>
      </w:pPr>
      <w:r w:rsidRPr="00B26A2A">
        <w:t>A theory goes beyond mere observable facts by postulating causal relations among variables</w:t>
      </w:r>
    </w:p>
    <w:p w14:paraId="633CE413" w14:textId="76FDAA9E" w:rsidR="00C012B4" w:rsidRPr="00B26A2A" w:rsidRDefault="00C012B4" w:rsidP="00F20F61">
      <w:pPr>
        <w:pStyle w:val="ListParagraph"/>
        <w:numPr>
          <w:ilvl w:val="1"/>
          <w:numId w:val="9"/>
        </w:numPr>
        <w:spacing w:line="276" w:lineRule="auto"/>
      </w:pPr>
      <w:r w:rsidRPr="00B26A2A">
        <w:t>If a theory is valid, it enables its user to explain the phenomena under consideration and make predictions about events not yet observed</w:t>
      </w:r>
    </w:p>
    <w:p w14:paraId="3782BACB" w14:textId="7FA406AE" w:rsidR="00BE3A99" w:rsidRPr="00B26A2A" w:rsidRDefault="00647026" w:rsidP="00F20F61">
      <w:pPr>
        <w:pStyle w:val="ListParagraph"/>
        <w:numPr>
          <w:ilvl w:val="0"/>
          <w:numId w:val="9"/>
        </w:numPr>
        <w:spacing w:line="276" w:lineRule="auto"/>
      </w:pPr>
      <w:r w:rsidRPr="00B26A2A">
        <w:t>The structure of scientific theory</w:t>
      </w:r>
    </w:p>
    <w:p w14:paraId="3C36067F" w14:textId="7378D254" w:rsidR="00647026" w:rsidRPr="00B26A2A" w:rsidRDefault="00581226" w:rsidP="00F20F61">
      <w:pPr>
        <w:pStyle w:val="ListParagraph"/>
        <w:numPr>
          <w:ilvl w:val="1"/>
          <w:numId w:val="9"/>
        </w:numPr>
        <w:spacing w:line="276" w:lineRule="auto"/>
      </w:pPr>
      <w:r w:rsidRPr="00B26A2A">
        <w:t>Conceptual plain</w:t>
      </w:r>
      <w:r w:rsidR="00647026" w:rsidRPr="00B26A2A">
        <w:t xml:space="preserve"> </w:t>
      </w:r>
      <w:r w:rsidR="00647026" w:rsidRPr="00B26A2A">
        <w:sym w:font="Wingdings" w:char="F0E0"/>
      </w:r>
      <w:r w:rsidRPr="00B26A2A">
        <w:t xml:space="preserve"> Operational plain</w:t>
      </w:r>
    </w:p>
    <w:p w14:paraId="779CE0A3" w14:textId="06EB4333" w:rsidR="00647026" w:rsidRPr="00B26A2A" w:rsidRDefault="00776C62" w:rsidP="00F20F61">
      <w:pPr>
        <w:pStyle w:val="ListParagraph"/>
        <w:numPr>
          <w:ilvl w:val="2"/>
          <w:numId w:val="9"/>
        </w:numPr>
        <w:spacing w:line="276" w:lineRule="auto"/>
      </w:pPr>
      <w:r w:rsidRPr="00B26A2A">
        <w:t>T</w:t>
      </w:r>
      <w:r w:rsidR="00C70C78" w:rsidRPr="00B26A2A">
        <w:t>heories</w:t>
      </w:r>
      <w:r w:rsidRPr="00B26A2A">
        <w:t xml:space="preserve"> to application</w:t>
      </w:r>
    </w:p>
    <w:p w14:paraId="2C291832" w14:textId="7711F33C" w:rsidR="00776C62" w:rsidRPr="00B26A2A" w:rsidRDefault="00C70C78" w:rsidP="00F20F61">
      <w:pPr>
        <w:pStyle w:val="ListParagraph"/>
        <w:numPr>
          <w:ilvl w:val="0"/>
          <w:numId w:val="9"/>
        </w:numPr>
        <w:spacing w:line="276" w:lineRule="auto"/>
      </w:pPr>
      <w:r w:rsidRPr="00B26A2A">
        <w:t>Why is theory important</w:t>
      </w:r>
    </w:p>
    <w:p w14:paraId="62266C34" w14:textId="52033438" w:rsidR="00C70C78" w:rsidRPr="00B26A2A" w:rsidRDefault="00C70C78" w:rsidP="00F20F61">
      <w:pPr>
        <w:pStyle w:val="ListParagraph"/>
        <w:numPr>
          <w:ilvl w:val="1"/>
          <w:numId w:val="9"/>
        </w:numPr>
        <w:spacing w:line="276" w:lineRule="auto"/>
      </w:pPr>
      <w:r w:rsidRPr="00B26A2A">
        <w:t>Explanations can be described as the stories we tell each other in attempts to produce some order in our lives</w:t>
      </w:r>
    </w:p>
    <w:p w14:paraId="57AE3A66" w14:textId="58D3C287" w:rsidR="00C70C78" w:rsidRPr="00B26A2A" w:rsidRDefault="00C70C78" w:rsidP="00F20F61">
      <w:pPr>
        <w:pStyle w:val="ListParagraph"/>
        <w:numPr>
          <w:ilvl w:val="1"/>
          <w:numId w:val="9"/>
        </w:numPr>
        <w:spacing w:line="276" w:lineRule="auto"/>
      </w:pPr>
      <w:r w:rsidRPr="00B26A2A">
        <w:t>Explanations outline paths that lead to particular outcomes. They allow us to feel that we know why something happened, and whether, or not under certain conditions, its is likely to occur again</w:t>
      </w:r>
    </w:p>
    <w:p w14:paraId="28310880" w14:textId="63AEBD31" w:rsidR="00171931" w:rsidRPr="00B26A2A" w:rsidRDefault="00A8387F" w:rsidP="00F20F61">
      <w:pPr>
        <w:pStyle w:val="ListParagraph"/>
        <w:numPr>
          <w:ilvl w:val="0"/>
          <w:numId w:val="9"/>
        </w:numPr>
        <w:spacing w:line="276" w:lineRule="auto"/>
      </w:pPr>
      <w:r w:rsidRPr="00B26A2A">
        <w:t xml:space="preserve">How do we evaluate a </w:t>
      </w:r>
      <w:r w:rsidR="002A621C" w:rsidRPr="00B26A2A">
        <w:t>theory?</w:t>
      </w:r>
    </w:p>
    <w:p w14:paraId="533E6D89" w14:textId="156A11C3" w:rsidR="00A8387F" w:rsidRPr="00B26A2A" w:rsidRDefault="00A8387F" w:rsidP="00F20F61">
      <w:pPr>
        <w:pStyle w:val="ListParagraph"/>
        <w:numPr>
          <w:ilvl w:val="1"/>
          <w:numId w:val="9"/>
        </w:numPr>
        <w:spacing w:line="276" w:lineRule="auto"/>
      </w:pPr>
      <w:r w:rsidRPr="00B26A2A">
        <w:t>Scope</w:t>
      </w:r>
    </w:p>
    <w:p w14:paraId="307A6098" w14:textId="100B8824" w:rsidR="00A8387F" w:rsidRPr="00B26A2A" w:rsidRDefault="00A8387F" w:rsidP="00F20F61">
      <w:pPr>
        <w:pStyle w:val="ListParagraph"/>
        <w:numPr>
          <w:ilvl w:val="2"/>
          <w:numId w:val="9"/>
        </w:numPr>
        <w:spacing w:line="276" w:lineRule="auto"/>
      </w:pPr>
      <w:r w:rsidRPr="00B26A2A">
        <w:t>The ranges of phenomena that a theory can explain</w:t>
      </w:r>
    </w:p>
    <w:p w14:paraId="635A08AC" w14:textId="0355096C" w:rsidR="00A8387F" w:rsidRPr="00B26A2A" w:rsidRDefault="00A8387F" w:rsidP="00F20F61">
      <w:pPr>
        <w:pStyle w:val="ListParagraph"/>
        <w:numPr>
          <w:ilvl w:val="1"/>
          <w:numId w:val="9"/>
        </w:numPr>
        <w:spacing w:line="276" w:lineRule="auto"/>
      </w:pPr>
      <w:r w:rsidRPr="00B26A2A">
        <w:t>Accuracy</w:t>
      </w:r>
    </w:p>
    <w:p w14:paraId="25727A30" w14:textId="79BD4A77" w:rsidR="00A8387F" w:rsidRPr="00B26A2A" w:rsidRDefault="00A8387F" w:rsidP="00F20F61">
      <w:pPr>
        <w:pStyle w:val="ListParagraph"/>
        <w:numPr>
          <w:ilvl w:val="2"/>
          <w:numId w:val="9"/>
        </w:numPr>
        <w:spacing w:line="276" w:lineRule="auto"/>
      </w:pPr>
      <w:r w:rsidRPr="00B26A2A">
        <w:t xml:space="preserve">Does the theory match empirical </w:t>
      </w:r>
      <w:r w:rsidR="002A621C" w:rsidRPr="00B26A2A">
        <w:t>reality?</w:t>
      </w:r>
    </w:p>
    <w:p w14:paraId="21D480A9" w14:textId="643D140A" w:rsidR="00A8387F" w:rsidRPr="00B26A2A" w:rsidRDefault="0058737C" w:rsidP="00F20F61">
      <w:pPr>
        <w:pStyle w:val="ListParagraph"/>
        <w:numPr>
          <w:ilvl w:val="3"/>
          <w:numId w:val="9"/>
        </w:numPr>
        <w:spacing w:line="276" w:lineRule="auto"/>
      </w:pPr>
      <w:r w:rsidRPr="00B26A2A">
        <w:t>Crime rates rise in summer</w:t>
      </w:r>
    </w:p>
    <w:p w14:paraId="1D6CFDE7" w14:textId="0B3CD3A7" w:rsidR="00A8387F" w:rsidRPr="00B26A2A" w:rsidRDefault="00A8387F" w:rsidP="00F20F61">
      <w:pPr>
        <w:pStyle w:val="ListParagraph"/>
        <w:numPr>
          <w:ilvl w:val="1"/>
          <w:numId w:val="9"/>
        </w:numPr>
        <w:spacing w:line="276" w:lineRule="auto"/>
      </w:pPr>
      <w:r w:rsidRPr="00B26A2A">
        <w:t>Parsimony</w:t>
      </w:r>
    </w:p>
    <w:p w14:paraId="2CA0B081" w14:textId="39A363EB" w:rsidR="002A621C" w:rsidRPr="00B26A2A" w:rsidRDefault="002A621C" w:rsidP="00F20F61">
      <w:pPr>
        <w:pStyle w:val="ListParagraph"/>
        <w:numPr>
          <w:ilvl w:val="2"/>
          <w:numId w:val="9"/>
        </w:numPr>
        <w:spacing w:line="276" w:lineRule="auto"/>
      </w:pPr>
      <w:r w:rsidRPr="00B26A2A">
        <w:t>Simplest explanation is the most correct explanation</w:t>
      </w:r>
    </w:p>
    <w:p w14:paraId="56380028" w14:textId="3F334311" w:rsidR="00A8387F" w:rsidRPr="00B26A2A" w:rsidRDefault="00A8387F" w:rsidP="00F20F61">
      <w:pPr>
        <w:pStyle w:val="ListParagraph"/>
        <w:numPr>
          <w:ilvl w:val="1"/>
          <w:numId w:val="9"/>
        </w:numPr>
        <w:spacing w:line="276" w:lineRule="auto"/>
      </w:pPr>
      <w:r w:rsidRPr="00B26A2A">
        <w:t xml:space="preserve">Can the theory be </w:t>
      </w:r>
      <w:r w:rsidR="002A621C" w:rsidRPr="00B26A2A">
        <w:t>falsified?</w:t>
      </w:r>
    </w:p>
    <w:p w14:paraId="27E67E3E" w14:textId="787288C6" w:rsidR="00252C24" w:rsidRPr="00B26A2A" w:rsidRDefault="00252C24" w:rsidP="00F20F61">
      <w:pPr>
        <w:pStyle w:val="ListParagraph"/>
        <w:numPr>
          <w:ilvl w:val="2"/>
          <w:numId w:val="9"/>
        </w:numPr>
        <w:spacing w:line="276" w:lineRule="auto"/>
      </w:pPr>
      <w:r w:rsidRPr="00B26A2A">
        <w:t>Cannot be falsified means law</w:t>
      </w:r>
    </w:p>
    <w:p w14:paraId="154E507D" w14:textId="31274137" w:rsidR="00252C24" w:rsidRPr="00B26A2A" w:rsidRDefault="00252C24" w:rsidP="00F20F61">
      <w:pPr>
        <w:pStyle w:val="ListParagraph"/>
        <w:numPr>
          <w:ilvl w:val="0"/>
          <w:numId w:val="9"/>
        </w:numPr>
        <w:spacing w:line="276" w:lineRule="auto"/>
      </w:pPr>
      <w:r w:rsidRPr="00B26A2A">
        <w:t>Middle-range theories</w:t>
      </w:r>
    </w:p>
    <w:p w14:paraId="35D2DA1E" w14:textId="12EFFA4F" w:rsidR="00252C24" w:rsidRPr="00B26A2A" w:rsidRDefault="00252C24" w:rsidP="00F20F61">
      <w:pPr>
        <w:pStyle w:val="ListParagraph"/>
        <w:numPr>
          <w:ilvl w:val="1"/>
          <w:numId w:val="9"/>
        </w:numPr>
        <w:spacing w:line="276" w:lineRule="auto"/>
      </w:pPr>
      <w:r w:rsidRPr="00B26A2A">
        <w:t>Frameworks that identify conditions that produce specific social behavior</w:t>
      </w:r>
    </w:p>
    <w:p w14:paraId="53AC456B" w14:textId="5B553C43" w:rsidR="00252C24" w:rsidRPr="00B26A2A" w:rsidRDefault="00252C24" w:rsidP="00F20F61">
      <w:pPr>
        <w:pStyle w:val="ListParagraph"/>
        <w:numPr>
          <w:ilvl w:val="1"/>
          <w:numId w:val="9"/>
        </w:numPr>
        <w:spacing w:line="276" w:lineRule="auto"/>
      </w:pPr>
      <w:r w:rsidRPr="00B26A2A">
        <w:t>Formulated in terms of cause and effect:</w:t>
      </w:r>
    </w:p>
    <w:p w14:paraId="4A5288C1" w14:textId="78D7DAED" w:rsidR="00252C24" w:rsidRPr="00B26A2A" w:rsidRDefault="00252C24" w:rsidP="00F20F61">
      <w:pPr>
        <w:pStyle w:val="ListParagraph"/>
        <w:numPr>
          <w:ilvl w:val="2"/>
          <w:numId w:val="9"/>
        </w:numPr>
        <w:spacing w:line="276" w:lineRule="auto"/>
      </w:pPr>
      <w:r w:rsidRPr="00B26A2A">
        <w:t>Explanation of processes by which persuasion produces attitude change</w:t>
      </w:r>
    </w:p>
    <w:p w14:paraId="0C5A2205" w14:textId="4495A869" w:rsidR="00252C24" w:rsidRPr="00B26A2A" w:rsidRDefault="00252C24" w:rsidP="00F20F61">
      <w:pPr>
        <w:pStyle w:val="ListParagraph"/>
        <w:numPr>
          <w:ilvl w:val="2"/>
          <w:numId w:val="9"/>
        </w:numPr>
        <w:spacing w:line="276" w:lineRule="auto"/>
      </w:pPr>
      <w:r w:rsidRPr="00B26A2A">
        <w:t>Specifying the conditions under which contact between members of different racial groups change or eliminate stereotypes</w:t>
      </w:r>
    </w:p>
    <w:p w14:paraId="66956A6B" w14:textId="0E77FB90" w:rsidR="005618DF" w:rsidRPr="00B26A2A" w:rsidRDefault="005618DF" w:rsidP="00F20F61">
      <w:pPr>
        <w:pStyle w:val="ListParagraph"/>
        <w:numPr>
          <w:ilvl w:val="3"/>
          <w:numId w:val="9"/>
        </w:numPr>
        <w:spacing w:line="276" w:lineRule="auto"/>
      </w:pPr>
      <w:r w:rsidRPr="00B26A2A">
        <w:t>The more to know people, the more stereotypes break down</w:t>
      </w:r>
    </w:p>
    <w:p w14:paraId="1EB7E4A1" w14:textId="44B86BBF" w:rsidR="00AD5CF3" w:rsidRPr="00B26A2A" w:rsidRDefault="004A2EA9" w:rsidP="00F20F61">
      <w:pPr>
        <w:pStyle w:val="ListParagraph"/>
        <w:numPr>
          <w:ilvl w:val="0"/>
          <w:numId w:val="9"/>
        </w:numPr>
        <w:spacing w:line="276" w:lineRule="auto"/>
      </w:pPr>
      <w:r w:rsidRPr="00B26A2A">
        <w:t>Theoretical perspectives</w:t>
      </w:r>
    </w:p>
    <w:p w14:paraId="3DA381D4" w14:textId="4FA015A6" w:rsidR="004A2EA9" w:rsidRPr="00B26A2A" w:rsidRDefault="004A2EA9" w:rsidP="00F20F61">
      <w:pPr>
        <w:pStyle w:val="ListParagraph"/>
        <w:numPr>
          <w:ilvl w:val="1"/>
          <w:numId w:val="9"/>
        </w:numPr>
        <w:spacing w:line="276" w:lineRule="auto"/>
      </w:pPr>
      <w:r w:rsidRPr="00B26A2A">
        <w:t>General explanations for a wide array of social behaviors in a variety of situations</w:t>
      </w:r>
    </w:p>
    <w:p w14:paraId="549768E6" w14:textId="3181F456" w:rsidR="004A2EA9" w:rsidRPr="00B26A2A" w:rsidRDefault="004A2EA9" w:rsidP="00F20F61">
      <w:pPr>
        <w:pStyle w:val="ListParagraph"/>
        <w:numPr>
          <w:ilvl w:val="1"/>
          <w:numId w:val="9"/>
        </w:numPr>
        <w:spacing w:line="276" w:lineRule="auto"/>
      </w:pPr>
      <w:r w:rsidRPr="00B26A2A">
        <w:t>Provide a frame of reference for interpreting and comparing a wide range of social situations and behaviors</w:t>
      </w:r>
    </w:p>
    <w:p w14:paraId="639F0A79" w14:textId="177D3246" w:rsidR="00C05879" w:rsidRPr="00B26A2A" w:rsidRDefault="00956687" w:rsidP="00F20F61">
      <w:pPr>
        <w:pStyle w:val="ListParagraph"/>
        <w:numPr>
          <w:ilvl w:val="2"/>
          <w:numId w:val="9"/>
        </w:numPr>
        <w:spacing w:line="276" w:lineRule="auto"/>
      </w:pPr>
      <w:r w:rsidRPr="00B26A2A">
        <w:t>Appropriate to cry in funeral</w:t>
      </w:r>
    </w:p>
    <w:p w14:paraId="2B8066F1" w14:textId="62AC9B4C" w:rsidR="00FB2DCF" w:rsidRPr="00B26A2A" w:rsidRDefault="00FB2DCF" w:rsidP="00F20F61">
      <w:pPr>
        <w:pStyle w:val="ListParagraph"/>
        <w:numPr>
          <w:ilvl w:val="0"/>
          <w:numId w:val="9"/>
        </w:numPr>
        <w:spacing w:line="276" w:lineRule="auto"/>
      </w:pPr>
      <w:r w:rsidRPr="00B26A2A">
        <w:t>Theoretical perspectives</w:t>
      </w:r>
    </w:p>
    <w:p w14:paraId="3843EC9C" w14:textId="59506106" w:rsidR="00FB2DCF" w:rsidRPr="00B26A2A" w:rsidRDefault="00FB2DCF" w:rsidP="00F20F61">
      <w:pPr>
        <w:pStyle w:val="ListParagraph"/>
        <w:numPr>
          <w:ilvl w:val="1"/>
          <w:numId w:val="9"/>
        </w:numPr>
        <w:spacing w:line="276" w:lineRule="auto"/>
      </w:pPr>
      <w:r w:rsidRPr="00B26A2A">
        <w:lastRenderedPageBreak/>
        <w:t>Social psychology includes the following theoretical perspectives:</w:t>
      </w:r>
    </w:p>
    <w:p w14:paraId="7BA71824" w14:textId="17C47AC5" w:rsidR="00FB2DCF" w:rsidRPr="00B26A2A" w:rsidRDefault="00FB2DCF" w:rsidP="00F20F61">
      <w:pPr>
        <w:pStyle w:val="ListParagraph"/>
        <w:numPr>
          <w:ilvl w:val="0"/>
          <w:numId w:val="9"/>
        </w:numPr>
        <w:spacing w:line="276" w:lineRule="auto"/>
      </w:pPr>
      <w:r w:rsidRPr="00B26A2A">
        <w:t>Role theory</w:t>
      </w:r>
    </w:p>
    <w:p w14:paraId="3E066E5B" w14:textId="52E38CFB" w:rsidR="00FB2DCF" w:rsidRPr="00B26A2A" w:rsidRDefault="00FB2DCF" w:rsidP="00F20F61">
      <w:pPr>
        <w:pStyle w:val="ListParagraph"/>
        <w:numPr>
          <w:ilvl w:val="1"/>
          <w:numId w:val="9"/>
        </w:numPr>
        <w:spacing w:line="276" w:lineRule="auto"/>
      </w:pPr>
      <w:r w:rsidRPr="00B26A2A">
        <w:t>Much of observable social behavior is people carrying out their roles, similar to actors performing on a stage</w:t>
      </w:r>
    </w:p>
    <w:p w14:paraId="29A8FC4B" w14:textId="31D928F5" w:rsidR="00FB2DCF" w:rsidRPr="00B26A2A" w:rsidRDefault="00FB2DCF" w:rsidP="00F20F61">
      <w:pPr>
        <w:pStyle w:val="ListParagraph"/>
        <w:numPr>
          <w:ilvl w:val="1"/>
          <w:numId w:val="9"/>
        </w:numPr>
        <w:spacing w:line="276" w:lineRule="auto"/>
      </w:pPr>
      <w:r w:rsidRPr="00B26A2A">
        <w:t>According to role theory, to change a person’s behavior, it is necessary to change or redefine his or her role</w:t>
      </w:r>
    </w:p>
    <w:p w14:paraId="478E05D2" w14:textId="0448C463" w:rsidR="00BE15EC" w:rsidRPr="00B26A2A" w:rsidRDefault="00BE15EC" w:rsidP="00F20F61">
      <w:pPr>
        <w:pStyle w:val="ListParagraph"/>
        <w:numPr>
          <w:ilvl w:val="0"/>
          <w:numId w:val="9"/>
        </w:numPr>
        <w:spacing w:line="276" w:lineRule="auto"/>
      </w:pPr>
      <w:r w:rsidRPr="00B26A2A">
        <w:t>Propositions in role theory</w:t>
      </w:r>
    </w:p>
    <w:p w14:paraId="76A2C5FB" w14:textId="667C1DF3" w:rsidR="00BE15EC" w:rsidRPr="00B26A2A" w:rsidRDefault="00BE15EC" w:rsidP="00F20F61">
      <w:pPr>
        <w:pStyle w:val="ListParagraph"/>
        <w:numPr>
          <w:ilvl w:val="1"/>
          <w:numId w:val="12"/>
        </w:numPr>
        <w:spacing w:line="276" w:lineRule="auto"/>
      </w:pPr>
      <w:r w:rsidRPr="00B26A2A">
        <w:t>People spend much of their lives participating in groups and organizations</w:t>
      </w:r>
    </w:p>
    <w:p w14:paraId="67A95704" w14:textId="362AE3E3" w:rsidR="00BE15EC" w:rsidRPr="00B26A2A" w:rsidRDefault="00BE15EC" w:rsidP="00F20F61">
      <w:pPr>
        <w:pStyle w:val="ListParagraph"/>
        <w:numPr>
          <w:ilvl w:val="1"/>
          <w:numId w:val="12"/>
        </w:numPr>
        <w:spacing w:line="276" w:lineRule="auto"/>
      </w:pPr>
      <w:bookmarkStart w:id="0" w:name="_Ref430881452"/>
      <w:r w:rsidRPr="00B26A2A">
        <w:t>Within these groups, people occupy distinct positions</w:t>
      </w:r>
      <w:bookmarkEnd w:id="0"/>
    </w:p>
    <w:p w14:paraId="3E60F787" w14:textId="5FE8D48F" w:rsidR="000D32D2" w:rsidRPr="00B26A2A" w:rsidRDefault="00BE15EC" w:rsidP="00F20F61">
      <w:pPr>
        <w:pStyle w:val="ListParagraph"/>
        <w:numPr>
          <w:ilvl w:val="1"/>
          <w:numId w:val="12"/>
        </w:numPr>
        <w:spacing w:line="276" w:lineRule="auto"/>
      </w:pPr>
      <w:r w:rsidRPr="00B26A2A">
        <w:t>Each of these positions entails a role, which is a set of functions performed by the person for the group</w:t>
      </w:r>
    </w:p>
    <w:p w14:paraId="022F66C4" w14:textId="7B902782" w:rsidR="000D32D2" w:rsidRPr="00B26A2A" w:rsidRDefault="000D32D2" w:rsidP="00F20F61">
      <w:pPr>
        <w:pStyle w:val="ListParagraph"/>
        <w:numPr>
          <w:ilvl w:val="1"/>
          <w:numId w:val="12"/>
        </w:numPr>
        <w:spacing w:line="276" w:lineRule="auto"/>
      </w:pPr>
      <w:r w:rsidRPr="00B26A2A">
        <w:t xml:space="preserve">Groups </w:t>
      </w:r>
      <w:r w:rsidR="002363D2" w:rsidRPr="00B26A2A">
        <w:t>formalize these expect</w:t>
      </w:r>
      <w:r w:rsidRPr="00B26A2A">
        <w:t>ations as norms, which are rules specifying how a person should behave</w:t>
      </w:r>
    </w:p>
    <w:p w14:paraId="1450C9C0" w14:textId="64489DF6" w:rsidR="000D32D2" w:rsidRPr="00B26A2A" w:rsidRDefault="000D32D2" w:rsidP="00F20F61">
      <w:pPr>
        <w:pStyle w:val="ListParagraph"/>
        <w:numPr>
          <w:ilvl w:val="1"/>
          <w:numId w:val="12"/>
        </w:numPr>
        <w:spacing w:line="276" w:lineRule="auto"/>
      </w:pPr>
      <w:r w:rsidRPr="00B26A2A">
        <w:t>Individuals us</w:t>
      </w:r>
      <w:r w:rsidR="002363D2" w:rsidRPr="00B26A2A">
        <w:t>u</w:t>
      </w:r>
      <w:r w:rsidRPr="00B26A2A">
        <w:t>ally carry out their roles and perform according to the norms</w:t>
      </w:r>
    </w:p>
    <w:p w14:paraId="6E5E40DF" w14:textId="5AC17156" w:rsidR="000D32D2" w:rsidRPr="00B26A2A" w:rsidRDefault="000D32D2" w:rsidP="00F20F61">
      <w:pPr>
        <w:pStyle w:val="ListParagraph"/>
        <w:numPr>
          <w:ilvl w:val="1"/>
          <w:numId w:val="12"/>
        </w:numPr>
        <w:spacing w:line="276" w:lineRule="auto"/>
      </w:pPr>
      <w:r w:rsidRPr="00B26A2A">
        <w:t xml:space="preserve">Group </w:t>
      </w:r>
      <w:r w:rsidR="002363D2" w:rsidRPr="00B26A2A">
        <w:t>members check</w:t>
      </w:r>
      <w:r w:rsidRPr="00B26A2A">
        <w:t xml:space="preserve"> each individual’s performance to determine whether it conforms to the </w:t>
      </w:r>
      <w:r w:rsidR="002363D2" w:rsidRPr="00B26A2A">
        <w:t>group’s norms</w:t>
      </w:r>
    </w:p>
    <w:p w14:paraId="03391B87" w14:textId="11948D5D" w:rsidR="00711404" w:rsidRPr="00B26A2A" w:rsidRDefault="00711404" w:rsidP="00F20F61">
      <w:pPr>
        <w:pStyle w:val="ListParagraph"/>
        <w:numPr>
          <w:ilvl w:val="0"/>
          <w:numId w:val="10"/>
        </w:numPr>
        <w:spacing w:line="276" w:lineRule="auto"/>
      </w:pPr>
      <w:r w:rsidRPr="00B26A2A">
        <w:t>Limitations of role theory</w:t>
      </w:r>
    </w:p>
    <w:p w14:paraId="60A72639" w14:textId="705BFDC5" w:rsidR="00711404" w:rsidRPr="00B26A2A" w:rsidRDefault="00711404" w:rsidP="00F20F61">
      <w:pPr>
        <w:pStyle w:val="ListParagraph"/>
        <w:numPr>
          <w:ilvl w:val="0"/>
          <w:numId w:val="11"/>
        </w:numPr>
        <w:spacing w:line="276" w:lineRule="auto"/>
      </w:pPr>
      <w:r w:rsidRPr="00B26A2A">
        <w:t>Role theory has difficulty explaining deviant behavior, which is any behavior that a violates the norms defining a given role</w:t>
      </w:r>
    </w:p>
    <w:p w14:paraId="795A0FDF" w14:textId="660478A3" w:rsidR="00711404" w:rsidRPr="00B26A2A" w:rsidRDefault="00711404" w:rsidP="00F20F61">
      <w:pPr>
        <w:pStyle w:val="ListParagraph"/>
        <w:numPr>
          <w:ilvl w:val="1"/>
          <w:numId w:val="11"/>
        </w:numPr>
        <w:spacing w:line="276" w:lineRule="auto"/>
      </w:pPr>
      <w:r w:rsidRPr="00B26A2A">
        <w:t>Deviant behavior violates the demands of roles</w:t>
      </w:r>
    </w:p>
    <w:p w14:paraId="1828C559" w14:textId="2A71F1F5" w:rsidR="00711404" w:rsidRPr="00B26A2A" w:rsidRDefault="00711404" w:rsidP="00F20F61">
      <w:pPr>
        <w:pStyle w:val="ListParagraph"/>
        <w:numPr>
          <w:ilvl w:val="0"/>
          <w:numId w:val="11"/>
        </w:numPr>
        <w:spacing w:line="276" w:lineRule="auto"/>
      </w:pPr>
      <w:r w:rsidRPr="00B26A2A">
        <w:t>Role theory does not and cannot explain how role expectations originate or how they change</w:t>
      </w:r>
    </w:p>
    <w:p w14:paraId="1423707F" w14:textId="64D9DEF8" w:rsidR="00711404" w:rsidRPr="00B26A2A" w:rsidRDefault="00711404" w:rsidP="00F20F61">
      <w:pPr>
        <w:pStyle w:val="ListParagraph"/>
        <w:numPr>
          <w:ilvl w:val="0"/>
          <w:numId w:val="10"/>
        </w:numPr>
        <w:spacing w:line="276" w:lineRule="auto"/>
      </w:pPr>
      <w:r w:rsidRPr="00B26A2A">
        <w:t>Reinforcement theory</w:t>
      </w:r>
    </w:p>
    <w:p w14:paraId="24FEFA6D" w14:textId="269D50BB" w:rsidR="00711404" w:rsidRPr="00B26A2A" w:rsidRDefault="00711404" w:rsidP="00F20F61">
      <w:pPr>
        <w:pStyle w:val="ListParagraph"/>
        <w:numPr>
          <w:ilvl w:val="1"/>
          <w:numId w:val="10"/>
        </w:numPr>
        <w:spacing w:line="276" w:lineRule="auto"/>
      </w:pPr>
      <w:r w:rsidRPr="00B26A2A">
        <w:t>Central proposition:</w:t>
      </w:r>
    </w:p>
    <w:p w14:paraId="29E08D66" w14:textId="23A742F3" w:rsidR="00711404" w:rsidRPr="00B26A2A" w:rsidRDefault="00711404" w:rsidP="00F20F61">
      <w:pPr>
        <w:pStyle w:val="ListParagraph"/>
        <w:numPr>
          <w:ilvl w:val="2"/>
          <w:numId w:val="10"/>
        </w:numPr>
        <w:spacing w:line="276" w:lineRule="auto"/>
      </w:pPr>
      <w:r w:rsidRPr="00B26A2A">
        <w:t>People will be more likely to perform a specific behavior if it is followed by something pleasurable or by the removal of something aversive</w:t>
      </w:r>
    </w:p>
    <w:p w14:paraId="0F23A884" w14:textId="63100947" w:rsidR="00711404" w:rsidRPr="00B26A2A" w:rsidRDefault="00711404" w:rsidP="00F20F61">
      <w:pPr>
        <w:pStyle w:val="ListParagraph"/>
        <w:numPr>
          <w:ilvl w:val="2"/>
          <w:numId w:val="10"/>
        </w:numPr>
        <w:spacing w:line="276" w:lineRule="auto"/>
      </w:pPr>
      <w:r w:rsidRPr="00B26A2A">
        <w:t>People will refrain from a particular behavior if it is followed by the occurrence of something aversive or the removal of something pleasant</w:t>
      </w:r>
    </w:p>
    <w:p w14:paraId="7940E3E6" w14:textId="5D44BEB8" w:rsidR="004A4F61" w:rsidRPr="00B26A2A" w:rsidRDefault="004A4F61" w:rsidP="00F20F61">
      <w:pPr>
        <w:pStyle w:val="ListParagraph"/>
        <w:numPr>
          <w:ilvl w:val="0"/>
          <w:numId w:val="10"/>
        </w:numPr>
        <w:spacing w:line="276" w:lineRule="auto"/>
      </w:pPr>
      <w:r w:rsidRPr="00B26A2A">
        <w:t>Conditioning</w:t>
      </w:r>
    </w:p>
    <w:p w14:paraId="4973D91A" w14:textId="16E61086" w:rsidR="004A4F61" w:rsidRPr="00B26A2A" w:rsidRDefault="004A4F61" w:rsidP="00F20F61">
      <w:pPr>
        <w:pStyle w:val="ListParagraph"/>
        <w:numPr>
          <w:ilvl w:val="1"/>
          <w:numId w:val="10"/>
        </w:numPr>
        <w:spacing w:line="276" w:lineRule="auto"/>
      </w:pPr>
      <w:r w:rsidRPr="00B26A2A">
        <w:t>In the conditioning, a contingency is established between emitting a response and receiving a reinforcement</w:t>
      </w:r>
    </w:p>
    <w:p w14:paraId="60D99997" w14:textId="2AA0FE14" w:rsidR="004A4F61" w:rsidRPr="00B26A2A" w:rsidRDefault="004A4F61" w:rsidP="00F20F61">
      <w:pPr>
        <w:pStyle w:val="ListParagraph"/>
        <w:numPr>
          <w:ilvl w:val="1"/>
          <w:numId w:val="10"/>
        </w:numPr>
        <w:spacing w:line="276" w:lineRule="auto"/>
      </w:pPr>
      <w:r w:rsidRPr="00B26A2A">
        <w:t>If a person emits a particular response and this response is then reinforced, the connection between response and reinforcement is strengthened</w:t>
      </w:r>
    </w:p>
    <w:p w14:paraId="579E9B9D" w14:textId="1212B435" w:rsidR="004A4F61" w:rsidRPr="00B26A2A" w:rsidRDefault="004A4F61" w:rsidP="00F20F61">
      <w:pPr>
        <w:pStyle w:val="ListParagraph"/>
        <w:numPr>
          <w:ilvl w:val="0"/>
          <w:numId w:val="10"/>
        </w:numPr>
        <w:spacing w:line="276" w:lineRule="auto"/>
      </w:pPr>
      <w:r w:rsidRPr="00B26A2A">
        <w:t>Social learning theory</w:t>
      </w:r>
    </w:p>
    <w:p w14:paraId="3F43409E" w14:textId="64553C21" w:rsidR="004A4F61" w:rsidRPr="00B26A2A" w:rsidRDefault="004A4F61" w:rsidP="00F20F61">
      <w:pPr>
        <w:pStyle w:val="ListParagraph"/>
        <w:numPr>
          <w:ilvl w:val="1"/>
          <w:numId w:val="10"/>
        </w:numPr>
        <w:spacing w:line="276" w:lineRule="auto"/>
      </w:pPr>
      <w:r w:rsidRPr="00B26A2A">
        <w:t>Individuals acquire new responses through conditioning and imitation</w:t>
      </w:r>
    </w:p>
    <w:p w14:paraId="1A5FB2A6" w14:textId="66CB4738" w:rsidR="004A4F61" w:rsidRPr="00B26A2A" w:rsidRDefault="004A4F61" w:rsidP="00F20F61">
      <w:pPr>
        <w:pStyle w:val="ListParagraph"/>
        <w:numPr>
          <w:ilvl w:val="2"/>
          <w:numId w:val="10"/>
        </w:numPr>
        <w:spacing w:line="276" w:lineRule="auto"/>
      </w:pPr>
      <w:r w:rsidRPr="00B26A2A">
        <w:t>The learner can acquire new responses by observing the behavior of another person</w:t>
      </w:r>
    </w:p>
    <w:p w14:paraId="20F4B4DD" w14:textId="3594D3BC" w:rsidR="004A4F61" w:rsidRPr="00B26A2A" w:rsidRDefault="004A4F61" w:rsidP="00F20F61">
      <w:pPr>
        <w:pStyle w:val="ListParagraph"/>
        <w:numPr>
          <w:ilvl w:val="2"/>
          <w:numId w:val="10"/>
        </w:numPr>
        <w:spacing w:line="276" w:lineRule="auto"/>
      </w:pPr>
      <w:r w:rsidRPr="00B26A2A">
        <w:t>The learner neither performs a response nor receives reinforcement</w:t>
      </w:r>
    </w:p>
    <w:p w14:paraId="3920ACE0" w14:textId="30443034" w:rsidR="004A4F61" w:rsidRPr="00B26A2A" w:rsidRDefault="004A4F61" w:rsidP="00F20F61">
      <w:pPr>
        <w:pStyle w:val="ListParagraph"/>
        <w:numPr>
          <w:ilvl w:val="1"/>
          <w:numId w:val="10"/>
        </w:numPr>
        <w:spacing w:line="276" w:lineRule="auto"/>
      </w:pPr>
      <w:r w:rsidRPr="00B26A2A">
        <w:lastRenderedPageBreak/>
        <w:t>Whether the learner will perform behaviors learned through observation may depend on whether they receive reinforcement</w:t>
      </w:r>
    </w:p>
    <w:p w14:paraId="0CAAECF1" w14:textId="544F7DC2" w:rsidR="00E923EE" w:rsidRPr="00B26A2A" w:rsidRDefault="00B17DF9" w:rsidP="00F20F61">
      <w:pPr>
        <w:pStyle w:val="ListParagraph"/>
        <w:numPr>
          <w:ilvl w:val="0"/>
          <w:numId w:val="10"/>
        </w:numPr>
        <w:spacing w:line="276" w:lineRule="auto"/>
      </w:pPr>
      <w:r w:rsidRPr="00B26A2A">
        <w:t>Social exchange theory</w:t>
      </w:r>
    </w:p>
    <w:p w14:paraId="571824FA" w14:textId="4A77CF1E" w:rsidR="00B17DF9" w:rsidRPr="00B26A2A" w:rsidRDefault="00B17DF9" w:rsidP="00F20F61">
      <w:pPr>
        <w:pStyle w:val="ListParagraph"/>
        <w:numPr>
          <w:ilvl w:val="1"/>
          <w:numId w:val="10"/>
        </w:numPr>
        <w:spacing w:line="276" w:lineRule="auto"/>
      </w:pPr>
      <w:r w:rsidRPr="00B26A2A">
        <w:t>Uses reinforcement to explain stability and change in relations between individuals</w:t>
      </w:r>
    </w:p>
    <w:p w14:paraId="54BF5048" w14:textId="1B8FE21B" w:rsidR="00B17DF9" w:rsidRPr="00B26A2A" w:rsidRDefault="00B17DF9" w:rsidP="00F20F61">
      <w:pPr>
        <w:pStyle w:val="ListParagraph"/>
        <w:numPr>
          <w:ilvl w:val="1"/>
          <w:numId w:val="10"/>
        </w:numPr>
        <w:spacing w:line="276" w:lineRule="auto"/>
      </w:pPr>
      <w:r w:rsidRPr="00B26A2A">
        <w:t>Assumes individuals have freedom of choice and often face situations in which they must choose among alternative actions</w:t>
      </w:r>
    </w:p>
    <w:p w14:paraId="5C4D4654" w14:textId="57F11E9D" w:rsidR="00B17DF9" w:rsidRPr="00B26A2A" w:rsidRDefault="00B17DF9" w:rsidP="00F20F61">
      <w:pPr>
        <w:pStyle w:val="ListParagraph"/>
        <w:numPr>
          <w:ilvl w:val="1"/>
          <w:numId w:val="10"/>
        </w:numPr>
        <w:spacing w:line="276" w:lineRule="auto"/>
      </w:pPr>
      <w:r w:rsidRPr="00B26A2A">
        <w:t>Any action provides some rewards and entails some costs</w:t>
      </w:r>
    </w:p>
    <w:p w14:paraId="4F8C6450" w14:textId="596B33F7" w:rsidR="00B17DF9" w:rsidRPr="00B26A2A" w:rsidRDefault="00B17DF9" w:rsidP="00F20F61">
      <w:pPr>
        <w:pStyle w:val="ListParagraph"/>
        <w:numPr>
          <w:ilvl w:val="1"/>
          <w:numId w:val="10"/>
        </w:numPr>
        <w:spacing w:line="276" w:lineRule="auto"/>
      </w:pPr>
      <w:r w:rsidRPr="00B26A2A">
        <w:t>Individuals will maximize rewards and minimize costs so they choose accordingly</w:t>
      </w:r>
    </w:p>
    <w:p w14:paraId="14306797" w14:textId="6C1285A6" w:rsidR="00762BEE" w:rsidRPr="00B26A2A" w:rsidRDefault="003113B4" w:rsidP="00F20F61">
      <w:pPr>
        <w:pStyle w:val="ListParagraph"/>
        <w:numPr>
          <w:ilvl w:val="0"/>
          <w:numId w:val="10"/>
        </w:numPr>
        <w:spacing w:line="276" w:lineRule="auto"/>
      </w:pPr>
      <w:r w:rsidRPr="00B26A2A">
        <w:t>Equity</w:t>
      </w:r>
    </w:p>
    <w:p w14:paraId="05716AD7" w14:textId="3C5218EA" w:rsidR="003113B4" w:rsidRPr="00B26A2A" w:rsidRDefault="003113B4" w:rsidP="00F20F61">
      <w:pPr>
        <w:pStyle w:val="ListParagraph"/>
        <w:numPr>
          <w:ilvl w:val="1"/>
          <w:numId w:val="10"/>
        </w:numPr>
        <w:spacing w:line="276" w:lineRule="auto"/>
      </w:pPr>
      <w:r w:rsidRPr="00B26A2A">
        <w:t>A state of equity exists in a relationship when participants feel the rewards they receive are proportional to the costs they bear</w:t>
      </w:r>
    </w:p>
    <w:p w14:paraId="3492AE63" w14:textId="5C1BB17F" w:rsidR="003113B4" w:rsidRPr="00B26A2A" w:rsidRDefault="003113B4" w:rsidP="00F20F61">
      <w:pPr>
        <w:pStyle w:val="ListParagraph"/>
        <w:numPr>
          <w:ilvl w:val="1"/>
          <w:numId w:val="10"/>
        </w:numPr>
        <w:spacing w:line="276" w:lineRule="auto"/>
      </w:pPr>
      <w:r w:rsidRPr="00B26A2A">
        <w:t xml:space="preserve">If a participant </w:t>
      </w:r>
      <w:r w:rsidR="009050B1" w:rsidRPr="00B26A2A">
        <w:t>feel</w:t>
      </w:r>
      <w:r w:rsidRPr="00B26A2A">
        <w:t xml:space="preserve"> that the allocation of rewards and costs is inequitable, the relationship is potentially unstable</w:t>
      </w:r>
    </w:p>
    <w:p w14:paraId="27F4FFA1" w14:textId="2178FEAC" w:rsidR="003113B4" w:rsidRPr="00B26A2A" w:rsidRDefault="003113B4" w:rsidP="00F20F61">
      <w:pPr>
        <w:pStyle w:val="ListParagraph"/>
        <w:numPr>
          <w:ilvl w:val="1"/>
          <w:numId w:val="10"/>
        </w:numPr>
        <w:spacing w:line="276" w:lineRule="auto"/>
      </w:pPr>
      <w:r w:rsidRPr="00B26A2A">
        <w:t>Social exchange theory predicts that people will try to modify an inequitable relationship</w:t>
      </w:r>
    </w:p>
    <w:p w14:paraId="65A1EE39" w14:textId="77777777" w:rsidR="00AE1E9B" w:rsidRPr="00B26A2A" w:rsidRDefault="00AE1E9B" w:rsidP="003327CB">
      <w:pPr>
        <w:spacing w:line="276" w:lineRule="auto"/>
        <w:rPr>
          <w:b/>
        </w:rPr>
      </w:pPr>
    </w:p>
    <w:p w14:paraId="1CA1CE3D" w14:textId="4D6BA4CC" w:rsidR="00156634" w:rsidRPr="00B26A2A" w:rsidRDefault="00156634" w:rsidP="003327CB">
      <w:pPr>
        <w:spacing w:line="276" w:lineRule="auto"/>
        <w:rPr>
          <w:b/>
        </w:rPr>
      </w:pPr>
      <w:r w:rsidRPr="00B26A2A">
        <w:rPr>
          <w:b/>
        </w:rPr>
        <w:t>September 24, 2015</w:t>
      </w:r>
    </w:p>
    <w:p w14:paraId="359E0678" w14:textId="2DF51D85" w:rsidR="00156634" w:rsidRPr="00B26A2A" w:rsidRDefault="00881D72" w:rsidP="00F20F61">
      <w:pPr>
        <w:pStyle w:val="ListParagraph"/>
        <w:numPr>
          <w:ilvl w:val="0"/>
          <w:numId w:val="13"/>
        </w:numPr>
        <w:spacing w:line="276" w:lineRule="auto"/>
      </w:pPr>
      <w:r w:rsidRPr="00B26A2A">
        <w:t>Limitations of reinforcement theory</w:t>
      </w:r>
    </w:p>
    <w:p w14:paraId="5B9AECCA" w14:textId="59B0FC6D" w:rsidR="00881D72" w:rsidRPr="00B26A2A" w:rsidRDefault="00881D72" w:rsidP="00F20F61">
      <w:pPr>
        <w:pStyle w:val="ListParagraph"/>
        <w:numPr>
          <w:ilvl w:val="1"/>
          <w:numId w:val="13"/>
        </w:numPr>
        <w:spacing w:line="276" w:lineRule="auto"/>
      </w:pPr>
      <w:r w:rsidRPr="00B26A2A">
        <w:t>Reinforcement theory portrays individuals as reacting to environmental stimuli rather than as initiating behavior based on imaginative or creative thought</w:t>
      </w:r>
    </w:p>
    <w:p w14:paraId="79E17777" w14:textId="22B0BB88" w:rsidR="00881D72" w:rsidRPr="00B26A2A" w:rsidRDefault="00881D72" w:rsidP="00F20F61">
      <w:pPr>
        <w:pStyle w:val="ListParagraph"/>
        <w:numPr>
          <w:ilvl w:val="1"/>
          <w:numId w:val="13"/>
        </w:numPr>
        <w:spacing w:line="276" w:lineRule="auto"/>
      </w:pPr>
      <w:r w:rsidRPr="00B26A2A">
        <w:t>Reinforcement theory cannot easily explain altruism and martyrdom</w:t>
      </w:r>
    </w:p>
    <w:p w14:paraId="5B248289" w14:textId="160B26E2" w:rsidR="00881D72" w:rsidRPr="00B26A2A" w:rsidRDefault="006E4D29" w:rsidP="00F20F61">
      <w:pPr>
        <w:pStyle w:val="ListParagraph"/>
        <w:numPr>
          <w:ilvl w:val="0"/>
          <w:numId w:val="13"/>
        </w:numPr>
        <w:spacing w:line="276" w:lineRule="auto"/>
      </w:pPr>
      <w:r w:rsidRPr="00B26A2A">
        <w:t>Cognitive theory</w:t>
      </w:r>
    </w:p>
    <w:p w14:paraId="3CF820B2" w14:textId="54F17BBA" w:rsidR="006E4D29" w:rsidRPr="00B26A2A" w:rsidRDefault="006E4D29" w:rsidP="00F20F61">
      <w:pPr>
        <w:pStyle w:val="ListParagraph"/>
        <w:numPr>
          <w:ilvl w:val="1"/>
          <w:numId w:val="13"/>
        </w:numPr>
        <w:spacing w:line="276" w:lineRule="auto"/>
      </w:pPr>
      <w:r w:rsidRPr="00B26A2A">
        <w:t>The basic premise is that the mental activities of the individual are important determinants of social behavior</w:t>
      </w:r>
    </w:p>
    <w:p w14:paraId="3C6A4BFA" w14:textId="3A1A8B59" w:rsidR="006E4D29" w:rsidRPr="00B26A2A" w:rsidRDefault="006E4D29" w:rsidP="00F20F61">
      <w:pPr>
        <w:pStyle w:val="ListParagraph"/>
        <w:numPr>
          <w:ilvl w:val="1"/>
          <w:numId w:val="13"/>
        </w:numPr>
        <w:spacing w:line="276" w:lineRule="auto"/>
      </w:pPr>
      <w:r w:rsidRPr="00B26A2A">
        <w:t>These mental activities, called cognitive processes, include perception, memory, judgment, problem solving, and decision making</w:t>
      </w:r>
    </w:p>
    <w:p w14:paraId="68D7CE84" w14:textId="388EF2FD" w:rsidR="006E4D29" w:rsidRPr="00B26A2A" w:rsidRDefault="006E4D29" w:rsidP="00F20F61">
      <w:pPr>
        <w:pStyle w:val="ListParagraph"/>
        <w:numPr>
          <w:ilvl w:val="1"/>
          <w:numId w:val="13"/>
        </w:numPr>
        <w:spacing w:line="276" w:lineRule="auto"/>
      </w:pPr>
      <w:r w:rsidRPr="00B26A2A">
        <w:t>An individual’s cognitive processes intervene between external stimuli and behavioral responses</w:t>
      </w:r>
    </w:p>
    <w:p w14:paraId="5F0CAC53" w14:textId="249AD889" w:rsidR="006E4D29" w:rsidRPr="00B26A2A" w:rsidRDefault="006E4D29" w:rsidP="00F20F61">
      <w:pPr>
        <w:pStyle w:val="ListParagraph"/>
        <w:numPr>
          <w:ilvl w:val="0"/>
          <w:numId w:val="13"/>
        </w:numPr>
        <w:spacing w:line="276" w:lineRule="auto"/>
      </w:pPr>
      <w:r w:rsidRPr="00B26A2A">
        <w:t>Cognitive structure and schemas</w:t>
      </w:r>
    </w:p>
    <w:p w14:paraId="69950AD6" w14:textId="66739D0F" w:rsidR="006E4D29" w:rsidRPr="00B26A2A" w:rsidRDefault="006E4D29" w:rsidP="00F20F61">
      <w:pPr>
        <w:pStyle w:val="ListParagraph"/>
        <w:numPr>
          <w:ilvl w:val="1"/>
          <w:numId w:val="13"/>
        </w:numPr>
        <w:spacing w:line="276" w:lineRule="auto"/>
      </w:pPr>
      <w:r w:rsidRPr="00B26A2A">
        <w:t>Cognitive structure refers to any form of organization among cognitions (concepts and beliefs)</w:t>
      </w:r>
    </w:p>
    <w:p w14:paraId="01046691" w14:textId="551516C0" w:rsidR="00F46D1F" w:rsidRPr="00B26A2A" w:rsidRDefault="006E4D29" w:rsidP="00F20F61">
      <w:pPr>
        <w:pStyle w:val="ListParagraph"/>
        <w:numPr>
          <w:ilvl w:val="1"/>
          <w:numId w:val="13"/>
        </w:numPr>
        <w:spacing w:line="276" w:lineRule="auto"/>
      </w:pPr>
      <w:r w:rsidRPr="00B26A2A">
        <w:t xml:space="preserve">Social psychologists propose that individuals use specific cognitive structures called </w:t>
      </w:r>
      <w:r w:rsidRPr="00B26A2A">
        <w:rPr>
          <w:b/>
        </w:rPr>
        <w:t>schemas</w:t>
      </w:r>
      <w:r w:rsidRPr="00B26A2A">
        <w:t xml:space="preserve"> to make sense of complex information about other pe</w:t>
      </w:r>
      <w:r w:rsidR="0027519A" w:rsidRPr="00B26A2A">
        <w:t>rsons, groups, and situations</w:t>
      </w:r>
    </w:p>
    <w:p w14:paraId="658C5E93" w14:textId="7AABD5C8" w:rsidR="0027519A" w:rsidRPr="00B26A2A" w:rsidRDefault="0027519A" w:rsidP="00F20F61">
      <w:pPr>
        <w:pStyle w:val="ListParagraph"/>
        <w:numPr>
          <w:ilvl w:val="2"/>
          <w:numId w:val="13"/>
        </w:numPr>
        <w:spacing w:line="276" w:lineRule="auto"/>
      </w:pPr>
      <w:r w:rsidRPr="00B26A2A">
        <w:t>Schemas predict how people react</w:t>
      </w:r>
    </w:p>
    <w:p w14:paraId="443FCE1A" w14:textId="29ECFA64" w:rsidR="00214E25" w:rsidRPr="00B26A2A" w:rsidRDefault="005F5B09" w:rsidP="00F20F61">
      <w:pPr>
        <w:pStyle w:val="ListParagraph"/>
        <w:numPr>
          <w:ilvl w:val="0"/>
          <w:numId w:val="13"/>
        </w:numPr>
        <w:spacing w:line="276" w:lineRule="auto"/>
      </w:pPr>
      <w:r w:rsidRPr="00B26A2A">
        <w:t>Cognitive consistency</w:t>
      </w:r>
    </w:p>
    <w:p w14:paraId="7BF966E3" w14:textId="37FDD804" w:rsidR="005F5B09" w:rsidRPr="00B26A2A" w:rsidRDefault="005F5B09" w:rsidP="00F20F61">
      <w:pPr>
        <w:pStyle w:val="ListParagraph"/>
        <w:numPr>
          <w:ilvl w:val="1"/>
          <w:numId w:val="13"/>
        </w:numPr>
        <w:spacing w:line="276" w:lineRule="auto"/>
      </w:pPr>
      <w:r w:rsidRPr="00B26A2A">
        <w:t>Cognitive consistency maintains that individuals</w:t>
      </w:r>
      <w:r w:rsidR="00F665A9" w:rsidRPr="00B26A2A">
        <w:t xml:space="preserve"> strive to hold ideas that are </w:t>
      </w:r>
      <w:r w:rsidRPr="00B26A2A">
        <w:t>consistent with one another, rather than ideas that are inconsistent or incongruous</w:t>
      </w:r>
    </w:p>
    <w:p w14:paraId="0FFF2CF5" w14:textId="535F5237" w:rsidR="005F5B09" w:rsidRPr="00B26A2A" w:rsidRDefault="005F5B09" w:rsidP="00F20F61">
      <w:pPr>
        <w:pStyle w:val="ListParagraph"/>
        <w:numPr>
          <w:ilvl w:val="1"/>
          <w:numId w:val="13"/>
        </w:numPr>
        <w:spacing w:line="276" w:lineRule="auto"/>
      </w:pPr>
      <w:r w:rsidRPr="00B26A2A">
        <w:lastRenderedPageBreak/>
        <w:t>If a person holds several ideas that are incongruous or inconsistent, then he or she will experience internal conflict</w:t>
      </w:r>
    </w:p>
    <w:p w14:paraId="543D4240" w14:textId="72E8F67B" w:rsidR="007E231D" w:rsidRPr="00B26A2A" w:rsidRDefault="007E231D" w:rsidP="00F20F61">
      <w:pPr>
        <w:pStyle w:val="ListParagraph"/>
        <w:numPr>
          <w:ilvl w:val="2"/>
          <w:numId w:val="13"/>
        </w:numPr>
        <w:spacing w:line="276" w:lineRule="auto"/>
      </w:pPr>
      <w:r w:rsidRPr="00B26A2A">
        <w:t>Cognitive distance</w:t>
      </w:r>
    </w:p>
    <w:p w14:paraId="17F025DB" w14:textId="778052AA" w:rsidR="007E231D" w:rsidRPr="00B26A2A" w:rsidRDefault="007E231D" w:rsidP="00F20F61">
      <w:pPr>
        <w:pStyle w:val="ListParagraph"/>
        <w:numPr>
          <w:ilvl w:val="0"/>
          <w:numId w:val="13"/>
        </w:numPr>
        <w:spacing w:line="276" w:lineRule="auto"/>
      </w:pPr>
      <w:r w:rsidRPr="00B26A2A">
        <w:t>Limitations of cognitive theory</w:t>
      </w:r>
    </w:p>
    <w:p w14:paraId="70EAB721" w14:textId="6443AA0F" w:rsidR="007E231D" w:rsidRPr="00B26A2A" w:rsidRDefault="007E231D" w:rsidP="00F20F61">
      <w:pPr>
        <w:pStyle w:val="ListParagraph"/>
        <w:numPr>
          <w:ilvl w:val="1"/>
          <w:numId w:val="13"/>
        </w:numPr>
        <w:spacing w:line="276" w:lineRule="auto"/>
      </w:pPr>
      <w:r w:rsidRPr="00B26A2A">
        <w:t>Cognitive theory simplifies the way people process information, an inherently complex phenomenon</w:t>
      </w:r>
    </w:p>
    <w:p w14:paraId="79E5142B" w14:textId="28302F48" w:rsidR="007E231D" w:rsidRPr="00B26A2A" w:rsidRDefault="007E231D" w:rsidP="00F20F61">
      <w:pPr>
        <w:pStyle w:val="ListParagraph"/>
        <w:numPr>
          <w:ilvl w:val="1"/>
          <w:numId w:val="13"/>
        </w:numPr>
        <w:spacing w:line="276" w:lineRule="auto"/>
      </w:pPr>
      <w:r w:rsidRPr="00B26A2A">
        <w:t xml:space="preserve">Cognitive phenomena are not directly observable; they </w:t>
      </w:r>
      <w:r w:rsidR="00B332DE" w:rsidRPr="00B26A2A">
        <w:t>must be inferred from what people say and do</w:t>
      </w:r>
    </w:p>
    <w:p w14:paraId="21CFCD5E" w14:textId="270ADAA4" w:rsidR="009E24BA" w:rsidRPr="00B26A2A" w:rsidRDefault="009E24BA" w:rsidP="00F20F61">
      <w:pPr>
        <w:pStyle w:val="ListParagraph"/>
        <w:numPr>
          <w:ilvl w:val="0"/>
          <w:numId w:val="13"/>
        </w:numPr>
        <w:spacing w:line="276" w:lineRule="auto"/>
      </w:pPr>
      <w:r w:rsidRPr="00B26A2A">
        <w:t>Symbolic interaction theory</w:t>
      </w:r>
    </w:p>
    <w:p w14:paraId="7E65EB8F" w14:textId="370E68A4" w:rsidR="009E24BA" w:rsidRPr="00B26A2A" w:rsidRDefault="009E24BA" w:rsidP="00F20F61">
      <w:pPr>
        <w:pStyle w:val="ListParagraph"/>
        <w:numPr>
          <w:ilvl w:val="1"/>
          <w:numId w:val="13"/>
        </w:numPr>
        <w:spacing w:line="276" w:lineRule="auto"/>
      </w:pPr>
      <w:r w:rsidRPr="00B26A2A">
        <w:t>The basic premise is that human nature and social order are products of symbolic communication among people</w:t>
      </w:r>
    </w:p>
    <w:p w14:paraId="779F9FFE" w14:textId="133C53DA" w:rsidR="009E24BA" w:rsidRPr="00B26A2A" w:rsidRDefault="009E24BA" w:rsidP="00F20F61">
      <w:pPr>
        <w:pStyle w:val="ListParagraph"/>
        <w:numPr>
          <w:ilvl w:val="1"/>
          <w:numId w:val="13"/>
        </w:numPr>
        <w:spacing w:line="276" w:lineRule="auto"/>
      </w:pPr>
      <w:r w:rsidRPr="00B26A2A">
        <w:t>In this perspective, a person’s behavior is constructed through give-and-take during his or her interaction with others</w:t>
      </w:r>
    </w:p>
    <w:p w14:paraId="0CB9A2EE" w14:textId="67455BB3" w:rsidR="00963CF4" w:rsidRPr="00B26A2A" w:rsidRDefault="00F147A2" w:rsidP="00F20F61">
      <w:pPr>
        <w:pStyle w:val="ListParagraph"/>
        <w:numPr>
          <w:ilvl w:val="2"/>
          <w:numId w:val="13"/>
        </w:numPr>
        <w:spacing w:line="276" w:lineRule="auto"/>
      </w:pPr>
      <w:r w:rsidRPr="00B26A2A">
        <w:t>What people do or wear send message on what they are</w:t>
      </w:r>
    </w:p>
    <w:p w14:paraId="3BBF36D8" w14:textId="70C0B90B" w:rsidR="00446754" w:rsidRPr="00B26A2A" w:rsidRDefault="00963CF4" w:rsidP="00F20F61">
      <w:pPr>
        <w:pStyle w:val="ListParagraph"/>
        <w:numPr>
          <w:ilvl w:val="0"/>
          <w:numId w:val="13"/>
        </w:numPr>
        <w:spacing w:line="276" w:lineRule="auto"/>
      </w:pPr>
      <w:r w:rsidRPr="00B26A2A">
        <w:t>Symbolic interaction theory</w:t>
      </w:r>
    </w:p>
    <w:p w14:paraId="5DAA7E6B" w14:textId="446C86EB" w:rsidR="00963CF4" w:rsidRPr="00B26A2A" w:rsidRDefault="00963CF4" w:rsidP="00F20F61">
      <w:pPr>
        <w:pStyle w:val="ListParagraph"/>
        <w:numPr>
          <w:ilvl w:val="1"/>
          <w:numId w:val="13"/>
        </w:numPr>
        <w:spacing w:line="276" w:lineRule="auto"/>
      </w:pPr>
      <w:r w:rsidRPr="00B26A2A">
        <w:t>The self occupies a central place in symbolic interaction theory because social order is hypothesized to rest in part on self-control</w:t>
      </w:r>
    </w:p>
    <w:p w14:paraId="5836ABE0" w14:textId="6226CE0A" w:rsidR="00963CF4" w:rsidRPr="00B26A2A" w:rsidRDefault="00963CF4" w:rsidP="00F20F61">
      <w:pPr>
        <w:pStyle w:val="ListParagraph"/>
        <w:numPr>
          <w:ilvl w:val="1"/>
          <w:numId w:val="13"/>
        </w:numPr>
        <w:spacing w:line="276" w:lineRule="auto"/>
      </w:pPr>
      <w:r w:rsidRPr="00B26A2A">
        <w:t>Because individuals are continually engaging in role taking, they see themselves from the viewpoint of others</w:t>
      </w:r>
    </w:p>
    <w:p w14:paraId="0F48425E" w14:textId="26C1AFAF" w:rsidR="00963CF4" w:rsidRPr="00B26A2A" w:rsidRDefault="00963CF4" w:rsidP="00F20F61">
      <w:pPr>
        <w:pStyle w:val="ListParagraph"/>
        <w:numPr>
          <w:ilvl w:val="1"/>
          <w:numId w:val="13"/>
        </w:numPr>
        <w:spacing w:line="276" w:lineRule="auto"/>
      </w:pPr>
      <w:r w:rsidRPr="00B26A2A">
        <w:t xml:space="preserve">Individuals </w:t>
      </w:r>
      <w:r w:rsidR="00877A40" w:rsidRPr="00B26A2A">
        <w:t>care mo</w:t>
      </w:r>
      <w:r w:rsidRPr="00B26A2A">
        <w:t>st about the opinions of significant others, people who control important rewards or occupy keys positions in their groups</w:t>
      </w:r>
    </w:p>
    <w:p w14:paraId="2A688964" w14:textId="1A7AE18A" w:rsidR="00963CF4" w:rsidRPr="00B26A2A" w:rsidRDefault="00856A21" w:rsidP="00F20F61">
      <w:pPr>
        <w:pStyle w:val="ListParagraph"/>
        <w:numPr>
          <w:ilvl w:val="0"/>
          <w:numId w:val="13"/>
        </w:numPr>
        <w:spacing w:line="276" w:lineRule="auto"/>
      </w:pPr>
      <w:r w:rsidRPr="00B26A2A">
        <w:t>Limitations of symbolic interaction</w:t>
      </w:r>
      <w:r w:rsidR="00C675C4" w:rsidRPr="00B26A2A">
        <w:t xml:space="preserve"> theory</w:t>
      </w:r>
    </w:p>
    <w:p w14:paraId="2C322324" w14:textId="002386E8" w:rsidR="00C675C4" w:rsidRPr="00B26A2A" w:rsidRDefault="00C675C4" w:rsidP="00F20F61">
      <w:pPr>
        <w:pStyle w:val="ListParagraph"/>
        <w:numPr>
          <w:ilvl w:val="1"/>
          <w:numId w:val="13"/>
        </w:numPr>
        <w:spacing w:line="276" w:lineRule="auto"/>
      </w:pPr>
      <w:r w:rsidRPr="00B26A2A">
        <w:t>Overemphasizes rational, self-conscious thought and de-emphasizes unconscious or emotional states</w:t>
      </w:r>
    </w:p>
    <w:p w14:paraId="67A6AC0E" w14:textId="50CB1ECC" w:rsidR="00C675C4" w:rsidRPr="00B26A2A" w:rsidRDefault="00C675C4" w:rsidP="00F20F61">
      <w:pPr>
        <w:pStyle w:val="ListParagraph"/>
        <w:numPr>
          <w:ilvl w:val="1"/>
          <w:numId w:val="13"/>
        </w:numPr>
        <w:spacing w:line="276" w:lineRule="auto"/>
      </w:pPr>
      <w:r w:rsidRPr="00B26A2A">
        <w:t>The individual is depicted as a specific personality type – an other-directed person who is concerned primarily with maintaining self-respect by meeting others’ standards</w:t>
      </w:r>
    </w:p>
    <w:p w14:paraId="60B6D343" w14:textId="53245DB0" w:rsidR="00C675C4" w:rsidRPr="00B26A2A" w:rsidRDefault="00C675C4" w:rsidP="00F20F61">
      <w:pPr>
        <w:pStyle w:val="ListParagraph"/>
        <w:numPr>
          <w:ilvl w:val="1"/>
          <w:numId w:val="13"/>
        </w:numPr>
        <w:spacing w:line="276" w:lineRule="auto"/>
      </w:pPr>
      <w:r w:rsidRPr="00B26A2A">
        <w:t>Places too much emphasis on cooperation and neglects this importance of conflict</w:t>
      </w:r>
    </w:p>
    <w:p w14:paraId="245659A8" w14:textId="165F47E0" w:rsidR="001D51D2" w:rsidRPr="00B26A2A" w:rsidRDefault="004A4BC7" w:rsidP="00F20F61">
      <w:pPr>
        <w:pStyle w:val="ListParagraph"/>
        <w:numPr>
          <w:ilvl w:val="0"/>
          <w:numId w:val="13"/>
        </w:numPr>
        <w:spacing w:line="276" w:lineRule="auto"/>
      </w:pPr>
      <w:r w:rsidRPr="00B26A2A">
        <w:t>The group processes perspective</w:t>
      </w:r>
    </w:p>
    <w:p w14:paraId="6D9F6129" w14:textId="3FDC7989" w:rsidR="004A4BC7" w:rsidRPr="00B26A2A" w:rsidRDefault="004A4BC7" w:rsidP="00F20F61">
      <w:pPr>
        <w:pStyle w:val="ListParagraph"/>
        <w:numPr>
          <w:ilvl w:val="1"/>
          <w:numId w:val="13"/>
        </w:numPr>
        <w:spacing w:line="276" w:lineRule="auto"/>
      </w:pPr>
      <w:r w:rsidRPr="00B26A2A">
        <w:rPr>
          <w:b/>
        </w:rPr>
        <w:t xml:space="preserve">Group processes </w:t>
      </w:r>
      <w:r w:rsidRPr="00B26A2A">
        <w:t>refers to the study of how basic social processes operate in group contexts</w:t>
      </w:r>
    </w:p>
    <w:p w14:paraId="30838044" w14:textId="2B461117" w:rsidR="004A4BC7" w:rsidRPr="00B26A2A" w:rsidRDefault="004A4BC7" w:rsidP="00F20F61">
      <w:pPr>
        <w:pStyle w:val="ListParagraph"/>
        <w:numPr>
          <w:ilvl w:val="1"/>
          <w:numId w:val="13"/>
        </w:numPr>
        <w:spacing w:line="276" w:lineRule="auto"/>
      </w:pPr>
      <w:r w:rsidRPr="00B26A2A">
        <w:rPr>
          <w:b/>
        </w:rPr>
        <w:t xml:space="preserve">Groups </w:t>
      </w:r>
      <w:r w:rsidRPr="00B26A2A">
        <w:t>are any interaction involving more than one person</w:t>
      </w:r>
    </w:p>
    <w:p w14:paraId="3512F7ED" w14:textId="526332A1" w:rsidR="004A4BC7" w:rsidRPr="00B26A2A" w:rsidRDefault="004A4BC7" w:rsidP="00F20F61">
      <w:pPr>
        <w:pStyle w:val="ListParagraph"/>
        <w:numPr>
          <w:ilvl w:val="1"/>
          <w:numId w:val="13"/>
        </w:numPr>
        <w:spacing w:line="276" w:lineRule="auto"/>
      </w:pPr>
      <w:r w:rsidRPr="00B26A2A">
        <w:t>Group processes scholars study basic processes and the impact of group structures on members</w:t>
      </w:r>
    </w:p>
    <w:p w14:paraId="429A2274" w14:textId="6A16D96A" w:rsidR="004A4BC7" w:rsidRPr="00B26A2A" w:rsidRDefault="004A4BC7" w:rsidP="00F20F61">
      <w:pPr>
        <w:pStyle w:val="ListParagraph"/>
        <w:numPr>
          <w:ilvl w:val="1"/>
          <w:numId w:val="13"/>
        </w:numPr>
        <w:spacing w:line="276" w:lineRule="auto"/>
      </w:pPr>
      <w:r w:rsidRPr="00B26A2A">
        <w:t>O--</w:t>
      </w:r>
      <w:r w:rsidR="00F500C0" w:rsidRPr="00B26A2A">
        <w:t>----</w:t>
      </w:r>
      <w:r w:rsidRPr="00B26A2A">
        <w:t>-O (dyad)</w:t>
      </w:r>
    </w:p>
    <w:p w14:paraId="099FB4CB" w14:textId="005B84AA" w:rsidR="00F500C0" w:rsidRPr="00B26A2A" w:rsidRDefault="00F500C0" w:rsidP="00F20F61">
      <w:pPr>
        <w:pStyle w:val="ListParagraph"/>
        <w:numPr>
          <w:ilvl w:val="0"/>
          <w:numId w:val="13"/>
        </w:numPr>
        <w:spacing w:line="276" w:lineRule="auto"/>
      </w:pPr>
      <w:r w:rsidRPr="00B26A2A">
        <w:t>Basic group processes</w:t>
      </w:r>
    </w:p>
    <w:p w14:paraId="167EA3EB" w14:textId="0E220BFD" w:rsidR="00F500C0" w:rsidRPr="00B26A2A" w:rsidRDefault="00F500C0" w:rsidP="00F20F61">
      <w:pPr>
        <w:pStyle w:val="ListParagraph"/>
        <w:numPr>
          <w:ilvl w:val="1"/>
          <w:numId w:val="13"/>
        </w:numPr>
        <w:spacing w:line="276" w:lineRule="auto"/>
      </w:pPr>
      <w:r w:rsidRPr="00B26A2A">
        <w:t>Some of the processes studied by group scholars include:</w:t>
      </w:r>
    </w:p>
    <w:p w14:paraId="028A4913" w14:textId="7DD32AA6" w:rsidR="00F500C0" w:rsidRPr="00B26A2A" w:rsidRDefault="002A3C68" w:rsidP="00F20F61">
      <w:pPr>
        <w:pStyle w:val="ListParagraph"/>
        <w:numPr>
          <w:ilvl w:val="2"/>
          <w:numId w:val="13"/>
        </w:numPr>
        <w:spacing w:line="276" w:lineRule="auto"/>
      </w:pPr>
      <w:r w:rsidRPr="00B26A2A">
        <w:rPr>
          <w:b/>
        </w:rPr>
        <w:t>Power</w:t>
      </w:r>
      <w:r w:rsidRPr="00B26A2A">
        <w:t xml:space="preserve"> (final decision making)</w:t>
      </w:r>
    </w:p>
    <w:p w14:paraId="15F25401" w14:textId="0D356FD8" w:rsidR="002A3C68" w:rsidRPr="00B26A2A" w:rsidRDefault="002A3C68" w:rsidP="00F20F61">
      <w:pPr>
        <w:pStyle w:val="ListParagraph"/>
        <w:numPr>
          <w:ilvl w:val="2"/>
          <w:numId w:val="13"/>
        </w:numPr>
        <w:spacing w:line="276" w:lineRule="auto"/>
      </w:pPr>
      <w:r w:rsidRPr="00B26A2A">
        <w:rPr>
          <w:b/>
        </w:rPr>
        <w:lastRenderedPageBreak/>
        <w:t>Status</w:t>
      </w:r>
      <w:r w:rsidR="00971D6B" w:rsidRPr="00B26A2A">
        <w:t xml:space="preserve"> (leader)</w:t>
      </w:r>
    </w:p>
    <w:p w14:paraId="37B79D0F" w14:textId="116D12B4" w:rsidR="002A3C68" w:rsidRPr="00B26A2A" w:rsidRDefault="002A3C68" w:rsidP="00F20F61">
      <w:pPr>
        <w:pStyle w:val="ListParagraph"/>
        <w:numPr>
          <w:ilvl w:val="2"/>
          <w:numId w:val="13"/>
        </w:numPr>
        <w:spacing w:line="276" w:lineRule="auto"/>
      </w:pPr>
      <w:r w:rsidRPr="00B26A2A">
        <w:rPr>
          <w:b/>
        </w:rPr>
        <w:t>Justice</w:t>
      </w:r>
      <w:r w:rsidR="005A4C33" w:rsidRPr="00B26A2A">
        <w:rPr>
          <w:b/>
        </w:rPr>
        <w:t xml:space="preserve"> </w:t>
      </w:r>
      <w:r w:rsidR="005A4C33" w:rsidRPr="00B26A2A">
        <w:t>(mistake punished)</w:t>
      </w:r>
    </w:p>
    <w:p w14:paraId="0447686F" w14:textId="61A55EF3" w:rsidR="002A3C68" w:rsidRPr="00B26A2A" w:rsidRDefault="002A3C68" w:rsidP="00F20F61">
      <w:pPr>
        <w:pStyle w:val="ListParagraph"/>
        <w:numPr>
          <w:ilvl w:val="2"/>
          <w:numId w:val="13"/>
        </w:numPr>
        <w:spacing w:line="276" w:lineRule="auto"/>
      </w:pPr>
      <w:r w:rsidRPr="00B26A2A">
        <w:rPr>
          <w:b/>
        </w:rPr>
        <w:t>Legitimacy</w:t>
      </w:r>
      <w:r w:rsidR="004E6D35" w:rsidRPr="00B26A2A">
        <w:t xml:space="preserve"> (what legitimize the group</w:t>
      </w:r>
      <w:r w:rsidR="00824ADA" w:rsidRPr="00B26A2A">
        <w:t>: other people</w:t>
      </w:r>
      <w:r w:rsidR="004E6D35" w:rsidRPr="00B26A2A">
        <w:t>)</w:t>
      </w:r>
    </w:p>
    <w:p w14:paraId="02FA245F" w14:textId="2E1E2E52" w:rsidR="002A3C68" w:rsidRPr="00B26A2A" w:rsidRDefault="002A3C68" w:rsidP="00F20F61">
      <w:pPr>
        <w:pStyle w:val="ListParagraph"/>
        <w:numPr>
          <w:ilvl w:val="1"/>
          <w:numId w:val="13"/>
        </w:numPr>
        <w:spacing w:line="276" w:lineRule="auto"/>
      </w:pPr>
      <w:r w:rsidRPr="00B26A2A">
        <w:t>They try to understand how these processes develop in groups and/or how they impact relationships in those groups</w:t>
      </w:r>
    </w:p>
    <w:p w14:paraId="4A45830F" w14:textId="48079C54" w:rsidR="00723F83" w:rsidRPr="00B26A2A" w:rsidRDefault="00C11D9F" w:rsidP="00F20F61">
      <w:pPr>
        <w:pStyle w:val="ListParagraph"/>
        <w:numPr>
          <w:ilvl w:val="0"/>
          <w:numId w:val="13"/>
        </w:numPr>
        <w:spacing w:line="276" w:lineRule="auto"/>
      </w:pPr>
      <w:r w:rsidRPr="00B26A2A">
        <w:t>Group processes and group structures</w:t>
      </w:r>
    </w:p>
    <w:p w14:paraId="746E56DF" w14:textId="16D8792C" w:rsidR="00C11D9F" w:rsidRPr="00B26A2A" w:rsidRDefault="00C11D9F" w:rsidP="00F20F61">
      <w:pPr>
        <w:pStyle w:val="ListParagraph"/>
        <w:numPr>
          <w:ilvl w:val="1"/>
          <w:numId w:val="13"/>
        </w:numPr>
        <w:spacing w:line="276" w:lineRule="auto"/>
      </w:pPr>
      <w:r w:rsidRPr="00B26A2A">
        <w:t>Group structure exist in the form of its size and function</w:t>
      </w:r>
    </w:p>
    <w:p w14:paraId="42176708" w14:textId="176B3EFC" w:rsidR="00C11D9F" w:rsidRPr="00B26A2A" w:rsidRDefault="00C11D9F" w:rsidP="00F20F61">
      <w:pPr>
        <w:pStyle w:val="ListParagraph"/>
        <w:numPr>
          <w:ilvl w:val="1"/>
          <w:numId w:val="13"/>
        </w:numPr>
        <w:spacing w:line="276" w:lineRule="auto"/>
      </w:pPr>
      <w:r w:rsidRPr="00B26A2A">
        <w:rPr>
          <w:b/>
        </w:rPr>
        <w:t>Small groups</w:t>
      </w:r>
      <w:r w:rsidRPr="00B26A2A">
        <w:t xml:space="preserve"> are defined as groups of two or more individuals – typically between 2 and 20 people – whose members are able to engage in direct, face-to-face interactions</w:t>
      </w:r>
    </w:p>
    <w:p w14:paraId="539334E6" w14:textId="02C5E94E" w:rsidR="000F3977" w:rsidRPr="00B26A2A" w:rsidRDefault="00622948" w:rsidP="00F20F61">
      <w:pPr>
        <w:pStyle w:val="ListParagraph"/>
        <w:numPr>
          <w:ilvl w:val="0"/>
          <w:numId w:val="13"/>
        </w:numPr>
        <w:spacing w:line="276" w:lineRule="auto"/>
      </w:pPr>
      <w:r w:rsidRPr="00B26A2A">
        <w:rPr>
          <w:lang w:eastAsia="zh-CN"/>
        </w:rPr>
        <w:t>Dyads and triads</w:t>
      </w:r>
    </w:p>
    <w:p w14:paraId="3FE301B9" w14:textId="39A5D9C4" w:rsidR="00622948" w:rsidRPr="00B26A2A" w:rsidRDefault="00622948" w:rsidP="00F20F61">
      <w:pPr>
        <w:pStyle w:val="ListParagraph"/>
        <w:numPr>
          <w:ilvl w:val="1"/>
          <w:numId w:val="13"/>
        </w:numPr>
        <w:spacing w:line="276" w:lineRule="auto"/>
      </w:pPr>
      <w:r w:rsidRPr="00B26A2A">
        <w:rPr>
          <w:lang w:eastAsia="zh-CN"/>
        </w:rPr>
        <w:t>Georg Simmel argues that group size can have a strong impact on relationships within groups</w:t>
      </w:r>
    </w:p>
    <w:p w14:paraId="498976F8" w14:textId="01ED77C1" w:rsidR="00622948" w:rsidRPr="00B26A2A" w:rsidRDefault="00622948" w:rsidP="00F20F61">
      <w:pPr>
        <w:pStyle w:val="ListParagraph"/>
        <w:numPr>
          <w:ilvl w:val="1"/>
          <w:numId w:val="13"/>
        </w:numPr>
        <w:spacing w:line="276" w:lineRule="auto"/>
      </w:pPr>
      <w:r w:rsidRPr="00B26A2A">
        <w:rPr>
          <w:b/>
          <w:lang w:eastAsia="zh-CN"/>
        </w:rPr>
        <w:t>Dyads</w:t>
      </w:r>
      <w:r w:rsidRPr="00B26A2A">
        <w:rPr>
          <w:lang w:eastAsia="zh-CN"/>
        </w:rPr>
        <w:t xml:space="preserve"> are two-person groups and </w:t>
      </w:r>
      <w:r w:rsidRPr="00B26A2A">
        <w:rPr>
          <w:b/>
          <w:lang w:eastAsia="zh-CN"/>
        </w:rPr>
        <w:t>triads</w:t>
      </w:r>
      <w:r w:rsidRPr="00B26A2A">
        <w:rPr>
          <w:lang w:eastAsia="zh-CN"/>
        </w:rPr>
        <w:t xml:space="preserve"> are three-person groups</w:t>
      </w:r>
    </w:p>
    <w:p w14:paraId="79C12676" w14:textId="3C3E0C26" w:rsidR="00622948" w:rsidRPr="00B26A2A" w:rsidRDefault="00BE0165" w:rsidP="00F20F61">
      <w:pPr>
        <w:pStyle w:val="ListParagraph"/>
        <w:numPr>
          <w:ilvl w:val="1"/>
          <w:numId w:val="13"/>
        </w:numPr>
        <w:spacing w:line="276" w:lineRule="auto"/>
      </w:pPr>
      <w:r w:rsidRPr="00B26A2A">
        <w:t xml:space="preserve">Moving from a dyad to a triad exponentially </w:t>
      </w:r>
      <w:r w:rsidRPr="00B26A2A">
        <w:rPr>
          <w:b/>
        </w:rPr>
        <w:t>increases</w:t>
      </w:r>
      <w:r w:rsidRPr="00B26A2A">
        <w:t xml:space="preserve"> </w:t>
      </w:r>
      <w:r w:rsidRPr="00B26A2A">
        <w:rPr>
          <w:b/>
        </w:rPr>
        <w:t>the</w:t>
      </w:r>
      <w:r w:rsidRPr="00B26A2A">
        <w:t xml:space="preserve"> </w:t>
      </w:r>
      <w:r w:rsidRPr="00B26A2A">
        <w:rPr>
          <w:b/>
        </w:rPr>
        <w:t>number</w:t>
      </w:r>
      <w:r w:rsidRPr="00B26A2A">
        <w:t xml:space="preserve"> </w:t>
      </w:r>
      <w:r w:rsidRPr="00B26A2A">
        <w:rPr>
          <w:b/>
        </w:rPr>
        <w:t>of</w:t>
      </w:r>
      <w:r w:rsidRPr="00B26A2A">
        <w:t xml:space="preserve"> </w:t>
      </w:r>
      <w:r w:rsidRPr="00B26A2A">
        <w:rPr>
          <w:b/>
        </w:rPr>
        <w:t>relationships</w:t>
      </w:r>
      <w:r w:rsidRPr="00B26A2A">
        <w:t xml:space="preserve"> in the group while simultaneously </w:t>
      </w:r>
      <w:r w:rsidRPr="00B26A2A">
        <w:rPr>
          <w:b/>
        </w:rPr>
        <w:t>decreasing</w:t>
      </w:r>
      <w:r w:rsidRPr="00B26A2A">
        <w:t xml:space="preserve"> </w:t>
      </w:r>
      <w:r w:rsidRPr="00B26A2A">
        <w:rPr>
          <w:b/>
        </w:rPr>
        <w:t>intimacy</w:t>
      </w:r>
      <w:r w:rsidRPr="00B26A2A">
        <w:t xml:space="preserve"> </w:t>
      </w:r>
      <w:r w:rsidRPr="00B26A2A">
        <w:rPr>
          <w:b/>
        </w:rPr>
        <w:t>levels</w:t>
      </w:r>
    </w:p>
    <w:p w14:paraId="2F30856A" w14:textId="70E7FFAE" w:rsidR="009B11A9" w:rsidRPr="00B26A2A" w:rsidRDefault="009B11A9" w:rsidP="00F20F61">
      <w:pPr>
        <w:pStyle w:val="ListParagraph"/>
        <w:numPr>
          <w:ilvl w:val="2"/>
          <w:numId w:val="13"/>
        </w:numPr>
        <w:spacing w:line="276" w:lineRule="auto"/>
      </w:pPr>
      <w:r w:rsidRPr="00B26A2A">
        <w:t>e.g. couples have child</w:t>
      </w:r>
    </w:p>
    <w:p w14:paraId="673C247F" w14:textId="77777777" w:rsidR="00C45B93" w:rsidRPr="00B26A2A" w:rsidRDefault="00C45B93" w:rsidP="003327CB">
      <w:pPr>
        <w:spacing w:line="276" w:lineRule="auto"/>
      </w:pPr>
    </w:p>
    <w:p w14:paraId="29F2D6A6" w14:textId="26A81111" w:rsidR="0096485B" w:rsidRPr="00B26A2A" w:rsidRDefault="0096485B" w:rsidP="003327CB">
      <w:pPr>
        <w:spacing w:line="276" w:lineRule="auto"/>
      </w:pPr>
      <w:r w:rsidRPr="00B26A2A">
        <w:t>September 29, 2015</w:t>
      </w:r>
    </w:p>
    <w:p w14:paraId="5665B0F6" w14:textId="5AD3A705" w:rsidR="0096485B" w:rsidRPr="00B26A2A" w:rsidRDefault="0096485B" w:rsidP="00F20F61">
      <w:pPr>
        <w:pStyle w:val="ListParagraph"/>
        <w:numPr>
          <w:ilvl w:val="0"/>
          <w:numId w:val="14"/>
        </w:numPr>
        <w:spacing w:line="276" w:lineRule="auto"/>
      </w:pPr>
      <w:r w:rsidRPr="00B26A2A">
        <w:t>Types of Groups</w:t>
      </w:r>
    </w:p>
    <w:p w14:paraId="04BB4688" w14:textId="2C4E3DA9" w:rsidR="0096485B" w:rsidRPr="00B26A2A" w:rsidRDefault="0096485B" w:rsidP="00F20F61">
      <w:pPr>
        <w:pStyle w:val="ListParagraph"/>
        <w:numPr>
          <w:ilvl w:val="1"/>
          <w:numId w:val="14"/>
        </w:numPr>
        <w:spacing w:line="276" w:lineRule="auto"/>
      </w:pPr>
      <w:r w:rsidRPr="00B26A2A">
        <w:t>Charles Horton Cooley argued that there are two essential groups in society:</w:t>
      </w:r>
    </w:p>
    <w:p w14:paraId="18048A44" w14:textId="41F902B9" w:rsidR="0096485B" w:rsidRPr="00B26A2A" w:rsidRDefault="0096485B" w:rsidP="00F20F61">
      <w:pPr>
        <w:pStyle w:val="ListParagraph"/>
        <w:numPr>
          <w:ilvl w:val="2"/>
          <w:numId w:val="14"/>
        </w:numPr>
        <w:spacing w:line="276" w:lineRule="auto"/>
      </w:pPr>
      <w:r w:rsidRPr="00B26A2A">
        <w:rPr>
          <w:b/>
        </w:rPr>
        <w:t>Primary</w:t>
      </w:r>
      <w:r w:rsidRPr="00B26A2A">
        <w:t xml:space="preserve"> </w:t>
      </w:r>
      <w:r w:rsidRPr="00B26A2A">
        <w:rPr>
          <w:b/>
        </w:rPr>
        <w:t>groups</w:t>
      </w:r>
    </w:p>
    <w:p w14:paraId="37BBFD81" w14:textId="368A88C7" w:rsidR="0096485B" w:rsidRPr="00B26A2A" w:rsidRDefault="0096485B" w:rsidP="00F20F61">
      <w:pPr>
        <w:pStyle w:val="ListParagraph"/>
        <w:numPr>
          <w:ilvl w:val="2"/>
          <w:numId w:val="14"/>
        </w:numPr>
        <w:spacing w:line="276" w:lineRule="auto"/>
      </w:pPr>
      <w:r w:rsidRPr="00B26A2A">
        <w:rPr>
          <w:b/>
        </w:rPr>
        <w:t>Secondary</w:t>
      </w:r>
      <w:r w:rsidRPr="00B26A2A">
        <w:t xml:space="preserve"> </w:t>
      </w:r>
      <w:r w:rsidRPr="00B26A2A">
        <w:rPr>
          <w:b/>
        </w:rPr>
        <w:t>groups</w:t>
      </w:r>
    </w:p>
    <w:p w14:paraId="223A6D94" w14:textId="2D3DC625" w:rsidR="0096485B" w:rsidRPr="00B26A2A" w:rsidRDefault="0096485B" w:rsidP="00F20F61">
      <w:pPr>
        <w:pStyle w:val="ListParagraph"/>
        <w:numPr>
          <w:ilvl w:val="1"/>
          <w:numId w:val="14"/>
        </w:numPr>
        <w:spacing w:line="276" w:lineRule="auto"/>
      </w:pPr>
      <w:r w:rsidRPr="00B26A2A">
        <w:rPr>
          <w:b/>
        </w:rPr>
        <w:t>Reference</w:t>
      </w:r>
      <w:r w:rsidRPr="00B26A2A">
        <w:t xml:space="preserve"> </w:t>
      </w:r>
      <w:r w:rsidRPr="00B26A2A">
        <w:rPr>
          <w:b/>
        </w:rPr>
        <w:t>groups</w:t>
      </w:r>
      <w:r w:rsidRPr="00B26A2A">
        <w:t xml:space="preserve"> include people we look to as a source of standards and identity</w:t>
      </w:r>
    </w:p>
    <w:p w14:paraId="6BF50387" w14:textId="1A66A56E" w:rsidR="008346E4" w:rsidRPr="00B26A2A" w:rsidRDefault="008346E4" w:rsidP="00F20F61">
      <w:pPr>
        <w:pStyle w:val="ListParagraph"/>
        <w:numPr>
          <w:ilvl w:val="2"/>
          <w:numId w:val="14"/>
        </w:numPr>
        <w:spacing w:line="276" w:lineRule="auto"/>
      </w:pPr>
      <w:r w:rsidRPr="00B26A2A">
        <w:t xml:space="preserve">Someone you </w:t>
      </w:r>
      <w:r w:rsidR="000B2739" w:rsidRPr="00B26A2A">
        <w:t>respect</w:t>
      </w:r>
      <w:r w:rsidR="007D16B6" w:rsidRPr="00B26A2A">
        <w:t>, admire, or believe</w:t>
      </w:r>
    </w:p>
    <w:p w14:paraId="1B3722C6" w14:textId="6D208955" w:rsidR="0096485B" w:rsidRPr="00B26A2A" w:rsidRDefault="0096485B" w:rsidP="00F20F61">
      <w:pPr>
        <w:pStyle w:val="ListParagraph"/>
        <w:numPr>
          <w:ilvl w:val="1"/>
          <w:numId w:val="14"/>
        </w:numPr>
        <w:spacing w:line="276" w:lineRule="auto"/>
      </w:pPr>
      <w:r w:rsidRPr="00B26A2A">
        <w:t>The type of group we are in can effect how we think, feel, and behave</w:t>
      </w:r>
    </w:p>
    <w:p w14:paraId="6EE52B99" w14:textId="6E3E7DF4" w:rsidR="000B2739" w:rsidRPr="00B26A2A" w:rsidRDefault="000B2739" w:rsidP="00F20F61">
      <w:pPr>
        <w:pStyle w:val="ListParagraph"/>
        <w:numPr>
          <w:ilvl w:val="0"/>
          <w:numId w:val="14"/>
        </w:numPr>
        <w:spacing w:line="276" w:lineRule="auto"/>
      </w:pPr>
      <w:r w:rsidRPr="00B26A2A">
        <w:t>Relationships among groups</w:t>
      </w:r>
    </w:p>
    <w:p w14:paraId="69549E01" w14:textId="03BA56BC" w:rsidR="000B2739" w:rsidRPr="00B26A2A" w:rsidRDefault="000B2739" w:rsidP="00F20F61">
      <w:pPr>
        <w:pStyle w:val="ListParagraph"/>
        <w:numPr>
          <w:ilvl w:val="1"/>
          <w:numId w:val="14"/>
        </w:numPr>
        <w:spacing w:line="276" w:lineRule="auto"/>
      </w:pPr>
      <w:r w:rsidRPr="00B26A2A">
        <w:t>Social psychologists are also interested in inter-group dynamics the relationships between two or more groups</w:t>
      </w:r>
    </w:p>
    <w:p w14:paraId="69136A96" w14:textId="548F51F0" w:rsidR="000B2739" w:rsidRPr="00B26A2A" w:rsidRDefault="000B2739" w:rsidP="00F20F61">
      <w:pPr>
        <w:pStyle w:val="ListParagraph"/>
        <w:numPr>
          <w:ilvl w:val="1"/>
          <w:numId w:val="14"/>
        </w:numPr>
        <w:spacing w:line="276" w:lineRule="auto"/>
      </w:pPr>
      <w:r w:rsidRPr="00B26A2A">
        <w:t>They are also interested in individual behaviors in large-groups</w:t>
      </w:r>
    </w:p>
    <w:p w14:paraId="63C9ECD3" w14:textId="679157C7" w:rsidR="000B2739" w:rsidRPr="00B26A2A" w:rsidRDefault="000B2739" w:rsidP="00F20F61">
      <w:pPr>
        <w:pStyle w:val="ListParagraph"/>
        <w:numPr>
          <w:ilvl w:val="1"/>
          <w:numId w:val="14"/>
        </w:numPr>
        <w:spacing w:line="276" w:lineRule="auto"/>
      </w:pPr>
      <w:r w:rsidRPr="00B26A2A">
        <w:rPr>
          <w:b/>
        </w:rPr>
        <w:t>Collective</w:t>
      </w:r>
      <w:r w:rsidRPr="00B26A2A">
        <w:t xml:space="preserve"> </w:t>
      </w:r>
      <w:r w:rsidRPr="00B26A2A">
        <w:rPr>
          <w:b/>
        </w:rPr>
        <w:t>behavior</w:t>
      </w:r>
      <w:r w:rsidRPr="00B26A2A">
        <w:t xml:space="preserve"> refers to the action or behavior of people in groups or crowds, a major </w:t>
      </w:r>
      <w:r w:rsidR="00677459" w:rsidRPr="00B26A2A">
        <w:t>subfield</w:t>
      </w:r>
      <w:r w:rsidRPr="00B26A2A">
        <w:t xml:space="preserve"> of sociological social psychology</w:t>
      </w:r>
    </w:p>
    <w:p w14:paraId="718FA1DE" w14:textId="3F2DAD13" w:rsidR="00AD2B22" w:rsidRPr="00B26A2A" w:rsidRDefault="002F1237" w:rsidP="00F20F61">
      <w:pPr>
        <w:pStyle w:val="ListParagraph"/>
        <w:numPr>
          <w:ilvl w:val="0"/>
          <w:numId w:val="14"/>
        </w:numPr>
        <w:spacing w:line="276" w:lineRule="auto"/>
      </w:pPr>
      <w:r w:rsidRPr="00B26A2A">
        <w:t>Social structure and personality</w:t>
      </w:r>
    </w:p>
    <w:p w14:paraId="77958C20" w14:textId="3598595F" w:rsidR="002F1237" w:rsidRPr="00B26A2A" w:rsidRDefault="002F1237" w:rsidP="00F20F61">
      <w:pPr>
        <w:pStyle w:val="ListParagraph"/>
        <w:numPr>
          <w:ilvl w:val="1"/>
          <w:numId w:val="14"/>
        </w:numPr>
        <w:spacing w:line="276" w:lineRule="auto"/>
      </w:pPr>
      <w:r w:rsidRPr="00B26A2A">
        <w:t xml:space="preserve">The </w:t>
      </w:r>
      <w:r w:rsidRPr="00B26A2A">
        <w:rPr>
          <w:i/>
          <w:u w:val="single"/>
        </w:rPr>
        <w:t>social structure and personality perspective</w:t>
      </w:r>
      <w:r w:rsidRPr="00B26A2A">
        <w:t xml:space="preserve"> focuses on the connections between larger societal conditions and the individual</w:t>
      </w:r>
    </w:p>
    <w:p w14:paraId="5B9377AF" w14:textId="52843E41" w:rsidR="000E66C5" w:rsidRPr="00B26A2A" w:rsidRDefault="002F1237" w:rsidP="00F20F61">
      <w:pPr>
        <w:pStyle w:val="ListParagraph"/>
        <w:numPr>
          <w:ilvl w:val="1"/>
          <w:numId w:val="14"/>
        </w:numPr>
        <w:spacing w:line="276" w:lineRule="auto"/>
      </w:pPr>
      <w:r w:rsidRPr="00B26A2A">
        <w:t>There are three main principles of this perspective</w:t>
      </w:r>
      <w:r w:rsidR="00310DCF" w:rsidRPr="00B26A2A">
        <w:t>:</w:t>
      </w:r>
    </w:p>
    <w:p w14:paraId="36553189" w14:textId="04AA2BA7" w:rsidR="00310DCF" w:rsidRPr="00B26A2A" w:rsidRDefault="00310DCF" w:rsidP="00F20F61">
      <w:pPr>
        <w:pStyle w:val="ListParagraph"/>
        <w:numPr>
          <w:ilvl w:val="2"/>
          <w:numId w:val="14"/>
        </w:numPr>
        <w:spacing w:line="276" w:lineRule="auto"/>
      </w:pPr>
      <w:r w:rsidRPr="00B26A2A">
        <w:t>SSP: Principle 1</w:t>
      </w:r>
    </w:p>
    <w:p w14:paraId="7D5A1A26" w14:textId="7C0F228D" w:rsidR="00310DCF" w:rsidRPr="00B26A2A" w:rsidRDefault="00310DCF" w:rsidP="00F20F61">
      <w:pPr>
        <w:pStyle w:val="ListParagraph"/>
        <w:numPr>
          <w:ilvl w:val="3"/>
          <w:numId w:val="14"/>
        </w:numPr>
        <w:spacing w:line="276" w:lineRule="auto"/>
      </w:pPr>
      <w:r w:rsidRPr="00B26A2A">
        <w:lastRenderedPageBreak/>
        <w:t xml:space="preserve">The </w:t>
      </w:r>
      <w:r w:rsidRPr="00B26A2A">
        <w:rPr>
          <w:b/>
        </w:rPr>
        <w:t>components</w:t>
      </w:r>
      <w:r w:rsidRPr="00B26A2A">
        <w:t xml:space="preserve"> </w:t>
      </w:r>
      <w:r w:rsidRPr="00B26A2A">
        <w:rPr>
          <w:b/>
        </w:rPr>
        <w:t>principle</w:t>
      </w:r>
      <w:r w:rsidRPr="00B26A2A">
        <w:t xml:space="preserve"> states that we must be able to identify the elements or components of society most likely to affect a given attitude or behavior</w:t>
      </w:r>
    </w:p>
    <w:p w14:paraId="3C5AA23F" w14:textId="2C106A60" w:rsidR="00310DCF" w:rsidRPr="00B26A2A" w:rsidRDefault="00310DCF" w:rsidP="00F20F61">
      <w:pPr>
        <w:pStyle w:val="ListParagraph"/>
        <w:numPr>
          <w:ilvl w:val="3"/>
          <w:numId w:val="14"/>
        </w:numPr>
        <w:spacing w:line="276" w:lineRule="auto"/>
      </w:pPr>
      <w:r w:rsidRPr="00B26A2A">
        <w:t xml:space="preserve">SSP scholars study the impact of </w:t>
      </w:r>
      <w:r w:rsidRPr="00B26A2A">
        <w:rPr>
          <w:b/>
        </w:rPr>
        <w:t>social</w:t>
      </w:r>
      <w:r w:rsidRPr="00B26A2A">
        <w:t xml:space="preserve"> </w:t>
      </w:r>
      <w:r w:rsidRPr="00B26A2A">
        <w:rPr>
          <w:b/>
        </w:rPr>
        <w:t>structure</w:t>
      </w:r>
      <w:r w:rsidRPr="00B26A2A">
        <w:t>, persisting patterns of behavior and interaction between people or social positions, on important life outcomes like our health and well-being</w:t>
      </w:r>
    </w:p>
    <w:p w14:paraId="6AA08B64" w14:textId="429C393B" w:rsidR="00310DCF" w:rsidRPr="00B26A2A" w:rsidRDefault="00310DCF" w:rsidP="00F20F61">
      <w:pPr>
        <w:pStyle w:val="ListParagraph"/>
        <w:numPr>
          <w:ilvl w:val="3"/>
          <w:numId w:val="14"/>
        </w:numPr>
        <w:spacing w:line="276" w:lineRule="auto"/>
      </w:pPr>
      <w:r w:rsidRPr="00B26A2A">
        <w:t xml:space="preserve">Social structure is studied in terms of our statuses, roles, and </w:t>
      </w:r>
      <w:r w:rsidRPr="00B26A2A">
        <w:rPr>
          <w:b/>
        </w:rPr>
        <w:t>social</w:t>
      </w:r>
      <w:r w:rsidRPr="00B26A2A">
        <w:t xml:space="preserve"> </w:t>
      </w:r>
      <w:r w:rsidRPr="00B26A2A">
        <w:rPr>
          <w:b/>
        </w:rPr>
        <w:t>networks</w:t>
      </w:r>
    </w:p>
    <w:p w14:paraId="7008E53C" w14:textId="0E93EA90" w:rsidR="00971E16" w:rsidRPr="00B26A2A" w:rsidRDefault="003E6332" w:rsidP="00F20F61">
      <w:pPr>
        <w:pStyle w:val="ListParagraph"/>
        <w:numPr>
          <w:ilvl w:val="4"/>
          <w:numId w:val="14"/>
        </w:numPr>
        <w:spacing w:line="276" w:lineRule="auto"/>
        <w:rPr>
          <w:b/>
          <w:i/>
          <w:u w:val="single"/>
        </w:rPr>
      </w:pPr>
      <w:r w:rsidRPr="00B26A2A">
        <w:rPr>
          <w:b/>
          <w:i/>
          <w:u w:val="single"/>
        </w:rPr>
        <w:t>Social network matter</w:t>
      </w:r>
    </w:p>
    <w:p w14:paraId="6B300900" w14:textId="2FA5F631" w:rsidR="00941DE1" w:rsidRPr="00B26A2A" w:rsidRDefault="00941DE1" w:rsidP="00F20F61">
      <w:pPr>
        <w:pStyle w:val="ListParagraph"/>
        <w:numPr>
          <w:ilvl w:val="2"/>
          <w:numId w:val="14"/>
        </w:numPr>
        <w:spacing w:line="276" w:lineRule="auto"/>
        <w:rPr>
          <w:b/>
          <w:i/>
          <w:u w:val="single"/>
        </w:rPr>
      </w:pPr>
      <w:r w:rsidRPr="00B26A2A">
        <w:t>SSP: Principle 2</w:t>
      </w:r>
    </w:p>
    <w:p w14:paraId="001E172C" w14:textId="13558C2F" w:rsidR="00941DE1" w:rsidRPr="00B26A2A" w:rsidRDefault="00941DE1" w:rsidP="00F20F61">
      <w:pPr>
        <w:pStyle w:val="ListParagraph"/>
        <w:numPr>
          <w:ilvl w:val="3"/>
          <w:numId w:val="14"/>
        </w:numPr>
        <w:spacing w:line="276" w:lineRule="auto"/>
        <w:rPr>
          <w:b/>
          <w:i/>
          <w:u w:val="single"/>
        </w:rPr>
      </w:pPr>
      <w:r w:rsidRPr="00B26A2A">
        <w:t xml:space="preserve">The </w:t>
      </w:r>
      <w:r w:rsidRPr="00B26A2A">
        <w:rPr>
          <w:b/>
        </w:rPr>
        <w:t>proximity</w:t>
      </w:r>
      <w:r w:rsidRPr="00B26A2A">
        <w:t xml:space="preserve"> </w:t>
      </w:r>
      <w:r w:rsidRPr="00B26A2A">
        <w:rPr>
          <w:b/>
        </w:rPr>
        <w:t>principle</w:t>
      </w:r>
      <w:r w:rsidR="00012D31" w:rsidRPr="00B26A2A">
        <w:t xml:space="preserve"> states that we often feel</w:t>
      </w:r>
      <w:r w:rsidRPr="00B26A2A">
        <w:t xml:space="preserve"> the effects of society through interpersonal interaction and communication with people around us</w:t>
      </w:r>
    </w:p>
    <w:p w14:paraId="08C4C1F9" w14:textId="661A88A7" w:rsidR="00941DE1" w:rsidRPr="00B26A2A" w:rsidRDefault="00941DE1" w:rsidP="00F20F61">
      <w:pPr>
        <w:pStyle w:val="ListParagraph"/>
        <w:numPr>
          <w:ilvl w:val="3"/>
          <w:numId w:val="14"/>
        </w:numPr>
        <w:spacing w:line="276" w:lineRule="auto"/>
        <w:rPr>
          <w:b/>
          <w:i/>
          <w:u w:val="single"/>
        </w:rPr>
      </w:pPr>
      <w:r w:rsidRPr="00B26A2A">
        <w:t>Most of society’s impact on us comes through institutions like work and family</w:t>
      </w:r>
    </w:p>
    <w:p w14:paraId="6C3FC94D" w14:textId="7CFF891F" w:rsidR="00941DE1" w:rsidRPr="00B26A2A" w:rsidRDefault="00941DE1" w:rsidP="00F20F61">
      <w:pPr>
        <w:pStyle w:val="ListParagraph"/>
        <w:numPr>
          <w:ilvl w:val="3"/>
          <w:numId w:val="14"/>
        </w:numPr>
        <w:spacing w:line="276" w:lineRule="auto"/>
        <w:rPr>
          <w:b/>
          <w:i/>
          <w:u w:val="single"/>
        </w:rPr>
      </w:pPr>
      <w:r w:rsidRPr="00B26A2A">
        <w:t>People “feel” the effects of an economic downturn, for instance, through the loss of a job or if someone close loses a job</w:t>
      </w:r>
    </w:p>
    <w:p w14:paraId="310E0C15" w14:textId="273E75AC" w:rsidR="00EF5438" w:rsidRPr="00B26A2A" w:rsidRDefault="00EF5438" w:rsidP="00F20F61">
      <w:pPr>
        <w:pStyle w:val="ListParagraph"/>
        <w:numPr>
          <w:ilvl w:val="2"/>
          <w:numId w:val="14"/>
        </w:numPr>
        <w:spacing w:line="276" w:lineRule="auto"/>
        <w:rPr>
          <w:b/>
          <w:i/>
          <w:u w:val="single"/>
        </w:rPr>
      </w:pPr>
      <w:r w:rsidRPr="00B26A2A">
        <w:t>SSP: Principle 3</w:t>
      </w:r>
    </w:p>
    <w:p w14:paraId="02F25F4B" w14:textId="3B2D2BE5" w:rsidR="00EF5438" w:rsidRPr="00B26A2A" w:rsidRDefault="00EF5438" w:rsidP="00F20F61">
      <w:pPr>
        <w:pStyle w:val="ListParagraph"/>
        <w:numPr>
          <w:ilvl w:val="3"/>
          <w:numId w:val="14"/>
        </w:numPr>
        <w:spacing w:line="276" w:lineRule="auto"/>
        <w:rPr>
          <w:b/>
          <w:i/>
          <w:u w:val="single"/>
        </w:rPr>
      </w:pPr>
      <w:r w:rsidRPr="00B26A2A">
        <w:t xml:space="preserve">The </w:t>
      </w:r>
      <w:r w:rsidR="00150DED" w:rsidRPr="00B26A2A">
        <w:rPr>
          <w:b/>
        </w:rPr>
        <w:t>Psychology</w:t>
      </w:r>
      <w:r w:rsidR="00150DED" w:rsidRPr="00B26A2A">
        <w:t xml:space="preserve"> </w:t>
      </w:r>
      <w:r w:rsidR="00150DED" w:rsidRPr="00B26A2A">
        <w:rPr>
          <w:b/>
        </w:rPr>
        <w:t>principle</w:t>
      </w:r>
      <w:r w:rsidR="00150DED" w:rsidRPr="00B26A2A">
        <w:t xml:space="preserve"> focuses on how individuals internalize proximal experiences</w:t>
      </w:r>
    </w:p>
    <w:p w14:paraId="04F16144" w14:textId="5A273550" w:rsidR="00150DED" w:rsidRPr="00B26A2A" w:rsidRDefault="00150DED" w:rsidP="00F20F61">
      <w:pPr>
        <w:pStyle w:val="ListParagraph"/>
        <w:numPr>
          <w:ilvl w:val="3"/>
          <w:numId w:val="14"/>
        </w:numPr>
        <w:spacing w:line="276" w:lineRule="auto"/>
        <w:rPr>
          <w:b/>
          <w:i/>
          <w:u w:val="single"/>
        </w:rPr>
      </w:pPr>
      <w:r w:rsidRPr="00B26A2A">
        <w:rPr>
          <w:b/>
        </w:rPr>
        <w:t>Social</w:t>
      </w:r>
      <w:r w:rsidRPr="00B26A2A">
        <w:t xml:space="preserve"> </w:t>
      </w:r>
      <w:r w:rsidRPr="00B26A2A">
        <w:rPr>
          <w:b/>
        </w:rPr>
        <w:t>forces</w:t>
      </w:r>
      <w:r w:rsidRPr="00B26A2A">
        <w:t xml:space="preserve"> include any way in which society compels individuals to act in accordance with an external norm, rule, or demand</w:t>
      </w:r>
    </w:p>
    <w:p w14:paraId="0157480F" w14:textId="691E53C2" w:rsidR="00832F80" w:rsidRPr="00B26A2A" w:rsidRDefault="00832F80" w:rsidP="00F20F61">
      <w:pPr>
        <w:pStyle w:val="ListParagraph"/>
        <w:numPr>
          <w:ilvl w:val="4"/>
          <w:numId w:val="14"/>
        </w:numPr>
        <w:spacing w:line="276" w:lineRule="auto"/>
        <w:rPr>
          <w:b/>
          <w:i/>
          <w:u w:val="single"/>
        </w:rPr>
      </w:pPr>
      <w:r w:rsidRPr="00B26A2A">
        <w:t>Force to donate</w:t>
      </w:r>
    </w:p>
    <w:p w14:paraId="5E268808" w14:textId="53D07C91" w:rsidR="007F0752" w:rsidRPr="00B26A2A" w:rsidRDefault="00150DED" w:rsidP="00F20F61">
      <w:pPr>
        <w:pStyle w:val="ListParagraph"/>
        <w:numPr>
          <w:ilvl w:val="3"/>
          <w:numId w:val="14"/>
        </w:numPr>
        <w:spacing w:line="276" w:lineRule="auto"/>
        <w:rPr>
          <w:b/>
          <w:i/>
          <w:u w:val="single"/>
        </w:rPr>
      </w:pPr>
      <w:r w:rsidRPr="00B26A2A">
        <w:t>This principle emphasizes the processes that lead people to follow the rules (or not)</w:t>
      </w:r>
    </w:p>
    <w:p w14:paraId="090EEB9E" w14:textId="657C8B97" w:rsidR="00F33AD9" w:rsidRPr="00B26A2A" w:rsidRDefault="004152A1" w:rsidP="00F20F61">
      <w:pPr>
        <w:pStyle w:val="ListParagraph"/>
        <w:numPr>
          <w:ilvl w:val="1"/>
          <w:numId w:val="14"/>
        </w:numPr>
        <w:spacing w:line="276" w:lineRule="auto"/>
        <w:rPr>
          <w:b/>
          <w:i/>
          <w:u w:val="single"/>
        </w:rPr>
      </w:pPr>
      <w:r w:rsidRPr="00B26A2A">
        <w:t>Comparison of theoretical perspectives</w:t>
      </w:r>
      <w:r w:rsidR="00E97A0C" w:rsidRPr="00B26A2A">
        <w:t>:</w:t>
      </w:r>
    </w:p>
    <w:tbl>
      <w:tblPr>
        <w:tblStyle w:val="TableGrid"/>
        <w:tblW w:w="9437" w:type="dxa"/>
        <w:tblLook w:val="04A0" w:firstRow="1" w:lastRow="0" w:firstColumn="1" w:lastColumn="0" w:noHBand="0" w:noVBand="1"/>
      </w:tblPr>
      <w:tblGrid>
        <w:gridCol w:w="3145"/>
        <w:gridCol w:w="3146"/>
        <w:gridCol w:w="3146"/>
      </w:tblGrid>
      <w:tr w:rsidR="00F33AD9" w:rsidRPr="00B26A2A" w14:paraId="21FD38E0" w14:textId="77777777" w:rsidTr="000819AA">
        <w:trPr>
          <w:trHeight w:val="295"/>
        </w:trPr>
        <w:tc>
          <w:tcPr>
            <w:tcW w:w="3145" w:type="dxa"/>
            <w:shd w:val="clear" w:color="auto" w:fill="0070C0"/>
          </w:tcPr>
          <w:p w14:paraId="12E11CEE" w14:textId="77777777" w:rsidR="00F33AD9" w:rsidRPr="00B26A2A" w:rsidRDefault="00F33AD9" w:rsidP="003327CB">
            <w:pPr>
              <w:spacing w:line="276" w:lineRule="auto"/>
              <w:jc w:val="center"/>
            </w:pPr>
            <w:r w:rsidRPr="00B26A2A">
              <w:t>Dimension</w:t>
            </w:r>
          </w:p>
        </w:tc>
        <w:tc>
          <w:tcPr>
            <w:tcW w:w="3146" w:type="dxa"/>
            <w:shd w:val="clear" w:color="auto" w:fill="0070C0"/>
          </w:tcPr>
          <w:p w14:paraId="611F8570" w14:textId="77777777" w:rsidR="00F33AD9" w:rsidRPr="00B26A2A" w:rsidRDefault="00F33AD9" w:rsidP="003327CB">
            <w:pPr>
              <w:spacing w:line="276" w:lineRule="auto"/>
              <w:jc w:val="center"/>
            </w:pPr>
            <w:r w:rsidRPr="00B26A2A">
              <w:t>Role theory</w:t>
            </w:r>
          </w:p>
        </w:tc>
        <w:tc>
          <w:tcPr>
            <w:tcW w:w="3146" w:type="dxa"/>
            <w:shd w:val="clear" w:color="auto" w:fill="0070C0"/>
          </w:tcPr>
          <w:p w14:paraId="114F159F" w14:textId="77777777" w:rsidR="00F33AD9" w:rsidRPr="00B26A2A" w:rsidRDefault="00F33AD9" w:rsidP="003327CB">
            <w:pPr>
              <w:spacing w:line="276" w:lineRule="auto"/>
              <w:jc w:val="center"/>
            </w:pPr>
            <w:r w:rsidRPr="00B26A2A">
              <w:t>Reinforcement theory</w:t>
            </w:r>
          </w:p>
        </w:tc>
      </w:tr>
      <w:tr w:rsidR="00F33AD9" w:rsidRPr="00B26A2A" w14:paraId="58CD776A" w14:textId="77777777" w:rsidTr="00F33AD9">
        <w:trPr>
          <w:trHeight w:val="598"/>
        </w:trPr>
        <w:tc>
          <w:tcPr>
            <w:tcW w:w="3145" w:type="dxa"/>
          </w:tcPr>
          <w:p w14:paraId="0A7BA120" w14:textId="77777777" w:rsidR="00F33AD9" w:rsidRPr="00B26A2A" w:rsidRDefault="00F33AD9" w:rsidP="003327CB">
            <w:pPr>
              <w:spacing w:line="276" w:lineRule="auto"/>
              <w:jc w:val="center"/>
            </w:pPr>
            <w:r w:rsidRPr="00B26A2A">
              <w:t>Central concepts</w:t>
            </w:r>
          </w:p>
        </w:tc>
        <w:tc>
          <w:tcPr>
            <w:tcW w:w="3146" w:type="dxa"/>
          </w:tcPr>
          <w:p w14:paraId="43E1017F" w14:textId="77777777" w:rsidR="00F33AD9" w:rsidRPr="00B26A2A" w:rsidRDefault="00F33AD9" w:rsidP="003327CB">
            <w:pPr>
              <w:spacing w:line="276" w:lineRule="auto"/>
              <w:jc w:val="center"/>
            </w:pPr>
            <w:r w:rsidRPr="00B26A2A">
              <w:t>Role</w:t>
            </w:r>
          </w:p>
        </w:tc>
        <w:tc>
          <w:tcPr>
            <w:tcW w:w="3146" w:type="dxa"/>
          </w:tcPr>
          <w:p w14:paraId="2A0339CF" w14:textId="77777777" w:rsidR="00F33AD9" w:rsidRPr="00B26A2A" w:rsidRDefault="00F33AD9" w:rsidP="003327CB">
            <w:pPr>
              <w:spacing w:line="276" w:lineRule="auto"/>
              <w:jc w:val="center"/>
            </w:pPr>
            <w:r w:rsidRPr="00B26A2A">
              <w:t>Stimulus-response; reinforcement</w:t>
            </w:r>
          </w:p>
        </w:tc>
      </w:tr>
      <w:tr w:rsidR="00F33AD9" w:rsidRPr="00B26A2A" w14:paraId="68F8D20E" w14:textId="77777777" w:rsidTr="00F33AD9">
        <w:trPr>
          <w:trHeight w:val="295"/>
        </w:trPr>
        <w:tc>
          <w:tcPr>
            <w:tcW w:w="3145" w:type="dxa"/>
          </w:tcPr>
          <w:p w14:paraId="5D6B06B5" w14:textId="77777777" w:rsidR="00F33AD9" w:rsidRPr="00B26A2A" w:rsidRDefault="00F33AD9" w:rsidP="003327CB">
            <w:pPr>
              <w:spacing w:line="276" w:lineRule="auto"/>
              <w:jc w:val="center"/>
            </w:pPr>
            <w:r w:rsidRPr="00B26A2A">
              <w:t>Primary behavior explained</w:t>
            </w:r>
          </w:p>
        </w:tc>
        <w:tc>
          <w:tcPr>
            <w:tcW w:w="3146" w:type="dxa"/>
          </w:tcPr>
          <w:p w14:paraId="6DED287D" w14:textId="77777777" w:rsidR="00F33AD9" w:rsidRPr="00B26A2A" w:rsidRDefault="00F33AD9" w:rsidP="003327CB">
            <w:pPr>
              <w:spacing w:line="276" w:lineRule="auto"/>
              <w:jc w:val="center"/>
            </w:pPr>
            <w:r w:rsidRPr="00B26A2A">
              <w:t>Behavior in role</w:t>
            </w:r>
          </w:p>
        </w:tc>
        <w:tc>
          <w:tcPr>
            <w:tcW w:w="3146" w:type="dxa"/>
          </w:tcPr>
          <w:p w14:paraId="3E374257" w14:textId="77777777" w:rsidR="00F33AD9" w:rsidRPr="00B26A2A" w:rsidRDefault="00F33AD9" w:rsidP="003327CB">
            <w:pPr>
              <w:spacing w:line="276" w:lineRule="auto"/>
              <w:jc w:val="center"/>
            </w:pPr>
            <w:r w:rsidRPr="00B26A2A">
              <w:t>Learning of new responses</w:t>
            </w:r>
          </w:p>
        </w:tc>
      </w:tr>
      <w:tr w:rsidR="00F33AD9" w:rsidRPr="00B26A2A" w14:paraId="1C5A16AF" w14:textId="77777777" w:rsidTr="00F33AD9">
        <w:trPr>
          <w:trHeight w:val="598"/>
        </w:trPr>
        <w:tc>
          <w:tcPr>
            <w:tcW w:w="3145" w:type="dxa"/>
          </w:tcPr>
          <w:p w14:paraId="2C9F43BF" w14:textId="77777777" w:rsidR="00F33AD9" w:rsidRPr="00B26A2A" w:rsidRDefault="00F33AD9" w:rsidP="003327CB">
            <w:pPr>
              <w:spacing w:line="276" w:lineRule="auto"/>
              <w:jc w:val="center"/>
            </w:pPr>
            <w:r w:rsidRPr="00B26A2A">
              <w:t>Assumptions about human nature</w:t>
            </w:r>
          </w:p>
        </w:tc>
        <w:tc>
          <w:tcPr>
            <w:tcW w:w="3146" w:type="dxa"/>
          </w:tcPr>
          <w:p w14:paraId="74F6B5FF" w14:textId="77777777" w:rsidR="00F33AD9" w:rsidRPr="00B26A2A" w:rsidRDefault="00F33AD9" w:rsidP="003327CB">
            <w:pPr>
              <w:spacing w:line="276" w:lineRule="auto"/>
              <w:jc w:val="center"/>
            </w:pPr>
            <w:r w:rsidRPr="00B26A2A">
              <w:t>People are conformist</w:t>
            </w:r>
          </w:p>
        </w:tc>
        <w:tc>
          <w:tcPr>
            <w:tcW w:w="3146" w:type="dxa"/>
          </w:tcPr>
          <w:p w14:paraId="37B10002" w14:textId="77777777" w:rsidR="00F33AD9" w:rsidRPr="00B26A2A" w:rsidRDefault="00F33AD9" w:rsidP="003327CB">
            <w:pPr>
              <w:spacing w:line="276" w:lineRule="auto"/>
              <w:jc w:val="center"/>
            </w:pPr>
            <w:r w:rsidRPr="00B26A2A">
              <w:t>People are hedonistic</w:t>
            </w:r>
          </w:p>
        </w:tc>
      </w:tr>
      <w:tr w:rsidR="00F33AD9" w:rsidRPr="00B26A2A" w14:paraId="40DFC7DA" w14:textId="77777777" w:rsidTr="00F33AD9">
        <w:trPr>
          <w:trHeight w:val="295"/>
        </w:trPr>
        <w:tc>
          <w:tcPr>
            <w:tcW w:w="3145" w:type="dxa"/>
          </w:tcPr>
          <w:p w14:paraId="4724F5C4" w14:textId="77777777" w:rsidR="00F33AD9" w:rsidRPr="00B26A2A" w:rsidRDefault="00F33AD9" w:rsidP="003327CB">
            <w:pPr>
              <w:spacing w:line="276" w:lineRule="auto"/>
              <w:jc w:val="center"/>
            </w:pPr>
            <w:r w:rsidRPr="00B26A2A">
              <w:t>Factors changing behavior</w:t>
            </w:r>
          </w:p>
        </w:tc>
        <w:tc>
          <w:tcPr>
            <w:tcW w:w="3146" w:type="dxa"/>
          </w:tcPr>
          <w:p w14:paraId="6FF530E6" w14:textId="77777777" w:rsidR="00F33AD9" w:rsidRPr="00B26A2A" w:rsidRDefault="00F33AD9" w:rsidP="003327CB">
            <w:pPr>
              <w:spacing w:line="276" w:lineRule="auto"/>
              <w:jc w:val="center"/>
            </w:pPr>
            <w:r w:rsidRPr="00B26A2A">
              <w:t>Shift in role expectations</w:t>
            </w:r>
          </w:p>
        </w:tc>
        <w:tc>
          <w:tcPr>
            <w:tcW w:w="3146" w:type="dxa"/>
          </w:tcPr>
          <w:p w14:paraId="2C61D972" w14:textId="0D9CA0D4" w:rsidR="00F33AD9" w:rsidRPr="00B26A2A" w:rsidRDefault="00F33AD9" w:rsidP="003327CB">
            <w:pPr>
              <w:spacing w:line="276" w:lineRule="auto"/>
              <w:jc w:val="center"/>
            </w:pPr>
            <w:r w:rsidRPr="00B26A2A">
              <w:t>Change in reinforcement</w:t>
            </w:r>
          </w:p>
        </w:tc>
      </w:tr>
    </w:tbl>
    <w:p w14:paraId="078F7378" w14:textId="77777777" w:rsidR="00F33AD9" w:rsidRPr="00B26A2A" w:rsidRDefault="00F33AD9" w:rsidP="003327CB">
      <w:pPr>
        <w:spacing w:line="276" w:lineRule="auto"/>
      </w:pPr>
    </w:p>
    <w:tbl>
      <w:tblPr>
        <w:tblStyle w:val="TableGrid"/>
        <w:tblW w:w="0" w:type="auto"/>
        <w:jc w:val="center"/>
        <w:tblLook w:val="04A0" w:firstRow="1" w:lastRow="0" w:firstColumn="1" w:lastColumn="0" w:noHBand="0" w:noVBand="1"/>
      </w:tblPr>
      <w:tblGrid>
        <w:gridCol w:w="3116"/>
        <w:gridCol w:w="3117"/>
        <w:gridCol w:w="3117"/>
      </w:tblGrid>
      <w:tr w:rsidR="00F33AD9" w:rsidRPr="00B26A2A" w14:paraId="7213CCD1" w14:textId="77777777" w:rsidTr="000819AA">
        <w:trPr>
          <w:jc w:val="center"/>
        </w:trPr>
        <w:tc>
          <w:tcPr>
            <w:tcW w:w="3116" w:type="dxa"/>
            <w:shd w:val="clear" w:color="auto" w:fill="0070C0"/>
          </w:tcPr>
          <w:p w14:paraId="2E1A1504" w14:textId="7455FE46" w:rsidR="00F33AD9" w:rsidRPr="00B26A2A" w:rsidRDefault="00F33AD9" w:rsidP="003327CB">
            <w:pPr>
              <w:spacing w:line="276" w:lineRule="auto"/>
              <w:jc w:val="center"/>
            </w:pPr>
            <w:r w:rsidRPr="00B26A2A">
              <w:t>Dimension</w:t>
            </w:r>
          </w:p>
        </w:tc>
        <w:tc>
          <w:tcPr>
            <w:tcW w:w="3117" w:type="dxa"/>
            <w:shd w:val="clear" w:color="auto" w:fill="0070C0"/>
          </w:tcPr>
          <w:p w14:paraId="39A50D66" w14:textId="6D4EC52F" w:rsidR="00F33AD9" w:rsidRPr="00B26A2A" w:rsidRDefault="00F33AD9" w:rsidP="003327CB">
            <w:pPr>
              <w:spacing w:line="276" w:lineRule="auto"/>
              <w:jc w:val="center"/>
            </w:pPr>
            <w:r w:rsidRPr="00B26A2A">
              <w:t>Cognitive theory</w:t>
            </w:r>
          </w:p>
        </w:tc>
        <w:tc>
          <w:tcPr>
            <w:tcW w:w="3117" w:type="dxa"/>
            <w:shd w:val="clear" w:color="auto" w:fill="0070C0"/>
          </w:tcPr>
          <w:p w14:paraId="0BFFDED2" w14:textId="3045F405" w:rsidR="00F33AD9" w:rsidRPr="00B26A2A" w:rsidRDefault="00F33AD9" w:rsidP="003327CB">
            <w:pPr>
              <w:spacing w:line="276" w:lineRule="auto"/>
              <w:jc w:val="center"/>
            </w:pPr>
            <w:r w:rsidRPr="00B26A2A">
              <w:t>Symbolic interaction theory</w:t>
            </w:r>
          </w:p>
        </w:tc>
      </w:tr>
      <w:tr w:rsidR="00F33AD9" w:rsidRPr="00B26A2A" w14:paraId="00F3C54F" w14:textId="77777777" w:rsidTr="0007292E">
        <w:trPr>
          <w:jc w:val="center"/>
        </w:trPr>
        <w:tc>
          <w:tcPr>
            <w:tcW w:w="3116" w:type="dxa"/>
          </w:tcPr>
          <w:p w14:paraId="7CA56668" w14:textId="4CC58C32" w:rsidR="00F33AD9" w:rsidRPr="00B26A2A" w:rsidRDefault="00F33AD9" w:rsidP="003327CB">
            <w:pPr>
              <w:spacing w:line="276" w:lineRule="auto"/>
              <w:jc w:val="center"/>
            </w:pPr>
            <w:r w:rsidRPr="00B26A2A">
              <w:t>Central concepts</w:t>
            </w:r>
          </w:p>
        </w:tc>
        <w:tc>
          <w:tcPr>
            <w:tcW w:w="3117" w:type="dxa"/>
          </w:tcPr>
          <w:p w14:paraId="7056A6FA" w14:textId="1B9031B9" w:rsidR="00F33AD9" w:rsidRPr="00B26A2A" w:rsidRDefault="00F33AD9" w:rsidP="003327CB">
            <w:pPr>
              <w:spacing w:line="276" w:lineRule="auto"/>
              <w:jc w:val="center"/>
            </w:pPr>
            <w:r w:rsidRPr="00B26A2A">
              <w:t>Cognitions; cognitive structure</w:t>
            </w:r>
          </w:p>
        </w:tc>
        <w:tc>
          <w:tcPr>
            <w:tcW w:w="3117" w:type="dxa"/>
          </w:tcPr>
          <w:p w14:paraId="4750C71F" w14:textId="7B03CCCA" w:rsidR="00F33AD9" w:rsidRPr="00B26A2A" w:rsidRDefault="00F33AD9" w:rsidP="003327CB">
            <w:pPr>
              <w:spacing w:line="276" w:lineRule="auto"/>
              <w:jc w:val="center"/>
            </w:pPr>
            <w:r w:rsidRPr="00B26A2A">
              <w:t>Self; role taking</w:t>
            </w:r>
          </w:p>
        </w:tc>
      </w:tr>
      <w:tr w:rsidR="00F33AD9" w:rsidRPr="00B26A2A" w14:paraId="1770286C" w14:textId="77777777" w:rsidTr="0007292E">
        <w:trPr>
          <w:jc w:val="center"/>
        </w:trPr>
        <w:tc>
          <w:tcPr>
            <w:tcW w:w="3116" w:type="dxa"/>
          </w:tcPr>
          <w:p w14:paraId="22E52165" w14:textId="7BBD7644" w:rsidR="00F33AD9" w:rsidRPr="00B26A2A" w:rsidRDefault="00F33AD9" w:rsidP="003327CB">
            <w:pPr>
              <w:spacing w:line="276" w:lineRule="auto"/>
              <w:jc w:val="center"/>
            </w:pPr>
            <w:r w:rsidRPr="00B26A2A">
              <w:lastRenderedPageBreak/>
              <w:t>Primary behavior explained</w:t>
            </w:r>
          </w:p>
        </w:tc>
        <w:tc>
          <w:tcPr>
            <w:tcW w:w="3117" w:type="dxa"/>
          </w:tcPr>
          <w:p w14:paraId="4B3EF449" w14:textId="292E509E" w:rsidR="00F33AD9" w:rsidRPr="00B26A2A" w:rsidRDefault="00F33AD9" w:rsidP="003327CB">
            <w:pPr>
              <w:spacing w:line="276" w:lineRule="auto"/>
              <w:jc w:val="center"/>
            </w:pPr>
            <w:r w:rsidRPr="00B26A2A">
              <w:t>Formation of beliefs</w:t>
            </w:r>
          </w:p>
        </w:tc>
        <w:tc>
          <w:tcPr>
            <w:tcW w:w="3117" w:type="dxa"/>
          </w:tcPr>
          <w:p w14:paraId="492E7CA2" w14:textId="7CCB60E5" w:rsidR="00F33AD9" w:rsidRPr="00B26A2A" w:rsidRDefault="00F33AD9" w:rsidP="003327CB">
            <w:pPr>
              <w:spacing w:line="276" w:lineRule="auto"/>
              <w:jc w:val="center"/>
            </w:pPr>
            <w:r w:rsidRPr="00B26A2A">
              <w:t>Sequences of acts during interaction</w:t>
            </w:r>
          </w:p>
        </w:tc>
      </w:tr>
      <w:tr w:rsidR="00F33AD9" w:rsidRPr="00B26A2A" w14:paraId="71B40E2B" w14:textId="77777777" w:rsidTr="0007292E">
        <w:trPr>
          <w:jc w:val="center"/>
        </w:trPr>
        <w:tc>
          <w:tcPr>
            <w:tcW w:w="3116" w:type="dxa"/>
          </w:tcPr>
          <w:p w14:paraId="44CB7B58" w14:textId="6919570B" w:rsidR="00F33AD9" w:rsidRPr="00B26A2A" w:rsidRDefault="00F33AD9" w:rsidP="003327CB">
            <w:pPr>
              <w:spacing w:line="276" w:lineRule="auto"/>
              <w:jc w:val="center"/>
            </w:pPr>
            <w:r w:rsidRPr="00B26A2A">
              <w:t>Assumptions about human nature</w:t>
            </w:r>
          </w:p>
        </w:tc>
        <w:tc>
          <w:tcPr>
            <w:tcW w:w="3117" w:type="dxa"/>
          </w:tcPr>
          <w:p w14:paraId="4D47BD14" w14:textId="50B4D712" w:rsidR="00F33AD9" w:rsidRPr="00B26A2A" w:rsidRDefault="00F33AD9" w:rsidP="003327CB">
            <w:pPr>
              <w:spacing w:line="276" w:lineRule="auto"/>
              <w:jc w:val="center"/>
            </w:pPr>
            <w:r w:rsidRPr="00B26A2A">
              <w:t>People act on their cognitions</w:t>
            </w:r>
          </w:p>
        </w:tc>
        <w:tc>
          <w:tcPr>
            <w:tcW w:w="3117" w:type="dxa"/>
          </w:tcPr>
          <w:p w14:paraId="542D8780" w14:textId="51A41025" w:rsidR="00F33AD9" w:rsidRPr="00B26A2A" w:rsidRDefault="00F33AD9" w:rsidP="003327CB">
            <w:pPr>
              <w:spacing w:line="276" w:lineRule="auto"/>
              <w:jc w:val="center"/>
            </w:pPr>
            <w:r w:rsidRPr="00B26A2A">
              <w:t>People are self-monitoring actors</w:t>
            </w:r>
          </w:p>
        </w:tc>
      </w:tr>
      <w:tr w:rsidR="00F33AD9" w:rsidRPr="00B26A2A" w14:paraId="4B6C7728" w14:textId="77777777" w:rsidTr="0007292E">
        <w:trPr>
          <w:jc w:val="center"/>
        </w:trPr>
        <w:tc>
          <w:tcPr>
            <w:tcW w:w="3116" w:type="dxa"/>
          </w:tcPr>
          <w:p w14:paraId="23906B34" w14:textId="504920CC" w:rsidR="00F33AD9" w:rsidRPr="00B26A2A" w:rsidRDefault="00F33AD9" w:rsidP="003327CB">
            <w:pPr>
              <w:spacing w:line="276" w:lineRule="auto"/>
              <w:jc w:val="center"/>
            </w:pPr>
            <w:r w:rsidRPr="00B26A2A">
              <w:t>Factors changing behavior</w:t>
            </w:r>
          </w:p>
        </w:tc>
        <w:tc>
          <w:tcPr>
            <w:tcW w:w="3117" w:type="dxa"/>
          </w:tcPr>
          <w:p w14:paraId="766D6CCC" w14:textId="2B292058" w:rsidR="00F33AD9" w:rsidRPr="00B26A2A" w:rsidRDefault="00F33AD9" w:rsidP="003327CB">
            <w:pPr>
              <w:spacing w:line="276" w:lineRule="auto"/>
              <w:jc w:val="center"/>
            </w:pPr>
            <w:r w:rsidRPr="00B26A2A">
              <w:t>Cognitive inconsistency</w:t>
            </w:r>
          </w:p>
        </w:tc>
        <w:tc>
          <w:tcPr>
            <w:tcW w:w="3117" w:type="dxa"/>
          </w:tcPr>
          <w:p w14:paraId="5EF3D62D" w14:textId="6A9E2FFE" w:rsidR="00F33AD9" w:rsidRPr="00B26A2A" w:rsidRDefault="00F33AD9" w:rsidP="003327CB">
            <w:pPr>
              <w:spacing w:line="276" w:lineRule="auto"/>
              <w:jc w:val="center"/>
            </w:pPr>
            <w:r w:rsidRPr="00B26A2A">
              <w:t>Shift in others’ standards</w:t>
            </w:r>
          </w:p>
        </w:tc>
      </w:tr>
    </w:tbl>
    <w:p w14:paraId="57335622" w14:textId="77777777" w:rsidR="004152A1" w:rsidRPr="00B26A2A" w:rsidRDefault="004152A1" w:rsidP="003327CB">
      <w:pPr>
        <w:spacing w:line="276" w:lineRule="auto"/>
        <w:rPr>
          <w:b/>
          <w:i/>
          <w:u w:val="single"/>
        </w:rPr>
      </w:pPr>
    </w:p>
    <w:p w14:paraId="7E0FC78B" w14:textId="5BC82421" w:rsidR="001B49C0" w:rsidRPr="00B26A2A" w:rsidRDefault="001B49C0" w:rsidP="003327CB">
      <w:pPr>
        <w:spacing w:line="276" w:lineRule="auto"/>
      </w:pPr>
      <w:r w:rsidRPr="00B26A2A">
        <w:t>October 1, 2015</w:t>
      </w:r>
    </w:p>
    <w:p w14:paraId="245B80F9" w14:textId="06248B76" w:rsidR="00E43096" w:rsidRPr="00B26A2A" w:rsidRDefault="00E43096" w:rsidP="003327CB">
      <w:pPr>
        <w:spacing w:line="276" w:lineRule="auto"/>
        <w:jc w:val="center"/>
      </w:pPr>
      <w:r w:rsidRPr="00B26A2A">
        <w:t>Self</w:t>
      </w:r>
    </w:p>
    <w:p w14:paraId="656F9E9B" w14:textId="3E228D4A" w:rsidR="00E43096" w:rsidRPr="00B26A2A" w:rsidRDefault="00E43096" w:rsidP="00F20F61">
      <w:pPr>
        <w:pStyle w:val="ListParagraph"/>
        <w:numPr>
          <w:ilvl w:val="0"/>
          <w:numId w:val="15"/>
        </w:numPr>
        <w:spacing w:line="276" w:lineRule="auto"/>
      </w:pPr>
      <w:r w:rsidRPr="00B26A2A">
        <w:t>Understanding the self</w:t>
      </w:r>
    </w:p>
    <w:p w14:paraId="7EF2A7F6" w14:textId="0347CFA7" w:rsidR="00E43096" w:rsidRPr="00B26A2A" w:rsidRDefault="00E43096" w:rsidP="00F20F61">
      <w:pPr>
        <w:pStyle w:val="ListParagraph"/>
        <w:numPr>
          <w:ilvl w:val="1"/>
          <w:numId w:val="15"/>
        </w:numPr>
        <w:spacing w:line="276" w:lineRule="auto"/>
      </w:pPr>
      <w:r w:rsidRPr="00B26A2A">
        <w:t>The self is the individual viewed as both the source and the object of reflexive behavior</w:t>
      </w:r>
    </w:p>
    <w:p w14:paraId="72E62C8B" w14:textId="7BA931D9" w:rsidR="00E43096" w:rsidRPr="00B26A2A" w:rsidRDefault="00E43096" w:rsidP="00F20F61">
      <w:pPr>
        <w:pStyle w:val="ListParagraph"/>
        <w:numPr>
          <w:ilvl w:val="1"/>
          <w:numId w:val="15"/>
        </w:numPr>
        <w:spacing w:line="276" w:lineRule="auto"/>
      </w:pPr>
      <w:r w:rsidRPr="00B26A2A">
        <w:t>The self is active (initiates reflexive behavior) and passive (object toward whom reflexive behavior is directed)</w:t>
      </w:r>
    </w:p>
    <w:p w14:paraId="77E1073C" w14:textId="1B70599C" w:rsidR="00A4031F" w:rsidRPr="00B26A2A" w:rsidRDefault="00BC3057" w:rsidP="00F20F61">
      <w:pPr>
        <w:pStyle w:val="ListParagraph"/>
        <w:numPr>
          <w:ilvl w:val="1"/>
          <w:numId w:val="15"/>
        </w:numPr>
        <w:spacing w:line="276" w:lineRule="auto"/>
      </w:pPr>
      <w:r w:rsidRPr="00B26A2A">
        <w:t xml:space="preserve">The active aspect of the self is the </w:t>
      </w:r>
      <w:r w:rsidRPr="00B26A2A">
        <w:rPr>
          <w:b/>
          <w:i/>
        </w:rPr>
        <w:t>I</w:t>
      </w:r>
      <w:r w:rsidRPr="00B26A2A">
        <w:t xml:space="preserve">, and the object of self-action is the </w:t>
      </w:r>
      <w:r w:rsidRPr="00B26A2A">
        <w:rPr>
          <w:b/>
          <w:i/>
        </w:rPr>
        <w:t>me</w:t>
      </w:r>
    </w:p>
    <w:p w14:paraId="402A70CA" w14:textId="3365B771" w:rsidR="00116431" w:rsidRPr="00B26A2A" w:rsidRDefault="00116431" w:rsidP="00F20F61">
      <w:pPr>
        <w:pStyle w:val="ListParagraph"/>
        <w:numPr>
          <w:ilvl w:val="0"/>
          <w:numId w:val="15"/>
        </w:numPr>
        <w:spacing w:line="276" w:lineRule="auto"/>
      </w:pPr>
      <w:r w:rsidRPr="00B26A2A">
        <w:t>The nature and genesis of self</w:t>
      </w:r>
    </w:p>
    <w:p w14:paraId="586B9CA8" w14:textId="14CE42C0" w:rsidR="00116431" w:rsidRPr="00B26A2A" w:rsidRDefault="00116431" w:rsidP="00F20F61">
      <w:pPr>
        <w:pStyle w:val="ListParagraph"/>
        <w:numPr>
          <w:ilvl w:val="1"/>
          <w:numId w:val="15"/>
        </w:numPr>
        <w:spacing w:line="276" w:lineRule="auto"/>
      </w:pPr>
      <w:r w:rsidRPr="00B26A2A">
        <w:t>The self is the source of action when we plan, observe, and control our own behavior</w:t>
      </w:r>
    </w:p>
    <w:p w14:paraId="49066144" w14:textId="322FCC90" w:rsidR="00116431" w:rsidRPr="00B26A2A" w:rsidRDefault="00116431" w:rsidP="00F20F61">
      <w:pPr>
        <w:pStyle w:val="ListParagraph"/>
        <w:numPr>
          <w:ilvl w:val="1"/>
          <w:numId w:val="15"/>
        </w:numPr>
        <w:spacing w:line="276" w:lineRule="auto"/>
      </w:pPr>
      <w:r w:rsidRPr="00B26A2A">
        <w:t>The self is the object of action when we think about who we are</w:t>
      </w:r>
    </w:p>
    <w:p w14:paraId="7E0B1139" w14:textId="0FED0F2E" w:rsidR="00870910" w:rsidRPr="00B26A2A" w:rsidRDefault="004002C5" w:rsidP="00F20F61">
      <w:pPr>
        <w:pStyle w:val="ListParagraph"/>
        <w:numPr>
          <w:ilvl w:val="0"/>
          <w:numId w:val="15"/>
        </w:numPr>
        <w:spacing w:line="276" w:lineRule="auto"/>
      </w:pPr>
      <w:r w:rsidRPr="00B26A2A">
        <w:t>Mead: action and internal dialogue</w:t>
      </w:r>
    </w:p>
    <w:p w14:paraId="3669B261" w14:textId="143311FB" w:rsidR="004002C5" w:rsidRPr="00B26A2A" w:rsidRDefault="004002C5" w:rsidP="00F20F61">
      <w:pPr>
        <w:pStyle w:val="ListParagraph"/>
        <w:numPr>
          <w:ilvl w:val="1"/>
          <w:numId w:val="15"/>
        </w:numPr>
        <w:spacing w:line="276" w:lineRule="auto"/>
      </w:pPr>
      <w:r w:rsidRPr="00B26A2A">
        <w:t xml:space="preserve">Mead portrays action as guided by an </w:t>
      </w:r>
      <w:r w:rsidRPr="00B26A2A">
        <w:rPr>
          <w:highlight w:val="yellow"/>
        </w:rPr>
        <w:t>internal</w:t>
      </w:r>
      <w:r w:rsidRPr="00B26A2A">
        <w:t xml:space="preserve"> dialogue</w:t>
      </w:r>
    </w:p>
    <w:p w14:paraId="4736965C" w14:textId="0A2BA31F" w:rsidR="004002C5" w:rsidRPr="00B26A2A" w:rsidRDefault="004002C5" w:rsidP="00F20F61">
      <w:pPr>
        <w:pStyle w:val="ListParagraph"/>
        <w:numPr>
          <w:ilvl w:val="2"/>
          <w:numId w:val="15"/>
        </w:numPr>
        <w:spacing w:line="276" w:lineRule="auto"/>
      </w:pPr>
      <w:r w:rsidRPr="00B26A2A">
        <w:t>People engage in conversations in their minds as they regulate their behavior</w:t>
      </w:r>
    </w:p>
    <w:p w14:paraId="37A9CC66" w14:textId="28FDF4F1" w:rsidR="00BD2FB7" w:rsidRPr="00B26A2A" w:rsidRDefault="004002C5" w:rsidP="00F20F61">
      <w:pPr>
        <w:pStyle w:val="ListParagraph"/>
        <w:numPr>
          <w:ilvl w:val="2"/>
          <w:numId w:val="15"/>
        </w:numPr>
        <w:spacing w:line="276" w:lineRule="auto"/>
      </w:pPr>
      <w:r w:rsidRPr="00B26A2A">
        <w:t xml:space="preserve">They use words and images to symbolize their ideas about themselves, others, their actions, and others’ </w:t>
      </w:r>
      <w:r w:rsidR="00461D39" w:rsidRPr="00B26A2A">
        <w:t>responses</w:t>
      </w:r>
      <w:r w:rsidRPr="00B26A2A">
        <w:t xml:space="preserve"> to them</w:t>
      </w:r>
    </w:p>
    <w:p w14:paraId="59D16622" w14:textId="3A32DCAD" w:rsidR="00BD2FB7" w:rsidRPr="00B26A2A" w:rsidRDefault="00BD2FB7" w:rsidP="00F20F61">
      <w:pPr>
        <w:pStyle w:val="ListParagraph"/>
        <w:numPr>
          <w:ilvl w:val="1"/>
          <w:numId w:val="15"/>
        </w:numPr>
        <w:spacing w:line="276" w:lineRule="auto"/>
      </w:pPr>
      <w:r w:rsidRPr="00B26A2A">
        <w:t>There are three capacities human beings must acquire in order to engage in action:</w:t>
      </w:r>
    </w:p>
    <w:p w14:paraId="4C489E4E" w14:textId="0FF3D9AE" w:rsidR="00BD2FB7" w:rsidRPr="00B26A2A" w:rsidRDefault="00BD2FB7" w:rsidP="00F20F61">
      <w:pPr>
        <w:pStyle w:val="ListParagraph"/>
        <w:numPr>
          <w:ilvl w:val="2"/>
          <w:numId w:val="16"/>
        </w:numPr>
        <w:spacing w:line="276" w:lineRule="auto"/>
      </w:pPr>
      <w:r w:rsidRPr="00B26A2A">
        <w:t xml:space="preserve">Ability </w:t>
      </w:r>
      <w:r w:rsidR="00AD0E94" w:rsidRPr="00B26A2A">
        <w:t>to differentiate themsel</w:t>
      </w:r>
      <w:r w:rsidRPr="00B26A2A">
        <w:t>ves from other persons</w:t>
      </w:r>
    </w:p>
    <w:p w14:paraId="4AAE2C05" w14:textId="6A1AA8C7" w:rsidR="00BD2FB7" w:rsidRPr="00B26A2A" w:rsidRDefault="00BD2FB7" w:rsidP="00F20F61">
      <w:pPr>
        <w:pStyle w:val="ListParagraph"/>
        <w:numPr>
          <w:ilvl w:val="2"/>
          <w:numId w:val="16"/>
        </w:numPr>
        <w:spacing w:line="276" w:lineRule="auto"/>
      </w:pPr>
      <w:r w:rsidRPr="00B26A2A">
        <w:t>See themselves and their own actions as if through others’ eyes</w:t>
      </w:r>
    </w:p>
    <w:p w14:paraId="0DBEC1BA" w14:textId="218141B4" w:rsidR="00BD2FB7" w:rsidRPr="00B26A2A" w:rsidRDefault="00BD2FB7" w:rsidP="00F20F61">
      <w:pPr>
        <w:pStyle w:val="ListParagraph"/>
        <w:numPr>
          <w:ilvl w:val="2"/>
          <w:numId w:val="16"/>
        </w:numPr>
        <w:spacing w:line="276" w:lineRule="auto"/>
      </w:pPr>
      <w:r w:rsidRPr="00B26A2A">
        <w:t>Use a symbol system or language for inner thought</w:t>
      </w:r>
    </w:p>
    <w:p w14:paraId="3C007DA3" w14:textId="0EBE82F0" w:rsidR="00C17EDB" w:rsidRPr="00B26A2A" w:rsidRDefault="00C17EDB" w:rsidP="00F20F61">
      <w:pPr>
        <w:pStyle w:val="ListParagraph"/>
        <w:numPr>
          <w:ilvl w:val="0"/>
          <w:numId w:val="16"/>
        </w:numPr>
        <w:spacing w:line="276" w:lineRule="auto"/>
      </w:pPr>
      <w:r w:rsidRPr="00B26A2A">
        <w:t>Generalized other</w:t>
      </w:r>
    </w:p>
    <w:p w14:paraId="2524C5A1" w14:textId="4C6F5C40" w:rsidR="00C17EDB" w:rsidRPr="00B26A2A" w:rsidRDefault="00C17EDB" w:rsidP="00F20F61">
      <w:pPr>
        <w:pStyle w:val="ListParagraph"/>
        <w:numPr>
          <w:ilvl w:val="1"/>
          <w:numId w:val="16"/>
        </w:numPr>
        <w:spacing w:line="276" w:lineRule="auto"/>
      </w:pPr>
      <w:r w:rsidRPr="00B26A2A">
        <w:t>A conception of attitudes and expectations held in common by the members of the groups</w:t>
      </w:r>
    </w:p>
    <w:p w14:paraId="6214A0F2" w14:textId="66743BC0" w:rsidR="00C17EDB" w:rsidRPr="00B26A2A" w:rsidRDefault="00C17EDB" w:rsidP="00F20F61">
      <w:pPr>
        <w:pStyle w:val="ListParagraph"/>
        <w:numPr>
          <w:ilvl w:val="1"/>
          <w:numId w:val="16"/>
        </w:numPr>
        <w:spacing w:line="276" w:lineRule="auto"/>
      </w:pPr>
      <w:r w:rsidRPr="00B26A2A">
        <w:t>When we imagine what the group expects of us, we are taking the role of the generalized other</w:t>
      </w:r>
    </w:p>
    <w:p w14:paraId="607428B5" w14:textId="4D09809E" w:rsidR="00CC1E8A" w:rsidRPr="00B26A2A" w:rsidRDefault="00C17EDB" w:rsidP="00F20F61">
      <w:pPr>
        <w:pStyle w:val="ListParagraph"/>
        <w:numPr>
          <w:ilvl w:val="1"/>
          <w:numId w:val="16"/>
        </w:numPr>
        <w:spacing w:line="276" w:lineRule="auto"/>
      </w:pPr>
      <w:r w:rsidRPr="00B26A2A">
        <w:t>We are also concerned with the generalized other when we wonder what people would say or what society’s standar</w:t>
      </w:r>
      <w:r w:rsidR="00F2438A" w:rsidRPr="00B26A2A">
        <w:t>d</w:t>
      </w:r>
      <w:r w:rsidRPr="00B26A2A">
        <w:t>s demand</w:t>
      </w:r>
    </w:p>
    <w:p w14:paraId="0097FDA7" w14:textId="5422DD3A" w:rsidR="00CC1E8A" w:rsidRPr="00B26A2A" w:rsidRDefault="00B12878" w:rsidP="00F20F61">
      <w:pPr>
        <w:pStyle w:val="ListParagraph"/>
        <w:numPr>
          <w:ilvl w:val="0"/>
          <w:numId w:val="16"/>
        </w:numPr>
        <w:spacing w:line="276" w:lineRule="auto"/>
      </w:pPr>
      <w:r w:rsidRPr="00B26A2A">
        <w:t>Cooley: looking-glass self</w:t>
      </w:r>
    </w:p>
    <w:p w14:paraId="1CB12D48" w14:textId="3E7EA0C0" w:rsidR="00B12878" w:rsidRPr="00B26A2A" w:rsidRDefault="00B12878" w:rsidP="00F20F61">
      <w:pPr>
        <w:pStyle w:val="ListParagraph"/>
        <w:numPr>
          <w:ilvl w:val="1"/>
          <w:numId w:val="16"/>
        </w:numPr>
        <w:spacing w:line="276" w:lineRule="auto"/>
      </w:pPr>
      <w:r w:rsidRPr="00B26A2A">
        <w:t>The most important looking glasses for children are their parents and family and, later, their playmates</w:t>
      </w:r>
    </w:p>
    <w:p w14:paraId="71AABF6D" w14:textId="45C9478D" w:rsidR="00B12878" w:rsidRPr="00B26A2A" w:rsidRDefault="00B12878" w:rsidP="00F20F61">
      <w:pPr>
        <w:pStyle w:val="ListParagraph"/>
        <w:numPr>
          <w:ilvl w:val="2"/>
          <w:numId w:val="17"/>
        </w:numPr>
        <w:spacing w:line="276" w:lineRule="auto"/>
      </w:pPr>
      <w:r w:rsidRPr="00B26A2A">
        <w:lastRenderedPageBreak/>
        <w:t xml:space="preserve">These are a child’s </w:t>
      </w:r>
      <w:r w:rsidRPr="00B26A2A">
        <w:rPr>
          <w:b/>
        </w:rPr>
        <w:t>significant</w:t>
      </w:r>
      <w:r w:rsidRPr="00B26A2A">
        <w:t xml:space="preserve"> others—those whose reflected views ha</w:t>
      </w:r>
      <w:r w:rsidR="00382342" w:rsidRPr="00B26A2A">
        <w:t>v</w:t>
      </w:r>
      <w:r w:rsidRPr="00B26A2A">
        <w:t>e greatest influence on the child’s self-concepts</w:t>
      </w:r>
    </w:p>
    <w:p w14:paraId="624B33F8" w14:textId="2C84AAB0" w:rsidR="00CB765B" w:rsidRPr="00B26A2A" w:rsidRDefault="00CB765B" w:rsidP="00F20F61">
      <w:pPr>
        <w:pStyle w:val="ListParagraph"/>
        <w:numPr>
          <w:ilvl w:val="0"/>
          <w:numId w:val="16"/>
        </w:numPr>
        <w:spacing w:line="276" w:lineRule="auto"/>
      </w:pPr>
      <w:r w:rsidRPr="00B26A2A">
        <w:t>Play and the game</w:t>
      </w:r>
    </w:p>
    <w:p w14:paraId="7A15AC6C" w14:textId="06C0476A" w:rsidR="00CB765B" w:rsidRPr="00B26A2A" w:rsidRDefault="00CB765B" w:rsidP="00F20F61">
      <w:pPr>
        <w:pStyle w:val="ListParagraph"/>
        <w:numPr>
          <w:ilvl w:val="1"/>
          <w:numId w:val="16"/>
        </w:numPr>
        <w:spacing w:line="276" w:lineRule="auto"/>
      </w:pPr>
      <w:r w:rsidRPr="00B26A2A">
        <w:t>M</w:t>
      </w:r>
      <w:r w:rsidR="00FF7592" w:rsidRPr="00B26A2A">
        <w:t>ead</w:t>
      </w:r>
      <w:r w:rsidRPr="00B26A2A">
        <w:t xml:space="preserve"> identified two stages of social experience leading to the emergence of the self in children</w:t>
      </w:r>
    </w:p>
    <w:p w14:paraId="40A23BA6" w14:textId="6A2E772F" w:rsidR="00CB765B" w:rsidRPr="00B26A2A" w:rsidRDefault="00CB765B" w:rsidP="00F20F61">
      <w:pPr>
        <w:pStyle w:val="ListParagraph"/>
        <w:numPr>
          <w:ilvl w:val="2"/>
          <w:numId w:val="18"/>
        </w:numPr>
        <w:spacing w:line="276" w:lineRule="auto"/>
      </w:pPr>
      <w:r w:rsidRPr="00B26A2A">
        <w:t>In the play stage, children imitate activities of people around them</w:t>
      </w:r>
    </w:p>
    <w:p w14:paraId="44477368" w14:textId="139F43BB" w:rsidR="00CB765B" w:rsidRPr="00B26A2A" w:rsidRDefault="00CB765B" w:rsidP="00F20F61">
      <w:pPr>
        <w:pStyle w:val="ListParagraph"/>
        <w:numPr>
          <w:ilvl w:val="2"/>
          <w:numId w:val="18"/>
        </w:numPr>
        <w:spacing w:line="276" w:lineRule="auto"/>
      </w:pPr>
      <w:r w:rsidRPr="00B26A2A">
        <w:t>In the game stage, children enter organized activities such as games of house, school, and team sports</w:t>
      </w:r>
    </w:p>
    <w:p w14:paraId="32443A3C" w14:textId="449C8593" w:rsidR="00FF7592" w:rsidRPr="00B26A2A" w:rsidRDefault="00111E69" w:rsidP="00F20F61">
      <w:pPr>
        <w:pStyle w:val="ListParagraph"/>
        <w:numPr>
          <w:ilvl w:val="0"/>
          <w:numId w:val="18"/>
        </w:numPr>
        <w:spacing w:line="276" w:lineRule="auto"/>
      </w:pPr>
      <w:r w:rsidRPr="00B26A2A">
        <w:t>Role taking</w:t>
      </w:r>
    </w:p>
    <w:p w14:paraId="224177C5" w14:textId="0816140A" w:rsidR="00111E69" w:rsidRPr="00B26A2A" w:rsidRDefault="00111E69" w:rsidP="00F20F61">
      <w:pPr>
        <w:pStyle w:val="ListParagraph"/>
        <w:numPr>
          <w:ilvl w:val="1"/>
          <w:numId w:val="18"/>
        </w:numPr>
        <w:spacing w:line="276" w:lineRule="auto"/>
      </w:pPr>
      <w:r w:rsidRPr="00B26A2A">
        <w:t>The process of imaginatively occupying the position of another person and viewing the self and the situation from their perspective</w:t>
      </w:r>
    </w:p>
    <w:p w14:paraId="27692751" w14:textId="7C164342" w:rsidR="00111E69" w:rsidRPr="00B26A2A" w:rsidRDefault="00111E69" w:rsidP="00F20F61">
      <w:pPr>
        <w:pStyle w:val="ListParagraph"/>
        <w:numPr>
          <w:ilvl w:val="1"/>
          <w:numId w:val="18"/>
        </w:numPr>
        <w:spacing w:line="276" w:lineRule="auto"/>
      </w:pPr>
      <w:r w:rsidRPr="00B26A2A">
        <w:t>Through role taking, a child learns to respond reflexively</w:t>
      </w:r>
    </w:p>
    <w:p w14:paraId="317B6496" w14:textId="719F01D5" w:rsidR="00111E69" w:rsidRPr="00B26A2A" w:rsidRDefault="00111E69" w:rsidP="00F20F61">
      <w:pPr>
        <w:pStyle w:val="ListParagraph"/>
        <w:numPr>
          <w:ilvl w:val="1"/>
          <w:numId w:val="18"/>
        </w:numPr>
        <w:spacing w:line="276" w:lineRule="auto"/>
      </w:pPr>
      <w:r w:rsidRPr="00B26A2A">
        <w:t>One of the earliest signs of role-taking is the correct use of the pronouns you and I</w:t>
      </w:r>
    </w:p>
    <w:p w14:paraId="76EA4D98" w14:textId="276CD521" w:rsidR="00D72E89" w:rsidRPr="00B26A2A" w:rsidRDefault="004A4F66" w:rsidP="00F20F61">
      <w:pPr>
        <w:pStyle w:val="ListParagraph"/>
        <w:numPr>
          <w:ilvl w:val="0"/>
          <w:numId w:val="18"/>
        </w:numPr>
        <w:spacing w:line="276" w:lineRule="auto"/>
      </w:pPr>
      <w:r w:rsidRPr="00B26A2A">
        <w:t>Identities</w:t>
      </w:r>
    </w:p>
    <w:p w14:paraId="3E40BCB8" w14:textId="2C1753EF" w:rsidR="004A4F66" w:rsidRPr="00B26A2A" w:rsidRDefault="004A4F66" w:rsidP="00F20F61">
      <w:pPr>
        <w:pStyle w:val="ListParagraph"/>
        <w:numPr>
          <w:ilvl w:val="1"/>
          <w:numId w:val="18"/>
        </w:numPr>
        <w:spacing w:line="276" w:lineRule="auto"/>
      </w:pPr>
      <w:r w:rsidRPr="00B26A2A">
        <w:t>The meanings attached to the self by one’s self and others</w:t>
      </w:r>
    </w:p>
    <w:p w14:paraId="74C45C56" w14:textId="5152EAB2" w:rsidR="004A4F66" w:rsidRPr="00B26A2A" w:rsidRDefault="004A4F66" w:rsidP="00F20F61">
      <w:pPr>
        <w:pStyle w:val="ListParagraph"/>
        <w:numPr>
          <w:ilvl w:val="1"/>
          <w:numId w:val="18"/>
        </w:numPr>
        <w:spacing w:line="276" w:lineRule="auto"/>
      </w:pPr>
      <w:r w:rsidRPr="00B26A2A">
        <w:t>Identities are linked to social roles we enact or our membership in social groups</w:t>
      </w:r>
    </w:p>
    <w:p w14:paraId="5F5B6C34" w14:textId="37E9CC56" w:rsidR="004A4F66" w:rsidRPr="00B26A2A" w:rsidRDefault="004A4F66" w:rsidP="00F20F61">
      <w:pPr>
        <w:pStyle w:val="ListParagraph"/>
        <w:numPr>
          <w:ilvl w:val="1"/>
          <w:numId w:val="18"/>
        </w:numPr>
        <w:spacing w:line="276" w:lineRule="auto"/>
      </w:pPr>
      <w:r w:rsidRPr="00B26A2A">
        <w:t>Identities may be associated with in-group favoritism and out-group stereotyping</w:t>
      </w:r>
    </w:p>
    <w:p w14:paraId="30809254" w14:textId="161DA716" w:rsidR="00642EDA" w:rsidRPr="00B26A2A" w:rsidRDefault="00642EDA" w:rsidP="00F20F61">
      <w:pPr>
        <w:pStyle w:val="ListParagraph"/>
        <w:numPr>
          <w:ilvl w:val="2"/>
          <w:numId w:val="18"/>
        </w:numPr>
        <w:spacing w:line="276" w:lineRule="auto"/>
      </w:pPr>
      <w:r w:rsidRPr="00B26A2A">
        <w:t>In-group: school, neighbor, religion</w:t>
      </w:r>
    </w:p>
    <w:p w14:paraId="52E89930" w14:textId="033A0FEC" w:rsidR="007E404B" w:rsidRPr="00B26A2A" w:rsidRDefault="004A4F66" w:rsidP="00F20F61">
      <w:pPr>
        <w:pStyle w:val="ListParagraph"/>
        <w:numPr>
          <w:ilvl w:val="1"/>
          <w:numId w:val="18"/>
        </w:numPr>
        <w:spacing w:line="276" w:lineRule="auto"/>
      </w:pPr>
      <w:r w:rsidRPr="00B26A2A">
        <w:t>We form self-concepts through learning and adopting role and social identities</w:t>
      </w:r>
    </w:p>
    <w:p w14:paraId="65819092" w14:textId="799961F8" w:rsidR="005314E4" w:rsidRPr="00B26A2A" w:rsidRDefault="00F3059C" w:rsidP="00F20F61">
      <w:pPr>
        <w:pStyle w:val="ListParagraph"/>
        <w:numPr>
          <w:ilvl w:val="0"/>
          <w:numId w:val="18"/>
        </w:numPr>
        <w:spacing w:line="276" w:lineRule="auto"/>
      </w:pPr>
      <w:r w:rsidRPr="00B26A2A">
        <w:t>Role identities</w:t>
      </w:r>
    </w:p>
    <w:p w14:paraId="078CEB11" w14:textId="32CC9057" w:rsidR="00F3059C" w:rsidRPr="00B26A2A" w:rsidRDefault="00F3059C" w:rsidP="00F20F61">
      <w:pPr>
        <w:pStyle w:val="ListParagraph"/>
        <w:numPr>
          <w:ilvl w:val="1"/>
          <w:numId w:val="18"/>
        </w:numPr>
        <w:spacing w:line="276" w:lineRule="auto"/>
      </w:pPr>
      <w:r w:rsidRPr="00B26A2A">
        <w:t>Concepts of self in specific roles</w:t>
      </w:r>
    </w:p>
    <w:p w14:paraId="73558497" w14:textId="33A0237C" w:rsidR="00F3059C" w:rsidRPr="00B26A2A" w:rsidRDefault="00F3059C" w:rsidP="00F20F61">
      <w:pPr>
        <w:pStyle w:val="ListParagraph"/>
        <w:numPr>
          <w:ilvl w:val="1"/>
          <w:numId w:val="18"/>
        </w:numPr>
        <w:spacing w:line="276" w:lineRule="auto"/>
      </w:pPr>
      <w:r w:rsidRPr="00B26A2A">
        <w:t>For each role we enact, we develop a somewhat different view of who we are—an identity</w:t>
      </w:r>
    </w:p>
    <w:p w14:paraId="6F16F2C0" w14:textId="3CF33A77" w:rsidR="00411247" w:rsidRPr="00B26A2A" w:rsidRDefault="00411247" w:rsidP="00F20F61">
      <w:pPr>
        <w:pStyle w:val="ListParagraph"/>
        <w:numPr>
          <w:ilvl w:val="2"/>
          <w:numId w:val="18"/>
        </w:numPr>
        <w:spacing w:line="276" w:lineRule="auto"/>
      </w:pPr>
      <w:r w:rsidRPr="00B26A2A">
        <w:t>Shadow identity</w:t>
      </w:r>
    </w:p>
    <w:p w14:paraId="299E2938" w14:textId="341C4E8C" w:rsidR="00F3059C" w:rsidRPr="00B26A2A" w:rsidRDefault="00F3059C" w:rsidP="00F20F61">
      <w:pPr>
        <w:pStyle w:val="ListParagraph"/>
        <w:numPr>
          <w:ilvl w:val="1"/>
          <w:numId w:val="18"/>
        </w:numPr>
        <w:spacing w:line="276" w:lineRule="auto"/>
      </w:pPr>
      <w:r w:rsidRPr="00B26A2A">
        <w:t>The role identities we develop depend on the social positions available to us in society</w:t>
      </w:r>
    </w:p>
    <w:p w14:paraId="2CB8E14C" w14:textId="4BA7E970" w:rsidR="005C135C" w:rsidRPr="00B26A2A" w:rsidRDefault="005C135C" w:rsidP="00F20F61">
      <w:pPr>
        <w:pStyle w:val="ListParagraph"/>
        <w:numPr>
          <w:ilvl w:val="0"/>
          <w:numId w:val="18"/>
        </w:numPr>
        <w:spacing w:line="276" w:lineRule="auto"/>
      </w:pPr>
      <w:r w:rsidRPr="00B26A2A">
        <w:t>Social identities</w:t>
      </w:r>
    </w:p>
    <w:p w14:paraId="5491F649" w14:textId="07ED2B2A" w:rsidR="00163C04" w:rsidRPr="00B26A2A" w:rsidRDefault="00411247" w:rsidP="00F20F61">
      <w:pPr>
        <w:pStyle w:val="ListParagraph"/>
        <w:numPr>
          <w:ilvl w:val="1"/>
          <w:numId w:val="18"/>
        </w:numPr>
        <w:spacing w:line="276" w:lineRule="auto"/>
      </w:pPr>
      <w:r w:rsidRPr="00B26A2A">
        <w:t>A definition of the self in terms of the defining characteristics of a social group</w:t>
      </w:r>
    </w:p>
    <w:p w14:paraId="4A646114" w14:textId="29AEB0B6" w:rsidR="00411247" w:rsidRPr="00B26A2A" w:rsidRDefault="00411247" w:rsidP="00F20F61">
      <w:pPr>
        <w:pStyle w:val="ListParagraph"/>
        <w:numPr>
          <w:ilvl w:val="1"/>
          <w:numId w:val="18"/>
        </w:numPr>
        <w:spacing w:line="276" w:lineRule="auto"/>
      </w:pPr>
      <w:r w:rsidRPr="00B26A2A">
        <w:t>Each of us associates certain characteristics with members of specific groups</w:t>
      </w:r>
    </w:p>
    <w:p w14:paraId="75AAFE8B" w14:textId="18CDDF30" w:rsidR="00AC611E" w:rsidRPr="00B26A2A" w:rsidRDefault="00411247" w:rsidP="00F20F61">
      <w:pPr>
        <w:pStyle w:val="ListParagraph"/>
        <w:numPr>
          <w:ilvl w:val="1"/>
          <w:numId w:val="18"/>
        </w:numPr>
        <w:spacing w:line="276" w:lineRule="auto"/>
      </w:pPr>
      <w:r w:rsidRPr="00B26A2A">
        <w:t>If you define yourself as a member of the group, these characteristics become standards for your thoughts, fe</w:t>
      </w:r>
      <w:r w:rsidR="00B20E1B" w:rsidRPr="00B26A2A">
        <w:t>e</w:t>
      </w:r>
      <w:r w:rsidRPr="00B26A2A">
        <w:t>lings, and actions</w:t>
      </w:r>
    </w:p>
    <w:p w14:paraId="2CF7E238" w14:textId="77777777" w:rsidR="005C135C" w:rsidRPr="00B26A2A" w:rsidRDefault="005C135C" w:rsidP="003327CB">
      <w:pPr>
        <w:spacing w:line="276" w:lineRule="auto"/>
      </w:pPr>
    </w:p>
    <w:p w14:paraId="3135D330" w14:textId="1744C16E" w:rsidR="005C135C" w:rsidRPr="00B26A2A" w:rsidRDefault="005C135C" w:rsidP="003327CB">
      <w:pPr>
        <w:spacing w:line="276" w:lineRule="auto"/>
        <w:rPr>
          <w:b/>
        </w:rPr>
      </w:pPr>
      <w:r w:rsidRPr="00B26A2A">
        <w:rPr>
          <w:b/>
        </w:rPr>
        <w:t>October 6, 2015</w:t>
      </w:r>
    </w:p>
    <w:p w14:paraId="43BD6889" w14:textId="27B6A5DE" w:rsidR="005C135C" w:rsidRPr="00B26A2A" w:rsidRDefault="00B57996" w:rsidP="00F20F61">
      <w:pPr>
        <w:pStyle w:val="ListParagraph"/>
        <w:numPr>
          <w:ilvl w:val="0"/>
          <w:numId w:val="19"/>
        </w:numPr>
        <w:spacing w:line="276" w:lineRule="auto"/>
      </w:pPr>
      <w:r w:rsidRPr="00B26A2A">
        <w:t>The adoption of role and social identities</w:t>
      </w:r>
    </w:p>
    <w:p w14:paraId="47108AB5" w14:textId="585745A3" w:rsidR="00B57996" w:rsidRPr="00B26A2A" w:rsidRDefault="00B57996" w:rsidP="00F20F61">
      <w:pPr>
        <w:pStyle w:val="ListParagraph"/>
        <w:numPr>
          <w:ilvl w:val="1"/>
          <w:numId w:val="19"/>
        </w:numPr>
        <w:spacing w:line="276" w:lineRule="auto"/>
      </w:pPr>
      <w:r w:rsidRPr="00B26A2A">
        <w:t>Self-schemas are formed in part by adopting identities</w:t>
      </w:r>
    </w:p>
    <w:p w14:paraId="13EDC823" w14:textId="06938A1C" w:rsidR="00B57996" w:rsidRPr="00B26A2A" w:rsidRDefault="00B57996" w:rsidP="00F20F61">
      <w:pPr>
        <w:pStyle w:val="ListParagraph"/>
        <w:numPr>
          <w:ilvl w:val="1"/>
          <w:numId w:val="19"/>
        </w:numPr>
        <w:spacing w:line="276" w:lineRule="auto"/>
      </w:pPr>
      <w:r w:rsidRPr="00B26A2A">
        <w:t xml:space="preserve">The identities available to us depend on whether the culture is </w:t>
      </w:r>
      <w:r w:rsidRPr="00B26A2A">
        <w:rPr>
          <w:b/>
        </w:rPr>
        <w:t>individualist</w:t>
      </w:r>
      <w:r w:rsidRPr="00B26A2A">
        <w:t xml:space="preserve"> or </w:t>
      </w:r>
      <w:r w:rsidRPr="00B26A2A">
        <w:rPr>
          <w:b/>
        </w:rPr>
        <w:t>collectivist</w:t>
      </w:r>
    </w:p>
    <w:p w14:paraId="44D47746" w14:textId="6E0971B6" w:rsidR="001F2BDC" w:rsidRPr="00B26A2A" w:rsidRDefault="00B57996" w:rsidP="00F20F61">
      <w:pPr>
        <w:pStyle w:val="ListParagraph"/>
        <w:numPr>
          <w:ilvl w:val="2"/>
          <w:numId w:val="19"/>
        </w:numPr>
        <w:spacing w:line="276" w:lineRule="auto"/>
      </w:pPr>
      <w:r w:rsidRPr="00B26A2A">
        <w:t>Japan is collectivist, US is individualist</w:t>
      </w:r>
    </w:p>
    <w:p w14:paraId="662A00AC" w14:textId="4ACD0850" w:rsidR="00D91182" w:rsidRPr="00B26A2A" w:rsidRDefault="001F2BDC" w:rsidP="00F20F61">
      <w:pPr>
        <w:pStyle w:val="ListParagraph"/>
        <w:numPr>
          <w:ilvl w:val="0"/>
          <w:numId w:val="19"/>
        </w:numPr>
        <w:spacing w:line="276" w:lineRule="auto"/>
      </w:pPr>
      <w:r w:rsidRPr="00B26A2A">
        <w:lastRenderedPageBreak/>
        <w:t>Identities: the self we enact</w:t>
      </w:r>
    </w:p>
    <w:p w14:paraId="14B6FB22" w14:textId="5D52E681" w:rsidR="001F2BDC" w:rsidRPr="00B26A2A" w:rsidRDefault="001F2BDC" w:rsidP="00F20F61">
      <w:pPr>
        <w:pStyle w:val="ListParagraph"/>
        <w:numPr>
          <w:ilvl w:val="1"/>
          <w:numId w:val="19"/>
        </w:numPr>
        <w:spacing w:line="276" w:lineRule="auto"/>
      </w:pPr>
      <w:r w:rsidRPr="00B26A2A">
        <w:t>The self we enact expresses our identities</w:t>
      </w:r>
    </w:p>
    <w:p w14:paraId="19C4C804" w14:textId="26A84DC2" w:rsidR="00F718C0" w:rsidRPr="00B26A2A" w:rsidRDefault="001F2BDC" w:rsidP="00F20F61">
      <w:pPr>
        <w:pStyle w:val="ListParagraph"/>
        <w:numPr>
          <w:ilvl w:val="1"/>
          <w:numId w:val="19"/>
        </w:numPr>
        <w:spacing w:line="276" w:lineRule="auto"/>
      </w:pPr>
      <w:r w:rsidRPr="00B26A2A">
        <w:t>We choose behaviors to evoke responses from others that will confirm particular identities</w:t>
      </w:r>
    </w:p>
    <w:p w14:paraId="43DFB8B8" w14:textId="305E0AB4" w:rsidR="00F718C0" w:rsidRPr="00B26A2A" w:rsidRDefault="001F2BDC" w:rsidP="00F20F61">
      <w:pPr>
        <w:pStyle w:val="ListParagraph"/>
        <w:numPr>
          <w:ilvl w:val="1"/>
          <w:numId w:val="19"/>
        </w:numPr>
        <w:spacing w:line="276" w:lineRule="auto"/>
      </w:pPr>
      <w:r w:rsidRPr="00B26A2A">
        <w:t>To confirm identities successfully, we must share with others our understanding of what these behaviors and identities mean</w:t>
      </w:r>
    </w:p>
    <w:p w14:paraId="1114FDEC" w14:textId="3E1C695D" w:rsidR="00650168" w:rsidRPr="00B26A2A" w:rsidRDefault="00650168" w:rsidP="00F20F61">
      <w:pPr>
        <w:pStyle w:val="ListParagraph"/>
        <w:numPr>
          <w:ilvl w:val="2"/>
          <w:numId w:val="19"/>
        </w:numPr>
        <w:spacing w:line="276" w:lineRule="auto"/>
      </w:pPr>
      <w:r w:rsidRPr="00B26A2A">
        <w:t>Understand norms, roles…</w:t>
      </w:r>
    </w:p>
    <w:p w14:paraId="2C1A8ED8" w14:textId="36934738" w:rsidR="00A56085" w:rsidRPr="00B26A2A" w:rsidRDefault="000C54CD" w:rsidP="00F20F61">
      <w:pPr>
        <w:pStyle w:val="ListParagraph"/>
        <w:numPr>
          <w:ilvl w:val="0"/>
          <w:numId w:val="19"/>
        </w:numPr>
        <w:spacing w:line="276" w:lineRule="auto"/>
      </w:pPr>
      <w:r w:rsidRPr="00B26A2A">
        <w:t>Hierarchy of identities</w:t>
      </w:r>
    </w:p>
    <w:p w14:paraId="45144B23" w14:textId="017F51DE" w:rsidR="000C54CD" w:rsidRPr="00B26A2A" w:rsidRDefault="000C54CD" w:rsidP="00F20F61">
      <w:pPr>
        <w:pStyle w:val="ListParagraph"/>
        <w:numPr>
          <w:ilvl w:val="1"/>
          <w:numId w:val="19"/>
        </w:numPr>
        <w:spacing w:line="276" w:lineRule="auto"/>
      </w:pPr>
      <w:r w:rsidRPr="00B26A2A">
        <w:t>We organize different role identities into a hierarchy according to their salience, or relative importance to the self-schema</w:t>
      </w:r>
    </w:p>
    <w:p w14:paraId="36A194D0" w14:textId="2597EF41" w:rsidR="00362C67" w:rsidRPr="00B26A2A" w:rsidRDefault="000C54CD" w:rsidP="00F20F61">
      <w:pPr>
        <w:pStyle w:val="ListParagraph"/>
        <w:numPr>
          <w:ilvl w:val="1"/>
          <w:numId w:val="19"/>
        </w:numPr>
        <w:spacing w:line="276" w:lineRule="auto"/>
      </w:pPr>
      <w:r w:rsidRPr="00B26A2A">
        <w:t>This hierarchy exerts a major influence on our decision to enact one or another identity</w:t>
      </w:r>
    </w:p>
    <w:p w14:paraId="50C24CA1" w14:textId="145DDD88" w:rsidR="00362C67" w:rsidRPr="00B26A2A" w:rsidRDefault="00362C67" w:rsidP="00F20F61">
      <w:pPr>
        <w:pStyle w:val="ListParagraph"/>
        <w:numPr>
          <w:ilvl w:val="0"/>
          <w:numId w:val="19"/>
        </w:numPr>
        <w:spacing w:line="276" w:lineRule="auto"/>
      </w:pPr>
      <w:r w:rsidRPr="00B26A2A">
        <w:t>Hierarchy of identities</w:t>
      </w:r>
    </w:p>
    <w:p w14:paraId="694EF019" w14:textId="23D4179B" w:rsidR="00362C67" w:rsidRPr="00B26A2A" w:rsidRDefault="00362C67" w:rsidP="00F20F61">
      <w:pPr>
        <w:pStyle w:val="ListParagraph"/>
        <w:numPr>
          <w:ilvl w:val="1"/>
          <w:numId w:val="20"/>
        </w:numPr>
        <w:spacing w:line="276" w:lineRule="auto"/>
      </w:pPr>
      <w:r w:rsidRPr="00B26A2A">
        <w:t>The more salient an identity, the more frequently we choose to perform activities to express it</w:t>
      </w:r>
    </w:p>
    <w:p w14:paraId="78641B3F" w14:textId="30D4FFEB" w:rsidR="00362C67" w:rsidRPr="00B26A2A" w:rsidRDefault="00362C67" w:rsidP="00F20F61">
      <w:pPr>
        <w:pStyle w:val="ListParagraph"/>
        <w:numPr>
          <w:ilvl w:val="1"/>
          <w:numId w:val="20"/>
        </w:numPr>
        <w:spacing w:line="276" w:lineRule="auto"/>
      </w:pPr>
      <w:r w:rsidRPr="00B26A2A">
        <w:t>The more salient an identity, the more likely we are to perceive that situations offer opportunities to enact that identity</w:t>
      </w:r>
    </w:p>
    <w:p w14:paraId="1A9A69AE" w14:textId="1B534172" w:rsidR="00362C67" w:rsidRPr="00B26A2A" w:rsidRDefault="00362C67" w:rsidP="00F20F61">
      <w:pPr>
        <w:pStyle w:val="ListParagraph"/>
        <w:numPr>
          <w:ilvl w:val="1"/>
          <w:numId w:val="20"/>
        </w:numPr>
        <w:spacing w:line="276" w:lineRule="auto"/>
      </w:pPr>
      <w:r w:rsidRPr="00B26A2A">
        <w:t>We are more active in seeking opportunities to enact salient identities</w:t>
      </w:r>
    </w:p>
    <w:p w14:paraId="64027061" w14:textId="6BBE017F" w:rsidR="00362C67" w:rsidRPr="00B26A2A" w:rsidRDefault="00362C67" w:rsidP="00F20F61">
      <w:pPr>
        <w:pStyle w:val="ListParagraph"/>
        <w:numPr>
          <w:ilvl w:val="1"/>
          <w:numId w:val="20"/>
        </w:numPr>
        <w:spacing w:line="276" w:lineRule="auto"/>
      </w:pPr>
      <w:r w:rsidRPr="00B26A2A">
        <w:t>We conform more with role expectations attached to identities that we consider the most important</w:t>
      </w:r>
    </w:p>
    <w:p w14:paraId="0C260EE8" w14:textId="3ECB34FE" w:rsidR="00A82458" w:rsidRPr="00B26A2A" w:rsidRDefault="00A82458" w:rsidP="00F20F61">
      <w:pPr>
        <w:pStyle w:val="ListParagraph"/>
        <w:numPr>
          <w:ilvl w:val="0"/>
          <w:numId w:val="20"/>
        </w:numPr>
        <w:spacing w:line="276" w:lineRule="auto"/>
      </w:pPr>
      <w:r w:rsidRPr="00B26A2A">
        <w:t>Factors in the importance of a role identity</w:t>
      </w:r>
    </w:p>
    <w:p w14:paraId="43BCD885" w14:textId="624EC8F9" w:rsidR="00A82458" w:rsidRPr="00B26A2A" w:rsidRDefault="00A82458" w:rsidP="00F20F61">
      <w:pPr>
        <w:pStyle w:val="ListParagraph"/>
        <w:numPr>
          <w:ilvl w:val="1"/>
          <w:numId w:val="20"/>
        </w:numPr>
        <w:spacing w:line="276" w:lineRule="auto"/>
      </w:pPr>
      <w:r w:rsidRPr="00B26A2A">
        <w:t>The resources we have invested in constructing the identity (time, effort, and money expended)</w:t>
      </w:r>
    </w:p>
    <w:p w14:paraId="0380F524" w14:textId="64AE4DF3" w:rsidR="00A82458" w:rsidRPr="00B26A2A" w:rsidRDefault="00A82458" w:rsidP="00F20F61">
      <w:pPr>
        <w:pStyle w:val="ListParagraph"/>
        <w:numPr>
          <w:ilvl w:val="1"/>
          <w:numId w:val="20"/>
        </w:numPr>
        <w:spacing w:line="276" w:lineRule="auto"/>
      </w:pPr>
      <w:r w:rsidRPr="00B26A2A">
        <w:t>The extrinsic rewards that enacting the identity has brought</w:t>
      </w:r>
    </w:p>
    <w:p w14:paraId="0DDFFB09" w14:textId="5A6D18BB" w:rsidR="00A82458" w:rsidRPr="00B26A2A" w:rsidRDefault="00A82458" w:rsidP="00F20F61">
      <w:pPr>
        <w:pStyle w:val="ListParagraph"/>
        <w:numPr>
          <w:ilvl w:val="1"/>
          <w:numId w:val="20"/>
        </w:numPr>
        <w:spacing w:line="276" w:lineRule="auto"/>
      </w:pPr>
      <w:r w:rsidRPr="00B26A2A">
        <w:t>Intrinsic gratifications derived from performing the identity</w:t>
      </w:r>
    </w:p>
    <w:p w14:paraId="76A95D4C" w14:textId="75686DE5" w:rsidR="00A82458" w:rsidRPr="00B26A2A" w:rsidRDefault="00A82458" w:rsidP="00F20F61">
      <w:pPr>
        <w:pStyle w:val="ListParagraph"/>
        <w:numPr>
          <w:ilvl w:val="1"/>
          <w:numId w:val="20"/>
        </w:numPr>
        <w:spacing w:line="276" w:lineRule="auto"/>
      </w:pPr>
      <w:r w:rsidRPr="00B26A2A">
        <w:t>The amount of self-esteem staked on enacting the identity well</w:t>
      </w:r>
    </w:p>
    <w:p w14:paraId="3A1C68A3" w14:textId="42C383E0" w:rsidR="009459EE" w:rsidRPr="00B26A2A" w:rsidRDefault="009459EE" w:rsidP="00F20F61">
      <w:pPr>
        <w:pStyle w:val="ListParagraph"/>
        <w:numPr>
          <w:ilvl w:val="0"/>
          <w:numId w:val="20"/>
        </w:numPr>
        <w:spacing w:line="276" w:lineRule="auto"/>
      </w:pPr>
      <w:r w:rsidRPr="00B26A2A">
        <w:t>Salience hierarchy</w:t>
      </w:r>
    </w:p>
    <w:p w14:paraId="4BE59CF7" w14:textId="38620F81" w:rsidR="009459EE" w:rsidRPr="00B26A2A" w:rsidRDefault="009459EE" w:rsidP="00F20F61">
      <w:pPr>
        <w:pStyle w:val="ListParagraph"/>
        <w:numPr>
          <w:ilvl w:val="1"/>
          <w:numId w:val="21"/>
        </w:numPr>
        <w:spacing w:line="276" w:lineRule="auto"/>
      </w:pPr>
      <w:r w:rsidRPr="00B26A2A">
        <w:t>The salience hierarchy helps us construct a unified sense of self from our multiple identities</w:t>
      </w:r>
    </w:p>
    <w:p w14:paraId="19B05238" w14:textId="7D4C10B6" w:rsidR="00DA6D76" w:rsidRPr="00B26A2A" w:rsidRDefault="00DA6D76" w:rsidP="00F20F61">
      <w:pPr>
        <w:pStyle w:val="ListParagraph"/>
        <w:numPr>
          <w:ilvl w:val="2"/>
          <w:numId w:val="21"/>
        </w:numPr>
        <w:spacing w:line="276" w:lineRule="auto"/>
      </w:pPr>
      <w:r w:rsidRPr="00B26A2A">
        <w:t>Dark identity (hiding, never show public)</w:t>
      </w:r>
    </w:p>
    <w:p w14:paraId="0DC7453C" w14:textId="3460E96E" w:rsidR="009459EE" w:rsidRPr="00B26A2A" w:rsidRDefault="009459EE" w:rsidP="00F20F61">
      <w:pPr>
        <w:pStyle w:val="ListParagraph"/>
        <w:numPr>
          <w:ilvl w:val="1"/>
          <w:numId w:val="21"/>
        </w:numPr>
        <w:spacing w:line="276" w:lineRule="auto"/>
      </w:pPr>
      <w:r w:rsidRPr="00B26A2A">
        <w:t>The hierarchy influences consistency by:</w:t>
      </w:r>
    </w:p>
    <w:p w14:paraId="45217482" w14:textId="776B3926" w:rsidR="009459EE" w:rsidRPr="00B26A2A" w:rsidRDefault="009459EE" w:rsidP="00F20F61">
      <w:pPr>
        <w:pStyle w:val="ListParagraph"/>
        <w:numPr>
          <w:ilvl w:val="2"/>
          <w:numId w:val="21"/>
        </w:numPr>
        <w:spacing w:line="276" w:lineRule="auto"/>
      </w:pPr>
      <w:r w:rsidRPr="00B26A2A">
        <w:t>Providing a basis to choose which situations we enter and which we avoid</w:t>
      </w:r>
    </w:p>
    <w:p w14:paraId="32A4CD78" w14:textId="6CE57CBE" w:rsidR="009459EE" w:rsidRPr="00B26A2A" w:rsidRDefault="009459EE" w:rsidP="00F20F61">
      <w:pPr>
        <w:pStyle w:val="ListParagraph"/>
        <w:numPr>
          <w:ilvl w:val="2"/>
          <w:numId w:val="21"/>
        </w:numPr>
        <w:spacing w:line="276" w:lineRule="auto"/>
      </w:pPr>
      <w:r w:rsidRPr="00B26A2A">
        <w:t>Influencing the consistency of behavior across different situations</w:t>
      </w:r>
    </w:p>
    <w:p w14:paraId="671C6F7A" w14:textId="4AD2BD60" w:rsidR="0013614D" w:rsidRPr="00B26A2A" w:rsidRDefault="009459EE" w:rsidP="00F20F61">
      <w:pPr>
        <w:pStyle w:val="ListParagraph"/>
        <w:numPr>
          <w:ilvl w:val="2"/>
          <w:numId w:val="21"/>
        </w:numPr>
        <w:spacing w:line="276" w:lineRule="auto"/>
      </w:pPr>
      <w:r w:rsidRPr="00B26A2A">
        <w:t>Influencing consistency in behavior across time</w:t>
      </w:r>
    </w:p>
    <w:p w14:paraId="11B7F3BB" w14:textId="4D62E2ED" w:rsidR="0013614D" w:rsidRPr="00B26A2A" w:rsidRDefault="0013614D" w:rsidP="00F20F61">
      <w:pPr>
        <w:pStyle w:val="ListParagraph"/>
        <w:numPr>
          <w:ilvl w:val="0"/>
          <w:numId w:val="21"/>
        </w:numPr>
        <w:spacing w:line="276" w:lineRule="auto"/>
      </w:pPr>
      <w:r w:rsidRPr="00B26A2A">
        <w:t>Self-verification strategies</w:t>
      </w:r>
    </w:p>
    <w:p w14:paraId="26C0CC1B" w14:textId="08473C0C" w:rsidR="0013614D" w:rsidRPr="00B26A2A" w:rsidRDefault="0013614D" w:rsidP="00F20F61">
      <w:pPr>
        <w:pStyle w:val="ListParagraph"/>
        <w:numPr>
          <w:ilvl w:val="1"/>
          <w:numId w:val="21"/>
        </w:numPr>
        <w:spacing w:line="276" w:lineRule="auto"/>
      </w:pPr>
      <w:r w:rsidRPr="00B26A2A">
        <w:t>Behaviors that lead to self-confirming feedback from others:</w:t>
      </w:r>
    </w:p>
    <w:p w14:paraId="1DF983EF" w14:textId="7125DD46" w:rsidR="0013614D" w:rsidRPr="00B26A2A" w:rsidRDefault="0013614D" w:rsidP="00F20F61">
      <w:pPr>
        <w:pStyle w:val="ListParagraph"/>
        <w:numPr>
          <w:ilvl w:val="2"/>
          <w:numId w:val="21"/>
        </w:numPr>
        <w:spacing w:line="276" w:lineRule="auto"/>
      </w:pPr>
      <w:r w:rsidRPr="00B26A2A">
        <w:t>Engage in selective interaction; we choose as friends, roommates, and intimates people who share our view of self</w:t>
      </w:r>
    </w:p>
    <w:p w14:paraId="170D37E4" w14:textId="6A779475" w:rsidR="0013614D" w:rsidRPr="00B26A2A" w:rsidRDefault="0013614D" w:rsidP="00F20F61">
      <w:pPr>
        <w:pStyle w:val="ListParagraph"/>
        <w:numPr>
          <w:ilvl w:val="2"/>
          <w:numId w:val="21"/>
        </w:numPr>
        <w:spacing w:line="276" w:lineRule="auto"/>
      </w:pPr>
      <w:r w:rsidRPr="00B26A2A">
        <w:lastRenderedPageBreak/>
        <w:t>Display identity cues that elicit identity-confirming behavior from others</w:t>
      </w:r>
    </w:p>
    <w:p w14:paraId="28FC19D4" w14:textId="4D0AC1E2" w:rsidR="0013614D" w:rsidRPr="00B26A2A" w:rsidRDefault="0013614D" w:rsidP="00F20F61">
      <w:pPr>
        <w:pStyle w:val="ListParagraph"/>
        <w:numPr>
          <w:ilvl w:val="2"/>
          <w:numId w:val="21"/>
        </w:numPr>
        <w:spacing w:line="276" w:lineRule="auto"/>
      </w:pPr>
      <w:r w:rsidRPr="00B26A2A">
        <w:t>We behave in ways that enhance our identity claims, especially when those claims are challenged</w:t>
      </w:r>
    </w:p>
    <w:p w14:paraId="16AE1BF6" w14:textId="55CDE30B" w:rsidR="00957C69" w:rsidRPr="00B26A2A" w:rsidRDefault="006B64B4" w:rsidP="00F20F61">
      <w:pPr>
        <w:pStyle w:val="ListParagraph"/>
        <w:numPr>
          <w:ilvl w:val="0"/>
          <w:numId w:val="21"/>
        </w:numPr>
        <w:spacing w:line="276" w:lineRule="auto"/>
      </w:pPr>
      <w:r w:rsidRPr="00B26A2A">
        <w:t>Components of the self-schema</w:t>
      </w:r>
    </w:p>
    <w:p w14:paraId="568C0E83" w14:textId="6B37548D" w:rsidR="006B64B4" w:rsidRPr="00B26A2A" w:rsidRDefault="006B64B4" w:rsidP="00F20F61">
      <w:pPr>
        <w:pStyle w:val="ListParagraph"/>
        <w:numPr>
          <w:ilvl w:val="1"/>
          <w:numId w:val="21"/>
        </w:numPr>
        <w:spacing w:line="276" w:lineRule="auto"/>
      </w:pPr>
      <w:r w:rsidRPr="00B26A2A">
        <w:t>Self as one is (actual)</w:t>
      </w:r>
    </w:p>
    <w:p w14:paraId="44B38954" w14:textId="747504DE" w:rsidR="006B64B4" w:rsidRPr="00B26A2A" w:rsidRDefault="006B64B4" w:rsidP="00F20F61">
      <w:pPr>
        <w:pStyle w:val="ListParagraph"/>
        <w:numPr>
          <w:ilvl w:val="1"/>
          <w:numId w:val="21"/>
        </w:numPr>
        <w:spacing w:line="276" w:lineRule="auto"/>
      </w:pPr>
      <w:r w:rsidRPr="00B26A2A">
        <w:t>Self as one would like to be (ideal)</w:t>
      </w:r>
    </w:p>
    <w:p w14:paraId="290C65E8" w14:textId="5BAE4EAB" w:rsidR="006B64B4" w:rsidRPr="00B26A2A" w:rsidRDefault="006B64B4" w:rsidP="00F20F61">
      <w:pPr>
        <w:pStyle w:val="ListParagraph"/>
        <w:numPr>
          <w:ilvl w:val="2"/>
          <w:numId w:val="21"/>
        </w:numPr>
        <w:spacing w:line="276" w:lineRule="auto"/>
      </w:pPr>
      <w:r w:rsidRPr="00B26A2A">
        <w:t>idol</w:t>
      </w:r>
    </w:p>
    <w:p w14:paraId="4848AFDC" w14:textId="454CA96C" w:rsidR="006B64B4" w:rsidRPr="00B26A2A" w:rsidRDefault="006B64B4" w:rsidP="00F20F61">
      <w:pPr>
        <w:pStyle w:val="ListParagraph"/>
        <w:numPr>
          <w:ilvl w:val="1"/>
          <w:numId w:val="21"/>
        </w:numPr>
        <w:spacing w:line="276" w:lineRule="auto"/>
      </w:pPr>
      <w:r w:rsidRPr="00B26A2A">
        <w:t>Self as one ought to be (ought)</w:t>
      </w:r>
    </w:p>
    <w:p w14:paraId="4682A66D" w14:textId="3E90AFF9" w:rsidR="00A8191B" w:rsidRPr="00B26A2A" w:rsidRDefault="00A8191B" w:rsidP="00F20F61">
      <w:pPr>
        <w:pStyle w:val="ListParagraph"/>
        <w:numPr>
          <w:ilvl w:val="2"/>
          <w:numId w:val="21"/>
        </w:numPr>
        <w:spacing w:line="276" w:lineRule="auto"/>
      </w:pPr>
      <w:r w:rsidRPr="00B26A2A">
        <w:t>Donate to homeless</w:t>
      </w:r>
    </w:p>
    <w:p w14:paraId="4FBBAD8F" w14:textId="0D398C0E" w:rsidR="00A8191B" w:rsidRPr="00B26A2A" w:rsidRDefault="00A8191B" w:rsidP="00F20F61">
      <w:pPr>
        <w:pStyle w:val="ListParagraph"/>
        <w:numPr>
          <w:ilvl w:val="0"/>
          <w:numId w:val="21"/>
        </w:numPr>
        <w:spacing w:line="276" w:lineRule="auto"/>
      </w:pPr>
      <w:r w:rsidRPr="00B26A2A">
        <w:t>Self-discrepancies</w:t>
      </w:r>
    </w:p>
    <w:p w14:paraId="4155A220" w14:textId="20798C38" w:rsidR="00A8191B" w:rsidRPr="00B26A2A" w:rsidRDefault="00A8191B" w:rsidP="00F20F61">
      <w:pPr>
        <w:pStyle w:val="ListParagraph"/>
        <w:numPr>
          <w:ilvl w:val="1"/>
          <w:numId w:val="22"/>
        </w:numPr>
        <w:spacing w:line="276" w:lineRule="auto"/>
      </w:pPr>
      <w:r w:rsidRPr="00B26A2A">
        <w:t>When we evaluate ourselves, we typically use the ideal self or the ought self as the reference point</w:t>
      </w:r>
    </w:p>
    <w:p w14:paraId="3A7E75CA" w14:textId="0DC43D5B" w:rsidR="00A8191B" w:rsidRPr="00B26A2A" w:rsidRDefault="00A8191B" w:rsidP="00F20F61">
      <w:pPr>
        <w:pStyle w:val="ListParagraph"/>
        <w:numPr>
          <w:ilvl w:val="1"/>
          <w:numId w:val="22"/>
        </w:numPr>
        <w:spacing w:line="276" w:lineRule="auto"/>
      </w:pPr>
      <w:r w:rsidRPr="00B26A2A">
        <w:t>When the actual self matches the ideal self, we feel satisfaction or pride</w:t>
      </w:r>
    </w:p>
    <w:p w14:paraId="24FC2C74" w14:textId="148132AE" w:rsidR="00A8191B" w:rsidRPr="00B26A2A" w:rsidRDefault="00A8191B" w:rsidP="00F20F61">
      <w:pPr>
        <w:pStyle w:val="ListParagraph"/>
        <w:numPr>
          <w:ilvl w:val="1"/>
          <w:numId w:val="22"/>
        </w:numPr>
        <w:spacing w:line="276" w:lineRule="auto"/>
      </w:pPr>
      <w:r w:rsidRPr="00B26A2A">
        <w:t>When there is a self-discrepancy, a component of the actual self is the opposite of a component of the ideal self or the ought self, we experience discomfort</w:t>
      </w:r>
    </w:p>
    <w:p w14:paraId="62C8BC19" w14:textId="3580D1E3" w:rsidR="00207ADE" w:rsidRPr="00B26A2A" w:rsidRDefault="00FE39FE" w:rsidP="00F20F61">
      <w:pPr>
        <w:pStyle w:val="ListParagraph"/>
        <w:numPr>
          <w:ilvl w:val="0"/>
          <w:numId w:val="22"/>
        </w:numPr>
        <w:spacing w:line="276" w:lineRule="auto"/>
      </w:pPr>
      <w:r w:rsidRPr="00B26A2A">
        <w:t>Self-discrepancy theory</w:t>
      </w:r>
    </w:p>
    <w:p w14:paraId="61813951" w14:textId="2F3AF84B" w:rsidR="00FE39FE" w:rsidRPr="00B26A2A" w:rsidRDefault="00FE39FE" w:rsidP="00F20F61">
      <w:pPr>
        <w:pStyle w:val="ListParagraph"/>
        <w:numPr>
          <w:ilvl w:val="1"/>
          <w:numId w:val="22"/>
        </w:numPr>
        <w:spacing w:line="276" w:lineRule="auto"/>
      </w:pPr>
      <w:r w:rsidRPr="00B26A2A">
        <w:t>The types of type discrepancy produce two different emotional states</w:t>
      </w:r>
    </w:p>
    <w:p w14:paraId="4DC23A14" w14:textId="764538C0" w:rsidR="00FE39FE" w:rsidRPr="00B26A2A" w:rsidRDefault="00FE39FE" w:rsidP="00F20F61">
      <w:pPr>
        <w:pStyle w:val="ListParagraph"/>
        <w:numPr>
          <w:ilvl w:val="2"/>
          <w:numId w:val="22"/>
        </w:numPr>
        <w:spacing w:line="276" w:lineRule="auto"/>
      </w:pPr>
      <w:r w:rsidRPr="00B26A2A">
        <w:t xml:space="preserve">Someone who has an </w:t>
      </w:r>
      <w:proofErr w:type="spellStart"/>
      <w:proofErr w:type="gramStart"/>
      <w:r w:rsidRPr="00B26A2A">
        <w:t>actual:ideal</w:t>
      </w:r>
      <w:proofErr w:type="spellEnd"/>
      <w:proofErr w:type="gramEnd"/>
      <w:r w:rsidRPr="00B26A2A">
        <w:t xml:space="preserve"> discrepancy will experience dejection, sadness, or depression</w:t>
      </w:r>
    </w:p>
    <w:p w14:paraId="639F6DD4" w14:textId="4E9CA1C6" w:rsidR="00FE39FE" w:rsidRPr="00B26A2A" w:rsidRDefault="00FE39FE" w:rsidP="00F20F61">
      <w:pPr>
        <w:pStyle w:val="ListParagraph"/>
        <w:numPr>
          <w:ilvl w:val="2"/>
          <w:numId w:val="22"/>
        </w:numPr>
        <w:spacing w:line="276" w:lineRule="auto"/>
      </w:pPr>
      <w:r w:rsidRPr="00B26A2A">
        <w:t xml:space="preserve">Someone who perceives an </w:t>
      </w:r>
      <w:proofErr w:type="spellStart"/>
      <w:proofErr w:type="gramStart"/>
      <w:r w:rsidRPr="00B26A2A">
        <w:t>actual:ought</w:t>
      </w:r>
      <w:proofErr w:type="spellEnd"/>
      <w:proofErr w:type="gramEnd"/>
      <w:r w:rsidRPr="00B26A2A">
        <w:t xml:space="preserve"> discrepancy will experience fear, tension, or restlessness</w:t>
      </w:r>
    </w:p>
    <w:p w14:paraId="067B98AC" w14:textId="0BE5DAD6" w:rsidR="00FE39FE" w:rsidRPr="00B26A2A" w:rsidRDefault="00FE39FE" w:rsidP="00F20F61">
      <w:pPr>
        <w:pStyle w:val="ListParagraph"/>
        <w:numPr>
          <w:ilvl w:val="2"/>
          <w:numId w:val="22"/>
        </w:numPr>
        <w:spacing w:line="276" w:lineRule="auto"/>
      </w:pPr>
      <w:r w:rsidRPr="00B26A2A">
        <w:t>The theory predicts that the larger the discrepancy, the great the discomfort</w:t>
      </w:r>
    </w:p>
    <w:p w14:paraId="735B58FB" w14:textId="726465CE" w:rsidR="007136C2" w:rsidRPr="00B26A2A" w:rsidRDefault="007136C2" w:rsidP="00F20F61">
      <w:pPr>
        <w:pStyle w:val="ListParagraph"/>
        <w:numPr>
          <w:ilvl w:val="0"/>
          <w:numId w:val="22"/>
        </w:numPr>
        <w:spacing w:line="276" w:lineRule="auto"/>
      </w:pPr>
      <w:r w:rsidRPr="00B26A2A">
        <w:t>Self-esteem</w:t>
      </w:r>
    </w:p>
    <w:p w14:paraId="2CA5DEE3" w14:textId="394FAA7F" w:rsidR="007136C2" w:rsidRPr="00B26A2A" w:rsidRDefault="007136C2" w:rsidP="00F20F61">
      <w:pPr>
        <w:pStyle w:val="ListParagraph"/>
        <w:numPr>
          <w:ilvl w:val="1"/>
          <w:numId w:val="22"/>
        </w:numPr>
        <w:spacing w:line="276" w:lineRule="auto"/>
      </w:pPr>
      <w:r w:rsidRPr="00B26A2A">
        <w:t>Self-esteem depends on our contingencies of self-esteem and how we evaluate them</w:t>
      </w:r>
    </w:p>
    <w:p w14:paraId="5AEFB716" w14:textId="7A803CF5" w:rsidR="007136C2" w:rsidRPr="00B26A2A" w:rsidRDefault="007136C2" w:rsidP="00F20F61">
      <w:pPr>
        <w:pStyle w:val="ListParagraph"/>
        <w:numPr>
          <w:ilvl w:val="1"/>
          <w:numId w:val="22"/>
        </w:numPr>
        <w:spacing w:line="276" w:lineRule="auto"/>
      </w:pPr>
      <w:r w:rsidRPr="00B26A2A">
        <w:t>Contingencies of self-esteem include role and social identities and personal traits</w:t>
      </w:r>
    </w:p>
    <w:p w14:paraId="4764A0F9" w14:textId="2E50DA10" w:rsidR="007136C2" w:rsidRPr="00B26A2A" w:rsidRDefault="007136C2" w:rsidP="00F20F61">
      <w:pPr>
        <w:pStyle w:val="ListParagraph"/>
        <w:numPr>
          <w:ilvl w:val="1"/>
          <w:numId w:val="22"/>
        </w:numPr>
        <w:spacing w:line="276" w:lineRule="auto"/>
      </w:pPr>
      <w:r w:rsidRPr="00B26A2A">
        <w:t>If we weigh positively evaluate identities and traits</w:t>
      </w:r>
      <w:r w:rsidR="00902FEC" w:rsidRPr="00B26A2A">
        <w:t xml:space="preserve"> heavily, we maintain a high level of self-esteem while admitting to certain weaknesses</w:t>
      </w:r>
    </w:p>
    <w:p w14:paraId="0649C021" w14:textId="2FEC73FD" w:rsidR="007136C2" w:rsidRPr="00B26A2A" w:rsidRDefault="007136C2" w:rsidP="00F20F61">
      <w:pPr>
        <w:pStyle w:val="ListParagraph"/>
        <w:numPr>
          <w:ilvl w:val="1"/>
          <w:numId w:val="22"/>
        </w:numPr>
        <w:spacing w:line="276" w:lineRule="auto"/>
      </w:pPr>
      <w:r w:rsidRPr="00B26A2A">
        <w:t>if we weigh negatively evaluated identities heavily, we will have low self-esteem even though we have many valuable</w:t>
      </w:r>
      <w:r w:rsidR="00760BC1" w:rsidRPr="00B26A2A">
        <w:t xml:space="preserve"> </w:t>
      </w:r>
      <w:r w:rsidRPr="00B26A2A">
        <w:t>qualities</w:t>
      </w:r>
    </w:p>
    <w:p w14:paraId="4142B1C1" w14:textId="354FB031" w:rsidR="00840987" w:rsidRPr="00B26A2A" w:rsidRDefault="00840987" w:rsidP="00F20F61">
      <w:pPr>
        <w:pStyle w:val="ListParagraph"/>
        <w:numPr>
          <w:ilvl w:val="0"/>
          <w:numId w:val="22"/>
        </w:numPr>
        <w:spacing w:line="276" w:lineRule="auto"/>
      </w:pPr>
      <w:r w:rsidRPr="00B26A2A">
        <w:t>sources of self-esteem</w:t>
      </w:r>
    </w:p>
    <w:p w14:paraId="36AA10B5" w14:textId="7278D448" w:rsidR="00840987" w:rsidRPr="00B26A2A" w:rsidRDefault="00840987" w:rsidP="00F20F61">
      <w:pPr>
        <w:pStyle w:val="ListParagraph"/>
        <w:numPr>
          <w:ilvl w:val="1"/>
          <w:numId w:val="22"/>
        </w:numPr>
        <w:spacing w:line="276" w:lineRule="auto"/>
      </w:pPr>
      <w:r w:rsidRPr="00B26A2A">
        <w:t>self-esteem derives from three sources</w:t>
      </w:r>
    </w:p>
    <w:p w14:paraId="4D2729BB" w14:textId="3896D9C7" w:rsidR="00840987" w:rsidRPr="00B26A2A" w:rsidRDefault="00840987" w:rsidP="00F20F61">
      <w:pPr>
        <w:pStyle w:val="ListParagraph"/>
        <w:numPr>
          <w:ilvl w:val="2"/>
          <w:numId w:val="22"/>
        </w:numPr>
        <w:spacing w:line="276" w:lineRule="auto"/>
      </w:pPr>
      <w:r w:rsidRPr="00B26A2A">
        <w:t>family experiences of acceptance and discipline</w:t>
      </w:r>
    </w:p>
    <w:p w14:paraId="2074B6D5" w14:textId="022D2DA0" w:rsidR="00840987" w:rsidRPr="00B26A2A" w:rsidRDefault="00840987" w:rsidP="00F20F61">
      <w:pPr>
        <w:pStyle w:val="ListParagraph"/>
        <w:numPr>
          <w:ilvl w:val="2"/>
          <w:numId w:val="22"/>
        </w:numPr>
        <w:spacing w:line="276" w:lineRule="auto"/>
      </w:pPr>
      <w:r w:rsidRPr="00B26A2A">
        <w:t>direct feedback on the effectiveness of actions</w:t>
      </w:r>
    </w:p>
    <w:p w14:paraId="0E2D7D50" w14:textId="15A498A5" w:rsidR="00840987" w:rsidRPr="00B26A2A" w:rsidRDefault="00840987" w:rsidP="00F20F61">
      <w:pPr>
        <w:pStyle w:val="ListParagraph"/>
        <w:numPr>
          <w:ilvl w:val="2"/>
          <w:numId w:val="22"/>
        </w:numPr>
        <w:spacing w:line="276" w:lineRule="auto"/>
      </w:pPr>
      <w:r w:rsidRPr="00B26A2A">
        <w:t>comparisons of our own successes and failure with those of others</w:t>
      </w:r>
    </w:p>
    <w:p w14:paraId="3C41590C" w14:textId="3825C14F" w:rsidR="00E33BC9" w:rsidRPr="00B26A2A" w:rsidRDefault="00E33BC9" w:rsidP="00F20F61">
      <w:pPr>
        <w:pStyle w:val="ListParagraph"/>
        <w:numPr>
          <w:ilvl w:val="0"/>
          <w:numId w:val="22"/>
        </w:numPr>
        <w:spacing w:line="276" w:lineRule="auto"/>
      </w:pPr>
      <w:r w:rsidRPr="00B26A2A">
        <w:t>SI</w:t>
      </w:r>
      <w:r w:rsidR="00E162D7" w:rsidRPr="00B26A2A">
        <w:t xml:space="preserve"> (symbolic interaction)</w:t>
      </w:r>
      <w:r w:rsidRPr="00B26A2A">
        <w:t>: dramaturgical sociology</w:t>
      </w:r>
    </w:p>
    <w:p w14:paraId="3201E64B" w14:textId="2BFF9522" w:rsidR="00E33BC9" w:rsidRPr="00B26A2A" w:rsidRDefault="00E33BC9" w:rsidP="00F20F61">
      <w:pPr>
        <w:pStyle w:val="ListParagraph"/>
        <w:numPr>
          <w:ilvl w:val="1"/>
          <w:numId w:val="22"/>
        </w:numPr>
        <w:spacing w:line="276" w:lineRule="auto"/>
      </w:pPr>
      <w:r w:rsidRPr="00B26A2A">
        <w:t xml:space="preserve">From an interactionist perspective, individuals have the ability to choose </w:t>
      </w:r>
      <w:proofErr w:type="spellStart"/>
      <w:r w:rsidRPr="00B26A2A">
        <w:t>whow</w:t>
      </w:r>
      <w:proofErr w:type="spellEnd"/>
      <w:r w:rsidRPr="00B26A2A">
        <w:t xml:space="preserve"> to act, above-and-beyond their inclinations</w:t>
      </w:r>
    </w:p>
    <w:p w14:paraId="65E20C52" w14:textId="500CAEE7" w:rsidR="00E33BC9" w:rsidRPr="00B26A2A" w:rsidRDefault="00E33BC9" w:rsidP="00F20F61">
      <w:pPr>
        <w:pStyle w:val="ListParagraph"/>
        <w:numPr>
          <w:ilvl w:val="1"/>
          <w:numId w:val="22"/>
        </w:numPr>
        <w:spacing w:line="276" w:lineRule="auto"/>
      </w:pPr>
      <w:r w:rsidRPr="00B26A2A">
        <w:lastRenderedPageBreak/>
        <w:t xml:space="preserve">The study of how we present ourselves, playing roles and managing impressions during interactions with other people, is called </w:t>
      </w:r>
      <w:r w:rsidRPr="00B26A2A">
        <w:rPr>
          <w:b/>
        </w:rPr>
        <w:t>dramaturgical</w:t>
      </w:r>
      <w:r w:rsidRPr="00B26A2A">
        <w:t xml:space="preserve"> </w:t>
      </w:r>
      <w:r w:rsidRPr="00B26A2A">
        <w:rPr>
          <w:b/>
        </w:rPr>
        <w:t>sociology</w:t>
      </w:r>
    </w:p>
    <w:p w14:paraId="4CCC2DFA" w14:textId="18479260" w:rsidR="00E33BC9" w:rsidRPr="00B26A2A" w:rsidRDefault="00E33BC9" w:rsidP="00F20F61">
      <w:pPr>
        <w:pStyle w:val="ListParagraph"/>
        <w:numPr>
          <w:ilvl w:val="1"/>
          <w:numId w:val="22"/>
        </w:numPr>
        <w:spacing w:line="276" w:lineRule="auto"/>
      </w:pPr>
      <w:r w:rsidRPr="00B26A2A">
        <w:t>Dramaturgical sociology is most closely associated with Erving Goffman (1922-1982</w:t>
      </w:r>
      <w:r w:rsidR="00E162D7" w:rsidRPr="00B26A2A">
        <w:t>)</w:t>
      </w:r>
    </w:p>
    <w:p w14:paraId="45F327D6" w14:textId="2B7EA129" w:rsidR="004D6486" w:rsidRPr="00B26A2A" w:rsidRDefault="004D6486" w:rsidP="00F20F61">
      <w:pPr>
        <w:pStyle w:val="ListParagraph"/>
        <w:numPr>
          <w:ilvl w:val="0"/>
          <w:numId w:val="22"/>
        </w:numPr>
        <w:spacing w:line="276" w:lineRule="auto"/>
      </w:pPr>
      <w:r w:rsidRPr="00B26A2A">
        <w:t>SI: Goffman and impression management</w:t>
      </w:r>
    </w:p>
    <w:p w14:paraId="1C4C0593" w14:textId="23CC3D24" w:rsidR="004D6486" w:rsidRPr="00B26A2A" w:rsidRDefault="004D6486" w:rsidP="00F20F61">
      <w:pPr>
        <w:pStyle w:val="ListParagraph"/>
        <w:numPr>
          <w:ilvl w:val="1"/>
          <w:numId w:val="22"/>
        </w:numPr>
        <w:spacing w:line="276" w:lineRule="auto"/>
      </w:pPr>
      <w:r w:rsidRPr="00B26A2A">
        <w:t>Erving Goffman believe that we use information from other’s presentations to help establish expectations of our behavior and that of the people around us</w:t>
      </w:r>
    </w:p>
    <w:p w14:paraId="208184B1" w14:textId="371F7FB5" w:rsidR="004D6486" w:rsidRPr="00B26A2A" w:rsidRDefault="004D6486" w:rsidP="00F20F61">
      <w:pPr>
        <w:pStyle w:val="ListParagraph"/>
        <w:numPr>
          <w:ilvl w:val="1"/>
          <w:numId w:val="22"/>
        </w:numPr>
        <w:spacing w:line="276" w:lineRule="auto"/>
      </w:pPr>
      <w:r w:rsidRPr="00B26A2A">
        <w:rPr>
          <w:b/>
        </w:rPr>
        <w:t>Impression</w:t>
      </w:r>
      <w:r w:rsidRPr="00B26A2A">
        <w:t xml:space="preserve"> </w:t>
      </w:r>
      <w:r w:rsidRPr="00B26A2A">
        <w:rPr>
          <w:b/>
        </w:rPr>
        <w:t>management</w:t>
      </w:r>
      <w:r w:rsidRPr="00B26A2A">
        <w:t xml:space="preserve"> refers to the ways individuals seek to control the impressions they convey to other people, however, there are </w:t>
      </w:r>
      <w:r w:rsidRPr="00B26A2A">
        <w:rPr>
          <w:b/>
        </w:rPr>
        <w:t>impressions</w:t>
      </w:r>
      <w:r w:rsidRPr="00B26A2A">
        <w:t xml:space="preserve"> </w:t>
      </w:r>
      <w:r w:rsidRPr="00B26A2A">
        <w:rPr>
          <w:b/>
        </w:rPr>
        <w:t>give</w:t>
      </w:r>
      <w:r w:rsidRPr="00B26A2A">
        <w:t xml:space="preserve"> and </w:t>
      </w:r>
      <w:r w:rsidRPr="00B26A2A">
        <w:rPr>
          <w:b/>
        </w:rPr>
        <w:t>impressions</w:t>
      </w:r>
      <w:r w:rsidRPr="00B26A2A">
        <w:t xml:space="preserve"> </w:t>
      </w:r>
      <w:r w:rsidRPr="00B26A2A">
        <w:rPr>
          <w:b/>
        </w:rPr>
        <w:t>given</w:t>
      </w:r>
      <w:r w:rsidRPr="00B26A2A">
        <w:t xml:space="preserve"> </w:t>
      </w:r>
      <w:r w:rsidRPr="00B26A2A">
        <w:rPr>
          <w:b/>
        </w:rPr>
        <w:t>off</w:t>
      </w:r>
      <w:r w:rsidRPr="00B26A2A">
        <w:t>—the impression you believe that you are giving and the impression the other person has of you</w:t>
      </w:r>
    </w:p>
    <w:p w14:paraId="02CBEA8F" w14:textId="5B993A85" w:rsidR="008135BB" w:rsidRPr="00B26A2A" w:rsidRDefault="008135BB" w:rsidP="00F20F61">
      <w:pPr>
        <w:pStyle w:val="ListParagraph"/>
        <w:numPr>
          <w:ilvl w:val="0"/>
          <w:numId w:val="22"/>
        </w:numPr>
        <w:spacing w:line="276" w:lineRule="auto"/>
      </w:pPr>
      <w:r w:rsidRPr="00B26A2A">
        <w:t>SI: motivations behind impression management</w:t>
      </w:r>
    </w:p>
    <w:p w14:paraId="63F22599" w14:textId="531E18A7" w:rsidR="008135BB" w:rsidRPr="00B26A2A" w:rsidRDefault="008135BB" w:rsidP="00F20F61">
      <w:pPr>
        <w:pStyle w:val="ListParagraph"/>
        <w:numPr>
          <w:ilvl w:val="1"/>
          <w:numId w:val="22"/>
        </w:numPr>
        <w:spacing w:line="276" w:lineRule="auto"/>
      </w:pPr>
      <w:r w:rsidRPr="00B26A2A">
        <w:t>Goffman argued that we are driven to maintain positive impressions, probably because outcomes of interactions serve as a source of self-esteem</w:t>
      </w:r>
    </w:p>
    <w:p w14:paraId="1FBA8F74" w14:textId="4CEACE06" w:rsidR="008135BB" w:rsidRPr="00B26A2A" w:rsidRDefault="008135BB" w:rsidP="00F20F61">
      <w:pPr>
        <w:pStyle w:val="ListParagraph"/>
        <w:numPr>
          <w:ilvl w:val="1"/>
          <w:numId w:val="22"/>
        </w:numPr>
        <w:spacing w:line="276" w:lineRule="auto"/>
      </w:pPr>
      <w:r w:rsidRPr="00B26A2A">
        <w:t>Supporting others’ impressions is important because we may need support in our own impression management efforts later in the interaction</w:t>
      </w:r>
    </w:p>
    <w:p w14:paraId="14226637" w14:textId="5B37A407" w:rsidR="008C5978" w:rsidRPr="00B26A2A" w:rsidRDefault="008C5978" w:rsidP="00F20F61">
      <w:pPr>
        <w:pStyle w:val="ListParagraph"/>
        <w:numPr>
          <w:ilvl w:val="0"/>
          <w:numId w:val="22"/>
        </w:numPr>
        <w:spacing w:line="276" w:lineRule="auto"/>
      </w:pPr>
      <w:r w:rsidRPr="00B26A2A">
        <w:t>SI: regions of impression formation</w:t>
      </w:r>
    </w:p>
    <w:p w14:paraId="06B7FB7D" w14:textId="4D907EAC" w:rsidR="008C5978" w:rsidRPr="00B26A2A" w:rsidRDefault="008C5978" w:rsidP="00F20F61">
      <w:pPr>
        <w:pStyle w:val="ListParagraph"/>
        <w:numPr>
          <w:ilvl w:val="1"/>
          <w:numId w:val="22"/>
        </w:numPr>
        <w:spacing w:line="276" w:lineRule="auto"/>
      </w:pPr>
      <w:r w:rsidRPr="00B26A2A">
        <w:t xml:space="preserve">There are two regions of impression formation that affect how we interact with people: The </w:t>
      </w:r>
      <w:r w:rsidRPr="00B26A2A">
        <w:rPr>
          <w:b/>
        </w:rPr>
        <w:t>front</w:t>
      </w:r>
      <w:r w:rsidRPr="00B26A2A">
        <w:t xml:space="preserve"> </w:t>
      </w:r>
      <w:r w:rsidRPr="00B26A2A">
        <w:rPr>
          <w:b/>
        </w:rPr>
        <w:t>stage</w:t>
      </w:r>
      <w:r w:rsidRPr="00B26A2A">
        <w:t xml:space="preserve">, the place where we present ourselves to others, and the </w:t>
      </w:r>
      <w:r w:rsidRPr="00B26A2A">
        <w:rPr>
          <w:b/>
        </w:rPr>
        <w:t>backstage</w:t>
      </w:r>
      <w:r w:rsidRPr="00B26A2A">
        <w:t>, the the region where we relax our impression management efforts and we may practice our performances</w:t>
      </w:r>
    </w:p>
    <w:p w14:paraId="0EA791C9" w14:textId="14B0619C" w:rsidR="008C5978" w:rsidRPr="00B26A2A" w:rsidRDefault="008C5978" w:rsidP="00F20F61">
      <w:pPr>
        <w:pStyle w:val="ListParagraph"/>
        <w:numPr>
          <w:ilvl w:val="1"/>
          <w:numId w:val="22"/>
        </w:numPr>
        <w:spacing w:line="276" w:lineRule="auto"/>
      </w:pPr>
      <w:r w:rsidRPr="00B26A2A">
        <w:t>People regularly move in and out of these regions</w:t>
      </w:r>
    </w:p>
    <w:p w14:paraId="41335965" w14:textId="1D7477AD" w:rsidR="00027D6F" w:rsidRPr="00B26A2A" w:rsidRDefault="00027D6F" w:rsidP="00F20F61">
      <w:pPr>
        <w:pStyle w:val="ListParagraph"/>
        <w:numPr>
          <w:ilvl w:val="0"/>
          <w:numId w:val="22"/>
        </w:numPr>
        <w:spacing w:line="276" w:lineRule="auto"/>
      </w:pPr>
      <w:r w:rsidRPr="00B26A2A">
        <w:t>SI: the situated self</w:t>
      </w:r>
    </w:p>
    <w:p w14:paraId="69F95666" w14:textId="55B8E8FE" w:rsidR="00027D6F" w:rsidRPr="00B26A2A" w:rsidRDefault="00027D6F" w:rsidP="00F20F61">
      <w:pPr>
        <w:pStyle w:val="ListParagraph"/>
        <w:numPr>
          <w:ilvl w:val="1"/>
          <w:numId w:val="22"/>
        </w:numPr>
        <w:spacing w:line="276" w:lineRule="auto"/>
      </w:pPr>
      <w:r w:rsidRPr="00B26A2A">
        <w:t>In the interactionist framework, the self changes as q</w:t>
      </w:r>
      <w:r w:rsidR="00E52669" w:rsidRPr="00B26A2A">
        <w:t>uickly as our social environments</w:t>
      </w:r>
    </w:p>
    <w:p w14:paraId="5DE28298" w14:textId="47E2223B" w:rsidR="00E52669" w:rsidRPr="00B26A2A" w:rsidRDefault="00E52669" w:rsidP="00F20F61">
      <w:pPr>
        <w:pStyle w:val="ListParagraph"/>
        <w:numPr>
          <w:ilvl w:val="1"/>
          <w:numId w:val="22"/>
        </w:numPr>
        <w:spacing w:line="276" w:lineRule="auto"/>
      </w:pPr>
      <w:r w:rsidRPr="00B26A2A">
        <w:t>Social forces like globalization and technological advances lead to rapid changes in our social worlds</w:t>
      </w:r>
    </w:p>
    <w:p w14:paraId="1E9EA9BB" w14:textId="7418EF4C" w:rsidR="00E52669" w:rsidRPr="00B26A2A" w:rsidRDefault="00E52669" w:rsidP="00F20F61">
      <w:pPr>
        <w:pStyle w:val="ListParagraph"/>
        <w:numPr>
          <w:ilvl w:val="1"/>
          <w:numId w:val="22"/>
        </w:numPr>
        <w:spacing w:line="276" w:lineRule="auto"/>
      </w:pPr>
      <w:r w:rsidRPr="00B26A2A">
        <w:t xml:space="preserve">Scholars argue that we have a much more </w:t>
      </w:r>
      <w:r w:rsidRPr="00B26A2A">
        <w:rPr>
          <w:b/>
        </w:rPr>
        <w:t>situated</w:t>
      </w:r>
      <w:r w:rsidRPr="00B26A2A">
        <w:t xml:space="preserve"> </w:t>
      </w:r>
      <w:r w:rsidRPr="00B26A2A">
        <w:rPr>
          <w:b/>
        </w:rPr>
        <w:t>self</w:t>
      </w:r>
      <w:r w:rsidRPr="00B26A2A">
        <w:t>, a temporally based sense of who we are, associated with a lack of clear sense of identity</w:t>
      </w:r>
    </w:p>
    <w:p w14:paraId="35669503" w14:textId="77777777" w:rsidR="00697C9F" w:rsidRPr="00B26A2A" w:rsidRDefault="00697C9F" w:rsidP="00DE62E7">
      <w:pPr>
        <w:spacing w:line="276" w:lineRule="auto"/>
        <w:rPr>
          <w:b/>
        </w:rPr>
      </w:pPr>
    </w:p>
    <w:p w14:paraId="4549CA04" w14:textId="67A99BEB" w:rsidR="00DE62E7" w:rsidRPr="00B26A2A" w:rsidRDefault="00DE62E7" w:rsidP="00DE62E7">
      <w:pPr>
        <w:spacing w:line="276" w:lineRule="auto"/>
        <w:rPr>
          <w:b/>
        </w:rPr>
      </w:pPr>
      <w:r w:rsidRPr="00B26A2A">
        <w:rPr>
          <w:b/>
        </w:rPr>
        <w:t>October 13, 2015</w:t>
      </w:r>
    </w:p>
    <w:p w14:paraId="610C2DDF" w14:textId="77777777" w:rsidR="00DE62E7" w:rsidRPr="00B26A2A" w:rsidRDefault="00DE62E7" w:rsidP="00F20F61">
      <w:pPr>
        <w:pStyle w:val="ListParagraph"/>
        <w:numPr>
          <w:ilvl w:val="0"/>
          <w:numId w:val="23"/>
        </w:numPr>
        <w:ind w:left="360"/>
      </w:pPr>
      <w:r w:rsidRPr="00B26A2A">
        <w:t xml:space="preserve">How are we socialized and our attitudes develop? </w:t>
      </w:r>
    </w:p>
    <w:p w14:paraId="2B48A63F" w14:textId="77777777" w:rsidR="00DE62E7" w:rsidRPr="00B26A2A" w:rsidRDefault="00DE62E7" w:rsidP="00F20F61">
      <w:pPr>
        <w:pStyle w:val="ListParagraph"/>
        <w:numPr>
          <w:ilvl w:val="0"/>
          <w:numId w:val="23"/>
        </w:numPr>
        <w:ind w:left="360"/>
      </w:pPr>
      <w:r w:rsidRPr="00B26A2A">
        <w:t xml:space="preserve">The Concept of Socialization </w:t>
      </w:r>
    </w:p>
    <w:p w14:paraId="1D1E7763" w14:textId="77777777" w:rsidR="00DE62E7" w:rsidRPr="00B26A2A" w:rsidRDefault="00DE62E7" w:rsidP="00F20F61">
      <w:pPr>
        <w:pStyle w:val="ListParagraph"/>
        <w:numPr>
          <w:ilvl w:val="1"/>
          <w:numId w:val="23"/>
        </w:numPr>
        <w:ind w:left="1080"/>
      </w:pPr>
      <w:r w:rsidRPr="00B26A2A">
        <w:t xml:space="preserve">Socialization </w:t>
      </w:r>
    </w:p>
    <w:p w14:paraId="34D6C2CB" w14:textId="77777777" w:rsidR="00DE62E7" w:rsidRPr="00B26A2A" w:rsidRDefault="00DE62E7" w:rsidP="00F20F61">
      <w:pPr>
        <w:pStyle w:val="ListParagraph"/>
        <w:numPr>
          <w:ilvl w:val="2"/>
          <w:numId w:val="23"/>
        </w:numPr>
        <w:ind w:left="1800"/>
      </w:pPr>
      <w:r w:rsidRPr="00B26A2A">
        <w:t xml:space="preserve">Refers to the ways in which individuals attempt to align their own thoughts, feelings, and behavior to fit into society or groups – the process in which individuals incorporate society into their senses of self </w:t>
      </w:r>
    </w:p>
    <w:p w14:paraId="2DFBB792" w14:textId="77777777" w:rsidR="00DE62E7" w:rsidRPr="00B26A2A" w:rsidRDefault="00DE62E7" w:rsidP="00F20F61">
      <w:pPr>
        <w:pStyle w:val="ListParagraph"/>
        <w:numPr>
          <w:ilvl w:val="1"/>
          <w:numId w:val="23"/>
        </w:numPr>
        <w:ind w:left="1080"/>
      </w:pPr>
      <w:r w:rsidRPr="00B26A2A">
        <w:t xml:space="preserve">Nature vs. Nurture debate </w:t>
      </w:r>
    </w:p>
    <w:p w14:paraId="2CBE1D01" w14:textId="77777777" w:rsidR="00DE62E7" w:rsidRPr="00B26A2A" w:rsidRDefault="00DE62E7" w:rsidP="00F20F61">
      <w:pPr>
        <w:pStyle w:val="ListParagraph"/>
        <w:numPr>
          <w:ilvl w:val="2"/>
          <w:numId w:val="23"/>
        </w:numPr>
        <w:ind w:left="1800"/>
      </w:pPr>
      <w:r w:rsidRPr="00B26A2A">
        <w:lastRenderedPageBreak/>
        <w:t xml:space="preserve">To interact with others, we must learn the social rules. The </w:t>
      </w:r>
      <w:r w:rsidRPr="00B26A2A">
        <w:rPr>
          <w:b/>
        </w:rPr>
        <w:t>norms</w:t>
      </w:r>
      <w:r w:rsidRPr="00B26A2A">
        <w:t xml:space="preserve"> of society/culture which tells us those behaviors are acceptable and which are unacceptable </w:t>
      </w:r>
    </w:p>
    <w:p w14:paraId="146B7559" w14:textId="77777777" w:rsidR="00DE62E7" w:rsidRPr="00B26A2A" w:rsidRDefault="00DE62E7" w:rsidP="00F20F61">
      <w:pPr>
        <w:pStyle w:val="ListParagraph"/>
        <w:numPr>
          <w:ilvl w:val="0"/>
          <w:numId w:val="23"/>
        </w:numPr>
        <w:ind w:left="360"/>
      </w:pPr>
      <w:r w:rsidRPr="00B26A2A">
        <w:t xml:space="preserve">Agents of Socialization </w:t>
      </w:r>
    </w:p>
    <w:p w14:paraId="7981A3D5" w14:textId="77777777" w:rsidR="00DE62E7" w:rsidRPr="00B26A2A" w:rsidRDefault="00DE62E7" w:rsidP="00F20F61">
      <w:pPr>
        <w:pStyle w:val="ListParagraph"/>
        <w:numPr>
          <w:ilvl w:val="1"/>
          <w:numId w:val="23"/>
        </w:numPr>
        <w:ind w:left="1080"/>
      </w:pPr>
      <w:r w:rsidRPr="00B26A2A">
        <w:t>Family. Friends, school, work, and relationships</w:t>
      </w:r>
    </w:p>
    <w:p w14:paraId="7D770DAC" w14:textId="77777777" w:rsidR="00DE62E7" w:rsidRPr="00B26A2A" w:rsidRDefault="00DE62E7" w:rsidP="00F20F61">
      <w:pPr>
        <w:pStyle w:val="ListParagraph"/>
        <w:numPr>
          <w:ilvl w:val="1"/>
          <w:numId w:val="23"/>
        </w:numPr>
        <w:ind w:left="1080"/>
      </w:pPr>
      <w:r w:rsidRPr="00B26A2A">
        <w:t>Outcomes of socialization include:</w:t>
      </w:r>
    </w:p>
    <w:p w14:paraId="5B5483E2" w14:textId="77777777" w:rsidR="00DE62E7" w:rsidRPr="00B26A2A" w:rsidRDefault="00DE62E7" w:rsidP="00F20F61">
      <w:pPr>
        <w:pStyle w:val="ListParagraph"/>
        <w:numPr>
          <w:ilvl w:val="2"/>
          <w:numId w:val="23"/>
        </w:numPr>
        <w:ind w:left="1800"/>
      </w:pPr>
      <w:r w:rsidRPr="00B26A2A">
        <w:t xml:space="preserve">Gender role </w:t>
      </w:r>
    </w:p>
    <w:p w14:paraId="54544D71" w14:textId="77777777" w:rsidR="00DE62E7" w:rsidRPr="00B26A2A" w:rsidRDefault="00DE62E7" w:rsidP="00F20F61">
      <w:pPr>
        <w:pStyle w:val="ListParagraph"/>
        <w:numPr>
          <w:ilvl w:val="2"/>
          <w:numId w:val="23"/>
        </w:numPr>
        <w:ind w:left="1800"/>
      </w:pPr>
      <w:r w:rsidRPr="00B26A2A">
        <w:t xml:space="preserve">Linguistic and cognitive competence </w:t>
      </w:r>
    </w:p>
    <w:p w14:paraId="412BC7CF" w14:textId="77777777" w:rsidR="00DE62E7" w:rsidRPr="00B26A2A" w:rsidRDefault="00DE62E7" w:rsidP="00F20F61">
      <w:pPr>
        <w:pStyle w:val="ListParagraph"/>
        <w:numPr>
          <w:ilvl w:val="2"/>
          <w:numId w:val="23"/>
        </w:numPr>
        <w:ind w:left="1800"/>
      </w:pPr>
      <w:r w:rsidRPr="00B26A2A">
        <w:t xml:space="preserve">Moral development </w:t>
      </w:r>
    </w:p>
    <w:p w14:paraId="479D2F48" w14:textId="77777777" w:rsidR="00DE62E7" w:rsidRPr="00B26A2A" w:rsidRDefault="00DE62E7" w:rsidP="00F20F61">
      <w:pPr>
        <w:pStyle w:val="ListParagraph"/>
        <w:numPr>
          <w:ilvl w:val="2"/>
          <w:numId w:val="23"/>
        </w:numPr>
        <w:ind w:left="1800"/>
      </w:pPr>
      <w:r w:rsidRPr="00B26A2A">
        <w:t xml:space="preserve">Orientation towards social class </w:t>
      </w:r>
    </w:p>
    <w:p w14:paraId="742BCA40" w14:textId="77777777" w:rsidR="00DE62E7" w:rsidRPr="00B26A2A" w:rsidRDefault="00DE62E7" w:rsidP="00F20F61">
      <w:pPr>
        <w:pStyle w:val="ListParagraph"/>
        <w:numPr>
          <w:ilvl w:val="0"/>
          <w:numId w:val="23"/>
        </w:numPr>
        <w:ind w:left="360"/>
      </w:pPr>
      <w:r w:rsidRPr="00B26A2A">
        <w:t xml:space="preserve">Adult Socialization </w:t>
      </w:r>
    </w:p>
    <w:p w14:paraId="4EFAE512" w14:textId="77777777" w:rsidR="00DE62E7" w:rsidRPr="00B26A2A" w:rsidRDefault="00DE62E7" w:rsidP="00F20F61">
      <w:pPr>
        <w:pStyle w:val="ListParagraph"/>
        <w:numPr>
          <w:ilvl w:val="1"/>
          <w:numId w:val="23"/>
        </w:numPr>
        <w:ind w:left="1080"/>
      </w:pPr>
      <w:r w:rsidRPr="00B26A2A">
        <w:t xml:space="preserve">In adulthood, socialization is concerned with equipping the individual to function effectively in adult roles: </w:t>
      </w:r>
    </w:p>
    <w:p w14:paraId="0A32CC11" w14:textId="77777777" w:rsidR="00DE62E7" w:rsidRPr="00B26A2A" w:rsidRDefault="00DE62E7" w:rsidP="00F20F61">
      <w:pPr>
        <w:pStyle w:val="ListParagraph"/>
        <w:numPr>
          <w:ilvl w:val="1"/>
          <w:numId w:val="23"/>
        </w:numPr>
        <w:ind w:left="1080"/>
      </w:pPr>
      <w:r w:rsidRPr="00B26A2A">
        <w:t xml:space="preserve">Role Acquisition </w:t>
      </w:r>
    </w:p>
    <w:p w14:paraId="59CB6A90" w14:textId="77777777" w:rsidR="00DE62E7" w:rsidRPr="00B26A2A" w:rsidRDefault="00DE62E7" w:rsidP="00F20F61">
      <w:pPr>
        <w:pStyle w:val="ListParagraph"/>
        <w:numPr>
          <w:ilvl w:val="2"/>
          <w:numId w:val="23"/>
        </w:numPr>
        <w:ind w:left="1800"/>
      </w:pPr>
      <w:r w:rsidRPr="00B26A2A">
        <w:t xml:space="preserve">The major roles we acquire as adults include spouse, parents, work roles, grandparent and retiree </w:t>
      </w:r>
    </w:p>
    <w:p w14:paraId="6BC3ED9A" w14:textId="77777777" w:rsidR="00DE62E7" w:rsidRPr="00B26A2A" w:rsidRDefault="00DE62E7" w:rsidP="00F20F61">
      <w:pPr>
        <w:pStyle w:val="ListParagraph"/>
        <w:numPr>
          <w:ilvl w:val="2"/>
          <w:numId w:val="23"/>
        </w:numPr>
        <w:ind w:left="1800"/>
      </w:pPr>
      <w:r w:rsidRPr="00B26A2A">
        <w:t xml:space="preserve">Midlife (40 to 60) involves several role transitions: </w:t>
      </w:r>
    </w:p>
    <w:p w14:paraId="567F1E3C" w14:textId="77777777" w:rsidR="00DE62E7" w:rsidRPr="00B26A2A" w:rsidRDefault="00DE62E7" w:rsidP="00F20F61">
      <w:pPr>
        <w:pStyle w:val="ListParagraph"/>
        <w:numPr>
          <w:ilvl w:val="3"/>
          <w:numId w:val="23"/>
        </w:numPr>
        <w:ind w:left="2520"/>
      </w:pPr>
      <w:r w:rsidRPr="00B26A2A">
        <w:t>Marital (divorce, widowhood)</w:t>
      </w:r>
    </w:p>
    <w:p w14:paraId="65B7D636" w14:textId="77777777" w:rsidR="00DE62E7" w:rsidRPr="00B26A2A" w:rsidRDefault="00DE62E7" w:rsidP="00F20F61">
      <w:pPr>
        <w:pStyle w:val="ListParagraph"/>
        <w:numPr>
          <w:ilvl w:val="3"/>
          <w:numId w:val="23"/>
        </w:numPr>
        <w:ind w:left="2520"/>
      </w:pPr>
      <w:r w:rsidRPr="00B26A2A">
        <w:t>Parental (children leave home)</w:t>
      </w:r>
    </w:p>
    <w:p w14:paraId="58A1BD77" w14:textId="77777777" w:rsidR="00DE62E7" w:rsidRPr="00B26A2A" w:rsidRDefault="00DE62E7" w:rsidP="00F20F61">
      <w:pPr>
        <w:pStyle w:val="ListParagraph"/>
        <w:numPr>
          <w:ilvl w:val="3"/>
          <w:numId w:val="23"/>
        </w:numPr>
        <w:ind w:left="2520"/>
      </w:pPr>
      <w:r w:rsidRPr="00B26A2A">
        <w:t>Caregiver (children and aging parents)</w:t>
      </w:r>
    </w:p>
    <w:p w14:paraId="4FEE74FE" w14:textId="77777777" w:rsidR="00DE62E7" w:rsidRPr="00B26A2A" w:rsidRDefault="00DE62E7" w:rsidP="00F20F61">
      <w:pPr>
        <w:pStyle w:val="ListParagraph"/>
        <w:numPr>
          <w:ilvl w:val="3"/>
          <w:numId w:val="23"/>
        </w:numPr>
        <w:ind w:left="2520"/>
      </w:pPr>
      <w:r w:rsidRPr="00B26A2A">
        <w:t xml:space="preserve">Work (entry or exit) </w:t>
      </w:r>
    </w:p>
    <w:p w14:paraId="0A0B0A4B" w14:textId="77777777" w:rsidR="00DE62E7" w:rsidRPr="00B26A2A" w:rsidRDefault="00DE62E7" w:rsidP="00F20F61">
      <w:pPr>
        <w:pStyle w:val="ListParagraph"/>
        <w:numPr>
          <w:ilvl w:val="1"/>
          <w:numId w:val="23"/>
        </w:numPr>
        <w:ind w:left="1080"/>
      </w:pPr>
      <w:r w:rsidRPr="00B26A2A">
        <w:t xml:space="preserve">Anticipatory Socialization </w:t>
      </w:r>
    </w:p>
    <w:p w14:paraId="6496A6CD" w14:textId="77777777" w:rsidR="00DE62E7" w:rsidRPr="00B26A2A" w:rsidRDefault="00DE62E7" w:rsidP="00F20F61">
      <w:pPr>
        <w:pStyle w:val="ListParagraph"/>
        <w:numPr>
          <w:ilvl w:val="2"/>
          <w:numId w:val="23"/>
        </w:numPr>
        <w:ind w:left="1800"/>
      </w:pPr>
      <w:r w:rsidRPr="00B26A2A">
        <w:t>Activities that provide people with knowledge about, skills for, and values of a role they have not assumed</w:t>
      </w:r>
    </w:p>
    <w:p w14:paraId="0289F239" w14:textId="77777777" w:rsidR="00DE62E7" w:rsidRPr="00B26A2A" w:rsidRDefault="00DE62E7" w:rsidP="00F20F61">
      <w:pPr>
        <w:pStyle w:val="ListParagraph"/>
        <w:numPr>
          <w:ilvl w:val="2"/>
          <w:numId w:val="23"/>
        </w:numPr>
        <w:ind w:left="1800"/>
      </w:pPr>
      <w:r w:rsidRPr="00B26A2A">
        <w:t>Usually works best for future roles that are highly visible</w:t>
      </w:r>
    </w:p>
    <w:p w14:paraId="011E2FD4" w14:textId="77777777" w:rsidR="00DE62E7" w:rsidRPr="00B26A2A" w:rsidRDefault="00DE62E7" w:rsidP="00F20F61">
      <w:pPr>
        <w:pStyle w:val="ListParagraph"/>
        <w:numPr>
          <w:ilvl w:val="2"/>
          <w:numId w:val="23"/>
        </w:numPr>
        <w:ind w:left="1800"/>
      </w:pPr>
      <w:r w:rsidRPr="00B26A2A">
        <w:t xml:space="preserve">Eases role transitions if future roles are presented accurately </w:t>
      </w:r>
    </w:p>
    <w:p w14:paraId="7E1D978E" w14:textId="77777777" w:rsidR="00DE62E7" w:rsidRPr="00B26A2A" w:rsidRDefault="00DE62E7" w:rsidP="00F20F61">
      <w:pPr>
        <w:pStyle w:val="ListParagraph"/>
        <w:numPr>
          <w:ilvl w:val="2"/>
          <w:numId w:val="23"/>
        </w:numPr>
        <w:ind w:left="1800"/>
      </w:pPr>
      <w:r w:rsidRPr="00B26A2A">
        <w:t xml:space="preserve">Entails goal setting, planning and preparation for future roles </w:t>
      </w:r>
    </w:p>
    <w:p w14:paraId="504C149F" w14:textId="77777777" w:rsidR="00DE62E7" w:rsidRPr="00B26A2A" w:rsidRDefault="00DE62E7" w:rsidP="00F20F61">
      <w:pPr>
        <w:pStyle w:val="ListParagraph"/>
        <w:numPr>
          <w:ilvl w:val="1"/>
          <w:numId w:val="23"/>
        </w:numPr>
        <w:ind w:left="1080"/>
      </w:pPr>
      <w:r w:rsidRPr="00B26A2A">
        <w:t xml:space="preserve">Role Discontinuity </w:t>
      </w:r>
    </w:p>
    <w:p w14:paraId="11BFF01B" w14:textId="77777777" w:rsidR="00DE62E7" w:rsidRPr="00B26A2A" w:rsidRDefault="00DE62E7" w:rsidP="00F20F61">
      <w:pPr>
        <w:pStyle w:val="ListParagraph"/>
        <w:numPr>
          <w:ilvl w:val="2"/>
          <w:numId w:val="23"/>
        </w:numPr>
        <w:ind w:left="1800"/>
      </w:pPr>
      <w:r w:rsidRPr="00B26A2A">
        <w:t xml:space="preserve">When values and identities associated with a new role contradict those of earlier roles </w:t>
      </w:r>
    </w:p>
    <w:p w14:paraId="0B6AF535" w14:textId="77777777" w:rsidR="00DE62E7" w:rsidRPr="00B26A2A" w:rsidRDefault="00DE62E7" w:rsidP="00F20F61">
      <w:pPr>
        <w:pStyle w:val="ListParagraph"/>
        <w:numPr>
          <w:ilvl w:val="2"/>
          <w:numId w:val="23"/>
        </w:numPr>
        <w:ind w:left="1800"/>
      </w:pPr>
      <w:r w:rsidRPr="00B26A2A">
        <w:t xml:space="preserve">On entering a discontinuous role, we must revise our expectations and aspirations </w:t>
      </w:r>
    </w:p>
    <w:p w14:paraId="214DAAFA" w14:textId="77777777" w:rsidR="00DE62E7" w:rsidRPr="00B26A2A" w:rsidRDefault="00DE62E7" w:rsidP="00F20F61">
      <w:pPr>
        <w:pStyle w:val="ListParagraph"/>
        <w:numPr>
          <w:ilvl w:val="0"/>
          <w:numId w:val="23"/>
        </w:numPr>
        <w:ind w:left="360"/>
      </w:pPr>
      <w:r w:rsidRPr="00B26A2A">
        <w:t xml:space="preserve">Life Course </w:t>
      </w:r>
      <w:r w:rsidRPr="00B26A2A">
        <w:tab/>
      </w:r>
    </w:p>
    <w:p w14:paraId="3BA4FF8E" w14:textId="77777777" w:rsidR="00DE62E7" w:rsidRPr="00B26A2A" w:rsidRDefault="00DE62E7" w:rsidP="00F20F61">
      <w:pPr>
        <w:pStyle w:val="ListParagraph"/>
        <w:numPr>
          <w:ilvl w:val="1"/>
          <w:numId w:val="23"/>
        </w:numPr>
        <w:ind w:left="1080"/>
      </w:pPr>
      <w:r w:rsidRPr="00B26A2A">
        <w:t xml:space="preserve">Scholars have begun to emphasize the life course in the study of the effects of life events and agents of socialization in our lives </w:t>
      </w:r>
    </w:p>
    <w:p w14:paraId="43ECB00B" w14:textId="77777777" w:rsidR="00DE62E7" w:rsidRPr="00B26A2A" w:rsidRDefault="00DE62E7" w:rsidP="00F20F61">
      <w:pPr>
        <w:pStyle w:val="ListParagraph"/>
        <w:numPr>
          <w:ilvl w:val="1"/>
          <w:numId w:val="23"/>
        </w:numPr>
        <w:ind w:left="1080"/>
      </w:pPr>
      <w:r w:rsidRPr="00B26A2A">
        <w:t xml:space="preserve">The </w:t>
      </w:r>
      <w:r w:rsidRPr="00B26A2A">
        <w:rPr>
          <w:b/>
        </w:rPr>
        <w:t>life course</w:t>
      </w:r>
      <w:r w:rsidRPr="00B26A2A">
        <w:t xml:space="preserve"> is the process of personal change from infancy to late adulthood resulting from personal and societal events</w:t>
      </w:r>
    </w:p>
    <w:p w14:paraId="6A2A7E72" w14:textId="77777777" w:rsidR="00DE62E7" w:rsidRPr="00B26A2A" w:rsidRDefault="00DE62E7" w:rsidP="00F20F61">
      <w:pPr>
        <w:pStyle w:val="ListParagraph"/>
        <w:numPr>
          <w:ilvl w:val="1"/>
          <w:numId w:val="23"/>
        </w:numPr>
        <w:ind w:left="1080"/>
      </w:pPr>
      <w:r w:rsidRPr="00B26A2A">
        <w:t>Major themes in life-course sociology</w:t>
      </w:r>
    </w:p>
    <w:p w14:paraId="7B41BD31" w14:textId="77777777" w:rsidR="00DE62E7" w:rsidRPr="00B26A2A" w:rsidRDefault="00DE62E7" w:rsidP="00F20F61">
      <w:pPr>
        <w:pStyle w:val="ListParagraph"/>
        <w:numPr>
          <w:ilvl w:val="2"/>
          <w:numId w:val="23"/>
        </w:numPr>
        <w:ind w:left="1800"/>
      </w:pPr>
      <w:r w:rsidRPr="00B26A2A">
        <w:t xml:space="preserve">Historical context </w:t>
      </w:r>
    </w:p>
    <w:p w14:paraId="24040294" w14:textId="77777777" w:rsidR="00DE62E7" w:rsidRPr="00B26A2A" w:rsidRDefault="00DE62E7" w:rsidP="00F20F61">
      <w:pPr>
        <w:pStyle w:val="ListParagraph"/>
        <w:numPr>
          <w:ilvl w:val="2"/>
          <w:numId w:val="23"/>
        </w:numPr>
        <w:ind w:left="1800"/>
      </w:pPr>
      <w:r w:rsidRPr="00B26A2A">
        <w:t xml:space="preserve">Timing </w:t>
      </w:r>
    </w:p>
    <w:p w14:paraId="48E3B252" w14:textId="77777777" w:rsidR="00DE62E7" w:rsidRPr="00B26A2A" w:rsidRDefault="00DE62E7" w:rsidP="00F20F61">
      <w:pPr>
        <w:pStyle w:val="ListParagraph"/>
        <w:numPr>
          <w:ilvl w:val="2"/>
          <w:numId w:val="23"/>
        </w:numPr>
        <w:ind w:left="1800"/>
      </w:pPr>
      <w:r w:rsidRPr="00B26A2A">
        <w:t xml:space="preserve">Linked lived </w:t>
      </w:r>
    </w:p>
    <w:p w14:paraId="623CC35C" w14:textId="77777777" w:rsidR="00DE62E7" w:rsidRPr="00B26A2A" w:rsidRDefault="00DE62E7" w:rsidP="00F20F61">
      <w:pPr>
        <w:pStyle w:val="ListParagraph"/>
        <w:numPr>
          <w:ilvl w:val="2"/>
          <w:numId w:val="23"/>
        </w:numPr>
        <w:ind w:left="1800"/>
      </w:pPr>
      <w:r w:rsidRPr="00B26A2A">
        <w:t xml:space="preserve">Agency </w:t>
      </w:r>
    </w:p>
    <w:p w14:paraId="642627EE" w14:textId="5344A5A2" w:rsidR="00E5360E" w:rsidRPr="00B26A2A" w:rsidRDefault="00E5360E" w:rsidP="00F20F61">
      <w:pPr>
        <w:pStyle w:val="ListParagraph"/>
        <w:numPr>
          <w:ilvl w:val="0"/>
          <w:numId w:val="23"/>
        </w:numPr>
        <w:ind w:left="360"/>
      </w:pPr>
      <w:r w:rsidRPr="00B26A2A">
        <w:t>History and Life Stage</w:t>
      </w:r>
    </w:p>
    <w:tbl>
      <w:tblPr>
        <w:tblStyle w:val="TableGrid"/>
        <w:tblW w:w="0" w:type="auto"/>
        <w:tblLook w:val="04A0" w:firstRow="1" w:lastRow="0" w:firstColumn="1" w:lastColumn="0" w:noHBand="0" w:noVBand="1"/>
      </w:tblPr>
      <w:tblGrid>
        <w:gridCol w:w="3068"/>
        <w:gridCol w:w="3107"/>
        <w:gridCol w:w="3175"/>
      </w:tblGrid>
      <w:tr w:rsidR="00E5360E" w:rsidRPr="00B26A2A" w14:paraId="33F15318" w14:textId="77777777" w:rsidTr="00775921">
        <w:tc>
          <w:tcPr>
            <w:tcW w:w="3068" w:type="dxa"/>
          </w:tcPr>
          <w:p w14:paraId="67143F15" w14:textId="77777777" w:rsidR="00E5360E" w:rsidRPr="00B26A2A" w:rsidRDefault="00E5360E" w:rsidP="00427771">
            <w:pPr>
              <w:jc w:val="center"/>
            </w:pPr>
          </w:p>
        </w:tc>
        <w:tc>
          <w:tcPr>
            <w:tcW w:w="6282" w:type="dxa"/>
            <w:gridSpan w:val="2"/>
          </w:tcPr>
          <w:p w14:paraId="0EC4EE29" w14:textId="77777777" w:rsidR="00E5360E" w:rsidRPr="00B26A2A" w:rsidRDefault="00E5360E" w:rsidP="00427771">
            <w:r w:rsidRPr="00B26A2A">
              <w:t>Cohort of 1960-1965</w:t>
            </w:r>
          </w:p>
        </w:tc>
      </w:tr>
      <w:tr w:rsidR="00E5360E" w:rsidRPr="00B26A2A" w14:paraId="23D28381" w14:textId="77777777" w:rsidTr="00775921">
        <w:tc>
          <w:tcPr>
            <w:tcW w:w="3068" w:type="dxa"/>
          </w:tcPr>
          <w:p w14:paraId="4C0D7C09" w14:textId="77777777" w:rsidR="00E5360E" w:rsidRPr="00B26A2A" w:rsidRDefault="00E5360E" w:rsidP="00427771">
            <w:pPr>
              <w:jc w:val="center"/>
              <w:rPr>
                <w:b/>
              </w:rPr>
            </w:pPr>
            <w:r w:rsidRPr="00B26A2A">
              <w:rPr>
                <w:b/>
              </w:rPr>
              <w:t>Event</w:t>
            </w:r>
          </w:p>
        </w:tc>
        <w:tc>
          <w:tcPr>
            <w:tcW w:w="3107" w:type="dxa"/>
          </w:tcPr>
          <w:p w14:paraId="3C5C4793" w14:textId="2CA495BF" w:rsidR="00E5360E" w:rsidRPr="00B26A2A" w:rsidRDefault="00E5360E" w:rsidP="00427771">
            <w:pPr>
              <w:jc w:val="center"/>
              <w:rPr>
                <w:b/>
              </w:rPr>
            </w:pPr>
            <w:r w:rsidRPr="00B26A2A">
              <w:rPr>
                <w:b/>
              </w:rPr>
              <w:t>Life Stage</w:t>
            </w:r>
          </w:p>
        </w:tc>
        <w:tc>
          <w:tcPr>
            <w:tcW w:w="3175" w:type="dxa"/>
          </w:tcPr>
          <w:p w14:paraId="3B32B83B" w14:textId="77777777" w:rsidR="00E5360E" w:rsidRPr="00B26A2A" w:rsidRDefault="00E5360E" w:rsidP="00427771">
            <w:pPr>
              <w:jc w:val="center"/>
              <w:rPr>
                <w:b/>
              </w:rPr>
            </w:pPr>
            <w:r w:rsidRPr="00B26A2A">
              <w:rPr>
                <w:b/>
              </w:rPr>
              <w:t>Implications</w:t>
            </w:r>
          </w:p>
        </w:tc>
      </w:tr>
      <w:tr w:rsidR="00E5360E" w:rsidRPr="00B26A2A" w14:paraId="71D0C36E" w14:textId="77777777" w:rsidTr="00775921">
        <w:tc>
          <w:tcPr>
            <w:tcW w:w="3068" w:type="dxa"/>
          </w:tcPr>
          <w:p w14:paraId="5E0BBE0F" w14:textId="77777777" w:rsidR="00E5360E" w:rsidRPr="00B26A2A" w:rsidRDefault="00E5360E" w:rsidP="00427771">
            <w:pPr>
              <w:jc w:val="center"/>
            </w:pPr>
            <w:r w:rsidRPr="00B26A2A">
              <w:t>Women’s Movement (1972-78)</w:t>
            </w:r>
          </w:p>
        </w:tc>
        <w:tc>
          <w:tcPr>
            <w:tcW w:w="3107" w:type="dxa"/>
          </w:tcPr>
          <w:p w14:paraId="03872942" w14:textId="4111894B" w:rsidR="00E5360E" w:rsidRPr="00B26A2A" w:rsidRDefault="00E5360E" w:rsidP="00427771">
            <w:pPr>
              <w:jc w:val="center"/>
            </w:pPr>
            <w:r w:rsidRPr="00B26A2A">
              <w:t>Adolescence</w:t>
            </w:r>
          </w:p>
        </w:tc>
        <w:tc>
          <w:tcPr>
            <w:tcW w:w="3175" w:type="dxa"/>
          </w:tcPr>
          <w:p w14:paraId="73467A5A" w14:textId="58CCD1F8" w:rsidR="00E5360E" w:rsidRPr="00B26A2A" w:rsidRDefault="00E5360E" w:rsidP="00427771">
            <w:pPr>
              <w:jc w:val="center"/>
            </w:pPr>
            <w:r w:rsidRPr="00B26A2A">
              <w:t>For girls, increased opportunities in education, athletics. Less gender segregation</w:t>
            </w:r>
          </w:p>
        </w:tc>
      </w:tr>
      <w:tr w:rsidR="00E5360E" w:rsidRPr="00B26A2A" w14:paraId="6D8CF52E" w14:textId="77777777" w:rsidTr="00775921">
        <w:tc>
          <w:tcPr>
            <w:tcW w:w="3068" w:type="dxa"/>
          </w:tcPr>
          <w:p w14:paraId="70E65329" w14:textId="449FFB20" w:rsidR="00E5360E" w:rsidRPr="00B26A2A" w:rsidRDefault="00E5360E" w:rsidP="00427771">
            <w:pPr>
              <w:jc w:val="center"/>
            </w:pPr>
            <w:r w:rsidRPr="00B26A2A">
              <w:t>Recession (1980-82)</w:t>
            </w:r>
          </w:p>
        </w:tc>
        <w:tc>
          <w:tcPr>
            <w:tcW w:w="3107" w:type="dxa"/>
          </w:tcPr>
          <w:p w14:paraId="4F114401" w14:textId="77777777" w:rsidR="00E5360E" w:rsidRPr="00B26A2A" w:rsidRDefault="00E5360E" w:rsidP="00427771">
            <w:pPr>
              <w:jc w:val="center"/>
            </w:pPr>
            <w:r w:rsidRPr="00B26A2A">
              <w:t>Young Adulthood</w:t>
            </w:r>
          </w:p>
        </w:tc>
        <w:tc>
          <w:tcPr>
            <w:tcW w:w="3175" w:type="dxa"/>
          </w:tcPr>
          <w:p w14:paraId="646ABACB" w14:textId="4871C0E8" w:rsidR="00E5360E" w:rsidRPr="00B26A2A" w:rsidRDefault="00E5360E" w:rsidP="00427771">
            <w:pPr>
              <w:jc w:val="center"/>
            </w:pPr>
            <w:r w:rsidRPr="00B26A2A">
              <w:t>Prolonged education, delayed marriage, blue collar, minority, unemployment</w:t>
            </w:r>
          </w:p>
        </w:tc>
      </w:tr>
      <w:tr w:rsidR="004D06E3" w:rsidRPr="00B26A2A" w14:paraId="0CF4248F" w14:textId="77777777" w:rsidTr="00775921">
        <w:tc>
          <w:tcPr>
            <w:tcW w:w="3068" w:type="dxa"/>
          </w:tcPr>
          <w:p w14:paraId="3429BED7" w14:textId="4E0C4400" w:rsidR="004D06E3" w:rsidRPr="00B26A2A" w:rsidRDefault="004D06E3" w:rsidP="00427771">
            <w:pPr>
              <w:jc w:val="center"/>
            </w:pPr>
            <w:r w:rsidRPr="00B26A2A">
              <w:t>Economic expansion (1992-2000)</w:t>
            </w:r>
          </w:p>
        </w:tc>
        <w:tc>
          <w:tcPr>
            <w:tcW w:w="3107" w:type="dxa"/>
          </w:tcPr>
          <w:p w14:paraId="408AFC12" w14:textId="47999ED9" w:rsidR="004D06E3" w:rsidRPr="00B26A2A" w:rsidRDefault="004D06E3" w:rsidP="00427771">
            <w:pPr>
              <w:jc w:val="center"/>
            </w:pPr>
            <w:r w:rsidRPr="00B26A2A">
              <w:t>Adulthood</w:t>
            </w:r>
          </w:p>
        </w:tc>
        <w:tc>
          <w:tcPr>
            <w:tcW w:w="3175" w:type="dxa"/>
          </w:tcPr>
          <w:p w14:paraId="2EF520B2" w14:textId="1BDD16D4" w:rsidR="004D06E3" w:rsidRPr="00B26A2A" w:rsidRDefault="004D06E3" w:rsidP="00427771">
            <w:pPr>
              <w:jc w:val="center"/>
            </w:pPr>
            <w:r w:rsidRPr="00B26A2A">
              <w:t>Increased employment, income. Improved standard of living</w:t>
            </w:r>
          </w:p>
        </w:tc>
      </w:tr>
      <w:tr w:rsidR="004D06E3" w:rsidRPr="00B26A2A" w14:paraId="2771797E" w14:textId="77777777" w:rsidTr="00775921">
        <w:tc>
          <w:tcPr>
            <w:tcW w:w="3068" w:type="dxa"/>
          </w:tcPr>
          <w:p w14:paraId="05B47E97" w14:textId="2C793B25" w:rsidR="004D06E3" w:rsidRPr="00B26A2A" w:rsidRDefault="004D06E3" w:rsidP="00427771">
            <w:pPr>
              <w:jc w:val="center"/>
            </w:pPr>
            <w:r w:rsidRPr="00B26A2A">
              <w:t>Terrorist attack (2001)</w:t>
            </w:r>
          </w:p>
        </w:tc>
        <w:tc>
          <w:tcPr>
            <w:tcW w:w="3107" w:type="dxa"/>
          </w:tcPr>
          <w:p w14:paraId="786924BE" w14:textId="41DECFC9" w:rsidR="004D06E3" w:rsidRPr="00B26A2A" w:rsidRDefault="004D06E3" w:rsidP="00427771">
            <w:pPr>
              <w:jc w:val="center"/>
            </w:pPr>
            <w:r w:rsidRPr="00B26A2A">
              <w:t>Middle adulthood</w:t>
            </w:r>
          </w:p>
        </w:tc>
        <w:tc>
          <w:tcPr>
            <w:tcW w:w="3175" w:type="dxa"/>
          </w:tcPr>
          <w:p w14:paraId="74B38E92" w14:textId="1BD62797" w:rsidR="004D06E3" w:rsidRPr="00B26A2A" w:rsidRDefault="004D06E3" w:rsidP="00427771">
            <w:pPr>
              <w:jc w:val="center"/>
            </w:pPr>
            <w:r w:rsidRPr="00B26A2A">
              <w:t>Increased awareness of family, recorded priorities. Anxiety about health, safety</w:t>
            </w:r>
          </w:p>
        </w:tc>
      </w:tr>
      <w:tr w:rsidR="004D06E3" w:rsidRPr="00B26A2A" w14:paraId="1057C1FB" w14:textId="77777777" w:rsidTr="00775921">
        <w:tc>
          <w:tcPr>
            <w:tcW w:w="3068" w:type="dxa"/>
          </w:tcPr>
          <w:p w14:paraId="1583C448" w14:textId="11B965CC" w:rsidR="004D06E3" w:rsidRPr="00B26A2A" w:rsidRDefault="004D06E3" w:rsidP="00427771">
            <w:pPr>
              <w:jc w:val="center"/>
            </w:pPr>
            <w:r w:rsidRPr="00B26A2A">
              <w:t>War in Iraq</w:t>
            </w:r>
          </w:p>
        </w:tc>
        <w:tc>
          <w:tcPr>
            <w:tcW w:w="3107" w:type="dxa"/>
          </w:tcPr>
          <w:p w14:paraId="7B0DB261" w14:textId="60EF2208" w:rsidR="004D06E3" w:rsidRPr="00B26A2A" w:rsidRDefault="00F9698B" w:rsidP="00427771">
            <w:pPr>
              <w:jc w:val="center"/>
            </w:pPr>
            <w:r>
              <w:t>Late adulthood</w:t>
            </w:r>
          </w:p>
        </w:tc>
        <w:tc>
          <w:tcPr>
            <w:tcW w:w="3175" w:type="dxa"/>
          </w:tcPr>
          <w:p w14:paraId="5781243B" w14:textId="1082EBA6" w:rsidR="004D06E3" w:rsidRPr="00B26A2A" w:rsidRDefault="004D06E3" w:rsidP="00427771">
            <w:pPr>
              <w:jc w:val="center"/>
            </w:pPr>
            <w:r w:rsidRPr="00B26A2A">
              <w:t>Increased political awareness, unemployment, recession</w:t>
            </w:r>
          </w:p>
        </w:tc>
      </w:tr>
    </w:tbl>
    <w:p w14:paraId="0B93228E" w14:textId="259766D3" w:rsidR="00E5360E" w:rsidRPr="00B26A2A" w:rsidRDefault="00E5360E" w:rsidP="00BD65A2">
      <w:pPr>
        <w:rPr>
          <w:b/>
        </w:rPr>
      </w:pPr>
      <w:r w:rsidRPr="00B26A2A">
        <w:rPr>
          <w:b/>
        </w:rPr>
        <w:t>October 15, 2015</w:t>
      </w:r>
    </w:p>
    <w:p w14:paraId="1D22DD5C" w14:textId="54E73091" w:rsidR="00BD65A2" w:rsidRPr="00B26A2A" w:rsidRDefault="00BD65A2" w:rsidP="00F20F61">
      <w:pPr>
        <w:pStyle w:val="ListParagraph"/>
        <w:numPr>
          <w:ilvl w:val="0"/>
          <w:numId w:val="24"/>
        </w:numPr>
        <w:rPr>
          <w:b/>
        </w:rPr>
      </w:pPr>
      <w:r w:rsidRPr="00B26A2A">
        <w:t>Post Childhood life stages</w:t>
      </w:r>
    </w:p>
    <w:tbl>
      <w:tblPr>
        <w:tblStyle w:val="TableGrid"/>
        <w:tblW w:w="0" w:type="auto"/>
        <w:tblLook w:val="04A0" w:firstRow="1" w:lastRow="0" w:firstColumn="1" w:lastColumn="0" w:noHBand="0" w:noVBand="1"/>
      </w:tblPr>
      <w:tblGrid>
        <w:gridCol w:w="2337"/>
        <w:gridCol w:w="2337"/>
        <w:gridCol w:w="2338"/>
        <w:gridCol w:w="2338"/>
      </w:tblGrid>
      <w:tr w:rsidR="00BD65A2" w:rsidRPr="00B26A2A" w14:paraId="0514D5AC" w14:textId="77777777" w:rsidTr="00AA646C">
        <w:tc>
          <w:tcPr>
            <w:tcW w:w="2337" w:type="dxa"/>
          </w:tcPr>
          <w:p w14:paraId="2FFF0D49" w14:textId="4A492E03" w:rsidR="00BD65A2" w:rsidRPr="00B26A2A" w:rsidRDefault="00BD65A2" w:rsidP="00427771">
            <w:pPr>
              <w:jc w:val="center"/>
              <w:rPr>
                <w:b/>
              </w:rPr>
            </w:pPr>
            <w:r w:rsidRPr="00B26A2A">
              <w:rPr>
                <w:b/>
              </w:rPr>
              <w:t>Stage</w:t>
            </w:r>
          </w:p>
        </w:tc>
        <w:tc>
          <w:tcPr>
            <w:tcW w:w="2337" w:type="dxa"/>
          </w:tcPr>
          <w:p w14:paraId="66AD750C" w14:textId="70E5C6AB" w:rsidR="00BD65A2" w:rsidRPr="00B26A2A" w:rsidRDefault="00BD65A2" w:rsidP="00427771">
            <w:pPr>
              <w:jc w:val="center"/>
              <w:rPr>
                <w:b/>
              </w:rPr>
            </w:pPr>
            <w:r w:rsidRPr="00B26A2A">
              <w:rPr>
                <w:b/>
              </w:rPr>
              <w:t>Major challenge</w:t>
            </w:r>
          </w:p>
        </w:tc>
        <w:tc>
          <w:tcPr>
            <w:tcW w:w="2338" w:type="dxa"/>
          </w:tcPr>
          <w:p w14:paraId="27702ACC" w14:textId="713D0E08" w:rsidR="00BD65A2" w:rsidRPr="00B26A2A" w:rsidRDefault="00BD65A2" w:rsidP="00427771">
            <w:pPr>
              <w:jc w:val="center"/>
              <w:rPr>
                <w:b/>
              </w:rPr>
            </w:pPr>
            <w:r w:rsidRPr="00B26A2A">
              <w:rPr>
                <w:b/>
              </w:rPr>
              <w:t>Conventional labels</w:t>
            </w:r>
          </w:p>
        </w:tc>
        <w:tc>
          <w:tcPr>
            <w:tcW w:w="2338" w:type="dxa"/>
          </w:tcPr>
          <w:p w14:paraId="15269AFF" w14:textId="0B6CF024" w:rsidR="00BD65A2" w:rsidRPr="00B26A2A" w:rsidRDefault="00BD65A2" w:rsidP="00427771">
            <w:pPr>
              <w:jc w:val="center"/>
              <w:rPr>
                <w:b/>
              </w:rPr>
            </w:pPr>
            <w:r w:rsidRPr="00B26A2A">
              <w:rPr>
                <w:b/>
              </w:rPr>
              <w:t>Age range</w:t>
            </w:r>
          </w:p>
        </w:tc>
      </w:tr>
      <w:tr w:rsidR="00BD65A2" w:rsidRPr="00B26A2A" w14:paraId="09B24DA5" w14:textId="77777777" w:rsidTr="00AA646C">
        <w:tc>
          <w:tcPr>
            <w:tcW w:w="2337" w:type="dxa"/>
          </w:tcPr>
          <w:p w14:paraId="0B55E155" w14:textId="6D453A64" w:rsidR="00BD65A2" w:rsidRPr="00B26A2A" w:rsidRDefault="00BD65A2" w:rsidP="00427771">
            <w:pPr>
              <w:jc w:val="center"/>
            </w:pPr>
            <w:r w:rsidRPr="00B26A2A">
              <w:t>I</w:t>
            </w:r>
          </w:p>
        </w:tc>
        <w:tc>
          <w:tcPr>
            <w:tcW w:w="2337" w:type="dxa"/>
          </w:tcPr>
          <w:p w14:paraId="78B2360B" w14:textId="249F784B" w:rsidR="00BD65A2" w:rsidRPr="00B26A2A" w:rsidRDefault="00BD65A2" w:rsidP="00427771">
            <w:pPr>
              <w:jc w:val="center"/>
            </w:pPr>
            <w:r w:rsidRPr="00B26A2A">
              <w:t>Achieving independence</w:t>
            </w:r>
          </w:p>
        </w:tc>
        <w:tc>
          <w:tcPr>
            <w:tcW w:w="2338" w:type="dxa"/>
          </w:tcPr>
          <w:p w14:paraId="67D03EBA" w14:textId="2FB106B8" w:rsidR="00BD65A2" w:rsidRPr="00B26A2A" w:rsidRDefault="00BD65A2" w:rsidP="00427771">
            <w:pPr>
              <w:jc w:val="center"/>
            </w:pPr>
            <w:r w:rsidRPr="00B26A2A">
              <w:t>Youth, late adolescence</w:t>
            </w:r>
          </w:p>
        </w:tc>
        <w:tc>
          <w:tcPr>
            <w:tcW w:w="2338" w:type="dxa"/>
          </w:tcPr>
          <w:p w14:paraId="3B0353CA" w14:textId="355B7D63" w:rsidR="00BD65A2" w:rsidRPr="00B26A2A" w:rsidRDefault="00BD65A2" w:rsidP="00427771">
            <w:pPr>
              <w:jc w:val="center"/>
            </w:pPr>
            <w:r w:rsidRPr="00B26A2A">
              <w:t>16-23</w:t>
            </w:r>
          </w:p>
        </w:tc>
      </w:tr>
      <w:tr w:rsidR="00BD65A2" w:rsidRPr="00B26A2A" w14:paraId="7642B382" w14:textId="77777777" w:rsidTr="00AA646C">
        <w:tc>
          <w:tcPr>
            <w:tcW w:w="2337" w:type="dxa"/>
          </w:tcPr>
          <w:p w14:paraId="18595D94" w14:textId="13DDF9B4" w:rsidR="00BD65A2" w:rsidRPr="00B26A2A" w:rsidRDefault="00BD65A2" w:rsidP="00427771">
            <w:pPr>
              <w:jc w:val="center"/>
            </w:pPr>
            <w:r w:rsidRPr="00B26A2A">
              <w:t>II</w:t>
            </w:r>
          </w:p>
        </w:tc>
        <w:tc>
          <w:tcPr>
            <w:tcW w:w="2337" w:type="dxa"/>
          </w:tcPr>
          <w:p w14:paraId="3767B7CE" w14:textId="01110F4C" w:rsidR="00BD65A2" w:rsidRPr="00B26A2A" w:rsidRDefault="00BD65A2" w:rsidP="00427771">
            <w:pPr>
              <w:jc w:val="center"/>
            </w:pPr>
            <w:r w:rsidRPr="00B26A2A">
              <w:t>Balancing family and work commitments</w:t>
            </w:r>
          </w:p>
        </w:tc>
        <w:tc>
          <w:tcPr>
            <w:tcW w:w="2338" w:type="dxa"/>
          </w:tcPr>
          <w:p w14:paraId="210326CA" w14:textId="0AD7C7AE" w:rsidR="00BD65A2" w:rsidRPr="00B26A2A" w:rsidRDefault="00BD65A2" w:rsidP="00427771">
            <w:pPr>
              <w:jc w:val="center"/>
            </w:pPr>
            <w:r w:rsidRPr="00B26A2A">
              <w:t>Young adulthood</w:t>
            </w:r>
          </w:p>
        </w:tc>
        <w:tc>
          <w:tcPr>
            <w:tcW w:w="2338" w:type="dxa"/>
          </w:tcPr>
          <w:p w14:paraId="10F3DBC4" w14:textId="131403D4" w:rsidR="00BD65A2" w:rsidRPr="00B26A2A" w:rsidRDefault="00BD65A2" w:rsidP="00427771">
            <w:pPr>
              <w:jc w:val="center"/>
            </w:pPr>
            <w:r w:rsidRPr="00B26A2A">
              <w:t>18-40</w:t>
            </w:r>
          </w:p>
        </w:tc>
      </w:tr>
      <w:tr w:rsidR="00BD65A2" w:rsidRPr="00B26A2A" w14:paraId="1766E896" w14:textId="77777777" w:rsidTr="00AA646C">
        <w:trPr>
          <w:trHeight w:val="590"/>
        </w:trPr>
        <w:tc>
          <w:tcPr>
            <w:tcW w:w="2337" w:type="dxa"/>
          </w:tcPr>
          <w:p w14:paraId="77ED831A" w14:textId="45C12D1B" w:rsidR="00BD65A2" w:rsidRPr="00B26A2A" w:rsidRDefault="00BD65A2" w:rsidP="00427771">
            <w:pPr>
              <w:jc w:val="center"/>
            </w:pPr>
            <w:r w:rsidRPr="00B26A2A">
              <w:t>III</w:t>
            </w:r>
          </w:p>
        </w:tc>
        <w:tc>
          <w:tcPr>
            <w:tcW w:w="2337" w:type="dxa"/>
          </w:tcPr>
          <w:p w14:paraId="6DCB6677" w14:textId="0A990321" w:rsidR="00BD65A2" w:rsidRPr="00B26A2A" w:rsidRDefault="00BD65A2" w:rsidP="00427771">
            <w:pPr>
              <w:jc w:val="center"/>
            </w:pPr>
            <w:r w:rsidRPr="00B26A2A">
              <w:t>Performing adult roles</w:t>
            </w:r>
          </w:p>
        </w:tc>
        <w:tc>
          <w:tcPr>
            <w:tcW w:w="2338" w:type="dxa"/>
          </w:tcPr>
          <w:p w14:paraId="2F26E455" w14:textId="52EFB94E" w:rsidR="00BD65A2" w:rsidRPr="00B26A2A" w:rsidRDefault="00BD65A2" w:rsidP="00427771">
            <w:pPr>
              <w:jc w:val="center"/>
            </w:pPr>
            <w:r w:rsidRPr="00B26A2A">
              <w:t>Adulthood, maturity, middle age</w:t>
            </w:r>
          </w:p>
        </w:tc>
        <w:tc>
          <w:tcPr>
            <w:tcW w:w="2338" w:type="dxa"/>
          </w:tcPr>
          <w:p w14:paraId="02126986" w14:textId="51A4CD7C" w:rsidR="00BD65A2" w:rsidRPr="00B26A2A" w:rsidRDefault="00BD65A2" w:rsidP="00427771">
            <w:pPr>
              <w:jc w:val="center"/>
            </w:pPr>
            <w:r w:rsidRPr="00B26A2A">
              <w:t>35-70</w:t>
            </w:r>
          </w:p>
        </w:tc>
      </w:tr>
      <w:tr w:rsidR="00BD65A2" w:rsidRPr="00B26A2A" w14:paraId="2B251FFE" w14:textId="77777777" w:rsidTr="00AA646C">
        <w:trPr>
          <w:trHeight w:val="590"/>
        </w:trPr>
        <w:tc>
          <w:tcPr>
            <w:tcW w:w="2337" w:type="dxa"/>
          </w:tcPr>
          <w:p w14:paraId="61F59118" w14:textId="1EEC3FEC" w:rsidR="00BD65A2" w:rsidRPr="00B26A2A" w:rsidRDefault="00BD65A2" w:rsidP="00427771">
            <w:pPr>
              <w:jc w:val="center"/>
            </w:pPr>
            <w:r w:rsidRPr="00B26A2A">
              <w:t>IV</w:t>
            </w:r>
          </w:p>
        </w:tc>
        <w:tc>
          <w:tcPr>
            <w:tcW w:w="2337" w:type="dxa"/>
          </w:tcPr>
          <w:p w14:paraId="24CC24F4" w14:textId="36E02CEA" w:rsidR="00BD65A2" w:rsidRPr="00B26A2A" w:rsidRDefault="00BD65A2" w:rsidP="00427771">
            <w:pPr>
              <w:jc w:val="center"/>
            </w:pPr>
            <w:r w:rsidRPr="00B26A2A">
              <w:t>Coping with loss</w:t>
            </w:r>
          </w:p>
        </w:tc>
        <w:tc>
          <w:tcPr>
            <w:tcW w:w="2338" w:type="dxa"/>
          </w:tcPr>
          <w:p w14:paraId="46B2794F" w14:textId="5EE96B1C" w:rsidR="00BD65A2" w:rsidRPr="00B26A2A" w:rsidRDefault="00BD65A2" w:rsidP="00427771">
            <w:pPr>
              <w:jc w:val="center"/>
            </w:pPr>
            <w:r w:rsidRPr="00B26A2A">
              <w:t>Late maturity, old age</w:t>
            </w:r>
          </w:p>
        </w:tc>
        <w:tc>
          <w:tcPr>
            <w:tcW w:w="2338" w:type="dxa"/>
          </w:tcPr>
          <w:p w14:paraId="47E4AF47" w14:textId="3BBF0B75" w:rsidR="00BD65A2" w:rsidRPr="00B26A2A" w:rsidRDefault="00BD65A2" w:rsidP="00427771">
            <w:pPr>
              <w:jc w:val="center"/>
            </w:pPr>
            <w:r w:rsidRPr="00B26A2A">
              <w:t>60-90</w:t>
            </w:r>
          </w:p>
        </w:tc>
      </w:tr>
    </w:tbl>
    <w:p w14:paraId="09B8D704" w14:textId="02DDD912" w:rsidR="003E3F88" w:rsidRPr="00B26A2A" w:rsidRDefault="003E3F88" w:rsidP="00F20F61">
      <w:pPr>
        <w:pStyle w:val="ListParagraph"/>
        <w:numPr>
          <w:ilvl w:val="0"/>
          <w:numId w:val="24"/>
        </w:numPr>
        <w:rPr>
          <w:b/>
        </w:rPr>
      </w:pPr>
      <w:r w:rsidRPr="00B26A2A">
        <w:t>Stage 1: Achieving independence</w:t>
      </w:r>
    </w:p>
    <w:p w14:paraId="025B47CB" w14:textId="56350D9D" w:rsidR="003E3F88" w:rsidRPr="00B26A2A" w:rsidRDefault="003E3F88" w:rsidP="00F20F61">
      <w:pPr>
        <w:pStyle w:val="ListParagraph"/>
        <w:numPr>
          <w:ilvl w:val="1"/>
          <w:numId w:val="24"/>
        </w:numPr>
        <w:rPr>
          <w:b/>
        </w:rPr>
      </w:pPr>
      <w:r w:rsidRPr="00B26A2A">
        <w:t>A transition from lives centered psychologically and economically on parents to lives in which we stand on our own</w:t>
      </w:r>
    </w:p>
    <w:p w14:paraId="1E3E2646" w14:textId="66B761DF" w:rsidR="003E3F88" w:rsidRPr="00B26A2A" w:rsidRDefault="003E3F88" w:rsidP="00F20F61">
      <w:pPr>
        <w:pStyle w:val="ListParagraph"/>
        <w:numPr>
          <w:ilvl w:val="1"/>
          <w:numId w:val="24"/>
        </w:numPr>
        <w:rPr>
          <w:b/>
        </w:rPr>
      </w:pPr>
      <w:r w:rsidRPr="00B26A2A">
        <w:t>This stage challenges us to disengage from parents and take responsibility for ourselves</w:t>
      </w:r>
    </w:p>
    <w:p w14:paraId="0E8244B5" w14:textId="73A96FA6" w:rsidR="004473BE" w:rsidRPr="00B26A2A" w:rsidRDefault="00BA75BE" w:rsidP="00F20F61">
      <w:pPr>
        <w:pStyle w:val="ListParagraph"/>
        <w:numPr>
          <w:ilvl w:val="1"/>
          <w:numId w:val="24"/>
        </w:numPr>
        <w:rPr>
          <w:b/>
        </w:rPr>
      </w:pPr>
      <w:r w:rsidRPr="00B26A2A">
        <w:t>Major transitions associated with this stage:</w:t>
      </w:r>
    </w:p>
    <w:p w14:paraId="17174B1E" w14:textId="51D8B83C" w:rsidR="00BA75BE" w:rsidRPr="00B26A2A" w:rsidRDefault="00BA75BE" w:rsidP="00F20F61">
      <w:pPr>
        <w:pStyle w:val="ListParagraph"/>
        <w:numPr>
          <w:ilvl w:val="2"/>
          <w:numId w:val="24"/>
        </w:numPr>
        <w:rPr>
          <w:b/>
        </w:rPr>
      </w:pPr>
      <w:r w:rsidRPr="00B26A2A">
        <w:t>Leaving the family home</w:t>
      </w:r>
    </w:p>
    <w:p w14:paraId="6C1A8E79" w14:textId="2AF34A3E" w:rsidR="00BA75BE" w:rsidRPr="00B26A2A" w:rsidRDefault="00BA75BE" w:rsidP="00F20F61">
      <w:pPr>
        <w:pStyle w:val="ListParagraph"/>
        <w:numPr>
          <w:ilvl w:val="2"/>
          <w:numId w:val="24"/>
        </w:numPr>
        <w:rPr>
          <w:b/>
        </w:rPr>
      </w:pPr>
      <w:r w:rsidRPr="00B26A2A">
        <w:t>Finishing school</w:t>
      </w:r>
    </w:p>
    <w:p w14:paraId="1C9C158C" w14:textId="5629C9FC" w:rsidR="00BA75BE" w:rsidRPr="00B26A2A" w:rsidRDefault="00BA75BE" w:rsidP="00F20F61">
      <w:pPr>
        <w:pStyle w:val="ListParagraph"/>
        <w:numPr>
          <w:ilvl w:val="2"/>
          <w:numId w:val="24"/>
        </w:numPr>
        <w:rPr>
          <w:b/>
        </w:rPr>
      </w:pPr>
      <w:r w:rsidRPr="00B26A2A">
        <w:t>Entering the workforce</w:t>
      </w:r>
    </w:p>
    <w:p w14:paraId="78EA78D0" w14:textId="276E614E" w:rsidR="00BA75BE" w:rsidRPr="00B26A2A" w:rsidRDefault="00BA75BE" w:rsidP="00F20F61">
      <w:pPr>
        <w:pStyle w:val="ListParagraph"/>
        <w:numPr>
          <w:ilvl w:val="2"/>
          <w:numId w:val="24"/>
        </w:numPr>
        <w:rPr>
          <w:b/>
        </w:rPr>
      </w:pPr>
      <w:r w:rsidRPr="00B26A2A">
        <w:t>Developing a committed relationship</w:t>
      </w:r>
    </w:p>
    <w:p w14:paraId="2D6F71D2" w14:textId="2969D6D8" w:rsidR="00BA75BE" w:rsidRPr="00B26A2A" w:rsidRDefault="00BA75BE" w:rsidP="00F20F61">
      <w:pPr>
        <w:pStyle w:val="ListParagraph"/>
        <w:numPr>
          <w:ilvl w:val="2"/>
          <w:numId w:val="24"/>
        </w:numPr>
        <w:rPr>
          <w:b/>
        </w:rPr>
      </w:pPr>
      <w:r w:rsidRPr="00B26A2A">
        <w:t>Getting married</w:t>
      </w:r>
    </w:p>
    <w:p w14:paraId="068EA558" w14:textId="4F8F8993" w:rsidR="00BA75BE" w:rsidRPr="00B26A2A" w:rsidRDefault="00BA75BE" w:rsidP="00F20F61">
      <w:pPr>
        <w:pStyle w:val="ListParagraph"/>
        <w:numPr>
          <w:ilvl w:val="2"/>
          <w:numId w:val="24"/>
        </w:numPr>
        <w:rPr>
          <w:b/>
        </w:rPr>
      </w:pPr>
      <w:r w:rsidRPr="00B26A2A">
        <w:t>Becoming financially independent</w:t>
      </w:r>
    </w:p>
    <w:p w14:paraId="0F5BB286" w14:textId="3BBAA021" w:rsidR="00D52069" w:rsidRPr="00B26A2A" w:rsidRDefault="00914117" w:rsidP="00F20F61">
      <w:pPr>
        <w:pStyle w:val="ListParagraph"/>
        <w:numPr>
          <w:ilvl w:val="0"/>
          <w:numId w:val="24"/>
        </w:numPr>
        <w:rPr>
          <w:b/>
        </w:rPr>
      </w:pPr>
      <w:r w:rsidRPr="00B26A2A">
        <w:t>Stage 2: balancing family and work commitments</w:t>
      </w:r>
    </w:p>
    <w:p w14:paraId="5B46871F" w14:textId="4E26E5E9" w:rsidR="00914117" w:rsidRPr="00B26A2A" w:rsidRDefault="00914117" w:rsidP="00F20F61">
      <w:pPr>
        <w:pStyle w:val="ListParagraph"/>
        <w:numPr>
          <w:ilvl w:val="1"/>
          <w:numId w:val="24"/>
        </w:numPr>
        <w:rPr>
          <w:b/>
        </w:rPr>
      </w:pPr>
      <w:r w:rsidRPr="00B26A2A">
        <w:t>The central challenge of this stage is to establish oneself as a stable worker, partner/spouse and parent</w:t>
      </w:r>
    </w:p>
    <w:p w14:paraId="1F574D2D" w14:textId="7DBCF9B9" w:rsidR="008F03EF" w:rsidRPr="00B26A2A" w:rsidRDefault="008F03EF" w:rsidP="00F20F61">
      <w:pPr>
        <w:pStyle w:val="ListParagraph"/>
        <w:numPr>
          <w:ilvl w:val="1"/>
          <w:numId w:val="24"/>
        </w:numPr>
        <w:rPr>
          <w:b/>
        </w:rPr>
      </w:pPr>
      <w:r w:rsidRPr="00B26A2A">
        <w:lastRenderedPageBreak/>
        <w:t>During this stage:</w:t>
      </w:r>
    </w:p>
    <w:p w14:paraId="63EC5D1C" w14:textId="10616CF1" w:rsidR="008F03EF" w:rsidRPr="00B26A2A" w:rsidRDefault="008F03EF" w:rsidP="00F20F61">
      <w:pPr>
        <w:pStyle w:val="ListParagraph"/>
        <w:numPr>
          <w:ilvl w:val="2"/>
          <w:numId w:val="24"/>
        </w:numPr>
        <w:rPr>
          <w:b/>
        </w:rPr>
      </w:pPr>
      <w:r w:rsidRPr="00B26A2A">
        <w:t>Men tend to become increasingly caught up in their careers</w:t>
      </w:r>
    </w:p>
    <w:p w14:paraId="5AEEA5F4" w14:textId="0C920274" w:rsidR="008F03EF" w:rsidRPr="00B26A2A" w:rsidRDefault="008F03EF" w:rsidP="00F20F61">
      <w:pPr>
        <w:pStyle w:val="ListParagraph"/>
        <w:numPr>
          <w:ilvl w:val="2"/>
          <w:numId w:val="24"/>
        </w:numPr>
        <w:rPr>
          <w:b/>
        </w:rPr>
      </w:pPr>
      <w:r w:rsidRPr="00B26A2A">
        <w:t>Many women become increasingly committed to their families</w:t>
      </w:r>
    </w:p>
    <w:p w14:paraId="5874DD7A" w14:textId="3C08AF33" w:rsidR="008F03EF" w:rsidRPr="00B26A2A" w:rsidRDefault="008F03EF" w:rsidP="00F20F61">
      <w:pPr>
        <w:pStyle w:val="ListParagraph"/>
        <w:numPr>
          <w:ilvl w:val="0"/>
          <w:numId w:val="24"/>
        </w:numPr>
        <w:rPr>
          <w:b/>
        </w:rPr>
      </w:pPr>
      <w:r w:rsidRPr="00B26A2A">
        <w:t>Stage 3: Performing adult roles</w:t>
      </w:r>
    </w:p>
    <w:p w14:paraId="2AFBAB81" w14:textId="44499C26" w:rsidR="00F647EA" w:rsidRPr="00B26A2A" w:rsidRDefault="00F647EA" w:rsidP="00F20F61">
      <w:pPr>
        <w:pStyle w:val="ListParagraph"/>
        <w:numPr>
          <w:ilvl w:val="1"/>
          <w:numId w:val="24"/>
        </w:numPr>
        <w:rPr>
          <w:b/>
        </w:rPr>
      </w:pPr>
      <w:r w:rsidRPr="00B26A2A">
        <w:t>In this stage, people try to meet high standards for performance in the adult roles to which they are committed</w:t>
      </w:r>
    </w:p>
    <w:p w14:paraId="7DC9DDA9" w14:textId="6E1BE6FD" w:rsidR="00F647EA" w:rsidRPr="00B26A2A" w:rsidRDefault="00F647EA" w:rsidP="00F20F61">
      <w:pPr>
        <w:pStyle w:val="ListParagraph"/>
        <w:numPr>
          <w:ilvl w:val="1"/>
          <w:numId w:val="24"/>
        </w:numPr>
        <w:rPr>
          <w:b/>
        </w:rPr>
      </w:pPr>
      <w:r w:rsidRPr="00B26A2A">
        <w:t>Common sources of stress at this stage</w:t>
      </w:r>
      <w:r w:rsidR="005F6CBC" w:rsidRPr="00B26A2A">
        <w:t>:</w:t>
      </w:r>
    </w:p>
    <w:p w14:paraId="3183EF93" w14:textId="0B726258" w:rsidR="00F647EA" w:rsidRPr="00B26A2A" w:rsidRDefault="00F647EA" w:rsidP="00F20F61">
      <w:pPr>
        <w:pStyle w:val="ListParagraph"/>
        <w:numPr>
          <w:ilvl w:val="2"/>
          <w:numId w:val="24"/>
        </w:numPr>
        <w:rPr>
          <w:b/>
        </w:rPr>
      </w:pPr>
      <w:r w:rsidRPr="00B26A2A">
        <w:t>The awareness that one is aging</w:t>
      </w:r>
    </w:p>
    <w:p w14:paraId="0D583192" w14:textId="5DFA0C2D" w:rsidR="00F647EA" w:rsidRPr="00B26A2A" w:rsidRDefault="00F647EA" w:rsidP="00F20F61">
      <w:pPr>
        <w:pStyle w:val="ListParagraph"/>
        <w:numPr>
          <w:ilvl w:val="2"/>
          <w:numId w:val="24"/>
        </w:numPr>
        <w:rPr>
          <w:b/>
        </w:rPr>
      </w:pPr>
      <w:r w:rsidRPr="00B26A2A">
        <w:t>Physical illness</w:t>
      </w:r>
    </w:p>
    <w:p w14:paraId="195B4886" w14:textId="70FC1B5B" w:rsidR="00F647EA" w:rsidRPr="00B26A2A" w:rsidRDefault="00F647EA" w:rsidP="00F20F61">
      <w:pPr>
        <w:pStyle w:val="ListParagraph"/>
        <w:numPr>
          <w:ilvl w:val="2"/>
          <w:numId w:val="24"/>
        </w:numPr>
        <w:rPr>
          <w:b/>
        </w:rPr>
      </w:pPr>
      <w:r w:rsidRPr="00B26A2A">
        <w:t>The death of parents or close friends</w:t>
      </w:r>
    </w:p>
    <w:p w14:paraId="168AEBA8" w14:textId="28CA17B4" w:rsidR="009D459B" w:rsidRPr="00B26A2A" w:rsidRDefault="009D459B" w:rsidP="00F20F61">
      <w:pPr>
        <w:pStyle w:val="ListParagraph"/>
        <w:numPr>
          <w:ilvl w:val="0"/>
          <w:numId w:val="24"/>
        </w:numPr>
        <w:rPr>
          <w:b/>
        </w:rPr>
      </w:pPr>
      <w:r w:rsidRPr="00B26A2A">
        <w:t>Stage 4: Coping with loss</w:t>
      </w:r>
    </w:p>
    <w:p w14:paraId="30B28385" w14:textId="633D48D1" w:rsidR="005F6CBC" w:rsidRPr="00B26A2A" w:rsidRDefault="005F6CBC" w:rsidP="00F20F61">
      <w:pPr>
        <w:pStyle w:val="ListParagraph"/>
        <w:numPr>
          <w:ilvl w:val="1"/>
          <w:numId w:val="24"/>
        </w:numPr>
        <w:rPr>
          <w:b/>
        </w:rPr>
      </w:pPr>
      <w:r w:rsidRPr="00B26A2A">
        <w:t>Central challenge is to cope with a series of losses</w:t>
      </w:r>
    </w:p>
    <w:p w14:paraId="3F79606F" w14:textId="7E21B4C8" w:rsidR="005F6CBC" w:rsidRPr="00B26A2A" w:rsidRDefault="005F6CBC" w:rsidP="00F20F61">
      <w:pPr>
        <w:pStyle w:val="ListParagraph"/>
        <w:numPr>
          <w:ilvl w:val="2"/>
          <w:numId w:val="24"/>
        </w:numPr>
        <w:rPr>
          <w:b/>
        </w:rPr>
      </w:pPr>
      <w:r w:rsidRPr="00B26A2A">
        <w:t>Loss of occupational role through retirement</w:t>
      </w:r>
    </w:p>
    <w:p w14:paraId="70B580F9" w14:textId="775E95BA" w:rsidR="005F6CBC" w:rsidRPr="00B26A2A" w:rsidRDefault="005F6CBC" w:rsidP="00F20F61">
      <w:pPr>
        <w:pStyle w:val="ListParagraph"/>
        <w:numPr>
          <w:ilvl w:val="2"/>
          <w:numId w:val="24"/>
        </w:numPr>
        <w:rPr>
          <w:b/>
        </w:rPr>
      </w:pPr>
      <w:r w:rsidRPr="00B26A2A">
        <w:t>Loss of significant relationships through death</w:t>
      </w:r>
    </w:p>
    <w:p w14:paraId="46604C5E" w14:textId="32A4D839" w:rsidR="005F6CBC" w:rsidRPr="00B26A2A" w:rsidRDefault="005F6CBC" w:rsidP="00F20F61">
      <w:pPr>
        <w:pStyle w:val="ListParagraph"/>
        <w:numPr>
          <w:ilvl w:val="2"/>
          <w:numId w:val="24"/>
        </w:numPr>
        <w:rPr>
          <w:b/>
        </w:rPr>
      </w:pPr>
      <w:r w:rsidRPr="00B26A2A">
        <w:t>Eventually loss of health, energy and independence</w:t>
      </w:r>
    </w:p>
    <w:p w14:paraId="26ED85BE" w14:textId="54076946" w:rsidR="00D4613D" w:rsidRPr="00B26A2A" w:rsidRDefault="001A3184" w:rsidP="00F20F61">
      <w:pPr>
        <w:pStyle w:val="ListParagraph"/>
        <w:numPr>
          <w:ilvl w:val="0"/>
          <w:numId w:val="24"/>
        </w:numPr>
        <w:rPr>
          <w:b/>
        </w:rPr>
      </w:pPr>
      <w:r w:rsidRPr="00B26A2A">
        <w:t>Impact of social events on the person</w:t>
      </w:r>
    </w:p>
    <w:tbl>
      <w:tblPr>
        <w:tblStyle w:val="TableGrid"/>
        <w:tblW w:w="0" w:type="auto"/>
        <w:tblLook w:val="04A0" w:firstRow="1" w:lastRow="0" w:firstColumn="1" w:lastColumn="0" w:noHBand="0" w:noVBand="1"/>
      </w:tblPr>
      <w:tblGrid>
        <w:gridCol w:w="4675"/>
        <w:gridCol w:w="4675"/>
      </w:tblGrid>
      <w:tr w:rsidR="001A3184" w:rsidRPr="00B26A2A" w14:paraId="20CA18A3" w14:textId="77777777" w:rsidTr="001A3184">
        <w:tc>
          <w:tcPr>
            <w:tcW w:w="4675" w:type="dxa"/>
          </w:tcPr>
          <w:p w14:paraId="4151B333" w14:textId="03270E14" w:rsidR="001A3184" w:rsidRPr="00B26A2A" w:rsidRDefault="001A3184" w:rsidP="00427771">
            <w:pPr>
              <w:jc w:val="center"/>
              <w:rPr>
                <w:b/>
              </w:rPr>
            </w:pPr>
            <w:r w:rsidRPr="00B26A2A">
              <w:rPr>
                <w:b/>
              </w:rPr>
              <w:t>Life stage when event is experienced</w:t>
            </w:r>
          </w:p>
        </w:tc>
        <w:tc>
          <w:tcPr>
            <w:tcW w:w="4675" w:type="dxa"/>
          </w:tcPr>
          <w:p w14:paraId="765472EE" w14:textId="047EDDBB" w:rsidR="001A3184" w:rsidRPr="00B26A2A" w:rsidRDefault="001A3184" w:rsidP="00427771">
            <w:pPr>
              <w:jc w:val="center"/>
              <w:rPr>
                <w:b/>
              </w:rPr>
            </w:pPr>
            <w:r w:rsidRPr="00B26A2A">
              <w:rPr>
                <w:b/>
              </w:rPr>
              <w:t>Focus of impact of event</w:t>
            </w:r>
          </w:p>
        </w:tc>
      </w:tr>
      <w:tr w:rsidR="001A3184" w:rsidRPr="00B26A2A" w14:paraId="092F0DAC" w14:textId="77777777" w:rsidTr="001A3184">
        <w:tc>
          <w:tcPr>
            <w:tcW w:w="4675" w:type="dxa"/>
          </w:tcPr>
          <w:p w14:paraId="041FE894" w14:textId="58E7EAB7" w:rsidR="001A3184" w:rsidRPr="00B26A2A" w:rsidRDefault="001A3184" w:rsidP="00427771">
            <w:pPr>
              <w:jc w:val="center"/>
            </w:pPr>
            <w:r w:rsidRPr="00B26A2A">
              <w:t>Childhood</w:t>
            </w:r>
          </w:p>
        </w:tc>
        <w:tc>
          <w:tcPr>
            <w:tcW w:w="4675" w:type="dxa"/>
          </w:tcPr>
          <w:p w14:paraId="572A348E" w14:textId="4F71FD55" w:rsidR="001A3184" w:rsidRPr="00B26A2A" w:rsidRDefault="001A3184" w:rsidP="00427771">
            <w:pPr>
              <w:jc w:val="center"/>
            </w:pPr>
            <w:r w:rsidRPr="00B26A2A">
              <w:t>Values and attitudes</w:t>
            </w:r>
          </w:p>
        </w:tc>
      </w:tr>
      <w:tr w:rsidR="001A3184" w:rsidRPr="00B26A2A" w14:paraId="3FF6F51C" w14:textId="77777777" w:rsidTr="001A3184">
        <w:tc>
          <w:tcPr>
            <w:tcW w:w="4675" w:type="dxa"/>
          </w:tcPr>
          <w:p w14:paraId="6D2C2A0B" w14:textId="0A9A1542" w:rsidR="001A3184" w:rsidRPr="00B26A2A" w:rsidRDefault="001A3184" w:rsidP="00427771">
            <w:pPr>
              <w:jc w:val="center"/>
            </w:pPr>
            <w:r w:rsidRPr="00B26A2A">
              <w:t>Adolescence, young adulthood</w:t>
            </w:r>
          </w:p>
        </w:tc>
        <w:tc>
          <w:tcPr>
            <w:tcW w:w="4675" w:type="dxa"/>
          </w:tcPr>
          <w:p w14:paraId="5255C86E" w14:textId="6432AFDE" w:rsidR="001A3184" w:rsidRPr="00B26A2A" w:rsidRDefault="001A3184" w:rsidP="00427771">
            <w:pPr>
              <w:jc w:val="center"/>
            </w:pPr>
            <w:r w:rsidRPr="00B26A2A">
              <w:t>Identities, opportunities</w:t>
            </w:r>
          </w:p>
        </w:tc>
      </w:tr>
      <w:tr w:rsidR="001A3184" w:rsidRPr="00B26A2A" w14:paraId="59AB0115" w14:textId="77777777" w:rsidTr="001A3184">
        <w:tc>
          <w:tcPr>
            <w:tcW w:w="4675" w:type="dxa"/>
          </w:tcPr>
          <w:p w14:paraId="00260227" w14:textId="085E6E96" w:rsidR="001A3184" w:rsidRPr="00B26A2A" w:rsidRDefault="001A3184" w:rsidP="00427771">
            <w:pPr>
              <w:jc w:val="center"/>
            </w:pPr>
            <w:r w:rsidRPr="00B26A2A">
              <w:t>Adulthood</w:t>
            </w:r>
          </w:p>
        </w:tc>
        <w:tc>
          <w:tcPr>
            <w:tcW w:w="4675" w:type="dxa"/>
          </w:tcPr>
          <w:p w14:paraId="4D2D3083" w14:textId="3F236BA2" w:rsidR="001A3184" w:rsidRPr="00B26A2A" w:rsidRDefault="001A3184" w:rsidP="00427771">
            <w:pPr>
              <w:jc w:val="center"/>
            </w:pPr>
            <w:r w:rsidRPr="00B26A2A">
              <w:t>Behavior, opportunities</w:t>
            </w:r>
          </w:p>
        </w:tc>
      </w:tr>
      <w:tr w:rsidR="001A3184" w:rsidRPr="00B26A2A" w14:paraId="4011BA5B" w14:textId="77777777" w:rsidTr="001A3184">
        <w:tc>
          <w:tcPr>
            <w:tcW w:w="4675" w:type="dxa"/>
          </w:tcPr>
          <w:p w14:paraId="105575A6" w14:textId="4808DCE2" w:rsidR="001A3184" w:rsidRPr="00B26A2A" w:rsidRDefault="001A3184" w:rsidP="00427771">
            <w:pPr>
              <w:jc w:val="center"/>
            </w:pPr>
            <w:r w:rsidRPr="00B26A2A">
              <w:t>Later adulthood</w:t>
            </w:r>
          </w:p>
        </w:tc>
        <w:tc>
          <w:tcPr>
            <w:tcW w:w="4675" w:type="dxa"/>
          </w:tcPr>
          <w:p w14:paraId="398F0DD0" w14:textId="7DC52D89" w:rsidR="001A3184" w:rsidRPr="00B26A2A" w:rsidRDefault="001A3184" w:rsidP="00427771">
            <w:pPr>
              <w:jc w:val="center"/>
            </w:pPr>
            <w:r w:rsidRPr="00B26A2A">
              <w:t>New life choices, revised identity</w:t>
            </w:r>
          </w:p>
        </w:tc>
      </w:tr>
    </w:tbl>
    <w:p w14:paraId="61980D1C" w14:textId="77777777" w:rsidR="0018142B" w:rsidRPr="00B26A2A" w:rsidRDefault="0018142B" w:rsidP="00C46B45">
      <w:pPr>
        <w:pStyle w:val="ListParagraph"/>
        <w:ind w:left="360"/>
        <w:jc w:val="center"/>
        <w:rPr>
          <w:b/>
        </w:rPr>
      </w:pPr>
    </w:p>
    <w:p w14:paraId="5EBEAD33" w14:textId="4F7A2A6A" w:rsidR="001A3184" w:rsidRPr="00B26A2A" w:rsidRDefault="00C46B45" w:rsidP="00C46B45">
      <w:pPr>
        <w:pStyle w:val="ListParagraph"/>
        <w:ind w:left="360"/>
        <w:jc w:val="center"/>
        <w:rPr>
          <w:b/>
        </w:rPr>
      </w:pPr>
      <w:r w:rsidRPr="00B26A2A">
        <w:rPr>
          <w:b/>
        </w:rPr>
        <w:t>Attitude of sociology side</w:t>
      </w:r>
    </w:p>
    <w:p w14:paraId="37E7B792" w14:textId="156AD22F" w:rsidR="00C46B45" w:rsidRPr="00B26A2A" w:rsidRDefault="007B5950" w:rsidP="00F20F61">
      <w:pPr>
        <w:pStyle w:val="ListParagraph"/>
        <w:numPr>
          <w:ilvl w:val="0"/>
          <w:numId w:val="25"/>
        </w:numPr>
        <w:rPr>
          <w:b/>
        </w:rPr>
      </w:pPr>
      <w:r w:rsidRPr="00B26A2A">
        <w:t>The social-psychological study of attitudes</w:t>
      </w:r>
    </w:p>
    <w:p w14:paraId="6C992D28" w14:textId="08085271" w:rsidR="007B5950" w:rsidRPr="00B26A2A" w:rsidRDefault="007B5950" w:rsidP="00F20F61">
      <w:pPr>
        <w:pStyle w:val="ListParagraph"/>
        <w:numPr>
          <w:ilvl w:val="1"/>
          <w:numId w:val="25"/>
        </w:numPr>
        <w:rPr>
          <w:b/>
        </w:rPr>
      </w:pPr>
      <w:r w:rsidRPr="00B26A2A">
        <w:t>A person’s attitudes influence the way in which he or she perceives and responds to the world</w:t>
      </w:r>
    </w:p>
    <w:p w14:paraId="7A436F0E" w14:textId="191EA35F" w:rsidR="007B5950" w:rsidRPr="00B26A2A" w:rsidRDefault="007B5950" w:rsidP="00F20F61">
      <w:pPr>
        <w:pStyle w:val="ListParagraph"/>
        <w:numPr>
          <w:ilvl w:val="1"/>
          <w:numId w:val="25"/>
        </w:numPr>
        <w:rPr>
          <w:b/>
        </w:rPr>
      </w:pPr>
      <w:r w:rsidRPr="00B26A2A">
        <w:t>Sociologists examine social forces and how our position in society affects attitude formation—in turn, how this relates to behavior</w:t>
      </w:r>
    </w:p>
    <w:p w14:paraId="46D66670" w14:textId="49D0A5F6" w:rsidR="00644EAB" w:rsidRPr="00B26A2A" w:rsidRDefault="0079663A" w:rsidP="00F20F61">
      <w:pPr>
        <w:pStyle w:val="ListParagraph"/>
        <w:numPr>
          <w:ilvl w:val="1"/>
          <w:numId w:val="25"/>
        </w:numPr>
        <w:rPr>
          <w:b/>
        </w:rPr>
      </w:pPr>
      <w:r w:rsidRPr="00B26A2A">
        <w:t>Attitudes are positive or negative evaluations of something in our environment</w:t>
      </w:r>
    </w:p>
    <w:p w14:paraId="3A0AC266" w14:textId="67B3E08E" w:rsidR="0079663A" w:rsidRPr="00B26A2A" w:rsidRDefault="0079663A" w:rsidP="00F20F61">
      <w:pPr>
        <w:pStyle w:val="ListParagraph"/>
        <w:numPr>
          <w:ilvl w:val="1"/>
          <w:numId w:val="25"/>
        </w:numPr>
        <w:rPr>
          <w:b/>
        </w:rPr>
      </w:pPr>
      <w:r w:rsidRPr="00B26A2A">
        <w:t>Early definitions were from the theater: an attitude as a physical posture or body position</w:t>
      </w:r>
    </w:p>
    <w:p w14:paraId="7BEA5460" w14:textId="28EF387A" w:rsidR="0079663A" w:rsidRPr="00B26A2A" w:rsidRDefault="0079663A" w:rsidP="00F20F61">
      <w:pPr>
        <w:pStyle w:val="ListParagraph"/>
        <w:numPr>
          <w:ilvl w:val="1"/>
          <w:numId w:val="25"/>
        </w:numPr>
        <w:rPr>
          <w:b/>
        </w:rPr>
      </w:pPr>
      <w:r w:rsidRPr="00B26A2A">
        <w:t>They guide actions and responses to our environment and help us define our social reality</w:t>
      </w:r>
    </w:p>
    <w:p w14:paraId="323BBCCD" w14:textId="3FF5389D" w:rsidR="00D349F7" w:rsidRPr="00B26A2A" w:rsidRDefault="00D349F7" w:rsidP="00F20F61">
      <w:pPr>
        <w:pStyle w:val="ListParagraph"/>
        <w:numPr>
          <w:ilvl w:val="0"/>
          <w:numId w:val="25"/>
        </w:numPr>
        <w:rPr>
          <w:b/>
        </w:rPr>
      </w:pPr>
      <w:r w:rsidRPr="00B26A2A">
        <w:t>SI: dimensions of attitudes</w:t>
      </w:r>
    </w:p>
    <w:p w14:paraId="38C6DC11" w14:textId="6B702F20" w:rsidR="00D349F7" w:rsidRPr="00B26A2A" w:rsidRDefault="00D349F7" w:rsidP="00F20F61">
      <w:pPr>
        <w:pStyle w:val="ListParagraph"/>
        <w:numPr>
          <w:ilvl w:val="1"/>
          <w:numId w:val="25"/>
        </w:numPr>
        <w:rPr>
          <w:b/>
        </w:rPr>
      </w:pPr>
      <w:r w:rsidRPr="00B26A2A">
        <w:t xml:space="preserve">The </w:t>
      </w:r>
      <w:r w:rsidR="00AC5AA1" w:rsidRPr="00B26A2A">
        <w:t>interactionist perspective views attitudes as continually being constructed based on our interactions with other people</w:t>
      </w:r>
    </w:p>
    <w:p w14:paraId="0D7F65C7" w14:textId="3C5CE1BB" w:rsidR="00AC5AA1" w:rsidRPr="00B26A2A" w:rsidRDefault="00AC5AA1" w:rsidP="00F20F61">
      <w:pPr>
        <w:pStyle w:val="ListParagraph"/>
        <w:numPr>
          <w:ilvl w:val="1"/>
          <w:numId w:val="25"/>
        </w:numPr>
        <w:rPr>
          <w:b/>
        </w:rPr>
      </w:pPr>
      <w:r w:rsidRPr="00B26A2A">
        <w:rPr>
          <w:b/>
        </w:rPr>
        <w:t>Values</w:t>
      </w:r>
      <w:r w:rsidRPr="00B26A2A">
        <w:t xml:space="preserve"> and </w:t>
      </w:r>
      <w:r w:rsidRPr="00B26A2A">
        <w:rPr>
          <w:b/>
        </w:rPr>
        <w:t>beliefs</w:t>
      </w:r>
      <w:r w:rsidRPr="00B26A2A">
        <w:t xml:space="preserve"> refer to strongly held, relatively stable sets of attitudes</w:t>
      </w:r>
    </w:p>
    <w:p w14:paraId="229EACEE" w14:textId="31CDF867" w:rsidR="00AC5AA1" w:rsidRPr="00B26A2A" w:rsidRDefault="00AC5AA1" w:rsidP="00F20F61">
      <w:pPr>
        <w:pStyle w:val="ListParagraph"/>
        <w:numPr>
          <w:ilvl w:val="1"/>
          <w:numId w:val="25"/>
        </w:numPr>
        <w:rPr>
          <w:b/>
        </w:rPr>
      </w:pPr>
      <w:r w:rsidRPr="00B26A2A">
        <w:t xml:space="preserve">The cognitive or “thinking” aspect of an attitude is formally called an </w:t>
      </w:r>
      <w:r w:rsidRPr="00B26A2A">
        <w:rPr>
          <w:b/>
        </w:rPr>
        <w:t>opinion</w:t>
      </w:r>
    </w:p>
    <w:p w14:paraId="325CEBC7" w14:textId="6B11192C" w:rsidR="00AC5AA1" w:rsidRPr="00B26A2A" w:rsidRDefault="00AC5AA1" w:rsidP="00F20F61">
      <w:pPr>
        <w:pStyle w:val="ListParagraph"/>
        <w:numPr>
          <w:ilvl w:val="1"/>
          <w:numId w:val="25"/>
        </w:numPr>
        <w:rPr>
          <w:b/>
        </w:rPr>
      </w:pPr>
      <w:r w:rsidRPr="00B26A2A">
        <w:t xml:space="preserve">It is also possible to have a </w:t>
      </w:r>
      <w:r w:rsidRPr="00B26A2A">
        <w:rPr>
          <w:b/>
        </w:rPr>
        <w:t>non</w:t>
      </w:r>
      <w:r w:rsidR="00476EAB" w:rsidRPr="00B26A2A">
        <w:rPr>
          <w:b/>
        </w:rPr>
        <w:t>-</w:t>
      </w:r>
      <w:r w:rsidRPr="00B26A2A">
        <w:rPr>
          <w:b/>
        </w:rPr>
        <w:t>attitude</w:t>
      </w:r>
      <w:r w:rsidRPr="00B26A2A">
        <w:t xml:space="preserve"> toward an object, when you do not care either away about an object</w:t>
      </w:r>
    </w:p>
    <w:p w14:paraId="57B5BB2D" w14:textId="687842FC" w:rsidR="00436C84" w:rsidRPr="00B26A2A" w:rsidRDefault="00436C84" w:rsidP="00F20F61">
      <w:pPr>
        <w:pStyle w:val="ListParagraph"/>
        <w:numPr>
          <w:ilvl w:val="0"/>
          <w:numId w:val="25"/>
        </w:numPr>
        <w:rPr>
          <w:b/>
        </w:rPr>
      </w:pPr>
      <w:r w:rsidRPr="00B26A2A">
        <w:t>SSP: Social structure, attitudes, and behavior</w:t>
      </w:r>
    </w:p>
    <w:p w14:paraId="71DA8DA1" w14:textId="2CE9C938" w:rsidR="00436C84" w:rsidRPr="00B26A2A" w:rsidRDefault="00436C84" w:rsidP="00F20F61">
      <w:pPr>
        <w:pStyle w:val="ListParagraph"/>
        <w:numPr>
          <w:ilvl w:val="1"/>
          <w:numId w:val="25"/>
        </w:numPr>
        <w:rPr>
          <w:b/>
        </w:rPr>
      </w:pPr>
      <w:r w:rsidRPr="00B26A2A">
        <w:t>From a structural point of view, our attitudes reflect our position in society</w:t>
      </w:r>
    </w:p>
    <w:p w14:paraId="24ECD666" w14:textId="5574BEA6" w:rsidR="00436C84" w:rsidRPr="00B26A2A" w:rsidRDefault="00436C84" w:rsidP="00F20F61">
      <w:pPr>
        <w:pStyle w:val="ListParagraph"/>
        <w:numPr>
          <w:ilvl w:val="1"/>
          <w:numId w:val="25"/>
        </w:numPr>
        <w:rPr>
          <w:b/>
        </w:rPr>
      </w:pPr>
      <w:r w:rsidRPr="00B26A2A">
        <w:t>Our attitudes vary based on our social status (i.e., race, class, and gender)</w:t>
      </w:r>
    </w:p>
    <w:p w14:paraId="15C6D74B" w14:textId="1168EAC0" w:rsidR="00D457FF" w:rsidRPr="00B26A2A" w:rsidRDefault="00D457FF" w:rsidP="00F20F61">
      <w:pPr>
        <w:pStyle w:val="ListParagraph"/>
        <w:numPr>
          <w:ilvl w:val="2"/>
          <w:numId w:val="25"/>
        </w:numPr>
        <w:rPr>
          <w:b/>
        </w:rPr>
      </w:pPr>
      <w:r w:rsidRPr="00B26A2A">
        <w:lastRenderedPageBreak/>
        <w:t>Reflexive screen</w:t>
      </w:r>
    </w:p>
    <w:p w14:paraId="7AC2BDAB" w14:textId="643F2BA6" w:rsidR="00436C84" w:rsidRPr="00B26A2A" w:rsidRDefault="00436C84" w:rsidP="00F20F61">
      <w:pPr>
        <w:pStyle w:val="ListParagraph"/>
        <w:numPr>
          <w:ilvl w:val="1"/>
          <w:numId w:val="25"/>
        </w:numPr>
        <w:rPr>
          <w:b/>
        </w:rPr>
      </w:pPr>
      <w:r w:rsidRPr="00B26A2A">
        <w:t xml:space="preserve">Our attitudes are also affected by agents of </w:t>
      </w:r>
      <w:r w:rsidR="00752E98" w:rsidRPr="00B26A2A">
        <w:t>socialization</w:t>
      </w:r>
    </w:p>
    <w:p w14:paraId="4C33E050" w14:textId="7356013B" w:rsidR="00752E98" w:rsidRPr="00B26A2A" w:rsidRDefault="008F79CC" w:rsidP="00F20F61">
      <w:pPr>
        <w:pStyle w:val="ListParagraph"/>
        <w:numPr>
          <w:ilvl w:val="0"/>
          <w:numId w:val="25"/>
        </w:numPr>
        <w:rPr>
          <w:b/>
        </w:rPr>
      </w:pPr>
      <w:r w:rsidRPr="00B26A2A">
        <w:t>SSP: attitudes and agents of socialization</w:t>
      </w:r>
    </w:p>
    <w:p w14:paraId="4767C74F" w14:textId="4F7568CC" w:rsidR="008F79CC" w:rsidRPr="00B26A2A" w:rsidRDefault="008F79CC" w:rsidP="00F20F61">
      <w:pPr>
        <w:pStyle w:val="ListParagraph"/>
        <w:numPr>
          <w:ilvl w:val="1"/>
          <w:numId w:val="25"/>
        </w:numPr>
        <w:rPr>
          <w:b/>
        </w:rPr>
      </w:pPr>
      <w:r w:rsidRPr="00B26A2A">
        <w:t xml:space="preserve">Individuals rely on their primary </w:t>
      </w:r>
      <w:proofErr w:type="gramStart"/>
      <w:r w:rsidRPr="00B26A2A">
        <w:t>agents</w:t>
      </w:r>
      <w:proofErr w:type="gramEnd"/>
      <w:r w:rsidRPr="00B26A2A">
        <w:t xml:space="preserve"> socialization for initial sets of values and beliefs that govern attitude processes</w:t>
      </w:r>
    </w:p>
    <w:p w14:paraId="5C47F456" w14:textId="12BD2CF6" w:rsidR="008F79CC" w:rsidRPr="00B26A2A" w:rsidRDefault="008F79CC" w:rsidP="00F20F61">
      <w:pPr>
        <w:pStyle w:val="ListParagraph"/>
        <w:numPr>
          <w:ilvl w:val="1"/>
          <w:numId w:val="25"/>
        </w:numPr>
        <w:rPr>
          <w:b/>
        </w:rPr>
      </w:pPr>
      <w:r w:rsidRPr="00B26A2A">
        <w:t>Families transmit attitudes in at least two ways:</w:t>
      </w:r>
    </w:p>
    <w:p w14:paraId="090EAADA" w14:textId="4B22CAC9" w:rsidR="008F79CC" w:rsidRPr="00B26A2A" w:rsidRDefault="008F79CC" w:rsidP="00F20F61">
      <w:pPr>
        <w:pStyle w:val="ListParagraph"/>
        <w:numPr>
          <w:ilvl w:val="2"/>
          <w:numId w:val="25"/>
        </w:numPr>
        <w:rPr>
          <w:b/>
        </w:rPr>
      </w:pPr>
      <w:r w:rsidRPr="00B26A2A">
        <w:t>Families generally produce offspring of similar status in society and status is associated with attitudes</w:t>
      </w:r>
    </w:p>
    <w:p w14:paraId="4F6E0781" w14:textId="42188E0A" w:rsidR="008F79CC" w:rsidRPr="00B26A2A" w:rsidRDefault="008F79CC" w:rsidP="00F20F61">
      <w:pPr>
        <w:pStyle w:val="ListParagraph"/>
        <w:numPr>
          <w:ilvl w:val="2"/>
          <w:numId w:val="25"/>
        </w:numPr>
        <w:rPr>
          <w:b/>
        </w:rPr>
      </w:pPr>
      <w:r w:rsidRPr="00B26A2A">
        <w:t>Second, families may simply socialize or teach their children their values and beliefs</w:t>
      </w:r>
    </w:p>
    <w:p w14:paraId="4BDDB4DF" w14:textId="62E5520E" w:rsidR="00B51524" w:rsidRPr="00B26A2A" w:rsidRDefault="00B51524" w:rsidP="00F20F61">
      <w:pPr>
        <w:pStyle w:val="ListParagraph"/>
        <w:numPr>
          <w:ilvl w:val="0"/>
          <w:numId w:val="25"/>
        </w:numPr>
        <w:rPr>
          <w:b/>
        </w:rPr>
      </w:pPr>
      <w:r w:rsidRPr="00B26A2A">
        <w:t>SSP: Gender and behavior</w:t>
      </w:r>
    </w:p>
    <w:p w14:paraId="1370A136" w14:textId="67884A6D" w:rsidR="00B51524" w:rsidRPr="00B26A2A" w:rsidRDefault="00B51524" w:rsidP="00F20F61">
      <w:pPr>
        <w:pStyle w:val="ListParagraph"/>
        <w:numPr>
          <w:ilvl w:val="1"/>
          <w:numId w:val="25"/>
        </w:numPr>
        <w:rPr>
          <w:b/>
        </w:rPr>
      </w:pPr>
      <w:r w:rsidRPr="00B26A2A">
        <w:t xml:space="preserve">Behavior differences between men and women are quite clear: for </w:t>
      </w:r>
      <w:r w:rsidR="00DE34FF" w:rsidRPr="00B26A2A">
        <w:t>example, me</w:t>
      </w:r>
      <w:r w:rsidRPr="00B26A2A">
        <w:t>n and women continue to spend different amounts of time with their children</w:t>
      </w:r>
    </w:p>
    <w:p w14:paraId="1B235627" w14:textId="3CA2B6A3" w:rsidR="00B51524" w:rsidRPr="00B26A2A" w:rsidRDefault="00B51524" w:rsidP="00F20F61">
      <w:pPr>
        <w:pStyle w:val="ListParagraph"/>
        <w:numPr>
          <w:ilvl w:val="1"/>
          <w:numId w:val="25"/>
        </w:numPr>
        <w:rPr>
          <w:b/>
        </w:rPr>
      </w:pPr>
      <w:r w:rsidRPr="00B26A2A">
        <w:t>Women’s time in child care has remained consistent despite the increases in time spent in the paid labor force over the last century</w:t>
      </w:r>
    </w:p>
    <w:p w14:paraId="7939E212" w14:textId="5E6956AD" w:rsidR="00B51524" w:rsidRPr="00B26A2A" w:rsidRDefault="00B51524" w:rsidP="00F20F61">
      <w:pPr>
        <w:pStyle w:val="ListParagraph"/>
        <w:numPr>
          <w:ilvl w:val="1"/>
          <w:numId w:val="25"/>
        </w:numPr>
        <w:rPr>
          <w:b/>
        </w:rPr>
      </w:pPr>
      <w:r w:rsidRPr="00B26A2A">
        <w:t>These findings show that women are adopting men’s role behaviors at a faster pace than the converse</w:t>
      </w:r>
    </w:p>
    <w:p w14:paraId="526DF9BF" w14:textId="4B307579" w:rsidR="00146CC0" w:rsidRPr="00B26A2A" w:rsidRDefault="00146CC0" w:rsidP="00F20F61">
      <w:pPr>
        <w:pStyle w:val="ListParagraph"/>
        <w:numPr>
          <w:ilvl w:val="0"/>
          <w:numId w:val="25"/>
        </w:numPr>
        <w:rPr>
          <w:b/>
        </w:rPr>
      </w:pPr>
      <w:r w:rsidRPr="00B26A2A">
        <w:t>SSP: attitudes across the life course</w:t>
      </w:r>
    </w:p>
    <w:p w14:paraId="1D471655" w14:textId="1A29A1FC" w:rsidR="00146CC0" w:rsidRPr="00B26A2A" w:rsidRDefault="00146CC0" w:rsidP="00F20F61">
      <w:pPr>
        <w:pStyle w:val="ListParagraph"/>
        <w:numPr>
          <w:ilvl w:val="1"/>
          <w:numId w:val="25"/>
        </w:numPr>
        <w:rPr>
          <w:b/>
        </w:rPr>
      </w:pPr>
      <w:r w:rsidRPr="00B26A2A">
        <w:t>Social structure and personality researchers study cohort replacement by comparing attitudes toward social issues based on the birth cohort, or generation, to which people belong</w:t>
      </w:r>
    </w:p>
    <w:p w14:paraId="047F13DC" w14:textId="2AE92F8A" w:rsidR="00146CC0" w:rsidRPr="00B26A2A" w:rsidRDefault="00146CC0" w:rsidP="00F20F61">
      <w:pPr>
        <w:pStyle w:val="ListParagraph"/>
        <w:numPr>
          <w:ilvl w:val="1"/>
          <w:numId w:val="25"/>
        </w:numPr>
        <w:rPr>
          <w:b/>
        </w:rPr>
      </w:pPr>
      <w:r w:rsidRPr="00B26A2A">
        <w:t>Canadians attitudes toward social issues have changed in a number of ways over the years—</w:t>
      </w:r>
      <w:r w:rsidR="00460688" w:rsidRPr="00B26A2A">
        <w:t>S</w:t>
      </w:r>
      <w:r w:rsidRPr="00B26A2A">
        <w:t xml:space="preserve">ame </w:t>
      </w:r>
      <w:r w:rsidR="00460688" w:rsidRPr="00B26A2A">
        <w:t>Sex M</w:t>
      </w:r>
      <w:r w:rsidRPr="00B26A2A">
        <w:t>arriage</w:t>
      </w:r>
    </w:p>
    <w:p w14:paraId="478993AB" w14:textId="02672618" w:rsidR="00146CC0" w:rsidRPr="00B26A2A" w:rsidRDefault="00146CC0" w:rsidP="00F20F61">
      <w:pPr>
        <w:pStyle w:val="ListParagraph"/>
        <w:numPr>
          <w:ilvl w:val="1"/>
          <w:numId w:val="25"/>
        </w:numPr>
        <w:rPr>
          <w:b/>
        </w:rPr>
      </w:pPr>
      <w:r w:rsidRPr="00B26A2A">
        <w:t xml:space="preserve">Generations </w:t>
      </w:r>
      <w:r w:rsidR="00460688" w:rsidRPr="00B26A2A">
        <w:t>should develop different at</w:t>
      </w:r>
      <w:r w:rsidRPr="00B26A2A">
        <w:t>t</w:t>
      </w:r>
      <w:r w:rsidR="00460688" w:rsidRPr="00B26A2A">
        <w:t>itu</w:t>
      </w:r>
      <w:r w:rsidRPr="00B26A2A">
        <w:t>des based on their different social interactions and experiences over time</w:t>
      </w:r>
      <w:r w:rsidR="00C54A4A" w:rsidRPr="00B26A2A">
        <w:t>—</w:t>
      </w:r>
      <w:r w:rsidRPr="00B26A2A">
        <w:t>Environmentalism</w:t>
      </w:r>
    </w:p>
    <w:p w14:paraId="1905445D" w14:textId="0021986E" w:rsidR="00C54A4A" w:rsidRPr="00B26A2A" w:rsidRDefault="00C54A4A" w:rsidP="00C54A4A">
      <w:pPr>
        <w:rPr>
          <w:b/>
          <w:lang w:eastAsia="zh-CN"/>
        </w:rPr>
      </w:pPr>
    </w:p>
    <w:p w14:paraId="23E15DB3" w14:textId="462BF4D2" w:rsidR="00C54A4A" w:rsidRPr="00B26A2A" w:rsidRDefault="00C54A4A" w:rsidP="00C54A4A">
      <w:pPr>
        <w:rPr>
          <w:b/>
          <w:lang w:eastAsia="zh-CN"/>
        </w:rPr>
      </w:pPr>
      <w:r w:rsidRPr="00B26A2A">
        <w:rPr>
          <w:b/>
          <w:lang w:eastAsia="zh-CN"/>
        </w:rPr>
        <w:t>October 20, 2015</w:t>
      </w:r>
    </w:p>
    <w:p w14:paraId="1F5C0185" w14:textId="042E431A" w:rsidR="00C54A4A" w:rsidRPr="00B26A2A" w:rsidRDefault="00C54A4A" w:rsidP="00F20F61">
      <w:pPr>
        <w:pStyle w:val="ListParagraph"/>
        <w:numPr>
          <w:ilvl w:val="0"/>
          <w:numId w:val="26"/>
        </w:numPr>
        <w:rPr>
          <w:lang w:eastAsia="zh-CN"/>
        </w:rPr>
      </w:pPr>
      <w:r w:rsidRPr="00B26A2A">
        <w:rPr>
          <w:lang w:eastAsia="zh-CN"/>
        </w:rPr>
        <w:t>GP: Social identity theory and attitudes</w:t>
      </w:r>
    </w:p>
    <w:p w14:paraId="08281159" w14:textId="1EA030C9" w:rsidR="00C54A4A" w:rsidRPr="00B26A2A" w:rsidRDefault="00C54A4A" w:rsidP="00F20F61">
      <w:pPr>
        <w:pStyle w:val="ListParagraph"/>
        <w:numPr>
          <w:ilvl w:val="1"/>
          <w:numId w:val="26"/>
        </w:numPr>
        <w:rPr>
          <w:lang w:eastAsia="zh-CN"/>
        </w:rPr>
      </w:pPr>
      <w:r w:rsidRPr="00B26A2A">
        <w:rPr>
          <w:lang w:eastAsia="zh-CN"/>
        </w:rPr>
        <w:t>According to social identity theory,</w:t>
      </w:r>
      <w:r w:rsidR="00CB31AF" w:rsidRPr="00B26A2A">
        <w:rPr>
          <w:lang w:eastAsia="zh-CN"/>
        </w:rPr>
        <w:t xml:space="preserve"> </w:t>
      </w:r>
      <w:r w:rsidRPr="00B26A2A">
        <w:rPr>
          <w:lang w:eastAsia="zh-CN"/>
        </w:rPr>
        <w:t>we categorize people into in-group and out-groups, people we identify with and people we do not identity with</w:t>
      </w:r>
    </w:p>
    <w:p w14:paraId="1FD02C26" w14:textId="6A9AF637" w:rsidR="00C54A4A" w:rsidRPr="00B26A2A" w:rsidRDefault="00C54A4A" w:rsidP="00F20F61">
      <w:pPr>
        <w:pStyle w:val="ListParagraph"/>
        <w:numPr>
          <w:ilvl w:val="1"/>
          <w:numId w:val="26"/>
        </w:numPr>
        <w:rPr>
          <w:lang w:eastAsia="zh-CN"/>
        </w:rPr>
      </w:pPr>
      <w:r w:rsidRPr="00B26A2A">
        <w:rPr>
          <w:lang w:eastAsia="zh-CN"/>
        </w:rPr>
        <w:t>Group bonds can impact attitudes toward members of in- and out-group members</w:t>
      </w:r>
    </w:p>
    <w:p w14:paraId="6E41BA74" w14:textId="1DDA3AC5" w:rsidR="00C54A4A" w:rsidRPr="00B26A2A" w:rsidRDefault="00C54A4A" w:rsidP="00F20F61">
      <w:pPr>
        <w:pStyle w:val="ListParagraph"/>
        <w:numPr>
          <w:ilvl w:val="1"/>
          <w:numId w:val="26"/>
        </w:numPr>
        <w:rPr>
          <w:lang w:eastAsia="zh-CN"/>
        </w:rPr>
      </w:pPr>
      <w:r w:rsidRPr="00B26A2A">
        <w:rPr>
          <w:lang w:eastAsia="zh-CN"/>
        </w:rPr>
        <w:t>The effects of group status can exist above-and-beyond interaction processes</w:t>
      </w:r>
    </w:p>
    <w:p w14:paraId="229AD6E2" w14:textId="7550FF47" w:rsidR="00A74502" w:rsidRPr="00B26A2A" w:rsidRDefault="005B35D9" w:rsidP="00F20F61">
      <w:pPr>
        <w:pStyle w:val="ListParagraph"/>
        <w:numPr>
          <w:ilvl w:val="0"/>
          <w:numId w:val="26"/>
        </w:numPr>
        <w:rPr>
          <w:lang w:eastAsia="zh-CN"/>
        </w:rPr>
      </w:pPr>
      <w:r w:rsidRPr="00B26A2A">
        <w:rPr>
          <w:lang w:eastAsia="zh-CN"/>
        </w:rPr>
        <w:t>GP: Linking social identity and attitude formation</w:t>
      </w:r>
    </w:p>
    <w:p w14:paraId="0D8653FE" w14:textId="4983CEB0" w:rsidR="005B35D9" w:rsidRPr="00B26A2A" w:rsidRDefault="005B35D9" w:rsidP="00F20F61">
      <w:pPr>
        <w:pStyle w:val="ListParagraph"/>
        <w:numPr>
          <w:ilvl w:val="1"/>
          <w:numId w:val="26"/>
        </w:numPr>
        <w:rPr>
          <w:lang w:eastAsia="zh-CN"/>
        </w:rPr>
      </w:pPr>
      <w:r w:rsidRPr="00B26A2A">
        <w:rPr>
          <w:lang w:eastAsia="zh-CN"/>
        </w:rPr>
        <w:t>In one application of social identity theory and attitudes, Willer (2004) found that government-issued terror warnings led to increases in approval ratings for the U.S. president</w:t>
      </w:r>
    </w:p>
    <w:p w14:paraId="6C2E5BC7" w14:textId="0C6656C4" w:rsidR="005B35D9" w:rsidRPr="00B26A2A" w:rsidRDefault="005B35D9" w:rsidP="00F20F61">
      <w:pPr>
        <w:pStyle w:val="ListParagraph"/>
        <w:numPr>
          <w:ilvl w:val="1"/>
          <w:numId w:val="26"/>
        </w:numPr>
        <w:rPr>
          <w:lang w:eastAsia="zh-CN"/>
        </w:rPr>
      </w:pPr>
      <w:r w:rsidRPr="00B26A2A">
        <w:rPr>
          <w:lang w:eastAsia="zh-CN"/>
        </w:rPr>
        <w:t>These findings are attributed to the tendency to view members of our in-group more positively when the group is threatened</w:t>
      </w:r>
    </w:p>
    <w:p w14:paraId="5448B2DF" w14:textId="77777777" w:rsidR="003E1F67" w:rsidRPr="00B26A2A" w:rsidRDefault="003E1F67" w:rsidP="003E1F67">
      <w:pPr>
        <w:rPr>
          <w:lang w:eastAsia="zh-CN"/>
        </w:rPr>
      </w:pPr>
    </w:p>
    <w:p w14:paraId="5EF5B2A0" w14:textId="36BD56BB" w:rsidR="003E1F67" w:rsidRPr="00B26A2A" w:rsidRDefault="003E1F67" w:rsidP="003E1F67">
      <w:pPr>
        <w:pStyle w:val="ListParagraph"/>
        <w:ind w:left="360"/>
        <w:jc w:val="center"/>
        <w:rPr>
          <w:b/>
          <w:lang w:eastAsia="zh-CN"/>
        </w:rPr>
      </w:pPr>
      <w:r w:rsidRPr="00B26A2A">
        <w:rPr>
          <w:b/>
          <w:lang w:eastAsia="zh-CN"/>
        </w:rPr>
        <w:t>A</w:t>
      </w:r>
      <w:r w:rsidR="00DE61BE" w:rsidRPr="00B26A2A">
        <w:rPr>
          <w:b/>
          <w:lang w:eastAsia="zh-CN"/>
        </w:rPr>
        <w:t>ttitudes the Psychology S</w:t>
      </w:r>
      <w:r w:rsidRPr="00B26A2A">
        <w:rPr>
          <w:b/>
          <w:lang w:eastAsia="zh-CN"/>
        </w:rPr>
        <w:t>ide</w:t>
      </w:r>
    </w:p>
    <w:p w14:paraId="309EB9BF" w14:textId="36E5413E" w:rsidR="003E1F67" w:rsidRPr="00B26A2A" w:rsidRDefault="00DE61BE" w:rsidP="00F20F61">
      <w:pPr>
        <w:pStyle w:val="ListParagraph"/>
        <w:numPr>
          <w:ilvl w:val="0"/>
          <w:numId w:val="27"/>
        </w:numPr>
        <w:rPr>
          <w:b/>
          <w:lang w:eastAsia="zh-CN"/>
        </w:rPr>
      </w:pPr>
      <w:r w:rsidRPr="00B26A2A">
        <w:rPr>
          <w:lang w:eastAsia="zh-CN"/>
        </w:rPr>
        <w:t>Reciprocity</w:t>
      </w:r>
    </w:p>
    <w:p w14:paraId="0A32B491" w14:textId="6DDDB157" w:rsidR="00DE61BE" w:rsidRPr="00B26A2A" w:rsidRDefault="00DE61BE" w:rsidP="00F20F61">
      <w:pPr>
        <w:pStyle w:val="ListParagraph"/>
        <w:numPr>
          <w:ilvl w:val="1"/>
          <w:numId w:val="27"/>
        </w:numPr>
        <w:rPr>
          <w:b/>
          <w:lang w:eastAsia="zh-CN"/>
        </w:rPr>
      </w:pPr>
      <w:r w:rsidRPr="00B26A2A">
        <w:rPr>
          <w:lang w:eastAsia="zh-CN"/>
        </w:rPr>
        <w:t>Each member of society is taught the rule of reciprocation, and about the social sanctions and derision applied to those that violate the rule</w:t>
      </w:r>
    </w:p>
    <w:p w14:paraId="623A33AF" w14:textId="27782467" w:rsidR="00DE61BE" w:rsidRPr="00B26A2A" w:rsidRDefault="00DE61BE" w:rsidP="00F20F61">
      <w:pPr>
        <w:pStyle w:val="ListParagraph"/>
        <w:numPr>
          <w:ilvl w:val="1"/>
          <w:numId w:val="27"/>
        </w:numPr>
        <w:rPr>
          <w:b/>
          <w:lang w:eastAsia="zh-CN"/>
        </w:rPr>
      </w:pPr>
      <w:r w:rsidRPr="00B26A2A">
        <w:rPr>
          <w:lang w:eastAsia="zh-CN"/>
        </w:rPr>
        <w:lastRenderedPageBreak/>
        <w:t>There is a general sense of distaste for those who do not make an effort to give in return and society has developed a number of negative terms to define such a person</w:t>
      </w:r>
    </w:p>
    <w:p w14:paraId="59E45405" w14:textId="47193C10" w:rsidR="00DE61BE" w:rsidRPr="00B26A2A" w:rsidRDefault="00DE61BE" w:rsidP="00F20F61">
      <w:pPr>
        <w:pStyle w:val="ListParagraph"/>
        <w:numPr>
          <w:ilvl w:val="2"/>
          <w:numId w:val="27"/>
        </w:numPr>
        <w:rPr>
          <w:b/>
          <w:lang w:eastAsia="zh-CN"/>
        </w:rPr>
      </w:pPr>
      <w:r w:rsidRPr="00B26A2A">
        <w:rPr>
          <w:lang w:eastAsia="zh-CN"/>
        </w:rPr>
        <w:t>Moocher, ingrate, freeloader, gold-digger, parasite, leech</w:t>
      </w:r>
    </w:p>
    <w:p w14:paraId="4E88F907" w14:textId="343475CE" w:rsidR="000C7658" w:rsidRPr="00B26A2A" w:rsidRDefault="00C5134A" w:rsidP="00F20F61">
      <w:pPr>
        <w:pStyle w:val="ListParagraph"/>
        <w:numPr>
          <w:ilvl w:val="0"/>
          <w:numId w:val="27"/>
        </w:numPr>
        <w:rPr>
          <w:b/>
          <w:lang w:eastAsia="zh-CN"/>
        </w:rPr>
      </w:pPr>
      <w:r w:rsidRPr="00B26A2A">
        <w:rPr>
          <w:lang w:eastAsia="zh-CN"/>
        </w:rPr>
        <w:t>Consistency</w:t>
      </w:r>
    </w:p>
    <w:p w14:paraId="1EB8D79D" w14:textId="1D3E26B0" w:rsidR="00C5134A" w:rsidRPr="00B26A2A" w:rsidRDefault="00C5134A" w:rsidP="00F20F61">
      <w:pPr>
        <w:pStyle w:val="ListParagraph"/>
        <w:numPr>
          <w:ilvl w:val="1"/>
          <w:numId w:val="27"/>
        </w:numPr>
        <w:rPr>
          <w:lang w:eastAsia="zh-CN"/>
        </w:rPr>
      </w:pPr>
      <w:r w:rsidRPr="00B26A2A">
        <w:rPr>
          <w:lang w:eastAsia="zh-CN"/>
        </w:rPr>
        <w:t>Our nearly obsessive desire to be (and to appear) consistent with what we have already done</w:t>
      </w:r>
    </w:p>
    <w:p w14:paraId="5918889F" w14:textId="39BBED01" w:rsidR="00C5134A" w:rsidRPr="00B26A2A" w:rsidRDefault="00C5134A" w:rsidP="00F20F61">
      <w:pPr>
        <w:pStyle w:val="ListParagraph"/>
        <w:numPr>
          <w:ilvl w:val="1"/>
          <w:numId w:val="27"/>
        </w:numPr>
        <w:rPr>
          <w:lang w:eastAsia="zh-CN"/>
        </w:rPr>
      </w:pPr>
      <w:r w:rsidRPr="00B26A2A">
        <w:rPr>
          <w:lang w:eastAsia="zh-CN"/>
        </w:rPr>
        <w:t>Consistency is valued and has been associated with personal and intellectual strength</w:t>
      </w:r>
    </w:p>
    <w:p w14:paraId="52379780" w14:textId="1E0CD800" w:rsidR="00C5134A" w:rsidRPr="00B26A2A" w:rsidRDefault="00C5134A" w:rsidP="00F20F61">
      <w:pPr>
        <w:pStyle w:val="ListParagraph"/>
        <w:numPr>
          <w:ilvl w:val="1"/>
          <w:numId w:val="27"/>
        </w:numPr>
        <w:rPr>
          <w:lang w:eastAsia="zh-CN"/>
        </w:rPr>
      </w:pPr>
      <w:r w:rsidRPr="00B26A2A">
        <w:rPr>
          <w:lang w:eastAsia="zh-CN"/>
        </w:rPr>
        <w:t>Inconsistency is undesirable, and can lead others to perceive the person as confused, two-faced, or mentally ill</w:t>
      </w:r>
    </w:p>
    <w:p w14:paraId="1D27E1C4" w14:textId="6B07ECD7" w:rsidR="00C5134A" w:rsidRPr="00B26A2A" w:rsidRDefault="00C5134A" w:rsidP="00F20F61">
      <w:pPr>
        <w:pStyle w:val="ListParagraph"/>
        <w:numPr>
          <w:ilvl w:val="1"/>
          <w:numId w:val="27"/>
        </w:numPr>
        <w:rPr>
          <w:lang w:eastAsia="zh-CN"/>
        </w:rPr>
      </w:pPr>
      <w:r w:rsidRPr="00B26A2A">
        <w:rPr>
          <w:lang w:eastAsia="zh-CN"/>
        </w:rPr>
        <w:t xml:space="preserve">Consistency can function as an automatic response so that instead of closely considering the issues, facts, or circumstances, we use our consistency tape to respond as we have </w:t>
      </w:r>
      <w:r w:rsidR="00B965AF" w:rsidRPr="00B26A2A">
        <w:rPr>
          <w:lang w:eastAsia="zh-CN"/>
        </w:rPr>
        <w:t>some</w:t>
      </w:r>
      <w:r w:rsidRPr="00B26A2A">
        <w:rPr>
          <w:lang w:eastAsia="zh-CN"/>
        </w:rPr>
        <w:t xml:space="preserve"> pervious time</w:t>
      </w:r>
    </w:p>
    <w:p w14:paraId="252A25BB" w14:textId="54E81E37" w:rsidR="00B965AF" w:rsidRPr="00B26A2A" w:rsidRDefault="007944C1" w:rsidP="00F20F61">
      <w:pPr>
        <w:pStyle w:val="ListParagraph"/>
        <w:numPr>
          <w:ilvl w:val="1"/>
          <w:numId w:val="27"/>
        </w:numPr>
        <w:rPr>
          <w:lang w:eastAsia="zh-CN"/>
        </w:rPr>
      </w:pPr>
      <w:r w:rsidRPr="00B26A2A">
        <w:rPr>
          <w:lang w:eastAsia="zh-CN"/>
        </w:rPr>
        <w:t xml:space="preserve">Toy companies </w:t>
      </w:r>
      <w:r w:rsidR="000B0A0B" w:rsidRPr="00B26A2A">
        <w:rPr>
          <w:lang w:eastAsia="zh-CN"/>
        </w:rPr>
        <w:t xml:space="preserve">manage to make this </w:t>
      </w:r>
      <w:r w:rsidR="00987EF2" w:rsidRPr="00B26A2A">
        <w:rPr>
          <w:lang w:eastAsia="zh-CN"/>
        </w:rPr>
        <w:t>tactic work for them on an annual basis</w:t>
      </w:r>
    </w:p>
    <w:p w14:paraId="0F5898BC" w14:textId="5B6FE7E7" w:rsidR="00987EF2" w:rsidRPr="00B26A2A" w:rsidRDefault="00987EF2" w:rsidP="00F20F61">
      <w:pPr>
        <w:pStyle w:val="ListParagraph"/>
        <w:numPr>
          <w:ilvl w:val="1"/>
          <w:numId w:val="27"/>
        </w:numPr>
        <w:rPr>
          <w:lang w:eastAsia="zh-CN"/>
        </w:rPr>
      </w:pPr>
      <w:r w:rsidRPr="00B26A2A">
        <w:rPr>
          <w:lang w:eastAsia="zh-CN"/>
        </w:rPr>
        <w:t>Around Christmas time, advertisements are flooded with images of the “hot new toy.” Children then request this toy</w:t>
      </w:r>
    </w:p>
    <w:p w14:paraId="360AE7EB" w14:textId="3D3A260E" w:rsidR="00987EF2" w:rsidRPr="00B26A2A" w:rsidRDefault="00987EF2" w:rsidP="00F20F61">
      <w:pPr>
        <w:pStyle w:val="ListParagraph"/>
        <w:numPr>
          <w:ilvl w:val="1"/>
          <w:numId w:val="27"/>
        </w:numPr>
        <w:rPr>
          <w:lang w:eastAsia="zh-CN"/>
        </w:rPr>
      </w:pPr>
      <w:r w:rsidRPr="00B26A2A">
        <w:rPr>
          <w:lang w:eastAsia="zh-CN"/>
        </w:rPr>
        <w:t>Parents promise their child that they will receive the “hot new toy” for Christmas</w:t>
      </w:r>
    </w:p>
    <w:p w14:paraId="0F514E6B" w14:textId="2427E9AA" w:rsidR="00987EF2" w:rsidRPr="00B26A2A" w:rsidRDefault="00987EF2" w:rsidP="00F20F61">
      <w:pPr>
        <w:pStyle w:val="ListParagraph"/>
        <w:numPr>
          <w:ilvl w:val="1"/>
          <w:numId w:val="27"/>
        </w:numPr>
        <w:rPr>
          <w:lang w:eastAsia="zh-CN"/>
        </w:rPr>
      </w:pPr>
      <w:r w:rsidRPr="00B26A2A">
        <w:rPr>
          <w:lang w:eastAsia="zh-CN"/>
        </w:rPr>
        <w:t>When they go to the store to purchase the item, it is sold out</w:t>
      </w:r>
    </w:p>
    <w:p w14:paraId="18FC5A7B" w14:textId="7DD52106" w:rsidR="00987EF2" w:rsidRPr="00B26A2A" w:rsidRDefault="00987EF2" w:rsidP="00F20F61">
      <w:pPr>
        <w:pStyle w:val="ListParagraph"/>
        <w:numPr>
          <w:ilvl w:val="1"/>
          <w:numId w:val="27"/>
        </w:numPr>
        <w:rPr>
          <w:lang w:eastAsia="zh-CN"/>
        </w:rPr>
      </w:pPr>
      <w:r w:rsidRPr="00B26A2A">
        <w:rPr>
          <w:lang w:eastAsia="zh-CN"/>
        </w:rPr>
        <w:t xml:space="preserve">The </w:t>
      </w:r>
      <w:r w:rsidR="004139E8" w:rsidRPr="00B26A2A">
        <w:rPr>
          <w:lang w:eastAsia="zh-CN"/>
        </w:rPr>
        <w:t>parents then purchase other to</w:t>
      </w:r>
      <w:r w:rsidRPr="00B26A2A">
        <w:rPr>
          <w:lang w:eastAsia="zh-CN"/>
        </w:rPr>
        <w:t>ys so that the child has a wonderful Christmas experience</w:t>
      </w:r>
    </w:p>
    <w:p w14:paraId="0B267613" w14:textId="1FB28AB2" w:rsidR="00987EF2" w:rsidRPr="00B26A2A" w:rsidRDefault="00987EF2" w:rsidP="00F20F61">
      <w:pPr>
        <w:pStyle w:val="ListParagraph"/>
        <w:numPr>
          <w:ilvl w:val="1"/>
          <w:numId w:val="27"/>
        </w:numPr>
        <w:rPr>
          <w:lang w:eastAsia="zh-CN"/>
        </w:rPr>
      </w:pPr>
      <w:r w:rsidRPr="00B26A2A">
        <w:rPr>
          <w:lang w:eastAsia="zh-CN"/>
        </w:rPr>
        <w:t xml:space="preserve">In January, when toy sales a usually slow, </w:t>
      </w:r>
      <w:r w:rsidR="004139E8" w:rsidRPr="00B26A2A">
        <w:rPr>
          <w:lang w:eastAsia="zh-CN"/>
        </w:rPr>
        <w:t>parents</w:t>
      </w:r>
      <w:r w:rsidRPr="00B26A2A">
        <w:rPr>
          <w:lang w:eastAsia="zh-CN"/>
        </w:rPr>
        <w:t xml:space="preserve"> go to the store to purchase the promised toy and remain consistent with their previous promise to the child</w:t>
      </w:r>
    </w:p>
    <w:p w14:paraId="62BD91B3" w14:textId="06F7C055" w:rsidR="00573CFC" w:rsidRPr="00B26A2A" w:rsidRDefault="00573CFC" w:rsidP="00F20F61">
      <w:pPr>
        <w:pStyle w:val="ListParagraph"/>
        <w:numPr>
          <w:ilvl w:val="0"/>
          <w:numId w:val="27"/>
        </w:numPr>
        <w:rPr>
          <w:lang w:eastAsia="zh-CN"/>
        </w:rPr>
      </w:pPr>
      <w:r w:rsidRPr="00B26A2A">
        <w:rPr>
          <w:lang w:eastAsia="zh-CN"/>
        </w:rPr>
        <w:t>Commitment</w:t>
      </w:r>
    </w:p>
    <w:p w14:paraId="1D8B603D" w14:textId="3DACFC21" w:rsidR="00573CFC" w:rsidRPr="00B26A2A" w:rsidRDefault="00573CFC" w:rsidP="00F20F61">
      <w:pPr>
        <w:pStyle w:val="ListParagraph"/>
        <w:numPr>
          <w:ilvl w:val="1"/>
          <w:numId w:val="27"/>
        </w:numPr>
        <w:rPr>
          <w:lang w:eastAsia="zh-CN"/>
        </w:rPr>
      </w:pPr>
      <w:r w:rsidRPr="00B26A2A">
        <w:rPr>
          <w:lang w:eastAsia="zh-CN"/>
        </w:rPr>
        <w:t>Commitment produces the click that actives the whirr of our consistency tapes</w:t>
      </w:r>
    </w:p>
    <w:p w14:paraId="0A356694" w14:textId="30C2884F" w:rsidR="00573CFC" w:rsidRPr="00B26A2A" w:rsidRDefault="00573CFC" w:rsidP="00F20F61">
      <w:pPr>
        <w:pStyle w:val="ListParagraph"/>
        <w:numPr>
          <w:ilvl w:val="1"/>
          <w:numId w:val="27"/>
        </w:numPr>
        <w:rPr>
          <w:lang w:eastAsia="zh-CN"/>
        </w:rPr>
      </w:pPr>
      <w:r w:rsidRPr="00B26A2A">
        <w:rPr>
          <w:lang w:eastAsia="zh-CN"/>
        </w:rPr>
        <w:t>If a profiteer can gain a commitment (i.e. take a stand, go on record), there follows a natural desire to engage in automatic and ill-considered consistency</w:t>
      </w:r>
    </w:p>
    <w:p w14:paraId="1942BFBE" w14:textId="4583B77C" w:rsidR="00573CFC" w:rsidRPr="00B26A2A" w:rsidRDefault="00573CFC" w:rsidP="00F20F61">
      <w:pPr>
        <w:pStyle w:val="ListParagraph"/>
        <w:numPr>
          <w:ilvl w:val="1"/>
          <w:numId w:val="27"/>
        </w:numPr>
        <w:rPr>
          <w:lang w:eastAsia="zh-CN"/>
        </w:rPr>
      </w:pPr>
      <w:r w:rsidRPr="00B26A2A">
        <w:rPr>
          <w:lang w:eastAsia="zh-CN"/>
        </w:rPr>
        <w:t>A telephone solicitor may call and inquire how you are feeling or doing</w:t>
      </w:r>
    </w:p>
    <w:p w14:paraId="6A9732C6" w14:textId="0B6825A0" w:rsidR="00573CFC" w:rsidRPr="00B26A2A" w:rsidRDefault="00573CFC" w:rsidP="00F20F61">
      <w:pPr>
        <w:pStyle w:val="ListParagraph"/>
        <w:numPr>
          <w:ilvl w:val="2"/>
          <w:numId w:val="27"/>
        </w:numPr>
        <w:rPr>
          <w:lang w:eastAsia="zh-CN"/>
        </w:rPr>
      </w:pPr>
      <w:r w:rsidRPr="00B26A2A">
        <w:rPr>
          <w:lang w:eastAsia="zh-CN"/>
        </w:rPr>
        <w:t>Once you state that you are well, they will use that response to solicit your aid for those who are not well</w:t>
      </w:r>
    </w:p>
    <w:p w14:paraId="5A65B89C" w14:textId="431637B5" w:rsidR="00573CFC" w:rsidRPr="00B26A2A" w:rsidRDefault="00573CFC" w:rsidP="00F20F61">
      <w:pPr>
        <w:pStyle w:val="ListParagraph"/>
        <w:numPr>
          <w:ilvl w:val="2"/>
          <w:numId w:val="27"/>
        </w:numPr>
        <w:rPr>
          <w:lang w:eastAsia="zh-CN"/>
        </w:rPr>
      </w:pPr>
      <w:r w:rsidRPr="00B26A2A">
        <w:rPr>
          <w:lang w:eastAsia="zh-CN"/>
        </w:rPr>
        <w:t>Since you just stated you were well, you will feel the need to be consistent and help those who are not as well of as you</w:t>
      </w:r>
    </w:p>
    <w:p w14:paraId="3572DFB6" w14:textId="478C728A" w:rsidR="00B53364" w:rsidRPr="00B26A2A" w:rsidRDefault="00573CFC" w:rsidP="00F20F61">
      <w:pPr>
        <w:pStyle w:val="ListParagraph"/>
        <w:numPr>
          <w:ilvl w:val="1"/>
          <w:numId w:val="27"/>
        </w:numPr>
        <w:rPr>
          <w:lang w:eastAsia="zh-CN"/>
        </w:rPr>
      </w:pPr>
      <w:r w:rsidRPr="00B26A2A">
        <w:rPr>
          <w:lang w:eastAsia="zh-CN"/>
        </w:rPr>
        <w:t>Commitment strategies that start small and build can build a “momentum of compliance” that produce powerful effects</w:t>
      </w:r>
    </w:p>
    <w:p w14:paraId="2232F27A" w14:textId="3BB89685" w:rsidR="006F295E" w:rsidRPr="00B26A2A" w:rsidRDefault="006F295E" w:rsidP="00F20F61">
      <w:pPr>
        <w:pStyle w:val="ListParagraph"/>
        <w:numPr>
          <w:ilvl w:val="0"/>
          <w:numId w:val="28"/>
        </w:numPr>
        <w:rPr>
          <w:lang w:eastAsia="zh-CN"/>
        </w:rPr>
      </w:pPr>
      <w:r w:rsidRPr="00B26A2A">
        <w:rPr>
          <w:lang w:eastAsia="zh-CN"/>
        </w:rPr>
        <w:t>Social proof</w:t>
      </w:r>
    </w:p>
    <w:p w14:paraId="54B84193" w14:textId="1613798B" w:rsidR="006F295E" w:rsidRPr="00B26A2A" w:rsidRDefault="006F295E" w:rsidP="00F20F61">
      <w:pPr>
        <w:pStyle w:val="ListParagraph"/>
        <w:numPr>
          <w:ilvl w:val="1"/>
          <w:numId w:val="28"/>
        </w:numPr>
        <w:rPr>
          <w:lang w:eastAsia="zh-CN"/>
        </w:rPr>
      </w:pPr>
      <w:r w:rsidRPr="00B26A2A">
        <w:rPr>
          <w:lang w:eastAsia="zh-CN"/>
        </w:rPr>
        <w:t>One means we use to determine what is correct</w:t>
      </w:r>
      <w:r w:rsidR="00F011FA" w:rsidRPr="00B26A2A">
        <w:rPr>
          <w:lang w:eastAsia="zh-CN"/>
        </w:rPr>
        <w:t xml:space="preserve"> </w:t>
      </w:r>
      <w:r w:rsidR="00292911" w:rsidRPr="00B26A2A">
        <w:rPr>
          <w:lang w:eastAsia="zh-CN"/>
        </w:rPr>
        <w:t>is to find out what other people think is correct</w:t>
      </w:r>
    </w:p>
    <w:p w14:paraId="221EE3BC" w14:textId="4DF729E3" w:rsidR="00292911" w:rsidRPr="00B26A2A" w:rsidRDefault="00292911" w:rsidP="00F20F61">
      <w:pPr>
        <w:pStyle w:val="ListParagraph"/>
        <w:numPr>
          <w:ilvl w:val="1"/>
          <w:numId w:val="28"/>
        </w:numPr>
        <w:rPr>
          <w:lang w:eastAsia="zh-CN"/>
        </w:rPr>
      </w:pPr>
      <w:r w:rsidRPr="00B26A2A">
        <w:rPr>
          <w:lang w:eastAsia="zh-CN"/>
        </w:rPr>
        <w:t>The greater number of pe</w:t>
      </w:r>
      <w:r w:rsidR="009276FF" w:rsidRPr="00B26A2A">
        <w:rPr>
          <w:lang w:eastAsia="zh-CN"/>
        </w:rPr>
        <w:t>ople who</w:t>
      </w:r>
      <w:r w:rsidRPr="00B26A2A">
        <w:rPr>
          <w:lang w:eastAsia="zh-CN"/>
        </w:rPr>
        <w:t xml:space="preserve"> find an idea</w:t>
      </w:r>
      <w:r w:rsidR="009276FF" w:rsidRPr="00B26A2A">
        <w:rPr>
          <w:lang w:eastAsia="zh-CN"/>
        </w:rPr>
        <w:t xml:space="preserve"> correct, the more the idea will be correct</w:t>
      </w:r>
    </w:p>
    <w:p w14:paraId="629E32E7" w14:textId="1B4498D8" w:rsidR="009276FF" w:rsidRPr="00B26A2A" w:rsidRDefault="009276FF" w:rsidP="00F20F61">
      <w:pPr>
        <w:pStyle w:val="ListParagraph"/>
        <w:numPr>
          <w:ilvl w:val="1"/>
          <w:numId w:val="28"/>
        </w:numPr>
        <w:rPr>
          <w:lang w:eastAsia="zh-CN"/>
        </w:rPr>
      </w:pPr>
      <w:r w:rsidRPr="00B26A2A">
        <w:rPr>
          <w:lang w:eastAsia="zh-CN"/>
        </w:rPr>
        <w:t>Pluralistic ignorance: each person decides that since nobody is concerned, nothing is wrong</w:t>
      </w:r>
    </w:p>
    <w:p w14:paraId="6AA6C79C" w14:textId="5CF610D9" w:rsidR="009276FF" w:rsidRPr="00B26A2A" w:rsidRDefault="009276FF" w:rsidP="00F20F61">
      <w:pPr>
        <w:pStyle w:val="ListParagraph"/>
        <w:numPr>
          <w:ilvl w:val="1"/>
          <w:numId w:val="28"/>
        </w:numPr>
        <w:rPr>
          <w:lang w:eastAsia="zh-CN"/>
        </w:rPr>
      </w:pPr>
      <w:r w:rsidRPr="00B26A2A">
        <w:rPr>
          <w:lang w:eastAsia="zh-CN"/>
        </w:rPr>
        <w:t>Similarity: social proof operates most powerfully when we observe people just like us</w:t>
      </w:r>
    </w:p>
    <w:p w14:paraId="1E0ED451" w14:textId="1D1F2E63" w:rsidR="009276FF" w:rsidRPr="00B26A2A" w:rsidRDefault="0044164E" w:rsidP="00F20F61">
      <w:pPr>
        <w:pStyle w:val="ListParagraph"/>
        <w:numPr>
          <w:ilvl w:val="1"/>
          <w:numId w:val="28"/>
        </w:numPr>
        <w:rPr>
          <w:lang w:eastAsia="zh-CN"/>
        </w:rPr>
      </w:pPr>
      <w:r w:rsidRPr="00B26A2A">
        <w:rPr>
          <w:lang w:eastAsia="zh-CN"/>
        </w:rPr>
        <w:t>Examples:</w:t>
      </w:r>
    </w:p>
    <w:p w14:paraId="62C0E507" w14:textId="1B131130" w:rsidR="0044164E" w:rsidRPr="00B26A2A" w:rsidRDefault="0044164E" w:rsidP="00F20F61">
      <w:pPr>
        <w:pStyle w:val="ListParagraph"/>
        <w:numPr>
          <w:ilvl w:val="2"/>
          <w:numId w:val="28"/>
        </w:numPr>
        <w:rPr>
          <w:lang w:eastAsia="zh-CN"/>
        </w:rPr>
      </w:pPr>
      <w:r w:rsidRPr="00B26A2A">
        <w:rPr>
          <w:lang w:eastAsia="zh-CN"/>
        </w:rPr>
        <w:lastRenderedPageBreak/>
        <w:t>Laugh tracks</w:t>
      </w:r>
    </w:p>
    <w:p w14:paraId="294119FD" w14:textId="4459A4EB" w:rsidR="0044164E" w:rsidRPr="00B26A2A" w:rsidRDefault="0044164E" w:rsidP="00F20F61">
      <w:pPr>
        <w:pStyle w:val="ListParagraph"/>
        <w:numPr>
          <w:ilvl w:val="2"/>
          <w:numId w:val="28"/>
        </w:numPr>
        <w:rPr>
          <w:lang w:eastAsia="zh-CN"/>
        </w:rPr>
      </w:pPr>
      <w:r w:rsidRPr="00B26A2A">
        <w:rPr>
          <w:lang w:eastAsia="zh-CN"/>
        </w:rPr>
        <w:t>Mob behavior</w:t>
      </w:r>
    </w:p>
    <w:p w14:paraId="397B257B" w14:textId="61E53EC9" w:rsidR="0044164E" w:rsidRPr="00B26A2A" w:rsidRDefault="0044164E" w:rsidP="00F20F61">
      <w:pPr>
        <w:pStyle w:val="ListParagraph"/>
        <w:numPr>
          <w:ilvl w:val="2"/>
          <w:numId w:val="28"/>
        </w:numPr>
        <w:rPr>
          <w:lang w:eastAsia="zh-CN"/>
        </w:rPr>
      </w:pPr>
      <w:r w:rsidRPr="00B26A2A">
        <w:rPr>
          <w:lang w:eastAsia="zh-CN"/>
        </w:rPr>
        <w:t>Inaction toward crime or emergency</w:t>
      </w:r>
    </w:p>
    <w:p w14:paraId="6C32549F" w14:textId="349EA66B" w:rsidR="0044164E" w:rsidRPr="00B26A2A" w:rsidRDefault="005763FF" w:rsidP="00F20F61">
      <w:pPr>
        <w:pStyle w:val="ListParagraph"/>
        <w:numPr>
          <w:ilvl w:val="2"/>
          <w:numId w:val="28"/>
        </w:numPr>
        <w:rPr>
          <w:lang w:eastAsia="zh-CN"/>
        </w:rPr>
      </w:pPr>
      <w:r w:rsidRPr="00B26A2A">
        <w:rPr>
          <w:lang w:eastAsia="zh-CN"/>
        </w:rPr>
        <w:t>A</w:t>
      </w:r>
      <w:r w:rsidR="0044164E" w:rsidRPr="00B26A2A">
        <w:rPr>
          <w:lang w:eastAsia="zh-CN"/>
        </w:rPr>
        <w:t>pplause</w:t>
      </w:r>
    </w:p>
    <w:p w14:paraId="03CD321B" w14:textId="058AB33F" w:rsidR="005763FF" w:rsidRPr="00B26A2A" w:rsidRDefault="005763FF" w:rsidP="00F20F61">
      <w:pPr>
        <w:pStyle w:val="ListParagraph"/>
        <w:numPr>
          <w:ilvl w:val="0"/>
          <w:numId w:val="28"/>
        </w:numPr>
        <w:rPr>
          <w:lang w:eastAsia="zh-CN"/>
        </w:rPr>
      </w:pPr>
      <w:r w:rsidRPr="00B26A2A">
        <w:rPr>
          <w:lang w:eastAsia="zh-CN"/>
        </w:rPr>
        <w:t>Authority</w:t>
      </w:r>
    </w:p>
    <w:p w14:paraId="45631789" w14:textId="55687645" w:rsidR="005763FF" w:rsidRPr="00B26A2A" w:rsidRDefault="005763FF" w:rsidP="00F20F61">
      <w:pPr>
        <w:pStyle w:val="ListParagraph"/>
        <w:numPr>
          <w:ilvl w:val="1"/>
          <w:numId w:val="28"/>
        </w:numPr>
        <w:rPr>
          <w:lang w:eastAsia="zh-CN"/>
        </w:rPr>
      </w:pPr>
      <w:r w:rsidRPr="00B26A2A">
        <w:rPr>
          <w:lang w:eastAsia="zh-CN"/>
        </w:rPr>
        <w:t>We have a deep-seated sense of duty to authority</w:t>
      </w:r>
    </w:p>
    <w:p w14:paraId="3D71E4EF" w14:textId="40ECCADE" w:rsidR="005763FF" w:rsidRPr="00B26A2A" w:rsidRDefault="005763FF" w:rsidP="00F20F61">
      <w:pPr>
        <w:pStyle w:val="ListParagraph"/>
        <w:numPr>
          <w:ilvl w:val="1"/>
          <w:numId w:val="28"/>
        </w:numPr>
        <w:rPr>
          <w:lang w:eastAsia="zh-CN"/>
        </w:rPr>
      </w:pPr>
      <w:r w:rsidRPr="00B26A2A">
        <w:rPr>
          <w:lang w:eastAsia="zh-CN"/>
        </w:rPr>
        <w:t>Tests demonstrate that adults will do extreme things when instructed to do so by an authority figure</w:t>
      </w:r>
    </w:p>
    <w:p w14:paraId="197BE429" w14:textId="07FDA871" w:rsidR="005763FF" w:rsidRPr="00B26A2A" w:rsidRDefault="005763FF" w:rsidP="00F20F61">
      <w:pPr>
        <w:pStyle w:val="ListParagraph"/>
        <w:numPr>
          <w:ilvl w:val="2"/>
          <w:numId w:val="28"/>
        </w:numPr>
        <w:rPr>
          <w:lang w:eastAsia="zh-CN"/>
        </w:rPr>
      </w:pPr>
      <w:r w:rsidRPr="00B26A2A">
        <w:rPr>
          <w:lang w:eastAsia="zh-CN"/>
        </w:rPr>
        <w:t>Titles</w:t>
      </w:r>
    </w:p>
    <w:p w14:paraId="572F758C" w14:textId="1E0BABE4" w:rsidR="005763FF" w:rsidRPr="00B26A2A" w:rsidRDefault="005763FF" w:rsidP="00F20F61">
      <w:pPr>
        <w:pStyle w:val="ListParagraph"/>
        <w:numPr>
          <w:ilvl w:val="2"/>
          <w:numId w:val="28"/>
        </w:numPr>
        <w:rPr>
          <w:lang w:eastAsia="zh-CN"/>
        </w:rPr>
      </w:pPr>
      <w:r w:rsidRPr="00B26A2A">
        <w:rPr>
          <w:lang w:eastAsia="zh-CN"/>
        </w:rPr>
        <w:t>Uniforms</w:t>
      </w:r>
    </w:p>
    <w:p w14:paraId="2933ABE0" w14:textId="5CFF9C80" w:rsidR="005763FF" w:rsidRPr="00B26A2A" w:rsidRDefault="005763FF" w:rsidP="00F20F61">
      <w:pPr>
        <w:pStyle w:val="ListParagraph"/>
        <w:numPr>
          <w:ilvl w:val="2"/>
          <w:numId w:val="28"/>
        </w:numPr>
        <w:rPr>
          <w:lang w:eastAsia="zh-CN"/>
        </w:rPr>
      </w:pPr>
      <w:r w:rsidRPr="00B26A2A">
        <w:rPr>
          <w:lang w:eastAsia="zh-CN"/>
        </w:rPr>
        <w:t>Clothes</w:t>
      </w:r>
    </w:p>
    <w:p w14:paraId="40CDFCB4" w14:textId="08839F6C" w:rsidR="005763FF" w:rsidRPr="00B26A2A" w:rsidRDefault="005763FF" w:rsidP="00F20F61">
      <w:pPr>
        <w:pStyle w:val="ListParagraph"/>
        <w:numPr>
          <w:ilvl w:val="2"/>
          <w:numId w:val="28"/>
        </w:numPr>
        <w:rPr>
          <w:lang w:eastAsia="zh-CN"/>
        </w:rPr>
      </w:pPr>
      <w:r w:rsidRPr="00B26A2A">
        <w:rPr>
          <w:lang w:eastAsia="zh-CN"/>
        </w:rPr>
        <w:t>Trappings of status</w:t>
      </w:r>
    </w:p>
    <w:p w14:paraId="32D72E8F" w14:textId="283452FF" w:rsidR="009E65E4" w:rsidRPr="00B26A2A" w:rsidRDefault="009E65E4" w:rsidP="00F20F61">
      <w:pPr>
        <w:pStyle w:val="ListParagraph"/>
        <w:numPr>
          <w:ilvl w:val="0"/>
          <w:numId w:val="28"/>
        </w:numPr>
        <w:rPr>
          <w:lang w:eastAsia="zh-CN"/>
        </w:rPr>
      </w:pPr>
      <w:r w:rsidRPr="00B26A2A">
        <w:rPr>
          <w:lang w:eastAsia="zh-CN"/>
        </w:rPr>
        <w:t>Likeability</w:t>
      </w:r>
    </w:p>
    <w:p w14:paraId="0422055C" w14:textId="00C40A56" w:rsidR="009E65E4" w:rsidRPr="00B26A2A" w:rsidRDefault="009E65E4" w:rsidP="00F20F61">
      <w:pPr>
        <w:pStyle w:val="ListParagraph"/>
        <w:numPr>
          <w:ilvl w:val="1"/>
          <w:numId w:val="28"/>
        </w:numPr>
        <w:rPr>
          <w:lang w:eastAsia="zh-CN"/>
        </w:rPr>
      </w:pPr>
      <w:r w:rsidRPr="00B26A2A">
        <w:rPr>
          <w:lang w:eastAsia="zh-CN"/>
        </w:rPr>
        <w:t>We prefer to say yes to someone we know and like</w:t>
      </w:r>
    </w:p>
    <w:p w14:paraId="00DB8683" w14:textId="7B9B5B31" w:rsidR="009E65E4" w:rsidRPr="00B26A2A" w:rsidRDefault="009E65E4" w:rsidP="00F20F61">
      <w:pPr>
        <w:pStyle w:val="ListParagraph"/>
        <w:numPr>
          <w:ilvl w:val="2"/>
          <w:numId w:val="28"/>
        </w:numPr>
        <w:rPr>
          <w:lang w:eastAsia="zh-CN"/>
        </w:rPr>
      </w:pPr>
      <w:r w:rsidRPr="00B26A2A">
        <w:rPr>
          <w:lang w:eastAsia="zh-CN"/>
        </w:rPr>
        <w:t>Compliance factors:</w:t>
      </w:r>
    </w:p>
    <w:p w14:paraId="3EF29718" w14:textId="57FD575D" w:rsidR="009E65E4" w:rsidRPr="00B26A2A" w:rsidRDefault="009E65E4" w:rsidP="00F20F61">
      <w:pPr>
        <w:pStyle w:val="ListParagraph"/>
        <w:numPr>
          <w:ilvl w:val="3"/>
          <w:numId w:val="28"/>
        </w:numPr>
        <w:rPr>
          <w:lang w:eastAsia="zh-CN"/>
        </w:rPr>
      </w:pPr>
      <w:r w:rsidRPr="00B26A2A">
        <w:rPr>
          <w:lang w:eastAsia="zh-CN"/>
        </w:rPr>
        <w:t>Physical attractiveness</w:t>
      </w:r>
    </w:p>
    <w:p w14:paraId="1E0C469B" w14:textId="0D85B390" w:rsidR="009E65E4" w:rsidRPr="00B26A2A" w:rsidRDefault="009E65E4" w:rsidP="00F20F61">
      <w:pPr>
        <w:pStyle w:val="ListParagraph"/>
        <w:numPr>
          <w:ilvl w:val="3"/>
          <w:numId w:val="28"/>
        </w:numPr>
        <w:rPr>
          <w:lang w:eastAsia="zh-CN"/>
        </w:rPr>
      </w:pPr>
      <w:r w:rsidRPr="00B26A2A">
        <w:rPr>
          <w:lang w:eastAsia="zh-CN"/>
        </w:rPr>
        <w:t>Similarity of opinion, life-style, background, personality traits</w:t>
      </w:r>
    </w:p>
    <w:p w14:paraId="14A87A1A" w14:textId="2174A0AE" w:rsidR="009E65E4" w:rsidRPr="00B26A2A" w:rsidRDefault="009E65E4" w:rsidP="00F20F61">
      <w:pPr>
        <w:pStyle w:val="ListParagraph"/>
        <w:numPr>
          <w:ilvl w:val="3"/>
          <w:numId w:val="28"/>
        </w:numPr>
        <w:rPr>
          <w:lang w:eastAsia="zh-CN"/>
        </w:rPr>
      </w:pPr>
      <w:r w:rsidRPr="00B26A2A">
        <w:rPr>
          <w:lang w:eastAsia="zh-CN"/>
        </w:rPr>
        <w:t>Compliments</w:t>
      </w:r>
    </w:p>
    <w:p w14:paraId="0A0F6FA8" w14:textId="732B81DC" w:rsidR="009E65E4" w:rsidRPr="00B26A2A" w:rsidRDefault="009E65E4" w:rsidP="00F20F61">
      <w:pPr>
        <w:pStyle w:val="ListParagraph"/>
        <w:numPr>
          <w:ilvl w:val="3"/>
          <w:numId w:val="28"/>
        </w:numPr>
        <w:rPr>
          <w:lang w:eastAsia="zh-CN"/>
        </w:rPr>
      </w:pPr>
      <w:r w:rsidRPr="00B26A2A">
        <w:rPr>
          <w:lang w:eastAsia="zh-CN"/>
        </w:rPr>
        <w:t>Familiarity and contact</w:t>
      </w:r>
    </w:p>
    <w:p w14:paraId="65F7EC27" w14:textId="1DDDD745" w:rsidR="009E65E4" w:rsidRPr="00B26A2A" w:rsidRDefault="009E65E4" w:rsidP="00F20F61">
      <w:pPr>
        <w:pStyle w:val="ListParagraph"/>
        <w:numPr>
          <w:ilvl w:val="3"/>
          <w:numId w:val="28"/>
        </w:numPr>
        <w:rPr>
          <w:lang w:eastAsia="zh-CN"/>
        </w:rPr>
      </w:pPr>
      <w:r w:rsidRPr="00B26A2A">
        <w:rPr>
          <w:lang w:eastAsia="zh-CN"/>
        </w:rPr>
        <w:t>Cooperation in shared goals</w:t>
      </w:r>
    </w:p>
    <w:p w14:paraId="5C114701" w14:textId="120023D5" w:rsidR="009E65E4" w:rsidRPr="00B26A2A" w:rsidRDefault="009E65E4" w:rsidP="00F20F61">
      <w:pPr>
        <w:pStyle w:val="ListParagraph"/>
        <w:numPr>
          <w:ilvl w:val="3"/>
          <w:numId w:val="28"/>
        </w:numPr>
        <w:rPr>
          <w:lang w:eastAsia="zh-CN"/>
        </w:rPr>
      </w:pPr>
      <w:r w:rsidRPr="00B26A2A">
        <w:rPr>
          <w:lang w:eastAsia="zh-CN"/>
        </w:rPr>
        <w:t>Association with positive things (beauty, what’s hip, food)</w:t>
      </w:r>
    </w:p>
    <w:p w14:paraId="2A6B4BE4" w14:textId="30D09F7E" w:rsidR="009E65E4" w:rsidRPr="00B26A2A" w:rsidRDefault="009E65E4" w:rsidP="00F20F61">
      <w:pPr>
        <w:pStyle w:val="ListParagraph"/>
        <w:numPr>
          <w:ilvl w:val="3"/>
          <w:numId w:val="28"/>
        </w:numPr>
        <w:rPr>
          <w:lang w:eastAsia="zh-CN"/>
        </w:rPr>
      </w:pPr>
      <w:r w:rsidRPr="00B26A2A">
        <w:rPr>
          <w:lang w:eastAsia="zh-CN"/>
        </w:rPr>
        <w:t>Success</w:t>
      </w:r>
    </w:p>
    <w:p w14:paraId="4E836210" w14:textId="4EAB1733" w:rsidR="009E65E4" w:rsidRPr="00B26A2A" w:rsidRDefault="00FA2D70" w:rsidP="00F20F61">
      <w:pPr>
        <w:pStyle w:val="ListParagraph"/>
        <w:numPr>
          <w:ilvl w:val="3"/>
          <w:numId w:val="28"/>
        </w:numPr>
        <w:rPr>
          <w:lang w:eastAsia="zh-CN"/>
        </w:rPr>
      </w:pPr>
      <w:r w:rsidRPr="00B26A2A">
        <w:rPr>
          <w:lang w:eastAsia="zh-CN"/>
        </w:rPr>
        <w:t>S</w:t>
      </w:r>
      <w:r w:rsidR="009E65E4" w:rsidRPr="00B26A2A">
        <w:rPr>
          <w:lang w:eastAsia="zh-CN"/>
        </w:rPr>
        <w:t>mile</w:t>
      </w:r>
    </w:p>
    <w:p w14:paraId="6DE937DC" w14:textId="38947A40" w:rsidR="00FA2D70" w:rsidRPr="00B26A2A" w:rsidRDefault="00C57C33" w:rsidP="00F20F61">
      <w:pPr>
        <w:pStyle w:val="ListParagraph"/>
        <w:numPr>
          <w:ilvl w:val="0"/>
          <w:numId w:val="28"/>
        </w:numPr>
        <w:rPr>
          <w:lang w:eastAsia="zh-CN"/>
        </w:rPr>
      </w:pPr>
      <w:r w:rsidRPr="00B26A2A">
        <w:rPr>
          <w:lang w:eastAsia="zh-CN"/>
        </w:rPr>
        <w:t>Scarcity</w:t>
      </w:r>
    </w:p>
    <w:p w14:paraId="73D190E0" w14:textId="2FB6CC04" w:rsidR="00C57C33" w:rsidRPr="00B26A2A" w:rsidRDefault="00C57C33" w:rsidP="00F20F61">
      <w:pPr>
        <w:pStyle w:val="ListParagraph"/>
        <w:numPr>
          <w:ilvl w:val="1"/>
          <w:numId w:val="28"/>
        </w:numPr>
        <w:rPr>
          <w:lang w:eastAsia="zh-CN"/>
        </w:rPr>
      </w:pPr>
      <w:r w:rsidRPr="00B26A2A">
        <w:rPr>
          <w:lang w:eastAsia="zh-CN"/>
        </w:rPr>
        <w:t>Opportunities seem more valuable to us when they are less available</w:t>
      </w:r>
    </w:p>
    <w:p w14:paraId="1741FFBC" w14:textId="1B1D1113" w:rsidR="00C57C33" w:rsidRPr="00B26A2A" w:rsidRDefault="00C57C33" w:rsidP="00F20F61">
      <w:pPr>
        <w:pStyle w:val="ListParagraph"/>
        <w:numPr>
          <w:ilvl w:val="2"/>
          <w:numId w:val="29"/>
        </w:numPr>
        <w:rPr>
          <w:lang w:eastAsia="zh-CN"/>
        </w:rPr>
      </w:pPr>
      <w:r w:rsidRPr="00B26A2A">
        <w:rPr>
          <w:lang w:eastAsia="zh-CN"/>
        </w:rPr>
        <w:t>Things that are difficult to attain are typically more perceived as more valuable, so the availability of an item can serve as a shortcut cue to its quality</w:t>
      </w:r>
    </w:p>
    <w:p w14:paraId="6F07D902" w14:textId="45640721" w:rsidR="00C57C33" w:rsidRPr="00B26A2A" w:rsidRDefault="00C57C33" w:rsidP="00F20F61">
      <w:pPr>
        <w:pStyle w:val="ListParagraph"/>
        <w:numPr>
          <w:ilvl w:val="2"/>
          <w:numId w:val="29"/>
        </w:numPr>
        <w:rPr>
          <w:lang w:eastAsia="zh-CN"/>
        </w:rPr>
      </w:pPr>
      <w:r w:rsidRPr="00B26A2A">
        <w:rPr>
          <w:lang w:eastAsia="zh-CN"/>
        </w:rPr>
        <w:t>We respond to the loss of freedoms by wanting the freedom more than before</w:t>
      </w:r>
    </w:p>
    <w:p w14:paraId="33BF1A63" w14:textId="3DB17E06" w:rsidR="00C57C33" w:rsidRPr="00B26A2A" w:rsidRDefault="00C57C33" w:rsidP="00F20F61">
      <w:pPr>
        <w:pStyle w:val="ListParagraph"/>
        <w:numPr>
          <w:ilvl w:val="1"/>
          <w:numId w:val="28"/>
        </w:numPr>
        <w:rPr>
          <w:lang w:eastAsia="zh-CN"/>
        </w:rPr>
      </w:pPr>
      <w:r w:rsidRPr="00B26A2A">
        <w:rPr>
          <w:lang w:eastAsia="zh-CN"/>
        </w:rPr>
        <w:t>People also tend to be more motivated by the thought of losing something rather than the idea of gaining something of equal value</w:t>
      </w:r>
    </w:p>
    <w:p w14:paraId="49C24A84" w14:textId="52C6CD17" w:rsidR="00C57C33" w:rsidRPr="00B26A2A" w:rsidRDefault="00C57C33" w:rsidP="00F20F61">
      <w:pPr>
        <w:pStyle w:val="ListParagraph"/>
        <w:numPr>
          <w:ilvl w:val="1"/>
          <w:numId w:val="28"/>
        </w:numPr>
        <w:rPr>
          <w:lang w:eastAsia="zh-CN"/>
        </w:rPr>
      </w:pPr>
      <w:r w:rsidRPr="00B26A2A">
        <w:rPr>
          <w:lang w:eastAsia="zh-CN"/>
        </w:rPr>
        <w:t>We want it even more when we are in competition for it</w:t>
      </w:r>
    </w:p>
    <w:p w14:paraId="79D0DDEA" w14:textId="108CF33A" w:rsidR="0098586E" w:rsidRPr="00B26A2A" w:rsidRDefault="003665AB" w:rsidP="00F20F61">
      <w:pPr>
        <w:pStyle w:val="ListParagraph"/>
        <w:numPr>
          <w:ilvl w:val="0"/>
          <w:numId w:val="28"/>
        </w:numPr>
        <w:rPr>
          <w:lang w:eastAsia="zh-CN"/>
        </w:rPr>
      </w:pPr>
      <w:r w:rsidRPr="00B26A2A">
        <w:rPr>
          <w:lang w:eastAsia="zh-CN"/>
        </w:rPr>
        <w:t>Summarizing influencing principles</w:t>
      </w:r>
    </w:p>
    <w:p w14:paraId="1D02D408" w14:textId="3BB5806F" w:rsidR="003665AB" w:rsidRPr="00B26A2A" w:rsidRDefault="003665AB" w:rsidP="00F20F61">
      <w:pPr>
        <w:pStyle w:val="ListParagraph"/>
        <w:numPr>
          <w:ilvl w:val="1"/>
          <w:numId w:val="28"/>
        </w:numPr>
        <w:rPr>
          <w:lang w:eastAsia="zh-CN"/>
        </w:rPr>
      </w:pPr>
      <w:r w:rsidRPr="00B26A2A">
        <w:rPr>
          <w:lang w:eastAsia="zh-CN"/>
        </w:rPr>
        <w:t>Reciprocity: we want to repay, in kind, what another person has provided us</w:t>
      </w:r>
    </w:p>
    <w:p w14:paraId="11105C66" w14:textId="4F9C3308" w:rsidR="003665AB" w:rsidRPr="00B26A2A" w:rsidRDefault="003665AB" w:rsidP="00F20F61">
      <w:pPr>
        <w:pStyle w:val="ListParagraph"/>
        <w:numPr>
          <w:ilvl w:val="1"/>
          <w:numId w:val="28"/>
        </w:numPr>
        <w:rPr>
          <w:lang w:eastAsia="zh-CN"/>
        </w:rPr>
      </w:pPr>
      <w:r w:rsidRPr="00B26A2A">
        <w:rPr>
          <w:lang w:eastAsia="zh-CN"/>
        </w:rPr>
        <w:t>Consistency &amp; commitment: desire to be (and to appear) consistent with what we have already done</w:t>
      </w:r>
    </w:p>
    <w:p w14:paraId="72FC2ECC" w14:textId="74289414" w:rsidR="003665AB" w:rsidRPr="00B26A2A" w:rsidRDefault="003665AB" w:rsidP="00F20F61">
      <w:pPr>
        <w:pStyle w:val="ListParagraph"/>
        <w:numPr>
          <w:ilvl w:val="1"/>
          <w:numId w:val="28"/>
        </w:numPr>
        <w:rPr>
          <w:lang w:eastAsia="zh-CN"/>
        </w:rPr>
      </w:pPr>
      <w:r w:rsidRPr="00B26A2A">
        <w:rPr>
          <w:lang w:eastAsia="zh-CN"/>
        </w:rPr>
        <w:t>Social proof: to determine what is correct – find out what other people think is correct</w:t>
      </w:r>
    </w:p>
    <w:p w14:paraId="49C3B5F7" w14:textId="035203AD" w:rsidR="003665AB" w:rsidRPr="00B26A2A" w:rsidRDefault="003665AB" w:rsidP="00F20F61">
      <w:pPr>
        <w:pStyle w:val="ListParagraph"/>
        <w:numPr>
          <w:ilvl w:val="1"/>
          <w:numId w:val="28"/>
        </w:numPr>
        <w:rPr>
          <w:lang w:eastAsia="zh-CN"/>
        </w:rPr>
      </w:pPr>
      <w:r w:rsidRPr="00B26A2A">
        <w:rPr>
          <w:lang w:eastAsia="zh-CN"/>
        </w:rPr>
        <w:t>Authority: deep-seated sense of duty to authority</w:t>
      </w:r>
    </w:p>
    <w:p w14:paraId="55218E04" w14:textId="57F72160" w:rsidR="003665AB" w:rsidRPr="00B26A2A" w:rsidRDefault="003665AB" w:rsidP="00F20F61">
      <w:pPr>
        <w:pStyle w:val="ListParagraph"/>
        <w:numPr>
          <w:ilvl w:val="1"/>
          <w:numId w:val="28"/>
        </w:numPr>
        <w:rPr>
          <w:lang w:eastAsia="zh-CN"/>
        </w:rPr>
      </w:pPr>
      <w:r w:rsidRPr="00B26A2A">
        <w:rPr>
          <w:lang w:eastAsia="zh-CN"/>
        </w:rPr>
        <w:t>Likeability: we say yes to someone we like</w:t>
      </w:r>
    </w:p>
    <w:p w14:paraId="4141516C" w14:textId="2B2F2683" w:rsidR="003665AB" w:rsidRPr="00B26A2A" w:rsidRDefault="003665AB" w:rsidP="00F20F61">
      <w:pPr>
        <w:pStyle w:val="ListParagraph"/>
        <w:numPr>
          <w:ilvl w:val="1"/>
          <w:numId w:val="28"/>
        </w:numPr>
        <w:rPr>
          <w:lang w:eastAsia="zh-CN"/>
        </w:rPr>
      </w:pPr>
      <w:r w:rsidRPr="00B26A2A">
        <w:rPr>
          <w:lang w:eastAsia="zh-CN"/>
        </w:rPr>
        <w:t>Scarcity: limitation enhances desirability</w:t>
      </w:r>
    </w:p>
    <w:p w14:paraId="25F47B99" w14:textId="77777777" w:rsidR="009D7B1C" w:rsidRPr="00B26A2A" w:rsidRDefault="009D7B1C" w:rsidP="009D7B1C">
      <w:pPr>
        <w:rPr>
          <w:lang w:eastAsia="zh-CN"/>
        </w:rPr>
      </w:pPr>
    </w:p>
    <w:p w14:paraId="4C40668D" w14:textId="2EFD389D" w:rsidR="009D7B1C" w:rsidRPr="00B26A2A" w:rsidRDefault="009D7B1C" w:rsidP="009D7B1C">
      <w:pPr>
        <w:rPr>
          <w:b/>
          <w:lang w:eastAsia="zh-CN"/>
        </w:rPr>
      </w:pPr>
      <w:r w:rsidRPr="00B26A2A">
        <w:rPr>
          <w:b/>
          <w:lang w:eastAsia="zh-CN"/>
        </w:rPr>
        <w:lastRenderedPageBreak/>
        <w:t>October 22, 2015</w:t>
      </w:r>
    </w:p>
    <w:p w14:paraId="4371B6B4" w14:textId="40F2BCD6" w:rsidR="009D7B1C" w:rsidRPr="00B26A2A" w:rsidRDefault="009D7B1C" w:rsidP="009D7B1C">
      <w:pPr>
        <w:jc w:val="center"/>
        <w:rPr>
          <w:b/>
          <w:lang w:eastAsia="zh-CN"/>
        </w:rPr>
      </w:pPr>
      <w:r w:rsidRPr="00B26A2A">
        <w:rPr>
          <w:b/>
          <w:lang w:eastAsia="zh-CN"/>
        </w:rPr>
        <w:t>Emotions, Love and Interpersonal Attraction</w:t>
      </w:r>
    </w:p>
    <w:p w14:paraId="012343F5" w14:textId="3D89E4D4" w:rsidR="009D7B1C" w:rsidRPr="00B26A2A" w:rsidRDefault="00FC498F" w:rsidP="00F20F61">
      <w:pPr>
        <w:pStyle w:val="ListParagraph"/>
        <w:numPr>
          <w:ilvl w:val="0"/>
          <w:numId w:val="30"/>
        </w:numPr>
        <w:rPr>
          <w:lang w:eastAsia="zh-CN"/>
        </w:rPr>
      </w:pPr>
      <w:r w:rsidRPr="00B26A2A">
        <w:rPr>
          <w:lang w:eastAsia="zh-CN"/>
        </w:rPr>
        <w:t>Interpersonal attraction</w:t>
      </w:r>
    </w:p>
    <w:p w14:paraId="51CCEC16" w14:textId="69E15158" w:rsidR="00FC498F" w:rsidRPr="00B26A2A" w:rsidRDefault="00FC498F" w:rsidP="00F20F61">
      <w:pPr>
        <w:pStyle w:val="ListParagraph"/>
        <w:numPr>
          <w:ilvl w:val="1"/>
          <w:numId w:val="30"/>
        </w:numPr>
        <w:rPr>
          <w:lang w:eastAsia="zh-CN"/>
        </w:rPr>
      </w:pPr>
      <w:r w:rsidRPr="00B26A2A">
        <w:rPr>
          <w:lang w:eastAsia="zh-CN"/>
        </w:rPr>
        <w:t>A positive attitude held by one person toward another person</w:t>
      </w:r>
    </w:p>
    <w:p w14:paraId="7E06E738" w14:textId="6E791D58" w:rsidR="00FC498F" w:rsidRPr="00B26A2A" w:rsidRDefault="00D92CD0" w:rsidP="00F20F61">
      <w:pPr>
        <w:pStyle w:val="ListParagraph"/>
        <w:numPr>
          <w:ilvl w:val="0"/>
          <w:numId w:val="30"/>
        </w:numPr>
        <w:rPr>
          <w:lang w:eastAsia="zh-CN"/>
        </w:rPr>
      </w:pPr>
      <w:r w:rsidRPr="00B26A2A">
        <w:rPr>
          <w:lang w:eastAsia="zh-CN"/>
        </w:rPr>
        <w:t>Stages of development and outcome of relationships</w:t>
      </w:r>
    </w:p>
    <w:p w14:paraId="5EEE13C4" w14:textId="01B7EAF7" w:rsidR="00D92CD0" w:rsidRPr="00B26A2A" w:rsidRDefault="00D92CD0" w:rsidP="00F20F61">
      <w:pPr>
        <w:pStyle w:val="ListParagraph"/>
        <w:numPr>
          <w:ilvl w:val="1"/>
          <w:numId w:val="30"/>
        </w:numPr>
        <w:rPr>
          <w:lang w:eastAsia="zh-CN"/>
        </w:rPr>
      </w:pPr>
      <w:r w:rsidRPr="00B26A2A">
        <w:rPr>
          <w:lang w:eastAsia="zh-CN"/>
        </w:rPr>
        <w:t>Who is available?</w:t>
      </w:r>
    </w:p>
    <w:p w14:paraId="09EA6F2E" w14:textId="676DB2E7" w:rsidR="00D92CD0" w:rsidRPr="00B26A2A" w:rsidRDefault="00D92CD0" w:rsidP="00F20F61">
      <w:pPr>
        <w:pStyle w:val="ListParagraph"/>
        <w:numPr>
          <w:ilvl w:val="1"/>
          <w:numId w:val="30"/>
        </w:numPr>
        <w:rPr>
          <w:lang w:eastAsia="zh-CN"/>
        </w:rPr>
      </w:pPr>
      <w:r w:rsidRPr="00B26A2A">
        <w:rPr>
          <w:lang w:eastAsia="zh-CN"/>
        </w:rPr>
        <w:t>What determines with whom we come into contact?</w:t>
      </w:r>
    </w:p>
    <w:p w14:paraId="74AB3719" w14:textId="64825F23" w:rsidR="00D92CD0" w:rsidRPr="00B26A2A" w:rsidRDefault="00D92CD0" w:rsidP="00F20F61">
      <w:pPr>
        <w:pStyle w:val="ListParagraph"/>
        <w:numPr>
          <w:ilvl w:val="1"/>
          <w:numId w:val="30"/>
        </w:numPr>
        <w:rPr>
          <w:lang w:eastAsia="zh-CN"/>
        </w:rPr>
      </w:pPr>
      <w:r w:rsidRPr="00B26A2A">
        <w:rPr>
          <w:lang w:eastAsia="zh-CN"/>
        </w:rPr>
        <w:t>Who is desirable?</w:t>
      </w:r>
    </w:p>
    <w:p w14:paraId="34921D7F" w14:textId="1FBDB520" w:rsidR="00D92CD0" w:rsidRPr="00B26A2A" w:rsidRDefault="00D92CD0" w:rsidP="00F20F61">
      <w:pPr>
        <w:pStyle w:val="ListParagraph"/>
        <w:numPr>
          <w:ilvl w:val="1"/>
          <w:numId w:val="30"/>
        </w:numPr>
        <w:rPr>
          <w:lang w:eastAsia="zh-CN"/>
        </w:rPr>
      </w:pPr>
      <w:r w:rsidRPr="00B26A2A">
        <w:rPr>
          <w:lang w:eastAsia="zh-CN"/>
        </w:rPr>
        <w:t>What are the determinants of attraction?</w:t>
      </w:r>
    </w:p>
    <w:p w14:paraId="53066D27" w14:textId="136596EB" w:rsidR="00D92CD0" w:rsidRPr="00B26A2A" w:rsidRDefault="00D92CD0" w:rsidP="00F20F61">
      <w:pPr>
        <w:pStyle w:val="ListParagraph"/>
        <w:numPr>
          <w:ilvl w:val="1"/>
          <w:numId w:val="30"/>
        </w:numPr>
        <w:rPr>
          <w:lang w:eastAsia="zh-CN"/>
        </w:rPr>
      </w:pPr>
      <w:r w:rsidRPr="00B26A2A">
        <w:rPr>
          <w:lang w:eastAsia="zh-CN"/>
        </w:rPr>
        <w:t>How do friendship and love develop?</w:t>
      </w:r>
    </w:p>
    <w:p w14:paraId="0E117CE5" w14:textId="5875E691" w:rsidR="00D92CD0" w:rsidRPr="00B26A2A" w:rsidRDefault="00D92CD0" w:rsidP="00F20F61">
      <w:pPr>
        <w:pStyle w:val="ListParagraph"/>
        <w:numPr>
          <w:ilvl w:val="1"/>
          <w:numId w:val="30"/>
        </w:numPr>
        <w:rPr>
          <w:lang w:eastAsia="zh-CN"/>
        </w:rPr>
      </w:pPr>
      <w:r w:rsidRPr="00B26A2A">
        <w:rPr>
          <w:lang w:eastAsia="zh-CN"/>
        </w:rPr>
        <w:t>What is love?</w:t>
      </w:r>
    </w:p>
    <w:p w14:paraId="7AF3078F" w14:textId="47BF153B" w:rsidR="00D92CD0" w:rsidRPr="00B26A2A" w:rsidRDefault="00D92CD0" w:rsidP="00F20F61">
      <w:pPr>
        <w:pStyle w:val="ListParagraph"/>
        <w:numPr>
          <w:ilvl w:val="1"/>
          <w:numId w:val="30"/>
        </w:numPr>
        <w:rPr>
          <w:lang w:eastAsia="zh-CN"/>
        </w:rPr>
      </w:pPr>
      <w:r w:rsidRPr="00B26A2A">
        <w:rPr>
          <w:lang w:eastAsia="zh-CN"/>
        </w:rPr>
        <w:t>What determines whether love thrives?</w:t>
      </w:r>
    </w:p>
    <w:p w14:paraId="00DC1AF0" w14:textId="554008B1" w:rsidR="008D041D" w:rsidRPr="00B26A2A" w:rsidRDefault="00B03DA6" w:rsidP="00F20F61">
      <w:pPr>
        <w:pStyle w:val="ListParagraph"/>
        <w:numPr>
          <w:ilvl w:val="0"/>
          <w:numId w:val="30"/>
        </w:numPr>
        <w:rPr>
          <w:lang w:eastAsia="zh-CN"/>
        </w:rPr>
      </w:pPr>
      <w:r w:rsidRPr="00B26A2A">
        <w:rPr>
          <w:lang w:eastAsia="zh-CN"/>
        </w:rPr>
        <w:t>Levels of pair relatedness</w:t>
      </w:r>
    </w:p>
    <w:p w14:paraId="6E403D55" w14:textId="413C1B7D" w:rsidR="00E407E8" w:rsidRPr="00B26A2A" w:rsidRDefault="00E407E8" w:rsidP="00F20F61">
      <w:pPr>
        <w:pStyle w:val="ListParagraph"/>
        <w:numPr>
          <w:ilvl w:val="1"/>
          <w:numId w:val="30"/>
        </w:numPr>
        <w:rPr>
          <w:lang w:eastAsia="zh-CN"/>
        </w:rPr>
      </w:pPr>
      <w:r w:rsidRPr="00B26A2A">
        <w:rPr>
          <w:lang w:eastAsia="zh-CN"/>
        </w:rPr>
        <w:t>0.  Zero contact (2 unrelated persons)</w:t>
      </w:r>
    </w:p>
    <w:p w14:paraId="39F7642D" w14:textId="5F4F1760" w:rsidR="00E407E8" w:rsidRPr="00B26A2A" w:rsidRDefault="00E407E8" w:rsidP="00F20F61">
      <w:pPr>
        <w:pStyle w:val="ListParagraph"/>
        <w:numPr>
          <w:ilvl w:val="1"/>
          <w:numId w:val="30"/>
        </w:numPr>
        <w:rPr>
          <w:lang w:eastAsia="zh-CN"/>
        </w:rPr>
      </w:pPr>
      <w:r w:rsidRPr="00B26A2A">
        <w:rPr>
          <w:lang w:eastAsia="zh-CN"/>
        </w:rPr>
        <w:t>1. Awareness unilateral attitudes or impression: no intersection</w:t>
      </w:r>
    </w:p>
    <w:p w14:paraId="081B79BD" w14:textId="78409D41" w:rsidR="00E407E8" w:rsidRPr="00B26A2A" w:rsidRDefault="00E407E8" w:rsidP="00F20F61">
      <w:pPr>
        <w:pStyle w:val="ListParagraph"/>
        <w:numPr>
          <w:ilvl w:val="1"/>
          <w:numId w:val="30"/>
        </w:numPr>
        <w:rPr>
          <w:lang w:eastAsia="zh-CN"/>
        </w:rPr>
      </w:pPr>
      <w:r w:rsidRPr="00B26A2A">
        <w:rPr>
          <w:lang w:eastAsia="zh-CN"/>
        </w:rPr>
        <w:t>2. Surface contact bilateral attitudes: some intersection</w:t>
      </w:r>
    </w:p>
    <w:p w14:paraId="73788441" w14:textId="1220339C" w:rsidR="00E407E8" w:rsidRPr="00B26A2A" w:rsidRDefault="00E407E8" w:rsidP="00F20F61">
      <w:pPr>
        <w:pStyle w:val="ListParagraph"/>
        <w:numPr>
          <w:ilvl w:val="1"/>
          <w:numId w:val="30"/>
        </w:numPr>
        <w:rPr>
          <w:lang w:eastAsia="zh-CN"/>
        </w:rPr>
      </w:pPr>
      <w:r w:rsidRPr="00B26A2A">
        <w:rPr>
          <w:lang w:eastAsia="zh-CN"/>
        </w:rPr>
        <w:t>3. Mutuality (a continuum) minor interaction</w:t>
      </w:r>
    </w:p>
    <w:p w14:paraId="2A76296E" w14:textId="15716278" w:rsidR="00E407E8" w:rsidRPr="00B26A2A" w:rsidRDefault="00E407E8" w:rsidP="00F20F61">
      <w:pPr>
        <w:pStyle w:val="ListParagraph"/>
        <w:numPr>
          <w:ilvl w:val="1"/>
          <w:numId w:val="30"/>
        </w:numPr>
        <w:rPr>
          <w:lang w:eastAsia="zh-CN"/>
        </w:rPr>
      </w:pPr>
      <w:r w:rsidRPr="00B26A2A">
        <w:rPr>
          <w:lang w:eastAsia="zh-CN"/>
        </w:rPr>
        <w:t>4. Moderate intersection</w:t>
      </w:r>
    </w:p>
    <w:p w14:paraId="1734F78C" w14:textId="3C431081" w:rsidR="00FE7AB0" w:rsidRPr="00B26A2A" w:rsidRDefault="00E407E8" w:rsidP="00F20F61">
      <w:pPr>
        <w:pStyle w:val="ListParagraph"/>
        <w:numPr>
          <w:ilvl w:val="1"/>
          <w:numId w:val="30"/>
        </w:numPr>
        <w:rPr>
          <w:lang w:eastAsia="zh-CN"/>
        </w:rPr>
      </w:pPr>
      <w:r w:rsidRPr="00B26A2A">
        <w:rPr>
          <w:lang w:eastAsia="zh-CN"/>
        </w:rPr>
        <w:t xml:space="preserve">5. </w:t>
      </w:r>
      <w:r w:rsidR="00FE7AB0" w:rsidRPr="00B26A2A">
        <w:rPr>
          <w:lang w:eastAsia="zh-CN"/>
        </w:rPr>
        <w:t>M</w:t>
      </w:r>
      <w:r w:rsidRPr="00B26A2A">
        <w:rPr>
          <w:lang w:eastAsia="zh-CN"/>
        </w:rPr>
        <w:t>ajor intersection</w:t>
      </w:r>
    </w:p>
    <w:p w14:paraId="626EEE5F" w14:textId="7D49F1E8" w:rsidR="00FE7AB0" w:rsidRPr="00B26A2A" w:rsidRDefault="00FE7AB0" w:rsidP="00F20F61">
      <w:pPr>
        <w:pStyle w:val="ListParagraph"/>
        <w:numPr>
          <w:ilvl w:val="0"/>
          <w:numId w:val="30"/>
        </w:numPr>
        <w:rPr>
          <w:lang w:eastAsia="zh-CN"/>
        </w:rPr>
      </w:pPr>
      <w:r w:rsidRPr="00B26A2A">
        <w:rPr>
          <w:lang w:eastAsia="zh-CN"/>
        </w:rPr>
        <w:t>Who is available?</w:t>
      </w:r>
    </w:p>
    <w:p w14:paraId="73DCEBAB" w14:textId="3393D0CC" w:rsidR="00FE7AB0" w:rsidRPr="00B26A2A" w:rsidRDefault="00FE7AB0" w:rsidP="00F20F61">
      <w:pPr>
        <w:pStyle w:val="ListParagraph"/>
        <w:numPr>
          <w:ilvl w:val="1"/>
          <w:numId w:val="30"/>
        </w:numPr>
        <w:rPr>
          <w:lang w:eastAsia="zh-CN"/>
        </w:rPr>
      </w:pPr>
      <w:r w:rsidRPr="00B26A2A">
        <w:rPr>
          <w:lang w:eastAsia="zh-CN"/>
        </w:rPr>
        <w:t>Some factors that influence whom we select:</w:t>
      </w:r>
    </w:p>
    <w:p w14:paraId="5727F94D" w14:textId="0D6EBF92" w:rsidR="00FE7AB0" w:rsidRPr="00B26A2A" w:rsidRDefault="00FE7AB0" w:rsidP="00F20F61">
      <w:pPr>
        <w:pStyle w:val="ListParagraph"/>
        <w:numPr>
          <w:ilvl w:val="2"/>
          <w:numId w:val="30"/>
        </w:numPr>
        <w:rPr>
          <w:lang w:eastAsia="zh-CN"/>
        </w:rPr>
      </w:pPr>
      <w:r w:rsidRPr="00B26A2A">
        <w:rPr>
          <w:lang w:eastAsia="zh-CN"/>
        </w:rPr>
        <w:t>Our daily routines make some more accessible</w:t>
      </w:r>
    </w:p>
    <w:p w14:paraId="7509FC06" w14:textId="4996614B" w:rsidR="00FE7AB0" w:rsidRPr="00B26A2A" w:rsidRDefault="00FE7AB0" w:rsidP="00F20F61">
      <w:pPr>
        <w:pStyle w:val="ListParagraph"/>
        <w:numPr>
          <w:ilvl w:val="2"/>
          <w:numId w:val="30"/>
        </w:numPr>
        <w:rPr>
          <w:lang w:eastAsia="zh-CN"/>
        </w:rPr>
      </w:pPr>
      <w:r w:rsidRPr="00B26A2A">
        <w:rPr>
          <w:lang w:eastAsia="zh-CN"/>
        </w:rPr>
        <w:t>Proximity makes it more rewarding to interact with some people rather than others</w:t>
      </w:r>
    </w:p>
    <w:p w14:paraId="47CE1F5F" w14:textId="56C674B5" w:rsidR="00FE7AB0" w:rsidRPr="00B26A2A" w:rsidRDefault="00FE7AB0" w:rsidP="00F20F61">
      <w:pPr>
        <w:pStyle w:val="ListParagraph"/>
        <w:numPr>
          <w:ilvl w:val="2"/>
          <w:numId w:val="30"/>
        </w:numPr>
        <w:rPr>
          <w:lang w:eastAsia="zh-CN"/>
        </w:rPr>
      </w:pPr>
      <w:r w:rsidRPr="00B26A2A">
        <w:rPr>
          <w:lang w:eastAsia="zh-CN"/>
        </w:rPr>
        <w:t>Familiarity produces a positive attitude toward those with whom</w:t>
      </w:r>
      <w:r w:rsidR="000B350F" w:rsidRPr="00B26A2A">
        <w:rPr>
          <w:lang w:eastAsia="zh-CN"/>
        </w:rPr>
        <w:t xml:space="preserve"> we repeatedly come into contact</w:t>
      </w:r>
    </w:p>
    <w:p w14:paraId="38455479" w14:textId="468366B6" w:rsidR="000B350F" w:rsidRPr="00B26A2A" w:rsidRDefault="000B350F" w:rsidP="00F20F61">
      <w:pPr>
        <w:pStyle w:val="ListParagraph"/>
        <w:numPr>
          <w:ilvl w:val="0"/>
          <w:numId w:val="30"/>
        </w:numPr>
        <w:rPr>
          <w:lang w:eastAsia="zh-CN"/>
        </w:rPr>
      </w:pPr>
      <w:r w:rsidRPr="00B26A2A">
        <w:rPr>
          <w:lang w:eastAsia="zh-CN"/>
        </w:rPr>
        <w:t>Who is desirable?</w:t>
      </w:r>
    </w:p>
    <w:p w14:paraId="005135A3" w14:textId="3681CEDA" w:rsidR="000B350F" w:rsidRPr="00B26A2A" w:rsidRDefault="000B350F" w:rsidP="00F20F61">
      <w:pPr>
        <w:pStyle w:val="ListParagraph"/>
        <w:numPr>
          <w:ilvl w:val="1"/>
          <w:numId w:val="30"/>
        </w:numPr>
        <w:rPr>
          <w:lang w:eastAsia="zh-CN"/>
        </w:rPr>
      </w:pPr>
      <w:r w:rsidRPr="00B26A2A">
        <w:rPr>
          <w:lang w:eastAsia="zh-CN"/>
        </w:rPr>
        <w:t>We choose among available candidates, based on several criteria</w:t>
      </w:r>
    </w:p>
    <w:p w14:paraId="51293FCF" w14:textId="6716A143" w:rsidR="000B350F" w:rsidRPr="00B26A2A" w:rsidRDefault="000B350F" w:rsidP="00F20F61">
      <w:pPr>
        <w:pStyle w:val="ListParagraph"/>
        <w:numPr>
          <w:ilvl w:val="2"/>
          <w:numId w:val="30"/>
        </w:numPr>
        <w:rPr>
          <w:lang w:eastAsia="zh-CN"/>
        </w:rPr>
      </w:pPr>
      <w:r w:rsidRPr="00B26A2A">
        <w:rPr>
          <w:lang w:eastAsia="zh-CN"/>
        </w:rPr>
        <w:t>Social norms tell us what kinds of people are appropriate as friends, lovers, and mentors</w:t>
      </w:r>
    </w:p>
    <w:p w14:paraId="5B26FB35" w14:textId="3E7F23E5" w:rsidR="006555B2" w:rsidRPr="00B26A2A" w:rsidRDefault="006555B2" w:rsidP="00F20F61">
      <w:pPr>
        <w:pStyle w:val="ListParagraph"/>
        <w:numPr>
          <w:ilvl w:val="3"/>
          <w:numId w:val="30"/>
        </w:numPr>
        <w:rPr>
          <w:lang w:eastAsia="zh-CN"/>
        </w:rPr>
      </w:pPr>
      <w:r w:rsidRPr="00B26A2A">
        <w:rPr>
          <w:lang w:eastAsia="zh-CN"/>
        </w:rPr>
        <w:t>E.g. age</w:t>
      </w:r>
    </w:p>
    <w:p w14:paraId="79059AF5" w14:textId="112C2609" w:rsidR="000B350F" w:rsidRPr="00B26A2A" w:rsidRDefault="000B350F" w:rsidP="00F20F61">
      <w:pPr>
        <w:pStyle w:val="ListParagraph"/>
        <w:numPr>
          <w:ilvl w:val="2"/>
          <w:numId w:val="30"/>
        </w:numPr>
        <w:rPr>
          <w:lang w:eastAsia="zh-CN"/>
        </w:rPr>
      </w:pPr>
      <w:r w:rsidRPr="00B26A2A">
        <w:rPr>
          <w:lang w:eastAsia="zh-CN"/>
        </w:rPr>
        <w:t>We prefer a more physically attractive person, for esthetic reasons and because we expect rewards from associating with that person</w:t>
      </w:r>
    </w:p>
    <w:p w14:paraId="65BBE90E" w14:textId="220C1464" w:rsidR="000B350F" w:rsidRPr="00B26A2A" w:rsidRDefault="000B350F" w:rsidP="00F20F61">
      <w:pPr>
        <w:pStyle w:val="ListParagraph"/>
        <w:numPr>
          <w:ilvl w:val="2"/>
          <w:numId w:val="30"/>
        </w:numPr>
        <w:rPr>
          <w:lang w:eastAsia="zh-CN"/>
        </w:rPr>
      </w:pPr>
      <w:r w:rsidRPr="00B26A2A">
        <w:rPr>
          <w:lang w:eastAsia="zh-CN"/>
        </w:rPr>
        <w:t>We choose based on our expectations about the rewards and costs of potential relationships</w:t>
      </w:r>
    </w:p>
    <w:p w14:paraId="71CA9B35" w14:textId="2221B9F8" w:rsidR="00CD420B" w:rsidRPr="00B26A2A" w:rsidRDefault="00F55326" w:rsidP="00F20F61">
      <w:pPr>
        <w:pStyle w:val="ListParagraph"/>
        <w:numPr>
          <w:ilvl w:val="0"/>
          <w:numId w:val="30"/>
        </w:numPr>
        <w:rPr>
          <w:lang w:eastAsia="zh-CN"/>
        </w:rPr>
      </w:pPr>
      <w:r w:rsidRPr="00B26A2A">
        <w:rPr>
          <w:lang w:eastAsia="zh-CN"/>
        </w:rPr>
        <w:t>What is considered attractive?</w:t>
      </w:r>
    </w:p>
    <w:p w14:paraId="3BBECF41" w14:textId="553B2816" w:rsidR="00F55326" w:rsidRPr="00B26A2A" w:rsidRDefault="00F55326" w:rsidP="00F20F61">
      <w:pPr>
        <w:pStyle w:val="ListParagraph"/>
        <w:numPr>
          <w:ilvl w:val="1"/>
          <w:numId w:val="30"/>
        </w:numPr>
        <w:rPr>
          <w:lang w:eastAsia="zh-CN"/>
        </w:rPr>
      </w:pPr>
      <w:r w:rsidRPr="00B26A2A">
        <w:rPr>
          <w:lang w:eastAsia="zh-CN"/>
        </w:rPr>
        <w:t>Physically attractive individuals have more opportunities for sexual relationships</w:t>
      </w:r>
    </w:p>
    <w:p w14:paraId="0C7DE808" w14:textId="4BC5E9F6" w:rsidR="00F55326" w:rsidRPr="00B26A2A" w:rsidRDefault="00F55326" w:rsidP="00F20F61">
      <w:pPr>
        <w:pStyle w:val="ListParagraph"/>
        <w:numPr>
          <w:ilvl w:val="2"/>
          <w:numId w:val="30"/>
        </w:numPr>
        <w:rPr>
          <w:lang w:eastAsia="zh-CN"/>
        </w:rPr>
      </w:pPr>
      <w:r w:rsidRPr="00B26A2A">
        <w:rPr>
          <w:lang w:eastAsia="zh-CN"/>
        </w:rPr>
        <w:t xml:space="preserve">College students in one study were </w:t>
      </w:r>
      <w:r w:rsidRPr="00B26A2A">
        <w:rPr>
          <w:i/>
          <w:lang w:eastAsia="zh-CN"/>
        </w:rPr>
        <w:t>willing to lie about themselves to win dates with physically attractive partners</w:t>
      </w:r>
    </w:p>
    <w:p w14:paraId="7A48893D" w14:textId="6270B305" w:rsidR="00F55326" w:rsidRPr="00B26A2A" w:rsidRDefault="00F55326" w:rsidP="00F20F61">
      <w:pPr>
        <w:pStyle w:val="ListParagraph"/>
        <w:numPr>
          <w:ilvl w:val="1"/>
          <w:numId w:val="30"/>
        </w:numPr>
        <w:rPr>
          <w:lang w:eastAsia="zh-CN"/>
        </w:rPr>
      </w:pPr>
      <w:r w:rsidRPr="00B26A2A">
        <w:rPr>
          <w:lang w:eastAsia="zh-CN"/>
        </w:rPr>
        <w:t>Lack of extreme asymmetry</w:t>
      </w:r>
    </w:p>
    <w:p w14:paraId="683F60C7" w14:textId="4EE72CDE" w:rsidR="00F55326" w:rsidRPr="00B26A2A" w:rsidRDefault="00F55326" w:rsidP="00F20F61">
      <w:pPr>
        <w:pStyle w:val="ListParagraph"/>
        <w:numPr>
          <w:ilvl w:val="2"/>
          <w:numId w:val="30"/>
        </w:numPr>
        <w:rPr>
          <w:lang w:eastAsia="zh-CN"/>
        </w:rPr>
      </w:pPr>
      <w:r w:rsidRPr="00B26A2A">
        <w:rPr>
          <w:lang w:eastAsia="zh-CN"/>
        </w:rPr>
        <w:t>Women with</w:t>
      </w:r>
    </w:p>
    <w:p w14:paraId="7BED0509" w14:textId="57365766" w:rsidR="00F55326" w:rsidRPr="00B26A2A" w:rsidRDefault="00F55326" w:rsidP="00F20F61">
      <w:pPr>
        <w:pStyle w:val="ListParagraph"/>
        <w:numPr>
          <w:ilvl w:val="3"/>
          <w:numId w:val="30"/>
        </w:numPr>
        <w:rPr>
          <w:lang w:eastAsia="zh-CN"/>
        </w:rPr>
      </w:pPr>
      <w:r w:rsidRPr="00B26A2A">
        <w:rPr>
          <w:lang w:eastAsia="zh-CN"/>
        </w:rPr>
        <w:t>Low waist-to-hip ratios (WHR)</w:t>
      </w:r>
    </w:p>
    <w:p w14:paraId="5AC3C5E9" w14:textId="1D6AE500" w:rsidR="00F55326" w:rsidRPr="00B26A2A" w:rsidRDefault="00F55326" w:rsidP="00F20F61">
      <w:pPr>
        <w:pStyle w:val="ListParagraph"/>
        <w:numPr>
          <w:ilvl w:val="3"/>
          <w:numId w:val="30"/>
        </w:numPr>
        <w:rPr>
          <w:lang w:eastAsia="zh-CN"/>
        </w:rPr>
      </w:pPr>
      <w:r w:rsidRPr="00B26A2A">
        <w:rPr>
          <w:lang w:eastAsia="zh-CN"/>
        </w:rPr>
        <w:t>Lustrous, shiny hair</w:t>
      </w:r>
    </w:p>
    <w:p w14:paraId="67E37E23" w14:textId="399AC06C" w:rsidR="00F55326" w:rsidRPr="00B26A2A" w:rsidRDefault="00F55326" w:rsidP="00F20F61">
      <w:pPr>
        <w:pStyle w:val="ListParagraph"/>
        <w:numPr>
          <w:ilvl w:val="3"/>
          <w:numId w:val="30"/>
        </w:numPr>
        <w:rPr>
          <w:lang w:eastAsia="zh-CN"/>
        </w:rPr>
      </w:pPr>
      <w:r w:rsidRPr="00B26A2A">
        <w:rPr>
          <w:lang w:eastAsia="zh-CN"/>
        </w:rPr>
        <w:lastRenderedPageBreak/>
        <w:t>Large eyes and a small nose</w:t>
      </w:r>
    </w:p>
    <w:p w14:paraId="46E77C5C" w14:textId="3206CF90" w:rsidR="00F55326" w:rsidRPr="00B26A2A" w:rsidRDefault="00F55326" w:rsidP="00F20F61">
      <w:pPr>
        <w:pStyle w:val="ListParagraph"/>
        <w:numPr>
          <w:ilvl w:val="2"/>
          <w:numId w:val="30"/>
        </w:numPr>
        <w:rPr>
          <w:lang w:eastAsia="zh-CN"/>
        </w:rPr>
      </w:pPr>
      <w:r w:rsidRPr="00B26A2A">
        <w:rPr>
          <w:lang w:eastAsia="zh-CN"/>
        </w:rPr>
        <w:t>Men with</w:t>
      </w:r>
    </w:p>
    <w:p w14:paraId="23E20C83" w14:textId="5CB8BCAA" w:rsidR="00F55326" w:rsidRPr="00B26A2A" w:rsidRDefault="00F55326" w:rsidP="00F20F61">
      <w:pPr>
        <w:pStyle w:val="ListParagraph"/>
        <w:numPr>
          <w:ilvl w:val="3"/>
          <w:numId w:val="30"/>
        </w:numPr>
        <w:rPr>
          <w:lang w:eastAsia="zh-CN"/>
        </w:rPr>
      </w:pPr>
      <w:r w:rsidRPr="00B26A2A">
        <w:rPr>
          <w:lang w:eastAsia="zh-CN"/>
        </w:rPr>
        <w:t>Masculine features</w:t>
      </w:r>
    </w:p>
    <w:p w14:paraId="755F1BC1" w14:textId="5DD066AD" w:rsidR="00F55326" w:rsidRPr="00B26A2A" w:rsidRDefault="00F55326" w:rsidP="00F20F61">
      <w:pPr>
        <w:pStyle w:val="ListParagraph"/>
        <w:numPr>
          <w:ilvl w:val="3"/>
          <w:numId w:val="30"/>
        </w:numPr>
        <w:rPr>
          <w:lang w:eastAsia="zh-CN"/>
        </w:rPr>
      </w:pPr>
      <w:r w:rsidRPr="00B26A2A">
        <w:rPr>
          <w:lang w:eastAsia="zh-CN"/>
        </w:rPr>
        <w:t>A large jaw and a medium sized nose</w:t>
      </w:r>
    </w:p>
    <w:p w14:paraId="4BBE47AC" w14:textId="23DBB6FC" w:rsidR="00F55326" w:rsidRPr="00B26A2A" w:rsidRDefault="00F55326" w:rsidP="00F20F61">
      <w:pPr>
        <w:pStyle w:val="ListParagraph"/>
        <w:numPr>
          <w:ilvl w:val="2"/>
          <w:numId w:val="30"/>
        </w:numPr>
        <w:rPr>
          <w:lang w:eastAsia="zh-CN"/>
        </w:rPr>
      </w:pPr>
      <w:r w:rsidRPr="00B26A2A">
        <w:rPr>
          <w:lang w:eastAsia="zh-CN"/>
        </w:rPr>
        <w:t>Positive behaviors (smiling, helping) make individual appear more attractive</w:t>
      </w:r>
    </w:p>
    <w:p w14:paraId="437969C6" w14:textId="784E8F55" w:rsidR="00F55326" w:rsidRPr="00B26A2A" w:rsidRDefault="003707E8" w:rsidP="00F20F61">
      <w:pPr>
        <w:pStyle w:val="ListParagraph"/>
        <w:numPr>
          <w:ilvl w:val="0"/>
          <w:numId w:val="30"/>
        </w:numPr>
        <w:rPr>
          <w:lang w:eastAsia="zh-CN"/>
        </w:rPr>
      </w:pPr>
      <w:r w:rsidRPr="00B26A2A">
        <w:rPr>
          <w:lang w:eastAsia="zh-CN"/>
        </w:rPr>
        <w:t xml:space="preserve">Norm of </w:t>
      </w:r>
      <w:proofErr w:type="spellStart"/>
      <w:r w:rsidR="008C46DB">
        <w:rPr>
          <w:lang w:eastAsia="zh-CN"/>
        </w:rPr>
        <w:t>i</w:t>
      </w:r>
      <w:r w:rsidRPr="00B26A2A">
        <w:rPr>
          <w:lang w:eastAsia="zh-CN"/>
        </w:rPr>
        <w:t>amy</w:t>
      </w:r>
      <w:proofErr w:type="spellEnd"/>
    </w:p>
    <w:p w14:paraId="772E924A" w14:textId="0BD8F338" w:rsidR="003707E8" w:rsidRPr="00B26A2A" w:rsidRDefault="003707E8" w:rsidP="00F20F61">
      <w:pPr>
        <w:pStyle w:val="ListParagraph"/>
        <w:numPr>
          <w:ilvl w:val="1"/>
          <w:numId w:val="30"/>
        </w:numPr>
        <w:rPr>
          <w:lang w:eastAsia="zh-CN"/>
        </w:rPr>
      </w:pPr>
      <w:r w:rsidRPr="00B26A2A">
        <w:rPr>
          <w:lang w:eastAsia="zh-CN"/>
        </w:rPr>
        <w:t>A norm requiring that friends, lovers, and spouses be similar in age, race, religion, and socioeconomic status</w:t>
      </w:r>
    </w:p>
    <w:p w14:paraId="7C3156B9" w14:textId="21BEBDF6" w:rsidR="003707E8" w:rsidRPr="00B26A2A" w:rsidRDefault="003707E8" w:rsidP="00F20F61">
      <w:pPr>
        <w:pStyle w:val="ListParagraph"/>
        <w:numPr>
          <w:ilvl w:val="1"/>
          <w:numId w:val="30"/>
        </w:numPr>
        <w:rPr>
          <w:lang w:eastAsia="zh-CN"/>
        </w:rPr>
      </w:pPr>
      <w:r w:rsidRPr="00B26A2A">
        <w:rPr>
          <w:lang w:eastAsia="zh-CN"/>
        </w:rPr>
        <w:t>Research shows that homogamy is characteristic of all types of social relationships from acquaintance to intimate</w:t>
      </w:r>
    </w:p>
    <w:p w14:paraId="17902CFB" w14:textId="0857AE0B" w:rsidR="006A48FF" w:rsidRPr="00B26A2A" w:rsidRDefault="007D5573" w:rsidP="00F20F61">
      <w:pPr>
        <w:pStyle w:val="ListParagraph"/>
        <w:numPr>
          <w:ilvl w:val="0"/>
          <w:numId w:val="30"/>
        </w:numPr>
        <w:rPr>
          <w:lang w:eastAsia="zh-CN"/>
        </w:rPr>
      </w:pPr>
      <w:r w:rsidRPr="00B26A2A">
        <w:rPr>
          <w:lang w:eastAsia="zh-CN"/>
        </w:rPr>
        <w:t>Matching hypothesis</w:t>
      </w:r>
    </w:p>
    <w:p w14:paraId="0D40C1CE" w14:textId="24DD90A9" w:rsidR="007D5573" w:rsidRPr="00B26A2A" w:rsidRDefault="007D5573" w:rsidP="00F20F61">
      <w:pPr>
        <w:pStyle w:val="ListParagraph"/>
        <w:numPr>
          <w:ilvl w:val="1"/>
          <w:numId w:val="30"/>
        </w:numPr>
        <w:rPr>
          <w:lang w:eastAsia="zh-CN"/>
        </w:rPr>
      </w:pPr>
      <w:r w:rsidRPr="00B26A2A">
        <w:rPr>
          <w:lang w:eastAsia="zh-CN"/>
        </w:rPr>
        <w:t>The idea that each of us looks for someone who is of approximately the same level of social desirability</w:t>
      </w:r>
    </w:p>
    <w:p w14:paraId="58C551BC" w14:textId="43DDDAA8" w:rsidR="007D5573" w:rsidRPr="00B26A2A" w:rsidRDefault="007D5573" w:rsidP="00F20F61">
      <w:pPr>
        <w:pStyle w:val="ListParagraph"/>
        <w:numPr>
          <w:ilvl w:val="2"/>
          <w:numId w:val="30"/>
        </w:numPr>
        <w:rPr>
          <w:lang w:eastAsia="zh-CN"/>
        </w:rPr>
      </w:pPr>
      <w:r w:rsidRPr="00B26A2A">
        <w:rPr>
          <w:lang w:eastAsia="zh-CN"/>
        </w:rPr>
        <w:t>The matching hypothesis is supported by analyses of singles ads</w:t>
      </w:r>
    </w:p>
    <w:p w14:paraId="52CB4607" w14:textId="5CF5C4BF" w:rsidR="00C255E4" w:rsidRPr="00B26A2A" w:rsidRDefault="00220094" w:rsidP="00F20F61">
      <w:pPr>
        <w:pStyle w:val="ListParagraph"/>
        <w:numPr>
          <w:ilvl w:val="0"/>
          <w:numId w:val="30"/>
        </w:numPr>
        <w:rPr>
          <w:lang w:eastAsia="zh-CN"/>
        </w:rPr>
      </w:pPr>
      <w:r w:rsidRPr="00B26A2A">
        <w:rPr>
          <w:lang w:eastAsia="zh-CN"/>
        </w:rPr>
        <w:t>Attractiveness stereotype</w:t>
      </w:r>
    </w:p>
    <w:p w14:paraId="33C9BA1D" w14:textId="43D8B33E" w:rsidR="00220094" w:rsidRPr="00B26A2A" w:rsidRDefault="00220094" w:rsidP="00F20F61">
      <w:pPr>
        <w:pStyle w:val="ListParagraph"/>
        <w:numPr>
          <w:ilvl w:val="1"/>
          <w:numId w:val="30"/>
        </w:numPr>
        <w:rPr>
          <w:lang w:eastAsia="zh-CN"/>
        </w:rPr>
      </w:pPr>
      <w:r w:rsidRPr="00B26A2A">
        <w:rPr>
          <w:lang w:eastAsia="zh-CN"/>
        </w:rPr>
        <w:t>The belief that “what is beautiful is good”</w:t>
      </w:r>
    </w:p>
    <w:p w14:paraId="6B612BCF" w14:textId="6AC4F78A" w:rsidR="00220094" w:rsidRPr="00B26A2A" w:rsidRDefault="00220094" w:rsidP="00F20F61">
      <w:pPr>
        <w:pStyle w:val="ListParagraph"/>
        <w:numPr>
          <w:ilvl w:val="1"/>
          <w:numId w:val="30"/>
        </w:numPr>
        <w:rPr>
          <w:lang w:eastAsia="zh-CN"/>
        </w:rPr>
      </w:pPr>
      <w:r w:rsidRPr="00B26A2A">
        <w:rPr>
          <w:lang w:eastAsia="zh-CN"/>
        </w:rPr>
        <w:t>Research finds that we believe physically attractive people have more favorable personality traits and are more likely to be successful</w:t>
      </w:r>
    </w:p>
    <w:p w14:paraId="5D002CD6" w14:textId="791F3FEB" w:rsidR="00220094" w:rsidRPr="00B26A2A" w:rsidRDefault="00220094" w:rsidP="00F20F61">
      <w:pPr>
        <w:pStyle w:val="ListParagraph"/>
        <w:numPr>
          <w:ilvl w:val="2"/>
          <w:numId w:val="30"/>
        </w:numPr>
        <w:rPr>
          <w:lang w:eastAsia="zh-CN"/>
        </w:rPr>
      </w:pPr>
      <w:r w:rsidRPr="00B26A2A">
        <w:rPr>
          <w:lang w:eastAsia="zh-CN"/>
        </w:rPr>
        <w:t xml:space="preserve">More </w:t>
      </w:r>
      <w:r w:rsidR="005F6C15" w:rsidRPr="00B26A2A">
        <w:rPr>
          <w:lang w:eastAsia="zh-CN"/>
        </w:rPr>
        <w:t>than 70 studies</w:t>
      </w:r>
      <w:r w:rsidRPr="00B26A2A">
        <w:rPr>
          <w:lang w:eastAsia="zh-CN"/>
        </w:rPr>
        <w:t xml:space="preserve"> found that attractiveness has a moderate influence on how sensitive, kind, and interesting a person is</w:t>
      </w:r>
    </w:p>
    <w:p w14:paraId="4A17EB90" w14:textId="3BB1930E" w:rsidR="00220094" w:rsidRPr="00B26A2A" w:rsidRDefault="00220094" w:rsidP="00F20F61">
      <w:pPr>
        <w:pStyle w:val="ListParagraph"/>
        <w:numPr>
          <w:ilvl w:val="2"/>
          <w:numId w:val="30"/>
        </w:numPr>
        <w:rPr>
          <w:lang w:eastAsia="zh-CN"/>
        </w:rPr>
      </w:pPr>
      <w:r w:rsidRPr="00B26A2A">
        <w:rPr>
          <w:lang w:eastAsia="zh-CN"/>
        </w:rPr>
        <w:t>It has less influence on judgements on intelligence, and no influence on judgements of integ</w:t>
      </w:r>
      <w:r w:rsidR="005F6C15" w:rsidRPr="00B26A2A">
        <w:rPr>
          <w:lang w:eastAsia="zh-CN"/>
        </w:rPr>
        <w:t>rit</w:t>
      </w:r>
      <w:r w:rsidRPr="00B26A2A">
        <w:rPr>
          <w:lang w:eastAsia="zh-CN"/>
        </w:rPr>
        <w:t>y</w:t>
      </w:r>
    </w:p>
    <w:p w14:paraId="79616698" w14:textId="3F266FFC" w:rsidR="002663AC" w:rsidRPr="00B26A2A" w:rsidRDefault="002663AC" w:rsidP="00F20F61">
      <w:pPr>
        <w:pStyle w:val="ListParagraph"/>
        <w:numPr>
          <w:ilvl w:val="0"/>
          <w:numId w:val="30"/>
        </w:numPr>
        <w:rPr>
          <w:lang w:eastAsia="zh-CN"/>
        </w:rPr>
      </w:pPr>
      <w:r w:rsidRPr="00B26A2A">
        <w:rPr>
          <w:lang w:eastAsia="zh-CN"/>
        </w:rPr>
        <w:t>Students in one series of studies were asked:</w:t>
      </w:r>
    </w:p>
    <w:p w14:paraId="413591C8" w14:textId="764327F1" w:rsidR="002663AC" w:rsidRPr="00B26A2A" w:rsidRDefault="002663AC" w:rsidP="00F20F61">
      <w:pPr>
        <w:pStyle w:val="ListParagraph"/>
        <w:numPr>
          <w:ilvl w:val="1"/>
          <w:numId w:val="30"/>
        </w:numPr>
        <w:rPr>
          <w:lang w:eastAsia="zh-CN"/>
        </w:rPr>
      </w:pPr>
      <w:r w:rsidRPr="00B26A2A">
        <w:rPr>
          <w:lang w:eastAsia="zh-CN"/>
        </w:rPr>
        <w:t xml:space="preserve">What is the minimum percentile of intelligence you would accept in considering someone </w:t>
      </w:r>
      <w:proofErr w:type="gramStart"/>
      <w:r w:rsidRPr="00B26A2A">
        <w:rPr>
          <w:lang w:eastAsia="zh-CN"/>
        </w:rPr>
        <w:t>for:</w:t>
      </w:r>
      <w:proofErr w:type="gramEnd"/>
    </w:p>
    <w:p w14:paraId="676058FF" w14:textId="1EEECB10" w:rsidR="002663AC" w:rsidRPr="00B26A2A" w:rsidRDefault="002663AC" w:rsidP="00F20F61">
      <w:pPr>
        <w:pStyle w:val="ListParagraph"/>
        <w:numPr>
          <w:ilvl w:val="2"/>
          <w:numId w:val="30"/>
        </w:numPr>
        <w:rPr>
          <w:lang w:eastAsia="zh-CN"/>
        </w:rPr>
      </w:pPr>
      <w:r w:rsidRPr="00B26A2A">
        <w:rPr>
          <w:lang w:eastAsia="zh-CN"/>
        </w:rPr>
        <w:t>A date</w:t>
      </w:r>
    </w:p>
    <w:p w14:paraId="1E257B10" w14:textId="3E95650D" w:rsidR="002663AC" w:rsidRPr="00B26A2A" w:rsidRDefault="002663AC" w:rsidP="00F20F61">
      <w:pPr>
        <w:pStyle w:val="ListParagraph"/>
        <w:numPr>
          <w:ilvl w:val="2"/>
          <w:numId w:val="30"/>
        </w:numPr>
        <w:rPr>
          <w:lang w:eastAsia="zh-CN"/>
        </w:rPr>
      </w:pPr>
      <w:r w:rsidRPr="00B26A2A">
        <w:rPr>
          <w:lang w:eastAsia="zh-CN"/>
        </w:rPr>
        <w:t>A sexual partner</w:t>
      </w:r>
    </w:p>
    <w:p w14:paraId="075AB9C5" w14:textId="74F2A7DD" w:rsidR="002663AC" w:rsidRPr="00B26A2A" w:rsidRDefault="002663AC" w:rsidP="00F20F61">
      <w:pPr>
        <w:pStyle w:val="ListParagraph"/>
        <w:numPr>
          <w:ilvl w:val="2"/>
          <w:numId w:val="30"/>
        </w:numPr>
        <w:rPr>
          <w:lang w:eastAsia="zh-CN"/>
        </w:rPr>
      </w:pPr>
      <w:r w:rsidRPr="00B26A2A">
        <w:rPr>
          <w:lang w:eastAsia="zh-CN"/>
        </w:rPr>
        <w:t xml:space="preserve">A </w:t>
      </w:r>
      <w:r w:rsidR="001E0EDA" w:rsidRPr="00B26A2A">
        <w:rPr>
          <w:lang w:eastAsia="zh-CN"/>
        </w:rPr>
        <w:t>one-night</w:t>
      </w:r>
      <w:r w:rsidRPr="00B26A2A">
        <w:rPr>
          <w:lang w:eastAsia="zh-CN"/>
        </w:rPr>
        <w:t xml:space="preserve"> stand</w:t>
      </w:r>
    </w:p>
    <w:p w14:paraId="0B149E67" w14:textId="6984D268" w:rsidR="002663AC" w:rsidRPr="00B26A2A" w:rsidRDefault="002663AC" w:rsidP="00F20F61">
      <w:pPr>
        <w:pStyle w:val="ListParagraph"/>
        <w:numPr>
          <w:ilvl w:val="2"/>
          <w:numId w:val="30"/>
        </w:numPr>
        <w:rPr>
          <w:lang w:eastAsia="zh-CN"/>
        </w:rPr>
      </w:pPr>
      <w:r w:rsidRPr="00B26A2A">
        <w:rPr>
          <w:lang w:eastAsia="zh-CN"/>
        </w:rPr>
        <w:t>A steady dating partner</w:t>
      </w:r>
    </w:p>
    <w:p w14:paraId="69E43B77" w14:textId="6C024975" w:rsidR="002663AC" w:rsidRPr="00B26A2A" w:rsidRDefault="002663AC" w:rsidP="00F20F61">
      <w:pPr>
        <w:pStyle w:val="ListParagraph"/>
        <w:numPr>
          <w:ilvl w:val="2"/>
          <w:numId w:val="30"/>
        </w:numPr>
        <w:rPr>
          <w:lang w:eastAsia="zh-CN"/>
        </w:rPr>
      </w:pPr>
      <w:r w:rsidRPr="00B26A2A">
        <w:rPr>
          <w:lang w:eastAsia="zh-CN"/>
        </w:rPr>
        <w:t>A marriage partner?</w:t>
      </w:r>
    </w:p>
    <w:p w14:paraId="43F80FDC" w14:textId="18D23D4C" w:rsidR="00BD14EC" w:rsidRPr="00B26A2A" w:rsidRDefault="002663AC" w:rsidP="00F20F61">
      <w:pPr>
        <w:pStyle w:val="ListParagraph"/>
        <w:numPr>
          <w:ilvl w:val="2"/>
          <w:numId w:val="30"/>
        </w:numPr>
        <w:rPr>
          <w:b/>
          <w:i/>
          <w:lang w:eastAsia="zh-CN"/>
        </w:rPr>
      </w:pPr>
      <w:r w:rsidRPr="00B26A2A">
        <w:rPr>
          <w:b/>
          <w:i/>
          <w:lang w:eastAsia="zh-CN"/>
        </w:rPr>
        <w:t>Kenrick, Groth, Trost &amp; Sadalla (1993)</w:t>
      </w:r>
    </w:p>
    <w:p w14:paraId="34ED77A4" w14:textId="746D1279" w:rsidR="00EF67FA" w:rsidRPr="00B26A2A" w:rsidRDefault="00313FC7" w:rsidP="00F20F61">
      <w:pPr>
        <w:pStyle w:val="ListParagraph"/>
        <w:numPr>
          <w:ilvl w:val="0"/>
          <w:numId w:val="30"/>
        </w:numPr>
        <w:rPr>
          <w:lang w:eastAsia="zh-CN"/>
        </w:rPr>
      </w:pPr>
      <w:r w:rsidRPr="00B26A2A">
        <w:rPr>
          <w:lang w:eastAsia="zh-CN"/>
        </w:rPr>
        <w:t>Minimum intelligence:</w:t>
      </w:r>
    </w:p>
    <w:p w14:paraId="4C806344" w14:textId="28F6BFE2" w:rsidR="00313FC7" w:rsidRPr="00B26A2A" w:rsidRDefault="00313FC7" w:rsidP="00F20F61">
      <w:pPr>
        <w:pStyle w:val="ListParagraph"/>
        <w:numPr>
          <w:ilvl w:val="1"/>
          <w:numId w:val="30"/>
        </w:numPr>
        <w:rPr>
          <w:lang w:eastAsia="zh-CN"/>
        </w:rPr>
      </w:pPr>
      <w:r w:rsidRPr="00B26A2A">
        <w:rPr>
          <w:lang w:eastAsia="zh-CN"/>
        </w:rPr>
        <w:t>Women: more commitment more education</w:t>
      </w:r>
    </w:p>
    <w:p w14:paraId="61CF9FB8" w14:textId="3444A027" w:rsidR="00313FC7" w:rsidRPr="00B26A2A" w:rsidRDefault="00313FC7" w:rsidP="00F20F61">
      <w:pPr>
        <w:pStyle w:val="ListParagraph"/>
        <w:numPr>
          <w:ilvl w:val="1"/>
          <w:numId w:val="30"/>
        </w:numPr>
        <w:rPr>
          <w:lang w:eastAsia="zh-CN"/>
        </w:rPr>
      </w:pPr>
      <w:r w:rsidRPr="00B26A2A">
        <w:rPr>
          <w:lang w:eastAsia="zh-CN"/>
        </w:rPr>
        <w:t>Men: lower for sexual partners, others similar to women</w:t>
      </w:r>
    </w:p>
    <w:p w14:paraId="388A45BF" w14:textId="61CAA824" w:rsidR="005809D2" w:rsidRPr="00B26A2A" w:rsidRDefault="005809D2" w:rsidP="00F20F61">
      <w:pPr>
        <w:pStyle w:val="ListParagraph"/>
        <w:numPr>
          <w:ilvl w:val="2"/>
          <w:numId w:val="30"/>
        </w:numPr>
        <w:rPr>
          <w:lang w:eastAsia="zh-CN"/>
        </w:rPr>
      </w:pPr>
      <w:r w:rsidRPr="00B26A2A">
        <w:rPr>
          <w:lang w:eastAsia="zh-CN"/>
        </w:rPr>
        <w:t>Differences are even more pronounced for one-night stands</w:t>
      </w:r>
    </w:p>
    <w:p w14:paraId="36A165F0" w14:textId="54D963D4" w:rsidR="005809D2" w:rsidRPr="00B26A2A" w:rsidRDefault="005809D2" w:rsidP="00F20F61">
      <w:pPr>
        <w:pStyle w:val="ListParagraph"/>
        <w:numPr>
          <w:ilvl w:val="0"/>
          <w:numId w:val="30"/>
        </w:numPr>
        <w:rPr>
          <w:lang w:eastAsia="zh-CN"/>
        </w:rPr>
      </w:pPr>
      <w:r w:rsidRPr="00B26A2A">
        <w:rPr>
          <w:lang w:eastAsia="zh-CN"/>
        </w:rPr>
        <w:t>Evolutionary perspective on attractiveness</w:t>
      </w:r>
    </w:p>
    <w:p w14:paraId="30840C52" w14:textId="58AC62C4" w:rsidR="005809D2" w:rsidRPr="00B26A2A" w:rsidRDefault="005809D2" w:rsidP="00F20F61">
      <w:pPr>
        <w:pStyle w:val="ListParagraph"/>
        <w:numPr>
          <w:ilvl w:val="1"/>
          <w:numId w:val="30"/>
        </w:numPr>
        <w:rPr>
          <w:lang w:eastAsia="zh-CN"/>
        </w:rPr>
      </w:pPr>
      <w:r w:rsidRPr="00B26A2A">
        <w:rPr>
          <w:lang w:eastAsia="zh-CN"/>
        </w:rPr>
        <w:t>According to the evolutionary perspective, men and women have an evolved disposition to mate with healthy individuals, so that they will produce healthy offspring, who will in turn mate and pass on their genetic code</w:t>
      </w:r>
    </w:p>
    <w:p w14:paraId="29C72A3E" w14:textId="340EB7FE" w:rsidR="005809D2" w:rsidRPr="00B26A2A" w:rsidRDefault="005809D2" w:rsidP="00F20F61">
      <w:pPr>
        <w:pStyle w:val="ListParagraph"/>
        <w:numPr>
          <w:ilvl w:val="1"/>
          <w:numId w:val="30"/>
        </w:numPr>
        <w:rPr>
          <w:lang w:eastAsia="zh-CN"/>
        </w:rPr>
      </w:pPr>
      <w:r w:rsidRPr="00B26A2A">
        <w:rPr>
          <w:lang w:eastAsia="zh-CN"/>
        </w:rPr>
        <w:t>Thus,</w:t>
      </w:r>
      <w:r w:rsidR="00A70AE9" w:rsidRPr="00B26A2A">
        <w:rPr>
          <w:lang w:eastAsia="zh-CN"/>
        </w:rPr>
        <w:t xml:space="preserve"> we prefer young</w:t>
      </w:r>
      <w:r w:rsidRPr="00B26A2A">
        <w:rPr>
          <w:lang w:eastAsia="zh-CN"/>
        </w:rPr>
        <w:t>,</w:t>
      </w:r>
      <w:r w:rsidR="00A70AE9" w:rsidRPr="00B26A2A">
        <w:rPr>
          <w:lang w:eastAsia="zh-CN"/>
        </w:rPr>
        <w:t xml:space="preserve"> </w:t>
      </w:r>
      <w:r w:rsidR="00A95466">
        <w:rPr>
          <w:lang w:eastAsia="zh-CN"/>
        </w:rPr>
        <w:t>attractive part</w:t>
      </w:r>
      <w:r w:rsidRPr="00B26A2A">
        <w:rPr>
          <w:lang w:eastAsia="zh-CN"/>
        </w:rPr>
        <w:t>ners because they have high reproductive potential</w:t>
      </w:r>
    </w:p>
    <w:p w14:paraId="3A689ED9" w14:textId="7A5BFC09" w:rsidR="00902637" w:rsidRPr="00B26A2A" w:rsidRDefault="0019545E" w:rsidP="00F20F61">
      <w:pPr>
        <w:pStyle w:val="ListParagraph"/>
        <w:numPr>
          <w:ilvl w:val="0"/>
          <w:numId w:val="30"/>
        </w:numPr>
        <w:rPr>
          <w:lang w:eastAsia="zh-CN"/>
        </w:rPr>
      </w:pPr>
      <w:r w:rsidRPr="00B26A2A">
        <w:rPr>
          <w:lang w:eastAsia="zh-CN"/>
        </w:rPr>
        <w:t>Exchange theory</w:t>
      </w:r>
    </w:p>
    <w:p w14:paraId="58C0DFF1" w14:textId="7D25F399" w:rsidR="0019545E" w:rsidRPr="00B26A2A" w:rsidRDefault="0019545E" w:rsidP="00F20F61">
      <w:pPr>
        <w:pStyle w:val="ListParagraph"/>
        <w:numPr>
          <w:ilvl w:val="1"/>
          <w:numId w:val="30"/>
        </w:numPr>
        <w:rPr>
          <w:lang w:eastAsia="zh-CN"/>
        </w:rPr>
      </w:pPr>
      <w:r w:rsidRPr="00B26A2A">
        <w:rPr>
          <w:lang w:eastAsia="zh-CN"/>
        </w:rPr>
        <w:lastRenderedPageBreak/>
        <w:t>People evaluate interactions and relationships in terms of the rewards and costs that each is likely to entail</w:t>
      </w:r>
    </w:p>
    <w:p w14:paraId="777C7874" w14:textId="3326FA77" w:rsidR="0019545E" w:rsidRPr="00B26A2A" w:rsidRDefault="0019545E" w:rsidP="00F20F61">
      <w:pPr>
        <w:pStyle w:val="ListParagraph"/>
        <w:numPr>
          <w:ilvl w:val="1"/>
          <w:numId w:val="30"/>
        </w:numPr>
        <w:rPr>
          <w:lang w:eastAsia="zh-CN"/>
        </w:rPr>
      </w:pPr>
      <w:r w:rsidRPr="00B26A2A">
        <w:rPr>
          <w:lang w:eastAsia="zh-CN"/>
        </w:rPr>
        <w:t>They calculate likely outcomes by subtracting anticipated costs from anticipated rewards</w:t>
      </w:r>
    </w:p>
    <w:p w14:paraId="68161B6C" w14:textId="3E46C886" w:rsidR="0019545E" w:rsidRPr="00B26A2A" w:rsidRDefault="0019545E" w:rsidP="00F20F61">
      <w:pPr>
        <w:pStyle w:val="ListParagraph"/>
        <w:numPr>
          <w:ilvl w:val="1"/>
          <w:numId w:val="30"/>
        </w:numPr>
        <w:rPr>
          <w:lang w:eastAsia="zh-CN"/>
        </w:rPr>
      </w:pPr>
      <w:r w:rsidRPr="00B26A2A">
        <w:rPr>
          <w:lang w:eastAsia="zh-CN"/>
        </w:rPr>
        <w:t>If the expected outcome is positive, people are inclined to initiate or maintain the relationship</w:t>
      </w:r>
    </w:p>
    <w:p w14:paraId="3A3C81A7" w14:textId="0C3D0B99" w:rsidR="0019545E" w:rsidRPr="00B26A2A" w:rsidRDefault="0019545E" w:rsidP="00F20F61">
      <w:pPr>
        <w:pStyle w:val="ListParagraph"/>
        <w:numPr>
          <w:ilvl w:val="1"/>
          <w:numId w:val="30"/>
        </w:numPr>
        <w:rPr>
          <w:lang w:eastAsia="zh-CN"/>
        </w:rPr>
      </w:pPr>
      <w:r w:rsidRPr="00B26A2A">
        <w:rPr>
          <w:lang w:eastAsia="zh-CN"/>
        </w:rPr>
        <w:t xml:space="preserve">If the expected outcome is negative, they are unlikely to initiate a new relationship or to stay in an ongoing </w:t>
      </w:r>
      <w:r w:rsidR="00EE0FB2" w:rsidRPr="00B26A2A">
        <w:rPr>
          <w:lang w:eastAsia="zh-CN"/>
        </w:rPr>
        <w:t>relationship</w:t>
      </w:r>
    </w:p>
    <w:p w14:paraId="5AAC9234" w14:textId="74B6548E" w:rsidR="00EE0FB2" w:rsidRPr="00B26A2A" w:rsidRDefault="00837367" w:rsidP="00F20F61">
      <w:pPr>
        <w:pStyle w:val="ListParagraph"/>
        <w:numPr>
          <w:ilvl w:val="0"/>
          <w:numId w:val="30"/>
        </w:numPr>
        <w:rPr>
          <w:lang w:eastAsia="zh-CN"/>
        </w:rPr>
      </w:pPr>
      <w:r w:rsidRPr="00B26A2A">
        <w:rPr>
          <w:lang w:eastAsia="zh-CN"/>
        </w:rPr>
        <w:t>Scripts</w:t>
      </w:r>
    </w:p>
    <w:p w14:paraId="0FC3252B" w14:textId="38DF9432" w:rsidR="00837367" w:rsidRPr="00B26A2A" w:rsidRDefault="00837367" w:rsidP="00F20F61">
      <w:pPr>
        <w:pStyle w:val="ListParagraph"/>
        <w:numPr>
          <w:ilvl w:val="1"/>
          <w:numId w:val="30"/>
        </w:numPr>
        <w:rPr>
          <w:lang w:eastAsia="zh-CN"/>
        </w:rPr>
      </w:pPr>
      <w:r w:rsidRPr="00B26A2A">
        <w:rPr>
          <w:lang w:eastAsia="zh-CN"/>
        </w:rPr>
        <w:t>The development of relationships is influenced by an event schema or script</w:t>
      </w:r>
    </w:p>
    <w:p w14:paraId="139AE8BF" w14:textId="6DC15D14" w:rsidR="00837367" w:rsidRPr="00B26A2A" w:rsidRDefault="00837367" w:rsidP="00F20F61">
      <w:pPr>
        <w:pStyle w:val="ListParagraph"/>
        <w:numPr>
          <w:ilvl w:val="1"/>
          <w:numId w:val="30"/>
        </w:numPr>
        <w:rPr>
          <w:lang w:eastAsia="zh-CN"/>
        </w:rPr>
      </w:pPr>
      <w:r w:rsidRPr="00B26A2A">
        <w:rPr>
          <w:lang w:eastAsia="zh-CN"/>
        </w:rPr>
        <w:t>A script specifies:</w:t>
      </w:r>
    </w:p>
    <w:p w14:paraId="3A65C849" w14:textId="551CCB27" w:rsidR="00837367" w:rsidRPr="00B26A2A" w:rsidRDefault="00837367" w:rsidP="00F20F61">
      <w:pPr>
        <w:pStyle w:val="ListParagraph"/>
        <w:numPr>
          <w:ilvl w:val="2"/>
          <w:numId w:val="30"/>
        </w:numPr>
        <w:rPr>
          <w:lang w:eastAsia="zh-CN"/>
        </w:rPr>
      </w:pPr>
      <w:r w:rsidRPr="00B26A2A">
        <w:rPr>
          <w:lang w:eastAsia="zh-CN"/>
        </w:rPr>
        <w:t>The definition of the situation (a date, job interview, or sexual encounter)</w:t>
      </w:r>
    </w:p>
    <w:p w14:paraId="4CAA761A" w14:textId="0EA9E880" w:rsidR="00837367" w:rsidRPr="00B26A2A" w:rsidRDefault="00837367" w:rsidP="00F20F61">
      <w:pPr>
        <w:pStyle w:val="ListParagraph"/>
        <w:numPr>
          <w:ilvl w:val="2"/>
          <w:numId w:val="30"/>
        </w:numPr>
        <w:rPr>
          <w:lang w:eastAsia="zh-CN"/>
        </w:rPr>
      </w:pPr>
      <w:r w:rsidRPr="00B26A2A">
        <w:rPr>
          <w:lang w:eastAsia="zh-CN"/>
        </w:rPr>
        <w:t>The identities of the social actors involved</w:t>
      </w:r>
    </w:p>
    <w:p w14:paraId="5EEB946C" w14:textId="584B4943" w:rsidR="00837367" w:rsidRPr="00B26A2A" w:rsidRDefault="00837367" w:rsidP="00F20F61">
      <w:pPr>
        <w:pStyle w:val="ListParagraph"/>
        <w:numPr>
          <w:ilvl w:val="2"/>
          <w:numId w:val="30"/>
        </w:numPr>
        <w:rPr>
          <w:lang w:eastAsia="zh-CN"/>
        </w:rPr>
      </w:pPr>
      <w:r w:rsidRPr="00B26A2A">
        <w:rPr>
          <w:lang w:eastAsia="zh-CN"/>
        </w:rPr>
        <w:t>The range and sequence of permissible behaviors</w:t>
      </w:r>
    </w:p>
    <w:p w14:paraId="0474D849" w14:textId="77777777" w:rsidR="001D008E" w:rsidRPr="00B26A2A" w:rsidRDefault="001D008E" w:rsidP="000B3D79">
      <w:pPr>
        <w:rPr>
          <w:lang w:eastAsia="zh-CN"/>
        </w:rPr>
      </w:pPr>
    </w:p>
    <w:p w14:paraId="5B37D90C" w14:textId="77777777" w:rsidR="00C46E92" w:rsidRPr="00B26A2A" w:rsidRDefault="00C46E92" w:rsidP="00C46E92">
      <w:pPr>
        <w:tabs>
          <w:tab w:val="left" w:pos="1953"/>
        </w:tabs>
        <w:rPr>
          <w:color w:val="000000" w:themeColor="text1"/>
        </w:rPr>
      </w:pPr>
      <w:r w:rsidRPr="00B26A2A">
        <w:rPr>
          <w:b/>
          <w:color w:val="000000" w:themeColor="text1"/>
        </w:rPr>
        <w:t>Tuesday, November 3, 2015</w:t>
      </w:r>
    </w:p>
    <w:p w14:paraId="088E7B47" w14:textId="77777777" w:rsidR="00C46E92" w:rsidRPr="00B26A2A" w:rsidRDefault="00C46E92" w:rsidP="00C46E92">
      <w:pPr>
        <w:tabs>
          <w:tab w:val="left" w:pos="1953"/>
        </w:tabs>
        <w:rPr>
          <w:color w:val="000000" w:themeColor="text1"/>
        </w:rPr>
      </w:pPr>
      <w:r w:rsidRPr="00B26A2A">
        <w:rPr>
          <w:color w:val="000000" w:themeColor="text1"/>
        </w:rPr>
        <w:t>The Determinants of Liking</w:t>
      </w:r>
    </w:p>
    <w:p w14:paraId="5D1C0512"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How much we like someone is determined by three factors:</w:t>
      </w:r>
    </w:p>
    <w:p w14:paraId="16FB58CF"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The greater the proportion of similar attitudes, the more they like each other</w:t>
      </w:r>
    </w:p>
    <w:p w14:paraId="438ACBCD" w14:textId="77777777" w:rsidR="00C46E92" w:rsidRPr="00B26A2A" w:rsidRDefault="00C46E92" w:rsidP="00F20F61">
      <w:pPr>
        <w:pStyle w:val="ListParagraph"/>
        <w:numPr>
          <w:ilvl w:val="2"/>
          <w:numId w:val="31"/>
        </w:numPr>
        <w:tabs>
          <w:tab w:val="left" w:pos="1953"/>
        </w:tabs>
        <w:rPr>
          <w:color w:val="000000" w:themeColor="text1"/>
        </w:rPr>
      </w:pPr>
      <w:r w:rsidRPr="00B26A2A">
        <w:rPr>
          <w:color w:val="000000" w:themeColor="text1"/>
        </w:rPr>
        <w:t>e.g. Where you’re from, ethnicity, etc. = less conflict</w:t>
      </w:r>
    </w:p>
    <w:p w14:paraId="3EB93FB4"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Shared activities become an important influence on our liking for another person as we spend time with them</w:t>
      </w:r>
    </w:p>
    <w:p w14:paraId="63CDBA20"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We like those who like us; as we experience positive feedback from another, it increases our liking for them</w:t>
      </w:r>
    </w:p>
    <w:p w14:paraId="666A4061" w14:textId="77777777" w:rsidR="00C46E92" w:rsidRPr="00B26A2A" w:rsidRDefault="00C46E92" w:rsidP="00C46E92">
      <w:pPr>
        <w:tabs>
          <w:tab w:val="left" w:pos="1953"/>
        </w:tabs>
        <w:rPr>
          <w:color w:val="000000" w:themeColor="text1"/>
        </w:rPr>
      </w:pPr>
    </w:p>
    <w:p w14:paraId="1534B284" w14:textId="77777777" w:rsidR="00C46E92" w:rsidRPr="00B26A2A" w:rsidRDefault="00C46E92" w:rsidP="00C46E92">
      <w:pPr>
        <w:tabs>
          <w:tab w:val="left" w:pos="1953"/>
        </w:tabs>
        <w:rPr>
          <w:color w:val="000000" w:themeColor="text1"/>
        </w:rPr>
      </w:pPr>
      <w:r w:rsidRPr="00B26A2A">
        <w:rPr>
          <w:color w:val="000000" w:themeColor="text1"/>
        </w:rPr>
        <w:t>Gender Differences in Sexuality</w:t>
      </w:r>
    </w:p>
    <w:p w14:paraId="21B12D4C"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Men and women differ in their criteria for sexual partners</w:t>
      </w:r>
    </w:p>
    <w:p w14:paraId="2523910E"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But their criteria for long-term partners are very similar</w:t>
      </w:r>
    </w:p>
    <w:p w14:paraId="608094C2"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 xml:space="preserve">Compared to women, </w:t>
      </w:r>
      <w:r w:rsidRPr="00B26A2A">
        <w:rPr>
          <w:i/>
          <w:color w:val="000000" w:themeColor="text1"/>
        </w:rPr>
        <w:t>men perceive more sexuality</w:t>
      </w:r>
      <w:r w:rsidRPr="00B26A2A">
        <w:rPr>
          <w:color w:val="000000" w:themeColor="text1"/>
        </w:rPr>
        <w:t xml:space="preserve"> in an interaction between a man and a woman</w:t>
      </w:r>
    </w:p>
    <w:p w14:paraId="3FD7CC0A"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Men have a tendency to think someone is interested in them</w:t>
      </w:r>
    </w:p>
    <w:p w14:paraId="54BB753F"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This is true whether they are participants of observers</w:t>
      </w:r>
    </w:p>
    <w:p w14:paraId="368DD505"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However, men see interactions involving their sister as platonic</w:t>
      </w:r>
    </w:p>
    <w:p w14:paraId="7A31E034"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Its really hard for men to see their sisters as being sexual beings</w:t>
      </w:r>
    </w:p>
    <w:p w14:paraId="66731E5A"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Are not okay if people coming up to them and asking if they can date their sister</w:t>
      </w:r>
    </w:p>
    <w:p w14:paraId="69605F73" w14:textId="77777777" w:rsidR="00C46E92" w:rsidRPr="00B26A2A" w:rsidRDefault="00C46E92" w:rsidP="00C46E92">
      <w:pPr>
        <w:tabs>
          <w:tab w:val="left" w:pos="1953"/>
        </w:tabs>
        <w:rPr>
          <w:color w:val="000000" w:themeColor="text1"/>
        </w:rPr>
      </w:pPr>
    </w:p>
    <w:p w14:paraId="313AA92D" w14:textId="77777777" w:rsidR="00C46E92" w:rsidRPr="00B26A2A" w:rsidRDefault="00C46E92" w:rsidP="00C46E92">
      <w:pPr>
        <w:tabs>
          <w:tab w:val="left" w:pos="1953"/>
        </w:tabs>
        <w:rPr>
          <w:color w:val="000000" w:themeColor="text1"/>
        </w:rPr>
      </w:pPr>
      <w:r w:rsidRPr="00B26A2A">
        <w:rPr>
          <w:color w:val="000000" w:themeColor="text1"/>
        </w:rPr>
        <w:t>In one study, students were approached by another student of the opposite sex, who said: “I have been noticing you around campus. I find you very attractive.”</w:t>
      </w:r>
    </w:p>
    <w:p w14:paraId="3278FA7E"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This was followed by one of three invitations:</w:t>
      </w:r>
    </w:p>
    <w:p w14:paraId="662E70C3"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Would you go out tonight?</w:t>
      </w:r>
    </w:p>
    <w:p w14:paraId="1EA8E380" w14:textId="77777777" w:rsidR="00C46E92" w:rsidRPr="00B26A2A" w:rsidRDefault="00C46E92" w:rsidP="00F20F61">
      <w:pPr>
        <w:pStyle w:val="ListParagraph"/>
        <w:numPr>
          <w:ilvl w:val="2"/>
          <w:numId w:val="31"/>
        </w:numPr>
        <w:tabs>
          <w:tab w:val="left" w:pos="1953"/>
        </w:tabs>
        <w:rPr>
          <w:color w:val="000000" w:themeColor="text1"/>
        </w:rPr>
      </w:pPr>
      <w:r w:rsidRPr="00B26A2A">
        <w:rPr>
          <w:color w:val="000000" w:themeColor="text1"/>
        </w:rPr>
        <w:t>Men: 50%</w:t>
      </w:r>
    </w:p>
    <w:p w14:paraId="502C663D" w14:textId="77777777" w:rsidR="00C46E92" w:rsidRPr="00B26A2A" w:rsidRDefault="00C46E92" w:rsidP="00F20F61">
      <w:pPr>
        <w:pStyle w:val="ListParagraph"/>
        <w:numPr>
          <w:ilvl w:val="2"/>
          <w:numId w:val="31"/>
        </w:numPr>
        <w:tabs>
          <w:tab w:val="left" w:pos="1953"/>
        </w:tabs>
        <w:rPr>
          <w:color w:val="000000" w:themeColor="text1"/>
        </w:rPr>
      </w:pPr>
      <w:r w:rsidRPr="00B26A2A">
        <w:rPr>
          <w:color w:val="000000" w:themeColor="text1"/>
        </w:rPr>
        <w:t>Women: 50%</w:t>
      </w:r>
    </w:p>
    <w:p w14:paraId="525B099A" w14:textId="77777777" w:rsidR="00C46E92" w:rsidRPr="00B26A2A" w:rsidRDefault="00C46E92" w:rsidP="00F20F61">
      <w:pPr>
        <w:pStyle w:val="ListParagraph"/>
        <w:numPr>
          <w:ilvl w:val="3"/>
          <w:numId w:val="31"/>
        </w:numPr>
        <w:tabs>
          <w:tab w:val="left" w:pos="1953"/>
        </w:tabs>
        <w:rPr>
          <w:color w:val="000000" w:themeColor="text1"/>
        </w:rPr>
      </w:pPr>
      <w:r w:rsidRPr="00B26A2A">
        <w:rPr>
          <w:color w:val="000000" w:themeColor="text1"/>
        </w:rPr>
        <w:t>There’s a 50/50 chance to say yes</w:t>
      </w:r>
    </w:p>
    <w:p w14:paraId="098C31D0"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lastRenderedPageBreak/>
        <w:t>Would you come over to my apartment?</w:t>
      </w:r>
    </w:p>
    <w:p w14:paraId="625FBC5F" w14:textId="77777777" w:rsidR="00C46E92" w:rsidRPr="00B26A2A" w:rsidRDefault="00C46E92" w:rsidP="00F20F61">
      <w:pPr>
        <w:pStyle w:val="ListParagraph"/>
        <w:numPr>
          <w:ilvl w:val="2"/>
          <w:numId w:val="31"/>
        </w:numPr>
        <w:tabs>
          <w:tab w:val="left" w:pos="1953"/>
        </w:tabs>
        <w:rPr>
          <w:color w:val="000000" w:themeColor="text1"/>
        </w:rPr>
      </w:pPr>
      <w:r w:rsidRPr="00B26A2A">
        <w:rPr>
          <w:color w:val="000000" w:themeColor="text1"/>
        </w:rPr>
        <w:t>Men: 65%</w:t>
      </w:r>
    </w:p>
    <w:p w14:paraId="0DCA711D" w14:textId="77777777" w:rsidR="00C46E92" w:rsidRPr="00B26A2A" w:rsidRDefault="00C46E92" w:rsidP="00F20F61">
      <w:pPr>
        <w:pStyle w:val="ListParagraph"/>
        <w:numPr>
          <w:ilvl w:val="2"/>
          <w:numId w:val="31"/>
        </w:numPr>
        <w:tabs>
          <w:tab w:val="left" w:pos="1953"/>
        </w:tabs>
        <w:rPr>
          <w:color w:val="000000" w:themeColor="text1"/>
        </w:rPr>
      </w:pPr>
      <w:r w:rsidRPr="00B26A2A">
        <w:rPr>
          <w:color w:val="000000" w:themeColor="text1"/>
        </w:rPr>
        <w:t>Women: 10%</w:t>
      </w:r>
    </w:p>
    <w:p w14:paraId="2A622EE4"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Would you go to bed with me?</w:t>
      </w:r>
    </w:p>
    <w:p w14:paraId="13ADB400" w14:textId="77777777" w:rsidR="00C46E92" w:rsidRPr="00B26A2A" w:rsidRDefault="00C46E92" w:rsidP="00F20F61">
      <w:pPr>
        <w:pStyle w:val="ListParagraph"/>
        <w:numPr>
          <w:ilvl w:val="2"/>
          <w:numId w:val="31"/>
        </w:numPr>
        <w:tabs>
          <w:tab w:val="left" w:pos="1953"/>
        </w:tabs>
        <w:rPr>
          <w:color w:val="000000" w:themeColor="text1"/>
        </w:rPr>
      </w:pPr>
      <w:r w:rsidRPr="00B26A2A">
        <w:rPr>
          <w:color w:val="000000" w:themeColor="text1"/>
        </w:rPr>
        <w:t>Men: 75%</w:t>
      </w:r>
    </w:p>
    <w:p w14:paraId="09DF2F4E" w14:textId="77777777" w:rsidR="00C46E92" w:rsidRPr="00B26A2A" w:rsidRDefault="00C46E92" w:rsidP="00F20F61">
      <w:pPr>
        <w:pStyle w:val="ListParagraph"/>
        <w:numPr>
          <w:ilvl w:val="2"/>
          <w:numId w:val="31"/>
        </w:numPr>
        <w:tabs>
          <w:tab w:val="left" w:pos="1953"/>
        </w:tabs>
        <w:rPr>
          <w:color w:val="000000" w:themeColor="text1"/>
        </w:rPr>
      </w:pPr>
      <w:r w:rsidRPr="00B26A2A">
        <w:rPr>
          <w:color w:val="000000" w:themeColor="text1"/>
        </w:rPr>
        <w:t>Women: 0%</w:t>
      </w:r>
    </w:p>
    <w:p w14:paraId="52268BDE" w14:textId="77777777" w:rsidR="00C46E92" w:rsidRPr="00B26A2A" w:rsidRDefault="00C46E92" w:rsidP="00C46E92">
      <w:pPr>
        <w:tabs>
          <w:tab w:val="left" w:pos="1953"/>
        </w:tabs>
        <w:rPr>
          <w:color w:val="000000" w:themeColor="text1"/>
        </w:rPr>
      </w:pPr>
    </w:p>
    <w:p w14:paraId="2BD096E5" w14:textId="77777777" w:rsidR="00C46E92" w:rsidRPr="00B26A2A" w:rsidRDefault="00C46E92" w:rsidP="00C46E92">
      <w:pPr>
        <w:tabs>
          <w:tab w:val="left" w:pos="1953"/>
        </w:tabs>
        <w:rPr>
          <w:color w:val="000000" w:themeColor="text1"/>
        </w:rPr>
      </w:pPr>
      <w:r w:rsidRPr="00B26A2A">
        <w:rPr>
          <w:color w:val="000000" w:themeColor="text1"/>
        </w:rPr>
        <w:t>Cultural Norms About Sexuality</w:t>
      </w:r>
    </w:p>
    <w:p w14:paraId="7C39A176"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Cultures vary in acceptance of premarital sex, extramarital sex, and appropriateness of sex without love</w:t>
      </w:r>
    </w:p>
    <w:p w14:paraId="49F416A4"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Americans, on average</w:t>
      </w:r>
    </w:p>
    <w:p w14:paraId="34156546"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Begin kissing at around age 14 or 15</w:t>
      </w:r>
    </w:p>
    <w:p w14:paraId="33DB0426"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Begin having intercourse around age 17</w:t>
      </w:r>
    </w:p>
    <w:p w14:paraId="743AF7D9"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Japanese children begin kissing at around age 20, and have intercourse at age 23 or 23</w:t>
      </w:r>
    </w:p>
    <w:p w14:paraId="15433C11"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It varies between cultures</w:t>
      </w:r>
    </w:p>
    <w:p w14:paraId="4F6411F2" w14:textId="77777777" w:rsidR="00C46E92" w:rsidRPr="00B26A2A" w:rsidRDefault="00C46E92" w:rsidP="00C46E92">
      <w:pPr>
        <w:tabs>
          <w:tab w:val="left" w:pos="1953"/>
        </w:tabs>
        <w:rPr>
          <w:color w:val="000000" w:themeColor="text1"/>
        </w:rPr>
      </w:pPr>
    </w:p>
    <w:p w14:paraId="4D114C7A" w14:textId="77777777" w:rsidR="00C46E92" w:rsidRPr="00B26A2A" w:rsidRDefault="00C46E92" w:rsidP="00C46E92">
      <w:pPr>
        <w:tabs>
          <w:tab w:val="left" w:pos="1953"/>
        </w:tabs>
        <w:rPr>
          <w:color w:val="000000" w:themeColor="text1"/>
        </w:rPr>
      </w:pPr>
      <w:r w:rsidRPr="00B26A2A">
        <w:rPr>
          <w:color w:val="000000" w:themeColor="text1"/>
        </w:rPr>
        <w:t>In-Class Research: who should pay on the first date?</w:t>
      </w:r>
    </w:p>
    <w:p w14:paraId="2BAFBCD0"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60% male</w:t>
      </w:r>
    </w:p>
    <w:p w14:paraId="0FEB3EE6"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27% share</w:t>
      </w:r>
    </w:p>
    <w:p w14:paraId="4ED8AE08"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2% female</w:t>
      </w:r>
    </w:p>
    <w:p w14:paraId="699956C0" w14:textId="77777777" w:rsidR="00C46E92" w:rsidRPr="00B26A2A" w:rsidRDefault="00C46E92" w:rsidP="00C46E92">
      <w:pPr>
        <w:tabs>
          <w:tab w:val="left" w:pos="1953"/>
        </w:tabs>
        <w:rPr>
          <w:color w:val="000000" w:themeColor="text1"/>
        </w:rPr>
      </w:pPr>
    </w:p>
    <w:p w14:paraId="3AA1E887" w14:textId="77777777" w:rsidR="00C46E92" w:rsidRPr="00B26A2A" w:rsidRDefault="00C46E92" w:rsidP="00C46E92">
      <w:pPr>
        <w:tabs>
          <w:tab w:val="left" w:pos="1953"/>
        </w:tabs>
        <w:rPr>
          <w:color w:val="000000" w:themeColor="text1"/>
        </w:rPr>
      </w:pPr>
      <w:r w:rsidRPr="00B26A2A">
        <w:rPr>
          <w:color w:val="000000" w:themeColor="text1"/>
        </w:rPr>
        <w:t>Female opinion</w:t>
      </w:r>
    </w:p>
    <w:p w14:paraId="706268A5"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60% male</w:t>
      </w:r>
    </w:p>
    <w:p w14:paraId="0A556779"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28% share</w:t>
      </w:r>
    </w:p>
    <w:p w14:paraId="096F453B"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12% whoever invited</w:t>
      </w:r>
    </w:p>
    <w:p w14:paraId="0CBFABB9" w14:textId="77777777" w:rsidR="00C46E92" w:rsidRPr="00B26A2A" w:rsidRDefault="00C46E92" w:rsidP="00C46E92">
      <w:pPr>
        <w:tabs>
          <w:tab w:val="left" w:pos="1953"/>
        </w:tabs>
        <w:rPr>
          <w:color w:val="000000" w:themeColor="text1"/>
        </w:rPr>
      </w:pPr>
    </w:p>
    <w:p w14:paraId="302B9008" w14:textId="77777777" w:rsidR="00C46E92" w:rsidRPr="00B26A2A" w:rsidRDefault="00C46E92" w:rsidP="00C46E92">
      <w:pPr>
        <w:tabs>
          <w:tab w:val="left" w:pos="1953"/>
        </w:tabs>
        <w:rPr>
          <w:color w:val="000000" w:themeColor="text1"/>
        </w:rPr>
      </w:pPr>
      <w:r w:rsidRPr="00B26A2A">
        <w:rPr>
          <w:color w:val="000000" w:themeColor="text1"/>
        </w:rPr>
        <w:t>Male opinion</w:t>
      </w:r>
    </w:p>
    <w:p w14:paraId="124142C0"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69% male</w:t>
      </w:r>
    </w:p>
    <w:p w14:paraId="6CAA69EF"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26% share</w:t>
      </w:r>
    </w:p>
    <w:p w14:paraId="60AED9C7"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3% whoever invited</w:t>
      </w:r>
    </w:p>
    <w:p w14:paraId="2EE58D1F" w14:textId="77777777" w:rsidR="00C46E92" w:rsidRPr="00B26A2A" w:rsidRDefault="00C46E92" w:rsidP="00C46E92">
      <w:pPr>
        <w:tabs>
          <w:tab w:val="left" w:pos="1953"/>
        </w:tabs>
        <w:rPr>
          <w:color w:val="000000" w:themeColor="text1"/>
        </w:rPr>
      </w:pPr>
    </w:p>
    <w:p w14:paraId="3763B255" w14:textId="77777777" w:rsidR="00C46E92" w:rsidRPr="00B26A2A" w:rsidRDefault="00C46E92" w:rsidP="00C46E92">
      <w:pPr>
        <w:tabs>
          <w:tab w:val="left" w:pos="1953"/>
        </w:tabs>
        <w:rPr>
          <w:color w:val="000000" w:themeColor="text1"/>
        </w:rPr>
      </w:pPr>
    </w:p>
    <w:p w14:paraId="06BD3914" w14:textId="77777777" w:rsidR="00C46E92" w:rsidRPr="00B26A2A" w:rsidRDefault="00C46E92" w:rsidP="00C46E92">
      <w:pPr>
        <w:tabs>
          <w:tab w:val="left" w:pos="1953"/>
        </w:tabs>
        <w:rPr>
          <w:color w:val="000000" w:themeColor="text1"/>
        </w:rPr>
      </w:pPr>
      <w:r w:rsidRPr="00B26A2A">
        <w:rPr>
          <w:color w:val="000000" w:themeColor="text1"/>
        </w:rPr>
        <w:t>What is a date?</w:t>
      </w:r>
    </w:p>
    <w:p w14:paraId="4A6E047F" w14:textId="3DBEC14D" w:rsidR="00C46E92" w:rsidRPr="00B26A2A" w:rsidRDefault="00C46E92" w:rsidP="00C46E92">
      <w:pPr>
        <w:tabs>
          <w:tab w:val="left" w:pos="1953"/>
        </w:tabs>
        <w:rPr>
          <w:color w:val="000000" w:themeColor="text1"/>
        </w:rPr>
      </w:pPr>
      <w:r w:rsidRPr="00B26A2A">
        <w:rPr>
          <w:color w:val="000000" w:themeColor="text1"/>
        </w:rPr>
        <w:t>Our in-class gender-based research on the steps of a date</w:t>
      </w:r>
    </w:p>
    <w:p w14:paraId="79AF4A82" w14:textId="77777777" w:rsidR="00C46E92" w:rsidRPr="00B26A2A" w:rsidRDefault="00C46E92" w:rsidP="00C46E92">
      <w:pPr>
        <w:tabs>
          <w:tab w:val="left" w:pos="1953"/>
        </w:tabs>
        <w:rPr>
          <w:color w:val="000000" w:themeColor="text1"/>
        </w:rPr>
      </w:pPr>
      <w:r w:rsidRPr="00B26A2A">
        <w:rPr>
          <w:color w:val="000000" w:themeColor="text1"/>
        </w:rPr>
        <w:t>The guy’s perspective of a typical date:</w:t>
      </w:r>
    </w:p>
    <w:p w14:paraId="54CA5D47"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Make arrangements: where, when (50%)</w:t>
      </w:r>
    </w:p>
    <w:p w14:paraId="726956F7"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They ask her out (31%)</w:t>
      </w:r>
    </w:p>
    <w:p w14:paraId="4E3A2A54"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They pick her up (31%)</w:t>
      </w:r>
    </w:p>
    <w:p w14:paraId="2876C83C"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Location: dinner (75%), movies (50%), other (38%)</w:t>
      </w:r>
    </w:p>
    <w:p w14:paraId="6FEC78F7"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Engage in a conversation: get to know more each other (31%)</w:t>
      </w:r>
    </w:p>
    <w:p w14:paraId="5DE98D65"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The guy pays (19%)</w:t>
      </w:r>
    </w:p>
    <w:p w14:paraId="63E24AA9"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Physical contact: kisses and/or “more” (38%)</w:t>
      </w:r>
    </w:p>
    <w:p w14:paraId="7B570F9B"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Guy pays (19%)</w:t>
      </w:r>
    </w:p>
    <w:p w14:paraId="55FEA1D2" w14:textId="77777777" w:rsidR="00C46E92" w:rsidRPr="00B26A2A" w:rsidRDefault="00C46E92" w:rsidP="00C46E92">
      <w:pPr>
        <w:tabs>
          <w:tab w:val="left" w:pos="1953"/>
        </w:tabs>
        <w:rPr>
          <w:color w:val="000000" w:themeColor="text1"/>
        </w:rPr>
      </w:pPr>
    </w:p>
    <w:p w14:paraId="2492E083" w14:textId="77777777" w:rsidR="00C46E92" w:rsidRPr="00B26A2A" w:rsidRDefault="00C46E92" w:rsidP="00C46E92">
      <w:pPr>
        <w:tabs>
          <w:tab w:val="left" w:pos="1953"/>
        </w:tabs>
        <w:rPr>
          <w:color w:val="000000" w:themeColor="text1"/>
        </w:rPr>
      </w:pPr>
      <w:r w:rsidRPr="00B26A2A">
        <w:rPr>
          <w:color w:val="000000" w:themeColor="text1"/>
        </w:rPr>
        <w:t>The girl’s perspective of a typical date:</w:t>
      </w:r>
    </w:p>
    <w:p w14:paraId="31BBD8A8"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Date is arranged (27%)</w:t>
      </w:r>
    </w:p>
    <w:p w14:paraId="0E73816C"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Get prepared (12%)</w:t>
      </w:r>
    </w:p>
    <w:p w14:paraId="0038BE4A"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Girl is picked up (63%)</w:t>
      </w:r>
    </w:p>
    <w:p w14:paraId="1BE8DD40"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Location: dinner (67%), movies (53%), other activities (16%)</w:t>
      </w:r>
    </w:p>
    <w:p w14:paraId="4F7C94DA"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Engage in conversation: get to know each other (41%)</w:t>
      </w:r>
    </w:p>
    <w:p w14:paraId="796744AF"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Physical contact: kisses (45%)</w:t>
      </w:r>
    </w:p>
    <w:p w14:paraId="09C2F772"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Guy pays (29%)</w:t>
      </w:r>
    </w:p>
    <w:p w14:paraId="179B8C49" w14:textId="77777777" w:rsidR="00C46E92" w:rsidRPr="00B26A2A" w:rsidRDefault="00C46E92" w:rsidP="00C46E92">
      <w:pPr>
        <w:tabs>
          <w:tab w:val="left" w:pos="1953"/>
        </w:tabs>
        <w:rPr>
          <w:color w:val="000000" w:themeColor="text1"/>
        </w:rPr>
      </w:pPr>
    </w:p>
    <w:p w14:paraId="45618504" w14:textId="77777777" w:rsidR="00C46E92" w:rsidRPr="00B26A2A" w:rsidRDefault="00C46E92" w:rsidP="00C46E92">
      <w:pPr>
        <w:tabs>
          <w:tab w:val="left" w:pos="1953"/>
        </w:tabs>
        <w:rPr>
          <w:color w:val="000000" w:themeColor="text1"/>
        </w:rPr>
      </w:pPr>
      <w:r w:rsidRPr="00B26A2A">
        <w:rPr>
          <w:color w:val="000000" w:themeColor="text1"/>
        </w:rPr>
        <w:t>Finally, curious findings</w:t>
      </w:r>
    </w:p>
    <w:p w14:paraId="4938C2A5"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It seems that the organization / arrangement of the date is one of the guys’ duties</w:t>
      </w:r>
    </w:p>
    <w:p w14:paraId="219005C4"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For both guy and girls, the guy is supposed to pick the girl up (implying he has a car). However, it seems that it is more important to the women to get picked up</w:t>
      </w:r>
    </w:p>
    <w:p w14:paraId="2D39F12B"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While 12% of the girls mentioned that “getting prepared” is part of a date, no guys mentioned preparation beyond planning</w:t>
      </w:r>
    </w:p>
    <w:p w14:paraId="22E5C49B"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The girls often mentioned “goodnight kiss” after the date (denoting a romantic action). Guys simply said “kiss” or “more”</w:t>
      </w:r>
    </w:p>
    <w:p w14:paraId="63B43ACF" w14:textId="77777777" w:rsidR="00C46E92" w:rsidRPr="00B26A2A" w:rsidRDefault="00C46E92" w:rsidP="00C46E92">
      <w:pPr>
        <w:tabs>
          <w:tab w:val="left" w:pos="1953"/>
        </w:tabs>
        <w:rPr>
          <w:color w:val="000000" w:themeColor="text1"/>
        </w:rPr>
      </w:pPr>
    </w:p>
    <w:p w14:paraId="14410280" w14:textId="77777777" w:rsidR="00C46E92" w:rsidRPr="00B26A2A" w:rsidRDefault="00C46E92" w:rsidP="00C46E92">
      <w:pPr>
        <w:tabs>
          <w:tab w:val="left" w:pos="1953"/>
        </w:tabs>
        <w:rPr>
          <w:color w:val="000000" w:themeColor="text1"/>
        </w:rPr>
      </w:pPr>
      <w:r w:rsidRPr="00B26A2A">
        <w:rPr>
          <w:color w:val="000000" w:themeColor="text1"/>
        </w:rPr>
        <w:t>Nonverbal Cues</w:t>
      </w:r>
    </w:p>
    <w:p w14:paraId="1D09A02D"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Monica Moore observed women in singles’ bars and more neutral settings</w:t>
      </w:r>
    </w:p>
    <w:p w14:paraId="15529041"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Women in singles bar used a number of nonverbal gestures that appeared to initiate interactions with men, including:</w:t>
      </w:r>
    </w:p>
    <w:p w14:paraId="1B74C00B"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Head tosses</w:t>
      </w:r>
    </w:p>
    <w:p w14:paraId="68F822D6"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Hair flips</w:t>
      </w:r>
    </w:p>
    <w:p w14:paraId="125D5877"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Eyebrow flashes</w:t>
      </w:r>
    </w:p>
    <w:p w14:paraId="22179636"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 xml:space="preserve">Smiles </w:t>
      </w:r>
    </w:p>
    <w:p w14:paraId="7DEA6C4E" w14:textId="77777777" w:rsidR="00C46E92" w:rsidRPr="00B26A2A" w:rsidRDefault="00C46E92" w:rsidP="00C46E92">
      <w:pPr>
        <w:tabs>
          <w:tab w:val="left" w:pos="1953"/>
        </w:tabs>
        <w:rPr>
          <w:color w:val="000000" w:themeColor="text1"/>
        </w:rPr>
      </w:pPr>
    </w:p>
    <w:p w14:paraId="2549F29C" w14:textId="77777777" w:rsidR="00C46E92" w:rsidRPr="00B26A2A" w:rsidRDefault="00C46E92" w:rsidP="00C46E92">
      <w:pPr>
        <w:tabs>
          <w:tab w:val="left" w:pos="1953"/>
        </w:tabs>
        <w:rPr>
          <w:color w:val="000000" w:themeColor="text1"/>
        </w:rPr>
      </w:pPr>
      <w:r w:rsidRPr="00B26A2A">
        <w:rPr>
          <w:color w:val="000000" w:themeColor="text1"/>
        </w:rPr>
        <w:t>The Growth of Relationships</w:t>
      </w:r>
    </w:p>
    <w:p w14:paraId="20ED1155"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As relationships grow, they change on three dimensions</w:t>
      </w:r>
    </w:p>
    <w:p w14:paraId="41BEA85F"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There may be gradual increase in the disclosure of intimate information</w:t>
      </w:r>
    </w:p>
    <w:p w14:paraId="4A4E0AB8"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Trust in the other person increases as relationships develop</w:t>
      </w:r>
    </w:p>
    <w:p w14:paraId="2EFE1640"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Interdependence for various gratifications also increases, often accompanied by a decline in reliance on relationships with others</w:t>
      </w:r>
    </w:p>
    <w:p w14:paraId="64A8742F" w14:textId="77777777" w:rsidR="00C46E92" w:rsidRPr="00B26A2A" w:rsidRDefault="00C46E92" w:rsidP="00C46E92">
      <w:pPr>
        <w:tabs>
          <w:tab w:val="left" w:pos="1953"/>
        </w:tabs>
        <w:rPr>
          <w:color w:val="000000" w:themeColor="text1"/>
        </w:rPr>
      </w:pPr>
    </w:p>
    <w:p w14:paraId="2D7E0E3C" w14:textId="77777777" w:rsidR="00C46E92" w:rsidRPr="00B26A2A" w:rsidRDefault="00C46E92" w:rsidP="00C46E92">
      <w:pPr>
        <w:tabs>
          <w:tab w:val="left" w:pos="1953"/>
        </w:tabs>
        <w:rPr>
          <w:color w:val="000000" w:themeColor="text1"/>
        </w:rPr>
      </w:pPr>
      <w:r w:rsidRPr="00B26A2A">
        <w:rPr>
          <w:color w:val="000000" w:themeColor="text1"/>
        </w:rPr>
        <w:t>Like and Loving</w:t>
      </w:r>
    </w:p>
    <w:p w14:paraId="57F4E17F" w14:textId="77777777" w:rsidR="00C46E92" w:rsidRPr="00B26A2A" w:rsidRDefault="00C46E92" w:rsidP="00F20F61">
      <w:pPr>
        <w:pStyle w:val="ListParagraph"/>
        <w:numPr>
          <w:ilvl w:val="0"/>
          <w:numId w:val="31"/>
        </w:numPr>
        <w:tabs>
          <w:tab w:val="left" w:pos="1953"/>
        </w:tabs>
        <w:rPr>
          <w:color w:val="000000" w:themeColor="text1"/>
        </w:rPr>
      </w:pPr>
      <w:r w:rsidRPr="00B26A2A">
        <w:rPr>
          <w:i/>
          <w:color w:val="000000" w:themeColor="text1"/>
        </w:rPr>
        <w:t>Liking</w:t>
      </w:r>
      <w:r w:rsidRPr="00B26A2A">
        <w:rPr>
          <w:color w:val="000000" w:themeColor="text1"/>
        </w:rPr>
        <w:t xml:space="preserve"> refers to a positive attitude toward an object</w:t>
      </w:r>
    </w:p>
    <w:p w14:paraId="687BACD6" w14:textId="77777777" w:rsidR="00C46E92" w:rsidRPr="00B26A2A" w:rsidRDefault="00C46E92" w:rsidP="00F20F61">
      <w:pPr>
        <w:pStyle w:val="ListParagraph"/>
        <w:numPr>
          <w:ilvl w:val="0"/>
          <w:numId w:val="31"/>
        </w:numPr>
        <w:tabs>
          <w:tab w:val="left" w:pos="1953"/>
        </w:tabs>
        <w:rPr>
          <w:color w:val="000000" w:themeColor="text1"/>
        </w:rPr>
      </w:pPr>
      <w:r w:rsidRPr="00B26A2A">
        <w:rPr>
          <w:i/>
          <w:color w:val="000000" w:themeColor="text1"/>
        </w:rPr>
        <w:t>Love</w:t>
      </w:r>
      <w:r w:rsidRPr="00B26A2A">
        <w:rPr>
          <w:color w:val="000000" w:themeColor="text1"/>
        </w:rPr>
        <w:t xml:space="preserve"> involves attachment to and caring for another person</w:t>
      </w:r>
    </w:p>
    <w:p w14:paraId="6BA27691"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Love also may involve passion – a state of intense physiological arousal and intense absorption in the other</w:t>
      </w:r>
    </w:p>
    <w:p w14:paraId="52AB76EF" w14:textId="77777777" w:rsidR="00C46E92" w:rsidRPr="00B26A2A" w:rsidRDefault="00C46E92" w:rsidP="00C46E92">
      <w:pPr>
        <w:tabs>
          <w:tab w:val="left" w:pos="1953"/>
        </w:tabs>
        <w:rPr>
          <w:color w:val="000000" w:themeColor="text1"/>
        </w:rPr>
      </w:pPr>
    </w:p>
    <w:p w14:paraId="16FE9C26" w14:textId="77777777" w:rsidR="00C46E92" w:rsidRPr="00B26A2A" w:rsidRDefault="00C46E92" w:rsidP="00C46E92">
      <w:pPr>
        <w:tabs>
          <w:tab w:val="left" w:pos="1953"/>
        </w:tabs>
        <w:rPr>
          <w:color w:val="000000" w:themeColor="text1"/>
        </w:rPr>
      </w:pPr>
      <w:r w:rsidRPr="00B26A2A">
        <w:rPr>
          <w:color w:val="000000" w:themeColor="text1"/>
        </w:rPr>
        <w:t>Romantic Love Ideal: 5 Beliefs</w:t>
      </w:r>
    </w:p>
    <w:p w14:paraId="40B911CE"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True love can strike without prior interaction (love at first sight)</w:t>
      </w:r>
    </w:p>
    <w:p w14:paraId="16ECE7ED"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lastRenderedPageBreak/>
        <w:t>For each of us, there is only one other person who will inspire true love</w:t>
      </w:r>
    </w:p>
    <w:p w14:paraId="198A2BA4"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True love can overcome any obstacle</w:t>
      </w:r>
    </w:p>
    <w:p w14:paraId="64B9036D"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Our beloved is (nearly) perfect</w:t>
      </w:r>
    </w:p>
    <w:p w14:paraId="28C54610"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We should follow our feelings – that is, we should base our choice of partners on love rather than on more, more rational considerations</w:t>
      </w:r>
    </w:p>
    <w:p w14:paraId="331DA902" w14:textId="77777777" w:rsidR="00C46E92" w:rsidRPr="00B26A2A" w:rsidRDefault="00C46E92" w:rsidP="00C46E92">
      <w:pPr>
        <w:tabs>
          <w:tab w:val="left" w:pos="1953"/>
        </w:tabs>
        <w:rPr>
          <w:color w:val="000000" w:themeColor="text1"/>
        </w:rPr>
      </w:pPr>
    </w:p>
    <w:p w14:paraId="13E9795C" w14:textId="77777777" w:rsidR="00C46E92" w:rsidRPr="00B26A2A" w:rsidRDefault="00C46E92" w:rsidP="00C46E92">
      <w:pPr>
        <w:tabs>
          <w:tab w:val="left" w:pos="1953"/>
        </w:tabs>
        <w:rPr>
          <w:color w:val="000000" w:themeColor="text1"/>
        </w:rPr>
      </w:pPr>
      <w:r w:rsidRPr="00B26A2A">
        <w:rPr>
          <w:color w:val="000000" w:themeColor="text1"/>
        </w:rPr>
        <w:t>Occurrence of Romantic Love Ideal in Magazines (1741-1865)</w:t>
      </w:r>
    </w:p>
    <w:p w14:paraId="7EE18AC5"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A team of researchers selected some of the best-selling magazines from 4 historical periods and counted the number of times each of the 5 romantic ideals was mentioned</w:t>
      </w:r>
    </w:p>
    <w:p w14:paraId="2D95AB4B"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Started in the 17</w:t>
      </w:r>
      <w:r w:rsidRPr="00B26A2A">
        <w:rPr>
          <w:color w:val="000000" w:themeColor="text1"/>
          <w:vertAlign w:val="superscript"/>
        </w:rPr>
        <w:t>th</w:t>
      </w:r>
      <w:r w:rsidRPr="00B26A2A">
        <w:rPr>
          <w:color w:val="000000" w:themeColor="text1"/>
        </w:rPr>
        <w:t xml:space="preserve"> century and just sky-rocketed</w:t>
      </w:r>
    </w:p>
    <w:p w14:paraId="61D91C4F"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This notion of courtship began less than 200 years’ old</w:t>
      </w:r>
    </w:p>
    <w:p w14:paraId="611FE827"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Now, you fall in love and get married</w:t>
      </w:r>
    </w:p>
    <w:p w14:paraId="2019F7C3"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Before you would enter an arranged marriage and then fall in love</w:t>
      </w:r>
    </w:p>
    <w:p w14:paraId="1F42B448" w14:textId="77777777" w:rsidR="00C46E92" w:rsidRPr="00B26A2A" w:rsidRDefault="00C46E92" w:rsidP="00C46E92">
      <w:pPr>
        <w:tabs>
          <w:tab w:val="left" w:pos="1953"/>
        </w:tabs>
        <w:rPr>
          <w:color w:val="000000" w:themeColor="text1"/>
        </w:rPr>
      </w:pPr>
    </w:p>
    <w:p w14:paraId="5D0AE9B9" w14:textId="77777777" w:rsidR="00C46E92" w:rsidRPr="00B26A2A" w:rsidRDefault="00C46E92" w:rsidP="00C46E92">
      <w:pPr>
        <w:tabs>
          <w:tab w:val="left" w:pos="1953"/>
        </w:tabs>
        <w:rPr>
          <w:color w:val="000000" w:themeColor="text1"/>
        </w:rPr>
      </w:pPr>
      <w:r w:rsidRPr="00B26A2A">
        <w:rPr>
          <w:color w:val="000000" w:themeColor="text1"/>
        </w:rPr>
        <w:t xml:space="preserve"> Love Stories</w:t>
      </w:r>
    </w:p>
    <w:p w14:paraId="06B5478F"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A love story is a story (script) about what love should be like; it has characters, plot, and theme</w:t>
      </w:r>
    </w:p>
    <w:p w14:paraId="7386FB42"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There are two central characters in every love story, and they play roles that complement each other</w:t>
      </w:r>
    </w:p>
    <w:p w14:paraId="1C6209AA"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The plot details the kinds of events that occur in the relationship</w:t>
      </w:r>
    </w:p>
    <w:p w14:paraId="78198DCE"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People believe that there is always some giant challenge that we have to overcome, which will in turn strengthen the relationship</w:t>
      </w:r>
    </w:p>
    <w:p w14:paraId="076209E1"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 xml:space="preserve">The theme provides the meaning of the events that make up the plot, and it gives direction to the behaviour of the principles </w:t>
      </w:r>
    </w:p>
    <w:p w14:paraId="5721C1E5"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Real world soul mates are people who can overcome situations together</w:t>
      </w:r>
    </w:p>
    <w:p w14:paraId="45186122" w14:textId="77777777" w:rsidR="00C46E92" w:rsidRPr="00B26A2A" w:rsidRDefault="00C46E92" w:rsidP="00C46E92">
      <w:pPr>
        <w:tabs>
          <w:tab w:val="left" w:pos="1953"/>
        </w:tabs>
        <w:rPr>
          <w:color w:val="000000" w:themeColor="text1"/>
        </w:rPr>
      </w:pPr>
    </w:p>
    <w:p w14:paraId="53532141" w14:textId="77777777" w:rsidR="00C46E92" w:rsidRPr="00B26A2A" w:rsidRDefault="00C46E92" w:rsidP="00C46E92">
      <w:pPr>
        <w:tabs>
          <w:tab w:val="left" w:pos="1953"/>
        </w:tabs>
        <w:rPr>
          <w:color w:val="000000" w:themeColor="text1"/>
        </w:rPr>
      </w:pPr>
      <w:r w:rsidRPr="00B26A2A">
        <w:rPr>
          <w:color w:val="000000" w:themeColor="text1"/>
        </w:rPr>
        <w:t>Our class discussed a long list of what we considered love to be – that be reduced to three essential components:</w:t>
      </w:r>
    </w:p>
    <w:p w14:paraId="372F9487"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Passion</w:t>
      </w:r>
    </w:p>
    <w:p w14:paraId="3761D7AF"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Physiological arousal, longing to be with</w:t>
      </w:r>
    </w:p>
    <w:p w14:paraId="3F9C29D8"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Intimacy</w:t>
      </w:r>
    </w:p>
    <w:p w14:paraId="64FE1211"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Close bond, sharing, support</w:t>
      </w:r>
    </w:p>
    <w:p w14:paraId="020804C6" w14:textId="77777777" w:rsidR="00C46E92" w:rsidRPr="00B26A2A" w:rsidRDefault="00C46E92" w:rsidP="00F20F61">
      <w:pPr>
        <w:pStyle w:val="ListParagraph"/>
        <w:numPr>
          <w:ilvl w:val="0"/>
          <w:numId w:val="31"/>
        </w:numPr>
        <w:tabs>
          <w:tab w:val="left" w:pos="1953"/>
        </w:tabs>
        <w:rPr>
          <w:color w:val="000000" w:themeColor="text1"/>
        </w:rPr>
      </w:pPr>
      <w:r w:rsidRPr="00B26A2A">
        <w:rPr>
          <w:color w:val="000000" w:themeColor="text1"/>
        </w:rPr>
        <w:t>Commit</w:t>
      </w:r>
      <w:r w:rsidRPr="00B26A2A">
        <w:rPr>
          <w:rFonts w:hint="eastAsia"/>
          <w:color w:val="000000" w:themeColor="text1"/>
          <w:lang w:eastAsia="zh-CN"/>
        </w:rPr>
        <w:t>ment</w:t>
      </w:r>
    </w:p>
    <w:p w14:paraId="08ABD74E" w14:textId="77777777" w:rsidR="00C46E92" w:rsidRPr="00B26A2A" w:rsidRDefault="00C46E92" w:rsidP="00F20F61">
      <w:pPr>
        <w:pStyle w:val="ListParagraph"/>
        <w:numPr>
          <w:ilvl w:val="1"/>
          <w:numId w:val="31"/>
        </w:numPr>
        <w:tabs>
          <w:tab w:val="left" w:pos="1953"/>
        </w:tabs>
        <w:rPr>
          <w:color w:val="000000" w:themeColor="text1"/>
        </w:rPr>
      </w:pPr>
      <w:r w:rsidRPr="00B26A2A">
        <w:rPr>
          <w:color w:val="000000" w:themeColor="text1"/>
        </w:rPr>
        <w:t>Willing to define love, commitment to long term</w:t>
      </w:r>
    </w:p>
    <w:p w14:paraId="436F87BB" w14:textId="77777777" w:rsidR="00C46E92" w:rsidRPr="00B26A2A" w:rsidRDefault="00C46E92" w:rsidP="00C46E92">
      <w:pPr>
        <w:rPr>
          <w:lang w:eastAsia="zh-CN"/>
        </w:rPr>
      </w:pPr>
    </w:p>
    <w:p w14:paraId="28B6EAD7" w14:textId="77777777" w:rsidR="00C46E92" w:rsidRPr="00B26A2A" w:rsidRDefault="00C46E92" w:rsidP="00C46E92">
      <w:pPr>
        <w:rPr>
          <w:b/>
          <w:lang w:eastAsia="zh-CN"/>
        </w:rPr>
      </w:pPr>
      <w:r w:rsidRPr="00B26A2A">
        <w:rPr>
          <w:b/>
          <w:lang w:eastAsia="zh-CN"/>
        </w:rPr>
        <w:t>November 5, 2015</w:t>
      </w:r>
    </w:p>
    <w:p w14:paraId="0C5C0377" w14:textId="77777777" w:rsidR="00C46E92" w:rsidRPr="00B26A2A" w:rsidRDefault="00C46E92" w:rsidP="00F20F61">
      <w:pPr>
        <w:pStyle w:val="ListParagraph"/>
        <w:numPr>
          <w:ilvl w:val="0"/>
          <w:numId w:val="32"/>
        </w:numPr>
        <w:rPr>
          <w:lang w:eastAsia="zh-CN"/>
        </w:rPr>
      </w:pPr>
      <w:r w:rsidRPr="00B26A2A">
        <w:rPr>
          <w:rFonts w:hint="eastAsia"/>
          <w:lang w:eastAsia="zh-CN"/>
        </w:rPr>
        <w:t>Breaking up</w:t>
      </w:r>
    </w:p>
    <w:p w14:paraId="40FD990A" w14:textId="77777777" w:rsidR="00C46E92" w:rsidRPr="00B26A2A" w:rsidRDefault="00C46E92" w:rsidP="00F20F61">
      <w:pPr>
        <w:pStyle w:val="ListParagraph"/>
        <w:numPr>
          <w:ilvl w:val="1"/>
          <w:numId w:val="32"/>
        </w:numPr>
        <w:rPr>
          <w:lang w:eastAsia="zh-CN"/>
        </w:rPr>
      </w:pPr>
      <w:r w:rsidRPr="00B26A2A">
        <w:rPr>
          <w:rFonts w:hint="eastAsia"/>
          <w:lang w:eastAsia="zh-CN"/>
        </w:rPr>
        <w:t>There are three major influences on whether a relationship dissolves</w:t>
      </w:r>
      <w:r w:rsidRPr="00B26A2A">
        <w:rPr>
          <w:lang w:eastAsia="zh-CN"/>
        </w:rPr>
        <w:t>:</w:t>
      </w:r>
    </w:p>
    <w:p w14:paraId="5BE4DFEF" w14:textId="77777777" w:rsidR="00C46E92" w:rsidRPr="00B26A2A" w:rsidRDefault="00C46E92" w:rsidP="00F20F61">
      <w:pPr>
        <w:pStyle w:val="ListParagraph"/>
        <w:numPr>
          <w:ilvl w:val="2"/>
          <w:numId w:val="32"/>
        </w:numPr>
        <w:rPr>
          <w:lang w:eastAsia="zh-CN"/>
        </w:rPr>
      </w:pPr>
      <w:r w:rsidRPr="00B26A2A">
        <w:rPr>
          <w:lang w:eastAsia="zh-CN"/>
        </w:rPr>
        <w:t>B</w:t>
      </w:r>
      <w:r w:rsidRPr="00B26A2A">
        <w:rPr>
          <w:rFonts w:hint="eastAsia"/>
          <w:lang w:eastAsia="zh-CN"/>
        </w:rPr>
        <w:t>reaking up may result if one person feels that outcomes (rewards minus costs) are inadequate</w:t>
      </w:r>
    </w:p>
    <w:p w14:paraId="766FC2B7" w14:textId="77777777" w:rsidR="00C46E92" w:rsidRPr="00B26A2A" w:rsidRDefault="00C46E92" w:rsidP="00F20F61">
      <w:pPr>
        <w:pStyle w:val="ListParagraph"/>
        <w:numPr>
          <w:ilvl w:val="2"/>
          <w:numId w:val="32"/>
        </w:numPr>
        <w:rPr>
          <w:lang w:eastAsia="zh-CN"/>
        </w:rPr>
      </w:pPr>
      <w:r w:rsidRPr="00B26A2A">
        <w:rPr>
          <w:lang w:eastAsia="zh-CN"/>
        </w:rPr>
        <w:t>T</w:t>
      </w:r>
      <w:r w:rsidRPr="00B26A2A">
        <w:rPr>
          <w:rFonts w:hint="eastAsia"/>
          <w:lang w:eastAsia="zh-CN"/>
        </w:rPr>
        <w:t xml:space="preserve">he degree of commitment. </w:t>
      </w:r>
      <w:r w:rsidRPr="00B26A2A">
        <w:rPr>
          <w:lang w:eastAsia="zh-CN"/>
        </w:rPr>
        <w:t>S</w:t>
      </w:r>
      <w:r w:rsidRPr="00B26A2A">
        <w:rPr>
          <w:rFonts w:hint="eastAsia"/>
          <w:lang w:eastAsia="zh-CN"/>
        </w:rPr>
        <w:t>omeone who feels a low level of emotional attachment to and concern for his or her partner is more likely to break up</w:t>
      </w:r>
    </w:p>
    <w:p w14:paraId="388DE017" w14:textId="77777777" w:rsidR="00C46E92" w:rsidRPr="00B26A2A" w:rsidRDefault="00C46E92" w:rsidP="00F20F61">
      <w:pPr>
        <w:pStyle w:val="ListParagraph"/>
        <w:numPr>
          <w:ilvl w:val="2"/>
          <w:numId w:val="32"/>
        </w:numPr>
        <w:rPr>
          <w:lang w:eastAsia="zh-CN"/>
        </w:rPr>
      </w:pPr>
      <w:r w:rsidRPr="00B26A2A">
        <w:rPr>
          <w:lang w:eastAsia="zh-CN"/>
        </w:rPr>
        <w:lastRenderedPageBreak/>
        <w:t>R</w:t>
      </w:r>
      <w:r w:rsidRPr="00B26A2A">
        <w:rPr>
          <w:rFonts w:hint="eastAsia"/>
          <w:lang w:eastAsia="zh-CN"/>
        </w:rPr>
        <w:t>esponses to dissatisfaction with a relationship include exit, voice, loyalty, or neglect</w:t>
      </w:r>
    </w:p>
    <w:p w14:paraId="35DAA4B4" w14:textId="77777777" w:rsidR="00C46E92" w:rsidRPr="00B26A2A" w:rsidRDefault="00C46E92" w:rsidP="00C46E92">
      <w:pPr>
        <w:pStyle w:val="ListParagraph"/>
        <w:ind w:left="420"/>
        <w:jc w:val="center"/>
        <w:rPr>
          <w:b/>
          <w:u w:val="single"/>
          <w:lang w:eastAsia="zh-CN"/>
        </w:rPr>
      </w:pPr>
      <w:r w:rsidRPr="00B26A2A">
        <w:rPr>
          <w:rFonts w:hint="eastAsia"/>
          <w:b/>
          <w:u w:val="single"/>
          <w:lang w:eastAsia="zh-CN"/>
        </w:rPr>
        <w:t>Deviance</w:t>
      </w:r>
    </w:p>
    <w:p w14:paraId="1FED58C5" w14:textId="77777777" w:rsidR="00C46E92" w:rsidRPr="00B26A2A" w:rsidRDefault="00C46E92" w:rsidP="00F20F61">
      <w:pPr>
        <w:pStyle w:val="ListParagraph"/>
        <w:numPr>
          <w:ilvl w:val="0"/>
          <w:numId w:val="32"/>
        </w:numPr>
        <w:rPr>
          <w:lang w:eastAsia="zh-CN"/>
        </w:rPr>
      </w:pPr>
      <w:r w:rsidRPr="00B26A2A">
        <w:rPr>
          <w:lang w:eastAsia="zh-CN"/>
        </w:rPr>
        <w:t>D</w:t>
      </w:r>
      <w:r w:rsidRPr="00B26A2A">
        <w:rPr>
          <w:rFonts w:hint="eastAsia"/>
          <w:lang w:eastAsia="zh-CN"/>
        </w:rPr>
        <w:t>eviance in social psychology</w:t>
      </w:r>
    </w:p>
    <w:p w14:paraId="6F734D10" w14:textId="77777777" w:rsidR="00C46E92" w:rsidRPr="00B26A2A" w:rsidRDefault="00C46E92" w:rsidP="00F20F61">
      <w:pPr>
        <w:pStyle w:val="ListParagraph"/>
        <w:numPr>
          <w:ilvl w:val="1"/>
          <w:numId w:val="32"/>
        </w:numPr>
        <w:rPr>
          <w:b/>
          <w:lang w:eastAsia="zh-CN"/>
        </w:rPr>
      </w:pPr>
      <w:r w:rsidRPr="00B26A2A">
        <w:rPr>
          <w:b/>
          <w:lang w:eastAsia="zh-CN"/>
        </w:rPr>
        <w:t>D</w:t>
      </w:r>
      <w:r w:rsidRPr="00B26A2A">
        <w:rPr>
          <w:rFonts w:hint="eastAsia"/>
          <w:b/>
          <w:lang w:eastAsia="zh-CN"/>
        </w:rPr>
        <w:t>eviance, a violation of a cultural/societal norm. hence to deviate from the norm!</w:t>
      </w:r>
    </w:p>
    <w:p w14:paraId="3560544D" w14:textId="77777777" w:rsidR="00C46E92" w:rsidRPr="00B26A2A" w:rsidRDefault="00C46E92" w:rsidP="00F20F61">
      <w:pPr>
        <w:pStyle w:val="ListParagraph"/>
        <w:numPr>
          <w:ilvl w:val="1"/>
          <w:numId w:val="32"/>
        </w:numPr>
        <w:rPr>
          <w:lang w:eastAsia="zh-CN"/>
        </w:rPr>
      </w:pPr>
      <w:r w:rsidRPr="00B26A2A">
        <w:rPr>
          <w:lang w:eastAsia="zh-CN"/>
        </w:rPr>
        <w:t>D</w:t>
      </w:r>
      <w:r w:rsidRPr="00B26A2A">
        <w:rPr>
          <w:rFonts w:hint="eastAsia"/>
          <w:lang w:eastAsia="zh-CN"/>
        </w:rPr>
        <w:t>eviance can be viewed as absolute or as relative to the group being studied</w:t>
      </w:r>
    </w:p>
    <w:p w14:paraId="4B8EE09E" w14:textId="77777777" w:rsidR="00C46E92" w:rsidRPr="00B26A2A" w:rsidRDefault="00C46E92" w:rsidP="00F20F61">
      <w:pPr>
        <w:pStyle w:val="ListParagraph"/>
        <w:numPr>
          <w:ilvl w:val="2"/>
          <w:numId w:val="32"/>
        </w:numPr>
        <w:rPr>
          <w:lang w:eastAsia="zh-CN"/>
        </w:rPr>
      </w:pPr>
      <w:r w:rsidRPr="00B26A2A">
        <w:rPr>
          <w:lang w:eastAsia="zh-CN"/>
        </w:rPr>
        <w:t>R</w:t>
      </w:r>
      <w:r w:rsidRPr="00B26A2A">
        <w:rPr>
          <w:rFonts w:hint="eastAsia"/>
          <w:lang w:eastAsia="zh-CN"/>
        </w:rPr>
        <w:t>ight or wrong vs. right or rude</w:t>
      </w:r>
    </w:p>
    <w:p w14:paraId="434BF4A6" w14:textId="77777777" w:rsidR="00C46E92" w:rsidRPr="00B26A2A" w:rsidRDefault="00C46E92" w:rsidP="00F20F61">
      <w:pPr>
        <w:pStyle w:val="ListParagraph"/>
        <w:numPr>
          <w:ilvl w:val="3"/>
          <w:numId w:val="32"/>
        </w:numPr>
        <w:rPr>
          <w:lang w:eastAsia="zh-CN"/>
        </w:rPr>
      </w:pPr>
      <w:r w:rsidRPr="00B26A2A">
        <w:rPr>
          <w:lang w:eastAsia="zh-CN"/>
        </w:rPr>
        <w:t>M</w:t>
      </w:r>
      <w:r w:rsidRPr="00B26A2A">
        <w:rPr>
          <w:rFonts w:hint="eastAsia"/>
          <w:lang w:eastAsia="zh-CN"/>
        </w:rPr>
        <w:t>urder or not vs. tipping or not</w:t>
      </w:r>
    </w:p>
    <w:p w14:paraId="53F569AF" w14:textId="77777777" w:rsidR="00C46E92" w:rsidRPr="00B26A2A" w:rsidRDefault="00C46E92" w:rsidP="00F20F61">
      <w:pPr>
        <w:pStyle w:val="ListParagraph"/>
        <w:numPr>
          <w:ilvl w:val="1"/>
          <w:numId w:val="32"/>
        </w:numPr>
        <w:rPr>
          <w:lang w:eastAsia="zh-CN"/>
        </w:rPr>
      </w:pPr>
      <w:r w:rsidRPr="00B26A2A">
        <w:rPr>
          <w:lang w:eastAsia="zh-CN"/>
        </w:rPr>
        <w:t>S</w:t>
      </w:r>
      <w:r w:rsidRPr="00B26A2A">
        <w:rPr>
          <w:rFonts w:hint="eastAsia"/>
          <w:lang w:eastAsia="zh-CN"/>
        </w:rPr>
        <w:t xml:space="preserve">ocieties divide deviance into more or less serious forms, representing </w:t>
      </w:r>
      <w:r w:rsidRPr="00B26A2A">
        <w:rPr>
          <w:rFonts w:hint="eastAsia"/>
          <w:b/>
          <w:lang w:eastAsia="zh-CN"/>
        </w:rPr>
        <w:t>mores</w:t>
      </w:r>
      <w:r w:rsidRPr="00B26A2A">
        <w:rPr>
          <w:rFonts w:hint="eastAsia"/>
          <w:lang w:eastAsia="zh-CN"/>
        </w:rPr>
        <w:t xml:space="preserve"> and </w:t>
      </w:r>
      <w:r w:rsidRPr="00B26A2A">
        <w:rPr>
          <w:rFonts w:hint="eastAsia"/>
          <w:b/>
          <w:lang w:eastAsia="zh-CN"/>
        </w:rPr>
        <w:t>folkways</w:t>
      </w:r>
    </w:p>
    <w:p w14:paraId="08E42F33" w14:textId="77777777" w:rsidR="00C46E92" w:rsidRPr="00B26A2A" w:rsidRDefault="00C46E92" w:rsidP="00F20F61">
      <w:pPr>
        <w:pStyle w:val="ListParagraph"/>
        <w:numPr>
          <w:ilvl w:val="0"/>
          <w:numId w:val="32"/>
        </w:numPr>
        <w:rPr>
          <w:lang w:eastAsia="zh-CN"/>
        </w:rPr>
      </w:pPr>
      <w:r w:rsidRPr="00B26A2A">
        <w:rPr>
          <w:lang w:eastAsia="zh-CN"/>
        </w:rPr>
        <w:t>S</w:t>
      </w:r>
      <w:r w:rsidRPr="00B26A2A">
        <w:rPr>
          <w:rFonts w:hint="eastAsia"/>
          <w:lang w:eastAsia="zh-CN"/>
        </w:rPr>
        <w:t>ocial constructionism</w:t>
      </w:r>
    </w:p>
    <w:p w14:paraId="34F37C16" w14:textId="77777777" w:rsidR="00C46E92" w:rsidRPr="00B26A2A" w:rsidRDefault="00C46E92" w:rsidP="00F20F61">
      <w:pPr>
        <w:pStyle w:val="ListParagraph"/>
        <w:numPr>
          <w:ilvl w:val="1"/>
          <w:numId w:val="32"/>
        </w:numPr>
        <w:rPr>
          <w:lang w:eastAsia="zh-CN"/>
        </w:rPr>
      </w:pPr>
      <w:r w:rsidRPr="00B26A2A">
        <w:rPr>
          <w:lang w:eastAsia="zh-CN"/>
        </w:rPr>
        <w:t>I</w:t>
      </w:r>
      <w:r w:rsidRPr="00B26A2A">
        <w:rPr>
          <w:rFonts w:hint="eastAsia"/>
          <w:lang w:eastAsia="zh-CN"/>
        </w:rPr>
        <w:t>f men define situation as real, they are real in their consequences. (W.I. Thomas, 1928: 572)</w:t>
      </w:r>
    </w:p>
    <w:p w14:paraId="724E4312" w14:textId="3F700C97" w:rsidR="00CB772B" w:rsidRPr="00B26A2A" w:rsidRDefault="00CB772B" w:rsidP="00F20F61">
      <w:pPr>
        <w:pStyle w:val="ListParagraph"/>
        <w:numPr>
          <w:ilvl w:val="1"/>
          <w:numId w:val="32"/>
        </w:numPr>
        <w:rPr>
          <w:lang w:eastAsia="zh-CN"/>
        </w:rPr>
      </w:pPr>
      <w:r w:rsidRPr="00B26A2A">
        <w:rPr>
          <w:lang w:eastAsia="zh-CN"/>
        </w:rPr>
        <w:t>Labelling Theory</w:t>
      </w:r>
    </w:p>
    <w:p w14:paraId="21F14C9E" w14:textId="3388A657" w:rsidR="00501F33" w:rsidRPr="00B26A2A" w:rsidRDefault="00501F33" w:rsidP="00F20F61">
      <w:pPr>
        <w:pStyle w:val="ListParagraph"/>
        <w:numPr>
          <w:ilvl w:val="2"/>
          <w:numId w:val="32"/>
        </w:numPr>
        <w:rPr>
          <w:lang w:eastAsia="zh-CN"/>
        </w:rPr>
      </w:pPr>
      <w:r w:rsidRPr="00B26A2A">
        <w:rPr>
          <w:lang w:eastAsia="zh-CN"/>
        </w:rPr>
        <w:t>Frank Tannenbaum (1938) Crime and Community</w:t>
      </w:r>
    </w:p>
    <w:p w14:paraId="2BF84265" w14:textId="1D6DE2DB" w:rsidR="004268ED" w:rsidRPr="00B26A2A" w:rsidRDefault="004268ED" w:rsidP="00F20F61">
      <w:pPr>
        <w:pStyle w:val="ListParagraph"/>
        <w:numPr>
          <w:ilvl w:val="2"/>
          <w:numId w:val="32"/>
        </w:numPr>
        <w:rPr>
          <w:lang w:eastAsia="zh-CN"/>
        </w:rPr>
      </w:pPr>
      <w:r w:rsidRPr="00B26A2A">
        <w:rPr>
          <w:lang w:eastAsia="zh-CN"/>
        </w:rPr>
        <w:t>Dramatization of evil in regards to youth</w:t>
      </w:r>
    </w:p>
    <w:p w14:paraId="02A9ECA6" w14:textId="20359571" w:rsidR="007A5598" w:rsidRPr="00B26A2A" w:rsidRDefault="007A5598" w:rsidP="00F20F61">
      <w:pPr>
        <w:pStyle w:val="ListParagraph"/>
        <w:numPr>
          <w:ilvl w:val="1"/>
          <w:numId w:val="32"/>
        </w:numPr>
        <w:rPr>
          <w:lang w:eastAsia="zh-CN"/>
        </w:rPr>
      </w:pPr>
      <w:r w:rsidRPr="00B26A2A">
        <w:rPr>
          <w:lang w:eastAsia="zh-CN"/>
        </w:rPr>
        <w:t xml:space="preserve">Edwin </w:t>
      </w:r>
      <w:proofErr w:type="spellStart"/>
      <w:r w:rsidRPr="00B26A2A">
        <w:rPr>
          <w:lang w:eastAsia="zh-CN"/>
        </w:rPr>
        <w:t>Lemert</w:t>
      </w:r>
      <w:proofErr w:type="spellEnd"/>
      <w:r w:rsidRPr="00B26A2A">
        <w:rPr>
          <w:lang w:eastAsia="zh-CN"/>
        </w:rPr>
        <w:t xml:space="preserve"> (1951) Social Pathology</w:t>
      </w:r>
    </w:p>
    <w:p w14:paraId="79ED507C" w14:textId="314E5E65" w:rsidR="007A5598" w:rsidRPr="00B26A2A" w:rsidRDefault="007A5598" w:rsidP="00F20F61">
      <w:pPr>
        <w:pStyle w:val="ListParagraph"/>
        <w:numPr>
          <w:ilvl w:val="2"/>
          <w:numId w:val="32"/>
        </w:numPr>
        <w:rPr>
          <w:lang w:eastAsia="zh-CN"/>
        </w:rPr>
      </w:pPr>
      <w:r w:rsidRPr="00B26A2A">
        <w:rPr>
          <w:lang w:eastAsia="zh-CN"/>
        </w:rPr>
        <w:t>Primary Deviation –rule breaking</w:t>
      </w:r>
    </w:p>
    <w:p w14:paraId="530B7517" w14:textId="6C759573" w:rsidR="007A5598" w:rsidRPr="00B26A2A" w:rsidRDefault="007A5598" w:rsidP="00F20F61">
      <w:pPr>
        <w:pStyle w:val="ListParagraph"/>
        <w:numPr>
          <w:ilvl w:val="2"/>
          <w:numId w:val="32"/>
        </w:numPr>
        <w:rPr>
          <w:lang w:eastAsia="zh-CN"/>
        </w:rPr>
      </w:pPr>
      <w:r w:rsidRPr="00B26A2A">
        <w:rPr>
          <w:lang w:eastAsia="zh-CN"/>
        </w:rPr>
        <w:t>Secondary Deviation –Agreement with societies reaction</w:t>
      </w:r>
    </w:p>
    <w:p w14:paraId="7BEC398C" w14:textId="77777777" w:rsidR="00C46E92" w:rsidRPr="00B26A2A" w:rsidRDefault="00C46E92" w:rsidP="00F20F61">
      <w:pPr>
        <w:pStyle w:val="ListParagraph"/>
        <w:numPr>
          <w:ilvl w:val="0"/>
          <w:numId w:val="32"/>
        </w:numPr>
        <w:rPr>
          <w:lang w:eastAsia="zh-CN"/>
        </w:rPr>
      </w:pPr>
      <w:r w:rsidRPr="00B26A2A">
        <w:rPr>
          <w:rFonts w:hint="eastAsia"/>
          <w:lang w:eastAsia="zh-CN"/>
        </w:rPr>
        <w:t xml:space="preserve">Video the big picture with </w:t>
      </w:r>
      <w:proofErr w:type="spellStart"/>
      <w:r w:rsidRPr="00B26A2A">
        <w:rPr>
          <w:rFonts w:hint="eastAsia"/>
          <w:lang w:eastAsia="zh-CN"/>
        </w:rPr>
        <w:t>Avi</w:t>
      </w:r>
      <w:proofErr w:type="spellEnd"/>
      <w:r w:rsidRPr="00B26A2A">
        <w:rPr>
          <w:rFonts w:hint="eastAsia"/>
          <w:lang w:eastAsia="zh-CN"/>
        </w:rPr>
        <w:t xml:space="preserve"> Lewis (CBC news world)</w:t>
      </w:r>
    </w:p>
    <w:p w14:paraId="30689CBB" w14:textId="77777777" w:rsidR="00C46E92" w:rsidRPr="00B26A2A" w:rsidRDefault="00C46E92" w:rsidP="00F20F61">
      <w:pPr>
        <w:pStyle w:val="ListParagraph"/>
        <w:numPr>
          <w:ilvl w:val="1"/>
          <w:numId w:val="32"/>
        </w:numPr>
        <w:rPr>
          <w:lang w:eastAsia="zh-CN"/>
        </w:rPr>
      </w:pPr>
      <w:r w:rsidRPr="00B26A2A">
        <w:rPr>
          <w:lang w:eastAsia="zh-CN"/>
        </w:rPr>
        <w:t>https://dotsub.com/view/search/?q=cbc+the+big+picture+human+behavior</w:t>
      </w:r>
    </w:p>
    <w:p w14:paraId="385188ED" w14:textId="77777777" w:rsidR="00C46E92" w:rsidRPr="00B26A2A" w:rsidRDefault="00C46E92" w:rsidP="00F20F61">
      <w:pPr>
        <w:pStyle w:val="ListParagraph"/>
        <w:numPr>
          <w:ilvl w:val="1"/>
          <w:numId w:val="32"/>
        </w:numPr>
        <w:rPr>
          <w:lang w:eastAsia="zh-CN"/>
        </w:rPr>
      </w:pPr>
      <w:r w:rsidRPr="00B26A2A">
        <w:rPr>
          <w:lang w:eastAsia="zh-CN"/>
        </w:rPr>
        <w:t xml:space="preserve">Human </w:t>
      </w:r>
      <w:r w:rsidRPr="00B26A2A">
        <w:rPr>
          <w:rFonts w:hint="eastAsia"/>
          <w:lang w:eastAsia="zh-CN"/>
        </w:rPr>
        <w:t>behavior experiment</w:t>
      </w:r>
    </w:p>
    <w:p w14:paraId="2AFEC184" w14:textId="77777777" w:rsidR="00C46E92" w:rsidRPr="00B26A2A" w:rsidRDefault="00C46E92" w:rsidP="00F20F61">
      <w:pPr>
        <w:pStyle w:val="ListParagraph"/>
        <w:numPr>
          <w:ilvl w:val="1"/>
          <w:numId w:val="32"/>
        </w:numPr>
        <w:rPr>
          <w:lang w:eastAsia="zh-CN"/>
        </w:rPr>
      </w:pPr>
      <w:r w:rsidRPr="00B26A2A">
        <w:rPr>
          <w:lang w:eastAsia="zh-CN"/>
        </w:rPr>
        <w:t>A</w:t>
      </w:r>
      <w:r w:rsidRPr="00B26A2A">
        <w:rPr>
          <w:rFonts w:hint="eastAsia"/>
          <w:lang w:eastAsia="zh-CN"/>
        </w:rPr>
        <w:t xml:space="preserve">lex </w:t>
      </w:r>
      <w:proofErr w:type="spellStart"/>
      <w:r w:rsidRPr="00B26A2A">
        <w:rPr>
          <w:rFonts w:hint="eastAsia"/>
          <w:lang w:eastAsia="zh-CN"/>
        </w:rPr>
        <w:t>Gigney</w:t>
      </w:r>
      <w:proofErr w:type="spellEnd"/>
    </w:p>
    <w:p w14:paraId="0A52C17E" w14:textId="77777777" w:rsidR="00C46E92" w:rsidRPr="00B26A2A" w:rsidRDefault="00C46E92" w:rsidP="00F20F61">
      <w:pPr>
        <w:pStyle w:val="ListParagraph"/>
        <w:numPr>
          <w:ilvl w:val="1"/>
          <w:numId w:val="32"/>
        </w:numPr>
        <w:rPr>
          <w:lang w:eastAsia="zh-CN"/>
        </w:rPr>
      </w:pPr>
      <w:r w:rsidRPr="00B26A2A">
        <w:rPr>
          <w:lang w:eastAsia="zh-CN"/>
        </w:rPr>
        <w:t>E</w:t>
      </w:r>
      <w:r w:rsidRPr="00B26A2A">
        <w:rPr>
          <w:rFonts w:hint="eastAsia"/>
          <w:lang w:eastAsia="zh-CN"/>
        </w:rPr>
        <w:t>lectronic box, one person will inflict electricity to another</w:t>
      </w:r>
    </w:p>
    <w:p w14:paraId="23D5BEC4" w14:textId="77777777" w:rsidR="00C46E92" w:rsidRPr="00B26A2A" w:rsidRDefault="00C46E92" w:rsidP="00F20F61">
      <w:pPr>
        <w:pStyle w:val="ListParagraph"/>
        <w:numPr>
          <w:ilvl w:val="1"/>
          <w:numId w:val="32"/>
        </w:numPr>
        <w:rPr>
          <w:lang w:eastAsia="zh-CN"/>
        </w:rPr>
      </w:pPr>
      <w:r w:rsidRPr="00B26A2A">
        <w:rPr>
          <w:lang w:eastAsia="zh-CN"/>
        </w:rPr>
        <w:t>H</w:t>
      </w:r>
      <w:r w:rsidRPr="00B26A2A">
        <w:rPr>
          <w:rFonts w:hint="eastAsia"/>
          <w:lang w:eastAsia="zh-CN"/>
        </w:rPr>
        <w:t xml:space="preserve">ow can Nazis eliminate Jews without any </w:t>
      </w:r>
      <w:proofErr w:type="gramStart"/>
      <w:r w:rsidRPr="00B26A2A">
        <w:rPr>
          <w:rFonts w:hint="eastAsia"/>
          <w:lang w:eastAsia="zh-CN"/>
        </w:rPr>
        <w:t>conscience</w:t>
      </w:r>
      <w:proofErr w:type="gramEnd"/>
    </w:p>
    <w:p w14:paraId="5A041D53" w14:textId="77777777" w:rsidR="00C46E92" w:rsidRPr="00B26A2A" w:rsidRDefault="00C46E92" w:rsidP="00F20F61">
      <w:pPr>
        <w:pStyle w:val="ListParagraph"/>
        <w:numPr>
          <w:ilvl w:val="1"/>
          <w:numId w:val="32"/>
        </w:numPr>
        <w:rPr>
          <w:lang w:eastAsia="zh-CN"/>
        </w:rPr>
      </w:pPr>
      <w:r w:rsidRPr="00B26A2A">
        <w:rPr>
          <w:lang w:eastAsia="zh-CN"/>
        </w:rPr>
        <w:t>S</w:t>
      </w:r>
      <w:r w:rsidRPr="00B26A2A">
        <w:rPr>
          <w:rFonts w:hint="eastAsia"/>
          <w:lang w:eastAsia="zh-CN"/>
        </w:rPr>
        <w:t>hock generator, low shock to dangerous shock</w:t>
      </w:r>
    </w:p>
    <w:p w14:paraId="6AE5D4DD" w14:textId="77777777" w:rsidR="00C46E92" w:rsidRPr="00B26A2A" w:rsidRDefault="00C46E92" w:rsidP="00F20F61">
      <w:pPr>
        <w:pStyle w:val="ListParagraph"/>
        <w:numPr>
          <w:ilvl w:val="1"/>
          <w:numId w:val="32"/>
        </w:numPr>
        <w:rPr>
          <w:lang w:eastAsia="zh-CN"/>
        </w:rPr>
      </w:pPr>
      <w:r w:rsidRPr="00B26A2A">
        <w:rPr>
          <w:lang w:eastAsia="zh-CN"/>
        </w:rPr>
        <w:t>O</w:t>
      </w:r>
      <w:r w:rsidRPr="00B26A2A">
        <w:rPr>
          <w:rFonts w:hint="eastAsia"/>
          <w:lang w:eastAsia="zh-CN"/>
        </w:rPr>
        <w:t xml:space="preserve">ne person ask question to another, if the response is wrong, the person inflict the electricity, both person </w:t>
      </w:r>
      <w:proofErr w:type="gramStart"/>
      <w:r w:rsidRPr="00B26A2A">
        <w:rPr>
          <w:rFonts w:hint="eastAsia"/>
          <w:lang w:eastAsia="zh-CN"/>
        </w:rPr>
        <w:t>are</w:t>
      </w:r>
      <w:proofErr w:type="gramEnd"/>
      <w:r w:rsidRPr="00B26A2A">
        <w:rPr>
          <w:rFonts w:hint="eastAsia"/>
          <w:lang w:eastAsia="zh-CN"/>
        </w:rPr>
        <w:t xml:space="preserve"> target of experiment (cannot see each other)</w:t>
      </w:r>
    </w:p>
    <w:p w14:paraId="0E2408B7" w14:textId="77777777" w:rsidR="00C46E92" w:rsidRPr="00B26A2A" w:rsidRDefault="00C46E92" w:rsidP="00F20F61">
      <w:pPr>
        <w:pStyle w:val="ListParagraph"/>
        <w:numPr>
          <w:ilvl w:val="1"/>
          <w:numId w:val="32"/>
        </w:numPr>
        <w:rPr>
          <w:lang w:eastAsia="zh-CN"/>
        </w:rPr>
      </w:pPr>
      <w:r w:rsidRPr="00B26A2A">
        <w:rPr>
          <w:lang w:eastAsia="zh-CN"/>
        </w:rPr>
        <w:t>W</w:t>
      </w:r>
      <w:r w:rsidRPr="00B26A2A">
        <w:rPr>
          <w:rFonts w:hint="eastAsia"/>
          <w:lang w:eastAsia="zh-CN"/>
        </w:rPr>
        <w:t>atch when they will stop</w:t>
      </w:r>
    </w:p>
    <w:p w14:paraId="176F13A6" w14:textId="77777777" w:rsidR="00C46E92" w:rsidRPr="00B26A2A" w:rsidRDefault="00C46E92" w:rsidP="00F20F61">
      <w:pPr>
        <w:pStyle w:val="ListParagraph"/>
        <w:numPr>
          <w:ilvl w:val="1"/>
          <w:numId w:val="32"/>
        </w:numPr>
        <w:rPr>
          <w:lang w:eastAsia="zh-CN"/>
        </w:rPr>
      </w:pPr>
      <w:r w:rsidRPr="00B26A2A">
        <w:rPr>
          <w:lang w:eastAsia="zh-CN"/>
        </w:rPr>
        <w:t>T</w:t>
      </w:r>
      <w:r w:rsidRPr="00B26A2A">
        <w:rPr>
          <w:rFonts w:hint="eastAsia"/>
          <w:lang w:eastAsia="zh-CN"/>
        </w:rPr>
        <w:t xml:space="preserve">ell them they </w:t>
      </w:r>
      <w:r w:rsidRPr="00B26A2A">
        <w:rPr>
          <w:lang w:eastAsia="zh-CN"/>
        </w:rPr>
        <w:t>don’t</w:t>
      </w:r>
      <w:r w:rsidRPr="00B26A2A">
        <w:rPr>
          <w:rFonts w:hint="eastAsia"/>
          <w:lang w:eastAsia="zh-CN"/>
        </w:rPr>
        <w:t xml:space="preserve"> take any responsibility</w:t>
      </w:r>
    </w:p>
    <w:p w14:paraId="1B517F81" w14:textId="77777777" w:rsidR="00C46E92" w:rsidRPr="00B26A2A" w:rsidRDefault="00C46E92" w:rsidP="00F20F61">
      <w:pPr>
        <w:pStyle w:val="ListParagraph"/>
        <w:numPr>
          <w:ilvl w:val="1"/>
          <w:numId w:val="32"/>
        </w:numPr>
        <w:rPr>
          <w:lang w:eastAsia="zh-CN"/>
        </w:rPr>
      </w:pPr>
      <w:r w:rsidRPr="00B26A2A">
        <w:rPr>
          <w:rFonts w:hint="eastAsia"/>
          <w:lang w:eastAsia="zh-CN"/>
        </w:rPr>
        <w:t xml:space="preserve">Conclusion: </w:t>
      </w:r>
      <w:r w:rsidRPr="00B26A2A">
        <w:rPr>
          <w:lang w:eastAsia="zh-CN"/>
        </w:rPr>
        <w:t>O</w:t>
      </w:r>
      <w:r w:rsidRPr="00B26A2A">
        <w:rPr>
          <w:rFonts w:hint="eastAsia"/>
          <w:lang w:eastAsia="zh-CN"/>
        </w:rPr>
        <w:t>bey the authority</w:t>
      </w:r>
    </w:p>
    <w:p w14:paraId="2095342F" w14:textId="77777777" w:rsidR="00C46E92" w:rsidRPr="00B26A2A" w:rsidRDefault="00C46E92" w:rsidP="00F20F61">
      <w:pPr>
        <w:pStyle w:val="ListParagraph"/>
        <w:numPr>
          <w:ilvl w:val="1"/>
          <w:numId w:val="32"/>
        </w:numPr>
        <w:rPr>
          <w:lang w:eastAsia="zh-CN"/>
        </w:rPr>
      </w:pPr>
      <w:r w:rsidRPr="00B26A2A">
        <w:rPr>
          <w:lang w:eastAsia="zh-CN"/>
        </w:rPr>
        <w:t>E</w:t>
      </w:r>
      <w:r w:rsidRPr="00B26A2A">
        <w:rPr>
          <w:rFonts w:hint="eastAsia"/>
          <w:lang w:eastAsia="zh-CN"/>
        </w:rPr>
        <w:t>xample: McDonald, one calls to report a fake theft of employee, and manager did strip search</w:t>
      </w:r>
    </w:p>
    <w:p w14:paraId="16FFAB05" w14:textId="77777777" w:rsidR="00C46E92" w:rsidRPr="00B26A2A" w:rsidRDefault="00C46E92" w:rsidP="00F20F61">
      <w:pPr>
        <w:pStyle w:val="ListParagraph"/>
        <w:numPr>
          <w:ilvl w:val="1"/>
          <w:numId w:val="32"/>
        </w:numPr>
        <w:rPr>
          <w:lang w:eastAsia="zh-CN"/>
        </w:rPr>
      </w:pPr>
      <w:r w:rsidRPr="00B26A2A">
        <w:rPr>
          <w:lang w:eastAsia="zh-CN"/>
        </w:rPr>
        <w:t>M</w:t>
      </w:r>
      <w:r w:rsidRPr="00B26A2A">
        <w:rPr>
          <w:rFonts w:hint="eastAsia"/>
          <w:lang w:eastAsia="zh-CN"/>
        </w:rPr>
        <w:t>urder of neighbor, but no one response</w:t>
      </w:r>
    </w:p>
    <w:p w14:paraId="69509E47" w14:textId="77777777" w:rsidR="00C46E92" w:rsidRPr="00B26A2A" w:rsidRDefault="00C46E92" w:rsidP="00F20F61">
      <w:pPr>
        <w:pStyle w:val="ListParagraph"/>
        <w:numPr>
          <w:ilvl w:val="1"/>
          <w:numId w:val="32"/>
        </w:numPr>
        <w:rPr>
          <w:lang w:eastAsia="zh-CN"/>
        </w:rPr>
      </w:pPr>
      <w:r w:rsidRPr="00B26A2A">
        <w:rPr>
          <w:rFonts w:hint="eastAsia"/>
          <w:lang w:eastAsia="zh-CN"/>
        </w:rPr>
        <w:t>38 witness</w:t>
      </w:r>
    </w:p>
    <w:p w14:paraId="54D5043A" w14:textId="77777777" w:rsidR="00C46E92" w:rsidRPr="00B26A2A" w:rsidRDefault="00C46E92" w:rsidP="00F20F61">
      <w:pPr>
        <w:pStyle w:val="ListParagraph"/>
        <w:numPr>
          <w:ilvl w:val="1"/>
          <w:numId w:val="32"/>
        </w:numPr>
        <w:rPr>
          <w:lang w:eastAsia="zh-CN"/>
        </w:rPr>
      </w:pPr>
      <w:r w:rsidRPr="00B26A2A">
        <w:rPr>
          <w:lang w:eastAsia="zh-CN"/>
        </w:rPr>
        <w:t>T</w:t>
      </w:r>
      <w:r w:rsidRPr="00B26A2A">
        <w:rPr>
          <w:rFonts w:hint="eastAsia"/>
          <w:lang w:eastAsia="zh-CN"/>
        </w:rPr>
        <w:t>hey all watch what others were doing</w:t>
      </w:r>
    </w:p>
    <w:p w14:paraId="0B0FF745" w14:textId="77777777" w:rsidR="00C46E92" w:rsidRPr="00B26A2A" w:rsidRDefault="00C46E92" w:rsidP="00F20F61">
      <w:pPr>
        <w:pStyle w:val="ListParagraph"/>
        <w:numPr>
          <w:ilvl w:val="1"/>
          <w:numId w:val="32"/>
        </w:numPr>
        <w:rPr>
          <w:lang w:eastAsia="zh-CN"/>
        </w:rPr>
      </w:pPr>
      <w:r w:rsidRPr="00B26A2A">
        <w:rPr>
          <w:lang w:eastAsia="zh-CN"/>
        </w:rPr>
        <w:t>E</w:t>
      </w:r>
      <w:r w:rsidRPr="00B26A2A">
        <w:rPr>
          <w:rFonts w:hint="eastAsia"/>
          <w:lang w:eastAsia="zh-CN"/>
        </w:rPr>
        <w:t>xperiment</w:t>
      </w:r>
      <w:r w:rsidRPr="00B26A2A">
        <w:rPr>
          <w:lang w:eastAsia="zh-CN"/>
        </w:rPr>
        <w:t>:</w:t>
      </w:r>
      <w:r w:rsidRPr="00B26A2A">
        <w:rPr>
          <w:rFonts w:hint="eastAsia"/>
          <w:lang w:eastAsia="zh-CN"/>
        </w:rPr>
        <w:t xml:space="preserve"> one person </w:t>
      </w:r>
      <w:proofErr w:type="gramStart"/>
      <w:r w:rsidRPr="00B26A2A">
        <w:rPr>
          <w:rFonts w:hint="eastAsia"/>
          <w:lang w:eastAsia="zh-CN"/>
        </w:rPr>
        <w:t>listen</w:t>
      </w:r>
      <w:proofErr w:type="gramEnd"/>
      <w:r w:rsidRPr="00B26A2A">
        <w:rPr>
          <w:rFonts w:hint="eastAsia"/>
          <w:lang w:eastAsia="zh-CN"/>
        </w:rPr>
        <w:t xml:space="preserve"> a phone and heard someone have emergency, he or she will find the person and give help, but if 3 people listen in a group, no one will help</w:t>
      </w:r>
    </w:p>
    <w:p w14:paraId="7E8DCF81" w14:textId="77777777" w:rsidR="00C46E92" w:rsidRPr="00B26A2A" w:rsidRDefault="00C46E92" w:rsidP="00F20F61">
      <w:pPr>
        <w:pStyle w:val="ListParagraph"/>
        <w:numPr>
          <w:ilvl w:val="1"/>
          <w:numId w:val="32"/>
        </w:numPr>
        <w:rPr>
          <w:lang w:eastAsia="zh-CN"/>
        </w:rPr>
      </w:pPr>
      <w:r w:rsidRPr="00B26A2A">
        <w:rPr>
          <w:lang w:eastAsia="zh-CN"/>
        </w:rPr>
        <w:t>O</w:t>
      </w:r>
      <w:r w:rsidRPr="00B26A2A">
        <w:rPr>
          <w:rFonts w:hint="eastAsia"/>
          <w:lang w:eastAsia="zh-CN"/>
        </w:rPr>
        <w:t xml:space="preserve">ne person </w:t>
      </w:r>
      <w:proofErr w:type="gramStart"/>
      <w:r w:rsidRPr="00B26A2A">
        <w:rPr>
          <w:rFonts w:hint="eastAsia"/>
          <w:lang w:eastAsia="zh-CN"/>
        </w:rPr>
        <w:t>join</w:t>
      </w:r>
      <w:proofErr w:type="gramEnd"/>
      <w:r w:rsidRPr="00B26A2A">
        <w:rPr>
          <w:rFonts w:hint="eastAsia"/>
          <w:lang w:eastAsia="zh-CN"/>
        </w:rPr>
        <w:t xml:space="preserve"> a group, doing crazy things, like naked run, and some small prank</w:t>
      </w:r>
    </w:p>
    <w:p w14:paraId="215E85F8" w14:textId="77777777" w:rsidR="00C46E92" w:rsidRPr="00B26A2A" w:rsidRDefault="00C46E92" w:rsidP="00F20F61">
      <w:pPr>
        <w:pStyle w:val="ListParagraph"/>
        <w:numPr>
          <w:ilvl w:val="1"/>
          <w:numId w:val="32"/>
        </w:numPr>
        <w:rPr>
          <w:lang w:eastAsia="zh-CN"/>
        </w:rPr>
      </w:pPr>
      <w:r w:rsidRPr="00B26A2A">
        <w:rPr>
          <w:lang w:eastAsia="zh-CN"/>
        </w:rPr>
        <w:t>T</w:t>
      </w:r>
      <w:r w:rsidRPr="00B26A2A">
        <w:rPr>
          <w:rFonts w:hint="eastAsia"/>
          <w:lang w:eastAsia="zh-CN"/>
        </w:rPr>
        <w:t xml:space="preserve">hird day, drink more than </w:t>
      </w:r>
      <w:proofErr w:type="gramStart"/>
      <w:r w:rsidRPr="00B26A2A">
        <w:rPr>
          <w:rFonts w:hint="eastAsia"/>
          <w:lang w:eastAsia="zh-CN"/>
        </w:rPr>
        <w:t>40 liter</w:t>
      </w:r>
      <w:proofErr w:type="gramEnd"/>
      <w:r w:rsidRPr="00B26A2A">
        <w:rPr>
          <w:rFonts w:hint="eastAsia"/>
          <w:lang w:eastAsia="zh-CN"/>
        </w:rPr>
        <w:t xml:space="preserve"> water as challenge, do push ups, and so on, the person died</w:t>
      </w:r>
    </w:p>
    <w:p w14:paraId="4246498B" w14:textId="77777777" w:rsidR="00C46E92" w:rsidRPr="00B26A2A" w:rsidRDefault="00C46E92" w:rsidP="00F20F61">
      <w:pPr>
        <w:pStyle w:val="ListParagraph"/>
        <w:numPr>
          <w:ilvl w:val="1"/>
          <w:numId w:val="32"/>
        </w:numPr>
        <w:rPr>
          <w:lang w:eastAsia="zh-CN"/>
        </w:rPr>
      </w:pPr>
      <w:r w:rsidRPr="00B26A2A">
        <w:rPr>
          <w:lang w:eastAsia="zh-CN"/>
        </w:rPr>
        <w:t>N</w:t>
      </w:r>
      <w:r w:rsidRPr="00B26A2A">
        <w:rPr>
          <w:rFonts w:hint="eastAsia"/>
          <w:lang w:eastAsia="zh-CN"/>
        </w:rPr>
        <w:t>o one thought anything was wrong when the person having strange reactions</w:t>
      </w:r>
    </w:p>
    <w:p w14:paraId="1D803A28" w14:textId="77777777" w:rsidR="00C46E92" w:rsidRPr="00B26A2A" w:rsidRDefault="00C46E92" w:rsidP="00F20F61">
      <w:pPr>
        <w:pStyle w:val="ListParagraph"/>
        <w:numPr>
          <w:ilvl w:val="1"/>
          <w:numId w:val="32"/>
        </w:numPr>
        <w:rPr>
          <w:lang w:eastAsia="zh-CN"/>
        </w:rPr>
      </w:pPr>
      <w:r w:rsidRPr="00B26A2A">
        <w:rPr>
          <w:lang w:eastAsia="zh-CN"/>
        </w:rPr>
        <w:t>S</w:t>
      </w:r>
      <w:r w:rsidRPr="00B26A2A">
        <w:rPr>
          <w:rFonts w:hint="eastAsia"/>
          <w:lang w:eastAsia="zh-CN"/>
        </w:rPr>
        <w:t>omeone try to call 911, but another said the person is fine</w:t>
      </w:r>
    </w:p>
    <w:p w14:paraId="5B43D025" w14:textId="77777777" w:rsidR="00C46E92" w:rsidRPr="00B26A2A" w:rsidRDefault="00C46E92" w:rsidP="00F20F61">
      <w:pPr>
        <w:pStyle w:val="ListParagraph"/>
        <w:numPr>
          <w:ilvl w:val="1"/>
          <w:numId w:val="32"/>
        </w:numPr>
        <w:rPr>
          <w:lang w:eastAsia="zh-CN"/>
        </w:rPr>
      </w:pPr>
      <w:r w:rsidRPr="00B26A2A">
        <w:rPr>
          <w:lang w:eastAsia="zh-CN"/>
        </w:rPr>
        <w:t>B</w:t>
      </w:r>
      <w:r w:rsidRPr="00B26A2A">
        <w:rPr>
          <w:rFonts w:hint="eastAsia"/>
          <w:lang w:eastAsia="zh-CN"/>
        </w:rPr>
        <w:t>uild a mock prison</w:t>
      </w:r>
    </w:p>
    <w:p w14:paraId="5394FD72" w14:textId="77777777" w:rsidR="00C46E92" w:rsidRPr="00B26A2A" w:rsidRDefault="00C46E92" w:rsidP="00F20F61">
      <w:pPr>
        <w:pStyle w:val="ListParagraph"/>
        <w:numPr>
          <w:ilvl w:val="1"/>
          <w:numId w:val="32"/>
        </w:numPr>
        <w:rPr>
          <w:lang w:eastAsia="zh-CN"/>
        </w:rPr>
      </w:pPr>
      <w:r w:rsidRPr="00B26A2A">
        <w:rPr>
          <w:lang w:eastAsia="zh-CN"/>
        </w:rPr>
        <w:lastRenderedPageBreak/>
        <w:t>S</w:t>
      </w:r>
      <w:r w:rsidRPr="00B26A2A">
        <w:rPr>
          <w:rFonts w:hint="eastAsia"/>
          <w:lang w:eastAsia="zh-CN"/>
        </w:rPr>
        <w:t>tanford prison experiment</w:t>
      </w:r>
    </w:p>
    <w:p w14:paraId="15CBEEBC" w14:textId="77777777" w:rsidR="00C46E92" w:rsidRPr="00B26A2A" w:rsidRDefault="00C46E92" w:rsidP="00F20F61">
      <w:pPr>
        <w:pStyle w:val="ListParagraph"/>
        <w:numPr>
          <w:ilvl w:val="1"/>
          <w:numId w:val="32"/>
        </w:numPr>
        <w:rPr>
          <w:lang w:eastAsia="zh-CN"/>
        </w:rPr>
      </w:pPr>
      <w:r w:rsidRPr="00B26A2A">
        <w:rPr>
          <w:lang w:eastAsia="zh-CN"/>
        </w:rPr>
        <w:t>T</w:t>
      </w:r>
      <w:r w:rsidRPr="00B26A2A">
        <w:rPr>
          <w:rFonts w:hint="eastAsia"/>
          <w:lang w:eastAsia="zh-CN"/>
        </w:rPr>
        <w:t>orture people as Iraq people who can give critical information</w:t>
      </w:r>
    </w:p>
    <w:p w14:paraId="4B92607D" w14:textId="77777777" w:rsidR="00C46E92" w:rsidRPr="00B26A2A" w:rsidRDefault="00C46E92" w:rsidP="00F20F61">
      <w:pPr>
        <w:pStyle w:val="ListParagraph"/>
        <w:numPr>
          <w:ilvl w:val="1"/>
          <w:numId w:val="32"/>
        </w:numPr>
        <w:rPr>
          <w:lang w:eastAsia="zh-CN"/>
        </w:rPr>
      </w:pPr>
      <w:r w:rsidRPr="00B26A2A">
        <w:rPr>
          <w:lang w:eastAsia="zh-CN"/>
        </w:rPr>
        <w:t>W</w:t>
      </w:r>
      <w:r w:rsidRPr="00B26A2A">
        <w:rPr>
          <w:rFonts w:hint="eastAsia"/>
          <w:lang w:eastAsia="zh-CN"/>
        </w:rPr>
        <w:t>hen people saw someone doing torture to others, first thought is the people who were tortured are bad</w:t>
      </w:r>
    </w:p>
    <w:p w14:paraId="498C6C1C" w14:textId="77777777" w:rsidR="00C46E92" w:rsidRPr="00B26A2A" w:rsidRDefault="00C46E92" w:rsidP="00F20F61">
      <w:pPr>
        <w:pStyle w:val="ListParagraph"/>
        <w:numPr>
          <w:ilvl w:val="1"/>
          <w:numId w:val="32"/>
        </w:numPr>
        <w:rPr>
          <w:lang w:eastAsia="zh-CN"/>
        </w:rPr>
      </w:pPr>
      <w:r w:rsidRPr="00B26A2A">
        <w:rPr>
          <w:rFonts w:hint="eastAsia"/>
          <w:lang w:eastAsia="zh-CN"/>
        </w:rPr>
        <w:t>Experiment become real life</w:t>
      </w:r>
    </w:p>
    <w:p w14:paraId="2B1C39B4" w14:textId="77777777" w:rsidR="00C46E92" w:rsidRPr="00B26A2A" w:rsidRDefault="00C46E92" w:rsidP="00F20F61">
      <w:pPr>
        <w:pStyle w:val="ListParagraph"/>
        <w:numPr>
          <w:ilvl w:val="1"/>
          <w:numId w:val="32"/>
        </w:numPr>
        <w:rPr>
          <w:lang w:eastAsia="zh-CN"/>
        </w:rPr>
      </w:pPr>
      <w:r w:rsidRPr="00B26A2A">
        <w:rPr>
          <w:lang w:eastAsia="zh-CN"/>
        </w:rPr>
        <w:t xml:space="preserve">Complete </w:t>
      </w:r>
      <w:r w:rsidRPr="00B26A2A">
        <w:rPr>
          <w:rFonts w:hint="eastAsia"/>
          <w:lang w:eastAsia="zh-CN"/>
        </w:rPr>
        <w:t>mental test, to determine who will be guard, or prisoner</w:t>
      </w:r>
    </w:p>
    <w:p w14:paraId="74DE6576"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uard will have uniform and weapon</w:t>
      </w:r>
    </w:p>
    <w:p w14:paraId="12E74D1E"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uard will treat the prisoner who just send to prison</w:t>
      </w:r>
    </w:p>
    <w:p w14:paraId="4E862514" w14:textId="77777777" w:rsidR="00C46E92" w:rsidRPr="00B26A2A" w:rsidRDefault="00C46E92" w:rsidP="00F20F61">
      <w:pPr>
        <w:pStyle w:val="ListParagraph"/>
        <w:numPr>
          <w:ilvl w:val="1"/>
          <w:numId w:val="32"/>
        </w:numPr>
        <w:rPr>
          <w:lang w:eastAsia="zh-CN"/>
        </w:rPr>
      </w:pPr>
      <w:r w:rsidRPr="00B26A2A">
        <w:rPr>
          <w:lang w:eastAsia="zh-CN"/>
        </w:rPr>
        <w:t>P</w:t>
      </w:r>
      <w:r w:rsidRPr="00B26A2A">
        <w:rPr>
          <w:rFonts w:hint="eastAsia"/>
          <w:lang w:eastAsia="zh-CN"/>
        </w:rPr>
        <w:t>ut chains, give number as name</w:t>
      </w:r>
    </w:p>
    <w:p w14:paraId="0B495E6A" w14:textId="77777777" w:rsidR="00C46E92" w:rsidRPr="00B26A2A" w:rsidRDefault="00C46E92" w:rsidP="00F20F61">
      <w:pPr>
        <w:pStyle w:val="ListParagraph"/>
        <w:numPr>
          <w:ilvl w:val="1"/>
          <w:numId w:val="32"/>
        </w:numPr>
        <w:rPr>
          <w:lang w:eastAsia="zh-CN"/>
        </w:rPr>
      </w:pPr>
      <w:r w:rsidRPr="00B26A2A">
        <w:rPr>
          <w:lang w:eastAsia="zh-CN"/>
        </w:rPr>
        <w:t>P</w:t>
      </w:r>
      <w:r w:rsidRPr="00B26A2A">
        <w:rPr>
          <w:rFonts w:hint="eastAsia"/>
          <w:lang w:eastAsia="zh-CN"/>
        </w:rPr>
        <w:t>risoners laugh since they know this is experiment</w:t>
      </w:r>
    </w:p>
    <w:p w14:paraId="18B7BC70" w14:textId="77777777" w:rsidR="00C46E92" w:rsidRPr="00B26A2A" w:rsidRDefault="00C46E92" w:rsidP="00F20F61">
      <w:pPr>
        <w:pStyle w:val="ListParagraph"/>
        <w:numPr>
          <w:ilvl w:val="1"/>
          <w:numId w:val="32"/>
        </w:numPr>
        <w:rPr>
          <w:lang w:eastAsia="zh-CN"/>
        </w:rPr>
      </w:pPr>
      <w:r w:rsidRPr="00B26A2A">
        <w:rPr>
          <w:lang w:eastAsia="zh-CN"/>
        </w:rPr>
        <w:t>B</w:t>
      </w:r>
      <w:r w:rsidRPr="00B26A2A">
        <w:rPr>
          <w:rFonts w:hint="eastAsia"/>
          <w:lang w:eastAsia="zh-CN"/>
        </w:rPr>
        <w:t xml:space="preserve">ut one guard became very </w:t>
      </w:r>
      <w:r w:rsidRPr="00B26A2A">
        <w:rPr>
          <w:lang w:eastAsia="zh-CN"/>
        </w:rPr>
        <w:t>crucial</w:t>
      </w:r>
    </w:p>
    <w:p w14:paraId="5BC4C371" w14:textId="77777777" w:rsidR="00C46E92" w:rsidRPr="00B26A2A" w:rsidRDefault="00C46E92" w:rsidP="00F20F61">
      <w:pPr>
        <w:pStyle w:val="ListParagraph"/>
        <w:numPr>
          <w:ilvl w:val="1"/>
          <w:numId w:val="32"/>
        </w:numPr>
        <w:rPr>
          <w:lang w:eastAsia="zh-CN"/>
        </w:rPr>
      </w:pPr>
      <w:r w:rsidRPr="00B26A2A">
        <w:rPr>
          <w:lang w:eastAsia="zh-CN"/>
        </w:rPr>
        <w:t>Want to know what is the limit one can behave</w:t>
      </w:r>
    </w:p>
    <w:p w14:paraId="268AAD14" w14:textId="77777777" w:rsidR="00C46E92" w:rsidRPr="00B26A2A" w:rsidRDefault="00C46E92" w:rsidP="00F20F61">
      <w:pPr>
        <w:pStyle w:val="ListParagraph"/>
        <w:numPr>
          <w:ilvl w:val="1"/>
          <w:numId w:val="32"/>
        </w:numPr>
        <w:rPr>
          <w:lang w:eastAsia="zh-CN"/>
        </w:rPr>
      </w:pPr>
      <w:r w:rsidRPr="00B26A2A">
        <w:rPr>
          <w:lang w:eastAsia="zh-CN"/>
        </w:rPr>
        <w:t>I</w:t>
      </w:r>
      <w:r w:rsidRPr="00B26A2A">
        <w:rPr>
          <w:rFonts w:hint="eastAsia"/>
          <w:lang w:eastAsia="zh-CN"/>
        </w:rPr>
        <w:t>f prisoner fight back, guard will fight back because no one said he can</w:t>
      </w:r>
      <w:r w:rsidRPr="00B26A2A">
        <w:rPr>
          <w:lang w:eastAsia="zh-CN"/>
        </w:rPr>
        <w:t>’</w:t>
      </w:r>
      <w:r w:rsidRPr="00B26A2A">
        <w:rPr>
          <w:rFonts w:hint="eastAsia"/>
          <w:lang w:eastAsia="zh-CN"/>
        </w:rPr>
        <w:t>t</w:t>
      </w:r>
    </w:p>
    <w:p w14:paraId="311EA8BD" w14:textId="77777777" w:rsidR="00C46E92" w:rsidRPr="00B26A2A" w:rsidRDefault="00C46E92" w:rsidP="00F20F61">
      <w:pPr>
        <w:pStyle w:val="ListParagraph"/>
        <w:numPr>
          <w:ilvl w:val="1"/>
          <w:numId w:val="32"/>
        </w:numPr>
        <w:rPr>
          <w:lang w:eastAsia="zh-CN"/>
        </w:rPr>
      </w:pPr>
      <w:r w:rsidRPr="00B26A2A">
        <w:rPr>
          <w:lang w:eastAsia="zh-CN"/>
        </w:rPr>
        <w:t>P</w:t>
      </w:r>
      <w:r w:rsidRPr="00B26A2A">
        <w:rPr>
          <w:rFonts w:hint="eastAsia"/>
          <w:lang w:eastAsia="zh-CN"/>
        </w:rPr>
        <w:t>risoner don</w:t>
      </w:r>
      <w:r w:rsidRPr="00B26A2A">
        <w:rPr>
          <w:lang w:eastAsia="zh-CN"/>
        </w:rPr>
        <w:t>’</w:t>
      </w:r>
      <w:r w:rsidRPr="00B26A2A">
        <w:rPr>
          <w:rFonts w:hint="eastAsia"/>
          <w:lang w:eastAsia="zh-CN"/>
        </w:rPr>
        <w:t>t want to be prisoner anymore</w:t>
      </w:r>
    </w:p>
    <w:p w14:paraId="003C37A6"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uard become more crucial and think the prisoners are dangerous for real</w:t>
      </w:r>
    </w:p>
    <w:p w14:paraId="212F9EBE"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uard start to punish prisons, lock up room, push ups</w:t>
      </w:r>
    </w:p>
    <w:p w14:paraId="3AE9A4C9" w14:textId="77777777" w:rsidR="00C46E92" w:rsidRPr="00B26A2A" w:rsidRDefault="00C46E92" w:rsidP="00F20F61">
      <w:pPr>
        <w:pStyle w:val="ListParagraph"/>
        <w:numPr>
          <w:ilvl w:val="1"/>
          <w:numId w:val="32"/>
        </w:numPr>
        <w:rPr>
          <w:lang w:eastAsia="zh-CN"/>
        </w:rPr>
      </w:pPr>
      <w:r w:rsidRPr="00B26A2A">
        <w:rPr>
          <w:lang w:eastAsia="zh-CN"/>
        </w:rPr>
        <w:t>O</w:t>
      </w:r>
      <w:r w:rsidRPr="00B26A2A">
        <w:rPr>
          <w:rFonts w:hint="eastAsia"/>
          <w:lang w:eastAsia="zh-CN"/>
        </w:rPr>
        <w:t>ne prisoner had mental break down</w:t>
      </w:r>
    </w:p>
    <w:p w14:paraId="30637901"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 xml:space="preserve">uard thought he was faking because he </w:t>
      </w:r>
      <w:proofErr w:type="gramStart"/>
      <w:r w:rsidRPr="00B26A2A">
        <w:rPr>
          <w:rFonts w:hint="eastAsia"/>
          <w:lang w:eastAsia="zh-CN"/>
        </w:rPr>
        <w:t>think</w:t>
      </w:r>
      <w:proofErr w:type="gramEnd"/>
      <w:r w:rsidRPr="00B26A2A">
        <w:rPr>
          <w:rFonts w:hint="eastAsia"/>
          <w:lang w:eastAsia="zh-CN"/>
        </w:rPr>
        <w:t xml:space="preserve"> what he did were not harmful</w:t>
      </w:r>
    </w:p>
    <w:p w14:paraId="7325E7DD"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uard became more crucial, and humiliate prisoner with sex</w:t>
      </w:r>
    </w:p>
    <w:p w14:paraId="103CF496" w14:textId="77777777" w:rsidR="00C46E92" w:rsidRPr="00B26A2A" w:rsidRDefault="00C46E92" w:rsidP="00F20F61">
      <w:pPr>
        <w:pStyle w:val="ListParagraph"/>
        <w:numPr>
          <w:ilvl w:val="1"/>
          <w:numId w:val="32"/>
        </w:numPr>
        <w:rPr>
          <w:lang w:eastAsia="zh-CN"/>
        </w:rPr>
      </w:pPr>
      <w:r w:rsidRPr="00B26A2A">
        <w:rPr>
          <w:lang w:eastAsia="zh-CN"/>
        </w:rPr>
        <w:t>M</w:t>
      </w:r>
      <w:r w:rsidRPr="00B26A2A">
        <w:rPr>
          <w:rFonts w:hint="eastAsia"/>
          <w:lang w:eastAsia="zh-CN"/>
        </w:rPr>
        <w:t>ore prisoners break down</w:t>
      </w:r>
    </w:p>
    <w:p w14:paraId="0D7FD62B"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irlfriend of guard come to visit, explain the dehumanization behavior</w:t>
      </w:r>
    </w:p>
    <w:p w14:paraId="7C47E185" w14:textId="77777777" w:rsidR="00C46E92" w:rsidRPr="00B26A2A" w:rsidRDefault="00C46E92" w:rsidP="00F20F61">
      <w:pPr>
        <w:pStyle w:val="ListParagraph"/>
        <w:numPr>
          <w:ilvl w:val="1"/>
          <w:numId w:val="32"/>
        </w:numPr>
        <w:rPr>
          <w:lang w:eastAsia="zh-CN"/>
        </w:rPr>
      </w:pPr>
      <w:r w:rsidRPr="00B26A2A">
        <w:rPr>
          <w:lang w:eastAsia="zh-CN"/>
        </w:rPr>
        <w:t>B</w:t>
      </w:r>
      <w:r w:rsidRPr="00B26A2A">
        <w:rPr>
          <w:rFonts w:hint="eastAsia"/>
          <w:lang w:eastAsia="zh-CN"/>
        </w:rPr>
        <w:t xml:space="preserve">ut guard thought his </w:t>
      </w:r>
      <w:r w:rsidRPr="00B26A2A">
        <w:rPr>
          <w:lang w:eastAsia="zh-CN"/>
        </w:rPr>
        <w:t>girlfriend</w:t>
      </w:r>
      <w:r w:rsidRPr="00B26A2A">
        <w:rPr>
          <w:rFonts w:hint="eastAsia"/>
          <w:lang w:eastAsia="zh-CN"/>
        </w:rPr>
        <w:t xml:space="preserve"> is strange</w:t>
      </w:r>
    </w:p>
    <w:p w14:paraId="6CA3AA78" w14:textId="77777777" w:rsidR="00C46E92" w:rsidRPr="00B26A2A" w:rsidRDefault="00C46E92" w:rsidP="00F20F61">
      <w:pPr>
        <w:pStyle w:val="ListParagraph"/>
        <w:numPr>
          <w:ilvl w:val="1"/>
          <w:numId w:val="32"/>
        </w:numPr>
        <w:rPr>
          <w:lang w:eastAsia="zh-CN"/>
        </w:rPr>
      </w:pPr>
      <w:r w:rsidRPr="00B26A2A">
        <w:rPr>
          <w:lang w:eastAsia="zh-CN"/>
        </w:rPr>
        <w:t xml:space="preserve">Army </w:t>
      </w:r>
      <w:r w:rsidRPr="00B26A2A">
        <w:rPr>
          <w:rFonts w:hint="eastAsia"/>
          <w:lang w:eastAsia="zh-CN"/>
        </w:rPr>
        <w:t>torture:</w:t>
      </w:r>
    </w:p>
    <w:p w14:paraId="5DCFA0DF" w14:textId="77777777" w:rsidR="00C46E92" w:rsidRPr="00B26A2A" w:rsidRDefault="00C46E92" w:rsidP="00F20F61">
      <w:pPr>
        <w:pStyle w:val="ListParagraph"/>
        <w:numPr>
          <w:ilvl w:val="1"/>
          <w:numId w:val="32"/>
        </w:numPr>
        <w:rPr>
          <w:lang w:eastAsia="zh-CN"/>
        </w:rPr>
      </w:pPr>
      <w:r w:rsidRPr="00B26A2A">
        <w:rPr>
          <w:lang w:eastAsia="zh-CN"/>
        </w:rPr>
        <w:t>T</w:t>
      </w:r>
      <w:r w:rsidRPr="00B26A2A">
        <w:rPr>
          <w:rFonts w:hint="eastAsia"/>
          <w:lang w:eastAsia="zh-CN"/>
        </w:rPr>
        <w:t>ells prisoner are dogs</w:t>
      </w:r>
    </w:p>
    <w:p w14:paraId="015B7EC8"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uard think the prisoner less human</w:t>
      </w:r>
    </w:p>
    <w:p w14:paraId="2E1B641F" w14:textId="77777777" w:rsidR="00C46E92" w:rsidRPr="00B26A2A" w:rsidRDefault="00C46E92" w:rsidP="00F20F61">
      <w:pPr>
        <w:pStyle w:val="ListParagraph"/>
        <w:numPr>
          <w:ilvl w:val="1"/>
          <w:numId w:val="32"/>
        </w:numPr>
        <w:rPr>
          <w:lang w:eastAsia="zh-CN"/>
        </w:rPr>
      </w:pPr>
      <w:r w:rsidRPr="00B26A2A">
        <w:rPr>
          <w:lang w:eastAsia="zh-CN"/>
        </w:rPr>
        <w:t>C</w:t>
      </w:r>
      <w:r w:rsidRPr="00B26A2A">
        <w:rPr>
          <w:rFonts w:hint="eastAsia"/>
          <w:lang w:eastAsia="zh-CN"/>
        </w:rPr>
        <w:t>annot stop this action because people told them US soldier keep dying if they don</w:t>
      </w:r>
      <w:r w:rsidRPr="00B26A2A">
        <w:rPr>
          <w:lang w:eastAsia="zh-CN"/>
        </w:rPr>
        <w:t>’</w:t>
      </w:r>
      <w:r w:rsidRPr="00B26A2A">
        <w:rPr>
          <w:rFonts w:hint="eastAsia"/>
          <w:lang w:eastAsia="zh-CN"/>
        </w:rPr>
        <w:t>t help</w:t>
      </w:r>
    </w:p>
    <w:p w14:paraId="6BDCCC35"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 xml:space="preserve">uard start to </w:t>
      </w:r>
      <w:r w:rsidRPr="00B26A2A">
        <w:rPr>
          <w:lang w:eastAsia="zh-CN"/>
        </w:rPr>
        <w:t>interrogation</w:t>
      </w:r>
      <w:r w:rsidRPr="00B26A2A">
        <w:rPr>
          <w:rFonts w:hint="eastAsia"/>
          <w:lang w:eastAsia="zh-CN"/>
        </w:rPr>
        <w:t>, who never trained to do so</w:t>
      </w:r>
    </w:p>
    <w:p w14:paraId="1092F585"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 xml:space="preserve">eneral </w:t>
      </w:r>
      <w:r w:rsidRPr="00B26A2A">
        <w:rPr>
          <w:lang w:eastAsia="zh-CN"/>
        </w:rPr>
        <w:t>permission</w:t>
      </w:r>
      <w:r w:rsidRPr="00B26A2A">
        <w:rPr>
          <w:rFonts w:hint="eastAsia"/>
          <w:lang w:eastAsia="zh-CN"/>
        </w:rPr>
        <w:t xml:space="preserve"> to perform the interrogation</w:t>
      </w:r>
    </w:p>
    <w:p w14:paraId="70E1AC88" w14:textId="77777777" w:rsidR="00C46E92" w:rsidRPr="00B26A2A" w:rsidRDefault="00C46E92" w:rsidP="00F20F61">
      <w:pPr>
        <w:pStyle w:val="ListParagraph"/>
        <w:numPr>
          <w:ilvl w:val="1"/>
          <w:numId w:val="32"/>
        </w:numPr>
        <w:rPr>
          <w:lang w:eastAsia="zh-CN"/>
        </w:rPr>
      </w:pPr>
      <w:r w:rsidRPr="00B26A2A">
        <w:rPr>
          <w:lang w:eastAsia="zh-CN"/>
        </w:rPr>
        <w:t>G</w:t>
      </w:r>
      <w:r w:rsidRPr="00B26A2A">
        <w:rPr>
          <w:rFonts w:hint="eastAsia"/>
          <w:lang w:eastAsia="zh-CN"/>
        </w:rPr>
        <w:t>uard was not wrong, but entire chain of command was</w:t>
      </w:r>
    </w:p>
    <w:p w14:paraId="1CA4C69C" w14:textId="77777777" w:rsidR="00C46E92" w:rsidRPr="00B26A2A" w:rsidRDefault="00C46E92" w:rsidP="00F20F61">
      <w:pPr>
        <w:pStyle w:val="ListParagraph"/>
        <w:numPr>
          <w:ilvl w:val="1"/>
          <w:numId w:val="32"/>
        </w:numPr>
        <w:rPr>
          <w:lang w:eastAsia="zh-CN"/>
        </w:rPr>
      </w:pPr>
      <w:r w:rsidRPr="00B26A2A">
        <w:rPr>
          <w:lang w:eastAsia="zh-CN"/>
        </w:rPr>
        <w:t>C</w:t>
      </w:r>
      <w:r w:rsidRPr="00B26A2A">
        <w:rPr>
          <w:rFonts w:hint="eastAsia"/>
          <w:lang w:eastAsia="zh-CN"/>
        </w:rPr>
        <w:t>onclusion: cross the line and changed forever</w:t>
      </w:r>
    </w:p>
    <w:p w14:paraId="7864030B" w14:textId="77777777" w:rsidR="00C46E92" w:rsidRPr="00B26A2A" w:rsidRDefault="00C46E92" w:rsidP="00F20F61">
      <w:pPr>
        <w:pStyle w:val="ListParagraph"/>
        <w:numPr>
          <w:ilvl w:val="1"/>
          <w:numId w:val="32"/>
        </w:numPr>
        <w:rPr>
          <w:lang w:eastAsia="zh-CN"/>
        </w:rPr>
      </w:pPr>
      <w:r w:rsidRPr="00B26A2A">
        <w:rPr>
          <w:lang w:eastAsia="zh-CN"/>
        </w:rPr>
        <w:t xml:space="preserve">Majority is the </w:t>
      </w:r>
      <w:proofErr w:type="gramStart"/>
      <w:r w:rsidRPr="00B26A2A">
        <w:rPr>
          <w:lang w:eastAsia="zh-CN"/>
        </w:rPr>
        <w:t>rule,</w:t>
      </w:r>
      <w:proofErr w:type="gramEnd"/>
      <w:r w:rsidRPr="00B26A2A">
        <w:rPr>
          <w:lang w:eastAsia="zh-CN"/>
        </w:rPr>
        <w:t xml:space="preserve"> hero is rare</w:t>
      </w:r>
    </w:p>
    <w:p w14:paraId="20118569" w14:textId="46C8E0C8" w:rsidR="00C46E92" w:rsidRPr="00B26A2A" w:rsidRDefault="00C46E92" w:rsidP="00F20F61">
      <w:pPr>
        <w:pStyle w:val="ListParagraph"/>
        <w:numPr>
          <w:ilvl w:val="1"/>
          <w:numId w:val="32"/>
        </w:numPr>
        <w:rPr>
          <w:lang w:eastAsia="zh-CN"/>
        </w:rPr>
      </w:pPr>
      <w:r w:rsidRPr="00B26A2A">
        <w:rPr>
          <w:lang w:eastAsia="zh-CN"/>
        </w:rPr>
        <w:t>“</w:t>
      </w:r>
      <w:r w:rsidRPr="00B26A2A">
        <w:rPr>
          <w:rFonts w:hint="eastAsia"/>
          <w:lang w:eastAsia="zh-CN"/>
        </w:rPr>
        <w:t>if imagine when people in the situation, what will be done</w:t>
      </w:r>
      <w:r w:rsidRPr="00B26A2A">
        <w:rPr>
          <w:lang w:eastAsia="zh-CN"/>
        </w:rPr>
        <w:t>”</w:t>
      </w:r>
      <w:r w:rsidRPr="00B26A2A">
        <w:rPr>
          <w:rFonts w:hint="eastAsia"/>
          <w:lang w:eastAsia="zh-CN"/>
        </w:rPr>
        <w:t>, people wanted to be hero</w:t>
      </w:r>
    </w:p>
    <w:p w14:paraId="23643618" w14:textId="77777777" w:rsidR="00C46E92" w:rsidRPr="00B26A2A" w:rsidRDefault="00C46E92" w:rsidP="00C46E92">
      <w:pPr>
        <w:rPr>
          <w:lang w:eastAsia="zh-CN"/>
        </w:rPr>
      </w:pPr>
    </w:p>
    <w:p w14:paraId="44745906" w14:textId="65FA4DEA" w:rsidR="00C46E92" w:rsidRPr="00B26A2A" w:rsidRDefault="00C46E92" w:rsidP="00C46E92">
      <w:pPr>
        <w:rPr>
          <w:b/>
          <w:lang w:eastAsia="zh-CN"/>
        </w:rPr>
      </w:pPr>
      <w:r w:rsidRPr="00B26A2A">
        <w:rPr>
          <w:b/>
          <w:lang w:eastAsia="zh-CN"/>
        </w:rPr>
        <w:t>November 10, 2015</w:t>
      </w:r>
    </w:p>
    <w:p w14:paraId="5935ADC8" w14:textId="09A84FE3" w:rsidR="00C46E92" w:rsidRPr="00B26A2A" w:rsidRDefault="008F1C48" w:rsidP="00F20F61">
      <w:pPr>
        <w:pStyle w:val="ListParagraph"/>
        <w:numPr>
          <w:ilvl w:val="0"/>
          <w:numId w:val="33"/>
        </w:numPr>
        <w:rPr>
          <w:b/>
          <w:lang w:eastAsia="zh-CN"/>
        </w:rPr>
      </w:pPr>
      <w:r w:rsidRPr="00B26A2A">
        <w:rPr>
          <w:lang w:eastAsia="zh-CN"/>
        </w:rPr>
        <w:t>SI: Moral Careers and Deviant Subcultures</w:t>
      </w:r>
    </w:p>
    <w:p w14:paraId="2D5DFC64" w14:textId="53DE7AC4" w:rsidR="008F1C48" w:rsidRPr="00B26A2A" w:rsidRDefault="008F1C48" w:rsidP="00F20F61">
      <w:pPr>
        <w:pStyle w:val="ListParagraph"/>
        <w:numPr>
          <w:ilvl w:val="1"/>
          <w:numId w:val="33"/>
        </w:numPr>
        <w:rPr>
          <w:b/>
          <w:lang w:eastAsia="zh-CN"/>
        </w:rPr>
      </w:pPr>
      <w:r w:rsidRPr="00B26A2A">
        <w:rPr>
          <w:lang w:eastAsia="zh-CN"/>
        </w:rPr>
        <w:t xml:space="preserve">In his famous work, </w:t>
      </w:r>
      <w:r w:rsidRPr="00B26A2A">
        <w:rPr>
          <w:i/>
          <w:lang w:eastAsia="zh-CN"/>
        </w:rPr>
        <w:t>Outsiders: Studies in the Sociology of Deviance</w:t>
      </w:r>
      <w:r w:rsidRPr="00B26A2A">
        <w:rPr>
          <w:lang w:eastAsia="zh-CN"/>
        </w:rPr>
        <w:t>, Howard Becker (1973) elaborated the processes through which:</w:t>
      </w:r>
    </w:p>
    <w:p w14:paraId="5BDD4CF7" w14:textId="1D39E7AD" w:rsidR="008F1C48" w:rsidRPr="00B26A2A" w:rsidRDefault="008F1C48" w:rsidP="00F20F61">
      <w:pPr>
        <w:pStyle w:val="ListParagraph"/>
        <w:numPr>
          <w:ilvl w:val="2"/>
          <w:numId w:val="33"/>
        </w:numPr>
        <w:rPr>
          <w:b/>
          <w:lang w:eastAsia="zh-CN"/>
        </w:rPr>
      </w:pPr>
      <w:r w:rsidRPr="00B26A2A">
        <w:rPr>
          <w:lang w:eastAsia="zh-CN"/>
        </w:rPr>
        <w:t>Primary deviance leads to secondary deviance</w:t>
      </w:r>
    </w:p>
    <w:p w14:paraId="312CC2CC" w14:textId="384D0F99" w:rsidR="008F1C48" w:rsidRPr="00B26A2A" w:rsidRDefault="008F1C48" w:rsidP="00F20F61">
      <w:pPr>
        <w:pStyle w:val="ListParagraph"/>
        <w:numPr>
          <w:ilvl w:val="2"/>
          <w:numId w:val="33"/>
        </w:numPr>
        <w:rPr>
          <w:b/>
          <w:lang w:eastAsia="zh-CN"/>
        </w:rPr>
      </w:pPr>
      <w:r w:rsidRPr="00B26A2A">
        <w:rPr>
          <w:lang w:eastAsia="zh-CN"/>
        </w:rPr>
        <w:t>The importance of deviant subcultures in maintaining the deviant self-image</w:t>
      </w:r>
    </w:p>
    <w:p w14:paraId="408E9092" w14:textId="7F5C4342" w:rsidR="008F1C48" w:rsidRPr="00B26A2A" w:rsidRDefault="008F1C48" w:rsidP="00F20F61">
      <w:pPr>
        <w:pStyle w:val="ListParagraph"/>
        <w:numPr>
          <w:ilvl w:val="1"/>
          <w:numId w:val="33"/>
        </w:numPr>
        <w:rPr>
          <w:b/>
          <w:lang w:eastAsia="zh-CN"/>
        </w:rPr>
      </w:pPr>
      <w:r w:rsidRPr="00B26A2A">
        <w:rPr>
          <w:b/>
          <w:lang w:eastAsia="zh-CN"/>
        </w:rPr>
        <w:t>Outsiders</w:t>
      </w:r>
      <w:r w:rsidRPr="00B26A2A">
        <w:rPr>
          <w:lang w:eastAsia="zh-CN"/>
        </w:rPr>
        <w:t xml:space="preserve"> refer to people labeled as deviants who accept the deviant labels</w:t>
      </w:r>
    </w:p>
    <w:p w14:paraId="79E35B1B" w14:textId="4D76E8A0" w:rsidR="00F27616" w:rsidRPr="00B26A2A" w:rsidRDefault="00D65EF3" w:rsidP="00F20F61">
      <w:pPr>
        <w:pStyle w:val="ListParagraph"/>
        <w:numPr>
          <w:ilvl w:val="0"/>
          <w:numId w:val="33"/>
        </w:numPr>
        <w:rPr>
          <w:b/>
          <w:lang w:eastAsia="zh-CN"/>
        </w:rPr>
      </w:pPr>
      <w:r w:rsidRPr="00B26A2A">
        <w:rPr>
          <w:lang w:eastAsia="zh-CN"/>
        </w:rPr>
        <w:t>SI: Becker’s Stages of becoming an outsider</w:t>
      </w:r>
    </w:p>
    <w:p w14:paraId="5CE4B815" w14:textId="7A3391A3" w:rsidR="00D65EF3" w:rsidRPr="00B26A2A" w:rsidRDefault="00D65EF3" w:rsidP="00F20F61">
      <w:pPr>
        <w:pStyle w:val="ListParagraph"/>
        <w:numPr>
          <w:ilvl w:val="1"/>
          <w:numId w:val="33"/>
        </w:numPr>
        <w:rPr>
          <w:b/>
          <w:lang w:eastAsia="zh-CN"/>
        </w:rPr>
      </w:pPr>
      <w:r w:rsidRPr="00B26A2A">
        <w:rPr>
          <w:lang w:eastAsia="zh-CN"/>
        </w:rPr>
        <w:t>Becker (1973) described a three-stage process by which individuals become outsiders:</w:t>
      </w:r>
    </w:p>
    <w:p w14:paraId="76677655" w14:textId="1197C41D" w:rsidR="00D65EF3" w:rsidRPr="00B26A2A" w:rsidRDefault="00D65EF3" w:rsidP="00F20F61">
      <w:pPr>
        <w:pStyle w:val="ListParagraph"/>
        <w:numPr>
          <w:ilvl w:val="2"/>
          <w:numId w:val="33"/>
        </w:numPr>
        <w:rPr>
          <w:b/>
          <w:lang w:eastAsia="zh-CN"/>
        </w:rPr>
      </w:pPr>
      <w:r w:rsidRPr="00B26A2A">
        <w:rPr>
          <w:lang w:eastAsia="zh-CN"/>
        </w:rPr>
        <w:lastRenderedPageBreak/>
        <w:t>An individual commits a deviant act (primary deviance)</w:t>
      </w:r>
    </w:p>
    <w:p w14:paraId="064B47E2" w14:textId="6B03DCF5" w:rsidR="00D65EF3" w:rsidRPr="00B26A2A" w:rsidRDefault="00D65EF3" w:rsidP="00F20F61">
      <w:pPr>
        <w:pStyle w:val="ListParagraph"/>
        <w:numPr>
          <w:ilvl w:val="2"/>
          <w:numId w:val="33"/>
        </w:numPr>
        <w:rPr>
          <w:b/>
          <w:lang w:eastAsia="zh-CN"/>
        </w:rPr>
      </w:pPr>
      <w:r w:rsidRPr="00B26A2A">
        <w:rPr>
          <w:lang w:eastAsia="zh-CN"/>
        </w:rPr>
        <w:t>The person begins to accept the deviant status (secondary deviance)</w:t>
      </w:r>
    </w:p>
    <w:p w14:paraId="0E409443" w14:textId="01B340ED" w:rsidR="00D65EF3" w:rsidRPr="00B26A2A" w:rsidRDefault="00D65EF3" w:rsidP="00F20F61">
      <w:pPr>
        <w:pStyle w:val="ListParagraph"/>
        <w:numPr>
          <w:ilvl w:val="2"/>
          <w:numId w:val="33"/>
        </w:numPr>
        <w:rPr>
          <w:b/>
          <w:lang w:eastAsia="zh-CN"/>
        </w:rPr>
      </w:pPr>
      <w:r w:rsidRPr="00B26A2A">
        <w:rPr>
          <w:lang w:eastAsia="zh-CN"/>
        </w:rPr>
        <w:t>The deviant joins a deviant subculture</w:t>
      </w:r>
    </w:p>
    <w:p w14:paraId="553231F4" w14:textId="5146D6CD" w:rsidR="00D65EF3" w:rsidRPr="00B26A2A" w:rsidRDefault="00D65EF3" w:rsidP="00F20F61">
      <w:pPr>
        <w:pStyle w:val="ListParagraph"/>
        <w:numPr>
          <w:ilvl w:val="1"/>
          <w:numId w:val="33"/>
        </w:numPr>
        <w:rPr>
          <w:b/>
          <w:lang w:eastAsia="zh-CN"/>
        </w:rPr>
      </w:pPr>
      <w:r w:rsidRPr="00B26A2A">
        <w:rPr>
          <w:lang w:eastAsia="zh-CN"/>
        </w:rPr>
        <w:t>Master status</w:t>
      </w:r>
    </w:p>
    <w:p w14:paraId="0EF7BE29" w14:textId="0A9D1C98" w:rsidR="00D65EF3" w:rsidRPr="00B26A2A" w:rsidRDefault="00D65EF3" w:rsidP="00F20F61">
      <w:pPr>
        <w:pStyle w:val="ListParagraph"/>
        <w:numPr>
          <w:ilvl w:val="2"/>
          <w:numId w:val="33"/>
        </w:numPr>
        <w:rPr>
          <w:b/>
          <w:lang w:eastAsia="zh-CN"/>
        </w:rPr>
      </w:pPr>
      <w:r w:rsidRPr="00B26A2A">
        <w:rPr>
          <w:lang w:eastAsia="zh-CN"/>
        </w:rPr>
        <w:t>Basis of personal identity</w:t>
      </w:r>
    </w:p>
    <w:p w14:paraId="2CB082F8" w14:textId="181C61C6" w:rsidR="00D65EF3" w:rsidRPr="00B26A2A" w:rsidRDefault="00D65EF3" w:rsidP="00F20F61">
      <w:pPr>
        <w:pStyle w:val="ListParagraph"/>
        <w:numPr>
          <w:ilvl w:val="2"/>
          <w:numId w:val="33"/>
        </w:numPr>
        <w:rPr>
          <w:b/>
          <w:lang w:eastAsia="zh-CN"/>
        </w:rPr>
      </w:pPr>
      <w:r w:rsidRPr="00B26A2A">
        <w:rPr>
          <w:lang w:eastAsia="zh-CN"/>
        </w:rPr>
        <w:t>Self-fulfilling prophecy</w:t>
      </w:r>
    </w:p>
    <w:p w14:paraId="1CD19F8D" w14:textId="0F46E61F" w:rsidR="00110E1A" w:rsidRPr="00B26A2A" w:rsidRDefault="00110E1A" w:rsidP="00F20F61">
      <w:pPr>
        <w:pStyle w:val="ListParagraph"/>
        <w:numPr>
          <w:ilvl w:val="3"/>
          <w:numId w:val="33"/>
        </w:numPr>
        <w:rPr>
          <w:b/>
          <w:lang w:eastAsia="zh-CN"/>
        </w:rPr>
      </w:pPr>
      <w:r w:rsidRPr="00B26A2A">
        <w:rPr>
          <w:lang w:eastAsia="zh-CN"/>
        </w:rPr>
        <w:t xml:space="preserve">Fulfill </w:t>
      </w:r>
      <w:r w:rsidR="00A121CE" w:rsidRPr="00B26A2A">
        <w:rPr>
          <w:lang w:eastAsia="zh-CN"/>
        </w:rPr>
        <w:t>and or accept</w:t>
      </w:r>
      <w:r w:rsidR="00281089" w:rsidRPr="00B26A2A">
        <w:rPr>
          <w:lang w:eastAsia="zh-CN"/>
        </w:rPr>
        <w:t xml:space="preserve"> </w:t>
      </w:r>
      <w:r w:rsidRPr="00B26A2A">
        <w:rPr>
          <w:lang w:eastAsia="zh-CN"/>
        </w:rPr>
        <w:t>what others think about you</w:t>
      </w:r>
    </w:p>
    <w:p w14:paraId="4F507E86" w14:textId="17D2DBCC" w:rsidR="000A7F60" w:rsidRPr="00B26A2A" w:rsidRDefault="00281089" w:rsidP="00F20F61">
      <w:pPr>
        <w:pStyle w:val="ListParagraph"/>
        <w:numPr>
          <w:ilvl w:val="0"/>
          <w:numId w:val="33"/>
        </w:numPr>
        <w:rPr>
          <w:b/>
          <w:lang w:eastAsia="zh-CN"/>
        </w:rPr>
      </w:pPr>
      <w:r w:rsidRPr="00B26A2A">
        <w:rPr>
          <w:lang w:eastAsia="zh-CN"/>
        </w:rPr>
        <w:t>SI: stigma and deviance</w:t>
      </w:r>
    </w:p>
    <w:p w14:paraId="2DF6F1E7" w14:textId="0DEA22D2" w:rsidR="00281089" w:rsidRPr="00B26A2A" w:rsidRDefault="00281089" w:rsidP="00F20F61">
      <w:pPr>
        <w:pStyle w:val="ListParagraph"/>
        <w:numPr>
          <w:ilvl w:val="1"/>
          <w:numId w:val="33"/>
        </w:numPr>
        <w:rPr>
          <w:b/>
          <w:lang w:eastAsia="zh-CN"/>
        </w:rPr>
      </w:pPr>
      <w:r w:rsidRPr="00B26A2A">
        <w:rPr>
          <w:lang w:eastAsia="zh-CN"/>
        </w:rPr>
        <w:t>Deviance can take many forms</w:t>
      </w:r>
    </w:p>
    <w:p w14:paraId="477FD3B8" w14:textId="68AD42E6" w:rsidR="00281089" w:rsidRPr="00B26A2A" w:rsidRDefault="00281089" w:rsidP="00F20F61">
      <w:pPr>
        <w:pStyle w:val="ListParagraph"/>
        <w:numPr>
          <w:ilvl w:val="1"/>
          <w:numId w:val="33"/>
        </w:numPr>
        <w:rPr>
          <w:b/>
          <w:lang w:eastAsia="zh-CN"/>
        </w:rPr>
      </w:pPr>
      <w:r w:rsidRPr="00B26A2A">
        <w:rPr>
          <w:lang w:eastAsia="zh-CN"/>
        </w:rPr>
        <w:t xml:space="preserve">Erving Goffman (1963) defined </w:t>
      </w:r>
      <w:r w:rsidRPr="00B26A2A">
        <w:rPr>
          <w:b/>
          <w:lang w:eastAsia="zh-CN"/>
        </w:rPr>
        <w:t>stigma</w:t>
      </w:r>
      <w:r w:rsidRPr="00B26A2A">
        <w:rPr>
          <w:lang w:eastAsia="zh-CN"/>
        </w:rPr>
        <w:t xml:space="preserve"> as “an attribute that is deeply discrediting”</w:t>
      </w:r>
    </w:p>
    <w:p w14:paraId="59EC519D" w14:textId="01499EBF" w:rsidR="00281089" w:rsidRPr="00B26A2A" w:rsidRDefault="00281089" w:rsidP="00F20F61">
      <w:pPr>
        <w:pStyle w:val="ListParagraph"/>
        <w:numPr>
          <w:ilvl w:val="1"/>
          <w:numId w:val="33"/>
        </w:numPr>
        <w:rPr>
          <w:b/>
          <w:lang w:eastAsia="zh-CN"/>
        </w:rPr>
      </w:pPr>
      <w:r w:rsidRPr="00B26A2A">
        <w:rPr>
          <w:lang w:eastAsia="zh-CN"/>
        </w:rPr>
        <w:t>Stigma can take three forms:</w:t>
      </w:r>
    </w:p>
    <w:p w14:paraId="59D952C8" w14:textId="52F1A2B6" w:rsidR="00281089" w:rsidRPr="00B26A2A" w:rsidRDefault="00281089" w:rsidP="00F20F61">
      <w:pPr>
        <w:pStyle w:val="ListParagraph"/>
        <w:numPr>
          <w:ilvl w:val="2"/>
          <w:numId w:val="33"/>
        </w:numPr>
        <w:rPr>
          <w:b/>
          <w:lang w:eastAsia="zh-CN"/>
        </w:rPr>
      </w:pPr>
      <w:r w:rsidRPr="00B26A2A">
        <w:rPr>
          <w:lang w:eastAsia="zh-CN"/>
        </w:rPr>
        <w:t>A physical deformity</w:t>
      </w:r>
    </w:p>
    <w:p w14:paraId="4B56907B" w14:textId="62244768" w:rsidR="00281089" w:rsidRPr="00B26A2A" w:rsidRDefault="00281089" w:rsidP="00F20F61">
      <w:pPr>
        <w:pStyle w:val="ListParagraph"/>
        <w:numPr>
          <w:ilvl w:val="2"/>
          <w:numId w:val="33"/>
        </w:numPr>
        <w:rPr>
          <w:b/>
          <w:lang w:eastAsia="zh-CN"/>
        </w:rPr>
      </w:pPr>
      <w:r w:rsidRPr="00B26A2A">
        <w:rPr>
          <w:lang w:eastAsia="zh-CN"/>
        </w:rPr>
        <w:t>Being part of an undesirable social group</w:t>
      </w:r>
    </w:p>
    <w:p w14:paraId="74E4B062" w14:textId="1897A404" w:rsidR="00F27616" w:rsidRPr="00B26A2A" w:rsidRDefault="00281089" w:rsidP="00F20F61">
      <w:pPr>
        <w:pStyle w:val="ListParagraph"/>
        <w:numPr>
          <w:ilvl w:val="2"/>
          <w:numId w:val="33"/>
        </w:numPr>
        <w:rPr>
          <w:b/>
          <w:lang w:eastAsia="zh-CN"/>
        </w:rPr>
      </w:pPr>
      <w:r w:rsidRPr="00B26A2A">
        <w:rPr>
          <w:lang w:eastAsia="zh-CN"/>
        </w:rPr>
        <w:t>A character flaw</w:t>
      </w:r>
    </w:p>
    <w:p w14:paraId="0C7BEB33" w14:textId="28906C63" w:rsidR="000F5234" w:rsidRPr="00B26A2A" w:rsidRDefault="000F5234" w:rsidP="00F20F61">
      <w:pPr>
        <w:pStyle w:val="ListParagraph"/>
        <w:numPr>
          <w:ilvl w:val="0"/>
          <w:numId w:val="33"/>
        </w:numPr>
        <w:rPr>
          <w:b/>
          <w:lang w:eastAsia="zh-CN"/>
        </w:rPr>
      </w:pPr>
      <w:r w:rsidRPr="00B26A2A">
        <w:rPr>
          <w:lang w:eastAsia="zh-CN"/>
        </w:rPr>
        <w:t>GP</w:t>
      </w:r>
      <w:r w:rsidR="00FA7140" w:rsidRPr="00B26A2A">
        <w:rPr>
          <w:lang w:eastAsia="zh-CN"/>
        </w:rPr>
        <w:t xml:space="preserve"> (group processes)</w:t>
      </w:r>
      <w:r w:rsidRPr="00B26A2A">
        <w:rPr>
          <w:lang w:eastAsia="zh-CN"/>
        </w:rPr>
        <w:t>: The career of the mental patient</w:t>
      </w:r>
    </w:p>
    <w:p w14:paraId="136888C4" w14:textId="3C1299AC" w:rsidR="000F5234" w:rsidRPr="00B26A2A" w:rsidRDefault="000F5234" w:rsidP="00F20F61">
      <w:pPr>
        <w:pStyle w:val="ListParagraph"/>
        <w:numPr>
          <w:ilvl w:val="1"/>
          <w:numId w:val="33"/>
        </w:numPr>
        <w:rPr>
          <w:b/>
          <w:lang w:eastAsia="zh-CN"/>
        </w:rPr>
      </w:pPr>
      <w:r w:rsidRPr="00B26A2A">
        <w:rPr>
          <w:lang w:eastAsia="zh-CN"/>
        </w:rPr>
        <w:t>Ervin Goffman (1961) studied the ways that mentally-ill patients managed stigma in asylums</w:t>
      </w:r>
    </w:p>
    <w:p w14:paraId="5C36C439" w14:textId="661F3F57" w:rsidR="000F5234" w:rsidRPr="00B26A2A" w:rsidRDefault="000F5234" w:rsidP="00F20F61">
      <w:pPr>
        <w:pStyle w:val="ListParagraph"/>
        <w:numPr>
          <w:ilvl w:val="1"/>
          <w:numId w:val="33"/>
        </w:numPr>
        <w:rPr>
          <w:b/>
          <w:lang w:eastAsia="zh-CN"/>
        </w:rPr>
      </w:pPr>
      <w:r w:rsidRPr="00B26A2A">
        <w:rPr>
          <w:lang w:eastAsia="zh-CN"/>
        </w:rPr>
        <w:t xml:space="preserve">He described mental institutions as </w:t>
      </w:r>
      <w:r w:rsidRPr="00B26A2A">
        <w:rPr>
          <w:b/>
          <w:lang w:eastAsia="zh-CN"/>
        </w:rPr>
        <w:t>total</w:t>
      </w:r>
      <w:r w:rsidRPr="00B26A2A">
        <w:rPr>
          <w:lang w:eastAsia="zh-CN"/>
        </w:rPr>
        <w:t xml:space="preserve"> </w:t>
      </w:r>
      <w:r w:rsidRPr="00B26A2A">
        <w:rPr>
          <w:b/>
          <w:lang w:eastAsia="zh-CN"/>
        </w:rPr>
        <w:t>institutions</w:t>
      </w:r>
      <w:r w:rsidRPr="00B26A2A">
        <w:rPr>
          <w:lang w:eastAsia="zh-CN"/>
        </w:rPr>
        <w:t>, places where individuals are required to iso</w:t>
      </w:r>
      <w:r w:rsidR="003F7698" w:rsidRPr="00B26A2A">
        <w:rPr>
          <w:lang w:eastAsia="zh-CN"/>
        </w:rPr>
        <w:t>l</w:t>
      </w:r>
      <w:r w:rsidRPr="00B26A2A">
        <w:rPr>
          <w:lang w:eastAsia="zh-CN"/>
        </w:rPr>
        <w:t>ate themselves from the rest of society</w:t>
      </w:r>
    </w:p>
    <w:p w14:paraId="5402C3BC" w14:textId="3A0DA4BB" w:rsidR="000F5234" w:rsidRPr="00B26A2A" w:rsidRDefault="000F5234" w:rsidP="00F20F61">
      <w:pPr>
        <w:pStyle w:val="ListParagraph"/>
        <w:numPr>
          <w:ilvl w:val="1"/>
          <w:numId w:val="33"/>
        </w:numPr>
        <w:rPr>
          <w:b/>
          <w:lang w:eastAsia="zh-CN"/>
        </w:rPr>
      </w:pPr>
      <w:r w:rsidRPr="00B26A2A">
        <w:rPr>
          <w:lang w:eastAsia="zh-CN"/>
        </w:rPr>
        <w:t>The goal of the asylum is to force the patient to adjust her senses of self</w:t>
      </w:r>
    </w:p>
    <w:p w14:paraId="57CDCAA4" w14:textId="1A5CB043" w:rsidR="003F7698" w:rsidRPr="00B26A2A" w:rsidRDefault="003F7698" w:rsidP="00F20F61">
      <w:pPr>
        <w:pStyle w:val="ListParagraph"/>
        <w:numPr>
          <w:ilvl w:val="0"/>
          <w:numId w:val="33"/>
        </w:numPr>
        <w:rPr>
          <w:b/>
          <w:lang w:eastAsia="zh-CN"/>
        </w:rPr>
      </w:pPr>
      <w:r w:rsidRPr="00B26A2A">
        <w:rPr>
          <w:lang w:eastAsia="zh-CN"/>
        </w:rPr>
        <w:t>SI: stigma, passing, and covering</w:t>
      </w:r>
    </w:p>
    <w:p w14:paraId="0CE3CDD9" w14:textId="778898AC" w:rsidR="003F7698" w:rsidRPr="00B26A2A" w:rsidRDefault="003F7698" w:rsidP="00F20F61">
      <w:pPr>
        <w:pStyle w:val="ListParagraph"/>
        <w:numPr>
          <w:ilvl w:val="1"/>
          <w:numId w:val="33"/>
        </w:numPr>
        <w:rPr>
          <w:b/>
          <w:lang w:eastAsia="zh-CN"/>
        </w:rPr>
      </w:pPr>
      <w:r w:rsidRPr="00B26A2A">
        <w:rPr>
          <w:lang w:eastAsia="zh-CN"/>
        </w:rPr>
        <w:t xml:space="preserve">Goffman found that individuals </w:t>
      </w:r>
      <w:r w:rsidR="003F16B5" w:rsidRPr="00B26A2A">
        <w:rPr>
          <w:lang w:eastAsia="zh-CN"/>
        </w:rPr>
        <w:t xml:space="preserve">with stigma try to cover-up their deviance by </w:t>
      </w:r>
      <w:r w:rsidR="003F16B5" w:rsidRPr="00B26A2A">
        <w:rPr>
          <w:b/>
          <w:lang w:eastAsia="zh-CN"/>
        </w:rPr>
        <w:t>passing</w:t>
      </w:r>
      <w:r w:rsidR="003F16B5" w:rsidRPr="00B26A2A">
        <w:rPr>
          <w:lang w:eastAsia="zh-CN"/>
        </w:rPr>
        <w:t xml:space="preserve">, ways that people try to make themselves look like “normal” people, and </w:t>
      </w:r>
      <w:r w:rsidR="003F16B5" w:rsidRPr="00B26A2A">
        <w:rPr>
          <w:b/>
          <w:lang w:eastAsia="zh-CN"/>
        </w:rPr>
        <w:t>covering</w:t>
      </w:r>
      <w:r w:rsidR="003F16B5" w:rsidRPr="00B26A2A">
        <w:rPr>
          <w:lang w:eastAsia="zh-CN"/>
        </w:rPr>
        <w:t>, ways of concealing their problems from people</w:t>
      </w:r>
    </w:p>
    <w:p w14:paraId="4270AC23" w14:textId="243A6D66" w:rsidR="003F16B5" w:rsidRPr="00B26A2A" w:rsidRDefault="003F16B5" w:rsidP="00F20F61">
      <w:pPr>
        <w:pStyle w:val="ListParagraph"/>
        <w:numPr>
          <w:ilvl w:val="1"/>
          <w:numId w:val="33"/>
        </w:numPr>
        <w:rPr>
          <w:b/>
          <w:lang w:eastAsia="zh-CN"/>
        </w:rPr>
      </w:pPr>
      <w:r w:rsidRPr="00B26A2A">
        <w:rPr>
          <w:lang w:eastAsia="zh-CN"/>
        </w:rPr>
        <w:t xml:space="preserve">When </w:t>
      </w:r>
      <w:r w:rsidR="00474B2D" w:rsidRPr="00B26A2A">
        <w:rPr>
          <w:lang w:eastAsia="zh-CN"/>
        </w:rPr>
        <w:t xml:space="preserve">individuals </w:t>
      </w:r>
      <w:r w:rsidRPr="00B26A2A">
        <w:rPr>
          <w:lang w:eastAsia="zh-CN"/>
        </w:rPr>
        <w:t xml:space="preserve">choose to accept </w:t>
      </w:r>
      <w:r w:rsidR="00474B2D" w:rsidRPr="00B26A2A">
        <w:rPr>
          <w:lang w:eastAsia="zh-CN"/>
        </w:rPr>
        <w:t>their</w:t>
      </w:r>
      <w:r w:rsidRPr="00B26A2A">
        <w:rPr>
          <w:lang w:eastAsia="zh-CN"/>
        </w:rPr>
        <w:t xml:space="preserve"> stigmas, it may lead </w:t>
      </w:r>
      <w:r w:rsidR="00474B2D" w:rsidRPr="00B26A2A">
        <w:rPr>
          <w:lang w:eastAsia="zh-CN"/>
        </w:rPr>
        <w:t>individuals</w:t>
      </w:r>
      <w:r w:rsidRPr="00B26A2A">
        <w:rPr>
          <w:lang w:eastAsia="zh-CN"/>
        </w:rPr>
        <w:t xml:space="preserve"> to </w:t>
      </w:r>
      <w:r w:rsidRPr="00B26A2A">
        <w:rPr>
          <w:b/>
          <w:lang w:eastAsia="zh-CN"/>
        </w:rPr>
        <w:t>retrospective</w:t>
      </w:r>
      <w:r w:rsidRPr="00B26A2A">
        <w:rPr>
          <w:lang w:eastAsia="zh-CN"/>
        </w:rPr>
        <w:t xml:space="preserve"> </w:t>
      </w:r>
      <w:r w:rsidRPr="00B26A2A">
        <w:rPr>
          <w:b/>
          <w:lang w:eastAsia="zh-CN"/>
        </w:rPr>
        <w:t>interpretations</w:t>
      </w:r>
      <w:r w:rsidRPr="00B26A2A">
        <w:rPr>
          <w:lang w:eastAsia="zh-CN"/>
        </w:rPr>
        <w:t xml:space="preserve"> of past behaviors</w:t>
      </w:r>
    </w:p>
    <w:p w14:paraId="2E2F67D0" w14:textId="46AC586B" w:rsidR="003F16B5" w:rsidRPr="00B26A2A" w:rsidRDefault="003F16B5" w:rsidP="00F20F61">
      <w:pPr>
        <w:pStyle w:val="ListParagraph"/>
        <w:numPr>
          <w:ilvl w:val="1"/>
          <w:numId w:val="33"/>
        </w:numPr>
        <w:rPr>
          <w:b/>
          <w:lang w:eastAsia="zh-CN"/>
        </w:rPr>
      </w:pPr>
      <w:r w:rsidRPr="00B26A2A">
        <w:rPr>
          <w:lang w:eastAsia="zh-CN"/>
        </w:rPr>
        <w:t>Goffman showed that patients coped with confinement in many different ways:</w:t>
      </w:r>
    </w:p>
    <w:p w14:paraId="7C2C32F8" w14:textId="6B969A71" w:rsidR="003F16B5" w:rsidRPr="00B26A2A" w:rsidRDefault="003F16B5" w:rsidP="00F20F61">
      <w:pPr>
        <w:pStyle w:val="ListParagraph"/>
        <w:numPr>
          <w:ilvl w:val="2"/>
          <w:numId w:val="33"/>
        </w:numPr>
        <w:rPr>
          <w:b/>
          <w:lang w:eastAsia="zh-CN"/>
        </w:rPr>
      </w:pPr>
      <w:r w:rsidRPr="00B26A2A">
        <w:rPr>
          <w:b/>
          <w:lang w:eastAsia="zh-CN"/>
        </w:rPr>
        <w:t>Conversion</w:t>
      </w:r>
    </w:p>
    <w:p w14:paraId="16802C5B" w14:textId="4E325EBF" w:rsidR="00050E4B" w:rsidRPr="00B26A2A" w:rsidRDefault="00050E4B" w:rsidP="00F20F61">
      <w:pPr>
        <w:pStyle w:val="ListParagraph"/>
        <w:numPr>
          <w:ilvl w:val="3"/>
          <w:numId w:val="33"/>
        </w:numPr>
        <w:rPr>
          <w:b/>
          <w:lang w:eastAsia="zh-CN"/>
        </w:rPr>
      </w:pPr>
      <w:r w:rsidRPr="00B26A2A">
        <w:rPr>
          <w:lang w:eastAsia="zh-CN"/>
        </w:rPr>
        <w:t>Convert to the environment</w:t>
      </w:r>
    </w:p>
    <w:p w14:paraId="5CC8D251" w14:textId="0A530AFE" w:rsidR="003F16B5" w:rsidRPr="00B26A2A" w:rsidRDefault="003F16B5" w:rsidP="00F20F61">
      <w:pPr>
        <w:pStyle w:val="ListParagraph"/>
        <w:numPr>
          <w:ilvl w:val="2"/>
          <w:numId w:val="33"/>
        </w:numPr>
        <w:rPr>
          <w:b/>
          <w:lang w:eastAsia="zh-CN"/>
        </w:rPr>
      </w:pPr>
      <w:r w:rsidRPr="00B26A2A">
        <w:rPr>
          <w:b/>
          <w:lang w:eastAsia="zh-CN"/>
        </w:rPr>
        <w:t>Intransigence</w:t>
      </w:r>
    </w:p>
    <w:p w14:paraId="7D69AE5C" w14:textId="71843D01" w:rsidR="00050E4B" w:rsidRPr="00B26A2A" w:rsidRDefault="00050E4B" w:rsidP="00F20F61">
      <w:pPr>
        <w:pStyle w:val="ListParagraph"/>
        <w:numPr>
          <w:ilvl w:val="3"/>
          <w:numId w:val="33"/>
        </w:numPr>
        <w:rPr>
          <w:lang w:eastAsia="zh-CN"/>
        </w:rPr>
      </w:pPr>
      <w:r w:rsidRPr="00B26A2A">
        <w:rPr>
          <w:lang w:eastAsia="zh-CN"/>
        </w:rPr>
        <w:t xml:space="preserve">Stick </w:t>
      </w:r>
      <w:r w:rsidR="002D5D07" w:rsidRPr="00B26A2A">
        <w:rPr>
          <w:lang w:eastAsia="zh-CN"/>
        </w:rPr>
        <w:t>with</w:t>
      </w:r>
      <w:r w:rsidRPr="00B26A2A">
        <w:rPr>
          <w:lang w:eastAsia="zh-CN"/>
        </w:rPr>
        <w:t xml:space="preserve"> self</w:t>
      </w:r>
    </w:p>
    <w:p w14:paraId="02F2753F" w14:textId="77777777" w:rsidR="00474B2D" w:rsidRPr="00B26A2A" w:rsidRDefault="003F16B5" w:rsidP="00F20F61">
      <w:pPr>
        <w:pStyle w:val="ListParagraph"/>
        <w:numPr>
          <w:ilvl w:val="2"/>
          <w:numId w:val="33"/>
        </w:numPr>
        <w:rPr>
          <w:b/>
          <w:lang w:eastAsia="zh-CN"/>
        </w:rPr>
      </w:pPr>
      <w:r w:rsidRPr="00B26A2A">
        <w:rPr>
          <w:b/>
          <w:lang w:eastAsia="zh-CN"/>
        </w:rPr>
        <w:t>Withdrawal</w:t>
      </w:r>
    </w:p>
    <w:p w14:paraId="326DB7E6" w14:textId="3634BE4F" w:rsidR="00DE3F6F" w:rsidRPr="00B26A2A" w:rsidRDefault="00DE3F6F" w:rsidP="00F20F61">
      <w:pPr>
        <w:pStyle w:val="ListParagraph"/>
        <w:numPr>
          <w:ilvl w:val="3"/>
          <w:numId w:val="33"/>
        </w:numPr>
        <w:rPr>
          <w:b/>
          <w:lang w:eastAsia="zh-CN"/>
        </w:rPr>
      </w:pPr>
      <w:r w:rsidRPr="00B26A2A">
        <w:rPr>
          <w:lang w:eastAsia="zh-CN"/>
        </w:rPr>
        <w:t>Withdraw from society</w:t>
      </w:r>
    </w:p>
    <w:p w14:paraId="0BAFDDF6" w14:textId="132A34F1" w:rsidR="003F16B5" w:rsidRPr="00B26A2A" w:rsidRDefault="00474B2D" w:rsidP="00F20F61">
      <w:pPr>
        <w:pStyle w:val="ListParagraph"/>
        <w:numPr>
          <w:ilvl w:val="2"/>
          <w:numId w:val="33"/>
        </w:numPr>
        <w:rPr>
          <w:b/>
          <w:lang w:eastAsia="zh-CN"/>
        </w:rPr>
      </w:pPr>
      <w:r w:rsidRPr="00B26A2A">
        <w:rPr>
          <w:b/>
          <w:lang w:eastAsia="zh-CN"/>
        </w:rPr>
        <w:t>C</w:t>
      </w:r>
      <w:r w:rsidR="003F16B5" w:rsidRPr="00B26A2A">
        <w:rPr>
          <w:b/>
          <w:lang w:eastAsia="zh-CN"/>
        </w:rPr>
        <w:t>olonization</w:t>
      </w:r>
    </w:p>
    <w:p w14:paraId="1FAEFE8C" w14:textId="2DA51D9C" w:rsidR="00DE3F6F" w:rsidRPr="00B26A2A" w:rsidRDefault="00DE3F6F" w:rsidP="00F20F61">
      <w:pPr>
        <w:pStyle w:val="ListParagraph"/>
        <w:numPr>
          <w:ilvl w:val="3"/>
          <w:numId w:val="33"/>
        </w:numPr>
        <w:rPr>
          <w:b/>
          <w:lang w:eastAsia="zh-CN"/>
        </w:rPr>
      </w:pPr>
      <w:r w:rsidRPr="00B26A2A">
        <w:rPr>
          <w:lang w:eastAsia="zh-CN"/>
        </w:rPr>
        <w:t>Form a subculture in a culture</w:t>
      </w:r>
    </w:p>
    <w:p w14:paraId="10D2BA06" w14:textId="13F75A9C" w:rsidR="00BA72A6" w:rsidRPr="00B26A2A" w:rsidRDefault="002F58B2" w:rsidP="00F20F61">
      <w:pPr>
        <w:pStyle w:val="ListParagraph"/>
        <w:numPr>
          <w:ilvl w:val="0"/>
          <w:numId w:val="33"/>
        </w:numPr>
        <w:rPr>
          <w:lang w:eastAsia="zh-CN"/>
        </w:rPr>
      </w:pPr>
      <w:r w:rsidRPr="00B26A2A">
        <w:rPr>
          <w:lang w:eastAsia="zh-CN"/>
        </w:rPr>
        <w:t>SI: Ethnomethodology and Deviance</w:t>
      </w:r>
    </w:p>
    <w:p w14:paraId="135BCB8C" w14:textId="08CE8728" w:rsidR="002F58B2" w:rsidRPr="00B26A2A" w:rsidRDefault="00F15179" w:rsidP="00F20F61">
      <w:pPr>
        <w:pStyle w:val="ListParagraph"/>
        <w:numPr>
          <w:ilvl w:val="1"/>
          <w:numId w:val="33"/>
        </w:numPr>
        <w:rPr>
          <w:b/>
          <w:lang w:eastAsia="zh-CN"/>
        </w:rPr>
      </w:pPr>
      <w:r w:rsidRPr="00B26A2A">
        <w:rPr>
          <w:lang w:eastAsia="zh-CN"/>
        </w:rPr>
        <w:t>Ethnomethodology emph</w:t>
      </w:r>
      <w:r w:rsidR="002F58B2" w:rsidRPr="00B26A2A">
        <w:rPr>
          <w:lang w:eastAsia="zh-CN"/>
        </w:rPr>
        <w:t>asizes how individuals construct and defend their views of social reality</w:t>
      </w:r>
    </w:p>
    <w:p w14:paraId="439C682A" w14:textId="764C34E0" w:rsidR="002F58B2" w:rsidRPr="00B26A2A" w:rsidRDefault="002F58B2" w:rsidP="00F20F61">
      <w:pPr>
        <w:pStyle w:val="ListParagraph"/>
        <w:numPr>
          <w:ilvl w:val="1"/>
          <w:numId w:val="33"/>
        </w:numPr>
        <w:rPr>
          <w:b/>
          <w:lang w:eastAsia="zh-CN"/>
        </w:rPr>
      </w:pPr>
      <w:r w:rsidRPr="00B26A2A">
        <w:rPr>
          <w:lang w:eastAsia="zh-CN"/>
        </w:rPr>
        <w:t>The meaning of a given behavior may be defined as deviant to one person but not to another person through the process of indexicality and reflexivity</w:t>
      </w:r>
    </w:p>
    <w:p w14:paraId="785F2CF2" w14:textId="316F4C76" w:rsidR="002F58B2" w:rsidRPr="00B26A2A" w:rsidRDefault="002F58B2" w:rsidP="00F20F61">
      <w:pPr>
        <w:pStyle w:val="ListParagraph"/>
        <w:numPr>
          <w:ilvl w:val="1"/>
          <w:numId w:val="33"/>
        </w:numPr>
        <w:rPr>
          <w:b/>
          <w:lang w:eastAsia="zh-CN"/>
        </w:rPr>
      </w:pPr>
      <w:r w:rsidRPr="00B26A2A">
        <w:rPr>
          <w:lang w:eastAsia="zh-CN"/>
        </w:rPr>
        <w:t>A product of this interaction process is the documentary interpretation of actions</w:t>
      </w:r>
    </w:p>
    <w:p w14:paraId="547541EF" w14:textId="7623AEC5" w:rsidR="002F58B2" w:rsidRPr="00B26A2A" w:rsidRDefault="002F58B2" w:rsidP="00F20F61">
      <w:pPr>
        <w:pStyle w:val="ListParagraph"/>
        <w:numPr>
          <w:ilvl w:val="1"/>
          <w:numId w:val="33"/>
        </w:numPr>
        <w:rPr>
          <w:b/>
          <w:lang w:eastAsia="zh-CN"/>
        </w:rPr>
      </w:pPr>
      <w:r w:rsidRPr="00B26A2A">
        <w:rPr>
          <w:lang w:eastAsia="zh-CN"/>
        </w:rPr>
        <w:t>Harold Garfinkel –Breaching Exper</w:t>
      </w:r>
      <w:r w:rsidR="00F15179" w:rsidRPr="00B26A2A">
        <w:rPr>
          <w:lang w:eastAsia="zh-CN"/>
        </w:rPr>
        <w:t>i</w:t>
      </w:r>
      <w:r w:rsidRPr="00B26A2A">
        <w:rPr>
          <w:lang w:eastAsia="zh-CN"/>
        </w:rPr>
        <w:t>ments</w:t>
      </w:r>
    </w:p>
    <w:p w14:paraId="5ED42BAC" w14:textId="24B8F94E" w:rsidR="005F5B0E" w:rsidRPr="00B26A2A" w:rsidRDefault="007B1762" w:rsidP="00F20F61">
      <w:pPr>
        <w:pStyle w:val="ListParagraph"/>
        <w:numPr>
          <w:ilvl w:val="0"/>
          <w:numId w:val="33"/>
        </w:numPr>
        <w:rPr>
          <w:b/>
          <w:lang w:eastAsia="zh-CN"/>
        </w:rPr>
      </w:pPr>
      <w:r w:rsidRPr="00B26A2A">
        <w:rPr>
          <w:lang w:eastAsia="zh-CN"/>
        </w:rPr>
        <w:t>SSP: social structure and deviant behavior</w:t>
      </w:r>
    </w:p>
    <w:p w14:paraId="6740FA61" w14:textId="47A7A489" w:rsidR="007B1762" w:rsidRPr="00B26A2A" w:rsidRDefault="007B1762" w:rsidP="00F20F61">
      <w:pPr>
        <w:pStyle w:val="ListParagraph"/>
        <w:numPr>
          <w:ilvl w:val="1"/>
          <w:numId w:val="33"/>
        </w:numPr>
        <w:rPr>
          <w:b/>
          <w:lang w:eastAsia="zh-CN"/>
        </w:rPr>
      </w:pPr>
      <w:r w:rsidRPr="00B26A2A">
        <w:rPr>
          <w:lang w:eastAsia="zh-CN"/>
        </w:rPr>
        <w:lastRenderedPageBreak/>
        <w:t>Deviant behavior may be a choice –but one which is made in context of a larger set of factors</w:t>
      </w:r>
    </w:p>
    <w:p w14:paraId="6898C417" w14:textId="334B1CEB" w:rsidR="007B1762" w:rsidRPr="00B26A2A" w:rsidRDefault="007B1762" w:rsidP="00F20F61">
      <w:pPr>
        <w:pStyle w:val="ListParagraph"/>
        <w:numPr>
          <w:ilvl w:val="1"/>
          <w:numId w:val="33"/>
        </w:numPr>
        <w:rPr>
          <w:b/>
          <w:lang w:eastAsia="zh-CN"/>
        </w:rPr>
      </w:pPr>
      <w:r w:rsidRPr="00B26A2A">
        <w:rPr>
          <w:lang w:eastAsia="zh-CN"/>
        </w:rPr>
        <w:t>Choices are constrained by the information and resources we have available to cope with our situation</w:t>
      </w:r>
    </w:p>
    <w:p w14:paraId="31C9B82B" w14:textId="438C841F" w:rsidR="00872DF1" w:rsidRPr="00B26A2A" w:rsidRDefault="007B1762" w:rsidP="00F20F61">
      <w:pPr>
        <w:pStyle w:val="ListParagraph"/>
        <w:numPr>
          <w:ilvl w:val="1"/>
          <w:numId w:val="33"/>
        </w:numPr>
        <w:rPr>
          <w:b/>
          <w:lang w:eastAsia="zh-CN"/>
        </w:rPr>
      </w:pPr>
      <w:r w:rsidRPr="00B26A2A">
        <w:rPr>
          <w:lang w:eastAsia="zh-CN"/>
        </w:rPr>
        <w:t xml:space="preserve">Larger societal norms create limitations on how we can </w:t>
      </w:r>
      <w:r w:rsidR="007C38B1" w:rsidRPr="00B26A2A">
        <w:rPr>
          <w:lang w:eastAsia="zh-CN"/>
        </w:rPr>
        <w:t>achieve legitimate goals in life</w:t>
      </w:r>
    </w:p>
    <w:p w14:paraId="00B56086" w14:textId="5966B0CB" w:rsidR="00872DF1" w:rsidRPr="00B26A2A" w:rsidRDefault="009E392D" w:rsidP="00F20F61">
      <w:pPr>
        <w:pStyle w:val="ListParagraph"/>
        <w:numPr>
          <w:ilvl w:val="0"/>
          <w:numId w:val="33"/>
        </w:numPr>
        <w:rPr>
          <w:b/>
          <w:lang w:eastAsia="zh-CN"/>
        </w:rPr>
      </w:pPr>
      <w:r w:rsidRPr="00B26A2A">
        <w:rPr>
          <w:lang w:eastAsia="zh-CN"/>
        </w:rPr>
        <w:t>SSP: Durkheim’s Theory of Anomie</w:t>
      </w:r>
    </w:p>
    <w:p w14:paraId="170FEF94" w14:textId="4B9254B5" w:rsidR="009E392D" w:rsidRPr="00B26A2A" w:rsidRDefault="009E392D" w:rsidP="00F20F61">
      <w:pPr>
        <w:pStyle w:val="ListParagraph"/>
        <w:numPr>
          <w:ilvl w:val="1"/>
          <w:numId w:val="33"/>
        </w:numPr>
        <w:rPr>
          <w:b/>
          <w:lang w:eastAsia="zh-CN"/>
        </w:rPr>
      </w:pPr>
      <w:r w:rsidRPr="00B26A2A">
        <w:rPr>
          <w:lang w:eastAsia="zh-CN"/>
        </w:rPr>
        <w:t>Society of Saints</w:t>
      </w:r>
    </w:p>
    <w:p w14:paraId="358BB458" w14:textId="19F46928" w:rsidR="009E392D" w:rsidRPr="00B26A2A" w:rsidRDefault="009E392D" w:rsidP="00F20F61">
      <w:pPr>
        <w:pStyle w:val="ListParagraph"/>
        <w:numPr>
          <w:ilvl w:val="1"/>
          <w:numId w:val="33"/>
        </w:numPr>
        <w:rPr>
          <w:b/>
          <w:lang w:eastAsia="zh-CN"/>
        </w:rPr>
      </w:pPr>
      <w:r w:rsidRPr="00B26A2A">
        <w:rPr>
          <w:lang w:eastAsia="zh-CN"/>
        </w:rPr>
        <w:t>Humans are egoistic</w:t>
      </w:r>
    </w:p>
    <w:p w14:paraId="6A0D7C26" w14:textId="08FDAE4F" w:rsidR="00ED2F39" w:rsidRPr="00B26A2A" w:rsidRDefault="00ED2F39" w:rsidP="00F20F61">
      <w:pPr>
        <w:pStyle w:val="ListParagraph"/>
        <w:numPr>
          <w:ilvl w:val="2"/>
          <w:numId w:val="33"/>
        </w:numPr>
        <w:rPr>
          <w:b/>
          <w:lang w:eastAsia="zh-CN"/>
        </w:rPr>
      </w:pPr>
      <w:r w:rsidRPr="00B26A2A">
        <w:rPr>
          <w:lang w:eastAsia="zh-CN"/>
        </w:rPr>
        <w:t>Society needs social control to regulate their wants and behaviors</w:t>
      </w:r>
    </w:p>
    <w:p w14:paraId="2260B0E6" w14:textId="0714C280" w:rsidR="00ED2F39" w:rsidRPr="00B26A2A" w:rsidRDefault="00ED2F39" w:rsidP="00F20F61">
      <w:pPr>
        <w:pStyle w:val="ListParagraph"/>
        <w:numPr>
          <w:ilvl w:val="1"/>
          <w:numId w:val="33"/>
        </w:numPr>
        <w:rPr>
          <w:b/>
          <w:lang w:eastAsia="zh-CN"/>
        </w:rPr>
      </w:pPr>
      <w:r w:rsidRPr="00B26A2A">
        <w:rPr>
          <w:lang w:eastAsia="zh-CN"/>
        </w:rPr>
        <w:t>Anomie</w:t>
      </w:r>
    </w:p>
    <w:p w14:paraId="54EFA8C4" w14:textId="348CBA7D" w:rsidR="0074327B" w:rsidRPr="00B26A2A" w:rsidRDefault="0074327B" w:rsidP="00F20F61">
      <w:pPr>
        <w:pStyle w:val="ListParagraph"/>
        <w:numPr>
          <w:ilvl w:val="2"/>
          <w:numId w:val="33"/>
        </w:numPr>
        <w:rPr>
          <w:b/>
          <w:lang w:eastAsia="zh-CN"/>
        </w:rPr>
      </w:pPr>
      <w:r w:rsidRPr="00B26A2A">
        <w:rPr>
          <w:lang w:eastAsia="zh-CN"/>
        </w:rPr>
        <w:t>A condition of normlessness</w:t>
      </w:r>
    </w:p>
    <w:p w14:paraId="092A3DAD" w14:textId="33F8079E" w:rsidR="0074327B" w:rsidRPr="00B26A2A" w:rsidRDefault="0075762A" w:rsidP="00F20F61">
      <w:pPr>
        <w:pStyle w:val="ListParagraph"/>
        <w:numPr>
          <w:ilvl w:val="2"/>
          <w:numId w:val="33"/>
        </w:numPr>
        <w:rPr>
          <w:b/>
          <w:lang w:eastAsia="zh-CN"/>
        </w:rPr>
      </w:pPr>
      <w:r w:rsidRPr="00B26A2A">
        <w:rPr>
          <w:lang w:eastAsia="zh-CN"/>
        </w:rPr>
        <w:t>Results from rapid social change, e.g., industrialization</w:t>
      </w:r>
    </w:p>
    <w:p w14:paraId="4E3D831E" w14:textId="4F7E9ED5" w:rsidR="00E01ED0" w:rsidRPr="00B26A2A" w:rsidRDefault="00E01ED0" w:rsidP="00F20F61">
      <w:pPr>
        <w:pStyle w:val="ListParagraph"/>
        <w:numPr>
          <w:ilvl w:val="1"/>
          <w:numId w:val="33"/>
        </w:numPr>
        <w:rPr>
          <w:b/>
          <w:lang w:eastAsia="zh-CN"/>
        </w:rPr>
      </w:pPr>
      <w:r w:rsidRPr="00B26A2A">
        <w:rPr>
          <w:lang w:eastAsia="zh-CN"/>
        </w:rPr>
        <w:t>Rapid change</w:t>
      </w:r>
      <w:r w:rsidR="00B26BB2" w:rsidRPr="00B26A2A">
        <w:rPr>
          <w:lang w:eastAsia="zh-CN"/>
        </w:rPr>
        <w:t xml:space="preserve"> (e.g., war)</w:t>
      </w:r>
    </w:p>
    <w:p w14:paraId="28DBFC7A" w14:textId="410F9BF6" w:rsidR="00E01ED0" w:rsidRPr="00B26A2A" w:rsidRDefault="00E01ED0" w:rsidP="00F20F61">
      <w:pPr>
        <w:pStyle w:val="ListParagraph"/>
        <w:numPr>
          <w:ilvl w:val="2"/>
          <w:numId w:val="33"/>
        </w:numPr>
        <w:rPr>
          <w:b/>
          <w:lang w:eastAsia="zh-CN"/>
        </w:rPr>
      </w:pPr>
      <w:r w:rsidRPr="00B26A2A">
        <w:rPr>
          <w:lang w:eastAsia="zh-CN"/>
        </w:rPr>
        <w:t>Creates anomie</w:t>
      </w:r>
    </w:p>
    <w:p w14:paraId="38662113" w14:textId="5EBA2166" w:rsidR="00E01ED0" w:rsidRPr="00B26A2A" w:rsidRDefault="00E01ED0" w:rsidP="00F20F61">
      <w:pPr>
        <w:pStyle w:val="ListParagraph"/>
        <w:numPr>
          <w:ilvl w:val="2"/>
          <w:numId w:val="33"/>
        </w:numPr>
        <w:rPr>
          <w:b/>
          <w:lang w:eastAsia="zh-CN"/>
        </w:rPr>
      </w:pPr>
      <w:r w:rsidRPr="00B26A2A">
        <w:rPr>
          <w:lang w:eastAsia="zh-CN"/>
        </w:rPr>
        <w:t>Increases deviance</w:t>
      </w:r>
    </w:p>
    <w:p w14:paraId="767FD843" w14:textId="0812C334" w:rsidR="00575D0D" w:rsidRPr="00B26A2A" w:rsidRDefault="007A7EF8" w:rsidP="00F20F61">
      <w:pPr>
        <w:pStyle w:val="ListParagraph"/>
        <w:numPr>
          <w:ilvl w:val="0"/>
          <w:numId w:val="33"/>
        </w:numPr>
        <w:rPr>
          <w:b/>
          <w:lang w:eastAsia="zh-CN"/>
        </w:rPr>
      </w:pPr>
      <w:r w:rsidRPr="00B26A2A">
        <w:rPr>
          <w:lang w:eastAsia="zh-CN"/>
        </w:rPr>
        <w:t>SSP: Merton’s Typology of Adaption to anomie (in textbook)</w:t>
      </w:r>
    </w:p>
    <w:tbl>
      <w:tblPr>
        <w:tblStyle w:val="TableGrid"/>
        <w:tblW w:w="0" w:type="auto"/>
        <w:tblLook w:val="04A0" w:firstRow="1" w:lastRow="0" w:firstColumn="1" w:lastColumn="0" w:noHBand="0" w:noVBand="1"/>
      </w:tblPr>
      <w:tblGrid>
        <w:gridCol w:w="3116"/>
        <w:gridCol w:w="3117"/>
        <w:gridCol w:w="3117"/>
      </w:tblGrid>
      <w:tr w:rsidR="007A7EF8" w:rsidRPr="00B26A2A" w14:paraId="066DB982" w14:textId="77777777" w:rsidTr="007A7EF8">
        <w:tc>
          <w:tcPr>
            <w:tcW w:w="3116" w:type="dxa"/>
          </w:tcPr>
          <w:p w14:paraId="4E03C334" w14:textId="6AA3D724" w:rsidR="007A7EF8" w:rsidRPr="00B26A2A" w:rsidRDefault="007A7EF8" w:rsidP="007A7EF8">
            <w:pPr>
              <w:rPr>
                <w:b/>
                <w:lang w:eastAsia="zh-CN"/>
              </w:rPr>
            </w:pPr>
            <w:r w:rsidRPr="00B26A2A">
              <w:rPr>
                <w:b/>
                <w:lang w:eastAsia="zh-CN"/>
              </w:rPr>
              <w:t>Response</w:t>
            </w:r>
          </w:p>
        </w:tc>
        <w:tc>
          <w:tcPr>
            <w:tcW w:w="3117" w:type="dxa"/>
          </w:tcPr>
          <w:p w14:paraId="01648AF2" w14:textId="7D2096D9" w:rsidR="007A7EF8" w:rsidRPr="00B26A2A" w:rsidRDefault="007A7EF8" w:rsidP="007A7EF8">
            <w:pPr>
              <w:rPr>
                <w:b/>
                <w:lang w:eastAsia="zh-CN"/>
              </w:rPr>
            </w:pPr>
            <w:r w:rsidRPr="00B26A2A">
              <w:rPr>
                <w:b/>
                <w:lang w:eastAsia="zh-CN"/>
              </w:rPr>
              <w:t>Cultural goals</w:t>
            </w:r>
          </w:p>
        </w:tc>
        <w:tc>
          <w:tcPr>
            <w:tcW w:w="3117" w:type="dxa"/>
          </w:tcPr>
          <w:p w14:paraId="09330C5B" w14:textId="743C9DCE" w:rsidR="007A7EF8" w:rsidRPr="00B26A2A" w:rsidRDefault="007A7EF8" w:rsidP="007A7EF8">
            <w:pPr>
              <w:rPr>
                <w:b/>
                <w:lang w:eastAsia="zh-CN"/>
              </w:rPr>
            </w:pPr>
            <w:r w:rsidRPr="00B26A2A">
              <w:rPr>
                <w:b/>
                <w:lang w:eastAsia="zh-CN"/>
              </w:rPr>
              <w:t>Legitimate means</w:t>
            </w:r>
          </w:p>
        </w:tc>
      </w:tr>
      <w:tr w:rsidR="007A7EF8" w:rsidRPr="00B26A2A" w14:paraId="1307140E" w14:textId="77777777" w:rsidTr="007A7EF8">
        <w:tc>
          <w:tcPr>
            <w:tcW w:w="3116" w:type="dxa"/>
          </w:tcPr>
          <w:p w14:paraId="3A7262EB" w14:textId="547EEBDC" w:rsidR="007A7EF8" w:rsidRPr="00B26A2A" w:rsidRDefault="007A7EF8" w:rsidP="007A7EF8">
            <w:pPr>
              <w:rPr>
                <w:lang w:eastAsia="zh-CN"/>
              </w:rPr>
            </w:pPr>
            <w:r w:rsidRPr="00B26A2A">
              <w:rPr>
                <w:lang w:eastAsia="zh-CN"/>
              </w:rPr>
              <w:t>Conformity</w:t>
            </w:r>
          </w:p>
        </w:tc>
        <w:tc>
          <w:tcPr>
            <w:tcW w:w="3117" w:type="dxa"/>
          </w:tcPr>
          <w:p w14:paraId="5149936B" w14:textId="242B32DC" w:rsidR="007A7EF8" w:rsidRPr="00B26A2A" w:rsidRDefault="007A7EF8" w:rsidP="007A7EF8">
            <w:pPr>
              <w:rPr>
                <w:lang w:eastAsia="zh-CN"/>
              </w:rPr>
            </w:pPr>
            <w:r w:rsidRPr="00B26A2A">
              <w:rPr>
                <w:lang w:eastAsia="zh-CN"/>
              </w:rPr>
              <w:t>Accept</w:t>
            </w:r>
          </w:p>
        </w:tc>
        <w:tc>
          <w:tcPr>
            <w:tcW w:w="3117" w:type="dxa"/>
          </w:tcPr>
          <w:p w14:paraId="0EA96151" w14:textId="23E09EFD" w:rsidR="007A7EF8" w:rsidRPr="00B26A2A" w:rsidRDefault="007A7EF8" w:rsidP="007A7EF8">
            <w:pPr>
              <w:rPr>
                <w:lang w:eastAsia="zh-CN"/>
              </w:rPr>
            </w:pPr>
            <w:r w:rsidRPr="00B26A2A">
              <w:rPr>
                <w:lang w:eastAsia="zh-CN"/>
              </w:rPr>
              <w:t>Accept</w:t>
            </w:r>
          </w:p>
        </w:tc>
      </w:tr>
      <w:tr w:rsidR="007A7EF8" w:rsidRPr="00B26A2A" w14:paraId="27BF2E07" w14:textId="77777777" w:rsidTr="007A7EF8">
        <w:tc>
          <w:tcPr>
            <w:tcW w:w="3116" w:type="dxa"/>
          </w:tcPr>
          <w:p w14:paraId="11991656" w14:textId="0AB5CCCA" w:rsidR="007A7EF8" w:rsidRPr="00B26A2A" w:rsidRDefault="007A7EF8" w:rsidP="007A7EF8">
            <w:pPr>
              <w:rPr>
                <w:lang w:eastAsia="zh-CN"/>
              </w:rPr>
            </w:pPr>
            <w:r w:rsidRPr="00B26A2A">
              <w:rPr>
                <w:lang w:eastAsia="zh-CN"/>
              </w:rPr>
              <w:t>Innovation</w:t>
            </w:r>
          </w:p>
        </w:tc>
        <w:tc>
          <w:tcPr>
            <w:tcW w:w="3117" w:type="dxa"/>
          </w:tcPr>
          <w:p w14:paraId="38FA8C07" w14:textId="001892AD" w:rsidR="007A7EF8" w:rsidRPr="00B26A2A" w:rsidRDefault="007A7EF8" w:rsidP="007A7EF8">
            <w:pPr>
              <w:rPr>
                <w:lang w:eastAsia="zh-CN"/>
              </w:rPr>
            </w:pPr>
            <w:r w:rsidRPr="00B26A2A">
              <w:rPr>
                <w:lang w:eastAsia="zh-CN"/>
              </w:rPr>
              <w:t>Accept</w:t>
            </w:r>
          </w:p>
        </w:tc>
        <w:tc>
          <w:tcPr>
            <w:tcW w:w="3117" w:type="dxa"/>
          </w:tcPr>
          <w:p w14:paraId="7EDAB784" w14:textId="7CC44C61" w:rsidR="007A7EF8" w:rsidRPr="00B26A2A" w:rsidRDefault="007A7EF8" w:rsidP="007A7EF8">
            <w:pPr>
              <w:rPr>
                <w:lang w:eastAsia="zh-CN"/>
              </w:rPr>
            </w:pPr>
            <w:r w:rsidRPr="00B26A2A">
              <w:rPr>
                <w:lang w:eastAsia="zh-CN"/>
              </w:rPr>
              <w:t>Reject</w:t>
            </w:r>
          </w:p>
        </w:tc>
      </w:tr>
      <w:tr w:rsidR="007A7EF8" w:rsidRPr="00B26A2A" w14:paraId="769E4C7F" w14:textId="77777777" w:rsidTr="007A7EF8">
        <w:tc>
          <w:tcPr>
            <w:tcW w:w="3116" w:type="dxa"/>
          </w:tcPr>
          <w:p w14:paraId="11B323F2" w14:textId="786064A4" w:rsidR="007A7EF8" w:rsidRPr="00B26A2A" w:rsidRDefault="007A7EF8" w:rsidP="007A7EF8">
            <w:pPr>
              <w:rPr>
                <w:lang w:eastAsia="zh-CN"/>
              </w:rPr>
            </w:pPr>
            <w:r w:rsidRPr="00B26A2A">
              <w:rPr>
                <w:lang w:eastAsia="zh-CN"/>
              </w:rPr>
              <w:t>Ritualism</w:t>
            </w:r>
          </w:p>
          <w:p w14:paraId="6C558BBF" w14:textId="1F39C01A" w:rsidR="007A7EF8" w:rsidRPr="00B26A2A" w:rsidRDefault="007A7EF8" w:rsidP="007A7EF8">
            <w:pPr>
              <w:rPr>
                <w:lang w:eastAsia="zh-CN"/>
              </w:rPr>
            </w:pPr>
            <w:r w:rsidRPr="00B26A2A">
              <w:rPr>
                <w:lang w:eastAsia="zh-CN"/>
              </w:rPr>
              <w:t>E.g. Senior Professors</w:t>
            </w:r>
          </w:p>
        </w:tc>
        <w:tc>
          <w:tcPr>
            <w:tcW w:w="3117" w:type="dxa"/>
          </w:tcPr>
          <w:p w14:paraId="28DF09FC" w14:textId="058B5C5F" w:rsidR="007A7EF8" w:rsidRPr="00B26A2A" w:rsidRDefault="007A7EF8" w:rsidP="007A7EF8">
            <w:pPr>
              <w:rPr>
                <w:lang w:eastAsia="zh-CN"/>
              </w:rPr>
            </w:pPr>
            <w:r w:rsidRPr="00B26A2A">
              <w:rPr>
                <w:lang w:eastAsia="zh-CN"/>
              </w:rPr>
              <w:t>Reject</w:t>
            </w:r>
          </w:p>
        </w:tc>
        <w:tc>
          <w:tcPr>
            <w:tcW w:w="3117" w:type="dxa"/>
          </w:tcPr>
          <w:p w14:paraId="26B9692E" w14:textId="77777777" w:rsidR="007A7EF8" w:rsidRPr="00B26A2A" w:rsidRDefault="007A7EF8" w:rsidP="007A7EF8">
            <w:pPr>
              <w:rPr>
                <w:lang w:eastAsia="zh-CN"/>
              </w:rPr>
            </w:pPr>
            <w:r w:rsidRPr="00B26A2A">
              <w:rPr>
                <w:lang w:eastAsia="zh-CN"/>
              </w:rPr>
              <w:t>Reject</w:t>
            </w:r>
          </w:p>
          <w:p w14:paraId="0F8EDC18" w14:textId="5C721B8B" w:rsidR="006802FF" w:rsidRPr="00B26A2A" w:rsidRDefault="006802FF" w:rsidP="007A7EF8">
            <w:pPr>
              <w:rPr>
                <w:lang w:eastAsia="zh-CN"/>
              </w:rPr>
            </w:pPr>
          </w:p>
        </w:tc>
      </w:tr>
      <w:tr w:rsidR="007A7EF8" w:rsidRPr="00B26A2A" w14:paraId="61E6B468" w14:textId="77777777" w:rsidTr="007A7EF8">
        <w:tc>
          <w:tcPr>
            <w:tcW w:w="3116" w:type="dxa"/>
          </w:tcPr>
          <w:p w14:paraId="6F4E2FDA" w14:textId="258EBD33" w:rsidR="007A7EF8" w:rsidRPr="00B26A2A" w:rsidRDefault="006802FF" w:rsidP="006802FF">
            <w:pPr>
              <w:rPr>
                <w:lang w:eastAsia="zh-CN"/>
              </w:rPr>
            </w:pPr>
            <w:r w:rsidRPr="00B26A2A">
              <w:rPr>
                <w:lang w:eastAsia="zh-CN"/>
              </w:rPr>
              <w:t>Retreatism</w:t>
            </w:r>
          </w:p>
          <w:p w14:paraId="31E9A4CA" w14:textId="6FFD22DE" w:rsidR="006802FF" w:rsidRPr="00B26A2A" w:rsidRDefault="006802FF" w:rsidP="006802FF">
            <w:pPr>
              <w:rPr>
                <w:lang w:eastAsia="zh-CN"/>
              </w:rPr>
            </w:pPr>
            <w:r w:rsidRPr="00B26A2A">
              <w:rPr>
                <w:lang w:eastAsia="zh-CN"/>
              </w:rPr>
              <w:t>E.g. Drug Addict</w:t>
            </w:r>
          </w:p>
        </w:tc>
        <w:tc>
          <w:tcPr>
            <w:tcW w:w="3117" w:type="dxa"/>
          </w:tcPr>
          <w:p w14:paraId="6B63AE93" w14:textId="064A0A64" w:rsidR="007A7EF8" w:rsidRPr="00B26A2A" w:rsidRDefault="006802FF" w:rsidP="007A7EF8">
            <w:pPr>
              <w:rPr>
                <w:lang w:eastAsia="zh-CN"/>
              </w:rPr>
            </w:pPr>
            <w:r w:rsidRPr="00B26A2A">
              <w:rPr>
                <w:lang w:eastAsia="zh-CN"/>
              </w:rPr>
              <w:t>Reject</w:t>
            </w:r>
          </w:p>
        </w:tc>
        <w:tc>
          <w:tcPr>
            <w:tcW w:w="3117" w:type="dxa"/>
          </w:tcPr>
          <w:p w14:paraId="6A2D2B65" w14:textId="22729E15" w:rsidR="007A7EF8" w:rsidRPr="00B26A2A" w:rsidRDefault="006802FF" w:rsidP="007A7EF8">
            <w:pPr>
              <w:rPr>
                <w:lang w:eastAsia="zh-CN"/>
              </w:rPr>
            </w:pPr>
            <w:r w:rsidRPr="00B26A2A">
              <w:rPr>
                <w:lang w:eastAsia="zh-CN"/>
              </w:rPr>
              <w:t>Reject</w:t>
            </w:r>
          </w:p>
        </w:tc>
      </w:tr>
      <w:tr w:rsidR="006802FF" w:rsidRPr="00B26A2A" w14:paraId="322A10CB" w14:textId="77777777" w:rsidTr="006802FF">
        <w:tc>
          <w:tcPr>
            <w:tcW w:w="3116" w:type="dxa"/>
          </w:tcPr>
          <w:p w14:paraId="4F25896C" w14:textId="77777777" w:rsidR="006802FF" w:rsidRPr="00B26A2A" w:rsidRDefault="006802FF" w:rsidP="00EF3980">
            <w:pPr>
              <w:rPr>
                <w:lang w:eastAsia="zh-CN"/>
              </w:rPr>
            </w:pPr>
            <w:r w:rsidRPr="00B26A2A">
              <w:rPr>
                <w:lang w:eastAsia="zh-CN"/>
              </w:rPr>
              <w:t>Rebellion</w:t>
            </w:r>
          </w:p>
          <w:p w14:paraId="6E15CAC6" w14:textId="77777777" w:rsidR="006802FF" w:rsidRPr="00B26A2A" w:rsidRDefault="006802FF" w:rsidP="00EF3980">
            <w:pPr>
              <w:rPr>
                <w:lang w:eastAsia="zh-CN"/>
              </w:rPr>
            </w:pPr>
            <w:r w:rsidRPr="00B26A2A">
              <w:rPr>
                <w:lang w:eastAsia="zh-CN"/>
              </w:rPr>
              <w:t>E.g. Left-wing subculture</w:t>
            </w:r>
          </w:p>
        </w:tc>
        <w:tc>
          <w:tcPr>
            <w:tcW w:w="3117" w:type="dxa"/>
          </w:tcPr>
          <w:p w14:paraId="55110643" w14:textId="77777777" w:rsidR="006802FF" w:rsidRPr="00B26A2A" w:rsidRDefault="006802FF" w:rsidP="00EF3980">
            <w:pPr>
              <w:rPr>
                <w:lang w:eastAsia="zh-CN"/>
              </w:rPr>
            </w:pPr>
            <w:r w:rsidRPr="00B26A2A">
              <w:rPr>
                <w:lang w:eastAsia="zh-CN"/>
              </w:rPr>
              <w:t>Reject and replace</w:t>
            </w:r>
          </w:p>
        </w:tc>
        <w:tc>
          <w:tcPr>
            <w:tcW w:w="3117" w:type="dxa"/>
          </w:tcPr>
          <w:p w14:paraId="092A2DC2" w14:textId="77777777" w:rsidR="006802FF" w:rsidRPr="00B26A2A" w:rsidRDefault="006802FF" w:rsidP="00EF3980">
            <w:pPr>
              <w:rPr>
                <w:lang w:eastAsia="zh-CN"/>
              </w:rPr>
            </w:pPr>
            <w:r w:rsidRPr="00B26A2A">
              <w:rPr>
                <w:lang w:eastAsia="zh-CN"/>
              </w:rPr>
              <w:t>Reject and replace</w:t>
            </w:r>
          </w:p>
        </w:tc>
      </w:tr>
    </w:tbl>
    <w:p w14:paraId="52D74DA6" w14:textId="3C303DD2" w:rsidR="007A7EF8" w:rsidRPr="00B26A2A" w:rsidRDefault="002153EB" w:rsidP="00F20F61">
      <w:pPr>
        <w:pStyle w:val="ListParagraph"/>
        <w:numPr>
          <w:ilvl w:val="0"/>
          <w:numId w:val="34"/>
        </w:numPr>
        <w:rPr>
          <w:b/>
          <w:lang w:eastAsia="zh-CN"/>
        </w:rPr>
      </w:pPr>
      <w:r w:rsidRPr="00B26A2A">
        <w:rPr>
          <w:lang w:eastAsia="zh-CN"/>
        </w:rPr>
        <w:t>Hirschi’s Social bond (1969)</w:t>
      </w:r>
    </w:p>
    <w:p w14:paraId="2E6B2F44" w14:textId="0C428071" w:rsidR="00D50C0E" w:rsidRPr="00B26A2A" w:rsidRDefault="00D50C0E" w:rsidP="00F20F61">
      <w:pPr>
        <w:pStyle w:val="ListParagraph"/>
        <w:numPr>
          <w:ilvl w:val="1"/>
          <w:numId w:val="34"/>
        </w:numPr>
        <w:rPr>
          <w:b/>
          <w:lang w:eastAsia="zh-CN"/>
        </w:rPr>
      </w:pPr>
      <w:r w:rsidRPr="00B26A2A">
        <w:rPr>
          <w:lang w:eastAsia="zh-CN"/>
        </w:rPr>
        <w:t>Less chance to deviance</w:t>
      </w:r>
    </w:p>
    <w:p w14:paraId="3A02B6CD" w14:textId="4745E82D" w:rsidR="00184928" w:rsidRPr="00B26A2A" w:rsidRDefault="00184928" w:rsidP="00F20F61">
      <w:pPr>
        <w:pStyle w:val="ListParagraph"/>
        <w:numPr>
          <w:ilvl w:val="1"/>
          <w:numId w:val="34"/>
        </w:numPr>
        <w:rPr>
          <w:b/>
          <w:lang w:eastAsia="zh-CN"/>
        </w:rPr>
      </w:pPr>
      <w:r w:rsidRPr="00B26A2A">
        <w:rPr>
          <w:lang w:eastAsia="zh-CN"/>
        </w:rPr>
        <w:t>Attachment</w:t>
      </w:r>
    </w:p>
    <w:p w14:paraId="4A6F30D9" w14:textId="0BE25D67" w:rsidR="0098778E" w:rsidRPr="00B26A2A" w:rsidRDefault="0098778E" w:rsidP="00F20F61">
      <w:pPr>
        <w:pStyle w:val="ListParagraph"/>
        <w:numPr>
          <w:ilvl w:val="2"/>
          <w:numId w:val="34"/>
        </w:numPr>
        <w:rPr>
          <w:b/>
          <w:lang w:eastAsia="zh-CN"/>
        </w:rPr>
      </w:pPr>
      <w:r w:rsidRPr="00B26A2A">
        <w:rPr>
          <w:lang w:eastAsia="zh-CN"/>
        </w:rPr>
        <w:t>To family, friends, etc.</w:t>
      </w:r>
    </w:p>
    <w:p w14:paraId="152BAAD8" w14:textId="02F34E5D" w:rsidR="00184928" w:rsidRPr="00B26A2A" w:rsidRDefault="00184928" w:rsidP="00F20F61">
      <w:pPr>
        <w:pStyle w:val="ListParagraph"/>
        <w:numPr>
          <w:ilvl w:val="1"/>
          <w:numId w:val="34"/>
        </w:numPr>
        <w:rPr>
          <w:b/>
          <w:lang w:eastAsia="zh-CN"/>
        </w:rPr>
      </w:pPr>
      <w:r w:rsidRPr="00B26A2A">
        <w:rPr>
          <w:lang w:eastAsia="zh-CN"/>
        </w:rPr>
        <w:t>Commitment</w:t>
      </w:r>
    </w:p>
    <w:p w14:paraId="7BE47E1B" w14:textId="1ACA546A" w:rsidR="00BB6DE0" w:rsidRPr="00B26A2A" w:rsidRDefault="00BB6DE0" w:rsidP="00F20F61">
      <w:pPr>
        <w:pStyle w:val="ListParagraph"/>
        <w:numPr>
          <w:ilvl w:val="2"/>
          <w:numId w:val="34"/>
        </w:numPr>
        <w:rPr>
          <w:b/>
          <w:lang w:eastAsia="zh-CN"/>
        </w:rPr>
      </w:pPr>
      <w:r w:rsidRPr="00B26A2A">
        <w:rPr>
          <w:lang w:eastAsia="zh-CN"/>
        </w:rPr>
        <w:t>Commit to the community</w:t>
      </w:r>
      <w:r w:rsidR="00902957" w:rsidRPr="00B26A2A">
        <w:rPr>
          <w:lang w:eastAsia="zh-CN"/>
        </w:rPr>
        <w:t>, family, etc.</w:t>
      </w:r>
    </w:p>
    <w:p w14:paraId="5FE8D9AB" w14:textId="0D7FDAE7" w:rsidR="00184928" w:rsidRPr="00B26A2A" w:rsidRDefault="00184928" w:rsidP="00F20F61">
      <w:pPr>
        <w:pStyle w:val="ListParagraph"/>
        <w:numPr>
          <w:ilvl w:val="1"/>
          <w:numId w:val="34"/>
        </w:numPr>
        <w:rPr>
          <w:b/>
          <w:lang w:eastAsia="zh-CN"/>
        </w:rPr>
      </w:pPr>
      <w:r w:rsidRPr="00B26A2A">
        <w:rPr>
          <w:lang w:eastAsia="zh-CN"/>
        </w:rPr>
        <w:t>Involvement</w:t>
      </w:r>
    </w:p>
    <w:p w14:paraId="10FDE998" w14:textId="59F5EBBC" w:rsidR="006F5819" w:rsidRPr="00B26A2A" w:rsidRDefault="006F5819" w:rsidP="00F20F61">
      <w:pPr>
        <w:pStyle w:val="ListParagraph"/>
        <w:numPr>
          <w:ilvl w:val="2"/>
          <w:numId w:val="34"/>
        </w:numPr>
        <w:rPr>
          <w:b/>
          <w:lang w:eastAsia="zh-CN"/>
        </w:rPr>
      </w:pPr>
      <w:r w:rsidRPr="00B26A2A">
        <w:rPr>
          <w:lang w:eastAsia="zh-CN"/>
        </w:rPr>
        <w:t>After school program</w:t>
      </w:r>
    </w:p>
    <w:p w14:paraId="182BC90D" w14:textId="4C6838CD" w:rsidR="00395E0E" w:rsidRPr="00B26A2A" w:rsidRDefault="00184928" w:rsidP="00F20F61">
      <w:pPr>
        <w:pStyle w:val="ListParagraph"/>
        <w:numPr>
          <w:ilvl w:val="1"/>
          <w:numId w:val="34"/>
        </w:numPr>
        <w:rPr>
          <w:b/>
          <w:lang w:eastAsia="zh-CN"/>
        </w:rPr>
      </w:pPr>
      <w:r w:rsidRPr="00B26A2A">
        <w:rPr>
          <w:lang w:eastAsia="zh-CN"/>
        </w:rPr>
        <w:t>Belief</w:t>
      </w:r>
    </w:p>
    <w:p w14:paraId="72AC70AF" w14:textId="4EDAE7CC" w:rsidR="00057079" w:rsidRPr="00B26A2A" w:rsidRDefault="00057079" w:rsidP="00057079">
      <w:pPr>
        <w:rPr>
          <w:b/>
          <w:lang w:eastAsia="zh-CN"/>
        </w:rPr>
      </w:pPr>
      <w:r w:rsidRPr="00B26A2A">
        <w:rPr>
          <w:b/>
          <w:lang w:eastAsia="zh-CN"/>
        </w:rPr>
        <w:t>November 12, 2015</w:t>
      </w:r>
    </w:p>
    <w:p w14:paraId="3EFB5347" w14:textId="6FB0AF58" w:rsidR="00057079" w:rsidRPr="00B26A2A" w:rsidRDefault="00EE1A56" w:rsidP="00F20F61">
      <w:pPr>
        <w:pStyle w:val="ListParagraph"/>
        <w:numPr>
          <w:ilvl w:val="0"/>
          <w:numId w:val="34"/>
        </w:numPr>
        <w:rPr>
          <w:b/>
          <w:lang w:eastAsia="zh-CN"/>
        </w:rPr>
      </w:pPr>
      <w:r w:rsidRPr="00B26A2A">
        <w:rPr>
          <w:lang w:eastAsia="zh-CN"/>
        </w:rPr>
        <w:t>GP: Group relationships and deviance</w:t>
      </w:r>
    </w:p>
    <w:p w14:paraId="024016A0" w14:textId="6296B1BE" w:rsidR="00EE1A56" w:rsidRPr="00B26A2A" w:rsidRDefault="00EE1A56" w:rsidP="00F20F61">
      <w:pPr>
        <w:pStyle w:val="ListParagraph"/>
        <w:numPr>
          <w:ilvl w:val="1"/>
          <w:numId w:val="34"/>
        </w:numPr>
        <w:rPr>
          <w:b/>
          <w:lang w:eastAsia="zh-CN"/>
        </w:rPr>
      </w:pPr>
      <w:r w:rsidRPr="00B26A2A">
        <w:rPr>
          <w:b/>
          <w:lang w:eastAsia="zh-CN"/>
        </w:rPr>
        <w:t>Differential</w:t>
      </w:r>
      <w:r w:rsidRPr="00B26A2A">
        <w:rPr>
          <w:lang w:eastAsia="zh-CN"/>
        </w:rPr>
        <w:t xml:space="preserve"> </w:t>
      </w:r>
      <w:r w:rsidRPr="00B26A2A">
        <w:rPr>
          <w:b/>
          <w:lang w:eastAsia="zh-CN"/>
        </w:rPr>
        <w:t>association</w:t>
      </w:r>
      <w:r w:rsidRPr="00B26A2A">
        <w:rPr>
          <w:lang w:eastAsia="zh-CN"/>
        </w:rPr>
        <w:t xml:space="preserve"> </w:t>
      </w:r>
      <w:r w:rsidRPr="00B26A2A">
        <w:rPr>
          <w:b/>
          <w:lang w:eastAsia="zh-CN"/>
        </w:rPr>
        <w:t>theory</w:t>
      </w:r>
      <w:r w:rsidRPr="00B26A2A">
        <w:rPr>
          <w:lang w:eastAsia="zh-CN"/>
        </w:rPr>
        <w:t xml:space="preserve"> states the deviance is learned through interaction with others</w:t>
      </w:r>
    </w:p>
    <w:p w14:paraId="437B0C61" w14:textId="6299F8E5" w:rsidR="00EE1A56" w:rsidRPr="00B26A2A" w:rsidRDefault="00EE1A56" w:rsidP="00F20F61">
      <w:pPr>
        <w:pStyle w:val="ListParagraph"/>
        <w:numPr>
          <w:ilvl w:val="1"/>
          <w:numId w:val="34"/>
        </w:numPr>
        <w:rPr>
          <w:b/>
          <w:lang w:eastAsia="zh-CN"/>
        </w:rPr>
      </w:pPr>
      <w:r w:rsidRPr="00B26A2A">
        <w:rPr>
          <w:lang w:eastAsia="zh-CN"/>
        </w:rPr>
        <w:t>Edwin Sutherland introduced differential association theory to explain the social causes of deviance</w:t>
      </w:r>
    </w:p>
    <w:p w14:paraId="67561535" w14:textId="7A40BAAD" w:rsidR="002420C5" w:rsidRPr="00B26A2A" w:rsidRDefault="00421BDC" w:rsidP="00F20F61">
      <w:pPr>
        <w:pStyle w:val="ListParagraph"/>
        <w:numPr>
          <w:ilvl w:val="0"/>
          <w:numId w:val="34"/>
        </w:numPr>
        <w:rPr>
          <w:b/>
          <w:lang w:eastAsia="zh-CN"/>
        </w:rPr>
      </w:pPr>
      <w:r w:rsidRPr="00B26A2A">
        <w:rPr>
          <w:lang w:eastAsia="zh-CN"/>
        </w:rPr>
        <w:t>Differential association</w:t>
      </w:r>
    </w:p>
    <w:p w14:paraId="5EF1B885" w14:textId="21661EEB" w:rsidR="00421BDC" w:rsidRPr="00B26A2A" w:rsidRDefault="00421BDC" w:rsidP="00F20F61">
      <w:pPr>
        <w:pStyle w:val="ListParagraph"/>
        <w:numPr>
          <w:ilvl w:val="1"/>
          <w:numId w:val="34"/>
        </w:numPr>
        <w:rPr>
          <w:b/>
          <w:lang w:eastAsia="zh-CN"/>
        </w:rPr>
      </w:pPr>
      <w:r w:rsidRPr="00B26A2A">
        <w:rPr>
          <w:lang w:eastAsia="zh-CN"/>
        </w:rPr>
        <w:t>Criminal attitudes and skills are learned:</w:t>
      </w:r>
    </w:p>
    <w:p w14:paraId="72F0F7FA" w14:textId="4FB510BE" w:rsidR="00421BDC" w:rsidRPr="00B26A2A" w:rsidRDefault="00EF3980" w:rsidP="00F20F61">
      <w:pPr>
        <w:pStyle w:val="ListParagraph"/>
        <w:numPr>
          <w:ilvl w:val="2"/>
          <w:numId w:val="34"/>
        </w:numPr>
        <w:rPr>
          <w:b/>
          <w:lang w:eastAsia="zh-CN"/>
        </w:rPr>
      </w:pPr>
      <w:r w:rsidRPr="00B26A2A">
        <w:rPr>
          <w:lang w:eastAsia="zh-CN"/>
        </w:rPr>
        <w:lastRenderedPageBreak/>
        <w:t>Through interaction</w:t>
      </w:r>
    </w:p>
    <w:p w14:paraId="1F3F0525" w14:textId="38CB2589" w:rsidR="00EF3980" w:rsidRPr="00B26A2A" w:rsidRDefault="00EF3980" w:rsidP="00F20F61">
      <w:pPr>
        <w:pStyle w:val="ListParagraph"/>
        <w:numPr>
          <w:ilvl w:val="2"/>
          <w:numId w:val="34"/>
        </w:numPr>
        <w:rPr>
          <w:b/>
          <w:lang w:eastAsia="zh-CN"/>
        </w:rPr>
      </w:pPr>
      <w:r w:rsidRPr="00B26A2A">
        <w:rPr>
          <w:lang w:eastAsia="zh-CN"/>
        </w:rPr>
        <w:t>With significant others</w:t>
      </w:r>
    </w:p>
    <w:p w14:paraId="50571B9D" w14:textId="0BBFB64B" w:rsidR="00EF3980" w:rsidRPr="00B26A2A" w:rsidRDefault="00EF3980" w:rsidP="00F20F61">
      <w:pPr>
        <w:pStyle w:val="ListParagraph"/>
        <w:numPr>
          <w:ilvl w:val="1"/>
          <w:numId w:val="34"/>
        </w:numPr>
        <w:rPr>
          <w:b/>
          <w:lang w:eastAsia="zh-CN"/>
        </w:rPr>
      </w:pPr>
      <w:r w:rsidRPr="00B26A2A">
        <w:rPr>
          <w:lang w:eastAsia="zh-CN"/>
        </w:rPr>
        <w:t>Criminal learning includes skills and motives</w:t>
      </w:r>
    </w:p>
    <w:p w14:paraId="4C296901" w14:textId="5FAE4AD7" w:rsidR="001C2352" w:rsidRPr="0035773B" w:rsidRDefault="00EF3980" w:rsidP="00F20F61">
      <w:pPr>
        <w:pStyle w:val="ListParagraph"/>
        <w:numPr>
          <w:ilvl w:val="1"/>
          <w:numId w:val="34"/>
        </w:numPr>
        <w:rPr>
          <w:b/>
          <w:lang w:eastAsia="zh-CN"/>
        </w:rPr>
      </w:pPr>
      <w:r w:rsidRPr="00B26A2A">
        <w:rPr>
          <w:lang w:eastAsia="zh-CN"/>
        </w:rPr>
        <w:t>Significant others give definitions that are favourabl</w:t>
      </w:r>
      <w:r w:rsidR="00BC10B7" w:rsidRPr="00B26A2A">
        <w:rPr>
          <w:lang w:eastAsia="zh-CN"/>
        </w:rPr>
        <w:t>e or unfavourable to law-breaking. Too many definitions favourable to breaking the law results in deviance</w:t>
      </w:r>
    </w:p>
    <w:p w14:paraId="3C79FBBD" w14:textId="2B971E43" w:rsidR="0035773B" w:rsidRPr="00A855DE" w:rsidRDefault="0035773B" w:rsidP="00F20F61">
      <w:pPr>
        <w:pStyle w:val="ListParagraph"/>
        <w:numPr>
          <w:ilvl w:val="1"/>
          <w:numId w:val="34"/>
        </w:numPr>
        <w:rPr>
          <w:b/>
          <w:lang w:eastAsia="zh-CN"/>
        </w:rPr>
      </w:pPr>
      <w:r>
        <w:rPr>
          <w:lang w:eastAsia="zh-CN"/>
        </w:rPr>
        <w:t xml:space="preserve">Associations vary in priority, frequency, duration and intensity. Criminal behaviour is learned </w:t>
      </w:r>
      <w:r w:rsidRPr="00F14C15">
        <w:rPr>
          <w:i/>
          <w:lang w:eastAsia="zh-CN"/>
        </w:rPr>
        <w:t>just</w:t>
      </w:r>
      <w:r>
        <w:rPr>
          <w:lang w:eastAsia="zh-CN"/>
        </w:rPr>
        <w:t xml:space="preserve"> </w:t>
      </w:r>
      <w:r w:rsidRPr="00F14C15">
        <w:rPr>
          <w:i/>
          <w:lang w:eastAsia="zh-CN"/>
        </w:rPr>
        <w:t>like</w:t>
      </w:r>
      <w:r>
        <w:rPr>
          <w:lang w:eastAsia="zh-CN"/>
        </w:rPr>
        <w:t xml:space="preserve"> non-criminal behaviour</w:t>
      </w:r>
    </w:p>
    <w:p w14:paraId="609478CE" w14:textId="651F3E5A" w:rsidR="00A855DE" w:rsidRPr="00D02C37" w:rsidRDefault="00A855DE" w:rsidP="00F20F61">
      <w:pPr>
        <w:pStyle w:val="ListParagraph"/>
        <w:numPr>
          <w:ilvl w:val="1"/>
          <w:numId w:val="34"/>
        </w:numPr>
        <w:rPr>
          <w:b/>
          <w:lang w:eastAsia="zh-CN"/>
        </w:rPr>
      </w:pPr>
      <w:r>
        <w:rPr>
          <w:lang w:eastAsia="zh-CN"/>
        </w:rPr>
        <w:t xml:space="preserve">Criminal behaviour results from general needs and values, </w:t>
      </w:r>
      <w:r w:rsidRPr="007A10AA">
        <w:rPr>
          <w:i/>
          <w:lang w:eastAsia="zh-CN"/>
        </w:rPr>
        <w:t>not</w:t>
      </w:r>
      <w:r>
        <w:rPr>
          <w:lang w:eastAsia="zh-CN"/>
        </w:rPr>
        <w:t xml:space="preserve"> special needs and values</w:t>
      </w:r>
    </w:p>
    <w:p w14:paraId="07824A7C" w14:textId="27E0DFB6" w:rsidR="00D02C37" w:rsidRPr="000801F3" w:rsidRDefault="000801F3" w:rsidP="00F20F61">
      <w:pPr>
        <w:pStyle w:val="ListParagraph"/>
        <w:numPr>
          <w:ilvl w:val="1"/>
          <w:numId w:val="34"/>
        </w:numPr>
        <w:rPr>
          <w:b/>
          <w:lang w:eastAsia="zh-CN"/>
        </w:rPr>
      </w:pPr>
      <w:r>
        <w:rPr>
          <w:lang w:eastAsia="zh-CN"/>
        </w:rPr>
        <w:t>Research shows that:</w:t>
      </w:r>
    </w:p>
    <w:p w14:paraId="67E06DCA" w14:textId="178AAF57" w:rsidR="000801F3" w:rsidRPr="00CE4922" w:rsidRDefault="000801F3" w:rsidP="00F20F61">
      <w:pPr>
        <w:pStyle w:val="ListParagraph"/>
        <w:numPr>
          <w:ilvl w:val="2"/>
          <w:numId w:val="34"/>
        </w:numPr>
        <w:rPr>
          <w:b/>
          <w:lang w:eastAsia="zh-CN"/>
        </w:rPr>
      </w:pPr>
      <w:r>
        <w:rPr>
          <w:lang w:eastAsia="zh-CN"/>
        </w:rPr>
        <w:t xml:space="preserve">Deviant friends are particularly important in </w:t>
      </w:r>
      <w:r w:rsidRPr="002D3E67">
        <w:rPr>
          <w:i/>
          <w:lang w:eastAsia="zh-CN"/>
        </w:rPr>
        <w:t>illegal</w:t>
      </w:r>
      <w:r>
        <w:rPr>
          <w:lang w:eastAsia="zh-CN"/>
        </w:rPr>
        <w:t xml:space="preserve"> </w:t>
      </w:r>
      <w:r w:rsidRPr="002D3E67">
        <w:rPr>
          <w:i/>
          <w:lang w:eastAsia="zh-CN"/>
        </w:rPr>
        <w:t>drug</w:t>
      </w:r>
      <w:r>
        <w:rPr>
          <w:lang w:eastAsia="zh-CN"/>
        </w:rPr>
        <w:t xml:space="preserve"> </w:t>
      </w:r>
      <w:r w:rsidRPr="002D3E67">
        <w:rPr>
          <w:i/>
          <w:lang w:eastAsia="zh-CN"/>
        </w:rPr>
        <w:t>behaviours</w:t>
      </w:r>
    </w:p>
    <w:p w14:paraId="720C0054" w14:textId="1645E8D8" w:rsidR="00CE4922" w:rsidRPr="0063222B" w:rsidRDefault="005D3D0B" w:rsidP="00F20F61">
      <w:pPr>
        <w:pStyle w:val="ListParagraph"/>
        <w:numPr>
          <w:ilvl w:val="2"/>
          <w:numId w:val="34"/>
        </w:numPr>
        <w:rPr>
          <w:b/>
          <w:lang w:eastAsia="zh-CN"/>
        </w:rPr>
      </w:pPr>
      <w:r w:rsidRPr="0063222B">
        <w:rPr>
          <w:i/>
          <w:lang w:eastAsia="zh-CN"/>
        </w:rPr>
        <w:t>Recently</w:t>
      </w:r>
      <w:r>
        <w:rPr>
          <w:lang w:eastAsia="zh-CN"/>
        </w:rPr>
        <w:t xml:space="preserve"> </w:t>
      </w:r>
      <w:r w:rsidRPr="0063222B">
        <w:rPr>
          <w:i/>
          <w:lang w:eastAsia="zh-CN"/>
        </w:rPr>
        <w:t>cultivated</w:t>
      </w:r>
      <w:r>
        <w:rPr>
          <w:lang w:eastAsia="zh-CN"/>
        </w:rPr>
        <w:t xml:space="preserve"> friendships are more important in deviant behaviours</w:t>
      </w:r>
    </w:p>
    <w:p w14:paraId="0298AE78" w14:textId="56F84416" w:rsidR="0063222B" w:rsidRPr="007050BB" w:rsidRDefault="007050BB" w:rsidP="00F20F61">
      <w:pPr>
        <w:pStyle w:val="ListParagraph"/>
        <w:numPr>
          <w:ilvl w:val="0"/>
          <w:numId w:val="34"/>
        </w:numPr>
        <w:rPr>
          <w:b/>
          <w:lang w:eastAsia="zh-CN"/>
        </w:rPr>
      </w:pPr>
      <w:r>
        <w:rPr>
          <w:lang w:eastAsia="zh-CN"/>
        </w:rPr>
        <w:t>The Asch conformity paradigm</w:t>
      </w:r>
    </w:p>
    <w:p w14:paraId="15180EB0" w14:textId="13F4D38E" w:rsidR="007050BB" w:rsidRPr="007050BB" w:rsidRDefault="00A4185D" w:rsidP="00F20F61">
      <w:pPr>
        <w:pStyle w:val="ListParagraph"/>
        <w:numPr>
          <w:ilvl w:val="1"/>
          <w:numId w:val="34"/>
        </w:numPr>
        <w:rPr>
          <w:b/>
          <w:lang w:eastAsia="zh-CN"/>
        </w:rPr>
      </w:pPr>
      <w:r>
        <w:rPr>
          <w:lang w:eastAsia="zh-CN"/>
        </w:rPr>
        <w:t>In the Asch paradigm, nai</w:t>
      </w:r>
      <w:r w:rsidR="007050BB">
        <w:rPr>
          <w:lang w:eastAsia="zh-CN"/>
        </w:rPr>
        <w:t>ve participants are shown one standard line and three comparison lines</w:t>
      </w:r>
    </w:p>
    <w:p w14:paraId="21DFC1BA" w14:textId="31D9E596" w:rsidR="007050BB" w:rsidRPr="00822503" w:rsidRDefault="007050BB" w:rsidP="00F20F61">
      <w:pPr>
        <w:pStyle w:val="ListParagraph"/>
        <w:numPr>
          <w:ilvl w:val="1"/>
          <w:numId w:val="34"/>
        </w:numPr>
        <w:rPr>
          <w:b/>
          <w:lang w:eastAsia="zh-CN"/>
        </w:rPr>
      </w:pPr>
      <w:r>
        <w:rPr>
          <w:lang w:eastAsia="zh-CN"/>
        </w:rPr>
        <w:t>The task is to judge which</w:t>
      </w:r>
      <w:r w:rsidR="00822503">
        <w:rPr>
          <w:lang w:eastAsia="zh-CN"/>
        </w:rPr>
        <w:t xml:space="preserve"> of the lines is closest in length to the standard line</w:t>
      </w:r>
    </w:p>
    <w:p w14:paraId="20A33FF9" w14:textId="0647C930" w:rsidR="00822503" w:rsidRPr="00822503" w:rsidRDefault="00822503" w:rsidP="00F20F61">
      <w:pPr>
        <w:pStyle w:val="ListParagraph"/>
        <w:numPr>
          <w:ilvl w:val="1"/>
          <w:numId w:val="34"/>
        </w:numPr>
        <w:rPr>
          <w:b/>
          <w:lang w:eastAsia="zh-CN"/>
        </w:rPr>
      </w:pPr>
      <w:r>
        <w:rPr>
          <w:lang w:eastAsia="zh-CN"/>
        </w:rPr>
        <w:t>Participants are surrounded by other persons who publicly announce erroneous judgments regarding the match between lines</w:t>
      </w:r>
    </w:p>
    <w:p w14:paraId="747EE0E6" w14:textId="6DEA965F" w:rsidR="00D870BB" w:rsidRPr="007D1FD7" w:rsidRDefault="00822503" w:rsidP="00F20F61">
      <w:pPr>
        <w:pStyle w:val="ListParagraph"/>
        <w:numPr>
          <w:ilvl w:val="1"/>
          <w:numId w:val="34"/>
        </w:numPr>
        <w:rPr>
          <w:b/>
          <w:lang w:eastAsia="zh-CN"/>
        </w:rPr>
      </w:pPr>
      <w:r>
        <w:rPr>
          <w:lang w:eastAsia="zh-CN"/>
        </w:rPr>
        <w:t>Such a situation imposes pressure on the participant to conform to their erroneous judgments</w:t>
      </w:r>
    </w:p>
    <w:p w14:paraId="7BB229F4" w14:textId="77777777" w:rsidR="007D1FD7" w:rsidRDefault="007D1FD7" w:rsidP="007D1FD7">
      <w:pPr>
        <w:rPr>
          <w:b/>
          <w:lang w:eastAsia="zh-CN"/>
        </w:rPr>
      </w:pPr>
    </w:p>
    <w:p w14:paraId="2A099036" w14:textId="0F24603A" w:rsidR="007D1FD7" w:rsidRDefault="007D1FD7" w:rsidP="007D1FD7">
      <w:pPr>
        <w:rPr>
          <w:b/>
          <w:lang w:eastAsia="zh-CN"/>
        </w:rPr>
      </w:pPr>
      <w:r>
        <w:rPr>
          <w:b/>
          <w:lang w:eastAsia="zh-CN"/>
        </w:rPr>
        <w:t>November 19, 2015</w:t>
      </w:r>
    </w:p>
    <w:p w14:paraId="2F89D347" w14:textId="77777777" w:rsidR="007D1FD7" w:rsidRDefault="007D1FD7" w:rsidP="007D1FD7">
      <w:pPr>
        <w:jc w:val="center"/>
        <w:rPr>
          <w:b/>
          <w:lang w:eastAsia="zh-CN"/>
        </w:rPr>
      </w:pPr>
      <w:r>
        <w:rPr>
          <w:b/>
          <w:lang w:eastAsia="zh-CN"/>
        </w:rPr>
        <w:t xml:space="preserve">Sexual Deviance </w:t>
      </w:r>
    </w:p>
    <w:p w14:paraId="018C37E3" w14:textId="557B0B9B" w:rsidR="007D1FD7" w:rsidRDefault="007D1FD7" w:rsidP="007D1FD7">
      <w:pPr>
        <w:jc w:val="center"/>
        <w:rPr>
          <w:b/>
          <w:lang w:eastAsia="zh-CN"/>
        </w:rPr>
      </w:pPr>
      <w:r>
        <w:rPr>
          <w:b/>
          <w:lang w:eastAsia="zh-CN"/>
        </w:rPr>
        <w:t>The Hidden Kinks?</w:t>
      </w:r>
    </w:p>
    <w:p w14:paraId="6C7917B7" w14:textId="7C8FC296" w:rsidR="007D1FD7" w:rsidRDefault="007D1FD7" w:rsidP="007D1FD7">
      <w:pPr>
        <w:jc w:val="center"/>
        <w:rPr>
          <w:lang w:eastAsia="zh-CN"/>
        </w:rPr>
      </w:pPr>
      <w:r>
        <w:rPr>
          <w:lang w:eastAsia="zh-CN"/>
        </w:rPr>
        <w:t>Bondages, Discipline, Sadomasochism, Masochism</w:t>
      </w:r>
    </w:p>
    <w:p w14:paraId="234BFF8C" w14:textId="68FCBCCC" w:rsidR="00FC5D4D" w:rsidRDefault="007003A2" w:rsidP="00F20F61">
      <w:pPr>
        <w:pStyle w:val="ListParagraph"/>
        <w:numPr>
          <w:ilvl w:val="0"/>
          <w:numId w:val="35"/>
        </w:numPr>
        <w:rPr>
          <w:lang w:eastAsia="zh-CN"/>
        </w:rPr>
      </w:pPr>
      <w:r>
        <w:rPr>
          <w:lang w:eastAsia="zh-CN"/>
        </w:rPr>
        <w:t>Aspects of sexual identity</w:t>
      </w:r>
    </w:p>
    <w:p w14:paraId="02F0BFDA" w14:textId="1C1778CB" w:rsidR="007003A2" w:rsidRDefault="00E33AB7" w:rsidP="00F20F61">
      <w:pPr>
        <w:pStyle w:val="ListParagraph"/>
        <w:numPr>
          <w:ilvl w:val="1"/>
          <w:numId w:val="35"/>
        </w:numPr>
        <w:rPr>
          <w:lang w:eastAsia="zh-CN"/>
        </w:rPr>
      </w:pPr>
      <w:r>
        <w:rPr>
          <w:lang w:eastAsia="zh-CN"/>
        </w:rPr>
        <w:t>Sexual identity</w:t>
      </w:r>
    </w:p>
    <w:p w14:paraId="26E976DB" w14:textId="5F7B6A5E" w:rsidR="003838B3" w:rsidRDefault="003838B3" w:rsidP="00F20F61">
      <w:pPr>
        <w:pStyle w:val="ListParagraph"/>
        <w:numPr>
          <w:ilvl w:val="2"/>
          <w:numId w:val="35"/>
        </w:numPr>
        <w:rPr>
          <w:lang w:eastAsia="zh-CN"/>
        </w:rPr>
      </w:pPr>
      <w:r>
        <w:rPr>
          <w:lang w:eastAsia="zh-CN"/>
        </w:rPr>
        <w:t xml:space="preserve">Body </w:t>
      </w:r>
      <w:r w:rsidR="0029546F">
        <w:rPr>
          <w:lang w:eastAsia="zh-CN"/>
        </w:rPr>
        <w:t>image</w:t>
      </w:r>
    </w:p>
    <w:p w14:paraId="4E20E844" w14:textId="78395002" w:rsidR="0029546F" w:rsidRDefault="005D5139" w:rsidP="00F20F61">
      <w:pPr>
        <w:pStyle w:val="ListParagraph"/>
        <w:numPr>
          <w:ilvl w:val="2"/>
          <w:numId w:val="35"/>
        </w:numPr>
        <w:rPr>
          <w:lang w:eastAsia="zh-CN"/>
        </w:rPr>
      </w:pPr>
      <w:r>
        <w:rPr>
          <w:lang w:eastAsia="zh-CN"/>
        </w:rPr>
        <w:t>Sexual values and ethics</w:t>
      </w:r>
    </w:p>
    <w:p w14:paraId="42342544" w14:textId="11F31DAD" w:rsidR="007D2997" w:rsidRDefault="00EC5A0A" w:rsidP="00F20F61">
      <w:pPr>
        <w:pStyle w:val="ListParagraph"/>
        <w:numPr>
          <w:ilvl w:val="2"/>
          <w:numId w:val="35"/>
        </w:numPr>
        <w:rPr>
          <w:lang w:eastAsia="zh-CN"/>
        </w:rPr>
      </w:pPr>
      <w:r>
        <w:rPr>
          <w:lang w:eastAsia="zh-CN"/>
        </w:rPr>
        <w:t>Erotic preferences</w:t>
      </w:r>
    </w:p>
    <w:p w14:paraId="4022CBD9" w14:textId="216AE558" w:rsidR="00EC5A0A" w:rsidRDefault="00C13101" w:rsidP="00F20F61">
      <w:pPr>
        <w:pStyle w:val="ListParagraph"/>
        <w:numPr>
          <w:ilvl w:val="0"/>
          <w:numId w:val="35"/>
        </w:numPr>
        <w:rPr>
          <w:lang w:eastAsia="zh-CN"/>
        </w:rPr>
      </w:pPr>
      <w:r>
        <w:rPr>
          <w:lang w:eastAsia="zh-CN"/>
        </w:rPr>
        <w:t>Gender differences in sexual socialization</w:t>
      </w:r>
    </w:p>
    <w:p w14:paraId="362415F3" w14:textId="7F2AE27E" w:rsidR="00C13101" w:rsidRDefault="00C13101" w:rsidP="00F20F61">
      <w:pPr>
        <w:pStyle w:val="ListParagraph"/>
        <w:numPr>
          <w:ilvl w:val="1"/>
          <w:numId w:val="35"/>
        </w:numPr>
        <w:rPr>
          <w:lang w:eastAsia="zh-CN"/>
        </w:rPr>
      </w:pPr>
      <w:r>
        <w:rPr>
          <w:lang w:eastAsia="zh-CN"/>
        </w:rPr>
        <w:t>Men have more interest in sex</w:t>
      </w:r>
    </w:p>
    <w:p w14:paraId="016AF44D" w14:textId="389D4E10" w:rsidR="00C13101" w:rsidRDefault="00E146DB" w:rsidP="00F20F61">
      <w:pPr>
        <w:pStyle w:val="ListParagraph"/>
        <w:numPr>
          <w:ilvl w:val="2"/>
          <w:numId w:val="35"/>
        </w:numPr>
        <w:rPr>
          <w:lang w:eastAsia="zh-CN"/>
        </w:rPr>
      </w:pPr>
      <w:r>
        <w:rPr>
          <w:lang w:eastAsia="zh-CN"/>
        </w:rPr>
        <w:t>Males are encouraged, to initiate sex, experiment and enjoy sex without emotional connection</w:t>
      </w:r>
    </w:p>
    <w:p w14:paraId="21AD772D" w14:textId="5B9A7223" w:rsidR="00D769AB" w:rsidRDefault="00D769AB" w:rsidP="00F20F61">
      <w:pPr>
        <w:pStyle w:val="ListParagraph"/>
        <w:numPr>
          <w:ilvl w:val="2"/>
          <w:numId w:val="35"/>
        </w:numPr>
        <w:rPr>
          <w:lang w:eastAsia="zh-CN"/>
        </w:rPr>
      </w:pPr>
      <w:r>
        <w:rPr>
          <w:lang w:eastAsia="zh-CN"/>
        </w:rPr>
        <w:t>Aggression is more often linked to male sexuality</w:t>
      </w:r>
    </w:p>
    <w:p w14:paraId="04C59019" w14:textId="60AA82E6" w:rsidR="00830410" w:rsidRDefault="00830410" w:rsidP="00F20F61">
      <w:pPr>
        <w:pStyle w:val="ListParagraph"/>
        <w:numPr>
          <w:ilvl w:val="1"/>
          <w:numId w:val="35"/>
        </w:numPr>
        <w:rPr>
          <w:lang w:eastAsia="zh-CN"/>
        </w:rPr>
      </w:pPr>
      <w:r>
        <w:rPr>
          <w:lang w:eastAsia="zh-CN"/>
        </w:rPr>
        <w:t>For females the connect between sex and intimacy is paramount</w:t>
      </w:r>
    </w:p>
    <w:p w14:paraId="523367B8" w14:textId="71BFC198" w:rsidR="00102BD2" w:rsidRDefault="00102BD2" w:rsidP="00F20F61">
      <w:pPr>
        <w:pStyle w:val="ListParagraph"/>
        <w:numPr>
          <w:ilvl w:val="2"/>
          <w:numId w:val="35"/>
        </w:numPr>
        <w:rPr>
          <w:lang w:eastAsia="zh-CN"/>
        </w:rPr>
      </w:pPr>
      <w:r>
        <w:rPr>
          <w:lang w:eastAsia="zh-CN"/>
        </w:rPr>
        <w:t>Females are taught to view sex within the context of a loving relationship</w:t>
      </w:r>
    </w:p>
    <w:p w14:paraId="43B6EC12" w14:textId="6870DFD5" w:rsidR="00806E8F" w:rsidRDefault="00806E8F" w:rsidP="00F20F61">
      <w:pPr>
        <w:pStyle w:val="ListParagraph"/>
        <w:numPr>
          <w:ilvl w:val="2"/>
          <w:numId w:val="35"/>
        </w:numPr>
        <w:rPr>
          <w:lang w:eastAsia="zh-CN"/>
        </w:rPr>
      </w:pPr>
      <w:r>
        <w:rPr>
          <w:lang w:eastAsia="zh-CN"/>
        </w:rPr>
        <w:t>Females also have negative associations with sex: guilt and shame, fear of pregnancy</w:t>
      </w:r>
    </w:p>
    <w:p w14:paraId="78B0F2B7" w14:textId="5CCE7D6F" w:rsidR="00364800" w:rsidRDefault="00364800" w:rsidP="00F20F61">
      <w:pPr>
        <w:pStyle w:val="ListParagraph"/>
        <w:numPr>
          <w:ilvl w:val="2"/>
          <w:numId w:val="35"/>
        </w:numPr>
        <w:rPr>
          <w:lang w:eastAsia="zh-CN"/>
        </w:rPr>
      </w:pPr>
      <w:r>
        <w:rPr>
          <w:lang w:eastAsia="zh-CN"/>
        </w:rPr>
        <w:t>Female sexuality is more shaped by culture and situational factors</w:t>
      </w:r>
    </w:p>
    <w:p w14:paraId="0412B5A0" w14:textId="645E8468" w:rsidR="00364800" w:rsidRDefault="00CF5043" w:rsidP="00F20F61">
      <w:pPr>
        <w:pStyle w:val="ListParagraph"/>
        <w:numPr>
          <w:ilvl w:val="0"/>
          <w:numId w:val="35"/>
        </w:numPr>
        <w:rPr>
          <w:lang w:eastAsia="zh-CN"/>
        </w:rPr>
      </w:pPr>
      <w:r>
        <w:rPr>
          <w:lang w:eastAsia="zh-CN"/>
        </w:rPr>
        <w:t>S &amp; M Concepts</w:t>
      </w:r>
    </w:p>
    <w:p w14:paraId="6636EE3D" w14:textId="4FDF4801" w:rsidR="00CF5043" w:rsidRDefault="00CF5043" w:rsidP="00F20F61">
      <w:pPr>
        <w:pStyle w:val="ListParagraph"/>
        <w:numPr>
          <w:ilvl w:val="1"/>
          <w:numId w:val="35"/>
        </w:numPr>
        <w:rPr>
          <w:lang w:eastAsia="zh-CN"/>
        </w:rPr>
      </w:pPr>
      <w:r>
        <w:rPr>
          <w:lang w:eastAsia="zh-CN"/>
        </w:rPr>
        <w:t xml:space="preserve">Sadist: a </w:t>
      </w:r>
      <w:r w:rsidR="002571F6">
        <w:rPr>
          <w:lang w:eastAsia="zh-CN"/>
        </w:rPr>
        <w:t>person who obtains sexual satisfac</w:t>
      </w:r>
      <w:r>
        <w:rPr>
          <w:lang w:eastAsia="zh-CN"/>
        </w:rPr>
        <w:t>tion from inflicting pain on another person</w:t>
      </w:r>
    </w:p>
    <w:p w14:paraId="43DA3C5C" w14:textId="0E95C64B" w:rsidR="002571F6" w:rsidRDefault="002571F6" w:rsidP="00F20F61">
      <w:pPr>
        <w:pStyle w:val="ListParagraph"/>
        <w:numPr>
          <w:ilvl w:val="1"/>
          <w:numId w:val="35"/>
        </w:numPr>
        <w:rPr>
          <w:lang w:eastAsia="zh-CN"/>
        </w:rPr>
      </w:pPr>
      <w:r>
        <w:rPr>
          <w:lang w:eastAsia="zh-CN"/>
        </w:rPr>
        <w:t>Masochist: a person who obtains sexual satisfaction from experience pain</w:t>
      </w:r>
    </w:p>
    <w:p w14:paraId="264A61C7" w14:textId="0BE1247D" w:rsidR="002571F6" w:rsidRDefault="002571F6" w:rsidP="00F20F61">
      <w:pPr>
        <w:pStyle w:val="ListParagraph"/>
        <w:numPr>
          <w:ilvl w:val="1"/>
          <w:numId w:val="35"/>
        </w:numPr>
        <w:rPr>
          <w:lang w:eastAsia="zh-CN"/>
        </w:rPr>
      </w:pPr>
      <w:r>
        <w:rPr>
          <w:lang w:eastAsia="zh-CN"/>
        </w:rPr>
        <w:lastRenderedPageBreak/>
        <w:t>Sadomasochism: the interaction between a sadist and masochist</w:t>
      </w:r>
    </w:p>
    <w:p w14:paraId="574185BB" w14:textId="1494C649" w:rsidR="002571F6" w:rsidRDefault="002571F6" w:rsidP="00F20F61">
      <w:pPr>
        <w:pStyle w:val="ListParagraph"/>
        <w:numPr>
          <w:ilvl w:val="0"/>
          <w:numId w:val="35"/>
        </w:numPr>
        <w:rPr>
          <w:lang w:eastAsia="zh-CN"/>
        </w:rPr>
      </w:pPr>
      <w:r>
        <w:rPr>
          <w:lang w:eastAsia="zh-CN"/>
        </w:rPr>
        <w:t>Sadomasochism</w:t>
      </w:r>
    </w:p>
    <w:p w14:paraId="07B44B3A" w14:textId="0DC712CB" w:rsidR="002571F6" w:rsidRDefault="002571F6" w:rsidP="00F20F61">
      <w:pPr>
        <w:pStyle w:val="ListParagraph"/>
        <w:numPr>
          <w:ilvl w:val="1"/>
          <w:numId w:val="35"/>
        </w:numPr>
        <w:rPr>
          <w:lang w:eastAsia="zh-CN"/>
        </w:rPr>
      </w:pPr>
      <w:r>
        <w:rPr>
          <w:lang w:eastAsia="zh-CN"/>
        </w:rPr>
        <w:t>Sexual arousal associated with the infliction and receipt of pain or humiliation, can be simulated</w:t>
      </w:r>
    </w:p>
    <w:p w14:paraId="6597DB5B" w14:textId="572BF56B" w:rsidR="002571F6" w:rsidRDefault="002571F6" w:rsidP="00F20F61">
      <w:pPr>
        <w:pStyle w:val="ListParagraph"/>
        <w:numPr>
          <w:ilvl w:val="1"/>
          <w:numId w:val="35"/>
        </w:numPr>
        <w:rPr>
          <w:lang w:eastAsia="zh-CN"/>
        </w:rPr>
      </w:pPr>
      <w:r>
        <w:rPr>
          <w:lang w:eastAsia="zh-CN"/>
        </w:rPr>
        <w:t>Occasional and mild S&amp;M is common among the general population and an S&amp;M subculture exists in the Canada</w:t>
      </w:r>
    </w:p>
    <w:p w14:paraId="74769F10" w14:textId="500D97F0" w:rsidR="00503F8A" w:rsidRDefault="00503F8A" w:rsidP="00F20F61">
      <w:pPr>
        <w:pStyle w:val="ListParagraph"/>
        <w:numPr>
          <w:ilvl w:val="1"/>
          <w:numId w:val="35"/>
        </w:numPr>
        <w:rPr>
          <w:lang w:eastAsia="zh-CN"/>
        </w:rPr>
      </w:pPr>
      <w:r>
        <w:rPr>
          <w:lang w:eastAsia="zh-CN"/>
        </w:rPr>
        <w:t>Males begin to enjoy sadomasochism in childhood</w:t>
      </w:r>
    </w:p>
    <w:p w14:paraId="348AB40B" w14:textId="4E925279" w:rsidR="00503F8A" w:rsidRDefault="00503F8A" w:rsidP="00F20F61">
      <w:pPr>
        <w:pStyle w:val="ListParagraph"/>
        <w:numPr>
          <w:ilvl w:val="1"/>
          <w:numId w:val="35"/>
        </w:numPr>
        <w:rPr>
          <w:lang w:eastAsia="zh-CN"/>
        </w:rPr>
      </w:pPr>
      <w:r>
        <w:rPr>
          <w:lang w:eastAsia="zh-CN"/>
        </w:rPr>
        <w:t>Women tend to be introduced to sadomasochism by someone else and many are also dominant</w:t>
      </w:r>
    </w:p>
    <w:p w14:paraId="425B95E5" w14:textId="620CB1DA" w:rsidR="00503F8A" w:rsidRDefault="00503F8A" w:rsidP="00F20F61">
      <w:pPr>
        <w:pStyle w:val="ListParagraph"/>
        <w:numPr>
          <w:ilvl w:val="1"/>
          <w:numId w:val="35"/>
        </w:numPr>
        <w:rPr>
          <w:lang w:eastAsia="zh-CN"/>
        </w:rPr>
      </w:pPr>
      <w:r>
        <w:rPr>
          <w:lang w:eastAsia="zh-CN"/>
        </w:rPr>
        <w:t xml:space="preserve">Masters and Johnson discovered that </w:t>
      </w:r>
      <w:r w:rsidR="00E53B10">
        <w:rPr>
          <w:lang w:eastAsia="zh-CN"/>
        </w:rPr>
        <w:t>Sadomasochist</w:t>
      </w:r>
      <w:r>
        <w:rPr>
          <w:lang w:eastAsia="zh-CN"/>
        </w:rPr>
        <w:t xml:space="preserve"> fantasies are fairly common but most people do not want to experience them in real life</w:t>
      </w:r>
    </w:p>
    <w:p w14:paraId="178F7FDC" w14:textId="77777777" w:rsidR="005A4B57" w:rsidRDefault="005A4B57" w:rsidP="005A4B57">
      <w:r>
        <w:t>Some BDSM Kinks</w:t>
      </w:r>
    </w:p>
    <w:p w14:paraId="7728CB79" w14:textId="77777777" w:rsidR="005A4B57" w:rsidRDefault="005A4B57" w:rsidP="00F20F61">
      <w:pPr>
        <w:pStyle w:val="ListParagraph"/>
        <w:numPr>
          <w:ilvl w:val="0"/>
          <w:numId w:val="36"/>
        </w:numPr>
      </w:pPr>
      <w:r>
        <w:t>Age play</w:t>
      </w:r>
    </w:p>
    <w:p w14:paraId="7312D5C4" w14:textId="77777777" w:rsidR="005A4B57" w:rsidRDefault="005A4B57" w:rsidP="00F20F61">
      <w:pPr>
        <w:pStyle w:val="ListParagraph"/>
        <w:numPr>
          <w:ilvl w:val="0"/>
          <w:numId w:val="36"/>
        </w:numPr>
      </w:pPr>
      <w:r>
        <w:t>Biting</w:t>
      </w:r>
    </w:p>
    <w:p w14:paraId="349FC74D" w14:textId="77777777" w:rsidR="005A4B57" w:rsidRDefault="005A4B57" w:rsidP="00F20F61">
      <w:pPr>
        <w:pStyle w:val="ListParagraph"/>
        <w:numPr>
          <w:ilvl w:val="0"/>
          <w:numId w:val="36"/>
        </w:numPr>
      </w:pPr>
      <w:r>
        <w:t>Breast/nipple torture</w:t>
      </w:r>
    </w:p>
    <w:p w14:paraId="70AD9BA1" w14:textId="77777777" w:rsidR="005A4B57" w:rsidRDefault="005A4B57" w:rsidP="00F20F61">
      <w:pPr>
        <w:pStyle w:val="ListParagraph"/>
        <w:numPr>
          <w:ilvl w:val="0"/>
          <w:numId w:val="36"/>
        </w:numPr>
      </w:pPr>
      <w:r>
        <w:t>Breath play</w:t>
      </w:r>
    </w:p>
    <w:p w14:paraId="4F385457" w14:textId="77777777" w:rsidR="005A4B57" w:rsidRDefault="005A4B57" w:rsidP="00F20F61">
      <w:pPr>
        <w:pStyle w:val="ListParagraph"/>
        <w:numPr>
          <w:ilvl w:val="0"/>
          <w:numId w:val="36"/>
        </w:numPr>
      </w:pPr>
      <w:r>
        <w:t xml:space="preserve">Caging/confinement </w:t>
      </w:r>
    </w:p>
    <w:p w14:paraId="3F087A54" w14:textId="77777777" w:rsidR="005A4B57" w:rsidRDefault="005A4B57" w:rsidP="00F20F61">
      <w:pPr>
        <w:pStyle w:val="ListParagraph"/>
        <w:numPr>
          <w:ilvl w:val="0"/>
          <w:numId w:val="36"/>
        </w:numPr>
      </w:pPr>
      <w:r>
        <w:t>Candle wax</w:t>
      </w:r>
    </w:p>
    <w:p w14:paraId="4349B17F" w14:textId="77777777" w:rsidR="005A4B57" w:rsidRDefault="005A4B57" w:rsidP="00F20F61">
      <w:pPr>
        <w:pStyle w:val="ListParagraph"/>
        <w:numPr>
          <w:ilvl w:val="0"/>
          <w:numId w:val="36"/>
        </w:numPr>
      </w:pPr>
      <w:r>
        <w:t>Chains</w:t>
      </w:r>
    </w:p>
    <w:p w14:paraId="7D2B2BD3" w14:textId="77777777" w:rsidR="005A4B57" w:rsidRDefault="005A4B57" w:rsidP="00F20F61">
      <w:pPr>
        <w:pStyle w:val="ListParagraph"/>
        <w:numPr>
          <w:ilvl w:val="0"/>
          <w:numId w:val="36"/>
        </w:numPr>
      </w:pPr>
      <w:r>
        <w:t>Cosplay</w:t>
      </w:r>
    </w:p>
    <w:p w14:paraId="7C3D43EC" w14:textId="77777777" w:rsidR="005A4B57" w:rsidRDefault="005A4B57" w:rsidP="00F20F61">
      <w:pPr>
        <w:pStyle w:val="ListParagraph"/>
        <w:numPr>
          <w:ilvl w:val="0"/>
          <w:numId w:val="36"/>
        </w:numPr>
      </w:pPr>
      <w:r>
        <w:t>Doctor/nurse play</w:t>
      </w:r>
    </w:p>
    <w:p w14:paraId="5563A1C1" w14:textId="77777777" w:rsidR="005A4B57" w:rsidRDefault="005A4B57" w:rsidP="00F20F61">
      <w:pPr>
        <w:pStyle w:val="ListParagraph"/>
        <w:numPr>
          <w:ilvl w:val="0"/>
          <w:numId w:val="36"/>
        </w:numPr>
      </w:pPr>
      <w:proofErr w:type="spellStart"/>
      <w:r>
        <w:t>Electrotorture</w:t>
      </w:r>
      <w:proofErr w:type="spellEnd"/>
      <w:r>
        <w:t xml:space="preserve"> </w:t>
      </w:r>
    </w:p>
    <w:p w14:paraId="6A414E0A" w14:textId="77777777" w:rsidR="005A4B57" w:rsidRDefault="005A4B57" w:rsidP="00F20F61">
      <w:pPr>
        <w:pStyle w:val="ListParagraph"/>
        <w:numPr>
          <w:ilvl w:val="0"/>
          <w:numId w:val="36"/>
        </w:numPr>
      </w:pPr>
      <w:r>
        <w:t xml:space="preserve">Exhibitionism </w:t>
      </w:r>
    </w:p>
    <w:p w14:paraId="665BC92C" w14:textId="77777777" w:rsidR="005A4B57" w:rsidRDefault="005A4B57" w:rsidP="00F20F61">
      <w:pPr>
        <w:pStyle w:val="ListParagraph"/>
        <w:numPr>
          <w:ilvl w:val="0"/>
          <w:numId w:val="36"/>
        </w:numPr>
      </w:pPr>
      <w:r>
        <w:t>Foot/feet</w:t>
      </w:r>
    </w:p>
    <w:p w14:paraId="6A417A45" w14:textId="77777777" w:rsidR="005A4B57" w:rsidRDefault="005A4B57" w:rsidP="00F20F61">
      <w:pPr>
        <w:pStyle w:val="ListParagraph"/>
        <w:numPr>
          <w:ilvl w:val="0"/>
          <w:numId w:val="36"/>
        </w:numPr>
      </w:pPr>
      <w:r>
        <w:t>Hair pulling</w:t>
      </w:r>
    </w:p>
    <w:p w14:paraId="6CFC885F" w14:textId="77777777" w:rsidR="005A4B57" w:rsidRDefault="005A4B57" w:rsidP="00F20F61">
      <w:pPr>
        <w:pStyle w:val="ListParagraph"/>
        <w:numPr>
          <w:ilvl w:val="0"/>
          <w:numId w:val="36"/>
        </w:numPr>
      </w:pPr>
      <w:r>
        <w:t>Handcuffs</w:t>
      </w:r>
    </w:p>
    <w:p w14:paraId="2F08A683" w14:textId="77777777" w:rsidR="005A4B57" w:rsidRDefault="005A4B57" w:rsidP="00F20F61">
      <w:pPr>
        <w:pStyle w:val="ListParagraph"/>
        <w:numPr>
          <w:ilvl w:val="0"/>
          <w:numId w:val="36"/>
        </w:numPr>
      </w:pPr>
      <w:r>
        <w:t xml:space="preserve">High heels </w:t>
      </w:r>
    </w:p>
    <w:p w14:paraId="79E8CF1F" w14:textId="77777777" w:rsidR="005A4B57" w:rsidRDefault="005A4B57" w:rsidP="00F20F61">
      <w:pPr>
        <w:pStyle w:val="ListParagraph"/>
        <w:numPr>
          <w:ilvl w:val="0"/>
          <w:numId w:val="36"/>
        </w:numPr>
      </w:pPr>
      <w:r>
        <w:t xml:space="preserve">Humiliation </w:t>
      </w:r>
    </w:p>
    <w:p w14:paraId="735EC8CD" w14:textId="77777777" w:rsidR="005A4B57" w:rsidRDefault="005A4B57" w:rsidP="00F20F61">
      <w:pPr>
        <w:pStyle w:val="ListParagraph"/>
        <w:numPr>
          <w:ilvl w:val="0"/>
          <w:numId w:val="36"/>
        </w:numPr>
      </w:pPr>
      <w:r>
        <w:t xml:space="preserve">Latex </w:t>
      </w:r>
    </w:p>
    <w:p w14:paraId="164A5A16" w14:textId="77777777" w:rsidR="005A4B57" w:rsidRDefault="005A4B57" w:rsidP="00F20F61">
      <w:pPr>
        <w:pStyle w:val="ListParagraph"/>
        <w:numPr>
          <w:ilvl w:val="0"/>
          <w:numId w:val="36"/>
        </w:numPr>
      </w:pPr>
      <w:r>
        <w:t xml:space="preserve">Leather </w:t>
      </w:r>
    </w:p>
    <w:p w14:paraId="3D6EA9FA" w14:textId="77777777" w:rsidR="005A4B57" w:rsidRDefault="005A4B57" w:rsidP="00F20F61">
      <w:pPr>
        <w:pStyle w:val="ListParagraph"/>
        <w:numPr>
          <w:ilvl w:val="0"/>
          <w:numId w:val="36"/>
        </w:numPr>
      </w:pPr>
      <w:r>
        <w:t xml:space="preserve">Lingerie </w:t>
      </w:r>
    </w:p>
    <w:p w14:paraId="597BA732" w14:textId="77777777" w:rsidR="005A4B57" w:rsidRDefault="005A4B57" w:rsidP="00F20F61">
      <w:pPr>
        <w:pStyle w:val="ListParagraph"/>
        <w:numPr>
          <w:ilvl w:val="0"/>
          <w:numId w:val="36"/>
        </w:numPr>
      </w:pPr>
      <w:r>
        <w:t xml:space="preserve">Making home movies </w:t>
      </w:r>
    </w:p>
    <w:p w14:paraId="77CA1F06" w14:textId="77777777" w:rsidR="005A4B57" w:rsidRDefault="005A4B57" w:rsidP="00F20F61">
      <w:pPr>
        <w:pStyle w:val="ListParagraph"/>
        <w:numPr>
          <w:ilvl w:val="0"/>
          <w:numId w:val="36"/>
        </w:numPr>
      </w:pPr>
      <w:r>
        <w:t xml:space="preserve">Masks </w:t>
      </w:r>
    </w:p>
    <w:p w14:paraId="20151EAB" w14:textId="77777777" w:rsidR="005A4B57" w:rsidRDefault="005A4B57" w:rsidP="00F20F61">
      <w:pPr>
        <w:pStyle w:val="ListParagraph"/>
        <w:numPr>
          <w:ilvl w:val="0"/>
          <w:numId w:val="36"/>
        </w:numPr>
      </w:pPr>
      <w:r>
        <w:t>Nun/priest play</w:t>
      </w:r>
    </w:p>
    <w:p w14:paraId="654658C4" w14:textId="77777777" w:rsidR="005A4B57" w:rsidRDefault="005A4B57" w:rsidP="00F20F61">
      <w:pPr>
        <w:pStyle w:val="ListParagraph"/>
        <w:numPr>
          <w:ilvl w:val="0"/>
          <w:numId w:val="36"/>
        </w:numPr>
      </w:pPr>
      <w:r>
        <w:t xml:space="preserve">Pantyhose/stockings </w:t>
      </w:r>
    </w:p>
    <w:p w14:paraId="56C83E74" w14:textId="77777777" w:rsidR="005A4B57" w:rsidRDefault="005A4B57" w:rsidP="00F20F61">
      <w:pPr>
        <w:pStyle w:val="ListParagraph"/>
        <w:numPr>
          <w:ilvl w:val="0"/>
          <w:numId w:val="36"/>
        </w:numPr>
      </w:pPr>
      <w:r>
        <w:t xml:space="preserve">Pinching </w:t>
      </w:r>
    </w:p>
    <w:p w14:paraId="5B10CD84" w14:textId="77777777" w:rsidR="005A4B57" w:rsidRDefault="005A4B57" w:rsidP="00F20F61">
      <w:pPr>
        <w:pStyle w:val="ListParagraph"/>
        <w:numPr>
          <w:ilvl w:val="0"/>
          <w:numId w:val="36"/>
        </w:numPr>
      </w:pPr>
      <w:r>
        <w:t>Role play</w:t>
      </w:r>
    </w:p>
    <w:p w14:paraId="2EA937F1" w14:textId="77777777" w:rsidR="005A4B57" w:rsidRDefault="005A4B57" w:rsidP="00F20F61">
      <w:pPr>
        <w:pStyle w:val="ListParagraph"/>
        <w:numPr>
          <w:ilvl w:val="0"/>
          <w:numId w:val="36"/>
        </w:numPr>
      </w:pPr>
      <w:r>
        <w:t>Rubber</w:t>
      </w:r>
    </w:p>
    <w:p w14:paraId="2CD3DD1D" w14:textId="77777777" w:rsidR="005A4B57" w:rsidRDefault="005A4B57" w:rsidP="00F20F61">
      <w:pPr>
        <w:pStyle w:val="ListParagraph"/>
        <w:numPr>
          <w:ilvl w:val="0"/>
          <w:numId w:val="36"/>
        </w:numPr>
      </w:pPr>
      <w:r>
        <w:t>Sex in public</w:t>
      </w:r>
    </w:p>
    <w:p w14:paraId="56D65CBA" w14:textId="77777777" w:rsidR="005A4B57" w:rsidRDefault="005A4B57" w:rsidP="00F20F61">
      <w:pPr>
        <w:pStyle w:val="ListParagraph"/>
        <w:numPr>
          <w:ilvl w:val="0"/>
          <w:numId w:val="36"/>
        </w:numPr>
      </w:pPr>
      <w:r>
        <w:t xml:space="preserve">Spanking </w:t>
      </w:r>
    </w:p>
    <w:p w14:paraId="78B03870" w14:textId="77777777" w:rsidR="005A4B57" w:rsidRDefault="005A4B57" w:rsidP="00F20F61">
      <w:pPr>
        <w:pStyle w:val="ListParagraph"/>
        <w:numPr>
          <w:ilvl w:val="0"/>
          <w:numId w:val="36"/>
        </w:numPr>
      </w:pPr>
      <w:r>
        <w:t xml:space="preserve">Talking dirty </w:t>
      </w:r>
    </w:p>
    <w:p w14:paraId="1B721DF8" w14:textId="77777777" w:rsidR="005A4B57" w:rsidRDefault="005A4B57" w:rsidP="00F20F61">
      <w:pPr>
        <w:pStyle w:val="ListParagraph"/>
        <w:numPr>
          <w:ilvl w:val="0"/>
          <w:numId w:val="36"/>
        </w:numPr>
      </w:pPr>
      <w:r>
        <w:t>Toys</w:t>
      </w:r>
    </w:p>
    <w:p w14:paraId="03F4818C" w14:textId="77777777" w:rsidR="005A4B57" w:rsidRDefault="005A4B57" w:rsidP="00F20F61">
      <w:pPr>
        <w:pStyle w:val="ListParagraph"/>
        <w:numPr>
          <w:ilvl w:val="0"/>
          <w:numId w:val="36"/>
        </w:numPr>
      </w:pPr>
      <w:r>
        <w:lastRenderedPageBreak/>
        <w:t xml:space="preserve">Transvestism </w:t>
      </w:r>
    </w:p>
    <w:p w14:paraId="561A9227" w14:textId="77777777" w:rsidR="005A4B57" w:rsidRDefault="005A4B57" w:rsidP="00F20F61">
      <w:pPr>
        <w:pStyle w:val="ListParagraph"/>
        <w:numPr>
          <w:ilvl w:val="0"/>
          <w:numId w:val="36"/>
        </w:numPr>
      </w:pPr>
      <w:r>
        <w:t>Vibrators</w:t>
      </w:r>
    </w:p>
    <w:p w14:paraId="5465C825" w14:textId="77777777" w:rsidR="005A4B57" w:rsidRDefault="005A4B57" w:rsidP="00F20F61">
      <w:pPr>
        <w:pStyle w:val="ListParagraph"/>
        <w:numPr>
          <w:ilvl w:val="0"/>
          <w:numId w:val="36"/>
        </w:numPr>
      </w:pPr>
      <w:r>
        <w:t>Voyeurism</w:t>
      </w:r>
    </w:p>
    <w:p w14:paraId="5FBC1572" w14:textId="77777777" w:rsidR="005A4B57" w:rsidRDefault="005A4B57" w:rsidP="00F20F61">
      <w:pPr>
        <w:pStyle w:val="ListParagraph"/>
        <w:numPr>
          <w:ilvl w:val="0"/>
          <w:numId w:val="36"/>
        </w:numPr>
      </w:pPr>
      <w:r>
        <w:t xml:space="preserve">Whips </w:t>
      </w:r>
    </w:p>
    <w:p w14:paraId="4D8FA6BB" w14:textId="77777777" w:rsidR="005A4B57" w:rsidRDefault="005A4B57" w:rsidP="005A4B57"/>
    <w:p w14:paraId="1AFC387D" w14:textId="77777777" w:rsidR="005A4B57" w:rsidRDefault="005A4B57" w:rsidP="005A4B57">
      <w:r>
        <w:t>Roles and scripts of BDSM: Who has the power?</w:t>
      </w:r>
    </w:p>
    <w:p w14:paraId="590FE41B" w14:textId="77777777" w:rsidR="005A4B57" w:rsidRDefault="005A4B57" w:rsidP="00F20F61">
      <w:pPr>
        <w:pStyle w:val="ListParagraph"/>
        <w:numPr>
          <w:ilvl w:val="0"/>
          <w:numId w:val="37"/>
        </w:numPr>
      </w:pPr>
      <w:r>
        <w:t>Roles</w:t>
      </w:r>
    </w:p>
    <w:p w14:paraId="51AED1B3" w14:textId="77777777" w:rsidR="005A4B57" w:rsidRDefault="005A4B57" w:rsidP="00F20F61">
      <w:pPr>
        <w:pStyle w:val="ListParagraph"/>
        <w:numPr>
          <w:ilvl w:val="0"/>
          <w:numId w:val="38"/>
        </w:numPr>
      </w:pPr>
      <w:r>
        <w:t>Master/dominant/top</w:t>
      </w:r>
    </w:p>
    <w:p w14:paraId="3AAF9D77" w14:textId="77777777" w:rsidR="005A4B57" w:rsidRDefault="005A4B57" w:rsidP="00F20F61">
      <w:pPr>
        <w:pStyle w:val="ListParagraph"/>
        <w:numPr>
          <w:ilvl w:val="0"/>
          <w:numId w:val="38"/>
        </w:numPr>
      </w:pPr>
      <w:r>
        <w:t>Submissive/bottom</w:t>
      </w:r>
    </w:p>
    <w:p w14:paraId="7E38A51C" w14:textId="77777777" w:rsidR="005A4B57" w:rsidRDefault="005A4B57" w:rsidP="00F20F61">
      <w:pPr>
        <w:pStyle w:val="ListParagraph"/>
        <w:numPr>
          <w:ilvl w:val="0"/>
          <w:numId w:val="38"/>
        </w:numPr>
      </w:pPr>
      <w:r>
        <w:t xml:space="preserve">Slave </w:t>
      </w:r>
    </w:p>
    <w:p w14:paraId="5E231CEE" w14:textId="77777777" w:rsidR="005A4B57" w:rsidRDefault="005A4B57" w:rsidP="00F20F61">
      <w:pPr>
        <w:pStyle w:val="ListParagraph"/>
        <w:numPr>
          <w:ilvl w:val="0"/>
          <w:numId w:val="38"/>
        </w:numPr>
      </w:pPr>
      <w:r>
        <w:t xml:space="preserve">Switch </w:t>
      </w:r>
    </w:p>
    <w:p w14:paraId="0419B6BF" w14:textId="77777777" w:rsidR="005A4B57" w:rsidRDefault="005A4B57" w:rsidP="00F20F61">
      <w:pPr>
        <w:pStyle w:val="ListParagraph"/>
        <w:numPr>
          <w:ilvl w:val="0"/>
          <w:numId w:val="37"/>
        </w:numPr>
      </w:pPr>
      <w:r>
        <w:t xml:space="preserve">Scripts </w:t>
      </w:r>
    </w:p>
    <w:p w14:paraId="69848085" w14:textId="77777777" w:rsidR="005A4B57" w:rsidRDefault="005A4B57" w:rsidP="00F20F61">
      <w:pPr>
        <w:pStyle w:val="ListParagraph"/>
        <w:numPr>
          <w:ilvl w:val="0"/>
          <w:numId w:val="39"/>
        </w:numPr>
      </w:pPr>
      <w:r>
        <w:t xml:space="preserve">Role-playing </w:t>
      </w:r>
    </w:p>
    <w:p w14:paraId="1B4364EE" w14:textId="77777777" w:rsidR="005A4B57" w:rsidRDefault="005A4B57" w:rsidP="00F20F61">
      <w:pPr>
        <w:pStyle w:val="ListParagraph"/>
        <w:numPr>
          <w:ilvl w:val="0"/>
          <w:numId w:val="39"/>
        </w:numPr>
      </w:pPr>
      <w:r>
        <w:t>Props</w:t>
      </w:r>
    </w:p>
    <w:p w14:paraId="0383C68C" w14:textId="77777777" w:rsidR="005A4B57" w:rsidRDefault="005A4B57" w:rsidP="00F20F61">
      <w:pPr>
        <w:pStyle w:val="ListParagraph"/>
        <w:numPr>
          <w:ilvl w:val="0"/>
          <w:numId w:val="39"/>
        </w:numPr>
      </w:pPr>
      <w:r>
        <w:t>Costumes</w:t>
      </w:r>
    </w:p>
    <w:p w14:paraId="7164924B" w14:textId="77777777" w:rsidR="005A4B57" w:rsidRDefault="005A4B57" w:rsidP="00F20F61">
      <w:pPr>
        <w:pStyle w:val="ListParagraph"/>
        <w:numPr>
          <w:ilvl w:val="0"/>
          <w:numId w:val="37"/>
        </w:numPr>
      </w:pPr>
      <w:r>
        <w:t>Consensual sex</w:t>
      </w:r>
    </w:p>
    <w:p w14:paraId="3A4D323F" w14:textId="77777777" w:rsidR="005A4B57" w:rsidRDefault="005A4B57" w:rsidP="00F20F61">
      <w:pPr>
        <w:pStyle w:val="ListParagraph"/>
        <w:numPr>
          <w:ilvl w:val="0"/>
          <w:numId w:val="40"/>
        </w:numPr>
      </w:pPr>
      <w:r>
        <w:t xml:space="preserve">Voluntary </w:t>
      </w:r>
    </w:p>
    <w:p w14:paraId="3E8D5D0C" w14:textId="77777777" w:rsidR="005A4B57" w:rsidRDefault="005A4B57" w:rsidP="00F20F61">
      <w:pPr>
        <w:pStyle w:val="ListParagraph"/>
        <w:numPr>
          <w:ilvl w:val="0"/>
          <w:numId w:val="40"/>
        </w:numPr>
      </w:pPr>
      <w:r>
        <w:t xml:space="preserve">What are the hard </w:t>
      </w:r>
      <w:proofErr w:type="gramStart"/>
      <w:r>
        <w:t>limits</w:t>
      </w:r>
      <w:proofErr w:type="gramEnd"/>
    </w:p>
    <w:p w14:paraId="50377E1C" w14:textId="77777777" w:rsidR="005A4B57" w:rsidRDefault="005A4B57" w:rsidP="00F20F61">
      <w:pPr>
        <w:pStyle w:val="ListParagraph"/>
        <w:numPr>
          <w:ilvl w:val="0"/>
          <w:numId w:val="40"/>
        </w:numPr>
      </w:pPr>
      <w:r>
        <w:t xml:space="preserve">What is the sexual content, is there any? </w:t>
      </w:r>
    </w:p>
    <w:p w14:paraId="7BEDCF76" w14:textId="77777777" w:rsidR="005A4B57" w:rsidRDefault="005A4B57" w:rsidP="00F20F61">
      <w:pPr>
        <w:pStyle w:val="ListParagraph"/>
        <w:numPr>
          <w:ilvl w:val="0"/>
          <w:numId w:val="37"/>
        </w:numPr>
      </w:pPr>
      <w:r>
        <w:t>Safety issues</w:t>
      </w:r>
    </w:p>
    <w:p w14:paraId="6D3CD328" w14:textId="77777777" w:rsidR="005A4B57" w:rsidRDefault="005A4B57" w:rsidP="00F20F61">
      <w:pPr>
        <w:pStyle w:val="ListParagraph"/>
        <w:numPr>
          <w:ilvl w:val="0"/>
          <w:numId w:val="41"/>
        </w:numPr>
      </w:pPr>
      <w:r>
        <w:t>Words</w:t>
      </w:r>
    </w:p>
    <w:p w14:paraId="517D97F2" w14:textId="77777777" w:rsidR="005A4B57" w:rsidRDefault="005A4B57" w:rsidP="00F20F61">
      <w:pPr>
        <w:pStyle w:val="ListParagraph"/>
        <w:numPr>
          <w:ilvl w:val="0"/>
          <w:numId w:val="41"/>
        </w:numPr>
      </w:pPr>
      <w:r>
        <w:t xml:space="preserve">Color schemes </w:t>
      </w:r>
    </w:p>
    <w:p w14:paraId="5A3B06D7" w14:textId="77777777" w:rsidR="005A4B57" w:rsidRDefault="005A4B57" w:rsidP="00F20F61">
      <w:pPr>
        <w:pStyle w:val="ListParagraph"/>
        <w:numPr>
          <w:ilvl w:val="0"/>
          <w:numId w:val="41"/>
        </w:numPr>
      </w:pPr>
      <w:r>
        <w:t>Water</w:t>
      </w:r>
    </w:p>
    <w:p w14:paraId="25823D79" w14:textId="77777777" w:rsidR="005A4B57" w:rsidRDefault="005A4B57" w:rsidP="005A4B57"/>
    <w:p w14:paraId="107D1CDB" w14:textId="77777777" w:rsidR="005A4B57" w:rsidRDefault="005A4B57" w:rsidP="005A4B57">
      <w:r>
        <w:t xml:space="preserve">Hyde and </w:t>
      </w:r>
      <w:proofErr w:type="spellStart"/>
      <w:r>
        <w:t>DeLameter</w:t>
      </w:r>
      <w:proofErr w:type="spellEnd"/>
      <w:r>
        <w:t xml:space="preserve"> Survey (1987)</w:t>
      </w:r>
    </w:p>
    <w:p w14:paraId="2AC8C57E" w14:textId="77777777" w:rsidR="005A4B57" w:rsidRDefault="005A4B57" w:rsidP="00F20F61">
      <w:pPr>
        <w:pStyle w:val="ListParagraph"/>
        <w:numPr>
          <w:ilvl w:val="0"/>
          <w:numId w:val="37"/>
        </w:numPr>
      </w:pPr>
      <w:r>
        <w:t>Subjects 130 men and 52 women</w:t>
      </w:r>
    </w:p>
    <w:p w14:paraId="734D34A2" w14:textId="77777777" w:rsidR="005A4B57" w:rsidRDefault="005A4B57" w:rsidP="00F20F61">
      <w:pPr>
        <w:pStyle w:val="ListParagraph"/>
        <w:numPr>
          <w:ilvl w:val="0"/>
          <w:numId w:val="42"/>
        </w:numPr>
      </w:pPr>
      <w:r>
        <w:t>33% of men and 28% of women preferred dominant roles</w:t>
      </w:r>
    </w:p>
    <w:p w14:paraId="73E91E17" w14:textId="77777777" w:rsidR="005A4B57" w:rsidRDefault="005A4B57" w:rsidP="00F20F61">
      <w:pPr>
        <w:pStyle w:val="ListParagraph"/>
        <w:numPr>
          <w:ilvl w:val="0"/>
          <w:numId w:val="42"/>
        </w:numPr>
      </w:pPr>
      <w:r>
        <w:t>41% of men and 40% of women preferred submissive roles</w:t>
      </w:r>
    </w:p>
    <w:p w14:paraId="51344048" w14:textId="77777777" w:rsidR="005A4B57" w:rsidRDefault="005A4B57" w:rsidP="00F20F61">
      <w:pPr>
        <w:pStyle w:val="ListParagraph"/>
        <w:numPr>
          <w:ilvl w:val="0"/>
          <w:numId w:val="42"/>
        </w:numPr>
      </w:pPr>
      <w:r>
        <w:t>26% of men and 32% of women are switches</w:t>
      </w:r>
    </w:p>
    <w:p w14:paraId="5C92E199" w14:textId="77777777" w:rsidR="005A4B57" w:rsidRDefault="005A4B57" w:rsidP="005A4B57"/>
    <w:p w14:paraId="09E58373" w14:textId="77777777" w:rsidR="005A4B57" w:rsidRDefault="005A4B57" w:rsidP="005A4B57">
      <w:r>
        <w:t>How Many People Do This?</w:t>
      </w:r>
    </w:p>
    <w:p w14:paraId="44F09696" w14:textId="77777777" w:rsidR="005A4B57" w:rsidRDefault="005A4B57" w:rsidP="00F20F61">
      <w:pPr>
        <w:pStyle w:val="ListParagraph"/>
        <w:numPr>
          <w:ilvl w:val="0"/>
          <w:numId w:val="37"/>
        </w:numPr>
      </w:pPr>
      <w:r>
        <w:t xml:space="preserve">1/10 of the population engages in sadomasochism for sexual pleasure on at least an occasional basis with most scenes being mild or staged activities involving no real pain or violence </w:t>
      </w:r>
    </w:p>
    <w:p w14:paraId="5CCDE117" w14:textId="77777777" w:rsidR="005A4B57" w:rsidRDefault="005A4B57" w:rsidP="00F20F61">
      <w:pPr>
        <w:pStyle w:val="ListParagraph"/>
        <w:numPr>
          <w:ilvl w:val="0"/>
          <w:numId w:val="37"/>
        </w:numPr>
      </w:pPr>
      <w:r>
        <w:t>¼ of men and women experience arousal at being bitten</w:t>
      </w:r>
    </w:p>
    <w:p w14:paraId="61411F12" w14:textId="77777777" w:rsidR="005A4B57" w:rsidRDefault="005A4B57" w:rsidP="00F20F61">
      <w:pPr>
        <w:pStyle w:val="ListParagraph"/>
        <w:numPr>
          <w:ilvl w:val="0"/>
          <w:numId w:val="37"/>
        </w:numPr>
      </w:pPr>
      <w:r>
        <w:t xml:space="preserve">1/5 of men and women have used a blindfold during sex </w:t>
      </w:r>
    </w:p>
    <w:p w14:paraId="1A51EF13" w14:textId="77777777" w:rsidR="005A4B57" w:rsidRDefault="005A4B57" w:rsidP="00F20F61">
      <w:pPr>
        <w:pStyle w:val="ListParagraph"/>
        <w:numPr>
          <w:ilvl w:val="0"/>
          <w:numId w:val="37"/>
        </w:numPr>
      </w:pPr>
      <w:r>
        <w:t xml:space="preserve">of 178 men that responded to a survey in S&amp;M magazine, the majority had tried and enjoyed humiliation, bondage, spanking, whipping, fetish behavior, tying up with ropes, and master-slave roles (Hyde and </w:t>
      </w:r>
      <w:proofErr w:type="spellStart"/>
      <w:r>
        <w:t>DeLamater</w:t>
      </w:r>
      <w:proofErr w:type="spellEnd"/>
      <w:r>
        <w:t>: 1999)</w:t>
      </w:r>
    </w:p>
    <w:p w14:paraId="544D7734" w14:textId="77777777" w:rsidR="005A4B57" w:rsidRDefault="005A4B57" w:rsidP="005A4B57"/>
    <w:p w14:paraId="3AE2F4C9" w14:textId="77777777" w:rsidR="005A4B57" w:rsidRDefault="005A4B57" w:rsidP="005A4B57">
      <w:r>
        <w:t>Erving Goffman Revisited</w:t>
      </w:r>
    </w:p>
    <w:p w14:paraId="2FD59644" w14:textId="77777777" w:rsidR="005A4B57" w:rsidRDefault="005A4B57" w:rsidP="00F20F61">
      <w:pPr>
        <w:pStyle w:val="ListParagraph"/>
        <w:numPr>
          <w:ilvl w:val="0"/>
          <w:numId w:val="43"/>
        </w:numPr>
      </w:pPr>
      <w:r>
        <w:lastRenderedPageBreak/>
        <w:t xml:space="preserve">Frames: a frame is a set of widely understood rules or conventions pertaining to a transient but repetitive social situation that indicated which roles should be enacted and which behaviors are proper </w:t>
      </w:r>
    </w:p>
    <w:p w14:paraId="2FF280FA" w14:textId="77777777" w:rsidR="005A4B57" w:rsidRDefault="005A4B57" w:rsidP="00F20F61">
      <w:pPr>
        <w:pStyle w:val="ListParagraph"/>
        <w:numPr>
          <w:ilvl w:val="0"/>
          <w:numId w:val="43"/>
        </w:numPr>
      </w:pPr>
      <w:r>
        <w:t xml:space="preserve">Situated Identity: each person participating in an interaction has a situated identity – a conception of who he or she is in relation to the other people involved in the situation </w:t>
      </w:r>
    </w:p>
    <w:p w14:paraId="054ABB3C" w14:textId="77777777" w:rsidR="005A4B57" w:rsidRDefault="005A4B57" w:rsidP="005A4B57"/>
    <w:p w14:paraId="1EFD9A0E" w14:textId="77777777" w:rsidR="005A4B57" w:rsidRDefault="005A4B57" w:rsidP="005A4B57">
      <w:r>
        <w:t>Definition of the Situation</w:t>
      </w:r>
    </w:p>
    <w:p w14:paraId="020BD9D7" w14:textId="77777777" w:rsidR="005A4B57" w:rsidRDefault="005A4B57" w:rsidP="00F20F61">
      <w:pPr>
        <w:pStyle w:val="ListParagraph"/>
        <w:numPr>
          <w:ilvl w:val="0"/>
          <w:numId w:val="44"/>
        </w:numPr>
      </w:pPr>
      <w:r>
        <w:t xml:space="preserve">For social interaction to proceed smoothly, people must achieve a shared definition of the situation </w:t>
      </w:r>
    </w:p>
    <w:p w14:paraId="1BB0BCEA" w14:textId="77777777" w:rsidR="005A4B57" w:rsidRDefault="005A4B57" w:rsidP="00F20F61">
      <w:pPr>
        <w:pStyle w:val="ListParagraph"/>
        <w:numPr>
          <w:ilvl w:val="0"/>
          <w:numId w:val="44"/>
        </w:numPr>
      </w:pPr>
      <w:r>
        <w:t xml:space="preserve">They need to agree on who they are, what their goals are, what actions are proper, and what their behaviors mean </w:t>
      </w:r>
    </w:p>
    <w:p w14:paraId="664C0C23" w14:textId="77777777" w:rsidR="005A4B57" w:rsidRDefault="005A4B57" w:rsidP="005A4B57"/>
    <w:p w14:paraId="0E7A953A" w14:textId="77777777" w:rsidR="005A4B57" w:rsidRDefault="005A4B57" w:rsidP="005A4B57">
      <w:r>
        <w:t>Establishing a Definition of the Situation</w:t>
      </w:r>
    </w:p>
    <w:p w14:paraId="0FBB84E0" w14:textId="77777777" w:rsidR="005A4B57" w:rsidRDefault="005A4B57" w:rsidP="00F20F61">
      <w:pPr>
        <w:pStyle w:val="ListParagraph"/>
        <w:numPr>
          <w:ilvl w:val="0"/>
          <w:numId w:val="45"/>
        </w:numPr>
      </w:pPr>
      <w:r>
        <w:t>People must agree on the answers to several questions:</w:t>
      </w:r>
    </w:p>
    <w:p w14:paraId="27E53EB2" w14:textId="77777777" w:rsidR="005A4B57" w:rsidRDefault="005A4B57" w:rsidP="00F20F61">
      <w:pPr>
        <w:pStyle w:val="ListParagraph"/>
        <w:numPr>
          <w:ilvl w:val="0"/>
          <w:numId w:val="46"/>
        </w:numPr>
      </w:pPr>
      <w:r>
        <w:t>What type of social occasion is at hand?</w:t>
      </w:r>
    </w:p>
    <w:p w14:paraId="20A30AC8" w14:textId="77777777" w:rsidR="005A4B57" w:rsidRDefault="005A4B57" w:rsidP="00F20F61">
      <w:pPr>
        <w:pStyle w:val="ListParagraph"/>
        <w:numPr>
          <w:ilvl w:val="0"/>
          <w:numId w:val="47"/>
        </w:numPr>
      </w:pPr>
      <w:r>
        <w:t>What is the frame of the interaction?</w:t>
      </w:r>
    </w:p>
    <w:p w14:paraId="29E16583" w14:textId="77777777" w:rsidR="005A4B57" w:rsidRDefault="005A4B57" w:rsidP="00F20F61">
      <w:pPr>
        <w:pStyle w:val="ListParagraph"/>
        <w:numPr>
          <w:ilvl w:val="0"/>
          <w:numId w:val="46"/>
        </w:numPr>
      </w:pPr>
      <w:r>
        <w:t>What identities do the participants claim and what identities will they grant one another?</w:t>
      </w:r>
    </w:p>
    <w:p w14:paraId="470017AC" w14:textId="77777777" w:rsidR="005A4B57" w:rsidRDefault="005A4B57" w:rsidP="005A4B57"/>
    <w:p w14:paraId="69990D74" w14:textId="77777777" w:rsidR="005A4B57" w:rsidRDefault="005A4B57" w:rsidP="005A4B57">
      <w:r>
        <w:t xml:space="preserve">Dramaturgy Self-Presentation </w:t>
      </w:r>
    </w:p>
    <w:p w14:paraId="2FA61187" w14:textId="77777777" w:rsidR="005A4B57" w:rsidRDefault="005A4B57" w:rsidP="00F20F61">
      <w:pPr>
        <w:pStyle w:val="ListParagraph"/>
        <w:numPr>
          <w:ilvl w:val="0"/>
          <w:numId w:val="45"/>
        </w:numPr>
      </w:pPr>
      <w:r>
        <w:t xml:space="preserve">The processes individuals use to control the impressions of others social interaction </w:t>
      </w:r>
    </w:p>
    <w:p w14:paraId="10FB4196" w14:textId="77777777" w:rsidR="005A4B57" w:rsidRDefault="005A4B57" w:rsidP="00F20F61">
      <w:pPr>
        <w:pStyle w:val="ListParagraph"/>
        <w:numPr>
          <w:ilvl w:val="0"/>
          <w:numId w:val="48"/>
        </w:numPr>
      </w:pPr>
      <w:r>
        <w:t xml:space="preserve">Authentic – goal is to create an image consistent with the way we view ourselves </w:t>
      </w:r>
    </w:p>
    <w:p w14:paraId="120FCD4B" w14:textId="77777777" w:rsidR="005A4B57" w:rsidRDefault="005A4B57" w:rsidP="00F20F61">
      <w:pPr>
        <w:pStyle w:val="ListParagraph"/>
        <w:numPr>
          <w:ilvl w:val="0"/>
          <w:numId w:val="48"/>
        </w:numPr>
      </w:pPr>
      <w:r>
        <w:t>Ideal- goal is to establish an image consistent with what we wish we were</w:t>
      </w:r>
    </w:p>
    <w:p w14:paraId="034379C3" w14:textId="77777777" w:rsidR="005A4B57" w:rsidRDefault="005A4B57" w:rsidP="00F20F61">
      <w:pPr>
        <w:pStyle w:val="ListParagraph"/>
        <w:numPr>
          <w:ilvl w:val="0"/>
          <w:numId w:val="48"/>
        </w:numPr>
      </w:pPr>
      <w:r>
        <w:t xml:space="preserve">Tactical self-presentation – goal is to establish a public image consistent with what others want or expect us to be </w:t>
      </w:r>
    </w:p>
    <w:p w14:paraId="4EA2D434" w14:textId="77777777" w:rsidR="005A4B57" w:rsidRDefault="005A4B57" w:rsidP="005A4B57"/>
    <w:p w14:paraId="6A51392F" w14:textId="3F72F06B" w:rsidR="005A4B57" w:rsidRPr="005A4B57" w:rsidRDefault="005A4B57" w:rsidP="005A4B57">
      <w:pPr>
        <w:rPr>
          <w:b/>
        </w:rPr>
      </w:pPr>
      <w:r w:rsidRPr="005A4B57">
        <w:rPr>
          <w:b/>
        </w:rPr>
        <w:t>November 26</w:t>
      </w:r>
      <w:r w:rsidRPr="005A4B57">
        <w:rPr>
          <w:b/>
          <w:vertAlign w:val="superscript"/>
        </w:rPr>
        <w:t>th</w:t>
      </w:r>
      <w:r w:rsidRPr="005A4B57">
        <w:rPr>
          <w:b/>
        </w:rPr>
        <w:t xml:space="preserve"> 2015 </w:t>
      </w:r>
    </w:p>
    <w:p w14:paraId="490BA9B9" w14:textId="77777777" w:rsidR="005A4B57" w:rsidRDefault="005A4B57" w:rsidP="00F20F61">
      <w:pPr>
        <w:pStyle w:val="ListParagraph"/>
        <w:numPr>
          <w:ilvl w:val="0"/>
          <w:numId w:val="49"/>
        </w:numPr>
      </w:pPr>
      <w:r>
        <w:t xml:space="preserve">Tactical Impression Management </w:t>
      </w:r>
    </w:p>
    <w:p w14:paraId="5F7AFC64" w14:textId="77777777" w:rsidR="005A4B57" w:rsidRDefault="005A4B57" w:rsidP="00F20F61">
      <w:pPr>
        <w:pStyle w:val="ListParagraph"/>
        <w:numPr>
          <w:ilvl w:val="1"/>
          <w:numId w:val="49"/>
        </w:numPr>
      </w:pPr>
      <w:r>
        <w:t xml:space="preserve">In tactical self-presentation, a person cares only about the impact of the image they present to others not about whether that image is consistent with their real or ideal self. </w:t>
      </w:r>
    </w:p>
    <w:p w14:paraId="0C316E89" w14:textId="77777777" w:rsidR="005A4B57" w:rsidRDefault="005A4B57" w:rsidP="00F20F61">
      <w:pPr>
        <w:pStyle w:val="ListParagraph"/>
        <w:numPr>
          <w:ilvl w:val="1"/>
          <w:numId w:val="49"/>
        </w:numPr>
      </w:pPr>
      <w:r>
        <w:t xml:space="preserve">People who engage in tactical self-presentation usually have an ulterior motive </w:t>
      </w:r>
    </w:p>
    <w:p w14:paraId="5F6A27F4" w14:textId="77777777" w:rsidR="005A4B57" w:rsidRDefault="005A4B57" w:rsidP="00F20F61">
      <w:pPr>
        <w:pStyle w:val="ListParagraph"/>
        <w:numPr>
          <w:ilvl w:val="1"/>
          <w:numId w:val="49"/>
        </w:numPr>
      </w:pPr>
      <w:r>
        <w:t xml:space="preserve">They often want others to view them positively to get rewards </w:t>
      </w:r>
    </w:p>
    <w:p w14:paraId="068B9F99" w14:textId="77777777" w:rsidR="005A4B57" w:rsidRDefault="005A4B57" w:rsidP="005A4B57"/>
    <w:p w14:paraId="35766FE6" w14:textId="77777777" w:rsidR="005A4B57" w:rsidRDefault="005A4B57" w:rsidP="005A4B57">
      <w:r>
        <w:t xml:space="preserve">Deviant Subcultures </w:t>
      </w:r>
      <w:proofErr w:type="gramStart"/>
      <w:r>
        <w:t>The</w:t>
      </w:r>
      <w:proofErr w:type="gramEnd"/>
      <w:r>
        <w:t xml:space="preserve"> Pick Up Artist Community </w:t>
      </w:r>
    </w:p>
    <w:p w14:paraId="394E8A60" w14:textId="7AC1A4D6" w:rsidR="005A4B57" w:rsidRDefault="005A4B57" w:rsidP="00F20F61">
      <w:pPr>
        <w:pStyle w:val="ListParagraph"/>
        <w:numPr>
          <w:ilvl w:val="0"/>
          <w:numId w:val="49"/>
        </w:numPr>
      </w:pPr>
      <w:r>
        <w:t xml:space="preserve">Deviant Seduction or Reframing the Situation </w:t>
      </w:r>
    </w:p>
    <w:p w14:paraId="151F67EF" w14:textId="77777777" w:rsidR="005A4B57" w:rsidRDefault="005A4B57" w:rsidP="00F20F61">
      <w:pPr>
        <w:pStyle w:val="ListParagraph"/>
        <w:numPr>
          <w:ilvl w:val="0"/>
          <w:numId w:val="49"/>
        </w:numPr>
      </w:pPr>
      <w:r>
        <w:t xml:space="preserve">What Women </w:t>
      </w:r>
      <w:proofErr w:type="gramStart"/>
      <w:r>
        <w:t>are</w:t>
      </w:r>
      <w:proofErr w:type="gramEnd"/>
      <w:r>
        <w:t xml:space="preserve"> Looking for in a Partner (spells out LASVEGAS)</w:t>
      </w:r>
    </w:p>
    <w:p w14:paraId="70E2F43E" w14:textId="77777777" w:rsidR="005A4B57" w:rsidRDefault="005A4B57" w:rsidP="00F20F61">
      <w:pPr>
        <w:pStyle w:val="ListParagraph"/>
        <w:numPr>
          <w:ilvl w:val="1"/>
          <w:numId w:val="49"/>
        </w:numPr>
      </w:pPr>
      <w:r>
        <w:t xml:space="preserve">Looks </w:t>
      </w:r>
    </w:p>
    <w:p w14:paraId="4DC0E61C" w14:textId="77777777" w:rsidR="005A4B57" w:rsidRDefault="005A4B57" w:rsidP="00F20F61">
      <w:pPr>
        <w:pStyle w:val="ListParagraph"/>
        <w:numPr>
          <w:ilvl w:val="1"/>
          <w:numId w:val="49"/>
        </w:numPr>
      </w:pPr>
      <w:r>
        <w:t xml:space="preserve">Adaptability </w:t>
      </w:r>
    </w:p>
    <w:p w14:paraId="7C48961C" w14:textId="77777777" w:rsidR="005A4B57" w:rsidRDefault="005A4B57" w:rsidP="00F20F61">
      <w:pPr>
        <w:pStyle w:val="ListParagraph"/>
        <w:numPr>
          <w:ilvl w:val="1"/>
          <w:numId w:val="49"/>
        </w:numPr>
      </w:pPr>
      <w:r>
        <w:t xml:space="preserve">Strength </w:t>
      </w:r>
    </w:p>
    <w:p w14:paraId="07B3BD7E" w14:textId="77777777" w:rsidR="005A4B57" w:rsidRDefault="005A4B57" w:rsidP="00F20F61">
      <w:pPr>
        <w:pStyle w:val="ListParagraph"/>
        <w:numPr>
          <w:ilvl w:val="1"/>
          <w:numId w:val="49"/>
        </w:numPr>
      </w:pPr>
      <w:r>
        <w:t xml:space="preserve">Value </w:t>
      </w:r>
    </w:p>
    <w:p w14:paraId="15792E11" w14:textId="77777777" w:rsidR="005A4B57" w:rsidRDefault="005A4B57" w:rsidP="00F20F61">
      <w:pPr>
        <w:pStyle w:val="ListParagraph"/>
        <w:numPr>
          <w:ilvl w:val="1"/>
          <w:numId w:val="49"/>
        </w:numPr>
      </w:pPr>
      <w:r>
        <w:t xml:space="preserve">Emotional connection </w:t>
      </w:r>
    </w:p>
    <w:p w14:paraId="64E90ADB" w14:textId="77777777" w:rsidR="005A4B57" w:rsidRDefault="005A4B57" w:rsidP="00F20F61">
      <w:pPr>
        <w:pStyle w:val="ListParagraph"/>
        <w:numPr>
          <w:ilvl w:val="1"/>
          <w:numId w:val="49"/>
        </w:numPr>
      </w:pPr>
      <w:r>
        <w:t xml:space="preserve">Goals </w:t>
      </w:r>
    </w:p>
    <w:p w14:paraId="5B5254BD" w14:textId="77777777" w:rsidR="005A4B57" w:rsidRDefault="005A4B57" w:rsidP="00F20F61">
      <w:pPr>
        <w:pStyle w:val="ListParagraph"/>
        <w:numPr>
          <w:ilvl w:val="1"/>
          <w:numId w:val="49"/>
        </w:numPr>
      </w:pPr>
      <w:r>
        <w:lastRenderedPageBreak/>
        <w:t xml:space="preserve">Authenticity </w:t>
      </w:r>
    </w:p>
    <w:p w14:paraId="0089C70F" w14:textId="77777777" w:rsidR="005A4B57" w:rsidRDefault="005A4B57" w:rsidP="00F20F61">
      <w:pPr>
        <w:pStyle w:val="ListParagraph"/>
        <w:numPr>
          <w:ilvl w:val="1"/>
          <w:numId w:val="49"/>
        </w:numPr>
      </w:pPr>
      <w:r>
        <w:t xml:space="preserve">Self-worth </w:t>
      </w:r>
    </w:p>
    <w:p w14:paraId="40A6293F" w14:textId="77777777" w:rsidR="005A4B57" w:rsidRDefault="005A4B57" w:rsidP="00F20F61">
      <w:pPr>
        <w:pStyle w:val="ListParagraph"/>
        <w:numPr>
          <w:ilvl w:val="0"/>
          <w:numId w:val="49"/>
        </w:numPr>
      </w:pPr>
      <w:r>
        <w:t xml:space="preserve">The PUA Subculture </w:t>
      </w:r>
    </w:p>
    <w:p w14:paraId="41892277" w14:textId="77777777" w:rsidR="005A4B57" w:rsidRDefault="005A4B57" w:rsidP="00F20F61">
      <w:pPr>
        <w:pStyle w:val="ListParagraph"/>
        <w:numPr>
          <w:ilvl w:val="1"/>
          <w:numId w:val="49"/>
        </w:numPr>
      </w:pPr>
      <w:r>
        <w:t>The Pick Up Artist (PUA)</w:t>
      </w:r>
    </w:p>
    <w:p w14:paraId="44FC0699" w14:textId="77777777" w:rsidR="005A4B57" w:rsidRDefault="005A4B57" w:rsidP="00F20F61">
      <w:pPr>
        <w:pStyle w:val="ListParagraph"/>
        <w:numPr>
          <w:ilvl w:val="1"/>
          <w:numId w:val="49"/>
        </w:numPr>
      </w:pPr>
      <w:r>
        <w:t xml:space="preserve">Neil Strauss aka Style </w:t>
      </w:r>
    </w:p>
    <w:p w14:paraId="1395ED7B" w14:textId="77777777" w:rsidR="005A4B57" w:rsidRDefault="005A4B57" w:rsidP="00F20F61">
      <w:pPr>
        <w:pStyle w:val="ListParagraph"/>
        <w:numPr>
          <w:ilvl w:val="2"/>
          <w:numId w:val="49"/>
        </w:numPr>
      </w:pPr>
      <w:r>
        <w:t xml:space="preserve">The Game: Penetrating the Secret Society of Pickup Artists </w:t>
      </w:r>
    </w:p>
    <w:p w14:paraId="79C44F9D" w14:textId="77777777" w:rsidR="005A4B57" w:rsidRDefault="005A4B57" w:rsidP="00F20F61">
      <w:pPr>
        <w:pStyle w:val="ListParagraph"/>
        <w:numPr>
          <w:ilvl w:val="1"/>
          <w:numId w:val="49"/>
        </w:numPr>
      </w:pPr>
      <w:r>
        <w:t xml:space="preserve">Erik von </w:t>
      </w:r>
      <w:proofErr w:type="spellStart"/>
      <w:r>
        <w:t>Markovik</w:t>
      </w:r>
      <w:proofErr w:type="spellEnd"/>
      <w:r>
        <w:t xml:space="preserve"> aka Mystery </w:t>
      </w:r>
    </w:p>
    <w:p w14:paraId="7B2F2242" w14:textId="77777777" w:rsidR="005A4B57" w:rsidRDefault="005A4B57" w:rsidP="00F20F61">
      <w:pPr>
        <w:pStyle w:val="ListParagraph"/>
        <w:numPr>
          <w:ilvl w:val="1"/>
          <w:numId w:val="49"/>
        </w:numPr>
      </w:pPr>
      <w:r>
        <w:t xml:space="preserve">Ross Jefferies </w:t>
      </w:r>
    </w:p>
    <w:p w14:paraId="5A42314A" w14:textId="77777777" w:rsidR="005A4B57" w:rsidRDefault="005A4B57" w:rsidP="00F20F61">
      <w:pPr>
        <w:pStyle w:val="ListParagraph"/>
        <w:numPr>
          <w:ilvl w:val="1"/>
          <w:numId w:val="49"/>
        </w:numPr>
      </w:pPr>
      <w:r>
        <w:t xml:space="preserve">David </w:t>
      </w:r>
      <w:proofErr w:type="spellStart"/>
      <w:r>
        <w:t>D’Angelo</w:t>
      </w:r>
      <w:proofErr w:type="spellEnd"/>
      <w:r>
        <w:t xml:space="preserve"> </w:t>
      </w:r>
    </w:p>
    <w:p w14:paraId="3869D2B4" w14:textId="77777777" w:rsidR="005A4B57" w:rsidRDefault="005A4B57" w:rsidP="00F20F61">
      <w:pPr>
        <w:pStyle w:val="ListParagraph"/>
        <w:numPr>
          <w:ilvl w:val="0"/>
          <w:numId w:val="49"/>
        </w:numPr>
      </w:pPr>
      <w:r>
        <w:t xml:space="preserve">The Theory Behind </w:t>
      </w:r>
      <w:proofErr w:type="gramStart"/>
      <w:r>
        <w:t>it</w:t>
      </w:r>
      <w:proofErr w:type="gramEnd"/>
      <w:r>
        <w:t xml:space="preserve"> All </w:t>
      </w:r>
    </w:p>
    <w:p w14:paraId="4EC50FAB" w14:textId="77777777" w:rsidR="005A4B57" w:rsidRDefault="005A4B57" w:rsidP="00F20F61">
      <w:pPr>
        <w:pStyle w:val="ListParagraph"/>
        <w:numPr>
          <w:ilvl w:val="1"/>
          <w:numId w:val="49"/>
        </w:numPr>
      </w:pPr>
      <w:r>
        <w:t xml:space="preserve">Use’s Evolutionary Theory, Social Psychology and </w:t>
      </w:r>
      <w:proofErr w:type="spellStart"/>
      <w:r>
        <w:t>Nuro</w:t>
      </w:r>
      <w:proofErr w:type="spellEnd"/>
      <w:r>
        <w:t xml:space="preserve">-linguistics </w:t>
      </w:r>
    </w:p>
    <w:p w14:paraId="78F6E983" w14:textId="77777777" w:rsidR="005A4B57" w:rsidRDefault="005A4B57" w:rsidP="00F20F61">
      <w:pPr>
        <w:pStyle w:val="ListParagraph"/>
        <w:numPr>
          <w:ilvl w:val="1"/>
          <w:numId w:val="49"/>
        </w:numPr>
      </w:pPr>
      <w:r>
        <w:t>The purpose of life is to survive and replicate</w:t>
      </w:r>
    </w:p>
    <w:p w14:paraId="336930FD" w14:textId="77777777" w:rsidR="005A4B57" w:rsidRDefault="005A4B57" w:rsidP="00F20F61">
      <w:pPr>
        <w:pStyle w:val="ListParagraph"/>
        <w:numPr>
          <w:ilvl w:val="1"/>
          <w:numId w:val="49"/>
        </w:numPr>
      </w:pPr>
      <w:r>
        <w:t xml:space="preserve">Dynamic social homeostasis </w:t>
      </w:r>
    </w:p>
    <w:p w14:paraId="6589310D" w14:textId="77777777" w:rsidR="005A4B57" w:rsidRDefault="005A4B57" w:rsidP="00F20F61">
      <w:pPr>
        <w:pStyle w:val="ListParagraph"/>
        <w:numPr>
          <w:ilvl w:val="2"/>
          <w:numId w:val="49"/>
        </w:numPr>
      </w:pPr>
      <w:r>
        <w:t xml:space="preserve">The state of perfect balance all social animals seek to achieve between protecting themselves from an aligning themselves with others </w:t>
      </w:r>
    </w:p>
    <w:p w14:paraId="5B2BA314" w14:textId="77777777" w:rsidR="005A4B57" w:rsidRDefault="005A4B57" w:rsidP="00F20F61">
      <w:pPr>
        <w:pStyle w:val="ListParagraph"/>
        <w:numPr>
          <w:ilvl w:val="2"/>
          <w:numId w:val="49"/>
        </w:numPr>
      </w:pPr>
      <w:r>
        <w:t>Replication and Survival Value (S and R value)</w:t>
      </w:r>
    </w:p>
    <w:p w14:paraId="341C0A90" w14:textId="77777777" w:rsidR="005A4B57" w:rsidRDefault="005A4B57" w:rsidP="00F20F61">
      <w:pPr>
        <w:pStyle w:val="ListParagraph"/>
        <w:numPr>
          <w:ilvl w:val="2"/>
          <w:numId w:val="49"/>
        </w:numPr>
      </w:pPr>
      <w:r>
        <w:t xml:space="preserve">People align themselves based on s-r value </w:t>
      </w:r>
    </w:p>
    <w:p w14:paraId="32CDF70D" w14:textId="77777777" w:rsidR="005A4B57" w:rsidRDefault="005A4B57" w:rsidP="00F20F61">
      <w:pPr>
        <w:pStyle w:val="ListParagraph"/>
        <w:numPr>
          <w:ilvl w:val="2"/>
          <w:numId w:val="49"/>
        </w:numPr>
      </w:pPr>
      <w:r>
        <w:t xml:space="preserve">Demonstration of value (Higher or Lower) </w:t>
      </w:r>
    </w:p>
    <w:p w14:paraId="228B852B" w14:textId="77777777" w:rsidR="005A4B57" w:rsidRDefault="005A4B57" w:rsidP="00F20F61">
      <w:pPr>
        <w:pStyle w:val="ListParagraph"/>
        <w:numPr>
          <w:ilvl w:val="0"/>
          <w:numId w:val="49"/>
        </w:numPr>
      </w:pPr>
      <w:r>
        <w:t>The Roles</w:t>
      </w:r>
    </w:p>
    <w:p w14:paraId="5D80751F" w14:textId="77777777" w:rsidR="005A4B57" w:rsidRDefault="005A4B57" w:rsidP="00F20F61">
      <w:pPr>
        <w:pStyle w:val="ListParagraph"/>
        <w:numPr>
          <w:ilvl w:val="1"/>
          <w:numId w:val="49"/>
        </w:numPr>
      </w:pPr>
      <w:r>
        <w:t xml:space="preserve">The Social Robot </w:t>
      </w:r>
    </w:p>
    <w:p w14:paraId="241A1070" w14:textId="77777777" w:rsidR="005A4B57" w:rsidRDefault="005A4B57" w:rsidP="00F20F61">
      <w:pPr>
        <w:pStyle w:val="ListParagraph"/>
        <w:numPr>
          <w:ilvl w:val="1"/>
          <w:numId w:val="49"/>
        </w:numPr>
      </w:pPr>
      <w:r>
        <w:t>Average Frustrated Chump (AFC)</w:t>
      </w:r>
    </w:p>
    <w:p w14:paraId="16F55AED" w14:textId="77777777" w:rsidR="005A4B57" w:rsidRDefault="005A4B57" w:rsidP="00F20F61">
      <w:pPr>
        <w:pStyle w:val="ListParagraph"/>
        <w:numPr>
          <w:ilvl w:val="1"/>
          <w:numId w:val="49"/>
        </w:numPr>
      </w:pPr>
      <w:r>
        <w:t>The Seducer</w:t>
      </w:r>
    </w:p>
    <w:p w14:paraId="5DADFF73" w14:textId="77777777" w:rsidR="005A4B57" w:rsidRDefault="005A4B57" w:rsidP="00F20F61">
      <w:pPr>
        <w:pStyle w:val="ListParagraph"/>
        <w:numPr>
          <w:ilvl w:val="1"/>
          <w:numId w:val="49"/>
        </w:numPr>
      </w:pPr>
      <w:r>
        <w:t>Pick up artist (PUA)</w:t>
      </w:r>
    </w:p>
    <w:p w14:paraId="772DD84F" w14:textId="77777777" w:rsidR="005A4B57" w:rsidRDefault="005A4B57" w:rsidP="00F20F61">
      <w:pPr>
        <w:pStyle w:val="ListParagraph"/>
        <w:numPr>
          <w:ilvl w:val="1"/>
          <w:numId w:val="49"/>
        </w:numPr>
      </w:pPr>
      <w:r>
        <w:t xml:space="preserve">Pawn </w:t>
      </w:r>
    </w:p>
    <w:p w14:paraId="34D0405E" w14:textId="77777777" w:rsidR="005A4B57" w:rsidRDefault="005A4B57" w:rsidP="00F20F61">
      <w:pPr>
        <w:pStyle w:val="ListParagraph"/>
        <w:numPr>
          <w:ilvl w:val="1"/>
          <w:numId w:val="49"/>
        </w:numPr>
      </w:pPr>
      <w:r>
        <w:t xml:space="preserve">Wing </w:t>
      </w:r>
    </w:p>
    <w:p w14:paraId="34421EC1" w14:textId="77777777" w:rsidR="005A4B57" w:rsidRDefault="005A4B57" w:rsidP="00F20F61">
      <w:pPr>
        <w:pStyle w:val="ListParagraph"/>
        <w:numPr>
          <w:ilvl w:val="1"/>
          <w:numId w:val="49"/>
        </w:numPr>
      </w:pPr>
      <w:r>
        <w:t xml:space="preserve">Target </w:t>
      </w:r>
    </w:p>
    <w:p w14:paraId="66B9E0AA" w14:textId="05B69BDE" w:rsidR="005A4B57" w:rsidRDefault="005A4B57" w:rsidP="00F20F61">
      <w:pPr>
        <w:pStyle w:val="ListParagraph"/>
        <w:numPr>
          <w:ilvl w:val="1"/>
          <w:numId w:val="49"/>
        </w:numPr>
      </w:pPr>
      <w:r>
        <w:t xml:space="preserve">Obstacle </w:t>
      </w:r>
    </w:p>
    <w:p w14:paraId="03ECC4E9" w14:textId="77777777" w:rsidR="005A4B57" w:rsidRDefault="005A4B57" w:rsidP="00F20F61">
      <w:pPr>
        <w:pStyle w:val="ListParagraph"/>
        <w:numPr>
          <w:ilvl w:val="0"/>
          <w:numId w:val="50"/>
        </w:numPr>
      </w:pPr>
      <w:r>
        <w:t xml:space="preserve">The Norms/Rules </w:t>
      </w:r>
    </w:p>
    <w:p w14:paraId="2D4AC862" w14:textId="77777777" w:rsidR="005A4B57" w:rsidRDefault="005A4B57" w:rsidP="00F20F61">
      <w:pPr>
        <w:pStyle w:val="ListParagraph"/>
        <w:numPr>
          <w:ilvl w:val="1"/>
          <w:numId w:val="50"/>
        </w:numPr>
      </w:pPr>
      <w:r>
        <w:t>The is a GAME and there are rules to it</w:t>
      </w:r>
    </w:p>
    <w:p w14:paraId="28F611BF" w14:textId="77777777" w:rsidR="005A4B57" w:rsidRDefault="005A4B57" w:rsidP="00F20F61">
      <w:pPr>
        <w:pStyle w:val="ListParagraph"/>
        <w:numPr>
          <w:ilvl w:val="2"/>
          <w:numId w:val="50"/>
        </w:numPr>
      </w:pPr>
      <w:r>
        <w:t xml:space="preserve">Embrace Rejection </w:t>
      </w:r>
    </w:p>
    <w:p w14:paraId="0313A46E" w14:textId="77777777" w:rsidR="005A4B57" w:rsidRDefault="005A4B57" w:rsidP="00F20F61">
      <w:pPr>
        <w:pStyle w:val="ListParagraph"/>
        <w:numPr>
          <w:ilvl w:val="2"/>
          <w:numId w:val="50"/>
        </w:numPr>
      </w:pPr>
      <w:r>
        <w:t xml:space="preserve">This isn’t about short term gain, but developing a social skill set </w:t>
      </w:r>
    </w:p>
    <w:p w14:paraId="2397D3D9" w14:textId="77777777" w:rsidR="005A4B57" w:rsidRDefault="005A4B57" w:rsidP="00F20F61">
      <w:pPr>
        <w:pStyle w:val="ListParagraph"/>
        <w:numPr>
          <w:ilvl w:val="2"/>
          <w:numId w:val="50"/>
        </w:numPr>
      </w:pPr>
      <w:r>
        <w:t xml:space="preserve">Three second rule </w:t>
      </w:r>
    </w:p>
    <w:p w14:paraId="12A6F50B" w14:textId="77777777" w:rsidR="005A4B57" w:rsidRDefault="005A4B57" w:rsidP="00F20F61">
      <w:pPr>
        <w:pStyle w:val="ListParagraph"/>
        <w:numPr>
          <w:ilvl w:val="3"/>
          <w:numId w:val="50"/>
        </w:numPr>
      </w:pPr>
      <w:r>
        <w:t>If you don’t walk up the person of interest within 3 seconds you should just walk away at this point.</w:t>
      </w:r>
    </w:p>
    <w:p w14:paraId="2A135CDF" w14:textId="77777777" w:rsidR="005A4B57" w:rsidRDefault="005A4B57" w:rsidP="00F20F61">
      <w:pPr>
        <w:pStyle w:val="ListParagraph"/>
        <w:numPr>
          <w:ilvl w:val="2"/>
          <w:numId w:val="50"/>
        </w:numPr>
      </w:pPr>
      <w:r>
        <w:t>Seven-Hour Rule</w:t>
      </w:r>
    </w:p>
    <w:p w14:paraId="43DEA17E" w14:textId="77777777" w:rsidR="005A4B57" w:rsidRDefault="005A4B57" w:rsidP="00F20F61">
      <w:pPr>
        <w:pStyle w:val="ListParagraph"/>
        <w:numPr>
          <w:ilvl w:val="3"/>
          <w:numId w:val="50"/>
        </w:numPr>
      </w:pPr>
      <w:r>
        <w:t>You have to wait 7 hours before sleeping with someone</w:t>
      </w:r>
    </w:p>
    <w:p w14:paraId="4EE62761" w14:textId="77777777" w:rsidR="005A4B57" w:rsidRDefault="005A4B57" w:rsidP="00F20F61">
      <w:pPr>
        <w:pStyle w:val="ListParagraph"/>
        <w:numPr>
          <w:ilvl w:val="3"/>
          <w:numId w:val="50"/>
        </w:numPr>
      </w:pPr>
      <w:r>
        <w:t xml:space="preserve">Takes the notion of </w:t>
      </w:r>
      <w:proofErr w:type="gramStart"/>
      <w:r>
        <w:t>one night</w:t>
      </w:r>
      <w:proofErr w:type="gramEnd"/>
      <w:r>
        <w:t xml:space="preserve"> stand away </w:t>
      </w:r>
    </w:p>
    <w:p w14:paraId="6E818E73" w14:textId="77777777" w:rsidR="005A4B57" w:rsidRDefault="005A4B57" w:rsidP="00F20F61">
      <w:pPr>
        <w:pStyle w:val="ListParagraph"/>
        <w:numPr>
          <w:ilvl w:val="0"/>
          <w:numId w:val="50"/>
        </w:numPr>
      </w:pPr>
      <w:r>
        <w:t xml:space="preserve">Common </w:t>
      </w:r>
      <w:proofErr w:type="spellStart"/>
      <w:r>
        <w:t>Queations</w:t>
      </w:r>
      <w:proofErr w:type="spellEnd"/>
      <w:r>
        <w:t xml:space="preserve">? </w:t>
      </w:r>
    </w:p>
    <w:p w14:paraId="7B42C64A" w14:textId="77777777" w:rsidR="005A4B57" w:rsidRDefault="005A4B57" w:rsidP="00F20F61">
      <w:pPr>
        <w:pStyle w:val="ListParagraph"/>
        <w:numPr>
          <w:ilvl w:val="1"/>
          <w:numId w:val="50"/>
        </w:numPr>
      </w:pPr>
      <w:r>
        <w:t>So, what do you do?</w:t>
      </w:r>
    </w:p>
    <w:p w14:paraId="4BBDF01B" w14:textId="77777777" w:rsidR="005A4B57" w:rsidRDefault="005A4B57" w:rsidP="00F20F61">
      <w:pPr>
        <w:pStyle w:val="ListParagraph"/>
        <w:numPr>
          <w:ilvl w:val="1"/>
          <w:numId w:val="50"/>
        </w:numPr>
      </w:pPr>
      <w:r>
        <w:t>Where are your friends?</w:t>
      </w:r>
    </w:p>
    <w:p w14:paraId="50B112F3" w14:textId="77777777" w:rsidR="005A4B57" w:rsidRDefault="005A4B57" w:rsidP="00F20F61">
      <w:pPr>
        <w:pStyle w:val="ListParagraph"/>
        <w:numPr>
          <w:ilvl w:val="1"/>
          <w:numId w:val="50"/>
        </w:numPr>
      </w:pPr>
      <w:r>
        <w:t>Where’d you graduate?</w:t>
      </w:r>
    </w:p>
    <w:p w14:paraId="3430D7A2" w14:textId="77777777" w:rsidR="005A4B57" w:rsidRDefault="005A4B57" w:rsidP="00F20F61">
      <w:pPr>
        <w:pStyle w:val="ListParagraph"/>
        <w:numPr>
          <w:ilvl w:val="1"/>
          <w:numId w:val="50"/>
        </w:numPr>
      </w:pPr>
      <w:r>
        <w:t>These questions become a way in which we rank people according to their social status social networks</w:t>
      </w:r>
    </w:p>
    <w:p w14:paraId="50CD3625" w14:textId="77777777" w:rsidR="005A4B57" w:rsidRDefault="005A4B57" w:rsidP="00F20F61">
      <w:pPr>
        <w:pStyle w:val="ListParagraph"/>
        <w:numPr>
          <w:ilvl w:val="1"/>
          <w:numId w:val="50"/>
        </w:numPr>
      </w:pPr>
      <w:r>
        <w:lastRenderedPageBreak/>
        <w:t xml:space="preserve">PUA feel that the answers to these questions help a woman judge whether men </w:t>
      </w:r>
      <w:proofErr w:type="gramStart"/>
      <w:r>
        <w:t>possesses</w:t>
      </w:r>
      <w:proofErr w:type="gramEnd"/>
      <w:r>
        <w:t xml:space="preserve"> a high enough S-and-R value for her</w:t>
      </w:r>
    </w:p>
    <w:p w14:paraId="6BA3108A" w14:textId="77777777" w:rsidR="005A4B57" w:rsidRDefault="005A4B57" w:rsidP="00F20F61">
      <w:pPr>
        <w:pStyle w:val="ListParagraph"/>
        <w:numPr>
          <w:ilvl w:val="0"/>
          <w:numId w:val="50"/>
        </w:numPr>
      </w:pPr>
      <w:r>
        <w:t>Scripts and Concepts</w:t>
      </w:r>
    </w:p>
    <w:p w14:paraId="69BE7BEF" w14:textId="77777777" w:rsidR="005A4B57" w:rsidRPr="00627035" w:rsidRDefault="005A4B57" w:rsidP="00F20F61">
      <w:pPr>
        <w:pStyle w:val="ListParagraph"/>
        <w:numPr>
          <w:ilvl w:val="1"/>
          <w:numId w:val="50"/>
        </w:numPr>
        <w:rPr>
          <w:b/>
        </w:rPr>
      </w:pPr>
      <w:r w:rsidRPr="00627035">
        <w:rPr>
          <w:b/>
        </w:rPr>
        <w:t xml:space="preserve">Three Stage Script </w:t>
      </w:r>
    </w:p>
    <w:p w14:paraId="4BA57F21" w14:textId="77777777" w:rsidR="005A4B57" w:rsidRPr="00627035" w:rsidRDefault="005A4B57" w:rsidP="00F20F61">
      <w:pPr>
        <w:pStyle w:val="ListParagraph"/>
        <w:numPr>
          <w:ilvl w:val="2"/>
          <w:numId w:val="50"/>
        </w:numPr>
        <w:rPr>
          <w:b/>
        </w:rPr>
      </w:pPr>
      <w:r w:rsidRPr="00627035">
        <w:rPr>
          <w:b/>
        </w:rPr>
        <w:t xml:space="preserve">Attraction </w:t>
      </w:r>
    </w:p>
    <w:p w14:paraId="270ADFC5" w14:textId="77777777" w:rsidR="005A4B57" w:rsidRDefault="005A4B57" w:rsidP="00F20F61">
      <w:pPr>
        <w:pStyle w:val="ListParagraph"/>
        <w:numPr>
          <w:ilvl w:val="3"/>
          <w:numId w:val="50"/>
        </w:numPr>
      </w:pPr>
      <w:r w:rsidRPr="00627035">
        <w:rPr>
          <w:b/>
        </w:rPr>
        <w:t>Demonstration of value (DHV</w:t>
      </w:r>
      <w:r>
        <w:t xml:space="preserve">) (higher or lower) anything that conveys higher S-and-R value </w:t>
      </w:r>
    </w:p>
    <w:p w14:paraId="673746AE" w14:textId="77777777" w:rsidR="005A4B57" w:rsidRDefault="005A4B57" w:rsidP="00F20F61">
      <w:pPr>
        <w:pStyle w:val="ListParagraph"/>
        <w:numPr>
          <w:ilvl w:val="3"/>
          <w:numId w:val="50"/>
        </w:numPr>
      </w:pPr>
      <w:proofErr w:type="spellStart"/>
      <w:r w:rsidRPr="00627035">
        <w:rPr>
          <w:b/>
        </w:rPr>
        <w:t>Neg</w:t>
      </w:r>
      <w:proofErr w:type="spellEnd"/>
      <w:r w:rsidRPr="00627035">
        <w:rPr>
          <w:b/>
        </w:rPr>
        <w:t xml:space="preserve"> </w:t>
      </w:r>
      <w:r>
        <w:t>a subtle-yet-negative statement that puts a target off guard makes her question her own value, increasing yours on a relative basis. E.g. ‘nice nails are they real?’</w:t>
      </w:r>
    </w:p>
    <w:p w14:paraId="4E9F714E" w14:textId="77777777" w:rsidR="005A4B57" w:rsidRPr="00627035" w:rsidRDefault="005A4B57" w:rsidP="00F20F61">
      <w:pPr>
        <w:pStyle w:val="ListParagraph"/>
        <w:numPr>
          <w:ilvl w:val="3"/>
          <w:numId w:val="50"/>
        </w:numPr>
        <w:rPr>
          <w:b/>
        </w:rPr>
      </w:pPr>
      <w:r w:rsidRPr="00627035">
        <w:rPr>
          <w:b/>
        </w:rPr>
        <w:t>Indicator of interest (IOI)</w:t>
      </w:r>
      <w:r>
        <w:t xml:space="preserve"> </w:t>
      </w:r>
    </w:p>
    <w:p w14:paraId="55CA8CFC" w14:textId="77777777" w:rsidR="005A4B57" w:rsidRDefault="005A4B57" w:rsidP="00F20F61">
      <w:pPr>
        <w:pStyle w:val="ListParagraph"/>
        <w:numPr>
          <w:ilvl w:val="3"/>
          <w:numId w:val="50"/>
        </w:numPr>
        <w:rPr>
          <w:b/>
        </w:rPr>
      </w:pPr>
      <w:r w:rsidRPr="00627035">
        <w:rPr>
          <w:b/>
        </w:rPr>
        <w:t xml:space="preserve">Comfort </w:t>
      </w:r>
    </w:p>
    <w:p w14:paraId="568F7C9B" w14:textId="77777777" w:rsidR="005A4B57" w:rsidRDefault="005A4B57" w:rsidP="00F20F61">
      <w:pPr>
        <w:pStyle w:val="ListParagraph"/>
        <w:numPr>
          <w:ilvl w:val="3"/>
          <w:numId w:val="50"/>
        </w:numPr>
        <w:rPr>
          <w:b/>
        </w:rPr>
      </w:pPr>
      <w:r>
        <w:rPr>
          <w:b/>
        </w:rPr>
        <w:t xml:space="preserve">Seduce </w:t>
      </w:r>
    </w:p>
    <w:p w14:paraId="59AC3713" w14:textId="77777777" w:rsidR="005A4B57" w:rsidRDefault="005A4B57" w:rsidP="00F20F61">
      <w:pPr>
        <w:pStyle w:val="ListParagraph"/>
        <w:numPr>
          <w:ilvl w:val="2"/>
          <w:numId w:val="50"/>
        </w:numPr>
        <w:rPr>
          <w:b/>
        </w:rPr>
      </w:pPr>
      <w:r>
        <w:rPr>
          <w:b/>
        </w:rPr>
        <w:t xml:space="preserve">Preparation for the Field </w:t>
      </w:r>
    </w:p>
    <w:p w14:paraId="3EC9BBE7" w14:textId="77777777" w:rsidR="005A4B57" w:rsidRPr="00627035" w:rsidRDefault="005A4B57" w:rsidP="00F20F61">
      <w:pPr>
        <w:pStyle w:val="ListParagraph"/>
        <w:numPr>
          <w:ilvl w:val="3"/>
          <w:numId w:val="50"/>
        </w:numPr>
        <w:rPr>
          <w:b/>
        </w:rPr>
      </w:pPr>
      <w:r>
        <w:t xml:space="preserve">The use of prepared stories and PUA attitude development </w:t>
      </w:r>
    </w:p>
    <w:p w14:paraId="5C3A6B40" w14:textId="77777777" w:rsidR="005A4B57" w:rsidRPr="00843471" w:rsidRDefault="005A4B57" w:rsidP="00F20F61">
      <w:pPr>
        <w:pStyle w:val="ListParagraph"/>
        <w:numPr>
          <w:ilvl w:val="3"/>
          <w:numId w:val="50"/>
        </w:numPr>
        <w:rPr>
          <w:b/>
        </w:rPr>
      </w:pPr>
      <w:r>
        <w:rPr>
          <w:b/>
        </w:rPr>
        <w:t>Peacocking:</w:t>
      </w:r>
      <w:r>
        <w:t xml:space="preserve"> wearing outlandish clothes in the field to advertise your survival abilities to women. Being unaffected by the social pressure that this creates </w:t>
      </w:r>
    </w:p>
    <w:p w14:paraId="48316A64" w14:textId="77777777" w:rsidR="005A4B57" w:rsidRPr="00843471" w:rsidRDefault="005A4B57" w:rsidP="00F20F61">
      <w:pPr>
        <w:pStyle w:val="ListParagraph"/>
        <w:numPr>
          <w:ilvl w:val="0"/>
          <w:numId w:val="50"/>
        </w:numPr>
        <w:rPr>
          <w:b/>
        </w:rPr>
      </w:pPr>
      <w:r>
        <w:t xml:space="preserve">Demonstration of Value </w:t>
      </w:r>
    </w:p>
    <w:p w14:paraId="2ACB46A3" w14:textId="77777777" w:rsidR="005A4B57" w:rsidRPr="00843471" w:rsidRDefault="005A4B57" w:rsidP="00F20F61">
      <w:pPr>
        <w:pStyle w:val="ListParagraph"/>
        <w:numPr>
          <w:ilvl w:val="1"/>
          <w:numId w:val="50"/>
        </w:numPr>
        <w:rPr>
          <w:b/>
        </w:rPr>
      </w:pPr>
      <w:r>
        <w:t xml:space="preserve">Pre-selection </w:t>
      </w:r>
    </w:p>
    <w:p w14:paraId="5361998E" w14:textId="77777777" w:rsidR="005A4B57" w:rsidRPr="00843471" w:rsidRDefault="005A4B57" w:rsidP="00F20F61">
      <w:pPr>
        <w:pStyle w:val="ListParagraph"/>
        <w:numPr>
          <w:ilvl w:val="1"/>
          <w:numId w:val="50"/>
        </w:numPr>
        <w:rPr>
          <w:b/>
        </w:rPr>
      </w:pPr>
      <w:r>
        <w:t xml:space="preserve">Being a leader </w:t>
      </w:r>
    </w:p>
    <w:p w14:paraId="624CBB38" w14:textId="77777777" w:rsidR="005A4B57" w:rsidRPr="00843471" w:rsidRDefault="005A4B57" w:rsidP="00F20F61">
      <w:pPr>
        <w:pStyle w:val="ListParagraph"/>
        <w:numPr>
          <w:ilvl w:val="1"/>
          <w:numId w:val="50"/>
        </w:numPr>
        <w:rPr>
          <w:b/>
        </w:rPr>
      </w:pPr>
      <w:r>
        <w:t xml:space="preserve">Being supporter and protector of those you love </w:t>
      </w:r>
    </w:p>
    <w:p w14:paraId="34B73CFE" w14:textId="77777777" w:rsidR="005A4B57" w:rsidRPr="00843471" w:rsidRDefault="005A4B57" w:rsidP="00F20F61">
      <w:pPr>
        <w:pStyle w:val="ListParagraph"/>
        <w:numPr>
          <w:ilvl w:val="1"/>
          <w:numId w:val="50"/>
        </w:numPr>
        <w:rPr>
          <w:b/>
        </w:rPr>
      </w:pPr>
      <w:r>
        <w:t xml:space="preserve">Being non-needy </w:t>
      </w:r>
    </w:p>
    <w:p w14:paraId="74ABBA75" w14:textId="77777777" w:rsidR="005A4B57" w:rsidRPr="00843471" w:rsidRDefault="005A4B57" w:rsidP="00F20F61">
      <w:pPr>
        <w:pStyle w:val="ListParagraph"/>
        <w:numPr>
          <w:ilvl w:val="1"/>
          <w:numId w:val="50"/>
        </w:numPr>
        <w:rPr>
          <w:b/>
        </w:rPr>
      </w:pPr>
      <w:r>
        <w:t xml:space="preserve">Being unaffected </w:t>
      </w:r>
    </w:p>
    <w:p w14:paraId="7B1D00B4" w14:textId="77777777" w:rsidR="005A4B57" w:rsidRPr="00843471" w:rsidRDefault="005A4B57" w:rsidP="00F20F61">
      <w:pPr>
        <w:pStyle w:val="ListParagraph"/>
        <w:numPr>
          <w:ilvl w:val="1"/>
          <w:numId w:val="50"/>
        </w:numPr>
        <w:rPr>
          <w:b/>
        </w:rPr>
      </w:pPr>
      <w:r>
        <w:t xml:space="preserve">Having interesting knowledge </w:t>
      </w:r>
    </w:p>
    <w:p w14:paraId="22B0F04E" w14:textId="77777777" w:rsidR="005A4B57" w:rsidRPr="00914B91" w:rsidRDefault="005A4B57" w:rsidP="00F20F61">
      <w:pPr>
        <w:pStyle w:val="ListParagraph"/>
        <w:numPr>
          <w:ilvl w:val="1"/>
          <w:numId w:val="50"/>
        </w:numPr>
        <w:rPr>
          <w:b/>
        </w:rPr>
      </w:pPr>
      <w:r>
        <w:t xml:space="preserve">Emotional stimulation </w:t>
      </w:r>
    </w:p>
    <w:p w14:paraId="78FF9E00" w14:textId="77777777" w:rsidR="005A4B57" w:rsidRPr="00914B91" w:rsidRDefault="005A4B57" w:rsidP="00F20F61">
      <w:pPr>
        <w:pStyle w:val="ListParagraph"/>
        <w:numPr>
          <w:ilvl w:val="1"/>
          <w:numId w:val="50"/>
        </w:numPr>
        <w:rPr>
          <w:b/>
        </w:rPr>
      </w:pPr>
      <w:r>
        <w:t xml:space="preserve">Having a strong frame </w:t>
      </w:r>
    </w:p>
    <w:p w14:paraId="015D52A6" w14:textId="77777777" w:rsidR="005A4B57" w:rsidRPr="00914B91" w:rsidRDefault="005A4B57" w:rsidP="00F20F61">
      <w:pPr>
        <w:pStyle w:val="ListParagraph"/>
        <w:numPr>
          <w:ilvl w:val="2"/>
          <w:numId w:val="50"/>
        </w:numPr>
        <w:rPr>
          <w:b/>
        </w:rPr>
      </w:pPr>
      <w:r>
        <w:rPr>
          <w:b/>
        </w:rPr>
        <w:t>Consistency principle:</w:t>
      </w:r>
      <w:r>
        <w:t xml:space="preserve"> a woman’s tendency to be consistent with the behavior and frame to which she is already accustomed when interacting with you. For </w:t>
      </w:r>
      <w:proofErr w:type="gramStart"/>
      <w:r>
        <w:t>example</w:t>
      </w:r>
      <w:proofErr w:type="gramEnd"/>
      <w:r>
        <w:t xml:space="preserve"> if she didn’t object to your touch by the time you withdrew it one time, she likely wont the next </w:t>
      </w:r>
    </w:p>
    <w:p w14:paraId="74386C77" w14:textId="77777777" w:rsidR="005A4B57" w:rsidRPr="00914B91" w:rsidRDefault="005A4B57" w:rsidP="00F20F61">
      <w:pPr>
        <w:pStyle w:val="ListParagraph"/>
        <w:numPr>
          <w:ilvl w:val="2"/>
          <w:numId w:val="50"/>
        </w:numPr>
        <w:rPr>
          <w:b/>
        </w:rPr>
      </w:pPr>
      <w:r>
        <w:rPr>
          <w:b/>
        </w:rPr>
        <w:t>Grounding:</w:t>
      </w:r>
      <w:r>
        <w:t xml:space="preserve"> giving a target the back-story to your current reality so that she can identify more closely with it</w:t>
      </w:r>
    </w:p>
    <w:p w14:paraId="33A5F9FC" w14:textId="77777777" w:rsidR="005A4B57" w:rsidRPr="00914B91" w:rsidRDefault="005A4B57" w:rsidP="00F20F61">
      <w:pPr>
        <w:pStyle w:val="ListParagraph"/>
        <w:numPr>
          <w:ilvl w:val="2"/>
          <w:numId w:val="50"/>
        </w:numPr>
        <w:rPr>
          <w:b/>
        </w:rPr>
      </w:pPr>
      <w:proofErr w:type="spellStart"/>
      <w:r>
        <w:rPr>
          <w:b/>
        </w:rPr>
        <w:t>Negging</w:t>
      </w:r>
      <w:proofErr w:type="spellEnd"/>
      <w:r>
        <w:rPr>
          <w:b/>
        </w:rPr>
        <w:t>:</w:t>
      </w:r>
      <w:r>
        <w:t xml:space="preserve"> indicator of Disinterest (IOD)</w:t>
      </w:r>
    </w:p>
    <w:p w14:paraId="0173F505" w14:textId="77777777" w:rsidR="005A4B57" w:rsidRPr="00255EC0" w:rsidRDefault="005A4B57" w:rsidP="00F20F61">
      <w:pPr>
        <w:pStyle w:val="ListParagraph"/>
        <w:numPr>
          <w:ilvl w:val="2"/>
          <w:numId w:val="50"/>
        </w:numPr>
        <w:rPr>
          <w:b/>
        </w:rPr>
      </w:pPr>
      <w:r>
        <w:t xml:space="preserve">Being socially ‘in demand’ other people are seeking your attention or validation (alternately they are paying attention to what you are saying) the use of over the shoulder or tine constraints </w:t>
      </w:r>
    </w:p>
    <w:p w14:paraId="588B6455" w14:textId="77777777" w:rsidR="005A4B57" w:rsidRPr="00255EC0" w:rsidRDefault="005A4B57" w:rsidP="00F20F61">
      <w:pPr>
        <w:pStyle w:val="ListParagraph"/>
        <w:numPr>
          <w:ilvl w:val="0"/>
          <w:numId w:val="50"/>
        </w:numPr>
        <w:rPr>
          <w:b/>
        </w:rPr>
      </w:pPr>
      <w:r>
        <w:t xml:space="preserve">Summarizing Influencing Principle </w:t>
      </w:r>
    </w:p>
    <w:p w14:paraId="7694EE76" w14:textId="77777777" w:rsidR="005A4B57" w:rsidRPr="00255EC0" w:rsidRDefault="005A4B57" w:rsidP="00F20F61">
      <w:pPr>
        <w:pStyle w:val="ListParagraph"/>
        <w:numPr>
          <w:ilvl w:val="1"/>
          <w:numId w:val="50"/>
        </w:numPr>
        <w:rPr>
          <w:b/>
        </w:rPr>
      </w:pPr>
      <w:r>
        <w:t>Reciprocity – we want to repay, in kind, what another person has provided us</w:t>
      </w:r>
    </w:p>
    <w:p w14:paraId="4A8D2B83" w14:textId="77777777" w:rsidR="005A4B57" w:rsidRPr="00255EC0" w:rsidRDefault="005A4B57" w:rsidP="00F20F61">
      <w:pPr>
        <w:pStyle w:val="ListParagraph"/>
        <w:numPr>
          <w:ilvl w:val="1"/>
          <w:numId w:val="50"/>
        </w:numPr>
        <w:rPr>
          <w:b/>
        </w:rPr>
      </w:pPr>
      <w:r>
        <w:t xml:space="preserve">Consistency &amp; commitment – desire to be (and to appear consistent with what we have already done </w:t>
      </w:r>
    </w:p>
    <w:p w14:paraId="24CB2A2A" w14:textId="77777777" w:rsidR="005A4B57" w:rsidRPr="00255EC0" w:rsidRDefault="005A4B57" w:rsidP="00F20F61">
      <w:pPr>
        <w:pStyle w:val="ListParagraph"/>
        <w:numPr>
          <w:ilvl w:val="1"/>
          <w:numId w:val="50"/>
        </w:numPr>
        <w:rPr>
          <w:b/>
        </w:rPr>
      </w:pPr>
      <w:r>
        <w:t>Social proof – to determine what is correct – find out what other people think is correct</w:t>
      </w:r>
    </w:p>
    <w:p w14:paraId="211D647A" w14:textId="77777777" w:rsidR="005A4B57" w:rsidRPr="00255EC0" w:rsidRDefault="005A4B57" w:rsidP="00F20F61">
      <w:pPr>
        <w:pStyle w:val="ListParagraph"/>
        <w:numPr>
          <w:ilvl w:val="1"/>
          <w:numId w:val="50"/>
        </w:numPr>
        <w:rPr>
          <w:b/>
        </w:rPr>
      </w:pPr>
      <w:r>
        <w:lastRenderedPageBreak/>
        <w:t xml:space="preserve">Authority – deep seated sense of duty to authority </w:t>
      </w:r>
    </w:p>
    <w:p w14:paraId="7FA46047" w14:textId="77777777" w:rsidR="005A4B57" w:rsidRPr="00255EC0" w:rsidRDefault="005A4B57" w:rsidP="00F20F61">
      <w:pPr>
        <w:pStyle w:val="ListParagraph"/>
        <w:numPr>
          <w:ilvl w:val="1"/>
          <w:numId w:val="50"/>
        </w:numPr>
        <w:rPr>
          <w:b/>
        </w:rPr>
      </w:pPr>
      <w:r>
        <w:t xml:space="preserve">Likeability – we say yes to someone we like </w:t>
      </w:r>
    </w:p>
    <w:p w14:paraId="600E7A54" w14:textId="77777777" w:rsidR="005A4B57" w:rsidRPr="00AA5AD9" w:rsidRDefault="005A4B57" w:rsidP="00F20F61">
      <w:pPr>
        <w:pStyle w:val="ListParagraph"/>
        <w:numPr>
          <w:ilvl w:val="1"/>
          <w:numId w:val="50"/>
        </w:numPr>
        <w:rPr>
          <w:b/>
        </w:rPr>
      </w:pPr>
      <w:r>
        <w:t xml:space="preserve">Scarcity – limitation enhances desirability </w:t>
      </w:r>
    </w:p>
    <w:p w14:paraId="5D78D6EF" w14:textId="3FB0D010" w:rsidR="005A4B57" w:rsidRPr="00F20F61" w:rsidRDefault="005A4B57" w:rsidP="00F20F61">
      <w:pPr>
        <w:pStyle w:val="ListParagraph"/>
        <w:numPr>
          <w:ilvl w:val="0"/>
          <w:numId w:val="50"/>
        </w:numPr>
        <w:rPr>
          <w:b/>
        </w:rPr>
      </w:pPr>
      <w:r>
        <w:t xml:space="preserve">PUA and SP Comparing Principles </w:t>
      </w:r>
    </w:p>
    <w:tbl>
      <w:tblPr>
        <w:tblStyle w:val="TableGrid"/>
        <w:tblW w:w="0" w:type="auto"/>
        <w:tblLook w:val="04A0" w:firstRow="1" w:lastRow="0" w:firstColumn="1" w:lastColumn="0" w:noHBand="0" w:noVBand="1"/>
      </w:tblPr>
      <w:tblGrid>
        <w:gridCol w:w="4689"/>
        <w:gridCol w:w="4661"/>
      </w:tblGrid>
      <w:tr w:rsidR="005A4B57" w14:paraId="7BC763E2" w14:textId="77777777" w:rsidTr="00601ED0">
        <w:tc>
          <w:tcPr>
            <w:tcW w:w="5148" w:type="dxa"/>
          </w:tcPr>
          <w:p w14:paraId="7FDA7134" w14:textId="77777777" w:rsidR="005A4B57" w:rsidRDefault="005A4B57" w:rsidP="00601ED0">
            <w:pPr>
              <w:rPr>
                <w:b/>
              </w:rPr>
            </w:pPr>
            <w:r>
              <w:rPr>
                <w:b/>
              </w:rPr>
              <w:t xml:space="preserve">Seduction Community </w:t>
            </w:r>
          </w:p>
        </w:tc>
        <w:tc>
          <w:tcPr>
            <w:tcW w:w="5148" w:type="dxa"/>
          </w:tcPr>
          <w:p w14:paraId="7A35C4AF" w14:textId="77777777" w:rsidR="005A4B57" w:rsidRPr="001A1ADE" w:rsidRDefault="005A4B57" w:rsidP="00601ED0">
            <w:r>
              <w:rPr>
                <w:b/>
              </w:rPr>
              <w:t xml:space="preserve">Social Psychology </w:t>
            </w:r>
          </w:p>
        </w:tc>
      </w:tr>
      <w:tr w:rsidR="005A4B57" w14:paraId="18CAC77C" w14:textId="77777777" w:rsidTr="00601ED0">
        <w:tc>
          <w:tcPr>
            <w:tcW w:w="5148" w:type="dxa"/>
          </w:tcPr>
          <w:p w14:paraId="2B4FCE1D" w14:textId="77777777" w:rsidR="005A4B57" w:rsidRPr="001A1ADE" w:rsidRDefault="005A4B57" w:rsidP="00601ED0"/>
        </w:tc>
        <w:tc>
          <w:tcPr>
            <w:tcW w:w="5148" w:type="dxa"/>
          </w:tcPr>
          <w:p w14:paraId="2FA2EF80" w14:textId="77777777" w:rsidR="005A4B57" w:rsidRPr="001A1ADE" w:rsidRDefault="005A4B57" w:rsidP="00601ED0">
            <w:r>
              <w:t xml:space="preserve">Reciprocity </w:t>
            </w:r>
          </w:p>
        </w:tc>
      </w:tr>
      <w:tr w:rsidR="005A4B57" w14:paraId="40357691" w14:textId="77777777" w:rsidTr="00601ED0">
        <w:tc>
          <w:tcPr>
            <w:tcW w:w="5148" w:type="dxa"/>
          </w:tcPr>
          <w:p w14:paraId="3653AC8D" w14:textId="77777777" w:rsidR="005A4B57" w:rsidRDefault="005A4B57" w:rsidP="00601ED0">
            <w:pPr>
              <w:rPr>
                <w:b/>
              </w:rPr>
            </w:pPr>
            <w:r>
              <w:t>Consistency Principle</w:t>
            </w:r>
          </w:p>
        </w:tc>
        <w:tc>
          <w:tcPr>
            <w:tcW w:w="5148" w:type="dxa"/>
          </w:tcPr>
          <w:p w14:paraId="430F6228" w14:textId="77777777" w:rsidR="005A4B57" w:rsidRPr="001A1ADE" w:rsidRDefault="005A4B57" w:rsidP="00601ED0">
            <w:r>
              <w:t>Consistency &amp; Commitment</w:t>
            </w:r>
          </w:p>
        </w:tc>
      </w:tr>
      <w:tr w:rsidR="005A4B57" w14:paraId="49913ACF" w14:textId="77777777" w:rsidTr="00601ED0">
        <w:tc>
          <w:tcPr>
            <w:tcW w:w="5148" w:type="dxa"/>
          </w:tcPr>
          <w:p w14:paraId="5E1270F1" w14:textId="77777777" w:rsidR="005A4B57" w:rsidRDefault="005A4B57" w:rsidP="00601ED0">
            <w:pPr>
              <w:rPr>
                <w:b/>
              </w:rPr>
            </w:pPr>
            <w:r>
              <w:rPr>
                <w:b/>
              </w:rPr>
              <w:t>Pre-Selection</w:t>
            </w:r>
          </w:p>
        </w:tc>
        <w:tc>
          <w:tcPr>
            <w:tcW w:w="5148" w:type="dxa"/>
          </w:tcPr>
          <w:p w14:paraId="0483A658" w14:textId="77777777" w:rsidR="005A4B57" w:rsidRDefault="005A4B57" w:rsidP="00601ED0">
            <w:pPr>
              <w:rPr>
                <w:b/>
              </w:rPr>
            </w:pPr>
            <w:r>
              <w:rPr>
                <w:b/>
              </w:rPr>
              <w:t>Social proof</w:t>
            </w:r>
          </w:p>
        </w:tc>
      </w:tr>
      <w:tr w:rsidR="005A4B57" w14:paraId="69DD6C2C" w14:textId="77777777" w:rsidTr="00601ED0">
        <w:tc>
          <w:tcPr>
            <w:tcW w:w="5148" w:type="dxa"/>
          </w:tcPr>
          <w:p w14:paraId="638A03EB" w14:textId="77777777" w:rsidR="005A4B57" w:rsidRDefault="005A4B57" w:rsidP="00601ED0">
            <w:pPr>
              <w:rPr>
                <w:b/>
              </w:rPr>
            </w:pPr>
            <w:r>
              <w:rPr>
                <w:b/>
              </w:rPr>
              <w:t xml:space="preserve">Demonstration </w:t>
            </w:r>
          </w:p>
        </w:tc>
        <w:tc>
          <w:tcPr>
            <w:tcW w:w="5148" w:type="dxa"/>
          </w:tcPr>
          <w:p w14:paraId="40C53DB7" w14:textId="77777777" w:rsidR="005A4B57" w:rsidRDefault="005A4B57" w:rsidP="00601ED0">
            <w:pPr>
              <w:rPr>
                <w:b/>
              </w:rPr>
            </w:pPr>
          </w:p>
        </w:tc>
      </w:tr>
      <w:tr w:rsidR="005A4B57" w14:paraId="74894FC2" w14:textId="77777777" w:rsidTr="00601ED0">
        <w:tc>
          <w:tcPr>
            <w:tcW w:w="5148" w:type="dxa"/>
          </w:tcPr>
          <w:p w14:paraId="6E8BB3E4" w14:textId="77777777" w:rsidR="005A4B57" w:rsidRDefault="005A4B57" w:rsidP="00601ED0">
            <w:pPr>
              <w:rPr>
                <w:b/>
              </w:rPr>
            </w:pPr>
          </w:p>
        </w:tc>
        <w:tc>
          <w:tcPr>
            <w:tcW w:w="5148" w:type="dxa"/>
          </w:tcPr>
          <w:p w14:paraId="00811EDA" w14:textId="77777777" w:rsidR="005A4B57" w:rsidRDefault="005A4B57" w:rsidP="00601ED0">
            <w:pPr>
              <w:rPr>
                <w:b/>
              </w:rPr>
            </w:pPr>
          </w:p>
        </w:tc>
      </w:tr>
      <w:tr w:rsidR="005A4B57" w14:paraId="6E1EFD0D" w14:textId="77777777" w:rsidTr="00601ED0">
        <w:tc>
          <w:tcPr>
            <w:tcW w:w="5148" w:type="dxa"/>
          </w:tcPr>
          <w:p w14:paraId="52C5B904" w14:textId="77777777" w:rsidR="005A4B57" w:rsidRDefault="005A4B57" w:rsidP="00601ED0">
            <w:pPr>
              <w:rPr>
                <w:b/>
              </w:rPr>
            </w:pPr>
          </w:p>
        </w:tc>
        <w:tc>
          <w:tcPr>
            <w:tcW w:w="5148" w:type="dxa"/>
          </w:tcPr>
          <w:p w14:paraId="0657B748" w14:textId="77777777" w:rsidR="005A4B57" w:rsidRDefault="005A4B57" w:rsidP="00601ED0">
            <w:pPr>
              <w:rPr>
                <w:b/>
              </w:rPr>
            </w:pPr>
          </w:p>
        </w:tc>
      </w:tr>
      <w:tr w:rsidR="005A4B57" w14:paraId="77260298" w14:textId="77777777" w:rsidTr="00601ED0">
        <w:tc>
          <w:tcPr>
            <w:tcW w:w="5148" w:type="dxa"/>
          </w:tcPr>
          <w:p w14:paraId="35DEC8E5" w14:textId="77777777" w:rsidR="005A4B57" w:rsidRDefault="005A4B57" w:rsidP="00601ED0">
            <w:pPr>
              <w:rPr>
                <w:b/>
              </w:rPr>
            </w:pPr>
          </w:p>
        </w:tc>
        <w:tc>
          <w:tcPr>
            <w:tcW w:w="5148" w:type="dxa"/>
          </w:tcPr>
          <w:p w14:paraId="3ECDC5B2" w14:textId="77777777" w:rsidR="005A4B57" w:rsidRDefault="005A4B57" w:rsidP="00601ED0">
            <w:pPr>
              <w:rPr>
                <w:b/>
              </w:rPr>
            </w:pPr>
          </w:p>
        </w:tc>
      </w:tr>
    </w:tbl>
    <w:p w14:paraId="083E859F" w14:textId="77777777" w:rsidR="005A4B57" w:rsidRPr="00AA5AD9" w:rsidRDefault="005A4B57" w:rsidP="005A4B57">
      <w:pPr>
        <w:rPr>
          <w:b/>
        </w:rPr>
      </w:pPr>
    </w:p>
    <w:p w14:paraId="4556372C" w14:textId="73E01422" w:rsidR="005A4B57" w:rsidRDefault="00F20F61" w:rsidP="005A4B57">
      <w:pPr>
        <w:rPr>
          <w:b/>
          <w:lang w:eastAsia="zh-CN"/>
        </w:rPr>
      </w:pPr>
      <w:r>
        <w:rPr>
          <w:b/>
          <w:lang w:eastAsia="zh-CN"/>
        </w:rPr>
        <w:t>December 1, 2015</w:t>
      </w:r>
    </w:p>
    <w:p w14:paraId="767148B2" w14:textId="37C24F88" w:rsidR="00F20F61" w:rsidRDefault="00E07FBF" w:rsidP="00E07FBF">
      <w:pPr>
        <w:jc w:val="center"/>
        <w:rPr>
          <w:b/>
          <w:lang w:eastAsia="zh-CN"/>
        </w:rPr>
      </w:pPr>
      <w:r w:rsidRPr="00E07FBF">
        <w:rPr>
          <w:b/>
          <w:lang w:eastAsia="zh-CN"/>
        </w:rPr>
        <w:t>Collective behaviour</w:t>
      </w:r>
    </w:p>
    <w:p w14:paraId="3471D512" w14:textId="1363E31C" w:rsidR="00E07FBF" w:rsidRDefault="00C707EB" w:rsidP="00E07FBF">
      <w:pPr>
        <w:pStyle w:val="ListParagraph"/>
        <w:numPr>
          <w:ilvl w:val="0"/>
          <w:numId w:val="52"/>
        </w:numPr>
        <w:rPr>
          <w:lang w:eastAsia="zh-CN"/>
        </w:rPr>
      </w:pPr>
      <w:r>
        <w:rPr>
          <w:lang w:eastAsia="zh-CN"/>
        </w:rPr>
        <w:t>Simultaneous behaviours that emerge in large groups of people that may be spontaneous and oft</w:t>
      </w:r>
      <w:r w:rsidR="00E37DD7">
        <w:rPr>
          <w:lang w:eastAsia="zh-CN"/>
        </w:rPr>
        <w:t>en outside the norms of society</w:t>
      </w:r>
    </w:p>
    <w:p w14:paraId="1D4F963A" w14:textId="1146F2CE" w:rsidR="00B07566" w:rsidRDefault="00CD63D1" w:rsidP="00E07FBF">
      <w:pPr>
        <w:pStyle w:val="ListParagraph"/>
        <w:numPr>
          <w:ilvl w:val="0"/>
          <w:numId w:val="52"/>
        </w:numPr>
        <w:rPr>
          <w:lang w:eastAsia="zh-CN"/>
        </w:rPr>
      </w:pPr>
      <w:r>
        <w:rPr>
          <w:lang w:eastAsia="zh-CN"/>
        </w:rPr>
        <w:t>Collective and conventional behaviour may occur in the same setting</w:t>
      </w:r>
    </w:p>
    <w:tbl>
      <w:tblPr>
        <w:tblStyle w:val="TableGrid"/>
        <w:tblW w:w="0" w:type="auto"/>
        <w:tblLook w:val="04A0" w:firstRow="1" w:lastRow="0" w:firstColumn="1" w:lastColumn="0" w:noHBand="0" w:noVBand="1"/>
      </w:tblPr>
      <w:tblGrid>
        <w:gridCol w:w="2337"/>
        <w:gridCol w:w="2337"/>
        <w:gridCol w:w="2338"/>
        <w:gridCol w:w="2338"/>
      </w:tblGrid>
      <w:tr w:rsidR="00CD63D1" w14:paraId="366B425C" w14:textId="77777777" w:rsidTr="00CD63D1">
        <w:tc>
          <w:tcPr>
            <w:tcW w:w="2337" w:type="dxa"/>
          </w:tcPr>
          <w:p w14:paraId="04F457C4" w14:textId="77777777" w:rsidR="00CD63D1" w:rsidRDefault="00CD63D1" w:rsidP="00CD63D1">
            <w:pPr>
              <w:rPr>
                <w:lang w:eastAsia="zh-CN"/>
              </w:rPr>
            </w:pPr>
          </w:p>
        </w:tc>
        <w:tc>
          <w:tcPr>
            <w:tcW w:w="2337" w:type="dxa"/>
          </w:tcPr>
          <w:p w14:paraId="2CD7C043" w14:textId="6AAFD59F" w:rsidR="00CD63D1" w:rsidRDefault="00CD63D1" w:rsidP="00CD63D1">
            <w:pPr>
              <w:rPr>
                <w:lang w:eastAsia="zh-CN"/>
              </w:rPr>
            </w:pPr>
            <w:r>
              <w:rPr>
                <w:lang w:eastAsia="zh-CN"/>
              </w:rPr>
              <w:t>Mass</w:t>
            </w:r>
          </w:p>
        </w:tc>
        <w:tc>
          <w:tcPr>
            <w:tcW w:w="2338" w:type="dxa"/>
          </w:tcPr>
          <w:p w14:paraId="6BF79DCF" w14:textId="76A334E3" w:rsidR="00CD63D1" w:rsidRDefault="00CD63D1" w:rsidP="00CD63D1">
            <w:pPr>
              <w:rPr>
                <w:lang w:eastAsia="zh-CN"/>
              </w:rPr>
            </w:pPr>
            <w:r>
              <w:rPr>
                <w:lang w:eastAsia="zh-CN"/>
              </w:rPr>
              <w:t>Crowd</w:t>
            </w:r>
          </w:p>
        </w:tc>
        <w:tc>
          <w:tcPr>
            <w:tcW w:w="2338" w:type="dxa"/>
          </w:tcPr>
          <w:p w14:paraId="156DF561" w14:textId="631613FD" w:rsidR="00CD63D1" w:rsidRDefault="00CD63D1" w:rsidP="00CD63D1">
            <w:pPr>
              <w:rPr>
                <w:lang w:eastAsia="zh-CN"/>
              </w:rPr>
            </w:pPr>
            <w:r>
              <w:rPr>
                <w:lang w:eastAsia="zh-CN"/>
              </w:rPr>
              <w:t>Formal Organization (in a fixed place)</w:t>
            </w:r>
          </w:p>
        </w:tc>
      </w:tr>
      <w:tr w:rsidR="00CD63D1" w14:paraId="721CAFB2" w14:textId="77777777" w:rsidTr="00CD63D1">
        <w:tc>
          <w:tcPr>
            <w:tcW w:w="2337" w:type="dxa"/>
          </w:tcPr>
          <w:p w14:paraId="4BDD9F22" w14:textId="43F74BC9" w:rsidR="00CD63D1" w:rsidRDefault="00CD63D1" w:rsidP="00CD63D1">
            <w:pPr>
              <w:rPr>
                <w:lang w:eastAsia="zh-CN"/>
              </w:rPr>
            </w:pPr>
            <w:r>
              <w:rPr>
                <w:lang w:eastAsia="zh-CN"/>
              </w:rPr>
              <w:t>Conventional behaviour</w:t>
            </w:r>
          </w:p>
        </w:tc>
        <w:tc>
          <w:tcPr>
            <w:tcW w:w="2337" w:type="dxa"/>
          </w:tcPr>
          <w:p w14:paraId="102EC1C8" w14:textId="37545EBB" w:rsidR="00CD63D1" w:rsidRDefault="00CD63D1" w:rsidP="00CD63D1">
            <w:pPr>
              <w:rPr>
                <w:lang w:eastAsia="zh-CN"/>
              </w:rPr>
            </w:pPr>
            <w:r>
              <w:rPr>
                <w:lang w:eastAsia="zh-CN"/>
              </w:rPr>
              <w:t>Routine national stock market transactions</w:t>
            </w:r>
          </w:p>
        </w:tc>
        <w:tc>
          <w:tcPr>
            <w:tcW w:w="2338" w:type="dxa"/>
          </w:tcPr>
          <w:p w14:paraId="6CCCD4BE" w14:textId="1AB9472E" w:rsidR="00CD63D1" w:rsidRDefault="00CD63D1" w:rsidP="00CD63D1">
            <w:pPr>
              <w:rPr>
                <w:lang w:eastAsia="zh-CN"/>
              </w:rPr>
            </w:pPr>
            <w:r>
              <w:rPr>
                <w:lang w:eastAsia="zh-CN"/>
              </w:rPr>
              <w:t>Marching band</w:t>
            </w:r>
          </w:p>
        </w:tc>
        <w:tc>
          <w:tcPr>
            <w:tcW w:w="2338" w:type="dxa"/>
          </w:tcPr>
          <w:p w14:paraId="090A7AFB" w14:textId="1A191B5B" w:rsidR="00CD63D1" w:rsidRDefault="00CD63D1" w:rsidP="00CD63D1">
            <w:pPr>
              <w:rPr>
                <w:lang w:eastAsia="zh-CN"/>
              </w:rPr>
            </w:pPr>
            <w:r>
              <w:rPr>
                <w:lang w:eastAsia="zh-CN"/>
              </w:rPr>
              <w:t>Factory assembly line</w:t>
            </w:r>
          </w:p>
        </w:tc>
      </w:tr>
      <w:tr w:rsidR="00CD63D1" w14:paraId="36B2212F" w14:textId="77777777" w:rsidTr="00CD63D1">
        <w:tc>
          <w:tcPr>
            <w:tcW w:w="2337" w:type="dxa"/>
          </w:tcPr>
          <w:p w14:paraId="518D2890" w14:textId="1D4F70C1" w:rsidR="00CD63D1" w:rsidRDefault="00CD63D1" w:rsidP="00CD63D1">
            <w:pPr>
              <w:rPr>
                <w:lang w:eastAsia="zh-CN"/>
              </w:rPr>
            </w:pPr>
            <w:r>
              <w:rPr>
                <w:lang w:eastAsia="zh-CN"/>
              </w:rPr>
              <w:t>Collective behaviour</w:t>
            </w:r>
          </w:p>
        </w:tc>
        <w:tc>
          <w:tcPr>
            <w:tcW w:w="2337" w:type="dxa"/>
          </w:tcPr>
          <w:p w14:paraId="2F5A018B" w14:textId="6FD059E1" w:rsidR="00CD63D1" w:rsidRDefault="00CD63D1" w:rsidP="00CD63D1">
            <w:pPr>
              <w:rPr>
                <w:lang w:eastAsia="zh-CN"/>
              </w:rPr>
            </w:pPr>
            <w:r>
              <w:rPr>
                <w:lang w:eastAsia="zh-CN"/>
              </w:rPr>
              <w:t>Wearing ribbons</w:t>
            </w:r>
          </w:p>
        </w:tc>
        <w:tc>
          <w:tcPr>
            <w:tcW w:w="2338" w:type="dxa"/>
          </w:tcPr>
          <w:p w14:paraId="2AF9F42F" w14:textId="7ED27065" w:rsidR="00CD63D1" w:rsidRDefault="00CD63D1" w:rsidP="00CD63D1">
            <w:pPr>
              <w:rPr>
                <w:lang w:eastAsia="zh-CN"/>
              </w:rPr>
            </w:pPr>
            <w:r>
              <w:rPr>
                <w:lang w:eastAsia="zh-CN"/>
              </w:rPr>
              <w:t>Protests</w:t>
            </w:r>
          </w:p>
        </w:tc>
        <w:tc>
          <w:tcPr>
            <w:tcW w:w="2338" w:type="dxa"/>
          </w:tcPr>
          <w:p w14:paraId="52197BE0" w14:textId="5DFC4AB5" w:rsidR="00CD63D1" w:rsidRDefault="00CD63D1" w:rsidP="00CD63D1">
            <w:pPr>
              <w:rPr>
                <w:lang w:eastAsia="zh-CN"/>
              </w:rPr>
            </w:pPr>
            <w:r>
              <w:rPr>
                <w:lang w:eastAsia="zh-CN"/>
              </w:rPr>
              <w:t>Wildcat strike/social movements</w:t>
            </w:r>
          </w:p>
        </w:tc>
      </w:tr>
    </w:tbl>
    <w:p w14:paraId="1E006C49" w14:textId="2C23B8FC" w:rsidR="00CD63D1" w:rsidRDefault="00AF3347" w:rsidP="00AF3347">
      <w:pPr>
        <w:pStyle w:val="ListParagraph"/>
        <w:numPr>
          <w:ilvl w:val="0"/>
          <w:numId w:val="53"/>
        </w:numPr>
        <w:rPr>
          <w:lang w:eastAsia="zh-CN"/>
        </w:rPr>
      </w:pPr>
      <w:r>
        <w:rPr>
          <w:lang w:eastAsia="zh-CN"/>
        </w:rPr>
        <w:t>Forms and examples: of collective behaviours:</w:t>
      </w:r>
    </w:p>
    <w:p w14:paraId="497F1A60" w14:textId="5FBBE2C5" w:rsidR="00AF3347" w:rsidRDefault="00AF3347" w:rsidP="00AF3347">
      <w:pPr>
        <w:pStyle w:val="ListParagraph"/>
        <w:numPr>
          <w:ilvl w:val="1"/>
          <w:numId w:val="53"/>
        </w:numPr>
        <w:rPr>
          <w:lang w:eastAsia="zh-CN"/>
        </w:rPr>
      </w:pPr>
      <w:r>
        <w:rPr>
          <w:lang w:eastAsia="zh-CN"/>
        </w:rPr>
        <w:t>Riots</w:t>
      </w:r>
    </w:p>
    <w:p w14:paraId="717C596F" w14:textId="18810D41" w:rsidR="00AF3347" w:rsidRDefault="00AF3347" w:rsidP="00AF3347">
      <w:pPr>
        <w:pStyle w:val="ListParagraph"/>
        <w:numPr>
          <w:ilvl w:val="2"/>
          <w:numId w:val="53"/>
        </w:numPr>
        <w:rPr>
          <w:lang w:eastAsia="zh-CN"/>
        </w:rPr>
      </w:pPr>
      <w:r>
        <w:rPr>
          <w:lang w:eastAsia="zh-CN"/>
        </w:rPr>
        <w:t>A localized group of people that explodes into violent action</w:t>
      </w:r>
    </w:p>
    <w:p w14:paraId="086EAA1F" w14:textId="1E1376D2" w:rsidR="00AF3347" w:rsidRDefault="00AF3347" w:rsidP="00AF3347">
      <w:pPr>
        <w:pStyle w:val="ListParagraph"/>
        <w:numPr>
          <w:ilvl w:val="3"/>
          <w:numId w:val="53"/>
        </w:numPr>
        <w:rPr>
          <w:lang w:eastAsia="zh-CN"/>
        </w:rPr>
      </w:pPr>
      <w:r>
        <w:rPr>
          <w:lang w:eastAsia="zh-CN"/>
        </w:rPr>
        <w:t>Relatively short lived and spontaneous</w:t>
      </w:r>
    </w:p>
    <w:p w14:paraId="5885BF94" w14:textId="61161440" w:rsidR="00AF3347" w:rsidRDefault="00AF3347" w:rsidP="00AF3347">
      <w:pPr>
        <w:pStyle w:val="ListParagraph"/>
        <w:numPr>
          <w:ilvl w:val="3"/>
          <w:numId w:val="53"/>
        </w:numPr>
        <w:rPr>
          <w:lang w:eastAsia="zh-CN"/>
        </w:rPr>
      </w:pPr>
      <w:r>
        <w:rPr>
          <w:lang w:eastAsia="zh-CN"/>
        </w:rPr>
        <w:t>Underlying problem that is triggered by specific event</w:t>
      </w:r>
    </w:p>
    <w:p w14:paraId="5F5BD563" w14:textId="2F84D16A" w:rsidR="00AF3347" w:rsidRDefault="00AF3347" w:rsidP="00AF3347">
      <w:pPr>
        <w:pStyle w:val="ListParagraph"/>
        <w:numPr>
          <w:ilvl w:val="3"/>
          <w:numId w:val="53"/>
        </w:numPr>
        <w:rPr>
          <w:lang w:eastAsia="zh-CN"/>
        </w:rPr>
      </w:pPr>
      <w:r>
        <w:rPr>
          <w:lang w:eastAsia="zh-CN"/>
        </w:rPr>
        <w:t>Watts/south central LA</w:t>
      </w:r>
    </w:p>
    <w:p w14:paraId="45C19BDA" w14:textId="2047B90E" w:rsidR="00AF3347" w:rsidRDefault="00B9766A" w:rsidP="00AF3347">
      <w:pPr>
        <w:pStyle w:val="ListParagraph"/>
        <w:numPr>
          <w:ilvl w:val="3"/>
          <w:numId w:val="53"/>
        </w:numPr>
        <w:rPr>
          <w:lang w:eastAsia="zh-CN"/>
        </w:rPr>
      </w:pPr>
      <w:r>
        <w:rPr>
          <w:lang w:eastAsia="zh-CN"/>
        </w:rPr>
        <w:t>Christie Pitts; MTL Rocket R</w:t>
      </w:r>
      <w:r w:rsidR="00AF3347">
        <w:rPr>
          <w:lang w:eastAsia="zh-CN"/>
        </w:rPr>
        <w:t>iots</w:t>
      </w:r>
    </w:p>
    <w:p w14:paraId="376486BF" w14:textId="6C09C910" w:rsidR="00601ED0" w:rsidRDefault="0091511F" w:rsidP="00601ED0">
      <w:pPr>
        <w:pStyle w:val="ListParagraph"/>
        <w:numPr>
          <w:ilvl w:val="1"/>
          <w:numId w:val="53"/>
        </w:numPr>
        <w:rPr>
          <w:lang w:eastAsia="zh-CN"/>
        </w:rPr>
      </w:pPr>
      <w:r>
        <w:rPr>
          <w:lang w:eastAsia="zh-CN"/>
        </w:rPr>
        <w:t>Panics</w:t>
      </w:r>
    </w:p>
    <w:p w14:paraId="4A25C627" w14:textId="088C8449" w:rsidR="0091511F" w:rsidRDefault="0091511F" w:rsidP="0091511F">
      <w:pPr>
        <w:pStyle w:val="ListParagraph"/>
        <w:numPr>
          <w:ilvl w:val="2"/>
          <w:numId w:val="53"/>
        </w:numPr>
        <w:rPr>
          <w:lang w:eastAsia="zh-CN"/>
        </w:rPr>
      </w:pPr>
      <w:r>
        <w:rPr>
          <w:lang w:eastAsia="zh-CN"/>
        </w:rPr>
        <w:t>Large, localized group that reacts fearfully in response to some perceived threat</w:t>
      </w:r>
    </w:p>
    <w:p w14:paraId="6FEA3F55" w14:textId="199354F3" w:rsidR="0091511F" w:rsidRDefault="0091511F" w:rsidP="0091511F">
      <w:pPr>
        <w:pStyle w:val="ListParagraph"/>
        <w:numPr>
          <w:ilvl w:val="2"/>
          <w:numId w:val="53"/>
        </w:numPr>
        <w:rPr>
          <w:lang w:eastAsia="zh-CN"/>
        </w:rPr>
      </w:pPr>
      <w:r>
        <w:rPr>
          <w:lang w:eastAsia="zh-CN"/>
        </w:rPr>
        <w:t>Night club fire in R.I.</w:t>
      </w:r>
    </w:p>
    <w:p w14:paraId="7297FB8E" w14:textId="63464B70" w:rsidR="00687F3F" w:rsidRDefault="0042278E" w:rsidP="00687F3F">
      <w:pPr>
        <w:pStyle w:val="ListParagraph"/>
        <w:numPr>
          <w:ilvl w:val="1"/>
          <w:numId w:val="53"/>
        </w:numPr>
        <w:rPr>
          <w:lang w:eastAsia="zh-CN"/>
        </w:rPr>
      </w:pPr>
      <w:r>
        <w:rPr>
          <w:lang w:eastAsia="zh-CN"/>
        </w:rPr>
        <w:t>Mass Hysteria</w:t>
      </w:r>
    </w:p>
    <w:p w14:paraId="37CA3454" w14:textId="5C0B4E9E" w:rsidR="0042278E" w:rsidRDefault="0042278E" w:rsidP="0042278E">
      <w:pPr>
        <w:pStyle w:val="ListParagraph"/>
        <w:numPr>
          <w:ilvl w:val="2"/>
          <w:numId w:val="53"/>
        </w:numPr>
        <w:rPr>
          <w:lang w:eastAsia="zh-CN"/>
        </w:rPr>
      </w:pPr>
      <w:r>
        <w:rPr>
          <w:lang w:eastAsia="zh-CN"/>
        </w:rPr>
        <w:t xml:space="preserve">Wide spread </w:t>
      </w:r>
      <w:r w:rsidR="00C83D5C">
        <w:rPr>
          <w:lang w:eastAsia="zh-CN"/>
        </w:rPr>
        <w:t>(net localized)</w:t>
      </w:r>
      <w:r w:rsidR="00631C2A">
        <w:rPr>
          <w:lang w:eastAsia="zh-CN"/>
        </w:rPr>
        <w:t xml:space="preserve"> p</w:t>
      </w:r>
      <w:r w:rsidR="00C83D5C">
        <w:rPr>
          <w:lang w:eastAsia="zh-CN"/>
        </w:rPr>
        <w:t>anic and fear often accompanied by irrational behaviour</w:t>
      </w:r>
    </w:p>
    <w:p w14:paraId="45082361" w14:textId="18298B05" w:rsidR="00C83D5C" w:rsidRDefault="00C83D5C" w:rsidP="0042278E">
      <w:pPr>
        <w:pStyle w:val="ListParagraph"/>
        <w:numPr>
          <w:ilvl w:val="2"/>
          <w:numId w:val="53"/>
        </w:numPr>
        <w:rPr>
          <w:lang w:eastAsia="zh-CN"/>
        </w:rPr>
      </w:pPr>
      <w:r>
        <w:rPr>
          <w:lang w:eastAsia="zh-CN"/>
        </w:rPr>
        <w:t>“War of the Worlds Invasion” 1938</w:t>
      </w:r>
    </w:p>
    <w:p w14:paraId="757B599B" w14:textId="0B8BD72A" w:rsidR="00C83D5C" w:rsidRDefault="00C83D5C" w:rsidP="0042278E">
      <w:pPr>
        <w:pStyle w:val="ListParagraph"/>
        <w:numPr>
          <w:ilvl w:val="2"/>
          <w:numId w:val="53"/>
        </w:numPr>
        <w:rPr>
          <w:lang w:eastAsia="zh-CN"/>
        </w:rPr>
      </w:pPr>
      <w:r>
        <w:rPr>
          <w:lang w:eastAsia="zh-CN"/>
        </w:rPr>
        <w:t>“Red Scare” of the 1950s</w:t>
      </w:r>
    </w:p>
    <w:p w14:paraId="640E8D6E" w14:textId="4FFCDFE3" w:rsidR="0066628F" w:rsidRDefault="0066628F" w:rsidP="0066628F">
      <w:pPr>
        <w:pStyle w:val="ListParagraph"/>
        <w:numPr>
          <w:ilvl w:val="1"/>
          <w:numId w:val="53"/>
        </w:numPr>
        <w:rPr>
          <w:lang w:eastAsia="zh-CN"/>
        </w:rPr>
      </w:pPr>
      <w:r>
        <w:rPr>
          <w:lang w:eastAsia="zh-CN"/>
        </w:rPr>
        <w:t>Mass migrations</w:t>
      </w:r>
    </w:p>
    <w:p w14:paraId="1D548EF4" w14:textId="5E785FB9" w:rsidR="0066628F" w:rsidRDefault="0066628F" w:rsidP="0066628F">
      <w:pPr>
        <w:pStyle w:val="ListParagraph"/>
        <w:numPr>
          <w:ilvl w:val="2"/>
          <w:numId w:val="53"/>
        </w:numPr>
        <w:rPr>
          <w:lang w:eastAsia="zh-CN"/>
        </w:rPr>
      </w:pPr>
      <w:r>
        <w:rPr>
          <w:lang w:eastAsia="zh-CN"/>
        </w:rPr>
        <w:lastRenderedPageBreak/>
        <w:t>Movement of a large number of people from one geographic area to another over a relatively short period of time. Usually a function of larger social/physical forces</w:t>
      </w:r>
    </w:p>
    <w:p w14:paraId="61B456F2" w14:textId="3C1CBB75" w:rsidR="0066628F" w:rsidRDefault="0066628F" w:rsidP="0066628F">
      <w:pPr>
        <w:pStyle w:val="ListParagraph"/>
        <w:numPr>
          <w:ilvl w:val="2"/>
          <w:numId w:val="53"/>
        </w:numPr>
        <w:rPr>
          <w:lang w:eastAsia="zh-CN"/>
        </w:rPr>
      </w:pPr>
      <w:r>
        <w:rPr>
          <w:lang w:eastAsia="zh-CN"/>
        </w:rPr>
        <w:t>War, natural disaster, etc.</w:t>
      </w:r>
    </w:p>
    <w:p w14:paraId="308A4059" w14:textId="4412FEB3" w:rsidR="00BB2E3A" w:rsidRDefault="00BB2E3A" w:rsidP="00BB2E3A">
      <w:pPr>
        <w:pStyle w:val="ListParagraph"/>
        <w:numPr>
          <w:ilvl w:val="1"/>
          <w:numId w:val="53"/>
        </w:numPr>
        <w:rPr>
          <w:lang w:eastAsia="zh-CN"/>
        </w:rPr>
      </w:pPr>
      <w:r>
        <w:rPr>
          <w:lang w:eastAsia="zh-CN"/>
        </w:rPr>
        <w:t>Mass suicide</w:t>
      </w:r>
    </w:p>
    <w:p w14:paraId="42D36D40" w14:textId="14DE059C" w:rsidR="00BB2E3A" w:rsidRDefault="00BB2E3A" w:rsidP="00BB2E3A">
      <w:pPr>
        <w:pStyle w:val="ListParagraph"/>
        <w:numPr>
          <w:ilvl w:val="2"/>
          <w:numId w:val="53"/>
        </w:numPr>
        <w:rPr>
          <w:lang w:eastAsia="zh-CN"/>
        </w:rPr>
      </w:pPr>
      <w:r>
        <w:rPr>
          <w:lang w:eastAsia="zh-CN"/>
        </w:rPr>
        <w:t>Relatively large number of people simultaneously take their own lives. Often a product of some religious movement lead by charismatic leader</w:t>
      </w:r>
    </w:p>
    <w:p w14:paraId="4B97AD3E" w14:textId="23168FD0" w:rsidR="00BB2E3A" w:rsidRDefault="00BB2E3A" w:rsidP="00BB2E3A">
      <w:pPr>
        <w:pStyle w:val="ListParagraph"/>
        <w:numPr>
          <w:ilvl w:val="3"/>
          <w:numId w:val="53"/>
        </w:numPr>
        <w:rPr>
          <w:lang w:eastAsia="zh-CN"/>
        </w:rPr>
      </w:pPr>
      <w:r>
        <w:rPr>
          <w:lang w:eastAsia="zh-CN"/>
        </w:rPr>
        <w:t>David Koresh Waco Texas</w:t>
      </w:r>
    </w:p>
    <w:p w14:paraId="65BD1D36" w14:textId="3397E752" w:rsidR="00BB2E3A" w:rsidRDefault="00BB2E3A" w:rsidP="00BB2E3A">
      <w:pPr>
        <w:pStyle w:val="ListParagraph"/>
        <w:numPr>
          <w:ilvl w:val="3"/>
          <w:numId w:val="53"/>
        </w:numPr>
        <w:rPr>
          <w:lang w:eastAsia="zh-CN"/>
        </w:rPr>
      </w:pPr>
      <w:r>
        <w:rPr>
          <w:lang w:eastAsia="zh-CN"/>
        </w:rPr>
        <w:t>Heavensgate</w:t>
      </w:r>
    </w:p>
    <w:p w14:paraId="636FECC3" w14:textId="2B15855B" w:rsidR="00FF7BE2" w:rsidRDefault="00FF7BE2" w:rsidP="00FF7BE2">
      <w:pPr>
        <w:pStyle w:val="ListParagraph"/>
        <w:numPr>
          <w:ilvl w:val="2"/>
          <w:numId w:val="53"/>
        </w:numPr>
        <w:rPr>
          <w:lang w:eastAsia="zh-CN"/>
        </w:rPr>
      </w:pPr>
      <w:r>
        <w:rPr>
          <w:lang w:eastAsia="zh-CN"/>
        </w:rPr>
        <w:t>Alien mother ship …</w:t>
      </w:r>
    </w:p>
    <w:p w14:paraId="351A383F" w14:textId="32C9708A" w:rsidR="00FF7BE2" w:rsidRDefault="00FF7BE2" w:rsidP="00FF7BE2">
      <w:pPr>
        <w:pStyle w:val="ListParagraph"/>
        <w:numPr>
          <w:ilvl w:val="1"/>
          <w:numId w:val="53"/>
        </w:numPr>
        <w:rPr>
          <w:lang w:eastAsia="zh-CN"/>
        </w:rPr>
      </w:pPr>
      <w:r>
        <w:rPr>
          <w:lang w:eastAsia="zh-CN"/>
        </w:rPr>
        <w:t>Rumours</w:t>
      </w:r>
    </w:p>
    <w:p w14:paraId="73A9C7D3" w14:textId="54E8B62F" w:rsidR="00FF7BE2" w:rsidRDefault="00FF7BE2" w:rsidP="00FF7BE2">
      <w:pPr>
        <w:pStyle w:val="ListParagraph"/>
        <w:numPr>
          <w:ilvl w:val="2"/>
          <w:numId w:val="53"/>
        </w:numPr>
        <w:rPr>
          <w:lang w:eastAsia="zh-CN"/>
        </w:rPr>
      </w:pPr>
      <w:r>
        <w:rPr>
          <w:lang w:eastAsia="zh-CN"/>
        </w:rPr>
        <w:t>Unsubstantiated information that spreads and is accepted by a large number of people. Localized or dispersed</w:t>
      </w:r>
    </w:p>
    <w:p w14:paraId="64A97B36" w14:textId="6EA94983" w:rsidR="00FF7BE2" w:rsidRDefault="00FF7BE2" w:rsidP="00FF7BE2">
      <w:pPr>
        <w:pStyle w:val="ListParagraph"/>
        <w:numPr>
          <w:ilvl w:val="2"/>
          <w:numId w:val="53"/>
        </w:numPr>
        <w:rPr>
          <w:lang w:eastAsia="zh-CN"/>
        </w:rPr>
      </w:pPr>
      <w:r>
        <w:rPr>
          <w:lang w:eastAsia="zh-CN"/>
        </w:rPr>
        <w:t>Urban</w:t>
      </w:r>
      <w:r w:rsidR="00036090">
        <w:rPr>
          <w:lang w:eastAsia="zh-CN"/>
        </w:rPr>
        <w:t xml:space="preserve"> legend: an account of a surprising and implausible event that probably never really happened which sweeps through a population, and where the source is usually a “friend of a friend” or via some other method</w:t>
      </w:r>
    </w:p>
    <w:p w14:paraId="6F761CE6" w14:textId="2E51A57D" w:rsidR="000D2667" w:rsidRDefault="00777957" w:rsidP="000D2667">
      <w:pPr>
        <w:pStyle w:val="ListParagraph"/>
        <w:numPr>
          <w:ilvl w:val="1"/>
          <w:numId w:val="53"/>
        </w:numPr>
        <w:rPr>
          <w:lang w:eastAsia="zh-CN"/>
        </w:rPr>
      </w:pPr>
      <w:r>
        <w:rPr>
          <w:lang w:eastAsia="zh-CN"/>
        </w:rPr>
        <w:t>Fashion/FAD</w:t>
      </w:r>
    </w:p>
    <w:p w14:paraId="500A2DDA" w14:textId="69C33C0E" w:rsidR="00777957" w:rsidRDefault="00EA755C" w:rsidP="00777957">
      <w:pPr>
        <w:pStyle w:val="ListParagraph"/>
        <w:numPr>
          <w:ilvl w:val="2"/>
          <w:numId w:val="53"/>
        </w:numPr>
        <w:rPr>
          <w:lang w:eastAsia="zh-CN"/>
        </w:rPr>
      </w:pPr>
      <w:r>
        <w:rPr>
          <w:lang w:eastAsia="zh-CN"/>
        </w:rPr>
        <w:t>Behaviour and/or object that becomes popular for a short time. Often there is no rational explanation for popularity</w:t>
      </w:r>
    </w:p>
    <w:p w14:paraId="44757982" w14:textId="6DBBE1D1" w:rsidR="00EA755C" w:rsidRDefault="00EA755C" w:rsidP="00777957">
      <w:pPr>
        <w:pStyle w:val="ListParagraph"/>
        <w:numPr>
          <w:ilvl w:val="2"/>
          <w:numId w:val="53"/>
        </w:numPr>
        <w:rPr>
          <w:lang w:eastAsia="zh-CN"/>
        </w:rPr>
      </w:pPr>
      <w:r>
        <w:rPr>
          <w:lang w:eastAsia="zh-CN"/>
        </w:rPr>
        <w:t>Pet rock</w:t>
      </w:r>
    </w:p>
    <w:p w14:paraId="0B3790D5" w14:textId="236A0A4A" w:rsidR="00EA755C" w:rsidRDefault="00EA755C" w:rsidP="00777957">
      <w:pPr>
        <w:pStyle w:val="ListParagraph"/>
        <w:numPr>
          <w:ilvl w:val="2"/>
          <w:numId w:val="53"/>
        </w:numPr>
        <w:rPr>
          <w:lang w:eastAsia="zh-CN"/>
        </w:rPr>
      </w:pPr>
      <w:r>
        <w:rPr>
          <w:lang w:eastAsia="zh-CN"/>
        </w:rPr>
        <w:t>Streaking</w:t>
      </w:r>
    </w:p>
    <w:p w14:paraId="5BD2EFBB" w14:textId="08EBB0C3" w:rsidR="00EA755C" w:rsidRDefault="00EA755C" w:rsidP="00777957">
      <w:pPr>
        <w:pStyle w:val="ListParagraph"/>
        <w:numPr>
          <w:ilvl w:val="2"/>
          <w:numId w:val="53"/>
        </w:numPr>
        <w:rPr>
          <w:lang w:eastAsia="zh-CN"/>
        </w:rPr>
      </w:pPr>
      <w:r>
        <w:rPr>
          <w:lang w:eastAsia="zh-CN"/>
        </w:rPr>
        <w:t>X-MAS toys</w:t>
      </w:r>
    </w:p>
    <w:p w14:paraId="620534E5" w14:textId="77777777" w:rsidR="008412BB" w:rsidRDefault="00EA755C" w:rsidP="008412BB">
      <w:pPr>
        <w:pStyle w:val="ListParagraph"/>
        <w:numPr>
          <w:ilvl w:val="2"/>
          <w:numId w:val="53"/>
        </w:numPr>
        <w:rPr>
          <w:lang w:eastAsia="zh-CN"/>
        </w:rPr>
      </w:pPr>
      <w:r>
        <w:rPr>
          <w:lang w:eastAsia="zh-CN"/>
        </w:rPr>
        <w:t>Hair styles</w:t>
      </w:r>
    </w:p>
    <w:p w14:paraId="7C93A497" w14:textId="4995974F" w:rsidR="00EA755C" w:rsidRDefault="008412BB" w:rsidP="008412BB">
      <w:pPr>
        <w:pStyle w:val="ListParagraph"/>
        <w:numPr>
          <w:ilvl w:val="0"/>
          <w:numId w:val="53"/>
        </w:numPr>
        <w:rPr>
          <w:lang w:eastAsia="zh-CN"/>
        </w:rPr>
      </w:pPr>
      <w:r>
        <w:rPr>
          <w:lang w:eastAsia="zh-CN"/>
        </w:rPr>
        <w:t>S</w:t>
      </w:r>
      <w:r w:rsidR="00DA1C03">
        <w:rPr>
          <w:lang w:eastAsia="zh-CN"/>
        </w:rPr>
        <w:t>ocial</w:t>
      </w:r>
      <w:r>
        <w:rPr>
          <w:lang w:eastAsia="zh-CN"/>
        </w:rPr>
        <w:t xml:space="preserve"> movements as a form of collective behaviour</w:t>
      </w:r>
    </w:p>
    <w:p w14:paraId="0412355B" w14:textId="400E7525" w:rsidR="008412BB" w:rsidRDefault="008412BB" w:rsidP="008412BB">
      <w:pPr>
        <w:pStyle w:val="ListParagraph"/>
        <w:numPr>
          <w:ilvl w:val="1"/>
          <w:numId w:val="53"/>
        </w:numPr>
        <w:rPr>
          <w:lang w:eastAsia="zh-CN"/>
        </w:rPr>
      </w:pPr>
      <w:r>
        <w:rPr>
          <w:lang w:eastAsia="zh-CN"/>
        </w:rPr>
        <w:t>A number of people organized and coordinated to achieve some task often interested in bring about social change compared to other forms of collective behaviour, movements have a high degree of organization and are of long duration</w:t>
      </w:r>
    </w:p>
    <w:p w14:paraId="0FDCD6A7" w14:textId="72AF60B7" w:rsidR="005464C6" w:rsidRDefault="0089377B" w:rsidP="00090B70">
      <w:pPr>
        <w:pStyle w:val="ListParagraph"/>
        <w:numPr>
          <w:ilvl w:val="0"/>
          <w:numId w:val="53"/>
        </w:numPr>
        <w:rPr>
          <w:lang w:eastAsia="zh-CN"/>
        </w:rPr>
      </w:pPr>
      <w:r>
        <w:rPr>
          <w:lang w:eastAsia="zh-CN"/>
        </w:rPr>
        <w:t>Stages in movement development</w:t>
      </w:r>
    </w:p>
    <w:p w14:paraId="0708ABB1" w14:textId="23FBE279" w:rsidR="0089377B" w:rsidRDefault="001D1EAC" w:rsidP="0089377B">
      <w:pPr>
        <w:pStyle w:val="ListParagraph"/>
        <w:numPr>
          <w:ilvl w:val="1"/>
          <w:numId w:val="53"/>
        </w:numPr>
        <w:rPr>
          <w:lang w:eastAsia="zh-CN"/>
        </w:rPr>
      </w:pPr>
      <w:r>
        <w:rPr>
          <w:lang w:eastAsia="zh-CN"/>
        </w:rPr>
        <w:t>Emergence: perception of problem, leadership is established</w:t>
      </w:r>
    </w:p>
    <w:p w14:paraId="007778E1" w14:textId="5E028EF5" w:rsidR="001D1EAC" w:rsidRDefault="001D1EAC" w:rsidP="001D1EAC">
      <w:pPr>
        <w:pStyle w:val="ListParagraph"/>
        <w:numPr>
          <w:ilvl w:val="2"/>
          <w:numId w:val="53"/>
        </w:numPr>
        <w:rPr>
          <w:lang w:eastAsia="zh-CN"/>
        </w:rPr>
      </w:pPr>
      <w:r>
        <w:rPr>
          <w:lang w:eastAsia="zh-CN"/>
        </w:rPr>
        <w:t>Parents prevent driving</w:t>
      </w:r>
    </w:p>
    <w:p w14:paraId="0111D3ED" w14:textId="23333FF2" w:rsidR="001D1EAC" w:rsidRDefault="001D1EAC" w:rsidP="0089377B">
      <w:pPr>
        <w:pStyle w:val="ListParagraph"/>
        <w:numPr>
          <w:ilvl w:val="1"/>
          <w:numId w:val="53"/>
        </w:numPr>
        <w:rPr>
          <w:lang w:eastAsia="zh-CN"/>
        </w:rPr>
      </w:pPr>
      <w:r>
        <w:rPr>
          <w:lang w:eastAsia="zh-CN"/>
        </w:rPr>
        <w:t>Coalescence: grows, better organized</w:t>
      </w:r>
    </w:p>
    <w:p w14:paraId="33466714" w14:textId="4233FD74" w:rsidR="001D1EAC" w:rsidRDefault="001D1EAC" w:rsidP="0089377B">
      <w:pPr>
        <w:pStyle w:val="ListParagraph"/>
        <w:numPr>
          <w:ilvl w:val="1"/>
          <w:numId w:val="53"/>
        </w:numPr>
        <w:rPr>
          <w:lang w:eastAsia="zh-CN"/>
        </w:rPr>
      </w:pPr>
      <w:r>
        <w:rPr>
          <w:lang w:eastAsia="zh-CN"/>
        </w:rPr>
        <w:t>Bureaucratization: more formal</w:t>
      </w:r>
    </w:p>
    <w:p w14:paraId="327B608E" w14:textId="3DF815D7" w:rsidR="001D1EAC" w:rsidRDefault="001D1EAC" w:rsidP="0089377B">
      <w:pPr>
        <w:pStyle w:val="ListParagraph"/>
        <w:numPr>
          <w:ilvl w:val="1"/>
          <w:numId w:val="53"/>
        </w:numPr>
        <w:rPr>
          <w:lang w:eastAsia="zh-CN"/>
        </w:rPr>
      </w:pPr>
      <w:r>
        <w:rPr>
          <w:lang w:eastAsia="zh-CN"/>
        </w:rPr>
        <w:t>Decline: goal is achieved, poor leadership, agents of social control</w:t>
      </w:r>
    </w:p>
    <w:p w14:paraId="716AB1BF" w14:textId="18949B8B" w:rsidR="001D1EAC" w:rsidRDefault="001D1EAC" w:rsidP="001D1EAC">
      <w:pPr>
        <w:pStyle w:val="ListParagraph"/>
        <w:numPr>
          <w:ilvl w:val="0"/>
          <w:numId w:val="53"/>
        </w:numPr>
        <w:rPr>
          <w:lang w:eastAsia="zh-CN"/>
        </w:rPr>
      </w:pPr>
      <w:r>
        <w:rPr>
          <w:lang w:eastAsia="zh-CN"/>
        </w:rPr>
        <w:t>Social mov</w:t>
      </w:r>
      <w:r w:rsidR="00007ECF">
        <w:rPr>
          <w:lang w:eastAsia="zh-CN"/>
        </w:rPr>
        <w:t>e</w:t>
      </w:r>
      <w:r>
        <w:rPr>
          <w:lang w:eastAsia="zh-CN"/>
        </w:rPr>
        <w:t>ment examples</w:t>
      </w:r>
    </w:p>
    <w:p w14:paraId="196B4915" w14:textId="4A38A30A" w:rsidR="001D1EAC" w:rsidRDefault="001D1EAC" w:rsidP="001D1EAC">
      <w:pPr>
        <w:pStyle w:val="ListParagraph"/>
        <w:numPr>
          <w:ilvl w:val="1"/>
          <w:numId w:val="53"/>
        </w:numPr>
        <w:rPr>
          <w:lang w:eastAsia="zh-CN"/>
        </w:rPr>
      </w:pPr>
      <w:r>
        <w:rPr>
          <w:lang w:eastAsia="zh-CN"/>
        </w:rPr>
        <w:t>Militia movement in the US</w:t>
      </w:r>
    </w:p>
    <w:p w14:paraId="4251766A" w14:textId="43886D12" w:rsidR="001D1EAC" w:rsidRDefault="001D1EAC" w:rsidP="001D1EAC">
      <w:pPr>
        <w:pStyle w:val="ListParagraph"/>
        <w:numPr>
          <w:ilvl w:val="1"/>
          <w:numId w:val="53"/>
        </w:numPr>
        <w:rPr>
          <w:lang w:eastAsia="zh-CN"/>
        </w:rPr>
      </w:pPr>
      <w:r>
        <w:rPr>
          <w:lang w:eastAsia="zh-CN"/>
        </w:rPr>
        <w:t>MADD</w:t>
      </w:r>
    </w:p>
    <w:p w14:paraId="79D38B00" w14:textId="5F718027" w:rsidR="001D1EAC" w:rsidRDefault="001D1EAC" w:rsidP="001D1EAC">
      <w:pPr>
        <w:pStyle w:val="ListParagraph"/>
        <w:numPr>
          <w:ilvl w:val="1"/>
          <w:numId w:val="53"/>
        </w:numPr>
        <w:rPr>
          <w:lang w:eastAsia="zh-CN"/>
        </w:rPr>
      </w:pPr>
      <w:r>
        <w:rPr>
          <w:lang w:eastAsia="zh-CN"/>
        </w:rPr>
        <w:t>Abortion (Life and Choice)</w:t>
      </w:r>
    </w:p>
    <w:p w14:paraId="204E51DB" w14:textId="40279FE0" w:rsidR="001D1EAC" w:rsidRDefault="001D1EAC" w:rsidP="001D1EAC">
      <w:pPr>
        <w:pStyle w:val="ListParagraph"/>
        <w:numPr>
          <w:ilvl w:val="1"/>
          <w:numId w:val="53"/>
        </w:numPr>
        <w:rPr>
          <w:lang w:eastAsia="zh-CN"/>
        </w:rPr>
      </w:pPr>
      <w:r>
        <w:rPr>
          <w:lang w:eastAsia="zh-CN"/>
        </w:rPr>
        <w:t>Peace movement</w:t>
      </w:r>
    </w:p>
    <w:p w14:paraId="68953BE5" w14:textId="1FBBD11E" w:rsidR="001D1EAC" w:rsidRDefault="001D1EAC" w:rsidP="001D1EAC">
      <w:pPr>
        <w:pStyle w:val="ListParagraph"/>
        <w:numPr>
          <w:ilvl w:val="1"/>
          <w:numId w:val="53"/>
        </w:numPr>
        <w:rPr>
          <w:lang w:eastAsia="zh-CN"/>
        </w:rPr>
      </w:pPr>
      <w:r>
        <w:rPr>
          <w:lang w:eastAsia="zh-CN"/>
        </w:rPr>
        <w:t>Anti-nuclear</w:t>
      </w:r>
    </w:p>
    <w:p w14:paraId="79A3E602" w14:textId="03521F14" w:rsidR="001D1EAC" w:rsidRDefault="001D1EAC" w:rsidP="001D1EAC">
      <w:pPr>
        <w:pStyle w:val="ListParagraph"/>
        <w:numPr>
          <w:ilvl w:val="1"/>
          <w:numId w:val="53"/>
        </w:numPr>
        <w:rPr>
          <w:lang w:eastAsia="zh-CN"/>
        </w:rPr>
      </w:pPr>
      <w:r>
        <w:rPr>
          <w:lang w:eastAsia="zh-CN"/>
        </w:rPr>
        <w:t>Anti-Globalization</w:t>
      </w:r>
    </w:p>
    <w:p w14:paraId="7047AC44" w14:textId="146C38EB" w:rsidR="00AA5812" w:rsidRDefault="006329EB" w:rsidP="006329EB">
      <w:pPr>
        <w:pStyle w:val="ListParagraph"/>
        <w:numPr>
          <w:ilvl w:val="0"/>
          <w:numId w:val="53"/>
        </w:numPr>
        <w:rPr>
          <w:lang w:eastAsia="zh-CN"/>
        </w:rPr>
      </w:pPr>
      <w:r>
        <w:rPr>
          <w:lang w:eastAsia="zh-CN"/>
        </w:rPr>
        <w:t>Recent protests in Canada</w:t>
      </w:r>
    </w:p>
    <w:p w14:paraId="35979CEE" w14:textId="20434688" w:rsidR="006329EB" w:rsidRDefault="006329EB" w:rsidP="006329EB">
      <w:pPr>
        <w:pStyle w:val="ListParagraph"/>
        <w:numPr>
          <w:ilvl w:val="1"/>
          <w:numId w:val="53"/>
        </w:numPr>
        <w:rPr>
          <w:lang w:eastAsia="zh-CN"/>
        </w:rPr>
      </w:pPr>
      <w:r>
        <w:rPr>
          <w:lang w:eastAsia="zh-CN"/>
        </w:rPr>
        <w:t>Vancouver 1997</w:t>
      </w:r>
    </w:p>
    <w:p w14:paraId="367777FF" w14:textId="43A52D20" w:rsidR="006329EB" w:rsidRDefault="006329EB" w:rsidP="006329EB">
      <w:pPr>
        <w:pStyle w:val="ListParagraph"/>
        <w:numPr>
          <w:ilvl w:val="1"/>
          <w:numId w:val="53"/>
        </w:numPr>
        <w:rPr>
          <w:lang w:eastAsia="zh-CN"/>
        </w:rPr>
      </w:pPr>
      <w:r>
        <w:rPr>
          <w:lang w:eastAsia="zh-CN"/>
        </w:rPr>
        <w:t>Quebec City 2001</w:t>
      </w:r>
    </w:p>
    <w:p w14:paraId="716B7CF1" w14:textId="30B56F7D" w:rsidR="006329EB" w:rsidRDefault="006329EB" w:rsidP="006329EB">
      <w:pPr>
        <w:pStyle w:val="ListParagraph"/>
        <w:numPr>
          <w:ilvl w:val="1"/>
          <w:numId w:val="53"/>
        </w:numPr>
        <w:rPr>
          <w:lang w:eastAsia="zh-CN"/>
        </w:rPr>
      </w:pPr>
      <w:r>
        <w:rPr>
          <w:lang w:eastAsia="zh-CN"/>
        </w:rPr>
        <w:lastRenderedPageBreak/>
        <w:t>Ottawa 2001</w:t>
      </w:r>
    </w:p>
    <w:p w14:paraId="32C0FCF7" w14:textId="28DDE7DF" w:rsidR="006329EB" w:rsidRDefault="006329EB" w:rsidP="006329EB">
      <w:pPr>
        <w:pStyle w:val="ListParagraph"/>
        <w:numPr>
          <w:ilvl w:val="1"/>
          <w:numId w:val="53"/>
        </w:numPr>
        <w:rPr>
          <w:lang w:eastAsia="zh-CN"/>
        </w:rPr>
      </w:pPr>
      <w:r>
        <w:rPr>
          <w:lang w:eastAsia="zh-CN"/>
        </w:rPr>
        <w:t>Kananaskis/Ottawa 2002</w:t>
      </w:r>
    </w:p>
    <w:p w14:paraId="3B82ED7F" w14:textId="293C414F" w:rsidR="006329EB" w:rsidRDefault="006329EB" w:rsidP="006329EB">
      <w:pPr>
        <w:pStyle w:val="ListParagraph"/>
        <w:numPr>
          <w:ilvl w:val="1"/>
          <w:numId w:val="53"/>
        </w:numPr>
        <w:rPr>
          <w:lang w:eastAsia="zh-CN"/>
        </w:rPr>
      </w:pPr>
      <w:r>
        <w:rPr>
          <w:lang w:eastAsia="zh-CN"/>
        </w:rPr>
        <w:t>Peace Protests 2002-2003</w:t>
      </w:r>
    </w:p>
    <w:p w14:paraId="7F9243B4" w14:textId="691FF3CB" w:rsidR="006329EB" w:rsidRDefault="006329EB" w:rsidP="006329EB">
      <w:pPr>
        <w:pStyle w:val="ListParagraph"/>
        <w:numPr>
          <w:ilvl w:val="1"/>
          <w:numId w:val="53"/>
        </w:numPr>
        <w:rPr>
          <w:lang w:eastAsia="zh-CN"/>
        </w:rPr>
      </w:pPr>
      <w:r>
        <w:rPr>
          <w:lang w:eastAsia="zh-CN"/>
        </w:rPr>
        <w:t>Toronto 2011</w:t>
      </w:r>
    </w:p>
    <w:p w14:paraId="4138EF80" w14:textId="3D237AA6" w:rsidR="008E58E3" w:rsidRDefault="008E58E3" w:rsidP="008E58E3">
      <w:pPr>
        <w:pStyle w:val="ListParagraph"/>
        <w:numPr>
          <w:ilvl w:val="0"/>
          <w:numId w:val="53"/>
        </w:numPr>
        <w:rPr>
          <w:lang w:eastAsia="zh-CN"/>
        </w:rPr>
      </w:pPr>
      <w:r>
        <w:rPr>
          <w:lang w:eastAsia="zh-CN"/>
        </w:rPr>
        <w:t>Collective behaviour theory</w:t>
      </w:r>
    </w:p>
    <w:p w14:paraId="26CDB848" w14:textId="181C9F62" w:rsidR="008E58E3" w:rsidRDefault="008E58E3" w:rsidP="008E58E3">
      <w:pPr>
        <w:pStyle w:val="ListParagraph"/>
        <w:numPr>
          <w:ilvl w:val="1"/>
          <w:numId w:val="53"/>
        </w:numPr>
        <w:rPr>
          <w:lang w:eastAsia="zh-CN"/>
        </w:rPr>
      </w:pPr>
      <w:r>
        <w:rPr>
          <w:lang w:eastAsia="zh-CN"/>
        </w:rPr>
        <w:t>Contagion theory</w:t>
      </w:r>
    </w:p>
    <w:p w14:paraId="710ED15D" w14:textId="695E5C64" w:rsidR="008E58E3" w:rsidRDefault="008E58E3" w:rsidP="008E58E3">
      <w:pPr>
        <w:pStyle w:val="ListParagraph"/>
        <w:numPr>
          <w:ilvl w:val="2"/>
          <w:numId w:val="53"/>
        </w:numPr>
        <w:rPr>
          <w:lang w:eastAsia="zh-CN"/>
        </w:rPr>
      </w:pPr>
      <w:r>
        <w:rPr>
          <w:lang w:eastAsia="zh-CN"/>
        </w:rPr>
        <w:t>Early statement made in late 19</w:t>
      </w:r>
      <w:r w:rsidRPr="008E58E3">
        <w:rPr>
          <w:vertAlign w:val="superscript"/>
          <w:lang w:eastAsia="zh-CN"/>
        </w:rPr>
        <w:t>th</w:t>
      </w:r>
      <w:r>
        <w:rPr>
          <w:lang w:eastAsia="zh-CN"/>
        </w:rPr>
        <w:t xml:space="preserve"> century by Gustave Lebon</w:t>
      </w:r>
    </w:p>
    <w:p w14:paraId="652F79BE" w14:textId="191464F8" w:rsidR="008E58E3" w:rsidRDefault="008E58E3" w:rsidP="008E58E3">
      <w:pPr>
        <w:pStyle w:val="ListParagraph"/>
        <w:numPr>
          <w:ilvl w:val="2"/>
          <w:numId w:val="53"/>
        </w:numPr>
        <w:rPr>
          <w:lang w:eastAsia="zh-CN"/>
        </w:rPr>
      </w:pPr>
      <w:r>
        <w:rPr>
          <w:lang w:eastAsia="zh-CN"/>
        </w:rPr>
        <w:t>Crowd is like a wild animal</w:t>
      </w:r>
    </w:p>
    <w:p w14:paraId="4F7D683A" w14:textId="79582ED3" w:rsidR="008E58E3" w:rsidRDefault="008E58E3" w:rsidP="008E58E3">
      <w:pPr>
        <w:pStyle w:val="ListParagraph"/>
        <w:numPr>
          <w:ilvl w:val="2"/>
          <w:numId w:val="53"/>
        </w:numPr>
        <w:rPr>
          <w:lang w:eastAsia="zh-CN"/>
        </w:rPr>
      </w:pPr>
      <w:r>
        <w:rPr>
          <w:lang w:eastAsia="zh-CN"/>
        </w:rPr>
        <w:t>People in crowds are under the control of the “animal” and will do things out of the ordinary</w:t>
      </w:r>
    </w:p>
    <w:p w14:paraId="44FB577D" w14:textId="5257F317" w:rsidR="008E58E3" w:rsidRDefault="008E58E3" w:rsidP="008E58E3">
      <w:pPr>
        <w:pStyle w:val="ListParagraph"/>
        <w:numPr>
          <w:ilvl w:val="2"/>
          <w:numId w:val="53"/>
        </w:numPr>
        <w:rPr>
          <w:lang w:eastAsia="zh-CN"/>
        </w:rPr>
      </w:pPr>
      <w:r>
        <w:rPr>
          <w:lang w:eastAsia="zh-CN"/>
        </w:rPr>
        <w:t xml:space="preserve">Crowd Dynamics Characterized by Anonymity, Suggestibility and </w:t>
      </w:r>
      <w:r w:rsidR="004306DD">
        <w:rPr>
          <w:lang w:eastAsia="zh-CN"/>
        </w:rPr>
        <w:t>C</w:t>
      </w:r>
      <w:r>
        <w:rPr>
          <w:lang w:eastAsia="zh-CN"/>
        </w:rPr>
        <w:t>ontagion</w:t>
      </w:r>
    </w:p>
    <w:p w14:paraId="13158AA8" w14:textId="17669F8E" w:rsidR="004306DD" w:rsidRDefault="004306DD" w:rsidP="004306DD">
      <w:pPr>
        <w:pStyle w:val="ListParagraph"/>
        <w:numPr>
          <w:ilvl w:val="1"/>
          <w:numId w:val="53"/>
        </w:numPr>
        <w:rPr>
          <w:lang w:eastAsia="zh-CN"/>
        </w:rPr>
      </w:pPr>
      <w:r>
        <w:rPr>
          <w:lang w:eastAsia="zh-CN"/>
        </w:rPr>
        <w:t>Deindividuation</w:t>
      </w:r>
    </w:p>
    <w:p w14:paraId="3C75110B" w14:textId="3B478495" w:rsidR="004306DD" w:rsidRDefault="004306DD" w:rsidP="004306DD">
      <w:pPr>
        <w:pStyle w:val="ListParagraph"/>
        <w:numPr>
          <w:ilvl w:val="2"/>
          <w:numId w:val="53"/>
        </w:numPr>
        <w:rPr>
          <w:lang w:eastAsia="zh-CN"/>
        </w:rPr>
      </w:pPr>
      <w:r>
        <w:rPr>
          <w:lang w:eastAsia="zh-CN"/>
        </w:rPr>
        <w:t>A process where existing social conditions lead to changes in how a person sees themselves. A shift from an individual to group mentality. This can have the affect of allowing deviant behaviour to become more prevalent</w:t>
      </w:r>
    </w:p>
    <w:p w14:paraId="549D5C87" w14:textId="567FC7AA" w:rsidR="00770119" w:rsidRDefault="00770119" w:rsidP="00770119">
      <w:pPr>
        <w:pStyle w:val="ListParagraph"/>
        <w:numPr>
          <w:ilvl w:val="1"/>
          <w:numId w:val="53"/>
        </w:numPr>
        <w:rPr>
          <w:lang w:eastAsia="zh-CN"/>
        </w:rPr>
      </w:pPr>
      <w:r>
        <w:rPr>
          <w:lang w:eastAsia="zh-CN"/>
        </w:rPr>
        <w:t>Convergence theory</w:t>
      </w:r>
    </w:p>
    <w:p w14:paraId="6AEE6403" w14:textId="0E88ABC1" w:rsidR="00770119" w:rsidRDefault="00770119" w:rsidP="00770119">
      <w:pPr>
        <w:pStyle w:val="ListParagraph"/>
        <w:numPr>
          <w:ilvl w:val="2"/>
          <w:numId w:val="53"/>
        </w:numPr>
        <w:rPr>
          <w:lang w:eastAsia="zh-CN"/>
        </w:rPr>
      </w:pPr>
      <w:r>
        <w:rPr>
          <w:lang w:eastAsia="zh-CN"/>
        </w:rPr>
        <w:t>Collective behaviour is often results from the convergence of like minded people, predisposed to participating in some form of collective activity, at particular events</w:t>
      </w:r>
    </w:p>
    <w:p w14:paraId="5FDF2483" w14:textId="6CE05079" w:rsidR="00770119" w:rsidRDefault="00770119" w:rsidP="00770119">
      <w:pPr>
        <w:pStyle w:val="ListParagraph"/>
        <w:numPr>
          <w:ilvl w:val="2"/>
          <w:numId w:val="53"/>
        </w:numPr>
        <w:rPr>
          <w:lang w:eastAsia="zh-CN"/>
        </w:rPr>
      </w:pPr>
      <w:r>
        <w:rPr>
          <w:lang w:eastAsia="zh-CN"/>
        </w:rPr>
        <w:t>Collective violence at some rock concerts may be result of violence prone people being attracted to the event</w:t>
      </w:r>
    </w:p>
    <w:p w14:paraId="2DC4AAFC" w14:textId="185811ED" w:rsidR="00770119" w:rsidRDefault="00424C8B" w:rsidP="00424C8B">
      <w:pPr>
        <w:pStyle w:val="ListParagraph"/>
        <w:numPr>
          <w:ilvl w:val="1"/>
          <w:numId w:val="53"/>
        </w:numPr>
        <w:rPr>
          <w:lang w:eastAsia="zh-CN"/>
        </w:rPr>
      </w:pPr>
      <w:r>
        <w:rPr>
          <w:lang w:eastAsia="zh-CN"/>
        </w:rPr>
        <w:t>Emergen</w:t>
      </w:r>
      <w:r w:rsidR="006F3B7C">
        <w:rPr>
          <w:lang w:eastAsia="zh-CN"/>
        </w:rPr>
        <w:t>t</w:t>
      </w:r>
      <w:r>
        <w:rPr>
          <w:lang w:eastAsia="zh-CN"/>
        </w:rPr>
        <w:t xml:space="preserve"> norm theory</w:t>
      </w:r>
    </w:p>
    <w:p w14:paraId="476045B7" w14:textId="7D8C13B8" w:rsidR="00424C8B" w:rsidRDefault="00424C8B" w:rsidP="00424C8B">
      <w:pPr>
        <w:pStyle w:val="ListParagraph"/>
        <w:numPr>
          <w:ilvl w:val="2"/>
          <w:numId w:val="53"/>
        </w:numPr>
        <w:rPr>
          <w:lang w:eastAsia="zh-CN"/>
        </w:rPr>
      </w:pPr>
      <w:r>
        <w:rPr>
          <w:lang w:eastAsia="zh-CN"/>
        </w:rPr>
        <w:t>Assumes people are basically conformists</w:t>
      </w:r>
    </w:p>
    <w:p w14:paraId="0E5C1486" w14:textId="1B85A76A" w:rsidR="00424C8B" w:rsidRDefault="00424C8B" w:rsidP="00424C8B">
      <w:pPr>
        <w:pStyle w:val="ListParagraph"/>
        <w:numPr>
          <w:ilvl w:val="2"/>
          <w:numId w:val="53"/>
        </w:numPr>
        <w:rPr>
          <w:lang w:eastAsia="zh-CN"/>
        </w:rPr>
      </w:pPr>
      <w:r>
        <w:rPr>
          <w:lang w:eastAsia="zh-CN"/>
        </w:rPr>
        <w:t>Assume that crowds may serve as the foundation for the emergence of “deviant” norms</w:t>
      </w:r>
    </w:p>
    <w:p w14:paraId="05013CC9" w14:textId="0AB68D51" w:rsidR="00424C8B" w:rsidRDefault="00424C8B" w:rsidP="00424C8B">
      <w:pPr>
        <w:pStyle w:val="ListParagraph"/>
        <w:numPr>
          <w:ilvl w:val="2"/>
          <w:numId w:val="53"/>
        </w:numPr>
        <w:rPr>
          <w:lang w:eastAsia="zh-CN"/>
        </w:rPr>
      </w:pPr>
      <w:r>
        <w:rPr>
          <w:lang w:eastAsia="zh-CN"/>
        </w:rPr>
        <w:t>Collective behaviour may in some instances be a case</w:t>
      </w:r>
      <w:r w:rsidR="006F3B7C">
        <w:rPr>
          <w:lang w:eastAsia="zh-CN"/>
        </w:rPr>
        <w:t xml:space="preserve"> of “good” people conforming to “deviant” norms that emerge within the crowd</w:t>
      </w:r>
    </w:p>
    <w:p w14:paraId="11136473" w14:textId="76974B11" w:rsidR="00A57EC5" w:rsidRDefault="00DA09ED" w:rsidP="00A57EC5">
      <w:pPr>
        <w:pStyle w:val="ListParagraph"/>
        <w:numPr>
          <w:ilvl w:val="1"/>
          <w:numId w:val="53"/>
        </w:numPr>
        <w:rPr>
          <w:lang w:eastAsia="zh-CN"/>
        </w:rPr>
      </w:pPr>
      <w:r>
        <w:rPr>
          <w:lang w:eastAsia="zh-CN"/>
        </w:rPr>
        <w:t>Deprivation theory</w:t>
      </w:r>
    </w:p>
    <w:p w14:paraId="5E3A1DD5" w14:textId="462984C7" w:rsidR="00DA09ED" w:rsidRDefault="00DA09ED" w:rsidP="00DA09ED">
      <w:pPr>
        <w:pStyle w:val="ListParagraph"/>
        <w:numPr>
          <w:ilvl w:val="2"/>
          <w:numId w:val="53"/>
        </w:numPr>
        <w:rPr>
          <w:lang w:eastAsia="zh-CN"/>
        </w:rPr>
      </w:pPr>
      <w:r>
        <w:rPr>
          <w:lang w:eastAsia="zh-CN"/>
        </w:rPr>
        <w:t>Collective behaviour may be a function of deprivation</w:t>
      </w:r>
    </w:p>
    <w:p w14:paraId="5EF05CEB" w14:textId="2AC4ED8D" w:rsidR="00DA09ED" w:rsidRDefault="00DA09ED" w:rsidP="00DA09ED">
      <w:pPr>
        <w:pStyle w:val="ListParagraph"/>
        <w:numPr>
          <w:ilvl w:val="2"/>
          <w:numId w:val="53"/>
        </w:numPr>
        <w:rPr>
          <w:lang w:eastAsia="zh-CN"/>
        </w:rPr>
      </w:pPr>
      <w:r>
        <w:rPr>
          <w:lang w:eastAsia="zh-CN"/>
        </w:rPr>
        <w:t>If masses/crowds feel deprived they use these feeling as the foundation for collective action</w:t>
      </w:r>
    </w:p>
    <w:p w14:paraId="08C93A0E" w14:textId="08423410" w:rsidR="00DA09ED" w:rsidRDefault="00DA09ED" w:rsidP="00DA09ED">
      <w:pPr>
        <w:pStyle w:val="ListParagraph"/>
        <w:numPr>
          <w:ilvl w:val="2"/>
          <w:numId w:val="53"/>
        </w:numPr>
        <w:rPr>
          <w:lang w:eastAsia="zh-CN"/>
        </w:rPr>
      </w:pPr>
      <w:r>
        <w:rPr>
          <w:lang w:eastAsia="zh-CN"/>
        </w:rPr>
        <w:t>Feelings of deprivation have been linked to a number of collective actions, throughout history</w:t>
      </w:r>
    </w:p>
    <w:p w14:paraId="1D112453" w14:textId="0838E51D" w:rsidR="00363710" w:rsidRDefault="00D2625C" w:rsidP="00363710">
      <w:pPr>
        <w:pStyle w:val="ListParagraph"/>
        <w:numPr>
          <w:ilvl w:val="1"/>
          <w:numId w:val="53"/>
        </w:numPr>
        <w:rPr>
          <w:lang w:eastAsia="zh-CN"/>
        </w:rPr>
      </w:pPr>
      <w:r>
        <w:rPr>
          <w:lang w:eastAsia="zh-CN"/>
        </w:rPr>
        <w:t>Mass society theory</w:t>
      </w:r>
    </w:p>
    <w:p w14:paraId="569E0BD6" w14:textId="76049513" w:rsidR="00D2625C" w:rsidRDefault="00D2625C" w:rsidP="00D2625C">
      <w:pPr>
        <w:pStyle w:val="ListParagraph"/>
        <w:numPr>
          <w:ilvl w:val="2"/>
          <w:numId w:val="53"/>
        </w:numPr>
        <w:rPr>
          <w:lang w:eastAsia="zh-CN"/>
        </w:rPr>
      </w:pPr>
      <w:r>
        <w:rPr>
          <w:lang w:eastAsia="zh-CN"/>
        </w:rPr>
        <w:t xml:space="preserve">Applicable </w:t>
      </w:r>
      <w:r w:rsidR="009128FC">
        <w:rPr>
          <w:lang w:eastAsia="zh-CN"/>
        </w:rPr>
        <w:t>primaril</w:t>
      </w:r>
      <w:r>
        <w:rPr>
          <w:lang w:eastAsia="zh-CN"/>
        </w:rPr>
        <w:t>y, to the occurrence of soc</w:t>
      </w:r>
      <w:r w:rsidR="006615EE">
        <w:rPr>
          <w:lang w:eastAsia="zh-CN"/>
        </w:rPr>
        <w:t>ial movements in large industrialized societies</w:t>
      </w:r>
    </w:p>
    <w:p w14:paraId="759110DA" w14:textId="3B0BAA14" w:rsidR="006615EE" w:rsidRDefault="006615EE" w:rsidP="00D2625C">
      <w:pPr>
        <w:pStyle w:val="ListParagraph"/>
        <w:numPr>
          <w:ilvl w:val="2"/>
          <w:numId w:val="53"/>
        </w:numPr>
        <w:rPr>
          <w:lang w:eastAsia="zh-CN"/>
        </w:rPr>
      </w:pPr>
      <w:r>
        <w:rPr>
          <w:lang w:eastAsia="zh-CN"/>
        </w:rPr>
        <w:t>Movements may be a function of alienation and marginality felt by large segments of the population</w:t>
      </w:r>
    </w:p>
    <w:p w14:paraId="51B8D68C" w14:textId="43641B00" w:rsidR="006615EE" w:rsidRDefault="006615EE" w:rsidP="00D2625C">
      <w:pPr>
        <w:pStyle w:val="ListParagraph"/>
        <w:numPr>
          <w:ilvl w:val="2"/>
          <w:numId w:val="53"/>
        </w:numPr>
        <w:rPr>
          <w:lang w:eastAsia="zh-CN"/>
        </w:rPr>
      </w:pPr>
      <w:r>
        <w:rPr>
          <w:lang w:eastAsia="zh-CN"/>
        </w:rPr>
        <w:t>Movements form, and people join movem</w:t>
      </w:r>
      <w:r w:rsidR="00664C42">
        <w:rPr>
          <w:lang w:eastAsia="zh-CN"/>
        </w:rPr>
        <w:t>e</w:t>
      </w:r>
      <w:r>
        <w:rPr>
          <w:lang w:eastAsia="zh-CN"/>
        </w:rPr>
        <w:t>nts to escape marginality</w:t>
      </w:r>
    </w:p>
    <w:p w14:paraId="2558ED38" w14:textId="77777777" w:rsidR="00454AD6" w:rsidRDefault="00454AD6" w:rsidP="00454AD6">
      <w:pPr>
        <w:rPr>
          <w:lang w:eastAsia="zh-CN"/>
        </w:rPr>
      </w:pPr>
    </w:p>
    <w:p w14:paraId="693A7AF6" w14:textId="038C21A3" w:rsidR="00454AD6" w:rsidRDefault="00454AD6" w:rsidP="00454AD6">
      <w:pPr>
        <w:jc w:val="center"/>
        <w:rPr>
          <w:b/>
          <w:lang w:eastAsia="zh-CN"/>
        </w:rPr>
      </w:pPr>
      <w:r w:rsidRPr="00454AD6">
        <w:rPr>
          <w:b/>
          <w:lang w:eastAsia="zh-CN"/>
        </w:rPr>
        <w:t>The Tipping Point</w:t>
      </w:r>
    </w:p>
    <w:p w14:paraId="4C9F4927" w14:textId="1772C4F0" w:rsidR="00454AD6" w:rsidRDefault="00454AD6" w:rsidP="00454AD6">
      <w:pPr>
        <w:pStyle w:val="ListParagraph"/>
        <w:numPr>
          <w:ilvl w:val="0"/>
          <w:numId w:val="54"/>
        </w:numPr>
        <w:rPr>
          <w:lang w:eastAsia="zh-CN"/>
        </w:rPr>
      </w:pPr>
      <w:r>
        <w:rPr>
          <w:lang w:eastAsia="zh-CN"/>
        </w:rPr>
        <w:t>The tipping point is:</w:t>
      </w:r>
    </w:p>
    <w:p w14:paraId="18D0A5BB" w14:textId="1D106E1E" w:rsidR="00454AD6" w:rsidRDefault="00454AD6" w:rsidP="00454AD6">
      <w:pPr>
        <w:pStyle w:val="ListParagraph"/>
        <w:numPr>
          <w:ilvl w:val="1"/>
          <w:numId w:val="54"/>
        </w:numPr>
        <w:rPr>
          <w:lang w:eastAsia="zh-CN"/>
        </w:rPr>
      </w:pPr>
      <w:r>
        <w:rPr>
          <w:lang w:eastAsia="zh-CN"/>
        </w:rPr>
        <w:t>The mo</w:t>
      </w:r>
      <w:r w:rsidR="00253A93">
        <w:rPr>
          <w:lang w:eastAsia="zh-CN"/>
        </w:rPr>
        <w:t>m</w:t>
      </w:r>
      <w:r>
        <w:rPr>
          <w:lang w:eastAsia="zh-CN"/>
        </w:rPr>
        <w:t>ent of critical mass</w:t>
      </w:r>
    </w:p>
    <w:p w14:paraId="6B8B7E0B" w14:textId="44C8CEF3" w:rsidR="00454AD6" w:rsidRDefault="00454AD6" w:rsidP="00454AD6">
      <w:pPr>
        <w:pStyle w:val="ListParagraph"/>
        <w:numPr>
          <w:ilvl w:val="1"/>
          <w:numId w:val="54"/>
        </w:numPr>
        <w:rPr>
          <w:lang w:eastAsia="zh-CN"/>
        </w:rPr>
      </w:pPr>
      <w:r>
        <w:rPr>
          <w:lang w:eastAsia="zh-CN"/>
        </w:rPr>
        <w:t>The dramatic moment in an epidemic when everything changes at once</w:t>
      </w:r>
    </w:p>
    <w:p w14:paraId="4E7DA251" w14:textId="563A7E69" w:rsidR="00454AD6" w:rsidRDefault="00454AD6" w:rsidP="00454AD6">
      <w:pPr>
        <w:pStyle w:val="ListParagraph"/>
        <w:numPr>
          <w:ilvl w:val="1"/>
          <w:numId w:val="54"/>
        </w:numPr>
        <w:rPr>
          <w:lang w:eastAsia="zh-CN"/>
        </w:rPr>
      </w:pPr>
      <w:r>
        <w:rPr>
          <w:lang w:eastAsia="zh-CN"/>
        </w:rPr>
        <w:lastRenderedPageBreak/>
        <w:t>Things tip be</w:t>
      </w:r>
      <w:r w:rsidR="00253A93">
        <w:rPr>
          <w:lang w:eastAsia="zh-CN"/>
        </w:rPr>
        <w:t>c</w:t>
      </w:r>
      <w:r>
        <w:rPr>
          <w:lang w:eastAsia="zh-CN"/>
        </w:rPr>
        <w:t>ause of the dramatic efforts of a select few</w:t>
      </w:r>
    </w:p>
    <w:p w14:paraId="21AB0742" w14:textId="1A5D44ED" w:rsidR="00454AD6" w:rsidRDefault="00454AD6" w:rsidP="00454AD6">
      <w:pPr>
        <w:pStyle w:val="ListParagraph"/>
        <w:numPr>
          <w:ilvl w:val="1"/>
          <w:numId w:val="54"/>
        </w:numPr>
        <w:rPr>
          <w:lang w:eastAsia="zh-CN"/>
        </w:rPr>
      </w:pPr>
      <w:r>
        <w:rPr>
          <w:lang w:eastAsia="zh-CN"/>
        </w:rPr>
        <w:t>In order to create one contagious movement</w:t>
      </w:r>
      <w:r w:rsidR="00253A93">
        <w:rPr>
          <w:lang w:eastAsia="zh-CN"/>
        </w:rPr>
        <w:t>,</w:t>
      </w:r>
      <w:r>
        <w:rPr>
          <w:lang w:eastAsia="zh-CN"/>
        </w:rPr>
        <w:t xml:space="preserve"> you might have to create several small ones</w:t>
      </w:r>
    </w:p>
    <w:p w14:paraId="244795EB" w14:textId="2402D8AF" w:rsidR="007E7C31" w:rsidRDefault="007E7C31" w:rsidP="007E7C31">
      <w:pPr>
        <w:pStyle w:val="ListParagraph"/>
        <w:numPr>
          <w:ilvl w:val="0"/>
          <w:numId w:val="54"/>
        </w:numPr>
        <w:rPr>
          <w:lang w:eastAsia="zh-CN"/>
        </w:rPr>
      </w:pPr>
      <w:r>
        <w:rPr>
          <w:lang w:eastAsia="zh-CN"/>
        </w:rPr>
        <w:t>Three rules of epidemics</w:t>
      </w:r>
    </w:p>
    <w:p w14:paraId="11BD3E11" w14:textId="510BF6D8" w:rsidR="007E7C31" w:rsidRDefault="007E7C31" w:rsidP="007E7C31">
      <w:pPr>
        <w:pStyle w:val="ListParagraph"/>
        <w:numPr>
          <w:ilvl w:val="1"/>
          <w:numId w:val="54"/>
        </w:numPr>
        <w:rPr>
          <w:lang w:eastAsia="zh-CN"/>
        </w:rPr>
      </w:pPr>
      <w:r>
        <w:rPr>
          <w:lang w:eastAsia="zh-CN"/>
        </w:rPr>
        <w:t>Law of the few</w:t>
      </w:r>
    </w:p>
    <w:p w14:paraId="68138CC3" w14:textId="35367F93" w:rsidR="007E7C31" w:rsidRDefault="007E7C31" w:rsidP="007E7C31">
      <w:pPr>
        <w:pStyle w:val="ListParagraph"/>
        <w:numPr>
          <w:ilvl w:val="2"/>
          <w:numId w:val="54"/>
        </w:numPr>
        <w:rPr>
          <w:lang w:eastAsia="zh-CN"/>
        </w:rPr>
      </w:pPr>
      <w:r>
        <w:rPr>
          <w:lang w:eastAsia="zh-CN"/>
        </w:rPr>
        <w:t>80/20 Principles: a small percentage of people do the majority of the work</w:t>
      </w:r>
    </w:p>
    <w:p w14:paraId="5309ACC9" w14:textId="6755DFF9" w:rsidR="007E7C31" w:rsidRDefault="007E7C31" w:rsidP="007E7C31">
      <w:pPr>
        <w:pStyle w:val="ListParagraph"/>
        <w:numPr>
          <w:ilvl w:val="1"/>
          <w:numId w:val="54"/>
        </w:numPr>
        <w:rPr>
          <w:lang w:eastAsia="zh-CN"/>
        </w:rPr>
      </w:pPr>
      <w:r>
        <w:rPr>
          <w:lang w:eastAsia="zh-CN"/>
        </w:rPr>
        <w:t>stickiness factor</w:t>
      </w:r>
    </w:p>
    <w:p w14:paraId="06C8FB1B" w14:textId="58268813" w:rsidR="007E7C31" w:rsidRDefault="007E7C31" w:rsidP="007E7C31">
      <w:pPr>
        <w:pStyle w:val="ListParagraph"/>
        <w:numPr>
          <w:ilvl w:val="2"/>
          <w:numId w:val="54"/>
        </w:numPr>
        <w:rPr>
          <w:lang w:eastAsia="zh-CN"/>
        </w:rPr>
      </w:pPr>
      <w:r>
        <w:rPr>
          <w:lang w:eastAsia="zh-CN"/>
        </w:rPr>
        <w:t>how to make something memorable</w:t>
      </w:r>
    </w:p>
    <w:p w14:paraId="593F144C" w14:textId="3C2EA60F" w:rsidR="007E7C31" w:rsidRDefault="007E7C31" w:rsidP="007E7C31">
      <w:pPr>
        <w:pStyle w:val="ListParagraph"/>
        <w:numPr>
          <w:ilvl w:val="1"/>
          <w:numId w:val="54"/>
        </w:numPr>
        <w:rPr>
          <w:lang w:eastAsia="zh-CN"/>
        </w:rPr>
      </w:pPr>
      <w:r>
        <w:rPr>
          <w:lang w:eastAsia="zh-CN"/>
        </w:rPr>
        <w:t>power of context</w:t>
      </w:r>
    </w:p>
    <w:p w14:paraId="7DEB0513" w14:textId="64A56689" w:rsidR="007E7C31" w:rsidRDefault="007E7C31" w:rsidP="007E7C31">
      <w:pPr>
        <w:pStyle w:val="ListParagraph"/>
        <w:numPr>
          <w:ilvl w:val="2"/>
          <w:numId w:val="54"/>
        </w:numPr>
        <w:rPr>
          <w:lang w:eastAsia="zh-CN"/>
        </w:rPr>
      </w:pPr>
      <w:r>
        <w:rPr>
          <w:lang w:eastAsia="zh-CN"/>
        </w:rPr>
        <w:t>your environment matters</w:t>
      </w:r>
    </w:p>
    <w:p w14:paraId="1A8EED78" w14:textId="34BC5395" w:rsidR="00831692" w:rsidRDefault="00831692" w:rsidP="00831692">
      <w:pPr>
        <w:pStyle w:val="ListParagraph"/>
        <w:numPr>
          <w:ilvl w:val="0"/>
          <w:numId w:val="54"/>
        </w:numPr>
        <w:rPr>
          <w:lang w:eastAsia="zh-CN"/>
        </w:rPr>
      </w:pPr>
      <w:r>
        <w:rPr>
          <w:lang w:eastAsia="zh-CN"/>
        </w:rPr>
        <w:t>Law of the few</w:t>
      </w:r>
    </w:p>
    <w:p w14:paraId="7838C3CC" w14:textId="74494091" w:rsidR="00831692" w:rsidRDefault="00831692" w:rsidP="00831692">
      <w:pPr>
        <w:pStyle w:val="ListParagraph"/>
        <w:numPr>
          <w:ilvl w:val="1"/>
          <w:numId w:val="54"/>
        </w:numPr>
        <w:rPr>
          <w:lang w:eastAsia="zh-CN"/>
        </w:rPr>
      </w:pPr>
      <w:r>
        <w:rPr>
          <w:lang w:eastAsia="zh-CN"/>
        </w:rPr>
        <w:t>There are exceptional people who are capable of starting an epidemic</w:t>
      </w:r>
    </w:p>
    <w:p w14:paraId="4F9DD034" w14:textId="49126558" w:rsidR="00831692" w:rsidRDefault="00831692" w:rsidP="00831692">
      <w:pPr>
        <w:pStyle w:val="ListParagraph"/>
        <w:numPr>
          <w:ilvl w:val="1"/>
          <w:numId w:val="54"/>
        </w:numPr>
        <w:rPr>
          <w:lang w:eastAsia="zh-CN"/>
        </w:rPr>
      </w:pPr>
      <w:r>
        <w:rPr>
          <w:lang w:eastAsia="zh-CN"/>
        </w:rPr>
        <w:t>People with a special message bring the world together</w:t>
      </w:r>
    </w:p>
    <w:p w14:paraId="187484AB" w14:textId="39705B82" w:rsidR="00831692" w:rsidRDefault="00831692" w:rsidP="00831692">
      <w:pPr>
        <w:pStyle w:val="ListParagraph"/>
        <w:numPr>
          <w:ilvl w:val="1"/>
          <w:numId w:val="54"/>
        </w:numPr>
        <w:rPr>
          <w:lang w:eastAsia="zh-CN"/>
        </w:rPr>
      </w:pPr>
      <w:r>
        <w:rPr>
          <w:lang w:eastAsia="zh-CN"/>
        </w:rPr>
        <w:t>Stay connected-know lots of people</w:t>
      </w:r>
    </w:p>
    <w:p w14:paraId="021D4F1A" w14:textId="2C22C94A" w:rsidR="00831692" w:rsidRDefault="00831692" w:rsidP="00831692">
      <w:pPr>
        <w:pStyle w:val="ListParagraph"/>
        <w:numPr>
          <w:ilvl w:val="1"/>
          <w:numId w:val="54"/>
        </w:numPr>
        <w:rPr>
          <w:lang w:eastAsia="zh-CN"/>
        </w:rPr>
      </w:pPr>
      <w:r>
        <w:rPr>
          <w:lang w:eastAsia="zh-CN"/>
        </w:rPr>
        <w:t>Master the weak tie – a friendly or social contact</w:t>
      </w:r>
    </w:p>
    <w:p w14:paraId="48F2F80C" w14:textId="51FC2C5F" w:rsidR="00831692" w:rsidRDefault="00831692" w:rsidP="00831692">
      <w:pPr>
        <w:pStyle w:val="ListParagraph"/>
        <w:numPr>
          <w:ilvl w:val="1"/>
          <w:numId w:val="54"/>
        </w:numPr>
        <w:rPr>
          <w:lang w:eastAsia="zh-CN"/>
        </w:rPr>
      </w:pPr>
      <w:r>
        <w:rPr>
          <w:lang w:eastAsia="zh-CN"/>
        </w:rPr>
        <w:t>Manage to occupy many different worlds and subcultures</w:t>
      </w:r>
    </w:p>
    <w:p w14:paraId="20149DF3" w14:textId="7E652BA9" w:rsidR="00831692" w:rsidRDefault="00831692" w:rsidP="00831692">
      <w:pPr>
        <w:pStyle w:val="ListParagraph"/>
        <w:numPr>
          <w:ilvl w:val="1"/>
          <w:numId w:val="54"/>
        </w:numPr>
        <w:rPr>
          <w:lang w:eastAsia="zh-CN"/>
        </w:rPr>
      </w:pPr>
      <w:r>
        <w:rPr>
          <w:lang w:eastAsia="zh-CN"/>
        </w:rPr>
        <w:t>Acquaintances are social power</w:t>
      </w:r>
    </w:p>
    <w:p w14:paraId="40E7DDB8" w14:textId="77777777" w:rsidR="00831692" w:rsidRDefault="00831692" w:rsidP="00831692">
      <w:pPr>
        <w:pStyle w:val="ListParagraph"/>
        <w:numPr>
          <w:ilvl w:val="1"/>
          <w:numId w:val="54"/>
        </w:numPr>
        <w:rPr>
          <w:lang w:eastAsia="zh-CN"/>
        </w:rPr>
      </w:pPr>
      <w:r>
        <w:rPr>
          <w:lang w:eastAsia="zh-CN"/>
        </w:rPr>
        <w:t>Social glue helps spread the message</w:t>
      </w:r>
    </w:p>
    <w:p w14:paraId="0221D495" w14:textId="0EFE3CCF" w:rsidR="00831692" w:rsidRDefault="00831692" w:rsidP="0062357D">
      <w:pPr>
        <w:pStyle w:val="ListParagraph"/>
        <w:numPr>
          <w:ilvl w:val="1"/>
          <w:numId w:val="54"/>
        </w:numPr>
        <w:rPr>
          <w:lang w:eastAsia="zh-CN"/>
        </w:rPr>
      </w:pPr>
      <w:r>
        <w:rPr>
          <w:lang w:eastAsia="zh-CN"/>
        </w:rPr>
        <w:t>Connectors, mavens, salesmen</w:t>
      </w:r>
    </w:p>
    <w:p w14:paraId="5A7C430A" w14:textId="3D66BFE7" w:rsidR="00831692" w:rsidRDefault="00831692" w:rsidP="0062357D">
      <w:pPr>
        <w:pStyle w:val="ListParagraph"/>
        <w:numPr>
          <w:ilvl w:val="2"/>
          <w:numId w:val="54"/>
        </w:numPr>
        <w:rPr>
          <w:lang w:eastAsia="zh-CN"/>
        </w:rPr>
      </w:pPr>
      <w:r>
        <w:rPr>
          <w:lang w:eastAsia="zh-CN"/>
        </w:rPr>
        <w:t>Connector</w:t>
      </w:r>
    </w:p>
    <w:p w14:paraId="4A6F983B" w14:textId="3FFA7675" w:rsidR="00831692" w:rsidRDefault="00831692" w:rsidP="0062357D">
      <w:pPr>
        <w:pStyle w:val="ListParagraph"/>
        <w:numPr>
          <w:ilvl w:val="3"/>
          <w:numId w:val="54"/>
        </w:numPr>
        <w:rPr>
          <w:lang w:eastAsia="zh-CN"/>
        </w:rPr>
      </w:pPr>
      <w:r>
        <w:rPr>
          <w:lang w:eastAsia="zh-CN"/>
        </w:rPr>
        <w:t>Paul Revere and his midnight ride</w:t>
      </w:r>
    </w:p>
    <w:p w14:paraId="7182BF86" w14:textId="5B7EE0FE" w:rsidR="00831692" w:rsidRDefault="00831692" w:rsidP="0062357D">
      <w:pPr>
        <w:pStyle w:val="ListParagraph"/>
        <w:numPr>
          <w:ilvl w:val="3"/>
          <w:numId w:val="54"/>
        </w:numPr>
        <w:rPr>
          <w:lang w:eastAsia="zh-CN"/>
        </w:rPr>
      </w:pPr>
      <w:r>
        <w:rPr>
          <w:lang w:eastAsia="zh-CN"/>
        </w:rPr>
        <w:t>April 18, 1775 – “American Revolution”</w:t>
      </w:r>
    </w:p>
    <w:p w14:paraId="2D8A616B" w14:textId="45C125C1" w:rsidR="00831692" w:rsidRDefault="00831692" w:rsidP="0062357D">
      <w:pPr>
        <w:pStyle w:val="ListParagraph"/>
        <w:numPr>
          <w:ilvl w:val="3"/>
          <w:numId w:val="54"/>
        </w:numPr>
        <w:rPr>
          <w:lang w:eastAsia="zh-CN"/>
        </w:rPr>
      </w:pPr>
      <w:r>
        <w:rPr>
          <w:lang w:eastAsia="zh-CN"/>
        </w:rPr>
        <w:t>He was members of as many groups</w:t>
      </w:r>
    </w:p>
    <w:p w14:paraId="7EE09C21" w14:textId="6156E9DF" w:rsidR="005A6D4D" w:rsidRDefault="005A6D4D" w:rsidP="0062357D">
      <w:pPr>
        <w:pStyle w:val="ListParagraph"/>
        <w:numPr>
          <w:ilvl w:val="4"/>
          <w:numId w:val="54"/>
        </w:numPr>
        <w:rPr>
          <w:lang w:eastAsia="zh-CN"/>
        </w:rPr>
      </w:pPr>
      <w:r>
        <w:rPr>
          <w:lang w:eastAsia="zh-CN"/>
        </w:rPr>
        <w:t>Spread British invasion, knows people from every towns</w:t>
      </w:r>
    </w:p>
    <w:p w14:paraId="6DEF0866" w14:textId="0A4A578B" w:rsidR="00EF2194" w:rsidRDefault="00EF2194" w:rsidP="0062357D">
      <w:pPr>
        <w:pStyle w:val="ListParagraph"/>
        <w:numPr>
          <w:ilvl w:val="4"/>
          <w:numId w:val="54"/>
        </w:numPr>
        <w:rPr>
          <w:lang w:eastAsia="zh-CN"/>
        </w:rPr>
      </w:pPr>
      <w:r>
        <w:rPr>
          <w:lang w:eastAsia="zh-CN"/>
        </w:rPr>
        <w:t>Able to spread news</w:t>
      </w:r>
    </w:p>
    <w:p w14:paraId="09921F23" w14:textId="50AA24B0" w:rsidR="00831692" w:rsidRDefault="00831692" w:rsidP="0062357D">
      <w:pPr>
        <w:pStyle w:val="ListParagraph"/>
        <w:numPr>
          <w:ilvl w:val="2"/>
          <w:numId w:val="54"/>
        </w:numPr>
        <w:rPr>
          <w:lang w:eastAsia="zh-CN"/>
        </w:rPr>
      </w:pPr>
      <w:r>
        <w:rPr>
          <w:lang w:eastAsia="zh-CN"/>
        </w:rPr>
        <w:t>Mavens</w:t>
      </w:r>
    </w:p>
    <w:p w14:paraId="1DD2451E" w14:textId="3106DBAB" w:rsidR="00831692" w:rsidRDefault="00831692" w:rsidP="0062357D">
      <w:pPr>
        <w:pStyle w:val="ListParagraph"/>
        <w:numPr>
          <w:ilvl w:val="3"/>
          <w:numId w:val="54"/>
        </w:numPr>
        <w:rPr>
          <w:lang w:eastAsia="zh-CN"/>
        </w:rPr>
      </w:pPr>
      <w:r>
        <w:rPr>
          <w:lang w:eastAsia="zh-CN"/>
        </w:rPr>
        <w:t>People who are active collectors of information Human Data Banks</w:t>
      </w:r>
    </w:p>
    <w:p w14:paraId="23B6A5E4" w14:textId="7C611B8E" w:rsidR="00831692" w:rsidRDefault="00831692" w:rsidP="0062357D">
      <w:pPr>
        <w:pStyle w:val="ListParagraph"/>
        <w:numPr>
          <w:ilvl w:val="3"/>
          <w:numId w:val="54"/>
        </w:numPr>
        <w:rPr>
          <w:lang w:eastAsia="zh-CN"/>
        </w:rPr>
      </w:pPr>
      <w:r>
        <w:rPr>
          <w:lang w:eastAsia="zh-CN"/>
        </w:rPr>
        <w:t>But they want to share it</w:t>
      </w:r>
    </w:p>
    <w:p w14:paraId="0ABC7F02" w14:textId="0D863685" w:rsidR="00831692" w:rsidRDefault="00831692" w:rsidP="0062357D">
      <w:pPr>
        <w:pStyle w:val="ListParagraph"/>
        <w:numPr>
          <w:ilvl w:val="3"/>
          <w:numId w:val="54"/>
        </w:numPr>
        <w:rPr>
          <w:lang w:eastAsia="zh-CN"/>
        </w:rPr>
      </w:pPr>
      <w:r>
        <w:rPr>
          <w:lang w:eastAsia="zh-CN"/>
        </w:rPr>
        <w:t>They like to solve problems</w:t>
      </w:r>
    </w:p>
    <w:p w14:paraId="7D362883" w14:textId="556CFFA7" w:rsidR="00831692" w:rsidRDefault="00831692" w:rsidP="0062357D">
      <w:pPr>
        <w:pStyle w:val="ListParagraph"/>
        <w:numPr>
          <w:ilvl w:val="2"/>
          <w:numId w:val="54"/>
        </w:numPr>
        <w:rPr>
          <w:lang w:eastAsia="zh-CN"/>
        </w:rPr>
      </w:pPr>
      <w:r>
        <w:rPr>
          <w:lang w:eastAsia="zh-CN"/>
        </w:rPr>
        <w:t>Salesmen</w:t>
      </w:r>
    </w:p>
    <w:p w14:paraId="70E638E5" w14:textId="5BE7B828" w:rsidR="00831692" w:rsidRDefault="00831692" w:rsidP="0062357D">
      <w:pPr>
        <w:pStyle w:val="ListParagraph"/>
        <w:numPr>
          <w:ilvl w:val="3"/>
          <w:numId w:val="54"/>
        </w:numPr>
        <w:rPr>
          <w:lang w:eastAsia="zh-CN"/>
        </w:rPr>
      </w:pPr>
      <w:r>
        <w:rPr>
          <w:lang w:eastAsia="zh-CN"/>
        </w:rPr>
        <w:t>S</w:t>
      </w:r>
      <w:r w:rsidR="008B0242">
        <w:rPr>
          <w:lang w:eastAsia="zh-CN"/>
        </w:rPr>
        <w:t>k</w:t>
      </w:r>
      <w:r>
        <w:rPr>
          <w:lang w:eastAsia="zh-CN"/>
        </w:rPr>
        <w:t>illed persuaders</w:t>
      </w:r>
    </w:p>
    <w:p w14:paraId="2A2D6EF2" w14:textId="2A67DE0C" w:rsidR="00831692" w:rsidRDefault="00831692" w:rsidP="0062357D">
      <w:pPr>
        <w:pStyle w:val="ListParagraph"/>
        <w:numPr>
          <w:ilvl w:val="3"/>
          <w:numId w:val="54"/>
        </w:numPr>
        <w:rPr>
          <w:lang w:eastAsia="zh-CN"/>
        </w:rPr>
      </w:pPr>
      <w:r>
        <w:rPr>
          <w:lang w:eastAsia="zh-CN"/>
        </w:rPr>
        <w:t>Non-verbal cues during American election</w:t>
      </w:r>
    </w:p>
    <w:p w14:paraId="2BE39E5D" w14:textId="3B204A33" w:rsidR="0062357D" w:rsidRDefault="00D760C2" w:rsidP="0062357D">
      <w:pPr>
        <w:pStyle w:val="ListParagraph"/>
        <w:numPr>
          <w:ilvl w:val="0"/>
          <w:numId w:val="54"/>
        </w:numPr>
        <w:rPr>
          <w:lang w:eastAsia="zh-CN"/>
        </w:rPr>
      </w:pPr>
      <w:r>
        <w:rPr>
          <w:lang w:eastAsia="zh-CN"/>
        </w:rPr>
        <w:t>Stick</w:t>
      </w:r>
      <w:r w:rsidR="0062357D">
        <w:rPr>
          <w:lang w:eastAsia="zh-CN"/>
        </w:rPr>
        <w:t>iness</w:t>
      </w:r>
    </w:p>
    <w:p w14:paraId="50EE1070" w14:textId="4D71C924" w:rsidR="0062357D" w:rsidRDefault="0062357D" w:rsidP="0062357D">
      <w:pPr>
        <w:pStyle w:val="ListParagraph"/>
        <w:numPr>
          <w:ilvl w:val="1"/>
          <w:numId w:val="54"/>
        </w:numPr>
        <w:rPr>
          <w:lang w:eastAsia="zh-CN"/>
        </w:rPr>
      </w:pPr>
      <w:r>
        <w:rPr>
          <w:lang w:eastAsia="zh-CN"/>
        </w:rPr>
        <w:t>How to make the message successful, so that makes a change</w:t>
      </w:r>
    </w:p>
    <w:p w14:paraId="5AA6D622" w14:textId="6C55F628" w:rsidR="0062357D" w:rsidRDefault="0062357D" w:rsidP="0062357D">
      <w:pPr>
        <w:pStyle w:val="ListParagraph"/>
        <w:numPr>
          <w:ilvl w:val="2"/>
          <w:numId w:val="54"/>
        </w:numPr>
        <w:rPr>
          <w:lang w:eastAsia="zh-CN"/>
        </w:rPr>
      </w:pPr>
      <w:r>
        <w:rPr>
          <w:lang w:eastAsia="zh-CN"/>
        </w:rPr>
        <w:t>Post it notes</w:t>
      </w:r>
    </w:p>
    <w:p w14:paraId="6DE103A6" w14:textId="501C49DB" w:rsidR="0062357D" w:rsidRDefault="0062357D" w:rsidP="0062357D">
      <w:pPr>
        <w:pStyle w:val="ListParagraph"/>
        <w:numPr>
          <w:ilvl w:val="2"/>
          <w:numId w:val="54"/>
        </w:numPr>
        <w:rPr>
          <w:lang w:eastAsia="zh-CN"/>
        </w:rPr>
      </w:pPr>
      <w:r>
        <w:rPr>
          <w:lang w:eastAsia="zh-CN"/>
        </w:rPr>
        <w:t>Sesame Street</w:t>
      </w:r>
    </w:p>
    <w:p w14:paraId="38D14A4D" w14:textId="684A4740" w:rsidR="0062357D" w:rsidRDefault="0062357D" w:rsidP="0062357D">
      <w:pPr>
        <w:pStyle w:val="ListParagraph"/>
        <w:numPr>
          <w:ilvl w:val="2"/>
          <w:numId w:val="54"/>
        </w:numPr>
        <w:rPr>
          <w:lang w:eastAsia="zh-CN"/>
        </w:rPr>
      </w:pPr>
      <w:r>
        <w:rPr>
          <w:lang w:eastAsia="zh-CN"/>
        </w:rPr>
        <w:t>Blues Cues</w:t>
      </w:r>
    </w:p>
    <w:p w14:paraId="579B775C" w14:textId="77777777" w:rsidR="00D2301A" w:rsidRDefault="00D2301A" w:rsidP="00D2301A">
      <w:pPr>
        <w:rPr>
          <w:b/>
        </w:rPr>
      </w:pPr>
      <w:r>
        <w:rPr>
          <w:b/>
        </w:rPr>
        <w:t>Power of Context</w:t>
      </w:r>
    </w:p>
    <w:p w14:paraId="023EDB91" w14:textId="77777777" w:rsidR="00D2301A" w:rsidRDefault="00D2301A" w:rsidP="00D2301A">
      <w:pPr>
        <w:pStyle w:val="ListParagraph"/>
        <w:numPr>
          <w:ilvl w:val="0"/>
          <w:numId w:val="55"/>
        </w:numPr>
        <w:spacing w:after="160" w:line="259" w:lineRule="auto"/>
      </w:pPr>
      <w:r>
        <w:t>Rising crime rate in New York in the 1970s and 80s</w:t>
      </w:r>
    </w:p>
    <w:p w14:paraId="407A06AB" w14:textId="77777777" w:rsidR="00D2301A" w:rsidRDefault="00D2301A" w:rsidP="00D2301A">
      <w:pPr>
        <w:pStyle w:val="ListParagraph"/>
        <w:numPr>
          <w:ilvl w:val="0"/>
          <w:numId w:val="55"/>
        </w:numPr>
        <w:spacing w:after="160" w:line="259" w:lineRule="auto"/>
      </w:pPr>
      <w:r>
        <w:t>Bernie Goetz – “The Subway Vigilante”</w:t>
      </w:r>
    </w:p>
    <w:p w14:paraId="245EA26B" w14:textId="77777777" w:rsidR="00D2301A" w:rsidRDefault="00D2301A" w:rsidP="00D2301A">
      <w:pPr>
        <w:pStyle w:val="ListParagraph"/>
        <w:numPr>
          <w:ilvl w:val="1"/>
          <w:numId w:val="55"/>
        </w:numPr>
        <w:spacing w:after="160" w:line="259" w:lineRule="auto"/>
      </w:pPr>
      <w:r>
        <w:t>Approached by 3 youths on the Subway, shot and killed one, one was paralyzed, the other survived. Charged with attempted murder, found not guilty.</w:t>
      </w:r>
    </w:p>
    <w:p w14:paraId="5D89BA9C" w14:textId="77777777" w:rsidR="00D2301A" w:rsidRDefault="00D2301A" w:rsidP="00D2301A">
      <w:pPr>
        <w:pStyle w:val="ListParagraph"/>
        <w:numPr>
          <w:ilvl w:val="1"/>
          <w:numId w:val="55"/>
        </w:numPr>
        <w:spacing w:after="160" w:line="259" w:lineRule="auto"/>
      </w:pPr>
      <w:r>
        <w:lastRenderedPageBreak/>
        <w:t>‘Jury nullification’ – Putting the situation on trial, not the person. Jury put themselves in Bernie’s shoes and said they’d do the same thing because of the fear of crime.</w:t>
      </w:r>
    </w:p>
    <w:p w14:paraId="07C8E76A" w14:textId="77777777" w:rsidR="00D2301A" w:rsidRDefault="00D2301A" w:rsidP="00D2301A">
      <w:pPr>
        <w:pStyle w:val="ListParagraph"/>
        <w:numPr>
          <w:ilvl w:val="0"/>
          <w:numId w:val="55"/>
        </w:numPr>
        <w:spacing w:after="160" w:line="259" w:lineRule="auto"/>
      </w:pPr>
      <w:r>
        <w:t>Broken Windows Theory</w:t>
      </w:r>
    </w:p>
    <w:p w14:paraId="416280D5" w14:textId="77777777" w:rsidR="00D2301A" w:rsidRDefault="00D2301A" w:rsidP="00D2301A">
      <w:pPr>
        <w:pStyle w:val="ListParagraph"/>
        <w:numPr>
          <w:ilvl w:val="1"/>
          <w:numId w:val="55"/>
        </w:numPr>
        <w:spacing w:after="160" w:line="259" w:lineRule="auto"/>
      </w:pPr>
      <w:r>
        <w:t>You have to sweat the small things – context matters</w:t>
      </w:r>
    </w:p>
    <w:p w14:paraId="7AF55579" w14:textId="77777777" w:rsidR="00D2301A" w:rsidRDefault="00D2301A" w:rsidP="00D2301A">
      <w:pPr>
        <w:pStyle w:val="ListParagraph"/>
        <w:numPr>
          <w:ilvl w:val="1"/>
          <w:numId w:val="55"/>
        </w:numPr>
        <w:spacing w:after="160" w:line="259" w:lineRule="auto"/>
      </w:pPr>
      <w:r>
        <w:t>Prevent things from occurring from the get-go to improve the situation</w:t>
      </w:r>
    </w:p>
    <w:p w14:paraId="30DD0AF4" w14:textId="77777777" w:rsidR="00D2301A" w:rsidRDefault="00D2301A" w:rsidP="00D2301A">
      <w:pPr>
        <w:rPr>
          <w:b/>
        </w:rPr>
      </w:pPr>
      <w:r>
        <w:rPr>
          <w:b/>
        </w:rPr>
        <w:t>Summary</w:t>
      </w:r>
    </w:p>
    <w:p w14:paraId="2AFA0031" w14:textId="77777777" w:rsidR="00D2301A" w:rsidRDefault="00D2301A" w:rsidP="00D2301A">
      <w:pPr>
        <w:pStyle w:val="ListParagraph"/>
        <w:numPr>
          <w:ilvl w:val="0"/>
          <w:numId w:val="55"/>
        </w:numPr>
        <w:spacing w:after="160" w:line="259" w:lineRule="auto"/>
      </w:pPr>
      <w:r>
        <w:t>Gladwell: Looked for stories of how small things became big.</w:t>
      </w:r>
    </w:p>
    <w:p w14:paraId="53E63190" w14:textId="77777777" w:rsidR="00D2301A" w:rsidRDefault="00D2301A" w:rsidP="00D2301A">
      <w:pPr>
        <w:pStyle w:val="ListParagraph"/>
        <w:numPr>
          <w:ilvl w:val="0"/>
          <w:numId w:val="55"/>
        </w:numPr>
        <w:spacing w:after="160" w:line="259" w:lineRule="auto"/>
      </w:pPr>
      <w:r>
        <w:t>Starting an epidemic requires focusing on a few key people.</w:t>
      </w:r>
    </w:p>
    <w:p w14:paraId="41085261" w14:textId="77777777" w:rsidR="00D2301A" w:rsidRDefault="00D2301A" w:rsidP="00D2301A">
      <w:pPr>
        <w:pStyle w:val="ListParagraph"/>
        <w:numPr>
          <w:ilvl w:val="0"/>
          <w:numId w:val="55"/>
        </w:numPr>
        <w:spacing w:after="160" w:line="259" w:lineRule="auto"/>
      </w:pPr>
      <w:r>
        <w:t>We need to reframe the way we think about the world.</w:t>
      </w:r>
    </w:p>
    <w:p w14:paraId="2BEE3B6E" w14:textId="77777777" w:rsidR="0016141C" w:rsidRPr="00454AD6" w:rsidRDefault="0016141C" w:rsidP="0016141C">
      <w:pPr>
        <w:pStyle w:val="ListParagraph"/>
        <w:numPr>
          <w:ilvl w:val="0"/>
          <w:numId w:val="54"/>
        </w:numPr>
        <w:rPr>
          <w:lang w:eastAsia="zh-CN"/>
        </w:rPr>
      </w:pPr>
      <w:bookmarkStart w:id="1" w:name="_GoBack"/>
      <w:bookmarkEnd w:id="1"/>
    </w:p>
    <w:sectPr w:rsidR="0016141C" w:rsidRPr="00454AD6" w:rsidSect="00EF086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B286EC" w14:textId="77777777" w:rsidR="00081360" w:rsidRDefault="00081360" w:rsidP="00612F76">
      <w:r>
        <w:separator/>
      </w:r>
    </w:p>
  </w:endnote>
  <w:endnote w:type="continuationSeparator" w:id="0">
    <w:p w14:paraId="15C80E29" w14:textId="77777777" w:rsidR="00081360" w:rsidRDefault="00081360" w:rsidP="00612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A4E22" w14:textId="77777777" w:rsidR="00081360" w:rsidRDefault="00081360" w:rsidP="00612F76">
      <w:r>
        <w:separator/>
      </w:r>
    </w:p>
  </w:footnote>
  <w:footnote w:type="continuationSeparator" w:id="0">
    <w:p w14:paraId="506DBA66" w14:textId="77777777" w:rsidR="00081360" w:rsidRDefault="00081360" w:rsidP="00612F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427A"/>
    <w:multiLevelType w:val="hybridMultilevel"/>
    <w:tmpl w:val="F4E485CC"/>
    <w:lvl w:ilvl="0" w:tplc="04090001">
      <w:start w:val="1"/>
      <w:numFmt w:val="bullet"/>
      <w:lvlText w:val=""/>
      <w:lvlJc w:val="left"/>
      <w:pPr>
        <w:ind w:left="420" w:hanging="420"/>
      </w:pPr>
      <w:rPr>
        <w:rFonts w:ascii="Symbol" w:hAnsi="Symbol" w:hint="default"/>
      </w:rPr>
    </w:lvl>
    <w:lvl w:ilvl="1" w:tplc="04090003">
      <w:start w:val="1"/>
      <w:numFmt w:val="bullet"/>
      <w:lvlText w:val="o"/>
      <w:lvlJc w:val="left"/>
      <w:pPr>
        <w:ind w:left="840" w:hanging="420"/>
      </w:pPr>
      <w:rPr>
        <w:rFonts w:ascii="Courier New" w:hAnsi="Courier New" w:cs="Courier New" w:hint="default"/>
      </w:rPr>
    </w:lvl>
    <w:lvl w:ilvl="2" w:tplc="04090005">
      <w:start w:val="1"/>
      <w:numFmt w:val="bullet"/>
      <w:lvlText w:val=""/>
      <w:lvlJc w:val="left"/>
      <w:pPr>
        <w:ind w:left="1260" w:hanging="420"/>
      </w:pPr>
      <w:rPr>
        <w:rFonts w:ascii="Wingdings" w:hAnsi="Wingdings" w:hint="default"/>
      </w:rPr>
    </w:lvl>
    <w:lvl w:ilvl="3" w:tplc="04090003">
      <w:start w:val="1"/>
      <w:numFmt w:val="bullet"/>
      <w:lvlText w:val="o"/>
      <w:lvlJc w:val="left"/>
      <w:pPr>
        <w:ind w:left="1680" w:hanging="420"/>
      </w:pPr>
      <w:rPr>
        <w:rFonts w:ascii="Courier New" w:hAnsi="Courier New" w:cs="Courier New" w:hint="default"/>
      </w:rPr>
    </w:lvl>
    <w:lvl w:ilvl="4" w:tplc="04090003">
      <w:start w:val="1"/>
      <w:numFmt w:val="bullet"/>
      <w:lvlText w:val="o"/>
      <w:lvlJc w:val="left"/>
      <w:pPr>
        <w:ind w:left="2100" w:hanging="420"/>
      </w:pPr>
      <w:rPr>
        <w:rFonts w:ascii="Courier New" w:hAnsi="Courier New" w:cs="Courier New"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A185920"/>
    <w:multiLevelType w:val="hybridMultilevel"/>
    <w:tmpl w:val="B0509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73B66"/>
    <w:multiLevelType w:val="hybridMultilevel"/>
    <w:tmpl w:val="E3F4A1F0"/>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075FC2"/>
    <w:multiLevelType w:val="hybridMultilevel"/>
    <w:tmpl w:val="B896C8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0FD5E9E"/>
    <w:multiLevelType w:val="hybridMultilevel"/>
    <w:tmpl w:val="43E40F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18854DB"/>
    <w:multiLevelType w:val="hybridMultilevel"/>
    <w:tmpl w:val="1C36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706435"/>
    <w:multiLevelType w:val="hybridMultilevel"/>
    <w:tmpl w:val="10D4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536DC1"/>
    <w:multiLevelType w:val="hybridMultilevel"/>
    <w:tmpl w:val="AC282B12"/>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BF772C"/>
    <w:multiLevelType w:val="hybridMultilevel"/>
    <w:tmpl w:val="30C6A9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4746B3"/>
    <w:multiLevelType w:val="hybridMultilevel"/>
    <w:tmpl w:val="858850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CF264A"/>
    <w:multiLevelType w:val="hybridMultilevel"/>
    <w:tmpl w:val="5EA2DD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8B474BF"/>
    <w:multiLevelType w:val="hybridMultilevel"/>
    <w:tmpl w:val="144280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5431A0"/>
    <w:multiLevelType w:val="hybridMultilevel"/>
    <w:tmpl w:val="BEB82B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CB92659"/>
    <w:multiLevelType w:val="hybridMultilevel"/>
    <w:tmpl w:val="B2FCFA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D17A53"/>
    <w:multiLevelType w:val="hybridMultilevel"/>
    <w:tmpl w:val="1AEE8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7F6067"/>
    <w:multiLevelType w:val="hybridMultilevel"/>
    <w:tmpl w:val="2E4EE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02489F"/>
    <w:multiLevelType w:val="hybridMultilevel"/>
    <w:tmpl w:val="8FD67A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7B21B2C"/>
    <w:multiLevelType w:val="hybridMultilevel"/>
    <w:tmpl w:val="538A2D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7F92F61"/>
    <w:multiLevelType w:val="hybridMultilevel"/>
    <w:tmpl w:val="9A4CF2AA"/>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FEA50A3"/>
    <w:multiLevelType w:val="hybridMultilevel"/>
    <w:tmpl w:val="9BA0B6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27206FE"/>
    <w:multiLevelType w:val="hybridMultilevel"/>
    <w:tmpl w:val="956CB6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5960C6D"/>
    <w:multiLevelType w:val="hybridMultilevel"/>
    <w:tmpl w:val="DB12FE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5EA0F58"/>
    <w:multiLevelType w:val="hybridMultilevel"/>
    <w:tmpl w:val="AEAED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733F65"/>
    <w:multiLevelType w:val="hybridMultilevel"/>
    <w:tmpl w:val="A85699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B4219FD"/>
    <w:multiLevelType w:val="hybridMultilevel"/>
    <w:tmpl w:val="676028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CA95067"/>
    <w:multiLevelType w:val="hybridMultilevel"/>
    <w:tmpl w:val="7CBA62A4"/>
    <w:lvl w:ilvl="0" w:tplc="AFB6539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22251BE"/>
    <w:multiLevelType w:val="hybridMultilevel"/>
    <w:tmpl w:val="263AD1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29D4DEC"/>
    <w:multiLevelType w:val="hybridMultilevel"/>
    <w:tmpl w:val="721640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2DA6B1F"/>
    <w:multiLevelType w:val="hybridMultilevel"/>
    <w:tmpl w:val="C2A0F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067889"/>
    <w:multiLevelType w:val="hybridMultilevel"/>
    <w:tmpl w:val="C6FC68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3914521"/>
    <w:multiLevelType w:val="hybridMultilevel"/>
    <w:tmpl w:val="9484EE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5BF7898"/>
    <w:multiLevelType w:val="hybridMultilevel"/>
    <w:tmpl w:val="53A2C7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7C3481C"/>
    <w:multiLevelType w:val="hybridMultilevel"/>
    <w:tmpl w:val="47842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911600D"/>
    <w:multiLevelType w:val="hybridMultilevel"/>
    <w:tmpl w:val="468CC9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E636F6E"/>
    <w:multiLevelType w:val="hybridMultilevel"/>
    <w:tmpl w:val="2A1006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45F0799"/>
    <w:multiLevelType w:val="hybridMultilevel"/>
    <w:tmpl w:val="436026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5490CC2"/>
    <w:multiLevelType w:val="hybridMultilevel"/>
    <w:tmpl w:val="CC44C3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62053BA"/>
    <w:multiLevelType w:val="hybridMultilevel"/>
    <w:tmpl w:val="8E96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C914F7"/>
    <w:multiLevelType w:val="hybridMultilevel"/>
    <w:tmpl w:val="0E9CCC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B2B3CB0"/>
    <w:multiLevelType w:val="hybridMultilevel"/>
    <w:tmpl w:val="2F1CA3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D693FD8"/>
    <w:multiLevelType w:val="hybridMultilevel"/>
    <w:tmpl w:val="E018A9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DF67460"/>
    <w:multiLevelType w:val="hybridMultilevel"/>
    <w:tmpl w:val="6D68B7B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64020010"/>
    <w:multiLevelType w:val="hybridMultilevel"/>
    <w:tmpl w:val="047C69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8D7516A"/>
    <w:multiLevelType w:val="hybridMultilevel"/>
    <w:tmpl w:val="24A67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FA35AC"/>
    <w:multiLevelType w:val="hybridMultilevel"/>
    <w:tmpl w:val="55C00E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FD45E4F"/>
    <w:multiLevelType w:val="hybridMultilevel"/>
    <w:tmpl w:val="FC54F0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05E1AE8"/>
    <w:multiLevelType w:val="hybridMultilevel"/>
    <w:tmpl w:val="F4BA2D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34B51A4"/>
    <w:multiLevelType w:val="hybridMultilevel"/>
    <w:tmpl w:val="9C56224C"/>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64177B1"/>
    <w:multiLevelType w:val="hybridMultilevel"/>
    <w:tmpl w:val="1C843B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70D7463"/>
    <w:multiLevelType w:val="hybridMultilevel"/>
    <w:tmpl w:val="9D72B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8337BEA"/>
    <w:multiLevelType w:val="hybridMultilevel"/>
    <w:tmpl w:val="C8B8EB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8466D18"/>
    <w:multiLevelType w:val="hybridMultilevel"/>
    <w:tmpl w:val="2202050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B571858"/>
    <w:multiLevelType w:val="hybridMultilevel"/>
    <w:tmpl w:val="1A4642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DF567EE"/>
    <w:multiLevelType w:val="hybridMultilevel"/>
    <w:tmpl w:val="AD922C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7E0148D2"/>
    <w:multiLevelType w:val="hybridMultilevel"/>
    <w:tmpl w:val="A6AC9E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9"/>
  </w:num>
  <w:num w:numId="2">
    <w:abstractNumId w:val="12"/>
  </w:num>
  <w:num w:numId="3">
    <w:abstractNumId w:val="36"/>
  </w:num>
  <w:num w:numId="4">
    <w:abstractNumId w:val="9"/>
  </w:num>
  <w:num w:numId="5">
    <w:abstractNumId w:val="43"/>
  </w:num>
  <w:num w:numId="6">
    <w:abstractNumId w:val="28"/>
  </w:num>
  <w:num w:numId="7">
    <w:abstractNumId w:val="14"/>
  </w:num>
  <w:num w:numId="8">
    <w:abstractNumId w:val="30"/>
  </w:num>
  <w:num w:numId="9">
    <w:abstractNumId w:val="45"/>
  </w:num>
  <w:num w:numId="10">
    <w:abstractNumId w:val="44"/>
  </w:num>
  <w:num w:numId="11">
    <w:abstractNumId w:val="2"/>
  </w:num>
  <w:num w:numId="12">
    <w:abstractNumId w:val="18"/>
  </w:num>
  <w:num w:numId="13">
    <w:abstractNumId w:val="4"/>
  </w:num>
  <w:num w:numId="14">
    <w:abstractNumId w:val="33"/>
  </w:num>
  <w:num w:numId="15">
    <w:abstractNumId w:val="29"/>
  </w:num>
  <w:num w:numId="16">
    <w:abstractNumId w:val="31"/>
  </w:num>
  <w:num w:numId="17">
    <w:abstractNumId w:val="53"/>
  </w:num>
  <w:num w:numId="18">
    <w:abstractNumId w:val="10"/>
  </w:num>
  <w:num w:numId="19">
    <w:abstractNumId w:val="35"/>
  </w:num>
  <w:num w:numId="20">
    <w:abstractNumId w:val="47"/>
  </w:num>
  <w:num w:numId="21">
    <w:abstractNumId w:val="7"/>
  </w:num>
  <w:num w:numId="22">
    <w:abstractNumId w:val="19"/>
  </w:num>
  <w:num w:numId="23">
    <w:abstractNumId w:val="1"/>
  </w:num>
  <w:num w:numId="24">
    <w:abstractNumId w:val="26"/>
  </w:num>
  <w:num w:numId="25">
    <w:abstractNumId w:val="13"/>
  </w:num>
  <w:num w:numId="26">
    <w:abstractNumId w:val="17"/>
  </w:num>
  <w:num w:numId="27">
    <w:abstractNumId w:val="11"/>
  </w:num>
  <w:num w:numId="28">
    <w:abstractNumId w:val="8"/>
  </w:num>
  <w:num w:numId="29">
    <w:abstractNumId w:val="34"/>
  </w:num>
  <w:num w:numId="30">
    <w:abstractNumId w:val="24"/>
  </w:num>
  <w:num w:numId="31">
    <w:abstractNumId w:val="27"/>
  </w:num>
  <w:num w:numId="32">
    <w:abstractNumId w:val="0"/>
  </w:num>
  <w:num w:numId="33">
    <w:abstractNumId w:val="52"/>
  </w:num>
  <w:num w:numId="34">
    <w:abstractNumId w:val="20"/>
  </w:num>
  <w:num w:numId="35">
    <w:abstractNumId w:val="21"/>
  </w:num>
  <w:num w:numId="36">
    <w:abstractNumId w:val="22"/>
  </w:num>
  <w:num w:numId="37">
    <w:abstractNumId w:val="15"/>
  </w:num>
  <w:num w:numId="38">
    <w:abstractNumId w:val="42"/>
  </w:num>
  <w:num w:numId="39">
    <w:abstractNumId w:val="48"/>
  </w:num>
  <w:num w:numId="40">
    <w:abstractNumId w:val="23"/>
  </w:num>
  <w:num w:numId="41">
    <w:abstractNumId w:val="54"/>
  </w:num>
  <w:num w:numId="42">
    <w:abstractNumId w:val="46"/>
  </w:num>
  <w:num w:numId="43">
    <w:abstractNumId w:val="6"/>
  </w:num>
  <w:num w:numId="44">
    <w:abstractNumId w:val="37"/>
  </w:num>
  <w:num w:numId="45">
    <w:abstractNumId w:val="5"/>
  </w:num>
  <w:num w:numId="46">
    <w:abstractNumId w:val="16"/>
  </w:num>
  <w:num w:numId="47">
    <w:abstractNumId w:val="41"/>
  </w:num>
  <w:num w:numId="48">
    <w:abstractNumId w:val="51"/>
  </w:num>
  <w:num w:numId="49">
    <w:abstractNumId w:val="50"/>
  </w:num>
  <w:num w:numId="50">
    <w:abstractNumId w:val="49"/>
  </w:num>
  <w:num w:numId="51">
    <w:abstractNumId w:val="32"/>
  </w:num>
  <w:num w:numId="52">
    <w:abstractNumId w:val="3"/>
  </w:num>
  <w:num w:numId="53">
    <w:abstractNumId w:val="40"/>
  </w:num>
  <w:num w:numId="54">
    <w:abstractNumId w:val="38"/>
  </w:num>
  <w:num w:numId="55">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9"/>
  <w:doNotDisplayPageBoundaries/>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A78"/>
    <w:rsid w:val="00005222"/>
    <w:rsid w:val="00005E66"/>
    <w:rsid w:val="00007ECF"/>
    <w:rsid w:val="00012D31"/>
    <w:rsid w:val="000240CB"/>
    <w:rsid w:val="00025CBE"/>
    <w:rsid w:val="00027D6F"/>
    <w:rsid w:val="00032278"/>
    <w:rsid w:val="00036090"/>
    <w:rsid w:val="00043E6E"/>
    <w:rsid w:val="00050E4B"/>
    <w:rsid w:val="00057079"/>
    <w:rsid w:val="000629F5"/>
    <w:rsid w:val="000631C1"/>
    <w:rsid w:val="000714CD"/>
    <w:rsid w:val="0007292E"/>
    <w:rsid w:val="00077808"/>
    <w:rsid w:val="000801F3"/>
    <w:rsid w:val="00081360"/>
    <w:rsid w:val="000819AA"/>
    <w:rsid w:val="00087618"/>
    <w:rsid w:val="00090B70"/>
    <w:rsid w:val="000A0E33"/>
    <w:rsid w:val="000A5853"/>
    <w:rsid w:val="000A7F60"/>
    <w:rsid w:val="000B0A0B"/>
    <w:rsid w:val="000B1441"/>
    <w:rsid w:val="000B2739"/>
    <w:rsid w:val="000B350F"/>
    <w:rsid w:val="000B3D79"/>
    <w:rsid w:val="000B6952"/>
    <w:rsid w:val="000C54CD"/>
    <w:rsid w:val="000C7658"/>
    <w:rsid w:val="000D2667"/>
    <w:rsid w:val="000D32D2"/>
    <w:rsid w:val="000E66C5"/>
    <w:rsid w:val="000F3977"/>
    <w:rsid w:val="000F5234"/>
    <w:rsid w:val="00102BD2"/>
    <w:rsid w:val="00110E1A"/>
    <w:rsid w:val="00111E69"/>
    <w:rsid w:val="00116431"/>
    <w:rsid w:val="001257C2"/>
    <w:rsid w:val="001272CA"/>
    <w:rsid w:val="00134772"/>
    <w:rsid w:val="0013614D"/>
    <w:rsid w:val="00136270"/>
    <w:rsid w:val="00136BB3"/>
    <w:rsid w:val="00146CC0"/>
    <w:rsid w:val="00150DED"/>
    <w:rsid w:val="00156634"/>
    <w:rsid w:val="0016141C"/>
    <w:rsid w:val="00163C04"/>
    <w:rsid w:val="00171931"/>
    <w:rsid w:val="0018142B"/>
    <w:rsid w:val="00184928"/>
    <w:rsid w:val="00190A39"/>
    <w:rsid w:val="0019545E"/>
    <w:rsid w:val="00196CDA"/>
    <w:rsid w:val="001A3184"/>
    <w:rsid w:val="001A7EE5"/>
    <w:rsid w:val="001B49C0"/>
    <w:rsid w:val="001C2352"/>
    <w:rsid w:val="001C6119"/>
    <w:rsid w:val="001D008E"/>
    <w:rsid w:val="001D1EAC"/>
    <w:rsid w:val="001D51D2"/>
    <w:rsid w:val="001E0EDA"/>
    <w:rsid w:val="001F2BDC"/>
    <w:rsid w:val="001F6A96"/>
    <w:rsid w:val="00207ADE"/>
    <w:rsid w:val="00214E25"/>
    <w:rsid w:val="002153EB"/>
    <w:rsid w:val="00220094"/>
    <w:rsid w:val="00226EBB"/>
    <w:rsid w:val="002363D2"/>
    <w:rsid w:val="00237C69"/>
    <w:rsid w:val="002420C5"/>
    <w:rsid w:val="00250D59"/>
    <w:rsid w:val="00252C24"/>
    <w:rsid w:val="00253A93"/>
    <w:rsid w:val="002571F6"/>
    <w:rsid w:val="0026137A"/>
    <w:rsid w:val="002663AC"/>
    <w:rsid w:val="0027519A"/>
    <w:rsid w:val="00277344"/>
    <w:rsid w:val="00281089"/>
    <w:rsid w:val="00284877"/>
    <w:rsid w:val="00286AB9"/>
    <w:rsid w:val="00292911"/>
    <w:rsid w:val="0029546F"/>
    <w:rsid w:val="002A3C68"/>
    <w:rsid w:val="002A621C"/>
    <w:rsid w:val="002A6C55"/>
    <w:rsid w:val="002C4C07"/>
    <w:rsid w:val="002C4FE5"/>
    <w:rsid w:val="002D377C"/>
    <w:rsid w:val="002D3E67"/>
    <w:rsid w:val="002D5D07"/>
    <w:rsid w:val="002F1237"/>
    <w:rsid w:val="002F4E64"/>
    <w:rsid w:val="002F5763"/>
    <w:rsid w:val="002F58B2"/>
    <w:rsid w:val="002F7752"/>
    <w:rsid w:val="00303B0C"/>
    <w:rsid w:val="00304D90"/>
    <w:rsid w:val="00310DCF"/>
    <w:rsid w:val="003113B4"/>
    <w:rsid w:val="00313FC7"/>
    <w:rsid w:val="00314BEA"/>
    <w:rsid w:val="00325EF7"/>
    <w:rsid w:val="003327CB"/>
    <w:rsid w:val="0035773B"/>
    <w:rsid w:val="00362C67"/>
    <w:rsid w:val="00363710"/>
    <w:rsid w:val="00364800"/>
    <w:rsid w:val="003665AB"/>
    <w:rsid w:val="0036782A"/>
    <w:rsid w:val="003707E8"/>
    <w:rsid w:val="00376999"/>
    <w:rsid w:val="0037762B"/>
    <w:rsid w:val="00382342"/>
    <w:rsid w:val="003838B3"/>
    <w:rsid w:val="00395E0E"/>
    <w:rsid w:val="003B06D1"/>
    <w:rsid w:val="003B3B71"/>
    <w:rsid w:val="003B5BCF"/>
    <w:rsid w:val="003C4137"/>
    <w:rsid w:val="003C7F7E"/>
    <w:rsid w:val="003E1F67"/>
    <w:rsid w:val="003E3F88"/>
    <w:rsid w:val="003E6332"/>
    <w:rsid w:val="003E7587"/>
    <w:rsid w:val="003F16B5"/>
    <w:rsid w:val="003F241F"/>
    <w:rsid w:val="003F759C"/>
    <w:rsid w:val="003F7698"/>
    <w:rsid w:val="004002C5"/>
    <w:rsid w:val="00411247"/>
    <w:rsid w:val="004139E8"/>
    <w:rsid w:val="004152A1"/>
    <w:rsid w:val="004167F3"/>
    <w:rsid w:val="00421BDC"/>
    <w:rsid w:val="0042278E"/>
    <w:rsid w:val="00423E79"/>
    <w:rsid w:val="00424C8B"/>
    <w:rsid w:val="004268ED"/>
    <w:rsid w:val="00427771"/>
    <w:rsid w:val="00427BFB"/>
    <w:rsid w:val="004306DD"/>
    <w:rsid w:val="00436550"/>
    <w:rsid w:val="00436C84"/>
    <w:rsid w:val="0044164E"/>
    <w:rsid w:val="00446754"/>
    <w:rsid w:val="0044694E"/>
    <w:rsid w:val="004473BE"/>
    <w:rsid w:val="00447724"/>
    <w:rsid w:val="00454AD6"/>
    <w:rsid w:val="00455A65"/>
    <w:rsid w:val="00460688"/>
    <w:rsid w:val="00461D39"/>
    <w:rsid w:val="00474B2D"/>
    <w:rsid w:val="00476EAB"/>
    <w:rsid w:val="00493856"/>
    <w:rsid w:val="004A2EA9"/>
    <w:rsid w:val="004A4BC7"/>
    <w:rsid w:val="004A4F61"/>
    <w:rsid w:val="004A4F66"/>
    <w:rsid w:val="004D06E3"/>
    <w:rsid w:val="004D19E6"/>
    <w:rsid w:val="004D6486"/>
    <w:rsid w:val="004E6047"/>
    <w:rsid w:val="004E6D35"/>
    <w:rsid w:val="00501F33"/>
    <w:rsid w:val="00503F8A"/>
    <w:rsid w:val="00513B5C"/>
    <w:rsid w:val="00513E5C"/>
    <w:rsid w:val="00514E3A"/>
    <w:rsid w:val="00523306"/>
    <w:rsid w:val="005314E4"/>
    <w:rsid w:val="005464C6"/>
    <w:rsid w:val="00547277"/>
    <w:rsid w:val="00557F91"/>
    <w:rsid w:val="005618DF"/>
    <w:rsid w:val="00573CFC"/>
    <w:rsid w:val="00575D0D"/>
    <w:rsid w:val="005763FF"/>
    <w:rsid w:val="005809D2"/>
    <w:rsid w:val="00581226"/>
    <w:rsid w:val="0058424D"/>
    <w:rsid w:val="0058737C"/>
    <w:rsid w:val="00592447"/>
    <w:rsid w:val="005A4B57"/>
    <w:rsid w:val="005A4C33"/>
    <w:rsid w:val="005A6D4D"/>
    <w:rsid w:val="005B35D9"/>
    <w:rsid w:val="005C135C"/>
    <w:rsid w:val="005C2DCD"/>
    <w:rsid w:val="005C3FE1"/>
    <w:rsid w:val="005D3D0B"/>
    <w:rsid w:val="005D5139"/>
    <w:rsid w:val="005D55CC"/>
    <w:rsid w:val="005D6B67"/>
    <w:rsid w:val="005F5B09"/>
    <w:rsid w:val="005F5B0E"/>
    <w:rsid w:val="005F6C15"/>
    <w:rsid w:val="005F6CBC"/>
    <w:rsid w:val="00601ED0"/>
    <w:rsid w:val="00612F76"/>
    <w:rsid w:val="00621523"/>
    <w:rsid w:val="00622948"/>
    <w:rsid w:val="0062357D"/>
    <w:rsid w:val="00631C2A"/>
    <w:rsid w:val="0063222B"/>
    <w:rsid w:val="006329EB"/>
    <w:rsid w:val="0064114E"/>
    <w:rsid w:val="00642EDA"/>
    <w:rsid w:val="00643E3B"/>
    <w:rsid w:val="00644EAB"/>
    <w:rsid w:val="00647026"/>
    <w:rsid w:val="00650168"/>
    <w:rsid w:val="006555B2"/>
    <w:rsid w:val="006615EE"/>
    <w:rsid w:val="00664C42"/>
    <w:rsid w:val="0066628F"/>
    <w:rsid w:val="0067239A"/>
    <w:rsid w:val="0067511B"/>
    <w:rsid w:val="00677459"/>
    <w:rsid w:val="006802FF"/>
    <w:rsid w:val="00686F6E"/>
    <w:rsid w:val="00687F3F"/>
    <w:rsid w:val="006903CA"/>
    <w:rsid w:val="00695E74"/>
    <w:rsid w:val="00697C9F"/>
    <w:rsid w:val="006A48FF"/>
    <w:rsid w:val="006B64B4"/>
    <w:rsid w:val="006B79A7"/>
    <w:rsid w:val="006C4394"/>
    <w:rsid w:val="006D289B"/>
    <w:rsid w:val="006D72B7"/>
    <w:rsid w:val="006E0400"/>
    <w:rsid w:val="006E4D29"/>
    <w:rsid w:val="006E7C01"/>
    <w:rsid w:val="006F0B6D"/>
    <w:rsid w:val="006F295E"/>
    <w:rsid w:val="006F3B7C"/>
    <w:rsid w:val="006F5819"/>
    <w:rsid w:val="006F65FD"/>
    <w:rsid w:val="007003A2"/>
    <w:rsid w:val="007050BB"/>
    <w:rsid w:val="00711404"/>
    <w:rsid w:val="007136C2"/>
    <w:rsid w:val="00716E3C"/>
    <w:rsid w:val="00723F83"/>
    <w:rsid w:val="0074327B"/>
    <w:rsid w:val="00752E98"/>
    <w:rsid w:val="0075762A"/>
    <w:rsid w:val="00760BC1"/>
    <w:rsid w:val="00762BEE"/>
    <w:rsid w:val="007643C4"/>
    <w:rsid w:val="007677B7"/>
    <w:rsid w:val="00770119"/>
    <w:rsid w:val="00771A2E"/>
    <w:rsid w:val="00775921"/>
    <w:rsid w:val="00776C62"/>
    <w:rsid w:val="00777957"/>
    <w:rsid w:val="00791E46"/>
    <w:rsid w:val="007944C1"/>
    <w:rsid w:val="0079663A"/>
    <w:rsid w:val="007969FD"/>
    <w:rsid w:val="007A10AA"/>
    <w:rsid w:val="007A44E0"/>
    <w:rsid w:val="007A5598"/>
    <w:rsid w:val="007A7EF8"/>
    <w:rsid w:val="007B1762"/>
    <w:rsid w:val="007B3AB0"/>
    <w:rsid w:val="007B4C83"/>
    <w:rsid w:val="007B5950"/>
    <w:rsid w:val="007C2AEC"/>
    <w:rsid w:val="007C38B1"/>
    <w:rsid w:val="007D16B6"/>
    <w:rsid w:val="007D1FD7"/>
    <w:rsid w:val="007D2997"/>
    <w:rsid w:val="007D5573"/>
    <w:rsid w:val="007E231D"/>
    <w:rsid w:val="007E404B"/>
    <w:rsid w:val="007E7C31"/>
    <w:rsid w:val="007F0752"/>
    <w:rsid w:val="0080116F"/>
    <w:rsid w:val="00802495"/>
    <w:rsid w:val="00806E8F"/>
    <w:rsid w:val="008135BB"/>
    <w:rsid w:val="00822503"/>
    <w:rsid w:val="008229EC"/>
    <w:rsid w:val="00824ADA"/>
    <w:rsid w:val="00826D38"/>
    <w:rsid w:val="00830410"/>
    <w:rsid w:val="00831692"/>
    <w:rsid w:val="00832F80"/>
    <w:rsid w:val="008346E4"/>
    <w:rsid w:val="00837367"/>
    <w:rsid w:val="00840987"/>
    <w:rsid w:val="008412BB"/>
    <w:rsid w:val="00856A21"/>
    <w:rsid w:val="008602EA"/>
    <w:rsid w:val="00870910"/>
    <w:rsid w:val="00872DF1"/>
    <w:rsid w:val="00877A40"/>
    <w:rsid w:val="00881D72"/>
    <w:rsid w:val="0089001C"/>
    <w:rsid w:val="0089377B"/>
    <w:rsid w:val="008A1E76"/>
    <w:rsid w:val="008A473C"/>
    <w:rsid w:val="008B0242"/>
    <w:rsid w:val="008C18D6"/>
    <w:rsid w:val="008C46DB"/>
    <w:rsid w:val="008C5978"/>
    <w:rsid w:val="008D041D"/>
    <w:rsid w:val="008E06DC"/>
    <w:rsid w:val="008E0870"/>
    <w:rsid w:val="008E5749"/>
    <w:rsid w:val="008E58E3"/>
    <w:rsid w:val="008F03EF"/>
    <w:rsid w:val="008F1C48"/>
    <w:rsid w:val="008F79CC"/>
    <w:rsid w:val="00902637"/>
    <w:rsid w:val="00902957"/>
    <w:rsid w:val="00902FEC"/>
    <w:rsid w:val="009050B1"/>
    <w:rsid w:val="009128FC"/>
    <w:rsid w:val="00914117"/>
    <w:rsid w:val="0091511F"/>
    <w:rsid w:val="009160D0"/>
    <w:rsid w:val="00924E21"/>
    <w:rsid w:val="009276FF"/>
    <w:rsid w:val="00941DE1"/>
    <w:rsid w:val="009459EE"/>
    <w:rsid w:val="00946298"/>
    <w:rsid w:val="00947752"/>
    <w:rsid w:val="00956687"/>
    <w:rsid w:val="00957C69"/>
    <w:rsid w:val="00963CF4"/>
    <w:rsid w:val="0096485B"/>
    <w:rsid w:val="00965F28"/>
    <w:rsid w:val="00971D6B"/>
    <w:rsid w:val="00971E16"/>
    <w:rsid w:val="0098586E"/>
    <w:rsid w:val="0098778E"/>
    <w:rsid w:val="00987EF2"/>
    <w:rsid w:val="009B11A9"/>
    <w:rsid w:val="009D459B"/>
    <w:rsid w:val="009D7B1C"/>
    <w:rsid w:val="009E24BA"/>
    <w:rsid w:val="009E392D"/>
    <w:rsid w:val="009E65E4"/>
    <w:rsid w:val="00A121CE"/>
    <w:rsid w:val="00A4031F"/>
    <w:rsid w:val="00A4185D"/>
    <w:rsid w:val="00A439AF"/>
    <w:rsid w:val="00A52110"/>
    <w:rsid w:val="00A56085"/>
    <w:rsid w:val="00A57EC5"/>
    <w:rsid w:val="00A70AE9"/>
    <w:rsid w:val="00A74502"/>
    <w:rsid w:val="00A761D6"/>
    <w:rsid w:val="00A80215"/>
    <w:rsid w:val="00A8191B"/>
    <w:rsid w:val="00A82458"/>
    <w:rsid w:val="00A8387F"/>
    <w:rsid w:val="00A855DE"/>
    <w:rsid w:val="00A95466"/>
    <w:rsid w:val="00AA5812"/>
    <w:rsid w:val="00AA646C"/>
    <w:rsid w:val="00AB10B8"/>
    <w:rsid w:val="00AC36BC"/>
    <w:rsid w:val="00AC5AA1"/>
    <w:rsid w:val="00AC611E"/>
    <w:rsid w:val="00AD0E94"/>
    <w:rsid w:val="00AD10C9"/>
    <w:rsid w:val="00AD2B22"/>
    <w:rsid w:val="00AD5CF3"/>
    <w:rsid w:val="00AE1E9B"/>
    <w:rsid w:val="00AF11A6"/>
    <w:rsid w:val="00AF3347"/>
    <w:rsid w:val="00AF414C"/>
    <w:rsid w:val="00B03DA6"/>
    <w:rsid w:val="00B072EB"/>
    <w:rsid w:val="00B07566"/>
    <w:rsid w:val="00B12878"/>
    <w:rsid w:val="00B17DF9"/>
    <w:rsid w:val="00B20E1B"/>
    <w:rsid w:val="00B22848"/>
    <w:rsid w:val="00B26A2A"/>
    <w:rsid w:val="00B26BB2"/>
    <w:rsid w:val="00B332DE"/>
    <w:rsid w:val="00B37451"/>
    <w:rsid w:val="00B44CAD"/>
    <w:rsid w:val="00B46229"/>
    <w:rsid w:val="00B51524"/>
    <w:rsid w:val="00B53364"/>
    <w:rsid w:val="00B55A70"/>
    <w:rsid w:val="00B57996"/>
    <w:rsid w:val="00B71084"/>
    <w:rsid w:val="00B8172B"/>
    <w:rsid w:val="00B8358D"/>
    <w:rsid w:val="00B85542"/>
    <w:rsid w:val="00B87DED"/>
    <w:rsid w:val="00B92CF7"/>
    <w:rsid w:val="00B965AF"/>
    <w:rsid w:val="00B9766A"/>
    <w:rsid w:val="00BA66AD"/>
    <w:rsid w:val="00BA72A6"/>
    <w:rsid w:val="00BA75BE"/>
    <w:rsid w:val="00BB2E3A"/>
    <w:rsid w:val="00BB6DE0"/>
    <w:rsid w:val="00BC10B7"/>
    <w:rsid w:val="00BC3057"/>
    <w:rsid w:val="00BD14EC"/>
    <w:rsid w:val="00BD2FB7"/>
    <w:rsid w:val="00BD65A2"/>
    <w:rsid w:val="00BD6FBF"/>
    <w:rsid w:val="00BE0165"/>
    <w:rsid w:val="00BE12B9"/>
    <w:rsid w:val="00BE15EC"/>
    <w:rsid w:val="00BE3A99"/>
    <w:rsid w:val="00BE77D7"/>
    <w:rsid w:val="00C012B4"/>
    <w:rsid w:val="00C05879"/>
    <w:rsid w:val="00C11D9F"/>
    <w:rsid w:val="00C13101"/>
    <w:rsid w:val="00C151CC"/>
    <w:rsid w:val="00C17EDB"/>
    <w:rsid w:val="00C255E4"/>
    <w:rsid w:val="00C42784"/>
    <w:rsid w:val="00C45B93"/>
    <w:rsid w:val="00C46B45"/>
    <w:rsid w:val="00C46E92"/>
    <w:rsid w:val="00C5134A"/>
    <w:rsid w:val="00C54A4A"/>
    <w:rsid w:val="00C57C33"/>
    <w:rsid w:val="00C675C4"/>
    <w:rsid w:val="00C707EB"/>
    <w:rsid w:val="00C70B19"/>
    <w:rsid w:val="00C70C78"/>
    <w:rsid w:val="00C8286C"/>
    <w:rsid w:val="00C83D5C"/>
    <w:rsid w:val="00CB0202"/>
    <w:rsid w:val="00CB31AF"/>
    <w:rsid w:val="00CB765B"/>
    <w:rsid w:val="00CB772B"/>
    <w:rsid w:val="00CC0AD8"/>
    <w:rsid w:val="00CC1E8A"/>
    <w:rsid w:val="00CD1619"/>
    <w:rsid w:val="00CD420B"/>
    <w:rsid w:val="00CD55B2"/>
    <w:rsid w:val="00CD63D1"/>
    <w:rsid w:val="00CD6A23"/>
    <w:rsid w:val="00CE194A"/>
    <w:rsid w:val="00CE4922"/>
    <w:rsid w:val="00CF5043"/>
    <w:rsid w:val="00D02C37"/>
    <w:rsid w:val="00D2301A"/>
    <w:rsid w:val="00D2625C"/>
    <w:rsid w:val="00D349F7"/>
    <w:rsid w:val="00D4005D"/>
    <w:rsid w:val="00D457FF"/>
    <w:rsid w:val="00D4613D"/>
    <w:rsid w:val="00D50C0E"/>
    <w:rsid w:val="00D52069"/>
    <w:rsid w:val="00D532EA"/>
    <w:rsid w:val="00D60F33"/>
    <w:rsid w:val="00D65EF3"/>
    <w:rsid w:val="00D72E89"/>
    <w:rsid w:val="00D73B7E"/>
    <w:rsid w:val="00D73FAE"/>
    <w:rsid w:val="00D75F74"/>
    <w:rsid w:val="00D760C2"/>
    <w:rsid w:val="00D769AB"/>
    <w:rsid w:val="00D870BB"/>
    <w:rsid w:val="00D91182"/>
    <w:rsid w:val="00D92CD0"/>
    <w:rsid w:val="00DA09ED"/>
    <w:rsid w:val="00DA1C03"/>
    <w:rsid w:val="00DA5112"/>
    <w:rsid w:val="00DA6D76"/>
    <w:rsid w:val="00DC7E32"/>
    <w:rsid w:val="00DD5359"/>
    <w:rsid w:val="00DE34FF"/>
    <w:rsid w:val="00DE3F6F"/>
    <w:rsid w:val="00DE61BE"/>
    <w:rsid w:val="00DE62E7"/>
    <w:rsid w:val="00DF1ED3"/>
    <w:rsid w:val="00DF5E95"/>
    <w:rsid w:val="00E01ED0"/>
    <w:rsid w:val="00E07FBF"/>
    <w:rsid w:val="00E146DB"/>
    <w:rsid w:val="00E150BC"/>
    <w:rsid w:val="00E162D7"/>
    <w:rsid w:val="00E23F4E"/>
    <w:rsid w:val="00E31385"/>
    <w:rsid w:val="00E33AB7"/>
    <w:rsid w:val="00E33BC9"/>
    <w:rsid w:val="00E34F7E"/>
    <w:rsid w:val="00E373F7"/>
    <w:rsid w:val="00E37DD7"/>
    <w:rsid w:val="00E407E8"/>
    <w:rsid w:val="00E43096"/>
    <w:rsid w:val="00E52669"/>
    <w:rsid w:val="00E5360E"/>
    <w:rsid w:val="00E53B10"/>
    <w:rsid w:val="00E5438D"/>
    <w:rsid w:val="00E923EE"/>
    <w:rsid w:val="00E97A0C"/>
    <w:rsid w:val="00EA5E8A"/>
    <w:rsid w:val="00EA755C"/>
    <w:rsid w:val="00EB41B6"/>
    <w:rsid w:val="00EC1F02"/>
    <w:rsid w:val="00EC5A0A"/>
    <w:rsid w:val="00ED2F39"/>
    <w:rsid w:val="00EE0FB2"/>
    <w:rsid w:val="00EE1A56"/>
    <w:rsid w:val="00EE3EB6"/>
    <w:rsid w:val="00EE5660"/>
    <w:rsid w:val="00EF051E"/>
    <w:rsid w:val="00EF0862"/>
    <w:rsid w:val="00EF2194"/>
    <w:rsid w:val="00EF3980"/>
    <w:rsid w:val="00EF5438"/>
    <w:rsid w:val="00EF67FA"/>
    <w:rsid w:val="00F011FA"/>
    <w:rsid w:val="00F05C24"/>
    <w:rsid w:val="00F12788"/>
    <w:rsid w:val="00F147A2"/>
    <w:rsid w:val="00F14C15"/>
    <w:rsid w:val="00F15179"/>
    <w:rsid w:val="00F20F61"/>
    <w:rsid w:val="00F21D53"/>
    <w:rsid w:val="00F2438A"/>
    <w:rsid w:val="00F27616"/>
    <w:rsid w:val="00F3059C"/>
    <w:rsid w:val="00F33AD9"/>
    <w:rsid w:val="00F46D1F"/>
    <w:rsid w:val="00F500C0"/>
    <w:rsid w:val="00F53846"/>
    <w:rsid w:val="00F55326"/>
    <w:rsid w:val="00F647EA"/>
    <w:rsid w:val="00F665A9"/>
    <w:rsid w:val="00F718C0"/>
    <w:rsid w:val="00F9698B"/>
    <w:rsid w:val="00FA2D70"/>
    <w:rsid w:val="00FA3A78"/>
    <w:rsid w:val="00FA7140"/>
    <w:rsid w:val="00FB2DCF"/>
    <w:rsid w:val="00FC498F"/>
    <w:rsid w:val="00FC5D4D"/>
    <w:rsid w:val="00FE39FE"/>
    <w:rsid w:val="00FE7AB0"/>
    <w:rsid w:val="00FF2A3D"/>
    <w:rsid w:val="00FF2D82"/>
    <w:rsid w:val="00FF515A"/>
    <w:rsid w:val="00FF7592"/>
    <w:rsid w:val="00FF7B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F42B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宋体"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A78"/>
    <w:pPr>
      <w:ind w:left="720"/>
      <w:contextualSpacing/>
    </w:pPr>
  </w:style>
  <w:style w:type="paragraph" w:styleId="Header">
    <w:name w:val="header"/>
    <w:basedOn w:val="Normal"/>
    <w:link w:val="HeaderChar"/>
    <w:uiPriority w:val="99"/>
    <w:unhideWhenUsed/>
    <w:rsid w:val="00612F76"/>
    <w:pPr>
      <w:tabs>
        <w:tab w:val="center" w:pos="4680"/>
        <w:tab w:val="right" w:pos="9360"/>
      </w:tabs>
    </w:pPr>
  </w:style>
  <w:style w:type="character" w:customStyle="1" w:styleId="HeaderChar">
    <w:name w:val="Header Char"/>
    <w:basedOn w:val="DefaultParagraphFont"/>
    <w:link w:val="Header"/>
    <w:uiPriority w:val="99"/>
    <w:rsid w:val="00612F76"/>
  </w:style>
  <w:style w:type="paragraph" w:styleId="Footer">
    <w:name w:val="footer"/>
    <w:basedOn w:val="Normal"/>
    <w:link w:val="FooterChar"/>
    <w:uiPriority w:val="99"/>
    <w:unhideWhenUsed/>
    <w:rsid w:val="00612F76"/>
    <w:pPr>
      <w:tabs>
        <w:tab w:val="center" w:pos="4680"/>
        <w:tab w:val="right" w:pos="9360"/>
      </w:tabs>
    </w:pPr>
  </w:style>
  <w:style w:type="character" w:customStyle="1" w:styleId="FooterChar">
    <w:name w:val="Footer Char"/>
    <w:basedOn w:val="DefaultParagraphFont"/>
    <w:link w:val="Footer"/>
    <w:uiPriority w:val="99"/>
    <w:rsid w:val="00612F76"/>
  </w:style>
  <w:style w:type="table" w:styleId="TableGrid">
    <w:name w:val="Table Grid"/>
    <w:basedOn w:val="TableNormal"/>
    <w:uiPriority w:val="59"/>
    <w:rsid w:val="00AB10B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229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1042</TotalTime>
  <Pages>46</Pages>
  <Words>11875</Words>
  <Characters>67689</Characters>
  <Application>Microsoft Macintosh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Mengke Ning</dc:creator>
  <cp:keywords/>
  <dc:description/>
  <cp:lastModifiedBy>Mengke Ning</cp:lastModifiedBy>
  <cp:revision>517</cp:revision>
  <dcterms:created xsi:type="dcterms:W3CDTF">2015-09-17T21:34:00Z</dcterms:created>
  <dcterms:modified xsi:type="dcterms:W3CDTF">2015-12-14T20:34:00Z</dcterms:modified>
</cp:coreProperties>
</file>