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0FE951" w14:textId="77777777" w:rsidR="00A36EC1" w:rsidRDefault="005250DA" w:rsidP="005250DA">
      <w:pPr>
        <w:jc w:val="center"/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CHAPITRE 11</w:t>
      </w:r>
    </w:p>
    <w:p w14:paraId="357677B5" w14:textId="77777777" w:rsidR="005250DA" w:rsidRDefault="005250DA" w:rsidP="005250DA">
      <w:pPr>
        <w:jc w:val="center"/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LA PSYCHOLOGIE DE LA SANTÉ</w:t>
      </w:r>
    </w:p>
    <w:p w14:paraId="1CDB25D6" w14:textId="77777777" w:rsidR="005250DA" w:rsidRDefault="005250DA" w:rsidP="005250DA">
      <w:pPr>
        <w:jc w:val="center"/>
        <w:rPr>
          <w:rFonts w:ascii="Times" w:hAnsi="Times"/>
          <w:b/>
          <w:sz w:val="28"/>
          <w:szCs w:val="28"/>
        </w:rPr>
      </w:pPr>
    </w:p>
    <w:p w14:paraId="108B526F" w14:textId="77777777" w:rsidR="00330BCB" w:rsidRPr="00330BCB" w:rsidRDefault="00330BCB" w:rsidP="004B675B">
      <w:pPr>
        <w:pStyle w:val="Paragraphedeliste"/>
        <w:rPr>
          <w:rFonts w:ascii="Times" w:hAnsi="Times"/>
          <w:sz w:val="28"/>
          <w:szCs w:val="28"/>
        </w:rPr>
      </w:pPr>
    </w:p>
    <w:p w14:paraId="2CFD93C2" w14:textId="77777777" w:rsidR="002A24E0" w:rsidRPr="009A1813" w:rsidRDefault="002A24E0" w:rsidP="005250DA">
      <w:pPr>
        <w:rPr>
          <w:rFonts w:ascii="Times" w:hAnsi="Times"/>
          <w:b/>
          <w:sz w:val="28"/>
          <w:szCs w:val="28"/>
          <w:u w:val="single"/>
        </w:rPr>
      </w:pPr>
      <w:r w:rsidRPr="009A1813">
        <w:rPr>
          <w:rFonts w:ascii="Times" w:hAnsi="Times"/>
          <w:b/>
          <w:sz w:val="28"/>
          <w:szCs w:val="28"/>
          <w:u w:val="single"/>
        </w:rPr>
        <w:t>1. Qu’est-ce que la psychologie de la santé?</w:t>
      </w:r>
    </w:p>
    <w:p w14:paraId="1F1725F0" w14:textId="77777777" w:rsidR="00330BCB" w:rsidRDefault="00330BCB" w:rsidP="005250DA">
      <w:pPr>
        <w:rPr>
          <w:rFonts w:ascii="Times" w:hAnsi="Times"/>
          <w:sz w:val="28"/>
          <w:szCs w:val="28"/>
        </w:rPr>
      </w:pPr>
    </w:p>
    <w:p w14:paraId="240F2128" w14:textId="3DCA366C" w:rsidR="005A7087" w:rsidRDefault="005A7087" w:rsidP="005250D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Définition :</w:t>
      </w:r>
    </w:p>
    <w:p w14:paraId="1196A79A" w14:textId="1ECE9DF6" w:rsidR="005A7087" w:rsidRDefault="00D50592" w:rsidP="008F4D12">
      <w:pPr>
        <w:pStyle w:val="Paragraphedeliste"/>
        <w:numPr>
          <w:ilvl w:val="0"/>
          <w:numId w:val="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Étude des facteurs psychologiques</w:t>
      </w:r>
    </w:p>
    <w:p w14:paraId="5C14A36E" w14:textId="5B97BAAE" w:rsidR="00D50592" w:rsidRDefault="00D50592" w:rsidP="008F4D12">
      <w:pPr>
        <w:pStyle w:val="Paragraphedeliste"/>
        <w:numPr>
          <w:ilvl w:val="0"/>
          <w:numId w:val="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Personnalité stress</w:t>
      </w:r>
      <w:r w:rsidR="00330BCB">
        <w:rPr>
          <w:rFonts w:ascii="Times" w:hAnsi="Times"/>
          <w:sz w:val="28"/>
          <w:szCs w:val="28"/>
        </w:rPr>
        <w:t xml:space="preserve">, </w:t>
      </w:r>
      <w:r w:rsidR="00EE10E6">
        <w:rPr>
          <w:rFonts w:ascii="Times" w:hAnsi="Times"/>
          <w:sz w:val="28"/>
          <w:szCs w:val="28"/>
        </w:rPr>
        <w:t>influence sociale</w:t>
      </w:r>
    </w:p>
    <w:p w14:paraId="778EA887" w14:textId="07A2244E" w:rsidR="00D50592" w:rsidRPr="00EE10E6" w:rsidRDefault="00D50592" w:rsidP="00EE10E6">
      <w:pPr>
        <w:pStyle w:val="Paragraphedeliste"/>
        <w:numPr>
          <w:ilvl w:val="0"/>
          <w:numId w:val="7"/>
        </w:numPr>
        <w:rPr>
          <w:rFonts w:ascii="Times" w:hAnsi="Times"/>
          <w:sz w:val="28"/>
          <w:szCs w:val="28"/>
        </w:rPr>
      </w:pPr>
      <w:r w:rsidRPr="00EE10E6">
        <w:rPr>
          <w:rFonts w:ascii="Times" w:hAnsi="Times"/>
          <w:sz w:val="28"/>
          <w:szCs w:val="28"/>
        </w:rPr>
        <w:t>Effet sur les réponses physiologiques</w:t>
      </w:r>
    </w:p>
    <w:p w14:paraId="6A70E22F" w14:textId="230EDC0B" w:rsidR="00D50592" w:rsidRPr="00EE10E6" w:rsidRDefault="00D50592" w:rsidP="00EE10E6">
      <w:pPr>
        <w:pStyle w:val="Paragraphedeliste"/>
        <w:numPr>
          <w:ilvl w:val="0"/>
          <w:numId w:val="7"/>
        </w:numPr>
        <w:rPr>
          <w:rFonts w:ascii="Times" w:hAnsi="Times"/>
          <w:sz w:val="28"/>
          <w:szCs w:val="28"/>
        </w:rPr>
      </w:pPr>
      <w:r w:rsidRPr="00EE10E6">
        <w:rPr>
          <w:rFonts w:ascii="Times" w:hAnsi="Times"/>
          <w:sz w:val="28"/>
          <w:szCs w:val="28"/>
        </w:rPr>
        <w:t>Effet sur les comportements liés à la santé</w:t>
      </w:r>
    </w:p>
    <w:p w14:paraId="72578825" w14:textId="761B6D23" w:rsidR="00D50592" w:rsidRDefault="00D50592" w:rsidP="00EE10E6">
      <w:pPr>
        <w:pStyle w:val="Paragraphedeliste"/>
        <w:numPr>
          <w:ilvl w:val="0"/>
          <w:numId w:val="7"/>
        </w:numPr>
        <w:rPr>
          <w:rFonts w:ascii="Times" w:hAnsi="Times"/>
          <w:sz w:val="28"/>
          <w:szCs w:val="28"/>
        </w:rPr>
      </w:pPr>
      <w:r w:rsidRPr="00EE10E6">
        <w:rPr>
          <w:rFonts w:ascii="Times" w:hAnsi="Times"/>
          <w:sz w:val="28"/>
          <w:szCs w:val="28"/>
        </w:rPr>
        <w:t xml:space="preserve">Effet sur l’incidence de la </w:t>
      </w:r>
      <w:r w:rsidR="00EE10E6" w:rsidRPr="00EE10E6">
        <w:rPr>
          <w:rFonts w:ascii="Times" w:hAnsi="Times"/>
          <w:sz w:val="28"/>
          <w:szCs w:val="28"/>
        </w:rPr>
        <w:t>maladie</w:t>
      </w:r>
    </w:p>
    <w:p w14:paraId="1536DEE3" w14:textId="77777777" w:rsidR="00EE10E6" w:rsidRDefault="00EE10E6" w:rsidP="00EE10E6">
      <w:pPr>
        <w:rPr>
          <w:rFonts w:ascii="Times" w:hAnsi="Times"/>
          <w:sz w:val="28"/>
          <w:szCs w:val="28"/>
        </w:rPr>
      </w:pPr>
    </w:p>
    <w:p w14:paraId="2CD5C059" w14:textId="6646CA67" w:rsidR="004B675B" w:rsidRPr="003A428E" w:rsidRDefault="00EE10E6" w:rsidP="00EE10E6">
      <w:pPr>
        <w:rPr>
          <w:rFonts w:ascii="Times" w:hAnsi="Times"/>
          <w:sz w:val="28"/>
          <w:szCs w:val="28"/>
        </w:rPr>
      </w:pPr>
      <w:r w:rsidRPr="009A1813">
        <w:rPr>
          <w:rFonts w:ascii="Times" w:hAnsi="Times"/>
          <w:sz w:val="28"/>
          <w:szCs w:val="28"/>
        </w:rPr>
        <w:t xml:space="preserve">Modèle </w:t>
      </w:r>
      <w:r w:rsidR="007E5807" w:rsidRPr="009A1813">
        <w:rPr>
          <w:rFonts w:ascii="Times" w:hAnsi="Times"/>
          <w:sz w:val="28"/>
          <w:szCs w:val="28"/>
        </w:rPr>
        <w:t>biopsychosocial</w:t>
      </w:r>
      <w:r w:rsidRPr="009A1813">
        <w:rPr>
          <w:rFonts w:ascii="Times" w:hAnsi="Times"/>
          <w:sz w:val="28"/>
          <w:szCs w:val="28"/>
        </w:rPr>
        <w:t> :</w:t>
      </w:r>
    </w:p>
    <w:p w14:paraId="0B6EE15E" w14:textId="45970AF9" w:rsidR="00EE10E6" w:rsidRPr="00186E0D" w:rsidRDefault="00EE10E6" w:rsidP="00EE10E6">
      <w:pPr>
        <w:rPr>
          <w:rFonts w:ascii="Times" w:hAnsi="Times"/>
          <w:i/>
          <w:sz w:val="28"/>
          <w:szCs w:val="28"/>
        </w:rPr>
      </w:pPr>
      <w:r w:rsidRPr="00186E0D">
        <w:rPr>
          <w:rFonts w:ascii="Times" w:hAnsi="Times"/>
          <w:i/>
          <w:sz w:val="28"/>
          <w:szCs w:val="28"/>
        </w:rPr>
        <w:t>Santé et maladie sont le résultat de 3 facteurs</w:t>
      </w:r>
      <w:r w:rsidR="00186E0D" w:rsidRPr="00186E0D">
        <w:rPr>
          <w:rFonts w:ascii="Times" w:hAnsi="Times"/>
          <w:i/>
          <w:sz w:val="28"/>
          <w:szCs w:val="28"/>
        </w:rPr>
        <w:t>...</w:t>
      </w:r>
    </w:p>
    <w:p w14:paraId="37C88B1F" w14:textId="77777777" w:rsidR="00EE10E6" w:rsidRPr="00186E0D" w:rsidRDefault="00EE10E6" w:rsidP="00EE10E6">
      <w:pPr>
        <w:rPr>
          <w:rFonts w:ascii="Times" w:hAnsi="Times"/>
          <w:i/>
          <w:sz w:val="28"/>
          <w:szCs w:val="28"/>
        </w:rPr>
      </w:pPr>
    </w:p>
    <w:p w14:paraId="178B31F1" w14:textId="53547FE7" w:rsidR="00EE10E6" w:rsidRDefault="003A428E" w:rsidP="00EE10E6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1. </w:t>
      </w:r>
      <w:r w:rsidR="00EE10E6">
        <w:rPr>
          <w:rFonts w:ascii="Times" w:hAnsi="Times"/>
          <w:sz w:val="28"/>
          <w:szCs w:val="28"/>
        </w:rPr>
        <w:t>Biologiques</w:t>
      </w:r>
    </w:p>
    <w:p w14:paraId="5207A8E4" w14:textId="1B1D67B6" w:rsidR="00EE10E6" w:rsidRDefault="000451A0" w:rsidP="00EE10E6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Prédispositions</w:t>
      </w:r>
      <w:r w:rsidR="00EE10E6">
        <w:rPr>
          <w:rFonts w:ascii="Times" w:hAnsi="Times"/>
          <w:sz w:val="28"/>
          <w:szCs w:val="28"/>
        </w:rPr>
        <w:t xml:space="preserve"> </w:t>
      </w:r>
      <w:r>
        <w:rPr>
          <w:rFonts w:ascii="Times" w:hAnsi="Times"/>
          <w:sz w:val="28"/>
          <w:szCs w:val="28"/>
        </w:rPr>
        <w:t>génétiques</w:t>
      </w:r>
      <w:r w:rsidR="00AE2CD2">
        <w:rPr>
          <w:rFonts w:ascii="Times" w:hAnsi="Times"/>
          <w:sz w:val="28"/>
          <w:szCs w:val="28"/>
        </w:rPr>
        <w:t>,</w:t>
      </w:r>
      <w:r w:rsidR="00EE10E6">
        <w:rPr>
          <w:rFonts w:ascii="Times" w:hAnsi="Times"/>
          <w:sz w:val="28"/>
          <w:szCs w:val="28"/>
        </w:rPr>
        <w:t xml:space="preserve"> virus, </w:t>
      </w:r>
      <w:r>
        <w:rPr>
          <w:rFonts w:ascii="Times" w:hAnsi="Times"/>
          <w:sz w:val="28"/>
          <w:szCs w:val="28"/>
        </w:rPr>
        <w:t>bactéries</w:t>
      </w:r>
      <w:r w:rsidR="00EE10E6">
        <w:rPr>
          <w:rFonts w:ascii="Times" w:hAnsi="Times"/>
          <w:sz w:val="28"/>
          <w:szCs w:val="28"/>
        </w:rPr>
        <w:t>, lésions structurelles</w:t>
      </w:r>
    </w:p>
    <w:p w14:paraId="639A2DA3" w14:textId="77777777" w:rsidR="004B675B" w:rsidRDefault="004B675B" w:rsidP="00AB7C59">
      <w:pPr>
        <w:pStyle w:val="Paragraphedeliste"/>
        <w:rPr>
          <w:rFonts w:ascii="Times" w:hAnsi="Times"/>
          <w:sz w:val="28"/>
          <w:szCs w:val="28"/>
        </w:rPr>
      </w:pPr>
    </w:p>
    <w:p w14:paraId="35CC0E84" w14:textId="6BBBA120" w:rsidR="00EE10E6" w:rsidRDefault="003A428E" w:rsidP="00EE10E6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2. </w:t>
      </w:r>
      <w:r w:rsidR="00EE10E6">
        <w:rPr>
          <w:rFonts w:ascii="Times" w:hAnsi="Times"/>
          <w:sz w:val="28"/>
          <w:szCs w:val="28"/>
        </w:rPr>
        <w:t>Psychologiques</w:t>
      </w:r>
    </w:p>
    <w:p w14:paraId="0D5913DC" w14:textId="59549C00" w:rsidR="00EE10E6" w:rsidRDefault="00EE10E6" w:rsidP="00EE10E6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Perception, cognitions et émotions</w:t>
      </w:r>
    </w:p>
    <w:p w14:paraId="25F08C30" w14:textId="77777777" w:rsidR="00AB7C59" w:rsidRPr="00EE10E6" w:rsidRDefault="00AB7C59" w:rsidP="00AB7C59">
      <w:pPr>
        <w:pStyle w:val="Paragraphedeliste"/>
        <w:rPr>
          <w:rFonts w:ascii="Times" w:hAnsi="Times"/>
          <w:sz w:val="28"/>
          <w:szCs w:val="28"/>
        </w:rPr>
      </w:pPr>
    </w:p>
    <w:p w14:paraId="33600D8E" w14:textId="1821369F" w:rsidR="00EE10E6" w:rsidRDefault="003A428E" w:rsidP="00EE10E6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3. </w:t>
      </w:r>
      <w:r w:rsidR="00EE10E6">
        <w:rPr>
          <w:rFonts w:ascii="Times" w:hAnsi="Times"/>
          <w:sz w:val="28"/>
          <w:szCs w:val="28"/>
        </w:rPr>
        <w:t xml:space="preserve">Sociaux </w:t>
      </w:r>
    </w:p>
    <w:p w14:paraId="7BF5D84D" w14:textId="16299FC5" w:rsidR="00EE10E6" w:rsidRPr="00AB7C59" w:rsidRDefault="00EE10E6" w:rsidP="00EE10E6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Influences culturelles, relations familiales, soutient social</w:t>
      </w:r>
    </w:p>
    <w:p w14:paraId="171A4AA0" w14:textId="77777777" w:rsidR="002A24E0" w:rsidRDefault="002A24E0" w:rsidP="005250DA">
      <w:pPr>
        <w:rPr>
          <w:rFonts w:ascii="Times" w:hAnsi="Times"/>
          <w:b/>
          <w:sz w:val="28"/>
          <w:szCs w:val="28"/>
          <w:u w:val="single"/>
        </w:rPr>
      </w:pPr>
    </w:p>
    <w:p w14:paraId="66ADAB19" w14:textId="77777777" w:rsidR="002A24E0" w:rsidRDefault="002A24E0" w:rsidP="005250DA">
      <w:pPr>
        <w:rPr>
          <w:rFonts w:ascii="Times" w:hAnsi="Times"/>
          <w:b/>
          <w:sz w:val="28"/>
          <w:szCs w:val="28"/>
          <w:u w:val="single"/>
        </w:rPr>
      </w:pPr>
      <w:r>
        <w:rPr>
          <w:rFonts w:ascii="Times" w:hAnsi="Times"/>
          <w:b/>
          <w:sz w:val="28"/>
          <w:szCs w:val="28"/>
          <w:u w:val="single"/>
        </w:rPr>
        <w:t xml:space="preserve">2. La douleur </w:t>
      </w:r>
    </w:p>
    <w:p w14:paraId="4071887A" w14:textId="4B4F247D" w:rsidR="00AB7C59" w:rsidRDefault="00AB7C59" w:rsidP="005250D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Définition</w:t>
      </w:r>
      <w:r w:rsidR="008C31D1">
        <w:rPr>
          <w:rFonts w:ascii="Times" w:hAnsi="Times"/>
          <w:sz w:val="28"/>
          <w:szCs w:val="28"/>
        </w:rPr>
        <w:t>s</w:t>
      </w:r>
      <w:r>
        <w:rPr>
          <w:rFonts w:ascii="Times" w:hAnsi="Times"/>
          <w:sz w:val="28"/>
          <w:szCs w:val="28"/>
        </w:rPr>
        <w:t> :</w:t>
      </w:r>
    </w:p>
    <w:p w14:paraId="5E8D7999" w14:textId="2226E1C4" w:rsidR="00AB7C59" w:rsidRDefault="00AB7C59" w:rsidP="003E2870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 w:rsidRPr="003E2870">
        <w:rPr>
          <w:rFonts w:ascii="Times" w:hAnsi="Times"/>
          <w:sz w:val="28"/>
          <w:szCs w:val="28"/>
        </w:rPr>
        <w:t xml:space="preserve">Expérience </w:t>
      </w:r>
      <w:r w:rsidR="003E2870" w:rsidRPr="003E2870">
        <w:rPr>
          <w:rFonts w:ascii="Times" w:hAnsi="Times"/>
          <w:sz w:val="28"/>
          <w:szCs w:val="28"/>
        </w:rPr>
        <w:t>désagréable</w:t>
      </w:r>
      <w:r w:rsidRPr="003E2870">
        <w:rPr>
          <w:rFonts w:ascii="Times" w:hAnsi="Times"/>
          <w:sz w:val="28"/>
          <w:szCs w:val="28"/>
        </w:rPr>
        <w:t>, personnelle et subjective</w:t>
      </w:r>
    </w:p>
    <w:p w14:paraId="4F2D5845" w14:textId="7C89FB85" w:rsidR="003E2870" w:rsidRDefault="003E2870" w:rsidP="003E2870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Influencé par l’apprentissage culturel, la signification de la situation et l’attention</w:t>
      </w:r>
    </w:p>
    <w:p w14:paraId="347EB8F2" w14:textId="4AB451B8" w:rsidR="003E2870" w:rsidRDefault="003E2870" w:rsidP="003E2870">
      <w:pPr>
        <w:pStyle w:val="Paragraphedeliste"/>
        <w:numPr>
          <w:ilvl w:val="1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La perception de la douleur et sa signification (son importance dans sa vie)</w:t>
      </w:r>
      <w:r w:rsidR="00B6431C">
        <w:rPr>
          <w:rFonts w:ascii="Times" w:hAnsi="Times"/>
          <w:sz w:val="28"/>
          <w:szCs w:val="28"/>
        </w:rPr>
        <w:t xml:space="preserve"> varie </w:t>
      </w:r>
    </w:p>
    <w:p w14:paraId="54A2D92F" w14:textId="145577BE" w:rsidR="003E2870" w:rsidRDefault="003E2870" w:rsidP="003E2870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Perturbe le comportement en cours et incite la personne à </w:t>
      </w:r>
      <w:r w:rsidR="004B113F">
        <w:rPr>
          <w:rFonts w:ascii="Times" w:hAnsi="Times"/>
          <w:sz w:val="28"/>
          <w:szCs w:val="28"/>
        </w:rPr>
        <w:t>l’arrêter (la douleur)</w:t>
      </w:r>
    </w:p>
    <w:p w14:paraId="0672C90D" w14:textId="65BEF634" w:rsidR="003E2870" w:rsidRDefault="003E2870" w:rsidP="003E2870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aigue</w:t>
      </w:r>
    </w:p>
    <w:p w14:paraId="644FD583" w14:textId="69F80D24" w:rsidR="003E2870" w:rsidRDefault="003E2870" w:rsidP="003E2870">
      <w:pPr>
        <w:pStyle w:val="Paragraphedeliste"/>
        <w:numPr>
          <w:ilvl w:val="1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Durée limité et traitable</w:t>
      </w:r>
    </w:p>
    <w:p w14:paraId="4E8CDE94" w14:textId="7905FDDD" w:rsidR="00186E0D" w:rsidRDefault="00186E0D" w:rsidP="00186E0D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chronique</w:t>
      </w:r>
    </w:p>
    <w:p w14:paraId="75E90A8E" w14:textId="6B4DE609" w:rsidR="00186E0D" w:rsidRDefault="00186E0D" w:rsidP="00582B8A">
      <w:pPr>
        <w:pStyle w:val="Paragraphedeliste"/>
        <w:numPr>
          <w:ilvl w:val="1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Dure plus de 6 mois</w:t>
      </w:r>
      <w:r w:rsidR="00582B8A">
        <w:rPr>
          <w:rFonts w:ascii="Times" w:hAnsi="Times"/>
          <w:sz w:val="28"/>
          <w:szCs w:val="28"/>
        </w:rPr>
        <w:t xml:space="preserve">, difficile </w:t>
      </w:r>
      <w:r>
        <w:rPr>
          <w:rFonts w:ascii="Times" w:hAnsi="Times"/>
          <w:sz w:val="28"/>
          <w:szCs w:val="28"/>
        </w:rPr>
        <w:t>à traiter</w:t>
      </w:r>
    </w:p>
    <w:p w14:paraId="44CFC961" w14:textId="4BF71938" w:rsidR="007E5807" w:rsidRDefault="007E5807" w:rsidP="007E5807">
      <w:pPr>
        <w:pStyle w:val="Paragraphedeliste"/>
        <w:numPr>
          <w:ilvl w:val="0"/>
          <w:numId w:val="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lastRenderedPageBreak/>
        <w:t xml:space="preserve">Douleur progressive (s’empire), intermittente (change selon ce qu’on fait... ex. douleur qui est présente </w:t>
      </w:r>
      <w:r>
        <w:rPr>
          <w:rFonts w:ascii="Times" w:hAnsi="Times"/>
          <w:i/>
          <w:sz w:val="28"/>
          <w:szCs w:val="28"/>
        </w:rPr>
        <w:t>parfois</w:t>
      </w:r>
      <w:r>
        <w:rPr>
          <w:rFonts w:ascii="Times" w:hAnsi="Times"/>
          <w:sz w:val="28"/>
          <w:szCs w:val="28"/>
        </w:rPr>
        <w:t>), récurrente</w:t>
      </w:r>
      <w:r w:rsidR="009A0945">
        <w:rPr>
          <w:rFonts w:ascii="Times" w:hAnsi="Times"/>
          <w:sz w:val="28"/>
          <w:szCs w:val="28"/>
        </w:rPr>
        <w:t xml:space="preserve"> (revient périodiquement. Ex. migraine</w:t>
      </w:r>
      <w:r w:rsidR="00FA38A5">
        <w:rPr>
          <w:rFonts w:ascii="Times" w:hAnsi="Times"/>
          <w:sz w:val="28"/>
          <w:szCs w:val="28"/>
        </w:rPr>
        <w:t>, menstruations</w:t>
      </w:r>
      <w:r w:rsidR="009A0945">
        <w:rPr>
          <w:rFonts w:ascii="Times" w:hAnsi="Times"/>
          <w:sz w:val="28"/>
          <w:szCs w:val="28"/>
        </w:rPr>
        <w:t>)</w:t>
      </w:r>
    </w:p>
    <w:p w14:paraId="7F781069" w14:textId="77777777" w:rsidR="00F3522A" w:rsidRDefault="00F3522A" w:rsidP="00F3522A">
      <w:pPr>
        <w:rPr>
          <w:rFonts w:ascii="Times" w:hAnsi="Times"/>
          <w:sz w:val="28"/>
          <w:szCs w:val="28"/>
        </w:rPr>
      </w:pPr>
    </w:p>
    <w:p w14:paraId="1B5D711B" w14:textId="77777777" w:rsidR="00F3522A" w:rsidRDefault="00F3522A" w:rsidP="00F3522A">
      <w:pPr>
        <w:rPr>
          <w:rFonts w:ascii="Times" w:hAnsi="Times"/>
          <w:sz w:val="28"/>
          <w:szCs w:val="28"/>
        </w:rPr>
      </w:pPr>
    </w:p>
    <w:p w14:paraId="34D05881" w14:textId="2900C9B1" w:rsidR="00F3522A" w:rsidRDefault="00F3522A" w:rsidP="00F3522A">
      <w:pPr>
        <w:rPr>
          <w:rFonts w:ascii="Times" w:hAnsi="Times"/>
          <w:sz w:val="28"/>
          <w:szCs w:val="28"/>
          <w:u w:val="single"/>
        </w:rPr>
      </w:pPr>
      <w:r>
        <w:rPr>
          <w:rFonts w:ascii="Times" w:hAnsi="Times"/>
          <w:sz w:val="28"/>
          <w:szCs w:val="28"/>
          <w:u w:val="single"/>
        </w:rPr>
        <w:t>Conséquences de la douleur chronique</w:t>
      </w:r>
    </w:p>
    <w:p w14:paraId="0A10D0E1" w14:textId="77777777" w:rsidR="00F3522A" w:rsidRDefault="00F3522A" w:rsidP="00F3522A">
      <w:pPr>
        <w:rPr>
          <w:rFonts w:ascii="Times" w:hAnsi="Times"/>
          <w:sz w:val="28"/>
          <w:szCs w:val="28"/>
        </w:rPr>
      </w:pPr>
    </w:p>
    <w:p w14:paraId="37E00A88" w14:textId="6E3AF6D5" w:rsidR="00F3522A" w:rsidRDefault="00C84188" w:rsidP="003F3F8C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L</w:t>
      </w:r>
      <w:r w:rsidR="00F3522A" w:rsidRPr="003F3F8C">
        <w:rPr>
          <w:rFonts w:ascii="Times" w:hAnsi="Times"/>
          <w:sz w:val="28"/>
          <w:szCs w:val="28"/>
        </w:rPr>
        <w:t>e sommeil</w:t>
      </w:r>
    </w:p>
    <w:p w14:paraId="671C3C9E" w14:textId="414E6153" w:rsidR="00C84188" w:rsidRDefault="00C84188" w:rsidP="00C84188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affecte le sommeil (on dort moins/difficilement)</w:t>
      </w:r>
    </w:p>
    <w:p w14:paraId="7A7D6FE6" w14:textId="393ABF5E" w:rsidR="003F3F8C" w:rsidRDefault="003F3F8C" w:rsidP="003F3F8C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Relations familiales</w:t>
      </w:r>
    </w:p>
    <w:p w14:paraId="21754033" w14:textId="53345324" w:rsidR="00977DF3" w:rsidRDefault="00977DF3" w:rsidP="00977DF3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cause l’irritabilité</w:t>
      </w:r>
    </w:p>
    <w:p w14:paraId="01D55CC8" w14:textId="59345C5E" w:rsidR="000E1104" w:rsidRDefault="000E1104" w:rsidP="00977DF3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Manque d’énergie</w:t>
      </w:r>
    </w:p>
    <w:p w14:paraId="7D199349" w14:textId="48C85DEF" w:rsidR="000E1104" w:rsidRDefault="000E1104" w:rsidP="000E1104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Réduction de nos activités</w:t>
      </w:r>
    </w:p>
    <w:p w14:paraId="7FBFB5CB" w14:textId="49DA5C3C" w:rsidR="003B0B5F" w:rsidRDefault="003B0B5F" w:rsidP="003B0B5F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Impact relations familiales</w:t>
      </w:r>
    </w:p>
    <w:p w14:paraId="78AE17F7" w14:textId="27EECB01" w:rsidR="003B0B5F" w:rsidRDefault="003B0B5F" w:rsidP="003B0B5F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Manque d’énergie</w:t>
      </w:r>
    </w:p>
    <w:p w14:paraId="19DBFFBE" w14:textId="778626EE" w:rsidR="003B0B5F" w:rsidRDefault="003B0B5F" w:rsidP="003B0B5F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Isolement social</w:t>
      </w:r>
    </w:p>
    <w:p w14:paraId="0EEEBAEF" w14:textId="692C7547" w:rsidR="003B0B5F" w:rsidRDefault="00DB0F63" w:rsidP="003B0B5F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Mésinterprétation du fait que la personne ne peut participer à certaines activités </w:t>
      </w:r>
    </w:p>
    <w:p w14:paraId="355A24EB" w14:textId="0F596D73" w:rsidR="006C0CD3" w:rsidRPr="006C0CD3" w:rsidRDefault="006C0CD3" w:rsidP="006C0CD3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Émotions</w:t>
      </w:r>
    </w:p>
    <w:p w14:paraId="373123DC" w14:textId="73398AA2" w:rsidR="008A57F9" w:rsidRDefault="008A57F9" w:rsidP="008A57F9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Incompréhension</w:t>
      </w:r>
    </w:p>
    <w:p w14:paraId="58996A9C" w14:textId="08AF8563" w:rsidR="00542E2E" w:rsidRDefault="00542E2E" w:rsidP="00542E2E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Médecins ne comprenant pas </w:t>
      </w:r>
      <w:proofErr w:type="spellStart"/>
      <w:r>
        <w:rPr>
          <w:rFonts w:ascii="Times" w:hAnsi="Times"/>
          <w:sz w:val="28"/>
          <w:szCs w:val="28"/>
        </w:rPr>
        <w:t>pq</w:t>
      </w:r>
      <w:proofErr w:type="spellEnd"/>
      <w:r>
        <w:rPr>
          <w:rFonts w:ascii="Times" w:hAnsi="Times"/>
          <w:sz w:val="28"/>
          <w:szCs w:val="28"/>
        </w:rPr>
        <w:t xml:space="preserve"> la douleur persiste</w:t>
      </w:r>
    </w:p>
    <w:p w14:paraId="74C87C56" w14:textId="37DE58FC" w:rsidR="006C0CD3" w:rsidRDefault="006C0CD3" w:rsidP="006C0CD3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Colère et sentiment d’injustice</w:t>
      </w:r>
    </w:p>
    <w:p w14:paraId="03AECF17" w14:textId="21C06F6A" w:rsidR="007A34CA" w:rsidRDefault="007A34CA" w:rsidP="007A34CA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Pourquoi la douleur m’afflige moi?</w:t>
      </w:r>
    </w:p>
    <w:p w14:paraId="04CF5A1B" w14:textId="6657E8EC" w:rsidR="007A34CA" w:rsidRDefault="00271BEF" w:rsidP="007A34CA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Culpabilité</w:t>
      </w:r>
    </w:p>
    <w:p w14:paraId="7E6E72A0" w14:textId="4F440D42" w:rsidR="00F501C5" w:rsidRDefault="00F501C5" w:rsidP="00F501C5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Plus capable de bien fonctionner</w:t>
      </w:r>
    </w:p>
    <w:p w14:paraId="28FE4776" w14:textId="4297F6B0" w:rsidR="00734FCC" w:rsidRDefault="00734FCC" w:rsidP="00DC1C17">
      <w:pPr>
        <w:pStyle w:val="Paragraphedeliste"/>
        <w:numPr>
          <w:ilvl w:val="2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Ex. Ne peut pas venir au travail, d’autres doivent prendre tes responsabilité</w:t>
      </w:r>
      <w:r w:rsidR="00DC1C17">
        <w:rPr>
          <w:rFonts w:ascii="Times" w:hAnsi="Times"/>
          <w:sz w:val="28"/>
          <w:szCs w:val="28"/>
        </w:rPr>
        <w:t>s</w:t>
      </w:r>
    </w:p>
    <w:p w14:paraId="706DE285" w14:textId="4C44DC31" w:rsidR="00DC1C17" w:rsidRDefault="00DC1C17" w:rsidP="00DC1C17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Honte</w:t>
      </w:r>
    </w:p>
    <w:p w14:paraId="5ADF86D7" w14:textId="08C027D5" w:rsidR="00DC1C17" w:rsidRDefault="00DC1C17" w:rsidP="00DC1C17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Peu plus contribuer à la société</w:t>
      </w:r>
    </w:p>
    <w:p w14:paraId="4CC7612F" w14:textId="14D0972A" w:rsidR="00CB7D0A" w:rsidRDefault="00CB7D0A" w:rsidP="00DC1C17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Peu plus être fort</w:t>
      </w:r>
    </w:p>
    <w:p w14:paraId="0DB0DF4C" w14:textId="55731FC7" w:rsidR="00D01FF1" w:rsidRDefault="00D01FF1" w:rsidP="00D01FF1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Peur</w:t>
      </w:r>
    </w:p>
    <w:p w14:paraId="655B8D66" w14:textId="7825DE21" w:rsidR="00C8616D" w:rsidRDefault="00C8616D" w:rsidP="0096084B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Peur d’augmenter la douleur</w:t>
      </w:r>
    </w:p>
    <w:p w14:paraId="4F632056" w14:textId="636147C6" w:rsidR="0096084B" w:rsidRDefault="00C8616D" w:rsidP="00C8616D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Peur </w:t>
      </w:r>
      <w:proofErr w:type="gramStart"/>
      <w:r>
        <w:rPr>
          <w:rFonts w:ascii="Times" w:hAnsi="Times"/>
          <w:sz w:val="28"/>
          <w:szCs w:val="28"/>
        </w:rPr>
        <w:t>du</w:t>
      </w:r>
      <w:proofErr w:type="gramEnd"/>
      <w:r>
        <w:rPr>
          <w:rFonts w:ascii="Times" w:hAnsi="Times"/>
          <w:sz w:val="28"/>
          <w:szCs w:val="28"/>
        </w:rPr>
        <w:t xml:space="preserve"> future (s</w:t>
      </w:r>
      <w:r w:rsidR="00F60022" w:rsidRPr="00C8616D">
        <w:rPr>
          <w:rFonts w:ascii="Times" w:hAnsi="Times"/>
          <w:sz w:val="28"/>
          <w:szCs w:val="28"/>
        </w:rPr>
        <w:t xml:space="preserve">e demander sur son </w:t>
      </w:r>
      <w:r>
        <w:rPr>
          <w:rFonts w:ascii="Times" w:hAnsi="Times"/>
          <w:sz w:val="28"/>
          <w:szCs w:val="28"/>
        </w:rPr>
        <w:t>avenir si on souffre déjà)</w:t>
      </w:r>
    </w:p>
    <w:p w14:paraId="264FEDC4" w14:textId="20566B7E" w:rsidR="00C8616D" w:rsidRDefault="00C8616D" w:rsidP="00C8616D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Anxiété</w:t>
      </w:r>
    </w:p>
    <w:p w14:paraId="260B7363" w14:textId="2659C2D8" w:rsidR="00C8616D" w:rsidRDefault="00747898" w:rsidP="00C8616D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augmente aussi avec notre anxiété</w:t>
      </w:r>
    </w:p>
    <w:p w14:paraId="767B9321" w14:textId="09A26385" w:rsidR="0086604F" w:rsidRDefault="0086604F" w:rsidP="0086604F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Pensée catastrophique</w:t>
      </w:r>
    </w:p>
    <w:p w14:paraId="7DC85644" w14:textId="1D6DCF21" w:rsidR="0086604F" w:rsidRDefault="002D7D5B" w:rsidP="0086604F">
      <w:pPr>
        <w:pStyle w:val="Paragraphedeliste"/>
        <w:numPr>
          <w:ilvl w:val="1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Impuissance (idée qu’on ne trouvera pas de façon de se sentir mieux)</w:t>
      </w:r>
    </w:p>
    <w:p w14:paraId="18AFE4D4" w14:textId="71E09D44" w:rsidR="002D7D5B" w:rsidRDefault="002D7D5B" w:rsidP="002D7D5B">
      <w:pPr>
        <w:pStyle w:val="Paragraphedeliste"/>
        <w:numPr>
          <w:ilvl w:val="0"/>
          <w:numId w:val="1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Dépression</w:t>
      </w:r>
    </w:p>
    <w:p w14:paraId="2EEA6991" w14:textId="77777777" w:rsidR="002D7D5B" w:rsidRDefault="002D7D5B" w:rsidP="009B6424">
      <w:pPr>
        <w:rPr>
          <w:rFonts w:ascii="Times" w:hAnsi="Times"/>
          <w:sz w:val="28"/>
          <w:szCs w:val="28"/>
        </w:rPr>
      </w:pPr>
    </w:p>
    <w:p w14:paraId="4BF41973" w14:textId="77777777" w:rsidR="009B6424" w:rsidRDefault="009B6424" w:rsidP="009B6424">
      <w:pPr>
        <w:rPr>
          <w:rFonts w:ascii="Times" w:hAnsi="Times"/>
          <w:sz w:val="28"/>
          <w:szCs w:val="28"/>
        </w:rPr>
      </w:pPr>
    </w:p>
    <w:p w14:paraId="6E81393A" w14:textId="1A92D071" w:rsidR="009B6424" w:rsidRDefault="00742D1C" w:rsidP="009B6424">
      <w:pPr>
        <w:rPr>
          <w:rFonts w:ascii="Times" w:hAnsi="Times"/>
          <w:sz w:val="28"/>
          <w:szCs w:val="28"/>
          <w:u w:val="single"/>
        </w:rPr>
      </w:pPr>
      <w:r>
        <w:rPr>
          <w:rFonts w:ascii="Times" w:hAnsi="Times"/>
          <w:sz w:val="28"/>
          <w:szCs w:val="28"/>
          <w:u w:val="single"/>
        </w:rPr>
        <w:t>La m</w:t>
      </w:r>
      <w:r w:rsidR="009B6424">
        <w:rPr>
          <w:rFonts w:ascii="Times" w:hAnsi="Times"/>
          <w:sz w:val="28"/>
          <w:szCs w:val="28"/>
          <w:u w:val="single"/>
        </w:rPr>
        <w:t>esure de la douleur</w:t>
      </w:r>
    </w:p>
    <w:p w14:paraId="6E7D47D9" w14:textId="77777777" w:rsidR="009B6424" w:rsidRDefault="009B6424" w:rsidP="009B6424">
      <w:pPr>
        <w:rPr>
          <w:rFonts w:ascii="Times" w:hAnsi="Times"/>
          <w:sz w:val="28"/>
          <w:szCs w:val="28"/>
        </w:rPr>
      </w:pPr>
    </w:p>
    <w:p w14:paraId="0A803955" w14:textId="24C48297" w:rsidR="00584A6A" w:rsidRDefault="00C96C77" w:rsidP="009B6424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Dimension physiologique</w:t>
      </w:r>
    </w:p>
    <w:p w14:paraId="506A654F" w14:textId="6A516965" w:rsidR="00584A6A" w:rsidRDefault="00DD491F" w:rsidP="00DD491F">
      <w:pPr>
        <w:pStyle w:val="Paragraphedeliste"/>
        <w:numPr>
          <w:ilvl w:val="0"/>
          <w:numId w:val="1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Inflammation des tissus</w:t>
      </w:r>
    </w:p>
    <w:p w14:paraId="75FD3AC0" w14:textId="77777777" w:rsidR="007C4E56" w:rsidRDefault="007C4E56" w:rsidP="007C4E56">
      <w:pPr>
        <w:rPr>
          <w:rFonts w:ascii="Times" w:hAnsi="Times"/>
          <w:sz w:val="28"/>
          <w:szCs w:val="28"/>
        </w:rPr>
      </w:pPr>
    </w:p>
    <w:p w14:paraId="6746158F" w14:textId="0FC3D01D" w:rsidR="007C4E56" w:rsidRDefault="007C4E56" w:rsidP="007C4E56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Dimension sensorielle</w:t>
      </w:r>
    </w:p>
    <w:p w14:paraId="06B603FE" w14:textId="7CF6B8EA" w:rsidR="007C4E56" w:rsidRDefault="007C4E56" w:rsidP="007C4E56">
      <w:pPr>
        <w:pStyle w:val="Paragraphedeliste"/>
        <w:numPr>
          <w:ilvl w:val="0"/>
          <w:numId w:val="1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Descriptif</w:t>
      </w:r>
    </w:p>
    <w:p w14:paraId="6201DFE2" w14:textId="59297F42" w:rsidR="007C4E56" w:rsidRDefault="007C4E56" w:rsidP="00C26B5A">
      <w:pPr>
        <w:pStyle w:val="Paragraphedeliste"/>
        <w:numPr>
          <w:ilvl w:val="1"/>
          <w:numId w:val="1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Demander de décrire l</w:t>
      </w:r>
      <w:r w:rsidR="006E1A9E">
        <w:rPr>
          <w:rFonts w:ascii="Times" w:hAnsi="Times"/>
          <w:sz w:val="28"/>
          <w:szCs w:val="28"/>
        </w:rPr>
        <w:t>’intensité de l</w:t>
      </w:r>
      <w:r>
        <w:rPr>
          <w:rFonts w:ascii="Times" w:hAnsi="Times"/>
          <w:sz w:val="28"/>
          <w:szCs w:val="28"/>
        </w:rPr>
        <w:t>a douleur (de 1 à 10)</w:t>
      </w:r>
    </w:p>
    <w:p w14:paraId="29CA545F" w14:textId="0227453D" w:rsidR="00C26B5A" w:rsidRDefault="00C26B5A" w:rsidP="00C26B5A">
      <w:pPr>
        <w:pStyle w:val="Paragraphedeliste"/>
        <w:numPr>
          <w:ilvl w:val="1"/>
          <w:numId w:val="1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Type de douleur</w:t>
      </w:r>
      <w:r w:rsidR="00B868DA">
        <w:rPr>
          <w:rFonts w:ascii="Times" w:hAnsi="Times"/>
          <w:sz w:val="28"/>
          <w:szCs w:val="28"/>
        </w:rPr>
        <w:t xml:space="preserve"> (et ou)</w:t>
      </w:r>
    </w:p>
    <w:p w14:paraId="51A115B5" w14:textId="6F32B48E" w:rsidR="00B868DA" w:rsidRDefault="00B868DA" w:rsidP="00B868DA">
      <w:pPr>
        <w:pStyle w:val="Paragraphedeliste"/>
        <w:numPr>
          <w:ilvl w:val="2"/>
          <w:numId w:val="1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Ex. brulure, démangeaison, </w:t>
      </w:r>
      <w:proofErr w:type="spellStart"/>
      <w:r>
        <w:rPr>
          <w:rFonts w:ascii="Times" w:hAnsi="Times"/>
          <w:sz w:val="28"/>
          <w:szCs w:val="28"/>
        </w:rPr>
        <w:t>piquottement</w:t>
      </w:r>
      <w:proofErr w:type="spellEnd"/>
    </w:p>
    <w:p w14:paraId="421B189A" w14:textId="77777777" w:rsidR="006E52B9" w:rsidRDefault="006E52B9" w:rsidP="006E52B9">
      <w:pPr>
        <w:rPr>
          <w:rFonts w:ascii="Times" w:hAnsi="Times"/>
          <w:sz w:val="28"/>
          <w:szCs w:val="28"/>
        </w:rPr>
      </w:pPr>
    </w:p>
    <w:p w14:paraId="18DF3521" w14:textId="6DD418F7" w:rsidR="006E52B9" w:rsidRDefault="006E52B9" w:rsidP="006E52B9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Dimension affective</w:t>
      </w:r>
    </w:p>
    <w:p w14:paraId="4605F6A6" w14:textId="1F7A6DFA" w:rsidR="006E52B9" w:rsidRDefault="006E52B9" w:rsidP="006E52B9">
      <w:pPr>
        <w:pStyle w:val="Paragraphedeliste"/>
        <w:numPr>
          <w:ilvl w:val="0"/>
          <w:numId w:val="1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Effets de la douleur sur l’humeur</w:t>
      </w:r>
    </w:p>
    <w:p w14:paraId="34C5B340" w14:textId="27A3A60A" w:rsidR="006E52B9" w:rsidRPr="006E52B9" w:rsidRDefault="002F3AA2" w:rsidP="006E52B9">
      <w:pPr>
        <w:pStyle w:val="Paragraphedeliste"/>
        <w:numPr>
          <w:ilvl w:val="0"/>
          <w:numId w:val="1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Quelles</w:t>
      </w:r>
      <w:r w:rsidR="006E52B9">
        <w:rPr>
          <w:rFonts w:ascii="Times" w:hAnsi="Times"/>
          <w:sz w:val="28"/>
          <w:szCs w:val="28"/>
        </w:rPr>
        <w:t xml:space="preserve"> émotions sont </w:t>
      </w:r>
      <w:r w:rsidR="005572E7">
        <w:rPr>
          <w:rFonts w:ascii="Times" w:hAnsi="Times"/>
          <w:sz w:val="28"/>
          <w:szCs w:val="28"/>
        </w:rPr>
        <w:t>engendrées</w:t>
      </w:r>
      <w:r w:rsidR="006E52B9">
        <w:rPr>
          <w:rFonts w:ascii="Times" w:hAnsi="Times"/>
          <w:sz w:val="28"/>
          <w:szCs w:val="28"/>
        </w:rPr>
        <w:t xml:space="preserve"> par la douleur?</w:t>
      </w:r>
    </w:p>
    <w:p w14:paraId="6F0F1812" w14:textId="77777777" w:rsidR="00320A3E" w:rsidRPr="003F3F8C" w:rsidRDefault="00320A3E" w:rsidP="003F3F8C">
      <w:pPr>
        <w:rPr>
          <w:rFonts w:ascii="Times" w:hAnsi="Times"/>
          <w:sz w:val="28"/>
          <w:szCs w:val="28"/>
        </w:rPr>
      </w:pPr>
    </w:p>
    <w:p w14:paraId="2ACD77A5" w14:textId="49203BEA" w:rsidR="00320A3E" w:rsidRDefault="00BC62CA" w:rsidP="00F3522A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Théories de la douleur :</w:t>
      </w:r>
    </w:p>
    <w:p w14:paraId="74A74C22" w14:textId="6C209B55" w:rsidR="00BC62CA" w:rsidRDefault="00BC62CA" w:rsidP="00F3522A">
      <w:pPr>
        <w:rPr>
          <w:rFonts w:ascii="Times" w:hAnsi="Times"/>
          <w:b/>
          <w:i/>
          <w:sz w:val="28"/>
          <w:szCs w:val="28"/>
        </w:rPr>
      </w:pPr>
      <w:r>
        <w:rPr>
          <w:rFonts w:ascii="Times" w:hAnsi="Times"/>
          <w:b/>
          <w:i/>
          <w:sz w:val="28"/>
          <w:szCs w:val="28"/>
        </w:rPr>
        <w:t>Pourquoi éprouvons-nous de la douleur?</w:t>
      </w:r>
    </w:p>
    <w:p w14:paraId="5120A32B" w14:textId="77777777" w:rsidR="00BC62CA" w:rsidRDefault="00BC62CA" w:rsidP="00F3522A">
      <w:pPr>
        <w:rPr>
          <w:rFonts w:ascii="Times" w:hAnsi="Times"/>
          <w:b/>
          <w:i/>
          <w:sz w:val="28"/>
          <w:szCs w:val="28"/>
        </w:rPr>
      </w:pPr>
    </w:p>
    <w:p w14:paraId="39F40F9B" w14:textId="4AFE135E" w:rsidR="00BC62CA" w:rsidRDefault="004064AE" w:rsidP="00F3522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Inputs physiologiques ascendants</w:t>
      </w:r>
    </w:p>
    <w:p w14:paraId="11D62C6F" w14:textId="4B88CF31" w:rsidR="00B87014" w:rsidRDefault="00B87014" w:rsidP="00B87014">
      <w:pPr>
        <w:pStyle w:val="Paragraphedeliste"/>
        <w:numPr>
          <w:ilvl w:val="0"/>
          <w:numId w:val="1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Intensité de la stimulation</w:t>
      </w:r>
    </w:p>
    <w:p w14:paraId="051CE700" w14:textId="77777777" w:rsidR="005E677D" w:rsidRPr="00B87014" w:rsidRDefault="005E677D" w:rsidP="005E677D">
      <w:pPr>
        <w:pStyle w:val="Paragraphedeliste"/>
        <w:rPr>
          <w:rFonts w:ascii="Times" w:hAnsi="Times"/>
          <w:sz w:val="28"/>
          <w:szCs w:val="28"/>
        </w:rPr>
      </w:pPr>
    </w:p>
    <w:p w14:paraId="207887CA" w14:textId="18329FFA" w:rsidR="004064AE" w:rsidRDefault="004064AE" w:rsidP="00F3522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Inputs psychologiques descendants</w:t>
      </w:r>
    </w:p>
    <w:p w14:paraId="1039E5D4" w14:textId="14B7793D" w:rsidR="004064AE" w:rsidRDefault="00E52B18" w:rsidP="00E52B18">
      <w:pPr>
        <w:pStyle w:val="Paragraphedeliste"/>
        <w:numPr>
          <w:ilvl w:val="0"/>
          <w:numId w:val="1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Avant que les influx </w:t>
      </w:r>
      <w:r w:rsidR="00455DE0">
        <w:rPr>
          <w:rFonts w:ascii="Times" w:hAnsi="Times"/>
          <w:sz w:val="28"/>
          <w:szCs w:val="28"/>
        </w:rPr>
        <w:t>aillent</w:t>
      </w:r>
      <w:r>
        <w:rPr>
          <w:rFonts w:ascii="Times" w:hAnsi="Times"/>
          <w:sz w:val="28"/>
          <w:szCs w:val="28"/>
        </w:rPr>
        <w:t xml:space="preserve"> au cerveau, ils passent par la ME</w:t>
      </w:r>
    </w:p>
    <w:p w14:paraId="6135ED5C" w14:textId="3F03F4D0" w:rsidR="00E52B18" w:rsidRDefault="00E52B18" w:rsidP="00E52B18">
      <w:pPr>
        <w:pStyle w:val="Paragraphedeliste"/>
        <w:numPr>
          <w:ilvl w:val="1"/>
          <w:numId w:val="1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On traite ‘comment on </w:t>
      </w:r>
      <w:r w:rsidR="00455DE0">
        <w:rPr>
          <w:rFonts w:ascii="Times" w:hAnsi="Times"/>
          <w:sz w:val="28"/>
          <w:szCs w:val="28"/>
        </w:rPr>
        <w:t>perçoit</w:t>
      </w:r>
      <w:r>
        <w:rPr>
          <w:rFonts w:ascii="Times" w:hAnsi="Times"/>
          <w:sz w:val="28"/>
          <w:szCs w:val="28"/>
        </w:rPr>
        <w:t xml:space="preserve"> la douleur’</w:t>
      </w:r>
    </w:p>
    <w:p w14:paraId="3D12295F" w14:textId="21B41650" w:rsidR="00F46998" w:rsidRDefault="00F46998" w:rsidP="00F46998">
      <w:pPr>
        <w:pStyle w:val="Paragraphedeliste"/>
        <w:numPr>
          <w:ilvl w:val="0"/>
          <w:numId w:val="1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Peuvent empêcher aux influx de douleurs de monter au cerveau (inputs ascendants vont au cerveau)</w:t>
      </w:r>
    </w:p>
    <w:p w14:paraId="6AEB8DEC" w14:textId="27908817" w:rsidR="00A95A7B" w:rsidRPr="00E52B18" w:rsidRDefault="00A95A7B" w:rsidP="00F46998">
      <w:pPr>
        <w:pStyle w:val="Paragraphedeliste"/>
        <w:numPr>
          <w:ilvl w:val="0"/>
          <w:numId w:val="1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Atten</w:t>
      </w:r>
      <w:r w:rsidR="00A65755">
        <w:rPr>
          <w:rFonts w:ascii="Times" w:hAnsi="Times"/>
          <w:sz w:val="28"/>
          <w:szCs w:val="28"/>
        </w:rPr>
        <w:t>tion, perception,</w:t>
      </w:r>
    </w:p>
    <w:p w14:paraId="2773C7D0" w14:textId="77777777" w:rsidR="00320A3E" w:rsidRDefault="00320A3E" w:rsidP="00F3522A">
      <w:pPr>
        <w:rPr>
          <w:rFonts w:ascii="Times" w:hAnsi="Times"/>
          <w:sz w:val="28"/>
          <w:szCs w:val="28"/>
        </w:rPr>
      </w:pPr>
    </w:p>
    <w:p w14:paraId="1FC54C5C" w14:textId="057BF522" w:rsidR="00320A3E" w:rsidRDefault="005E677D" w:rsidP="00F3522A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Théorie du portillon</w:t>
      </w:r>
    </w:p>
    <w:p w14:paraId="40D6A4C5" w14:textId="561740B6" w:rsidR="005E677D" w:rsidRDefault="00755C79" w:rsidP="00F3522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Information </w:t>
      </w:r>
      <w:r w:rsidR="00C954BC">
        <w:rPr>
          <w:rFonts w:ascii="Times" w:hAnsi="Times"/>
          <w:sz w:val="28"/>
          <w:szCs w:val="28"/>
        </w:rPr>
        <w:t>reliée</w:t>
      </w:r>
      <w:r>
        <w:rPr>
          <w:rFonts w:ascii="Times" w:hAnsi="Times"/>
          <w:sz w:val="28"/>
          <w:szCs w:val="28"/>
        </w:rPr>
        <w:t xml:space="preserve"> à la douleur doit être consciente</w:t>
      </w:r>
    </w:p>
    <w:p w14:paraId="61E842D6" w14:textId="78324DA0" w:rsidR="00755C79" w:rsidRDefault="00755C79" w:rsidP="00F3522A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Portillon peut se fermer pour différentes raisons</w:t>
      </w:r>
    </w:p>
    <w:p w14:paraId="3578D93A" w14:textId="7AAE29C0" w:rsidR="00755C79" w:rsidRDefault="00755C79" w:rsidP="00755C79">
      <w:pPr>
        <w:pStyle w:val="Paragraphedeliste"/>
        <w:numPr>
          <w:ilvl w:val="0"/>
          <w:numId w:val="1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Sensations concurrentes</w:t>
      </w:r>
    </w:p>
    <w:p w14:paraId="6EB040AD" w14:textId="69A8C5B1" w:rsidR="00755C79" w:rsidRDefault="00755C79" w:rsidP="00755C79">
      <w:pPr>
        <w:pStyle w:val="Paragraphedeliste"/>
        <w:numPr>
          <w:ilvl w:val="0"/>
          <w:numId w:val="1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Distrait ou étendu</w:t>
      </w:r>
    </w:p>
    <w:p w14:paraId="5E49FF92" w14:textId="5F2408A7" w:rsidR="00A62269" w:rsidRDefault="00A62269" w:rsidP="00755C79">
      <w:pPr>
        <w:pStyle w:val="Paragraphedeliste"/>
        <w:numPr>
          <w:ilvl w:val="0"/>
          <w:numId w:val="1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Expérience </w:t>
      </w:r>
      <w:r w:rsidR="00C954BC">
        <w:rPr>
          <w:rFonts w:ascii="Times" w:hAnsi="Times"/>
          <w:sz w:val="28"/>
          <w:szCs w:val="28"/>
        </w:rPr>
        <w:t>antérieure</w:t>
      </w:r>
      <w:r>
        <w:rPr>
          <w:rFonts w:ascii="Times" w:hAnsi="Times"/>
          <w:sz w:val="28"/>
          <w:szCs w:val="28"/>
        </w:rPr>
        <w:t xml:space="preserve"> d’auto-efficacité</w:t>
      </w:r>
    </w:p>
    <w:p w14:paraId="0180B4A1" w14:textId="07351079" w:rsidR="00A62269" w:rsidRDefault="00A62269" w:rsidP="00A62269">
      <w:pPr>
        <w:pStyle w:val="Paragraphedeliste"/>
        <w:numPr>
          <w:ilvl w:val="1"/>
          <w:numId w:val="1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Avoir déjà été capable de gérer sa douleur</w:t>
      </w:r>
    </w:p>
    <w:p w14:paraId="1716C9F6" w14:textId="240C9F1B" w:rsidR="00144919" w:rsidRDefault="00144919" w:rsidP="00144919">
      <w:pPr>
        <w:pStyle w:val="Paragraphedeliste"/>
        <w:numPr>
          <w:ilvl w:val="2"/>
          <w:numId w:val="1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Impression de pouvoir gérer sa douleur donc on a l’impression que ca fait moins mal</w:t>
      </w:r>
    </w:p>
    <w:p w14:paraId="14928FA0" w14:textId="77777777" w:rsidR="00F91B85" w:rsidRDefault="00F91B85" w:rsidP="00F91B85">
      <w:pPr>
        <w:rPr>
          <w:rFonts w:ascii="Times" w:hAnsi="Times"/>
          <w:sz w:val="28"/>
          <w:szCs w:val="28"/>
        </w:rPr>
      </w:pPr>
    </w:p>
    <w:p w14:paraId="15D2E2C9" w14:textId="77777777" w:rsidR="00F91B85" w:rsidRDefault="00F91B85" w:rsidP="00F91B85">
      <w:pPr>
        <w:rPr>
          <w:rFonts w:ascii="Times" w:hAnsi="Times"/>
          <w:sz w:val="28"/>
          <w:szCs w:val="28"/>
        </w:rPr>
      </w:pPr>
    </w:p>
    <w:p w14:paraId="5652FACE" w14:textId="09D400B5" w:rsidR="00F91B85" w:rsidRPr="00916DC7" w:rsidRDefault="00F91B85" w:rsidP="00F91B85">
      <w:pPr>
        <w:rPr>
          <w:rFonts w:ascii="Times" w:hAnsi="Times"/>
          <w:sz w:val="28"/>
          <w:szCs w:val="28"/>
          <w:u w:val="single"/>
        </w:rPr>
      </w:pPr>
      <w:r w:rsidRPr="00916DC7">
        <w:rPr>
          <w:rFonts w:ascii="Times" w:hAnsi="Times"/>
          <w:sz w:val="28"/>
          <w:szCs w:val="28"/>
          <w:u w:val="single"/>
        </w:rPr>
        <w:t>Les facteurs psychosociaux</w:t>
      </w:r>
    </w:p>
    <w:p w14:paraId="486C9D1B" w14:textId="77777777" w:rsidR="00F91B85" w:rsidRDefault="00F91B85" w:rsidP="00F91B85">
      <w:pPr>
        <w:rPr>
          <w:rFonts w:ascii="Times" w:hAnsi="Times"/>
          <w:sz w:val="28"/>
          <w:szCs w:val="28"/>
        </w:rPr>
      </w:pPr>
    </w:p>
    <w:p w14:paraId="252BE8D0" w14:textId="2F6C15B6" w:rsidR="00F91B85" w:rsidRDefault="00F91B85" w:rsidP="00F91B85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Le conditionnement</w:t>
      </w:r>
    </w:p>
    <w:p w14:paraId="208F2ADD" w14:textId="4B1ECBE2" w:rsidR="00F91B85" w:rsidRDefault="00F91B85" w:rsidP="00F91B85">
      <w:pPr>
        <w:pStyle w:val="Paragraphedeliste"/>
        <w:numPr>
          <w:ilvl w:val="0"/>
          <w:numId w:val="1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Association de la douleur avec des lieux ou personnes</w:t>
      </w:r>
    </w:p>
    <w:p w14:paraId="345EDAFE" w14:textId="58E96CCF" w:rsidR="00516130" w:rsidRDefault="00A67908" w:rsidP="00F91B85">
      <w:pPr>
        <w:pStyle w:val="Paragraphedeliste"/>
        <w:numPr>
          <w:ilvl w:val="0"/>
          <w:numId w:val="1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Renforcements ou punitions</w:t>
      </w:r>
    </w:p>
    <w:p w14:paraId="4A5924E6" w14:textId="3986AD5A" w:rsidR="00A67908" w:rsidRDefault="00A67908" w:rsidP="00A67908">
      <w:pPr>
        <w:pStyle w:val="Paragraphedeliste"/>
        <w:numPr>
          <w:ilvl w:val="1"/>
          <w:numId w:val="1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Ex. Renforcement positif a la douleur ; </w:t>
      </w:r>
    </w:p>
    <w:p w14:paraId="0E003890" w14:textId="633F71BE" w:rsidR="00A67908" w:rsidRDefault="00F95935" w:rsidP="00A67908">
      <w:pPr>
        <w:pStyle w:val="Paragraphedeliste"/>
        <w:numPr>
          <w:ilvl w:val="1"/>
          <w:numId w:val="1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Ex. Renforcement négatif à la d</w:t>
      </w:r>
      <w:r w:rsidR="00A67908">
        <w:rPr>
          <w:rFonts w:ascii="Times" w:hAnsi="Times"/>
          <w:sz w:val="28"/>
          <w:szCs w:val="28"/>
        </w:rPr>
        <w:t xml:space="preserve">ouleur ; punitions pour avoir </w:t>
      </w:r>
      <w:r>
        <w:rPr>
          <w:rFonts w:ascii="Times" w:hAnsi="Times"/>
          <w:sz w:val="28"/>
          <w:szCs w:val="28"/>
        </w:rPr>
        <w:t>exprimer</w:t>
      </w:r>
      <w:r w:rsidR="00A67908">
        <w:rPr>
          <w:rFonts w:ascii="Times" w:hAnsi="Times"/>
          <w:sz w:val="28"/>
          <w:szCs w:val="28"/>
        </w:rPr>
        <w:t xml:space="preserve"> sa douleur changera la perception face a la douleur</w:t>
      </w:r>
    </w:p>
    <w:p w14:paraId="70A47D20" w14:textId="77777777" w:rsidR="004130DE" w:rsidRDefault="004130DE" w:rsidP="004130DE">
      <w:pPr>
        <w:pStyle w:val="Paragraphedeliste"/>
        <w:ind w:left="1440"/>
        <w:rPr>
          <w:rFonts w:ascii="Times" w:hAnsi="Times"/>
          <w:sz w:val="28"/>
          <w:szCs w:val="28"/>
        </w:rPr>
      </w:pPr>
    </w:p>
    <w:p w14:paraId="2316DF66" w14:textId="51EA9A63" w:rsidR="00A67908" w:rsidRDefault="00A67908" w:rsidP="00A67908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La catastrophisation</w:t>
      </w:r>
    </w:p>
    <w:p w14:paraId="33795CD1" w14:textId="291BE0C6" w:rsidR="00A67908" w:rsidRPr="00A67908" w:rsidRDefault="00A67908" w:rsidP="00A67908">
      <w:pPr>
        <w:pStyle w:val="Paragraphedeliste"/>
        <w:numPr>
          <w:ilvl w:val="0"/>
          <w:numId w:val="18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Focalisation sur la douleur</w:t>
      </w:r>
    </w:p>
    <w:p w14:paraId="257F8B9E" w14:textId="539DDA42" w:rsidR="00A67908" w:rsidRPr="00A67908" w:rsidRDefault="00A67908" w:rsidP="00A67908">
      <w:pPr>
        <w:pStyle w:val="Paragraphedeliste"/>
        <w:numPr>
          <w:ilvl w:val="1"/>
          <w:numId w:val="18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Y penser, l’évaluer</w:t>
      </w:r>
    </w:p>
    <w:p w14:paraId="22B34D01" w14:textId="11FBE9CA" w:rsidR="00A67908" w:rsidRPr="00A67908" w:rsidRDefault="00A67908" w:rsidP="00A67908">
      <w:pPr>
        <w:pStyle w:val="Paragraphedeliste"/>
        <w:numPr>
          <w:ilvl w:val="0"/>
          <w:numId w:val="18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Surévaluation de l’ampleur</w:t>
      </w:r>
    </w:p>
    <w:p w14:paraId="62953AC1" w14:textId="05217478" w:rsidR="00A67908" w:rsidRPr="00A67908" w:rsidRDefault="00A67908" w:rsidP="00A67908">
      <w:pPr>
        <w:pStyle w:val="Paragraphedeliste"/>
        <w:numPr>
          <w:ilvl w:val="1"/>
          <w:numId w:val="18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Dramatiser (ex. deviendrais-je paralyser? Perdre mon emploi?)</w:t>
      </w:r>
    </w:p>
    <w:p w14:paraId="08449E89" w14:textId="1BF2E3B5" w:rsidR="00A67908" w:rsidRPr="00183A6D" w:rsidRDefault="00A67908" w:rsidP="00A67908">
      <w:pPr>
        <w:pStyle w:val="Paragraphedeliste"/>
        <w:numPr>
          <w:ilvl w:val="0"/>
          <w:numId w:val="18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Sentiment d’impuissance</w:t>
      </w:r>
    </w:p>
    <w:p w14:paraId="21C829CF" w14:textId="77777777" w:rsidR="00183A6D" w:rsidRDefault="00183A6D" w:rsidP="00183A6D">
      <w:pPr>
        <w:rPr>
          <w:rFonts w:ascii="Times" w:hAnsi="Times"/>
          <w:b/>
          <w:sz w:val="28"/>
          <w:szCs w:val="28"/>
        </w:rPr>
      </w:pPr>
    </w:p>
    <w:p w14:paraId="323DFCC8" w14:textId="0F174F4A" w:rsidR="00183A6D" w:rsidRPr="0013278B" w:rsidRDefault="00183A6D" w:rsidP="00183A6D">
      <w:pPr>
        <w:rPr>
          <w:rFonts w:ascii="Times" w:hAnsi="Times"/>
          <w:b/>
          <w:sz w:val="28"/>
          <w:szCs w:val="28"/>
        </w:rPr>
      </w:pPr>
      <w:r w:rsidRPr="0013278B">
        <w:rPr>
          <w:rFonts w:ascii="Times" w:hAnsi="Times"/>
          <w:b/>
          <w:sz w:val="28"/>
          <w:szCs w:val="28"/>
        </w:rPr>
        <w:t>Le stress</w:t>
      </w:r>
    </w:p>
    <w:p w14:paraId="0C497A11" w14:textId="189DAF56" w:rsidR="00183A6D" w:rsidRPr="0013278B" w:rsidRDefault="0013278B" w:rsidP="00183A6D">
      <w:pPr>
        <w:pStyle w:val="Paragraphedeliste"/>
        <w:numPr>
          <w:ilvl w:val="0"/>
          <w:numId w:val="19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</w:t>
      </w:r>
      <w:r w:rsidR="00183A6D" w:rsidRPr="0013278B">
        <w:rPr>
          <w:rFonts w:ascii="Times" w:hAnsi="Times"/>
          <w:sz w:val="28"/>
          <w:szCs w:val="28"/>
        </w:rPr>
        <w:t>ouleur augmente le stress</w:t>
      </w:r>
    </w:p>
    <w:p w14:paraId="69A26A4C" w14:textId="7D707189" w:rsidR="00183A6D" w:rsidRDefault="00183A6D" w:rsidP="00183A6D">
      <w:pPr>
        <w:pStyle w:val="Paragraphedeliste"/>
        <w:numPr>
          <w:ilvl w:val="0"/>
          <w:numId w:val="19"/>
        </w:numPr>
        <w:rPr>
          <w:rFonts w:ascii="Times" w:hAnsi="Times"/>
          <w:sz w:val="28"/>
          <w:szCs w:val="28"/>
        </w:rPr>
      </w:pPr>
      <w:r w:rsidRPr="0013278B">
        <w:rPr>
          <w:rFonts w:ascii="Times" w:hAnsi="Times"/>
          <w:sz w:val="28"/>
          <w:szCs w:val="28"/>
        </w:rPr>
        <w:t>Stress amplifie la douleur</w:t>
      </w:r>
    </w:p>
    <w:p w14:paraId="13FB6483" w14:textId="77777777" w:rsidR="00F95935" w:rsidRDefault="00F95935" w:rsidP="00F95935">
      <w:pPr>
        <w:rPr>
          <w:rFonts w:ascii="Times" w:hAnsi="Times"/>
          <w:sz w:val="28"/>
          <w:szCs w:val="28"/>
        </w:rPr>
      </w:pPr>
    </w:p>
    <w:p w14:paraId="161A7E68" w14:textId="6BE41E2F" w:rsidR="00F95935" w:rsidRDefault="00F95935" w:rsidP="00F95935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Le lieu de contrôle</w:t>
      </w:r>
    </w:p>
    <w:p w14:paraId="11701EC5" w14:textId="152F5AC0" w:rsidR="00F95935" w:rsidRPr="00F95935" w:rsidRDefault="00F95935" w:rsidP="00F95935">
      <w:pPr>
        <w:pStyle w:val="Paragraphedeliste"/>
        <w:numPr>
          <w:ilvl w:val="0"/>
          <w:numId w:val="20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Interne</w:t>
      </w:r>
    </w:p>
    <w:p w14:paraId="54B93D5C" w14:textId="6A186702" w:rsidR="00F95935" w:rsidRPr="00F95935" w:rsidRDefault="00F95935" w:rsidP="00F95935">
      <w:pPr>
        <w:pStyle w:val="Paragraphedeliste"/>
        <w:numPr>
          <w:ilvl w:val="1"/>
          <w:numId w:val="20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Avoir l’impression qu’on a contrôle</w:t>
      </w:r>
    </w:p>
    <w:p w14:paraId="31127436" w14:textId="2C010D4A" w:rsidR="00F95935" w:rsidRPr="00F95935" w:rsidRDefault="00F95935" w:rsidP="00F95935">
      <w:pPr>
        <w:pStyle w:val="Paragraphedeliste"/>
        <w:numPr>
          <w:ilvl w:val="1"/>
          <w:numId w:val="20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Semble moindre</w:t>
      </w:r>
    </w:p>
    <w:p w14:paraId="4D49168E" w14:textId="6C250AE4" w:rsidR="00F95935" w:rsidRPr="00F95935" w:rsidRDefault="00F95935" w:rsidP="00F95935">
      <w:pPr>
        <w:pStyle w:val="Paragraphedeliste"/>
        <w:numPr>
          <w:ilvl w:val="0"/>
          <w:numId w:val="20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Externe</w:t>
      </w:r>
    </w:p>
    <w:p w14:paraId="14FDEACA" w14:textId="641FBFEB" w:rsidR="00F95935" w:rsidRPr="00F95935" w:rsidRDefault="00F95935" w:rsidP="00F95935">
      <w:pPr>
        <w:pStyle w:val="Paragraphedeliste"/>
        <w:numPr>
          <w:ilvl w:val="1"/>
          <w:numId w:val="20"/>
        </w:numPr>
        <w:rPr>
          <w:rFonts w:ascii="Times" w:hAnsi="Times"/>
          <w:b/>
          <w:sz w:val="28"/>
          <w:szCs w:val="28"/>
        </w:rPr>
      </w:pPr>
      <w:r>
        <w:rPr>
          <w:rFonts w:ascii="Times" w:hAnsi="Times"/>
          <w:sz w:val="28"/>
          <w:szCs w:val="28"/>
        </w:rPr>
        <w:t>Semble pire</w:t>
      </w:r>
    </w:p>
    <w:p w14:paraId="200E4128" w14:textId="77777777" w:rsidR="00F95935" w:rsidRDefault="00F95935" w:rsidP="00F95935">
      <w:pPr>
        <w:rPr>
          <w:rFonts w:ascii="Times" w:hAnsi="Times"/>
          <w:b/>
          <w:sz w:val="28"/>
          <w:szCs w:val="28"/>
        </w:rPr>
      </w:pPr>
    </w:p>
    <w:p w14:paraId="4EE6E8C8" w14:textId="1B9436FD" w:rsidR="00F95935" w:rsidRDefault="00F95935" w:rsidP="00F95935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*Figure 11.5</w:t>
      </w:r>
    </w:p>
    <w:p w14:paraId="7C57DF87" w14:textId="77777777" w:rsidR="00F11616" w:rsidRDefault="00F11616" w:rsidP="00F95935">
      <w:pPr>
        <w:rPr>
          <w:rFonts w:ascii="Times" w:hAnsi="Times"/>
          <w:b/>
          <w:sz w:val="28"/>
          <w:szCs w:val="28"/>
        </w:rPr>
      </w:pPr>
    </w:p>
    <w:p w14:paraId="519957D9" w14:textId="2A8DD46E" w:rsidR="00F77BEF" w:rsidRDefault="00F11616" w:rsidP="00F95935">
      <w:pPr>
        <w:rPr>
          <w:rFonts w:ascii="Times" w:hAnsi="Times"/>
          <w:b/>
          <w:i/>
          <w:sz w:val="28"/>
          <w:szCs w:val="28"/>
        </w:rPr>
      </w:pPr>
      <w:r w:rsidRPr="00916DC7">
        <w:rPr>
          <w:rFonts w:ascii="Times" w:hAnsi="Times"/>
          <w:b/>
          <w:i/>
          <w:sz w:val="28"/>
          <w:szCs w:val="28"/>
        </w:rPr>
        <w:t>Contrôle de la douleur</w:t>
      </w:r>
    </w:p>
    <w:p w14:paraId="1E1B4E1D" w14:textId="77777777" w:rsidR="00916DC7" w:rsidRPr="00916DC7" w:rsidRDefault="00916DC7" w:rsidP="00F95935">
      <w:pPr>
        <w:rPr>
          <w:rFonts w:ascii="Times" w:hAnsi="Times"/>
          <w:b/>
          <w:i/>
          <w:sz w:val="28"/>
          <w:szCs w:val="28"/>
        </w:rPr>
      </w:pPr>
    </w:p>
    <w:p w14:paraId="586768BB" w14:textId="2CAF77A0" w:rsidR="00F11616" w:rsidRDefault="00F11616" w:rsidP="00F95935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Méthodes physiques</w:t>
      </w:r>
    </w:p>
    <w:p w14:paraId="64E7D3A6" w14:textId="205797F5" w:rsidR="00F11616" w:rsidRDefault="00F11616" w:rsidP="00F11616">
      <w:pPr>
        <w:pStyle w:val="Paragraphedeliste"/>
        <w:numPr>
          <w:ilvl w:val="0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Médicaments</w:t>
      </w:r>
    </w:p>
    <w:p w14:paraId="3AEC8FDB" w14:textId="1E4F503D" w:rsidR="00F11616" w:rsidRDefault="00F11616" w:rsidP="00F11616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Douleur supportables : analgésiques </w:t>
      </w:r>
    </w:p>
    <w:p w14:paraId="63C6077B" w14:textId="02CC0D75" w:rsidR="00F11616" w:rsidRDefault="00F11616" w:rsidP="00F11616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Douleurs aigues : Narcotiques</w:t>
      </w:r>
      <w:r w:rsidR="00F77BEF">
        <w:rPr>
          <w:rFonts w:ascii="Times" w:hAnsi="Times"/>
          <w:sz w:val="28"/>
          <w:szCs w:val="28"/>
        </w:rPr>
        <w:t xml:space="preserve"> (ex. codéine, morphine)</w:t>
      </w:r>
    </w:p>
    <w:p w14:paraId="065D44EC" w14:textId="76EB0CE2" w:rsidR="00AD7F1E" w:rsidRDefault="00AD7F1E" w:rsidP="00F11616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Douleur localisée : Anesthésiant local</w:t>
      </w:r>
    </w:p>
    <w:p w14:paraId="18907352" w14:textId="78A4E0E2" w:rsidR="00916DC7" w:rsidRDefault="00916DC7" w:rsidP="00F11616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Effets secondaires</w:t>
      </w:r>
    </w:p>
    <w:p w14:paraId="419FA0CA" w14:textId="77777777" w:rsidR="00E263E3" w:rsidRDefault="00E263E3" w:rsidP="00E263E3">
      <w:pPr>
        <w:rPr>
          <w:rFonts w:ascii="Times" w:hAnsi="Times"/>
          <w:sz w:val="28"/>
          <w:szCs w:val="28"/>
        </w:rPr>
      </w:pPr>
    </w:p>
    <w:p w14:paraId="4B482231" w14:textId="77777777" w:rsidR="00E263E3" w:rsidRPr="00E263E3" w:rsidRDefault="00E263E3" w:rsidP="00E263E3">
      <w:pPr>
        <w:rPr>
          <w:rFonts w:ascii="Times" w:hAnsi="Times"/>
          <w:sz w:val="28"/>
          <w:szCs w:val="28"/>
        </w:rPr>
      </w:pPr>
    </w:p>
    <w:p w14:paraId="5A9C0994" w14:textId="3C962240" w:rsidR="0085003D" w:rsidRDefault="0085003D" w:rsidP="0085003D">
      <w:pPr>
        <w:pStyle w:val="Paragraphedeliste"/>
        <w:numPr>
          <w:ilvl w:val="0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Chirurgie (méthode </w:t>
      </w:r>
      <w:proofErr w:type="gramStart"/>
      <w:r>
        <w:rPr>
          <w:rFonts w:ascii="Times" w:hAnsi="Times"/>
          <w:sz w:val="28"/>
          <w:szCs w:val="28"/>
        </w:rPr>
        <w:t>radical</w:t>
      </w:r>
      <w:proofErr w:type="gramEnd"/>
      <w:r>
        <w:rPr>
          <w:rFonts w:ascii="Times" w:hAnsi="Times"/>
          <w:sz w:val="28"/>
          <w:szCs w:val="28"/>
        </w:rPr>
        <w:t>)</w:t>
      </w:r>
    </w:p>
    <w:p w14:paraId="2F286ACE" w14:textId="66ACBAAD" w:rsidR="0085003D" w:rsidRDefault="0085003D" w:rsidP="0085003D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Sectionnement des fibres nerveuses (conduisant signaux de douleur vers le cerveau)</w:t>
      </w:r>
    </w:p>
    <w:p w14:paraId="29549C93" w14:textId="2E078706" w:rsidR="00E263E3" w:rsidRDefault="00E263E3" w:rsidP="00E263E3">
      <w:pPr>
        <w:pStyle w:val="Paragraphedeliste"/>
        <w:numPr>
          <w:ilvl w:val="2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Temporaire... signal de douleur refait son chemin</w:t>
      </w:r>
    </w:p>
    <w:p w14:paraId="279C61F4" w14:textId="78179199" w:rsidR="00062EF2" w:rsidRDefault="003247BA" w:rsidP="003247BA">
      <w:pPr>
        <w:pStyle w:val="Paragraphedeliste"/>
        <w:numPr>
          <w:ilvl w:val="0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Injections</w:t>
      </w:r>
    </w:p>
    <w:p w14:paraId="7B080121" w14:textId="71F27F19" w:rsidR="00EA4818" w:rsidRDefault="00D65C59" w:rsidP="00EA4818">
      <w:pPr>
        <w:pStyle w:val="Paragraphedeliste"/>
        <w:numPr>
          <w:ilvl w:val="1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Ex. </w:t>
      </w:r>
      <w:proofErr w:type="spellStart"/>
      <w:r>
        <w:rPr>
          <w:rFonts w:ascii="Times" w:hAnsi="Times"/>
          <w:sz w:val="28"/>
          <w:szCs w:val="28"/>
        </w:rPr>
        <w:t>Botox</w:t>
      </w:r>
      <w:proofErr w:type="spellEnd"/>
      <w:r>
        <w:rPr>
          <w:rFonts w:ascii="Times" w:hAnsi="Times"/>
          <w:sz w:val="28"/>
          <w:szCs w:val="28"/>
        </w:rPr>
        <w:t>... paralysie des muscles douloureux</w:t>
      </w:r>
    </w:p>
    <w:p w14:paraId="26339736" w14:textId="543BCA1B" w:rsidR="00D65C59" w:rsidRDefault="00D65C59" w:rsidP="00D65C59">
      <w:pPr>
        <w:pStyle w:val="Paragraphedeliste"/>
        <w:numPr>
          <w:ilvl w:val="2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Soulagement temporaire</w:t>
      </w:r>
    </w:p>
    <w:p w14:paraId="243CBE5F" w14:textId="06D1EE72" w:rsidR="00D65C59" w:rsidRDefault="00D65C59" w:rsidP="00D65C59">
      <w:pPr>
        <w:pStyle w:val="Paragraphedeliste"/>
        <w:numPr>
          <w:ilvl w:val="0"/>
          <w:numId w:val="2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Stimulation physique</w:t>
      </w:r>
    </w:p>
    <w:p w14:paraId="077C18EA" w14:textId="77777777" w:rsidR="00B214D3" w:rsidRDefault="00B214D3" w:rsidP="00D65C59">
      <w:pPr>
        <w:rPr>
          <w:rFonts w:ascii="Times" w:hAnsi="Times"/>
          <w:b/>
          <w:sz w:val="28"/>
          <w:szCs w:val="28"/>
        </w:rPr>
      </w:pPr>
    </w:p>
    <w:p w14:paraId="7F02E8F3" w14:textId="5F5AA575" w:rsidR="00D65C59" w:rsidRDefault="00D65C59" w:rsidP="00D65C59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Méthodes psychologiques</w:t>
      </w:r>
    </w:p>
    <w:p w14:paraId="77BB167D" w14:textId="31CFCDEA" w:rsidR="00D65C59" w:rsidRDefault="00D65C59" w:rsidP="00D65C59">
      <w:pPr>
        <w:pStyle w:val="Paragraphedeliste"/>
        <w:numPr>
          <w:ilvl w:val="0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Hypnose</w:t>
      </w:r>
    </w:p>
    <w:p w14:paraId="0C4AEF6D" w14:textId="0C1B4F05" w:rsidR="00D65C59" w:rsidRDefault="00D65C59" w:rsidP="00D65C59">
      <w:pPr>
        <w:pStyle w:val="Paragraphedeliste"/>
        <w:numPr>
          <w:ilvl w:val="1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Dentiste, accouchement</w:t>
      </w:r>
    </w:p>
    <w:p w14:paraId="3ED46D80" w14:textId="1321A39F" w:rsidR="00B214D3" w:rsidRDefault="00B214D3" w:rsidP="00D65C59">
      <w:pPr>
        <w:pStyle w:val="Paragraphedeliste"/>
        <w:numPr>
          <w:ilvl w:val="1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Efficacité </w:t>
      </w:r>
      <w:r w:rsidR="00BE0A28">
        <w:rPr>
          <w:rFonts w:ascii="Times" w:hAnsi="Times"/>
          <w:sz w:val="28"/>
          <w:szCs w:val="28"/>
        </w:rPr>
        <w:t>reliée</w:t>
      </w:r>
      <w:r>
        <w:rPr>
          <w:rFonts w:ascii="Times" w:hAnsi="Times"/>
          <w:sz w:val="28"/>
          <w:szCs w:val="28"/>
        </w:rPr>
        <w:t xml:space="preserve"> à la distraction et à la relaxation</w:t>
      </w:r>
    </w:p>
    <w:p w14:paraId="4B3A21AA" w14:textId="45A469C0" w:rsidR="00BE0A28" w:rsidRDefault="00BE0A28" w:rsidP="00BE0A28">
      <w:pPr>
        <w:pStyle w:val="Paragraphedeliste"/>
        <w:numPr>
          <w:ilvl w:val="0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Distraction</w:t>
      </w:r>
    </w:p>
    <w:p w14:paraId="102A6654" w14:textId="7215DE04" w:rsidR="00BE0A28" w:rsidRDefault="00BE0A28" w:rsidP="00BE0A28">
      <w:pPr>
        <w:pStyle w:val="Paragraphedeliste"/>
        <w:numPr>
          <w:ilvl w:val="1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Focaliser l’attention sur un autre stimulus</w:t>
      </w:r>
    </w:p>
    <w:p w14:paraId="4BAC5386" w14:textId="4B94312E" w:rsidR="00EA58FE" w:rsidRDefault="00EA58FE" w:rsidP="00BE0A28">
      <w:pPr>
        <w:pStyle w:val="Paragraphedeliste"/>
        <w:numPr>
          <w:ilvl w:val="1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Moins </w:t>
      </w:r>
      <w:r w:rsidR="00A24668">
        <w:rPr>
          <w:rFonts w:ascii="Times" w:hAnsi="Times"/>
          <w:sz w:val="28"/>
          <w:szCs w:val="28"/>
        </w:rPr>
        <w:t>pertinent</w:t>
      </w:r>
      <w:r>
        <w:rPr>
          <w:rFonts w:ascii="Times" w:hAnsi="Times"/>
          <w:sz w:val="28"/>
          <w:szCs w:val="28"/>
        </w:rPr>
        <w:t xml:space="preserve"> </w:t>
      </w:r>
      <w:proofErr w:type="spellStart"/>
      <w:r>
        <w:rPr>
          <w:rFonts w:ascii="Times" w:hAnsi="Times"/>
          <w:sz w:val="28"/>
          <w:szCs w:val="28"/>
        </w:rPr>
        <w:t>pr</w:t>
      </w:r>
      <w:proofErr w:type="spellEnd"/>
      <w:r>
        <w:rPr>
          <w:rFonts w:ascii="Times" w:hAnsi="Times"/>
          <w:sz w:val="28"/>
          <w:szCs w:val="28"/>
        </w:rPr>
        <w:t xml:space="preserve"> douleur chronique</w:t>
      </w:r>
    </w:p>
    <w:p w14:paraId="2D0D1E83" w14:textId="71E253CB" w:rsidR="00EA58FE" w:rsidRDefault="00EA58FE" w:rsidP="00EA58FE">
      <w:pPr>
        <w:pStyle w:val="Paragraphedeliste"/>
        <w:numPr>
          <w:ilvl w:val="2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Plutôt </w:t>
      </w:r>
      <w:proofErr w:type="spellStart"/>
      <w:r>
        <w:rPr>
          <w:rFonts w:ascii="Times" w:hAnsi="Times"/>
          <w:sz w:val="28"/>
          <w:szCs w:val="28"/>
        </w:rPr>
        <w:t>pr</w:t>
      </w:r>
      <w:proofErr w:type="spellEnd"/>
      <w:r>
        <w:rPr>
          <w:rFonts w:ascii="Times" w:hAnsi="Times"/>
          <w:sz w:val="28"/>
          <w:szCs w:val="28"/>
        </w:rPr>
        <w:t xml:space="preserve"> douleurs ponctuelles</w:t>
      </w:r>
    </w:p>
    <w:p w14:paraId="3233376E" w14:textId="4303359F" w:rsidR="00EA58FE" w:rsidRDefault="009F3AA0" w:rsidP="009F3AA0">
      <w:pPr>
        <w:pStyle w:val="Paragraphedeliste"/>
        <w:numPr>
          <w:ilvl w:val="0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Relaxation</w:t>
      </w:r>
    </w:p>
    <w:p w14:paraId="0E0AFC83" w14:textId="5685ECE7" w:rsidR="00CF072E" w:rsidRDefault="00CF072E" w:rsidP="00CF072E">
      <w:pPr>
        <w:pStyle w:val="Paragraphedeliste"/>
        <w:numPr>
          <w:ilvl w:val="1"/>
          <w:numId w:val="2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Ex. Yoga</w:t>
      </w:r>
    </w:p>
    <w:p w14:paraId="308A62CC" w14:textId="77777777" w:rsidR="00BB7B15" w:rsidRDefault="00BB7B15" w:rsidP="00BB7B15">
      <w:pPr>
        <w:rPr>
          <w:rFonts w:ascii="Times" w:hAnsi="Times"/>
          <w:sz w:val="28"/>
          <w:szCs w:val="28"/>
        </w:rPr>
      </w:pPr>
    </w:p>
    <w:p w14:paraId="4DF0D3B8" w14:textId="628FFFB2" w:rsidR="00BB7B15" w:rsidRDefault="00BB7B15" w:rsidP="00BB7B15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Méthodes pour la douleur chronique</w:t>
      </w:r>
    </w:p>
    <w:p w14:paraId="2AF70BE4" w14:textId="2BC38929" w:rsidR="00BB7B15" w:rsidRDefault="00BB7B15" w:rsidP="00BB7B15">
      <w:pPr>
        <w:pStyle w:val="Paragraphedeliste"/>
        <w:numPr>
          <w:ilvl w:val="0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Transformer les menaces en défis</w:t>
      </w:r>
    </w:p>
    <w:p w14:paraId="50B78704" w14:textId="505082AC" w:rsidR="00BB7B15" w:rsidRDefault="00BB7B15" w:rsidP="00BB7B15">
      <w:pPr>
        <w:pStyle w:val="Paragraphedeliste"/>
        <w:numPr>
          <w:ilvl w:val="1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Chercher à trouver des </w:t>
      </w:r>
      <w:r w:rsidR="008F2710">
        <w:rPr>
          <w:rFonts w:ascii="Times" w:hAnsi="Times"/>
          <w:sz w:val="28"/>
          <w:szCs w:val="28"/>
        </w:rPr>
        <w:t>façons</w:t>
      </w:r>
      <w:r>
        <w:rPr>
          <w:rFonts w:ascii="Times" w:hAnsi="Times"/>
          <w:sz w:val="28"/>
          <w:szCs w:val="28"/>
        </w:rPr>
        <w:t xml:space="preserve"> de diminuer la douleur (voir comme un challenge)</w:t>
      </w:r>
    </w:p>
    <w:p w14:paraId="0771A22B" w14:textId="58D7639F" w:rsidR="00BB7B15" w:rsidRDefault="00FC603E" w:rsidP="00BB7B15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Douleur </w:t>
      </w:r>
      <w:r w:rsidR="003E30BA">
        <w:rPr>
          <w:rFonts w:ascii="Times" w:hAnsi="Times"/>
          <w:sz w:val="28"/>
          <w:szCs w:val="28"/>
        </w:rPr>
        <w:t>vue</w:t>
      </w:r>
      <w:r>
        <w:rPr>
          <w:rFonts w:ascii="Times" w:hAnsi="Times"/>
          <w:sz w:val="28"/>
          <w:szCs w:val="28"/>
        </w:rPr>
        <w:t xml:space="preserve"> comme une chose gérable</w:t>
      </w:r>
    </w:p>
    <w:p w14:paraId="65310362" w14:textId="1792C328" w:rsidR="005068DB" w:rsidRDefault="005068DB" w:rsidP="005068DB">
      <w:pPr>
        <w:pStyle w:val="Paragraphedeliste"/>
        <w:numPr>
          <w:ilvl w:val="1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Devenir expert de sa douleur et de soi-même</w:t>
      </w:r>
    </w:p>
    <w:p w14:paraId="170E384E" w14:textId="5445A58B" w:rsidR="005068DB" w:rsidRDefault="005068DB" w:rsidP="005068DB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Qu’est-ce qui aide à diminuer sa douleur</w:t>
      </w:r>
    </w:p>
    <w:p w14:paraId="3BB1EF4E" w14:textId="34364F9D" w:rsidR="008F2710" w:rsidRDefault="008F2710" w:rsidP="008F2710">
      <w:pPr>
        <w:pStyle w:val="Paragraphedeliste"/>
        <w:numPr>
          <w:ilvl w:val="1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Auto-efficacité</w:t>
      </w:r>
    </w:p>
    <w:p w14:paraId="3D10136E" w14:textId="436412DF" w:rsidR="004327CA" w:rsidRDefault="0029649A" w:rsidP="004327CA">
      <w:pPr>
        <w:pStyle w:val="Paragraphedeliste"/>
        <w:numPr>
          <w:ilvl w:val="1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Fo</w:t>
      </w:r>
      <w:r w:rsidR="004327CA">
        <w:rPr>
          <w:rFonts w:ascii="Times" w:hAnsi="Times"/>
          <w:sz w:val="28"/>
          <w:szCs w:val="28"/>
        </w:rPr>
        <w:t>cus sur les capacités restantes</w:t>
      </w:r>
    </w:p>
    <w:p w14:paraId="0D34F33D" w14:textId="137D0106" w:rsidR="004327CA" w:rsidRDefault="004327CA" w:rsidP="004327CA">
      <w:pPr>
        <w:pStyle w:val="Paragraphedeliste"/>
        <w:numPr>
          <w:ilvl w:val="0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Acteur et non victime passive</w:t>
      </w:r>
    </w:p>
    <w:p w14:paraId="7134D930" w14:textId="76FCFCE7" w:rsidR="004327CA" w:rsidRDefault="004327CA" w:rsidP="004327CA">
      <w:pPr>
        <w:pStyle w:val="Paragraphedeliste"/>
        <w:numPr>
          <w:ilvl w:val="1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Donner un </w:t>
      </w:r>
      <w:r w:rsidR="002D5124">
        <w:rPr>
          <w:rFonts w:ascii="Times" w:hAnsi="Times"/>
          <w:sz w:val="28"/>
          <w:szCs w:val="28"/>
        </w:rPr>
        <w:t>contrôle</w:t>
      </w:r>
      <w:r>
        <w:rPr>
          <w:rFonts w:ascii="Times" w:hAnsi="Times"/>
          <w:sz w:val="28"/>
          <w:szCs w:val="28"/>
        </w:rPr>
        <w:t xml:space="preserve"> interne à la personne</w:t>
      </w:r>
    </w:p>
    <w:p w14:paraId="3C8DA2C1" w14:textId="20A98B80" w:rsidR="00722A7D" w:rsidRDefault="00722A7D" w:rsidP="00722A7D">
      <w:pPr>
        <w:pStyle w:val="Paragraphedeliste"/>
        <w:numPr>
          <w:ilvl w:val="0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Utilisation de ressources disponibles </w:t>
      </w:r>
    </w:p>
    <w:p w14:paraId="1F8B2635" w14:textId="42FDDA68" w:rsidR="00034A6E" w:rsidRDefault="00034A6E" w:rsidP="00722A7D">
      <w:pPr>
        <w:pStyle w:val="Paragraphedeliste"/>
        <w:numPr>
          <w:ilvl w:val="0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Ne pas demander </w:t>
      </w:r>
      <w:r>
        <w:rPr>
          <w:rFonts w:ascii="Times" w:hAnsi="Times"/>
          <w:i/>
          <w:sz w:val="28"/>
          <w:szCs w:val="28"/>
        </w:rPr>
        <w:t xml:space="preserve">d’accepter </w:t>
      </w:r>
      <w:r>
        <w:rPr>
          <w:rFonts w:ascii="Times" w:hAnsi="Times"/>
          <w:sz w:val="28"/>
          <w:szCs w:val="28"/>
        </w:rPr>
        <w:t xml:space="preserve">mais de </w:t>
      </w:r>
      <w:r>
        <w:rPr>
          <w:rFonts w:ascii="Times" w:hAnsi="Times"/>
          <w:i/>
          <w:sz w:val="28"/>
          <w:szCs w:val="28"/>
        </w:rPr>
        <w:t>s’adapter</w:t>
      </w:r>
      <w:r>
        <w:rPr>
          <w:rFonts w:ascii="Times" w:hAnsi="Times"/>
          <w:sz w:val="28"/>
          <w:szCs w:val="28"/>
        </w:rPr>
        <w:t xml:space="preserve"> à la douleur</w:t>
      </w:r>
    </w:p>
    <w:p w14:paraId="4A42701F" w14:textId="3C90F7C4" w:rsidR="00C51246" w:rsidRPr="00133E5E" w:rsidRDefault="00C51246" w:rsidP="00C51246">
      <w:pPr>
        <w:pStyle w:val="Paragraphedeliste"/>
        <w:numPr>
          <w:ilvl w:val="1"/>
          <w:numId w:val="23"/>
        </w:numPr>
        <w:rPr>
          <w:rFonts w:ascii="Times" w:hAnsi="Times"/>
          <w:b/>
          <w:sz w:val="28"/>
          <w:szCs w:val="28"/>
        </w:rPr>
      </w:pPr>
      <w:r w:rsidRPr="00133E5E">
        <w:rPr>
          <w:rFonts w:ascii="Times" w:hAnsi="Times"/>
          <w:b/>
          <w:sz w:val="28"/>
          <w:szCs w:val="28"/>
          <w:u w:val="single"/>
        </w:rPr>
        <w:t>S’adapter à la douleur chronique :</w:t>
      </w:r>
    </w:p>
    <w:p w14:paraId="207DF565" w14:textId="3B06CDE1" w:rsidR="00C51246" w:rsidRDefault="00F02DC4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Reconnaitre</w:t>
      </w:r>
      <w:r w:rsidR="00B95A87">
        <w:rPr>
          <w:rFonts w:ascii="Times" w:hAnsi="Times"/>
          <w:sz w:val="28"/>
          <w:szCs w:val="28"/>
        </w:rPr>
        <w:t xml:space="preserve"> la réalité</w:t>
      </w:r>
    </w:p>
    <w:p w14:paraId="722EBFEC" w14:textId="2EC08E15" w:rsidR="00B95A87" w:rsidRDefault="00B95A87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Se motivé (à agir pour gérer la douleur)</w:t>
      </w:r>
    </w:p>
    <w:p w14:paraId="68F233F8" w14:textId="28BAB0C7" w:rsidR="00B95A87" w:rsidRDefault="00F02DC4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Conscientisation</w:t>
      </w:r>
      <w:r w:rsidR="00B95A87">
        <w:rPr>
          <w:rFonts w:ascii="Times" w:hAnsi="Times"/>
          <w:sz w:val="28"/>
          <w:szCs w:val="28"/>
        </w:rPr>
        <w:t xml:space="preserve"> de son discours intérieur</w:t>
      </w:r>
    </w:p>
    <w:p w14:paraId="09DD126A" w14:textId="018F0802" w:rsidR="00B95A87" w:rsidRDefault="00B95A87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Évaluer et </w:t>
      </w:r>
      <w:r w:rsidR="00F02DC4">
        <w:rPr>
          <w:rFonts w:ascii="Times" w:hAnsi="Times"/>
          <w:sz w:val="28"/>
          <w:szCs w:val="28"/>
        </w:rPr>
        <w:t>confronter</w:t>
      </w:r>
      <w:r>
        <w:rPr>
          <w:rFonts w:ascii="Times" w:hAnsi="Times"/>
          <w:sz w:val="28"/>
          <w:szCs w:val="28"/>
        </w:rPr>
        <w:t xml:space="preserve"> ses pensées</w:t>
      </w:r>
    </w:p>
    <w:p w14:paraId="5270FB68" w14:textId="032BBA51" w:rsidR="00877146" w:rsidRDefault="00877146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Penser autrement</w:t>
      </w:r>
      <w:r w:rsidR="00F752C4">
        <w:rPr>
          <w:rFonts w:ascii="Times" w:hAnsi="Times"/>
          <w:sz w:val="28"/>
          <w:szCs w:val="28"/>
        </w:rPr>
        <w:t xml:space="preserve"> (moins négatif, focus sur le positif)</w:t>
      </w:r>
    </w:p>
    <w:p w14:paraId="3F4E9EEC" w14:textId="4A14C90F" w:rsidR="007E184F" w:rsidRDefault="007E184F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Passer à l’action </w:t>
      </w:r>
      <w:r w:rsidR="003E30BA">
        <w:rPr>
          <w:rFonts w:ascii="Times" w:hAnsi="Times"/>
          <w:sz w:val="28"/>
          <w:szCs w:val="28"/>
        </w:rPr>
        <w:t xml:space="preserve">(ex. faire des activités mais de </w:t>
      </w:r>
      <w:r w:rsidR="00A65755">
        <w:rPr>
          <w:rFonts w:ascii="Times" w:hAnsi="Times"/>
          <w:sz w:val="28"/>
          <w:szCs w:val="28"/>
        </w:rPr>
        <w:t>façon</w:t>
      </w:r>
      <w:r w:rsidR="003E30BA">
        <w:rPr>
          <w:rFonts w:ascii="Times" w:hAnsi="Times"/>
          <w:sz w:val="28"/>
          <w:szCs w:val="28"/>
        </w:rPr>
        <w:t xml:space="preserve"> adapté à sa douleur)</w:t>
      </w:r>
    </w:p>
    <w:p w14:paraId="083BFC2E" w14:textId="692D436F" w:rsidR="003E30BA" w:rsidRDefault="003E30BA" w:rsidP="00C51246">
      <w:pPr>
        <w:pStyle w:val="Paragraphedeliste"/>
        <w:numPr>
          <w:ilvl w:val="2"/>
          <w:numId w:val="2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Lâcher prise (se battre </w:t>
      </w:r>
      <w:r>
        <w:rPr>
          <w:rFonts w:ascii="Times" w:hAnsi="Times"/>
          <w:b/>
          <w:sz w:val="28"/>
          <w:szCs w:val="28"/>
        </w:rPr>
        <w:t xml:space="preserve">avec </w:t>
      </w:r>
      <w:r>
        <w:rPr>
          <w:rFonts w:ascii="Times" w:hAnsi="Times"/>
          <w:sz w:val="28"/>
          <w:szCs w:val="28"/>
        </w:rPr>
        <w:t xml:space="preserve">la douleur... avancer </w:t>
      </w:r>
      <w:r>
        <w:rPr>
          <w:rFonts w:ascii="Times" w:hAnsi="Times"/>
          <w:b/>
          <w:sz w:val="28"/>
          <w:szCs w:val="28"/>
        </w:rPr>
        <w:t xml:space="preserve">avec </w:t>
      </w:r>
      <w:r>
        <w:rPr>
          <w:rFonts w:ascii="Times" w:hAnsi="Times"/>
          <w:sz w:val="28"/>
          <w:szCs w:val="28"/>
        </w:rPr>
        <w:t>la douleur</w:t>
      </w:r>
    </w:p>
    <w:p w14:paraId="680CB466" w14:textId="5A9E79AE" w:rsidR="00A3130C" w:rsidRPr="00A3130C" w:rsidRDefault="00A3130C" w:rsidP="00A3130C">
      <w:pPr>
        <w:rPr>
          <w:rFonts w:ascii="Times" w:hAnsi="Times"/>
          <w:sz w:val="28"/>
          <w:szCs w:val="28"/>
        </w:rPr>
      </w:pPr>
    </w:p>
    <w:p w14:paraId="7DE93840" w14:textId="77777777" w:rsidR="00F86059" w:rsidRPr="00F86059" w:rsidRDefault="00F86059" w:rsidP="005250DA">
      <w:pPr>
        <w:rPr>
          <w:rFonts w:ascii="Times" w:hAnsi="Times"/>
          <w:sz w:val="28"/>
          <w:szCs w:val="28"/>
        </w:rPr>
      </w:pPr>
    </w:p>
    <w:p w14:paraId="53F6CCA9" w14:textId="77777777" w:rsidR="002A24E0" w:rsidRDefault="002A24E0" w:rsidP="005250DA">
      <w:pPr>
        <w:rPr>
          <w:rFonts w:ascii="Times" w:hAnsi="Times"/>
          <w:b/>
          <w:sz w:val="28"/>
          <w:szCs w:val="28"/>
          <w:u w:val="single"/>
        </w:rPr>
      </w:pPr>
      <w:r>
        <w:rPr>
          <w:rFonts w:ascii="Times" w:hAnsi="Times"/>
          <w:b/>
          <w:sz w:val="28"/>
          <w:szCs w:val="28"/>
          <w:u w:val="single"/>
        </w:rPr>
        <w:t>3. Le tabagisme</w:t>
      </w:r>
    </w:p>
    <w:p w14:paraId="65376C1E" w14:textId="77777777" w:rsidR="00620914" w:rsidRDefault="00620914" w:rsidP="005250DA">
      <w:pPr>
        <w:rPr>
          <w:rFonts w:ascii="Times" w:hAnsi="Times"/>
          <w:b/>
          <w:sz w:val="28"/>
          <w:szCs w:val="28"/>
          <w:u w:val="single"/>
        </w:rPr>
      </w:pPr>
    </w:p>
    <w:p w14:paraId="5818DBE3" w14:textId="1F0151FB" w:rsidR="00966988" w:rsidRPr="00A6706F" w:rsidRDefault="00966988" w:rsidP="005250DA">
      <w:pPr>
        <w:rPr>
          <w:rFonts w:ascii="Times" w:hAnsi="Times"/>
          <w:sz w:val="28"/>
          <w:szCs w:val="28"/>
          <w:u w:val="single"/>
        </w:rPr>
      </w:pPr>
      <w:r w:rsidRPr="00A6706F">
        <w:rPr>
          <w:rFonts w:ascii="Times" w:hAnsi="Times"/>
          <w:sz w:val="28"/>
          <w:szCs w:val="28"/>
          <w:u w:val="single"/>
        </w:rPr>
        <w:t>Conséquences du tabac</w:t>
      </w:r>
    </w:p>
    <w:p w14:paraId="58B5A68E" w14:textId="77777777" w:rsidR="002645EA" w:rsidRDefault="002645EA" w:rsidP="002645EA">
      <w:pPr>
        <w:rPr>
          <w:rFonts w:ascii="Times" w:hAnsi="Times"/>
          <w:sz w:val="28"/>
          <w:szCs w:val="28"/>
        </w:rPr>
      </w:pPr>
    </w:p>
    <w:p w14:paraId="6774339D" w14:textId="7C4A576D" w:rsidR="00966988" w:rsidRPr="002645EA" w:rsidRDefault="00983444" w:rsidP="002645EA">
      <w:pPr>
        <w:rPr>
          <w:rFonts w:ascii="Times" w:hAnsi="Times"/>
          <w:b/>
          <w:sz w:val="28"/>
          <w:szCs w:val="28"/>
        </w:rPr>
      </w:pPr>
      <w:r w:rsidRPr="002645EA">
        <w:rPr>
          <w:rFonts w:ascii="Times" w:hAnsi="Times"/>
          <w:b/>
          <w:sz w:val="28"/>
          <w:szCs w:val="28"/>
        </w:rPr>
        <w:t>Couts</w:t>
      </w:r>
      <w:r w:rsidR="00620914" w:rsidRPr="002645EA">
        <w:rPr>
          <w:rFonts w:ascii="Times" w:hAnsi="Times"/>
          <w:b/>
          <w:sz w:val="28"/>
          <w:szCs w:val="28"/>
        </w:rPr>
        <w:t xml:space="preserve"> </w:t>
      </w:r>
      <w:r w:rsidR="004339FE" w:rsidRPr="002645EA">
        <w:rPr>
          <w:rFonts w:ascii="Times" w:hAnsi="Times"/>
          <w:b/>
          <w:sz w:val="28"/>
          <w:szCs w:val="28"/>
        </w:rPr>
        <w:t>socioéconomiques</w:t>
      </w:r>
    </w:p>
    <w:p w14:paraId="63C8B314" w14:textId="77777777" w:rsidR="00966988" w:rsidRPr="009C068C" w:rsidRDefault="00620914" w:rsidP="009C068C">
      <w:pPr>
        <w:pStyle w:val="Paragraphedeliste"/>
        <w:numPr>
          <w:ilvl w:val="0"/>
          <w:numId w:val="29"/>
        </w:numPr>
        <w:rPr>
          <w:rFonts w:ascii="Times" w:hAnsi="Times"/>
          <w:sz w:val="28"/>
          <w:szCs w:val="28"/>
        </w:rPr>
      </w:pPr>
      <w:r w:rsidRPr="009C068C">
        <w:rPr>
          <w:rFonts w:ascii="Times" w:hAnsi="Times"/>
          <w:sz w:val="28"/>
          <w:szCs w:val="28"/>
        </w:rPr>
        <w:t xml:space="preserve">Absentéisme lié aux </w:t>
      </w:r>
      <w:proofErr w:type="spellStart"/>
      <w:r w:rsidRPr="009C068C">
        <w:rPr>
          <w:rFonts w:ascii="Times" w:hAnsi="Times"/>
          <w:sz w:val="28"/>
          <w:szCs w:val="28"/>
        </w:rPr>
        <w:t>prob</w:t>
      </w:r>
      <w:proofErr w:type="spellEnd"/>
      <w:r w:rsidRPr="009C068C">
        <w:rPr>
          <w:rFonts w:ascii="Times" w:hAnsi="Times"/>
          <w:sz w:val="28"/>
          <w:szCs w:val="28"/>
        </w:rPr>
        <w:t>. de santé</w:t>
      </w:r>
    </w:p>
    <w:p w14:paraId="1FEC4FF5" w14:textId="46C9E9CB" w:rsidR="00966988" w:rsidRDefault="00620914" w:rsidP="009C068C">
      <w:pPr>
        <w:pStyle w:val="Paragraphedeliste"/>
        <w:numPr>
          <w:ilvl w:val="0"/>
          <w:numId w:val="29"/>
        </w:numPr>
        <w:rPr>
          <w:rFonts w:ascii="Times" w:hAnsi="Times"/>
          <w:sz w:val="28"/>
          <w:szCs w:val="28"/>
        </w:rPr>
      </w:pPr>
      <w:r w:rsidRPr="009C068C">
        <w:rPr>
          <w:rFonts w:ascii="Times" w:hAnsi="Times"/>
          <w:sz w:val="28"/>
          <w:szCs w:val="28"/>
        </w:rPr>
        <w:t xml:space="preserve">Utilisation des </w:t>
      </w:r>
      <w:r w:rsidR="001327E2" w:rsidRPr="009C068C">
        <w:rPr>
          <w:rFonts w:ascii="Times" w:hAnsi="Times"/>
          <w:sz w:val="28"/>
          <w:szCs w:val="28"/>
        </w:rPr>
        <w:t>services</w:t>
      </w:r>
      <w:r w:rsidRPr="009C068C">
        <w:rPr>
          <w:rFonts w:ascii="Times" w:hAnsi="Times"/>
          <w:sz w:val="28"/>
          <w:szCs w:val="28"/>
        </w:rPr>
        <w:t xml:space="preserve"> de santé</w:t>
      </w:r>
    </w:p>
    <w:p w14:paraId="10B2C48E" w14:textId="77777777" w:rsidR="00951CA4" w:rsidRPr="009C068C" w:rsidRDefault="00951CA4" w:rsidP="00951CA4">
      <w:pPr>
        <w:pStyle w:val="Paragraphedeliste"/>
        <w:rPr>
          <w:rFonts w:ascii="Times" w:hAnsi="Times"/>
          <w:sz w:val="28"/>
          <w:szCs w:val="28"/>
        </w:rPr>
      </w:pPr>
    </w:p>
    <w:p w14:paraId="48155D18" w14:textId="77777777" w:rsidR="00966988" w:rsidRPr="009C068C" w:rsidRDefault="00620914" w:rsidP="009C068C">
      <w:pPr>
        <w:rPr>
          <w:rFonts w:ascii="Times" w:hAnsi="Times"/>
          <w:b/>
          <w:sz w:val="28"/>
          <w:szCs w:val="28"/>
        </w:rPr>
      </w:pPr>
      <w:r w:rsidRPr="009C068C">
        <w:rPr>
          <w:rFonts w:ascii="Times" w:hAnsi="Times"/>
          <w:b/>
          <w:sz w:val="28"/>
          <w:szCs w:val="28"/>
        </w:rPr>
        <w:t>Espérance de vie réduite</w:t>
      </w:r>
    </w:p>
    <w:p w14:paraId="20746347" w14:textId="77777777" w:rsidR="00966988" w:rsidRDefault="00620914" w:rsidP="009C068C">
      <w:pPr>
        <w:pStyle w:val="Paragraphedeliste"/>
        <w:numPr>
          <w:ilvl w:val="0"/>
          <w:numId w:val="30"/>
        </w:numPr>
        <w:rPr>
          <w:rFonts w:ascii="Times" w:hAnsi="Times"/>
          <w:sz w:val="28"/>
          <w:szCs w:val="28"/>
        </w:rPr>
      </w:pPr>
      <w:r w:rsidRPr="009C068C">
        <w:rPr>
          <w:rFonts w:ascii="Times" w:hAnsi="Times"/>
          <w:sz w:val="28"/>
          <w:szCs w:val="28"/>
        </w:rPr>
        <w:t>13.2 ans chez l’homme et 14.2 ans chez les femmes</w:t>
      </w:r>
    </w:p>
    <w:p w14:paraId="352B422B" w14:textId="77777777" w:rsidR="00951CA4" w:rsidRPr="009C068C" w:rsidRDefault="00951CA4" w:rsidP="00951CA4">
      <w:pPr>
        <w:pStyle w:val="Paragraphedeliste"/>
        <w:rPr>
          <w:rFonts w:ascii="Times" w:hAnsi="Times"/>
          <w:sz w:val="28"/>
          <w:szCs w:val="28"/>
        </w:rPr>
      </w:pPr>
    </w:p>
    <w:p w14:paraId="66A20359" w14:textId="25CDC572" w:rsidR="007F68EF" w:rsidRPr="009C068C" w:rsidRDefault="00E719A9" w:rsidP="009C068C">
      <w:pPr>
        <w:rPr>
          <w:rFonts w:ascii="Times" w:hAnsi="Times"/>
          <w:b/>
          <w:sz w:val="28"/>
          <w:szCs w:val="28"/>
        </w:rPr>
      </w:pPr>
      <w:r w:rsidRPr="009C068C">
        <w:rPr>
          <w:rFonts w:ascii="Times" w:hAnsi="Times"/>
          <w:b/>
          <w:sz w:val="28"/>
          <w:szCs w:val="28"/>
        </w:rPr>
        <w:t>Fumée secondaire</w:t>
      </w:r>
    </w:p>
    <w:p w14:paraId="621C7AC8" w14:textId="77777777" w:rsidR="00E719A9" w:rsidRDefault="00E719A9" w:rsidP="00E719A9">
      <w:pPr>
        <w:rPr>
          <w:rFonts w:ascii="Times" w:hAnsi="Times"/>
          <w:sz w:val="28"/>
          <w:szCs w:val="28"/>
        </w:rPr>
      </w:pPr>
    </w:p>
    <w:p w14:paraId="2BF0FD36" w14:textId="1E8E9E5F" w:rsidR="00E719A9" w:rsidRPr="00A6706F" w:rsidRDefault="00E719A9" w:rsidP="00E719A9">
      <w:pPr>
        <w:rPr>
          <w:rFonts w:ascii="Times" w:hAnsi="Times"/>
          <w:sz w:val="28"/>
          <w:szCs w:val="28"/>
          <w:u w:val="single"/>
        </w:rPr>
      </w:pPr>
      <w:r w:rsidRPr="00A6706F">
        <w:rPr>
          <w:rFonts w:ascii="Times" w:hAnsi="Times"/>
          <w:sz w:val="28"/>
          <w:szCs w:val="28"/>
          <w:u w:val="single"/>
        </w:rPr>
        <w:t>Facteurs liés au tabagisme</w:t>
      </w:r>
    </w:p>
    <w:p w14:paraId="66515950" w14:textId="77777777" w:rsidR="00FD0F08" w:rsidRDefault="00FD0F08" w:rsidP="00E719A9">
      <w:pPr>
        <w:rPr>
          <w:rFonts w:ascii="Times" w:hAnsi="Times"/>
          <w:b/>
          <w:sz w:val="28"/>
          <w:szCs w:val="28"/>
        </w:rPr>
      </w:pPr>
    </w:p>
    <w:p w14:paraId="572EC28E" w14:textId="4272251B" w:rsidR="00E719A9" w:rsidRDefault="00286D67" w:rsidP="00E719A9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Sociodémographiques</w:t>
      </w:r>
    </w:p>
    <w:p w14:paraId="7542C02A" w14:textId="75F1AAD5" w:rsidR="00E719A9" w:rsidRDefault="00A92686" w:rsidP="00E719A9">
      <w:pPr>
        <w:pStyle w:val="Paragraphedeliste"/>
        <w:numPr>
          <w:ilvl w:val="0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Statut socioéconomique</w:t>
      </w:r>
      <w:r w:rsidR="00E719A9">
        <w:rPr>
          <w:rFonts w:ascii="Times" w:hAnsi="Times"/>
          <w:sz w:val="28"/>
          <w:szCs w:val="28"/>
        </w:rPr>
        <w:t xml:space="preserve"> faible</w:t>
      </w:r>
      <w:r>
        <w:rPr>
          <w:rFonts w:ascii="Times" w:hAnsi="Times"/>
          <w:sz w:val="28"/>
          <w:szCs w:val="28"/>
        </w:rPr>
        <w:t xml:space="preserve"> (SSE)</w:t>
      </w:r>
    </w:p>
    <w:p w14:paraId="4B1AEDE2" w14:textId="1204B456" w:rsidR="001327E2" w:rsidRDefault="00B81715" w:rsidP="001327E2">
      <w:pPr>
        <w:pStyle w:val="Paragraphedeliste"/>
        <w:numPr>
          <w:ilvl w:val="1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Plus de stress </w:t>
      </w:r>
      <w:r w:rsidR="0044773C">
        <w:rPr>
          <w:rFonts w:ascii="Times" w:hAnsi="Times"/>
          <w:sz w:val="28"/>
          <w:szCs w:val="28"/>
        </w:rPr>
        <w:t>dû</w:t>
      </w:r>
      <w:r>
        <w:rPr>
          <w:rFonts w:ascii="Times" w:hAnsi="Times"/>
          <w:sz w:val="28"/>
          <w:szCs w:val="28"/>
        </w:rPr>
        <w:t xml:space="preserve"> aux moyens financiers limités</w:t>
      </w:r>
    </w:p>
    <w:p w14:paraId="2314C9C2" w14:textId="32517533" w:rsidR="00B81715" w:rsidRDefault="0088563A" w:rsidP="001327E2">
      <w:pPr>
        <w:pStyle w:val="Paragraphedeliste"/>
        <w:numPr>
          <w:ilvl w:val="1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Niveau d’éducation</w:t>
      </w:r>
    </w:p>
    <w:p w14:paraId="51391F69" w14:textId="74F321B3" w:rsidR="00B0112B" w:rsidRDefault="00B0112B" w:rsidP="001327E2">
      <w:pPr>
        <w:pStyle w:val="Paragraphedeliste"/>
        <w:numPr>
          <w:ilvl w:val="1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Estime de soi</w:t>
      </w:r>
      <w:r w:rsidR="000A4CD8">
        <w:rPr>
          <w:rFonts w:ascii="Times" w:hAnsi="Times"/>
          <w:sz w:val="28"/>
          <w:szCs w:val="28"/>
        </w:rPr>
        <w:t xml:space="preserve"> (fumer peut augmenter l’estime chez les jeunes pauvres)</w:t>
      </w:r>
    </w:p>
    <w:p w14:paraId="48CEAD5A" w14:textId="3BDD4185" w:rsidR="00286D67" w:rsidRDefault="00286D67" w:rsidP="00E719A9">
      <w:pPr>
        <w:pStyle w:val="Paragraphedeliste"/>
        <w:numPr>
          <w:ilvl w:val="0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Monoparentale</w:t>
      </w:r>
    </w:p>
    <w:p w14:paraId="3CBCD0DC" w14:textId="0ACFE81B" w:rsidR="00533B9D" w:rsidRDefault="00533B9D" w:rsidP="00E719A9">
      <w:pPr>
        <w:pStyle w:val="Paragraphedeliste"/>
        <w:numPr>
          <w:ilvl w:val="0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Parents moins instruits</w:t>
      </w:r>
    </w:p>
    <w:p w14:paraId="32A54EE1" w14:textId="4A494CF1" w:rsidR="00533B9D" w:rsidRDefault="00533B9D" w:rsidP="00E719A9">
      <w:pPr>
        <w:pStyle w:val="Paragraphedeliste"/>
        <w:numPr>
          <w:ilvl w:val="0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Contrôle du poids</w:t>
      </w:r>
    </w:p>
    <w:p w14:paraId="79199ACE" w14:textId="6654C832" w:rsidR="00E525B1" w:rsidRPr="00E719A9" w:rsidRDefault="00E525B1" w:rsidP="00E525B1">
      <w:pPr>
        <w:pStyle w:val="Paragraphedeliste"/>
        <w:numPr>
          <w:ilvl w:val="1"/>
          <w:numId w:val="2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Argument chez jeunes (corrélation entre tabagisme et le poids)</w:t>
      </w:r>
    </w:p>
    <w:p w14:paraId="59DC3770" w14:textId="4C7A6C7E" w:rsidR="00FD0F08" w:rsidRPr="007C5716" w:rsidRDefault="007C5716" w:rsidP="00E719A9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*Début du tabagisme surtout à l’adolescence</w:t>
      </w:r>
    </w:p>
    <w:p w14:paraId="0FA0FC69" w14:textId="77777777" w:rsidR="007C5716" w:rsidRDefault="007C5716" w:rsidP="00E719A9">
      <w:pPr>
        <w:rPr>
          <w:rFonts w:ascii="Times" w:hAnsi="Times"/>
          <w:b/>
          <w:sz w:val="28"/>
          <w:szCs w:val="28"/>
        </w:rPr>
      </w:pPr>
    </w:p>
    <w:p w14:paraId="3D73809E" w14:textId="662D5C81" w:rsidR="00E719A9" w:rsidRDefault="00E719A9" w:rsidP="00E719A9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Environnementaux</w:t>
      </w:r>
    </w:p>
    <w:p w14:paraId="2E000B6E" w14:textId="44CC4285" w:rsidR="007C5716" w:rsidRDefault="007F169B" w:rsidP="007F169B">
      <w:pPr>
        <w:pStyle w:val="Paragraphedeliste"/>
        <w:numPr>
          <w:ilvl w:val="0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Acceptabilité : modèles, identité sociale</w:t>
      </w:r>
    </w:p>
    <w:p w14:paraId="7AB3C49E" w14:textId="554F61E0" w:rsidR="00A04F9A" w:rsidRDefault="004B2404" w:rsidP="007F169B">
      <w:pPr>
        <w:pStyle w:val="Paragraphedeliste"/>
        <w:numPr>
          <w:ilvl w:val="0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Disponibilité : facilité d’accès</w:t>
      </w:r>
    </w:p>
    <w:p w14:paraId="08BD94D7" w14:textId="6445DAA9" w:rsidR="00227537" w:rsidRDefault="00227537" w:rsidP="007F169B">
      <w:pPr>
        <w:pStyle w:val="Paragraphedeliste"/>
        <w:numPr>
          <w:ilvl w:val="0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Normes sociales perçues</w:t>
      </w:r>
    </w:p>
    <w:p w14:paraId="6C03A23E" w14:textId="16D3A24E" w:rsidR="00227537" w:rsidRDefault="00227537" w:rsidP="00227537">
      <w:pPr>
        <w:pStyle w:val="Paragraphedeliste"/>
        <w:numPr>
          <w:ilvl w:val="1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Tendance à croire que fumer est la norme</w:t>
      </w:r>
    </w:p>
    <w:p w14:paraId="50065351" w14:textId="4B51756F" w:rsidR="00227537" w:rsidRDefault="00227537" w:rsidP="00227537">
      <w:pPr>
        <w:pStyle w:val="Paragraphedeliste"/>
        <w:numPr>
          <w:ilvl w:val="0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Approbation parentale </w:t>
      </w:r>
      <w:r w:rsidR="005F0265">
        <w:rPr>
          <w:rFonts w:ascii="Times" w:hAnsi="Times"/>
          <w:sz w:val="28"/>
          <w:szCs w:val="28"/>
        </w:rPr>
        <w:t>perçue</w:t>
      </w:r>
    </w:p>
    <w:p w14:paraId="5D3D4F89" w14:textId="7D7A5711" w:rsidR="0086406E" w:rsidRDefault="0086406E" w:rsidP="0086406E">
      <w:pPr>
        <w:pStyle w:val="Paragraphedeliste"/>
        <w:numPr>
          <w:ilvl w:val="1"/>
          <w:numId w:val="2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Croire que les parents seraient </w:t>
      </w:r>
      <w:r>
        <w:rPr>
          <w:rFonts w:ascii="Times" w:hAnsi="Times"/>
          <w:i/>
          <w:sz w:val="28"/>
          <w:szCs w:val="28"/>
        </w:rPr>
        <w:t>contre</w:t>
      </w:r>
      <w:r>
        <w:rPr>
          <w:rFonts w:ascii="Times" w:hAnsi="Times"/>
          <w:sz w:val="28"/>
          <w:szCs w:val="28"/>
        </w:rPr>
        <w:t xml:space="preserve"> mène </w:t>
      </w:r>
      <w:proofErr w:type="gramStart"/>
      <w:r>
        <w:rPr>
          <w:rFonts w:ascii="Times" w:hAnsi="Times"/>
          <w:sz w:val="28"/>
          <w:szCs w:val="28"/>
        </w:rPr>
        <w:t>a</w:t>
      </w:r>
      <w:proofErr w:type="gramEnd"/>
      <w:r>
        <w:rPr>
          <w:rFonts w:ascii="Times" w:hAnsi="Times"/>
          <w:sz w:val="28"/>
          <w:szCs w:val="28"/>
        </w:rPr>
        <w:t xml:space="preserve"> ne pas fumer (vice-versa)</w:t>
      </w:r>
    </w:p>
    <w:p w14:paraId="2E7AF6E3" w14:textId="596E0748" w:rsidR="00CD7E07" w:rsidRDefault="00CD7E07" w:rsidP="00CD7E07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Comportementaux</w:t>
      </w:r>
    </w:p>
    <w:p w14:paraId="6A75953C" w14:textId="77777777" w:rsidR="00354612" w:rsidRDefault="00A00F5D" w:rsidP="00A00F5D">
      <w:pPr>
        <w:pStyle w:val="Paragraphedeliste"/>
        <w:numPr>
          <w:ilvl w:val="0"/>
          <w:numId w:val="3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Difficultés scolaires ou crainte de l’échec</w:t>
      </w:r>
    </w:p>
    <w:p w14:paraId="07113CAD" w14:textId="3B5173F7" w:rsidR="008E2267" w:rsidRDefault="008E2267" w:rsidP="00A00F5D">
      <w:pPr>
        <w:pStyle w:val="Paragraphedeliste"/>
        <w:numPr>
          <w:ilvl w:val="0"/>
          <w:numId w:val="3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Difficulté à gérer le stress</w:t>
      </w:r>
    </w:p>
    <w:p w14:paraId="5BA1635E" w14:textId="66B711E3" w:rsidR="00CD7E07" w:rsidRDefault="00354612" w:rsidP="00A00F5D">
      <w:pPr>
        <w:pStyle w:val="Paragraphedeliste"/>
        <w:numPr>
          <w:ilvl w:val="0"/>
          <w:numId w:val="31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Comportements à risque</w:t>
      </w:r>
      <w:r w:rsidR="008E2267">
        <w:rPr>
          <w:rFonts w:ascii="Times" w:hAnsi="Times"/>
          <w:sz w:val="28"/>
          <w:szCs w:val="28"/>
        </w:rPr>
        <w:t xml:space="preserve"> et drogues</w:t>
      </w:r>
    </w:p>
    <w:p w14:paraId="58E8E341" w14:textId="77777777" w:rsidR="0072142D" w:rsidRDefault="0072142D" w:rsidP="0072142D">
      <w:pPr>
        <w:rPr>
          <w:rFonts w:ascii="Times" w:hAnsi="Times"/>
          <w:b/>
          <w:sz w:val="28"/>
          <w:szCs w:val="28"/>
        </w:rPr>
      </w:pPr>
    </w:p>
    <w:p w14:paraId="34CA935F" w14:textId="6C0D6502" w:rsidR="0072142D" w:rsidRDefault="0072142D" w:rsidP="0072142D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Personnels</w:t>
      </w:r>
    </w:p>
    <w:p w14:paraId="7963133F" w14:textId="32666AE2" w:rsidR="0072142D" w:rsidRDefault="0072142D" w:rsidP="0072142D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Sentiment d’invulnérabilité</w:t>
      </w:r>
    </w:p>
    <w:p w14:paraId="513EF7F4" w14:textId="603E3446" w:rsidR="006D0B90" w:rsidRDefault="006D0B90" w:rsidP="006D0B90">
      <w:pPr>
        <w:pStyle w:val="Paragraphedeliste"/>
        <w:numPr>
          <w:ilvl w:val="1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Commenceront à fumer malgré les connaissances démontrant les dangers</w:t>
      </w:r>
    </w:p>
    <w:p w14:paraId="088F7587" w14:textId="6A2D3102" w:rsidR="008F7CF1" w:rsidRDefault="008F7CF1" w:rsidP="0072142D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Perception d’avantages</w:t>
      </w:r>
    </w:p>
    <w:p w14:paraId="059CC48E" w14:textId="1A51DFDB" w:rsidR="008F7CF1" w:rsidRDefault="00C3137C" w:rsidP="008F7CF1">
      <w:pPr>
        <w:pStyle w:val="Paragraphedeliste"/>
        <w:numPr>
          <w:ilvl w:val="1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Maturité, style, être avec ses amis, se désennuyer</w:t>
      </w:r>
      <w:r w:rsidR="003A1528">
        <w:rPr>
          <w:rFonts w:ascii="Times" w:hAnsi="Times"/>
          <w:sz w:val="28"/>
          <w:szCs w:val="28"/>
        </w:rPr>
        <w:t xml:space="preserve">, gérer </w:t>
      </w:r>
      <w:r w:rsidR="003A2355">
        <w:rPr>
          <w:rFonts w:ascii="Times" w:hAnsi="Times"/>
          <w:sz w:val="28"/>
          <w:szCs w:val="28"/>
        </w:rPr>
        <w:t>problèmes</w:t>
      </w:r>
      <w:r w:rsidR="003A1528">
        <w:rPr>
          <w:rFonts w:ascii="Times" w:hAnsi="Times"/>
          <w:sz w:val="28"/>
          <w:szCs w:val="28"/>
        </w:rPr>
        <w:t xml:space="preserve"> personnels</w:t>
      </w:r>
    </w:p>
    <w:p w14:paraId="10255804" w14:textId="2EAF86D7" w:rsidR="009D7883" w:rsidRDefault="000C6FBD" w:rsidP="009D7883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Curiosité</w:t>
      </w:r>
    </w:p>
    <w:p w14:paraId="4D0420AD" w14:textId="1E1F385F" w:rsidR="0072142D" w:rsidRDefault="0072142D" w:rsidP="0072142D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Faible estime de soi</w:t>
      </w:r>
    </w:p>
    <w:p w14:paraId="379670C8" w14:textId="4486F9F5" w:rsidR="00CE0E32" w:rsidRDefault="00CE0E32" w:rsidP="00CE0E32">
      <w:pPr>
        <w:pStyle w:val="Paragraphedeliste"/>
        <w:numPr>
          <w:ilvl w:val="1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Vouloir être </w:t>
      </w:r>
      <w:r w:rsidR="009014F3">
        <w:rPr>
          <w:rFonts w:ascii="Times" w:hAnsi="Times"/>
          <w:sz w:val="28"/>
          <w:szCs w:val="28"/>
        </w:rPr>
        <w:t>‘</w:t>
      </w:r>
      <w:r>
        <w:rPr>
          <w:rFonts w:ascii="Times" w:hAnsi="Times"/>
          <w:sz w:val="28"/>
          <w:szCs w:val="28"/>
        </w:rPr>
        <w:t>cool</w:t>
      </w:r>
      <w:r w:rsidR="009014F3">
        <w:rPr>
          <w:rFonts w:ascii="Times" w:hAnsi="Times"/>
          <w:sz w:val="28"/>
          <w:szCs w:val="28"/>
        </w:rPr>
        <w:t>’</w:t>
      </w:r>
    </w:p>
    <w:p w14:paraId="7A96657B" w14:textId="76C023EE" w:rsidR="006D4AE8" w:rsidRDefault="006D4AE8" w:rsidP="006D4AE8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Faible auto-efficacité</w:t>
      </w:r>
    </w:p>
    <w:p w14:paraId="036D72AE" w14:textId="10FB1421" w:rsidR="00516D61" w:rsidRDefault="00516D61" w:rsidP="00516D61">
      <w:pPr>
        <w:pStyle w:val="Paragraphedeliste"/>
        <w:numPr>
          <w:ilvl w:val="1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Plus influençable </w:t>
      </w:r>
    </w:p>
    <w:p w14:paraId="6BCBF7D3" w14:textId="5A5278D5" w:rsidR="00B6618B" w:rsidRDefault="000A5703" w:rsidP="00B6618B">
      <w:pPr>
        <w:pStyle w:val="Paragraphedeliste"/>
        <w:numPr>
          <w:ilvl w:val="0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Bienêtre</w:t>
      </w:r>
      <w:r w:rsidR="00B6618B">
        <w:rPr>
          <w:rFonts w:ascii="Times" w:hAnsi="Times"/>
          <w:sz w:val="28"/>
          <w:szCs w:val="28"/>
        </w:rPr>
        <w:t xml:space="preserve"> psychologique</w:t>
      </w:r>
    </w:p>
    <w:p w14:paraId="28F2689C" w14:textId="1E752278" w:rsidR="000A5703" w:rsidRDefault="000A5703" w:rsidP="000A5703">
      <w:pPr>
        <w:pStyle w:val="Paragraphedeliste"/>
        <w:numPr>
          <w:ilvl w:val="1"/>
          <w:numId w:val="32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Personnes déprimés par exemple</w:t>
      </w:r>
      <w:r w:rsidR="0036413F">
        <w:rPr>
          <w:rFonts w:ascii="Times" w:hAnsi="Times"/>
          <w:sz w:val="28"/>
          <w:szCs w:val="28"/>
        </w:rPr>
        <w:t xml:space="preserve"> (automédication)</w:t>
      </w:r>
      <w:r w:rsidR="00CC2953">
        <w:rPr>
          <w:rFonts w:ascii="Times" w:hAnsi="Times"/>
          <w:sz w:val="28"/>
          <w:szCs w:val="28"/>
        </w:rPr>
        <w:t xml:space="preserve"> </w:t>
      </w:r>
    </w:p>
    <w:p w14:paraId="1A8C31DC" w14:textId="77777777" w:rsidR="00F071D7" w:rsidRDefault="00F071D7" w:rsidP="00F071D7">
      <w:pPr>
        <w:rPr>
          <w:rFonts w:ascii="Times" w:hAnsi="Times"/>
          <w:sz w:val="28"/>
          <w:szCs w:val="28"/>
        </w:rPr>
      </w:pPr>
    </w:p>
    <w:p w14:paraId="070D1609" w14:textId="18629F76" w:rsidR="00F071D7" w:rsidRDefault="00F071D7" w:rsidP="00F071D7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*figure 11.6</w:t>
      </w:r>
    </w:p>
    <w:p w14:paraId="510CCCD9" w14:textId="77777777" w:rsidR="006619B1" w:rsidRDefault="006619B1" w:rsidP="00F071D7">
      <w:pPr>
        <w:rPr>
          <w:rFonts w:ascii="Times" w:hAnsi="Times"/>
          <w:sz w:val="28"/>
          <w:szCs w:val="28"/>
        </w:rPr>
      </w:pPr>
    </w:p>
    <w:p w14:paraId="731B87A1" w14:textId="022F33C9" w:rsidR="006619B1" w:rsidRDefault="006619B1" w:rsidP="00F071D7">
      <w:pPr>
        <w:rPr>
          <w:rFonts w:ascii="Times" w:hAnsi="Times"/>
          <w:sz w:val="28"/>
          <w:szCs w:val="28"/>
          <w:u w:val="single"/>
        </w:rPr>
      </w:pPr>
      <w:r>
        <w:rPr>
          <w:rFonts w:ascii="Times" w:hAnsi="Times"/>
          <w:sz w:val="28"/>
          <w:szCs w:val="28"/>
          <w:u w:val="single"/>
        </w:rPr>
        <w:t>Prévenir le tabagisme</w:t>
      </w:r>
    </w:p>
    <w:p w14:paraId="57964981" w14:textId="77777777" w:rsidR="00951CA4" w:rsidRDefault="00951CA4" w:rsidP="00F071D7">
      <w:pPr>
        <w:rPr>
          <w:rFonts w:ascii="Times" w:hAnsi="Times"/>
          <w:sz w:val="28"/>
          <w:szCs w:val="28"/>
        </w:rPr>
      </w:pPr>
    </w:p>
    <w:p w14:paraId="4F1315B8" w14:textId="1A530CF9" w:rsidR="00091817" w:rsidRPr="00CF2385" w:rsidRDefault="00091817" w:rsidP="00F071D7">
      <w:pPr>
        <w:rPr>
          <w:rFonts w:ascii="Times" w:hAnsi="Times"/>
          <w:b/>
          <w:sz w:val="28"/>
          <w:szCs w:val="28"/>
        </w:rPr>
      </w:pPr>
      <w:r w:rsidRPr="00CF2385">
        <w:rPr>
          <w:rFonts w:ascii="Times" w:hAnsi="Times"/>
          <w:b/>
          <w:sz w:val="28"/>
          <w:szCs w:val="28"/>
        </w:rPr>
        <w:t xml:space="preserve">Montrer à </w:t>
      </w:r>
      <w:r w:rsidR="00FC1E08" w:rsidRPr="00CF2385">
        <w:rPr>
          <w:rFonts w:ascii="Times" w:hAnsi="Times"/>
          <w:b/>
          <w:sz w:val="28"/>
          <w:szCs w:val="28"/>
        </w:rPr>
        <w:t>résister</w:t>
      </w:r>
      <w:r w:rsidRPr="00CF2385">
        <w:rPr>
          <w:rFonts w:ascii="Times" w:hAnsi="Times"/>
          <w:b/>
          <w:sz w:val="28"/>
          <w:szCs w:val="28"/>
        </w:rPr>
        <w:t xml:space="preserve"> aux pressions</w:t>
      </w:r>
    </w:p>
    <w:p w14:paraId="4048C803" w14:textId="4261C4A5" w:rsidR="00BA77A1" w:rsidRDefault="00BA77A1" w:rsidP="00BA77A1">
      <w:pPr>
        <w:pStyle w:val="Paragraphedeliste"/>
        <w:numPr>
          <w:ilvl w:val="0"/>
          <w:numId w:val="3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Mieux s’affirmer</w:t>
      </w:r>
    </w:p>
    <w:p w14:paraId="408B7DB1" w14:textId="32E486F3" w:rsidR="00BA77A1" w:rsidRDefault="00BA77A1" w:rsidP="00BA77A1">
      <w:pPr>
        <w:pStyle w:val="Paragraphedeliste"/>
        <w:numPr>
          <w:ilvl w:val="0"/>
          <w:numId w:val="3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Prendre des décisions</w:t>
      </w:r>
    </w:p>
    <w:p w14:paraId="3A037D23" w14:textId="71A3E37E" w:rsidR="00BA77A1" w:rsidRDefault="00BA77A1" w:rsidP="00BA77A1">
      <w:pPr>
        <w:pStyle w:val="Paragraphedeliste"/>
        <w:numPr>
          <w:ilvl w:val="0"/>
          <w:numId w:val="3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Bien communiquer</w:t>
      </w:r>
    </w:p>
    <w:p w14:paraId="0419ECF3" w14:textId="62031A3B" w:rsidR="00BA77A1" w:rsidRDefault="00BA77A1" w:rsidP="00BA77A1">
      <w:pPr>
        <w:pStyle w:val="Paragraphedeliste"/>
        <w:numPr>
          <w:ilvl w:val="1"/>
          <w:numId w:val="33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Augmente l’estime de soi</w:t>
      </w:r>
    </w:p>
    <w:p w14:paraId="2EE46EF6" w14:textId="77777777" w:rsidR="00DD6F74" w:rsidRDefault="00DD6F74" w:rsidP="00DD6F74">
      <w:pPr>
        <w:rPr>
          <w:rFonts w:ascii="Times" w:hAnsi="Times"/>
          <w:sz w:val="28"/>
          <w:szCs w:val="28"/>
        </w:rPr>
      </w:pPr>
    </w:p>
    <w:p w14:paraId="7DC3301B" w14:textId="6369183F" w:rsidR="00DD6F74" w:rsidRDefault="00DD6F74" w:rsidP="00DD6F74">
      <w:pPr>
        <w:rPr>
          <w:rFonts w:ascii="Times" w:hAnsi="Times"/>
          <w:sz w:val="28"/>
          <w:szCs w:val="28"/>
        </w:rPr>
      </w:pPr>
      <w:r w:rsidRPr="00CF2385">
        <w:rPr>
          <w:rFonts w:ascii="Times" w:hAnsi="Times"/>
          <w:b/>
          <w:sz w:val="28"/>
          <w:szCs w:val="28"/>
        </w:rPr>
        <w:t>Se concentrer sur les effets négatifs à court terme</w:t>
      </w:r>
      <w:r>
        <w:rPr>
          <w:rFonts w:ascii="Times" w:hAnsi="Times"/>
          <w:sz w:val="28"/>
          <w:szCs w:val="28"/>
        </w:rPr>
        <w:t xml:space="preserve"> (chez jeunes)</w:t>
      </w:r>
    </w:p>
    <w:p w14:paraId="0E680BC3" w14:textId="553342C7" w:rsidR="00223ED4" w:rsidRPr="00C277C6" w:rsidRDefault="00A06AAD" w:rsidP="00C277C6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Dents jaunes</w:t>
      </w:r>
      <w:r w:rsidR="00C277C6">
        <w:rPr>
          <w:rFonts w:ascii="Times" w:hAnsi="Times"/>
          <w:sz w:val="28"/>
          <w:szCs w:val="28"/>
        </w:rPr>
        <w:t>, m</w:t>
      </w:r>
      <w:r w:rsidR="00C623E7" w:rsidRPr="00C277C6">
        <w:rPr>
          <w:rFonts w:ascii="Times" w:hAnsi="Times"/>
          <w:sz w:val="28"/>
          <w:szCs w:val="28"/>
        </w:rPr>
        <w:t>auvaise haleine</w:t>
      </w:r>
      <w:r w:rsidR="00C277C6">
        <w:rPr>
          <w:rFonts w:ascii="Times" w:hAnsi="Times"/>
          <w:sz w:val="28"/>
          <w:szCs w:val="28"/>
        </w:rPr>
        <w:t>, cout, diminution de forme physique, gout (fumer affecte le gout de la nourriture), exclusion</w:t>
      </w:r>
    </w:p>
    <w:p w14:paraId="1589C9CD" w14:textId="2A95B426" w:rsidR="000320D4" w:rsidRDefault="000320D4" w:rsidP="00C277C6">
      <w:pPr>
        <w:ind w:left="360"/>
        <w:rPr>
          <w:rFonts w:ascii="Times" w:hAnsi="Times"/>
          <w:sz w:val="28"/>
          <w:szCs w:val="28"/>
        </w:rPr>
      </w:pPr>
    </w:p>
    <w:p w14:paraId="6A6D4EA8" w14:textId="647BF4EB" w:rsidR="00C277C6" w:rsidRPr="006840D1" w:rsidRDefault="0025796C" w:rsidP="0025796C">
      <w:pPr>
        <w:rPr>
          <w:rFonts w:ascii="Times" w:hAnsi="Times"/>
          <w:b/>
          <w:sz w:val="28"/>
          <w:szCs w:val="28"/>
        </w:rPr>
      </w:pPr>
      <w:r w:rsidRPr="006840D1">
        <w:rPr>
          <w:rFonts w:ascii="Times" w:hAnsi="Times"/>
          <w:b/>
          <w:sz w:val="28"/>
          <w:szCs w:val="28"/>
        </w:rPr>
        <w:t>Faire appel au besoin d’indépendance</w:t>
      </w:r>
    </w:p>
    <w:p w14:paraId="25951CBB" w14:textId="3CD23DD1" w:rsidR="0025796C" w:rsidRDefault="0025796C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Montrer comment l’industrie cherche à les manipuler</w:t>
      </w:r>
    </w:p>
    <w:p w14:paraId="5433A6E3" w14:textId="5C96348B" w:rsidR="00B3255E" w:rsidRDefault="00B3255E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Démystifier le glamour du tabac</w:t>
      </w:r>
    </w:p>
    <w:p w14:paraId="66031500" w14:textId="77777777" w:rsidR="00B3255E" w:rsidRDefault="00B3255E" w:rsidP="0025796C">
      <w:pPr>
        <w:rPr>
          <w:rFonts w:ascii="Times" w:hAnsi="Times"/>
          <w:sz w:val="28"/>
          <w:szCs w:val="28"/>
        </w:rPr>
      </w:pPr>
    </w:p>
    <w:p w14:paraId="2E88452B" w14:textId="594C7A77" w:rsidR="0025796C" w:rsidRPr="00F07294" w:rsidRDefault="00B3255E" w:rsidP="0025796C">
      <w:pPr>
        <w:rPr>
          <w:rFonts w:ascii="Times" w:hAnsi="Times"/>
          <w:b/>
          <w:sz w:val="28"/>
          <w:szCs w:val="28"/>
        </w:rPr>
      </w:pPr>
      <w:r w:rsidRPr="00F07294">
        <w:rPr>
          <w:rFonts w:ascii="Times" w:hAnsi="Times"/>
          <w:b/>
          <w:sz w:val="28"/>
          <w:szCs w:val="28"/>
        </w:rPr>
        <w:t>Restreint de l’</w:t>
      </w:r>
      <w:r w:rsidR="0025796C" w:rsidRPr="00F07294">
        <w:rPr>
          <w:rFonts w:ascii="Times" w:hAnsi="Times"/>
          <w:b/>
          <w:sz w:val="28"/>
          <w:szCs w:val="28"/>
        </w:rPr>
        <w:t>accessibilité</w:t>
      </w:r>
    </w:p>
    <w:p w14:paraId="765CBCCE" w14:textId="17475E8E" w:rsidR="0025796C" w:rsidRDefault="00140D3D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Contrôler</w:t>
      </w:r>
      <w:r w:rsidR="0025796C">
        <w:rPr>
          <w:rFonts w:ascii="Times" w:hAnsi="Times"/>
          <w:sz w:val="28"/>
          <w:szCs w:val="28"/>
        </w:rPr>
        <w:t xml:space="preserve"> les lieux publics</w:t>
      </w:r>
    </w:p>
    <w:p w14:paraId="0C256426" w14:textId="55EEDF3A" w:rsidR="0025796C" w:rsidRDefault="0025796C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Augmentation des taxes</w:t>
      </w:r>
    </w:p>
    <w:p w14:paraId="6E553569" w14:textId="575BC493" w:rsidR="0025796C" w:rsidRDefault="0025796C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Cacher les produits</w:t>
      </w:r>
    </w:p>
    <w:p w14:paraId="47F68511" w14:textId="76912EB7" w:rsidR="0025796C" w:rsidRDefault="0025796C" w:rsidP="0025796C">
      <w:pPr>
        <w:pStyle w:val="Paragraphedeliste"/>
        <w:numPr>
          <w:ilvl w:val="0"/>
          <w:numId w:val="34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Enlaidir les produits</w:t>
      </w:r>
    </w:p>
    <w:p w14:paraId="6DA0ECA3" w14:textId="77777777" w:rsidR="00CF2385" w:rsidRDefault="00CF2385" w:rsidP="00CD7C9D">
      <w:pPr>
        <w:rPr>
          <w:rFonts w:ascii="Times" w:hAnsi="Times"/>
          <w:sz w:val="28"/>
          <w:szCs w:val="28"/>
        </w:rPr>
      </w:pPr>
    </w:p>
    <w:p w14:paraId="63E100EC" w14:textId="3F1BD728" w:rsidR="00CD7C9D" w:rsidRPr="00D62FA1" w:rsidRDefault="00CD7C9D" w:rsidP="00CD7C9D">
      <w:pPr>
        <w:rPr>
          <w:rFonts w:ascii="Times" w:hAnsi="Times"/>
          <w:b/>
          <w:i/>
          <w:sz w:val="28"/>
          <w:szCs w:val="28"/>
        </w:rPr>
      </w:pPr>
      <w:r w:rsidRPr="00D62FA1">
        <w:rPr>
          <w:rFonts w:ascii="Times" w:hAnsi="Times"/>
          <w:b/>
          <w:i/>
          <w:sz w:val="28"/>
          <w:szCs w:val="28"/>
        </w:rPr>
        <w:t>Pour être efficace</w:t>
      </w:r>
      <w:r w:rsidR="00D62FA1" w:rsidRPr="00D62FA1">
        <w:rPr>
          <w:rFonts w:ascii="Times" w:hAnsi="Times"/>
          <w:b/>
          <w:i/>
          <w:sz w:val="28"/>
          <w:szCs w:val="28"/>
        </w:rPr>
        <w:t>...</w:t>
      </w:r>
    </w:p>
    <w:p w14:paraId="3AED4030" w14:textId="1A6C8283" w:rsidR="00CD7C9D" w:rsidRDefault="00CD7C9D" w:rsidP="00CD7C9D">
      <w:pPr>
        <w:pStyle w:val="Paragraphedeliste"/>
        <w:numPr>
          <w:ilvl w:val="0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Déterminer groupe cible</w:t>
      </w:r>
    </w:p>
    <w:p w14:paraId="5E55BE25" w14:textId="7991E8E7" w:rsidR="00CD7C9D" w:rsidRDefault="00CF2385" w:rsidP="00CD7C9D">
      <w:pPr>
        <w:pStyle w:val="Paragraphedeliste"/>
        <w:numPr>
          <w:ilvl w:val="0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Messages taillés</w:t>
      </w:r>
      <w:r w:rsidR="00CD7C9D">
        <w:rPr>
          <w:rFonts w:ascii="Times" w:hAnsi="Times"/>
          <w:sz w:val="28"/>
          <w:szCs w:val="28"/>
        </w:rPr>
        <w:t xml:space="preserve"> sur mesure</w:t>
      </w:r>
    </w:p>
    <w:p w14:paraId="4FD792BD" w14:textId="7F3461D5" w:rsidR="00CD7C9D" w:rsidRDefault="00CD7C9D" w:rsidP="00CD7C9D">
      <w:pPr>
        <w:pStyle w:val="Paragraphedeliste"/>
        <w:numPr>
          <w:ilvl w:val="1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En fonction de </w:t>
      </w:r>
      <w:r w:rsidR="00164B82">
        <w:rPr>
          <w:rFonts w:ascii="Times" w:hAnsi="Times"/>
          <w:sz w:val="28"/>
          <w:szCs w:val="28"/>
        </w:rPr>
        <w:t>l’âge</w:t>
      </w:r>
      <w:r>
        <w:rPr>
          <w:rFonts w:ascii="Times" w:hAnsi="Times"/>
          <w:sz w:val="28"/>
          <w:szCs w:val="28"/>
        </w:rPr>
        <w:t xml:space="preserve">, le </w:t>
      </w:r>
      <w:r w:rsidR="00164B82">
        <w:rPr>
          <w:rFonts w:ascii="Times" w:hAnsi="Times"/>
          <w:sz w:val="28"/>
          <w:szCs w:val="28"/>
        </w:rPr>
        <w:t>sexe</w:t>
      </w:r>
      <w:r>
        <w:rPr>
          <w:rFonts w:ascii="Times" w:hAnsi="Times"/>
          <w:sz w:val="28"/>
          <w:szCs w:val="28"/>
        </w:rPr>
        <w:t>, le groupe ethnique etc.</w:t>
      </w:r>
    </w:p>
    <w:p w14:paraId="7F1CB228" w14:textId="0B454230" w:rsidR="00CD7C9D" w:rsidRDefault="00CD7C9D" w:rsidP="00CD7C9D">
      <w:pPr>
        <w:pStyle w:val="Paragraphedeliste"/>
        <w:numPr>
          <w:ilvl w:val="0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Effet de nouveauté</w:t>
      </w:r>
    </w:p>
    <w:p w14:paraId="7B08D1F3" w14:textId="1C6B3F0E" w:rsidR="00CD7C9D" w:rsidRDefault="00CD7C9D" w:rsidP="00CD7C9D">
      <w:pPr>
        <w:pStyle w:val="Paragraphedeliste"/>
        <w:numPr>
          <w:ilvl w:val="1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Différentes annonces</w:t>
      </w:r>
    </w:p>
    <w:p w14:paraId="179A14A7" w14:textId="0D171048" w:rsidR="00164B82" w:rsidRDefault="00164B82" w:rsidP="00164B82">
      <w:pPr>
        <w:pStyle w:val="Paragraphedeliste"/>
        <w:numPr>
          <w:ilvl w:val="0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Humour meilleur que la peur</w:t>
      </w:r>
    </w:p>
    <w:p w14:paraId="60549D47" w14:textId="7F8DB328" w:rsidR="00F07294" w:rsidRDefault="00F07294" w:rsidP="00164B82">
      <w:pPr>
        <w:pStyle w:val="Paragraphedeliste"/>
        <w:numPr>
          <w:ilvl w:val="0"/>
          <w:numId w:val="35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Utiliser les médias qu’utilisent les jeunes</w:t>
      </w:r>
    </w:p>
    <w:p w14:paraId="6857F6B0" w14:textId="77777777" w:rsidR="00D51B1D" w:rsidRDefault="00D51B1D" w:rsidP="00D51B1D">
      <w:pPr>
        <w:rPr>
          <w:rFonts w:ascii="Times" w:hAnsi="Times"/>
          <w:sz w:val="28"/>
          <w:szCs w:val="28"/>
        </w:rPr>
      </w:pPr>
    </w:p>
    <w:p w14:paraId="62D1B566" w14:textId="5ACD82ED" w:rsidR="00D51B1D" w:rsidRDefault="00D51B1D" w:rsidP="00D51B1D">
      <w:pPr>
        <w:rPr>
          <w:rFonts w:ascii="Times" w:hAnsi="Times"/>
          <w:sz w:val="28"/>
          <w:szCs w:val="28"/>
          <w:u w:val="single"/>
        </w:rPr>
      </w:pPr>
      <w:r>
        <w:rPr>
          <w:rFonts w:ascii="Times" w:hAnsi="Times"/>
          <w:sz w:val="28"/>
          <w:szCs w:val="28"/>
          <w:u w:val="single"/>
        </w:rPr>
        <w:t>Arrêter le tabagisme</w:t>
      </w:r>
    </w:p>
    <w:p w14:paraId="7BA3ED24" w14:textId="5D0462C7" w:rsidR="00D51B1D" w:rsidRDefault="00F23B27" w:rsidP="00D51B1D">
      <w:p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Effets secondaires possibles</w:t>
      </w:r>
    </w:p>
    <w:p w14:paraId="031FDDBD" w14:textId="350DBCA6" w:rsidR="007A5852" w:rsidRDefault="00F23B27" w:rsidP="007A5852">
      <w:pPr>
        <w:pStyle w:val="Paragraphedeliste"/>
        <w:numPr>
          <w:ilvl w:val="0"/>
          <w:numId w:val="3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Irritabilité, manque de concentration, fatigue, nausée, gain de poids</w:t>
      </w:r>
      <w:r w:rsidR="00555B73">
        <w:rPr>
          <w:rFonts w:ascii="Times" w:hAnsi="Times"/>
          <w:sz w:val="28"/>
          <w:szCs w:val="28"/>
        </w:rPr>
        <w:t>, anxiété et humeur dépressive</w:t>
      </w:r>
    </w:p>
    <w:p w14:paraId="6B0B0C23" w14:textId="47C75A2E" w:rsidR="007A5852" w:rsidRDefault="007A5852" w:rsidP="007A5852">
      <w:pPr>
        <w:pStyle w:val="Paragraphedeliste"/>
        <w:numPr>
          <w:ilvl w:val="0"/>
          <w:numId w:val="3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Tabagisme et dépression</w:t>
      </w:r>
    </w:p>
    <w:p w14:paraId="21DD80C5" w14:textId="5E8F1249" w:rsidR="007A5852" w:rsidRDefault="007A5852" w:rsidP="007A5852">
      <w:pPr>
        <w:pStyle w:val="Paragraphedeliste"/>
        <w:numPr>
          <w:ilvl w:val="1"/>
          <w:numId w:val="3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Nicotine augmente la dopamine</w:t>
      </w:r>
    </w:p>
    <w:p w14:paraId="44BB8B19" w14:textId="0B108E9B" w:rsidR="0036654B" w:rsidRDefault="0036654B" w:rsidP="007A5852">
      <w:pPr>
        <w:pStyle w:val="Paragraphedeliste"/>
        <w:numPr>
          <w:ilvl w:val="1"/>
          <w:numId w:val="36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Est-ce un antidépresseur?</w:t>
      </w:r>
    </w:p>
    <w:p w14:paraId="14919B60" w14:textId="4EDC082F" w:rsidR="003B269D" w:rsidRPr="00D725D6" w:rsidRDefault="00D725D6" w:rsidP="003B269D">
      <w:pPr>
        <w:pStyle w:val="Paragraphedeliste"/>
        <w:ind w:left="1440"/>
        <w:rPr>
          <w:rFonts w:ascii="Times" w:hAnsi="Times"/>
          <w:i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Non. Effet à courte durée. Soulage les </w:t>
      </w:r>
      <w:r w:rsidR="00C45977">
        <w:rPr>
          <w:rFonts w:ascii="Times" w:hAnsi="Times"/>
          <w:sz w:val="28"/>
          <w:szCs w:val="28"/>
        </w:rPr>
        <w:t>symptômes</w:t>
      </w:r>
      <w:r>
        <w:rPr>
          <w:rFonts w:ascii="Times" w:hAnsi="Times"/>
          <w:sz w:val="28"/>
          <w:szCs w:val="28"/>
        </w:rPr>
        <w:t>, mais sans guéri</w:t>
      </w:r>
      <w:r w:rsidR="00B77A73">
        <w:rPr>
          <w:rFonts w:ascii="Times" w:hAnsi="Times"/>
          <w:sz w:val="28"/>
          <w:szCs w:val="28"/>
        </w:rPr>
        <w:t>r</w:t>
      </w:r>
      <w:r w:rsidR="00C45977">
        <w:rPr>
          <w:rFonts w:ascii="Times" w:hAnsi="Times"/>
          <w:sz w:val="28"/>
          <w:szCs w:val="28"/>
        </w:rPr>
        <w:t>.</w:t>
      </w:r>
    </w:p>
    <w:p w14:paraId="69D42807" w14:textId="0EA16D4F" w:rsidR="0036654B" w:rsidRDefault="0036654B" w:rsidP="006907DD">
      <w:pPr>
        <w:rPr>
          <w:rFonts w:ascii="Times" w:hAnsi="Times"/>
          <w:sz w:val="28"/>
          <w:szCs w:val="28"/>
        </w:rPr>
      </w:pPr>
    </w:p>
    <w:p w14:paraId="1F632892" w14:textId="3963FE69" w:rsidR="006907DD" w:rsidRDefault="006907DD" w:rsidP="006907DD">
      <w:pPr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Modèle DiClemente de Hugues</w:t>
      </w:r>
    </w:p>
    <w:p w14:paraId="1303AF07" w14:textId="3364A42A" w:rsidR="006907DD" w:rsidRPr="006907DD" w:rsidRDefault="006907DD" w:rsidP="006907DD">
      <w:pPr>
        <w:pStyle w:val="Paragraphedeliste"/>
        <w:numPr>
          <w:ilvl w:val="0"/>
          <w:numId w:val="37"/>
        </w:numPr>
        <w:rPr>
          <w:rFonts w:ascii="Times" w:hAnsi="Times"/>
          <w:sz w:val="28"/>
          <w:szCs w:val="28"/>
        </w:rPr>
      </w:pPr>
      <w:proofErr w:type="spellStart"/>
      <w:r w:rsidRPr="006907DD">
        <w:rPr>
          <w:rFonts w:ascii="Times" w:hAnsi="Times"/>
          <w:sz w:val="28"/>
          <w:szCs w:val="28"/>
        </w:rPr>
        <w:t>Préconsidération</w:t>
      </w:r>
      <w:proofErr w:type="spellEnd"/>
      <w:r w:rsidRPr="006907DD">
        <w:rPr>
          <w:rFonts w:ascii="Times" w:hAnsi="Times"/>
          <w:sz w:val="28"/>
          <w:szCs w:val="28"/>
        </w:rPr>
        <w:t xml:space="preserve"> : </w:t>
      </w:r>
      <w:r w:rsidRPr="000C629B">
        <w:rPr>
          <w:rFonts w:ascii="Times" w:hAnsi="Times"/>
          <w:i/>
          <w:sz w:val="28"/>
          <w:szCs w:val="28"/>
        </w:rPr>
        <w:t>on n’y pense pas</w:t>
      </w:r>
    </w:p>
    <w:p w14:paraId="10B39ED5" w14:textId="62AAEDCF" w:rsidR="006907DD" w:rsidRDefault="006907DD" w:rsidP="006907DD">
      <w:pPr>
        <w:pStyle w:val="Paragraphedeliste"/>
        <w:numPr>
          <w:ilvl w:val="0"/>
          <w:numId w:val="3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Considération : on l’envisage</w:t>
      </w:r>
    </w:p>
    <w:p w14:paraId="27938D92" w14:textId="3C4EACC1" w:rsidR="006907DD" w:rsidRDefault="006907DD" w:rsidP="006907DD">
      <w:pPr>
        <w:pStyle w:val="Paragraphedeliste"/>
        <w:numPr>
          <w:ilvl w:val="0"/>
          <w:numId w:val="3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Préparation : on pense à des moyens</w:t>
      </w:r>
    </w:p>
    <w:p w14:paraId="61C0CB93" w14:textId="52B05BA6" w:rsidR="006907DD" w:rsidRDefault="006907DD" w:rsidP="006907DD">
      <w:pPr>
        <w:pStyle w:val="Paragraphedeliste"/>
        <w:numPr>
          <w:ilvl w:val="0"/>
          <w:numId w:val="3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Action : on change son comportement</w:t>
      </w:r>
    </w:p>
    <w:p w14:paraId="48AA9203" w14:textId="0E6DC3D8" w:rsidR="006907DD" w:rsidRDefault="006907DD" w:rsidP="006907DD">
      <w:pPr>
        <w:pStyle w:val="Paragraphedeliste"/>
        <w:numPr>
          <w:ilvl w:val="0"/>
          <w:numId w:val="37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Maintien :</w:t>
      </w:r>
      <w:r w:rsidR="001641E4">
        <w:rPr>
          <w:rFonts w:ascii="Times" w:hAnsi="Times"/>
          <w:sz w:val="28"/>
          <w:szCs w:val="28"/>
        </w:rPr>
        <w:t xml:space="preserve"> on continu à</w:t>
      </w:r>
      <w:r>
        <w:rPr>
          <w:rFonts w:ascii="Times" w:hAnsi="Times"/>
          <w:sz w:val="28"/>
          <w:szCs w:val="28"/>
        </w:rPr>
        <w:t xml:space="preserve"> long terme</w:t>
      </w:r>
    </w:p>
    <w:p w14:paraId="5C9F7798" w14:textId="77777777" w:rsidR="00792374" w:rsidRDefault="00792374" w:rsidP="00792374">
      <w:pPr>
        <w:rPr>
          <w:rFonts w:ascii="Times" w:hAnsi="Times"/>
          <w:sz w:val="28"/>
          <w:szCs w:val="28"/>
        </w:rPr>
      </w:pPr>
    </w:p>
    <w:p w14:paraId="156FBC79" w14:textId="77777777" w:rsidR="00A8198E" w:rsidRDefault="00A8198E" w:rsidP="00792374">
      <w:pPr>
        <w:rPr>
          <w:rFonts w:ascii="Times" w:hAnsi="Times"/>
          <w:i/>
          <w:sz w:val="28"/>
          <w:szCs w:val="28"/>
        </w:rPr>
      </w:pPr>
    </w:p>
    <w:p w14:paraId="1850683C" w14:textId="7095596E" w:rsidR="00792374" w:rsidRPr="00A8198E" w:rsidRDefault="00792374" w:rsidP="00792374">
      <w:pPr>
        <w:rPr>
          <w:rFonts w:ascii="Times" w:hAnsi="Times"/>
          <w:i/>
          <w:sz w:val="28"/>
          <w:szCs w:val="28"/>
        </w:rPr>
      </w:pPr>
      <w:r w:rsidRPr="00A8198E">
        <w:rPr>
          <w:rFonts w:ascii="Times" w:hAnsi="Times"/>
          <w:i/>
          <w:sz w:val="28"/>
          <w:szCs w:val="28"/>
        </w:rPr>
        <w:t>Comment arrêter?</w:t>
      </w:r>
    </w:p>
    <w:p w14:paraId="15E0EA9D" w14:textId="4FED37D3" w:rsidR="00792374" w:rsidRDefault="00792374" w:rsidP="00792374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Substitution de la nicotine</w:t>
      </w:r>
    </w:p>
    <w:p w14:paraId="607DA9F0" w14:textId="5A83791C" w:rsidR="00792374" w:rsidRDefault="00792374" w:rsidP="00792374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Associer le tabac à un stimulus déplaisant</w:t>
      </w:r>
    </w:p>
    <w:p w14:paraId="672FCED9" w14:textId="564D6D8A" w:rsidR="002D58FB" w:rsidRDefault="002D58FB" w:rsidP="002D58FB">
      <w:pPr>
        <w:pStyle w:val="Paragraphedeliste"/>
        <w:numPr>
          <w:ilvl w:val="1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Fumer jusqu’à ce que ce soit très déplaisant</w:t>
      </w:r>
    </w:p>
    <w:p w14:paraId="5E621625" w14:textId="760F09B7" w:rsidR="000C629B" w:rsidRDefault="000C629B" w:rsidP="000C629B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Évitent situations qui </w:t>
      </w:r>
      <w:r w:rsidR="000256B6">
        <w:rPr>
          <w:rFonts w:ascii="Times" w:hAnsi="Times"/>
          <w:sz w:val="28"/>
          <w:szCs w:val="28"/>
        </w:rPr>
        <w:t>incite</w:t>
      </w:r>
      <w:r>
        <w:rPr>
          <w:rFonts w:ascii="Times" w:hAnsi="Times"/>
          <w:sz w:val="28"/>
          <w:szCs w:val="28"/>
        </w:rPr>
        <w:t xml:space="preserve"> </w:t>
      </w:r>
      <w:r w:rsidR="002A131D">
        <w:rPr>
          <w:rFonts w:ascii="Times" w:hAnsi="Times"/>
          <w:sz w:val="28"/>
          <w:szCs w:val="28"/>
        </w:rPr>
        <w:t>à</w:t>
      </w:r>
      <w:r>
        <w:rPr>
          <w:rFonts w:ascii="Times" w:hAnsi="Times"/>
          <w:sz w:val="28"/>
          <w:szCs w:val="28"/>
        </w:rPr>
        <w:t xml:space="preserve"> fumer</w:t>
      </w:r>
    </w:p>
    <w:p w14:paraId="6B522669" w14:textId="7F8466FC" w:rsidR="00A8198E" w:rsidRPr="00A8198E" w:rsidRDefault="000C629B" w:rsidP="00A8198E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Remplacer tabac par autre activité</w:t>
      </w:r>
      <w:bookmarkStart w:id="0" w:name="_GoBack"/>
      <w:bookmarkEnd w:id="0"/>
    </w:p>
    <w:p w14:paraId="459354BF" w14:textId="3625957A" w:rsidR="000C629B" w:rsidRDefault="000C629B" w:rsidP="000C629B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Accepter les rechutes</w:t>
      </w:r>
    </w:p>
    <w:p w14:paraId="5AE43B71" w14:textId="6B65D9B5" w:rsidR="00175EE5" w:rsidRDefault="00175EE5" w:rsidP="00175EE5">
      <w:pPr>
        <w:pStyle w:val="Paragraphedeliste"/>
        <w:numPr>
          <w:ilvl w:val="1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Dédramatiser le fait d’avoir </w:t>
      </w:r>
      <w:r w:rsidR="00DA4384">
        <w:rPr>
          <w:rFonts w:ascii="Times" w:hAnsi="Times"/>
          <w:sz w:val="28"/>
          <w:szCs w:val="28"/>
        </w:rPr>
        <w:t>recommencer</w:t>
      </w:r>
      <w:r w:rsidR="00302944">
        <w:rPr>
          <w:rFonts w:ascii="Times" w:hAnsi="Times"/>
          <w:sz w:val="28"/>
          <w:szCs w:val="28"/>
        </w:rPr>
        <w:t xml:space="preserve"> </w:t>
      </w:r>
      <w:proofErr w:type="spellStart"/>
      <w:r w:rsidR="00302944">
        <w:rPr>
          <w:rFonts w:ascii="Times" w:hAnsi="Times"/>
          <w:sz w:val="28"/>
          <w:szCs w:val="28"/>
        </w:rPr>
        <w:t>pr</w:t>
      </w:r>
      <w:proofErr w:type="spellEnd"/>
      <w:r w:rsidR="00302944">
        <w:rPr>
          <w:rFonts w:ascii="Times" w:hAnsi="Times"/>
          <w:sz w:val="28"/>
          <w:szCs w:val="28"/>
        </w:rPr>
        <w:t xml:space="preserve"> éviter de perdre sentiment d’auto-efficacité</w:t>
      </w:r>
    </w:p>
    <w:p w14:paraId="195523A9" w14:textId="03C302E1" w:rsidR="00A8198E" w:rsidRDefault="00A8198E" w:rsidP="00A8198E">
      <w:pPr>
        <w:pStyle w:val="Paragraphedeliste"/>
        <w:numPr>
          <w:ilvl w:val="1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Arrêter progressivement est plus efficace</w:t>
      </w:r>
    </w:p>
    <w:p w14:paraId="30919610" w14:textId="3BF99720" w:rsidR="005C6A6A" w:rsidRDefault="005C6A6A" w:rsidP="000C629B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Donner une rétroaction soulignant les dangers</w:t>
      </w:r>
    </w:p>
    <w:p w14:paraId="5C36C392" w14:textId="2B55CB44" w:rsidR="005C6A6A" w:rsidRDefault="005C6A6A" w:rsidP="005C6A6A">
      <w:pPr>
        <w:pStyle w:val="Paragraphedeliste"/>
        <w:numPr>
          <w:ilvl w:val="1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Ex. montrer le niveau de Monoxyde de Carbone que la </w:t>
      </w:r>
      <w:proofErr w:type="spellStart"/>
      <w:r>
        <w:rPr>
          <w:rFonts w:ascii="Times" w:hAnsi="Times"/>
          <w:sz w:val="28"/>
          <w:szCs w:val="28"/>
        </w:rPr>
        <w:t>prsn</w:t>
      </w:r>
      <w:proofErr w:type="spellEnd"/>
      <w:r>
        <w:rPr>
          <w:rFonts w:ascii="Times" w:hAnsi="Times"/>
          <w:sz w:val="28"/>
          <w:szCs w:val="28"/>
        </w:rPr>
        <w:t xml:space="preserve"> expire</w:t>
      </w:r>
    </w:p>
    <w:p w14:paraId="211B73AF" w14:textId="554AB06C" w:rsidR="00964FD7" w:rsidRDefault="00964FD7" w:rsidP="00964FD7">
      <w:pPr>
        <w:pStyle w:val="Paragraphedeliste"/>
        <w:numPr>
          <w:ilvl w:val="0"/>
          <w:numId w:val="38"/>
        </w:numPr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Augmenter l’auto-efficacité et le </w:t>
      </w:r>
      <w:r w:rsidR="000256B6">
        <w:rPr>
          <w:rFonts w:ascii="Times" w:hAnsi="Times"/>
          <w:sz w:val="28"/>
          <w:szCs w:val="28"/>
        </w:rPr>
        <w:t>contrôle</w:t>
      </w:r>
      <w:r>
        <w:rPr>
          <w:rFonts w:ascii="Times" w:hAnsi="Times"/>
          <w:sz w:val="28"/>
          <w:szCs w:val="28"/>
        </w:rPr>
        <w:t xml:space="preserve"> de soi</w:t>
      </w:r>
    </w:p>
    <w:p w14:paraId="0E8A9720" w14:textId="23E9888B" w:rsidR="00A8198E" w:rsidRPr="00792374" w:rsidRDefault="00A8198E" w:rsidP="00031793">
      <w:pPr>
        <w:pStyle w:val="Paragraphedeliste"/>
        <w:rPr>
          <w:rFonts w:ascii="Times" w:hAnsi="Times"/>
          <w:sz w:val="28"/>
          <w:szCs w:val="28"/>
        </w:rPr>
      </w:pPr>
    </w:p>
    <w:sectPr w:rsidR="00A8198E" w:rsidRPr="00792374" w:rsidSect="003E4F0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405F"/>
    <w:multiLevelType w:val="hybridMultilevel"/>
    <w:tmpl w:val="CC24329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93B47"/>
    <w:multiLevelType w:val="hybridMultilevel"/>
    <w:tmpl w:val="869A2E9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43C6A"/>
    <w:multiLevelType w:val="hybridMultilevel"/>
    <w:tmpl w:val="FB22FA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47BD0"/>
    <w:multiLevelType w:val="hybridMultilevel"/>
    <w:tmpl w:val="3F18E53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10F63"/>
    <w:multiLevelType w:val="hybridMultilevel"/>
    <w:tmpl w:val="1084F1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0E1910"/>
    <w:multiLevelType w:val="hybridMultilevel"/>
    <w:tmpl w:val="16E81AC2"/>
    <w:lvl w:ilvl="0" w:tplc="6DCCA5E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946395"/>
    <w:multiLevelType w:val="hybridMultilevel"/>
    <w:tmpl w:val="3ACE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17E14"/>
    <w:multiLevelType w:val="hybridMultilevel"/>
    <w:tmpl w:val="4A3AF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1B02A4"/>
    <w:multiLevelType w:val="hybridMultilevel"/>
    <w:tmpl w:val="EC7047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895C43"/>
    <w:multiLevelType w:val="hybridMultilevel"/>
    <w:tmpl w:val="A37087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A4A0E"/>
    <w:multiLevelType w:val="hybridMultilevel"/>
    <w:tmpl w:val="B0D2088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007E54"/>
    <w:multiLevelType w:val="hybridMultilevel"/>
    <w:tmpl w:val="5CD6F9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C314E2"/>
    <w:multiLevelType w:val="hybridMultilevel"/>
    <w:tmpl w:val="932A57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D866EA"/>
    <w:multiLevelType w:val="hybridMultilevel"/>
    <w:tmpl w:val="BCD4B5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919E8"/>
    <w:multiLevelType w:val="hybridMultilevel"/>
    <w:tmpl w:val="FDB811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2D53E3"/>
    <w:multiLevelType w:val="hybridMultilevel"/>
    <w:tmpl w:val="C13462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12FFC"/>
    <w:multiLevelType w:val="hybridMultilevel"/>
    <w:tmpl w:val="39A4CA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B34E7E"/>
    <w:multiLevelType w:val="hybridMultilevel"/>
    <w:tmpl w:val="02F60B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504A9D"/>
    <w:multiLevelType w:val="hybridMultilevel"/>
    <w:tmpl w:val="41FEF9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55172F"/>
    <w:multiLevelType w:val="hybridMultilevel"/>
    <w:tmpl w:val="450C4A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4F7012"/>
    <w:multiLevelType w:val="hybridMultilevel"/>
    <w:tmpl w:val="284E99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E37C45"/>
    <w:multiLevelType w:val="hybridMultilevel"/>
    <w:tmpl w:val="A9B06E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D3506C"/>
    <w:multiLevelType w:val="hybridMultilevel"/>
    <w:tmpl w:val="4F2016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9238D7"/>
    <w:multiLevelType w:val="hybridMultilevel"/>
    <w:tmpl w:val="7F4C0F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8E0508"/>
    <w:multiLevelType w:val="hybridMultilevel"/>
    <w:tmpl w:val="8BE07FF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D9555C6"/>
    <w:multiLevelType w:val="hybridMultilevel"/>
    <w:tmpl w:val="915E3C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7242ED"/>
    <w:multiLevelType w:val="hybridMultilevel"/>
    <w:tmpl w:val="69B8544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81CEA"/>
    <w:multiLevelType w:val="hybridMultilevel"/>
    <w:tmpl w:val="EC6443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59619C"/>
    <w:multiLevelType w:val="hybridMultilevel"/>
    <w:tmpl w:val="DE808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8C545E"/>
    <w:multiLevelType w:val="hybridMultilevel"/>
    <w:tmpl w:val="C8D63E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325B8"/>
    <w:multiLevelType w:val="hybridMultilevel"/>
    <w:tmpl w:val="6F628AE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8E5646C"/>
    <w:multiLevelType w:val="hybridMultilevel"/>
    <w:tmpl w:val="8A3804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8945ED"/>
    <w:multiLevelType w:val="hybridMultilevel"/>
    <w:tmpl w:val="49D033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315486"/>
    <w:multiLevelType w:val="hybridMultilevel"/>
    <w:tmpl w:val="CAE09BA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DB1C9E"/>
    <w:multiLevelType w:val="hybridMultilevel"/>
    <w:tmpl w:val="1E841F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CD20D0"/>
    <w:multiLevelType w:val="hybridMultilevel"/>
    <w:tmpl w:val="E9EECD0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123A4C"/>
    <w:multiLevelType w:val="hybridMultilevel"/>
    <w:tmpl w:val="45EA9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764FD3"/>
    <w:multiLevelType w:val="hybridMultilevel"/>
    <w:tmpl w:val="BF9A0E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7"/>
  </w:num>
  <w:num w:numId="3">
    <w:abstractNumId w:val="33"/>
  </w:num>
  <w:num w:numId="4">
    <w:abstractNumId w:val="24"/>
  </w:num>
  <w:num w:numId="5">
    <w:abstractNumId w:val="5"/>
  </w:num>
  <w:num w:numId="6">
    <w:abstractNumId w:val="30"/>
  </w:num>
  <w:num w:numId="7">
    <w:abstractNumId w:val="20"/>
  </w:num>
  <w:num w:numId="8">
    <w:abstractNumId w:val="25"/>
  </w:num>
  <w:num w:numId="9">
    <w:abstractNumId w:val="8"/>
  </w:num>
  <w:num w:numId="10">
    <w:abstractNumId w:val="1"/>
  </w:num>
  <w:num w:numId="11">
    <w:abstractNumId w:val="28"/>
  </w:num>
  <w:num w:numId="12">
    <w:abstractNumId w:val="0"/>
  </w:num>
  <w:num w:numId="13">
    <w:abstractNumId w:val="35"/>
  </w:num>
  <w:num w:numId="14">
    <w:abstractNumId w:val="23"/>
  </w:num>
  <w:num w:numId="15">
    <w:abstractNumId w:val="26"/>
  </w:num>
  <w:num w:numId="16">
    <w:abstractNumId w:val="13"/>
  </w:num>
  <w:num w:numId="17">
    <w:abstractNumId w:val="27"/>
  </w:num>
  <w:num w:numId="18">
    <w:abstractNumId w:val="7"/>
  </w:num>
  <w:num w:numId="19">
    <w:abstractNumId w:val="34"/>
  </w:num>
  <w:num w:numId="20">
    <w:abstractNumId w:val="4"/>
  </w:num>
  <w:num w:numId="21">
    <w:abstractNumId w:val="29"/>
  </w:num>
  <w:num w:numId="22">
    <w:abstractNumId w:val="9"/>
  </w:num>
  <w:num w:numId="23">
    <w:abstractNumId w:val="18"/>
  </w:num>
  <w:num w:numId="24">
    <w:abstractNumId w:val="19"/>
  </w:num>
  <w:num w:numId="25">
    <w:abstractNumId w:val="36"/>
  </w:num>
  <w:num w:numId="26">
    <w:abstractNumId w:val="32"/>
  </w:num>
  <w:num w:numId="27">
    <w:abstractNumId w:val="16"/>
  </w:num>
  <w:num w:numId="28">
    <w:abstractNumId w:val="17"/>
  </w:num>
  <w:num w:numId="29">
    <w:abstractNumId w:val="21"/>
  </w:num>
  <w:num w:numId="30">
    <w:abstractNumId w:val="11"/>
  </w:num>
  <w:num w:numId="31">
    <w:abstractNumId w:val="14"/>
  </w:num>
  <w:num w:numId="32">
    <w:abstractNumId w:val="31"/>
  </w:num>
  <w:num w:numId="33">
    <w:abstractNumId w:val="15"/>
  </w:num>
  <w:num w:numId="34">
    <w:abstractNumId w:val="22"/>
  </w:num>
  <w:num w:numId="35">
    <w:abstractNumId w:val="12"/>
  </w:num>
  <w:num w:numId="36">
    <w:abstractNumId w:val="2"/>
  </w:num>
  <w:num w:numId="37">
    <w:abstractNumId w:val="10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0DA"/>
    <w:rsid w:val="000256B6"/>
    <w:rsid w:val="00031793"/>
    <w:rsid w:val="000320D4"/>
    <w:rsid w:val="00034A6E"/>
    <w:rsid w:val="000451A0"/>
    <w:rsid w:val="00062EF2"/>
    <w:rsid w:val="00091817"/>
    <w:rsid w:val="000A4CD8"/>
    <w:rsid w:val="000A5703"/>
    <w:rsid w:val="000C629B"/>
    <w:rsid w:val="000C6FBD"/>
    <w:rsid w:val="000E1104"/>
    <w:rsid w:val="001141F4"/>
    <w:rsid w:val="0013278B"/>
    <w:rsid w:val="001327E2"/>
    <w:rsid w:val="00133E5E"/>
    <w:rsid w:val="00140D3D"/>
    <w:rsid w:val="00144919"/>
    <w:rsid w:val="001641E4"/>
    <w:rsid w:val="00164B82"/>
    <w:rsid w:val="00173FE1"/>
    <w:rsid w:val="00175EE5"/>
    <w:rsid w:val="00183A6D"/>
    <w:rsid w:val="00186E0D"/>
    <w:rsid w:val="001F27AC"/>
    <w:rsid w:val="00223ED4"/>
    <w:rsid w:val="00227537"/>
    <w:rsid w:val="0025796C"/>
    <w:rsid w:val="002645EA"/>
    <w:rsid w:val="00271BEF"/>
    <w:rsid w:val="00286D67"/>
    <w:rsid w:val="0029649A"/>
    <w:rsid w:val="002A131D"/>
    <w:rsid w:val="002A24E0"/>
    <w:rsid w:val="002D5124"/>
    <w:rsid w:val="002D58FB"/>
    <w:rsid w:val="002D5FD6"/>
    <w:rsid w:val="002D7D5B"/>
    <w:rsid w:val="002F3AA2"/>
    <w:rsid w:val="00302944"/>
    <w:rsid w:val="00320A3E"/>
    <w:rsid w:val="003247BA"/>
    <w:rsid w:val="00330BCB"/>
    <w:rsid w:val="00354612"/>
    <w:rsid w:val="0036413F"/>
    <w:rsid w:val="0036654B"/>
    <w:rsid w:val="003A1528"/>
    <w:rsid w:val="003A2355"/>
    <w:rsid w:val="003A428E"/>
    <w:rsid w:val="003B0B5F"/>
    <w:rsid w:val="003B269D"/>
    <w:rsid w:val="003E2870"/>
    <w:rsid w:val="003E30BA"/>
    <w:rsid w:val="003E4F01"/>
    <w:rsid w:val="003F3F8C"/>
    <w:rsid w:val="004064AE"/>
    <w:rsid w:val="004130DE"/>
    <w:rsid w:val="00422E5E"/>
    <w:rsid w:val="004327CA"/>
    <w:rsid w:val="004339FE"/>
    <w:rsid w:val="0044773C"/>
    <w:rsid w:val="00455DE0"/>
    <w:rsid w:val="004B113F"/>
    <w:rsid w:val="004B2404"/>
    <w:rsid w:val="004B675B"/>
    <w:rsid w:val="005068DB"/>
    <w:rsid w:val="00516130"/>
    <w:rsid w:val="00516D61"/>
    <w:rsid w:val="005250DA"/>
    <w:rsid w:val="00533B9D"/>
    <w:rsid w:val="00542E2E"/>
    <w:rsid w:val="00555B73"/>
    <w:rsid w:val="005572E7"/>
    <w:rsid w:val="00582B8A"/>
    <w:rsid w:val="00584A6A"/>
    <w:rsid w:val="0059202D"/>
    <w:rsid w:val="005A7087"/>
    <w:rsid w:val="005C6A6A"/>
    <w:rsid w:val="005E677D"/>
    <w:rsid w:val="005F0265"/>
    <w:rsid w:val="005F5601"/>
    <w:rsid w:val="00620914"/>
    <w:rsid w:val="006619B1"/>
    <w:rsid w:val="006840D1"/>
    <w:rsid w:val="006907DD"/>
    <w:rsid w:val="006C0CD3"/>
    <w:rsid w:val="006D0B90"/>
    <w:rsid w:val="006D4AE8"/>
    <w:rsid w:val="006E1A9E"/>
    <w:rsid w:val="006E52B9"/>
    <w:rsid w:val="0072142D"/>
    <w:rsid w:val="00722A7D"/>
    <w:rsid w:val="00734FCC"/>
    <w:rsid w:val="00742D1C"/>
    <w:rsid w:val="00747898"/>
    <w:rsid w:val="00755C79"/>
    <w:rsid w:val="00767F16"/>
    <w:rsid w:val="007835B5"/>
    <w:rsid w:val="00792374"/>
    <w:rsid w:val="007A34CA"/>
    <w:rsid w:val="007A5852"/>
    <w:rsid w:val="007C4E56"/>
    <w:rsid w:val="007C5716"/>
    <w:rsid w:val="007E184F"/>
    <w:rsid w:val="007E5807"/>
    <w:rsid w:val="007F169B"/>
    <w:rsid w:val="007F68EF"/>
    <w:rsid w:val="0085003D"/>
    <w:rsid w:val="0086406E"/>
    <w:rsid w:val="0086604F"/>
    <w:rsid w:val="00877146"/>
    <w:rsid w:val="0088563A"/>
    <w:rsid w:val="008A57F9"/>
    <w:rsid w:val="008C31D1"/>
    <w:rsid w:val="008E2267"/>
    <w:rsid w:val="008F2710"/>
    <w:rsid w:val="008F4D12"/>
    <w:rsid w:val="008F7CF1"/>
    <w:rsid w:val="009014F3"/>
    <w:rsid w:val="0091113E"/>
    <w:rsid w:val="00916DC7"/>
    <w:rsid w:val="00951CA4"/>
    <w:rsid w:val="0096084B"/>
    <w:rsid w:val="00964FD7"/>
    <w:rsid w:val="00966988"/>
    <w:rsid w:val="00977DF3"/>
    <w:rsid w:val="00983444"/>
    <w:rsid w:val="00992A19"/>
    <w:rsid w:val="009A0945"/>
    <w:rsid w:val="009A1813"/>
    <w:rsid w:val="009A3F1A"/>
    <w:rsid w:val="009B6424"/>
    <w:rsid w:val="009C068C"/>
    <w:rsid w:val="009D7439"/>
    <w:rsid w:val="009D7883"/>
    <w:rsid w:val="009F3AA0"/>
    <w:rsid w:val="00A00F5D"/>
    <w:rsid w:val="00A03A40"/>
    <w:rsid w:val="00A04F9A"/>
    <w:rsid w:val="00A06AAD"/>
    <w:rsid w:val="00A24668"/>
    <w:rsid w:val="00A3130C"/>
    <w:rsid w:val="00A36EC1"/>
    <w:rsid w:val="00A55850"/>
    <w:rsid w:val="00A62269"/>
    <w:rsid w:val="00A65755"/>
    <w:rsid w:val="00A6706F"/>
    <w:rsid w:val="00A67908"/>
    <w:rsid w:val="00A8198E"/>
    <w:rsid w:val="00A92686"/>
    <w:rsid w:val="00A95A7B"/>
    <w:rsid w:val="00AB7C59"/>
    <w:rsid w:val="00AD7F1E"/>
    <w:rsid w:val="00AE2CD2"/>
    <w:rsid w:val="00B0112B"/>
    <w:rsid w:val="00B214D3"/>
    <w:rsid w:val="00B3255E"/>
    <w:rsid w:val="00B6431C"/>
    <w:rsid w:val="00B6618B"/>
    <w:rsid w:val="00B77A73"/>
    <w:rsid w:val="00B81715"/>
    <w:rsid w:val="00B868DA"/>
    <w:rsid w:val="00B87014"/>
    <w:rsid w:val="00B95A87"/>
    <w:rsid w:val="00B963A9"/>
    <w:rsid w:val="00BA77A1"/>
    <w:rsid w:val="00BB7B15"/>
    <w:rsid w:val="00BC2BED"/>
    <w:rsid w:val="00BC62CA"/>
    <w:rsid w:val="00BE0A28"/>
    <w:rsid w:val="00C23EE0"/>
    <w:rsid w:val="00C26B5A"/>
    <w:rsid w:val="00C277C6"/>
    <w:rsid w:val="00C3137C"/>
    <w:rsid w:val="00C45977"/>
    <w:rsid w:val="00C51246"/>
    <w:rsid w:val="00C623E7"/>
    <w:rsid w:val="00C84188"/>
    <w:rsid w:val="00C8616D"/>
    <w:rsid w:val="00C949AF"/>
    <w:rsid w:val="00C954BC"/>
    <w:rsid w:val="00C96C77"/>
    <w:rsid w:val="00CB0799"/>
    <w:rsid w:val="00CB7D0A"/>
    <w:rsid w:val="00CC2953"/>
    <w:rsid w:val="00CD7C9D"/>
    <w:rsid w:val="00CD7E07"/>
    <w:rsid w:val="00CE0E32"/>
    <w:rsid w:val="00CF072E"/>
    <w:rsid w:val="00CF17E4"/>
    <w:rsid w:val="00CF2385"/>
    <w:rsid w:val="00D01FF1"/>
    <w:rsid w:val="00D50592"/>
    <w:rsid w:val="00D51B1D"/>
    <w:rsid w:val="00D62FA1"/>
    <w:rsid w:val="00D65C59"/>
    <w:rsid w:val="00D67DD2"/>
    <w:rsid w:val="00D725D6"/>
    <w:rsid w:val="00DA4384"/>
    <w:rsid w:val="00DB0F63"/>
    <w:rsid w:val="00DC1C17"/>
    <w:rsid w:val="00DD491F"/>
    <w:rsid w:val="00DD6F74"/>
    <w:rsid w:val="00E263E3"/>
    <w:rsid w:val="00E525B1"/>
    <w:rsid w:val="00E52B18"/>
    <w:rsid w:val="00E719A9"/>
    <w:rsid w:val="00E753EA"/>
    <w:rsid w:val="00E96060"/>
    <w:rsid w:val="00EA4818"/>
    <w:rsid w:val="00EA58FE"/>
    <w:rsid w:val="00EC0159"/>
    <w:rsid w:val="00EE10E6"/>
    <w:rsid w:val="00EF3FC8"/>
    <w:rsid w:val="00F02DC4"/>
    <w:rsid w:val="00F071D7"/>
    <w:rsid w:val="00F07294"/>
    <w:rsid w:val="00F10F05"/>
    <w:rsid w:val="00F11616"/>
    <w:rsid w:val="00F23B27"/>
    <w:rsid w:val="00F3522A"/>
    <w:rsid w:val="00F46998"/>
    <w:rsid w:val="00F501C5"/>
    <w:rsid w:val="00F60022"/>
    <w:rsid w:val="00F752C4"/>
    <w:rsid w:val="00F77BEF"/>
    <w:rsid w:val="00F86059"/>
    <w:rsid w:val="00F86679"/>
    <w:rsid w:val="00F91B85"/>
    <w:rsid w:val="00F95935"/>
    <w:rsid w:val="00FA38A5"/>
    <w:rsid w:val="00FA6D93"/>
    <w:rsid w:val="00FC1E08"/>
    <w:rsid w:val="00FC603E"/>
    <w:rsid w:val="00FD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A241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2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2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9</Pages>
  <Words>1328</Words>
  <Characters>7309</Characters>
  <Application>Microsoft Macintosh Word</Application>
  <DocSecurity>0</DocSecurity>
  <Lines>60</Lines>
  <Paragraphs>17</Paragraphs>
  <ScaleCrop>false</ScaleCrop>
  <Company/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245</cp:revision>
  <dcterms:created xsi:type="dcterms:W3CDTF">2014-11-18T21:25:00Z</dcterms:created>
  <dcterms:modified xsi:type="dcterms:W3CDTF">2015-07-23T20:22:00Z</dcterms:modified>
</cp:coreProperties>
</file>