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72666" w14:textId="77777777" w:rsidR="00C849D4" w:rsidRPr="00FA00E5" w:rsidRDefault="00C849D4" w:rsidP="006F7176">
      <w:pPr>
        <w:jc w:val="center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Chapitre 8 : L’agression</w:t>
      </w:r>
    </w:p>
    <w:p w14:paraId="55091010" w14:textId="77777777" w:rsidR="00C849D4" w:rsidRPr="00FA00E5" w:rsidRDefault="00C849D4" w:rsidP="00620A88">
      <w:pPr>
        <w:rPr>
          <w:rFonts w:ascii="Times New Roman" w:hAnsi="Times New Roman" w:cs="Times New Roman"/>
        </w:rPr>
      </w:pPr>
    </w:p>
    <w:p w14:paraId="57BA1D23" w14:textId="77777777" w:rsidR="00C849D4" w:rsidRPr="00FA00E5" w:rsidRDefault="00C849D4" w:rsidP="00620A88">
      <w:pPr>
        <w:rPr>
          <w:rFonts w:ascii="Times New Roman" w:hAnsi="Times New Roman" w:cs="Times New Roman"/>
        </w:rPr>
      </w:pPr>
    </w:p>
    <w:p w14:paraId="19FCB410" w14:textId="0FE58057" w:rsidR="00C849D4" w:rsidRPr="00FA00E5" w:rsidRDefault="00770E8A" w:rsidP="00620A88">
      <w:pPr>
        <w:rPr>
          <w:rFonts w:ascii="Times New Roman" w:hAnsi="Times New Roman" w:cs="Times New Roman"/>
          <w:b/>
          <w:u w:val="single"/>
        </w:rPr>
      </w:pPr>
      <w:r w:rsidRPr="00FA00E5">
        <w:rPr>
          <w:rFonts w:ascii="Times New Roman" w:hAnsi="Times New Roman" w:cs="Times New Roman"/>
          <w:b/>
          <w:u w:val="single"/>
        </w:rPr>
        <w:t>Qu’est-ce que l’agression?</w:t>
      </w:r>
    </w:p>
    <w:p w14:paraId="3FF4080C" w14:textId="77777777" w:rsidR="00770E8A" w:rsidRPr="00FA00E5" w:rsidRDefault="00770E8A" w:rsidP="00620A88">
      <w:pPr>
        <w:rPr>
          <w:rFonts w:ascii="Times New Roman" w:hAnsi="Times New Roman" w:cs="Times New Roman"/>
          <w:b/>
          <w:u w:val="single"/>
        </w:rPr>
      </w:pPr>
    </w:p>
    <w:p w14:paraId="7279441F" w14:textId="5EB442FC" w:rsidR="00770E8A" w:rsidRPr="00FA00E5" w:rsidRDefault="0097711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Quelques distinctions :</w:t>
      </w:r>
      <w:r w:rsidR="00535302" w:rsidRPr="00FA00E5">
        <w:rPr>
          <w:rFonts w:ascii="Times New Roman" w:hAnsi="Times New Roman" w:cs="Times New Roman"/>
        </w:rPr>
        <w:t xml:space="preserve"> Différents types d’agression</w:t>
      </w:r>
    </w:p>
    <w:p w14:paraId="713D47A0" w14:textId="40CEEB8F" w:rsidR="00977110" w:rsidRPr="00FA00E5" w:rsidRDefault="00535302" w:rsidP="00620A8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>Agression</w:t>
      </w:r>
      <w:r w:rsidRPr="00FA00E5">
        <w:rPr>
          <w:rFonts w:ascii="Times New Roman" w:hAnsi="Times New Roman" w:cs="Times New Roman"/>
        </w:rPr>
        <w:t xml:space="preserve"> : comportement physique ou </w:t>
      </w:r>
      <w:r w:rsidR="00E50047" w:rsidRPr="00FA00E5">
        <w:rPr>
          <w:rFonts w:ascii="Times New Roman" w:hAnsi="Times New Roman" w:cs="Times New Roman"/>
        </w:rPr>
        <w:t>verbal</w:t>
      </w:r>
      <w:r w:rsidRPr="00FA00E5">
        <w:rPr>
          <w:rFonts w:ascii="Times New Roman" w:hAnsi="Times New Roman" w:cs="Times New Roman"/>
        </w:rPr>
        <w:t xml:space="preserve"> </w:t>
      </w:r>
      <w:r w:rsidR="00E50047" w:rsidRPr="00FA00E5">
        <w:rPr>
          <w:rFonts w:ascii="Times New Roman" w:hAnsi="Times New Roman" w:cs="Times New Roman"/>
        </w:rPr>
        <w:t xml:space="preserve">intentionnel et </w:t>
      </w:r>
      <w:r w:rsidRPr="00FA00E5">
        <w:rPr>
          <w:rFonts w:ascii="Times New Roman" w:hAnsi="Times New Roman" w:cs="Times New Roman"/>
        </w:rPr>
        <w:t>visant à blesser l’autrui</w:t>
      </w:r>
    </w:p>
    <w:p w14:paraId="336A3109" w14:textId="4F2FCE21" w:rsidR="000F26C6" w:rsidRPr="00FA00E5" w:rsidRDefault="000F26C6" w:rsidP="00620A8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Menace de mort (blessure psycho)</w:t>
      </w:r>
    </w:p>
    <w:p w14:paraId="447AB761" w14:textId="7B5F7A80" w:rsidR="00535302" w:rsidRPr="00FA00E5" w:rsidRDefault="00E50047" w:rsidP="00620A8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>Agressivité</w:t>
      </w:r>
      <w:r w:rsidRPr="00FA00E5">
        <w:rPr>
          <w:rFonts w:ascii="Times New Roman" w:hAnsi="Times New Roman" w:cs="Times New Roman"/>
        </w:rPr>
        <w:t> :</w:t>
      </w:r>
      <w:r w:rsidR="000F26C6" w:rsidRPr="00FA00E5">
        <w:rPr>
          <w:rFonts w:ascii="Times New Roman" w:hAnsi="Times New Roman" w:cs="Times New Roman"/>
        </w:rPr>
        <w:t xml:space="preserve"> trait de caractère ou attitude prédisposant à une tendance stable à commettre des </w:t>
      </w:r>
      <w:r w:rsidR="004D7A6B" w:rsidRPr="00FA00E5">
        <w:rPr>
          <w:rFonts w:ascii="Times New Roman" w:hAnsi="Times New Roman" w:cs="Times New Roman"/>
        </w:rPr>
        <w:t>agressions</w:t>
      </w:r>
      <w:r w:rsidR="000F26C6" w:rsidRPr="00FA00E5">
        <w:rPr>
          <w:rFonts w:ascii="Times New Roman" w:hAnsi="Times New Roman" w:cs="Times New Roman"/>
        </w:rPr>
        <w:t xml:space="preserve"> </w:t>
      </w:r>
    </w:p>
    <w:p w14:paraId="32D9EB6A" w14:textId="0448A4BF" w:rsidR="00535302" w:rsidRPr="00FA00E5" w:rsidRDefault="00A571B8" w:rsidP="00620A8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>Violence </w:t>
      </w:r>
      <w:r w:rsidRPr="00FA00E5">
        <w:rPr>
          <w:rFonts w:ascii="Times New Roman" w:hAnsi="Times New Roman" w:cs="Times New Roman"/>
        </w:rPr>
        <w:t xml:space="preserve">: forme extrême d’agression; volonté de provoquer une blessure physique ou psychologique </w:t>
      </w:r>
      <w:r w:rsidRPr="00FA00E5">
        <w:rPr>
          <w:rFonts w:ascii="Times New Roman" w:hAnsi="Times New Roman" w:cs="Times New Roman"/>
          <w:b/>
        </w:rPr>
        <w:t xml:space="preserve">grave </w:t>
      </w:r>
      <w:r w:rsidRPr="00FA00E5">
        <w:rPr>
          <w:rFonts w:ascii="Times New Roman" w:hAnsi="Times New Roman" w:cs="Times New Roman"/>
        </w:rPr>
        <w:t>à l’autrui</w:t>
      </w:r>
    </w:p>
    <w:p w14:paraId="3FADA967" w14:textId="071168CB" w:rsidR="00A571B8" w:rsidRPr="00FA00E5" w:rsidRDefault="00452D41" w:rsidP="00620A8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C’est </w:t>
      </w:r>
      <w:proofErr w:type="gramStart"/>
      <w:r w:rsidRPr="00FA00E5">
        <w:rPr>
          <w:rFonts w:ascii="Times New Roman" w:hAnsi="Times New Roman" w:cs="Times New Roman"/>
        </w:rPr>
        <w:t>un</w:t>
      </w:r>
      <w:proofErr w:type="gramEnd"/>
      <w:r w:rsidRPr="00FA00E5">
        <w:rPr>
          <w:rFonts w:ascii="Times New Roman" w:hAnsi="Times New Roman" w:cs="Times New Roman"/>
        </w:rPr>
        <w:t xml:space="preserve"> agression, par contre les agressions ne sont pas </w:t>
      </w:r>
      <w:proofErr w:type="spellStart"/>
      <w:r w:rsidRPr="00FA00E5">
        <w:rPr>
          <w:rFonts w:ascii="Times New Roman" w:hAnsi="Times New Roman" w:cs="Times New Roman"/>
        </w:rPr>
        <w:t>tj</w:t>
      </w:r>
      <w:proofErr w:type="spellEnd"/>
      <w:r w:rsidRPr="00FA00E5">
        <w:rPr>
          <w:rFonts w:ascii="Times New Roman" w:hAnsi="Times New Roman" w:cs="Times New Roman"/>
        </w:rPr>
        <w:t xml:space="preserve"> violentes</w:t>
      </w:r>
    </w:p>
    <w:p w14:paraId="47DF3456" w14:textId="77777777" w:rsidR="00C85B60" w:rsidRPr="00FA00E5" w:rsidRDefault="00C85B60" w:rsidP="00620A88">
      <w:pPr>
        <w:rPr>
          <w:rFonts w:ascii="Times New Roman" w:hAnsi="Times New Roman" w:cs="Times New Roman"/>
        </w:rPr>
      </w:pPr>
    </w:p>
    <w:p w14:paraId="15033B7E" w14:textId="26D13BE0" w:rsidR="00C85B60" w:rsidRPr="00FA00E5" w:rsidRDefault="00C85B6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Nature de l’agression</w:t>
      </w:r>
    </w:p>
    <w:p w14:paraId="453AD4CC" w14:textId="6DB8EDFE" w:rsidR="0071157E" w:rsidRPr="00FA00E5" w:rsidRDefault="006F29A6" w:rsidP="00620A8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Verbale ou physique</w:t>
      </w:r>
    </w:p>
    <w:p w14:paraId="7A3AB168" w14:textId="3DA5B9F8" w:rsidR="006F29A6" w:rsidRPr="00FA00E5" w:rsidRDefault="006F29A6" w:rsidP="00620A8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Directe ou indirecte</w:t>
      </w:r>
    </w:p>
    <w:p w14:paraId="0BD9CD4D" w14:textId="5327BEED" w:rsidR="006F29A6" w:rsidRPr="00FA00E5" w:rsidRDefault="003C09E8" w:rsidP="00620A88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Indirecte –</w:t>
      </w:r>
      <w:r w:rsidR="009605C0" w:rsidRPr="00FA00E5">
        <w:rPr>
          <w:rFonts w:ascii="Times New Roman" w:hAnsi="Times New Roman" w:cs="Times New Roman"/>
        </w:rPr>
        <w:t xml:space="preserve"> </w:t>
      </w:r>
      <w:r w:rsidR="0071157E" w:rsidRPr="00FA00E5">
        <w:rPr>
          <w:rFonts w:ascii="Times New Roman" w:hAnsi="Times New Roman" w:cs="Times New Roman"/>
        </w:rPr>
        <w:t>rependre</w:t>
      </w:r>
      <w:r w:rsidR="009605C0" w:rsidRPr="00FA00E5">
        <w:rPr>
          <w:rFonts w:ascii="Times New Roman" w:hAnsi="Times New Roman" w:cs="Times New Roman"/>
        </w:rPr>
        <w:t xml:space="preserve"> rumeurs</w:t>
      </w:r>
      <w:r w:rsidR="0071157E" w:rsidRPr="00FA00E5">
        <w:rPr>
          <w:rFonts w:ascii="Times New Roman" w:hAnsi="Times New Roman" w:cs="Times New Roman"/>
        </w:rPr>
        <w:t xml:space="preserve"> ou dire à tous qu’un prof est incompétent</w:t>
      </w:r>
    </w:p>
    <w:p w14:paraId="5991EBDC" w14:textId="77777777" w:rsidR="002879C2" w:rsidRPr="00FA00E5" w:rsidRDefault="002879C2" w:rsidP="00620A88">
      <w:pPr>
        <w:rPr>
          <w:rFonts w:ascii="Times New Roman" w:hAnsi="Times New Roman" w:cs="Times New Roman"/>
        </w:rPr>
      </w:pPr>
    </w:p>
    <w:p w14:paraId="377092E5" w14:textId="55F499D7" w:rsidR="002879C2" w:rsidRPr="00FA00E5" w:rsidRDefault="002879C2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But de l’agression</w:t>
      </w:r>
    </w:p>
    <w:p w14:paraId="39F06237" w14:textId="7FCA8854" w:rsidR="002879C2" w:rsidRPr="00FA00E5" w:rsidRDefault="005B7836" w:rsidP="00620A8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Agression hostile</w:t>
      </w:r>
    </w:p>
    <w:p w14:paraId="5DB190E9" w14:textId="450C6598" w:rsidR="002879C2" w:rsidRPr="00FA00E5" w:rsidRDefault="002879C2" w:rsidP="00620A88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But :</w:t>
      </w:r>
      <w:r w:rsidR="005B7836" w:rsidRPr="00FA00E5">
        <w:rPr>
          <w:rFonts w:ascii="Times New Roman" w:hAnsi="Times New Roman" w:cs="Times New Roman"/>
        </w:rPr>
        <w:t xml:space="preserve"> F</w:t>
      </w:r>
      <w:r w:rsidRPr="00FA00E5">
        <w:rPr>
          <w:rFonts w:ascii="Times New Roman" w:hAnsi="Times New Roman" w:cs="Times New Roman"/>
        </w:rPr>
        <w:t>aire du mal physiquement ou psychologiquement</w:t>
      </w:r>
    </w:p>
    <w:p w14:paraId="17DD0218" w14:textId="400F006C" w:rsidR="005B7836" w:rsidRPr="00FA00E5" w:rsidRDefault="005B7836" w:rsidP="00620A8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Agression instrumentale</w:t>
      </w:r>
    </w:p>
    <w:p w14:paraId="14A604B3" w14:textId="6700F43B" w:rsidR="005B7836" w:rsidRPr="00FA00E5" w:rsidRDefault="005B7836" w:rsidP="00620A88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But : Autre que de blesser l’autrui</w:t>
      </w:r>
    </w:p>
    <w:p w14:paraId="484A5739" w14:textId="3002196F" w:rsidR="005B7836" w:rsidRPr="00FA00E5" w:rsidRDefault="005B7836" w:rsidP="00620A88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Ex. Dire à tous qu’un prof est </w:t>
      </w:r>
      <w:r w:rsidR="000544A0" w:rsidRPr="00FA00E5">
        <w:rPr>
          <w:rFonts w:ascii="Times New Roman" w:hAnsi="Times New Roman" w:cs="Times New Roman"/>
        </w:rPr>
        <w:t>incompétent</w:t>
      </w:r>
      <w:r w:rsidRPr="00FA00E5">
        <w:rPr>
          <w:rFonts w:ascii="Times New Roman" w:hAnsi="Times New Roman" w:cs="Times New Roman"/>
        </w:rPr>
        <w:t>, en voulant obtenir son emploi</w:t>
      </w:r>
    </w:p>
    <w:p w14:paraId="238A3E4A" w14:textId="0DDBB63E" w:rsidR="0041450C" w:rsidRPr="00FA00E5" w:rsidRDefault="0041450C" w:rsidP="00620A8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Peut être un mixte des deux</w:t>
      </w:r>
    </w:p>
    <w:p w14:paraId="43C80FE2" w14:textId="088B196E" w:rsidR="00E6687D" w:rsidRPr="00FA00E5" w:rsidRDefault="00E6687D" w:rsidP="00620A88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But légitime</w:t>
      </w:r>
    </w:p>
    <w:p w14:paraId="6D1638BA" w14:textId="29267F04" w:rsidR="00E6687D" w:rsidRPr="00FA00E5" w:rsidRDefault="007B1351" w:rsidP="00620A88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Légitimité </w:t>
      </w:r>
      <w:r w:rsidR="00E1010F" w:rsidRPr="00FA00E5">
        <w:rPr>
          <w:rFonts w:ascii="Times New Roman" w:hAnsi="Times New Roman" w:cs="Times New Roman"/>
        </w:rPr>
        <w:t>d’une</w:t>
      </w:r>
      <w:r w:rsidRPr="00FA00E5">
        <w:rPr>
          <w:rFonts w:ascii="Times New Roman" w:hAnsi="Times New Roman" w:cs="Times New Roman"/>
        </w:rPr>
        <w:t xml:space="preserve"> agression est subjectif</w:t>
      </w:r>
    </w:p>
    <w:p w14:paraId="2DA5B5AD" w14:textId="13D95FCE" w:rsidR="007B1351" w:rsidRPr="00FA00E5" w:rsidRDefault="007B1351" w:rsidP="00620A88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punir son enfant ; s’agresser pour se défendre</w:t>
      </w:r>
      <w:r w:rsidR="00873ADC" w:rsidRPr="00FA00E5">
        <w:rPr>
          <w:rFonts w:ascii="Times New Roman" w:hAnsi="Times New Roman" w:cs="Times New Roman"/>
        </w:rPr>
        <w:t xml:space="preserve"> (agression </w:t>
      </w:r>
      <w:proofErr w:type="spellStart"/>
      <w:r w:rsidR="00873ADC" w:rsidRPr="00FA00E5">
        <w:rPr>
          <w:rFonts w:ascii="Times New Roman" w:hAnsi="Times New Roman" w:cs="Times New Roman"/>
        </w:rPr>
        <w:t>ds</w:t>
      </w:r>
      <w:proofErr w:type="spellEnd"/>
      <w:r w:rsidR="00873ADC" w:rsidRPr="00FA00E5">
        <w:rPr>
          <w:rFonts w:ascii="Times New Roman" w:hAnsi="Times New Roman" w:cs="Times New Roman"/>
        </w:rPr>
        <w:t xml:space="preserve"> le but de se protéger, pas de le faire mal </w:t>
      </w:r>
      <w:proofErr w:type="gramStart"/>
      <w:r w:rsidR="00873ADC" w:rsidRPr="00FA00E5">
        <w:rPr>
          <w:rFonts w:ascii="Times New Roman" w:hAnsi="Times New Roman" w:cs="Times New Roman"/>
        </w:rPr>
        <w:t>.:.</w:t>
      </w:r>
      <w:proofErr w:type="gramEnd"/>
      <w:r w:rsidR="00873ADC" w:rsidRPr="00FA00E5">
        <w:rPr>
          <w:rFonts w:ascii="Times New Roman" w:hAnsi="Times New Roman" w:cs="Times New Roman"/>
        </w:rPr>
        <w:t xml:space="preserve"> semble légitime) </w:t>
      </w:r>
    </w:p>
    <w:p w14:paraId="4E53ABD3" w14:textId="21422BE7" w:rsidR="0012582C" w:rsidRPr="00FA00E5" w:rsidRDefault="0012582C" w:rsidP="00620A88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Même si perçue comme légitime, c’est une agression</w:t>
      </w:r>
    </w:p>
    <w:p w14:paraId="7B9BB26C" w14:textId="77777777" w:rsidR="0012582C" w:rsidRPr="00FA00E5" w:rsidRDefault="0012582C" w:rsidP="00620A88">
      <w:pPr>
        <w:rPr>
          <w:rFonts w:ascii="Times New Roman" w:hAnsi="Times New Roman" w:cs="Times New Roman"/>
        </w:rPr>
      </w:pPr>
    </w:p>
    <w:p w14:paraId="48B97574" w14:textId="77777777" w:rsidR="0041450C" w:rsidRPr="00FA00E5" w:rsidRDefault="0041450C" w:rsidP="00620A88">
      <w:pPr>
        <w:rPr>
          <w:rFonts w:ascii="Times New Roman" w:hAnsi="Times New Roman" w:cs="Times New Roman"/>
        </w:rPr>
      </w:pPr>
    </w:p>
    <w:p w14:paraId="420DDB8B" w14:textId="32DB2DF9" w:rsidR="0041450C" w:rsidRPr="00FA00E5" w:rsidRDefault="00AD55EF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La violence dans le couple (CTS – </w:t>
      </w:r>
      <w:proofErr w:type="spellStart"/>
      <w:r w:rsidRPr="00FA00E5">
        <w:rPr>
          <w:rFonts w:ascii="Times New Roman" w:hAnsi="Times New Roman" w:cs="Times New Roman"/>
        </w:rPr>
        <w:t>Conflict</w:t>
      </w:r>
      <w:proofErr w:type="spellEnd"/>
      <w:r w:rsidRPr="00FA00E5">
        <w:rPr>
          <w:rFonts w:ascii="Times New Roman" w:hAnsi="Times New Roman" w:cs="Times New Roman"/>
        </w:rPr>
        <w:t xml:space="preserve"> </w:t>
      </w:r>
      <w:proofErr w:type="spellStart"/>
      <w:r w:rsidRPr="00FA00E5">
        <w:rPr>
          <w:rFonts w:ascii="Times New Roman" w:hAnsi="Times New Roman" w:cs="Times New Roman"/>
        </w:rPr>
        <w:t>tactics</w:t>
      </w:r>
      <w:proofErr w:type="spellEnd"/>
      <w:r w:rsidRPr="00FA00E5">
        <w:rPr>
          <w:rFonts w:ascii="Times New Roman" w:hAnsi="Times New Roman" w:cs="Times New Roman"/>
        </w:rPr>
        <w:t xml:space="preserve"> </w:t>
      </w:r>
      <w:proofErr w:type="spellStart"/>
      <w:r w:rsidRPr="00FA00E5">
        <w:rPr>
          <w:rFonts w:ascii="Times New Roman" w:hAnsi="Times New Roman" w:cs="Times New Roman"/>
        </w:rPr>
        <w:t>Scale</w:t>
      </w:r>
      <w:proofErr w:type="spellEnd"/>
      <w:r w:rsidRPr="00FA00E5">
        <w:rPr>
          <w:rFonts w:ascii="Times New Roman" w:hAnsi="Times New Roman" w:cs="Times New Roman"/>
        </w:rPr>
        <w:t>)</w:t>
      </w:r>
    </w:p>
    <w:p w14:paraId="6A442F8E" w14:textId="6A5846BF" w:rsidR="00AD55EF" w:rsidRPr="00FA00E5" w:rsidRDefault="00AD55EF" w:rsidP="00620A8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Conjoint consommant de l’alcool augmente tendance d’être violent envers la </w:t>
      </w:r>
      <w:proofErr w:type="spellStart"/>
      <w:r w:rsidRPr="00FA00E5">
        <w:rPr>
          <w:rFonts w:ascii="Times New Roman" w:hAnsi="Times New Roman" w:cs="Times New Roman"/>
        </w:rPr>
        <w:t>feme</w:t>
      </w:r>
      <w:proofErr w:type="spellEnd"/>
    </w:p>
    <w:p w14:paraId="1D7F81CD" w14:textId="771579BB" w:rsidR="00AD55EF" w:rsidRPr="00FA00E5" w:rsidRDefault="00AD55EF" w:rsidP="00620A8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Couples avec </w:t>
      </w:r>
      <w:proofErr w:type="spellStart"/>
      <w:r w:rsidRPr="00FA00E5">
        <w:rPr>
          <w:rFonts w:ascii="Times New Roman" w:hAnsi="Times New Roman" w:cs="Times New Roman"/>
        </w:rPr>
        <w:t>bcp</w:t>
      </w:r>
      <w:proofErr w:type="spellEnd"/>
      <w:r w:rsidRPr="00FA00E5">
        <w:rPr>
          <w:rFonts w:ascii="Times New Roman" w:hAnsi="Times New Roman" w:cs="Times New Roman"/>
        </w:rPr>
        <w:t xml:space="preserve"> de stresse</w:t>
      </w:r>
    </w:p>
    <w:p w14:paraId="3FA34EDE" w14:textId="50D19794" w:rsidR="00AD55EF" w:rsidRPr="00FA00E5" w:rsidRDefault="00AD55EF" w:rsidP="00620A88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H plus tendance à être violent envers la F</w:t>
      </w:r>
    </w:p>
    <w:p w14:paraId="327F183D" w14:textId="12FB56FE" w:rsidR="00AD55EF" w:rsidRPr="00FA00E5" w:rsidRDefault="00AD55EF" w:rsidP="00620A88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H plus tendance d’être violent entre H</w:t>
      </w:r>
    </w:p>
    <w:p w14:paraId="76F9C857" w14:textId="6787AA8A" w:rsidR="00291BFD" w:rsidRPr="00FA00E5" w:rsidRDefault="00291BFD" w:rsidP="00620A88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F plus agressif verbalement </w:t>
      </w:r>
      <w:proofErr w:type="spellStart"/>
      <w:r w:rsidRPr="00FA00E5">
        <w:rPr>
          <w:rFonts w:ascii="Times New Roman" w:hAnsi="Times New Roman" w:cs="Times New Roman"/>
        </w:rPr>
        <w:t>ds</w:t>
      </w:r>
      <w:proofErr w:type="spellEnd"/>
      <w:r w:rsidRPr="00FA00E5">
        <w:rPr>
          <w:rFonts w:ascii="Times New Roman" w:hAnsi="Times New Roman" w:cs="Times New Roman"/>
        </w:rPr>
        <w:t xml:space="preserve"> les couples</w:t>
      </w:r>
    </w:p>
    <w:p w14:paraId="5AA65090" w14:textId="066E9B13" w:rsidR="00291BFD" w:rsidRPr="00FA00E5" w:rsidRDefault="00291BFD" w:rsidP="00620A88">
      <w:pPr>
        <w:rPr>
          <w:rFonts w:ascii="Times New Roman" w:hAnsi="Times New Roman" w:cs="Times New Roman"/>
          <w:b/>
          <w:u w:val="single"/>
        </w:rPr>
      </w:pPr>
      <w:r w:rsidRPr="00FA00E5">
        <w:rPr>
          <w:rFonts w:ascii="Times New Roman" w:hAnsi="Times New Roman" w:cs="Times New Roman"/>
          <w:b/>
          <w:u w:val="single"/>
        </w:rPr>
        <w:t>Qu’est-ce qui cause l’agression?</w:t>
      </w:r>
    </w:p>
    <w:p w14:paraId="7C529016" w14:textId="77777777" w:rsidR="00291BFD" w:rsidRPr="00FA00E5" w:rsidRDefault="00291BFD" w:rsidP="00620A88">
      <w:pPr>
        <w:rPr>
          <w:rFonts w:ascii="Times New Roman" w:hAnsi="Times New Roman" w:cs="Times New Roman"/>
          <w:b/>
          <w:u w:val="single"/>
        </w:rPr>
      </w:pPr>
    </w:p>
    <w:p w14:paraId="5C3FDDC6" w14:textId="5E2463CB" w:rsidR="00291BFD" w:rsidRPr="00FA00E5" w:rsidRDefault="00E778CA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Explications</w:t>
      </w:r>
      <w:r w:rsidR="004C2A75" w:rsidRPr="00FA00E5">
        <w:rPr>
          <w:rFonts w:ascii="Times New Roman" w:hAnsi="Times New Roman" w:cs="Times New Roman"/>
          <w:b/>
        </w:rPr>
        <w:t xml:space="preserve"> physiologiques</w:t>
      </w:r>
    </w:p>
    <w:p w14:paraId="7E103517" w14:textId="77777777" w:rsidR="00E778CA" w:rsidRPr="00FA00E5" w:rsidRDefault="00E778CA" w:rsidP="00620A88">
      <w:pPr>
        <w:rPr>
          <w:rFonts w:ascii="Times New Roman" w:hAnsi="Times New Roman" w:cs="Times New Roman"/>
        </w:rPr>
      </w:pPr>
    </w:p>
    <w:p w14:paraId="384B49A9" w14:textId="126B93EB" w:rsidR="004C2A75" w:rsidRPr="00FA00E5" w:rsidRDefault="00D41645" w:rsidP="00620A8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Le système nerveux</w:t>
      </w:r>
    </w:p>
    <w:p w14:paraId="4416469C" w14:textId="35029C38" w:rsidR="00D41645" w:rsidRPr="00FA00E5" w:rsidRDefault="00D41645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Lésions, tumeurs, baisse de sérotonine (associé à l’humeur</w:t>
      </w:r>
      <w:r w:rsidR="006624D8" w:rsidRPr="00FA00E5">
        <w:rPr>
          <w:rFonts w:ascii="Times New Roman" w:hAnsi="Times New Roman" w:cs="Times New Roman"/>
        </w:rPr>
        <w:t>; inhibe l’</w:t>
      </w:r>
      <w:r w:rsidR="00940226" w:rsidRPr="00FA00E5">
        <w:rPr>
          <w:rFonts w:ascii="Times New Roman" w:hAnsi="Times New Roman" w:cs="Times New Roman"/>
        </w:rPr>
        <w:t>agression</w:t>
      </w:r>
      <w:r w:rsidRPr="00FA00E5">
        <w:rPr>
          <w:rFonts w:ascii="Times New Roman" w:hAnsi="Times New Roman" w:cs="Times New Roman"/>
        </w:rPr>
        <w:t>), amygdale</w:t>
      </w:r>
      <w:r w:rsidR="0066414E" w:rsidRPr="00FA00E5">
        <w:rPr>
          <w:rFonts w:ascii="Times New Roman" w:hAnsi="Times New Roman" w:cs="Times New Roman"/>
        </w:rPr>
        <w:t xml:space="preserve"> (associé à l’agressivité... stimulation augmente l’agression)</w:t>
      </w:r>
    </w:p>
    <w:p w14:paraId="4AB15B9C" w14:textId="509A4C2D" w:rsidR="006E5B3C" w:rsidRPr="00FA00E5" w:rsidRDefault="006E5B3C" w:rsidP="00620A8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lastRenderedPageBreak/>
        <w:t>Les hormones</w:t>
      </w:r>
    </w:p>
    <w:p w14:paraId="11143DFA" w14:textId="3164B411" w:rsidR="006E5B3C" w:rsidRPr="00FA00E5" w:rsidRDefault="00953FA5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Animaux mâles castrés = baisse d’agressivité</w:t>
      </w:r>
    </w:p>
    <w:p w14:paraId="26129180" w14:textId="2404210B" w:rsidR="00953FA5" w:rsidRPr="00FA00E5" w:rsidRDefault="00953FA5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Injection de testostérone = augmentation de testostérone</w:t>
      </w:r>
    </w:p>
    <w:p w14:paraId="7F5CBE79" w14:textId="6D75F593" w:rsidR="00953FA5" w:rsidRPr="00FA00E5" w:rsidRDefault="00953FA5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Humains castrés</w:t>
      </w:r>
      <w:r w:rsidR="00D1199E" w:rsidRPr="00FA00E5">
        <w:rPr>
          <w:rFonts w:ascii="Times New Roman" w:hAnsi="Times New Roman" w:cs="Times New Roman"/>
        </w:rPr>
        <w:t xml:space="preserve"> = réduit comportements agressifs de nature sexuel (pas les autres)</w:t>
      </w:r>
    </w:p>
    <w:p w14:paraId="10227F58" w14:textId="7212AE38" w:rsidR="00F21E06" w:rsidRPr="00FA00E5" w:rsidRDefault="00F21E06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Testostérone entraine comportements de dominance</w:t>
      </w:r>
    </w:p>
    <w:p w14:paraId="616E43D6" w14:textId="24409607" w:rsidR="0093126F" w:rsidRPr="00FA00E5" w:rsidRDefault="0093126F" w:rsidP="00620A88">
      <w:pPr>
        <w:pStyle w:val="Paragraphedeliste"/>
        <w:numPr>
          <w:ilvl w:val="3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Socialisation peut baisser </w:t>
      </w:r>
      <w:proofErr w:type="spellStart"/>
      <w:r w:rsidRPr="00FA00E5">
        <w:rPr>
          <w:rFonts w:ascii="Times New Roman" w:hAnsi="Times New Roman" w:cs="Times New Roman"/>
        </w:rPr>
        <w:t>comp</w:t>
      </w:r>
      <w:proofErr w:type="spellEnd"/>
      <w:r w:rsidRPr="00FA00E5">
        <w:rPr>
          <w:rFonts w:ascii="Times New Roman" w:hAnsi="Times New Roman" w:cs="Times New Roman"/>
        </w:rPr>
        <w:t>. d’agressivité (tu apprends à être dominant sans être violent)</w:t>
      </w:r>
    </w:p>
    <w:p w14:paraId="66CCE451" w14:textId="771DED26" w:rsidR="00200AE0" w:rsidRPr="00FA00E5" w:rsidRDefault="00200AE0" w:rsidP="00620A8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L’hérédité</w:t>
      </w:r>
    </w:p>
    <w:p w14:paraId="205850BC" w14:textId="2011CEF0" w:rsidR="00200AE0" w:rsidRPr="00FA00E5" w:rsidRDefault="00200AE0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Étude des </w:t>
      </w:r>
      <w:r w:rsidR="009D3413" w:rsidRPr="00FA00E5">
        <w:rPr>
          <w:rFonts w:ascii="Times New Roman" w:hAnsi="Times New Roman" w:cs="Times New Roman"/>
        </w:rPr>
        <w:t>jumeaux</w:t>
      </w:r>
      <w:r w:rsidR="008E5342" w:rsidRPr="00FA00E5">
        <w:rPr>
          <w:rFonts w:ascii="Times New Roman" w:hAnsi="Times New Roman" w:cs="Times New Roman"/>
        </w:rPr>
        <w:t xml:space="preserve"> et d’adoption</w:t>
      </w:r>
    </w:p>
    <w:p w14:paraId="01DB833F" w14:textId="5960ED2F" w:rsidR="00200AE0" w:rsidRPr="00FA00E5" w:rsidRDefault="001654DB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50% de la variance (héritabilité) est due à la génétique</w:t>
      </w:r>
    </w:p>
    <w:p w14:paraId="46EA087C" w14:textId="77777777" w:rsidR="008E5342" w:rsidRPr="00FA00E5" w:rsidRDefault="008E5342" w:rsidP="00620A88">
      <w:pPr>
        <w:pStyle w:val="Paragraphedeliste"/>
        <w:ind w:left="2160"/>
        <w:rPr>
          <w:rFonts w:ascii="Times New Roman" w:hAnsi="Times New Roman" w:cs="Times New Roman"/>
        </w:rPr>
      </w:pPr>
    </w:p>
    <w:p w14:paraId="03BC4617" w14:textId="592D2395" w:rsidR="009D3413" w:rsidRPr="00FA00E5" w:rsidRDefault="009D3413" w:rsidP="00620A8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Les Psychotropes</w:t>
      </w:r>
    </w:p>
    <w:p w14:paraId="7EE959F6" w14:textId="2695313F" w:rsidR="009D3413" w:rsidRPr="00FA00E5" w:rsidRDefault="009D3413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Amphétamines</w:t>
      </w:r>
    </w:p>
    <w:p w14:paraId="33BAF6A7" w14:textId="3E77644C" w:rsidR="009D3413" w:rsidRPr="00FA00E5" w:rsidRDefault="009D3413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Aucun effet</w:t>
      </w:r>
    </w:p>
    <w:p w14:paraId="448F09CA" w14:textId="585DBC84" w:rsidR="009D3413" w:rsidRPr="00FA00E5" w:rsidRDefault="009D3413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Marijuana</w:t>
      </w:r>
    </w:p>
    <w:p w14:paraId="054F9041" w14:textId="58CC1CE5" w:rsidR="009D3413" w:rsidRPr="00FA00E5" w:rsidRDefault="009D3413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Calme l’agressivité</w:t>
      </w:r>
    </w:p>
    <w:p w14:paraId="2F688BE8" w14:textId="30A726D9" w:rsidR="009D3413" w:rsidRPr="00FA00E5" w:rsidRDefault="009D3413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Cocaïnes et opiacés (morphine, héroïne)</w:t>
      </w:r>
    </w:p>
    <w:p w14:paraId="297D6053" w14:textId="257FE2DA" w:rsidR="009D3413" w:rsidRPr="00FA00E5" w:rsidRDefault="009D3413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Augmente l’agressivité</w:t>
      </w:r>
    </w:p>
    <w:p w14:paraId="1B544FEC" w14:textId="2679892E" w:rsidR="008E5342" w:rsidRPr="00FA00E5" w:rsidRDefault="008E5342" w:rsidP="00620A88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L’alcool </w:t>
      </w:r>
    </w:p>
    <w:p w14:paraId="2F0D260D" w14:textId="4C42FEB1" w:rsidR="008E5342" w:rsidRPr="00FA00E5" w:rsidRDefault="00D40F08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Impliqué dans l’acte violent</w:t>
      </w:r>
    </w:p>
    <w:p w14:paraId="52CE37E4" w14:textId="4255FCA4" w:rsidR="00D40F08" w:rsidRPr="00FA00E5" w:rsidRDefault="00D40F08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Étude de 9300 cas fait dans 11 pays montrent que 62% des criminels violents avaient but au moment de l’acte</w:t>
      </w:r>
      <w:r w:rsidR="0018293F" w:rsidRPr="00FA00E5">
        <w:rPr>
          <w:rFonts w:ascii="Times New Roman" w:hAnsi="Times New Roman" w:cs="Times New Roman"/>
        </w:rPr>
        <w:t>/peu avant</w:t>
      </w:r>
    </w:p>
    <w:p w14:paraId="5499E681" w14:textId="4AE996C6" w:rsidR="00D40F08" w:rsidRPr="00FA00E5" w:rsidRDefault="00D40F08" w:rsidP="00620A88">
      <w:pPr>
        <w:pStyle w:val="Paragraphedeliste"/>
        <w:numPr>
          <w:ilvl w:val="2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Affecte traitement de l’</w:t>
      </w:r>
      <w:r w:rsidR="00843FC1" w:rsidRPr="00FA00E5">
        <w:rPr>
          <w:rFonts w:ascii="Times New Roman" w:hAnsi="Times New Roman" w:cs="Times New Roman"/>
        </w:rPr>
        <w:t>information</w:t>
      </w:r>
    </w:p>
    <w:p w14:paraId="1469D98D" w14:textId="4ECEE68F" w:rsidR="00D40F08" w:rsidRPr="00FA00E5" w:rsidRDefault="003B5E30" w:rsidP="00620A88">
      <w:pPr>
        <w:pStyle w:val="Paragraphedeliste"/>
        <w:numPr>
          <w:ilvl w:val="3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Augmente la perception d’intentionnalité ou de provocation dans le comportement de l’autre</w:t>
      </w:r>
    </w:p>
    <w:p w14:paraId="3E88CBB1" w14:textId="1D9D8BB6" w:rsidR="00705F92" w:rsidRPr="00FA00E5" w:rsidRDefault="00705F92" w:rsidP="00620A88">
      <w:pPr>
        <w:pStyle w:val="Paragraphedeliste"/>
        <w:numPr>
          <w:ilvl w:val="3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Plus tu </w:t>
      </w:r>
      <w:r w:rsidR="004F54B4" w:rsidRPr="00FA00E5">
        <w:rPr>
          <w:rFonts w:ascii="Times New Roman" w:hAnsi="Times New Roman" w:cs="Times New Roman"/>
        </w:rPr>
        <w:t>prends</w:t>
      </w:r>
      <w:r w:rsidRPr="00FA00E5">
        <w:rPr>
          <w:rFonts w:ascii="Times New Roman" w:hAnsi="Times New Roman" w:cs="Times New Roman"/>
        </w:rPr>
        <w:t xml:space="preserve"> de l’alcool, plus effet est visible</w:t>
      </w:r>
    </w:p>
    <w:p w14:paraId="40059930" w14:textId="6BD26963" w:rsidR="004F54B4" w:rsidRPr="00FA00E5" w:rsidRDefault="00727A9D" w:rsidP="00620A88">
      <w:pPr>
        <w:pStyle w:val="Paragraphedeliste"/>
        <w:numPr>
          <w:ilvl w:val="3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Placébo augmente aussi conduites agressives</w:t>
      </w:r>
    </w:p>
    <w:p w14:paraId="4B2307C7" w14:textId="19AE54DC" w:rsidR="00F803AE" w:rsidRPr="00FA00E5" w:rsidRDefault="00280D5C" w:rsidP="00620A88">
      <w:pPr>
        <w:pStyle w:val="Paragraphedeliste"/>
        <w:numPr>
          <w:ilvl w:val="4"/>
          <w:numId w:val="5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corrélation avec</w:t>
      </w:r>
      <w:r w:rsidR="00786BF8" w:rsidRPr="00FA00E5">
        <w:rPr>
          <w:rFonts w:ascii="Times New Roman" w:hAnsi="Times New Roman" w:cs="Times New Roman"/>
        </w:rPr>
        <w:t xml:space="preserve"> agressivité et</w:t>
      </w:r>
      <w:r w:rsidR="00F803AE" w:rsidRPr="00FA00E5">
        <w:rPr>
          <w:rFonts w:ascii="Times New Roman" w:hAnsi="Times New Roman" w:cs="Times New Roman"/>
        </w:rPr>
        <w:t xml:space="preserve"> </w:t>
      </w:r>
      <w:r w:rsidRPr="00FA00E5">
        <w:rPr>
          <w:rFonts w:ascii="Times New Roman" w:hAnsi="Times New Roman" w:cs="Times New Roman"/>
        </w:rPr>
        <w:t xml:space="preserve">trait d’agressivité &amp; </w:t>
      </w:r>
      <w:r w:rsidR="008E0DE5" w:rsidRPr="00FA00E5">
        <w:rPr>
          <w:rFonts w:ascii="Times New Roman" w:hAnsi="Times New Roman" w:cs="Times New Roman"/>
        </w:rPr>
        <w:t xml:space="preserve">avec le </w:t>
      </w:r>
      <w:r w:rsidR="00B5272B" w:rsidRPr="00FA00E5">
        <w:rPr>
          <w:rFonts w:ascii="Times New Roman" w:hAnsi="Times New Roman" w:cs="Times New Roman"/>
        </w:rPr>
        <w:t>fait</w:t>
      </w:r>
      <w:r w:rsidR="008E0DE5" w:rsidRPr="00FA00E5">
        <w:rPr>
          <w:rFonts w:ascii="Times New Roman" w:hAnsi="Times New Roman" w:cs="Times New Roman"/>
        </w:rPr>
        <w:t xml:space="preserve"> de croire qu’on a but + agressivité</w:t>
      </w:r>
    </w:p>
    <w:p w14:paraId="19D45923" w14:textId="77777777" w:rsidR="00045B91" w:rsidRPr="00FA00E5" w:rsidRDefault="00045B91" w:rsidP="00620A88">
      <w:pPr>
        <w:rPr>
          <w:rFonts w:ascii="Times New Roman" w:hAnsi="Times New Roman" w:cs="Times New Roman"/>
        </w:rPr>
      </w:pPr>
    </w:p>
    <w:p w14:paraId="7123EEB7" w14:textId="77777777" w:rsidR="00045B91" w:rsidRPr="00FA00E5" w:rsidRDefault="00045B91" w:rsidP="00620A88">
      <w:pPr>
        <w:rPr>
          <w:rFonts w:ascii="Times New Roman" w:hAnsi="Times New Roman" w:cs="Times New Roman"/>
          <w:b/>
        </w:rPr>
      </w:pPr>
    </w:p>
    <w:p w14:paraId="73BAA9AD" w14:textId="7E8FC673" w:rsidR="00045B91" w:rsidRPr="00FA00E5" w:rsidRDefault="00045B91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L’instinct</w:t>
      </w:r>
    </w:p>
    <w:p w14:paraId="120AF280" w14:textId="77777777" w:rsidR="0042535E" w:rsidRPr="00FA00E5" w:rsidRDefault="0042535E" w:rsidP="00620A88">
      <w:pPr>
        <w:rPr>
          <w:rFonts w:ascii="Times New Roman" w:hAnsi="Times New Roman" w:cs="Times New Roman"/>
          <w:b/>
        </w:rPr>
      </w:pPr>
    </w:p>
    <w:p w14:paraId="6CBD2EB3" w14:textId="3AF7A0E0" w:rsidR="00045B91" w:rsidRPr="00FA00E5" w:rsidRDefault="00045B91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Approche psychanalytique</w:t>
      </w:r>
    </w:p>
    <w:p w14:paraId="30B56BDC" w14:textId="0066B5BF" w:rsidR="00045B91" w:rsidRPr="00FA00E5" w:rsidRDefault="00045B91" w:rsidP="00620A8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Pulsion de vie (</w:t>
      </w:r>
      <w:proofErr w:type="spellStart"/>
      <w:r w:rsidRPr="00FA00E5">
        <w:rPr>
          <w:rFonts w:ascii="Times New Roman" w:hAnsi="Times New Roman" w:cs="Times New Roman"/>
        </w:rPr>
        <w:t>Eros</w:t>
      </w:r>
      <w:proofErr w:type="spellEnd"/>
      <w:r w:rsidRPr="00FA00E5">
        <w:rPr>
          <w:rFonts w:ascii="Times New Roman" w:hAnsi="Times New Roman" w:cs="Times New Roman"/>
        </w:rPr>
        <w:t>)</w:t>
      </w:r>
      <w:r w:rsidR="002E7E39" w:rsidRPr="00FA00E5">
        <w:rPr>
          <w:rFonts w:ascii="Times New Roman" w:hAnsi="Times New Roman" w:cs="Times New Roman"/>
        </w:rPr>
        <w:t xml:space="preserve"> et pulsions de mort et agressivité (Thanatos) sont innés</w:t>
      </w:r>
    </w:p>
    <w:p w14:paraId="0B462E85" w14:textId="5202C7AA" w:rsidR="00045B91" w:rsidRPr="00FA00E5" w:rsidRDefault="00045B91" w:rsidP="00620A88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Pulsions agressives présentes dès naissance</w:t>
      </w:r>
    </w:p>
    <w:p w14:paraId="4904A38A" w14:textId="77777777" w:rsidR="00045B91" w:rsidRPr="00FA00E5" w:rsidRDefault="00045B91" w:rsidP="00620A88">
      <w:pPr>
        <w:rPr>
          <w:rFonts w:ascii="Times New Roman" w:hAnsi="Times New Roman" w:cs="Times New Roman"/>
        </w:rPr>
      </w:pPr>
    </w:p>
    <w:p w14:paraId="5206107A" w14:textId="68901791" w:rsidR="00045B91" w:rsidRPr="00FA00E5" w:rsidRDefault="00045B91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Approche éthologique</w:t>
      </w:r>
    </w:p>
    <w:p w14:paraId="4DB309E9" w14:textId="630BEE34" w:rsidR="00045B91" w:rsidRPr="00FA00E5" w:rsidRDefault="00045B91" w:rsidP="00620A8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Fonction de l’agressivité est instinctif: </w:t>
      </w:r>
    </w:p>
    <w:p w14:paraId="2B9C2087" w14:textId="3EF02454" w:rsidR="00045B91" w:rsidRPr="00FA00E5" w:rsidRDefault="00045B91" w:rsidP="00620A88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Attaquer pour se nourrir</w:t>
      </w:r>
    </w:p>
    <w:p w14:paraId="1F98AB4B" w14:textId="49973A0F" w:rsidR="00045B91" w:rsidRPr="00FA00E5" w:rsidRDefault="00045B91" w:rsidP="00620A88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Protection de son territoire et de ses enfants</w:t>
      </w:r>
    </w:p>
    <w:p w14:paraId="1DAE7A51" w14:textId="499B39F9" w:rsidR="00045B91" w:rsidRPr="00FA00E5" w:rsidRDefault="00045B91" w:rsidP="00620A88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Domination </w:t>
      </w:r>
      <w:proofErr w:type="gramStart"/>
      <w:r w:rsidRPr="00FA00E5">
        <w:rPr>
          <w:rFonts w:ascii="Times New Roman" w:hAnsi="Times New Roman" w:cs="Times New Roman"/>
        </w:rPr>
        <w:t>assuré</w:t>
      </w:r>
      <w:proofErr w:type="gramEnd"/>
      <w:r w:rsidRPr="00FA00E5">
        <w:rPr>
          <w:rFonts w:ascii="Times New Roman" w:hAnsi="Times New Roman" w:cs="Times New Roman"/>
        </w:rPr>
        <w:t xml:space="preserve"> pour la reproduction</w:t>
      </w:r>
    </w:p>
    <w:p w14:paraId="5BBE3E8B" w14:textId="69E13979" w:rsidR="00045B91" w:rsidRPr="00FA00E5" w:rsidRDefault="00045B91" w:rsidP="00620A8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Avantage de survie associé à l’</w:t>
      </w:r>
      <w:r w:rsidR="002E7E39" w:rsidRPr="00FA00E5">
        <w:rPr>
          <w:rFonts w:ascii="Times New Roman" w:hAnsi="Times New Roman" w:cs="Times New Roman"/>
        </w:rPr>
        <w:t>agressivité</w:t>
      </w:r>
    </w:p>
    <w:p w14:paraId="2381353C" w14:textId="2EE40A8D" w:rsidR="008C749E" w:rsidRPr="00FA00E5" w:rsidRDefault="008C749E" w:rsidP="00620A8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Éthologie L étude comparative des fondements bio du comportement animal et du comportement humain </w:t>
      </w:r>
    </w:p>
    <w:p w14:paraId="6A5E8696" w14:textId="77777777" w:rsidR="001E1C6E" w:rsidRPr="00FA00E5" w:rsidRDefault="001E1C6E" w:rsidP="00620A88">
      <w:pPr>
        <w:rPr>
          <w:rFonts w:ascii="Times New Roman" w:hAnsi="Times New Roman" w:cs="Times New Roman"/>
        </w:rPr>
      </w:pPr>
    </w:p>
    <w:p w14:paraId="23F24E8A" w14:textId="7441E834" w:rsidR="001E1C6E" w:rsidRPr="00FA00E5" w:rsidRDefault="001E1C6E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 xml:space="preserve">L’agressivité </w:t>
      </w:r>
      <w:r w:rsidR="0042535E" w:rsidRPr="00FA00E5">
        <w:rPr>
          <w:rFonts w:ascii="Times New Roman" w:hAnsi="Times New Roman" w:cs="Times New Roman"/>
          <w:b/>
        </w:rPr>
        <w:t>aurait une</w:t>
      </w:r>
      <w:r w:rsidR="003F4B60" w:rsidRPr="00FA00E5">
        <w:rPr>
          <w:rFonts w:ascii="Times New Roman" w:hAnsi="Times New Roman" w:cs="Times New Roman"/>
          <w:b/>
        </w:rPr>
        <w:t xml:space="preserve"> </w:t>
      </w:r>
      <w:r w:rsidR="002902CB" w:rsidRPr="00FA00E5">
        <w:rPr>
          <w:rFonts w:ascii="Times New Roman" w:hAnsi="Times New Roman" w:cs="Times New Roman"/>
          <w:b/>
        </w:rPr>
        <w:t>base instinctive</w:t>
      </w:r>
    </w:p>
    <w:p w14:paraId="737E592F" w14:textId="331BF133" w:rsidR="001E1C6E" w:rsidRPr="00FA00E5" w:rsidRDefault="001E1C6E" w:rsidP="00620A88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Plus de crime lors des années de reproduction</w:t>
      </w:r>
    </w:p>
    <w:p w14:paraId="0B5197E1" w14:textId="77777777" w:rsidR="003F4B60" w:rsidRPr="00FA00E5" w:rsidRDefault="003F4B60" w:rsidP="00620A88">
      <w:pPr>
        <w:pStyle w:val="Paragraphedeliste"/>
        <w:rPr>
          <w:rFonts w:ascii="Times New Roman" w:hAnsi="Times New Roman" w:cs="Times New Roman"/>
        </w:rPr>
      </w:pPr>
    </w:p>
    <w:p w14:paraId="12251178" w14:textId="19CADBA6" w:rsidR="001E1C6E" w:rsidRPr="00FA00E5" w:rsidRDefault="001E1C6E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 xml:space="preserve">L’homme </w:t>
      </w:r>
      <w:r w:rsidR="0042535E" w:rsidRPr="00FA00E5">
        <w:rPr>
          <w:rFonts w:ascii="Times New Roman" w:hAnsi="Times New Roman" w:cs="Times New Roman"/>
          <w:b/>
        </w:rPr>
        <w:t>serait</w:t>
      </w:r>
      <w:r w:rsidR="003F4B60" w:rsidRPr="00FA00E5">
        <w:rPr>
          <w:rFonts w:ascii="Times New Roman" w:hAnsi="Times New Roman" w:cs="Times New Roman"/>
          <w:b/>
        </w:rPr>
        <w:t xml:space="preserve"> </w:t>
      </w:r>
      <w:r w:rsidRPr="00FA00E5">
        <w:rPr>
          <w:rFonts w:ascii="Times New Roman" w:hAnsi="Times New Roman" w:cs="Times New Roman"/>
          <w:b/>
        </w:rPr>
        <w:t>agressif</w:t>
      </w:r>
    </w:p>
    <w:p w14:paraId="38698EE7" w14:textId="2B62CDEF" w:rsidR="001E1C6E" w:rsidRPr="00FA00E5" w:rsidRDefault="001E1C6E" w:rsidP="00620A88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Pour avoir respect</w:t>
      </w:r>
    </w:p>
    <w:p w14:paraId="4A3D43E7" w14:textId="28C59066" w:rsidR="001E1C6E" w:rsidRPr="00FA00E5" w:rsidRDefault="001E1C6E" w:rsidP="00620A88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Pour assurer statut dans groupe</w:t>
      </w:r>
    </w:p>
    <w:p w14:paraId="08831B93" w14:textId="6D85E805" w:rsidR="001E1C6E" w:rsidRPr="00FA00E5" w:rsidRDefault="001E1C6E" w:rsidP="00620A88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Stratégie optionnelle</w:t>
      </w:r>
    </w:p>
    <w:p w14:paraId="3E416329" w14:textId="695C9791" w:rsidR="001E1C6E" w:rsidRPr="00FA00E5" w:rsidRDefault="001E1C6E" w:rsidP="00620A88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Peut causer la mort</w:t>
      </w:r>
    </w:p>
    <w:p w14:paraId="4522F6A3" w14:textId="4F1ECE9F" w:rsidR="001E1C6E" w:rsidRPr="00FA00E5" w:rsidRDefault="001E1C6E" w:rsidP="00620A88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L’homme développe donc mécanisme d’inhibition</w:t>
      </w:r>
    </w:p>
    <w:p w14:paraId="13737366" w14:textId="7C655140" w:rsidR="001E1C6E" w:rsidRPr="00FA00E5" w:rsidRDefault="001E1C6E" w:rsidP="00620A88">
      <w:pPr>
        <w:pStyle w:val="Paragraphedeliste"/>
        <w:numPr>
          <w:ilvl w:val="2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Savoir quand se servir de son agressivité et non</w:t>
      </w:r>
    </w:p>
    <w:p w14:paraId="68130503" w14:textId="22024451" w:rsidR="00E10729" w:rsidRPr="00FA00E5" w:rsidRDefault="00E10729" w:rsidP="00620A88">
      <w:pPr>
        <w:pStyle w:val="Paragraphedeliste"/>
        <w:numPr>
          <w:ilvl w:val="2"/>
          <w:numId w:val="7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Tendance à être moins agressif quand on voit la souffrance chez l’autre</w:t>
      </w:r>
    </w:p>
    <w:p w14:paraId="01A5515D" w14:textId="77777777" w:rsidR="00F835AB" w:rsidRPr="00FA00E5" w:rsidRDefault="00F835AB" w:rsidP="00620A88">
      <w:pPr>
        <w:rPr>
          <w:rFonts w:ascii="Times New Roman" w:hAnsi="Times New Roman" w:cs="Times New Roman"/>
        </w:rPr>
      </w:pPr>
    </w:p>
    <w:p w14:paraId="402F5FAB" w14:textId="615345A7" w:rsidR="004F54B4" w:rsidRPr="00FA00E5" w:rsidRDefault="00F835AB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Culture</w:t>
      </w:r>
    </w:p>
    <w:p w14:paraId="52A41433" w14:textId="77777777" w:rsidR="009B4FFD" w:rsidRPr="00FA00E5" w:rsidRDefault="009B4FFD" w:rsidP="00620A88">
      <w:pPr>
        <w:rPr>
          <w:rFonts w:ascii="Times New Roman" w:hAnsi="Times New Roman" w:cs="Times New Roman"/>
          <w:b/>
        </w:rPr>
      </w:pPr>
    </w:p>
    <w:p w14:paraId="3E2F1355" w14:textId="40D48653" w:rsidR="00F835AB" w:rsidRPr="00FA00E5" w:rsidRDefault="00F835AB" w:rsidP="00620A88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Variation importante de l’agressivité d’une culture à l’autre</w:t>
      </w:r>
    </w:p>
    <w:p w14:paraId="318B1C96" w14:textId="058C01B6" w:rsidR="00F835AB" w:rsidRPr="00FA00E5" w:rsidRDefault="00F835AB" w:rsidP="00620A88">
      <w:pPr>
        <w:pStyle w:val="Paragraphedeliste"/>
        <w:numPr>
          <w:ilvl w:val="1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É.-U. </w:t>
      </w:r>
    </w:p>
    <w:p w14:paraId="67977BFA" w14:textId="397C18D6" w:rsidR="00F835AB" w:rsidRPr="00FA00E5" w:rsidRDefault="00F835AB" w:rsidP="00620A88">
      <w:pPr>
        <w:pStyle w:val="Paragraphedeliste"/>
        <w:numPr>
          <w:ilvl w:val="2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94% au sud sont pour peine de mort et 43% au nord</w:t>
      </w:r>
    </w:p>
    <w:p w14:paraId="672A5C49" w14:textId="68D19C9C" w:rsidR="00F835AB" w:rsidRPr="00FA00E5" w:rsidRDefault="00F835AB" w:rsidP="00620A88">
      <w:pPr>
        <w:pStyle w:val="Paragraphedeliste"/>
        <w:numPr>
          <w:ilvl w:val="2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Punitions corporelles</w:t>
      </w:r>
    </w:p>
    <w:p w14:paraId="4C7208D4" w14:textId="3F14436F" w:rsidR="00F835AB" w:rsidRPr="00FA00E5" w:rsidRDefault="00FC12B1" w:rsidP="00620A88">
      <w:pPr>
        <w:pStyle w:val="Paragraphedeliste"/>
        <w:numPr>
          <w:ilvl w:val="2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Noms de ville</w:t>
      </w:r>
    </w:p>
    <w:p w14:paraId="04C37F83" w14:textId="77777777" w:rsidR="00E83EB5" w:rsidRPr="00FA00E5" w:rsidRDefault="00E83EB5" w:rsidP="00620A88">
      <w:pPr>
        <w:pStyle w:val="Paragraphedeliste"/>
        <w:ind w:left="2160"/>
        <w:rPr>
          <w:rFonts w:ascii="Times New Roman" w:hAnsi="Times New Roman" w:cs="Times New Roman"/>
        </w:rPr>
      </w:pPr>
    </w:p>
    <w:p w14:paraId="79CE6C60" w14:textId="22F0A3AA" w:rsidR="00E83EB5" w:rsidRPr="00FA00E5" w:rsidRDefault="00E83EB5" w:rsidP="00620A88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Culture peut changer avec temps et conditions sociales</w:t>
      </w:r>
    </w:p>
    <w:p w14:paraId="1F761B30" w14:textId="57C9335C" w:rsidR="00843BA6" w:rsidRPr="00FA00E5" w:rsidRDefault="00843BA6" w:rsidP="00620A88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Culture d’honneur</w:t>
      </w:r>
    </w:p>
    <w:p w14:paraId="40061086" w14:textId="69368894" w:rsidR="00060DAA" w:rsidRPr="00FA00E5" w:rsidRDefault="00843BA6" w:rsidP="00620A88">
      <w:pPr>
        <w:pStyle w:val="Paragraphedeliste"/>
        <w:numPr>
          <w:ilvl w:val="1"/>
          <w:numId w:val="8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L’idée qu’on peut être violent pour</w:t>
      </w:r>
      <w:r w:rsidR="00FA00E5">
        <w:rPr>
          <w:rFonts w:ascii="Times New Roman" w:hAnsi="Times New Roman" w:cs="Times New Roman"/>
        </w:rPr>
        <w:t xml:space="preserve"> préserver honneur de la famille</w:t>
      </w:r>
    </w:p>
    <w:p w14:paraId="051DE719" w14:textId="77777777" w:rsidR="00060DAA" w:rsidRPr="00FA00E5" w:rsidRDefault="00060DAA" w:rsidP="00620A88">
      <w:pPr>
        <w:rPr>
          <w:rFonts w:ascii="Times New Roman" w:hAnsi="Times New Roman" w:cs="Times New Roman"/>
          <w:b/>
        </w:rPr>
      </w:pPr>
    </w:p>
    <w:p w14:paraId="6737704A" w14:textId="77777777" w:rsidR="00060DAA" w:rsidRPr="00FA00E5" w:rsidRDefault="00060DAA" w:rsidP="00620A88">
      <w:pPr>
        <w:rPr>
          <w:rFonts w:ascii="Times New Roman" w:hAnsi="Times New Roman" w:cs="Times New Roman"/>
          <w:b/>
        </w:rPr>
      </w:pPr>
    </w:p>
    <w:p w14:paraId="14905F51" w14:textId="22EB2D19" w:rsidR="00F835AB" w:rsidRPr="00FA00E5" w:rsidRDefault="00060DAA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La théorie de la frustration-agression</w:t>
      </w:r>
    </w:p>
    <w:p w14:paraId="5DCFE3E8" w14:textId="77777777" w:rsidR="00392C7C" w:rsidRPr="00FA00E5" w:rsidRDefault="00392C7C" w:rsidP="00620A88">
      <w:pPr>
        <w:rPr>
          <w:rFonts w:ascii="Times New Roman" w:hAnsi="Times New Roman" w:cs="Times New Roman"/>
          <w:b/>
        </w:rPr>
      </w:pPr>
    </w:p>
    <w:p w14:paraId="55536E02" w14:textId="77777777" w:rsidR="00BE057A" w:rsidRPr="00FA00E5" w:rsidRDefault="00060DAA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Frustration : </w:t>
      </w:r>
    </w:p>
    <w:p w14:paraId="40E16BA3" w14:textId="7CB01FEF" w:rsidR="00060DAA" w:rsidRPr="00FA00E5" w:rsidRDefault="00060DAA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état provoqué par un </w:t>
      </w:r>
      <w:r w:rsidR="00801DE7" w:rsidRPr="00FA00E5">
        <w:rPr>
          <w:rFonts w:ascii="Times New Roman" w:hAnsi="Times New Roman" w:cs="Times New Roman"/>
        </w:rPr>
        <w:t>évènement</w:t>
      </w:r>
      <w:r w:rsidRPr="00FA00E5">
        <w:rPr>
          <w:rFonts w:ascii="Times New Roman" w:hAnsi="Times New Roman" w:cs="Times New Roman"/>
        </w:rPr>
        <w:t xml:space="preserve"> qui nous </w:t>
      </w:r>
      <w:r w:rsidR="00801DE7" w:rsidRPr="00FA00E5">
        <w:rPr>
          <w:rFonts w:ascii="Times New Roman" w:hAnsi="Times New Roman" w:cs="Times New Roman"/>
        </w:rPr>
        <w:t>empêche</w:t>
      </w:r>
      <w:r w:rsidRPr="00FA00E5">
        <w:rPr>
          <w:rFonts w:ascii="Times New Roman" w:hAnsi="Times New Roman" w:cs="Times New Roman"/>
        </w:rPr>
        <w:t xml:space="preserve"> d’atteindre un but</w:t>
      </w:r>
    </w:p>
    <w:p w14:paraId="0B008738" w14:textId="390A3792" w:rsidR="00060DAA" w:rsidRPr="00FA00E5" w:rsidRDefault="00060DAA" w:rsidP="00620A88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But à court terme</w:t>
      </w:r>
    </w:p>
    <w:p w14:paraId="00CDE657" w14:textId="60049E98" w:rsidR="00060DAA" w:rsidRPr="00FA00E5" w:rsidRDefault="00060DAA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Ex. Tu chercher un parking spot et quelqu’un le prend </w:t>
      </w:r>
      <w:proofErr w:type="gramStart"/>
      <w:r w:rsidRPr="00FA00E5">
        <w:rPr>
          <w:rFonts w:ascii="Times New Roman" w:hAnsi="Times New Roman" w:cs="Times New Roman"/>
        </w:rPr>
        <w:t>a</w:t>
      </w:r>
      <w:proofErr w:type="gramEnd"/>
      <w:r w:rsidRPr="00FA00E5">
        <w:rPr>
          <w:rFonts w:ascii="Times New Roman" w:hAnsi="Times New Roman" w:cs="Times New Roman"/>
        </w:rPr>
        <w:t xml:space="preserve"> la </w:t>
      </w:r>
      <w:r w:rsidR="00801DE7" w:rsidRPr="00FA00E5">
        <w:rPr>
          <w:rFonts w:ascii="Times New Roman" w:hAnsi="Times New Roman" w:cs="Times New Roman"/>
        </w:rPr>
        <w:t>dernière</w:t>
      </w:r>
      <w:r w:rsidRPr="00FA00E5">
        <w:rPr>
          <w:rFonts w:ascii="Times New Roman" w:hAnsi="Times New Roman" w:cs="Times New Roman"/>
        </w:rPr>
        <w:t xml:space="preserve"> minute</w:t>
      </w:r>
    </w:p>
    <w:p w14:paraId="637FB15E" w14:textId="6AF3BE95" w:rsidR="00060DAA" w:rsidRPr="00FA00E5" w:rsidRDefault="00060DAA" w:rsidP="00620A88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But à long terme</w:t>
      </w:r>
    </w:p>
    <w:p w14:paraId="34C454BE" w14:textId="07F5E45B" w:rsidR="00060DAA" w:rsidRPr="00FA00E5" w:rsidRDefault="00060DAA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Devoir reprendre une cours d’</w:t>
      </w:r>
      <w:proofErr w:type="spellStart"/>
      <w:r w:rsidRPr="00FA00E5">
        <w:rPr>
          <w:rFonts w:ascii="Times New Roman" w:hAnsi="Times New Roman" w:cs="Times New Roman"/>
        </w:rPr>
        <w:t>univ</w:t>
      </w:r>
      <w:proofErr w:type="spellEnd"/>
      <w:r w:rsidRPr="00FA00E5">
        <w:rPr>
          <w:rFonts w:ascii="Times New Roman" w:hAnsi="Times New Roman" w:cs="Times New Roman"/>
        </w:rPr>
        <w:t>, causant de graduer 1 an en retard</w:t>
      </w:r>
    </w:p>
    <w:p w14:paraId="54DBA84A" w14:textId="5F421B4E" w:rsidR="00060DAA" w:rsidRPr="00FA00E5" w:rsidRDefault="00295C10" w:rsidP="00620A88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</w:rPr>
        <w:t>L</w:t>
      </w:r>
      <w:r w:rsidR="00060DAA" w:rsidRPr="00FA00E5">
        <w:rPr>
          <w:rFonts w:ascii="Times New Roman" w:hAnsi="Times New Roman" w:cs="Times New Roman"/>
        </w:rPr>
        <w:t>’</w:t>
      </w:r>
      <w:r w:rsidR="00060DAA" w:rsidRPr="00FA00E5">
        <w:rPr>
          <w:rFonts w:ascii="Times New Roman" w:hAnsi="Times New Roman" w:cs="Times New Roman"/>
          <w:b/>
        </w:rPr>
        <w:t>évaluation subjective</w:t>
      </w:r>
      <w:r w:rsidRPr="00FA00E5">
        <w:rPr>
          <w:rFonts w:ascii="Times New Roman" w:hAnsi="Times New Roman" w:cs="Times New Roman"/>
          <w:b/>
        </w:rPr>
        <w:t xml:space="preserve"> </w:t>
      </w:r>
      <w:r w:rsidRPr="00FA00E5">
        <w:rPr>
          <w:rFonts w:ascii="Times New Roman" w:hAnsi="Times New Roman" w:cs="Times New Roman"/>
        </w:rPr>
        <w:t>détermine l’i</w:t>
      </w:r>
      <w:r w:rsidRPr="00FA00E5">
        <w:rPr>
          <w:rFonts w:ascii="Times New Roman" w:hAnsi="Times New Roman" w:cs="Times New Roman"/>
          <w:i/>
        </w:rPr>
        <w:t xml:space="preserve">ntensité </w:t>
      </w:r>
      <w:r w:rsidRPr="00FA00E5">
        <w:rPr>
          <w:rFonts w:ascii="Times New Roman" w:hAnsi="Times New Roman" w:cs="Times New Roman"/>
        </w:rPr>
        <w:t>de la frustration</w:t>
      </w:r>
    </w:p>
    <w:p w14:paraId="313CACF7" w14:textId="37977A5E" w:rsidR="00060DAA" w:rsidRPr="00FA00E5" w:rsidRDefault="00060DAA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Importance qu’on accorde au but</w:t>
      </w:r>
    </w:p>
    <w:p w14:paraId="6EC7A242" w14:textId="18A2FCC1" w:rsidR="00060DAA" w:rsidRPr="00FA00E5" w:rsidRDefault="00B7311E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Source de frustration est-elle intentionnel ou non</w:t>
      </w:r>
    </w:p>
    <w:p w14:paraId="5683C82B" w14:textId="2FE7279D" w:rsidR="00B7311E" w:rsidRPr="00FA00E5" w:rsidRDefault="00B7311E" w:rsidP="00620A88">
      <w:pPr>
        <w:pStyle w:val="Paragraphedeliste"/>
        <w:numPr>
          <w:ilvl w:val="2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Est-ce qu’il</w:t>
      </w:r>
      <w:r w:rsidR="004D2842" w:rsidRPr="00FA00E5">
        <w:rPr>
          <w:rFonts w:ascii="Times New Roman" w:hAnsi="Times New Roman" w:cs="Times New Roman"/>
        </w:rPr>
        <w:t xml:space="preserve"> </w:t>
      </w:r>
      <w:r w:rsidRPr="00FA00E5">
        <w:rPr>
          <w:rFonts w:ascii="Times New Roman" w:hAnsi="Times New Roman" w:cs="Times New Roman"/>
        </w:rPr>
        <w:t>a pris ton parking spot par exprès?</w:t>
      </w:r>
    </w:p>
    <w:p w14:paraId="379E1AF2" w14:textId="4FF6A80A" w:rsidR="00B7311E" w:rsidRPr="00FA00E5" w:rsidRDefault="00B7311E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Proximité d’atteindre le but</w:t>
      </w:r>
    </w:p>
    <w:p w14:paraId="4009B878" w14:textId="3D6CB3F3" w:rsidR="00B7311E" w:rsidRPr="00FA00E5" w:rsidRDefault="00B7311E" w:rsidP="00620A88">
      <w:pPr>
        <w:pStyle w:val="Paragraphedeliste"/>
        <w:numPr>
          <w:ilvl w:val="2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Le plus </w:t>
      </w:r>
      <w:r w:rsidR="00573087" w:rsidRPr="00FA00E5">
        <w:rPr>
          <w:rFonts w:ascii="Times New Roman" w:hAnsi="Times New Roman" w:cs="Times New Roman"/>
        </w:rPr>
        <w:t>près</w:t>
      </w:r>
      <w:r w:rsidRPr="00FA00E5">
        <w:rPr>
          <w:rFonts w:ascii="Times New Roman" w:hAnsi="Times New Roman" w:cs="Times New Roman"/>
        </w:rPr>
        <w:t xml:space="preserve"> que tu es du but, le plus frustrant ca sera</w:t>
      </w:r>
    </w:p>
    <w:p w14:paraId="51E787E7" w14:textId="3A5588E7" w:rsidR="004D2842" w:rsidRPr="00FA00E5" w:rsidRDefault="004D2842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Permanant ou temporaire</w:t>
      </w:r>
    </w:p>
    <w:p w14:paraId="1323AEDA" w14:textId="6AD530B3" w:rsidR="00801DE7" w:rsidRPr="00FA00E5" w:rsidRDefault="00801DE7" w:rsidP="00620A8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Frustration inattendue</w:t>
      </w:r>
    </w:p>
    <w:p w14:paraId="5AF7ADD8" w14:textId="6EC4F49C" w:rsidR="00801DE7" w:rsidRPr="00FA00E5" w:rsidRDefault="00801DE7" w:rsidP="00620A88">
      <w:pPr>
        <w:pStyle w:val="Paragraphedeliste"/>
        <w:numPr>
          <w:ilvl w:val="2"/>
          <w:numId w:val="9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On réagit plus quand on ne s’attend pas à ce comportement</w:t>
      </w:r>
    </w:p>
    <w:p w14:paraId="45235369" w14:textId="77777777" w:rsidR="00611F0B" w:rsidRPr="00FA00E5" w:rsidRDefault="00611F0B" w:rsidP="00620A88">
      <w:pPr>
        <w:rPr>
          <w:rFonts w:ascii="Times New Roman" w:hAnsi="Times New Roman" w:cs="Times New Roman"/>
        </w:rPr>
      </w:pPr>
    </w:p>
    <w:p w14:paraId="2205042B" w14:textId="64D1D5F5" w:rsidR="00DE52C5" w:rsidRPr="00FA00E5" w:rsidRDefault="00300F35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F</w:t>
      </w:r>
      <w:r w:rsidR="00DE52C5" w:rsidRPr="00FA00E5">
        <w:rPr>
          <w:rFonts w:ascii="Times New Roman" w:hAnsi="Times New Roman" w:cs="Times New Roman"/>
          <w:b/>
        </w:rPr>
        <w:t>rustration</w:t>
      </w:r>
      <w:r w:rsidR="00611F0B" w:rsidRPr="00FA00E5">
        <w:rPr>
          <w:rFonts w:ascii="Times New Roman" w:hAnsi="Times New Roman" w:cs="Times New Roman"/>
          <w:b/>
        </w:rPr>
        <w:t xml:space="preserve"> –&gt; Colère -&gt; Agression</w:t>
      </w:r>
    </w:p>
    <w:p w14:paraId="3F26D24B" w14:textId="307CF72D" w:rsidR="00DE52C5" w:rsidRPr="00FA00E5" w:rsidRDefault="00DE52C5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 </w:t>
      </w:r>
    </w:p>
    <w:p w14:paraId="63FCE108" w14:textId="18FD2751" w:rsidR="00505A85" w:rsidRPr="00FA00E5" w:rsidRDefault="00505A85" w:rsidP="00620A88">
      <w:pPr>
        <w:rPr>
          <w:rFonts w:ascii="Times New Roman" w:hAnsi="Times New Roman" w:cs="Times New Roman"/>
          <w:i/>
        </w:rPr>
      </w:pPr>
      <w:r w:rsidRPr="00FA00E5">
        <w:rPr>
          <w:rFonts w:ascii="Times New Roman" w:hAnsi="Times New Roman" w:cs="Times New Roman"/>
          <w:i/>
        </w:rPr>
        <w:t>Théorie et revue</w:t>
      </w:r>
    </w:p>
    <w:p w14:paraId="7751D249" w14:textId="1BA7045F" w:rsidR="00505A85" w:rsidRPr="00FA00E5" w:rsidRDefault="00505A85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Frustration n’</w:t>
      </w:r>
      <w:r w:rsidR="00DE598A" w:rsidRPr="00FA00E5">
        <w:rPr>
          <w:rFonts w:ascii="Times New Roman" w:hAnsi="Times New Roman" w:cs="Times New Roman"/>
        </w:rPr>
        <w:t xml:space="preserve">entraine </w:t>
      </w:r>
      <w:r w:rsidRPr="00FA00E5">
        <w:rPr>
          <w:rFonts w:ascii="Times New Roman" w:hAnsi="Times New Roman" w:cs="Times New Roman"/>
        </w:rPr>
        <w:t>pas toujour</w:t>
      </w:r>
      <w:r w:rsidR="00DE598A" w:rsidRPr="00FA00E5">
        <w:rPr>
          <w:rFonts w:ascii="Times New Roman" w:hAnsi="Times New Roman" w:cs="Times New Roman"/>
        </w:rPr>
        <w:t>s</w:t>
      </w:r>
      <w:r w:rsidRPr="00FA00E5">
        <w:rPr>
          <w:rFonts w:ascii="Times New Roman" w:hAnsi="Times New Roman" w:cs="Times New Roman"/>
        </w:rPr>
        <w:t xml:space="preserve"> à l’</w:t>
      </w:r>
      <w:r w:rsidR="008E3197" w:rsidRPr="00FA00E5">
        <w:rPr>
          <w:rFonts w:ascii="Times New Roman" w:hAnsi="Times New Roman" w:cs="Times New Roman"/>
        </w:rPr>
        <w:t>Agression; intervention d</w:t>
      </w:r>
      <w:r w:rsidRPr="00FA00E5">
        <w:rPr>
          <w:rFonts w:ascii="Times New Roman" w:hAnsi="Times New Roman" w:cs="Times New Roman"/>
        </w:rPr>
        <w:t>‘autres facteurs :</w:t>
      </w:r>
    </w:p>
    <w:p w14:paraId="211405FE" w14:textId="2C4E0550" w:rsidR="00505A85" w:rsidRPr="00FA00E5" w:rsidRDefault="00DE598A" w:rsidP="00620A8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Socialisation</w:t>
      </w:r>
    </w:p>
    <w:p w14:paraId="1836A2FD" w14:textId="5D76F32A" w:rsidR="00505A85" w:rsidRPr="00FA00E5" w:rsidRDefault="00505A85" w:rsidP="00620A88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</w:rPr>
      </w:pPr>
      <w:proofErr w:type="spellStart"/>
      <w:r w:rsidRPr="00FA00E5">
        <w:rPr>
          <w:rFonts w:ascii="Times New Roman" w:hAnsi="Times New Roman" w:cs="Times New Roman"/>
        </w:rPr>
        <w:t>Ex.Prsn</w:t>
      </w:r>
      <w:proofErr w:type="spellEnd"/>
      <w:r w:rsidRPr="00FA00E5">
        <w:rPr>
          <w:rFonts w:ascii="Times New Roman" w:hAnsi="Times New Roman" w:cs="Times New Roman"/>
        </w:rPr>
        <w:t xml:space="preserve"> qui a appris que c’est normal de frapper lorsque frustré</w:t>
      </w:r>
    </w:p>
    <w:p w14:paraId="375B7D55" w14:textId="0255045C" w:rsidR="00505A85" w:rsidRPr="00FA00E5" w:rsidRDefault="00505A85" w:rsidP="00620A8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Attribution</w:t>
      </w:r>
    </w:p>
    <w:p w14:paraId="4BE3EF02" w14:textId="1BC1D060" w:rsidR="00505A85" w:rsidRPr="00FA00E5" w:rsidRDefault="00505A85" w:rsidP="00620A88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Croire que l’acte est </w:t>
      </w:r>
      <w:r w:rsidR="006B77FA" w:rsidRPr="00FA00E5">
        <w:rPr>
          <w:rFonts w:ascii="Times New Roman" w:hAnsi="Times New Roman" w:cs="Times New Roman"/>
        </w:rPr>
        <w:t>intentionnel</w:t>
      </w:r>
      <w:r w:rsidRPr="00FA00E5">
        <w:rPr>
          <w:rFonts w:ascii="Times New Roman" w:hAnsi="Times New Roman" w:cs="Times New Roman"/>
        </w:rPr>
        <w:t xml:space="preserve"> ou non, </w:t>
      </w:r>
      <w:r w:rsidR="00D2332D" w:rsidRPr="00FA00E5">
        <w:rPr>
          <w:rFonts w:ascii="Times New Roman" w:hAnsi="Times New Roman" w:cs="Times New Roman"/>
        </w:rPr>
        <w:t>justifié</w:t>
      </w:r>
      <w:r w:rsidR="002F1967" w:rsidRPr="00FA00E5">
        <w:rPr>
          <w:rFonts w:ascii="Times New Roman" w:hAnsi="Times New Roman" w:cs="Times New Roman"/>
        </w:rPr>
        <w:t xml:space="preserve"> ou non...</w:t>
      </w:r>
    </w:p>
    <w:p w14:paraId="075E920B" w14:textId="77777777" w:rsidR="00FA7A63" w:rsidRPr="00FA00E5" w:rsidRDefault="00FA7A63" w:rsidP="00620A88">
      <w:pPr>
        <w:rPr>
          <w:rFonts w:ascii="Times New Roman" w:hAnsi="Times New Roman" w:cs="Times New Roman"/>
          <w:b/>
        </w:rPr>
      </w:pPr>
    </w:p>
    <w:p w14:paraId="67ED7581" w14:textId="7D89DE33" w:rsidR="002F1967" w:rsidRPr="00FA00E5" w:rsidRDefault="00C17692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Autres facteurs</w:t>
      </w:r>
    </w:p>
    <w:p w14:paraId="73048DBE" w14:textId="77777777" w:rsidR="00E778CA" w:rsidRPr="00FA00E5" w:rsidRDefault="00E778CA" w:rsidP="00620A88">
      <w:pPr>
        <w:rPr>
          <w:rFonts w:ascii="Times New Roman" w:hAnsi="Times New Roman" w:cs="Times New Roman"/>
          <w:b/>
        </w:rPr>
      </w:pPr>
    </w:p>
    <w:p w14:paraId="124068D6" w14:textId="29AB55B5" w:rsidR="00FA7A63" w:rsidRPr="00FA00E5" w:rsidRDefault="00F600CF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Mauvaises odeurs</w:t>
      </w:r>
      <w:r w:rsidR="00CB7304" w:rsidRPr="00FA00E5">
        <w:rPr>
          <w:rFonts w:ascii="Times New Roman" w:hAnsi="Times New Roman" w:cs="Times New Roman"/>
        </w:rPr>
        <w:t xml:space="preserve"> (augmente agressivité)</w:t>
      </w:r>
    </w:p>
    <w:p w14:paraId="75A41589" w14:textId="36568C80" w:rsidR="00F600CF" w:rsidRPr="00FA00E5" w:rsidRDefault="00F600CF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Insultes</w:t>
      </w:r>
      <w:r w:rsidR="002F2ABF" w:rsidRPr="00FA00E5">
        <w:rPr>
          <w:rFonts w:ascii="Times New Roman" w:hAnsi="Times New Roman" w:cs="Times New Roman"/>
        </w:rPr>
        <w:t xml:space="preserve"> (s</w:t>
      </w:r>
      <w:r w:rsidR="006C18E9" w:rsidRPr="00FA00E5">
        <w:rPr>
          <w:rFonts w:ascii="Times New Roman" w:hAnsi="Times New Roman" w:cs="Times New Roman"/>
        </w:rPr>
        <w:t xml:space="preserve">e faire insulter augmente </w:t>
      </w:r>
      <w:r w:rsidRPr="00FA00E5">
        <w:rPr>
          <w:rFonts w:ascii="Times New Roman" w:hAnsi="Times New Roman" w:cs="Times New Roman"/>
        </w:rPr>
        <w:t>l</w:t>
      </w:r>
      <w:r w:rsidR="006C18E9" w:rsidRPr="00FA00E5">
        <w:rPr>
          <w:rFonts w:ascii="Times New Roman" w:hAnsi="Times New Roman" w:cs="Times New Roman"/>
        </w:rPr>
        <w:t>’</w:t>
      </w:r>
      <w:r w:rsidRPr="00FA00E5">
        <w:rPr>
          <w:rFonts w:ascii="Times New Roman" w:hAnsi="Times New Roman" w:cs="Times New Roman"/>
        </w:rPr>
        <w:t>agressivité</w:t>
      </w:r>
      <w:r w:rsidR="002F2ABF" w:rsidRPr="00FA00E5">
        <w:rPr>
          <w:rFonts w:ascii="Times New Roman" w:hAnsi="Times New Roman" w:cs="Times New Roman"/>
        </w:rPr>
        <w:t>)</w:t>
      </w:r>
    </w:p>
    <w:p w14:paraId="5B7BC361" w14:textId="2D03B907" w:rsidR="00F600CF" w:rsidRPr="00FA00E5" w:rsidRDefault="00F600CF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Chaleur intense</w:t>
      </w:r>
      <w:r w:rsidR="00CB7304" w:rsidRPr="00FA00E5">
        <w:rPr>
          <w:rFonts w:ascii="Times New Roman" w:hAnsi="Times New Roman" w:cs="Times New Roman"/>
        </w:rPr>
        <w:t xml:space="preserve"> (augmente agressivité)</w:t>
      </w:r>
    </w:p>
    <w:p w14:paraId="76C94D7E" w14:textId="334EB857" w:rsidR="00F600CF" w:rsidRPr="00FA00E5" w:rsidRDefault="00E778CA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Stress</w:t>
      </w:r>
    </w:p>
    <w:p w14:paraId="350F9EE0" w14:textId="76E4185B" w:rsidR="00E778CA" w:rsidRPr="00FA00E5" w:rsidRDefault="00E778CA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Douleur</w:t>
      </w:r>
    </w:p>
    <w:p w14:paraId="6E02A796" w14:textId="0BA5CF0B" w:rsidR="00E778CA" w:rsidRPr="00FA00E5" w:rsidRDefault="00E778CA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Exclusion sociale</w:t>
      </w:r>
    </w:p>
    <w:p w14:paraId="22490130" w14:textId="69742D19" w:rsidR="001054E2" w:rsidRPr="00FA00E5" w:rsidRDefault="00B12813" w:rsidP="00620A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Présence d’a</w:t>
      </w:r>
      <w:r w:rsidR="001054E2" w:rsidRPr="00FA00E5">
        <w:rPr>
          <w:rFonts w:ascii="Times New Roman" w:hAnsi="Times New Roman" w:cs="Times New Roman"/>
        </w:rPr>
        <w:t>rmes à feu</w:t>
      </w:r>
      <w:r w:rsidRPr="00FA00E5">
        <w:rPr>
          <w:rFonts w:ascii="Times New Roman" w:hAnsi="Times New Roman" w:cs="Times New Roman"/>
        </w:rPr>
        <w:t xml:space="preserve"> (triple risque d’homicide familiale)</w:t>
      </w:r>
    </w:p>
    <w:p w14:paraId="2B78B854" w14:textId="77777777" w:rsidR="00601617" w:rsidRPr="00FA00E5" w:rsidRDefault="00601617" w:rsidP="00620A88">
      <w:pPr>
        <w:rPr>
          <w:rFonts w:ascii="Times New Roman" w:hAnsi="Times New Roman" w:cs="Times New Roman"/>
        </w:rPr>
      </w:pPr>
    </w:p>
    <w:p w14:paraId="6411016E" w14:textId="77777777" w:rsidR="00D30386" w:rsidRPr="00FA00E5" w:rsidRDefault="00D30386" w:rsidP="00620A88">
      <w:pPr>
        <w:rPr>
          <w:rFonts w:ascii="Times New Roman" w:hAnsi="Times New Roman" w:cs="Times New Roman"/>
        </w:rPr>
      </w:pPr>
    </w:p>
    <w:p w14:paraId="7B70C0E2" w14:textId="77777777" w:rsidR="00D30386" w:rsidRPr="00FA00E5" w:rsidRDefault="00D30386" w:rsidP="00620A88">
      <w:pPr>
        <w:rPr>
          <w:rFonts w:ascii="Times New Roman" w:hAnsi="Times New Roman" w:cs="Times New Roman"/>
        </w:rPr>
      </w:pPr>
    </w:p>
    <w:p w14:paraId="5144468E" w14:textId="0AF68283" w:rsidR="00601617" w:rsidRPr="00FA00E5" w:rsidRDefault="00601617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L’apprentissage de l’agression</w:t>
      </w:r>
    </w:p>
    <w:p w14:paraId="2E07CB9C" w14:textId="77777777" w:rsidR="00187210" w:rsidRPr="00FA00E5" w:rsidRDefault="00187210" w:rsidP="00620A88">
      <w:pPr>
        <w:rPr>
          <w:rFonts w:ascii="Times New Roman" w:hAnsi="Times New Roman" w:cs="Times New Roman"/>
          <w:b/>
        </w:rPr>
      </w:pPr>
    </w:p>
    <w:p w14:paraId="4DE5FBB7" w14:textId="588B0103" w:rsidR="00601617" w:rsidRPr="00FA00E5" w:rsidRDefault="00601617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Par conditionnement opérant</w:t>
      </w:r>
    </w:p>
    <w:p w14:paraId="2DF985B3" w14:textId="7F9BCEDF" w:rsidR="00601617" w:rsidRPr="00FA00E5" w:rsidRDefault="00601617" w:rsidP="00620A8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Si l’agression est </w:t>
      </w:r>
      <w:r w:rsidR="00256A5F" w:rsidRPr="00FA00E5">
        <w:rPr>
          <w:rFonts w:ascii="Times New Roman" w:hAnsi="Times New Roman" w:cs="Times New Roman"/>
        </w:rPr>
        <w:t>récompensée</w:t>
      </w:r>
      <w:r w:rsidRPr="00FA00E5">
        <w:rPr>
          <w:rFonts w:ascii="Times New Roman" w:hAnsi="Times New Roman" w:cs="Times New Roman"/>
        </w:rPr>
        <w:t xml:space="preserve">, elle sera </w:t>
      </w:r>
      <w:r w:rsidR="00256A5F" w:rsidRPr="00FA00E5">
        <w:rPr>
          <w:rFonts w:ascii="Times New Roman" w:hAnsi="Times New Roman" w:cs="Times New Roman"/>
        </w:rPr>
        <w:t>répétée</w:t>
      </w:r>
    </w:p>
    <w:p w14:paraId="7DAE3809" w14:textId="77777777" w:rsidR="00601617" w:rsidRPr="00FA00E5" w:rsidRDefault="00601617" w:rsidP="00620A88">
      <w:pPr>
        <w:pStyle w:val="Paragraphedeliste"/>
        <w:numPr>
          <w:ilvl w:val="1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Obtenir ce qu’on désire </w:t>
      </w:r>
    </w:p>
    <w:p w14:paraId="1441C8C8" w14:textId="0F3BC730" w:rsidR="00601617" w:rsidRPr="00FA00E5" w:rsidRDefault="00601617" w:rsidP="00620A88">
      <w:pPr>
        <w:pStyle w:val="Paragraphedeliste"/>
        <w:numPr>
          <w:ilvl w:val="2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Ex. personne n’en parle, ton statut en bénéfice </w:t>
      </w:r>
      <w:proofErr w:type="gramStart"/>
      <w:r w:rsidRPr="00FA00E5">
        <w:rPr>
          <w:rFonts w:ascii="Times New Roman" w:hAnsi="Times New Roman" w:cs="Times New Roman"/>
        </w:rPr>
        <w:t>ou</w:t>
      </w:r>
      <w:proofErr w:type="gramEnd"/>
      <w:r w:rsidRPr="00FA00E5">
        <w:rPr>
          <w:rFonts w:ascii="Times New Roman" w:hAnsi="Times New Roman" w:cs="Times New Roman"/>
        </w:rPr>
        <w:t xml:space="preserve"> tu ne va pas en prison</w:t>
      </w:r>
    </w:p>
    <w:p w14:paraId="100D9A4D" w14:textId="45091C97" w:rsidR="00601617" w:rsidRPr="00FA00E5" w:rsidRDefault="00601617" w:rsidP="00620A88">
      <w:pPr>
        <w:pStyle w:val="Paragraphedeliste"/>
        <w:numPr>
          <w:ilvl w:val="1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Obtenir l’admiration ou l’approbation</w:t>
      </w:r>
    </w:p>
    <w:p w14:paraId="1C88BEB6" w14:textId="099AA9D8" w:rsidR="00601617" w:rsidRPr="00FA00E5" w:rsidRDefault="00601617" w:rsidP="00620A88">
      <w:pPr>
        <w:pStyle w:val="Paragraphedeliste"/>
        <w:numPr>
          <w:ilvl w:val="2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parent ignore le comportement</w:t>
      </w:r>
    </w:p>
    <w:p w14:paraId="7C1ADA0A" w14:textId="77777777" w:rsidR="00187210" w:rsidRPr="00FA00E5" w:rsidRDefault="00187210" w:rsidP="00620A88">
      <w:pPr>
        <w:rPr>
          <w:rFonts w:ascii="Times New Roman" w:hAnsi="Times New Roman" w:cs="Times New Roman"/>
          <w:b/>
        </w:rPr>
      </w:pPr>
    </w:p>
    <w:p w14:paraId="03552C9F" w14:textId="64E6DF44" w:rsidR="00601617" w:rsidRPr="00FA00E5" w:rsidRDefault="00601617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Par imitation des modèles</w:t>
      </w:r>
    </w:p>
    <w:p w14:paraId="5F97FD8C" w14:textId="7C02120F" w:rsidR="00601617" w:rsidRPr="00FA00E5" w:rsidRDefault="00601617" w:rsidP="00620A8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Entourage immédiat</w:t>
      </w:r>
    </w:p>
    <w:p w14:paraId="6DB73BFB" w14:textId="0C00E0B5" w:rsidR="00953084" w:rsidRPr="00FA00E5" w:rsidRDefault="00953084" w:rsidP="00620A88">
      <w:pPr>
        <w:pStyle w:val="Paragraphedeliste"/>
        <w:numPr>
          <w:ilvl w:val="1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Proches </w:t>
      </w:r>
      <w:r w:rsidR="0011747B" w:rsidRPr="00FA00E5">
        <w:rPr>
          <w:rFonts w:ascii="Times New Roman" w:hAnsi="Times New Roman" w:cs="Times New Roman"/>
        </w:rPr>
        <w:t>autours</w:t>
      </w:r>
      <w:r w:rsidRPr="00FA00E5">
        <w:rPr>
          <w:rFonts w:ascii="Times New Roman" w:hAnsi="Times New Roman" w:cs="Times New Roman"/>
        </w:rPr>
        <w:t xml:space="preserve"> (parents, amis etc</w:t>
      </w:r>
      <w:r w:rsidR="002E530F" w:rsidRPr="00FA00E5">
        <w:rPr>
          <w:rFonts w:ascii="Times New Roman" w:hAnsi="Times New Roman" w:cs="Times New Roman"/>
        </w:rPr>
        <w:t>.</w:t>
      </w:r>
      <w:r w:rsidRPr="00FA00E5">
        <w:rPr>
          <w:rFonts w:ascii="Times New Roman" w:hAnsi="Times New Roman" w:cs="Times New Roman"/>
        </w:rPr>
        <w:t>)</w:t>
      </w:r>
    </w:p>
    <w:p w14:paraId="265AFB34" w14:textId="0C07096A" w:rsidR="00CD255E" w:rsidRPr="00FA00E5" w:rsidRDefault="00CD255E" w:rsidP="00620A88">
      <w:pPr>
        <w:pStyle w:val="Paragraphedeliste"/>
        <w:numPr>
          <w:ilvl w:val="2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>Influence des pairs</w:t>
      </w:r>
    </w:p>
    <w:p w14:paraId="0500EFE4" w14:textId="23468C03" w:rsidR="00CD255E" w:rsidRPr="00FA00E5" w:rsidRDefault="004803D9" w:rsidP="00620A88">
      <w:pPr>
        <w:pStyle w:val="Paragraphedeliste"/>
        <w:numPr>
          <w:ilvl w:val="3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1</w:t>
      </w:r>
      <w:r w:rsidRPr="00FA00E5">
        <w:rPr>
          <w:rFonts w:ascii="Times New Roman" w:hAnsi="Times New Roman" w:cs="Times New Roman"/>
          <w:vertAlign w:val="superscript"/>
        </w:rPr>
        <w:t>er</w:t>
      </w:r>
      <w:r w:rsidRPr="00FA00E5">
        <w:rPr>
          <w:rFonts w:ascii="Times New Roman" w:hAnsi="Times New Roman" w:cs="Times New Roman"/>
        </w:rPr>
        <w:t xml:space="preserve"> </w:t>
      </w:r>
      <w:r w:rsidR="00CD255E" w:rsidRPr="00FA00E5">
        <w:rPr>
          <w:rFonts w:ascii="Times New Roman" w:hAnsi="Times New Roman" w:cs="Times New Roman"/>
        </w:rPr>
        <w:t xml:space="preserve">prédicteur statistique de criminalité adulte est le </w:t>
      </w:r>
      <w:r w:rsidR="00CD255E" w:rsidRPr="00FA00E5">
        <w:rPr>
          <w:rFonts w:ascii="Times New Roman" w:hAnsi="Times New Roman" w:cs="Times New Roman"/>
          <w:i/>
        </w:rPr>
        <w:t xml:space="preserve">réseau d’amis </w:t>
      </w:r>
      <w:r w:rsidR="00CD255E" w:rsidRPr="00FA00E5">
        <w:rPr>
          <w:rFonts w:ascii="Times New Roman" w:hAnsi="Times New Roman" w:cs="Times New Roman"/>
        </w:rPr>
        <w:t xml:space="preserve">qui sont </w:t>
      </w:r>
      <w:r w:rsidR="00CD255E" w:rsidRPr="00FA00E5">
        <w:rPr>
          <w:rFonts w:ascii="Times New Roman" w:hAnsi="Times New Roman" w:cs="Times New Roman"/>
          <w:i/>
        </w:rPr>
        <w:t xml:space="preserve">impliqués </w:t>
      </w:r>
      <w:r w:rsidR="00CD255E" w:rsidRPr="00FA00E5">
        <w:rPr>
          <w:rFonts w:ascii="Times New Roman" w:hAnsi="Times New Roman" w:cs="Times New Roman"/>
        </w:rPr>
        <w:t xml:space="preserve">dans la criminalité </w:t>
      </w:r>
      <w:r w:rsidR="00CD255E" w:rsidRPr="00FA00E5">
        <w:rPr>
          <w:rFonts w:ascii="Times New Roman" w:hAnsi="Times New Roman" w:cs="Times New Roman"/>
          <w:u w:val="single"/>
        </w:rPr>
        <w:t xml:space="preserve">(méta-analyse de </w:t>
      </w:r>
      <w:proofErr w:type="spellStart"/>
      <w:r w:rsidR="00CD255E" w:rsidRPr="00FA00E5">
        <w:rPr>
          <w:rFonts w:ascii="Times New Roman" w:hAnsi="Times New Roman" w:cs="Times New Roman"/>
          <w:u w:val="single"/>
        </w:rPr>
        <w:t>Gendreau</w:t>
      </w:r>
      <w:proofErr w:type="spellEnd"/>
      <w:r w:rsidR="00CD255E" w:rsidRPr="00FA00E5">
        <w:rPr>
          <w:rFonts w:ascii="Times New Roman" w:hAnsi="Times New Roman" w:cs="Times New Roman"/>
          <w:u w:val="single"/>
        </w:rPr>
        <w:t>)</w:t>
      </w:r>
    </w:p>
    <w:p w14:paraId="5331B3E6" w14:textId="172CC716" w:rsidR="00296F26" w:rsidRPr="00FA00E5" w:rsidRDefault="00296F26" w:rsidP="00620A88">
      <w:pPr>
        <w:pStyle w:val="Paragraphedeliste"/>
        <w:numPr>
          <w:ilvl w:val="4"/>
          <w:numId w:val="11"/>
        </w:numPr>
        <w:rPr>
          <w:rFonts w:ascii="Times New Roman" w:hAnsi="Times New Roman" w:cs="Times New Roman"/>
        </w:rPr>
      </w:pPr>
      <w:proofErr w:type="spellStart"/>
      <w:r w:rsidRPr="00FA00E5">
        <w:rPr>
          <w:rFonts w:ascii="Times New Roman" w:hAnsi="Times New Roman" w:cs="Times New Roman"/>
        </w:rPr>
        <w:t>Etre</w:t>
      </w:r>
      <w:proofErr w:type="spellEnd"/>
      <w:r w:rsidRPr="00FA00E5">
        <w:rPr>
          <w:rFonts w:ascii="Times New Roman" w:hAnsi="Times New Roman" w:cs="Times New Roman"/>
        </w:rPr>
        <w:t xml:space="preserve"> agressif = s’associer aux agressif</w:t>
      </w:r>
    </w:p>
    <w:p w14:paraId="016EEAA7" w14:textId="5D09C576" w:rsidR="00296F26" w:rsidRPr="00FA00E5" w:rsidRDefault="00296F26" w:rsidP="00620A88">
      <w:pPr>
        <w:pStyle w:val="Paragraphedeliste"/>
        <w:numPr>
          <w:ilvl w:val="4"/>
          <w:numId w:val="11"/>
        </w:numPr>
        <w:rPr>
          <w:rFonts w:ascii="Times New Roman" w:hAnsi="Times New Roman" w:cs="Times New Roman"/>
        </w:rPr>
      </w:pPr>
      <w:proofErr w:type="spellStart"/>
      <w:r w:rsidRPr="00FA00E5">
        <w:rPr>
          <w:rFonts w:ascii="Times New Roman" w:hAnsi="Times New Roman" w:cs="Times New Roman"/>
        </w:rPr>
        <w:t>Etre</w:t>
      </w:r>
      <w:proofErr w:type="spellEnd"/>
      <w:r w:rsidRPr="00FA00E5">
        <w:rPr>
          <w:rFonts w:ascii="Times New Roman" w:hAnsi="Times New Roman" w:cs="Times New Roman"/>
        </w:rPr>
        <w:t xml:space="preserve"> </w:t>
      </w:r>
      <w:proofErr w:type="spellStart"/>
      <w:r w:rsidRPr="00FA00E5">
        <w:rPr>
          <w:rFonts w:ascii="Times New Roman" w:hAnsi="Times New Roman" w:cs="Times New Roman"/>
        </w:rPr>
        <w:t>ds</w:t>
      </w:r>
      <w:proofErr w:type="spellEnd"/>
      <w:r w:rsidRPr="00FA00E5">
        <w:rPr>
          <w:rFonts w:ascii="Times New Roman" w:hAnsi="Times New Roman" w:cs="Times New Roman"/>
        </w:rPr>
        <w:t xml:space="preserve"> groupe de délinquant initie et renforce délinquance</w:t>
      </w:r>
    </w:p>
    <w:p w14:paraId="4EBE1EC0" w14:textId="77777777" w:rsidR="0091031B" w:rsidRPr="00FA00E5" w:rsidRDefault="00601617" w:rsidP="00620A8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Témoins ou victimes de violence </w:t>
      </w:r>
    </w:p>
    <w:p w14:paraId="56043F6D" w14:textId="6B8AA8B5" w:rsidR="00601617" w:rsidRPr="00FA00E5" w:rsidRDefault="0091031B" w:rsidP="00620A88">
      <w:pPr>
        <w:pStyle w:val="Paragraphedeliste"/>
        <w:numPr>
          <w:ilvl w:val="1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Dans la famille ou à la TV</w:t>
      </w:r>
    </w:p>
    <w:p w14:paraId="257C28AF" w14:textId="3B740E2A" w:rsidR="00B72B52" w:rsidRPr="00FA00E5" w:rsidRDefault="00B72B52" w:rsidP="00620A88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Conserve les choses apprises par modèle</w:t>
      </w:r>
    </w:p>
    <w:p w14:paraId="4B50443B" w14:textId="77777777" w:rsidR="00776FE4" w:rsidRPr="00FA00E5" w:rsidRDefault="00776FE4" w:rsidP="00620A88">
      <w:pPr>
        <w:pStyle w:val="Paragraphedeliste"/>
        <w:rPr>
          <w:rFonts w:ascii="Times New Roman" w:hAnsi="Times New Roman" w:cs="Times New Roman"/>
        </w:rPr>
      </w:pPr>
    </w:p>
    <w:p w14:paraId="7D1214EC" w14:textId="5F56699E" w:rsidR="00FD6D33" w:rsidRPr="00FA00E5" w:rsidRDefault="00C33100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Coercition familiale</w:t>
      </w:r>
    </w:p>
    <w:p w14:paraId="0B87445D" w14:textId="4B6F4561" w:rsidR="00C33100" w:rsidRPr="00FA00E5" w:rsidRDefault="002A6C31" w:rsidP="00620A8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Dynamique familiale</w:t>
      </w:r>
      <w:r w:rsidR="00974406" w:rsidRPr="00FA00E5">
        <w:rPr>
          <w:rFonts w:ascii="Times New Roman" w:hAnsi="Times New Roman" w:cs="Times New Roman"/>
        </w:rPr>
        <w:t xml:space="preserve"> affecte le niveau d’agression</w:t>
      </w:r>
    </w:p>
    <w:p w14:paraId="6F257E5F" w14:textId="72348631" w:rsidR="002A6C31" w:rsidRPr="00FA00E5" w:rsidRDefault="002A6C31" w:rsidP="00620A88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Manque de constance parentale</w:t>
      </w:r>
    </w:p>
    <w:p w14:paraId="6416CEBF" w14:textId="1B272F2B" w:rsidR="0013509D" w:rsidRPr="00FA00E5" w:rsidRDefault="0013509D" w:rsidP="00620A88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Ex. le parent punis un comportement </w:t>
      </w:r>
      <w:r w:rsidRPr="00FA00E5">
        <w:rPr>
          <w:rFonts w:ascii="Times New Roman" w:hAnsi="Times New Roman" w:cs="Times New Roman"/>
          <w:i/>
        </w:rPr>
        <w:t xml:space="preserve">parfois </w:t>
      </w:r>
      <w:r w:rsidR="00193DEC" w:rsidRPr="00FA00E5">
        <w:rPr>
          <w:rFonts w:ascii="Times New Roman" w:hAnsi="Times New Roman" w:cs="Times New Roman"/>
        </w:rPr>
        <w:t xml:space="preserve">et ne fait </w:t>
      </w:r>
      <w:r w:rsidRPr="00FA00E5">
        <w:rPr>
          <w:rFonts w:ascii="Times New Roman" w:hAnsi="Times New Roman" w:cs="Times New Roman"/>
        </w:rPr>
        <w:t>rien autrefois</w:t>
      </w:r>
      <w:r w:rsidR="001D7B10" w:rsidRPr="00FA00E5">
        <w:rPr>
          <w:rFonts w:ascii="Times New Roman" w:hAnsi="Times New Roman" w:cs="Times New Roman"/>
        </w:rPr>
        <w:t xml:space="preserve"> (ex. parent qui baisse les bras, laisse faire)</w:t>
      </w:r>
    </w:p>
    <w:p w14:paraId="754CB776" w14:textId="19C8DF72" w:rsidR="001D7B10" w:rsidRPr="00FA00E5" w:rsidRDefault="001D7B10" w:rsidP="00620A88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Sanctions inadéquates</w:t>
      </w:r>
    </w:p>
    <w:p w14:paraId="49493D7E" w14:textId="6C71258C" w:rsidR="001D7B10" w:rsidRPr="00FA00E5" w:rsidRDefault="001D7B10" w:rsidP="00620A88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Escalade de la punition</w:t>
      </w:r>
      <w:r w:rsidR="003A08DF" w:rsidRPr="00FA00E5">
        <w:rPr>
          <w:rFonts w:ascii="Times New Roman" w:hAnsi="Times New Roman" w:cs="Times New Roman"/>
        </w:rPr>
        <w:t xml:space="preserve"> (ex. imposer sanctions </w:t>
      </w:r>
      <w:r w:rsidR="00974E7C" w:rsidRPr="00FA00E5">
        <w:rPr>
          <w:rFonts w:ascii="Times New Roman" w:hAnsi="Times New Roman" w:cs="Times New Roman"/>
        </w:rPr>
        <w:t>qui augmentent</w:t>
      </w:r>
      <w:r w:rsidR="003A08DF" w:rsidRPr="00FA00E5">
        <w:rPr>
          <w:rFonts w:ascii="Times New Roman" w:hAnsi="Times New Roman" w:cs="Times New Roman"/>
        </w:rPr>
        <w:t xml:space="preserve"> sans raison)</w:t>
      </w:r>
    </w:p>
    <w:p w14:paraId="6D970A27" w14:textId="4C79D6A0" w:rsidR="00901669" w:rsidRPr="00FA00E5" w:rsidRDefault="00901669" w:rsidP="00620A88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Faible niveau de supervision parentale</w:t>
      </w:r>
    </w:p>
    <w:p w14:paraId="54AE3852" w14:textId="38BB15E3" w:rsidR="00D74D65" w:rsidRPr="00FA00E5" w:rsidRDefault="00CA15BE" w:rsidP="00620A88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Enfant trop laissé</w:t>
      </w:r>
      <w:r w:rsidR="00D74D65" w:rsidRPr="00FA00E5">
        <w:rPr>
          <w:rFonts w:ascii="Times New Roman" w:hAnsi="Times New Roman" w:cs="Times New Roman"/>
        </w:rPr>
        <w:t xml:space="preserve"> à soi-même</w:t>
      </w:r>
    </w:p>
    <w:p w14:paraId="64151717" w14:textId="187A0CD3" w:rsidR="00D41A9E" w:rsidRPr="00FA00E5" w:rsidRDefault="00D41A9E" w:rsidP="00620A88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</w:rPr>
      </w:pPr>
      <w:proofErr w:type="spellStart"/>
      <w:r w:rsidRPr="00FA00E5">
        <w:rPr>
          <w:rFonts w:ascii="Times New Roman" w:hAnsi="Times New Roman" w:cs="Times New Roman"/>
        </w:rPr>
        <w:t>Nivx</w:t>
      </w:r>
      <w:proofErr w:type="spellEnd"/>
      <w:r w:rsidRPr="00FA00E5">
        <w:rPr>
          <w:rFonts w:ascii="Times New Roman" w:hAnsi="Times New Roman" w:cs="Times New Roman"/>
        </w:rPr>
        <w:t xml:space="preserve"> de supervision plus élevé envers les filles, les </w:t>
      </w:r>
      <w:r w:rsidR="003D171C" w:rsidRPr="00FA00E5">
        <w:rPr>
          <w:rFonts w:ascii="Times New Roman" w:hAnsi="Times New Roman" w:cs="Times New Roman"/>
        </w:rPr>
        <w:t>ainés</w:t>
      </w:r>
    </w:p>
    <w:p w14:paraId="40036323" w14:textId="4B66E6F6" w:rsidR="00761D93" w:rsidRPr="00FA00E5" w:rsidRDefault="00761D93" w:rsidP="00620A88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Stress familiaux</w:t>
      </w:r>
      <w:r w:rsidR="00112ED8" w:rsidRPr="00FA00E5">
        <w:rPr>
          <w:rFonts w:ascii="Times New Roman" w:hAnsi="Times New Roman" w:cs="Times New Roman"/>
        </w:rPr>
        <w:t xml:space="preserve"> (affecte les 3 facteurs </w:t>
      </w:r>
      <w:proofErr w:type="gramStart"/>
      <w:r w:rsidR="00112ED8" w:rsidRPr="00FA00E5">
        <w:rPr>
          <w:rFonts w:ascii="Times New Roman" w:hAnsi="Times New Roman" w:cs="Times New Roman"/>
        </w:rPr>
        <w:t>précédent</w:t>
      </w:r>
      <w:proofErr w:type="gramEnd"/>
      <w:r w:rsidR="00112ED8" w:rsidRPr="00FA00E5">
        <w:rPr>
          <w:rFonts w:ascii="Times New Roman" w:hAnsi="Times New Roman" w:cs="Times New Roman"/>
        </w:rPr>
        <w:t>, qui affectera conséquemment le niveau d’agressivité)</w:t>
      </w:r>
    </w:p>
    <w:p w14:paraId="3956546A" w14:textId="77777777" w:rsidR="00CD255E" w:rsidRPr="00FA00E5" w:rsidRDefault="00CD255E" w:rsidP="00620A88">
      <w:pPr>
        <w:rPr>
          <w:rFonts w:ascii="Times New Roman" w:hAnsi="Times New Roman" w:cs="Times New Roman"/>
          <w:b/>
        </w:rPr>
      </w:pPr>
    </w:p>
    <w:p w14:paraId="3FF147C4" w14:textId="77777777" w:rsidR="00CD255E" w:rsidRPr="00FA00E5" w:rsidRDefault="00CD255E" w:rsidP="00620A88">
      <w:pPr>
        <w:rPr>
          <w:rFonts w:ascii="Times New Roman" w:hAnsi="Times New Roman" w:cs="Times New Roman"/>
          <w:b/>
        </w:rPr>
      </w:pPr>
    </w:p>
    <w:p w14:paraId="2B8AE9DF" w14:textId="77777777" w:rsidR="00D32449" w:rsidRPr="00FA00E5" w:rsidRDefault="00D32449" w:rsidP="00620A88">
      <w:pPr>
        <w:rPr>
          <w:rFonts w:ascii="Times New Roman" w:hAnsi="Times New Roman" w:cs="Times New Roman"/>
          <w:b/>
        </w:rPr>
      </w:pPr>
    </w:p>
    <w:p w14:paraId="0B3AED27" w14:textId="77777777" w:rsidR="00D32449" w:rsidRPr="00FA00E5" w:rsidRDefault="00D32449" w:rsidP="00620A88">
      <w:pPr>
        <w:rPr>
          <w:rFonts w:ascii="Times New Roman" w:hAnsi="Times New Roman" w:cs="Times New Roman"/>
          <w:b/>
        </w:rPr>
      </w:pPr>
    </w:p>
    <w:p w14:paraId="6EA89C2D" w14:textId="77777777" w:rsidR="00D32449" w:rsidRPr="00FA00E5" w:rsidRDefault="00D32449" w:rsidP="00620A88">
      <w:pPr>
        <w:rPr>
          <w:rFonts w:ascii="Times New Roman" w:hAnsi="Times New Roman" w:cs="Times New Roman"/>
          <w:b/>
        </w:rPr>
      </w:pPr>
    </w:p>
    <w:p w14:paraId="557C4E3A" w14:textId="77777777" w:rsidR="00D32449" w:rsidRPr="00FA00E5" w:rsidRDefault="00D32449" w:rsidP="00620A88">
      <w:pPr>
        <w:rPr>
          <w:rFonts w:ascii="Times New Roman" w:hAnsi="Times New Roman" w:cs="Times New Roman"/>
          <w:b/>
        </w:rPr>
      </w:pPr>
    </w:p>
    <w:p w14:paraId="49D7582C" w14:textId="77777777" w:rsidR="00FD6D33" w:rsidRPr="00FA00E5" w:rsidRDefault="00FD6D33" w:rsidP="00620A88">
      <w:pPr>
        <w:rPr>
          <w:rFonts w:ascii="Times New Roman" w:hAnsi="Times New Roman" w:cs="Times New Roman"/>
        </w:rPr>
      </w:pPr>
    </w:p>
    <w:p w14:paraId="6BCFB999" w14:textId="77777777" w:rsidR="00FD6D33" w:rsidRPr="00FA00E5" w:rsidRDefault="00FD6D33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 xml:space="preserve">Le modèle général de l’agression : </w:t>
      </w:r>
    </w:p>
    <w:p w14:paraId="5A8DA66A" w14:textId="7BC1834F" w:rsidR="00FD6D33" w:rsidRPr="00FA00E5" w:rsidRDefault="00FD6D33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Facteurs relevant la personne</w:t>
      </w:r>
    </w:p>
    <w:p w14:paraId="79230B63" w14:textId="77777777" w:rsidR="00B0494B" w:rsidRPr="00FA00E5" w:rsidRDefault="00B0494B" w:rsidP="00620A88">
      <w:pPr>
        <w:rPr>
          <w:rFonts w:ascii="Times New Roman" w:hAnsi="Times New Roman" w:cs="Times New Roman"/>
        </w:rPr>
      </w:pPr>
    </w:p>
    <w:p w14:paraId="1FA20BBE" w14:textId="77777777" w:rsidR="00541CF3" w:rsidRPr="00FA00E5" w:rsidRDefault="00541CF3" w:rsidP="00620A88">
      <w:pPr>
        <w:rPr>
          <w:rFonts w:ascii="Times New Roman" w:hAnsi="Times New Roman" w:cs="Times New Roman"/>
        </w:rPr>
      </w:pPr>
    </w:p>
    <w:p w14:paraId="2787466F" w14:textId="4A413C87" w:rsidR="00E778CA" w:rsidRPr="00FA00E5" w:rsidRDefault="00D32449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*</w:t>
      </w:r>
      <w:r w:rsidR="004F32BD" w:rsidRPr="00FA00E5">
        <w:rPr>
          <w:rFonts w:ascii="Times New Roman" w:hAnsi="Times New Roman" w:cs="Times New Roman"/>
        </w:rPr>
        <w:t xml:space="preserve">** </w:t>
      </w:r>
      <w:r w:rsidRPr="00FA00E5">
        <w:rPr>
          <w:rFonts w:ascii="Times New Roman" w:hAnsi="Times New Roman" w:cs="Times New Roman"/>
        </w:rPr>
        <w:t>Figure 8.1. Modèle de Anderson</w:t>
      </w:r>
    </w:p>
    <w:p w14:paraId="007BCDBA" w14:textId="0A109ABB" w:rsidR="00187FB1" w:rsidRPr="00FA00E5" w:rsidRDefault="00187FB1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*** Tableau 8.2. (</w:t>
      </w:r>
      <w:proofErr w:type="spellStart"/>
      <w:r w:rsidRPr="00FA00E5">
        <w:rPr>
          <w:rFonts w:ascii="Times New Roman" w:hAnsi="Times New Roman" w:cs="Times New Roman"/>
        </w:rPr>
        <w:t>Appr</w:t>
      </w:r>
      <w:proofErr w:type="spellEnd"/>
      <w:r w:rsidRPr="00FA00E5">
        <w:rPr>
          <w:rFonts w:ascii="Times New Roman" w:hAnsi="Times New Roman" w:cs="Times New Roman"/>
        </w:rPr>
        <w:t xml:space="preserve"> par </w:t>
      </w:r>
      <w:proofErr w:type="spellStart"/>
      <w:r w:rsidRPr="00FA00E5">
        <w:rPr>
          <w:rFonts w:ascii="Times New Roman" w:hAnsi="Times New Roman" w:cs="Times New Roman"/>
        </w:rPr>
        <w:t>coeur</w:t>
      </w:r>
      <w:proofErr w:type="spellEnd"/>
      <w:proofErr w:type="gramStart"/>
      <w:r w:rsidRPr="00FA00E5">
        <w:rPr>
          <w:rFonts w:ascii="Times New Roman" w:hAnsi="Times New Roman" w:cs="Times New Roman"/>
        </w:rPr>
        <w:t>..</w:t>
      </w:r>
      <w:proofErr w:type="gramEnd"/>
      <w:r w:rsidRPr="00FA00E5">
        <w:rPr>
          <w:rFonts w:ascii="Times New Roman" w:hAnsi="Times New Roman" w:cs="Times New Roman"/>
        </w:rPr>
        <w:t xml:space="preserve"> Comprendre explications + comment appliquer </w:t>
      </w:r>
      <w:proofErr w:type="spellStart"/>
      <w:r w:rsidRPr="00FA00E5">
        <w:rPr>
          <w:rFonts w:ascii="Times New Roman" w:hAnsi="Times New Roman" w:cs="Times New Roman"/>
        </w:rPr>
        <w:t>ds</w:t>
      </w:r>
      <w:proofErr w:type="spellEnd"/>
      <w:r w:rsidRPr="00FA00E5">
        <w:rPr>
          <w:rFonts w:ascii="Times New Roman" w:hAnsi="Times New Roman" w:cs="Times New Roman"/>
        </w:rPr>
        <w:t xml:space="preserve"> contexte)</w:t>
      </w:r>
    </w:p>
    <w:p w14:paraId="1CD1E5DB" w14:textId="77777777" w:rsidR="00D32449" w:rsidRPr="00FA00E5" w:rsidRDefault="00D32449" w:rsidP="00620A88">
      <w:pPr>
        <w:rPr>
          <w:rFonts w:ascii="Times New Roman" w:hAnsi="Times New Roman" w:cs="Times New Roman"/>
        </w:rPr>
      </w:pPr>
    </w:p>
    <w:p w14:paraId="45D1D328" w14:textId="123FDF53" w:rsidR="00D32449" w:rsidRPr="00FA00E5" w:rsidRDefault="00FA7E1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D32449" w:rsidRPr="00FA00E5">
        <w:rPr>
          <w:rFonts w:ascii="Times New Roman" w:hAnsi="Times New Roman" w:cs="Times New Roman"/>
        </w:rPr>
        <w:t>Prédisposition génétique</w:t>
      </w:r>
    </w:p>
    <w:p w14:paraId="60D4CC86" w14:textId="0AF423A8" w:rsidR="00D32449" w:rsidRPr="00FA00E5" w:rsidRDefault="00FA7E1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4F0C8D" w:rsidRPr="00FA00E5">
        <w:rPr>
          <w:rFonts w:ascii="Times New Roman" w:hAnsi="Times New Roman" w:cs="Times New Roman"/>
        </w:rPr>
        <w:t>Tendance à attribuer l’hostilité aux autres</w:t>
      </w:r>
    </w:p>
    <w:p w14:paraId="706C40B1" w14:textId="074D813D" w:rsidR="004F0C8D" w:rsidRPr="00FA00E5" w:rsidRDefault="00FA7E10" w:rsidP="00FA7E10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4F0C8D" w:rsidRPr="00FA00E5">
        <w:rPr>
          <w:rFonts w:ascii="Times New Roman" w:hAnsi="Times New Roman" w:cs="Times New Roman"/>
        </w:rPr>
        <w:t>Personnalité de type A</w:t>
      </w:r>
      <w:r w:rsidRPr="00FA00E5">
        <w:rPr>
          <w:rFonts w:ascii="Times New Roman" w:hAnsi="Times New Roman" w:cs="Times New Roman"/>
        </w:rPr>
        <w:t xml:space="preserve"> (compétitif, impatient)</w:t>
      </w:r>
    </w:p>
    <w:p w14:paraId="7466BCFB" w14:textId="3F39487C" w:rsidR="004F0C8D" w:rsidRPr="00FA00E5" w:rsidRDefault="006A3BBA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541CF3" w:rsidRPr="00FA00E5">
        <w:rPr>
          <w:rFonts w:ascii="Times New Roman" w:hAnsi="Times New Roman" w:cs="Times New Roman"/>
        </w:rPr>
        <w:t>I</w:t>
      </w:r>
      <w:r w:rsidR="004F0C8D" w:rsidRPr="00FA00E5">
        <w:rPr>
          <w:rFonts w:ascii="Times New Roman" w:hAnsi="Times New Roman" w:cs="Times New Roman"/>
        </w:rPr>
        <w:t>mpulsivité élevée</w:t>
      </w:r>
    </w:p>
    <w:p w14:paraId="705DB7EB" w14:textId="11AB6F0F" w:rsidR="00037B71" w:rsidRPr="00FA00E5" w:rsidRDefault="006A3BBA" w:rsidP="001D36DF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 Estime</w:t>
      </w:r>
      <w:r w:rsidR="004F0C8D" w:rsidRPr="00FA00E5">
        <w:rPr>
          <w:rFonts w:ascii="Times New Roman" w:hAnsi="Times New Roman" w:cs="Times New Roman"/>
        </w:rPr>
        <w:t xml:space="preserve"> de soi élevée</w:t>
      </w:r>
      <w:r w:rsidR="006267F2" w:rsidRPr="00FA00E5">
        <w:rPr>
          <w:rFonts w:ascii="Times New Roman" w:hAnsi="Times New Roman" w:cs="Times New Roman"/>
        </w:rPr>
        <w:t xml:space="preserve"> </w:t>
      </w:r>
      <w:proofErr w:type="gramStart"/>
      <w:r w:rsidR="001D36DF" w:rsidRPr="00FA00E5">
        <w:rPr>
          <w:rFonts w:ascii="Times New Roman" w:hAnsi="Times New Roman" w:cs="Times New Roman"/>
        </w:rPr>
        <w:t>( deviennent</w:t>
      </w:r>
      <w:proofErr w:type="gramEnd"/>
      <w:r w:rsidR="005E021D" w:rsidRPr="00FA00E5">
        <w:rPr>
          <w:rFonts w:ascii="Times New Roman" w:hAnsi="Times New Roman" w:cs="Times New Roman"/>
        </w:rPr>
        <w:t xml:space="preserve"> </w:t>
      </w:r>
      <w:r w:rsidR="00E57FFD" w:rsidRPr="00FA00E5">
        <w:rPr>
          <w:rFonts w:ascii="Times New Roman" w:hAnsi="Times New Roman" w:cs="Times New Roman"/>
        </w:rPr>
        <w:t>agressives</w:t>
      </w:r>
      <w:r w:rsidR="00D15BC0" w:rsidRPr="00FA00E5">
        <w:rPr>
          <w:rFonts w:ascii="Times New Roman" w:hAnsi="Times New Roman" w:cs="Times New Roman"/>
        </w:rPr>
        <w:t xml:space="preserve"> quand</w:t>
      </w:r>
      <w:r w:rsidR="005E021D" w:rsidRPr="00FA00E5">
        <w:rPr>
          <w:rFonts w:ascii="Times New Roman" w:hAnsi="Times New Roman" w:cs="Times New Roman"/>
        </w:rPr>
        <w:t xml:space="preserve"> leur valeur personnelle est </w:t>
      </w:r>
      <w:r w:rsidR="00AC7AE4" w:rsidRPr="00FA00E5">
        <w:rPr>
          <w:rFonts w:ascii="Times New Roman" w:hAnsi="Times New Roman" w:cs="Times New Roman"/>
        </w:rPr>
        <w:t>menacée</w:t>
      </w:r>
      <w:r w:rsidR="005747E1" w:rsidRPr="00FA00E5">
        <w:rPr>
          <w:rFonts w:ascii="Times New Roman" w:hAnsi="Times New Roman" w:cs="Times New Roman"/>
        </w:rPr>
        <w:t>)</w:t>
      </w:r>
    </w:p>
    <w:p w14:paraId="0A4EFEFB" w14:textId="2E354D5C" w:rsidR="005E021D" w:rsidRPr="00FA00E5" w:rsidRDefault="005E021D" w:rsidP="00831347">
      <w:pPr>
        <w:ind w:firstLine="708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réagissent mal à la critique</w:t>
      </w:r>
    </w:p>
    <w:p w14:paraId="6433BBF8" w14:textId="132CF82B" w:rsidR="00637410" w:rsidRPr="00FA00E5" w:rsidRDefault="00FB2C99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637410" w:rsidRPr="00FA00E5">
        <w:rPr>
          <w:rFonts w:ascii="Times New Roman" w:hAnsi="Times New Roman" w:cs="Times New Roman"/>
        </w:rPr>
        <w:t>Sexe</w:t>
      </w:r>
    </w:p>
    <w:p w14:paraId="4D959976" w14:textId="440EA761" w:rsidR="00637410" w:rsidRPr="00FA00E5" w:rsidRDefault="00637410" w:rsidP="00620A88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Agression directe pour les hommes</w:t>
      </w:r>
    </w:p>
    <w:p w14:paraId="3B659B96" w14:textId="0137FE92" w:rsidR="00637410" w:rsidRPr="00FA00E5" w:rsidRDefault="00637410" w:rsidP="00620A88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Commettent plus de crimes violents</w:t>
      </w:r>
    </w:p>
    <w:p w14:paraId="070C537C" w14:textId="2B94DD29" w:rsidR="002D6737" w:rsidRPr="00FA00E5" w:rsidRDefault="002D6737" w:rsidP="00620A88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Agression indirecte pour les femmes</w:t>
      </w:r>
    </w:p>
    <w:p w14:paraId="7EEB7FDA" w14:textId="6120AB89" w:rsidR="002D6737" w:rsidRPr="00FA00E5" w:rsidRDefault="002D6737" w:rsidP="00620A88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Répandre des rumeurs</w:t>
      </w:r>
    </w:p>
    <w:p w14:paraId="4018300E" w14:textId="183A5BA0" w:rsidR="003B78B3" w:rsidRPr="00FA00E5" w:rsidRDefault="003B78B3" w:rsidP="00620A88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Augmentation de la testostérone = </w:t>
      </w:r>
      <w:r w:rsidR="00B041DD" w:rsidRPr="00FA00E5">
        <w:rPr>
          <w:rFonts w:ascii="Times New Roman" w:hAnsi="Times New Roman" w:cs="Times New Roman"/>
        </w:rPr>
        <w:t xml:space="preserve">augmente potentiel </w:t>
      </w:r>
      <w:r w:rsidR="00E13521" w:rsidRPr="00FA00E5">
        <w:rPr>
          <w:rFonts w:ascii="Times New Roman" w:hAnsi="Times New Roman" w:cs="Times New Roman"/>
        </w:rPr>
        <w:t>agressivité</w:t>
      </w:r>
    </w:p>
    <w:p w14:paraId="3D6195AA" w14:textId="27D4AD99" w:rsidR="002D6737" w:rsidRPr="00FA00E5" w:rsidRDefault="002D6737" w:rsidP="00620A88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Provocation  </w:t>
      </w:r>
      <w:r w:rsidR="00B84959" w:rsidRPr="00FA00E5">
        <w:rPr>
          <w:rFonts w:ascii="Times New Roman" w:hAnsi="Times New Roman" w:cs="Times New Roman"/>
        </w:rPr>
        <w:t xml:space="preserve">cause une </w:t>
      </w:r>
      <w:proofErr w:type="spellStart"/>
      <w:r w:rsidR="00B84959" w:rsidRPr="00FA00E5">
        <w:rPr>
          <w:rFonts w:ascii="Times New Roman" w:hAnsi="Times New Roman" w:cs="Times New Roman"/>
        </w:rPr>
        <w:t>rx</w:t>
      </w:r>
      <w:proofErr w:type="spellEnd"/>
      <w:r w:rsidR="00B84959" w:rsidRPr="00FA00E5">
        <w:rPr>
          <w:rFonts w:ascii="Times New Roman" w:hAnsi="Times New Roman" w:cs="Times New Roman"/>
        </w:rPr>
        <w:t xml:space="preserve"> autant agressive chez les deux sexes</w:t>
      </w:r>
    </w:p>
    <w:p w14:paraId="1DAA42E3" w14:textId="3213C8BC" w:rsidR="00B84959" w:rsidRPr="00FA00E5" w:rsidRDefault="00B84959" w:rsidP="00620A88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Dans la vie quotidienne, l’homme </w:t>
      </w:r>
      <w:r w:rsidR="00A85EA2" w:rsidRPr="00FA00E5">
        <w:rPr>
          <w:rFonts w:ascii="Times New Roman" w:hAnsi="Times New Roman" w:cs="Times New Roman"/>
        </w:rPr>
        <w:t>perçois</w:t>
      </w:r>
      <w:r w:rsidRPr="00FA00E5">
        <w:rPr>
          <w:rFonts w:ascii="Times New Roman" w:hAnsi="Times New Roman" w:cs="Times New Roman"/>
        </w:rPr>
        <w:t xml:space="preserve"> plus de provocation (</w:t>
      </w:r>
      <w:proofErr w:type="gramStart"/>
      <w:r w:rsidRPr="00FA00E5">
        <w:rPr>
          <w:rFonts w:ascii="Times New Roman" w:hAnsi="Times New Roman" w:cs="Times New Roman"/>
        </w:rPr>
        <w:t>.:.</w:t>
      </w:r>
      <w:proofErr w:type="gramEnd"/>
      <w:r w:rsidRPr="00FA00E5">
        <w:rPr>
          <w:rFonts w:ascii="Times New Roman" w:hAnsi="Times New Roman" w:cs="Times New Roman"/>
        </w:rPr>
        <w:t xml:space="preserve"> Il réagit)</w:t>
      </w:r>
    </w:p>
    <w:p w14:paraId="11D9CA77" w14:textId="438FD50C" w:rsidR="00B041DD" w:rsidRPr="00FA00E5" w:rsidRDefault="00B041DD" w:rsidP="00620A88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Augmentation de crimes violents chez la femme</w:t>
      </w:r>
    </w:p>
    <w:p w14:paraId="46E8E9E0" w14:textId="185D672B" w:rsidR="0094658B" w:rsidRPr="00FA00E5" w:rsidRDefault="00F13CC3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94658B" w:rsidRPr="00FA00E5">
        <w:rPr>
          <w:rFonts w:ascii="Times New Roman" w:hAnsi="Times New Roman" w:cs="Times New Roman"/>
        </w:rPr>
        <w:t>la frustration</w:t>
      </w:r>
    </w:p>
    <w:p w14:paraId="30E6EF80" w14:textId="30B38691" w:rsidR="0094658B" w:rsidRPr="00FA00E5" w:rsidRDefault="00AB0C7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94658B" w:rsidRPr="00FA00E5">
        <w:rPr>
          <w:rFonts w:ascii="Times New Roman" w:hAnsi="Times New Roman" w:cs="Times New Roman"/>
        </w:rPr>
        <w:t>douleur, malaise</w:t>
      </w:r>
    </w:p>
    <w:p w14:paraId="69168847" w14:textId="571ACFB0" w:rsidR="0094658B" w:rsidRPr="00FA00E5" w:rsidRDefault="00AB0C7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</w:t>
      </w:r>
      <w:r w:rsidR="0094658B" w:rsidRPr="00FA00E5">
        <w:rPr>
          <w:rFonts w:ascii="Times New Roman" w:hAnsi="Times New Roman" w:cs="Times New Roman"/>
        </w:rPr>
        <w:t>présence d’objets pouvant servir d’arme</w:t>
      </w:r>
    </w:p>
    <w:p w14:paraId="6A33A556" w14:textId="7D0F6041" w:rsidR="00085750" w:rsidRPr="00FA00E5" w:rsidRDefault="00AB0C70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 violence</w:t>
      </w:r>
      <w:r w:rsidR="00085750" w:rsidRPr="00FA00E5">
        <w:rPr>
          <w:rFonts w:ascii="Times New Roman" w:hAnsi="Times New Roman" w:cs="Times New Roman"/>
        </w:rPr>
        <w:t xml:space="preserve"> à l’écran, j</w:t>
      </w:r>
      <w:r w:rsidR="00926BF4" w:rsidRPr="00FA00E5">
        <w:rPr>
          <w:rFonts w:ascii="Times New Roman" w:hAnsi="Times New Roman" w:cs="Times New Roman"/>
        </w:rPr>
        <w:t>eux vidés violents, chansons à</w:t>
      </w:r>
      <w:r w:rsidR="00085750" w:rsidRPr="00FA00E5">
        <w:rPr>
          <w:rFonts w:ascii="Times New Roman" w:hAnsi="Times New Roman" w:cs="Times New Roman"/>
        </w:rPr>
        <w:t xml:space="preserve"> paroles violentes</w:t>
      </w:r>
    </w:p>
    <w:p w14:paraId="007F9EDE" w14:textId="430B6575" w:rsidR="00CE0AD0" w:rsidRPr="00FA00E5" w:rsidRDefault="00FE1237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</w:t>
      </w:r>
      <w:r w:rsidR="00CE0AD0" w:rsidRPr="00FA00E5">
        <w:rPr>
          <w:rFonts w:ascii="Times New Roman" w:hAnsi="Times New Roman" w:cs="Times New Roman"/>
        </w:rPr>
        <w:t xml:space="preserve"> épuisement</w:t>
      </w:r>
    </w:p>
    <w:p w14:paraId="3AFE4E77" w14:textId="5D58C97D" w:rsidR="00CE0AD0" w:rsidRPr="00FA00E5" w:rsidRDefault="00FE1237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</w:t>
      </w:r>
      <w:r w:rsidR="00CE0AD0" w:rsidRPr="00FA00E5">
        <w:rPr>
          <w:rFonts w:ascii="Times New Roman" w:hAnsi="Times New Roman" w:cs="Times New Roman"/>
        </w:rPr>
        <w:t xml:space="preserve"> rôles</w:t>
      </w:r>
    </w:p>
    <w:p w14:paraId="64201452" w14:textId="6A3C1B4F" w:rsidR="003048AA" w:rsidRPr="00FA00E5" w:rsidRDefault="00FE1237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</w:t>
      </w:r>
      <w:r w:rsidR="003048AA" w:rsidRPr="00FA00E5">
        <w:rPr>
          <w:rFonts w:ascii="Times New Roman" w:hAnsi="Times New Roman" w:cs="Times New Roman"/>
        </w:rPr>
        <w:t xml:space="preserve"> </w:t>
      </w:r>
      <w:r w:rsidRPr="00FA00E5">
        <w:rPr>
          <w:rFonts w:ascii="Times New Roman" w:hAnsi="Times New Roman" w:cs="Times New Roman"/>
        </w:rPr>
        <w:t>anonymat</w:t>
      </w:r>
    </w:p>
    <w:p w14:paraId="364FB207" w14:textId="466638A3" w:rsidR="00B0488B" w:rsidRPr="00FA00E5" w:rsidRDefault="00604537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</w:t>
      </w:r>
      <w:r w:rsidR="00B0488B" w:rsidRPr="00FA00E5">
        <w:rPr>
          <w:rFonts w:ascii="Times New Roman" w:hAnsi="Times New Roman" w:cs="Times New Roman"/>
        </w:rPr>
        <w:t xml:space="preserve"> le fait d’être en groupe ou d’être entouré de </w:t>
      </w:r>
      <w:proofErr w:type="spellStart"/>
      <w:r w:rsidR="00B0488B" w:rsidRPr="00FA00E5">
        <w:rPr>
          <w:rFonts w:ascii="Times New Roman" w:hAnsi="Times New Roman" w:cs="Times New Roman"/>
        </w:rPr>
        <w:t>bcp</w:t>
      </w:r>
      <w:proofErr w:type="spellEnd"/>
      <w:r w:rsidR="00B0488B" w:rsidRPr="00FA00E5">
        <w:rPr>
          <w:rFonts w:ascii="Times New Roman" w:hAnsi="Times New Roman" w:cs="Times New Roman"/>
        </w:rPr>
        <w:t xml:space="preserve"> de personnes</w:t>
      </w:r>
    </w:p>
    <w:p w14:paraId="1E684DE4" w14:textId="77777777" w:rsidR="00AE49FC" w:rsidRPr="00FA00E5" w:rsidRDefault="00AE49FC" w:rsidP="00620A88">
      <w:pPr>
        <w:rPr>
          <w:rFonts w:ascii="Times New Roman" w:hAnsi="Times New Roman" w:cs="Times New Roman"/>
        </w:rPr>
      </w:pPr>
    </w:p>
    <w:p w14:paraId="2280DA74" w14:textId="221A8FEF" w:rsidR="00AE49FC" w:rsidRPr="00FA00E5" w:rsidRDefault="00AE49FC" w:rsidP="00620A88">
      <w:pPr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>L’état interne et l’évaluation</w:t>
      </w:r>
    </w:p>
    <w:p w14:paraId="668547A6" w14:textId="77777777" w:rsidR="00AE49FC" w:rsidRPr="00FA00E5" w:rsidRDefault="00AE49FC" w:rsidP="00620A88">
      <w:pPr>
        <w:rPr>
          <w:rFonts w:ascii="Times New Roman" w:hAnsi="Times New Roman" w:cs="Times New Roman"/>
          <w:b/>
        </w:rPr>
      </w:pPr>
    </w:p>
    <w:p w14:paraId="70109B7D" w14:textId="75A270AC" w:rsidR="00AE49FC" w:rsidRPr="00FA00E5" w:rsidRDefault="00AE49FC" w:rsidP="00620A88">
      <w:p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État interne : déterminer par facteurs de la personne et situation</w:t>
      </w:r>
    </w:p>
    <w:p w14:paraId="43F097D1" w14:textId="26391E90" w:rsidR="00471BFC" w:rsidRPr="00FA00E5" w:rsidRDefault="00471BFC" w:rsidP="00620A88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Cognition (pensées), affect, activation physiologiques</w:t>
      </w:r>
    </w:p>
    <w:p w14:paraId="785639A0" w14:textId="77777777" w:rsidR="00471BFC" w:rsidRPr="00FA00E5" w:rsidRDefault="00471BFC" w:rsidP="00620A88">
      <w:pPr>
        <w:pStyle w:val="Paragraphedeliste"/>
        <w:numPr>
          <w:ilvl w:val="1"/>
          <w:numId w:val="21"/>
        </w:numPr>
        <w:rPr>
          <w:rFonts w:ascii="Times New Roman" w:hAnsi="Times New Roman" w:cs="Times New Roman"/>
        </w:rPr>
      </w:pPr>
      <w:proofErr w:type="spellStart"/>
      <w:r w:rsidRPr="00FA00E5">
        <w:rPr>
          <w:rFonts w:ascii="Times New Roman" w:hAnsi="Times New Roman" w:cs="Times New Roman"/>
        </w:rPr>
        <w:t>Rx</w:t>
      </w:r>
      <w:proofErr w:type="spellEnd"/>
      <w:r w:rsidRPr="00FA00E5">
        <w:rPr>
          <w:rFonts w:ascii="Times New Roman" w:hAnsi="Times New Roman" w:cs="Times New Roman"/>
        </w:rPr>
        <w:t xml:space="preserve"> dépend de l’effet des pensées internes et attribution des </w:t>
      </w:r>
      <w:proofErr w:type="spellStart"/>
      <w:r w:rsidRPr="00FA00E5">
        <w:rPr>
          <w:rFonts w:ascii="Times New Roman" w:hAnsi="Times New Roman" w:cs="Times New Roman"/>
        </w:rPr>
        <w:t>compt</w:t>
      </w:r>
      <w:proofErr w:type="spellEnd"/>
      <w:r w:rsidRPr="00FA00E5">
        <w:rPr>
          <w:rFonts w:ascii="Times New Roman" w:hAnsi="Times New Roman" w:cs="Times New Roman"/>
        </w:rPr>
        <w:t xml:space="preserve"> autours</w:t>
      </w:r>
    </w:p>
    <w:p w14:paraId="7FFCF467" w14:textId="0638D36D" w:rsidR="00471BFC" w:rsidRPr="00FA00E5" w:rsidRDefault="00471BFC" w:rsidP="00620A88">
      <w:pPr>
        <w:pStyle w:val="Paragraphedeliste"/>
        <w:numPr>
          <w:ilvl w:val="1"/>
          <w:numId w:val="21"/>
        </w:numPr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Influence attribution</w:t>
      </w:r>
      <w:r w:rsidR="00A0272D" w:rsidRPr="00FA00E5">
        <w:rPr>
          <w:rFonts w:ascii="Times New Roman" w:hAnsi="Times New Roman" w:cs="Times New Roman"/>
        </w:rPr>
        <w:t xml:space="preserve"> qu’on va faire</w:t>
      </w:r>
    </w:p>
    <w:p w14:paraId="0F5FD99A" w14:textId="77777777" w:rsidR="00984B72" w:rsidRPr="00FA00E5" w:rsidRDefault="00984B72" w:rsidP="00620A88">
      <w:pPr>
        <w:rPr>
          <w:rFonts w:ascii="Times New Roman" w:hAnsi="Times New Roman" w:cs="Times New Roman"/>
        </w:rPr>
      </w:pPr>
    </w:p>
    <w:p w14:paraId="53B15916" w14:textId="77777777" w:rsidR="00984B72" w:rsidRPr="00FA00E5" w:rsidRDefault="00984B72" w:rsidP="00620A88">
      <w:pPr>
        <w:rPr>
          <w:rFonts w:ascii="Times New Roman" w:hAnsi="Times New Roman" w:cs="Times New Roman"/>
        </w:rPr>
      </w:pPr>
    </w:p>
    <w:p w14:paraId="36068681" w14:textId="77777777" w:rsidR="00984B72" w:rsidRPr="00FA00E5" w:rsidRDefault="00984B72" w:rsidP="00620A88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3BEC69F8" w14:textId="77777777" w:rsidR="0041103A" w:rsidRPr="00FA00E5" w:rsidRDefault="0041103A" w:rsidP="00620A88">
      <w:pPr>
        <w:spacing w:line="276" w:lineRule="auto"/>
        <w:rPr>
          <w:rFonts w:ascii="Times New Roman" w:hAnsi="Times New Roman" w:cs="Times New Roman"/>
        </w:rPr>
      </w:pPr>
    </w:p>
    <w:p w14:paraId="7124694B" w14:textId="14C0CCCE" w:rsidR="00984B72" w:rsidRPr="00FA00E5" w:rsidRDefault="00C05FFA" w:rsidP="00620A88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Résultats de recherche...</w:t>
      </w:r>
    </w:p>
    <w:p w14:paraId="5A5F4AAE" w14:textId="39A438FE" w:rsidR="00C05FFA" w:rsidRPr="00FA00E5" w:rsidRDefault="00C05FFA" w:rsidP="00620A88">
      <w:pPr>
        <w:pStyle w:val="Paragraphedeliste"/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Sur 3500 travaux</w:t>
      </w:r>
      <w:r w:rsidR="001E4E1F" w:rsidRPr="00FA00E5">
        <w:rPr>
          <w:rFonts w:ascii="Times New Roman" w:hAnsi="Times New Roman" w:cs="Times New Roman"/>
        </w:rPr>
        <w:t xml:space="preserve"> ç l’académie Américaine de Pédiatrie</w:t>
      </w:r>
      <w:r w:rsidRPr="00FA00E5">
        <w:rPr>
          <w:rFonts w:ascii="Times New Roman" w:hAnsi="Times New Roman" w:cs="Times New Roman"/>
        </w:rPr>
        <w:t xml:space="preserve">, 8 </w:t>
      </w:r>
      <w:r w:rsidR="001E4E1F" w:rsidRPr="00FA00E5">
        <w:rPr>
          <w:rFonts w:ascii="Times New Roman" w:hAnsi="Times New Roman" w:cs="Times New Roman"/>
        </w:rPr>
        <w:t>ne démontraient</w:t>
      </w:r>
      <w:r w:rsidRPr="00FA00E5">
        <w:rPr>
          <w:rFonts w:ascii="Times New Roman" w:hAnsi="Times New Roman" w:cs="Times New Roman"/>
        </w:rPr>
        <w:t xml:space="preserve"> aucun lien avec l’agressivité</w:t>
      </w:r>
    </w:p>
    <w:p w14:paraId="30F67E71" w14:textId="2EF5AE1E" w:rsidR="00C05FFA" w:rsidRPr="00FA00E5" w:rsidRDefault="00C05FFA" w:rsidP="00620A88">
      <w:pPr>
        <w:pStyle w:val="Paragraphedeliste"/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 Les personnes préférant les émissions violentes sont plus agressives</w:t>
      </w:r>
    </w:p>
    <w:p w14:paraId="51972866" w14:textId="320F7983" w:rsidR="00C05FFA" w:rsidRPr="00FA00E5" w:rsidRDefault="001E4E1F" w:rsidP="00620A88">
      <w:pPr>
        <w:pStyle w:val="Paragraphedeliste"/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Corrélation</w:t>
      </w:r>
      <w:r w:rsidR="00C05FFA" w:rsidRPr="00FA00E5">
        <w:rPr>
          <w:rFonts w:ascii="Times New Roman" w:hAnsi="Times New Roman" w:cs="Times New Roman"/>
        </w:rPr>
        <w:t xml:space="preserve"> (pas causale)</w:t>
      </w:r>
    </w:p>
    <w:p w14:paraId="22257F4E" w14:textId="6C2B3958" w:rsidR="00C05FFA" w:rsidRPr="00FA00E5" w:rsidRDefault="001E4E1F" w:rsidP="00620A88">
      <w:pPr>
        <w:pStyle w:val="Paragraphedeliste"/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Exposition répétée à la violence peut avoir grand effet</w:t>
      </w:r>
    </w:p>
    <w:p w14:paraId="42A8A1F6" w14:textId="77777777" w:rsidR="005E778B" w:rsidRPr="00FA00E5" w:rsidRDefault="005E778B" w:rsidP="00620A88">
      <w:pPr>
        <w:spacing w:line="276" w:lineRule="auto"/>
        <w:rPr>
          <w:rFonts w:ascii="Times New Roman" w:hAnsi="Times New Roman" w:cs="Times New Roman"/>
        </w:rPr>
      </w:pPr>
    </w:p>
    <w:p w14:paraId="0F434F59" w14:textId="7DB0C0C2" w:rsidR="00E400EE" w:rsidRPr="00FA00E5" w:rsidRDefault="00620A88" w:rsidP="00620A88">
      <w:pPr>
        <w:spacing w:line="276" w:lineRule="auto"/>
        <w:rPr>
          <w:rFonts w:ascii="Times New Roman" w:hAnsi="Times New Roman" w:cs="Times New Roman"/>
          <w:u w:val="single"/>
        </w:rPr>
      </w:pPr>
      <w:r w:rsidRPr="00FA00E5">
        <w:rPr>
          <w:rFonts w:ascii="Times New Roman" w:hAnsi="Times New Roman" w:cs="Times New Roman"/>
          <w:u w:val="single"/>
        </w:rPr>
        <w:t>L’exposition répétée à la violence</w:t>
      </w:r>
      <w:r w:rsidR="00E400EE" w:rsidRPr="00FA00E5">
        <w:rPr>
          <w:rFonts w:ascii="Times New Roman" w:hAnsi="Times New Roman" w:cs="Times New Roman"/>
          <w:u w:val="single"/>
        </w:rPr>
        <w:t> :</w:t>
      </w:r>
    </w:p>
    <w:p w14:paraId="0233635E" w14:textId="3BA77F8D" w:rsidR="00E400EE" w:rsidRPr="00FA00E5" w:rsidRDefault="00E400EE" w:rsidP="00E400EE">
      <w:pPr>
        <w:pStyle w:val="Paragraphedeliste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Modèle d’</w:t>
      </w:r>
      <w:r w:rsidR="003C2EAB" w:rsidRPr="00FA00E5">
        <w:rPr>
          <w:rFonts w:ascii="Times New Roman" w:hAnsi="Times New Roman" w:cs="Times New Roman"/>
        </w:rPr>
        <w:t>agressivité</w:t>
      </w:r>
    </w:p>
    <w:p w14:paraId="00DFC618" w14:textId="304CFA78" w:rsidR="00E400EE" w:rsidRPr="00FA00E5" w:rsidRDefault="00E400EE" w:rsidP="00E400EE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Montre que l’agression est la solution pour résolution de conflits</w:t>
      </w:r>
    </w:p>
    <w:p w14:paraId="1220F1E9" w14:textId="77777777" w:rsidR="00E02DCD" w:rsidRPr="00FA00E5" w:rsidRDefault="00E02DCD" w:rsidP="00E02DCD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Changement des </w:t>
      </w:r>
      <w:r w:rsidRPr="00FA00E5">
        <w:rPr>
          <w:rFonts w:ascii="Times New Roman" w:hAnsi="Times New Roman" w:cs="Times New Roman"/>
          <w:b/>
        </w:rPr>
        <w:t xml:space="preserve">valeurs </w:t>
      </w:r>
      <w:r w:rsidRPr="00FA00E5">
        <w:rPr>
          <w:rFonts w:ascii="Times New Roman" w:hAnsi="Times New Roman" w:cs="Times New Roman"/>
        </w:rPr>
        <w:t xml:space="preserve">et </w:t>
      </w:r>
      <w:r w:rsidRPr="00FA00E5">
        <w:rPr>
          <w:rFonts w:ascii="Times New Roman" w:hAnsi="Times New Roman" w:cs="Times New Roman"/>
          <w:b/>
        </w:rPr>
        <w:t xml:space="preserve">attitudes </w:t>
      </w:r>
    </w:p>
    <w:p w14:paraId="219FFFB1" w14:textId="725F9196" w:rsidR="00E02DCD" w:rsidRPr="00FA00E5" w:rsidRDefault="00E02DCD" w:rsidP="00E02DCD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...Qui eux influencent notre comportement</w:t>
      </w:r>
    </w:p>
    <w:p w14:paraId="1CF03553" w14:textId="4619BFC0" w:rsidR="00C329C5" w:rsidRPr="00FA00E5" w:rsidRDefault="00C329C5" w:rsidP="00C329C5">
      <w:pPr>
        <w:pStyle w:val="Paragraphedeliste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Augmente l’activation physiologique</w:t>
      </w:r>
    </w:p>
    <w:p w14:paraId="38C058C1" w14:textId="0928C0A3" w:rsidR="00C329C5" w:rsidRPr="00FA00E5" w:rsidRDefault="00C329C5" w:rsidP="00C329C5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Favorise l’agression</w:t>
      </w:r>
      <w:r w:rsidR="00287796" w:rsidRPr="00FA00E5">
        <w:rPr>
          <w:rFonts w:ascii="Times New Roman" w:hAnsi="Times New Roman" w:cs="Times New Roman"/>
        </w:rPr>
        <w:t xml:space="preserve"> chez la personne</w:t>
      </w:r>
    </w:p>
    <w:p w14:paraId="19C59D26" w14:textId="53DBAE38" w:rsidR="00A94984" w:rsidRPr="00FA00E5" w:rsidRDefault="00A94984" w:rsidP="00C329C5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Mésinterprétation de l’activation</w:t>
      </w:r>
    </w:p>
    <w:p w14:paraId="69B7A766" w14:textId="179DD5BA" w:rsidR="00E2361B" w:rsidRPr="00FA00E5" w:rsidRDefault="00E2361B" w:rsidP="00E2361B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>Excitation positive</w:t>
      </w:r>
      <w:r w:rsidRPr="00FA00E5">
        <w:rPr>
          <w:rFonts w:ascii="Times New Roman" w:hAnsi="Times New Roman" w:cs="Times New Roman"/>
        </w:rPr>
        <w:t xml:space="preserve"> (plaisir) augmente quand on voit la violence</w:t>
      </w:r>
    </w:p>
    <w:p w14:paraId="3A11B1B8" w14:textId="2DDF695B" w:rsidR="00A94984" w:rsidRPr="00FA00E5" w:rsidRDefault="009A722E" w:rsidP="00A94984">
      <w:pPr>
        <w:pStyle w:val="Paragraphedeliste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Désensibilisation face à la violence *</w:t>
      </w:r>
    </w:p>
    <w:p w14:paraId="1EC99775" w14:textId="36C41A0D" w:rsidR="00D22BE1" w:rsidRPr="00FA00E5" w:rsidRDefault="00D22BE1" w:rsidP="00D22BE1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Indifférence</w:t>
      </w:r>
    </w:p>
    <w:p w14:paraId="58643FE0" w14:textId="18F35316" w:rsidR="0007760D" w:rsidRPr="00FA00E5" w:rsidRDefault="0007760D" w:rsidP="00D22BE1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Diminution de l’</w:t>
      </w:r>
      <w:r w:rsidRPr="00FA00E5">
        <w:rPr>
          <w:rFonts w:ascii="Times New Roman" w:hAnsi="Times New Roman" w:cs="Times New Roman"/>
          <w:b/>
        </w:rPr>
        <w:t xml:space="preserve">empathie </w:t>
      </w:r>
      <w:r w:rsidRPr="00FA00E5">
        <w:rPr>
          <w:rFonts w:ascii="Times New Roman" w:hAnsi="Times New Roman" w:cs="Times New Roman"/>
        </w:rPr>
        <w:t>face à la violence dans le vrai monde</w:t>
      </w:r>
    </w:p>
    <w:p w14:paraId="49C73D3F" w14:textId="7B341B27" w:rsidR="0007760D" w:rsidRPr="00FA00E5" w:rsidRDefault="0007760D" w:rsidP="0007760D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Capacité de se mettre à la place de l’autre</w:t>
      </w:r>
    </w:p>
    <w:p w14:paraId="576111F7" w14:textId="77777777" w:rsidR="00E02DCD" w:rsidRPr="00FA00E5" w:rsidRDefault="00E02DCD" w:rsidP="00C0025E">
      <w:pPr>
        <w:spacing w:line="276" w:lineRule="auto"/>
        <w:rPr>
          <w:rFonts w:ascii="Times New Roman" w:hAnsi="Times New Roman" w:cs="Times New Roman"/>
        </w:rPr>
      </w:pPr>
    </w:p>
    <w:p w14:paraId="04D5A3D0" w14:textId="77777777" w:rsidR="00C0025E" w:rsidRPr="00FA00E5" w:rsidRDefault="00C0025E" w:rsidP="00C0025E">
      <w:pPr>
        <w:spacing w:line="276" w:lineRule="auto"/>
        <w:rPr>
          <w:rFonts w:ascii="Times New Roman" w:hAnsi="Times New Roman" w:cs="Times New Roman"/>
        </w:rPr>
      </w:pPr>
    </w:p>
    <w:p w14:paraId="2EBCD3D3" w14:textId="2CF3EC7A" w:rsidR="009A1DFA" w:rsidRPr="00FA00E5" w:rsidRDefault="009F0DF6" w:rsidP="00620A88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FA00E5">
        <w:rPr>
          <w:rFonts w:ascii="Times New Roman" w:hAnsi="Times New Roman" w:cs="Times New Roman"/>
          <w:b/>
          <w:u w:val="single"/>
        </w:rPr>
        <w:t>L’agression et la violence dans les médias et les jeux vidéo</w:t>
      </w:r>
    </w:p>
    <w:p w14:paraId="4E7B3976" w14:textId="2D869A30" w:rsidR="009F0DF6" w:rsidRPr="00FA00E5" w:rsidRDefault="009F0DF6" w:rsidP="00620A88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Résultats de recherche</w:t>
      </w:r>
      <w:r w:rsidR="0041103A" w:rsidRPr="00FA00E5">
        <w:rPr>
          <w:rFonts w:ascii="Times New Roman" w:hAnsi="Times New Roman" w:cs="Times New Roman"/>
        </w:rPr>
        <w:t> :</w:t>
      </w:r>
    </w:p>
    <w:p w14:paraId="1FD5F902" w14:textId="5DB010D4" w:rsidR="0041103A" w:rsidRPr="00FA00E5" w:rsidRDefault="0041103A" w:rsidP="002C4DD0">
      <w:pPr>
        <w:pStyle w:val="Paragraphedeliste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Jeux </w:t>
      </w:r>
      <w:r w:rsidR="009A0458" w:rsidRPr="00FA00E5">
        <w:rPr>
          <w:rFonts w:ascii="Times New Roman" w:hAnsi="Times New Roman" w:cs="Times New Roman"/>
        </w:rPr>
        <w:t>vidéo</w:t>
      </w:r>
      <w:r w:rsidRPr="00FA00E5">
        <w:rPr>
          <w:rFonts w:ascii="Times New Roman" w:hAnsi="Times New Roman" w:cs="Times New Roman"/>
        </w:rPr>
        <w:t xml:space="preserve"> </w:t>
      </w:r>
      <w:r w:rsidR="00926326" w:rsidRPr="00FA00E5">
        <w:rPr>
          <w:rFonts w:ascii="Times New Roman" w:hAnsi="Times New Roman" w:cs="Times New Roman"/>
        </w:rPr>
        <w:t>favorise</w:t>
      </w:r>
      <w:r w:rsidRPr="00FA00E5">
        <w:rPr>
          <w:rFonts w:ascii="Times New Roman" w:hAnsi="Times New Roman" w:cs="Times New Roman"/>
        </w:rPr>
        <w:t xml:space="preserve"> l’agression</w:t>
      </w:r>
    </w:p>
    <w:p w14:paraId="317FB2A2" w14:textId="79178D29" w:rsidR="0041103A" w:rsidRPr="00FA00E5" w:rsidRDefault="0041103A" w:rsidP="002C4DD0">
      <w:pPr>
        <w:pStyle w:val="Paragraphedeliste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Diminue comportement prosocial </w:t>
      </w:r>
    </w:p>
    <w:p w14:paraId="76344E58" w14:textId="54E64562" w:rsidR="009A0458" w:rsidRPr="00FA00E5" w:rsidRDefault="009A0458" w:rsidP="009A0458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Moins attentif aux autres</w:t>
      </w:r>
    </w:p>
    <w:p w14:paraId="5C05B80C" w14:textId="1FF6734A" w:rsidR="00AA3EF4" w:rsidRPr="00FA00E5" w:rsidRDefault="00AA3EF4" w:rsidP="002C4DD0">
      <w:pPr>
        <w:pStyle w:val="Paragraphedeliste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Diminue réactivité cérébrale (empathie) lors du visionnement de </w:t>
      </w:r>
      <w:proofErr w:type="gramStart"/>
      <w:r w:rsidRPr="00FA00E5">
        <w:rPr>
          <w:rFonts w:ascii="Times New Roman" w:hAnsi="Times New Roman" w:cs="Times New Roman"/>
        </w:rPr>
        <w:t>photos violent</w:t>
      </w:r>
      <w:proofErr w:type="gramEnd"/>
    </w:p>
    <w:p w14:paraId="2DDCD551" w14:textId="485AE473" w:rsidR="00926326" w:rsidRPr="00FA00E5" w:rsidRDefault="00926326" w:rsidP="002C4DD0">
      <w:pPr>
        <w:pStyle w:val="Paragraphedeliste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Fait de ne pas être passif augmente le lien avec la violence/l’effet</w:t>
      </w:r>
    </w:p>
    <w:p w14:paraId="608800D8" w14:textId="3F301C2F" w:rsidR="001D59A1" w:rsidRPr="00FA00E5" w:rsidRDefault="001D59A1" w:rsidP="002C4DD0">
      <w:pPr>
        <w:spacing w:line="276" w:lineRule="auto"/>
        <w:ind w:left="1560"/>
        <w:rPr>
          <w:rFonts w:ascii="Times New Roman" w:hAnsi="Times New Roman" w:cs="Times New Roman"/>
          <w:i/>
        </w:rPr>
      </w:pPr>
      <w:r w:rsidRPr="00FA00E5">
        <w:rPr>
          <w:rFonts w:ascii="Times New Roman" w:hAnsi="Times New Roman" w:cs="Times New Roman"/>
          <w:i/>
        </w:rPr>
        <w:t>Autre variables :</w:t>
      </w:r>
    </w:p>
    <w:p w14:paraId="36EA12F2" w14:textId="7980341F" w:rsidR="001D59A1" w:rsidRPr="00FA00E5" w:rsidRDefault="001D59A1" w:rsidP="002C4DD0">
      <w:pPr>
        <w:spacing w:line="276" w:lineRule="auto"/>
        <w:ind w:left="1560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 Compétitivité des jeux vidéos (augmente activation physio</w:t>
      </w:r>
      <w:r w:rsidR="009448A3" w:rsidRPr="00FA00E5">
        <w:rPr>
          <w:rFonts w:ascii="Times New Roman" w:hAnsi="Times New Roman" w:cs="Times New Roman"/>
        </w:rPr>
        <w:t>... agressivité</w:t>
      </w:r>
      <w:r w:rsidRPr="00FA00E5">
        <w:rPr>
          <w:rFonts w:ascii="Times New Roman" w:hAnsi="Times New Roman" w:cs="Times New Roman"/>
        </w:rPr>
        <w:t>)</w:t>
      </w:r>
    </w:p>
    <w:p w14:paraId="4CE5AA13" w14:textId="3911A13E" w:rsidR="001D59A1" w:rsidRPr="00FA00E5" w:rsidRDefault="001D59A1" w:rsidP="002C4DD0">
      <w:pPr>
        <w:spacing w:line="276" w:lineRule="auto"/>
        <w:ind w:left="1560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- Difficulté du jeu (augmente </w:t>
      </w:r>
      <w:proofErr w:type="spellStart"/>
      <w:r w:rsidRPr="00FA00E5">
        <w:rPr>
          <w:rFonts w:ascii="Times New Roman" w:hAnsi="Times New Roman" w:cs="Times New Roman"/>
        </w:rPr>
        <w:t>nivx</w:t>
      </w:r>
      <w:proofErr w:type="spellEnd"/>
      <w:r w:rsidRPr="00FA00E5">
        <w:rPr>
          <w:rFonts w:ascii="Times New Roman" w:hAnsi="Times New Roman" w:cs="Times New Roman"/>
        </w:rPr>
        <w:t xml:space="preserve"> de frustration, </w:t>
      </w:r>
      <w:r w:rsidR="009448A3" w:rsidRPr="00FA00E5">
        <w:rPr>
          <w:rFonts w:ascii="Times New Roman" w:hAnsi="Times New Roman" w:cs="Times New Roman"/>
        </w:rPr>
        <w:t>colère.</w:t>
      </w:r>
      <w:r w:rsidRPr="00FA00E5">
        <w:rPr>
          <w:rFonts w:ascii="Times New Roman" w:hAnsi="Times New Roman" w:cs="Times New Roman"/>
        </w:rPr>
        <w:t>.. agressivité)</w:t>
      </w:r>
    </w:p>
    <w:p w14:paraId="3DD1037A" w14:textId="167F2ADA" w:rsidR="004D4B80" w:rsidRPr="00FA00E5" w:rsidRDefault="004D4B80" w:rsidP="002C4DD0">
      <w:pPr>
        <w:spacing w:line="276" w:lineRule="auto"/>
        <w:ind w:left="1560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- Rythme</w:t>
      </w:r>
    </w:p>
    <w:p w14:paraId="799D21EF" w14:textId="7ABFD8FA" w:rsidR="002C4DD0" w:rsidRPr="00FA00E5" w:rsidRDefault="002C4DD0" w:rsidP="002C4DD0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* Surtout vrai chez les garçons et chez ceux avec prédisposition à la violence</w:t>
      </w:r>
    </w:p>
    <w:p w14:paraId="7BC70496" w14:textId="77777777" w:rsidR="00294A60" w:rsidRPr="00FA00E5" w:rsidRDefault="00294A60" w:rsidP="002C4DD0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03D89A1D" w14:textId="3DE02D9E" w:rsidR="00C30E55" w:rsidRPr="00FA00E5" w:rsidRDefault="00EF2C13" w:rsidP="002C4DD0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FA00E5">
        <w:rPr>
          <w:rFonts w:ascii="Times New Roman" w:hAnsi="Times New Roman" w:cs="Times New Roman"/>
          <w:b/>
          <w:u w:val="single"/>
        </w:rPr>
        <w:t>L’agression et la pornographie</w:t>
      </w:r>
    </w:p>
    <w:p w14:paraId="7B49160F" w14:textId="77777777" w:rsidR="00EF2C13" w:rsidRPr="00FA00E5" w:rsidRDefault="00EF2C13" w:rsidP="002C4DD0">
      <w:pPr>
        <w:spacing w:line="276" w:lineRule="auto"/>
        <w:rPr>
          <w:rFonts w:ascii="Times New Roman" w:hAnsi="Times New Roman" w:cs="Times New Roman"/>
        </w:rPr>
      </w:pPr>
    </w:p>
    <w:p w14:paraId="22E29601" w14:textId="6ED5F7B6" w:rsidR="00D9066D" w:rsidRPr="00FA00E5" w:rsidRDefault="00D9066D" w:rsidP="002C4DD0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Films érotiques</w:t>
      </w:r>
    </w:p>
    <w:p w14:paraId="69A15F68" w14:textId="14DA63A9" w:rsidR="00D9066D" w:rsidRPr="00FA00E5" w:rsidRDefault="00D9066D" w:rsidP="00D9066D">
      <w:pPr>
        <w:pStyle w:val="Paragraphedeliste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Amour </w:t>
      </w:r>
      <w:r w:rsidR="008A5BBE" w:rsidRPr="00FA00E5">
        <w:rPr>
          <w:rFonts w:ascii="Times New Roman" w:hAnsi="Times New Roman" w:cs="Times New Roman"/>
        </w:rPr>
        <w:t>consensuel</w:t>
      </w:r>
    </w:p>
    <w:p w14:paraId="38973CA7" w14:textId="77777777" w:rsidR="00D9066D" w:rsidRPr="00FA00E5" w:rsidRDefault="00D9066D" w:rsidP="00D9066D">
      <w:pPr>
        <w:pStyle w:val="Paragraphedeliste"/>
        <w:spacing w:line="276" w:lineRule="auto"/>
        <w:rPr>
          <w:rFonts w:ascii="Times New Roman" w:hAnsi="Times New Roman" w:cs="Times New Roman"/>
        </w:rPr>
      </w:pPr>
    </w:p>
    <w:p w14:paraId="01DC6DFA" w14:textId="1EDFFA29" w:rsidR="00D9066D" w:rsidRPr="00FA00E5" w:rsidRDefault="00D9066D" w:rsidP="00D9066D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Pornographique non violente déshumanisante</w:t>
      </w:r>
    </w:p>
    <w:p w14:paraId="3A927003" w14:textId="32A9D683" w:rsidR="00D9066D" w:rsidRPr="00FA00E5" w:rsidRDefault="00D9066D" w:rsidP="00D9066D">
      <w:pPr>
        <w:pStyle w:val="Paragraphedeliste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Femme représentée comme un jouet pour homme ; humilié, rabaisser, et elle semble aimer</w:t>
      </w:r>
    </w:p>
    <w:p w14:paraId="09CACA2B" w14:textId="43BA908A" w:rsidR="002D59A0" w:rsidRPr="00FA00E5" w:rsidRDefault="002D59A0" w:rsidP="00D9066D">
      <w:pPr>
        <w:pStyle w:val="Paragraphedeliste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Augmente les mythes du viol</w:t>
      </w:r>
    </w:p>
    <w:p w14:paraId="11A26FAA" w14:textId="77777777" w:rsidR="00D9066D" w:rsidRPr="00FA00E5" w:rsidRDefault="00D9066D" w:rsidP="00D9066D">
      <w:pPr>
        <w:spacing w:line="276" w:lineRule="auto"/>
        <w:rPr>
          <w:rFonts w:ascii="Times New Roman" w:hAnsi="Times New Roman" w:cs="Times New Roman"/>
        </w:rPr>
      </w:pPr>
    </w:p>
    <w:p w14:paraId="1CFE9D13" w14:textId="217AC378" w:rsidR="00D9066D" w:rsidRPr="00FA00E5" w:rsidRDefault="00D9066D" w:rsidP="00D9066D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Pornographie violence</w:t>
      </w:r>
    </w:p>
    <w:p w14:paraId="6EDCA389" w14:textId="67C816DD" w:rsidR="00D9066D" w:rsidRPr="00FA00E5" w:rsidRDefault="00D9066D" w:rsidP="00D9066D">
      <w:pPr>
        <w:pStyle w:val="Paragraphedeliste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Femmes non consentantes</w:t>
      </w:r>
    </w:p>
    <w:p w14:paraId="3132DCFF" w14:textId="63359CAE" w:rsidR="00D9066D" w:rsidRPr="00FA00E5" w:rsidRDefault="00D9066D" w:rsidP="00D9066D">
      <w:pPr>
        <w:pStyle w:val="Paragraphedeliste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Douleur</w:t>
      </w:r>
    </w:p>
    <w:p w14:paraId="02221B38" w14:textId="717ADB47" w:rsidR="00D9066D" w:rsidRPr="00FA00E5" w:rsidRDefault="00D9066D" w:rsidP="00D9066D">
      <w:pPr>
        <w:pStyle w:val="Paragraphedeliste"/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Dangers pour la femme</w:t>
      </w:r>
    </w:p>
    <w:p w14:paraId="4D20B02E" w14:textId="77777777" w:rsidR="00E66EF7" w:rsidRPr="00FA00E5" w:rsidRDefault="00E66EF7" w:rsidP="00E66EF7">
      <w:pPr>
        <w:spacing w:line="276" w:lineRule="auto"/>
        <w:rPr>
          <w:rFonts w:ascii="Times New Roman" w:hAnsi="Times New Roman" w:cs="Times New Roman"/>
        </w:rPr>
      </w:pPr>
    </w:p>
    <w:p w14:paraId="068362F7" w14:textId="485532BA" w:rsidR="00E66EF7" w:rsidRPr="00FA00E5" w:rsidRDefault="00E66EF7" w:rsidP="00E66EF7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Corrélation entre les </w:t>
      </w:r>
      <w:r w:rsidR="00E32785" w:rsidRPr="00FA00E5">
        <w:rPr>
          <w:rFonts w:ascii="Times New Roman" w:hAnsi="Times New Roman" w:cs="Times New Roman"/>
        </w:rPr>
        <w:t xml:space="preserve">violeurs et </w:t>
      </w:r>
      <w:r w:rsidRPr="00FA00E5">
        <w:rPr>
          <w:rFonts w:ascii="Times New Roman" w:hAnsi="Times New Roman" w:cs="Times New Roman"/>
        </w:rPr>
        <w:t>pédophiles et quantités de porno</w:t>
      </w:r>
      <w:r w:rsidR="00611B46" w:rsidRPr="00FA00E5">
        <w:rPr>
          <w:rFonts w:ascii="Times New Roman" w:hAnsi="Times New Roman" w:cs="Times New Roman"/>
        </w:rPr>
        <w:t xml:space="preserve"> </w:t>
      </w:r>
      <w:r w:rsidR="002D59A0" w:rsidRPr="00FA00E5">
        <w:rPr>
          <w:rFonts w:ascii="Times New Roman" w:hAnsi="Times New Roman" w:cs="Times New Roman"/>
        </w:rPr>
        <w:t>consommé</w:t>
      </w:r>
    </w:p>
    <w:p w14:paraId="5ED7AB18" w14:textId="77777777" w:rsidR="00BC219E" w:rsidRPr="00FA00E5" w:rsidRDefault="00BC219E" w:rsidP="00E66EF7">
      <w:pPr>
        <w:spacing w:line="276" w:lineRule="auto"/>
        <w:rPr>
          <w:rFonts w:ascii="Times New Roman" w:hAnsi="Times New Roman" w:cs="Times New Roman"/>
        </w:rPr>
      </w:pPr>
    </w:p>
    <w:p w14:paraId="12CB9D66" w14:textId="7BF917B0" w:rsidR="00BC219E" w:rsidRPr="00FA00E5" w:rsidRDefault="00BC219E" w:rsidP="00E66EF7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Expérience sur le visionnement de la pornographie</w:t>
      </w:r>
    </w:p>
    <w:p w14:paraId="28621830" w14:textId="26A05BD6" w:rsidR="00BC219E" w:rsidRPr="00FA00E5" w:rsidRDefault="005D54E5" w:rsidP="00BC219E">
      <w:pPr>
        <w:pStyle w:val="Paragraphedeliste"/>
        <w:numPr>
          <w:ilvl w:val="0"/>
          <w:numId w:val="28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Intensité de choques données plus grande chez ceux qui venaient de voir la porno violente, et </w:t>
      </w:r>
      <w:r w:rsidRPr="00FA00E5">
        <w:rPr>
          <w:rFonts w:ascii="Times New Roman" w:hAnsi="Times New Roman" w:cs="Times New Roman"/>
          <w:b/>
        </w:rPr>
        <w:t xml:space="preserve">encore plus </w:t>
      </w:r>
      <w:r w:rsidRPr="00FA00E5">
        <w:rPr>
          <w:rFonts w:ascii="Times New Roman" w:hAnsi="Times New Roman" w:cs="Times New Roman"/>
        </w:rPr>
        <w:t>lorsque les choques étaient attribués à une femme</w:t>
      </w:r>
    </w:p>
    <w:p w14:paraId="34B4D2DC" w14:textId="77777777" w:rsidR="000C7FD5" w:rsidRPr="00FA00E5" w:rsidRDefault="000C7FD5" w:rsidP="000C7FD5">
      <w:pPr>
        <w:pStyle w:val="Paragraphedeliste"/>
        <w:spacing w:line="276" w:lineRule="auto"/>
        <w:rPr>
          <w:rFonts w:ascii="Times New Roman" w:hAnsi="Times New Roman" w:cs="Times New Roman"/>
        </w:rPr>
      </w:pPr>
    </w:p>
    <w:p w14:paraId="180A24C1" w14:textId="62E7ECBD" w:rsidR="000C7FD5" w:rsidRPr="00FA00E5" w:rsidRDefault="000C7FD5" w:rsidP="000C7FD5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Pourquoi</w:t>
      </w:r>
      <w:r w:rsidR="00055C93" w:rsidRPr="00FA00E5">
        <w:rPr>
          <w:rFonts w:ascii="Times New Roman" w:hAnsi="Times New Roman" w:cs="Times New Roman"/>
        </w:rPr>
        <w:t xml:space="preserve"> </w:t>
      </w:r>
      <w:r w:rsidRPr="00FA00E5">
        <w:rPr>
          <w:rFonts w:ascii="Times New Roman" w:hAnsi="Times New Roman" w:cs="Times New Roman"/>
        </w:rPr>
        <w:t>la pornographie peut conduire à l’</w:t>
      </w:r>
      <w:r w:rsidR="00055C93" w:rsidRPr="00FA00E5">
        <w:rPr>
          <w:rFonts w:ascii="Times New Roman" w:hAnsi="Times New Roman" w:cs="Times New Roman"/>
        </w:rPr>
        <w:t>agression :</w:t>
      </w:r>
    </w:p>
    <w:p w14:paraId="72CEA7C1" w14:textId="1EECD6E6" w:rsidR="000C7FD5" w:rsidRPr="00FA00E5" w:rsidRDefault="00D7189B" w:rsidP="000C7FD5">
      <w:pPr>
        <w:pStyle w:val="Paragraphedeliste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Excitation sexuelle mène à une activation physiologique</w:t>
      </w:r>
    </w:p>
    <w:p w14:paraId="3EBD6DEF" w14:textId="52C2EA20" w:rsidR="000C7FD5" w:rsidRPr="00FA00E5" w:rsidRDefault="00B67402" w:rsidP="000C7FD5">
      <w:pPr>
        <w:pStyle w:val="Paragraphedeliste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Augmentation du taux d’acceptation de la violence envers les femmes</w:t>
      </w:r>
    </w:p>
    <w:p w14:paraId="263AA6D0" w14:textId="298FD4D7" w:rsidR="00E16DA2" w:rsidRPr="00FA00E5" w:rsidRDefault="00E16DA2" w:rsidP="000C7FD5">
      <w:pPr>
        <w:pStyle w:val="Paragraphedeliste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Désensibilisation face à la violence fait aux femmes</w:t>
      </w:r>
    </w:p>
    <w:p w14:paraId="151DE682" w14:textId="3720CDA3" w:rsidR="00CF4D8B" w:rsidRPr="00FA00E5" w:rsidRDefault="00930702" w:rsidP="00CF4D8B">
      <w:pPr>
        <w:spacing w:line="276" w:lineRule="auto"/>
        <w:ind w:left="708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Ex. Lorsque la fille dit non, mais finit par dire oui</w:t>
      </w:r>
    </w:p>
    <w:p w14:paraId="62A1C11D" w14:textId="207396F7" w:rsidR="00E423AD" w:rsidRPr="00FA00E5" w:rsidRDefault="00E423AD" w:rsidP="00E423AD">
      <w:pPr>
        <w:pStyle w:val="Paragraphedeliste"/>
        <w:numPr>
          <w:ilvl w:val="0"/>
          <w:numId w:val="29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Mythes du viol</w:t>
      </w:r>
      <w:r w:rsidR="00F814B9" w:rsidRPr="00FA00E5">
        <w:rPr>
          <w:rFonts w:ascii="Times New Roman" w:hAnsi="Times New Roman" w:cs="Times New Roman"/>
        </w:rPr>
        <w:t xml:space="preserve"> *</w:t>
      </w:r>
    </w:p>
    <w:p w14:paraId="34BF6A06" w14:textId="324D41AD" w:rsidR="00E423AD" w:rsidRPr="00FA00E5" w:rsidRDefault="00636C0A" w:rsidP="00636C0A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Femmes qui s’habille </w:t>
      </w:r>
      <w:r w:rsidR="00F77878" w:rsidRPr="00FA00E5">
        <w:rPr>
          <w:rFonts w:ascii="Times New Roman" w:hAnsi="Times New Roman" w:cs="Times New Roman"/>
        </w:rPr>
        <w:t>de façon provocante</w:t>
      </w:r>
      <w:r w:rsidRPr="00FA00E5">
        <w:rPr>
          <w:rFonts w:ascii="Times New Roman" w:hAnsi="Times New Roman" w:cs="Times New Roman"/>
        </w:rPr>
        <w:t xml:space="preserve"> mérite le viol</w:t>
      </w:r>
      <w:r w:rsidR="006F066A" w:rsidRPr="00FA00E5">
        <w:rPr>
          <w:rFonts w:ascii="Times New Roman" w:hAnsi="Times New Roman" w:cs="Times New Roman"/>
        </w:rPr>
        <w:t xml:space="preserve"> ou autre forme de violence</w:t>
      </w:r>
    </w:p>
    <w:p w14:paraId="313178C5" w14:textId="34560C98" w:rsidR="00636C0A" w:rsidRPr="00FA00E5" w:rsidRDefault="00636C0A" w:rsidP="00636C0A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Femme qui se rend chez un gars le 1</w:t>
      </w:r>
      <w:r w:rsidRPr="00FA00E5">
        <w:rPr>
          <w:rFonts w:ascii="Times New Roman" w:hAnsi="Times New Roman" w:cs="Times New Roman"/>
          <w:vertAlign w:val="superscript"/>
        </w:rPr>
        <w:t>er</w:t>
      </w:r>
      <w:r w:rsidRPr="00FA00E5">
        <w:rPr>
          <w:rFonts w:ascii="Times New Roman" w:hAnsi="Times New Roman" w:cs="Times New Roman"/>
        </w:rPr>
        <w:t xml:space="preserve"> soir veut dire qu’elle </w:t>
      </w:r>
      <w:proofErr w:type="gramStart"/>
      <w:r w:rsidRPr="00FA00E5">
        <w:rPr>
          <w:rFonts w:ascii="Times New Roman" w:hAnsi="Times New Roman" w:cs="Times New Roman"/>
          <w:i/>
        </w:rPr>
        <w:t>veux</w:t>
      </w:r>
      <w:proofErr w:type="gramEnd"/>
      <w:r w:rsidRPr="00FA00E5">
        <w:rPr>
          <w:rFonts w:ascii="Times New Roman" w:hAnsi="Times New Roman" w:cs="Times New Roman"/>
          <w:i/>
        </w:rPr>
        <w:t xml:space="preserve"> </w:t>
      </w:r>
      <w:r w:rsidRPr="00FA00E5">
        <w:rPr>
          <w:rFonts w:ascii="Times New Roman" w:hAnsi="Times New Roman" w:cs="Times New Roman"/>
        </w:rPr>
        <w:t>relations sexuelles</w:t>
      </w:r>
    </w:p>
    <w:p w14:paraId="13F18A5F" w14:textId="1B037F71" w:rsidR="00636C0A" w:rsidRPr="00FA00E5" w:rsidRDefault="00A14F95" w:rsidP="00636C0A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 xml:space="preserve">Prédispose les gens </w:t>
      </w:r>
      <w:r w:rsidR="00A91141" w:rsidRPr="00FA00E5">
        <w:rPr>
          <w:rFonts w:ascii="Times New Roman" w:hAnsi="Times New Roman" w:cs="Times New Roman"/>
          <w:b/>
        </w:rPr>
        <w:t>à</w:t>
      </w:r>
      <w:r w:rsidRPr="00FA00E5">
        <w:rPr>
          <w:rFonts w:ascii="Times New Roman" w:hAnsi="Times New Roman" w:cs="Times New Roman"/>
          <w:b/>
        </w:rPr>
        <w:t xml:space="preserve"> accepter la violence contre les femmes</w:t>
      </w:r>
      <w:r w:rsidR="00157F7B" w:rsidRPr="00FA00E5">
        <w:rPr>
          <w:rFonts w:ascii="Times New Roman" w:hAnsi="Times New Roman" w:cs="Times New Roman"/>
          <w:b/>
        </w:rPr>
        <w:t xml:space="preserve"> lorsqu’elle semble le mériter</w:t>
      </w:r>
    </w:p>
    <w:p w14:paraId="2C6BA7BA" w14:textId="02F9AE6E" w:rsidR="00505DBF" w:rsidRPr="00FA00E5" w:rsidRDefault="0053279A" w:rsidP="00505DBF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Réduire l’agression :</w:t>
      </w:r>
    </w:p>
    <w:p w14:paraId="3FA567D6" w14:textId="0255B275" w:rsidR="0053279A" w:rsidRPr="00FA00E5" w:rsidRDefault="00F41AB7" w:rsidP="00F41AB7">
      <w:pPr>
        <w:pStyle w:val="Paragraphedeliste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récompenser les comportements prosociaux (</w:t>
      </w:r>
      <w:proofErr w:type="spellStart"/>
      <w:r w:rsidRPr="00FA00E5">
        <w:rPr>
          <w:rFonts w:ascii="Times New Roman" w:hAnsi="Times New Roman" w:cs="Times New Roman"/>
        </w:rPr>
        <w:t>plutot</w:t>
      </w:r>
      <w:proofErr w:type="spellEnd"/>
      <w:r w:rsidRPr="00FA00E5">
        <w:rPr>
          <w:rFonts w:ascii="Times New Roman" w:hAnsi="Times New Roman" w:cs="Times New Roman"/>
        </w:rPr>
        <w:t xml:space="preserve"> que juste punir comportements agressifs)</w:t>
      </w:r>
    </w:p>
    <w:p w14:paraId="2365A8F3" w14:textId="1A8487EB" w:rsidR="00F41AB7" w:rsidRPr="00FA00E5" w:rsidRDefault="00F41AB7" w:rsidP="00F41AB7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Ex. Lorsqu’un enfant fait un comportement positif (partager </w:t>
      </w:r>
      <w:r w:rsidR="001A1A4E" w:rsidRPr="00FA00E5">
        <w:rPr>
          <w:rFonts w:ascii="Times New Roman" w:hAnsi="Times New Roman" w:cs="Times New Roman"/>
        </w:rPr>
        <w:t>etc.</w:t>
      </w:r>
      <w:r w:rsidRPr="00FA00E5">
        <w:rPr>
          <w:rFonts w:ascii="Times New Roman" w:hAnsi="Times New Roman" w:cs="Times New Roman"/>
        </w:rPr>
        <w:t>)</w:t>
      </w:r>
    </w:p>
    <w:p w14:paraId="00C4A2DF" w14:textId="77777777" w:rsidR="004461C8" w:rsidRPr="00FA00E5" w:rsidRDefault="004461C8" w:rsidP="004461C8">
      <w:pPr>
        <w:pStyle w:val="Paragraphedeliste"/>
        <w:spacing w:line="276" w:lineRule="auto"/>
        <w:ind w:left="1068"/>
        <w:rPr>
          <w:rFonts w:ascii="Times New Roman" w:hAnsi="Times New Roman" w:cs="Times New Roman"/>
        </w:rPr>
      </w:pPr>
    </w:p>
    <w:p w14:paraId="2CABD7AB" w14:textId="560B0B2F" w:rsidR="00F41AB7" w:rsidRPr="00FA00E5" w:rsidRDefault="00F41AB7" w:rsidP="00F41AB7">
      <w:pPr>
        <w:pStyle w:val="Paragraphedeliste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Présenter des modèles prosociaux</w:t>
      </w:r>
    </w:p>
    <w:p w14:paraId="3B3FC450" w14:textId="45EEF78A" w:rsidR="00F41AB7" w:rsidRPr="00FA00E5" w:rsidRDefault="00F41AB7" w:rsidP="00F41AB7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FA00E5">
        <w:rPr>
          <w:rFonts w:ascii="Times New Roman" w:hAnsi="Times New Roman" w:cs="Times New Roman"/>
        </w:rPr>
        <w:t>Déglorifier</w:t>
      </w:r>
      <w:proofErr w:type="spellEnd"/>
      <w:r w:rsidRPr="00FA00E5">
        <w:rPr>
          <w:rFonts w:ascii="Times New Roman" w:hAnsi="Times New Roman" w:cs="Times New Roman"/>
        </w:rPr>
        <w:t xml:space="preserve"> la violence</w:t>
      </w:r>
    </w:p>
    <w:p w14:paraId="12A8F831" w14:textId="77777777" w:rsidR="004461C8" w:rsidRPr="00FA00E5" w:rsidRDefault="004461C8" w:rsidP="004461C8">
      <w:pPr>
        <w:pStyle w:val="Paragraphedeliste"/>
        <w:spacing w:line="276" w:lineRule="auto"/>
        <w:ind w:left="1068"/>
        <w:rPr>
          <w:rFonts w:ascii="Times New Roman" w:hAnsi="Times New Roman" w:cs="Times New Roman"/>
        </w:rPr>
      </w:pPr>
    </w:p>
    <w:p w14:paraId="51465689" w14:textId="1888FFC1" w:rsidR="00F41AB7" w:rsidRPr="00FA00E5" w:rsidRDefault="009A1139" w:rsidP="00F41AB7">
      <w:pPr>
        <w:pStyle w:val="Paragraphedeliste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Développer les habilités sociales</w:t>
      </w:r>
    </w:p>
    <w:p w14:paraId="2AE7C54E" w14:textId="0C5EB063" w:rsidR="009A1139" w:rsidRPr="00FA00E5" w:rsidRDefault="009A1139" w:rsidP="009A1139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Éduquer les parents sur comment aider les enfants</w:t>
      </w:r>
    </w:p>
    <w:p w14:paraId="77462599" w14:textId="77777777" w:rsidR="004461C8" w:rsidRPr="00FA00E5" w:rsidRDefault="004461C8" w:rsidP="004461C8">
      <w:pPr>
        <w:pStyle w:val="Paragraphedeliste"/>
        <w:spacing w:line="276" w:lineRule="auto"/>
        <w:ind w:left="1068"/>
        <w:rPr>
          <w:rFonts w:ascii="Times New Roman" w:hAnsi="Times New Roman" w:cs="Times New Roman"/>
        </w:rPr>
      </w:pPr>
    </w:p>
    <w:p w14:paraId="3086BAD4" w14:textId="1C4FD471" w:rsidR="009A1139" w:rsidRPr="00FA00E5" w:rsidRDefault="009A1139" w:rsidP="0019164D">
      <w:pPr>
        <w:pStyle w:val="Paragraphedeliste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Sensibiliser les gens </w:t>
      </w:r>
      <w:r w:rsidR="00675417" w:rsidRPr="00FA00E5">
        <w:rPr>
          <w:rFonts w:ascii="Times New Roman" w:hAnsi="Times New Roman" w:cs="Times New Roman"/>
        </w:rPr>
        <w:t>à intervenir, au lieu de tolérer</w:t>
      </w:r>
    </w:p>
    <w:p w14:paraId="4C774A3A" w14:textId="2E15CB00" w:rsidR="000E067B" w:rsidRPr="00FA00E5" w:rsidRDefault="0019164D" w:rsidP="00FA7E10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Ex. </w:t>
      </w:r>
      <w:r w:rsidR="003A54D9" w:rsidRPr="00FA00E5">
        <w:rPr>
          <w:rFonts w:ascii="Times New Roman" w:hAnsi="Times New Roman" w:cs="Times New Roman"/>
        </w:rPr>
        <w:t xml:space="preserve">Campagne en France contre </w:t>
      </w:r>
      <w:r w:rsidR="007B5CD6" w:rsidRPr="00FA00E5">
        <w:rPr>
          <w:rFonts w:ascii="Times New Roman" w:hAnsi="Times New Roman" w:cs="Times New Roman"/>
        </w:rPr>
        <w:t>l’intimidation</w:t>
      </w:r>
    </w:p>
    <w:p w14:paraId="107A46F4" w14:textId="77777777" w:rsidR="007611CD" w:rsidRPr="00FA00E5" w:rsidRDefault="007611CD" w:rsidP="005E4CB4">
      <w:pPr>
        <w:pStyle w:val="Paragraphedeliste"/>
        <w:spacing w:line="276" w:lineRule="auto"/>
        <w:ind w:left="1068"/>
        <w:rPr>
          <w:rFonts w:ascii="Times New Roman" w:hAnsi="Times New Roman" w:cs="Times New Roman"/>
        </w:rPr>
      </w:pPr>
    </w:p>
    <w:p w14:paraId="3E00AB73" w14:textId="6D12208A" w:rsidR="007611CD" w:rsidRPr="00FA00E5" w:rsidRDefault="007611CD" w:rsidP="007611CD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Gestion de l’agressivité :</w:t>
      </w:r>
    </w:p>
    <w:p w14:paraId="1716383F" w14:textId="77777777" w:rsidR="007611CD" w:rsidRPr="00FA00E5" w:rsidRDefault="007611CD" w:rsidP="007611CD">
      <w:pPr>
        <w:spacing w:line="276" w:lineRule="auto"/>
        <w:rPr>
          <w:rFonts w:ascii="Times New Roman" w:hAnsi="Times New Roman" w:cs="Times New Roman"/>
        </w:rPr>
      </w:pPr>
    </w:p>
    <w:p w14:paraId="6B775048" w14:textId="1EAA2D81" w:rsidR="007611CD" w:rsidRPr="00FA00E5" w:rsidRDefault="007611CD" w:rsidP="007611CD">
      <w:p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Est-ce que punir réduit la violence ?</w:t>
      </w:r>
    </w:p>
    <w:p w14:paraId="01A06251" w14:textId="32E7C2F7" w:rsidR="007611CD" w:rsidRPr="00FA00E5" w:rsidRDefault="007611CD" w:rsidP="007611CD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Punir un enfant lui montre un modèle agressif pour résoudre un problème</w:t>
      </w:r>
    </w:p>
    <w:p w14:paraId="5CBF5333" w14:textId="3A9660EF" w:rsidR="007611CD" w:rsidRPr="00FA00E5" w:rsidRDefault="007611CD" w:rsidP="007611CD">
      <w:pPr>
        <w:pStyle w:val="Paragraphedeliste"/>
        <w:numPr>
          <w:ilvl w:val="1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Menace d’une punition  mineure peut aider</w:t>
      </w:r>
      <w:r w:rsidR="00A35262" w:rsidRPr="00FA00E5">
        <w:rPr>
          <w:rFonts w:ascii="Times New Roman" w:hAnsi="Times New Roman" w:cs="Times New Roman"/>
        </w:rPr>
        <w:t xml:space="preserve"> (pas </w:t>
      </w:r>
      <w:proofErr w:type="spellStart"/>
      <w:r w:rsidR="00A35262" w:rsidRPr="00FA00E5">
        <w:rPr>
          <w:rFonts w:ascii="Times New Roman" w:hAnsi="Times New Roman" w:cs="Times New Roman"/>
        </w:rPr>
        <w:t>nécéss</w:t>
      </w:r>
      <w:proofErr w:type="spellEnd"/>
      <w:r w:rsidR="00A35262" w:rsidRPr="00FA00E5">
        <w:rPr>
          <w:rFonts w:ascii="Times New Roman" w:hAnsi="Times New Roman" w:cs="Times New Roman"/>
        </w:rPr>
        <w:t>. physique)</w:t>
      </w:r>
    </w:p>
    <w:p w14:paraId="08CAACD3" w14:textId="77777777" w:rsidR="0022150B" w:rsidRPr="00FA00E5" w:rsidRDefault="0022150B" w:rsidP="0022150B">
      <w:pPr>
        <w:pStyle w:val="Paragraphedeliste"/>
        <w:spacing w:line="276" w:lineRule="auto"/>
        <w:ind w:left="1788"/>
        <w:rPr>
          <w:rFonts w:ascii="Times New Roman" w:hAnsi="Times New Roman" w:cs="Times New Roman"/>
        </w:rPr>
      </w:pPr>
    </w:p>
    <w:p w14:paraId="79A03604" w14:textId="1DE1D5A9" w:rsidR="007F23B1" w:rsidRPr="00FA00E5" w:rsidRDefault="00EB02DE" w:rsidP="007F23B1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</w:rPr>
      </w:pPr>
      <w:r w:rsidRPr="00FA00E5">
        <w:rPr>
          <w:rFonts w:ascii="Times New Roman" w:hAnsi="Times New Roman" w:cs="Times New Roman"/>
          <w:b/>
        </w:rPr>
        <w:t xml:space="preserve">Conditions pour une punition efficace </w:t>
      </w:r>
      <w:r w:rsidRPr="00FA00E5">
        <w:rPr>
          <w:rFonts w:ascii="Times New Roman" w:hAnsi="Times New Roman" w:cs="Times New Roman"/>
        </w:rPr>
        <w:t>(ex. chez criminels)</w:t>
      </w:r>
    </w:p>
    <w:p w14:paraId="61DEC748" w14:textId="6E52526C" w:rsidR="004E3CBC" w:rsidRPr="00FA00E5" w:rsidRDefault="006511F0" w:rsidP="004E3CBC">
      <w:pPr>
        <w:pStyle w:val="Paragraphedeliste"/>
        <w:numPr>
          <w:ilvl w:val="1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Être</w:t>
      </w:r>
      <w:r w:rsidR="004E3CBC" w:rsidRPr="00FA00E5">
        <w:rPr>
          <w:rFonts w:ascii="Times New Roman" w:hAnsi="Times New Roman" w:cs="Times New Roman"/>
        </w:rPr>
        <w:t xml:space="preserve"> rapidement après l’acte</w:t>
      </w:r>
    </w:p>
    <w:p w14:paraId="37981368" w14:textId="475BC224" w:rsidR="004E3CBC" w:rsidRPr="00FA00E5" w:rsidRDefault="004E3CBC" w:rsidP="004E3CBC">
      <w:pPr>
        <w:pStyle w:val="Paragraphedeliste"/>
        <w:numPr>
          <w:ilvl w:val="1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Doit être clair qu’il y aura une punition</w:t>
      </w:r>
    </w:p>
    <w:p w14:paraId="4320409E" w14:textId="00F06ED8" w:rsidR="004E3CBC" w:rsidRPr="00FA00E5" w:rsidRDefault="004E3CBC" w:rsidP="004E3CBC">
      <w:pPr>
        <w:pStyle w:val="Paragraphedeliste"/>
        <w:numPr>
          <w:ilvl w:val="1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Doit être aversive/dérangeante</w:t>
      </w:r>
    </w:p>
    <w:p w14:paraId="72844A5F" w14:textId="292405B1" w:rsidR="002620CC" w:rsidRPr="00FA00E5" w:rsidRDefault="002620CC" w:rsidP="004E3CBC">
      <w:pPr>
        <w:pStyle w:val="Paragraphedeliste"/>
        <w:numPr>
          <w:ilvl w:val="1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Il doit sembler justifiable par celui qui le </w:t>
      </w:r>
      <w:r w:rsidR="00FB2D8E" w:rsidRPr="00FA00E5">
        <w:rPr>
          <w:rFonts w:ascii="Times New Roman" w:hAnsi="Times New Roman" w:cs="Times New Roman"/>
        </w:rPr>
        <w:t>reçoit</w:t>
      </w:r>
      <w:r w:rsidRPr="00FA00E5">
        <w:rPr>
          <w:rFonts w:ascii="Times New Roman" w:hAnsi="Times New Roman" w:cs="Times New Roman"/>
        </w:rPr>
        <w:t xml:space="preserve"> (juste)</w:t>
      </w:r>
    </w:p>
    <w:p w14:paraId="1F6DD6CF" w14:textId="77777777" w:rsidR="009800E1" w:rsidRPr="00FA00E5" w:rsidRDefault="009800E1" w:rsidP="009800E1">
      <w:pPr>
        <w:pStyle w:val="Paragraphedeliste"/>
        <w:spacing w:line="276" w:lineRule="auto"/>
        <w:ind w:left="1788"/>
        <w:rPr>
          <w:rFonts w:ascii="Times New Roman" w:hAnsi="Times New Roman" w:cs="Times New Roman"/>
        </w:rPr>
      </w:pPr>
    </w:p>
    <w:p w14:paraId="7DE95DC9" w14:textId="74D98CB6" w:rsidR="0079437B" w:rsidRPr="00FA00E5" w:rsidRDefault="0079437B" w:rsidP="0079437B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>Catharsis ; est-ce que se défouler permet de diminuer l’agressivité?</w:t>
      </w:r>
    </w:p>
    <w:p w14:paraId="0DEC2379" w14:textId="383CCEE9" w:rsidR="009326B1" w:rsidRPr="00FA00E5" w:rsidRDefault="009800E1" w:rsidP="009326B1">
      <w:pPr>
        <w:pStyle w:val="Paragraphedeliste"/>
        <w:numPr>
          <w:ilvl w:val="1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  <w:b/>
        </w:rPr>
        <w:t xml:space="preserve">Non. </w:t>
      </w:r>
      <w:r w:rsidRPr="00FA00E5">
        <w:rPr>
          <w:rFonts w:ascii="Times New Roman" w:hAnsi="Times New Roman" w:cs="Times New Roman"/>
        </w:rPr>
        <w:t>Risque d’escalader la violence</w:t>
      </w:r>
    </w:p>
    <w:p w14:paraId="53D67EFE" w14:textId="77777777" w:rsidR="009800E1" w:rsidRPr="00FA00E5" w:rsidRDefault="009800E1" w:rsidP="009800E1">
      <w:pPr>
        <w:pStyle w:val="Paragraphedeliste"/>
        <w:spacing w:line="276" w:lineRule="auto"/>
        <w:ind w:left="1788"/>
        <w:rPr>
          <w:rFonts w:ascii="Times New Roman" w:hAnsi="Times New Roman" w:cs="Times New Roman"/>
        </w:rPr>
      </w:pPr>
    </w:p>
    <w:p w14:paraId="2E0606BA" w14:textId="0D5560C3" w:rsidR="009800E1" w:rsidRPr="00FA00E5" w:rsidRDefault="009800E1" w:rsidP="009800E1">
      <w:pPr>
        <w:pStyle w:val="Paragraphedeliste"/>
        <w:numPr>
          <w:ilvl w:val="0"/>
          <w:numId w:val="31"/>
        </w:numPr>
        <w:spacing w:line="276" w:lineRule="auto"/>
        <w:rPr>
          <w:rFonts w:ascii="Times New Roman" w:hAnsi="Times New Roman" w:cs="Times New Roman"/>
        </w:rPr>
      </w:pPr>
      <w:r w:rsidRPr="00FA00E5">
        <w:rPr>
          <w:rFonts w:ascii="Times New Roman" w:hAnsi="Times New Roman" w:cs="Times New Roman"/>
        </w:rPr>
        <w:t xml:space="preserve">Comment gérer l’agressivité </w:t>
      </w:r>
    </w:p>
    <w:p w14:paraId="39124144" w14:textId="77777777" w:rsidR="009A1139" w:rsidRPr="00FA00E5" w:rsidRDefault="009A1139" w:rsidP="009A1139">
      <w:pPr>
        <w:spacing w:line="276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9A1139" w:rsidRPr="00FA00E5" w:rsidSect="006F71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51C2"/>
    <w:multiLevelType w:val="hybridMultilevel"/>
    <w:tmpl w:val="F808E4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95F2F"/>
    <w:multiLevelType w:val="hybridMultilevel"/>
    <w:tmpl w:val="A90480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50299"/>
    <w:multiLevelType w:val="hybridMultilevel"/>
    <w:tmpl w:val="2F1EE6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A2909"/>
    <w:multiLevelType w:val="hybridMultilevel"/>
    <w:tmpl w:val="E5CA1F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85260"/>
    <w:multiLevelType w:val="hybridMultilevel"/>
    <w:tmpl w:val="7C1CB0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9E6765"/>
    <w:multiLevelType w:val="hybridMultilevel"/>
    <w:tmpl w:val="ACA6E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C3A44"/>
    <w:multiLevelType w:val="hybridMultilevel"/>
    <w:tmpl w:val="FB50DE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E67E5"/>
    <w:multiLevelType w:val="hybridMultilevel"/>
    <w:tmpl w:val="EF2295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E7BB9"/>
    <w:multiLevelType w:val="hybridMultilevel"/>
    <w:tmpl w:val="917E1A1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84654"/>
    <w:multiLevelType w:val="hybridMultilevel"/>
    <w:tmpl w:val="8990F2C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7F0200"/>
    <w:multiLevelType w:val="hybridMultilevel"/>
    <w:tmpl w:val="01D0E232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F05020D"/>
    <w:multiLevelType w:val="hybridMultilevel"/>
    <w:tmpl w:val="CBEA7C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944CB"/>
    <w:multiLevelType w:val="hybridMultilevel"/>
    <w:tmpl w:val="911411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7D4B3D"/>
    <w:multiLevelType w:val="hybridMultilevel"/>
    <w:tmpl w:val="511CEDD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0E02D3"/>
    <w:multiLevelType w:val="hybridMultilevel"/>
    <w:tmpl w:val="6D027E16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4CA4368"/>
    <w:multiLevelType w:val="hybridMultilevel"/>
    <w:tmpl w:val="5B80A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E35DFA"/>
    <w:multiLevelType w:val="hybridMultilevel"/>
    <w:tmpl w:val="F5C882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B15540"/>
    <w:multiLevelType w:val="hybridMultilevel"/>
    <w:tmpl w:val="C3F4E6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3B2165"/>
    <w:multiLevelType w:val="hybridMultilevel"/>
    <w:tmpl w:val="D54C5820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FAD7491"/>
    <w:multiLevelType w:val="hybridMultilevel"/>
    <w:tmpl w:val="55BA489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55F72BC5"/>
    <w:multiLevelType w:val="hybridMultilevel"/>
    <w:tmpl w:val="D6286D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641275"/>
    <w:multiLevelType w:val="hybridMultilevel"/>
    <w:tmpl w:val="905CAF9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4A5CBA"/>
    <w:multiLevelType w:val="hybridMultilevel"/>
    <w:tmpl w:val="498E4D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7809FE"/>
    <w:multiLevelType w:val="hybridMultilevel"/>
    <w:tmpl w:val="00FC15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B50CCB"/>
    <w:multiLevelType w:val="hybridMultilevel"/>
    <w:tmpl w:val="0CD23A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AC1FD1"/>
    <w:multiLevelType w:val="hybridMultilevel"/>
    <w:tmpl w:val="A0FC94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B14E91"/>
    <w:multiLevelType w:val="hybridMultilevel"/>
    <w:tmpl w:val="1020D7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400987"/>
    <w:multiLevelType w:val="hybridMultilevel"/>
    <w:tmpl w:val="559E216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276E1F"/>
    <w:multiLevelType w:val="hybridMultilevel"/>
    <w:tmpl w:val="086C65D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D458BA"/>
    <w:multiLevelType w:val="hybridMultilevel"/>
    <w:tmpl w:val="600AE4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145530"/>
    <w:multiLevelType w:val="hybridMultilevel"/>
    <w:tmpl w:val="5516892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7"/>
  </w:num>
  <w:num w:numId="4">
    <w:abstractNumId w:val="23"/>
  </w:num>
  <w:num w:numId="5">
    <w:abstractNumId w:val="4"/>
  </w:num>
  <w:num w:numId="6">
    <w:abstractNumId w:val="16"/>
  </w:num>
  <w:num w:numId="7">
    <w:abstractNumId w:val="15"/>
  </w:num>
  <w:num w:numId="8">
    <w:abstractNumId w:val="11"/>
  </w:num>
  <w:num w:numId="9">
    <w:abstractNumId w:val="20"/>
  </w:num>
  <w:num w:numId="10">
    <w:abstractNumId w:val="12"/>
  </w:num>
  <w:num w:numId="11">
    <w:abstractNumId w:val="26"/>
  </w:num>
  <w:num w:numId="12">
    <w:abstractNumId w:val="22"/>
  </w:num>
  <w:num w:numId="13">
    <w:abstractNumId w:val="5"/>
  </w:num>
  <w:num w:numId="14">
    <w:abstractNumId w:val="14"/>
  </w:num>
  <w:num w:numId="15">
    <w:abstractNumId w:val="0"/>
  </w:num>
  <w:num w:numId="16">
    <w:abstractNumId w:val="18"/>
  </w:num>
  <w:num w:numId="17">
    <w:abstractNumId w:val="27"/>
  </w:num>
  <w:num w:numId="18">
    <w:abstractNumId w:val="9"/>
  </w:num>
  <w:num w:numId="19">
    <w:abstractNumId w:val="21"/>
  </w:num>
  <w:num w:numId="20">
    <w:abstractNumId w:val="1"/>
  </w:num>
  <w:num w:numId="21">
    <w:abstractNumId w:val="2"/>
  </w:num>
  <w:num w:numId="22">
    <w:abstractNumId w:val="13"/>
  </w:num>
  <w:num w:numId="23">
    <w:abstractNumId w:val="8"/>
  </w:num>
  <w:num w:numId="24">
    <w:abstractNumId w:val="19"/>
  </w:num>
  <w:num w:numId="25">
    <w:abstractNumId w:val="17"/>
  </w:num>
  <w:num w:numId="26">
    <w:abstractNumId w:val="6"/>
  </w:num>
  <w:num w:numId="27">
    <w:abstractNumId w:val="3"/>
  </w:num>
  <w:num w:numId="28">
    <w:abstractNumId w:val="29"/>
  </w:num>
  <w:num w:numId="29">
    <w:abstractNumId w:val="28"/>
  </w:num>
  <w:num w:numId="30">
    <w:abstractNumId w:val="30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84F"/>
    <w:rsid w:val="00000EAF"/>
    <w:rsid w:val="00037B71"/>
    <w:rsid w:val="00045B91"/>
    <w:rsid w:val="000544A0"/>
    <w:rsid w:val="00055C93"/>
    <w:rsid w:val="00060DAA"/>
    <w:rsid w:val="00072D11"/>
    <w:rsid w:val="0007760D"/>
    <w:rsid w:val="00085750"/>
    <w:rsid w:val="000B58B1"/>
    <w:rsid w:val="000C7FD5"/>
    <w:rsid w:val="000E067B"/>
    <w:rsid w:val="000E304C"/>
    <w:rsid w:val="000F26C6"/>
    <w:rsid w:val="00103524"/>
    <w:rsid w:val="001054E2"/>
    <w:rsid w:val="00112ED8"/>
    <w:rsid w:val="0011747B"/>
    <w:rsid w:val="00123ED3"/>
    <w:rsid w:val="0012582C"/>
    <w:rsid w:val="0013509D"/>
    <w:rsid w:val="00157F7B"/>
    <w:rsid w:val="001654DB"/>
    <w:rsid w:val="00170060"/>
    <w:rsid w:val="00181BE7"/>
    <w:rsid w:val="0018293F"/>
    <w:rsid w:val="00187210"/>
    <w:rsid w:val="00187FB1"/>
    <w:rsid w:val="0019164D"/>
    <w:rsid w:val="00193DEC"/>
    <w:rsid w:val="001A1A4E"/>
    <w:rsid w:val="001D36DF"/>
    <w:rsid w:val="001D59A1"/>
    <w:rsid w:val="001D7B10"/>
    <w:rsid w:val="001E1C6E"/>
    <w:rsid w:val="001E4E1F"/>
    <w:rsid w:val="00200AE0"/>
    <w:rsid w:val="0022150B"/>
    <w:rsid w:val="00256A5F"/>
    <w:rsid w:val="002620CC"/>
    <w:rsid w:val="00280D5C"/>
    <w:rsid w:val="00287796"/>
    <w:rsid w:val="002879C2"/>
    <w:rsid w:val="002902CB"/>
    <w:rsid w:val="00291BFD"/>
    <w:rsid w:val="00294A60"/>
    <w:rsid w:val="00295C10"/>
    <w:rsid w:val="00296F26"/>
    <w:rsid w:val="002A6C31"/>
    <w:rsid w:val="002B60DA"/>
    <w:rsid w:val="002C263F"/>
    <w:rsid w:val="002C4DD0"/>
    <w:rsid w:val="002D59A0"/>
    <w:rsid w:val="002D6737"/>
    <w:rsid w:val="002D6799"/>
    <w:rsid w:val="002E530F"/>
    <w:rsid w:val="002E67FF"/>
    <w:rsid w:val="002E7E39"/>
    <w:rsid w:val="002F1967"/>
    <w:rsid w:val="002F2ABF"/>
    <w:rsid w:val="00300F35"/>
    <w:rsid w:val="003048AA"/>
    <w:rsid w:val="00323DFF"/>
    <w:rsid w:val="0036122C"/>
    <w:rsid w:val="00392C7C"/>
    <w:rsid w:val="003A08DF"/>
    <w:rsid w:val="003A1CF9"/>
    <w:rsid w:val="003A54D9"/>
    <w:rsid w:val="003B5E30"/>
    <w:rsid w:val="003B78B3"/>
    <w:rsid w:val="003C09E8"/>
    <w:rsid w:val="003C2EAB"/>
    <w:rsid w:val="003D171C"/>
    <w:rsid w:val="003E4F01"/>
    <w:rsid w:val="003F4B60"/>
    <w:rsid w:val="0041103A"/>
    <w:rsid w:val="0041450C"/>
    <w:rsid w:val="0041584F"/>
    <w:rsid w:val="0041777D"/>
    <w:rsid w:val="0042535E"/>
    <w:rsid w:val="004461C8"/>
    <w:rsid w:val="00452D41"/>
    <w:rsid w:val="00471BFC"/>
    <w:rsid w:val="004803D9"/>
    <w:rsid w:val="004C2A75"/>
    <w:rsid w:val="004D2842"/>
    <w:rsid w:val="004D4B80"/>
    <w:rsid w:val="004D7A6B"/>
    <w:rsid w:val="004D7B03"/>
    <w:rsid w:val="004E3CBC"/>
    <w:rsid w:val="004F0C8D"/>
    <w:rsid w:val="004F32BD"/>
    <w:rsid w:val="004F54B4"/>
    <w:rsid w:val="00505A85"/>
    <w:rsid w:val="00505DBF"/>
    <w:rsid w:val="0053279A"/>
    <w:rsid w:val="00535302"/>
    <w:rsid w:val="00541CF3"/>
    <w:rsid w:val="005544CF"/>
    <w:rsid w:val="00561BED"/>
    <w:rsid w:val="00573087"/>
    <w:rsid w:val="005747E1"/>
    <w:rsid w:val="00584CCB"/>
    <w:rsid w:val="005B7836"/>
    <w:rsid w:val="005C729D"/>
    <w:rsid w:val="005D54E5"/>
    <w:rsid w:val="005E021D"/>
    <w:rsid w:val="005E4CB4"/>
    <w:rsid w:val="005E778B"/>
    <w:rsid w:val="00601617"/>
    <w:rsid w:val="00604537"/>
    <w:rsid w:val="00611B46"/>
    <w:rsid w:val="00611F0B"/>
    <w:rsid w:val="00620A88"/>
    <w:rsid w:val="006267F2"/>
    <w:rsid w:val="00636C0A"/>
    <w:rsid w:val="00637410"/>
    <w:rsid w:val="006511F0"/>
    <w:rsid w:val="0065565D"/>
    <w:rsid w:val="006624D8"/>
    <w:rsid w:val="0066414E"/>
    <w:rsid w:val="00675417"/>
    <w:rsid w:val="00682ADB"/>
    <w:rsid w:val="006A3BBA"/>
    <w:rsid w:val="006A76C0"/>
    <w:rsid w:val="006B77FA"/>
    <w:rsid w:val="006C18E9"/>
    <w:rsid w:val="006D0349"/>
    <w:rsid w:val="006E5B3C"/>
    <w:rsid w:val="006F066A"/>
    <w:rsid w:val="006F29A6"/>
    <w:rsid w:val="006F7176"/>
    <w:rsid w:val="00705F92"/>
    <w:rsid w:val="0071157E"/>
    <w:rsid w:val="00727A9D"/>
    <w:rsid w:val="007611CD"/>
    <w:rsid w:val="00761D93"/>
    <w:rsid w:val="00770E8A"/>
    <w:rsid w:val="00776FE4"/>
    <w:rsid w:val="00786BF8"/>
    <w:rsid w:val="0079437B"/>
    <w:rsid w:val="007B1351"/>
    <w:rsid w:val="007B5CD6"/>
    <w:rsid w:val="007F23B1"/>
    <w:rsid w:val="00801DE7"/>
    <w:rsid w:val="008237DA"/>
    <w:rsid w:val="008247A6"/>
    <w:rsid w:val="00831347"/>
    <w:rsid w:val="00843BA6"/>
    <w:rsid w:val="00843FC1"/>
    <w:rsid w:val="0085330E"/>
    <w:rsid w:val="00873ADC"/>
    <w:rsid w:val="008A5BBE"/>
    <w:rsid w:val="008C749E"/>
    <w:rsid w:val="008D34AA"/>
    <w:rsid w:val="008E0DE5"/>
    <w:rsid w:val="008E3197"/>
    <w:rsid w:val="008E5342"/>
    <w:rsid w:val="00901669"/>
    <w:rsid w:val="0091031B"/>
    <w:rsid w:val="00915732"/>
    <w:rsid w:val="00926326"/>
    <w:rsid w:val="00926BF4"/>
    <w:rsid w:val="00930702"/>
    <w:rsid w:val="0093126F"/>
    <w:rsid w:val="009326B1"/>
    <w:rsid w:val="00940226"/>
    <w:rsid w:val="00944017"/>
    <w:rsid w:val="009448A3"/>
    <w:rsid w:val="0094658B"/>
    <w:rsid w:val="00953084"/>
    <w:rsid w:val="00953FA5"/>
    <w:rsid w:val="009605C0"/>
    <w:rsid w:val="009606FB"/>
    <w:rsid w:val="00974406"/>
    <w:rsid w:val="00974E7C"/>
    <w:rsid w:val="00977110"/>
    <w:rsid w:val="009800E1"/>
    <w:rsid w:val="00984B72"/>
    <w:rsid w:val="009A0458"/>
    <w:rsid w:val="009A1139"/>
    <w:rsid w:val="009A1DFA"/>
    <w:rsid w:val="009A722E"/>
    <w:rsid w:val="009B4FFD"/>
    <w:rsid w:val="009D045B"/>
    <w:rsid w:val="009D3413"/>
    <w:rsid w:val="009F0DF6"/>
    <w:rsid w:val="00A0272D"/>
    <w:rsid w:val="00A14F95"/>
    <w:rsid w:val="00A35262"/>
    <w:rsid w:val="00A36EC1"/>
    <w:rsid w:val="00A571B8"/>
    <w:rsid w:val="00A67F9D"/>
    <w:rsid w:val="00A85EA2"/>
    <w:rsid w:val="00A91141"/>
    <w:rsid w:val="00A94984"/>
    <w:rsid w:val="00AA3EF4"/>
    <w:rsid w:val="00AA6AC7"/>
    <w:rsid w:val="00AB0C70"/>
    <w:rsid w:val="00AC7AE4"/>
    <w:rsid w:val="00AD55EF"/>
    <w:rsid w:val="00AE49FC"/>
    <w:rsid w:val="00B041DD"/>
    <w:rsid w:val="00B0488B"/>
    <w:rsid w:val="00B0494B"/>
    <w:rsid w:val="00B12813"/>
    <w:rsid w:val="00B5272B"/>
    <w:rsid w:val="00B5481E"/>
    <w:rsid w:val="00B67402"/>
    <w:rsid w:val="00B72B52"/>
    <w:rsid w:val="00B7311E"/>
    <w:rsid w:val="00B84959"/>
    <w:rsid w:val="00B8653E"/>
    <w:rsid w:val="00B93514"/>
    <w:rsid w:val="00BC219E"/>
    <w:rsid w:val="00BE057A"/>
    <w:rsid w:val="00C0025E"/>
    <w:rsid w:val="00C05FFA"/>
    <w:rsid w:val="00C12007"/>
    <w:rsid w:val="00C17692"/>
    <w:rsid w:val="00C30E55"/>
    <w:rsid w:val="00C329C5"/>
    <w:rsid w:val="00C33100"/>
    <w:rsid w:val="00C77FFC"/>
    <w:rsid w:val="00C849D4"/>
    <w:rsid w:val="00C85B60"/>
    <w:rsid w:val="00CA15BE"/>
    <w:rsid w:val="00CB7304"/>
    <w:rsid w:val="00CD255E"/>
    <w:rsid w:val="00CE0AD0"/>
    <w:rsid w:val="00CF4D8B"/>
    <w:rsid w:val="00D1199E"/>
    <w:rsid w:val="00D15BC0"/>
    <w:rsid w:val="00D20162"/>
    <w:rsid w:val="00D22BE1"/>
    <w:rsid w:val="00D2332D"/>
    <w:rsid w:val="00D30386"/>
    <w:rsid w:val="00D32449"/>
    <w:rsid w:val="00D40F08"/>
    <w:rsid w:val="00D41645"/>
    <w:rsid w:val="00D41A9E"/>
    <w:rsid w:val="00D43F7D"/>
    <w:rsid w:val="00D7189B"/>
    <w:rsid w:val="00D74D65"/>
    <w:rsid w:val="00D9066D"/>
    <w:rsid w:val="00DE52C5"/>
    <w:rsid w:val="00DE598A"/>
    <w:rsid w:val="00E02DCD"/>
    <w:rsid w:val="00E1010F"/>
    <w:rsid w:val="00E10729"/>
    <w:rsid w:val="00E13521"/>
    <w:rsid w:val="00E16DA2"/>
    <w:rsid w:val="00E2361B"/>
    <w:rsid w:val="00E32785"/>
    <w:rsid w:val="00E400EE"/>
    <w:rsid w:val="00E423AD"/>
    <w:rsid w:val="00E50047"/>
    <w:rsid w:val="00E57FFD"/>
    <w:rsid w:val="00E6687D"/>
    <w:rsid w:val="00E66EF7"/>
    <w:rsid w:val="00E778CA"/>
    <w:rsid w:val="00E83EB5"/>
    <w:rsid w:val="00E94162"/>
    <w:rsid w:val="00EB02DE"/>
    <w:rsid w:val="00EF2C13"/>
    <w:rsid w:val="00F13CC3"/>
    <w:rsid w:val="00F21E06"/>
    <w:rsid w:val="00F35A41"/>
    <w:rsid w:val="00F41AB7"/>
    <w:rsid w:val="00F600CF"/>
    <w:rsid w:val="00F77878"/>
    <w:rsid w:val="00F803AE"/>
    <w:rsid w:val="00F814B9"/>
    <w:rsid w:val="00F835AB"/>
    <w:rsid w:val="00FA00E5"/>
    <w:rsid w:val="00FA1CC9"/>
    <w:rsid w:val="00FA7A63"/>
    <w:rsid w:val="00FA7E10"/>
    <w:rsid w:val="00FB2C99"/>
    <w:rsid w:val="00FB2D8E"/>
    <w:rsid w:val="00FC12B1"/>
    <w:rsid w:val="00FD6D33"/>
    <w:rsid w:val="00FE1237"/>
    <w:rsid w:val="00FE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5766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53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5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8</Pages>
  <Words>1740</Words>
  <Characters>9575</Characters>
  <Application>Microsoft Macintosh Word</Application>
  <DocSecurity>0</DocSecurity>
  <Lines>79</Lines>
  <Paragraphs>22</Paragraphs>
  <ScaleCrop>false</ScaleCrop>
  <Company/>
  <LinksUpToDate>false</LinksUpToDate>
  <CharactersWithSpaces>11293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311</cp:revision>
  <dcterms:created xsi:type="dcterms:W3CDTF">2014-10-28T20:08:00Z</dcterms:created>
  <dcterms:modified xsi:type="dcterms:W3CDTF">2014-11-06T01:19:00Z</dcterms:modified>
</cp:coreProperties>
</file>