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98A" w:rsidRPr="00C31C69" w:rsidRDefault="006C198A" w:rsidP="006C198A">
      <w:pPr>
        <w:shd w:val="clear" w:color="auto" w:fill="FFFFFF"/>
        <w:spacing w:after="75" w:line="264" w:lineRule="auto"/>
        <w:outlineLvl w:val="1"/>
        <w:rPr>
          <w:rFonts w:ascii="Tahoma" w:eastAsia="Times New Roman" w:hAnsi="Tahoma" w:cs="Tahoma"/>
          <w:color w:val="F4793A"/>
          <w:sz w:val="32"/>
          <w:szCs w:val="32"/>
          <w:lang w:eastAsia="en-CA"/>
        </w:rPr>
      </w:pPr>
      <w:r w:rsidRPr="00C31C69">
        <w:rPr>
          <w:rFonts w:ascii="Tahoma" w:eastAsia="Times New Roman" w:hAnsi="Tahoma" w:cs="Tahoma"/>
          <w:color w:val="F4793A"/>
          <w:sz w:val="32"/>
          <w:szCs w:val="32"/>
          <w:lang w:eastAsia="en-CA"/>
        </w:rPr>
        <w:t xml:space="preserve">Origins of Christianity (THEO 206) </w:t>
      </w:r>
    </w:p>
    <w:p w:rsidR="006C198A" w:rsidRPr="00C31C69" w:rsidRDefault="006C198A" w:rsidP="006C198A">
      <w:pPr>
        <w:shd w:val="clear" w:color="auto" w:fill="FFFFFF"/>
        <w:spacing w:after="75" w:line="264" w:lineRule="auto"/>
        <w:outlineLvl w:val="1"/>
        <w:rPr>
          <w:rFonts w:ascii="Tahoma" w:eastAsia="Times New Roman" w:hAnsi="Tahoma" w:cs="Tahoma"/>
          <w:color w:val="F4793A"/>
          <w:sz w:val="32"/>
          <w:szCs w:val="32"/>
          <w:lang w:eastAsia="en-CA"/>
        </w:rPr>
      </w:pPr>
      <w:r w:rsidRPr="00C31C69">
        <w:rPr>
          <w:rFonts w:ascii="Tahoma" w:eastAsia="Times New Roman" w:hAnsi="Tahoma" w:cs="Tahoma"/>
          <w:color w:val="F4793A"/>
          <w:sz w:val="32"/>
          <w:szCs w:val="32"/>
          <w:lang w:eastAsia="en-CA"/>
        </w:rPr>
        <w:t>Quiz 3: Submission Review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0"/>
        <w:gridCol w:w="4500"/>
      </w:tblGrid>
      <w:tr w:rsidR="006C198A" w:rsidRPr="00C31C69">
        <w:trPr>
          <w:tblCellSpacing w:w="15" w:type="dxa"/>
        </w:trPr>
        <w:tc>
          <w:tcPr>
            <w:tcW w:w="0" w:type="auto"/>
            <w:vAlign w:val="center"/>
          </w:tcPr>
          <w:tbl>
            <w:tblPr>
              <w:tblW w:w="487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0"/>
              <w:gridCol w:w="3375"/>
            </w:tblGrid>
            <w:tr w:rsidR="006C198A" w:rsidRPr="00C31C69">
              <w:trPr>
                <w:tblCellSpacing w:w="0" w:type="dxa"/>
              </w:trPr>
              <w:tc>
                <w:tcPr>
                  <w:tcW w:w="1500" w:type="dxa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Student ID: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9385002 </w:t>
                  </w:r>
                </w:p>
              </w:tc>
            </w:tr>
            <w:tr w:rsidR="006C198A" w:rsidRPr="00C31C69">
              <w:trPr>
                <w:tblCellSpacing w:w="0" w:type="dxa"/>
              </w:trPr>
              <w:tc>
                <w:tcPr>
                  <w:tcW w:w="1500" w:type="dxa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First Name: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MARA AMANDA </w:t>
                  </w:r>
                </w:p>
              </w:tc>
            </w:tr>
            <w:tr w:rsidR="006C198A" w:rsidRPr="00C31C69">
              <w:trPr>
                <w:tblCellSpacing w:w="0" w:type="dxa"/>
              </w:trPr>
              <w:tc>
                <w:tcPr>
                  <w:tcW w:w="1500" w:type="dxa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Last Name: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LA GAMBA </w:t>
                  </w:r>
                </w:p>
              </w:tc>
            </w:tr>
            <w:tr w:rsidR="006C198A" w:rsidRPr="00C31C69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Started on: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4/8/2009 1:56:06 PM </w:t>
                  </w:r>
                </w:p>
              </w:tc>
            </w:tr>
            <w:tr w:rsidR="006C198A" w:rsidRPr="00C31C69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Completed on: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4/8/2009 3:43:48 PM </w:t>
                  </w:r>
                </w:p>
              </w:tc>
            </w:tr>
            <w:tr w:rsidR="006C198A" w:rsidRPr="00C31C69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Time taken: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01:47:42 </w:t>
                  </w:r>
                </w:p>
              </w:tc>
            </w:tr>
            <w:tr w:rsidR="006C198A" w:rsidRPr="00C31C69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Sections: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6C198A">
                  <w:pPr>
                    <w:numPr>
                      <w:ilvl w:val="0"/>
                      <w:numId w:val="1"/>
                    </w:numPr>
                    <w:spacing w:after="45" w:line="240" w:lineRule="auto"/>
                    <w:ind w:left="150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PAINFUL PARTITION (150-430) LESSON 7: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15 / 18 </w:t>
                  </w:r>
                </w:p>
                <w:p w:rsidR="006C198A" w:rsidRPr="00C31C69" w:rsidRDefault="006C198A" w:rsidP="006C198A">
                  <w:pPr>
                    <w:numPr>
                      <w:ilvl w:val="0"/>
                      <w:numId w:val="1"/>
                    </w:numPr>
                    <w:spacing w:after="45" w:line="240" w:lineRule="auto"/>
                    <w:ind w:left="150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GODS, GOD, AND CHRIST (381-681) LESSON 8: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11 / 13 </w:t>
                  </w:r>
                </w:p>
                <w:p w:rsidR="006C198A" w:rsidRPr="00C31C69" w:rsidRDefault="006C198A" w:rsidP="006C198A">
                  <w:pPr>
                    <w:numPr>
                      <w:ilvl w:val="0"/>
                      <w:numId w:val="1"/>
                    </w:numPr>
                    <w:spacing w:after="45" w:line="240" w:lineRule="auto"/>
                    <w:ind w:left="150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HEYDAY OF PATRISTIC LITERATURE LESSON 9: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8 / 13</w:t>
                  </w:r>
                </w:p>
              </w:tc>
            </w:tr>
            <w:tr w:rsidR="006C198A" w:rsidRPr="00C31C69">
              <w:trPr>
                <w:tblCellSpacing w:w="0" w:type="dxa"/>
              </w:trPr>
              <w:tc>
                <w:tcPr>
                  <w:tcW w:w="0" w:type="auto"/>
                  <w:shd w:val="clear" w:color="auto" w:fill="EEEEEE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Total Grade: 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34 / 44 (77.27%) 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444444"/>
                      <w:sz w:val="20"/>
                      <w:szCs w:val="20"/>
                      <w:lang w:val="en-US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5" name="ecxecxecxctl00_content_imgGradeStatus" descr="http://www.econcordia.com/my2/Images/Icons/ok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ecxecxecxctl00_content_imgGradeStatus" descr="http://www.econcordia.com/my2/Images/Icons/ok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</w:tcPr>
          <w:p w:rsidR="006C198A" w:rsidRPr="00C31C69" w:rsidRDefault="006C198A" w:rsidP="00C31C69">
            <w:pPr>
              <w:shd w:val="clear" w:color="auto" w:fill="EEEEEE"/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  <w:r w:rsidRPr="00C31C69">
              <w:rPr>
                <w:rFonts w:ascii="Tahoma" w:eastAsia="Times New Roman" w:hAnsi="Tahoma" w:cs="Tahoma"/>
                <w:b/>
                <w:bCs/>
                <w:color w:val="444444"/>
                <w:sz w:val="20"/>
                <w:lang w:eastAsia="en-CA"/>
              </w:rPr>
              <w:t>Legend:</w:t>
            </w:r>
            <w:r w:rsidRPr="00C31C69"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  <w:br/>
              <w:t xml:space="preserve">Your correct response is highlighted in </w:t>
            </w:r>
            <w:r w:rsidRPr="00C31C69">
              <w:rPr>
                <w:rFonts w:ascii="Tahoma" w:eastAsia="Times New Roman" w:hAnsi="Tahoma" w:cs="Tahoma"/>
                <w:b/>
                <w:bCs/>
                <w:color w:val="008000"/>
                <w:sz w:val="20"/>
                <w:szCs w:val="20"/>
                <w:lang w:eastAsia="en-CA"/>
              </w:rPr>
              <w:t>green</w:t>
            </w:r>
            <w:r w:rsidRPr="00C31C69"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  <w:t>.</w:t>
            </w:r>
            <w:r w:rsidRPr="00C31C69"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  <w:br/>
              <w:t xml:space="preserve">Your incorrect response is highlighted in </w:t>
            </w:r>
            <w:r w:rsidRPr="00C31C69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n-CA"/>
              </w:rPr>
              <w:t>red</w:t>
            </w:r>
            <w:r w:rsidRPr="00C31C69"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  <w:t>.</w:t>
            </w:r>
            <w:r w:rsidRPr="00C31C69"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  <w:br/>
              <w:t xml:space="preserve">If you did not select the correct answer, it will be highlighted in </w:t>
            </w:r>
            <w:r w:rsidRPr="00C31C69">
              <w:rPr>
                <w:rFonts w:ascii="Tahoma" w:eastAsia="Times New Roman" w:hAnsi="Tahoma" w:cs="Tahoma"/>
                <w:b/>
                <w:bCs/>
                <w:color w:val="00CCFF"/>
                <w:sz w:val="20"/>
                <w:szCs w:val="20"/>
                <w:lang w:eastAsia="en-CA"/>
              </w:rPr>
              <w:t>blue</w:t>
            </w:r>
            <w:r w:rsidRPr="00C31C69"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  <w:t xml:space="preserve">. </w:t>
            </w:r>
          </w:p>
        </w:tc>
      </w:tr>
      <w:tr w:rsidR="006C198A" w:rsidRPr="00C31C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C198A" w:rsidRPr="00C31C69" w:rsidRDefault="006C198A" w:rsidP="00C31C6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C31C6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PAINFUL PARTITION (150-430) LESSON 7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is Docetism?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only seemed to be divine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human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belief that Christ only seemed to have a human body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divine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Donatists were a group of African clergy who: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embraced ritual purity and separated themselves from the world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were followers of bishop Augustine of Hippo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the divinity of 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Manichaeism argued that: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Jesus was a disciple of Mani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soul will not exist once the person dies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Virgin Mary was not the mother of 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evil is due to a permanent cosmic conflict between Light and Dark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Creed of Nicaea (of 325 CE) stated that: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Jesus is consubstantial with the Father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Holy Spirit does not exist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God is not the Father of 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not God but Satan created the world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was Diocletian relevant to Christianity?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it was the city where the first defense of Jesus' divinity took place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persecuted Christians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called the Council of Nicaea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defeated emperor Constantine in the Battle at the Milvian Bridge in Rome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Montanists were a third-century Christian group that favored: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church of the Spirit and prophecy over one of bishops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living in the purity of mountain air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declaring Mary Magdalene a bishop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opposing the Gnostics to the bitter end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Marcionites believed that: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 and Jesus were one and the same person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Old Testament is the real scripture they should use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only real scriptures are the Gospel of Luke, and Paul’s epistles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Marcion was a Jewish prophet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dates marks the definitive division of the Christian empire into east and west?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70 AD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395 AD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BC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325 AD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condemned Arius and added to the Creed the word “homoousios” (of one substance)?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Chalcedon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saw in free will a divine gift (a “natural grace”) allowing one to act freely towards one's salvation?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Pelagius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Arius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Montanus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Athanasius of Alexandria was one of the main players in which controversy?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Nestorian controversy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Pelagian controversy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Arian controversy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established God as being one in nature (or substance) and three in persons (Father, Son, and Holy Spirit)?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Athens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Edict of Milan did what for Christianity?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Diocletian to persecute Christians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Established tolerance towards Christianity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pagan to use Christians as scapegoats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Converted Constantine to Christianity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14: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book did Marcion believe dealt with an inferior God?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Bible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Gospels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Book of Revelation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Paul's letters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15: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Diocletian was: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fourth-century Roman emperor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second-century theologian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16: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groups believed that Jesus was a creature and had not always existed?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Marcionites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Montanists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Arians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17: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Arius was the fourth-century Egyptian priest who: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died as a result of being bitten by a crocodile on the Nile River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affirmed that Jesus is a mere creature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baptized emperor Constantine on his deathbed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emperor Constantine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18: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is the Battle of the Milvian Bridge relevant to Christianity?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murdered all the bishops in Rome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had his vision of the cross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united the empire east and west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1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defeated the pagans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6C198A" w:rsidRPr="00C31C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C198A" w:rsidRPr="00C31C69" w:rsidRDefault="006C198A" w:rsidP="00C31C6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C31C6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lastRenderedPageBreak/>
              <w:t>GODS, GOD, AND CHRIST (381-681) LESSON 8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cult gods began the move towards monotheism?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Minerva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Athena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Sun God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patriarch Nestorius of Constantinople (428-431) argued that: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Empress Pulcheria should not be baptized as a Christian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Mary should not be called "Mother of God"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was no Christian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Cyril of Alexandria denied the divinity of Jesus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Orthodoxy refers to:</w:t>
                  </w: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doctrine the early church crystallized by means of exclusions of other groups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Buddhism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Donatus’ doctrine about the church belonging only to the saints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doctrine of the Gnostics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doctrine about the person and works of Jesus Christ is referred to as: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Christology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Trinitarianism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Monotheism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Which of the following are near eastern divinities mentioned in the Hebrew Bible? </w:t>
                  </w: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Tiamath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Baal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Marduk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stated that the Logos took the place of the human soul in Jesus Christ, therefore Jesus’ human nature would be incomplete?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Gregory of Nazianzus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Apollinarius of Laodicaea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Mary is: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virgin who never gave birth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God-bearer (or Mother of God)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cousin of 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Elizabeth’s cousin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Theologians from which city tended to interpret the Bible literally and historically, which lead to a low Christology?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Alexandria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Corinthian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Ephesus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Jesus: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two persons, one divine and one human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is one person, in two natures, divine and human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only God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neither really god, nor really human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  <w:bookmarkStart w:id="0" w:name="_GoBack"/>
                  <w:bookmarkEnd w:id="0"/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council of Ephesus in 431 came up with the ingredients of a doctrine of “hypostatic union” in regards to Jesus Christ, which means that: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 true personal union of two natures took place in 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was not of the same substance as the Father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There was no personal union of two natures (human and divine) of 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2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the influence of Jewish monotheism, some Christians affirmed God’s oneness; Son and Spirit were mere: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Aspects, masks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Duplicates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Illusions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Fictional characters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had a great impact on the rise of monotheism emphasizing that the many gods were in fact aspects of a single god?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Philosophers and philosophy third century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Paul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Council of Ephesus of 431 CE: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God in human disguise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 was both God and human united in one person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  <w:tr w:rsidR="006C198A" w:rsidRPr="00C31C6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C198A" w:rsidRPr="00C31C69" w:rsidRDefault="006C198A" w:rsidP="00C31C6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C31C6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HEYDAY OF PATRISTIC LITERATURE LESSON 9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his Confessions 7, Augustine finally comes to the understanding of: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Celibacy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Life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God, Christ and evil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bible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"Original sin" refers to the: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ability to create sin that has a high degree of originality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suffering and death on the cross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sin of Adam and Eve that was somehow transmitted to the entire human race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fact that Jesus was offering to forgive sins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is a literary style of patristic literature?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Apologetic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Commentary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Polemic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 Who coined the phrase "original sin"?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Christ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Basil of Caesarea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of Hippo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sexuality: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passes easily out of rational control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to be condemned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was meant to be enjoyed for its own sake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a regrettable mistake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Christian Augustine maintained that: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Mani was right that matter is evil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Sexuality is to be condemned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was nothing but Platonism for the masses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553 a counsel of bishops convened by emperor condemned which theologian as a heretic?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3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story of “The Slave Child and the Rich Child”, which lead to the realization that astrology was false is found in the book of which theologian?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of Alexandria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Justine Martyr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Augustine put the Book of Revelation in a totally new perspective by arguing that: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no empire can be evil per se, but church and state should collaborate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four beasts of Revelation referred to four Christian emperors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number 666 referred to emperor Diocletian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Origen’s ideas were condemned by the church?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spherical shape of the resurrected body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preexistence of the soul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God created the "seminal principles":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 the basis for everything that subsequently came to be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affirm that Jesus is his Son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 order to deal with Jesus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escape the sadness he was experiencing because his son Jesus was crucified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was intrepid defender of Nicaea against the Arians?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Cyril of Alexandria </w:t>
                  </w:r>
                </w:p>
              </w:tc>
              <w:tc>
                <w:tcPr>
                  <w:tcW w:w="0" w:type="auto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C198A" w:rsidRPr="00C31C6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vanish/>
                <w:color w:val="444444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6C198A" w:rsidRPr="00C31C69">
              <w:trPr>
                <w:tblCellSpacing w:w="15" w:type="dxa"/>
              </w:trPr>
              <w:tc>
                <w:tcPr>
                  <w:tcW w:w="1500" w:type="dxa"/>
                </w:tcPr>
                <w:p w:rsidR="006C198A" w:rsidRPr="00C31C69" w:rsidRDefault="006C198A" w:rsidP="00C31C6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6C198A" w:rsidRPr="00C31C69" w:rsidRDefault="006C198A" w:rsidP="00C31C6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C198A" w:rsidRPr="00C31C69" w:rsidRDefault="006C198A" w:rsidP="00C31C6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Augustine of Hippo was a Catholic theologian who:</w:t>
                  </w: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was in pursuit of bodily pleasures after becoming a bishop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argued in favor of the crusades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influenced many fields of life, including theology, political science, and psychology </w:t>
                  </w:r>
                </w:p>
                <w:p w:rsidR="006C198A" w:rsidRPr="00C31C69" w:rsidRDefault="006C198A" w:rsidP="00C31C69">
                  <w:pPr>
                    <w:numPr>
                      <w:ilvl w:val="0"/>
                      <w:numId w:val="4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C31C6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maintained, with Mani, that the material world is evil </w:t>
                  </w:r>
                </w:p>
              </w:tc>
            </w:tr>
          </w:tbl>
          <w:p w:rsidR="006C198A" w:rsidRPr="00C31C69" w:rsidRDefault="006C198A" w:rsidP="00C31C69">
            <w:pPr>
              <w:spacing w:after="0" w:line="240" w:lineRule="auto"/>
              <w:rPr>
                <w:rFonts w:ascii="Tahoma" w:eastAsia="Times New Roman" w:hAnsi="Tahoma" w:cs="Tahoma"/>
                <w:color w:val="444444"/>
                <w:sz w:val="20"/>
                <w:szCs w:val="20"/>
                <w:lang w:eastAsia="en-CA"/>
              </w:rPr>
            </w:pPr>
          </w:p>
        </w:tc>
      </w:tr>
    </w:tbl>
    <w:p w:rsidR="006C198A" w:rsidRDefault="006C198A" w:rsidP="006C198A"/>
    <w:p w:rsidR="00FF230A" w:rsidRDefault="00FF230A" w:rsidP="00FF230A">
      <w:pPr>
        <w:pStyle w:val="z-TopofForm"/>
      </w:pPr>
      <w:r>
        <w:t>Top of Form</w:t>
      </w:r>
    </w:p>
    <w:p w:rsidR="00FF230A" w:rsidRDefault="00FF230A" w:rsidP="00FF230A">
      <w:r>
        <w:rPr>
          <w:rFonts w:eastAsia="Times New Roman"/>
          <w:noProof/>
          <w:vanish/>
          <w:lang w:val="en-US"/>
        </w:rPr>
        <w:drawing>
          <wp:inline distT="0" distB="0" distL="0" distR="0">
            <wp:extent cx="914400" cy="914400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>Origins of Christianity (THEO 206)</w:t>
      </w:r>
    </w:p>
    <w:p w:rsidR="00FF230A" w:rsidRDefault="00FF230A" w:rsidP="00FF230A">
      <w:pPr>
        <w:pStyle w:val="Heading2"/>
      </w:pPr>
      <w:r>
        <w:t>Quiz 3: Submission Review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7057"/>
      </w:tblGrid>
      <w:tr w:rsidR="00FF230A" w:rsidTr="00FF23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90"/>
              <w:gridCol w:w="5461"/>
            </w:tblGrid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Student ID: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 </w:t>
                  </w:r>
                </w:p>
              </w:tc>
            </w:tr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First Name: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Last Name: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Started on: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Completed on: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Time taken: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Sections: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 w:rsidP="00FF230A">
                  <w:pPr>
                    <w:numPr>
                      <w:ilvl w:val="0"/>
                      <w:numId w:val="46"/>
                    </w:numPr>
                    <w:spacing w:before="100" w:beforeAutospacing="1" w:after="45" w:line="240" w:lineRule="auto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PAINFUL PARTITION (150-430) LESSON 7:</w:t>
                  </w:r>
                  <w:r>
                    <w:rPr>
                      <w:rFonts w:eastAsia="Times New Roman"/>
                    </w:rPr>
                    <w:t xml:space="preserve"> 18 / 18</w:t>
                  </w:r>
                </w:p>
                <w:p w:rsidR="00FF230A" w:rsidRDefault="00FF230A" w:rsidP="00FF230A">
                  <w:pPr>
                    <w:numPr>
                      <w:ilvl w:val="0"/>
                      <w:numId w:val="46"/>
                    </w:numPr>
                    <w:spacing w:before="100" w:beforeAutospacing="1" w:after="45" w:line="240" w:lineRule="auto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GODS, GOD, AND CHRIST (381-681) LESSON 8:</w:t>
                  </w:r>
                  <w:r>
                    <w:rPr>
                      <w:rFonts w:eastAsia="Times New Roman"/>
                    </w:rPr>
                    <w:t xml:space="preserve"> 13 / 13</w:t>
                  </w:r>
                </w:p>
                <w:p w:rsidR="00FF230A" w:rsidRDefault="00FF230A" w:rsidP="00FF230A">
                  <w:pPr>
                    <w:numPr>
                      <w:ilvl w:val="0"/>
                      <w:numId w:val="46"/>
                    </w:numPr>
                    <w:spacing w:before="100" w:beforeAutospacing="1" w:after="45" w:line="240" w:lineRule="auto"/>
                    <w:ind w:left="15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HEYDAY OF PATRISTIC LITERATURE LESSON 9:</w:t>
                  </w:r>
                  <w:r>
                    <w:rPr>
                      <w:rFonts w:eastAsia="Times New Roman"/>
                    </w:rPr>
                    <w:t xml:space="preserve"> 13 / 13</w:t>
                  </w:r>
                </w:p>
              </w:tc>
            </w:tr>
            <w:tr w:rsidR="00FF230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EEEEEE"/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 xml:space="preserve">Total Grade: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F230A" w:rsidRDefault="00FF230A" w:rsidP="00FF230A">
      <w:pPr>
        <w:shd w:val="clear" w:color="auto" w:fill="EEEEEE"/>
        <w:rPr>
          <w:rFonts w:eastAsia="Times New Roman"/>
        </w:rPr>
      </w:pPr>
      <w:r>
        <w:rPr>
          <w:rStyle w:val="Strong"/>
          <w:rFonts w:eastAsia="Times New Roman"/>
        </w:rPr>
        <w:t>Legend:</w:t>
      </w:r>
    </w:p>
    <w:p w:rsidR="00FF230A" w:rsidRDefault="00FF230A" w:rsidP="00FF230A">
      <w:pPr>
        <w:pStyle w:val="NormalWeb"/>
        <w:shd w:val="clear" w:color="auto" w:fill="EEEEEE"/>
      </w:pPr>
      <w:r>
        <w:t xml:space="preserve">Your correct response is highlighted in </w:t>
      </w:r>
      <w:r>
        <w:rPr>
          <w:b/>
          <w:bCs/>
          <w:color w:val="008000"/>
        </w:rPr>
        <w:t>green</w:t>
      </w:r>
      <w:r>
        <w:t>.</w:t>
      </w:r>
      <w:r>
        <w:br/>
        <w:t xml:space="preserve">Your incorrect response is highlighted in </w:t>
      </w:r>
      <w:r>
        <w:rPr>
          <w:b/>
          <w:bCs/>
          <w:color w:val="FF0000"/>
        </w:rPr>
        <w:t>red</w:t>
      </w:r>
      <w:r>
        <w:t>.</w:t>
      </w:r>
      <w:r>
        <w:br/>
        <w:t xml:space="preserve">If you did not select the correct answer, it will be highlighted in </w:t>
      </w:r>
      <w:r>
        <w:rPr>
          <w:b/>
          <w:bCs/>
          <w:color w:val="00CCFF"/>
        </w:rPr>
        <w:t>blue</w:t>
      </w:r>
      <w:r>
        <w:t xml:space="preserve">.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450"/>
      </w:tblGrid>
      <w:tr w:rsidR="00FF230A" w:rsidTr="00FF23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F230A" w:rsidRDefault="00FF230A">
            <w:pPr>
              <w:pStyle w:val="Heading3"/>
            </w:pPr>
            <w:r>
              <w:t>THE PAINFUL PARTITION (150-430) LESSON 7</w:t>
            </w: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0"/>
              <w:gridCol w:w="7819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Montanists were a third-century Christian group that favored: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opposing the Gnostics to the bitter end</w:t>
                  </w:r>
                </w:p>
                <w:p w:rsidR="00FF230A" w:rsidRDefault="00FF230A" w:rsidP="00FF230A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 church of the Spirit and prophecy over one of bishops </w:t>
                  </w:r>
                </w:p>
                <w:p w:rsidR="00FF230A" w:rsidRDefault="00FF230A" w:rsidP="00FF230A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living in the purity of mountain air </w:t>
                  </w:r>
                </w:p>
                <w:p w:rsidR="00FF230A" w:rsidRDefault="00FF230A" w:rsidP="00FF230A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declaring Mary Magdalene a bishop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7"/>
              <w:gridCol w:w="7822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2: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characters saw in free will a divine gift (a “natural grace”) allowing one to act freely towards one's salvation?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Arius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Constantine</w:t>
                  </w:r>
                </w:p>
                <w:p w:rsidR="00FF230A" w:rsidRDefault="00FF230A" w:rsidP="00FF230A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Pelagius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Montanus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4"/>
              <w:gridCol w:w="7815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3: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Athanasius of Alexandria was one of the main players in which controversy?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Pelagian controversy </w:t>
                  </w:r>
                </w:p>
                <w:p w:rsidR="00FF230A" w:rsidRDefault="00FF230A" w:rsidP="00FF230A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these choices</w:t>
                  </w:r>
                </w:p>
                <w:p w:rsidR="00FF230A" w:rsidRDefault="00FF230A" w:rsidP="00FF230A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Nestorian controversy </w:t>
                  </w:r>
                </w:p>
                <w:p w:rsidR="00FF230A" w:rsidRDefault="00FF230A" w:rsidP="00FF230A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Arian controversy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1"/>
              <w:gridCol w:w="7818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4: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councils established God as being one in nature (or substance) and three in persons (Father, Son, and Holy Spirit)?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council of Ephesus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The council of Athens</w:t>
                  </w:r>
                </w:p>
                <w:p w:rsidR="00FF230A" w:rsidRDefault="00FF230A" w:rsidP="00FF230A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council of Constantinople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council of Nicaea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5"/>
              <w:gridCol w:w="7814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5: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dates marks the definitive division of the Christian empire into east and west?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395 AD</w:t>
                  </w:r>
                </w:p>
                <w:p w:rsidR="00FF230A" w:rsidRDefault="00FF230A" w:rsidP="00FF230A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325 AD</w:t>
                  </w:r>
                </w:p>
                <w:p w:rsidR="00FF230A" w:rsidRDefault="00FF230A" w:rsidP="00FF230A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 BC</w:t>
                  </w:r>
                </w:p>
                <w:p w:rsidR="00FF230A" w:rsidRDefault="00FF230A" w:rsidP="00FF230A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70 AD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7"/>
              <w:gridCol w:w="7822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6: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Edict of Milan did what for Christianity?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Allowed Diocletian to persecute Christians </w:t>
                  </w:r>
                </w:p>
                <w:p w:rsidR="00FF230A" w:rsidRDefault="00FF230A" w:rsidP="00FF230A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Established tolerance towards Christianity </w:t>
                  </w:r>
                </w:p>
                <w:p w:rsidR="00FF230A" w:rsidRDefault="00FF230A" w:rsidP="00FF230A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Converted Constantine to Christianity</w:t>
                  </w:r>
                </w:p>
                <w:p w:rsidR="00FF230A" w:rsidRDefault="00FF230A" w:rsidP="00FF230A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Allowed pagan to use Christians as scapegoats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1"/>
              <w:gridCol w:w="7818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7: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councils condemned Arius and added to the Creed the word “homoousios” (of one substance)?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Council of Chalcedon </w:t>
                  </w:r>
                </w:p>
                <w:p w:rsidR="00FF230A" w:rsidRDefault="00FF230A" w:rsidP="00FF230A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Council of Constantinople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The Council of Ephesus</w:t>
                  </w:r>
                </w:p>
                <w:p w:rsidR="00FF230A" w:rsidRDefault="00FF230A" w:rsidP="00FF230A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Council of Nicaea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3"/>
              <w:gridCol w:w="7816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8: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book did Marcion believe dealt with an inferior God?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Hebrew Bible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Gospels </w:t>
                  </w:r>
                </w:p>
                <w:p w:rsidR="00FF230A" w:rsidRDefault="00FF230A" w:rsidP="00FF230A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Paul's letters</w:t>
                  </w:r>
                </w:p>
                <w:p w:rsidR="00FF230A" w:rsidRDefault="00FF230A" w:rsidP="00FF230A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Book of Revelation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7"/>
              <w:gridCol w:w="7822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9: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Why is the Battle of the Milvian Bridge relevant to Christianity?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Diocletian murdered all the bishops in Rome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This battle defeated the pagans </w:t>
                  </w:r>
                </w:p>
                <w:p w:rsidR="00FF230A" w:rsidRDefault="00FF230A" w:rsidP="00FF230A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This battle united the empire east and west</w:t>
                  </w:r>
                </w:p>
                <w:p w:rsidR="00FF230A" w:rsidRDefault="00FF230A" w:rsidP="00FF230A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Constantine had his vision of the cross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5"/>
              <w:gridCol w:w="7814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10: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What is Docetism?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belief that Christ was divine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belief that Christ was human </w:t>
                  </w:r>
                </w:p>
                <w:p w:rsidR="00FF230A" w:rsidRDefault="00FF230A" w:rsidP="00FF230A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belief that Christ only seemed to be divine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The belief that Christ only seemed to have a human body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5"/>
              <w:gridCol w:w="7814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11: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Why was Diocletian relevant to Christianity?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it was the city where the first defense of Jesus' divinity took place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he called the Council of Nicaea </w:t>
                  </w:r>
                </w:p>
                <w:p w:rsidR="00FF230A" w:rsidRDefault="00FF230A" w:rsidP="00FF230A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he persecuted Christians </w:t>
                  </w:r>
                </w:p>
                <w:p w:rsidR="00FF230A" w:rsidRDefault="00FF230A" w:rsidP="00FF230A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he defeated emperor Constantine in the Battle at the Milvian Bridge in Rome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4"/>
              <w:gridCol w:w="7815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12: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Manichaeism argued that: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evil is due to a permanent cosmic conflict between Light and Dark </w:t>
                  </w:r>
                </w:p>
                <w:p w:rsidR="00FF230A" w:rsidRDefault="00FF230A" w:rsidP="00FF230A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soul will not exist once the person dies </w:t>
                  </w:r>
                </w:p>
                <w:p w:rsidR="00FF230A" w:rsidRDefault="00FF230A" w:rsidP="00FF230A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was a disciple of Mani </w:t>
                  </w:r>
                </w:p>
                <w:p w:rsidR="00FF230A" w:rsidRDefault="00FF230A" w:rsidP="00FF230A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the Virgin Mary was not the mother of Jesus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9"/>
              <w:gridCol w:w="7820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13: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Arius was the fourth-century Egyptian priest who: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affirmed that Jesus is a mere creature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protested against emperor Constantine </w:t>
                  </w:r>
                </w:p>
                <w:p w:rsidR="00FF230A" w:rsidRDefault="00FF230A" w:rsidP="00FF230A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baptized emperor Constantine on his deathbed</w:t>
                  </w:r>
                </w:p>
                <w:p w:rsidR="00FF230A" w:rsidRDefault="00FF230A" w:rsidP="00FF230A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died as a result of being bitten by a crocodile on the Nile River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2"/>
              <w:gridCol w:w="7817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14: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Creed of Nicaea (of 325 CE) stated that: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not God but Satan created the world </w:t>
                  </w:r>
                </w:p>
                <w:p w:rsidR="00FF230A" w:rsidRDefault="00FF230A" w:rsidP="00FF230A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Jesus is consubstantial with the Father </w:t>
                  </w:r>
                </w:p>
                <w:p w:rsidR="00FF230A" w:rsidRDefault="00FF230A" w:rsidP="00FF230A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God is not the Father of Jesus</w:t>
                  </w:r>
                </w:p>
                <w:p w:rsidR="00FF230A" w:rsidRDefault="00FF230A" w:rsidP="00FF230A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Holy Spirit does not exist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1"/>
              <w:gridCol w:w="7818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15: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Marcionites believed that: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Paul and Jesus were one and the same person </w:t>
                  </w:r>
                </w:p>
                <w:p w:rsidR="00FF230A" w:rsidRDefault="00FF230A" w:rsidP="00FF230A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Old Testament is the real scripture they should use </w:t>
                  </w:r>
                </w:p>
                <w:p w:rsidR="00FF230A" w:rsidRDefault="00FF230A" w:rsidP="00FF230A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Marcion was a Jewish prophet</w:t>
                  </w:r>
                </w:p>
                <w:p w:rsidR="00FF230A" w:rsidRDefault="00FF230A" w:rsidP="00FF230A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only real scriptures are the Gospel of Luke, and Paulâ€™s epistles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5"/>
              <w:gridCol w:w="7814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16: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groups believed that Jesus was a creature and had not always existed?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Montanists </w:t>
                  </w:r>
                </w:p>
                <w:p w:rsidR="00FF230A" w:rsidRDefault="00FF230A" w:rsidP="00FF230A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Donatists </w:t>
                  </w:r>
                </w:p>
                <w:p w:rsidR="00FF230A" w:rsidRDefault="00FF230A" w:rsidP="00FF230A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Arians </w:t>
                  </w:r>
                </w:p>
                <w:p w:rsidR="00FF230A" w:rsidRDefault="00FF230A" w:rsidP="00FF230A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Marcionites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9"/>
              <w:gridCol w:w="7820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17: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Donatists were a group of African clergy who: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embraced ritual purity and separated themselves from the world </w:t>
                  </w:r>
                </w:p>
                <w:p w:rsidR="00FF230A" w:rsidRDefault="00FF230A" w:rsidP="00FF230A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invented and sold donuts in early Christianity </w:t>
                  </w:r>
                </w:p>
                <w:p w:rsidR="00FF230A" w:rsidRDefault="00FF230A" w:rsidP="00FF230A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protested against the divinity of Jesus</w:t>
                  </w:r>
                </w:p>
                <w:p w:rsidR="00FF230A" w:rsidRDefault="00FF230A" w:rsidP="00FF230A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were followers of bishop Augustine of Hippo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4"/>
              <w:gridCol w:w="7815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18: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Diocletian was: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name of a Roman city </w:t>
                  </w:r>
                </w:p>
                <w:p w:rsidR="00FF230A" w:rsidRDefault="00FF230A" w:rsidP="00FF230A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 second-century theologian </w:t>
                  </w:r>
                </w:p>
                <w:p w:rsidR="00FF230A" w:rsidRDefault="00FF230A" w:rsidP="00FF230A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None of these choices</w:t>
                  </w:r>
                </w:p>
                <w:p w:rsidR="00FF230A" w:rsidRDefault="00FF230A" w:rsidP="00FF230A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 fourth-century Roman emperor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F230A" w:rsidTr="00FF23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F230A" w:rsidRDefault="00FF230A">
            <w:pPr>
              <w:pStyle w:val="Heading3"/>
            </w:pPr>
            <w:r>
              <w:t>GODS, GOD, AND CHRIST (381-681) LESSON 8</w:t>
            </w: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3"/>
              <w:gridCol w:w="7816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According to the Council of Ephesus of 431 CE: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Christ was both God and human united in one person</w:t>
                  </w:r>
                </w:p>
                <w:p w:rsidR="00FF230A" w:rsidRDefault="00FF230A" w:rsidP="00FF230A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Christ was God in human disguise </w:t>
                  </w:r>
                </w:p>
                <w:p w:rsidR="00FF230A" w:rsidRDefault="00FF230A" w:rsidP="00FF230A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5"/>
              <w:gridCol w:w="7824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2: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had a great impact on the rise of monotheism emphasizing that the many gods were in fact aspects of a single god?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Athanasius</w:t>
                  </w:r>
                </w:p>
                <w:p w:rsidR="00FF230A" w:rsidRDefault="00FF230A" w:rsidP="00FF230A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Paul </w:t>
                  </w:r>
                </w:p>
                <w:p w:rsidR="00FF230A" w:rsidRDefault="00FF230A" w:rsidP="00FF230A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Philosophers and philosophy third century </w:t>
                  </w:r>
                </w:p>
                <w:p w:rsidR="00FF230A" w:rsidRDefault="00FF230A" w:rsidP="00FF230A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6"/>
              <w:gridCol w:w="7823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3: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characters stated that the Logos took the place of the human soul in Jesus Christ, therefore Jesus’ human nature would be incomplete?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Apollinarius of Laodicaea</w:t>
                  </w:r>
                </w:p>
                <w:p w:rsidR="00FF230A" w:rsidRDefault="00FF230A" w:rsidP="00FF230A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Clement </w:t>
                  </w:r>
                </w:p>
                <w:p w:rsidR="00FF230A" w:rsidRDefault="00FF230A" w:rsidP="00FF230A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Gregory of Nazianzus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Origen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2"/>
              <w:gridCol w:w="7817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4: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According to the Christological definition of Chalcedon, Jesus: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is two persons, one divine and one human </w:t>
                  </w:r>
                </w:p>
                <w:p w:rsidR="00FF230A" w:rsidRDefault="00FF230A" w:rsidP="00FF230A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is one person, in two natures, divine and human </w:t>
                  </w:r>
                </w:p>
                <w:p w:rsidR="00FF230A" w:rsidRDefault="00FF230A" w:rsidP="00FF230A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neither really god, nor really human</w:t>
                  </w:r>
                </w:p>
                <w:p w:rsidR="00FF230A" w:rsidRDefault="00FF230A" w:rsidP="00FF230A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is only God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0"/>
              <w:gridCol w:w="7819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5: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council of Ephesus in 431 came up with the ingredients of a doctrine of “hypostatic union” in regards to Jesus Christ, which means that: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 true personal union of two natures took place in Jesus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was not of the same substance as the Father </w:t>
                  </w:r>
                </w:p>
                <w:p w:rsidR="00FF230A" w:rsidRDefault="00FF230A" w:rsidP="00FF230A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Jesusâ€™ divine and human natures were only loosely united</w:t>
                  </w:r>
                </w:p>
                <w:p w:rsidR="00FF230A" w:rsidRDefault="00FF230A" w:rsidP="00FF230A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There was no personal union of two natures (human and divine) of 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0"/>
              <w:gridCol w:w="7819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6: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patriarch Nestorius of Constantinople (428-431) argued that: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Cyril of Alexandria denied the divinity of Jesus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Virgin Mary should not be called "Mother of God" </w:t>
                  </w:r>
                </w:p>
                <w:p w:rsidR="00FF230A" w:rsidRDefault="00FF230A" w:rsidP="00FF230A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Emperor Constantine was no Christian</w:t>
                  </w:r>
                </w:p>
                <w:p w:rsidR="00FF230A" w:rsidRDefault="00FF230A" w:rsidP="00FF230A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Empress Pulcheria should not be baptized as a Christian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8"/>
              <w:gridCol w:w="7821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7: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Under the influence of Jewish monotheism, some Christians affirmed God’s oneness; Son and Spirit were mere: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Duplicates </w:t>
                  </w:r>
                </w:p>
                <w:p w:rsidR="00FF230A" w:rsidRDefault="00FF230A" w:rsidP="00FF230A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Aspects, masks </w:t>
                  </w:r>
                </w:p>
                <w:p w:rsidR="00FF230A" w:rsidRDefault="00FF230A" w:rsidP="00FF230A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Illusions</w:t>
                  </w:r>
                </w:p>
                <w:p w:rsidR="00FF230A" w:rsidRDefault="00FF230A" w:rsidP="00FF230A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Fictional characters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4"/>
              <w:gridCol w:w="7825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8: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According to the Christological definition of Chalcedon, Mary is: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 virgin who never gave birth </w:t>
                  </w:r>
                </w:p>
                <w:p w:rsidR="00FF230A" w:rsidRDefault="00FF230A" w:rsidP="00FF230A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virgin God-bearer (or Mother of God) </w:t>
                  </w:r>
                </w:p>
                <w:p w:rsidR="00FF230A" w:rsidRDefault="00FF230A" w:rsidP="00FF230A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Elizabethâ€™s cousin</w:t>
                  </w:r>
                </w:p>
                <w:p w:rsidR="00FF230A" w:rsidRDefault="00FF230A" w:rsidP="00FF230A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cousin of 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4"/>
              <w:gridCol w:w="7825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9: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doctrine about the person and works of Jesus Christ is referred to as: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Monotheism </w:t>
                  </w:r>
                </w:p>
                <w:p w:rsidR="00FF230A" w:rsidRDefault="00FF230A" w:rsidP="00FF230A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Christianity </w:t>
                  </w:r>
                </w:p>
                <w:p w:rsidR="00FF230A" w:rsidRDefault="00FF230A" w:rsidP="00FF230A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Trinitarianism</w:t>
                  </w:r>
                </w:p>
                <w:p w:rsidR="00FF230A" w:rsidRDefault="00FF230A" w:rsidP="00FF230A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Christology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6"/>
              <w:gridCol w:w="7823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10: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</w:pPr>
                  <w:r>
                    <w:rPr>
                      <w:rStyle w:val="Strong"/>
                      <w:rFonts w:eastAsia="Times New Roman"/>
                    </w:rPr>
                    <w:t>Orthodoxy refers to:</w:t>
                  </w:r>
                  <w:r>
                    <w:rPr>
                      <w:rFonts w:eastAsia="Times New Roman"/>
                      <w:b/>
                      <w:bCs/>
                    </w:rPr>
                    <w:br/>
                  </w:r>
                </w:p>
                <w:p w:rsidR="00FF230A" w:rsidRDefault="00FF230A" w:rsidP="00FF230A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doctrine of the Gnostics </w:t>
                  </w:r>
                </w:p>
                <w:p w:rsidR="00FF230A" w:rsidRDefault="00FF230A" w:rsidP="00FF230A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Buddhism </w:t>
                  </w:r>
                </w:p>
                <w:p w:rsidR="00FF230A" w:rsidRDefault="00FF230A" w:rsidP="00FF230A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Donatusâ€™ doctrine about the church belonging only to the saints</w:t>
                  </w:r>
                </w:p>
                <w:p w:rsidR="00FF230A" w:rsidRDefault="00FF230A" w:rsidP="00FF230A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doctrine the early church crystallized by means of exclusions of other groups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1"/>
              <w:gridCol w:w="7818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11: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</w:pPr>
                  <w:r>
                    <w:rPr>
                      <w:rStyle w:val="Strong"/>
                      <w:rFonts w:eastAsia="Times New Roman"/>
                    </w:rPr>
                    <w:t xml:space="preserve">Which of the following are near eastern divinities mentioned in the Hebrew Bible? </w:t>
                  </w:r>
                  <w:r>
                    <w:rPr>
                      <w:rFonts w:eastAsia="Times New Roman"/>
                      <w:b/>
                      <w:bCs/>
                    </w:rPr>
                    <w:br/>
                  </w:r>
                </w:p>
                <w:p w:rsidR="00FF230A" w:rsidRDefault="00FF230A" w:rsidP="00FF230A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Tiamath </w:t>
                  </w:r>
                </w:p>
                <w:p w:rsidR="00FF230A" w:rsidRDefault="00FF230A" w:rsidP="00FF230A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Marduk </w:t>
                  </w:r>
                </w:p>
                <w:p w:rsidR="00FF230A" w:rsidRDefault="00FF230A" w:rsidP="00FF230A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Baal </w:t>
                  </w:r>
                </w:p>
                <w:p w:rsidR="00FF230A" w:rsidRDefault="00FF230A" w:rsidP="00FF230A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All of these choices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8"/>
              <w:gridCol w:w="7821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12: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Theologians from which city tended to interpret the Bible literally and historically, which lead to a low Christology?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Corinthian </w:t>
                  </w:r>
                </w:p>
                <w:p w:rsidR="00FF230A" w:rsidRDefault="00FF230A" w:rsidP="00FF230A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Antioch </w:t>
                  </w:r>
                </w:p>
                <w:p w:rsidR="00FF230A" w:rsidRDefault="00FF230A" w:rsidP="00FF230A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Alexandria </w:t>
                  </w:r>
                </w:p>
                <w:p w:rsidR="00FF230A" w:rsidRDefault="00FF230A" w:rsidP="00FF230A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Ephesus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1"/>
              <w:gridCol w:w="7818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13: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of the following cult gods began the move towards monotheism?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Zeus</w:t>
                  </w:r>
                </w:p>
                <w:p w:rsidR="00FF230A" w:rsidRDefault="00FF230A" w:rsidP="00FF230A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Sun God</w:t>
                  </w:r>
                </w:p>
                <w:p w:rsidR="00FF230A" w:rsidRDefault="00FF230A" w:rsidP="00FF230A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Minerva</w:t>
                  </w:r>
                </w:p>
                <w:p w:rsidR="00FF230A" w:rsidRDefault="00FF230A" w:rsidP="00FF230A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Athena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FF230A" w:rsidTr="00FF230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F230A" w:rsidRDefault="00FF230A">
            <w:pPr>
              <w:pStyle w:val="Heading3"/>
            </w:pPr>
            <w:r>
              <w:t>HEYDAY OF PATRISTIC LITERATURE LESSON 9</w:t>
            </w: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1"/>
              <w:gridCol w:w="7818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In his Confessions 7, Augustine finally comes to the understanding of: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Celibacy</w:t>
                  </w:r>
                </w:p>
                <w:p w:rsidR="00FF230A" w:rsidRDefault="00FF230A" w:rsidP="00FF230A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God, Christ and evil</w:t>
                  </w:r>
                </w:p>
                <w:p w:rsidR="00FF230A" w:rsidRDefault="00FF230A" w:rsidP="00FF230A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The bible</w:t>
                  </w:r>
                </w:p>
                <w:p w:rsidR="00FF230A" w:rsidRDefault="00FF230A" w:rsidP="00FF230A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Life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7"/>
              <w:gridCol w:w="7822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2: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one of the following characters was intrepid defender of Nicaea against the Arians?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Athanasius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Origen </w:t>
                  </w:r>
                </w:p>
                <w:p w:rsidR="00FF230A" w:rsidRDefault="00FF230A" w:rsidP="00FF230A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Cyril of Alexandria </w:t>
                  </w:r>
                </w:p>
                <w:p w:rsidR="00FF230A" w:rsidRDefault="00FF230A" w:rsidP="00FF230A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Constantine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9"/>
              <w:gridCol w:w="7820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3: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 Who coined the phrase "original sin"?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Basil of Caesarea</w:t>
                  </w:r>
                </w:p>
                <w:p w:rsidR="00FF230A" w:rsidRDefault="00FF230A" w:rsidP="00FF230A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Augustine of Hippo </w:t>
                  </w:r>
                </w:p>
                <w:p w:rsidR="00FF230A" w:rsidRDefault="00FF230A" w:rsidP="00FF230A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Jesus Christ </w:t>
                  </w:r>
                </w:p>
                <w:p w:rsidR="00FF230A" w:rsidRDefault="00FF230A" w:rsidP="00FF230A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Emperor Constantine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7"/>
              <w:gridCol w:w="7822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4: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Augustine of Hippo was a Catholic theologian who: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argued in favor of the crusades</w:t>
                  </w:r>
                </w:p>
                <w:p w:rsidR="00FF230A" w:rsidRDefault="00FF230A" w:rsidP="00FF230A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maintained, with Mani, that the material world is evil </w:t>
                  </w:r>
                </w:p>
                <w:p w:rsidR="00FF230A" w:rsidRDefault="00FF230A" w:rsidP="00FF230A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influenced many fields of life, including theology, political science, and psychology </w:t>
                  </w:r>
                </w:p>
                <w:p w:rsidR="00FF230A" w:rsidRDefault="00FF230A" w:rsidP="00FF230A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was in pursuit of bodily pleasures after becoming a bishop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7"/>
              <w:gridCol w:w="7822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5: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Christian Augustine maintained that: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Sexuality is to be condemned</w:t>
                  </w:r>
                </w:p>
                <w:p w:rsidR="00FF230A" w:rsidRDefault="00FF230A" w:rsidP="00FF230A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The world is good because a good God created it </w:t>
                  </w:r>
                </w:p>
                <w:p w:rsidR="00FF230A" w:rsidRDefault="00FF230A" w:rsidP="00FF230A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Mani was right that matter is evil </w:t>
                  </w:r>
                </w:p>
                <w:p w:rsidR="00FF230A" w:rsidRDefault="00FF230A" w:rsidP="00FF230A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Christianity was nothing but Platonism for the masses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8"/>
              <w:gridCol w:w="7821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6: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The story of “The Slave Child and the Rich Child”, which lead to the realization that astrology was false is found in the book of which theologian?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Origen</w:t>
                  </w:r>
                </w:p>
                <w:p w:rsidR="00FF230A" w:rsidRDefault="00FF230A" w:rsidP="00FF230A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Augustine </w:t>
                  </w:r>
                </w:p>
                <w:p w:rsidR="00FF230A" w:rsidRDefault="00FF230A" w:rsidP="00FF230A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Athanasius of Alexandria </w:t>
                  </w:r>
                </w:p>
                <w:p w:rsidR="00FF230A" w:rsidRDefault="00FF230A" w:rsidP="00FF230A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Justine Martyr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8"/>
              <w:gridCol w:w="7821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7: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In 553 a counsel of bishops convened by emperor condemned which theologian as a heretic?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Philo of Alexandria</w:t>
                  </w:r>
                </w:p>
                <w:p w:rsidR="00FF230A" w:rsidRDefault="00FF230A" w:rsidP="00FF230A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Augustine </w:t>
                  </w:r>
                </w:p>
                <w:p w:rsidR="00FF230A" w:rsidRDefault="00FF230A" w:rsidP="00FF230A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Athanasius </w:t>
                  </w:r>
                </w:p>
                <w:p w:rsidR="00FF230A" w:rsidRDefault="00FF230A" w:rsidP="00FF230A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Origen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5"/>
              <w:gridCol w:w="7814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8: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Augustine put the Book of Revelation in a totally new perspective by arguing that: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the four beasts of Revelation referred to four Christian emperors</w:t>
                  </w:r>
                </w:p>
                <w:p w:rsidR="00FF230A" w:rsidRDefault="00FF230A" w:rsidP="00FF230A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no empire can be evil per se, but church and state should collaborate </w:t>
                  </w:r>
                </w:p>
                <w:p w:rsidR="00FF230A" w:rsidRDefault="00FF230A" w:rsidP="00FF230A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number 666 referred to emperor Diocletian </w:t>
                  </w:r>
                </w:p>
                <w:p w:rsidR="00FF230A" w:rsidRDefault="00FF230A" w:rsidP="00FF230A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55"/>
              <w:gridCol w:w="7824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9: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of the following is a literary style of patristic literature?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All of these choices</w:t>
                  </w:r>
                </w:p>
                <w:p w:rsidR="00FF230A" w:rsidRDefault="00FF230A" w:rsidP="00FF230A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Commentary</w:t>
                  </w:r>
                </w:p>
                <w:p w:rsidR="00FF230A" w:rsidRDefault="00FF230A" w:rsidP="00FF230A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Apologetic</w:t>
                  </w:r>
                </w:p>
                <w:p w:rsidR="00FF230A" w:rsidRDefault="00FF230A" w:rsidP="00FF230A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Polemic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4"/>
              <w:gridCol w:w="7815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10: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Which of Origen’s ideas were condemned by the church?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>All of these choices</w:t>
                  </w:r>
                </w:p>
                <w:p w:rsidR="00FF230A" w:rsidRDefault="00FF230A" w:rsidP="00FF230A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spherical shape of the resurrected body </w:t>
                  </w:r>
                </w:p>
                <w:p w:rsidR="00FF230A" w:rsidRDefault="00FF230A" w:rsidP="00FF230A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preexistence of the soul </w:t>
                  </w:r>
                </w:p>
                <w:p w:rsidR="00FF230A" w:rsidRDefault="00FF230A" w:rsidP="00FF230A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3"/>
              <w:gridCol w:w="7816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11: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According to Augustine, God created the "seminal principles":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to escape the sadness he was experiencing because his son Jesus was crucified </w:t>
                  </w:r>
                </w:p>
                <w:p w:rsidR="00FF230A" w:rsidRDefault="00FF230A" w:rsidP="00FF230A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to affirm that Jesus is his Son</w:t>
                  </w:r>
                </w:p>
                <w:p w:rsidR="00FF230A" w:rsidRDefault="00FF230A" w:rsidP="00FF230A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as the basis for everything that subsequently came to be </w:t>
                  </w:r>
                </w:p>
                <w:p w:rsidR="00FF230A" w:rsidRDefault="00FF230A" w:rsidP="00FF230A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in order to deal with 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0"/>
              <w:gridCol w:w="7819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12: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"Original sin" refers to the: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the fact that Jesus was offering to forgive sins </w:t>
                  </w:r>
                </w:p>
                <w:p w:rsidR="00FF230A" w:rsidRDefault="00FF230A" w:rsidP="00FF230A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Jesusâ€™ suffering and death on the cross</w:t>
                  </w:r>
                </w:p>
                <w:p w:rsidR="00FF230A" w:rsidRDefault="00FF230A" w:rsidP="00FF230A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sin of Adam and Eve that was somehow transmitted to the entire human race </w:t>
                  </w:r>
                </w:p>
                <w:p w:rsidR="00FF230A" w:rsidRDefault="00FF230A" w:rsidP="00FF230A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ability to create sin that has a high degree of originality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 w:rsidP="00FF230A">
            <w:pPr>
              <w:rPr>
                <w:rFonts w:eastAsia="Times New Roman"/>
                <w:vanish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462"/>
              <w:gridCol w:w="7817"/>
              <w:gridCol w:w="81"/>
            </w:tblGrid>
            <w:tr w:rsidR="00FF230A" w:rsidTr="00FF230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pStyle w:val="Heading4"/>
                  </w:pPr>
                  <w:r>
                    <w:t>Question 13:</w:t>
                  </w:r>
                </w:p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br/>
                  </w:r>
                  <w:r>
                    <w:rPr>
                      <w:rFonts w:eastAsia="Times New Roman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spacing w:after="240"/>
                    <w:rPr>
                      <w:rFonts w:eastAsia="Times New Roman"/>
                    </w:rPr>
                  </w:pPr>
                  <w:r>
                    <w:rPr>
                      <w:rStyle w:val="Strong"/>
                      <w:rFonts w:eastAsia="Times New Roman"/>
                    </w:rPr>
                    <w:t>According to Augustine, sexuality:</w:t>
                  </w:r>
                  <w:r>
                    <w:rPr>
                      <w:rFonts w:eastAsia="Times New Roman"/>
                    </w:rPr>
                    <w:t xml:space="preserve"> </w:t>
                  </w:r>
                </w:p>
                <w:p w:rsidR="00FF230A" w:rsidRDefault="00FF230A" w:rsidP="00FF230A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is a regrettable mistake </w:t>
                  </w:r>
                </w:p>
                <w:p w:rsidR="00FF230A" w:rsidRDefault="00FF230A" w:rsidP="00FF230A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is to be condemned</w:t>
                  </w:r>
                </w:p>
                <w:p w:rsidR="00FF230A" w:rsidRDefault="00FF230A" w:rsidP="00FF230A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was meant to be enjoyed for its own sake </w:t>
                  </w:r>
                </w:p>
                <w:p w:rsidR="00FF230A" w:rsidRDefault="00FF230A" w:rsidP="00FF230A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rFonts w:eastAsia="Times New Roman"/>
                      <w:color w:val="008000"/>
                    </w:rPr>
                  </w:pPr>
                  <w:r>
                    <w:rPr>
                      <w:rFonts w:eastAsia="Times New Roman"/>
                      <w:color w:val="008000"/>
                    </w:rPr>
                    <w:t xml:space="preserve">passes easily out of rational control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F230A" w:rsidTr="00FF230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F230A" w:rsidRDefault="00FF230A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F230A" w:rsidRDefault="00FF230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F230A" w:rsidRDefault="00FF230A" w:rsidP="00FF230A">
      <w:pPr>
        <w:rPr>
          <w:rFonts w:eastAsia="Times New Roman"/>
        </w:rPr>
      </w:pPr>
      <w:r>
        <w:rPr>
          <w:rFonts w:eastAsia="Times New Roman"/>
        </w:rPr>
        <w:t>© 2009 eConcordia.com Inc. All rights reserved.</w:t>
      </w:r>
    </w:p>
    <w:p w:rsidR="00C2255D" w:rsidRDefault="00C2255D" w:rsidP="00C2255D">
      <w:pPr>
        <w:pStyle w:val="z-TopofForm"/>
      </w:pPr>
      <w:r>
        <w:t>Top of Form</w:t>
      </w:r>
    </w:p>
    <w:p w:rsidR="00C2255D" w:rsidRDefault="00C2255D" w:rsidP="00C2255D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vanish/>
          <w:sz w:val="18"/>
          <w:szCs w:val="18"/>
          <w:lang w:val="en-US"/>
        </w:rPr>
        <w:drawing>
          <wp:inline distT="0" distB="0" distL="0" distR="0">
            <wp:extent cx="914400" cy="228600"/>
            <wp:effectExtent l="2540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55D" w:rsidRDefault="00C2255D" w:rsidP="00C2255D">
      <w:pPr>
        <w:pStyle w:val="Heading2"/>
        <w:shd w:val="clear" w:color="auto" w:fill="FFFFFF"/>
        <w:rPr>
          <w:rFonts w:cs="Arial"/>
        </w:rPr>
      </w:pPr>
      <w:r>
        <w:rPr>
          <w:rFonts w:cs="Arial"/>
        </w:rPr>
        <w:t xml:space="preserve">Origins of Christianity (THEO 206) </w:t>
      </w:r>
    </w:p>
    <w:p w:rsidR="00C2255D" w:rsidRDefault="00C2255D" w:rsidP="00C2255D">
      <w:pPr>
        <w:pStyle w:val="Heading2"/>
        <w:shd w:val="clear" w:color="auto" w:fill="FFFFFF"/>
        <w:rPr>
          <w:rFonts w:cs="Arial"/>
        </w:rPr>
      </w:pPr>
      <w:r>
        <w:rPr>
          <w:rFonts w:cs="Arial"/>
        </w:rPr>
        <w:t>Quiz 3: Submission Review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"/>
        <w:gridCol w:w="9255"/>
      </w:tblGrid>
      <w:tr w:rsidR="00C2255D" w:rsidTr="00C23CD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255D" w:rsidRDefault="00C225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255D" w:rsidRDefault="00C2255D" w:rsidP="00C23CD9">
            <w:pPr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>Legend:</w:t>
            </w:r>
          </w:p>
          <w:p w:rsidR="00C2255D" w:rsidRDefault="00C2255D" w:rsidP="00C23CD9">
            <w:pPr>
              <w:pStyle w:val="NormalWeb"/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Your correct response is highlighted in </w:t>
            </w:r>
            <w:r>
              <w:rPr>
                <w:rFonts w:ascii="Arial" w:hAnsi="Arial" w:cs="Arial"/>
                <w:b/>
                <w:bCs/>
                <w:color w:val="008000"/>
                <w:sz w:val="18"/>
                <w:szCs w:val="18"/>
              </w:rPr>
              <w:t>green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Your incorrect response is highlighted in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red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If you did not select the correct answer, it will be highlighted in </w:t>
            </w:r>
            <w:r>
              <w:rPr>
                <w:rFonts w:ascii="Arial" w:hAnsi="Arial" w:cs="Arial"/>
                <w:b/>
                <w:bCs/>
                <w:color w:val="00CCFF"/>
                <w:sz w:val="18"/>
                <w:szCs w:val="18"/>
              </w:rPr>
              <w:t>blue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C2255D" w:rsidTr="00C23CD9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255D" w:rsidRDefault="00C2255D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PAINFUL PARTITION (150-430) LESSON 7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Donatists were a group of African clergy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were followers of bishop Augustine of Hippo </w:t>
                  </w:r>
                </w:p>
                <w:p w:rsidR="00C2255D" w:rsidRDefault="00C2255D" w:rsidP="00C2255D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protested against the divinity of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embraced ritual purity and separated themselves from the world </w:t>
                  </w:r>
                </w:p>
                <w:p w:rsidR="00C2255D" w:rsidRDefault="00C2255D" w:rsidP="00C2255D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Montanists were a third-century Christian group that favored: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declaring Mary Magdalene a bishop </w:t>
                  </w:r>
                </w:p>
                <w:p w:rsidR="00C2255D" w:rsidRDefault="00C2255D" w:rsidP="00C2255D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opposing the Gnostics to the bitter end </w:t>
                  </w:r>
                </w:p>
                <w:p w:rsidR="00C2255D" w:rsidRDefault="00C2255D" w:rsidP="00C2255D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living in the purity of mountain air </w:t>
                  </w:r>
                </w:p>
                <w:p w:rsidR="00C2255D" w:rsidRDefault="00C2255D" w:rsidP="00C2255D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church of the Spirit and prophecy over one of bishops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Marcionites believed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Old Testament is the real scripture they should use </w:t>
                  </w:r>
                </w:p>
                <w:p w:rsidR="00C2255D" w:rsidRDefault="00C2255D" w:rsidP="00C2255D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only real scriptures are the Gospel of Luke, and Paul’s epistles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Marcion was a Jewish prophet </w:t>
                  </w:r>
                </w:p>
                <w:p w:rsidR="00C2255D" w:rsidRDefault="00C2255D" w:rsidP="00C2255D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 and Jesus were one and the same person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Why was Diocletian relevant to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he persecuted Christians </w:t>
                  </w:r>
                </w:p>
                <w:p w:rsidR="00C2255D" w:rsidRDefault="00C2255D" w:rsidP="00C2255D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 called the Council of Nicaea </w:t>
                  </w:r>
                </w:p>
                <w:p w:rsidR="00C2255D" w:rsidRDefault="00C2255D" w:rsidP="00C2255D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 defeated emperor Constantine in the Battle at the Milvian Bridge in Rome </w:t>
                  </w:r>
                </w:p>
                <w:p w:rsidR="00C2255D" w:rsidRDefault="00C2255D" w:rsidP="00C2255D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it was the city where the first defense of Jesus' divinity took place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Edict of Milan did what for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Established tolerance towards Christianity </w:t>
                  </w:r>
                </w:p>
                <w:p w:rsidR="00C2255D" w:rsidRDefault="00C2255D" w:rsidP="00C2255D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Allowed Diocletian to persecute Christians </w:t>
                  </w:r>
                </w:p>
                <w:p w:rsidR="00C2255D" w:rsidRDefault="00C2255D" w:rsidP="00C2255D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Converted Constantine to Christianity </w:t>
                  </w:r>
                </w:p>
                <w:p w:rsidR="00C2255D" w:rsidRDefault="00C2255D" w:rsidP="00C2255D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Allowed pagan to use Christians as scapegoats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councils established God as being one in nature (or substance) and three in persons (Father, Son, and Holy Spirit)?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Ephesus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council of Constantinople </w:t>
                  </w:r>
                </w:p>
                <w:p w:rsidR="00C2255D" w:rsidRDefault="00C2255D" w:rsidP="00C2255D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Athens </w:t>
                  </w:r>
                </w:p>
                <w:p w:rsidR="00C2255D" w:rsidRDefault="00C2255D" w:rsidP="00C2255D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Nicaea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What is Docetism?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was divine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only seemed to be divine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belief that Christ only seemed to have a human body </w:t>
                  </w:r>
                </w:p>
                <w:p w:rsidR="00C2255D" w:rsidRDefault="00C2255D" w:rsidP="00C2255D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was human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Manichaeism argued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evil is due to a permanent cosmic conflict between Light and Dark </w:t>
                  </w:r>
                </w:p>
                <w:p w:rsidR="00C2255D" w:rsidRDefault="00C2255D" w:rsidP="00C2255D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was a disciple of Mani </w:t>
                  </w:r>
                </w:p>
                <w:p w:rsidR="00C2255D" w:rsidRDefault="00C2255D" w:rsidP="00C2255D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Virgin Mary was not the mother of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soul will not exist once the person dies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dates marks the definitive division of the Christian empire into east and west?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70 AD </w:t>
                  </w:r>
                </w:p>
                <w:p w:rsidR="00C2255D" w:rsidRDefault="00C2255D" w:rsidP="00C2255D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395 AD </w:t>
                  </w:r>
                </w:p>
                <w:p w:rsidR="00C2255D" w:rsidRDefault="00C2255D" w:rsidP="00C2255D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325 AD </w:t>
                  </w:r>
                </w:p>
                <w:p w:rsidR="00C2255D" w:rsidRDefault="00C2255D" w:rsidP="00C2255D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BC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saw in free will a divine gift (a “natural grace”) allowing one to act freely towards one's salvation?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Montanus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Pelagius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Constantine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Arius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groups believed that Jesus was a creature and had not always existed?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Montanists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Marcionites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Arians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Creed of Nicaea (of 325 CE) stated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not God but Satan created the world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Holy Spirit does not exist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God is not the Father of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Jesus is consubstantial with the Father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Diocletian was: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second-century theologian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fourth-century Roman emperor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14: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book did Marcion believe dealt with an inferior God?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Hebrew Bible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Book of Revelation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Paul's letters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Gospels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15: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Athanasius of Alexandria was one of the main players in which controversy?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Nestorian controversy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Arian controversy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Pelagian controversy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16: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councils condemned Arius and added to the Creed the word “homoousios” (of one substance)?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Chalcedon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Council of Nicaea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Ephesus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Constantinople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17: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Why is the Battle of the Milvian Bridge relevant to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This battle united the empire east and west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This battle defeated the pagans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Constantine had his vision of the cross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Diocletian murdered all the bishops in Rome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18: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Arius was the fourth-century Egyptian priest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baptized emperor Constantine on his deathbed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protested against emperor Constantine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affirmed that Jesus is a mere creature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died as a result of being bitten by a crocodile on the Nile River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255D" w:rsidTr="00C23CD9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255D" w:rsidRDefault="00C2255D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GODS, GOD, AND CHRIST (381-681) LESSON 8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Under the influence of Jewish monotheism, some Christians affirmed God’s oneness; Son and Spirit were mere: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Aspects, masks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Duplicates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Fictional characters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Illusions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council of Ephesus in 431 came up with the ingredients of a doctrine of “hypostatic union” in regards to Jesus Christ, which means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There was no personal union of two natures (human and divine) of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was not of the same substance as the Father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true personal union of two natures took place in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0"/>
              <w:gridCol w:w="7669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doctrine about the person and works of Jesus Christ is referred to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Christology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Christianity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Monotheism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Trinitarianism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Christological definition of Chalcedon, Jesus: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two persons, one divine and one human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neither really god, nor really human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only God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is one person, in two natures, divine and human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stated that the Logos took the place of the human soul in Jesus Christ, therefore Jesus’ human nature would be incomplete?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Apollinarius of Laodicaea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Clement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Gregory of Nazianzus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Which of the following are near eastern divinities mentioned in the Hebrew Bible?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C2255D" w:rsidRDefault="00C2255D" w:rsidP="00C2255D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Marduk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Tiamath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Baal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the following cult gods began the move towards monotheism?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Sun God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Zeus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Athena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Minerva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Christological definition of Chalcedon, Mary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virgin who never gave birth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cousin of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Elizabeth’s cousin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virgin God-bearer (or Mother of God)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had a great impact on the rise of monotheism emphasizing that the many gods were in fact aspects of a single god?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Philosophers and philosophy third century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Theologians from which city tended to interpret the Bible literally and historically, which lead to a low Christology?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Antioch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Corinthian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Ephesus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Alexandria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Council of Ephesus of 431 CE: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Christ was both God and human united in one person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 was God in human disguise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Orthodoxy refers to: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C2255D" w:rsidRDefault="00C2255D" w:rsidP="00C2255D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Donatus’ doctrine about the church belonging only to the saints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Buddhism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doctrine of the Gnostics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doctrine the early church crystallized by means of exclusions of other groups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patriarch Nestorius of Constantinople (428-431) argued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Constantine was no Christian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Virgin Mary should not be called "Mother of God"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Cyril of Alexandria denied the divinity of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Empress Pulcheria should not be baptized as a Christian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255D" w:rsidTr="00C23CD9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2255D" w:rsidRDefault="00C2255D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HEYDAY OF PATRISTIC LITERATURE LESSON 9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story of “The Slave Child and the Rich Child”, which lead to the realization that astrology was false is found in the book of which theologian?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Justine Martyr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of Alexandria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Augustine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his Confessions 7, Augustine finally comes to the understanding of: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God, Christ and evil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Celibacy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bible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Life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Augustine of Hippo was a Catholic theologian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maintained, with Mani, that the material world is evil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argued in favor of the crusades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was in pursuit of bodily pleasures after becoming a bishop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influenced many fields of life, including theology, political science, and psychology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the following is a literary style of patristic literature?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Polemic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Commentary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Apologetic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Augustine, sexuality: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a regrettable mistake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to be condemned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was meant to be enjoyed for its own sake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passes easily out of rational control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 Who coined the phrase "original sin"?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Augustine of Hippo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Basil of Caesarea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Constantine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Christ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was intrepid defender of Nicaea against the Arians?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Athanasius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Cyril of Alexandria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Constantine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"Original sin" refers to the: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ability to create sin that has a high degree of originality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fact that Jesus was offering to forgive sins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Jesus’ suffering and death on the cross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sin of Adam and Eve that was somehow transmitted to the entire human race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Augustine, God created the "seminal principles":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in order to deal with Jesus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to escape the sadness he was experiencing because his son Jesus was crucified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to affirm that Jesus is his Son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as the basis for everything that subsequently came to be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Augustine put the Book of Revelation in a totally new perspective by arguing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four beasts of Revelation referred to four Christian emperors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number 666 referred to emperor Diocletian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 empire can be evil per se, but church and state should collaborate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Christian Augustine maintained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Sexuality is to be condemned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Mani was right that matter is evil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Christianity was nothing but Platonism for the masses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Origen’s ideas were condemned by the church?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preexistence of the soul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spherical shape of the resurrected body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553 a counsel of bishops convened by emperor condemned which theologian as a heretic?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Origen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Augustine </w:t>
                  </w:r>
                </w:p>
                <w:p w:rsidR="00C2255D" w:rsidRDefault="00C2255D" w:rsidP="00C2255D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Philo of Alexandria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255D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C2255D" w:rsidRDefault="00C2255D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C2255D" w:rsidRDefault="00C2255D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2255D" w:rsidRDefault="00C2255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2255D" w:rsidRDefault="00CB1AB5" w:rsidP="00C2255D">
      <w:pPr>
        <w:shd w:val="clear" w:color="auto" w:fill="0068A8"/>
        <w:jc w:val="right"/>
        <w:rPr>
          <w:rFonts w:ascii="Verdana" w:hAnsi="Verdana" w:cs="Arial"/>
          <w:color w:val="FFFFFF"/>
          <w:sz w:val="15"/>
          <w:szCs w:val="15"/>
        </w:rPr>
      </w:pPr>
      <w:r>
        <w:rPr>
          <w:rFonts w:ascii="Arial" w:hAnsi="Arial" w:cs="Arial"/>
          <w:noProof/>
          <w:sz w:val="18"/>
          <w:szCs w:val="18"/>
          <w:lang w:val="en-US"/>
        </w:rPr>
        <w:drawing>
          <wp:inline distT="0" distB="0" distL="0" distR="0">
            <wp:extent cx="193675" cy="139700"/>
            <wp:effectExtent l="0" t="0" r="9525" b="12700"/>
            <wp:docPr id="14" name="Picture 1" descr="邐潎浲污退慆x0邐1" hidden="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邐潎浲污退慆x0邐1" hidden="1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8"/>
          <w:szCs w:val="18"/>
          <w:lang w:val="en-US"/>
        </w:rPr>
        <w:drawing>
          <wp:inline distT="0" distB="0" distL="0" distR="0">
            <wp:extent cx="193675" cy="139700"/>
            <wp:effectExtent l="0" t="0" r="9525" b="12700"/>
            <wp:docPr id="12" name="Picture 2" descr="邐潎浲污退慆x0邐1" hidden="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邐潎浲污退慆x0邐1" hidden="1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255D">
        <w:rPr>
          <w:rFonts w:ascii="Verdana" w:hAnsi="Verdana" w:cs="Arial"/>
          <w:color w:val="FFFFFF"/>
          <w:sz w:val="15"/>
          <w:szCs w:val="15"/>
        </w:rPr>
        <w:t>© 2009 eConcordia.com Inc. All rights reserved.</w:t>
      </w:r>
    </w:p>
    <w:p w:rsidR="00C2255D" w:rsidRDefault="00C2255D" w:rsidP="00C2255D">
      <w:pPr>
        <w:pStyle w:val="z-BottomofForm"/>
      </w:pPr>
      <w:r>
        <w:t>Bottom of Form</w:t>
      </w:r>
    </w:p>
    <w:p w:rsidR="00C2255D" w:rsidRDefault="00C2255D" w:rsidP="00C2255D"/>
    <w:p w:rsidR="006B3CB1" w:rsidRPr="009D0E7E" w:rsidRDefault="006B3CB1" w:rsidP="006B3CB1">
      <w:pPr>
        <w:rPr>
          <w:rFonts w:ascii="Arial" w:hAnsi="Arial" w:cs="Arial"/>
        </w:rPr>
      </w:pPr>
      <w:r w:rsidRPr="009D0E7E">
        <w:rPr>
          <w:rFonts w:ascii="Arial" w:hAnsi="Arial" w:cs="Arial"/>
        </w:rPr>
        <w:t>Lesson 7 the painful partition</w:t>
      </w:r>
    </w:p>
    <w:p w:rsidR="006B3CB1" w:rsidRPr="009D0E7E" w:rsidRDefault="006B3CB1" w:rsidP="006B3CB1">
      <w:pPr>
        <w:rPr>
          <w:rFonts w:ascii="Arial" w:hAnsi="Arial" w:cs="Arial"/>
        </w:rPr>
      </w:pP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Which book did Marcion believe dealt with an inferior god? </w:t>
      </w:r>
    </w:p>
    <w:p w:rsidR="006B3CB1" w:rsidRPr="009D0E7E" w:rsidRDefault="006B3CB1" w:rsidP="006B3CB1">
      <w:pPr>
        <w:numPr>
          <w:ilvl w:val="1"/>
          <w:numId w:val="136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Hebrew bible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Arius was the fourth-century Egyptian priest who:</w:t>
      </w:r>
    </w:p>
    <w:p w:rsidR="006B3CB1" w:rsidRPr="009D0E7E" w:rsidRDefault="006B3CB1" w:rsidP="006B3CB1">
      <w:pPr>
        <w:numPr>
          <w:ilvl w:val="1"/>
          <w:numId w:val="136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Affirmed that Jesus is a mere creature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one of the following groups believed that Jesus was a creature and had not always existed?</w:t>
      </w:r>
    </w:p>
    <w:p w:rsidR="006B3CB1" w:rsidRPr="009D0E7E" w:rsidRDefault="006B3CB1" w:rsidP="006B3CB1">
      <w:pPr>
        <w:numPr>
          <w:ilvl w:val="1"/>
          <w:numId w:val="136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Arians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Marcionites believed that</w:t>
      </w:r>
    </w:p>
    <w:p w:rsidR="006B3CB1" w:rsidRPr="009D0E7E" w:rsidRDefault="006B3CB1" w:rsidP="006B3CB1">
      <w:pPr>
        <w:numPr>
          <w:ilvl w:val="1"/>
          <w:numId w:val="137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only real scriptures are the Gospel of Luke and Paul’s epistles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What is Docetism?</w:t>
      </w:r>
    </w:p>
    <w:p w:rsidR="006B3CB1" w:rsidRPr="009D0E7E" w:rsidRDefault="006B3CB1" w:rsidP="006B3CB1">
      <w:pPr>
        <w:numPr>
          <w:ilvl w:val="1"/>
          <w:numId w:val="137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belief that Christ only seemed to have a human body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Diocletian was:</w:t>
      </w:r>
    </w:p>
    <w:p w:rsidR="006B3CB1" w:rsidRPr="009D0E7E" w:rsidRDefault="006B3CB1" w:rsidP="006B3CB1">
      <w:pPr>
        <w:numPr>
          <w:ilvl w:val="1"/>
          <w:numId w:val="137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 fourth century Roman Emperor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Edict of Milan did what for Christianity?</w:t>
      </w:r>
    </w:p>
    <w:p w:rsidR="006B3CB1" w:rsidRPr="009D0E7E" w:rsidRDefault="006B3CB1" w:rsidP="006B3CB1">
      <w:pPr>
        <w:numPr>
          <w:ilvl w:val="1"/>
          <w:numId w:val="137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Established tolerance towards Christianity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Manichaeism argued that:</w:t>
      </w:r>
    </w:p>
    <w:p w:rsidR="006B3CB1" w:rsidRPr="009D0E7E" w:rsidRDefault="006B3CB1" w:rsidP="006B3CB1">
      <w:pPr>
        <w:numPr>
          <w:ilvl w:val="1"/>
          <w:numId w:val="137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Evil is due to a permanent cosmic conflict between Light and Dark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one of the following dates marks the definitive division of the Christian empire into east and west?</w:t>
      </w:r>
    </w:p>
    <w:p w:rsidR="006B3CB1" w:rsidRPr="009D0E7E" w:rsidRDefault="006B3CB1" w:rsidP="006B3CB1">
      <w:pPr>
        <w:numPr>
          <w:ilvl w:val="1"/>
          <w:numId w:val="138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395 AD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Athanasius of Alexandria was one of the main players in which controversy?</w:t>
      </w:r>
    </w:p>
    <w:p w:rsidR="006B3CB1" w:rsidRPr="009D0E7E" w:rsidRDefault="006B3CB1" w:rsidP="006B3CB1">
      <w:pPr>
        <w:numPr>
          <w:ilvl w:val="1"/>
          <w:numId w:val="138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Arian controversy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Donatists were a group of African clergy who:</w:t>
      </w:r>
    </w:p>
    <w:p w:rsidR="006B3CB1" w:rsidRPr="009D0E7E" w:rsidRDefault="006B3CB1" w:rsidP="006B3CB1">
      <w:pPr>
        <w:numPr>
          <w:ilvl w:val="1"/>
          <w:numId w:val="138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Embraced ritual purity and separated themselves from the world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Why was Diocletian relevant to Christianity?’</w:t>
      </w:r>
    </w:p>
    <w:p w:rsidR="006B3CB1" w:rsidRPr="009D0E7E" w:rsidRDefault="006B3CB1" w:rsidP="006B3CB1">
      <w:pPr>
        <w:numPr>
          <w:ilvl w:val="1"/>
          <w:numId w:val="138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He persecuted Christians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Which one of the following councils condemned Arius and added to the Creed the word “homoousios” (of one substance)? </w:t>
      </w:r>
    </w:p>
    <w:p w:rsidR="006B3CB1" w:rsidRPr="009D0E7E" w:rsidRDefault="006B3CB1" w:rsidP="006B3CB1">
      <w:pPr>
        <w:numPr>
          <w:ilvl w:val="1"/>
          <w:numId w:val="138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Council of Nicaea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Montanists were a third-century Christian group that favored:</w:t>
      </w:r>
    </w:p>
    <w:p w:rsidR="006B3CB1" w:rsidRPr="009D0E7E" w:rsidRDefault="006B3CB1" w:rsidP="006B3CB1">
      <w:pPr>
        <w:numPr>
          <w:ilvl w:val="1"/>
          <w:numId w:val="139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 church of the Spirit and prophecy over one of bishops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Why is the Battle of the Milvian Bridge relevant to Christianity</w:t>
      </w:r>
    </w:p>
    <w:p w:rsidR="006B3CB1" w:rsidRPr="009D0E7E" w:rsidRDefault="006B3CB1" w:rsidP="006B3CB1">
      <w:pPr>
        <w:numPr>
          <w:ilvl w:val="1"/>
          <w:numId w:val="139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Constantine had his vision of the cross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creed of Nicaea (of 325 CE) stated that:</w:t>
      </w:r>
    </w:p>
    <w:p w:rsidR="006B3CB1" w:rsidRPr="009D0E7E" w:rsidRDefault="006B3CB1" w:rsidP="006B3CB1">
      <w:pPr>
        <w:numPr>
          <w:ilvl w:val="1"/>
          <w:numId w:val="139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Jesus is consubstantial with the Father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one of the following characters saw in free will a divine gift (a “natural grace”) allowing one to act freely towards one’s salvation?</w:t>
      </w:r>
    </w:p>
    <w:p w:rsidR="006B3CB1" w:rsidRPr="009D0E7E" w:rsidRDefault="006B3CB1" w:rsidP="006B3CB1">
      <w:pPr>
        <w:numPr>
          <w:ilvl w:val="1"/>
          <w:numId w:val="139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Pelagius</w:t>
      </w:r>
    </w:p>
    <w:p w:rsidR="006B3CB1" w:rsidRPr="009D0E7E" w:rsidRDefault="006B3CB1" w:rsidP="006B3CB1">
      <w:pPr>
        <w:numPr>
          <w:ilvl w:val="0"/>
          <w:numId w:val="13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one of the following councils established God as being one in nature (or substance) and three in persons (Father, Son, and Holy Spirit)?</w:t>
      </w:r>
    </w:p>
    <w:p w:rsidR="006B3CB1" w:rsidRPr="009D0E7E" w:rsidRDefault="006B3CB1" w:rsidP="006B3CB1">
      <w:pPr>
        <w:numPr>
          <w:ilvl w:val="1"/>
          <w:numId w:val="139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council of Constantinople</w:t>
      </w:r>
    </w:p>
    <w:p w:rsidR="006B3CB1" w:rsidRPr="009D0E7E" w:rsidRDefault="006B3CB1" w:rsidP="006B3CB1">
      <w:pPr>
        <w:rPr>
          <w:rFonts w:ascii="Arial" w:hAnsi="Arial" w:cs="Arial"/>
        </w:rPr>
      </w:pPr>
    </w:p>
    <w:p w:rsidR="006B3CB1" w:rsidRPr="009D0E7E" w:rsidRDefault="006B3CB1" w:rsidP="006B3CB1">
      <w:pPr>
        <w:rPr>
          <w:rFonts w:ascii="Arial" w:hAnsi="Arial" w:cs="Arial"/>
        </w:rPr>
      </w:pPr>
      <w:r w:rsidRPr="009D0E7E">
        <w:rPr>
          <w:rFonts w:ascii="Arial" w:hAnsi="Arial" w:cs="Arial"/>
        </w:rPr>
        <w:br w:type="page"/>
        <w:t>Lesson 8: Gods, God, And Christ</w:t>
      </w:r>
    </w:p>
    <w:p w:rsidR="006B3CB1" w:rsidRPr="009D0E7E" w:rsidRDefault="006B3CB1" w:rsidP="006B3CB1">
      <w:pPr>
        <w:rPr>
          <w:rFonts w:ascii="Arial" w:hAnsi="Arial" w:cs="Arial"/>
        </w:rPr>
      </w:pP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of the following cult gods began the move towards monotheism?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Sun God 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According to the Council of Ephesus of 431CE: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Christ was both God and human united in one person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Which one of the following characters stated that the Logos took the place of the human soul in Jesus Christ, therefore Jesus’ human nature would be incomplete? 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Apollinarius of Laodicaea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According to the Christological definition of Chalcedon, Mary is: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virgin God-bearer (or Mother of God)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Which of the following are near eastern divinities mentioned in the Hebrew Bible? 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All of these choices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patriarch Nestorius of Constantinople (428-431) argued that: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virgin Mary should not be called “mother of god”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Under the influence of Jewish monotheism, some Christians affirmed God’s oneness; Son and Spirit were mere: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Aspects, masks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Which one of the following had a great impact on the rise of monotheism emphasizing that the many gods were in fact aspects of a single god? 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Philosophers and philosophy third century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Orthodoxy refers to:</w:t>
      </w:r>
    </w:p>
    <w:p w:rsidR="006B3CB1" w:rsidRPr="009D0E7E" w:rsidRDefault="006B3CB1" w:rsidP="006B3CB1">
      <w:pPr>
        <w:numPr>
          <w:ilvl w:val="1"/>
          <w:numId w:val="141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doctrine the early church crystallized by means of exclusions of other groups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The council of Ephesus in 431 came up with the ingredients of a doctrine of “hypostatic union” in regards to Jesus Christ, which means that: </w:t>
      </w:r>
    </w:p>
    <w:p w:rsidR="006B3CB1" w:rsidRPr="009D0E7E" w:rsidRDefault="006B3CB1" w:rsidP="006B3CB1">
      <w:pPr>
        <w:numPr>
          <w:ilvl w:val="1"/>
          <w:numId w:val="142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 true personal union of two natures took place in Jesus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Theologians from which city tended to interpret the Bible literally and historically, which lead to a low Christology?</w:t>
      </w:r>
    </w:p>
    <w:p w:rsidR="006B3CB1" w:rsidRPr="009D0E7E" w:rsidRDefault="006B3CB1" w:rsidP="006B3CB1">
      <w:pPr>
        <w:numPr>
          <w:ilvl w:val="1"/>
          <w:numId w:val="142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Antioch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according to the Christological definition of Chalcedon, Jesus:</w:t>
      </w:r>
    </w:p>
    <w:p w:rsidR="006B3CB1" w:rsidRPr="009D0E7E" w:rsidRDefault="006B3CB1" w:rsidP="006B3CB1">
      <w:pPr>
        <w:numPr>
          <w:ilvl w:val="1"/>
          <w:numId w:val="142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is one person in two natures, divine and human</w:t>
      </w:r>
    </w:p>
    <w:p w:rsidR="006B3CB1" w:rsidRPr="009D0E7E" w:rsidRDefault="006B3CB1" w:rsidP="006B3CB1">
      <w:pPr>
        <w:numPr>
          <w:ilvl w:val="0"/>
          <w:numId w:val="140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doctrine about the person and works of Jesus Christ is referred to as:</w:t>
      </w:r>
    </w:p>
    <w:p w:rsidR="006B3CB1" w:rsidRPr="009D0E7E" w:rsidRDefault="006B3CB1" w:rsidP="006B3CB1">
      <w:pPr>
        <w:numPr>
          <w:ilvl w:val="1"/>
          <w:numId w:val="142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Christology</w:t>
      </w:r>
    </w:p>
    <w:p w:rsidR="006B3CB1" w:rsidRPr="009D0E7E" w:rsidRDefault="006B3CB1" w:rsidP="006B3CB1">
      <w:pPr>
        <w:rPr>
          <w:rFonts w:ascii="Arial" w:hAnsi="Arial" w:cs="Arial"/>
        </w:rPr>
      </w:pPr>
    </w:p>
    <w:p w:rsidR="006B3CB1" w:rsidRPr="009D0E7E" w:rsidRDefault="006B3CB1" w:rsidP="006B3CB1">
      <w:pPr>
        <w:rPr>
          <w:rFonts w:ascii="Arial" w:hAnsi="Arial" w:cs="Arial"/>
        </w:rPr>
      </w:pPr>
      <w:r w:rsidRPr="009D0E7E">
        <w:rPr>
          <w:rFonts w:ascii="Arial" w:hAnsi="Arial" w:cs="Arial"/>
        </w:rPr>
        <w:br w:type="page"/>
        <w:t>Lesson 9: Heyday of Patristic Literature</w:t>
      </w:r>
    </w:p>
    <w:p w:rsidR="006B3CB1" w:rsidRPr="009D0E7E" w:rsidRDefault="006B3CB1" w:rsidP="006B3CB1">
      <w:pPr>
        <w:rPr>
          <w:rFonts w:ascii="Arial" w:hAnsi="Arial" w:cs="Arial"/>
        </w:rPr>
      </w:pP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Christian Augustine maintained that:</w:t>
      </w:r>
    </w:p>
    <w:p w:rsidR="006B3CB1" w:rsidRPr="009D0E7E" w:rsidRDefault="006B3CB1" w:rsidP="006B3CB1">
      <w:pPr>
        <w:numPr>
          <w:ilvl w:val="1"/>
          <w:numId w:val="14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world is good because a good God created it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According to Augustine, sexuality:</w:t>
      </w:r>
    </w:p>
    <w:p w:rsidR="006B3CB1" w:rsidRPr="009D0E7E" w:rsidRDefault="006B3CB1" w:rsidP="006B3CB1">
      <w:pPr>
        <w:numPr>
          <w:ilvl w:val="1"/>
          <w:numId w:val="14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Passes easily out of rational control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The story of “The Slave Child and the Rich Child”, which lead to the realization that astrology was false is found in the book of which theologian?</w:t>
      </w:r>
    </w:p>
    <w:p w:rsidR="006B3CB1" w:rsidRPr="009D0E7E" w:rsidRDefault="006B3CB1" w:rsidP="006B3CB1">
      <w:pPr>
        <w:numPr>
          <w:ilvl w:val="1"/>
          <w:numId w:val="14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Augustine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of Origen’s ideas were condemned by the church?</w:t>
      </w:r>
    </w:p>
    <w:p w:rsidR="006B3CB1" w:rsidRPr="009D0E7E" w:rsidRDefault="006B3CB1" w:rsidP="006B3CB1">
      <w:pPr>
        <w:numPr>
          <w:ilvl w:val="1"/>
          <w:numId w:val="145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All of these choices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of the following is a literary style of patristic literature?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All of these choices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“Original sin” refers to the: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Sin of Adam and Eve that was somehow transmitted to the entire human race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Augustine put the book of revelation in a totally new perspective by arguing that: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No empire can be evil per se, but church and state should collaborate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Which one of the following characters was intrepid defender of Nicaea against the Arians?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Athanasius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Who coined the phrase “original sin”? 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Augustine of Hippo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In his Confessions 7, Augustine finally comes to the understanding of: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God, Christ and evil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Augustine of Hippo was a Catholic theologian who: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Influenced many fields of life, including theology, political science and psychology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According to Augustine, God created the “seminal principles”: 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As the basis for everything that subsequently came to be</w:t>
      </w:r>
    </w:p>
    <w:p w:rsidR="006B3CB1" w:rsidRPr="009D0E7E" w:rsidRDefault="006B3CB1" w:rsidP="006B3CB1">
      <w:pPr>
        <w:numPr>
          <w:ilvl w:val="0"/>
          <w:numId w:val="143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 xml:space="preserve">In 553, a counsel of bishops convened by emperor condemned which theologian as a heretic? </w:t>
      </w:r>
    </w:p>
    <w:p w:rsidR="006B3CB1" w:rsidRPr="009D0E7E" w:rsidRDefault="006B3CB1" w:rsidP="006B3CB1">
      <w:pPr>
        <w:numPr>
          <w:ilvl w:val="1"/>
          <w:numId w:val="144"/>
        </w:numPr>
        <w:spacing w:after="0" w:line="240" w:lineRule="auto"/>
        <w:rPr>
          <w:rFonts w:ascii="Arial" w:hAnsi="Arial" w:cs="Arial"/>
        </w:rPr>
      </w:pPr>
      <w:r w:rsidRPr="009D0E7E">
        <w:rPr>
          <w:rFonts w:ascii="Arial" w:hAnsi="Arial" w:cs="Arial"/>
        </w:rPr>
        <w:t>Origen</w:t>
      </w:r>
    </w:p>
    <w:p w:rsidR="006B3CB1" w:rsidRPr="009D0E7E" w:rsidRDefault="006B3CB1" w:rsidP="006B3CB1">
      <w:pPr>
        <w:rPr>
          <w:rFonts w:ascii="Arial" w:hAnsi="Arial" w:cs="Aria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6B3CB1" w:rsidRPr="00254989">
        <w:trPr>
          <w:tblCellSpacing w:w="15" w:type="dxa"/>
        </w:trPr>
        <w:tc>
          <w:tcPr>
            <w:tcW w:w="0" w:type="auto"/>
            <w:vAlign w:val="center"/>
          </w:tcPr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THE PAINFUL PARTITION (150-430) LESSON 7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What is Docetism?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only seemed to be divine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human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belief that Christ only seemed to have a human body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belief that Christ was divine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Donatists were a group of African clergy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embraced ritual purity and separated themselves from the world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were followers of bishop Augustine of Hippo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the divinity of 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Manichaeism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Jesus was a disciple of Mani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soul will not exist once the person dies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Virgin Mary was not the mother of 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evil is due to a permanent cosmic conflict between Light and Dark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Creed of Nicaea (of 325 CE) stated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Jesus is consubstantial with the Father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Holy Spirit does not exist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God is not the Father of 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4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not God but Satan created the world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was Diocletian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it was the city where the first defense of Jesus' divinity took place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he persecuted Christians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called the Council of Nicaea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he defeated emperor Constantine in the Battle at the Milvian Bridge in Rome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Montanists were a third-century Christian group that favored: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church of the Spirit and prophecy over one of bishops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living in the purity of mountain air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declaring Mary Magdalene a bishop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opposing the Gnostics to the bitter end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Marcionites believed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 and Jesus were one and the same person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Old Testament is the real scripture they should use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only real scriptures are the Gospel of Luke, and Paul’s epistles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Marcion was a Jewish prophet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dates marks the definitive division of the Christian empire into east and west?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70 AD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395 AD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 BC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325 AD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condemned Arius and added to the Creed the word “homoousios” (of one substance)?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Chalcedon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saw in free will a divine gift (a “natural grace”) allowing one to act freely towards one's salvation?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Pelagius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Arius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Montanus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Athanasius of Alexandria was one of the main players in which controversy?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Nestorian controversy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Pelagian controversy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The Arian controversy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councils established God as being one in nature (or substance) and three in persons (Father, Son, and Holy Spirit)?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council of Constantinople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Ephesus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Nicaea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council of Athens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Edict of Milan did what for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Diocletian to persecute Christians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Established tolerance towards Christianity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Allowed pagan to use Christians as scapegoats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Converted Constantine to Christianity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14: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book did Marcion believe dealt with an inferior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Hebrew Bible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Gospels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Book of Revelation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5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Paul's letters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15: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Diocletian was: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 fourth-century Roman emperor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second-century theologian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None of these choices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7831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16: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groups believed that Jesus was a creature and had not always existed?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Marcionites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Montanists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Arians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2"/>
              <w:gridCol w:w="7837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17: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Arius was the fourth-century Egyptian priest who: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died as a result of being bitten by a crocodile on the Nile River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affirmed that Jesus is a mere creature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baptized emperor Constantine on his deathbed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protested against emperor Constantine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18: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Why is the Battle of the Milvian Bridge relevant to Christianity?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Diocletian murdered all the bishops in Rome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Constantine had his vision of the cross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united the empire east and west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This battle defeated the pagans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6B3CB1" w:rsidRPr="00254989">
        <w:trPr>
          <w:tblCellSpacing w:w="15" w:type="dxa"/>
        </w:trPr>
        <w:tc>
          <w:tcPr>
            <w:tcW w:w="0" w:type="auto"/>
            <w:vAlign w:val="center"/>
          </w:tcPr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GODS, GOD, AND CHRIST (381-681) LESSON 8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835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cult gods began the move towards monotheism?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Zeus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Minerva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Athena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Sun God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patriarch Nestorius of Constantinople (428-431) argued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Empress Pulcheria should not be baptized as a Christian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Mary should not be called "Mother of God"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was no Christian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Cyril of Alexandria denied the divinity of Jesus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Orthodoxy refers to: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doctrine the early church crystallized by means of exclusions of other groups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Buddhism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Donatus’ doctrine about the church belonging only to the saints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doctrine of the Gnostics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  <w:gridCol w:w="7842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doctrine about the person and works of Jesus Christ is referred to as: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Christology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Trinitarianism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Monotheism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 xml:space="preserve">Which of the following are near eastern divinities mentioned in the Hebrew Bible? </w:t>
                  </w: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Tiamath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Baal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Marduk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  <w:gridCol w:w="7840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stated that the Logos took the place of the human soul in Jesus Christ, therefore Jesus’ human nature would be incomplete?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Gregory of Nazianzus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Clement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6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Apollinarius of Laodicaea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Mary is: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 virgin who never gave birth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virgin God-bearer (or Mother of God)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cousin of 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Elizabeth’s cousin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Theologians from which city tended to interpret the Bible literally and historically, which lead to a low Christology?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Antioch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Alexandria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Corinthian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Ephesus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Christological definition of Chalcedon, Jesus: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two persons, one divine and one human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is one person, in two natures, divine and human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only God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neither really god, nor really human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council of Ephesus in 431 came up with the ingredients of a doctrine of “hypostatic union” in regards to Jesus Christ, which means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 true personal union of two natures took place in 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was not of the same substance as the Father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There was no personal union of two natures (human and divine) of 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Under the influence of Jewish monotheism, some Christians affirmed God’s oneness; Son and Spirit were mere: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Aspects, masks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Duplicates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Illusions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Fictional characters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had a great impact on the rise of monotheism emphasizing that the many gods were in fact aspects of a single god?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Philosophers and philosophy third century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Paul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13: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the Council of Ephesus of 431 CE: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God in human disguise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Christ was both God and human united in one person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  <w:tr w:rsidR="006B3CB1" w:rsidRPr="00254989">
        <w:trPr>
          <w:tblCellSpacing w:w="15" w:type="dxa"/>
        </w:trPr>
        <w:tc>
          <w:tcPr>
            <w:tcW w:w="0" w:type="auto"/>
            <w:vAlign w:val="center"/>
          </w:tcPr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  <w:r w:rsidRPr="00254989"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  <w:t>HEYDAY OF PATRISTIC LITERATURE LESSON 9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3"/>
              <w:gridCol w:w="7836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his Confessions 7, Augustine finally comes to the understanding of: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Celibacy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Life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God, Christ and evil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bible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6"/>
              <w:gridCol w:w="7833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2: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"Original sin" refers to the: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ability to create sin that has a high degree of originality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Jesus’ suffering and death on the cross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sin of Adam and Eve that was somehow transmitted to the entire human race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fact that Jesus was offering to forgive sins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8"/>
              <w:gridCol w:w="7841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3: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the following is a literary style of patristic literature?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Apologetic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Commentary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79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Polemic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7838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4: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 Who coined the phrase "original sin"?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Jesus Christ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Basil of Caesarea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Emperor Constantine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0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of Hippo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5"/>
              <w:gridCol w:w="7834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5: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sexuality: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passes easily out of rational control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to be condemned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was meant to be enjoyed for its own sake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1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is a regrettable mistake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6: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Christian Augustine maintained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Mani was right that matter is evil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Sexuality is to be condemned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Christianity was nothing but Platonism for the masses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2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7: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In 553 a counsel of bishops convened by emperor condemned which theologian as a heretic?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Philo of Alexandria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3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0"/>
              <w:gridCol w:w="7839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8: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The story of “The Slave Child and the Rich Child”, which lead to the realization that astrology was false is found in the book of which theologian?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Athanasius of Alexandria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Justine Martyr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4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Augustine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9"/>
              <w:gridCol w:w="7830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9: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Augustine put the Book of Revelation in a totally new perspective by arguing that: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no empire can be evil per se, but church and state should collaborate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four beasts of Revelation referred to four Christian emperors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number 666 referred to emperor Diocletian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5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10: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of Origen’s ideas were condemned by the church?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spherical shape of the resurrected body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All of these choices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The preexistence of the soul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6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7"/>
              <w:gridCol w:w="7832"/>
              <w:gridCol w:w="81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11: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According to Augustine, God created the "seminal principles":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8000"/>
                      <w:sz w:val="20"/>
                      <w:szCs w:val="20"/>
                      <w:lang w:eastAsia="en-CA"/>
                    </w:rPr>
                    <w:t xml:space="preserve">as the basis for everything that subsequently came to be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affirm that Jesus is his Son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in order to deal with Jesus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7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to escape the sadness he was experiencing because his son Jesus was crucified </w:t>
                  </w:r>
                </w:p>
              </w:tc>
              <w:tc>
                <w:tcPr>
                  <w:tcW w:w="0" w:type="auto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</w:p>
              </w:tc>
            </w:tr>
            <w:tr w:rsidR="006B3CB1" w:rsidRPr="00254989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CA"/>
                    </w:rPr>
                  </w:pP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44"/>
              <w:gridCol w:w="7916"/>
            </w:tblGrid>
            <w:tr w:rsidR="006B3CB1" w:rsidRPr="00254989">
              <w:trPr>
                <w:tblCellSpacing w:w="15" w:type="dxa"/>
              </w:trPr>
              <w:tc>
                <w:tcPr>
                  <w:tcW w:w="1500" w:type="dxa"/>
                </w:tcPr>
                <w:p w:rsidR="006B3CB1" w:rsidRPr="00254989" w:rsidRDefault="006B3CB1" w:rsidP="00254989">
                  <w:pPr>
                    <w:spacing w:after="75" w:line="264" w:lineRule="auto"/>
                    <w:outlineLvl w:val="3"/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4793A"/>
                      <w:lang w:eastAsia="en-CA"/>
                    </w:rPr>
                    <w:t>Question 12:</w:t>
                  </w:r>
                </w:p>
                <w:p w:rsidR="006B3CB1" w:rsidRPr="00254989" w:rsidRDefault="006B3CB1" w:rsidP="0025498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:rsidR="006B3CB1" w:rsidRPr="00254989" w:rsidRDefault="006B3CB1" w:rsidP="00254989">
                  <w:pPr>
                    <w:spacing w:after="240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b/>
                      <w:bCs/>
                      <w:color w:val="444444"/>
                      <w:sz w:val="20"/>
                      <w:lang w:eastAsia="en-CA"/>
                    </w:rPr>
                    <w:t>Which one of the following characters was intrepid defender of Nicaea against the Arians?</w:t>
                  </w: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Origen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444444"/>
                      <w:sz w:val="20"/>
                      <w:szCs w:val="20"/>
                      <w:lang w:eastAsia="en-CA"/>
                    </w:rPr>
                    <w:t xml:space="preserve">Constantine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00CCFF"/>
                      <w:sz w:val="20"/>
                      <w:szCs w:val="20"/>
                      <w:lang w:eastAsia="en-CA"/>
                    </w:rPr>
                    <w:t xml:space="preserve">Athanasius </w:t>
                  </w:r>
                </w:p>
                <w:p w:rsidR="006B3CB1" w:rsidRPr="00254989" w:rsidRDefault="006B3CB1" w:rsidP="00254989">
                  <w:pPr>
                    <w:numPr>
                      <w:ilvl w:val="0"/>
                      <w:numId w:val="188"/>
                    </w:numPr>
                    <w:spacing w:after="45" w:line="240" w:lineRule="auto"/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</w:pPr>
                  <w:r w:rsidRPr="00254989">
                    <w:rPr>
                      <w:rFonts w:ascii="Tahoma" w:eastAsia="Times New Roman" w:hAnsi="Tahoma" w:cs="Tahoma"/>
                      <w:color w:val="FF0000"/>
                      <w:sz w:val="20"/>
                      <w:szCs w:val="20"/>
                      <w:lang w:eastAsia="en-CA"/>
                    </w:rPr>
                    <w:t xml:space="preserve">Cyril of Alexandria </w:t>
                  </w:r>
                </w:p>
              </w:tc>
            </w:tr>
          </w:tbl>
          <w:p w:rsidR="006B3CB1" w:rsidRPr="00254989" w:rsidRDefault="006B3CB1" w:rsidP="00254989">
            <w:pPr>
              <w:spacing w:after="75" w:line="264" w:lineRule="auto"/>
              <w:outlineLvl w:val="2"/>
              <w:rPr>
                <w:rFonts w:ascii="Tahoma" w:eastAsia="Times New Roman" w:hAnsi="Tahoma" w:cs="Tahoma"/>
                <w:color w:val="F4793A"/>
                <w:sz w:val="25"/>
                <w:szCs w:val="25"/>
                <w:lang w:eastAsia="en-CA"/>
              </w:rPr>
            </w:pPr>
          </w:p>
        </w:tc>
      </w:tr>
    </w:tbl>
    <w:p w:rsidR="006B3CB1" w:rsidRDefault="006B3CB1" w:rsidP="006B3CB1"/>
    <w:p w:rsidR="00812B56" w:rsidRDefault="00812B56" w:rsidP="00812B56">
      <w:pPr>
        <w:pStyle w:val="z-TopofForm"/>
      </w:pPr>
      <w:r>
        <w:t>Top of Form</w:t>
      </w:r>
    </w:p>
    <w:p w:rsidR="00812B56" w:rsidRDefault="00812B56" w:rsidP="00812B56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vanish/>
          <w:sz w:val="18"/>
          <w:szCs w:val="18"/>
          <w:lang w:val="en-US"/>
        </w:rPr>
        <w:drawing>
          <wp:inline distT="0" distB="0" distL="0" distR="0">
            <wp:extent cx="914400" cy="228600"/>
            <wp:effectExtent l="2540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B56" w:rsidRDefault="00812B56" w:rsidP="00812B56">
      <w:pPr>
        <w:pStyle w:val="Heading2"/>
        <w:shd w:val="clear" w:color="auto" w:fill="FFFFFF"/>
        <w:rPr>
          <w:rFonts w:cs="Arial"/>
        </w:rPr>
      </w:pPr>
      <w:r>
        <w:rPr>
          <w:rFonts w:cs="Arial"/>
        </w:rPr>
        <w:t xml:space="preserve">Origins of Christianity (THEO 206) </w:t>
      </w:r>
    </w:p>
    <w:p w:rsidR="00812B56" w:rsidRDefault="00812B56" w:rsidP="00812B56">
      <w:pPr>
        <w:pStyle w:val="Heading2"/>
        <w:shd w:val="clear" w:color="auto" w:fill="FFFFFF"/>
        <w:rPr>
          <w:rFonts w:cs="Arial"/>
        </w:rPr>
      </w:pPr>
      <w:r>
        <w:rPr>
          <w:rFonts w:cs="Arial"/>
        </w:rPr>
        <w:t>Quiz 3: Submission Review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"/>
        <w:gridCol w:w="9255"/>
      </w:tblGrid>
      <w:tr w:rsidR="00812B56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12B56" w:rsidRDefault="00812B56" w:rsidP="00452E4A">
            <w:pPr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>Legend:</w:t>
            </w:r>
          </w:p>
          <w:p w:rsidR="00812B56" w:rsidRDefault="00812B56" w:rsidP="00452E4A">
            <w:pPr>
              <w:pStyle w:val="NormalWeb"/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Your correct response is highlighted in </w:t>
            </w:r>
            <w:r>
              <w:rPr>
                <w:rFonts w:ascii="Arial" w:hAnsi="Arial" w:cs="Arial"/>
                <w:b/>
                <w:bCs/>
                <w:color w:val="008000"/>
                <w:sz w:val="18"/>
                <w:szCs w:val="18"/>
              </w:rPr>
              <w:t>green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Your incorrect response is highlighted in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red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If you did not select the correct answer, it will be highlighted in </w:t>
            </w:r>
            <w:r>
              <w:rPr>
                <w:rFonts w:ascii="Arial" w:hAnsi="Arial" w:cs="Arial"/>
                <w:b/>
                <w:bCs/>
                <w:color w:val="00CCFF"/>
                <w:sz w:val="18"/>
                <w:szCs w:val="18"/>
              </w:rPr>
              <w:t>blue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812B56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PAINFUL PARTITION (150-430) LESSON 7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Donatists were a group of African clergy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were followers of bishop Augustine of Hippo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protested against the divinity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embraced ritual purity and separated themselves from the world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Montanists were a third-century Christian group that favored: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declaring Mary Magdalene a bishop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opposing the Gnostics to the bitter end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living in the purity of mountain air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church of the Spirit and prophecy over one of bishops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Marcionites believed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Old Testament is the real scripture they should use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only real scriptures are the Gospel of Luke, and Paul’s epistles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Marcion was a Jewish prophet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 and Jesus were one and the same person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Why was Diocletian relevant to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he persecuted Christians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 called the Council of Nicaea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 defeated emperor Constantine in the Battle at the Milvian Bridge in Rome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it was the city where the first defense of Jesus' divinity took place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Edict of Milan did what for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Established tolerance towards Christianity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Allowed Diocletian to persecute Christians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Converted Constantine to Christianity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Allowed pagan to use Christians as scapegoats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councils established God as being one in nature (or substance) and three in persons (Father, Son, and Holy Spirit)?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Ephesus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council of Constantinople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Athens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Nicaea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What is Docetism?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was divine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only seemed to be divine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belief that Christ only seemed to have a human body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was human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Manichaeism argued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evil is due to a permanent cosmic conflict between Light and Dark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was a disciple of Mani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Virgin Mary was not the mother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soul will not exist once the person dies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dates marks the definitive division of the Christian empire into east and west?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70 AD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395 AD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325 AD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BC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saw in free will a divine gift (a “natural grace”) allowing one to act freely towards one's salvation?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Montanus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Pelagius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Arius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groups believed that Jesus was a creature and had not always existed?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Montanists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Marcionites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Arians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Creed of Nicaea (of 325 CE) stated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not God but Satan created the world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Holy Spirit does not exist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God is not the Father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Jesus is consubstantial with the Father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Diocletian was: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second-century theologian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fourth-century Roman emperor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book did Marcion believe dealt with an inferior God?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Hebrew Bible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Book of Revelation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Paul's letters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Gospels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Athanasius of Alexandria was one of the main players in which controversy?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Nestorian controversy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Arian controversy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Pelagian controversy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councils condemned Arius and added to the Creed the word “homoousios” (of one substance)?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Chalcedon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Council of Nicaea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Ephesus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Constantinople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Why is the Battle of the Milvian Bridge relevant to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This battle united the empire east and west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This battle defeated the pagans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Constantine had his vision of the cross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Diocletian murdered all the bishops in Rome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Arius was the fourth-century Egyptian priest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baptized emperor Constantine on his deathbed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protested against emperor 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affirmed that Jesus is a mere creature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died as a result of being bitten by a crocodile on the Nile River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12B56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GODS, GOD, AND CHRIST (381-681) LESSON 8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Under the influence of Jewish monotheism, some Christians affirmed God’s oneness; Son and Spirit were mere: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Aspects, masks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Duplicates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Fictional characters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Illusions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council of Ephesus in 431 came up with the ingredients of a doctrine of “hypostatic union” in regards to Jesus Christ, which means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There was no personal union of two natures (human and divine)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was not of the same substance as the Father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true personal union of two natures took place in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0"/>
              <w:gridCol w:w="7669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doctrine about the person and works of Jesus Christ is referred to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Christology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Christianity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Monotheism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Trinitarianism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Christological definition of Chalcedon, Jesus: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two persons, one divine and one human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neither really god, nor really human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only God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is one person, in two natures, divine and human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stated that the Logos took the place of the human soul in Jesus Christ, therefore Jesus’ human nature would be incomplete?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Apollinarius of Laodicaea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Clement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Gregory of Nazianzus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Which of the following are near eastern divinities mentioned in the Hebrew Bible?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Marduk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Tiamath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Baal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the following cult gods began the move towards monotheism?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Sun God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Zeus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Athena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Minerva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Christological definition of Chalcedon, Mary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virgin who never gave birth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cousin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Elizabeth’s cousin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virgin God-bearer (or Mother of God)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had a great impact on the rise of monotheism emphasizing that the many gods were in fact aspects of a single god?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Philosophers and philosophy third century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Theologians from which city tended to interpret the Bible literally and historically, which lead to a low Christology?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Antioch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Corinthian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Ephesus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Alexandria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Council of Ephesus of 431 CE: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Christ was both God and human united in one person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 was God in human disguise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Orthodoxy refers to: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Donatus’ doctrine about the church belonging only to the saints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Buddhism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doctrine of the Gnostics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doctrine the early church crystallized by means of exclusions of other groups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patriarch Nestorius of Constantinople (428-431) argued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Constantine was no Christian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Virgin Mary should not be called "Mother of God"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Cyril of Alexandria denied the divinity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Empress Pulcheria should not be baptized as a Christian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12B56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HEYDAY OF PATRISTIC LITERATURE LESSON 9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story of “The Slave Child and the Rich Child”, which lead to the realization that astrology was false is found in the book of which theologian?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Justine Martyr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of Alexandria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Augustine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his Confessions 7, Augustine finally comes to the understanding of: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God, Christ and evil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Celibacy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bible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Life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Augustine of Hippo was a Catholic theologian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maintained, with Mani, that the material world is evil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argued in favor of the crusades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was in pursuit of bodily pleasures after becoming a bishop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influenced many fields of life, including theology, political science, and psychology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the following is a literary style of patristic literature?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Polemic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Commentary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Apologetic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Augustine, sexuality: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a regrettable mistake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to be condemned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was meant to be enjoyed for its own sake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passes easily out of rational control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 Who coined the phrase "original sin"?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Augustine of Hippo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Basil of Caesarea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Christ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was intrepid defender of Nicaea against the Arians?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Athanasius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Cyril of Alexandria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"Original sin" refers to the: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ability to create sin that has a high degree of originality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fact that Jesus was offering to forgive sins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Jesus’ suffering and death on the cross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sin of Adam and Eve that was somehow transmitted to the entire human race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Augustine, God created the "seminal principles":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in order to deal with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to escape the sadness he was experiencing because his son Jesus was crucified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to affirm that Jesus is his Son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as the basis for everything that subsequently came to be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Augustine put the Book of Revelation in a totally new perspective by arguing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four beasts of Revelation referred to four Christian emperors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number 666 referred to emperor Diocletian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 empire can be evil per se, but church and state should collaborate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Christian Augustine maintained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Sexuality is to be condemned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Mani was right that matter is evil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Christianity was nothing but Platonism for the masses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Origen’s ideas were condemned by the church?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preexistence of the soul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spherical shape of the resurrected body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452E4A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553 a counsel of bishops convened by emperor condemned which theologian as a heretic?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Origen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Augustine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Philo of Alexandria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12B56" w:rsidRDefault="00CB1AB5" w:rsidP="00812B56">
      <w:pPr>
        <w:shd w:val="clear" w:color="auto" w:fill="0068A8"/>
        <w:jc w:val="right"/>
        <w:rPr>
          <w:rFonts w:ascii="Verdana" w:hAnsi="Verdana" w:cs="Arial"/>
          <w:color w:val="FFFFFF"/>
          <w:sz w:val="15"/>
          <w:szCs w:val="15"/>
        </w:rPr>
      </w:pPr>
      <w:r>
        <w:rPr>
          <w:rFonts w:ascii="Arial" w:hAnsi="Arial" w:cs="Arial"/>
          <w:noProof/>
          <w:sz w:val="18"/>
          <w:szCs w:val="18"/>
          <w:lang w:val="en-US"/>
        </w:rPr>
        <w:drawing>
          <wp:inline distT="0" distB="0" distL="0" distR="0">
            <wp:extent cx="193675" cy="139700"/>
            <wp:effectExtent l="0" t="0" r="9525" b="12700"/>
            <wp:docPr id="11" name="Picture 3" descr="邐潎浲污退慆x0邐1" hidden="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邐潎浲污退慆x0邐1" hidden="1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8"/>
          <w:szCs w:val="18"/>
          <w:lang w:val="en-US"/>
        </w:rPr>
        <w:drawing>
          <wp:inline distT="0" distB="0" distL="0" distR="0">
            <wp:extent cx="193675" cy="139700"/>
            <wp:effectExtent l="0" t="0" r="9525" b="12700"/>
            <wp:docPr id="9" name="Picture 4" descr="邐潎浲污退慆x0邐1" hidden="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邐潎浲污退慆x0邐1" hidden="1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2B56">
        <w:rPr>
          <w:rFonts w:ascii="Verdana" w:hAnsi="Verdana" w:cs="Arial"/>
          <w:color w:val="FFFFFF"/>
          <w:sz w:val="15"/>
          <w:szCs w:val="15"/>
        </w:rPr>
        <w:t>© 2009 eConcordia.com Inc. All rights reserved.</w:t>
      </w:r>
    </w:p>
    <w:p w:rsidR="00812B56" w:rsidRDefault="00812B56" w:rsidP="00812B56">
      <w:pPr>
        <w:pStyle w:val="z-TopofForm"/>
      </w:pPr>
      <w:r>
        <w:t>Top of Form</w:t>
      </w:r>
    </w:p>
    <w:p w:rsidR="00812B56" w:rsidRDefault="00812B56" w:rsidP="00812B56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vanish/>
          <w:sz w:val="18"/>
          <w:szCs w:val="18"/>
          <w:lang w:val="en-US"/>
        </w:rPr>
        <w:drawing>
          <wp:inline distT="0" distB="0" distL="0" distR="0">
            <wp:extent cx="914400" cy="228600"/>
            <wp:effectExtent l="2540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B56" w:rsidRDefault="00812B56" w:rsidP="00812B56">
      <w:pPr>
        <w:pStyle w:val="Heading2"/>
        <w:shd w:val="clear" w:color="auto" w:fill="FFFFFF"/>
        <w:rPr>
          <w:rFonts w:cs="Arial"/>
        </w:rPr>
      </w:pPr>
      <w:r>
        <w:rPr>
          <w:rFonts w:cs="Arial"/>
        </w:rPr>
        <w:t xml:space="preserve">Origins of Christianity (THEO 206) </w:t>
      </w:r>
    </w:p>
    <w:p w:rsidR="00812B56" w:rsidRDefault="00812B56" w:rsidP="00812B56">
      <w:pPr>
        <w:pStyle w:val="Heading2"/>
        <w:shd w:val="clear" w:color="auto" w:fill="FFFFFF"/>
        <w:rPr>
          <w:rFonts w:cs="Arial"/>
        </w:rPr>
      </w:pPr>
      <w:r>
        <w:rPr>
          <w:rFonts w:cs="Arial"/>
        </w:rPr>
        <w:t>Quiz 3: Submission Review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"/>
        <w:gridCol w:w="9255"/>
      </w:tblGrid>
      <w:tr w:rsidR="00812B56" w:rsidTr="00C23CD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12B56" w:rsidRDefault="00812B56" w:rsidP="00C23CD9">
            <w:pPr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Strong"/>
                <w:rFonts w:ascii="Arial" w:hAnsi="Arial" w:cs="Arial"/>
                <w:sz w:val="18"/>
                <w:szCs w:val="18"/>
              </w:rPr>
              <w:t>Legend:</w:t>
            </w:r>
          </w:p>
          <w:p w:rsidR="00812B56" w:rsidRDefault="00812B56" w:rsidP="00C23CD9">
            <w:pPr>
              <w:pStyle w:val="NormalWeb"/>
              <w:shd w:val="clear" w:color="auto" w:fill="EEEEEE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Your correct response is highlighted in </w:t>
            </w:r>
            <w:r>
              <w:rPr>
                <w:rFonts w:ascii="Arial" w:hAnsi="Arial" w:cs="Arial"/>
                <w:b/>
                <w:bCs/>
                <w:color w:val="008000"/>
                <w:sz w:val="18"/>
                <w:szCs w:val="18"/>
              </w:rPr>
              <w:t>green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Your incorrect response is highlighted in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red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If you did not select the correct answer, it will be highlighted in </w:t>
            </w:r>
            <w:r>
              <w:rPr>
                <w:rFonts w:ascii="Arial" w:hAnsi="Arial" w:cs="Arial"/>
                <w:b/>
                <w:bCs/>
                <w:color w:val="00CCFF"/>
                <w:sz w:val="18"/>
                <w:szCs w:val="18"/>
              </w:rPr>
              <w:t>blue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812B56" w:rsidTr="00C23CD9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PAINFUL PARTITION (150-430) LESSON 7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Donatists were a group of African clergy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were followers of bishop Augustine of Hippo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protested against the divinity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embraced ritual purity and separated themselves from the world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invented and sold donuts in early Christianity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Montanists were a third-century Christian group that favored: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declaring Mary Magdalene a bishop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opposing the Gnostics to the bitter end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living in the purity of mountain air </w:t>
                  </w:r>
                </w:p>
                <w:p w:rsidR="00812B56" w:rsidRDefault="00812B56" w:rsidP="00812B56">
                  <w:pPr>
                    <w:numPr>
                      <w:ilvl w:val="0"/>
                      <w:numId w:val="9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church of the Spirit and prophecy over one of bishops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Marcionites believed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Old Testament is the real scripture they should use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only real scriptures are the Gospel of Luke, and Paul’s epistles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Marcion was a Jewish prophet </w:t>
                  </w:r>
                </w:p>
                <w:p w:rsidR="00812B56" w:rsidRDefault="00812B56" w:rsidP="00812B56">
                  <w:pPr>
                    <w:numPr>
                      <w:ilvl w:val="0"/>
                      <w:numId w:val="9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 and Jesus were one and the same person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Why was Diocletian relevant to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he persecuted Christians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 called the Council of Nicaea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 defeated emperor Constantine in the Battle at the Milvian Bridge in Rome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it was the city where the first defense of Jesus' divinity took place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Edict of Milan did what for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Established tolerance towards Christianity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Allowed Diocletian to persecute Christians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Converted Constantine to Christianity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9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Allowed pagan to use Christians as scapegoats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councils established God as being one in nature (or substance) and three in persons (Father, Son, and Holy Spirit)?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Ephesus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council of Constantinople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Athens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Nicaea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What is Docetism?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was divine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only seemed to be divine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belief that Christ only seemed to have a human body </w:t>
                  </w:r>
                </w:p>
                <w:p w:rsidR="00812B56" w:rsidRDefault="00812B56" w:rsidP="00812B56">
                  <w:pPr>
                    <w:numPr>
                      <w:ilvl w:val="0"/>
                      <w:numId w:val="9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belief that Christ was human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Manichaeism argued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evil is due to a permanent cosmic conflict between Light and Dark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was a disciple of Mani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Virgin Mary was not the mother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9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soul will not exist once the person dies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dates marks the definitive division of the Christian empire into east and west?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70 AD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395 AD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325 AD </w:t>
                  </w:r>
                </w:p>
                <w:p w:rsidR="00812B56" w:rsidRDefault="00812B56" w:rsidP="00812B56">
                  <w:pPr>
                    <w:numPr>
                      <w:ilvl w:val="0"/>
                      <w:numId w:val="9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BC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saw in free will a divine gift (a “natural grace”) allowing one to act freely towards one's salvation?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Montanus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Pelagius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Arius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groups believed that Jesus was a creature and had not always existed?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Montanists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Marcionites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Arians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Donatists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Creed of Nicaea (of 325 CE) stated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not God but Satan created the world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Holy Spirit does not exist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God is not the Father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Jesus is consubstantial with the Father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Diocletian was: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second-century theologian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fourth-century Roman emperor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name of a Roman city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book did Marcion believe dealt with an inferior God?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Hebrew Bible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Book of Revelation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Paul's letters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Gospels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Athanasius of Alexandria was one of the main players in which controversy?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Nestorian controversy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Arian controversy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Pelagian controversy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councils condemned Arius and added to the Creed the word “homoousios” (of one substance)?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Chalcedon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Council of Nicaea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Ephesus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Council of Constantinople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Why is the Battle of the Milvian Bridge relevant to Christianity?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This battle united the empire east and west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This battle defeated the pagans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Constantine had his vision of the cross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Diocletian murdered all the bishops in Rome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Arius was the fourth-century Egyptian priest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baptized emperor Constantine on his deathbed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protested against emperor 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affirmed that Jesus is a mere creature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died as a result of being bitten by a crocodile on the Nile River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12B56" w:rsidTr="00C23CD9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GODS, GOD, AND CHRIST (381-681) LESSON 8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Under the influence of Jewish monotheism, some Christians affirmed God’s oneness; Son and Spirit were mere: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Aspects, masks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Duplicates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Fictional characters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0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Illusions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council of Ephesus in 431 came up with the ingredients of a doctrine of “hypostatic union” in regards to Jesus Christ, which means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There was no personal union of two natures (human and divine)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was not of the same substance as the Father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 true personal union of two natures took place in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Jesus’ divine and human natures were only loosely united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0"/>
              <w:gridCol w:w="7669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doctrine about the person and works of Jesus Christ is referred to as: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Christology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Christianity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Monotheism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Trinitarianism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Christological definition of Chalcedon, Jesus: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two persons, one divine and one human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neither really god, nor really human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only God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is one person, in two natures, divine and human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stated that the Logos took the place of the human soul in Jesus Christ, therefore Jesus’ human nature would be incomplete?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Apollinarius of Laodicaea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Clement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Gregory of Nazianzus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Which of the following are near eastern divinities mentioned in the Hebrew Bible? 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Marduk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Tiamath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Baal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the following cult gods began the move towards monotheism?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Sun God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Zeus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Athena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Minerva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Christological definition of Chalcedon, Mary is: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 virgin who never gave birth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cousin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Elizabeth’s cousin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virgin God-bearer (or Mother of God)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had a great impact on the rise of monotheism emphasizing that the many gods were in fact aspects of a single god?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Paul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Philosophers and philosophy third century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Theologians from which city tended to interpret the Bible literally and historically, which lead to a low Christology?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Antioch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Corinthian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Ephesus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Alexandria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5"/>
              <w:gridCol w:w="7664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the Council of Ephesus of 431 CE: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Christ was both God and human united in one person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 was God in human disguise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1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Orthodoxy refers to: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br/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Donatus’ doctrine about the church belonging only to the saints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Buddhism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doctrine of the Gnostics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doctrine the early church crystallized by means of exclusions of other groups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patriarch Nestorius of Constantinople (428-431) argued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Constantine was no Christian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The Virgin Mary should not be called "Mother of God"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Cyril of Alexandria denied the divinity of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Empress Pulcheria should not be baptized as a Christian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12B56" w:rsidTr="00C23CD9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12B56" w:rsidRDefault="00812B56">
            <w:pPr>
              <w:pStyle w:val="Heading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HEYDAY OF PATRISTIC LITERATURE LESSON 9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story of “The Slave Child and the Rich Child”, which lead to the realization that astrology was false is found in the book of which theologian?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Justine Martyr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of Alexandria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Augustine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3"/>
              <w:gridCol w:w="7666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his Confessions 7, Augustine finally comes to the understanding of: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God, Christ and evil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Celibacy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bible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Life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Augustine of Hippo was a Catholic theologian who: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maintained, with Mani, that the material world is evil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argued in favor of the crusades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was in pursuit of bodily pleasures after becoming a bishop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influenced many fields of life, including theology, political science, and psychology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the following is a literary style of patristic literature?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Polemic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Commentary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5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Apologetic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Augustine, sexuality: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a regrettable mistake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is to be condemned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was meant to be enjoyed for its own sake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6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passes easily out of rational control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 Who coined the phrase "original sin"?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Augustine of Hippo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Basil of Caesarea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7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Christ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1"/>
              <w:gridCol w:w="7668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one of the following characters was intrepid defender of Nicaea against the Arians?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Athanasius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Cyril of Alexandria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Constantine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8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4"/>
              <w:gridCol w:w="7665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"Original sin" refers to the: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ability to create sin that has a high degree of originality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fact that Jesus was offering to forgive sins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Jesus’ suffering and death on the cross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29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sin of Adam and Eve that was somehow transmitted to the entire human race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According to Augustine, God created the "seminal principles":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in order to deal with Jesus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to escape the sadness he was experiencing because his son Jesus was crucified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to affirm that Jesus is his Son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0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as the basis for everything that subsequently came to be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Augustine put the Book of Revelation in a totally new perspective by arguing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four beasts of Revelation referred to four Christian emperors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number 666 referred to emperor Diocletian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no empire can be evil per se, but church and state should collaborate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1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The Christian Augustine maintained that: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Sexuality is to be condemned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Mani was right that matter is evil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Christianity was nothing but Platonism for the masses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2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The world is good because a good God created it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6"/>
              <w:gridCol w:w="7663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Which of Origen’s ideas were condemned by the church?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these choices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preexistence of the soul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spherical shape of the resurrected body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3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 w:rsidP="00C23CD9">
            <w:pPr>
              <w:jc w:val="center"/>
              <w:rPr>
                <w:rFonts w:ascii="Arial" w:hAnsi="Arial" w:cs="Arial"/>
                <w:vanish/>
                <w:sz w:val="18"/>
                <w:szCs w:val="18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92"/>
              <w:gridCol w:w="7667"/>
              <w:gridCol w:w="201"/>
            </w:tblGrid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>In 553 a counsel of bishops convened by emperor condemned which theologian as a heretic?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Athanasius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Origen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Augustine </w:t>
                  </w:r>
                </w:p>
                <w:p w:rsidR="00812B56" w:rsidRDefault="00812B56" w:rsidP="00812B56">
                  <w:pPr>
                    <w:numPr>
                      <w:ilvl w:val="0"/>
                      <w:numId w:val="134"/>
                    </w:numPr>
                    <w:spacing w:before="100" w:beforeAutospacing="1" w:after="100" w:afterAutospacing="1" w:line="240" w:lineRule="auto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Philo of Alexandria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812B56" w:rsidTr="00C23CD9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:rsidR="00812B56" w:rsidRDefault="00812B56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Default="00812B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12B56" w:rsidRDefault="00CB1AB5" w:rsidP="00812B56">
      <w:pPr>
        <w:shd w:val="clear" w:color="auto" w:fill="0068A8"/>
        <w:jc w:val="right"/>
        <w:rPr>
          <w:rFonts w:ascii="Verdana" w:hAnsi="Verdana" w:cs="Arial"/>
          <w:color w:val="FFFFFF"/>
          <w:sz w:val="15"/>
          <w:szCs w:val="15"/>
        </w:rPr>
      </w:pPr>
      <w:r>
        <w:rPr>
          <w:rFonts w:ascii="Arial" w:hAnsi="Arial" w:cs="Arial"/>
          <w:noProof/>
          <w:sz w:val="18"/>
          <w:szCs w:val="18"/>
          <w:lang w:val="en-US"/>
        </w:rPr>
        <w:drawing>
          <wp:inline distT="0" distB="0" distL="0" distR="0">
            <wp:extent cx="193675" cy="139700"/>
            <wp:effectExtent l="0" t="0" r="9525" b="12700"/>
            <wp:docPr id="4" name="Picture 5" descr="邐潎浲污退慆x0邐1" hidden="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邐潎浲污退慆x0邐1" hidden="1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8"/>
          <w:szCs w:val="18"/>
          <w:lang w:val="en-US"/>
        </w:rPr>
        <w:drawing>
          <wp:inline distT="0" distB="0" distL="0" distR="0">
            <wp:extent cx="193675" cy="139700"/>
            <wp:effectExtent l="0" t="0" r="9525" b="12700"/>
            <wp:docPr id="6" name="Picture 6" descr="邐潎浲污退慆x0邐1" hidden="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邐潎浲污退慆x0邐1" hidden="1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2B56">
        <w:rPr>
          <w:rFonts w:ascii="Verdana" w:hAnsi="Verdana" w:cs="Arial"/>
          <w:color w:val="FFFFFF"/>
          <w:sz w:val="15"/>
          <w:szCs w:val="15"/>
        </w:rPr>
        <w:t>© 2009 eConcordia.com Inc. All rights reserved.</w:t>
      </w:r>
    </w:p>
    <w:p w:rsidR="00812B56" w:rsidRDefault="00812B56" w:rsidP="00812B56">
      <w:pPr>
        <w:pStyle w:val="z-BottomofForm"/>
      </w:pPr>
      <w:r>
        <w:t>Bottom of Form</w:t>
      </w:r>
    </w:p>
    <w:p w:rsidR="00812B56" w:rsidRDefault="00812B56" w:rsidP="00812B56"/>
    <w:p w:rsidR="00812B56" w:rsidRDefault="00812B56" w:rsidP="00812B56">
      <w:pPr>
        <w:pStyle w:val="z-BottomofForm"/>
      </w:pPr>
      <w:r>
        <w:t>Bottom of Form</w:t>
      </w:r>
    </w:p>
    <w:p w:rsidR="00812B56" w:rsidRDefault="00812B56" w:rsidP="00812B56"/>
    <w:p w:rsidR="00812B56" w:rsidRDefault="00812B56" w:rsidP="00812B56">
      <w:pPr>
        <w:pStyle w:val="z-TopofForm"/>
      </w:pPr>
      <w:r>
        <w:t>Top of Form</w:t>
      </w:r>
    </w:p>
    <w:tbl>
      <w:tblPr>
        <w:tblW w:w="0" w:type="auto"/>
        <w:tblCellSpacing w:w="15" w:type="dxa"/>
        <w:tblInd w:w="-63" w:type="dxa"/>
        <w:tblLook w:val="0000" w:firstRow="0" w:lastRow="0" w:firstColumn="0" w:lastColumn="0" w:noHBand="0" w:noVBand="0"/>
      </w:tblPr>
      <w:tblGrid>
        <w:gridCol w:w="9513"/>
      </w:tblGrid>
      <w:tr w:rsidR="00812B56" w:rsidRPr="00532C21" w:rsidTr="006E5EF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2B56" w:rsidRPr="00532C21" w:rsidRDefault="00812B56">
            <w:pPr>
              <w:pStyle w:val="Heading3"/>
            </w:pPr>
            <w:r w:rsidRPr="00532C21">
              <w:t>THE PAINFUL PARTITION (150-430) LESSON 7</w:t>
            </w: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3"/>
              <w:gridCol w:w="7871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Montanists were a third-century Christian group that favored: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</w:pPr>
                  <w:r w:rsidRPr="00532C21">
                    <w:t>opposing the Gnostics to the bitter end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 church of the Spirit and prophecy over one of bishops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living in the purity of mountain air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declaring Mary Magdalene a bishop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0"/>
              <w:gridCol w:w="7874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2: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characters saw in free will a divine gift (a “natural grace”) allowing one to act freely towards one's salvation?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Arius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</w:pPr>
                  <w:r w:rsidRPr="00532C21">
                    <w:t>Constantine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Pelagius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Montanus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7"/>
              <w:gridCol w:w="7867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3: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Athanasius of Alexandria was one of the main players in which controversy?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Pelagian controversy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</w:pPr>
                  <w:r w:rsidRPr="00532C21">
                    <w:t>None of these choices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Nestorian controversy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49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Arian controversy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5"/>
              <w:gridCol w:w="7869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4: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councils established God as being one in nature (or substance) and three in persons (Father, Son, and Holy Spirit)?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council of Ephesus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</w:pPr>
                  <w:r w:rsidRPr="00532C21">
                    <w:t>The council of Athens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council of Constantinople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council of Nicaea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8"/>
              <w:gridCol w:w="7866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5: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dates marks the definitive division of the Christian empire into east and west?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395 AD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</w:pPr>
                  <w:r w:rsidRPr="00532C21">
                    <w:t>325 AD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</w:pPr>
                  <w:r w:rsidRPr="00532C21">
                    <w:t>3 BC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1"/>
                    </w:numPr>
                    <w:spacing w:before="100" w:beforeAutospacing="1" w:after="100" w:afterAutospacing="1" w:line="240" w:lineRule="auto"/>
                  </w:pPr>
                  <w:r w:rsidRPr="00532C21">
                    <w:t>70 AD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1"/>
              <w:gridCol w:w="7873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6: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Edict of Milan did what for Christianity?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Allowed Diocletian to persecute Christians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Established tolerance towards Christianity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</w:pPr>
                  <w:r w:rsidRPr="00532C21">
                    <w:t>Converted Constantine to Christianity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Allowed pagan to use Christians as scapegoats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5"/>
              <w:gridCol w:w="7869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7: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councils condemned Arius and added to the Creed the word “homoousios” (of one substance)?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Council of Chalcedon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Council of Constantinople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</w:pPr>
                  <w:r w:rsidRPr="00532C21">
                    <w:t>The Council of Ephesus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3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Council of Nicaea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6"/>
              <w:gridCol w:w="7868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8: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book did Marcion believe dealt with an inferior God?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Hebrew Bible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Gospels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</w:pPr>
                  <w:r w:rsidRPr="00532C21">
                    <w:t>Paul's letters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Book of Revelation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0"/>
              <w:gridCol w:w="7874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9: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Why is the Battle of the Milvian Bridge relevant to Christianity?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Diocletian murdered all the bishops in Rome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This battle defeated the pagans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</w:pPr>
                  <w:r w:rsidRPr="00532C21">
                    <w:t>This battle united the empire east and west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5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Constantine had his vision of the cross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8"/>
              <w:gridCol w:w="7866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10: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What is Docetism?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belief that Christ was divine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belief that Christ was human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belief that Christ only seemed to be divine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6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The belief that Christ only seemed to have a human body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8"/>
              <w:gridCol w:w="7866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11: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Why was Diocletian relevant to Christianity?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it was the city where the first defense of Jesus' divinity took place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he called the Council of Nicaea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he persecuted Christians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7"/>
                    </w:numPr>
                    <w:spacing w:before="100" w:beforeAutospacing="1" w:after="100" w:afterAutospacing="1" w:line="240" w:lineRule="auto"/>
                  </w:pPr>
                  <w:r w:rsidRPr="00532C21">
                    <w:t>he defeated emperor Constantine in the Battle at the Milvian Bridge in Rome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7"/>
              <w:gridCol w:w="7867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12: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Manichaeism argued that: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evil is due to a permanent cosmic conflict between Light and Dark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soul will not exist once the person dies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Jesus was a disciple of Mani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8"/>
                    </w:numPr>
                    <w:spacing w:before="100" w:beforeAutospacing="1" w:after="100" w:afterAutospacing="1" w:line="240" w:lineRule="auto"/>
                  </w:pPr>
                  <w:r w:rsidRPr="00532C21">
                    <w:t>the Virgin Mary was not the mother of Jesus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3"/>
              <w:gridCol w:w="7871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13: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Arius was the fourth-century Egyptian priest who: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affirmed that Jesus is a mere creature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protested against emperor Constantine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</w:pPr>
                  <w:r w:rsidRPr="00532C21">
                    <w:t>baptized emperor Constantine on his deathbed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5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died as a result of being bitten by a crocodile on the Nile River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6"/>
              <w:gridCol w:w="7868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14: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Creed of Nicaea (of 325 CE) stated that: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not God but Satan created the world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Jesus is consubstantial with the Father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</w:pPr>
                  <w:r w:rsidRPr="00532C21">
                    <w:t>God is not the Father of Jesus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Holy Spirit does not exist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4"/>
              <w:gridCol w:w="7870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15: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Marcionites believed that: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Paul and Jesus were one and the same person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Old Testament is the real scripture they should use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</w:pPr>
                  <w:r w:rsidRPr="00532C21">
                    <w:t>Marcion was a Jewish prophet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1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only real scriptures are the Gospel of Luke, and Paulâ€™s epistles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8"/>
              <w:gridCol w:w="7866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16: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groups believed that Jesus was a creature and had not always existed?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Montanists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Donatists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Arians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Marcionites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3"/>
              <w:gridCol w:w="7871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17: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Donatists were a group of African clergy who: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embraced ritual purity and separated themselves from the world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invented and sold donuts in early Christianity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</w:pPr>
                  <w:r w:rsidRPr="00532C21">
                    <w:t>protested against the divinity of Jesus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were followers of bishop Augustine of Hippo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7"/>
              <w:gridCol w:w="7867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18: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Diocletian was: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name of a Roman city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 second-century theologian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</w:pPr>
                  <w:r w:rsidRPr="00532C21">
                    <w:t>None of these choices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4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 fourth-century Roman emperor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sz w:val="20"/>
                <w:szCs w:val="20"/>
              </w:rPr>
            </w:pPr>
          </w:p>
        </w:tc>
      </w:tr>
      <w:tr w:rsidR="00812B56" w:rsidRPr="00532C21" w:rsidTr="006E5EF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2B56" w:rsidRPr="00532C21" w:rsidRDefault="00812B56">
            <w:pPr>
              <w:pStyle w:val="Heading3"/>
            </w:pPr>
            <w:r w:rsidRPr="00532C21">
              <w:t>GODS, GOD, AND CHRIST (381-681) LESSON 8</w:t>
            </w: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6"/>
              <w:gridCol w:w="7868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According to the Council of Ephesus of 431 CE: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Christ was both God and human united in one person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Christ was God in human disguise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Christ was a just a creature like us humans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59"/>
              <w:gridCol w:w="7875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2: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had a great impact on the rise of monotheism emphasizing that the many gods were in fact aspects of a single god?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</w:pPr>
                  <w:r w:rsidRPr="00532C21">
                    <w:t>Athanasius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Paul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Philosophers and philosophy third century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6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0"/>
              <w:gridCol w:w="7874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3: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characters stated that the Logos took the place of the human soul in Jesus Christ, therefore Jesus’ human nature would be incomplete?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Apollinarius of Laodicaea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Clement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Gregory of Nazianzus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Origen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5"/>
              <w:gridCol w:w="7869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4: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According to the Christological definition of Chalcedon, Jesus: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is two persons, one divine and one human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is one person, in two natures, divine and human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</w:pPr>
                  <w:r w:rsidRPr="00532C21">
                    <w:t>neither really god, nor really human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is only God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3"/>
              <w:gridCol w:w="7871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5: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council of Ephesus in 431 came up with the ingredients of a doctrine of “hypostatic union” in regards to Jesus Christ, which means that: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 true personal union of two natures took place in Jesus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Jesus was not of the same substance as the Father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</w:pPr>
                  <w:r w:rsidRPr="00532C21">
                    <w:t>Jesusâ€™ divine and human natures were only loosely united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6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There was no personal union of two natures (human and divine) of 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4"/>
              <w:gridCol w:w="7870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6: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patriarch Nestorius of Constantinople (428-431) argued that: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Cyril of Alexandria denied the divinity of Jesus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Virgin Mary should not be called "Mother of God"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</w:pPr>
                  <w:r w:rsidRPr="00532C21">
                    <w:t>Emperor Constantine was no Christian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Empress Pulcheria should not be baptized as a Christian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2"/>
              <w:gridCol w:w="7872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7: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Under the influence of Jewish monotheism, some Christians affirmed God’s oneness; Son and Spirit were mere: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Duplicates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Aspects, masks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</w:pPr>
                  <w:r w:rsidRPr="00532C21">
                    <w:t>Illusions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1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Fictional characters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57"/>
              <w:gridCol w:w="7877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8: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According to the Christological definition of Chalcedon, Mary is: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 virgin who never gave birth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virgin God-bearer (or Mother of God)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</w:pPr>
                  <w:r w:rsidRPr="00532C21">
                    <w:t>Elizabethâ€™s cousin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cousin of 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57"/>
              <w:gridCol w:w="7877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9: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doctrine about the person and works of Jesus Christ is referred to as: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Monotheism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Christianity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</w:pPr>
                  <w:r w:rsidRPr="00532C21">
                    <w:t>Trinitarianism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3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Christology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0"/>
              <w:gridCol w:w="7874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10: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Orthodoxy refers to:</w:t>
                  </w:r>
                  <w:r w:rsidRPr="00532C21">
                    <w:rPr>
                      <w:b/>
                      <w:bCs/>
                    </w:rPr>
                    <w:br/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doctrine of the Gnostics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Buddhism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</w:pPr>
                  <w:r w:rsidRPr="00532C21">
                    <w:t>Donatusâ€™ doctrine about the church belonging only to the saints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4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doctrine the early church crystallized by means of exclusions of other groups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4"/>
              <w:gridCol w:w="7870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11: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 xml:space="preserve">Which of the following are near eastern divinities mentioned in the Hebrew Bible? </w:t>
                  </w:r>
                  <w:r w:rsidRPr="00532C21">
                    <w:rPr>
                      <w:b/>
                      <w:bCs/>
                    </w:rPr>
                    <w:br/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Tiamath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Marduk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Baal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5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All of these choices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2"/>
              <w:gridCol w:w="7872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12: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Theologians from which city tended to interpret the Bible literally and historically, which lead to a low Christology?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Corinthian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Antioch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Alexandria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6"/>
                    </w:numPr>
                    <w:spacing w:before="100" w:beforeAutospacing="1" w:after="100" w:afterAutospacing="1" w:line="240" w:lineRule="auto"/>
                  </w:pPr>
                  <w:r w:rsidRPr="00532C21">
                    <w:t>Ephesus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4"/>
              <w:gridCol w:w="7870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13: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of the following cult gods began the move towards monotheism?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</w:pPr>
                  <w:r w:rsidRPr="00532C21">
                    <w:t>Zeus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Sun God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</w:pPr>
                  <w:r w:rsidRPr="00532C21">
                    <w:t>Minerva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7"/>
                    </w:numPr>
                    <w:spacing w:before="100" w:beforeAutospacing="1" w:after="100" w:afterAutospacing="1" w:line="240" w:lineRule="auto"/>
                  </w:pPr>
                  <w:r w:rsidRPr="00532C21">
                    <w:t>Athena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sz w:val="20"/>
                <w:szCs w:val="20"/>
              </w:rPr>
            </w:pPr>
          </w:p>
        </w:tc>
      </w:tr>
      <w:tr w:rsidR="00812B56" w:rsidRPr="00532C21" w:rsidTr="006E5EF6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12B56" w:rsidRPr="00532C21" w:rsidRDefault="00812B56">
            <w:pPr>
              <w:pStyle w:val="Heading3"/>
            </w:pPr>
            <w:r w:rsidRPr="00532C21">
              <w:t>HEYDAY OF PATRISTIC LITERATURE LESSON 9</w:t>
            </w: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4"/>
              <w:gridCol w:w="7870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In his Confessions 7, Augustine finally comes to the understanding of: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</w:pPr>
                  <w:r w:rsidRPr="00532C21">
                    <w:t>Celibacy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God, Christ and evil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</w:pPr>
                  <w:r w:rsidRPr="00532C21">
                    <w:t>The bible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8"/>
                    </w:numPr>
                    <w:spacing w:before="100" w:beforeAutospacing="1" w:after="100" w:afterAutospacing="1" w:line="240" w:lineRule="auto"/>
                  </w:pPr>
                  <w:r w:rsidRPr="00532C21">
                    <w:t>Life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0"/>
              <w:gridCol w:w="7874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2: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one of the following characters was intrepid defender of Nicaea against the Arians?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Athanasius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Origen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Cyril of Alexandria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79"/>
                    </w:numPr>
                    <w:spacing w:before="100" w:beforeAutospacing="1" w:after="100" w:afterAutospacing="1" w:line="240" w:lineRule="auto"/>
                  </w:pPr>
                  <w:r w:rsidRPr="00532C21">
                    <w:t>Constantine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2"/>
              <w:gridCol w:w="7872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3: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 Who coined the phrase "original sin"?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</w:pPr>
                  <w:r w:rsidRPr="00532C21">
                    <w:t>Basil of Caesarea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Augustine of Hippo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Jesus Christ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Emperor Constantine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1"/>
              <w:gridCol w:w="7873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4: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Augustine of Hippo was a Catholic theologian who: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</w:pPr>
                  <w:r w:rsidRPr="00532C21">
                    <w:t>argued in favor of the crusades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maintained, with Mani, that the material world is evil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influenced many fields of life, including theology, political science, and psychology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1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was in pursuit of bodily pleasures after becoming a bishop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1"/>
              <w:gridCol w:w="7873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5: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Christian Augustine maintained that: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</w:pPr>
                  <w:r w:rsidRPr="00532C21">
                    <w:t>Sexuality is to be condemned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The world is good because a good God created it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Mani was right that matter is evil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2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Christianity was nothing but Platonism for the masses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1"/>
              <w:gridCol w:w="7873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6: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The story of “The Slave Child and the Rich Child”, which lead to the realization that astrology was false is found in the book of which theologian?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</w:pPr>
                  <w:r w:rsidRPr="00532C21">
                    <w:t>Origen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Augustine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Athanasius of Alexandria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3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Justine Martyr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1"/>
              <w:gridCol w:w="7873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7: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In 553 a counsel of bishops convened by emperor condemned which theologian as a heretic?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</w:pPr>
                  <w:r w:rsidRPr="00532C21">
                    <w:t>Philo of Alexandria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Augustine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Athanasius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4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Origen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9"/>
              <w:gridCol w:w="7865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8: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Augustine put the Book of Revelation in a totally new perspective by arguing that: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</w:pPr>
                  <w:r w:rsidRPr="00532C21">
                    <w:t>the four beasts of Revelation referred to four Christian emperors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no empire can be evil per se, but church and state should collaborate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number 666 referred to emperor Diocletian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5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end of the world will come during his life time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59"/>
              <w:gridCol w:w="7875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9: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of the following is a literary style of patristic literature?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All of these choices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</w:pPr>
                  <w:r w:rsidRPr="00532C21">
                    <w:t>Commentary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</w:pPr>
                  <w:r w:rsidRPr="00532C21">
                    <w:t>Apologetic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6"/>
                    </w:numPr>
                    <w:spacing w:before="100" w:beforeAutospacing="1" w:after="100" w:afterAutospacing="1" w:line="240" w:lineRule="auto"/>
                  </w:pPr>
                  <w:r w:rsidRPr="00532C21">
                    <w:t>Polemic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7"/>
              <w:gridCol w:w="7867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10: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Which of Origen’s ideas were condemned by the church?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>All of these choices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spherical shape of the resurrected body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preexistence of the soul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7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universal salvation of all rational beings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7"/>
              <w:gridCol w:w="7867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11: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According to Augustine, God created the "seminal principles":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to escape the sadness he was experiencing because his son Jesus was crucified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</w:pPr>
                  <w:r w:rsidRPr="00532C21">
                    <w:t>to affirm that Jesus is his Son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as the basis for everything that subsequently came to be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8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in order to deal with Jesus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463"/>
              <w:gridCol w:w="7871"/>
              <w:gridCol w:w="81"/>
            </w:tblGrid>
            <w:tr w:rsidR="00812B56" w:rsidRPr="00532C21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12: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"Original sin" refers to the: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the fact that Jesus was offering to forgive sins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</w:pPr>
                  <w:r w:rsidRPr="00532C21">
                    <w:t>Jesusâ€™ suffering and death on the cross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sin of Adam and Eve that was somehow transmitted to the entire human race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89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ability to create sin that has a high degree of originality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Look w:val="0000" w:firstRow="0" w:lastRow="0" w:firstColumn="0" w:lastColumn="0" w:noHBand="0" w:noVBand="0"/>
            </w:tblPr>
            <w:tblGrid>
              <w:gridCol w:w="1209"/>
              <w:gridCol w:w="4103"/>
              <w:gridCol w:w="4103"/>
            </w:tblGrid>
            <w:tr w:rsidR="00812B56" w:rsidRPr="00532C21" w:rsidTr="0060329A">
              <w:trPr>
                <w:tblCellSpacing w:w="15" w:type="dxa"/>
              </w:trPr>
              <w:tc>
                <w:tcPr>
                  <w:tcW w:w="15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pStyle w:val="Heading4"/>
                  </w:pPr>
                  <w:r w:rsidRPr="00532C21">
                    <w:t>Question 13:</w:t>
                  </w:r>
                </w:p>
                <w:p w:rsidR="00812B56" w:rsidRPr="00532C21" w:rsidRDefault="00812B56">
                  <w:r w:rsidRPr="00532C21">
                    <w:br/>
                  </w:r>
                  <w:r w:rsidRPr="00532C21"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spacing w:after="240"/>
                  </w:pPr>
                  <w:r w:rsidRPr="00532C21">
                    <w:rPr>
                      <w:rStyle w:val="Strong"/>
                    </w:rPr>
                    <w:t>According to Augustine, sexuality:</w:t>
                  </w:r>
                  <w:r w:rsidRPr="00532C21">
                    <w:t xml:space="preserve">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is a regrettable mistake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</w:pPr>
                  <w:r w:rsidRPr="00532C21">
                    <w:t>is to be condemned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</w:pPr>
                  <w:r w:rsidRPr="00532C21">
                    <w:t xml:space="preserve">was meant to be enjoyed for its own sake </w:t>
                  </w:r>
                </w:p>
                <w:p w:rsidR="00812B56" w:rsidRPr="00532C21" w:rsidRDefault="00812B56" w:rsidP="00812B56">
                  <w:pPr>
                    <w:numPr>
                      <w:ilvl w:val="0"/>
                      <w:numId w:val="90"/>
                    </w:numPr>
                    <w:spacing w:before="100" w:beforeAutospacing="1" w:after="100" w:afterAutospacing="1" w:line="240" w:lineRule="auto"/>
                    <w:rPr>
                      <w:color w:val="008000"/>
                    </w:rPr>
                  </w:pPr>
                  <w:r w:rsidRPr="00532C21">
                    <w:rPr>
                      <w:color w:val="008000"/>
                    </w:rPr>
                    <w:t xml:space="preserve">passes easily out of rational control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12B56" w:rsidRPr="00532C21" w:rsidTr="0060329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r w:rsidRPr="00532C21">
                    <w:t> 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12B56" w:rsidRDefault="00812B56">
                  <w:pPr>
                    <w:rPr>
                      <w:sz w:val="20"/>
                      <w:szCs w:val="20"/>
                    </w:rPr>
                  </w:pPr>
                </w:p>
                <w:p w:rsidR="00812B56" w:rsidRDefault="00812B56" w:rsidP="0060329A">
                  <w:pPr>
                    <w:pStyle w:val="z-TopofForm"/>
                  </w:pPr>
                  <w:r>
                    <w:t>Top of Form</w:t>
                  </w:r>
                </w:p>
                <w:p w:rsidR="00812B56" w:rsidRDefault="00812B56" w:rsidP="0060329A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noProof/>
                      <w:vanish/>
                      <w:sz w:val="18"/>
                      <w:szCs w:val="18"/>
                      <w:lang w:val="en-US"/>
                    </w:rPr>
                    <w:drawing>
                      <wp:inline distT="0" distB="0" distL="0" distR="0">
                        <wp:extent cx="914400" cy="228600"/>
                        <wp:effectExtent l="25400" t="0" r="0" b="0"/>
                        <wp:docPr id="13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44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2B56" w:rsidRDefault="00812B56" w:rsidP="0060329A">
                  <w:pPr>
                    <w:pStyle w:val="Heading2"/>
                    <w:shd w:val="clear" w:color="auto" w:fill="FFFFFF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Origins of Christianity (THEO 206) </w:t>
                  </w:r>
                </w:p>
                <w:p w:rsidR="00812B56" w:rsidRDefault="00812B56" w:rsidP="0060329A">
                  <w:pPr>
                    <w:pStyle w:val="Heading2"/>
                    <w:shd w:val="clear" w:color="auto" w:fill="FFFFFF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Quiz 3: Submission Review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06"/>
                    <w:gridCol w:w="3822"/>
                  </w:tblGrid>
                  <w:tr w:rsidR="00812B56" w:rsidTr="00420C48"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:rsidR="00812B56" w:rsidRDefault="00812B56" w:rsidP="00420C48">
                        <w:pPr>
                          <w:shd w:val="clear" w:color="auto" w:fill="EEEEEE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Style w:val="Strong"/>
                            <w:rFonts w:ascii="Arial" w:hAnsi="Arial" w:cs="Arial"/>
                            <w:sz w:val="18"/>
                            <w:szCs w:val="18"/>
                          </w:rPr>
                          <w:t>Legend:</w:t>
                        </w:r>
                      </w:p>
                      <w:p w:rsidR="00812B56" w:rsidRDefault="00812B56" w:rsidP="00420C48">
                        <w:pPr>
                          <w:pStyle w:val="NormalWeb"/>
                          <w:shd w:val="clear" w:color="auto" w:fill="EEEEEE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Your correct response is highlighted in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color w:val="008000"/>
                            <w:sz w:val="18"/>
                            <w:szCs w:val="18"/>
                          </w:rPr>
                          <w:t>green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.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Your incorrect response is highlighted in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>red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.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If you did not select the correct answer, it will be highlighted in 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color w:val="00CCFF"/>
                            <w:sz w:val="18"/>
                            <w:szCs w:val="18"/>
                          </w:rPr>
                          <w:t>blue</w:t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. </w:t>
                        </w:r>
                      </w:p>
                    </w:tc>
                  </w:tr>
                  <w:tr w:rsidR="00812B56" w:rsidTr="00420C48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:rsidR="00812B56" w:rsidRDefault="00812B56" w:rsidP="00420C48">
                        <w:pPr>
                          <w:pStyle w:val="Heading3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THE PAINFUL PARTITION (150-430) LESSON 7</w:t>
                        </w: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6"/>
                          <w:gridCol w:w="2331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Donatists were a group of African clergy who: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were followers of bishop Augustine of Hippo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protested against the divinity of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embraced ritual purity and separated themselves from the world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invented and sold donuts in early Christianity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9"/>
                          <w:gridCol w:w="2328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2: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Montanists were a third-century Christian group that favored: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declaring Mary Magdalene a bishop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opposing the Gnostics to the bitter end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living in the purity of mountain air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 church of the Spirit and prophecy over one of bishops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2"/>
                          <w:gridCol w:w="2325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3: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Marcionites believed that: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Old Testament is the real scripture they should use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only real scriptures are the Gospel of Luke, and Paul’s epistles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Marcion was a Jewish prophet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Paul and Jesus were one and the same person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5"/>
                          <w:gridCol w:w="2312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4: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Why was Diocletian relevant to Christianity?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he persecuted Christians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he called the Council of Nicaea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he defeated emperor Constantine in the Battle at the Milvian Bridge in Rome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it was the city where the first defense of Jesus' divinity took place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2"/>
                          <w:gridCol w:w="2335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5: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Edict of Milan did what for Christianity?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Established tolerance towards Christianity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Allowed Diocletian to persecute Christians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Converted Constantine to Christianity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Allowed pagan to use Christians as scapegoats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7"/>
                          <w:gridCol w:w="2320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6: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councils established God as being one in nature (or substance) and three in persons (Father, Son, and Holy Spirit)?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council of Ephesus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council of Constantinople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council of Athens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council of Nicaea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3"/>
                          <w:gridCol w:w="2314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7: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What is Docetism?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belief that Christ was divine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belief that Christ only seemed to be divine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belief that Christ only seemed to have a human body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belief that Christ was human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8"/>
                          <w:gridCol w:w="2319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8: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Manichaeism argued that: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evil is due to a permanent cosmic conflict between Light and Dark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Jesus was a disciple of Mani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Virgin Mary was not the mother of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soul will not exist once the person dies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3"/>
                          <w:gridCol w:w="2314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9: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dates marks the definitive division of the Christian empire into east and west?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70 AD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395 AD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325 AD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9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3 BC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1"/>
                          <w:gridCol w:w="2336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10: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characters saw in free will a divine gift (a “natural grace”) allowing one to act freely towards one's salvation?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Montanus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Pelagius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Constantine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Arius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3"/>
                          <w:gridCol w:w="2314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11: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groups believed that Jesus was a creature and had not always existed?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Montanists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Marcionites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Arians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Donatists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8"/>
                          <w:gridCol w:w="2319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12: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Creed of Nicaea (of 325 CE) stated that: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not God but Satan created the world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Holy Spirit does not exist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God is not the Father of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Jesus is consubstantial with the Father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9"/>
                          <w:gridCol w:w="2318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13: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Diocletian was: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 second-century theologian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 fourth-century Roman emperor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None of these choices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name of a Roman city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7"/>
                          <w:gridCol w:w="2320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14: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book did Marcion believe dealt with an inferior God?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Hebrew Bible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Book of Revelation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Paul's letters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Gospels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9"/>
                          <w:gridCol w:w="2318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15: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Athanasius of Alexandria was one of the main players in which controversy?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Nestorian controversy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Arian controversy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None of these choices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Pelagian controversy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7"/>
                          <w:gridCol w:w="2320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16: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councils condemned Arius and added to the Creed the word “homoousios” (of one substance)?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Council of Chalcedon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Council of Nicaea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Council of Ephesus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Council of Constantinople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1"/>
                          <w:gridCol w:w="2336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17: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Why is the Battle of the Milvian Bridge relevant to Christianity?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This battle united the empire east and west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This battle defeated the pagans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Constantine had his vision of the cross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Diocletian murdered all the bishops in Rome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8"/>
                          <w:gridCol w:w="2329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18: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Arius was the fourth-century Egyptian priest who: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baptized emperor Constantine on his deathbed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protested against emperor Constantine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affirmed that Jesus is a mere creature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died as a result of being bitten by a crocodile on the Nile River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812B56" w:rsidTr="00420C48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:rsidR="00812B56" w:rsidRDefault="00812B56" w:rsidP="00420C48">
                        <w:pPr>
                          <w:pStyle w:val="Heading3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GODS, GOD, AND CHRIST (381-681) LESSON 8</w:t>
                        </w: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5"/>
                          <w:gridCol w:w="2332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Under the influence of Jewish monotheism, some Christians affirmed God’s oneness; Son and Spirit were mere: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Aspects, masks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Duplicates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Fictional characters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0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Illusions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6"/>
                          <w:gridCol w:w="2321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2: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council of Ephesus in 431 came up with the ingredients of a doctrine of “hypostatic union” in regards to Jesus Christ, which means that: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There was no personal union of two natures (human and divine) of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Jesus was not of the same substance as the Father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 true personal union of two natures took place in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Jesus’ divine and human natures were only loosely united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76"/>
                          <w:gridCol w:w="2341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3: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doctrine about the person and works of Jesus Christ is referred to as: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Christology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Christianity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Monotheism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Trinitarianism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5"/>
                          <w:gridCol w:w="2322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4: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According to the Christological definition of Chalcedon, Jesus: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is two persons, one divine and one human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neither really god, nor really human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is only God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is one person, in two natures, divine and human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2"/>
                          <w:gridCol w:w="2335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5: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characters stated that the Logos took the place of the human soul in Jesus Christ, therefore Jesus’ human nature would be incomplete?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Origen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Apollinarius of Laodicaea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Clement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Gregory of Nazianzus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2"/>
                          <w:gridCol w:w="2325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6: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Which of the following are near eastern divinities mentioned in the Hebrew Bible?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br/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Marduk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All of these choices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Tiamath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Baal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2"/>
                          <w:gridCol w:w="2325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7: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of the following cult gods began the move towards monotheism?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Sun God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Zeus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Athena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Minerva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4"/>
                          <w:gridCol w:w="2333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8: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According to the Christological definition of Chalcedon, Mary is: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 virgin who never gave birth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cousin of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Elizabeth’s cousin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virgin God-bearer (or Mother of God)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78"/>
                          <w:gridCol w:w="2339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9: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had a great impact on the rise of monotheism emphasizing that the many gods were in fact aspects of a single god?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Paul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Athanasius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>Philosophers and philosophy third century</w:t>
                              </w:r>
                            </w:p>
                            <w:p w:rsidR="00812B56" w:rsidRDefault="00812B56" w:rsidP="0060329A">
                              <w:pPr>
                                <w:spacing w:before="100" w:beforeAutospacing="1" w:after="100" w:afterAutospacing="1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5"/>
                          <w:gridCol w:w="2332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10: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Theologians from which city tended to interpret the Bible literally and historically, which lead to a low Christology?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Antioch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Corinthian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Ephesus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Alexandria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8"/>
                          <w:gridCol w:w="2319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11: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According to the Council of Ephesus of 431 CE: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Christ was both God and human united in one person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Christ was God in human disguise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1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Christ was a just a creature like us humans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6"/>
                          <w:gridCol w:w="2331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12: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Orthodoxy refers to: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br/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Donatus’ doctrine about the church belonging only to the saints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Buddhism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doctrine of the Gnostics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doctrine the early church crystallized by means of exclusions of other groups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0"/>
                          <w:gridCol w:w="2327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13: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patriarch Nestorius of Constantinople (428-431) argued that: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Emperor Constantine was no Christian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The Virgin Mary should not be called "Mother of God"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Cyril of Alexandria denied the divinity of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Empress Pulcheria should not be baptized as a Christian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812B56" w:rsidTr="00420C48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2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:rsidR="00812B56" w:rsidRDefault="00812B56" w:rsidP="00420C48">
                        <w:pPr>
                          <w:pStyle w:val="Heading3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HEYDAY OF PATRISTIC LITERATURE LESSON 9</w:t>
                        </w: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3"/>
                          <w:gridCol w:w="2334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story of “The Slave Child and the Rich Child”, which lead to the realization that astrology was false is found in the book of which theologian?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Justine Martyr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Athanasius of Alexandria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Augustine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Origen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0"/>
                          <w:gridCol w:w="2327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2: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In his Confessions 7, Augustine finally comes to the understanding of: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God, Christ and evil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Celibacy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bible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Life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2"/>
                          <w:gridCol w:w="2335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3: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Augustine of Hippo was a Catholic theologian who: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maintained, with Mani, that the material world is evil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argued in favor of the crusades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was in pursuit of bodily pleasures after becoming a bishop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influenced many fields of life, including theology, political science, and psychology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78"/>
                          <w:gridCol w:w="2339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4: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of the following is a literary style of patristic literature?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Polemic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All of these choices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Commentary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5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Apologetic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4"/>
                          <w:gridCol w:w="2323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5: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According to Augustine, sexuality: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is a regrettable mistake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is to be condemned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was meant to be enjoyed for its own sake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6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passes easily out of rational control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6"/>
                          <w:gridCol w:w="2331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6: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Who coined the phrase "original sin"?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Augustine of Hippo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Basil of Caesarea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Emperor Constantine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7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Jesus Christ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1"/>
                          <w:gridCol w:w="2336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7: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one of the following characters was intrepid defender of Nicaea against the Arians?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Athanasius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Cyril of Alexandria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Constantine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8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Origen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96"/>
                          <w:gridCol w:w="2321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8: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"Original sin" refers to the: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ability to create sin that has a high degree of originality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fact that Jesus was offering to forgive sins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Jesus’ suffering and death on the cross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29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sin of Adam and Eve that was somehow transmitted to the entire human race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2"/>
                          <w:gridCol w:w="2315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9: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According to Augustine, God created the "seminal principles":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in order to deal with Jesus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to escape the sadness he was experiencing because his son Jesus was crucified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to affirm that Jesus is his Son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0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as the basis for everything that subsequently came to be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5"/>
                          <w:gridCol w:w="2312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10: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Augustine put the Book of Revelation in a totally new perspective by arguing that: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four beasts of Revelation referred to four Christian emperors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number 666 referred to emperor Diocletian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no empire can be evil per se, but church and state should collaborate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1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end of the world will come during his life time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76"/>
                          <w:gridCol w:w="2341"/>
                          <w:gridCol w:w="201"/>
                        </w:tblGrid>
                        <w:tr w:rsidR="00812B56" w:rsidTr="00812B56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2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11: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3042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The Christian Augustine maintained that: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Sexuality is to be condemned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Mani was right that matter is evil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0000"/>
                                  <w:sz w:val="18"/>
                                  <w:szCs w:val="18"/>
                                </w:rPr>
                                <w:t xml:space="preserve">Christianity was nothing but Platonism for the masses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2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CCFF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CCFF"/>
                                  <w:sz w:val="18"/>
                                  <w:szCs w:val="18"/>
                                </w:rPr>
                                <w:t xml:space="preserve">The world is good because a good God created it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812B56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2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042" w:type="dxa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3"/>
                          <w:gridCol w:w="2314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12: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Which of Origen’s ideas were condemned by the church?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All of these choices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preexistence of the soul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spherical shape of the resurrected body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3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The universal salvation of all rational beings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vanish/>
                            <w:sz w:val="18"/>
                            <w:szCs w:val="18"/>
                          </w:rPr>
                        </w:pPr>
                      </w:p>
                      <w:tbl>
                        <w:tblPr>
                          <w:tblW w:w="0" w:type="auto"/>
                          <w:jc w:val="center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283"/>
                          <w:gridCol w:w="2334"/>
                          <w:gridCol w:w="201"/>
                        </w:tblGrid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15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pStyle w:val="Heading4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Question 13:</w:t>
                              </w:r>
                            </w:p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spacing w:after="240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In 553 a counsel of bishops convened by emperor condemned which theologian as a heretic?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Athanasius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8000"/>
                                  <w:sz w:val="18"/>
                                  <w:szCs w:val="18"/>
                                </w:rPr>
                                <w:t xml:space="preserve">Origen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Augustine </w:t>
                              </w:r>
                            </w:p>
                            <w:p w:rsidR="00812B56" w:rsidRDefault="00812B56" w:rsidP="00812B56">
                              <w:pPr>
                                <w:numPr>
                                  <w:ilvl w:val="0"/>
                                  <w:numId w:val="134"/>
                                </w:num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Philo of Alexandria </w:t>
                              </w:r>
                            </w:p>
                          </w:tc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</w:tr>
                        <w:tr w:rsidR="00812B56" w:rsidTr="00420C48">
                          <w:trPr>
                            <w:tblCellSpacing w:w="15" w:type="dxa"/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</w:tcPr>
                            <w:p w:rsidR="00812B56" w:rsidRDefault="00812B56" w:rsidP="00420C48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</w:tcPr>
                            <w:p w:rsidR="00812B56" w:rsidRDefault="00812B56" w:rsidP="00420C4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812B56" w:rsidRDefault="00812B56" w:rsidP="00420C48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812B56" w:rsidRDefault="00CB1AB5" w:rsidP="0060329A">
                  <w:pPr>
                    <w:shd w:val="clear" w:color="auto" w:fill="0068A8"/>
                    <w:jc w:val="right"/>
                    <w:rPr>
                      <w:rFonts w:ascii="Verdana" w:hAnsi="Verdana" w:cs="Arial"/>
                      <w:color w:val="FFFFFF"/>
                      <w:sz w:val="15"/>
                      <w:szCs w:val="15"/>
                    </w:rPr>
                  </w:pPr>
                  <w:r>
                    <w:rPr>
                      <w:rFonts w:ascii="Arial" w:hAnsi="Arial" w:cs="Arial"/>
                      <w:noProof/>
                      <w:sz w:val="18"/>
                      <w:szCs w:val="18"/>
                      <w:lang w:val="en-US"/>
                    </w:rPr>
                    <w:drawing>
                      <wp:inline distT="0" distB="0" distL="0" distR="0">
                        <wp:extent cx="193675" cy="139700"/>
                        <wp:effectExtent l="0" t="0" r="9525" b="12700"/>
                        <wp:docPr id="2" name="Picture 7" descr="邐潎浲污退慆x0邐1" hidden="1"/>
                        <wp:cNvGraphicFramePr>
                          <a:graphicFrameLocks xmlns:a="http://schemas.openxmlformats.org/drawingml/2006/main" noGrp="1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邐潎浲污退慆x0邐1" hidden="1"/>
                                <pic:cNvPicPr>
                                  <a:picLocks noGrp="1"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675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  <w:lang w:val="en-US"/>
                    </w:rPr>
                    <w:drawing>
                      <wp:inline distT="0" distB="0" distL="0" distR="0">
                        <wp:extent cx="193675" cy="139700"/>
                        <wp:effectExtent l="0" t="0" r="9525" b="12700"/>
                        <wp:docPr id="8" name="Picture 8" descr="邐潎浲污退慆x0邐1" hidden="1"/>
                        <wp:cNvGraphicFramePr>
                          <a:graphicFrameLocks xmlns:a="http://schemas.openxmlformats.org/drawingml/2006/main" noGrp="1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邐潎浲污退慆x0邐1" hidden="1"/>
                                <pic:cNvPicPr>
                                  <a:picLocks noGrp="1"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675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12B56">
                    <w:rPr>
                      <w:rFonts w:ascii="Verdana" w:hAnsi="Verdana" w:cs="Arial"/>
                      <w:color w:val="FFFFFF"/>
                      <w:sz w:val="15"/>
                      <w:szCs w:val="15"/>
                    </w:rPr>
                    <w:t>© 2009 eConcordia.com Inc. All rights reserved.</w:t>
                  </w:r>
                </w:p>
                <w:p w:rsidR="00812B56" w:rsidRDefault="00812B56" w:rsidP="0060329A">
                  <w:pPr>
                    <w:pStyle w:val="z-BottomofForm"/>
                  </w:pPr>
                  <w:r>
                    <w:t>Bottom of Form</w:t>
                  </w:r>
                </w:p>
                <w:p w:rsidR="00812B56" w:rsidRDefault="00812B56" w:rsidP="0060329A"/>
                <w:p w:rsidR="00812B56" w:rsidRPr="00532C21" w:rsidRDefault="00812B5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12B56" w:rsidRPr="00532C21" w:rsidRDefault="00812B56">
            <w:pPr>
              <w:rPr>
                <w:sz w:val="20"/>
                <w:szCs w:val="20"/>
              </w:rPr>
            </w:pPr>
          </w:p>
        </w:tc>
      </w:tr>
    </w:tbl>
    <w:p w:rsidR="00812B56" w:rsidRDefault="00812B56" w:rsidP="00812B56">
      <w:pPr>
        <w:pStyle w:val="z-BottomofForm"/>
      </w:pPr>
      <w:r>
        <w:t>Bottom of Form</w:t>
      </w:r>
    </w:p>
    <w:p w:rsidR="00FF230A" w:rsidRDefault="00FF230A" w:rsidP="00FF230A">
      <w:pPr>
        <w:pStyle w:val="z-BottomofForm"/>
      </w:pPr>
      <w:r>
        <w:t>Bottom of Form</w:t>
      </w:r>
    </w:p>
    <w:p w:rsidR="0090064A" w:rsidRDefault="00CB1AB5"/>
    <w:sectPr w:rsidR="0090064A" w:rsidSect="00C63E3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018E"/>
    <w:multiLevelType w:val="multilevel"/>
    <w:tmpl w:val="81C847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27724"/>
    <w:multiLevelType w:val="multilevel"/>
    <w:tmpl w:val="DA28E9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1A66D3"/>
    <w:multiLevelType w:val="multilevel"/>
    <w:tmpl w:val="09185C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3E7A5A"/>
    <w:multiLevelType w:val="multilevel"/>
    <w:tmpl w:val="5470BD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B010C9"/>
    <w:multiLevelType w:val="multilevel"/>
    <w:tmpl w:val="3522D7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D62E9E"/>
    <w:multiLevelType w:val="multilevel"/>
    <w:tmpl w:val="300CCB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4F96821"/>
    <w:multiLevelType w:val="multilevel"/>
    <w:tmpl w:val="349A6F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70159A9"/>
    <w:multiLevelType w:val="multilevel"/>
    <w:tmpl w:val="D758CA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3B1EE7"/>
    <w:multiLevelType w:val="multilevel"/>
    <w:tmpl w:val="5428F9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94E2449"/>
    <w:multiLevelType w:val="multilevel"/>
    <w:tmpl w:val="624455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96D4329"/>
    <w:multiLevelType w:val="multilevel"/>
    <w:tmpl w:val="99E0D6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A3B1F57"/>
    <w:multiLevelType w:val="multilevel"/>
    <w:tmpl w:val="1312DC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AF9194B"/>
    <w:multiLevelType w:val="multilevel"/>
    <w:tmpl w:val="24FAE6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BC52FB5"/>
    <w:multiLevelType w:val="multilevel"/>
    <w:tmpl w:val="FEC43B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CB6438B"/>
    <w:multiLevelType w:val="multilevel"/>
    <w:tmpl w:val="D1B6BF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D757F32"/>
    <w:multiLevelType w:val="multilevel"/>
    <w:tmpl w:val="CE16CF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DC16A97"/>
    <w:multiLevelType w:val="multilevel"/>
    <w:tmpl w:val="F7A89D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E061E57"/>
    <w:multiLevelType w:val="multilevel"/>
    <w:tmpl w:val="5FEEB0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1D1152"/>
    <w:multiLevelType w:val="multilevel"/>
    <w:tmpl w:val="3E4EBC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EA22214"/>
    <w:multiLevelType w:val="multilevel"/>
    <w:tmpl w:val="3E0CC1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0EB01C88"/>
    <w:multiLevelType w:val="multilevel"/>
    <w:tmpl w:val="8E40B3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0F0C7C55"/>
    <w:multiLevelType w:val="multilevel"/>
    <w:tmpl w:val="54B628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03E3AA7"/>
    <w:multiLevelType w:val="multilevel"/>
    <w:tmpl w:val="A4A61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16A54B7"/>
    <w:multiLevelType w:val="multilevel"/>
    <w:tmpl w:val="68C6CD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17430F6"/>
    <w:multiLevelType w:val="multilevel"/>
    <w:tmpl w:val="F99C95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2A32EC6"/>
    <w:multiLevelType w:val="multilevel"/>
    <w:tmpl w:val="250E13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3415B84"/>
    <w:multiLevelType w:val="multilevel"/>
    <w:tmpl w:val="37589B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3804B79"/>
    <w:multiLevelType w:val="multilevel"/>
    <w:tmpl w:val="433E10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3D75CFA"/>
    <w:multiLevelType w:val="multilevel"/>
    <w:tmpl w:val="498E2F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3E57AAA"/>
    <w:multiLevelType w:val="multilevel"/>
    <w:tmpl w:val="3CDC4F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42F140A"/>
    <w:multiLevelType w:val="multilevel"/>
    <w:tmpl w:val="00F039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48B57D6"/>
    <w:multiLevelType w:val="multilevel"/>
    <w:tmpl w:val="D3DA0B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7123AF7"/>
    <w:multiLevelType w:val="hybridMultilevel"/>
    <w:tmpl w:val="C24448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189D743E"/>
    <w:multiLevelType w:val="multilevel"/>
    <w:tmpl w:val="5D4477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9713E55"/>
    <w:multiLevelType w:val="multilevel"/>
    <w:tmpl w:val="02304D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9E10BF7"/>
    <w:multiLevelType w:val="multilevel"/>
    <w:tmpl w:val="81AAC3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9E23B22"/>
    <w:multiLevelType w:val="multilevel"/>
    <w:tmpl w:val="82D005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1B860AF7"/>
    <w:multiLevelType w:val="multilevel"/>
    <w:tmpl w:val="BF62BE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1BCA4EBF"/>
    <w:multiLevelType w:val="multilevel"/>
    <w:tmpl w:val="6FE65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BED0C89"/>
    <w:multiLevelType w:val="multilevel"/>
    <w:tmpl w:val="0BB0A0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1CF63EB4"/>
    <w:multiLevelType w:val="multilevel"/>
    <w:tmpl w:val="77C660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D0614C9"/>
    <w:multiLevelType w:val="multilevel"/>
    <w:tmpl w:val="16E4AB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1DA91E04"/>
    <w:multiLevelType w:val="multilevel"/>
    <w:tmpl w:val="60B224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DD701E9"/>
    <w:multiLevelType w:val="multilevel"/>
    <w:tmpl w:val="054232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1F220C0C"/>
    <w:multiLevelType w:val="multilevel"/>
    <w:tmpl w:val="B4B86D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1F901885"/>
    <w:multiLevelType w:val="multilevel"/>
    <w:tmpl w:val="CDCE16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1335572"/>
    <w:multiLevelType w:val="multilevel"/>
    <w:tmpl w:val="9A8C6E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1736BC0"/>
    <w:multiLevelType w:val="multilevel"/>
    <w:tmpl w:val="CD9C78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1950802"/>
    <w:multiLevelType w:val="multilevel"/>
    <w:tmpl w:val="CCFEC9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1C82B90"/>
    <w:multiLevelType w:val="multilevel"/>
    <w:tmpl w:val="CD3027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1F445EB"/>
    <w:multiLevelType w:val="multilevel"/>
    <w:tmpl w:val="2F9865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1F62421"/>
    <w:multiLevelType w:val="multilevel"/>
    <w:tmpl w:val="5CD002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24F6A53"/>
    <w:multiLevelType w:val="multilevel"/>
    <w:tmpl w:val="848C70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2FD6CCC"/>
    <w:multiLevelType w:val="multilevel"/>
    <w:tmpl w:val="55040C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2FF3A88"/>
    <w:multiLevelType w:val="multilevel"/>
    <w:tmpl w:val="8BE663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23714C50"/>
    <w:multiLevelType w:val="multilevel"/>
    <w:tmpl w:val="C23283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242717B6"/>
    <w:multiLevelType w:val="multilevel"/>
    <w:tmpl w:val="BE08D9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46456ED"/>
    <w:multiLevelType w:val="multilevel"/>
    <w:tmpl w:val="F8B832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24F21E81"/>
    <w:multiLevelType w:val="multilevel"/>
    <w:tmpl w:val="CCAEAC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2573677C"/>
    <w:multiLevelType w:val="multilevel"/>
    <w:tmpl w:val="91F4E3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25D47B04"/>
    <w:multiLevelType w:val="multilevel"/>
    <w:tmpl w:val="10C481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25DB0903"/>
    <w:multiLevelType w:val="multilevel"/>
    <w:tmpl w:val="D6448E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26204B3A"/>
    <w:multiLevelType w:val="multilevel"/>
    <w:tmpl w:val="5014A6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26D97E1F"/>
    <w:multiLevelType w:val="multilevel"/>
    <w:tmpl w:val="7E1EB5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28074202"/>
    <w:multiLevelType w:val="multilevel"/>
    <w:tmpl w:val="ECD657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28EF03C2"/>
    <w:multiLevelType w:val="hybridMultilevel"/>
    <w:tmpl w:val="B7525E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29351917"/>
    <w:multiLevelType w:val="multilevel"/>
    <w:tmpl w:val="65B075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295D7EA4"/>
    <w:multiLevelType w:val="multilevel"/>
    <w:tmpl w:val="74F0B6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2A3D14BC"/>
    <w:multiLevelType w:val="multilevel"/>
    <w:tmpl w:val="40EC2E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2ACF0681"/>
    <w:multiLevelType w:val="multilevel"/>
    <w:tmpl w:val="4B56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2B466051"/>
    <w:multiLevelType w:val="multilevel"/>
    <w:tmpl w:val="9EDE5BE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2B8B41AB"/>
    <w:multiLevelType w:val="multilevel"/>
    <w:tmpl w:val="0AAE2C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2C5A2C16"/>
    <w:multiLevelType w:val="multilevel"/>
    <w:tmpl w:val="014C2EA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2C626AB8"/>
    <w:multiLevelType w:val="hybridMultilevel"/>
    <w:tmpl w:val="D6E813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2E2905D7"/>
    <w:multiLevelType w:val="multilevel"/>
    <w:tmpl w:val="85D0EE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302126E0"/>
    <w:multiLevelType w:val="hybridMultilevel"/>
    <w:tmpl w:val="3CDE60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17058C9"/>
    <w:multiLevelType w:val="multilevel"/>
    <w:tmpl w:val="AF4A5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328F61ED"/>
    <w:multiLevelType w:val="multilevel"/>
    <w:tmpl w:val="225A27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2F645BE"/>
    <w:multiLevelType w:val="multilevel"/>
    <w:tmpl w:val="BEC070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34015A4A"/>
    <w:multiLevelType w:val="multilevel"/>
    <w:tmpl w:val="01905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343058AC"/>
    <w:multiLevelType w:val="multilevel"/>
    <w:tmpl w:val="F4C4A8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347350B9"/>
    <w:multiLevelType w:val="multilevel"/>
    <w:tmpl w:val="24E4B4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35345CEB"/>
    <w:multiLevelType w:val="multilevel"/>
    <w:tmpl w:val="F77876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35873506"/>
    <w:multiLevelType w:val="multilevel"/>
    <w:tmpl w:val="D624E5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36406566"/>
    <w:multiLevelType w:val="multilevel"/>
    <w:tmpl w:val="7DD02B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36465039"/>
    <w:multiLevelType w:val="multilevel"/>
    <w:tmpl w:val="D3E48A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365D4DD5"/>
    <w:multiLevelType w:val="hybridMultilevel"/>
    <w:tmpl w:val="DADA74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369649AF"/>
    <w:multiLevelType w:val="multilevel"/>
    <w:tmpl w:val="1FAA2B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37C963BA"/>
    <w:multiLevelType w:val="multilevel"/>
    <w:tmpl w:val="25325C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38CD454C"/>
    <w:multiLevelType w:val="multilevel"/>
    <w:tmpl w:val="52422E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39745F76"/>
    <w:multiLevelType w:val="multilevel"/>
    <w:tmpl w:val="0FC2ED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39911D4C"/>
    <w:multiLevelType w:val="multilevel"/>
    <w:tmpl w:val="33EEC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3B4056B3"/>
    <w:multiLevelType w:val="multilevel"/>
    <w:tmpl w:val="D0F6198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3C88671D"/>
    <w:multiLevelType w:val="multilevel"/>
    <w:tmpl w:val="4268FF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3ED365F4"/>
    <w:multiLevelType w:val="multilevel"/>
    <w:tmpl w:val="FBE4FC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3FD34A8E"/>
    <w:multiLevelType w:val="multilevel"/>
    <w:tmpl w:val="D5B4E9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407B6E01"/>
    <w:multiLevelType w:val="multilevel"/>
    <w:tmpl w:val="C81202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41B5712A"/>
    <w:multiLevelType w:val="multilevel"/>
    <w:tmpl w:val="71C29E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2ED4760"/>
    <w:multiLevelType w:val="multilevel"/>
    <w:tmpl w:val="F45854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42F5732D"/>
    <w:multiLevelType w:val="multilevel"/>
    <w:tmpl w:val="C5BC68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43EA2D2A"/>
    <w:multiLevelType w:val="multilevel"/>
    <w:tmpl w:val="ACC489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44146C5B"/>
    <w:multiLevelType w:val="hybridMultilevel"/>
    <w:tmpl w:val="428A3A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44F23AE0"/>
    <w:multiLevelType w:val="multilevel"/>
    <w:tmpl w:val="DBD03C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45CC5EF6"/>
    <w:multiLevelType w:val="multilevel"/>
    <w:tmpl w:val="765AE7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465901A3"/>
    <w:multiLevelType w:val="multilevel"/>
    <w:tmpl w:val="14F43F5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467A759E"/>
    <w:multiLevelType w:val="multilevel"/>
    <w:tmpl w:val="FF5AE88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473632A4"/>
    <w:multiLevelType w:val="multilevel"/>
    <w:tmpl w:val="180CE6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490F1825"/>
    <w:multiLevelType w:val="multilevel"/>
    <w:tmpl w:val="FED62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49A92BEA"/>
    <w:multiLevelType w:val="multilevel"/>
    <w:tmpl w:val="FB44F8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49ED3C96"/>
    <w:multiLevelType w:val="multilevel"/>
    <w:tmpl w:val="1EFE76A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4A3F0D08"/>
    <w:multiLevelType w:val="multilevel"/>
    <w:tmpl w:val="49C0DE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4B8908EB"/>
    <w:multiLevelType w:val="multilevel"/>
    <w:tmpl w:val="9BC66A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4BB80EBA"/>
    <w:multiLevelType w:val="multilevel"/>
    <w:tmpl w:val="765AB5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4C1B7184"/>
    <w:multiLevelType w:val="multilevel"/>
    <w:tmpl w:val="2C729C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4D94637F"/>
    <w:multiLevelType w:val="multilevel"/>
    <w:tmpl w:val="AD204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4FF47DB9"/>
    <w:multiLevelType w:val="multilevel"/>
    <w:tmpl w:val="C76E7C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502262DE"/>
    <w:multiLevelType w:val="multilevel"/>
    <w:tmpl w:val="6916E6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511255EA"/>
    <w:multiLevelType w:val="multilevel"/>
    <w:tmpl w:val="5A8C12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512A6ED6"/>
    <w:multiLevelType w:val="multilevel"/>
    <w:tmpl w:val="CD7CB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519502CF"/>
    <w:multiLevelType w:val="multilevel"/>
    <w:tmpl w:val="FC7CAD8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51B55E31"/>
    <w:multiLevelType w:val="multilevel"/>
    <w:tmpl w:val="AA8402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523E5537"/>
    <w:multiLevelType w:val="multilevel"/>
    <w:tmpl w:val="EF6CB6A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531937E3"/>
    <w:multiLevelType w:val="multilevel"/>
    <w:tmpl w:val="6786E1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>
    <w:nsid w:val="547D7908"/>
    <w:multiLevelType w:val="multilevel"/>
    <w:tmpl w:val="E65E21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550200DA"/>
    <w:multiLevelType w:val="hybridMultilevel"/>
    <w:tmpl w:val="918884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>
    <w:nsid w:val="5516698A"/>
    <w:multiLevelType w:val="multilevel"/>
    <w:tmpl w:val="3CF638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57B912D1"/>
    <w:multiLevelType w:val="multilevel"/>
    <w:tmpl w:val="3B3CFA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>
    <w:nsid w:val="58975926"/>
    <w:multiLevelType w:val="multilevel"/>
    <w:tmpl w:val="AE208A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>
    <w:nsid w:val="58B97444"/>
    <w:multiLevelType w:val="hybridMultilevel"/>
    <w:tmpl w:val="5D887D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58DB198C"/>
    <w:multiLevelType w:val="multilevel"/>
    <w:tmpl w:val="6AE075A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>
    <w:nsid w:val="59641A28"/>
    <w:multiLevelType w:val="multilevel"/>
    <w:tmpl w:val="2F36B79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5A5B20EC"/>
    <w:multiLevelType w:val="multilevel"/>
    <w:tmpl w:val="8B745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5B010CC5"/>
    <w:multiLevelType w:val="multilevel"/>
    <w:tmpl w:val="0C902C2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>
    <w:nsid w:val="5B1B524A"/>
    <w:multiLevelType w:val="multilevel"/>
    <w:tmpl w:val="31CE39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>
    <w:nsid w:val="5B936893"/>
    <w:multiLevelType w:val="multilevel"/>
    <w:tmpl w:val="5D108D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>
    <w:nsid w:val="5BC01B7A"/>
    <w:multiLevelType w:val="multilevel"/>
    <w:tmpl w:val="8B5243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>
    <w:nsid w:val="5C196B15"/>
    <w:multiLevelType w:val="multilevel"/>
    <w:tmpl w:val="913AFA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5D01420B"/>
    <w:multiLevelType w:val="multilevel"/>
    <w:tmpl w:val="D17C2D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5D5E35C8"/>
    <w:multiLevelType w:val="multilevel"/>
    <w:tmpl w:val="F844CA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>
    <w:nsid w:val="5D926BD8"/>
    <w:multiLevelType w:val="multilevel"/>
    <w:tmpl w:val="22407B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5ED12FEB"/>
    <w:multiLevelType w:val="multilevel"/>
    <w:tmpl w:val="165AFE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5F004FA5"/>
    <w:multiLevelType w:val="multilevel"/>
    <w:tmpl w:val="5A7CA9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5F4C3B64"/>
    <w:multiLevelType w:val="multilevel"/>
    <w:tmpl w:val="44D4FB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5FFF7A49"/>
    <w:multiLevelType w:val="multilevel"/>
    <w:tmpl w:val="229ADA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60CD738E"/>
    <w:multiLevelType w:val="multilevel"/>
    <w:tmpl w:val="DCF2A9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61141316"/>
    <w:multiLevelType w:val="multilevel"/>
    <w:tmpl w:val="B7A00E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61AD6672"/>
    <w:multiLevelType w:val="multilevel"/>
    <w:tmpl w:val="02E0CE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624412BB"/>
    <w:multiLevelType w:val="multilevel"/>
    <w:tmpl w:val="62F84D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63120102"/>
    <w:multiLevelType w:val="hybridMultilevel"/>
    <w:tmpl w:val="97D445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63312B93"/>
    <w:multiLevelType w:val="hybridMultilevel"/>
    <w:tmpl w:val="A678B4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98C9E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64597C8A"/>
    <w:multiLevelType w:val="multilevel"/>
    <w:tmpl w:val="3B56D8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>
    <w:nsid w:val="64863164"/>
    <w:multiLevelType w:val="multilevel"/>
    <w:tmpl w:val="EDC8C4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64CC2E18"/>
    <w:multiLevelType w:val="multilevel"/>
    <w:tmpl w:val="1E3EB7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>
    <w:nsid w:val="67CC47A1"/>
    <w:multiLevelType w:val="multilevel"/>
    <w:tmpl w:val="40E2AC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68AB45D2"/>
    <w:multiLevelType w:val="multilevel"/>
    <w:tmpl w:val="BAB8BA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>
    <w:nsid w:val="6A131CAA"/>
    <w:multiLevelType w:val="multilevel"/>
    <w:tmpl w:val="9D3C9D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6A6B573A"/>
    <w:multiLevelType w:val="multilevel"/>
    <w:tmpl w:val="124EAF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>
    <w:nsid w:val="6BC47BFE"/>
    <w:multiLevelType w:val="multilevel"/>
    <w:tmpl w:val="0BF4E2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>
    <w:nsid w:val="6C0435F1"/>
    <w:multiLevelType w:val="multilevel"/>
    <w:tmpl w:val="3DAA00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>
    <w:nsid w:val="6C247ED2"/>
    <w:multiLevelType w:val="multilevel"/>
    <w:tmpl w:val="059C81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>
    <w:nsid w:val="6C5F3BA0"/>
    <w:multiLevelType w:val="multilevel"/>
    <w:tmpl w:val="779629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>
    <w:nsid w:val="6D3261EF"/>
    <w:multiLevelType w:val="multilevel"/>
    <w:tmpl w:val="B94ABD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>
    <w:nsid w:val="6D4F446F"/>
    <w:multiLevelType w:val="multilevel"/>
    <w:tmpl w:val="0E682D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>
    <w:nsid w:val="6DEB0CB7"/>
    <w:multiLevelType w:val="multilevel"/>
    <w:tmpl w:val="D578E9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>
    <w:nsid w:val="6EE22636"/>
    <w:multiLevelType w:val="multilevel"/>
    <w:tmpl w:val="31E0E0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>
    <w:nsid w:val="6EEF0958"/>
    <w:multiLevelType w:val="multilevel"/>
    <w:tmpl w:val="4CE671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>
    <w:nsid w:val="6F932650"/>
    <w:multiLevelType w:val="multilevel"/>
    <w:tmpl w:val="E8189C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>
    <w:nsid w:val="6FA974EA"/>
    <w:multiLevelType w:val="multilevel"/>
    <w:tmpl w:val="E72C1C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>
    <w:nsid w:val="704F48F1"/>
    <w:multiLevelType w:val="multilevel"/>
    <w:tmpl w:val="F0B86CA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>
    <w:nsid w:val="71905F27"/>
    <w:multiLevelType w:val="multilevel"/>
    <w:tmpl w:val="586CC4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>
    <w:nsid w:val="72087163"/>
    <w:multiLevelType w:val="multilevel"/>
    <w:tmpl w:val="4750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1">
    <w:nsid w:val="720A43E8"/>
    <w:multiLevelType w:val="multilevel"/>
    <w:tmpl w:val="D86C69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>
    <w:nsid w:val="724A4AC6"/>
    <w:multiLevelType w:val="multilevel"/>
    <w:tmpl w:val="A298252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>
    <w:nsid w:val="726E2601"/>
    <w:multiLevelType w:val="multilevel"/>
    <w:tmpl w:val="514A0AB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>
    <w:nsid w:val="72D774EC"/>
    <w:multiLevelType w:val="multilevel"/>
    <w:tmpl w:val="9606C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>
    <w:nsid w:val="744B3FED"/>
    <w:multiLevelType w:val="multilevel"/>
    <w:tmpl w:val="62223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>
    <w:nsid w:val="745F2BFB"/>
    <w:multiLevelType w:val="multilevel"/>
    <w:tmpl w:val="D11252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7">
    <w:nsid w:val="74675E0F"/>
    <w:multiLevelType w:val="multilevel"/>
    <w:tmpl w:val="482C49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>
    <w:nsid w:val="75CC5B1E"/>
    <w:multiLevelType w:val="multilevel"/>
    <w:tmpl w:val="9F26F9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>
    <w:nsid w:val="780D4D79"/>
    <w:multiLevelType w:val="multilevel"/>
    <w:tmpl w:val="A218E0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>
    <w:nsid w:val="784001D3"/>
    <w:multiLevelType w:val="multilevel"/>
    <w:tmpl w:val="54CC89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>
    <w:nsid w:val="7A8F0710"/>
    <w:multiLevelType w:val="multilevel"/>
    <w:tmpl w:val="2E82AA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>
    <w:nsid w:val="7C7D13DD"/>
    <w:multiLevelType w:val="multilevel"/>
    <w:tmpl w:val="8B7808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>
    <w:nsid w:val="7DC07C71"/>
    <w:multiLevelType w:val="multilevel"/>
    <w:tmpl w:val="7A1E44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>
    <w:nsid w:val="7E294FFE"/>
    <w:multiLevelType w:val="multilevel"/>
    <w:tmpl w:val="10DE84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>
    <w:nsid w:val="7E722104"/>
    <w:multiLevelType w:val="multilevel"/>
    <w:tmpl w:val="7EB0CD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7F581A9C"/>
    <w:multiLevelType w:val="multilevel"/>
    <w:tmpl w:val="04546D4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>
    <w:nsid w:val="7F9720EB"/>
    <w:multiLevelType w:val="hybridMultilevel"/>
    <w:tmpl w:val="E78216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0"/>
  </w:num>
  <w:num w:numId="2">
    <w:abstractNumId w:val="48"/>
  </w:num>
  <w:num w:numId="3">
    <w:abstractNumId w:val="58"/>
  </w:num>
  <w:num w:numId="4">
    <w:abstractNumId w:val="90"/>
  </w:num>
  <w:num w:numId="5">
    <w:abstractNumId w:val="161"/>
  </w:num>
  <w:num w:numId="6">
    <w:abstractNumId w:val="14"/>
  </w:num>
  <w:num w:numId="7">
    <w:abstractNumId w:val="184"/>
  </w:num>
  <w:num w:numId="8">
    <w:abstractNumId w:val="179"/>
  </w:num>
  <w:num w:numId="9">
    <w:abstractNumId w:val="119"/>
  </w:num>
  <w:num w:numId="10">
    <w:abstractNumId w:val="106"/>
  </w:num>
  <w:num w:numId="11">
    <w:abstractNumId w:val="162"/>
  </w:num>
  <w:num w:numId="12">
    <w:abstractNumId w:val="167"/>
  </w:num>
  <w:num w:numId="13">
    <w:abstractNumId w:val="168"/>
  </w:num>
  <w:num w:numId="14">
    <w:abstractNumId w:val="158"/>
  </w:num>
  <w:num w:numId="15">
    <w:abstractNumId w:val="52"/>
  </w:num>
  <w:num w:numId="16">
    <w:abstractNumId w:val="17"/>
  </w:num>
  <w:num w:numId="17">
    <w:abstractNumId w:val="74"/>
  </w:num>
  <w:num w:numId="18">
    <w:abstractNumId w:val="160"/>
  </w:num>
  <w:num w:numId="19">
    <w:abstractNumId w:val="125"/>
  </w:num>
  <w:num w:numId="20">
    <w:abstractNumId w:val="37"/>
  </w:num>
  <w:num w:numId="21">
    <w:abstractNumId w:val="180"/>
  </w:num>
  <w:num w:numId="22">
    <w:abstractNumId w:val="183"/>
  </w:num>
  <w:num w:numId="23">
    <w:abstractNumId w:val="152"/>
  </w:num>
  <w:num w:numId="24">
    <w:abstractNumId w:val="159"/>
  </w:num>
  <w:num w:numId="25">
    <w:abstractNumId w:val="11"/>
  </w:num>
  <w:num w:numId="26">
    <w:abstractNumId w:val="87"/>
  </w:num>
  <w:num w:numId="27">
    <w:abstractNumId w:val="175"/>
  </w:num>
  <w:num w:numId="28">
    <w:abstractNumId w:val="165"/>
  </w:num>
  <w:num w:numId="29">
    <w:abstractNumId w:val="49"/>
  </w:num>
  <w:num w:numId="30">
    <w:abstractNumId w:val="141"/>
  </w:num>
  <w:num w:numId="31">
    <w:abstractNumId w:val="120"/>
  </w:num>
  <w:num w:numId="32">
    <w:abstractNumId w:val="68"/>
  </w:num>
  <w:num w:numId="33">
    <w:abstractNumId w:val="103"/>
  </w:num>
  <w:num w:numId="34">
    <w:abstractNumId w:val="105"/>
  </w:num>
  <w:num w:numId="35">
    <w:abstractNumId w:val="96"/>
  </w:num>
  <w:num w:numId="36">
    <w:abstractNumId w:val="26"/>
  </w:num>
  <w:num w:numId="37">
    <w:abstractNumId w:val="83"/>
  </w:num>
  <w:num w:numId="38">
    <w:abstractNumId w:val="82"/>
  </w:num>
  <w:num w:numId="39">
    <w:abstractNumId w:val="67"/>
  </w:num>
  <w:num w:numId="40">
    <w:abstractNumId w:val="18"/>
  </w:num>
  <w:num w:numId="41">
    <w:abstractNumId w:val="2"/>
  </w:num>
  <w:num w:numId="42">
    <w:abstractNumId w:val="169"/>
  </w:num>
  <w:num w:numId="43">
    <w:abstractNumId w:val="72"/>
  </w:num>
  <w:num w:numId="44">
    <w:abstractNumId w:val="134"/>
  </w:num>
  <w:num w:numId="45">
    <w:abstractNumId w:val="85"/>
  </w:num>
  <w:num w:numId="4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82"/>
  </w:num>
  <w:num w:numId="92">
    <w:abstractNumId w:val="114"/>
  </w:num>
  <w:num w:numId="93">
    <w:abstractNumId w:val="71"/>
  </w:num>
  <w:num w:numId="94">
    <w:abstractNumId w:val="178"/>
  </w:num>
  <w:num w:numId="95">
    <w:abstractNumId w:val="81"/>
  </w:num>
  <w:num w:numId="96">
    <w:abstractNumId w:val="28"/>
  </w:num>
  <w:num w:numId="97">
    <w:abstractNumId w:val="69"/>
  </w:num>
  <w:num w:numId="98">
    <w:abstractNumId w:val="25"/>
  </w:num>
  <w:num w:numId="99">
    <w:abstractNumId w:val="7"/>
  </w:num>
  <w:num w:numId="100">
    <w:abstractNumId w:val="76"/>
  </w:num>
  <w:num w:numId="101">
    <w:abstractNumId w:val="0"/>
  </w:num>
  <w:num w:numId="102">
    <w:abstractNumId w:val="35"/>
  </w:num>
  <w:num w:numId="103">
    <w:abstractNumId w:val="20"/>
  </w:num>
  <w:num w:numId="104">
    <w:abstractNumId w:val="164"/>
  </w:num>
  <w:num w:numId="105">
    <w:abstractNumId w:val="163"/>
  </w:num>
  <w:num w:numId="106">
    <w:abstractNumId w:val="5"/>
  </w:num>
  <w:num w:numId="107">
    <w:abstractNumId w:val="33"/>
  </w:num>
  <w:num w:numId="108">
    <w:abstractNumId w:val="144"/>
  </w:num>
  <w:num w:numId="109">
    <w:abstractNumId w:val="155"/>
  </w:num>
  <w:num w:numId="110">
    <w:abstractNumId w:val="123"/>
  </w:num>
  <w:num w:numId="111">
    <w:abstractNumId w:val="6"/>
  </w:num>
  <w:num w:numId="112">
    <w:abstractNumId w:val="110"/>
  </w:num>
  <w:num w:numId="113">
    <w:abstractNumId w:val="36"/>
  </w:num>
  <w:num w:numId="114">
    <w:abstractNumId w:val="54"/>
  </w:num>
  <w:num w:numId="115">
    <w:abstractNumId w:val="41"/>
  </w:num>
  <w:num w:numId="116">
    <w:abstractNumId w:val="147"/>
  </w:num>
  <w:num w:numId="117">
    <w:abstractNumId w:val="143"/>
  </w:num>
  <w:num w:numId="118">
    <w:abstractNumId w:val="157"/>
  </w:num>
  <w:num w:numId="119">
    <w:abstractNumId w:val="44"/>
  </w:num>
  <w:num w:numId="120">
    <w:abstractNumId w:val="146"/>
  </w:num>
  <w:num w:numId="121">
    <w:abstractNumId w:val="27"/>
  </w:num>
  <w:num w:numId="122">
    <w:abstractNumId w:val="15"/>
  </w:num>
  <w:num w:numId="123">
    <w:abstractNumId w:val="118"/>
  </w:num>
  <w:num w:numId="124">
    <w:abstractNumId w:val="130"/>
  </w:num>
  <w:num w:numId="125">
    <w:abstractNumId w:val="151"/>
  </w:num>
  <w:num w:numId="126">
    <w:abstractNumId w:val="1"/>
  </w:num>
  <w:num w:numId="127">
    <w:abstractNumId w:val="140"/>
  </w:num>
  <w:num w:numId="128">
    <w:abstractNumId w:val="112"/>
  </w:num>
  <w:num w:numId="129">
    <w:abstractNumId w:val="16"/>
  </w:num>
  <w:num w:numId="130">
    <w:abstractNumId w:val="88"/>
  </w:num>
  <w:num w:numId="131">
    <w:abstractNumId w:val="55"/>
  </w:num>
  <w:num w:numId="132">
    <w:abstractNumId w:val="39"/>
  </w:num>
  <w:num w:numId="133">
    <w:abstractNumId w:val="172"/>
  </w:num>
  <w:num w:numId="134">
    <w:abstractNumId w:val="139"/>
  </w:num>
  <w:num w:numId="135">
    <w:abstractNumId w:val="32"/>
  </w:num>
  <w:num w:numId="136">
    <w:abstractNumId w:val="75"/>
  </w:num>
  <w:num w:numId="137">
    <w:abstractNumId w:val="101"/>
  </w:num>
  <w:num w:numId="138">
    <w:abstractNumId w:val="149"/>
  </w:num>
  <w:num w:numId="139">
    <w:abstractNumId w:val="128"/>
  </w:num>
  <w:num w:numId="140">
    <w:abstractNumId w:val="86"/>
  </w:num>
  <w:num w:numId="141">
    <w:abstractNumId w:val="148"/>
  </w:num>
  <w:num w:numId="142">
    <w:abstractNumId w:val="124"/>
  </w:num>
  <w:num w:numId="143">
    <w:abstractNumId w:val="187"/>
  </w:num>
  <w:num w:numId="144">
    <w:abstractNumId w:val="73"/>
  </w:num>
  <w:num w:numId="145">
    <w:abstractNumId w:val="65"/>
  </w:num>
  <w:num w:numId="146">
    <w:abstractNumId w:val="154"/>
  </w:num>
  <w:num w:numId="147">
    <w:abstractNumId w:val="174"/>
  </w:num>
  <w:num w:numId="148">
    <w:abstractNumId w:val="56"/>
  </w:num>
  <w:num w:numId="149">
    <w:abstractNumId w:val="129"/>
  </w:num>
  <w:num w:numId="150">
    <w:abstractNumId w:val="59"/>
  </w:num>
  <w:num w:numId="151">
    <w:abstractNumId w:val="111"/>
  </w:num>
  <w:num w:numId="152">
    <w:abstractNumId w:val="150"/>
  </w:num>
  <w:num w:numId="153">
    <w:abstractNumId w:val="91"/>
  </w:num>
  <w:num w:numId="154">
    <w:abstractNumId w:val="153"/>
  </w:num>
  <w:num w:numId="155">
    <w:abstractNumId w:val="57"/>
  </w:num>
  <w:num w:numId="156">
    <w:abstractNumId w:val="47"/>
  </w:num>
  <w:num w:numId="157">
    <w:abstractNumId w:val="60"/>
  </w:num>
  <w:num w:numId="158">
    <w:abstractNumId w:val="102"/>
  </w:num>
  <w:num w:numId="159">
    <w:abstractNumId w:val="63"/>
  </w:num>
  <w:num w:numId="160">
    <w:abstractNumId w:val="84"/>
  </w:num>
  <w:num w:numId="161">
    <w:abstractNumId w:val="135"/>
  </w:num>
  <w:num w:numId="162">
    <w:abstractNumId w:val="117"/>
  </w:num>
  <w:num w:numId="163">
    <w:abstractNumId w:val="62"/>
  </w:num>
  <w:num w:numId="164">
    <w:abstractNumId w:val="46"/>
  </w:num>
  <w:num w:numId="165">
    <w:abstractNumId w:val="30"/>
  </w:num>
  <w:num w:numId="166">
    <w:abstractNumId w:val="107"/>
  </w:num>
  <w:num w:numId="167">
    <w:abstractNumId w:val="142"/>
  </w:num>
  <w:num w:numId="168">
    <w:abstractNumId w:val="156"/>
  </w:num>
  <w:num w:numId="169">
    <w:abstractNumId w:val="121"/>
  </w:num>
  <w:num w:numId="170">
    <w:abstractNumId w:val="42"/>
  </w:num>
  <w:num w:numId="171">
    <w:abstractNumId w:val="45"/>
  </w:num>
  <w:num w:numId="172">
    <w:abstractNumId w:val="97"/>
  </w:num>
  <w:num w:numId="173">
    <w:abstractNumId w:val="99"/>
  </w:num>
  <w:num w:numId="174">
    <w:abstractNumId w:val="98"/>
  </w:num>
  <w:num w:numId="175">
    <w:abstractNumId w:val="80"/>
  </w:num>
  <w:num w:numId="176">
    <w:abstractNumId w:val="177"/>
  </w:num>
  <w:num w:numId="177">
    <w:abstractNumId w:val="21"/>
  </w:num>
  <w:num w:numId="178">
    <w:abstractNumId w:val="50"/>
  </w:num>
  <w:num w:numId="179">
    <w:abstractNumId w:val="115"/>
  </w:num>
  <w:num w:numId="180">
    <w:abstractNumId w:val="109"/>
  </w:num>
  <w:num w:numId="181">
    <w:abstractNumId w:val="77"/>
  </w:num>
  <w:num w:numId="182">
    <w:abstractNumId w:val="93"/>
  </w:num>
  <w:num w:numId="183">
    <w:abstractNumId w:val="136"/>
  </w:num>
  <w:num w:numId="184">
    <w:abstractNumId w:val="100"/>
  </w:num>
  <w:num w:numId="185">
    <w:abstractNumId w:val="185"/>
  </w:num>
  <w:num w:numId="186">
    <w:abstractNumId w:val="61"/>
  </w:num>
  <w:num w:numId="187">
    <w:abstractNumId w:val="131"/>
  </w:num>
  <w:num w:numId="188">
    <w:abstractNumId w:val="9"/>
  </w:num>
  <w:numIdMacAtCleanup w:val="1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8A"/>
    <w:rsid w:val="006B3CB1"/>
    <w:rsid w:val="006C198A"/>
    <w:rsid w:val="006E4C37"/>
    <w:rsid w:val="00812B56"/>
    <w:rsid w:val="00C2255D"/>
    <w:rsid w:val="00CB1AB5"/>
    <w:rsid w:val="00D94CF4"/>
    <w:rsid w:val="00FF230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98A"/>
    <w:pPr>
      <w:spacing w:line="276" w:lineRule="auto"/>
    </w:pPr>
    <w:rPr>
      <w:sz w:val="22"/>
      <w:szCs w:val="22"/>
      <w:lang w:val="en-CA"/>
    </w:rPr>
  </w:style>
  <w:style w:type="paragraph" w:styleId="Heading2">
    <w:name w:val="heading 2"/>
    <w:basedOn w:val="Normal"/>
    <w:link w:val="Heading2Char"/>
    <w:uiPriority w:val="99"/>
    <w:qFormat/>
    <w:rsid w:val="006C198A"/>
    <w:pPr>
      <w:spacing w:after="75" w:line="264" w:lineRule="auto"/>
      <w:outlineLvl w:val="1"/>
    </w:pPr>
    <w:rPr>
      <w:rFonts w:ascii="Times New Roman" w:eastAsia="Times New Roman" w:hAnsi="Times New Roman" w:cs="Times New Roman"/>
      <w:color w:val="F4793A"/>
      <w:sz w:val="39"/>
      <w:szCs w:val="39"/>
      <w:lang w:eastAsia="en-CA"/>
    </w:rPr>
  </w:style>
  <w:style w:type="paragraph" w:styleId="Heading3">
    <w:name w:val="heading 3"/>
    <w:basedOn w:val="Normal"/>
    <w:link w:val="Heading3Char"/>
    <w:uiPriority w:val="99"/>
    <w:qFormat/>
    <w:rsid w:val="006C198A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9"/>
    <w:qFormat/>
    <w:rsid w:val="006C198A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6C198A"/>
    <w:rPr>
      <w:rFonts w:ascii="Times New Roman" w:eastAsia="Times New Roman" w:hAnsi="Times New Roman" w:cs="Times New Roman"/>
      <w:color w:val="F4793A"/>
      <w:sz w:val="39"/>
      <w:szCs w:val="39"/>
      <w:lang w:val="en-CA" w:eastAsia="en-CA"/>
    </w:rPr>
  </w:style>
  <w:style w:type="character" w:customStyle="1" w:styleId="Heading3Char">
    <w:name w:val="Heading 3 Char"/>
    <w:basedOn w:val="DefaultParagraphFont"/>
    <w:link w:val="Heading3"/>
    <w:uiPriority w:val="99"/>
    <w:rsid w:val="006C198A"/>
    <w:rPr>
      <w:rFonts w:ascii="Times New Roman" w:eastAsia="Times New Roman" w:hAnsi="Times New Roman" w:cs="Times New Roman"/>
      <w:color w:val="F4793A"/>
      <w:sz w:val="30"/>
      <w:szCs w:val="30"/>
      <w:lang w:val="en-CA" w:eastAsia="en-CA"/>
    </w:rPr>
  </w:style>
  <w:style w:type="character" w:customStyle="1" w:styleId="Heading4Char">
    <w:name w:val="Heading 4 Char"/>
    <w:basedOn w:val="DefaultParagraphFont"/>
    <w:link w:val="Heading4"/>
    <w:uiPriority w:val="99"/>
    <w:rsid w:val="006C198A"/>
    <w:rPr>
      <w:rFonts w:ascii="Times New Roman" w:eastAsia="Times New Roman" w:hAnsi="Times New Roman" w:cs="Times New Roman"/>
      <w:color w:val="F4793A"/>
      <w:sz w:val="27"/>
      <w:szCs w:val="27"/>
      <w:lang w:val="en-CA" w:eastAsia="en-CA"/>
    </w:rPr>
  </w:style>
  <w:style w:type="character" w:styleId="Strong">
    <w:name w:val="Strong"/>
    <w:basedOn w:val="DefaultParagraphFont"/>
    <w:qFormat/>
    <w:rsid w:val="006C198A"/>
    <w:rPr>
      <w:b/>
      <w:bCs/>
    </w:rPr>
  </w:style>
  <w:style w:type="paragraph" w:customStyle="1" w:styleId="ecxecxecxmsonormal">
    <w:name w:val="ecxecxecxmsonormal"/>
    <w:basedOn w:val="Normal"/>
    <w:rsid w:val="006C198A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unhideWhenUsed/>
    <w:rsid w:val="006C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C198A"/>
    <w:rPr>
      <w:rFonts w:ascii="Tahoma" w:hAnsi="Tahoma" w:cs="Tahoma"/>
      <w:sz w:val="16"/>
      <w:szCs w:val="16"/>
      <w:lang w:val="en-CA"/>
    </w:rPr>
  </w:style>
  <w:style w:type="character" w:styleId="Hyperlink">
    <w:name w:val="Hyperlink"/>
    <w:basedOn w:val="DefaultParagraphFont"/>
    <w:uiPriority w:val="99"/>
    <w:unhideWhenUsed/>
    <w:rsid w:val="00FF23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FF230A"/>
    <w:rPr>
      <w:color w:val="800080"/>
      <w:u w:val="single"/>
    </w:rPr>
  </w:style>
  <w:style w:type="paragraph" w:styleId="NormalWeb">
    <w:name w:val="Normal (Web)"/>
    <w:basedOn w:val="Normal"/>
    <w:unhideWhenUsed/>
    <w:rsid w:val="00FF23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ctl00mainnavtopmenu0">
    <w:name w:val="ctl00_main_nav_topmenu_0"/>
    <w:basedOn w:val="Normal"/>
    <w:uiPriority w:val="99"/>
    <w:rsid w:val="00FF230A"/>
    <w:pPr>
      <w:shd w:val="clear" w:color="auto" w:fill="FFFFFF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vanish/>
      <w:sz w:val="24"/>
      <w:szCs w:val="24"/>
      <w:lang w:val="en-US"/>
    </w:rPr>
  </w:style>
  <w:style w:type="paragraph" w:customStyle="1" w:styleId="ctl00mainnavtopmenu1">
    <w:name w:val="ctl00_main_nav_topmenu_1"/>
    <w:basedOn w:val="Normal"/>
    <w:uiPriority w:val="99"/>
    <w:rsid w:val="00FF23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z-TopofForm">
    <w:name w:val="HTML Top of Form"/>
    <w:basedOn w:val="Normal"/>
    <w:next w:val="Normal"/>
    <w:link w:val="z-TopofFormChar"/>
    <w:hidden/>
    <w:unhideWhenUsed/>
    <w:rsid w:val="00FF230A"/>
    <w:pPr>
      <w:pBdr>
        <w:bottom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FF230A"/>
    <w:rPr>
      <w:rFonts w:ascii="Arial" w:eastAsiaTheme="minorEastAsia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nhideWhenUsed/>
    <w:rsid w:val="00FF230A"/>
    <w:pPr>
      <w:pBdr>
        <w:top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FF230A"/>
    <w:rPr>
      <w:rFonts w:ascii="Arial" w:eastAsiaTheme="minorEastAsia" w:hAnsi="Arial" w:cs="Arial"/>
      <w:vanish/>
      <w:sz w:val="16"/>
      <w:szCs w:val="16"/>
    </w:rPr>
  </w:style>
  <w:style w:type="paragraph" w:customStyle="1" w:styleId="ecxececmsonormal">
    <w:name w:val="ecxec_ec_msonormal"/>
    <w:basedOn w:val="Normal"/>
    <w:rsid w:val="006B3CB1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98A"/>
    <w:pPr>
      <w:spacing w:line="276" w:lineRule="auto"/>
    </w:pPr>
    <w:rPr>
      <w:sz w:val="22"/>
      <w:szCs w:val="22"/>
      <w:lang w:val="en-CA"/>
    </w:rPr>
  </w:style>
  <w:style w:type="paragraph" w:styleId="Heading2">
    <w:name w:val="heading 2"/>
    <w:basedOn w:val="Normal"/>
    <w:link w:val="Heading2Char"/>
    <w:uiPriority w:val="99"/>
    <w:qFormat/>
    <w:rsid w:val="006C198A"/>
    <w:pPr>
      <w:spacing w:after="75" w:line="264" w:lineRule="auto"/>
      <w:outlineLvl w:val="1"/>
    </w:pPr>
    <w:rPr>
      <w:rFonts w:ascii="Times New Roman" w:eastAsia="Times New Roman" w:hAnsi="Times New Roman" w:cs="Times New Roman"/>
      <w:color w:val="F4793A"/>
      <w:sz w:val="39"/>
      <w:szCs w:val="39"/>
      <w:lang w:eastAsia="en-CA"/>
    </w:rPr>
  </w:style>
  <w:style w:type="paragraph" w:styleId="Heading3">
    <w:name w:val="heading 3"/>
    <w:basedOn w:val="Normal"/>
    <w:link w:val="Heading3Char"/>
    <w:uiPriority w:val="99"/>
    <w:qFormat/>
    <w:rsid w:val="006C198A"/>
    <w:pPr>
      <w:spacing w:after="75" w:line="264" w:lineRule="auto"/>
      <w:outlineLvl w:val="2"/>
    </w:pPr>
    <w:rPr>
      <w:rFonts w:ascii="Times New Roman" w:eastAsia="Times New Roman" w:hAnsi="Times New Roman" w:cs="Times New Roman"/>
      <w:color w:val="F4793A"/>
      <w:sz w:val="30"/>
      <w:szCs w:val="30"/>
      <w:lang w:eastAsia="en-CA"/>
    </w:rPr>
  </w:style>
  <w:style w:type="paragraph" w:styleId="Heading4">
    <w:name w:val="heading 4"/>
    <w:basedOn w:val="Normal"/>
    <w:link w:val="Heading4Char"/>
    <w:uiPriority w:val="99"/>
    <w:qFormat/>
    <w:rsid w:val="006C198A"/>
    <w:pPr>
      <w:spacing w:after="75" w:line="264" w:lineRule="auto"/>
      <w:outlineLvl w:val="3"/>
    </w:pPr>
    <w:rPr>
      <w:rFonts w:ascii="Times New Roman" w:eastAsia="Times New Roman" w:hAnsi="Times New Roman" w:cs="Times New Roman"/>
      <w:color w:val="F4793A"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6C198A"/>
    <w:rPr>
      <w:rFonts w:ascii="Times New Roman" w:eastAsia="Times New Roman" w:hAnsi="Times New Roman" w:cs="Times New Roman"/>
      <w:color w:val="F4793A"/>
      <w:sz w:val="39"/>
      <w:szCs w:val="39"/>
      <w:lang w:val="en-CA" w:eastAsia="en-CA"/>
    </w:rPr>
  </w:style>
  <w:style w:type="character" w:customStyle="1" w:styleId="Heading3Char">
    <w:name w:val="Heading 3 Char"/>
    <w:basedOn w:val="DefaultParagraphFont"/>
    <w:link w:val="Heading3"/>
    <w:uiPriority w:val="99"/>
    <w:rsid w:val="006C198A"/>
    <w:rPr>
      <w:rFonts w:ascii="Times New Roman" w:eastAsia="Times New Roman" w:hAnsi="Times New Roman" w:cs="Times New Roman"/>
      <w:color w:val="F4793A"/>
      <w:sz w:val="30"/>
      <w:szCs w:val="30"/>
      <w:lang w:val="en-CA" w:eastAsia="en-CA"/>
    </w:rPr>
  </w:style>
  <w:style w:type="character" w:customStyle="1" w:styleId="Heading4Char">
    <w:name w:val="Heading 4 Char"/>
    <w:basedOn w:val="DefaultParagraphFont"/>
    <w:link w:val="Heading4"/>
    <w:uiPriority w:val="99"/>
    <w:rsid w:val="006C198A"/>
    <w:rPr>
      <w:rFonts w:ascii="Times New Roman" w:eastAsia="Times New Roman" w:hAnsi="Times New Roman" w:cs="Times New Roman"/>
      <w:color w:val="F4793A"/>
      <w:sz w:val="27"/>
      <w:szCs w:val="27"/>
      <w:lang w:val="en-CA" w:eastAsia="en-CA"/>
    </w:rPr>
  </w:style>
  <w:style w:type="character" w:styleId="Strong">
    <w:name w:val="Strong"/>
    <w:basedOn w:val="DefaultParagraphFont"/>
    <w:qFormat/>
    <w:rsid w:val="006C198A"/>
    <w:rPr>
      <w:b/>
      <w:bCs/>
    </w:rPr>
  </w:style>
  <w:style w:type="paragraph" w:customStyle="1" w:styleId="ecxecxecxmsonormal">
    <w:name w:val="ecxecxecxmsonormal"/>
    <w:basedOn w:val="Normal"/>
    <w:rsid w:val="006C198A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unhideWhenUsed/>
    <w:rsid w:val="006C1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C198A"/>
    <w:rPr>
      <w:rFonts w:ascii="Tahoma" w:hAnsi="Tahoma" w:cs="Tahoma"/>
      <w:sz w:val="16"/>
      <w:szCs w:val="16"/>
      <w:lang w:val="en-CA"/>
    </w:rPr>
  </w:style>
  <w:style w:type="character" w:styleId="Hyperlink">
    <w:name w:val="Hyperlink"/>
    <w:basedOn w:val="DefaultParagraphFont"/>
    <w:uiPriority w:val="99"/>
    <w:unhideWhenUsed/>
    <w:rsid w:val="00FF230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FF230A"/>
    <w:rPr>
      <w:color w:val="800080"/>
      <w:u w:val="single"/>
    </w:rPr>
  </w:style>
  <w:style w:type="paragraph" w:styleId="NormalWeb">
    <w:name w:val="Normal (Web)"/>
    <w:basedOn w:val="Normal"/>
    <w:unhideWhenUsed/>
    <w:rsid w:val="00FF23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ctl00mainnavtopmenu0">
    <w:name w:val="ctl00_main_nav_topmenu_0"/>
    <w:basedOn w:val="Normal"/>
    <w:uiPriority w:val="99"/>
    <w:rsid w:val="00FF230A"/>
    <w:pPr>
      <w:shd w:val="clear" w:color="auto" w:fill="FFFFFF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vanish/>
      <w:sz w:val="24"/>
      <w:szCs w:val="24"/>
      <w:lang w:val="en-US"/>
    </w:rPr>
  </w:style>
  <w:style w:type="paragraph" w:customStyle="1" w:styleId="ctl00mainnavtopmenu1">
    <w:name w:val="ctl00_main_nav_topmenu_1"/>
    <w:basedOn w:val="Normal"/>
    <w:uiPriority w:val="99"/>
    <w:rsid w:val="00FF230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z-TopofForm">
    <w:name w:val="HTML Top of Form"/>
    <w:basedOn w:val="Normal"/>
    <w:next w:val="Normal"/>
    <w:link w:val="z-TopofFormChar"/>
    <w:hidden/>
    <w:unhideWhenUsed/>
    <w:rsid w:val="00FF230A"/>
    <w:pPr>
      <w:pBdr>
        <w:bottom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FF230A"/>
    <w:rPr>
      <w:rFonts w:ascii="Arial" w:eastAsiaTheme="minorEastAsia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nhideWhenUsed/>
    <w:rsid w:val="00FF230A"/>
    <w:pPr>
      <w:pBdr>
        <w:top w:val="single" w:sz="6" w:space="1" w:color="auto"/>
      </w:pBdr>
      <w:spacing w:after="0" w:line="240" w:lineRule="auto"/>
      <w:jc w:val="center"/>
    </w:pPr>
    <w:rPr>
      <w:rFonts w:ascii="Arial" w:eastAsiaTheme="minorEastAsia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FF230A"/>
    <w:rPr>
      <w:rFonts w:ascii="Arial" w:eastAsiaTheme="minorEastAsia" w:hAnsi="Arial" w:cs="Arial"/>
      <w:vanish/>
      <w:sz w:val="16"/>
      <w:szCs w:val="16"/>
    </w:rPr>
  </w:style>
  <w:style w:type="paragraph" w:customStyle="1" w:styleId="ecxececmsonormal">
    <w:name w:val="ecxec_ec_msonormal"/>
    <w:basedOn w:val="Normal"/>
    <w:rsid w:val="006B3CB1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47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68080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7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3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4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7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8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6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9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2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24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331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wmf"/><Relationship Id="rId8" Type="http://schemas.openxmlformats.org/officeDocument/2006/relationships/image" Target="media/image3.wmf"/><Relationship Id="rId9" Type="http://schemas.openxmlformats.org/officeDocument/2006/relationships/image" Target="media/image4.png"/><Relationship Id="rId10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84</Pages>
  <Words>13462</Words>
  <Characters>76735</Characters>
  <Application>Microsoft Macintosh Word</Application>
  <DocSecurity>0</DocSecurity>
  <Lines>639</Lines>
  <Paragraphs>180</Paragraphs>
  <ScaleCrop>false</ScaleCrop>
  <Company/>
  <LinksUpToDate>false</LinksUpToDate>
  <CharactersWithSpaces>90017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Abikhzer</dc:creator>
  <cp:keywords/>
  <cp:lastModifiedBy>Kevin B</cp:lastModifiedBy>
  <cp:revision>2</cp:revision>
  <dcterms:created xsi:type="dcterms:W3CDTF">2014-11-18T23:34:00Z</dcterms:created>
  <dcterms:modified xsi:type="dcterms:W3CDTF">2014-11-18T23:34:00Z</dcterms:modified>
</cp:coreProperties>
</file>