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7F8" w:rsidRDefault="006D4302" w:rsidP="006D430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Medea</w:t>
      </w:r>
    </w:p>
    <w:p w:rsidR="006D4302" w:rsidRDefault="006D4302" w:rsidP="006D4302">
      <w:pPr>
        <w:spacing w:after="0" w:line="240" w:lineRule="auto"/>
        <w:jc w:val="center"/>
        <w:rPr>
          <w:rFonts w:ascii="Times New Roman" w:hAnsi="Times New Roman" w:cs="Times New Roman"/>
          <w:sz w:val="24"/>
          <w:szCs w:val="24"/>
        </w:rPr>
      </w:pPr>
    </w:p>
    <w:p w:rsidR="006D4302" w:rsidRDefault="00FB444A" w:rsidP="006D4302">
      <w:pPr>
        <w:spacing w:after="0" w:line="240" w:lineRule="auto"/>
        <w:rPr>
          <w:rFonts w:ascii="Times New Roman" w:hAnsi="Times New Roman" w:cs="Times New Roman"/>
          <w:sz w:val="24"/>
          <w:szCs w:val="24"/>
        </w:rPr>
      </w:pPr>
      <w:r>
        <w:rPr>
          <w:rFonts w:ascii="Times New Roman" w:hAnsi="Times New Roman" w:cs="Times New Roman"/>
          <w:sz w:val="24"/>
          <w:szCs w:val="24"/>
        </w:rPr>
        <w:t>Another example of female characters getting prominent power that is extremely threatening.</w:t>
      </w:r>
    </w:p>
    <w:p w:rsidR="00BD1C52" w:rsidRDefault="00BD1C52" w:rsidP="006D4302">
      <w:pPr>
        <w:spacing w:after="0" w:line="240" w:lineRule="auto"/>
        <w:rPr>
          <w:rFonts w:ascii="Times New Roman" w:hAnsi="Times New Roman" w:cs="Times New Roman"/>
          <w:sz w:val="24"/>
          <w:szCs w:val="24"/>
        </w:rPr>
      </w:pPr>
      <w:r>
        <w:rPr>
          <w:rFonts w:ascii="Times New Roman" w:hAnsi="Times New Roman" w:cs="Times New Roman"/>
          <w:sz w:val="24"/>
          <w:szCs w:val="24"/>
        </w:rPr>
        <w:t>Medea, Scary help Maiden (review background)</w:t>
      </w:r>
    </w:p>
    <w:p w:rsidR="00BD1C52" w:rsidRDefault="00BD1C52" w:rsidP="00BD1C52">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Happens over the course of just one day</w:t>
      </w:r>
    </w:p>
    <w:p w:rsidR="00BD1C52" w:rsidRDefault="00BD1C52" w:rsidP="00BD1C52">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Daughter of Aeetes, grand daughter of Helio</w:t>
      </w:r>
    </w:p>
    <w:p w:rsidR="00BD1C52" w:rsidRDefault="00BD1C52" w:rsidP="00BD1C52">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Colchis</w:t>
      </w:r>
    </w:p>
    <w:p w:rsidR="00BD1C52" w:rsidRDefault="00BD1C52" w:rsidP="00BD1C52">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Knows powerful magic (Hecate)</w:t>
      </w:r>
    </w:p>
    <w:p w:rsidR="00BD1C52" w:rsidRDefault="00BD1C52" w:rsidP="00BD1C52">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Goddess of dark magic that helps to teach Medea</w:t>
      </w:r>
    </w:p>
    <w:p w:rsidR="00BD1C52" w:rsidRDefault="00BD1C52" w:rsidP="00BD1C52">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Also helped out  Demeter – associated with helping woman alot</w:t>
      </w:r>
    </w:p>
    <w:p w:rsidR="00BD1C52" w:rsidRDefault="00BD1C52" w:rsidP="00BD1C52">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Speaking name</w:t>
      </w:r>
    </w:p>
    <w:p w:rsidR="00BD1C52" w:rsidRDefault="00BD1C52" w:rsidP="00BD1C52">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Betrays her father to help the Greek hero Jason in his quest for the Golden Fleece</w:t>
      </w:r>
    </w:p>
    <w:p w:rsidR="00BD1C52" w:rsidRDefault="00BD1C52" w:rsidP="00BD1C52">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Kills her brother Absyrtus in flight</w:t>
      </w:r>
    </w:p>
    <w:p w:rsidR="00FA5C64" w:rsidRDefault="00FA5C64" w:rsidP="00FA5C64">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Allowed Jason’s ship time to get away while they collected pieces of the body</w:t>
      </w:r>
    </w:p>
    <w:p w:rsidR="00BD1C52" w:rsidRDefault="00BD1C52" w:rsidP="00BD1C52">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Jason marries her in return for these favours</w:t>
      </w:r>
    </w:p>
    <w:p w:rsidR="00BD1C52" w:rsidRDefault="00BD1C52" w:rsidP="00BD1C52">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Death of Pelias of Iolcus</w:t>
      </w:r>
    </w:p>
    <w:p w:rsidR="008D7744" w:rsidRPr="008D7744" w:rsidRDefault="00FA5C64" w:rsidP="008D7744">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This is Jason’s enemy and Uncle, by trick of rejuvenating the ram.</w:t>
      </w:r>
    </w:p>
    <w:p w:rsidR="00BD1C52" w:rsidRDefault="00BD1C52" w:rsidP="00BD1C52">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Her name suggests that she is cunning and smart.</w:t>
      </w:r>
    </w:p>
    <w:p w:rsidR="008D7744" w:rsidRDefault="008D7744" w:rsidP="008D7744">
      <w:pPr>
        <w:spacing w:after="0" w:line="240" w:lineRule="auto"/>
        <w:rPr>
          <w:rFonts w:ascii="Times New Roman" w:hAnsi="Times New Roman" w:cs="Times New Roman"/>
          <w:sz w:val="24"/>
          <w:szCs w:val="24"/>
        </w:rPr>
      </w:pPr>
      <w:r>
        <w:rPr>
          <w:rFonts w:ascii="Times New Roman" w:hAnsi="Times New Roman" w:cs="Times New Roman"/>
          <w:sz w:val="24"/>
          <w:szCs w:val="24"/>
        </w:rPr>
        <w:t>Euripides’ Medea (431BC)</w:t>
      </w:r>
    </w:p>
    <w:p w:rsidR="008D7744" w:rsidRDefault="008D7744" w:rsidP="008D7744">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Jason and Medea settle in Corinth, have 2 sons – cant stay in Iolcus after what did</w:t>
      </w:r>
    </w:p>
    <w:p w:rsidR="008D7744" w:rsidRDefault="008D7744" w:rsidP="008D7744">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Jason arranges a marriage with the Greek princess of Corinth</w:t>
      </w:r>
    </w:p>
    <w:p w:rsidR="008D7744" w:rsidRDefault="008D7744" w:rsidP="008D7744">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The Creon in the play is not the same as during Oedipus.</w:t>
      </w:r>
    </w:p>
    <w:p w:rsidR="008D7744" w:rsidRDefault="008D7744" w:rsidP="008D7744">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Medea feels betrayed and dishonoured by Jason’s breaking of his oath to her.</w:t>
      </w:r>
    </w:p>
    <w:p w:rsidR="00FE6652" w:rsidRDefault="00175747" w:rsidP="008D7744">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She gets her revenge – she feels like she has lost her time.</w:t>
      </w:r>
    </w:p>
    <w:p w:rsidR="00276428" w:rsidRDefault="00276428" w:rsidP="008D7744">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Being a woman she is constricted by the ways that she can get revenge.</w:t>
      </w:r>
    </w:p>
    <w:p w:rsidR="0024180C" w:rsidRDefault="0024180C" w:rsidP="0024180C">
      <w:pPr>
        <w:spacing w:after="0" w:line="240" w:lineRule="auto"/>
        <w:rPr>
          <w:rFonts w:ascii="Times New Roman" w:hAnsi="Times New Roman" w:cs="Times New Roman"/>
          <w:sz w:val="24"/>
          <w:szCs w:val="24"/>
        </w:rPr>
      </w:pPr>
      <w:r>
        <w:rPr>
          <w:rFonts w:ascii="Times New Roman" w:hAnsi="Times New Roman" w:cs="Times New Roman"/>
          <w:sz w:val="24"/>
          <w:szCs w:val="24"/>
        </w:rPr>
        <w:t>Questions</w:t>
      </w:r>
    </w:p>
    <w:p w:rsidR="0024180C" w:rsidRDefault="0024180C" w:rsidP="0024180C">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How is Medea like other Greek heroes?</w:t>
      </w:r>
    </w:p>
    <w:p w:rsidR="0024180C" w:rsidRDefault="0024180C" w:rsidP="0024180C">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What are the sources of her power?</w:t>
      </w:r>
    </w:p>
    <w:p w:rsidR="0024180C" w:rsidRDefault="0024180C" w:rsidP="0024180C">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No so much magic that is at the heart of her power</w:t>
      </w:r>
    </w:p>
    <w:p w:rsidR="0024180C" w:rsidRDefault="0024180C" w:rsidP="0024180C">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What is the attitude of the chorus to Medea?</w:t>
      </w:r>
    </w:p>
    <w:p w:rsidR="00477036" w:rsidRDefault="00477036" w:rsidP="00477036">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As her intentions become revealed, they become horrified and turn against her.</w:t>
      </w:r>
    </w:p>
    <w:p w:rsidR="0024180C" w:rsidRDefault="0024180C" w:rsidP="0024180C">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Is this play sympathetic to woman?</w:t>
      </w:r>
    </w:p>
    <w:p w:rsidR="00477036" w:rsidRDefault="00477036" w:rsidP="00477036">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Argued that Euripides was an early feminist.</w:t>
      </w:r>
    </w:p>
    <w:p w:rsidR="0024180C" w:rsidRDefault="0024180C" w:rsidP="0024180C">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What does Medea do with textiles?</w:t>
      </w:r>
    </w:p>
    <w:p w:rsidR="0024180C" w:rsidRDefault="0024180C" w:rsidP="0024180C">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What does Medea do with children?</w:t>
      </w:r>
    </w:p>
    <w:p w:rsidR="00477036" w:rsidRDefault="00477036" w:rsidP="00477036">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Related to the textiles question</w:t>
      </w:r>
    </w:p>
    <w:p w:rsidR="0024180C" w:rsidRDefault="0024180C" w:rsidP="0024180C">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What is her effect on the heroism of Jason?</w:t>
      </w:r>
    </w:p>
    <w:p w:rsidR="008B0A5E" w:rsidRDefault="008B0A5E" w:rsidP="008B0A5E">
      <w:pPr>
        <w:spacing w:after="0" w:line="240" w:lineRule="auto"/>
        <w:rPr>
          <w:rFonts w:ascii="Times New Roman" w:hAnsi="Times New Roman" w:cs="Times New Roman"/>
          <w:sz w:val="24"/>
          <w:szCs w:val="24"/>
        </w:rPr>
      </w:pPr>
      <w:r>
        <w:rPr>
          <w:rFonts w:ascii="Times New Roman" w:hAnsi="Times New Roman" w:cs="Times New Roman"/>
          <w:sz w:val="24"/>
          <w:szCs w:val="24"/>
        </w:rPr>
        <w:t>Medea: Concubine or Wife?</w:t>
      </w:r>
    </w:p>
    <w:p w:rsidR="008B0A5E" w:rsidRDefault="008B0A5E" w:rsidP="008B0A5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Pericles’ Athenian citizenship law of 450/51 BC.</w:t>
      </w:r>
    </w:p>
    <w:p w:rsidR="008B0A5E" w:rsidRDefault="008B0A5E" w:rsidP="008B0A5E">
      <w:pPr>
        <w:pStyle w:val="ListParagraph"/>
        <w:numPr>
          <w:ilvl w:val="1"/>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Decreed that only children of Athenian mothers and fathers could become citizens of Athens. Mother has to be Athenian now too.</w:t>
      </w:r>
    </w:p>
    <w:p w:rsidR="00BA671F" w:rsidRDefault="00BA671F" w:rsidP="008B0A5E">
      <w:pPr>
        <w:pStyle w:val="ListParagraph"/>
        <w:numPr>
          <w:ilvl w:val="1"/>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Special legal status for children of both of these status’.</w:t>
      </w:r>
    </w:p>
    <w:p w:rsidR="008B0A5E" w:rsidRDefault="008B0A5E" w:rsidP="008B0A5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Common for men to have lawfully wedded wife, but have other “concubines” or relationships with others.</w:t>
      </w:r>
    </w:p>
    <w:p w:rsidR="00E601F3" w:rsidRDefault="00E601F3" w:rsidP="008B0A5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Men might father other children on foreign wives, but these children could not become full citizens of Athens.</w:t>
      </w:r>
    </w:p>
    <w:p w:rsidR="00E9669B" w:rsidRDefault="00E9669B" w:rsidP="008B0A5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Medea thinks she is the legit wife, when in Athenian terms she is the Concubine.</w:t>
      </w:r>
    </w:p>
    <w:p w:rsidR="00D235E3" w:rsidRDefault="00D235E3" w:rsidP="00D235E3">
      <w:pPr>
        <w:spacing w:after="0" w:line="240" w:lineRule="auto"/>
        <w:rPr>
          <w:rFonts w:ascii="Times New Roman" w:hAnsi="Times New Roman" w:cs="Times New Roman"/>
          <w:sz w:val="24"/>
          <w:szCs w:val="24"/>
        </w:rPr>
      </w:pPr>
    </w:p>
    <w:p w:rsidR="00D235E3" w:rsidRDefault="00D235E3" w:rsidP="00D235E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 Play Itself</w:t>
      </w:r>
    </w:p>
    <w:p w:rsidR="00D235E3" w:rsidRDefault="00D235E3" w:rsidP="00D235E3">
      <w:pPr>
        <w:spacing w:after="0" w:line="240" w:lineRule="auto"/>
        <w:jc w:val="center"/>
        <w:rPr>
          <w:rFonts w:ascii="Times New Roman" w:hAnsi="Times New Roman" w:cs="Times New Roman"/>
          <w:sz w:val="24"/>
          <w:szCs w:val="24"/>
        </w:rPr>
      </w:pPr>
    </w:p>
    <w:p w:rsidR="00D235E3" w:rsidRDefault="00D235E3" w:rsidP="00D235E3">
      <w:pPr>
        <w:spacing w:after="0" w:line="240" w:lineRule="auto"/>
        <w:rPr>
          <w:rFonts w:ascii="Times New Roman" w:hAnsi="Times New Roman" w:cs="Times New Roman"/>
          <w:sz w:val="24"/>
          <w:szCs w:val="24"/>
        </w:rPr>
      </w:pPr>
      <w:r>
        <w:rPr>
          <w:rFonts w:ascii="Times New Roman" w:hAnsi="Times New Roman" w:cs="Times New Roman"/>
          <w:sz w:val="24"/>
          <w:szCs w:val="24"/>
        </w:rPr>
        <w:t>The first thing that happens is an old nurse on the stage</w:t>
      </w:r>
    </w:p>
    <w:p w:rsidR="00D235E3" w:rsidRDefault="00D235E3" w:rsidP="00D235E3">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First says “If only Argos hull had never the rocky shores”</w:t>
      </w:r>
    </w:p>
    <w:p w:rsidR="00D235E3" w:rsidRDefault="00D235E3" w:rsidP="00D235E3">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Saying Jason’s heroic expedition should never have been undertaken, because it has brought so much trouble to Medea.</w:t>
      </w:r>
    </w:p>
    <w:p w:rsidR="00D235E3" w:rsidRDefault="00D235E3" w:rsidP="00D235E3">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She lies without eating – taking on the posture of a dead person.</w:t>
      </w:r>
      <w:r w:rsidR="0096266A">
        <w:rPr>
          <w:rFonts w:ascii="Times New Roman" w:hAnsi="Times New Roman" w:cs="Times New Roman"/>
          <w:sz w:val="24"/>
          <w:szCs w:val="24"/>
        </w:rPr>
        <w:t xml:space="preserve"> Not participating in life. Similar to Achilles.</w:t>
      </w:r>
    </w:p>
    <w:p w:rsidR="0096266A" w:rsidRDefault="0096266A" w:rsidP="00D235E3">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Mourning the less of her native family – only now is it kicking in. She has nowhere to go.</w:t>
      </w:r>
    </w:p>
    <w:p w:rsidR="008B7437" w:rsidRDefault="008B7437" w:rsidP="00D235E3">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Medea is one of those woman who arranged her own marriage instead of her father. She is now starting to regret this.</w:t>
      </w:r>
    </w:p>
    <w:p w:rsidR="008B7437" w:rsidRDefault="008B7437" w:rsidP="00D235E3">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The ruler Creon has decreed must go into exile and leave the country – father of the new wife.</w:t>
      </w:r>
      <w:r w:rsidR="004B3A56">
        <w:rPr>
          <w:rFonts w:ascii="Times New Roman" w:hAnsi="Times New Roman" w:cs="Times New Roman"/>
          <w:sz w:val="24"/>
          <w:szCs w:val="24"/>
        </w:rPr>
        <w:t xml:space="preserve"> Ruler of Corinth.</w:t>
      </w:r>
    </w:p>
    <w:p w:rsidR="003F5EE5" w:rsidRPr="00D235E3" w:rsidRDefault="003F5EE5" w:rsidP="00D235E3">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The Chorus of Corinthian woman are on her side and think Jason is a jerk. Come to her house to offer their sympathy and support.</w:t>
      </w:r>
    </w:p>
    <w:p w:rsidR="00AF5958" w:rsidRDefault="00AF5958" w:rsidP="00AF5958">
      <w:pPr>
        <w:spacing w:after="0" w:line="240" w:lineRule="auto"/>
        <w:rPr>
          <w:rFonts w:ascii="Times New Roman" w:hAnsi="Times New Roman" w:cs="Times New Roman"/>
          <w:sz w:val="24"/>
          <w:szCs w:val="24"/>
        </w:rPr>
      </w:pPr>
      <w:r>
        <w:rPr>
          <w:rFonts w:ascii="Times New Roman" w:hAnsi="Times New Roman" w:cs="Times New Roman"/>
          <w:sz w:val="24"/>
          <w:szCs w:val="24"/>
        </w:rPr>
        <w:t>She goes ahead and makes a really famous speech to Corinthian Woman</w:t>
      </w:r>
    </w:p>
    <w:p w:rsidR="00AF5958" w:rsidRDefault="00AF5958" w:rsidP="00AF5958">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Says woman are the most unfortunate of things that have brains.</w:t>
      </w:r>
    </w:p>
    <w:p w:rsidR="00AF5958" w:rsidRDefault="00AF5958" w:rsidP="00AF5958">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She usually comes along with a dowry, refers it to paying for a husband, while never know what you are going to get.</w:t>
      </w:r>
    </w:p>
    <w:p w:rsidR="00AF5958" w:rsidRDefault="00AF5958" w:rsidP="00AF5958">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Divorcing them is not seen as acceptable.</w:t>
      </w:r>
    </w:p>
    <w:p w:rsidR="009749B6" w:rsidRDefault="009749B6" w:rsidP="00AF5958">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She’s coming into the household of a stranger, doesn’t </w:t>
      </w:r>
      <w:r w:rsidR="00847889">
        <w:rPr>
          <w:rFonts w:ascii="Times New Roman" w:hAnsi="Times New Roman" w:cs="Times New Roman"/>
          <w:sz w:val="24"/>
          <w:szCs w:val="24"/>
        </w:rPr>
        <w:t>know how to fit in.</w:t>
      </w:r>
    </w:p>
    <w:p w:rsidR="0092079A" w:rsidRDefault="0092079A" w:rsidP="00AF5958">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Not something they get trained for at home.</w:t>
      </w:r>
    </w:p>
    <w:p w:rsidR="0092079A" w:rsidRDefault="0092079A" w:rsidP="00AF5958">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Envied if get a good marriage, but look to death if not</w:t>
      </w:r>
    </w:p>
    <w:p w:rsidR="0092079A" w:rsidRDefault="0092079A" w:rsidP="00AF5958">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Bit of a double standard, between men and woman being able to take standards. Strange that a male playwright was bringing this up</w:t>
      </w:r>
    </w:p>
    <w:p w:rsidR="0092079A" w:rsidRDefault="00AB2975" w:rsidP="00AF5958">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Says would rather stand 3 </w:t>
      </w:r>
      <w:r w:rsidR="0092079A">
        <w:rPr>
          <w:rFonts w:ascii="Times New Roman" w:hAnsi="Times New Roman" w:cs="Times New Roman"/>
          <w:sz w:val="24"/>
          <w:szCs w:val="24"/>
        </w:rPr>
        <w:t>times in the battlefield then bear 1 child. Thinks its more risky and heroic, than the risk men take on the battlefield.</w:t>
      </w:r>
    </w:p>
    <w:p w:rsidR="00AB2975" w:rsidRDefault="00AB2975" w:rsidP="00AF5958">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Says to the woman if can find someway to pay her husband back, keep this a secret. They promise to be her secret keepers, understands her position.</w:t>
      </w:r>
    </w:p>
    <w:p w:rsidR="00AB2975" w:rsidRDefault="00AB2975" w:rsidP="00AF5958">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The chorus’ role is to model the audience reaction to the play action</w:t>
      </w:r>
    </w:p>
    <w:p w:rsidR="00AB2975" w:rsidRDefault="00AB2975" w:rsidP="00AB2975">
      <w:pPr>
        <w:spacing w:after="0" w:line="240" w:lineRule="auto"/>
        <w:rPr>
          <w:rFonts w:ascii="Times New Roman" w:hAnsi="Times New Roman" w:cs="Times New Roman"/>
          <w:sz w:val="24"/>
          <w:szCs w:val="24"/>
        </w:rPr>
      </w:pPr>
      <w:r>
        <w:rPr>
          <w:rFonts w:ascii="Times New Roman" w:hAnsi="Times New Roman" w:cs="Times New Roman"/>
          <w:sz w:val="24"/>
          <w:szCs w:val="24"/>
        </w:rPr>
        <w:t>Creon then comes on stage</w:t>
      </w:r>
    </w:p>
    <w:p w:rsidR="00AB2975" w:rsidRDefault="00AB2975" w:rsidP="00AB2975">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Confirms the news that he actually is sending Medea away into exile. Cant stay as a concubine</w:t>
      </w:r>
    </w:p>
    <w:p w:rsidR="00AB2975" w:rsidRDefault="00AB2975" w:rsidP="00AB2975">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He’s doing this because: afraid his daughter will be harmed (think of the role of children)</w:t>
      </w:r>
    </w:p>
    <w:p w:rsidR="00AB2975" w:rsidRDefault="00AB2975" w:rsidP="00AB2975">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Medea negotiates with Creon until she’s able to wear him down, appeals to his pity. Asks him to stay for just this one day, by saying he is a father (appeals to him through his children) needs one day to arrange for the welfare of her own children – tragically.</w:t>
      </w:r>
    </w:p>
    <w:p w:rsidR="000164FF" w:rsidRDefault="000164FF" w:rsidP="000164FF">
      <w:pPr>
        <w:spacing w:after="0" w:line="240" w:lineRule="auto"/>
        <w:rPr>
          <w:rFonts w:ascii="Times New Roman" w:hAnsi="Times New Roman" w:cs="Times New Roman"/>
          <w:sz w:val="24"/>
          <w:szCs w:val="24"/>
        </w:rPr>
      </w:pPr>
      <w:r>
        <w:rPr>
          <w:rFonts w:ascii="Times New Roman" w:hAnsi="Times New Roman" w:cs="Times New Roman"/>
          <w:sz w:val="24"/>
          <w:szCs w:val="24"/>
        </w:rPr>
        <w:t>Medea turns to the Chorus – entire expression has changed</w:t>
      </w:r>
    </w:p>
    <w:p w:rsidR="000164FF" w:rsidRDefault="000164FF" w:rsidP="000164FF">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Says in the one day she will make corpses of three people: king, daughter and husband (Jason)</w:t>
      </w:r>
    </w:p>
    <w:p w:rsidR="000164FF" w:rsidRDefault="000164FF" w:rsidP="000164FF">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Showed the chorus that it was all an act for the king</w:t>
      </w:r>
    </w:p>
    <w:p w:rsidR="000164FF" w:rsidRDefault="000164FF" w:rsidP="000164FF">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Then goes on thinking, that what city will protect her if she does kill all of them. She will have to flea again, but doesn’t know where to go. Doesn’t have much time to do it.</w:t>
      </w:r>
    </w:p>
    <w:p w:rsidR="000164FF" w:rsidRDefault="000164FF" w:rsidP="000164FF">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The chorus sings a song to give her enough time to plan up. They say the whole world is going to change, woman will be honoured in the stores to come, not men.</w:t>
      </w:r>
    </w:p>
    <w:p w:rsidR="000164FF" w:rsidRDefault="000164FF" w:rsidP="000164FF">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The chorus has attached to Medea as their heroine.</w:t>
      </w:r>
      <w:r w:rsidR="00FD7DD0">
        <w:rPr>
          <w:rFonts w:ascii="Times New Roman" w:hAnsi="Times New Roman" w:cs="Times New Roman"/>
          <w:sz w:val="24"/>
          <w:szCs w:val="24"/>
        </w:rPr>
        <w:t xml:space="preserve"> They imagine this heroic future for woman that they haven’t seen in the past</w:t>
      </w:r>
    </w:p>
    <w:p w:rsidR="00FD7DD0" w:rsidRDefault="00FD7DD0" w:rsidP="000164FF">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They are still on-board with her at this point.</w:t>
      </w:r>
    </w:p>
    <w:p w:rsidR="00394842" w:rsidRDefault="00394842" w:rsidP="00394842">
      <w:pPr>
        <w:spacing w:after="0" w:line="240" w:lineRule="auto"/>
        <w:rPr>
          <w:rFonts w:ascii="Times New Roman" w:hAnsi="Times New Roman" w:cs="Times New Roman"/>
          <w:sz w:val="24"/>
          <w:szCs w:val="24"/>
        </w:rPr>
      </w:pPr>
      <w:r>
        <w:rPr>
          <w:rFonts w:ascii="Times New Roman" w:hAnsi="Times New Roman" w:cs="Times New Roman"/>
          <w:sz w:val="24"/>
          <w:szCs w:val="24"/>
        </w:rPr>
        <w:t>Jason comes on stage</w:t>
      </w:r>
    </w:p>
    <w:p w:rsidR="00394842" w:rsidRDefault="00394842" w:rsidP="00394842">
      <w:pPr>
        <w:pStyle w:val="ListParagraph"/>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There is a big debate/argument back and forth between the two.</w:t>
      </w:r>
    </w:p>
    <w:p w:rsidR="00394842" w:rsidRDefault="00394842" w:rsidP="00394842">
      <w:pPr>
        <w:pStyle w:val="ListParagraph"/>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Jason says if you hadn’t been so bad tempered you could have just stayed</w:t>
      </w:r>
    </w:p>
    <w:p w:rsidR="00394842" w:rsidRDefault="00394842" w:rsidP="00394842">
      <w:pPr>
        <w:pStyle w:val="ListParagraph"/>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Medea explodes saying all of the things that she has done just for him.</w:t>
      </w:r>
      <w:r w:rsidR="00293B09">
        <w:rPr>
          <w:rFonts w:ascii="Times New Roman" w:hAnsi="Times New Roman" w:cs="Times New Roman"/>
          <w:sz w:val="24"/>
          <w:szCs w:val="24"/>
        </w:rPr>
        <w:t xml:space="preserve"> All of the things she has sacrificed.</w:t>
      </w:r>
      <w:r w:rsidR="00406FAF">
        <w:rPr>
          <w:rFonts w:ascii="Times New Roman" w:hAnsi="Times New Roman" w:cs="Times New Roman"/>
          <w:sz w:val="24"/>
          <w:szCs w:val="24"/>
        </w:rPr>
        <w:t xml:space="preserve"> But their marriage also gave Jason children. He has broken his oath to her.</w:t>
      </w:r>
    </w:p>
    <w:p w:rsidR="00406FAF" w:rsidRDefault="00406FAF" w:rsidP="00394842">
      <w:pPr>
        <w:pStyle w:val="ListParagraph"/>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Jason responds with another long speech.</w:t>
      </w:r>
      <w:r w:rsidR="0057545A">
        <w:rPr>
          <w:rFonts w:ascii="Times New Roman" w:hAnsi="Times New Roman" w:cs="Times New Roman"/>
          <w:sz w:val="24"/>
          <w:szCs w:val="24"/>
        </w:rPr>
        <w:t xml:space="preserve"> Gives Aphrodite credit for everything that has happened, not you. She made it all happen to start.</w:t>
      </w:r>
    </w:p>
    <w:p w:rsidR="00222F8B" w:rsidRDefault="00222F8B" w:rsidP="00394842">
      <w:pPr>
        <w:pStyle w:val="ListParagraph"/>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Then you Medea, have profited by my escape by living in the civilized world. And you have been made famous – Cleos.</w:t>
      </w:r>
    </w:p>
    <w:p w:rsidR="009A0319" w:rsidRDefault="009A0319" w:rsidP="00394842">
      <w:pPr>
        <w:pStyle w:val="ListParagraph"/>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Says that Medea doesn’t need any more sons, you have a couple, and now he has a chance to add more to his marriage.</w:t>
      </w:r>
    </w:p>
    <w:p w:rsidR="009A0319" w:rsidRDefault="009A0319" w:rsidP="00394842">
      <w:pPr>
        <w:pStyle w:val="ListParagraph"/>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His final words: there ought to be some other way for men to get their sons, there ought to be no woman so men can live their lives in peace.</w:t>
      </w:r>
      <w:r w:rsidR="003349E1">
        <w:rPr>
          <w:rFonts w:ascii="Times New Roman" w:hAnsi="Times New Roman" w:cs="Times New Roman"/>
          <w:sz w:val="24"/>
          <w:szCs w:val="24"/>
        </w:rPr>
        <w:t xml:space="preserve"> IE The Pandora story from Works and Days – an necessary evil because need sons.</w:t>
      </w:r>
    </w:p>
    <w:p w:rsidR="008412B5" w:rsidRDefault="008412B5" w:rsidP="00394842">
      <w:pPr>
        <w:pStyle w:val="ListParagraph"/>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The Chorus then comes up and say what they think. Its criminal what he has down. The entire image of Jason is coloured in the wrong way.</w:t>
      </w:r>
    </w:p>
    <w:p w:rsidR="00B92C5A" w:rsidRDefault="00B92C5A" w:rsidP="00B92C5A">
      <w:pPr>
        <w:spacing w:after="0" w:line="240" w:lineRule="auto"/>
        <w:rPr>
          <w:rFonts w:ascii="Times New Roman" w:hAnsi="Times New Roman" w:cs="Times New Roman"/>
          <w:sz w:val="24"/>
          <w:szCs w:val="24"/>
        </w:rPr>
      </w:pPr>
      <w:r>
        <w:rPr>
          <w:rFonts w:ascii="Times New Roman" w:hAnsi="Times New Roman" w:cs="Times New Roman"/>
          <w:sz w:val="24"/>
          <w:szCs w:val="24"/>
        </w:rPr>
        <w:t>Medea gets a solution of an escape plan</w:t>
      </w:r>
    </w:p>
    <w:p w:rsidR="00B92C5A" w:rsidRDefault="00B92C5A" w:rsidP="00B92C5A">
      <w:pPr>
        <w:pStyle w:val="ListParagraph"/>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Aegius enters, the king of Athens. Just when Medea needs him most.</w:t>
      </w:r>
    </w:p>
    <w:p w:rsidR="00B92C5A" w:rsidRDefault="00B92C5A" w:rsidP="00B92C5A">
      <w:pPr>
        <w:pStyle w:val="ListParagraph"/>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They great each other like old friends, buddy buddy.</w:t>
      </w:r>
    </w:p>
    <w:p w:rsidR="00B92C5A" w:rsidRDefault="00B92C5A" w:rsidP="00B92C5A">
      <w:pPr>
        <w:pStyle w:val="ListParagraph"/>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Says he was just to the Oracle of Delphi about not having sons – no children.</w:t>
      </w:r>
    </w:p>
    <w:p w:rsidR="00B92C5A" w:rsidRDefault="00B92C5A" w:rsidP="00B92C5A">
      <w:pPr>
        <w:pStyle w:val="ListParagraph"/>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He is on his way to king Pithius of Troydzon – He gets to sleep with the kings daughter there where he gets to have Theseus. He’s on his way, just doesn’t know it yet.</w:t>
      </w:r>
    </w:p>
    <w:p w:rsidR="0093378D" w:rsidRDefault="0093378D" w:rsidP="00B92C5A">
      <w:pPr>
        <w:pStyle w:val="ListParagraph"/>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She goes all poor me and poor me on Aegius, he ends up sympathizing with her. She throws in the part of being exiled</w:t>
      </w:r>
    </w:p>
    <w:p w:rsidR="0093378D" w:rsidRDefault="0093378D" w:rsidP="00B92C5A">
      <w:pPr>
        <w:pStyle w:val="ListParagraph"/>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She grabs his knee and beard like the suppliant nature.</w:t>
      </w:r>
      <w:r w:rsidR="004E586F">
        <w:rPr>
          <w:rFonts w:ascii="Times New Roman" w:hAnsi="Times New Roman" w:cs="Times New Roman"/>
          <w:sz w:val="24"/>
          <w:szCs w:val="24"/>
        </w:rPr>
        <w:t xml:space="preserve"> She uses the suppliant posture (cannot deny a suppliant) and her promise that she will have sons</w:t>
      </w:r>
    </w:p>
    <w:p w:rsidR="004E586F" w:rsidRDefault="004E586F" w:rsidP="00B92C5A">
      <w:pPr>
        <w:pStyle w:val="ListParagraph"/>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Appealing to the male desire to have sons. Promises him to have a son.</w:t>
      </w:r>
    </w:p>
    <w:p w:rsidR="006830F5" w:rsidRDefault="006830F5" w:rsidP="006830F5">
      <w:pPr>
        <w:spacing w:after="0" w:line="240" w:lineRule="auto"/>
        <w:rPr>
          <w:rFonts w:ascii="Times New Roman" w:hAnsi="Times New Roman" w:cs="Times New Roman"/>
          <w:sz w:val="24"/>
          <w:szCs w:val="24"/>
        </w:rPr>
      </w:pPr>
      <w:r>
        <w:rPr>
          <w:rFonts w:ascii="Times New Roman" w:hAnsi="Times New Roman" w:cs="Times New Roman"/>
          <w:sz w:val="24"/>
          <w:szCs w:val="24"/>
        </w:rPr>
        <w:t>Medea reveals to the Chorus her ultimate plan, says it wont please them</w:t>
      </w:r>
    </w:p>
    <w:p w:rsidR="006830F5" w:rsidRDefault="006830F5" w:rsidP="006830F5">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She will use the children to give gifts to the new wife in a way to make friends and make up.</w:t>
      </w:r>
      <w:r w:rsidR="0042701B">
        <w:rPr>
          <w:rFonts w:ascii="Times New Roman" w:hAnsi="Times New Roman" w:cs="Times New Roman"/>
          <w:sz w:val="24"/>
          <w:szCs w:val="24"/>
        </w:rPr>
        <w:t xml:space="preserve"> To hopefully let the children stay and be a part of the royal household.</w:t>
      </w:r>
    </w:p>
    <w:p w:rsidR="00983BFA" w:rsidRDefault="00983BFA" w:rsidP="006830F5">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The gifts that she is going to give is covered in poison will kill her and whoever touches her.</w:t>
      </w:r>
    </w:p>
    <w:p w:rsidR="00983BFA" w:rsidRDefault="00983BFA" w:rsidP="006830F5">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She knows that it will result in people coming to kill her children. She says she wasn’t to be the one to do it. She also knows that this is the worst thing she can do to Jason</w:t>
      </w:r>
    </w:p>
    <w:p w:rsidR="00983BFA" w:rsidRDefault="00983BFA" w:rsidP="006830F5">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She says that she is a help to her friends and harmful to her enemies.</w:t>
      </w:r>
    </w:p>
    <w:p w:rsidR="00983BFA" w:rsidRDefault="00983BFA" w:rsidP="006830F5">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Now the chorus has a problem with whats going on</w:t>
      </w:r>
    </w:p>
    <w:p w:rsidR="00983BFA" w:rsidRDefault="00983BFA" w:rsidP="006830F5">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She says don’t worry about the presents, she can convince the mate to let her have the children in.</w:t>
      </w:r>
    </w:p>
    <w:p w:rsidR="00F0638D" w:rsidRDefault="00F0638D" w:rsidP="00F0638D">
      <w:pPr>
        <w:spacing w:after="0" w:line="240" w:lineRule="auto"/>
        <w:rPr>
          <w:rFonts w:ascii="Times New Roman" w:hAnsi="Times New Roman" w:cs="Times New Roman"/>
          <w:sz w:val="24"/>
          <w:szCs w:val="24"/>
        </w:rPr>
      </w:pPr>
      <w:r>
        <w:rPr>
          <w:rFonts w:ascii="Times New Roman" w:hAnsi="Times New Roman" w:cs="Times New Roman"/>
          <w:sz w:val="24"/>
          <w:szCs w:val="24"/>
        </w:rPr>
        <w:t>Medea wavers back and forth the entire time, wants to see them grow up, but for one day to not be a coward has to forget she is a mother.</w:t>
      </w:r>
    </w:p>
    <w:p w:rsidR="00F0638D" w:rsidRDefault="00F0638D" w:rsidP="00F0638D">
      <w:pPr>
        <w:pStyle w:val="ListParagraph"/>
        <w:numPr>
          <w:ilvl w:val="0"/>
          <w:numId w:val="12"/>
        </w:numPr>
        <w:spacing w:after="0" w:line="240" w:lineRule="auto"/>
        <w:rPr>
          <w:rFonts w:ascii="Times New Roman" w:hAnsi="Times New Roman" w:cs="Times New Roman"/>
          <w:sz w:val="24"/>
          <w:szCs w:val="24"/>
        </w:rPr>
      </w:pPr>
      <w:r>
        <w:rPr>
          <w:rFonts w:ascii="Times New Roman" w:hAnsi="Times New Roman" w:cs="Times New Roman"/>
          <w:sz w:val="24"/>
          <w:szCs w:val="24"/>
        </w:rPr>
        <w:t>Sees herself as being heroic for a day.</w:t>
      </w:r>
    </w:p>
    <w:p w:rsidR="00F0638D" w:rsidRDefault="00F0638D" w:rsidP="00F0638D">
      <w:pPr>
        <w:pStyle w:val="ListParagraph"/>
        <w:numPr>
          <w:ilvl w:val="0"/>
          <w:numId w:val="12"/>
        </w:numPr>
        <w:spacing w:after="0" w:line="240" w:lineRule="auto"/>
        <w:rPr>
          <w:rFonts w:ascii="Times New Roman" w:hAnsi="Times New Roman" w:cs="Times New Roman"/>
          <w:sz w:val="24"/>
          <w:szCs w:val="24"/>
        </w:rPr>
      </w:pPr>
      <w:r>
        <w:rPr>
          <w:rFonts w:ascii="Times New Roman" w:hAnsi="Times New Roman" w:cs="Times New Roman"/>
          <w:sz w:val="24"/>
          <w:szCs w:val="24"/>
        </w:rPr>
        <w:t>When Jason finds out his children are dead, she says that Medea has destroyed him</w:t>
      </w:r>
    </w:p>
    <w:p w:rsidR="00F0638D" w:rsidRDefault="00F0638D" w:rsidP="00F0638D">
      <w:pPr>
        <w:spacing w:after="0" w:line="240" w:lineRule="auto"/>
        <w:rPr>
          <w:rFonts w:ascii="Times New Roman" w:hAnsi="Times New Roman" w:cs="Times New Roman"/>
          <w:sz w:val="24"/>
          <w:szCs w:val="24"/>
        </w:rPr>
      </w:pPr>
      <w:r>
        <w:rPr>
          <w:rFonts w:ascii="Times New Roman" w:hAnsi="Times New Roman" w:cs="Times New Roman"/>
          <w:sz w:val="24"/>
          <w:szCs w:val="24"/>
        </w:rPr>
        <w:t>Jason tries to break into the house so he can at least give them proper burial</w:t>
      </w:r>
    </w:p>
    <w:p w:rsidR="00F0638D" w:rsidRDefault="00F0638D" w:rsidP="00F0638D">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Medea is preventing him from even doing that</w:t>
      </w:r>
    </w:p>
    <w:p w:rsidR="00F0638D" w:rsidRDefault="00F0638D" w:rsidP="00F0638D">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The vase paintings usually illustrate what is not seen on stage.</w:t>
      </w:r>
    </w:p>
    <w:p w:rsidR="00AD73D5" w:rsidRDefault="00AD73D5" w:rsidP="00F0638D">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In one, when Jason breaks in, Medea is getting away with what she has down. Appears above him in a chariot with dragons.</w:t>
      </w:r>
    </w:p>
    <w:p w:rsidR="00AD73D5" w:rsidRDefault="00AD73D5" w:rsidP="00F0638D">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Unlike Clytemnestra she doesn’t have to repay for what she has done, she got away.</w:t>
      </w:r>
    </w:p>
    <w:p w:rsidR="00B775EA" w:rsidRDefault="00B775EA" w:rsidP="00F0638D">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She has this geneology that links her to the sun god.</w:t>
      </w:r>
    </w:p>
    <w:p w:rsidR="00B775EA" w:rsidRDefault="00B775EA" w:rsidP="00F0638D">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Jason she’s there is no woman in all of Greece that would do this, but he had to pick a foreign bride that would.</w:t>
      </w:r>
    </w:p>
    <w:p w:rsidR="00B775EA" w:rsidRDefault="00B775EA" w:rsidP="00F0638D">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Starts calling her a monster that is not human.</w:t>
      </w:r>
      <w:r w:rsidR="00A14553">
        <w:rPr>
          <w:rFonts w:ascii="Times New Roman" w:hAnsi="Times New Roman" w:cs="Times New Roman"/>
          <w:sz w:val="24"/>
          <w:szCs w:val="24"/>
        </w:rPr>
        <w:t xml:space="preserve"> A monsters with supernatural powers. Similar comparison to Achilles who acted like an animal to get his revenge.</w:t>
      </w:r>
    </w:p>
    <w:p w:rsidR="00BE1B26" w:rsidRDefault="00BE1B26" w:rsidP="00F0638D">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Athens becomes a place of salvage just like in other plays.</w:t>
      </w:r>
    </w:p>
    <w:p w:rsidR="003D69D5" w:rsidRDefault="003D69D5" w:rsidP="00F0638D">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Jason’s heroism is in decay – he dies by a falling plank from the decaying Argo.</w:t>
      </w:r>
    </w:p>
    <w:p w:rsidR="003D69D5" w:rsidRDefault="003D69D5" w:rsidP="003D69D5">
      <w:pPr>
        <w:spacing w:after="0" w:line="240" w:lineRule="auto"/>
        <w:rPr>
          <w:rFonts w:ascii="Times New Roman" w:hAnsi="Times New Roman" w:cs="Times New Roman"/>
          <w:sz w:val="24"/>
          <w:szCs w:val="24"/>
        </w:rPr>
      </w:pPr>
      <w:r>
        <w:rPr>
          <w:rFonts w:ascii="Times New Roman" w:hAnsi="Times New Roman" w:cs="Times New Roman"/>
          <w:sz w:val="24"/>
          <w:szCs w:val="24"/>
        </w:rPr>
        <w:t>Medea the entire time is talked about in heroic terms</w:t>
      </w:r>
    </w:p>
    <w:p w:rsidR="003D69D5" w:rsidRDefault="003D69D5" w:rsidP="003D69D5">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She takes away from Jason’s heroic status, some coward who gave to much to this woman. This was his ultimate undoing.</w:t>
      </w:r>
    </w:p>
    <w:p w:rsidR="002148BD" w:rsidRDefault="002148BD" w:rsidP="003D69D5">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Reviews our initial impression that this is a feminist text. Changes from the Chorus being supportive of Medea and her plan, to being disgusted by her.</w:t>
      </w:r>
    </w:p>
    <w:p w:rsidR="002148BD" w:rsidRDefault="002148BD" w:rsidP="003D69D5">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Full threat of woman, complete turn around of the impression.</w:t>
      </w:r>
    </w:p>
    <w:p w:rsidR="002148BD" w:rsidRPr="003D69D5" w:rsidRDefault="002148BD" w:rsidP="003D69D5">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Strong threat to the society that oppressed them so much.</w:t>
      </w:r>
      <w:bookmarkStart w:id="0" w:name="_GoBack"/>
      <w:bookmarkEnd w:id="0"/>
    </w:p>
    <w:sectPr w:rsidR="002148BD" w:rsidRPr="003D69D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32A" w:rsidRDefault="0036232A" w:rsidP="00E601F3">
      <w:pPr>
        <w:spacing w:after="0" w:line="240" w:lineRule="auto"/>
      </w:pPr>
      <w:r>
        <w:separator/>
      </w:r>
    </w:p>
  </w:endnote>
  <w:endnote w:type="continuationSeparator" w:id="0">
    <w:p w:rsidR="0036232A" w:rsidRDefault="0036232A" w:rsidP="00E60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32A" w:rsidRDefault="0036232A" w:rsidP="00E601F3">
      <w:pPr>
        <w:spacing w:after="0" w:line="240" w:lineRule="auto"/>
      </w:pPr>
      <w:r>
        <w:separator/>
      </w:r>
    </w:p>
  </w:footnote>
  <w:footnote w:type="continuationSeparator" w:id="0">
    <w:p w:rsidR="0036232A" w:rsidRDefault="0036232A" w:rsidP="00E601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0006A"/>
    <w:multiLevelType w:val="hybridMultilevel"/>
    <w:tmpl w:val="12940F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E0C6909"/>
    <w:multiLevelType w:val="hybridMultilevel"/>
    <w:tmpl w:val="A5C4FB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F5364D3"/>
    <w:multiLevelType w:val="hybridMultilevel"/>
    <w:tmpl w:val="7396D8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2915258"/>
    <w:multiLevelType w:val="hybridMultilevel"/>
    <w:tmpl w:val="7CB490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C0C710F"/>
    <w:multiLevelType w:val="hybridMultilevel"/>
    <w:tmpl w:val="2996D4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5164610"/>
    <w:multiLevelType w:val="hybridMultilevel"/>
    <w:tmpl w:val="09F0B3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1714D17"/>
    <w:multiLevelType w:val="hybridMultilevel"/>
    <w:tmpl w:val="829AAC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7832DA4"/>
    <w:multiLevelType w:val="hybridMultilevel"/>
    <w:tmpl w:val="4BC2E8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5986F60"/>
    <w:multiLevelType w:val="hybridMultilevel"/>
    <w:tmpl w:val="2A127D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12E79C3"/>
    <w:multiLevelType w:val="hybridMultilevel"/>
    <w:tmpl w:val="048CCC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1413922"/>
    <w:multiLevelType w:val="hybridMultilevel"/>
    <w:tmpl w:val="0A4E9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AFC15BD"/>
    <w:multiLevelType w:val="hybridMultilevel"/>
    <w:tmpl w:val="72E07E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B310EA8"/>
    <w:multiLevelType w:val="hybridMultilevel"/>
    <w:tmpl w:val="074071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FEF4486"/>
    <w:multiLevelType w:val="hybridMultilevel"/>
    <w:tmpl w:val="2A30DF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0"/>
  </w:num>
  <w:num w:numId="4">
    <w:abstractNumId w:val="5"/>
  </w:num>
  <w:num w:numId="5">
    <w:abstractNumId w:val="3"/>
  </w:num>
  <w:num w:numId="6">
    <w:abstractNumId w:val="9"/>
  </w:num>
  <w:num w:numId="7">
    <w:abstractNumId w:val="7"/>
  </w:num>
  <w:num w:numId="8">
    <w:abstractNumId w:val="13"/>
  </w:num>
  <w:num w:numId="9">
    <w:abstractNumId w:val="12"/>
  </w:num>
  <w:num w:numId="10">
    <w:abstractNumId w:val="4"/>
  </w:num>
  <w:num w:numId="11">
    <w:abstractNumId w:val="8"/>
  </w:num>
  <w:num w:numId="12">
    <w:abstractNumId w:val="1"/>
  </w:num>
  <w:num w:numId="13">
    <w:abstractNumId w:val="1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4302"/>
    <w:rsid w:val="000164FF"/>
    <w:rsid w:val="00175747"/>
    <w:rsid w:val="002148BD"/>
    <w:rsid w:val="00222F8B"/>
    <w:rsid w:val="0024180C"/>
    <w:rsid w:val="00276428"/>
    <w:rsid w:val="00293B09"/>
    <w:rsid w:val="003349E1"/>
    <w:rsid w:val="0036232A"/>
    <w:rsid w:val="00394842"/>
    <w:rsid w:val="003D69D5"/>
    <w:rsid w:val="003F5EE5"/>
    <w:rsid w:val="00406FAF"/>
    <w:rsid w:val="0042701B"/>
    <w:rsid w:val="00477036"/>
    <w:rsid w:val="004B3A56"/>
    <w:rsid w:val="004E586F"/>
    <w:rsid w:val="0057545A"/>
    <w:rsid w:val="006830F5"/>
    <w:rsid w:val="006D4302"/>
    <w:rsid w:val="008412B5"/>
    <w:rsid w:val="00847889"/>
    <w:rsid w:val="008A5F36"/>
    <w:rsid w:val="008B0A5E"/>
    <w:rsid w:val="008B7437"/>
    <w:rsid w:val="008D7744"/>
    <w:rsid w:val="0092079A"/>
    <w:rsid w:val="0093378D"/>
    <w:rsid w:val="0096266A"/>
    <w:rsid w:val="009749B6"/>
    <w:rsid w:val="00983BFA"/>
    <w:rsid w:val="009A0319"/>
    <w:rsid w:val="00A14553"/>
    <w:rsid w:val="00AB2975"/>
    <w:rsid w:val="00AD73D5"/>
    <w:rsid w:val="00AF5958"/>
    <w:rsid w:val="00B775EA"/>
    <w:rsid w:val="00B92C5A"/>
    <w:rsid w:val="00BA671F"/>
    <w:rsid w:val="00BD1C52"/>
    <w:rsid w:val="00BE1B26"/>
    <w:rsid w:val="00D235E3"/>
    <w:rsid w:val="00E047F8"/>
    <w:rsid w:val="00E601F3"/>
    <w:rsid w:val="00E9669B"/>
    <w:rsid w:val="00F0638D"/>
    <w:rsid w:val="00FA5C64"/>
    <w:rsid w:val="00FB444A"/>
    <w:rsid w:val="00FD7DD0"/>
    <w:rsid w:val="00FE665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1C52"/>
    <w:pPr>
      <w:ind w:left="720"/>
      <w:contextualSpacing/>
    </w:pPr>
  </w:style>
  <w:style w:type="paragraph" w:styleId="Header">
    <w:name w:val="header"/>
    <w:basedOn w:val="Normal"/>
    <w:link w:val="HeaderChar"/>
    <w:uiPriority w:val="99"/>
    <w:unhideWhenUsed/>
    <w:rsid w:val="00E601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01F3"/>
  </w:style>
  <w:style w:type="paragraph" w:styleId="Footer">
    <w:name w:val="footer"/>
    <w:basedOn w:val="Normal"/>
    <w:link w:val="FooterChar"/>
    <w:uiPriority w:val="99"/>
    <w:unhideWhenUsed/>
    <w:rsid w:val="00E601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01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1C52"/>
    <w:pPr>
      <w:ind w:left="720"/>
      <w:contextualSpacing/>
    </w:pPr>
  </w:style>
  <w:style w:type="paragraph" w:styleId="Header">
    <w:name w:val="header"/>
    <w:basedOn w:val="Normal"/>
    <w:link w:val="HeaderChar"/>
    <w:uiPriority w:val="99"/>
    <w:unhideWhenUsed/>
    <w:rsid w:val="00E601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01F3"/>
  </w:style>
  <w:style w:type="paragraph" w:styleId="Footer">
    <w:name w:val="footer"/>
    <w:basedOn w:val="Normal"/>
    <w:link w:val="FooterChar"/>
    <w:uiPriority w:val="99"/>
    <w:unhideWhenUsed/>
    <w:rsid w:val="00E601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01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4</Pages>
  <Words>1394</Words>
  <Characters>7948</Characters>
  <Application>Microsoft Office Word</Application>
  <DocSecurity>0</DocSecurity>
  <Lines>66</Lines>
  <Paragraphs>18</Paragraphs>
  <ScaleCrop>false</ScaleCrop>
  <Company>Hewlett-Packard</Company>
  <LinksUpToDate>false</LinksUpToDate>
  <CharactersWithSpaces>9324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dc:creator>
  <cp:lastModifiedBy>Craig</cp:lastModifiedBy>
  <cp:revision>48</cp:revision>
  <dcterms:created xsi:type="dcterms:W3CDTF">2012-03-13T18:58:00Z</dcterms:created>
  <dcterms:modified xsi:type="dcterms:W3CDTF">2012-03-15T19:12:00Z</dcterms:modified>
</cp:coreProperties>
</file>