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4902EC" w14:textId="77777777" w:rsidR="008C5372" w:rsidRDefault="008C5372" w:rsidP="001364F3">
      <w:pPr>
        <w:pStyle w:val="NoteLevel1"/>
        <w:numPr>
          <w:ilvl w:val="0"/>
          <w:numId w:val="2"/>
        </w:numPr>
      </w:pPr>
      <w:r w:rsidRPr="00E7619B">
        <w:rPr>
          <w:b/>
        </w:rPr>
        <w:t>Synesthesia</w:t>
      </w:r>
      <w:r>
        <w:t xml:space="preserve">: mixing of the senses </w:t>
      </w:r>
    </w:p>
    <w:p w14:paraId="24020CB3" w14:textId="77777777" w:rsidR="008C5372" w:rsidRDefault="008C5372" w:rsidP="001364F3">
      <w:pPr>
        <w:pStyle w:val="NoteLevel1"/>
        <w:numPr>
          <w:ilvl w:val="0"/>
          <w:numId w:val="2"/>
        </w:numPr>
      </w:pPr>
      <w:r w:rsidRPr="00E7619B">
        <w:rPr>
          <w:b/>
        </w:rPr>
        <w:t>Sensation</w:t>
      </w:r>
      <w:r>
        <w:t xml:space="preserve">: stimulus detection process by which our sense organs respond to and translate environmental stimuli and nerve impulses sent to the brain </w:t>
      </w:r>
    </w:p>
    <w:p w14:paraId="7DADF754" w14:textId="77777777" w:rsidR="008C5372" w:rsidRDefault="008C5372" w:rsidP="001364F3">
      <w:pPr>
        <w:pStyle w:val="NoteLevel1"/>
        <w:numPr>
          <w:ilvl w:val="0"/>
          <w:numId w:val="2"/>
        </w:numPr>
      </w:pPr>
      <w:r w:rsidRPr="00E7619B">
        <w:rPr>
          <w:b/>
        </w:rPr>
        <w:t>Perception</w:t>
      </w:r>
      <w:r>
        <w:t>: the active process of organizing this stimulus input and giving it meaning</w:t>
      </w:r>
    </w:p>
    <w:p w14:paraId="15F65C96" w14:textId="27B34969" w:rsidR="008C5372" w:rsidRDefault="008C5372" w:rsidP="001364F3">
      <w:pPr>
        <w:pStyle w:val="NoteLevel1"/>
        <w:numPr>
          <w:ilvl w:val="0"/>
          <w:numId w:val="2"/>
        </w:numPr>
      </w:pPr>
      <w:r w:rsidRPr="00824EE3">
        <w:rPr>
          <w:b/>
        </w:rPr>
        <w:t>Transduction:</w:t>
      </w:r>
      <w:r w:rsidR="002B31BA">
        <w:t xml:space="preserve"> characteristics </w:t>
      </w:r>
    </w:p>
    <w:p w14:paraId="274A9EC4" w14:textId="77777777" w:rsidR="008C5372" w:rsidRDefault="008C5372" w:rsidP="001364F3">
      <w:pPr>
        <w:pStyle w:val="NoteLevel1"/>
        <w:numPr>
          <w:ilvl w:val="0"/>
          <w:numId w:val="2"/>
        </w:numPr>
      </w:pPr>
      <w:r w:rsidRPr="00E7619B">
        <w:rPr>
          <w:b/>
        </w:rPr>
        <w:t>Psychophysics</w:t>
      </w:r>
      <w:r>
        <w:t xml:space="preserve">: studies relations between the physical characteristics of stimuli and sensory capabilities </w:t>
      </w:r>
    </w:p>
    <w:p w14:paraId="74B9887C" w14:textId="77777777" w:rsidR="008C5372" w:rsidRDefault="008C5372" w:rsidP="001364F3">
      <w:pPr>
        <w:pStyle w:val="NoteLevel1"/>
        <w:numPr>
          <w:ilvl w:val="0"/>
          <w:numId w:val="2"/>
        </w:numPr>
      </w:pPr>
      <w:r>
        <w:t xml:space="preserve">Absolute threshold: the lowest intensity that a stimulus can be detected </w:t>
      </w:r>
      <w:r w:rsidRPr="008C5372">
        <w:rPr>
          <w:b/>
        </w:rPr>
        <w:t>50%</w:t>
      </w:r>
      <w:r>
        <w:t xml:space="preserve"> of the time </w:t>
      </w:r>
      <w:r>
        <w:br/>
        <w:t xml:space="preserve">-for example, the absolute threshold of seeing a lit candle in the distance could be 1km away </w:t>
      </w:r>
    </w:p>
    <w:p w14:paraId="0CB60199" w14:textId="77777777" w:rsidR="008C5372" w:rsidRDefault="008C5372" w:rsidP="001364F3">
      <w:pPr>
        <w:pStyle w:val="NoteLevel1"/>
        <w:numPr>
          <w:ilvl w:val="0"/>
          <w:numId w:val="2"/>
        </w:numPr>
      </w:pPr>
      <w:r w:rsidRPr="00E7619B">
        <w:rPr>
          <w:b/>
        </w:rPr>
        <w:t>Decision criterion</w:t>
      </w:r>
      <w:r>
        <w:t xml:space="preserve">: a standard of how certain a person is that a stimulus is present before they will say they detect it (creaky house example) </w:t>
      </w:r>
    </w:p>
    <w:p w14:paraId="3D680A7F" w14:textId="77777777" w:rsidR="008C5372" w:rsidRDefault="008C5372" w:rsidP="001364F3">
      <w:pPr>
        <w:pStyle w:val="NoteLevel1"/>
        <w:numPr>
          <w:ilvl w:val="0"/>
          <w:numId w:val="2"/>
        </w:numPr>
      </w:pPr>
      <w:r>
        <w:t xml:space="preserve">Signal detection theory is concerned with the factors that influence sensory judgment </w:t>
      </w:r>
    </w:p>
    <w:p w14:paraId="5B6781A7" w14:textId="77777777" w:rsidR="008C5372" w:rsidRDefault="008C5372" w:rsidP="001364F3">
      <w:pPr>
        <w:pStyle w:val="NoteLevel1"/>
        <w:numPr>
          <w:ilvl w:val="0"/>
          <w:numId w:val="2"/>
        </w:numPr>
      </w:pPr>
      <w:r w:rsidRPr="00E7619B">
        <w:rPr>
          <w:b/>
        </w:rPr>
        <w:t>Difference threshold</w:t>
      </w:r>
      <w:r>
        <w:t>: the smallest difference between two stimuli that people can identify 50% of the time</w:t>
      </w:r>
    </w:p>
    <w:p w14:paraId="2CE5C381" w14:textId="77777777" w:rsidR="008C5372" w:rsidRDefault="008C5372" w:rsidP="001364F3">
      <w:pPr>
        <w:pStyle w:val="NoteLevel1"/>
        <w:numPr>
          <w:ilvl w:val="0"/>
          <w:numId w:val="2"/>
        </w:numPr>
      </w:pPr>
      <w:r>
        <w:t xml:space="preserve">Weber’s Law: the difference threshold is directly proportional to the magnitude of the stimulus </w:t>
      </w:r>
    </w:p>
    <w:p w14:paraId="0589EB8E" w14:textId="6030795F" w:rsidR="005831B2" w:rsidRDefault="005831B2" w:rsidP="001364F3">
      <w:pPr>
        <w:pStyle w:val="NoteLevel1"/>
        <w:numPr>
          <w:ilvl w:val="0"/>
          <w:numId w:val="2"/>
        </w:numPr>
      </w:pPr>
      <w:r>
        <w:t xml:space="preserve">2 types of Weber’s Law questions: </w:t>
      </w:r>
      <w:r>
        <w:br/>
        <w:t>-given 1 stimulus and the Weber fraction: what is the second stimulus?</w:t>
      </w:r>
      <w:r>
        <w:br/>
      </w:r>
      <w:r>
        <w:sym w:font="Wingdings" w:char="F0E0"/>
      </w:r>
      <w:r>
        <w:t xml:space="preserve">initial stimulus + fraction of the initial stimulus = second stimulus </w:t>
      </w:r>
      <w:r>
        <w:br/>
        <w:t xml:space="preserve">-given stimulus 1 and stimulus 2: what is the fraction? </w:t>
      </w:r>
      <w:r>
        <w:br/>
      </w:r>
      <w:r>
        <w:sym w:font="Wingdings" w:char="F0E0"/>
      </w:r>
      <w:r>
        <w:t xml:space="preserve"> Stimulus final – stimulus </w:t>
      </w:r>
      <w:r w:rsidR="00862912">
        <w:t>initial</w:t>
      </w:r>
    </w:p>
    <w:p w14:paraId="171E6933" w14:textId="77777777" w:rsidR="005831B2" w:rsidRDefault="005831B2" w:rsidP="001364F3">
      <w:pPr>
        <w:pStyle w:val="NoteLevel1"/>
        <w:numPr>
          <w:ilvl w:val="0"/>
          <w:numId w:val="2"/>
        </w:numPr>
      </w:pPr>
      <w:r w:rsidRPr="00E7619B">
        <w:rPr>
          <w:b/>
        </w:rPr>
        <w:t>Sensory adaptation</w:t>
      </w:r>
      <w:r>
        <w:t xml:space="preserve">: the more you are exposed to a certain stimuli, the less of an effect it has on you, for example, you do not feel your clothes on your skin constantly </w:t>
      </w:r>
    </w:p>
    <w:p w14:paraId="02D9510A" w14:textId="3B64C32E" w:rsidR="00DB740E" w:rsidRDefault="00DB740E" w:rsidP="001364F3">
      <w:pPr>
        <w:pStyle w:val="NoteLevel1"/>
        <w:numPr>
          <w:ilvl w:val="0"/>
          <w:numId w:val="2"/>
        </w:numPr>
      </w:pPr>
      <w:r>
        <w:t xml:space="preserve">John Locke’s experiment: water buckets and the result is based off of adaptation </w:t>
      </w:r>
    </w:p>
    <w:p w14:paraId="60F53E52" w14:textId="21C35DA4" w:rsidR="00DB740E" w:rsidRDefault="00A06102" w:rsidP="001364F3">
      <w:pPr>
        <w:pStyle w:val="NoteLevel1"/>
        <w:numPr>
          <w:ilvl w:val="0"/>
          <w:numId w:val="2"/>
        </w:numPr>
      </w:pPr>
      <w:r>
        <w:t xml:space="preserve">Subliminal perception: registers in system but not consciously </w:t>
      </w:r>
    </w:p>
    <w:p w14:paraId="04B68F5D" w14:textId="77777777" w:rsidR="005831B2" w:rsidRDefault="005831B2" w:rsidP="005831B2">
      <w:pPr>
        <w:pStyle w:val="NoteLevel1"/>
        <w:numPr>
          <w:ilvl w:val="0"/>
          <w:numId w:val="0"/>
        </w:numPr>
        <w:ind w:left="360"/>
      </w:pPr>
    </w:p>
    <w:p w14:paraId="6AA6A159" w14:textId="77777777" w:rsidR="005831B2" w:rsidRDefault="005831B2" w:rsidP="005831B2">
      <w:pPr>
        <w:pStyle w:val="NoteLevel1"/>
        <w:numPr>
          <w:ilvl w:val="0"/>
          <w:numId w:val="0"/>
        </w:numPr>
        <w:ind w:left="360"/>
        <w:rPr>
          <w:u w:val="single"/>
        </w:rPr>
      </w:pPr>
      <w:r>
        <w:rPr>
          <w:u w:val="single"/>
        </w:rPr>
        <w:t>The Human Eye</w:t>
      </w:r>
    </w:p>
    <w:p w14:paraId="1588C6E0" w14:textId="77777777" w:rsidR="005831B2" w:rsidRPr="00D604F2" w:rsidRDefault="00D604F2" w:rsidP="001364F3">
      <w:pPr>
        <w:pStyle w:val="NoteLevel1"/>
        <w:numPr>
          <w:ilvl w:val="0"/>
          <w:numId w:val="3"/>
        </w:numPr>
        <w:rPr>
          <w:u w:val="single"/>
        </w:rPr>
      </w:pPr>
      <w:r w:rsidRPr="00E7619B">
        <w:rPr>
          <w:b/>
        </w:rPr>
        <w:t>Cornea</w:t>
      </w:r>
      <w:r>
        <w:t xml:space="preserve">: transparent, curved, outer surface that focuses light as it enters the eye </w:t>
      </w:r>
    </w:p>
    <w:p w14:paraId="3B42364C" w14:textId="77777777" w:rsidR="00D604F2" w:rsidRPr="00D604F2" w:rsidRDefault="00D604F2" w:rsidP="001364F3">
      <w:pPr>
        <w:pStyle w:val="NoteLevel1"/>
        <w:numPr>
          <w:ilvl w:val="0"/>
          <w:numId w:val="3"/>
        </w:numPr>
        <w:rPr>
          <w:u w:val="single"/>
        </w:rPr>
      </w:pPr>
      <w:r w:rsidRPr="00E7619B">
        <w:rPr>
          <w:b/>
        </w:rPr>
        <w:t>Pupil:</w:t>
      </w:r>
      <w:r>
        <w:t xml:space="preserve"> opening at the center of the iris through which light passes through </w:t>
      </w:r>
    </w:p>
    <w:p w14:paraId="7629E0EA" w14:textId="77777777" w:rsidR="00D604F2" w:rsidRPr="00D604F2" w:rsidRDefault="00D604F2" w:rsidP="001364F3">
      <w:pPr>
        <w:pStyle w:val="NoteLevel1"/>
        <w:numPr>
          <w:ilvl w:val="0"/>
          <w:numId w:val="3"/>
        </w:numPr>
        <w:rPr>
          <w:u w:val="single"/>
        </w:rPr>
      </w:pPr>
      <w:r w:rsidRPr="00E7619B">
        <w:rPr>
          <w:b/>
        </w:rPr>
        <w:t>Blind spot</w:t>
      </w:r>
      <w:r>
        <w:t xml:space="preserve">: retinal area without receptors where the optic nerve exits the eye </w:t>
      </w:r>
    </w:p>
    <w:p w14:paraId="3FA67302" w14:textId="77777777" w:rsidR="00D604F2" w:rsidRPr="00F53A08" w:rsidRDefault="00F53A08" w:rsidP="001364F3">
      <w:pPr>
        <w:pStyle w:val="NoteLevel1"/>
        <w:numPr>
          <w:ilvl w:val="0"/>
          <w:numId w:val="3"/>
        </w:numPr>
        <w:rPr>
          <w:u w:val="single"/>
        </w:rPr>
      </w:pPr>
      <w:r w:rsidRPr="00E7619B">
        <w:rPr>
          <w:b/>
        </w:rPr>
        <w:t>Iris</w:t>
      </w:r>
      <w:r>
        <w:t>: coloured part of the eye that regulates the amount of light the enters the eye</w:t>
      </w:r>
    </w:p>
    <w:p w14:paraId="6F96F342" w14:textId="77777777" w:rsidR="00F53A08" w:rsidRPr="00626C36" w:rsidRDefault="00F53A08" w:rsidP="001364F3">
      <w:pPr>
        <w:pStyle w:val="NoteLevel1"/>
        <w:numPr>
          <w:ilvl w:val="0"/>
          <w:numId w:val="3"/>
        </w:numPr>
        <w:rPr>
          <w:u w:val="single"/>
        </w:rPr>
      </w:pPr>
      <w:r w:rsidRPr="00E7619B">
        <w:rPr>
          <w:b/>
        </w:rPr>
        <w:t>Lens:</w:t>
      </w:r>
      <w:r>
        <w:t xml:space="preserve"> adjustable clear membrane that focuses images on the retina </w:t>
      </w:r>
    </w:p>
    <w:p w14:paraId="0CFF1B86" w14:textId="77777777" w:rsidR="00626C36" w:rsidRPr="001541A9" w:rsidRDefault="001541A9" w:rsidP="001364F3">
      <w:pPr>
        <w:pStyle w:val="NoteLevel1"/>
        <w:numPr>
          <w:ilvl w:val="0"/>
          <w:numId w:val="3"/>
        </w:numPr>
        <w:rPr>
          <w:u w:val="single"/>
        </w:rPr>
      </w:pPr>
      <w:r w:rsidRPr="00E7619B">
        <w:rPr>
          <w:b/>
        </w:rPr>
        <w:t>Retina:</w:t>
      </w:r>
      <w:r>
        <w:t xml:space="preserve"> rear surface of the eye where the visual receptors transfer light into neural signals </w:t>
      </w:r>
    </w:p>
    <w:p w14:paraId="31CF9090" w14:textId="77777777" w:rsidR="001541A9" w:rsidRPr="001541A9" w:rsidRDefault="001541A9" w:rsidP="001364F3">
      <w:pPr>
        <w:pStyle w:val="NoteLevel1"/>
        <w:numPr>
          <w:ilvl w:val="0"/>
          <w:numId w:val="3"/>
        </w:numPr>
        <w:rPr>
          <w:u w:val="single"/>
        </w:rPr>
      </w:pPr>
      <w:r w:rsidRPr="00E7619B">
        <w:rPr>
          <w:b/>
        </w:rPr>
        <w:t>Optic nerve</w:t>
      </w:r>
      <w:r>
        <w:t xml:space="preserve">: neurons that carry visual information to the brain </w:t>
      </w:r>
    </w:p>
    <w:p w14:paraId="02E9B696" w14:textId="77777777" w:rsidR="001541A9" w:rsidRPr="004A3B2C" w:rsidRDefault="004A3B2C" w:rsidP="001364F3">
      <w:pPr>
        <w:pStyle w:val="NoteLevel1"/>
        <w:numPr>
          <w:ilvl w:val="0"/>
          <w:numId w:val="3"/>
        </w:numPr>
        <w:rPr>
          <w:u w:val="single"/>
        </w:rPr>
      </w:pPr>
      <w:r w:rsidRPr="00E7619B">
        <w:rPr>
          <w:b/>
        </w:rPr>
        <w:t>Ganglion cells</w:t>
      </w:r>
      <w:r>
        <w:t xml:space="preserve">: receive information from bipolar cells and send it to the brain </w:t>
      </w:r>
    </w:p>
    <w:p w14:paraId="5B0E5CE7" w14:textId="77777777" w:rsidR="004A3B2C" w:rsidRPr="004A3B2C" w:rsidRDefault="004A3B2C" w:rsidP="001364F3">
      <w:pPr>
        <w:pStyle w:val="NoteLevel1"/>
        <w:numPr>
          <w:ilvl w:val="0"/>
          <w:numId w:val="3"/>
        </w:numPr>
        <w:rPr>
          <w:u w:val="single"/>
        </w:rPr>
      </w:pPr>
      <w:r w:rsidRPr="00E7619B">
        <w:rPr>
          <w:b/>
        </w:rPr>
        <w:t>Bipolar cells</w:t>
      </w:r>
      <w:r>
        <w:t xml:space="preserve">: transfer information from receptor cells on the retina to the ganglion cells </w:t>
      </w:r>
    </w:p>
    <w:p w14:paraId="510EDD8A" w14:textId="77777777" w:rsidR="004A3B2C" w:rsidRPr="004A3B2C" w:rsidRDefault="004A3B2C" w:rsidP="001364F3">
      <w:pPr>
        <w:pStyle w:val="NoteLevel1"/>
        <w:numPr>
          <w:ilvl w:val="0"/>
          <w:numId w:val="3"/>
        </w:numPr>
        <w:rPr>
          <w:u w:val="single"/>
        </w:rPr>
      </w:pPr>
      <w:r w:rsidRPr="00E7619B">
        <w:rPr>
          <w:b/>
        </w:rPr>
        <w:t>Rods</w:t>
      </w:r>
      <w:r>
        <w:t>: deal with brightness</w:t>
      </w:r>
    </w:p>
    <w:p w14:paraId="4255DCE3" w14:textId="77777777" w:rsidR="004A3B2C" w:rsidRPr="004A3B2C" w:rsidRDefault="004A3B2C" w:rsidP="001364F3">
      <w:pPr>
        <w:pStyle w:val="NoteLevel1"/>
        <w:numPr>
          <w:ilvl w:val="0"/>
          <w:numId w:val="3"/>
        </w:numPr>
        <w:rPr>
          <w:u w:val="single"/>
        </w:rPr>
      </w:pPr>
      <w:r w:rsidRPr="00E7619B">
        <w:rPr>
          <w:b/>
        </w:rPr>
        <w:t>Cones:</w:t>
      </w:r>
      <w:r>
        <w:t xml:space="preserve"> deal with colour </w:t>
      </w:r>
    </w:p>
    <w:p w14:paraId="7307BD90" w14:textId="77777777" w:rsidR="004A3B2C" w:rsidRPr="004A3B2C" w:rsidRDefault="004A3B2C" w:rsidP="001364F3">
      <w:pPr>
        <w:pStyle w:val="NoteLevel1"/>
        <w:numPr>
          <w:ilvl w:val="0"/>
          <w:numId w:val="3"/>
        </w:numPr>
        <w:rPr>
          <w:u w:val="single"/>
        </w:rPr>
      </w:pPr>
      <w:r w:rsidRPr="00E7619B">
        <w:rPr>
          <w:b/>
        </w:rPr>
        <w:t>Fovea</w:t>
      </w:r>
      <w:r>
        <w:t xml:space="preserve">: most sensitive area of the retina, contains only cones </w:t>
      </w:r>
      <w:r w:rsidR="00BB6C18">
        <w:t>and each cone has its own bipolar cell resulting in a much sharper image being produced</w:t>
      </w:r>
    </w:p>
    <w:p w14:paraId="0B0039FF" w14:textId="77777777" w:rsidR="004A3B2C" w:rsidRPr="004A3B2C" w:rsidRDefault="004A3B2C" w:rsidP="001364F3">
      <w:pPr>
        <w:pStyle w:val="NoteLevel1"/>
        <w:numPr>
          <w:ilvl w:val="0"/>
          <w:numId w:val="3"/>
        </w:numPr>
        <w:rPr>
          <w:u w:val="single"/>
        </w:rPr>
      </w:pPr>
      <w:r w:rsidRPr="00E7619B">
        <w:rPr>
          <w:b/>
        </w:rPr>
        <w:t>Myopia</w:t>
      </w:r>
      <w:r w:rsidR="00BB6C18" w:rsidRPr="00E7619B">
        <w:rPr>
          <w:b/>
        </w:rPr>
        <w:t>:</w:t>
      </w:r>
      <w:r w:rsidR="00BB6C18">
        <w:t xml:space="preserve"> nearsighted (can only see far) </w:t>
      </w:r>
      <w:r>
        <w:t xml:space="preserve">meaning the lens focuses the visual image in front of the retina </w:t>
      </w:r>
    </w:p>
    <w:p w14:paraId="22BDA8B5" w14:textId="77777777" w:rsidR="004A3B2C" w:rsidRPr="00A06102" w:rsidRDefault="004A3B2C" w:rsidP="001364F3">
      <w:pPr>
        <w:pStyle w:val="NoteLevel1"/>
        <w:numPr>
          <w:ilvl w:val="0"/>
          <w:numId w:val="3"/>
        </w:numPr>
        <w:rPr>
          <w:u w:val="single"/>
        </w:rPr>
      </w:pPr>
      <w:r w:rsidRPr="00E7619B">
        <w:rPr>
          <w:b/>
        </w:rPr>
        <w:t>Hyperopia:</w:t>
      </w:r>
      <w:r>
        <w:t xml:space="preserve"> farsight</w:t>
      </w:r>
      <w:r w:rsidR="00BB6C18">
        <w:t>ed</w:t>
      </w:r>
      <w:r>
        <w:t xml:space="preserve">ness </w:t>
      </w:r>
      <w:r w:rsidR="00BB6C18">
        <w:t xml:space="preserve">(can only see near) the image is focused on a point behind the retina </w:t>
      </w:r>
    </w:p>
    <w:p w14:paraId="5B611CD2" w14:textId="77777777" w:rsidR="00A06102" w:rsidRDefault="00A06102" w:rsidP="001364F3">
      <w:pPr>
        <w:pStyle w:val="NoteLevel1"/>
        <w:numPr>
          <w:ilvl w:val="0"/>
          <w:numId w:val="3"/>
        </w:numPr>
        <w:rPr>
          <w:b/>
        </w:rPr>
      </w:pPr>
      <w:r w:rsidRPr="00A06102">
        <w:t xml:space="preserve">A major source of this condensing is due to the fact that as many as six Rods may be connected to one bipolar cell and several bipolar cells may converge on a single ganglion cell.  This process is called </w:t>
      </w:r>
      <w:r w:rsidRPr="00A06102">
        <w:rPr>
          <w:b/>
        </w:rPr>
        <w:t>LATERAL SUMMATION</w:t>
      </w:r>
    </w:p>
    <w:p w14:paraId="64A6F99F" w14:textId="77777777" w:rsidR="00A06102" w:rsidRPr="00A06102" w:rsidRDefault="00A06102" w:rsidP="001364F3">
      <w:pPr>
        <w:pStyle w:val="NoteLevel1"/>
        <w:numPr>
          <w:ilvl w:val="0"/>
          <w:numId w:val="3"/>
        </w:numPr>
        <w:rPr>
          <w:b/>
        </w:rPr>
      </w:pPr>
    </w:p>
    <w:p w14:paraId="5EEC1D64" w14:textId="77777777" w:rsidR="00A06102" w:rsidRPr="00017B5A" w:rsidRDefault="00A06102" w:rsidP="001364F3">
      <w:pPr>
        <w:pStyle w:val="NoteLevel1"/>
        <w:numPr>
          <w:ilvl w:val="0"/>
          <w:numId w:val="3"/>
        </w:numPr>
        <w:rPr>
          <w:u w:val="single"/>
        </w:rPr>
      </w:pPr>
    </w:p>
    <w:p w14:paraId="60FDDCA7" w14:textId="77777777" w:rsidR="00017B5A" w:rsidRDefault="00017B5A" w:rsidP="00017B5A">
      <w:pPr>
        <w:pStyle w:val="NoteLevel1"/>
        <w:numPr>
          <w:ilvl w:val="0"/>
          <w:numId w:val="0"/>
        </w:numPr>
        <w:rPr>
          <w:u w:val="single"/>
        </w:rPr>
      </w:pPr>
      <w:r>
        <w:rPr>
          <w:u w:val="single"/>
        </w:rPr>
        <w:t xml:space="preserve">Theories of Colour </w:t>
      </w:r>
    </w:p>
    <w:p w14:paraId="0606D5A7" w14:textId="77777777" w:rsidR="00017B5A" w:rsidRDefault="00017B5A" w:rsidP="001364F3">
      <w:pPr>
        <w:pStyle w:val="NoteLevel1"/>
        <w:numPr>
          <w:ilvl w:val="0"/>
          <w:numId w:val="4"/>
        </w:numPr>
      </w:pPr>
      <w:r w:rsidRPr="00E7619B">
        <w:rPr>
          <w:b/>
        </w:rPr>
        <w:t>Trichromatic</w:t>
      </w:r>
      <w:r>
        <w:t xml:space="preserve">: blue, green, red cones </w:t>
      </w:r>
      <w:r>
        <w:br/>
        <w:t xml:space="preserve">-issue is that it couldn’t describe red/green colour blindness or “after images” </w:t>
      </w:r>
    </w:p>
    <w:p w14:paraId="4F3F191F" w14:textId="77777777" w:rsidR="00E7619B" w:rsidRDefault="00E7619B" w:rsidP="001364F3">
      <w:pPr>
        <w:pStyle w:val="NoteLevel1"/>
        <w:numPr>
          <w:ilvl w:val="0"/>
          <w:numId w:val="4"/>
        </w:numPr>
      </w:pPr>
      <w:r w:rsidRPr="00E7619B">
        <w:rPr>
          <w:b/>
        </w:rPr>
        <w:t>Opponent process theory</w:t>
      </w:r>
      <w:r>
        <w:t xml:space="preserve">: 3 cones that each codes for two colours: </w:t>
      </w:r>
      <w:r>
        <w:br/>
        <w:t xml:space="preserve">-blue and yellow </w:t>
      </w:r>
      <w:r>
        <w:br/>
        <w:t xml:space="preserve">-black and white </w:t>
      </w:r>
      <w:r>
        <w:br/>
        <w:t>-red and green</w:t>
      </w:r>
      <w:r>
        <w:br/>
        <w:t xml:space="preserve">-this theory explains colour blindness </w:t>
      </w:r>
      <w:r>
        <w:br/>
        <w:t>-explains the “after image” effect by saying that by staring at the green it tires out the green and all that is left is the red</w:t>
      </w:r>
    </w:p>
    <w:p w14:paraId="42B38F9B" w14:textId="77777777" w:rsidR="00613964" w:rsidRPr="00613964" w:rsidRDefault="00613964" w:rsidP="001364F3">
      <w:pPr>
        <w:pStyle w:val="NoteLevel1"/>
        <w:numPr>
          <w:ilvl w:val="0"/>
          <w:numId w:val="4"/>
        </w:numPr>
        <w:rPr>
          <w:u w:val="single"/>
        </w:rPr>
      </w:pPr>
      <w:r>
        <w:rPr>
          <w:b/>
        </w:rPr>
        <w:t>Dual process theory</w:t>
      </w:r>
      <w:r>
        <w:t xml:space="preserve">: actual theory that combines trichromatic and opponent process theories </w:t>
      </w:r>
      <w:r>
        <w:br/>
        <w:t xml:space="preserve">-there are 3 cones, however the ganglion cells make the decision as to what hue of the colour it is </w:t>
      </w:r>
    </w:p>
    <w:p w14:paraId="7D9902E0" w14:textId="77777777" w:rsidR="00613964" w:rsidRPr="00613964" w:rsidRDefault="00613964" w:rsidP="001364F3">
      <w:pPr>
        <w:pStyle w:val="NoteLevel1"/>
        <w:numPr>
          <w:ilvl w:val="0"/>
          <w:numId w:val="4"/>
        </w:numPr>
        <w:rPr>
          <w:u w:val="single"/>
        </w:rPr>
      </w:pPr>
      <w:r>
        <w:t xml:space="preserve"> </w:t>
      </w:r>
    </w:p>
    <w:p w14:paraId="721035D8" w14:textId="77777777" w:rsidR="00613964" w:rsidRPr="00613964" w:rsidRDefault="00613964" w:rsidP="001364F3">
      <w:pPr>
        <w:pStyle w:val="NoteLevel1"/>
        <w:numPr>
          <w:ilvl w:val="0"/>
          <w:numId w:val="4"/>
        </w:numPr>
        <w:rPr>
          <w:u w:val="single"/>
        </w:rPr>
      </w:pPr>
    </w:p>
    <w:p w14:paraId="72EEA404" w14:textId="77777777" w:rsidR="00613964" w:rsidRDefault="00613964" w:rsidP="00613964">
      <w:pPr>
        <w:pStyle w:val="NoteLevel1"/>
        <w:numPr>
          <w:ilvl w:val="0"/>
          <w:numId w:val="0"/>
        </w:numPr>
        <w:ind w:left="360"/>
        <w:rPr>
          <w:u w:val="single"/>
        </w:rPr>
      </w:pPr>
      <w:r>
        <w:rPr>
          <w:u w:val="single"/>
        </w:rPr>
        <w:t>Audition: Parts of the Ear</w:t>
      </w:r>
    </w:p>
    <w:p w14:paraId="481713BB" w14:textId="77777777" w:rsidR="00BB6C18" w:rsidRDefault="00BB6C18" w:rsidP="001364F3">
      <w:pPr>
        <w:pStyle w:val="NoteLevel1"/>
        <w:numPr>
          <w:ilvl w:val="0"/>
          <w:numId w:val="5"/>
        </w:numPr>
        <w:rPr>
          <w:u w:val="single"/>
        </w:rPr>
      </w:pPr>
    </w:p>
    <w:p w14:paraId="385CC487" w14:textId="77777777" w:rsidR="00613964" w:rsidRDefault="00613964" w:rsidP="001364F3">
      <w:pPr>
        <w:pStyle w:val="NoteLevel1"/>
        <w:numPr>
          <w:ilvl w:val="0"/>
          <w:numId w:val="5"/>
        </w:numPr>
        <w:rPr>
          <w:u w:val="single"/>
        </w:rPr>
      </w:pPr>
      <w:r>
        <w:rPr>
          <w:u w:val="single"/>
        </w:rPr>
        <w:br/>
        <w:t xml:space="preserve">Hearing Theories </w:t>
      </w:r>
    </w:p>
    <w:p w14:paraId="59EC2F7B" w14:textId="77777777" w:rsidR="00613964" w:rsidRDefault="00613964" w:rsidP="001364F3">
      <w:pPr>
        <w:pStyle w:val="NoteLevel1"/>
        <w:numPr>
          <w:ilvl w:val="0"/>
          <w:numId w:val="5"/>
        </w:numPr>
      </w:pPr>
      <w:r w:rsidRPr="00EC3236">
        <w:rPr>
          <w:b/>
        </w:rPr>
        <w:t xml:space="preserve">Frequency theory: </w:t>
      </w:r>
      <w:r w:rsidR="00EC3236">
        <w:t xml:space="preserve">the pitch heard by a person is equal to the frequency of the sound wave, for example if the frequency is 30 cycles per second, then 30 nerve signals are sent </w:t>
      </w:r>
      <w:r w:rsidR="00EC3236">
        <w:br/>
        <w:t xml:space="preserve">-problem with this theory is that impulses fired by these neurons cannot produce high enough frequencies to match sound wave frequencies that are above 1000Hz </w:t>
      </w:r>
    </w:p>
    <w:p w14:paraId="54E6639D" w14:textId="77777777" w:rsidR="00EC3236" w:rsidRDefault="00EC3236" w:rsidP="001364F3">
      <w:pPr>
        <w:pStyle w:val="NoteLevel1"/>
        <w:numPr>
          <w:ilvl w:val="0"/>
          <w:numId w:val="5"/>
        </w:numPr>
      </w:pPr>
      <w:r>
        <w:rPr>
          <w:b/>
        </w:rPr>
        <w:t>Place theory</w:t>
      </w:r>
      <w:r>
        <w:t xml:space="preserve">: the sound hits the cochlear and the location that it hits + how many signals per second determines the pitch </w:t>
      </w:r>
    </w:p>
    <w:p w14:paraId="25886763" w14:textId="77777777" w:rsidR="00EC3236" w:rsidRDefault="00EC3236" w:rsidP="001364F3">
      <w:pPr>
        <w:pStyle w:val="NoteLevel1"/>
        <w:numPr>
          <w:ilvl w:val="0"/>
          <w:numId w:val="5"/>
        </w:numPr>
      </w:pPr>
      <w:r>
        <w:t>It is actually a mix of these two theories where at low frequencies the frequency theory is true and at high frequencies the place theory is true</w:t>
      </w:r>
    </w:p>
    <w:p w14:paraId="7CF30346" w14:textId="77777777" w:rsidR="00EC3236" w:rsidRDefault="00EC3236" w:rsidP="001364F3">
      <w:pPr>
        <w:pStyle w:val="NoteLevel1"/>
        <w:numPr>
          <w:ilvl w:val="0"/>
          <w:numId w:val="5"/>
        </w:numPr>
      </w:pPr>
      <w:r>
        <w:t xml:space="preserve">Loudness depends on the size of the wave / the amplitude of it </w:t>
      </w:r>
    </w:p>
    <w:p w14:paraId="11D18B1F" w14:textId="77777777" w:rsidR="00EC3236" w:rsidRDefault="00EC3236" w:rsidP="001364F3">
      <w:pPr>
        <w:pStyle w:val="NoteLevel1"/>
        <w:numPr>
          <w:ilvl w:val="0"/>
          <w:numId w:val="5"/>
        </w:numPr>
      </w:pPr>
      <w:r>
        <w:rPr>
          <w:b/>
        </w:rPr>
        <w:t>sound localization</w:t>
      </w:r>
      <w:r>
        <w:t xml:space="preserve">: refers to where the sound is coming from, and this is why we have two ears on either side of our head to determine this </w:t>
      </w:r>
    </w:p>
    <w:p w14:paraId="2ED2CCF3" w14:textId="77777777" w:rsidR="00EC3236" w:rsidRDefault="00EC3236" w:rsidP="00EC3236">
      <w:pPr>
        <w:pStyle w:val="NoteLevel1"/>
        <w:numPr>
          <w:ilvl w:val="0"/>
          <w:numId w:val="0"/>
        </w:numPr>
        <w:ind w:left="360"/>
        <w:rPr>
          <w:u w:val="single"/>
        </w:rPr>
      </w:pPr>
      <w:r>
        <w:rPr>
          <w:u w:val="single"/>
        </w:rPr>
        <w:t xml:space="preserve">Deafness </w:t>
      </w:r>
    </w:p>
    <w:p w14:paraId="680D51F4" w14:textId="77777777" w:rsidR="00EC3236" w:rsidRDefault="00EC3236" w:rsidP="001364F3">
      <w:pPr>
        <w:pStyle w:val="NoteLevel1"/>
        <w:numPr>
          <w:ilvl w:val="0"/>
          <w:numId w:val="6"/>
        </w:numPr>
      </w:pPr>
      <w:r>
        <w:rPr>
          <w:b/>
        </w:rPr>
        <w:t>conduction:</w:t>
      </w:r>
      <w:r>
        <w:t xml:space="preserve"> bones in the ear don’t vibrate and hearing aids can be used to fix this because they cause greater vibrations</w:t>
      </w:r>
    </w:p>
    <w:p w14:paraId="620DE903" w14:textId="77777777" w:rsidR="00EC3236" w:rsidRDefault="00EC3236" w:rsidP="001364F3">
      <w:pPr>
        <w:pStyle w:val="NoteLevel1"/>
        <w:numPr>
          <w:ilvl w:val="0"/>
          <w:numId w:val="6"/>
        </w:numPr>
      </w:pPr>
      <w:r>
        <w:rPr>
          <w:b/>
        </w:rPr>
        <w:t xml:space="preserve">nerve: </w:t>
      </w:r>
      <w:r>
        <w:t xml:space="preserve">nerve is cut and can’t send the message to the brain, cochlear implant can be used to fix this </w:t>
      </w:r>
    </w:p>
    <w:p w14:paraId="4AB0FD18" w14:textId="77777777" w:rsidR="00EC3236" w:rsidRDefault="00EC3236" w:rsidP="00EC3236">
      <w:pPr>
        <w:pStyle w:val="NoteLevel1"/>
        <w:numPr>
          <w:ilvl w:val="0"/>
          <w:numId w:val="0"/>
        </w:numPr>
        <w:ind w:left="360"/>
      </w:pPr>
    </w:p>
    <w:p w14:paraId="02EA55DE" w14:textId="77777777" w:rsidR="00EC3236" w:rsidRDefault="00EC3236" w:rsidP="00EC3236">
      <w:pPr>
        <w:pStyle w:val="NoteLevel1"/>
        <w:numPr>
          <w:ilvl w:val="0"/>
          <w:numId w:val="0"/>
        </w:numPr>
        <w:ind w:left="360"/>
        <w:rPr>
          <w:u w:val="single"/>
        </w:rPr>
      </w:pPr>
      <w:r>
        <w:rPr>
          <w:u w:val="single"/>
        </w:rPr>
        <w:t xml:space="preserve">Taste and Smell </w:t>
      </w:r>
    </w:p>
    <w:p w14:paraId="72ECD872" w14:textId="77777777" w:rsidR="00EC3236" w:rsidRDefault="00EC3236" w:rsidP="001364F3">
      <w:pPr>
        <w:pStyle w:val="NoteLevel1"/>
        <w:numPr>
          <w:ilvl w:val="0"/>
          <w:numId w:val="7"/>
        </w:numPr>
      </w:pPr>
      <w:r>
        <w:t xml:space="preserve">gustation and olfaction </w:t>
      </w:r>
    </w:p>
    <w:p w14:paraId="03389378" w14:textId="77777777" w:rsidR="00EC3236" w:rsidRDefault="00EC3236" w:rsidP="001364F3">
      <w:pPr>
        <w:pStyle w:val="NoteLevel1"/>
        <w:numPr>
          <w:ilvl w:val="0"/>
          <w:numId w:val="7"/>
        </w:numPr>
      </w:pPr>
      <w:r>
        <w:t>4 basic tastes that mix togethe</w:t>
      </w:r>
      <w:r w:rsidR="00BF0ECF">
        <w:t xml:space="preserve">r </w:t>
      </w:r>
    </w:p>
    <w:p w14:paraId="2C7E04FD" w14:textId="77777777" w:rsidR="00BF0ECF" w:rsidRDefault="00BF0ECF" w:rsidP="001364F3">
      <w:pPr>
        <w:pStyle w:val="NoteLevel1"/>
        <w:numPr>
          <w:ilvl w:val="0"/>
          <w:numId w:val="7"/>
        </w:numPr>
      </w:pPr>
      <w:r>
        <w:t xml:space="preserve">bitter: back, sour: middle back, salty: front middle, sweet: tip </w:t>
      </w:r>
    </w:p>
    <w:p w14:paraId="79921FB2" w14:textId="77777777" w:rsidR="00BF0ECF" w:rsidRDefault="00BF0ECF" w:rsidP="001364F3">
      <w:pPr>
        <w:pStyle w:val="NoteLevel1"/>
        <w:numPr>
          <w:ilvl w:val="0"/>
          <w:numId w:val="7"/>
        </w:numPr>
      </w:pPr>
      <w:r>
        <w:t xml:space="preserve">smell and taste are linked </w:t>
      </w:r>
    </w:p>
    <w:p w14:paraId="75D6F2EF" w14:textId="77777777" w:rsidR="00BF0ECF" w:rsidRPr="00BF0ECF" w:rsidRDefault="00BF0ECF" w:rsidP="001364F3">
      <w:pPr>
        <w:pStyle w:val="NoteLevel1"/>
        <w:numPr>
          <w:ilvl w:val="0"/>
          <w:numId w:val="7"/>
        </w:numPr>
      </w:pPr>
      <w:r>
        <w:t xml:space="preserve">smell has its own receptor called the </w:t>
      </w:r>
      <w:r>
        <w:rPr>
          <w:b/>
        </w:rPr>
        <w:t>olfactory bulb</w:t>
      </w:r>
    </w:p>
    <w:p w14:paraId="5232C404" w14:textId="77777777" w:rsidR="00BF0ECF" w:rsidRDefault="00BF0ECF" w:rsidP="001364F3">
      <w:pPr>
        <w:pStyle w:val="NoteLevel1"/>
        <w:numPr>
          <w:ilvl w:val="0"/>
          <w:numId w:val="7"/>
        </w:numPr>
      </w:pPr>
      <w:r>
        <w:t xml:space="preserve">all other senses are sent to the hypothalamus but smell goes to the olfactory bulb </w:t>
      </w:r>
    </w:p>
    <w:p w14:paraId="0096BDC6" w14:textId="77777777" w:rsidR="00BF0ECF" w:rsidRDefault="00BF0ECF" w:rsidP="001364F3">
      <w:pPr>
        <w:pStyle w:val="NoteLevel1"/>
        <w:numPr>
          <w:ilvl w:val="0"/>
          <w:numId w:val="7"/>
        </w:numPr>
      </w:pPr>
      <w:r>
        <w:rPr>
          <w:b/>
        </w:rPr>
        <w:t xml:space="preserve">pheromones </w:t>
      </w:r>
      <w:r>
        <w:t xml:space="preserve">are chemical signals that animals can smell to tell mood </w:t>
      </w:r>
    </w:p>
    <w:p w14:paraId="31FB131F" w14:textId="77777777" w:rsidR="00BF0ECF" w:rsidRDefault="00BF0ECF" w:rsidP="00BF0ECF">
      <w:pPr>
        <w:pStyle w:val="NoteLevel1"/>
        <w:numPr>
          <w:ilvl w:val="0"/>
          <w:numId w:val="0"/>
        </w:numPr>
        <w:ind w:left="360"/>
      </w:pPr>
    </w:p>
    <w:p w14:paraId="08195CF7" w14:textId="77777777" w:rsidR="00BF0ECF" w:rsidRDefault="00BF0ECF" w:rsidP="00BF0ECF">
      <w:pPr>
        <w:pStyle w:val="NoteLevel1"/>
        <w:numPr>
          <w:ilvl w:val="0"/>
          <w:numId w:val="0"/>
        </w:numPr>
        <w:ind w:left="360"/>
        <w:rPr>
          <w:u w:val="single"/>
        </w:rPr>
      </w:pPr>
      <w:r>
        <w:rPr>
          <w:u w:val="single"/>
        </w:rPr>
        <w:t xml:space="preserve">The Skin and Body Senses </w:t>
      </w:r>
    </w:p>
    <w:p w14:paraId="50102065" w14:textId="77777777" w:rsidR="00BF0ECF" w:rsidRDefault="00BF0ECF" w:rsidP="00BF0ECF">
      <w:pPr>
        <w:pStyle w:val="NoteLevel1"/>
        <w:numPr>
          <w:ilvl w:val="0"/>
          <w:numId w:val="0"/>
        </w:numPr>
        <w:ind w:left="360"/>
        <w:rPr>
          <w:u w:val="single"/>
        </w:rPr>
      </w:pPr>
    </w:p>
    <w:p w14:paraId="15B7AEC7" w14:textId="77777777" w:rsidR="00BF0ECF" w:rsidRDefault="00BF0ECF" w:rsidP="00BF0ECF">
      <w:pPr>
        <w:pStyle w:val="NoteLevel1"/>
        <w:numPr>
          <w:ilvl w:val="0"/>
          <w:numId w:val="0"/>
        </w:numPr>
        <w:ind w:left="360"/>
        <w:rPr>
          <w:u w:val="single"/>
        </w:rPr>
      </w:pPr>
      <w:r>
        <w:rPr>
          <w:u w:val="single"/>
        </w:rPr>
        <w:t xml:space="preserve">Perception </w:t>
      </w:r>
    </w:p>
    <w:p w14:paraId="42B8CFA0" w14:textId="77777777" w:rsidR="00BF0ECF" w:rsidRPr="00BF0ECF" w:rsidRDefault="00BF0ECF" w:rsidP="00BF0ECF">
      <w:pPr>
        <w:pStyle w:val="NoteLevel1"/>
        <w:numPr>
          <w:ilvl w:val="0"/>
          <w:numId w:val="0"/>
        </w:numPr>
        <w:ind w:left="360"/>
        <w:rPr>
          <w:u w:val="single"/>
        </w:rPr>
      </w:pPr>
    </w:p>
    <w:p w14:paraId="470203F7" w14:textId="77777777" w:rsidR="008C5372" w:rsidRDefault="008C5372">
      <w:pPr>
        <w:pStyle w:val="NoteLevel1"/>
        <w:sectPr w:rsidR="008C5372" w:rsidSect="008C5372">
          <w:headerReference w:type="first" r:id="rId8"/>
          <w:pgSz w:w="12240" w:h="15840"/>
          <w:pgMar w:top="1440" w:right="1440" w:bottom="1440" w:left="1440" w:header="708" w:footer="708" w:gutter="0"/>
          <w:cols w:space="708"/>
          <w:titlePg/>
          <w:docGrid w:type="lines" w:linePitch="360"/>
        </w:sectPr>
      </w:pPr>
    </w:p>
    <w:p w14:paraId="08D21687" w14:textId="41885523" w:rsidR="000B60E9" w:rsidRDefault="000B60E9" w:rsidP="001364F3">
      <w:pPr>
        <w:pStyle w:val="NoteLevel1"/>
        <w:numPr>
          <w:ilvl w:val="0"/>
          <w:numId w:val="8"/>
        </w:numPr>
      </w:pPr>
      <w:r>
        <w:lastRenderedPageBreak/>
        <w:t xml:space="preserve">consciousness is: </w:t>
      </w:r>
      <w:r>
        <w:br/>
        <w:t xml:space="preserve">-subjective and private: other people cannot directly know what is reality for you </w:t>
      </w:r>
      <w:r>
        <w:br/>
        <w:t xml:space="preserve">-dynamic / always changing: we drift in and out of various states throughout the day </w:t>
      </w:r>
      <w:r>
        <w:br/>
        <w:t xml:space="preserve">-self reflective and central to our sense of self: only you who experiences it </w:t>
      </w:r>
    </w:p>
    <w:p w14:paraId="34627DFE" w14:textId="23194154" w:rsidR="000B60E9" w:rsidRDefault="000B60E9" w:rsidP="000B60E9">
      <w:pPr>
        <w:pStyle w:val="NoteLevel1"/>
        <w:numPr>
          <w:ilvl w:val="0"/>
          <w:numId w:val="0"/>
        </w:numPr>
        <w:ind w:left="360"/>
        <w:rPr>
          <w:u w:val="single"/>
        </w:rPr>
      </w:pPr>
      <w:r>
        <w:rPr>
          <w:u w:val="single"/>
        </w:rPr>
        <w:t xml:space="preserve">Freud’s View: Psychodynamic </w:t>
      </w:r>
    </w:p>
    <w:p w14:paraId="57278B56" w14:textId="4435B2AC" w:rsidR="000B60E9" w:rsidRPr="000B60E9" w:rsidRDefault="000B60E9" w:rsidP="001364F3">
      <w:pPr>
        <w:pStyle w:val="NoteLevel1"/>
        <w:numPr>
          <w:ilvl w:val="0"/>
          <w:numId w:val="8"/>
        </w:numPr>
        <w:rPr>
          <w:u w:val="single"/>
        </w:rPr>
      </w:pPr>
      <w:r>
        <w:t xml:space="preserve">conscious: what you are thinking of right now </w:t>
      </w:r>
    </w:p>
    <w:p w14:paraId="24C8BE35" w14:textId="5B144BE5" w:rsidR="000B60E9" w:rsidRPr="000B60E9" w:rsidRDefault="000B60E9" w:rsidP="001364F3">
      <w:pPr>
        <w:pStyle w:val="NoteLevel1"/>
        <w:numPr>
          <w:ilvl w:val="0"/>
          <w:numId w:val="8"/>
        </w:numPr>
        <w:rPr>
          <w:u w:val="single"/>
        </w:rPr>
      </w:pPr>
      <w:r>
        <w:t xml:space="preserve">pre-conscious: what you are not thinking of currently but could access if you wanted (ex. memories or how to ride a bike) </w:t>
      </w:r>
    </w:p>
    <w:p w14:paraId="34B0811C" w14:textId="634F1B7A" w:rsidR="000B60E9" w:rsidRPr="000B60E9" w:rsidRDefault="000B60E9" w:rsidP="001364F3">
      <w:pPr>
        <w:pStyle w:val="NoteLevel1"/>
        <w:numPr>
          <w:ilvl w:val="0"/>
          <w:numId w:val="8"/>
        </w:numPr>
        <w:rPr>
          <w:u w:val="single"/>
        </w:rPr>
      </w:pPr>
      <w:r>
        <w:t xml:space="preserve">unconscious: contains socially unacceptable urges that we are unaware of </w:t>
      </w:r>
    </w:p>
    <w:p w14:paraId="7255DEBE" w14:textId="1D8A14C1" w:rsidR="000B60E9" w:rsidRPr="000B60E9" w:rsidRDefault="000B60E9" w:rsidP="001364F3">
      <w:pPr>
        <w:pStyle w:val="NoteLevel1"/>
        <w:numPr>
          <w:ilvl w:val="0"/>
          <w:numId w:val="8"/>
        </w:numPr>
        <w:rPr>
          <w:u w:val="single"/>
        </w:rPr>
      </w:pPr>
      <w:r>
        <w:t xml:space="preserve">conscious and unconscious are not working together </w:t>
      </w:r>
    </w:p>
    <w:p w14:paraId="6CDE0C48" w14:textId="359F62CE" w:rsidR="000B60E9" w:rsidRDefault="000B60E9" w:rsidP="000B60E9">
      <w:pPr>
        <w:pStyle w:val="NoteLevel1"/>
        <w:numPr>
          <w:ilvl w:val="0"/>
          <w:numId w:val="0"/>
        </w:numPr>
        <w:ind w:left="360"/>
        <w:rPr>
          <w:u w:val="single"/>
        </w:rPr>
      </w:pPr>
      <w:r>
        <w:rPr>
          <w:u w:val="single"/>
        </w:rPr>
        <w:t xml:space="preserve">Cognitive Perspective </w:t>
      </w:r>
    </w:p>
    <w:p w14:paraId="554AE77C" w14:textId="61AF4815" w:rsidR="000B60E9" w:rsidRDefault="00C200EA" w:rsidP="001364F3">
      <w:pPr>
        <w:pStyle w:val="NoteLevel1"/>
        <w:numPr>
          <w:ilvl w:val="0"/>
          <w:numId w:val="9"/>
        </w:numPr>
      </w:pPr>
      <w:r>
        <w:t xml:space="preserve">Reisberg - </w:t>
      </w:r>
      <w:r w:rsidR="00B72EFF">
        <w:t xml:space="preserve">conscious and unconscious are working together </w:t>
      </w:r>
    </w:p>
    <w:p w14:paraId="5E4B83E5" w14:textId="650AB6AD" w:rsidR="00B72EFF" w:rsidRDefault="00B72EFF" w:rsidP="001364F3">
      <w:pPr>
        <w:pStyle w:val="NoteLevel1"/>
        <w:numPr>
          <w:ilvl w:val="0"/>
          <w:numId w:val="9"/>
        </w:numPr>
      </w:pPr>
      <w:r w:rsidRPr="00B72EFF">
        <w:rPr>
          <w:b/>
        </w:rPr>
        <w:t>controlled</w:t>
      </w:r>
      <w:r>
        <w:t xml:space="preserve">: must focus on what you are doing to do it </w:t>
      </w:r>
    </w:p>
    <w:p w14:paraId="0221C838" w14:textId="274B4352" w:rsidR="00B72EFF" w:rsidRDefault="00B72EFF" w:rsidP="001364F3">
      <w:pPr>
        <w:pStyle w:val="NoteLevel1"/>
        <w:numPr>
          <w:ilvl w:val="0"/>
          <w:numId w:val="9"/>
        </w:numPr>
      </w:pPr>
      <w:r w:rsidRPr="00B72EFF">
        <w:rPr>
          <w:b/>
        </w:rPr>
        <w:t>automatic:</w:t>
      </w:r>
      <w:r>
        <w:t xml:space="preserve"> don’t need to focus on what you are doing at the moment, this can cause a person to make mistakes since they are not really paying attention ex. how to drive a car once you already know</w:t>
      </w:r>
    </w:p>
    <w:p w14:paraId="61903ACC" w14:textId="66977AE2" w:rsidR="00B72EFF" w:rsidRDefault="00B72EFF" w:rsidP="001364F3">
      <w:pPr>
        <w:pStyle w:val="NoteLevel1"/>
        <w:numPr>
          <w:ilvl w:val="0"/>
          <w:numId w:val="9"/>
        </w:numPr>
      </w:pPr>
      <w:r>
        <w:rPr>
          <w:b/>
        </w:rPr>
        <w:t>divided attention:</w:t>
      </w:r>
      <w:r>
        <w:t xml:space="preserve"> multitasking, however both tasks will suffer since they are not receiving full attention ex. talking on the phone while driving can be dangerous</w:t>
      </w:r>
    </w:p>
    <w:p w14:paraId="4D94F568" w14:textId="38EABD34" w:rsidR="00B72EFF" w:rsidRDefault="00B72EFF" w:rsidP="00B72EFF">
      <w:pPr>
        <w:pStyle w:val="NoteLevel1"/>
        <w:numPr>
          <w:ilvl w:val="0"/>
          <w:numId w:val="0"/>
        </w:numPr>
        <w:ind w:left="360"/>
        <w:rPr>
          <w:u w:val="single"/>
        </w:rPr>
      </w:pPr>
      <w:r>
        <w:rPr>
          <w:u w:val="single"/>
        </w:rPr>
        <w:t xml:space="preserve">Circadian </w:t>
      </w:r>
      <w:r w:rsidR="003D6F11">
        <w:rPr>
          <w:u w:val="single"/>
        </w:rPr>
        <w:t>Rhythms</w:t>
      </w:r>
      <w:r>
        <w:rPr>
          <w:u w:val="single"/>
        </w:rPr>
        <w:t xml:space="preserve"> and Our Daily Biological Clock </w:t>
      </w:r>
    </w:p>
    <w:p w14:paraId="5C5223B7" w14:textId="0B50EA81" w:rsidR="00B72EFF" w:rsidRDefault="00B72EFF" w:rsidP="001364F3">
      <w:pPr>
        <w:pStyle w:val="NoteLevel1"/>
        <w:numPr>
          <w:ilvl w:val="0"/>
          <w:numId w:val="10"/>
        </w:numPr>
      </w:pPr>
      <w:r>
        <w:rPr>
          <w:b/>
        </w:rPr>
        <w:t>suprachiasmatic nuclei</w:t>
      </w:r>
      <w:r>
        <w:t xml:space="preserve">: controls our biological clock, controls hormones and processes through light </w:t>
      </w:r>
    </w:p>
    <w:p w14:paraId="30CB88EE" w14:textId="358403B5" w:rsidR="00B72EFF" w:rsidRDefault="00B72EFF" w:rsidP="001364F3">
      <w:pPr>
        <w:pStyle w:val="NoteLevel1"/>
        <w:numPr>
          <w:ilvl w:val="0"/>
          <w:numId w:val="10"/>
        </w:numPr>
      </w:pPr>
      <w:r>
        <w:t xml:space="preserve">SCN shuts down the </w:t>
      </w:r>
      <w:r>
        <w:rPr>
          <w:b/>
        </w:rPr>
        <w:t xml:space="preserve">pineal gland </w:t>
      </w:r>
      <w:r>
        <w:t xml:space="preserve">during the day so that it cannot secrete melatonin, a chemical substance that makes us sleepy </w:t>
      </w:r>
    </w:p>
    <w:p w14:paraId="57AD7C3D" w14:textId="1CC7A810" w:rsidR="00B72EFF" w:rsidRDefault="00B72EFF" w:rsidP="001364F3">
      <w:pPr>
        <w:pStyle w:val="NoteLevel1"/>
        <w:numPr>
          <w:ilvl w:val="0"/>
          <w:numId w:val="10"/>
        </w:numPr>
      </w:pPr>
      <w:r>
        <w:t xml:space="preserve">At night the SCN turns off so the pineal gland is allowed to turn on and release melatonin </w:t>
      </w:r>
    </w:p>
    <w:p w14:paraId="248EFE8A" w14:textId="5F681EBD" w:rsidR="00B72EFF" w:rsidRDefault="00B72EFF" w:rsidP="001364F3">
      <w:pPr>
        <w:pStyle w:val="NoteLevel1"/>
        <w:numPr>
          <w:ilvl w:val="0"/>
          <w:numId w:val="10"/>
        </w:numPr>
      </w:pPr>
      <w:r>
        <w:rPr>
          <w:b/>
        </w:rPr>
        <w:t xml:space="preserve">SAD – Seasonal Affective Disorder: </w:t>
      </w:r>
      <w:r>
        <w:t>when a person becomes depressed in winter months when the days are shorter, linked to daylight, SAD affected people feel shitty because their body is very sensitive to less light</w:t>
      </w:r>
    </w:p>
    <w:p w14:paraId="38703079" w14:textId="7F0107A3" w:rsidR="00B72EFF" w:rsidRDefault="00B72EFF" w:rsidP="00B72EFF">
      <w:pPr>
        <w:pStyle w:val="NoteLevel1"/>
        <w:numPr>
          <w:ilvl w:val="0"/>
          <w:numId w:val="0"/>
        </w:numPr>
        <w:ind w:left="360"/>
        <w:rPr>
          <w:u w:val="single"/>
        </w:rPr>
      </w:pPr>
      <w:r>
        <w:rPr>
          <w:u w:val="single"/>
        </w:rPr>
        <w:t xml:space="preserve">Sleep and Dreaming </w:t>
      </w:r>
    </w:p>
    <w:p w14:paraId="43005671" w14:textId="7C8FBBC7" w:rsidR="00B72EFF" w:rsidRPr="00B72EFF" w:rsidRDefault="00B72EFF" w:rsidP="001364F3">
      <w:pPr>
        <w:pStyle w:val="NoteLevel1"/>
        <w:numPr>
          <w:ilvl w:val="0"/>
          <w:numId w:val="11"/>
        </w:numPr>
        <w:rPr>
          <w:u w:val="single"/>
        </w:rPr>
      </w:pPr>
      <w:r>
        <w:t xml:space="preserve">Awake/alert = beta waves </w:t>
      </w:r>
    </w:p>
    <w:p w14:paraId="21F985D3" w14:textId="75F827B0" w:rsidR="00B72EFF" w:rsidRPr="00B72EFF" w:rsidRDefault="00B72EFF" w:rsidP="001364F3">
      <w:pPr>
        <w:pStyle w:val="NoteLevel1"/>
        <w:numPr>
          <w:ilvl w:val="0"/>
          <w:numId w:val="11"/>
        </w:numPr>
        <w:rPr>
          <w:u w:val="single"/>
        </w:rPr>
      </w:pPr>
      <w:r>
        <w:t xml:space="preserve">Relaxed/drowsy: alpha waves </w:t>
      </w:r>
    </w:p>
    <w:p w14:paraId="4C17732A" w14:textId="569B6AA4" w:rsidR="00B72EFF" w:rsidRPr="00B72EFF" w:rsidRDefault="00B72EFF" w:rsidP="001364F3">
      <w:pPr>
        <w:pStyle w:val="NoteLevel1"/>
        <w:numPr>
          <w:ilvl w:val="0"/>
          <w:numId w:val="11"/>
        </w:numPr>
        <w:rPr>
          <w:u w:val="single"/>
        </w:rPr>
      </w:pPr>
      <w:r>
        <w:t xml:space="preserve">Stage 1: theta waves </w:t>
      </w:r>
    </w:p>
    <w:p w14:paraId="49477D36" w14:textId="594B4C1E" w:rsidR="00B72EFF" w:rsidRPr="00B72EFF" w:rsidRDefault="00B72EFF" w:rsidP="001364F3">
      <w:pPr>
        <w:pStyle w:val="NoteLevel1"/>
        <w:numPr>
          <w:ilvl w:val="0"/>
          <w:numId w:val="11"/>
        </w:numPr>
        <w:rPr>
          <w:u w:val="single"/>
        </w:rPr>
      </w:pPr>
      <w:r>
        <w:t xml:space="preserve">Stage 2: sleep spindle </w:t>
      </w:r>
    </w:p>
    <w:p w14:paraId="2356F03E" w14:textId="32585B23" w:rsidR="00B72EFF" w:rsidRPr="0063686A" w:rsidRDefault="00B72EFF" w:rsidP="001364F3">
      <w:pPr>
        <w:pStyle w:val="NoteLevel1"/>
        <w:numPr>
          <w:ilvl w:val="0"/>
          <w:numId w:val="11"/>
        </w:numPr>
        <w:rPr>
          <w:u w:val="single"/>
        </w:rPr>
      </w:pPr>
      <w:r>
        <w:t xml:space="preserve">Stage </w:t>
      </w:r>
      <w:r w:rsidR="0063686A">
        <w:t xml:space="preserve">3: delta waves </w:t>
      </w:r>
    </w:p>
    <w:p w14:paraId="6EC90F2E" w14:textId="4588DEA4" w:rsidR="0063686A" w:rsidRPr="0063686A" w:rsidRDefault="0063686A" w:rsidP="001364F3">
      <w:pPr>
        <w:pStyle w:val="NoteLevel1"/>
        <w:numPr>
          <w:ilvl w:val="0"/>
          <w:numId w:val="11"/>
        </w:numPr>
        <w:rPr>
          <w:u w:val="single"/>
        </w:rPr>
      </w:pPr>
      <w:r>
        <w:t xml:space="preserve">Stage 4: delta waves </w:t>
      </w:r>
    </w:p>
    <w:p w14:paraId="02AD1846" w14:textId="33A053DB" w:rsidR="0063686A" w:rsidRPr="0063686A" w:rsidRDefault="0063686A" w:rsidP="001364F3">
      <w:pPr>
        <w:pStyle w:val="NoteLevel1"/>
        <w:numPr>
          <w:ilvl w:val="0"/>
          <w:numId w:val="11"/>
        </w:numPr>
        <w:rPr>
          <w:u w:val="single"/>
        </w:rPr>
      </w:pPr>
      <w:r>
        <w:t xml:space="preserve">Beta/alpha are fast </w:t>
      </w:r>
    </w:p>
    <w:p w14:paraId="7E2D86FB" w14:textId="358BFC16" w:rsidR="0063686A" w:rsidRPr="0069030E" w:rsidRDefault="0063686A" w:rsidP="001364F3">
      <w:pPr>
        <w:pStyle w:val="NoteLevel1"/>
        <w:numPr>
          <w:ilvl w:val="0"/>
          <w:numId w:val="11"/>
        </w:numPr>
        <w:rPr>
          <w:u w:val="single"/>
        </w:rPr>
      </w:pPr>
      <w:r>
        <w:t xml:space="preserve">Theta/delta are slow </w:t>
      </w:r>
    </w:p>
    <w:p w14:paraId="5BA47F9F" w14:textId="58BE4688" w:rsidR="0069030E" w:rsidRPr="0069030E" w:rsidRDefault="0069030E" w:rsidP="001364F3">
      <w:pPr>
        <w:pStyle w:val="NoteLevel1"/>
        <w:numPr>
          <w:ilvl w:val="0"/>
          <w:numId w:val="11"/>
        </w:numPr>
        <w:rPr>
          <w:u w:val="single"/>
        </w:rPr>
      </w:pPr>
      <w:r>
        <w:t xml:space="preserve">Stage 1: theta </w:t>
      </w:r>
    </w:p>
    <w:p w14:paraId="2C65CEE1" w14:textId="49EBBA4B" w:rsidR="0069030E" w:rsidRPr="0063686A" w:rsidRDefault="0069030E" w:rsidP="001364F3">
      <w:pPr>
        <w:pStyle w:val="NoteLevel1"/>
        <w:numPr>
          <w:ilvl w:val="0"/>
          <w:numId w:val="11"/>
        </w:numPr>
        <w:rPr>
          <w:u w:val="single"/>
        </w:rPr>
      </w:pPr>
      <w:r>
        <w:t xml:space="preserve">Stage 2: Sleep spindles  </w:t>
      </w:r>
    </w:p>
    <w:p w14:paraId="1765C039" w14:textId="06637924" w:rsidR="0063686A" w:rsidRPr="0069030E" w:rsidRDefault="0063686A" w:rsidP="001364F3">
      <w:pPr>
        <w:pStyle w:val="NoteLevel1"/>
        <w:numPr>
          <w:ilvl w:val="0"/>
          <w:numId w:val="11"/>
        </w:numPr>
        <w:rPr>
          <w:u w:val="single"/>
        </w:rPr>
      </w:pPr>
      <w:r>
        <w:t xml:space="preserve">Sleep spindles are bursts of really fast </w:t>
      </w:r>
    </w:p>
    <w:p w14:paraId="7356B811" w14:textId="60E068CC" w:rsidR="0069030E" w:rsidRPr="0063686A" w:rsidRDefault="0069030E" w:rsidP="001364F3">
      <w:pPr>
        <w:pStyle w:val="NoteLevel1"/>
        <w:numPr>
          <w:ilvl w:val="0"/>
          <w:numId w:val="11"/>
        </w:numPr>
        <w:rPr>
          <w:u w:val="single"/>
        </w:rPr>
      </w:pPr>
      <w:r>
        <w:t xml:space="preserve">Stage 3 and 4: delta waves </w:t>
      </w:r>
    </w:p>
    <w:p w14:paraId="36AC2DBD" w14:textId="5AA59E6A" w:rsidR="0063686A" w:rsidRPr="0063686A" w:rsidRDefault="0063686A" w:rsidP="001364F3">
      <w:pPr>
        <w:pStyle w:val="NoteLevel1"/>
        <w:numPr>
          <w:ilvl w:val="0"/>
          <w:numId w:val="11"/>
        </w:numPr>
        <w:rPr>
          <w:u w:val="single"/>
        </w:rPr>
      </w:pPr>
      <w:r>
        <w:t xml:space="preserve">REM: rapid eye movements, each time gets longer and eventually stage four is skipped, most vivid dreams occur during REM </w:t>
      </w:r>
    </w:p>
    <w:p w14:paraId="312B0683" w14:textId="0C9FFC51" w:rsidR="0063686A" w:rsidRPr="0063686A" w:rsidRDefault="0063686A" w:rsidP="001364F3">
      <w:pPr>
        <w:pStyle w:val="NoteLevel1"/>
        <w:numPr>
          <w:ilvl w:val="0"/>
          <w:numId w:val="11"/>
        </w:numPr>
        <w:rPr>
          <w:u w:val="single"/>
        </w:rPr>
      </w:pPr>
      <w:r>
        <w:t xml:space="preserve">During stage 3 and 4 where there are delta waves are where sleepwalking is most likely to occur </w:t>
      </w:r>
    </w:p>
    <w:p w14:paraId="1EBB25A5" w14:textId="23CFB9E3" w:rsidR="0063686A" w:rsidRPr="0063686A" w:rsidRDefault="0063686A" w:rsidP="001364F3">
      <w:pPr>
        <w:pStyle w:val="NoteLevel1"/>
        <w:numPr>
          <w:ilvl w:val="0"/>
          <w:numId w:val="11"/>
        </w:numPr>
        <w:rPr>
          <w:u w:val="single"/>
        </w:rPr>
      </w:pPr>
      <w:r>
        <w:t xml:space="preserve">Older people need less sleep and less REM </w:t>
      </w:r>
    </w:p>
    <w:p w14:paraId="20E59D49" w14:textId="6EFA9EBF" w:rsidR="0063686A" w:rsidRPr="0063686A" w:rsidRDefault="0063686A" w:rsidP="001364F3">
      <w:pPr>
        <w:pStyle w:val="NoteLevel1"/>
        <w:numPr>
          <w:ilvl w:val="0"/>
          <w:numId w:val="11"/>
        </w:numPr>
        <w:rPr>
          <w:u w:val="single"/>
        </w:rPr>
      </w:pPr>
      <w:r>
        <w:t xml:space="preserve">When you are deprived of REM your body tries to make up for it </w:t>
      </w:r>
    </w:p>
    <w:p w14:paraId="66EEB74B" w14:textId="4DBEDDDE" w:rsidR="0063686A" w:rsidRPr="0063686A" w:rsidRDefault="0063686A" w:rsidP="001364F3">
      <w:pPr>
        <w:pStyle w:val="NoteLevel1"/>
        <w:numPr>
          <w:ilvl w:val="0"/>
          <w:numId w:val="11"/>
        </w:numPr>
        <w:rPr>
          <w:u w:val="single"/>
        </w:rPr>
      </w:pPr>
      <w:r>
        <w:rPr>
          <w:b/>
        </w:rPr>
        <w:t xml:space="preserve">Evolutionary theory: </w:t>
      </w:r>
      <w:r>
        <w:t xml:space="preserve">we see best during the day so therefore we are awake in the daylight </w:t>
      </w:r>
    </w:p>
    <w:p w14:paraId="4E5FD6C3" w14:textId="59D062AF" w:rsidR="0063686A" w:rsidRPr="0063686A" w:rsidRDefault="0063686A" w:rsidP="001364F3">
      <w:pPr>
        <w:pStyle w:val="NoteLevel1"/>
        <w:numPr>
          <w:ilvl w:val="0"/>
          <w:numId w:val="11"/>
        </w:numPr>
        <w:rPr>
          <w:u w:val="single"/>
        </w:rPr>
      </w:pPr>
      <w:r>
        <w:rPr>
          <w:b/>
        </w:rPr>
        <w:t xml:space="preserve">Restoration theory: </w:t>
      </w:r>
      <w:r>
        <w:t xml:space="preserve">we use sleep to rebuild / recharge our bodies </w:t>
      </w:r>
    </w:p>
    <w:p w14:paraId="2A65ACCE" w14:textId="77777777" w:rsidR="0063686A" w:rsidRPr="0063686A" w:rsidRDefault="0063686A" w:rsidP="001364F3">
      <w:pPr>
        <w:pStyle w:val="NoteLevel1"/>
        <w:numPr>
          <w:ilvl w:val="0"/>
          <w:numId w:val="11"/>
        </w:numPr>
        <w:rPr>
          <w:u w:val="single"/>
        </w:rPr>
      </w:pPr>
      <w:r>
        <w:t>REM sleep behaviour disorder is when a person will act out their dream during REM, basically they become unparalyzed</w:t>
      </w:r>
    </w:p>
    <w:p w14:paraId="410C4F97" w14:textId="3FDBAC0A" w:rsidR="0063686A" w:rsidRPr="0063686A" w:rsidRDefault="0063686A" w:rsidP="001364F3">
      <w:pPr>
        <w:pStyle w:val="NoteLevel1"/>
        <w:numPr>
          <w:ilvl w:val="0"/>
          <w:numId w:val="11"/>
        </w:numPr>
        <w:rPr>
          <w:u w:val="single"/>
        </w:rPr>
      </w:pPr>
      <w:r>
        <w:t>Narcolepsy is when you randomly fall asleep</w:t>
      </w:r>
    </w:p>
    <w:p w14:paraId="2758FB5F" w14:textId="77777777" w:rsidR="0063686A" w:rsidRDefault="0063686A" w:rsidP="0063686A">
      <w:pPr>
        <w:pStyle w:val="NoteLevel1"/>
        <w:numPr>
          <w:ilvl w:val="0"/>
          <w:numId w:val="0"/>
        </w:numPr>
        <w:ind w:left="360"/>
        <w:rPr>
          <w:u w:val="single"/>
        </w:rPr>
      </w:pPr>
      <w:r>
        <w:rPr>
          <w:u w:val="single"/>
        </w:rPr>
        <w:t xml:space="preserve">Why We Dream </w:t>
      </w:r>
    </w:p>
    <w:p w14:paraId="28F1A840" w14:textId="79C71DB2" w:rsidR="0063686A" w:rsidRPr="0063686A" w:rsidRDefault="0063686A" w:rsidP="001364F3">
      <w:pPr>
        <w:pStyle w:val="NoteLevel1"/>
        <w:numPr>
          <w:ilvl w:val="0"/>
          <w:numId w:val="12"/>
        </w:numPr>
        <w:rPr>
          <w:u w:val="single"/>
        </w:rPr>
      </w:pPr>
      <w:r>
        <w:t>Freud thinks that it is the release of the unconscious</w:t>
      </w:r>
      <w:r w:rsidR="009F70B7">
        <w:t xml:space="preserve"> – wish fulfillment </w:t>
      </w:r>
    </w:p>
    <w:p w14:paraId="1C748103" w14:textId="5B4914AE" w:rsidR="0063686A" w:rsidRPr="009F70B7" w:rsidRDefault="0063686A" w:rsidP="001364F3">
      <w:pPr>
        <w:pStyle w:val="NoteLevel1"/>
        <w:numPr>
          <w:ilvl w:val="0"/>
          <w:numId w:val="12"/>
        </w:numPr>
        <w:rPr>
          <w:u w:val="single"/>
        </w:rPr>
      </w:pPr>
      <w:r>
        <w:t xml:space="preserve">Cognitive thinks that dreams try and solve our problems and issues in real life </w:t>
      </w:r>
    </w:p>
    <w:p w14:paraId="7916A770" w14:textId="2DB27A5C" w:rsidR="009F70B7" w:rsidRPr="0063686A" w:rsidRDefault="009F70B7" w:rsidP="001364F3">
      <w:pPr>
        <w:pStyle w:val="NoteLevel1"/>
        <w:numPr>
          <w:ilvl w:val="0"/>
          <w:numId w:val="12"/>
        </w:numPr>
        <w:rPr>
          <w:u w:val="single"/>
        </w:rPr>
      </w:pPr>
      <w:r>
        <w:rPr>
          <w:b/>
        </w:rPr>
        <w:t xml:space="preserve">Activation synthesis theory: </w:t>
      </w:r>
      <w:r>
        <w:t xml:space="preserve">dreams a merely a by-product of REM neural activity </w:t>
      </w:r>
    </w:p>
    <w:p w14:paraId="40002A65" w14:textId="3A22AF77" w:rsidR="0063686A" w:rsidRPr="009F70B7" w:rsidRDefault="0063686A" w:rsidP="001364F3">
      <w:pPr>
        <w:pStyle w:val="NoteLevel1"/>
        <w:numPr>
          <w:ilvl w:val="0"/>
          <w:numId w:val="12"/>
        </w:numPr>
        <w:rPr>
          <w:u w:val="single"/>
        </w:rPr>
      </w:pPr>
      <w:r>
        <w:rPr>
          <w:b/>
        </w:rPr>
        <w:t>Cognitive</w:t>
      </w:r>
      <w:r w:rsidR="002143BD">
        <w:rPr>
          <w:b/>
        </w:rPr>
        <w:t xml:space="preserve"> process  dream theory</w:t>
      </w:r>
      <w:r>
        <w:rPr>
          <w:b/>
        </w:rPr>
        <w:t xml:space="preserve"> </w:t>
      </w:r>
      <w:r>
        <w:t xml:space="preserve">states that dreams get more complex as you get older </w:t>
      </w:r>
    </w:p>
    <w:p w14:paraId="1CAD79AC" w14:textId="1D72CC12" w:rsidR="009F70B7" w:rsidRDefault="009F70B7" w:rsidP="009F70B7">
      <w:pPr>
        <w:pStyle w:val="NoteLevel1"/>
        <w:numPr>
          <w:ilvl w:val="0"/>
          <w:numId w:val="0"/>
        </w:numPr>
        <w:rPr>
          <w:u w:val="single"/>
        </w:rPr>
      </w:pPr>
      <w:r>
        <w:rPr>
          <w:u w:val="single"/>
        </w:rPr>
        <w:t xml:space="preserve">Drugs </w:t>
      </w:r>
    </w:p>
    <w:p w14:paraId="6DB8FD76" w14:textId="33557F74" w:rsidR="007E2B90" w:rsidRPr="007E2B90" w:rsidRDefault="007E2B90" w:rsidP="009F70B7">
      <w:pPr>
        <w:pStyle w:val="NoteLevel1"/>
        <w:numPr>
          <w:ilvl w:val="0"/>
          <w:numId w:val="0"/>
        </w:numPr>
      </w:pPr>
      <w:r>
        <w:t xml:space="preserve">-activity of neurotransmitter increases – agonist </w:t>
      </w:r>
      <w:r>
        <w:br/>
        <w:t xml:space="preserve">-activity of neurotransmitter decreases – antagonist </w:t>
      </w:r>
    </w:p>
    <w:p w14:paraId="3F247200" w14:textId="4A2446F1" w:rsidR="00677B08" w:rsidRPr="00677B08" w:rsidRDefault="00677B08" w:rsidP="001364F3">
      <w:pPr>
        <w:pStyle w:val="NoteLevel1"/>
        <w:numPr>
          <w:ilvl w:val="0"/>
          <w:numId w:val="15"/>
        </w:numPr>
        <w:rPr>
          <w:u w:val="single"/>
        </w:rPr>
      </w:pPr>
      <w:r>
        <w:t xml:space="preserve">Blocking reuptake – agonist </w:t>
      </w:r>
    </w:p>
    <w:p w14:paraId="6CC2585A" w14:textId="7555E456" w:rsidR="00677B08" w:rsidRDefault="00677B08" w:rsidP="001364F3">
      <w:pPr>
        <w:pStyle w:val="NoteLevel1"/>
        <w:numPr>
          <w:ilvl w:val="0"/>
          <w:numId w:val="15"/>
        </w:numPr>
        <w:rPr>
          <w:u w:val="single"/>
        </w:rPr>
      </w:pPr>
      <w:r>
        <w:t xml:space="preserve">Blocking release – antagonist </w:t>
      </w:r>
    </w:p>
    <w:p w14:paraId="4BDB2CE2" w14:textId="6281D1BD" w:rsidR="009F70B7" w:rsidRPr="008076E8" w:rsidRDefault="008076E8" w:rsidP="001364F3">
      <w:pPr>
        <w:pStyle w:val="NoteLevel1"/>
        <w:numPr>
          <w:ilvl w:val="0"/>
          <w:numId w:val="14"/>
        </w:numPr>
        <w:rPr>
          <w:u w:val="single"/>
        </w:rPr>
      </w:pPr>
      <w:r>
        <w:t xml:space="preserve">Alcohol </w:t>
      </w:r>
      <w:r>
        <w:br/>
        <w:t>-2 main neurotransmitters: GABA and glutamate</w:t>
      </w:r>
    </w:p>
    <w:p w14:paraId="411A33E4" w14:textId="20E1104F" w:rsidR="008076E8" w:rsidRDefault="008076E8" w:rsidP="008076E8">
      <w:pPr>
        <w:pStyle w:val="NoteLevel1"/>
        <w:numPr>
          <w:ilvl w:val="0"/>
          <w:numId w:val="0"/>
        </w:numPr>
        <w:ind w:left="360"/>
      </w:pPr>
      <w:r>
        <w:t>-GABA is a agonist</w:t>
      </w:r>
      <w:r w:rsidR="00E3712C">
        <w:t xml:space="preserve"> </w:t>
      </w:r>
      <w:r>
        <w:br/>
        <w:t xml:space="preserve">-glutamate is </w:t>
      </w:r>
      <w:r w:rsidR="00E3712C">
        <w:t xml:space="preserve">antagonist </w:t>
      </w:r>
      <w:r>
        <w:br/>
        <w:t>-depressant</w:t>
      </w:r>
      <w:r>
        <w:br/>
        <w:t>-relation, lowered inhibition, depressed/impaired physical and psychological functioning</w:t>
      </w:r>
    </w:p>
    <w:p w14:paraId="0BC73BAA" w14:textId="77777777" w:rsidR="003E1609" w:rsidRPr="003E1609" w:rsidRDefault="008076E8" w:rsidP="001364F3">
      <w:pPr>
        <w:pStyle w:val="NoteLevel1"/>
        <w:numPr>
          <w:ilvl w:val="0"/>
          <w:numId w:val="14"/>
        </w:numPr>
        <w:rPr>
          <w:u w:val="single"/>
        </w:rPr>
      </w:pPr>
      <w:r>
        <w:t xml:space="preserve">Barbituates and Tranquilizers </w:t>
      </w:r>
      <w:r>
        <w:br/>
        <w:t xml:space="preserve">-increases the activity of GABA </w:t>
      </w:r>
      <w:r w:rsidR="00E3712C">
        <w:t>(agonist)</w:t>
      </w:r>
      <w:r w:rsidR="00E3712C">
        <w:rPr>
          <w:u w:val="single"/>
        </w:rPr>
        <w:br/>
      </w:r>
      <w:r w:rsidR="00E3712C">
        <w:t>-depressant</w:t>
      </w:r>
      <w:r w:rsidR="00E3712C">
        <w:br/>
        <w:t>-</w:t>
      </w:r>
      <w:r w:rsidR="003E1609">
        <w:t xml:space="preserve">tension reduction, depressed reflexes and impaired motor functioning, induced sleep </w:t>
      </w:r>
    </w:p>
    <w:p w14:paraId="3FCC2534" w14:textId="77777777" w:rsidR="003E1609" w:rsidRPr="003E1609" w:rsidRDefault="003E1609" w:rsidP="001364F3">
      <w:pPr>
        <w:pStyle w:val="NoteLevel1"/>
        <w:numPr>
          <w:ilvl w:val="0"/>
          <w:numId w:val="14"/>
        </w:numPr>
        <w:rPr>
          <w:u w:val="single"/>
        </w:rPr>
      </w:pPr>
      <w:r>
        <w:t xml:space="preserve">Stimulants increase neural firing and arouse the nervous system </w:t>
      </w:r>
    </w:p>
    <w:p w14:paraId="6D54EF2F" w14:textId="77777777" w:rsidR="003E1609" w:rsidRPr="003E1609" w:rsidRDefault="003E1609" w:rsidP="001364F3">
      <w:pPr>
        <w:pStyle w:val="NoteLevel1"/>
        <w:numPr>
          <w:ilvl w:val="0"/>
          <w:numId w:val="14"/>
        </w:numPr>
        <w:rPr>
          <w:u w:val="single"/>
        </w:rPr>
      </w:pPr>
      <w:r>
        <w:t xml:space="preserve">Amphetamines </w:t>
      </w:r>
      <w:r>
        <w:br/>
        <w:t>-increase dopamine and norepinephrine activity</w:t>
      </w:r>
      <w:r>
        <w:br/>
        <w:t>-stimulant</w:t>
      </w:r>
      <w:r>
        <w:br/>
        <w:t>-Amphetamine psychosis: schizophrenia-like hallucinations and delusions that occur when the brain’s dopamine activity is artificially increased far beyond normal levels by continuous, heavy amphetamine usage</w:t>
      </w:r>
      <w:r>
        <w:br/>
        <w:t xml:space="preserve">-crystal meth is an amphetamine </w:t>
      </w:r>
      <w:r>
        <w:br/>
        <w:t xml:space="preserve">-MDMA is a derivative of amphetamine </w:t>
      </w:r>
      <w:r>
        <w:br/>
        <w:t xml:space="preserve">-increased alertness, pulse and blood pressure; elevated mood; suppressed appetite, sleeplessness </w:t>
      </w:r>
    </w:p>
    <w:p w14:paraId="5C3F29F7" w14:textId="77777777" w:rsidR="003E1609" w:rsidRPr="003E1609" w:rsidRDefault="003E1609" w:rsidP="001364F3">
      <w:pPr>
        <w:pStyle w:val="NoteLevel1"/>
        <w:numPr>
          <w:ilvl w:val="0"/>
          <w:numId w:val="14"/>
        </w:numPr>
        <w:rPr>
          <w:u w:val="single"/>
        </w:rPr>
      </w:pPr>
      <w:r>
        <w:t xml:space="preserve">Cocaine </w:t>
      </w:r>
      <w:r>
        <w:rPr>
          <w:u w:val="single"/>
        </w:rPr>
        <w:br/>
      </w:r>
      <w:r>
        <w:t xml:space="preserve">-increases the activity of norepinephrine and dopamine (it blocks their reuptake) </w:t>
      </w:r>
      <w:r>
        <w:br/>
        <w:t>-agonist</w:t>
      </w:r>
      <w:r>
        <w:br/>
        <w:t>-stimulant</w:t>
      </w:r>
    </w:p>
    <w:p w14:paraId="18EB62AB" w14:textId="77777777" w:rsidR="003E1609" w:rsidRPr="003E1609" w:rsidRDefault="003E1609" w:rsidP="001364F3">
      <w:pPr>
        <w:pStyle w:val="NoteLevel1"/>
        <w:numPr>
          <w:ilvl w:val="0"/>
          <w:numId w:val="14"/>
        </w:numPr>
        <w:rPr>
          <w:u w:val="single"/>
        </w:rPr>
      </w:pPr>
      <w:r>
        <w:t xml:space="preserve">Opiates </w:t>
      </w:r>
      <w:r>
        <w:br/>
        <w:t>-drugs derived from opium such as morphine, codeine and heroin</w:t>
      </w:r>
      <w:r>
        <w:br/>
        <w:t xml:space="preserve">-increases dopamine activity </w:t>
      </w:r>
      <w:r>
        <w:br/>
        <w:t xml:space="preserve">-similar to endorphins </w:t>
      </w:r>
      <w:r>
        <w:br/>
        <w:t>-euphoria, pain relief, drowsiness, impaired motor and psychological functioning</w:t>
      </w:r>
    </w:p>
    <w:p w14:paraId="753B7AD7" w14:textId="7CA210BA" w:rsidR="00E3712C" w:rsidRPr="003E1609" w:rsidRDefault="003E1609" w:rsidP="001364F3">
      <w:pPr>
        <w:pStyle w:val="NoteLevel1"/>
        <w:numPr>
          <w:ilvl w:val="0"/>
          <w:numId w:val="14"/>
        </w:numPr>
        <w:rPr>
          <w:u w:val="single"/>
        </w:rPr>
      </w:pPr>
      <w:r>
        <w:t xml:space="preserve">Hallucinogens </w:t>
      </w:r>
      <w:r>
        <w:br/>
        <w:t xml:space="preserve">-inhibits the activity of serotonin </w:t>
      </w:r>
      <w:r>
        <w:br/>
        <w:t xml:space="preserve">-powerful, mind-altering drugs that produce hallucinations </w:t>
      </w:r>
      <w:r>
        <w:br/>
        <w:t xml:space="preserve">-ex. LSD, mescaline and psilocybin </w:t>
      </w:r>
      <w:r>
        <w:br/>
        <w:t xml:space="preserve">-hallucinations and visions, distorted time perception, loss of reality contact, nausea, restlessness, risk of panic </w:t>
      </w:r>
      <w:r w:rsidR="00E3712C">
        <w:br/>
      </w:r>
    </w:p>
    <w:p w14:paraId="26325C64" w14:textId="60FAD060" w:rsidR="00B738AB" w:rsidRDefault="00B738AB" w:rsidP="009F70B7">
      <w:pPr>
        <w:pStyle w:val="NoteLevel1"/>
        <w:numPr>
          <w:ilvl w:val="0"/>
          <w:numId w:val="0"/>
        </w:numPr>
        <w:rPr>
          <w:u w:val="single"/>
        </w:rPr>
      </w:pPr>
      <w:r>
        <w:rPr>
          <w:u w:val="single"/>
        </w:rPr>
        <w:t xml:space="preserve">Hypnosis </w:t>
      </w:r>
    </w:p>
    <w:p w14:paraId="750F2491" w14:textId="77E1ED7E" w:rsidR="00B738AB" w:rsidRDefault="00B738AB" w:rsidP="001364F3">
      <w:pPr>
        <w:pStyle w:val="NoteLevel1"/>
        <w:numPr>
          <w:ilvl w:val="0"/>
          <w:numId w:val="13"/>
        </w:numPr>
      </w:pPr>
      <w:r>
        <w:t xml:space="preserve">Prone to very suggestible people </w:t>
      </w:r>
    </w:p>
    <w:p w14:paraId="5FAFD742" w14:textId="4730CA49" w:rsidR="00B738AB" w:rsidRDefault="00B738AB" w:rsidP="001364F3">
      <w:pPr>
        <w:pStyle w:val="NoteLevel1"/>
        <w:numPr>
          <w:ilvl w:val="0"/>
          <w:numId w:val="13"/>
        </w:numPr>
      </w:pPr>
      <w:r>
        <w:t xml:space="preserve">Hypnotized people have been shown to recall more, yet less of the information is true </w:t>
      </w:r>
    </w:p>
    <w:p w14:paraId="35CD3AE5" w14:textId="26F1B8B9" w:rsidR="00B738AB" w:rsidRDefault="00B738AB" w:rsidP="001364F3">
      <w:pPr>
        <w:pStyle w:val="NoteLevel1"/>
        <w:numPr>
          <w:ilvl w:val="0"/>
          <w:numId w:val="13"/>
        </w:numPr>
      </w:pPr>
      <w:r>
        <w:rPr>
          <w:b/>
        </w:rPr>
        <w:t>Dissociation theory</w:t>
      </w:r>
      <w:r>
        <w:t xml:space="preserve"> is that the conscious mind becomes split, one listens to what the hypnotist is saying, while the other is making sure you don’t do anything too crazy</w:t>
      </w:r>
    </w:p>
    <w:p w14:paraId="1FE81EC9" w14:textId="6D25CF72" w:rsidR="00B738AB" w:rsidRDefault="00B738AB" w:rsidP="001364F3">
      <w:pPr>
        <w:pStyle w:val="NoteLevel1"/>
        <w:numPr>
          <w:ilvl w:val="0"/>
          <w:numId w:val="13"/>
        </w:numPr>
      </w:pPr>
      <w:r>
        <w:rPr>
          <w:b/>
        </w:rPr>
        <w:t xml:space="preserve">Social cognitive theory </w:t>
      </w:r>
      <w:r>
        <w:t xml:space="preserve">says that hypnotic experiences result from expectations of people who are motivated to take on the role of being hypnotized in order to please </w:t>
      </w:r>
    </w:p>
    <w:p w14:paraId="655BFD98" w14:textId="77777777" w:rsidR="00824EE3" w:rsidRPr="00B738AB" w:rsidRDefault="00824EE3" w:rsidP="00677B08">
      <w:pPr>
        <w:pStyle w:val="NoteLevel1"/>
        <w:numPr>
          <w:ilvl w:val="0"/>
          <w:numId w:val="0"/>
        </w:numPr>
        <w:ind w:left="360"/>
      </w:pPr>
    </w:p>
    <w:p w14:paraId="71F546C4" w14:textId="77777777" w:rsidR="00F03BFC" w:rsidRDefault="00F03BFC">
      <w:pPr>
        <w:pStyle w:val="NoteLevel1"/>
      </w:pPr>
    </w:p>
    <w:p w14:paraId="5FD8D42E" w14:textId="6B032026" w:rsidR="008C5372" w:rsidRDefault="008C5372">
      <w:pPr>
        <w:pStyle w:val="NoteLevel1"/>
        <w:sectPr w:rsidR="008C5372" w:rsidSect="00365D06">
          <w:headerReference w:type="first" r:id="rId9"/>
          <w:pgSz w:w="12240" w:h="15840"/>
          <w:pgMar w:top="1440" w:right="1440" w:bottom="66" w:left="1440" w:header="708" w:footer="708" w:gutter="0"/>
          <w:cols w:space="708"/>
          <w:titlePg/>
          <w:docGrid w:type="lines" w:linePitch="360"/>
        </w:sectPr>
      </w:pPr>
    </w:p>
    <w:p w14:paraId="7B25A95B" w14:textId="77777777" w:rsidR="00677B08" w:rsidRPr="00677B08" w:rsidRDefault="00677B08">
      <w:pPr>
        <w:pStyle w:val="NoteLevel1"/>
      </w:pPr>
      <w:r>
        <w:rPr>
          <w:u w:val="single"/>
        </w:rPr>
        <w:t>Adapting to the Environment</w:t>
      </w:r>
    </w:p>
    <w:p w14:paraId="5E71A3AA" w14:textId="77777777" w:rsidR="00677B08" w:rsidRDefault="00677B08" w:rsidP="001364F3">
      <w:pPr>
        <w:pStyle w:val="NoteLevel1"/>
        <w:numPr>
          <w:ilvl w:val="0"/>
          <w:numId w:val="16"/>
        </w:numPr>
      </w:pPr>
      <w:r>
        <w:rPr>
          <w:b/>
        </w:rPr>
        <w:t xml:space="preserve">Habituation </w:t>
      </w:r>
      <w:r>
        <w:t xml:space="preserve">is when the body gets used to something being repeated to the point where there is no longer a response </w:t>
      </w:r>
    </w:p>
    <w:p w14:paraId="04CC422D" w14:textId="77777777" w:rsidR="00677B08" w:rsidRDefault="00677B08" w:rsidP="001364F3">
      <w:pPr>
        <w:pStyle w:val="NoteLevel1"/>
        <w:numPr>
          <w:ilvl w:val="0"/>
          <w:numId w:val="16"/>
        </w:numPr>
      </w:pPr>
      <w:r>
        <w:rPr>
          <w:b/>
        </w:rPr>
        <w:t xml:space="preserve">Sensitization </w:t>
      </w:r>
      <w:r>
        <w:t xml:space="preserve">is when you are overexcited by things </w:t>
      </w:r>
    </w:p>
    <w:p w14:paraId="01971FA4" w14:textId="77777777" w:rsidR="00677B08" w:rsidRDefault="00677B08" w:rsidP="00677B08">
      <w:pPr>
        <w:pStyle w:val="NoteLevel1"/>
        <w:numPr>
          <w:ilvl w:val="0"/>
          <w:numId w:val="0"/>
        </w:numPr>
        <w:rPr>
          <w:u w:val="single"/>
        </w:rPr>
      </w:pPr>
      <w:r>
        <w:rPr>
          <w:u w:val="single"/>
        </w:rPr>
        <w:t xml:space="preserve">Pavlov </w:t>
      </w:r>
    </w:p>
    <w:p w14:paraId="3656BA69" w14:textId="77777777" w:rsidR="00677B08" w:rsidRDefault="00677B08" w:rsidP="001364F3">
      <w:pPr>
        <w:pStyle w:val="NoteLevel1"/>
        <w:numPr>
          <w:ilvl w:val="0"/>
          <w:numId w:val="17"/>
        </w:numPr>
      </w:pPr>
      <w:r>
        <w:t xml:space="preserve">dog experiment </w:t>
      </w:r>
    </w:p>
    <w:p w14:paraId="2B64717A" w14:textId="77777777" w:rsidR="00677B08" w:rsidRDefault="00677B08" w:rsidP="001364F3">
      <w:pPr>
        <w:pStyle w:val="NoteLevel1"/>
        <w:numPr>
          <w:ilvl w:val="0"/>
          <w:numId w:val="17"/>
        </w:numPr>
      </w:pPr>
      <w:r>
        <w:t>classical conditioning</w:t>
      </w:r>
    </w:p>
    <w:p w14:paraId="58DEDCD6" w14:textId="77777777" w:rsidR="0041171C" w:rsidRDefault="00677B08" w:rsidP="001364F3">
      <w:pPr>
        <w:pStyle w:val="NoteLevel1"/>
        <w:numPr>
          <w:ilvl w:val="0"/>
          <w:numId w:val="17"/>
        </w:numPr>
      </w:pPr>
      <w:r>
        <w:t xml:space="preserve">1. UCS (unconditioned stimulus) </w:t>
      </w:r>
      <w:r>
        <w:sym w:font="Wingdings" w:char="F0E0"/>
      </w:r>
      <w:r>
        <w:t xml:space="preserve"> UCR (unconditioned response</w:t>
      </w:r>
      <w:r w:rsidR="0041171C">
        <w:t xml:space="preserve"> / reflex that you cannot control</w:t>
      </w:r>
      <w:r>
        <w:t xml:space="preserve">) </w:t>
      </w:r>
      <w:r>
        <w:br/>
        <w:t xml:space="preserve">2. UCS + CS (conditioned stimulus/neutral stimulus) </w:t>
      </w:r>
      <w:r>
        <w:sym w:font="Wingdings" w:char="F0E0"/>
      </w:r>
      <w:r>
        <w:t xml:space="preserve"> UCR *acquisition</w:t>
      </w:r>
      <w:r w:rsidR="0041171C">
        <w:t xml:space="preserve"> trial meaning you want them to “acquire” the knowledge that the UCS and CS mean the same thing </w:t>
      </w:r>
      <w:r w:rsidR="0041171C">
        <w:br/>
        <w:t xml:space="preserve">3. CS </w:t>
      </w:r>
      <w:r w:rsidR="0041171C">
        <w:sym w:font="Wingdings" w:char="F0E0"/>
      </w:r>
      <w:r w:rsidR="0041171C">
        <w:t xml:space="preserve"> CR (conditioned response) </w:t>
      </w:r>
    </w:p>
    <w:p w14:paraId="7ADC3598" w14:textId="77777777" w:rsidR="0041171C" w:rsidRDefault="0041171C" w:rsidP="001364F3">
      <w:pPr>
        <w:pStyle w:val="NoteLevel1"/>
        <w:numPr>
          <w:ilvl w:val="0"/>
          <w:numId w:val="17"/>
        </w:numPr>
      </w:pPr>
      <w:r>
        <w:t xml:space="preserve">backwards pairing: food then bell – doesn’t work well </w:t>
      </w:r>
    </w:p>
    <w:p w14:paraId="274E9A22" w14:textId="77777777" w:rsidR="0041171C" w:rsidRDefault="0041171C" w:rsidP="001364F3">
      <w:pPr>
        <w:pStyle w:val="NoteLevel1"/>
        <w:numPr>
          <w:ilvl w:val="0"/>
          <w:numId w:val="17"/>
        </w:numPr>
      </w:pPr>
      <w:r>
        <w:t xml:space="preserve">simultaneous: pair food and bell at the same time </w:t>
      </w:r>
    </w:p>
    <w:p w14:paraId="0C34497B" w14:textId="77777777" w:rsidR="0041171C" w:rsidRDefault="0041171C" w:rsidP="001364F3">
      <w:pPr>
        <w:pStyle w:val="NoteLevel1"/>
        <w:numPr>
          <w:ilvl w:val="0"/>
          <w:numId w:val="17"/>
        </w:numPr>
      </w:pPr>
      <w:r>
        <w:t xml:space="preserve">forward pairing: bell then present food – works best </w:t>
      </w:r>
    </w:p>
    <w:p w14:paraId="3BBF8F74" w14:textId="77777777" w:rsidR="0041171C" w:rsidRDefault="0041171C" w:rsidP="001364F3">
      <w:pPr>
        <w:pStyle w:val="NoteLevel1"/>
        <w:numPr>
          <w:ilvl w:val="0"/>
          <w:numId w:val="17"/>
        </w:numPr>
      </w:pPr>
      <w:r>
        <w:rPr>
          <w:b/>
        </w:rPr>
        <w:t xml:space="preserve">extinction </w:t>
      </w:r>
      <w:r>
        <w:t xml:space="preserve">is when you break the association through an </w:t>
      </w:r>
      <w:r>
        <w:rPr>
          <w:b/>
        </w:rPr>
        <w:t xml:space="preserve">extinction trial </w:t>
      </w:r>
      <w:r>
        <w:t xml:space="preserve">which is when the CS is presented without the food </w:t>
      </w:r>
    </w:p>
    <w:p w14:paraId="0E36DC01" w14:textId="77777777" w:rsidR="0041171C" w:rsidRDefault="0041171C" w:rsidP="001364F3">
      <w:pPr>
        <w:pStyle w:val="NoteLevel1"/>
        <w:numPr>
          <w:ilvl w:val="0"/>
          <w:numId w:val="17"/>
        </w:numPr>
      </w:pPr>
      <w:r w:rsidRPr="0041171C">
        <w:rPr>
          <w:b/>
        </w:rPr>
        <w:t>generalization</w:t>
      </w:r>
      <w:r>
        <w:t xml:space="preserve">: reacting to stimuli that is similar to conditioned </w:t>
      </w:r>
    </w:p>
    <w:p w14:paraId="760C3013" w14:textId="77777777" w:rsidR="0041171C" w:rsidRDefault="0041171C" w:rsidP="001364F3">
      <w:pPr>
        <w:pStyle w:val="NoteLevel1"/>
        <w:numPr>
          <w:ilvl w:val="0"/>
          <w:numId w:val="17"/>
        </w:numPr>
      </w:pPr>
      <w:r w:rsidRPr="0041171C">
        <w:rPr>
          <w:b/>
        </w:rPr>
        <w:t>discrimination</w:t>
      </w:r>
      <w:r>
        <w:rPr>
          <w:b/>
        </w:rPr>
        <w:t xml:space="preserve">: </w:t>
      </w:r>
      <w:r>
        <w:t xml:space="preserve">only respond to one stimulus </w:t>
      </w:r>
    </w:p>
    <w:p w14:paraId="2AD2306A" w14:textId="77777777" w:rsidR="0041171C" w:rsidRDefault="0041171C" w:rsidP="001364F3">
      <w:pPr>
        <w:pStyle w:val="NoteLevel1"/>
        <w:numPr>
          <w:ilvl w:val="0"/>
          <w:numId w:val="17"/>
        </w:numPr>
      </w:pPr>
      <w:r>
        <w:rPr>
          <w:b/>
        </w:rPr>
        <w:t xml:space="preserve">higher order conditioning: </w:t>
      </w:r>
      <w:r>
        <w:t xml:space="preserve">you have a conditioned stimulus which causes a conditioned response and then add another conditioned stimulus, ex. adding a black square to the bell-dog situation and having the dog now salivate at the sight of the black square </w:t>
      </w:r>
    </w:p>
    <w:p w14:paraId="27FA6B1C" w14:textId="5C980A2E" w:rsidR="0041171C" w:rsidRDefault="0041171C" w:rsidP="0041171C">
      <w:pPr>
        <w:pStyle w:val="NoteLevel1"/>
        <w:numPr>
          <w:ilvl w:val="0"/>
          <w:numId w:val="0"/>
        </w:numPr>
        <w:rPr>
          <w:u w:val="single"/>
        </w:rPr>
      </w:pPr>
      <w:r w:rsidRPr="0041171C">
        <w:rPr>
          <w:u w:val="single"/>
        </w:rPr>
        <w:t>Acquiring and Overcoming Fear</w:t>
      </w:r>
    </w:p>
    <w:p w14:paraId="4FCB5EFA" w14:textId="69876B8A" w:rsidR="0041171C" w:rsidRDefault="00FE21AE" w:rsidP="001364F3">
      <w:pPr>
        <w:pStyle w:val="NoteLevel1"/>
        <w:numPr>
          <w:ilvl w:val="0"/>
          <w:numId w:val="18"/>
        </w:numPr>
      </w:pPr>
      <w:r>
        <w:rPr>
          <w:b/>
        </w:rPr>
        <w:t xml:space="preserve">exposure therapies: </w:t>
      </w:r>
      <w:r>
        <w:t xml:space="preserve">expose person to what they are most afraid of </w:t>
      </w:r>
    </w:p>
    <w:p w14:paraId="5ACF9B58" w14:textId="20CE8E80" w:rsidR="00FE21AE" w:rsidRDefault="00FE21AE" w:rsidP="00FE21AE">
      <w:pPr>
        <w:pStyle w:val="NoteLevel1"/>
        <w:numPr>
          <w:ilvl w:val="0"/>
          <w:numId w:val="0"/>
        </w:numPr>
      </w:pPr>
      <w:r w:rsidRPr="00FE21AE">
        <w:t>1.</w:t>
      </w:r>
      <w:r>
        <w:t xml:space="preserve"> flooding: expose person to what they are afraid of all at once, ex. pushing someone who is afraid of heights off a cliff </w:t>
      </w:r>
      <w:r>
        <w:br/>
        <w:t xml:space="preserve">2. Systematic desensitization: slowly work up to the worst case scenario and being able to control fear </w:t>
      </w:r>
    </w:p>
    <w:p w14:paraId="14708741" w14:textId="67A8BB87" w:rsidR="00FE21AE" w:rsidRDefault="00FE21AE" w:rsidP="00FE21AE">
      <w:pPr>
        <w:pStyle w:val="NoteLevel1"/>
        <w:numPr>
          <w:ilvl w:val="0"/>
          <w:numId w:val="0"/>
        </w:numPr>
        <w:rPr>
          <w:u w:val="single"/>
        </w:rPr>
      </w:pPr>
      <w:r>
        <w:rPr>
          <w:u w:val="single"/>
        </w:rPr>
        <w:t xml:space="preserve">Conditioned Attraction and Aversion </w:t>
      </w:r>
    </w:p>
    <w:p w14:paraId="2F3D8F21" w14:textId="59263D46" w:rsidR="00FE21AE" w:rsidRDefault="00FE21AE" w:rsidP="001364F3">
      <w:pPr>
        <w:pStyle w:val="NoteLevel1"/>
        <w:numPr>
          <w:ilvl w:val="0"/>
          <w:numId w:val="18"/>
        </w:numPr>
      </w:pPr>
      <w:r>
        <w:t xml:space="preserve">conditioned to be attracted to certain scents, for example if you pair a sensual massage (possibly including a happy ending ;) with a neutral odor, it will increase a person’s physical attraction to the smell </w:t>
      </w:r>
    </w:p>
    <w:p w14:paraId="53EA28A6" w14:textId="266DEA09" w:rsidR="00FE21AE" w:rsidRDefault="00FE21AE" w:rsidP="001364F3">
      <w:pPr>
        <w:pStyle w:val="NoteLevel1"/>
        <w:numPr>
          <w:ilvl w:val="0"/>
          <w:numId w:val="18"/>
        </w:numPr>
      </w:pPr>
      <w:r>
        <w:t xml:space="preserve">classical conditioning can also decrease our arousal and attraction to stimuli </w:t>
      </w:r>
    </w:p>
    <w:p w14:paraId="2B097F85" w14:textId="7F798698" w:rsidR="00FE21AE" w:rsidRDefault="00FE21AE" w:rsidP="001364F3">
      <w:pPr>
        <w:pStyle w:val="NoteLevel1"/>
        <w:numPr>
          <w:ilvl w:val="0"/>
          <w:numId w:val="18"/>
        </w:numPr>
      </w:pPr>
      <w:r>
        <w:rPr>
          <w:b/>
        </w:rPr>
        <w:t xml:space="preserve">aversion therapy </w:t>
      </w:r>
      <w:r>
        <w:t xml:space="preserve">is behaviour you want to break, ex. to not be an alcoholic, you take a pill that makes you puke whenever you drink so it will make you not want to drink at all </w:t>
      </w:r>
    </w:p>
    <w:p w14:paraId="3B8D978F" w14:textId="4E8C2ECD" w:rsidR="002C0CF8" w:rsidRPr="002C0CF8" w:rsidRDefault="002C0CF8" w:rsidP="002C0CF8">
      <w:pPr>
        <w:pStyle w:val="NoteLevel1"/>
        <w:numPr>
          <w:ilvl w:val="0"/>
          <w:numId w:val="0"/>
        </w:numPr>
        <w:rPr>
          <w:u w:val="single"/>
        </w:rPr>
      </w:pPr>
      <w:r>
        <w:rPr>
          <w:u w:val="single"/>
        </w:rPr>
        <w:t xml:space="preserve">Operant conditioning – Learning Through Consequences </w:t>
      </w:r>
    </w:p>
    <w:p w14:paraId="6E2610A7" w14:textId="77777777" w:rsidR="002C0CF8" w:rsidRDefault="002C0CF8" w:rsidP="001364F3">
      <w:pPr>
        <w:pStyle w:val="NoteLevel1"/>
        <w:numPr>
          <w:ilvl w:val="0"/>
          <w:numId w:val="18"/>
        </w:numPr>
      </w:pPr>
      <w:r w:rsidRPr="002C0CF8">
        <w:t xml:space="preserve">difference between classical and operant is that in classical the response is not something you have control over, ex. fear, salivating whereas in operant it is more of a choice – learning behaviour that if I do something then this will happen </w:t>
      </w:r>
    </w:p>
    <w:p w14:paraId="223EBEA4" w14:textId="75E8EEF0" w:rsidR="002C0CF8" w:rsidRDefault="002C0CF8" w:rsidP="001364F3">
      <w:pPr>
        <w:pStyle w:val="NoteLevel1"/>
        <w:numPr>
          <w:ilvl w:val="0"/>
          <w:numId w:val="18"/>
        </w:numPr>
      </w:pPr>
      <w:r>
        <w:rPr>
          <w:b/>
        </w:rPr>
        <w:t xml:space="preserve">Thorndike – </w:t>
      </w:r>
      <w:r>
        <w:t xml:space="preserve">if you do something and something good happens, then you are more likely to do it, if you do something and there is a consequence, then you are less likely to do it </w:t>
      </w:r>
    </w:p>
    <w:p w14:paraId="2206B20A" w14:textId="3C6B6BA9" w:rsidR="002C0CF8" w:rsidRDefault="002C0CF8" w:rsidP="001364F3">
      <w:pPr>
        <w:pStyle w:val="NoteLevel1"/>
        <w:numPr>
          <w:ilvl w:val="0"/>
          <w:numId w:val="18"/>
        </w:numPr>
      </w:pPr>
      <w:r>
        <w:t>Skinner box – cat pushes lever, door opens; allowed to leave = positive</w:t>
      </w:r>
    </w:p>
    <w:p w14:paraId="0F6F5062" w14:textId="43F64D79" w:rsidR="002C0CF8" w:rsidRDefault="002C0CF8" w:rsidP="001364F3">
      <w:pPr>
        <w:pStyle w:val="NoteLevel1"/>
        <w:numPr>
          <w:ilvl w:val="0"/>
          <w:numId w:val="18"/>
        </w:numPr>
      </w:pPr>
      <w:r>
        <w:t xml:space="preserve">Cat learned that </w:t>
      </w:r>
      <w:r w:rsidR="006F6643">
        <w:t>it could leave if it pushed the lever</w:t>
      </w:r>
    </w:p>
    <w:p w14:paraId="6304A337" w14:textId="47878A8C" w:rsidR="006F6643" w:rsidRDefault="006F6643" w:rsidP="001364F3">
      <w:pPr>
        <w:pStyle w:val="NoteLevel1"/>
        <w:numPr>
          <w:ilvl w:val="0"/>
          <w:numId w:val="18"/>
        </w:numPr>
      </w:pPr>
      <w:r>
        <w:t xml:space="preserve">ABC </w:t>
      </w:r>
      <w:r>
        <w:br/>
        <w:t xml:space="preserve">-antedecent: time to perform the behaviour through learning (put in box) </w:t>
      </w:r>
      <w:r>
        <w:br/>
        <w:t xml:space="preserve">-behaviour: push lever </w:t>
      </w:r>
      <w:r>
        <w:br/>
        <w:t xml:space="preserve">-consequence: getting out </w:t>
      </w:r>
    </w:p>
    <w:p w14:paraId="1CF03E02" w14:textId="2E114D5D" w:rsidR="006F6643" w:rsidRDefault="006F6643" w:rsidP="006F6643">
      <w:pPr>
        <w:pStyle w:val="NoteLevel1"/>
        <w:numPr>
          <w:ilvl w:val="0"/>
          <w:numId w:val="0"/>
        </w:numPr>
        <w:rPr>
          <w:u w:val="single"/>
        </w:rPr>
      </w:pPr>
      <w:r>
        <w:rPr>
          <w:u w:val="single"/>
        </w:rPr>
        <w:t xml:space="preserve">Consequences: Determining When to Respond </w:t>
      </w:r>
    </w:p>
    <w:p w14:paraId="35DB0310" w14:textId="67181D31" w:rsidR="006F6643" w:rsidRDefault="006F6643" w:rsidP="001364F3">
      <w:pPr>
        <w:pStyle w:val="NoteLevel1"/>
        <w:numPr>
          <w:ilvl w:val="0"/>
          <w:numId w:val="19"/>
        </w:numPr>
      </w:pPr>
      <w:r>
        <w:t xml:space="preserve">Positive: something added </w:t>
      </w:r>
    </w:p>
    <w:p w14:paraId="6C21C890" w14:textId="109C83B0" w:rsidR="006F6643" w:rsidRDefault="006F6643" w:rsidP="001364F3">
      <w:pPr>
        <w:pStyle w:val="NoteLevel1"/>
        <w:numPr>
          <w:ilvl w:val="0"/>
          <w:numId w:val="19"/>
        </w:numPr>
      </w:pPr>
      <w:r>
        <w:t xml:space="preserve">Negative: something taken out of situation </w:t>
      </w:r>
    </w:p>
    <w:p w14:paraId="6EA37A6C" w14:textId="58539868" w:rsidR="006F6643" w:rsidRDefault="006F6643" w:rsidP="001364F3">
      <w:pPr>
        <w:pStyle w:val="NoteLevel1"/>
        <w:numPr>
          <w:ilvl w:val="0"/>
          <w:numId w:val="19"/>
        </w:numPr>
      </w:pPr>
      <w:r>
        <w:t xml:space="preserve">Punishment: behaviour decreases </w:t>
      </w:r>
    </w:p>
    <w:p w14:paraId="41350CD8" w14:textId="38BC6490" w:rsidR="006F6643" w:rsidRDefault="006F6643" w:rsidP="001364F3">
      <w:pPr>
        <w:pStyle w:val="NoteLevel1"/>
        <w:numPr>
          <w:ilvl w:val="0"/>
          <w:numId w:val="19"/>
        </w:numPr>
      </w:pPr>
      <w:r>
        <w:t>Reinforcement: behaviour increases</w:t>
      </w:r>
    </w:p>
    <w:p w14:paraId="3DB3E09B" w14:textId="566503FC" w:rsidR="006F6643" w:rsidRDefault="006F6643" w:rsidP="001364F3">
      <w:pPr>
        <w:pStyle w:val="NoteLevel1"/>
        <w:numPr>
          <w:ilvl w:val="0"/>
          <w:numId w:val="19"/>
        </w:numPr>
      </w:pPr>
      <w:r>
        <w:t xml:space="preserve">Positive punishment </w:t>
      </w:r>
      <w:r>
        <w:sym w:font="Wingdings" w:char="F0E0"/>
      </w:r>
      <w:r>
        <w:t xml:space="preserve"> something added so behavior decreases, ex. alcoholic and pills to make them puke </w:t>
      </w:r>
    </w:p>
    <w:p w14:paraId="0BC31764" w14:textId="2A754842" w:rsidR="006F6643" w:rsidRDefault="006F6643" w:rsidP="001364F3">
      <w:pPr>
        <w:pStyle w:val="NoteLevel1"/>
        <w:numPr>
          <w:ilvl w:val="0"/>
          <w:numId w:val="19"/>
        </w:numPr>
      </w:pPr>
      <w:r>
        <w:t xml:space="preserve">Negative reinforcement </w:t>
      </w:r>
      <w:r>
        <w:sym w:font="Wingdings" w:char="F0E0"/>
      </w:r>
      <w:r>
        <w:t xml:space="preserve"> something removed to increase behaviour ex. cold, put on a coat</w:t>
      </w:r>
      <w:r w:rsidR="005945D5">
        <w:t>, cold goes away</w:t>
      </w:r>
      <w:r>
        <w:t xml:space="preserve"> and next time you are more likely to put on a coat </w:t>
      </w:r>
    </w:p>
    <w:p w14:paraId="04ECAC7D" w14:textId="3B5AEE50" w:rsidR="006F6643" w:rsidRDefault="006F6643" w:rsidP="001364F3">
      <w:pPr>
        <w:pStyle w:val="NoteLevel1"/>
        <w:numPr>
          <w:ilvl w:val="0"/>
          <w:numId w:val="19"/>
        </w:numPr>
      </w:pPr>
      <w:r w:rsidRPr="005945D5">
        <w:rPr>
          <w:b/>
        </w:rPr>
        <w:t>Operant extinctio</w:t>
      </w:r>
      <w:r w:rsidR="005945D5" w:rsidRPr="005945D5">
        <w:rPr>
          <w:b/>
        </w:rPr>
        <w:t>n</w:t>
      </w:r>
      <w:r w:rsidR="005945D5">
        <w:t xml:space="preserve">: behaviour no longer produces consequence </w:t>
      </w:r>
    </w:p>
    <w:p w14:paraId="007248AE" w14:textId="29CF2DFD" w:rsidR="005945D5" w:rsidRDefault="005945D5" w:rsidP="001364F3">
      <w:pPr>
        <w:pStyle w:val="NoteLevel1"/>
        <w:numPr>
          <w:ilvl w:val="0"/>
          <w:numId w:val="19"/>
        </w:numPr>
      </w:pPr>
      <w:r>
        <w:rPr>
          <w:b/>
        </w:rPr>
        <w:t xml:space="preserve">Primary </w:t>
      </w:r>
      <w:r>
        <w:t xml:space="preserve">food + water enforcers </w:t>
      </w:r>
    </w:p>
    <w:p w14:paraId="1210CE83" w14:textId="400A52EE" w:rsidR="005945D5" w:rsidRDefault="005945D5" w:rsidP="001364F3">
      <w:pPr>
        <w:pStyle w:val="NoteLevel1"/>
        <w:numPr>
          <w:ilvl w:val="0"/>
          <w:numId w:val="19"/>
        </w:numPr>
      </w:pPr>
      <w:r>
        <w:rPr>
          <w:b/>
        </w:rPr>
        <w:t xml:space="preserve">Secondary enforcers </w:t>
      </w:r>
      <w:r>
        <w:t xml:space="preserve">not necessities ex. uggs </w:t>
      </w:r>
    </w:p>
    <w:p w14:paraId="53E98118" w14:textId="43BB343B" w:rsidR="005945D5" w:rsidRDefault="005945D5" w:rsidP="005945D5">
      <w:pPr>
        <w:pStyle w:val="NoteLevel1"/>
        <w:numPr>
          <w:ilvl w:val="0"/>
          <w:numId w:val="0"/>
        </w:numPr>
        <w:rPr>
          <w:u w:val="single"/>
        </w:rPr>
      </w:pPr>
      <w:r>
        <w:rPr>
          <w:u w:val="single"/>
        </w:rPr>
        <w:t xml:space="preserve">Immediate Vs. Delayed Consequences </w:t>
      </w:r>
    </w:p>
    <w:p w14:paraId="671C4CCD" w14:textId="7E478B4B" w:rsidR="005945D5" w:rsidRDefault="005945D5" w:rsidP="001364F3">
      <w:pPr>
        <w:pStyle w:val="NoteLevel1"/>
        <w:numPr>
          <w:ilvl w:val="0"/>
          <w:numId w:val="20"/>
        </w:numPr>
      </w:pPr>
      <w:r>
        <w:t xml:space="preserve">Consequences that are immediate, causation is learned quickly </w:t>
      </w:r>
    </w:p>
    <w:p w14:paraId="44514EC4" w14:textId="37134CFA" w:rsidR="005945D5" w:rsidRDefault="005945D5" w:rsidP="005945D5">
      <w:pPr>
        <w:pStyle w:val="NoteLevel1"/>
        <w:numPr>
          <w:ilvl w:val="0"/>
          <w:numId w:val="0"/>
        </w:numPr>
        <w:rPr>
          <w:u w:val="single"/>
        </w:rPr>
      </w:pPr>
      <w:r>
        <w:rPr>
          <w:u w:val="single"/>
        </w:rPr>
        <w:t xml:space="preserve">Shaping and Chaining </w:t>
      </w:r>
    </w:p>
    <w:p w14:paraId="1C4CA750" w14:textId="640EC60E" w:rsidR="00AE0400" w:rsidRPr="00AE0400" w:rsidRDefault="00AE0400" w:rsidP="001364F3">
      <w:pPr>
        <w:pStyle w:val="NoteLevel1"/>
        <w:numPr>
          <w:ilvl w:val="0"/>
          <w:numId w:val="20"/>
        </w:numPr>
      </w:pPr>
      <w:r>
        <w:t xml:space="preserve"># of ultimate goals, ex. dog show </w:t>
      </w:r>
    </w:p>
    <w:p w14:paraId="25D0F828" w14:textId="563B3F45" w:rsidR="00AE0400" w:rsidRDefault="005945D5" w:rsidP="001364F3">
      <w:pPr>
        <w:pStyle w:val="NoteLevel1"/>
        <w:numPr>
          <w:ilvl w:val="0"/>
          <w:numId w:val="20"/>
        </w:numPr>
      </w:pPr>
      <w:r>
        <w:t xml:space="preserve">Shaping: ultimate goal, every time it does something, closer you reward it </w:t>
      </w:r>
    </w:p>
    <w:p w14:paraId="39F72A16" w14:textId="1FA51F18" w:rsidR="00AE0400" w:rsidRDefault="00AE0400" w:rsidP="001364F3">
      <w:pPr>
        <w:pStyle w:val="NoteLevel1"/>
        <w:numPr>
          <w:ilvl w:val="0"/>
          <w:numId w:val="20"/>
        </w:numPr>
      </w:pPr>
      <w:r>
        <w:t xml:space="preserve">Ex. socializing a kid, reward him when he goes to the park, then reward him when he plays on the playscape, reward in stages </w:t>
      </w:r>
    </w:p>
    <w:p w14:paraId="3706EC54" w14:textId="584E84D5" w:rsidR="00AE0400" w:rsidRDefault="00AE0400" w:rsidP="001364F3">
      <w:pPr>
        <w:pStyle w:val="NoteLevel1"/>
        <w:numPr>
          <w:ilvl w:val="0"/>
          <w:numId w:val="20"/>
        </w:numPr>
      </w:pPr>
      <w:r>
        <w:t xml:space="preserve">Difference between shaping and gradual exposure is </w:t>
      </w:r>
      <w:r w:rsidR="00FE6CEB">
        <w:t xml:space="preserve">that one is choice (shaping) and one is feeling (fear) </w:t>
      </w:r>
    </w:p>
    <w:p w14:paraId="4AC08F84" w14:textId="6940248C" w:rsidR="00FE6CEB" w:rsidRDefault="00FE6CEB" w:rsidP="00FE6CEB">
      <w:pPr>
        <w:pStyle w:val="NoteLevel1"/>
        <w:numPr>
          <w:ilvl w:val="0"/>
          <w:numId w:val="0"/>
        </w:numPr>
        <w:rPr>
          <w:u w:val="single"/>
        </w:rPr>
      </w:pPr>
      <w:r>
        <w:rPr>
          <w:u w:val="single"/>
        </w:rPr>
        <w:t xml:space="preserve">Schedules of Reinforcement </w:t>
      </w:r>
    </w:p>
    <w:p w14:paraId="574ABCF7" w14:textId="5D73C09E" w:rsidR="00FE6CEB" w:rsidRPr="00FE6CEB" w:rsidRDefault="00FE6CEB" w:rsidP="001364F3">
      <w:pPr>
        <w:pStyle w:val="NoteLevel1"/>
        <w:numPr>
          <w:ilvl w:val="0"/>
          <w:numId w:val="21"/>
        </w:numPr>
        <w:rPr>
          <w:u w:val="single"/>
        </w:rPr>
      </w:pPr>
      <w:r>
        <w:rPr>
          <w:b/>
        </w:rPr>
        <w:t xml:space="preserve">Continuous reinforcement </w:t>
      </w:r>
      <w:r>
        <w:t xml:space="preserve">every single correct response elicits a reward, as soon as there is a break however, it comes as a huge shock and the response can be lost fast </w:t>
      </w:r>
    </w:p>
    <w:p w14:paraId="58FC2DBE" w14:textId="494DB581" w:rsidR="00FE6CEB" w:rsidRPr="00FE6CEB" w:rsidRDefault="00FE6CEB" w:rsidP="001364F3">
      <w:pPr>
        <w:pStyle w:val="NoteLevel1"/>
        <w:numPr>
          <w:ilvl w:val="0"/>
          <w:numId w:val="21"/>
        </w:numPr>
        <w:rPr>
          <w:u w:val="single"/>
        </w:rPr>
      </w:pPr>
      <w:r>
        <w:rPr>
          <w:b/>
        </w:rPr>
        <w:t xml:space="preserve">Partial reinforcement </w:t>
      </w:r>
      <w:r>
        <w:t xml:space="preserve">is when the reward is unpredictable so they remember it </w:t>
      </w:r>
    </w:p>
    <w:p w14:paraId="1787A18F" w14:textId="18F66A54" w:rsidR="00FE6CEB" w:rsidRPr="00FE6CEB" w:rsidRDefault="00FE6CEB" w:rsidP="001364F3">
      <w:pPr>
        <w:pStyle w:val="NoteLevel1"/>
        <w:numPr>
          <w:ilvl w:val="0"/>
          <w:numId w:val="21"/>
        </w:numPr>
        <w:rPr>
          <w:u w:val="single"/>
        </w:rPr>
      </w:pPr>
      <w:r>
        <w:t xml:space="preserve">Fixed: set number or set amount of time </w:t>
      </w:r>
    </w:p>
    <w:p w14:paraId="69139E56" w14:textId="50EAD5D3" w:rsidR="00FE6CEB" w:rsidRPr="00FE6CEB" w:rsidRDefault="00FE6CEB" w:rsidP="001364F3">
      <w:pPr>
        <w:pStyle w:val="NoteLevel1"/>
        <w:numPr>
          <w:ilvl w:val="0"/>
          <w:numId w:val="21"/>
        </w:numPr>
        <w:rPr>
          <w:u w:val="single"/>
        </w:rPr>
      </w:pPr>
      <w:r>
        <w:t xml:space="preserve">Variable: average number of average amount of time </w:t>
      </w:r>
    </w:p>
    <w:p w14:paraId="4059D26F" w14:textId="2644E156" w:rsidR="00FE6CEB" w:rsidRPr="00FE6CEB" w:rsidRDefault="00FE6CEB" w:rsidP="001364F3">
      <w:pPr>
        <w:pStyle w:val="NoteLevel1"/>
        <w:numPr>
          <w:ilvl w:val="0"/>
          <w:numId w:val="21"/>
        </w:numPr>
        <w:rPr>
          <w:u w:val="single"/>
        </w:rPr>
      </w:pPr>
      <w:r>
        <w:t xml:space="preserve">Ratio: number </w:t>
      </w:r>
    </w:p>
    <w:p w14:paraId="594AD11B" w14:textId="072591C9" w:rsidR="00FE6CEB" w:rsidRPr="00FE6CEB" w:rsidRDefault="00FE6CEB" w:rsidP="001364F3">
      <w:pPr>
        <w:pStyle w:val="NoteLevel1"/>
        <w:numPr>
          <w:ilvl w:val="0"/>
          <w:numId w:val="21"/>
        </w:numPr>
        <w:rPr>
          <w:u w:val="single"/>
        </w:rPr>
      </w:pPr>
      <w:r>
        <w:t xml:space="preserve">Interval: time </w:t>
      </w:r>
    </w:p>
    <w:p w14:paraId="3B8562A1" w14:textId="1B9713F4" w:rsidR="00FE6CEB" w:rsidRPr="00FE6CEB" w:rsidRDefault="00FE6CEB" w:rsidP="001364F3">
      <w:pPr>
        <w:pStyle w:val="NoteLevel1"/>
        <w:numPr>
          <w:ilvl w:val="0"/>
          <w:numId w:val="21"/>
        </w:numPr>
        <w:rPr>
          <w:u w:val="single"/>
        </w:rPr>
      </w:pPr>
      <w:r>
        <w:t xml:space="preserve">Fixed ratio: set number of responses, ex. FR3 (every three responses) </w:t>
      </w:r>
    </w:p>
    <w:p w14:paraId="47D398BB" w14:textId="27740043" w:rsidR="00FE6CEB" w:rsidRPr="00FE6CEB" w:rsidRDefault="00FE6CEB" w:rsidP="001364F3">
      <w:pPr>
        <w:pStyle w:val="NoteLevel1"/>
        <w:numPr>
          <w:ilvl w:val="0"/>
          <w:numId w:val="21"/>
        </w:numPr>
        <w:rPr>
          <w:u w:val="single"/>
        </w:rPr>
      </w:pPr>
      <w:r>
        <w:t xml:space="preserve">Fixed interval: set number of minutes, ex. FI4 (every four minutes) </w:t>
      </w:r>
    </w:p>
    <w:p w14:paraId="628BC791" w14:textId="718241BB" w:rsidR="00FE6CEB" w:rsidRPr="00FE6CEB" w:rsidRDefault="00FE6CEB" w:rsidP="001364F3">
      <w:pPr>
        <w:pStyle w:val="NoteLevel1"/>
        <w:numPr>
          <w:ilvl w:val="0"/>
          <w:numId w:val="21"/>
        </w:numPr>
        <w:rPr>
          <w:u w:val="single"/>
        </w:rPr>
      </w:pPr>
      <w:r>
        <w:t xml:space="preserve">Variable ratio: average rounded number </w:t>
      </w:r>
    </w:p>
    <w:p w14:paraId="283AC41D" w14:textId="31170F10" w:rsidR="00FE6CEB" w:rsidRPr="00A87364" w:rsidRDefault="00FE6CEB" w:rsidP="001364F3">
      <w:pPr>
        <w:pStyle w:val="NoteLevel1"/>
        <w:numPr>
          <w:ilvl w:val="0"/>
          <w:numId w:val="21"/>
        </w:numPr>
        <w:rPr>
          <w:u w:val="single"/>
        </w:rPr>
      </w:pPr>
      <w:r>
        <w:t xml:space="preserve">Variable interval: approx. every three minutes get reward </w:t>
      </w:r>
    </w:p>
    <w:p w14:paraId="25011AB6" w14:textId="2C5AF022" w:rsidR="00A87364" w:rsidRDefault="00A87364" w:rsidP="00A87364">
      <w:pPr>
        <w:pStyle w:val="NoteLevel1"/>
        <w:numPr>
          <w:ilvl w:val="0"/>
          <w:numId w:val="0"/>
        </w:numPr>
        <w:rPr>
          <w:u w:val="single"/>
        </w:rPr>
      </w:pPr>
      <w:r>
        <w:rPr>
          <w:u w:val="single"/>
        </w:rPr>
        <w:t xml:space="preserve">Escape and Avoidance Conditioning </w:t>
      </w:r>
    </w:p>
    <w:p w14:paraId="366A7017" w14:textId="49D29CA2" w:rsidR="00A87364" w:rsidRDefault="00A87364" w:rsidP="001364F3">
      <w:pPr>
        <w:pStyle w:val="NoteLevel1"/>
        <w:numPr>
          <w:ilvl w:val="0"/>
          <w:numId w:val="22"/>
        </w:numPr>
      </w:pPr>
      <w:r>
        <w:rPr>
          <w:b/>
        </w:rPr>
        <w:t xml:space="preserve">escape: </w:t>
      </w:r>
      <w:r>
        <w:t>trying to get rid of something, ex. cold – escape by putting on a coat</w:t>
      </w:r>
    </w:p>
    <w:p w14:paraId="2FCFD130" w14:textId="58A81C57" w:rsidR="00A87364" w:rsidRDefault="00A87364" w:rsidP="001364F3">
      <w:pPr>
        <w:pStyle w:val="NoteLevel1"/>
        <w:numPr>
          <w:ilvl w:val="0"/>
          <w:numId w:val="22"/>
        </w:numPr>
      </w:pPr>
      <w:r>
        <w:rPr>
          <w:b/>
        </w:rPr>
        <w:t xml:space="preserve">avoidance: </w:t>
      </w:r>
      <w:r>
        <w:t xml:space="preserve">learning to do something before you experience it, example, putting on coat before you leave and get cold </w:t>
      </w:r>
    </w:p>
    <w:p w14:paraId="4F2AF8F5" w14:textId="6A3FDECC" w:rsidR="00A87364" w:rsidRDefault="00A87364" w:rsidP="00A87364">
      <w:pPr>
        <w:pStyle w:val="NoteLevel1"/>
        <w:numPr>
          <w:ilvl w:val="0"/>
          <w:numId w:val="0"/>
        </w:numPr>
        <w:rPr>
          <w:u w:val="single"/>
        </w:rPr>
      </w:pPr>
      <w:r>
        <w:rPr>
          <w:u w:val="single"/>
        </w:rPr>
        <w:t xml:space="preserve">Biology and Learning </w:t>
      </w:r>
    </w:p>
    <w:p w14:paraId="44541F41" w14:textId="3FDD30BA" w:rsidR="00A87364" w:rsidRDefault="000F12FE" w:rsidP="001364F3">
      <w:pPr>
        <w:pStyle w:val="NoteLevel1"/>
        <w:numPr>
          <w:ilvl w:val="0"/>
          <w:numId w:val="23"/>
        </w:numPr>
      </w:pPr>
      <w:r>
        <w:t xml:space="preserve">there are some things that we will not learn based on biological reasons </w:t>
      </w:r>
    </w:p>
    <w:p w14:paraId="20A04B64" w14:textId="3B61CAAA" w:rsidR="00A246D6" w:rsidRDefault="00A246D6" w:rsidP="001364F3">
      <w:pPr>
        <w:pStyle w:val="NoteLevel1"/>
        <w:numPr>
          <w:ilvl w:val="0"/>
          <w:numId w:val="23"/>
        </w:numPr>
      </w:pPr>
      <w:r>
        <w:t xml:space="preserve">cognitive maps </w:t>
      </w:r>
    </w:p>
    <w:p w14:paraId="6B1262B6" w14:textId="32006C99" w:rsidR="00A246D6" w:rsidRDefault="00A246D6" w:rsidP="001364F3">
      <w:pPr>
        <w:pStyle w:val="NoteLevel1"/>
        <w:numPr>
          <w:ilvl w:val="0"/>
          <w:numId w:val="23"/>
        </w:numPr>
      </w:pPr>
      <w:r>
        <w:t xml:space="preserve">latent learning: learn something but only use what you learn when you need it </w:t>
      </w:r>
    </w:p>
    <w:p w14:paraId="31A8C0FD" w14:textId="491D949E" w:rsidR="00A246D6" w:rsidRPr="00A246D6" w:rsidRDefault="00A246D6" w:rsidP="001364F3">
      <w:pPr>
        <w:pStyle w:val="NoteLevel1"/>
        <w:numPr>
          <w:ilvl w:val="0"/>
          <w:numId w:val="23"/>
        </w:numPr>
      </w:pPr>
      <w:r>
        <w:t xml:space="preserve">modeling: learn by watching </w:t>
      </w:r>
      <w:r>
        <w:br/>
        <w:t xml:space="preserve">-pay attention to what happened </w:t>
      </w:r>
      <w:r>
        <w:br/>
        <w:t>-retention</w:t>
      </w:r>
      <w:r>
        <w:br/>
        <w:t>-reproduction</w:t>
      </w:r>
      <w:r>
        <w:br/>
        <w:t>-motivation</w:t>
      </w:r>
    </w:p>
    <w:p w14:paraId="0274885F" w14:textId="4CEBCD0A" w:rsidR="00D016FA" w:rsidRDefault="00677B08" w:rsidP="0041171C">
      <w:pPr>
        <w:pStyle w:val="NoteLevel1"/>
        <w:numPr>
          <w:ilvl w:val="0"/>
          <w:numId w:val="0"/>
        </w:numPr>
        <w:ind w:left="360"/>
        <w:sectPr w:rsidR="00D016FA" w:rsidSect="008C5372">
          <w:headerReference w:type="first" r:id="rId10"/>
          <w:pgSz w:w="12240" w:h="15840"/>
          <w:pgMar w:top="1440" w:right="1440" w:bottom="1440" w:left="1440" w:header="708" w:footer="708" w:gutter="0"/>
          <w:cols w:space="708"/>
          <w:titlePg/>
          <w:docGrid w:type="lines" w:linePitch="360"/>
        </w:sectPr>
      </w:pPr>
      <w:r w:rsidRPr="00677B08">
        <w:rPr>
          <w:u w:val="single"/>
        </w:rPr>
        <w:br/>
      </w:r>
      <w:r w:rsidR="00D016FA">
        <w:cr/>
      </w:r>
    </w:p>
    <w:p w14:paraId="5FE0D8C0" w14:textId="2E0AC28F" w:rsidR="00061BEB" w:rsidRDefault="00061BEB" w:rsidP="001364F3">
      <w:pPr>
        <w:pStyle w:val="NoteLevel1"/>
        <w:numPr>
          <w:ilvl w:val="0"/>
          <w:numId w:val="23"/>
        </w:numPr>
      </w:pPr>
      <w:r>
        <w:rPr>
          <w:b/>
        </w:rPr>
        <w:t xml:space="preserve">encoding: </w:t>
      </w:r>
      <w:r>
        <w:t xml:space="preserve">taking in information and turning it into neural code </w:t>
      </w:r>
    </w:p>
    <w:p w14:paraId="44DEAFCA" w14:textId="79D74F77" w:rsidR="00061BEB" w:rsidRDefault="00061BEB" w:rsidP="001364F3">
      <w:pPr>
        <w:pStyle w:val="NoteLevel1"/>
        <w:numPr>
          <w:ilvl w:val="0"/>
          <w:numId w:val="23"/>
        </w:numPr>
      </w:pPr>
      <w:r>
        <w:rPr>
          <w:b/>
        </w:rPr>
        <w:t xml:space="preserve">storage: </w:t>
      </w:r>
      <w:r>
        <w:t>keeping information</w:t>
      </w:r>
    </w:p>
    <w:p w14:paraId="3247716E" w14:textId="34A07D4B" w:rsidR="00061BEB" w:rsidRDefault="00061BEB" w:rsidP="001364F3">
      <w:pPr>
        <w:pStyle w:val="NoteLevel1"/>
        <w:numPr>
          <w:ilvl w:val="0"/>
          <w:numId w:val="23"/>
        </w:numPr>
      </w:pPr>
      <w:r>
        <w:rPr>
          <w:b/>
        </w:rPr>
        <w:t xml:space="preserve">retrieval: </w:t>
      </w:r>
      <w:r>
        <w:t xml:space="preserve">accessing stored information so it can be used </w:t>
      </w:r>
    </w:p>
    <w:p w14:paraId="18DEC10B" w14:textId="13978AEE" w:rsidR="00061BEB" w:rsidRDefault="00061BEB" w:rsidP="00061BEB">
      <w:pPr>
        <w:pStyle w:val="NoteLevel1"/>
        <w:numPr>
          <w:ilvl w:val="0"/>
          <w:numId w:val="0"/>
        </w:numPr>
        <w:rPr>
          <w:u w:val="single"/>
        </w:rPr>
      </w:pPr>
      <w:r>
        <w:rPr>
          <w:u w:val="single"/>
        </w:rPr>
        <w:t xml:space="preserve">Three Component Model </w:t>
      </w:r>
    </w:p>
    <w:p w14:paraId="0BF365DD" w14:textId="6B020E1F" w:rsidR="00061BEB" w:rsidRDefault="00061BEB" w:rsidP="001364F3">
      <w:pPr>
        <w:pStyle w:val="NoteLevel1"/>
        <w:numPr>
          <w:ilvl w:val="0"/>
          <w:numId w:val="24"/>
        </w:numPr>
      </w:pPr>
      <w:r>
        <w:rPr>
          <w:b/>
        </w:rPr>
        <w:t>sensory memory</w:t>
      </w:r>
      <w:r>
        <w:t xml:space="preserve"> holds incoming information just long enough for it to be recognized </w:t>
      </w:r>
    </w:p>
    <w:p w14:paraId="7183B95C" w14:textId="5363E122" w:rsidR="00E40907" w:rsidRDefault="00E40907" w:rsidP="001364F3">
      <w:pPr>
        <w:pStyle w:val="NoteLevel1"/>
        <w:numPr>
          <w:ilvl w:val="0"/>
          <w:numId w:val="24"/>
        </w:numPr>
      </w:pPr>
      <w:r>
        <w:t xml:space="preserve">iconic: visual sensory register </w:t>
      </w:r>
    </w:p>
    <w:p w14:paraId="656AF5C8" w14:textId="2F2AA6B1" w:rsidR="00E40907" w:rsidRDefault="00E40907" w:rsidP="001364F3">
      <w:pPr>
        <w:pStyle w:val="NoteLevel1"/>
        <w:numPr>
          <w:ilvl w:val="0"/>
          <w:numId w:val="24"/>
        </w:numPr>
      </w:pPr>
      <w:r>
        <w:t xml:space="preserve">echoic: auditory sensory register </w:t>
      </w:r>
    </w:p>
    <w:p w14:paraId="124999FD" w14:textId="3075A33C" w:rsidR="00E40907" w:rsidRDefault="00E40907" w:rsidP="00E40907">
      <w:pPr>
        <w:pStyle w:val="NoteLevel1"/>
        <w:numPr>
          <w:ilvl w:val="0"/>
          <w:numId w:val="0"/>
        </w:numPr>
        <w:rPr>
          <w:u w:val="single"/>
        </w:rPr>
      </w:pPr>
      <w:r>
        <w:rPr>
          <w:u w:val="single"/>
        </w:rPr>
        <w:t xml:space="preserve">Short Term/Working Memory </w:t>
      </w:r>
    </w:p>
    <w:p w14:paraId="3C980E9E" w14:textId="4EEAEF9D" w:rsidR="00E40907" w:rsidRDefault="00E40907" w:rsidP="001364F3">
      <w:pPr>
        <w:pStyle w:val="NoteLevel1"/>
        <w:numPr>
          <w:ilvl w:val="0"/>
          <w:numId w:val="25"/>
        </w:numPr>
      </w:pPr>
      <w:r>
        <w:t>short term memory has a capacity of 7 + or – 2</w:t>
      </w:r>
    </w:p>
    <w:p w14:paraId="16223AFF" w14:textId="18686039" w:rsidR="00E40907" w:rsidRDefault="00E40907" w:rsidP="001364F3">
      <w:pPr>
        <w:pStyle w:val="NoteLevel1"/>
        <w:numPr>
          <w:ilvl w:val="0"/>
          <w:numId w:val="25"/>
        </w:numPr>
      </w:pPr>
      <w:r>
        <w:t xml:space="preserve">5-9 units of meaningful information </w:t>
      </w:r>
    </w:p>
    <w:p w14:paraId="25F73992" w14:textId="25956BCA" w:rsidR="00E40907" w:rsidRDefault="00E40907" w:rsidP="001364F3">
      <w:pPr>
        <w:pStyle w:val="NoteLevel1"/>
        <w:numPr>
          <w:ilvl w:val="0"/>
          <w:numId w:val="25"/>
        </w:numPr>
      </w:pPr>
      <w:r>
        <w:t xml:space="preserve">chunking - organizing into meaningful units ex. acronyms </w:t>
      </w:r>
    </w:p>
    <w:p w14:paraId="7054F90D" w14:textId="0591D681" w:rsidR="00E40907" w:rsidRDefault="00E40907" w:rsidP="001364F3">
      <w:pPr>
        <w:pStyle w:val="NoteLevel1"/>
        <w:numPr>
          <w:ilvl w:val="0"/>
          <w:numId w:val="25"/>
        </w:numPr>
      </w:pPr>
      <w:r w:rsidRPr="00E40907">
        <w:rPr>
          <w:b/>
        </w:rPr>
        <w:t>maintenance rehearsal</w:t>
      </w:r>
      <w:r>
        <w:t xml:space="preserve"> maintains it in short term by repetition of information </w:t>
      </w:r>
    </w:p>
    <w:p w14:paraId="0A377370" w14:textId="4A7BF532" w:rsidR="00E40907" w:rsidRDefault="00E40907" w:rsidP="001364F3">
      <w:pPr>
        <w:pStyle w:val="NoteLevel1"/>
        <w:numPr>
          <w:ilvl w:val="0"/>
          <w:numId w:val="25"/>
        </w:numPr>
      </w:pPr>
      <w:r>
        <w:rPr>
          <w:b/>
        </w:rPr>
        <w:t>elaborative / active rehearsal</w:t>
      </w:r>
      <w:r>
        <w:t xml:space="preserve">– meaningful example in order to remember, more likely to get transferred to long term memory </w:t>
      </w:r>
    </w:p>
    <w:p w14:paraId="46DEC537" w14:textId="4A749DEE" w:rsidR="00E40907" w:rsidRDefault="003F2AF4" w:rsidP="001364F3">
      <w:pPr>
        <w:pStyle w:val="NoteLevel1"/>
        <w:numPr>
          <w:ilvl w:val="0"/>
          <w:numId w:val="25"/>
        </w:numPr>
      </w:pPr>
      <w:r>
        <w:t xml:space="preserve">4 components of working memory: </w:t>
      </w:r>
      <w:r>
        <w:br/>
        <w:t xml:space="preserve">-auditory: verbally in head </w:t>
      </w:r>
      <w:r>
        <w:br/>
        <w:t xml:space="preserve">-visual spatial: picture it physically in your head </w:t>
      </w:r>
      <w:r>
        <w:br/>
        <w:t xml:space="preserve">-episodic buffer: take knowledge to apply, chunking </w:t>
      </w:r>
      <w:r>
        <w:br/>
        <w:t xml:space="preserve">-central executive: directs what is going on, use information in order to apply </w:t>
      </w:r>
    </w:p>
    <w:p w14:paraId="76DB8A86" w14:textId="3CCE0974" w:rsidR="003F2AF4" w:rsidRDefault="003F2AF4" w:rsidP="003F2AF4">
      <w:pPr>
        <w:pStyle w:val="NoteLevel1"/>
        <w:numPr>
          <w:ilvl w:val="0"/>
          <w:numId w:val="0"/>
        </w:numPr>
        <w:rPr>
          <w:u w:val="single"/>
        </w:rPr>
      </w:pPr>
      <w:r>
        <w:rPr>
          <w:u w:val="single"/>
        </w:rPr>
        <w:t xml:space="preserve">Long Term Memory </w:t>
      </w:r>
    </w:p>
    <w:p w14:paraId="5F5E396E" w14:textId="577BEFB2" w:rsidR="003F2AF4" w:rsidRDefault="003F2AF4" w:rsidP="001364F3">
      <w:pPr>
        <w:pStyle w:val="NoteLevel1"/>
        <w:numPr>
          <w:ilvl w:val="0"/>
          <w:numId w:val="26"/>
        </w:numPr>
      </w:pPr>
      <w:r>
        <w:t xml:space="preserve">where everything is stored, included with short term memory </w:t>
      </w:r>
    </w:p>
    <w:p w14:paraId="452FD7F0" w14:textId="135CD8AA" w:rsidR="003F2AF4" w:rsidRDefault="003F2AF4" w:rsidP="001364F3">
      <w:pPr>
        <w:pStyle w:val="NoteLevel1"/>
        <w:numPr>
          <w:ilvl w:val="0"/>
          <w:numId w:val="26"/>
        </w:numPr>
      </w:pPr>
      <w:r>
        <w:t xml:space="preserve">can more easily remember very emotional events and events that are out of the norm </w:t>
      </w:r>
    </w:p>
    <w:p w14:paraId="4570CC5D" w14:textId="48A2D351" w:rsidR="003F2AF4" w:rsidRDefault="003F2AF4" w:rsidP="001364F3">
      <w:pPr>
        <w:pStyle w:val="NoteLevel1"/>
        <w:numPr>
          <w:ilvl w:val="0"/>
          <w:numId w:val="26"/>
        </w:numPr>
      </w:pPr>
      <w:r>
        <w:rPr>
          <w:b/>
        </w:rPr>
        <w:t xml:space="preserve">serial position effect: </w:t>
      </w:r>
      <w:r>
        <w:t xml:space="preserve">primacy-recency effect, first words have more time to be rehearsed, and the last words are still in the 20 second period of short term memory </w:t>
      </w:r>
    </w:p>
    <w:p w14:paraId="58DD9B7C" w14:textId="51D387D5" w:rsidR="003F2AF4" w:rsidRDefault="003F2AF4" w:rsidP="003F2AF4">
      <w:pPr>
        <w:pStyle w:val="NoteLevel1"/>
        <w:numPr>
          <w:ilvl w:val="0"/>
          <w:numId w:val="0"/>
        </w:numPr>
        <w:rPr>
          <w:u w:val="single"/>
        </w:rPr>
      </w:pPr>
      <w:r>
        <w:rPr>
          <w:u w:val="single"/>
        </w:rPr>
        <w:t>Encoding: Entering Information</w:t>
      </w:r>
    </w:p>
    <w:p w14:paraId="29919A27" w14:textId="4528458E" w:rsidR="003F2AF4" w:rsidRDefault="003F2AF4" w:rsidP="003F2AF4">
      <w:pPr>
        <w:pStyle w:val="NoteLevel1"/>
        <w:numPr>
          <w:ilvl w:val="0"/>
          <w:numId w:val="0"/>
        </w:numPr>
        <w:rPr>
          <w:u w:val="single"/>
        </w:rPr>
      </w:pPr>
      <w:r>
        <w:rPr>
          <w:u w:val="single"/>
        </w:rPr>
        <w:t xml:space="preserve">Effortful and Automatic Processing </w:t>
      </w:r>
    </w:p>
    <w:p w14:paraId="3B0EE307" w14:textId="70C715B2" w:rsidR="003F2AF4" w:rsidRDefault="003F2AF4" w:rsidP="001364F3">
      <w:pPr>
        <w:pStyle w:val="NoteLevel1"/>
        <w:numPr>
          <w:ilvl w:val="0"/>
          <w:numId w:val="27"/>
        </w:numPr>
      </w:pPr>
      <w:r>
        <w:t xml:space="preserve">effortful: encoding that is initiated intentionally and requires conscious attention, ex. taking notes, learning dis shit </w:t>
      </w:r>
    </w:p>
    <w:p w14:paraId="73E3447B" w14:textId="04E8ADDA" w:rsidR="003F2AF4" w:rsidRDefault="003F2AF4" w:rsidP="001364F3">
      <w:pPr>
        <w:pStyle w:val="NoteLevel1"/>
        <w:numPr>
          <w:ilvl w:val="0"/>
          <w:numId w:val="27"/>
        </w:numPr>
      </w:pPr>
      <w:r>
        <w:t xml:space="preserve">automatic: information that is automatically recorded, ex. what you did yesterday you don’t necessarily have to sit down and memorize it </w:t>
      </w:r>
    </w:p>
    <w:p w14:paraId="033E37A0" w14:textId="6921AB20" w:rsidR="003F2AF4" w:rsidRDefault="003F2AF4" w:rsidP="003F2AF4">
      <w:pPr>
        <w:pStyle w:val="NoteLevel1"/>
        <w:numPr>
          <w:ilvl w:val="0"/>
          <w:numId w:val="0"/>
        </w:numPr>
        <w:rPr>
          <w:u w:val="single"/>
        </w:rPr>
      </w:pPr>
      <w:r>
        <w:rPr>
          <w:u w:val="single"/>
        </w:rPr>
        <w:t xml:space="preserve">Levels of Processing: DEEPER IS BETTER! </w:t>
      </w:r>
    </w:p>
    <w:p w14:paraId="6D622490" w14:textId="4D229775" w:rsidR="003F2AF4" w:rsidRDefault="003F2AF4" w:rsidP="001364F3">
      <w:pPr>
        <w:pStyle w:val="NoteLevel1"/>
        <w:numPr>
          <w:ilvl w:val="0"/>
          <w:numId w:val="28"/>
        </w:numPr>
      </w:pPr>
      <w:r>
        <w:t xml:space="preserve">Structural: how it looks, ex. </w:t>
      </w:r>
      <w:r>
        <w:rPr>
          <w:b/>
        </w:rPr>
        <w:t xml:space="preserve">bolded </w:t>
      </w:r>
      <w:r>
        <w:t xml:space="preserve">or </w:t>
      </w:r>
      <w:r>
        <w:rPr>
          <w:i/>
        </w:rPr>
        <w:t>italics</w:t>
      </w:r>
    </w:p>
    <w:p w14:paraId="43193207" w14:textId="2B6E75B5" w:rsidR="003F2AF4" w:rsidRDefault="00A0180F" w:rsidP="001364F3">
      <w:pPr>
        <w:pStyle w:val="NoteLevel1"/>
        <w:numPr>
          <w:ilvl w:val="0"/>
          <w:numId w:val="28"/>
        </w:numPr>
      </w:pPr>
      <w:r>
        <w:t xml:space="preserve">Phonemic: how it sounds </w:t>
      </w:r>
    </w:p>
    <w:p w14:paraId="0C581D73" w14:textId="528A225C" w:rsidR="00A0180F" w:rsidRDefault="00A0180F" w:rsidP="001364F3">
      <w:pPr>
        <w:pStyle w:val="NoteLevel1"/>
        <w:numPr>
          <w:ilvl w:val="0"/>
          <w:numId w:val="28"/>
        </w:numPr>
      </w:pPr>
      <w:r>
        <w:t xml:space="preserve">Semantic: what it means </w:t>
      </w:r>
    </w:p>
    <w:p w14:paraId="672A0837" w14:textId="3F9FAAF5" w:rsidR="00A0180F" w:rsidRDefault="00A0180F" w:rsidP="001364F3">
      <w:pPr>
        <w:pStyle w:val="NoteLevel1"/>
        <w:numPr>
          <w:ilvl w:val="0"/>
          <w:numId w:val="28"/>
        </w:numPr>
      </w:pPr>
      <w:r>
        <w:t xml:space="preserve">The more deeply we process info, the better it will be remembered </w:t>
      </w:r>
    </w:p>
    <w:p w14:paraId="6B6E5D2E" w14:textId="3000D884" w:rsidR="00A0180F" w:rsidRDefault="00A0180F" w:rsidP="00A0180F">
      <w:pPr>
        <w:pStyle w:val="NoteLevel1"/>
        <w:numPr>
          <w:ilvl w:val="0"/>
          <w:numId w:val="0"/>
        </w:numPr>
        <w:rPr>
          <w:u w:val="single"/>
        </w:rPr>
      </w:pPr>
      <w:r>
        <w:rPr>
          <w:u w:val="single"/>
        </w:rPr>
        <w:t xml:space="preserve">Exposure </w:t>
      </w:r>
      <w:r w:rsidR="006E0545">
        <w:rPr>
          <w:u w:val="single"/>
        </w:rPr>
        <w:t xml:space="preserve">and Rehearsal </w:t>
      </w:r>
    </w:p>
    <w:p w14:paraId="505034A7" w14:textId="2BB174A7" w:rsidR="006E0545" w:rsidRDefault="006E0545" w:rsidP="001364F3">
      <w:pPr>
        <w:pStyle w:val="NoteLevel1"/>
        <w:numPr>
          <w:ilvl w:val="0"/>
          <w:numId w:val="29"/>
        </w:numPr>
      </w:pPr>
      <w:r>
        <w:t xml:space="preserve">Can be exposed but may not process it – you can go to class and be exposed to all the info but it doesn’t mean you’ll pass </w:t>
      </w:r>
    </w:p>
    <w:p w14:paraId="51D4F97E" w14:textId="74C8CC87" w:rsidR="006E0545" w:rsidRDefault="006E0545" w:rsidP="001364F3">
      <w:pPr>
        <w:pStyle w:val="NoteLevel1"/>
        <w:numPr>
          <w:ilvl w:val="0"/>
          <w:numId w:val="29"/>
        </w:numPr>
      </w:pPr>
      <w:r>
        <w:t xml:space="preserve">Elaborative: turns short term to long term </w:t>
      </w:r>
    </w:p>
    <w:p w14:paraId="6B13E1C2" w14:textId="4C187D48" w:rsidR="006E0545" w:rsidRDefault="006E0545" w:rsidP="001364F3">
      <w:pPr>
        <w:pStyle w:val="NoteLevel1"/>
        <w:numPr>
          <w:ilvl w:val="0"/>
          <w:numId w:val="29"/>
        </w:numPr>
      </w:pPr>
      <w:r>
        <w:t xml:space="preserve">Maintenance: holds memory in short term </w:t>
      </w:r>
    </w:p>
    <w:p w14:paraId="06BF8E8C" w14:textId="77777777" w:rsidR="008A0B41" w:rsidRDefault="008A0B41" w:rsidP="008A0B41">
      <w:pPr>
        <w:pStyle w:val="NoteLevel1"/>
        <w:numPr>
          <w:ilvl w:val="0"/>
          <w:numId w:val="0"/>
        </w:numPr>
        <w:rPr>
          <w:u w:val="single"/>
        </w:rPr>
      </w:pPr>
      <w:r>
        <w:rPr>
          <w:u w:val="single"/>
        </w:rPr>
        <w:t xml:space="preserve">Mnemonic Devices: </w:t>
      </w:r>
    </w:p>
    <w:p w14:paraId="73322E97" w14:textId="7DCC4DB3" w:rsidR="006E0545" w:rsidRDefault="008A0B41" w:rsidP="001364F3">
      <w:pPr>
        <w:pStyle w:val="NoteLevel1"/>
        <w:numPr>
          <w:ilvl w:val="0"/>
          <w:numId w:val="30"/>
        </w:numPr>
      </w:pPr>
      <w:r>
        <w:t xml:space="preserve">memory devices to help you remember </w:t>
      </w:r>
    </w:p>
    <w:p w14:paraId="5993A3EA" w14:textId="2A908EB5" w:rsidR="008A0B41" w:rsidRDefault="008A0B41" w:rsidP="008A0B41">
      <w:pPr>
        <w:pStyle w:val="NoteLevel1"/>
        <w:numPr>
          <w:ilvl w:val="0"/>
          <w:numId w:val="0"/>
        </w:numPr>
        <w:rPr>
          <w:u w:val="single"/>
        </w:rPr>
      </w:pPr>
      <w:r>
        <w:rPr>
          <w:u w:val="single"/>
        </w:rPr>
        <w:t xml:space="preserve">Visual Imagery </w:t>
      </w:r>
    </w:p>
    <w:p w14:paraId="7B5B1BDE" w14:textId="53852758" w:rsidR="008A0B41" w:rsidRDefault="008A0B41" w:rsidP="001364F3">
      <w:pPr>
        <w:pStyle w:val="NoteLevel1"/>
        <w:numPr>
          <w:ilvl w:val="0"/>
          <w:numId w:val="30"/>
        </w:numPr>
      </w:pPr>
      <w:r>
        <w:rPr>
          <w:b/>
        </w:rPr>
        <w:t xml:space="preserve">dual encoding theory </w:t>
      </w:r>
      <w:r>
        <w:t xml:space="preserve">states that encoding information using both codes enhances the </w:t>
      </w:r>
      <w:r w:rsidR="00C6077E">
        <w:t xml:space="preserve">chances that you’ll remember it </w:t>
      </w:r>
    </w:p>
    <w:p w14:paraId="6F02A51C" w14:textId="4DAF1F74" w:rsidR="00C6077E" w:rsidRDefault="00C6077E" w:rsidP="00C6077E">
      <w:pPr>
        <w:pStyle w:val="NoteLevel1"/>
        <w:numPr>
          <w:ilvl w:val="0"/>
          <w:numId w:val="0"/>
        </w:numPr>
        <w:rPr>
          <w:u w:val="single"/>
        </w:rPr>
      </w:pPr>
      <w:r>
        <w:rPr>
          <w:u w:val="single"/>
        </w:rPr>
        <w:t xml:space="preserve">How Prior Knowledge Shapes Encoding </w:t>
      </w:r>
    </w:p>
    <w:p w14:paraId="364344B2" w14:textId="64058134" w:rsidR="00C6077E" w:rsidRDefault="00C6077E" w:rsidP="001364F3">
      <w:pPr>
        <w:pStyle w:val="NoteLevel1"/>
        <w:numPr>
          <w:ilvl w:val="0"/>
          <w:numId w:val="30"/>
        </w:numPr>
      </w:pPr>
      <w:r>
        <w:rPr>
          <w:b/>
        </w:rPr>
        <w:t xml:space="preserve">schemas </w:t>
      </w:r>
      <w:r>
        <w:t xml:space="preserve">are a general idea if how things are supposed to be; our expectations </w:t>
      </w:r>
    </w:p>
    <w:p w14:paraId="5CBD44CE" w14:textId="5CC2EFBF" w:rsidR="00C6077E" w:rsidRDefault="00C6077E" w:rsidP="001364F3">
      <w:pPr>
        <w:pStyle w:val="NoteLevel1"/>
        <w:numPr>
          <w:ilvl w:val="0"/>
          <w:numId w:val="30"/>
        </w:numPr>
      </w:pPr>
      <w:r>
        <w:t xml:space="preserve">experts have lots of schemas, they can recognize situations and ways of approaching problems and can remember more than novices can </w:t>
      </w:r>
    </w:p>
    <w:p w14:paraId="423A9716" w14:textId="1D328F88" w:rsidR="00C6077E" w:rsidRDefault="00C6077E" w:rsidP="001364F3">
      <w:pPr>
        <w:pStyle w:val="NoteLevel1"/>
        <w:numPr>
          <w:ilvl w:val="0"/>
          <w:numId w:val="30"/>
        </w:numPr>
      </w:pPr>
      <w:r>
        <w:t xml:space="preserve">when material is new or doesn’t make sense and the expert does not have a schema for it then experts will perform at the same level as a novice </w:t>
      </w:r>
    </w:p>
    <w:p w14:paraId="66BDDF76" w14:textId="50BAF769" w:rsidR="00C6077E" w:rsidRDefault="00C6077E" w:rsidP="001364F3">
      <w:pPr>
        <w:pStyle w:val="NoteLevel1"/>
        <w:numPr>
          <w:ilvl w:val="0"/>
          <w:numId w:val="30"/>
        </w:numPr>
      </w:pPr>
      <w:r>
        <w:t xml:space="preserve">schema allows automatic processing, when there is no schema it is effortful </w:t>
      </w:r>
    </w:p>
    <w:p w14:paraId="37B909D5" w14:textId="48242105" w:rsidR="00C6077E" w:rsidRDefault="00246D70" w:rsidP="00246D70">
      <w:pPr>
        <w:pStyle w:val="NoteLevel1"/>
        <w:numPr>
          <w:ilvl w:val="0"/>
          <w:numId w:val="0"/>
        </w:numPr>
        <w:rPr>
          <w:u w:val="single"/>
        </w:rPr>
      </w:pPr>
      <w:r>
        <w:rPr>
          <w:u w:val="single"/>
        </w:rPr>
        <w:t xml:space="preserve">Storage </w:t>
      </w:r>
    </w:p>
    <w:p w14:paraId="23D1F155" w14:textId="206D9C93" w:rsidR="00246D70" w:rsidRDefault="001364F3" w:rsidP="001364F3">
      <w:pPr>
        <w:pStyle w:val="NoteLevel1"/>
        <w:numPr>
          <w:ilvl w:val="0"/>
          <w:numId w:val="31"/>
        </w:numPr>
      </w:pPr>
      <w:r w:rsidRPr="001364F3">
        <w:rPr>
          <w:b/>
        </w:rPr>
        <w:t>associative network</w:t>
      </w:r>
      <w:r>
        <w:t xml:space="preserve">: a massive network of associated ideas and concepts </w:t>
      </w:r>
    </w:p>
    <w:p w14:paraId="10D04181" w14:textId="7A51C693" w:rsidR="001364F3" w:rsidRDefault="001364F3" w:rsidP="001364F3">
      <w:pPr>
        <w:pStyle w:val="NoteLevel1"/>
        <w:numPr>
          <w:ilvl w:val="0"/>
          <w:numId w:val="31"/>
        </w:numPr>
      </w:pPr>
      <w:r>
        <w:rPr>
          <w:b/>
        </w:rPr>
        <w:t xml:space="preserve">priming </w:t>
      </w:r>
      <w:r>
        <w:t xml:space="preserve">refers to the activation of one concept (one unit of information), for example, fire truck primes the node for red making it more likely that our memory for this colour will be accessed </w:t>
      </w:r>
    </w:p>
    <w:p w14:paraId="67B733F9" w14:textId="49AF56A5" w:rsidR="001364F3" w:rsidRDefault="001364F3" w:rsidP="001364F3">
      <w:pPr>
        <w:pStyle w:val="NoteLevel1"/>
        <w:numPr>
          <w:ilvl w:val="0"/>
          <w:numId w:val="0"/>
        </w:numPr>
        <w:rPr>
          <w:u w:val="single"/>
        </w:rPr>
      </w:pPr>
      <w:r>
        <w:rPr>
          <w:u w:val="single"/>
        </w:rPr>
        <w:t xml:space="preserve">Neural Networks </w:t>
      </w:r>
    </w:p>
    <w:p w14:paraId="2E3BDD8E" w14:textId="77430FC3" w:rsidR="001364F3" w:rsidRDefault="001364F3" w:rsidP="001364F3">
      <w:pPr>
        <w:pStyle w:val="NoteLevel1"/>
        <w:numPr>
          <w:ilvl w:val="0"/>
          <w:numId w:val="32"/>
        </w:numPr>
      </w:pPr>
      <w:r>
        <w:t xml:space="preserve">each concept is represented by a particular pattern or set of nodes and becomes activated simultaneously </w:t>
      </w:r>
    </w:p>
    <w:p w14:paraId="0B855A71" w14:textId="03526B79" w:rsidR="00F653DA" w:rsidRDefault="00F653DA" w:rsidP="00F653DA">
      <w:pPr>
        <w:pStyle w:val="NoteLevel1"/>
        <w:numPr>
          <w:ilvl w:val="0"/>
          <w:numId w:val="0"/>
        </w:numPr>
        <w:rPr>
          <w:u w:val="single"/>
        </w:rPr>
      </w:pPr>
      <w:r>
        <w:rPr>
          <w:u w:val="single"/>
        </w:rPr>
        <w:t xml:space="preserve">Types of Long Term Memory </w:t>
      </w:r>
    </w:p>
    <w:p w14:paraId="15EB6A1C" w14:textId="11DFBCF5" w:rsidR="00F653DA" w:rsidRDefault="00F653DA" w:rsidP="00F653DA">
      <w:pPr>
        <w:pStyle w:val="NoteLevel1"/>
        <w:numPr>
          <w:ilvl w:val="0"/>
          <w:numId w:val="32"/>
        </w:numPr>
      </w:pPr>
      <w:r>
        <w:t xml:space="preserve">declarative: personally experienced events (episodic memory) and facts which are general knowledge (semantic) </w:t>
      </w:r>
    </w:p>
    <w:p w14:paraId="55AABB49" w14:textId="61F6E9CB" w:rsidR="00F653DA" w:rsidRDefault="00604F2D" w:rsidP="00F653DA">
      <w:pPr>
        <w:pStyle w:val="NoteLevel1"/>
        <w:numPr>
          <w:ilvl w:val="0"/>
          <w:numId w:val="32"/>
        </w:numPr>
      </w:pPr>
      <w:r>
        <w:t xml:space="preserve">procedural: skills – motor and cognitive  and classical conditioning effects </w:t>
      </w:r>
    </w:p>
    <w:p w14:paraId="5873F200" w14:textId="762D6DD2" w:rsidR="00604F2D" w:rsidRDefault="00604F2D" w:rsidP="00604F2D">
      <w:pPr>
        <w:pStyle w:val="NoteLevel1"/>
        <w:numPr>
          <w:ilvl w:val="0"/>
          <w:numId w:val="0"/>
        </w:numPr>
        <w:rPr>
          <w:u w:val="single"/>
        </w:rPr>
      </w:pPr>
      <w:r>
        <w:rPr>
          <w:u w:val="single"/>
        </w:rPr>
        <w:t xml:space="preserve">Explicit Vs. Implicit </w:t>
      </w:r>
    </w:p>
    <w:p w14:paraId="7317E15C" w14:textId="52DB101F" w:rsidR="00604F2D" w:rsidRDefault="00604F2D" w:rsidP="00604F2D">
      <w:pPr>
        <w:pStyle w:val="NoteLevel1"/>
        <w:numPr>
          <w:ilvl w:val="0"/>
          <w:numId w:val="33"/>
        </w:numPr>
      </w:pPr>
      <w:r>
        <w:rPr>
          <w:b/>
        </w:rPr>
        <w:t xml:space="preserve">explicit memory </w:t>
      </w:r>
      <w:r>
        <w:t xml:space="preserve">involves intentional searching for information </w:t>
      </w:r>
    </w:p>
    <w:p w14:paraId="39065C5D" w14:textId="16B43FEE" w:rsidR="00604F2D" w:rsidRDefault="00604F2D" w:rsidP="00604F2D">
      <w:pPr>
        <w:pStyle w:val="NoteLevel1"/>
        <w:numPr>
          <w:ilvl w:val="0"/>
          <w:numId w:val="33"/>
        </w:numPr>
      </w:pPr>
      <w:r>
        <w:rPr>
          <w:b/>
        </w:rPr>
        <w:t xml:space="preserve">implicit memory </w:t>
      </w:r>
      <w:r>
        <w:t xml:space="preserve">occurs when you are not aware that you are remembering something, ex. riding a bike </w:t>
      </w:r>
    </w:p>
    <w:p w14:paraId="7A4B4952" w14:textId="43904B29" w:rsidR="003F6196" w:rsidRDefault="003F6196" w:rsidP="003F6196">
      <w:pPr>
        <w:pStyle w:val="NoteLevel1"/>
        <w:numPr>
          <w:ilvl w:val="0"/>
          <w:numId w:val="0"/>
        </w:numPr>
        <w:rPr>
          <w:u w:val="single"/>
        </w:rPr>
      </w:pPr>
      <w:r>
        <w:rPr>
          <w:u w:val="single"/>
        </w:rPr>
        <w:t xml:space="preserve">Retrieval: Accessing Information </w:t>
      </w:r>
    </w:p>
    <w:p w14:paraId="3548C3E7" w14:textId="46F7A295" w:rsidR="003F6196" w:rsidRDefault="003F6196" w:rsidP="003F6196">
      <w:pPr>
        <w:pStyle w:val="NoteLevel1"/>
        <w:numPr>
          <w:ilvl w:val="0"/>
          <w:numId w:val="34"/>
        </w:numPr>
      </w:pPr>
      <w:r>
        <w:t xml:space="preserve">retrieval cue: any stimulus that stimulates the </w:t>
      </w:r>
      <w:r w:rsidR="00CD4D23">
        <w:t xml:space="preserve">activation of information stored in long term memory </w:t>
      </w:r>
    </w:p>
    <w:p w14:paraId="7C46E622" w14:textId="19A0FBE8" w:rsidR="00CD4D23" w:rsidRDefault="00CD4D23" w:rsidP="00CD4D23">
      <w:pPr>
        <w:pStyle w:val="NoteLevel1"/>
        <w:numPr>
          <w:ilvl w:val="0"/>
          <w:numId w:val="0"/>
        </w:numPr>
        <w:rPr>
          <w:u w:val="single"/>
        </w:rPr>
      </w:pPr>
      <w:r>
        <w:rPr>
          <w:u w:val="single"/>
        </w:rPr>
        <w:t xml:space="preserve">Flashbulb Memory </w:t>
      </w:r>
    </w:p>
    <w:p w14:paraId="25250E44" w14:textId="1BB590B5" w:rsidR="00CD4D23" w:rsidRDefault="00CD4D23" w:rsidP="00CD4D23">
      <w:pPr>
        <w:pStyle w:val="NoteLevel1"/>
        <w:numPr>
          <w:ilvl w:val="0"/>
          <w:numId w:val="34"/>
        </w:numPr>
      </w:pPr>
      <w:r>
        <w:t xml:space="preserve">recollections that seem so vivid and we are very confident in their accuracy however the details are usually inaccurate </w:t>
      </w:r>
    </w:p>
    <w:p w14:paraId="54C16E69" w14:textId="78E2FB3B" w:rsidR="00CD4D23" w:rsidRDefault="00CD4D23" w:rsidP="00CD4D23">
      <w:pPr>
        <w:pStyle w:val="NoteLevel1"/>
        <w:numPr>
          <w:ilvl w:val="0"/>
          <w:numId w:val="34"/>
        </w:numPr>
      </w:pPr>
      <w:r>
        <w:rPr>
          <w:b/>
        </w:rPr>
        <w:t xml:space="preserve">context dependent learning: </w:t>
      </w:r>
      <w:r>
        <w:t xml:space="preserve">easier to recall info when in the same environment where you learn it </w:t>
      </w:r>
    </w:p>
    <w:p w14:paraId="3651BD96" w14:textId="75429052" w:rsidR="00CD4D23" w:rsidRDefault="00CD4D23" w:rsidP="00CD4D23">
      <w:pPr>
        <w:pStyle w:val="NoteLevel1"/>
        <w:numPr>
          <w:ilvl w:val="0"/>
          <w:numId w:val="34"/>
        </w:numPr>
      </w:pPr>
      <w:r>
        <w:rPr>
          <w:b/>
        </w:rPr>
        <w:t xml:space="preserve">mood congruent recall: </w:t>
      </w:r>
      <w:r>
        <w:t xml:space="preserve">depends on mood </w:t>
      </w:r>
    </w:p>
    <w:p w14:paraId="70CCA0D2" w14:textId="3488339D" w:rsidR="00CD4D23" w:rsidRDefault="00CD4D23" w:rsidP="00CD4D23">
      <w:pPr>
        <w:pStyle w:val="NoteLevel1"/>
        <w:numPr>
          <w:ilvl w:val="0"/>
          <w:numId w:val="34"/>
        </w:numPr>
      </w:pPr>
      <w:r>
        <w:rPr>
          <w:b/>
        </w:rPr>
        <w:t xml:space="preserve">state dependent: </w:t>
      </w:r>
      <w:r>
        <w:t xml:space="preserve">same state (ex. drinking before class and then drinking before the exam) </w:t>
      </w:r>
    </w:p>
    <w:p w14:paraId="59BFF789" w14:textId="34A72BCB" w:rsidR="00CD4D23" w:rsidRDefault="00CD4D23" w:rsidP="00CD4D23">
      <w:pPr>
        <w:pStyle w:val="NoteLevel1"/>
        <w:numPr>
          <w:ilvl w:val="0"/>
          <w:numId w:val="0"/>
        </w:numPr>
        <w:rPr>
          <w:u w:val="single"/>
        </w:rPr>
      </w:pPr>
      <w:r>
        <w:rPr>
          <w:u w:val="single"/>
        </w:rPr>
        <w:t xml:space="preserve">Value of Distinctiveness </w:t>
      </w:r>
    </w:p>
    <w:p w14:paraId="6830D6A3" w14:textId="4121E024" w:rsidR="00CD4D23" w:rsidRDefault="00CD4D23" w:rsidP="00CD4D23">
      <w:pPr>
        <w:pStyle w:val="NoteLevel1"/>
        <w:numPr>
          <w:ilvl w:val="0"/>
          <w:numId w:val="35"/>
        </w:numPr>
      </w:pPr>
      <w:r>
        <w:t xml:space="preserve">distinct things stand out, for example we are more likely to remember strange dream </w:t>
      </w:r>
    </w:p>
    <w:p w14:paraId="328C0829" w14:textId="6ADB1C1A" w:rsidR="00CD4D23" w:rsidRDefault="00CD4D23" w:rsidP="00CD4D23">
      <w:pPr>
        <w:pStyle w:val="NoteLevel1"/>
        <w:numPr>
          <w:ilvl w:val="0"/>
          <w:numId w:val="0"/>
        </w:numPr>
        <w:rPr>
          <w:u w:val="single"/>
        </w:rPr>
      </w:pPr>
      <w:r>
        <w:rPr>
          <w:u w:val="single"/>
        </w:rPr>
        <w:t xml:space="preserve">Forgetting </w:t>
      </w:r>
    </w:p>
    <w:p w14:paraId="4BA09759" w14:textId="571CB776" w:rsidR="00CD4D23" w:rsidRDefault="00CD4D23" w:rsidP="00CD4D23">
      <w:pPr>
        <w:pStyle w:val="NoteLevel1"/>
        <w:numPr>
          <w:ilvl w:val="0"/>
          <w:numId w:val="35"/>
        </w:numPr>
      </w:pPr>
      <w:r>
        <w:rPr>
          <w:b/>
        </w:rPr>
        <w:t xml:space="preserve">encoding failure: </w:t>
      </w:r>
      <w:r>
        <w:t>didn’t learn it properly to begin with</w:t>
      </w:r>
    </w:p>
    <w:p w14:paraId="26243BF4" w14:textId="5AB2CA90" w:rsidR="00CD4D23" w:rsidRDefault="00CD4D23" w:rsidP="00CD4D23">
      <w:pPr>
        <w:pStyle w:val="NoteLevel1"/>
        <w:numPr>
          <w:ilvl w:val="0"/>
          <w:numId w:val="35"/>
        </w:numPr>
      </w:pPr>
      <w:r>
        <w:rPr>
          <w:b/>
        </w:rPr>
        <w:t xml:space="preserve">decay: </w:t>
      </w:r>
      <w:r>
        <w:t>use it or lose it</w:t>
      </w:r>
      <w:r w:rsidR="00065871">
        <w:t xml:space="preserve">, otherwise it fades away </w:t>
      </w:r>
    </w:p>
    <w:p w14:paraId="1811EDE7" w14:textId="549205F5" w:rsidR="00065871" w:rsidRDefault="00065871" w:rsidP="00065871">
      <w:pPr>
        <w:pStyle w:val="NoteLevel1"/>
        <w:numPr>
          <w:ilvl w:val="0"/>
          <w:numId w:val="0"/>
        </w:numPr>
        <w:rPr>
          <w:u w:val="single"/>
        </w:rPr>
      </w:pPr>
      <w:r>
        <w:rPr>
          <w:u w:val="single"/>
        </w:rPr>
        <w:t>Interference</w:t>
      </w:r>
    </w:p>
    <w:p w14:paraId="66408743" w14:textId="7C083BF6" w:rsidR="00065871" w:rsidRDefault="00065871" w:rsidP="00065871">
      <w:pPr>
        <w:pStyle w:val="NoteLevel1"/>
        <w:numPr>
          <w:ilvl w:val="0"/>
          <w:numId w:val="36"/>
        </w:numPr>
      </w:pPr>
      <w:r>
        <w:t>information you have interferes with remembering new info</w:t>
      </w:r>
    </w:p>
    <w:p w14:paraId="0E876A5D" w14:textId="61011B37" w:rsidR="00065871" w:rsidRDefault="00065871" w:rsidP="00065871">
      <w:pPr>
        <w:pStyle w:val="NoteLevel1"/>
        <w:numPr>
          <w:ilvl w:val="0"/>
          <w:numId w:val="36"/>
        </w:numPr>
      </w:pPr>
      <w:r>
        <w:rPr>
          <w:b/>
        </w:rPr>
        <w:t xml:space="preserve">proactive </w:t>
      </w:r>
      <w:r>
        <w:t xml:space="preserve">old blocks new </w:t>
      </w:r>
    </w:p>
    <w:p w14:paraId="5D109A6C" w14:textId="5AE461F6" w:rsidR="00065871" w:rsidRDefault="00065871" w:rsidP="00065871">
      <w:pPr>
        <w:pStyle w:val="NoteLevel1"/>
        <w:numPr>
          <w:ilvl w:val="0"/>
          <w:numId w:val="36"/>
        </w:numPr>
      </w:pPr>
      <w:r>
        <w:rPr>
          <w:b/>
        </w:rPr>
        <w:t xml:space="preserve">retroactive </w:t>
      </w:r>
      <w:r>
        <w:t xml:space="preserve">new blocks old </w:t>
      </w:r>
    </w:p>
    <w:p w14:paraId="372328E3" w14:textId="3460F0C1" w:rsidR="00065871" w:rsidRDefault="00065871" w:rsidP="00065871">
      <w:pPr>
        <w:pStyle w:val="NoteLevel1"/>
        <w:numPr>
          <w:ilvl w:val="0"/>
          <w:numId w:val="0"/>
        </w:numPr>
        <w:rPr>
          <w:u w:val="single"/>
        </w:rPr>
      </w:pPr>
      <w:r>
        <w:rPr>
          <w:u w:val="single"/>
        </w:rPr>
        <w:t xml:space="preserve">Amnesia </w:t>
      </w:r>
    </w:p>
    <w:p w14:paraId="068EEE84" w14:textId="0007682A" w:rsidR="00065871" w:rsidRDefault="00231751" w:rsidP="00065871">
      <w:pPr>
        <w:pStyle w:val="NoteLevel1"/>
        <w:numPr>
          <w:ilvl w:val="0"/>
          <w:numId w:val="37"/>
        </w:numPr>
      </w:pPr>
      <w:r>
        <w:rPr>
          <w:b/>
        </w:rPr>
        <w:t xml:space="preserve">retrograde amnesia: </w:t>
      </w:r>
      <w:r>
        <w:t xml:space="preserve">memory loss of what happened before </w:t>
      </w:r>
    </w:p>
    <w:p w14:paraId="3733CFBA" w14:textId="0837BE12" w:rsidR="00231751" w:rsidRDefault="00231751" w:rsidP="00065871">
      <w:pPr>
        <w:pStyle w:val="NoteLevel1"/>
        <w:numPr>
          <w:ilvl w:val="0"/>
          <w:numId w:val="37"/>
        </w:numPr>
      </w:pPr>
      <w:r>
        <w:rPr>
          <w:b/>
        </w:rPr>
        <w:t xml:space="preserve">anterograde amnesia: </w:t>
      </w:r>
      <w:r>
        <w:t xml:space="preserve">memory loss for events that occur after </w:t>
      </w:r>
    </w:p>
    <w:p w14:paraId="0A7A1301" w14:textId="3E5D84C4" w:rsidR="00231751" w:rsidRDefault="00231751" w:rsidP="00065871">
      <w:pPr>
        <w:pStyle w:val="NoteLevel1"/>
        <w:numPr>
          <w:ilvl w:val="0"/>
          <w:numId w:val="37"/>
        </w:numPr>
      </w:pPr>
      <w:r>
        <w:t xml:space="preserve">Alzheimer’s: physical buildup of plaque on neurons </w:t>
      </w:r>
    </w:p>
    <w:p w14:paraId="691AA5F5" w14:textId="65ABFB53" w:rsidR="00231751" w:rsidRDefault="00231751" w:rsidP="00065871">
      <w:pPr>
        <w:pStyle w:val="NoteLevel1"/>
        <w:numPr>
          <w:ilvl w:val="0"/>
          <w:numId w:val="37"/>
        </w:numPr>
      </w:pPr>
      <w:r>
        <w:t xml:space="preserve">Dementia: confusion of being old </w:t>
      </w:r>
    </w:p>
    <w:p w14:paraId="136A076F" w14:textId="1BE1AA4C" w:rsidR="00231751" w:rsidRDefault="00231751" w:rsidP="00065871">
      <w:pPr>
        <w:pStyle w:val="NoteLevel1"/>
        <w:numPr>
          <w:ilvl w:val="0"/>
          <w:numId w:val="37"/>
        </w:numPr>
      </w:pPr>
      <w:r>
        <w:t xml:space="preserve">Infantile </w:t>
      </w:r>
      <w:r w:rsidR="00950F8A">
        <w:t>amnesia: do not remember first years of life because of development, based on the hippocampus not being at full potential until you are 21-24</w:t>
      </w:r>
    </w:p>
    <w:p w14:paraId="44A301F2" w14:textId="4374F3DA" w:rsidR="00376F22" w:rsidRDefault="00376F22" w:rsidP="00376F22">
      <w:pPr>
        <w:pStyle w:val="NoteLevel1"/>
        <w:numPr>
          <w:ilvl w:val="0"/>
          <w:numId w:val="0"/>
        </w:numPr>
        <w:rPr>
          <w:u w:val="single"/>
        </w:rPr>
      </w:pPr>
      <w:r>
        <w:rPr>
          <w:u w:val="single"/>
        </w:rPr>
        <w:t xml:space="preserve">Prospective Memory </w:t>
      </w:r>
    </w:p>
    <w:p w14:paraId="3C8E8AF0" w14:textId="3310FAC1" w:rsidR="00376F22" w:rsidRDefault="00376F22" w:rsidP="00376F22">
      <w:pPr>
        <w:pStyle w:val="NoteLevel1"/>
        <w:numPr>
          <w:ilvl w:val="0"/>
          <w:numId w:val="38"/>
        </w:numPr>
      </w:pPr>
      <w:r>
        <w:t xml:space="preserve">Inability to remember to do things in the future </w:t>
      </w:r>
    </w:p>
    <w:p w14:paraId="609E46DA" w14:textId="674F13E6" w:rsidR="00376F22" w:rsidRDefault="00376F22" w:rsidP="00376F22">
      <w:pPr>
        <w:pStyle w:val="NoteLevel1"/>
        <w:numPr>
          <w:ilvl w:val="0"/>
          <w:numId w:val="38"/>
        </w:numPr>
      </w:pPr>
      <w:r>
        <w:t xml:space="preserve">Based on the </w:t>
      </w:r>
      <w:r w:rsidR="00213B44">
        <w:t xml:space="preserve">frontal cortex, kids/adolescents forget to do things </w:t>
      </w:r>
    </w:p>
    <w:p w14:paraId="54449D30" w14:textId="79B89033" w:rsidR="00213B44" w:rsidRDefault="00213B44" w:rsidP="00376F22">
      <w:pPr>
        <w:pStyle w:val="NoteLevel1"/>
        <w:numPr>
          <w:ilvl w:val="0"/>
          <w:numId w:val="38"/>
        </w:numPr>
      </w:pPr>
      <w:r>
        <w:t xml:space="preserve">Memory is a constructive process </w:t>
      </w:r>
    </w:p>
    <w:p w14:paraId="7C4838D0" w14:textId="5D666B7F" w:rsidR="00213B44" w:rsidRDefault="00213B44" w:rsidP="00376F22">
      <w:pPr>
        <w:pStyle w:val="NoteLevel1"/>
        <w:numPr>
          <w:ilvl w:val="0"/>
          <w:numId w:val="38"/>
        </w:numPr>
      </w:pPr>
      <w:r>
        <w:t xml:space="preserve">Memory is highly influenced by expectations </w:t>
      </w:r>
    </w:p>
    <w:p w14:paraId="355A1F10" w14:textId="67FAF4DE" w:rsidR="00213B44" w:rsidRDefault="00213B44" w:rsidP="00213B44">
      <w:pPr>
        <w:pStyle w:val="NoteLevel1"/>
        <w:numPr>
          <w:ilvl w:val="0"/>
          <w:numId w:val="0"/>
        </w:numPr>
        <w:rPr>
          <w:u w:val="single"/>
        </w:rPr>
      </w:pPr>
      <w:r>
        <w:rPr>
          <w:u w:val="single"/>
        </w:rPr>
        <w:t xml:space="preserve">Misinformation Effect </w:t>
      </w:r>
    </w:p>
    <w:p w14:paraId="1CD18FFF" w14:textId="785A22B0" w:rsidR="00213B44" w:rsidRDefault="00213B44" w:rsidP="00213B44">
      <w:pPr>
        <w:pStyle w:val="NoteLevel1"/>
        <w:numPr>
          <w:ilvl w:val="0"/>
          <w:numId w:val="39"/>
        </w:numPr>
      </w:pPr>
      <w:r>
        <w:t xml:space="preserve">Integrates information into your own beliefs by sharing experiences it can jumble the information into one </w:t>
      </w:r>
    </w:p>
    <w:p w14:paraId="3C85E976" w14:textId="71D7FAC0" w:rsidR="00213B44" w:rsidRDefault="00213B44" w:rsidP="00213B44">
      <w:pPr>
        <w:pStyle w:val="NoteLevel1"/>
        <w:numPr>
          <w:ilvl w:val="0"/>
          <w:numId w:val="39"/>
        </w:numPr>
      </w:pPr>
      <w:r>
        <w:rPr>
          <w:b/>
        </w:rPr>
        <w:t xml:space="preserve">Source confusion: </w:t>
      </w:r>
      <w:r>
        <w:t xml:space="preserve">don’t remember where the information came from </w:t>
      </w:r>
    </w:p>
    <w:p w14:paraId="42903092" w14:textId="21A4CA3A" w:rsidR="00213B44" w:rsidRDefault="00213B44" w:rsidP="00213B44">
      <w:pPr>
        <w:pStyle w:val="NoteLevel1"/>
        <w:numPr>
          <w:ilvl w:val="0"/>
          <w:numId w:val="39"/>
        </w:numPr>
      </w:pPr>
      <w:r>
        <w:rPr>
          <w:b/>
        </w:rPr>
        <w:t xml:space="preserve">Repressed memories: </w:t>
      </w:r>
      <w:r>
        <w:t xml:space="preserve">motivated forgetting causes you to force out of your memory, highly traumatic events are forcefully forgotten </w:t>
      </w:r>
    </w:p>
    <w:p w14:paraId="49EEE8DD" w14:textId="53513EB8" w:rsidR="00213B44" w:rsidRDefault="00213B44" w:rsidP="00213B44">
      <w:pPr>
        <w:pStyle w:val="NoteLevel1"/>
        <w:numPr>
          <w:ilvl w:val="0"/>
          <w:numId w:val="0"/>
        </w:numPr>
        <w:rPr>
          <w:u w:val="single"/>
        </w:rPr>
      </w:pPr>
      <w:r>
        <w:rPr>
          <w:u w:val="single"/>
        </w:rPr>
        <w:t xml:space="preserve">Biology of Memory </w:t>
      </w:r>
    </w:p>
    <w:p w14:paraId="4AE30DCF" w14:textId="2AF886D7" w:rsidR="00213B44" w:rsidRDefault="00213B44" w:rsidP="00213B44">
      <w:pPr>
        <w:pStyle w:val="NoteLevel1"/>
        <w:numPr>
          <w:ilvl w:val="0"/>
          <w:numId w:val="40"/>
        </w:numPr>
      </w:pPr>
      <w:r>
        <w:t xml:space="preserve">Hippocampus is important for turning short term into long term </w:t>
      </w:r>
    </w:p>
    <w:p w14:paraId="69BDA1E4" w14:textId="1B88D3FF" w:rsidR="00213B44" w:rsidRDefault="006F15E1" w:rsidP="00213B44">
      <w:pPr>
        <w:pStyle w:val="NoteLevel1"/>
        <w:numPr>
          <w:ilvl w:val="0"/>
          <w:numId w:val="40"/>
        </w:numPr>
      </w:pPr>
      <w:r>
        <w:t xml:space="preserve">Frontal cortex: working memory </w:t>
      </w:r>
    </w:p>
    <w:p w14:paraId="70522CAD" w14:textId="0BA653DA" w:rsidR="006F15E1" w:rsidRDefault="006F15E1" w:rsidP="00213B44">
      <w:pPr>
        <w:pStyle w:val="NoteLevel1"/>
        <w:numPr>
          <w:ilvl w:val="0"/>
          <w:numId w:val="40"/>
        </w:numPr>
      </w:pPr>
      <w:r>
        <w:t xml:space="preserve">Temporal lobe: most memories </w:t>
      </w:r>
    </w:p>
    <w:p w14:paraId="5110C6C5" w14:textId="1E34783E" w:rsidR="006F15E1" w:rsidRDefault="006F15E1" w:rsidP="00213B44">
      <w:pPr>
        <w:pStyle w:val="NoteLevel1"/>
        <w:numPr>
          <w:ilvl w:val="0"/>
          <w:numId w:val="40"/>
        </w:numPr>
      </w:pPr>
      <w:r>
        <w:t xml:space="preserve">Physical memory: engram </w:t>
      </w:r>
    </w:p>
    <w:p w14:paraId="6746B256" w14:textId="7852A905" w:rsidR="006F15E1" w:rsidRDefault="006F15E1" w:rsidP="00213B44">
      <w:pPr>
        <w:pStyle w:val="NoteLevel1"/>
        <w:numPr>
          <w:ilvl w:val="0"/>
          <w:numId w:val="40"/>
        </w:numPr>
      </w:pPr>
      <w:r>
        <w:t>Procedural: motor cortex</w:t>
      </w:r>
    </w:p>
    <w:p w14:paraId="31969158" w14:textId="2451A4C8" w:rsidR="006F15E1" w:rsidRDefault="006F15E1" w:rsidP="00213B44">
      <w:pPr>
        <w:pStyle w:val="NoteLevel1"/>
        <w:numPr>
          <w:ilvl w:val="0"/>
          <w:numId w:val="40"/>
        </w:numPr>
      </w:pPr>
      <w:r>
        <w:t xml:space="preserve">Amygdala: emotional memories </w:t>
      </w:r>
    </w:p>
    <w:p w14:paraId="4CF9C043" w14:textId="68421C9A" w:rsidR="006F15E1" w:rsidRDefault="006F15E1" w:rsidP="00213B44">
      <w:pPr>
        <w:pStyle w:val="NoteLevel1"/>
        <w:numPr>
          <w:ilvl w:val="0"/>
          <w:numId w:val="40"/>
        </w:numPr>
      </w:pPr>
      <w:r>
        <w:t xml:space="preserve">Visual memories: occipital lobe / visual cortex </w:t>
      </w:r>
    </w:p>
    <w:p w14:paraId="41D37526" w14:textId="52B57195" w:rsidR="006F15E1" w:rsidRPr="00213B44" w:rsidRDefault="006F15E1" w:rsidP="00213B44">
      <w:pPr>
        <w:pStyle w:val="NoteLevel1"/>
        <w:numPr>
          <w:ilvl w:val="0"/>
          <w:numId w:val="40"/>
        </w:numPr>
      </w:pPr>
      <w:r>
        <w:rPr>
          <w:b/>
        </w:rPr>
        <w:t xml:space="preserve">long term potentiation: </w:t>
      </w:r>
      <w:r>
        <w:t xml:space="preserve">more you use a memory, the stronger the neurons are and you can access it faster and more accurately </w:t>
      </w:r>
      <w:bookmarkStart w:id="6" w:name="_GoBack"/>
      <w:bookmarkEnd w:id="6"/>
    </w:p>
    <w:p w14:paraId="09DE2726" w14:textId="77777777" w:rsidR="008A0B41" w:rsidRPr="008A0B41" w:rsidRDefault="008A0B41" w:rsidP="008A0B41">
      <w:pPr>
        <w:pStyle w:val="NoteLevel1"/>
        <w:numPr>
          <w:ilvl w:val="0"/>
          <w:numId w:val="0"/>
        </w:numPr>
      </w:pPr>
    </w:p>
    <w:sectPr w:rsidR="008A0B41" w:rsidRPr="008A0B41" w:rsidSect="00D016FA">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8CA5DA" w14:textId="77777777" w:rsidR="00213B44" w:rsidRDefault="00213B44" w:rsidP="008C5372">
      <w:r>
        <w:separator/>
      </w:r>
    </w:p>
  </w:endnote>
  <w:endnote w:type="continuationSeparator" w:id="0">
    <w:p w14:paraId="7CB6B2E5" w14:textId="77777777" w:rsidR="00213B44" w:rsidRDefault="00213B44" w:rsidP="008C5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07B897" w14:textId="77777777" w:rsidR="00213B44" w:rsidRDefault="00213B44" w:rsidP="008C5372">
      <w:r>
        <w:separator/>
      </w:r>
    </w:p>
  </w:footnote>
  <w:footnote w:type="continuationSeparator" w:id="0">
    <w:p w14:paraId="77C3602F" w14:textId="77777777" w:rsidR="00213B44" w:rsidRDefault="00213B44" w:rsidP="008C537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F521C" w14:textId="77777777" w:rsidR="00213B44" w:rsidRDefault="00213B44" w:rsidP="008C537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Chapter 5: Sensation and Perception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11-12-04 6:42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D71A2" w14:textId="1FBBE383" w:rsidR="00213B44" w:rsidRDefault="00213B44">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Chapter 6: States of Consciousness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11-12-04 6:42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35BA57" w14:textId="05225985" w:rsidR="00213B44" w:rsidRDefault="00213B44">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Learning and Adaptation: The Role of Experience</w:t>
    </w:r>
    <w:r>
      <w:rPr>
        <w:rFonts w:ascii="Verdana" w:hAnsi="Verdan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8B12D4" w14:textId="6A4FF0F7" w:rsidR="00213B44" w:rsidRDefault="00213B44">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 xml:space="preserve">Memory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11-12-04 6:42 PM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1A09BC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FB46ED"/>
    <w:multiLevelType w:val="hybridMultilevel"/>
    <w:tmpl w:val="6AD61C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6006EC7"/>
    <w:multiLevelType w:val="hybridMultilevel"/>
    <w:tmpl w:val="4154BB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C473B58"/>
    <w:multiLevelType w:val="hybridMultilevel"/>
    <w:tmpl w:val="E5A2FE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11801DF"/>
    <w:multiLevelType w:val="hybridMultilevel"/>
    <w:tmpl w:val="D8C245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1A04BD1"/>
    <w:multiLevelType w:val="hybridMultilevel"/>
    <w:tmpl w:val="6D2213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4B63495"/>
    <w:multiLevelType w:val="hybridMultilevel"/>
    <w:tmpl w:val="0374E8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5326142"/>
    <w:multiLevelType w:val="hybridMultilevel"/>
    <w:tmpl w:val="E6F045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9B201C9"/>
    <w:multiLevelType w:val="hybridMultilevel"/>
    <w:tmpl w:val="35D6D3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1CD6C34"/>
    <w:multiLevelType w:val="hybridMultilevel"/>
    <w:tmpl w:val="A4AAB9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80D3533"/>
    <w:multiLevelType w:val="hybridMultilevel"/>
    <w:tmpl w:val="37D442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B144EC5"/>
    <w:multiLevelType w:val="hybridMultilevel"/>
    <w:tmpl w:val="222C62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B7E41F0"/>
    <w:multiLevelType w:val="hybridMultilevel"/>
    <w:tmpl w:val="BEE616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C032EC6"/>
    <w:multiLevelType w:val="hybridMultilevel"/>
    <w:tmpl w:val="50E026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F5222BE"/>
    <w:multiLevelType w:val="hybridMultilevel"/>
    <w:tmpl w:val="53680D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5000A1D"/>
    <w:multiLevelType w:val="hybridMultilevel"/>
    <w:tmpl w:val="5FCA4A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6A92ABC"/>
    <w:multiLevelType w:val="hybridMultilevel"/>
    <w:tmpl w:val="2E5A9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7B965CB"/>
    <w:multiLevelType w:val="hybridMultilevel"/>
    <w:tmpl w:val="D102D1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7BA1E7A"/>
    <w:multiLevelType w:val="hybridMultilevel"/>
    <w:tmpl w:val="D6622C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A6450C6"/>
    <w:multiLevelType w:val="hybridMultilevel"/>
    <w:tmpl w:val="029447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3461B19"/>
    <w:multiLevelType w:val="hybridMultilevel"/>
    <w:tmpl w:val="796ED8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74C0093"/>
    <w:multiLevelType w:val="hybridMultilevel"/>
    <w:tmpl w:val="8C785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7DA384C"/>
    <w:multiLevelType w:val="hybridMultilevel"/>
    <w:tmpl w:val="D0E8D9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8066137"/>
    <w:multiLevelType w:val="hybridMultilevel"/>
    <w:tmpl w:val="9E5CBC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9DD6522"/>
    <w:multiLevelType w:val="hybridMultilevel"/>
    <w:tmpl w:val="5106BF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BAE0F03"/>
    <w:multiLevelType w:val="hybridMultilevel"/>
    <w:tmpl w:val="35009D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3D42FA9"/>
    <w:multiLevelType w:val="hybridMultilevel"/>
    <w:tmpl w:val="5FBAE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B5B76CE"/>
    <w:multiLevelType w:val="hybridMultilevel"/>
    <w:tmpl w:val="310024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CC65965"/>
    <w:multiLevelType w:val="hybridMultilevel"/>
    <w:tmpl w:val="86889B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69A01D7"/>
    <w:multiLevelType w:val="hybridMultilevel"/>
    <w:tmpl w:val="4B9057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6D83C80"/>
    <w:multiLevelType w:val="hybridMultilevel"/>
    <w:tmpl w:val="6D6AF0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EDF216A"/>
    <w:multiLevelType w:val="hybridMultilevel"/>
    <w:tmpl w:val="3B34A5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F1C6589"/>
    <w:multiLevelType w:val="hybridMultilevel"/>
    <w:tmpl w:val="2B8846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0D206CA"/>
    <w:multiLevelType w:val="hybridMultilevel"/>
    <w:tmpl w:val="22AEC2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43561CE"/>
    <w:multiLevelType w:val="hybridMultilevel"/>
    <w:tmpl w:val="DDB63A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4CF06C1"/>
    <w:multiLevelType w:val="hybridMultilevel"/>
    <w:tmpl w:val="85B04A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8BA5652"/>
    <w:multiLevelType w:val="hybridMultilevel"/>
    <w:tmpl w:val="98BE2B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AAE4B5E"/>
    <w:multiLevelType w:val="hybridMultilevel"/>
    <w:tmpl w:val="45BCBF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F0C52EA"/>
    <w:multiLevelType w:val="hybridMultilevel"/>
    <w:tmpl w:val="5F4202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FCE5A66"/>
    <w:multiLevelType w:val="hybridMultilevel"/>
    <w:tmpl w:val="87740D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8"/>
  </w:num>
  <w:num w:numId="3">
    <w:abstractNumId w:val="37"/>
  </w:num>
  <w:num w:numId="4">
    <w:abstractNumId w:val="7"/>
  </w:num>
  <w:num w:numId="5">
    <w:abstractNumId w:val="30"/>
  </w:num>
  <w:num w:numId="6">
    <w:abstractNumId w:val="20"/>
  </w:num>
  <w:num w:numId="7">
    <w:abstractNumId w:val="11"/>
  </w:num>
  <w:num w:numId="8">
    <w:abstractNumId w:val="8"/>
  </w:num>
  <w:num w:numId="9">
    <w:abstractNumId w:val="19"/>
  </w:num>
  <w:num w:numId="10">
    <w:abstractNumId w:val="35"/>
  </w:num>
  <w:num w:numId="11">
    <w:abstractNumId w:val="32"/>
  </w:num>
  <w:num w:numId="12">
    <w:abstractNumId w:val="27"/>
  </w:num>
  <w:num w:numId="13">
    <w:abstractNumId w:val="4"/>
  </w:num>
  <w:num w:numId="14">
    <w:abstractNumId w:val="26"/>
  </w:num>
  <w:num w:numId="15">
    <w:abstractNumId w:val="34"/>
  </w:num>
  <w:num w:numId="16">
    <w:abstractNumId w:val="16"/>
  </w:num>
  <w:num w:numId="17">
    <w:abstractNumId w:val="33"/>
  </w:num>
  <w:num w:numId="18">
    <w:abstractNumId w:val="23"/>
  </w:num>
  <w:num w:numId="19">
    <w:abstractNumId w:val="10"/>
  </w:num>
  <w:num w:numId="20">
    <w:abstractNumId w:val="39"/>
  </w:num>
  <w:num w:numId="21">
    <w:abstractNumId w:val="28"/>
  </w:num>
  <w:num w:numId="22">
    <w:abstractNumId w:val="18"/>
  </w:num>
  <w:num w:numId="23">
    <w:abstractNumId w:val="14"/>
  </w:num>
  <w:num w:numId="24">
    <w:abstractNumId w:val="17"/>
  </w:num>
  <w:num w:numId="25">
    <w:abstractNumId w:val="13"/>
  </w:num>
  <w:num w:numId="26">
    <w:abstractNumId w:val="21"/>
  </w:num>
  <w:num w:numId="27">
    <w:abstractNumId w:val="15"/>
  </w:num>
  <w:num w:numId="28">
    <w:abstractNumId w:val="25"/>
  </w:num>
  <w:num w:numId="29">
    <w:abstractNumId w:val="12"/>
  </w:num>
  <w:num w:numId="30">
    <w:abstractNumId w:val="9"/>
  </w:num>
  <w:num w:numId="31">
    <w:abstractNumId w:val="6"/>
  </w:num>
  <w:num w:numId="32">
    <w:abstractNumId w:val="29"/>
  </w:num>
  <w:num w:numId="33">
    <w:abstractNumId w:val="22"/>
  </w:num>
  <w:num w:numId="34">
    <w:abstractNumId w:val="5"/>
  </w:num>
  <w:num w:numId="35">
    <w:abstractNumId w:val="3"/>
  </w:num>
  <w:num w:numId="36">
    <w:abstractNumId w:val="1"/>
  </w:num>
  <w:num w:numId="37">
    <w:abstractNumId w:val="2"/>
  </w:num>
  <w:num w:numId="38">
    <w:abstractNumId w:val="36"/>
  </w:num>
  <w:num w:numId="39">
    <w:abstractNumId w:val="24"/>
  </w:num>
  <w:num w:numId="40">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5"/>
    <w:docVar w:name="_WNSectionTitle_2" w:val="Chapter 6"/>
    <w:docVar w:name="_WNSectionTitle_3" w:val="Chapter 7"/>
    <w:docVar w:name="_WNSectionTitle_4" w:val="Chapter 8"/>
    <w:docVar w:name="_WNTabType_0" w:val="0"/>
    <w:docVar w:name="_WNTabType_1" w:val="1"/>
    <w:docVar w:name="_WNTabType_2" w:val="4"/>
    <w:docVar w:name="_WNTabType_3" w:val="6"/>
    <w:docVar w:name="EnableWordNotes" w:val="0"/>
  </w:docVars>
  <w:rsids>
    <w:rsidRoot w:val="008C5372"/>
    <w:rsid w:val="00017B5A"/>
    <w:rsid w:val="00061BEB"/>
    <w:rsid w:val="00065871"/>
    <w:rsid w:val="000B60E9"/>
    <w:rsid w:val="000F12FE"/>
    <w:rsid w:val="001364F3"/>
    <w:rsid w:val="001541A9"/>
    <w:rsid w:val="00213B44"/>
    <w:rsid w:val="002143BD"/>
    <w:rsid w:val="00231751"/>
    <w:rsid w:val="002323E7"/>
    <w:rsid w:val="00246D70"/>
    <w:rsid w:val="002B31BA"/>
    <w:rsid w:val="002C0CF8"/>
    <w:rsid w:val="00365D06"/>
    <w:rsid w:val="00376F22"/>
    <w:rsid w:val="003D6F11"/>
    <w:rsid w:val="003E1609"/>
    <w:rsid w:val="003F2AF4"/>
    <w:rsid w:val="003F6196"/>
    <w:rsid w:val="0041171C"/>
    <w:rsid w:val="004A3B2C"/>
    <w:rsid w:val="004F2816"/>
    <w:rsid w:val="005831B2"/>
    <w:rsid w:val="005945D5"/>
    <w:rsid w:val="00604F2D"/>
    <w:rsid w:val="00613964"/>
    <w:rsid w:val="00626C36"/>
    <w:rsid w:val="0063686A"/>
    <w:rsid w:val="00677B08"/>
    <w:rsid w:val="0069030E"/>
    <w:rsid w:val="006E0545"/>
    <w:rsid w:val="006F15E1"/>
    <w:rsid w:val="006F6643"/>
    <w:rsid w:val="007E2B90"/>
    <w:rsid w:val="008076E8"/>
    <w:rsid w:val="00824EE3"/>
    <w:rsid w:val="00862912"/>
    <w:rsid w:val="008A0B41"/>
    <w:rsid w:val="008C5372"/>
    <w:rsid w:val="00950F8A"/>
    <w:rsid w:val="009F70B7"/>
    <w:rsid w:val="00A0180F"/>
    <w:rsid w:val="00A06102"/>
    <w:rsid w:val="00A246D6"/>
    <w:rsid w:val="00A87364"/>
    <w:rsid w:val="00AC12BE"/>
    <w:rsid w:val="00AE0400"/>
    <w:rsid w:val="00B15540"/>
    <w:rsid w:val="00B72EFF"/>
    <w:rsid w:val="00B738AB"/>
    <w:rsid w:val="00BB6C18"/>
    <w:rsid w:val="00BF0ECF"/>
    <w:rsid w:val="00C200EA"/>
    <w:rsid w:val="00C6077E"/>
    <w:rsid w:val="00CD4D23"/>
    <w:rsid w:val="00D016FA"/>
    <w:rsid w:val="00D604F2"/>
    <w:rsid w:val="00DA35CD"/>
    <w:rsid w:val="00DB740E"/>
    <w:rsid w:val="00E3712C"/>
    <w:rsid w:val="00E40907"/>
    <w:rsid w:val="00E7619B"/>
    <w:rsid w:val="00EC3236"/>
    <w:rsid w:val="00F03BFC"/>
    <w:rsid w:val="00F53A08"/>
    <w:rsid w:val="00F653DA"/>
    <w:rsid w:val="00FE21AE"/>
    <w:rsid w:val="00FE6C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F2FA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C5372"/>
    <w:pPr>
      <w:keepNext/>
      <w:numPr>
        <w:numId w:val="1"/>
      </w:numPr>
      <w:contextualSpacing/>
      <w:outlineLvl w:val="0"/>
    </w:pPr>
    <w:rPr>
      <w:rFonts w:ascii="Verdana" w:hAnsi="Verdana"/>
    </w:rPr>
  </w:style>
  <w:style w:type="paragraph" w:styleId="NoteLevel2">
    <w:name w:val="Note Level 2"/>
    <w:basedOn w:val="Normal"/>
    <w:uiPriority w:val="99"/>
    <w:unhideWhenUsed/>
    <w:rsid w:val="008C5372"/>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C5372"/>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C537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C537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C537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C537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C537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C537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C5372"/>
    <w:pPr>
      <w:tabs>
        <w:tab w:val="center" w:pos="4320"/>
        <w:tab w:val="right" w:pos="8640"/>
      </w:tabs>
    </w:pPr>
  </w:style>
  <w:style w:type="character" w:customStyle="1" w:styleId="HeaderChar">
    <w:name w:val="Header Char"/>
    <w:basedOn w:val="DefaultParagraphFont"/>
    <w:link w:val="Header"/>
    <w:uiPriority w:val="99"/>
    <w:rsid w:val="008C5372"/>
  </w:style>
  <w:style w:type="table" w:styleId="TableGrid">
    <w:name w:val="Table Grid"/>
    <w:basedOn w:val="TableNormal"/>
    <w:uiPriority w:val="59"/>
    <w:rsid w:val="009F70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C5372"/>
    <w:pPr>
      <w:keepNext/>
      <w:numPr>
        <w:numId w:val="1"/>
      </w:numPr>
      <w:contextualSpacing/>
      <w:outlineLvl w:val="0"/>
    </w:pPr>
    <w:rPr>
      <w:rFonts w:ascii="Verdana" w:hAnsi="Verdana"/>
    </w:rPr>
  </w:style>
  <w:style w:type="paragraph" w:styleId="NoteLevel2">
    <w:name w:val="Note Level 2"/>
    <w:basedOn w:val="Normal"/>
    <w:uiPriority w:val="99"/>
    <w:unhideWhenUsed/>
    <w:rsid w:val="008C5372"/>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C5372"/>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C537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C537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C537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C537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C537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C537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C5372"/>
    <w:pPr>
      <w:tabs>
        <w:tab w:val="center" w:pos="4320"/>
        <w:tab w:val="right" w:pos="8640"/>
      </w:tabs>
    </w:pPr>
  </w:style>
  <w:style w:type="character" w:customStyle="1" w:styleId="HeaderChar">
    <w:name w:val="Header Char"/>
    <w:basedOn w:val="DefaultParagraphFont"/>
    <w:link w:val="Header"/>
    <w:uiPriority w:val="99"/>
    <w:rsid w:val="008C5372"/>
  </w:style>
  <w:style w:type="table" w:styleId="TableGrid">
    <w:name w:val="Table Grid"/>
    <w:basedOn w:val="TableNormal"/>
    <w:uiPriority w:val="59"/>
    <w:rsid w:val="009F70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5537680">
      <w:bodyDiv w:val="1"/>
      <w:marLeft w:val="0"/>
      <w:marRight w:val="0"/>
      <w:marTop w:val="0"/>
      <w:marBottom w:val="0"/>
      <w:divBdr>
        <w:top w:val="none" w:sz="0" w:space="0" w:color="auto"/>
        <w:left w:val="none" w:sz="0" w:space="0" w:color="auto"/>
        <w:bottom w:val="none" w:sz="0" w:space="0" w:color="auto"/>
        <w:right w:val="none" w:sz="0" w:space="0" w:color="auto"/>
      </w:divBdr>
      <w:divsChild>
        <w:div w:id="1798405614">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499</TotalTime>
  <Pages>4</Pages>
  <Words>3117</Words>
  <Characters>17768</Characters>
  <Application>Microsoft Macintosh Word</Application>
  <DocSecurity>0</DocSecurity>
  <Lines>148</Lines>
  <Paragraphs>41</Paragraphs>
  <ScaleCrop>false</ScaleCrop>
  <Company/>
  <LinksUpToDate>false</LinksUpToDate>
  <CharactersWithSpaces>20844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Desiree Smith</dc:creator>
  <cp:keywords/>
  <dc:description/>
  <cp:lastModifiedBy>Desiree Smith</cp:lastModifiedBy>
  <cp:revision>24</cp:revision>
  <dcterms:created xsi:type="dcterms:W3CDTF">2011-12-04T23:42:00Z</dcterms:created>
  <dcterms:modified xsi:type="dcterms:W3CDTF">2011-12-15T21:54:00Z</dcterms:modified>
</cp:coreProperties>
</file>