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2D" w:rsidRDefault="00E41565">
      <w:pPr>
        <w:rPr>
          <w:lang w:val="en-US"/>
        </w:rPr>
      </w:pPr>
      <w:r>
        <w:rPr>
          <w:lang w:val="en-US"/>
        </w:rPr>
        <w:t>Leadership Exam Review</w:t>
      </w:r>
    </w:p>
    <w:p w:rsidR="00E41565" w:rsidRDefault="00E41565">
      <w:pPr>
        <w:rPr>
          <w:lang w:val="en-US"/>
        </w:rPr>
      </w:pPr>
      <w:r>
        <w:rPr>
          <w:lang w:val="en-US"/>
        </w:rPr>
        <w:t>Kouzes &amp; Posner - in a nut shell</w:t>
      </w:r>
    </w:p>
    <w:p w:rsidR="00E41565" w:rsidRPr="00E41565" w:rsidRDefault="00E41565">
      <w:pPr>
        <w:rPr>
          <w:lang w:val="en-US"/>
        </w:rPr>
      </w:pPr>
      <w:r>
        <w:rPr>
          <w:b/>
          <w:lang w:val="en-US"/>
        </w:rPr>
        <w:t>Model the Way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Clarify your values and affirm the shared values</w:t>
      </w:r>
    </w:p>
    <w:p w:rsidR="00E41565" w:rsidRDefault="00E41565" w:rsidP="00E4156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Find your voice</w:t>
      </w:r>
    </w:p>
    <w:p w:rsidR="00E41565" w:rsidRDefault="00E41565" w:rsidP="00E4156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Affirm shared values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Set examples by aligning actions with values</w:t>
      </w:r>
    </w:p>
    <w:p w:rsidR="00E41565" w:rsidRDefault="00E41565" w:rsidP="00E41565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Live the shared values</w:t>
      </w:r>
    </w:p>
    <w:p w:rsidR="00E41565" w:rsidRDefault="00E41565" w:rsidP="00E41565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Teach others to model the values</w:t>
      </w:r>
    </w:p>
    <w:p w:rsidR="00E41565" w:rsidRPr="00E41565" w:rsidRDefault="00E41565" w:rsidP="00E41565">
      <w:pPr>
        <w:rPr>
          <w:b/>
          <w:lang w:val="en-US"/>
        </w:rPr>
      </w:pPr>
      <w:r>
        <w:rPr>
          <w:b/>
          <w:lang w:val="en-US"/>
        </w:rPr>
        <w:t>Inspire a Shared Vision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Envision the future by imagining exciting and ennobling possibilities</w:t>
      </w:r>
    </w:p>
    <w:p w:rsidR="00E41565" w:rsidRDefault="00E41565" w:rsidP="00E4156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Imagine the possibilities</w:t>
      </w:r>
    </w:p>
    <w:p w:rsidR="00E41565" w:rsidRDefault="00E41565" w:rsidP="00E4156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Find a common purpose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Enlist others in a common vision by appealing to shared aspirations</w:t>
      </w:r>
    </w:p>
    <w:p w:rsidR="00E41565" w:rsidRDefault="00E41565" w:rsidP="00E4156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Appeal to common ideals</w:t>
      </w:r>
    </w:p>
    <w:p w:rsidR="00E41565" w:rsidRDefault="00E41565" w:rsidP="00E4156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Animate the vision</w:t>
      </w:r>
    </w:p>
    <w:p w:rsidR="00E41565" w:rsidRPr="00E41565" w:rsidRDefault="00E41565" w:rsidP="00E41565">
      <w:pPr>
        <w:rPr>
          <w:lang w:val="en-US"/>
        </w:rPr>
      </w:pPr>
      <w:r>
        <w:rPr>
          <w:b/>
          <w:lang w:val="en-US"/>
        </w:rPr>
        <w:t>Challenge the Process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Search for opportunities</w:t>
      </w:r>
    </w:p>
    <w:p w:rsidR="00E41565" w:rsidRDefault="00E41565" w:rsidP="00E4156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Seize the initiative</w:t>
      </w:r>
    </w:p>
    <w:p w:rsidR="00E41565" w:rsidRDefault="00E41565" w:rsidP="00E4156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Exercise outsight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Experiment and take risks - small wins and learning from the experience </w:t>
      </w:r>
    </w:p>
    <w:p w:rsidR="00E41565" w:rsidRDefault="00E41565" w:rsidP="00E4156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Generate small wins</w:t>
      </w:r>
    </w:p>
    <w:p w:rsidR="00E41565" w:rsidRDefault="00E41565" w:rsidP="00E41565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Learn from experience</w:t>
      </w:r>
    </w:p>
    <w:p w:rsidR="00E41565" w:rsidRPr="00E41565" w:rsidRDefault="00E41565" w:rsidP="00E41565">
      <w:pPr>
        <w:rPr>
          <w:b/>
          <w:lang w:val="en-US"/>
        </w:rPr>
      </w:pPr>
      <w:r>
        <w:rPr>
          <w:b/>
          <w:lang w:val="en-US"/>
        </w:rPr>
        <w:t>Enable Others to Act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Foster collaboration by building trust and relationships</w:t>
      </w:r>
    </w:p>
    <w:p w:rsidR="00E41565" w:rsidRDefault="00E41565" w:rsidP="00E41565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Create a climate of trust</w:t>
      </w:r>
    </w:p>
    <w:p w:rsidR="00E41565" w:rsidRDefault="00E41565" w:rsidP="00E41565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Facilitate relationships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Strengthen others</w:t>
      </w:r>
    </w:p>
    <w:p w:rsidR="00E41565" w:rsidRDefault="00E41565" w:rsidP="00E4156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Enhance self-determination</w:t>
      </w:r>
    </w:p>
    <w:p w:rsidR="00E41565" w:rsidRDefault="00E41565" w:rsidP="00E4156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Develop competence and confidence</w:t>
      </w:r>
    </w:p>
    <w:p w:rsidR="00E41565" w:rsidRPr="00E41565" w:rsidRDefault="00E41565" w:rsidP="00E41565">
      <w:pPr>
        <w:rPr>
          <w:lang w:val="en-US"/>
        </w:rPr>
      </w:pPr>
      <w:r>
        <w:rPr>
          <w:b/>
          <w:lang w:val="en-US"/>
        </w:rPr>
        <w:t>Encourage the Heart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Recognize others' contributions by showing appreciation </w:t>
      </w:r>
    </w:p>
    <w:p w:rsidR="00E41565" w:rsidRDefault="00E41565" w:rsidP="00E4156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Expect the best </w:t>
      </w:r>
    </w:p>
    <w:p w:rsidR="00E41565" w:rsidRDefault="00E41565" w:rsidP="00E41565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Personalize recognition </w:t>
      </w:r>
    </w:p>
    <w:p w:rsidR="00E41565" w:rsidRDefault="00E41565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Celebrate the values and victories</w:t>
      </w:r>
    </w:p>
    <w:p w:rsidR="00E41565" w:rsidRDefault="00E41565" w:rsidP="00E41565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Create a spirit of community</w:t>
      </w:r>
    </w:p>
    <w:p w:rsidR="00E41565" w:rsidRDefault="00E41565" w:rsidP="00E41565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Be personally involved</w:t>
      </w:r>
    </w:p>
    <w:p w:rsidR="00E41565" w:rsidRPr="00D9167D" w:rsidRDefault="00D9167D" w:rsidP="00D9167D">
      <w:pPr>
        <w:rPr>
          <w:lang w:val="en-US"/>
        </w:rPr>
      </w:pPr>
      <w:r>
        <w:rPr>
          <w:b/>
          <w:lang w:val="en-US"/>
        </w:rPr>
        <w:t>Creating a Vision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Link to Future: Vision connects what is going on right now with what the organization aspires to</w:t>
      </w:r>
    </w:p>
    <w:p w:rsidR="00D9167D" w:rsidRPr="00D9167D" w:rsidRDefault="00D9167D" w:rsidP="00D9167D">
      <w:pPr>
        <w:rPr>
          <w:b/>
          <w:lang w:val="en-US"/>
        </w:rPr>
      </w:pPr>
      <w:r>
        <w:rPr>
          <w:b/>
          <w:lang w:val="en-US"/>
        </w:rPr>
        <w:t>6 Steps to Creating a Vision Statement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Involve others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Short &amp; Sweet: the best visions are inspirational, clear, memorable, and concise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Choose your words carefully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Be Patient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Should be ambitious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Aligned to the values</w:t>
      </w:r>
    </w:p>
    <w:p w:rsidR="00D9167D" w:rsidRPr="00D9167D" w:rsidRDefault="00D9167D" w:rsidP="00D9167D">
      <w:pPr>
        <w:rPr>
          <w:lang w:val="en-US"/>
        </w:rPr>
      </w:pPr>
      <w:r>
        <w:rPr>
          <w:b/>
          <w:lang w:val="en-US"/>
        </w:rPr>
        <w:t>Implementing the Vision</w:t>
      </w:r>
    </w:p>
    <w:p w:rsidR="00D9167D" w:rsidRDefault="00D9167D" w:rsidP="00E415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u w:val="single"/>
          <w:lang w:val="en-US"/>
        </w:rPr>
        <w:t>Model</w:t>
      </w:r>
      <w:r>
        <w:rPr>
          <w:lang w:val="en-US"/>
        </w:rPr>
        <w:t xml:space="preserve"> the attitudes, values, and behaviours set forth in the vision. The leader must be the living example of the ideals articulated in the vision</w:t>
      </w:r>
    </w:p>
    <w:p w:rsidR="00D9167D" w:rsidRDefault="00D9167D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leaders are seen acting out the vision, it builds </w:t>
      </w:r>
      <w:r>
        <w:rPr>
          <w:u w:val="single"/>
          <w:lang w:val="en-US"/>
        </w:rPr>
        <w:t>credibility</w:t>
      </w:r>
      <w:r>
        <w:rPr>
          <w:lang w:val="en-US"/>
        </w:rPr>
        <w:t xml:space="preserve"> </w:t>
      </w:r>
    </w:p>
    <w:p w:rsidR="00D9167D" w:rsidRDefault="00D9167D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Implementation requires a leader sets </w:t>
      </w:r>
      <w:r>
        <w:rPr>
          <w:u w:val="single"/>
          <w:lang w:val="en-US"/>
        </w:rPr>
        <w:t>high expectations</w:t>
      </w:r>
      <w:r>
        <w:rPr>
          <w:lang w:val="en-US"/>
        </w:rPr>
        <w:t xml:space="preserve"> for others</w:t>
      </w:r>
    </w:p>
    <w:p w:rsidR="00D9167D" w:rsidRDefault="00D9167D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Setting challenging goals </w:t>
      </w:r>
      <w:r>
        <w:rPr>
          <w:u w:val="single"/>
          <w:lang w:val="en-US"/>
        </w:rPr>
        <w:t>motivates people</w:t>
      </w:r>
    </w:p>
    <w:p w:rsidR="00D9167D" w:rsidRDefault="00D9167D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This process doesn't happen rapidly but takes </w:t>
      </w:r>
      <w:r>
        <w:rPr>
          <w:u w:val="single"/>
          <w:lang w:val="en-US"/>
        </w:rPr>
        <w:t>continuous effort</w:t>
      </w:r>
    </w:p>
    <w:p w:rsidR="00142BA3" w:rsidRPr="00142BA3" w:rsidRDefault="00142BA3" w:rsidP="00142BA3">
      <w:pPr>
        <w:rPr>
          <w:lang w:val="en-US"/>
        </w:rPr>
      </w:pPr>
      <w:r>
        <w:rPr>
          <w:b/>
          <w:lang w:val="en-US"/>
        </w:rPr>
        <w:t>Kouzes &amp; Posner Chapter 4 Summary</w:t>
      </w:r>
    </w:p>
    <w:p w:rsidR="00142BA3" w:rsidRDefault="00142BA3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Vision: a mental model of an ideal future state - "what could be"</w:t>
      </w:r>
    </w:p>
    <w:p w:rsidR="00142BA3" w:rsidRDefault="00142BA3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Good visions are: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Clear, concise, easily understandable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Memorable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Exciting and inspiring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Challenging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Excellence-centred</w:t>
      </w:r>
    </w:p>
    <w:p w:rsid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Stable but flexible</w:t>
      </w:r>
    </w:p>
    <w:p w:rsidR="00142BA3" w:rsidRPr="00142BA3" w:rsidRDefault="00142BA3" w:rsidP="00142BA3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Implementable and tangible</w:t>
      </w:r>
    </w:p>
    <w:p w:rsidR="00142BA3" w:rsidRPr="00F43BBC" w:rsidRDefault="00F43BBC" w:rsidP="00F43BBC">
      <w:pPr>
        <w:rPr>
          <w:b/>
          <w:lang w:val="en-US"/>
        </w:rPr>
      </w:pPr>
      <w:r>
        <w:rPr>
          <w:b/>
          <w:lang w:val="en-US"/>
        </w:rPr>
        <w:t>Kouzes &amp; Posner Chapter 5 Summary</w:t>
      </w:r>
    </w:p>
    <w:p w:rsidR="00F43BBC" w:rsidRDefault="00F43BBC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Enlist others by:</w:t>
      </w:r>
    </w:p>
    <w:p w:rsidR="00F43BBC" w:rsidRDefault="00F43BBC" w:rsidP="00F43BBC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Inspiring emotional commitment</w:t>
      </w:r>
    </w:p>
    <w:p w:rsidR="00B035F4" w:rsidRDefault="00B035F4" w:rsidP="00B035F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Leaders can't "go it" alone</w:t>
      </w:r>
    </w:p>
    <w:p w:rsidR="00B035F4" w:rsidRDefault="00B035F4" w:rsidP="00B035F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Need others 'enlisted' in the dream</w:t>
      </w:r>
    </w:p>
    <w:p w:rsidR="00B035F4" w:rsidRDefault="00B035F4" w:rsidP="00B035F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Enlisting means inspiring emotional commitment and support from followers</w:t>
      </w:r>
    </w:p>
    <w:p w:rsidR="00B035F4" w:rsidRDefault="00B035F4" w:rsidP="00B035F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lastRenderedPageBreak/>
        <w:t>To enlist others you must act on these two essentials: appeal to common ideals/animate the vision</w:t>
      </w:r>
    </w:p>
    <w:p w:rsidR="00B035F4" w:rsidRDefault="00B035F4" w:rsidP="00B035F4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It's all about igniting passion for a purpose</w:t>
      </w:r>
    </w:p>
    <w:p w:rsidR="00F43BBC" w:rsidRDefault="00F43BBC" w:rsidP="00F43BBC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Appealing to common ideals</w:t>
      </w:r>
    </w:p>
    <w:p w:rsidR="00B035F4" w:rsidRDefault="00B035F4" w:rsidP="00B035F4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Visions are about ideals</w:t>
      </w:r>
    </w:p>
    <w:p w:rsidR="00B035F4" w:rsidRDefault="00B035F4" w:rsidP="00B035F4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About hopes, dreams, aspirations, and a desire to achieve something great</w:t>
      </w:r>
    </w:p>
    <w:p w:rsidR="00B035F4" w:rsidRPr="00B035F4" w:rsidRDefault="00B035F4" w:rsidP="00B035F4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It means: connecting to what's meaningful to others/taking pride in being unique/aligning your dream with the people's dream</w:t>
      </w:r>
    </w:p>
    <w:p w:rsidR="00F43BBC" w:rsidRDefault="00B035F4" w:rsidP="00B035F4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Connecting to what's meaningful to others</w:t>
      </w:r>
    </w:p>
    <w:p w:rsidR="00774ACB" w:rsidRDefault="00774ACB" w:rsidP="00774ACB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Leaders don't impose their visions of the future on others</w:t>
      </w:r>
    </w:p>
    <w:p w:rsidR="00774ACB" w:rsidRDefault="00774ACB" w:rsidP="00774ACB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They liberate the vision that is already stirring on others</w:t>
      </w:r>
    </w:p>
    <w:p w:rsidR="00774ACB" w:rsidRDefault="00774ACB" w:rsidP="00774ACB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They awaken dreams, breathe life into them, and raise belief in achievability </w:t>
      </w:r>
    </w:p>
    <w:p w:rsidR="00B035F4" w:rsidRDefault="00B035F4" w:rsidP="00B035F4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Taking pride being unique</w:t>
      </w:r>
    </w:p>
    <w:p w:rsidR="00774ACB" w:rsidRDefault="00774ACB" w:rsidP="00774ACB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Leaders contribute to what makes you and your organization special and unique </w:t>
      </w:r>
    </w:p>
    <w:p w:rsidR="00774ACB" w:rsidRDefault="00774ACB" w:rsidP="00774ACB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Feeling special fosters a sense of pride</w:t>
      </w:r>
    </w:p>
    <w:p w:rsidR="00774ACB" w:rsidRPr="00774ACB" w:rsidRDefault="00774ACB" w:rsidP="00774ACB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It boots self-respect and self-esteem </w:t>
      </w:r>
    </w:p>
    <w:p w:rsidR="00B035F4" w:rsidRDefault="00B035F4" w:rsidP="00B035F4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Aligning your dream with the people's dream</w:t>
      </w:r>
    </w:p>
    <w:p w:rsidR="00B035F4" w:rsidRDefault="00B035F4" w:rsidP="00F43BBC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Animating the vision</w:t>
      </w:r>
    </w:p>
    <w:p w:rsidR="00774ACB" w:rsidRDefault="00774ACB" w:rsidP="00774ACB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To enlist others you have to help them see and feel how their interests and aspirations are aligned with the vision</w:t>
      </w:r>
    </w:p>
    <w:p w:rsidR="00774ACB" w:rsidRDefault="00774ACB" w:rsidP="00774ACB">
      <w:pPr>
        <w:pStyle w:val="ListParagraph"/>
        <w:numPr>
          <w:ilvl w:val="0"/>
          <w:numId w:val="20"/>
        </w:numPr>
        <w:rPr>
          <w:lang w:val="en-US"/>
        </w:rPr>
      </w:pPr>
      <w:r>
        <w:rPr>
          <w:lang w:val="en-US"/>
        </w:rPr>
        <w:t>To inspir</w:t>
      </w:r>
      <w:r w:rsidR="0061564D">
        <w:rPr>
          <w:lang w:val="en-US"/>
        </w:rPr>
        <w:t>e</w:t>
      </w:r>
      <w:r>
        <w:rPr>
          <w:lang w:val="en-US"/>
        </w:rPr>
        <w:t xml:space="preserve"> others you have to believe and develop the skills to transmit your belief</w:t>
      </w:r>
    </w:p>
    <w:p w:rsidR="00B035F4" w:rsidRDefault="00B035F4" w:rsidP="00B035F4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Use symbolic language</w:t>
      </w:r>
    </w:p>
    <w:p w:rsidR="0061564D" w:rsidRDefault="0061564D" w:rsidP="0061564D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Destiny: the uniqueness within us that calls to be </w:t>
      </w:r>
    </w:p>
    <w:p w:rsidR="0061564D" w:rsidRDefault="0061564D" w:rsidP="0061564D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It's more important to reach our potential than to reach our goals </w:t>
      </w:r>
    </w:p>
    <w:p w:rsidR="0061564D" w:rsidRDefault="0061564D" w:rsidP="0061564D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Calling: something we are being 'called' to be an inner voice, by something greater than ourselves </w:t>
      </w:r>
    </w:p>
    <w:p w:rsidR="0061564D" w:rsidRDefault="0061564D" w:rsidP="0061564D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Sense of authenticity and knowingness about one's gifts and talents and an awareness of their relevance and applicability to a cause </w:t>
      </w:r>
    </w:p>
    <w:p w:rsidR="00B035F4" w:rsidRDefault="00B035F4" w:rsidP="00B035F4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Create images of the future</w:t>
      </w:r>
    </w:p>
    <w:p w:rsidR="00E1661D" w:rsidRDefault="00E1661D" w:rsidP="00E1661D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Visions are images in the mind - impressions and representations</w:t>
      </w:r>
    </w:p>
    <w:p w:rsidR="00E1661D" w:rsidRDefault="00E1661D" w:rsidP="00E1661D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Visions should be pictures - word pictures - more image than words</w:t>
      </w:r>
    </w:p>
    <w:p w:rsidR="00E1661D" w:rsidRDefault="00E1661D" w:rsidP="00E1661D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For a vision to be shared, it needs to be seen in the mind's eye</w:t>
      </w:r>
    </w:p>
    <w:p w:rsidR="00E1661D" w:rsidRDefault="00E1661D" w:rsidP="00E1661D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No special power is needed, everyone has the ability </w:t>
      </w:r>
    </w:p>
    <w:p w:rsidR="00B035F4" w:rsidRDefault="00B035F4" w:rsidP="00B035F4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Practice positive communication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Leaders look on the bright side to foster team spirit, breed optimism, promote resilience, renew faith and confidence </w:t>
      </w:r>
    </w:p>
    <w:p w:rsidR="00B035F4" w:rsidRDefault="00B035F4" w:rsidP="00B035F4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Express your emotions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Leaders are responsible for the level of genuine excitement in their organizations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lastRenderedPageBreak/>
        <w:t>Must communicate their emotions using all means of expression - verbal &amp; nonverbal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Emotionally significant events create stronger, longer-lasting memories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Stronger emotional arousal appears to create stronger memories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Not just the message content but how well it taps into people's emotions </w:t>
      </w:r>
    </w:p>
    <w:p w:rsidR="00B035F4" w:rsidRDefault="00B035F4" w:rsidP="00774ACB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Speak genuinely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The prerequisite to enlisting others in a shared vision is </w:t>
      </w:r>
      <w:r>
        <w:rPr>
          <w:b/>
          <w:lang w:val="en-US"/>
        </w:rPr>
        <w:t>genuineness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Believability comes from a person's deep passion for something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Fun to be around someone who is openly excited about something</w:t>
      </w:r>
    </w:p>
    <w:p w:rsidR="00C4315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We want to be around a leader who is upbeat, optimistic and positive about the future</w:t>
      </w:r>
    </w:p>
    <w:p w:rsidR="00C4315B" w:rsidRPr="00774ACB" w:rsidRDefault="00C4315B" w:rsidP="00C4315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To be genuine we need to speak from our hearts - people will know if we try to 'fake' it</w:t>
      </w:r>
    </w:p>
    <w:p w:rsidR="00F43BBC" w:rsidRDefault="00774ACB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Ripple Effect: Our actions are constantly cascading and bouncing off each other in every which way and direction </w:t>
      </w:r>
    </w:p>
    <w:p w:rsidR="00C4315B" w:rsidRDefault="00C4315B" w:rsidP="00D916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Recent research has proven that much of our behaviour is literally contagious: that our habits, attitudes, and actions spread through a complicated web of connections to infect those around us </w:t>
      </w:r>
    </w:p>
    <w:p w:rsidR="00427CC4" w:rsidRDefault="00427CC4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 can only enlist others by: inspiring emotional commitment/appealing to common ideals/animating the vision</w:t>
      </w:r>
    </w:p>
    <w:p w:rsidR="00427CC4" w:rsidRPr="00427CC4" w:rsidRDefault="00427CC4" w:rsidP="00427CC4">
      <w:pPr>
        <w:rPr>
          <w:b/>
          <w:lang w:val="en-US"/>
        </w:rPr>
      </w:pPr>
      <w:r>
        <w:rPr>
          <w:b/>
          <w:lang w:val="en-US"/>
        </w:rPr>
        <w:t>Kouzes &amp; Posner Chapter 6 Summary</w:t>
      </w:r>
    </w:p>
    <w:p w:rsidR="00427CC4" w:rsidRDefault="00427CC4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Search for opportunities by seizing initiative and looking outward for innovative ways to improve</w:t>
      </w:r>
    </w:p>
    <w:p w:rsidR="00427CC4" w:rsidRDefault="00427CC4" w:rsidP="00427CC4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Searching for opportunities, to get extraordinary things done, is about change</w:t>
      </w:r>
    </w:p>
    <w:p w:rsidR="00427CC4" w:rsidRDefault="00427CC4" w:rsidP="00427CC4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Change is the work of leaders of all types, in all positions</w:t>
      </w:r>
    </w:p>
    <w:p w:rsidR="00427CC4" w:rsidRDefault="00427CC4" w:rsidP="00427CC4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Must transform the ways things are done</w:t>
      </w:r>
    </w:p>
    <w:p w:rsidR="00427CC4" w:rsidRDefault="00427CC4" w:rsidP="00427CC4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People, processes, systems and strategies all must change</w:t>
      </w:r>
    </w:p>
    <w:p w:rsidR="00427CC4" w:rsidRDefault="00427CC4" w:rsidP="00427CC4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To make this happen leaders must: seize the initiative/exercise outsight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Everyone performs better when they take charge of change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Clear connection between change and challenge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Challenge brings out the best in people</w:t>
      </w:r>
    </w:p>
    <w:p w:rsidR="00DF1EB2" w:rsidRDefault="00030441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R</w:t>
      </w:r>
      <w:r w:rsidR="00DF1EB2">
        <w:rPr>
          <w:lang w:val="en-US"/>
        </w:rPr>
        <w:t xml:space="preserve">equires doing things differently </w:t>
      </w:r>
    </w:p>
    <w:p w:rsidR="00DF1EB2" w:rsidRDefault="00030441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Le</w:t>
      </w:r>
      <w:r w:rsidR="00DF1EB2">
        <w:rPr>
          <w:lang w:val="en-US"/>
        </w:rPr>
        <w:t>tting go of the status quo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Seize the initiative: build on what you have (tie current to the future ~ vision); wholesale change is not always needed, or wanted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Leaders challenge the status quo (leadership vs. management)</w:t>
      </w:r>
    </w:p>
    <w:p w:rsidR="00DF1EB2" w:rsidRDefault="00DF1EB2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Leaders work outside thei</w:t>
      </w:r>
      <w:r w:rsidR="00030441">
        <w:rPr>
          <w:lang w:val="en-US"/>
        </w:rPr>
        <w:t>r job description - others don't</w:t>
      </w:r>
    </w:p>
    <w:p w:rsidR="00030441" w:rsidRDefault="00030441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Create conditions to foster initiative in others</w:t>
      </w:r>
    </w:p>
    <w:p w:rsidR="00030441" w:rsidRDefault="00030441" w:rsidP="00DF1EB2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Remove obstacles, provide training</w:t>
      </w:r>
    </w:p>
    <w:p w:rsidR="00030441" w:rsidRDefault="00030441" w:rsidP="00030441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lastRenderedPageBreak/>
        <w:t>Challenge with purpose and passion</w:t>
      </w:r>
    </w:p>
    <w:p w:rsidR="00030441" w:rsidRPr="00030441" w:rsidRDefault="00030441" w:rsidP="00030441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Promote com</w:t>
      </w:r>
      <w:r w:rsidR="007D3146">
        <w:rPr>
          <w:lang w:val="en-US"/>
        </w:rPr>
        <w:t>munication - internal and extern</w:t>
      </w:r>
      <w:r>
        <w:rPr>
          <w:lang w:val="en-US"/>
        </w:rPr>
        <w:t xml:space="preserve">al </w:t>
      </w:r>
    </w:p>
    <w:p w:rsidR="00427CC4" w:rsidRDefault="00427CC4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Experiment and take risks by constantly generating small wins and learning from experience </w:t>
      </w:r>
    </w:p>
    <w:p w:rsidR="00427CC4" w:rsidRDefault="007D3146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Seize the initiative continued: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Make something happen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Notice when something isn't working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Jump in - create a solution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Gain buy-in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Implement desired outcome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Seek feedback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Understand mistakes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Learn from them</w:t>
      </w:r>
    </w:p>
    <w:p w:rsidR="007D3146" w:rsidRDefault="007D3146" w:rsidP="007D3146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lang w:val="en-US"/>
        </w:rPr>
        <w:t>Earn respect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Encourage others initiative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Every person can drive change regardless of position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Encourage people to speak up, offer improvement suggestions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 xml:space="preserve">Accept constructive criticism 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Provide training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Create a 'can-do' attitude to encourage mastery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Recognize/reward initiative</w:t>
      </w:r>
    </w:p>
    <w:p w:rsidR="007D3146" w:rsidRDefault="007D3146" w:rsidP="007D3146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Set bar incrementally higher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Challenge with purpose</w:t>
      </w:r>
    </w:p>
    <w:p w:rsidR="007D3146" w:rsidRDefault="007D3146" w:rsidP="007D314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>Leaders challenge with meaning and purpose</w:t>
      </w:r>
    </w:p>
    <w:p w:rsidR="007D3146" w:rsidRDefault="007D3146" w:rsidP="007D314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>It emanates from inside vs. from others</w:t>
      </w:r>
    </w:p>
    <w:p w:rsidR="007D3146" w:rsidRDefault="007D3146" w:rsidP="007D314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>Must be intrinsically engaging</w:t>
      </w:r>
    </w:p>
    <w:p w:rsidR="007D3146" w:rsidRDefault="007D3146" w:rsidP="007D314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>Needs to tap into peoples' hearts and minds</w:t>
      </w:r>
    </w:p>
    <w:p w:rsidR="007D3146" w:rsidRPr="007D3146" w:rsidRDefault="007D3146" w:rsidP="007D314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Reliance on extrinsic motivation can actually lower performance and create divisiveness </w:t>
      </w:r>
    </w:p>
    <w:p w:rsidR="007D3146" w:rsidRDefault="007D3146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Exercise Outsight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Look outside your experience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Most significant innovation ideas are outside the organization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Actively look for the fuzziest signs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Listen to the weakest signals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Hone your outsight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Break free from preexisting views</w:t>
      </w:r>
    </w:p>
    <w:p w:rsidR="007D3146" w:rsidRDefault="007D3146" w:rsidP="007D3146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Establish relationships, network, mentors 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Promote external and internal communication</w:t>
      </w:r>
    </w:p>
    <w:p w:rsidR="007D3146" w:rsidRDefault="007D3146" w:rsidP="007D3146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Don't cut yourself off from critical sources</w:t>
      </w:r>
    </w:p>
    <w:p w:rsidR="007D3146" w:rsidRDefault="007D3146" w:rsidP="007D3146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Actively encourage external communication</w:t>
      </w:r>
    </w:p>
    <w:p w:rsidR="007D3146" w:rsidRDefault="007D3146" w:rsidP="007D3146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Actively encourage cross-functional communication</w:t>
      </w:r>
    </w:p>
    <w:p w:rsidR="007D3146" w:rsidRDefault="007D3146" w:rsidP="007D3146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Get outside routines</w:t>
      </w:r>
    </w:p>
    <w:p w:rsidR="007D3146" w:rsidRDefault="007D3146" w:rsidP="007D3146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lastRenderedPageBreak/>
        <w:t>Tap into rich field of ideals outside your familiar 'world'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Look out for good ideas</w:t>
      </w:r>
    </w:p>
    <w:p w:rsidR="007D3146" w:rsidRDefault="007D3146" w:rsidP="007D3146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Continuously scan external realities</w:t>
      </w:r>
    </w:p>
    <w:p w:rsidR="007D3146" w:rsidRDefault="007D3146" w:rsidP="007D3146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Innovation requires keen outsight along with insight</w:t>
      </w:r>
    </w:p>
    <w:p w:rsidR="007D3146" w:rsidRDefault="007D3146" w:rsidP="007D3146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Key discovery skill is associating: making connections across seemingly unrelated questions, problems, or ideas</w:t>
      </w:r>
    </w:p>
    <w:p w:rsidR="007D3146" w:rsidRDefault="007D3146" w:rsidP="007D3146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Be willing to hear, consider, and accept ideas from outside the organization</w:t>
      </w:r>
    </w:p>
    <w:p w:rsidR="007D3146" w:rsidRDefault="007D3146" w:rsidP="007D3146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Treat every job as an adventure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Seize the initiative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Encourage others to also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Actively look everywhere for great ideas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Recognize that stuff happens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What is important is the choices we make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When opportunity knocks are you prepared to open the door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Find the opportunity</w:t>
      </w:r>
    </w:p>
    <w:p w:rsid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Gather ideas daily, weekly, monthly</w:t>
      </w:r>
    </w:p>
    <w:p w:rsidR="007D3146" w:rsidRPr="007D3146" w:rsidRDefault="007D3146" w:rsidP="007D3146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lang w:val="en-US"/>
        </w:rPr>
        <w:t>Encourage others to do the same</w:t>
      </w:r>
    </w:p>
    <w:p w:rsidR="007D3146" w:rsidRDefault="00B6149A" w:rsidP="00B6149A">
      <w:pPr>
        <w:rPr>
          <w:lang w:val="en-US"/>
        </w:rPr>
      </w:pPr>
      <w:r>
        <w:rPr>
          <w:b/>
          <w:lang w:val="en-US"/>
        </w:rPr>
        <w:t>Kouzes &amp; Posner Chapter 7 Summary</w:t>
      </w:r>
    </w:p>
    <w:p w:rsidR="00B6149A" w:rsidRPr="00B6149A" w:rsidRDefault="00B6149A" w:rsidP="00B6149A">
      <w:pPr>
        <w:rPr>
          <w:lang w:val="en-US"/>
        </w:rPr>
      </w:pPr>
      <w:r>
        <w:rPr>
          <w:lang w:val="en-US"/>
        </w:rPr>
        <w:t>Experimenting and Taking Risks</w:t>
      </w:r>
    </w:p>
    <w:p w:rsidR="007D3146" w:rsidRDefault="00B6149A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achieve the extraordinary you have to be willing to do things that have never been done before</w:t>
      </w:r>
    </w:p>
    <w:p w:rsidR="00B6149A" w:rsidRDefault="00B6149A" w:rsidP="00427CC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Nothing new and nothing great is achieved by doing things the way you've always done them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experiment and take risks it is essential that you: generate small wins/learn from experience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Success does not breed success -  it breeds failure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Failure breeds success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Break down big problems into small, doable actions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Try lots of little things in order to get it right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Success comes from experimenting with a lot of ideas - small ones vs. one big one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Big things are done by doing lots of small things</w:t>
      </w:r>
    </w:p>
    <w:p w:rsidR="00B6149A" w:rsidRDefault="00B6149A" w:rsidP="00B614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Profit from small wins: small wins produce big results/they attract people who want to be allied with a successful venture/they produce results because they make people feel like winners/they build personal and group commitment to a course of action</w:t>
      </w:r>
    </w:p>
    <w:p w:rsidR="001B2187" w:rsidRDefault="001B2187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Generate small wins: break the long journey into milestones/you move people forward step-by-step/small wins identify the place to begin/they create a sense of momentum/they make the project doable within existing skills/they set in motion progress over setbacks</w:t>
      </w:r>
    </w:p>
    <w:p w:rsidR="00D22BDE" w:rsidRDefault="00D22BDE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People with high psychological hardiness are much more likely to bounce back from failure than those with low psychological hardiness</w:t>
      </w:r>
    </w:p>
    <w:p w:rsidR="00D22BDE" w:rsidRDefault="00D22BDE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three factors of psychological hardiness are: commitment/control/challenge 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Your view of events contributes to your ability to cope with stress and change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lastRenderedPageBreak/>
        <w:t>Commitment: to turn a situation to your advantage you must first commit yourself to what is happening</w:t>
      </w:r>
    </w:p>
    <w:p w:rsidR="00D22BDE" w:rsidRDefault="00D22BDE" w:rsidP="00D22BDE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>Become involved, engaged and curious</w:t>
      </w:r>
    </w:p>
    <w:p w:rsidR="00D22BDE" w:rsidRDefault="00D22BDE" w:rsidP="00D22BDE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>Can't sit back and wait for something to happen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Control: you must control your own life</w:t>
      </w:r>
    </w:p>
    <w:p w:rsidR="00D22BDE" w:rsidRDefault="00D22BDE" w:rsidP="00D22BDE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>Need to make an effort to influence what is going on</w:t>
      </w:r>
    </w:p>
    <w:p w:rsidR="00D22BDE" w:rsidRDefault="00D22BDE" w:rsidP="00D22BDE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 xml:space="preserve">But all your attempts may not be successful </w:t>
      </w:r>
    </w:p>
    <w:p w:rsidR="00D22BDE" w:rsidRDefault="00D22BDE" w:rsidP="00D22BDE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>Refuse to sink into powerlessness or passivity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Challenge: see it as an opportunity to learn from negative and positive experiences</w:t>
      </w:r>
    </w:p>
    <w:p w:rsidR="00D22BDE" w:rsidRDefault="00D22BDE" w:rsidP="00D22BDE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lang w:val="en-US"/>
        </w:rPr>
        <w:t>Don't play it safe</w:t>
      </w:r>
    </w:p>
    <w:p w:rsidR="00D22BDE" w:rsidRDefault="00D22BDE" w:rsidP="00D22BDE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lang w:val="en-US"/>
        </w:rPr>
        <w:t xml:space="preserve">Improvement and fulfillment come from continually engaging in the uncertainties of life 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Learning agility: is the ability to reflect on experience and then engage in new behaviours based on those reflections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Learning agility requires: self-confidence to honestly examine oneself/self-awareness to seek feedback and suggestions/self-discipline to engage in new behaviours</w:t>
      </w:r>
    </w:p>
    <w:p w:rsidR="00D22BDE" w:rsidRDefault="00D22BDE" w:rsidP="00D22BDE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Four different approaches to learning:</w:t>
      </w:r>
    </w:p>
    <w:p w:rsidR="00D22BDE" w:rsidRDefault="00D22BDE" w:rsidP="00D22BDE">
      <w:pPr>
        <w:pStyle w:val="ListParagraph"/>
        <w:numPr>
          <w:ilvl w:val="0"/>
          <w:numId w:val="35"/>
        </w:numPr>
        <w:rPr>
          <w:lang w:val="en-US"/>
        </w:rPr>
      </w:pPr>
      <w:r>
        <w:rPr>
          <w:lang w:val="en-US"/>
        </w:rPr>
        <w:t>Taking action: preferring to learn by trial and error</w:t>
      </w:r>
    </w:p>
    <w:p w:rsidR="00D22BDE" w:rsidRDefault="00D22BDE" w:rsidP="00D22BDE">
      <w:pPr>
        <w:pStyle w:val="ListParagraph"/>
        <w:numPr>
          <w:ilvl w:val="0"/>
          <w:numId w:val="35"/>
        </w:numPr>
        <w:rPr>
          <w:lang w:val="en-US"/>
        </w:rPr>
      </w:pPr>
      <w:r>
        <w:rPr>
          <w:lang w:val="en-US"/>
        </w:rPr>
        <w:t>Thinking: reading articles or books or going online to gain knowledge</w:t>
      </w:r>
    </w:p>
    <w:p w:rsidR="00D22BDE" w:rsidRDefault="00D22BDE" w:rsidP="00D22BDE">
      <w:pPr>
        <w:pStyle w:val="ListParagraph"/>
        <w:numPr>
          <w:ilvl w:val="0"/>
          <w:numId w:val="35"/>
        </w:numPr>
        <w:rPr>
          <w:lang w:val="en-US"/>
        </w:rPr>
      </w:pPr>
      <w:r>
        <w:rPr>
          <w:lang w:val="en-US"/>
        </w:rPr>
        <w:t>Feeling: confronting yourself on what you are feeling</w:t>
      </w:r>
    </w:p>
    <w:p w:rsidR="005854C8" w:rsidRPr="005854C8" w:rsidRDefault="00D22BDE" w:rsidP="005854C8">
      <w:pPr>
        <w:pStyle w:val="ListParagraph"/>
        <w:numPr>
          <w:ilvl w:val="0"/>
          <w:numId w:val="35"/>
        </w:numPr>
        <w:rPr>
          <w:lang w:val="en-US"/>
        </w:rPr>
      </w:pPr>
      <w:r>
        <w:rPr>
          <w:lang w:val="en-US"/>
        </w:rPr>
        <w:t xml:space="preserve">Accessing Others: bouncing hopes and fears off someone you trust </w:t>
      </w:r>
    </w:p>
    <w:p w:rsidR="00D22BDE" w:rsidRDefault="005854C8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Create  a climate for learning: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Inquiry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Openness (especially to mistakes)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Patience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 xml:space="preserve">Encouragement 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Understanding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Supportive environment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High quality relationships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 xml:space="preserve">Sense of mutuality </w:t>
      </w:r>
    </w:p>
    <w:p w:rsidR="005854C8" w:rsidRDefault="005854C8" w:rsidP="005854C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 xml:space="preserve">Trust </w:t>
      </w:r>
    </w:p>
    <w:p w:rsidR="005854C8" w:rsidRDefault="003F09A3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Resilience: the ability to recover quickly from setbacks and continue to pursue a vision for the future </w:t>
      </w:r>
    </w:p>
    <w:p w:rsidR="003F09A3" w:rsidRPr="003F09A3" w:rsidRDefault="003F09A3" w:rsidP="003F09A3">
      <w:pPr>
        <w:rPr>
          <w:lang w:val="en-US"/>
        </w:rPr>
      </w:pPr>
      <w:r>
        <w:rPr>
          <w:b/>
          <w:lang w:val="en-US"/>
        </w:rPr>
        <w:t>Kouzes &amp; Posner Chapter 8 Summary</w:t>
      </w:r>
    </w:p>
    <w:p w:rsidR="003F09A3" w:rsidRDefault="003F09A3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Foster collaboration by building trust and relationships</w:t>
      </w:r>
    </w:p>
    <w:p w:rsidR="003F09A3" w:rsidRDefault="003F09A3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Leaders need partners to make extraordinary things happen</w:t>
      </w:r>
    </w:p>
    <w:p w:rsidR="003F09A3" w:rsidRDefault="003F09A3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Creating a climate of collaboration means determining people's needs, building common purpose and mutual respect</w:t>
      </w:r>
    </w:p>
    <w:p w:rsidR="003F09A3" w:rsidRDefault="003F09A3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do this exemplary leaders: create a climate of trust/facilitate relationships</w:t>
      </w:r>
    </w:p>
    <w:p w:rsidR="006B450B" w:rsidRDefault="006B450B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Trust comes first - then people will be willing to follow you </w:t>
      </w:r>
    </w:p>
    <w:p w:rsidR="00B74B5A" w:rsidRDefault="00B74B5A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Listen to others, pay attention to their ideas and concerns, help them solve problems - this demonstrates respect</w:t>
      </w:r>
    </w:p>
    <w:p w:rsidR="00B74B5A" w:rsidRDefault="00B74B5A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Your openness will help foster follower's willingness to be open to your concerns and problems</w:t>
      </w:r>
    </w:p>
    <w:p w:rsidR="003E60AD" w:rsidRDefault="003E60AD" w:rsidP="001B218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People work together best when they trust one another - four ways:</w:t>
      </w:r>
    </w:p>
    <w:p w:rsidR="003E60AD" w:rsidRDefault="003E60AD" w:rsidP="003E60AD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Develop cooperative goals and roles</w:t>
      </w:r>
    </w:p>
    <w:p w:rsidR="003E60AD" w:rsidRDefault="003E60AD" w:rsidP="003E60AD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Support norms of reciprocity</w:t>
      </w:r>
    </w:p>
    <w:p w:rsidR="003E60AD" w:rsidRDefault="003E60AD" w:rsidP="003E60AD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Structure projects to promote joint effort</w:t>
      </w:r>
    </w:p>
    <w:p w:rsidR="003E60AD" w:rsidRDefault="003E60AD" w:rsidP="003E60AD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Support face-to-face interactions</w:t>
      </w:r>
    </w:p>
    <w:p w:rsidR="001E002B" w:rsidRDefault="001E002B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Competence is knowing what you are doing and sharing that knowledge including lessons learned from past experience with your team and encourage team members to share their knowledge</w:t>
      </w:r>
    </w:p>
    <w:p w:rsidR="00E153BC" w:rsidRPr="00E153BC" w:rsidRDefault="00E153BC" w:rsidP="00E153BC">
      <w:pPr>
        <w:rPr>
          <w:b/>
          <w:lang w:val="en-US"/>
        </w:rPr>
      </w:pPr>
      <w:r>
        <w:rPr>
          <w:b/>
          <w:lang w:val="en-US"/>
        </w:rPr>
        <w:t>Kouzes &amp; Posner Chapter 9 Summary</w:t>
      </w:r>
    </w:p>
    <w:p w:rsidR="00E153BC" w:rsidRDefault="009E53F1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Exemplar leaders enable people to:</w:t>
      </w:r>
    </w:p>
    <w:p w:rsidR="009E53F1" w:rsidRDefault="009E53F1" w:rsidP="009E53F1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lang w:val="en-US"/>
        </w:rPr>
        <w:t>Take ownership and responsibility for team's success</w:t>
      </w:r>
    </w:p>
    <w:p w:rsidR="009E53F1" w:rsidRDefault="009E53F1" w:rsidP="009E53F1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lang w:val="en-US"/>
        </w:rPr>
        <w:t xml:space="preserve">Enhance their competence </w:t>
      </w:r>
    </w:p>
    <w:p w:rsidR="009E53F1" w:rsidRDefault="009E53F1" w:rsidP="009E53F1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lang w:val="en-US"/>
        </w:rPr>
        <w:t>Increase their confidence in their abilities</w:t>
      </w:r>
    </w:p>
    <w:p w:rsidR="009E53F1" w:rsidRDefault="009E53F1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Exemplary leaders</w:t>
      </w:r>
    </w:p>
    <w:p w:rsidR="009E53F1" w:rsidRDefault="009E53F1" w:rsidP="009E53F1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lang w:val="en-US"/>
        </w:rPr>
        <w:t>Listen to people's ideas - actively</w:t>
      </w:r>
    </w:p>
    <w:p w:rsidR="009E53F1" w:rsidRDefault="009E53F1" w:rsidP="009E53F1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lang w:val="en-US"/>
        </w:rPr>
        <w:t>Act on them</w:t>
      </w:r>
    </w:p>
    <w:p w:rsidR="009E53F1" w:rsidRDefault="009E53F1" w:rsidP="009E53F1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lang w:val="en-US"/>
        </w:rPr>
        <w:t>Involve people in decisions</w:t>
      </w:r>
    </w:p>
    <w:p w:rsidR="00C72ED5" w:rsidRPr="00C72ED5" w:rsidRDefault="009E53F1" w:rsidP="00C72ED5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lang w:val="en-US"/>
        </w:rPr>
        <w:t xml:space="preserve">Acknowledge and give credit for contributions </w:t>
      </w:r>
    </w:p>
    <w:p w:rsidR="009E53F1" w:rsidRDefault="00C72ED5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you own the issue - you make the calls; take responsibility</w:t>
      </w:r>
    </w:p>
    <w:p w:rsidR="00C72ED5" w:rsidRDefault="00C72ED5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someone else owns the issue - help them make the best possible decision</w:t>
      </w:r>
    </w:p>
    <w:p w:rsidR="00C72ED5" w:rsidRDefault="00C72ED5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you share the issue with others - you share the </w:t>
      </w:r>
      <w:r w:rsidR="006255F1">
        <w:rPr>
          <w:lang w:val="en-US"/>
        </w:rPr>
        <w:t>responsibility with other people</w:t>
      </w:r>
    </w:p>
    <w:p w:rsidR="002E4D66" w:rsidRDefault="002E4D6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As a leader not every issue is your responsibility </w:t>
      </w:r>
    </w:p>
    <w:p w:rsidR="002E4D66" w:rsidRDefault="002E4D6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Exponential effect: every person you touch is embedded in a web of relationships </w:t>
      </w:r>
    </w:p>
    <w:p w:rsidR="002E4D66" w:rsidRDefault="002E4D6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accomplish strengthening others, exemplary leaders: enhance self-determination/develop competence and confidence </w:t>
      </w:r>
      <w:r w:rsidR="00D6243D">
        <w:rPr>
          <w:lang w:val="en-US"/>
        </w:rPr>
        <w:t>(in others)</w:t>
      </w:r>
    </w:p>
    <w:p w:rsidR="00D6243D" w:rsidRDefault="00D6243D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Two types of leaders affect this:</w:t>
      </w:r>
    </w:p>
    <w:p w:rsidR="00D6243D" w:rsidRDefault="00D6243D" w:rsidP="00D6243D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lang w:val="en-US"/>
        </w:rPr>
        <w:t>Multipliers: leaders who make everyone around them smarter</w:t>
      </w:r>
    </w:p>
    <w:p w:rsidR="007E1D77" w:rsidRPr="007E1D77" w:rsidRDefault="00D6243D" w:rsidP="007E1D77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lang w:val="en-US"/>
        </w:rPr>
        <w:t xml:space="preserve">Diminishers: leaders who drain the energy and capability of those around them </w:t>
      </w:r>
    </w:p>
    <w:p w:rsidR="00D6243D" w:rsidRDefault="007E1D77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Being in control of one's life and job means:</w:t>
      </w:r>
    </w:p>
    <w:p w:rsidR="007E1D77" w:rsidRDefault="007E1D77" w:rsidP="007E1D77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>Being able to take non-routine actions</w:t>
      </w:r>
    </w:p>
    <w:p w:rsidR="007E1D77" w:rsidRDefault="007E1D77" w:rsidP="007E1D77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>Exercise independent judgment</w:t>
      </w:r>
    </w:p>
    <w:p w:rsidR="007E1D77" w:rsidRDefault="007E1D77" w:rsidP="007E1D77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>Make decision affecting how one's work gets done</w:t>
      </w:r>
    </w:p>
    <w:p w:rsidR="007E1D77" w:rsidRDefault="007E1D77" w:rsidP="007E1D77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 xml:space="preserve">Freedom from having to check for approval </w:t>
      </w:r>
    </w:p>
    <w:p w:rsidR="007E1D77" w:rsidRPr="007E1D77" w:rsidRDefault="007E1D77" w:rsidP="007E1D77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>Being creative and flexible - necessary leeway from SOP</w:t>
      </w:r>
    </w:p>
    <w:p w:rsidR="007E1D77" w:rsidRDefault="007E1D77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people take personal responsibility and are held accountable for their actions their colleagues are much more willing to work with them and are more motivated to cooperate in general </w:t>
      </w:r>
    </w:p>
    <w:p w:rsidR="003D1100" w:rsidRPr="003D1100" w:rsidRDefault="003D1100" w:rsidP="003D1100">
      <w:pPr>
        <w:rPr>
          <w:b/>
          <w:lang w:val="en-US"/>
        </w:rPr>
      </w:pPr>
      <w:r>
        <w:rPr>
          <w:b/>
          <w:lang w:val="en-US"/>
        </w:rPr>
        <w:lastRenderedPageBreak/>
        <w:t>Kouzes &amp; Posner Chapter 10 Summary</w:t>
      </w:r>
    </w:p>
    <w:p w:rsidR="003D1100" w:rsidRDefault="003D1100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Recognize contributions</w:t>
      </w:r>
    </w:p>
    <w:p w:rsidR="003D1100" w:rsidRPr="003D1100" w:rsidRDefault="003D1100" w:rsidP="003D1100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People need encouragement to function at their best and to persist over time when the hours are long/work hard/tasks are challenging</w:t>
      </w:r>
    </w:p>
    <w:p w:rsidR="003D1100" w:rsidRDefault="003D1100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Self-reinforcement: belief in others' abilities -&gt; favourable expectations -&gt; cause positive actions -&gt; better results </w:t>
      </w:r>
    </w:p>
    <w:p w:rsidR="00EB4263" w:rsidRDefault="00EB4263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Positive expectations are necessary to generate high performance but will be unsustainable without clear ground rules and outcomes </w:t>
      </w:r>
    </w:p>
    <w:p w:rsidR="00EB4263" w:rsidRDefault="00EB4263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People have to know what they are supposed to be doing </w:t>
      </w:r>
    </w:p>
    <w:p w:rsidR="00CD7DC7" w:rsidRDefault="00CD7DC7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Common recognition complaints:</w:t>
      </w:r>
    </w:p>
    <w:p w:rsidR="00CD7DC7" w:rsidRDefault="00CD7DC7" w:rsidP="00CD7DC7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One-size-fits-all approach</w:t>
      </w:r>
    </w:p>
    <w:p w:rsidR="00CD7DC7" w:rsidRDefault="00CD7DC7" w:rsidP="00CD7DC7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Highly predictable</w:t>
      </w:r>
    </w:p>
    <w:p w:rsidR="00CD7DC7" w:rsidRDefault="00CD7DC7" w:rsidP="00CD7DC7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Routine</w:t>
      </w:r>
    </w:p>
    <w:p w:rsidR="000928CA" w:rsidRPr="000928CA" w:rsidRDefault="00CD7DC7" w:rsidP="000928CA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Feels forced, insincere and thoughtless</w:t>
      </w:r>
    </w:p>
    <w:p w:rsidR="00CD7DC7" w:rsidRDefault="000928CA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Give regular feedback </w:t>
      </w:r>
    </w:p>
    <w:p w:rsidR="000928CA" w:rsidRDefault="000928CA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Feedback is the centre of any learning process </w:t>
      </w:r>
    </w:p>
    <w:p w:rsidR="00612C65" w:rsidRDefault="00612C65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encourage people to do their best: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Recognize their achievements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Make them feel valued and trusted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Be sure its personal, precise and visible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Give it out right 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Get close to people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Be creative about assessments</w:t>
      </w:r>
    </w:p>
    <w:p w:rsidR="00612C65" w:rsidRDefault="00612C65" w:rsidP="00612C6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Just say Thank You</w:t>
      </w:r>
    </w:p>
    <w:p w:rsidR="00612C65" w:rsidRDefault="006F36A7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People are more willing to follow someone with whom they have a relationship</w:t>
      </w:r>
    </w:p>
    <w:p w:rsidR="003A3CAC" w:rsidRDefault="003A3CAC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become fully trusted, you must be open to and with others </w:t>
      </w:r>
    </w:p>
    <w:p w:rsidR="00D43DA6" w:rsidRDefault="00D43DA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Disclose things about yourself in order to build the relationship</w:t>
      </w:r>
    </w:p>
    <w:p w:rsidR="00D43DA6" w:rsidRDefault="00D43DA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Tell them the same things you'd like to know about them (hopes, dreams, family, friends, interests)</w:t>
      </w:r>
    </w:p>
    <w:p w:rsidR="00D43DA6" w:rsidRDefault="00D43DA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Demonstrating willing to take a risk may encourage others to do likewise</w:t>
      </w:r>
    </w:p>
    <w:p w:rsidR="00D43DA6" w:rsidRDefault="00D43DA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Can be first steps needed to build mutual trust and the foundation for any relationship</w:t>
      </w:r>
    </w:p>
    <w:p w:rsidR="00693E06" w:rsidRPr="001E002B" w:rsidRDefault="00693E06" w:rsidP="001E00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Spontaneous, unexpected rewards often more meaningful than expected, formal ones</w:t>
      </w:r>
    </w:p>
    <w:sectPr w:rsidR="00693E06" w:rsidRPr="001E002B" w:rsidSect="00605F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77551"/>
    <w:multiLevelType w:val="hybridMultilevel"/>
    <w:tmpl w:val="D8F608B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834697"/>
    <w:multiLevelType w:val="hybridMultilevel"/>
    <w:tmpl w:val="9BEAEBA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4E1F37"/>
    <w:multiLevelType w:val="hybridMultilevel"/>
    <w:tmpl w:val="4DC294B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9D5EAA"/>
    <w:multiLevelType w:val="hybridMultilevel"/>
    <w:tmpl w:val="D3A28010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246584"/>
    <w:multiLevelType w:val="hybridMultilevel"/>
    <w:tmpl w:val="72F6D29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891723"/>
    <w:multiLevelType w:val="hybridMultilevel"/>
    <w:tmpl w:val="8F3EA8D6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0E3D73FC"/>
    <w:multiLevelType w:val="hybridMultilevel"/>
    <w:tmpl w:val="B2EA6EC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1E41D9B"/>
    <w:multiLevelType w:val="hybridMultilevel"/>
    <w:tmpl w:val="0E146F7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9D392B"/>
    <w:multiLevelType w:val="hybridMultilevel"/>
    <w:tmpl w:val="D6C2661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9A870A4"/>
    <w:multiLevelType w:val="hybridMultilevel"/>
    <w:tmpl w:val="4B7C687E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B321206"/>
    <w:multiLevelType w:val="hybridMultilevel"/>
    <w:tmpl w:val="5C02261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473405"/>
    <w:multiLevelType w:val="hybridMultilevel"/>
    <w:tmpl w:val="DBC241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947E36"/>
    <w:multiLevelType w:val="hybridMultilevel"/>
    <w:tmpl w:val="68F299E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0A92DB3"/>
    <w:multiLevelType w:val="hybridMultilevel"/>
    <w:tmpl w:val="E7B0ED38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22B94BA9"/>
    <w:multiLevelType w:val="hybridMultilevel"/>
    <w:tmpl w:val="C84A483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366494A"/>
    <w:multiLevelType w:val="hybridMultilevel"/>
    <w:tmpl w:val="A8C8812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2476077C"/>
    <w:multiLevelType w:val="hybridMultilevel"/>
    <w:tmpl w:val="7AD25BE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5EF0797"/>
    <w:multiLevelType w:val="hybridMultilevel"/>
    <w:tmpl w:val="931ACE1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D07DF"/>
    <w:multiLevelType w:val="hybridMultilevel"/>
    <w:tmpl w:val="94A88DB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B4477FA"/>
    <w:multiLevelType w:val="hybridMultilevel"/>
    <w:tmpl w:val="E834D730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328A1206"/>
    <w:multiLevelType w:val="hybridMultilevel"/>
    <w:tmpl w:val="157A56A2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3478110F"/>
    <w:multiLevelType w:val="hybridMultilevel"/>
    <w:tmpl w:val="5E82327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3EF5045C"/>
    <w:multiLevelType w:val="hybridMultilevel"/>
    <w:tmpl w:val="C16E38C8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40C22011"/>
    <w:multiLevelType w:val="hybridMultilevel"/>
    <w:tmpl w:val="74961F46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2934D2E"/>
    <w:multiLevelType w:val="hybridMultilevel"/>
    <w:tmpl w:val="6484A55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429132F"/>
    <w:multiLevelType w:val="hybridMultilevel"/>
    <w:tmpl w:val="442A6FB0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6">
    <w:nsid w:val="464D4DEE"/>
    <w:multiLevelType w:val="hybridMultilevel"/>
    <w:tmpl w:val="D57691D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0953B13"/>
    <w:multiLevelType w:val="hybridMultilevel"/>
    <w:tmpl w:val="0A86F6F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486FC0"/>
    <w:multiLevelType w:val="hybridMultilevel"/>
    <w:tmpl w:val="E51CF63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7C3E8A"/>
    <w:multiLevelType w:val="hybridMultilevel"/>
    <w:tmpl w:val="0884312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EA64666"/>
    <w:multiLevelType w:val="hybridMultilevel"/>
    <w:tmpl w:val="D110D4E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61484846"/>
    <w:multiLevelType w:val="hybridMultilevel"/>
    <w:tmpl w:val="E82683B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F13625"/>
    <w:multiLevelType w:val="hybridMultilevel"/>
    <w:tmpl w:val="C91247D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2017DDB"/>
    <w:multiLevelType w:val="hybridMultilevel"/>
    <w:tmpl w:val="0F5C999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2D83E00"/>
    <w:multiLevelType w:val="hybridMultilevel"/>
    <w:tmpl w:val="98E2C5E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B8B7EF1"/>
    <w:multiLevelType w:val="hybridMultilevel"/>
    <w:tmpl w:val="24F2A18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C277380"/>
    <w:multiLevelType w:val="hybridMultilevel"/>
    <w:tmpl w:val="7278E92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3AA213C"/>
    <w:multiLevelType w:val="hybridMultilevel"/>
    <w:tmpl w:val="65FAC29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745C4B42"/>
    <w:multiLevelType w:val="hybridMultilevel"/>
    <w:tmpl w:val="D3C6EC9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60C7174"/>
    <w:multiLevelType w:val="hybridMultilevel"/>
    <w:tmpl w:val="6A84BF98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761A1A65"/>
    <w:multiLevelType w:val="hybridMultilevel"/>
    <w:tmpl w:val="9AAC3AE6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7BD573E3"/>
    <w:multiLevelType w:val="hybridMultilevel"/>
    <w:tmpl w:val="311695E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CCF6265"/>
    <w:multiLevelType w:val="hybridMultilevel"/>
    <w:tmpl w:val="371476A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31"/>
  </w:num>
  <w:num w:numId="4">
    <w:abstractNumId w:val="28"/>
  </w:num>
  <w:num w:numId="5">
    <w:abstractNumId w:val="1"/>
  </w:num>
  <w:num w:numId="6">
    <w:abstractNumId w:val="10"/>
  </w:num>
  <w:num w:numId="7">
    <w:abstractNumId w:val="41"/>
  </w:num>
  <w:num w:numId="8">
    <w:abstractNumId w:val="33"/>
  </w:num>
  <w:num w:numId="9">
    <w:abstractNumId w:val="6"/>
  </w:num>
  <w:num w:numId="10">
    <w:abstractNumId w:val="17"/>
  </w:num>
  <w:num w:numId="11">
    <w:abstractNumId w:val="27"/>
  </w:num>
  <w:num w:numId="12">
    <w:abstractNumId w:val="0"/>
  </w:num>
  <w:num w:numId="13">
    <w:abstractNumId w:val="18"/>
  </w:num>
  <w:num w:numId="14">
    <w:abstractNumId w:val="15"/>
  </w:num>
  <w:num w:numId="15">
    <w:abstractNumId w:val="23"/>
  </w:num>
  <w:num w:numId="16">
    <w:abstractNumId w:val="37"/>
  </w:num>
  <w:num w:numId="17">
    <w:abstractNumId w:val="22"/>
  </w:num>
  <w:num w:numId="18">
    <w:abstractNumId w:val="3"/>
  </w:num>
  <w:num w:numId="19">
    <w:abstractNumId w:val="25"/>
  </w:num>
  <w:num w:numId="20">
    <w:abstractNumId w:val="39"/>
  </w:num>
  <w:num w:numId="21">
    <w:abstractNumId w:val="5"/>
  </w:num>
  <w:num w:numId="22">
    <w:abstractNumId w:val="19"/>
  </w:num>
  <w:num w:numId="23">
    <w:abstractNumId w:val="20"/>
  </w:num>
  <w:num w:numId="24">
    <w:abstractNumId w:val="2"/>
  </w:num>
  <w:num w:numId="25">
    <w:abstractNumId w:val="21"/>
  </w:num>
  <w:num w:numId="26">
    <w:abstractNumId w:val="32"/>
  </w:num>
  <w:num w:numId="27">
    <w:abstractNumId w:val="34"/>
  </w:num>
  <w:num w:numId="28">
    <w:abstractNumId w:val="30"/>
  </w:num>
  <w:num w:numId="29">
    <w:abstractNumId w:val="14"/>
  </w:num>
  <w:num w:numId="30">
    <w:abstractNumId w:val="16"/>
  </w:num>
  <w:num w:numId="31">
    <w:abstractNumId w:val="12"/>
  </w:num>
  <w:num w:numId="32">
    <w:abstractNumId w:val="40"/>
  </w:num>
  <w:num w:numId="33">
    <w:abstractNumId w:val="42"/>
  </w:num>
  <w:num w:numId="34">
    <w:abstractNumId w:val="9"/>
  </w:num>
  <w:num w:numId="35">
    <w:abstractNumId w:val="13"/>
  </w:num>
  <w:num w:numId="36">
    <w:abstractNumId w:val="4"/>
  </w:num>
  <w:num w:numId="37">
    <w:abstractNumId w:val="26"/>
  </w:num>
  <w:num w:numId="38">
    <w:abstractNumId w:val="8"/>
  </w:num>
  <w:num w:numId="39">
    <w:abstractNumId w:val="7"/>
  </w:num>
  <w:num w:numId="40">
    <w:abstractNumId w:val="36"/>
  </w:num>
  <w:num w:numId="41">
    <w:abstractNumId w:val="38"/>
  </w:num>
  <w:num w:numId="42">
    <w:abstractNumId w:val="35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41565"/>
    <w:rsid w:val="00030441"/>
    <w:rsid w:val="000928CA"/>
    <w:rsid w:val="00142BA3"/>
    <w:rsid w:val="001B2187"/>
    <w:rsid w:val="001E002B"/>
    <w:rsid w:val="002E4D66"/>
    <w:rsid w:val="003A3CAC"/>
    <w:rsid w:val="003D1100"/>
    <w:rsid w:val="003E60AD"/>
    <w:rsid w:val="003F09A3"/>
    <w:rsid w:val="00427CC4"/>
    <w:rsid w:val="005854C8"/>
    <w:rsid w:val="00605FCC"/>
    <w:rsid w:val="00612C65"/>
    <w:rsid w:val="0061564D"/>
    <w:rsid w:val="006255F1"/>
    <w:rsid w:val="00693E06"/>
    <w:rsid w:val="006B450B"/>
    <w:rsid w:val="006F36A7"/>
    <w:rsid w:val="00774ACB"/>
    <w:rsid w:val="007D3146"/>
    <w:rsid w:val="007E1D77"/>
    <w:rsid w:val="009B2089"/>
    <w:rsid w:val="009E53F1"/>
    <w:rsid w:val="00B035F4"/>
    <w:rsid w:val="00B6149A"/>
    <w:rsid w:val="00B74B5A"/>
    <w:rsid w:val="00C4315B"/>
    <w:rsid w:val="00C72ED5"/>
    <w:rsid w:val="00CD7DC7"/>
    <w:rsid w:val="00D22BDE"/>
    <w:rsid w:val="00D43DA6"/>
    <w:rsid w:val="00D6243D"/>
    <w:rsid w:val="00D9167D"/>
    <w:rsid w:val="00DF1EB2"/>
    <w:rsid w:val="00E153BC"/>
    <w:rsid w:val="00E1661D"/>
    <w:rsid w:val="00E363D3"/>
    <w:rsid w:val="00E41565"/>
    <w:rsid w:val="00EB4263"/>
    <w:rsid w:val="00F4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9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36</cp:revision>
  <dcterms:created xsi:type="dcterms:W3CDTF">2015-12-19T23:47:00Z</dcterms:created>
  <dcterms:modified xsi:type="dcterms:W3CDTF">2015-12-21T01:29:00Z</dcterms:modified>
</cp:coreProperties>
</file>