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4675"/>
        <w:gridCol w:w="4675"/>
      </w:tblGrid>
      <w:tr w:rsidR="009C2DB1" w:rsidTr="009A413A">
        <w:tc>
          <w:tcPr>
            <w:tcW w:w="9350" w:type="dxa"/>
            <w:gridSpan w:val="2"/>
          </w:tcPr>
          <w:p w:rsidR="009C2DB1" w:rsidRPr="00F77F0B" w:rsidRDefault="009C2DB1" w:rsidP="004976EF">
            <w:pPr>
              <w:jc w:val="center"/>
              <w:rPr>
                <w:b/>
                <w:sz w:val="24"/>
              </w:rPr>
            </w:pPr>
            <w:r w:rsidRPr="00F77F0B">
              <w:rPr>
                <w:b/>
                <w:sz w:val="24"/>
              </w:rPr>
              <w:t>Proterozoic Era</w:t>
            </w:r>
          </w:p>
        </w:tc>
      </w:tr>
      <w:tr w:rsidR="004976EF" w:rsidTr="004976EF">
        <w:tc>
          <w:tcPr>
            <w:tcW w:w="4675" w:type="dxa"/>
          </w:tcPr>
          <w:p w:rsidR="004976EF" w:rsidRDefault="004976EF">
            <w:r w:rsidRPr="004976EF">
              <w:t xml:space="preserve">This molecular </w:t>
            </w:r>
            <w:proofErr w:type="spellStart"/>
            <w:r w:rsidRPr="004976EF">
              <w:t>molecular</w:t>
            </w:r>
            <w:proofErr w:type="spellEnd"/>
            <w:r w:rsidRPr="004976EF">
              <w:t xml:space="preserve"> motor travels along actin fibers.</w:t>
            </w:r>
          </w:p>
        </w:tc>
        <w:tc>
          <w:tcPr>
            <w:tcW w:w="4675" w:type="dxa"/>
          </w:tcPr>
          <w:p w:rsidR="004976EF" w:rsidRDefault="004976EF" w:rsidP="004976EF">
            <w:pPr>
              <w:jc w:val="center"/>
            </w:pPr>
            <w:r>
              <w:t>Myosin</w:t>
            </w:r>
          </w:p>
        </w:tc>
      </w:tr>
      <w:tr w:rsidR="004976EF" w:rsidTr="004976EF">
        <w:tc>
          <w:tcPr>
            <w:tcW w:w="4675" w:type="dxa"/>
          </w:tcPr>
          <w:p w:rsidR="004976EF" w:rsidRDefault="004976EF">
            <w:r w:rsidRPr="004976EF">
              <w:t>This region of the bacterial cell was surrounded by the endomembrane system during the evolution of the first eukaryotes.</w:t>
            </w:r>
          </w:p>
        </w:tc>
        <w:tc>
          <w:tcPr>
            <w:tcW w:w="4675" w:type="dxa"/>
          </w:tcPr>
          <w:p w:rsidR="004976EF" w:rsidRDefault="004976EF" w:rsidP="004976EF">
            <w:pPr>
              <w:jc w:val="center"/>
            </w:pPr>
            <w:r>
              <w:t>Nucleoid</w:t>
            </w:r>
          </w:p>
        </w:tc>
      </w:tr>
      <w:tr w:rsidR="004976EF" w:rsidTr="004976EF">
        <w:tc>
          <w:tcPr>
            <w:tcW w:w="4675" w:type="dxa"/>
          </w:tcPr>
          <w:p w:rsidR="004976EF" w:rsidRDefault="004976EF">
            <w:r w:rsidRPr="004976EF">
              <w:t xml:space="preserve">Cytoskeletal </w:t>
            </w:r>
            <w:proofErr w:type="spellStart"/>
            <w:r w:rsidRPr="004976EF">
              <w:t>mictrotubules</w:t>
            </w:r>
            <w:proofErr w:type="spellEnd"/>
            <w:r w:rsidRPr="004976EF">
              <w:t xml:space="preserve"> are composed of this protein.</w:t>
            </w:r>
          </w:p>
        </w:tc>
        <w:tc>
          <w:tcPr>
            <w:tcW w:w="4675" w:type="dxa"/>
          </w:tcPr>
          <w:p w:rsidR="004976EF" w:rsidRDefault="004976EF" w:rsidP="004976EF">
            <w:pPr>
              <w:jc w:val="center"/>
            </w:pPr>
            <w:r>
              <w:t>Tubulin</w:t>
            </w:r>
          </w:p>
        </w:tc>
      </w:tr>
      <w:tr w:rsidR="004976EF" w:rsidTr="004976EF">
        <w:tc>
          <w:tcPr>
            <w:tcW w:w="4675" w:type="dxa"/>
          </w:tcPr>
          <w:p w:rsidR="004976EF" w:rsidRDefault="004976EF">
            <w:r w:rsidRPr="004976EF">
              <w:t>The final pH as digestion ends inside a protozoan food vacuole</w:t>
            </w:r>
          </w:p>
        </w:tc>
        <w:tc>
          <w:tcPr>
            <w:tcW w:w="4675" w:type="dxa"/>
          </w:tcPr>
          <w:p w:rsidR="004976EF" w:rsidRDefault="009C2DB1" w:rsidP="004976EF">
            <w:pPr>
              <w:jc w:val="center"/>
            </w:pPr>
            <w:r>
              <w:t>Alkaline</w:t>
            </w:r>
          </w:p>
        </w:tc>
      </w:tr>
      <w:tr w:rsidR="004976EF" w:rsidTr="004976EF">
        <w:tc>
          <w:tcPr>
            <w:tcW w:w="4675" w:type="dxa"/>
          </w:tcPr>
          <w:p w:rsidR="004976EF" w:rsidRDefault="009C2DB1">
            <w:r w:rsidRPr="009C2DB1">
              <w:t>All protozoans are ______-celled organisms</w:t>
            </w:r>
          </w:p>
        </w:tc>
        <w:tc>
          <w:tcPr>
            <w:tcW w:w="4675" w:type="dxa"/>
          </w:tcPr>
          <w:p w:rsidR="004976EF" w:rsidRDefault="009C2DB1" w:rsidP="004976EF">
            <w:pPr>
              <w:jc w:val="center"/>
            </w:pPr>
            <w:r>
              <w:t>Single</w:t>
            </w:r>
          </w:p>
        </w:tc>
      </w:tr>
      <w:tr w:rsidR="004976EF" w:rsidTr="004976EF">
        <w:tc>
          <w:tcPr>
            <w:tcW w:w="4675" w:type="dxa"/>
          </w:tcPr>
          <w:p w:rsidR="004976EF" w:rsidRDefault="009C2DB1">
            <w:r w:rsidRPr="009C2DB1">
              <w:rPr>
                <w:b/>
                <w:bCs/>
              </w:rPr>
              <w:t> </w:t>
            </w:r>
            <w:r w:rsidRPr="009C2DB1">
              <w:t>The fusion of male and female gametes produces this. </w:t>
            </w:r>
          </w:p>
        </w:tc>
        <w:tc>
          <w:tcPr>
            <w:tcW w:w="4675" w:type="dxa"/>
          </w:tcPr>
          <w:p w:rsidR="004976EF" w:rsidRDefault="009C2DB1" w:rsidP="004976EF">
            <w:pPr>
              <w:jc w:val="center"/>
            </w:pPr>
            <w:r>
              <w:t>Zygote</w:t>
            </w:r>
          </w:p>
        </w:tc>
      </w:tr>
      <w:tr w:rsidR="004976EF" w:rsidTr="004976EF">
        <w:tc>
          <w:tcPr>
            <w:tcW w:w="4675" w:type="dxa"/>
          </w:tcPr>
          <w:p w:rsidR="004976EF" w:rsidRDefault="009C2DB1">
            <w:r w:rsidRPr="009C2DB1">
              <w:t xml:space="preserve">The higher </w:t>
            </w:r>
            <w:proofErr w:type="spellStart"/>
            <w:r w:rsidRPr="009C2DB1">
              <w:t>taxon</w:t>
            </w:r>
            <w:proofErr w:type="spellEnd"/>
            <w:r w:rsidRPr="009C2DB1">
              <w:t xml:space="preserve"> that includes all protozoans.</w:t>
            </w:r>
          </w:p>
        </w:tc>
        <w:tc>
          <w:tcPr>
            <w:tcW w:w="4675" w:type="dxa"/>
          </w:tcPr>
          <w:p w:rsidR="004976EF" w:rsidRDefault="009C2DB1" w:rsidP="004976EF">
            <w:pPr>
              <w:jc w:val="center"/>
            </w:pPr>
            <w:r>
              <w:t>Kingdom</w:t>
            </w:r>
          </w:p>
        </w:tc>
      </w:tr>
      <w:tr w:rsidR="004976EF" w:rsidTr="004976EF">
        <w:tc>
          <w:tcPr>
            <w:tcW w:w="4675" w:type="dxa"/>
          </w:tcPr>
          <w:p w:rsidR="004976EF" w:rsidRDefault="009C2DB1">
            <w:r w:rsidRPr="009C2DB1">
              <w:t xml:space="preserve">In the </w:t>
            </w:r>
            <w:proofErr w:type="spellStart"/>
            <w:r w:rsidRPr="009C2DB1">
              <w:t>diplontic</w:t>
            </w:r>
            <w:proofErr w:type="spellEnd"/>
            <w:r w:rsidRPr="009C2DB1">
              <w:t xml:space="preserve"> life cycle which type of chromosomal compliment dominates?</w:t>
            </w:r>
          </w:p>
        </w:tc>
        <w:tc>
          <w:tcPr>
            <w:tcW w:w="4675" w:type="dxa"/>
          </w:tcPr>
          <w:p w:rsidR="004976EF" w:rsidRDefault="009C2DB1" w:rsidP="004976EF">
            <w:pPr>
              <w:jc w:val="center"/>
            </w:pPr>
            <w:r>
              <w:t>Diploid</w:t>
            </w:r>
          </w:p>
        </w:tc>
      </w:tr>
      <w:tr w:rsidR="004976EF" w:rsidTr="004976EF">
        <w:tc>
          <w:tcPr>
            <w:tcW w:w="4675" w:type="dxa"/>
          </w:tcPr>
          <w:p w:rsidR="004976EF" w:rsidRDefault="009C2DB1">
            <w:r w:rsidRPr="009C2DB1">
              <w:t xml:space="preserve">Cell wall polysaccharide in the plant like eukaryotic </w:t>
            </w:r>
            <w:proofErr w:type="spellStart"/>
            <w:r w:rsidRPr="009C2DB1">
              <w:t>protists</w:t>
            </w:r>
            <w:proofErr w:type="spellEnd"/>
            <w:r w:rsidRPr="009C2DB1">
              <w:t>.</w:t>
            </w:r>
          </w:p>
        </w:tc>
        <w:tc>
          <w:tcPr>
            <w:tcW w:w="4675" w:type="dxa"/>
          </w:tcPr>
          <w:p w:rsidR="004976EF" w:rsidRDefault="009C2DB1" w:rsidP="004976EF">
            <w:pPr>
              <w:jc w:val="center"/>
            </w:pPr>
            <w:r>
              <w:t>cellulose</w:t>
            </w:r>
          </w:p>
        </w:tc>
      </w:tr>
      <w:tr w:rsidR="004976EF" w:rsidTr="004976EF">
        <w:tc>
          <w:tcPr>
            <w:tcW w:w="4675" w:type="dxa"/>
          </w:tcPr>
          <w:p w:rsidR="004976EF" w:rsidRDefault="009C2DB1">
            <w:r w:rsidRPr="009C2DB1">
              <w:t xml:space="preserve">Cell wall polymer of the fungal-like eukaryotic </w:t>
            </w:r>
            <w:proofErr w:type="spellStart"/>
            <w:r w:rsidRPr="009C2DB1">
              <w:t>protists</w:t>
            </w:r>
            <w:proofErr w:type="spellEnd"/>
            <w:r w:rsidRPr="009C2DB1">
              <w:t>.</w:t>
            </w:r>
          </w:p>
        </w:tc>
        <w:tc>
          <w:tcPr>
            <w:tcW w:w="4675" w:type="dxa"/>
          </w:tcPr>
          <w:p w:rsidR="004976EF" w:rsidRDefault="009C2DB1" w:rsidP="004976EF">
            <w:pPr>
              <w:jc w:val="center"/>
            </w:pPr>
            <w:r>
              <w:t>chitin</w:t>
            </w:r>
          </w:p>
        </w:tc>
      </w:tr>
      <w:tr w:rsidR="004976EF" w:rsidTr="004976EF">
        <w:tc>
          <w:tcPr>
            <w:tcW w:w="4675" w:type="dxa"/>
          </w:tcPr>
          <w:p w:rsidR="004976EF" w:rsidRDefault="009C2DB1">
            <w:r w:rsidRPr="009C2DB1">
              <w:t>The contents of this organelle contain the digestive enzymes that will fuse with the food vacuole in protozoans.</w:t>
            </w:r>
          </w:p>
        </w:tc>
        <w:tc>
          <w:tcPr>
            <w:tcW w:w="4675" w:type="dxa"/>
          </w:tcPr>
          <w:p w:rsidR="004976EF" w:rsidRDefault="009C2DB1" w:rsidP="004976EF">
            <w:pPr>
              <w:jc w:val="center"/>
            </w:pPr>
            <w:r>
              <w:t>Lysosome</w:t>
            </w:r>
          </w:p>
        </w:tc>
      </w:tr>
      <w:tr w:rsidR="004976EF" w:rsidTr="004976EF">
        <w:tc>
          <w:tcPr>
            <w:tcW w:w="4675" w:type="dxa"/>
          </w:tcPr>
          <w:p w:rsidR="004976EF" w:rsidRDefault="009C2DB1">
            <w:r w:rsidRPr="009C2DB1">
              <w:t xml:space="preserve">Describes the cycles of </w:t>
            </w:r>
            <w:proofErr w:type="spellStart"/>
            <w:r w:rsidRPr="009C2DB1">
              <w:t>mutiple</w:t>
            </w:r>
            <w:proofErr w:type="spellEnd"/>
            <w:r w:rsidRPr="009C2DB1">
              <w:t xml:space="preserve"> fission by the malarial parasite inside the human host.</w:t>
            </w:r>
          </w:p>
        </w:tc>
        <w:tc>
          <w:tcPr>
            <w:tcW w:w="4675" w:type="dxa"/>
          </w:tcPr>
          <w:p w:rsidR="004976EF" w:rsidRDefault="009C2DB1" w:rsidP="004976EF">
            <w:pPr>
              <w:jc w:val="center"/>
            </w:pPr>
            <w:proofErr w:type="spellStart"/>
            <w:r>
              <w:t>Schizogony</w:t>
            </w:r>
            <w:proofErr w:type="spellEnd"/>
          </w:p>
        </w:tc>
      </w:tr>
      <w:tr w:rsidR="004976EF" w:rsidTr="004976EF">
        <w:tc>
          <w:tcPr>
            <w:tcW w:w="4675" w:type="dxa"/>
          </w:tcPr>
          <w:p w:rsidR="004976EF" w:rsidRDefault="009C2DB1">
            <w:r w:rsidRPr="009C2DB1">
              <w:t>This type of wave is used by a ciliate when the cilia beat on the surface of their body. </w:t>
            </w:r>
          </w:p>
        </w:tc>
        <w:tc>
          <w:tcPr>
            <w:tcW w:w="4675" w:type="dxa"/>
          </w:tcPr>
          <w:p w:rsidR="004976EF" w:rsidRDefault="009C2DB1" w:rsidP="004976EF">
            <w:pPr>
              <w:jc w:val="center"/>
            </w:pPr>
            <w:r>
              <w:t>metachronal</w:t>
            </w:r>
          </w:p>
        </w:tc>
      </w:tr>
      <w:tr w:rsidR="004976EF" w:rsidTr="004976EF">
        <w:tc>
          <w:tcPr>
            <w:tcW w:w="4675" w:type="dxa"/>
          </w:tcPr>
          <w:p w:rsidR="004976EF" w:rsidRDefault="009C2DB1" w:rsidP="009C2DB1">
            <w:r w:rsidRPr="009C2DB1">
              <w:t xml:space="preserve">Each of the nine </w:t>
            </w:r>
            <w:proofErr w:type="spellStart"/>
            <w:r w:rsidRPr="009C2DB1">
              <w:t>microtubular</w:t>
            </w:r>
            <w:proofErr w:type="spellEnd"/>
            <w:r w:rsidRPr="009C2DB1">
              <w:t xml:space="preserve"> bundl</w:t>
            </w:r>
            <w:r>
              <w:t xml:space="preserve">es arranged around the centriole </w:t>
            </w:r>
            <w:r w:rsidRPr="009C2DB1">
              <w:t>consists of how many microtubules?</w:t>
            </w:r>
          </w:p>
        </w:tc>
        <w:tc>
          <w:tcPr>
            <w:tcW w:w="4675" w:type="dxa"/>
          </w:tcPr>
          <w:p w:rsidR="004976EF" w:rsidRDefault="009C2DB1" w:rsidP="004976EF">
            <w:pPr>
              <w:jc w:val="center"/>
            </w:pPr>
            <w:r>
              <w:t>Three</w:t>
            </w:r>
          </w:p>
        </w:tc>
      </w:tr>
      <w:tr w:rsidR="004976EF" w:rsidTr="004976EF">
        <w:tc>
          <w:tcPr>
            <w:tcW w:w="4675" w:type="dxa"/>
          </w:tcPr>
          <w:p w:rsidR="004976EF" w:rsidRDefault="009C2DB1">
            <w:r w:rsidRPr="009C2DB1">
              <w:t>In the endosymbiont theory what type of metabolism did the first eukaryote cell have?</w:t>
            </w:r>
          </w:p>
        </w:tc>
        <w:tc>
          <w:tcPr>
            <w:tcW w:w="4675" w:type="dxa"/>
          </w:tcPr>
          <w:p w:rsidR="004976EF" w:rsidRDefault="009C2DB1" w:rsidP="004976EF">
            <w:pPr>
              <w:jc w:val="center"/>
            </w:pPr>
            <w:r>
              <w:t>Anaerobic</w:t>
            </w:r>
          </w:p>
        </w:tc>
      </w:tr>
      <w:tr w:rsidR="004976EF" w:rsidTr="004976EF">
        <w:tc>
          <w:tcPr>
            <w:tcW w:w="4675" w:type="dxa"/>
          </w:tcPr>
          <w:p w:rsidR="004976EF" w:rsidRDefault="009C2DB1">
            <w:r w:rsidRPr="009C2DB1">
              <w:t>This nucleus is the larger of the two different nuclei found in ciliates.</w:t>
            </w:r>
          </w:p>
        </w:tc>
        <w:tc>
          <w:tcPr>
            <w:tcW w:w="4675" w:type="dxa"/>
          </w:tcPr>
          <w:p w:rsidR="004976EF" w:rsidRDefault="009C2DB1" w:rsidP="004976EF">
            <w:pPr>
              <w:jc w:val="center"/>
            </w:pPr>
            <w:r>
              <w:t>Macronucleus</w:t>
            </w:r>
          </w:p>
        </w:tc>
      </w:tr>
      <w:tr w:rsidR="004976EF" w:rsidTr="004976EF">
        <w:tc>
          <w:tcPr>
            <w:tcW w:w="4675" w:type="dxa"/>
          </w:tcPr>
          <w:p w:rsidR="004976EF" w:rsidRDefault="009C2DB1" w:rsidP="009C2DB1">
            <w:r w:rsidRPr="009C2DB1">
              <w:t>The guiding filament for the myosin motor.</w:t>
            </w:r>
          </w:p>
        </w:tc>
        <w:tc>
          <w:tcPr>
            <w:tcW w:w="4675" w:type="dxa"/>
          </w:tcPr>
          <w:p w:rsidR="004976EF" w:rsidRDefault="009C2DB1" w:rsidP="004976EF">
            <w:pPr>
              <w:jc w:val="center"/>
            </w:pPr>
            <w:r>
              <w:t>Actin</w:t>
            </w:r>
          </w:p>
        </w:tc>
      </w:tr>
      <w:tr w:rsidR="004976EF" w:rsidTr="004976EF">
        <w:tc>
          <w:tcPr>
            <w:tcW w:w="4675" w:type="dxa"/>
          </w:tcPr>
          <w:p w:rsidR="004976EF" w:rsidRDefault="009C2DB1">
            <w:r w:rsidRPr="009C2DB1">
              <w:t>Protozoa with cilia are given this common name.</w:t>
            </w:r>
          </w:p>
        </w:tc>
        <w:tc>
          <w:tcPr>
            <w:tcW w:w="4675" w:type="dxa"/>
          </w:tcPr>
          <w:p w:rsidR="004976EF" w:rsidRDefault="009C2DB1" w:rsidP="004976EF">
            <w:pPr>
              <w:jc w:val="center"/>
            </w:pPr>
            <w:r>
              <w:t>Ciliates</w:t>
            </w:r>
          </w:p>
        </w:tc>
      </w:tr>
      <w:tr w:rsidR="004976EF" w:rsidTr="004976EF">
        <w:tc>
          <w:tcPr>
            <w:tcW w:w="4675" w:type="dxa"/>
          </w:tcPr>
          <w:p w:rsidR="004976EF" w:rsidRDefault="009C2DB1">
            <w:r w:rsidRPr="009C2DB1">
              <w:t>One of the two ways that flagella beat.</w:t>
            </w:r>
          </w:p>
        </w:tc>
        <w:tc>
          <w:tcPr>
            <w:tcW w:w="4675" w:type="dxa"/>
          </w:tcPr>
          <w:p w:rsidR="004976EF" w:rsidRDefault="009C2DB1" w:rsidP="004976EF">
            <w:pPr>
              <w:jc w:val="center"/>
            </w:pPr>
            <w:r>
              <w:t>Spiral</w:t>
            </w:r>
          </w:p>
        </w:tc>
      </w:tr>
      <w:tr w:rsidR="004976EF" w:rsidTr="004976EF">
        <w:tc>
          <w:tcPr>
            <w:tcW w:w="4675" w:type="dxa"/>
          </w:tcPr>
          <w:p w:rsidR="004976EF" w:rsidRDefault="009C2DB1">
            <w:r w:rsidRPr="009C2DB1">
              <w:t>The presence of this compound in the inner wall of the photosynthetic organelle in algae is evidence of the organelles bacterial origins.</w:t>
            </w:r>
          </w:p>
        </w:tc>
        <w:tc>
          <w:tcPr>
            <w:tcW w:w="4675" w:type="dxa"/>
          </w:tcPr>
          <w:p w:rsidR="004976EF" w:rsidRDefault="009C2DB1" w:rsidP="004976EF">
            <w:pPr>
              <w:jc w:val="center"/>
            </w:pPr>
            <w:r>
              <w:t>Peptidoglycan</w:t>
            </w:r>
          </w:p>
        </w:tc>
      </w:tr>
      <w:tr w:rsidR="004976EF" w:rsidTr="004976EF">
        <w:tc>
          <w:tcPr>
            <w:tcW w:w="4675" w:type="dxa"/>
          </w:tcPr>
          <w:p w:rsidR="004976EF" w:rsidRDefault="009C2DB1">
            <w:r w:rsidRPr="009C2DB1">
              <w:rPr>
                <w:b/>
                <w:bCs/>
              </w:rPr>
              <w:t> </w:t>
            </w:r>
            <w:r w:rsidRPr="009C2DB1">
              <w:t>If during the life cycle haploid cells produced by meiosis do not form gametes the cells are given a different name, what is it?</w:t>
            </w:r>
          </w:p>
        </w:tc>
        <w:tc>
          <w:tcPr>
            <w:tcW w:w="4675" w:type="dxa"/>
          </w:tcPr>
          <w:p w:rsidR="004976EF" w:rsidRDefault="009C2DB1" w:rsidP="004976EF">
            <w:pPr>
              <w:jc w:val="center"/>
            </w:pPr>
            <w:r>
              <w:t>Spores</w:t>
            </w:r>
          </w:p>
        </w:tc>
      </w:tr>
      <w:tr w:rsidR="004976EF" w:rsidTr="004976EF">
        <w:tc>
          <w:tcPr>
            <w:tcW w:w="4675" w:type="dxa"/>
          </w:tcPr>
          <w:p w:rsidR="004976EF" w:rsidRDefault="009C2DB1">
            <w:r w:rsidRPr="009C2DB1">
              <w:rPr>
                <w:b/>
                <w:bCs/>
              </w:rPr>
              <w:t> </w:t>
            </w:r>
            <w:r w:rsidRPr="009C2DB1">
              <w:t xml:space="preserve">Animal-like </w:t>
            </w:r>
            <w:proofErr w:type="spellStart"/>
            <w:r w:rsidRPr="009C2DB1">
              <w:t>protists</w:t>
            </w:r>
            <w:proofErr w:type="spellEnd"/>
            <w:r w:rsidRPr="009C2DB1">
              <w:t xml:space="preserve"> use this type of nutritional strategy.</w:t>
            </w:r>
          </w:p>
        </w:tc>
        <w:tc>
          <w:tcPr>
            <w:tcW w:w="4675" w:type="dxa"/>
          </w:tcPr>
          <w:p w:rsidR="004976EF" w:rsidRDefault="009C2DB1" w:rsidP="004976EF">
            <w:pPr>
              <w:jc w:val="center"/>
            </w:pPr>
            <w:r>
              <w:t>Ingestive</w:t>
            </w:r>
          </w:p>
        </w:tc>
      </w:tr>
      <w:tr w:rsidR="004976EF" w:rsidTr="004976EF">
        <w:tc>
          <w:tcPr>
            <w:tcW w:w="4675" w:type="dxa"/>
          </w:tcPr>
          <w:p w:rsidR="004976EF" w:rsidRDefault="009C2DB1">
            <w:r w:rsidRPr="009C2DB1">
              <w:t>Common name for single celled photosynthetic eukaryotes.</w:t>
            </w:r>
          </w:p>
        </w:tc>
        <w:tc>
          <w:tcPr>
            <w:tcW w:w="4675" w:type="dxa"/>
          </w:tcPr>
          <w:p w:rsidR="004976EF" w:rsidRDefault="009C2DB1" w:rsidP="004976EF">
            <w:pPr>
              <w:jc w:val="center"/>
            </w:pPr>
            <w:r>
              <w:t>Algae</w:t>
            </w:r>
          </w:p>
        </w:tc>
      </w:tr>
      <w:tr w:rsidR="004976EF" w:rsidTr="004976EF">
        <w:tc>
          <w:tcPr>
            <w:tcW w:w="4675" w:type="dxa"/>
          </w:tcPr>
          <w:p w:rsidR="004976EF" w:rsidRDefault="009C2DB1">
            <w:r w:rsidRPr="009C2DB1">
              <w:lastRenderedPageBreak/>
              <w:t>The type of cell fission that creates two equal sized daughter cells.</w:t>
            </w:r>
          </w:p>
        </w:tc>
        <w:tc>
          <w:tcPr>
            <w:tcW w:w="4675" w:type="dxa"/>
          </w:tcPr>
          <w:p w:rsidR="004976EF" w:rsidRDefault="009C2DB1" w:rsidP="004976EF">
            <w:pPr>
              <w:jc w:val="center"/>
            </w:pPr>
            <w:r>
              <w:t>Binary</w:t>
            </w:r>
          </w:p>
        </w:tc>
      </w:tr>
      <w:tr w:rsidR="004976EF" w:rsidTr="004976EF">
        <w:tc>
          <w:tcPr>
            <w:tcW w:w="4675" w:type="dxa"/>
          </w:tcPr>
          <w:p w:rsidR="004976EF" w:rsidRDefault="009C2DB1">
            <w:r w:rsidRPr="009C2DB1">
              <w:t>Another name for a contractile vesicle</w:t>
            </w:r>
          </w:p>
        </w:tc>
        <w:tc>
          <w:tcPr>
            <w:tcW w:w="4675" w:type="dxa"/>
          </w:tcPr>
          <w:p w:rsidR="004976EF" w:rsidRDefault="009C2DB1" w:rsidP="004976EF">
            <w:pPr>
              <w:jc w:val="center"/>
            </w:pPr>
            <w:r>
              <w:t>Water expulsion vesicle</w:t>
            </w:r>
          </w:p>
        </w:tc>
      </w:tr>
      <w:tr w:rsidR="004976EF" w:rsidTr="004976EF">
        <w:tc>
          <w:tcPr>
            <w:tcW w:w="4675" w:type="dxa"/>
          </w:tcPr>
          <w:p w:rsidR="004976EF" w:rsidRDefault="009C2DB1">
            <w:r w:rsidRPr="009C2DB1">
              <w:t>Number of membranous bilipid layers surrounding the photosynthetic organelle created by secondary endosymbiosis.</w:t>
            </w:r>
          </w:p>
        </w:tc>
        <w:tc>
          <w:tcPr>
            <w:tcW w:w="4675" w:type="dxa"/>
          </w:tcPr>
          <w:p w:rsidR="004976EF" w:rsidRDefault="009C2DB1" w:rsidP="004976EF">
            <w:pPr>
              <w:jc w:val="center"/>
            </w:pPr>
            <w:r>
              <w:t>four</w:t>
            </w:r>
          </w:p>
        </w:tc>
      </w:tr>
      <w:tr w:rsidR="004976EF" w:rsidTr="004976EF">
        <w:tc>
          <w:tcPr>
            <w:tcW w:w="4675" w:type="dxa"/>
          </w:tcPr>
          <w:p w:rsidR="004976EF" w:rsidRDefault="009C2DB1">
            <w:proofErr w:type="spellStart"/>
            <w:r w:rsidRPr="009C2DB1">
              <w:t>Nucear</w:t>
            </w:r>
            <w:proofErr w:type="spellEnd"/>
            <w:r w:rsidRPr="009C2DB1">
              <w:t xml:space="preserve"> pores in the </w:t>
            </w:r>
            <w:proofErr w:type="spellStart"/>
            <w:r w:rsidRPr="009C2DB1">
              <w:t>ekaryote</w:t>
            </w:r>
            <w:proofErr w:type="spellEnd"/>
            <w:r w:rsidRPr="009C2DB1">
              <w:t xml:space="preserve"> nucleus allow this molecule to more from inside the nucleus into the cytoplasm of the cell.</w:t>
            </w:r>
          </w:p>
        </w:tc>
        <w:tc>
          <w:tcPr>
            <w:tcW w:w="4675" w:type="dxa"/>
          </w:tcPr>
          <w:p w:rsidR="004976EF" w:rsidRDefault="009C2DB1" w:rsidP="004976EF">
            <w:pPr>
              <w:jc w:val="center"/>
            </w:pPr>
            <w:r>
              <w:t>mRNA</w:t>
            </w:r>
          </w:p>
        </w:tc>
      </w:tr>
      <w:tr w:rsidR="004976EF" w:rsidTr="004976EF">
        <w:tc>
          <w:tcPr>
            <w:tcW w:w="4675" w:type="dxa"/>
          </w:tcPr>
          <w:p w:rsidR="004976EF" w:rsidRDefault="009C2DB1">
            <w:r w:rsidRPr="009C2DB1">
              <w:t>In addition to the mitochondria this organelle in photosynthetic autotrophs also arose for the first time by a primary endosymbiotic event.</w:t>
            </w:r>
          </w:p>
        </w:tc>
        <w:tc>
          <w:tcPr>
            <w:tcW w:w="4675" w:type="dxa"/>
          </w:tcPr>
          <w:p w:rsidR="004976EF" w:rsidRDefault="009C2DB1" w:rsidP="004976EF">
            <w:pPr>
              <w:jc w:val="center"/>
            </w:pPr>
            <w:r>
              <w:t>Plastid</w:t>
            </w:r>
          </w:p>
        </w:tc>
      </w:tr>
      <w:tr w:rsidR="004976EF" w:rsidTr="004976EF">
        <w:tc>
          <w:tcPr>
            <w:tcW w:w="4675" w:type="dxa"/>
          </w:tcPr>
          <w:p w:rsidR="004976EF" w:rsidRDefault="009C2DB1">
            <w:r w:rsidRPr="009C2DB1">
              <w:t xml:space="preserve">Fungal-like </w:t>
            </w:r>
            <w:proofErr w:type="spellStart"/>
            <w:r w:rsidRPr="009C2DB1">
              <w:t>protists</w:t>
            </w:r>
            <w:proofErr w:type="spellEnd"/>
            <w:r w:rsidRPr="009C2DB1">
              <w:t xml:space="preserve"> use this type of nutritional strategy.</w:t>
            </w:r>
          </w:p>
        </w:tc>
        <w:tc>
          <w:tcPr>
            <w:tcW w:w="4675" w:type="dxa"/>
          </w:tcPr>
          <w:p w:rsidR="004976EF" w:rsidRDefault="009C2DB1" w:rsidP="004976EF">
            <w:pPr>
              <w:jc w:val="center"/>
            </w:pPr>
            <w:r>
              <w:t>Absorptive</w:t>
            </w:r>
          </w:p>
        </w:tc>
      </w:tr>
      <w:tr w:rsidR="004976EF" w:rsidTr="004976EF">
        <w:tc>
          <w:tcPr>
            <w:tcW w:w="4675" w:type="dxa"/>
          </w:tcPr>
          <w:p w:rsidR="004976EF" w:rsidRDefault="009C2DB1">
            <w:r w:rsidRPr="009C2DB1">
              <w:t>The internal structure of cilia, or flagella is referred to as a ____plus two organisation of microtubules. </w:t>
            </w:r>
          </w:p>
        </w:tc>
        <w:tc>
          <w:tcPr>
            <w:tcW w:w="4675" w:type="dxa"/>
          </w:tcPr>
          <w:p w:rsidR="004976EF" w:rsidRDefault="009C2DB1" w:rsidP="004976EF">
            <w:pPr>
              <w:jc w:val="center"/>
            </w:pPr>
            <w:r>
              <w:t>Nine</w:t>
            </w:r>
          </w:p>
        </w:tc>
      </w:tr>
      <w:tr w:rsidR="004976EF" w:rsidTr="004976EF">
        <w:tc>
          <w:tcPr>
            <w:tcW w:w="4675" w:type="dxa"/>
          </w:tcPr>
          <w:p w:rsidR="004976EF" w:rsidRDefault="009C2DB1">
            <w:r w:rsidRPr="009C2DB1">
              <w:t>What do gametophytes produce?</w:t>
            </w:r>
          </w:p>
        </w:tc>
        <w:tc>
          <w:tcPr>
            <w:tcW w:w="4675" w:type="dxa"/>
          </w:tcPr>
          <w:p w:rsidR="004976EF" w:rsidRDefault="009C2DB1" w:rsidP="004976EF">
            <w:pPr>
              <w:jc w:val="center"/>
            </w:pPr>
            <w:r>
              <w:t>gametes</w:t>
            </w:r>
          </w:p>
        </w:tc>
      </w:tr>
      <w:tr w:rsidR="004976EF" w:rsidTr="004976EF">
        <w:tc>
          <w:tcPr>
            <w:tcW w:w="4675" w:type="dxa"/>
          </w:tcPr>
          <w:p w:rsidR="004976EF" w:rsidRDefault="009C2DB1">
            <w:r w:rsidRPr="009C2DB1">
              <w:rPr>
                <w:b/>
                <w:bCs/>
              </w:rPr>
              <w:t> </w:t>
            </w:r>
            <w:r w:rsidRPr="009C2DB1">
              <w:t>Food always enters a ciliate through this cellular structure on the cell surface</w:t>
            </w:r>
          </w:p>
        </w:tc>
        <w:tc>
          <w:tcPr>
            <w:tcW w:w="4675" w:type="dxa"/>
          </w:tcPr>
          <w:p w:rsidR="004976EF" w:rsidRDefault="00123149" w:rsidP="004976EF">
            <w:pPr>
              <w:jc w:val="center"/>
            </w:pPr>
            <w:proofErr w:type="spellStart"/>
            <w:r>
              <w:t>cytostome</w:t>
            </w:r>
            <w:proofErr w:type="spellEnd"/>
          </w:p>
        </w:tc>
      </w:tr>
      <w:tr w:rsidR="004976EF" w:rsidTr="004976EF">
        <w:tc>
          <w:tcPr>
            <w:tcW w:w="4675" w:type="dxa"/>
          </w:tcPr>
          <w:p w:rsidR="004976EF" w:rsidRDefault="00123149">
            <w:r w:rsidRPr="00123149">
              <w:t>One of the advantages of a nuclear envelope surrounding the nucleus is that this part of the Central Dogma of Biology is restricted to the cytoplasm. </w:t>
            </w:r>
          </w:p>
        </w:tc>
        <w:tc>
          <w:tcPr>
            <w:tcW w:w="4675" w:type="dxa"/>
          </w:tcPr>
          <w:p w:rsidR="004976EF" w:rsidRDefault="00123149" w:rsidP="004976EF">
            <w:pPr>
              <w:jc w:val="center"/>
            </w:pPr>
            <w:r>
              <w:t>Translation</w:t>
            </w:r>
          </w:p>
        </w:tc>
      </w:tr>
      <w:tr w:rsidR="004976EF" w:rsidTr="004976EF">
        <w:tc>
          <w:tcPr>
            <w:tcW w:w="4675" w:type="dxa"/>
          </w:tcPr>
          <w:p w:rsidR="004976EF" w:rsidRDefault="00123149" w:rsidP="00123149">
            <w:r w:rsidRPr="00123149">
              <w:t xml:space="preserve">This colonial </w:t>
            </w:r>
            <w:proofErr w:type="spellStart"/>
            <w:r w:rsidRPr="00123149">
              <w:t>opisthokont</w:t>
            </w:r>
            <w:proofErr w:type="spellEnd"/>
            <w:r w:rsidRPr="00123149">
              <w:t xml:space="preserve"> cell was ancestral to both animals and fungi. </w:t>
            </w:r>
          </w:p>
        </w:tc>
        <w:tc>
          <w:tcPr>
            <w:tcW w:w="4675" w:type="dxa"/>
          </w:tcPr>
          <w:p w:rsidR="004976EF" w:rsidRDefault="00123149" w:rsidP="004976EF">
            <w:pPr>
              <w:jc w:val="center"/>
            </w:pPr>
            <w:proofErr w:type="spellStart"/>
            <w:r>
              <w:t>choanoflagellate</w:t>
            </w:r>
            <w:proofErr w:type="spellEnd"/>
          </w:p>
        </w:tc>
      </w:tr>
      <w:tr w:rsidR="004976EF" w:rsidTr="004976EF">
        <w:tc>
          <w:tcPr>
            <w:tcW w:w="4675" w:type="dxa"/>
          </w:tcPr>
          <w:p w:rsidR="004976EF" w:rsidRDefault="00123149">
            <w:r w:rsidRPr="00123149">
              <w:t xml:space="preserve">A </w:t>
            </w:r>
            <w:proofErr w:type="spellStart"/>
            <w:r w:rsidRPr="00123149">
              <w:t>mitochndria</w:t>
            </w:r>
            <w:proofErr w:type="spellEnd"/>
            <w:r w:rsidRPr="00123149">
              <w:t xml:space="preserve"> is surrounded by an inner and an outer membrane; which is bacterial in origin?</w:t>
            </w:r>
          </w:p>
        </w:tc>
        <w:tc>
          <w:tcPr>
            <w:tcW w:w="4675" w:type="dxa"/>
          </w:tcPr>
          <w:p w:rsidR="004976EF" w:rsidRDefault="00123149" w:rsidP="004976EF">
            <w:pPr>
              <w:jc w:val="center"/>
            </w:pPr>
            <w:r>
              <w:t>Inner</w:t>
            </w:r>
          </w:p>
        </w:tc>
      </w:tr>
      <w:tr w:rsidR="004976EF" w:rsidTr="004976EF">
        <w:tc>
          <w:tcPr>
            <w:tcW w:w="4675" w:type="dxa"/>
          </w:tcPr>
          <w:p w:rsidR="004976EF" w:rsidRDefault="00123149">
            <w:r w:rsidRPr="00123149">
              <w:t>Polymerized proteins convert the endoplasm to this during amoeboid movement.</w:t>
            </w:r>
          </w:p>
        </w:tc>
        <w:tc>
          <w:tcPr>
            <w:tcW w:w="4675" w:type="dxa"/>
          </w:tcPr>
          <w:p w:rsidR="004976EF" w:rsidRDefault="00123149" w:rsidP="004976EF">
            <w:pPr>
              <w:jc w:val="center"/>
            </w:pPr>
            <w:r>
              <w:t>Ectoplasm</w:t>
            </w:r>
          </w:p>
        </w:tc>
      </w:tr>
      <w:tr w:rsidR="004976EF" w:rsidTr="004976EF">
        <w:tc>
          <w:tcPr>
            <w:tcW w:w="4675" w:type="dxa"/>
          </w:tcPr>
          <w:p w:rsidR="004976EF" w:rsidRDefault="00123149" w:rsidP="00123149">
            <w:pPr>
              <w:tabs>
                <w:tab w:val="left" w:pos="1230"/>
              </w:tabs>
            </w:pPr>
            <w:r w:rsidRPr="00123149">
              <w:t>The part of the amoeba where the endoplasm is converted to ectoplasm. </w:t>
            </w:r>
          </w:p>
        </w:tc>
        <w:tc>
          <w:tcPr>
            <w:tcW w:w="4675" w:type="dxa"/>
          </w:tcPr>
          <w:p w:rsidR="004976EF" w:rsidRDefault="00123149" w:rsidP="004976EF">
            <w:pPr>
              <w:jc w:val="center"/>
            </w:pPr>
            <w:r>
              <w:t>Front</w:t>
            </w:r>
          </w:p>
        </w:tc>
      </w:tr>
      <w:tr w:rsidR="004976EF" w:rsidTr="004976EF">
        <w:tc>
          <w:tcPr>
            <w:tcW w:w="4675" w:type="dxa"/>
          </w:tcPr>
          <w:p w:rsidR="004976EF" w:rsidRDefault="00123149">
            <w:r w:rsidRPr="00123149">
              <w:rPr>
                <w:b/>
                <w:bCs/>
              </w:rPr>
              <w:t> </w:t>
            </w:r>
            <w:r w:rsidRPr="00123149">
              <w:t>This is the first type of cell attacked by the malaria parasite when it first enter the human host.</w:t>
            </w:r>
          </w:p>
        </w:tc>
        <w:tc>
          <w:tcPr>
            <w:tcW w:w="4675" w:type="dxa"/>
          </w:tcPr>
          <w:p w:rsidR="004976EF" w:rsidRDefault="00123149" w:rsidP="004976EF">
            <w:pPr>
              <w:jc w:val="center"/>
            </w:pPr>
            <w:r>
              <w:t>Liver</w:t>
            </w:r>
          </w:p>
        </w:tc>
      </w:tr>
      <w:tr w:rsidR="004976EF" w:rsidTr="004976EF">
        <w:tc>
          <w:tcPr>
            <w:tcW w:w="4675" w:type="dxa"/>
          </w:tcPr>
          <w:p w:rsidR="004976EF" w:rsidRDefault="00123149">
            <w:r w:rsidRPr="00123149">
              <w:t>Mitochondrial DNA takes this bacterial shape.</w:t>
            </w:r>
          </w:p>
        </w:tc>
        <w:tc>
          <w:tcPr>
            <w:tcW w:w="4675" w:type="dxa"/>
          </w:tcPr>
          <w:p w:rsidR="004976EF" w:rsidRDefault="00123149" w:rsidP="004976EF">
            <w:pPr>
              <w:jc w:val="center"/>
            </w:pPr>
            <w:r>
              <w:t>Circle</w:t>
            </w:r>
          </w:p>
        </w:tc>
      </w:tr>
      <w:tr w:rsidR="004976EF" w:rsidTr="004976EF">
        <w:tc>
          <w:tcPr>
            <w:tcW w:w="4675" w:type="dxa"/>
          </w:tcPr>
          <w:p w:rsidR="004976EF" w:rsidRDefault="00123149">
            <w:r w:rsidRPr="00123149">
              <w:t xml:space="preserve">Number of </w:t>
            </w:r>
            <w:proofErr w:type="spellStart"/>
            <w:r w:rsidRPr="00123149">
              <w:t>microtubular</w:t>
            </w:r>
            <w:proofErr w:type="spellEnd"/>
            <w:r w:rsidRPr="00123149">
              <w:t xml:space="preserve"> strands at the centre of a centriole. </w:t>
            </w:r>
          </w:p>
        </w:tc>
        <w:tc>
          <w:tcPr>
            <w:tcW w:w="4675" w:type="dxa"/>
          </w:tcPr>
          <w:p w:rsidR="004976EF" w:rsidRDefault="00123149" w:rsidP="004976EF">
            <w:pPr>
              <w:jc w:val="center"/>
            </w:pPr>
            <w:r>
              <w:t>one</w:t>
            </w:r>
          </w:p>
        </w:tc>
      </w:tr>
      <w:tr w:rsidR="004976EF" w:rsidTr="004976EF">
        <w:tc>
          <w:tcPr>
            <w:tcW w:w="4675" w:type="dxa"/>
          </w:tcPr>
          <w:p w:rsidR="004976EF" w:rsidRDefault="00123149">
            <w:r w:rsidRPr="00123149">
              <w:t>This type of gliding was probably a precursor to movement in the first eukaryote cells.</w:t>
            </w:r>
          </w:p>
        </w:tc>
        <w:tc>
          <w:tcPr>
            <w:tcW w:w="4675" w:type="dxa"/>
          </w:tcPr>
          <w:p w:rsidR="004976EF" w:rsidRDefault="00123149" w:rsidP="004976EF">
            <w:pPr>
              <w:jc w:val="center"/>
            </w:pPr>
            <w:r>
              <w:t>cellular</w:t>
            </w:r>
          </w:p>
        </w:tc>
      </w:tr>
      <w:tr w:rsidR="004976EF" w:rsidTr="004976EF">
        <w:tc>
          <w:tcPr>
            <w:tcW w:w="4675" w:type="dxa"/>
          </w:tcPr>
          <w:p w:rsidR="004976EF" w:rsidRDefault="00123149">
            <w:r w:rsidRPr="00123149">
              <w:t>In the plant-like life cycle with alternation of generation what type of cell division results in the production of gametes?</w:t>
            </w:r>
          </w:p>
        </w:tc>
        <w:tc>
          <w:tcPr>
            <w:tcW w:w="4675" w:type="dxa"/>
          </w:tcPr>
          <w:p w:rsidR="004976EF" w:rsidRDefault="00123149" w:rsidP="004976EF">
            <w:pPr>
              <w:jc w:val="center"/>
            </w:pPr>
            <w:r>
              <w:t>mitosis</w:t>
            </w:r>
          </w:p>
        </w:tc>
      </w:tr>
      <w:tr w:rsidR="004976EF" w:rsidTr="004976EF">
        <w:tc>
          <w:tcPr>
            <w:tcW w:w="4675" w:type="dxa"/>
          </w:tcPr>
          <w:p w:rsidR="004976EF" w:rsidRDefault="00123149">
            <w:r w:rsidRPr="00123149">
              <w:t>In protozoa cilia, can fuse into these complex ciliary structures that can even be used for a form of locomotion that resembles cellular walking.</w:t>
            </w:r>
          </w:p>
        </w:tc>
        <w:tc>
          <w:tcPr>
            <w:tcW w:w="4675" w:type="dxa"/>
          </w:tcPr>
          <w:p w:rsidR="004976EF" w:rsidRDefault="00123149" w:rsidP="004976EF">
            <w:pPr>
              <w:jc w:val="center"/>
            </w:pPr>
            <w:r>
              <w:t>Cirri</w:t>
            </w:r>
          </w:p>
        </w:tc>
      </w:tr>
      <w:tr w:rsidR="004976EF" w:rsidTr="004976EF">
        <w:tc>
          <w:tcPr>
            <w:tcW w:w="4675" w:type="dxa"/>
          </w:tcPr>
          <w:p w:rsidR="004976EF" w:rsidRDefault="00123149">
            <w:r w:rsidRPr="00123149">
              <w:lastRenderedPageBreak/>
              <w:t>Unlike the organization of the genome in bacteria with only one replication point, the _______ arrangement eukaryote chromosomes allows for multiple replication points.</w:t>
            </w:r>
          </w:p>
        </w:tc>
        <w:tc>
          <w:tcPr>
            <w:tcW w:w="4675" w:type="dxa"/>
          </w:tcPr>
          <w:p w:rsidR="004976EF" w:rsidRDefault="00123149" w:rsidP="004976EF">
            <w:pPr>
              <w:jc w:val="center"/>
            </w:pPr>
            <w:r>
              <w:t>Linear</w:t>
            </w:r>
          </w:p>
        </w:tc>
      </w:tr>
      <w:tr w:rsidR="004976EF" w:rsidTr="004976EF">
        <w:tc>
          <w:tcPr>
            <w:tcW w:w="4675" w:type="dxa"/>
          </w:tcPr>
          <w:p w:rsidR="004976EF" w:rsidRDefault="00123149">
            <w:r w:rsidRPr="00123149">
              <w:t>Each tubulin molecule is composed of how many proteins?</w:t>
            </w:r>
          </w:p>
        </w:tc>
        <w:tc>
          <w:tcPr>
            <w:tcW w:w="4675" w:type="dxa"/>
          </w:tcPr>
          <w:p w:rsidR="004976EF" w:rsidRDefault="00123149" w:rsidP="004976EF">
            <w:pPr>
              <w:jc w:val="center"/>
            </w:pPr>
            <w:r>
              <w:t>wo</w:t>
            </w:r>
          </w:p>
        </w:tc>
      </w:tr>
      <w:tr w:rsidR="004976EF" w:rsidTr="004976EF">
        <w:tc>
          <w:tcPr>
            <w:tcW w:w="4675" w:type="dxa"/>
          </w:tcPr>
          <w:p w:rsidR="004976EF" w:rsidRDefault="00123149">
            <w:r w:rsidRPr="00123149">
              <w:t>All three molecular motors burn this as their fuel to move along their guiding filaments.</w:t>
            </w:r>
          </w:p>
        </w:tc>
        <w:tc>
          <w:tcPr>
            <w:tcW w:w="4675" w:type="dxa"/>
          </w:tcPr>
          <w:p w:rsidR="004976EF" w:rsidRDefault="00123149" w:rsidP="004976EF">
            <w:pPr>
              <w:jc w:val="center"/>
            </w:pPr>
            <w:r>
              <w:t>ATP</w:t>
            </w:r>
          </w:p>
        </w:tc>
      </w:tr>
      <w:tr w:rsidR="004976EF" w:rsidTr="004976EF">
        <w:tc>
          <w:tcPr>
            <w:tcW w:w="4675" w:type="dxa"/>
          </w:tcPr>
          <w:p w:rsidR="004976EF" w:rsidRDefault="00123149">
            <w:r w:rsidRPr="00123149">
              <w:rPr>
                <w:b/>
                <w:bCs/>
              </w:rPr>
              <w:t> </w:t>
            </w:r>
            <w:r w:rsidRPr="00123149">
              <w:t>Have there ever been cases of malaria in the Ottawa and Eastern Ontario area?</w:t>
            </w:r>
          </w:p>
        </w:tc>
        <w:tc>
          <w:tcPr>
            <w:tcW w:w="4675" w:type="dxa"/>
          </w:tcPr>
          <w:p w:rsidR="004976EF" w:rsidRDefault="00123149" w:rsidP="004976EF">
            <w:pPr>
              <w:jc w:val="center"/>
            </w:pPr>
            <w:r>
              <w:t>Yes</w:t>
            </w:r>
          </w:p>
        </w:tc>
      </w:tr>
      <w:tr w:rsidR="00F77F0B" w:rsidTr="009A413A">
        <w:tc>
          <w:tcPr>
            <w:tcW w:w="9350" w:type="dxa"/>
            <w:gridSpan w:val="2"/>
          </w:tcPr>
          <w:p w:rsidR="00F77F0B" w:rsidRPr="00F77F0B" w:rsidRDefault="00F77F0B" w:rsidP="00F77F0B">
            <w:pPr>
              <w:jc w:val="center"/>
              <w:rPr>
                <w:b/>
                <w:bCs/>
              </w:rPr>
            </w:pPr>
            <w:r w:rsidRPr="00F77F0B">
              <w:rPr>
                <w:b/>
                <w:bCs/>
              </w:rPr>
              <w:t>Phanerozoic: Cambrian and Ordovician Periods</w:t>
            </w:r>
          </w:p>
        </w:tc>
      </w:tr>
      <w:tr w:rsidR="00F77F0B" w:rsidRPr="00F77F0B" w:rsidTr="004976EF">
        <w:tc>
          <w:tcPr>
            <w:tcW w:w="4675" w:type="dxa"/>
          </w:tcPr>
          <w:p w:rsidR="00F77F0B" w:rsidRPr="00F77F0B" w:rsidRDefault="00F77F0B">
            <w:pPr>
              <w:rPr>
                <w:bCs/>
              </w:rPr>
            </w:pPr>
            <w:r w:rsidRPr="00F77F0B">
              <w:rPr>
                <w:bCs/>
              </w:rPr>
              <w:t>Clams are an example of the mollusc body plan specialized for this type of feeding.</w:t>
            </w:r>
          </w:p>
        </w:tc>
        <w:tc>
          <w:tcPr>
            <w:tcW w:w="4675" w:type="dxa"/>
          </w:tcPr>
          <w:p w:rsidR="00F77F0B" w:rsidRPr="00F77F0B" w:rsidRDefault="00D056E0" w:rsidP="004976EF">
            <w:pPr>
              <w:jc w:val="center"/>
            </w:pPr>
            <w:r>
              <w:t>filter</w:t>
            </w:r>
          </w:p>
        </w:tc>
      </w:tr>
      <w:tr w:rsidR="00F77F0B" w:rsidRPr="00F77F0B" w:rsidTr="004976EF">
        <w:tc>
          <w:tcPr>
            <w:tcW w:w="4675" w:type="dxa"/>
          </w:tcPr>
          <w:p w:rsidR="00F77F0B" w:rsidRPr="00F77F0B" w:rsidRDefault="00D056E0">
            <w:pPr>
              <w:rPr>
                <w:bCs/>
              </w:rPr>
            </w:pPr>
            <w:r w:rsidRPr="00D056E0">
              <w:rPr>
                <w:bCs/>
              </w:rPr>
              <w:t>Cnidarians remove undigested food from the gastrovascular cavity through this opening.</w:t>
            </w:r>
          </w:p>
        </w:tc>
        <w:tc>
          <w:tcPr>
            <w:tcW w:w="4675" w:type="dxa"/>
          </w:tcPr>
          <w:p w:rsidR="00F77F0B" w:rsidRPr="00F77F0B" w:rsidRDefault="00D056E0" w:rsidP="004976EF">
            <w:pPr>
              <w:jc w:val="center"/>
            </w:pPr>
            <w:r>
              <w:t>mouth</w:t>
            </w:r>
          </w:p>
        </w:tc>
      </w:tr>
      <w:tr w:rsidR="00F77F0B" w:rsidRPr="00F77F0B" w:rsidTr="004976EF">
        <w:tc>
          <w:tcPr>
            <w:tcW w:w="4675" w:type="dxa"/>
          </w:tcPr>
          <w:p w:rsidR="00F77F0B" w:rsidRPr="00F77F0B" w:rsidRDefault="00D056E0">
            <w:pPr>
              <w:rPr>
                <w:bCs/>
              </w:rPr>
            </w:pPr>
            <w:r w:rsidRPr="00D056E0">
              <w:rPr>
                <w:b/>
                <w:bCs/>
              </w:rPr>
              <w:t> </w:t>
            </w:r>
            <w:proofErr w:type="spellStart"/>
            <w:r w:rsidRPr="00D056E0">
              <w:rPr>
                <w:bCs/>
              </w:rPr>
              <w:t>Planaria</w:t>
            </w:r>
            <w:proofErr w:type="spellEnd"/>
            <w:r w:rsidRPr="00D056E0">
              <w:rPr>
                <w:bCs/>
              </w:rPr>
              <w:t xml:space="preserve"> feeds by using this structure to get food into its digestive tract.</w:t>
            </w:r>
          </w:p>
        </w:tc>
        <w:tc>
          <w:tcPr>
            <w:tcW w:w="4675" w:type="dxa"/>
          </w:tcPr>
          <w:p w:rsidR="00F77F0B" w:rsidRPr="00F77F0B" w:rsidRDefault="00D056E0" w:rsidP="004976EF">
            <w:pPr>
              <w:jc w:val="center"/>
            </w:pPr>
            <w:r>
              <w:t>pharynx</w:t>
            </w:r>
          </w:p>
        </w:tc>
      </w:tr>
      <w:tr w:rsidR="00F77F0B" w:rsidRPr="00F77F0B" w:rsidTr="004976EF">
        <w:tc>
          <w:tcPr>
            <w:tcW w:w="4675" w:type="dxa"/>
          </w:tcPr>
          <w:p w:rsidR="00F77F0B" w:rsidRPr="00F77F0B" w:rsidRDefault="00D056E0">
            <w:pPr>
              <w:rPr>
                <w:bCs/>
              </w:rPr>
            </w:pPr>
            <w:r w:rsidRPr="00D056E0">
              <w:rPr>
                <w:bCs/>
              </w:rPr>
              <w:t>The ancestral echinoderms tube feet were originally used for this.</w:t>
            </w:r>
          </w:p>
        </w:tc>
        <w:tc>
          <w:tcPr>
            <w:tcW w:w="4675" w:type="dxa"/>
          </w:tcPr>
          <w:p w:rsidR="00F77F0B" w:rsidRPr="00F77F0B" w:rsidRDefault="00D056E0" w:rsidP="004976EF">
            <w:pPr>
              <w:jc w:val="center"/>
            </w:pPr>
            <w:r>
              <w:t>feeding</w:t>
            </w:r>
          </w:p>
        </w:tc>
      </w:tr>
      <w:tr w:rsidR="00F77F0B" w:rsidRPr="00F77F0B" w:rsidTr="004976EF">
        <w:tc>
          <w:tcPr>
            <w:tcW w:w="4675" w:type="dxa"/>
          </w:tcPr>
          <w:p w:rsidR="00F77F0B" w:rsidRPr="00F77F0B" w:rsidRDefault="00D056E0">
            <w:pPr>
              <w:rPr>
                <w:bCs/>
              </w:rPr>
            </w:pPr>
            <w:r w:rsidRPr="00D056E0">
              <w:rPr>
                <w:bCs/>
              </w:rPr>
              <w:t>These cover the surface of a bryozoan's tentacles. </w:t>
            </w:r>
          </w:p>
        </w:tc>
        <w:tc>
          <w:tcPr>
            <w:tcW w:w="4675" w:type="dxa"/>
          </w:tcPr>
          <w:p w:rsidR="00F77F0B" w:rsidRPr="00F77F0B" w:rsidRDefault="00D056E0" w:rsidP="004976EF">
            <w:pPr>
              <w:jc w:val="center"/>
            </w:pPr>
            <w:r>
              <w:t>cilia</w:t>
            </w:r>
          </w:p>
        </w:tc>
      </w:tr>
      <w:tr w:rsidR="00F77F0B" w:rsidRPr="00F77F0B" w:rsidTr="004976EF">
        <w:tc>
          <w:tcPr>
            <w:tcW w:w="4675" w:type="dxa"/>
          </w:tcPr>
          <w:p w:rsidR="00F77F0B" w:rsidRPr="00F77F0B" w:rsidRDefault="00D056E0">
            <w:pPr>
              <w:rPr>
                <w:bCs/>
              </w:rPr>
            </w:pPr>
            <w:r w:rsidRPr="00D056E0">
              <w:rPr>
                <w:bCs/>
              </w:rPr>
              <w:t xml:space="preserve">This type of skeleton is found in </w:t>
            </w:r>
            <w:proofErr w:type="spellStart"/>
            <w:r w:rsidRPr="00D056E0">
              <w:rPr>
                <w:bCs/>
              </w:rPr>
              <w:t>Ecdysozoans</w:t>
            </w:r>
            <w:proofErr w:type="spellEnd"/>
            <w:r w:rsidRPr="00D056E0">
              <w:rPr>
                <w:bCs/>
              </w:rPr>
              <w:t>.</w:t>
            </w:r>
          </w:p>
        </w:tc>
        <w:tc>
          <w:tcPr>
            <w:tcW w:w="4675" w:type="dxa"/>
          </w:tcPr>
          <w:p w:rsidR="00F77F0B" w:rsidRPr="00F77F0B" w:rsidRDefault="00D056E0" w:rsidP="004976EF">
            <w:pPr>
              <w:jc w:val="center"/>
            </w:pPr>
            <w:r>
              <w:t>exoskeleton</w:t>
            </w:r>
          </w:p>
        </w:tc>
      </w:tr>
      <w:tr w:rsidR="00F77F0B" w:rsidRPr="00F77F0B" w:rsidTr="004976EF">
        <w:tc>
          <w:tcPr>
            <w:tcW w:w="4675" w:type="dxa"/>
          </w:tcPr>
          <w:p w:rsidR="00F77F0B" w:rsidRPr="00F77F0B" w:rsidRDefault="00D056E0">
            <w:pPr>
              <w:rPr>
                <w:bCs/>
              </w:rPr>
            </w:pPr>
            <w:r w:rsidRPr="00D056E0">
              <w:rPr>
                <w:bCs/>
              </w:rPr>
              <w:t>The type of symmetry characteristic of cnidarians. </w:t>
            </w:r>
          </w:p>
        </w:tc>
        <w:tc>
          <w:tcPr>
            <w:tcW w:w="4675" w:type="dxa"/>
          </w:tcPr>
          <w:p w:rsidR="00F77F0B" w:rsidRPr="00F77F0B" w:rsidRDefault="00D056E0" w:rsidP="004976EF">
            <w:pPr>
              <w:jc w:val="center"/>
            </w:pPr>
            <w:r>
              <w:t>Radial</w:t>
            </w:r>
          </w:p>
        </w:tc>
      </w:tr>
      <w:tr w:rsidR="00F77F0B" w:rsidRPr="00F77F0B" w:rsidTr="004976EF">
        <w:tc>
          <w:tcPr>
            <w:tcW w:w="4675" w:type="dxa"/>
          </w:tcPr>
          <w:p w:rsidR="00F77F0B" w:rsidRPr="00F77F0B" w:rsidRDefault="00D056E0">
            <w:pPr>
              <w:rPr>
                <w:bCs/>
              </w:rPr>
            </w:pPr>
            <w:r w:rsidRPr="00D056E0">
              <w:rPr>
                <w:bCs/>
              </w:rPr>
              <w:t>Annelids always have setae to help anchor them in their burrows or as they crawl across the substrate. Haw many bundles are they arranged in?</w:t>
            </w:r>
          </w:p>
        </w:tc>
        <w:tc>
          <w:tcPr>
            <w:tcW w:w="4675" w:type="dxa"/>
          </w:tcPr>
          <w:p w:rsidR="00F77F0B" w:rsidRPr="00F77F0B" w:rsidRDefault="00D056E0" w:rsidP="004976EF">
            <w:pPr>
              <w:jc w:val="center"/>
            </w:pPr>
            <w:r>
              <w:t>Four</w:t>
            </w:r>
          </w:p>
        </w:tc>
      </w:tr>
      <w:tr w:rsidR="00F77F0B" w:rsidRPr="00F77F0B" w:rsidTr="004976EF">
        <w:tc>
          <w:tcPr>
            <w:tcW w:w="4675" w:type="dxa"/>
          </w:tcPr>
          <w:p w:rsidR="00F77F0B" w:rsidRPr="00F77F0B" w:rsidRDefault="00D056E0">
            <w:pPr>
              <w:rPr>
                <w:bCs/>
              </w:rPr>
            </w:pPr>
            <w:r w:rsidRPr="00D056E0">
              <w:rPr>
                <w:bCs/>
              </w:rPr>
              <w:t>In an echinoderm the tip of the tube foot uses this to help it attach to the substrate.</w:t>
            </w:r>
          </w:p>
        </w:tc>
        <w:tc>
          <w:tcPr>
            <w:tcW w:w="4675" w:type="dxa"/>
          </w:tcPr>
          <w:p w:rsidR="00F77F0B" w:rsidRPr="00F77F0B" w:rsidRDefault="00D056E0" w:rsidP="004976EF">
            <w:pPr>
              <w:jc w:val="center"/>
            </w:pPr>
            <w:r>
              <w:t>suction</w:t>
            </w:r>
          </w:p>
        </w:tc>
      </w:tr>
      <w:tr w:rsidR="00F77F0B" w:rsidRPr="00F77F0B" w:rsidTr="004976EF">
        <w:tc>
          <w:tcPr>
            <w:tcW w:w="4675" w:type="dxa"/>
          </w:tcPr>
          <w:p w:rsidR="00F77F0B" w:rsidRPr="00F77F0B" w:rsidRDefault="00D056E0">
            <w:pPr>
              <w:rPr>
                <w:bCs/>
              </w:rPr>
            </w:pPr>
            <w:r w:rsidRPr="00D056E0">
              <w:rPr>
                <w:b/>
                <w:bCs/>
              </w:rPr>
              <w:t> </w:t>
            </w:r>
            <w:r w:rsidRPr="00D056E0">
              <w:rPr>
                <w:bCs/>
              </w:rPr>
              <w:t>Like the corals, these animals also built reefs in the Ordovician oceans.</w:t>
            </w:r>
          </w:p>
        </w:tc>
        <w:tc>
          <w:tcPr>
            <w:tcW w:w="4675" w:type="dxa"/>
          </w:tcPr>
          <w:p w:rsidR="00F77F0B" w:rsidRPr="00F77F0B" w:rsidRDefault="00D056E0" w:rsidP="004976EF">
            <w:pPr>
              <w:jc w:val="center"/>
            </w:pPr>
            <w:r>
              <w:t>Bryozoa</w:t>
            </w:r>
          </w:p>
        </w:tc>
      </w:tr>
      <w:tr w:rsidR="00F77F0B" w:rsidRPr="00F77F0B" w:rsidTr="004976EF">
        <w:tc>
          <w:tcPr>
            <w:tcW w:w="4675" w:type="dxa"/>
          </w:tcPr>
          <w:p w:rsidR="00F77F0B" w:rsidRPr="00F77F0B" w:rsidRDefault="00D056E0">
            <w:pPr>
              <w:rPr>
                <w:bCs/>
              </w:rPr>
            </w:pPr>
            <w:r w:rsidRPr="00D056E0">
              <w:rPr>
                <w:bCs/>
              </w:rPr>
              <w:t>A free living flatworm's mouth is located on the side of the animal.</w:t>
            </w:r>
          </w:p>
        </w:tc>
        <w:tc>
          <w:tcPr>
            <w:tcW w:w="4675" w:type="dxa"/>
          </w:tcPr>
          <w:p w:rsidR="00F77F0B" w:rsidRPr="00F77F0B" w:rsidRDefault="00D056E0" w:rsidP="004976EF">
            <w:pPr>
              <w:jc w:val="center"/>
            </w:pPr>
            <w:r>
              <w:t>Ventral</w:t>
            </w:r>
          </w:p>
        </w:tc>
      </w:tr>
      <w:tr w:rsidR="00F77F0B" w:rsidRPr="00F77F0B" w:rsidTr="004976EF">
        <w:tc>
          <w:tcPr>
            <w:tcW w:w="4675" w:type="dxa"/>
          </w:tcPr>
          <w:p w:rsidR="00F77F0B" w:rsidRPr="00F77F0B" w:rsidRDefault="00D056E0">
            <w:pPr>
              <w:rPr>
                <w:bCs/>
              </w:rPr>
            </w:pPr>
            <w:r w:rsidRPr="00D056E0">
              <w:rPr>
                <w:bCs/>
              </w:rPr>
              <w:t>The number of muscle layers in a nematode</w:t>
            </w:r>
          </w:p>
        </w:tc>
        <w:tc>
          <w:tcPr>
            <w:tcW w:w="4675" w:type="dxa"/>
          </w:tcPr>
          <w:p w:rsidR="00F77F0B" w:rsidRPr="00F77F0B" w:rsidRDefault="00D056E0" w:rsidP="004976EF">
            <w:pPr>
              <w:jc w:val="center"/>
            </w:pPr>
            <w:r>
              <w:t>one</w:t>
            </w:r>
          </w:p>
        </w:tc>
      </w:tr>
      <w:tr w:rsidR="00F77F0B" w:rsidRPr="00F77F0B" w:rsidTr="004976EF">
        <w:tc>
          <w:tcPr>
            <w:tcW w:w="4675" w:type="dxa"/>
          </w:tcPr>
          <w:p w:rsidR="00F77F0B" w:rsidRPr="00F77F0B" w:rsidRDefault="00D056E0">
            <w:pPr>
              <w:rPr>
                <w:bCs/>
              </w:rPr>
            </w:pPr>
            <w:r w:rsidRPr="00D056E0">
              <w:rPr>
                <w:bCs/>
              </w:rPr>
              <w:t>Most echinoderms have this number of arms.</w:t>
            </w:r>
          </w:p>
        </w:tc>
        <w:tc>
          <w:tcPr>
            <w:tcW w:w="4675" w:type="dxa"/>
          </w:tcPr>
          <w:p w:rsidR="00F77F0B" w:rsidRPr="00F77F0B" w:rsidRDefault="00D056E0" w:rsidP="004976EF">
            <w:pPr>
              <w:jc w:val="center"/>
            </w:pPr>
            <w:r>
              <w:t>five</w:t>
            </w:r>
          </w:p>
        </w:tc>
      </w:tr>
      <w:tr w:rsidR="00F77F0B" w:rsidRPr="00F77F0B" w:rsidTr="004976EF">
        <w:tc>
          <w:tcPr>
            <w:tcW w:w="4675" w:type="dxa"/>
          </w:tcPr>
          <w:p w:rsidR="00F77F0B" w:rsidRPr="00F77F0B" w:rsidRDefault="00D056E0">
            <w:pPr>
              <w:rPr>
                <w:bCs/>
              </w:rPr>
            </w:pPr>
            <w:r w:rsidRPr="00D056E0">
              <w:rPr>
                <w:bCs/>
              </w:rPr>
              <w:t>With two different body types, we refer to the life cycle of cnidarians as being this.</w:t>
            </w:r>
          </w:p>
        </w:tc>
        <w:tc>
          <w:tcPr>
            <w:tcW w:w="4675" w:type="dxa"/>
          </w:tcPr>
          <w:p w:rsidR="00F77F0B" w:rsidRPr="00F77F0B" w:rsidRDefault="00D056E0" w:rsidP="004976EF">
            <w:pPr>
              <w:jc w:val="center"/>
            </w:pPr>
            <w:r>
              <w:t>Dimorphic</w:t>
            </w:r>
          </w:p>
        </w:tc>
      </w:tr>
      <w:tr w:rsidR="00F77F0B" w:rsidRPr="00F77F0B" w:rsidTr="004976EF">
        <w:tc>
          <w:tcPr>
            <w:tcW w:w="4675" w:type="dxa"/>
          </w:tcPr>
          <w:p w:rsidR="00F77F0B" w:rsidRPr="00F77F0B" w:rsidRDefault="00D056E0">
            <w:pPr>
              <w:rPr>
                <w:bCs/>
              </w:rPr>
            </w:pPr>
            <w:r w:rsidRPr="00D056E0">
              <w:rPr>
                <w:bCs/>
              </w:rPr>
              <w:t xml:space="preserve">Because </w:t>
            </w:r>
            <w:proofErr w:type="spellStart"/>
            <w:r w:rsidRPr="00D056E0">
              <w:rPr>
                <w:bCs/>
              </w:rPr>
              <w:t>onychophorans</w:t>
            </w:r>
            <w:proofErr w:type="spellEnd"/>
            <w:r w:rsidRPr="00D056E0">
              <w:rPr>
                <w:bCs/>
              </w:rPr>
              <w:t xml:space="preserve"> are active at this time of day they are considered to be ______.</w:t>
            </w:r>
          </w:p>
        </w:tc>
        <w:tc>
          <w:tcPr>
            <w:tcW w:w="4675" w:type="dxa"/>
          </w:tcPr>
          <w:p w:rsidR="00F77F0B" w:rsidRPr="00F77F0B" w:rsidRDefault="00D056E0" w:rsidP="004976EF">
            <w:pPr>
              <w:jc w:val="center"/>
            </w:pPr>
            <w:r>
              <w:t>nocturnal</w:t>
            </w:r>
          </w:p>
        </w:tc>
      </w:tr>
      <w:tr w:rsidR="00F77F0B" w:rsidRPr="00F77F0B" w:rsidTr="004976EF">
        <w:tc>
          <w:tcPr>
            <w:tcW w:w="4675" w:type="dxa"/>
          </w:tcPr>
          <w:p w:rsidR="00F77F0B" w:rsidRPr="00F77F0B" w:rsidRDefault="00D056E0">
            <w:pPr>
              <w:rPr>
                <w:bCs/>
              </w:rPr>
            </w:pPr>
            <w:r w:rsidRPr="00D056E0">
              <w:rPr>
                <w:bCs/>
              </w:rPr>
              <w:t>This is the sessile stage in the cnidarian life cycle.</w:t>
            </w:r>
          </w:p>
        </w:tc>
        <w:tc>
          <w:tcPr>
            <w:tcW w:w="4675" w:type="dxa"/>
          </w:tcPr>
          <w:p w:rsidR="00F77F0B" w:rsidRPr="00F77F0B" w:rsidRDefault="00D056E0" w:rsidP="004976EF">
            <w:pPr>
              <w:jc w:val="center"/>
            </w:pPr>
            <w:r>
              <w:t>polyp</w:t>
            </w:r>
          </w:p>
        </w:tc>
      </w:tr>
      <w:tr w:rsidR="00F77F0B" w:rsidRPr="00F77F0B" w:rsidTr="004976EF">
        <w:tc>
          <w:tcPr>
            <w:tcW w:w="4675" w:type="dxa"/>
          </w:tcPr>
          <w:p w:rsidR="00F77F0B" w:rsidRPr="00F77F0B" w:rsidRDefault="00D056E0">
            <w:pPr>
              <w:rPr>
                <w:bCs/>
              </w:rPr>
            </w:pPr>
            <w:r w:rsidRPr="00D056E0">
              <w:rPr>
                <w:bCs/>
              </w:rPr>
              <w:t>Metameres in a worm are also called these</w:t>
            </w:r>
          </w:p>
        </w:tc>
        <w:tc>
          <w:tcPr>
            <w:tcW w:w="4675" w:type="dxa"/>
          </w:tcPr>
          <w:p w:rsidR="00F77F0B" w:rsidRPr="00F77F0B" w:rsidRDefault="00D056E0" w:rsidP="004976EF">
            <w:pPr>
              <w:jc w:val="center"/>
            </w:pPr>
            <w:r>
              <w:t>segments</w:t>
            </w:r>
          </w:p>
        </w:tc>
      </w:tr>
      <w:tr w:rsidR="00F77F0B" w:rsidRPr="00F77F0B" w:rsidTr="004976EF">
        <w:tc>
          <w:tcPr>
            <w:tcW w:w="4675" w:type="dxa"/>
          </w:tcPr>
          <w:p w:rsidR="00F77F0B" w:rsidRPr="00F77F0B" w:rsidRDefault="00D056E0">
            <w:pPr>
              <w:rPr>
                <w:bCs/>
              </w:rPr>
            </w:pPr>
            <w:r w:rsidRPr="00D056E0">
              <w:rPr>
                <w:bCs/>
              </w:rPr>
              <w:t>This arthropod was abundant during the Cambrian and although it survived into the Ordovician it is now extinct.</w:t>
            </w:r>
          </w:p>
        </w:tc>
        <w:tc>
          <w:tcPr>
            <w:tcW w:w="4675" w:type="dxa"/>
          </w:tcPr>
          <w:p w:rsidR="00F77F0B" w:rsidRPr="00F77F0B" w:rsidRDefault="00D056E0" w:rsidP="004976EF">
            <w:pPr>
              <w:jc w:val="center"/>
            </w:pPr>
            <w:r>
              <w:t>trilobites</w:t>
            </w:r>
          </w:p>
        </w:tc>
      </w:tr>
      <w:tr w:rsidR="00F77F0B" w:rsidRPr="00F77F0B" w:rsidTr="004976EF">
        <w:tc>
          <w:tcPr>
            <w:tcW w:w="4675" w:type="dxa"/>
          </w:tcPr>
          <w:p w:rsidR="00F77F0B" w:rsidRPr="00F77F0B" w:rsidRDefault="00D056E0">
            <w:pPr>
              <w:rPr>
                <w:bCs/>
              </w:rPr>
            </w:pPr>
            <w:r w:rsidRPr="00D056E0">
              <w:rPr>
                <w:bCs/>
              </w:rPr>
              <w:lastRenderedPageBreak/>
              <w:t>We refer to the life cycle of cnidarians as dimorphic because it has this number of distinct body types. </w:t>
            </w:r>
          </w:p>
        </w:tc>
        <w:tc>
          <w:tcPr>
            <w:tcW w:w="4675" w:type="dxa"/>
          </w:tcPr>
          <w:p w:rsidR="00F77F0B" w:rsidRPr="00F77F0B" w:rsidRDefault="00D056E0" w:rsidP="004976EF">
            <w:pPr>
              <w:jc w:val="center"/>
            </w:pPr>
            <w:r>
              <w:t>two</w:t>
            </w:r>
          </w:p>
        </w:tc>
      </w:tr>
      <w:tr w:rsidR="00F77F0B" w:rsidRPr="00F77F0B" w:rsidTr="004976EF">
        <w:tc>
          <w:tcPr>
            <w:tcW w:w="4675" w:type="dxa"/>
          </w:tcPr>
          <w:p w:rsidR="00F77F0B" w:rsidRPr="00F77F0B" w:rsidRDefault="00D056E0">
            <w:pPr>
              <w:rPr>
                <w:bCs/>
              </w:rPr>
            </w:pPr>
            <w:r w:rsidRPr="00D056E0">
              <w:rPr>
                <w:bCs/>
              </w:rPr>
              <w:t>Burrowing worms consume what they burrow through and that makes them this type of feeder.</w:t>
            </w:r>
          </w:p>
        </w:tc>
        <w:tc>
          <w:tcPr>
            <w:tcW w:w="4675" w:type="dxa"/>
          </w:tcPr>
          <w:p w:rsidR="00F77F0B" w:rsidRPr="00F77F0B" w:rsidRDefault="00D056E0" w:rsidP="004976EF">
            <w:pPr>
              <w:jc w:val="center"/>
            </w:pPr>
            <w:r>
              <w:t>substrate</w:t>
            </w:r>
          </w:p>
        </w:tc>
      </w:tr>
      <w:tr w:rsidR="00F77F0B" w:rsidRPr="00F77F0B" w:rsidTr="004976EF">
        <w:tc>
          <w:tcPr>
            <w:tcW w:w="4675" w:type="dxa"/>
          </w:tcPr>
          <w:p w:rsidR="00F77F0B" w:rsidRPr="00F77F0B" w:rsidRDefault="00D056E0">
            <w:pPr>
              <w:rPr>
                <w:bCs/>
              </w:rPr>
            </w:pPr>
            <w:r w:rsidRPr="00D056E0">
              <w:rPr>
                <w:bCs/>
              </w:rPr>
              <w:t>In a mollusc, the edge of this tissue secretes the shell and creates the cavity that bears its name. </w:t>
            </w:r>
          </w:p>
        </w:tc>
        <w:tc>
          <w:tcPr>
            <w:tcW w:w="4675" w:type="dxa"/>
          </w:tcPr>
          <w:p w:rsidR="00F77F0B" w:rsidRPr="00F77F0B" w:rsidRDefault="00D056E0" w:rsidP="004976EF">
            <w:pPr>
              <w:jc w:val="center"/>
            </w:pPr>
            <w:r>
              <w:t>mantle</w:t>
            </w:r>
          </w:p>
        </w:tc>
      </w:tr>
      <w:tr w:rsidR="00F77F0B" w:rsidRPr="00F77F0B" w:rsidTr="004976EF">
        <w:tc>
          <w:tcPr>
            <w:tcW w:w="4675" w:type="dxa"/>
          </w:tcPr>
          <w:p w:rsidR="00F77F0B" w:rsidRPr="00F77F0B" w:rsidRDefault="00D056E0">
            <w:pPr>
              <w:rPr>
                <w:bCs/>
              </w:rPr>
            </w:pPr>
            <w:r w:rsidRPr="00D056E0">
              <w:rPr>
                <w:bCs/>
              </w:rPr>
              <w:t>Stage of a fluke life cycle that swims to either its vertebrate host or another vertebrate host were it encysts. </w:t>
            </w:r>
          </w:p>
        </w:tc>
        <w:tc>
          <w:tcPr>
            <w:tcW w:w="4675" w:type="dxa"/>
          </w:tcPr>
          <w:p w:rsidR="00F77F0B" w:rsidRPr="00F77F0B" w:rsidRDefault="00D056E0" w:rsidP="004976EF">
            <w:pPr>
              <w:jc w:val="center"/>
            </w:pPr>
            <w:proofErr w:type="spellStart"/>
            <w:r>
              <w:t>cercaria</w:t>
            </w:r>
            <w:proofErr w:type="spellEnd"/>
          </w:p>
        </w:tc>
      </w:tr>
      <w:tr w:rsidR="00F77F0B" w:rsidRPr="00F77F0B" w:rsidTr="004976EF">
        <w:tc>
          <w:tcPr>
            <w:tcW w:w="4675" w:type="dxa"/>
          </w:tcPr>
          <w:p w:rsidR="00F77F0B" w:rsidRPr="00F77F0B" w:rsidRDefault="00D056E0">
            <w:pPr>
              <w:rPr>
                <w:bCs/>
              </w:rPr>
            </w:pPr>
            <w:r w:rsidRPr="00D056E0">
              <w:rPr>
                <w:bCs/>
              </w:rPr>
              <w:t>Bryozoans get their common name from these plants, which they look like</w:t>
            </w:r>
          </w:p>
        </w:tc>
        <w:tc>
          <w:tcPr>
            <w:tcW w:w="4675" w:type="dxa"/>
          </w:tcPr>
          <w:p w:rsidR="00F77F0B" w:rsidRPr="00F77F0B" w:rsidRDefault="00D056E0" w:rsidP="004976EF">
            <w:pPr>
              <w:jc w:val="center"/>
            </w:pPr>
            <w:r>
              <w:t>moss</w:t>
            </w:r>
          </w:p>
        </w:tc>
      </w:tr>
      <w:tr w:rsidR="00F77F0B" w:rsidRPr="00F77F0B" w:rsidTr="004976EF">
        <w:tc>
          <w:tcPr>
            <w:tcW w:w="4675" w:type="dxa"/>
          </w:tcPr>
          <w:p w:rsidR="00F77F0B" w:rsidRPr="00F77F0B" w:rsidRDefault="00D056E0">
            <w:pPr>
              <w:rPr>
                <w:bCs/>
              </w:rPr>
            </w:pPr>
            <w:r w:rsidRPr="00D056E0">
              <w:rPr>
                <w:bCs/>
              </w:rPr>
              <w:t>Name of the ciliated larval stage in the cnidarian life-cycle.</w:t>
            </w:r>
          </w:p>
        </w:tc>
        <w:tc>
          <w:tcPr>
            <w:tcW w:w="4675" w:type="dxa"/>
          </w:tcPr>
          <w:p w:rsidR="00F77F0B" w:rsidRPr="00F77F0B" w:rsidRDefault="00D056E0" w:rsidP="004976EF">
            <w:pPr>
              <w:jc w:val="center"/>
            </w:pPr>
            <w:r>
              <w:t>planula</w:t>
            </w:r>
          </w:p>
        </w:tc>
      </w:tr>
      <w:tr w:rsidR="00F77F0B" w:rsidRPr="00F77F0B" w:rsidTr="004976EF">
        <w:tc>
          <w:tcPr>
            <w:tcW w:w="4675" w:type="dxa"/>
          </w:tcPr>
          <w:p w:rsidR="00F77F0B" w:rsidRPr="00F77F0B" w:rsidRDefault="00D056E0">
            <w:pPr>
              <w:rPr>
                <w:bCs/>
              </w:rPr>
            </w:pPr>
            <w:r w:rsidRPr="00D056E0">
              <w:rPr>
                <w:bCs/>
              </w:rPr>
              <w:t>The sperm duct transports gametes from this organ to the seminal vesicle. </w:t>
            </w:r>
          </w:p>
        </w:tc>
        <w:tc>
          <w:tcPr>
            <w:tcW w:w="4675" w:type="dxa"/>
          </w:tcPr>
          <w:p w:rsidR="00F77F0B" w:rsidRPr="00F77F0B" w:rsidRDefault="00D056E0" w:rsidP="004976EF">
            <w:pPr>
              <w:jc w:val="center"/>
            </w:pPr>
            <w:r>
              <w:t>testes</w:t>
            </w:r>
          </w:p>
        </w:tc>
      </w:tr>
      <w:tr w:rsidR="00F77F0B" w:rsidRPr="00F77F0B" w:rsidTr="004976EF">
        <w:tc>
          <w:tcPr>
            <w:tcW w:w="4675" w:type="dxa"/>
          </w:tcPr>
          <w:p w:rsidR="00F77F0B" w:rsidRPr="00F77F0B" w:rsidRDefault="00D056E0">
            <w:pPr>
              <w:rPr>
                <w:bCs/>
              </w:rPr>
            </w:pPr>
            <w:r w:rsidRPr="00D056E0">
              <w:rPr>
                <w:bCs/>
              </w:rPr>
              <w:t>This is the mobile floating, or swimming stage in the cnidarian life cycle. </w:t>
            </w:r>
          </w:p>
        </w:tc>
        <w:tc>
          <w:tcPr>
            <w:tcW w:w="4675" w:type="dxa"/>
          </w:tcPr>
          <w:p w:rsidR="00F77F0B" w:rsidRPr="00F77F0B" w:rsidRDefault="00D056E0" w:rsidP="004976EF">
            <w:pPr>
              <w:jc w:val="center"/>
            </w:pPr>
            <w:r>
              <w:t>medusa</w:t>
            </w:r>
          </w:p>
        </w:tc>
      </w:tr>
      <w:tr w:rsidR="00F77F0B" w:rsidRPr="00F77F0B" w:rsidTr="004976EF">
        <w:tc>
          <w:tcPr>
            <w:tcW w:w="4675" w:type="dxa"/>
          </w:tcPr>
          <w:p w:rsidR="00F77F0B" w:rsidRPr="00F77F0B" w:rsidRDefault="00D056E0">
            <w:pPr>
              <w:rPr>
                <w:bCs/>
              </w:rPr>
            </w:pPr>
            <w:r w:rsidRPr="00D056E0">
              <w:rPr>
                <w:bCs/>
              </w:rPr>
              <w:t>These large tubes help supply air to insect tissues that require oxygen.</w:t>
            </w:r>
          </w:p>
        </w:tc>
        <w:tc>
          <w:tcPr>
            <w:tcW w:w="4675" w:type="dxa"/>
          </w:tcPr>
          <w:p w:rsidR="00F77F0B" w:rsidRPr="00F77F0B" w:rsidRDefault="00D056E0" w:rsidP="004976EF">
            <w:pPr>
              <w:jc w:val="center"/>
            </w:pPr>
            <w:r>
              <w:t>trachea</w:t>
            </w:r>
          </w:p>
        </w:tc>
      </w:tr>
      <w:tr w:rsidR="00F77F0B" w:rsidRPr="00F77F0B" w:rsidTr="004976EF">
        <w:tc>
          <w:tcPr>
            <w:tcW w:w="4675" w:type="dxa"/>
          </w:tcPr>
          <w:p w:rsidR="00F77F0B" w:rsidRPr="00F77F0B" w:rsidRDefault="00D056E0">
            <w:pPr>
              <w:rPr>
                <w:bCs/>
              </w:rPr>
            </w:pPr>
            <w:r w:rsidRPr="00D056E0">
              <w:rPr>
                <w:b/>
                <w:bCs/>
              </w:rPr>
              <w:t> </w:t>
            </w:r>
            <w:r w:rsidRPr="00D056E0">
              <w:rPr>
                <w:bCs/>
              </w:rPr>
              <w:t>Extensions of these cells connect the nervous and muscular systems of a nematode.</w:t>
            </w:r>
          </w:p>
        </w:tc>
        <w:tc>
          <w:tcPr>
            <w:tcW w:w="4675" w:type="dxa"/>
          </w:tcPr>
          <w:p w:rsidR="00F77F0B" w:rsidRPr="00F77F0B" w:rsidRDefault="00D056E0" w:rsidP="004976EF">
            <w:pPr>
              <w:jc w:val="center"/>
            </w:pPr>
            <w:r>
              <w:t>muscle</w:t>
            </w:r>
          </w:p>
        </w:tc>
      </w:tr>
      <w:tr w:rsidR="00F77F0B" w:rsidRPr="00F77F0B" w:rsidTr="004976EF">
        <w:tc>
          <w:tcPr>
            <w:tcW w:w="4675" w:type="dxa"/>
          </w:tcPr>
          <w:p w:rsidR="00F77F0B" w:rsidRPr="00F77F0B" w:rsidRDefault="00D056E0">
            <w:pPr>
              <w:rPr>
                <w:bCs/>
              </w:rPr>
            </w:pPr>
            <w:r w:rsidRPr="00D056E0">
              <w:rPr>
                <w:bCs/>
              </w:rPr>
              <w:t>Ancestrally, the mouth of an echinoderm faced in this direction relative to the substrate to which it was attached.</w:t>
            </w:r>
          </w:p>
        </w:tc>
        <w:tc>
          <w:tcPr>
            <w:tcW w:w="4675" w:type="dxa"/>
          </w:tcPr>
          <w:p w:rsidR="00F77F0B" w:rsidRPr="00F77F0B" w:rsidRDefault="00D056E0" w:rsidP="004976EF">
            <w:pPr>
              <w:jc w:val="center"/>
            </w:pPr>
            <w:r>
              <w:t>up</w:t>
            </w:r>
          </w:p>
        </w:tc>
      </w:tr>
      <w:tr w:rsidR="00F77F0B" w:rsidRPr="00F77F0B" w:rsidTr="004976EF">
        <w:tc>
          <w:tcPr>
            <w:tcW w:w="4675" w:type="dxa"/>
          </w:tcPr>
          <w:p w:rsidR="00F77F0B" w:rsidRPr="00F77F0B" w:rsidRDefault="00D056E0">
            <w:pPr>
              <w:rPr>
                <w:bCs/>
              </w:rPr>
            </w:pPr>
            <w:r w:rsidRPr="00D056E0">
              <w:rPr>
                <w:bCs/>
              </w:rPr>
              <w:t>This fluid-filled cavity forms the hydrostatic skeleton of a nematode.</w:t>
            </w:r>
          </w:p>
        </w:tc>
        <w:tc>
          <w:tcPr>
            <w:tcW w:w="4675" w:type="dxa"/>
          </w:tcPr>
          <w:p w:rsidR="00F77F0B" w:rsidRPr="00F77F0B" w:rsidRDefault="00D056E0" w:rsidP="004976EF">
            <w:pPr>
              <w:jc w:val="center"/>
            </w:pPr>
            <w:proofErr w:type="spellStart"/>
            <w:r>
              <w:t>pseudocoelom</w:t>
            </w:r>
            <w:proofErr w:type="spellEnd"/>
          </w:p>
        </w:tc>
      </w:tr>
      <w:tr w:rsidR="00F77F0B" w:rsidRPr="00F77F0B" w:rsidTr="004976EF">
        <w:tc>
          <w:tcPr>
            <w:tcW w:w="4675" w:type="dxa"/>
          </w:tcPr>
          <w:p w:rsidR="00F77F0B" w:rsidRPr="00F77F0B" w:rsidRDefault="00D056E0">
            <w:pPr>
              <w:rPr>
                <w:bCs/>
              </w:rPr>
            </w:pPr>
            <w:r w:rsidRPr="00D056E0">
              <w:rPr>
                <w:bCs/>
              </w:rPr>
              <w:t>These flatworm parasites always have a mollusc, usually a snail, as part of their complex life cycle.</w:t>
            </w:r>
          </w:p>
        </w:tc>
        <w:tc>
          <w:tcPr>
            <w:tcW w:w="4675" w:type="dxa"/>
          </w:tcPr>
          <w:p w:rsidR="00F77F0B" w:rsidRPr="00F77F0B" w:rsidRDefault="00D056E0" w:rsidP="004976EF">
            <w:pPr>
              <w:jc w:val="center"/>
            </w:pPr>
            <w:r>
              <w:t>flukes</w:t>
            </w:r>
          </w:p>
        </w:tc>
      </w:tr>
      <w:tr w:rsidR="00F77F0B" w:rsidRPr="00F77F0B" w:rsidTr="004976EF">
        <w:tc>
          <w:tcPr>
            <w:tcW w:w="4675" w:type="dxa"/>
          </w:tcPr>
          <w:p w:rsidR="00F77F0B" w:rsidRPr="00F77F0B" w:rsidRDefault="00D056E0">
            <w:pPr>
              <w:rPr>
                <w:bCs/>
              </w:rPr>
            </w:pPr>
            <w:r w:rsidRPr="00D056E0">
              <w:rPr>
                <w:bCs/>
              </w:rPr>
              <w:t xml:space="preserve">Specialized sponge cells can, if required dedifferentiate and became </w:t>
            </w:r>
            <w:proofErr w:type="spellStart"/>
            <w:r w:rsidRPr="00D056E0">
              <w:rPr>
                <w:bCs/>
              </w:rPr>
              <w:t>anoebocytes</w:t>
            </w:r>
            <w:proofErr w:type="spellEnd"/>
            <w:r w:rsidRPr="00D056E0">
              <w:rPr>
                <w:bCs/>
              </w:rPr>
              <w:t xml:space="preserve"> once again and after that specialize once again for different functions. The cells are referred to as having this characteristic.</w:t>
            </w:r>
          </w:p>
        </w:tc>
        <w:tc>
          <w:tcPr>
            <w:tcW w:w="4675" w:type="dxa"/>
          </w:tcPr>
          <w:p w:rsidR="00F77F0B" w:rsidRPr="00F77F0B" w:rsidRDefault="00D056E0" w:rsidP="004976EF">
            <w:pPr>
              <w:jc w:val="center"/>
            </w:pPr>
            <w:r>
              <w:t>totipotent</w:t>
            </w:r>
          </w:p>
        </w:tc>
      </w:tr>
      <w:tr w:rsidR="00F77F0B" w:rsidRPr="00F77F0B" w:rsidTr="004976EF">
        <w:tc>
          <w:tcPr>
            <w:tcW w:w="4675" w:type="dxa"/>
          </w:tcPr>
          <w:p w:rsidR="00F77F0B" w:rsidRPr="00F77F0B" w:rsidRDefault="00D056E0">
            <w:pPr>
              <w:rPr>
                <w:bCs/>
              </w:rPr>
            </w:pPr>
            <w:r w:rsidRPr="00D056E0">
              <w:rPr>
                <w:bCs/>
              </w:rPr>
              <w:t>Echinoderms have this special type of radial symmetry. </w:t>
            </w:r>
          </w:p>
        </w:tc>
        <w:tc>
          <w:tcPr>
            <w:tcW w:w="4675" w:type="dxa"/>
          </w:tcPr>
          <w:p w:rsidR="00F77F0B" w:rsidRPr="00F77F0B" w:rsidRDefault="00D056E0" w:rsidP="004976EF">
            <w:pPr>
              <w:jc w:val="center"/>
            </w:pPr>
            <w:proofErr w:type="spellStart"/>
            <w:r>
              <w:t>pentaradiate</w:t>
            </w:r>
            <w:proofErr w:type="spellEnd"/>
          </w:p>
        </w:tc>
      </w:tr>
      <w:tr w:rsidR="00F77F0B" w:rsidRPr="00F77F0B" w:rsidTr="004976EF">
        <w:tc>
          <w:tcPr>
            <w:tcW w:w="4675" w:type="dxa"/>
          </w:tcPr>
          <w:p w:rsidR="00F77F0B" w:rsidRPr="00F77F0B" w:rsidRDefault="00D056E0">
            <w:pPr>
              <w:rPr>
                <w:bCs/>
              </w:rPr>
            </w:pPr>
            <w:r w:rsidRPr="00D056E0">
              <w:rPr>
                <w:bCs/>
              </w:rPr>
              <w:t>Crustacea, very important in marine environments because of what they feed on, are described as being this.</w:t>
            </w:r>
          </w:p>
        </w:tc>
        <w:tc>
          <w:tcPr>
            <w:tcW w:w="4675" w:type="dxa"/>
          </w:tcPr>
          <w:p w:rsidR="00F77F0B" w:rsidRPr="00F77F0B" w:rsidRDefault="00D056E0" w:rsidP="004976EF">
            <w:pPr>
              <w:jc w:val="center"/>
            </w:pPr>
            <w:r>
              <w:t>herbivores</w:t>
            </w:r>
          </w:p>
        </w:tc>
      </w:tr>
      <w:tr w:rsidR="00F77F0B" w:rsidRPr="00F77F0B" w:rsidTr="004976EF">
        <w:tc>
          <w:tcPr>
            <w:tcW w:w="4675" w:type="dxa"/>
          </w:tcPr>
          <w:p w:rsidR="00F77F0B" w:rsidRPr="00F77F0B" w:rsidRDefault="00D056E0">
            <w:pPr>
              <w:rPr>
                <w:bCs/>
              </w:rPr>
            </w:pPr>
            <w:r w:rsidRPr="00D056E0">
              <w:rPr>
                <w:bCs/>
              </w:rPr>
              <w:t>The sponge stem cell is an amoebocyte, are may have this more specialized term.</w:t>
            </w:r>
          </w:p>
        </w:tc>
        <w:tc>
          <w:tcPr>
            <w:tcW w:w="4675" w:type="dxa"/>
          </w:tcPr>
          <w:p w:rsidR="00F77F0B" w:rsidRPr="00F77F0B" w:rsidRDefault="00D056E0" w:rsidP="004976EF">
            <w:pPr>
              <w:jc w:val="center"/>
            </w:pPr>
            <w:proofErr w:type="spellStart"/>
            <w:r>
              <w:t>archeocyte</w:t>
            </w:r>
            <w:proofErr w:type="spellEnd"/>
          </w:p>
        </w:tc>
      </w:tr>
      <w:tr w:rsidR="00F77F0B" w:rsidRPr="00F77F0B" w:rsidTr="004976EF">
        <w:tc>
          <w:tcPr>
            <w:tcW w:w="4675" w:type="dxa"/>
          </w:tcPr>
          <w:p w:rsidR="00F77F0B" w:rsidRPr="00F77F0B" w:rsidRDefault="00D056E0">
            <w:pPr>
              <w:rPr>
                <w:bCs/>
              </w:rPr>
            </w:pPr>
            <w:r w:rsidRPr="00D056E0">
              <w:rPr>
                <w:bCs/>
              </w:rPr>
              <w:t>The side of the medusa opposite the mouth is the referred to as this surface or side.</w:t>
            </w:r>
          </w:p>
        </w:tc>
        <w:tc>
          <w:tcPr>
            <w:tcW w:w="4675" w:type="dxa"/>
          </w:tcPr>
          <w:p w:rsidR="00F77F0B" w:rsidRPr="00F77F0B" w:rsidRDefault="00D056E0" w:rsidP="004976EF">
            <w:pPr>
              <w:jc w:val="center"/>
            </w:pPr>
            <w:proofErr w:type="spellStart"/>
            <w:r>
              <w:t>aboral</w:t>
            </w:r>
            <w:proofErr w:type="spellEnd"/>
          </w:p>
        </w:tc>
      </w:tr>
      <w:tr w:rsidR="00F77F0B" w:rsidRPr="00F77F0B" w:rsidTr="004976EF">
        <w:tc>
          <w:tcPr>
            <w:tcW w:w="4675" w:type="dxa"/>
          </w:tcPr>
          <w:p w:rsidR="00F77F0B" w:rsidRPr="00F77F0B" w:rsidRDefault="00D056E0">
            <w:pPr>
              <w:rPr>
                <w:bCs/>
              </w:rPr>
            </w:pPr>
            <w:r w:rsidRPr="00D056E0">
              <w:rPr>
                <w:b/>
                <w:bCs/>
              </w:rPr>
              <w:t> </w:t>
            </w:r>
            <w:r w:rsidRPr="00D056E0">
              <w:rPr>
                <w:bCs/>
              </w:rPr>
              <w:t>Some of the animals in the Lophotrochozoa have a unique feeding structure, what is the name of the structure.</w:t>
            </w:r>
          </w:p>
        </w:tc>
        <w:tc>
          <w:tcPr>
            <w:tcW w:w="4675" w:type="dxa"/>
          </w:tcPr>
          <w:p w:rsidR="00F77F0B" w:rsidRPr="00F77F0B" w:rsidRDefault="00D056E0" w:rsidP="004976EF">
            <w:pPr>
              <w:jc w:val="center"/>
            </w:pPr>
            <w:r>
              <w:t>lo</w:t>
            </w:r>
            <w:r w:rsidR="0028267A">
              <w:t>phophore</w:t>
            </w:r>
          </w:p>
        </w:tc>
      </w:tr>
      <w:tr w:rsidR="00F77F0B" w:rsidRPr="00F77F0B" w:rsidTr="004976EF">
        <w:tc>
          <w:tcPr>
            <w:tcW w:w="4675" w:type="dxa"/>
          </w:tcPr>
          <w:p w:rsidR="00F77F0B" w:rsidRPr="00F77F0B" w:rsidRDefault="0028267A">
            <w:pPr>
              <w:rPr>
                <w:bCs/>
              </w:rPr>
            </w:pPr>
            <w:r w:rsidRPr="0028267A">
              <w:rPr>
                <w:bCs/>
              </w:rPr>
              <w:lastRenderedPageBreak/>
              <w:t xml:space="preserve">Even though </w:t>
            </w:r>
            <w:proofErr w:type="spellStart"/>
            <w:r w:rsidRPr="0028267A">
              <w:rPr>
                <w:bCs/>
              </w:rPr>
              <w:t>onychophora</w:t>
            </w:r>
            <w:proofErr w:type="spellEnd"/>
            <w:r w:rsidRPr="0028267A">
              <w:rPr>
                <w:bCs/>
              </w:rPr>
              <w:t xml:space="preserve"> have a </w:t>
            </w:r>
            <w:proofErr w:type="spellStart"/>
            <w:r w:rsidRPr="0028267A">
              <w:rPr>
                <w:bCs/>
              </w:rPr>
              <w:t>chitinous</w:t>
            </w:r>
            <w:proofErr w:type="spellEnd"/>
            <w:r w:rsidRPr="0028267A">
              <w:rPr>
                <w:bCs/>
              </w:rPr>
              <w:t xml:space="preserve"> cuticle they have this type of skeleton. </w:t>
            </w:r>
          </w:p>
        </w:tc>
        <w:tc>
          <w:tcPr>
            <w:tcW w:w="4675" w:type="dxa"/>
          </w:tcPr>
          <w:p w:rsidR="00F77F0B" w:rsidRPr="00F77F0B" w:rsidRDefault="0028267A" w:rsidP="004976EF">
            <w:pPr>
              <w:jc w:val="center"/>
            </w:pPr>
            <w:r>
              <w:t>hydrostatic</w:t>
            </w:r>
          </w:p>
        </w:tc>
      </w:tr>
      <w:tr w:rsidR="00F77F0B" w:rsidRPr="00F77F0B" w:rsidTr="004976EF">
        <w:tc>
          <w:tcPr>
            <w:tcW w:w="4675" w:type="dxa"/>
          </w:tcPr>
          <w:p w:rsidR="00F77F0B" w:rsidRPr="00F77F0B" w:rsidRDefault="0028267A">
            <w:pPr>
              <w:rPr>
                <w:bCs/>
              </w:rPr>
            </w:pPr>
            <w:r w:rsidRPr="0028267A">
              <w:rPr>
                <w:bCs/>
              </w:rPr>
              <w:t>The tremendous array of molluscan body plans is an excellent example of this type of radiation. </w:t>
            </w:r>
          </w:p>
        </w:tc>
        <w:tc>
          <w:tcPr>
            <w:tcW w:w="4675" w:type="dxa"/>
          </w:tcPr>
          <w:p w:rsidR="00F77F0B" w:rsidRPr="00F77F0B" w:rsidRDefault="0028267A" w:rsidP="004976EF">
            <w:pPr>
              <w:jc w:val="center"/>
            </w:pPr>
            <w:r>
              <w:t>adaptive</w:t>
            </w:r>
          </w:p>
        </w:tc>
      </w:tr>
      <w:tr w:rsidR="00F77F0B" w:rsidRPr="00F77F0B" w:rsidTr="004976EF">
        <w:tc>
          <w:tcPr>
            <w:tcW w:w="4675" w:type="dxa"/>
          </w:tcPr>
          <w:p w:rsidR="00F77F0B" w:rsidRPr="00F77F0B" w:rsidRDefault="0028267A">
            <w:pPr>
              <w:rPr>
                <w:bCs/>
              </w:rPr>
            </w:pPr>
            <w:r w:rsidRPr="0028267A">
              <w:rPr>
                <w:bCs/>
              </w:rPr>
              <w:t>The type of movement used by nematode sperm.</w:t>
            </w:r>
          </w:p>
        </w:tc>
        <w:tc>
          <w:tcPr>
            <w:tcW w:w="4675" w:type="dxa"/>
          </w:tcPr>
          <w:p w:rsidR="00F77F0B" w:rsidRPr="00F77F0B" w:rsidRDefault="0028267A" w:rsidP="004976EF">
            <w:pPr>
              <w:jc w:val="center"/>
            </w:pPr>
            <w:r>
              <w:t>amoeboid</w:t>
            </w:r>
          </w:p>
        </w:tc>
      </w:tr>
      <w:tr w:rsidR="00F77F0B" w:rsidRPr="00F77F0B" w:rsidTr="004976EF">
        <w:tc>
          <w:tcPr>
            <w:tcW w:w="4675" w:type="dxa"/>
          </w:tcPr>
          <w:p w:rsidR="00F77F0B" w:rsidRPr="00F77F0B" w:rsidRDefault="0028267A">
            <w:pPr>
              <w:rPr>
                <w:bCs/>
              </w:rPr>
            </w:pPr>
            <w:r w:rsidRPr="0028267A">
              <w:rPr>
                <w:bCs/>
              </w:rPr>
              <w:t>This fluid provides the hydro in the hydrostatic fluid in worms. </w:t>
            </w:r>
          </w:p>
        </w:tc>
        <w:tc>
          <w:tcPr>
            <w:tcW w:w="4675" w:type="dxa"/>
          </w:tcPr>
          <w:p w:rsidR="00F77F0B" w:rsidRPr="00F77F0B" w:rsidRDefault="0028267A" w:rsidP="004976EF">
            <w:pPr>
              <w:jc w:val="center"/>
            </w:pPr>
            <w:r>
              <w:t>coelomic</w:t>
            </w:r>
          </w:p>
        </w:tc>
      </w:tr>
      <w:tr w:rsidR="00F77F0B" w:rsidRPr="00F77F0B" w:rsidTr="004976EF">
        <w:tc>
          <w:tcPr>
            <w:tcW w:w="4675" w:type="dxa"/>
          </w:tcPr>
          <w:p w:rsidR="00F77F0B" w:rsidRPr="00F77F0B" w:rsidRDefault="0028267A">
            <w:pPr>
              <w:rPr>
                <w:bCs/>
              </w:rPr>
            </w:pPr>
            <w:r w:rsidRPr="0028267A">
              <w:rPr>
                <w:bCs/>
              </w:rPr>
              <w:t xml:space="preserve">The main </w:t>
            </w:r>
            <w:proofErr w:type="spellStart"/>
            <w:r w:rsidRPr="0028267A">
              <w:rPr>
                <w:bCs/>
              </w:rPr>
              <w:t>locomotory</w:t>
            </w:r>
            <w:proofErr w:type="spellEnd"/>
            <w:r w:rsidRPr="0028267A">
              <w:rPr>
                <w:bCs/>
              </w:rPr>
              <w:t xml:space="preserve"> structures used by echinoderms. </w:t>
            </w:r>
          </w:p>
        </w:tc>
        <w:tc>
          <w:tcPr>
            <w:tcW w:w="4675" w:type="dxa"/>
          </w:tcPr>
          <w:p w:rsidR="00F77F0B" w:rsidRPr="00F77F0B" w:rsidRDefault="0028267A" w:rsidP="004976EF">
            <w:pPr>
              <w:jc w:val="center"/>
            </w:pPr>
            <w:proofErr w:type="spellStart"/>
            <w:r>
              <w:t>tubefeet</w:t>
            </w:r>
            <w:proofErr w:type="spellEnd"/>
          </w:p>
        </w:tc>
      </w:tr>
      <w:tr w:rsidR="00F77F0B" w:rsidRPr="00F77F0B" w:rsidTr="004976EF">
        <w:tc>
          <w:tcPr>
            <w:tcW w:w="4675" w:type="dxa"/>
          </w:tcPr>
          <w:p w:rsidR="00F77F0B" w:rsidRPr="00F77F0B" w:rsidRDefault="0028267A">
            <w:pPr>
              <w:rPr>
                <w:bCs/>
              </w:rPr>
            </w:pPr>
            <w:r w:rsidRPr="0028267A">
              <w:rPr>
                <w:b/>
                <w:bCs/>
              </w:rPr>
              <w:t> </w:t>
            </w:r>
            <w:r w:rsidRPr="0028267A">
              <w:rPr>
                <w:bCs/>
              </w:rPr>
              <w:t>There are thousands of these on the surface of the radula, and they can scrape, pierce, tear, or cut at a mollusc's food.</w:t>
            </w:r>
          </w:p>
        </w:tc>
        <w:tc>
          <w:tcPr>
            <w:tcW w:w="4675" w:type="dxa"/>
          </w:tcPr>
          <w:p w:rsidR="00F77F0B" w:rsidRPr="00F77F0B" w:rsidRDefault="0028267A" w:rsidP="004976EF">
            <w:pPr>
              <w:jc w:val="center"/>
            </w:pPr>
            <w:r>
              <w:t>teeth</w:t>
            </w:r>
          </w:p>
        </w:tc>
      </w:tr>
      <w:tr w:rsidR="00F77F0B" w:rsidRPr="00F77F0B" w:rsidTr="004976EF">
        <w:tc>
          <w:tcPr>
            <w:tcW w:w="4675" w:type="dxa"/>
          </w:tcPr>
          <w:p w:rsidR="00F77F0B" w:rsidRPr="00F77F0B" w:rsidRDefault="0028267A">
            <w:pPr>
              <w:rPr>
                <w:bCs/>
              </w:rPr>
            </w:pPr>
            <w:r w:rsidRPr="0028267A">
              <w:rPr>
                <w:bCs/>
              </w:rPr>
              <w:t>These filter feeding, and the simplest of animals architectures, appear prior to the Cambrian period. </w:t>
            </w:r>
          </w:p>
        </w:tc>
        <w:tc>
          <w:tcPr>
            <w:tcW w:w="4675" w:type="dxa"/>
          </w:tcPr>
          <w:p w:rsidR="00F77F0B" w:rsidRPr="00F77F0B" w:rsidRDefault="0028267A" w:rsidP="004976EF">
            <w:pPr>
              <w:jc w:val="center"/>
            </w:pPr>
            <w:r>
              <w:t>sponges</w:t>
            </w:r>
          </w:p>
        </w:tc>
      </w:tr>
      <w:tr w:rsidR="00F77F0B" w:rsidRPr="00F77F0B" w:rsidTr="004976EF">
        <w:tc>
          <w:tcPr>
            <w:tcW w:w="4675" w:type="dxa"/>
          </w:tcPr>
          <w:p w:rsidR="00F77F0B" w:rsidRPr="00F77F0B" w:rsidRDefault="0028267A">
            <w:pPr>
              <w:rPr>
                <w:bCs/>
              </w:rPr>
            </w:pPr>
            <w:r w:rsidRPr="0028267A">
              <w:rPr>
                <w:bCs/>
              </w:rPr>
              <w:t>The bristles, or hairs of annelids.</w:t>
            </w:r>
          </w:p>
        </w:tc>
        <w:tc>
          <w:tcPr>
            <w:tcW w:w="4675" w:type="dxa"/>
          </w:tcPr>
          <w:p w:rsidR="00F77F0B" w:rsidRPr="00F77F0B" w:rsidRDefault="0028267A" w:rsidP="004976EF">
            <w:pPr>
              <w:jc w:val="center"/>
            </w:pPr>
            <w:r>
              <w:t>setae</w:t>
            </w:r>
          </w:p>
        </w:tc>
      </w:tr>
      <w:tr w:rsidR="00F77F0B" w:rsidRPr="00F77F0B" w:rsidTr="004976EF">
        <w:tc>
          <w:tcPr>
            <w:tcW w:w="4675" w:type="dxa"/>
          </w:tcPr>
          <w:p w:rsidR="00F77F0B" w:rsidRPr="00F77F0B" w:rsidRDefault="0028267A">
            <w:pPr>
              <w:rPr>
                <w:bCs/>
              </w:rPr>
            </w:pPr>
            <w:r w:rsidRPr="0028267A">
              <w:rPr>
                <w:bCs/>
              </w:rPr>
              <w:t>Sponges are organized at the cellular grade and don't have cells organized as these. </w:t>
            </w:r>
          </w:p>
        </w:tc>
        <w:tc>
          <w:tcPr>
            <w:tcW w:w="4675" w:type="dxa"/>
          </w:tcPr>
          <w:p w:rsidR="00F77F0B" w:rsidRPr="00F77F0B" w:rsidRDefault="0028267A" w:rsidP="004976EF">
            <w:pPr>
              <w:jc w:val="center"/>
            </w:pPr>
            <w:r>
              <w:t>tissues</w:t>
            </w:r>
          </w:p>
        </w:tc>
      </w:tr>
      <w:tr w:rsidR="00F77F0B" w:rsidRPr="00F77F0B" w:rsidTr="004976EF">
        <w:tc>
          <w:tcPr>
            <w:tcW w:w="4675" w:type="dxa"/>
          </w:tcPr>
          <w:p w:rsidR="00F77F0B" w:rsidRPr="00F77F0B" w:rsidRDefault="0028267A">
            <w:pPr>
              <w:rPr>
                <w:bCs/>
              </w:rPr>
            </w:pPr>
            <w:r w:rsidRPr="0028267A">
              <w:rPr>
                <w:bCs/>
              </w:rPr>
              <w:t>A cnidarian gastrovascular cavity is described as incomplete because it lacks this.</w:t>
            </w:r>
          </w:p>
        </w:tc>
        <w:tc>
          <w:tcPr>
            <w:tcW w:w="4675" w:type="dxa"/>
          </w:tcPr>
          <w:p w:rsidR="00F77F0B" w:rsidRPr="00F77F0B" w:rsidRDefault="0028267A" w:rsidP="004976EF">
            <w:pPr>
              <w:jc w:val="center"/>
            </w:pPr>
            <w:r>
              <w:t>anus</w:t>
            </w:r>
          </w:p>
        </w:tc>
      </w:tr>
      <w:tr w:rsidR="0028267A" w:rsidRPr="00F77F0B" w:rsidTr="009A413A">
        <w:tc>
          <w:tcPr>
            <w:tcW w:w="9350" w:type="dxa"/>
            <w:gridSpan w:val="2"/>
          </w:tcPr>
          <w:p w:rsidR="0028267A" w:rsidRPr="0028267A" w:rsidRDefault="0028267A" w:rsidP="0028267A">
            <w:pPr>
              <w:jc w:val="center"/>
              <w:rPr>
                <w:b/>
                <w:bCs/>
              </w:rPr>
            </w:pPr>
            <w:r w:rsidRPr="0028267A">
              <w:rPr>
                <w:b/>
                <w:bCs/>
              </w:rPr>
              <w:t>Silurian and Devonian periods</w:t>
            </w:r>
          </w:p>
        </w:tc>
      </w:tr>
      <w:tr w:rsidR="00F77F0B" w:rsidRPr="00F77F0B" w:rsidTr="004976EF">
        <w:tc>
          <w:tcPr>
            <w:tcW w:w="4675" w:type="dxa"/>
          </w:tcPr>
          <w:p w:rsidR="00F77F0B" w:rsidRPr="00F77F0B" w:rsidRDefault="00AF37BC">
            <w:pPr>
              <w:rPr>
                <w:bCs/>
              </w:rPr>
            </w:pPr>
            <w:r w:rsidRPr="00AF37BC">
              <w:rPr>
                <w:bCs/>
              </w:rPr>
              <w:t>This is trapped on the inner surface of the mucus net the lines the pharyngeal cavity of early chordates.</w:t>
            </w:r>
          </w:p>
        </w:tc>
        <w:tc>
          <w:tcPr>
            <w:tcW w:w="4675" w:type="dxa"/>
          </w:tcPr>
          <w:p w:rsidR="00F77F0B" w:rsidRPr="00F77F0B" w:rsidRDefault="00AF37BC" w:rsidP="004976EF">
            <w:pPr>
              <w:jc w:val="center"/>
            </w:pPr>
            <w:r>
              <w:t>food</w:t>
            </w:r>
          </w:p>
        </w:tc>
      </w:tr>
      <w:tr w:rsidR="00F77F0B" w:rsidRPr="00F77F0B" w:rsidTr="004976EF">
        <w:tc>
          <w:tcPr>
            <w:tcW w:w="4675" w:type="dxa"/>
          </w:tcPr>
          <w:p w:rsidR="00F77F0B" w:rsidRPr="00F77F0B" w:rsidRDefault="00AF37BC">
            <w:pPr>
              <w:rPr>
                <w:bCs/>
              </w:rPr>
            </w:pPr>
            <w:r w:rsidRPr="00AF37BC">
              <w:rPr>
                <w:bCs/>
              </w:rPr>
              <w:t>The ray-finned fish perfected this unique form of feeding to capture their prey.</w:t>
            </w:r>
          </w:p>
        </w:tc>
        <w:tc>
          <w:tcPr>
            <w:tcW w:w="4675" w:type="dxa"/>
          </w:tcPr>
          <w:p w:rsidR="00F77F0B" w:rsidRPr="00F77F0B" w:rsidRDefault="00AF37BC" w:rsidP="004976EF">
            <w:pPr>
              <w:jc w:val="center"/>
            </w:pPr>
            <w:r>
              <w:t>suction</w:t>
            </w:r>
          </w:p>
        </w:tc>
      </w:tr>
      <w:tr w:rsidR="004976EF" w:rsidRPr="00F77F0B" w:rsidTr="004976EF">
        <w:tc>
          <w:tcPr>
            <w:tcW w:w="4675" w:type="dxa"/>
          </w:tcPr>
          <w:p w:rsidR="004976EF" w:rsidRPr="00F77F0B" w:rsidRDefault="00AF37BC">
            <w:r w:rsidRPr="00AF37BC">
              <w:t xml:space="preserve">These structures on the surface of a fish create </w:t>
            </w:r>
            <w:proofErr w:type="spellStart"/>
            <w:r w:rsidRPr="00AF37BC">
              <w:t>microturbulance</w:t>
            </w:r>
            <w:proofErr w:type="spellEnd"/>
            <w:r w:rsidRPr="00AF37BC">
              <w:t xml:space="preserve"> and reduce drag as a fish swims.</w:t>
            </w:r>
          </w:p>
        </w:tc>
        <w:tc>
          <w:tcPr>
            <w:tcW w:w="4675" w:type="dxa"/>
          </w:tcPr>
          <w:p w:rsidR="004976EF" w:rsidRPr="00F77F0B" w:rsidRDefault="00AF37BC" w:rsidP="004976EF">
            <w:pPr>
              <w:jc w:val="center"/>
            </w:pPr>
            <w:r>
              <w:t>scales</w:t>
            </w:r>
          </w:p>
        </w:tc>
      </w:tr>
      <w:tr w:rsidR="004976EF" w:rsidRPr="00F77F0B" w:rsidTr="004976EF">
        <w:tc>
          <w:tcPr>
            <w:tcW w:w="4675" w:type="dxa"/>
          </w:tcPr>
          <w:p w:rsidR="004976EF" w:rsidRPr="00F77F0B" w:rsidRDefault="00AF37BC">
            <w:r w:rsidRPr="00AF37BC">
              <w:t>As a bony fish swims deeper, air is ________ to the swim bladder.</w:t>
            </w:r>
          </w:p>
        </w:tc>
        <w:tc>
          <w:tcPr>
            <w:tcW w:w="4675" w:type="dxa"/>
          </w:tcPr>
          <w:p w:rsidR="004976EF" w:rsidRPr="00F77F0B" w:rsidRDefault="00AF37BC" w:rsidP="004976EF">
            <w:pPr>
              <w:jc w:val="center"/>
            </w:pPr>
            <w:r>
              <w:t>added</w:t>
            </w:r>
          </w:p>
        </w:tc>
      </w:tr>
      <w:tr w:rsidR="004976EF" w:rsidRPr="00F77F0B" w:rsidTr="004976EF">
        <w:tc>
          <w:tcPr>
            <w:tcW w:w="4675" w:type="dxa"/>
          </w:tcPr>
          <w:p w:rsidR="004976EF" w:rsidRPr="00F77F0B" w:rsidRDefault="00AF37BC">
            <w:proofErr w:type="spellStart"/>
            <w:r w:rsidRPr="00AF37BC">
              <w:t>Microtubular</w:t>
            </w:r>
            <w:proofErr w:type="spellEnd"/>
            <w:r w:rsidRPr="00AF37BC">
              <w:t xml:space="preserve"> structure that directs cell division in plants. </w:t>
            </w:r>
          </w:p>
        </w:tc>
        <w:tc>
          <w:tcPr>
            <w:tcW w:w="4675" w:type="dxa"/>
          </w:tcPr>
          <w:p w:rsidR="004976EF" w:rsidRPr="00F77F0B" w:rsidRDefault="00AF37BC" w:rsidP="004976EF">
            <w:pPr>
              <w:jc w:val="center"/>
            </w:pPr>
            <w:proofErr w:type="spellStart"/>
            <w:r>
              <w:t>phragmoplast</w:t>
            </w:r>
            <w:proofErr w:type="spellEnd"/>
          </w:p>
        </w:tc>
      </w:tr>
      <w:tr w:rsidR="004976EF" w:rsidRPr="00F77F0B" w:rsidTr="004976EF">
        <w:tc>
          <w:tcPr>
            <w:tcW w:w="4675" w:type="dxa"/>
          </w:tcPr>
          <w:p w:rsidR="004976EF" w:rsidRPr="00F77F0B" w:rsidRDefault="00AF37BC">
            <w:r w:rsidRPr="00AF37BC">
              <w:t xml:space="preserve">The addition of this mineral to the skeleton occurs in all </w:t>
            </w:r>
            <w:proofErr w:type="spellStart"/>
            <w:r w:rsidRPr="00AF37BC">
              <w:t>gnathostomes</w:t>
            </w:r>
            <w:proofErr w:type="spellEnd"/>
            <w:r w:rsidRPr="00AF37BC">
              <w:t xml:space="preserve"> except the sharks and rays (</w:t>
            </w:r>
            <w:proofErr w:type="spellStart"/>
            <w:r w:rsidRPr="00AF37BC">
              <w:t>Chondrichthyes</w:t>
            </w:r>
            <w:proofErr w:type="spellEnd"/>
            <w:r w:rsidRPr="00AF37BC">
              <w:t>)</w:t>
            </w:r>
          </w:p>
        </w:tc>
        <w:tc>
          <w:tcPr>
            <w:tcW w:w="4675" w:type="dxa"/>
          </w:tcPr>
          <w:p w:rsidR="004976EF" w:rsidRPr="00F77F0B" w:rsidRDefault="00AF37BC" w:rsidP="004976EF">
            <w:pPr>
              <w:jc w:val="center"/>
            </w:pPr>
            <w:r>
              <w:t>calcium</w:t>
            </w:r>
          </w:p>
        </w:tc>
      </w:tr>
      <w:tr w:rsidR="004976EF" w:rsidRPr="00F77F0B" w:rsidTr="004976EF">
        <w:tc>
          <w:tcPr>
            <w:tcW w:w="4675" w:type="dxa"/>
          </w:tcPr>
          <w:p w:rsidR="004976EF" w:rsidRPr="00F77F0B" w:rsidRDefault="00AF37BC">
            <w:r w:rsidRPr="00AF37BC">
              <w:t>Parasite that lives on the surface of its host is what type of parasite? </w:t>
            </w:r>
          </w:p>
        </w:tc>
        <w:tc>
          <w:tcPr>
            <w:tcW w:w="4675" w:type="dxa"/>
          </w:tcPr>
          <w:p w:rsidR="004976EF" w:rsidRPr="00F77F0B" w:rsidRDefault="00AF37BC" w:rsidP="004976EF">
            <w:pPr>
              <w:jc w:val="center"/>
            </w:pPr>
            <w:proofErr w:type="spellStart"/>
            <w:r>
              <w:t>ectoparasite</w:t>
            </w:r>
            <w:proofErr w:type="spellEnd"/>
          </w:p>
        </w:tc>
      </w:tr>
      <w:tr w:rsidR="004976EF" w:rsidRPr="00F77F0B" w:rsidTr="004976EF">
        <w:tc>
          <w:tcPr>
            <w:tcW w:w="4675" w:type="dxa"/>
          </w:tcPr>
          <w:p w:rsidR="004976EF" w:rsidRPr="00F77F0B" w:rsidRDefault="00AF37BC">
            <w:r w:rsidRPr="00AF37BC">
              <w:t>This pathway for moving materials in plants uses the cell wall.</w:t>
            </w:r>
          </w:p>
        </w:tc>
        <w:tc>
          <w:tcPr>
            <w:tcW w:w="4675" w:type="dxa"/>
          </w:tcPr>
          <w:p w:rsidR="004976EF" w:rsidRPr="00F77F0B" w:rsidRDefault="00AF37BC" w:rsidP="004976EF">
            <w:pPr>
              <w:jc w:val="center"/>
            </w:pPr>
            <w:proofErr w:type="spellStart"/>
            <w:r>
              <w:t>apoplastic</w:t>
            </w:r>
            <w:proofErr w:type="spellEnd"/>
          </w:p>
        </w:tc>
      </w:tr>
      <w:tr w:rsidR="004976EF" w:rsidRPr="00F77F0B" w:rsidTr="004976EF">
        <w:tc>
          <w:tcPr>
            <w:tcW w:w="4675" w:type="dxa"/>
          </w:tcPr>
          <w:p w:rsidR="004976EF" w:rsidRPr="00F77F0B" w:rsidRDefault="00AF37BC">
            <w:r w:rsidRPr="00AF37BC">
              <w:t>This part of the vertebrate skeleton includes the two sets of paired fins.</w:t>
            </w:r>
          </w:p>
        </w:tc>
        <w:tc>
          <w:tcPr>
            <w:tcW w:w="4675" w:type="dxa"/>
          </w:tcPr>
          <w:p w:rsidR="004976EF" w:rsidRPr="00F77F0B" w:rsidRDefault="00AF37BC" w:rsidP="004976EF">
            <w:pPr>
              <w:jc w:val="center"/>
            </w:pPr>
            <w:r>
              <w:t>appendicular</w:t>
            </w:r>
          </w:p>
        </w:tc>
      </w:tr>
      <w:tr w:rsidR="004976EF" w:rsidRPr="00F77F0B" w:rsidTr="004976EF">
        <w:tc>
          <w:tcPr>
            <w:tcW w:w="4675" w:type="dxa"/>
          </w:tcPr>
          <w:p w:rsidR="004976EF" w:rsidRPr="00F77F0B" w:rsidRDefault="00AF37BC">
            <w:r w:rsidRPr="00AF37BC">
              <w:rPr>
                <w:b/>
                <w:bCs/>
              </w:rPr>
              <w:t> </w:t>
            </w:r>
            <w:r w:rsidRPr="00AF37BC">
              <w:t>Another way of describing post anal segmentation. </w:t>
            </w:r>
          </w:p>
        </w:tc>
        <w:tc>
          <w:tcPr>
            <w:tcW w:w="4675" w:type="dxa"/>
          </w:tcPr>
          <w:p w:rsidR="004976EF" w:rsidRPr="00F77F0B" w:rsidRDefault="00AF37BC" w:rsidP="004976EF">
            <w:pPr>
              <w:jc w:val="center"/>
            </w:pPr>
            <w:r>
              <w:t>tail</w:t>
            </w:r>
          </w:p>
        </w:tc>
      </w:tr>
      <w:tr w:rsidR="0028267A" w:rsidRPr="00F77F0B" w:rsidTr="004976EF">
        <w:tc>
          <w:tcPr>
            <w:tcW w:w="4675" w:type="dxa"/>
          </w:tcPr>
          <w:p w:rsidR="0028267A" w:rsidRPr="00F77F0B" w:rsidRDefault="00AF37BC">
            <w:r w:rsidRPr="00AF37BC">
              <w:t xml:space="preserve">Bundles of </w:t>
            </w:r>
            <w:proofErr w:type="spellStart"/>
            <w:r w:rsidRPr="00AF37BC">
              <w:t>deadplant</w:t>
            </w:r>
            <w:proofErr w:type="spellEnd"/>
            <w:r w:rsidRPr="00AF37BC">
              <w:t xml:space="preserve"> cells move water in which direction in a plant.</w:t>
            </w:r>
          </w:p>
        </w:tc>
        <w:tc>
          <w:tcPr>
            <w:tcW w:w="4675" w:type="dxa"/>
          </w:tcPr>
          <w:p w:rsidR="0028267A" w:rsidRPr="00F77F0B" w:rsidRDefault="00C310EA" w:rsidP="004976EF">
            <w:pPr>
              <w:jc w:val="center"/>
            </w:pPr>
            <w:r>
              <w:t>up</w:t>
            </w:r>
          </w:p>
        </w:tc>
      </w:tr>
      <w:tr w:rsidR="0028267A" w:rsidRPr="00F77F0B" w:rsidTr="004976EF">
        <w:tc>
          <w:tcPr>
            <w:tcW w:w="4675" w:type="dxa"/>
          </w:tcPr>
          <w:p w:rsidR="0028267A" w:rsidRPr="00F77F0B" w:rsidRDefault="00C310EA">
            <w:r w:rsidRPr="00C310EA">
              <w:lastRenderedPageBreak/>
              <w:t>The sheet of mucus covers the inner surface of the pharyngeal cavity of chordates is produced by this structure on the ventral surface of the cavity.</w:t>
            </w:r>
          </w:p>
        </w:tc>
        <w:tc>
          <w:tcPr>
            <w:tcW w:w="4675" w:type="dxa"/>
          </w:tcPr>
          <w:p w:rsidR="0028267A" w:rsidRPr="00F77F0B" w:rsidRDefault="00C310EA" w:rsidP="004976EF">
            <w:pPr>
              <w:jc w:val="center"/>
            </w:pPr>
            <w:proofErr w:type="spellStart"/>
            <w:r>
              <w:t>endostyle</w:t>
            </w:r>
            <w:proofErr w:type="spellEnd"/>
          </w:p>
        </w:tc>
      </w:tr>
      <w:tr w:rsidR="0028267A" w:rsidRPr="00F77F0B" w:rsidTr="004976EF">
        <w:tc>
          <w:tcPr>
            <w:tcW w:w="4675" w:type="dxa"/>
          </w:tcPr>
          <w:p w:rsidR="0028267A" w:rsidRPr="00F77F0B" w:rsidRDefault="00C310EA">
            <w:r w:rsidRPr="00C310EA">
              <w:t>Early chordates, like the lancelet, were this type of feeder.</w:t>
            </w:r>
          </w:p>
        </w:tc>
        <w:tc>
          <w:tcPr>
            <w:tcW w:w="4675" w:type="dxa"/>
          </w:tcPr>
          <w:p w:rsidR="0028267A" w:rsidRPr="00F77F0B" w:rsidRDefault="00C310EA" w:rsidP="004976EF">
            <w:pPr>
              <w:jc w:val="center"/>
            </w:pPr>
            <w:r>
              <w:t>filter</w:t>
            </w:r>
          </w:p>
        </w:tc>
      </w:tr>
      <w:tr w:rsidR="0028267A" w:rsidRPr="00F77F0B" w:rsidTr="004976EF">
        <w:tc>
          <w:tcPr>
            <w:tcW w:w="4675" w:type="dxa"/>
          </w:tcPr>
          <w:p w:rsidR="0028267A" w:rsidRPr="00F77F0B" w:rsidRDefault="00C310EA">
            <w:r w:rsidRPr="00C310EA">
              <w:t>There isn't agreement as to whether Vertebrae are an autapomorphy for the Vertebrata. If they aren't what would this chordate subclass be called?</w:t>
            </w:r>
          </w:p>
        </w:tc>
        <w:tc>
          <w:tcPr>
            <w:tcW w:w="4675" w:type="dxa"/>
          </w:tcPr>
          <w:p w:rsidR="0028267A" w:rsidRPr="00F77F0B" w:rsidRDefault="00C310EA" w:rsidP="004976EF">
            <w:pPr>
              <w:jc w:val="center"/>
            </w:pPr>
            <w:proofErr w:type="spellStart"/>
            <w:r>
              <w:t>craniata</w:t>
            </w:r>
            <w:proofErr w:type="spellEnd"/>
          </w:p>
        </w:tc>
      </w:tr>
      <w:tr w:rsidR="0028267A" w:rsidRPr="00F77F0B" w:rsidTr="004976EF">
        <w:tc>
          <w:tcPr>
            <w:tcW w:w="4675" w:type="dxa"/>
          </w:tcPr>
          <w:p w:rsidR="0028267A" w:rsidRPr="00F77F0B" w:rsidRDefault="00C310EA">
            <w:r w:rsidRPr="00C310EA">
              <w:t>These dead plant cells transport water and dissolved nutrients.</w:t>
            </w:r>
          </w:p>
        </w:tc>
        <w:tc>
          <w:tcPr>
            <w:tcW w:w="4675" w:type="dxa"/>
          </w:tcPr>
          <w:p w:rsidR="0028267A" w:rsidRPr="00F77F0B" w:rsidRDefault="00C310EA" w:rsidP="004976EF">
            <w:pPr>
              <w:jc w:val="center"/>
            </w:pPr>
            <w:proofErr w:type="spellStart"/>
            <w:r>
              <w:t>tracheids</w:t>
            </w:r>
            <w:proofErr w:type="spellEnd"/>
          </w:p>
        </w:tc>
      </w:tr>
      <w:tr w:rsidR="0028267A" w:rsidRPr="00F77F0B" w:rsidTr="004976EF">
        <w:tc>
          <w:tcPr>
            <w:tcW w:w="4675" w:type="dxa"/>
          </w:tcPr>
          <w:p w:rsidR="0028267A" w:rsidRPr="00F77F0B" w:rsidRDefault="00C310EA">
            <w:proofErr w:type="spellStart"/>
            <w:r w:rsidRPr="00C310EA">
              <w:t>Actinopterygian</w:t>
            </w:r>
            <w:proofErr w:type="spellEnd"/>
            <w:r w:rsidRPr="00C310EA">
              <w:t xml:space="preserve"> fish are commonly called the ___-finned fishes.</w:t>
            </w:r>
          </w:p>
        </w:tc>
        <w:tc>
          <w:tcPr>
            <w:tcW w:w="4675" w:type="dxa"/>
          </w:tcPr>
          <w:p w:rsidR="0028267A" w:rsidRPr="00F77F0B" w:rsidRDefault="00C310EA" w:rsidP="004976EF">
            <w:pPr>
              <w:jc w:val="center"/>
            </w:pPr>
            <w:r>
              <w:t>ray</w:t>
            </w:r>
          </w:p>
        </w:tc>
      </w:tr>
      <w:tr w:rsidR="0028267A" w:rsidRPr="00F77F0B" w:rsidTr="004976EF">
        <w:tc>
          <w:tcPr>
            <w:tcW w:w="4675" w:type="dxa"/>
          </w:tcPr>
          <w:p w:rsidR="0028267A" w:rsidRPr="00F77F0B" w:rsidRDefault="00C310EA">
            <w:r w:rsidRPr="00C310EA">
              <w:t xml:space="preserve">The unique shape of a </w:t>
            </w:r>
            <w:proofErr w:type="gramStart"/>
            <w:r w:rsidRPr="00C310EA">
              <w:t>sharks</w:t>
            </w:r>
            <w:proofErr w:type="gramEnd"/>
            <w:r w:rsidRPr="00C310EA">
              <w:t xml:space="preserve"> tail, which has a dorsal lobe that is much larger than the ventral lobe.</w:t>
            </w:r>
          </w:p>
        </w:tc>
        <w:tc>
          <w:tcPr>
            <w:tcW w:w="4675" w:type="dxa"/>
          </w:tcPr>
          <w:p w:rsidR="0028267A" w:rsidRPr="00F77F0B" w:rsidRDefault="00C310EA" w:rsidP="004976EF">
            <w:pPr>
              <w:jc w:val="center"/>
            </w:pPr>
            <w:proofErr w:type="spellStart"/>
            <w:r>
              <w:t>heterocercal</w:t>
            </w:r>
            <w:proofErr w:type="spellEnd"/>
          </w:p>
        </w:tc>
      </w:tr>
      <w:tr w:rsidR="0028267A" w:rsidRPr="00F77F0B" w:rsidTr="004976EF">
        <w:tc>
          <w:tcPr>
            <w:tcW w:w="4675" w:type="dxa"/>
          </w:tcPr>
          <w:p w:rsidR="0028267A" w:rsidRPr="00F77F0B" w:rsidRDefault="00C310EA">
            <w:r w:rsidRPr="00C310EA">
              <w:t>As a bony fish rises in the water and swims nearer the surface air is ___________ from the swim bladder. </w:t>
            </w:r>
          </w:p>
        </w:tc>
        <w:tc>
          <w:tcPr>
            <w:tcW w:w="4675" w:type="dxa"/>
          </w:tcPr>
          <w:p w:rsidR="0028267A" w:rsidRPr="00F77F0B" w:rsidRDefault="00C310EA" w:rsidP="004976EF">
            <w:pPr>
              <w:jc w:val="center"/>
            </w:pPr>
            <w:r>
              <w:t>removed</w:t>
            </w:r>
          </w:p>
        </w:tc>
      </w:tr>
      <w:tr w:rsidR="0028267A" w:rsidRPr="00F77F0B" w:rsidTr="004976EF">
        <w:tc>
          <w:tcPr>
            <w:tcW w:w="4675" w:type="dxa"/>
          </w:tcPr>
          <w:p w:rsidR="0028267A" w:rsidRPr="00F77F0B" w:rsidRDefault="00C310EA">
            <w:r w:rsidRPr="00C310EA">
              <w:t xml:space="preserve">Unlike all the other </w:t>
            </w:r>
            <w:proofErr w:type="spellStart"/>
            <w:r w:rsidRPr="00C310EA">
              <w:t>gnathostomes</w:t>
            </w:r>
            <w:proofErr w:type="spellEnd"/>
            <w:r w:rsidRPr="00C310EA">
              <w:t xml:space="preserve"> the upper jaw of a shark is not attached to this.</w:t>
            </w:r>
          </w:p>
        </w:tc>
        <w:tc>
          <w:tcPr>
            <w:tcW w:w="4675" w:type="dxa"/>
          </w:tcPr>
          <w:p w:rsidR="0028267A" w:rsidRPr="00F77F0B" w:rsidRDefault="00C310EA" w:rsidP="004976EF">
            <w:pPr>
              <w:jc w:val="center"/>
            </w:pPr>
            <w:r>
              <w:t>skull</w:t>
            </w:r>
          </w:p>
        </w:tc>
      </w:tr>
      <w:tr w:rsidR="0028267A" w:rsidRPr="00F77F0B" w:rsidTr="004976EF">
        <w:tc>
          <w:tcPr>
            <w:tcW w:w="4675" w:type="dxa"/>
          </w:tcPr>
          <w:p w:rsidR="0028267A" w:rsidRPr="00F77F0B" w:rsidRDefault="00C310EA">
            <w:r w:rsidRPr="00C310EA">
              <w:t>The evolution of the jaw was originally an enhancement to this function.</w:t>
            </w:r>
          </w:p>
        </w:tc>
        <w:tc>
          <w:tcPr>
            <w:tcW w:w="4675" w:type="dxa"/>
          </w:tcPr>
          <w:p w:rsidR="0028267A" w:rsidRPr="00F77F0B" w:rsidRDefault="00C310EA" w:rsidP="004976EF">
            <w:pPr>
              <w:jc w:val="center"/>
            </w:pPr>
            <w:r>
              <w:t>respiration</w:t>
            </w:r>
          </w:p>
        </w:tc>
      </w:tr>
      <w:tr w:rsidR="0028267A" w:rsidRPr="00F77F0B" w:rsidTr="004976EF">
        <w:tc>
          <w:tcPr>
            <w:tcW w:w="4675" w:type="dxa"/>
          </w:tcPr>
          <w:p w:rsidR="0028267A" w:rsidRPr="00F77F0B" w:rsidRDefault="00C310EA">
            <w:r w:rsidRPr="00C310EA">
              <w:t>Terrestrial plants evolved from this type of algae.</w:t>
            </w:r>
          </w:p>
        </w:tc>
        <w:tc>
          <w:tcPr>
            <w:tcW w:w="4675" w:type="dxa"/>
          </w:tcPr>
          <w:p w:rsidR="0028267A" w:rsidRPr="00F77F0B" w:rsidRDefault="00C310EA" w:rsidP="004976EF">
            <w:pPr>
              <w:jc w:val="center"/>
            </w:pPr>
            <w:r>
              <w:t>green</w:t>
            </w:r>
          </w:p>
        </w:tc>
      </w:tr>
      <w:tr w:rsidR="0028267A" w:rsidRPr="00F77F0B" w:rsidTr="004976EF">
        <w:tc>
          <w:tcPr>
            <w:tcW w:w="4675" w:type="dxa"/>
          </w:tcPr>
          <w:p w:rsidR="0028267A" w:rsidRPr="00F77F0B" w:rsidRDefault="00C310EA">
            <w:r w:rsidRPr="00C310EA">
              <w:t>During this geological time the earth was warm and dry and there was an advantage to be able to move between bodies of water. It's one of the reasons that amphibians appeared.</w:t>
            </w:r>
          </w:p>
        </w:tc>
        <w:tc>
          <w:tcPr>
            <w:tcW w:w="4675" w:type="dxa"/>
          </w:tcPr>
          <w:p w:rsidR="0028267A" w:rsidRPr="00F77F0B" w:rsidRDefault="00C310EA" w:rsidP="004976EF">
            <w:pPr>
              <w:jc w:val="center"/>
            </w:pPr>
            <w:proofErr w:type="spellStart"/>
            <w:r>
              <w:t>devonian</w:t>
            </w:r>
            <w:proofErr w:type="spellEnd"/>
          </w:p>
        </w:tc>
      </w:tr>
      <w:tr w:rsidR="0028267A" w:rsidRPr="00F77F0B" w:rsidTr="004976EF">
        <w:tc>
          <w:tcPr>
            <w:tcW w:w="4675" w:type="dxa"/>
          </w:tcPr>
          <w:p w:rsidR="0028267A" w:rsidRPr="00F77F0B" w:rsidRDefault="00C310EA">
            <w:r w:rsidRPr="00C310EA">
              <w:t xml:space="preserve">Bundles of </w:t>
            </w:r>
            <w:proofErr w:type="spellStart"/>
            <w:r w:rsidRPr="00C310EA">
              <w:t>deadplant</w:t>
            </w:r>
            <w:proofErr w:type="spellEnd"/>
            <w:r w:rsidRPr="00C310EA">
              <w:t xml:space="preserve"> cells that move water are collectively called this plant tissue.</w:t>
            </w:r>
          </w:p>
        </w:tc>
        <w:tc>
          <w:tcPr>
            <w:tcW w:w="4675" w:type="dxa"/>
          </w:tcPr>
          <w:p w:rsidR="0028267A" w:rsidRPr="00F77F0B" w:rsidRDefault="00C310EA" w:rsidP="004976EF">
            <w:pPr>
              <w:jc w:val="center"/>
            </w:pPr>
            <w:r>
              <w:t>xylem</w:t>
            </w:r>
          </w:p>
        </w:tc>
      </w:tr>
      <w:tr w:rsidR="0028267A" w:rsidRPr="00F77F0B" w:rsidTr="004976EF">
        <w:tc>
          <w:tcPr>
            <w:tcW w:w="4675" w:type="dxa"/>
          </w:tcPr>
          <w:p w:rsidR="0028267A" w:rsidRPr="00F77F0B" w:rsidRDefault="00C310EA">
            <w:r w:rsidRPr="00C310EA">
              <w:t xml:space="preserve">Compared to the other fish this is missing in an </w:t>
            </w:r>
            <w:proofErr w:type="spellStart"/>
            <w:r w:rsidRPr="00C310EA">
              <w:t>agnathan</w:t>
            </w:r>
            <w:proofErr w:type="spellEnd"/>
            <w:r w:rsidRPr="00C310EA">
              <w:t>.</w:t>
            </w:r>
          </w:p>
        </w:tc>
        <w:tc>
          <w:tcPr>
            <w:tcW w:w="4675" w:type="dxa"/>
          </w:tcPr>
          <w:p w:rsidR="0028267A" w:rsidRPr="00F77F0B" w:rsidRDefault="00C310EA" w:rsidP="004976EF">
            <w:pPr>
              <w:jc w:val="center"/>
            </w:pPr>
            <w:r>
              <w:t>jaw</w:t>
            </w:r>
          </w:p>
        </w:tc>
      </w:tr>
      <w:tr w:rsidR="0028267A" w:rsidRPr="00F77F0B" w:rsidTr="004976EF">
        <w:tc>
          <w:tcPr>
            <w:tcW w:w="4675" w:type="dxa"/>
          </w:tcPr>
          <w:p w:rsidR="0028267A" w:rsidRPr="00F77F0B" w:rsidRDefault="00C310EA" w:rsidP="00C310EA">
            <w:pPr>
              <w:tabs>
                <w:tab w:val="left" w:pos="1110"/>
              </w:tabs>
            </w:pPr>
            <w:r w:rsidRPr="00C310EA">
              <w:t>The spine of a shark's scale points in this direction.</w:t>
            </w:r>
            <w:r>
              <w:tab/>
            </w:r>
          </w:p>
        </w:tc>
        <w:tc>
          <w:tcPr>
            <w:tcW w:w="4675" w:type="dxa"/>
          </w:tcPr>
          <w:p w:rsidR="0028267A" w:rsidRPr="00F77F0B" w:rsidRDefault="00C310EA" w:rsidP="004976EF">
            <w:pPr>
              <w:jc w:val="center"/>
            </w:pPr>
            <w:r>
              <w:t>backward</w:t>
            </w:r>
          </w:p>
        </w:tc>
      </w:tr>
      <w:tr w:rsidR="0028267A" w:rsidRPr="00F77F0B" w:rsidTr="004976EF">
        <w:tc>
          <w:tcPr>
            <w:tcW w:w="4675" w:type="dxa"/>
          </w:tcPr>
          <w:p w:rsidR="0028267A" w:rsidRPr="00F77F0B" w:rsidRDefault="00C310EA">
            <w:r w:rsidRPr="00C310EA">
              <w:t>Most of the bony fish have this number of copies of the genome.</w:t>
            </w:r>
          </w:p>
        </w:tc>
        <w:tc>
          <w:tcPr>
            <w:tcW w:w="4675" w:type="dxa"/>
          </w:tcPr>
          <w:p w:rsidR="0028267A" w:rsidRPr="00F77F0B" w:rsidRDefault="00C310EA" w:rsidP="004976EF">
            <w:pPr>
              <w:jc w:val="center"/>
            </w:pPr>
            <w:r>
              <w:t>eight</w:t>
            </w:r>
          </w:p>
        </w:tc>
      </w:tr>
      <w:tr w:rsidR="0028267A" w:rsidRPr="00F77F0B" w:rsidTr="004976EF">
        <w:tc>
          <w:tcPr>
            <w:tcW w:w="4675" w:type="dxa"/>
          </w:tcPr>
          <w:p w:rsidR="0028267A" w:rsidRPr="00F77F0B" w:rsidRDefault="00C310EA">
            <w:r w:rsidRPr="00C310EA">
              <w:t>Cytoplasm and this cellular component are connected between plant cells (Abbreviation).</w:t>
            </w:r>
          </w:p>
        </w:tc>
        <w:tc>
          <w:tcPr>
            <w:tcW w:w="4675" w:type="dxa"/>
          </w:tcPr>
          <w:p w:rsidR="0028267A" w:rsidRPr="00F77F0B" w:rsidRDefault="00C310EA" w:rsidP="004976EF">
            <w:pPr>
              <w:jc w:val="center"/>
            </w:pPr>
            <w:proofErr w:type="spellStart"/>
            <w:r>
              <w:t>ser</w:t>
            </w:r>
            <w:proofErr w:type="spellEnd"/>
          </w:p>
        </w:tc>
      </w:tr>
      <w:tr w:rsidR="0028267A" w:rsidRPr="00F77F0B" w:rsidTr="004976EF">
        <w:tc>
          <w:tcPr>
            <w:tcW w:w="4675" w:type="dxa"/>
          </w:tcPr>
          <w:p w:rsidR="0028267A" w:rsidRPr="00F77F0B" w:rsidRDefault="00C310EA">
            <w:r w:rsidRPr="00C310EA">
              <w:t>Plant spores are produced inside this structure.</w:t>
            </w:r>
          </w:p>
        </w:tc>
        <w:tc>
          <w:tcPr>
            <w:tcW w:w="4675" w:type="dxa"/>
          </w:tcPr>
          <w:p w:rsidR="0028267A" w:rsidRPr="00F77F0B" w:rsidRDefault="00C310EA" w:rsidP="004976EF">
            <w:pPr>
              <w:jc w:val="center"/>
            </w:pPr>
            <w:r>
              <w:t>sporangium</w:t>
            </w:r>
          </w:p>
        </w:tc>
      </w:tr>
      <w:tr w:rsidR="0028267A" w:rsidRPr="00F77F0B" w:rsidTr="004976EF">
        <w:tc>
          <w:tcPr>
            <w:tcW w:w="4675" w:type="dxa"/>
          </w:tcPr>
          <w:p w:rsidR="0028267A" w:rsidRPr="00F77F0B" w:rsidRDefault="00C310EA">
            <w:proofErr w:type="spellStart"/>
            <w:r w:rsidRPr="00C310EA">
              <w:t>Indvidual</w:t>
            </w:r>
            <w:proofErr w:type="spellEnd"/>
            <w:r w:rsidRPr="00C310EA">
              <w:t xml:space="preserve"> </w:t>
            </w:r>
            <w:proofErr w:type="spellStart"/>
            <w:r w:rsidRPr="00C310EA">
              <w:t>cellulase</w:t>
            </w:r>
            <w:proofErr w:type="spellEnd"/>
            <w:r w:rsidRPr="00C310EA">
              <w:t xml:space="preserve"> molecules are grouped together into a smaller complex structure and six of these form the large final </w:t>
            </w:r>
            <w:proofErr w:type="spellStart"/>
            <w:r w:rsidRPr="00C310EA">
              <w:t>cellulase</w:t>
            </w:r>
            <w:proofErr w:type="spellEnd"/>
            <w:r w:rsidRPr="00C310EA">
              <w:t xml:space="preserve"> complex. How many </w:t>
            </w:r>
            <w:proofErr w:type="spellStart"/>
            <w:r w:rsidRPr="00C310EA">
              <w:t>cellulases</w:t>
            </w:r>
            <w:proofErr w:type="spellEnd"/>
            <w:r w:rsidRPr="00C310EA">
              <w:t xml:space="preserve"> are in the smaller complex?</w:t>
            </w:r>
          </w:p>
        </w:tc>
        <w:tc>
          <w:tcPr>
            <w:tcW w:w="4675" w:type="dxa"/>
          </w:tcPr>
          <w:p w:rsidR="0028267A" w:rsidRPr="00F77F0B" w:rsidRDefault="00C310EA" w:rsidP="004976EF">
            <w:pPr>
              <w:jc w:val="center"/>
            </w:pPr>
            <w:r>
              <w:t>six</w:t>
            </w:r>
          </w:p>
        </w:tc>
      </w:tr>
      <w:tr w:rsidR="0028267A" w:rsidRPr="00F77F0B" w:rsidTr="004976EF">
        <w:tc>
          <w:tcPr>
            <w:tcW w:w="4675" w:type="dxa"/>
          </w:tcPr>
          <w:p w:rsidR="0028267A" w:rsidRPr="00F77F0B" w:rsidRDefault="00C310EA">
            <w:r w:rsidRPr="00C310EA">
              <w:t>In non-vascular plants these assist a sperm in getting to the egg.</w:t>
            </w:r>
          </w:p>
        </w:tc>
        <w:tc>
          <w:tcPr>
            <w:tcW w:w="4675" w:type="dxa"/>
          </w:tcPr>
          <w:p w:rsidR="0028267A" w:rsidRPr="00F77F0B" w:rsidRDefault="00C310EA" w:rsidP="004976EF">
            <w:pPr>
              <w:jc w:val="center"/>
            </w:pPr>
            <w:r>
              <w:t>flagella</w:t>
            </w:r>
          </w:p>
        </w:tc>
      </w:tr>
      <w:tr w:rsidR="0028267A" w:rsidRPr="00F77F0B" w:rsidTr="004976EF">
        <w:tc>
          <w:tcPr>
            <w:tcW w:w="4675" w:type="dxa"/>
          </w:tcPr>
          <w:p w:rsidR="0028267A" w:rsidRPr="00F77F0B" w:rsidRDefault="00C310EA">
            <w:r w:rsidRPr="00C310EA">
              <w:t>Gemma in primitive plants like liverworts are an example of this type of reproduction.</w:t>
            </w:r>
          </w:p>
        </w:tc>
        <w:tc>
          <w:tcPr>
            <w:tcW w:w="4675" w:type="dxa"/>
          </w:tcPr>
          <w:p w:rsidR="0028267A" w:rsidRPr="00F77F0B" w:rsidRDefault="00C310EA" w:rsidP="004976EF">
            <w:pPr>
              <w:jc w:val="center"/>
            </w:pPr>
            <w:r>
              <w:t>asexual</w:t>
            </w:r>
          </w:p>
        </w:tc>
      </w:tr>
      <w:tr w:rsidR="0028267A" w:rsidRPr="00F77F0B" w:rsidTr="004976EF">
        <w:tc>
          <w:tcPr>
            <w:tcW w:w="4675" w:type="dxa"/>
          </w:tcPr>
          <w:p w:rsidR="0028267A" w:rsidRPr="00F77F0B" w:rsidRDefault="00C310EA">
            <w:r w:rsidRPr="00C310EA">
              <w:lastRenderedPageBreak/>
              <w:t xml:space="preserve">The composition of their skeleton and the use of this substance help the </w:t>
            </w:r>
            <w:proofErr w:type="spellStart"/>
            <w:r w:rsidRPr="00C310EA">
              <w:t>Chondrichthyes</w:t>
            </w:r>
            <w:proofErr w:type="spellEnd"/>
            <w:r w:rsidRPr="00C310EA">
              <w:t xml:space="preserve"> achieve neutral buoyancy</w:t>
            </w:r>
          </w:p>
        </w:tc>
        <w:tc>
          <w:tcPr>
            <w:tcW w:w="4675" w:type="dxa"/>
          </w:tcPr>
          <w:p w:rsidR="0028267A" w:rsidRPr="00F77F0B" w:rsidRDefault="00C310EA" w:rsidP="004976EF">
            <w:pPr>
              <w:jc w:val="center"/>
            </w:pPr>
            <w:r>
              <w:t>oils</w:t>
            </w:r>
          </w:p>
        </w:tc>
      </w:tr>
      <w:tr w:rsidR="0028267A" w:rsidRPr="00F77F0B" w:rsidTr="004976EF">
        <w:tc>
          <w:tcPr>
            <w:tcW w:w="4675" w:type="dxa"/>
          </w:tcPr>
          <w:p w:rsidR="0028267A" w:rsidRPr="00F77F0B" w:rsidRDefault="00C310EA">
            <w:r w:rsidRPr="00C310EA">
              <w:t xml:space="preserve">What an </w:t>
            </w:r>
            <w:proofErr w:type="spellStart"/>
            <w:r w:rsidRPr="00C310EA">
              <w:t>archegonium</w:t>
            </w:r>
            <w:proofErr w:type="spellEnd"/>
            <w:r w:rsidRPr="00C310EA">
              <w:t xml:space="preserve"> produces.</w:t>
            </w:r>
          </w:p>
        </w:tc>
        <w:tc>
          <w:tcPr>
            <w:tcW w:w="4675" w:type="dxa"/>
          </w:tcPr>
          <w:p w:rsidR="0028267A" w:rsidRPr="00F77F0B" w:rsidRDefault="00C310EA" w:rsidP="004976EF">
            <w:pPr>
              <w:jc w:val="center"/>
            </w:pPr>
            <w:r>
              <w:t>eggs</w:t>
            </w:r>
          </w:p>
        </w:tc>
      </w:tr>
      <w:tr w:rsidR="0028267A" w:rsidRPr="00F77F0B" w:rsidTr="004976EF">
        <w:tc>
          <w:tcPr>
            <w:tcW w:w="4675" w:type="dxa"/>
          </w:tcPr>
          <w:p w:rsidR="0028267A" w:rsidRPr="00F77F0B" w:rsidRDefault="00C310EA">
            <w:r w:rsidRPr="00C310EA">
              <w:t>Cellulose is a polymer of which sugar molecule</w:t>
            </w:r>
            <w:r>
              <w:t>?</w:t>
            </w:r>
          </w:p>
        </w:tc>
        <w:tc>
          <w:tcPr>
            <w:tcW w:w="4675" w:type="dxa"/>
          </w:tcPr>
          <w:p w:rsidR="0028267A" w:rsidRPr="00F77F0B" w:rsidRDefault="00C310EA" w:rsidP="004976EF">
            <w:pPr>
              <w:jc w:val="center"/>
            </w:pPr>
            <w:r>
              <w:t>glucose</w:t>
            </w:r>
          </w:p>
        </w:tc>
      </w:tr>
      <w:tr w:rsidR="0028267A" w:rsidRPr="00F77F0B" w:rsidTr="004976EF">
        <w:tc>
          <w:tcPr>
            <w:tcW w:w="4675" w:type="dxa"/>
          </w:tcPr>
          <w:p w:rsidR="0028267A" w:rsidRPr="00F77F0B" w:rsidRDefault="00C310EA">
            <w:r w:rsidRPr="00C310EA">
              <w:t>The sarcopterygian fishes are commonly called the ______ finned fish.</w:t>
            </w:r>
          </w:p>
        </w:tc>
        <w:tc>
          <w:tcPr>
            <w:tcW w:w="4675" w:type="dxa"/>
          </w:tcPr>
          <w:p w:rsidR="0028267A" w:rsidRPr="00F77F0B" w:rsidRDefault="00C310EA" w:rsidP="004976EF">
            <w:pPr>
              <w:jc w:val="center"/>
            </w:pPr>
            <w:r>
              <w:t>lobe</w:t>
            </w:r>
          </w:p>
        </w:tc>
      </w:tr>
      <w:tr w:rsidR="0028267A" w:rsidRPr="00F77F0B" w:rsidTr="004976EF">
        <w:tc>
          <w:tcPr>
            <w:tcW w:w="4675" w:type="dxa"/>
          </w:tcPr>
          <w:p w:rsidR="0028267A" w:rsidRPr="00F77F0B" w:rsidRDefault="00C310EA">
            <w:r w:rsidRPr="00C310EA">
              <w:t>The waterproof layer of a leaf.</w:t>
            </w:r>
          </w:p>
        </w:tc>
        <w:tc>
          <w:tcPr>
            <w:tcW w:w="4675" w:type="dxa"/>
          </w:tcPr>
          <w:p w:rsidR="0028267A" w:rsidRPr="00F77F0B" w:rsidRDefault="00C310EA" w:rsidP="004976EF">
            <w:pPr>
              <w:jc w:val="center"/>
            </w:pPr>
            <w:r>
              <w:t>cuticle</w:t>
            </w:r>
          </w:p>
        </w:tc>
      </w:tr>
      <w:tr w:rsidR="0028267A" w:rsidRPr="00F77F0B" w:rsidTr="004976EF">
        <w:tc>
          <w:tcPr>
            <w:tcW w:w="4675" w:type="dxa"/>
          </w:tcPr>
          <w:p w:rsidR="0028267A" w:rsidRPr="00F77F0B" w:rsidRDefault="00C310EA">
            <w:r w:rsidRPr="00C310EA">
              <w:t xml:space="preserve">The cells that swell to close the opening and shrink to allow air to pass through to the </w:t>
            </w:r>
            <w:proofErr w:type="spellStart"/>
            <w:r w:rsidRPr="00C310EA">
              <w:t>photosynthtic</w:t>
            </w:r>
            <w:proofErr w:type="spellEnd"/>
            <w:r w:rsidRPr="00C310EA">
              <w:t xml:space="preserve"> tissue.</w:t>
            </w:r>
          </w:p>
        </w:tc>
        <w:tc>
          <w:tcPr>
            <w:tcW w:w="4675" w:type="dxa"/>
          </w:tcPr>
          <w:p w:rsidR="0028267A" w:rsidRPr="00F77F0B" w:rsidRDefault="00C310EA" w:rsidP="004976EF">
            <w:pPr>
              <w:jc w:val="center"/>
            </w:pPr>
            <w:r>
              <w:t>guard</w:t>
            </w:r>
          </w:p>
        </w:tc>
      </w:tr>
      <w:tr w:rsidR="0028267A" w:rsidRPr="00F77F0B" w:rsidTr="004976EF">
        <w:tc>
          <w:tcPr>
            <w:tcW w:w="4675" w:type="dxa"/>
          </w:tcPr>
          <w:p w:rsidR="0028267A" w:rsidRPr="00F77F0B" w:rsidRDefault="00C310EA">
            <w:r w:rsidRPr="00C310EA">
              <w:t>Name for the part of the skeleton that runs the length of the body of a vertebrate.</w:t>
            </w:r>
          </w:p>
        </w:tc>
        <w:tc>
          <w:tcPr>
            <w:tcW w:w="4675" w:type="dxa"/>
          </w:tcPr>
          <w:p w:rsidR="0028267A" w:rsidRPr="00F77F0B" w:rsidRDefault="00C310EA" w:rsidP="004976EF">
            <w:pPr>
              <w:jc w:val="center"/>
            </w:pPr>
            <w:r>
              <w:t>axial</w:t>
            </w:r>
          </w:p>
        </w:tc>
      </w:tr>
      <w:tr w:rsidR="0028267A" w:rsidRPr="00F77F0B" w:rsidTr="004976EF">
        <w:tc>
          <w:tcPr>
            <w:tcW w:w="4675" w:type="dxa"/>
          </w:tcPr>
          <w:p w:rsidR="0028267A" w:rsidRPr="00F77F0B" w:rsidRDefault="00C310EA">
            <w:r w:rsidRPr="00C310EA">
              <w:t>These plant tissues are missing in mosses.</w:t>
            </w:r>
          </w:p>
        </w:tc>
        <w:tc>
          <w:tcPr>
            <w:tcW w:w="4675" w:type="dxa"/>
          </w:tcPr>
          <w:p w:rsidR="0028267A" w:rsidRPr="00F77F0B" w:rsidRDefault="00C310EA" w:rsidP="004976EF">
            <w:pPr>
              <w:jc w:val="center"/>
            </w:pPr>
            <w:r>
              <w:t>vascular</w:t>
            </w:r>
          </w:p>
        </w:tc>
      </w:tr>
      <w:tr w:rsidR="0028267A" w:rsidRPr="00F77F0B" w:rsidTr="004976EF">
        <w:tc>
          <w:tcPr>
            <w:tcW w:w="4675" w:type="dxa"/>
          </w:tcPr>
          <w:p w:rsidR="0028267A" w:rsidRPr="00F77F0B" w:rsidRDefault="00C310EA">
            <w:r w:rsidRPr="00C310EA">
              <w:t>This type of skeleton is the least dense of the skeletons found in fish and its use is an adaptation attempting to achieve neutral buoyancy.</w:t>
            </w:r>
          </w:p>
        </w:tc>
        <w:tc>
          <w:tcPr>
            <w:tcW w:w="4675" w:type="dxa"/>
          </w:tcPr>
          <w:p w:rsidR="0028267A" w:rsidRPr="00F77F0B" w:rsidRDefault="00C310EA" w:rsidP="004976EF">
            <w:pPr>
              <w:jc w:val="center"/>
            </w:pPr>
            <w:r>
              <w:t>cartilage</w:t>
            </w:r>
          </w:p>
        </w:tc>
      </w:tr>
      <w:tr w:rsidR="0028267A" w:rsidRPr="00F77F0B" w:rsidTr="004976EF">
        <w:tc>
          <w:tcPr>
            <w:tcW w:w="4675" w:type="dxa"/>
          </w:tcPr>
          <w:p w:rsidR="0028267A" w:rsidRPr="00F77F0B" w:rsidRDefault="00C310EA">
            <w:r w:rsidRPr="00C310EA">
              <w:t>Chordates' slits that help separate food from ingested water prior to passing the food into the digestive system.</w:t>
            </w:r>
          </w:p>
        </w:tc>
        <w:tc>
          <w:tcPr>
            <w:tcW w:w="4675" w:type="dxa"/>
          </w:tcPr>
          <w:p w:rsidR="0028267A" w:rsidRPr="00F77F0B" w:rsidRDefault="00C310EA" w:rsidP="004976EF">
            <w:pPr>
              <w:jc w:val="center"/>
            </w:pPr>
            <w:r>
              <w:t>pharyngeal</w:t>
            </w:r>
          </w:p>
        </w:tc>
      </w:tr>
      <w:tr w:rsidR="0028267A" w:rsidRPr="00F77F0B" w:rsidTr="004976EF">
        <w:tc>
          <w:tcPr>
            <w:tcW w:w="4675" w:type="dxa"/>
          </w:tcPr>
          <w:p w:rsidR="0028267A" w:rsidRPr="00F77F0B" w:rsidRDefault="00C310EA">
            <w:r w:rsidRPr="00C310EA">
              <w:t>Number of flagella on the moss sperm cell</w:t>
            </w:r>
          </w:p>
        </w:tc>
        <w:tc>
          <w:tcPr>
            <w:tcW w:w="4675" w:type="dxa"/>
          </w:tcPr>
          <w:p w:rsidR="0028267A" w:rsidRPr="00F77F0B" w:rsidRDefault="00C310EA" w:rsidP="004976EF">
            <w:pPr>
              <w:jc w:val="center"/>
            </w:pPr>
            <w:r>
              <w:t>two</w:t>
            </w:r>
          </w:p>
        </w:tc>
      </w:tr>
      <w:tr w:rsidR="0028267A" w:rsidRPr="00F77F0B" w:rsidTr="004976EF">
        <w:tc>
          <w:tcPr>
            <w:tcW w:w="4675" w:type="dxa"/>
          </w:tcPr>
          <w:p w:rsidR="0028267A" w:rsidRPr="00F77F0B" w:rsidRDefault="00C310EA">
            <w:r w:rsidRPr="00C310EA">
              <w:t>Unlike the sharks, the pectoral and pelvic fins of the bony fish are __________ and allow for much better maneuverability</w:t>
            </w:r>
          </w:p>
        </w:tc>
        <w:tc>
          <w:tcPr>
            <w:tcW w:w="4675" w:type="dxa"/>
          </w:tcPr>
          <w:p w:rsidR="0028267A" w:rsidRPr="00F77F0B" w:rsidRDefault="00C310EA" w:rsidP="004976EF">
            <w:pPr>
              <w:jc w:val="center"/>
            </w:pPr>
            <w:r>
              <w:t>Articulated</w:t>
            </w:r>
          </w:p>
        </w:tc>
      </w:tr>
      <w:tr w:rsidR="0028267A" w:rsidRPr="00F77F0B" w:rsidTr="004976EF">
        <w:tc>
          <w:tcPr>
            <w:tcW w:w="4675" w:type="dxa"/>
          </w:tcPr>
          <w:p w:rsidR="0028267A" w:rsidRPr="00F77F0B" w:rsidRDefault="00C310EA">
            <w:r w:rsidRPr="00C310EA">
              <w:t>Together, bundles of the living cells that move sugar in a plant are referred to as this type of plant tissue.</w:t>
            </w:r>
          </w:p>
        </w:tc>
        <w:tc>
          <w:tcPr>
            <w:tcW w:w="4675" w:type="dxa"/>
          </w:tcPr>
          <w:p w:rsidR="0028267A" w:rsidRPr="00F77F0B" w:rsidRDefault="00C310EA" w:rsidP="004976EF">
            <w:pPr>
              <w:jc w:val="center"/>
            </w:pPr>
            <w:r>
              <w:t>phloem</w:t>
            </w:r>
          </w:p>
        </w:tc>
      </w:tr>
      <w:tr w:rsidR="0028267A" w:rsidRPr="00F77F0B" w:rsidTr="004976EF">
        <w:tc>
          <w:tcPr>
            <w:tcW w:w="4675" w:type="dxa"/>
          </w:tcPr>
          <w:p w:rsidR="0028267A" w:rsidRPr="00F77F0B" w:rsidRDefault="00C310EA">
            <w:r w:rsidRPr="00C310EA">
              <w:t>Bones and what other tissue extends into the lobed-finned fishes fin?</w:t>
            </w:r>
          </w:p>
        </w:tc>
        <w:tc>
          <w:tcPr>
            <w:tcW w:w="4675" w:type="dxa"/>
          </w:tcPr>
          <w:p w:rsidR="0028267A" w:rsidRPr="00F77F0B" w:rsidRDefault="00C310EA" w:rsidP="004976EF">
            <w:pPr>
              <w:jc w:val="center"/>
            </w:pPr>
            <w:r>
              <w:t>muscle</w:t>
            </w:r>
          </w:p>
        </w:tc>
      </w:tr>
      <w:tr w:rsidR="0028267A" w:rsidRPr="00F77F0B" w:rsidTr="004976EF">
        <w:tc>
          <w:tcPr>
            <w:tcW w:w="4675" w:type="dxa"/>
          </w:tcPr>
          <w:p w:rsidR="0028267A" w:rsidRPr="00F77F0B" w:rsidRDefault="00C310EA">
            <w:r w:rsidRPr="00C310EA">
              <w:t>When the fate of the undifferentiated cells in a plant is fixed; it becomes only one structure, we refer to the undifferentiated tissue as being this.</w:t>
            </w:r>
          </w:p>
        </w:tc>
        <w:tc>
          <w:tcPr>
            <w:tcW w:w="4675" w:type="dxa"/>
          </w:tcPr>
          <w:p w:rsidR="0028267A" w:rsidRPr="00F77F0B" w:rsidRDefault="00C310EA" w:rsidP="004976EF">
            <w:pPr>
              <w:jc w:val="center"/>
            </w:pPr>
            <w:r>
              <w:t>determinate</w:t>
            </w:r>
          </w:p>
        </w:tc>
      </w:tr>
      <w:tr w:rsidR="0028267A" w:rsidRPr="00F77F0B" w:rsidTr="004976EF">
        <w:tc>
          <w:tcPr>
            <w:tcW w:w="4675" w:type="dxa"/>
          </w:tcPr>
          <w:p w:rsidR="0028267A" w:rsidRPr="00F77F0B" w:rsidRDefault="00C310EA">
            <w:r w:rsidRPr="00C310EA">
              <w:t>In addition to the chlorophylls this plant pigment is also shared with algae indicating that these are the ancestors to plants. </w:t>
            </w:r>
          </w:p>
        </w:tc>
        <w:tc>
          <w:tcPr>
            <w:tcW w:w="4675" w:type="dxa"/>
          </w:tcPr>
          <w:p w:rsidR="0028267A" w:rsidRPr="00F77F0B" w:rsidRDefault="00C310EA" w:rsidP="004976EF">
            <w:pPr>
              <w:jc w:val="center"/>
            </w:pPr>
            <w:r>
              <w:t>carotenoids</w:t>
            </w:r>
          </w:p>
        </w:tc>
      </w:tr>
      <w:tr w:rsidR="0028267A" w:rsidRPr="00F77F0B" w:rsidTr="004976EF">
        <w:tc>
          <w:tcPr>
            <w:tcW w:w="4675" w:type="dxa"/>
          </w:tcPr>
          <w:p w:rsidR="0028267A" w:rsidRPr="00F77F0B" w:rsidRDefault="00C310EA">
            <w:r w:rsidRPr="00C310EA">
              <w:t>Lampreys are best described as this type of feeder.</w:t>
            </w:r>
          </w:p>
        </w:tc>
        <w:tc>
          <w:tcPr>
            <w:tcW w:w="4675" w:type="dxa"/>
          </w:tcPr>
          <w:p w:rsidR="0028267A" w:rsidRPr="00F77F0B" w:rsidRDefault="00C310EA" w:rsidP="004976EF">
            <w:pPr>
              <w:jc w:val="center"/>
            </w:pPr>
            <w:r>
              <w:t>fluid</w:t>
            </w:r>
          </w:p>
        </w:tc>
      </w:tr>
      <w:tr w:rsidR="0028267A" w:rsidRPr="00F77F0B" w:rsidTr="004976EF">
        <w:tc>
          <w:tcPr>
            <w:tcW w:w="4675" w:type="dxa"/>
          </w:tcPr>
          <w:p w:rsidR="0028267A" w:rsidRPr="00F77F0B" w:rsidRDefault="00C310EA">
            <w:r w:rsidRPr="00C310EA">
              <w:t>This gamete is produced inside a mosses antheridia head.</w:t>
            </w:r>
          </w:p>
        </w:tc>
        <w:tc>
          <w:tcPr>
            <w:tcW w:w="4675" w:type="dxa"/>
          </w:tcPr>
          <w:p w:rsidR="0028267A" w:rsidRPr="00F77F0B" w:rsidRDefault="00C310EA" w:rsidP="004976EF">
            <w:pPr>
              <w:jc w:val="center"/>
            </w:pPr>
            <w:r>
              <w:t>sperm</w:t>
            </w:r>
          </w:p>
        </w:tc>
      </w:tr>
      <w:tr w:rsidR="0028267A" w:rsidRPr="00F77F0B" w:rsidTr="004976EF">
        <w:tc>
          <w:tcPr>
            <w:tcW w:w="4675" w:type="dxa"/>
          </w:tcPr>
          <w:p w:rsidR="0028267A" w:rsidRPr="00F77F0B" w:rsidRDefault="00C310EA">
            <w:r w:rsidRPr="00C310EA">
              <w:t>The early bony fish were covered in protective bony plates and were referred to as these type of fish</w:t>
            </w:r>
          </w:p>
        </w:tc>
        <w:tc>
          <w:tcPr>
            <w:tcW w:w="4675" w:type="dxa"/>
          </w:tcPr>
          <w:p w:rsidR="0028267A" w:rsidRPr="00F77F0B" w:rsidRDefault="00C310EA" w:rsidP="004976EF">
            <w:pPr>
              <w:jc w:val="center"/>
            </w:pPr>
            <w:r>
              <w:t>armored</w:t>
            </w:r>
          </w:p>
        </w:tc>
      </w:tr>
      <w:tr w:rsidR="0028267A" w:rsidRPr="00F77F0B" w:rsidTr="004976EF">
        <w:tc>
          <w:tcPr>
            <w:tcW w:w="4675" w:type="dxa"/>
          </w:tcPr>
          <w:p w:rsidR="0028267A" w:rsidRPr="00F77F0B" w:rsidRDefault="00C310EA">
            <w:r w:rsidRPr="00C310EA">
              <w:t xml:space="preserve">During the transport of sugar in plants, sugar is added to the vascular cells at the source and it is removed in the root or developing fruit. What is </w:t>
            </w:r>
            <w:r w:rsidRPr="00C310EA">
              <w:lastRenderedPageBreak/>
              <w:t>the term used to describe the structures where the sugar is removed?</w:t>
            </w:r>
          </w:p>
        </w:tc>
        <w:tc>
          <w:tcPr>
            <w:tcW w:w="4675" w:type="dxa"/>
          </w:tcPr>
          <w:p w:rsidR="0028267A" w:rsidRPr="00F77F0B" w:rsidRDefault="00C310EA" w:rsidP="004976EF">
            <w:pPr>
              <w:jc w:val="center"/>
            </w:pPr>
            <w:r>
              <w:lastRenderedPageBreak/>
              <w:t>sink</w:t>
            </w:r>
          </w:p>
        </w:tc>
      </w:tr>
      <w:tr w:rsidR="0028267A" w:rsidRPr="00F77F0B" w:rsidTr="004976EF">
        <w:tc>
          <w:tcPr>
            <w:tcW w:w="4675" w:type="dxa"/>
          </w:tcPr>
          <w:p w:rsidR="0028267A" w:rsidRPr="00F77F0B" w:rsidRDefault="00C310EA">
            <w:r w:rsidRPr="00C310EA">
              <w:lastRenderedPageBreak/>
              <w:t>During asexual reproduction these are launched from cup like structures on liverworts to produce new plants.</w:t>
            </w:r>
          </w:p>
        </w:tc>
        <w:tc>
          <w:tcPr>
            <w:tcW w:w="4675" w:type="dxa"/>
          </w:tcPr>
          <w:p w:rsidR="0028267A" w:rsidRPr="00F77F0B" w:rsidRDefault="00C310EA" w:rsidP="004976EF">
            <w:pPr>
              <w:jc w:val="center"/>
            </w:pPr>
            <w:proofErr w:type="spellStart"/>
            <w:r>
              <w:t>gemma</w:t>
            </w:r>
            <w:proofErr w:type="spellEnd"/>
          </w:p>
        </w:tc>
      </w:tr>
      <w:tr w:rsidR="0028267A" w:rsidRPr="00F77F0B" w:rsidTr="004976EF">
        <w:tc>
          <w:tcPr>
            <w:tcW w:w="4675" w:type="dxa"/>
          </w:tcPr>
          <w:p w:rsidR="0028267A" w:rsidRPr="00F77F0B" w:rsidRDefault="00C310EA">
            <w:r w:rsidRPr="00C310EA">
              <w:t>Food is trapped in sheets of this material covering the inner surface of the pharynx of the first chordates.</w:t>
            </w:r>
          </w:p>
        </w:tc>
        <w:tc>
          <w:tcPr>
            <w:tcW w:w="4675" w:type="dxa"/>
          </w:tcPr>
          <w:p w:rsidR="0028267A" w:rsidRPr="00F77F0B" w:rsidRDefault="00C310EA" w:rsidP="004976EF">
            <w:pPr>
              <w:jc w:val="center"/>
            </w:pPr>
            <w:r>
              <w:t>mucus</w:t>
            </w:r>
          </w:p>
        </w:tc>
      </w:tr>
      <w:tr w:rsidR="0028267A" w:rsidRPr="00F77F0B" w:rsidTr="004976EF">
        <w:tc>
          <w:tcPr>
            <w:tcW w:w="4675" w:type="dxa"/>
          </w:tcPr>
          <w:p w:rsidR="0028267A" w:rsidRPr="00F77F0B" w:rsidRDefault="00C310EA">
            <w:r w:rsidRPr="00C310EA">
              <w:t>In early plants, sperm has to do this to get to the egg.</w:t>
            </w:r>
          </w:p>
        </w:tc>
        <w:tc>
          <w:tcPr>
            <w:tcW w:w="4675" w:type="dxa"/>
          </w:tcPr>
          <w:p w:rsidR="0028267A" w:rsidRPr="00F77F0B" w:rsidRDefault="00C21E3C" w:rsidP="004976EF">
            <w:pPr>
              <w:jc w:val="center"/>
            </w:pPr>
            <w:r>
              <w:t>swim</w:t>
            </w:r>
          </w:p>
        </w:tc>
      </w:tr>
      <w:tr w:rsidR="0028267A" w:rsidRPr="00F77F0B" w:rsidTr="004976EF">
        <w:tc>
          <w:tcPr>
            <w:tcW w:w="4675" w:type="dxa"/>
          </w:tcPr>
          <w:p w:rsidR="0028267A" w:rsidRPr="00F77F0B" w:rsidRDefault="00C21E3C">
            <w:r w:rsidRPr="00C21E3C">
              <w:t>This biopolymer on the surface of leaves helps prevent water loss.</w:t>
            </w:r>
          </w:p>
        </w:tc>
        <w:tc>
          <w:tcPr>
            <w:tcW w:w="4675" w:type="dxa"/>
          </w:tcPr>
          <w:p w:rsidR="0028267A" w:rsidRPr="00F77F0B" w:rsidRDefault="00C21E3C" w:rsidP="004976EF">
            <w:pPr>
              <w:jc w:val="center"/>
            </w:pPr>
            <w:r>
              <w:t>wax</w:t>
            </w:r>
          </w:p>
        </w:tc>
      </w:tr>
      <w:tr w:rsidR="00C21E3C" w:rsidRPr="00F77F0B" w:rsidTr="009A413A">
        <w:tc>
          <w:tcPr>
            <w:tcW w:w="9350" w:type="dxa"/>
            <w:gridSpan w:val="2"/>
          </w:tcPr>
          <w:p w:rsidR="00C21E3C" w:rsidRPr="00C21E3C" w:rsidRDefault="00C21E3C" w:rsidP="00C21E3C">
            <w:pPr>
              <w:jc w:val="center"/>
              <w:rPr>
                <w:b/>
                <w:bCs/>
              </w:rPr>
            </w:pPr>
            <w:r w:rsidRPr="00C21E3C">
              <w:rPr>
                <w:b/>
                <w:bCs/>
              </w:rPr>
              <w:t>Phanerozoic: Carboniferous and Permian periods</w:t>
            </w:r>
          </w:p>
        </w:tc>
      </w:tr>
      <w:tr w:rsidR="0028267A" w:rsidRPr="00F77F0B" w:rsidTr="004976EF">
        <w:tc>
          <w:tcPr>
            <w:tcW w:w="4675" w:type="dxa"/>
          </w:tcPr>
          <w:p w:rsidR="0028267A" w:rsidRPr="00F77F0B" w:rsidRDefault="000E6973">
            <w:r w:rsidRPr="000E6973">
              <w:t xml:space="preserve">Chromosome compliment of fungal hyphae before </w:t>
            </w:r>
            <w:proofErr w:type="spellStart"/>
            <w:r w:rsidRPr="000E6973">
              <w:t>plasmogamy</w:t>
            </w:r>
            <w:proofErr w:type="spellEnd"/>
            <w:r w:rsidRPr="000E6973">
              <w:t xml:space="preserve"> occurs.</w:t>
            </w:r>
          </w:p>
        </w:tc>
        <w:tc>
          <w:tcPr>
            <w:tcW w:w="4675" w:type="dxa"/>
          </w:tcPr>
          <w:p w:rsidR="0028267A" w:rsidRPr="00F77F0B" w:rsidRDefault="000E6973" w:rsidP="004976EF">
            <w:pPr>
              <w:jc w:val="center"/>
            </w:pPr>
            <w:r>
              <w:t>haploid</w:t>
            </w:r>
          </w:p>
        </w:tc>
      </w:tr>
      <w:tr w:rsidR="0028267A" w:rsidRPr="00F77F0B" w:rsidTr="004976EF">
        <w:tc>
          <w:tcPr>
            <w:tcW w:w="4675" w:type="dxa"/>
          </w:tcPr>
          <w:p w:rsidR="0028267A" w:rsidRPr="00F77F0B" w:rsidRDefault="000E6973">
            <w:r w:rsidRPr="000E6973">
              <w:t>This kingdom is the sister group to the fungi.</w:t>
            </w:r>
          </w:p>
        </w:tc>
        <w:tc>
          <w:tcPr>
            <w:tcW w:w="4675" w:type="dxa"/>
          </w:tcPr>
          <w:p w:rsidR="0028267A" w:rsidRPr="00F77F0B" w:rsidRDefault="000E6973" w:rsidP="004976EF">
            <w:pPr>
              <w:jc w:val="center"/>
            </w:pPr>
            <w:proofErr w:type="spellStart"/>
            <w:r>
              <w:t>animalia</w:t>
            </w:r>
            <w:proofErr w:type="spellEnd"/>
          </w:p>
        </w:tc>
      </w:tr>
      <w:tr w:rsidR="0028267A" w:rsidRPr="00F77F0B" w:rsidTr="004976EF">
        <w:tc>
          <w:tcPr>
            <w:tcW w:w="4675" w:type="dxa"/>
          </w:tcPr>
          <w:p w:rsidR="0028267A" w:rsidRPr="00F77F0B" w:rsidRDefault="000E6973">
            <w:r w:rsidRPr="000E6973">
              <w:t xml:space="preserve">Germinating fern spores form this structure with antheridia and archegonia on </w:t>
            </w:r>
            <w:proofErr w:type="spellStart"/>
            <w:proofErr w:type="gramStart"/>
            <w:r w:rsidRPr="000E6973">
              <w:t>it's</w:t>
            </w:r>
            <w:proofErr w:type="spellEnd"/>
            <w:proofErr w:type="gramEnd"/>
            <w:r w:rsidRPr="000E6973">
              <w:t xml:space="preserve"> surface.</w:t>
            </w:r>
          </w:p>
        </w:tc>
        <w:tc>
          <w:tcPr>
            <w:tcW w:w="4675" w:type="dxa"/>
          </w:tcPr>
          <w:p w:rsidR="0028267A" w:rsidRPr="00F77F0B" w:rsidRDefault="000E6973" w:rsidP="004976EF">
            <w:pPr>
              <w:jc w:val="center"/>
            </w:pPr>
            <w:proofErr w:type="spellStart"/>
            <w:r>
              <w:t>prothallus</w:t>
            </w:r>
            <w:proofErr w:type="spellEnd"/>
          </w:p>
        </w:tc>
      </w:tr>
      <w:tr w:rsidR="0028267A" w:rsidRPr="00F77F0B" w:rsidTr="004976EF">
        <w:tc>
          <w:tcPr>
            <w:tcW w:w="4675" w:type="dxa"/>
          </w:tcPr>
          <w:p w:rsidR="0028267A" w:rsidRPr="00F77F0B" w:rsidRDefault="000E6973">
            <w:r w:rsidRPr="000E6973">
              <w:t>Structural carbohydrate in a fungal cell wall.</w:t>
            </w:r>
          </w:p>
        </w:tc>
        <w:tc>
          <w:tcPr>
            <w:tcW w:w="4675" w:type="dxa"/>
          </w:tcPr>
          <w:p w:rsidR="0028267A" w:rsidRPr="00F77F0B" w:rsidRDefault="000E6973" w:rsidP="004976EF">
            <w:pPr>
              <w:jc w:val="center"/>
            </w:pPr>
            <w:r>
              <w:t>chitin</w:t>
            </w:r>
          </w:p>
        </w:tc>
      </w:tr>
      <w:tr w:rsidR="0028267A" w:rsidRPr="00F77F0B" w:rsidTr="004976EF">
        <w:tc>
          <w:tcPr>
            <w:tcW w:w="4675" w:type="dxa"/>
          </w:tcPr>
          <w:p w:rsidR="0028267A" w:rsidRPr="00F77F0B" w:rsidRDefault="000E6973">
            <w:r w:rsidRPr="000E6973">
              <w:t>Lignin's original form or appearance in the first vascular plant cells.</w:t>
            </w:r>
          </w:p>
        </w:tc>
        <w:tc>
          <w:tcPr>
            <w:tcW w:w="4675" w:type="dxa"/>
          </w:tcPr>
          <w:p w:rsidR="0028267A" w:rsidRPr="00F77F0B" w:rsidRDefault="000E6973" w:rsidP="004976EF">
            <w:pPr>
              <w:jc w:val="center"/>
            </w:pPr>
            <w:r>
              <w:t>rings</w:t>
            </w:r>
          </w:p>
        </w:tc>
      </w:tr>
      <w:tr w:rsidR="0028267A" w:rsidRPr="00F77F0B" w:rsidTr="004976EF">
        <w:tc>
          <w:tcPr>
            <w:tcW w:w="4675" w:type="dxa"/>
          </w:tcPr>
          <w:p w:rsidR="0028267A" w:rsidRPr="00F77F0B" w:rsidRDefault="000E6973">
            <w:r w:rsidRPr="000E6973">
              <w:t>An amphibian can breathe through these when its mouth is shut.</w:t>
            </w:r>
          </w:p>
        </w:tc>
        <w:tc>
          <w:tcPr>
            <w:tcW w:w="4675" w:type="dxa"/>
          </w:tcPr>
          <w:p w:rsidR="0028267A" w:rsidRPr="00F77F0B" w:rsidRDefault="000E6973" w:rsidP="004976EF">
            <w:pPr>
              <w:jc w:val="center"/>
            </w:pPr>
            <w:r>
              <w:t>nostrils</w:t>
            </w:r>
          </w:p>
        </w:tc>
      </w:tr>
      <w:tr w:rsidR="0028267A" w:rsidRPr="00F77F0B" w:rsidTr="004976EF">
        <w:tc>
          <w:tcPr>
            <w:tcW w:w="4675" w:type="dxa"/>
          </w:tcPr>
          <w:p w:rsidR="0028267A" w:rsidRPr="00F77F0B" w:rsidRDefault="000E6973">
            <w:r w:rsidRPr="000E6973">
              <w:t>These glands in an amphibian are defensive.</w:t>
            </w:r>
          </w:p>
        </w:tc>
        <w:tc>
          <w:tcPr>
            <w:tcW w:w="4675" w:type="dxa"/>
          </w:tcPr>
          <w:p w:rsidR="0028267A" w:rsidRPr="00F77F0B" w:rsidRDefault="000E6973" w:rsidP="004976EF">
            <w:pPr>
              <w:jc w:val="center"/>
            </w:pPr>
            <w:r>
              <w:t>poison</w:t>
            </w:r>
          </w:p>
        </w:tc>
      </w:tr>
      <w:tr w:rsidR="0028267A" w:rsidRPr="00F77F0B" w:rsidTr="004976EF">
        <w:tc>
          <w:tcPr>
            <w:tcW w:w="4675" w:type="dxa"/>
          </w:tcPr>
          <w:p w:rsidR="0028267A" w:rsidRPr="00F77F0B" w:rsidRDefault="000E6973">
            <w:r w:rsidRPr="000E6973">
              <w:t>Fungal hyphae are wound together to form this filamentous stands.</w:t>
            </w:r>
          </w:p>
        </w:tc>
        <w:tc>
          <w:tcPr>
            <w:tcW w:w="4675" w:type="dxa"/>
          </w:tcPr>
          <w:p w:rsidR="0028267A" w:rsidRPr="00F77F0B" w:rsidRDefault="000E6973" w:rsidP="004976EF">
            <w:pPr>
              <w:jc w:val="center"/>
            </w:pPr>
            <w:r>
              <w:t>mycelia</w:t>
            </w:r>
          </w:p>
        </w:tc>
      </w:tr>
      <w:tr w:rsidR="0028267A" w:rsidRPr="00F77F0B" w:rsidTr="004976EF">
        <w:tc>
          <w:tcPr>
            <w:tcW w:w="4675" w:type="dxa"/>
          </w:tcPr>
          <w:p w:rsidR="0028267A" w:rsidRPr="00F77F0B" w:rsidRDefault="000E6973">
            <w:r w:rsidRPr="000E6973">
              <w:t>In the female sporangium of a pine (gymnosperm) how many products of meiosis survive and fuse with the sperm?</w:t>
            </w:r>
          </w:p>
        </w:tc>
        <w:tc>
          <w:tcPr>
            <w:tcW w:w="4675" w:type="dxa"/>
          </w:tcPr>
          <w:p w:rsidR="0028267A" w:rsidRPr="00F77F0B" w:rsidRDefault="000E6973" w:rsidP="004976EF">
            <w:pPr>
              <w:jc w:val="center"/>
            </w:pPr>
            <w:r>
              <w:t>one</w:t>
            </w:r>
          </w:p>
        </w:tc>
      </w:tr>
      <w:tr w:rsidR="0028267A" w:rsidRPr="00F77F0B" w:rsidTr="004976EF">
        <w:tc>
          <w:tcPr>
            <w:tcW w:w="4675" w:type="dxa"/>
          </w:tcPr>
          <w:p w:rsidR="0028267A" w:rsidRPr="00F77F0B" w:rsidRDefault="000E6973">
            <w:r w:rsidRPr="000E6973">
              <w:t>Wings are found only in this stage of the insect life cycle.</w:t>
            </w:r>
          </w:p>
        </w:tc>
        <w:tc>
          <w:tcPr>
            <w:tcW w:w="4675" w:type="dxa"/>
          </w:tcPr>
          <w:p w:rsidR="0028267A" w:rsidRPr="00F77F0B" w:rsidRDefault="000E6973" w:rsidP="004976EF">
            <w:pPr>
              <w:jc w:val="center"/>
            </w:pPr>
            <w:r>
              <w:t>adult</w:t>
            </w:r>
          </w:p>
        </w:tc>
      </w:tr>
      <w:tr w:rsidR="0028267A" w:rsidRPr="00F77F0B" w:rsidTr="004976EF">
        <w:tc>
          <w:tcPr>
            <w:tcW w:w="4675" w:type="dxa"/>
          </w:tcPr>
          <w:p w:rsidR="0028267A" w:rsidRPr="00F77F0B" w:rsidRDefault="000E6973">
            <w:r w:rsidRPr="000E6973">
              <w:t>In vascular plants the cellulose cell wall is the ____________ cell wall.</w:t>
            </w:r>
          </w:p>
        </w:tc>
        <w:tc>
          <w:tcPr>
            <w:tcW w:w="4675" w:type="dxa"/>
          </w:tcPr>
          <w:p w:rsidR="0028267A" w:rsidRPr="00F77F0B" w:rsidRDefault="000E6973" w:rsidP="004976EF">
            <w:pPr>
              <w:jc w:val="center"/>
            </w:pPr>
            <w:r>
              <w:t>primary</w:t>
            </w:r>
          </w:p>
        </w:tc>
      </w:tr>
      <w:tr w:rsidR="0028267A" w:rsidRPr="00F77F0B" w:rsidTr="004976EF">
        <w:tc>
          <w:tcPr>
            <w:tcW w:w="4675" w:type="dxa"/>
          </w:tcPr>
          <w:p w:rsidR="0028267A" w:rsidRPr="00F77F0B" w:rsidRDefault="000E6973">
            <w:r w:rsidRPr="000E6973">
              <w:t>One of the main roles of Fungi is in this important part of the carbon cycle.</w:t>
            </w:r>
          </w:p>
        </w:tc>
        <w:tc>
          <w:tcPr>
            <w:tcW w:w="4675" w:type="dxa"/>
          </w:tcPr>
          <w:p w:rsidR="0028267A" w:rsidRPr="00F77F0B" w:rsidRDefault="000E6973" w:rsidP="004976EF">
            <w:pPr>
              <w:jc w:val="center"/>
            </w:pPr>
            <w:r>
              <w:t>decomposition</w:t>
            </w:r>
          </w:p>
        </w:tc>
      </w:tr>
      <w:tr w:rsidR="0028267A" w:rsidRPr="00F77F0B" w:rsidTr="004976EF">
        <w:tc>
          <w:tcPr>
            <w:tcW w:w="4675" w:type="dxa"/>
          </w:tcPr>
          <w:p w:rsidR="0028267A" w:rsidRPr="00F77F0B" w:rsidRDefault="000E6973">
            <w:r w:rsidRPr="000E6973">
              <w:t>Usual name for a fern leaf.</w:t>
            </w:r>
          </w:p>
        </w:tc>
        <w:tc>
          <w:tcPr>
            <w:tcW w:w="4675" w:type="dxa"/>
          </w:tcPr>
          <w:p w:rsidR="0028267A" w:rsidRPr="00F77F0B" w:rsidRDefault="000E6973" w:rsidP="004976EF">
            <w:pPr>
              <w:jc w:val="center"/>
            </w:pPr>
            <w:r>
              <w:t>frond</w:t>
            </w:r>
          </w:p>
        </w:tc>
      </w:tr>
      <w:tr w:rsidR="0028267A" w:rsidRPr="00F77F0B" w:rsidTr="004976EF">
        <w:tc>
          <w:tcPr>
            <w:tcW w:w="4675" w:type="dxa"/>
          </w:tcPr>
          <w:p w:rsidR="0028267A" w:rsidRPr="00F77F0B" w:rsidRDefault="000E6973" w:rsidP="000E6973">
            <w:r w:rsidRPr="000E6973">
              <w:t>What were the first vascular plants were reaching up for.</w:t>
            </w:r>
          </w:p>
        </w:tc>
        <w:tc>
          <w:tcPr>
            <w:tcW w:w="4675" w:type="dxa"/>
          </w:tcPr>
          <w:p w:rsidR="0028267A" w:rsidRPr="00F77F0B" w:rsidRDefault="000E6973" w:rsidP="004976EF">
            <w:pPr>
              <w:jc w:val="center"/>
            </w:pPr>
            <w:r>
              <w:t>light</w:t>
            </w:r>
          </w:p>
        </w:tc>
      </w:tr>
      <w:tr w:rsidR="0028267A" w:rsidRPr="00F77F0B" w:rsidTr="004976EF">
        <w:tc>
          <w:tcPr>
            <w:tcW w:w="4675" w:type="dxa"/>
          </w:tcPr>
          <w:p w:rsidR="0028267A" w:rsidRPr="00F77F0B" w:rsidRDefault="000E6973">
            <w:r w:rsidRPr="000E6973">
              <w:t>The photosynthetic part of a lichen is given this name.</w:t>
            </w:r>
          </w:p>
        </w:tc>
        <w:tc>
          <w:tcPr>
            <w:tcW w:w="4675" w:type="dxa"/>
          </w:tcPr>
          <w:p w:rsidR="0028267A" w:rsidRPr="00F77F0B" w:rsidRDefault="000E6973" w:rsidP="004976EF">
            <w:pPr>
              <w:jc w:val="center"/>
            </w:pPr>
            <w:r>
              <w:t>photobiont</w:t>
            </w:r>
          </w:p>
        </w:tc>
      </w:tr>
      <w:tr w:rsidR="0028267A" w:rsidRPr="00F77F0B" w:rsidTr="004976EF">
        <w:tc>
          <w:tcPr>
            <w:tcW w:w="4675" w:type="dxa"/>
          </w:tcPr>
          <w:p w:rsidR="0028267A" w:rsidRPr="00F77F0B" w:rsidRDefault="000E6973">
            <w:r w:rsidRPr="000E6973">
              <w:t xml:space="preserve">What lichens do to rock to get their </w:t>
            </w:r>
            <w:proofErr w:type="gramStart"/>
            <w:r w:rsidRPr="000E6973">
              <w:t>nutrients.</w:t>
            </w:r>
            <w:proofErr w:type="gramEnd"/>
          </w:p>
        </w:tc>
        <w:tc>
          <w:tcPr>
            <w:tcW w:w="4675" w:type="dxa"/>
          </w:tcPr>
          <w:p w:rsidR="0028267A" w:rsidRPr="00F77F0B" w:rsidRDefault="000E6973" w:rsidP="004976EF">
            <w:pPr>
              <w:jc w:val="center"/>
            </w:pPr>
            <w:r>
              <w:t>dissolve</w:t>
            </w:r>
          </w:p>
        </w:tc>
      </w:tr>
      <w:tr w:rsidR="0028267A" w:rsidRPr="00F77F0B" w:rsidTr="004976EF">
        <w:tc>
          <w:tcPr>
            <w:tcW w:w="4675" w:type="dxa"/>
          </w:tcPr>
          <w:p w:rsidR="0028267A" w:rsidRPr="00F77F0B" w:rsidRDefault="000E6973">
            <w:r w:rsidRPr="000E6973">
              <w:t>This part of the cuticle contains waxes that waterproof the cuticle of an insect.</w:t>
            </w:r>
          </w:p>
        </w:tc>
        <w:tc>
          <w:tcPr>
            <w:tcW w:w="4675" w:type="dxa"/>
          </w:tcPr>
          <w:p w:rsidR="0028267A" w:rsidRPr="00F77F0B" w:rsidRDefault="000E6973" w:rsidP="004976EF">
            <w:pPr>
              <w:jc w:val="center"/>
            </w:pPr>
            <w:r>
              <w:t>epicuticle</w:t>
            </w:r>
          </w:p>
        </w:tc>
      </w:tr>
      <w:tr w:rsidR="0028267A" w:rsidRPr="00F77F0B" w:rsidTr="004976EF">
        <w:tc>
          <w:tcPr>
            <w:tcW w:w="4675" w:type="dxa"/>
          </w:tcPr>
          <w:p w:rsidR="0028267A" w:rsidRPr="00F77F0B" w:rsidRDefault="000E6973">
            <w:r w:rsidRPr="000E6973">
              <w:t>The spore forming structures in a fern are protected by a covering and the whole resulting structure is a called this.</w:t>
            </w:r>
          </w:p>
        </w:tc>
        <w:tc>
          <w:tcPr>
            <w:tcW w:w="4675" w:type="dxa"/>
          </w:tcPr>
          <w:p w:rsidR="0028267A" w:rsidRPr="00F77F0B" w:rsidRDefault="000E6973" w:rsidP="004976EF">
            <w:pPr>
              <w:jc w:val="center"/>
            </w:pPr>
            <w:proofErr w:type="spellStart"/>
            <w:r>
              <w:t>sorus</w:t>
            </w:r>
            <w:proofErr w:type="spellEnd"/>
          </w:p>
        </w:tc>
      </w:tr>
      <w:tr w:rsidR="0028267A" w:rsidRPr="00F77F0B" w:rsidTr="004976EF">
        <w:tc>
          <w:tcPr>
            <w:tcW w:w="4675" w:type="dxa"/>
          </w:tcPr>
          <w:p w:rsidR="0028267A" w:rsidRPr="00F77F0B" w:rsidRDefault="000E6973">
            <w:r w:rsidRPr="000E6973">
              <w:lastRenderedPageBreak/>
              <w:t>The male embryonic protective device of gymnosperms and angiosperms.</w:t>
            </w:r>
          </w:p>
        </w:tc>
        <w:tc>
          <w:tcPr>
            <w:tcW w:w="4675" w:type="dxa"/>
          </w:tcPr>
          <w:p w:rsidR="0028267A" w:rsidRPr="00F77F0B" w:rsidRDefault="000E6973" w:rsidP="004976EF">
            <w:pPr>
              <w:jc w:val="center"/>
            </w:pPr>
            <w:r>
              <w:t>pollen</w:t>
            </w:r>
          </w:p>
        </w:tc>
      </w:tr>
      <w:tr w:rsidR="0028267A" w:rsidRPr="00F77F0B" w:rsidTr="004976EF">
        <w:tc>
          <w:tcPr>
            <w:tcW w:w="4675" w:type="dxa"/>
          </w:tcPr>
          <w:p w:rsidR="0028267A" w:rsidRPr="00F77F0B" w:rsidRDefault="000E6973">
            <w:r w:rsidRPr="000E6973">
              <w:t>This structure gives the Basidiomycota fungi their name.</w:t>
            </w:r>
          </w:p>
        </w:tc>
        <w:tc>
          <w:tcPr>
            <w:tcW w:w="4675" w:type="dxa"/>
          </w:tcPr>
          <w:p w:rsidR="0028267A" w:rsidRPr="00F77F0B" w:rsidRDefault="000E6973" w:rsidP="004976EF">
            <w:pPr>
              <w:jc w:val="center"/>
            </w:pPr>
            <w:proofErr w:type="spellStart"/>
            <w:r>
              <w:t>basidia</w:t>
            </w:r>
            <w:proofErr w:type="spellEnd"/>
          </w:p>
        </w:tc>
      </w:tr>
      <w:tr w:rsidR="00C21E3C" w:rsidRPr="00F77F0B" w:rsidTr="004976EF">
        <w:tc>
          <w:tcPr>
            <w:tcW w:w="4675" w:type="dxa"/>
          </w:tcPr>
          <w:p w:rsidR="00C21E3C" w:rsidRPr="00F77F0B" w:rsidRDefault="000E6973">
            <w:r w:rsidRPr="000E6973">
              <w:t>Unlike other multicellular organisms the nuclei of the mating types remain separate and the cell is referred to as being a __________ mycelium.</w:t>
            </w:r>
          </w:p>
        </w:tc>
        <w:tc>
          <w:tcPr>
            <w:tcW w:w="4675" w:type="dxa"/>
          </w:tcPr>
          <w:p w:rsidR="00C21E3C" w:rsidRPr="00F77F0B" w:rsidRDefault="000E6973" w:rsidP="004976EF">
            <w:pPr>
              <w:jc w:val="center"/>
            </w:pPr>
            <w:r>
              <w:t>heterokaryotic</w:t>
            </w:r>
          </w:p>
        </w:tc>
      </w:tr>
      <w:tr w:rsidR="00C21E3C" w:rsidRPr="00F77F0B" w:rsidTr="004976EF">
        <w:tc>
          <w:tcPr>
            <w:tcW w:w="4675" w:type="dxa"/>
          </w:tcPr>
          <w:p w:rsidR="00C21E3C" w:rsidRPr="00F77F0B" w:rsidRDefault="000E6973">
            <w:r w:rsidRPr="000E6973">
              <w:t>The main respiratory surface in most amphibians.</w:t>
            </w:r>
          </w:p>
        </w:tc>
        <w:tc>
          <w:tcPr>
            <w:tcW w:w="4675" w:type="dxa"/>
          </w:tcPr>
          <w:p w:rsidR="00C21E3C" w:rsidRPr="00F77F0B" w:rsidRDefault="000E6973" w:rsidP="004976EF">
            <w:pPr>
              <w:jc w:val="center"/>
            </w:pPr>
            <w:r>
              <w:t>skin</w:t>
            </w:r>
          </w:p>
        </w:tc>
      </w:tr>
      <w:tr w:rsidR="00C21E3C" w:rsidRPr="00F77F0B" w:rsidTr="004976EF">
        <w:tc>
          <w:tcPr>
            <w:tcW w:w="4675" w:type="dxa"/>
          </w:tcPr>
          <w:p w:rsidR="00C21E3C" w:rsidRPr="00F77F0B" w:rsidRDefault="000E6973">
            <w:r w:rsidRPr="000E6973">
              <w:t>In the relationship between plant roots and fungi the plant provides this as part of their relationship.</w:t>
            </w:r>
          </w:p>
        </w:tc>
        <w:tc>
          <w:tcPr>
            <w:tcW w:w="4675" w:type="dxa"/>
          </w:tcPr>
          <w:p w:rsidR="00C21E3C" w:rsidRPr="00F77F0B" w:rsidRDefault="000E6973" w:rsidP="004976EF">
            <w:pPr>
              <w:jc w:val="center"/>
            </w:pPr>
            <w:r>
              <w:t>sugar</w:t>
            </w:r>
          </w:p>
        </w:tc>
      </w:tr>
      <w:tr w:rsidR="00C21E3C" w:rsidRPr="00F77F0B" w:rsidTr="004976EF">
        <w:tc>
          <w:tcPr>
            <w:tcW w:w="4675" w:type="dxa"/>
          </w:tcPr>
          <w:p w:rsidR="00C21E3C" w:rsidRPr="00F77F0B" w:rsidRDefault="000E6973">
            <w:r w:rsidRPr="000E6973">
              <w:t>Unlike most multicellular eukaryotes these haploid cell types are rarely</w:t>
            </w:r>
          </w:p>
        </w:tc>
        <w:tc>
          <w:tcPr>
            <w:tcW w:w="4675" w:type="dxa"/>
          </w:tcPr>
          <w:p w:rsidR="00C21E3C" w:rsidRPr="00F77F0B" w:rsidRDefault="000E6973" w:rsidP="004976EF">
            <w:pPr>
              <w:jc w:val="center"/>
            </w:pPr>
            <w:r>
              <w:t>gametes</w:t>
            </w:r>
          </w:p>
        </w:tc>
      </w:tr>
      <w:tr w:rsidR="00C21E3C" w:rsidRPr="00F77F0B" w:rsidTr="004976EF">
        <w:tc>
          <w:tcPr>
            <w:tcW w:w="4675" w:type="dxa"/>
          </w:tcPr>
          <w:p w:rsidR="00C21E3C" w:rsidRPr="00F77F0B" w:rsidRDefault="000E6973">
            <w:r w:rsidRPr="000E6973">
              <w:t>To survive, all amphibians have to lay their eggs in this</w:t>
            </w:r>
          </w:p>
        </w:tc>
        <w:tc>
          <w:tcPr>
            <w:tcW w:w="4675" w:type="dxa"/>
          </w:tcPr>
          <w:p w:rsidR="00C21E3C" w:rsidRPr="00F77F0B" w:rsidRDefault="000E6973" w:rsidP="004976EF">
            <w:pPr>
              <w:jc w:val="center"/>
            </w:pPr>
            <w:r>
              <w:t>water</w:t>
            </w:r>
          </w:p>
        </w:tc>
      </w:tr>
      <w:tr w:rsidR="00C21E3C" w:rsidRPr="00F77F0B" w:rsidTr="004976EF">
        <w:tc>
          <w:tcPr>
            <w:tcW w:w="4675" w:type="dxa"/>
          </w:tcPr>
          <w:p w:rsidR="00C21E3C" w:rsidRPr="00F77F0B" w:rsidRDefault="000E6973">
            <w:r w:rsidRPr="000E6973">
              <w:t>Unique cyanobacterial fungal association.</w:t>
            </w:r>
          </w:p>
        </w:tc>
        <w:tc>
          <w:tcPr>
            <w:tcW w:w="4675" w:type="dxa"/>
          </w:tcPr>
          <w:p w:rsidR="00C21E3C" w:rsidRPr="00F77F0B" w:rsidRDefault="000E6973" w:rsidP="004976EF">
            <w:pPr>
              <w:jc w:val="center"/>
            </w:pPr>
            <w:r>
              <w:t>lichen</w:t>
            </w:r>
          </w:p>
        </w:tc>
      </w:tr>
      <w:tr w:rsidR="00C21E3C" w:rsidRPr="00F77F0B" w:rsidTr="004976EF">
        <w:tc>
          <w:tcPr>
            <w:tcW w:w="4675" w:type="dxa"/>
          </w:tcPr>
          <w:p w:rsidR="00C21E3C" w:rsidRPr="00F77F0B" w:rsidRDefault="000E6973">
            <w:r w:rsidRPr="000E6973">
              <w:t>A strand of fungal cells aligned end to end.</w:t>
            </w:r>
          </w:p>
        </w:tc>
        <w:tc>
          <w:tcPr>
            <w:tcW w:w="4675" w:type="dxa"/>
          </w:tcPr>
          <w:p w:rsidR="00C21E3C" w:rsidRPr="00F77F0B" w:rsidRDefault="000E6973" w:rsidP="004976EF">
            <w:pPr>
              <w:jc w:val="center"/>
            </w:pPr>
            <w:r>
              <w:t>hypha</w:t>
            </w:r>
          </w:p>
        </w:tc>
      </w:tr>
      <w:tr w:rsidR="00C21E3C" w:rsidRPr="00F77F0B" w:rsidTr="004976EF">
        <w:tc>
          <w:tcPr>
            <w:tcW w:w="4675" w:type="dxa"/>
          </w:tcPr>
          <w:p w:rsidR="00C21E3C" w:rsidRPr="00F77F0B" w:rsidRDefault="000E6973">
            <w:r w:rsidRPr="000E6973">
              <w:t>In the gymnosperms the spores differ in appearance from each other and the two are described as this.</w:t>
            </w:r>
          </w:p>
        </w:tc>
        <w:tc>
          <w:tcPr>
            <w:tcW w:w="4675" w:type="dxa"/>
          </w:tcPr>
          <w:p w:rsidR="00C21E3C" w:rsidRPr="00F77F0B" w:rsidRDefault="000E6973" w:rsidP="004976EF">
            <w:pPr>
              <w:jc w:val="center"/>
            </w:pPr>
            <w:proofErr w:type="spellStart"/>
            <w:r>
              <w:t>heterospores</w:t>
            </w:r>
            <w:proofErr w:type="spellEnd"/>
          </w:p>
        </w:tc>
      </w:tr>
      <w:tr w:rsidR="00C21E3C" w:rsidRPr="00F77F0B" w:rsidTr="004976EF">
        <w:tc>
          <w:tcPr>
            <w:tcW w:w="4675" w:type="dxa"/>
          </w:tcPr>
          <w:p w:rsidR="00C21E3C" w:rsidRPr="00F77F0B" w:rsidRDefault="000E6973">
            <w:r w:rsidRPr="000E6973">
              <w:t>Crustaceans dominate this environment.</w:t>
            </w:r>
          </w:p>
        </w:tc>
        <w:tc>
          <w:tcPr>
            <w:tcW w:w="4675" w:type="dxa"/>
          </w:tcPr>
          <w:p w:rsidR="00C21E3C" w:rsidRPr="00F77F0B" w:rsidRDefault="000E6973" w:rsidP="004976EF">
            <w:pPr>
              <w:jc w:val="center"/>
            </w:pPr>
            <w:r>
              <w:t>marine</w:t>
            </w:r>
          </w:p>
        </w:tc>
      </w:tr>
      <w:tr w:rsidR="00C21E3C" w:rsidRPr="00F77F0B" w:rsidTr="004976EF">
        <w:tc>
          <w:tcPr>
            <w:tcW w:w="4675" w:type="dxa"/>
          </w:tcPr>
          <w:p w:rsidR="00C21E3C" w:rsidRPr="00F77F0B" w:rsidRDefault="000E6973">
            <w:r w:rsidRPr="000E6973">
              <w:t>Type of cell division that the spore mother cell in a moss sporangium undergoes when it produces spores.</w:t>
            </w:r>
          </w:p>
        </w:tc>
        <w:tc>
          <w:tcPr>
            <w:tcW w:w="4675" w:type="dxa"/>
          </w:tcPr>
          <w:p w:rsidR="00C21E3C" w:rsidRPr="00F77F0B" w:rsidRDefault="005C3032" w:rsidP="004976EF">
            <w:pPr>
              <w:jc w:val="center"/>
            </w:pPr>
            <w:r>
              <w:t>meiosis</w:t>
            </w:r>
          </w:p>
        </w:tc>
      </w:tr>
      <w:tr w:rsidR="00C21E3C" w:rsidRPr="00F77F0B" w:rsidTr="004976EF">
        <w:tc>
          <w:tcPr>
            <w:tcW w:w="4675" w:type="dxa"/>
          </w:tcPr>
          <w:p w:rsidR="00C21E3C" w:rsidRPr="00F77F0B" w:rsidRDefault="005C3032">
            <w:r w:rsidRPr="005C3032">
              <w:t>In conifers (gymnosperms) pollen is dispersed using this.</w:t>
            </w:r>
          </w:p>
        </w:tc>
        <w:tc>
          <w:tcPr>
            <w:tcW w:w="4675" w:type="dxa"/>
          </w:tcPr>
          <w:p w:rsidR="00C21E3C" w:rsidRPr="00F77F0B" w:rsidRDefault="005C3032" w:rsidP="004976EF">
            <w:pPr>
              <w:jc w:val="center"/>
            </w:pPr>
            <w:r>
              <w:t>wind</w:t>
            </w:r>
          </w:p>
        </w:tc>
      </w:tr>
      <w:tr w:rsidR="00C21E3C" w:rsidRPr="00F77F0B" w:rsidTr="004976EF">
        <w:tc>
          <w:tcPr>
            <w:tcW w:w="4675" w:type="dxa"/>
          </w:tcPr>
          <w:p w:rsidR="00C21E3C" w:rsidRPr="00F77F0B" w:rsidRDefault="005C3032">
            <w:r w:rsidRPr="005C3032">
              <w:t>These plates separate the phloem cells.</w:t>
            </w:r>
          </w:p>
        </w:tc>
        <w:tc>
          <w:tcPr>
            <w:tcW w:w="4675" w:type="dxa"/>
          </w:tcPr>
          <w:p w:rsidR="00C21E3C" w:rsidRPr="00F77F0B" w:rsidRDefault="005C3032" w:rsidP="004976EF">
            <w:pPr>
              <w:jc w:val="center"/>
            </w:pPr>
            <w:proofErr w:type="spellStart"/>
            <w:r>
              <w:t>seive</w:t>
            </w:r>
            <w:proofErr w:type="spellEnd"/>
          </w:p>
        </w:tc>
      </w:tr>
      <w:tr w:rsidR="00C21E3C" w:rsidRPr="00F77F0B" w:rsidTr="004976EF">
        <w:tc>
          <w:tcPr>
            <w:tcW w:w="4675" w:type="dxa"/>
          </w:tcPr>
          <w:p w:rsidR="00C21E3C" w:rsidRPr="00F77F0B" w:rsidRDefault="005C3032">
            <w:r w:rsidRPr="005C3032">
              <w:t>Of the two main vascular tissues in vascular plants this moves water down the plant.</w:t>
            </w:r>
          </w:p>
        </w:tc>
        <w:tc>
          <w:tcPr>
            <w:tcW w:w="4675" w:type="dxa"/>
          </w:tcPr>
          <w:p w:rsidR="00C21E3C" w:rsidRPr="00F77F0B" w:rsidRDefault="005C3032" w:rsidP="004976EF">
            <w:pPr>
              <w:jc w:val="center"/>
            </w:pPr>
            <w:proofErr w:type="spellStart"/>
            <w:r>
              <w:t>phyloem</w:t>
            </w:r>
            <w:proofErr w:type="spellEnd"/>
          </w:p>
        </w:tc>
      </w:tr>
      <w:tr w:rsidR="00C21E3C" w:rsidRPr="00F77F0B" w:rsidTr="004976EF">
        <w:tc>
          <w:tcPr>
            <w:tcW w:w="4675" w:type="dxa"/>
          </w:tcPr>
          <w:p w:rsidR="00C21E3C" w:rsidRPr="00F77F0B" w:rsidRDefault="005C3032">
            <w:r w:rsidRPr="005C3032">
              <w:t>Insects protect the egg from drying out by covering it with this.</w:t>
            </w:r>
          </w:p>
        </w:tc>
        <w:tc>
          <w:tcPr>
            <w:tcW w:w="4675" w:type="dxa"/>
          </w:tcPr>
          <w:p w:rsidR="00C21E3C" w:rsidRPr="00F77F0B" w:rsidRDefault="005C3032" w:rsidP="004976EF">
            <w:pPr>
              <w:jc w:val="center"/>
            </w:pPr>
            <w:r>
              <w:t>shell</w:t>
            </w:r>
          </w:p>
        </w:tc>
      </w:tr>
      <w:tr w:rsidR="00C21E3C" w:rsidRPr="00F77F0B" w:rsidTr="004976EF">
        <w:tc>
          <w:tcPr>
            <w:tcW w:w="4675" w:type="dxa"/>
          </w:tcPr>
          <w:p w:rsidR="00C21E3C" w:rsidRPr="00F77F0B" w:rsidRDefault="005C3032">
            <w:r w:rsidRPr="005C3032">
              <w:t>The feeding strategy of fungi that obtain their carbon from nonliving material.</w:t>
            </w:r>
          </w:p>
        </w:tc>
        <w:tc>
          <w:tcPr>
            <w:tcW w:w="4675" w:type="dxa"/>
          </w:tcPr>
          <w:p w:rsidR="00C21E3C" w:rsidRPr="00F77F0B" w:rsidRDefault="005C3032" w:rsidP="004976EF">
            <w:pPr>
              <w:jc w:val="center"/>
            </w:pPr>
            <w:r>
              <w:t>saprophytic</w:t>
            </w:r>
          </w:p>
        </w:tc>
      </w:tr>
      <w:tr w:rsidR="00C21E3C" w:rsidRPr="00F77F0B" w:rsidTr="004976EF">
        <w:tc>
          <w:tcPr>
            <w:tcW w:w="4675" w:type="dxa"/>
          </w:tcPr>
          <w:p w:rsidR="00C21E3C" w:rsidRPr="00F77F0B" w:rsidRDefault="005C3032">
            <w:r w:rsidRPr="005C3032">
              <w:t>Because fungi spend most of their life cycle in the haploid stage we refer to them as having this type of life cycle.</w:t>
            </w:r>
          </w:p>
        </w:tc>
        <w:tc>
          <w:tcPr>
            <w:tcW w:w="4675" w:type="dxa"/>
          </w:tcPr>
          <w:p w:rsidR="00C21E3C" w:rsidRPr="00F77F0B" w:rsidRDefault="005C3032" w:rsidP="004976EF">
            <w:pPr>
              <w:jc w:val="center"/>
            </w:pPr>
            <w:proofErr w:type="spellStart"/>
            <w:r>
              <w:t>haplontic</w:t>
            </w:r>
            <w:proofErr w:type="spellEnd"/>
          </w:p>
        </w:tc>
      </w:tr>
      <w:tr w:rsidR="00C21E3C" w:rsidRPr="00F77F0B" w:rsidTr="004976EF">
        <w:tc>
          <w:tcPr>
            <w:tcW w:w="4675" w:type="dxa"/>
          </w:tcPr>
          <w:p w:rsidR="00C21E3C" w:rsidRPr="00F77F0B" w:rsidRDefault="005C3032">
            <w:r w:rsidRPr="005C3032">
              <w:t>An immature larval amphibian.</w:t>
            </w:r>
          </w:p>
        </w:tc>
        <w:tc>
          <w:tcPr>
            <w:tcW w:w="4675" w:type="dxa"/>
          </w:tcPr>
          <w:p w:rsidR="00C21E3C" w:rsidRPr="00F77F0B" w:rsidRDefault="005C3032" w:rsidP="004976EF">
            <w:pPr>
              <w:jc w:val="center"/>
            </w:pPr>
            <w:r>
              <w:t>tadpole</w:t>
            </w:r>
          </w:p>
        </w:tc>
      </w:tr>
      <w:tr w:rsidR="00C21E3C" w:rsidRPr="00F77F0B" w:rsidTr="004976EF">
        <w:tc>
          <w:tcPr>
            <w:tcW w:w="4675" w:type="dxa"/>
          </w:tcPr>
          <w:p w:rsidR="00C21E3C" w:rsidRPr="00F77F0B" w:rsidRDefault="005C3032">
            <w:r w:rsidRPr="005C3032">
              <w:t>The photosynthetic partner in a lichen is most often green algae but can also be this type of single celled organism.</w:t>
            </w:r>
          </w:p>
        </w:tc>
        <w:tc>
          <w:tcPr>
            <w:tcW w:w="4675" w:type="dxa"/>
          </w:tcPr>
          <w:p w:rsidR="00C21E3C" w:rsidRPr="00F77F0B" w:rsidRDefault="005C3032" w:rsidP="004976EF">
            <w:pPr>
              <w:jc w:val="center"/>
            </w:pPr>
            <w:r>
              <w:t>cyanobacteria</w:t>
            </w:r>
          </w:p>
        </w:tc>
      </w:tr>
      <w:tr w:rsidR="00C21E3C" w:rsidRPr="00F77F0B" w:rsidTr="004976EF">
        <w:tc>
          <w:tcPr>
            <w:tcW w:w="4675" w:type="dxa"/>
          </w:tcPr>
          <w:p w:rsidR="00C21E3C" w:rsidRPr="00F77F0B" w:rsidRDefault="005C3032">
            <w:proofErr w:type="gramStart"/>
            <w:r w:rsidRPr="005C3032">
              <w:t>An</w:t>
            </w:r>
            <w:proofErr w:type="gramEnd"/>
            <w:r w:rsidRPr="005C3032">
              <w:t xml:space="preserve"> folded fern frond.</w:t>
            </w:r>
          </w:p>
        </w:tc>
        <w:tc>
          <w:tcPr>
            <w:tcW w:w="4675" w:type="dxa"/>
          </w:tcPr>
          <w:p w:rsidR="00C21E3C" w:rsidRPr="00F77F0B" w:rsidRDefault="005C3032" w:rsidP="004976EF">
            <w:pPr>
              <w:jc w:val="center"/>
            </w:pPr>
            <w:r>
              <w:t>fiddlehead</w:t>
            </w:r>
          </w:p>
        </w:tc>
      </w:tr>
      <w:tr w:rsidR="00C21E3C" w:rsidRPr="00F77F0B" w:rsidTr="004976EF">
        <w:tc>
          <w:tcPr>
            <w:tcW w:w="4675" w:type="dxa"/>
          </w:tcPr>
          <w:p w:rsidR="00C21E3C" w:rsidRPr="00F77F0B" w:rsidRDefault="005C3032">
            <w:r w:rsidRPr="005C3032">
              <w:t>To be able to keep amphibian skin moist you'll find many of these in the skin.</w:t>
            </w:r>
          </w:p>
        </w:tc>
        <w:tc>
          <w:tcPr>
            <w:tcW w:w="4675" w:type="dxa"/>
          </w:tcPr>
          <w:p w:rsidR="00C21E3C" w:rsidRPr="00F77F0B" w:rsidRDefault="005C3032" w:rsidP="004976EF">
            <w:pPr>
              <w:jc w:val="center"/>
            </w:pPr>
            <w:r>
              <w:t>glands</w:t>
            </w:r>
          </w:p>
        </w:tc>
      </w:tr>
      <w:tr w:rsidR="00C21E3C" w:rsidRPr="00F77F0B" w:rsidTr="004976EF">
        <w:tc>
          <w:tcPr>
            <w:tcW w:w="4675" w:type="dxa"/>
          </w:tcPr>
          <w:p w:rsidR="00C21E3C" w:rsidRPr="00F77F0B" w:rsidRDefault="005C3032">
            <w:r w:rsidRPr="005C3032">
              <w:t>The cytoplasm of fungal cells flows freely from one cell to the next because either these structures are missing or perforated with small openings</w:t>
            </w:r>
          </w:p>
        </w:tc>
        <w:tc>
          <w:tcPr>
            <w:tcW w:w="4675" w:type="dxa"/>
          </w:tcPr>
          <w:p w:rsidR="00C21E3C" w:rsidRPr="00F77F0B" w:rsidRDefault="005C3032" w:rsidP="004976EF">
            <w:pPr>
              <w:jc w:val="center"/>
            </w:pPr>
            <w:r>
              <w:t>septa</w:t>
            </w:r>
          </w:p>
        </w:tc>
      </w:tr>
      <w:tr w:rsidR="00C21E3C" w:rsidRPr="00F77F0B" w:rsidTr="004976EF">
        <w:tc>
          <w:tcPr>
            <w:tcW w:w="4675" w:type="dxa"/>
          </w:tcPr>
          <w:p w:rsidR="00C21E3C" w:rsidRPr="00F77F0B" w:rsidRDefault="005C3032">
            <w:r w:rsidRPr="005C3032">
              <w:lastRenderedPageBreak/>
              <w:t xml:space="preserve">Number of nuclei in a </w:t>
            </w:r>
            <w:proofErr w:type="spellStart"/>
            <w:r w:rsidRPr="005C3032">
              <w:t>dikaryotic</w:t>
            </w:r>
            <w:proofErr w:type="spellEnd"/>
            <w:r w:rsidRPr="005C3032">
              <w:t xml:space="preserve"> fungal cell.</w:t>
            </w:r>
          </w:p>
        </w:tc>
        <w:tc>
          <w:tcPr>
            <w:tcW w:w="4675" w:type="dxa"/>
          </w:tcPr>
          <w:p w:rsidR="00C21E3C" w:rsidRPr="00F77F0B" w:rsidRDefault="005C3032" w:rsidP="004976EF">
            <w:pPr>
              <w:jc w:val="center"/>
            </w:pPr>
            <w:r>
              <w:t>two</w:t>
            </w:r>
          </w:p>
        </w:tc>
      </w:tr>
      <w:tr w:rsidR="00C21E3C" w:rsidRPr="00F77F0B" w:rsidTr="004976EF">
        <w:tc>
          <w:tcPr>
            <w:tcW w:w="4675" w:type="dxa"/>
          </w:tcPr>
          <w:p w:rsidR="00C21E3C" w:rsidRPr="00F77F0B" w:rsidRDefault="005C3032">
            <w:r w:rsidRPr="005C3032">
              <w:t>The female cones of a pine are located on this part of the tree</w:t>
            </w:r>
          </w:p>
        </w:tc>
        <w:tc>
          <w:tcPr>
            <w:tcW w:w="4675" w:type="dxa"/>
          </w:tcPr>
          <w:p w:rsidR="00C21E3C" w:rsidRPr="00F77F0B" w:rsidRDefault="005C3032" w:rsidP="004976EF">
            <w:pPr>
              <w:jc w:val="center"/>
            </w:pPr>
            <w:r>
              <w:t>top</w:t>
            </w:r>
          </w:p>
        </w:tc>
      </w:tr>
      <w:tr w:rsidR="00C21E3C" w:rsidRPr="00F77F0B" w:rsidTr="004976EF">
        <w:tc>
          <w:tcPr>
            <w:tcW w:w="4675" w:type="dxa"/>
          </w:tcPr>
          <w:p w:rsidR="00C21E3C" w:rsidRPr="00F77F0B" w:rsidRDefault="005C3032">
            <w:r w:rsidRPr="005C3032">
              <w:t>The storage carbohydrate of terrestrial plants and their algal ancestor.</w:t>
            </w:r>
          </w:p>
        </w:tc>
        <w:tc>
          <w:tcPr>
            <w:tcW w:w="4675" w:type="dxa"/>
          </w:tcPr>
          <w:p w:rsidR="00C21E3C" w:rsidRPr="00F77F0B" w:rsidRDefault="005C3032" w:rsidP="004976EF">
            <w:pPr>
              <w:jc w:val="center"/>
            </w:pPr>
            <w:r>
              <w:t>starch</w:t>
            </w:r>
          </w:p>
        </w:tc>
      </w:tr>
      <w:tr w:rsidR="00C21E3C" w:rsidRPr="00F77F0B" w:rsidTr="004976EF">
        <w:tc>
          <w:tcPr>
            <w:tcW w:w="4675" w:type="dxa"/>
          </w:tcPr>
          <w:p w:rsidR="00C21E3C" w:rsidRPr="00F77F0B" w:rsidRDefault="005C3032">
            <w:r w:rsidRPr="005C3032">
              <w:t>Pollen contains which gamete?</w:t>
            </w:r>
          </w:p>
        </w:tc>
        <w:tc>
          <w:tcPr>
            <w:tcW w:w="4675" w:type="dxa"/>
          </w:tcPr>
          <w:p w:rsidR="00C21E3C" w:rsidRPr="00F77F0B" w:rsidRDefault="005C3032" w:rsidP="004976EF">
            <w:pPr>
              <w:jc w:val="center"/>
            </w:pPr>
            <w:r>
              <w:t>sperm</w:t>
            </w:r>
          </w:p>
        </w:tc>
      </w:tr>
      <w:tr w:rsidR="00C21E3C" w:rsidRPr="00F77F0B" w:rsidTr="004976EF">
        <w:tc>
          <w:tcPr>
            <w:tcW w:w="4675" w:type="dxa"/>
          </w:tcPr>
          <w:p w:rsidR="00C21E3C" w:rsidRPr="00F77F0B" w:rsidRDefault="005C3032">
            <w:r w:rsidRPr="005C3032">
              <w:t>Like the plants that follow, ferns have vascular tissues, they still lack this plant innovation.</w:t>
            </w:r>
          </w:p>
        </w:tc>
        <w:tc>
          <w:tcPr>
            <w:tcW w:w="4675" w:type="dxa"/>
          </w:tcPr>
          <w:p w:rsidR="00C21E3C" w:rsidRPr="00F77F0B" w:rsidRDefault="005C3032" w:rsidP="004976EF">
            <w:pPr>
              <w:jc w:val="center"/>
            </w:pPr>
            <w:r>
              <w:t>seeds</w:t>
            </w:r>
          </w:p>
        </w:tc>
      </w:tr>
      <w:tr w:rsidR="00C21E3C" w:rsidRPr="00F77F0B" w:rsidTr="004976EF">
        <w:tc>
          <w:tcPr>
            <w:tcW w:w="4675" w:type="dxa"/>
          </w:tcPr>
          <w:p w:rsidR="00C21E3C" w:rsidRPr="00F77F0B" w:rsidRDefault="005C3032">
            <w:r w:rsidRPr="005C3032">
              <w:t>Transpiration occurs with these plant structures</w:t>
            </w:r>
          </w:p>
        </w:tc>
        <w:tc>
          <w:tcPr>
            <w:tcW w:w="4675" w:type="dxa"/>
          </w:tcPr>
          <w:p w:rsidR="00C21E3C" w:rsidRPr="00F77F0B" w:rsidRDefault="005C3032" w:rsidP="004976EF">
            <w:pPr>
              <w:jc w:val="center"/>
            </w:pPr>
            <w:r>
              <w:t>leaves</w:t>
            </w:r>
          </w:p>
        </w:tc>
      </w:tr>
      <w:tr w:rsidR="00C21E3C" w:rsidRPr="00F77F0B" w:rsidTr="004976EF">
        <w:tc>
          <w:tcPr>
            <w:tcW w:w="4675" w:type="dxa"/>
          </w:tcPr>
          <w:p w:rsidR="00C21E3C" w:rsidRPr="00F77F0B" w:rsidRDefault="005C3032">
            <w:r w:rsidRPr="005C3032">
              <w:t>The first terrestrial plants were made entirely of this plant part.</w:t>
            </w:r>
          </w:p>
        </w:tc>
        <w:tc>
          <w:tcPr>
            <w:tcW w:w="4675" w:type="dxa"/>
          </w:tcPr>
          <w:p w:rsidR="00C21E3C" w:rsidRPr="00F77F0B" w:rsidRDefault="005C3032" w:rsidP="004976EF">
            <w:pPr>
              <w:jc w:val="center"/>
            </w:pPr>
            <w:r>
              <w:t>stems</w:t>
            </w:r>
          </w:p>
        </w:tc>
      </w:tr>
      <w:tr w:rsidR="00C21E3C" w:rsidRPr="00F77F0B" w:rsidTr="004976EF">
        <w:tc>
          <w:tcPr>
            <w:tcW w:w="4675" w:type="dxa"/>
          </w:tcPr>
          <w:p w:rsidR="00C21E3C" w:rsidRPr="00F77F0B" w:rsidRDefault="005C3032">
            <w:r w:rsidRPr="005C3032">
              <w:t>Probable food for the first amphibians on land.</w:t>
            </w:r>
          </w:p>
        </w:tc>
        <w:tc>
          <w:tcPr>
            <w:tcW w:w="4675" w:type="dxa"/>
          </w:tcPr>
          <w:p w:rsidR="00C21E3C" w:rsidRPr="00F77F0B" w:rsidRDefault="005C3032" w:rsidP="004976EF">
            <w:pPr>
              <w:jc w:val="center"/>
            </w:pPr>
            <w:r>
              <w:t>insects</w:t>
            </w:r>
          </w:p>
        </w:tc>
      </w:tr>
      <w:tr w:rsidR="00C21E3C" w:rsidRPr="00F77F0B" w:rsidTr="004976EF">
        <w:tc>
          <w:tcPr>
            <w:tcW w:w="4675" w:type="dxa"/>
          </w:tcPr>
          <w:p w:rsidR="00C21E3C" w:rsidRPr="00F77F0B" w:rsidRDefault="005C3032">
            <w:r w:rsidRPr="005C3032">
              <w:t>Although almost all insects have them now for locomotion, ancestrally they didn't</w:t>
            </w:r>
          </w:p>
        </w:tc>
        <w:tc>
          <w:tcPr>
            <w:tcW w:w="4675" w:type="dxa"/>
          </w:tcPr>
          <w:p w:rsidR="00C21E3C" w:rsidRPr="00F77F0B" w:rsidRDefault="005C3032" w:rsidP="004976EF">
            <w:pPr>
              <w:jc w:val="center"/>
            </w:pPr>
            <w:r>
              <w:t>wings</w:t>
            </w:r>
          </w:p>
        </w:tc>
      </w:tr>
      <w:tr w:rsidR="00C21E3C" w:rsidRPr="00F77F0B" w:rsidTr="004976EF">
        <w:tc>
          <w:tcPr>
            <w:tcW w:w="4675" w:type="dxa"/>
          </w:tcPr>
          <w:p w:rsidR="00C21E3C" w:rsidRPr="00F77F0B" w:rsidRDefault="005C3032">
            <w:r w:rsidRPr="005C3032">
              <w:t>Insects have this many pairs of legs</w:t>
            </w:r>
          </w:p>
        </w:tc>
        <w:tc>
          <w:tcPr>
            <w:tcW w:w="4675" w:type="dxa"/>
          </w:tcPr>
          <w:p w:rsidR="00C21E3C" w:rsidRPr="00F77F0B" w:rsidRDefault="005C3032" w:rsidP="004976EF">
            <w:pPr>
              <w:jc w:val="center"/>
            </w:pPr>
            <w:r>
              <w:t>three</w:t>
            </w:r>
          </w:p>
        </w:tc>
      </w:tr>
      <w:tr w:rsidR="005C3032" w:rsidRPr="00F77F0B" w:rsidTr="009A413A">
        <w:tc>
          <w:tcPr>
            <w:tcW w:w="9350" w:type="dxa"/>
            <w:gridSpan w:val="2"/>
          </w:tcPr>
          <w:p w:rsidR="005C3032" w:rsidRPr="005C3032" w:rsidRDefault="005C3032" w:rsidP="005C3032">
            <w:pPr>
              <w:jc w:val="center"/>
              <w:rPr>
                <w:b/>
                <w:bCs/>
              </w:rPr>
            </w:pPr>
            <w:r w:rsidRPr="005C3032">
              <w:rPr>
                <w:b/>
                <w:bCs/>
              </w:rPr>
              <w:t>Phanerozoic: Phylogeny and Extinction</w:t>
            </w:r>
          </w:p>
        </w:tc>
      </w:tr>
      <w:tr w:rsidR="00C21E3C" w:rsidRPr="00F77F0B" w:rsidTr="004976EF">
        <w:tc>
          <w:tcPr>
            <w:tcW w:w="4675" w:type="dxa"/>
          </w:tcPr>
          <w:p w:rsidR="00C21E3C" w:rsidRPr="00F77F0B" w:rsidRDefault="009A413A">
            <w:r w:rsidRPr="009A413A">
              <w:t>An explosion in different types of multicellular animals identifies this era starting approximately 540 MYA</w:t>
            </w:r>
          </w:p>
        </w:tc>
        <w:tc>
          <w:tcPr>
            <w:tcW w:w="4675" w:type="dxa"/>
          </w:tcPr>
          <w:p w:rsidR="00C21E3C" w:rsidRPr="00F77F0B" w:rsidRDefault="009A413A" w:rsidP="004976EF">
            <w:pPr>
              <w:jc w:val="center"/>
            </w:pPr>
            <w:proofErr w:type="spellStart"/>
            <w:r>
              <w:t>cambrian</w:t>
            </w:r>
            <w:proofErr w:type="spellEnd"/>
          </w:p>
        </w:tc>
      </w:tr>
      <w:tr w:rsidR="00C21E3C" w:rsidRPr="00F77F0B" w:rsidTr="004976EF">
        <w:tc>
          <w:tcPr>
            <w:tcW w:w="4675" w:type="dxa"/>
          </w:tcPr>
          <w:p w:rsidR="00C21E3C" w:rsidRPr="00F77F0B" w:rsidRDefault="009A413A">
            <w:r w:rsidRPr="009A413A">
              <w:t>One of a skeletons functions is to do this to contracted muscles.</w:t>
            </w:r>
          </w:p>
        </w:tc>
        <w:tc>
          <w:tcPr>
            <w:tcW w:w="4675" w:type="dxa"/>
          </w:tcPr>
          <w:p w:rsidR="00C21E3C" w:rsidRPr="00F77F0B" w:rsidRDefault="009A413A" w:rsidP="004976EF">
            <w:pPr>
              <w:jc w:val="center"/>
            </w:pPr>
            <w:r>
              <w:t>stretch</w:t>
            </w:r>
          </w:p>
        </w:tc>
      </w:tr>
      <w:tr w:rsidR="00C21E3C" w:rsidRPr="00F77F0B" w:rsidTr="004976EF">
        <w:tc>
          <w:tcPr>
            <w:tcW w:w="4675" w:type="dxa"/>
          </w:tcPr>
          <w:p w:rsidR="00C21E3C" w:rsidRPr="00F77F0B" w:rsidRDefault="009A413A">
            <w:r w:rsidRPr="009A413A">
              <w:t xml:space="preserve">Although it was once thought to be the most primitive of the three protostome </w:t>
            </w:r>
            <w:proofErr w:type="spellStart"/>
            <w:r w:rsidRPr="009A413A">
              <w:t>lineagesor</w:t>
            </w:r>
            <w:proofErr w:type="spellEnd"/>
            <w:r w:rsidRPr="009A413A">
              <w:t xml:space="preserve"> clades, it is now considered to be the most derived. Which clade is it?</w:t>
            </w:r>
          </w:p>
        </w:tc>
        <w:tc>
          <w:tcPr>
            <w:tcW w:w="4675" w:type="dxa"/>
          </w:tcPr>
          <w:p w:rsidR="00C21E3C" w:rsidRPr="00F77F0B" w:rsidRDefault="009A413A" w:rsidP="004976EF">
            <w:pPr>
              <w:jc w:val="center"/>
            </w:pPr>
            <w:proofErr w:type="spellStart"/>
            <w:r>
              <w:t>platyzoa</w:t>
            </w:r>
            <w:proofErr w:type="spellEnd"/>
          </w:p>
        </w:tc>
      </w:tr>
      <w:tr w:rsidR="00C21E3C" w:rsidRPr="00F77F0B" w:rsidTr="004976EF">
        <w:tc>
          <w:tcPr>
            <w:tcW w:w="4675" w:type="dxa"/>
          </w:tcPr>
          <w:p w:rsidR="00C21E3C" w:rsidRPr="00F77F0B" w:rsidRDefault="009A413A">
            <w:r w:rsidRPr="009A413A">
              <w:t>A good rule of thumb for how long a species normally survives is this many million years</w:t>
            </w:r>
          </w:p>
        </w:tc>
        <w:tc>
          <w:tcPr>
            <w:tcW w:w="4675" w:type="dxa"/>
          </w:tcPr>
          <w:p w:rsidR="00C21E3C" w:rsidRPr="00F77F0B" w:rsidRDefault="009A413A" w:rsidP="004976EF">
            <w:pPr>
              <w:jc w:val="center"/>
            </w:pPr>
            <w:r>
              <w:t>ten</w:t>
            </w:r>
          </w:p>
        </w:tc>
      </w:tr>
      <w:tr w:rsidR="00C21E3C" w:rsidRPr="00F77F0B" w:rsidTr="004976EF">
        <w:tc>
          <w:tcPr>
            <w:tcW w:w="4675" w:type="dxa"/>
          </w:tcPr>
          <w:p w:rsidR="00C21E3C" w:rsidRPr="00F77F0B" w:rsidRDefault="009A413A" w:rsidP="009A413A">
            <w:pPr>
              <w:tabs>
                <w:tab w:val="left" w:pos="1065"/>
              </w:tabs>
            </w:pPr>
            <w:r w:rsidRPr="009A413A">
              <w:t>The change from a larval to an adult.</w:t>
            </w:r>
            <w:r>
              <w:tab/>
            </w:r>
          </w:p>
        </w:tc>
        <w:tc>
          <w:tcPr>
            <w:tcW w:w="4675" w:type="dxa"/>
          </w:tcPr>
          <w:p w:rsidR="00C21E3C" w:rsidRPr="00F77F0B" w:rsidRDefault="009A413A" w:rsidP="004976EF">
            <w:pPr>
              <w:jc w:val="center"/>
            </w:pPr>
            <w:r>
              <w:t>metamorphosis</w:t>
            </w:r>
          </w:p>
        </w:tc>
      </w:tr>
      <w:tr w:rsidR="00C21E3C" w:rsidRPr="00F77F0B" w:rsidTr="004976EF">
        <w:tc>
          <w:tcPr>
            <w:tcW w:w="4675" w:type="dxa"/>
          </w:tcPr>
          <w:p w:rsidR="00C21E3C" w:rsidRPr="00F77F0B" w:rsidRDefault="009A413A">
            <w:r w:rsidRPr="009A413A">
              <w:t>Endodermal cells that appear at the start of gastrulation invaginate to form a new cavity in the developing embryo. What is the name of this cavity?</w:t>
            </w:r>
          </w:p>
        </w:tc>
        <w:tc>
          <w:tcPr>
            <w:tcW w:w="4675" w:type="dxa"/>
          </w:tcPr>
          <w:p w:rsidR="00C21E3C" w:rsidRPr="00F77F0B" w:rsidRDefault="009A413A" w:rsidP="004976EF">
            <w:pPr>
              <w:jc w:val="center"/>
            </w:pPr>
            <w:r>
              <w:t>archenteron</w:t>
            </w:r>
          </w:p>
        </w:tc>
      </w:tr>
      <w:tr w:rsidR="00C21E3C" w:rsidRPr="00F77F0B" w:rsidTr="004976EF">
        <w:tc>
          <w:tcPr>
            <w:tcW w:w="4675" w:type="dxa"/>
          </w:tcPr>
          <w:p w:rsidR="00C21E3C" w:rsidRPr="00F77F0B" w:rsidRDefault="009A413A">
            <w:r w:rsidRPr="009A413A">
              <w:t xml:space="preserve">The </w:t>
            </w:r>
            <w:proofErr w:type="spellStart"/>
            <w:r w:rsidRPr="009A413A">
              <w:t>Doushantuo</w:t>
            </w:r>
            <w:proofErr w:type="spellEnd"/>
            <w:r w:rsidRPr="009A413A">
              <w:t xml:space="preserve"> fossils resemble this stage in the life cycle of a multicellular organism.</w:t>
            </w:r>
          </w:p>
        </w:tc>
        <w:tc>
          <w:tcPr>
            <w:tcW w:w="4675" w:type="dxa"/>
          </w:tcPr>
          <w:p w:rsidR="00C21E3C" w:rsidRPr="00F77F0B" w:rsidRDefault="009A413A" w:rsidP="004976EF">
            <w:pPr>
              <w:jc w:val="center"/>
            </w:pPr>
            <w:r>
              <w:t>embryo</w:t>
            </w:r>
          </w:p>
        </w:tc>
      </w:tr>
      <w:tr w:rsidR="00C21E3C" w:rsidRPr="00F77F0B" w:rsidTr="004976EF">
        <w:tc>
          <w:tcPr>
            <w:tcW w:w="4675" w:type="dxa"/>
          </w:tcPr>
          <w:p w:rsidR="00C21E3C" w:rsidRPr="00F77F0B" w:rsidRDefault="009A413A">
            <w:r w:rsidRPr="009A413A">
              <w:t>In a deuterostome animal the blastopore becomes which part of the digestive tract</w:t>
            </w:r>
            <w:r>
              <w:t>?</w:t>
            </w:r>
          </w:p>
        </w:tc>
        <w:tc>
          <w:tcPr>
            <w:tcW w:w="4675" w:type="dxa"/>
          </w:tcPr>
          <w:p w:rsidR="00C21E3C" w:rsidRPr="00F77F0B" w:rsidRDefault="009A413A" w:rsidP="004976EF">
            <w:pPr>
              <w:jc w:val="center"/>
            </w:pPr>
            <w:r>
              <w:t>anus</w:t>
            </w:r>
          </w:p>
        </w:tc>
      </w:tr>
      <w:tr w:rsidR="00C21E3C" w:rsidRPr="00F77F0B" w:rsidTr="004976EF">
        <w:tc>
          <w:tcPr>
            <w:tcW w:w="4675" w:type="dxa"/>
          </w:tcPr>
          <w:p w:rsidR="00C21E3C" w:rsidRPr="00F77F0B" w:rsidRDefault="009A413A">
            <w:r w:rsidRPr="009A413A">
              <w:t>This type of geothermal discharge was probably the source of the greenhouse gases the melted the frozen planet earth prior to the Cambrian.</w:t>
            </w:r>
          </w:p>
        </w:tc>
        <w:tc>
          <w:tcPr>
            <w:tcW w:w="4675" w:type="dxa"/>
          </w:tcPr>
          <w:p w:rsidR="00C21E3C" w:rsidRPr="00F77F0B" w:rsidRDefault="009A413A" w:rsidP="004976EF">
            <w:pPr>
              <w:jc w:val="center"/>
            </w:pPr>
            <w:r>
              <w:t>volcanic</w:t>
            </w:r>
          </w:p>
        </w:tc>
      </w:tr>
      <w:tr w:rsidR="00C21E3C" w:rsidRPr="00F77F0B" w:rsidTr="004976EF">
        <w:tc>
          <w:tcPr>
            <w:tcW w:w="4675" w:type="dxa"/>
          </w:tcPr>
          <w:p w:rsidR="00C21E3C" w:rsidRPr="00F77F0B" w:rsidRDefault="009A413A">
            <w:r w:rsidRPr="009A413A">
              <w:t>The protostome animals are divided into lineages, or clades. How many clades are there?</w:t>
            </w:r>
          </w:p>
        </w:tc>
        <w:tc>
          <w:tcPr>
            <w:tcW w:w="4675" w:type="dxa"/>
          </w:tcPr>
          <w:p w:rsidR="00C21E3C" w:rsidRPr="00F77F0B" w:rsidRDefault="009A413A" w:rsidP="004976EF">
            <w:pPr>
              <w:jc w:val="center"/>
            </w:pPr>
            <w:r>
              <w:t>three</w:t>
            </w:r>
          </w:p>
        </w:tc>
      </w:tr>
      <w:tr w:rsidR="00C21E3C" w:rsidRPr="00F77F0B" w:rsidTr="004976EF">
        <w:tc>
          <w:tcPr>
            <w:tcW w:w="4675" w:type="dxa"/>
          </w:tcPr>
          <w:p w:rsidR="00C21E3C" w:rsidRPr="00F77F0B" w:rsidRDefault="009A413A">
            <w:r w:rsidRPr="009A413A">
              <w:t>As water temperatures rise the solubility of this gas in it decreases. If it decreases enough a ma</w:t>
            </w:r>
            <w:r>
              <w:t xml:space="preserve">ss extinction event may occur. </w:t>
            </w:r>
          </w:p>
        </w:tc>
        <w:tc>
          <w:tcPr>
            <w:tcW w:w="4675" w:type="dxa"/>
          </w:tcPr>
          <w:p w:rsidR="00C21E3C" w:rsidRPr="00F77F0B" w:rsidRDefault="009A413A" w:rsidP="004976EF">
            <w:pPr>
              <w:jc w:val="center"/>
            </w:pPr>
            <w:r>
              <w:t>oxygen</w:t>
            </w:r>
          </w:p>
        </w:tc>
      </w:tr>
      <w:tr w:rsidR="00C21E3C" w:rsidRPr="00F77F0B" w:rsidTr="004976EF">
        <w:tc>
          <w:tcPr>
            <w:tcW w:w="4675" w:type="dxa"/>
          </w:tcPr>
          <w:p w:rsidR="00C21E3C" w:rsidRPr="00F77F0B" w:rsidRDefault="009A413A">
            <w:r w:rsidRPr="009A413A">
              <w:t>To optimize their surface to volume ratio animals that have three tissue layers and no body cavity usually have this shape</w:t>
            </w:r>
          </w:p>
        </w:tc>
        <w:tc>
          <w:tcPr>
            <w:tcW w:w="4675" w:type="dxa"/>
          </w:tcPr>
          <w:p w:rsidR="00C21E3C" w:rsidRPr="00F77F0B" w:rsidRDefault="009A413A" w:rsidP="004976EF">
            <w:pPr>
              <w:jc w:val="center"/>
            </w:pPr>
            <w:r>
              <w:t>flat</w:t>
            </w:r>
          </w:p>
        </w:tc>
      </w:tr>
      <w:tr w:rsidR="00C21E3C" w:rsidRPr="00F77F0B" w:rsidTr="004976EF">
        <w:tc>
          <w:tcPr>
            <w:tcW w:w="4675" w:type="dxa"/>
          </w:tcPr>
          <w:p w:rsidR="00C21E3C" w:rsidRPr="00F77F0B" w:rsidRDefault="009A413A">
            <w:r w:rsidRPr="009A413A">
              <w:lastRenderedPageBreak/>
              <w:t>The levels of this greenhouse gas fluctuate dramatically near the end of the Proterozoic Eon alternating between low levels and a frozen planet and high levels</w:t>
            </w:r>
          </w:p>
        </w:tc>
        <w:tc>
          <w:tcPr>
            <w:tcW w:w="4675" w:type="dxa"/>
          </w:tcPr>
          <w:p w:rsidR="00C21E3C" w:rsidRPr="00F77F0B" w:rsidRDefault="009A413A" w:rsidP="004976EF">
            <w:pPr>
              <w:jc w:val="center"/>
            </w:pPr>
            <w:r>
              <w:t>Carbon dioxide</w:t>
            </w:r>
          </w:p>
        </w:tc>
      </w:tr>
      <w:tr w:rsidR="00C21E3C" w:rsidRPr="00F77F0B" w:rsidTr="004976EF">
        <w:tc>
          <w:tcPr>
            <w:tcW w:w="4675" w:type="dxa"/>
          </w:tcPr>
          <w:p w:rsidR="00C21E3C" w:rsidRPr="00F77F0B" w:rsidRDefault="009A413A">
            <w:r w:rsidRPr="009A413A">
              <w:t>In addition to cell-to-cell communication the presence of this structure under the layer of cells is also when distinguishing between cell layers and tissues</w:t>
            </w:r>
          </w:p>
        </w:tc>
        <w:tc>
          <w:tcPr>
            <w:tcW w:w="4675" w:type="dxa"/>
          </w:tcPr>
          <w:p w:rsidR="00C21E3C" w:rsidRPr="00F77F0B" w:rsidRDefault="009A413A" w:rsidP="004976EF">
            <w:pPr>
              <w:jc w:val="center"/>
            </w:pPr>
            <w:r>
              <w:t>Basement membrane</w:t>
            </w:r>
          </w:p>
        </w:tc>
      </w:tr>
      <w:tr w:rsidR="00C21E3C" w:rsidRPr="00F77F0B" w:rsidTr="004976EF">
        <w:tc>
          <w:tcPr>
            <w:tcW w:w="4675" w:type="dxa"/>
          </w:tcPr>
          <w:p w:rsidR="00C21E3C" w:rsidRPr="00F77F0B" w:rsidRDefault="009A413A">
            <w:r w:rsidRPr="009A413A">
              <w:t xml:space="preserve">If the </w:t>
            </w:r>
            <w:proofErr w:type="spellStart"/>
            <w:r w:rsidRPr="009A413A">
              <w:t>Doushantou</w:t>
            </w:r>
            <w:proofErr w:type="spellEnd"/>
            <w:r w:rsidRPr="009A413A">
              <w:t xml:space="preserve"> fossils aren't animals they may be this type of organism, only very large.</w:t>
            </w:r>
          </w:p>
        </w:tc>
        <w:tc>
          <w:tcPr>
            <w:tcW w:w="4675" w:type="dxa"/>
          </w:tcPr>
          <w:p w:rsidR="00C21E3C" w:rsidRPr="00F77F0B" w:rsidRDefault="009A413A" w:rsidP="004976EF">
            <w:pPr>
              <w:jc w:val="center"/>
            </w:pPr>
            <w:r>
              <w:t>bacteria</w:t>
            </w:r>
          </w:p>
        </w:tc>
      </w:tr>
      <w:tr w:rsidR="00C21E3C" w:rsidRPr="00F77F0B" w:rsidTr="004976EF">
        <w:tc>
          <w:tcPr>
            <w:tcW w:w="4675" w:type="dxa"/>
          </w:tcPr>
          <w:p w:rsidR="00C21E3C" w:rsidRPr="00F77F0B" w:rsidRDefault="009A413A">
            <w:r w:rsidRPr="009A413A">
              <w:t>These shales are famous for the fossilization of soft-bodied Cambrian animals.</w:t>
            </w:r>
          </w:p>
        </w:tc>
        <w:tc>
          <w:tcPr>
            <w:tcW w:w="4675" w:type="dxa"/>
          </w:tcPr>
          <w:p w:rsidR="00C21E3C" w:rsidRPr="00F77F0B" w:rsidRDefault="009A413A" w:rsidP="004976EF">
            <w:pPr>
              <w:jc w:val="center"/>
            </w:pPr>
            <w:r>
              <w:t>burgess</w:t>
            </w:r>
          </w:p>
        </w:tc>
      </w:tr>
      <w:tr w:rsidR="00C21E3C" w:rsidRPr="00F77F0B" w:rsidTr="004976EF">
        <w:tc>
          <w:tcPr>
            <w:tcW w:w="4675" w:type="dxa"/>
          </w:tcPr>
          <w:p w:rsidR="00C21E3C" w:rsidRPr="00F77F0B" w:rsidRDefault="009A413A">
            <w:r w:rsidRPr="009A413A">
              <w:t>Prior to the Cambrian the earth is believed to be completely frozen which gives the theory explaining the phenomenon its name</w:t>
            </w:r>
          </w:p>
        </w:tc>
        <w:tc>
          <w:tcPr>
            <w:tcW w:w="4675" w:type="dxa"/>
          </w:tcPr>
          <w:p w:rsidR="00C21E3C" w:rsidRPr="00F77F0B" w:rsidRDefault="009A413A" w:rsidP="004976EF">
            <w:pPr>
              <w:jc w:val="center"/>
            </w:pPr>
            <w:r>
              <w:t>snowball</w:t>
            </w:r>
          </w:p>
        </w:tc>
      </w:tr>
      <w:tr w:rsidR="00C21E3C" w:rsidRPr="00F77F0B" w:rsidTr="004976EF">
        <w:tc>
          <w:tcPr>
            <w:tcW w:w="4675" w:type="dxa"/>
          </w:tcPr>
          <w:p w:rsidR="00C21E3C" w:rsidRPr="00F77F0B" w:rsidRDefault="009A413A">
            <w:r w:rsidRPr="009A413A">
              <w:t>The name given to the types of animals with cells that work together but haven't formed tissues.</w:t>
            </w:r>
          </w:p>
        </w:tc>
        <w:tc>
          <w:tcPr>
            <w:tcW w:w="4675" w:type="dxa"/>
          </w:tcPr>
          <w:p w:rsidR="00C21E3C" w:rsidRPr="00F77F0B" w:rsidRDefault="009A413A" w:rsidP="004976EF">
            <w:pPr>
              <w:jc w:val="center"/>
            </w:pPr>
            <w:proofErr w:type="spellStart"/>
            <w:r>
              <w:t>parazoa</w:t>
            </w:r>
            <w:proofErr w:type="spellEnd"/>
          </w:p>
        </w:tc>
      </w:tr>
      <w:tr w:rsidR="00C21E3C" w:rsidRPr="00F77F0B" w:rsidTr="004976EF">
        <w:tc>
          <w:tcPr>
            <w:tcW w:w="4675" w:type="dxa"/>
          </w:tcPr>
          <w:p w:rsidR="00C21E3C" w:rsidRPr="00F77F0B" w:rsidRDefault="009A413A">
            <w:r w:rsidRPr="009A413A">
              <w:t>These genes control pattern in multicellular organisms.</w:t>
            </w:r>
          </w:p>
        </w:tc>
        <w:tc>
          <w:tcPr>
            <w:tcW w:w="4675" w:type="dxa"/>
          </w:tcPr>
          <w:p w:rsidR="00C21E3C" w:rsidRPr="00F77F0B" w:rsidRDefault="009A413A" w:rsidP="004976EF">
            <w:pPr>
              <w:jc w:val="center"/>
            </w:pPr>
            <w:r>
              <w:t>homeotic</w:t>
            </w:r>
          </w:p>
        </w:tc>
      </w:tr>
      <w:tr w:rsidR="00C21E3C" w:rsidRPr="00F77F0B" w:rsidTr="004976EF">
        <w:tc>
          <w:tcPr>
            <w:tcW w:w="4675" w:type="dxa"/>
          </w:tcPr>
          <w:p w:rsidR="00C21E3C" w:rsidRPr="00F77F0B" w:rsidRDefault="009A413A">
            <w:r w:rsidRPr="009A413A">
              <w:t>These geological events are too small and infrequent to result in any change in greenhouses gasses to cause a mass extinction.</w:t>
            </w:r>
          </w:p>
        </w:tc>
        <w:tc>
          <w:tcPr>
            <w:tcW w:w="4675" w:type="dxa"/>
          </w:tcPr>
          <w:p w:rsidR="00C21E3C" w:rsidRPr="00F77F0B" w:rsidRDefault="009A413A" w:rsidP="004976EF">
            <w:pPr>
              <w:jc w:val="center"/>
            </w:pPr>
            <w:r>
              <w:t>volcanoes</w:t>
            </w:r>
          </w:p>
        </w:tc>
      </w:tr>
      <w:tr w:rsidR="00C21E3C" w:rsidRPr="00F77F0B" w:rsidTr="004976EF">
        <w:tc>
          <w:tcPr>
            <w:tcW w:w="4675" w:type="dxa"/>
          </w:tcPr>
          <w:p w:rsidR="00C21E3C" w:rsidRPr="00F77F0B" w:rsidRDefault="009A413A">
            <w:r w:rsidRPr="009A413A">
              <w:t xml:space="preserve">This tissue is missing from the gut wall of a </w:t>
            </w:r>
            <w:proofErr w:type="spellStart"/>
            <w:r w:rsidRPr="009A413A">
              <w:t>pseudocoelmoate</w:t>
            </w:r>
            <w:proofErr w:type="spellEnd"/>
          </w:p>
        </w:tc>
        <w:tc>
          <w:tcPr>
            <w:tcW w:w="4675" w:type="dxa"/>
          </w:tcPr>
          <w:p w:rsidR="00C21E3C" w:rsidRPr="00F77F0B" w:rsidRDefault="009A413A" w:rsidP="004976EF">
            <w:pPr>
              <w:jc w:val="center"/>
            </w:pPr>
            <w:r>
              <w:t>muscle</w:t>
            </w:r>
          </w:p>
        </w:tc>
      </w:tr>
      <w:tr w:rsidR="00C21E3C" w:rsidRPr="00F77F0B" w:rsidTr="004976EF">
        <w:tc>
          <w:tcPr>
            <w:tcW w:w="4675" w:type="dxa"/>
          </w:tcPr>
          <w:p w:rsidR="00C21E3C" w:rsidRPr="00F77F0B" w:rsidRDefault="009A413A">
            <w:r w:rsidRPr="009A413A">
              <w:t xml:space="preserve">The </w:t>
            </w:r>
            <w:proofErr w:type="spellStart"/>
            <w:r w:rsidRPr="009A413A">
              <w:t>Parazoa</w:t>
            </w:r>
            <w:proofErr w:type="spellEnd"/>
            <w:r w:rsidRPr="009A413A">
              <w:t>, without cell-to-cell communication, are the sister group to these animals which have this form of cellular communication.</w:t>
            </w:r>
          </w:p>
        </w:tc>
        <w:tc>
          <w:tcPr>
            <w:tcW w:w="4675" w:type="dxa"/>
          </w:tcPr>
          <w:p w:rsidR="00C21E3C" w:rsidRPr="00F77F0B" w:rsidRDefault="009A413A" w:rsidP="004976EF">
            <w:pPr>
              <w:jc w:val="center"/>
            </w:pPr>
            <w:proofErr w:type="spellStart"/>
            <w:r>
              <w:t>metazoa</w:t>
            </w:r>
            <w:proofErr w:type="spellEnd"/>
          </w:p>
        </w:tc>
      </w:tr>
      <w:tr w:rsidR="00C21E3C" w:rsidRPr="00F77F0B" w:rsidTr="004976EF">
        <w:tc>
          <w:tcPr>
            <w:tcW w:w="4675" w:type="dxa"/>
          </w:tcPr>
          <w:p w:rsidR="00C21E3C" w:rsidRPr="00F77F0B" w:rsidRDefault="009A413A">
            <w:r w:rsidRPr="009A413A">
              <w:t>Although there is increasing evidence to the contrary it is still generally believed that this form of life appears at the start of the Cambrian period.</w:t>
            </w:r>
          </w:p>
        </w:tc>
        <w:tc>
          <w:tcPr>
            <w:tcW w:w="4675" w:type="dxa"/>
          </w:tcPr>
          <w:p w:rsidR="00C21E3C" w:rsidRPr="00F77F0B" w:rsidRDefault="009A413A" w:rsidP="004976EF">
            <w:pPr>
              <w:jc w:val="center"/>
            </w:pPr>
            <w:r>
              <w:t>multicellular</w:t>
            </w:r>
          </w:p>
        </w:tc>
      </w:tr>
      <w:tr w:rsidR="00C21E3C" w:rsidRPr="00F77F0B" w:rsidTr="004976EF">
        <w:tc>
          <w:tcPr>
            <w:tcW w:w="4675" w:type="dxa"/>
          </w:tcPr>
          <w:p w:rsidR="00C21E3C" w:rsidRPr="00F77F0B" w:rsidRDefault="009A413A">
            <w:r w:rsidRPr="009A413A">
              <w:t>The ancestral cell type of animals and fungi.</w:t>
            </w:r>
          </w:p>
        </w:tc>
        <w:tc>
          <w:tcPr>
            <w:tcW w:w="4675" w:type="dxa"/>
          </w:tcPr>
          <w:p w:rsidR="00C21E3C" w:rsidRPr="00F77F0B" w:rsidRDefault="009A413A" w:rsidP="004976EF">
            <w:pPr>
              <w:jc w:val="center"/>
            </w:pPr>
            <w:proofErr w:type="spellStart"/>
            <w:r>
              <w:t>choanocyte</w:t>
            </w:r>
            <w:proofErr w:type="spellEnd"/>
          </w:p>
        </w:tc>
      </w:tr>
      <w:tr w:rsidR="00C21E3C" w:rsidRPr="00F77F0B" w:rsidTr="004976EF">
        <w:tc>
          <w:tcPr>
            <w:tcW w:w="4675" w:type="dxa"/>
          </w:tcPr>
          <w:p w:rsidR="00C21E3C" w:rsidRPr="00F77F0B" w:rsidRDefault="009A413A">
            <w:r w:rsidRPr="009A413A">
              <w:t>These fossils found in Australia and Newfoundland predate the Cambrian and appear to be multicellular organisms.</w:t>
            </w:r>
          </w:p>
        </w:tc>
        <w:tc>
          <w:tcPr>
            <w:tcW w:w="4675" w:type="dxa"/>
          </w:tcPr>
          <w:p w:rsidR="00C21E3C" w:rsidRPr="00F77F0B" w:rsidRDefault="00523A83" w:rsidP="004976EF">
            <w:pPr>
              <w:jc w:val="center"/>
            </w:pPr>
            <w:proofErr w:type="spellStart"/>
            <w:r>
              <w:t>ediacaran</w:t>
            </w:r>
            <w:proofErr w:type="spellEnd"/>
          </w:p>
        </w:tc>
      </w:tr>
      <w:tr w:rsidR="00C21E3C" w:rsidRPr="00F77F0B" w:rsidTr="004976EF">
        <w:tc>
          <w:tcPr>
            <w:tcW w:w="4675" w:type="dxa"/>
          </w:tcPr>
          <w:p w:rsidR="00C21E3C" w:rsidRPr="00F77F0B" w:rsidRDefault="00523A83">
            <w:r w:rsidRPr="00523A83">
              <w:t>When oxygen in the atmosphere destroyed this greenhouse gas and the less insulative carbon dioxide replaced it the earth cooled; it may have been one of the causes for the entire freeze of the planet 600 Mya.</w:t>
            </w:r>
          </w:p>
        </w:tc>
        <w:tc>
          <w:tcPr>
            <w:tcW w:w="4675" w:type="dxa"/>
          </w:tcPr>
          <w:p w:rsidR="00C21E3C" w:rsidRPr="00F77F0B" w:rsidRDefault="00523A83" w:rsidP="004976EF">
            <w:pPr>
              <w:jc w:val="center"/>
            </w:pPr>
            <w:r>
              <w:t>methane</w:t>
            </w:r>
          </w:p>
        </w:tc>
      </w:tr>
      <w:tr w:rsidR="00C21E3C" w:rsidRPr="00F77F0B" w:rsidTr="004976EF">
        <w:tc>
          <w:tcPr>
            <w:tcW w:w="4675" w:type="dxa"/>
          </w:tcPr>
          <w:p w:rsidR="00C21E3C" w:rsidRPr="00F77F0B" w:rsidRDefault="00523A83">
            <w:r w:rsidRPr="00523A83">
              <w:t>Unlike all other animals, ecdysozoan surface epithelium is missing these structures.</w:t>
            </w:r>
          </w:p>
        </w:tc>
        <w:tc>
          <w:tcPr>
            <w:tcW w:w="4675" w:type="dxa"/>
          </w:tcPr>
          <w:p w:rsidR="00C21E3C" w:rsidRPr="00F77F0B" w:rsidRDefault="00523A83" w:rsidP="004976EF">
            <w:pPr>
              <w:jc w:val="center"/>
            </w:pPr>
            <w:r>
              <w:t>cilia</w:t>
            </w:r>
          </w:p>
        </w:tc>
      </w:tr>
      <w:tr w:rsidR="00C21E3C" w:rsidRPr="00F77F0B" w:rsidTr="004976EF">
        <w:tc>
          <w:tcPr>
            <w:tcW w:w="4675" w:type="dxa"/>
          </w:tcPr>
          <w:p w:rsidR="00C21E3C" w:rsidRPr="00F77F0B" w:rsidRDefault="00523A83">
            <w:r w:rsidRPr="00523A83">
              <w:t>The assess the symmetry of an animal a plane, or division through, this axis of the body is used to determine of multiple planes or only one result in identical halves</w:t>
            </w:r>
          </w:p>
        </w:tc>
        <w:tc>
          <w:tcPr>
            <w:tcW w:w="4675" w:type="dxa"/>
          </w:tcPr>
          <w:p w:rsidR="00C21E3C" w:rsidRPr="00F77F0B" w:rsidRDefault="00523A83" w:rsidP="004976EF">
            <w:pPr>
              <w:jc w:val="center"/>
            </w:pPr>
            <w:proofErr w:type="spellStart"/>
            <w:r>
              <w:t>oralaboral</w:t>
            </w:r>
            <w:proofErr w:type="spellEnd"/>
          </w:p>
        </w:tc>
      </w:tr>
      <w:tr w:rsidR="00C21E3C" w:rsidRPr="00F77F0B" w:rsidTr="004976EF">
        <w:tc>
          <w:tcPr>
            <w:tcW w:w="4675" w:type="dxa"/>
          </w:tcPr>
          <w:p w:rsidR="00C21E3C" w:rsidRPr="00F77F0B" w:rsidRDefault="00523A83">
            <w:r w:rsidRPr="00523A83">
              <w:t>Nerve cells form from this tissue layer.</w:t>
            </w:r>
          </w:p>
        </w:tc>
        <w:tc>
          <w:tcPr>
            <w:tcW w:w="4675" w:type="dxa"/>
          </w:tcPr>
          <w:p w:rsidR="00C21E3C" w:rsidRPr="00F77F0B" w:rsidRDefault="00523A83" w:rsidP="004976EF">
            <w:pPr>
              <w:jc w:val="center"/>
            </w:pPr>
            <w:r>
              <w:t>ectoderm</w:t>
            </w:r>
          </w:p>
        </w:tc>
      </w:tr>
      <w:tr w:rsidR="00C21E3C" w:rsidRPr="00F77F0B" w:rsidTr="004976EF">
        <w:tc>
          <w:tcPr>
            <w:tcW w:w="4675" w:type="dxa"/>
          </w:tcPr>
          <w:p w:rsidR="00C21E3C" w:rsidRPr="00F77F0B" w:rsidRDefault="00523A83">
            <w:r w:rsidRPr="00523A83">
              <w:lastRenderedPageBreak/>
              <w:t>This type of movement allowed the Cambrian fauna to tap into a rich unused food source of the marine sediments.</w:t>
            </w:r>
          </w:p>
        </w:tc>
        <w:tc>
          <w:tcPr>
            <w:tcW w:w="4675" w:type="dxa"/>
          </w:tcPr>
          <w:p w:rsidR="00C21E3C" w:rsidRPr="00F77F0B" w:rsidRDefault="00523A83" w:rsidP="004976EF">
            <w:pPr>
              <w:jc w:val="center"/>
            </w:pPr>
            <w:r>
              <w:t>burrowing</w:t>
            </w:r>
          </w:p>
        </w:tc>
      </w:tr>
      <w:tr w:rsidR="00C21E3C" w:rsidRPr="00F77F0B" w:rsidTr="004976EF">
        <w:tc>
          <w:tcPr>
            <w:tcW w:w="4675" w:type="dxa"/>
          </w:tcPr>
          <w:p w:rsidR="00C21E3C" w:rsidRPr="00F77F0B" w:rsidRDefault="00523A83">
            <w:r w:rsidRPr="00523A83">
              <w:t>Animals with this type of body rarely fossilize.</w:t>
            </w:r>
          </w:p>
        </w:tc>
        <w:tc>
          <w:tcPr>
            <w:tcW w:w="4675" w:type="dxa"/>
          </w:tcPr>
          <w:p w:rsidR="00C21E3C" w:rsidRPr="00F77F0B" w:rsidRDefault="00523A83" w:rsidP="004976EF">
            <w:pPr>
              <w:jc w:val="center"/>
            </w:pPr>
            <w:r>
              <w:t>soft</w:t>
            </w:r>
          </w:p>
        </w:tc>
      </w:tr>
      <w:tr w:rsidR="00C21E3C" w:rsidRPr="00F77F0B" w:rsidTr="004976EF">
        <w:tc>
          <w:tcPr>
            <w:tcW w:w="4675" w:type="dxa"/>
          </w:tcPr>
          <w:p w:rsidR="00C21E3C" w:rsidRPr="00F77F0B" w:rsidRDefault="00523A83">
            <w:r w:rsidRPr="00523A83">
              <w:t>The Precambrian ocean bottom was covered in these and they prevented the earliest animals from burrowing into the sediments.</w:t>
            </w:r>
          </w:p>
        </w:tc>
        <w:tc>
          <w:tcPr>
            <w:tcW w:w="4675" w:type="dxa"/>
          </w:tcPr>
          <w:p w:rsidR="00C21E3C" w:rsidRPr="00F77F0B" w:rsidRDefault="00523A83" w:rsidP="004976EF">
            <w:pPr>
              <w:jc w:val="center"/>
            </w:pPr>
            <w:proofErr w:type="spellStart"/>
            <w:r>
              <w:t>algalmats</w:t>
            </w:r>
            <w:proofErr w:type="spellEnd"/>
          </w:p>
        </w:tc>
      </w:tr>
      <w:tr w:rsidR="00C21E3C" w:rsidRPr="00F77F0B" w:rsidTr="004976EF">
        <w:tc>
          <w:tcPr>
            <w:tcW w:w="4675" w:type="dxa"/>
          </w:tcPr>
          <w:p w:rsidR="00C21E3C" w:rsidRPr="00F77F0B" w:rsidRDefault="00523A83">
            <w:r w:rsidRPr="00523A83">
              <w:t>The development of this type of egg protected the developing embryo from water loss and allowed the invasion of land by vertebrates.</w:t>
            </w:r>
          </w:p>
        </w:tc>
        <w:tc>
          <w:tcPr>
            <w:tcW w:w="4675" w:type="dxa"/>
          </w:tcPr>
          <w:p w:rsidR="00C21E3C" w:rsidRPr="00F77F0B" w:rsidRDefault="00523A83" w:rsidP="004976EF">
            <w:pPr>
              <w:jc w:val="center"/>
            </w:pPr>
            <w:proofErr w:type="spellStart"/>
            <w:r>
              <w:t>amniote</w:t>
            </w:r>
            <w:proofErr w:type="spellEnd"/>
          </w:p>
        </w:tc>
      </w:tr>
      <w:tr w:rsidR="00C21E3C" w:rsidRPr="00F77F0B" w:rsidTr="004976EF">
        <w:tc>
          <w:tcPr>
            <w:tcW w:w="4675" w:type="dxa"/>
          </w:tcPr>
          <w:p w:rsidR="00C21E3C" w:rsidRPr="00F77F0B" w:rsidRDefault="00523A83">
            <w:r w:rsidRPr="00523A83">
              <w:t>This cavity is missing in an acoelomate animal.</w:t>
            </w:r>
          </w:p>
        </w:tc>
        <w:tc>
          <w:tcPr>
            <w:tcW w:w="4675" w:type="dxa"/>
          </w:tcPr>
          <w:p w:rsidR="00C21E3C" w:rsidRPr="00F77F0B" w:rsidRDefault="00523A83" w:rsidP="004976EF">
            <w:pPr>
              <w:jc w:val="center"/>
            </w:pPr>
            <w:r>
              <w:t>coelom</w:t>
            </w:r>
          </w:p>
        </w:tc>
      </w:tr>
      <w:tr w:rsidR="00C21E3C" w:rsidRPr="00F77F0B" w:rsidTr="004976EF">
        <w:tc>
          <w:tcPr>
            <w:tcW w:w="4675" w:type="dxa"/>
          </w:tcPr>
          <w:p w:rsidR="00C21E3C" w:rsidRPr="00F77F0B" w:rsidRDefault="00523A83">
            <w:r w:rsidRPr="00523A83">
              <w:t>Number of mass extinctions like the one at the end of the Ordovician that have happened.</w:t>
            </w:r>
          </w:p>
        </w:tc>
        <w:tc>
          <w:tcPr>
            <w:tcW w:w="4675" w:type="dxa"/>
          </w:tcPr>
          <w:p w:rsidR="00C21E3C" w:rsidRPr="00F77F0B" w:rsidRDefault="00523A83" w:rsidP="004976EF">
            <w:pPr>
              <w:jc w:val="center"/>
            </w:pPr>
            <w:r>
              <w:t>cavity</w:t>
            </w:r>
          </w:p>
        </w:tc>
      </w:tr>
      <w:tr w:rsidR="00C21E3C" w:rsidRPr="00F77F0B" w:rsidTr="004976EF">
        <w:tc>
          <w:tcPr>
            <w:tcW w:w="4675" w:type="dxa"/>
          </w:tcPr>
          <w:p w:rsidR="00C21E3C" w:rsidRPr="00F77F0B" w:rsidRDefault="00523A83">
            <w:r w:rsidRPr="00523A83">
              <w:t>Decreased dissolved oxygen in water makes the water _______</w:t>
            </w:r>
            <w:proofErr w:type="gramStart"/>
            <w:r w:rsidRPr="00523A83">
              <w:t>_ .</w:t>
            </w:r>
            <w:proofErr w:type="gramEnd"/>
          </w:p>
        </w:tc>
        <w:tc>
          <w:tcPr>
            <w:tcW w:w="4675" w:type="dxa"/>
          </w:tcPr>
          <w:p w:rsidR="00C21E3C" w:rsidRPr="00F77F0B" w:rsidRDefault="00523A83" w:rsidP="004976EF">
            <w:pPr>
              <w:jc w:val="center"/>
            </w:pPr>
            <w:r>
              <w:t>anoxic</w:t>
            </w:r>
          </w:p>
        </w:tc>
      </w:tr>
      <w:tr w:rsidR="00C21E3C" w:rsidRPr="00F77F0B" w:rsidTr="004976EF">
        <w:tc>
          <w:tcPr>
            <w:tcW w:w="4675" w:type="dxa"/>
          </w:tcPr>
          <w:p w:rsidR="00C21E3C" w:rsidRPr="00F77F0B" w:rsidRDefault="00523A83">
            <w:r w:rsidRPr="00523A83">
              <w:t>Type of stone that the Cambrian fossils are found in.</w:t>
            </w:r>
          </w:p>
        </w:tc>
        <w:tc>
          <w:tcPr>
            <w:tcW w:w="4675" w:type="dxa"/>
          </w:tcPr>
          <w:p w:rsidR="00C21E3C" w:rsidRPr="00F77F0B" w:rsidRDefault="00523A83" w:rsidP="004976EF">
            <w:pPr>
              <w:jc w:val="center"/>
            </w:pPr>
            <w:r>
              <w:t>shale</w:t>
            </w:r>
          </w:p>
        </w:tc>
      </w:tr>
      <w:tr w:rsidR="00C21E3C" w:rsidRPr="00F77F0B" w:rsidTr="004976EF">
        <w:tc>
          <w:tcPr>
            <w:tcW w:w="4675" w:type="dxa"/>
          </w:tcPr>
          <w:p w:rsidR="00C21E3C" w:rsidRPr="00F77F0B" w:rsidRDefault="00523A83">
            <w:r w:rsidRPr="00523A83">
              <w:t>During the eight cell stage in the developing embryo, when the cells above the equatorial plane where cleavage occurs remain in place, and aligned perfectly with the cells underneath the cleavage pattern is this type</w:t>
            </w:r>
          </w:p>
        </w:tc>
        <w:tc>
          <w:tcPr>
            <w:tcW w:w="4675" w:type="dxa"/>
          </w:tcPr>
          <w:p w:rsidR="00C21E3C" w:rsidRPr="00F77F0B" w:rsidRDefault="00523A83" w:rsidP="004976EF">
            <w:pPr>
              <w:jc w:val="center"/>
            </w:pPr>
            <w:r>
              <w:t>radial</w:t>
            </w:r>
          </w:p>
        </w:tc>
      </w:tr>
      <w:tr w:rsidR="00C21E3C" w:rsidRPr="00F77F0B" w:rsidTr="004976EF">
        <w:tc>
          <w:tcPr>
            <w:tcW w:w="4675" w:type="dxa"/>
          </w:tcPr>
          <w:p w:rsidR="00C21E3C" w:rsidRPr="00F77F0B" w:rsidRDefault="00523A83">
            <w:r w:rsidRPr="00523A83">
              <w:t>In a protostome animal the blastopore becomes which part of the digestive tract?</w:t>
            </w:r>
          </w:p>
        </w:tc>
        <w:tc>
          <w:tcPr>
            <w:tcW w:w="4675" w:type="dxa"/>
          </w:tcPr>
          <w:p w:rsidR="00C21E3C" w:rsidRPr="00F77F0B" w:rsidRDefault="00523A83" w:rsidP="004976EF">
            <w:pPr>
              <w:jc w:val="center"/>
            </w:pPr>
            <w:r>
              <w:t>mouth</w:t>
            </w:r>
          </w:p>
        </w:tc>
      </w:tr>
      <w:tr w:rsidR="00C21E3C" w:rsidRPr="00F77F0B" w:rsidTr="004976EF">
        <w:tc>
          <w:tcPr>
            <w:tcW w:w="4675" w:type="dxa"/>
          </w:tcPr>
          <w:p w:rsidR="00C21E3C" w:rsidRPr="00F77F0B" w:rsidRDefault="00523A83">
            <w:r w:rsidRPr="00523A83">
              <w:t>One of two terms describing the type of junction that appears early in animal evolution that allows for cell-to-cell communication.</w:t>
            </w:r>
          </w:p>
        </w:tc>
        <w:tc>
          <w:tcPr>
            <w:tcW w:w="4675" w:type="dxa"/>
          </w:tcPr>
          <w:p w:rsidR="00C21E3C" w:rsidRPr="00F77F0B" w:rsidRDefault="00523A83" w:rsidP="004976EF">
            <w:pPr>
              <w:jc w:val="center"/>
            </w:pPr>
            <w:r>
              <w:t>gap</w:t>
            </w:r>
          </w:p>
        </w:tc>
      </w:tr>
      <w:tr w:rsidR="00C21E3C" w:rsidRPr="00F77F0B" w:rsidTr="004976EF">
        <w:tc>
          <w:tcPr>
            <w:tcW w:w="4675" w:type="dxa"/>
          </w:tcPr>
          <w:p w:rsidR="00C21E3C" w:rsidRPr="00F77F0B" w:rsidRDefault="00523A83">
            <w:r w:rsidRPr="00523A83">
              <w:t>The number of tissue layers in a diploblast.</w:t>
            </w:r>
          </w:p>
        </w:tc>
        <w:tc>
          <w:tcPr>
            <w:tcW w:w="4675" w:type="dxa"/>
          </w:tcPr>
          <w:p w:rsidR="00C21E3C" w:rsidRPr="00F77F0B" w:rsidRDefault="00523A83" w:rsidP="004976EF">
            <w:pPr>
              <w:jc w:val="center"/>
            </w:pPr>
            <w:r>
              <w:t>two</w:t>
            </w:r>
          </w:p>
        </w:tc>
      </w:tr>
    </w:tbl>
    <w:p w:rsidR="00A15A32" w:rsidRPr="00F77F0B" w:rsidRDefault="00A15A32">
      <w:bookmarkStart w:id="0" w:name="_GoBack"/>
      <w:bookmarkEnd w:id="0"/>
    </w:p>
    <w:sectPr w:rsidR="00A15A32" w:rsidRPr="00F77F0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514"/>
    <w:rsid w:val="000E6973"/>
    <w:rsid w:val="00123149"/>
    <w:rsid w:val="0028267A"/>
    <w:rsid w:val="004976EF"/>
    <w:rsid w:val="00523A83"/>
    <w:rsid w:val="005C3032"/>
    <w:rsid w:val="005F5514"/>
    <w:rsid w:val="00781A41"/>
    <w:rsid w:val="009A413A"/>
    <w:rsid w:val="009C2DB1"/>
    <w:rsid w:val="00A15A32"/>
    <w:rsid w:val="00AF37BC"/>
    <w:rsid w:val="00C21E3C"/>
    <w:rsid w:val="00C310EA"/>
    <w:rsid w:val="00D056E0"/>
    <w:rsid w:val="00F77F0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FA0636-E0B6-43CC-A800-9FEA696C0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976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3771025">
      <w:bodyDiv w:val="1"/>
      <w:marLeft w:val="0"/>
      <w:marRight w:val="0"/>
      <w:marTop w:val="0"/>
      <w:marBottom w:val="0"/>
      <w:divBdr>
        <w:top w:val="none" w:sz="0" w:space="0" w:color="auto"/>
        <w:left w:val="none" w:sz="0" w:space="0" w:color="auto"/>
        <w:bottom w:val="none" w:sz="0" w:space="0" w:color="auto"/>
        <w:right w:val="none" w:sz="0" w:space="0" w:color="auto"/>
      </w:divBdr>
    </w:div>
    <w:div w:id="1253785403">
      <w:bodyDiv w:val="1"/>
      <w:marLeft w:val="0"/>
      <w:marRight w:val="0"/>
      <w:marTop w:val="0"/>
      <w:marBottom w:val="0"/>
      <w:divBdr>
        <w:top w:val="none" w:sz="0" w:space="0" w:color="auto"/>
        <w:left w:val="none" w:sz="0" w:space="0" w:color="auto"/>
        <w:bottom w:val="none" w:sz="0" w:space="0" w:color="auto"/>
        <w:right w:val="none" w:sz="0" w:space="0" w:color="auto"/>
      </w:divBdr>
    </w:div>
    <w:div w:id="1274626510">
      <w:bodyDiv w:val="1"/>
      <w:marLeft w:val="0"/>
      <w:marRight w:val="0"/>
      <w:marTop w:val="0"/>
      <w:marBottom w:val="0"/>
      <w:divBdr>
        <w:top w:val="none" w:sz="0" w:space="0" w:color="auto"/>
        <w:left w:val="none" w:sz="0" w:space="0" w:color="auto"/>
        <w:bottom w:val="none" w:sz="0" w:space="0" w:color="auto"/>
        <w:right w:val="none" w:sz="0" w:space="0" w:color="auto"/>
      </w:divBdr>
    </w:div>
    <w:div w:id="1489403287">
      <w:bodyDiv w:val="1"/>
      <w:marLeft w:val="0"/>
      <w:marRight w:val="0"/>
      <w:marTop w:val="0"/>
      <w:marBottom w:val="0"/>
      <w:divBdr>
        <w:top w:val="none" w:sz="0" w:space="0" w:color="auto"/>
        <w:left w:val="none" w:sz="0" w:space="0" w:color="auto"/>
        <w:bottom w:val="none" w:sz="0" w:space="0" w:color="auto"/>
        <w:right w:val="none" w:sz="0" w:space="0" w:color="auto"/>
      </w:divBdr>
    </w:div>
    <w:div w:id="1615819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12</Pages>
  <Words>3413</Words>
  <Characters>19456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Musa</dc:creator>
  <cp:keywords/>
  <dc:description/>
  <cp:lastModifiedBy>Lina Musa</cp:lastModifiedBy>
  <cp:revision>11</cp:revision>
  <dcterms:created xsi:type="dcterms:W3CDTF">2015-12-19T07:56:00Z</dcterms:created>
  <dcterms:modified xsi:type="dcterms:W3CDTF">2015-12-19T09:38:00Z</dcterms:modified>
</cp:coreProperties>
</file>