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B5A395" w14:textId="77777777" w:rsidR="007F6A3E" w:rsidRDefault="007F6A3E">
      <w:r>
        <w:t>Functionalist Theory</w:t>
      </w:r>
    </w:p>
    <w:p w14:paraId="7D514C9D" w14:textId="77777777" w:rsidR="007F6A3E" w:rsidRDefault="007F6A3E"/>
    <w:p w14:paraId="32F519CC" w14:textId="77777777" w:rsidR="007F6A3E" w:rsidRDefault="007F6A3E">
      <w:r>
        <w:t>-</w:t>
      </w:r>
      <w:proofErr w:type="gramStart"/>
      <w:r>
        <w:t>the</w:t>
      </w:r>
      <w:proofErr w:type="gramEnd"/>
      <w:r>
        <w:t xml:space="preserve"> functionalists argue that the “normative structure” is fundamentally important:</w:t>
      </w:r>
    </w:p>
    <w:p w14:paraId="7FEB7D33" w14:textId="77777777" w:rsidR="007F6A3E" w:rsidRDefault="007F6A3E"/>
    <w:p w14:paraId="082F026B" w14:textId="77777777" w:rsidR="007F6A3E" w:rsidRDefault="007F6A3E">
      <w:r>
        <w:t xml:space="preserve">1. </w:t>
      </w:r>
      <w:proofErr w:type="gramStart"/>
      <w:r>
        <w:t>cultural</w:t>
      </w:r>
      <w:proofErr w:type="gramEnd"/>
      <w:r>
        <w:t xml:space="preserve"> values are embodied in organizations:</w:t>
      </w:r>
    </w:p>
    <w:p w14:paraId="0E7C8423" w14:textId="1ED686CC" w:rsidR="007F6A3E" w:rsidRDefault="007F6A3E">
      <w:r>
        <w:tab/>
      </w:r>
      <w:proofErr w:type="gramStart"/>
      <w:r>
        <w:t>values</w:t>
      </w:r>
      <w:proofErr w:type="gramEnd"/>
    </w:p>
    <w:p w14:paraId="296364E3" w14:textId="26FDF383" w:rsidR="00555087" w:rsidRDefault="0055508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CDCAB3" wp14:editId="7773B34A">
                <wp:simplePos x="0" y="0"/>
                <wp:positionH relativeFrom="column">
                  <wp:posOffset>685800</wp:posOffset>
                </wp:positionH>
                <wp:positionV relativeFrom="paragraph">
                  <wp:posOffset>71120</wp:posOffset>
                </wp:positionV>
                <wp:extent cx="0" cy="228600"/>
                <wp:effectExtent l="127000" t="25400" r="101600" b="1016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4pt;margin-top:5.6pt;width:0;height:1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59E5EE35" w14:textId="77777777" w:rsidR="007F6A3E" w:rsidRDefault="007F6A3E"/>
    <w:p w14:paraId="64F049A2" w14:textId="52E65BF7" w:rsidR="007F6A3E" w:rsidRDefault="007F6A3E">
      <w:r>
        <w:tab/>
      </w:r>
      <w:proofErr w:type="gramStart"/>
      <w:r>
        <w:t>norms</w:t>
      </w:r>
      <w:proofErr w:type="gramEnd"/>
    </w:p>
    <w:p w14:paraId="2CB221C2" w14:textId="6A62F1BD" w:rsidR="00555087" w:rsidRDefault="0055508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DBF11E" wp14:editId="70E0C5C9">
                <wp:simplePos x="0" y="0"/>
                <wp:positionH relativeFrom="column">
                  <wp:posOffset>685800</wp:posOffset>
                </wp:positionH>
                <wp:positionV relativeFrom="paragraph">
                  <wp:posOffset>106680</wp:posOffset>
                </wp:positionV>
                <wp:extent cx="0" cy="228600"/>
                <wp:effectExtent l="127000" t="25400" r="101600" b="1016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4pt;margin-top:8.4pt;width:0;height:1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7145B8A5" w14:textId="77777777" w:rsidR="007F6A3E" w:rsidRDefault="007F6A3E"/>
    <w:p w14:paraId="1AC98841" w14:textId="3E07EC71" w:rsidR="007F6A3E" w:rsidRDefault="007F6A3E">
      <w:r>
        <w:tab/>
      </w:r>
      <w:proofErr w:type="gramStart"/>
      <w:r>
        <w:t>social</w:t>
      </w:r>
      <w:proofErr w:type="gramEnd"/>
      <w:r>
        <w:t xml:space="preserve"> roles</w:t>
      </w:r>
    </w:p>
    <w:p w14:paraId="7A109FF6" w14:textId="51067754" w:rsidR="00555087" w:rsidRDefault="0055508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AC4A24" wp14:editId="32CF0530">
                <wp:simplePos x="0" y="0"/>
                <wp:positionH relativeFrom="column">
                  <wp:posOffset>685800</wp:posOffset>
                </wp:positionH>
                <wp:positionV relativeFrom="paragraph">
                  <wp:posOffset>142240</wp:posOffset>
                </wp:positionV>
                <wp:extent cx="0" cy="228600"/>
                <wp:effectExtent l="127000" t="25400" r="101600" b="1016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54pt;margin-top:11.2pt;width:0;height:1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07CF842" w14:textId="77777777" w:rsidR="007F6A3E" w:rsidRDefault="007F6A3E"/>
    <w:p w14:paraId="154CE33B" w14:textId="77777777" w:rsidR="007F6A3E" w:rsidRDefault="007F6A3E">
      <w:r>
        <w:tab/>
      </w:r>
      <w:proofErr w:type="gramStart"/>
      <w:r>
        <w:t>institutions</w:t>
      </w:r>
      <w:proofErr w:type="gramEnd"/>
      <w:r>
        <w:t xml:space="preserve"> </w:t>
      </w:r>
    </w:p>
    <w:p w14:paraId="41B60D73" w14:textId="77777777" w:rsidR="007F6A3E" w:rsidRDefault="007F6A3E"/>
    <w:p w14:paraId="002EC568" w14:textId="77777777" w:rsidR="007F6A3E" w:rsidRDefault="007F6A3E">
      <w:r>
        <w:t xml:space="preserve">2. </w:t>
      </w:r>
      <w:proofErr w:type="gramStart"/>
      <w:r>
        <w:t>cultural</w:t>
      </w:r>
      <w:proofErr w:type="gramEnd"/>
      <w:r>
        <w:t xml:space="preserve"> values shape personality</w:t>
      </w:r>
    </w:p>
    <w:p w14:paraId="1D57C4FB" w14:textId="344B33FE" w:rsidR="007F6A3E" w:rsidRDefault="007F6A3E">
      <w:r>
        <w:tab/>
      </w:r>
      <w:proofErr w:type="gramStart"/>
      <w:r>
        <w:t>values</w:t>
      </w:r>
      <w:proofErr w:type="gramEnd"/>
    </w:p>
    <w:p w14:paraId="4B06D190" w14:textId="441667F9" w:rsidR="00555087" w:rsidRDefault="0055508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EA2032" wp14:editId="2A9F86FD">
                <wp:simplePos x="0" y="0"/>
                <wp:positionH relativeFrom="column">
                  <wp:posOffset>685800</wp:posOffset>
                </wp:positionH>
                <wp:positionV relativeFrom="paragraph">
                  <wp:posOffset>98425</wp:posOffset>
                </wp:positionV>
                <wp:extent cx="0" cy="228600"/>
                <wp:effectExtent l="127000" t="25400" r="101600" b="1016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54pt;margin-top:7.75pt;width:0;height:1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B2C8C61" w14:textId="77777777" w:rsidR="007F6A3E" w:rsidRDefault="007F6A3E"/>
    <w:p w14:paraId="07123A23" w14:textId="1F2E1645" w:rsidR="007F6A3E" w:rsidRDefault="007F6A3E">
      <w:r>
        <w:tab/>
      </w:r>
      <w:proofErr w:type="gramStart"/>
      <w:r>
        <w:t>socialization</w:t>
      </w:r>
      <w:proofErr w:type="gramEnd"/>
    </w:p>
    <w:p w14:paraId="450A4EFC" w14:textId="4619113C" w:rsidR="00555087" w:rsidRDefault="0055508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7363E5" wp14:editId="507C55D6">
                <wp:simplePos x="0" y="0"/>
                <wp:positionH relativeFrom="column">
                  <wp:posOffset>685800</wp:posOffset>
                </wp:positionH>
                <wp:positionV relativeFrom="paragraph">
                  <wp:posOffset>133985</wp:posOffset>
                </wp:positionV>
                <wp:extent cx="0" cy="228600"/>
                <wp:effectExtent l="127000" t="25400" r="101600" b="1016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54pt;margin-top:10.55pt;width:0;height:1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614CFC79" w14:textId="77777777" w:rsidR="007F6A3E" w:rsidRDefault="007F6A3E"/>
    <w:p w14:paraId="617E8ACB" w14:textId="77777777" w:rsidR="007F6A3E" w:rsidRDefault="007F6A3E">
      <w:r>
        <w:tab/>
      </w:r>
      <w:proofErr w:type="gramStart"/>
      <w:r>
        <w:t>personality</w:t>
      </w:r>
      <w:proofErr w:type="gramEnd"/>
    </w:p>
    <w:p w14:paraId="4E9F699C" w14:textId="77777777" w:rsidR="007F6A3E" w:rsidRDefault="007F6A3E"/>
    <w:p w14:paraId="54A353AC" w14:textId="19D6CBAE" w:rsidR="007F6A3E" w:rsidRDefault="00C448E2">
      <w:r>
        <w:t>Can</w:t>
      </w:r>
      <w:r w:rsidR="005F0DDE">
        <w:t>ada and the USA</w:t>
      </w:r>
    </w:p>
    <w:p w14:paraId="207914D5" w14:textId="77777777" w:rsidR="005F0DDE" w:rsidRDefault="005F0DDE"/>
    <w:p w14:paraId="6CB96E8B" w14:textId="4980F4BC" w:rsidR="005F0DDE" w:rsidRDefault="005F0DDE">
      <w:r>
        <w:t xml:space="preserve">-SM. </w:t>
      </w:r>
      <w:proofErr w:type="spellStart"/>
      <w:r>
        <w:t>Lipset</w:t>
      </w:r>
      <w:proofErr w:type="spellEnd"/>
      <w:r>
        <w:t xml:space="preserve"> argues the two countries share similar set of values with one key value divergence:</w:t>
      </w:r>
    </w:p>
    <w:p w14:paraId="3DFDB7CC" w14:textId="60674584" w:rsidR="005F0DDE" w:rsidRDefault="005F0DDE">
      <w:r>
        <w:tab/>
        <w:t>USA- more individualistically oriented (freedom, equality, self-reliance).</w:t>
      </w:r>
    </w:p>
    <w:p w14:paraId="62FA4BD9" w14:textId="77777777" w:rsidR="005F0DDE" w:rsidRDefault="005F0DDE"/>
    <w:p w14:paraId="74E2C6B8" w14:textId="6D57BBBB" w:rsidR="005F0DDE" w:rsidRDefault="005F0DDE">
      <w:r>
        <w:tab/>
        <w:t>Canada- more collectively oriented (sharing, co-operative, elitist).</w:t>
      </w:r>
    </w:p>
    <w:p w14:paraId="08E5A781" w14:textId="77777777" w:rsidR="005F0DDE" w:rsidRDefault="005F0DDE"/>
    <w:p w14:paraId="59C9D3CB" w14:textId="01A2FBC8" w:rsidR="005F0DDE" w:rsidRDefault="005F0DDE">
      <w:r>
        <w:t>Causes: 1. The American Constitution</w:t>
      </w:r>
    </w:p>
    <w:p w14:paraId="2EB8C67A" w14:textId="3290FFCF" w:rsidR="005F0DDE" w:rsidRDefault="005F0DDE">
      <w:r>
        <w:tab/>
        <w:t xml:space="preserve">  2. </w:t>
      </w:r>
      <w:proofErr w:type="gramStart"/>
      <w:r>
        <w:t>climate</w:t>
      </w:r>
      <w:proofErr w:type="gramEnd"/>
      <w:r>
        <w:t xml:space="preserve"> differences</w:t>
      </w:r>
    </w:p>
    <w:p w14:paraId="64A1E9BE" w14:textId="7A67F703" w:rsidR="005F0DDE" w:rsidRDefault="005F0DDE">
      <w:r>
        <w:tab/>
        <w:t xml:space="preserve">  3. </w:t>
      </w:r>
      <w:proofErr w:type="gramStart"/>
      <w:r>
        <w:t>frontier</w:t>
      </w:r>
      <w:proofErr w:type="gramEnd"/>
      <w:r>
        <w:t xml:space="preserve"> differences</w:t>
      </w:r>
    </w:p>
    <w:p w14:paraId="7FB268B5" w14:textId="77777777" w:rsidR="005F0DDE" w:rsidRDefault="005F0DDE"/>
    <w:p w14:paraId="017C39AF" w14:textId="1E835F04" w:rsidR="005F0DDE" w:rsidRDefault="005F0DDE">
      <w:r>
        <w:t xml:space="preserve">1. </w:t>
      </w:r>
      <w:proofErr w:type="gramStart"/>
      <w:r>
        <w:t>the</w:t>
      </w:r>
      <w:proofErr w:type="gramEnd"/>
      <w:r w:rsidR="0048712A">
        <w:t xml:space="preserve"> value difference is reflected in our personalities; for example, Canadians are:</w:t>
      </w:r>
    </w:p>
    <w:p w14:paraId="13DCF3D8" w14:textId="0BF2DCB6" w:rsidR="0048712A" w:rsidRDefault="0048712A">
      <w:r>
        <w:tab/>
        <w:t>-</w:t>
      </w:r>
      <w:proofErr w:type="gramStart"/>
      <w:r>
        <w:t>more</w:t>
      </w:r>
      <w:proofErr w:type="gramEnd"/>
      <w:r>
        <w:t xml:space="preserve"> supportive of government</w:t>
      </w:r>
    </w:p>
    <w:p w14:paraId="2437CE52" w14:textId="2D22D310" w:rsidR="0048712A" w:rsidRDefault="0048712A">
      <w:r>
        <w:tab/>
        <w:t>-</w:t>
      </w:r>
      <w:proofErr w:type="gramStart"/>
      <w:r w:rsidR="00D93793">
        <w:t>more</w:t>
      </w:r>
      <w:proofErr w:type="gramEnd"/>
      <w:r w:rsidR="00D93793">
        <w:t xml:space="preserve"> supportive of unions</w:t>
      </w:r>
    </w:p>
    <w:p w14:paraId="42400594" w14:textId="2C07CD8D" w:rsidR="00D93793" w:rsidRDefault="00D93793">
      <w:r>
        <w:tab/>
        <w:t>-</w:t>
      </w:r>
      <w:proofErr w:type="gramStart"/>
      <w:r>
        <w:t>more</w:t>
      </w:r>
      <w:proofErr w:type="gramEnd"/>
      <w:r>
        <w:t xml:space="preserve"> supportive of police and courts</w:t>
      </w:r>
    </w:p>
    <w:p w14:paraId="0862E04C" w14:textId="77777777" w:rsidR="004F0B81" w:rsidRDefault="004F0B81"/>
    <w:p w14:paraId="54437C7B" w14:textId="3B6F94AA" w:rsidR="004F0B81" w:rsidRDefault="004F0B81">
      <w:r>
        <w:t xml:space="preserve">2. </w:t>
      </w:r>
      <w:proofErr w:type="gramStart"/>
      <w:r>
        <w:t>the</w:t>
      </w:r>
      <w:proofErr w:type="gramEnd"/>
      <w:r>
        <w:t xml:space="preserve"> value difference is reflected in our organizations; Canadian organizations, for example, tend to be more hierarchically organized and elitist in nature:</w:t>
      </w:r>
    </w:p>
    <w:p w14:paraId="4EFC2DA3" w14:textId="2046AE7D" w:rsidR="004F0B81" w:rsidRDefault="004F0B81">
      <w:r>
        <w:tab/>
        <w:t>-</w:t>
      </w:r>
      <w:proofErr w:type="gramStart"/>
      <w:r>
        <w:t>churches</w:t>
      </w:r>
      <w:proofErr w:type="gramEnd"/>
    </w:p>
    <w:p w14:paraId="42A71E6A" w14:textId="2FCEA475" w:rsidR="004F0B81" w:rsidRDefault="004F0B81">
      <w:r>
        <w:tab/>
        <w:t>-</w:t>
      </w:r>
      <w:proofErr w:type="gramStart"/>
      <w:r>
        <w:t>appointed</w:t>
      </w:r>
      <w:proofErr w:type="gramEnd"/>
      <w:r>
        <w:t xml:space="preserve"> senate, courts, governors</w:t>
      </w:r>
    </w:p>
    <w:p w14:paraId="6033B3FB" w14:textId="514096D1" w:rsidR="004F0B81" w:rsidRDefault="004F0B81">
      <w:r>
        <w:lastRenderedPageBreak/>
        <w:tab/>
        <w:t>-</w:t>
      </w:r>
      <w:proofErr w:type="gramStart"/>
      <w:r>
        <w:t>united</w:t>
      </w:r>
      <w:proofErr w:type="gramEnd"/>
      <w:r>
        <w:t xml:space="preserve"> states more democratic; less elitist. They elect their senators, churches, etc</w:t>
      </w:r>
      <w:r w:rsidR="00747B9F">
        <w:t xml:space="preserve">. </w:t>
      </w:r>
    </w:p>
    <w:p w14:paraId="35E6A199" w14:textId="6BD243F8" w:rsidR="00747B9F" w:rsidRDefault="00747B9F">
      <w:r>
        <w:t>-</w:t>
      </w:r>
      <w:proofErr w:type="spellStart"/>
      <w:proofErr w:type="gramStart"/>
      <w:r>
        <w:t>canada</w:t>
      </w:r>
      <w:proofErr w:type="spellEnd"/>
      <w:proofErr w:type="gramEnd"/>
      <w:r>
        <w:t xml:space="preserve"> = based on appointment; </w:t>
      </w:r>
      <w:proofErr w:type="spellStart"/>
      <w:r>
        <w:t>usa</w:t>
      </w:r>
      <w:proofErr w:type="spellEnd"/>
      <w:r>
        <w:t xml:space="preserve"> = based on election</w:t>
      </w:r>
    </w:p>
    <w:p w14:paraId="52A0AD0D" w14:textId="77777777" w:rsidR="004F0B81" w:rsidRDefault="004F0B81"/>
    <w:p w14:paraId="3809B030" w14:textId="7CAADB9D" w:rsidR="004F0B81" w:rsidRDefault="004F0B81">
      <w:r>
        <w:t xml:space="preserve">3. </w:t>
      </w:r>
      <w:proofErr w:type="gramStart"/>
      <w:r>
        <w:t>the</w:t>
      </w:r>
      <w:proofErr w:type="gramEnd"/>
      <w:r>
        <w:t xml:space="preserve"> value difference is reflected in government policy; for example:</w:t>
      </w:r>
    </w:p>
    <w:p w14:paraId="281D0739" w14:textId="4B2EF6E1" w:rsidR="004F0B81" w:rsidRDefault="004F0B81">
      <w:r>
        <w:tab/>
        <w:t>-</w:t>
      </w:r>
      <w:proofErr w:type="gramStart"/>
      <w:r>
        <w:t>social</w:t>
      </w:r>
      <w:proofErr w:type="gramEnd"/>
      <w:r>
        <w:t xml:space="preserve"> welfare</w:t>
      </w:r>
    </w:p>
    <w:p w14:paraId="41B801EF" w14:textId="22A36BD8" w:rsidR="004F0B81" w:rsidRDefault="004F0B81">
      <w:r>
        <w:tab/>
        <w:t>-</w:t>
      </w:r>
      <w:proofErr w:type="gramStart"/>
      <w:r>
        <w:t>health</w:t>
      </w:r>
      <w:proofErr w:type="gramEnd"/>
      <w:r>
        <w:t xml:space="preserve"> care</w:t>
      </w:r>
    </w:p>
    <w:p w14:paraId="63C1F366" w14:textId="6EA11B5B" w:rsidR="004F0B81" w:rsidRDefault="004F0B81">
      <w:r>
        <w:tab/>
        <w:t>-</w:t>
      </w:r>
      <w:proofErr w:type="gramStart"/>
      <w:r>
        <w:t>support</w:t>
      </w:r>
      <w:proofErr w:type="gramEnd"/>
      <w:r>
        <w:t xml:space="preserve"> for eth</w:t>
      </w:r>
      <w:r w:rsidR="006E4E26">
        <w:t>n</w:t>
      </w:r>
      <w:r>
        <w:t>ic identities</w:t>
      </w:r>
    </w:p>
    <w:p w14:paraId="726D047F" w14:textId="07985A6C" w:rsidR="004F0B81" w:rsidRDefault="004F0B81">
      <w:r>
        <w:tab/>
        <w:t>-</w:t>
      </w:r>
      <w:proofErr w:type="gramStart"/>
      <w:r>
        <w:t>gun</w:t>
      </w:r>
      <w:proofErr w:type="gramEnd"/>
      <w:r>
        <w:t xml:space="preserve"> laws</w:t>
      </w:r>
    </w:p>
    <w:p w14:paraId="1326FAA0" w14:textId="77777777" w:rsidR="00EA3940" w:rsidRDefault="00EA3940"/>
    <w:p w14:paraId="59698033" w14:textId="359A45E7" w:rsidR="00EA3940" w:rsidRDefault="00EA3940">
      <w:r>
        <w:t>Michael Adams argues that the values of Canadians and Americans are changing, but continue to diverge:</w:t>
      </w:r>
      <w:bookmarkStart w:id="0" w:name="_GoBack"/>
      <w:bookmarkEnd w:id="0"/>
    </w:p>
    <w:p w14:paraId="77132C60" w14:textId="7BBEDC2E" w:rsidR="00EA3940" w:rsidRDefault="00EA3940">
      <w:r>
        <w:tab/>
        <w:t>USA- Americans are becoming more traditionally oriented.</w:t>
      </w:r>
    </w:p>
    <w:p w14:paraId="7A787F76" w14:textId="2800EF0E" w:rsidR="00EA3940" w:rsidRDefault="00EA3940">
      <w:r>
        <w:tab/>
        <w:t>Canada- Canadians are becoming increasingly rationally oriented</w:t>
      </w:r>
    </w:p>
    <w:p w14:paraId="5C93AA81" w14:textId="77777777" w:rsidR="00EA3940" w:rsidRDefault="00EA3940"/>
    <w:p w14:paraId="46DFBDE8" w14:textId="195278A9" w:rsidR="00EA3940" w:rsidRDefault="00EA3940">
      <w:r>
        <w:t>Evidence: 1. Religiousity</w:t>
      </w:r>
    </w:p>
    <w:p w14:paraId="2C8D3BB4" w14:textId="74E0E0B8" w:rsidR="00EA3940" w:rsidRDefault="00EA3940">
      <w:r>
        <w:tab/>
        <w:t xml:space="preserve">      2. Support for the traditional nuclear family</w:t>
      </w:r>
    </w:p>
    <w:p w14:paraId="16D7EE62" w14:textId="33D54389" w:rsidR="00EA3940" w:rsidRPr="007F6A3E" w:rsidRDefault="00EA3940">
      <w:r>
        <w:tab/>
        <w:t xml:space="preserve">      3. The belief in the natural superiority of men</w:t>
      </w:r>
    </w:p>
    <w:sectPr w:rsidR="00EA3940" w:rsidRPr="007F6A3E" w:rsidSect="00D21D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A3E"/>
    <w:rsid w:val="0043194C"/>
    <w:rsid w:val="004323E1"/>
    <w:rsid w:val="0048712A"/>
    <w:rsid w:val="004F0B81"/>
    <w:rsid w:val="00555087"/>
    <w:rsid w:val="005F0DDE"/>
    <w:rsid w:val="006E4E26"/>
    <w:rsid w:val="00747B9F"/>
    <w:rsid w:val="007F6A3E"/>
    <w:rsid w:val="00C448E2"/>
    <w:rsid w:val="00D21D5F"/>
    <w:rsid w:val="00D93793"/>
    <w:rsid w:val="00EA3940"/>
    <w:rsid w:val="00F3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646D38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A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A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253</Words>
  <Characters>1445</Characters>
  <Application>Microsoft Macintosh Word</Application>
  <DocSecurity>0</DocSecurity>
  <Lines>12</Lines>
  <Paragraphs>3</Paragraphs>
  <ScaleCrop>false</ScaleCrop>
  <Company>University of Ottawa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Ashita Huria</dc:creator>
  <cp:keywords/>
  <dc:description/>
  <cp:lastModifiedBy>Ashita Huria</cp:lastModifiedBy>
  <cp:revision>9</cp:revision>
  <cp:lastPrinted>2011-10-05T23:01:00Z</cp:lastPrinted>
  <dcterms:created xsi:type="dcterms:W3CDTF">2011-10-05T22:56:00Z</dcterms:created>
  <dcterms:modified xsi:type="dcterms:W3CDTF">2011-10-12T22:50:00Z</dcterms:modified>
</cp:coreProperties>
</file>