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0828B7" w14:textId="77777777" w:rsidR="00B22698" w:rsidRDefault="003F7158" w:rsidP="003F7158">
      <w:pPr>
        <w:pStyle w:val="Heading2"/>
      </w:pPr>
      <w:r>
        <w:t>GEO 1400 Final Exam Review</w:t>
      </w:r>
    </w:p>
    <w:p w14:paraId="7E0EC77F" w14:textId="77777777" w:rsidR="003F7158" w:rsidRDefault="003F7158" w:rsidP="003F7158"/>
    <w:p w14:paraId="18085D3B" w14:textId="77777777" w:rsidR="003F7158" w:rsidRDefault="003F7158" w:rsidP="00E730DB">
      <w:pPr>
        <w:pStyle w:val="Subtitle"/>
      </w:pPr>
      <w:r>
        <w:t>Lecture 6 – Politics and Space</w:t>
      </w:r>
    </w:p>
    <w:p w14:paraId="13ED7149" w14:textId="77777777" w:rsidR="003F7158" w:rsidRDefault="003F7158" w:rsidP="003F7158">
      <w:pPr>
        <w:pStyle w:val="ListParagraph"/>
        <w:numPr>
          <w:ilvl w:val="0"/>
          <w:numId w:val="1"/>
        </w:numPr>
      </w:pPr>
      <w:r>
        <w:rPr>
          <w:b/>
        </w:rPr>
        <w:t>Political Geography:</w:t>
      </w:r>
      <w:r>
        <w:t xml:space="preserve"> the study of the organization and distribution of political phenomena, including their impact on other spatial components of society and culture </w:t>
      </w:r>
    </w:p>
    <w:p w14:paraId="171FB0A0" w14:textId="77777777" w:rsidR="003F7158" w:rsidRDefault="003F7158" w:rsidP="003F7158">
      <w:pPr>
        <w:pStyle w:val="ListParagraph"/>
        <w:numPr>
          <w:ilvl w:val="1"/>
          <w:numId w:val="1"/>
        </w:numPr>
      </w:pPr>
      <w:r>
        <w:t xml:space="preserve">Studies the </w:t>
      </w:r>
      <w:r>
        <w:rPr>
          <w:b/>
        </w:rPr>
        <w:t>spatial dimension</w:t>
      </w:r>
      <w:r>
        <w:t xml:space="preserve"> of human conflict and cooperation on this planet</w:t>
      </w:r>
    </w:p>
    <w:p w14:paraId="35C798F5" w14:textId="77777777" w:rsidR="003F7158" w:rsidRDefault="003F7158" w:rsidP="003F7158">
      <w:pPr>
        <w:pStyle w:val="ListParagraph"/>
        <w:numPr>
          <w:ilvl w:val="1"/>
          <w:numId w:val="1"/>
        </w:numPr>
      </w:pPr>
      <w:r>
        <w:t>Scale of study;</w:t>
      </w:r>
    </w:p>
    <w:p w14:paraId="4543B6A3" w14:textId="77777777" w:rsidR="003F7158" w:rsidRDefault="003F7158" w:rsidP="003F7158">
      <w:pPr>
        <w:pStyle w:val="ListParagraph"/>
        <w:numPr>
          <w:ilvl w:val="2"/>
          <w:numId w:val="1"/>
        </w:numPr>
      </w:pPr>
      <w:r>
        <w:t>Traditionally at the state level</w:t>
      </w:r>
    </w:p>
    <w:p w14:paraId="51C25791" w14:textId="77777777" w:rsidR="003F7158" w:rsidRDefault="003F7158" w:rsidP="003F7158">
      <w:pPr>
        <w:pStyle w:val="ListParagraph"/>
        <w:numPr>
          <w:ilvl w:val="2"/>
          <w:numId w:val="1"/>
        </w:numPr>
      </w:pPr>
      <w:r>
        <w:t xml:space="preserve">Studies the actions of </w:t>
      </w:r>
      <w:r>
        <w:rPr>
          <w:b/>
        </w:rPr>
        <w:t>governments</w:t>
      </w:r>
      <w:r>
        <w:t xml:space="preserve"> and </w:t>
      </w:r>
      <w:r>
        <w:rPr>
          <w:b/>
        </w:rPr>
        <w:t>institutions</w:t>
      </w:r>
      <w:r>
        <w:t xml:space="preserve"> rather than those of actual people </w:t>
      </w:r>
    </w:p>
    <w:p w14:paraId="27A6330A" w14:textId="77777777" w:rsidR="003F7158" w:rsidRDefault="003F7158" w:rsidP="003F7158">
      <w:pPr>
        <w:pStyle w:val="ListParagraph"/>
        <w:numPr>
          <w:ilvl w:val="1"/>
          <w:numId w:val="1"/>
        </w:numPr>
      </w:pPr>
      <w:r>
        <w:t>Interested in how humans</w:t>
      </w:r>
    </w:p>
    <w:p w14:paraId="2E00C68C" w14:textId="77777777" w:rsidR="003F7158" w:rsidRDefault="003F7158" w:rsidP="003F7158">
      <w:pPr>
        <w:pStyle w:val="ListParagraph"/>
        <w:numPr>
          <w:ilvl w:val="2"/>
          <w:numId w:val="1"/>
        </w:numPr>
      </w:pPr>
      <w:r>
        <w:t xml:space="preserve">Group themselves into </w:t>
      </w:r>
      <w:r>
        <w:rPr>
          <w:b/>
        </w:rPr>
        <w:t>nations</w:t>
      </w:r>
    </w:p>
    <w:p w14:paraId="6ECDC060" w14:textId="77777777" w:rsidR="003F7158" w:rsidRPr="003F7158" w:rsidRDefault="003F7158" w:rsidP="003F7158">
      <w:pPr>
        <w:pStyle w:val="ListParagraph"/>
        <w:numPr>
          <w:ilvl w:val="2"/>
          <w:numId w:val="1"/>
        </w:numPr>
      </w:pPr>
      <w:r>
        <w:t xml:space="preserve">How those nations can form the foundation of </w:t>
      </w:r>
      <w:r>
        <w:rPr>
          <w:b/>
        </w:rPr>
        <w:t>states</w:t>
      </w:r>
    </w:p>
    <w:p w14:paraId="665A02B5" w14:textId="77777777" w:rsidR="003F7158" w:rsidRPr="003F7158" w:rsidRDefault="003F7158" w:rsidP="003F7158">
      <w:pPr>
        <w:pStyle w:val="ListParagraph"/>
        <w:numPr>
          <w:ilvl w:val="2"/>
          <w:numId w:val="1"/>
        </w:numPr>
      </w:pPr>
      <w:r>
        <w:t xml:space="preserve">How states claim space as their </w:t>
      </w:r>
      <w:r>
        <w:rPr>
          <w:b/>
        </w:rPr>
        <w:t>territory</w:t>
      </w:r>
    </w:p>
    <w:p w14:paraId="2626BFE2" w14:textId="77777777" w:rsidR="003F7158" w:rsidRDefault="003F7158" w:rsidP="003F7158">
      <w:pPr>
        <w:pStyle w:val="ListParagraph"/>
        <w:numPr>
          <w:ilvl w:val="2"/>
          <w:numId w:val="1"/>
        </w:numPr>
      </w:pPr>
      <w:r>
        <w:t xml:space="preserve">How states compete for territory and negotiate </w:t>
      </w:r>
      <w:r>
        <w:rPr>
          <w:b/>
        </w:rPr>
        <w:t>boundaries</w:t>
      </w:r>
      <w:r>
        <w:t xml:space="preserve"> between each other</w:t>
      </w:r>
    </w:p>
    <w:p w14:paraId="379C0AAF" w14:textId="77777777" w:rsidR="003F7158" w:rsidRDefault="003F7158" w:rsidP="003F7158"/>
    <w:p w14:paraId="78529D49" w14:textId="77777777" w:rsidR="003F7158" w:rsidRDefault="003F7158" w:rsidP="00775F41">
      <w:pPr>
        <w:pStyle w:val="NoSpacing"/>
      </w:pPr>
      <w:r>
        <w:t>Key Political Geography Concepts</w:t>
      </w:r>
    </w:p>
    <w:p w14:paraId="1468DED3" w14:textId="77777777" w:rsidR="003F7158" w:rsidRPr="003F7158" w:rsidRDefault="003F7158" w:rsidP="003F7158">
      <w:pPr>
        <w:pStyle w:val="ListParagraph"/>
        <w:numPr>
          <w:ilvl w:val="0"/>
          <w:numId w:val="1"/>
        </w:numPr>
      </w:pPr>
      <w:r>
        <w:rPr>
          <w:b/>
        </w:rPr>
        <w:t>Nations</w:t>
      </w:r>
    </w:p>
    <w:p w14:paraId="16390E4F" w14:textId="77777777" w:rsidR="003F7158" w:rsidRDefault="003F7158" w:rsidP="003F7158">
      <w:pPr>
        <w:pStyle w:val="ListParagraph"/>
        <w:numPr>
          <w:ilvl w:val="1"/>
          <w:numId w:val="1"/>
        </w:numPr>
      </w:pPr>
      <w:r>
        <w:t>An independent political unit holding sovereignty over a territory</w:t>
      </w:r>
    </w:p>
    <w:p w14:paraId="25E6B562" w14:textId="77777777" w:rsidR="003F7158" w:rsidRDefault="003F7158" w:rsidP="003F7158">
      <w:pPr>
        <w:pStyle w:val="ListParagraph"/>
        <w:numPr>
          <w:ilvl w:val="1"/>
          <w:numId w:val="1"/>
        </w:numPr>
      </w:pPr>
      <w:r>
        <w:t xml:space="preserve">A community of people with a common culture and territory </w:t>
      </w:r>
    </w:p>
    <w:p w14:paraId="1EC92B6C" w14:textId="77777777" w:rsidR="003F7158" w:rsidRDefault="003F7158" w:rsidP="003F7158">
      <w:pPr>
        <w:pStyle w:val="ListParagraph"/>
        <w:numPr>
          <w:ilvl w:val="1"/>
          <w:numId w:val="1"/>
        </w:numPr>
      </w:pPr>
      <w:r>
        <w:t>Cultural trait can be;</w:t>
      </w:r>
    </w:p>
    <w:p w14:paraId="26939844" w14:textId="77777777" w:rsidR="003F7158" w:rsidRDefault="003F7158" w:rsidP="003F7158">
      <w:pPr>
        <w:pStyle w:val="ListParagraph"/>
        <w:numPr>
          <w:ilvl w:val="2"/>
          <w:numId w:val="1"/>
        </w:numPr>
      </w:pPr>
      <w:r>
        <w:t>Mother tongue</w:t>
      </w:r>
    </w:p>
    <w:p w14:paraId="07452DDE" w14:textId="77777777" w:rsidR="003F7158" w:rsidRDefault="003F7158" w:rsidP="003F7158">
      <w:pPr>
        <w:pStyle w:val="ListParagraph"/>
        <w:numPr>
          <w:ilvl w:val="2"/>
          <w:numId w:val="1"/>
        </w:numPr>
      </w:pPr>
      <w:r>
        <w:t>Ethnic ancestry</w:t>
      </w:r>
    </w:p>
    <w:p w14:paraId="03FD43DE" w14:textId="77777777" w:rsidR="003F7158" w:rsidRDefault="003F7158" w:rsidP="003F7158">
      <w:pPr>
        <w:pStyle w:val="ListParagraph"/>
        <w:numPr>
          <w:ilvl w:val="2"/>
          <w:numId w:val="1"/>
        </w:numPr>
      </w:pPr>
      <w:r>
        <w:t>Religion</w:t>
      </w:r>
    </w:p>
    <w:p w14:paraId="26214130" w14:textId="77777777" w:rsidR="003F7158" w:rsidRDefault="003F7158" w:rsidP="003F7158">
      <w:pPr>
        <w:pStyle w:val="ListParagraph"/>
        <w:numPr>
          <w:ilvl w:val="2"/>
          <w:numId w:val="1"/>
        </w:numPr>
      </w:pPr>
      <w:r>
        <w:t>History</w:t>
      </w:r>
    </w:p>
    <w:p w14:paraId="64CEA859" w14:textId="77777777" w:rsidR="003F7158" w:rsidRPr="003F7158" w:rsidRDefault="003F7158" w:rsidP="003F7158">
      <w:pPr>
        <w:pStyle w:val="ListParagraph"/>
        <w:numPr>
          <w:ilvl w:val="0"/>
          <w:numId w:val="1"/>
        </w:numPr>
      </w:pPr>
      <w:r>
        <w:rPr>
          <w:b/>
        </w:rPr>
        <w:t>States</w:t>
      </w:r>
    </w:p>
    <w:p w14:paraId="671D5D55" w14:textId="77777777" w:rsidR="003F7158" w:rsidRDefault="003F7158" w:rsidP="003F7158">
      <w:pPr>
        <w:pStyle w:val="ListParagraph"/>
        <w:numPr>
          <w:ilvl w:val="1"/>
          <w:numId w:val="1"/>
        </w:numPr>
      </w:pPr>
      <w:r>
        <w:t>An independent political unit occupying a defined, permanently populated territory and having full sovereign control over its internal and foreign affairs</w:t>
      </w:r>
    </w:p>
    <w:p w14:paraId="6C928182" w14:textId="77777777" w:rsidR="003F7158" w:rsidRDefault="0023797A" w:rsidP="003F7158">
      <w:pPr>
        <w:pStyle w:val="ListParagraph"/>
        <w:numPr>
          <w:ilvl w:val="1"/>
          <w:numId w:val="1"/>
        </w:numPr>
      </w:pPr>
      <w:r>
        <w:t xml:space="preserve">It has the following characteristics </w:t>
      </w:r>
    </w:p>
    <w:p w14:paraId="4B7F4D30" w14:textId="77777777" w:rsidR="0023797A" w:rsidRDefault="0023797A" w:rsidP="0023797A">
      <w:pPr>
        <w:pStyle w:val="ListParagraph"/>
        <w:numPr>
          <w:ilvl w:val="2"/>
          <w:numId w:val="1"/>
        </w:numPr>
      </w:pPr>
      <w:r>
        <w:t>It covers a distinct land</w:t>
      </w:r>
    </w:p>
    <w:p w14:paraId="6DC1191B" w14:textId="77777777" w:rsidR="0023797A" w:rsidRDefault="0023797A" w:rsidP="0023797A">
      <w:pPr>
        <w:pStyle w:val="ListParagraph"/>
        <w:numPr>
          <w:ilvl w:val="2"/>
          <w:numId w:val="1"/>
        </w:numPr>
      </w:pPr>
      <w:r>
        <w:t xml:space="preserve">The limits of the territory are defined by boundaries to </w:t>
      </w:r>
      <w:proofErr w:type="spellStart"/>
      <w:r>
        <w:t>neighbouring</w:t>
      </w:r>
      <w:proofErr w:type="spellEnd"/>
      <w:r>
        <w:t xml:space="preserve"> states</w:t>
      </w:r>
    </w:p>
    <w:p w14:paraId="23ED0584" w14:textId="77777777" w:rsidR="0023797A" w:rsidRDefault="0023797A" w:rsidP="0023797A">
      <w:pPr>
        <w:pStyle w:val="ListParagraph"/>
        <w:numPr>
          <w:ilvl w:val="2"/>
          <w:numId w:val="1"/>
        </w:numPr>
      </w:pPr>
      <w:r>
        <w:t xml:space="preserve">The territory is ruled by one government that exercise control over the territory and those that live within it </w:t>
      </w:r>
    </w:p>
    <w:p w14:paraId="56F95139" w14:textId="77777777" w:rsidR="0023797A" w:rsidRDefault="0023797A" w:rsidP="0023797A">
      <w:pPr>
        <w:pStyle w:val="ListParagraph"/>
        <w:numPr>
          <w:ilvl w:val="0"/>
          <w:numId w:val="1"/>
        </w:numPr>
        <w:rPr>
          <w:b/>
        </w:rPr>
      </w:pPr>
      <w:r w:rsidRPr="0023797A">
        <w:rPr>
          <w:b/>
        </w:rPr>
        <w:t>Nation-State</w:t>
      </w:r>
    </w:p>
    <w:p w14:paraId="35ADE15B" w14:textId="77777777" w:rsidR="0023797A" w:rsidRPr="0023797A" w:rsidRDefault="0023797A" w:rsidP="0023797A">
      <w:pPr>
        <w:pStyle w:val="ListParagraph"/>
        <w:numPr>
          <w:ilvl w:val="1"/>
          <w:numId w:val="1"/>
        </w:numPr>
        <w:rPr>
          <w:b/>
        </w:rPr>
      </w:pPr>
      <w:r>
        <w:t xml:space="preserve">A state whose territorial extent coincides with that occupied by a distinct nation or people, at least, whose population shares a general sense of cohesion and adherence to a set of common values </w:t>
      </w:r>
    </w:p>
    <w:p w14:paraId="6AAB3E3E" w14:textId="77777777" w:rsidR="0023797A" w:rsidRPr="0023797A" w:rsidRDefault="0023797A" w:rsidP="0023797A">
      <w:pPr>
        <w:pStyle w:val="ListParagraph"/>
        <w:numPr>
          <w:ilvl w:val="1"/>
          <w:numId w:val="1"/>
        </w:numPr>
        <w:rPr>
          <w:b/>
        </w:rPr>
      </w:pPr>
      <w:r>
        <w:t xml:space="preserve">An entity whose members feel a natural connection with each other by virtue of sharing language, religion, or some other cultural characteristics </w:t>
      </w:r>
    </w:p>
    <w:p w14:paraId="467FB6BA" w14:textId="77777777" w:rsidR="0023797A" w:rsidRPr="0023797A" w:rsidRDefault="0023797A" w:rsidP="0023797A">
      <w:pPr>
        <w:pStyle w:val="ListParagraph"/>
        <w:numPr>
          <w:ilvl w:val="1"/>
          <w:numId w:val="1"/>
        </w:numPr>
        <w:rPr>
          <w:b/>
        </w:rPr>
      </w:pPr>
      <w:r>
        <w:t>There are few “true” nation states</w:t>
      </w:r>
    </w:p>
    <w:p w14:paraId="2C91CE1F" w14:textId="77777777" w:rsidR="0023797A" w:rsidRPr="0023797A" w:rsidRDefault="0023797A" w:rsidP="0023797A">
      <w:pPr>
        <w:pStyle w:val="ListParagraph"/>
        <w:numPr>
          <w:ilvl w:val="2"/>
          <w:numId w:val="1"/>
        </w:numPr>
        <w:rPr>
          <w:b/>
        </w:rPr>
      </w:pPr>
      <w:r>
        <w:t xml:space="preserve">Examples – Japan, Iceland, Slovenia, Portugal </w:t>
      </w:r>
    </w:p>
    <w:p w14:paraId="709D38DA" w14:textId="77777777" w:rsidR="0023797A" w:rsidRDefault="0023797A" w:rsidP="0023797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Multinational State</w:t>
      </w:r>
    </w:p>
    <w:p w14:paraId="5A9AE8DF" w14:textId="77777777" w:rsidR="0023797A" w:rsidRPr="0023797A" w:rsidRDefault="0023797A" w:rsidP="0023797A">
      <w:pPr>
        <w:pStyle w:val="ListParagraph"/>
        <w:numPr>
          <w:ilvl w:val="1"/>
          <w:numId w:val="1"/>
        </w:numPr>
        <w:rPr>
          <w:b/>
        </w:rPr>
      </w:pPr>
      <w:r>
        <w:t xml:space="preserve">A state that contains more than one nation within </w:t>
      </w:r>
    </w:p>
    <w:p w14:paraId="03E49F96" w14:textId="77777777" w:rsidR="0023797A" w:rsidRPr="0023797A" w:rsidRDefault="0023797A" w:rsidP="0023797A">
      <w:pPr>
        <w:pStyle w:val="ListParagraph"/>
        <w:numPr>
          <w:ilvl w:val="1"/>
          <w:numId w:val="1"/>
        </w:numPr>
        <w:rPr>
          <w:b/>
        </w:rPr>
      </w:pPr>
      <w:r>
        <w:t>Population formed by one or two distinct nations</w:t>
      </w:r>
    </w:p>
    <w:p w14:paraId="74CAF888" w14:textId="77777777" w:rsidR="0023797A" w:rsidRPr="0023797A" w:rsidRDefault="0023797A" w:rsidP="0023797A">
      <w:pPr>
        <w:pStyle w:val="ListParagraph"/>
        <w:numPr>
          <w:ilvl w:val="1"/>
          <w:numId w:val="1"/>
        </w:numPr>
        <w:rPr>
          <w:b/>
        </w:rPr>
      </w:pPr>
      <w:r>
        <w:lastRenderedPageBreak/>
        <w:t>Examples – Belgium, Switzerland, Great Britain, Canada</w:t>
      </w:r>
    </w:p>
    <w:p w14:paraId="29AD7EB5" w14:textId="77777777" w:rsidR="0023797A" w:rsidRDefault="0023797A" w:rsidP="0023797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Stateless Nation </w:t>
      </w:r>
    </w:p>
    <w:p w14:paraId="7FE29E9F" w14:textId="77777777" w:rsidR="0023797A" w:rsidRPr="0023797A" w:rsidRDefault="0023797A" w:rsidP="0023797A">
      <w:pPr>
        <w:pStyle w:val="ListParagraph"/>
        <w:numPr>
          <w:ilvl w:val="1"/>
          <w:numId w:val="1"/>
        </w:numPr>
      </w:pPr>
      <w:r w:rsidRPr="0023797A">
        <w:t>Nations that do not currently have a state of their own</w:t>
      </w:r>
    </w:p>
    <w:p w14:paraId="33EC34CC" w14:textId="77777777" w:rsidR="003F7158" w:rsidRDefault="003F7158" w:rsidP="003F7158"/>
    <w:p w14:paraId="07B2337B" w14:textId="77777777" w:rsidR="003F7158" w:rsidRDefault="00FF60D6" w:rsidP="00775F41">
      <w:pPr>
        <w:pStyle w:val="NoSpacing"/>
      </w:pPr>
      <w:r>
        <w:t xml:space="preserve">Geographic Characteristics of States </w:t>
      </w:r>
    </w:p>
    <w:p w14:paraId="5A6DA017" w14:textId="77777777" w:rsidR="00FF60D6" w:rsidRDefault="00FF60D6" w:rsidP="00FF60D6">
      <w:pPr>
        <w:pStyle w:val="Heading1"/>
      </w:pPr>
      <w:r>
        <w:t>Location</w:t>
      </w:r>
    </w:p>
    <w:p w14:paraId="3AA38B37" w14:textId="77777777" w:rsidR="00FF60D6" w:rsidRDefault="00FF60D6" w:rsidP="00FF60D6">
      <w:pPr>
        <w:pStyle w:val="ListParagraph"/>
        <w:numPr>
          <w:ilvl w:val="0"/>
          <w:numId w:val="2"/>
        </w:numPr>
      </w:pPr>
      <w:r>
        <w:t xml:space="preserve">Absolute location (location on earth – latitude) determines agricultural potential, </w:t>
      </w:r>
      <w:proofErr w:type="spellStart"/>
      <w:r>
        <w:t>etc</w:t>
      </w:r>
      <w:proofErr w:type="spellEnd"/>
    </w:p>
    <w:p w14:paraId="2F20964C" w14:textId="77777777" w:rsidR="00FF60D6" w:rsidRDefault="00FF60D6" w:rsidP="00FF60D6">
      <w:pPr>
        <w:pStyle w:val="ListParagraph"/>
        <w:numPr>
          <w:ilvl w:val="0"/>
          <w:numId w:val="2"/>
        </w:numPr>
      </w:pPr>
      <w:r>
        <w:t xml:space="preserve">Landlocked states (those lacking ocean frontage) are at a commercial strategic disadvantage </w:t>
      </w:r>
    </w:p>
    <w:p w14:paraId="1032A8DF" w14:textId="77777777" w:rsidR="00FF60D6" w:rsidRDefault="00FF60D6" w:rsidP="00FF60D6">
      <w:pPr>
        <w:pStyle w:val="ListParagraph"/>
        <w:numPr>
          <w:ilvl w:val="1"/>
          <w:numId w:val="2"/>
        </w:numPr>
      </w:pPr>
      <w:r>
        <w:t>Lack access to maritime trade</w:t>
      </w:r>
    </w:p>
    <w:p w14:paraId="02851C87" w14:textId="77777777" w:rsidR="00FF60D6" w:rsidRDefault="00FF60D6" w:rsidP="00FF60D6">
      <w:pPr>
        <w:pStyle w:val="ListParagraph"/>
        <w:numPr>
          <w:ilvl w:val="1"/>
          <w:numId w:val="2"/>
        </w:numPr>
      </w:pPr>
      <w:r>
        <w:t xml:space="preserve">Lack access to resources found at sea </w:t>
      </w:r>
    </w:p>
    <w:p w14:paraId="47A40C48" w14:textId="77777777" w:rsidR="00FF60D6" w:rsidRDefault="00FF60D6" w:rsidP="00FF60D6">
      <w:pPr>
        <w:pStyle w:val="Heading1"/>
      </w:pPr>
      <w:r>
        <w:t>Cores and Capitals</w:t>
      </w:r>
    </w:p>
    <w:p w14:paraId="7B780A8F" w14:textId="77777777" w:rsidR="00FF60D6" w:rsidRDefault="00FF60D6" w:rsidP="00FF60D6">
      <w:pPr>
        <w:pStyle w:val="ListParagraph"/>
        <w:numPr>
          <w:ilvl w:val="0"/>
          <w:numId w:val="3"/>
        </w:numPr>
      </w:pPr>
      <w:r>
        <w:rPr>
          <w:b/>
        </w:rPr>
        <w:t>Core Area:</w:t>
      </w:r>
      <w:r>
        <w:t xml:space="preserve"> contains the most developed economic base, densest population and largest cities, the most highly developed transportation systems, and the resources which sustained it </w:t>
      </w:r>
    </w:p>
    <w:p w14:paraId="473A1014" w14:textId="77777777" w:rsidR="00FF60D6" w:rsidRDefault="00FF60D6" w:rsidP="00FF60D6">
      <w:pPr>
        <w:pStyle w:val="ListParagraph"/>
        <w:numPr>
          <w:ilvl w:val="1"/>
          <w:numId w:val="3"/>
        </w:numPr>
      </w:pPr>
      <w:r>
        <w:t xml:space="preserve">The capital city is usually within the core </w:t>
      </w:r>
    </w:p>
    <w:p w14:paraId="19879A1F" w14:textId="77777777" w:rsidR="00FF60D6" w:rsidRPr="00FF60D6" w:rsidRDefault="00FF60D6" w:rsidP="00FF60D6">
      <w:pPr>
        <w:pStyle w:val="ListParagraph"/>
        <w:numPr>
          <w:ilvl w:val="0"/>
          <w:numId w:val="3"/>
        </w:numPr>
      </w:pPr>
      <w:r>
        <w:rPr>
          <w:b/>
        </w:rPr>
        <w:t>Unitary States</w:t>
      </w:r>
    </w:p>
    <w:p w14:paraId="02305C5A" w14:textId="77777777" w:rsidR="00FF60D6" w:rsidRDefault="00FF60D6" w:rsidP="00FF60D6">
      <w:pPr>
        <w:pStyle w:val="ListParagraph"/>
        <w:numPr>
          <w:ilvl w:val="1"/>
          <w:numId w:val="3"/>
        </w:numPr>
      </w:pPr>
      <w:r>
        <w:t>Association between capital and core</w:t>
      </w:r>
    </w:p>
    <w:p w14:paraId="145387F2" w14:textId="77777777" w:rsidR="00FF60D6" w:rsidRDefault="00FF60D6" w:rsidP="00FF60D6">
      <w:pPr>
        <w:pStyle w:val="ListParagraph"/>
        <w:numPr>
          <w:ilvl w:val="1"/>
          <w:numId w:val="3"/>
        </w:numPr>
      </w:pPr>
      <w:r>
        <w:t>Highly centralized governments</w:t>
      </w:r>
    </w:p>
    <w:p w14:paraId="6392F893" w14:textId="77777777" w:rsidR="00FF60D6" w:rsidRDefault="00FF60D6" w:rsidP="00FF60D6">
      <w:pPr>
        <w:pStyle w:val="ListParagraph"/>
        <w:numPr>
          <w:ilvl w:val="1"/>
          <w:numId w:val="3"/>
        </w:numPr>
      </w:pPr>
      <w:r>
        <w:t xml:space="preserve">Strong sense of national identity </w:t>
      </w:r>
    </w:p>
    <w:p w14:paraId="18570FF3" w14:textId="77777777" w:rsidR="00FF60D6" w:rsidRDefault="00FF60D6" w:rsidP="00FF60D6">
      <w:pPr>
        <w:pStyle w:val="ListParagraph"/>
        <w:numPr>
          <w:ilvl w:val="1"/>
          <w:numId w:val="3"/>
        </w:numPr>
      </w:pPr>
      <w:r>
        <w:t xml:space="preserve">Borders that are clearly cultural as well as political boundaries </w:t>
      </w:r>
    </w:p>
    <w:p w14:paraId="5F0B8A02" w14:textId="77777777" w:rsidR="00FF60D6" w:rsidRDefault="00FF60D6" w:rsidP="00FF60D6"/>
    <w:p w14:paraId="58BA596C" w14:textId="77777777" w:rsidR="00FF60D6" w:rsidRDefault="00FF60D6" w:rsidP="00775F41">
      <w:pPr>
        <w:pStyle w:val="NoSpacing"/>
      </w:pPr>
      <w:r>
        <w:t xml:space="preserve">Centripetal Forces: Promoting State Cohesion </w:t>
      </w:r>
    </w:p>
    <w:p w14:paraId="00057741" w14:textId="77777777" w:rsidR="00530F70" w:rsidRDefault="00530F70" w:rsidP="00530F70">
      <w:pPr>
        <w:pStyle w:val="ListParagraph"/>
        <w:numPr>
          <w:ilvl w:val="0"/>
          <w:numId w:val="4"/>
        </w:numPr>
      </w:pPr>
      <w:r>
        <w:t xml:space="preserve">Forces that promote unity and national stability </w:t>
      </w:r>
    </w:p>
    <w:p w14:paraId="6CBCA51E" w14:textId="77777777" w:rsidR="00530F70" w:rsidRDefault="00530F70" w:rsidP="00530F70">
      <w:pPr>
        <w:pStyle w:val="ListParagraph"/>
        <w:numPr>
          <w:ilvl w:val="0"/>
          <w:numId w:val="4"/>
        </w:numPr>
      </w:pPr>
      <w:r>
        <w:t xml:space="preserve">Bind together the people of a state, enable it to function and give it strength </w:t>
      </w:r>
    </w:p>
    <w:p w14:paraId="1C176C0F" w14:textId="77777777" w:rsidR="00530F70" w:rsidRDefault="00530F70" w:rsidP="00530F70">
      <w:pPr>
        <w:pStyle w:val="ListParagraph"/>
        <w:numPr>
          <w:ilvl w:val="0"/>
          <w:numId w:val="4"/>
        </w:numPr>
      </w:pPr>
      <w:r>
        <w:t>Four Centripetal Forces</w:t>
      </w:r>
    </w:p>
    <w:p w14:paraId="49993BF6" w14:textId="77777777" w:rsidR="00530F70" w:rsidRDefault="00530F70" w:rsidP="00530F70">
      <w:pPr>
        <w:pStyle w:val="ListParagraph"/>
        <w:numPr>
          <w:ilvl w:val="0"/>
          <w:numId w:val="5"/>
        </w:numPr>
      </w:pPr>
      <w:r>
        <w:t xml:space="preserve">Nationalism </w:t>
      </w:r>
    </w:p>
    <w:p w14:paraId="169E3545" w14:textId="77777777" w:rsidR="00530F70" w:rsidRDefault="00530F70" w:rsidP="00530F70">
      <w:pPr>
        <w:pStyle w:val="ListParagraph"/>
        <w:numPr>
          <w:ilvl w:val="0"/>
          <w:numId w:val="6"/>
        </w:numPr>
      </w:pPr>
      <w:r>
        <w:t>Most powerful</w:t>
      </w:r>
    </w:p>
    <w:p w14:paraId="4E6E56EE" w14:textId="77777777" w:rsidR="00530F70" w:rsidRDefault="00530F70" w:rsidP="00530F70">
      <w:pPr>
        <w:pStyle w:val="ListParagraph"/>
        <w:numPr>
          <w:ilvl w:val="0"/>
          <w:numId w:val="6"/>
        </w:numPr>
      </w:pPr>
      <w:r>
        <w:t>An identification with the state and the acceptance of national goals</w:t>
      </w:r>
    </w:p>
    <w:p w14:paraId="7A09D182" w14:textId="77777777" w:rsidR="00530F70" w:rsidRDefault="00530F70" w:rsidP="00530F70">
      <w:pPr>
        <w:pStyle w:val="ListParagraph"/>
        <w:numPr>
          <w:ilvl w:val="0"/>
          <w:numId w:val="6"/>
        </w:numPr>
      </w:pPr>
      <w:r>
        <w:t xml:space="preserve">An emotion that provides a sense of identity and loyalty and of collective distinction from all other peoples and lands </w:t>
      </w:r>
    </w:p>
    <w:p w14:paraId="65B75B64" w14:textId="77777777" w:rsidR="00530F70" w:rsidRDefault="00530F70" w:rsidP="00530F70">
      <w:pPr>
        <w:pStyle w:val="ListParagraph"/>
        <w:numPr>
          <w:ilvl w:val="0"/>
          <w:numId w:val="6"/>
        </w:numPr>
      </w:pPr>
      <w:r>
        <w:t xml:space="preserve">People who have such allegiance are likely to accept common rules of action and </w:t>
      </w:r>
      <w:proofErr w:type="spellStart"/>
      <w:r>
        <w:t>behaviour</w:t>
      </w:r>
      <w:proofErr w:type="spellEnd"/>
      <w:r>
        <w:t xml:space="preserve"> and to participate in the decision-making process establishing those rules </w:t>
      </w:r>
    </w:p>
    <w:p w14:paraId="4639EC36" w14:textId="77777777" w:rsidR="00530F70" w:rsidRDefault="00530F70" w:rsidP="00530F70">
      <w:pPr>
        <w:pStyle w:val="ListParagraph"/>
        <w:numPr>
          <w:ilvl w:val="0"/>
          <w:numId w:val="5"/>
        </w:numPr>
      </w:pPr>
      <w:r>
        <w:t>Unifying Institutions</w:t>
      </w:r>
    </w:p>
    <w:p w14:paraId="3727A823" w14:textId="77777777" w:rsidR="00530F70" w:rsidRDefault="00530F70" w:rsidP="00530F70">
      <w:pPr>
        <w:pStyle w:val="ListParagraph"/>
        <w:numPr>
          <w:ilvl w:val="0"/>
          <w:numId w:val="7"/>
        </w:numPr>
      </w:pPr>
      <w:r>
        <w:t xml:space="preserve">Helps develop the sense of commitment and cohesiveness </w:t>
      </w:r>
    </w:p>
    <w:p w14:paraId="076A1C5D" w14:textId="77777777" w:rsidR="00530F70" w:rsidRDefault="00530F70" w:rsidP="00530F70">
      <w:pPr>
        <w:pStyle w:val="ListParagraph"/>
        <w:numPr>
          <w:ilvl w:val="0"/>
          <w:numId w:val="7"/>
        </w:numPr>
      </w:pPr>
      <w:r>
        <w:t xml:space="preserve">Examples – schools, churches </w:t>
      </w:r>
    </w:p>
    <w:p w14:paraId="0CCEC081" w14:textId="77777777" w:rsidR="00530F70" w:rsidRDefault="00530F70" w:rsidP="00530F70">
      <w:pPr>
        <w:pStyle w:val="ListParagraph"/>
        <w:numPr>
          <w:ilvl w:val="0"/>
          <w:numId w:val="7"/>
        </w:numPr>
      </w:pPr>
      <w:r>
        <w:t>Schools instill the society’s goals, values, and traditions</w:t>
      </w:r>
    </w:p>
    <w:p w14:paraId="72BBC87C" w14:textId="77777777" w:rsidR="00530F70" w:rsidRDefault="00530F70" w:rsidP="00530F70">
      <w:pPr>
        <w:pStyle w:val="ListParagraph"/>
        <w:numPr>
          <w:ilvl w:val="1"/>
          <w:numId w:val="7"/>
        </w:numPr>
      </w:pPr>
      <w:r>
        <w:t xml:space="preserve">Teach the common language that conveys them, and to guide youngsters to identity with their country </w:t>
      </w:r>
    </w:p>
    <w:p w14:paraId="29074305" w14:textId="77777777" w:rsidR="00530F70" w:rsidRDefault="00530F70" w:rsidP="00530F70">
      <w:pPr>
        <w:pStyle w:val="ListParagraph"/>
        <w:numPr>
          <w:ilvl w:val="0"/>
          <w:numId w:val="5"/>
        </w:numPr>
      </w:pPr>
      <w:r>
        <w:t>Organization and Administration</w:t>
      </w:r>
    </w:p>
    <w:p w14:paraId="16A2E7F7" w14:textId="77777777" w:rsidR="00530F70" w:rsidRDefault="006672BC" w:rsidP="00530F70">
      <w:pPr>
        <w:pStyle w:val="ListParagraph"/>
        <w:numPr>
          <w:ilvl w:val="0"/>
          <w:numId w:val="8"/>
        </w:numPr>
      </w:pPr>
      <w:r>
        <w:t>Public confidence in the effective organization of the state</w:t>
      </w:r>
    </w:p>
    <w:p w14:paraId="02A9BDB5" w14:textId="77777777" w:rsidR="006672BC" w:rsidRDefault="006672BC" w:rsidP="00530F70">
      <w:pPr>
        <w:pStyle w:val="ListParagraph"/>
        <w:numPr>
          <w:ilvl w:val="0"/>
          <w:numId w:val="8"/>
        </w:numPr>
      </w:pPr>
      <w:r>
        <w:t xml:space="preserve">State will promote the welfare and protect the safety of its citizens </w:t>
      </w:r>
    </w:p>
    <w:p w14:paraId="44DF8D77" w14:textId="77777777" w:rsidR="00530F70" w:rsidRDefault="00530F70" w:rsidP="00530F70">
      <w:pPr>
        <w:pStyle w:val="ListParagraph"/>
        <w:numPr>
          <w:ilvl w:val="0"/>
          <w:numId w:val="5"/>
        </w:numPr>
      </w:pPr>
      <w:r>
        <w:t xml:space="preserve">Transportation and Communication </w:t>
      </w:r>
    </w:p>
    <w:p w14:paraId="4F42D75D" w14:textId="77777777" w:rsidR="006672BC" w:rsidRDefault="006672BC" w:rsidP="006672BC">
      <w:pPr>
        <w:pStyle w:val="ListParagraph"/>
        <w:numPr>
          <w:ilvl w:val="0"/>
          <w:numId w:val="9"/>
        </w:numPr>
      </w:pPr>
      <w:r>
        <w:t xml:space="preserve">Transportation network fosters political integration by promoting interaction between areas and by joining them economically and socially </w:t>
      </w:r>
    </w:p>
    <w:p w14:paraId="524CE00E" w14:textId="77777777" w:rsidR="006672BC" w:rsidRDefault="006672BC" w:rsidP="006672BC">
      <w:pPr>
        <w:pStyle w:val="ListParagraph"/>
        <w:numPr>
          <w:ilvl w:val="0"/>
          <w:numId w:val="9"/>
        </w:numPr>
      </w:pPr>
      <w:r>
        <w:t xml:space="preserve">Promote state cohesion through limitation on external spatial interaction </w:t>
      </w:r>
    </w:p>
    <w:p w14:paraId="6A3C47AF" w14:textId="77777777" w:rsidR="006672BC" w:rsidRDefault="006672BC" w:rsidP="006672BC"/>
    <w:p w14:paraId="2596F32C" w14:textId="77777777" w:rsidR="006672BC" w:rsidRDefault="006672BC" w:rsidP="00775F41">
      <w:pPr>
        <w:pStyle w:val="NoSpacing"/>
      </w:pPr>
      <w:r>
        <w:t xml:space="preserve">Centrifugal Forces: Challenges to State Authority </w:t>
      </w:r>
    </w:p>
    <w:p w14:paraId="2AFB965C" w14:textId="77777777" w:rsidR="006672BC" w:rsidRDefault="006672BC" w:rsidP="006672BC">
      <w:pPr>
        <w:pStyle w:val="ListParagraph"/>
        <w:numPr>
          <w:ilvl w:val="0"/>
          <w:numId w:val="10"/>
        </w:numPr>
      </w:pPr>
      <w:r>
        <w:t xml:space="preserve">Forces that destabilize and weaken a state </w:t>
      </w:r>
    </w:p>
    <w:p w14:paraId="10C403D1" w14:textId="77777777" w:rsidR="006672BC" w:rsidRDefault="006672BC" w:rsidP="006672BC">
      <w:pPr>
        <w:pStyle w:val="ListParagraph"/>
        <w:numPr>
          <w:ilvl w:val="0"/>
          <w:numId w:val="10"/>
        </w:numPr>
      </w:pPr>
      <w:r>
        <w:t xml:space="preserve">Organized religion can be a potential centrifugal force </w:t>
      </w:r>
    </w:p>
    <w:p w14:paraId="4AD32BD6" w14:textId="77777777" w:rsidR="006672BC" w:rsidRDefault="006672BC" w:rsidP="006672BC">
      <w:pPr>
        <w:pStyle w:val="ListParagraph"/>
        <w:numPr>
          <w:ilvl w:val="1"/>
          <w:numId w:val="10"/>
        </w:numPr>
      </w:pPr>
      <w:r>
        <w:t>Conflict between majority and minority faiths within a country</w:t>
      </w:r>
    </w:p>
    <w:p w14:paraId="22459273" w14:textId="77777777" w:rsidR="006672BC" w:rsidRDefault="006672BC" w:rsidP="006672BC">
      <w:pPr>
        <w:pStyle w:val="ListParagraph"/>
        <w:numPr>
          <w:ilvl w:val="0"/>
          <w:numId w:val="10"/>
        </w:numPr>
      </w:pPr>
      <w:r>
        <w:t xml:space="preserve">Nationalism – leads to self-determination: states where minority group has an explicit territorial identification and believes its right to govern its own land </w:t>
      </w:r>
    </w:p>
    <w:p w14:paraId="62101A38" w14:textId="77777777" w:rsidR="006672BC" w:rsidRDefault="006672BC" w:rsidP="006672BC">
      <w:pPr>
        <w:pStyle w:val="ListParagraph"/>
        <w:numPr>
          <w:ilvl w:val="0"/>
          <w:numId w:val="10"/>
        </w:numPr>
      </w:pPr>
      <w:r>
        <w:t xml:space="preserve">Weak transportation and communication infrastructure </w:t>
      </w:r>
    </w:p>
    <w:p w14:paraId="1ECACB62" w14:textId="77777777" w:rsidR="006672BC" w:rsidRDefault="006672BC" w:rsidP="006672BC">
      <w:pPr>
        <w:pStyle w:val="ListParagraph"/>
        <w:numPr>
          <w:ilvl w:val="0"/>
          <w:numId w:val="10"/>
        </w:numPr>
      </w:pPr>
      <w:r>
        <w:t>Lack of common languages, religion, history, traditions, or customs</w:t>
      </w:r>
    </w:p>
    <w:p w14:paraId="64E93DCD" w14:textId="77777777" w:rsidR="006672BC" w:rsidRDefault="006672BC" w:rsidP="006672BC">
      <w:pPr>
        <w:pStyle w:val="ListParagraph"/>
        <w:numPr>
          <w:ilvl w:val="0"/>
          <w:numId w:val="10"/>
        </w:numPr>
      </w:pPr>
      <w:r>
        <w:t>Weak central institutions</w:t>
      </w:r>
    </w:p>
    <w:p w14:paraId="62F4BB16" w14:textId="77777777" w:rsidR="006672BC" w:rsidRDefault="006672BC" w:rsidP="006672BC">
      <w:pPr>
        <w:pStyle w:val="ListParagraph"/>
        <w:numPr>
          <w:ilvl w:val="0"/>
          <w:numId w:val="10"/>
        </w:numPr>
      </w:pPr>
      <w:r>
        <w:t>A multitude of ethnic groups among the population</w:t>
      </w:r>
    </w:p>
    <w:p w14:paraId="61BA1E1F" w14:textId="77777777" w:rsidR="006672BC" w:rsidRDefault="006672BC" w:rsidP="006672BC">
      <w:pPr>
        <w:pStyle w:val="ListParagraph"/>
        <w:numPr>
          <w:ilvl w:val="0"/>
          <w:numId w:val="10"/>
        </w:numPr>
      </w:pPr>
      <w:r>
        <w:t xml:space="preserve">Regionalism or regional inequities </w:t>
      </w:r>
    </w:p>
    <w:p w14:paraId="3C227104" w14:textId="77777777" w:rsidR="006672BC" w:rsidRDefault="006672BC" w:rsidP="006672BC">
      <w:pPr>
        <w:pStyle w:val="ListParagraph"/>
        <w:numPr>
          <w:ilvl w:val="0"/>
          <w:numId w:val="10"/>
        </w:numPr>
      </w:pPr>
      <w:r>
        <w:t xml:space="preserve">Separatist movements </w:t>
      </w:r>
    </w:p>
    <w:p w14:paraId="1056738F" w14:textId="77777777" w:rsidR="006672BC" w:rsidRDefault="006672BC" w:rsidP="006672BC"/>
    <w:p w14:paraId="5F9BE4E7" w14:textId="77777777" w:rsidR="006672BC" w:rsidRDefault="006672BC" w:rsidP="00775F41">
      <w:pPr>
        <w:pStyle w:val="NoSpacing"/>
      </w:pPr>
      <w:r>
        <w:t>Boundaries</w:t>
      </w:r>
    </w:p>
    <w:p w14:paraId="7AA95558" w14:textId="77777777" w:rsidR="006672BC" w:rsidRDefault="006672BC" w:rsidP="006672BC">
      <w:pPr>
        <w:pStyle w:val="ListParagraph"/>
        <w:numPr>
          <w:ilvl w:val="0"/>
          <w:numId w:val="11"/>
        </w:numPr>
      </w:pPr>
      <w:r>
        <w:t>Lines that separate states from each other</w:t>
      </w:r>
    </w:p>
    <w:p w14:paraId="4D3C1298" w14:textId="77777777" w:rsidR="006672BC" w:rsidRDefault="006672BC" w:rsidP="006672BC">
      <w:pPr>
        <w:pStyle w:val="ListParagraph"/>
        <w:numPr>
          <w:ilvl w:val="0"/>
          <w:numId w:val="11"/>
        </w:numPr>
      </w:pPr>
      <w:r>
        <w:t xml:space="preserve">Indicates where the sovereignty of one state ends and that of another begins </w:t>
      </w:r>
    </w:p>
    <w:p w14:paraId="14A2345A" w14:textId="77777777" w:rsidR="006672BC" w:rsidRDefault="006672BC" w:rsidP="006672BC">
      <w:pPr>
        <w:pStyle w:val="ListParagraph"/>
        <w:numPr>
          <w:ilvl w:val="0"/>
          <w:numId w:val="11"/>
        </w:numPr>
      </w:pPr>
      <w:r>
        <w:t xml:space="preserve">Establish the limit of each state’s jurisdiction and authority </w:t>
      </w:r>
    </w:p>
    <w:p w14:paraId="2DBF2016" w14:textId="77777777" w:rsidR="006672BC" w:rsidRDefault="006672BC" w:rsidP="006672BC">
      <w:pPr>
        <w:pStyle w:val="ListParagraph"/>
        <w:numPr>
          <w:ilvl w:val="0"/>
          <w:numId w:val="11"/>
        </w:numPr>
      </w:pPr>
      <w:r>
        <w:t xml:space="preserve">Determines the kind of money people in a given area uses </w:t>
      </w:r>
    </w:p>
    <w:p w14:paraId="183EB919" w14:textId="77777777" w:rsidR="006672BC" w:rsidRDefault="006672BC" w:rsidP="006672BC">
      <w:pPr>
        <w:pStyle w:val="ListParagraph"/>
        <w:numPr>
          <w:ilvl w:val="0"/>
          <w:numId w:val="11"/>
        </w:numPr>
      </w:pPr>
      <w:r>
        <w:t>Legal code subject to</w:t>
      </w:r>
    </w:p>
    <w:p w14:paraId="394FA409" w14:textId="77777777" w:rsidR="006672BC" w:rsidRDefault="006672BC" w:rsidP="006672BC">
      <w:pPr>
        <w:pStyle w:val="ListParagraph"/>
        <w:numPr>
          <w:ilvl w:val="0"/>
          <w:numId w:val="11"/>
        </w:numPr>
      </w:pPr>
      <w:r>
        <w:t>The army to call upon to join</w:t>
      </w:r>
    </w:p>
    <w:p w14:paraId="3F54D0B3" w14:textId="77777777" w:rsidR="006672BC" w:rsidRDefault="006672BC" w:rsidP="006672BC">
      <w:pPr>
        <w:pStyle w:val="ListParagraph"/>
        <w:numPr>
          <w:ilvl w:val="0"/>
          <w:numId w:val="11"/>
        </w:numPr>
      </w:pPr>
      <w:r>
        <w:t>Three dimensional</w:t>
      </w:r>
    </w:p>
    <w:p w14:paraId="33D73E4B" w14:textId="77777777" w:rsidR="006672BC" w:rsidRDefault="006672BC" w:rsidP="006672BC">
      <w:pPr>
        <w:pStyle w:val="ListParagraph"/>
        <w:numPr>
          <w:ilvl w:val="0"/>
          <w:numId w:val="11"/>
        </w:numPr>
      </w:pPr>
      <w:r>
        <w:rPr>
          <w:b/>
        </w:rPr>
        <w:t>Frontier Zones:</w:t>
      </w:r>
      <w:r>
        <w:t xml:space="preserve"> ill-defined and fluctuating areas making the effective end of a state’s authority </w:t>
      </w:r>
    </w:p>
    <w:p w14:paraId="637D7FDC" w14:textId="77777777" w:rsidR="000B1311" w:rsidRDefault="000B1311" w:rsidP="000B1311"/>
    <w:p w14:paraId="609F1919" w14:textId="77777777" w:rsidR="000B1311" w:rsidRDefault="000B1311" w:rsidP="00775F41">
      <w:pPr>
        <w:pStyle w:val="NoSpacing"/>
      </w:pPr>
      <w:r>
        <w:t>Boundaries Classified by Settlement</w:t>
      </w:r>
    </w:p>
    <w:p w14:paraId="5292CFCA" w14:textId="77777777" w:rsidR="000B1311" w:rsidRDefault="000B1311" w:rsidP="000B1311">
      <w:pPr>
        <w:pStyle w:val="ListParagraph"/>
        <w:numPr>
          <w:ilvl w:val="0"/>
          <w:numId w:val="12"/>
        </w:numPr>
      </w:pPr>
      <w:r>
        <w:rPr>
          <w:b/>
        </w:rPr>
        <w:t>Antecedent Boundary:</w:t>
      </w:r>
      <w:r>
        <w:t xml:space="preserve"> one drawn across an area before it was well populated</w:t>
      </w:r>
    </w:p>
    <w:p w14:paraId="653A4DF3" w14:textId="77777777" w:rsidR="000B1311" w:rsidRDefault="000B1311" w:rsidP="000B1311">
      <w:pPr>
        <w:pStyle w:val="ListParagraph"/>
        <w:numPr>
          <w:ilvl w:val="0"/>
          <w:numId w:val="12"/>
        </w:numPr>
      </w:pPr>
      <w:r>
        <w:rPr>
          <w:b/>
        </w:rPr>
        <w:t>Subsequent Boundary:</w:t>
      </w:r>
      <w:r>
        <w:t xml:space="preserve"> one drawn after the development of the cultural landscape</w:t>
      </w:r>
    </w:p>
    <w:p w14:paraId="08CD4DC1" w14:textId="77777777" w:rsidR="000B1311" w:rsidRDefault="000B1311" w:rsidP="000B1311">
      <w:pPr>
        <w:pStyle w:val="ListParagraph"/>
        <w:numPr>
          <w:ilvl w:val="0"/>
          <w:numId w:val="12"/>
        </w:numPr>
      </w:pPr>
      <w:r>
        <w:rPr>
          <w:b/>
        </w:rPr>
        <w:t>Consequent:</w:t>
      </w:r>
      <w:r>
        <w:t xml:space="preserve"> one drawn to accommodate existing religious, linguistic, ethnic, or economic differences between countries </w:t>
      </w:r>
    </w:p>
    <w:p w14:paraId="472C9CDC" w14:textId="77777777" w:rsidR="000B1311" w:rsidRDefault="000B1311" w:rsidP="000B1311">
      <w:pPr>
        <w:pStyle w:val="ListParagraph"/>
        <w:numPr>
          <w:ilvl w:val="0"/>
          <w:numId w:val="12"/>
        </w:numPr>
      </w:pPr>
      <w:r>
        <w:rPr>
          <w:b/>
        </w:rPr>
        <w:t>Superimposed Boundary:</w:t>
      </w:r>
      <w:r>
        <w:t xml:space="preserve"> one forced on existing cultural landscapes, a country or a people by conquering or colonizing power that is unconcerned about pre-existing cultural patterns</w:t>
      </w:r>
    </w:p>
    <w:p w14:paraId="158A8329" w14:textId="77777777" w:rsidR="000B1311" w:rsidRDefault="000B1311" w:rsidP="000B1311">
      <w:pPr>
        <w:pStyle w:val="ListParagraph"/>
        <w:numPr>
          <w:ilvl w:val="0"/>
          <w:numId w:val="12"/>
        </w:numPr>
      </w:pPr>
      <w:r>
        <w:rPr>
          <w:b/>
        </w:rPr>
        <w:t>Relic Boundary:</w:t>
      </w:r>
      <w:r>
        <w:t xml:space="preserve"> a former boundary line that no longer functions as such is still marked by some landscape features or differences on two sides </w:t>
      </w:r>
    </w:p>
    <w:p w14:paraId="7DD66A32" w14:textId="77777777" w:rsidR="000B1311" w:rsidRDefault="000B1311" w:rsidP="000B1311"/>
    <w:p w14:paraId="25B50A1C" w14:textId="77777777" w:rsidR="000B1311" w:rsidRDefault="000B1311" w:rsidP="00775F41">
      <w:pPr>
        <w:pStyle w:val="NoSpacing"/>
      </w:pPr>
      <w:r>
        <w:t>Natural vs. Geometric Boundary</w:t>
      </w:r>
    </w:p>
    <w:p w14:paraId="2D519716" w14:textId="77777777" w:rsidR="000B1311" w:rsidRDefault="000B1311" w:rsidP="000B1311">
      <w:pPr>
        <w:pStyle w:val="Heading1"/>
      </w:pPr>
      <w:r>
        <w:t>Natural (Physical) Boundary</w:t>
      </w:r>
    </w:p>
    <w:p w14:paraId="2E1DE256" w14:textId="77777777" w:rsidR="000B1311" w:rsidRDefault="000B1311" w:rsidP="000B1311">
      <w:pPr>
        <w:pStyle w:val="ListParagraph"/>
        <w:numPr>
          <w:ilvl w:val="0"/>
          <w:numId w:val="13"/>
        </w:numPr>
      </w:pPr>
      <w:r>
        <w:t>Those based on recognizable physiographic features, such as mountains, rivers, lakes</w:t>
      </w:r>
    </w:p>
    <w:p w14:paraId="4B80D1B0" w14:textId="77777777" w:rsidR="000B1311" w:rsidRDefault="000B1311" w:rsidP="000B1311">
      <w:pPr>
        <w:pStyle w:val="ListParagraph"/>
        <w:numPr>
          <w:ilvl w:val="0"/>
          <w:numId w:val="13"/>
        </w:numPr>
      </w:pPr>
      <w:r>
        <w:t>Do not effectively separate states</w:t>
      </w:r>
    </w:p>
    <w:p w14:paraId="27F91B9D" w14:textId="77777777" w:rsidR="000B1311" w:rsidRDefault="000B1311" w:rsidP="000B1311">
      <w:pPr>
        <w:pStyle w:val="ListParagraph"/>
        <w:numPr>
          <w:ilvl w:val="1"/>
          <w:numId w:val="13"/>
        </w:numPr>
      </w:pPr>
      <w:r>
        <w:t>Rivers can be even less satisfactory as boundaries</w:t>
      </w:r>
    </w:p>
    <w:p w14:paraId="1AA5253D" w14:textId="77777777" w:rsidR="000B1311" w:rsidRDefault="000B1311" w:rsidP="000B1311">
      <w:pPr>
        <w:pStyle w:val="ListParagraph"/>
        <w:numPr>
          <w:ilvl w:val="1"/>
          <w:numId w:val="13"/>
        </w:numPr>
      </w:pPr>
      <w:r>
        <w:t>Within any river, it is not clear precisely where the boundary line should lie; left, right or center of the river</w:t>
      </w:r>
    </w:p>
    <w:p w14:paraId="4C924869" w14:textId="77777777" w:rsidR="000B1311" w:rsidRDefault="000B1311" w:rsidP="000B1311">
      <w:pPr>
        <w:pStyle w:val="Heading1"/>
      </w:pPr>
      <w:r>
        <w:t>Geometric (Artificial) Boundary)</w:t>
      </w:r>
    </w:p>
    <w:p w14:paraId="22F0C747" w14:textId="77777777" w:rsidR="000B1311" w:rsidRDefault="000B1311" w:rsidP="000B1311">
      <w:pPr>
        <w:pStyle w:val="ListParagraph"/>
        <w:numPr>
          <w:ilvl w:val="0"/>
          <w:numId w:val="14"/>
        </w:numPr>
      </w:pPr>
      <w:r>
        <w:t xml:space="preserve">Delimited as segments of parallels of latitude or meridians of longitude </w:t>
      </w:r>
    </w:p>
    <w:p w14:paraId="0A19AE30" w14:textId="77777777" w:rsidR="000B1311" w:rsidRDefault="000B1311" w:rsidP="000B1311"/>
    <w:p w14:paraId="163C0E2E" w14:textId="77777777" w:rsidR="000B1311" w:rsidRDefault="000B1311" w:rsidP="000B1311"/>
    <w:p w14:paraId="18F8AAAB" w14:textId="77777777" w:rsidR="000B1311" w:rsidRDefault="000B1311" w:rsidP="000B1311"/>
    <w:p w14:paraId="16B81F31" w14:textId="77777777" w:rsidR="000B1311" w:rsidRDefault="000B1311" w:rsidP="00775F41">
      <w:pPr>
        <w:pStyle w:val="NoSpacing"/>
      </w:pPr>
      <w:r>
        <w:t>Boundary Disputes</w:t>
      </w:r>
    </w:p>
    <w:p w14:paraId="30914FB4" w14:textId="77777777" w:rsidR="000B1311" w:rsidRDefault="000B1311" w:rsidP="000B1311">
      <w:pPr>
        <w:pStyle w:val="Heading1"/>
      </w:pPr>
      <w:r>
        <w:t>Positional Disputes</w:t>
      </w:r>
    </w:p>
    <w:p w14:paraId="51AB6902" w14:textId="77777777" w:rsidR="000B1311" w:rsidRDefault="000B1311" w:rsidP="000B1311">
      <w:pPr>
        <w:pStyle w:val="ListParagraph"/>
        <w:numPr>
          <w:ilvl w:val="0"/>
          <w:numId w:val="14"/>
        </w:numPr>
      </w:pPr>
      <w:r>
        <w:t>Occurs when states disagree about the interpretation of documents that define a boundary and/or the way the boundary was delimited</w:t>
      </w:r>
    </w:p>
    <w:p w14:paraId="37E8498B" w14:textId="77777777" w:rsidR="000B1311" w:rsidRDefault="000B1311" w:rsidP="000B1311">
      <w:pPr>
        <w:pStyle w:val="ListParagraph"/>
        <w:numPr>
          <w:ilvl w:val="0"/>
          <w:numId w:val="14"/>
        </w:numPr>
      </w:pPr>
      <w:r>
        <w:t xml:space="preserve">Typically arise when the boundary is antecedent </w:t>
      </w:r>
    </w:p>
    <w:p w14:paraId="655A2ED6" w14:textId="77777777" w:rsidR="000B1311" w:rsidRDefault="000B1311" w:rsidP="000B1311">
      <w:pPr>
        <w:pStyle w:val="Heading1"/>
      </w:pPr>
      <w:r>
        <w:t>Territorial Disputes</w:t>
      </w:r>
    </w:p>
    <w:p w14:paraId="4FC3C3AC" w14:textId="77777777" w:rsidR="000B1311" w:rsidRDefault="000B1311" w:rsidP="000B1311">
      <w:pPr>
        <w:pStyle w:val="ListParagraph"/>
        <w:numPr>
          <w:ilvl w:val="0"/>
          <w:numId w:val="15"/>
        </w:numPr>
      </w:pPr>
      <w:r>
        <w:t>Arise when a boundary that has been superimposed on the landscape divides an ethnically homogeneous population</w:t>
      </w:r>
    </w:p>
    <w:p w14:paraId="243687F6" w14:textId="77777777" w:rsidR="000B1311" w:rsidRDefault="000B1311" w:rsidP="000B1311">
      <w:pPr>
        <w:pStyle w:val="ListParagraph"/>
        <w:numPr>
          <w:ilvl w:val="0"/>
          <w:numId w:val="15"/>
        </w:numPr>
      </w:pPr>
      <w:r>
        <w:t xml:space="preserve">People of one state want to annex a territory whose population is ethnically related to that of the state but now subject to foreign government – </w:t>
      </w:r>
      <w:proofErr w:type="spellStart"/>
      <w:r>
        <w:t>irrendtism</w:t>
      </w:r>
      <w:proofErr w:type="spellEnd"/>
      <w:r>
        <w:t xml:space="preserve"> </w:t>
      </w:r>
    </w:p>
    <w:p w14:paraId="5B0AA01D" w14:textId="77777777" w:rsidR="00A5360E" w:rsidRDefault="00A5360E" w:rsidP="00A5360E">
      <w:pPr>
        <w:pStyle w:val="Heading1"/>
      </w:pPr>
      <w:r>
        <w:t>Resource Disputes</w:t>
      </w:r>
    </w:p>
    <w:p w14:paraId="41AD57C5" w14:textId="77777777" w:rsidR="00A5360E" w:rsidRPr="00A5360E" w:rsidRDefault="00A5360E" w:rsidP="00A5360E">
      <w:pPr>
        <w:pStyle w:val="ListParagraph"/>
        <w:numPr>
          <w:ilvl w:val="0"/>
          <w:numId w:val="17"/>
        </w:numPr>
      </w:pPr>
      <w:r>
        <w:t xml:space="preserve">Arise when states are in conflict over resources </w:t>
      </w:r>
    </w:p>
    <w:p w14:paraId="320CF53D" w14:textId="77777777" w:rsidR="000B1311" w:rsidRDefault="000B1311" w:rsidP="000B1311">
      <w:pPr>
        <w:pStyle w:val="Heading1"/>
      </w:pPr>
      <w:r>
        <w:t>Functional Disputes</w:t>
      </w:r>
    </w:p>
    <w:p w14:paraId="3628E261" w14:textId="77777777" w:rsidR="000B1311" w:rsidRDefault="000B1311" w:rsidP="000B1311">
      <w:pPr>
        <w:pStyle w:val="ListParagraph"/>
        <w:numPr>
          <w:ilvl w:val="0"/>
          <w:numId w:val="16"/>
        </w:numPr>
      </w:pPr>
      <w:r>
        <w:t xml:space="preserve">Arise when neighboring states disagree over policies to be applied along a boundary </w:t>
      </w:r>
    </w:p>
    <w:p w14:paraId="59816613" w14:textId="77777777" w:rsidR="000B1311" w:rsidRDefault="000B1311" w:rsidP="000B1311">
      <w:pPr>
        <w:pStyle w:val="ListParagraph"/>
        <w:numPr>
          <w:ilvl w:val="0"/>
          <w:numId w:val="16"/>
        </w:numPr>
      </w:pPr>
      <w:r>
        <w:t xml:space="preserve">Policies includes immigration, customs regulations, or land use </w:t>
      </w:r>
    </w:p>
    <w:p w14:paraId="5435C1A4" w14:textId="77777777" w:rsidR="00A5360E" w:rsidRDefault="00A5360E" w:rsidP="00A5360E"/>
    <w:p w14:paraId="2D528925" w14:textId="77777777" w:rsidR="00A5360E" w:rsidRDefault="00A5360E" w:rsidP="00775F41">
      <w:pPr>
        <w:pStyle w:val="NoSpacing"/>
      </w:pPr>
      <w:r>
        <w:t xml:space="preserve">Geopolitics </w:t>
      </w:r>
    </w:p>
    <w:p w14:paraId="52641EBE" w14:textId="77777777" w:rsidR="00A5360E" w:rsidRDefault="00A5360E" w:rsidP="00A5360E">
      <w:pPr>
        <w:pStyle w:val="ListParagraph"/>
        <w:numPr>
          <w:ilvl w:val="0"/>
          <w:numId w:val="18"/>
        </w:numPr>
      </w:pPr>
      <w:r>
        <w:t>A branch of political geography that considers the strategic value of land and sea area in the context of national economic and military power and ambitions</w:t>
      </w:r>
    </w:p>
    <w:p w14:paraId="65FC31BE" w14:textId="77777777" w:rsidR="00A5360E" w:rsidRDefault="00A5360E" w:rsidP="00A5360E">
      <w:pPr>
        <w:pStyle w:val="ListParagraph"/>
        <w:numPr>
          <w:ilvl w:val="0"/>
          <w:numId w:val="18"/>
        </w:numPr>
      </w:pPr>
      <w:r>
        <w:t xml:space="preserve">Concerns and territorial assessments have always influenced the politics of governments </w:t>
      </w:r>
    </w:p>
    <w:p w14:paraId="170D343F" w14:textId="77777777" w:rsidR="00A5360E" w:rsidRDefault="00A5360E" w:rsidP="00A5360E"/>
    <w:p w14:paraId="709A0FC7" w14:textId="77777777" w:rsidR="00A5360E" w:rsidRDefault="00A5360E" w:rsidP="00775F41">
      <w:pPr>
        <w:pStyle w:val="NoSpacing"/>
      </w:pPr>
      <w:r>
        <w:t>Stages of the Evolution of Geopolitics</w:t>
      </w:r>
    </w:p>
    <w:p w14:paraId="615C3CA7" w14:textId="77777777" w:rsidR="00A5360E" w:rsidRDefault="00A5360E" w:rsidP="00A5360E">
      <w:pPr>
        <w:pStyle w:val="Heading1"/>
      </w:pPr>
      <w:r>
        <w:t xml:space="preserve">1. Classical Geopolitics – Friedrich </w:t>
      </w:r>
      <w:proofErr w:type="spellStart"/>
      <w:r>
        <w:t>Ratzel</w:t>
      </w:r>
      <w:proofErr w:type="spellEnd"/>
      <w:r>
        <w:t xml:space="preserve"> </w:t>
      </w:r>
    </w:p>
    <w:p w14:paraId="2A8FBA25" w14:textId="77777777" w:rsidR="00A5360E" w:rsidRDefault="0080501F" w:rsidP="00A5360E">
      <w:pPr>
        <w:pStyle w:val="ListParagraph"/>
        <w:numPr>
          <w:ilvl w:val="0"/>
          <w:numId w:val="19"/>
        </w:numPr>
      </w:pPr>
      <w:r>
        <w:t>State acted as if it were an organism conforming to natural laws and forced to grow and expand into new territories in order to secure the resources needed for survival</w:t>
      </w:r>
    </w:p>
    <w:p w14:paraId="66E4F15C" w14:textId="77777777" w:rsidR="0080501F" w:rsidRDefault="0080501F" w:rsidP="00A5360E">
      <w:pPr>
        <w:pStyle w:val="ListParagraph"/>
        <w:numPr>
          <w:ilvl w:val="0"/>
          <w:numId w:val="19"/>
        </w:numPr>
      </w:pPr>
      <w:r>
        <w:t>Without that growth, the state would wither and die</w:t>
      </w:r>
    </w:p>
    <w:p w14:paraId="780C410B" w14:textId="77777777" w:rsidR="0080501F" w:rsidRDefault="0080501F" w:rsidP="0080501F">
      <w:pPr>
        <w:pStyle w:val="Heading1"/>
      </w:pPr>
      <w:r>
        <w:t xml:space="preserve">2. Heartland Theory – </w:t>
      </w:r>
      <w:proofErr w:type="spellStart"/>
      <w:r>
        <w:t>Halford</w:t>
      </w:r>
      <w:proofErr w:type="spellEnd"/>
      <w:r>
        <w:t xml:space="preserve"> Mackinder</w:t>
      </w:r>
    </w:p>
    <w:p w14:paraId="09282F0C" w14:textId="77777777" w:rsidR="0080501F" w:rsidRDefault="0080501F" w:rsidP="0080501F">
      <w:pPr>
        <w:pStyle w:val="ListParagraph"/>
        <w:numPr>
          <w:ilvl w:val="0"/>
          <w:numId w:val="20"/>
        </w:numPr>
      </w:pPr>
      <w:r>
        <w:t>“Who rules East Europe commands the Heartland, who rules the Heartland commands the World-Island, who rules the World-Island rules the World.”</w:t>
      </w:r>
    </w:p>
    <w:p w14:paraId="65A19023" w14:textId="77777777" w:rsidR="0080501F" w:rsidRDefault="0080501F" w:rsidP="0080501F">
      <w:pPr>
        <w:pStyle w:val="ListParagraph"/>
        <w:numPr>
          <w:ilvl w:val="0"/>
          <w:numId w:val="20"/>
        </w:numPr>
      </w:pPr>
      <w:r>
        <w:t>The major powers would be those that controlled the land, not the sea</w:t>
      </w:r>
    </w:p>
    <w:p w14:paraId="02237213" w14:textId="77777777" w:rsidR="0080501F" w:rsidRDefault="0080501F" w:rsidP="0080501F">
      <w:pPr>
        <w:pStyle w:val="ListParagraph"/>
        <w:numPr>
          <w:ilvl w:val="0"/>
          <w:numId w:val="20"/>
        </w:numPr>
      </w:pPr>
      <w:r>
        <w:t xml:space="preserve">The greatest land power – Eurasia </w:t>
      </w:r>
    </w:p>
    <w:p w14:paraId="24DBF0D6" w14:textId="77777777" w:rsidR="0080501F" w:rsidRDefault="0080501F" w:rsidP="0080501F">
      <w:pPr>
        <w:pStyle w:val="ListParagraph"/>
        <w:numPr>
          <w:ilvl w:val="0"/>
          <w:numId w:val="20"/>
        </w:numPr>
      </w:pPr>
      <w:r>
        <w:t xml:space="preserve">The interior of Heartland provides a base for world conquest </w:t>
      </w:r>
    </w:p>
    <w:p w14:paraId="24B3027C" w14:textId="77777777" w:rsidR="0080501F" w:rsidRDefault="0080501F" w:rsidP="0080501F">
      <w:pPr>
        <w:pStyle w:val="Heading1"/>
      </w:pPr>
      <w:r>
        <w:t xml:space="preserve">3. </w:t>
      </w:r>
      <w:proofErr w:type="spellStart"/>
      <w:r>
        <w:t>Geopolitik</w:t>
      </w:r>
      <w:proofErr w:type="spellEnd"/>
      <w:r>
        <w:t xml:space="preserve"> – Nazi Regime</w:t>
      </w:r>
    </w:p>
    <w:p w14:paraId="02731722" w14:textId="77777777" w:rsidR="0080501F" w:rsidRDefault="0080501F" w:rsidP="0080501F">
      <w:pPr>
        <w:pStyle w:val="ListParagraph"/>
        <w:numPr>
          <w:ilvl w:val="0"/>
          <w:numId w:val="21"/>
        </w:numPr>
      </w:pPr>
      <w:r>
        <w:t xml:space="preserve">Similar to classical geopolitics </w:t>
      </w:r>
    </w:p>
    <w:p w14:paraId="144B1CCA" w14:textId="77777777" w:rsidR="0080501F" w:rsidRDefault="0080501F" w:rsidP="0080501F">
      <w:pPr>
        <w:pStyle w:val="ListParagraph"/>
        <w:numPr>
          <w:ilvl w:val="0"/>
          <w:numId w:val="21"/>
        </w:numPr>
      </w:pPr>
      <w:r>
        <w:t xml:space="preserve">Presumed intellectual basis for the wartime theories of race superiority and need for territorial conquest </w:t>
      </w:r>
    </w:p>
    <w:p w14:paraId="209C3606" w14:textId="77777777" w:rsidR="0080501F" w:rsidRDefault="0080501F" w:rsidP="0080501F"/>
    <w:p w14:paraId="23D136FC" w14:textId="77777777" w:rsidR="0080501F" w:rsidRDefault="0080501F" w:rsidP="0080501F"/>
    <w:p w14:paraId="2C371ADE" w14:textId="77777777" w:rsidR="0080501F" w:rsidRDefault="0080501F" w:rsidP="0080501F"/>
    <w:p w14:paraId="590E8EC3" w14:textId="77777777" w:rsidR="0080501F" w:rsidRDefault="0080501F" w:rsidP="0080501F"/>
    <w:p w14:paraId="1E87C00F" w14:textId="77777777" w:rsidR="0080501F" w:rsidRDefault="0080501F" w:rsidP="0080501F"/>
    <w:p w14:paraId="58DFC488" w14:textId="77777777" w:rsidR="0080501F" w:rsidRDefault="0080501F" w:rsidP="0080501F"/>
    <w:p w14:paraId="1B838161" w14:textId="77777777" w:rsidR="0080501F" w:rsidRDefault="0080501F" w:rsidP="0080501F"/>
    <w:p w14:paraId="1F073644" w14:textId="77777777" w:rsidR="0080501F" w:rsidRDefault="0080501F" w:rsidP="0080501F"/>
    <w:p w14:paraId="72B981E0" w14:textId="77777777" w:rsidR="0080501F" w:rsidRDefault="0080501F" w:rsidP="0080501F"/>
    <w:p w14:paraId="51B870E6" w14:textId="77777777" w:rsidR="0080501F" w:rsidRDefault="0080501F" w:rsidP="0080501F"/>
    <w:p w14:paraId="2BD01194" w14:textId="77777777" w:rsidR="0080501F" w:rsidRDefault="0080501F" w:rsidP="00E730DB">
      <w:pPr>
        <w:pStyle w:val="Subtitle"/>
      </w:pPr>
      <w:r>
        <w:t xml:space="preserve">Lecture 7 – Urban Systems and Urban Structures </w:t>
      </w:r>
    </w:p>
    <w:p w14:paraId="683F356D" w14:textId="77777777" w:rsidR="0080501F" w:rsidRDefault="0080501F" w:rsidP="0080501F"/>
    <w:p w14:paraId="5BF18E8E" w14:textId="77777777" w:rsidR="0080501F" w:rsidRDefault="00EA739B" w:rsidP="00775F41">
      <w:pPr>
        <w:pStyle w:val="NoSpacing"/>
      </w:pPr>
      <w:r>
        <w:t xml:space="preserve">Global Patterns of Urbanization </w:t>
      </w:r>
    </w:p>
    <w:p w14:paraId="5CF6D65E" w14:textId="77777777" w:rsidR="00EA739B" w:rsidRDefault="00EA739B" w:rsidP="00EA739B">
      <w:pPr>
        <w:pStyle w:val="ListParagraph"/>
        <w:numPr>
          <w:ilvl w:val="0"/>
          <w:numId w:val="22"/>
        </w:numPr>
      </w:pPr>
      <w:r>
        <w:t>The world’s urban population has grown exponentially since the mid-20</w:t>
      </w:r>
      <w:r w:rsidRPr="00EA739B">
        <w:rPr>
          <w:vertAlign w:val="superscript"/>
        </w:rPr>
        <w:t>th</w:t>
      </w:r>
      <w:r>
        <w:t xml:space="preserve"> century from 733 million people in 1950 to around 3.1 billion in 2005</w:t>
      </w:r>
    </w:p>
    <w:p w14:paraId="048ACCDD" w14:textId="77777777" w:rsidR="00EA739B" w:rsidRDefault="00EA739B" w:rsidP="00EA739B">
      <w:pPr>
        <w:pStyle w:val="ListParagraph"/>
        <w:numPr>
          <w:ilvl w:val="0"/>
          <w:numId w:val="22"/>
        </w:numPr>
      </w:pPr>
      <w:r>
        <w:t>Expected 5 billion by 2030</w:t>
      </w:r>
    </w:p>
    <w:p w14:paraId="5BE1DF4C" w14:textId="77777777" w:rsidR="00EA739B" w:rsidRDefault="00EA739B" w:rsidP="00EA739B">
      <w:pPr>
        <w:pStyle w:val="ListParagraph"/>
        <w:numPr>
          <w:ilvl w:val="0"/>
          <w:numId w:val="22"/>
        </w:numPr>
      </w:pPr>
      <w:r>
        <w:t xml:space="preserve">Half of the world’s population is now urbanized </w:t>
      </w:r>
    </w:p>
    <w:p w14:paraId="03405C7A" w14:textId="77777777" w:rsidR="00EA739B" w:rsidRDefault="00EA739B" w:rsidP="00EA739B">
      <w:pPr>
        <w:pStyle w:val="ListParagraph"/>
        <w:numPr>
          <w:ilvl w:val="0"/>
          <w:numId w:val="22"/>
        </w:numPr>
      </w:pPr>
      <w:r>
        <w:t xml:space="preserve">The vast majority of urban growth occur in low- to middle-income countries of the developing world </w:t>
      </w:r>
    </w:p>
    <w:p w14:paraId="57285D15" w14:textId="77777777" w:rsidR="00EA739B" w:rsidRDefault="00EA739B" w:rsidP="00EA739B">
      <w:pPr>
        <w:pStyle w:val="ListParagraph"/>
        <w:numPr>
          <w:ilvl w:val="0"/>
          <w:numId w:val="22"/>
        </w:numPr>
      </w:pPr>
      <w:r>
        <w:t>Urban growth varies from region to region</w:t>
      </w:r>
    </w:p>
    <w:p w14:paraId="4287C147" w14:textId="77777777" w:rsidR="00EA739B" w:rsidRDefault="00EA739B" w:rsidP="00EA739B">
      <w:pPr>
        <w:pStyle w:val="ListParagraph"/>
        <w:numPr>
          <w:ilvl w:val="1"/>
          <w:numId w:val="22"/>
        </w:numPr>
      </w:pPr>
      <w:r>
        <w:t>Urbanization levels are highest in the more developed regions (75%)</w:t>
      </w:r>
    </w:p>
    <w:p w14:paraId="6D0E98AE" w14:textId="77777777" w:rsidR="00EA739B" w:rsidRDefault="00EA739B" w:rsidP="00EA739B">
      <w:pPr>
        <w:pStyle w:val="ListParagraph"/>
        <w:numPr>
          <w:ilvl w:val="1"/>
          <w:numId w:val="22"/>
        </w:numPr>
      </w:pPr>
      <w:r>
        <w:t>Less developed regions have a lower level of urbanization</w:t>
      </w:r>
    </w:p>
    <w:p w14:paraId="64044DE2" w14:textId="77777777" w:rsidR="00EA739B" w:rsidRDefault="00EA739B" w:rsidP="00EA739B">
      <w:pPr>
        <w:pStyle w:val="ListParagraph"/>
        <w:numPr>
          <w:ilvl w:val="2"/>
          <w:numId w:val="22"/>
        </w:numPr>
      </w:pPr>
      <w:r>
        <w:t>But a more rapid rate of urbanization</w:t>
      </w:r>
    </w:p>
    <w:p w14:paraId="142CCEEA" w14:textId="77777777" w:rsidR="00EA739B" w:rsidRDefault="00EA739B" w:rsidP="00EA739B">
      <w:pPr>
        <w:pStyle w:val="ListParagraph"/>
        <w:numPr>
          <w:ilvl w:val="1"/>
          <w:numId w:val="22"/>
        </w:numPr>
      </w:pPr>
      <w:r>
        <w:t>Both regions have two things in common</w:t>
      </w:r>
    </w:p>
    <w:p w14:paraId="160AAB7F" w14:textId="77777777" w:rsidR="00EA739B" w:rsidRDefault="00EA739B" w:rsidP="00EA739B">
      <w:pPr>
        <w:pStyle w:val="ListParagraph"/>
        <w:numPr>
          <w:ilvl w:val="2"/>
          <w:numId w:val="22"/>
        </w:numPr>
      </w:pPr>
      <w:r>
        <w:t>The proportion of their people living in cities is rising</w:t>
      </w:r>
    </w:p>
    <w:p w14:paraId="3261DB5D" w14:textId="77777777" w:rsidR="00EA739B" w:rsidRDefault="00EA739B" w:rsidP="00EA739B">
      <w:pPr>
        <w:pStyle w:val="ListParagraph"/>
        <w:numPr>
          <w:ilvl w:val="2"/>
          <w:numId w:val="22"/>
        </w:numPr>
      </w:pPr>
      <w:r>
        <w:t xml:space="preserve">The cities themselves are large and growing </w:t>
      </w:r>
    </w:p>
    <w:p w14:paraId="6F294969" w14:textId="77777777" w:rsidR="006145F4" w:rsidRDefault="006145F4" w:rsidP="006145F4"/>
    <w:p w14:paraId="1DF23E0D" w14:textId="77777777" w:rsidR="00EA739B" w:rsidRDefault="006145F4" w:rsidP="00775F41">
      <w:pPr>
        <w:pStyle w:val="NoSpacing"/>
      </w:pPr>
      <w:r>
        <w:t xml:space="preserve">Emerging Urban Patterns </w:t>
      </w:r>
    </w:p>
    <w:p w14:paraId="71434AC4" w14:textId="77777777" w:rsidR="003A3A33" w:rsidRDefault="003A3A33" w:rsidP="003A3A33">
      <w:pPr>
        <w:pStyle w:val="ListParagraph"/>
        <w:numPr>
          <w:ilvl w:val="0"/>
          <w:numId w:val="22"/>
        </w:numPr>
      </w:pPr>
      <w:r>
        <w:t>Increase in the number of large metropolitan areas</w:t>
      </w:r>
    </w:p>
    <w:p w14:paraId="3D983D6F" w14:textId="77777777" w:rsidR="003A3A33" w:rsidRDefault="003A3A33" w:rsidP="003A3A33">
      <w:pPr>
        <w:pStyle w:val="ListParagraph"/>
        <w:numPr>
          <w:ilvl w:val="1"/>
          <w:numId w:val="22"/>
        </w:numPr>
      </w:pPr>
      <w:r>
        <w:t>12 metropolitan areas had population of 1 million or more in 1900</w:t>
      </w:r>
    </w:p>
    <w:p w14:paraId="1479AB76" w14:textId="77777777" w:rsidR="003A3A33" w:rsidRDefault="003A3A33" w:rsidP="003A3A33">
      <w:pPr>
        <w:pStyle w:val="ListParagraph"/>
        <w:numPr>
          <w:ilvl w:val="1"/>
          <w:numId w:val="22"/>
        </w:numPr>
      </w:pPr>
      <w:proofErr w:type="gramStart"/>
      <w:r>
        <w:t>t</w:t>
      </w:r>
      <w:proofErr w:type="gramEnd"/>
      <w:r>
        <w:t>=The number increased to 411 metropolitan areas by 2000</w:t>
      </w:r>
    </w:p>
    <w:p w14:paraId="1AB38312" w14:textId="77777777" w:rsidR="003A3A33" w:rsidRDefault="003A3A33" w:rsidP="003A3A33">
      <w:pPr>
        <w:pStyle w:val="ListParagraph"/>
        <w:numPr>
          <w:ilvl w:val="0"/>
          <w:numId w:val="22"/>
        </w:numPr>
      </w:pPr>
      <w:r>
        <w:t>Outcomes – many including</w:t>
      </w:r>
    </w:p>
    <w:p w14:paraId="73B7FBAA" w14:textId="77777777" w:rsidR="003A3A33" w:rsidRDefault="003A3A33" w:rsidP="003A3A33">
      <w:pPr>
        <w:pStyle w:val="ListParagraph"/>
        <w:numPr>
          <w:ilvl w:val="1"/>
          <w:numId w:val="22"/>
        </w:numPr>
      </w:pPr>
      <w:r>
        <w:t>Growing multiculturalism of urban areas</w:t>
      </w:r>
    </w:p>
    <w:p w14:paraId="743E9673" w14:textId="77777777" w:rsidR="003A3A33" w:rsidRDefault="003A3A33" w:rsidP="003A3A33">
      <w:pPr>
        <w:pStyle w:val="ListParagraph"/>
        <w:numPr>
          <w:ilvl w:val="1"/>
          <w:numId w:val="22"/>
        </w:numPr>
      </w:pPr>
      <w:r>
        <w:t>Increasing social problems</w:t>
      </w:r>
    </w:p>
    <w:p w14:paraId="201EB6FC" w14:textId="77777777" w:rsidR="003A3A33" w:rsidRDefault="003A3A33" w:rsidP="003A3A33">
      <w:pPr>
        <w:pStyle w:val="ListParagraph"/>
        <w:numPr>
          <w:ilvl w:val="2"/>
          <w:numId w:val="22"/>
        </w:numPr>
      </w:pPr>
      <w:r>
        <w:t xml:space="preserve">Poverty, homelessness, crime, unemployment, </w:t>
      </w:r>
    </w:p>
    <w:p w14:paraId="555EA91A" w14:textId="77777777" w:rsidR="003A3A33" w:rsidRDefault="003A3A33" w:rsidP="003A3A33">
      <w:pPr>
        <w:pStyle w:val="ListParagraph"/>
        <w:numPr>
          <w:ilvl w:val="0"/>
          <w:numId w:val="22"/>
        </w:numPr>
      </w:pPr>
      <w:r>
        <w:t>Unprecedented rates of urbanization have been associated with</w:t>
      </w:r>
    </w:p>
    <w:p w14:paraId="2B8A3632" w14:textId="77777777" w:rsidR="003A3A33" w:rsidRDefault="003A3A33" w:rsidP="003A3A33">
      <w:pPr>
        <w:pStyle w:val="ListParagraph"/>
        <w:numPr>
          <w:ilvl w:val="1"/>
          <w:numId w:val="22"/>
        </w:numPr>
      </w:pPr>
      <w:r>
        <w:t>Growth of megacities</w:t>
      </w:r>
    </w:p>
    <w:p w14:paraId="704DD748" w14:textId="77777777" w:rsidR="003A3A33" w:rsidRDefault="003A3A33" w:rsidP="003A3A33">
      <w:pPr>
        <w:pStyle w:val="ListParagraph"/>
        <w:numPr>
          <w:ilvl w:val="2"/>
          <w:numId w:val="22"/>
        </w:numPr>
      </w:pPr>
      <w:r>
        <w:rPr>
          <w:b/>
        </w:rPr>
        <w:t>Megacity:</w:t>
      </w:r>
      <w:r>
        <w:t xml:space="preserve"> a very large city- with a population of 10 million or more characterized by both primacy and centrality within its national economy</w:t>
      </w:r>
    </w:p>
    <w:p w14:paraId="7548CB0E" w14:textId="77777777" w:rsidR="003A3A33" w:rsidRDefault="003A3A33" w:rsidP="003A3A33">
      <w:pPr>
        <w:pStyle w:val="ListParagraph"/>
        <w:numPr>
          <w:ilvl w:val="2"/>
          <w:numId w:val="22"/>
        </w:numPr>
      </w:pPr>
      <w:r>
        <w:rPr>
          <w:b/>
        </w:rPr>
        <w:t>Primacy:</w:t>
      </w:r>
      <w:r>
        <w:t xml:space="preserve"> a condition in which the population of the largest city in an urban system is disproportionately large in relation to the second-largest and third-largest cities in that system</w:t>
      </w:r>
    </w:p>
    <w:p w14:paraId="04A2D97E" w14:textId="77777777" w:rsidR="003A3A33" w:rsidRDefault="003A3A33" w:rsidP="003A3A33">
      <w:pPr>
        <w:pStyle w:val="ListParagraph"/>
        <w:numPr>
          <w:ilvl w:val="3"/>
          <w:numId w:val="22"/>
        </w:numPr>
      </w:pPr>
      <w:r>
        <w:t xml:space="preserve">Ex – London (6 mil) </w:t>
      </w:r>
      <w:proofErr w:type="spellStart"/>
      <w:r>
        <w:t>vs</w:t>
      </w:r>
      <w:proofErr w:type="spellEnd"/>
      <w:r>
        <w:t xml:space="preserve"> Birmingham (1 mil)</w:t>
      </w:r>
    </w:p>
    <w:p w14:paraId="767E5E8F" w14:textId="77777777" w:rsidR="003A3A33" w:rsidRPr="003A3A33" w:rsidRDefault="003A3A33" w:rsidP="003A3A33">
      <w:pPr>
        <w:pStyle w:val="ListParagraph"/>
        <w:numPr>
          <w:ilvl w:val="1"/>
          <w:numId w:val="22"/>
        </w:numPr>
      </w:pPr>
      <w:r>
        <w:t>Development of Primate Cities</w:t>
      </w:r>
    </w:p>
    <w:p w14:paraId="68FE7F18" w14:textId="77777777" w:rsidR="003A3A33" w:rsidRDefault="003A3A33" w:rsidP="003A3A33">
      <w:pPr>
        <w:pStyle w:val="ListParagraph"/>
        <w:numPr>
          <w:ilvl w:val="2"/>
          <w:numId w:val="22"/>
        </w:numPr>
      </w:pPr>
      <w:r>
        <w:rPr>
          <w:b/>
        </w:rPr>
        <w:t xml:space="preserve">Primate City: </w:t>
      </w:r>
      <w:r>
        <w:t>a country’s leading city as evidenced by its measures of primacy</w:t>
      </w:r>
    </w:p>
    <w:p w14:paraId="065EB256" w14:textId="77777777" w:rsidR="003A3A33" w:rsidRDefault="003A3A33" w:rsidP="003A3A33">
      <w:pPr>
        <w:pStyle w:val="ListParagraph"/>
        <w:numPr>
          <w:ilvl w:val="1"/>
          <w:numId w:val="22"/>
        </w:numPr>
      </w:pPr>
      <w:r>
        <w:t>Development of World Cities</w:t>
      </w:r>
    </w:p>
    <w:p w14:paraId="79EC2EF5" w14:textId="77777777" w:rsidR="003A3A33" w:rsidRDefault="003A3A33" w:rsidP="003A3A33">
      <w:pPr>
        <w:pStyle w:val="ListParagraph"/>
        <w:numPr>
          <w:ilvl w:val="2"/>
          <w:numId w:val="22"/>
        </w:numPr>
      </w:pPr>
      <w:r>
        <w:rPr>
          <w:b/>
        </w:rPr>
        <w:t>World City:</w:t>
      </w:r>
      <w:r>
        <w:t xml:space="preserve"> City in which a disproportionate share of the world’s more important business – economic, political, and cultural – is conducted and that served as headquarters to transnational corporations</w:t>
      </w:r>
    </w:p>
    <w:p w14:paraId="74D2632A" w14:textId="77777777" w:rsidR="003A3A33" w:rsidRDefault="003A3A33" w:rsidP="003A3A33">
      <w:pPr>
        <w:pStyle w:val="ListParagraph"/>
        <w:numPr>
          <w:ilvl w:val="3"/>
          <w:numId w:val="22"/>
        </w:numPr>
      </w:pPr>
      <w:r>
        <w:t>New York, London, Tokyo</w:t>
      </w:r>
    </w:p>
    <w:p w14:paraId="46332D55" w14:textId="77777777" w:rsidR="003A3A33" w:rsidRDefault="003A3A33" w:rsidP="003A3A33">
      <w:pPr>
        <w:pStyle w:val="ListParagraph"/>
        <w:numPr>
          <w:ilvl w:val="1"/>
          <w:numId w:val="22"/>
        </w:numPr>
      </w:pPr>
      <w:r>
        <w:t>Reasons for increase in size of these cities</w:t>
      </w:r>
    </w:p>
    <w:p w14:paraId="345EDF16" w14:textId="77777777" w:rsidR="003A3A33" w:rsidRDefault="003A3A33" w:rsidP="003A3A33">
      <w:pPr>
        <w:pStyle w:val="ListParagraph"/>
        <w:numPr>
          <w:ilvl w:val="2"/>
          <w:numId w:val="22"/>
        </w:numPr>
      </w:pPr>
      <w:r>
        <w:t>Person migration choices</w:t>
      </w:r>
    </w:p>
    <w:p w14:paraId="36A1143A" w14:textId="77777777" w:rsidR="003A3A33" w:rsidRDefault="003A3A33" w:rsidP="003A3A33">
      <w:pPr>
        <w:pStyle w:val="ListParagraph"/>
        <w:numPr>
          <w:ilvl w:val="2"/>
          <w:numId w:val="22"/>
        </w:numPr>
      </w:pPr>
      <w:r>
        <w:t>Corporate decisions</w:t>
      </w:r>
    </w:p>
    <w:p w14:paraId="5C91C89D" w14:textId="77777777" w:rsidR="003A3A33" w:rsidRDefault="003A3A33" w:rsidP="003A3A33">
      <w:pPr>
        <w:pStyle w:val="ListParagraph"/>
        <w:numPr>
          <w:ilvl w:val="2"/>
          <w:numId w:val="22"/>
        </w:numPr>
      </w:pPr>
      <w:r>
        <w:t xml:space="preserve">Government decisions </w:t>
      </w:r>
    </w:p>
    <w:p w14:paraId="5FCA1D2E" w14:textId="77777777" w:rsidR="003A3A33" w:rsidRDefault="003A3A33" w:rsidP="003A3A33">
      <w:pPr>
        <w:pStyle w:val="ListParagraph"/>
        <w:numPr>
          <w:ilvl w:val="2"/>
          <w:numId w:val="22"/>
        </w:numPr>
      </w:pPr>
      <w:r>
        <w:t>Initial advantages</w:t>
      </w:r>
    </w:p>
    <w:p w14:paraId="67CE47FF" w14:textId="77777777" w:rsidR="003A3A33" w:rsidRDefault="003A3A33" w:rsidP="003A3A33">
      <w:pPr>
        <w:pStyle w:val="ListParagraph"/>
        <w:numPr>
          <w:ilvl w:val="0"/>
          <w:numId w:val="22"/>
        </w:numPr>
      </w:pPr>
      <w:r>
        <w:rPr>
          <w:b/>
        </w:rPr>
        <w:t xml:space="preserve">Megalopolis: </w:t>
      </w:r>
      <w:r>
        <w:t>a large, sprawled, urban complex with contained open, non-urban land, created through the spread and joining of separate metropolitan areas</w:t>
      </w:r>
    </w:p>
    <w:p w14:paraId="6FACFD1E" w14:textId="77777777" w:rsidR="003A3A33" w:rsidRDefault="003A3A33" w:rsidP="003A3A33">
      <w:pPr>
        <w:pStyle w:val="ListParagraph"/>
        <w:numPr>
          <w:ilvl w:val="1"/>
          <w:numId w:val="22"/>
        </w:numPr>
      </w:pPr>
      <w:r>
        <w:t>Ex. Maine to Virginia, Boston to Norfolk</w:t>
      </w:r>
    </w:p>
    <w:p w14:paraId="5A774EEC" w14:textId="77777777" w:rsidR="003A3A33" w:rsidRDefault="003A3A33" w:rsidP="003A3A33">
      <w:pPr>
        <w:pStyle w:val="ListParagraph"/>
        <w:numPr>
          <w:ilvl w:val="0"/>
          <w:numId w:val="22"/>
        </w:numPr>
      </w:pPr>
      <w:r>
        <w:rPr>
          <w:b/>
        </w:rPr>
        <w:t xml:space="preserve">Conurbation: </w:t>
      </w:r>
      <w:r>
        <w:t>a continuous, extended urban area formed by the growing together of several formerly separate, expanding cities</w:t>
      </w:r>
    </w:p>
    <w:p w14:paraId="2E1BAAA6" w14:textId="77777777" w:rsidR="003A3A33" w:rsidRDefault="003A3A33" w:rsidP="003A3A33"/>
    <w:p w14:paraId="766E5FE5" w14:textId="77777777" w:rsidR="003A3A33" w:rsidRDefault="0039539A" w:rsidP="00775F41">
      <w:pPr>
        <w:pStyle w:val="NoSpacing"/>
      </w:pPr>
      <w:r>
        <w:t xml:space="preserve">Functions of World Cities </w:t>
      </w:r>
    </w:p>
    <w:p w14:paraId="0361B9E0" w14:textId="77777777" w:rsidR="003A3A33" w:rsidRDefault="003A3A33" w:rsidP="00775F41">
      <w:pPr>
        <w:pStyle w:val="ListParagraph"/>
        <w:numPr>
          <w:ilvl w:val="0"/>
          <w:numId w:val="23"/>
        </w:numPr>
      </w:pPr>
      <w:r>
        <w:t>Two major trends in economic functions of world cities</w:t>
      </w:r>
    </w:p>
    <w:p w14:paraId="57246638" w14:textId="77777777" w:rsidR="003A3A33" w:rsidRDefault="003A3A33" w:rsidP="00775F41">
      <w:pPr>
        <w:pStyle w:val="ListParagraph"/>
        <w:numPr>
          <w:ilvl w:val="1"/>
          <w:numId w:val="23"/>
        </w:numPr>
      </w:pPr>
      <w:r>
        <w:t>Decline in manufacturing function of world cities</w:t>
      </w:r>
    </w:p>
    <w:p w14:paraId="2A7253C1" w14:textId="77777777" w:rsidR="003A3A33" w:rsidRDefault="003A3A33" w:rsidP="00775F41">
      <w:pPr>
        <w:pStyle w:val="ListParagraph"/>
        <w:numPr>
          <w:ilvl w:val="2"/>
          <w:numId w:val="23"/>
        </w:numPr>
      </w:pPr>
      <w:r>
        <w:t xml:space="preserve">Ex. Deindustrialization </w:t>
      </w:r>
    </w:p>
    <w:p w14:paraId="7F03CBAE" w14:textId="77777777" w:rsidR="003A3A33" w:rsidRDefault="003A3A33" w:rsidP="00775F41">
      <w:pPr>
        <w:pStyle w:val="ListParagraph"/>
        <w:numPr>
          <w:ilvl w:val="1"/>
          <w:numId w:val="23"/>
        </w:numPr>
      </w:pPr>
      <w:r>
        <w:t>Rise in services, information production, and diffusion of world cities</w:t>
      </w:r>
    </w:p>
    <w:p w14:paraId="4FA9D7BC" w14:textId="77777777" w:rsidR="003A3A33" w:rsidRDefault="003A3A33" w:rsidP="00775F41">
      <w:pPr>
        <w:pStyle w:val="ListParagraph"/>
        <w:numPr>
          <w:ilvl w:val="2"/>
          <w:numId w:val="23"/>
        </w:numPr>
      </w:pPr>
      <w:r>
        <w:t>Current major economic functions of world cities;</w:t>
      </w:r>
    </w:p>
    <w:p w14:paraId="41C61526" w14:textId="77777777" w:rsidR="003A3A33" w:rsidRDefault="003A3A33" w:rsidP="00775F41">
      <w:pPr>
        <w:pStyle w:val="ListParagraph"/>
        <w:numPr>
          <w:ilvl w:val="3"/>
          <w:numId w:val="23"/>
        </w:numPr>
      </w:pPr>
      <w:r>
        <w:t>Tourism, commodity trade, FDI</w:t>
      </w:r>
    </w:p>
    <w:p w14:paraId="67262214" w14:textId="77777777" w:rsidR="003A3A33" w:rsidRDefault="003A3A33" w:rsidP="00775F41">
      <w:pPr>
        <w:pStyle w:val="ListParagraph"/>
        <w:numPr>
          <w:ilvl w:val="3"/>
          <w:numId w:val="23"/>
        </w:numPr>
      </w:pPr>
      <w:r>
        <w:t>Commercial banking, investment banking, insurance and financial services</w:t>
      </w:r>
    </w:p>
    <w:p w14:paraId="3CF639D9" w14:textId="77777777" w:rsidR="003A3A33" w:rsidRDefault="003A3A33" w:rsidP="00775F41">
      <w:pPr>
        <w:pStyle w:val="ListParagraph"/>
        <w:numPr>
          <w:ilvl w:val="3"/>
          <w:numId w:val="23"/>
        </w:numPr>
      </w:pPr>
      <w:r>
        <w:t>Political Power, Locations for non-profit institutions</w:t>
      </w:r>
    </w:p>
    <w:p w14:paraId="4D1618D7" w14:textId="77777777" w:rsidR="003A3A33" w:rsidRDefault="003A3A33" w:rsidP="00775F41">
      <w:pPr>
        <w:pStyle w:val="ListParagraph"/>
        <w:numPr>
          <w:ilvl w:val="3"/>
          <w:numId w:val="23"/>
        </w:numPr>
      </w:pPr>
      <w:r>
        <w:t>Consumption of luxury goods and mass-produced goods</w:t>
      </w:r>
    </w:p>
    <w:p w14:paraId="63C3D63B" w14:textId="77777777" w:rsidR="003A3A33" w:rsidRDefault="003A3A33" w:rsidP="00775F41">
      <w:pPr>
        <w:pStyle w:val="ListParagraph"/>
        <w:numPr>
          <w:ilvl w:val="3"/>
          <w:numId w:val="23"/>
        </w:numPr>
      </w:pPr>
      <w:r>
        <w:t>Advanced producer services</w:t>
      </w:r>
    </w:p>
    <w:p w14:paraId="6AFE8560" w14:textId="77777777" w:rsidR="003A3A33" w:rsidRDefault="003A3A33" w:rsidP="00775F41">
      <w:pPr>
        <w:pStyle w:val="ListParagraph"/>
        <w:numPr>
          <w:ilvl w:val="3"/>
          <w:numId w:val="23"/>
        </w:numPr>
      </w:pPr>
      <w:r>
        <w:t>Centers of large TNCs</w:t>
      </w:r>
    </w:p>
    <w:p w14:paraId="414F9BF3" w14:textId="77777777" w:rsidR="0039539A" w:rsidRDefault="003A3A33" w:rsidP="00775F41">
      <w:pPr>
        <w:pStyle w:val="ListParagraph"/>
        <w:numPr>
          <w:ilvl w:val="3"/>
          <w:numId w:val="23"/>
        </w:numPr>
      </w:pPr>
      <w:r>
        <w:t xml:space="preserve">Culture, arts, entertainments </w:t>
      </w:r>
    </w:p>
    <w:p w14:paraId="261E9EA8" w14:textId="77777777" w:rsidR="0039539A" w:rsidRDefault="0039539A" w:rsidP="0039539A"/>
    <w:p w14:paraId="7FB963A7" w14:textId="77777777" w:rsidR="0039539A" w:rsidRDefault="0039539A" w:rsidP="00775F41">
      <w:pPr>
        <w:pStyle w:val="NoSpacing"/>
      </w:pPr>
      <w:r>
        <w:t xml:space="preserve">Urban Problems </w:t>
      </w:r>
    </w:p>
    <w:p w14:paraId="0630E898" w14:textId="77777777" w:rsidR="0039539A" w:rsidRDefault="0039539A" w:rsidP="00775F41">
      <w:pPr>
        <w:pStyle w:val="ListParagraph"/>
        <w:numPr>
          <w:ilvl w:val="0"/>
          <w:numId w:val="24"/>
        </w:numPr>
      </w:pPr>
      <w:r>
        <w:t>Deindustrialization and Unemployment</w:t>
      </w:r>
    </w:p>
    <w:p w14:paraId="1D57CA7D" w14:textId="77777777" w:rsidR="0039539A" w:rsidRDefault="0039539A" w:rsidP="00775F41">
      <w:pPr>
        <w:pStyle w:val="ListParagraph"/>
        <w:numPr>
          <w:ilvl w:val="1"/>
          <w:numId w:val="24"/>
        </w:numPr>
      </w:pPr>
      <w:r>
        <w:t>Plant closure</w:t>
      </w:r>
    </w:p>
    <w:p w14:paraId="4BFFEAE3" w14:textId="77777777" w:rsidR="0039539A" w:rsidRDefault="0039539A" w:rsidP="00775F41">
      <w:pPr>
        <w:pStyle w:val="ListParagraph"/>
        <w:numPr>
          <w:ilvl w:val="1"/>
          <w:numId w:val="24"/>
        </w:numPr>
      </w:pPr>
      <w:r>
        <w:t>Loss of jobs</w:t>
      </w:r>
    </w:p>
    <w:p w14:paraId="33E2D943" w14:textId="77777777" w:rsidR="0039539A" w:rsidRDefault="0039539A" w:rsidP="00775F41">
      <w:pPr>
        <w:pStyle w:val="ListParagraph"/>
        <w:numPr>
          <w:ilvl w:val="1"/>
          <w:numId w:val="24"/>
        </w:numPr>
      </w:pPr>
      <w:r>
        <w:t>Recession in retailing and personal services</w:t>
      </w:r>
    </w:p>
    <w:p w14:paraId="20B5AE2B" w14:textId="77777777" w:rsidR="0039539A" w:rsidRDefault="0039539A" w:rsidP="00775F41">
      <w:pPr>
        <w:pStyle w:val="ListParagraph"/>
        <w:numPr>
          <w:ilvl w:val="1"/>
          <w:numId w:val="24"/>
        </w:numPr>
      </w:pPr>
      <w:r>
        <w:t>Unemployment</w:t>
      </w:r>
    </w:p>
    <w:p w14:paraId="74E75E64" w14:textId="77777777" w:rsidR="003A3A33" w:rsidRDefault="003A3A33" w:rsidP="00775F41">
      <w:pPr>
        <w:pStyle w:val="ListParagraph"/>
        <w:numPr>
          <w:ilvl w:val="0"/>
          <w:numId w:val="24"/>
        </w:numPr>
      </w:pPr>
      <w:r>
        <w:t>Infrastructure decay due to aging cities and declining capital investment</w:t>
      </w:r>
    </w:p>
    <w:p w14:paraId="6B1D1A10" w14:textId="77777777" w:rsidR="003A3A33" w:rsidRDefault="003A3A33" w:rsidP="00775F41">
      <w:pPr>
        <w:pStyle w:val="ListParagraph"/>
        <w:numPr>
          <w:ilvl w:val="1"/>
          <w:numId w:val="23"/>
        </w:numPr>
      </w:pPr>
      <w:r>
        <w:t xml:space="preserve">Roads, bridges, parking services, gas supply, </w:t>
      </w:r>
      <w:proofErr w:type="spellStart"/>
      <w:r>
        <w:t>etc</w:t>
      </w:r>
      <w:proofErr w:type="spellEnd"/>
    </w:p>
    <w:p w14:paraId="567DBBD7" w14:textId="77777777" w:rsidR="003A3A33" w:rsidRDefault="003A3A33" w:rsidP="00775F41">
      <w:pPr>
        <w:pStyle w:val="ListParagraph"/>
        <w:numPr>
          <w:ilvl w:val="0"/>
          <w:numId w:val="23"/>
        </w:numPr>
      </w:pPr>
      <w:r>
        <w:t>Environmental problems including</w:t>
      </w:r>
    </w:p>
    <w:p w14:paraId="309C13D4" w14:textId="77777777" w:rsidR="0039539A" w:rsidRDefault="0039539A" w:rsidP="00775F41">
      <w:pPr>
        <w:pStyle w:val="ListParagraph"/>
        <w:numPr>
          <w:ilvl w:val="1"/>
          <w:numId w:val="23"/>
        </w:numPr>
      </w:pPr>
      <w:r>
        <w:t>Industrial leakage and explosion, water supply problems, air pollution</w:t>
      </w:r>
    </w:p>
    <w:p w14:paraId="6EB174FE" w14:textId="77777777" w:rsidR="0039539A" w:rsidRDefault="0039539A" w:rsidP="00775F41">
      <w:pPr>
        <w:pStyle w:val="ListParagraph"/>
        <w:numPr>
          <w:ilvl w:val="0"/>
          <w:numId w:val="23"/>
        </w:numPr>
      </w:pPr>
      <w:r>
        <w:t>Social Problems</w:t>
      </w:r>
    </w:p>
    <w:p w14:paraId="28E23155" w14:textId="77777777" w:rsidR="0039539A" w:rsidRDefault="0039539A" w:rsidP="00775F41">
      <w:pPr>
        <w:pStyle w:val="ListParagraph"/>
        <w:numPr>
          <w:ilvl w:val="1"/>
          <w:numId w:val="23"/>
        </w:numPr>
      </w:pPr>
      <w:r>
        <w:t>Violent crime poverty, homelessness</w:t>
      </w:r>
    </w:p>
    <w:p w14:paraId="088B4381" w14:textId="77777777" w:rsidR="0039539A" w:rsidRDefault="0039539A" w:rsidP="00775F41">
      <w:pPr>
        <w:pStyle w:val="ListParagraph"/>
        <w:numPr>
          <w:ilvl w:val="0"/>
          <w:numId w:val="23"/>
        </w:numPr>
      </w:pPr>
      <w:r>
        <w:t>Homelessness</w:t>
      </w:r>
    </w:p>
    <w:p w14:paraId="61A95320" w14:textId="77777777" w:rsidR="0039539A" w:rsidRDefault="0039539A" w:rsidP="00775F41">
      <w:pPr>
        <w:pStyle w:val="ListParagraph"/>
        <w:numPr>
          <w:ilvl w:val="1"/>
          <w:numId w:val="23"/>
        </w:numPr>
      </w:pPr>
      <w:r>
        <w:t>Canada: 35000 – 40000</w:t>
      </w:r>
    </w:p>
    <w:p w14:paraId="37E6D35C" w14:textId="77777777" w:rsidR="0039539A" w:rsidRDefault="0039539A" w:rsidP="00775F41">
      <w:pPr>
        <w:pStyle w:val="ListParagraph"/>
        <w:numPr>
          <w:ilvl w:val="1"/>
          <w:numId w:val="23"/>
        </w:numPr>
      </w:pPr>
      <w:r>
        <w:t>Montreal &amp; Toronto: about 10000 each</w:t>
      </w:r>
    </w:p>
    <w:p w14:paraId="2D473701" w14:textId="77777777" w:rsidR="0039539A" w:rsidRDefault="0039539A" w:rsidP="00775F41">
      <w:pPr>
        <w:pStyle w:val="ListParagraph"/>
        <w:numPr>
          <w:ilvl w:val="1"/>
          <w:numId w:val="23"/>
        </w:numPr>
      </w:pPr>
      <w:r>
        <w:t xml:space="preserve">Vancouver: about 5000 </w:t>
      </w:r>
    </w:p>
    <w:p w14:paraId="2015FF40" w14:textId="77777777" w:rsidR="0039539A" w:rsidRPr="003A3A33" w:rsidRDefault="0039539A" w:rsidP="00775F41">
      <w:pPr>
        <w:pStyle w:val="ListParagraph"/>
        <w:numPr>
          <w:ilvl w:val="1"/>
          <w:numId w:val="23"/>
        </w:numPr>
      </w:pPr>
      <w:r>
        <w:t>130 000 people considered “working poor”</w:t>
      </w:r>
    </w:p>
    <w:p w14:paraId="06EE0495" w14:textId="77777777" w:rsidR="003A3A33" w:rsidRDefault="0039539A" w:rsidP="00775F41">
      <w:pPr>
        <w:pStyle w:val="ListParagraph"/>
        <w:numPr>
          <w:ilvl w:val="0"/>
          <w:numId w:val="23"/>
        </w:numPr>
      </w:pPr>
      <w:r>
        <w:t>Debates over the causes;</w:t>
      </w:r>
    </w:p>
    <w:p w14:paraId="743282CB" w14:textId="77777777" w:rsidR="0039539A" w:rsidRDefault="0039539A" w:rsidP="00775F41">
      <w:pPr>
        <w:pStyle w:val="ListParagraph"/>
        <w:numPr>
          <w:ilvl w:val="1"/>
          <w:numId w:val="23"/>
        </w:numPr>
      </w:pPr>
      <w:r>
        <w:t>The Individual Model</w:t>
      </w:r>
    </w:p>
    <w:p w14:paraId="50D0AE91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 xml:space="preserve">Social, </w:t>
      </w:r>
      <w:proofErr w:type="spellStart"/>
      <w:r>
        <w:t>behavioural</w:t>
      </w:r>
      <w:proofErr w:type="spellEnd"/>
      <w:r>
        <w:t>, psychological deficits</w:t>
      </w:r>
    </w:p>
    <w:p w14:paraId="70C5BE39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 xml:space="preserve">Mental or physical disability </w:t>
      </w:r>
    </w:p>
    <w:p w14:paraId="6D1F90D5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>Social disaffiliation</w:t>
      </w:r>
    </w:p>
    <w:p w14:paraId="6F042C98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>Social deviance</w:t>
      </w:r>
    </w:p>
    <w:p w14:paraId="0E2FAEBF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 xml:space="preserve">Human capital deficits </w:t>
      </w:r>
    </w:p>
    <w:p w14:paraId="564F7BAD" w14:textId="77777777" w:rsidR="0039539A" w:rsidRDefault="0039539A" w:rsidP="00775F41">
      <w:pPr>
        <w:pStyle w:val="ListParagraph"/>
        <w:numPr>
          <w:ilvl w:val="1"/>
          <w:numId w:val="23"/>
        </w:numPr>
      </w:pPr>
      <w:r>
        <w:t>Consequence of Social, Economic, and Political Structures in Society, including;</w:t>
      </w:r>
    </w:p>
    <w:p w14:paraId="42486EB8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>Increased poverty and unemployment</w:t>
      </w:r>
    </w:p>
    <w:p w14:paraId="6FCC5EA2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>Less social housing</w:t>
      </w:r>
    </w:p>
    <w:p w14:paraId="0E576C3C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>Social welfare and health-care cutbacks</w:t>
      </w:r>
    </w:p>
    <w:p w14:paraId="4ADFE52E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>Globalization and economic restructuring (deindustrialization)</w:t>
      </w:r>
    </w:p>
    <w:p w14:paraId="0A67F613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>Gentrification/loss of affordable housing</w:t>
      </w:r>
    </w:p>
    <w:p w14:paraId="5157DAA4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>Inner city revitalization</w:t>
      </w:r>
    </w:p>
    <w:p w14:paraId="326BB812" w14:textId="77777777" w:rsidR="0039539A" w:rsidRDefault="0039539A" w:rsidP="00775F41">
      <w:pPr>
        <w:pStyle w:val="ListParagraph"/>
        <w:numPr>
          <w:ilvl w:val="3"/>
          <w:numId w:val="23"/>
        </w:numPr>
      </w:pPr>
      <w:r>
        <w:t>Ex. Toronto lost 10 000 units to rehabilitants and condos in the 1980s and 90s</w:t>
      </w:r>
    </w:p>
    <w:p w14:paraId="698152FE" w14:textId="77777777" w:rsidR="0039539A" w:rsidRDefault="0039539A" w:rsidP="00775F41">
      <w:pPr>
        <w:pStyle w:val="ListParagraph"/>
        <w:numPr>
          <w:ilvl w:val="2"/>
          <w:numId w:val="23"/>
        </w:numPr>
      </w:pPr>
      <w:r>
        <w:t>Growth of central city employment</w:t>
      </w:r>
    </w:p>
    <w:p w14:paraId="2159CCEA" w14:textId="77777777" w:rsidR="0039539A" w:rsidRDefault="0039539A" w:rsidP="0039539A"/>
    <w:p w14:paraId="0D170367" w14:textId="77777777" w:rsidR="0039539A" w:rsidRDefault="0039539A" w:rsidP="00775F41">
      <w:pPr>
        <w:pStyle w:val="NoSpacing"/>
      </w:pPr>
      <w:r>
        <w:t>Recent Trends in Canadian Urban System</w:t>
      </w:r>
    </w:p>
    <w:p w14:paraId="46EA4A74" w14:textId="77777777" w:rsidR="0039539A" w:rsidRDefault="0039539A" w:rsidP="00775F41">
      <w:pPr>
        <w:pStyle w:val="ListParagraph"/>
        <w:numPr>
          <w:ilvl w:val="0"/>
          <w:numId w:val="25"/>
        </w:numPr>
      </w:pPr>
      <w:r>
        <w:t>Uneven urban development</w:t>
      </w:r>
    </w:p>
    <w:p w14:paraId="25371B49" w14:textId="77777777" w:rsidR="0039539A" w:rsidRDefault="0039539A" w:rsidP="00775F41">
      <w:pPr>
        <w:pStyle w:val="ListParagraph"/>
        <w:numPr>
          <w:ilvl w:val="1"/>
          <w:numId w:val="25"/>
        </w:numPr>
      </w:pPr>
      <w:r>
        <w:t>Growth of few large urban centers</w:t>
      </w:r>
    </w:p>
    <w:p w14:paraId="4E1E7C83" w14:textId="77777777" w:rsidR="0039539A" w:rsidRDefault="0039539A" w:rsidP="00775F41">
      <w:pPr>
        <w:pStyle w:val="ListParagraph"/>
        <w:numPr>
          <w:ilvl w:val="2"/>
          <w:numId w:val="25"/>
        </w:numPr>
      </w:pPr>
      <w:r>
        <w:t>Over 80% of population, unemployment and wealth concentrated in 139 urban places</w:t>
      </w:r>
    </w:p>
    <w:p w14:paraId="029B81E3" w14:textId="77777777" w:rsidR="0039539A" w:rsidRDefault="0039539A" w:rsidP="00775F41">
      <w:pPr>
        <w:pStyle w:val="ListParagraph"/>
        <w:numPr>
          <w:ilvl w:val="2"/>
          <w:numId w:val="25"/>
        </w:numPr>
      </w:pPr>
      <w:r>
        <w:t>Over 57% of people live in 15 largest CMAs with over 3000 population</w:t>
      </w:r>
    </w:p>
    <w:p w14:paraId="22D2A234" w14:textId="77777777" w:rsidR="0039539A" w:rsidRDefault="0039539A" w:rsidP="00775F41">
      <w:pPr>
        <w:pStyle w:val="ListParagraph"/>
        <w:numPr>
          <w:ilvl w:val="2"/>
          <w:numId w:val="25"/>
        </w:numPr>
      </w:pPr>
      <w:r>
        <w:t>43% live in just 6 metropolitan regions</w:t>
      </w:r>
    </w:p>
    <w:p w14:paraId="05A57C57" w14:textId="77777777" w:rsidR="0039539A" w:rsidRDefault="0039539A" w:rsidP="00775F41">
      <w:pPr>
        <w:pStyle w:val="ListParagraph"/>
        <w:numPr>
          <w:ilvl w:val="2"/>
          <w:numId w:val="25"/>
        </w:numPr>
      </w:pPr>
      <w:r>
        <w:t>These 6 CMAs captures virtually all population growth</w:t>
      </w:r>
    </w:p>
    <w:p w14:paraId="389FB8BF" w14:textId="77777777" w:rsidR="0039539A" w:rsidRDefault="0039539A" w:rsidP="00775F41">
      <w:pPr>
        <w:pStyle w:val="ListParagraph"/>
        <w:numPr>
          <w:ilvl w:val="1"/>
          <w:numId w:val="25"/>
        </w:numPr>
      </w:pPr>
      <w:r>
        <w:t>Declining small communities</w:t>
      </w:r>
    </w:p>
    <w:p w14:paraId="627F587E" w14:textId="77777777" w:rsidR="0039539A" w:rsidRDefault="0039539A" w:rsidP="00775F41">
      <w:pPr>
        <w:pStyle w:val="ListParagraph"/>
        <w:numPr>
          <w:ilvl w:val="1"/>
          <w:numId w:val="25"/>
        </w:numPr>
      </w:pPr>
      <w:r>
        <w:t>Factors Driving these trends;</w:t>
      </w:r>
    </w:p>
    <w:p w14:paraId="4A72C332" w14:textId="77777777" w:rsidR="0039539A" w:rsidRDefault="0039539A" w:rsidP="00775F41">
      <w:pPr>
        <w:pStyle w:val="ListParagraph"/>
        <w:numPr>
          <w:ilvl w:val="2"/>
          <w:numId w:val="25"/>
        </w:numPr>
      </w:pPr>
      <w:r>
        <w:t>Demography and immigration</w:t>
      </w:r>
    </w:p>
    <w:p w14:paraId="2FB744CF" w14:textId="77777777" w:rsidR="0039539A" w:rsidRDefault="0039539A" w:rsidP="00775F41">
      <w:pPr>
        <w:pStyle w:val="ListParagraph"/>
        <w:numPr>
          <w:ilvl w:val="2"/>
          <w:numId w:val="25"/>
        </w:numPr>
      </w:pPr>
      <w:r>
        <w:t xml:space="preserve">Economic restructuring </w:t>
      </w:r>
    </w:p>
    <w:p w14:paraId="24D78567" w14:textId="77777777" w:rsidR="0039539A" w:rsidRDefault="0039539A" w:rsidP="00775F41">
      <w:pPr>
        <w:pStyle w:val="ListParagraph"/>
        <w:numPr>
          <w:ilvl w:val="2"/>
          <w:numId w:val="25"/>
        </w:numPr>
      </w:pPr>
      <w:r>
        <w:t>Shifts in trade and capital flows</w:t>
      </w:r>
    </w:p>
    <w:p w14:paraId="7B258FD7" w14:textId="77777777" w:rsidR="0039539A" w:rsidRDefault="0039539A" w:rsidP="00775F41">
      <w:pPr>
        <w:pStyle w:val="ListParagraph"/>
        <w:numPr>
          <w:ilvl w:val="2"/>
          <w:numId w:val="25"/>
        </w:numPr>
      </w:pPr>
      <w:r>
        <w:t>The role of government</w:t>
      </w:r>
    </w:p>
    <w:p w14:paraId="6B0C199F" w14:textId="77777777" w:rsidR="0039539A" w:rsidRDefault="0039539A" w:rsidP="00775F41">
      <w:pPr>
        <w:pStyle w:val="ListParagraph"/>
        <w:numPr>
          <w:ilvl w:val="1"/>
          <w:numId w:val="25"/>
        </w:numPr>
      </w:pPr>
      <w:r>
        <w:t>Implications and Challenges for Public Policy:</w:t>
      </w:r>
    </w:p>
    <w:p w14:paraId="4A3FE5F7" w14:textId="77777777" w:rsidR="0039539A" w:rsidRDefault="00D238C3" w:rsidP="00D238C3">
      <w:pPr>
        <w:pStyle w:val="ListParagraph"/>
        <w:numPr>
          <w:ilvl w:val="1"/>
          <w:numId w:val="5"/>
        </w:numPr>
      </w:pPr>
      <w:r>
        <w:t>Uneven urban population growth (overall challenge)</w:t>
      </w:r>
    </w:p>
    <w:p w14:paraId="106622A7" w14:textId="77777777" w:rsidR="00D238C3" w:rsidRDefault="00D238C3" w:rsidP="00D238C3">
      <w:pPr>
        <w:pStyle w:val="ListParagraph"/>
        <w:numPr>
          <w:ilvl w:val="1"/>
          <w:numId w:val="5"/>
        </w:numPr>
      </w:pPr>
      <w:r>
        <w:t>Pressures to accommodate new population and property development (growing regions)</w:t>
      </w:r>
    </w:p>
    <w:p w14:paraId="394C260D" w14:textId="77777777" w:rsidR="00D238C3" w:rsidRDefault="00D238C3" w:rsidP="00D238C3">
      <w:pPr>
        <w:pStyle w:val="ListParagraph"/>
        <w:numPr>
          <w:ilvl w:val="1"/>
          <w:numId w:val="5"/>
        </w:numPr>
      </w:pPr>
      <w:r>
        <w:t>Infrastructure pressure (growing regions)</w:t>
      </w:r>
    </w:p>
    <w:p w14:paraId="395CA235" w14:textId="77777777" w:rsidR="00D238C3" w:rsidRDefault="00D238C3" w:rsidP="00D238C3">
      <w:pPr>
        <w:pStyle w:val="ListParagraph"/>
        <w:numPr>
          <w:ilvl w:val="1"/>
          <w:numId w:val="5"/>
        </w:numPr>
      </w:pPr>
      <w:r>
        <w:t>Declining aging population (declining regions)</w:t>
      </w:r>
    </w:p>
    <w:p w14:paraId="31C78ACB" w14:textId="77777777" w:rsidR="00D238C3" w:rsidRDefault="00D238C3" w:rsidP="00D238C3">
      <w:pPr>
        <w:pStyle w:val="ListParagraph"/>
        <w:numPr>
          <w:ilvl w:val="1"/>
          <w:numId w:val="5"/>
        </w:numPr>
      </w:pPr>
      <w:r>
        <w:t>Shrinking employment (declining regions)</w:t>
      </w:r>
    </w:p>
    <w:p w14:paraId="4F2468C9" w14:textId="77777777" w:rsidR="00D238C3" w:rsidRDefault="00D238C3" w:rsidP="00D238C3">
      <w:pPr>
        <w:pStyle w:val="ListParagraph"/>
        <w:numPr>
          <w:ilvl w:val="1"/>
          <w:numId w:val="5"/>
        </w:numPr>
      </w:pPr>
      <w:r>
        <w:t>Truncated revenue flow (</w:t>
      </w:r>
      <w:proofErr w:type="spellStart"/>
      <w:r>
        <w:t>decling</w:t>
      </w:r>
      <w:proofErr w:type="spellEnd"/>
      <w:r>
        <w:t xml:space="preserve"> regions)</w:t>
      </w:r>
    </w:p>
    <w:p w14:paraId="42D4B518" w14:textId="77777777" w:rsidR="00D238C3" w:rsidRDefault="00D238C3" w:rsidP="00D238C3"/>
    <w:p w14:paraId="75343DE5" w14:textId="77777777" w:rsidR="00D238C3" w:rsidRDefault="00D238C3" w:rsidP="00775F41">
      <w:pPr>
        <w:pStyle w:val="NoSpacing"/>
      </w:pPr>
      <w:r>
        <w:t>Suburbanization in Canada</w:t>
      </w:r>
    </w:p>
    <w:p w14:paraId="703774C5" w14:textId="77777777" w:rsidR="00D238C3" w:rsidRDefault="00D238C3" w:rsidP="00775F41">
      <w:pPr>
        <w:pStyle w:val="ListParagraph"/>
        <w:numPr>
          <w:ilvl w:val="0"/>
          <w:numId w:val="25"/>
        </w:numPr>
      </w:pPr>
      <w:r>
        <w:t>Don Mills, Toronto</w:t>
      </w:r>
    </w:p>
    <w:p w14:paraId="1A87B011" w14:textId="77777777" w:rsidR="00D238C3" w:rsidRDefault="00D238C3" w:rsidP="00775F41">
      <w:pPr>
        <w:pStyle w:val="ListParagraph"/>
        <w:numPr>
          <w:ilvl w:val="1"/>
          <w:numId w:val="25"/>
        </w:numPr>
      </w:pPr>
      <w:r>
        <w:t>First planned, self-contained, post-WWII community development in Canada (North America)</w:t>
      </w:r>
    </w:p>
    <w:p w14:paraId="627A3173" w14:textId="77777777" w:rsidR="00D238C3" w:rsidRDefault="00D238C3" w:rsidP="00775F41">
      <w:pPr>
        <w:pStyle w:val="ListParagraph"/>
        <w:numPr>
          <w:ilvl w:val="2"/>
          <w:numId w:val="25"/>
        </w:numPr>
      </w:pPr>
      <w:r>
        <w:t>Residences</w:t>
      </w:r>
    </w:p>
    <w:p w14:paraId="04C7E83D" w14:textId="77777777" w:rsidR="00D238C3" w:rsidRDefault="00D238C3" w:rsidP="00775F41">
      <w:pPr>
        <w:pStyle w:val="ListParagraph"/>
        <w:numPr>
          <w:ilvl w:val="2"/>
          <w:numId w:val="25"/>
        </w:numPr>
      </w:pPr>
      <w:r>
        <w:t>Employment (business, light industry, retail)</w:t>
      </w:r>
    </w:p>
    <w:p w14:paraId="04252F60" w14:textId="77777777" w:rsidR="00D238C3" w:rsidRDefault="00D238C3" w:rsidP="00775F41">
      <w:pPr>
        <w:pStyle w:val="ListParagraph"/>
        <w:numPr>
          <w:ilvl w:val="2"/>
          <w:numId w:val="25"/>
        </w:numPr>
      </w:pPr>
      <w:r>
        <w:t>Shopping and services (mall)</w:t>
      </w:r>
    </w:p>
    <w:p w14:paraId="219726BB" w14:textId="77777777" w:rsidR="00D238C3" w:rsidRDefault="00D238C3" w:rsidP="00775F41">
      <w:pPr>
        <w:pStyle w:val="ListParagraph"/>
        <w:numPr>
          <w:ilvl w:val="1"/>
          <w:numId w:val="25"/>
        </w:numPr>
      </w:pPr>
      <w:r>
        <w:t>Housing-Services-Shopping Industry</w:t>
      </w:r>
    </w:p>
    <w:p w14:paraId="3EB597E5" w14:textId="77777777" w:rsidR="00D238C3" w:rsidRDefault="00D238C3" w:rsidP="00775F41">
      <w:pPr>
        <w:pStyle w:val="ListParagraph"/>
        <w:numPr>
          <w:ilvl w:val="1"/>
          <w:numId w:val="25"/>
        </w:numPr>
      </w:pPr>
      <w:r>
        <w:t>Announced in 1953</w:t>
      </w:r>
    </w:p>
    <w:p w14:paraId="5790FC5D" w14:textId="77777777" w:rsidR="00D238C3" w:rsidRDefault="00D238C3" w:rsidP="00775F41">
      <w:pPr>
        <w:pStyle w:val="ListParagraph"/>
        <w:numPr>
          <w:ilvl w:val="1"/>
          <w:numId w:val="25"/>
        </w:numPr>
      </w:pPr>
      <w:r>
        <w:t>Private developer – E.P. Taylor’s “Don Mills Development Corp”</w:t>
      </w:r>
    </w:p>
    <w:p w14:paraId="702E6342" w14:textId="77777777" w:rsidR="00D238C3" w:rsidRDefault="00D238C3" w:rsidP="00775F41">
      <w:pPr>
        <w:pStyle w:val="ListParagraph"/>
        <w:numPr>
          <w:ilvl w:val="1"/>
          <w:numId w:val="25"/>
        </w:numPr>
      </w:pPr>
      <w:r>
        <w:t>8.35 square kilometer of existing farmland</w:t>
      </w:r>
    </w:p>
    <w:p w14:paraId="3EA2D543" w14:textId="77777777" w:rsidR="00D238C3" w:rsidRDefault="00D238C3" w:rsidP="00775F41">
      <w:pPr>
        <w:pStyle w:val="ListParagraph"/>
        <w:numPr>
          <w:ilvl w:val="1"/>
          <w:numId w:val="25"/>
        </w:numPr>
      </w:pPr>
      <w:r>
        <w:t>$200 million cost</w:t>
      </w:r>
    </w:p>
    <w:p w14:paraId="07DC2F9A" w14:textId="77777777" w:rsidR="00D238C3" w:rsidRDefault="00D238C3" w:rsidP="00775F41">
      <w:pPr>
        <w:pStyle w:val="ListParagraph"/>
        <w:numPr>
          <w:ilvl w:val="1"/>
          <w:numId w:val="25"/>
        </w:numPr>
      </w:pPr>
      <w:r>
        <w:t>Critical and commercial success</w:t>
      </w:r>
    </w:p>
    <w:p w14:paraId="251AECA1" w14:textId="77777777" w:rsidR="00D238C3" w:rsidRDefault="00D238C3" w:rsidP="00775F41">
      <w:pPr>
        <w:pStyle w:val="ListParagraph"/>
        <w:numPr>
          <w:ilvl w:val="1"/>
          <w:numId w:val="25"/>
        </w:numPr>
      </w:pPr>
      <w:r>
        <w:t xml:space="preserve">The “blueprint” for subsequent “suburban” development </w:t>
      </w:r>
    </w:p>
    <w:p w14:paraId="14F4B37C" w14:textId="77777777" w:rsidR="00D238C3" w:rsidRDefault="00D238C3" w:rsidP="00775F41">
      <w:pPr>
        <w:pStyle w:val="ListParagraph"/>
        <w:numPr>
          <w:ilvl w:val="1"/>
          <w:numId w:val="25"/>
        </w:numPr>
      </w:pPr>
      <w:r>
        <w:t>Used consistent design principles and modernist design – never used before in Canada</w:t>
      </w:r>
    </w:p>
    <w:p w14:paraId="0A964B1B" w14:textId="77777777" w:rsidR="00D238C3" w:rsidRDefault="00D238C3" w:rsidP="00D238C3">
      <w:pPr>
        <w:pStyle w:val="ListParagraph"/>
        <w:ind w:left="1440"/>
      </w:pPr>
    </w:p>
    <w:p w14:paraId="42CC00FB" w14:textId="77777777" w:rsidR="00D238C3" w:rsidRPr="00D238C3" w:rsidRDefault="00D238C3" w:rsidP="00775F41">
      <w:pPr>
        <w:pStyle w:val="ListParagraph"/>
        <w:numPr>
          <w:ilvl w:val="1"/>
          <w:numId w:val="25"/>
        </w:numPr>
      </w:pPr>
      <w:r>
        <w:rPr>
          <w:u w:val="single"/>
        </w:rPr>
        <w:t>Planning Principle</w:t>
      </w:r>
    </w:p>
    <w:p w14:paraId="274E838A" w14:textId="77777777" w:rsidR="00D238C3" w:rsidRDefault="00D238C3" w:rsidP="00775F41">
      <w:pPr>
        <w:pStyle w:val="ListParagraph"/>
        <w:numPr>
          <w:ilvl w:val="0"/>
          <w:numId w:val="26"/>
        </w:numPr>
      </w:pPr>
      <w:r>
        <w:t xml:space="preserve">The </w:t>
      </w:r>
      <w:proofErr w:type="spellStart"/>
      <w:r>
        <w:t>Neighbourhood</w:t>
      </w:r>
      <w:proofErr w:type="spellEnd"/>
      <w:r>
        <w:t xml:space="preserve"> Principle</w:t>
      </w:r>
    </w:p>
    <w:p w14:paraId="0A18FD42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 xml:space="preserve">4 quadrants of </w:t>
      </w:r>
      <w:proofErr w:type="spellStart"/>
      <w:r>
        <w:t>neighbourhoods</w:t>
      </w:r>
      <w:proofErr w:type="spellEnd"/>
    </w:p>
    <w:p w14:paraId="7BB88252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>Each with a school, church, and park</w:t>
      </w:r>
    </w:p>
    <w:p w14:paraId="706C9094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>All surrounding a regional mall (Don Mills Center)</w:t>
      </w:r>
    </w:p>
    <w:p w14:paraId="0FF3634C" w14:textId="77777777" w:rsidR="00D238C3" w:rsidRDefault="00D238C3" w:rsidP="00775F41">
      <w:pPr>
        <w:pStyle w:val="ListParagraph"/>
        <w:numPr>
          <w:ilvl w:val="0"/>
          <w:numId w:val="26"/>
        </w:numPr>
      </w:pPr>
      <w:r>
        <w:t xml:space="preserve">Separation of Pedestrian and Vehicle Traffic </w:t>
      </w:r>
    </w:p>
    <w:p w14:paraId="073512E2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>Off-street paths to parks, schools, and town center</w:t>
      </w:r>
    </w:p>
    <w:p w14:paraId="1A222B64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>Curvilinear roads, T-intersections, cul-de-sacs to slow traffic</w:t>
      </w:r>
    </w:p>
    <w:p w14:paraId="2BE75327" w14:textId="77777777" w:rsidR="00D238C3" w:rsidRDefault="00D238C3" w:rsidP="00775F41">
      <w:pPr>
        <w:pStyle w:val="ListParagraph"/>
        <w:numPr>
          <w:ilvl w:val="0"/>
          <w:numId w:val="26"/>
        </w:numPr>
      </w:pPr>
      <w:r>
        <w:t>Modernist Architecture and Aesthetic</w:t>
      </w:r>
    </w:p>
    <w:p w14:paraId="646DBF01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>Developer controlled design, colours, materials for all buildings</w:t>
      </w:r>
    </w:p>
    <w:p w14:paraId="61458046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 xml:space="preserve">All architects adherents of modern design; ranch style, clean and geometrical lines, unadorned </w:t>
      </w:r>
      <w:proofErr w:type="spellStart"/>
      <w:r>
        <w:t>aesthic</w:t>
      </w:r>
      <w:proofErr w:type="spellEnd"/>
    </w:p>
    <w:p w14:paraId="4256E162" w14:textId="77777777" w:rsidR="00D238C3" w:rsidRDefault="00D238C3" w:rsidP="00775F41">
      <w:pPr>
        <w:pStyle w:val="ListParagraph"/>
        <w:numPr>
          <w:ilvl w:val="0"/>
          <w:numId w:val="26"/>
        </w:numPr>
      </w:pPr>
      <w:r>
        <w:t>Creation of a Greenbelt</w:t>
      </w:r>
    </w:p>
    <w:p w14:paraId="1A115248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 xml:space="preserve">Green spaces linked to the </w:t>
      </w:r>
      <w:proofErr w:type="spellStart"/>
      <w:r>
        <w:t>neighbourhood</w:t>
      </w:r>
      <w:proofErr w:type="spellEnd"/>
      <w:r>
        <w:t xml:space="preserve"> parks and parkland</w:t>
      </w:r>
    </w:p>
    <w:p w14:paraId="258E5A4B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>Undeveloped areas – to ensure the area doesn’t grow excessively</w:t>
      </w:r>
    </w:p>
    <w:p w14:paraId="612AA352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>Made to contain the area</w:t>
      </w:r>
    </w:p>
    <w:p w14:paraId="3BC863D8" w14:textId="77777777" w:rsidR="00D238C3" w:rsidRDefault="00D238C3" w:rsidP="00775F41">
      <w:pPr>
        <w:pStyle w:val="ListParagraph"/>
        <w:numPr>
          <w:ilvl w:val="0"/>
          <w:numId w:val="26"/>
        </w:numPr>
      </w:pPr>
      <w:r>
        <w:t>Integration of Industry into Community</w:t>
      </w:r>
    </w:p>
    <w:p w14:paraId="11AB3442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>Live and work in the same community</w:t>
      </w:r>
    </w:p>
    <w:p w14:paraId="700072D5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>Avoid “bedroom community”</w:t>
      </w:r>
    </w:p>
    <w:p w14:paraId="5C4251AF" w14:textId="77777777" w:rsidR="00D238C3" w:rsidRDefault="00D238C3" w:rsidP="00775F41">
      <w:pPr>
        <w:pStyle w:val="ListParagraph"/>
        <w:numPr>
          <w:ilvl w:val="1"/>
          <w:numId w:val="26"/>
        </w:numPr>
      </w:pPr>
      <w:r>
        <w:t>Included high density rental townhouses and low-rise apartments to house industrial workers</w:t>
      </w:r>
    </w:p>
    <w:p w14:paraId="77448D99" w14:textId="77777777" w:rsidR="00D238C3" w:rsidRDefault="00D238C3" w:rsidP="00C630FA"/>
    <w:p w14:paraId="76E519EE" w14:textId="77777777" w:rsidR="00C630FA" w:rsidRDefault="00C630FA" w:rsidP="00C630FA"/>
    <w:p w14:paraId="4E20BB8B" w14:textId="77777777" w:rsidR="00C630FA" w:rsidRDefault="00C630FA" w:rsidP="00C630FA"/>
    <w:p w14:paraId="58C7958B" w14:textId="77777777" w:rsidR="00C630FA" w:rsidRDefault="00C630FA" w:rsidP="00C630FA"/>
    <w:p w14:paraId="7BC0CB5C" w14:textId="77777777" w:rsidR="00C630FA" w:rsidRDefault="00C630FA" w:rsidP="00C630FA"/>
    <w:p w14:paraId="2E468EC5" w14:textId="77777777" w:rsidR="00C630FA" w:rsidRDefault="00C630FA" w:rsidP="00C630FA"/>
    <w:p w14:paraId="63DFE944" w14:textId="77777777" w:rsidR="00C630FA" w:rsidRDefault="00C630FA" w:rsidP="00C630FA"/>
    <w:p w14:paraId="2004BD68" w14:textId="77777777" w:rsidR="00C630FA" w:rsidRDefault="00C630FA" w:rsidP="00C630FA"/>
    <w:p w14:paraId="70E3013D" w14:textId="77777777" w:rsidR="00C630FA" w:rsidRDefault="00C630FA" w:rsidP="00C630FA"/>
    <w:p w14:paraId="4FB385C8" w14:textId="77777777" w:rsidR="00C630FA" w:rsidRDefault="00C630FA" w:rsidP="00C630FA"/>
    <w:p w14:paraId="352036FA" w14:textId="77777777" w:rsidR="00C630FA" w:rsidRDefault="00C630FA" w:rsidP="00C630FA"/>
    <w:p w14:paraId="2FE9EF2F" w14:textId="77777777" w:rsidR="00C630FA" w:rsidRDefault="00C630FA" w:rsidP="00C630FA"/>
    <w:p w14:paraId="3C89BA29" w14:textId="77777777" w:rsidR="00C630FA" w:rsidRDefault="00C630FA" w:rsidP="00C630FA"/>
    <w:p w14:paraId="0AB799CE" w14:textId="77777777" w:rsidR="00C630FA" w:rsidRDefault="00C630FA" w:rsidP="00C630FA"/>
    <w:p w14:paraId="40941E52" w14:textId="77777777" w:rsidR="00C630FA" w:rsidRDefault="00C630FA" w:rsidP="00C630FA"/>
    <w:p w14:paraId="0D5C0942" w14:textId="77777777" w:rsidR="00C630FA" w:rsidRDefault="00C630FA" w:rsidP="00C630FA"/>
    <w:p w14:paraId="1EDBD7CF" w14:textId="77777777" w:rsidR="00C630FA" w:rsidRDefault="00C630FA" w:rsidP="00C630FA"/>
    <w:p w14:paraId="72F2E7D4" w14:textId="77777777" w:rsidR="00C630FA" w:rsidRDefault="00C630FA" w:rsidP="00C630FA"/>
    <w:p w14:paraId="6BB4A2BA" w14:textId="77777777" w:rsidR="00C630FA" w:rsidRDefault="00C630FA" w:rsidP="00C630FA"/>
    <w:p w14:paraId="0BD3BD5F" w14:textId="77777777" w:rsidR="00C630FA" w:rsidRDefault="00C630FA" w:rsidP="00C630FA"/>
    <w:p w14:paraId="5514AC78" w14:textId="77777777" w:rsidR="00C630FA" w:rsidRDefault="00C630FA" w:rsidP="00C630FA"/>
    <w:p w14:paraId="152951F6" w14:textId="77777777" w:rsidR="00C630FA" w:rsidRDefault="00C630FA" w:rsidP="00C630FA"/>
    <w:p w14:paraId="6D3A0017" w14:textId="77777777" w:rsidR="00C630FA" w:rsidRDefault="00C630FA" w:rsidP="00C630FA"/>
    <w:p w14:paraId="65225542" w14:textId="77777777" w:rsidR="00C630FA" w:rsidRDefault="00C630FA" w:rsidP="00C630FA"/>
    <w:p w14:paraId="712DBC2F" w14:textId="77777777" w:rsidR="00C630FA" w:rsidRDefault="00C630FA" w:rsidP="00C630FA"/>
    <w:p w14:paraId="029956E8" w14:textId="77777777" w:rsidR="00C630FA" w:rsidRDefault="00C630FA" w:rsidP="00C630FA"/>
    <w:p w14:paraId="4FA7B143" w14:textId="77777777" w:rsidR="00C630FA" w:rsidRDefault="00C630FA" w:rsidP="00C630FA"/>
    <w:p w14:paraId="6F482CE8" w14:textId="77777777" w:rsidR="00C630FA" w:rsidRDefault="00C630FA" w:rsidP="00C630FA"/>
    <w:p w14:paraId="1C5F4261" w14:textId="77777777" w:rsidR="00C630FA" w:rsidRDefault="00C630FA" w:rsidP="00C630FA"/>
    <w:p w14:paraId="0D823179" w14:textId="160BB746" w:rsidR="00C630FA" w:rsidRDefault="00C630FA" w:rsidP="00E730DB">
      <w:pPr>
        <w:pStyle w:val="Subtitle"/>
      </w:pPr>
      <w:r>
        <w:t>Lecture 8 – Landscapes of Primary Activities</w:t>
      </w:r>
    </w:p>
    <w:p w14:paraId="5A82B4F8" w14:textId="77777777" w:rsidR="00C630FA" w:rsidRDefault="00C630FA" w:rsidP="00C630FA"/>
    <w:p w14:paraId="6365854E" w14:textId="0A9924AB" w:rsidR="00C630FA" w:rsidRDefault="00C630FA" w:rsidP="00775F41">
      <w:pPr>
        <w:pStyle w:val="NoSpacing"/>
      </w:pPr>
      <w:r>
        <w:t xml:space="preserve">Categories of Economic Activities </w:t>
      </w:r>
    </w:p>
    <w:p w14:paraId="7DE26423" w14:textId="2455928F" w:rsidR="00C630FA" w:rsidRDefault="00C630FA" w:rsidP="00C630FA">
      <w:pPr>
        <w:pStyle w:val="Heading1"/>
      </w:pPr>
      <w:r>
        <w:t>Primary</w:t>
      </w:r>
    </w:p>
    <w:p w14:paraId="71287C10" w14:textId="78AAD9B6" w:rsidR="00C630FA" w:rsidRDefault="00C630FA" w:rsidP="00775F41">
      <w:pPr>
        <w:pStyle w:val="ListParagraph"/>
        <w:numPr>
          <w:ilvl w:val="0"/>
          <w:numId w:val="27"/>
        </w:numPr>
      </w:pPr>
      <w:r>
        <w:t xml:space="preserve">Economic activities that are concerned directly with </w:t>
      </w:r>
      <w:r>
        <w:rPr>
          <w:u w:val="single"/>
        </w:rPr>
        <w:t>natural resources</w:t>
      </w:r>
      <w:r>
        <w:t xml:space="preserve"> of any kind</w:t>
      </w:r>
    </w:p>
    <w:p w14:paraId="24F57C36" w14:textId="658D9C23" w:rsidR="00C630FA" w:rsidRPr="00C630FA" w:rsidRDefault="00C630FA" w:rsidP="00775F41">
      <w:pPr>
        <w:pStyle w:val="ListParagraph"/>
        <w:numPr>
          <w:ilvl w:val="0"/>
          <w:numId w:val="27"/>
        </w:numPr>
      </w:pPr>
      <w:r>
        <w:t>Ex – agriculture, fishing, gathering industries</w:t>
      </w:r>
    </w:p>
    <w:p w14:paraId="2A570776" w14:textId="46BF7065" w:rsidR="00C630FA" w:rsidRDefault="00C630FA" w:rsidP="00C630FA">
      <w:pPr>
        <w:pStyle w:val="Heading1"/>
      </w:pPr>
      <w:r>
        <w:t>Secondary</w:t>
      </w:r>
    </w:p>
    <w:p w14:paraId="3079ABC5" w14:textId="7C492069" w:rsidR="00C630FA" w:rsidRDefault="00C630FA" w:rsidP="00775F41">
      <w:pPr>
        <w:pStyle w:val="ListParagraph"/>
        <w:numPr>
          <w:ilvl w:val="0"/>
          <w:numId w:val="27"/>
        </w:numPr>
      </w:pPr>
      <w:r>
        <w:t xml:space="preserve">Economic activities that </w:t>
      </w:r>
      <w:r>
        <w:rPr>
          <w:u w:val="single"/>
        </w:rPr>
        <w:t xml:space="preserve">process, transform, fabricate </w:t>
      </w:r>
      <w:r>
        <w:t xml:space="preserve">or assemble the </w:t>
      </w:r>
      <w:r>
        <w:rPr>
          <w:u w:val="single"/>
        </w:rPr>
        <w:t>raw materials derived</w:t>
      </w:r>
      <w:r>
        <w:t xml:space="preserve"> from primary activities, or that reassemble, refinish, or package manufactured goods</w:t>
      </w:r>
    </w:p>
    <w:p w14:paraId="0477A031" w14:textId="27B87B8C" w:rsidR="00C630FA" w:rsidRDefault="00C630FA" w:rsidP="00775F41">
      <w:pPr>
        <w:pStyle w:val="ListParagraph"/>
        <w:numPr>
          <w:ilvl w:val="0"/>
          <w:numId w:val="27"/>
        </w:numPr>
      </w:pPr>
      <w:r>
        <w:t>Ex – manufacturing, processing, construction, power production</w:t>
      </w:r>
    </w:p>
    <w:p w14:paraId="6750F449" w14:textId="6059C15E" w:rsidR="00C630FA" w:rsidRDefault="00C630FA" w:rsidP="00C630FA">
      <w:pPr>
        <w:pStyle w:val="Heading1"/>
      </w:pPr>
      <w:r>
        <w:t>Tertiary</w:t>
      </w:r>
    </w:p>
    <w:p w14:paraId="6B687A54" w14:textId="5D90CB78" w:rsidR="00C630FA" w:rsidRDefault="00C630FA" w:rsidP="00775F41">
      <w:pPr>
        <w:pStyle w:val="ListParagraph"/>
        <w:numPr>
          <w:ilvl w:val="0"/>
          <w:numId w:val="28"/>
        </w:numPr>
      </w:pPr>
      <w:r>
        <w:t xml:space="preserve">Economic activities where </w:t>
      </w:r>
      <w:r>
        <w:rPr>
          <w:u w:val="single"/>
        </w:rPr>
        <w:t>people</w:t>
      </w:r>
      <w:r>
        <w:t xml:space="preserve"> offer their </w:t>
      </w:r>
      <w:r>
        <w:rPr>
          <w:u w:val="single"/>
        </w:rPr>
        <w:t>knowledge</w:t>
      </w:r>
      <w:r>
        <w:t xml:space="preserve"> and time to improve productivity, performance, potential and sustainability</w:t>
      </w:r>
    </w:p>
    <w:p w14:paraId="5541EF93" w14:textId="439EADF4" w:rsidR="00C630FA" w:rsidRDefault="00C630FA" w:rsidP="00775F41">
      <w:pPr>
        <w:pStyle w:val="ListParagraph"/>
        <w:numPr>
          <w:ilvl w:val="0"/>
          <w:numId w:val="28"/>
        </w:numPr>
      </w:pPr>
      <w:r>
        <w:t>Ex – wholesaling and retailing, financial services, personal and professional services</w:t>
      </w:r>
    </w:p>
    <w:p w14:paraId="70248211" w14:textId="1FAAF38D" w:rsidR="00C630FA" w:rsidRDefault="00C630FA" w:rsidP="00C630FA">
      <w:pPr>
        <w:pStyle w:val="Heading1"/>
      </w:pPr>
      <w:r>
        <w:t>Quaternary</w:t>
      </w:r>
    </w:p>
    <w:p w14:paraId="39843325" w14:textId="018AA0D6" w:rsidR="00C630FA" w:rsidRDefault="00C630FA" w:rsidP="00775F41">
      <w:pPr>
        <w:pStyle w:val="ListParagraph"/>
        <w:numPr>
          <w:ilvl w:val="0"/>
          <w:numId w:val="29"/>
        </w:numPr>
      </w:pPr>
      <w:r>
        <w:t xml:space="preserve">Economic activities that deal with the handling and processing of </w:t>
      </w:r>
      <w:r>
        <w:rPr>
          <w:u w:val="single"/>
        </w:rPr>
        <w:t>knowledge and information</w:t>
      </w:r>
      <w:r>
        <w:t xml:space="preserve"> as well as distribution</w:t>
      </w:r>
    </w:p>
    <w:p w14:paraId="7F76899F" w14:textId="5FCC24D4" w:rsidR="00C630FA" w:rsidRDefault="00C630FA" w:rsidP="00775F41">
      <w:pPr>
        <w:pStyle w:val="ListParagraph"/>
        <w:numPr>
          <w:ilvl w:val="0"/>
          <w:numId w:val="29"/>
        </w:numPr>
      </w:pPr>
      <w:r>
        <w:t>Ex – information, research, management</w:t>
      </w:r>
    </w:p>
    <w:p w14:paraId="3AA4CFFE" w14:textId="197916DE" w:rsidR="00C630FA" w:rsidRDefault="00C630FA" w:rsidP="00C630FA">
      <w:pPr>
        <w:pStyle w:val="Heading1"/>
      </w:pPr>
      <w:proofErr w:type="spellStart"/>
      <w:r>
        <w:t>Quinary</w:t>
      </w:r>
      <w:proofErr w:type="spellEnd"/>
    </w:p>
    <w:p w14:paraId="1FD3BFFD" w14:textId="0884A7C3" w:rsidR="00C630FA" w:rsidRDefault="00C630FA" w:rsidP="00775F41">
      <w:pPr>
        <w:pStyle w:val="ListParagraph"/>
        <w:numPr>
          <w:ilvl w:val="0"/>
          <w:numId w:val="30"/>
        </w:numPr>
      </w:pPr>
      <w:r>
        <w:t xml:space="preserve">Execute decision makers – involves high level decision making in large organizations </w:t>
      </w:r>
    </w:p>
    <w:p w14:paraId="0CE000A0" w14:textId="77777777" w:rsidR="00C630FA" w:rsidRDefault="00C630FA" w:rsidP="00C630FA"/>
    <w:p w14:paraId="3687701C" w14:textId="537E2E3F" w:rsidR="00C630FA" w:rsidRDefault="00C630FA" w:rsidP="00C630FA">
      <w:r>
        <w:t>Trend (how it changed overtime)</w:t>
      </w:r>
    </w:p>
    <w:p w14:paraId="04E4AAEE" w14:textId="2AC11329" w:rsidR="00C630FA" w:rsidRDefault="00C630FA" w:rsidP="00C630FA"/>
    <w:p w14:paraId="4C08D16D" w14:textId="4B8D95A1" w:rsidR="00C630FA" w:rsidRDefault="00C630FA" w:rsidP="00C630FA">
      <w:pPr>
        <w:jc w:val="center"/>
      </w:pPr>
      <w:r w:rsidRPr="00C630FA">
        <w:drawing>
          <wp:inline distT="0" distB="0" distL="0" distR="0" wp14:anchorId="11B22DEA" wp14:editId="1C0EEDA9">
            <wp:extent cx="5486400" cy="3248025"/>
            <wp:effectExtent l="0" t="0" r="0" b="3175"/>
            <wp:docPr id="26627" name="Picture 4" descr="model of economic transition 00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4" descr="model of economic transition 001"/>
                    <pic:cNvPicPr>
                      <a:picLocks noGrp="1"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27958CA1" w14:textId="77777777" w:rsidR="00C630FA" w:rsidRDefault="00C630FA" w:rsidP="00C630FA"/>
    <w:p w14:paraId="2F40BF2D" w14:textId="77777777" w:rsidR="00C630FA" w:rsidRDefault="00C630FA" w:rsidP="00C630FA"/>
    <w:p w14:paraId="61F2EE26" w14:textId="06023C97" w:rsidR="00C630FA" w:rsidRDefault="00C630FA" w:rsidP="00775F41">
      <w:pPr>
        <w:pStyle w:val="NoSpacing"/>
      </w:pPr>
      <w:r>
        <w:t xml:space="preserve">Classification of Economies </w:t>
      </w:r>
    </w:p>
    <w:p w14:paraId="3FA7089D" w14:textId="5F50C119" w:rsidR="00C630FA" w:rsidRDefault="00C630FA" w:rsidP="00C630FA">
      <w:pPr>
        <w:pStyle w:val="Heading1"/>
      </w:pPr>
      <w:r>
        <w:t>Subsistence Economy</w:t>
      </w:r>
    </w:p>
    <w:p w14:paraId="527EA36F" w14:textId="1CE750B0" w:rsidR="00C630FA" w:rsidRDefault="00C630FA" w:rsidP="00775F41">
      <w:pPr>
        <w:pStyle w:val="ListParagraph"/>
        <w:numPr>
          <w:ilvl w:val="0"/>
          <w:numId w:val="30"/>
        </w:numPr>
      </w:pPr>
      <w:r>
        <w:t>Use of relatively simple technology in the production of goods and services</w:t>
      </w:r>
    </w:p>
    <w:p w14:paraId="0A0FD83D" w14:textId="65A7555B" w:rsidR="00C630FA" w:rsidRDefault="00C630FA" w:rsidP="00775F41">
      <w:pPr>
        <w:pStyle w:val="ListParagraph"/>
        <w:numPr>
          <w:ilvl w:val="0"/>
          <w:numId w:val="30"/>
        </w:numPr>
      </w:pPr>
      <w:r>
        <w:t xml:space="preserve">Goods produced are mostly for individual and family needs </w:t>
      </w:r>
    </w:p>
    <w:p w14:paraId="34E58EE2" w14:textId="00D5F8DC" w:rsidR="00C630FA" w:rsidRDefault="00C630FA" w:rsidP="00775F41">
      <w:pPr>
        <w:pStyle w:val="ListParagraph"/>
        <w:numPr>
          <w:ilvl w:val="0"/>
          <w:numId w:val="30"/>
        </w:numPr>
      </w:pPr>
      <w:r>
        <w:t>Little or no exchange occurs outside of the immediate or extended family</w:t>
      </w:r>
    </w:p>
    <w:p w14:paraId="4D1A30FB" w14:textId="6A46D090" w:rsidR="00C630FA" w:rsidRDefault="00C630FA" w:rsidP="00C630FA">
      <w:pPr>
        <w:pStyle w:val="Heading1"/>
      </w:pPr>
      <w:r>
        <w:t>Commercial Economy</w:t>
      </w:r>
    </w:p>
    <w:p w14:paraId="2BB8C413" w14:textId="6EC6061A" w:rsidR="00C630FA" w:rsidRDefault="00C630FA" w:rsidP="00775F41">
      <w:pPr>
        <w:pStyle w:val="ListParagraph"/>
        <w:numPr>
          <w:ilvl w:val="0"/>
          <w:numId w:val="31"/>
        </w:numPr>
      </w:pPr>
      <w:r>
        <w:t>Goods produced are exchanged through competitive markets</w:t>
      </w:r>
    </w:p>
    <w:p w14:paraId="6F60C72D" w14:textId="3DE4FDEB" w:rsidR="00C630FA" w:rsidRDefault="00C630FA" w:rsidP="00775F41">
      <w:pPr>
        <w:pStyle w:val="ListParagraph"/>
        <w:numPr>
          <w:ilvl w:val="0"/>
          <w:numId w:val="31"/>
        </w:numPr>
      </w:pPr>
      <w:r>
        <w:t>Price and availability of goods and services are determined by demand and supply forces</w:t>
      </w:r>
    </w:p>
    <w:p w14:paraId="14EDFE8F" w14:textId="44398B60" w:rsidR="00C630FA" w:rsidRDefault="00C630FA" w:rsidP="00C630FA">
      <w:pPr>
        <w:pStyle w:val="Heading1"/>
      </w:pPr>
      <w:r>
        <w:t>Planned Economy</w:t>
      </w:r>
    </w:p>
    <w:p w14:paraId="7B1DE079" w14:textId="58F8218F" w:rsidR="00C630FA" w:rsidRDefault="00C630FA" w:rsidP="00775F41">
      <w:pPr>
        <w:pStyle w:val="ListParagraph"/>
        <w:numPr>
          <w:ilvl w:val="0"/>
          <w:numId w:val="32"/>
        </w:numPr>
      </w:pPr>
      <w:r>
        <w:t>Production of goods and services, price, quantities, distributions, and its locations are determined by governmental program</w:t>
      </w:r>
    </w:p>
    <w:p w14:paraId="39A70F06" w14:textId="0DEDF770" w:rsidR="00C630FA" w:rsidRDefault="00C630FA" w:rsidP="00775F41">
      <w:pPr>
        <w:pStyle w:val="ListParagraph"/>
        <w:numPr>
          <w:ilvl w:val="0"/>
          <w:numId w:val="32"/>
        </w:numPr>
      </w:pPr>
      <w:r>
        <w:t>Associated with communist-controlled societies</w:t>
      </w:r>
    </w:p>
    <w:p w14:paraId="7238F3CD" w14:textId="3C49649B" w:rsidR="00C630FA" w:rsidRDefault="00C630FA" w:rsidP="00775F41">
      <w:pPr>
        <w:pStyle w:val="ListParagraph"/>
        <w:numPr>
          <w:ilvl w:val="0"/>
          <w:numId w:val="32"/>
        </w:numPr>
      </w:pPr>
      <w:r>
        <w:t>Few existing communist societies are Cuba and North Korea</w:t>
      </w:r>
    </w:p>
    <w:p w14:paraId="7D3A2FD1" w14:textId="77777777" w:rsidR="00C630FA" w:rsidRDefault="00C630FA" w:rsidP="00A46FCF"/>
    <w:p w14:paraId="4916C4F6" w14:textId="4D01697C" w:rsidR="00A46FCF" w:rsidRDefault="00A46FCF" w:rsidP="00775F41">
      <w:pPr>
        <w:pStyle w:val="NoSpacing"/>
      </w:pPr>
      <w:r>
        <w:t>Agriculture</w:t>
      </w:r>
    </w:p>
    <w:p w14:paraId="098EF95F" w14:textId="7F81F7D6" w:rsidR="00A46FCF" w:rsidRDefault="00A46FCF" w:rsidP="00775F41">
      <w:pPr>
        <w:pStyle w:val="ListParagraph"/>
        <w:numPr>
          <w:ilvl w:val="0"/>
          <w:numId w:val="33"/>
        </w:numPr>
      </w:pPr>
      <w:r>
        <w:t>Definition: the science and practice of farming, including the cultivation of soil and the rearing of livestock</w:t>
      </w:r>
    </w:p>
    <w:p w14:paraId="539468B6" w14:textId="062E3E36" w:rsidR="00A46FCF" w:rsidRDefault="00A46FCF" w:rsidP="00775F41">
      <w:pPr>
        <w:pStyle w:val="ListParagraph"/>
        <w:numPr>
          <w:ilvl w:val="0"/>
          <w:numId w:val="33"/>
        </w:numPr>
      </w:pPr>
      <w:r>
        <w:t>Key Fact: the most widespread and space-consuming activity globally</w:t>
      </w:r>
    </w:p>
    <w:p w14:paraId="411160D5" w14:textId="77777777" w:rsidR="00A46FCF" w:rsidRDefault="00A46FCF" w:rsidP="00A46FCF">
      <w:pPr>
        <w:pStyle w:val="Heading1"/>
        <w:ind w:left="0"/>
      </w:pPr>
    </w:p>
    <w:p w14:paraId="7BD07E38" w14:textId="2BB354A7" w:rsidR="00A46FCF" w:rsidRDefault="00A46FCF" w:rsidP="00775F41">
      <w:pPr>
        <w:pStyle w:val="NoSpacing"/>
      </w:pPr>
      <w:r>
        <w:t xml:space="preserve">Subsistence Agriculture </w:t>
      </w:r>
    </w:p>
    <w:p w14:paraId="19C35A52" w14:textId="4084B312" w:rsidR="00A46FCF" w:rsidRDefault="00A46FCF" w:rsidP="00775F41">
      <w:pPr>
        <w:pStyle w:val="ListParagraph"/>
        <w:numPr>
          <w:ilvl w:val="0"/>
          <w:numId w:val="34"/>
        </w:numPr>
      </w:pPr>
      <w:r>
        <w:t>Farming for direct consumption by the producer – not for sale</w:t>
      </w:r>
    </w:p>
    <w:p w14:paraId="6306A2FD" w14:textId="77777777" w:rsidR="00A46FCF" w:rsidRDefault="00A46FCF" w:rsidP="00A46FCF">
      <w:pPr>
        <w:pStyle w:val="Heading1"/>
      </w:pPr>
      <w:r>
        <w:t>Intensive Subsistence Farming</w:t>
      </w:r>
    </w:p>
    <w:p w14:paraId="10A7AE9D" w14:textId="77777777" w:rsidR="00A46FCF" w:rsidRDefault="00A46FCF" w:rsidP="00775F41">
      <w:pPr>
        <w:pStyle w:val="ListParagraph"/>
        <w:numPr>
          <w:ilvl w:val="0"/>
          <w:numId w:val="35"/>
        </w:numPr>
      </w:pPr>
      <w:r>
        <w:t>Cultivation of large areas of land and low inputs of labour</w:t>
      </w:r>
    </w:p>
    <w:p w14:paraId="0BE27A54" w14:textId="77777777" w:rsidR="00A46FCF" w:rsidRDefault="00A46FCF" w:rsidP="00775F41">
      <w:pPr>
        <w:pStyle w:val="ListParagraph"/>
        <w:numPr>
          <w:ilvl w:val="0"/>
          <w:numId w:val="35"/>
        </w:numPr>
      </w:pPr>
      <w:r>
        <w:t>Ex – product per land unit is low and population densities is also low</w:t>
      </w:r>
    </w:p>
    <w:p w14:paraId="0A7BB253" w14:textId="77777777" w:rsidR="00A46FCF" w:rsidRDefault="00A46FCF" w:rsidP="00A46FCF">
      <w:pPr>
        <w:pStyle w:val="Heading1"/>
      </w:pPr>
      <w:r>
        <w:t>Intensive Subsistence Farming</w:t>
      </w:r>
    </w:p>
    <w:p w14:paraId="4674CA68" w14:textId="77777777" w:rsidR="00A46FCF" w:rsidRDefault="00A46FCF" w:rsidP="00775F41">
      <w:pPr>
        <w:pStyle w:val="ListParagraph"/>
        <w:numPr>
          <w:ilvl w:val="0"/>
          <w:numId w:val="35"/>
        </w:numPr>
      </w:pPr>
      <w:r>
        <w:t>Cultivation of small holdings through the expenditure of great amounts of labour per unit of land</w:t>
      </w:r>
    </w:p>
    <w:p w14:paraId="01D1A72A" w14:textId="14DEBF53" w:rsidR="00A46FCF" w:rsidRDefault="00A46FCF" w:rsidP="00775F41">
      <w:pPr>
        <w:pStyle w:val="ListParagraph"/>
        <w:numPr>
          <w:ilvl w:val="0"/>
          <w:numId w:val="35"/>
        </w:numPr>
      </w:pPr>
      <w:r>
        <w:t>Ex – product per land unit is high and population densities is also high</w:t>
      </w:r>
    </w:p>
    <w:p w14:paraId="3A8DA386" w14:textId="105506C2" w:rsidR="00A46FCF" w:rsidRDefault="00A46FCF" w:rsidP="00775F41">
      <w:pPr>
        <w:pStyle w:val="ListParagraph"/>
        <w:numPr>
          <w:ilvl w:val="0"/>
          <w:numId w:val="34"/>
        </w:numPr>
      </w:pPr>
      <w:r>
        <w:t xml:space="preserve">Example of extensive subsistence farming – </w:t>
      </w:r>
      <w:r w:rsidRPr="00A46FCF">
        <w:rPr>
          <w:b/>
        </w:rPr>
        <w:t>Nomadic</w:t>
      </w:r>
      <w:r>
        <w:t xml:space="preserve"> </w:t>
      </w:r>
    </w:p>
    <w:p w14:paraId="28F0F2AE" w14:textId="2CA28C7D" w:rsidR="00A46FCF" w:rsidRDefault="00A46FCF" w:rsidP="00775F41">
      <w:pPr>
        <w:pStyle w:val="ListParagraph"/>
        <w:numPr>
          <w:ilvl w:val="1"/>
          <w:numId w:val="34"/>
        </w:numPr>
      </w:pPr>
      <w:r>
        <w:t>Form of subsistence agriculture based on herding of domesticated animals</w:t>
      </w:r>
    </w:p>
    <w:p w14:paraId="670457A0" w14:textId="22F200BB" w:rsidR="00A46FCF" w:rsidRDefault="00A46FCF" w:rsidP="00775F41">
      <w:pPr>
        <w:pStyle w:val="ListParagraph"/>
        <w:numPr>
          <w:ilvl w:val="1"/>
          <w:numId w:val="34"/>
        </w:numPr>
      </w:pPr>
      <w:r>
        <w:t>Common characteristics;</w:t>
      </w:r>
    </w:p>
    <w:p w14:paraId="72F45872" w14:textId="3AC27BBD" w:rsidR="00A46FCF" w:rsidRDefault="00A46FCF" w:rsidP="00775F41">
      <w:pPr>
        <w:pStyle w:val="ListParagraph"/>
        <w:numPr>
          <w:ilvl w:val="2"/>
          <w:numId w:val="34"/>
        </w:numPr>
      </w:pPr>
      <w:r>
        <w:t>Adapted to dry climates where planting of crops is impossible</w:t>
      </w:r>
    </w:p>
    <w:p w14:paraId="6D679B6C" w14:textId="50A4B16E" w:rsidR="00A46FCF" w:rsidRDefault="00A46FCF" w:rsidP="00775F41">
      <w:pPr>
        <w:pStyle w:val="ListParagraph"/>
        <w:numPr>
          <w:ilvl w:val="2"/>
          <w:numId w:val="34"/>
        </w:numPr>
      </w:pPr>
      <w:r>
        <w:t>Most extensive type of land use system because of regular movements of herds to different pastures</w:t>
      </w:r>
    </w:p>
    <w:p w14:paraId="74AA9F0D" w14:textId="45CC6B63" w:rsidR="00A46FCF" w:rsidRDefault="00A46FCF" w:rsidP="00775F41">
      <w:pPr>
        <w:pStyle w:val="ListParagraph"/>
        <w:numPr>
          <w:ilvl w:val="1"/>
          <w:numId w:val="34"/>
        </w:numPr>
      </w:pPr>
      <w:r>
        <w:t>Key facts</w:t>
      </w:r>
    </w:p>
    <w:p w14:paraId="59379E9A" w14:textId="1A7F759E" w:rsidR="00A46FCF" w:rsidRDefault="00A46FCF" w:rsidP="00775F41">
      <w:pPr>
        <w:pStyle w:val="ListParagraph"/>
        <w:numPr>
          <w:ilvl w:val="2"/>
          <w:numId w:val="34"/>
        </w:numPr>
      </w:pPr>
      <w:r>
        <w:t>15 million people, 20% of earth’s surface</w:t>
      </w:r>
    </w:p>
    <w:p w14:paraId="2F639608" w14:textId="297303C3" w:rsidR="00A46FCF" w:rsidRDefault="00A46FCF" w:rsidP="00775F41">
      <w:pPr>
        <w:pStyle w:val="ListParagraph"/>
        <w:numPr>
          <w:ilvl w:val="2"/>
          <w:numId w:val="34"/>
        </w:numPr>
      </w:pPr>
      <w:r>
        <w:t xml:space="preserve">Camels, sheep, and goats are preferred animals in North Africa and Middle East </w:t>
      </w:r>
    </w:p>
    <w:p w14:paraId="3C640B8F" w14:textId="077E7473" w:rsidR="00A46FCF" w:rsidRDefault="00A46FCF" w:rsidP="00775F41">
      <w:pPr>
        <w:pStyle w:val="ListParagraph"/>
        <w:numPr>
          <w:ilvl w:val="2"/>
          <w:numId w:val="34"/>
        </w:numPr>
      </w:pPr>
      <w:r>
        <w:t>Horse is preferred animal in Central Asia</w:t>
      </w:r>
    </w:p>
    <w:p w14:paraId="651C3DDF" w14:textId="2F0D256B" w:rsidR="00A46FCF" w:rsidRDefault="00A46FCF" w:rsidP="00775F41">
      <w:pPr>
        <w:pStyle w:val="ListParagraph"/>
        <w:numPr>
          <w:ilvl w:val="2"/>
          <w:numId w:val="34"/>
        </w:numPr>
      </w:pPr>
      <w:r>
        <w:t>Very Territorial</w:t>
      </w:r>
    </w:p>
    <w:p w14:paraId="19460A7D" w14:textId="7C48BC25" w:rsidR="00A46FCF" w:rsidRDefault="00A46FCF" w:rsidP="00775F41">
      <w:pPr>
        <w:pStyle w:val="ListParagraph"/>
        <w:numPr>
          <w:ilvl w:val="2"/>
          <w:numId w:val="34"/>
        </w:numPr>
      </w:pPr>
      <w:r>
        <w:t>Transhumance migration</w:t>
      </w:r>
    </w:p>
    <w:p w14:paraId="266142B4" w14:textId="39D0F047" w:rsidR="00A46FCF" w:rsidRDefault="00A46FCF" w:rsidP="00775F41">
      <w:pPr>
        <w:pStyle w:val="ListParagraph"/>
        <w:numPr>
          <w:ilvl w:val="1"/>
          <w:numId w:val="34"/>
        </w:numPr>
      </w:pPr>
      <w:r>
        <w:t>The future</w:t>
      </w:r>
    </w:p>
    <w:p w14:paraId="0D66BF98" w14:textId="4054FF3B" w:rsidR="00A46FCF" w:rsidRDefault="00A46FCF" w:rsidP="00775F41">
      <w:pPr>
        <w:pStyle w:val="ListParagraph"/>
        <w:numPr>
          <w:ilvl w:val="2"/>
          <w:numId w:val="34"/>
        </w:numPr>
      </w:pPr>
      <w:r>
        <w:t>A declining form of agriculture due to</w:t>
      </w:r>
    </w:p>
    <w:p w14:paraId="1EABCFF0" w14:textId="6DD9130B" w:rsidR="00A46FCF" w:rsidRDefault="00A46FCF" w:rsidP="00775F41">
      <w:pPr>
        <w:pStyle w:val="ListParagraph"/>
        <w:numPr>
          <w:ilvl w:val="3"/>
          <w:numId w:val="34"/>
        </w:numPr>
      </w:pPr>
      <w:r>
        <w:t>Improvements in transportation systems</w:t>
      </w:r>
    </w:p>
    <w:p w14:paraId="45371979" w14:textId="2A4A290F" w:rsidR="00A46FCF" w:rsidRDefault="00A46FCF" w:rsidP="00775F41">
      <w:pPr>
        <w:pStyle w:val="ListParagraph"/>
        <w:numPr>
          <w:ilvl w:val="3"/>
          <w:numId w:val="34"/>
        </w:numPr>
      </w:pPr>
      <w:r>
        <w:t>Government settlement policies</w:t>
      </w:r>
    </w:p>
    <w:p w14:paraId="0AA65651" w14:textId="374E147A" w:rsidR="00A46FCF" w:rsidRDefault="00A46FCF" w:rsidP="00775F41">
      <w:pPr>
        <w:pStyle w:val="ListParagraph"/>
        <w:numPr>
          <w:ilvl w:val="3"/>
          <w:numId w:val="34"/>
        </w:numPr>
      </w:pPr>
      <w:r>
        <w:t>Changes in climatic conditions</w:t>
      </w:r>
    </w:p>
    <w:p w14:paraId="24A05E4A" w14:textId="77000DA9" w:rsidR="00A46FCF" w:rsidRDefault="00A46FCF" w:rsidP="00775F41">
      <w:pPr>
        <w:pStyle w:val="ListParagraph"/>
        <w:numPr>
          <w:ilvl w:val="3"/>
          <w:numId w:val="34"/>
        </w:numPr>
      </w:pPr>
      <w:r>
        <w:t xml:space="preserve">Economic and social changes </w:t>
      </w:r>
    </w:p>
    <w:p w14:paraId="409EDC18" w14:textId="09194B1D" w:rsidR="00A46FCF" w:rsidRPr="00A46FCF" w:rsidRDefault="00A46FCF" w:rsidP="00775F41">
      <w:pPr>
        <w:pStyle w:val="ListParagraph"/>
        <w:numPr>
          <w:ilvl w:val="0"/>
          <w:numId w:val="34"/>
        </w:numPr>
        <w:rPr>
          <w:b/>
        </w:rPr>
      </w:pPr>
      <w:r>
        <w:t xml:space="preserve">Example of extensive subsistence farming – </w:t>
      </w:r>
      <w:r w:rsidRPr="00A46FCF">
        <w:rPr>
          <w:b/>
        </w:rPr>
        <w:t xml:space="preserve">Shifting Cultivation </w:t>
      </w:r>
    </w:p>
    <w:p w14:paraId="2A633C1A" w14:textId="7DEA9866" w:rsidR="00A46FCF" w:rsidRPr="00A46FCF" w:rsidRDefault="00A46FCF" w:rsidP="00775F41">
      <w:pPr>
        <w:pStyle w:val="ListParagraph"/>
        <w:numPr>
          <w:ilvl w:val="1"/>
          <w:numId w:val="34"/>
        </w:numPr>
        <w:rPr>
          <w:b/>
        </w:rPr>
      </w:pPr>
      <w:r>
        <w:t>A system in which farmers aim to maintain soil fertility by rotating the fields within which cultivation occurs</w:t>
      </w:r>
    </w:p>
    <w:p w14:paraId="316B56B8" w14:textId="78359E50" w:rsidR="00A46FCF" w:rsidRPr="00A46FCF" w:rsidRDefault="00A46FCF" w:rsidP="00775F41">
      <w:pPr>
        <w:pStyle w:val="ListParagraph"/>
        <w:numPr>
          <w:ilvl w:val="1"/>
          <w:numId w:val="34"/>
        </w:numPr>
        <w:rPr>
          <w:b/>
        </w:rPr>
      </w:pPr>
      <w:r>
        <w:t>2 key features</w:t>
      </w:r>
    </w:p>
    <w:p w14:paraId="5EA19748" w14:textId="00D16C64" w:rsidR="00A46FCF" w:rsidRPr="00A46FCF" w:rsidRDefault="00A46FCF" w:rsidP="00775F41">
      <w:pPr>
        <w:pStyle w:val="ListParagraph"/>
        <w:numPr>
          <w:ilvl w:val="2"/>
          <w:numId w:val="34"/>
        </w:numPr>
        <w:rPr>
          <w:b/>
        </w:rPr>
      </w:pPr>
      <w:r>
        <w:t>Farmers clear land by slashing vegetation and burning the debris (slash and burn agriculture)</w:t>
      </w:r>
    </w:p>
    <w:p w14:paraId="3C075840" w14:textId="633EC03B" w:rsidR="00A46FCF" w:rsidRPr="00A46FCF" w:rsidRDefault="00A46FCF" w:rsidP="00775F41">
      <w:pPr>
        <w:pStyle w:val="ListParagraph"/>
        <w:numPr>
          <w:ilvl w:val="2"/>
          <w:numId w:val="34"/>
        </w:numPr>
        <w:rPr>
          <w:b/>
        </w:rPr>
      </w:pPr>
      <w:r>
        <w:t>Farmers grow crops on cleared field for only a few years until soil nutrients are depleted and leave it to fallow</w:t>
      </w:r>
    </w:p>
    <w:p w14:paraId="0855EBAB" w14:textId="2F20041B" w:rsidR="00A46FCF" w:rsidRPr="00A46FCF" w:rsidRDefault="00A46FCF" w:rsidP="00775F41">
      <w:pPr>
        <w:pStyle w:val="ListParagraph"/>
        <w:numPr>
          <w:ilvl w:val="1"/>
          <w:numId w:val="34"/>
        </w:numPr>
        <w:rPr>
          <w:b/>
        </w:rPr>
      </w:pPr>
      <w:r>
        <w:t>Key Facts</w:t>
      </w:r>
    </w:p>
    <w:p w14:paraId="796191B7" w14:textId="0E5BA9A4" w:rsidR="00A46FCF" w:rsidRPr="00A46FCF" w:rsidRDefault="00A46FCF" w:rsidP="00775F41">
      <w:pPr>
        <w:pStyle w:val="ListParagraph"/>
        <w:numPr>
          <w:ilvl w:val="2"/>
          <w:numId w:val="34"/>
        </w:numPr>
        <w:rPr>
          <w:b/>
        </w:rPr>
      </w:pPr>
      <w:r>
        <w:t>Practiced by 250 million people across 25% of land area</w:t>
      </w:r>
    </w:p>
    <w:p w14:paraId="7A4A4590" w14:textId="71400294" w:rsidR="00A46FCF" w:rsidRPr="00A46FCF" w:rsidRDefault="00A46FCF" w:rsidP="00775F41">
      <w:pPr>
        <w:pStyle w:val="ListParagraph"/>
        <w:numPr>
          <w:ilvl w:val="2"/>
          <w:numId w:val="34"/>
        </w:numPr>
        <w:rPr>
          <w:b/>
        </w:rPr>
      </w:pPr>
      <w:r>
        <w:t>Crops: upland rice, maize and cassava, millet and sorghum</w:t>
      </w:r>
    </w:p>
    <w:p w14:paraId="7E6B30E7" w14:textId="3482B3AF" w:rsidR="00A46FCF" w:rsidRPr="00A46FCF" w:rsidRDefault="00A46FCF" w:rsidP="00775F41">
      <w:pPr>
        <w:pStyle w:val="ListParagraph"/>
        <w:numPr>
          <w:ilvl w:val="2"/>
          <w:numId w:val="34"/>
        </w:numPr>
        <w:rPr>
          <w:b/>
        </w:rPr>
      </w:pPr>
      <w:proofErr w:type="spellStart"/>
      <w:r>
        <w:t>Kayapo</w:t>
      </w:r>
      <w:proofErr w:type="spellEnd"/>
      <w:r>
        <w:t xml:space="preserve"> People – plant in concentric rings</w:t>
      </w:r>
    </w:p>
    <w:p w14:paraId="0B7F7A47" w14:textId="0B19E3DB" w:rsidR="00A46FCF" w:rsidRPr="00A46FCF" w:rsidRDefault="00A46FCF" w:rsidP="00775F41">
      <w:pPr>
        <w:pStyle w:val="ListParagraph"/>
        <w:numPr>
          <w:ilvl w:val="2"/>
          <w:numId w:val="34"/>
        </w:numPr>
        <w:rPr>
          <w:b/>
        </w:rPr>
      </w:pPr>
      <w:r>
        <w:t>Ownership and Use of Land</w:t>
      </w:r>
    </w:p>
    <w:p w14:paraId="15341BC4" w14:textId="4876F307" w:rsidR="00A46FCF" w:rsidRPr="00A46FCF" w:rsidRDefault="00A46FCF" w:rsidP="00775F41">
      <w:pPr>
        <w:pStyle w:val="ListParagraph"/>
        <w:numPr>
          <w:ilvl w:val="3"/>
          <w:numId w:val="34"/>
        </w:numPr>
        <w:rPr>
          <w:b/>
        </w:rPr>
      </w:pPr>
      <w:r>
        <w:t>Community rather than individual ownership</w:t>
      </w:r>
    </w:p>
    <w:p w14:paraId="3740B545" w14:textId="5ECE3462" w:rsidR="00A46FCF" w:rsidRPr="00A46FCF" w:rsidRDefault="00A46FCF" w:rsidP="00775F41">
      <w:pPr>
        <w:pStyle w:val="ListParagraph"/>
        <w:numPr>
          <w:ilvl w:val="3"/>
          <w:numId w:val="34"/>
        </w:numPr>
        <w:rPr>
          <w:b/>
        </w:rPr>
      </w:pPr>
      <w:r>
        <w:t>Shift to private ownership</w:t>
      </w:r>
    </w:p>
    <w:p w14:paraId="7930C3A3" w14:textId="379CD628" w:rsidR="00A46FCF" w:rsidRPr="00A46FCF" w:rsidRDefault="00A46FCF" w:rsidP="00775F41">
      <w:pPr>
        <w:pStyle w:val="ListParagraph"/>
        <w:numPr>
          <w:ilvl w:val="3"/>
          <w:numId w:val="34"/>
        </w:numPr>
        <w:rPr>
          <w:b/>
        </w:rPr>
      </w:pPr>
      <w:r>
        <w:t>Occupy 25% of land area but less than 5% of world’s population</w:t>
      </w:r>
    </w:p>
    <w:p w14:paraId="1AE3FE3B" w14:textId="52959F0B" w:rsidR="00A46FCF" w:rsidRPr="007624CF" w:rsidRDefault="007624CF" w:rsidP="00775F41">
      <w:pPr>
        <w:pStyle w:val="ListParagraph"/>
        <w:numPr>
          <w:ilvl w:val="0"/>
          <w:numId w:val="34"/>
        </w:numPr>
        <w:rPr>
          <w:b/>
        </w:rPr>
      </w:pPr>
      <w:r>
        <w:t xml:space="preserve">Recall </w:t>
      </w:r>
      <w:r>
        <w:rPr>
          <w:b/>
        </w:rPr>
        <w:t>Intensive Subsistence</w:t>
      </w:r>
    </w:p>
    <w:p w14:paraId="51035B56" w14:textId="00897388" w:rsidR="007624CF" w:rsidRPr="007624CF" w:rsidRDefault="007624CF" w:rsidP="00775F41">
      <w:pPr>
        <w:pStyle w:val="ListParagraph"/>
        <w:numPr>
          <w:ilvl w:val="1"/>
          <w:numId w:val="34"/>
        </w:numPr>
        <w:rPr>
          <w:b/>
        </w:rPr>
      </w:pPr>
      <w:r>
        <w:t>Cultivation of small holdings through the expenditure of great amount of labour per unit of land</w:t>
      </w:r>
    </w:p>
    <w:p w14:paraId="61151312" w14:textId="0A4A05E0" w:rsidR="007624CF" w:rsidRPr="007624CF" w:rsidRDefault="007624CF" w:rsidP="00775F41">
      <w:pPr>
        <w:pStyle w:val="ListParagraph"/>
        <w:numPr>
          <w:ilvl w:val="1"/>
          <w:numId w:val="34"/>
        </w:numPr>
        <w:rPr>
          <w:b/>
        </w:rPr>
      </w:pPr>
      <w:r>
        <w:t>Often able to support large rural population</w:t>
      </w:r>
    </w:p>
    <w:p w14:paraId="219272C7" w14:textId="1AA0B3F0" w:rsidR="007624CF" w:rsidRPr="007624CF" w:rsidRDefault="007624CF" w:rsidP="00775F41">
      <w:pPr>
        <w:pStyle w:val="ListParagraph"/>
        <w:numPr>
          <w:ilvl w:val="1"/>
          <w:numId w:val="34"/>
        </w:numPr>
        <w:rPr>
          <w:b/>
        </w:rPr>
      </w:pPr>
      <w:r>
        <w:t>Normally reflect high agriculture density</w:t>
      </w:r>
    </w:p>
    <w:p w14:paraId="3CA17F62" w14:textId="41FA7DBA" w:rsidR="007624CF" w:rsidRPr="007624CF" w:rsidRDefault="007624CF" w:rsidP="00775F41">
      <w:pPr>
        <w:pStyle w:val="ListParagraph"/>
        <w:numPr>
          <w:ilvl w:val="1"/>
          <w:numId w:val="34"/>
        </w:numPr>
        <w:rPr>
          <w:b/>
        </w:rPr>
      </w:pPr>
      <w:r>
        <w:t>Involves fairly constant human labour</w:t>
      </w:r>
    </w:p>
    <w:p w14:paraId="086FBEE1" w14:textId="7EA45C38" w:rsidR="007624CF" w:rsidRPr="007624CF" w:rsidRDefault="007624CF" w:rsidP="00775F41">
      <w:pPr>
        <w:pStyle w:val="ListParagraph"/>
        <w:numPr>
          <w:ilvl w:val="1"/>
          <w:numId w:val="34"/>
        </w:numPr>
        <w:rPr>
          <w:b/>
        </w:rPr>
      </w:pPr>
      <w:r>
        <w:t xml:space="preserve">Involves farming on same fields year after year </w:t>
      </w:r>
    </w:p>
    <w:p w14:paraId="0272CE4D" w14:textId="6E281DF2" w:rsidR="007624CF" w:rsidRDefault="007624CF" w:rsidP="00775F41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t>Plantation Farming</w:t>
      </w:r>
    </w:p>
    <w:p w14:paraId="0961207D" w14:textId="045F271F" w:rsidR="007624CF" w:rsidRPr="007624CF" w:rsidRDefault="007624CF" w:rsidP="00775F41">
      <w:pPr>
        <w:pStyle w:val="ListParagraph"/>
        <w:numPr>
          <w:ilvl w:val="1"/>
          <w:numId w:val="34"/>
        </w:numPr>
        <w:rPr>
          <w:b/>
        </w:rPr>
      </w:pPr>
      <w:r>
        <w:t xml:space="preserve">A large farm that specializes in 1-2 crops </w:t>
      </w:r>
    </w:p>
    <w:p w14:paraId="4E7BF47C" w14:textId="1063B5E6" w:rsidR="007624CF" w:rsidRPr="007624CF" w:rsidRDefault="007624CF" w:rsidP="00775F41">
      <w:pPr>
        <w:pStyle w:val="ListParagraph"/>
        <w:numPr>
          <w:ilvl w:val="1"/>
          <w:numId w:val="34"/>
        </w:numPr>
        <w:rPr>
          <w:b/>
        </w:rPr>
      </w:pPr>
      <w:r>
        <w:t xml:space="preserve">Usually cotton, sugar cane, coffee, rubber, tobacco, bananas </w:t>
      </w:r>
    </w:p>
    <w:p w14:paraId="060F34A8" w14:textId="43F67AD2" w:rsidR="007624CF" w:rsidRPr="007624CF" w:rsidRDefault="007624CF" w:rsidP="00775F41">
      <w:pPr>
        <w:pStyle w:val="ListParagraph"/>
        <w:numPr>
          <w:ilvl w:val="1"/>
          <w:numId w:val="34"/>
        </w:numPr>
        <w:rPr>
          <w:b/>
        </w:rPr>
      </w:pPr>
      <w:r>
        <w:t>Found in Latin America, Africa, and Asia</w:t>
      </w:r>
    </w:p>
    <w:p w14:paraId="61D2B210" w14:textId="77777777" w:rsidR="007624CF" w:rsidRDefault="007624CF" w:rsidP="007624CF">
      <w:pPr>
        <w:rPr>
          <w:b/>
        </w:rPr>
      </w:pPr>
    </w:p>
    <w:p w14:paraId="6044CC66" w14:textId="385E0E7B" w:rsidR="007624CF" w:rsidRDefault="007624CF" w:rsidP="00775F41">
      <w:pPr>
        <w:pStyle w:val="NoSpacing"/>
      </w:pPr>
      <w:r>
        <w:t>Main Food Production Challenges</w:t>
      </w:r>
    </w:p>
    <w:p w14:paraId="4A624E2E" w14:textId="7C08FBE0" w:rsidR="007624CF" w:rsidRDefault="007624CF" w:rsidP="00775F41">
      <w:pPr>
        <w:pStyle w:val="ListParagraph"/>
        <w:numPr>
          <w:ilvl w:val="0"/>
          <w:numId w:val="36"/>
        </w:numPr>
      </w:pPr>
      <w:r>
        <w:t>Climate change</w:t>
      </w:r>
    </w:p>
    <w:p w14:paraId="6C54608D" w14:textId="7E788D4C" w:rsidR="007624CF" w:rsidRDefault="007624CF" w:rsidP="00775F41">
      <w:pPr>
        <w:pStyle w:val="ListParagraph"/>
        <w:numPr>
          <w:ilvl w:val="0"/>
          <w:numId w:val="36"/>
        </w:numPr>
      </w:pPr>
      <w:r>
        <w:t xml:space="preserve">Crude prices affecting farm inputs, transportation, </w:t>
      </w:r>
      <w:proofErr w:type="spellStart"/>
      <w:r>
        <w:t>etc</w:t>
      </w:r>
      <w:proofErr w:type="spellEnd"/>
    </w:p>
    <w:p w14:paraId="2678AC59" w14:textId="1131CC9F" w:rsidR="007624CF" w:rsidRDefault="007624CF" w:rsidP="00775F41">
      <w:pPr>
        <w:pStyle w:val="ListParagraph"/>
        <w:numPr>
          <w:ilvl w:val="0"/>
          <w:numId w:val="36"/>
        </w:numPr>
      </w:pPr>
      <w:r>
        <w:t>Removal of government subsidies</w:t>
      </w:r>
    </w:p>
    <w:p w14:paraId="71D19AF0" w14:textId="632AF1E0" w:rsidR="007624CF" w:rsidRDefault="007624CF" w:rsidP="00775F41">
      <w:pPr>
        <w:pStyle w:val="ListParagraph"/>
        <w:numPr>
          <w:ilvl w:val="0"/>
          <w:numId w:val="36"/>
        </w:numPr>
      </w:pPr>
      <w:r>
        <w:t>Trade liberalizations</w:t>
      </w:r>
    </w:p>
    <w:p w14:paraId="0F8457DA" w14:textId="3294072F" w:rsidR="007624CF" w:rsidRDefault="007624CF" w:rsidP="00775F41">
      <w:pPr>
        <w:pStyle w:val="ListParagraph"/>
        <w:numPr>
          <w:ilvl w:val="0"/>
          <w:numId w:val="36"/>
        </w:numPr>
      </w:pPr>
      <w:r>
        <w:t>World prices</w:t>
      </w:r>
    </w:p>
    <w:p w14:paraId="5B06E535" w14:textId="2BF77393" w:rsidR="007624CF" w:rsidRDefault="007624CF" w:rsidP="00775F41">
      <w:pPr>
        <w:pStyle w:val="ListParagraph"/>
        <w:numPr>
          <w:ilvl w:val="0"/>
          <w:numId w:val="36"/>
        </w:numPr>
      </w:pPr>
      <w:r>
        <w:t xml:space="preserve">Trade and market access – infrastructure </w:t>
      </w:r>
    </w:p>
    <w:p w14:paraId="5E9F9A83" w14:textId="454E7A2B" w:rsidR="007624CF" w:rsidRDefault="007624CF" w:rsidP="00775F41">
      <w:pPr>
        <w:pStyle w:val="ListParagraph"/>
        <w:numPr>
          <w:ilvl w:val="0"/>
          <w:numId w:val="36"/>
        </w:numPr>
      </w:pPr>
      <w:r>
        <w:t>Population growth, incomes, and consumption pattern changes</w:t>
      </w:r>
    </w:p>
    <w:p w14:paraId="66A0E3C2" w14:textId="79D0F7AB" w:rsidR="007624CF" w:rsidRDefault="007624CF" w:rsidP="00775F41">
      <w:pPr>
        <w:pStyle w:val="ListParagraph"/>
        <w:numPr>
          <w:ilvl w:val="0"/>
          <w:numId w:val="36"/>
        </w:numPr>
      </w:pPr>
      <w:r>
        <w:t xml:space="preserve">Conflicts – ethnic, political, </w:t>
      </w:r>
      <w:proofErr w:type="spellStart"/>
      <w:r>
        <w:t>etc</w:t>
      </w:r>
      <w:proofErr w:type="spellEnd"/>
    </w:p>
    <w:p w14:paraId="20806C8C" w14:textId="77777777" w:rsidR="007624CF" w:rsidRDefault="007624CF" w:rsidP="007624CF"/>
    <w:p w14:paraId="2ABB6624" w14:textId="77777777" w:rsidR="007624CF" w:rsidRDefault="007624CF" w:rsidP="007624CF"/>
    <w:p w14:paraId="724A2CC5" w14:textId="77777777" w:rsidR="007624CF" w:rsidRDefault="007624CF" w:rsidP="007624CF"/>
    <w:p w14:paraId="22A47C87" w14:textId="77777777" w:rsidR="007624CF" w:rsidRDefault="007624CF" w:rsidP="007624CF"/>
    <w:p w14:paraId="1B49FD5E" w14:textId="77777777" w:rsidR="007624CF" w:rsidRDefault="007624CF" w:rsidP="007624CF"/>
    <w:p w14:paraId="0089CD14" w14:textId="77777777" w:rsidR="007624CF" w:rsidRDefault="007624CF" w:rsidP="007624CF"/>
    <w:p w14:paraId="418D2825" w14:textId="77777777" w:rsidR="007624CF" w:rsidRDefault="007624CF" w:rsidP="007624CF"/>
    <w:p w14:paraId="5F49EFE7" w14:textId="77777777" w:rsidR="007624CF" w:rsidRDefault="007624CF" w:rsidP="007624CF"/>
    <w:p w14:paraId="32855BC4" w14:textId="77777777" w:rsidR="007624CF" w:rsidRDefault="007624CF" w:rsidP="007624CF"/>
    <w:p w14:paraId="17C05F6C" w14:textId="77777777" w:rsidR="007624CF" w:rsidRDefault="007624CF" w:rsidP="007624CF"/>
    <w:p w14:paraId="4A195DD8" w14:textId="79C55840" w:rsidR="007624CF" w:rsidRDefault="007624CF" w:rsidP="00775F41">
      <w:pPr>
        <w:pStyle w:val="NoSpacing"/>
      </w:pPr>
      <w:r>
        <w:t>Farming in Canada</w:t>
      </w:r>
    </w:p>
    <w:p w14:paraId="4A31F65E" w14:textId="06ECAA8D" w:rsidR="007624CF" w:rsidRDefault="007624CF" w:rsidP="00775F41">
      <w:pPr>
        <w:pStyle w:val="ListParagraph"/>
        <w:numPr>
          <w:ilvl w:val="0"/>
          <w:numId w:val="37"/>
        </w:numPr>
      </w:pPr>
      <w:r>
        <w:t>Misleading generalization</w:t>
      </w:r>
    </w:p>
    <w:p w14:paraId="56F34672" w14:textId="7C767499" w:rsidR="007624CF" w:rsidRDefault="007624CF" w:rsidP="00775F41">
      <w:pPr>
        <w:pStyle w:val="ListParagraph"/>
        <w:numPr>
          <w:ilvl w:val="1"/>
          <w:numId w:val="37"/>
        </w:numPr>
      </w:pPr>
      <w:r>
        <w:t xml:space="preserve">Canadian agriculture is most affected by the physical environment </w:t>
      </w:r>
    </w:p>
    <w:p w14:paraId="40579EDE" w14:textId="7C3FA0F7" w:rsidR="007624CF" w:rsidRDefault="007624CF" w:rsidP="00775F41">
      <w:pPr>
        <w:pStyle w:val="ListParagraph"/>
        <w:numPr>
          <w:ilvl w:val="1"/>
          <w:numId w:val="37"/>
        </w:numPr>
      </w:pPr>
      <w:r>
        <w:t>Agriculture plays an important part in Canadian life</w:t>
      </w:r>
    </w:p>
    <w:p w14:paraId="51DF3D4D" w14:textId="4DDCF0D9" w:rsidR="007624CF" w:rsidRDefault="007624CF" w:rsidP="00775F41">
      <w:pPr>
        <w:pStyle w:val="ListParagraph"/>
        <w:numPr>
          <w:ilvl w:val="0"/>
          <w:numId w:val="37"/>
        </w:numPr>
      </w:pPr>
      <w:r>
        <w:t>More useful generalization</w:t>
      </w:r>
    </w:p>
    <w:p w14:paraId="300F1672" w14:textId="0926ACAA" w:rsidR="007624CF" w:rsidRDefault="007624CF" w:rsidP="00775F41">
      <w:pPr>
        <w:pStyle w:val="ListParagraph"/>
        <w:numPr>
          <w:ilvl w:val="1"/>
          <w:numId w:val="37"/>
        </w:numPr>
      </w:pPr>
      <w:r>
        <w:t>Canadian agriculture is now most affected by the globalization of trade</w:t>
      </w:r>
    </w:p>
    <w:p w14:paraId="3010A214" w14:textId="3A2EE89A" w:rsidR="007624CF" w:rsidRDefault="007624CF" w:rsidP="00775F41">
      <w:pPr>
        <w:pStyle w:val="ListParagraph"/>
        <w:numPr>
          <w:ilvl w:val="1"/>
          <w:numId w:val="37"/>
        </w:numPr>
      </w:pPr>
      <w:r>
        <w:t>Agribusiness plays an important part in Canadian life</w:t>
      </w:r>
    </w:p>
    <w:p w14:paraId="06B71F0D" w14:textId="30ADFDCB" w:rsidR="007624CF" w:rsidRDefault="007624CF" w:rsidP="00775F41">
      <w:pPr>
        <w:pStyle w:val="ListParagraph"/>
        <w:numPr>
          <w:ilvl w:val="0"/>
          <w:numId w:val="37"/>
        </w:numPr>
      </w:pPr>
      <w:r>
        <w:t>Environment places limits on agriculture</w:t>
      </w:r>
    </w:p>
    <w:p w14:paraId="349E1C3C" w14:textId="05C2A435" w:rsidR="007624CF" w:rsidRDefault="007624CF" w:rsidP="00775F41">
      <w:pPr>
        <w:pStyle w:val="ListParagraph"/>
        <w:numPr>
          <w:ilvl w:val="1"/>
          <w:numId w:val="37"/>
        </w:numPr>
      </w:pPr>
      <w:r>
        <w:t xml:space="preserve">Most productive agriculture land lies within 200km of the US border </w:t>
      </w:r>
    </w:p>
    <w:p w14:paraId="6ABA3CFD" w14:textId="6B823AFB" w:rsidR="007624CF" w:rsidRDefault="007624CF" w:rsidP="00775F41">
      <w:pPr>
        <w:pStyle w:val="ListParagraph"/>
        <w:numPr>
          <w:ilvl w:val="1"/>
          <w:numId w:val="37"/>
        </w:numPr>
      </w:pPr>
      <w:r>
        <w:t>Total of Canada’s occupied farmland in 2001 was 7%</w:t>
      </w:r>
    </w:p>
    <w:p w14:paraId="08F9A02B" w14:textId="4FA56B56" w:rsidR="007624CF" w:rsidRDefault="007624CF" w:rsidP="00775F41">
      <w:pPr>
        <w:pStyle w:val="ListParagraph"/>
        <w:numPr>
          <w:ilvl w:val="1"/>
          <w:numId w:val="37"/>
        </w:numPr>
      </w:pPr>
      <w:r>
        <w:t>Mostly in Prairie Provinces</w:t>
      </w:r>
    </w:p>
    <w:p w14:paraId="7E1D9336" w14:textId="46937E0E" w:rsidR="007624CF" w:rsidRDefault="007624CF" w:rsidP="00775F41">
      <w:pPr>
        <w:pStyle w:val="ListParagraph"/>
        <w:numPr>
          <w:ilvl w:val="0"/>
          <w:numId w:val="37"/>
        </w:numPr>
      </w:pPr>
      <w:r>
        <w:t>Despite importance of physical environment, political decisions influenced by globalized trade greatly affects farming in Canada presently</w:t>
      </w:r>
    </w:p>
    <w:p w14:paraId="1813B1AA" w14:textId="2357BAE0" w:rsidR="007624CF" w:rsidRDefault="007624CF" w:rsidP="00775F41">
      <w:pPr>
        <w:pStyle w:val="ListParagraph"/>
        <w:numPr>
          <w:ilvl w:val="0"/>
          <w:numId w:val="37"/>
        </w:numPr>
      </w:pPr>
      <w:r>
        <w:t xml:space="preserve">Historical development of Prairie Agriculture </w:t>
      </w:r>
    </w:p>
    <w:p w14:paraId="77A8EA67" w14:textId="3ED262A7" w:rsidR="007624CF" w:rsidRDefault="007624CF" w:rsidP="00775F41">
      <w:pPr>
        <w:pStyle w:val="ListParagraph"/>
        <w:numPr>
          <w:ilvl w:val="0"/>
          <w:numId w:val="37"/>
        </w:numPr>
      </w:pPr>
      <w:r>
        <w:t>Government heavily involved in development of farming in the Prairies (19</w:t>
      </w:r>
      <w:r w:rsidRPr="007624CF">
        <w:rPr>
          <w:vertAlign w:val="superscript"/>
        </w:rPr>
        <w:t>th</w:t>
      </w:r>
      <w:r>
        <w:t xml:space="preserve"> century)</w:t>
      </w:r>
    </w:p>
    <w:p w14:paraId="6C742593" w14:textId="58333B59" w:rsidR="007624CF" w:rsidRDefault="007624CF" w:rsidP="00775F41">
      <w:pPr>
        <w:pStyle w:val="ListParagraph"/>
        <w:numPr>
          <w:ilvl w:val="0"/>
          <w:numId w:val="37"/>
        </w:numPr>
      </w:pPr>
      <w:r>
        <w:t>Including:</w:t>
      </w:r>
    </w:p>
    <w:p w14:paraId="281F6A06" w14:textId="72114387" w:rsidR="007624CF" w:rsidRDefault="007624CF" w:rsidP="00775F41">
      <w:pPr>
        <w:pStyle w:val="ListParagraph"/>
        <w:numPr>
          <w:ilvl w:val="1"/>
          <w:numId w:val="37"/>
        </w:numPr>
      </w:pPr>
      <w:r>
        <w:t>Subsidized rail shipment rates (Crow Rate of 1897)</w:t>
      </w:r>
    </w:p>
    <w:p w14:paraId="4078B700" w14:textId="2EF25804" w:rsidR="007624CF" w:rsidRDefault="007624CF" w:rsidP="00775F41">
      <w:pPr>
        <w:pStyle w:val="ListParagraph"/>
        <w:numPr>
          <w:ilvl w:val="1"/>
          <w:numId w:val="37"/>
        </w:numPr>
      </w:pPr>
      <w:r>
        <w:t>Collective grain marketing agency (Canadian Wheat Board)</w:t>
      </w:r>
    </w:p>
    <w:p w14:paraId="1B588BA7" w14:textId="5B2126E0" w:rsidR="007624CF" w:rsidRDefault="007624CF" w:rsidP="00775F41">
      <w:pPr>
        <w:pStyle w:val="ListParagraph"/>
        <w:numPr>
          <w:ilvl w:val="0"/>
          <w:numId w:val="37"/>
        </w:numPr>
      </w:pPr>
      <w:r>
        <w:t>Recent developments in Prairie Agriculture</w:t>
      </w:r>
    </w:p>
    <w:p w14:paraId="22275CD5" w14:textId="430D74EE" w:rsidR="007624CF" w:rsidRDefault="007624CF" w:rsidP="00775F41">
      <w:pPr>
        <w:pStyle w:val="ListParagraph"/>
        <w:numPr>
          <w:ilvl w:val="1"/>
          <w:numId w:val="37"/>
        </w:numPr>
      </w:pPr>
      <w:r>
        <w:t>Elimination of government subsidies in agriculture</w:t>
      </w:r>
    </w:p>
    <w:p w14:paraId="21DD54DD" w14:textId="1DACB181" w:rsidR="007624CF" w:rsidRDefault="007624CF" w:rsidP="00775F41">
      <w:pPr>
        <w:pStyle w:val="ListParagraph"/>
        <w:numPr>
          <w:ilvl w:val="2"/>
          <w:numId w:val="37"/>
        </w:numPr>
      </w:pPr>
      <w:r>
        <w:t>Removal of Crow Rate</w:t>
      </w:r>
    </w:p>
    <w:p w14:paraId="62F9A145" w14:textId="54CBE04B" w:rsidR="007624CF" w:rsidRDefault="007624CF" w:rsidP="00775F41">
      <w:pPr>
        <w:pStyle w:val="ListParagraph"/>
        <w:numPr>
          <w:ilvl w:val="2"/>
          <w:numId w:val="37"/>
        </w:numPr>
      </w:pPr>
      <w:r>
        <w:t>Doubling of transportation cost</w:t>
      </w:r>
    </w:p>
    <w:p w14:paraId="4A8D2FF9" w14:textId="461FC701" w:rsidR="007624CF" w:rsidRDefault="007624CF" w:rsidP="00775F41">
      <w:pPr>
        <w:pStyle w:val="ListParagraph"/>
        <w:numPr>
          <w:ilvl w:val="0"/>
          <w:numId w:val="37"/>
        </w:numPr>
      </w:pPr>
      <w:r>
        <w:t>Causes of these fundamental changes</w:t>
      </w:r>
    </w:p>
    <w:p w14:paraId="25764AC9" w14:textId="560795C6" w:rsidR="007624CF" w:rsidRDefault="007624CF" w:rsidP="00775F41">
      <w:pPr>
        <w:pStyle w:val="ListParagraph"/>
        <w:numPr>
          <w:ilvl w:val="0"/>
          <w:numId w:val="38"/>
        </w:numPr>
      </w:pPr>
      <w:r>
        <w:t>Globalization</w:t>
      </w:r>
    </w:p>
    <w:p w14:paraId="48649727" w14:textId="5F283C15" w:rsidR="007624CF" w:rsidRDefault="007624CF" w:rsidP="00775F41">
      <w:pPr>
        <w:pStyle w:val="ListParagraph"/>
        <w:numPr>
          <w:ilvl w:val="1"/>
          <w:numId w:val="38"/>
        </w:numPr>
      </w:pPr>
      <w:r>
        <w:t>Reduce subsidies and open market</w:t>
      </w:r>
    </w:p>
    <w:p w14:paraId="3383B7A0" w14:textId="2DE29740" w:rsidR="007624CF" w:rsidRDefault="007624CF" w:rsidP="00775F41">
      <w:pPr>
        <w:pStyle w:val="ListParagraph"/>
        <w:numPr>
          <w:ilvl w:val="1"/>
          <w:numId w:val="38"/>
        </w:numPr>
      </w:pPr>
      <w:r>
        <w:t>Falling prices for commodities</w:t>
      </w:r>
    </w:p>
    <w:p w14:paraId="040E265E" w14:textId="3FAEA80C" w:rsidR="007624CF" w:rsidRDefault="007624CF" w:rsidP="00775F41">
      <w:pPr>
        <w:pStyle w:val="ListParagraph"/>
        <w:numPr>
          <w:ilvl w:val="0"/>
          <w:numId w:val="38"/>
        </w:numPr>
      </w:pPr>
      <w:r>
        <w:t>Subsidies</w:t>
      </w:r>
    </w:p>
    <w:p w14:paraId="0589AECD" w14:textId="78D68F35" w:rsidR="00E730DB" w:rsidRDefault="00E730DB" w:rsidP="00775F41">
      <w:pPr>
        <w:pStyle w:val="ListParagraph"/>
        <w:numPr>
          <w:ilvl w:val="1"/>
          <w:numId w:val="38"/>
        </w:numPr>
      </w:pPr>
      <w:r>
        <w:t>Relatively low compared to EU, Japan, and USA</w:t>
      </w:r>
    </w:p>
    <w:p w14:paraId="68D14771" w14:textId="164AA310" w:rsidR="007624CF" w:rsidRDefault="007624CF" w:rsidP="00775F41">
      <w:pPr>
        <w:pStyle w:val="ListParagraph"/>
        <w:numPr>
          <w:ilvl w:val="0"/>
          <w:numId w:val="38"/>
        </w:numPr>
      </w:pPr>
      <w:r>
        <w:t>The “Cash Squeeze”</w:t>
      </w:r>
    </w:p>
    <w:p w14:paraId="5A40C9B5" w14:textId="0286FC80" w:rsidR="00E730DB" w:rsidRDefault="00E730DB" w:rsidP="00775F41">
      <w:pPr>
        <w:pStyle w:val="ListParagraph"/>
        <w:numPr>
          <w:ilvl w:val="1"/>
          <w:numId w:val="38"/>
        </w:numPr>
      </w:pPr>
      <w:r>
        <w:t>Increased cost of inputs (fertilizers, gas, machines, seed, and labour)</w:t>
      </w:r>
    </w:p>
    <w:p w14:paraId="485E5F6D" w14:textId="0F81B2E6" w:rsidR="007624CF" w:rsidRDefault="007624CF" w:rsidP="00775F41">
      <w:pPr>
        <w:pStyle w:val="ListParagraph"/>
        <w:numPr>
          <w:ilvl w:val="0"/>
          <w:numId w:val="38"/>
        </w:numPr>
      </w:pPr>
      <w:r>
        <w:t>Take over of (Small) Farms by Supermarkets</w:t>
      </w:r>
    </w:p>
    <w:p w14:paraId="754FBFE5" w14:textId="37B75B3C" w:rsidR="007624CF" w:rsidRDefault="007624CF" w:rsidP="00775F41">
      <w:pPr>
        <w:pStyle w:val="ListParagraph"/>
        <w:numPr>
          <w:ilvl w:val="0"/>
          <w:numId w:val="38"/>
        </w:numPr>
      </w:pPr>
      <w:r>
        <w:t xml:space="preserve">Farm Polarization </w:t>
      </w:r>
    </w:p>
    <w:p w14:paraId="7DB8DB05" w14:textId="2EAE74B8" w:rsidR="007624CF" w:rsidRDefault="007624CF" w:rsidP="00775F41">
      <w:pPr>
        <w:pStyle w:val="ListParagraph"/>
        <w:numPr>
          <w:ilvl w:val="0"/>
          <w:numId w:val="38"/>
        </w:numPr>
      </w:pPr>
      <w:r>
        <w:t>Protection of Farmland</w:t>
      </w:r>
    </w:p>
    <w:p w14:paraId="1033CF90" w14:textId="75C09387" w:rsidR="007624CF" w:rsidRDefault="007624CF" w:rsidP="00775F41">
      <w:pPr>
        <w:pStyle w:val="ListParagraph"/>
        <w:numPr>
          <w:ilvl w:val="0"/>
          <w:numId w:val="38"/>
        </w:numPr>
      </w:pPr>
      <w:r>
        <w:t xml:space="preserve">Uncertainty: GMF, Diseases, Access, Prices </w:t>
      </w:r>
    </w:p>
    <w:p w14:paraId="0F916284" w14:textId="77777777" w:rsidR="00E730DB" w:rsidRDefault="00E730DB" w:rsidP="00E730DB"/>
    <w:p w14:paraId="754C2816" w14:textId="06D785B0" w:rsidR="00E730DB" w:rsidRDefault="00E730DB" w:rsidP="00775F41">
      <w:pPr>
        <w:pStyle w:val="NoSpacing"/>
      </w:pPr>
      <w:r>
        <w:t>Future of Farming in Canada</w:t>
      </w:r>
    </w:p>
    <w:p w14:paraId="05AADC71" w14:textId="2F2A6046" w:rsidR="00E730DB" w:rsidRDefault="00E730DB" w:rsidP="00775F41">
      <w:pPr>
        <w:pStyle w:val="ListParagraph"/>
        <w:numPr>
          <w:ilvl w:val="0"/>
          <w:numId w:val="39"/>
        </w:numPr>
      </w:pPr>
      <w:r>
        <w:t>Increase cost of food</w:t>
      </w:r>
    </w:p>
    <w:p w14:paraId="4CFD5ECB" w14:textId="30464000" w:rsidR="00E730DB" w:rsidRDefault="00E730DB" w:rsidP="00775F41">
      <w:pPr>
        <w:pStyle w:val="ListParagraph"/>
        <w:numPr>
          <w:ilvl w:val="0"/>
          <w:numId w:val="39"/>
        </w:numPr>
      </w:pPr>
      <w:r>
        <w:t>Encourage food processing</w:t>
      </w:r>
    </w:p>
    <w:p w14:paraId="18207571" w14:textId="1B7A6B46" w:rsidR="00E730DB" w:rsidRDefault="00E730DB" w:rsidP="00775F41">
      <w:pPr>
        <w:pStyle w:val="ListParagraph"/>
        <w:numPr>
          <w:ilvl w:val="0"/>
          <w:numId w:val="39"/>
        </w:numPr>
      </w:pPr>
      <w:r>
        <w:t>Develop niche markets (ex – Organic)</w:t>
      </w:r>
    </w:p>
    <w:p w14:paraId="42722F13" w14:textId="66DB76E5" w:rsidR="00E730DB" w:rsidRDefault="00E730DB" w:rsidP="00775F41">
      <w:pPr>
        <w:pStyle w:val="ListParagraph"/>
        <w:numPr>
          <w:ilvl w:val="0"/>
          <w:numId w:val="39"/>
        </w:numPr>
      </w:pPr>
      <w:r>
        <w:t>Promote farmers are “land resource managers”</w:t>
      </w:r>
    </w:p>
    <w:p w14:paraId="0C6D11E0" w14:textId="77777777" w:rsidR="00E730DB" w:rsidRDefault="00E730DB" w:rsidP="00E730DB"/>
    <w:p w14:paraId="4687FC41" w14:textId="77777777" w:rsidR="00E730DB" w:rsidRDefault="00E730DB" w:rsidP="00E730DB"/>
    <w:p w14:paraId="69E51810" w14:textId="77777777" w:rsidR="00E730DB" w:rsidRDefault="00E730DB" w:rsidP="00E730DB"/>
    <w:p w14:paraId="14D8FE79" w14:textId="77777777" w:rsidR="00E730DB" w:rsidRDefault="00E730DB" w:rsidP="00E730DB"/>
    <w:p w14:paraId="63A72792" w14:textId="77777777" w:rsidR="00E730DB" w:rsidRDefault="00E730DB" w:rsidP="00E730DB"/>
    <w:p w14:paraId="1EA5EE0C" w14:textId="77777777" w:rsidR="00E730DB" w:rsidRDefault="00E730DB" w:rsidP="00E730DB"/>
    <w:p w14:paraId="5EAA0C50" w14:textId="77777777" w:rsidR="00E730DB" w:rsidRDefault="00E730DB" w:rsidP="00E730DB"/>
    <w:p w14:paraId="3CA73D9E" w14:textId="77777777" w:rsidR="00E730DB" w:rsidRDefault="00E730DB" w:rsidP="00E730DB"/>
    <w:p w14:paraId="76F3A718" w14:textId="44A4A6D8" w:rsidR="00E730DB" w:rsidRDefault="00E730DB" w:rsidP="00E730DB">
      <w:pPr>
        <w:pStyle w:val="Subtitle"/>
      </w:pPr>
      <w:r>
        <w:t xml:space="preserve">Lecture 9 – Landscapes of Secondary Activities – Industries &amp; Services </w:t>
      </w:r>
    </w:p>
    <w:p w14:paraId="3274C48A" w14:textId="77777777" w:rsidR="00E730DB" w:rsidRDefault="00E730DB" w:rsidP="00E730DB"/>
    <w:p w14:paraId="7BA17598" w14:textId="586A165B" w:rsidR="00E730DB" w:rsidRDefault="00E730DB" w:rsidP="00775F41">
      <w:pPr>
        <w:pStyle w:val="NoSpacing"/>
      </w:pPr>
      <w:r>
        <w:t>Industrial Revolution</w:t>
      </w:r>
    </w:p>
    <w:p w14:paraId="7C295335" w14:textId="2D5AAB67" w:rsidR="00E730DB" w:rsidRDefault="00E730DB" w:rsidP="00775F41">
      <w:pPr>
        <w:pStyle w:val="ListParagraph"/>
        <w:numPr>
          <w:ilvl w:val="0"/>
          <w:numId w:val="40"/>
        </w:numPr>
      </w:pPr>
      <w:r>
        <w:t>A series of inventions (technologies) that transformed manufacturing</w:t>
      </w:r>
    </w:p>
    <w:p w14:paraId="4D400DB5" w14:textId="0D9CE343" w:rsidR="00E730DB" w:rsidRDefault="00E730DB" w:rsidP="00775F41">
      <w:pPr>
        <w:pStyle w:val="ListParagraph"/>
        <w:numPr>
          <w:ilvl w:val="1"/>
          <w:numId w:val="40"/>
        </w:numPr>
      </w:pPr>
      <w:r>
        <w:t>Development of the steam engine</w:t>
      </w:r>
    </w:p>
    <w:p w14:paraId="0BF9EA44" w14:textId="41C55550" w:rsidR="00E730DB" w:rsidRDefault="00E730DB" w:rsidP="00775F41">
      <w:pPr>
        <w:pStyle w:val="ListParagraph"/>
        <w:numPr>
          <w:ilvl w:val="1"/>
          <w:numId w:val="40"/>
        </w:numPr>
      </w:pPr>
      <w:r>
        <w:t>Emergence of coal as an energy source</w:t>
      </w:r>
    </w:p>
    <w:p w14:paraId="6873E92D" w14:textId="71250250" w:rsidR="00E730DB" w:rsidRDefault="00E730DB" w:rsidP="00775F41">
      <w:pPr>
        <w:pStyle w:val="ListParagraph"/>
        <w:numPr>
          <w:ilvl w:val="1"/>
          <w:numId w:val="40"/>
        </w:numPr>
      </w:pPr>
      <w:r>
        <w:t>Changing location of industry</w:t>
      </w:r>
    </w:p>
    <w:p w14:paraId="424877B4" w14:textId="060037C9" w:rsidR="00E730DB" w:rsidRDefault="00E730DB" w:rsidP="00775F41">
      <w:pPr>
        <w:pStyle w:val="ListParagraph"/>
        <w:numPr>
          <w:ilvl w:val="1"/>
          <w:numId w:val="40"/>
        </w:numPr>
      </w:pPr>
      <w:r>
        <w:t>Development of new transport links</w:t>
      </w:r>
    </w:p>
    <w:p w14:paraId="258F5017" w14:textId="39CED345" w:rsidR="00E730DB" w:rsidRDefault="00E730DB" w:rsidP="00775F41">
      <w:pPr>
        <w:pStyle w:val="ListParagraph"/>
        <w:numPr>
          <w:ilvl w:val="0"/>
          <w:numId w:val="40"/>
        </w:numPr>
      </w:pPr>
      <w:r>
        <w:t xml:space="preserve">Resulted in new social, economic, and political innovations </w:t>
      </w:r>
    </w:p>
    <w:p w14:paraId="5168BAB0" w14:textId="0FA8E2E2" w:rsidR="00E730DB" w:rsidRDefault="00E730DB" w:rsidP="00775F41">
      <w:pPr>
        <w:pStyle w:val="ListParagraph"/>
        <w:numPr>
          <w:ilvl w:val="0"/>
          <w:numId w:val="40"/>
        </w:numPr>
      </w:pPr>
      <w:r>
        <w:t>Originated in northern Great Britain in about 1750 and it diffused to Western Europe and North America</w:t>
      </w:r>
    </w:p>
    <w:p w14:paraId="2159DE10" w14:textId="77777777" w:rsidR="00E730DB" w:rsidRDefault="00E730DB" w:rsidP="00E730DB"/>
    <w:p w14:paraId="75F2C9BA" w14:textId="423309DE" w:rsidR="00E730DB" w:rsidRDefault="00E730DB" w:rsidP="00775F41">
      <w:pPr>
        <w:pStyle w:val="NoSpacing"/>
      </w:pPr>
      <w:r>
        <w:t>Location of Industry</w:t>
      </w:r>
    </w:p>
    <w:p w14:paraId="713610E5" w14:textId="28523451" w:rsidR="00E730DB" w:rsidRDefault="00E730DB" w:rsidP="00775F41">
      <w:pPr>
        <w:pStyle w:val="ListParagraph"/>
        <w:numPr>
          <w:ilvl w:val="0"/>
          <w:numId w:val="41"/>
        </w:numPr>
      </w:pPr>
      <w:r>
        <w:t>Key regions:</w:t>
      </w:r>
    </w:p>
    <w:p w14:paraId="28C8542E" w14:textId="497D4F5B" w:rsidR="00E730DB" w:rsidRDefault="00E730DB" w:rsidP="00775F41">
      <w:pPr>
        <w:pStyle w:val="ListParagraph"/>
        <w:numPr>
          <w:ilvl w:val="1"/>
          <w:numId w:val="41"/>
        </w:numPr>
      </w:pPr>
      <w:r>
        <w:t>Northwest Europe</w:t>
      </w:r>
    </w:p>
    <w:p w14:paraId="74ADC577" w14:textId="09066694" w:rsidR="00E730DB" w:rsidRDefault="00E730DB" w:rsidP="00775F41">
      <w:pPr>
        <w:pStyle w:val="ListParagraph"/>
        <w:numPr>
          <w:ilvl w:val="2"/>
          <w:numId w:val="41"/>
        </w:numPr>
      </w:pPr>
      <w:r>
        <w:t>United Kingdom</w:t>
      </w:r>
    </w:p>
    <w:p w14:paraId="675A29E7" w14:textId="6A1B243F" w:rsidR="00E730DB" w:rsidRDefault="00E730DB" w:rsidP="00775F41">
      <w:pPr>
        <w:pStyle w:val="ListParagraph"/>
        <w:numPr>
          <w:ilvl w:val="3"/>
          <w:numId w:val="41"/>
        </w:numPr>
      </w:pPr>
      <w:r>
        <w:t>Lots of natural resources – coal</w:t>
      </w:r>
    </w:p>
    <w:p w14:paraId="1B664C6C" w14:textId="1F105EA8" w:rsidR="00E730DB" w:rsidRDefault="00E730DB" w:rsidP="00775F41">
      <w:pPr>
        <w:pStyle w:val="ListParagraph"/>
        <w:numPr>
          <w:ilvl w:val="3"/>
          <w:numId w:val="41"/>
        </w:numPr>
      </w:pPr>
      <w:r>
        <w:t>Scientists and chemical engineers</w:t>
      </w:r>
    </w:p>
    <w:p w14:paraId="340E2E3B" w14:textId="378CBF69" w:rsidR="00E730DB" w:rsidRDefault="00E730DB" w:rsidP="00775F41">
      <w:pPr>
        <w:pStyle w:val="ListParagraph"/>
        <w:numPr>
          <w:ilvl w:val="2"/>
          <w:numId w:val="41"/>
        </w:numPr>
      </w:pPr>
      <w:r>
        <w:t>Rhine-Ruhr Valley</w:t>
      </w:r>
    </w:p>
    <w:p w14:paraId="520C28F9" w14:textId="171C91FE" w:rsidR="00E730DB" w:rsidRDefault="00E730DB" w:rsidP="00775F41">
      <w:pPr>
        <w:pStyle w:val="ListParagraph"/>
        <w:numPr>
          <w:ilvl w:val="3"/>
          <w:numId w:val="41"/>
        </w:numPr>
      </w:pPr>
      <w:r>
        <w:t>Early railway development</w:t>
      </w:r>
    </w:p>
    <w:p w14:paraId="2D61AC52" w14:textId="7537772E" w:rsidR="00E730DB" w:rsidRDefault="00E730DB" w:rsidP="00775F41">
      <w:pPr>
        <w:pStyle w:val="ListParagraph"/>
        <w:numPr>
          <w:ilvl w:val="2"/>
          <w:numId w:val="41"/>
        </w:numPr>
      </w:pPr>
      <w:r>
        <w:t>Mid-Rhine</w:t>
      </w:r>
    </w:p>
    <w:p w14:paraId="3E198CB3" w14:textId="45C58682" w:rsidR="00E730DB" w:rsidRDefault="00E730DB" w:rsidP="00775F41">
      <w:pPr>
        <w:pStyle w:val="ListParagraph"/>
        <w:numPr>
          <w:ilvl w:val="2"/>
          <w:numId w:val="41"/>
        </w:numPr>
      </w:pPr>
      <w:r>
        <w:t xml:space="preserve">Northern </w:t>
      </w:r>
      <w:proofErr w:type="spellStart"/>
      <w:r>
        <w:t>Intally</w:t>
      </w:r>
      <w:proofErr w:type="spellEnd"/>
    </w:p>
    <w:p w14:paraId="2FD627E7" w14:textId="5A36A06A" w:rsidR="00E730DB" w:rsidRDefault="00E730DB" w:rsidP="00775F41">
      <w:pPr>
        <w:pStyle w:val="ListParagraph"/>
        <w:numPr>
          <w:ilvl w:val="1"/>
          <w:numId w:val="41"/>
        </w:numPr>
      </w:pPr>
      <w:r>
        <w:t>Eastern Europe</w:t>
      </w:r>
    </w:p>
    <w:p w14:paraId="45C60EE7" w14:textId="418D12F8" w:rsidR="00E730DB" w:rsidRDefault="00E730DB" w:rsidP="00775F41">
      <w:pPr>
        <w:pStyle w:val="ListParagraph"/>
        <w:numPr>
          <w:ilvl w:val="2"/>
          <w:numId w:val="41"/>
        </w:numPr>
      </w:pPr>
      <w:r>
        <w:t>St. Petersburg</w:t>
      </w:r>
    </w:p>
    <w:p w14:paraId="7CB4DCF1" w14:textId="759E52B3" w:rsidR="00E730DB" w:rsidRDefault="00E730DB" w:rsidP="00775F41">
      <w:pPr>
        <w:pStyle w:val="ListParagraph"/>
        <w:numPr>
          <w:ilvl w:val="3"/>
          <w:numId w:val="41"/>
        </w:numPr>
      </w:pPr>
      <w:r>
        <w:t>Chemical production</w:t>
      </w:r>
    </w:p>
    <w:p w14:paraId="5C1D9307" w14:textId="49E60722" w:rsidR="00E730DB" w:rsidRDefault="00E730DB" w:rsidP="00775F41">
      <w:pPr>
        <w:pStyle w:val="ListParagraph"/>
        <w:numPr>
          <w:ilvl w:val="2"/>
          <w:numId w:val="41"/>
        </w:numPr>
      </w:pPr>
      <w:r>
        <w:t>Central Region</w:t>
      </w:r>
    </w:p>
    <w:p w14:paraId="55D79117" w14:textId="29D60ECC" w:rsidR="00E730DB" w:rsidRDefault="00E730DB" w:rsidP="00775F41">
      <w:pPr>
        <w:pStyle w:val="ListParagraph"/>
        <w:numPr>
          <w:ilvl w:val="3"/>
          <w:numId w:val="41"/>
        </w:numPr>
      </w:pPr>
      <w:r>
        <w:t>Petroleum, natural gas</w:t>
      </w:r>
    </w:p>
    <w:p w14:paraId="18AC6CC9" w14:textId="3C745927" w:rsidR="00E730DB" w:rsidRDefault="00E730DB" w:rsidP="00775F41">
      <w:pPr>
        <w:pStyle w:val="ListParagraph"/>
        <w:numPr>
          <w:ilvl w:val="2"/>
          <w:numId w:val="41"/>
        </w:numPr>
      </w:pPr>
      <w:r>
        <w:t>Volga</w:t>
      </w:r>
    </w:p>
    <w:p w14:paraId="14026F4B" w14:textId="79CE9ADB" w:rsidR="00E730DB" w:rsidRDefault="00E730DB" w:rsidP="00775F41">
      <w:pPr>
        <w:pStyle w:val="ListParagraph"/>
        <w:numPr>
          <w:ilvl w:val="3"/>
          <w:numId w:val="41"/>
        </w:numPr>
      </w:pPr>
      <w:r>
        <w:t>Natural gases, chemicals, petroleum</w:t>
      </w:r>
    </w:p>
    <w:p w14:paraId="568CFCE4" w14:textId="55CFA36A" w:rsidR="00E730DB" w:rsidRDefault="00E730DB" w:rsidP="00775F41">
      <w:pPr>
        <w:pStyle w:val="ListParagraph"/>
        <w:numPr>
          <w:ilvl w:val="2"/>
          <w:numId w:val="41"/>
        </w:numPr>
      </w:pPr>
      <w:r>
        <w:t>Ural</w:t>
      </w:r>
    </w:p>
    <w:p w14:paraId="0617B035" w14:textId="030C7546" w:rsidR="00E730DB" w:rsidRDefault="00E730DB" w:rsidP="00775F41">
      <w:pPr>
        <w:pStyle w:val="ListParagraph"/>
        <w:numPr>
          <w:ilvl w:val="3"/>
          <w:numId w:val="41"/>
        </w:numPr>
      </w:pPr>
      <w:r>
        <w:t>Natural gases, chemicals, petroleum</w:t>
      </w:r>
    </w:p>
    <w:p w14:paraId="19BD0243" w14:textId="43A8DCB1" w:rsidR="00E730DB" w:rsidRDefault="00E730DB" w:rsidP="00775F41">
      <w:pPr>
        <w:pStyle w:val="ListParagraph"/>
        <w:numPr>
          <w:ilvl w:val="1"/>
          <w:numId w:val="41"/>
        </w:numPr>
      </w:pPr>
      <w:r>
        <w:t>Eastern North America</w:t>
      </w:r>
    </w:p>
    <w:p w14:paraId="0FFBA2FF" w14:textId="3E6D1514" w:rsidR="00E730DB" w:rsidRDefault="00E730DB" w:rsidP="00775F41">
      <w:pPr>
        <w:pStyle w:val="ListParagraph"/>
        <w:numPr>
          <w:ilvl w:val="2"/>
          <w:numId w:val="41"/>
        </w:numPr>
      </w:pPr>
      <w:r>
        <w:t>Southwestern Ontario</w:t>
      </w:r>
    </w:p>
    <w:p w14:paraId="40274ACB" w14:textId="00BC34A8" w:rsidR="00E730DB" w:rsidRDefault="00E730DB" w:rsidP="00775F41">
      <w:pPr>
        <w:pStyle w:val="ListParagraph"/>
        <w:numPr>
          <w:ilvl w:val="2"/>
          <w:numId w:val="41"/>
        </w:numPr>
      </w:pPr>
      <w:r>
        <w:t>Northeaster USA</w:t>
      </w:r>
    </w:p>
    <w:p w14:paraId="79CE771B" w14:textId="6AF4EDC2" w:rsidR="00E730DB" w:rsidRDefault="00E730DB" w:rsidP="00775F41">
      <w:pPr>
        <w:pStyle w:val="ListParagraph"/>
        <w:numPr>
          <w:ilvl w:val="2"/>
          <w:numId w:val="41"/>
        </w:numPr>
      </w:pPr>
      <w:r>
        <w:t>Pittsburg-Lake Erie</w:t>
      </w:r>
    </w:p>
    <w:p w14:paraId="4F3CCF99" w14:textId="1CAE47AB" w:rsidR="00E730DB" w:rsidRDefault="00E730DB" w:rsidP="00775F41">
      <w:pPr>
        <w:pStyle w:val="ListParagraph"/>
        <w:numPr>
          <w:ilvl w:val="2"/>
          <w:numId w:val="41"/>
        </w:numPr>
      </w:pPr>
      <w:r>
        <w:t>Western Great Lakes</w:t>
      </w:r>
    </w:p>
    <w:p w14:paraId="1B90CA51" w14:textId="34AF6183" w:rsidR="00E730DB" w:rsidRDefault="00E730DB" w:rsidP="00775F41">
      <w:pPr>
        <w:pStyle w:val="ListParagraph"/>
        <w:numPr>
          <w:ilvl w:val="2"/>
          <w:numId w:val="41"/>
        </w:numPr>
      </w:pPr>
      <w:r>
        <w:t xml:space="preserve">Great Lakes – St. Lawrence </w:t>
      </w:r>
    </w:p>
    <w:p w14:paraId="473CA2A0" w14:textId="7EB2330E" w:rsidR="00E730DB" w:rsidRDefault="00E730DB" w:rsidP="00775F41">
      <w:pPr>
        <w:pStyle w:val="ListParagraph"/>
        <w:numPr>
          <w:ilvl w:val="1"/>
          <w:numId w:val="41"/>
        </w:numPr>
      </w:pPr>
      <w:r>
        <w:t>East Asia</w:t>
      </w:r>
    </w:p>
    <w:p w14:paraId="7C37AB43" w14:textId="430C11F1" w:rsidR="00E730DB" w:rsidRDefault="00E730DB" w:rsidP="00775F41">
      <w:pPr>
        <w:pStyle w:val="ListParagraph"/>
        <w:numPr>
          <w:ilvl w:val="2"/>
          <w:numId w:val="41"/>
        </w:numPr>
      </w:pPr>
      <w:r>
        <w:t>Japan</w:t>
      </w:r>
    </w:p>
    <w:p w14:paraId="155D9AE5" w14:textId="411920B8" w:rsidR="00E730DB" w:rsidRDefault="00E730DB" w:rsidP="00775F41">
      <w:pPr>
        <w:pStyle w:val="ListParagraph"/>
        <w:numPr>
          <w:ilvl w:val="2"/>
          <w:numId w:val="41"/>
        </w:numPr>
      </w:pPr>
      <w:r>
        <w:t xml:space="preserve">China </w:t>
      </w:r>
    </w:p>
    <w:p w14:paraId="7C090855" w14:textId="77777777" w:rsidR="00E730DB" w:rsidRDefault="00E730DB" w:rsidP="00E730DB"/>
    <w:p w14:paraId="335035A6" w14:textId="77777777" w:rsidR="00E730DB" w:rsidRDefault="00E730DB" w:rsidP="00E730DB"/>
    <w:p w14:paraId="2726FA3F" w14:textId="77777777" w:rsidR="00E730DB" w:rsidRDefault="00E730DB" w:rsidP="00E730DB"/>
    <w:p w14:paraId="1D5B0DAB" w14:textId="77777777" w:rsidR="00E730DB" w:rsidRDefault="00E730DB" w:rsidP="00E730DB"/>
    <w:p w14:paraId="4928173D" w14:textId="77777777" w:rsidR="00E730DB" w:rsidRDefault="00E730DB" w:rsidP="00E730DB"/>
    <w:p w14:paraId="221048E4" w14:textId="77777777" w:rsidR="00E730DB" w:rsidRDefault="00E730DB" w:rsidP="00E730DB"/>
    <w:p w14:paraId="65C9227A" w14:textId="77777777" w:rsidR="00E730DB" w:rsidRDefault="00E730DB" w:rsidP="00E730DB"/>
    <w:p w14:paraId="703C7F61" w14:textId="77777777" w:rsidR="00E730DB" w:rsidRDefault="00E730DB" w:rsidP="00E730DB"/>
    <w:p w14:paraId="5BEF9D01" w14:textId="1494C1EE" w:rsidR="00E730DB" w:rsidRDefault="00E730DB" w:rsidP="00775F41">
      <w:pPr>
        <w:pStyle w:val="NoSpacing"/>
      </w:pPr>
      <w:r>
        <w:t>Why do Industries have Different Locations (Distribution</w:t>
      </w:r>
      <w:proofErr w:type="gramStart"/>
      <w:r>
        <w:t>)</w:t>
      </w:r>
      <w:proofErr w:type="gramEnd"/>
    </w:p>
    <w:p w14:paraId="29E09025" w14:textId="4EB9E0C1" w:rsidR="00E730DB" w:rsidRDefault="00E730DB" w:rsidP="00775F41">
      <w:pPr>
        <w:pStyle w:val="ListParagraph"/>
        <w:numPr>
          <w:ilvl w:val="0"/>
          <w:numId w:val="42"/>
        </w:numPr>
      </w:pPr>
      <w:r>
        <w:t>Two key spatial factors</w:t>
      </w:r>
    </w:p>
    <w:p w14:paraId="02B0ABC2" w14:textId="74F845AB" w:rsidR="00E730DB" w:rsidRDefault="00E730DB" w:rsidP="00775F41">
      <w:pPr>
        <w:pStyle w:val="ListParagraph"/>
        <w:numPr>
          <w:ilvl w:val="1"/>
          <w:numId w:val="42"/>
        </w:numPr>
      </w:pPr>
      <w:r>
        <w:t>Situation Factors</w:t>
      </w:r>
    </w:p>
    <w:p w14:paraId="7395A662" w14:textId="262F1214" w:rsidR="00E730DB" w:rsidRDefault="00E730DB" w:rsidP="00775F41">
      <w:pPr>
        <w:pStyle w:val="ListParagraph"/>
        <w:numPr>
          <w:ilvl w:val="2"/>
          <w:numId w:val="42"/>
        </w:numPr>
      </w:pPr>
      <w:r>
        <w:t>Involve transporting materials to and from a factory</w:t>
      </w:r>
    </w:p>
    <w:p w14:paraId="7D9A5EAD" w14:textId="70007A3E" w:rsidR="00E730DB" w:rsidRDefault="00E730DB" w:rsidP="00775F41">
      <w:pPr>
        <w:pStyle w:val="ListParagraph"/>
        <w:numPr>
          <w:ilvl w:val="2"/>
          <w:numId w:val="42"/>
        </w:numPr>
      </w:pPr>
      <w:r>
        <w:t>Transport costs of input materials</w:t>
      </w:r>
    </w:p>
    <w:p w14:paraId="76D54D39" w14:textId="551977B8" w:rsidR="00E730DB" w:rsidRDefault="00E730DB" w:rsidP="00775F41">
      <w:pPr>
        <w:pStyle w:val="ListParagraph"/>
        <w:numPr>
          <w:ilvl w:val="2"/>
          <w:numId w:val="42"/>
        </w:numPr>
      </w:pPr>
      <w:r>
        <w:t>Transport costs of finished product</w:t>
      </w:r>
    </w:p>
    <w:p w14:paraId="2D45429E" w14:textId="63D986A7" w:rsidR="00E730DB" w:rsidRDefault="00E730DB" w:rsidP="00775F41">
      <w:pPr>
        <w:pStyle w:val="ListParagraph"/>
        <w:numPr>
          <w:ilvl w:val="1"/>
          <w:numId w:val="42"/>
        </w:numPr>
      </w:pPr>
      <w:r>
        <w:t>Site Factors</w:t>
      </w:r>
    </w:p>
    <w:p w14:paraId="4D12C342" w14:textId="5AA2D12D" w:rsidR="00E730DB" w:rsidRDefault="00E730DB" w:rsidP="00775F41">
      <w:pPr>
        <w:pStyle w:val="ListParagraph"/>
        <w:numPr>
          <w:ilvl w:val="2"/>
          <w:numId w:val="42"/>
        </w:numPr>
      </w:pPr>
      <w:r>
        <w:t>Result from the unique characteristics of a location</w:t>
      </w:r>
    </w:p>
    <w:p w14:paraId="65B7E396" w14:textId="5E850C13" w:rsidR="00E730DB" w:rsidRDefault="00E730DB" w:rsidP="00775F41">
      <w:pPr>
        <w:pStyle w:val="ListParagraph"/>
        <w:numPr>
          <w:ilvl w:val="0"/>
          <w:numId w:val="42"/>
        </w:numPr>
      </w:pPr>
      <w:r>
        <w:t xml:space="preserve">Situation-Proximity to Markets </w:t>
      </w:r>
    </w:p>
    <w:p w14:paraId="312D20E0" w14:textId="2A697F98" w:rsidR="00E730DB" w:rsidRDefault="00E730DB" w:rsidP="00775F41">
      <w:pPr>
        <w:pStyle w:val="ListParagraph"/>
        <w:numPr>
          <w:ilvl w:val="1"/>
          <w:numId w:val="42"/>
        </w:numPr>
      </w:pPr>
      <w:r>
        <w:t>Bulk-gaining Industry</w:t>
      </w:r>
    </w:p>
    <w:p w14:paraId="2B530166" w14:textId="0C007C63" w:rsidR="00E730DB" w:rsidRDefault="00E730DB" w:rsidP="00775F41">
      <w:pPr>
        <w:pStyle w:val="ListParagraph"/>
        <w:numPr>
          <w:ilvl w:val="2"/>
          <w:numId w:val="42"/>
        </w:numPr>
      </w:pPr>
      <w:r>
        <w:t>Distribution of Coca-Cola Bottling Plants in the US &amp; Canada</w:t>
      </w:r>
    </w:p>
    <w:p w14:paraId="7F877E2D" w14:textId="66522DFE" w:rsidR="00E730DB" w:rsidRDefault="00B05655" w:rsidP="00775F41">
      <w:pPr>
        <w:pStyle w:val="ListParagraph"/>
        <w:numPr>
          <w:ilvl w:val="1"/>
          <w:numId w:val="42"/>
        </w:numPr>
      </w:pPr>
      <w:r>
        <w:t>Single Market Manufacturers</w:t>
      </w:r>
    </w:p>
    <w:p w14:paraId="4B03A809" w14:textId="03A9003B" w:rsidR="00B05655" w:rsidRDefault="00B05655" w:rsidP="00775F41">
      <w:pPr>
        <w:pStyle w:val="ListParagraph"/>
        <w:numPr>
          <w:ilvl w:val="2"/>
          <w:numId w:val="42"/>
        </w:numPr>
      </w:pPr>
      <w:r>
        <w:t>“Just-in-time” and flexible production</w:t>
      </w:r>
    </w:p>
    <w:p w14:paraId="667723E5" w14:textId="491E9F18" w:rsidR="00B05655" w:rsidRDefault="00B05655" w:rsidP="00775F41">
      <w:pPr>
        <w:pStyle w:val="ListParagraph"/>
        <w:numPr>
          <w:ilvl w:val="1"/>
          <w:numId w:val="42"/>
        </w:numPr>
      </w:pPr>
      <w:r>
        <w:t>Perishable Products</w:t>
      </w:r>
    </w:p>
    <w:p w14:paraId="057A8A77" w14:textId="4E0AB598" w:rsidR="00B05655" w:rsidRDefault="00B05655" w:rsidP="00775F41">
      <w:pPr>
        <w:pStyle w:val="ListParagraph"/>
        <w:numPr>
          <w:ilvl w:val="0"/>
          <w:numId w:val="42"/>
        </w:numPr>
      </w:pPr>
      <w:r>
        <w:t>Looking for a Site for Saturn’s plant</w:t>
      </w:r>
    </w:p>
    <w:p w14:paraId="3524562C" w14:textId="78A23A1F" w:rsidR="00B05655" w:rsidRDefault="00B05655" w:rsidP="00775F41">
      <w:pPr>
        <w:pStyle w:val="ListParagraph"/>
        <w:numPr>
          <w:ilvl w:val="1"/>
          <w:numId w:val="42"/>
        </w:numPr>
      </w:pPr>
      <w:r>
        <w:t xml:space="preserve">Situation Criteria </w:t>
      </w:r>
    </w:p>
    <w:p w14:paraId="0BE5595F" w14:textId="4E0C8672" w:rsidR="00B05655" w:rsidRDefault="00B05655" w:rsidP="00775F41">
      <w:pPr>
        <w:pStyle w:val="ListParagraph"/>
        <w:numPr>
          <w:ilvl w:val="2"/>
          <w:numId w:val="42"/>
        </w:numPr>
      </w:pPr>
      <w:r>
        <w:t>Within 500km of south central Ohio</w:t>
      </w:r>
    </w:p>
    <w:p w14:paraId="029CA257" w14:textId="69DCF0A3" w:rsidR="00B05655" w:rsidRDefault="00B05655" w:rsidP="00775F41">
      <w:pPr>
        <w:pStyle w:val="ListParagraph"/>
        <w:numPr>
          <w:ilvl w:val="2"/>
          <w:numId w:val="42"/>
        </w:numPr>
      </w:pPr>
      <w:r>
        <w:t>Be within 50km of a city of &gt;250 000 population</w:t>
      </w:r>
    </w:p>
    <w:p w14:paraId="518EAF03" w14:textId="4622547A" w:rsidR="00B05655" w:rsidRDefault="00B05655" w:rsidP="00775F41">
      <w:pPr>
        <w:pStyle w:val="ListParagraph"/>
        <w:numPr>
          <w:ilvl w:val="2"/>
          <w:numId w:val="42"/>
        </w:numPr>
      </w:pPr>
      <w:r>
        <w:t>Near 2 highways and 1 railway line</w:t>
      </w:r>
    </w:p>
    <w:p w14:paraId="769B7D49" w14:textId="29D37FA7" w:rsidR="00B05655" w:rsidRDefault="00B05655" w:rsidP="00775F41">
      <w:pPr>
        <w:pStyle w:val="ListParagraph"/>
        <w:numPr>
          <w:ilvl w:val="1"/>
          <w:numId w:val="42"/>
        </w:numPr>
      </w:pPr>
      <w:r>
        <w:t xml:space="preserve">Site Criteria </w:t>
      </w:r>
    </w:p>
    <w:p w14:paraId="2E0FA902" w14:textId="536A6A1B" w:rsidR="00B05655" w:rsidRDefault="00B05655" w:rsidP="00775F41">
      <w:pPr>
        <w:pStyle w:val="ListParagraph"/>
        <w:numPr>
          <w:ilvl w:val="2"/>
          <w:numId w:val="42"/>
        </w:numPr>
      </w:pPr>
      <w:r>
        <w:t>Flat, suitable soil</w:t>
      </w:r>
    </w:p>
    <w:p w14:paraId="31D4FFE9" w14:textId="731FF886" w:rsidR="00B05655" w:rsidRDefault="00B05655" w:rsidP="00775F41">
      <w:pPr>
        <w:pStyle w:val="ListParagraph"/>
        <w:numPr>
          <w:ilvl w:val="2"/>
          <w:numId w:val="42"/>
        </w:numPr>
      </w:pPr>
      <w:r>
        <w:t>Adjacent land uses</w:t>
      </w:r>
    </w:p>
    <w:p w14:paraId="3F5320D9" w14:textId="05279BFD" w:rsidR="00B05655" w:rsidRDefault="00B05655" w:rsidP="00775F41">
      <w:pPr>
        <w:pStyle w:val="ListParagraph"/>
        <w:numPr>
          <w:ilvl w:val="2"/>
          <w:numId w:val="42"/>
        </w:numPr>
      </w:pPr>
      <w:r>
        <w:t>Few land owners</w:t>
      </w:r>
    </w:p>
    <w:p w14:paraId="28E570DD" w14:textId="77777777" w:rsidR="00B05655" w:rsidRDefault="00B05655" w:rsidP="00B05655"/>
    <w:p w14:paraId="3757AE21" w14:textId="176EC40B" w:rsidR="00B05655" w:rsidRDefault="00B05655" w:rsidP="00775F41">
      <w:pPr>
        <w:pStyle w:val="NoSpacing"/>
      </w:pPr>
      <w:r>
        <w:t xml:space="preserve">Where is Industry </w:t>
      </w:r>
      <w:proofErr w:type="gramStart"/>
      <w:r>
        <w:t>Expanding</w:t>
      </w:r>
      <w:proofErr w:type="gramEnd"/>
    </w:p>
    <w:p w14:paraId="39C00AE5" w14:textId="59B79BD0" w:rsidR="00B05655" w:rsidRDefault="00B05655" w:rsidP="00775F41">
      <w:pPr>
        <w:pStyle w:val="ListParagraph"/>
        <w:numPr>
          <w:ilvl w:val="0"/>
          <w:numId w:val="43"/>
        </w:numPr>
      </w:pPr>
      <w:r>
        <w:t>Changing distribution within MDCs</w:t>
      </w:r>
    </w:p>
    <w:p w14:paraId="13D7D29D" w14:textId="2807F2BA" w:rsidR="00B05655" w:rsidRDefault="00B05655" w:rsidP="00775F41">
      <w:pPr>
        <w:pStyle w:val="ListParagraph"/>
        <w:numPr>
          <w:ilvl w:val="0"/>
          <w:numId w:val="43"/>
        </w:numPr>
      </w:pPr>
      <w:r>
        <w:t>Inter-regional shifts in Europe</w:t>
      </w:r>
    </w:p>
    <w:p w14:paraId="73E15F0A" w14:textId="446D8C3D" w:rsidR="00B05655" w:rsidRDefault="00B05655" w:rsidP="00775F41">
      <w:pPr>
        <w:pStyle w:val="ListParagraph"/>
        <w:numPr>
          <w:ilvl w:val="0"/>
          <w:numId w:val="43"/>
        </w:numPr>
      </w:pPr>
      <w:r>
        <w:t>New Industrial Regions – Latin America, Central Europe, Asia</w:t>
      </w:r>
    </w:p>
    <w:p w14:paraId="4CADD913" w14:textId="77777777" w:rsidR="00B05655" w:rsidRDefault="00B05655" w:rsidP="00B05655"/>
    <w:p w14:paraId="1F62B312" w14:textId="4A494EC9" w:rsidR="00B05655" w:rsidRDefault="00B05655" w:rsidP="00775F41">
      <w:pPr>
        <w:pStyle w:val="NoSpacing"/>
      </w:pPr>
      <w:r>
        <w:t xml:space="preserve">Changing Location Factors </w:t>
      </w:r>
    </w:p>
    <w:p w14:paraId="287C7961" w14:textId="7044EABE" w:rsidR="00B05655" w:rsidRDefault="00B05655" w:rsidP="00775F41">
      <w:pPr>
        <w:pStyle w:val="ListParagraph"/>
        <w:numPr>
          <w:ilvl w:val="0"/>
          <w:numId w:val="44"/>
        </w:numPr>
      </w:pPr>
      <w:r>
        <w:t>Attraction to new industrial regions</w:t>
      </w:r>
    </w:p>
    <w:p w14:paraId="68CBDF5D" w14:textId="38A7F585" w:rsidR="00B05655" w:rsidRDefault="00B05655" w:rsidP="00775F41">
      <w:pPr>
        <w:pStyle w:val="ListParagraph"/>
        <w:numPr>
          <w:ilvl w:val="1"/>
          <w:numId w:val="44"/>
        </w:numPr>
      </w:pPr>
      <w:r>
        <w:t>Proximity to low-cost labour</w:t>
      </w:r>
    </w:p>
    <w:p w14:paraId="4365EFA9" w14:textId="24B8DCEF" w:rsidR="00B05655" w:rsidRDefault="00B05655" w:rsidP="00775F41">
      <w:pPr>
        <w:pStyle w:val="ListParagraph"/>
        <w:numPr>
          <w:ilvl w:val="1"/>
          <w:numId w:val="44"/>
        </w:numPr>
      </w:pPr>
      <w:r>
        <w:t xml:space="preserve">Outsourcing and offshoring </w:t>
      </w:r>
    </w:p>
    <w:p w14:paraId="0B3C55EB" w14:textId="24091E53" w:rsidR="00B05655" w:rsidRDefault="00B05655" w:rsidP="00775F41">
      <w:pPr>
        <w:pStyle w:val="ListParagraph"/>
        <w:numPr>
          <w:ilvl w:val="0"/>
          <w:numId w:val="44"/>
        </w:numPr>
      </w:pPr>
      <w:r>
        <w:t>Renewed interest in Traditional Industrial Regions</w:t>
      </w:r>
    </w:p>
    <w:p w14:paraId="63007804" w14:textId="6B76DFAC" w:rsidR="00B05655" w:rsidRDefault="00B05655" w:rsidP="00775F41">
      <w:pPr>
        <w:pStyle w:val="ListParagraph"/>
        <w:numPr>
          <w:ilvl w:val="1"/>
          <w:numId w:val="44"/>
        </w:numPr>
      </w:pPr>
      <w:r>
        <w:t>Proximity to skilled labour</w:t>
      </w:r>
    </w:p>
    <w:p w14:paraId="59B763A7" w14:textId="73D7BD5C" w:rsidR="00B05655" w:rsidRDefault="00B05655" w:rsidP="00775F41">
      <w:pPr>
        <w:pStyle w:val="ListParagraph"/>
        <w:numPr>
          <w:ilvl w:val="2"/>
          <w:numId w:val="44"/>
        </w:numPr>
      </w:pPr>
      <w:r>
        <w:t>Flexible manufacturing</w:t>
      </w:r>
    </w:p>
    <w:p w14:paraId="4F11AAF1" w14:textId="2843DCAC" w:rsidR="00B05655" w:rsidRDefault="00B05655" w:rsidP="00775F41">
      <w:pPr>
        <w:pStyle w:val="ListParagraph"/>
        <w:numPr>
          <w:ilvl w:val="1"/>
          <w:numId w:val="44"/>
        </w:numPr>
      </w:pPr>
      <w:r>
        <w:t>Just in time delivery</w:t>
      </w:r>
    </w:p>
    <w:p w14:paraId="36885C26" w14:textId="77777777" w:rsidR="00B05655" w:rsidRDefault="00B05655" w:rsidP="00B05655"/>
    <w:p w14:paraId="6339EFA0" w14:textId="77777777" w:rsidR="00B05655" w:rsidRDefault="00B05655" w:rsidP="00B05655"/>
    <w:p w14:paraId="40AAA6AA" w14:textId="77777777" w:rsidR="00B05655" w:rsidRDefault="00B05655" w:rsidP="00B05655"/>
    <w:p w14:paraId="6DC8A3EB" w14:textId="77777777" w:rsidR="00B05655" w:rsidRDefault="00B05655" w:rsidP="00B05655"/>
    <w:p w14:paraId="4545583F" w14:textId="77777777" w:rsidR="00B05655" w:rsidRDefault="00B05655" w:rsidP="00B05655"/>
    <w:p w14:paraId="105735B1" w14:textId="77777777" w:rsidR="00B05655" w:rsidRDefault="00B05655" w:rsidP="00B05655"/>
    <w:p w14:paraId="7CB381BE" w14:textId="77777777" w:rsidR="00B05655" w:rsidRDefault="00B05655" w:rsidP="00B05655"/>
    <w:p w14:paraId="0D8549F1" w14:textId="77777777" w:rsidR="00B05655" w:rsidRDefault="00B05655" w:rsidP="00B05655"/>
    <w:p w14:paraId="4D725607" w14:textId="77777777" w:rsidR="00B05655" w:rsidRDefault="00B05655" w:rsidP="00B05655"/>
    <w:p w14:paraId="365B1C37" w14:textId="77777777" w:rsidR="00B05655" w:rsidRDefault="00B05655" w:rsidP="00B05655"/>
    <w:p w14:paraId="6056435E" w14:textId="77777777" w:rsidR="00B05655" w:rsidRDefault="00B05655" w:rsidP="00B05655"/>
    <w:p w14:paraId="3D5938B5" w14:textId="77777777" w:rsidR="00B05655" w:rsidRDefault="00B05655" w:rsidP="00B05655"/>
    <w:p w14:paraId="73F23E84" w14:textId="2F554C0F" w:rsidR="00B05655" w:rsidRDefault="00B05655" w:rsidP="00B05655">
      <w:pPr>
        <w:pStyle w:val="Subtitle"/>
      </w:pPr>
      <w:r>
        <w:t xml:space="preserve">Lecture 10 – Patterns of Development and Change </w:t>
      </w:r>
    </w:p>
    <w:p w14:paraId="7653A9E5" w14:textId="77777777" w:rsidR="00B05655" w:rsidRDefault="00B05655" w:rsidP="00B05655"/>
    <w:p w14:paraId="02A9BD37" w14:textId="7A25B6F7" w:rsidR="00B05655" w:rsidRDefault="00B05655" w:rsidP="00775F41">
      <w:pPr>
        <w:pStyle w:val="NoSpacing"/>
      </w:pPr>
      <w:r>
        <w:t>Development</w:t>
      </w:r>
    </w:p>
    <w:p w14:paraId="44CCA6BF" w14:textId="1A9F6DBE" w:rsidR="00B05655" w:rsidRDefault="00B05655" w:rsidP="00775F41">
      <w:pPr>
        <w:pStyle w:val="ListParagraph"/>
        <w:numPr>
          <w:ilvl w:val="0"/>
          <w:numId w:val="45"/>
        </w:numPr>
      </w:pPr>
      <w:r>
        <w:t>Development – differences in the world</w:t>
      </w:r>
    </w:p>
    <w:p w14:paraId="2F9DFD8E" w14:textId="0840D478" w:rsidR="00B05655" w:rsidRDefault="00B05655" w:rsidP="00775F41">
      <w:pPr>
        <w:pStyle w:val="ListParagraph"/>
        <w:numPr>
          <w:ilvl w:val="0"/>
          <w:numId w:val="45"/>
        </w:numPr>
      </w:pPr>
      <w:r>
        <w:t>The human and natural resources of an area or a country have been brought into full productive use</w:t>
      </w:r>
    </w:p>
    <w:p w14:paraId="7B94E844" w14:textId="076FE111" w:rsidR="00B05655" w:rsidRDefault="00B05655" w:rsidP="00775F41">
      <w:pPr>
        <w:pStyle w:val="ListParagraph"/>
        <w:numPr>
          <w:ilvl w:val="0"/>
          <w:numId w:val="45"/>
        </w:numPr>
      </w:pPr>
      <w:r>
        <w:t>Countries of the world differ vastly in;</w:t>
      </w:r>
    </w:p>
    <w:p w14:paraId="7141E15F" w14:textId="2EA05105" w:rsidR="00B05655" w:rsidRDefault="00B05655" w:rsidP="00775F41">
      <w:pPr>
        <w:pStyle w:val="ListParagraph"/>
        <w:numPr>
          <w:ilvl w:val="1"/>
          <w:numId w:val="45"/>
        </w:numPr>
      </w:pPr>
      <w:r>
        <w:t>Income levels</w:t>
      </w:r>
    </w:p>
    <w:p w14:paraId="7C7BA61B" w14:textId="51A4F861" w:rsidR="00B05655" w:rsidRDefault="00B05655" w:rsidP="00775F41">
      <w:pPr>
        <w:pStyle w:val="ListParagraph"/>
        <w:numPr>
          <w:ilvl w:val="1"/>
          <w:numId w:val="45"/>
        </w:numPr>
      </w:pPr>
      <w:r>
        <w:t>Education levels</w:t>
      </w:r>
    </w:p>
    <w:p w14:paraId="273C5C12" w14:textId="0C6B22CF" w:rsidR="00B05655" w:rsidRDefault="00B05655" w:rsidP="00775F41">
      <w:pPr>
        <w:pStyle w:val="ListParagraph"/>
        <w:numPr>
          <w:ilvl w:val="1"/>
          <w:numId w:val="45"/>
        </w:numPr>
      </w:pPr>
      <w:r>
        <w:t>Standards of living</w:t>
      </w:r>
    </w:p>
    <w:p w14:paraId="7C921CE3" w14:textId="13A8D473" w:rsidR="00B05655" w:rsidRDefault="00B05655" w:rsidP="00775F41">
      <w:pPr>
        <w:pStyle w:val="ListParagraph"/>
        <w:numPr>
          <w:ilvl w:val="1"/>
          <w:numId w:val="45"/>
        </w:numPr>
      </w:pPr>
      <w:r>
        <w:t>Health</w:t>
      </w:r>
    </w:p>
    <w:p w14:paraId="052319DF" w14:textId="54D6A7D1" w:rsidR="00B05655" w:rsidRDefault="00B05655" w:rsidP="00775F41">
      <w:pPr>
        <w:pStyle w:val="ListParagraph"/>
        <w:numPr>
          <w:ilvl w:val="1"/>
          <w:numId w:val="45"/>
        </w:numPr>
      </w:pPr>
      <w:r>
        <w:t>Life expectancy</w:t>
      </w:r>
    </w:p>
    <w:p w14:paraId="49F4F137" w14:textId="31D337AD" w:rsidR="00B05655" w:rsidRDefault="00B05655" w:rsidP="00775F41">
      <w:pPr>
        <w:pStyle w:val="ListParagraph"/>
        <w:numPr>
          <w:ilvl w:val="1"/>
          <w:numId w:val="45"/>
        </w:numPr>
      </w:pPr>
      <w:r>
        <w:t xml:space="preserve">Access to food, water, </w:t>
      </w:r>
      <w:proofErr w:type="spellStart"/>
      <w:r>
        <w:t>etc</w:t>
      </w:r>
      <w:proofErr w:type="spellEnd"/>
    </w:p>
    <w:p w14:paraId="7C4302E6" w14:textId="0F17D1F5" w:rsidR="00B05655" w:rsidRDefault="00B05655" w:rsidP="00775F41">
      <w:pPr>
        <w:pStyle w:val="ListParagraph"/>
        <w:numPr>
          <w:ilvl w:val="1"/>
          <w:numId w:val="45"/>
        </w:numPr>
      </w:pPr>
      <w:r>
        <w:t>Degree of technology and industrialization</w:t>
      </w:r>
    </w:p>
    <w:p w14:paraId="224012A4" w14:textId="1FDE5635" w:rsidR="00B05655" w:rsidRDefault="00B05655" w:rsidP="00775F41">
      <w:pPr>
        <w:pStyle w:val="ListParagraph"/>
        <w:numPr>
          <w:ilvl w:val="0"/>
          <w:numId w:val="45"/>
        </w:numPr>
      </w:pPr>
      <w:r>
        <w:t xml:space="preserve">Differences exists even within the same country </w:t>
      </w:r>
    </w:p>
    <w:p w14:paraId="3A23C0A2" w14:textId="77777777" w:rsidR="00B05655" w:rsidRDefault="00B05655" w:rsidP="00B05655"/>
    <w:p w14:paraId="40D400F6" w14:textId="302EEE75" w:rsidR="00B05655" w:rsidRDefault="00775F41" w:rsidP="00775F41">
      <w:pPr>
        <w:pStyle w:val="NoSpacing"/>
      </w:pPr>
      <w:r>
        <w:t xml:space="preserve">Debates and Explanations of </w:t>
      </w:r>
      <w:r w:rsidR="00B05655">
        <w:t>Underdevelopment</w:t>
      </w:r>
    </w:p>
    <w:p w14:paraId="137EB98E" w14:textId="0D76727D" w:rsidR="00775F41" w:rsidRPr="00775F41" w:rsidRDefault="00775F41" w:rsidP="00775F41">
      <w:pPr>
        <w:pStyle w:val="ListParagraph"/>
        <w:numPr>
          <w:ilvl w:val="0"/>
          <w:numId w:val="47"/>
        </w:numPr>
      </w:pPr>
      <w:r>
        <w:t xml:space="preserve">The possibility or desirability of applying additional capital, labour, or technology to the resource base of an area to permit the present population to improve its material well-being or to allow populations to increase without a deterioration in their quality of life </w:t>
      </w:r>
    </w:p>
    <w:p w14:paraId="2035AEF7" w14:textId="708EE777" w:rsidR="00B05655" w:rsidRDefault="00B05655" w:rsidP="00775F41">
      <w:pPr>
        <w:pStyle w:val="ListParagraph"/>
        <w:numPr>
          <w:ilvl w:val="0"/>
          <w:numId w:val="46"/>
        </w:numPr>
      </w:pPr>
      <w:r>
        <w:t>Environmental Determinism</w:t>
      </w:r>
    </w:p>
    <w:p w14:paraId="1412E0AE" w14:textId="1724FFC6" w:rsidR="00775F41" w:rsidRDefault="00775F41" w:rsidP="00775F41">
      <w:pPr>
        <w:pStyle w:val="ListParagraph"/>
        <w:numPr>
          <w:ilvl w:val="1"/>
          <w:numId w:val="46"/>
        </w:numPr>
      </w:pPr>
      <w:r>
        <w:t>Rich “North” – mid-latitude</w:t>
      </w:r>
    </w:p>
    <w:p w14:paraId="4B94664A" w14:textId="38C81A6E" w:rsidR="00775F41" w:rsidRDefault="00775F41" w:rsidP="00775F41">
      <w:pPr>
        <w:pStyle w:val="ListParagraph"/>
        <w:numPr>
          <w:ilvl w:val="1"/>
          <w:numId w:val="46"/>
        </w:numPr>
      </w:pPr>
      <w:r>
        <w:t xml:space="preserve">Poor “South” – tropical latitude </w:t>
      </w:r>
    </w:p>
    <w:p w14:paraId="18EA536B" w14:textId="4CE9688B" w:rsidR="00B05655" w:rsidRDefault="00B05655" w:rsidP="00775F41">
      <w:pPr>
        <w:pStyle w:val="ListParagraph"/>
        <w:numPr>
          <w:ilvl w:val="0"/>
          <w:numId w:val="46"/>
        </w:numPr>
      </w:pPr>
      <w:r>
        <w:t>Resource Poverty</w:t>
      </w:r>
    </w:p>
    <w:p w14:paraId="3552B7E4" w14:textId="6E584F5C" w:rsidR="00B05655" w:rsidRDefault="00B05655" w:rsidP="00775F41">
      <w:pPr>
        <w:pStyle w:val="ListParagraph"/>
        <w:numPr>
          <w:ilvl w:val="0"/>
          <w:numId w:val="46"/>
        </w:numPr>
      </w:pPr>
      <w:r>
        <w:t xml:space="preserve">Overpopulation and overcrowding </w:t>
      </w:r>
    </w:p>
    <w:p w14:paraId="315C7A88" w14:textId="725C1E46" w:rsidR="00B05655" w:rsidRDefault="00B05655" w:rsidP="00775F41">
      <w:pPr>
        <w:pStyle w:val="ListParagraph"/>
        <w:numPr>
          <w:ilvl w:val="0"/>
          <w:numId w:val="46"/>
        </w:numPr>
      </w:pPr>
      <w:r>
        <w:t>Former colonial states</w:t>
      </w:r>
    </w:p>
    <w:p w14:paraId="43D58BAC" w14:textId="195CA193" w:rsidR="00B05655" w:rsidRDefault="00B05655" w:rsidP="00775F41">
      <w:pPr>
        <w:pStyle w:val="ListParagraph"/>
        <w:numPr>
          <w:ilvl w:val="0"/>
          <w:numId w:val="46"/>
        </w:numPr>
      </w:pPr>
      <w:r>
        <w:t>Others</w:t>
      </w:r>
    </w:p>
    <w:p w14:paraId="530246A2" w14:textId="0D387F4C" w:rsidR="00B05655" w:rsidRDefault="00B05655" w:rsidP="00775F41">
      <w:pPr>
        <w:pStyle w:val="ListParagraph"/>
        <w:numPr>
          <w:ilvl w:val="1"/>
          <w:numId w:val="46"/>
        </w:numPr>
      </w:pPr>
      <w:r>
        <w:t>Corruption</w:t>
      </w:r>
    </w:p>
    <w:p w14:paraId="11AF4D63" w14:textId="02CDE74C" w:rsidR="00B05655" w:rsidRPr="00B05655" w:rsidRDefault="00775F41" w:rsidP="00775F41">
      <w:pPr>
        <w:pStyle w:val="ListParagraph"/>
        <w:numPr>
          <w:ilvl w:val="1"/>
          <w:numId w:val="46"/>
        </w:numPr>
      </w:pPr>
      <w:r>
        <w:t>Ethnic and political conflicts</w:t>
      </w:r>
    </w:p>
    <w:p w14:paraId="191C12F9" w14:textId="03083472" w:rsidR="007624CF" w:rsidRDefault="007624CF" w:rsidP="00775F41">
      <w:pPr>
        <w:tabs>
          <w:tab w:val="center" w:pos="4320"/>
        </w:tabs>
      </w:pPr>
      <w:r>
        <w:t xml:space="preserve"> </w:t>
      </w:r>
    </w:p>
    <w:p w14:paraId="6CD0AC4A" w14:textId="7519DB48" w:rsidR="00775F41" w:rsidRDefault="00775F41" w:rsidP="00775F41">
      <w:pPr>
        <w:pStyle w:val="NoSpacing"/>
      </w:pPr>
      <w:r>
        <w:t>The World System Argument</w:t>
      </w:r>
    </w:p>
    <w:p w14:paraId="5271DC36" w14:textId="3703421B" w:rsidR="00775F41" w:rsidRDefault="00775F41" w:rsidP="00775F41">
      <w:pPr>
        <w:pStyle w:val="ListParagraph"/>
        <w:numPr>
          <w:ilvl w:val="0"/>
          <w:numId w:val="47"/>
        </w:numPr>
      </w:pPr>
      <w:r>
        <w:t>World System – an interdependent system of countries linked by economic and political competition</w:t>
      </w:r>
    </w:p>
    <w:p w14:paraId="50AB1BB5" w14:textId="743483C8" w:rsidR="00775F41" w:rsidRDefault="00775F41" w:rsidP="00775F41">
      <w:pPr>
        <w:pStyle w:val="ListParagraph"/>
        <w:numPr>
          <w:ilvl w:val="0"/>
          <w:numId w:val="48"/>
        </w:numPr>
      </w:pPr>
      <w:r>
        <w:t>Divides countries into 3 categories</w:t>
      </w:r>
      <w:r w:rsidRPr="00775F41">
        <w:t xml:space="preserve"> </w:t>
      </w:r>
      <w:r>
        <w:t>Core Countries (“The halves”)</w:t>
      </w:r>
    </w:p>
    <w:p w14:paraId="4F52DF85" w14:textId="77777777" w:rsidR="00775F41" w:rsidRDefault="00775F41" w:rsidP="00775F41">
      <w:pPr>
        <w:pStyle w:val="ListParagraph"/>
        <w:numPr>
          <w:ilvl w:val="0"/>
          <w:numId w:val="49"/>
        </w:numPr>
      </w:pPr>
      <w:r>
        <w:t>Rich and more developed</w:t>
      </w:r>
    </w:p>
    <w:p w14:paraId="3955D951" w14:textId="77777777" w:rsidR="00775F41" w:rsidRDefault="00775F41" w:rsidP="00775F41">
      <w:pPr>
        <w:pStyle w:val="ListParagraph"/>
        <w:numPr>
          <w:ilvl w:val="0"/>
          <w:numId w:val="49"/>
        </w:numPr>
      </w:pPr>
      <w:r>
        <w:t>Wield far reaching political and economic clout</w:t>
      </w:r>
    </w:p>
    <w:p w14:paraId="2D7ED6C3" w14:textId="77777777" w:rsidR="00775F41" w:rsidRDefault="00775F41" w:rsidP="00775F41">
      <w:pPr>
        <w:pStyle w:val="ListParagraph"/>
        <w:numPr>
          <w:ilvl w:val="0"/>
          <w:numId w:val="49"/>
        </w:numPr>
      </w:pPr>
      <w:r>
        <w:t xml:space="preserve">Posses advanced technologies and military power </w:t>
      </w:r>
    </w:p>
    <w:p w14:paraId="7601C49D" w14:textId="77777777" w:rsidR="00775F41" w:rsidRDefault="00775F41" w:rsidP="00775F41">
      <w:pPr>
        <w:pStyle w:val="ListParagraph"/>
        <w:numPr>
          <w:ilvl w:val="0"/>
          <w:numId w:val="49"/>
        </w:numPr>
      </w:pPr>
      <w:r>
        <w:t>Having a population that on average has high living standards</w:t>
      </w:r>
    </w:p>
    <w:p w14:paraId="3CE0A9B4" w14:textId="77777777" w:rsidR="00775F41" w:rsidRDefault="00775F41" w:rsidP="00775F41">
      <w:pPr>
        <w:pStyle w:val="ListParagraph"/>
        <w:numPr>
          <w:ilvl w:val="0"/>
          <w:numId w:val="49"/>
        </w:numPr>
      </w:pPr>
      <w:r>
        <w:t>Strong enough to exploit or dominate other countries</w:t>
      </w:r>
    </w:p>
    <w:p w14:paraId="11DB432C" w14:textId="77777777" w:rsidR="00775F41" w:rsidRDefault="00775F41" w:rsidP="00775F41">
      <w:pPr>
        <w:pStyle w:val="ListParagraph"/>
        <w:numPr>
          <w:ilvl w:val="0"/>
          <w:numId w:val="49"/>
        </w:numPr>
      </w:pPr>
      <w:r>
        <w:t>Ex – France, Germany, USA, UK, Canada</w:t>
      </w:r>
    </w:p>
    <w:p w14:paraId="23ACAE3A" w14:textId="77777777" w:rsidR="00775F41" w:rsidRDefault="00775F41" w:rsidP="00775F41">
      <w:pPr>
        <w:pStyle w:val="ListParagraph"/>
        <w:numPr>
          <w:ilvl w:val="0"/>
          <w:numId w:val="48"/>
        </w:numPr>
      </w:pPr>
      <w:r>
        <w:t>Peripheral Countries (“the halve-</w:t>
      </w:r>
      <w:proofErr w:type="spellStart"/>
      <w:r>
        <w:t>nots</w:t>
      </w:r>
      <w:proofErr w:type="spellEnd"/>
      <w:r>
        <w:t>”)</w:t>
      </w:r>
    </w:p>
    <w:p w14:paraId="32A4A63C" w14:textId="77777777" w:rsidR="00775F41" w:rsidRDefault="00775F41" w:rsidP="00775F41">
      <w:pPr>
        <w:pStyle w:val="ListParagraph"/>
        <w:numPr>
          <w:ilvl w:val="0"/>
          <w:numId w:val="50"/>
        </w:numPr>
      </w:pPr>
      <w:r>
        <w:t>Poor and less developed</w:t>
      </w:r>
    </w:p>
    <w:p w14:paraId="718A2A5B" w14:textId="77777777" w:rsidR="00775F41" w:rsidRDefault="00775F41" w:rsidP="00775F41">
      <w:pPr>
        <w:pStyle w:val="ListParagraph"/>
        <w:numPr>
          <w:ilvl w:val="0"/>
          <w:numId w:val="50"/>
        </w:numPr>
      </w:pPr>
      <w:r>
        <w:t>Wield little or no political, economic, or military power at the global stage</w:t>
      </w:r>
    </w:p>
    <w:p w14:paraId="5C87C7BD" w14:textId="77777777" w:rsidR="00775F41" w:rsidRDefault="00775F41" w:rsidP="00775F41">
      <w:pPr>
        <w:pStyle w:val="ListParagraph"/>
        <w:numPr>
          <w:ilvl w:val="0"/>
          <w:numId w:val="50"/>
        </w:numPr>
      </w:pPr>
      <w:r>
        <w:t>Have a population that is overwhelmingly poor and low standard of living</w:t>
      </w:r>
    </w:p>
    <w:p w14:paraId="6006800A" w14:textId="77777777" w:rsidR="00775F41" w:rsidRDefault="00775F41" w:rsidP="00775F41">
      <w:pPr>
        <w:pStyle w:val="ListParagraph"/>
        <w:numPr>
          <w:ilvl w:val="0"/>
          <w:numId w:val="50"/>
        </w:numPr>
      </w:pPr>
      <w:r>
        <w:t>Weak to ward off exploitation or dominated by other countries</w:t>
      </w:r>
    </w:p>
    <w:p w14:paraId="746AEC6D" w14:textId="77777777" w:rsidR="00775F41" w:rsidRDefault="00775F41" w:rsidP="00775F41">
      <w:pPr>
        <w:pStyle w:val="ListParagraph"/>
        <w:numPr>
          <w:ilvl w:val="0"/>
          <w:numId w:val="50"/>
        </w:numPr>
      </w:pPr>
      <w:r>
        <w:t>Ex- Fiji, Mali, Sudan, Cambodia</w:t>
      </w:r>
    </w:p>
    <w:p w14:paraId="44FD07E9" w14:textId="77777777" w:rsidR="00775F41" w:rsidRDefault="00775F41" w:rsidP="00775F41">
      <w:pPr>
        <w:pStyle w:val="ListParagraph"/>
        <w:numPr>
          <w:ilvl w:val="0"/>
          <w:numId w:val="48"/>
        </w:numPr>
      </w:pPr>
      <w:r>
        <w:t>Semi-Peripheral Countries (“the up-and-coming”)</w:t>
      </w:r>
    </w:p>
    <w:p w14:paraId="3A25484B" w14:textId="77777777" w:rsidR="00775F41" w:rsidRDefault="00775F41" w:rsidP="00775F41">
      <w:pPr>
        <w:pStyle w:val="ListParagraph"/>
        <w:numPr>
          <w:ilvl w:val="0"/>
          <w:numId w:val="51"/>
        </w:numPr>
      </w:pPr>
      <w:r>
        <w:t>Rate better than peripheral countries in the indicators listed above, but still below those of the core countries</w:t>
      </w:r>
    </w:p>
    <w:p w14:paraId="43532622" w14:textId="77777777" w:rsidR="00775F41" w:rsidRDefault="00775F41" w:rsidP="00775F41">
      <w:pPr>
        <w:pStyle w:val="ListParagraph"/>
        <w:numPr>
          <w:ilvl w:val="0"/>
          <w:numId w:val="51"/>
        </w:numPr>
      </w:pPr>
      <w:r>
        <w:t>Former peripheral countries that are advancing in the global hierarchy and moving towards core status</w:t>
      </w:r>
    </w:p>
    <w:p w14:paraId="67EACBBA" w14:textId="77777777" w:rsidR="00775F41" w:rsidRDefault="00775F41" w:rsidP="00775F41">
      <w:pPr>
        <w:pStyle w:val="ListParagraph"/>
        <w:numPr>
          <w:ilvl w:val="0"/>
          <w:numId w:val="51"/>
        </w:numPr>
      </w:pPr>
      <w:r>
        <w:t>Able to exploit peripheral countries but are themselves exploited and dominated by core countries</w:t>
      </w:r>
    </w:p>
    <w:p w14:paraId="725EB99A" w14:textId="41BEEAF9" w:rsidR="00775F41" w:rsidRDefault="00775F41" w:rsidP="00775F41">
      <w:pPr>
        <w:pStyle w:val="ListParagraph"/>
        <w:numPr>
          <w:ilvl w:val="0"/>
          <w:numId w:val="51"/>
        </w:numPr>
      </w:pPr>
      <w:r>
        <w:t>Ex – China, Singapore, Taiwan, South Korea, Brazil, Mexico</w:t>
      </w:r>
    </w:p>
    <w:p w14:paraId="03376A58" w14:textId="184059BF" w:rsidR="00775F41" w:rsidRDefault="00775F41" w:rsidP="00775F41">
      <w:pPr>
        <w:pStyle w:val="ListParagraph"/>
        <w:numPr>
          <w:ilvl w:val="0"/>
          <w:numId w:val="47"/>
        </w:numPr>
      </w:pPr>
      <w:r>
        <w:t>Summary of world-system model in relation to underdevelopment</w:t>
      </w:r>
    </w:p>
    <w:p w14:paraId="544939EF" w14:textId="111B7DFE" w:rsidR="00775F41" w:rsidRDefault="00775F41" w:rsidP="00775F41">
      <w:pPr>
        <w:pStyle w:val="ListParagraph"/>
        <w:numPr>
          <w:ilvl w:val="1"/>
          <w:numId w:val="47"/>
        </w:numPr>
      </w:pPr>
      <w:r>
        <w:t xml:space="preserve">Peripheral countries are held captive by core countries, most notably </w:t>
      </w:r>
    </w:p>
    <w:p w14:paraId="77BFB8A5" w14:textId="2728E52B" w:rsidR="00775F41" w:rsidRDefault="00775F41" w:rsidP="00775F41">
      <w:pPr>
        <w:pStyle w:val="ListParagraph"/>
        <w:numPr>
          <w:ilvl w:val="2"/>
          <w:numId w:val="47"/>
        </w:numPr>
      </w:pPr>
      <w:r>
        <w:t>Draining their resources</w:t>
      </w:r>
    </w:p>
    <w:p w14:paraId="0E59D40E" w14:textId="2F08A997" w:rsidR="00775F41" w:rsidRDefault="00775F41" w:rsidP="00775F41">
      <w:pPr>
        <w:pStyle w:val="ListParagraph"/>
        <w:numPr>
          <w:ilvl w:val="2"/>
          <w:numId w:val="47"/>
        </w:numPr>
      </w:pPr>
      <w:r>
        <w:t>Deprived of growth by remaining largely food and raw material exporters</w:t>
      </w:r>
    </w:p>
    <w:p w14:paraId="7D57DEBB" w14:textId="12A2F9F6" w:rsidR="00775F41" w:rsidRDefault="00775F41" w:rsidP="00775F41">
      <w:pPr>
        <w:pStyle w:val="ListParagraph"/>
        <w:numPr>
          <w:ilvl w:val="2"/>
          <w:numId w:val="47"/>
        </w:numPr>
      </w:pPr>
      <w:r>
        <w:t>Remaining importers of manufactured products</w:t>
      </w:r>
    </w:p>
    <w:p w14:paraId="037AA1EF" w14:textId="77777777" w:rsidR="00775F41" w:rsidRDefault="00775F41" w:rsidP="00775F41"/>
    <w:p w14:paraId="59DF0993" w14:textId="146F4FC2" w:rsidR="00775F41" w:rsidRDefault="00775F41" w:rsidP="00775F41">
      <w:pPr>
        <w:pStyle w:val="NoSpacing"/>
      </w:pPr>
      <w:r>
        <w:t>Schools of Thought in Development</w:t>
      </w:r>
    </w:p>
    <w:p w14:paraId="5C7F2305" w14:textId="75DF8168" w:rsidR="00775F41" w:rsidRDefault="00775F41" w:rsidP="00775F41">
      <w:pPr>
        <w:pStyle w:val="ListParagraph"/>
        <w:numPr>
          <w:ilvl w:val="0"/>
          <w:numId w:val="47"/>
        </w:numPr>
      </w:pPr>
      <w:r>
        <w:t>Scholars of development have disagreed over:</w:t>
      </w:r>
    </w:p>
    <w:p w14:paraId="4EB44C4A" w14:textId="1667B16C" w:rsidR="00775F41" w:rsidRDefault="00775F41" w:rsidP="00775F41">
      <w:pPr>
        <w:pStyle w:val="ListParagraph"/>
        <w:numPr>
          <w:ilvl w:val="1"/>
          <w:numId w:val="47"/>
        </w:numPr>
      </w:pPr>
      <w:r>
        <w:t>Whether the goal of development is pursued in the correct way</w:t>
      </w:r>
    </w:p>
    <w:p w14:paraId="1E7C020F" w14:textId="62E10CFF" w:rsidR="00775F41" w:rsidRDefault="00775F41" w:rsidP="00775F41">
      <w:pPr>
        <w:pStyle w:val="ListParagraph"/>
        <w:numPr>
          <w:ilvl w:val="1"/>
          <w:numId w:val="47"/>
        </w:numPr>
      </w:pPr>
      <w:r>
        <w:t>Whether development actually works</w:t>
      </w:r>
    </w:p>
    <w:p w14:paraId="3200C70D" w14:textId="6899ABA8" w:rsidR="00775F41" w:rsidRDefault="00775F41" w:rsidP="00775F41">
      <w:pPr>
        <w:pStyle w:val="ListParagraph"/>
        <w:numPr>
          <w:ilvl w:val="1"/>
          <w:numId w:val="47"/>
        </w:numPr>
      </w:pPr>
      <w:r>
        <w:t>Whether the goal of western-style development itself is desirable in the first place</w:t>
      </w:r>
    </w:p>
    <w:p w14:paraId="7DFCDC3A" w14:textId="77777777" w:rsidR="00775F41" w:rsidRDefault="00775F41" w:rsidP="00775F41"/>
    <w:p w14:paraId="2431C23F" w14:textId="53E2E431" w:rsidR="00775F41" w:rsidRDefault="00775F41" w:rsidP="00775F41">
      <w:pPr>
        <w:pStyle w:val="Heading1"/>
      </w:pPr>
      <w:r>
        <w:t>Modernization (1940 – 1960)</w:t>
      </w:r>
    </w:p>
    <w:p w14:paraId="75E91F8A" w14:textId="625F5E91" w:rsidR="00775F41" w:rsidRDefault="00CE1AC9" w:rsidP="00775F41">
      <w:pPr>
        <w:pStyle w:val="ListParagraph"/>
        <w:numPr>
          <w:ilvl w:val="0"/>
          <w:numId w:val="35"/>
        </w:numPr>
      </w:pPr>
      <w:r>
        <w:t>Economies are assumed to progress in stages</w:t>
      </w:r>
    </w:p>
    <w:p w14:paraId="34920F3D" w14:textId="30B5B0EA" w:rsidR="00CE1AC9" w:rsidRDefault="00CE1AC9" w:rsidP="00775F41">
      <w:pPr>
        <w:pStyle w:val="ListParagraph"/>
        <w:numPr>
          <w:ilvl w:val="0"/>
          <w:numId w:val="35"/>
        </w:numPr>
      </w:pPr>
      <w:r>
        <w:t>Trickle-down economies</w:t>
      </w:r>
    </w:p>
    <w:p w14:paraId="182A7ACC" w14:textId="05C3C954" w:rsidR="00CE1AC9" w:rsidRDefault="00CE1AC9" w:rsidP="00775F41">
      <w:pPr>
        <w:pStyle w:val="ListParagraph"/>
        <w:numPr>
          <w:ilvl w:val="0"/>
          <w:numId w:val="35"/>
        </w:numPr>
      </w:pPr>
      <w:r>
        <w:t xml:space="preserve">Economies should be restructured (heavy manufacturing, </w:t>
      </w:r>
      <w:proofErr w:type="spellStart"/>
      <w:r>
        <w:t>etc</w:t>
      </w:r>
      <w:proofErr w:type="spellEnd"/>
      <w:r>
        <w:t>)</w:t>
      </w:r>
    </w:p>
    <w:p w14:paraId="02AEC4E2" w14:textId="7603DCDB" w:rsidR="00CE1AC9" w:rsidRDefault="00CE1AC9" w:rsidP="00775F41">
      <w:pPr>
        <w:pStyle w:val="ListParagraph"/>
        <w:numPr>
          <w:ilvl w:val="0"/>
          <w:numId w:val="35"/>
        </w:numPr>
      </w:pPr>
      <w:r>
        <w:t>Large-scale investment (money goes to a few megaprojects)</w:t>
      </w:r>
    </w:p>
    <w:p w14:paraId="72385438" w14:textId="048B3087" w:rsidR="00CE1AC9" w:rsidRDefault="00CE1AC9" w:rsidP="00775F41">
      <w:pPr>
        <w:pStyle w:val="ListParagraph"/>
        <w:numPr>
          <w:ilvl w:val="0"/>
          <w:numId w:val="35"/>
        </w:numPr>
      </w:pPr>
      <w:r>
        <w:t>Technology transfer</w:t>
      </w:r>
    </w:p>
    <w:p w14:paraId="6B24F9AC" w14:textId="5A03E845" w:rsidR="00CE1AC9" w:rsidRDefault="00CE1AC9" w:rsidP="00775F41">
      <w:pPr>
        <w:pStyle w:val="ListParagraph"/>
        <w:numPr>
          <w:ilvl w:val="0"/>
          <w:numId w:val="35"/>
        </w:numPr>
      </w:pPr>
      <w:r>
        <w:t xml:space="preserve">Large-scale projects (dams, steel factories, </w:t>
      </w:r>
      <w:proofErr w:type="spellStart"/>
      <w:r>
        <w:t>etc</w:t>
      </w:r>
      <w:proofErr w:type="spellEnd"/>
      <w:r>
        <w:t>)</w:t>
      </w:r>
    </w:p>
    <w:p w14:paraId="5404DFA0" w14:textId="00403B91" w:rsidR="00CE1AC9" w:rsidRDefault="00CE1AC9" w:rsidP="00CE1AC9">
      <w:pPr>
        <w:pStyle w:val="Heading1"/>
      </w:pPr>
      <w:r>
        <w:t>Dependency (1970s)</w:t>
      </w:r>
    </w:p>
    <w:p w14:paraId="39D3751A" w14:textId="7D6C8F18" w:rsidR="00CE1AC9" w:rsidRDefault="00CE1AC9" w:rsidP="00CE1AC9">
      <w:pPr>
        <w:pStyle w:val="ListParagraph"/>
        <w:numPr>
          <w:ilvl w:val="0"/>
          <w:numId w:val="52"/>
        </w:numPr>
      </w:pPr>
      <w:r>
        <w:t>Nationalization of industry</w:t>
      </w:r>
    </w:p>
    <w:p w14:paraId="7479BDA0" w14:textId="480B709A" w:rsidR="00CE1AC9" w:rsidRDefault="00CE1AC9" w:rsidP="00CE1AC9">
      <w:pPr>
        <w:pStyle w:val="ListParagraph"/>
        <w:numPr>
          <w:ilvl w:val="0"/>
          <w:numId w:val="52"/>
        </w:numPr>
      </w:pPr>
      <w:r>
        <w:t>Bottom-up economies</w:t>
      </w:r>
    </w:p>
    <w:p w14:paraId="242C06BE" w14:textId="572BD6E8" w:rsidR="00CE1AC9" w:rsidRDefault="00CE1AC9" w:rsidP="00CE1AC9">
      <w:pPr>
        <w:pStyle w:val="ListParagraph"/>
        <w:numPr>
          <w:ilvl w:val="0"/>
          <w:numId w:val="52"/>
        </w:numPr>
      </w:pPr>
      <w:r>
        <w:t>Respect for human welfare</w:t>
      </w:r>
    </w:p>
    <w:p w14:paraId="365ADF0D" w14:textId="0E7F319C" w:rsidR="00CE1AC9" w:rsidRDefault="00CE1AC9" w:rsidP="00CE1AC9">
      <w:pPr>
        <w:pStyle w:val="ListParagraph"/>
        <w:numPr>
          <w:ilvl w:val="0"/>
          <w:numId w:val="52"/>
        </w:numPr>
      </w:pPr>
      <w:r>
        <w:t>Small-scale investment (money is distributed among many local projects)</w:t>
      </w:r>
    </w:p>
    <w:p w14:paraId="27CA1472" w14:textId="5126643D" w:rsidR="00CE1AC9" w:rsidRDefault="00CE1AC9" w:rsidP="00CE1AC9">
      <w:pPr>
        <w:pStyle w:val="ListParagraph"/>
        <w:numPr>
          <w:ilvl w:val="0"/>
          <w:numId w:val="52"/>
        </w:numPr>
      </w:pPr>
      <w:r>
        <w:t>Import substitution industries</w:t>
      </w:r>
    </w:p>
    <w:p w14:paraId="3299CBA6" w14:textId="04096C10" w:rsidR="00CE1AC9" w:rsidRDefault="00CE1AC9" w:rsidP="00CE1AC9">
      <w:pPr>
        <w:pStyle w:val="ListParagraph"/>
        <w:numPr>
          <w:ilvl w:val="0"/>
          <w:numId w:val="52"/>
        </w:numPr>
      </w:pPr>
      <w:r>
        <w:t>Tried to counteract neocolonialism</w:t>
      </w:r>
    </w:p>
    <w:p w14:paraId="78834ADF" w14:textId="49EB6112" w:rsidR="00CE1AC9" w:rsidRDefault="00CE1AC9" w:rsidP="00CE1AC9">
      <w:pPr>
        <w:pStyle w:val="Heading1"/>
      </w:pPr>
      <w:r>
        <w:t>Neoliberal Counterrevolution (1980s)</w:t>
      </w:r>
    </w:p>
    <w:p w14:paraId="1FC0FE60" w14:textId="398B3028" w:rsidR="00CE1AC9" w:rsidRDefault="00CE1AC9" w:rsidP="00CE1AC9">
      <w:pPr>
        <w:pStyle w:val="ListParagraph"/>
        <w:numPr>
          <w:ilvl w:val="0"/>
          <w:numId w:val="53"/>
        </w:numPr>
      </w:pPr>
      <w:r>
        <w:t>Free market</w:t>
      </w:r>
    </w:p>
    <w:p w14:paraId="703EF007" w14:textId="7F4EA413" w:rsidR="00CE1AC9" w:rsidRDefault="00CE1AC9" w:rsidP="00CE1AC9">
      <w:pPr>
        <w:pStyle w:val="ListParagraph"/>
        <w:numPr>
          <w:ilvl w:val="0"/>
          <w:numId w:val="53"/>
        </w:numPr>
      </w:pPr>
      <w:r>
        <w:t>Transition economies</w:t>
      </w:r>
    </w:p>
    <w:p w14:paraId="2BC352DD" w14:textId="2990B9EB" w:rsidR="00CE1AC9" w:rsidRDefault="00CE1AC9" w:rsidP="00CE1AC9">
      <w:pPr>
        <w:pStyle w:val="ListParagraph"/>
        <w:numPr>
          <w:ilvl w:val="0"/>
          <w:numId w:val="53"/>
        </w:numPr>
      </w:pPr>
      <w:r>
        <w:t>Privatization of industry</w:t>
      </w:r>
    </w:p>
    <w:p w14:paraId="06F96B29" w14:textId="7E265EC5" w:rsidR="00CE1AC9" w:rsidRDefault="00CE1AC9" w:rsidP="00CE1AC9">
      <w:pPr>
        <w:pStyle w:val="ListParagraph"/>
        <w:numPr>
          <w:ilvl w:val="0"/>
          <w:numId w:val="53"/>
        </w:numPr>
      </w:pPr>
      <w:r>
        <w:t>Foreign direct investment</w:t>
      </w:r>
    </w:p>
    <w:p w14:paraId="2DFDD6CE" w14:textId="4893D036" w:rsidR="00CE1AC9" w:rsidRDefault="00CE1AC9" w:rsidP="00CE1AC9">
      <w:pPr>
        <w:pStyle w:val="ListParagraph"/>
        <w:numPr>
          <w:ilvl w:val="0"/>
          <w:numId w:val="53"/>
        </w:numPr>
      </w:pPr>
      <w:r>
        <w:t>Reduced role of the state</w:t>
      </w:r>
    </w:p>
    <w:p w14:paraId="2774D81E" w14:textId="7E292BA1" w:rsidR="00CE1AC9" w:rsidRDefault="00CE1AC9" w:rsidP="00CE1AC9">
      <w:pPr>
        <w:pStyle w:val="ListParagraph"/>
        <w:numPr>
          <w:ilvl w:val="0"/>
          <w:numId w:val="53"/>
        </w:numPr>
      </w:pPr>
      <w:r>
        <w:t xml:space="preserve">Free state </w:t>
      </w:r>
    </w:p>
    <w:p w14:paraId="59B7E06A" w14:textId="6FD08C38" w:rsidR="00CE1AC9" w:rsidRDefault="00CE1AC9" w:rsidP="00CE1AC9">
      <w:pPr>
        <w:pStyle w:val="ListParagraph"/>
        <w:numPr>
          <w:ilvl w:val="0"/>
          <w:numId w:val="53"/>
        </w:numPr>
      </w:pPr>
      <w:r>
        <w:t>Currency devaluation</w:t>
      </w:r>
    </w:p>
    <w:p w14:paraId="5EA4B56A" w14:textId="77777777" w:rsidR="00CE1AC9" w:rsidRDefault="00CE1AC9" w:rsidP="00CE1AC9">
      <w:pPr>
        <w:ind w:left="720"/>
      </w:pPr>
    </w:p>
    <w:p w14:paraId="60ED01C0" w14:textId="77777777" w:rsidR="00CE1AC9" w:rsidRDefault="00CE1AC9" w:rsidP="00CE1AC9">
      <w:pPr>
        <w:ind w:left="720"/>
      </w:pPr>
    </w:p>
    <w:p w14:paraId="666B2BF7" w14:textId="77777777" w:rsidR="00CE1AC9" w:rsidRDefault="00CE1AC9" w:rsidP="00CE1AC9">
      <w:pPr>
        <w:ind w:left="720"/>
      </w:pPr>
    </w:p>
    <w:p w14:paraId="38829B24" w14:textId="1566E8E6" w:rsidR="00CE1AC9" w:rsidRDefault="00CE1AC9" w:rsidP="00CE1AC9">
      <w:pPr>
        <w:pStyle w:val="Heading1"/>
      </w:pPr>
      <w:r>
        <w:t>Sustainable Development (1990s)</w:t>
      </w:r>
    </w:p>
    <w:p w14:paraId="058689F3" w14:textId="1B2C6857" w:rsidR="00CE1AC9" w:rsidRDefault="00CE1AC9" w:rsidP="00CE1AC9">
      <w:pPr>
        <w:pStyle w:val="ListParagraph"/>
        <w:numPr>
          <w:ilvl w:val="0"/>
          <w:numId w:val="54"/>
        </w:numPr>
      </w:pPr>
      <w:r>
        <w:t>Global environmental change</w:t>
      </w:r>
    </w:p>
    <w:p w14:paraId="751E017F" w14:textId="6EA1D60B" w:rsidR="00CE1AC9" w:rsidRDefault="00CE1AC9" w:rsidP="00CE1AC9">
      <w:pPr>
        <w:pStyle w:val="ListParagraph"/>
        <w:numPr>
          <w:ilvl w:val="0"/>
          <w:numId w:val="54"/>
        </w:numPr>
      </w:pPr>
      <w:r>
        <w:t>Environmental economics</w:t>
      </w:r>
    </w:p>
    <w:p w14:paraId="372702C3" w14:textId="216E42BD" w:rsidR="00CE1AC9" w:rsidRDefault="00CE1AC9" w:rsidP="00CE1AC9">
      <w:pPr>
        <w:pStyle w:val="ListParagraph"/>
        <w:numPr>
          <w:ilvl w:val="0"/>
          <w:numId w:val="54"/>
        </w:numPr>
      </w:pPr>
      <w:r>
        <w:t>Women and children and their role in development</w:t>
      </w:r>
    </w:p>
    <w:p w14:paraId="7F6D5BF8" w14:textId="291B75E4" w:rsidR="00CE1AC9" w:rsidRDefault="00CE1AC9" w:rsidP="00CE1AC9">
      <w:pPr>
        <w:pStyle w:val="ListParagraph"/>
        <w:numPr>
          <w:ilvl w:val="0"/>
          <w:numId w:val="54"/>
        </w:numPr>
      </w:pPr>
      <w:r>
        <w:t>Partnership with developing countries</w:t>
      </w:r>
    </w:p>
    <w:p w14:paraId="7A54FA83" w14:textId="459964B0" w:rsidR="00CE1AC9" w:rsidRDefault="00CE1AC9" w:rsidP="00CE1AC9">
      <w:pPr>
        <w:pStyle w:val="ListParagraph"/>
        <w:numPr>
          <w:ilvl w:val="0"/>
          <w:numId w:val="54"/>
        </w:numPr>
      </w:pPr>
      <w:r>
        <w:t>Market mechanisms for environmental regulation</w:t>
      </w:r>
    </w:p>
    <w:p w14:paraId="5F1862F6" w14:textId="12D102C0" w:rsidR="00CE1AC9" w:rsidRDefault="00CE1AC9" w:rsidP="00CE1AC9">
      <w:pPr>
        <w:pStyle w:val="ListParagraph"/>
        <w:numPr>
          <w:ilvl w:val="0"/>
          <w:numId w:val="54"/>
        </w:numPr>
      </w:pPr>
      <w:r>
        <w:t>Emphasis on renewable energies</w:t>
      </w:r>
    </w:p>
    <w:p w14:paraId="16A6A9E9" w14:textId="5B394E52" w:rsidR="00CE1AC9" w:rsidRDefault="00CE1AC9" w:rsidP="00CE1AC9">
      <w:pPr>
        <w:pStyle w:val="ListParagraph"/>
        <w:numPr>
          <w:ilvl w:val="0"/>
          <w:numId w:val="54"/>
        </w:numPr>
      </w:pPr>
      <w:r>
        <w:t>Small loans to individuals and families</w:t>
      </w:r>
    </w:p>
    <w:p w14:paraId="4F751F29" w14:textId="4A87C856" w:rsidR="00CE1AC9" w:rsidRDefault="00CE1AC9" w:rsidP="00CE1AC9">
      <w:pPr>
        <w:pStyle w:val="ListParagraph"/>
        <w:numPr>
          <w:ilvl w:val="0"/>
          <w:numId w:val="54"/>
        </w:numPr>
      </w:pPr>
      <w:r>
        <w:t>Small-scale technology</w:t>
      </w:r>
    </w:p>
    <w:p w14:paraId="3292F32D" w14:textId="77777777" w:rsidR="00CE1AC9" w:rsidRDefault="00CE1AC9" w:rsidP="00CE1AC9"/>
    <w:p w14:paraId="3B4B00F9" w14:textId="59E988DE" w:rsidR="00CE1AC9" w:rsidRDefault="00CE1AC9" w:rsidP="00CE1AC9">
      <w:pPr>
        <w:pStyle w:val="NoSpacing"/>
      </w:pPr>
      <w:r>
        <w:t>Measures of Development</w:t>
      </w:r>
    </w:p>
    <w:p w14:paraId="4E407BAF" w14:textId="1AD5D1B4" w:rsidR="00CB5840" w:rsidRDefault="00CB5840" w:rsidP="00CB5840">
      <w:pPr>
        <w:pStyle w:val="ListParagraph"/>
        <w:numPr>
          <w:ilvl w:val="0"/>
          <w:numId w:val="55"/>
        </w:numPr>
        <w:rPr>
          <w:b/>
        </w:rPr>
      </w:pPr>
      <w:r w:rsidRPr="00CB5840">
        <w:rPr>
          <w:b/>
        </w:rPr>
        <w:t>Gender Empowerment Index</w:t>
      </w:r>
    </w:p>
    <w:p w14:paraId="51BB6A7F" w14:textId="7F72258B" w:rsidR="00CB5840" w:rsidRDefault="00CB5840" w:rsidP="00CB5840">
      <w:pPr>
        <w:pStyle w:val="ListParagraph"/>
        <w:numPr>
          <w:ilvl w:val="1"/>
          <w:numId w:val="55"/>
        </w:numPr>
        <w:rPr>
          <w:b/>
        </w:rPr>
      </w:pPr>
      <w:r>
        <w:t xml:space="preserve">Emphasize female participation in national economic, political, and professional affairs and clearly displays areal differentials in the position of women in different cultures and world regions </w:t>
      </w:r>
    </w:p>
    <w:p w14:paraId="17DA93CD" w14:textId="326AC109" w:rsidR="00CB5840" w:rsidRDefault="00CB5840" w:rsidP="00CB5840">
      <w:pPr>
        <w:pStyle w:val="ListParagraph"/>
        <w:numPr>
          <w:ilvl w:val="0"/>
          <w:numId w:val="55"/>
        </w:numPr>
        <w:rPr>
          <w:b/>
        </w:rPr>
      </w:pPr>
      <w:r>
        <w:rPr>
          <w:b/>
        </w:rPr>
        <w:t>Human Development Index</w:t>
      </w:r>
    </w:p>
    <w:p w14:paraId="3764D5CC" w14:textId="528BDA4D" w:rsidR="00CB5840" w:rsidRPr="00CB5840" w:rsidRDefault="00CB5840" w:rsidP="00CB5840">
      <w:pPr>
        <w:pStyle w:val="ListParagraph"/>
        <w:numPr>
          <w:ilvl w:val="1"/>
          <w:numId w:val="55"/>
        </w:numPr>
        <w:rPr>
          <w:b/>
        </w:rPr>
      </w:pPr>
      <w:r>
        <w:t xml:space="preserve">Reflects the </w:t>
      </w:r>
      <w:proofErr w:type="spellStart"/>
      <w:r>
        <w:t>programme’s</w:t>
      </w:r>
      <w:proofErr w:type="spellEnd"/>
      <w:r>
        <w:t xml:space="preserve"> conviction that the important human aspirations are leading a long and healthy life, receiving adequate education, and having access to assets and income sufficient for a decent quality of life</w:t>
      </w:r>
    </w:p>
    <w:p w14:paraId="3B01E3C5" w14:textId="616DF0CA" w:rsidR="00CB5840" w:rsidRPr="00CB5840" w:rsidRDefault="00CB5840" w:rsidP="00CB5840">
      <w:pPr>
        <w:pStyle w:val="ListParagraph"/>
        <w:numPr>
          <w:ilvl w:val="1"/>
          <w:numId w:val="55"/>
        </w:numPr>
        <w:rPr>
          <w:b/>
        </w:rPr>
      </w:pPr>
      <w:r>
        <w:t xml:space="preserve">Combines purchasing power parity, life expectancy and literacy </w:t>
      </w:r>
    </w:p>
    <w:p w14:paraId="59174ACB" w14:textId="574A7FDF" w:rsidR="00CB5840" w:rsidRPr="00CB5840" w:rsidRDefault="00CB5840" w:rsidP="00CB5840">
      <w:pPr>
        <w:pStyle w:val="ListParagraph"/>
        <w:numPr>
          <w:ilvl w:val="0"/>
          <w:numId w:val="55"/>
        </w:numPr>
        <w:rPr>
          <w:b/>
        </w:rPr>
      </w:pPr>
      <w:r w:rsidRPr="00CB5840">
        <w:rPr>
          <w:b/>
        </w:rPr>
        <w:t>Human Poverty Index</w:t>
      </w:r>
    </w:p>
    <w:p w14:paraId="672A27EC" w14:textId="34B75B84" w:rsidR="00CB5840" w:rsidRPr="00CB5840" w:rsidRDefault="00CB5840" w:rsidP="00CB5840">
      <w:pPr>
        <w:pStyle w:val="ListParagraph"/>
        <w:numPr>
          <w:ilvl w:val="1"/>
          <w:numId w:val="55"/>
        </w:numPr>
        <w:rPr>
          <w:b/>
        </w:rPr>
      </w:pPr>
      <w:r>
        <w:t>Measures deprivation in the same measures of development underlying the HDI</w:t>
      </w:r>
    </w:p>
    <w:p w14:paraId="5540DEFC" w14:textId="1472D2DE" w:rsidR="00CB5840" w:rsidRPr="00CB5840" w:rsidRDefault="00CB5840" w:rsidP="00CB5840">
      <w:pPr>
        <w:pStyle w:val="ListParagraph"/>
        <w:numPr>
          <w:ilvl w:val="1"/>
          <w:numId w:val="55"/>
        </w:numPr>
        <w:rPr>
          <w:b/>
        </w:rPr>
      </w:pPr>
      <w:r>
        <w:t>Concerns the probability of not surviving to age 40</w:t>
      </w:r>
    </w:p>
    <w:p w14:paraId="3AE8EA57" w14:textId="6EA546BE" w:rsidR="00CB5840" w:rsidRPr="00CB5840" w:rsidRDefault="00CB5840" w:rsidP="00CB5840">
      <w:pPr>
        <w:pStyle w:val="ListParagraph"/>
        <w:numPr>
          <w:ilvl w:val="1"/>
          <w:numId w:val="55"/>
        </w:numPr>
        <w:rPr>
          <w:b/>
        </w:rPr>
      </w:pPr>
      <w:r>
        <w:t xml:space="preserve">Exclusion from full social intercourse because of illiteracy </w:t>
      </w:r>
    </w:p>
    <w:p w14:paraId="37E1DB42" w14:textId="12CCB347" w:rsidR="00CB5840" w:rsidRPr="00CB5840" w:rsidRDefault="00CB5840" w:rsidP="00CB5840">
      <w:pPr>
        <w:pStyle w:val="ListParagraph"/>
        <w:numPr>
          <w:ilvl w:val="1"/>
          <w:numId w:val="55"/>
        </w:numPr>
        <w:rPr>
          <w:b/>
        </w:rPr>
      </w:pPr>
      <w:r>
        <w:t xml:space="preserve">Deprivation of a decent level of living as measured by lack of safe water access and percentage of underweight small children </w:t>
      </w:r>
    </w:p>
    <w:p w14:paraId="52066383" w14:textId="788FD7CB" w:rsidR="00CB5840" w:rsidRDefault="00CB5840" w:rsidP="00CB5840">
      <w:pPr>
        <w:pStyle w:val="ListParagraph"/>
        <w:numPr>
          <w:ilvl w:val="0"/>
          <w:numId w:val="55"/>
        </w:numPr>
        <w:rPr>
          <w:b/>
        </w:rPr>
      </w:pPr>
      <w:r>
        <w:rPr>
          <w:b/>
        </w:rPr>
        <w:t>Millennium Development Goals</w:t>
      </w:r>
    </w:p>
    <w:p w14:paraId="5E583255" w14:textId="6F09FD62" w:rsidR="00CB5840" w:rsidRPr="00CB5840" w:rsidRDefault="00CB5840" w:rsidP="00CB5840">
      <w:pPr>
        <w:pStyle w:val="ListParagraph"/>
        <w:numPr>
          <w:ilvl w:val="1"/>
          <w:numId w:val="55"/>
        </w:numPr>
        <w:rPr>
          <w:b/>
        </w:rPr>
      </w:pPr>
      <w:r>
        <w:t xml:space="preserve">Promote </w:t>
      </w:r>
    </w:p>
    <w:p w14:paraId="6D4A9E59" w14:textId="7523325C" w:rsidR="00CB5840" w:rsidRPr="00CB5840" w:rsidRDefault="00CB5840" w:rsidP="00CB5840">
      <w:pPr>
        <w:pStyle w:val="ListParagraph"/>
        <w:numPr>
          <w:ilvl w:val="2"/>
          <w:numId w:val="55"/>
        </w:numPr>
        <w:rPr>
          <w:b/>
        </w:rPr>
      </w:pPr>
      <w:r>
        <w:t>Gender equality</w:t>
      </w:r>
    </w:p>
    <w:p w14:paraId="0A86EC48" w14:textId="0EDB590F" w:rsidR="00CB5840" w:rsidRPr="00CB5840" w:rsidRDefault="00CB5840" w:rsidP="00CB5840">
      <w:pPr>
        <w:pStyle w:val="ListParagraph"/>
        <w:numPr>
          <w:ilvl w:val="2"/>
          <w:numId w:val="55"/>
        </w:numPr>
        <w:rPr>
          <w:b/>
        </w:rPr>
      </w:pPr>
      <w:r>
        <w:t>Education</w:t>
      </w:r>
    </w:p>
    <w:p w14:paraId="624FFA11" w14:textId="6E3C8C65" w:rsidR="00CB5840" w:rsidRPr="004A3E36" w:rsidRDefault="00CB5840" w:rsidP="00CB5840">
      <w:pPr>
        <w:pStyle w:val="ListParagraph"/>
        <w:numPr>
          <w:ilvl w:val="2"/>
          <w:numId w:val="55"/>
        </w:numPr>
        <w:rPr>
          <w:b/>
        </w:rPr>
      </w:pPr>
      <w:r>
        <w:t xml:space="preserve">Environmental sustainability </w:t>
      </w:r>
    </w:p>
    <w:p w14:paraId="07931174" w14:textId="22382D6F" w:rsidR="004A3E36" w:rsidRPr="004A3E36" w:rsidRDefault="004A3E36" w:rsidP="00CB5840">
      <w:pPr>
        <w:pStyle w:val="ListParagraph"/>
        <w:numPr>
          <w:ilvl w:val="2"/>
          <w:numId w:val="55"/>
        </w:numPr>
        <w:rPr>
          <w:b/>
        </w:rPr>
      </w:pPr>
      <w:r>
        <w:t>Poverty and Hunger</w:t>
      </w:r>
    </w:p>
    <w:p w14:paraId="3011495C" w14:textId="3B9D2AF0" w:rsidR="004A3E36" w:rsidRPr="004A3E36" w:rsidRDefault="004A3E36" w:rsidP="00CB5840">
      <w:pPr>
        <w:pStyle w:val="ListParagraph"/>
        <w:numPr>
          <w:ilvl w:val="2"/>
          <w:numId w:val="55"/>
        </w:numPr>
        <w:rPr>
          <w:b/>
        </w:rPr>
      </w:pPr>
      <w:r>
        <w:t>Gender equality</w:t>
      </w:r>
    </w:p>
    <w:p w14:paraId="6033BB16" w14:textId="639A2EDB" w:rsidR="004A3E36" w:rsidRPr="004A3E36" w:rsidRDefault="004A3E36" w:rsidP="00CB5840">
      <w:pPr>
        <w:pStyle w:val="ListParagraph"/>
        <w:numPr>
          <w:ilvl w:val="2"/>
          <w:numId w:val="55"/>
        </w:numPr>
        <w:rPr>
          <w:b/>
        </w:rPr>
      </w:pPr>
      <w:r>
        <w:t>Child Mortality</w:t>
      </w:r>
    </w:p>
    <w:p w14:paraId="1784FAE7" w14:textId="1F6C3173" w:rsidR="004A3E36" w:rsidRPr="004A3E36" w:rsidRDefault="004A3E36" w:rsidP="00CB5840">
      <w:pPr>
        <w:pStyle w:val="ListParagraph"/>
        <w:numPr>
          <w:ilvl w:val="2"/>
          <w:numId w:val="55"/>
        </w:numPr>
        <w:rPr>
          <w:b/>
        </w:rPr>
      </w:pPr>
      <w:r>
        <w:t>Maternal health</w:t>
      </w:r>
    </w:p>
    <w:p w14:paraId="2D047794" w14:textId="02A98E9E" w:rsidR="004A3E36" w:rsidRPr="004A3E36" w:rsidRDefault="004A3E36" w:rsidP="00CB5840">
      <w:pPr>
        <w:pStyle w:val="ListParagraph"/>
        <w:numPr>
          <w:ilvl w:val="2"/>
          <w:numId w:val="55"/>
        </w:numPr>
        <w:rPr>
          <w:b/>
        </w:rPr>
      </w:pPr>
      <w:r>
        <w:t xml:space="preserve">Diseases </w:t>
      </w:r>
    </w:p>
    <w:p w14:paraId="14B1C399" w14:textId="525FAFEE" w:rsidR="004A3E36" w:rsidRPr="00CB5840" w:rsidRDefault="004A3E36" w:rsidP="00CB5840">
      <w:pPr>
        <w:pStyle w:val="ListParagraph"/>
        <w:numPr>
          <w:ilvl w:val="2"/>
          <w:numId w:val="55"/>
        </w:numPr>
        <w:rPr>
          <w:b/>
        </w:rPr>
      </w:pPr>
      <w:r>
        <w:t xml:space="preserve">Global Partnership </w:t>
      </w:r>
    </w:p>
    <w:p w14:paraId="35255052" w14:textId="77777777" w:rsidR="00CB5840" w:rsidRDefault="00CB5840" w:rsidP="00CB5840">
      <w:pPr>
        <w:rPr>
          <w:b/>
        </w:rPr>
      </w:pPr>
    </w:p>
    <w:p w14:paraId="73872517" w14:textId="22A6D240" w:rsidR="00CB5840" w:rsidRDefault="00CB5840" w:rsidP="00CB5840">
      <w:pPr>
        <w:rPr>
          <w:b/>
        </w:rPr>
      </w:pPr>
      <w:r>
        <w:rPr>
          <w:b/>
        </w:rPr>
        <w:t>Key Economic Measure of Development - GPD</w:t>
      </w:r>
    </w:p>
    <w:p w14:paraId="3DC45551" w14:textId="52154C68" w:rsidR="00CE1AC9" w:rsidRDefault="00CE1AC9" w:rsidP="00CB5840">
      <w:pPr>
        <w:ind w:firstLine="720"/>
      </w:pPr>
      <w:r w:rsidRPr="00CB5840">
        <w:rPr>
          <w:b/>
        </w:rPr>
        <w:t>Gross Domestic Product</w:t>
      </w:r>
      <w:r>
        <w:t xml:space="preserve"> (GDP) </w:t>
      </w:r>
    </w:p>
    <w:p w14:paraId="05D1862E" w14:textId="5860E0AD" w:rsidR="00CE1AC9" w:rsidRDefault="00CE1AC9" w:rsidP="00CB5840">
      <w:pPr>
        <w:pStyle w:val="ListParagraph"/>
        <w:numPr>
          <w:ilvl w:val="1"/>
          <w:numId w:val="55"/>
        </w:numPr>
      </w:pPr>
      <w:r>
        <w:t>Total value of all goods and services produced in a country in a year</w:t>
      </w:r>
    </w:p>
    <w:p w14:paraId="3715BF83" w14:textId="446CCFF6" w:rsidR="00CE1AC9" w:rsidRDefault="00CE1AC9" w:rsidP="00CB5840">
      <w:pPr>
        <w:pStyle w:val="ListParagraph"/>
        <w:numPr>
          <w:ilvl w:val="1"/>
          <w:numId w:val="55"/>
        </w:numPr>
      </w:pPr>
      <w:r>
        <w:t>Y=C+G+I+X-M</w:t>
      </w:r>
    </w:p>
    <w:p w14:paraId="17982FC1" w14:textId="5C816592" w:rsidR="00CE1AC9" w:rsidRDefault="00CE1AC9" w:rsidP="00CB5840">
      <w:pPr>
        <w:pStyle w:val="ListParagraph"/>
        <w:numPr>
          <w:ilvl w:val="1"/>
          <w:numId w:val="55"/>
        </w:numPr>
      </w:pPr>
      <w:r>
        <w:t>Limitations of GDP</w:t>
      </w:r>
    </w:p>
    <w:p w14:paraId="1D72E9D6" w14:textId="5ABEA08A" w:rsidR="00CE1AC9" w:rsidRDefault="00CE1AC9" w:rsidP="00CB5840">
      <w:pPr>
        <w:pStyle w:val="ListParagraph"/>
        <w:numPr>
          <w:ilvl w:val="2"/>
          <w:numId w:val="55"/>
        </w:numPr>
      </w:pPr>
      <w:r>
        <w:t>Wealth distribution</w:t>
      </w:r>
    </w:p>
    <w:p w14:paraId="3FC74569" w14:textId="0B6B225A" w:rsidR="00CE1AC9" w:rsidRDefault="00CE1AC9" w:rsidP="00CB5840">
      <w:pPr>
        <w:pStyle w:val="ListParagraph"/>
        <w:numPr>
          <w:ilvl w:val="2"/>
          <w:numId w:val="55"/>
        </w:numPr>
      </w:pPr>
      <w:r>
        <w:t>Non-market transactions</w:t>
      </w:r>
    </w:p>
    <w:p w14:paraId="2EA1ACB3" w14:textId="2BB715AB" w:rsidR="00CE1AC9" w:rsidRDefault="00CE1AC9" w:rsidP="00CB5840">
      <w:pPr>
        <w:pStyle w:val="ListParagraph"/>
        <w:numPr>
          <w:ilvl w:val="2"/>
          <w:numId w:val="55"/>
        </w:numPr>
      </w:pPr>
      <w:r>
        <w:t>Underground economy</w:t>
      </w:r>
    </w:p>
    <w:p w14:paraId="2A58CCD7" w14:textId="66BE885B" w:rsidR="00CE1AC9" w:rsidRDefault="00CE1AC9" w:rsidP="00CB5840">
      <w:pPr>
        <w:pStyle w:val="ListParagraph"/>
        <w:numPr>
          <w:ilvl w:val="2"/>
          <w:numId w:val="55"/>
        </w:numPr>
      </w:pPr>
      <w:r>
        <w:t>Non-monetary economy</w:t>
      </w:r>
    </w:p>
    <w:p w14:paraId="080C9BB8" w14:textId="54153341" w:rsidR="00CE1AC9" w:rsidRDefault="00CE1AC9" w:rsidP="00CB5840">
      <w:pPr>
        <w:pStyle w:val="ListParagraph"/>
        <w:numPr>
          <w:ilvl w:val="2"/>
          <w:numId w:val="55"/>
        </w:numPr>
      </w:pPr>
      <w:r>
        <w:t>Quality of goods</w:t>
      </w:r>
    </w:p>
    <w:p w14:paraId="388EA9CF" w14:textId="059BB339" w:rsidR="00CE1AC9" w:rsidRDefault="00CE1AC9" w:rsidP="00CB5840">
      <w:pPr>
        <w:pStyle w:val="ListParagraph"/>
        <w:numPr>
          <w:ilvl w:val="2"/>
          <w:numId w:val="55"/>
        </w:numPr>
      </w:pPr>
      <w:r>
        <w:t>Quality improvements and inclusion of new products</w:t>
      </w:r>
    </w:p>
    <w:p w14:paraId="4C5C2246" w14:textId="55357E4D" w:rsidR="00CE1AC9" w:rsidRDefault="00CE1AC9" w:rsidP="00CB5840">
      <w:pPr>
        <w:pStyle w:val="ListParagraph"/>
        <w:numPr>
          <w:ilvl w:val="2"/>
          <w:numId w:val="55"/>
        </w:numPr>
      </w:pPr>
      <w:r>
        <w:t>Stability of growth</w:t>
      </w:r>
    </w:p>
    <w:p w14:paraId="4B2DADF0" w14:textId="685DB684" w:rsidR="00CB5840" w:rsidRDefault="00CE1AC9" w:rsidP="00CB5840">
      <w:pPr>
        <w:pStyle w:val="ListParagraph"/>
        <w:numPr>
          <w:ilvl w:val="2"/>
          <w:numId w:val="55"/>
        </w:numPr>
      </w:pPr>
      <w:r>
        <w:t>Externalities</w:t>
      </w:r>
    </w:p>
    <w:p w14:paraId="32769EA3" w14:textId="77777777" w:rsidR="00CB5840" w:rsidRDefault="00CB5840" w:rsidP="00CB5840"/>
    <w:p w14:paraId="0BB0B3E0" w14:textId="09C966EC" w:rsidR="00CB5840" w:rsidRDefault="00CB5840" w:rsidP="00CB5840">
      <w:pPr>
        <w:pStyle w:val="NoSpacing"/>
      </w:pPr>
      <w:r>
        <w:t>Non-Economic Measures of Development</w:t>
      </w:r>
    </w:p>
    <w:p w14:paraId="14F157FE" w14:textId="3188A4AF" w:rsidR="00CB5840" w:rsidRDefault="00CB5840" w:rsidP="00CB5840">
      <w:pPr>
        <w:pStyle w:val="Heading1"/>
      </w:pPr>
      <w:r>
        <w:t>Education</w:t>
      </w:r>
    </w:p>
    <w:p w14:paraId="38084D42" w14:textId="0E14F2D3" w:rsidR="00CB5840" w:rsidRDefault="004A3E36" w:rsidP="004A3E36">
      <w:pPr>
        <w:pStyle w:val="ListParagraph"/>
        <w:numPr>
          <w:ilvl w:val="0"/>
          <w:numId w:val="56"/>
        </w:numPr>
      </w:pPr>
      <w:r>
        <w:t>Quantity measure (number of years spent in school)</w:t>
      </w:r>
    </w:p>
    <w:p w14:paraId="6F5795A6" w14:textId="2287833F" w:rsidR="004A3E36" w:rsidRDefault="004A3E36" w:rsidP="004A3E36">
      <w:pPr>
        <w:pStyle w:val="ListParagraph"/>
        <w:numPr>
          <w:ilvl w:val="0"/>
          <w:numId w:val="56"/>
        </w:numPr>
      </w:pPr>
      <w:r>
        <w:t>Quality of measure (student/teacher ratio, literacy rates)</w:t>
      </w:r>
    </w:p>
    <w:p w14:paraId="54B44352" w14:textId="1334C673" w:rsidR="004A3E36" w:rsidRDefault="004A3E36" w:rsidP="004A3E36">
      <w:pPr>
        <w:pStyle w:val="ListParagraph"/>
        <w:numPr>
          <w:ilvl w:val="0"/>
          <w:numId w:val="56"/>
        </w:numPr>
      </w:pPr>
      <w:r>
        <w:t>In general, the higher the level of development, the greater are both the quantity and quality of a country’s education</w:t>
      </w:r>
    </w:p>
    <w:p w14:paraId="0A26F294" w14:textId="2BFC6D8D" w:rsidR="004A3E36" w:rsidRDefault="004A3E36" w:rsidP="004A3E36">
      <w:pPr>
        <w:pStyle w:val="Heading1"/>
      </w:pPr>
      <w:r>
        <w:t>Health and Public Services</w:t>
      </w:r>
    </w:p>
    <w:p w14:paraId="6AADE378" w14:textId="76F75EB1" w:rsidR="004A3E36" w:rsidRDefault="004A3E36" w:rsidP="004A3E36">
      <w:pPr>
        <w:pStyle w:val="ListParagraph"/>
        <w:numPr>
          <w:ilvl w:val="0"/>
          <w:numId w:val="57"/>
        </w:numPr>
      </w:pPr>
      <w:r>
        <w:t>Life expectancy</w:t>
      </w:r>
    </w:p>
    <w:p w14:paraId="6C759C3A" w14:textId="02631294" w:rsidR="004A3E36" w:rsidRDefault="004A3E36" w:rsidP="004A3E36">
      <w:pPr>
        <w:pStyle w:val="ListParagraph"/>
        <w:numPr>
          <w:ilvl w:val="0"/>
          <w:numId w:val="57"/>
        </w:numPr>
      </w:pPr>
      <w:r>
        <w:t>Infant mortality</w:t>
      </w:r>
    </w:p>
    <w:p w14:paraId="0AF8B5CC" w14:textId="155DA529" w:rsidR="004A3E36" w:rsidRDefault="004A3E36" w:rsidP="004A3E36">
      <w:pPr>
        <w:pStyle w:val="ListParagraph"/>
        <w:numPr>
          <w:ilvl w:val="0"/>
          <w:numId w:val="57"/>
        </w:numPr>
      </w:pPr>
      <w:r>
        <w:t>Birth rate</w:t>
      </w:r>
    </w:p>
    <w:p w14:paraId="2DCC6579" w14:textId="408C1C7F" w:rsidR="004A3E36" w:rsidRDefault="004A3E36" w:rsidP="004A3E36">
      <w:pPr>
        <w:pStyle w:val="ListParagraph"/>
        <w:numPr>
          <w:ilvl w:val="0"/>
          <w:numId w:val="57"/>
        </w:numPr>
      </w:pPr>
      <w:r>
        <w:t>Nourishment</w:t>
      </w:r>
    </w:p>
    <w:p w14:paraId="4495C3FA" w14:textId="3242D3DC" w:rsidR="004A3E36" w:rsidRDefault="004A3E36" w:rsidP="004A3E36">
      <w:pPr>
        <w:pStyle w:val="ListParagraph"/>
        <w:numPr>
          <w:ilvl w:val="0"/>
          <w:numId w:val="57"/>
        </w:numPr>
      </w:pPr>
      <w:r>
        <w:t>Access to water</w:t>
      </w:r>
    </w:p>
    <w:p w14:paraId="5A2E0356" w14:textId="7CB854B0" w:rsidR="004A3E36" w:rsidRDefault="004A3E36" w:rsidP="004A3E36">
      <w:pPr>
        <w:pStyle w:val="ListParagraph"/>
        <w:numPr>
          <w:ilvl w:val="0"/>
          <w:numId w:val="57"/>
        </w:numPr>
      </w:pPr>
      <w:r>
        <w:t>Doctors</w:t>
      </w:r>
    </w:p>
    <w:p w14:paraId="48C65BB0" w14:textId="7D7560CF" w:rsidR="004A3E36" w:rsidRDefault="004A3E36" w:rsidP="004A3E36">
      <w:pPr>
        <w:pStyle w:val="Heading1"/>
      </w:pPr>
      <w:r>
        <w:t>Gender Equity</w:t>
      </w:r>
    </w:p>
    <w:p w14:paraId="4695D767" w14:textId="53B2FA4B" w:rsidR="004A3E36" w:rsidRDefault="004A3E36" w:rsidP="004A3E36">
      <w:pPr>
        <w:pStyle w:val="ListParagraph"/>
        <w:numPr>
          <w:ilvl w:val="0"/>
          <w:numId w:val="58"/>
        </w:numPr>
      </w:pPr>
      <w:r>
        <w:t>Reflects inequalities between men and women</w:t>
      </w:r>
    </w:p>
    <w:p w14:paraId="69EA119F" w14:textId="021DFB01" w:rsidR="004A3E36" w:rsidRDefault="004A3E36" w:rsidP="004A3E36">
      <w:pPr>
        <w:pStyle w:val="ListParagraph"/>
        <w:numPr>
          <w:ilvl w:val="1"/>
          <w:numId w:val="58"/>
        </w:numPr>
      </w:pPr>
      <w:r>
        <w:t>Political participation and decision making</w:t>
      </w:r>
    </w:p>
    <w:p w14:paraId="6F509982" w14:textId="62D90766" w:rsidR="004A3E36" w:rsidRDefault="004A3E36" w:rsidP="004A3E36">
      <w:pPr>
        <w:pStyle w:val="ListParagraph"/>
        <w:numPr>
          <w:ilvl w:val="1"/>
          <w:numId w:val="58"/>
        </w:numPr>
      </w:pPr>
      <w:r>
        <w:t>Economic participation and decision making</w:t>
      </w:r>
    </w:p>
    <w:p w14:paraId="274A2779" w14:textId="042B2E12" w:rsidR="004A3E36" w:rsidRDefault="004A3E36" w:rsidP="004A3E36">
      <w:pPr>
        <w:pStyle w:val="ListParagraph"/>
        <w:numPr>
          <w:ilvl w:val="1"/>
          <w:numId w:val="58"/>
        </w:numPr>
      </w:pPr>
      <w:r>
        <w:t>Power over economic resources</w:t>
      </w:r>
    </w:p>
    <w:p w14:paraId="38788FA3" w14:textId="77777777" w:rsidR="004A3E36" w:rsidRDefault="004A3E36" w:rsidP="004A3E36"/>
    <w:p w14:paraId="3654844E" w14:textId="226BA8F6" w:rsidR="004A3E36" w:rsidRDefault="004A3E36" w:rsidP="004A3E36">
      <w:pPr>
        <w:pStyle w:val="NoSpacing"/>
      </w:pPr>
      <w:r>
        <w:t>LDC Developing Obstacles</w:t>
      </w:r>
    </w:p>
    <w:p w14:paraId="636485BE" w14:textId="067BCA16" w:rsidR="004A3E36" w:rsidRDefault="004A3E36" w:rsidP="004A3E36">
      <w:pPr>
        <w:pStyle w:val="ListParagraph"/>
        <w:numPr>
          <w:ilvl w:val="0"/>
          <w:numId w:val="58"/>
        </w:numPr>
      </w:pPr>
      <w:r>
        <w:t xml:space="preserve">Development through self-sufficiency </w:t>
      </w:r>
    </w:p>
    <w:p w14:paraId="76110864" w14:textId="6E94B38B" w:rsidR="004A3E36" w:rsidRDefault="004A3E36" w:rsidP="004A3E36">
      <w:pPr>
        <w:pStyle w:val="ListParagraph"/>
        <w:numPr>
          <w:ilvl w:val="1"/>
          <w:numId w:val="58"/>
        </w:numPr>
      </w:pPr>
      <w:r>
        <w:t>Priority to reduce poverty in all areas</w:t>
      </w:r>
    </w:p>
    <w:p w14:paraId="3C3C40F4" w14:textId="406C0CD5" w:rsidR="004A3E36" w:rsidRDefault="004A3E36" w:rsidP="004A3E36">
      <w:pPr>
        <w:pStyle w:val="ListParagraph"/>
        <w:numPr>
          <w:ilvl w:val="1"/>
          <w:numId w:val="58"/>
        </w:numPr>
      </w:pPr>
      <w:r>
        <w:t>Protect businesses through regulations</w:t>
      </w:r>
    </w:p>
    <w:p w14:paraId="5D772FA7" w14:textId="6385F279" w:rsidR="004A3E36" w:rsidRDefault="004A3E36" w:rsidP="004A3E36">
      <w:pPr>
        <w:pStyle w:val="ListParagraph"/>
        <w:numPr>
          <w:ilvl w:val="1"/>
          <w:numId w:val="58"/>
        </w:numPr>
      </w:pPr>
      <w:r>
        <w:t>Issues: inefficient businesses and government administration</w:t>
      </w:r>
    </w:p>
    <w:p w14:paraId="490BC4B3" w14:textId="273B357C" w:rsidR="004A3E36" w:rsidRDefault="004A3E36" w:rsidP="004A3E36">
      <w:pPr>
        <w:pStyle w:val="ListParagraph"/>
        <w:numPr>
          <w:ilvl w:val="0"/>
          <w:numId w:val="58"/>
        </w:numPr>
      </w:pPr>
      <w:r>
        <w:t>Development through international trade</w:t>
      </w:r>
    </w:p>
    <w:p w14:paraId="24B3F7EE" w14:textId="2E7FE9A8" w:rsidR="004A3E36" w:rsidRDefault="004A3E36" w:rsidP="004A3E36">
      <w:pPr>
        <w:pStyle w:val="ListParagraph"/>
        <w:numPr>
          <w:ilvl w:val="1"/>
          <w:numId w:val="58"/>
        </w:numPr>
      </w:pPr>
      <w:proofErr w:type="spellStart"/>
      <w:r>
        <w:t>Rostow</w:t>
      </w:r>
      <w:proofErr w:type="spellEnd"/>
      <w:r>
        <w:t xml:space="preserve"> model for Asian dragons + Arab state</w:t>
      </w:r>
    </w:p>
    <w:p w14:paraId="257FAF97" w14:textId="61FCC239" w:rsidR="004A3E36" w:rsidRDefault="004A3E36" w:rsidP="004A3E36">
      <w:pPr>
        <w:pStyle w:val="ListParagraph"/>
        <w:numPr>
          <w:ilvl w:val="1"/>
          <w:numId w:val="58"/>
        </w:numPr>
      </w:pPr>
      <w:r>
        <w:t>Issues: uneven resource distribution, market stagnation, dependency on MDCs</w:t>
      </w:r>
    </w:p>
    <w:p w14:paraId="7C33958A" w14:textId="676D7287" w:rsidR="004A3E36" w:rsidRDefault="004A3E36" w:rsidP="004A3E36">
      <w:pPr>
        <w:pStyle w:val="ListParagraph"/>
        <w:numPr>
          <w:ilvl w:val="0"/>
          <w:numId w:val="58"/>
        </w:numPr>
      </w:pPr>
      <w:r>
        <w:t>Financing development</w:t>
      </w:r>
    </w:p>
    <w:p w14:paraId="38B3DE8C" w14:textId="74F1F455" w:rsidR="004A3E36" w:rsidRDefault="004A3E36" w:rsidP="004A3E36">
      <w:pPr>
        <w:pStyle w:val="ListParagraph"/>
        <w:numPr>
          <w:ilvl w:val="1"/>
          <w:numId w:val="58"/>
        </w:numPr>
      </w:pPr>
      <w:r>
        <w:t>Loans, structural adjustment programs</w:t>
      </w:r>
    </w:p>
    <w:p w14:paraId="6CCFA4CB" w14:textId="4277CCB0" w:rsidR="004A3E36" w:rsidRDefault="004A3E36" w:rsidP="004A3E36">
      <w:pPr>
        <w:pStyle w:val="ListParagraph"/>
        <w:numPr>
          <w:ilvl w:val="0"/>
          <w:numId w:val="58"/>
        </w:numPr>
      </w:pPr>
      <w:r>
        <w:t>Fair trade</w:t>
      </w:r>
    </w:p>
    <w:p w14:paraId="01375300" w14:textId="52CAA830" w:rsidR="004A3E36" w:rsidRDefault="004A3E36" w:rsidP="004A3E36">
      <w:pPr>
        <w:pStyle w:val="ListParagraph"/>
        <w:numPr>
          <w:ilvl w:val="1"/>
          <w:numId w:val="58"/>
        </w:numPr>
      </w:pPr>
      <w:r>
        <w:t>Need for producers and worker standards</w:t>
      </w:r>
    </w:p>
    <w:p w14:paraId="3DCF3FAD" w14:textId="77777777" w:rsidR="004A3E36" w:rsidRDefault="004A3E36" w:rsidP="004A3E36"/>
    <w:p w14:paraId="364D9758" w14:textId="77777777" w:rsidR="004A3E36" w:rsidRDefault="004A3E36" w:rsidP="004A3E36"/>
    <w:p w14:paraId="59B3E661" w14:textId="77777777" w:rsidR="004A3E36" w:rsidRDefault="004A3E36" w:rsidP="004A3E36"/>
    <w:p w14:paraId="659A0827" w14:textId="77777777" w:rsidR="004A3E36" w:rsidRDefault="004A3E36" w:rsidP="004A3E36"/>
    <w:p w14:paraId="6137B61A" w14:textId="77777777" w:rsidR="004A3E36" w:rsidRDefault="004A3E36" w:rsidP="004A3E36"/>
    <w:p w14:paraId="3151FFE7" w14:textId="77777777" w:rsidR="004A3E36" w:rsidRDefault="004A3E36" w:rsidP="004A3E36"/>
    <w:p w14:paraId="31D30F72" w14:textId="77777777" w:rsidR="004A3E36" w:rsidRDefault="004A3E36" w:rsidP="004A3E36"/>
    <w:p w14:paraId="090449AE" w14:textId="77777777" w:rsidR="004A3E36" w:rsidRDefault="004A3E36" w:rsidP="004A3E36"/>
    <w:p w14:paraId="048B53B5" w14:textId="77777777" w:rsidR="004A3E36" w:rsidRDefault="004A3E36" w:rsidP="004A3E36"/>
    <w:p w14:paraId="701702C5" w14:textId="77777777" w:rsidR="004A3E36" w:rsidRDefault="004A3E36" w:rsidP="004A3E36"/>
    <w:p w14:paraId="3DD22C5D" w14:textId="77777777" w:rsidR="004A3E36" w:rsidRDefault="004A3E36" w:rsidP="004A3E36"/>
    <w:p w14:paraId="42FCBBBC" w14:textId="77777777" w:rsidR="004A3E36" w:rsidRDefault="004A3E36" w:rsidP="004A3E36"/>
    <w:p w14:paraId="4F08BD09" w14:textId="77777777" w:rsidR="004A3E36" w:rsidRDefault="004A3E36" w:rsidP="004A3E36"/>
    <w:p w14:paraId="1D48D97D" w14:textId="679D671C" w:rsidR="004A3E36" w:rsidRDefault="004A3E36" w:rsidP="004A3E36">
      <w:pPr>
        <w:pStyle w:val="Subtitle"/>
      </w:pPr>
      <w:r>
        <w:t>Lecture 11 – Human Impacts on Natural Systems and Human Health</w:t>
      </w:r>
    </w:p>
    <w:p w14:paraId="03B23B66" w14:textId="77777777" w:rsidR="004A3E36" w:rsidRDefault="004A3E36" w:rsidP="004A3E36"/>
    <w:p w14:paraId="1C8979B6" w14:textId="16C4194C" w:rsidR="004A3E36" w:rsidRDefault="004A3E36" w:rsidP="004A3E36">
      <w:pPr>
        <w:pStyle w:val="NoSpacing"/>
      </w:pPr>
      <w:r>
        <w:t>Human-Environment Interactions</w:t>
      </w:r>
    </w:p>
    <w:p w14:paraId="610EFB1B" w14:textId="206EC47A" w:rsidR="004A3E36" w:rsidRDefault="004A3E36" w:rsidP="004A3E36">
      <w:pPr>
        <w:pStyle w:val="ListParagraph"/>
        <w:numPr>
          <w:ilvl w:val="0"/>
          <w:numId w:val="59"/>
        </w:numPr>
      </w:pPr>
      <w:r>
        <w:t>Every human activity has impact</w:t>
      </w:r>
    </w:p>
    <w:p w14:paraId="2E8ADDE1" w14:textId="0341E6A0" w:rsidR="004A3E36" w:rsidRDefault="004A3E36" w:rsidP="004A3E36">
      <w:pPr>
        <w:pStyle w:val="ListParagraph"/>
        <w:numPr>
          <w:ilvl w:val="0"/>
          <w:numId w:val="59"/>
        </w:numPr>
      </w:pPr>
      <w:r>
        <w:t xml:space="preserve">Environment impacts human activity </w:t>
      </w:r>
    </w:p>
    <w:p w14:paraId="0DEE1FAD" w14:textId="09BAD92A" w:rsidR="004A3E36" w:rsidRDefault="004A3E36" w:rsidP="004A3E36">
      <w:pPr>
        <w:pStyle w:val="ListParagraph"/>
        <w:numPr>
          <w:ilvl w:val="0"/>
          <w:numId w:val="59"/>
        </w:numPr>
      </w:pPr>
      <w:r>
        <w:t>Humans can be blind to their impact</w:t>
      </w:r>
    </w:p>
    <w:p w14:paraId="4E8CC6FE" w14:textId="4C58FC8B" w:rsidR="004A3E36" w:rsidRDefault="004A3E36" w:rsidP="004A3E36">
      <w:pPr>
        <w:pStyle w:val="ListParagraph"/>
        <w:numPr>
          <w:ilvl w:val="0"/>
          <w:numId w:val="59"/>
        </w:numPr>
      </w:pPr>
      <w:r>
        <w:t>Humans have became the active and dominant agents of environmental change</w:t>
      </w:r>
    </w:p>
    <w:p w14:paraId="7E4C58FB" w14:textId="77777777" w:rsidR="004A3E36" w:rsidRDefault="004A3E36" w:rsidP="004A3E36"/>
    <w:p w14:paraId="51FE9024" w14:textId="67A0DA20" w:rsidR="004A3E36" w:rsidRDefault="004A3E36" w:rsidP="004A3E36">
      <w:pPr>
        <w:pStyle w:val="NoSpacing"/>
      </w:pPr>
      <w:r>
        <w:t>Physical Environments and Cultural Impacts</w:t>
      </w:r>
    </w:p>
    <w:p w14:paraId="2DEC91C4" w14:textId="0476F280" w:rsidR="004A3E36" w:rsidRDefault="004A3E36" w:rsidP="004A3E36">
      <w:pPr>
        <w:pStyle w:val="ListParagraph"/>
        <w:numPr>
          <w:ilvl w:val="0"/>
          <w:numId w:val="60"/>
        </w:numPr>
      </w:pPr>
      <w:r>
        <w:t>Physical Environments</w:t>
      </w:r>
    </w:p>
    <w:p w14:paraId="32A1CE5F" w14:textId="0F667C93" w:rsidR="004A3E36" w:rsidRDefault="004A3E36" w:rsidP="004A3E36">
      <w:pPr>
        <w:pStyle w:val="ListParagraph"/>
        <w:numPr>
          <w:ilvl w:val="1"/>
          <w:numId w:val="60"/>
        </w:numPr>
      </w:pPr>
      <w:r>
        <w:t>Humans are active and dominant agents of environmental change</w:t>
      </w:r>
    </w:p>
    <w:p w14:paraId="6241BFC3" w14:textId="6648766E" w:rsidR="004A3E36" w:rsidRDefault="004A3E36" w:rsidP="004A3E36">
      <w:pPr>
        <w:pStyle w:val="ListParagraph"/>
        <w:numPr>
          <w:ilvl w:val="1"/>
          <w:numId w:val="60"/>
        </w:numPr>
      </w:pPr>
      <w:r>
        <w:t>Human activities include</w:t>
      </w:r>
    </w:p>
    <w:p w14:paraId="69C5D9FC" w14:textId="6A4AAB9A" w:rsidR="004A3E36" w:rsidRDefault="004A3E36" w:rsidP="004A3E36">
      <w:pPr>
        <w:pStyle w:val="ListParagraph"/>
        <w:numPr>
          <w:ilvl w:val="2"/>
          <w:numId w:val="60"/>
        </w:numPr>
      </w:pPr>
      <w:r>
        <w:t>Farming (clearing of forests)</w:t>
      </w:r>
    </w:p>
    <w:p w14:paraId="734CF472" w14:textId="098DD4A6" w:rsidR="004A3E36" w:rsidRDefault="004A3E36" w:rsidP="004A3E36">
      <w:pPr>
        <w:pStyle w:val="ListParagraph"/>
        <w:numPr>
          <w:ilvl w:val="2"/>
          <w:numId w:val="60"/>
        </w:numPr>
      </w:pPr>
      <w:r>
        <w:t>Building of dams</w:t>
      </w:r>
    </w:p>
    <w:p w14:paraId="734718C3" w14:textId="63E00284" w:rsidR="004A3E36" w:rsidRDefault="004A3E36" w:rsidP="004A3E36">
      <w:pPr>
        <w:pStyle w:val="ListParagraph"/>
        <w:numPr>
          <w:ilvl w:val="2"/>
          <w:numId w:val="60"/>
        </w:numPr>
      </w:pPr>
      <w:r>
        <w:t>Oil exploration</w:t>
      </w:r>
    </w:p>
    <w:p w14:paraId="67F2ACE7" w14:textId="7140942C" w:rsidR="004A3E36" w:rsidRDefault="004A3E36" w:rsidP="004A3E36">
      <w:pPr>
        <w:pStyle w:val="ListParagraph"/>
        <w:numPr>
          <w:ilvl w:val="2"/>
          <w:numId w:val="60"/>
        </w:numPr>
      </w:pPr>
      <w:r>
        <w:t>Building cities</w:t>
      </w:r>
    </w:p>
    <w:p w14:paraId="684319C5" w14:textId="5D981C52" w:rsidR="004A3E36" w:rsidRDefault="004A3E36" w:rsidP="004A3E36">
      <w:pPr>
        <w:pStyle w:val="ListParagraph"/>
        <w:numPr>
          <w:ilvl w:val="1"/>
          <w:numId w:val="60"/>
        </w:numPr>
      </w:pPr>
      <w:r>
        <w:t>Many ways these activities affect the natural environment</w:t>
      </w:r>
    </w:p>
    <w:p w14:paraId="5581549E" w14:textId="46E8BF26" w:rsidR="004A3E36" w:rsidRDefault="004A3E36" w:rsidP="004A3E36">
      <w:pPr>
        <w:pStyle w:val="ListParagraph"/>
        <w:numPr>
          <w:ilvl w:val="1"/>
          <w:numId w:val="60"/>
        </w:numPr>
      </w:pPr>
      <w:r>
        <w:t>Ex – it may result in larger concentration of greenhouse gases, which may alter global patterns of temperature</w:t>
      </w:r>
    </w:p>
    <w:p w14:paraId="5B5AD6A1" w14:textId="33C9672D" w:rsidR="004A3E36" w:rsidRDefault="004A3E36" w:rsidP="004A3E36">
      <w:pPr>
        <w:pStyle w:val="ListParagraph"/>
        <w:numPr>
          <w:ilvl w:val="1"/>
          <w:numId w:val="60"/>
        </w:numPr>
      </w:pPr>
      <w:r>
        <w:t>Possible effects of global temperature changes</w:t>
      </w:r>
    </w:p>
    <w:p w14:paraId="69F9EB6B" w14:textId="625E1FB7" w:rsidR="004A3E36" w:rsidRDefault="004A3E36" w:rsidP="004A3E36">
      <w:pPr>
        <w:pStyle w:val="ListParagraph"/>
        <w:numPr>
          <w:ilvl w:val="2"/>
          <w:numId w:val="60"/>
        </w:numPr>
      </w:pPr>
      <w:r>
        <w:t>Melting of ice caps</w:t>
      </w:r>
    </w:p>
    <w:p w14:paraId="74F7D2C7" w14:textId="5F2A864B" w:rsidR="004A3E36" w:rsidRDefault="004A3E36" w:rsidP="004A3E36">
      <w:pPr>
        <w:pStyle w:val="ListParagraph"/>
        <w:numPr>
          <w:ilvl w:val="2"/>
          <w:numId w:val="60"/>
        </w:numPr>
      </w:pPr>
      <w:r>
        <w:t xml:space="preserve">Rise in sea levels </w:t>
      </w:r>
    </w:p>
    <w:p w14:paraId="279D78A8" w14:textId="0A4F7E09" w:rsidR="004A3E36" w:rsidRDefault="004A3E36" w:rsidP="004A3E36">
      <w:pPr>
        <w:pStyle w:val="ListParagraph"/>
        <w:numPr>
          <w:ilvl w:val="2"/>
          <w:numId w:val="60"/>
        </w:numPr>
      </w:pPr>
      <w:proofErr w:type="spellStart"/>
      <w:r>
        <w:t>Erractic</w:t>
      </w:r>
      <w:proofErr w:type="spellEnd"/>
      <w:r>
        <w:t xml:space="preserve"> climate</w:t>
      </w:r>
    </w:p>
    <w:p w14:paraId="2D5AAA99" w14:textId="0BCBABE4" w:rsidR="004A3E36" w:rsidRDefault="004A3E36" w:rsidP="004A3E36">
      <w:pPr>
        <w:pStyle w:val="ListParagraph"/>
        <w:numPr>
          <w:ilvl w:val="0"/>
          <w:numId w:val="60"/>
        </w:numPr>
      </w:pPr>
      <w:r>
        <w:t xml:space="preserve">Changing global climate may also affect patterns of </w:t>
      </w:r>
      <w:r>
        <w:rPr>
          <w:b/>
        </w:rPr>
        <w:t>biomes:</w:t>
      </w:r>
    </w:p>
    <w:p w14:paraId="1F8E13C9" w14:textId="2AAF2626" w:rsidR="004A3E36" w:rsidRDefault="004A3E36" w:rsidP="004A3E36">
      <w:pPr>
        <w:pStyle w:val="ListParagraph"/>
        <w:numPr>
          <w:ilvl w:val="1"/>
          <w:numId w:val="60"/>
        </w:numPr>
      </w:pPr>
      <w:r>
        <w:t>Biomes are communities of plants and animals occupying extensive areas of the earth</w:t>
      </w:r>
    </w:p>
    <w:p w14:paraId="6966E013" w14:textId="5D1FABBC" w:rsidR="004A3E36" w:rsidRDefault="004A3E36" w:rsidP="004A3E36">
      <w:pPr>
        <w:pStyle w:val="ListParagraph"/>
        <w:numPr>
          <w:ilvl w:val="1"/>
          <w:numId w:val="60"/>
        </w:numPr>
      </w:pPr>
      <w:r>
        <w:t xml:space="preserve">Known variously as desert, grassland, tropical rainforest, northern coniferous forest, </w:t>
      </w:r>
      <w:proofErr w:type="spellStart"/>
      <w:r>
        <w:t>etc</w:t>
      </w:r>
      <w:proofErr w:type="spellEnd"/>
    </w:p>
    <w:p w14:paraId="1C575334" w14:textId="77777777" w:rsidR="004A3E36" w:rsidRDefault="004A3E36" w:rsidP="004A3E36"/>
    <w:p w14:paraId="2A005B8E" w14:textId="28FF615C" w:rsidR="004A3E36" w:rsidRDefault="004A3E36" w:rsidP="004A3E36">
      <w:pPr>
        <w:pStyle w:val="NoSpacing"/>
      </w:pPr>
      <w:r>
        <w:t>Processes of Global Warming</w:t>
      </w:r>
    </w:p>
    <w:p w14:paraId="6AC52A94" w14:textId="5A01CCDD" w:rsidR="004A3E36" w:rsidRDefault="004A3E36" w:rsidP="004A3E36">
      <w:pPr>
        <w:pStyle w:val="ListParagraph"/>
        <w:numPr>
          <w:ilvl w:val="0"/>
          <w:numId w:val="61"/>
        </w:numPr>
      </w:pPr>
      <w:r>
        <w:t>Gradual increase in the earth’s surface temperature</w:t>
      </w:r>
    </w:p>
    <w:p w14:paraId="175CB112" w14:textId="32EDE16F" w:rsidR="004A3E36" w:rsidRDefault="004A3E36" w:rsidP="004A3E36">
      <w:pPr>
        <w:pStyle w:val="ListParagraph"/>
        <w:numPr>
          <w:ilvl w:val="0"/>
          <w:numId w:val="61"/>
        </w:numPr>
      </w:pPr>
      <w:r>
        <w:t xml:space="preserve">Global warming is closely linked to the enhanced </w:t>
      </w:r>
      <w:r>
        <w:rPr>
          <w:b/>
        </w:rPr>
        <w:t>greenhouse effect</w:t>
      </w:r>
    </w:p>
    <w:p w14:paraId="6AEE315E" w14:textId="4E1DFBBF" w:rsidR="004A3E36" w:rsidRDefault="004A3E36" w:rsidP="004A3E36">
      <w:pPr>
        <w:pStyle w:val="ListParagraph"/>
        <w:numPr>
          <w:ilvl w:val="1"/>
          <w:numId w:val="61"/>
        </w:numPr>
      </w:pPr>
      <w:r>
        <w:t>An increase in the concentration of “greenhouse gases” (carbon dioxide, carbon monoxide)</w:t>
      </w:r>
    </w:p>
    <w:p w14:paraId="16B58E3A" w14:textId="77777777" w:rsidR="004A3E36" w:rsidRDefault="004A3E36" w:rsidP="004A3E36"/>
    <w:p w14:paraId="17A69298" w14:textId="6C52952D" w:rsidR="004A3E36" w:rsidRDefault="004A3E36" w:rsidP="004A3E36">
      <w:pPr>
        <w:pStyle w:val="NoSpacing"/>
      </w:pPr>
      <w:r>
        <w:t>Impacts of Climate Change on Human Health</w:t>
      </w:r>
    </w:p>
    <w:p w14:paraId="3731D5E3" w14:textId="29740FE6" w:rsidR="004A3E36" w:rsidRDefault="0055763C" w:rsidP="0055763C">
      <w:pPr>
        <w:pStyle w:val="ListParagraph"/>
        <w:numPr>
          <w:ilvl w:val="0"/>
          <w:numId w:val="62"/>
        </w:numPr>
      </w:pPr>
      <w:r>
        <w:t>Natural disasters</w:t>
      </w:r>
    </w:p>
    <w:p w14:paraId="376B4648" w14:textId="0A2A90B4" w:rsidR="0055763C" w:rsidRDefault="0055763C" w:rsidP="0055763C">
      <w:pPr>
        <w:pStyle w:val="ListParagraph"/>
        <w:numPr>
          <w:ilvl w:val="0"/>
          <w:numId w:val="62"/>
        </w:numPr>
      </w:pPr>
      <w:r>
        <w:t>Water quality and quantity</w:t>
      </w:r>
    </w:p>
    <w:p w14:paraId="191D0A8D" w14:textId="391DFD41" w:rsidR="0055763C" w:rsidRDefault="0055763C" w:rsidP="0055763C">
      <w:pPr>
        <w:pStyle w:val="ListParagraph"/>
        <w:numPr>
          <w:ilvl w:val="0"/>
          <w:numId w:val="62"/>
        </w:numPr>
      </w:pPr>
      <w:r>
        <w:t>Food security</w:t>
      </w:r>
    </w:p>
    <w:p w14:paraId="76A528DF" w14:textId="6F3C5FC1" w:rsidR="0055763C" w:rsidRDefault="0055763C" w:rsidP="0055763C">
      <w:pPr>
        <w:pStyle w:val="ListParagraph"/>
        <w:numPr>
          <w:ilvl w:val="0"/>
          <w:numId w:val="62"/>
        </w:numPr>
      </w:pPr>
      <w:r>
        <w:t>Heat waves and milder winters</w:t>
      </w:r>
    </w:p>
    <w:p w14:paraId="74800B3F" w14:textId="12641608" w:rsidR="0055763C" w:rsidRDefault="0055763C" w:rsidP="0055763C">
      <w:pPr>
        <w:pStyle w:val="ListParagraph"/>
        <w:numPr>
          <w:ilvl w:val="0"/>
          <w:numId w:val="62"/>
        </w:numPr>
      </w:pPr>
      <w:r>
        <w:t>Air pollution</w:t>
      </w:r>
    </w:p>
    <w:p w14:paraId="44C34613" w14:textId="1CC57521" w:rsidR="0055763C" w:rsidRDefault="0055763C" w:rsidP="0055763C">
      <w:pPr>
        <w:pStyle w:val="ListParagraph"/>
        <w:numPr>
          <w:ilvl w:val="0"/>
          <w:numId w:val="62"/>
        </w:numPr>
      </w:pPr>
      <w:r>
        <w:t>Social disorder</w:t>
      </w:r>
    </w:p>
    <w:p w14:paraId="7B5591C0" w14:textId="4A00252F" w:rsidR="0055763C" w:rsidRDefault="0055763C" w:rsidP="0055763C">
      <w:pPr>
        <w:pStyle w:val="ListParagraph"/>
        <w:numPr>
          <w:ilvl w:val="0"/>
          <w:numId w:val="62"/>
        </w:numPr>
      </w:pPr>
      <w:r>
        <w:t xml:space="preserve">Infectious diseases </w:t>
      </w:r>
    </w:p>
    <w:p w14:paraId="618FBF40" w14:textId="77777777" w:rsidR="0055763C" w:rsidRDefault="0055763C" w:rsidP="0055763C">
      <w:pPr>
        <w:pStyle w:val="NoSpacing"/>
        <w:rPr>
          <w:b w:val="0"/>
          <w:sz w:val="22"/>
        </w:rPr>
      </w:pPr>
    </w:p>
    <w:p w14:paraId="18A8AB72" w14:textId="77777777" w:rsidR="0055763C" w:rsidRDefault="0055763C" w:rsidP="0055763C"/>
    <w:p w14:paraId="19C5E439" w14:textId="77777777" w:rsidR="0055763C" w:rsidRDefault="0055763C" w:rsidP="0055763C"/>
    <w:p w14:paraId="57D10DD6" w14:textId="77777777" w:rsidR="0055763C" w:rsidRPr="0055763C" w:rsidRDefault="0055763C" w:rsidP="0055763C"/>
    <w:p w14:paraId="62A8F1AF" w14:textId="47C670BF" w:rsidR="0055763C" w:rsidRDefault="0055763C" w:rsidP="0055763C">
      <w:pPr>
        <w:pStyle w:val="NoSpacing"/>
      </w:pPr>
      <w:r>
        <w:t>Adaptation to Climate Change</w:t>
      </w:r>
    </w:p>
    <w:p w14:paraId="064CB4F3" w14:textId="29A17470" w:rsidR="0055763C" w:rsidRPr="0055763C" w:rsidRDefault="0055763C" w:rsidP="0055763C">
      <w:pPr>
        <w:pStyle w:val="ListParagraph"/>
        <w:numPr>
          <w:ilvl w:val="0"/>
          <w:numId w:val="63"/>
        </w:numPr>
        <w:rPr>
          <w:b/>
        </w:rPr>
      </w:pPr>
      <w:r w:rsidRPr="0055763C">
        <w:rPr>
          <w:b/>
        </w:rPr>
        <w:t>Mitigation</w:t>
      </w:r>
      <w:r>
        <w:t xml:space="preserve"> </w:t>
      </w:r>
    </w:p>
    <w:p w14:paraId="786DDC18" w14:textId="1E400265" w:rsidR="0055763C" w:rsidRPr="0055763C" w:rsidRDefault="0055763C" w:rsidP="0055763C">
      <w:pPr>
        <w:pStyle w:val="ListParagraph"/>
        <w:numPr>
          <w:ilvl w:val="1"/>
          <w:numId w:val="63"/>
        </w:numPr>
        <w:rPr>
          <w:b/>
        </w:rPr>
      </w:pPr>
      <w:r>
        <w:t xml:space="preserve">Intervention or policies to reduce the emission or enhance the sinks of greenhouse gases </w:t>
      </w:r>
    </w:p>
    <w:p w14:paraId="0A0CAE40" w14:textId="54EA22C2" w:rsidR="0055763C" w:rsidRDefault="0055763C" w:rsidP="0055763C">
      <w:pPr>
        <w:pStyle w:val="ListParagraph"/>
        <w:numPr>
          <w:ilvl w:val="0"/>
          <w:numId w:val="63"/>
        </w:numPr>
        <w:rPr>
          <w:b/>
        </w:rPr>
      </w:pPr>
      <w:r>
        <w:rPr>
          <w:b/>
        </w:rPr>
        <w:t>Adaptation</w:t>
      </w:r>
    </w:p>
    <w:p w14:paraId="2385891F" w14:textId="0E29CBB6" w:rsidR="0055763C" w:rsidRPr="0055763C" w:rsidRDefault="0055763C" w:rsidP="0055763C">
      <w:pPr>
        <w:pStyle w:val="ListParagraph"/>
        <w:numPr>
          <w:ilvl w:val="1"/>
          <w:numId w:val="63"/>
        </w:numPr>
        <w:rPr>
          <w:b/>
        </w:rPr>
      </w:pPr>
      <w:r>
        <w:t>Responses to changing climate and policies to reduce possible effects</w:t>
      </w:r>
    </w:p>
    <w:p w14:paraId="6D118044" w14:textId="66BD6463" w:rsidR="0055763C" w:rsidRPr="0055763C" w:rsidRDefault="0055763C" w:rsidP="0055763C">
      <w:pPr>
        <w:pStyle w:val="ListParagraph"/>
        <w:numPr>
          <w:ilvl w:val="2"/>
          <w:numId w:val="63"/>
        </w:numPr>
        <w:rPr>
          <w:b/>
        </w:rPr>
      </w:pPr>
      <w:r>
        <w:t xml:space="preserve">Ex – building better coastal defenses </w:t>
      </w:r>
    </w:p>
    <w:p w14:paraId="5DFCBEC6" w14:textId="77777777" w:rsidR="0055763C" w:rsidRDefault="0055763C" w:rsidP="0055763C">
      <w:pPr>
        <w:rPr>
          <w:b/>
        </w:rPr>
      </w:pPr>
    </w:p>
    <w:p w14:paraId="7B3CED66" w14:textId="37C032A0" w:rsidR="0055763C" w:rsidRDefault="0055763C" w:rsidP="0055763C">
      <w:pPr>
        <w:pStyle w:val="NoSpacing"/>
      </w:pPr>
      <w:r>
        <w:t>Adaptation Options in Canadian Agriculture</w:t>
      </w:r>
    </w:p>
    <w:p w14:paraId="6B6C6088" w14:textId="7801375A" w:rsidR="0055763C" w:rsidRDefault="0055763C" w:rsidP="0055763C">
      <w:pPr>
        <w:pStyle w:val="ListParagraph"/>
        <w:numPr>
          <w:ilvl w:val="0"/>
          <w:numId w:val="66"/>
        </w:numPr>
      </w:pPr>
      <w:r>
        <w:t>Technological Developments</w:t>
      </w:r>
    </w:p>
    <w:p w14:paraId="4329DDA2" w14:textId="48D71F88" w:rsidR="0055763C" w:rsidRDefault="0055763C" w:rsidP="0055763C">
      <w:pPr>
        <w:pStyle w:val="ListParagraph"/>
        <w:numPr>
          <w:ilvl w:val="1"/>
          <w:numId w:val="66"/>
        </w:numPr>
      </w:pPr>
      <w:r>
        <w:t xml:space="preserve">New varieties of crops </w:t>
      </w:r>
    </w:p>
    <w:p w14:paraId="5BCFAAC5" w14:textId="53C1B9A0" w:rsidR="0055763C" w:rsidRDefault="0055763C" w:rsidP="0055763C">
      <w:pPr>
        <w:pStyle w:val="ListParagraph"/>
        <w:numPr>
          <w:ilvl w:val="1"/>
          <w:numId w:val="66"/>
        </w:numPr>
      </w:pPr>
      <w:r>
        <w:t>Early warning systems</w:t>
      </w:r>
    </w:p>
    <w:p w14:paraId="21B26462" w14:textId="20006C93" w:rsidR="0055763C" w:rsidRDefault="0055763C" w:rsidP="0055763C">
      <w:pPr>
        <w:pStyle w:val="ListParagraph"/>
        <w:numPr>
          <w:ilvl w:val="1"/>
          <w:numId w:val="66"/>
        </w:numPr>
      </w:pPr>
      <w:r>
        <w:t>Resource management innovation</w:t>
      </w:r>
    </w:p>
    <w:p w14:paraId="3BC46270" w14:textId="0B3B337E" w:rsidR="0055763C" w:rsidRDefault="0055763C" w:rsidP="0055763C">
      <w:pPr>
        <w:pStyle w:val="ListParagraph"/>
        <w:numPr>
          <w:ilvl w:val="0"/>
          <w:numId w:val="66"/>
        </w:numPr>
      </w:pPr>
      <w:r>
        <w:t>Government Programs</w:t>
      </w:r>
    </w:p>
    <w:p w14:paraId="4B520557" w14:textId="4C91303F" w:rsidR="0055763C" w:rsidRDefault="0055763C" w:rsidP="0055763C">
      <w:pPr>
        <w:pStyle w:val="ListParagraph"/>
        <w:numPr>
          <w:ilvl w:val="1"/>
          <w:numId w:val="66"/>
        </w:numPr>
      </w:pPr>
      <w:r>
        <w:t>Provision of subsidies</w:t>
      </w:r>
    </w:p>
    <w:p w14:paraId="7C75C19A" w14:textId="6C14E574" w:rsidR="0055763C" w:rsidRDefault="0055763C" w:rsidP="0055763C">
      <w:pPr>
        <w:pStyle w:val="ListParagraph"/>
        <w:numPr>
          <w:ilvl w:val="1"/>
          <w:numId w:val="66"/>
        </w:numPr>
      </w:pPr>
      <w:r>
        <w:t>Private insurance</w:t>
      </w:r>
    </w:p>
    <w:p w14:paraId="092BB03E" w14:textId="158F9482" w:rsidR="0055763C" w:rsidRDefault="0055763C" w:rsidP="0055763C">
      <w:pPr>
        <w:pStyle w:val="ListParagraph"/>
        <w:numPr>
          <w:ilvl w:val="1"/>
          <w:numId w:val="66"/>
        </w:numPr>
      </w:pPr>
      <w:r>
        <w:t>Resource management programs</w:t>
      </w:r>
    </w:p>
    <w:p w14:paraId="61B581A3" w14:textId="454E8E03" w:rsidR="0055763C" w:rsidRDefault="0055763C" w:rsidP="0055763C">
      <w:pPr>
        <w:pStyle w:val="ListParagraph"/>
        <w:numPr>
          <w:ilvl w:val="0"/>
          <w:numId w:val="66"/>
        </w:numPr>
      </w:pPr>
      <w:r>
        <w:t>Farm Production Practices</w:t>
      </w:r>
    </w:p>
    <w:p w14:paraId="4040E9B6" w14:textId="462178DF" w:rsidR="0055763C" w:rsidRDefault="0055763C" w:rsidP="0055763C">
      <w:pPr>
        <w:pStyle w:val="ListParagraph"/>
        <w:numPr>
          <w:ilvl w:val="1"/>
          <w:numId w:val="66"/>
        </w:numPr>
      </w:pPr>
      <w:r>
        <w:t xml:space="preserve">Diversification of crops, livestock, </w:t>
      </w:r>
      <w:proofErr w:type="spellStart"/>
      <w:r>
        <w:t>etc</w:t>
      </w:r>
      <w:proofErr w:type="spellEnd"/>
    </w:p>
    <w:p w14:paraId="2C1BEB5F" w14:textId="4475F9ED" w:rsidR="0055763C" w:rsidRDefault="0055763C" w:rsidP="0055763C">
      <w:pPr>
        <w:pStyle w:val="ListParagraph"/>
        <w:numPr>
          <w:ilvl w:val="1"/>
          <w:numId w:val="66"/>
        </w:numPr>
      </w:pPr>
      <w:r>
        <w:t>Change location of production</w:t>
      </w:r>
    </w:p>
    <w:p w14:paraId="57A3DD84" w14:textId="06E49C15" w:rsidR="0055763C" w:rsidRDefault="0055763C" w:rsidP="0055763C">
      <w:pPr>
        <w:pStyle w:val="ListParagraph"/>
        <w:numPr>
          <w:ilvl w:val="1"/>
          <w:numId w:val="66"/>
        </w:numPr>
      </w:pPr>
      <w:r>
        <w:t>Change land topography</w:t>
      </w:r>
    </w:p>
    <w:p w14:paraId="77DD7BD5" w14:textId="35688E72" w:rsidR="0055763C" w:rsidRDefault="0055763C" w:rsidP="0055763C">
      <w:pPr>
        <w:pStyle w:val="ListParagraph"/>
        <w:numPr>
          <w:ilvl w:val="1"/>
          <w:numId w:val="66"/>
        </w:numPr>
      </w:pPr>
      <w:r>
        <w:t>Install irrigation equipment</w:t>
      </w:r>
    </w:p>
    <w:p w14:paraId="582598ED" w14:textId="6E3626BC" w:rsidR="0055763C" w:rsidRDefault="0055763C" w:rsidP="0055763C">
      <w:pPr>
        <w:pStyle w:val="ListParagraph"/>
        <w:numPr>
          <w:ilvl w:val="1"/>
          <w:numId w:val="66"/>
        </w:numPr>
      </w:pPr>
      <w:r>
        <w:t>Change timing of production</w:t>
      </w:r>
    </w:p>
    <w:p w14:paraId="7933241D" w14:textId="71AADE95" w:rsidR="0055763C" w:rsidRDefault="0055763C" w:rsidP="0055763C">
      <w:pPr>
        <w:pStyle w:val="ListParagraph"/>
        <w:numPr>
          <w:ilvl w:val="0"/>
          <w:numId w:val="66"/>
        </w:numPr>
      </w:pPr>
      <w:r>
        <w:t>Farm Financial Management</w:t>
      </w:r>
    </w:p>
    <w:p w14:paraId="2E78E18D" w14:textId="3B1B582E" w:rsidR="0055763C" w:rsidRDefault="0055763C" w:rsidP="0055763C">
      <w:pPr>
        <w:pStyle w:val="ListParagraph"/>
        <w:numPr>
          <w:ilvl w:val="1"/>
          <w:numId w:val="66"/>
        </w:numPr>
      </w:pPr>
      <w:r>
        <w:t>Crop insurance</w:t>
      </w:r>
    </w:p>
    <w:p w14:paraId="35488B78" w14:textId="5E15B516" w:rsidR="0055763C" w:rsidRDefault="0055763C" w:rsidP="0055763C">
      <w:pPr>
        <w:pStyle w:val="ListParagraph"/>
        <w:numPr>
          <w:ilvl w:val="1"/>
          <w:numId w:val="66"/>
        </w:numPr>
      </w:pPr>
      <w:r>
        <w:t>Income stabilization programs</w:t>
      </w:r>
    </w:p>
    <w:p w14:paraId="5966F6C4" w14:textId="2D50B2D8" w:rsidR="0055763C" w:rsidRPr="0055763C" w:rsidRDefault="0055763C" w:rsidP="0055763C">
      <w:pPr>
        <w:pStyle w:val="ListParagraph"/>
        <w:numPr>
          <w:ilvl w:val="1"/>
          <w:numId w:val="66"/>
        </w:numPr>
      </w:pPr>
      <w:r>
        <w:t>Diversification of household income</w:t>
      </w:r>
    </w:p>
    <w:p w14:paraId="0AC1114B" w14:textId="77777777" w:rsidR="0055763C" w:rsidRDefault="0055763C" w:rsidP="0055763C">
      <w:pPr>
        <w:rPr>
          <w:b/>
        </w:rPr>
      </w:pPr>
    </w:p>
    <w:p w14:paraId="3863C309" w14:textId="75DFDCCA" w:rsidR="0055763C" w:rsidRDefault="0055763C" w:rsidP="0055763C">
      <w:pPr>
        <w:pStyle w:val="NoSpacing"/>
      </w:pPr>
      <w:r>
        <w:t>The Climate Change Debate</w:t>
      </w:r>
    </w:p>
    <w:p w14:paraId="663E0F5A" w14:textId="794323EE" w:rsidR="0055763C" w:rsidRDefault="0055763C" w:rsidP="0055763C">
      <w:pPr>
        <w:pStyle w:val="ListParagraph"/>
        <w:numPr>
          <w:ilvl w:val="0"/>
          <w:numId w:val="64"/>
        </w:numPr>
      </w:pPr>
      <w:r>
        <w:t>Climate change is a reality</w:t>
      </w:r>
    </w:p>
    <w:p w14:paraId="18F48FF3" w14:textId="1A441592" w:rsidR="0055763C" w:rsidRDefault="0055763C" w:rsidP="0055763C">
      <w:pPr>
        <w:pStyle w:val="ListParagraph"/>
        <w:numPr>
          <w:ilvl w:val="0"/>
          <w:numId w:val="64"/>
        </w:numPr>
      </w:pPr>
      <w:r>
        <w:t>Evidence in storms, droughts, flooding, and climate-related disasters</w:t>
      </w:r>
    </w:p>
    <w:p w14:paraId="1FC66CAE" w14:textId="4C83725B" w:rsidR="0055763C" w:rsidRDefault="0055763C" w:rsidP="0055763C">
      <w:pPr>
        <w:pStyle w:val="Heading1"/>
      </w:pPr>
      <w:r>
        <w:t>Contrarian Position</w:t>
      </w:r>
    </w:p>
    <w:p w14:paraId="26736A5B" w14:textId="34C3FE3A" w:rsidR="0055763C" w:rsidRDefault="0055763C" w:rsidP="0055763C">
      <w:pPr>
        <w:pStyle w:val="ListParagraph"/>
        <w:numPr>
          <w:ilvl w:val="0"/>
          <w:numId w:val="65"/>
        </w:numPr>
      </w:pPr>
      <w:r>
        <w:t>Oppose the climate change view</w:t>
      </w:r>
    </w:p>
    <w:p w14:paraId="68958E5D" w14:textId="64E05714" w:rsidR="0055763C" w:rsidRDefault="0055763C" w:rsidP="0055763C">
      <w:pPr>
        <w:pStyle w:val="ListParagraph"/>
        <w:numPr>
          <w:ilvl w:val="0"/>
          <w:numId w:val="65"/>
        </w:numPr>
      </w:pPr>
      <w:r>
        <w:t>Nothing is happening to the climate</w:t>
      </w:r>
    </w:p>
    <w:p w14:paraId="05929EBC" w14:textId="7B1454B2" w:rsidR="0055763C" w:rsidRDefault="0055763C" w:rsidP="0055763C">
      <w:pPr>
        <w:pStyle w:val="ListParagraph"/>
        <w:numPr>
          <w:ilvl w:val="0"/>
          <w:numId w:val="65"/>
        </w:numPr>
      </w:pPr>
      <w:r>
        <w:t>There are other possible causes than human activity</w:t>
      </w:r>
    </w:p>
    <w:p w14:paraId="5E624595" w14:textId="75C02B77" w:rsidR="0055763C" w:rsidRDefault="0055763C" w:rsidP="0055763C">
      <w:pPr>
        <w:pStyle w:val="ListParagraph"/>
        <w:numPr>
          <w:ilvl w:val="1"/>
          <w:numId w:val="65"/>
        </w:numPr>
      </w:pPr>
      <w:r>
        <w:t>Variations in solar activity</w:t>
      </w:r>
    </w:p>
    <w:p w14:paraId="5E65782C" w14:textId="00505FAF" w:rsidR="0055763C" w:rsidRPr="0055763C" w:rsidRDefault="0055763C" w:rsidP="0055763C">
      <w:pPr>
        <w:pStyle w:val="ListParagraph"/>
        <w:numPr>
          <w:ilvl w:val="0"/>
          <w:numId w:val="65"/>
        </w:numPr>
      </w:pPr>
      <w:r>
        <w:t>Planet is moving towards cooling phase</w:t>
      </w:r>
    </w:p>
    <w:p w14:paraId="0177A131" w14:textId="77777777" w:rsidR="00CE1AC9" w:rsidRDefault="00CE1AC9" w:rsidP="0055763C"/>
    <w:p w14:paraId="560168E7" w14:textId="77777777" w:rsidR="0055763C" w:rsidRDefault="0055763C" w:rsidP="0055763C"/>
    <w:p w14:paraId="0F225052" w14:textId="77777777" w:rsidR="0055763C" w:rsidRDefault="0055763C" w:rsidP="0055763C"/>
    <w:p w14:paraId="32700A92" w14:textId="77777777" w:rsidR="0055763C" w:rsidRDefault="0055763C" w:rsidP="0055763C"/>
    <w:p w14:paraId="0F524009" w14:textId="77777777" w:rsidR="0055763C" w:rsidRDefault="0055763C" w:rsidP="0055763C"/>
    <w:p w14:paraId="616F4733" w14:textId="77777777" w:rsidR="0055763C" w:rsidRDefault="0055763C" w:rsidP="0055763C"/>
    <w:p w14:paraId="050B56A2" w14:textId="77777777" w:rsidR="0055763C" w:rsidRDefault="0055763C" w:rsidP="0055763C"/>
    <w:p w14:paraId="1F0735EF" w14:textId="77777777" w:rsidR="0055763C" w:rsidRDefault="0055763C" w:rsidP="0055763C"/>
    <w:p w14:paraId="72ACC453" w14:textId="77777777" w:rsidR="0055763C" w:rsidRDefault="0055763C" w:rsidP="0055763C"/>
    <w:p w14:paraId="68F48E53" w14:textId="77777777" w:rsidR="0055763C" w:rsidRDefault="0055763C" w:rsidP="0055763C"/>
    <w:p w14:paraId="0904EED5" w14:textId="77777777" w:rsidR="0055763C" w:rsidRDefault="0055763C" w:rsidP="0055763C"/>
    <w:p w14:paraId="1D4B0B57" w14:textId="77777777" w:rsidR="0055763C" w:rsidRDefault="0055763C" w:rsidP="0055763C"/>
    <w:p w14:paraId="62FED7A7" w14:textId="6294F220" w:rsidR="0055763C" w:rsidRDefault="0055763C" w:rsidP="0055763C">
      <w:pPr>
        <w:pStyle w:val="NoSpacing"/>
      </w:pPr>
      <w:r>
        <w:t>Land Use and Land Cover Change</w:t>
      </w:r>
    </w:p>
    <w:p w14:paraId="65A413B5" w14:textId="7C4DE6A1" w:rsidR="0055763C" w:rsidRDefault="0055763C" w:rsidP="0055763C">
      <w:pPr>
        <w:pStyle w:val="Heading1"/>
      </w:pPr>
      <w:r>
        <w:t>Tropical Deforestation</w:t>
      </w:r>
    </w:p>
    <w:p w14:paraId="07199AA2" w14:textId="4F21D638" w:rsidR="0055763C" w:rsidRDefault="0055763C" w:rsidP="0055763C">
      <w:pPr>
        <w:pStyle w:val="ListParagraph"/>
        <w:numPr>
          <w:ilvl w:val="0"/>
          <w:numId w:val="67"/>
        </w:numPr>
      </w:pPr>
      <w:r>
        <w:t>Globally, about 45% of tropical rainforest has been cleared</w:t>
      </w:r>
    </w:p>
    <w:p w14:paraId="3B4B344A" w14:textId="2EA0FA68" w:rsidR="0055763C" w:rsidRDefault="0055763C" w:rsidP="0055763C">
      <w:pPr>
        <w:pStyle w:val="ListParagraph"/>
        <w:numPr>
          <w:ilvl w:val="0"/>
          <w:numId w:val="67"/>
        </w:numPr>
      </w:pPr>
      <w:r>
        <w:t>Source of pressure</w:t>
      </w:r>
    </w:p>
    <w:p w14:paraId="27BA3C1D" w14:textId="0B4A19D8" w:rsidR="0055763C" w:rsidRDefault="0055763C" w:rsidP="0055763C">
      <w:pPr>
        <w:pStyle w:val="ListParagraph"/>
        <w:numPr>
          <w:ilvl w:val="1"/>
          <w:numId w:val="67"/>
        </w:numPr>
      </w:pPr>
      <w:r>
        <w:t>Population increase</w:t>
      </w:r>
    </w:p>
    <w:p w14:paraId="14D00485" w14:textId="2C0A3E5D" w:rsidR="0055763C" w:rsidRDefault="0055763C" w:rsidP="0055763C">
      <w:pPr>
        <w:pStyle w:val="ListParagraph"/>
        <w:numPr>
          <w:ilvl w:val="1"/>
          <w:numId w:val="67"/>
        </w:numPr>
      </w:pPr>
      <w:r>
        <w:t>Demand for fuel</w:t>
      </w:r>
    </w:p>
    <w:p w14:paraId="0BCBFF35" w14:textId="57EBF23D" w:rsidR="0055763C" w:rsidRPr="0055763C" w:rsidRDefault="0055763C" w:rsidP="0055763C">
      <w:pPr>
        <w:pStyle w:val="ListParagraph"/>
        <w:numPr>
          <w:ilvl w:val="1"/>
          <w:numId w:val="67"/>
        </w:numPr>
      </w:pPr>
      <w:r>
        <w:t>Demand for agriculture land</w:t>
      </w:r>
      <w:bookmarkStart w:id="0" w:name="_GoBack"/>
      <w:bookmarkEnd w:id="0"/>
    </w:p>
    <w:sectPr w:rsidR="0055763C" w:rsidRPr="0055763C" w:rsidSect="00B2269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083"/>
    <w:multiLevelType w:val="hybridMultilevel"/>
    <w:tmpl w:val="E9702B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9365DC"/>
    <w:multiLevelType w:val="hybridMultilevel"/>
    <w:tmpl w:val="D61C7F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291546"/>
    <w:multiLevelType w:val="hybridMultilevel"/>
    <w:tmpl w:val="6040D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E3EC9"/>
    <w:multiLevelType w:val="hybridMultilevel"/>
    <w:tmpl w:val="E244E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E777C4"/>
    <w:multiLevelType w:val="hybridMultilevel"/>
    <w:tmpl w:val="E236C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033ABD"/>
    <w:multiLevelType w:val="hybridMultilevel"/>
    <w:tmpl w:val="662056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F637927"/>
    <w:multiLevelType w:val="hybridMultilevel"/>
    <w:tmpl w:val="5AAE3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E444DE"/>
    <w:multiLevelType w:val="hybridMultilevel"/>
    <w:tmpl w:val="574C74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0CF18DB"/>
    <w:multiLevelType w:val="hybridMultilevel"/>
    <w:tmpl w:val="8F08A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E8719B"/>
    <w:multiLevelType w:val="hybridMultilevel"/>
    <w:tmpl w:val="383CA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07E90"/>
    <w:multiLevelType w:val="hybridMultilevel"/>
    <w:tmpl w:val="4FA83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CE1114"/>
    <w:multiLevelType w:val="hybridMultilevel"/>
    <w:tmpl w:val="B32AC9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73879A2"/>
    <w:multiLevelType w:val="hybridMultilevel"/>
    <w:tmpl w:val="56348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5E57C9"/>
    <w:multiLevelType w:val="hybridMultilevel"/>
    <w:tmpl w:val="FD543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555A87"/>
    <w:multiLevelType w:val="hybridMultilevel"/>
    <w:tmpl w:val="569AC3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B0F489B"/>
    <w:multiLevelType w:val="hybridMultilevel"/>
    <w:tmpl w:val="2E7A63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1BE01F62"/>
    <w:multiLevelType w:val="hybridMultilevel"/>
    <w:tmpl w:val="502C22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D464326"/>
    <w:multiLevelType w:val="hybridMultilevel"/>
    <w:tmpl w:val="A4526E1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1F8C003F"/>
    <w:multiLevelType w:val="hybridMultilevel"/>
    <w:tmpl w:val="51D001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DC5877"/>
    <w:multiLevelType w:val="hybridMultilevel"/>
    <w:tmpl w:val="456A5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100295B"/>
    <w:multiLevelType w:val="hybridMultilevel"/>
    <w:tmpl w:val="C958EEA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0F">
      <w:start w:val="1"/>
      <w:numFmt w:val="decimal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2D740C3"/>
    <w:multiLevelType w:val="hybridMultilevel"/>
    <w:tmpl w:val="86AAB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2DF0A0A"/>
    <w:multiLevelType w:val="hybridMultilevel"/>
    <w:tmpl w:val="C7A6C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70642BE"/>
    <w:multiLevelType w:val="hybridMultilevel"/>
    <w:tmpl w:val="818E9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8015E91"/>
    <w:multiLevelType w:val="hybridMultilevel"/>
    <w:tmpl w:val="43B4DD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2825593A"/>
    <w:multiLevelType w:val="hybridMultilevel"/>
    <w:tmpl w:val="A1109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9470CAA"/>
    <w:multiLevelType w:val="hybridMultilevel"/>
    <w:tmpl w:val="F348B0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39BB7DE9"/>
    <w:multiLevelType w:val="hybridMultilevel"/>
    <w:tmpl w:val="66D095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3B0D30A0"/>
    <w:multiLevelType w:val="hybridMultilevel"/>
    <w:tmpl w:val="705CE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3937DF"/>
    <w:multiLevelType w:val="hybridMultilevel"/>
    <w:tmpl w:val="44142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3B5037A5"/>
    <w:multiLevelType w:val="hybridMultilevel"/>
    <w:tmpl w:val="52DC18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3D496A63"/>
    <w:multiLevelType w:val="hybridMultilevel"/>
    <w:tmpl w:val="4E825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44907D53"/>
    <w:multiLevelType w:val="hybridMultilevel"/>
    <w:tmpl w:val="5608D1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7972B1E"/>
    <w:multiLevelType w:val="hybridMultilevel"/>
    <w:tmpl w:val="AD6448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47C34ABE"/>
    <w:multiLevelType w:val="hybridMultilevel"/>
    <w:tmpl w:val="4EB02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3775BE"/>
    <w:multiLevelType w:val="hybridMultilevel"/>
    <w:tmpl w:val="9906E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450240"/>
    <w:multiLevelType w:val="hybridMultilevel"/>
    <w:tmpl w:val="E41A5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DAD2CB1"/>
    <w:multiLevelType w:val="hybridMultilevel"/>
    <w:tmpl w:val="6DA255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4E2C22EE"/>
    <w:multiLevelType w:val="hybridMultilevel"/>
    <w:tmpl w:val="759C523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4FBF0B27"/>
    <w:multiLevelType w:val="hybridMultilevel"/>
    <w:tmpl w:val="36104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3953041"/>
    <w:multiLevelType w:val="hybridMultilevel"/>
    <w:tmpl w:val="C5DADE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556E1E7F"/>
    <w:multiLevelType w:val="hybridMultilevel"/>
    <w:tmpl w:val="7018BB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617B7365"/>
    <w:multiLevelType w:val="hybridMultilevel"/>
    <w:tmpl w:val="51A20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2216582"/>
    <w:multiLevelType w:val="hybridMultilevel"/>
    <w:tmpl w:val="F19452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6362649B"/>
    <w:multiLevelType w:val="hybridMultilevel"/>
    <w:tmpl w:val="BCD6E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5F76F47"/>
    <w:multiLevelType w:val="hybridMultilevel"/>
    <w:tmpl w:val="9BC2EA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679F1978"/>
    <w:multiLevelType w:val="hybridMultilevel"/>
    <w:tmpl w:val="98265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68457E71"/>
    <w:multiLevelType w:val="hybridMultilevel"/>
    <w:tmpl w:val="31D41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9C60FB7"/>
    <w:multiLevelType w:val="hybridMultilevel"/>
    <w:tmpl w:val="01B260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6C217BE1"/>
    <w:multiLevelType w:val="hybridMultilevel"/>
    <w:tmpl w:val="6914B0C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>
    <w:nsid w:val="6E044D35"/>
    <w:multiLevelType w:val="hybridMultilevel"/>
    <w:tmpl w:val="507892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6E5B5C11"/>
    <w:multiLevelType w:val="hybridMultilevel"/>
    <w:tmpl w:val="71DA24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>
    <w:nsid w:val="6EA34185"/>
    <w:multiLevelType w:val="hybridMultilevel"/>
    <w:tmpl w:val="7DFCBC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>
    <w:nsid w:val="6F335087"/>
    <w:multiLevelType w:val="hybridMultilevel"/>
    <w:tmpl w:val="0B926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FCC2513"/>
    <w:multiLevelType w:val="hybridMultilevel"/>
    <w:tmpl w:val="EEB65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06A6385"/>
    <w:multiLevelType w:val="hybridMultilevel"/>
    <w:tmpl w:val="45C03F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>
    <w:nsid w:val="70FD7C40"/>
    <w:multiLevelType w:val="hybridMultilevel"/>
    <w:tmpl w:val="D5EEC3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>
    <w:nsid w:val="766B4307"/>
    <w:multiLevelType w:val="hybridMultilevel"/>
    <w:tmpl w:val="C1381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8E70DCA"/>
    <w:multiLevelType w:val="hybridMultilevel"/>
    <w:tmpl w:val="536E1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95F0042"/>
    <w:multiLevelType w:val="hybridMultilevel"/>
    <w:tmpl w:val="0BE0F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9FC1D9F"/>
    <w:multiLevelType w:val="hybridMultilevel"/>
    <w:tmpl w:val="11DEE9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7A5E2D3B"/>
    <w:multiLevelType w:val="hybridMultilevel"/>
    <w:tmpl w:val="BE1493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7AD331C5"/>
    <w:multiLevelType w:val="hybridMultilevel"/>
    <w:tmpl w:val="3D1A84C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3">
    <w:nsid w:val="7C0A53EE"/>
    <w:multiLevelType w:val="hybridMultilevel"/>
    <w:tmpl w:val="22E05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CF9282C"/>
    <w:multiLevelType w:val="hybridMultilevel"/>
    <w:tmpl w:val="7D4AE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E9F6109"/>
    <w:multiLevelType w:val="hybridMultilevel"/>
    <w:tmpl w:val="6BF298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>
    <w:nsid w:val="7FA06433"/>
    <w:multiLevelType w:val="hybridMultilevel"/>
    <w:tmpl w:val="8756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3"/>
  </w:num>
  <w:num w:numId="3">
    <w:abstractNumId w:val="16"/>
  </w:num>
  <w:num w:numId="4">
    <w:abstractNumId w:val="54"/>
  </w:num>
  <w:num w:numId="5">
    <w:abstractNumId w:val="20"/>
  </w:num>
  <w:num w:numId="6">
    <w:abstractNumId w:val="32"/>
  </w:num>
  <w:num w:numId="7">
    <w:abstractNumId w:val="60"/>
  </w:num>
  <w:num w:numId="8">
    <w:abstractNumId w:val="50"/>
  </w:num>
  <w:num w:numId="9">
    <w:abstractNumId w:val="7"/>
  </w:num>
  <w:num w:numId="10">
    <w:abstractNumId w:val="42"/>
  </w:num>
  <w:num w:numId="11">
    <w:abstractNumId w:val="13"/>
  </w:num>
  <w:num w:numId="12">
    <w:abstractNumId w:val="8"/>
  </w:num>
  <w:num w:numId="13">
    <w:abstractNumId w:val="14"/>
  </w:num>
  <w:num w:numId="14">
    <w:abstractNumId w:val="65"/>
  </w:num>
  <w:num w:numId="15">
    <w:abstractNumId w:val="11"/>
  </w:num>
  <w:num w:numId="16">
    <w:abstractNumId w:val="55"/>
  </w:num>
  <w:num w:numId="17">
    <w:abstractNumId w:val="61"/>
  </w:num>
  <w:num w:numId="18">
    <w:abstractNumId w:val="34"/>
  </w:num>
  <w:num w:numId="19">
    <w:abstractNumId w:val="0"/>
  </w:num>
  <w:num w:numId="20">
    <w:abstractNumId w:val="56"/>
  </w:num>
  <w:num w:numId="21">
    <w:abstractNumId w:val="37"/>
  </w:num>
  <w:num w:numId="22">
    <w:abstractNumId w:val="39"/>
  </w:num>
  <w:num w:numId="23">
    <w:abstractNumId w:val="64"/>
  </w:num>
  <w:num w:numId="24">
    <w:abstractNumId w:val="36"/>
  </w:num>
  <w:num w:numId="25">
    <w:abstractNumId w:val="2"/>
  </w:num>
  <w:num w:numId="26">
    <w:abstractNumId w:val="38"/>
  </w:num>
  <w:num w:numId="27">
    <w:abstractNumId w:val="26"/>
  </w:num>
  <w:num w:numId="28">
    <w:abstractNumId w:val="31"/>
  </w:num>
  <w:num w:numId="29">
    <w:abstractNumId w:val="51"/>
  </w:num>
  <w:num w:numId="30">
    <w:abstractNumId w:val="41"/>
  </w:num>
  <w:num w:numId="31">
    <w:abstractNumId w:val="27"/>
  </w:num>
  <w:num w:numId="32">
    <w:abstractNumId w:val="52"/>
  </w:num>
  <w:num w:numId="33">
    <w:abstractNumId w:val="35"/>
  </w:num>
  <w:num w:numId="34">
    <w:abstractNumId w:val="57"/>
  </w:num>
  <w:num w:numId="35">
    <w:abstractNumId w:val="30"/>
  </w:num>
  <w:num w:numId="36">
    <w:abstractNumId w:val="3"/>
  </w:num>
  <w:num w:numId="37">
    <w:abstractNumId w:val="21"/>
  </w:num>
  <w:num w:numId="38">
    <w:abstractNumId w:val="1"/>
  </w:num>
  <w:num w:numId="39">
    <w:abstractNumId w:val="10"/>
  </w:num>
  <w:num w:numId="40">
    <w:abstractNumId w:val="58"/>
  </w:num>
  <w:num w:numId="41">
    <w:abstractNumId w:val="28"/>
  </w:num>
  <w:num w:numId="42">
    <w:abstractNumId w:val="23"/>
  </w:num>
  <w:num w:numId="43">
    <w:abstractNumId w:val="6"/>
  </w:num>
  <w:num w:numId="44">
    <w:abstractNumId w:val="59"/>
  </w:num>
  <w:num w:numId="45">
    <w:abstractNumId w:val="9"/>
  </w:num>
  <w:num w:numId="46">
    <w:abstractNumId w:val="18"/>
  </w:num>
  <w:num w:numId="47">
    <w:abstractNumId w:val="66"/>
  </w:num>
  <w:num w:numId="48">
    <w:abstractNumId w:val="46"/>
  </w:num>
  <w:num w:numId="49">
    <w:abstractNumId w:val="49"/>
  </w:num>
  <w:num w:numId="50">
    <w:abstractNumId w:val="17"/>
  </w:num>
  <w:num w:numId="51">
    <w:abstractNumId w:val="62"/>
  </w:num>
  <w:num w:numId="52">
    <w:abstractNumId w:val="29"/>
  </w:num>
  <w:num w:numId="53">
    <w:abstractNumId w:val="45"/>
  </w:num>
  <w:num w:numId="54">
    <w:abstractNumId w:val="24"/>
  </w:num>
  <w:num w:numId="55">
    <w:abstractNumId w:val="53"/>
  </w:num>
  <w:num w:numId="56">
    <w:abstractNumId w:val="43"/>
  </w:num>
  <w:num w:numId="57">
    <w:abstractNumId w:val="5"/>
  </w:num>
  <w:num w:numId="58">
    <w:abstractNumId w:val="15"/>
  </w:num>
  <w:num w:numId="59">
    <w:abstractNumId w:val="63"/>
  </w:num>
  <w:num w:numId="60">
    <w:abstractNumId w:val="19"/>
  </w:num>
  <w:num w:numId="61">
    <w:abstractNumId w:val="47"/>
  </w:num>
  <w:num w:numId="62">
    <w:abstractNumId w:val="4"/>
  </w:num>
  <w:num w:numId="63">
    <w:abstractNumId w:val="22"/>
  </w:num>
  <w:num w:numId="64">
    <w:abstractNumId w:val="25"/>
  </w:num>
  <w:num w:numId="65">
    <w:abstractNumId w:val="48"/>
  </w:num>
  <w:num w:numId="66">
    <w:abstractNumId w:val="44"/>
  </w:num>
  <w:num w:numId="67">
    <w:abstractNumId w:val="4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158"/>
    <w:rsid w:val="000B1311"/>
    <w:rsid w:val="0023797A"/>
    <w:rsid w:val="00310FB0"/>
    <w:rsid w:val="0039539A"/>
    <w:rsid w:val="003A3A33"/>
    <w:rsid w:val="003F7158"/>
    <w:rsid w:val="00420D1B"/>
    <w:rsid w:val="0044168F"/>
    <w:rsid w:val="004A3E36"/>
    <w:rsid w:val="00530F70"/>
    <w:rsid w:val="0055763C"/>
    <w:rsid w:val="006145F4"/>
    <w:rsid w:val="00654693"/>
    <w:rsid w:val="006672BC"/>
    <w:rsid w:val="007624CF"/>
    <w:rsid w:val="00775F41"/>
    <w:rsid w:val="0080501F"/>
    <w:rsid w:val="00850702"/>
    <w:rsid w:val="008A3D2E"/>
    <w:rsid w:val="009E5D72"/>
    <w:rsid w:val="00A46FCF"/>
    <w:rsid w:val="00A5360E"/>
    <w:rsid w:val="00B05655"/>
    <w:rsid w:val="00B22698"/>
    <w:rsid w:val="00C630FA"/>
    <w:rsid w:val="00CB5840"/>
    <w:rsid w:val="00CE1AC9"/>
    <w:rsid w:val="00D238C3"/>
    <w:rsid w:val="00E730DB"/>
    <w:rsid w:val="00EA739B"/>
    <w:rsid w:val="00FF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EA6F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D72"/>
    <w:rPr>
      <w:sz w:val="22"/>
    </w:rPr>
  </w:style>
  <w:style w:type="paragraph" w:styleId="Heading1">
    <w:name w:val="heading 1"/>
    <w:aliases w:val="Subsection Title"/>
    <w:basedOn w:val="Normal"/>
    <w:next w:val="Normal"/>
    <w:link w:val="Heading1Char"/>
    <w:autoRedefine/>
    <w:uiPriority w:val="9"/>
    <w:qFormat/>
    <w:rsid w:val="00654693"/>
    <w:pPr>
      <w:keepNext/>
      <w:keepLines/>
      <w:ind w:left="720"/>
      <w:outlineLvl w:val="0"/>
    </w:pPr>
    <w:rPr>
      <w:rFonts w:eastAsiaTheme="majorEastAsia" w:cstheme="majorBidi"/>
      <w:b/>
      <w:bCs/>
      <w:szCs w:val="32"/>
    </w:rPr>
  </w:style>
  <w:style w:type="paragraph" w:styleId="Heading2">
    <w:name w:val="heading 2"/>
    <w:aliases w:val="Lecture Title"/>
    <w:basedOn w:val="Normal"/>
    <w:next w:val="Normal"/>
    <w:link w:val="Heading2Char"/>
    <w:autoRedefine/>
    <w:uiPriority w:val="9"/>
    <w:unhideWhenUsed/>
    <w:qFormat/>
    <w:rsid w:val="00310FB0"/>
    <w:pPr>
      <w:keepNext/>
      <w:keepLines/>
      <w:outlineLvl w:val="1"/>
    </w:pPr>
    <w:rPr>
      <w:rFonts w:eastAsiaTheme="majorEastAsia" w:cstheme="majorBidi"/>
      <w:bCs/>
      <w:szCs w:val="26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section Title Char"/>
    <w:basedOn w:val="DefaultParagraphFont"/>
    <w:link w:val="Heading1"/>
    <w:uiPriority w:val="9"/>
    <w:rsid w:val="00654693"/>
    <w:rPr>
      <w:rFonts w:eastAsiaTheme="majorEastAsia" w:cstheme="majorBidi"/>
      <w:b/>
      <w:bCs/>
      <w:szCs w:val="32"/>
    </w:rPr>
  </w:style>
  <w:style w:type="character" w:customStyle="1" w:styleId="Heading2Char">
    <w:name w:val="Heading 2 Char"/>
    <w:aliases w:val="Lecture Title Char"/>
    <w:basedOn w:val="DefaultParagraphFont"/>
    <w:link w:val="Heading2"/>
    <w:uiPriority w:val="9"/>
    <w:rsid w:val="00310FB0"/>
    <w:rPr>
      <w:rFonts w:eastAsiaTheme="majorEastAsia" w:cstheme="majorBidi"/>
      <w:bCs/>
      <w:szCs w:val="26"/>
      <w:u w:val="single"/>
    </w:rPr>
  </w:style>
  <w:style w:type="paragraph" w:styleId="NoSpacing">
    <w:name w:val="No Spacing"/>
    <w:aliases w:val="Section Title"/>
    <w:next w:val="Normal"/>
    <w:autoRedefine/>
    <w:uiPriority w:val="1"/>
    <w:qFormat/>
    <w:rsid w:val="00775F41"/>
    <w:rPr>
      <w:b/>
    </w:rPr>
  </w:style>
  <w:style w:type="paragraph" w:styleId="Title">
    <w:name w:val="Title"/>
    <w:aliases w:val="Econ Topic Title"/>
    <w:basedOn w:val="Normal"/>
    <w:next w:val="Normal"/>
    <w:link w:val="TitleChar"/>
    <w:uiPriority w:val="10"/>
    <w:qFormat/>
    <w:rsid w:val="008A3D2E"/>
    <w:pPr>
      <w:pBdr>
        <w:bottom w:val="single" w:sz="8" w:space="4" w:color="4F81BD" w:themeColor="accent1"/>
      </w:pBdr>
      <w:contextualSpacing/>
      <w:jc w:val="center"/>
    </w:pPr>
    <w:rPr>
      <w:rFonts w:eastAsiaTheme="majorEastAsia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aliases w:val="Econ Topic Title Char"/>
    <w:basedOn w:val="DefaultParagraphFont"/>
    <w:link w:val="Title"/>
    <w:uiPriority w:val="10"/>
    <w:rsid w:val="008A3D2E"/>
    <w:rPr>
      <w:rFonts w:eastAsiaTheme="majorEastAsia" w:cstheme="majorBidi"/>
      <w:b/>
      <w:color w:val="17365D" w:themeColor="text2" w:themeShade="BF"/>
      <w:spacing w:val="5"/>
      <w:kern w:val="28"/>
      <w:sz w:val="28"/>
      <w:szCs w:val="52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E730DB"/>
    <w:pPr>
      <w:numPr>
        <w:ilvl w:val="1"/>
      </w:numPr>
      <w:jc w:val="center"/>
    </w:pPr>
    <w:rPr>
      <w:rFonts w:eastAsiaTheme="majorEastAsia" w:cstheme="majorBidi"/>
      <w:b/>
      <w:iCs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30DB"/>
    <w:rPr>
      <w:rFonts w:eastAsiaTheme="majorEastAsia" w:cstheme="majorBidi"/>
      <w:b/>
      <w:iCs/>
      <w:spacing w:val="15"/>
      <w:sz w:val="28"/>
    </w:rPr>
  </w:style>
  <w:style w:type="paragraph" w:styleId="ListParagraph">
    <w:name w:val="List Paragraph"/>
    <w:basedOn w:val="Normal"/>
    <w:uiPriority w:val="34"/>
    <w:qFormat/>
    <w:rsid w:val="003F71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30F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0FA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D72"/>
    <w:rPr>
      <w:sz w:val="22"/>
    </w:rPr>
  </w:style>
  <w:style w:type="paragraph" w:styleId="Heading1">
    <w:name w:val="heading 1"/>
    <w:aliases w:val="Subsection Title"/>
    <w:basedOn w:val="Normal"/>
    <w:next w:val="Normal"/>
    <w:link w:val="Heading1Char"/>
    <w:autoRedefine/>
    <w:uiPriority w:val="9"/>
    <w:qFormat/>
    <w:rsid w:val="00654693"/>
    <w:pPr>
      <w:keepNext/>
      <w:keepLines/>
      <w:ind w:left="720"/>
      <w:outlineLvl w:val="0"/>
    </w:pPr>
    <w:rPr>
      <w:rFonts w:eastAsiaTheme="majorEastAsia" w:cstheme="majorBidi"/>
      <w:b/>
      <w:bCs/>
      <w:szCs w:val="32"/>
    </w:rPr>
  </w:style>
  <w:style w:type="paragraph" w:styleId="Heading2">
    <w:name w:val="heading 2"/>
    <w:aliases w:val="Lecture Title"/>
    <w:basedOn w:val="Normal"/>
    <w:next w:val="Normal"/>
    <w:link w:val="Heading2Char"/>
    <w:autoRedefine/>
    <w:uiPriority w:val="9"/>
    <w:unhideWhenUsed/>
    <w:qFormat/>
    <w:rsid w:val="00310FB0"/>
    <w:pPr>
      <w:keepNext/>
      <w:keepLines/>
      <w:outlineLvl w:val="1"/>
    </w:pPr>
    <w:rPr>
      <w:rFonts w:eastAsiaTheme="majorEastAsia" w:cstheme="majorBidi"/>
      <w:bCs/>
      <w:szCs w:val="26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section Title Char"/>
    <w:basedOn w:val="DefaultParagraphFont"/>
    <w:link w:val="Heading1"/>
    <w:uiPriority w:val="9"/>
    <w:rsid w:val="00654693"/>
    <w:rPr>
      <w:rFonts w:eastAsiaTheme="majorEastAsia" w:cstheme="majorBidi"/>
      <w:b/>
      <w:bCs/>
      <w:szCs w:val="32"/>
    </w:rPr>
  </w:style>
  <w:style w:type="character" w:customStyle="1" w:styleId="Heading2Char">
    <w:name w:val="Heading 2 Char"/>
    <w:aliases w:val="Lecture Title Char"/>
    <w:basedOn w:val="DefaultParagraphFont"/>
    <w:link w:val="Heading2"/>
    <w:uiPriority w:val="9"/>
    <w:rsid w:val="00310FB0"/>
    <w:rPr>
      <w:rFonts w:eastAsiaTheme="majorEastAsia" w:cstheme="majorBidi"/>
      <w:bCs/>
      <w:szCs w:val="26"/>
      <w:u w:val="single"/>
    </w:rPr>
  </w:style>
  <w:style w:type="paragraph" w:styleId="NoSpacing">
    <w:name w:val="No Spacing"/>
    <w:aliases w:val="Section Title"/>
    <w:next w:val="Normal"/>
    <w:autoRedefine/>
    <w:uiPriority w:val="1"/>
    <w:qFormat/>
    <w:rsid w:val="00775F41"/>
    <w:rPr>
      <w:b/>
    </w:rPr>
  </w:style>
  <w:style w:type="paragraph" w:styleId="Title">
    <w:name w:val="Title"/>
    <w:aliases w:val="Econ Topic Title"/>
    <w:basedOn w:val="Normal"/>
    <w:next w:val="Normal"/>
    <w:link w:val="TitleChar"/>
    <w:uiPriority w:val="10"/>
    <w:qFormat/>
    <w:rsid w:val="008A3D2E"/>
    <w:pPr>
      <w:pBdr>
        <w:bottom w:val="single" w:sz="8" w:space="4" w:color="4F81BD" w:themeColor="accent1"/>
      </w:pBdr>
      <w:contextualSpacing/>
      <w:jc w:val="center"/>
    </w:pPr>
    <w:rPr>
      <w:rFonts w:eastAsiaTheme="majorEastAsia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aliases w:val="Econ Topic Title Char"/>
    <w:basedOn w:val="DefaultParagraphFont"/>
    <w:link w:val="Title"/>
    <w:uiPriority w:val="10"/>
    <w:rsid w:val="008A3D2E"/>
    <w:rPr>
      <w:rFonts w:eastAsiaTheme="majorEastAsia" w:cstheme="majorBidi"/>
      <w:b/>
      <w:color w:val="17365D" w:themeColor="text2" w:themeShade="BF"/>
      <w:spacing w:val="5"/>
      <w:kern w:val="28"/>
      <w:sz w:val="28"/>
      <w:szCs w:val="52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E730DB"/>
    <w:pPr>
      <w:numPr>
        <w:ilvl w:val="1"/>
      </w:numPr>
      <w:jc w:val="center"/>
    </w:pPr>
    <w:rPr>
      <w:rFonts w:eastAsiaTheme="majorEastAsia" w:cstheme="majorBidi"/>
      <w:b/>
      <w:iCs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30DB"/>
    <w:rPr>
      <w:rFonts w:eastAsiaTheme="majorEastAsia" w:cstheme="majorBidi"/>
      <w:b/>
      <w:iCs/>
      <w:spacing w:val="15"/>
      <w:sz w:val="28"/>
    </w:rPr>
  </w:style>
  <w:style w:type="paragraph" w:styleId="ListParagraph">
    <w:name w:val="List Paragraph"/>
    <w:basedOn w:val="Normal"/>
    <w:uiPriority w:val="34"/>
    <w:qFormat/>
    <w:rsid w:val="003F71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30F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0F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21</Pages>
  <Words>4724</Words>
  <Characters>26927</Characters>
  <Application>Microsoft Macintosh Word</Application>
  <DocSecurity>0</DocSecurity>
  <Lines>224</Lines>
  <Paragraphs>63</Paragraphs>
  <ScaleCrop>false</ScaleCrop>
  <Company>University of Western Ontario</Company>
  <LinksUpToDate>false</LinksUpToDate>
  <CharactersWithSpaces>31588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Liang</dc:creator>
  <cp:keywords/>
  <dc:description/>
  <cp:lastModifiedBy>Jason Liang</cp:lastModifiedBy>
  <cp:revision>3</cp:revision>
  <dcterms:created xsi:type="dcterms:W3CDTF">2012-04-17T09:32:00Z</dcterms:created>
  <dcterms:modified xsi:type="dcterms:W3CDTF">2012-04-18T19:45:00Z</dcterms:modified>
</cp:coreProperties>
</file>