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D57672" w14:textId="77777777" w:rsidR="007135D9" w:rsidRPr="00DF025C" w:rsidRDefault="00686BEB">
      <w:pPr>
        <w:rPr>
          <w:b/>
        </w:rPr>
      </w:pPr>
      <w:bookmarkStart w:id="0" w:name="_GoBack"/>
      <w:bookmarkEnd w:id="0"/>
      <w:r>
        <w:rPr>
          <w:b/>
        </w:rPr>
        <w:t>CMN1148 – Chapter 9</w:t>
      </w:r>
      <w:r w:rsidR="00DF025C" w:rsidRPr="00DF025C">
        <w:rPr>
          <w:b/>
        </w:rPr>
        <w:t xml:space="preserve"> – Managing Conflict and Practicing Civility</w:t>
      </w:r>
    </w:p>
    <w:p w14:paraId="672DBB0B" w14:textId="77777777" w:rsidR="00DF025C" w:rsidRDefault="00DF025C"/>
    <w:p w14:paraId="606D87B6" w14:textId="77777777" w:rsidR="00DF025C" w:rsidRDefault="00DF025C">
      <w:r>
        <w:t>Conflict= disagreement between two or more parties who see themselves as having opposing goals or values</w:t>
      </w:r>
    </w:p>
    <w:p w14:paraId="64FC2E7A" w14:textId="77777777" w:rsidR="00DF025C" w:rsidRPr="00DF025C" w:rsidRDefault="00DF025C">
      <w:pPr>
        <w:rPr>
          <w:b/>
        </w:rPr>
      </w:pPr>
    </w:p>
    <w:p w14:paraId="398FE499" w14:textId="77777777" w:rsidR="00DF025C" w:rsidRDefault="00DF025C">
      <w:r w:rsidRPr="00DF025C">
        <w:rPr>
          <w:b/>
        </w:rPr>
        <w:t>Sources of conflict:</w:t>
      </w:r>
    </w:p>
    <w:p w14:paraId="60419919" w14:textId="77777777" w:rsidR="00DF025C" w:rsidRDefault="00DF025C">
      <w:r>
        <w:t>-Differences in beliefs, attitudes, and values</w:t>
      </w:r>
    </w:p>
    <w:p w14:paraId="4F9B33EA" w14:textId="77777777" w:rsidR="00DF025C" w:rsidRDefault="00DF025C">
      <w:r>
        <w:t>-Personality differences</w:t>
      </w:r>
    </w:p>
    <w:p w14:paraId="10237E10" w14:textId="77777777" w:rsidR="00DF025C" w:rsidRDefault="00DF025C">
      <w:r>
        <w:t>-Incompatible and conflicting goals or roles</w:t>
      </w:r>
    </w:p>
    <w:p w14:paraId="3CA7EE6D" w14:textId="77777777" w:rsidR="00DF025C" w:rsidRDefault="00DF025C">
      <w:r>
        <w:t>-Interdependencies</w:t>
      </w:r>
    </w:p>
    <w:p w14:paraId="1172916F" w14:textId="77777777" w:rsidR="00DF025C" w:rsidRDefault="00DF025C">
      <w:r>
        <w:t>-Insufficient or different information</w:t>
      </w:r>
    </w:p>
    <w:p w14:paraId="73420DE3" w14:textId="77777777" w:rsidR="00DF025C" w:rsidRDefault="00DF025C">
      <w:r>
        <w:t>-Poor communication</w:t>
      </w:r>
    </w:p>
    <w:p w14:paraId="481BB101" w14:textId="77777777" w:rsidR="00DF025C" w:rsidRDefault="00DF025C">
      <w:r>
        <w:t>-Scare or non-distributable resources and power struggles</w:t>
      </w:r>
    </w:p>
    <w:p w14:paraId="696250CC" w14:textId="77777777" w:rsidR="00DF025C" w:rsidRDefault="00DF025C">
      <w:r>
        <w:t>-Stressful situations</w:t>
      </w:r>
    </w:p>
    <w:p w14:paraId="7BC28F5A" w14:textId="77777777" w:rsidR="00DF025C" w:rsidRDefault="00DF025C"/>
    <w:p w14:paraId="72026973" w14:textId="77777777" w:rsidR="00DF025C" w:rsidRPr="00DF025C" w:rsidRDefault="00DF025C">
      <w:pPr>
        <w:rPr>
          <w:b/>
        </w:rPr>
      </w:pPr>
      <w:r w:rsidRPr="00DF025C">
        <w:rPr>
          <w:b/>
        </w:rPr>
        <w:t>Types of conflict:</w:t>
      </w:r>
    </w:p>
    <w:p w14:paraId="6194676C" w14:textId="77777777" w:rsidR="00DF025C" w:rsidRDefault="00DF025C">
      <w:r>
        <w:t>Overt conflict= conflict involving open disagreement</w:t>
      </w:r>
    </w:p>
    <w:p w14:paraId="155083D0" w14:textId="77777777" w:rsidR="00DF025C" w:rsidRDefault="00DF025C">
      <w:r>
        <w:t>Metalanguage= language that describes or comments on language</w:t>
      </w:r>
    </w:p>
    <w:p w14:paraId="4CDD736A" w14:textId="77777777" w:rsidR="00DF025C" w:rsidRDefault="00DF025C">
      <w:r>
        <w:t>Covert conflict= hidden conflict, not always known to the other party</w:t>
      </w:r>
    </w:p>
    <w:p w14:paraId="66A193D4" w14:textId="77777777" w:rsidR="00DF025C" w:rsidRDefault="00DF025C"/>
    <w:p w14:paraId="5FB1228D" w14:textId="77777777" w:rsidR="00DF025C" w:rsidRPr="00DF025C" w:rsidRDefault="00DF025C">
      <w:pPr>
        <w:rPr>
          <w:b/>
        </w:rPr>
      </w:pPr>
      <w:r w:rsidRPr="00DF025C">
        <w:rPr>
          <w:b/>
        </w:rPr>
        <w:t>Stages of conflict:</w:t>
      </w:r>
    </w:p>
    <w:p w14:paraId="298762B3" w14:textId="77777777" w:rsidR="00DF025C" w:rsidRDefault="00DF025C">
      <w:r>
        <w:t>Act I- conflict escalates and issues multiply</w:t>
      </w:r>
    </w:p>
    <w:p w14:paraId="49E240F2" w14:textId="77777777" w:rsidR="00DF025C" w:rsidRDefault="00DF025C">
      <w:r>
        <w:t>Act II- parties lose hope the other will change; they may not like each other anymore than they did in act I; they realize that they will not prevail over the other by coercive means. TRANSITION STAGE</w:t>
      </w:r>
    </w:p>
    <w:p w14:paraId="07E26E8A" w14:textId="77777777" w:rsidR="00DF025C" w:rsidRDefault="00DF025C">
      <w:r>
        <w:t xml:space="preserve">Act III- brings a certain measure of closure; the parties to the conflict move towards settlement; settlement does not imply resolution </w:t>
      </w:r>
    </w:p>
    <w:p w14:paraId="14B769D2" w14:textId="77777777" w:rsidR="00DF025C" w:rsidRDefault="00DF025C"/>
    <w:p w14:paraId="5B634DEB" w14:textId="77777777" w:rsidR="00DF025C" w:rsidRDefault="00DF025C">
      <w:pPr>
        <w:rPr>
          <w:b/>
        </w:rPr>
      </w:pPr>
      <w:r w:rsidRPr="00DF025C">
        <w:rPr>
          <w:b/>
        </w:rPr>
        <w:t>Role of power in conflict:</w:t>
      </w:r>
    </w:p>
    <w:p w14:paraId="0BB105CB" w14:textId="77777777" w:rsidR="00DF025C" w:rsidRDefault="00DF025C">
      <w:r>
        <w:t>-Reward power comes from offering benefits or gifts</w:t>
      </w:r>
    </w:p>
    <w:p w14:paraId="2137F2EC" w14:textId="77777777" w:rsidR="00DF025C" w:rsidRDefault="00DF025C">
      <w:r>
        <w:t>-Coercive power comes from threatening or intimidating people</w:t>
      </w:r>
    </w:p>
    <w:p w14:paraId="7A6F07B8" w14:textId="77777777" w:rsidR="00DF025C" w:rsidRDefault="00DF025C">
      <w:r>
        <w:t>-Legitimate power comes from holding a position of authority</w:t>
      </w:r>
    </w:p>
    <w:p w14:paraId="108822B2" w14:textId="77777777" w:rsidR="00DF025C" w:rsidRDefault="00DF025C">
      <w:r>
        <w:t>-Referent power comes from personal attractiveness</w:t>
      </w:r>
    </w:p>
    <w:p w14:paraId="51A7BC16" w14:textId="77777777" w:rsidR="00DF025C" w:rsidRDefault="00DF025C">
      <w:r>
        <w:t>-Expert or information power comes from access to knowledge or perceptions that we do not have</w:t>
      </w:r>
    </w:p>
    <w:p w14:paraId="2AE78564" w14:textId="77777777" w:rsidR="00DF025C" w:rsidRDefault="00DF025C"/>
    <w:p w14:paraId="0EF5084D" w14:textId="77777777" w:rsidR="000B66A7" w:rsidRPr="000B66A7" w:rsidRDefault="000B66A7">
      <w:pPr>
        <w:rPr>
          <w:b/>
        </w:rPr>
      </w:pPr>
      <w:r w:rsidRPr="000B66A7">
        <w:rPr>
          <w:b/>
        </w:rPr>
        <w:t>Coping styles:</w:t>
      </w:r>
    </w:p>
    <w:p w14:paraId="694C2393" w14:textId="77777777" w:rsidR="000B66A7" w:rsidRDefault="000B66A7">
      <w:r>
        <w:t>Competing= forcing resolution by pushing for ones own needs or solution</w:t>
      </w:r>
    </w:p>
    <w:p w14:paraId="28FDA1AF" w14:textId="77777777" w:rsidR="000B66A7" w:rsidRDefault="000B66A7">
      <w:r>
        <w:t>Accommodating= resolving a conflict by giving in to what the other party or individual wants</w:t>
      </w:r>
    </w:p>
    <w:p w14:paraId="253083E7" w14:textId="77777777" w:rsidR="000B66A7" w:rsidRDefault="000B66A7">
      <w:r>
        <w:t>Avoiding= withdrawing from a conflict</w:t>
      </w:r>
    </w:p>
    <w:p w14:paraId="5140F9C7" w14:textId="77777777" w:rsidR="000B66A7" w:rsidRDefault="000B66A7">
      <w:r>
        <w:t>Compromising= resolving a conflict by meeting in the middle</w:t>
      </w:r>
    </w:p>
    <w:p w14:paraId="44BB1E5C" w14:textId="77777777" w:rsidR="000B66A7" w:rsidRDefault="000B66A7">
      <w:r>
        <w:t>Collaborating= resolving conflict in a way that allows both sides to satisfy their wants</w:t>
      </w:r>
    </w:p>
    <w:p w14:paraId="59888BCF" w14:textId="77777777" w:rsidR="000B66A7" w:rsidRDefault="000B66A7"/>
    <w:p w14:paraId="66685C9D" w14:textId="77777777" w:rsidR="000B66A7" w:rsidRDefault="000B66A7">
      <w:pPr>
        <w:rPr>
          <w:b/>
        </w:rPr>
      </w:pPr>
      <w:r w:rsidRPr="000B66A7">
        <w:rPr>
          <w:b/>
        </w:rPr>
        <w:t>Outcomes of conflict:</w:t>
      </w:r>
    </w:p>
    <w:p w14:paraId="4CB5D9C3" w14:textId="77777777" w:rsidR="000B66A7" w:rsidRDefault="000B66A7">
      <w:r>
        <w:lastRenderedPageBreak/>
        <w:t>Dysfunctional conflict= disagreements with unproductive or destructive outcomes</w:t>
      </w:r>
    </w:p>
    <w:p w14:paraId="776FE8CD" w14:textId="77777777" w:rsidR="000B66A7" w:rsidRDefault="000B66A7">
      <w:r>
        <w:t>Functional conflict= disagreements with productive or beneficial outcomes</w:t>
      </w:r>
    </w:p>
    <w:p w14:paraId="1B42EDF2" w14:textId="77777777" w:rsidR="000B66A7" w:rsidRPr="000B66A7" w:rsidRDefault="000B66A7"/>
    <w:p w14:paraId="71AF1EEC" w14:textId="77777777" w:rsidR="00DF025C" w:rsidRPr="000B66A7" w:rsidRDefault="000B66A7">
      <w:pPr>
        <w:rPr>
          <w:b/>
        </w:rPr>
      </w:pPr>
      <w:r w:rsidRPr="000B66A7">
        <w:rPr>
          <w:b/>
        </w:rPr>
        <w:t>Creating a civil work climate:</w:t>
      </w:r>
    </w:p>
    <w:p w14:paraId="664244E9" w14:textId="77777777" w:rsidR="000B66A7" w:rsidRDefault="000B66A7">
      <w:r>
        <w:t>Climate= the emotional tone of a relationship or interaction</w:t>
      </w:r>
    </w:p>
    <w:p w14:paraId="175A7E2E" w14:textId="77777777" w:rsidR="000B66A7" w:rsidRDefault="000B66A7">
      <w:r>
        <w:t>Supportive communication= behaviors that reduce defensiveness and demonstrate respect for the feelings of the other person</w:t>
      </w:r>
    </w:p>
    <w:p w14:paraId="05A774E5" w14:textId="77777777" w:rsidR="000B66A7" w:rsidRDefault="000B66A7">
      <w:r>
        <w:t>Defensive communication= behaviors people use when they perceive a threat to their emotional well-being</w:t>
      </w:r>
    </w:p>
    <w:p w14:paraId="043C21ED" w14:textId="77777777" w:rsidR="000B66A7" w:rsidRDefault="000B66A7">
      <w:r>
        <w:t>Evaluation= passing judgment on a person, idea, or object</w:t>
      </w:r>
    </w:p>
    <w:p w14:paraId="11EE456F" w14:textId="77777777" w:rsidR="000B66A7" w:rsidRPr="00DF025C" w:rsidRDefault="000B66A7">
      <w:r>
        <w:t>Description= offering thoughts and feelings without judging</w:t>
      </w:r>
    </w:p>
    <w:p w14:paraId="7CEA7FF9" w14:textId="77777777" w:rsidR="00DF025C" w:rsidRDefault="000B66A7">
      <w:r>
        <w:t>Control= ignoring the other persons input while forcing that person to accept your decisions</w:t>
      </w:r>
    </w:p>
    <w:p w14:paraId="4B3C6CB1" w14:textId="77777777" w:rsidR="000B66A7" w:rsidRDefault="000B66A7">
      <w:r>
        <w:t>Problem orientation= focusing on finding solutions</w:t>
      </w:r>
    </w:p>
    <w:p w14:paraId="6822983E" w14:textId="77777777" w:rsidR="000B66A7" w:rsidRDefault="000B66A7">
      <w:r>
        <w:t xml:space="preserve">Strategy= hiding ones motives and manipulating someone into doing what you want them to do </w:t>
      </w:r>
    </w:p>
    <w:p w14:paraId="1237697A" w14:textId="77777777" w:rsidR="000B66A7" w:rsidRDefault="000B66A7">
      <w:r>
        <w:t>Spontaneity= being open and honest in interactions</w:t>
      </w:r>
    </w:p>
    <w:p w14:paraId="72D636D2" w14:textId="77777777" w:rsidR="000B66A7" w:rsidRDefault="000B66A7">
      <w:r>
        <w:t>Neutrality= showing lack in the interest in the other person or the persons ideas</w:t>
      </w:r>
    </w:p>
    <w:p w14:paraId="1F021DC3" w14:textId="77777777" w:rsidR="000B66A7" w:rsidRDefault="0021331F">
      <w:r>
        <w:t>Superiority= behaving as though you are better than others</w:t>
      </w:r>
    </w:p>
    <w:p w14:paraId="2F3C84E7" w14:textId="77777777" w:rsidR="0021331F" w:rsidRDefault="0021331F">
      <w:r>
        <w:t>Equality= behaving as thought you are equal to others</w:t>
      </w:r>
    </w:p>
    <w:p w14:paraId="3FC35B33" w14:textId="77777777" w:rsidR="0021331F" w:rsidRDefault="0021331F">
      <w:r>
        <w:t>Certainty= conveying the message “I’m always right”</w:t>
      </w:r>
    </w:p>
    <w:p w14:paraId="448E7FBB" w14:textId="77777777" w:rsidR="0021331F" w:rsidRDefault="0021331F">
      <w:r>
        <w:t xml:space="preserve">Provisionalism= acknowledging different points of view or interpretations of events </w:t>
      </w:r>
    </w:p>
    <w:p w14:paraId="29C6F85C" w14:textId="77777777" w:rsidR="0021331F" w:rsidRDefault="0021331F"/>
    <w:p w14:paraId="5132A994" w14:textId="77777777" w:rsidR="0021331F" w:rsidRDefault="0021331F">
      <w:pPr>
        <w:rPr>
          <w:b/>
        </w:rPr>
      </w:pPr>
      <w:r w:rsidRPr="0021331F">
        <w:rPr>
          <w:b/>
        </w:rPr>
        <w:t>The Awar</w:t>
      </w:r>
      <w:r>
        <w:rPr>
          <w:b/>
        </w:rPr>
        <w:t>e</w:t>
      </w:r>
      <w:r w:rsidRPr="0021331F">
        <w:rPr>
          <w:b/>
        </w:rPr>
        <w:t xml:space="preserve">ness wheel </w:t>
      </w:r>
    </w:p>
    <w:p w14:paraId="1FA06989" w14:textId="77777777" w:rsidR="0021331F" w:rsidRPr="0021331F" w:rsidRDefault="0021331F">
      <w:r>
        <w:t>-Created by Sherod Miller</w:t>
      </w:r>
    </w:p>
    <w:p w14:paraId="67FD6D48" w14:textId="77777777" w:rsidR="0021331F" w:rsidRDefault="0021331F">
      <w:r>
        <w:t>-Helps us understand, clarify, and communicate our feelings and thoughts on some topic</w:t>
      </w:r>
    </w:p>
    <w:p w14:paraId="00564C0F" w14:textId="77777777" w:rsidR="0021331F" w:rsidRDefault="0021331F">
      <w:r>
        <w:t>Step 1- place the issue at ahnd</w:t>
      </w:r>
    </w:p>
    <w:p w14:paraId="09B09A51" w14:textId="77777777" w:rsidR="0021331F" w:rsidRDefault="0021331F">
      <w:r>
        <w:t>Step 2-I sense</w:t>
      </w:r>
    </w:p>
    <w:p w14:paraId="571CD81D" w14:textId="77777777" w:rsidR="0021331F" w:rsidRDefault="0021331F">
      <w:r>
        <w:t>Step 3- I think</w:t>
      </w:r>
    </w:p>
    <w:p w14:paraId="089BABB8" w14:textId="77777777" w:rsidR="0021331F" w:rsidRDefault="0021331F">
      <w:r>
        <w:t>Step 4- I feel</w:t>
      </w:r>
    </w:p>
    <w:p w14:paraId="57175835" w14:textId="77777777" w:rsidR="0021331F" w:rsidRDefault="0021331F">
      <w:r>
        <w:t>Step 5- I want</w:t>
      </w:r>
    </w:p>
    <w:p w14:paraId="359FC318" w14:textId="77777777" w:rsidR="0021331F" w:rsidRDefault="0021331F">
      <w:r>
        <w:t xml:space="preserve">Step 6- I do </w:t>
      </w:r>
    </w:p>
    <w:p w14:paraId="4D0C4164" w14:textId="77777777" w:rsidR="0021331F" w:rsidRDefault="0021331F"/>
    <w:p w14:paraId="6A3572B7" w14:textId="77777777" w:rsidR="0021331F" w:rsidRDefault="0021331F"/>
    <w:sectPr w:rsidR="0021331F" w:rsidSect="00B7522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25C"/>
    <w:rsid w:val="000B66A7"/>
    <w:rsid w:val="0021331F"/>
    <w:rsid w:val="00686BEB"/>
    <w:rsid w:val="007135D9"/>
    <w:rsid w:val="00B75227"/>
    <w:rsid w:val="00DF025C"/>
    <w:rsid w:val="00FE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413D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488</Words>
  <Characters>2784</Characters>
  <Application>Microsoft Macintosh Word</Application>
  <DocSecurity>0</DocSecurity>
  <Lines>23</Lines>
  <Paragraphs>6</Paragraphs>
  <ScaleCrop>false</ScaleCrop>
  <Company/>
  <LinksUpToDate>false</LinksUpToDate>
  <CharactersWithSpaces>3266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O'Connor</dc:creator>
  <cp:keywords/>
  <dc:description/>
  <cp:lastModifiedBy>Sarah O'Connor</cp:lastModifiedBy>
  <cp:revision>2</cp:revision>
  <dcterms:created xsi:type="dcterms:W3CDTF">2015-12-08T15:24:00Z</dcterms:created>
  <dcterms:modified xsi:type="dcterms:W3CDTF">2015-12-08T15:24:00Z</dcterms:modified>
</cp:coreProperties>
</file>