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8C9E3" w14:textId="77777777" w:rsidR="00AE1472" w:rsidRDefault="00445B42">
      <w:r>
        <w:t>CMN1148 - Chapter 8</w:t>
      </w:r>
      <w:bookmarkStart w:id="0" w:name="_GoBack"/>
      <w:bookmarkEnd w:id="0"/>
      <w:r w:rsidR="00AE1472">
        <w:t xml:space="preserve"> - Building and Maintaining Relationships </w:t>
      </w:r>
    </w:p>
    <w:p w14:paraId="66B5DC1C" w14:textId="77777777" w:rsidR="00AE1472" w:rsidRDefault="00AE1472"/>
    <w:p w14:paraId="69CA056C" w14:textId="77777777" w:rsidR="00AE1472" w:rsidRDefault="00AE1472">
      <w:r>
        <w:t>Social capital theory= a resource based on interpersonal connections that can be converted into economic and other benefits</w:t>
      </w:r>
    </w:p>
    <w:p w14:paraId="063EE59E" w14:textId="77777777" w:rsidR="00AE1472" w:rsidRDefault="00AE1472">
      <w:r>
        <w:t>Bonding social theory= benefits that result from close relationships with parents, children, and other family members</w:t>
      </w:r>
    </w:p>
    <w:p w14:paraId="35FB88A9" w14:textId="77777777" w:rsidR="00AE1472" w:rsidRDefault="00AE1472">
      <w:r>
        <w:t>Bridging social capital= benefits that result from connections with friends and close associates</w:t>
      </w:r>
    </w:p>
    <w:p w14:paraId="0DB67FF5" w14:textId="77777777" w:rsidR="00AE1472" w:rsidRDefault="00AE1472">
      <w:r>
        <w:t>Linking social capital= benefits that result from relationships with people in positions of power who are outside of our usual network</w:t>
      </w:r>
    </w:p>
    <w:p w14:paraId="2D579533" w14:textId="77777777" w:rsidR="00AE1472" w:rsidRDefault="00AE1472"/>
    <w:p w14:paraId="14038C0A" w14:textId="77777777" w:rsidR="00AE1472" w:rsidRDefault="00AE1472">
      <w:r>
        <w:t>Needs theory: 1958, William Schutz, fundamental interpersonal relations orientation (FIRO)</w:t>
      </w:r>
    </w:p>
    <w:p w14:paraId="67200C2F" w14:textId="77777777" w:rsidR="00AE1472" w:rsidRDefault="00AE1472"/>
    <w:p w14:paraId="53805BE3" w14:textId="77777777" w:rsidR="00AE1472" w:rsidRDefault="00AE1472">
      <w:r>
        <w:t>FIRO= theory that holds that we form interpersonal relationships in order to meet our need for inclusion, control, and affection</w:t>
      </w:r>
    </w:p>
    <w:p w14:paraId="7E51F41E" w14:textId="77777777" w:rsidR="00AE1472" w:rsidRDefault="00AE1472">
      <w:r>
        <w:t>Need for inclusion= the need to be connected to other people</w:t>
      </w:r>
    </w:p>
    <w:p w14:paraId="290F2F3E" w14:textId="77777777" w:rsidR="00AE1472" w:rsidRDefault="00AE1472">
      <w:r>
        <w:t>Ideal social person= an individual who meets her inclusion needs in a balanced way</w:t>
      </w:r>
    </w:p>
    <w:p w14:paraId="4694193E" w14:textId="77777777" w:rsidR="00AE1472" w:rsidRDefault="00AE1472">
      <w:r>
        <w:t>Over social= the tendency to work extra hard to seek attention and interaction from others</w:t>
      </w:r>
    </w:p>
    <w:p w14:paraId="3A993072" w14:textId="77777777" w:rsidR="00AE1472" w:rsidRDefault="00AE1472">
      <w:r>
        <w:t>Under social= the tendency to avoid interaction with others</w:t>
      </w:r>
    </w:p>
    <w:p w14:paraId="21E465D9" w14:textId="77777777" w:rsidR="00AE1472" w:rsidRDefault="00AE1472">
      <w:r>
        <w:t xml:space="preserve">Need for control= the need to influence our relationships, decisions, and activities and to let others influence us. </w:t>
      </w:r>
    </w:p>
    <w:p w14:paraId="522406E7" w14:textId="77777777" w:rsidR="00AE1472" w:rsidRDefault="00AE1472">
      <w:r>
        <w:t xml:space="preserve">Relationship boundaries= the limits in which we are willing to go to establish or maintain a relationship </w:t>
      </w:r>
    </w:p>
    <w:p w14:paraId="4B29BA49" w14:textId="77777777" w:rsidR="00AE1472" w:rsidRDefault="00AE1472">
      <w:r>
        <w:t>Need for affection= the need to feel liked by others</w:t>
      </w:r>
    </w:p>
    <w:p w14:paraId="1ADC71B7" w14:textId="77777777" w:rsidR="00AE1472" w:rsidRDefault="00AE1472">
      <w:r>
        <w:t>Ideal personal type= an individual who wants to be liked but feels confortable in situations that may result in dislike</w:t>
      </w:r>
    </w:p>
    <w:p w14:paraId="1603423D" w14:textId="77777777" w:rsidR="00AE1472" w:rsidRDefault="00AE1472">
      <w:r>
        <w:t>Under personal= characteristic of an individual who feels undervalued and seeks to avoid close relationships</w:t>
      </w:r>
    </w:p>
    <w:p w14:paraId="1610DFF3" w14:textId="77777777" w:rsidR="00AE1472" w:rsidRDefault="00AE1472">
      <w:r>
        <w:t>Over personal= characteristic of an individual who seeks to establish close relationships with everyone, regardless of whether others show interest</w:t>
      </w:r>
    </w:p>
    <w:p w14:paraId="206C3330" w14:textId="77777777" w:rsidR="00AE1472" w:rsidRDefault="00AE1472">
      <w:r>
        <w:t>Intimacy= the state of having a close, authentic connection with another person</w:t>
      </w:r>
    </w:p>
    <w:p w14:paraId="71F47DF8" w14:textId="77777777" w:rsidR="00AE1472" w:rsidRDefault="00AE1472">
      <w:r>
        <w:t>Social exchange theory= theory that explains how people weigh the perceived costs and rewards of relationships in deciding to maintain or end them</w:t>
      </w:r>
    </w:p>
    <w:p w14:paraId="4B918283" w14:textId="77777777" w:rsidR="00AE1472" w:rsidRDefault="00AE1472">
      <w:r>
        <w:t>Relationship of circumstance= relationships that develop because of situations or circumstances in which we find ourselves</w:t>
      </w:r>
    </w:p>
    <w:p w14:paraId="2848B954" w14:textId="77777777" w:rsidR="00AE1472" w:rsidRDefault="00AE1472">
      <w:r>
        <w:t>Relationships of choice= relationships we actively seek out and choose to develop</w:t>
      </w:r>
    </w:p>
    <w:p w14:paraId="08FA87E9" w14:textId="77777777" w:rsidR="00AE1472" w:rsidRDefault="00AE1472">
      <w:r>
        <w:t>Internal working model= a mental picture that helps us understand some aspect of our world</w:t>
      </w:r>
    </w:p>
    <w:p w14:paraId="0E3CB88F" w14:textId="77777777" w:rsidR="00AE1472" w:rsidRDefault="00AE1472"/>
    <w:p w14:paraId="4A81014B" w14:textId="77777777" w:rsidR="00AE1472" w:rsidRDefault="00AE1472">
      <w:r>
        <w:t>Friendships= relationships involving people with shared activities and interests, ranging from personal to the intimate</w:t>
      </w:r>
    </w:p>
    <w:p w14:paraId="521B6EB1" w14:textId="77777777" w:rsidR="00AE1472" w:rsidRDefault="00AE1472">
      <w:r>
        <w:t>Empathy= an active and mindful effort to understand the experience of another person and share that persons feelings</w:t>
      </w:r>
    </w:p>
    <w:p w14:paraId="01724AFB" w14:textId="77777777" w:rsidR="00AE1472" w:rsidRDefault="00AE1472">
      <w:r>
        <w:t>Self-disclosure= sharing of personal information about oneself in conversations</w:t>
      </w:r>
    </w:p>
    <w:p w14:paraId="18B32806" w14:textId="77777777" w:rsidR="00AE1472" w:rsidRDefault="00AE1472">
      <w:r>
        <w:lastRenderedPageBreak/>
        <w:t>Working friendships= friendships that are restricted to the workplace and limited in emotional investment</w:t>
      </w:r>
    </w:p>
    <w:p w14:paraId="2C13216F" w14:textId="77777777" w:rsidR="00AE1472" w:rsidRDefault="00AE1472">
      <w:r>
        <w:t>Social friendship= friendships that go beyond the boundaries of the workplace</w:t>
      </w:r>
    </w:p>
    <w:p w14:paraId="74F66797" w14:textId="77777777" w:rsidR="00AE1472" w:rsidRDefault="00AE1472">
      <w:r>
        <w:t>Sexual harassment= unwanted sexual attention or inappropriate promise of rewards for sexual favors</w:t>
      </w:r>
    </w:p>
    <w:p w14:paraId="2BF10042" w14:textId="77777777" w:rsidR="00AE1472" w:rsidRDefault="00AE1472"/>
    <w:p w14:paraId="57A3B187" w14:textId="77777777" w:rsidR="00AE1472" w:rsidRDefault="00AE1472">
      <w:r>
        <w:t>Triangle of love theory= theory proposing that passion, commitment, and intimacy characterize romantic relationships</w:t>
      </w:r>
    </w:p>
    <w:p w14:paraId="3DDE61CF" w14:textId="77777777" w:rsidR="00AE1472" w:rsidRDefault="00AE1472">
      <w:r>
        <w:t>Coming together phase= five stages of through which a couple moves through as they build intimacy</w:t>
      </w:r>
    </w:p>
    <w:p w14:paraId="175B0CE8" w14:textId="77777777" w:rsidR="00AE1472" w:rsidRDefault="00AE1472">
      <w:r>
        <w:t>Coming apart phase= fiv</w:t>
      </w:r>
      <w:r w:rsidR="00DF1EBC">
        <w:t>e stages that contribute to a movement away from intimacy</w:t>
      </w:r>
    </w:p>
    <w:p w14:paraId="1B0AD76E" w14:textId="77777777" w:rsidR="00DF1EBC" w:rsidRDefault="00DF1EBC">
      <w:r>
        <w:t>Turning points= events or interactions that signal changes in the relationship</w:t>
      </w:r>
    </w:p>
    <w:p w14:paraId="09F764D1" w14:textId="77777777" w:rsidR="00DF1EBC" w:rsidRDefault="00DF1EBC"/>
    <w:p w14:paraId="72E34ED5" w14:textId="77777777" w:rsidR="00DF1EBC" w:rsidRDefault="00DF1EBC">
      <w:r>
        <w:t>Coming together: Initiating, experimenting, intensifying, integrating, and bonding</w:t>
      </w:r>
    </w:p>
    <w:p w14:paraId="15544854" w14:textId="77777777" w:rsidR="00DF1EBC" w:rsidRDefault="00DF1EBC">
      <w:r>
        <w:t xml:space="preserve">Coming apart: Differentiating, circumscribing, stagnating, avoiding, and terminating </w:t>
      </w:r>
    </w:p>
    <w:p w14:paraId="5D67773C" w14:textId="77777777" w:rsidR="00DF1EBC" w:rsidRDefault="00DF1EBC"/>
    <w:p w14:paraId="655625E4" w14:textId="77777777" w:rsidR="00DF1EBC" w:rsidRDefault="00DF1EBC">
      <w:r>
        <w:t>Stonewalling= involves withdrawing and disengaging from the conflict instead of discussing the problem</w:t>
      </w:r>
    </w:p>
    <w:p w14:paraId="34F887A7" w14:textId="77777777" w:rsidR="00DF1EBC" w:rsidRDefault="00DF1EBC">
      <w:r>
        <w:t>Social penetration theory= theory that suggests the importance of self disclosure in moving from less intimate to more intimate relationships</w:t>
      </w:r>
    </w:p>
    <w:p w14:paraId="3D78D3C1" w14:textId="77777777" w:rsidR="00DF1EBC" w:rsidRDefault="00DF1EBC">
      <w:r>
        <w:t>Johari window= a self awareness model that helps us to identify and understand open, hidden, shared, and unknown parts of the self</w:t>
      </w:r>
    </w:p>
    <w:p w14:paraId="5F6074E5" w14:textId="77777777" w:rsidR="00DF1EBC" w:rsidRDefault="00DF1EBC"/>
    <w:p w14:paraId="1271509B" w14:textId="77777777" w:rsidR="00DF1EBC" w:rsidRDefault="00DF1EBC">
      <w:r>
        <w:t>Jahari window:</w:t>
      </w:r>
    </w:p>
    <w:p w14:paraId="202E14DD" w14:textId="77777777" w:rsidR="00DF1EBC" w:rsidRDefault="00DF1EBC">
      <w:r>
        <w:t>Open quadrant- contains information that other and we know about ourselves</w:t>
      </w:r>
    </w:p>
    <w:p w14:paraId="22E331DC" w14:textId="77777777" w:rsidR="00DF1EBC" w:rsidRDefault="00DF1EBC">
      <w:r>
        <w:t>Hidden quadrant- contains information that we know but have not hosen to share with others</w:t>
      </w:r>
    </w:p>
    <w:p w14:paraId="00FC9B05" w14:textId="77777777" w:rsidR="00DF1EBC" w:rsidRDefault="00DF1EBC">
      <w:r>
        <w:t>Blind quadrant- holds information that others may know about us but we do not know</w:t>
      </w:r>
    </w:p>
    <w:p w14:paraId="75D3B6FA" w14:textId="77777777" w:rsidR="00DF1EBC" w:rsidRDefault="00DF1EBC">
      <w:r>
        <w:t>Unknown quadrant- contains information about us that is not known on a conscious level to ourselves or others</w:t>
      </w:r>
    </w:p>
    <w:p w14:paraId="561F7C72" w14:textId="77777777" w:rsidR="00DF1EBC" w:rsidRDefault="00DF1EBC"/>
    <w:p w14:paraId="10F60EE3" w14:textId="77777777" w:rsidR="00DF1EBC" w:rsidRDefault="00DF1EBC"/>
    <w:p w14:paraId="4AA5DC67" w14:textId="77777777" w:rsidR="00DF1EBC" w:rsidRDefault="00DF1EBC"/>
    <w:sectPr w:rsidR="00DF1EBC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472"/>
    <w:rsid w:val="00445B42"/>
    <w:rsid w:val="007135D9"/>
    <w:rsid w:val="00AE1472"/>
    <w:rsid w:val="00B75227"/>
    <w:rsid w:val="00DF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F300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617</Words>
  <Characters>3517</Characters>
  <Application>Microsoft Macintosh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2</cp:revision>
  <dcterms:created xsi:type="dcterms:W3CDTF">2015-12-08T13:41:00Z</dcterms:created>
  <dcterms:modified xsi:type="dcterms:W3CDTF">2015-12-08T15:23:00Z</dcterms:modified>
</cp:coreProperties>
</file>