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B38D87" w14:textId="77777777" w:rsidR="008B47F4" w:rsidRDefault="008B47F4">
      <w:pPr>
        <w:pStyle w:val="NoteLevel1"/>
      </w:pPr>
      <w:r>
        <w:t>Terms:</w:t>
      </w:r>
    </w:p>
    <w:p w14:paraId="58495C44" w14:textId="77777777" w:rsidR="00FE5E86" w:rsidRDefault="008B47F4">
      <w:pPr>
        <w:pStyle w:val="NoteLevel1"/>
      </w:pPr>
      <w:r w:rsidRPr="002A2304">
        <w:rPr>
          <w:b/>
        </w:rPr>
        <w:t>Sexual dysfunction</w:t>
      </w:r>
      <w:r>
        <w:t xml:space="preserve">: </w:t>
      </w:r>
    </w:p>
    <w:p w14:paraId="11658FF2" w14:textId="77777777" w:rsidR="008B47F4" w:rsidRDefault="008B47F4" w:rsidP="00FE5E86">
      <w:pPr>
        <w:pStyle w:val="NoteLevel2"/>
      </w:pPr>
      <w:proofErr w:type="gramStart"/>
      <w:r>
        <w:t>persistent</w:t>
      </w:r>
      <w:proofErr w:type="gramEnd"/>
      <w:r>
        <w:t xml:space="preserve"> or recurrent difficulties in becoming sexually  aroused or reaching orgasm </w:t>
      </w:r>
    </w:p>
    <w:p w14:paraId="004FF855" w14:textId="77777777" w:rsidR="00FE5E86" w:rsidRDefault="008B47F4">
      <w:pPr>
        <w:pStyle w:val="NoteLevel1"/>
      </w:pPr>
      <w:r w:rsidRPr="002A2304">
        <w:rPr>
          <w:b/>
        </w:rPr>
        <w:t>Dyspareunia</w:t>
      </w:r>
      <w:r w:rsidR="00FE5E86">
        <w:t xml:space="preserve">: </w:t>
      </w:r>
    </w:p>
    <w:p w14:paraId="16F677F3" w14:textId="77777777" w:rsidR="008B47F4" w:rsidRDefault="00FE5E86" w:rsidP="00FE5E86">
      <w:pPr>
        <w:pStyle w:val="NoteLevel2"/>
      </w:pPr>
      <w:proofErr w:type="gramStart"/>
      <w:r>
        <w:t>a</w:t>
      </w:r>
      <w:proofErr w:type="gramEnd"/>
      <w:r w:rsidR="008B47F4">
        <w:t xml:space="preserve"> sexual dysfunction characterized by persistent or recurrent pain during sexual intercourse</w:t>
      </w:r>
    </w:p>
    <w:p w14:paraId="0864590F" w14:textId="77777777" w:rsidR="00FE5E86" w:rsidRDefault="008B47F4">
      <w:pPr>
        <w:pStyle w:val="NoteLevel1"/>
      </w:pPr>
      <w:proofErr w:type="spellStart"/>
      <w:r w:rsidRPr="002A2304">
        <w:rPr>
          <w:b/>
        </w:rPr>
        <w:t>Vaginismus</w:t>
      </w:r>
      <w:proofErr w:type="spellEnd"/>
      <w:r>
        <w:t xml:space="preserve">: </w:t>
      </w:r>
    </w:p>
    <w:p w14:paraId="0CB943A4" w14:textId="77777777" w:rsidR="008B47F4" w:rsidRDefault="008B47F4" w:rsidP="00FE5E86">
      <w:pPr>
        <w:pStyle w:val="NoteLevel2"/>
      </w:pPr>
      <w:proofErr w:type="gramStart"/>
      <w:r>
        <w:t>a</w:t>
      </w:r>
      <w:proofErr w:type="gramEnd"/>
      <w:r>
        <w:t xml:space="preserve"> sexual dysfunction characterized by involuntary contraction of the muscles surrounding the vaginal barrel, preventing penile penetration or rendering penetration painful</w:t>
      </w:r>
    </w:p>
    <w:p w14:paraId="3A64902D" w14:textId="77777777" w:rsidR="00FE5E86" w:rsidRDefault="008B47F4">
      <w:pPr>
        <w:pStyle w:val="NoteLevel1"/>
      </w:pPr>
      <w:proofErr w:type="spellStart"/>
      <w:r w:rsidRPr="002A2304">
        <w:rPr>
          <w:b/>
        </w:rPr>
        <w:t>Vasocongestion</w:t>
      </w:r>
      <w:proofErr w:type="spellEnd"/>
      <w:r w:rsidR="00FE5E86">
        <w:t xml:space="preserve">: </w:t>
      </w:r>
    </w:p>
    <w:p w14:paraId="3EFBD0B7" w14:textId="77777777" w:rsidR="008B47F4" w:rsidRDefault="00FE5E86" w:rsidP="00FE5E86">
      <w:pPr>
        <w:pStyle w:val="NoteLevel2"/>
      </w:pPr>
      <w:proofErr w:type="gramStart"/>
      <w:r>
        <w:t>engorgement</w:t>
      </w:r>
      <w:proofErr w:type="gramEnd"/>
      <w:r>
        <w:t xml:space="preserve"> of blood vessels with blood, which swells the genitals and breasts during sexual arousal</w:t>
      </w:r>
    </w:p>
    <w:p w14:paraId="5D82DBA3" w14:textId="77777777" w:rsidR="00FE5E86" w:rsidRDefault="008B47F4">
      <w:pPr>
        <w:pStyle w:val="NoteLevel1"/>
      </w:pPr>
      <w:r w:rsidRPr="002A2304">
        <w:rPr>
          <w:b/>
        </w:rPr>
        <w:t>Male erectile disorder</w:t>
      </w:r>
      <w:r w:rsidR="00FE5E86">
        <w:t xml:space="preserve">: </w:t>
      </w:r>
    </w:p>
    <w:p w14:paraId="0030F048" w14:textId="77777777" w:rsidR="008B47F4" w:rsidRDefault="00FE5E86" w:rsidP="00FE5E86">
      <w:pPr>
        <w:pStyle w:val="NoteLevel2"/>
      </w:pPr>
      <w:proofErr w:type="gramStart"/>
      <w:r>
        <w:t>persistent</w:t>
      </w:r>
      <w:proofErr w:type="gramEnd"/>
      <w:r>
        <w:t xml:space="preserve"> difficulty getting or maintaining an erection sufficient to allow the man to engage in or complete sexual intercourse. Also termed erectile </w:t>
      </w:r>
      <w:proofErr w:type="spellStart"/>
      <w:r>
        <w:t>dysfuction</w:t>
      </w:r>
      <w:proofErr w:type="spellEnd"/>
    </w:p>
    <w:p w14:paraId="707EBB7E" w14:textId="77777777" w:rsidR="008B47F4" w:rsidRDefault="008B47F4">
      <w:pPr>
        <w:pStyle w:val="NoteLevel1"/>
      </w:pPr>
      <w:r w:rsidRPr="002A2304">
        <w:rPr>
          <w:b/>
        </w:rPr>
        <w:t>Performance anxiety</w:t>
      </w:r>
      <w:r w:rsidR="00FE5E86">
        <w:t>:</w:t>
      </w:r>
    </w:p>
    <w:p w14:paraId="48EBB999" w14:textId="77777777" w:rsidR="00FE5E86" w:rsidRDefault="00FE5E86" w:rsidP="00FE5E86">
      <w:pPr>
        <w:pStyle w:val="NoteLevel2"/>
      </w:pPr>
      <w:r>
        <w:t xml:space="preserve">Anxiety concerning ones ability to perform </w:t>
      </w:r>
      <w:proofErr w:type="spellStart"/>
      <w:r>
        <w:t>behaviour’s</w:t>
      </w:r>
      <w:proofErr w:type="spellEnd"/>
      <w:r>
        <w:t xml:space="preserve">, especially </w:t>
      </w:r>
      <w:proofErr w:type="spellStart"/>
      <w:r>
        <w:t>behaviours</w:t>
      </w:r>
      <w:proofErr w:type="spellEnd"/>
      <w:r>
        <w:t xml:space="preserve"> that may be evaluated by other people </w:t>
      </w:r>
    </w:p>
    <w:p w14:paraId="163C0F4E" w14:textId="77777777" w:rsidR="008B47F4" w:rsidRDefault="008B47F4">
      <w:pPr>
        <w:pStyle w:val="NoteLevel1"/>
      </w:pPr>
      <w:r w:rsidRPr="002A2304">
        <w:rPr>
          <w:b/>
        </w:rPr>
        <w:t>Premature ejaculation</w:t>
      </w:r>
      <w:r w:rsidR="00FE5E86">
        <w:t>:</w:t>
      </w:r>
    </w:p>
    <w:p w14:paraId="1923EC52" w14:textId="77777777" w:rsidR="00FE5E86" w:rsidRDefault="00FE5E86" w:rsidP="00FE5E86">
      <w:pPr>
        <w:pStyle w:val="NoteLevel2"/>
      </w:pPr>
      <w:r>
        <w:t>A sexual dysfunction in which ejaculation occurs with minimal sexual stimulation and before the man desires it</w:t>
      </w:r>
    </w:p>
    <w:p w14:paraId="122DB61F" w14:textId="77777777" w:rsidR="006A5112" w:rsidRDefault="006A5112" w:rsidP="006A5112">
      <w:pPr>
        <w:pStyle w:val="NoteLevel1"/>
      </w:pPr>
      <w:proofErr w:type="spellStart"/>
      <w:r w:rsidRPr="002A2304">
        <w:rPr>
          <w:b/>
        </w:rPr>
        <w:t>Anorgasmic</w:t>
      </w:r>
      <w:proofErr w:type="spellEnd"/>
      <w:r>
        <w:t>:</w:t>
      </w:r>
    </w:p>
    <w:p w14:paraId="7EB07CCE" w14:textId="77777777" w:rsidR="006A5112" w:rsidRDefault="006A5112" w:rsidP="006A5112">
      <w:pPr>
        <w:pStyle w:val="NoteLevel2"/>
      </w:pPr>
      <w:r>
        <w:t>Never having reaching orgasm</w:t>
      </w:r>
    </w:p>
    <w:p w14:paraId="53B0D7DB" w14:textId="77777777" w:rsidR="008B47F4" w:rsidRDefault="008B47F4">
      <w:pPr>
        <w:pStyle w:val="NoteLevel1"/>
      </w:pPr>
      <w:proofErr w:type="spellStart"/>
      <w:r w:rsidRPr="002A2304">
        <w:rPr>
          <w:b/>
        </w:rPr>
        <w:t>Biopsychosocial</w:t>
      </w:r>
      <w:proofErr w:type="spellEnd"/>
      <w:r w:rsidRPr="002A2304">
        <w:rPr>
          <w:b/>
        </w:rPr>
        <w:t xml:space="preserve"> model</w:t>
      </w:r>
      <w:r w:rsidR="006A5112">
        <w:t>:</w:t>
      </w:r>
    </w:p>
    <w:p w14:paraId="4255D17D" w14:textId="77777777" w:rsidR="006A5112" w:rsidRDefault="006A5112" w:rsidP="006A5112">
      <w:pPr>
        <w:pStyle w:val="NoteLevel2"/>
      </w:pPr>
      <w:r>
        <w:t xml:space="preserve">An approach to explaining dysfunctions that refers to the interactions of biological, </w:t>
      </w:r>
      <w:proofErr w:type="spellStart"/>
      <w:r>
        <w:t>phychological</w:t>
      </w:r>
      <w:proofErr w:type="spellEnd"/>
      <w:r>
        <w:t>, and social/ cultural factors</w:t>
      </w:r>
    </w:p>
    <w:p w14:paraId="71527595" w14:textId="77777777" w:rsidR="008B47F4" w:rsidRDefault="008B47F4">
      <w:pPr>
        <w:pStyle w:val="NoteLevel1"/>
      </w:pPr>
      <w:proofErr w:type="spellStart"/>
      <w:r w:rsidRPr="002A2304">
        <w:rPr>
          <w:b/>
        </w:rPr>
        <w:t>Hypogonadism</w:t>
      </w:r>
      <w:proofErr w:type="spellEnd"/>
      <w:r w:rsidR="006A5112">
        <w:t>:</w:t>
      </w:r>
    </w:p>
    <w:p w14:paraId="0375D8C8" w14:textId="77777777" w:rsidR="006A5112" w:rsidRDefault="006A5112" w:rsidP="006A5112">
      <w:pPr>
        <w:pStyle w:val="NoteLevel2"/>
      </w:pPr>
      <w:r>
        <w:t>An endocrine disorder that reduces the output of testosterone</w:t>
      </w:r>
    </w:p>
    <w:p w14:paraId="5B0A29AD" w14:textId="77777777" w:rsidR="008B47F4" w:rsidRDefault="008B47F4">
      <w:pPr>
        <w:pStyle w:val="NoteLevel1"/>
      </w:pPr>
      <w:r w:rsidRPr="002A2304">
        <w:rPr>
          <w:b/>
        </w:rPr>
        <w:t>Tumescence</w:t>
      </w:r>
      <w:r w:rsidR="006A5112">
        <w:t>:</w:t>
      </w:r>
    </w:p>
    <w:p w14:paraId="2FEDB474" w14:textId="77777777" w:rsidR="006A5112" w:rsidRDefault="006A5112" w:rsidP="006A5112">
      <w:pPr>
        <w:pStyle w:val="NoteLevel2"/>
      </w:pPr>
      <w:r>
        <w:t>Swelling; erection</w:t>
      </w:r>
    </w:p>
    <w:p w14:paraId="4D30A17A" w14:textId="77777777" w:rsidR="008B47F4" w:rsidRDefault="008B47F4">
      <w:pPr>
        <w:pStyle w:val="NoteLevel1"/>
      </w:pPr>
      <w:r w:rsidRPr="002A2304">
        <w:rPr>
          <w:b/>
        </w:rPr>
        <w:t>Sex therapy</w:t>
      </w:r>
      <w:r w:rsidR="006A5112">
        <w:t>:</w:t>
      </w:r>
    </w:p>
    <w:p w14:paraId="5DAFAF44" w14:textId="77777777" w:rsidR="006A5112" w:rsidRDefault="006A5112" w:rsidP="006A5112">
      <w:pPr>
        <w:pStyle w:val="NoteLevel2"/>
      </w:pPr>
      <w:r>
        <w:t xml:space="preserve">A collective term for short-term </w:t>
      </w:r>
      <w:proofErr w:type="spellStart"/>
      <w:r>
        <w:t>behavioural</w:t>
      </w:r>
      <w:proofErr w:type="spellEnd"/>
      <w:r>
        <w:t xml:space="preserve"> models for treatment of sexual </w:t>
      </w:r>
      <w:proofErr w:type="spellStart"/>
      <w:r>
        <w:t>dyfunctions</w:t>
      </w:r>
      <w:proofErr w:type="spellEnd"/>
      <w:r>
        <w:t xml:space="preserve"> </w:t>
      </w:r>
    </w:p>
    <w:p w14:paraId="37E3BDC3" w14:textId="77777777" w:rsidR="008B47F4" w:rsidRDefault="008B47F4">
      <w:pPr>
        <w:pStyle w:val="NoteLevel1"/>
      </w:pPr>
      <w:proofErr w:type="spellStart"/>
      <w:r w:rsidRPr="002A2304">
        <w:rPr>
          <w:b/>
        </w:rPr>
        <w:t>Sensale</w:t>
      </w:r>
      <w:proofErr w:type="spellEnd"/>
      <w:r w:rsidRPr="002A2304">
        <w:rPr>
          <w:b/>
        </w:rPr>
        <w:t xml:space="preserve"> focus </w:t>
      </w:r>
      <w:r w:rsidR="009A63F6" w:rsidRPr="002A2304">
        <w:rPr>
          <w:b/>
        </w:rPr>
        <w:t>exercise’s</w:t>
      </w:r>
      <w:r w:rsidR="009A63F6">
        <w:t>:</w:t>
      </w:r>
    </w:p>
    <w:p w14:paraId="36F3B78F" w14:textId="77777777" w:rsidR="009A63F6" w:rsidRDefault="009A63F6" w:rsidP="009A63F6">
      <w:pPr>
        <w:pStyle w:val="NoteLevel2"/>
      </w:pPr>
      <w:r>
        <w:t xml:space="preserve">Exercise’s in which sex partners take turns giving and receiving pleasurable stimulation in </w:t>
      </w:r>
      <w:proofErr w:type="spellStart"/>
      <w:r>
        <w:t>nongenital</w:t>
      </w:r>
      <w:proofErr w:type="spellEnd"/>
      <w:r>
        <w:t xml:space="preserve"> areas of the body</w:t>
      </w:r>
    </w:p>
    <w:p w14:paraId="3ED5BAFF" w14:textId="77777777" w:rsidR="008B47F4" w:rsidRDefault="008B47F4">
      <w:pPr>
        <w:pStyle w:val="NoteLevel1"/>
      </w:pPr>
      <w:r w:rsidRPr="002A2304">
        <w:rPr>
          <w:b/>
        </w:rPr>
        <w:t>Squeeze technique</w:t>
      </w:r>
      <w:r w:rsidR="009A63F6">
        <w:t>:</w:t>
      </w:r>
    </w:p>
    <w:p w14:paraId="28739E82" w14:textId="77777777" w:rsidR="009A63F6" w:rsidRDefault="009A63F6" w:rsidP="009A63F6">
      <w:pPr>
        <w:pStyle w:val="NoteLevel2"/>
      </w:pPr>
      <w:r>
        <w:t>A method for treating premature ejaculation whereby the tip of the penis is squeezed to prevent ejaculation temporarily</w:t>
      </w:r>
    </w:p>
    <w:p w14:paraId="76949AD8" w14:textId="77777777" w:rsidR="008B08A6" w:rsidRDefault="008B08A6" w:rsidP="008B08A6">
      <w:pPr>
        <w:pStyle w:val="NoteLevel1"/>
      </w:pPr>
    </w:p>
    <w:p w14:paraId="3E054475" w14:textId="77777777" w:rsidR="008B08A6" w:rsidRDefault="008B08A6" w:rsidP="008B08A6">
      <w:pPr>
        <w:pStyle w:val="NoteLevel1"/>
      </w:pPr>
      <w:r>
        <w:t>Canadian Trends; Sexual Problems in Canada</w:t>
      </w:r>
    </w:p>
    <w:p w14:paraId="6B201D3C" w14:textId="77777777" w:rsidR="008B08A6" w:rsidRDefault="008B08A6" w:rsidP="008B08A6">
      <w:pPr>
        <w:pStyle w:val="NoteLevel2"/>
      </w:pPr>
      <w:r>
        <w:t>The best current information we have in Canada is based on the Canadian Contraceptive Survey</w:t>
      </w:r>
    </w:p>
    <w:p w14:paraId="4A0E73BE" w14:textId="77777777" w:rsidR="000F0778" w:rsidRDefault="00195290" w:rsidP="00195290">
      <w:pPr>
        <w:pStyle w:val="NoteLevel2"/>
      </w:pPr>
      <w:r>
        <w:t xml:space="preserve">Half the woman that participated in a study of sexual difficulties experienced: </w:t>
      </w:r>
    </w:p>
    <w:p w14:paraId="277B1E0F" w14:textId="77777777" w:rsidR="000F0778" w:rsidRDefault="000F0778" w:rsidP="000F0778">
      <w:pPr>
        <w:pStyle w:val="NoteLevel2"/>
      </w:pPr>
      <w:proofErr w:type="gramStart"/>
      <w:r>
        <w:t>low</w:t>
      </w:r>
      <w:proofErr w:type="gramEnd"/>
      <w:r>
        <w:t xml:space="preserve"> sexual desire (</w:t>
      </w:r>
      <w:r w:rsidRPr="000F0778">
        <w:t>43% experienced diminished sexual desire</w:t>
      </w:r>
      <w:r>
        <w:t xml:space="preserve">; </w:t>
      </w:r>
      <w:r w:rsidRPr="000F0778">
        <w:t>57% of married woman were twice as likely to report low desire as unmarried</w:t>
      </w:r>
      <w:r>
        <w:t>, 26%)</w:t>
      </w:r>
    </w:p>
    <w:p w14:paraId="393CFDB7" w14:textId="77777777" w:rsidR="000F0778" w:rsidRDefault="00195290" w:rsidP="00195290">
      <w:pPr>
        <w:pStyle w:val="NoteLevel2"/>
      </w:pPr>
      <w:proofErr w:type="gramStart"/>
      <w:r>
        <w:t>painful</w:t>
      </w:r>
      <w:proofErr w:type="gramEnd"/>
      <w:r>
        <w:t xml:space="preserve"> intercourse, </w:t>
      </w:r>
    </w:p>
    <w:p w14:paraId="73DE2E45" w14:textId="77777777" w:rsidR="000F0778" w:rsidRDefault="00195290" w:rsidP="00195290">
      <w:pPr>
        <w:pStyle w:val="NoteLevel2"/>
      </w:pPr>
      <w:proofErr w:type="gramStart"/>
      <w:r>
        <w:t>lac</w:t>
      </w:r>
      <w:r w:rsidR="000F0778">
        <w:t>k</w:t>
      </w:r>
      <w:proofErr w:type="gramEnd"/>
      <w:r w:rsidR="000F0778">
        <w:t xml:space="preserve"> of orgasm during intercourse (24% of woman do not have orgasm)</w:t>
      </w:r>
    </w:p>
    <w:p w14:paraId="2DA1F046" w14:textId="77777777" w:rsidR="000F0778" w:rsidRDefault="00195290" w:rsidP="00195290">
      <w:pPr>
        <w:pStyle w:val="NoteLevel2"/>
      </w:pPr>
      <w:proofErr w:type="gramStart"/>
      <w:r>
        <w:t>partners</w:t>
      </w:r>
      <w:proofErr w:type="gramEnd"/>
      <w:r>
        <w:t xml:space="preserve"> erectile difficulties, </w:t>
      </w:r>
    </w:p>
    <w:p w14:paraId="388B73CA" w14:textId="77777777" w:rsidR="00195290" w:rsidRDefault="00195290" w:rsidP="000F0778">
      <w:pPr>
        <w:pStyle w:val="NoteLevel2"/>
      </w:pPr>
      <w:proofErr w:type="gramStart"/>
      <w:r>
        <w:t>and</w:t>
      </w:r>
      <w:proofErr w:type="gramEnd"/>
      <w:r>
        <w:t xml:space="preserve"> partner’s premature ejaculation. </w:t>
      </w:r>
    </w:p>
    <w:p w14:paraId="58E5D55D" w14:textId="77777777" w:rsidR="000F0778" w:rsidRDefault="000F0778" w:rsidP="00972614">
      <w:pPr>
        <w:pStyle w:val="NoteLevel1"/>
      </w:pPr>
    </w:p>
    <w:p w14:paraId="0437277B" w14:textId="77777777" w:rsidR="00972614" w:rsidRDefault="00972614" w:rsidP="00972614">
      <w:pPr>
        <w:pStyle w:val="NoteLevel2"/>
      </w:pPr>
      <w:r>
        <w:t xml:space="preserve">People with sexual </w:t>
      </w:r>
      <w:proofErr w:type="gramStart"/>
      <w:r>
        <w:t>dysfunctions  may</w:t>
      </w:r>
      <w:proofErr w:type="gramEnd"/>
      <w:r>
        <w:t xml:space="preserve"> avoid sexual opportunities for fear of failure</w:t>
      </w:r>
    </w:p>
    <w:p w14:paraId="52F2533A" w14:textId="77777777" w:rsidR="00972614" w:rsidRDefault="00972614" w:rsidP="00972614">
      <w:pPr>
        <w:pStyle w:val="NoteLevel3"/>
      </w:pPr>
      <w:r>
        <w:t>Fear of frustration of physical pain rather than pleasure or gratification due to emphasis that culture places on sexual competence, people feel inadequate or have low self-esteem</w:t>
      </w:r>
    </w:p>
    <w:p w14:paraId="356FC518" w14:textId="77777777" w:rsidR="00972614" w:rsidRDefault="00972614" w:rsidP="00972614">
      <w:pPr>
        <w:pStyle w:val="NoteLevel1"/>
      </w:pPr>
    </w:p>
    <w:p w14:paraId="1BE8E836" w14:textId="77777777" w:rsidR="00972614" w:rsidRDefault="00972614" w:rsidP="00972614">
      <w:pPr>
        <w:pStyle w:val="NoteLevel1"/>
      </w:pPr>
      <w:r>
        <w:t xml:space="preserve">Types of Sexual Dysfunctions </w:t>
      </w:r>
    </w:p>
    <w:p w14:paraId="512125D3" w14:textId="77777777" w:rsidR="000C641E" w:rsidRDefault="00EE76DF" w:rsidP="00EE76DF">
      <w:pPr>
        <w:pStyle w:val="NoteLevel2"/>
      </w:pPr>
      <w:proofErr w:type="spellStart"/>
      <w:r>
        <w:t>Sustem</w:t>
      </w:r>
      <w:proofErr w:type="spellEnd"/>
      <w:r>
        <w:t xml:space="preserve"> of classification of sexual dysfunctions; Diagnostic and statistical manual of mental disorders (</w:t>
      </w:r>
      <w:proofErr w:type="spellStart"/>
      <w:r>
        <w:t>dsm</w:t>
      </w:r>
      <w:proofErr w:type="spellEnd"/>
      <w:r>
        <w:t xml:space="preserve">) which groups dysfunctions in 4 </w:t>
      </w:r>
      <w:proofErr w:type="spellStart"/>
      <w:r>
        <w:t>catagories</w:t>
      </w:r>
      <w:proofErr w:type="spellEnd"/>
      <w:r>
        <w:t>:</w:t>
      </w:r>
    </w:p>
    <w:p w14:paraId="7FB4F10E" w14:textId="77777777" w:rsidR="00EE76DF" w:rsidRDefault="00EE76DF" w:rsidP="00EE76DF">
      <w:pPr>
        <w:pStyle w:val="NoteLevel3"/>
      </w:pPr>
      <w:r>
        <w:t xml:space="preserve">1. Sexual desire disorder: lack of </w:t>
      </w:r>
      <w:proofErr w:type="spellStart"/>
      <w:r>
        <w:t>interst</w:t>
      </w:r>
      <w:proofErr w:type="spellEnd"/>
      <w:r>
        <w:t xml:space="preserve"> in sex or aversion to sexual contact</w:t>
      </w:r>
    </w:p>
    <w:p w14:paraId="5B90AB62" w14:textId="77777777" w:rsidR="00EE76DF" w:rsidRDefault="00EE76DF" w:rsidP="00EE76DF">
      <w:pPr>
        <w:pStyle w:val="NoteLevel3"/>
      </w:pPr>
      <w:r>
        <w:t>2. Sexual arousal disorders: in men it is difficulty obtaining or sustaining erections sufficient to engage in sex. In women insufficient lubrication</w:t>
      </w:r>
    </w:p>
    <w:p w14:paraId="580BADD6" w14:textId="77777777" w:rsidR="00EE76DF" w:rsidRDefault="00EE76DF" w:rsidP="00EE76DF">
      <w:pPr>
        <w:pStyle w:val="NoteLevel3"/>
      </w:pPr>
      <w:r>
        <w:t>3. Orgasmic disorders: difficulty reaching orgasm (women) or reach it more quickly then they like (men)</w:t>
      </w:r>
    </w:p>
    <w:p w14:paraId="5318BF69" w14:textId="77777777" w:rsidR="00EE76DF" w:rsidRDefault="00EE76DF" w:rsidP="00EE76DF">
      <w:pPr>
        <w:pStyle w:val="NoteLevel3"/>
      </w:pPr>
      <w:r>
        <w:t xml:space="preserve">4. Sexual pain </w:t>
      </w:r>
      <w:proofErr w:type="spellStart"/>
      <w:r>
        <w:t>disorders</w:t>
      </w:r>
      <w:proofErr w:type="gramStart"/>
      <w:r>
        <w:t>:dyspareunia</w:t>
      </w:r>
      <w:proofErr w:type="spellEnd"/>
      <w:proofErr w:type="gramEnd"/>
      <w:r>
        <w:t xml:space="preserve"> (painful intercourse); woman may experience </w:t>
      </w:r>
      <w:proofErr w:type="spellStart"/>
      <w:r>
        <w:t>vaginismus</w:t>
      </w:r>
      <w:proofErr w:type="spellEnd"/>
      <w:r>
        <w:t xml:space="preserve"> or involuntary contraction of muscles that surround the vaginal barrel</w:t>
      </w:r>
    </w:p>
    <w:p w14:paraId="777402B9" w14:textId="77777777" w:rsidR="00EE76DF" w:rsidRDefault="00EE76DF" w:rsidP="00EE76DF">
      <w:pPr>
        <w:pStyle w:val="NoteLevel1"/>
      </w:pPr>
    </w:p>
    <w:p w14:paraId="38995C68" w14:textId="77777777" w:rsidR="00EE76DF" w:rsidRDefault="00EE76DF" w:rsidP="00EE76DF">
      <w:pPr>
        <w:pStyle w:val="NoteLevel1"/>
      </w:pPr>
      <w:r>
        <w:t>Sexual Desire Disorders</w:t>
      </w:r>
      <w:r w:rsidR="006E279D">
        <w:t xml:space="preserve">: </w:t>
      </w:r>
      <w:proofErr w:type="spellStart"/>
      <w:r w:rsidR="006E279D">
        <w:t>Adversion</w:t>
      </w:r>
      <w:proofErr w:type="spellEnd"/>
    </w:p>
    <w:p w14:paraId="6E7ADC84" w14:textId="77777777" w:rsidR="006E279D" w:rsidRDefault="006E279D" w:rsidP="006E279D">
      <w:pPr>
        <w:pStyle w:val="NoteLevel2"/>
      </w:pPr>
      <w:r>
        <w:t>Low sexual desire may have little or no interest in sex but are not repelled by genital contact</w:t>
      </w:r>
    </w:p>
    <w:p w14:paraId="7A6AB2E1" w14:textId="77777777" w:rsidR="006E279D" w:rsidRDefault="006E279D" w:rsidP="006E279D">
      <w:pPr>
        <w:pStyle w:val="NoteLevel2"/>
      </w:pPr>
      <w:r>
        <w:t>Some people find it disgusting or aversive and avoid contact</w:t>
      </w:r>
    </w:p>
    <w:p w14:paraId="6A5D568D" w14:textId="77777777" w:rsidR="006E279D" w:rsidRDefault="006E279D" w:rsidP="006E279D">
      <w:pPr>
        <w:pStyle w:val="NoteLevel2"/>
      </w:pPr>
      <w:r>
        <w:t xml:space="preserve">History of erectile problems (men) </w:t>
      </w:r>
    </w:p>
    <w:p w14:paraId="19CE3FF5" w14:textId="77777777" w:rsidR="006E279D" w:rsidRDefault="006E279D" w:rsidP="006E279D">
      <w:pPr>
        <w:pStyle w:val="NoteLevel2"/>
      </w:pPr>
      <w:r>
        <w:t xml:space="preserve">History of sexual trauma such as rape or childhood sex abuse often figures cases of sexual </w:t>
      </w:r>
      <w:proofErr w:type="spellStart"/>
      <w:r>
        <w:t>adversion</w:t>
      </w:r>
      <w:proofErr w:type="spellEnd"/>
    </w:p>
    <w:p w14:paraId="18786097" w14:textId="77777777" w:rsidR="006E279D" w:rsidRDefault="006E279D" w:rsidP="006E279D">
      <w:pPr>
        <w:pStyle w:val="NoteLevel1"/>
      </w:pPr>
    </w:p>
    <w:p w14:paraId="5D1E3860" w14:textId="77777777" w:rsidR="006E279D" w:rsidRDefault="006E279D" w:rsidP="006E279D">
      <w:pPr>
        <w:pStyle w:val="NoteLevel1"/>
      </w:pPr>
      <w:r>
        <w:t>Sexual Arousal Disorders</w:t>
      </w:r>
    </w:p>
    <w:p w14:paraId="6B65AB91" w14:textId="77777777" w:rsidR="006E279D" w:rsidRDefault="006E279D" w:rsidP="006E279D">
      <w:pPr>
        <w:pStyle w:val="NoteLevel2"/>
        <w:numPr>
          <w:ilvl w:val="0"/>
          <w:numId w:val="0"/>
        </w:numPr>
        <w:ind w:left="1080"/>
      </w:pPr>
    </w:p>
    <w:p w14:paraId="3673BAB5" w14:textId="77777777" w:rsidR="006E279D" w:rsidRPr="006E279D" w:rsidRDefault="006E279D" w:rsidP="006E279D">
      <w:pPr>
        <w:pStyle w:val="NoteLevel3"/>
      </w:pPr>
      <w:proofErr w:type="spellStart"/>
      <w:r w:rsidRPr="006E279D">
        <w:t>Vasocongestion</w:t>
      </w:r>
      <w:proofErr w:type="spellEnd"/>
      <w:r w:rsidRPr="006E279D">
        <w:t xml:space="preserve"> is unable to be achieved or sustain the lubrication or erection necessary</w:t>
      </w:r>
    </w:p>
    <w:p w14:paraId="10CE944A" w14:textId="77777777" w:rsidR="00EE76DF" w:rsidRDefault="006E279D" w:rsidP="006E279D">
      <w:pPr>
        <w:pStyle w:val="NoteLevel2"/>
      </w:pPr>
      <w:r>
        <w:t>Male Erectile Disorder:</w:t>
      </w:r>
    </w:p>
    <w:p w14:paraId="601B88E3" w14:textId="77777777" w:rsidR="006E279D" w:rsidRDefault="006E279D" w:rsidP="006E279D">
      <w:pPr>
        <w:pStyle w:val="NoteLevel3"/>
      </w:pPr>
      <w:proofErr w:type="spellStart"/>
      <w:r>
        <w:t>Persistant</w:t>
      </w:r>
      <w:proofErr w:type="spellEnd"/>
      <w:r>
        <w:t xml:space="preserve"> difficulty to get an erection long enough to completion of sexual activity</w:t>
      </w:r>
    </w:p>
    <w:p w14:paraId="1B5F5A89" w14:textId="77777777" w:rsidR="006E279D" w:rsidRDefault="006E279D" w:rsidP="006E279D">
      <w:pPr>
        <w:pStyle w:val="NoteLevel3"/>
      </w:pPr>
      <w:r>
        <w:t>Increases with age and can be common</w:t>
      </w:r>
    </w:p>
    <w:p w14:paraId="34210D17" w14:textId="77777777" w:rsidR="006E279D" w:rsidRDefault="006E279D" w:rsidP="006E279D">
      <w:pPr>
        <w:pStyle w:val="NoteLevel3"/>
      </w:pPr>
      <w:r>
        <w:t xml:space="preserve">Can also suffer from performance anxiety from pressure </w:t>
      </w:r>
    </w:p>
    <w:p w14:paraId="73000498" w14:textId="77777777" w:rsidR="00077F08" w:rsidRDefault="00077F08" w:rsidP="00077F08">
      <w:pPr>
        <w:pStyle w:val="NoteLevel2"/>
      </w:pPr>
      <w:r>
        <w:t>Female Sexual Arousal Disorder:</w:t>
      </w:r>
    </w:p>
    <w:p w14:paraId="62BD21DE" w14:textId="77777777" w:rsidR="00077F08" w:rsidRDefault="00077F08" w:rsidP="00077F08">
      <w:pPr>
        <w:pStyle w:val="NoteLevel3"/>
      </w:pPr>
      <w:r>
        <w:t xml:space="preserve">Difficulty to become lubricated or sexually excited </w:t>
      </w:r>
    </w:p>
    <w:p w14:paraId="0CC93C29" w14:textId="77777777" w:rsidR="00077F08" w:rsidRDefault="00077F08" w:rsidP="00077F08">
      <w:pPr>
        <w:pStyle w:val="NoteLevel3"/>
      </w:pPr>
      <w:r>
        <w:t xml:space="preserve">Women vary with arousal </w:t>
      </w:r>
    </w:p>
    <w:p w14:paraId="1F15A3B3" w14:textId="77777777" w:rsidR="00077F08" w:rsidRDefault="00077F08" w:rsidP="00077F08">
      <w:pPr>
        <w:pStyle w:val="NoteLevel3"/>
      </w:pPr>
      <w:r>
        <w:t xml:space="preserve">Can still have high interest in sex </w:t>
      </w:r>
    </w:p>
    <w:p w14:paraId="1C35C35A" w14:textId="77777777" w:rsidR="00077F08" w:rsidRDefault="00077F08" w:rsidP="00077F08">
      <w:pPr>
        <w:pStyle w:val="NoteLevel3"/>
      </w:pPr>
      <w:r>
        <w:t>Diabetes mellitus may lead to diminished sexual arousal or reduced estrogen can cause vaginal dryness</w:t>
      </w:r>
    </w:p>
    <w:p w14:paraId="55940572" w14:textId="77777777" w:rsidR="00077F08" w:rsidRDefault="00077F08" w:rsidP="00077F08">
      <w:pPr>
        <w:pStyle w:val="NoteLevel1"/>
      </w:pPr>
    </w:p>
    <w:p w14:paraId="2AA1D7A2" w14:textId="77777777" w:rsidR="00077F08" w:rsidRDefault="00077F08" w:rsidP="00077F08">
      <w:pPr>
        <w:pStyle w:val="NoteLevel1"/>
      </w:pPr>
      <w:r>
        <w:t>Orgasmic Disorders</w:t>
      </w:r>
    </w:p>
    <w:p w14:paraId="1DDA26F0" w14:textId="77777777" w:rsidR="00077F08" w:rsidRDefault="00077F08" w:rsidP="00077F08">
      <w:pPr>
        <w:pStyle w:val="NoteLevel2"/>
        <w:numPr>
          <w:ilvl w:val="0"/>
          <w:numId w:val="0"/>
        </w:numPr>
        <w:ind w:left="1080"/>
      </w:pPr>
    </w:p>
    <w:p w14:paraId="55148ACC" w14:textId="77777777" w:rsidR="00077F08" w:rsidRDefault="00077F08" w:rsidP="00077F08">
      <w:pPr>
        <w:pStyle w:val="NoteLevel2"/>
      </w:pPr>
      <w:r>
        <w:t>Female orgasmic disorder:</w:t>
      </w:r>
    </w:p>
    <w:p w14:paraId="101D8423" w14:textId="77777777" w:rsidR="00077F08" w:rsidRDefault="00077F08" w:rsidP="00380166">
      <w:pPr>
        <w:pStyle w:val="NoteLevel2"/>
        <w:numPr>
          <w:ilvl w:val="0"/>
          <w:numId w:val="0"/>
        </w:numPr>
        <w:ind w:left="1080"/>
      </w:pPr>
    </w:p>
    <w:p w14:paraId="5762E5E4" w14:textId="77777777" w:rsidR="00077F08" w:rsidRDefault="00380166" w:rsidP="00077F08">
      <w:pPr>
        <w:pStyle w:val="NoteLevel3"/>
      </w:pPr>
      <w:r>
        <w:t xml:space="preserve">Difficulty reaching orgasm with adequate </w:t>
      </w:r>
      <w:proofErr w:type="spellStart"/>
      <w:r>
        <w:t>amout</w:t>
      </w:r>
      <w:proofErr w:type="spellEnd"/>
      <w:r>
        <w:t xml:space="preserve"> of sexual stimulation</w:t>
      </w:r>
    </w:p>
    <w:p w14:paraId="081A37FE" w14:textId="77777777" w:rsidR="00380166" w:rsidRDefault="00380166" w:rsidP="00077F08">
      <w:pPr>
        <w:pStyle w:val="NoteLevel3"/>
      </w:pPr>
      <w:r>
        <w:t xml:space="preserve">May be labeled </w:t>
      </w:r>
      <w:proofErr w:type="spellStart"/>
      <w:r>
        <w:t>anorgasmic</w:t>
      </w:r>
      <w:proofErr w:type="spellEnd"/>
      <w:r>
        <w:t xml:space="preserve"> or </w:t>
      </w:r>
      <w:proofErr w:type="spellStart"/>
      <w:r>
        <w:t>preorgasmic</w:t>
      </w:r>
      <w:proofErr w:type="spellEnd"/>
    </w:p>
    <w:p w14:paraId="70E2CEC8" w14:textId="77777777" w:rsidR="00380166" w:rsidRDefault="00380166" w:rsidP="00077F08">
      <w:pPr>
        <w:pStyle w:val="NoteLevel3"/>
      </w:pPr>
      <w:r>
        <w:t xml:space="preserve">May reach orgasm through masturbation </w:t>
      </w:r>
    </w:p>
    <w:p w14:paraId="4823C1BF" w14:textId="77777777" w:rsidR="00380166" w:rsidRDefault="00380166" w:rsidP="00380166">
      <w:pPr>
        <w:pStyle w:val="NoteLevel2"/>
      </w:pPr>
      <w:r>
        <w:t>Male Orgasmic Disorder</w:t>
      </w:r>
    </w:p>
    <w:p w14:paraId="1ECC963A" w14:textId="77777777" w:rsidR="00380166" w:rsidRDefault="00380166" w:rsidP="00380166">
      <w:pPr>
        <w:pStyle w:val="NoteLevel3"/>
      </w:pPr>
      <w:r>
        <w:t>Delayed ejaculation, retarded ejaculation or ejaculatory incompetence</w:t>
      </w:r>
    </w:p>
    <w:p w14:paraId="29AC00BE" w14:textId="77777777" w:rsidR="00380166" w:rsidRDefault="00380166" w:rsidP="00380166">
      <w:pPr>
        <w:pStyle w:val="NoteLevel3"/>
      </w:pPr>
      <w:r>
        <w:t xml:space="preserve">Many few cases but limited to coitus </w:t>
      </w:r>
    </w:p>
    <w:p w14:paraId="46A5526A" w14:textId="77777777" w:rsidR="00380166" w:rsidRDefault="00380166" w:rsidP="00380166">
      <w:pPr>
        <w:pStyle w:val="NoteLevel3"/>
      </w:pPr>
      <w:r>
        <w:t xml:space="preserve">May be caused by serious problems such as multiple </w:t>
      </w:r>
      <w:proofErr w:type="spellStart"/>
      <w:r>
        <w:t>selerosis</w:t>
      </w:r>
      <w:proofErr w:type="spellEnd"/>
      <w:r>
        <w:t xml:space="preserve"> or neurological damage</w:t>
      </w:r>
    </w:p>
    <w:p w14:paraId="4F577ABB" w14:textId="77777777" w:rsidR="00380166" w:rsidRDefault="00380166" w:rsidP="00380166">
      <w:pPr>
        <w:pStyle w:val="NoteLevel2"/>
      </w:pPr>
      <w:r>
        <w:t>Premature Ejaculation</w:t>
      </w:r>
    </w:p>
    <w:p w14:paraId="6A0C4A0C" w14:textId="77777777" w:rsidR="00380166" w:rsidRDefault="00380166" w:rsidP="00380166">
      <w:pPr>
        <w:pStyle w:val="NoteLevel3"/>
      </w:pPr>
      <w:r>
        <w:t xml:space="preserve">Ejaculate too rapidly to permit their partners or </w:t>
      </w:r>
      <w:proofErr w:type="spellStart"/>
      <w:r>
        <w:t>themselces</w:t>
      </w:r>
      <w:proofErr w:type="spellEnd"/>
      <w:r>
        <w:t xml:space="preserve"> to enjoy sexual relations fully</w:t>
      </w:r>
    </w:p>
    <w:p w14:paraId="7481A0B2" w14:textId="77777777" w:rsidR="00380166" w:rsidRDefault="00380166" w:rsidP="00380166">
      <w:pPr>
        <w:pStyle w:val="NoteLevel1"/>
      </w:pPr>
    </w:p>
    <w:p w14:paraId="2BFED3E9" w14:textId="77777777" w:rsidR="00380166" w:rsidRDefault="00380166" w:rsidP="00380166">
      <w:pPr>
        <w:pStyle w:val="NoteLevel1"/>
      </w:pPr>
      <w:r>
        <w:t>Sexual Pain Disorders</w:t>
      </w:r>
    </w:p>
    <w:p w14:paraId="6A14663D" w14:textId="77777777" w:rsidR="00380166" w:rsidRDefault="00380166" w:rsidP="00380166">
      <w:pPr>
        <w:pStyle w:val="NoteLevel2"/>
      </w:pPr>
      <w:r>
        <w:t>Dyspareunia</w:t>
      </w:r>
    </w:p>
    <w:p w14:paraId="2BA30EC6" w14:textId="77777777" w:rsidR="00380166" w:rsidRDefault="00380166" w:rsidP="00380166">
      <w:pPr>
        <w:pStyle w:val="NoteLevel3"/>
      </w:pPr>
      <w:r>
        <w:t xml:space="preserve">Painful coitus; also includes woman who have persistent pain with attempted vaginal intercourse; more accurate term is </w:t>
      </w:r>
      <w:proofErr w:type="spellStart"/>
      <w:r>
        <w:t>vulvodynia</w:t>
      </w:r>
      <w:proofErr w:type="spellEnd"/>
    </w:p>
    <w:p w14:paraId="297A88E3" w14:textId="77777777" w:rsidR="00380166" w:rsidRDefault="00380166" w:rsidP="00380166">
      <w:pPr>
        <w:pStyle w:val="NoteLevel3"/>
      </w:pPr>
      <w:r>
        <w:t xml:space="preserve">Location of pain can vary; </w:t>
      </w:r>
      <w:proofErr w:type="spellStart"/>
      <w:r>
        <w:t>enterance</w:t>
      </w:r>
      <w:proofErr w:type="spellEnd"/>
      <w:r>
        <w:t xml:space="preserve"> of the vagina, in the vagina or in the pelvic region</w:t>
      </w:r>
    </w:p>
    <w:p w14:paraId="5CE246D4" w14:textId="77777777" w:rsidR="00380166" w:rsidRDefault="00380166" w:rsidP="00380166">
      <w:pPr>
        <w:pStyle w:val="NoteLevel3"/>
      </w:pPr>
      <w:r>
        <w:t>Less common in men</w:t>
      </w:r>
    </w:p>
    <w:p w14:paraId="6FC40F1A" w14:textId="77777777" w:rsidR="00380166" w:rsidRDefault="004C04AD" w:rsidP="00380166">
      <w:pPr>
        <w:pStyle w:val="NoteLevel3"/>
      </w:pPr>
      <w:r>
        <w:t>May result from physical causes, emotional factors or an interaction of the two</w:t>
      </w:r>
    </w:p>
    <w:p w14:paraId="4F843B5A" w14:textId="77777777" w:rsidR="004C04AD" w:rsidRDefault="004C04AD" w:rsidP="00380166">
      <w:pPr>
        <w:pStyle w:val="NoteLevel3"/>
      </w:pPr>
      <w:r>
        <w:t>Inadequate lubrication is the most common in woman</w:t>
      </w:r>
    </w:p>
    <w:p w14:paraId="1EE5BC8C" w14:textId="77777777" w:rsidR="004C04AD" w:rsidRDefault="004C04AD" w:rsidP="00380166">
      <w:pPr>
        <w:pStyle w:val="NoteLevel3"/>
      </w:pPr>
      <w:r>
        <w:t>STIs or vaginal infection can cause pain</w:t>
      </w:r>
    </w:p>
    <w:p w14:paraId="6E7EF9F5" w14:textId="77777777" w:rsidR="004C04AD" w:rsidRDefault="004C04AD" w:rsidP="00380166">
      <w:pPr>
        <w:pStyle w:val="NoteLevel3"/>
      </w:pPr>
      <w:r>
        <w:t xml:space="preserve">Pain during deep thrusting may be caused </w:t>
      </w:r>
      <w:proofErr w:type="spellStart"/>
      <w:r>
        <w:t>bu</w:t>
      </w:r>
      <w:proofErr w:type="spellEnd"/>
      <w:r>
        <w:t xml:space="preserve"> endometriosis or pelvic inflammatory disease (PID), by other diseases or by structural disorders of the reproductive organs</w:t>
      </w:r>
    </w:p>
    <w:p w14:paraId="18482790" w14:textId="77777777" w:rsidR="004C04AD" w:rsidRDefault="004C04AD" w:rsidP="00380166">
      <w:pPr>
        <w:pStyle w:val="NoteLevel3"/>
      </w:pPr>
      <w:r>
        <w:t xml:space="preserve">Psychological factors such as unresolved guilt or </w:t>
      </w:r>
      <w:proofErr w:type="spellStart"/>
      <w:r>
        <w:t>anziety</w:t>
      </w:r>
      <w:proofErr w:type="spellEnd"/>
      <w:r>
        <w:t xml:space="preserve"> about sex or the lingering effects of sexual trauma may also be involved inhibiting lubrication</w:t>
      </w:r>
    </w:p>
    <w:p w14:paraId="23228705" w14:textId="77777777" w:rsidR="00380166" w:rsidRDefault="004C04AD" w:rsidP="004C04AD">
      <w:pPr>
        <w:pStyle w:val="NoteLevel2"/>
      </w:pPr>
      <w:proofErr w:type="spellStart"/>
      <w:r>
        <w:t>Vaginismus</w:t>
      </w:r>
      <w:proofErr w:type="spellEnd"/>
    </w:p>
    <w:p w14:paraId="7EA29E22" w14:textId="77777777" w:rsidR="004C04AD" w:rsidRDefault="004C04AD" w:rsidP="004C04AD">
      <w:pPr>
        <w:pStyle w:val="NoteLevel3"/>
      </w:pPr>
      <w:r>
        <w:t>Involuntary contraction of the pelvic muscles that surround the outer third of the vaginal barrel</w:t>
      </w:r>
    </w:p>
    <w:p w14:paraId="3F997DF4" w14:textId="77777777" w:rsidR="004C04AD" w:rsidRDefault="004C04AD" w:rsidP="004C04AD">
      <w:pPr>
        <w:pStyle w:val="NoteLevel3"/>
      </w:pPr>
      <w:r>
        <w:t xml:space="preserve">Avoidance of penetration is the key factor differentiating </w:t>
      </w:r>
      <w:proofErr w:type="spellStart"/>
      <w:r>
        <w:t>baginismus</w:t>
      </w:r>
      <w:proofErr w:type="spellEnd"/>
      <w:r>
        <w:t xml:space="preserve"> from dyspareunia</w:t>
      </w:r>
    </w:p>
    <w:p w14:paraId="7E81E05D" w14:textId="77777777" w:rsidR="004C04AD" w:rsidRDefault="004C04AD" w:rsidP="004C04AD">
      <w:pPr>
        <w:pStyle w:val="NoteLevel3"/>
      </w:pPr>
      <w:r>
        <w:t xml:space="preserve">Makes the </w:t>
      </w:r>
      <w:proofErr w:type="spellStart"/>
      <w:r>
        <w:t>entery</w:t>
      </w:r>
      <w:proofErr w:type="spellEnd"/>
      <w:r>
        <w:t xml:space="preserve"> of the penis painful or impossible </w:t>
      </w:r>
    </w:p>
    <w:p w14:paraId="5789511C" w14:textId="77777777" w:rsidR="004C04AD" w:rsidRDefault="004C04AD" w:rsidP="004C04AD">
      <w:pPr>
        <w:pStyle w:val="NoteLevel3"/>
      </w:pPr>
      <w:r>
        <w:t>Some woman cant take any penetration of any object</w:t>
      </w:r>
    </w:p>
    <w:p w14:paraId="49F98CCB" w14:textId="77777777" w:rsidR="004C04AD" w:rsidRDefault="004C04AD" w:rsidP="004C04AD">
      <w:pPr>
        <w:pStyle w:val="NoteLevel3"/>
      </w:pPr>
      <w:r>
        <w:t xml:space="preserve">Usually from history of sexual trauma, sexual </w:t>
      </w:r>
      <w:proofErr w:type="spellStart"/>
      <w:r>
        <w:t>assult</w:t>
      </w:r>
      <w:proofErr w:type="spellEnd"/>
      <w:r>
        <w:t xml:space="preserve"> or botched abortions</w:t>
      </w:r>
    </w:p>
    <w:p w14:paraId="059B17A0" w14:textId="77777777" w:rsidR="004C04AD" w:rsidRDefault="004C04AD" w:rsidP="004C04AD">
      <w:pPr>
        <w:pStyle w:val="NoteLevel3"/>
      </w:pPr>
      <w:r>
        <w:t>May develop a fear of penetration</w:t>
      </w:r>
    </w:p>
    <w:p w14:paraId="29E5FA5E" w14:textId="77777777" w:rsidR="004C04AD" w:rsidRDefault="004C04AD" w:rsidP="004C04AD">
      <w:pPr>
        <w:pStyle w:val="NoteLevel2"/>
      </w:pPr>
      <w:proofErr w:type="spellStart"/>
      <w:r>
        <w:t>Vulvodynia</w:t>
      </w:r>
      <w:proofErr w:type="spellEnd"/>
    </w:p>
    <w:p w14:paraId="76C2A630" w14:textId="77777777" w:rsidR="004C04AD" w:rsidRDefault="004C04AD" w:rsidP="004C04AD">
      <w:pPr>
        <w:pStyle w:val="NoteLevel3"/>
      </w:pPr>
      <w:r>
        <w:t xml:space="preserve">Gynecological condition characterized by </w:t>
      </w:r>
      <w:proofErr w:type="spellStart"/>
      <w:r>
        <w:t>vulval</w:t>
      </w:r>
      <w:proofErr w:type="spellEnd"/>
      <w:r>
        <w:t xml:space="preserve"> pain </w:t>
      </w:r>
      <w:proofErr w:type="spellStart"/>
      <w:r>
        <w:t>particularily</w:t>
      </w:r>
      <w:proofErr w:type="spellEnd"/>
      <w:r>
        <w:t xml:space="preserve"> chronic burning sensations, irritation and soreness</w:t>
      </w:r>
    </w:p>
    <w:p w14:paraId="246E6890" w14:textId="77777777" w:rsidR="004C04AD" w:rsidRDefault="004C04AD" w:rsidP="004C04AD">
      <w:pPr>
        <w:pStyle w:val="NoteLevel1"/>
      </w:pPr>
    </w:p>
    <w:p w14:paraId="3AAE3028" w14:textId="77777777" w:rsidR="004C04AD" w:rsidRDefault="004C04AD" w:rsidP="004C04AD">
      <w:pPr>
        <w:pStyle w:val="NoteLevel1"/>
      </w:pPr>
      <w:r>
        <w:t xml:space="preserve">Origins of Sexual </w:t>
      </w:r>
      <w:proofErr w:type="spellStart"/>
      <w:r>
        <w:t>Dysfuctions</w:t>
      </w:r>
      <w:proofErr w:type="spellEnd"/>
      <w:r>
        <w:t xml:space="preserve">: a </w:t>
      </w:r>
      <w:proofErr w:type="spellStart"/>
      <w:r>
        <w:t>biopsychosocial</w:t>
      </w:r>
      <w:proofErr w:type="spellEnd"/>
      <w:r>
        <w:t xml:space="preserve"> approach </w:t>
      </w:r>
    </w:p>
    <w:p w14:paraId="477A5230" w14:textId="77777777" w:rsidR="004C04AD" w:rsidRDefault="004C04AD" w:rsidP="004C04AD">
      <w:pPr>
        <w:pStyle w:val="NoteLevel2"/>
      </w:pPr>
      <w:r>
        <w:t>Biological Causes</w:t>
      </w:r>
    </w:p>
    <w:p w14:paraId="3AAFC53E" w14:textId="77777777" w:rsidR="004C04AD" w:rsidRDefault="00777F0F" w:rsidP="004C04AD">
      <w:pPr>
        <w:pStyle w:val="NoteLevel3"/>
      </w:pPr>
      <w:r>
        <w:t>Selective serotonin reuptake inhibitors (SSRIs) are prescribed not only for depression but also for panic disorder, obsessive-compulsive disorder, anorexia nervosa</w:t>
      </w:r>
    </w:p>
    <w:p w14:paraId="042EB225" w14:textId="77777777" w:rsidR="00777F0F" w:rsidRDefault="00777F0F" w:rsidP="004C04AD">
      <w:pPr>
        <w:pStyle w:val="NoteLevel3"/>
      </w:pPr>
      <w:r>
        <w:t xml:space="preserve">These drugs have some sexual side effects in certain patients, and the patient does not always bounce back </w:t>
      </w:r>
    </w:p>
    <w:p w14:paraId="0E74E805" w14:textId="77777777" w:rsidR="00777F0F" w:rsidRDefault="00777F0F" w:rsidP="004C04AD">
      <w:pPr>
        <w:pStyle w:val="NoteLevel3"/>
      </w:pPr>
      <w:r>
        <w:t xml:space="preserve">Cardiovascular problems in men can lead to an erectile disorder with clogged or narrow arteries leading to the penis deprived of oxygen </w:t>
      </w:r>
    </w:p>
    <w:p w14:paraId="35F5D299" w14:textId="77777777" w:rsidR="00777F0F" w:rsidRDefault="00777F0F" w:rsidP="004C04AD">
      <w:pPr>
        <w:pStyle w:val="NoteLevel3"/>
      </w:pPr>
      <w:r>
        <w:t xml:space="preserve">Some </w:t>
      </w:r>
      <w:proofErr w:type="spellStart"/>
      <w:r>
        <w:t>mens</w:t>
      </w:r>
      <w:proofErr w:type="spellEnd"/>
      <w:r>
        <w:t xml:space="preserve"> cholesterol can impede the flow of blood to the penis just as it impedes to the heart</w:t>
      </w:r>
    </w:p>
    <w:p w14:paraId="329CF5B3" w14:textId="77777777" w:rsidR="00777F0F" w:rsidRDefault="00777F0F" w:rsidP="004C04AD">
      <w:pPr>
        <w:pStyle w:val="NoteLevel3"/>
      </w:pPr>
      <w:proofErr w:type="spellStart"/>
      <w:r>
        <w:t>Perimenopausal</w:t>
      </w:r>
      <w:proofErr w:type="spellEnd"/>
      <w:r>
        <w:t xml:space="preserve"> and post women usually produce less </w:t>
      </w:r>
      <w:proofErr w:type="spellStart"/>
      <w:r>
        <w:t>baginal</w:t>
      </w:r>
      <w:proofErr w:type="spellEnd"/>
      <w:r>
        <w:t xml:space="preserve"> lubrication, the walls are thin and can cause painful sex</w:t>
      </w:r>
    </w:p>
    <w:p w14:paraId="4A8A9DC2" w14:textId="77777777" w:rsidR="00777F0F" w:rsidRDefault="00777F0F" w:rsidP="004C04AD">
      <w:pPr>
        <w:pStyle w:val="NoteLevel3"/>
      </w:pPr>
      <w:r>
        <w:t xml:space="preserve">Weight control and regular exercise for </w:t>
      </w:r>
      <w:proofErr w:type="spellStart"/>
      <w:r>
        <w:t>middleaged</w:t>
      </w:r>
      <w:proofErr w:type="spellEnd"/>
      <w:r>
        <w:t xml:space="preserve"> and older men to prevent clogging of arteries</w:t>
      </w:r>
    </w:p>
    <w:p w14:paraId="42D2EB20" w14:textId="77777777" w:rsidR="00777F0F" w:rsidRDefault="00777F0F" w:rsidP="004C04AD">
      <w:pPr>
        <w:pStyle w:val="NoteLevel3"/>
      </w:pPr>
      <w:r>
        <w:t>Nerve damage from prostate surgery may impair erectile response or multiple sclerosis</w:t>
      </w:r>
    </w:p>
    <w:p w14:paraId="309307B0" w14:textId="77777777" w:rsidR="00777F0F" w:rsidRDefault="00777F0F" w:rsidP="004C04AD">
      <w:pPr>
        <w:pStyle w:val="NoteLevel3"/>
      </w:pPr>
      <w:r>
        <w:t>Syphilis can affect the control of an erection</w:t>
      </w:r>
    </w:p>
    <w:p w14:paraId="139AB558" w14:textId="77777777" w:rsidR="00777F0F" w:rsidRDefault="00777F0F" w:rsidP="004C04AD">
      <w:pPr>
        <w:pStyle w:val="NoteLevel3"/>
      </w:pPr>
      <w:r>
        <w:t xml:space="preserve">Woman can develop vascular or nervous disorders that impair genital blood flow reducing lubrication </w:t>
      </w:r>
      <w:r w:rsidR="00E24BAA">
        <w:t>and excitement therefore painful and cannot reach orgasm</w:t>
      </w:r>
    </w:p>
    <w:p w14:paraId="312BB29B" w14:textId="77777777" w:rsidR="00E24BAA" w:rsidRDefault="00E24BAA" w:rsidP="004C04AD">
      <w:pPr>
        <w:pStyle w:val="NoteLevel3"/>
      </w:pPr>
      <w:r>
        <w:t>Men have erections every 90-100 min in REM sleep</w:t>
      </w:r>
    </w:p>
    <w:p w14:paraId="746FC2A4" w14:textId="77777777" w:rsidR="00E24BAA" w:rsidRDefault="00E24BAA" w:rsidP="004C04AD">
      <w:pPr>
        <w:pStyle w:val="NoteLevel3"/>
      </w:pPr>
      <w:r>
        <w:t>Prescription drugs can be the cause of erectile disorder like antidepressant medication and antipsychotic drugs</w:t>
      </w:r>
    </w:p>
    <w:p w14:paraId="7E8B01B7" w14:textId="77777777" w:rsidR="00E24BAA" w:rsidRDefault="00E24BAA" w:rsidP="004C04AD">
      <w:pPr>
        <w:pStyle w:val="NoteLevel3"/>
      </w:pPr>
      <w:r>
        <w:t>Central nervous system depressants like alcohol, heroin and methadone can reduce sexual desire and impair sexual arousal</w:t>
      </w:r>
    </w:p>
    <w:p w14:paraId="35CDB84D" w14:textId="77777777" w:rsidR="00E24BAA" w:rsidRDefault="00E24BAA" w:rsidP="004C04AD">
      <w:pPr>
        <w:pStyle w:val="NoteLevel3"/>
      </w:pPr>
      <w:r>
        <w:t>Narcotics depress testosterone production thereby reducing desire</w:t>
      </w:r>
    </w:p>
    <w:p w14:paraId="30242E53" w14:textId="77777777" w:rsidR="00E24BAA" w:rsidRDefault="00E24BAA" w:rsidP="004C04AD">
      <w:pPr>
        <w:pStyle w:val="NoteLevel3"/>
      </w:pPr>
      <w:r>
        <w:t>Weed also has been associated with reduced sexual desire</w:t>
      </w:r>
    </w:p>
    <w:p w14:paraId="77120383" w14:textId="77777777" w:rsidR="00E24BAA" w:rsidRDefault="00E24BAA" w:rsidP="00E24BAA">
      <w:pPr>
        <w:pStyle w:val="NoteLevel2"/>
      </w:pPr>
      <w:r>
        <w:t>HIV and Sexual Dysfunctions</w:t>
      </w:r>
    </w:p>
    <w:p w14:paraId="091D9EDF" w14:textId="77777777" w:rsidR="00E24BAA" w:rsidRDefault="00E24BAA" w:rsidP="00E24BAA">
      <w:pPr>
        <w:pStyle w:val="NoteLevel3"/>
      </w:pPr>
      <w:r>
        <w:t>HIV/AIDs is associated with sexual dysfunction in both men and women</w:t>
      </w:r>
    </w:p>
    <w:p w14:paraId="5064823D" w14:textId="77777777" w:rsidR="00E24BAA" w:rsidRDefault="00E24BAA" w:rsidP="00E24BAA">
      <w:pPr>
        <w:pStyle w:val="NoteLevel3"/>
      </w:pPr>
      <w:r>
        <w:t xml:space="preserve">Men </w:t>
      </w:r>
      <w:proofErr w:type="spellStart"/>
      <w:r>
        <w:t>likelyto</w:t>
      </w:r>
      <w:proofErr w:type="spellEnd"/>
      <w:r>
        <w:t xml:space="preserve"> have </w:t>
      </w:r>
      <w:proofErr w:type="spellStart"/>
      <w:r>
        <w:t>hypogonadism</w:t>
      </w:r>
      <w:proofErr w:type="spellEnd"/>
      <w:r>
        <w:t xml:space="preserve"> and erectile dysfunction which worsened by antiretroviral therapy (increases levels of estrogen in men)</w:t>
      </w:r>
    </w:p>
    <w:p w14:paraId="3AE544F6" w14:textId="77777777" w:rsidR="00E24BAA" w:rsidRDefault="00E24BAA" w:rsidP="00E24BAA">
      <w:pPr>
        <w:pStyle w:val="NoteLevel3"/>
      </w:pPr>
      <w:r>
        <w:t>HIV-seropositive women show lack of interest to sexual arousal to problems with orgasms</w:t>
      </w:r>
    </w:p>
    <w:p w14:paraId="0893734D" w14:textId="77777777" w:rsidR="00E24BAA" w:rsidRDefault="00E24BAA" w:rsidP="00E24BAA">
      <w:pPr>
        <w:pStyle w:val="NoteLevel1"/>
      </w:pPr>
    </w:p>
    <w:p w14:paraId="1BBB13F6" w14:textId="77777777" w:rsidR="00E24BAA" w:rsidRDefault="00E24BAA" w:rsidP="00E24BAA">
      <w:pPr>
        <w:pStyle w:val="NoteLevel1"/>
      </w:pPr>
      <w:r>
        <w:t>Psychosocial Cause</w:t>
      </w:r>
    </w:p>
    <w:p w14:paraId="72F986AD" w14:textId="77777777" w:rsidR="00E24BAA" w:rsidRDefault="00E24BAA" w:rsidP="00E24BAA">
      <w:pPr>
        <w:pStyle w:val="NoteLevel2"/>
      </w:pPr>
      <w:r>
        <w:t xml:space="preserve">Changes in sexual desire are more often explained by </w:t>
      </w:r>
      <w:proofErr w:type="spellStart"/>
      <w:r>
        <w:t>phychological</w:t>
      </w:r>
      <w:proofErr w:type="spellEnd"/>
      <w:r>
        <w:t xml:space="preserve"> interpersonal factors such as depression, stress and problems in the relationship</w:t>
      </w:r>
    </w:p>
    <w:p w14:paraId="69B09188" w14:textId="77777777" w:rsidR="00E24BAA" w:rsidRDefault="00E24BAA" w:rsidP="00E24BAA">
      <w:pPr>
        <w:pStyle w:val="NoteLevel2"/>
      </w:pPr>
      <w:r>
        <w:t>Cultural Influences:</w:t>
      </w:r>
    </w:p>
    <w:p w14:paraId="35CC03D2" w14:textId="77777777" w:rsidR="00E24BAA" w:rsidRDefault="00E24BAA" w:rsidP="00E24BAA">
      <w:pPr>
        <w:pStyle w:val="NoteLevel3"/>
      </w:pPr>
      <w:r>
        <w:t xml:space="preserve">Children in sexually repressive cultural or home environments learn to respond to sex with feelings of </w:t>
      </w:r>
      <w:proofErr w:type="spellStart"/>
      <w:r>
        <w:t>anziety</w:t>
      </w:r>
      <w:proofErr w:type="spellEnd"/>
      <w:r>
        <w:t xml:space="preserve"> and shame </w:t>
      </w:r>
    </w:p>
    <w:p w14:paraId="6EBB5AF7" w14:textId="77777777" w:rsidR="00E24BAA" w:rsidRDefault="00E24BAA" w:rsidP="00E24BAA">
      <w:pPr>
        <w:pStyle w:val="NoteLevel3"/>
      </w:pPr>
      <w:r>
        <w:t>May get a sense of guilt over touching their genitals and may find it hard to accept their sex organs as sources of pleasure</w:t>
      </w:r>
    </w:p>
    <w:p w14:paraId="249DA11B" w14:textId="77777777" w:rsidR="00E24BAA" w:rsidRDefault="00E24BAA" w:rsidP="00E24BAA">
      <w:pPr>
        <w:pStyle w:val="NoteLevel3"/>
      </w:pPr>
      <w:r>
        <w:t xml:space="preserve">Some cultures some women are reared to believe that sex is a </w:t>
      </w:r>
      <w:proofErr w:type="spellStart"/>
      <w:r>
        <w:t>dity</w:t>
      </w:r>
      <w:proofErr w:type="spellEnd"/>
      <w:r>
        <w:t xml:space="preserve"> to be performed for their </w:t>
      </w:r>
      <w:proofErr w:type="spellStart"/>
      <w:r>
        <w:t>hisbands</w:t>
      </w:r>
      <w:proofErr w:type="spellEnd"/>
      <w:r>
        <w:t xml:space="preserve"> not a source of pleasure</w:t>
      </w:r>
    </w:p>
    <w:p w14:paraId="4E3A4786" w14:textId="77777777" w:rsidR="00E24BAA" w:rsidRDefault="00D64941" w:rsidP="00E24BAA">
      <w:pPr>
        <w:pStyle w:val="NoteLevel3"/>
      </w:pPr>
      <w:r>
        <w:t>Developed countries view sex as pleasure</w:t>
      </w:r>
    </w:p>
    <w:p w14:paraId="2CD6BACB" w14:textId="77777777" w:rsidR="00D64941" w:rsidRDefault="00D64941" w:rsidP="00D64941">
      <w:pPr>
        <w:pStyle w:val="NoteLevel2"/>
      </w:pPr>
      <w:r>
        <w:t>Psychosexual Trauma</w:t>
      </w:r>
    </w:p>
    <w:p w14:paraId="44C8D2CA" w14:textId="77777777" w:rsidR="00D64941" w:rsidRDefault="00D64941" w:rsidP="00D64941">
      <w:pPr>
        <w:pStyle w:val="NoteLevel3"/>
      </w:pPr>
      <w:r>
        <w:t xml:space="preserve">Women and men who were sexual </w:t>
      </w:r>
      <w:proofErr w:type="spellStart"/>
      <w:r>
        <w:t>victums</w:t>
      </w:r>
      <w:proofErr w:type="spellEnd"/>
      <w:r>
        <w:t xml:space="preserve"> of </w:t>
      </w:r>
      <w:proofErr w:type="spellStart"/>
      <w:r>
        <w:t>childgood</w:t>
      </w:r>
      <w:proofErr w:type="spellEnd"/>
      <w:r>
        <w:t xml:space="preserve"> are more likely to </w:t>
      </w:r>
      <w:proofErr w:type="spellStart"/>
      <w:r>
        <w:t>expeience</w:t>
      </w:r>
      <w:proofErr w:type="spellEnd"/>
      <w:r>
        <w:t xml:space="preserve"> difficulty in becoming sexually aroused</w:t>
      </w:r>
    </w:p>
    <w:p w14:paraId="674B6F70" w14:textId="77777777" w:rsidR="00D64941" w:rsidRDefault="00D64941" w:rsidP="00D64941">
      <w:pPr>
        <w:pStyle w:val="NoteLevel2"/>
      </w:pPr>
      <w:r>
        <w:t>Sexual Orientation</w:t>
      </w:r>
    </w:p>
    <w:p w14:paraId="53FF16A5" w14:textId="77777777" w:rsidR="00D64941" w:rsidRDefault="00D64941" w:rsidP="00D64941">
      <w:pPr>
        <w:pStyle w:val="NoteLevel3"/>
      </w:pPr>
      <w:r>
        <w:t>Gays and lesbians test their sexual orientation by developing heterosexual relationships, even by entering “</w:t>
      </w:r>
      <w:proofErr w:type="spellStart"/>
      <w:r>
        <w:t>brokeback</w:t>
      </w:r>
      <w:proofErr w:type="spellEnd"/>
      <w:r>
        <w:t xml:space="preserve"> marriages” in which they rear children with partners of the other sex</w:t>
      </w:r>
    </w:p>
    <w:p w14:paraId="7C14948D" w14:textId="77777777" w:rsidR="00D64941" w:rsidRDefault="00D64941" w:rsidP="00D64941">
      <w:pPr>
        <w:pStyle w:val="NoteLevel2"/>
      </w:pPr>
      <w:proofErr w:type="spellStart"/>
      <w:r>
        <w:t>Inneffective</w:t>
      </w:r>
      <w:proofErr w:type="spellEnd"/>
      <w:r>
        <w:t xml:space="preserve"> Sexual Techniques</w:t>
      </w:r>
    </w:p>
    <w:p w14:paraId="3C93D28B" w14:textId="77777777" w:rsidR="00D64941" w:rsidRDefault="00D64941" w:rsidP="00D64941">
      <w:pPr>
        <w:pStyle w:val="NoteLevel3"/>
      </w:pPr>
      <w:r>
        <w:t>Couples fall into a narrow sexual routine because one partner controls the timing and sequence of sexual techniques therefore why some males have erectile failure by forcing an erection</w:t>
      </w:r>
    </w:p>
    <w:p w14:paraId="0E00F8F0" w14:textId="77777777" w:rsidR="00D64941" w:rsidRDefault="00D64941" w:rsidP="00D64941">
      <w:pPr>
        <w:pStyle w:val="NoteLevel2"/>
      </w:pPr>
      <w:r>
        <w:t>Emotional Factors</w:t>
      </w:r>
    </w:p>
    <w:p w14:paraId="565ACBE1" w14:textId="77777777" w:rsidR="00D64941" w:rsidRDefault="00D64941" w:rsidP="00D64941">
      <w:pPr>
        <w:pStyle w:val="NoteLevel3"/>
      </w:pPr>
      <w:r>
        <w:t xml:space="preserve">Orgasm </w:t>
      </w:r>
      <w:proofErr w:type="spellStart"/>
      <w:r>
        <w:t>involced</w:t>
      </w:r>
      <w:proofErr w:type="spellEnd"/>
      <w:r>
        <w:t xml:space="preserve"> a sudden loss of </w:t>
      </w:r>
      <w:proofErr w:type="spellStart"/>
      <w:r>
        <w:t>coluntary</w:t>
      </w:r>
      <w:proofErr w:type="spellEnd"/>
      <w:r>
        <w:t xml:space="preserve"> control; fear of losing control or letting go may block sexual arousal or other emotions like depression</w:t>
      </w:r>
    </w:p>
    <w:p w14:paraId="744C5585" w14:textId="77777777" w:rsidR="00D64941" w:rsidRDefault="00D64941" w:rsidP="00D64941">
      <w:pPr>
        <w:pStyle w:val="NoteLevel2"/>
      </w:pPr>
      <w:r>
        <w:t>Problems in the Relationship</w:t>
      </w:r>
    </w:p>
    <w:p w14:paraId="2F79C6E7" w14:textId="77777777" w:rsidR="00D64941" w:rsidRDefault="00D64941" w:rsidP="00D64941">
      <w:pPr>
        <w:pStyle w:val="NoteLevel3"/>
      </w:pPr>
      <w:r>
        <w:t xml:space="preserve">Partners who have general trouble communicating may also be unable to communicate their sexual desires; those who harbor resentments may make sex their combat arena failing to become aroused by their partners or withhold </w:t>
      </w:r>
      <w:proofErr w:type="spellStart"/>
      <w:r>
        <w:t>orgams</w:t>
      </w:r>
      <w:proofErr w:type="spellEnd"/>
      <w:r>
        <w:t xml:space="preserve"> to make their partners feel guilty or inadequate </w:t>
      </w:r>
    </w:p>
    <w:p w14:paraId="6DD061DC" w14:textId="77777777" w:rsidR="00D64941" w:rsidRDefault="00D64941" w:rsidP="00D64941">
      <w:pPr>
        <w:pStyle w:val="NoteLevel2"/>
      </w:pPr>
      <w:r>
        <w:t>Lack of Sexual Skills</w:t>
      </w:r>
    </w:p>
    <w:p w14:paraId="6E471BDF" w14:textId="77777777" w:rsidR="00D64941" w:rsidRDefault="00D64941" w:rsidP="00D64941">
      <w:pPr>
        <w:pStyle w:val="NoteLevel3"/>
      </w:pPr>
      <w:r>
        <w:t>Some people may not develop sexual competency because of lack of opportunity to acquire knowledge and experience even within a committed relationship therefore causing dysfunction</w:t>
      </w:r>
    </w:p>
    <w:p w14:paraId="39052A08" w14:textId="77777777" w:rsidR="00D64941" w:rsidRDefault="00D64941" w:rsidP="00D64941">
      <w:pPr>
        <w:pStyle w:val="NoteLevel2"/>
      </w:pPr>
      <w:r>
        <w:t>Irrational Beliefs</w:t>
      </w:r>
    </w:p>
    <w:p w14:paraId="162A3DAA" w14:textId="77777777" w:rsidR="00D64941" w:rsidRDefault="00D64941" w:rsidP="00D64941">
      <w:pPr>
        <w:pStyle w:val="NoteLevel3"/>
      </w:pPr>
      <w:r>
        <w:t xml:space="preserve">May contribute to sexual </w:t>
      </w:r>
      <w:proofErr w:type="spellStart"/>
      <w:r>
        <w:t>dysfuctions</w:t>
      </w:r>
      <w:proofErr w:type="spellEnd"/>
    </w:p>
    <w:p w14:paraId="6D8C648B" w14:textId="77777777" w:rsidR="00D64941" w:rsidRDefault="00D64941" w:rsidP="00D64941">
      <w:pPr>
        <w:pStyle w:val="NoteLevel3"/>
      </w:pPr>
      <w:r>
        <w:t>Cannot expect partner to read mind and cannot assume they care for us or know needs/wants therefore communication is key</w:t>
      </w:r>
    </w:p>
    <w:p w14:paraId="3DFA14C5" w14:textId="77777777" w:rsidR="00D64941" w:rsidRDefault="00D64941" w:rsidP="00D64941">
      <w:pPr>
        <w:pStyle w:val="NoteLevel2"/>
      </w:pPr>
      <w:r>
        <w:t>Performance Anxiety</w:t>
      </w:r>
    </w:p>
    <w:p w14:paraId="3DFB8F2D" w14:textId="77777777" w:rsidR="00D64941" w:rsidRDefault="00D64941" w:rsidP="00D64941">
      <w:pPr>
        <w:pStyle w:val="NoteLevel3"/>
      </w:pPr>
      <w:r>
        <w:t xml:space="preserve">Occurs when a person becomes overly </w:t>
      </w:r>
      <w:proofErr w:type="spellStart"/>
      <w:r>
        <w:t>concered</w:t>
      </w:r>
      <w:proofErr w:type="spellEnd"/>
      <w:r>
        <w:t xml:space="preserve"> with how well he or she performs a certain act or </w:t>
      </w:r>
      <w:proofErr w:type="spellStart"/>
      <w:r>
        <w:t>tast</w:t>
      </w:r>
      <w:proofErr w:type="spellEnd"/>
      <w:r>
        <w:t xml:space="preserve"> and may place a </w:t>
      </w:r>
      <w:proofErr w:type="spellStart"/>
      <w:r>
        <w:t>dyfuntional</w:t>
      </w:r>
      <w:proofErr w:type="spellEnd"/>
      <w:r>
        <w:t xml:space="preserve"> individual in a spectator role rather than a performer role</w:t>
      </w:r>
    </w:p>
    <w:p w14:paraId="76B0815E" w14:textId="77777777" w:rsidR="00150B15" w:rsidRDefault="00150B15" w:rsidP="00150B15">
      <w:pPr>
        <w:pStyle w:val="NoteLevel2"/>
      </w:pPr>
      <w:r>
        <w:t>Other Factors</w:t>
      </w:r>
    </w:p>
    <w:p w14:paraId="6C5FF30C" w14:textId="77777777" w:rsidR="00150B15" w:rsidRDefault="00150B15" w:rsidP="00150B15">
      <w:pPr>
        <w:pStyle w:val="NoteLevel3"/>
      </w:pPr>
      <w:r>
        <w:t xml:space="preserve">Higher body weight associated with low sexual desire and </w:t>
      </w:r>
      <w:proofErr w:type="gramStart"/>
      <w:r>
        <w:t>infrequent  coital</w:t>
      </w:r>
      <w:proofErr w:type="gramEnd"/>
      <w:r>
        <w:t xml:space="preserve"> </w:t>
      </w:r>
      <w:proofErr w:type="spellStart"/>
      <w:r>
        <w:t>orgams</w:t>
      </w:r>
      <w:proofErr w:type="spellEnd"/>
      <w:r>
        <w:t xml:space="preserve"> can cause sexual </w:t>
      </w:r>
      <w:proofErr w:type="spellStart"/>
      <w:r>
        <w:t>issures</w:t>
      </w:r>
      <w:proofErr w:type="spellEnd"/>
      <w:r>
        <w:t xml:space="preserve"> and self esteem</w:t>
      </w:r>
    </w:p>
    <w:p w14:paraId="37FC15F6" w14:textId="77777777" w:rsidR="00150B15" w:rsidRDefault="00150B15" w:rsidP="00150B15">
      <w:pPr>
        <w:pStyle w:val="NoteLevel1"/>
      </w:pPr>
    </w:p>
    <w:p w14:paraId="5CE348EB" w14:textId="77777777" w:rsidR="00150B15" w:rsidRDefault="00150B15" w:rsidP="00150B15">
      <w:pPr>
        <w:pStyle w:val="NoteLevel1"/>
      </w:pPr>
      <w:r>
        <w:t>Treatment of Sexual Dysfunctions</w:t>
      </w:r>
    </w:p>
    <w:p w14:paraId="16715550" w14:textId="77777777" w:rsidR="00150B15" w:rsidRDefault="00150B15" w:rsidP="00150B15">
      <w:pPr>
        <w:pStyle w:val="NoteLevel2"/>
      </w:pPr>
      <w:r>
        <w:t>Sex therapy strives for:</w:t>
      </w:r>
    </w:p>
    <w:p w14:paraId="14E28DCB" w14:textId="77777777" w:rsidR="00150B15" w:rsidRDefault="00150B15" w:rsidP="00150B15">
      <w:pPr>
        <w:pStyle w:val="NoteLevel2"/>
        <w:numPr>
          <w:ilvl w:val="1"/>
          <w:numId w:val="3"/>
        </w:numPr>
      </w:pPr>
      <w:r>
        <w:t xml:space="preserve"> Change self-defeating beliefs and attitudes</w:t>
      </w:r>
    </w:p>
    <w:p w14:paraId="52667345" w14:textId="77777777" w:rsidR="00150B15" w:rsidRDefault="00150B15" w:rsidP="00150B15">
      <w:pPr>
        <w:pStyle w:val="NoteLevel2"/>
        <w:numPr>
          <w:ilvl w:val="1"/>
          <w:numId w:val="3"/>
        </w:numPr>
      </w:pPr>
      <w:proofErr w:type="gramStart"/>
      <w:r>
        <w:t>teach</w:t>
      </w:r>
      <w:proofErr w:type="gramEnd"/>
      <w:r>
        <w:t xml:space="preserve"> sexual skills</w:t>
      </w:r>
    </w:p>
    <w:p w14:paraId="3F6105B1" w14:textId="77777777" w:rsidR="00150B15" w:rsidRDefault="00150B15" w:rsidP="00150B15">
      <w:pPr>
        <w:pStyle w:val="NoteLevel2"/>
        <w:numPr>
          <w:ilvl w:val="1"/>
          <w:numId w:val="3"/>
        </w:numPr>
      </w:pPr>
      <w:proofErr w:type="gramStart"/>
      <w:r>
        <w:t>enhance</w:t>
      </w:r>
      <w:proofErr w:type="gramEnd"/>
      <w:r>
        <w:t xml:space="preserve"> sexual knowledge</w:t>
      </w:r>
    </w:p>
    <w:p w14:paraId="08243929" w14:textId="77777777" w:rsidR="00150B15" w:rsidRDefault="00150B15" w:rsidP="00150B15">
      <w:pPr>
        <w:pStyle w:val="NoteLevel2"/>
        <w:numPr>
          <w:ilvl w:val="1"/>
          <w:numId w:val="3"/>
        </w:numPr>
      </w:pPr>
      <w:proofErr w:type="gramStart"/>
      <w:r>
        <w:t>improve</w:t>
      </w:r>
      <w:proofErr w:type="gramEnd"/>
      <w:r>
        <w:t xml:space="preserve"> sexual communications</w:t>
      </w:r>
    </w:p>
    <w:p w14:paraId="70B195E9" w14:textId="77777777" w:rsidR="00150B15" w:rsidRDefault="00150B15" w:rsidP="00150B15">
      <w:pPr>
        <w:pStyle w:val="NoteLevel2"/>
        <w:numPr>
          <w:ilvl w:val="1"/>
          <w:numId w:val="3"/>
        </w:numPr>
      </w:pPr>
      <w:proofErr w:type="gramStart"/>
      <w:r>
        <w:t>reduce</w:t>
      </w:r>
      <w:proofErr w:type="gramEnd"/>
      <w:r>
        <w:t xml:space="preserve"> performance anxiety</w:t>
      </w:r>
    </w:p>
    <w:p w14:paraId="67D0F870" w14:textId="77777777" w:rsidR="00150B15" w:rsidRDefault="00150B15" w:rsidP="00150B15">
      <w:pPr>
        <w:pStyle w:val="NoteLevel2"/>
      </w:pPr>
      <w:r>
        <w:t>The Masters-and-Johnson Approach</w:t>
      </w:r>
    </w:p>
    <w:p w14:paraId="56D7D700" w14:textId="77777777" w:rsidR="00150B15" w:rsidRDefault="00150B15" w:rsidP="00150B15">
      <w:pPr>
        <w:pStyle w:val="NoteLevel3"/>
      </w:pPr>
      <w:r>
        <w:t xml:space="preserve">A female-male </w:t>
      </w:r>
      <w:proofErr w:type="spellStart"/>
      <w:r>
        <w:t>therpy</w:t>
      </w:r>
      <w:proofErr w:type="spellEnd"/>
      <w:r>
        <w:t xml:space="preserve"> team focuses on the couple as the unit of treatment during a 2 week residential program</w:t>
      </w:r>
    </w:p>
    <w:p w14:paraId="315FED92" w14:textId="77777777" w:rsidR="00150B15" w:rsidRDefault="00150B15" w:rsidP="00150B15">
      <w:pPr>
        <w:pStyle w:val="NoteLevel3"/>
      </w:pPr>
      <w:r>
        <w:t>The couple is considered dysfunctional</w:t>
      </w:r>
    </w:p>
    <w:p w14:paraId="4829DA52" w14:textId="77777777" w:rsidR="00150B15" w:rsidRDefault="00150B15" w:rsidP="00150B15">
      <w:pPr>
        <w:pStyle w:val="NoteLevel3"/>
      </w:pPr>
      <w:r>
        <w:t>It may be that the husband has an erectile disorder but this is likely to have led to problems with the couples</w:t>
      </w:r>
    </w:p>
    <w:p w14:paraId="08A9654B" w14:textId="77777777" w:rsidR="00150B15" w:rsidRDefault="00150B15" w:rsidP="00150B15">
      <w:pPr>
        <w:pStyle w:val="NoteLevel3"/>
      </w:pPr>
      <w:r>
        <w:t xml:space="preserve">The focus is </w:t>
      </w:r>
      <w:proofErr w:type="spellStart"/>
      <w:r>
        <w:t>behavioural</w:t>
      </w:r>
      <w:proofErr w:type="spellEnd"/>
      <w:r>
        <w:t xml:space="preserve"> change</w:t>
      </w:r>
      <w:r w:rsidR="00752E78">
        <w:t>; perform daily sexual homework such as sensate focus exercises (done in the nude) in the privacy of their own rooms</w:t>
      </w:r>
    </w:p>
    <w:p w14:paraId="659F9821" w14:textId="77777777" w:rsidR="00752E78" w:rsidRDefault="00752E78" w:rsidP="00752E78">
      <w:pPr>
        <w:pStyle w:val="NoteLevel2"/>
      </w:pPr>
      <w:r>
        <w:t>Integration of Sex Therapy and Psychotherapy</w:t>
      </w:r>
    </w:p>
    <w:p w14:paraId="369C186F" w14:textId="77777777" w:rsidR="00752E78" w:rsidRDefault="00752E78" w:rsidP="00752E78">
      <w:pPr>
        <w:pStyle w:val="NoteLevel3"/>
      </w:pPr>
      <w:r>
        <w:t>Many therapists use psychotherapy and couples learn how to share the power in relationships to improve sexual communication and negotiate differences</w:t>
      </w:r>
    </w:p>
    <w:p w14:paraId="1D622A20" w14:textId="77777777" w:rsidR="00752E78" w:rsidRDefault="00752E78" w:rsidP="00752E78">
      <w:pPr>
        <w:pStyle w:val="NoteLevel3"/>
      </w:pPr>
      <w:r>
        <w:t>Enhances relationships and sex lives</w:t>
      </w:r>
    </w:p>
    <w:p w14:paraId="59F6D242" w14:textId="77777777" w:rsidR="00752E78" w:rsidRDefault="00752E78" w:rsidP="00752E78">
      <w:pPr>
        <w:pStyle w:val="NoteLevel3"/>
      </w:pPr>
      <w:proofErr w:type="spellStart"/>
      <w:r>
        <w:t>Helan</w:t>
      </w:r>
      <w:proofErr w:type="spellEnd"/>
      <w:r>
        <w:t xml:space="preserve"> Kaplan combined sex therapy and psychotherapy to improve sexual communication, eliminating performance anxiety, and fostering sexual skills and knowledge</w:t>
      </w:r>
    </w:p>
    <w:p w14:paraId="6CED1680" w14:textId="77777777" w:rsidR="00752E78" w:rsidRDefault="00752E78" w:rsidP="00752E78">
      <w:pPr>
        <w:pStyle w:val="NoteLevel3"/>
      </w:pPr>
      <w:r>
        <w:t>Kaplan aimed to bring to awareness unconscious conflicts that might have stifled the persons sexual desire or response</w:t>
      </w:r>
    </w:p>
    <w:p w14:paraId="5E851540" w14:textId="77777777" w:rsidR="00752E78" w:rsidRDefault="00752E78" w:rsidP="00752E78">
      <w:pPr>
        <w:pStyle w:val="NoteLevel2"/>
      </w:pPr>
      <w:r>
        <w:t>Treatment of Sexual Desire Disorders</w:t>
      </w:r>
    </w:p>
    <w:p w14:paraId="328D0FB1" w14:textId="77777777" w:rsidR="00752E78" w:rsidRDefault="00752E78" w:rsidP="00752E78">
      <w:pPr>
        <w:pStyle w:val="NoteLevel3"/>
      </w:pPr>
      <w:r>
        <w:t xml:space="preserve">Sex therapists may assist dysfunctional couples by prescribing sensate focus exercises, enhancing communication and expanding the couples </w:t>
      </w:r>
      <w:r w:rsidR="00637374">
        <w:t>repertoire</w:t>
      </w:r>
      <w:r>
        <w:t xml:space="preserve"> of sexual skills</w:t>
      </w:r>
    </w:p>
    <w:p w14:paraId="689FD22A" w14:textId="77777777" w:rsidR="00752E78" w:rsidRDefault="00752E78" w:rsidP="00752E78">
      <w:pPr>
        <w:pStyle w:val="NoteLevel3"/>
      </w:pPr>
      <w:r>
        <w:t>Helen Kaplan argues that insight-oriented approaches are especially helpful in the treatment of hypoactive sexual desire and sexual aversion to uncover and resolve deep-seated psychological conflicts</w:t>
      </w:r>
    </w:p>
    <w:p w14:paraId="564E7F6E" w14:textId="77777777" w:rsidR="00752E78" w:rsidRDefault="00637374" w:rsidP="00752E78">
      <w:pPr>
        <w:pStyle w:val="NoteLevel3"/>
      </w:pPr>
      <w:r>
        <w:t>Some men with hypoactive sexual desires have hormonal deficiencies in testosterone</w:t>
      </w:r>
    </w:p>
    <w:p w14:paraId="1C7B8790" w14:textId="77777777" w:rsidR="00637374" w:rsidRDefault="00637374" w:rsidP="00752E78">
      <w:pPr>
        <w:pStyle w:val="NoteLevel3"/>
      </w:pPr>
      <w:r>
        <w:t>Among women as well as men, lack of sexual desire can be connected with low levels of androgens and testosterone shows promise in heightening desire</w:t>
      </w:r>
    </w:p>
    <w:p w14:paraId="4A0C68AB" w14:textId="77777777" w:rsidR="00637374" w:rsidRDefault="00637374" w:rsidP="00752E78">
      <w:pPr>
        <w:pStyle w:val="NoteLevel3"/>
      </w:pPr>
      <w:r>
        <w:t>Researchers in London Ontario found that testosterone in women increased sexual desire and for both sex partner and masturbation</w:t>
      </w:r>
    </w:p>
    <w:p w14:paraId="59183B4A" w14:textId="77777777" w:rsidR="00637374" w:rsidRDefault="00637374" w:rsidP="00752E78">
      <w:pPr>
        <w:pStyle w:val="NoteLevel3"/>
      </w:pPr>
      <w:r>
        <w:t xml:space="preserve">Treatment for sexual </w:t>
      </w:r>
      <w:proofErr w:type="spellStart"/>
      <w:r>
        <w:t>adversion</w:t>
      </w:r>
      <w:proofErr w:type="spellEnd"/>
      <w:r>
        <w:t xml:space="preserve"> involves biological treatments such as medications to reduce </w:t>
      </w:r>
      <w:proofErr w:type="gramStart"/>
      <w:r>
        <w:t>anxiety  and</w:t>
      </w:r>
      <w:proofErr w:type="gramEnd"/>
      <w:r>
        <w:t xml:space="preserve"> psychological treatments to help the individual overcome sexual phobia</w:t>
      </w:r>
    </w:p>
    <w:p w14:paraId="11A7778D" w14:textId="77777777" w:rsidR="00637374" w:rsidRDefault="00637374" w:rsidP="00637374">
      <w:pPr>
        <w:pStyle w:val="NoteLevel2"/>
      </w:pPr>
      <w:r>
        <w:t>Treatment of Sexual Arousal</w:t>
      </w:r>
    </w:p>
    <w:p w14:paraId="60A224C0" w14:textId="77777777" w:rsidR="00637374" w:rsidRDefault="00637374" w:rsidP="00637374">
      <w:pPr>
        <w:pStyle w:val="NoteLevel3"/>
      </w:pPr>
      <w:r>
        <w:t>Women who have trouble becoming lubricated and men with erectile problems learn that they need not do anything to become sexually aroused in therapy; as long as their problems are psychologically and not organically based they only need sexual stimulation under relaxed circumstances</w:t>
      </w:r>
    </w:p>
    <w:p w14:paraId="4768D35C" w14:textId="77777777" w:rsidR="00637374" w:rsidRDefault="00637374" w:rsidP="00637374">
      <w:pPr>
        <w:pStyle w:val="NoteLevel3"/>
      </w:pPr>
      <w:r>
        <w:t xml:space="preserve">To reduce performance anxiety partners engage in </w:t>
      </w:r>
      <w:proofErr w:type="spellStart"/>
      <w:r>
        <w:t>nondemanding</w:t>
      </w:r>
      <w:proofErr w:type="spellEnd"/>
      <w:r>
        <w:t xml:space="preserve"> sexual contacts that do not demand lubrication or erection starting with </w:t>
      </w:r>
      <w:proofErr w:type="spellStart"/>
      <w:r>
        <w:t>nongenital</w:t>
      </w:r>
      <w:proofErr w:type="spellEnd"/>
      <w:r>
        <w:t xml:space="preserve"> sensate focus </w:t>
      </w:r>
      <w:proofErr w:type="spellStart"/>
      <w:r>
        <w:t>exercicses</w:t>
      </w:r>
      <w:proofErr w:type="spellEnd"/>
      <w:r>
        <w:t xml:space="preserve"> in the style of Masters and Johnson</w:t>
      </w:r>
    </w:p>
    <w:p w14:paraId="1B8142B2" w14:textId="77777777" w:rsidR="00637374" w:rsidRDefault="00637374" w:rsidP="00637374">
      <w:pPr>
        <w:pStyle w:val="NoteLevel3"/>
      </w:pPr>
      <w:r>
        <w:t xml:space="preserve">Later it extends to the </w:t>
      </w:r>
      <w:proofErr w:type="spellStart"/>
      <w:r>
        <w:t>genatial</w:t>
      </w:r>
      <w:proofErr w:type="spellEnd"/>
      <w:r>
        <w:t xml:space="preserve"> exercises: woman repeatedly teases him to erection and </w:t>
      </w:r>
      <w:proofErr w:type="spellStart"/>
      <w:r>
        <w:t>allos</w:t>
      </w:r>
      <w:proofErr w:type="spellEnd"/>
      <w:r>
        <w:t xml:space="preserve"> the erection to subside thus avoids creating performance anxiety</w:t>
      </w:r>
      <w:r w:rsidR="00D62D75">
        <w:t xml:space="preserve"> that could lead to loss of erection </w:t>
      </w:r>
    </w:p>
    <w:p w14:paraId="48E86B13" w14:textId="77777777" w:rsidR="00D62D75" w:rsidRDefault="00D62D75" w:rsidP="00637374">
      <w:pPr>
        <w:pStyle w:val="NoteLevel3"/>
      </w:pPr>
      <w:r>
        <w:t xml:space="preserve">By </w:t>
      </w:r>
      <w:proofErr w:type="spellStart"/>
      <w:r>
        <w:t>repeadedly</w:t>
      </w:r>
      <w:proofErr w:type="spellEnd"/>
      <w:r>
        <w:t xml:space="preserve"> doing this the man loses fear of losing an erection</w:t>
      </w:r>
    </w:p>
    <w:p w14:paraId="17608B86" w14:textId="77777777" w:rsidR="00D62D75" w:rsidRDefault="00D62D75" w:rsidP="00637374">
      <w:pPr>
        <w:pStyle w:val="NoteLevel3"/>
      </w:pPr>
      <w:r>
        <w:t xml:space="preserve">In masters and </w:t>
      </w:r>
      <w:proofErr w:type="spellStart"/>
      <w:proofErr w:type="gramStart"/>
      <w:r>
        <w:t>johnsons</w:t>
      </w:r>
      <w:proofErr w:type="spellEnd"/>
      <w:proofErr w:type="gramEnd"/>
      <w:r>
        <w:t xml:space="preserve"> approach to treatment the couple begin coitus after 10 days of treatment without </w:t>
      </w:r>
      <w:proofErr w:type="spellStart"/>
      <w:r>
        <w:t>nondemanding</w:t>
      </w:r>
      <w:proofErr w:type="spellEnd"/>
      <w:r>
        <w:t xml:space="preserve"> activities; the woman </w:t>
      </w:r>
      <w:proofErr w:type="spellStart"/>
      <w:r>
        <w:t>teasesthe</w:t>
      </w:r>
      <w:proofErr w:type="spellEnd"/>
      <w:r>
        <w:t xml:space="preserve"> man to erection whole she is sitting above him straddling his thighs. When he is erect she inserts the penis and moves slowly back and forth in a </w:t>
      </w:r>
      <w:proofErr w:type="spellStart"/>
      <w:r>
        <w:t>nondemanding</w:t>
      </w:r>
      <w:proofErr w:type="spellEnd"/>
      <w:r>
        <w:t xml:space="preserve"> way not attempting orgasm. If erection is lost teasing and coitus are repeated</w:t>
      </w:r>
    </w:p>
    <w:p w14:paraId="6DD5626D" w14:textId="77777777" w:rsidR="00637374" w:rsidRDefault="00637374" w:rsidP="00D62D75">
      <w:pPr>
        <w:pStyle w:val="NoteLevel3"/>
        <w:numPr>
          <w:ilvl w:val="0"/>
          <w:numId w:val="0"/>
        </w:numPr>
        <w:ind w:left="1800"/>
      </w:pPr>
    </w:p>
    <w:p w14:paraId="2E2DEC21" w14:textId="77777777" w:rsidR="00637374" w:rsidRDefault="00D62D75" w:rsidP="00D62D75">
      <w:pPr>
        <w:pStyle w:val="NoteLevel1"/>
      </w:pPr>
      <w:r>
        <w:t>Biological Approaches to Treatment of Erectile Disorder</w:t>
      </w:r>
    </w:p>
    <w:p w14:paraId="32C883A2" w14:textId="77777777" w:rsidR="00D62D75" w:rsidRDefault="00D62D75" w:rsidP="00D62D75">
      <w:pPr>
        <w:pStyle w:val="NoteLevel2"/>
      </w:pPr>
      <w:r>
        <w:t>Oral medication (</w:t>
      </w:r>
      <w:proofErr w:type="spellStart"/>
      <w:r>
        <w:t>eg</w:t>
      </w:r>
      <w:proofErr w:type="spellEnd"/>
      <w:r>
        <w:t>. Viagra)</w:t>
      </w:r>
    </w:p>
    <w:p w14:paraId="516EA8EE" w14:textId="77777777" w:rsidR="00D62D75" w:rsidRDefault="00D62D75" w:rsidP="00D62D75">
      <w:pPr>
        <w:pStyle w:val="NoteLevel2"/>
      </w:pPr>
      <w:r>
        <w:t>Study by Bill Fisher; many women whose partners had this dysfunction reported that they also experienced diminished sexual desire, arousal, orgasm and sexual satisfaction from Viagra</w:t>
      </w:r>
    </w:p>
    <w:p w14:paraId="1D538C74" w14:textId="77777777" w:rsidR="00D62D75" w:rsidRDefault="00D62D75" w:rsidP="00D62D75">
      <w:pPr>
        <w:pStyle w:val="NoteLevel2"/>
      </w:pPr>
      <w:r>
        <w:t>There are various other treatments like surgery or penile injections/ suppositories</w:t>
      </w:r>
    </w:p>
    <w:p w14:paraId="293FF763" w14:textId="77777777" w:rsidR="00D62D75" w:rsidRDefault="00D62D75" w:rsidP="00D62D75">
      <w:pPr>
        <w:pStyle w:val="NoteLevel1"/>
      </w:pPr>
    </w:p>
    <w:p w14:paraId="1602621D" w14:textId="77777777" w:rsidR="00D62D75" w:rsidRDefault="00D62D75" w:rsidP="00D62D75">
      <w:pPr>
        <w:pStyle w:val="NoteLevel1"/>
      </w:pPr>
      <w:r>
        <w:t>Female Sexual Arousal Disorder</w:t>
      </w:r>
    </w:p>
    <w:p w14:paraId="747AC182" w14:textId="77777777" w:rsidR="00D62D75" w:rsidRDefault="00D62D75" w:rsidP="00D62D75">
      <w:pPr>
        <w:pStyle w:val="NoteLevel2"/>
      </w:pPr>
      <w:r>
        <w:t>Involves vaginal lubrication; sometimes all they need is artificial lubrication</w:t>
      </w:r>
    </w:p>
    <w:p w14:paraId="245E834D" w14:textId="77777777" w:rsidR="00D62D75" w:rsidRDefault="00D62D75" w:rsidP="00D62D75">
      <w:pPr>
        <w:pStyle w:val="NoteLevel2"/>
      </w:pPr>
      <w:r>
        <w:t xml:space="preserve">Lori </w:t>
      </w:r>
      <w:proofErr w:type="spellStart"/>
      <w:r>
        <w:t>Brotto</w:t>
      </w:r>
      <w:proofErr w:type="spellEnd"/>
      <w:r>
        <w:t xml:space="preserve"> found that in general </w:t>
      </w:r>
      <w:proofErr w:type="spellStart"/>
      <w:r>
        <w:t>biagra</w:t>
      </w:r>
      <w:proofErr w:type="spellEnd"/>
      <w:r>
        <w:t xml:space="preserve"> did not help with sexual arousal and orgasm problems yet improvement was seen </w:t>
      </w:r>
      <w:proofErr w:type="spellStart"/>
      <w:proofErr w:type="gramStart"/>
      <w:r>
        <w:t>amoung</w:t>
      </w:r>
      <w:proofErr w:type="spellEnd"/>
      <w:r>
        <w:t xml:space="preserve">  a</w:t>
      </w:r>
      <w:proofErr w:type="gramEnd"/>
      <w:r>
        <w:t xml:space="preserve"> group who did not have vaginal engorgement during sexual arousal</w:t>
      </w:r>
    </w:p>
    <w:p w14:paraId="58DFEA2D" w14:textId="77777777" w:rsidR="00D62D75" w:rsidRDefault="00D62D75" w:rsidP="00D62D75">
      <w:pPr>
        <w:pStyle w:val="NoteLevel2"/>
      </w:pPr>
      <w:r>
        <w:t>Other treatments include testosterone injections</w:t>
      </w:r>
    </w:p>
    <w:p w14:paraId="2127ABF2" w14:textId="77777777" w:rsidR="00C000A9" w:rsidRDefault="00C000A9" w:rsidP="00C000A9">
      <w:pPr>
        <w:pStyle w:val="NoteLevel1"/>
      </w:pPr>
    </w:p>
    <w:p w14:paraId="09FC3676" w14:textId="77777777" w:rsidR="00C000A9" w:rsidRDefault="00C000A9" w:rsidP="00C000A9">
      <w:pPr>
        <w:pStyle w:val="NoteLevel1"/>
      </w:pPr>
      <w:r>
        <w:t>Orgasmic Disorders</w:t>
      </w:r>
    </w:p>
    <w:p w14:paraId="2BC214A6" w14:textId="77777777" w:rsidR="00150B15" w:rsidRDefault="00C000A9" w:rsidP="00C000A9">
      <w:pPr>
        <w:pStyle w:val="NoteLevel2"/>
      </w:pPr>
      <w:r>
        <w:t xml:space="preserve">Masters and Johnson use a couples-oriented approach treating </w:t>
      </w:r>
      <w:proofErr w:type="spellStart"/>
      <w:r>
        <w:t>anorgasmic</w:t>
      </w:r>
      <w:proofErr w:type="spellEnd"/>
      <w:r>
        <w:t xml:space="preserve"> women; begin with sense focus exercises then during genital massage and later during coitus the woman guides her partner in the caresses and movements that she finds sexually exciting</w:t>
      </w:r>
    </w:p>
    <w:p w14:paraId="4F9EFE98" w14:textId="77777777" w:rsidR="00C000A9" w:rsidRDefault="00C000A9" w:rsidP="00C000A9">
      <w:pPr>
        <w:pStyle w:val="NoteLevel2"/>
      </w:pPr>
      <w:r>
        <w:t xml:space="preserve">Masters and Johnson recommend a training position that give that man </w:t>
      </w:r>
      <w:proofErr w:type="spellStart"/>
      <w:r>
        <w:t>asscess</w:t>
      </w:r>
      <w:proofErr w:type="spellEnd"/>
      <w:r>
        <w:t xml:space="preserve"> to his partners </w:t>
      </w:r>
      <w:proofErr w:type="spellStart"/>
      <w:r>
        <w:t>breats</w:t>
      </w:r>
      <w:proofErr w:type="spellEnd"/>
      <w:r>
        <w:t xml:space="preserve"> and genitals</w:t>
      </w:r>
    </w:p>
    <w:p w14:paraId="2199E257" w14:textId="77777777" w:rsidR="00C000A9" w:rsidRDefault="00C000A9" w:rsidP="00C000A9">
      <w:pPr>
        <w:pStyle w:val="NoteLevel2"/>
      </w:pPr>
      <w:r>
        <w:t xml:space="preserve">After several times of genital play the </w:t>
      </w:r>
      <w:proofErr w:type="spellStart"/>
      <w:r>
        <w:t>coupld</w:t>
      </w:r>
      <w:proofErr w:type="spellEnd"/>
      <w:r>
        <w:t xml:space="preserve"> has coitus in the female superior position allowing the woman freedom of movement and control over her genital sensations</w:t>
      </w:r>
    </w:p>
    <w:p w14:paraId="278CE445" w14:textId="77777777" w:rsidR="00C000A9" w:rsidRDefault="00C000A9" w:rsidP="00C000A9">
      <w:pPr>
        <w:pStyle w:val="NoteLevel1"/>
      </w:pPr>
    </w:p>
    <w:p w14:paraId="631DFB8A" w14:textId="77777777" w:rsidR="00C000A9" w:rsidRDefault="00C000A9" w:rsidP="00C000A9">
      <w:pPr>
        <w:pStyle w:val="NoteLevel1"/>
      </w:pPr>
      <w:r>
        <w:t xml:space="preserve">Male </w:t>
      </w:r>
      <w:proofErr w:type="spellStart"/>
      <w:r>
        <w:t>Organsmic</w:t>
      </w:r>
      <w:proofErr w:type="spellEnd"/>
      <w:r>
        <w:t xml:space="preserve"> Disorders</w:t>
      </w:r>
    </w:p>
    <w:p w14:paraId="1047BA1F" w14:textId="77777777" w:rsidR="00C000A9" w:rsidRDefault="00C000A9" w:rsidP="00C000A9">
      <w:pPr>
        <w:pStyle w:val="NoteLevel2"/>
      </w:pPr>
      <w:r>
        <w:t xml:space="preserve">Focus on increasing sexual stimulation and reducing performance anxiety instructing the couple to practice sensate focus exercises for </w:t>
      </w:r>
      <w:proofErr w:type="spellStart"/>
      <w:r>
        <w:t>seceral</w:t>
      </w:r>
      <w:proofErr w:type="spellEnd"/>
      <w:r>
        <w:t xml:space="preserve"> days with no ejaculation then bring the man to orgasm any ways </w:t>
      </w:r>
      <w:proofErr w:type="spellStart"/>
      <w:r>
        <w:t>possible</w:t>
      </w:r>
      <w:proofErr w:type="gramStart"/>
      <w:r>
        <w:t>;later</w:t>
      </w:r>
      <w:proofErr w:type="spellEnd"/>
      <w:proofErr w:type="gramEnd"/>
      <w:r>
        <w:t xml:space="preserve"> </w:t>
      </w:r>
      <w:proofErr w:type="spellStart"/>
      <w:r>
        <w:t>vigoris</w:t>
      </w:r>
      <w:proofErr w:type="spellEnd"/>
      <w:r>
        <w:t xml:space="preserve"> thrusting in the female superior position </w:t>
      </w:r>
    </w:p>
    <w:p w14:paraId="2ABBFAB3" w14:textId="77777777" w:rsidR="00C000A9" w:rsidRDefault="00C000A9" w:rsidP="00C000A9">
      <w:pPr>
        <w:pStyle w:val="NoteLevel1"/>
      </w:pPr>
      <w:r>
        <w:t>Premature Ejaculation</w:t>
      </w:r>
    </w:p>
    <w:p w14:paraId="088D6ACA" w14:textId="77777777" w:rsidR="00C000A9" w:rsidRDefault="00C000A9" w:rsidP="00C000A9">
      <w:pPr>
        <w:pStyle w:val="NoteLevel2"/>
      </w:pPr>
      <w:r>
        <w:t>Woman tease her partner to erection and uses the squeeze technique when he is about to ejaculate</w:t>
      </w:r>
    </w:p>
    <w:p w14:paraId="34467EFB" w14:textId="77777777" w:rsidR="00C000A9" w:rsidRDefault="00C000A9" w:rsidP="00C000A9">
      <w:pPr>
        <w:pStyle w:val="NoteLevel2"/>
      </w:pPr>
      <w:r>
        <w:t>This process is repeated 3-4 times in a 15-20 min session before purposely ejaculating</w:t>
      </w:r>
    </w:p>
    <w:p w14:paraId="0F82347C" w14:textId="77777777" w:rsidR="00C000A9" w:rsidRDefault="00C000A9" w:rsidP="00C000A9">
      <w:pPr>
        <w:pStyle w:val="NoteLevel2"/>
      </w:pPr>
      <w:r>
        <w:t>After a few days the couple begins coitus in the female superior position because it creates less pressure to ejaculate; first without thrusting allowing the man to get used to the sensations</w:t>
      </w:r>
    </w:p>
    <w:p w14:paraId="11242F99" w14:textId="77777777" w:rsidR="00C000A9" w:rsidRDefault="00C000A9" w:rsidP="00C000A9">
      <w:pPr>
        <w:pStyle w:val="NoteLevel2"/>
      </w:pPr>
      <w:r>
        <w:t xml:space="preserve">If </w:t>
      </w:r>
      <w:proofErr w:type="spellStart"/>
      <w:r>
        <w:t>hes</w:t>
      </w:r>
      <w:proofErr w:type="spellEnd"/>
      <w:r>
        <w:t xml:space="preserve"> about to ejaculate she lifts off and uses the squeeze technique; stop-</w:t>
      </w:r>
      <w:proofErr w:type="gramStart"/>
      <w:r>
        <w:t>start  technique</w:t>
      </w:r>
      <w:proofErr w:type="gramEnd"/>
      <w:r>
        <w:t xml:space="preserve"> which was created by </w:t>
      </w:r>
      <w:r w:rsidR="009F1A4D">
        <w:t xml:space="preserve">James </w:t>
      </w:r>
      <w:proofErr w:type="spellStart"/>
      <w:r w:rsidR="009F1A4D">
        <w:t>Semans</w:t>
      </w:r>
      <w:proofErr w:type="spellEnd"/>
    </w:p>
    <w:p w14:paraId="3442BD0D" w14:textId="77777777" w:rsidR="009F1A4D" w:rsidRDefault="009F1A4D" w:rsidP="009F1A4D">
      <w:pPr>
        <w:pStyle w:val="NoteLevel1"/>
      </w:pPr>
    </w:p>
    <w:p w14:paraId="7F5B6599" w14:textId="77777777" w:rsidR="009F1A4D" w:rsidRDefault="009F1A4D" w:rsidP="009F1A4D">
      <w:pPr>
        <w:pStyle w:val="NoteLevel1"/>
      </w:pPr>
      <w:r>
        <w:t>Treatment of Sexual Pain Disorders</w:t>
      </w:r>
    </w:p>
    <w:p w14:paraId="7055A287" w14:textId="77777777" w:rsidR="009F1A4D" w:rsidRDefault="009F1A4D" w:rsidP="009F1A4D">
      <w:pPr>
        <w:pStyle w:val="NoteLevel2"/>
      </w:pPr>
      <w:r>
        <w:t>Dyspareunia:</w:t>
      </w:r>
    </w:p>
    <w:p w14:paraId="2049104D" w14:textId="77777777" w:rsidR="009F1A4D" w:rsidRDefault="009F1A4D" w:rsidP="009F1A4D">
      <w:pPr>
        <w:pStyle w:val="NoteLevel3"/>
        <w:numPr>
          <w:ilvl w:val="0"/>
          <w:numId w:val="0"/>
        </w:numPr>
        <w:ind w:left="1800"/>
      </w:pPr>
      <w:r>
        <w:t>Medical intervention to identify and treat any underlying physical problems that might cause pain</w:t>
      </w:r>
    </w:p>
    <w:p w14:paraId="2E032C2C" w14:textId="77777777" w:rsidR="009F1A4D" w:rsidRDefault="009F1A4D" w:rsidP="009F1A4D">
      <w:pPr>
        <w:pStyle w:val="NoteLevel2"/>
      </w:pPr>
      <w:proofErr w:type="spellStart"/>
      <w:r>
        <w:t>Vaginismus</w:t>
      </w:r>
      <w:proofErr w:type="spellEnd"/>
      <w:r>
        <w:t>:</w:t>
      </w:r>
    </w:p>
    <w:p w14:paraId="4AC2516D" w14:textId="77777777" w:rsidR="009F1A4D" w:rsidRDefault="009F1A4D" w:rsidP="009F1A4D">
      <w:pPr>
        <w:pStyle w:val="NoteLevel3"/>
      </w:pPr>
      <w:r>
        <w:t>Behavioral exercises in which plastic vaginal dilators od increasing sizes are inserted to help relax the vaginal musculature</w:t>
      </w:r>
    </w:p>
    <w:p w14:paraId="1BBA9A57" w14:textId="77777777" w:rsidR="00972614" w:rsidRDefault="00972614" w:rsidP="00972614">
      <w:pPr>
        <w:pStyle w:val="NoteLevel1"/>
      </w:pPr>
      <w:bookmarkStart w:id="0" w:name="_GoBack"/>
      <w:bookmarkEnd w:id="0"/>
    </w:p>
    <w:p w14:paraId="60BFC9FB" w14:textId="77777777" w:rsidR="008B47F4" w:rsidRDefault="008B47F4">
      <w:pPr>
        <w:pStyle w:val="NoteLevel1"/>
        <w:sectPr w:rsidR="008B47F4" w:rsidSect="008B47F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8B47BE0" w14:textId="77777777" w:rsidR="00523F6D" w:rsidRDefault="00523F6D">
      <w:pPr>
        <w:pStyle w:val="NoteLevel1"/>
      </w:pPr>
      <w:r>
        <w:t>Terms:</w:t>
      </w:r>
    </w:p>
    <w:p w14:paraId="7F01041B" w14:textId="77777777" w:rsidR="00523F6D" w:rsidRPr="00102737" w:rsidRDefault="00523F6D" w:rsidP="00523F6D">
      <w:pPr>
        <w:pStyle w:val="NoteLevel1"/>
        <w:numPr>
          <w:ilvl w:val="0"/>
          <w:numId w:val="0"/>
        </w:numPr>
        <w:rPr>
          <w:b/>
        </w:rPr>
      </w:pPr>
      <w:r w:rsidRPr="00102737">
        <w:rPr>
          <w:b/>
        </w:rPr>
        <w:t>Vulva</w:t>
      </w:r>
    </w:p>
    <w:p w14:paraId="650787CD" w14:textId="77777777" w:rsidR="00523F6D" w:rsidRDefault="00523F6D" w:rsidP="00523F6D">
      <w:pPr>
        <w:pStyle w:val="NoteLevel2"/>
      </w:pPr>
      <w:r>
        <w:t>The external sexual structure of the female</w:t>
      </w:r>
    </w:p>
    <w:p w14:paraId="6CF1B762" w14:textId="77777777" w:rsidR="00523F6D" w:rsidRPr="00102737" w:rsidRDefault="00523F6D" w:rsidP="00523F6D">
      <w:pPr>
        <w:pStyle w:val="NoteLevel1"/>
        <w:numPr>
          <w:ilvl w:val="0"/>
          <w:numId w:val="0"/>
        </w:numPr>
        <w:rPr>
          <w:b/>
        </w:rPr>
      </w:pPr>
      <w:r w:rsidRPr="00102737">
        <w:rPr>
          <w:b/>
        </w:rPr>
        <w:t>Mons veneris</w:t>
      </w:r>
    </w:p>
    <w:p w14:paraId="10152ABB" w14:textId="77777777" w:rsidR="00523F6D" w:rsidRDefault="00523F6D" w:rsidP="00523F6D">
      <w:pPr>
        <w:pStyle w:val="NoteLevel2"/>
      </w:pPr>
      <w:r>
        <w:t xml:space="preserve">A mound of fatty tissue that covers the joint of the pubic bones in front of the body, below the abdomen and above the clitoris. (Also known as the </w:t>
      </w:r>
      <w:proofErr w:type="spellStart"/>
      <w:r>
        <w:t>mons</w:t>
      </w:r>
      <w:proofErr w:type="spellEnd"/>
      <w:r>
        <w:t xml:space="preserve"> pubis, or simply the </w:t>
      </w:r>
      <w:proofErr w:type="spellStart"/>
      <w:r>
        <w:t>mons</w:t>
      </w:r>
      <w:proofErr w:type="spellEnd"/>
      <w:r>
        <w:t>.)</w:t>
      </w:r>
    </w:p>
    <w:p w14:paraId="171512CA" w14:textId="77777777" w:rsidR="00102737" w:rsidRPr="00102737" w:rsidRDefault="00102737" w:rsidP="00102737">
      <w:pPr>
        <w:pStyle w:val="NoteLevel1"/>
        <w:rPr>
          <w:b/>
        </w:rPr>
      </w:pPr>
      <w:r w:rsidRPr="00102737">
        <w:rPr>
          <w:b/>
        </w:rPr>
        <w:t xml:space="preserve">Labia </w:t>
      </w:r>
      <w:proofErr w:type="spellStart"/>
      <w:r w:rsidRPr="00102737">
        <w:rPr>
          <w:b/>
        </w:rPr>
        <w:t>Majora</w:t>
      </w:r>
      <w:proofErr w:type="spellEnd"/>
    </w:p>
    <w:p w14:paraId="1E7E9478" w14:textId="77777777" w:rsidR="00102737" w:rsidRDefault="00102737" w:rsidP="00102737">
      <w:pPr>
        <w:pStyle w:val="NoteLevel2"/>
      </w:pPr>
      <w:r>
        <w:t xml:space="preserve">Large folds of skin that run </w:t>
      </w:r>
      <w:proofErr w:type="spellStart"/>
      <w:r>
        <w:t>donward</w:t>
      </w:r>
      <w:proofErr w:type="spellEnd"/>
      <w:r>
        <w:t xml:space="preserve"> from the </w:t>
      </w:r>
      <w:proofErr w:type="spellStart"/>
      <w:r>
        <w:t>mons</w:t>
      </w:r>
      <w:proofErr w:type="spellEnd"/>
      <w:r>
        <w:t xml:space="preserve"> along the sides of the vulva</w:t>
      </w:r>
    </w:p>
    <w:p w14:paraId="79128533" w14:textId="77777777" w:rsidR="00102737" w:rsidRPr="00102737" w:rsidRDefault="00102737" w:rsidP="00102737">
      <w:pPr>
        <w:pStyle w:val="NoteLevel1"/>
        <w:rPr>
          <w:b/>
        </w:rPr>
      </w:pPr>
      <w:r w:rsidRPr="00102737">
        <w:rPr>
          <w:b/>
        </w:rPr>
        <w:t xml:space="preserve">Labia </w:t>
      </w:r>
      <w:proofErr w:type="spellStart"/>
      <w:r w:rsidRPr="00102737">
        <w:rPr>
          <w:b/>
        </w:rPr>
        <w:t>Minora</w:t>
      </w:r>
      <w:proofErr w:type="spellEnd"/>
    </w:p>
    <w:p w14:paraId="568CEBEA" w14:textId="77777777" w:rsidR="00102737" w:rsidRDefault="00102737" w:rsidP="00102737">
      <w:pPr>
        <w:pStyle w:val="NoteLevel2"/>
      </w:pPr>
      <w:r>
        <w:t xml:space="preserve">Hairless, </w:t>
      </w:r>
      <w:proofErr w:type="spellStart"/>
      <w:r>
        <w:t>lightcoloured</w:t>
      </w:r>
      <w:proofErr w:type="spellEnd"/>
      <w:r>
        <w:t xml:space="preserve"> membranes, located between the labia </w:t>
      </w:r>
      <w:proofErr w:type="spellStart"/>
      <w:r>
        <w:t>majora</w:t>
      </w:r>
      <w:proofErr w:type="spellEnd"/>
    </w:p>
    <w:p w14:paraId="7743498B" w14:textId="77777777" w:rsidR="00A35481" w:rsidRPr="00144251" w:rsidRDefault="00A35481" w:rsidP="00A35481">
      <w:pPr>
        <w:pStyle w:val="NoteLevel1"/>
        <w:rPr>
          <w:b/>
        </w:rPr>
      </w:pPr>
      <w:r w:rsidRPr="00144251">
        <w:rPr>
          <w:b/>
        </w:rPr>
        <w:t>Clitoris</w:t>
      </w:r>
    </w:p>
    <w:p w14:paraId="6B695C05" w14:textId="77777777" w:rsidR="00A35481" w:rsidRDefault="00A35481" w:rsidP="00A35481">
      <w:pPr>
        <w:pStyle w:val="NoteLevel2"/>
      </w:pPr>
      <w:r>
        <w:t xml:space="preserve">A female sex organ consisting of a </w:t>
      </w:r>
      <w:proofErr w:type="spellStart"/>
      <w:r>
        <w:t>shalft</w:t>
      </w:r>
      <w:proofErr w:type="spellEnd"/>
      <w:r>
        <w:t xml:space="preserve"> and glans located </w:t>
      </w:r>
      <w:proofErr w:type="gramStart"/>
      <w:r>
        <w:t>above  the</w:t>
      </w:r>
      <w:proofErr w:type="gramEnd"/>
      <w:r>
        <w:t xml:space="preserve"> urethral opening. It is extremely sensitive to sexual sensations</w:t>
      </w:r>
    </w:p>
    <w:p w14:paraId="43FC15D7" w14:textId="77777777" w:rsidR="00A35481" w:rsidRPr="00144251" w:rsidRDefault="00A35481" w:rsidP="00A35481">
      <w:pPr>
        <w:pStyle w:val="NoteLevel1"/>
        <w:rPr>
          <w:b/>
        </w:rPr>
      </w:pPr>
      <w:r w:rsidRPr="00144251">
        <w:rPr>
          <w:b/>
        </w:rPr>
        <w:t xml:space="preserve">Corpora </w:t>
      </w:r>
      <w:proofErr w:type="spellStart"/>
      <w:r w:rsidRPr="00144251">
        <w:rPr>
          <w:b/>
        </w:rPr>
        <w:t>cavernosa</w:t>
      </w:r>
      <w:proofErr w:type="spellEnd"/>
    </w:p>
    <w:p w14:paraId="38DEB3D8" w14:textId="77777777" w:rsidR="00A35481" w:rsidRDefault="00A35481" w:rsidP="00A35481">
      <w:pPr>
        <w:pStyle w:val="NoteLevel2"/>
      </w:pPr>
      <w:r>
        <w:t xml:space="preserve">Masses </w:t>
      </w:r>
      <w:proofErr w:type="spellStart"/>
      <w:r>
        <w:t>os</w:t>
      </w:r>
      <w:proofErr w:type="spellEnd"/>
      <w:r>
        <w:t xml:space="preserve"> spongy tissue in the clitoral shaft that become engorged with blood and stiffen in response to sexual stimulation</w:t>
      </w:r>
    </w:p>
    <w:p w14:paraId="52A63E08" w14:textId="77777777" w:rsidR="00A35481" w:rsidRPr="00144251" w:rsidRDefault="00A35481" w:rsidP="00A35481">
      <w:pPr>
        <w:pStyle w:val="NoteLevel1"/>
        <w:rPr>
          <w:b/>
        </w:rPr>
      </w:pPr>
      <w:r w:rsidRPr="00144251">
        <w:rPr>
          <w:b/>
        </w:rPr>
        <w:t>Prepuce</w:t>
      </w:r>
    </w:p>
    <w:p w14:paraId="4EA6AD92" w14:textId="77777777" w:rsidR="00A35481" w:rsidRDefault="00A35481" w:rsidP="00A35481">
      <w:pPr>
        <w:pStyle w:val="NoteLevel2"/>
      </w:pPr>
      <w:r>
        <w:t>The fold of skin covering the glans of the clitoris (or penis)</w:t>
      </w:r>
    </w:p>
    <w:p w14:paraId="6B5D8CC2" w14:textId="77777777" w:rsidR="00A35481" w:rsidRPr="00144251" w:rsidRDefault="00A35481" w:rsidP="00A35481">
      <w:pPr>
        <w:pStyle w:val="NoteLevel1"/>
        <w:rPr>
          <w:b/>
        </w:rPr>
      </w:pPr>
      <w:r w:rsidRPr="00144251">
        <w:rPr>
          <w:b/>
        </w:rPr>
        <w:t>Homologous</w:t>
      </w:r>
    </w:p>
    <w:p w14:paraId="7EEDDCB1" w14:textId="77777777" w:rsidR="00A35481" w:rsidRDefault="00A35481" w:rsidP="00A35481">
      <w:pPr>
        <w:pStyle w:val="NoteLevel2"/>
      </w:pPr>
      <w:r>
        <w:t>Similar in structure; developing from the same embryonic tissue</w:t>
      </w:r>
    </w:p>
    <w:p w14:paraId="06387A00" w14:textId="77777777" w:rsidR="00A35481" w:rsidRPr="00144251" w:rsidRDefault="00A35481" w:rsidP="00A35481">
      <w:pPr>
        <w:pStyle w:val="NoteLevel1"/>
        <w:rPr>
          <w:b/>
        </w:rPr>
      </w:pPr>
      <w:r w:rsidRPr="00144251">
        <w:rPr>
          <w:b/>
        </w:rPr>
        <w:t>Analogous</w:t>
      </w:r>
    </w:p>
    <w:p w14:paraId="3FAD03AE" w14:textId="77777777" w:rsidR="00A35481" w:rsidRDefault="00A35481" w:rsidP="00A35481">
      <w:pPr>
        <w:pStyle w:val="NoteLevel2"/>
      </w:pPr>
      <w:r>
        <w:t>Similar in function</w:t>
      </w:r>
    </w:p>
    <w:p w14:paraId="6B72EE18" w14:textId="77777777" w:rsidR="00144251" w:rsidRPr="00144251" w:rsidRDefault="00144251" w:rsidP="00144251">
      <w:pPr>
        <w:pStyle w:val="NoteLevel1"/>
        <w:rPr>
          <w:b/>
        </w:rPr>
      </w:pPr>
      <w:r w:rsidRPr="00144251">
        <w:rPr>
          <w:b/>
        </w:rPr>
        <w:t>Urethral opening</w:t>
      </w:r>
    </w:p>
    <w:p w14:paraId="3324FE4A" w14:textId="77777777" w:rsidR="00144251" w:rsidRDefault="00144251" w:rsidP="00144251">
      <w:pPr>
        <w:pStyle w:val="NoteLevel2"/>
      </w:pPr>
      <w:r>
        <w:t>The opening through which urine passes from the females body</w:t>
      </w:r>
    </w:p>
    <w:p w14:paraId="2D3C2231" w14:textId="77777777" w:rsidR="001F6404" w:rsidRPr="001F6404" w:rsidRDefault="001F6404" w:rsidP="001F6404">
      <w:pPr>
        <w:pStyle w:val="NoteLevel1"/>
        <w:rPr>
          <w:b/>
        </w:rPr>
      </w:pPr>
      <w:r w:rsidRPr="001F6404">
        <w:rPr>
          <w:b/>
        </w:rPr>
        <w:t>Cystitis</w:t>
      </w:r>
    </w:p>
    <w:p w14:paraId="76F88C50" w14:textId="77777777" w:rsidR="001F6404" w:rsidRDefault="001F6404" w:rsidP="001F6404">
      <w:pPr>
        <w:pStyle w:val="NoteLevel2"/>
      </w:pPr>
      <w:r>
        <w:t>An inflammation of the urinary bladder</w:t>
      </w:r>
    </w:p>
    <w:p w14:paraId="382BC316" w14:textId="77777777" w:rsidR="001F6404" w:rsidRPr="001F6404" w:rsidRDefault="001F6404" w:rsidP="001F6404">
      <w:pPr>
        <w:pStyle w:val="NoteLevel1"/>
        <w:rPr>
          <w:b/>
        </w:rPr>
      </w:pPr>
      <w:proofErr w:type="spellStart"/>
      <w:r w:rsidRPr="001F6404">
        <w:rPr>
          <w:b/>
        </w:rPr>
        <w:t>Introitus</w:t>
      </w:r>
      <w:proofErr w:type="spellEnd"/>
    </w:p>
    <w:p w14:paraId="01E7FDBC" w14:textId="77777777" w:rsidR="00144251" w:rsidRDefault="001F6404" w:rsidP="001F6404">
      <w:pPr>
        <w:pStyle w:val="NoteLevel2"/>
      </w:pPr>
      <w:r>
        <w:t>The vaginal opening</w:t>
      </w:r>
    </w:p>
    <w:p w14:paraId="3BFDC780" w14:textId="77777777" w:rsidR="001F6404" w:rsidRPr="001F6404" w:rsidRDefault="001F6404" w:rsidP="001F6404">
      <w:pPr>
        <w:pStyle w:val="NoteLevel1"/>
        <w:rPr>
          <w:b/>
        </w:rPr>
      </w:pPr>
      <w:r w:rsidRPr="001F6404">
        <w:rPr>
          <w:b/>
        </w:rPr>
        <w:t>Hymen</w:t>
      </w:r>
    </w:p>
    <w:p w14:paraId="11DB47CE" w14:textId="77777777" w:rsidR="001F6404" w:rsidRDefault="001F6404" w:rsidP="001F6404">
      <w:pPr>
        <w:pStyle w:val="NoteLevel2"/>
      </w:pPr>
      <w:r>
        <w:t xml:space="preserve">A fold of tissue across the vaginal opening that is usually present at birth and remains at least partly intact until a woman engages in coitus </w:t>
      </w:r>
    </w:p>
    <w:p w14:paraId="245E6D33" w14:textId="77777777" w:rsidR="00FC164A" w:rsidRPr="00FC164A" w:rsidRDefault="00FC164A" w:rsidP="00FC164A">
      <w:pPr>
        <w:pStyle w:val="NoteLevel1"/>
        <w:rPr>
          <w:b/>
        </w:rPr>
      </w:pPr>
      <w:r w:rsidRPr="00FC164A">
        <w:rPr>
          <w:b/>
        </w:rPr>
        <w:t>Perineum</w:t>
      </w:r>
    </w:p>
    <w:p w14:paraId="558FFC51" w14:textId="77777777" w:rsidR="00FC164A" w:rsidRDefault="00FC164A" w:rsidP="00FC164A">
      <w:pPr>
        <w:pStyle w:val="NoteLevel2"/>
      </w:pPr>
      <w:r>
        <w:t>The skin and underlying tissue that lies between the vaginal opening and the anus</w:t>
      </w:r>
    </w:p>
    <w:p w14:paraId="0FCF9183" w14:textId="77777777" w:rsidR="00FC164A" w:rsidRPr="00FC164A" w:rsidRDefault="00FC164A" w:rsidP="00FC164A">
      <w:pPr>
        <w:pStyle w:val="NoteLevel1"/>
        <w:rPr>
          <w:b/>
        </w:rPr>
      </w:pPr>
      <w:r w:rsidRPr="00FC164A">
        <w:rPr>
          <w:b/>
        </w:rPr>
        <w:t>Episiotomy</w:t>
      </w:r>
    </w:p>
    <w:p w14:paraId="290DF927" w14:textId="77777777" w:rsidR="00FC164A" w:rsidRDefault="00FC164A" w:rsidP="00FC164A">
      <w:pPr>
        <w:pStyle w:val="NoteLevel2"/>
      </w:pPr>
      <w:r>
        <w:t>A surgical incision in the perineum that may be made during childbirth to protect the vagina from tearing</w:t>
      </w:r>
    </w:p>
    <w:p w14:paraId="181C073D" w14:textId="77777777" w:rsidR="00FC164A" w:rsidRPr="00FC164A" w:rsidRDefault="00FC164A" w:rsidP="00FC164A">
      <w:pPr>
        <w:pStyle w:val="NoteLevel1"/>
        <w:rPr>
          <w:b/>
        </w:rPr>
      </w:pPr>
      <w:r w:rsidRPr="00FC164A">
        <w:rPr>
          <w:b/>
        </w:rPr>
        <w:t>Sphincters</w:t>
      </w:r>
    </w:p>
    <w:p w14:paraId="064E803D" w14:textId="77777777" w:rsidR="00FC164A" w:rsidRDefault="00FC164A" w:rsidP="00FC164A">
      <w:pPr>
        <w:pStyle w:val="NoteLevel2"/>
      </w:pPr>
      <w:r>
        <w:t>Ring-shaped muscles that surround body openings and open or close them by expanding or contracting</w:t>
      </w:r>
    </w:p>
    <w:p w14:paraId="0C9A45CE" w14:textId="77777777" w:rsidR="00FC164A" w:rsidRPr="00FC164A" w:rsidRDefault="00FC164A" w:rsidP="00FC164A">
      <w:pPr>
        <w:pStyle w:val="NoteLevel1"/>
        <w:rPr>
          <w:b/>
        </w:rPr>
      </w:pPr>
      <w:proofErr w:type="spellStart"/>
      <w:r w:rsidRPr="00FC164A">
        <w:rPr>
          <w:b/>
        </w:rPr>
        <w:t>Crura</w:t>
      </w:r>
      <w:proofErr w:type="spellEnd"/>
    </w:p>
    <w:p w14:paraId="1574B8AB" w14:textId="77777777" w:rsidR="00FC164A" w:rsidRDefault="00FC164A" w:rsidP="00FC164A">
      <w:pPr>
        <w:pStyle w:val="NoteLevel2"/>
      </w:pPr>
      <w:r>
        <w:t>Anatomic structure’s resembling legs that attach the clitoris to the pubic bone</w:t>
      </w:r>
    </w:p>
    <w:p w14:paraId="39DD40E1" w14:textId="77777777" w:rsidR="00FC164A" w:rsidRPr="00FC164A" w:rsidRDefault="00FC164A" w:rsidP="00FC164A">
      <w:pPr>
        <w:pStyle w:val="NoteLevel1"/>
        <w:rPr>
          <w:b/>
        </w:rPr>
      </w:pPr>
      <w:proofErr w:type="spellStart"/>
      <w:r w:rsidRPr="00FC164A">
        <w:rPr>
          <w:b/>
        </w:rPr>
        <w:t>Pubococcygeus</w:t>
      </w:r>
      <w:proofErr w:type="spellEnd"/>
      <w:r w:rsidRPr="00FC164A">
        <w:rPr>
          <w:b/>
        </w:rPr>
        <w:t xml:space="preserve"> muscle</w:t>
      </w:r>
    </w:p>
    <w:p w14:paraId="780EB986" w14:textId="77777777" w:rsidR="00FC164A" w:rsidRDefault="00FC164A" w:rsidP="00FC164A">
      <w:pPr>
        <w:pStyle w:val="NoteLevel2"/>
      </w:pPr>
      <w:r>
        <w:t>The muscle that encircles the entrance to the vagina</w:t>
      </w:r>
    </w:p>
    <w:p w14:paraId="67F035F3" w14:textId="77777777" w:rsidR="00FC164A" w:rsidRPr="00FC164A" w:rsidRDefault="00FC164A" w:rsidP="00FC164A">
      <w:pPr>
        <w:pStyle w:val="NoteLevel1"/>
        <w:rPr>
          <w:b/>
        </w:rPr>
      </w:pPr>
      <w:r w:rsidRPr="00FC164A">
        <w:rPr>
          <w:b/>
        </w:rPr>
        <w:t>Vestibular Bulbs</w:t>
      </w:r>
    </w:p>
    <w:p w14:paraId="05529741" w14:textId="77777777" w:rsidR="00FC164A" w:rsidRDefault="00FC164A" w:rsidP="00FC164A">
      <w:pPr>
        <w:pStyle w:val="NoteLevel2"/>
      </w:pPr>
      <w:r>
        <w:t xml:space="preserve">Cavernous structures that extend downward along the sides of the </w:t>
      </w:r>
      <w:proofErr w:type="spellStart"/>
      <w:r>
        <w:t>introitus</w:t>
      </w:r>
      <w:proofErr w:type="spellEnd"/>
      <w:r>
        <w:t xml:space="preserve"> and swell during sexual arousal</w:t>
      </w:r>
    </w:p>
    <w:p w14:paraId="4C814246" w14:textId="77777777" w:rsidR="00FC164A" w:rsidRPr="00FC164A" w:rsidRDefault="00FC164A" w:rsidP="00FC164A">
      <w:pPr>
        <w:pStyle w:val="NoteLevel1"/>
        <w:rPr>
          <w:b/>
        </w:rPr>
      </w:pPr>
      <w:proofErr w:type="spellStart"/>
      <w:r w:rsidRPr="00FC164A">
        <w:rPr>
          <w:b/>
        </w:rPr>
        <w:t>Bartholins</w:t>
      </w:r>
      <w:proofErr w:type="spellEnd"/>
      <w:r w:rsidRPr="00FC164A">
        <w:rPr>
          <w:b/>
        </w:rPr>
        <w:t xml:space="preserve"> glands</w:t>
      </w:r>
    </w:p>
    <w:p w14:paraId="15D850F9" w14:textId="77777777" w:rsidR="00FC164A" w:rsidRDefault="00FC164A" w:rsidP="00FC164A">
      <w:pPr>
        <w:pStyle w:val="NoteLevel2"/>
      </w:pPr>
      <w:r>
        <w:t>Glands that lie just inside the minor lips and secrete fluid just before orgasm</w:t>
      </w:r>
    </w:p>
    <w:p w14:paraId="26A71642" w14:textId="77777777" w:rsidR="00FC164A" w:rsidRPr="00FC164A" w:rsidRDefault="00FC164A" w:rsidP="00FC164A">
      <w:pPr>
        <w:pStyle w:val="NoteLevel1"/>
        <w:rPr>
          <w:b/>
        </w:rPr>
      </w:pPr>
      <w:r w:rsidRPr="00FC164A">
        <w:rPr>
          <w:b/>
        </w:rPr>
        <w:t>Vagina</w:t>
      </w:r>
    </w:p>
    <w:p w14:paraId="730DA57C" w14:textId="77777777" w:rsidR="00FC164A" w:rsidRDefault="00FC164A" w:rsidP="00FC164A">
      <w:pPr>
        <w:pStyle w:val="NoteLevel2"/>
      </w:pPr>
      <w:r>
        <w:t>The tubular female sex organ that contains the penis during sexual intercourse and through which a baby is born</w:t>
      </w:r>
    </w:p>
    <w:p w14:paraId="6D927922" w14:textId="77777777" w:rsidR="007B728E" w:rsidRPr="007B728E" w:rsidRDefault="007B728E" w:rsidP="007B728E">
      <w:pPr>
        <w:pStyle w:val="NoteLevel1"/>
        <w:rPr>
          <w:b/>
        </w:rPr>
      </w:pPr>
      <w:r w:rsidRPr="007B728E">
        <w:rPr>
          <w:b/>
        </w:rPr>
        <w:t>Douche</w:t>
      </w:r>
    </w:p>
    <w:p w14:paraId="273E0D8E" w14:textId="77777777" w:rsidR="007B728E" w:rsidRDefault="007B728E" w:rsidP="007B728E">
      <w:pPr>
        <w:pStyle w:val="NoteLevel2"/>
      </w:pPr>
      <w:r>
        <w:t>Application of a jet of liquid to the vagina as a rinse</w:t>
      </w:r>
    </w:p>
    <w:p w14:paraId="129AD256" w14:textId="77777777" w:rsidR="00B15EDE" w:rsidRPr="00B15EDE" w:rsidRDefault="00B15EDE" w:rsidP="00B15EDE">
      <w:pPr>
        <w:pStyle w:val="NoteLevel1"/>
        <w:rPr>
          <w:b/>
        </w:rPr>
      </w:pPr>
      <w:r w:rsidRPr="00B15EDE">
        <w:rPr>
          <w:b/>
        </w:rPr>
        <w:t>Vaginitis</w:t>
      </w:r>
    </w:p>
    <w:p w14:paraId="5883E73C" w14:textId="77777777" w:rsidR="00B15EDE" w:rsidRDefault="00B15EDE" w:rsidP="00B15EDE">
      <w:pPr>
        <w:pStyle w:val="NoteLevel2"/>
      </w:pPr>
      <w:r>
        <w:t>Vaginal inflammation</w:t>
      </w:r>
    </w:p>
    <w:p w14:paraId="574AD943" w14:textId="77777777" w:rsidR="00B15EDE" w:rsidRPr="00B15EDE" w:rsidRDefault="00B15EDE" w:rsidP="00B15EDE">
      <w:pPr>
        <w:pStyle w:val="NoteLevel1"/>
        <w:rPr>
          <w:b/>
        </w:rPr>
      </w:pPr>
      <w:r w:rsidRPr="00B15EDE">
        <w:rPr>
          <w:b/>
        </w:rPr>
        <w:t>Cervix</w:t>
      </w:r>
    </w:p>
    <w:p w14:paraId="6D7DD1D4" w14:textId="77777777" w:rsidR="00B15EDE" w:rsidRDefault="00B15EDE" w:rsidP="00B15EDE">
      <w:pPr>
        <w:pStyle w:val="NoteLevel2"/>
      </w:pPr>
      <w:r>
        <w:t>The lower end of the uterus</w:t>
      </w:r>
    </w:p>
    <w:p w14:paraId="0EE7A0D7" w14:textId="77777777" w:rsidR="00B15EDE" w:rsidRPr="00B15EDE" w:rsidRDefault="00B15EDE" w:rsidP="00B15EDE">
      <w:pPr>
        <w:pStyle w:val="NoteLevel1"/>
        <w:rPr>
          <w:b/>
        </w:rPr>
      </w:pPr>
      <w:proofErr w:type="spellStart"/>
      <w:r w:rsidRPr="00B15EDE">
        <w:rPr>
          <w:b/>
        </w:rPr>
        <w:t>Os</w:t>
      </w:r>
      <w:proofErr w:type="spellEnd"/>
    </w:p>
    <w:p w14:paraId="6711FE18" w14:textId="77777777" w:rsidR="00B15EDE" w:rsidRDefault="00B15EDE" w:rsidP="00B15EDE">
      <w:pPr>
        <w:pStyle w:val="NoteLevel2"/>
      </w:pPr>
      <w:r>
        <w:t>The opening in the middle of the cervix</w:t>
      </w:r>
    </w:p>
    <w:p w14:paraId="384DBC15" w14:textId="77777777" w:rsidR="00B15EDE" w:rsidRPr="00B15EDE" w:rsidRDefault="00B15EDE" w:rsidP="00B15EDE">
      <w:pPr>
        <w:pStyle w:val="NoteLevel1"/>
        <w:rPr>
          <w:b/>
        </w:rPr>
      </w:pPr>
      <w:r w:rsidRPr="00B15EDE">
        <w:rPr>
          <w:b/>
        </w:rPr>
        <w:t>Uterus</w:t>
      </w:r>
    </w:p>
    <w:p w14:paraId="1935318C" w14:textId="77777777" w:rsidR="00B15EDE" w:rsidRDefault="00B15EDE" w:rsidP="00B15EDE">
      <w:pPr>
        <w:pStyle w:val="NoteLevel2"/>
      </w:pPr>
      <w:r>
        <w:t>The hollow, muscular, pear-shaped organ in which a fertilized ovum implants and develops until birth</w:t>
      </w:r>
    </w:p>
    <w:p w14:paraId="28BA7904" w14:textId="77777777" w:rsidR="00B15EDE" w:rsidRPr="00B15EDE" w:rsidRDefault="00B15EDE" w:rsidP="00B15EDE">
      <w:pPr>
        <w:pStyle w:val="NoteLevel1"/>
        <w:rPr>
          <w:b/>
        </w:rPr>
      </w:pPr>
      <w:r w:rsidRPr="00B15EDE">
        <w:rPr>
          <w:b/>
        </w:rPr>
        <w:t>Ovum</w:t>
      </w:r>
    </w:p>
    <w:p w14:paraId="14C147ED" w14:textId="77777777" w:rsidR="00B15EDE" w:rsidRDefault="00B15EDE" w:rsidP="00B15EDE">
      <w:pPr>
        <w:pStyle w:val="NoteLevel2"/>
      </w:pPr>
      <w:r>
        <w:t>Egg cell</w:t>
      </w:r>
    </w:p>
    <w:p w14:paraId="55F10EC9" w14:textId="77777777" w:rsidR="00B15EDE" w:rsidRPr="00B15EDE" w:rsidRDefault="00B15EDE" w:rsidP="00B15EDE">
      <w:pPr>
        <w:pStyle w:val="NoteLevel1"/>
        <w:rPr>
          <w:b/>
        </w:rPr>
      </w:pPr>
      <w:r w:rsidRPr="00B15EDE">
        <w:rPr>
          <w:b/>
        </w:rPr>
        <w:t>Radiotherapy</w:t>
      </w:r>
    </w:p>
    <w:p w14:paraId="1BD11DFF" w14:textId="77777777" w:rsidR="00B15EDE" w:rsidRDefault="00B15EDE" w:rsidP="00B15EDE">
      <w:pPr>
        <w:pStyle w:val="NoteLevel2"/>
      </w:pPr>
      <w:r>
        <w:t>Treatment of a disease by X-rays or by emissions from a radioactive substance</w:t>
      </w:r>
    </w:p>
    <w:p w14:paraId="40788578" w14:textId="77777777" w:rsidR="00B15EDE" w:rsidRPr="00B15EDE" w:rsidRDefault="00B15EDE" w:rsidP="00B15EDE">
      <w:pPr>
        <w:pStyle w:val="NoteLevel1"/>
        <w:rPr>
          <w:b/>
        </w:rPr>
      </w:pPr>
      <w:r w:rsidRPr="00B15EDE">
        <w:rPr>
          <w:b/>
        </w:rPr>
        <w:t>Pap Test</w:t>
      </w:r>
    </w:p>
    <w:p w14:paraId="6AA53185" w14:textId="77777777" w:rsidR="00B15EDE" w:rsidRDefault="00B15EDE" w:rsidP="00B15EDE">
      <w:pPr>
        <w:pStyle w:val="NoteLevel2"/>
      </w:pPr>
      <w:r>
        <w:t>A test of a sample of cervical cells for cervical cancer and other abnormalities</w:t>
      </w:r>
    </w:p>
    <w:p w14:paraId="5E69AEDB" w14:textId="77777777" w:rsidR="00B15EDE" w:rsidRPr="00B15EDE" w:rsidRDefault="00B15EDE" w:rsidP="00B15EDE">
      <w:pPr>
        <w:pStyle w:val="NoteLevel1"/>
        <w:rPr>
          <w:b/>
        </w:rPr>
      </w:pPr>
      <w:r w:rsidRPr="00B15EDE">
        <w:rPr>
          <w:b/>
        </w:rPr>
        <w:t>Endometrium</w:t>
      </w:r>
    </w:p>
    <w:p w14:paraId="1765E4D9" w14:textId="77777777" w:rsidR="00B15EDE" w:rsidRDefault="00B15EDE" w:rsidP="00B15EDE">
      <w:pPr>
        <w:pStyle w:val="NoteLevel2"/>
      </w:pPr>
      <w:r>
        <w:t>The inner most layer of the uterus</w:t>
      </w:r>
    </w:p>
    <w:p w14:paraId="3B0911C7" w14:textId="77777777" w:rsidR="00B15EDE" w:rsidRPr="00B15EDE" w:rsidRDefault="00B15EDE" w:rsidP="00B15EDE">
      <w:pPr>
        <w:pStyle w:val="NoteLevel1"/>
        <w:rPr>
          <w:b/>
        </w:rPr>
      </w:pPr>
      <w:proofErr w:type="spellStart"/>
      <w:r w:rsidRPr="00B15EDE">
        <w:rPr>
          <w:b/>
        </w:rPr>
        <w:t>Endometeriosis</w:t>
      </w:r>
      <w:proofErr w:type="spellEnd"/>
      <w:r w:rsidRPr="00B15EDE">
        <w:rPr>
          <w:b/>
        </w:rPr>
        <w:t xml:space="preserve"> </w:t>
      </w:r>
    </w:p>
    <w:p w14:paraId="65FBDAEE" w14:textId="77777777" w:rsidR="00B15EDE" w:rsidRDefault="00B15EDE" w:rsidP="00B15EDE">
      <w:pPr>
        <w:pStyle w:val="NoteLevel2"/>
      </w:pPr>
      <w:r>
        <w:t>A condition caused by the growth of endometrial tissue in the abdominal cavity, or elsewhere outside the uterus, and characterized by menstrual pain</w:t>
      </w:r>
    </w:p>
    <w:p w14:paraId="0A0ABBEC" w14:textId="77777777" w:rsidR="00B15EDE" w:rsidRPr="00B15EDE" w:rsidRDefault="00B15EDE" w:rsidP="00B15EDE">
      <w:pPr>
        <w:pStyle w:val="NoteLevel1"/>
        <w:rPr>
          <w:b/>
        </w:rPr>
      </w:pPr>
      <w:r w:rsidRPr="00B15EDE">
        <w:rPr>
          <w:b/>
        </w:rPr>
        <w:t>Hysterectomy</w:t>
      </w:r>
    </w:p>
    <w:p w14:paraId="58D80FF2" w14:textId="77777777" w:rsidR="00B15EDE" w:rsidRDefault="00B15EDE" w:rsidP="00B15EDE">
      <w:pPr>
        <w:pStyle w:val="NoteLevel2"/>
      </w:pPr>
      <w:r>
        <w:t>Surgical removal of the uterus</w:t>
      </w:r>
    </w:p>
    <w:p w14:paraId="73E88E21" w14:textId="77777777" w:rsidR="00B15EDE" w:rsidRPr="00B15EDE" w:rsidRDefault="00B15EDE" w:rsidP="00B15EDE">
      <w:pPr>
        <w:pStyle w:val="NoteLevel1"/>
        <w:rPr>
          <w:b/>
        </w:rPr>
      </w:pPr>
      <w:r w:rsidRPr="00B15EDE">
        <w:rPr>
          <w:b/>
        </w:rPr>
        <w:t>Complete Hysterectomy</w:t>
      </w:r>
    </w:p>
    <w:p w14:paraId="3BA17250" w14:textId="77777777" w:rsidR="00B15EDE" w:rsidRDefault="00B15EDE" w:rsidP="00B15EDE">
      <w:pPr>
        <w:pStyle w:val="NoteLevel2"/>
      </w:pPr>
      <w:r>
        <w:t>Surgical removal of the ovaries, fallopian tubes, cervix, and uterus</w:t>
      </w:r>
    </w:p>
    <w:p w14:paraId="3BAB3750" w14:textId="77777777" w:rsidR="00102737" w:rsidRDefault="00102737">
      <w:pPr>
        <w:pStyle w:val="NoteLevel1"/>
      </w:pPr>
    </w:p>
    <w:p w14:paraId="3275C025" w14:textId="77777777" w:rsidR="00102737" w:rsidRDefault="00102737">
      <w:pPr>
        <w:pStyle w:val="NoteLevel1"/>
      </w:pPr>
    </w:p>
    <w:p w14:paraId="6A591B3D" w14:textId="77777777" w:rsidR="008B47F4" w:rsidRDefault="00523F6D">
      <w:pPr>
        <w:pStyle w:val="NoteLevel1"/>
      </w:pPr>
      <w:r>
        <w:t xml:space="preserve">Female Anatomy and Physiology </w:t>
      </w:r>
    </w:p>
    <w:p w14:paraId="7776DE28" w14:textId="77777777" w:rsidR="00523F6D" w:rsidRDefault="00523F6D" w:rsidP="00523F6D">
      <w:pPr>
        <w:pStyle w:val="NoteLevel2"/>
      </w:pPr>
      <w:r>
        <w:t xml:space="preserve">The vulva consists of the </w:t>
      </w:r>
      <w:proofErr w:type="spellStart"/>
      <w:r>
        <w:t>mons</w:t>
      </w:r>
      <w:proofErr w:type="spellEnd"/>
      <w:r>
        <w:t xml:space="preserve"> </w:t>
      </w:r>
      <w:proofErr w:type="spellStart"/>
      <w:r>
        <w:t>veneris</w:t>
      </w:r>
      <w:proofErr w:type="spellEnd"/>
      <w:r>
        <w:t xml:space="preserve">, the labia </w:t>
      </w:r>
      <w:proofErr w:type="spellStart"/>
      <w:r>
        <w:t>majoria</w:t>
      </w:r>
      <w:proofErr w:type="spellEnd"/>
      <w:r>
        <w:t xml:space="preserve"> and </w:t>
      </w:r>
      <w:proofErr w:type="spellStart"/>
      <w:r>
        <w:t>minora</w:t>
      </w:r>
      <w:proofErr w:type="spellEnd"/>
      <w:r>
        <w:t xml:space="preserve"> </w:t>
      </w:r>
      <w:r w:rsidR="00102737">
        <w:t xml:space="preserve">(major and minor </w:t>
      </w:r>
    </w:p>
    <w:p w14:paraId="26358D0F" w14:textId="77777777" w:rsidR="00102737" w:rsidRDefault="00102737" w:rsidP="00102737">
      <w:pPr>
        <w:pStyle w:val="NoteLevel1"/>
      </w:pPr>
    </w:p>
    <w:p w14:paraId="6F713AE8" w14:textId="77777777" w:rsidR="00102737" w:rsidRDefault="00102737" w:rsidP="00102737">
      <w:pPr>
        <w:pStyle w:val="NoteLevel1"/>
      </w:pPr>
      <w:r>
        <w:t xml:space="preserve">The Mons </w:t>
      </w:r>
      <w:proofErr w:type="spellStart"/>
      <w:r>
        <w:t>Veneris</w:t>
      </w:r>
      <w:proofErr w:type="spellEnd"/>
    </w:p>
    <w:p w14:paraId="65EDDAE7" w14:textId="77777777" w:rsidR="00102737" w:rsidRDefault="00102737" w:rsidP="00102737">
      <w:pPr>
        <w:pStyle w:val="NoteLevel2"/>
      </w:pPr>
      <w:r>
        <w:t xml:space="preserve">Mons </w:t>
      </w:r>
      <w:proofErr w:type="spellStart"/>
      <w:r>
        <w:t>Veneris</w:t>
      </w:r>
      <w:proofErr w:type="spellEnd"/>
      <w:r>
        <w:t xml:space="preserve"> at puberty becomes covered in pubic hair, thick and curly but varies</w:t>
      </w:r>
    </w:p>
    <w:p w14:paraId="70F3BD3C" w14:textId="77777777" w:rsidR="00102737" w:rsidRDefault="00102737" w:rsidP="00102737">
      <w:pPr>
        <w:pStyle w:val="NoteLevel2"/>
      </w:pPr>
      <w:r>
        <w:t xml:space="preserve">Cushions the body during sexual intercourse protecting partner against the pubic bone that stems from thrusting motions. </w:t>
      </w:r>
    </w:p>
    <w:p w14:paraId="51AFA786" w14:textId="77777777" w:rsidR="00102737" w:rsidRDefault="00102737" w:rsidP="00102737">
      <w:pPr>
        <w:pStyle w:val="NoteLevel2"/>
      </w:pPr>
      <w:r>
        <w:t xml:space="preserve">Ample supply of nerve endings, therefore touch can produce </w:t>
      </w:r>
      <w:proofErr w:type="spellStart"/>
      <w:r>
        <w:t>pleasureable</w:t>
      </w:r>
      <w:proofErr w:type="spellEnd"/>
      <w:r>
        <w:t xml:space="preserve"> sexual sensations</w:t>
      </w:r>
    </w:p>
    <w:p w14:paraId="5ABA9BEA" w14:textId="77777777" w:rsidR="00102737" w:rsidRDefault="00102737" w:rsidP="00102737">
      <w:pPr>
        <w:pStyle w:val="NoteLevel1"/>
      </w:pPr>
    </w:p>
    <w:p w14:paraId="43FC50DA" w14:textId="77777777" w:rsidR="00102737" w:rsidRDefault="00102737" w:rsidP="00102737">
      <w:pPr>
        <w:pStyle w:val="NoteLevel1"/>
      </w:pPr>
      <w:r>
        <w:t xml:space="preserve">The Labia </w:t>
      </w:r>
      <w:proofErr w:type="spellStart"/>
      <w:r>
        <w:t>Majora</w:t>
      </w:r>
      <w:proofErr w:type="spellEnd"/>
    </w:p>
    <w:p w14:paraId="41B683CD" w14:textId="77777777" w:rsidR="00523F6D" w:rsidRDefault="00152A2A" w:rsidP="00102737">
      <w:pPr>
        <w:pStyle w:val="NoteLevel2"/>
      </w:pPr>
      <w:r>
        <w:t xml:space="preserve">Thick and bulging or thinner, flatter and less noticeable (close together hides the labia </w:t>
      </w:r>
      <w:proofErr w:type="spellStart"/>
      <w:r>
        <w:t>minora</w:t>
      </w:r>
      <w:proofErr w:type="spellEnd"/>
      <w:r>
        <w:t xml:space="preserve"> and the urethral and vaginal openings</w:t>
      </w:r>
    </w:p>
    <w:p w14:paraId="11EB29B1" w14:textId="77777777" w:rsidR="00152A2A" w:rsidRDefault="00152A2A" w:rsidP="00102737">
      <w:pPr>
        <w:pStyle w:val="NoteLevel2"/>
      </w:pPr>
      <w:r>
        <w:t xml:space="preserve">Our surface covered with pubic hair and darker skin than that found in the thighs and or </w:t>
      </w:r>
      <w:proofErr w:type="spellStart"/>
      <w:r>
        <w:t>minora</w:t>
      </w:r>
      <w:proofErr w:type="spellEnd"/>
    </w:p>
    <w:p w14:paraId="05AB1317" w14:textId="77777777" w:rsidR="00152A2A" w:rsidRDefault="00152A2A" w:rsidP="00102737">
      <w:pPr>
        <w:pStyle w:val="NoteLevel2"/>
      </w:pPr>
      <w:r>
        <w:t xml:space="preserve">Inner surface is hairless and lighter in </w:t>
      </w:r>
      <w:proofErr w:type="spellStart"/>
      <w:r>
        <w:t>colour</w:t>
      </w:r>
      <w:proofErr w:type="spellEnd"/>
    </w:p>
    <w:p w14:paraId="0F081E25" w14:textId="77777777" w:rsidR="00152A2A" w:rsidRDefault="00152A2A" w:rsidP="00102737">
      <w:pPr>
        <w:pStyle w:val="NoteLevel2"/>
      </w:pPr>
      <w:r>
        <w:t>Amply supply with nerve endings respond to stimulation (produce sensations of sexual pleasure)</w:t>
      </w:r>
    </w:p>
    <w:p w14:paraId="45791B2D" w14:textId="77777777" w:rsidR="00152A2A" w:rsidRDefault="00152A2A" w:rsidP="00152A2A">
      <w:pPr>
        <w:pStyle w:val="NoteLevel2"/>
      </w:pPr>
      <w:r>
        <w:t xml:space="preserve">Shield the inner portion of the female genitals </w:t>
      </w:r>
    </w:p>
    <w:p w14:paraId="52146DDB" w14:textId="77777777" w:rsidR="00152A2A" w:rsidRDefault="00152A2A" w:rsidP="00152A2A">
      <w:pPr>
        <w:pStyle w:val="NoteLevel2"/>
      </w:pPr>
      <w:r>
        <w:t>Increasingly common to remove pubic hair in western culture (waxing, shaving, electrolysis, laser).</w:t>
      </w:r>
    </w:p>
    <w:p w14:paraId="74C74299" w14:textId="77777777" w:rsidR="00152A2A" w:rsidRDefault="00152A2A" w:rsidP="00A35481">
      <w:pPr>
        <w:pStyle w:val="NoteLevel2"/>
        <w:numPr>
          <w:ilvl w:val="0"/>
          <w:numId w:val="0"/>
        </w:numPr>
        <w:ind w:left="1080"/>
      </w:pPr>
    </w:p>
    <w:p w14:paraId="1B52D1D5" w14:textId="77777777" w:rsidR="00152A2A" w:rsidRDefault="00A35481" w:rsidP="00A35481">
      <w:pPr>
        <w:pStyle w:val="NoteLevel1"/>
      </w:pPr>
      <w:r>
        <w:t xml:space="preserve">The Labia </w:t>
      </w:r>
      <w:proofErr w:type="spellStart"/>
      <w:r>
        <w:t>Minora</w:t>
      </w:r>
      <w:proofErr w:type="spellEnd"/>
    </w:p>
    <w:p w14:paraId="5348A1BC" w14:textId="77777777" w:rsidR="00A35481" w:rsidRDefault="00A35481" w:rsidP="00A35481">
      <w:pPr>
        <w:pStyle w:val="NoteLevel2"/>
      </w:pPr>
      <w:r>
        <w:t>Outer surface merge with the major libs, the top joins with the prepuce (hood) of the clitoris</w:t>
      </w:r>
    </w:p>
    <w:p w14:paraId="24717C78" w14:textId="77777777" w:rsidR="00A35481" w:rsidRDefault="00A35481" w:rsidP="00A35481">
      <w:pPr>
        <w:pStyle w:val="NoteLevel2"/>
      </w:pPr>
      <w:r>
        <w:t xml:space="preserve">Hottentot women purposely elongate their labia </w:t>
      </w:r>
      <w:proofErr w:type="spellStart"/>
      <w:r>
        <w:t>minora</w:t>
      </w:r>
      <w:proofErr w:type="spellEnd"/>
      <w:r>
        <w:t xml:space="preserve"> by tugging at them</w:t>
      </w:r>
    </w:p>
    <w:p w14:paraId="30C0D2E6" w14:textId="77777777" w:rsidR="00A35481" w:rsidRDefault="00A35481" w:rsidP="00A35481">
      <w:pPr>
        <w:pStyle w:val="NoteLevel2"/>
      </w:pPr>
      <w:r>
        <w:t>Rich blood vessels and nerve endings are highly sensitive to sexual stimulation – when stimulated they darken and swell, indicating engorgement with blood</w:t>
      </w:r>
    </w:p>
    <w:p w14:paraId="70678A15" w14:textId="77777777" w:rsidR="00A35481" w:rsidRDefault="00A35481" w:rsidP="00A35481">
      <w:pPr>
        <w:pStyle w:val="NoteLevel1"/>
      </w:pPr>
    </w:p>
    <w:p w14:paraId="4F29413D" w14:textId="77777777" w:rsidR="00A35481" w:rsidRDefault="00A35481" w:rsidP="00A35481">
      <w:pPr>
        <w:pStyle w:val="NoteLevel1"/>
      </w:pPr>
      <w:r>
        <w:t>The Clitoris</w:t>
      </w:r>
    </w:p>
    <w:p w14:paraId="7CB89381" w14:textId="77777777" w:rsidR="00A35481" w:rsidRDefault="00144251" w:rsidP="00A35481">
      <w:pPr>
        <w:pStyle w:val="NoteLevel2"/>
      </w:pPr>
      <w:r>
        <w:t>Known function to experience pleasure</w:t>
      </w:r>
    </w:p>
    <w:p w14:paraId="4FFFAD9B" w14:textId="77777777" w:rsidR="00144251" w:rsidRDefault="00144251" w:rsidP="00A35481">
      <w:pPr>
        <w:pStyle w:val="NoteLevel2"/>
      </w:pPr>
      <w:r>
        <w:t>2.5cm long .5cm wide</w:t>
      </w:r>
    </w:p>
    <w:p w14:paraId="1EB3E2F6" w14:textId="77777777" w:rsidR="00144251" w:rsidRDefault="00144251" w:rsidP="00A35481">
      <w:pPr>
        <w:pStyle w:val="NoteLevel2"/>
      </w:pPr>
      <w:proofErr w:type="gramStart"/>
      <w:r>
        <w:t>clitoral</w:t>
      </w:r>
      <w:proofErr w:type="gramEnd"/>
      <w:r>
        <w:t xml:space="preserve"> glands is a smooth, round knob or lump of tissue situated above the urethral opening</w:t>
      </w:r>
    </w:p>
    <w:p w14:paraId="7616AE10" w14:textId="77777777" w:rsidR="00144251" w:rsidRDefault="00144251" w:rsidP="00A35481">
      <w:pPr>
        <w:pStyle w:val="NoteLevel2"/>
      </w:pPr>
      <w:proofErr w:type="gramStart"/>
      <w:r>
        <w:t>highly</w:t>
      </w:r>
      <w:proofErr w:type="gramEnd"/>
      <w:r>
        <w:t xml:space="preserve"> sensitive to touch ( rich nerve endings)</w:t>
      </w:r>
    </w:p>
    <w:p w14:paraId="5F208C94" w14:textId="77777777" w:rsidR="00144251" w:rsidRDefault="00144251" w:rsidP="00A35481">
      <w:pPr>
        <w:pStyle w:val="NoteLevel2"/>
      </w:pPr>
      <w:proofErr w:type="gramStart"/>
      <w:r>
        <w:t>size</w:t>
      </w:r>
      <w:proofErr w:type="gramEnd"/>
      <w:r>
        <w:t xml:space="preserve"> varies</w:t>
      </w:r>
    </w:p>
    <w:p w14:paraId="7EBDF1D6" w14:textId="77777777" w:rsidR="00144251" w:rsidRDefault="00144251" w:rsidP="00A35481">
      <w:pPr>
        <w:pStyle w:val="NoteLevel2"/>
      </w:pPr>
      <w:proofErr w:type="gramStart"/>
      <w:r>
        <w:t>no</w:t>
      </w:r>
      <w:proofErr w:type="gramEnd"/>
      <w:r>
        <w:t xml:space="preserve"> known connection between size and sensitivity</w:t>
      </w:r>
    </w:p>
    <w:p w14:paraId="57F3AA68" w14:textId="77777777" w:rsidR="00144251" w:rsidRDefault="00144251" w:rsidP="00A35481">
      <w:pPr>
        <w:pStyle w:val="NoteLevel2"/>
      </w:pPr>
      <w:proofErr w:type="spellStart"/>
      <w:proofErr w:type="gramStart"/>
      <w:r>
        <w:t>survery</w:t>
      </w:r>
      <w:proofErr w:type="spellEnd"/>
      <w:proofErr w:type="gramEnd"/>
      <w:r>
        <w:t xml:space="preserve"> found: the clitoris was ranked the highest for sexual pleasure, followed by the area around the vaginal opening, the sides of the clitoris, below the clitoris, above the clitoris, the labia </w:t>
      </w:r>
      <w:proofErr w:type="spellStart"/>
      <w:r>
        <w:t>majora</w:t>
      </w:r>
      <w:proofErr w:type="spellEnd"/>
      <w:r>
        <w:t>, and around the anus</w:t>
      </w:r>
    </w:p>
    <w:p w14:paraId="39DD47CD" w14:textId="77777777" w:rsidR="00144251" w:rsidRDefault="00144251" w:rsidP="00A35481">
      <w:pPr>
        <w:pStyle w:val="NoteLevel2"/>
      </w:pPr>
      <w:proofErr w:type="gramStart"/>
      <w:r>
        <w:t>the</w:t>
      </w:r>
      <w:proofErr w:type="gramEnd"/>
      <w:r>
        <w:t xml:space="preserve"> area deep inside the vagina was ranked highest for pleasure</w:t>
      </w:r>
    </w:p>
    <w:p w14:paraId="79184C26" w14:textId="77777777" w:rsidR="00144251" w:rsidRDefault="00144251" w:rsidP="00A35481">
      <w:pPr>
        <w:pStyle w:val="NoteLevel2"/>
      </w:pPr>
      <w:proofErr w:type="gramStart"/>
      <w:r>
        <w:t>penis</w:t>
      </w:r>
      <w:proofErr w:type="gramEnd"/>
      <w:r>
        <w:t xml:space="preserve"> and clitoris are developed from same tissue but not similar in function; both </w:t>
      </w:r>
      <w:proofErr w:type="spellStart"/>
      <w:r>
        <w:t>reviece</w:t>
      </w:r>
      <w:proofErr w:type="spellEnd"/>
      <w:r>
        <w:t xml:space="preserve"> sexual sensations but penis is involved in reproduction and excretion by serving as a conduit for sperm and urine</w:t>
      </w:r>
    </w:p>
    <w:p w14:paraId="342E555A" w14:textId="77777777" w:rsidR="00144251" w:rsidRDefault="00144251" w:rsidP="00144251">
      <w:pPr>
        <w:pStyle w:val="NoteLevel1"/>
      </w:pPr>
    </w:p>
    <w:p w14:paraId="708D27CC" w14:textId="77777777" w:rsidR="00144251" w:rsidRDefault="00144251" w:rsidP="00144251">
      <w:pPr>
        <w:pStyle w:val="NoteLevel1"/>
      </w:pPr>
      <w:r>
        <w:t>The Vestibule</w:t>
      </w:r>
    </w:p>
    <w:p w14:paraId="723CAF99" w14:textId="77777777" w:rsidR="00144251" w:rsidRDefault="00144251" w:rsidP="00144251">
      <w:pPr>
        <w:pStyle w:val="NoteLevel2"/>
      </w:pPr>
      <w:r>
        <w:t xml:space="preserve">Vestibule refers to the area within the labia </w:t>
      </w:r>
      <w:proofErr w:type="spellStart"/>
      <w:r>
        <w:t>minora</w:t>
      </w:r>
      <w:proofErr w:type="spellEnd"/>
      <w:r>
        <w:t xml:space="preserve"> that contains the openings to the vagina and the urethra; rich nerve endings</w:t>
      </w:r>
    </w:p>
    <w:p w14:paraId="1D296F67" w14:textId="77777777" w:rsidR="00144251" w:rsidRDefault="00144251" w:rsidP="00144251">
      <w:pPr>
        <w:pStyle w:val="NoteLevel1"/>
      </w:pPr>
    </w:p>
    <w:p w14:paraId="59A38EC5" w14:textId="77777777" w:rsidR="00144251" w:rsidRDefault="00144251" w:rsidP="00144251">
      <w:pPr>
        <w:pStyle w:val="NoteLevel1"/>
      </w:pPr>
      <w:r>
        <w:t>The Urethral Openings</w:t>
      </w:r>
    </w:p>
    <w:p w14:paraId="72A8F8ED" w14:textId="77777777" w:rsidR="00144251" w:rsidRDefault="00144251" w:rsidP="00144251">
      <w:pPr>
        <w:pStyle w:val="NoteLevel2"/>
      </w:pPr>
      <w:r>
        <w:t>Connected to the bladder by a short tube called the urethra</w:t>
      </w:r>
    </w:p>
    <w:p w14:paraId="57628260" w14:textId="77777777" w:rsidR="00144251" w:rsidRDefault="00144251" w:rsidP="00144251">
      <w:pPr>
        <w:pStyle w:val="NoteLevel2"/>
      </w:pPr>
      <w:r>
        <w:t>Lies below the clitoral glans and ab</w:t>
      </w:r>
      <w:r w:rsidR="001F6404">
        <w:t>ove the vaginal opening</w:t>
      </w:r>
    </w:p>
    <w:p w14:paraId="79307477" w14:textId="77777777" w:rsidR="001F6404" w:rsidRDefault="001F6404" w:rsidP="00144251">
      <w:pPr>
        <w:pStyle w:val="NoteLevel2"/>
      </w:pPr>
      <w:r>
        <w:t>Pose some hygienic problems for sexually active women; urinary tract may be infected from bacteria transmitted from the vagina or rectum/ infectious microscopic organisms may pass from the males sex organs to the females during sexual intercourse</w:t>
      </w:r>
    </w:p>
    <w:p w14:paraId="52F0E008" w14:textId="77777777" w:rsidR="001F6404" w:rsidRDefault="001F6404" w:rsidP="00144251">
      <w:pPr>
        <w:pStyle w:val="NoteLevel2"/>
      </w:pPr>
      <w:r>
        <w:t>Manual stimulation of the vulva with dirty hands may transmit bacteria</w:t>
      </w:r>
    </w:p>
    <w:p w14:paraId="7DCF74D6" w14:textId="77777777" w:rsidR="001F6404" w:rsidRDefault="001F6404" w:rsidP="001F6404">
      <w:pPr>
        <w:pStyle w:val="NoteLevel2"/>
      </w:pPr>
      <w:r>
        <w:t>Anal to vaginal = may transfer microscopic organisms from the rectum to the bladder</w:t>
      </w:r>
    </w:p>
    <w:p w14:paraId="1AC21F18" w14:textId="77777777" w:rsidR="001F6404" w:rsidRDefault="001F6404" w:rsidP="001F6404">
      <w:pPr>
        <w:pStyle w:val="NoteLevel1"/>
      </w:pPr>
    </w:p>
    <w:p w14:paraId="242F9E2F" w14:textId="77777777" w:rsidR="001F6404" w:rsidRDefault="001F6404" w:rsidP="001F6404">
      <w:pPr>
        <w:pStyle w:val="NoteLevel1"/>
      </w:pPr>
      <w:r>
        <w:t>The Vaginal Opening</w:t>
      </w:r>
    </w:p>
    <w:p w14:paraId="51D428F8" w14:textId="77777777" w:rsidR="001F6404" w:rsidRDefault="001F6404" w:rsidP="001F6404">
      <w:pPr>
        <w:pStyle w:val="NoteLevel2"/>
      </w:pPr>
      <w:r>
        <w:t>Hymen is also called the maidenhead</w:t>
      </w:r>
    </w:p>
    <w:p w14:paraId="53349F43" w14:textId="77777777" w:rsidR="001F6404" w:rsidRDefault="001F6404" w:rsidP="001F6404">
      <w:pPr>
        <w:pStyle w:val="NoteLevel2"/>
      </w:pPr>
      <w:r>
        <w:t>Hymen: Proof of virginity; can be torn accidentally therefore poor evidence of coital experience</w:t>
      </w:r>
    </w:p>
    <w:p w14:paraId="24CEC022" w14:textId="77777777" w:rsidR="001F6404" w:rsidRDefault="00FC164A" w:rsidP="001F6404">
      <w:pPr>
        <w:pStyle w:val="NoteLevel2"/>
      </w:pPr>
      <w:r>
        <w:t xml:space="preserve">The hymen can consist of tough fibrous tissue and is closed or imperforate; may not be discovered until after puberty, when </w:t>
      </w:r>
      <w:proofErr w:type="spellStart"/>
      <w:r>
        <w:t>menstration</w:t>
      </w:r>
      <w:proofErr w:type="spellEnd"/>
      <w:r>
        <w:t xml:space="preserve"> begins to accumulate</w:t>
      </w:r>
    </w:p>
    <w:p w14:paraId="2AAD9652" w14:textId="77777777" w:rsidR="00FC164A" w:rsidRDefault="00FC164A" w:rsidP="001F6404">
      <w:pPr>
        <w:pStyle w:val="NoteLevel2"/>
      </w:pPr>
      <w:r>
        <w:t xml:space="preserve">The perineum is also present in males and rich in nerve endings; stimulation may heighten sexual arousal </w:t>
      </w:r>
    </w:p>
    <w:p w14:paraId="606C8395" w14:textId="77777777" w:rsidR="00FC164A" w:rsidRDefault="00FC164A" w:rsidP="00FC164A">
      <w:pPr>
        <w:pStyle w:val="NoteLevel1"/>
      </w:pPr>
    </w:p>
    <w:p w14:paraId="3E00C305" w14:textId="77777777" w:rsidR="00FC164A" w:rsidRDefault="00FC164A" w:rsidP="00FC164A">
      <w:pPr>
        <w:pStyle w:val="NoteLevel1"/>
      </w:pPr>
      <w:r>
        <w:t>Structures That Underlie the External Sex Organs</w:t>
      </w:r>
    </w:p>
    <w:p w14:paraId="3E467321" w14:textId="77777777" w:rsidR="00FC164A" w:rsidRDefault="00FC164A" w:rsidP="00FC164A">
      <w:pPr>
        <w:pStyle w:val="NoteLevel2"/>
      </w:pPr>
      <w:r>
        <w:t xml:space="preserve">The vestibular bulbs and </w:t>
      </w:r>
      <w:proofErr w:type="spellStart"/>
      <w:r>
        <w:t>bartholins</w:t>
      </w:r>
      <w:proofErr w:type="spellEnd"/>
      <w:r>
        <w:t xml:space="preserve"> glands are active during sexual arousal and found on both sides</w:t>
      </w:r>
    </w:p>
    <w:p w14:paraId="2FBB8A70" w14:textId="77777777" w:rsidR="00FC164A" w:rsidRDefault="00FC164A" w:rsidP="00FC164A">
      <w:pPr>
        <w:pStyle w:val="NoteLevel2"/>
      </w:pPr>
      <w:r>
        <w:t xml:space="preserve">BG are a source of </w:t>
      </w:r>
      <w:proofErr w:type="spellStart"/>
      <w:proofErr w:type="gramStart"/>
      <w:r>
        <w:t>lubraication</w:t>
      </w:r>
      <w:proofErr w:type="spellEnd"/>
      <w:r>
        <w:t xml:space="preserve"> </w:t>
      </w:r>
      <w:r w:rsidR="007B728E">
        <w:t xml:space="preserve"> or</w:t>
      </w:r>
      <w:proofErr w:type="gramEnd"/>
      <w:r w:rsidR="007B728E">
        <w:t xml:space="preserve"> wetness; now known as sweating</w:t>
      </w:r>
    </w:p>
    <w:p w14:paraId="48BAAF2C" w14:textId="77777777" w:rsidR="007B728E" w:rsidRDefault="007B728E" w:rsidP="007B728E">
      <w:pPr>
        <w:pStyle w:val="NoteLevel1"/>
      </w:pPr>
    </w:p>
    <w:p w14:paraId="3CDF0593" w14:textId="77777777" w:rsidR="007B728E" w:rsidRDefault="007B728E" w:rsidP="007B728E">
      <w:pPr>
        <w:pStyle w:val="NoteLevel1"/>
      </w:pPr>
      <w:r>
        <w:t>The Vagina</w:t>
      </w:r>
    </w:p>
    <w:p w14:paraId="52E5A308" w14:textId="77777777" w:rsidR="007B728E" w:rsidRDefault="007B728E" w:rsidP="007B728E">
      <w:pPr>
        <w:pStyle w:val="NoteLevel2"/>
      </w:pPr>
      <w:r>
        <w:t>Expands length and width during sex, childbirth or insertion of tampon</w:t>
      </w:r>
    </w:p>
    <w:p w14:paraId="4EAC4073" w14:textId="77777777" w:rsidR="007B728E" w:rsidRDefault="007B728E" w:rsidP="007B728E">
      <w:pPr>
        <w:pStyle w:val="NoteLevel2"/>
      </w:pPr>
      <w:r>
        <w:t xml:space="preserve">Three layers; inner lining (vaginal mucosa, mucous membrane similar to the skin that lines the mouth, fleshy, soft, corrugated), middle layer is muscular, outer is </w:t>
      </w:r>
      <w:proofErr w:type="spellStart"/>
      <w:r>
        <w:t>fibours</w:t>
      </w:r>
      <w:proofErr w:type="spellEnd"/>
    </w:p>
    <w:p w14:paraId="41314DC0" w14:textId="77777777" w:rsidR="007B728E" w:rsidRDefault="007B728E" w:rsidP="007B728E">
      <w:pPr>
        <w:pStyle w:val="NoteLevel2"/>
      </w:pPr>
      <w:r>
        <w:t xml:space="preserve">Rich with blood vessels but </w:t>
      </w:r>
      <w:proofErr w:type="spellStart"/>
      <w:r>
        <w:t>poorple</w:t>
      </w:r>
      <w:proofErr w:type="spellEnd"/>
      <w:r>
        <w:t xml:space="preserve"> supplied with nerve endings</w:t>
      </w:r>
    </w:p>
    <w:p w14:paraId="1B808DA7" w14:textId="77777777" w:rsidR="007B728E" w:rsidRDefault="007B728E" w:rsidP="007B728E">
      <w:pPr>
        <w:pStyle w:val="NoteLevel2"/>
      </w:pPr>
      <w:r>
        <w:t xml:space="preserve">Normal acidity 4 to 5 pH (salty to taste) </w:t>
      </w:r>
    </w:p>
    <w:p w14:paraId="2DC6FD69" w14:textId="77777777" w:rsidR="007B728E" w:rsidRDefault="007B728E" w:rsidP="007B728E">
      <w:pPr>
        <w:pStyle w:val="NoteLevel2"/>
      </w:pPr>
      <w:r>
        <w:t>Douche can change acidity causing infection</w:t>
      </w:r>
    </w:p>
    <w:p w14:paraId="45F47265" w14:textId="77777777" w:rsidR="007B728E" w:rsidRDefault="007B728E" w:rsidP="007B728E">
      <w:pPr>
        <w:pStyle w:val="NoteLevel2"/>
      </w:pPr>
      <w:r>
        <w:t>Self cleaning</w:t>
      </w:r>
    </w:p>
    <w:p w14:paraId="4DD570F2" w14:textId="77777777" w:rsidR="007B728E" w:rsidRDefault="007B728E" w:rsidP="007B728E">
      <w:pPr>
        <w:pStyle w:val="NoteLevel1"/>
      </w:pPr>
    </w:p>
    <w:p w14:paraId="105ACF1B" w14:textId="77777777" w:rsidR="007B728E" w:rsidRDefault="007B728E" w:rsidP="007B728E">
      <w:pPr>
        <w:pStyle w:val="NoteLevel1"/>
      </w:pPr>
      <w:r>
        <w:t>The G Spot and Female Ejaculation</w:t>
      </w:r>
    </w:p>
    <w:p w14:paraId="06C7F476" w14:textId="77777777" w:rsidR="007B728E" w:rsidRDefault="007B728E" w:rsidP="007B728E">
      <w:pPr>
        <w:pStyle w:val="NoteLevel2"/>
      </w:pPr>
      <w:r>
        <w:t>Bean shaped anterior (front) wall that may have special erotic significance</w:t>
      </w:r>
    </w:p>
    <w:p w14:paraId="3FFA0871" w14:textId="77777777" w:rsidR="007B728E" w:rsidRDefault="007B728E" w:rsidP="007B728E">
      <w:pPr>
        <w:pStyle w:val="NoteLevel2"/>
      </w:pPr>
      <w:r>
        <w:t xml:space="preserve">Consist of soft mass of tissue that swells from the size of a dime to a </w:t>
      </w:r>
      <w:proofErr w:type="spellStart"/>
      <w:r>
        <w:t>loonie</w:t>
      </w:r>
      <w:proofErr w:type="spellEnd"/>
      <w:r>
        <w:t xml:space="preserve"> when stimulated</w:t>
      </w:r>
    </w:p>
    <w:p w14:paraId="7622AC04" w14:textId="77777777" w:rsidR="007B728E" w:rsidRDefault="00B15EDE" w:rsidP="007B728E">
      <w:pPr>
        <w:pStyle w:val="NoteLevel2"/>
      </w:pPr>
      <w:r>
        <w:t xml:space="preserve">Derives from Ernest </w:t>
      </w:r>
      <w:proofErr w:type="spellStart"/>
      <w:r>
        <w:t>Grafenberg</w:t>
      </w:r>
      <w:proofErr w:type="spellEnd"/>
    </w:p>
    <w:p w14:paraId="2B2E14E8" w14:textId="77777777" w:rsidR="00B15EDE" w:rsidRDefault="00B15EDE" w:rsidP="007B728E">
      <w:pPr>
        <w:pStyle w:val="NoteLevel2"/>
      </w:pPr>
    </w:p>
    <w:p w14:paraId="21E4E113" w14:textId="77777777" w:rsidR="008B47F4" w:rsidRDefault="008B47F4">
      <w:pPr>
        <w:pStyle w:val="NoteLevel1"/>
        <w:sectPr w:rsidR="008B47F4" w:rsidSect="008B47F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49B52BE" w14:textId="77777777" w:rsidR="00127C5D" w:rsidRDefault="009C04DF">
      <w:pPr>
        <w:pStyle w:val="NoteLevel1"/>
      </w:pPr>
      <w:r>
        <w:t xml:space="preserve"> </w:t>
      </w:r>
    </w:p>
    <w:sectPr w:rsidR="00127C5D" w:rsidSect="008B47F4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E1AAFB" w14:textId="77777777" w:rsidR="009F1A4D" w:rsidRDefault="009F1A4D" w:rsidP="008B47F4">
      <w:r>
        <w:separator/>
      </w:r>
    </w:p>
  </w:endnote>
  <w:endnote w:type="continuationSeparator" w:id="0">
    <w:p w14:paraId="69C5E0F4" w14:textId="77777777" w:rsidR="009F1A4D" w:rsidRDefault="009F1A4D" w:rsidP="008B4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C22FBF" w14:textId="77777777" w:rsidR="009F1A4D" w:rsidRDefault="009F1A4D" w:rsidP="008B47F4">
      <w:r>
        <w:separator/>
      </w:r>
    </w:p>
  </w:footnote>
  <w:footnote w:type="continuationSeparator" w:id="0">
    <w:p w14:paraId="41BF9BD7" w14:textId="77777777" w:rsidR="009F1A4D" w:rsidRDefault="009F1A4D" w:rsidP="008B47F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26DB60" w14:textId="77777777" w:rsidR="009F1A4D" w:rsidRDefault="009F1A4D" w:rsidP="008B47F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Chapter 13: Sexual Dysfunctions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12-01-22 11:34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A32F4" w14:textId="77777777" w:rsidR="009F1A4D" w:rsidRDefault="009F1A4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Female and Male Anatomy and Physiology</w:t>
    </w:r>
  </w:p>
  <w:p w14:paraId="2D01880B" w14:textId="77777777" w:rsidR="009F1A4D" w:rsidRDefault="009F1A4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Chapter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12-01-22 11:34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D469A" w14:textId="77777777" w:rsidR="009F1A4D" w:rsidRDefault="009F1A4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12-01-22 11:34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41E921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65E3D61"/>
    <w:multiLevelType w:val="hybridMultilevel"/>
    <w:tmpl w:val="009A93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CB34540"/>
    <w:multiLevelType w:val="hybridMultilevel"/>
    <w:tmpl w:val="C0EEE1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DD60258"/>
    <w:multiLevelType w:val="hybridMultilevel"/>
    <w:tmpl w:val="1A5A696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13"/>
    <w:docVar w:name="_WNSectionTitle_2" w:val="Chapter 3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8B47F4"/>
    <w:rsid w:val="00077F08"/>
    <w:rsid w:val="000C641E"/>
    <w:rsid w:val="000F0778"/>
    <w:rsid w:val="00102737"/>
    <w:rsid w:val="00127C5D"/>
    <w:rsid w:val="00144251"/>
    <w:rsid w:val="00150B15"/>
    <w:rsid w:val="00152A2A"/>
    <w:rsid w:val="00195290"/>
    <w:rsid w:val="001F6404"/>
    <w:rsid w:val="002A2304"/>
    <w:rsid w:val="002B6658"/>
    <w:rsid w:val="00316950"/>
    <w:rsid w:val="00380166"/>
    <w:rsid w:val="00385A29"/>
    <w:rsid w:val="004C04AD"/>
    <w:rsid w:val="00523F6D"/>
    <w:rsid w:val="00637374"/>
    <w:rsid w:val="006A5112"/>
    <w:rsid w:val="006C2AC3"/>
    <w:rsid w:val="006E279D"/>
    <w:rsid w:val="00752E78"/>
    <w:rsid w:val="0076498A"/>
    <w:rsid w:val="00777F0F"/>
    <w:rsid w:val="007B728E"/>
    <w:rsid w:val="008B08A6"/>
    <w:rsid w:val="008B47F4"/>
    <w:rsid w:val="00972614"/>
    <w:rsid w:val="009A63F6"/>
    <w:rsid w:val="009C04DF"/>
    <w:rsid w:val="009F1A4D"/>
    <w:rsid w:val="00A35481"/>
    <w:rsid w:val="00B15EDE"/>
    <w:rsid w:val="00BF019E"/>
    <w:rsid w:val="00C000A9"/>
    <w:rsid w:val="00D62D75"/>
    <w:rsid w:val="00D64941"/>
    <w:rsid w:val="00E24BAA"/>
    <w:rsid w:val="00EE76DF"/>
    <w:rsid w:val="00FC164A"/>
    <w:rsid w:val="00FE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213BE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B47F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B47F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B47F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B47F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B47F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B47F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B47F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B47F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B47F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B47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7F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B47F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B47F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B47F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B47F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B47F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B47F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B47F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B47F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B47F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B47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11</Pages>
  <Words>3373</Words>
  <Characters>19227</Characters>
  <Application>Microsoft Macintosh Word</Application>
  <DocSecurity>0</DocSecurity>
  <Lines>160</Lines>
  <Paragraphs>45</Paragraphs>
  <ScaleCrop>false</ScaleCrop>
  <Company>University of Guelph </Company>
  <LinksUpToDate>false</LinksUpToDate>
  <CharactersWithSpaces>22555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Ribalkin</dc:creator>
  <cp:keywords/>
  <dc:description/>
  <cp:lastModifiedBy>Brittany Ribalkin</cp:lastModifiedBy>
  <cp:revision>2</cp:revision>
  <dcterms:created xsi:type="dcterms:W3CDTF">2012-01-23T04:34:00Z</dcterms:created>
  <dcterms:modified xsi:type="dcterms:W3CDTF">2012-01-31T02:25:00Z</dcterms:modified>
</cp:coreProperties>
</file>