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CBF1C8" w14:textId="77777777" w:rsidR="000F34AD" w:rsidRDefault="00521766">
      <w:r>
        <w:t>Dec. 1</w:t>
      </w:r>
      <w:r w:rsidRPr="00521766">
        <w:rPr>
          <w:vertAlign w:val="superscript"/>
        </w:rPr>
        <w:t>st</w:t>
      </w:r>
      <w:r>
        <w:t xml:space="preserve"> – Class #19</w:t>
      </w:r>
    </w:p>
    <w:p w14:paraId="06075682" w14:textId="77777777" w:rsidR="00521766" w:rsidRDefault="00521766">
      <w:pPr>
        <w:rPr>
          <w:b/>
        </w:rPr>
      </w:pPr>
      <w:r>
        <w:rPr>
          <w:b/>
        </w:rPr>
        <w:t>Physical Activity Interventions</w:t>
      </w:r>
    </w:p>
    <w:p w14:paraId="628E6C53" w14:textId="77777777" w:rsidR="005F4C81" w:rsidRDefault="005F4C81">
      <w:r>
        <w:t>Designed to get people active</w:t>
      </w:r>
    </w:p>
    <w:p w14:paraId="76691756" w14:textId="63EF96E9" w:rsidR="0062062F" w:rsidRDefault="00E75C53">
      <w:r>
        <w:t>Why do research</w:t>
      </w:r>
    </w:p>
    <w:p w14:paraId="2970B57F" w14:textId="40C5FB8E" w:rsidR="00E75C53" w:rsidRDefault="00E75C53" w:rsidP="00E75C53">
      <w:pPr>
        <w:pStyle w:val="ListParagraph"/>
        <w:numPr>
          <w:ilvl w:val="0"/>
          <w:numId w:val="2"/>
        </w:numPr>
      </w:pPr>
      <w:r>
        <w:t>Most Canadians are inactive and have sedentary behaviour (85% adults, 93% young people don’t meet PA requirements)</w:t>
      </w:r>
    </w:p>
    <w:p w14:paraId="26F1F697" w14:textId="78C8187A" w:rsidR="008E6670" w:rsidRDefault="008E6670" w:rsidP="00E75C53">
      <w:pPr>
        <w:pStyle w:val="ListParagraph"/>
        <w:numPr>
          <w:ilvl w:val="0"/>
          <w:numId w:val="2"/>
        </w:numPr>
      </w:pPr>
      <w:r>
        <w:t>Physical inactivity is 4</w:t>
      </w:r>
      <w:r w:rsidRPr="008E6670">
        <w:rPr>
          <w:vertAlign w:val="superscript"/>
        </w:rPr>
        <w:t>th</w:t>
      </w:r>
      <w:r>
        <w:t xml:space="preserve"> leading cause of death worldwide</w:t>
      </w:r>
    </w:p>
    <w:p w14:paraId="2F1DF90E" w14:textId="6028451D" w:rsidR="00B61A9D" w:rsidRDefault="00B61A9D" w:rsidP="00E75C53">
      <w:pPr>
        <w:pStyle w:val="ListParagraph"/>
        <w:numPr>
          <w:ilvl w:val="0"/>
          <w:numId w:val="2"/>
        </w:numPr>
      </w:pPr>
      <w:r>
        <w:t>Active Canada 20/20 – group of experts in community in different organizations interested in promoting health of Canadians</w:t>
      </w:r>
    </w:p>
    <w:p w14:paraId="244E0526" w14:textId="440363AD" w:rsidR="00B61A9D" w:rsidRDefault="00B61A9D" w:rsidP="00B61A9D">
      <w:pPr>
        <w:pStyle w:val="ListParagraph"/>
        <w:numPr>
          <w:ilvl w:val="1"/>
          <w:numId w:val="2"/>
        </w:numPr>
      </w:pPr>
      <w:r>
        <w:t>What to do to make sure nation becomes more active – develop education programs in schools</w:t>
      </w:r>
    </w:p>
    <w:p w14:paraId="601C9816" w14:textId="77777777" w:rsidR="00B61A9D" w:rsidRDefault="00B61A9D" w:rsidP="00B61A9D"/>
    <w:p w14:paraId="3BC434AC" w14:textId="44AEB437" w:rsidR="00B61A9D" w:rsidRDefault="00B61A9D" w:rsidP="00B61A9D">
      <w:r>
        <w:t>Determinants of Physical Activity</w:t>
      </w:r>
    </w:p>
    <w:p w14:paraId="74CE0CFA" w14:textId="0DB40FFD" w:rsidR="00FB1349" w:rsidRDefault="00B61A9D" w:rsidP="00B61A9D">
      <w:pPr>
        <w:pStyle w:val="ListParagraph"/>
        <w:numPr>
          <w:ilvl w:val="0"/>
          <w:numId w:val="3"/>
        </w:numPr>
      </w:pPr>
      <w:r>
        <w:t>Genetic</w:t>
      </w:r>
      <w:r w:rsidR="00FB1349">
        <w:t xml:space="preserve"> - what we’re born with)</w:t>
      </w:r>
    </w:p>
    <w:p w14:paraId="1F166B18" w14:textId="77777777" w:rsidR="00FB1349" w:rsidRDefault="00FB1349" w:rsidP="00B61A9D">
      <w:pPr>
        <w:pStyle w:val="ListParagraph"/>
        <w:numPr>
          <w:ilvl w:val="0"/>
          <w:numId w:val="3"/>
        </w:numPr>
      </w:pPr>
      <w:r>
        <w:t>P</w:t>
      </w:r>
      <w:r w:rsidR="00B61A9D">
        <w:t>sychological</w:t>
      </w:r>
      <w:r>
        <w:t xml:space="preserve"> – motivation, competence, beliefs</w:t>
      </w:r>
    </w:p>
    <w:p w14:paraId="28B1635E" w14:textId="284EB57D" w:rsidR="00FB1349" w:rsidRDefault="00FB1349" w:rsidP="00B61A9D">
      <w:pPr>
        <w:pStyle w:val="ListParagraph"/>
        <w:numPr>
          <w:ilvl w:val="0"/>
          <w:numId w:val="3"/>
        </w:numPr>
      </w:pPr>
      <w:r>
        <w:t>S</w:t>
      </w:r>
      <w:r w:rsidR="00B61A9D">
        <w:t>ocial</w:t>
      </w:r>
      <w:r>
        <w:t xml:space="preserve"> – how much support you have, how do people close to you view PA</w:t>
      </w:r>
    </w:p>
    <w:p w14:paraId="4B86EEEF" w14:textId="0A83FDC7" w:rsidR="00946F95" w:rsidRDefault="00FB1349" w:rsidP="00B61A9D">
      <w:pPr>
        <w:pStyle w:val="ListParagraph"/>
        <w:numPr>
          <w:ilvl w:val="0"/>
          <w:numId w:val="3"/>
        </w:numPr>
      </w:pPr>
      <w:r>
        <w:t xml:space="preserve">Program </w:t>
      </w:r>
      <w:r w:rsidR="00946F95">
        <w:t>–</w:t>
      </w:r>
      <w:r>
        <w:t xml:space="preserve"> </w:t>
      </w:r>
      <w:r w:rsidR="00946F95">
        <w:t xml:space="preserve">how long does it take to get there, cost </w:t>
      </w:r>
    </w:p>
    <w:p w14:paraId="712572B6" w14:textId="2986A90B" w:rsidR="00B61A9D" w:rsidRDefault="00946F95" w:rsidP="00B61A9D">
      <w:pPr>
        <w:pStyle w:val="ListParagraph"/>
        <w:numPr>
          <w:ilvl w:val="0"/>
          <w:numId w:val="3"/>
        </w:numPr>
      </w:pPr>
      <w:r>
        <w:t>P</w:t>
      </w:r>
      <w:r w:rsidR="00B61A9D">
        <w:t xml:space="preserve">hysical environment </w:t>
      </w:r>
      <w:r>
        <w:t>– weather, safety (lighting at night)</w:t>
      </w:r>
    </w:p>
    <w:p w14:paraId="56D3A4DA" w14:textId="77777777" w:rsidR="00561CD9" w:rsidRDefault="00561CD9" w:rsidP="00561CD9"/>
    <w:p w14:paraId="7E625276" w14:textId="6C88E620" w:rsidR="00561CD9" w:rsidRDefault="00AE3366" w:rsidP="00561CD9">
      <w:r>
        <w:t>Two types of PA Intervention</w:t>
      </w:r>
    </w:p>
    <w:p w14:paraId="1CBBD28B" w14:textId="69046D01" w:rsidR="00AE3366" w:rsidRDefault="00AE3366" w:rsidP="00AE3366">
      <w:pPr>
        <w:pStyle w:val="ListParagraph"/>
        <w:numPr>
          <w:ilvl w:val="0"/>
          <w:numId w:val="5"/>
        </w:numPr>
      </w:pPr>
      <w:r>
        <w:t>Increase physical activity – improve exercise behaviour</w:t>
      </w:r>
    </w:p>
    <w:p w14:paraId="5BFEB1B2" w14:textId="29B5D9C4" w:rsidR="003E6C27" w:rsidRDefault="003E6C27" w:rsidP="00AE3366">
      <w:pPr>
        <w:pStyle w:val="ListParagraph"/>
        <w:numPr>
          <w:ilvl w:val="0"/>
          <w:numId w:val="5"/>
        </w:numPr>
      </w:pPr>
      <w:r>
        <w:t>Treatment – improve health via PA - spoon feed PA intervention and determine how much of an impact it has on outcomes (physical, social)</w:t>
      </w:r>
    </w:p>
    <w:p w14:paraId="4A2B42E2" w14:textId="77777777" w:rsidR="00CE0F86" w:rsidRDefault="00CE0F86" w:rsidP="00CE0F86"/>
    <w:p w14:paraId="5DD9F958" w14:textId="6B320613" w:rsidR="00CE0F86" w:rsidRDefault="003F3454" w:rsidP="00CE0F86">
      <w:r>
        <w:t>Theory based research – evaluates relationship among constructs proposed by theories or models of behaviour change</w:t>
      </w:r>
    </w:p>
    <w:p w14:paraId="7A56B386" w14:textId="10201BF2" w:rsidR="003F3454" w:rsidRDefault="003F3454" w:rsidP="00CE0F86">
      <w:r>
        <w:t>Non-theory based research – contain same constructs, but not concerned with testing theoretical models of research</w:t>
      </w:r>
    </w:p>
    <w:p w14:paraId="3ADCBE99" w14:textId="77777777" w:rsidR="003F3454" w:rsidRDefault="003F3454" w:rsidP="00CE0F86"/>
    <w:p w14:paraId="4188C973" w14:textId="06E70F9C" w:rsidR="003F3454" w:rsidRDefault="008C4FDD" w:rsidP="00CE0F86">
      <w:r>
        <w:t>Theory-based research</w:t>
      </w:r>
    </w:p>
    <w:p w14:paraId="0E1997F3" w14:textId="3399769C" w:rsidR="008C4FDD" w:rsidRDefault="008C4FDD" w:rsidP="008C4FDD">
      <w:pPr>
        <w:pStyle w:val="ListParagraph"/>
        <w:numPr>
          <w:ilvl w:val="0"/>
          <w:numId w:val="6"/>
        </w:numPr>
      </w:pPr>
      <w:r>
        <w:t>Theory of planned behaviour – predictors of person’s intentions to be physical active (attitudes towards PA, social norms, perceived control)</w:t>
      </w:r>
    </w:p>
    <w:p w14:paraId="30504576" w14:textId="4B2525CE" w:rsidR="00661853" w:rsidRDefault="0094273F" w:rsidP="00086BF5">
      <w:pPr>
        <w:pStyle w:val="ListParagraph"/>
        <w:numPr>
          <w:ilvl w:val="1"/>
          <w:numId w:val="6"/>
        </w:numPr>
      </w:pPr>
      <w:r>
        <w:t xml:space="preserve">What does this intervention do? – </w:t>
      </w:r>
      <w:r w:rsidR="008F6D52">
        <w:t>Make</w:t>
      </w:r>
      <w:r>
        <w:t xml:space="preserve"> person have more positive attitudes towards PA</w:t>
      </w:r>
      <w:r w:rsidR="00086BF5">
        <w:t>, e</w:t>
      </w:r>
      <w:r w:rsidR="008F6D52">
        <w:t>valuate social influence</w:t>
      </w:r>
      <w:r w:rsidR="00661853">
        <w:t xml:space="preserve"> (wife making him work out)</w:t>
      </w:r>
      <w:r w:rsidR="00086BF5">
        <w:t>, b</w:t>
      </w:r>
      <w:r w:rsidR="00661853">
        <w:t>ridge gap (set up plan to engage in PA)</w:t>
      </w:r>
      <w:r w:rsidR="00086BF5">
        <w:t>, p</w:t>
      </w:r>
      <w:r w:rsidR="00661853">
        <w:t>romote perceptions of personal control or self-regulation</w:t>
      </w:r>
    </w:p>
    <w:p w14:paraId="6B282DCB" w14:textId="03FD3CA6" w:rsidR="00086BF5" w:rsidRDefault="00086BF5" w:rsidP="00086BF5">
      <w:pPr>
        <w:pStyle w:val="ListParagraph"/>
        <w:numPr>
          <w:ilvl w:val="1"/>
          <w:numId w:val="6"/>
        </w:numPr>
      </w:pPr>
      <w:r>
        <w:t>Persuasive communication – show information about PA</w:t>
      </w:r>
    </w:p>
    <w:p w14:paraId="7F71BC67" w14:textId="2F07ED9A" w:rsidR="00086BF5" w:rsidRDefault="00086BF5" w:rsidP="00086BF5">
      <w:pPr>
        <w:pStyle w:val="ListParagraph"/>
        <w:numPr>
          <w:ilvl w:val="1"/>
          <w:numId w:val="6"/>
        </w:numPr>
      </w:pPr>
      <w:r>
        <w:t>Implementation intentions – put running shoes by the door</w:t>
      </w:r>
    </w:p>
    <w:p w14:paraId="446BE8A7" w14:textId="2CAF5AD5" w:rsidR="00775D4B" w:rsidRDefault="00775D4B" w:rsidP="00086BF5">
      <w:pPr>
        <w:pStyle w:val="ListParagraph"/>
        <w:numPr>
          <w:ilvl w:val="1"/>
          <w:numId w:val="6"/>
        </w:numPr>
      </w:pPr>
      <w:r>
        <w:t>Set Goals</w:t>
      </w:r>
      <w:r w:rsidR="00746653">
        <w:t xml:space="preserve"> –</w:t>
      </w:r>
      <w:r w:rsidR="009F7AF2">
        <w:t xml:space="preserve"> SMART</w:t>
      </w:r>
      <w:r w:rsidR="00746653">
        <w:t xml:space="preserve"> acronym </w:t>
      </w:r>
    </w:p>
    <w:p w14:paraId="78B4134F" w14:textId="10F2F1BF" w:rsidR="002075DA" w:rsidRDefault="002075DA" w:rsidP="002075DA">
      <w:pPr>
        <w:pStyle w:val="ListParagraph"/>
        <w:numPr>
          <w:ilvl w:val="0"/>
          <w:numId w:val="6"/>
        </w:numPr>
      </w:pPr>
      <w:r>
        <w:t>Social Cognitive theory – promoting self-efficacy would lead to adaptive behaviour</w:t>
      </w:r>
    </w:p>
    <w:p w14:paraId="43D657CB" w14:textId="28E9CF37" w:rsidR="002075DA" w:rsidRDefault="002075DA" w:rsidP="002075DA">
      <w:pPr>
        <w:pStyle w:val="ListParagraph"/>
        <w:numPr>
          <w:ilvl w:val="1"/>
          <w:numId w:val="6"/>
        </w:numPr>
      </w:pPr>
      <w:r>
        <w:t xml:space="preserve">Increase persons belief that they can engage in physical activity through barriers </w:t>
      </w:r>
    </w:p>
    <w:p w14:paraId="10361DBC" w14:textId="4C33A0DA" w:rsidR="00382FB6" w:rsidRDefault="00382FB6" w:rsidP="002075DA">
      <w:pPr>
        <w:pStyle w:val="ListParagraph"/>
        <w:numPr>
          <w:ilvl w:val="1"/>
          <w:numId w:val="6"/>
        </w:numPr>
      </w:pPr>
      <w:r>
        <w:t>Improve self-efficacy through mastery accomplishments, social support</w:t>
      </w:r>
    </w:p>
    <w:p w14:paraId="20F3681A" w14:textId="568BE9B9" w:rsidR="00D3342F" w:rsidRDefault="00D3342F" w:rsidP="00D3342F">
      <w:pPr>
        <w:pStyle w:val="ListParagraph"/>
        <w:numPr>
          <w:ilvl w:val="0"/>
          <w:numId w:val="6"/>
        </w:numPr>
      </w:pPr>
      <w:r>
        <w:lastRenderedPageBreak/>
        <w:t xml:space="preserve">Transtheoretical model </w:t>
      </w:r>
      <w:r w:rsidR="007C523F">
        <w:t>–</w:t>
      </w:r>
      <w:r>
        <w:t xml:space="preserve"> </w:t>
      </w:r>
      <w:r w:rsidR="007C523F">
        <w:t>pre-contemplation, contemplation, preparation, action, maintenance, termination</w:t>
      </w:r>
    </w:p>
    <w:p w14:paraId="7E4441F8" w14:textId="3BF1EDBC" w:rsidR="001073E6" w:rsidRDefault="001073E6" w:rsidP="001073E6">
      <w:pPr>
        <w:pStyle w:val="ListParagraph"/>
        <w:numPr>
          <w:ilvl w:val="1"/>
          <w:numId w:val="6"/>
        </w:numPr>
      </w:pPr>
      <w:r>
        <w:t xml:space="preserve">Matching the intervention to </w:t>
      </w:r>
      <w:r w:rsidR="0026474A">
        <w:t>specific</w:t>
      </w:r>
      <w:r>
        <w:t xml:space="preserve"> stage the person is in leads to more efficacious improvements</w:t>
      </w:r>
    </w:p>
    <w:p w14:paraId="1B220A86" w14:textId="67B5A091" w:rsidR="0026474A" w:rsidRDefault="0026474A" w:rsidP="001073E6">
      <w:pPr>
        <w:pStyle w:val="ListParagraph"/>
        <w:numPr>
          <w:ilvl w:val="1"/>
          <w:numId w:val="6"/>
        </w:numPr>
      </w:pPr>
      <w:r>
        <w:t>Individuals think differently in different stages so it is important to determine what stage they’re in</w:t>
      </w:r>
    </w:p>
    <w:p w14:paraId="3DDDD569" w14:textId="116C8518" w:rsidR="0026474A" w:rsidRDefault="0026474A" w:rsidP="00DC5FC6">
      <w:pPr>
        <w:pStyle w:val="ListParagraph"/>
        <w:numPr>
          <w:ilvl w:val="0"/>
          <w:numId w:val="6"/>
        </w:numPr>
      </w:pPr>
      <w:r>
        <w:t>Self-Determination Theory</w:t>
      </w:r>
      <w:r w:rsidR="00DC5FC6">
        <w:t xml:space="preserve"> – p</w:t>
      </w:r>
      <w:r>
        <w:t>erceptions of competence, autonomy, relatedness leads to better quality of motivation (intrinsic motivation)</w:t>
      </w:r>
    </w:p>
    <w:p w14:paraId="0C3BB218" w14:textId="13D4FB0A" w:rsidR="00DC5FC6" w:rsidRDefault="00DC5FC6" w:rsidP="0026474A">
      <w:pPr>
        <w:pStyle w:val="ListParagraph"/>
        <w:numPr>
          <w:ilvl w:val="1"/>
          <w:numId w:val="6"/>
        </w:numPr>
      </w:pPr>
      <w:r>
        <w:t>Promote support that leads to improvement in all listed aspects</w:t>
      </w:r>
    </w:p>
    <w:p w14:paraId="2C202100" w14:textId="5410F79C" w:rsidR="005B4F4B" w:rsidRDefault="005B4F4B" w:rsidP="005B4F4B">
      <w:pPr>
        <w:pStyle w:val="ListParagraph"/>
        <w:numPr>
          <w:ilvl w:val="0"/>
          <w:numId w:val="6"/>
        </w:numPr>
      </w:pPr>
      <w:r>
        <w:t>Health Action Process Approach</w:t>
      </w:r>
    </w:p>
    <w:p w14:paraId="29F7FA28" w14:textId="5D5CCCE0" w:rsidR="005B4F4B" w:rsidRDefault="005B4F4B" w:rsidP="005B4F4B">
      <w:pPr>
        <w:pStyle w:val="ListParagraph"/>
        <w:numPr>
          <w:ilvl w:val="1"/>
          <w:numId w:val="6"/>
        </w:numPr>
      </w:pPr>
      <w:r>
        <w:t>Believes interventions should be targeted at the persons stage of Transtheoretical model</w:t>
      </w:r>
    </w:p>
    <w:p w14:paraId="4C2C9F0A" w14:textId="21415B18" w:rsidR="005B4F4B" w:rsidRDefault="005B4F4B" w:rsidP="005B4F4B">
      <w:pPr>
        <w:pStyle w:val="ListParagraph"/>
        <w:numPr>
          <w:ilvl w:val="1"/>
          <w:numId w:val="6"/>
        </w:numPr>
      </w:pPr>
      <w:r>
        <w:t>Promoting self-efficacy increases outcome expectations (good things will happen to you) prompting intention to be physically active</w:t>
      </w:r>
    </w:p>
    <w:p w14:paraId="63968786" w14:textId="4048C40C" w:rsidR="00E263E7" w:rsidRDefault="00E263E7" w:rsidP="005B4F4B">
      <w:pPr>
        <w:pStyle w:val="ListParagraph"/>
        <w:numPr>
          <w:ilvl w:val="1"/>
          <w:numId w:val="6"/>
        </w:numPr>
      </w:pPr>
      <w:r>
        <w:t>Depends on barriers and resources available</w:t>
      </w:r>
    </w:p>
    <w:p w14:paraId="46AF5478" w14:textId="77777777" w:rsidR="00125F3C" w:rsidRDefault="00125F3C" w:rsidP="00125F3C"/>
    <w:p w14:paraId="35314851" w14:textId="0336FA0C" w:rsidR="00125F3C" w:rsidRDefault="00125F3C" w:rsidP="00125F3C">
      <w:r>
        <w:t>Current and Topical Research</w:t>
      </w:r>
    </w:p>
    <w:p w14:paraId="3EB00EDD" w14:textId="444923D7" w:rsidR="00125F3C" w:rsidRDefault="00125F3C" w:rsidP="00125F3C">
      <w:pPr>
        <w:pStyle w:val="ListParagraph"/>
        <w:numPr>
          <w:ilvl w:val="0"/>
          <w:numId w:val="7"/>
        </w:numPr>
      </w:pPr>
      <w:r>
        <w:t>Motivational Interviewing – person doing intervention establishes trust first and discuss changes (currently physically inactive – need to get active)</w:t>
      </w:r>
    </w:p>
    <w:p w14:paraId="45CB0C53" w14:textId="2165503A" w:rsidR="00E523E8" w:rsidRDefault="00AE2670" w:rsidP="00E523E8">
      <w:pPr>
        <w:pStyle w:val="ListParagraph"/>
        <w:numPr>
          <w:ilvl w:val="1"/>
          <w:numId w:val="7"/>
        </w:numPr>
      </w:pPr>
      <w:r>
        <w:t xml:space="preserve">Have person develop strategies to improving their </w:t>
      </w:r>
      <w:r w:rsidR="003B647E">
        <w:t xml:space="preserve">own </w:t>
      </w:r>
      <w:r>
        <w:t>lifestyle</w:t>
      </w:r>
      <w:r w:rsidR="00A31B0C">
        <w:t xml:space="preserve"> – then </w:t>
      </w:r>
      <w:r w:rsidR="00E523E8">
        <w:t>actually write out a plan</w:t>
      </w:r>
    </w:p>
    <w:p w14:paraId="269AF2E7" w14:textId="68A94FBC" w:rsidR="00E523E8" w:rsidRDefault="00E523E8" w:rsidP="00E523E8">
      <w:pPr>
        <w:pStyle w:val="ListParagraph"/>
        <w:numPr>
          <w:ilvl w:val="0"/>
          <w:numId w:val="7"/>
        </w:numPr>
      </w:pPr>
      <w:r>
        <w:t>Dog-walking interventions – increase persons physical activity</w:t>
      </w:r>
    </w:p>
    <w:p w14:paraId="1E975929" w14:textId="2F442DF9" w:rsidR="00172ED0" w:rsidRDefault="00172ED0" w:rsidP="00E523E8">
      <w:pPr>
        <w:pStyle w:val="ListParagraph"/>
        <w:numPr>
          <w:ilvl w:val="0"/>
          <w:numId w:val="7"/>
        </w:numPr>
      </w:pPr>
      <w:r>
        <w:t>Computer technology interventions</w:t>
      </w:r>
    </w:p>
    <w:p w14:paraId="698FD147" w14:textId="042D1F3D" w:rsidR="00A21DA5" w:rsidRDefault="00A21DA5" w:rsidP="00A21DA5">
      <w:pPr>
        <w:pStyle w:val="ListParagraph"/>
        <w:numPr>
          <w:ilvl w:val="1"/>
          <w:numId w:val="7"/>
        </w:numPr>
      </w:pPr>
      <w:r>
        <w:t>Providing people with websites that show different activities</w:t>
      </w:r>
    </w:p>
    <w:p w14:paraId="13E3E812" w14:textId="5D7BBB26" w:rsidR="0004731E" w:rsidRDefault="0004731E" w:rsidP="0004731E">
      <w:pPr>
        <w:pStyle w:val="ListParagraph"/>
        <w:numPr>
          <w:ilvl w:val="0"/>
          <w:numId w:val="7"/>
        </w:numPr>
      </w:pPr>
      <w:r>
        <w:t xml:space="preserve">Social media interventions – social networking, </w:t>
      </w:r>
    </w:p>
    <w:p w14:paraId="45620C39" w14:textId="6412FF76" w:rsidR="0004731E" w:rsidRDefault="0004731E" w:rsidP="0004731E">
      <w:pPr>
        <w:pStyle w:val="ListParagraph"/>
        <w:numPr>
          <w:ilvl w:val="0"/>
          <w:numId w:val="7"/>
        </w:numPr>
      </w:pPr>
      <w:r>
        <w:t xml:space="preserve">Exergaming interventions – DDR, </w:t>
      </w:r>
      <w:r w:rsidR="00067CE6">
        <w:t>Wii Fit</w:t>
      </w:r>
    </w:p>
    <w:p w14:paraId="3B3AF1DC" w14:textId="4BA6D400" w:rsidR="0086033C" w:rsidRDefault="0086033C" w:rsidP="0004731E">
      <w:pPr>
        <w:pStyle w:val="ListParagraph"/>
        <w:numPr>
          <w:ilvl w:val="0"/>
          <w:numId w:val="7"/>
        </w:numPr>
      </w:pPr>
      <w:r>
        <w:t>Mass Media interventions – increases awareness, reaches large number of people through public forums</w:t>
      </w:r>
    </w:p>
    <w:p w14:paraId="091F1061" w14:textId="4BC4DBC0" w:rsidR="0055061F" w:rsidRDefault="0055061F" w:rsidP="0004731E">
      <w:pPr>
        <w:pStyle w:val="ListParagraph"/>
        <w:numPr>
          <w:ilvl w:val="0"/>
          <w:numId w:val="7"/>
        </w:numPr>
      </w:pPr>
      <w:r>
        <w:t>Reality TV interventions</w:t>
      </w:r>
    </w:p>
    <w:p w14:paraId="7246D05B" w14:textId="3959D34A" w:rsidR="00CF4327" w:rsidRDefault="00CF4327" w:rsidP="0004731E">
      <w:pPr>
        <w:pStyle w:val="ListParagraph"/>
        <w:numPr>
          <w:ilvl w:val="0"/>
          <w:numId w:val="7"/>
        </w:numPr>
      </w:pPr>
      <w:r>
        <w:t>School-based PA interventions – schools can’t have junk food in cafeteria</w:t>
      </w:r>
    </w:p>
    <w:p w14:paraId="5A2F285E" w14:textId="6F1A4781" w:rsidR="00CF4327" w:rsidRDefault="00CF4327" w:rsidP="00CF4327">
      <w:pPr>
        <w:pStyle w:val="ListParagraph"/>
      </w:pPr>
      <w:r>
        <w:t xml:space="preserve"> </w:t>
      </w:r>
    </w:p>
    <w:p w14:paraId="5E2C9343" w14:textId="4EEA5862" w:rsidR="00CF4327" w:rsidRDefault="00CF4327" w:rsidP="0004731E">
      <w:pPr>
        <w:pStyle w:val="ListParagraph"/>
        <w:numPr>
          <w:ilvl w:val="0"/>
          <w:numId w:val="7"/>
        </w:numPr>
      </w:pPr>
      <w:r>
        <w:t xml:space="preserve">Participant age considerations </w:t>
      </w:r>
      <w:r w:rsidR="004776E5">
        <w:t>– choosing activities that are age specific (enjoyment and competence are most important aspects</w:t>
      </w:r>
      <w:r w:rsidR="00477279">
        <w:t>)</w:t>
      </w:r>
    </w:p>
    <w:p w14:paraId="3A7CF0D6" w14:textId="77777777" w:rsidR="00806364" w:rsidRDefault="00806364" w:rsidP="00806364"/>
    <w:p w14:paraId="78F9FF0C" w14:textId="6DCFF63B" w:rsidR="00806364" w:rsidRDefault="00806364" w:rsidP="00806364">
      <w:r>
        <w:t>Recommendations</w:t>
      </w:r>
    </w:p>
    <w:p w14:paraId="29BA5EB4" w14:textId="6DFCB889" w:rsidR="00806364" w:rsidRDefault="00806364" w:rsidP="00806364">
      <w:pPr>
        <w:pStyle w:val="ListParagraph"/>
        <w:numPr>
          <w:ilvl w:val="0"/>
          <w:numId w:val="8"/>
        </w:numPr>
      </w:pPr>
      <w:r>
        <w:t>Change the persons attitude so they will maintain PA levels over time</w:t>
      </w:r>
    </w:p>
    <w:p w14:paraId="6FBAD7FB" w14:textId="0B2EE4C0" w:rsidR="00806364" w:rsidRDefault="00806364" w:rsidP="00806364">
      <w:pPr>
        <w:pStyle w:val="ListParagraph"/>
        <w:numPr>
          <w:ilvl w:val="0"/>
          <w:numId w:val="8"/>
        </w:numPr>
      </w:pPr>
      <w:r>
        <w:t>Know the stage they are in</w:t>
      </w:r>
      <w:r w:rsidR="00D958C3">
        <w:t xml:space="preserve"> and be sensitive to that</w:t>
      </w:r>
    </w:p>
    <w:p w14:paraId="33F3F45F" w14:textId="70C5BEEB" w:rsidR="008A58BE" w:rsidRDefault="008A58BE" w:rsidP="00806364">
      <w:pPr>
        <w:pStyle w:val="ListParagraph"/>
        <w:numPr>
          <w:ilvl w:val="0"/>
          <w:numId w:val="8"/>
        </w:numPr>
      </w:pPr>
      <w:r>
        <w:t xml:space="preserve">Increase perception to </w:t>
      </w:r>
      <w:r w:rsidR="00A25C2D">
        <w:t xml:space="preserve">help </w:t>
      </w:r>
      <w:r>
        <w:t>overcome barriers</w:t>
      </w:r>
    </w:p>
    <w:p w14:paraId="74D2DEA7" w14:textId="58B4ADFE" w:rsidR="000463AB" w:rsidRDefault="000463AB" w:rsidP="00806364">
      <w:pPr>
        <w:pStyle w:val="ListParagraph"/>
        <w:numPr>
          <w:ilvl w:val="0"/>
          <w:numId w:val="8"/>
        </w:numPr>
      </w:pPr>
      <w:r>
        <w:t>Use goal setting and monitoring</w:t>
      </w:r>
    </w:p>
    <w:p w14:paraId="15655DCB" w14:textId="4B6DCC29" w:rsidR="00941AC8" w:rsidRPr="005F4C81" w:rsidRDefault="00941AC8" w:rsidP="00806364">
      <w:pPr>
        <w:pStyle w:val="ListParagraph"/>
        <w:numPr>
          <w:ilvl w:val="0"/>
          <w:numId w:val="8"/>
        </w:numPr>
      </w:pPr>
      <w:r>
        <w:t>Develop action plan to consider best and worse case scenarios</w:t>
      </w:r>
      <w:bookmarkStart w:id="0" w:name="_GoBack"/>
      <w:bookmarkEnd w:id="0"/>
    </w:p>
    <w:sectPr w:rsidR="00941AC8" w:rsidRPr="005F4C81" w:rsidSect="00044C3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B6B54"/>
    <w:multiLevelType w:val="hybridMultilevel"/>
    <w:tmpl w:val="A9A464D0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F74CE"/>
    <w:multiLevelType w:val="hybridMultilevel"/>
    <w:tmpl w:val="90161416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F07609"/>
    <w:multiLevelType w:val="hybridMultilevel"/>
    <w:tmpl w:val="18A282D6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257823"/>
    <w:multiLevelType w:val="hybridMultilevel"/>
    <w:tmpl w:val="435A2960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4D05B7"/>
    <w:multiLevelType w:val="hybridMultilevel"/>
    <w:tmpl w:val="D8084E76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2239A4"/>
    <w:multiLevelType w:val="hybridMultilevel"/>
    <w:tmpl w:val="338A9C0C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3D42A2"/>
    <w:multiLevelType w:val="hybridMultilevel"/>
    <w:tmpl w:val="2B023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4348A7"/>
    <w:multiLevelType w:val="hybridMultilevel"/>
    <w:tmpl w:val="D9647640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0"/>
  </w:num>
  <w:num w:numId="5">
    <w:abstractNumId w:val="2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766"/>
    <w:rsid w:val="00044C37"/>
    <w:rsid w:val="000463AB"/>
    <w:rsid w:val="0004731E"/>
    <w:rsid w:val="00067CE6"/>
    <w:rsid w:val="00086BF5"/>
    <w:rsid w:val="000F34AD"/>
    <w:rsid w:val="001073E6"/>
    <w:rsid w:val="00125F3C"/>
    <w:rsid w:val="00172ED0"/>
    <w:rsid w:val="002075DA"/>
    <w:rsid w:val="0026474A"/>
    <w:rsid w:val="00382FB6"/>
    <w:rsid w:val="003B647E"/>
    <w:rsid w:val="003E6C27"/>
    <w:rsid w:val="003F3454"/>
    <w:rsid w:val="00477279"/>
    <w:rsid w:val="004776E5"/>
    <w:rsid w:val="00521766"/>
    <w:rsid w:val="0055061F"/>
    <w:rsid w:val="00561CD9"/>
    <w:rsid w:val="005B4F4B"/>
    <w:rsid w:val="005F4C81"/>
    <w:rsid w:val="0062062F"/>
    <w:rsid w:val="00661853"/>
    <w:rsid w:val="00746653"/>
    <w:rsid w:val="00775D4B"/>
    <w:rsid w:val="007C523F"/>
    <w:rsid w:val="007E5455"/>
    <w:rsid w:val="00806364"/>
    <w:rsid w:val="0086033C"/>
    <w:rsid w:val="008A58BE"/>
    <w:rsid w:val="008C4FDD"/>
    <w:rsid w:val="008E6670"/>
    <w:rsid w:val="008F6D52"/>
    <w:rsid w:val="00941AC8"/>
    <w:rsid w:val="0094273F"/>
    <w:rsid w:val="00946F95"/>
    <w:rsid w:val="009F7AF2"/>
    <w:rsid w:val="00A21DA5"/>
    <w:rsid w:val="00A25C2D"/>
    <w:rsid w:val="00A31B0C"/>
    <w:rsid w:val="00AE2670"/>
    <w:rsid w:val="00AE3366"/>
    <w:rsid w:val="00B61A9D"/>
    <w:rsid w:val="00CE0F86"/>
    <w:rsid w:val="00CF4327"/>
    <w:rsid w:val="00D3342F"/>
    <w:rsid w:val="00D958C3"/>
    <w:rsid w:val="00DC5FC6"/>
    <w:rsid w:val="00E263E7"/>
    <w:rsid w:val="00E523E8"/>
    <w:rsid w:val="00E75C53"/>
    <w:rsid w:val="00FB1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4D4B8B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5C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5C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591</Words>
  <Characters>3373</Characters>
  <Application>Microsoft Macintosh Word</Application>
  <DocSecurity>0</DocSecurity>
  <Lines>28</Lines>
  <Paragraphs>7</Paragraphs>
  <ScaleCrop>false</ScaleCrop>
  <Company>Ottawa University</Company>
  <LinksUpToDate>false</LinksUpToDate>
  <CharactersWithSpaces>3957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Wendel</dc:creator>
  <cp:keywords/>
  <dc:description/>
  <cp:lastModifiedBy>Derek Wendel</cp:lastModifiedBy>
  <cp:revision>48</cp:revision>
  <dcterms:created xsi:type="dcterms:W3CDTF">2015-12-01T16:33:00Z</dcterms:created>
  <dcterms:modified xsi:type="dcterms:W3CDTF">2015-12-01T17:42:00Z</dcterms:modified>
</cp:coreProperties>
</file>