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6B26D1" w14:textId="77777777" w:rsidR="00E92D8A" w:rsidRDefault="007B3092">
      <w:r>
        <w:t>Nov.24</w:t>
      </w:r>
      <w:r w:rsidRPr="007B3092">
        <w:rPr>
          <w:vertAlign w:val="superscript"/>
        </w:rPr>
        <w:t>th</w:t>
      </w:r>
      <w:r>
        <w:t xml:space="preserve"> - Class #17</w:t>
      </w:r>
    </w:p>
    <w:p w14:paraId="07BD089B" w14:textId="77777777" w:rsidR="007B3092" w:rsidRDefault="00CE7485">
      <w:r>
        <w:rPr>
          <w:b/>
        </w:rPr>
        <w:t>Body Image</w:t>
      </w:r>
    </w:p>
    <w:p w14:paraId="79FFCC57" w14:textId="3079B54F" w:rsidR="00CE7485" w:rsidRDefault="007C1CB8">
      <w:r>
        <w:t>Introduction</w:t>
      </w:r>
    </w:p>
    <w:p w14:paraId="72AEA195" w14:textId="409DAEB9" w:rsidR="007C1CB8" w:rsidRDefault="007C1CB8" w:rsidP="007C1CB8">
      <w:pPr>
        <w:pStyle w:val="ListParagraph"/>
        <w:numPr>
          <w:ilvl w:val="0"/>
          <w:numId w:val="2"/>
        </w:numPr>
      </w:pPr>
      <w:r>
        <w:t>Normative discontent – present among westernized cultures, people are dissatisfied or unhappy with their body</w:t>
      </w:r>
    </w:p>
    <w:p w14:paraId="3C588ABA" w14:textId="7BB4FA83" w:rsidR="00B573D6" w:rsidRDefault="00931BF1" w:rsidP="007C1CB8">
      <w:pPr>
        <w:pStyle w:val="ListParagraph"/>
        <w:numPr>
          <w:ilvl w:val="0"/>
          <w:numId w:val="2"/>
        </w:numPr>
      </w:pPr>
      <w:r>
        <w:t>Negative and positive body image – can possess both</w:t>
      </w:r>
      <w:r w:rsidR="002B1C19">
        <w:t xml:space="preserve"> simultaneously </w:t>
      </w:r>
    </w:p>
    <w:p w14:paraId="4734EF00" w14:textId="77777777" w:rsidR="008956CD" w:rsidRDefault="008956CD" w:rsidP="008956CD"/>
    <w:p w14:paraId="174BC051" w14:textId="56E4E530" w:rsidR="008956CD" w:rsidRDefault="008956CD" w:rsidP="008956CD">
      <w:r>
        <w:t>Historical</w:t>
      </w:r>
    </w:p>
    <w:p w14:paraId="6B98904E" w14:textId="44375419" w:rsidR="008956CD" w:rsidRDefault="008956CD" w:rsidP="008956CD">
      <w:pPr>
        <w:pStyle w:val="ListParagraph"/>
        <w:numPr>
          <w:ilvl w:val="0"/>
          <w:numId w:val="3"/>
        </w:numPr>
      </w:pPr>
      <w:r>
        <w:t xml:space="preserve">Body image was viewed as physiological in the older days (spatial </w:t>
      </w:r>
      <w:r w:rsidR="006C5CD6">
        <w:t>compatibility</w:t>
      </w:r>
      <w:r>
        <w:t>, baby knock over cup</w:t>
      </w:r>
      <w:r w:rsidR="006C5CD6">
        <w:t>)</w:t>
      </w:r>
    </w:p>
    <w:p w14:paraId="1EE98EE1" w14:textId="2A72CD84" w:rsidR="009933DB" w:rsidRDefault="009933DB" w:rsidP="008956CD">
      <w:pPr>
        <w:pStyle w:val="ListParagraph"/>
        <w:numPr>
          <w:ilvl w:val="0"/>
          <w:numId w:val="3"/>
        </w:numPr>
      </w:pPr>
      <w:r>
        <w:t>Cash – understand how we should conceptualize body image (definition)</w:t>
      </w:r>
    </w:p>
    <w:p w14:paraId="51223452" w14:textId="77777777" w:rsidR="00B86290" w:rsidRDefault="009933DB" w:rsidP="00B86290">
      <w:pPr>
        <w:pStyle w:val="ListParagraph"/>
        <w:numPr>
          <w:ilvl w:val="1"/>
          <w:numId w:val="3"/>
        </w:numPr>
      </w:pPr>
      <w:r>
        <w:t>Should be multidimensional construct – need too look at comprising different facets</w:t>
      </w:r>
    </w:p>
    <w:p w14:paraId="274FFB26" w14:textId="6D078E57" w:rsidR="006303A9" w:rsidRDefault="00632E75" w:rsidP="006303A9">
      <w:pPr>
        <w:pStyle w:val="ListParagraph"/>
        <w:numPr>
          <w:ilvl w:val="0"/>
          <w:numId w:val="4"/>
        </w:numPr>
      </w:pPr>
      <w:r>
        <w:t xml:space="preserve">Stop focusing on pathology </w:t>
      </w:r>
      <w:r w:rsidR="00B86290">
        <w:t>(</w:t>
      </w:r>
      <w:r>
        <w:t>negative parts of body image</w:t>
      </w:r>
      <w:r w:rsidR="00B86290">
        <w:t>) and focus more on positive psychological perspectives</w:t>
      </w:r>
    </w:p>
    <w:p w14:paraId="55EC92FE" w14:textId="77777777" w:rsidR="006303A9" w:rsidRDefault="006303A9" w:rsidP="006303A9"/>
    <w:p w14:paraId="1C0E1975" w14:textId="0967F3FF" w:rsidR="006303A9" w:rsidRDefault="006303A9" w:rsidP="006303A9">
      <w:r>
        <w:t>Definition: Body Image</w:t>
      </w:r>
    </w:p>
    <w:p w14:paraId="63F35746" w14:textId="3CE7D8F8" w:rsidR="006303A9" w:rsidRDefault="006303A9" w:rsidP="006303A9">
      <w:pPr>
        <w:pStyle w:val="ListParagraph"/>
        <w:numPr>
          <w:ilvl w:val="0"/>
          <w:numId w:val="4"/>
        </w:numPr>
      </w:pPr>
      <w:r>
        <w:t>A multidimensional construct that reflects feelings, perceptions, thought, cognitions</w:t>
      </w:r>
      <w:r w:rsidR="00995A12">
        <w:t>,</w:t>
      </w:r>
      <w:r>
        <w:t xml:space="preserve"> and behaviours</w:t>
      </w:r>
    </w:p>
    <w:p w14:paraId="5C1726BD" w14:textId="193F42A2" w:rsidR="006303A9" w:rsidRDefault="006303A9" w:rsidP="006303A9">
      <w:pPr>
        <w:pStyle w:val="ListParagraph"/>
        <w:numPr>
          <w:ilvl w:val="1"/>
          <w:numId w:val="4"/>
        </w:numPr>
      </w:pPr>
      <w:r>
        <w:t>How we see our own body, how we feel, and how we act towards it (maintain it/change it)</w:t>
      </w:r>
    </w:p>
    <w:p w14:paraId="471F47AD" w14:textId="77777777" w:rsidR="008267DD" w:rsidRDefault="008267DD" w:rsidP="008267DD"/>
    <w:p w14:paraId="4F33A2D5" w14:textId="4D2248D9" w:rsidR="008267DD" w:rsidRDefault="008267DD" w:rsidP="008267DD">
      <w:r>
        <w:t>Dimensions</w:t>
      </w:r>
    </w:p>
    <w:p w14:paraId="0AFAA896" w14:textId="7E840DF0" w:rsidR="008267DD" w:rsidRDefault="008267DD" w:rsidP="008267DD">
      <w:pPr>
        <w:pStyle w:val="ListParagraph"/>
        <w:numPr>
          <w:ilvl w:val="0"/>
          <w:numId w:val="4"/>
        </w:numPr>
      </w:pPr>
      <w:r>
        <w:t>Affective/Emotional</w:t>
      </w:r>
    </w:p>
    <w:p w14:paraId="180E7AA7" w14:textId="4A370584" w:rsidR="008267DD" w:rsidRDefault="008267DD" w:rsidP="008267DD">
      <w:pPr>
        <w:pStyle w:val="ListParagraph"/>
        <w:numPr>
          <w:ilvl w:val="1"/>
          <w:numId w:val="4"/>
        </w:numPr>
      </w:pPr>
      <w:r>
        <w:t>Feelings experienced in relation to our body’s appearance and function</w:t>
      </w:r>
    </w:p>
    <w:p w14:paraId="73AF5B73" w14:textId="0A050013" w:rsidR="008001C1" w:rsidRDefault="008001C1" w:rsidP="008267DD">
      <w:pPr>
        <w:pStyle w:val="ListParagraph"/>
        <w:numPr>
          <w:ilvl w:val="1"/>
          <w:numId w:val="4"/>
        </w:numPr>
      </w:pPr>
      <w:r>
        <w:t xml:space="preserve">People feel certain way and can’t change who they are </w:t>
      </w:r>
    </w:p>
    <w:p w14:paraId="432F560D" w14:textId="6C024F4E" w:rsidR="008001C1" w:rsidRDefault="008001C1" w:rsidP="008267DD">
      <w:pPr>
        <w:pStyle w:val="ListParagraph"/>
        <w:numPr>
          <w:ilvl w:val="1"/>
          <w:numId w:val="4"/>
        </w:numPr>
      </w:pPr>
      <w:r>
        <w:t>Outcomes: social physique anxiety, body-related shame</w:t>
      </w:r>
    </w:p>
    <w:p w14:paraId="2FA94AE3" w14:textId="4A9BE23E" w:rsidR="008001C1" w:rsidRDefault="008001C1" w:rsidP="008001C1">
      <w:pPr>
        <w:pStyle w:val="ListParagraph"/>
        <w:numPr>
          <w:ilvl w:val="2"/>
          <w:numId w:val="4"/>
        </w:numPr>
      </w:pPr>
      <w:r>
        <w:t xml:space="preserve">Mainly associated with isolated behaviour </w:t>
      </w:r>
      <w:r w:rsidR="00906B43">
        <w:t>(disengagement)</w:t>
      </w:r>
    </w:p>
    <w:p w14:paraId="59435271" w14:textId="6219D8B8" w:rsidR="00906B43" w:rsidRDefault="00906B43" w:rsidP="00906B43">
      <w:pPr>
        <w:pStyle w:val="ListParagraph"/>
        <w:numPr>
          <w:ilvl w:val="1"/>
          <w:numId w:val="4"/>
        </w:numPr>
      </w:pPr>
      <w:r>
        <w:t>Body-related guilt – has some good aspects, most cases lead them to engage in compensatory behaviour (eat bad, go to gym)</w:t>
      </w:r>
    </w:p>
    <w:p w14:paraId="528C0ED2" w14:textId="363190D6" w:rsidR="00D35962" w:rsidRDefault="00D35962" w:rsidP="00D35962">
      <w:pPr>
        <w:pStyle w:val="ListParagraph"/>
        <w:numPr>
          <w:ilvl w:val="0"/>
          <w:numId w:val="4"/>
        </w:numPr>
      </w:pPr>
      <w:r>
        <w:t>Body-related pride</w:t>
      </w:r>
    </w:p>
    <w:p w14:paraId="62216521" w14:textId="0F97FD4B" w:rsidR="00D35962" w:rsidRDefault="00D35962" w:rsidP="00D35962">
      <w:pPr>
        <w:pStyle w:val="ListParagraph"/>
        <w:numPr>
          <w:ilvl w:val="1"/>
          <w:numId w:val="4"/>
        </w:numPr>
      </w:pPr>
      <w:r>
        <w:t>Positive emotion resulting from satisfaction with behaviour or appearance</w:t>
      </w:r>
    </w:p>
    <w:p w14:paraId="1635234D" w14:textId="1CC06B21" w:rsidR="00D35962" w:rsidRDefault="00DC38DD" w:rsidP="00D35962">
      <w:pPr>
        <w:pStyle w:val="ListParagraph"/>
        <w:numPr>
          <w:ilvl w:val="1"/>
          <w:numId w:val="4"/>
        </w:numPr>
      </w:pPr>
      <w:r>
        <w:t>2 types of pride</w:t>
      </w:r>
    </w:p>
    <w:p w14:paraId="3F14D1C6" w14:textId="1FF12A90" w:rsidR="00DC38DD" w:rsidRDefault="00DC38DD" w:rsidP="00DC38DD">
      <w:pPr>
        <w:pStyle w:val="ListParagraph"/>
        <w:numPr>
          <w:ilvl w:val="2"/>
          <w:numId w:val="4"/>
        </w:numPr>
      </w:pPr>
      <w:r>
        <w:t>Authentic pride – focus on behaviours and outcomes</w:t>
      </w:r>
      <w:r w:rsidR="003762FC">
        <w:t>, reference to personal effort</w:t>
      </w:r>
    </w:p>
    <w:p w14:paraId="16A974E5" w14:textId="2FEBFB6B" w:rsidR="00DC38DD" w:rsidRDefault="00DC38DD" w:rsidP="00DC38DD">
      <w:pPr>
        <w:pStyle w:val="ListParagraph"/>
        <w:numPr>
          <w:ilvl w:val="2"/>
          <w:numId w:val="4"/>
        </w:numPr>
      </w:pPr>
      <w:r>
        <w:t>Hubristic pride – “I like what I have” (show off abs at beach)</w:t>
      </w:r>
    </w:p>
    <w:p w14:paraId="2E160F3B" w14:textId="545E3AB2" w:rsidR="001D6A4C" w:rsidRDefault="001D6A4C" w:rsidP="001D6A4C">
      <w:pPr>
        <w:pStyle w:val="ListParagraph"/>
        <w:numPr>
          <w:ilvl w:val="0"/>
          <w:numId w:val="4"/>
        </w:numPr>
      </w:pPr>
      <w:r>
        <w:t>Perceptual</w:t>
      </w:r>
    </w:p>
    <w:p w14:paraId="6B35FE25" w14:textId="7C3F7275" w:rsidR="001D6A4C" w:rsidRDefault="000C7BED" w:rsidP="001D6A4C">
      <w:pPr>
        <w:pStyle w:val="ListParagraph"/>
        <w:numPr>
          <w:ilvl w:val="1"/>
          <w:numId w:val="4"/>
        </w:numPr>
      </w:pPr>
      <w:r>
        <w:t>Way people are seen is almost as important as how they view themselves – how we see/imagine ourselves to look</w:t>
      </w:r>
    </w:p>
    <w:p w14:paraId="1F532925" w14:textId="3DFE98BA" w:rsidR="001D6A4C" w:rsidRDefault="001D6A4C" w:rsidP="001D6A4C">
      <w:pPr>
        <w:pStyle w:val="ListParagraph"/>
        <w:numPr>
          <w:ilvl w:val="0"/>
          <w:numId w:val="4"/>
        </w:numPr>
      </w:pPr>
      <w:r>
        <w:t>Cognitive</w:t>
      </w:r>
    </w:p>
    <w:p w14:paraId="03A93781" w14:textId="0622F3A6" w:rsidR="00E57C01" w:rsidRDefault="00E57C01" w:rsidP="00E57C01">
      <w:pPr>
        <w:pStyle w:val="ListParagraph"/>
        <w:numPr>
          <w:ilvl w:val="1"/>
          <w:numId w:val="4"/>
        </w:numPr>
      </w:pPr>
      <w:r>
        <w:t xml:space="preserve">What thoughts are evoked – are you satisfied or dissatisfied </w:t>
      </w:r>
    </w:p>
    <w:p w14:paraId="2B33862D" w14:textId="44226ACA" w:rsidR="005E6728" w:rsidRDefault="005E6728" w:rsidP="00E57C01">
      <w:pPr>
        <w:pStyle w:val="ListParagraph"/>
        <w:numPr>
          <w:ilvl w:val="1"/>
          <w:numId w:val="4"/>
        </w:numPr>
      </w:pPr>
      <w:r>
        <w:t>How we evaluate our body</w:t>
      </w:r>
    </w:p>
    <w:p w14:paraId="72AF24C4" w14:textId="5D0B601A" w:rsidR="005E6728" w:rsidRDefault="005E6728" w:rsidP="005E6728">
      <w:pPr>
        <w:pStyle w:val="ListParagraph"/>
        <w:numPr>
          <w:ilvl w:val="0"/>
          <w:numId w:val="4"/>
        </w:numPr>
      </w:pPr>
      <w:r>
        <w:t>Behavioural</w:t>
      </w:r>
    </w:p>
    <w:p w14:paraId="77679D53" w14:textId="67513D7D" w:rsidR="005E6728" w:rsidRDefault="004D6242" w:rsidP="005E6728">
      <w:pPr>
        <w:pStyle w:val="ListParagraph"/>
        <w:numPr>
          <w:ilvl w:val="1"/>
          <w:numId w:val="4"/>
        </w:numPr>
      </w:pPr>
      <w:r>
        <w:lastRenderedPageBreak/>
        <w:t xml:space="preserve">What types of activities do they do, clothes they wear, healthy lifestyle behaviours they engage in </w:t>
      </w:r>
    </w:p>
    <w:p w14:paraId="5A1EB6A2" w14:textId="29C32CFA" w:rsidR="004D6242" w:rsidRDefault="004D6242" w:rsidP="004D6242"/>
    <w:p w14:paraId="1A551868" w14:textId="6B91AB05" w:rsidR="004D6242" w:rsidRDefault="004D6242" w:rsidP="004D6242">
      <w:r>
        <w:t>Body Reality and Body Ideal</w:t>
      </w:r>
    </w:p>
    <w:p w14:paraId="4D95FDBC" w14:textId="1988AF45" w:rsidR="004D6242" w:rsidRDefault="004D6242" w:rsidP="004D6242">
      <w:pPr>
        <w:pStyle w:val="ListParagraph"/>
        <w:numPr>
          <w:ilvl w:val="0"/>
          <w:numId w:val="5"/>
        </w:numPr>
      </w:pPr>
      <w:r>
        <w:t>Body Reality – actual physical characteristics (height, weight, body fat etc.)</w:t>
      </w:r>
    </w:p>
    <w:p w14:paraId="67C8B305" w14:textId="56E9074A" w:rsidR="004D6242" w:rsidRDefault="004D6242" w:rsidP="004D6242">
      <w:pPr>
        <w:pStyle w:val="ListParagraph"/>
        <w:numPr>
          <w:ilvl w:val="0"/>
          <w:numId w:val="5"/>
        </w:numPr>
      </w:pPr>
      <w:r>
        <w:t>Body Ideal – how we think our body should look</w:t>
      </w:r>
    </w:p>
    <w:p w14:paraId="27071CCF" w14:textId="77777777" w:rsidR="004D6242" w:rsidRDefault="004D6242" w:rsidP="004D6242"/>
    <w:p w14:paraId="2BB1B480" w14:textId="12D99241" w:rsidR="004D6242" w:rsidRDefault="004D6242" w:rsidP="004D6242">
      <w:r>
        <w:t>Body Image Measures</w:t>
      </w:r>
    </w:p>
    <w:p w14:paraId="09A17A32" w14:textId="42B6D57A" w:rsidR="004D6242" w:rsidRDefault="004D6242" w:rsidP="004D6242">
      <w:pPr>
        <w:pStyle w:val="ListParagraph"/>
        <w:numPr>
          <w:ilvl w:val="0"/>
          <w:numId w:val="6"/>
        </w:numPr>
      </w:pPr>
      <w:r>
        <w:t>Reliable measures of all body image dimensions</w:t>
      </w:r>
    </w:p>
    <w:p w14:paraId="7D980A75" w14:textId="33AD8475" w:rsidR="0055794C" w:rsidRDefault="004D6242" w:rsidP="004D6242">
      <w:pPr>
        <w:pStyle w:val="ListParagraph"/>
        <w:numPr>
          <w:ilvl w:val="1"/>
          <w:numId w:val="6"/>
        </w:numPr>
      </w:pPr>
      <w:r>
        <w:t>Perceptual</w:t>
      </w:r>
      <w:r w:rsidR="0055794C">
        <w:t xml:space="preserve"> – pick aspects of body and see persons satisfaction with that body part</w:t>
      </w:r>
      <w:r w:rsidR="00C62E97">
        <w:t xml:space="preserve"> (report what they think, see difference to their actual body)</w:t>
      </w:r>
    </w:p>
    <w:p w14:paraId="29C4C65F" w14:textId="6B11EBF2" w:rsidR="00474805" w:rsidRDefault="00474805" w:rsidP="00474805">
      <w:pPr>
        <w:pStyle w:val="ListParagraph"/>
        <w:numPr>
          <w:ilvl w:val="2"/>
          <w:numId w:val="6"/>
        </w:numPr>
      </w:pPr>
      <w:r>
        <w:t>Further you are away from the ideal – it means you are dissatisfied</w:t>
      </w:r>
    </w:p>
    <w:p w14:paraId="38282229" w14:textId="77777777" w:rsidR="00C62E97" w:rsidRDefault="0055794C" w:rsidP="004D6242">
      <w:pPr>
        <w:pStyle w:val="ListParagraph"/>
        <w:numPr>
          <w:ilvl w:val="1"/>
          <w:numId w:val="6"/>
        </w:numPr>
      </w:pPr>
      <w:r>
        <w:t>C</w:t>
      </w:r>
      <w:r w:rsidR="00C62E97">
        <w:t>ognitive</w:t>
      </w:r>
    </w:p>
    <w:p w14:paraId="6F1D6B47" w14:textId="647A8615" w:rsidR="00880661" w:rsidRDefault="00880661" w:rsidP="00880661">
      <w:pPr>
        <w:pStyle w:val="ListParagraph"/>
        <w:numPr>
          <w:ilvl w:val="2"/>
          <w:numId w:val="6"/>
        </w:numPr>
      </w:pPr>
      <w:r>
        <w:t>Ought minus actual – greater score, greater dissatisfaction</w:t>
      </w:r>
    </w:p>
    <w:p w14:paraId="0D6E8895" w14:textId="788D2BF0" w:rsidR="00880661" w:rsidRDefault="00880661" w:rsidP="00880661">
      <w:pPr>
        <w:pStyle w:val="ListParagraph"/>
        <w:numPr>
          <w:ilvl w:val="2"/>
          <w:numId w:val="6"/>
        </w:numPr>
      </w:pPr>
      <w:r>
        <w:t>Multidimensional body</w:t>
      </w:r>
    </w:p>
    <w:p w14:paraId="324E0CDF" w14:textId="7AD51DB9" w:rsidR="00880661" w:rsidRDefault="00C62E97" w:rsidP="004D6242">
      <w:pPr>
        <w:pStyle w:val="ListParagraph"/>
        <w:numPr>
          <w:ilvl w:val="1"/>
          <w:numId w:val="6"/>
        </w:numPr>
      </w:pPr>
      <w:r>
        <w:t>A</w:t>
      </w:r>
      <w:r w:rsidR="00880661">
        <w:t>ffective – assesses emotions we have</w:t>
      </w:r>
    </w:p>
    <w:p w14:paraId="46BDCFAE" w14:textId="750A8CE9" w:rsidR="00880661" w:rsidRDefault="00880661" w:rsidP="00880661">
      <w:pPr>
        <w:pStyle w:val="ListParagraph"/>
        <w:numPr>
          <w:ilvl w:val="2"/>
          <w:numId w:val="6"/>
        </w:numPr>
      </w:pPr>
      <w:r>
        <w:t xml:space="preserve">Shame, guilt, embarrassment </w:t>
      </w:r>
    </w:p>
    <w:p w14:paraId="1F20A717" w14:textId="48E2A8B7" w:rsidR="004D6242" w:rsidRDefault="00880661" w:rsidP="004D6242">
      <w:pPr>
        <w:pStyle w:val="ListParagraph"/>
        <w:numPr>
          <w:ilvl w:val="1"/>
          <w:numId w:val="6"/>
        </w:numPr>
      </w:pPr>
      <w:r>
        <w:t>B</w:t>
      </w:r>
      <w:r w:rsidR="004D6242">
        <w:t>ehavioural</w:t>
      </w:r>
      <w:r>
        <w:t xml:space="preserve"> – extent to which people engage in certain behaviours</w:t>
      </w:r>
    </w:p>
    <w:p w14:paraId="5A0D3CCF" w14:textId="02989222" w:rsidR="00880661" w:rsidRDefault="00395CF8" w:rsidP="00880661">
      <w:pPr>
        <w:pStyle w:val="ListParagraph"/>
        <w:numPr>
          <w:ilvl w:val="2"/>
          <w:numId w:val="6"/>
        </w:numPr>
      </w:pPr>
      <w:r>
        <w:t xml:space="preserve">Avoidance </w:t>
      </w:r>
      <w:r w:rsidR="00AD5A5D">
        <w:t>–</w:t>
      </w:r>
      <w:r>
        <w:t xml:space="preserve"> </w:t>
      </w:r>
      <w:r w:rsidR="00AD5A5D">
        <w:t xml:space="preserve">divert attention away from body </w:t>
      </w:r>
    </w:p>
    <w:p w14:paraId="5DC25089" w14:textId="216811F6" w:rsidR="00AD5A5D" w:rsidRDefault="00AD5A5D" w:rsidP="00880661">
      <w:pPr>
        <w:pStyle w:val="ListParagraph"/>
        <w:numPr>
          <w:ilvl w:val="2"/>
          <w:numId w:val="6"/>
        </w:numPr>
      </w:pPr>
      <w:r>
        <w:t xml:space="preserve">Lifestyle – actions performed to alter body </w:t>
      </w:r>
    </w:p>
    <w:p w14:paraId="09FCB329" w14:textId="77777777" w:rsidR="00BD247A" w:rsidRDefault="00BD247A" w:rsidP="00BD247A"/>
    <w:p w14:paraId="6DD01DAD" w14:textId="56BB277C" w:rsidR="00BD247A" w:rsidRDefault="004F1BA5" w:rsidP="005D5BD5">
      <w:r>
        <w:t>Positive Body Image</w:t>
      </w:r>
    </w:p>
    <w:p w14:paraId="308418E0" w14:textId="71207ECD" w:rsidR="004F1BA5" w:rsidRDefault="004F1BA5" w:rsidP="004F1BA5">
      <w:pPr>
        <w:pStyle w:val="ListParagraph"/>
        <w:numPr>
          <w:ilvl w:val="0"/>
          <w:numId w:val="6"/>
        </w:numPr>
      </w:pPr>
      <w:r>
        <w:t>Accurate perceptions about body shape and size</w:t>
      </w:r>
    </w:p>
    <w:p w14:paraId="1893974F" w14:textId="64DAE10A" w:rsidR="004F1BA5" w:rsidRDefault="001D44E0" w:rsidP="004F1BA5">
      <w:pPr>
        <w:pStyle w:val="ListParagraph"/>
        <w:numPr>
          <w:ilvl w:val="0"/>
          <w:numId w:val="6"/>
        </w:numPr>
      </w:pPr>
      <w:r>
        <w:t>Recognition that genetic factors are instrumental in determining one’s weight/shape</w:t>
      </w:r>
    </w:p>
    <w:p w14:paraId="4C4C8417" w14:textId="40B63FA7" w:rsidR="004C0277" w:rsidRDefault="004C0277" w:rsidP="004C0277">
      <w:r>
        <w:t>Negative Body Image</w:t>
      </w:r>
    </w:p>
    <w:p w14:paraId="43020CEA" w14:textId="1C1843D1" w:rsidR="004C0277" w:rsidRDefault="004C0277" w:rsidP="004C0277">
      <w:pPr>
        <w:pStyle w:val="ListParagraph"/>
        <w:numPr>
          <w:ilvl w:val="0"/>
          <w:numId w:val="7"/>
        </w:numPr>
      </w:pPr>
      <w:r>
        <w:t>Unfavourable perceptions about their body – constant negative thoughts</w:t>
      </w:r>
    </w:p>
    <w:p w14:paraId="0233E657" w14:textId="76FE6FA1" w:rsidR="004C0277" w:rsidRDefault="004C0277" w:rsidP="004C0277">
      <w:pPr>
        <w:pStyle w:val="ListParagraph"/>
        <w:numPr>
          <w:ilvl w:val="0"/>
          <w:numId w:val="7"/>
        </w:numPr>
      </w:pPr>
      <w:r>
        <w:t>Engage in maladaptive behaviours (binge eating, take steroids)</w:t>
      </w:r>
    </w:p>
    <w:p w14:paraId="11740898" w14:textId="77777777" w:rsidR="002C1B7C" w:rsidRDefault="002C1B7C" w:rsidP="002C1B7C"/>
    <w:p w14:paraId="235AA23B" w14:textId="31C8A7B6" w:rsidR="002C1B7C" w:rsidRDefault="002C1B7C" w:rsidP="002C1B7C">
      <w:r>
        <w:t>Body Image Pathologies</w:t>
      </w:r>
    </w:p>
    <w:p w14:paraId="670E7C6F" w14:textId="3D9C5F51" w:rsidR="002C1B7C" w:rsidRDefault="002C1B7C" w:rsidP="002C1B7C">
      <w:pPr>
        <w:pStyle w:val="ListParagraph"/>
        <w:numPr>
          <w:ilvl w:val="0"/>
          <w:numId w:val="8"/>
        </w:numPr>
      </w:pPr>
      <w:r>
        <w:t>Body dysmorphia - person doesn't report accurately what they are</w:t>
      </w:r>
    </w:p>
    <w:p w14:paraId="6E39E1E7" w14:textId="67BD0F4D" w:rsidR="002C1B7C" w:rsidRDefault="002C1B7C" w:rsidP="002C1B7C">
      <w:pPr>
        <w:pStyle w:val="ListParagraph"/>
        <w:numPr>
          <w:ilvl w:val="1"/>
          <w:numId w:val="8"/>
        </w:numPr>
      </w:pPr>
      <w:r>
        <w:t>Disconnect between what they look like and how they see themselves</w:t>
      </w:r>
    </w:p>
    <w:p w14:paraId="1FFFA3BA" w14:textId="66B81943" w:rsidR="000A6284" w:rsidRDefault="000A6284" w:rsidP="002C1B7C">
      <w:pPr>
        <w:pStyle w:val="ListParagraph"/>
        <w:numPr>
          <w:ilvl w:val="1"/>
          <w:numId w:val="8"/>
        </w:numPr>
      </w:pPr>
      <w:r>
        <w:t>Often result in unhealthy behaviours (anorexia)</w:t>
      </w:r>
    </w:p>
    <w:p w14:paraId="0000A3FD" w14:textId="5AD3CF72" w:rsidR="002C1B7C" w:rsidRDefault="002C1B7C" w:rsidP="002C1B7C">
      <w:pPr>
        <w:pStyle w:val="ListParagraph"/>
        <w:numPr>
          <w:ilvl w:val="0"/>
          <w:numId w:val="8"/>
        </w:numPr>
      </w:pPr>
      <w:r>
        <w:t xml:space="preserve">Body </w:t>
      </w:r>
      <w:r w:rsidR="006E5D90">
        <w:t>dysmorphic</w:t>
      </w:r>
      <w:r>
        <w:t xml:space="preserve"> disorder</w:t>
      </w:r>
      <w:r w:rsidR="000A6284">
        <w:t xml:space="preserve"> – extreme case of dissatisfaction</w:t>
      </w:r>
    </w:p>
    <w:p w14:paraId="7A011F73" w14:textId="4CE2FA9B" w:rsidR="000A6284" w:rsidRDefault="000A6284" w:rsidP="000A6284">
      <w:pPr>
        <w:pStyle w:val="ListParagraph"/>
        <w:numPr>
          <w:ilvl w:val="1"/>
          <w:numId w:val="8"/>
        </w:numPr>
      </w:pPr>
      <w:r>
        <w:t>Can accurately report yourself but are unhappy with your body</w:t>
      </w:r>
    </w:p>
    <w:p w14:paraId="2C1A3034" w14:textId="596B415E" w:rsidR="001F40FB" w:rsidRDefault="001F40FB" w:rsidP="000A6284">
      <w:pPr>
        <w:pStyle w:val="ListParagraph"/>
        <w:numPr>
          <w:ilvl w:val="1"/>
          <w:numId w:val="8"/>
        </w:numPr>
      </w:pPr>
      <w:r>
        <w:t>So preoccupied with image that it effects all parts of life (dislike nose)</w:t>
      </w:r>
    </w:p>
    <w:p w14:paraId="344D9952" w14:textId="09629457" w:rsidR="000A6284" w:rsidRDefault="006E5D90" w:rsidP="002C1B7C">
      <w:pPr>
        <w:pStyle w:val="ListParagraph"/>
        <w:numPr>
          <w:ilvl w:val="0"/>
          <w:numId w:val="8"/>
        </w:numPr>
      </w:pPr>
      <w:r>
        <w:t>Muscle dysmorphia - extremely preoccupied with muscularity of body</w:t>
      </w:r>
    </w:p>
    <w:p w14:paraId="704BC99D" w14:textId="77777777" w:rsidR="00896588" w:rsidRDefault="00896588" w:rsidP="00896588"/>
    <w:p w14:paraId="6E360230" w14:textId="77777777" w:rsidR="00896588" w:rsidRDefault="00896588" w:rsidP="00896588">
      <w:r>
        <w:t xml:space="preserve">Eating disorders – mental disorder with abnormal eating habits resulting in </w:t>
      </w:r>
    </w:p>
    <w:p w14:paraId="0E68F8AC" w14:textId="28FED0D1" w:rsidR="00896588" w:rsidRDefault="00896588" w:rsidP="00896588">
      <w:pPr>
        <w:ind w:firstLine="360"/>
      </w:pPr>
      <w:r>
        <w:t>insufficient or excessive food consumption</w:t>
      </w:r>
    </w:p>
    <w:p w14:paraId="6C18896A" w14:textId="1B7FD2B3" w:rsidR="00896588" w:rsidRDefault="00896588" w:rsidP="00896588">
      <w:pPr>
        <w:pStyle w:val="ListParagraph"/>
        <w:numPr>
          <w:ilvl w:val="0"/>
          <w:numId w:val="9"/>
        </w:numPr>
      </w:pPr>
      <w:r>
        <w:t>Anorexia nervosa, bulimia nervosa</w:t>
      </w:r>
      <w:r w:rsidR="00FA0E20">
        <w:t xml:space="preserve"> (binge eating and purging)</w:t>
      </w:r>
      <w:r>
        <w:t>, binge eating</w:t>
      </w:r>
    </w:p>
    <w:p w14:paraId="1E51B11F" w14:textId="77777777" w:rsidR="00596088" w:rsidRDefault="00596088" w:rsidP="00596088"/>
    <w:p w14:paraId="2F392A1E" w14:textId="77777777" w:rsidR="00596088" w:rsidRDefault="00596088" w:rsidP="00596088"/>
    <w:p w14:paraId="3F11848F" w14:textId="7C7D24A1" w:rsidR="00596088" w:rsidRDefault="00596088" w:rsidP="00596088">
      <w:r>
        <w:t>Women vs. Men</w:t>
      </w:r>
    </w:p>
    <w:p w14:paraId="19779A33" w14:textId="16A851B0" w:rsidR="00AC17C3" w:rsidRDefault="00AC17C3" w:rsidP="00AC17C3">
      <w:pPr>
        <w:pStyle w:val="ListParagraph"/>
        <w:numPr>
          <w:ilvl w:val="0"/>
          <w:numId w:val="9"/>
        </w:numPr>
      </w:pPr>
      <w:r>
        <w:t>No longer just women’s issue – dissatisfaction increased for both genders</w:t>
      </w:r>
    </w:p>
    <w:p w14:paraId="570EC381" w14:textId="033A3C3B" w:rsidR="00460296" w:rsidRDefault="00460296" w:rsidP="00AC17C3">
      <w:pPr>
        <w:pStyle w:val="ListParagraph"/>
        <w:numPr>
          <w:ilvl w:val="0"/>
          <w:numId w:val="9"/>
        </w:numPr>
      </w:pPr>
      <w:r>
        <w:t>Reasons both suffer are for different reasons</w:t>
      </w:r>
      <w:r w:rsidR="00953CF6">
        <w:t xml:space="preserve"> – men</w:t>
      </w:r>
      <w:r w:rsidR="008E6E93">
        <w:t xml:space="preserve"> </w:t>
      </w:r>
      <w:r w:rsidR="00953CF6">
        <w:t>(muscular), women (skinner)</w:t>
      </w:r>
    </w:p>
    <w:p w14:paraId="3AF9262C" w14:textId="6FE895CA" w:rsidR="008E6E93" w:rsidRDefault="008E6E93" w:rsidP="00AC17C3">
      <w:pPr>
        <w:pStyle w:val="ListParagraph"/>
        <w:numPr>
          <w:ilvl w:val="0"/>
          <w:numId w:val="9"/>
        </w:numPr>
      </w:pPr>
      <w:r>
        <w:t>Men</w:t>
      </w:r>
    </w:p>
    <w:p w14:paraId="6C255988" w14:textId="59A530A1" w:rsidR="008E6E93" w:rsidRDefault="008E6E93" w:rsidP="008E6E93">
      <w:pPr>
        <w:pStyle w:val="ListParagraph"/>
        <w:numPr>
          <w:ilvl w:val="1"/>
          <w:numId w:val="9"/>
        </w:numPr>
      </w:pPr>
      <w:r>
        <w:t>Small and lean – ridiculed, fast/nimble</w:t>
      </w:r>
    </w:p>
    <w:p w14:paraId="17D82236" w14:textId="1B707542" w:rsidR="008E6E93" w:rsidRDefault="008E6E93" w:rsidP="008E6E93">
      <w:pPr>
        <w:pStyle w:val="ListParagraph"/>
        <w:numPr>
          <w:ilvl w:val="1"/>
          <w:numId w:val="9"/>
        </w:numPr>
      </w:pPr>
      <w:r>
        <w:t>Muscular and strong – ideal/attractive, effective</w:t>
      </w:r>
    </w:p>
    <w:p w14:paraId="365CA69C" w14:textId="360F33EA" w:rsidR="008E6E93" w:rsidRDefault="008E6E93" w:rsidP="008E6E93">
      <w:pPr>
        <w:pStyle w:val="ListParagraph"/>
        <w:numPr>
          <w:ilvl w:val="1"/>
          <w:numId w:val="9"/>
        </w:numPr>
      </w:pPr>
      <w:r>
        <w:t>Big or Overweight – lack control, good for rugby/football</w:t>
      </w:r>
    </w:p>
    <w:p w14:paraId="54089591" w14:textId="14BC96C0" w:rsidR="009A2AFE" w:rsidRDefault="009A2AFE" w:rsidP="009A2AFE">
      <w:pPr>
        <w:pStyle w:val="ListParagraph"/>
        <w:numPr>
          <w:ilvl w:val="0"/>
          <w:numId w:val="9"/>
        </w:numPr>
      </w:pPr>
      <w:r>
        <w:t>Women</w:t>
      </w:r>
    </w:p>
    <w:p w14:paraId="685EB7C3" w14:textId="6C893A5F" w:rsidR="009A2AFE" w:rsidRDefault="009A2AFE" w:rsidP="009A2AFE">
      <w:pPr>
        <w:pStyle w:val="ListParagraph"/>
        <w:numPr>
          <w:ilvl w:val="1"/>
          <w:numId w:val="9"/>
        </w:numPr>
      </w:pPr>
      <w:r>
        <w:t>Standard – ultra thin, shapely, toned</w:t>
      </w:r>
    </w:p>
    <w:p w14:paraId="1DBF466C" w14:textId="6C2B1B7B" w:rsidR="009A2AFE" w:rsidRDefault="009A2AFE" w:rsidP="009A2AFE">
      <w:r>
        <w:t>Drive for muscularity</w:t>
      </w:r>
    </w:p>
    <w:p w14:paraId="476E43C8" w14:textId="29A9475A" w:rsidR="009A2AFE" w:rsidRDefault="009A2AFE" w:rsidP="009A2AFE">
      <w:pPr>
        <w:pStyle w:val="ListParagraph"/>
        <w:numPr>
          <w:ilvl w:val="0"/>
          <w:numId w:val="10"/>
        </w:numPr>
      </w:pPr>
      <w:r>
        <w:t>Both men and women share this desire</w:t>
      </w:r>
    </w:p>
    <w:p w14:paraId="66CB8B3B" w14:textId="57124251" w:rsidR="009A2AFE" w:rsidRDefault="009A2AFE" w:rsidP="009A2AFE">
      <w:pPr>
        <w:pStyle w:val="ListParagraph"/>
        <w:numPr>
          <w:ilvl w:val="0"/>
          <w:numId w:val="10"/>
        </w:numPr>
      </w:pPr>
      <w:r>
        <w:t>Lower self-esteem, higher social physique anxiety</w:t>
      </w:r>
    </w:p>
    <w:p w14:paraId="6106A5C4" w14:textId="77777777" w:rsidR="009A2AFE" w:rsidRDefault="009A2AFE" w:rsidP="009A2AFE"/>
    <w:p w14:paraId="31871EAA" w14:textId="2A882355" w:rsidR="00097019" w:rsidRDefault="00097019" w:rsidP="009A2AFE">
      <w:r>
        <w:t>Factors in Body Image Formation and Disturbance</w:t>
      </w:r>
    </w:p>
    <w:p w14:paraId="27B01E53" w14:textId="232590AA" w:rsidR="00097019" w:rsidRDefault="00AB2D40" w:rsidP="00AB2D40">
      <w:pPr>
        <w:pStyle w:val="ListParagraph"/>
        <w:numPr>
          <w:ilvl w:val="0"/>
          <w:numId w:val="11"/>
        </w:numPr>
      </w:pPr>
      <w:r>
        <w:t>Media influence – publish whatever images they want (remove blemishes)</w:t>
      </w:r>
    </w:p>
    <w:p w14:paraId="5C4D78F1" w14:textId="5DE3A86D" w:rsidR="00AB2D40" w:rsidRDefault="00AB2D40" w:rsidP="00AB2D40">
      <w:pPr>
        <w:pStyle w:val="ListParagraph"/>
        <w:numPr>
          <w:ilvl w:val="1"/>
          <w:numId w:val="11"/>
        </w:numPr>
      </w:pPr>
      <w:r>
        <w:t>Promotes unrealistic ideals that are unattainable</w:t>
      </w:r>
    </w:p>
    <w:p w14:paraId="47205F78" w14:textId="707264CF" w:rsidR="0023684E" w:rsidRPr="00CE7485" w:rsidRDefault="0023684E" w:rsidP="00AB2D40">
      <w:pPr>
        <w:pStyle w:val="ListParagraph"/>
        <w:numPr>
          <w:ilvl w:val="1"/>
          <w:numId w:val="11"/>
        </w:numPr>
      </w:pPr>
      <w:r>
        <w:t>Displaces personal body ideals</w:t>
      </w:r>
      <w:bookmarkStart w:id="0" w:name="_GoBack"/>
      <w:bookmarkEnd w:id="0"/>
    </w:p>
    <w:sectPr w:rsidR="0023684E" w:rsidRPr="00CE7485" w:rsidSect="00044C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05872"/>
    <w:multiLevelType w:val="hybridMultilevel"/>
    <w:tmpl w:val="A3BAAE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397F9D"/>
    <w:multiLevelType w:val="hybridMultilevel"/>
    <w:tmpl w:val="071C1C0C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475BE"/>
    <w:multiLevelType w:val="hybridMultilevel"/>
    <w:tmpl w:val="AAA4DDE6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CC2584"/>
    <w:multiLevelType w:val="hybridMultilevel"/>
    <w:tmpl w:val="C9CAFCF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C904AC"/>
    <w:multiLevelType w:val="hybridMultilevel"/>
    <w:tmpl w:val="D4C076D6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4C1364"/>
    <w:multiLevelType w:val="hybridMultilevel"/>
    <w:tmpl w:val="23A020C2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0F0276"/>
    <w:multiLevelType w:val="hybridMultilevel"/>
    <w:tmpl w:val="4306A4EC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D53BF0"/>
    <w:multiLevelType w:val="hybridMultilevel"/>
    <w:tmpl w:val="312CC936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8E64FE"/>
    <w:multiLevelType w:val="hybridMultilevel"/>
    <w:tmpl w:val="4CD627A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D81179"/>
    <w:multiLevelType w:val="hybridMultilevel"/>
    <w:tmpl w:val="280A587E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330EA4"/>
    <w:multiLevelType w:val="hybridMultilevel"/>
    <w:tmpl w:val="6EA2A1C0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10"/>
  </w:num>
  <w:num w:numId="5">
    <w:abstractNumId w:val="9"/>
  </w:num>
  <w:num w:numId="6">
    <w:abstractNumId w:val="3"/>
  </w:num>
  <w:num w:numId="7">
    <w:abstractNumId w:val="2"/>
  </w:num>
  <w:num w:numId="8">
    <w:abstractNumId w:val="7"/>
  </w:num>
  <w:num w:numId="9">
    <w:abstractNumId w:val="6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092"/>
    <w:rsid w:val="00044C37"/>
    <w:rsid w:val="00097019"/>
    <w:rsid w:val="000A6284"/>
    <w:rsid w:val="000C7BED"/>
    <w:rsid w:val="001D44E0"/>
    <w:rsid w:val="001D6A4C"/>
    <w:rsid w:val="001F40FB"/>
    <w:rsid w:val="0023684E"/>
    <w:rsid w:val="002B1C19"/>
    <w:rsid w:val="002C1B7C"/>
    <w:rsid w:val="003762FC"/>
    <w:rsid w:val="00395CF8"/>
    <w:rsid w:val="00460296"/>
    <w:rsid w:val="00474805"/>
    <w:rsid w:val="004C0277"/>
    <w:rsid w:val="004D6242"/>
    <w:rsid w:val="004F1BA5"/>
    <w:rsid w:val="0055794C"/>
    <w:rsid w:val="00596088"/>
    <w:rsid w:val="005D5BD5"/>
    <w:rsid w:val="005E6728"/>
    <w:rsid w:val="006303A9"/>
    <w:rsid w:val="00632E75"/>
    <w:rsid w:val="006C5CD6"/>
    <w:rsid w:val="006E5D90"/>
    <w:rsid w:val="007B3092"/>
    <w:rsid w:val="007C1CB8"/>
    <w:rsid w:val="008001C1"/>
    <w:rsid w:val="008267DD"/>
    <w:rsid w:val="00880661"/>
    <w:rsid w:val="008956CD"/>
    <w:rsid w:val="00896588"/>
    <w:rsid w:val="008E6E93"/>
    <w:rsid w:val="00906B43"/>
    <w:rsid w:val="00931BF1"/>
    <w:rsid w:val="00953CF6"/>
    <w:rsid w:val="009933DB"/>
    <w:rsid w:val="00995A12"/>
    <w:rsid w:val="009A2AFE"/>
    <w:rsid w:val="00AB2D40"/>
    <w:rsid w:val="00AC17C3"/>
    <w:rsid w:val="00AD5A5D"/>
    <w:rsid w:val="00B573D6"/>
    <w:rsid w:val="00B86290"/>
    <w:rsid w:val="00BD247A"/>
    <w:rsid w:val="00C62E97"/>
    <w:rsid w:val="00CE7485"/>
    <w:rsid w:val="00D35962"/>
    <w:rsid w:val="00DC38DD"/>
    <w:rsid w:val="00E57C01"/>
    <w:rsid w:val="00E92D8A"/>
    <w:rsid w:val="00FA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D7AE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1C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1C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625</Words>
  <Characters>3565</Characters>
  <Application>Microsoft Macintosh Word</Application>
  <DocSecurity>0</DocSecurity>
  <Lines>29</Lines>
  <Paragraphs>8</Paragraphs>
  <ScaleCrop>false</ScaleCrop>
  <Company>Ottawa University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Wendel</dc:creator>
  <cp:keywords/>
  <dc:description/>
  <cp:lastModifiedBy>Derek Wendel</cp:lastModifiedBy>
  <cp:revision>46</cp:revision>
  <dcterms:created xsi:type="dcterms:W3CDTF">2015-11-24T16:23:00Z</dcterms:created>
  <dcterms:modified xsi:type="dcterms:W3CDTF">2015-11-24T17:39:00Z</dcterms:modified>
</cp:coreProperties>
</file>