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DB2825" w14:textId="77777777" w:rsidR="005C0D2E" w:rsidRDefault="00B91FFE">
      <w:r>
        <w:t>Nov. 20</w:t>
      </w:r>
      <w:r w:rsidRPr="00B91FFE">
        <w:rPr>
          <w:vertAlign w:val="superscript"/>
        </w:rPr>
        <w:t>th</w:t>
      </w:r>
      <w:r>
        <w:t xml:space="preserve"> </w:t>
      </w:r>
      <w:r w:rsidR="00D73457">
        <w:t>–</w:t>
      </w:r>
      <w:r>
        <w:t xml:space="preserve"> </w:t>
      </w:r>
      <w:proofErr w:type="spellStart"/>
      <w:r>
        <w:t>Lec</w:t>
      </w:r>
      <w:proofErr w:type="spellEnd"/>
      <w:r w:rsidR="00D73457">
        <w:t xml:space="preserve"> #16</w:t>
      </w:r>
    </w:p>
    <w:p w14:paraId="179FF36D" w14:textId="77777777" w:rsidR="00D73457" w:rsidRDefault="00D73457"/>
    <w:p w14:paraId="6E4A6A39" w14:textId="77777777" w:rsidR="00D73457" w:rsidRDefault="00D73457">
      <w:r>
        <w:t>…………..</w:t>
      </w:r>
    </w:p>
    <w:p w14:paraId="37D9ED71" w14:textId="77777777" w:rsidR="00D73457" w:rsidRDefault="00D73457"/>
    <w:p w14:paraId="3E76CEB5" w14:textId="77777777" w:rsidR="00D73457" w:rsidRDefault="00D73457">
      <w:r>
        <w:t>Sedentary Behaviour and Mental Health</w:t>
      </w:r>
    </w:p>
    <w:p w14:paraId="6EE4DA9B" w14:textId="77777777" w:rsidR="00D73457" w:rsidRDefault="00D73457" w:rsidP="00D73457">
      <w:pPr>
        <w:pStyle w:val="ListParagraph"/>
        <w:numPr>
          <w:ilvl w:val="0"/>
          <w:numId w:val="2"/>
        </w:numPr>
      </w:pPr>
      <w:r>
        <w:t>Canadians spend 69% of their waking hours being sedentary</w:t>
      </w:r>
    </w:p>
    <w:p w14:paraId="5CA358E1" w14:textId="77777777" w:rsidR="00D73457" w:rsidRDefault="00D73457" w:rsidP="00D73457">
      <w:pPr>
        <w:pStyle w:val="ListParagraph"/>
        <w:numPr>
          <w:ilvl w:val="0"/>
          <w:numId w:val="2"/>
        </w:numPr>
      </w:pPr>
      <w:r>
        <w:t xml:space="preserve">Report symptoms of depression the more you spend doing sedentary activities </w:t>
      </w:r>
    </w:p>
    <w:p w14:paraId="01959139" w14:textId="77777777" w:rsidR="00D73457" w:rsidRDefault="00D73457" w:rsidP="00D73457">
      <w:pPr>
        <w:pStyle w:val="ListParagraph"/>
        <w:numPr>
          <w:ilvl w:val="1"/>
          <w:numId w:val="2"/>
        </w:numPr>
      </w:pPr>
      <w:r>
        <w:t>Those watching more TV had more symptoms of depression</w:t>
      </w:r>
    </w:p>
    <w:p w14:paraId="7DE7732C" w14:textId="591803EA" w:rsidR="006359D4" w:rsidRDefault="006359D4" w:rsidP="006359D4">
      <w:pPr>
        <w:pStyle w:val="ListParagraph"/>
        <w:numPr>
          <w:ilvl w:val="2"/>
          <w:numId w:val="2"/>
        </w:numPr>
      </w:pPr>
      <w:r>
        <w:t>Why? People watch TV by themselves – more you’re alone the more you want to isolate yourself</w:t>
      </w:r>
    </w:p>
    <w:p w14:paraId="61F0F73F" w14:textId="77777777" w:rsidR="00D73457" w:rsidRDefault="00D73457" w:rsidP="00D73457">
      <w:pPr>
        <w:pStyle w:val="ListParagraph"/>
        <w:numPr>
          <w:ilvl w:val="1"/>
          <w:numId w:val="2"/>
        </w:numPr>
      </w:pPr>
      <w:r>
        <w:t>More time surfing internet had lower levels of depression – because people use the internet for things such as socialization and banking</w:t>
      </w:r>
    </w:p>
    <w:p w14:paraId="69A52324" w14:textId="726092AA" w:rsidR="006359D4" w:rsidRDefault="00D73457" w:rsidP="006359D4">
      <w:pPr>
        <w:pStyle w:val="ListParagraph"/>
        <w:numPr>
          <w:ilvl w:val="2"/>
          <w:numId w:val="2"/>
        </w:numPr>
      </w:pPr>
      <w:r>
        <w:t>One criteria of depression is isolation – don’t necessarily use internet to interact if you show these symptoms</w:t>
      </w:r>
    </w:p>
    <w:p w14:paraId="1C83B07B" w14:textId="04753606" w:rsidR="0074260B" w:rsidRDefault="0074260B" w:rsidP="0074260B">
      <w:pPr>
        <w:pStyle w:val="ListParagraph"/>
        <w:numPr>
          <w:ilvl w:val="1"/>
          <w:numId w:val="2"/>
        </w:numPr>
      </w:pPr>
      <w:r>
        <w:t>Video games can be done in group settings more than watching TV</w:t>
      </w:r>
    </w:p>
    <w:p w14:paraId="03162AD1" w14:textId="75B9374C" w:rsidR="0074260B" w:rsidRDefault="0074260B" w:rsidP="0074260B">
      <w:pPr>
        <w:pStyle w:val="ListParagraph"/>
        <w:numPr>
          <w:ilvl w:val="1"/>
          <w:numId w:val="2"/>
        </w:numPr>
      </w:pPr>
      <w:r>
        <w:t>Go for run in the morning but sedentary rest of day still shows symptoms of depression</w:t>
      </w:r>
    </w:p>
    <w:p w14:paraId="5D8B5A8A" w14:textId="00E32483" w:rsidR="0074260B" w:rsidRDefault="0074260B" w:rsidP="0074260B">
      <w:pPr>
        <w:pStyle w:val="ListParagraph"/>
        <w:numPr>
          <w:ilvl w:val="2"/>
          <w:numId w:val="2"/>
        </w:numPr>
      </w:pPr>
      <w:r>
        <w:t>Be active, reduce sedentary behaviour, lighter intense activities</w:t>
      </w:r>
    </w:p>
    <w:p w14:paraId="610B12F5" w14:textId="77777777" w:rsidR="0074260B" w:rsidRDefault="0074260B" w:rsidP="0074260B"/>
    <w:p w14:paraId="19BF1264" w14:textId="52314F58" w:rsidR="0074260B" w:rsidRDefault="0074260B" w:rsidP="0074260B">
      <w:r>
        <w:rPr>
          <w:b/>
        </w:rPr>
        <w:t>Self-concept, Self-esteem, and Physical Activity</w:t>
      </w:r>
    </w:p>
    <w:p w14:paraId="48BDD054" w14:textId="15B80F3F" w:rsidR="0074260B" w:rsidRDefault="00044097" w:rsidP="0074260B">
      <w:r>
        <w:t>The Self</w:t>
      </w:r>
    </w:p>
    <w:p w14:paraId="181C6E16" w14:textId="4BAA0659" w:rsidR="00044097" w:rsidRDefault="00044097" w:rsidP="00044097">
      <w:pPr>
        <w:pStyle w:val="ListParagraph"/>
        <w:numPr>
          <w:ilvl w:val="0"/>
          <w:numId w:val="3"/>
        </w:numPr>
      </w:pPr>
      <w:r>
        <w:t>Any psychological process for the way we think or the way we feel about our body</w:t>
      </w:r>
      <w:r w:rsidR="00B74497">
        <w:t xml:space="preserve"> – how we think about ourselves</w:t>
      </w:r>
    </w:p>
    <w:p w14:paraId="07D94ECF" w14:textId="77777777" w:rsidR="00334659" w:rsidRDefault="00334659" w:rsidP="00334659"/>
    <w:p w14:paraId="5126F7B8" w14:textId="685297FD" w:rsidR="00334659" w:rsidRDefault="00334659" w:rsidP="00334659">
      <w:r>
        <w:t>Self-Discrepancy Theory – Higgins</w:t>
      </w:r>
    </w:p>
    <w:p w14:paraId="6D960CEE" w14:textId="77777777" w:rsidR="006B6587" w:rsidRDefault="00334659" w:rsidP="00334659">
      <w:pPr>
        <w:pStyle w:val="ListParagraph"/>
        <w:numPr>
          <w:ilvl w:val="0"/>
          <w:numId w:val="3"/>
        </w:numPr>
      </w:pPr>
      <w:r>
        <w:t xml:space="preserve">3 types of self </w:t>
      </w:r>
    </w:p>
    <w:p w14:paraId="78F4765A" w14:textId="77777777" w:rsidR="006B6587" w:rsidRDefault="00334659" w:rsidP="006B6587">
      <w:pPr>
        <w:pStyle w:val="ListParagraph"/>
        <w:numPr>
          <w:ilvl w:val="1"/>
          <w:numId w:val="3"/>
        </w:numPr>
      </w:pPr>
      <w:r>
        <w:t>Actual self – own perception of oneself (obese)</w:t>
      </w:r>
    </w:p>
    <w:p w14:paraId="523DD58D" w14:textId="77777777" w:rsidR="006B6587" w:rsidRDefault="00334659" w:rsidP="006B6587">
      <w:pPr>
        <w:pStyle w:val="ListParagraph"/>
        <w:numPr>
          <w:ilvl w:val="1"/>
          <w:numId w:val="3"/>
        </w:numPr>
      </w:pPr>
      <w:r>
        <w:t>Ideal self – what you want to be (tall and thin)</w:t>
      </w:r>
    </w:p>
    <w:p w14:paraId="20FA3EEE" w14:textId="29367670" w:rsidR="00334659" w:rsidRDefault="00334659" w:rsidP="006B6587">
      <w:pPr>
        <w:pStyle w:val="ListParagraph"/>
        <w:numPr>
          <w:ilvl w:val="1"/>
          <w:numId w:val="3"/>
        </w:numPr>
      </w:pPr>
      <w:r>
        <w:t xml:space="preserve">Ought self </w:t>
      </w:r>
      <w:r w:rsidR="001D42FA">
        <w:t>–</w:t>
      </w:r>
      <w:r>
        <w:t xml:space="preserve"> </w:t>
      </w:r>
      <w:r w:rsidR="001D42FA">
        <w:t>driven by what you think society thinks is healthy (want to be 100lbs but healthy to be 120lbs)</w:t>
      </w:r>
    </w:p>
    <w:p w14:paraId="296A75F7" w14:textId="1FC6EEE3" w:rsidR="006B6587" w:rsidRDefault="006B6587" w:rsidP="006B6587">
      <w:pPr>
        <w:pStyle w:val="ListParagraph"/>
        <w:numPr>
          <w:ilvl w:val="0"/>
          <w:numId w:val="3"/>
        </w:numPr>
      </w:pPr>
      <w:r>
        <w:t>2 vantage points – self and other (</w:t>
      </w:r>
      <w:proofErr w:type="spellStart"/>
      <w:r>
        <w:t>neighbour</w:t>
      </w:r>
      <w:proofErr w:type="spellEnd"/>
      <w:r>
        <w:t>)</w:t>
      </w:r>
    </w:p>
    <w:p w14:paraId="28342353" w14:textId="77777777" w:rsidR="00C64F5B" w:rsidRDefault="00C64F5B" w:rsidP="00C64F5B"/>
    <w:p w14:paraId="0719DEC9" w14:textId="228B37C2" w:rsidR="00C64F5B" w:rsidRDefault="00C64F5B" w:rsidP="00C64F5B">
      <w:r>
        <w:t>Self-Concept</w:t>
      </w:r>
    </w:p>
    <w:p w14:paraId="0684750D" w14:textId="327DEA3E" w:rsidR="00C64F5B" w:rsidRDefault="00C64F5B" w:rsidP="00C64F5B">
      <w:pPr>
        <w:pStyle w:val="ListParagraph"/>
        <w:numPr>
          <w:ilvl w:val="0"/>
          <w:numId w:val="4"/>
        </w:numPr>
      </w:pPr>
      <w:r>
        <w:t xml:space="preserve">Term used to signify how people describe themselves (bad basketball player – </w:t>
      </w:r>
      <w:r w:rsidRPr="00C64F5B">
        <w:rPr>
          <w:i/>
        </w:rPr>
        <w:t>purely a descriptive aspect</w:t>
      </w:r>
      <w:r w:rsidR="005E3395">
        <w:t>)</w:t>
      </w:r>
    </w:p>
    <w:p w14:paraId="2B854391" w14:textId="5D84200C" w:rsidR="005E3395" w:rsidRDefault="005E3395" w:rsidP="005E3395">
      <w:pPr>
        <w:pStyle w:val="ListParagraph"/>
        <w:numPr>
          <w:ilvl w:val="1"/>
          <w:numId w:val="4"/>
        </w:numPr>
      </w:pPr>
      <w:r>
        <w:t>Relatively stable over time – but could be changed</w:t>
      </w:r>
    </w:p>
    <w:p w14:paraId="30CE46E0" w14:textId="77777777" w:rsidR="005E3395" w:rsidRDefault="005E3395" w:rsidP="005E3395"/>
    <w:p w14:paraId="7FD3B505" w14:textId="2BCB8C91" w:rsidR="005E3395" w:rsidRDefault="005E3395" w:rsidP="005E3395">
      <w:r>
        <w:t>Self-Esteem/Self-Worth</w:t>
      </w:r>
    </w:p>
    <w:p w14:paraId="77D46FA2" w14:textId="53FBE1A8" w:rsidR="005E3395" w:rsidRDefault="005E3395" w:rsidP="005E3395">
      <w:pPr>
        <w:pStyle w:val="ListParagraph"/>
        <w:numPr>
          <w:ilvl w:val="0"/>
          <w:numId w:val="4"/>
        </w:numPr>
      </w:pPr>
      <w:r>
        <w:t>Affective or evaluative component of self-concept</w:t>
      </w:r>
    </w:p>
    <w:p w14:paraId="43DB6D46" w14:textId="77EB6515" w:rsidR="005E3395" w:rsidRDefault="005E3395" w:rsidP="005E3395">
      <w:pPr>
        <w:pStyle w:val="ListParagraph"/>
        <w:numPr>
          <w:ilvl w:val="0"/>
          <w:numId w:val="4"/>
        </w:numPr>
      </w:pPr>
      <w:r>
        <w:t>How does it make you feel (sad that you suck at basketball) – could be indifferent or could be positive/negative</w:t>
      </w:r>
    </w:p>
    <w:p w14:paraId="1D351E80" w14:textId="31520A3B" w:rsidR="004E328E" w:rsidRDefault="004E328E" w:rsidP="005E3395">
      <w:pPr>
        <w:pStyle w:val="ListParagraph"/>
        <w:numPr>
          <w:ilvl w:val="0"/>
          <w:numId w:val="4"/>
        </w:numPr>
      </w:pPr>
      <w:r>
        <w:t>Strong predictor of happiness and quality of life</w:t>
      </w:r>
    </w:p>
    <w:p w14:paraId="0266D638" w14:textId="77777777" w:rsidR="00EC3989" w:rsidRDefault="00EC3989" w:rsidP="00EC3989"/>
    <w:p w14:paraId="27D00BC8" w14:textId="77777777" w:rsidR="00EC3989" w:rsidRDefault="00EC3989" w:rsidP="00EC3989"/>
    <w:p w14:paraId="5F66345E" w14:textId="1C3D9565" w:rsidR="00EC3989" w:rsidRDefault="00EC3989" w:rsidP="00EC3989">
      <w:r>
        <w:lastRenderedPageBreak/>
        <w:t>Self-Schema</w:t>
      </w:r>
    </w:p>
    <w:p w14:paraId="6EF3DBA1" w14:textId="21013620" w:rsidR="00EC3989" w:rsidRDefault="00EC3989" w:rsidP="00EC3989">
      <w:pPr>
        <w:pStyle w:val="ListParagraph"/>
        <w:numPr>
          <w:ilvl w:val="0"/>
          <w:numId w:val="5"/>
        </w:numPr>
      </w:pPr>
      <w:r>
        <w:t>Different info about a person put together to create an identity that the person describes themselves as</w:t>
      </w:r>
    </w:p>
    <w:p w14:paraId="124CA276" w14:textId="77AEA45E" w:rsidR="00EC3989" w:rsidRDefault="00EC3989" w:rsidP="00EC3989">
      <w:pPr>
        <w:pStyle w:val="ListParagraph"/>
        <w:numPr>
          <w:ilvl w:val="1"/>
          <w:numId w:val="5"/>
        </w:numPr>
      </w:pPr>
      <w:r>
        <w:t>Exerciser schematics – describes themselves as an exerciser because it is important to them</w:t>
      </w:r>
      <w:r w:rsidR="00CE2F8D">
        <w:t xml:space="preserve"> (want to be viewed as exerciser)</w:t>
      </w:r>
    </w:p>
    <w:p w14:paraId="5E943801" w14:textId="77A8022A" w:rsidR="00EC3989" w:rsidRDefault="00EC3989" w:rsidP="00EC3989">
      <w:pPr>
        <w:pStyle w:val="ListParagraph"/>
        <w:numPr>
          <w:ilvl w:val="1"/>
          <w:numId w:val="5"/>
        </w:numPr>
      </w:pPr>
      <w:r>
        <w:t>Non-exerciser schematics – do not describe as an exerciser –</w:t>
      </w:r>
      <w:r w:rsidR="00D3059E">
        <w:t xml:space="preserve"> </w:t>
      </w:r>
      <w:r>
        <w:t>don’</w:t>
      </w:r>
      <w:r w:rsidR="00D3059E">
        <w:t>t own active attire and that is important to them</w:t>
      </w:r>
      <w:r w:rsidR="00EA60AC">
        <w:t xml:space="preserve"> (want to be known as a non-exerciser to others)</w:t>
      </w:r>
    </w:p>
    <w:p w14:paraId="22AE5FCF" w14:textId="52073143" w:rsidR="00EC3989" w:rsidRDefault="00EC3989" w:rsidP="00EC3989">
      <w:pPr>
        <w:pStyle w:val="ListParagraph"/>
        <w:numPr>
          <w:ilvl w:val="1"/>
          <w:numId w:val="5"/>
        </w:numPr>
      </w:pPr>
      <w:r>
        <w:t>Aschematics – do not view yourself as exerciser but don’t care – doesn’t affect you, indifferent on the topic</w:t>
      </w:r>
    </w:p>
    <w:p w14:paraId="01E4AF26" w14:textId="77777777" w:rsidR="00CE2F8D" w:rsidRDefault="00CE2F8D" w:rsidP="00CE2F8D"/>
    <w:p w14:paraId="606D4613" w14:textId="62CB3349" w:rsidR="00CE2F8D" w:rsidRDefault="00CE2F8D" w:rsidP="00CE2F8D">
      <w:r>
        <w:t>Self-Presentation</w:t>
      </w:r>
    </w:p>
    <w:p w14:paraId="5B262E4D" w14:textId="6BC1ABAB" w:rsidR="00CE2F8D" w:rsidRDefault="00CE2F8D" w:rsidP="00CE2F8D">
      <w:pPr>
        <w:pStyle w:val="ListParagraph"/>
        <w:numPr>
          <w:ilvl w:val="0"/>
          <w:numId w:val="5"/>
        </w:numPr>
      </w:pPr>
      <w:r>
        <w:t>Selective characteristics someone wants to present but also withhold information to provide a desired impression</w:t>
      </w:r>
    </w:p>
    <w:p w14:paraId="717B08C3" w14:textId="505C2CC3" w:rsidR="009D0917" w:rsidRDefault="009D0917" w:rsidP="009D0917">
      <w:pPr>
        <w:pStyle w:val="ListParagraph"/>
        <w:numPr>
          <w:ilvl w:val="1"/>
          <w:numId w:val="5"/>
        </w:numPr>
      </w:pPr>
      <w:r>
        <w:t>Attributes people think are good qualities of themselves (healthy eater, athletic)</w:t>
      </w:r>
    </w:p>
    <w:p w14:paraId="6333AC0C" w14:textId="418965CE" w:rsidR="009D0917" w:rsidRDefault="00C21BCA" w:rsidP="009D0917">
      <w:pPr>
        <w:pStyle w:val="ListParagraph"/>
        <w:numPr>
          <w:ilvl w:val="1"/>
          <w:numId w:val="5"/>
        </w:numPr>
      </w:pPr>
      <w:r>
        <w:t>Ex. someone eats healthy all week but also withholds that they order pizza every Friday night</w:t>
      </w:r>
    </w:p>
    <w:p w14:paraId="12CD13C5" w14:textId="000FDD37" w:rsidR="006A2892" w:rsidRDefault="006A2892" w:rsidP="009D0917">
      <w:pPr>
        <w:pStyle w:val="ListParagraph"/>
        <w:numPr>
          <w:ilvl w:val="1"/>
          <w:numId w:val="5"/>
        </w:numPr>
      </w:pPr>
      <w:r>
        <w:t>Adapt behaviour to impress those around you</w:t>
      </w:r>
      <w:r w:rsidR="006402CE">
        <w:t xml:space="preserve"> – most important is peers and strangers</w:t>
      </w:r>
    </w:p>
    <w:p w14:paraId="32E3D5EE" w14:textId="77777777" w:rsidR="00543C97" w:rsidRDefault="00543C97" w:rsidP="00543C97"/>
    <w:p w14:paraId="3F7818C1" w14:textId="15033B47" w:rsidR="00543C97" w:rsidRDefault="00543C97" w:rsidP="00543C97">
      <w:r>
        <w:t>Social Physique anxiety</w:t>
      </w:r>
    </w:p>
    <w:p w14:paraId="7D5A873D" w14:textId="5E251546" w:rsidR="00543C97" w:rsidRDefault="00543C97" w:rsidP="00543C97">
      <w:pPr>
        <w:pStyle w:val="ListParagraph"/>
        <w:numPr>
          <w:ilvl w:val="0"/>
          <w:numId w:val="5"/>
        </w:numPr>
      </w:pPr>
      <w:r>
        <w:t>When you lack confidence in ability to self-present this is the number one result</w:t>
      </w:r>
    </w:p>
    <w:p w14:paraId="186E64FE" w14:textId="7CD422B4" w:rsidR="00543C97" w:rsidRDefault="00543C97" w:rsidP="00543C97">
      <w:pPr>
        <w:pStyle w:val="ListParagraph"/>
        <w:numPr>
          <w:ilvl w:val="1"/>
          <w:numId w:val="5"/>
        </w:numPr>
      </w:pPr>
      <w:r>
        <w:t>Can be real or imagined – think others negatively evaluate you but they may not care or evaluate you at all</w:t>
      </w:r>
    </w:p>
    <w:p w14:paraId="36E5C0A8" w14:textId="77777777" w:rsidR="00663C3A" w:rsidRDefault="00663C3A" w:rsidP="00663C3A"/>
    <w:p w14:paraId="19CF0DAC" w14:textId="006E8300" w:rsidR="00663C3A" w:rsidRDefault="00663C3A" w:rsidP="00663C3A">
      <w:r>
        <w:t>Theoretical Foundations</w:t>
      </w:r>
    </w:p>
    <w:p w14:paraId="374C2D31" w14:textId="2206476D" w:rsidR="00663C3A" w:rsidRDefault="00663C3A" w:rsidP="00663C3A">
      <w:pPr>
        <w:pStyle w:val="ListParagraph"/>
        <w:numPr>
          <w:ilvl w:val="0"/>
          <w:numId w:val="5"/>
        </w:numPr>
      </w:pPr>
      <w:r>
        <w:t>Self-Concept Model</w:t>
      </w:r>
    </w:p>
    <w:p w14:paraId="7155AFE3" w14:textId="2F4036AA" w:rsidR="00550993" w:rsidRDefault="00550993" w:rsidP="00550993">
      <w:pPr>
        <w:pStyle w:val="ListParagraph"/>
        <w:numPr>
          <w:ilvl w:val="1"/>
          <w:numId w:val="5"/>
        </w:numPr>
      </w:pPr>
      <w:r>
        <w:t>Proposes self-concept is a multi-faceted construct – there will be different domains of your life that you describe yourself as</w:t>
      </w:r>
    </w:p>
    <w:p w14:paraId="4D7DEA2E" w14:textId="42013FD4" w:rsidR="00550993" w:rsidRDefault="00550993" w:rsidP="00550993">
      <w:pPr>
        <w:pStyle w:val="ListParagraph"/>
        <w:numPr>
          <w:ilvl w:val="1"/>
          <w:numId w:val="5"/>
        </w:numPr>
      </w:pPr>
      <w:r>
        <w:t>Top Level = broad global construct</w:t>
      </w:r>
    </w:p>
    <w:p w14:paraId="728DB90E" w14:textId="57CD91D1" w:rsidR="00550993" w:rsidRDefault="00550993" w:rsidP="00550993">
      <w:pPr>
        <w:pStyle w:val="ListParagraph"/>
        <w:numPr>
          <w:ilvl w:val="1"/>
          <w:numId w:val="5"/>
        </w:numPr>
      </w:pPr>
      <w:r>
        <w:t>Lower Levels = sub-domain constructs</w:t>
      </w:r>
    </w:p>
    <w:p w14:paraId="44FA77AA" w14:textId="6F7B414C" w:rsidR="00550993" w:rsidRDefault="00550993" w:rsidP="00550993">
      <w:pPr>
        <w:pStyle w:val="ListParagraph"/>
        <w:numPr>
          <w:ilvl w:val="1"/>
          <w:numId w:val="5"/>
        </w:numPr>
      </w:pPr>
      <w:r>
        <w:t>Two primary categories of general self-concept</w:t>
      </w:r>
    </w:p>
    <w:p w14:paraId="2C48621D" w14:textId="5E8B6C7E" w:rsidR="00550993" w:rsidRDefault="00550993" w:rsidP="00550993">
      <w:pPr>
        <w:pStyle w:val="ListParagraph"/>
        <w:numPr>
          <w:ilvl w:val="2"/>
          <w:numId w:val="5"/>
        </w:numPr>
      </w:pPr>
      <w:r>
        <w:t xml:space="preserve">Academic </w:t>
      </w:r>
    </w:p>
    <w:p w14:paraId="6685054E" w14:textId="79A7272C" w:rsidR="00550993" w:rsidRDefault="00550993" w:rsidP="00550993">
      <w:pPr>
        <w:pStyle w:val="ListParagraph"/>
        <w:numPr>
          <w:ilvl w:val="2"/>
          <w:numId w:val="5"/>
        </w:numPr>
      </w:pPr>
      <w:r>
        <w:t>Non-academic – physical</w:t>
      </w:r>
      <w:r w:rsidR="001F2F43">
        <w:t xml:space="preserve"> (ability/appearance)</w:t>
      </w:r>
      <w:r>
        <w:t>, social</w:t>
      </w:r>
      <w:r w:rsidR="001F2F43">
        <w:t xml:space="preserve"> (peers, significant others), emotional (emotional states)</w:t>
      </w:r>
    </w:p>
    <w:p w14:paraId="3F2C5003" w14:textId="1A108320" w:rsidR="00663C3A" w:rsidRDefault="00663C3A" w:rsidP="00663C3A">
      <w:pPr>
        <w:pStyle w:val="ListParagraph"/>
        <w:numPr>
          <w:ilvl w:val="0"/>
          <w:numId w:val="5"/>
        </w:numPr>
      </w:pPr>
      <w:r>
        <w:t>Physical Self-Perception Profile</w:t>
      </w:r>
    </w:p>
    <w:p w14:paraId="7396074A" w14:textId="733ABBCA" w:rsidR="001E28D3" w:rsidRDefault="00A13F6A" w:rsidP="001E28D3">
      <w:pPr>
        <w:pStyle w:val="ListParagraph"/>
        <w:numPr>
          <w:ilvl w:val="1"/>
          <w:numId w:val="5"/>
        </w:numPr>
      </w:pPr>
      <w:r>
        <w:t>Self-esteem model (Fox &amp; Corbin)</w:t>
      </w:r>
    </w:p>
    <w:p w14:paraId="0C31F2C2" w14:textId="4D07092C" w:rsidR="00A13F6A" w:rsidRDefault="00A13F6A" w:rsidP="00A13F6A">
      <w:pPr>
        <w:pStyle w:val="ListParagraph"/>
        <w:numPr>
          <w:ilvl w:val="2"/>
          <w:numId w:val="5"/>
        </w:numPr>
      </w:pPr>
      <w:r>
        <w:t>Global self-esteem at top and physical self-esteem below then branches into competence, strength, conditioning, appearance as sub-categories</w:t>
      </w:r>
    </w:p>
    <w:p w14:paraId="65EEED3F" w14:textId="0683120F" w:rsidR="00663C3A" w:rsidRDefault="00663C3A" w:rsidP="00663C3A">
      <w:pPr>
        <w:pStyle w:val="ListParagraph"/>
        <w:numPr>
          <w:ilvl w:val="0"/>
          <w:numId w:val="5"/>
        </w:numPr>
      </w:pPr>
      <w:r>
        <w:t>Model of Exercise and Self-Esteem</w:t>
      </w:r>
    </w:p>
    <w:p w14:paraId="21F7ADAF" w14:textId="77777777" w:rsidR="00A13F6A" w:rsidRDefault="00A13F6A" w:rsidP="00A13F6A"/>
    <w:p w14:paraId="394AC002" w14:textId="09DF34F1" w:rsidR="00A13F6A" w:rsidRDefault="005B3E25" w:rsidP="00A13F6A">
      <w:r>
        <w:t>**</w:t>
      </w:r>
      <w:r w:rsidR="00A13F6A">
        <w:t>Measuring the Physical Self</w:t>
      </w:r>
    </w:p>
    <w:p w14:paraId="03B4E11A" w14:textId="7BB6672A" w:rsidR="00A13F6A" w:rsidRDefault="005B3E25" w:rsidP="005B3E25">
      <w:pPr>
        <w:pStyle w:val="ListParagraph"/>
        <w:numPr>
          <w:ilvl w:val="0"/>
          <w:numId w:val="6"/>
        </w:numPr>
      </w:pPr>
      <w:r>
        <w:t>2 measures that are golden standard to assessing self-perceptions</w:t>
      </w:r>
    </w:p>
    <w:p w14:paraId="10933DCC" w14:textId="7CA98396" w:rsidR="005B3E25" w:rsidRDefault="005B3E25" w:rsidP="005B3E25">
      <w:pPr>
        <w:pStyle w:val="ListParagraph"/>
        <w:numPr>
          <w:ilvl w:val="1"/>
          <w:numId w:val="6"/>
        </w:numPr>
      </w:pPr>
      <w:r>
        <w:t>PSDQ – Physical self-description questionnaire</w:t>
      </w:r>
    </w:p>
    <w:p w14:paraId="1FA0AEF8" w14:textId="1FD226B1" w:rsidR="005B3E25" w:rsidRDefault="005B3E25" w:rsidP="005B3E25">
      <w:pPr>
        <w:pStyle w:val="ListParagraph"/>
        <w:numPr>
          <w:ilvl w:val="2"/>
          <w:numId w:val="6"/>
        </w:numPr>
      </w:pPr>
      <w:r>
        <w:t xml:space="preserve">Has ten sub-dimensions with 70 </w:t>
      </w:r>
      <w:r w:rsidR="00C83FF0">
        <w:t xml:space="preserve">total </w:t>
      </w:r>
      <w:r>
        <w:t>items</w:t>
      </w:r>
    </w:p>
    <w:p w14:paraId="5C2306F3" w14:textId="1989E5AA" w:rsidR="00C83FF0" w:rsidRDefault="00C83FF0" w:rsidP="00C83FF0">
      <w:pPr>
        <w:pStyle w:val="ListParagraph"/>
        <w:numPr>
          <w:ilvl w:val="1"/>
          <w:numId w:val="6"/>
        </w:numPr>
      </w:pPr>
      <w:r>
        <w:t>PSPP – Physical self-perception profile</w:t>
      </w:r>
    </w:p>
    <w:p w14:paraId="46CE9063" w14:textId="398AB68C" w:rsidR="00C83FF0" w:rsidRDefault="00C83FF0" w:rsidP="00C83FF0">
      <w:pPr>
        <w:pStyle w:val="ListParagraph"/>
        <w:numPr>
          <w:ilvl w:val="2"/>
          <w:numId w:val="6"/>
        </w:numPr>
      </w:pPr>
      <w:r>
        <w:t>Conduct different focus groups or interviews – ask what measures should be used for self-perceptions</w:t>
      </w:r>
    </w:p>
    <w:p w14:paraId="5A3C6533" w14:textId="526190DA" w:rsidR="00C83FF0" w:rsidRDefault="00C83FF0" w:rsidP="00C83FF0">
      <w:pPr>
        <w:pStyle w:val="ListParagraph"/>
        <w:numPr>
          <w:ilvl w:val="2"/>
          <w:numId w:val="6"/>
        </w:numPr>
      </w:pPr>
      <w:r>
        <w:t>Came up with 30 items with 4 subdomains</w:t>
      </w:r>
    </w:p>
    <w:p w14:paraId="6A0E8F06" w14:textId="2005D90D" w:rsidR="005D7D76" w:rsidRDefault="005D7D76" w:rsidP="00C83FF0">
      <w:pPr>
        <w:pStyle w:val="ListParagraph"/>
        <w:numPr>
          <w:ilvl w:val="2"/>
          <w:numId w:val="6"/>
        </w:numPr>
      </w:pPr>
      <w:r>
        <w:t>The items are more complex with longer explanations</w:t>
      </w:r>
    </w:p>
    <w:p w14:paraId="1B6490C8" w14:textId="7FF20F6D" w:rsidR="005D7D76" w:rsidRDefault="005D7D76" w:rsidP="005D7D76">
      <w:pPr>
        <w:pStyle w:val="ListParagraph"/>
        <w:numPr>
          <w:ilvl w:val="1"/>
          <w:numId w:val="6"/>
        </w:numPr>
      </w:pPr>
      <w:r>
        <w:t>Both are valid ways to find measures</w:t>
      </w:r>
    </w:p>
    <w:p w14:paraId="0B2666CF" w14:textId="7F0451AA" w:rsidR="005D7D76" w:rsidRDefault="005D7D76" w:rsidP="005D7D76">
      <w:pPr>
        <w:pStyle w:val="ListParagraph"/>
        <w:numPr>
          <w:ilvl w:val="2"/>
          <w:numId w:val="6"/>
        </w:numPr>
      </w:pPr>
      <w:r>
        <w:t>PSPP – more complex and less user friendly</w:t>
      </w:r>
    </w:p>
    <w:p w14:paraId="00A82AFD" w14:textId="77777777" w:rsidR="00C84A59" w:rsidRDefault="00C84A59" w:rsidP="00C84A59"/>
    <w:p w14:paraId="4A043C52" w14:textId="32B866E6" w:rsidR="00C84A59" w:rsidRDefault="00C84A59" w:rsidP="00C84A59">
      <w:r>
        <w:t>Can Physical Activity Build Self-Esteem?</w:t>
      </w:r>
    </w:p>
    <w:p w14:paraId="1F8B012A" w14:textId="48228C89" w:rsidR="00C84A59" w:rsidRDefault="00D63E29" w:rsidP="00C84A59">
      <w:pPr>
        <w:pStyle w:val="ListParagraph"/>
        <w:numPr>
          <w:ilvl w:val="0"/>
          <w:numId w:val="6"/>
        </w:numPr>
      </w:pPr>
      <w:r>
        <w:t>Basically, yes it can</w:t>
      </w:r>
    </w:p>
    <w:p w14:paraId="5C6FCD44" w14:textId="5EA75F02" w:rsidR="00D63E29" w:rsidRDefault="00D63E29" w:rsidP="00C84A59">
      <w:pPr>
        <w:pStyle w:val="ListParagraph"/>
        <w:numPr>
          <w:ilvl w:val="0"/>
          <w:numId w:val="6"/>
        </w:numPr>
      </w:pPr>
      <w:r>
        <w:t>If individuals engage in physical activity it will change their physiology – that in turn changes their physical self-efficacy (getting stronger)</w:t>
      </w:r>
      <w:r w:rsidR="00F23E05">
        <w:t xml:space="preserve"> – leads to physical competence – leads directly</w:t>
      </w:r>
      <w:r w:rsidR="009534E4">
        <w:t xml:space="preserve"> and indirectly</w:t>
      </w:r>
      <w:r w:rsidR="00F23E05">
        <w:t xml:space="preserve"> to self-esteem increase</w:t>
      </w:r>
    </w:p>
    <w:p w14:paraId="5511A8E1" w14:textId="763D313A" w:rsidR="00BE334D" w:rsidRDefault="00BE334D" w:rsidP="00BE334D">
      <w:pPr>
        <w:pStyle w:val="ListParagraph"/>
        <w:numPr>
          <w:ilvl w:val="0"/>
          <w:numId w:val="6"/>
        </w:numPr>
      </w:pPr>
      <w:r>
        <w:t xml:space="preserve">Physical acceptance – person becomes comfortable with what they are able to do from a physical stance </w:t>
      </w:r>
    </w:p>
    <w:p w14:paraId="1E387069" w14:textId="77777777" w:rsidR="00BE334D" w:rsidRDefault="00BE334D" w:rsidP="00BE334D"/>
    <w:p w14:paraId="05C76A64" w14:textId="665F3C28" w:rsidR="00BE334D" w:rsidRDefault="00BE334D" w:rsidP="00BE334D">
      <w:r>
        <w:t>Research</w:t>
      </w:r>
    </w:p>
    <w:p w14:paraId="4E49200C" w14:textId="39CC8B8F" w:rsidR="00BE334D" w:rsidRDefault="00BE334D" w:rsidP="00BE334D">
      <w:pPr>
        <w:pStyle w:val="ListParagraph"/>
        <w:numPr>
          <w:ilvl w:val="0"/>
          <w:numId w:val="7"/>
        </w:numPr>
      </w:pPr>
      <w:r>
        <w:t>Relationship between physical activity and self-esteem – positive relationship between the two</w:t>
      </w:r>
    </w:p>
    <w:p w14:paraId="160ADCFD" w14:textId="5B2DC92B" w:rsidR="00BE334D" w:rsidRDefault="00BF01B5" w:rsidP="00BF01B5">
      <w:pPr>
        <w:pStyle w:val="ListParagraph"/>
        <w:numPr>
          <w:ilvl w:val="1"/>
          <w:numId w:val="7"/>
        </w:numPr>
      </w:pPr>
      <w:r>
        <w:t>Some studies have shown physical activity doesn’t have an influence on self-esteem so there is no guarantee</w:t>
      </w:r>
    </w:p>
    <w:p w14:paraId="2BECEBB1" w14:textId="2575A9D1" w:rsidR="004409CA" w:rsidRDefault="004409CA" w:rsidP="004409CA">
      <w:pPr>
        <w:pStyle w:val="ListParagraph"/>
        <w:numPr>
          <w:ilvl w:val="0"/>
          <w:numId w:val="7"/>
        </w:numPr>
      </w:pPr>
      <w:r>
        <w:t xml:space="preserve">Who has more to gain? Obviously people with lowest self-esteem </w:t>
      </w:r>
      <w:r w:rsidR="007921FD">
        <w:t xml:space="preserve">to start </w:t>
      </w:r>
      <w:r>
        <w:t>have greater improvement</w:t>
      </w:r>
    </w:p>
    <w:p w14:paraId="22413100" w14:textId="77777777" w:rsidR="0004233A" w:rsidRDefault="0004233A" w:rsidP="0004233A"/>
    <w:p w14:paraId="35D70B9C" w14:textId="133B8687" w:rsidR="0004233A" w:rsidRDefault="0004233A" w:rsidP="0004233A">
      <w:r>
        <w:t>Mechanisms of Change</w:t>
      </w:r>
    </w:p>
    <w:p w14:paraId="15E527FB" w14:textId="1541C861" w:rsidR="0004233A" w:rsidRDefault="0004233A" w:rsidP="0004233A">
      <w:pPr>
        <w:pStyle w:val="ListParagraph"/>
        <w:numPr>
          <w:ilvl w:val="0"/>
          <w:numId w:val="8"/>
        </w:numPr>
      </w:pPr>
      <w:r>
        <w:t>Why does physical activity have impact on self-esteem</w:t>
      </w:r>
    </w:p>
    <w:p w14:paraId="3BF731E4" w14:textId="21CB9A0A" w:rsidR="0004233A" w:rsidRDefault="0004233A" w:rsidP="0004233A">
      <w:pPr>
        <w:pStyle w:val="ListParagraph"/>
        <w:numPr>
          <w:ilvl w:val="1"/>
          <w:numId w:val="8"/>
        </w:numPr>
      </w:pPr>
      <w:r>
        <w:t>Mastery – if people engage in physical activity they feel they are able to better perform activities – leads to global self esteem</w:t>
      </w:r>
    </w:p>
    <w:p w14:paraId="44F262F8" w14:textId="444E9DBE" w:rsidR="0004233A" w:rsidRDefault="0004233A" w:rsidP="0004233A">
      <w:pPr>
        <w:pStyle w:val="ListParagraph"/>
        <w:numPr>
          <w:ilvl w:val="1"/>
          <w:numId w:val="8"/>
        </w:numPr>
      </w:pPr>
      <w:r>
        <w:t>Body Image – if I do physical activity I will have physical changes in body and trickles into self-esteem</w:t>
      </w:r>
    </w:p>
    <w:p w14:paraId="6F79758A" w14:textId="3C7E63D8" w:rsidR="00217E7E" w:rsidRDefault="00627436" w:rsidP="00217E7E">
      <w:pPr>
        <w:pStyle w:val="ListParagraph"/>
        <w:numPr>
          <w:ilvl w:val="1"/>
          <w:numId w:val="8"/>
        </w:numPr>
      </w:pPr>
      <w:r>
        <w:t xml:space="preserve">Self-determination </w:t>
      </w:r>
      <w:r w:rsidR="00A758AA">
        <w:t>–</w:t>
      </w:r>
      <w:r>
        <w:t xml:space="preserve"> </w:t>
      </w:r>
      <w:r w:rsidR="00A758AA">
        <w:t>feel like they are putting in more effort</w:t>
      </w:r>
    </w:p>
    <w:p w14:paraId="408F295B" w14:textId="77777777" w:rsidR="009C2F64" w:rsidRDefault="009C2F64" w:rsidP="009C2F64"/>
    <w:p w14:paraId="679FC1D7" w14:textId="7957DC31" w:rsidR="009C2F64" w:rsidRDefault="009C2F64" w:rsidP="009C2F64">
      <w:r>
        <w:t>Physical Activity and Social Physique Anxiety</w:t>
      </w:r>
    </w:p>
    <w:p w14:paraId="76DC37DC" w14:textId="177D348D" w:rsidR="009C2F64" w:rsidRDefault="009C2F64" w:rsidP="009C2F64">
      <w:pPr>
        <w:pStyle w:val="ListParagraph"/>
        <w:numPr>
          <w:ilvl w:val="0"/>
          <w:numId w:val="8"/>
        </w:numPr>
      </w:pPr>
      <w:r>
        <w:t>Individuals who report high SPA</w:t>
      </w:r>
    </w:p>
    <w:p w14:paraId="68AF0981" w14:textId="721B4EB8" w:rsidR="009C2F64" w:rsidRDefault="009C2F64" w:rsidP="009C2F64">
      <w:pPr>
        <w:pStyle w:val="ListParagraph"/>
        <w:numPr>
          <w:ilvl w:val="1"/>
          <w:numId w:val="8"/>
        </w:numPr>
      </w:pPr>
      <w:r>
        <w:t>Exercise for self-representation reasons (improve appearance)</w:t>
      </w:r>
    </w:p>
    <w:p w14:paraId="5A4A5E95" w14:textId="3271C07D" w:rsidR="009C2F64" w:rsidRDefault="009C2F64" w:rsidP="009C2F64">
      <w:pPr>
        <w:pStyle w:val="ListParagraph"/>
        <w:numPr>
          <w:ilvl w:val="1"/>
          <w:numId w:val="8"/>
        </w:numPr>
      </w:pPr>
      <w:r>
        <w:t>Prefer loose fitted clothes, exercise at home</w:t>
      </w:r>
    </w:p>
    <w:p w14:paraId="2FAC314E" w14:textId="29B3DE29" w:rsidR="00665D25" w:rsidRDefault="00665D25" w:rsidP="00665D25">
      <w:pPr>
        <w:pStyle w:val="ListParagraph"/>
        <w:numPr>
          <w:ilvl w:val="0"/>
          <w:numId w:val="8"/>
        </w:numPr>
      </w:pPr>
      <w:r>
        <w:t>Being physically active can decrease level</w:t>
      </w:r>
      <w:r w:rsidR="009220C4">
        <w:t>s</w:t>
      </w:r>
      <w:r>
        <w:t xml:space="preserve"> of SPA</w:t>
      </w:r>
      <w:bookmarkStart w:id="0" w:name="_GoBack"/>
      <w:bookmarkEnd w:id="0"/>
    </w:p>
    <w:sectPr w:rsidR="00665D25" w:rsidSect="00044C3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8647C"/>
    <w:multiLevelType w:val="hybridMultilevel"/>
    <w:tmpl w:val="5546FA8E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61EDA"/>
    <w:multiLevelType w:val="hybridMultilevel"/>
    <w:tmpl w:val="A606BA1A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893B9A"/>
    <w:multiLevelType w:val="hybridMultilevel"/>
    <w:tmpl w:val="AA306B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8A078C"/>
    <w:multiLevelType w:val="hybridMultilevel"/>
    <w:tmpl w:val="BE9298EA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2C5EA3"/>
    <w:multiLevelType w:val="hybridMultilevel"/>
    <w:tmpl w:val="873A2814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E621DD"/>
    <w:multiLevelType w:val="hybridMultilevel"/>
    <w:tmpl w:val="75B66CBC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A35FCC"/>
    <w:multiLevelType w:val="hybridMultilevel"/>
    <w:tmpl w:val="754C7E30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9233A7"/>
    <w:multiLevelType w:val="hybridMultilevel"/>
    <w:tmpl w:val="95EE7218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FFE"/>
    <w:rsid w:val="0004233A"/>
    <w:rsid w:val="00044097"/>
    <w:rsid w:val="00044C37"/>
    <w:rsid w:val="00081E9A"/>
    <w:rsid w:val="001D42FA"/>
    <w:rsid w:val="001E28D3"/>
    <w:rsid w:val="001F2F43"/>
    <w:rsid w:val="001F31F8"/>
    <w:rsid w:val="00217E7E"/>
    <w:rsid w:val="00334659"/>
    <w:rsid w:val="004409CA"/>
    <w:rsid w:val="004E328E"/>
    <w:rsid w:val="00543C97"/>
    <w:rsid w:val="00550993"/>
    <w:rsid w:val="005B3E25"/>
    <w:rsid w:val="005C0D2E"/>
    <w:rsid w:val="005D7D76"/>
    <w:rsid w:val="005E3395"/>
    <w:rsid w:val="00627436"/>
    <w:rsid w:val="006359D4"/>
    <w:rsid w:val="006402CE"/>
    <w:rsid w:val="00663C3A"/>
    <w:rsid w:val="00665D25"/>
    <w:rsid w:val="006A2892"/>
    <w:rsid w:val="006B6587"/>
    <w:rsid w:val="0074260B"/>
    <w:rsid w:val="007921FD"/>
    <w:rsid w:val="009220C4"/>
    <w:rsid w:val="009534E4"/>
    <w:rsid w:val="009C2F64"/>
    <w:rsid w:val="009D0917"/>
    <w:rsid w:val="00A13F6A"/>
    <w:rsid w:val="00A758AA"/>
    <w:rsid w:val="00B74497"/>
    <w:rsid w:val="00B91FFE"/>
    <w:rsid w:val="00BE334D"/>
    <w:rsid w:val="00BF01B5"/>
    <w:rsid w:val="00C21BCA"/>
    <w:rsid w:val="00C64F5B"/>
    <w:rsid w:val="00C83FF0"/>
    <w:rsid w:val="00C84A59"/>
    <w:rsid w:val="00CE2F8D"/>
    <w:rsid w:val="00D3059E"/>
    <w:rsid w:val="00D63E29"/>
    <w:rsid w:val="00D73457"/>
    <w:rsid w:val="00EA60AC"/>
    <w:rsid w:val="00EC3989"/>
    <w:rsid w:val="00F2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D43D4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34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34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791</Words>
  <Characters>4510</Characters>
  <Application>Microsoft Macintosh Word</Application>
  <DocSecurity>0</DocSecurity>
  <Lines>37</Lines>
  <Paragraphs>10</Paragraphs>
  <ScaleCrop>false</ScaleCrop>
  <Company>Ottawa University</Company>
  <LinksUpToDate>false</LinksUpToDate>
  <CharactersWithSpaces>5291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Wendel</dc:creator>
  <cp:keywords/>
  <dc:description/>
  <cp:lastModifiedBy>Derek Wendel</cp:lastModifiedBy>
  <cp:revision>42</cp:revision>
  <dcterms:created xsi:type="dcterms:W3CDTF">2015-11-20T18:12:00Z</dcterms:created>
  <dcterms:modified xsi:type="dcterms:W3CDTF">2015-11-20T19:13:00Z</dcterms:modified>
</cp:coreProperties>
</file>