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F75E31" w14:textId="77777777" w:rsidR="00542E0E" w:rsidRPr="00EC16EC" w:rsidRDefault="00743927" w:rsidP="00542E0E">
      <w:pPr>
        <w:jc w:val="center"/>
        <w:rPr>
          <w:b/>
        </w:rPr>
      </w:pPr>
      <w:r w:rsidRPr="00EC16EC">
        <w:rPr>
          <w:b/>
        </w:rPr>
        <w:t>September 24</w:t>
      </w:r>
    </w:p>
    <w:p w14:paraId="57E537B8" w14:textId="77777777" w:rsidR="00743927" w:rsidRPr="00EC16EC" w:rsidRDefault="00743927" w:rsidP="00743927"/>
    <w:p w14:paraId="0F977759" w14:textId="77777777" w:rsidR="00743927" w:rsidRPr="00EC16EC" w:rsidRDefault="00743927" w:rsidP="00743927">
      <w:r w:rsidRPr="00EC16EC">
        <w:t>-</w:t>
      </w:r>
      <w:r w:rsidR="00717884" w:rsidRPr="00EC16EC">
        <w:t xml:space="preserve">sulpicians – important religious order </w:t>
      </w:r>
    </w:p>
    <w:p w14:paraId="40CA3B38" w14:textId="77777777" w:rsidR="00717884" w:rsidRPr="00EC16EC" w:rsidRDefault="00717884" w:rsidP="00743927">
      <w:r w:rsidRPr="00EC16EC">
        <w:tab/>
        <w:t>-became seigneur of Montreal (land owner)</w:t>
      </w:r>
    </w:p>
    <w:p w14:paraId="294E9B6D" w14:textId="77777777" w:rsidR="00717884" w:rsidRPr="00EC16EC" w:rsidRDefault="00717884" w:rsidP="00743927">
      <w:r w:rsidRPr="00EC16EC">
        <w:t>-urban grid starting to appear (Francois Dollier)</w:t>
      </w:r>
    </w:p>
    <w:p w14:paraId="47AD7465" w14:textId="77777777" w:rsidR="00717884" w:rsidRPr="00EC16EC" w:rsidRDefault="00717884" w:rsidP="00743927"/>
    <w:p w14:paraId="645731B0" w14:textId="77777777" w:rsidR="00717884" w:rsidRPr="00EC16EC" w:rsidRDefault="00717884" w:rsidP="00743927">
      <w:r w:rsidRPr="00EC16EC">
        <w:t xml:space="preserve">-Plan showing the ‘cotes’ and ‘montees’ of Montreal </w:t>
      </w:r>
    </w:p>
    <w:p w14:paraId="001A1577" w14:textId="77777777" w:rsidR="00542E0E" w:rsidRPr="00EC16EC" w:rsidRDefault="00717884" w:rsidP="00717884">
      <w:r w:rsidRPr="00EC16EC">
        <w:tab/>
      </w:r>
      <w:r w:rsidRPr="00EC16EC">
        <w:tab/>
        <w:t>-(</w:t>
      </w:r>
      <w:r w:rsidRPr="00EC16EC">
        <w:rPr>
          <w:b/>
          <w:color w:val="800000"/>
        </w:rPr>
        <w:t>seigneurial structure and land division</w:t>
      </w:r>
      <w:r w:rsidRPr="00EC16EC">
        <w:t>)</w:t>
      </w:r>
    </w:p>
    <w:p w14:paraId="03B6389F" w14:textId="77777777" w:rsidR="00717884" w:rsidRPr="00EC16EC" w:rsidRDefault="00717884" w:rsidP="00717884">
      <w:r w:rsidRPr="00EC16EC">
        <w:t>-streets starting with ‘cotes’ (cotes st-catherine)</w:t>
      </w:r>
    </w:p>
    <w:p w14:paraId="00A6DCB2" w14:textId="77777777" w:rsidR="00717884" w:rsidRPr="00EC16EC" w:rsidRDefault="00717884" w:rsidP="00717884">
      <w:r w:rsidRPr="00EC16EC">
        <w:tab/>
        <w:t>-incline/slope</w:t>
      </w:r>
    </w:p>
    <w:p w14:paraId="1C6D4B9B" w14:textId="77777777" w:rsidR="00717884" w:rsidRPr="00EC16EC" w:rsidRDefault="00717884" w:rsidP="00717884"/>
    <w:p w14:paraId="27FA29AF" w14:textId="77777777" w:rsidR="00717884" w:rsidRPr="00EC16EC" w:rsidRDefault="00717884" w:rsidP="00717884">
      <w:pPr>
        <w:rPr>
          <w:color w:val="800000"/>
        </w:rPr>
      </w:pPr>
      <w:r w:rsidRPr="00EC16EC">
        <w:t>-</w:t>
      </w:r>
      <w:r w:rsidRPr="00EC16EC">
        <w:rPr>
          <w:b/>
          <w:color w:val="800000"/>
        </w:rPr>
        <w:t xml:space="preserve">Cadastral map </w:t>
      </w:r>
      <w:r w:rsidRPr="00EC16EC">
        <w:t xml:space="preserve">of Montreal </w:t>
      </w:r>
    </w:p>
    <w:p w14:paraId="431DDB91" w14:textId="77777777" w:rsidR="00717884" w:rsidRPr="00EC16EC" w:rsidRDefault="00717884" w:rsidP="00717884">
      <w:r w:rsidRPr="00EC16EC">
        <w:rPr>
          <w:color w:val="800000"/>
        </w:rPr>
        <w:tab/>
      </w:r>
    </w:p>
    <w:p w14:paraId="6B7D1DF8" w14:textId="77777777" w:rsidR="00717884" w:rsidRPr="00EC16EC" w:rsidRDefault="00EA2172" w:rsidP="00717884">
      <w:r w:rsidRPr="00EC16EC">
        <w:t>-</w:t>
      </w:r>
      <w:r w:rsidRPr="00EC16EC">
        <w:rPr>
          <w:b/>
        </w:rPr>
        <w:t>F</w:t>
      </w:r>
      <w:r w:rsidR="00717884" w:rsidRPr="00EC16EC">
        <w:rPr>
          <w:b/>
        </w:rPr>
        <w:t>ortification of Montreal</w:t>
      </w:r>
    </w:p>
    <w:p w14:paraId="39F39A32" w14:textId="77777777" w:rsidR="00EA2172" w:rsidRPr="00EC16EC" w:rsidRDefault="00EA2172" w:rsidP="00717884">
      <w:r w:rsidRPr="00EC16EC">
        <w:tab/>
        <w:t>-forts, defences</w:t>
      </w:r>
    </w:p>
    <w:p w14:paraId="516F479B" w14:textId="77777777" w:rsidR="00717884" w:rsidRPr="00EC16EC" w:rsidRDefault="00EA2172" w:rsidP="00717884">
      <w:r w:rsidRPr="00EC16EC">
        <w:t>-Sebastien Le Prestre de Vauban – royal military engineer</w:t>
      </w:r>
    </w:p>
    <w:p w14:paraId="351ADE2D" w14:textId="77777777" w:rsidR="00EA2172" w:rsidRPr="00EC16EC" w:rsidRDefault="00EA2172" w:rsidP="00717884">
      <w:r w:rsidRPr="00EC16EC">
        <w:tab/>
        <w:t xml:space="preserve">-used his system to build many fortifications </w:t>
      </w:r>
    </w:p>
    <w:p w14:paraId="62CA2828" w14:textId="77777777" w:rsidR="00EA2172" w:rsidRPr="00EC16EC" w:rsidRDefault="00EA2172" w:rsidP="00717884">
      <w:r w:rsidRPr="00EC16EC">
        <w:t>-France at that time – under rule of Louis the 14</w:t>
      </w:r>
      <w:r w:rsidRPr="00EC16EC">
        <w:rPr>
          <w:vertAlign w:val="superscript"/>
        </w:rPr>
        <w:t>th</w:t>
      </w:r>
      <w:r w:rsidRPr="00EC16EC">
        <w:t xml:space="preserve"> </w:t>
      </w:r>
    </w:p>
    <w:p w14:paraId="00736F23" w14:textId="77777777" w:rsidR="00EA2172" w:rsidRPr="00EC16EC" w:rsidRDefault="00EA2172" w:rsidP="00717884">
      <w:r w:rsidRPr="00EC16EC">
        <w:tab/>
        <w:t>-he was at war with different monarchies, almost indebted the country,</w:t>
      </w:r>
      <w:r w:rsidRPr="00EC16EC">
        <w:tab/>
      </w:r>
    </w:p>
    <w:p w14:paraId="677B34B4" w14:textId="77777777" w:rsidR="00EA2172" w:rsidRPr="00EC16EC" w:rsidRDefault="00EA2172" w:rsidP="00717884">
      <w:r w:rsidRPr="00EC16EC">
        <w:tab/>
      </w:r>
      <w:r w:rsidRPr="00EC16EC">
        <w:tab/>
        <w:t xml:space="preserve">-constantly being at war made France intertwined with many war efforts </w:t>
      </w:r>
      <w:r w:rsidRPr="00EC16EC">
        <w:tab/>
      </w:r>
      <w:r w:rsidRPr="00EC16EC">
        <w:tab/>
      </w:r>
      <w:r w:rsidRPr="00EC16EC">
        <w:tab/>
        <w:t xml:space="preserve">(engineers as well) – increase in fortifications which lead to other areas of </w:t>
      </w:r>
      <w:r w:rsidRPr="00EC16EC">
        <w:tab/>
      </w:r>
      <w:r w:rsidRPr="00EC16EC">
        <w:tab/>
      </w:r>
      <w:r w:rsidRPr="00EC16EC">
        <w:tab/>
        <w:t>architecture</w:t>
      </w:r>
    </w:p>
    <w:p w14:paraId="7CA1D6EC" w14:textId="77777777" w:rsidR="00EA2172" w:rsidRPr="00EC16EC" w:rsidRDefault="00EA2172" w:rsidP="00717884">
      <w:r w:rsidRPr="00EC16EC">
        <w:t xml:space="preserve">-Vauban, Maniere de fortifier, Amsterdam, </w:t>
      </w:r>
    </w:p>
    <w:p w14:paraId="67BF18DD" w14:textId="77777777" w:rsidR="00EA2172" w:rsidRPr="00EC16EC" w:rsidRDefault="00EA2172" w:rsidP="00717884">
      <w:r w:rsidRPr="00EC16EC">
        <w:tab/>
        <w:t>-recorded his system/method of building fortifications</w:t>
      </w:r>
    </w:p>
    <w:p w14:paraId="2929BD50" w14:textId="77777777" w:rsidR="00EA2172" w:rsidRPr="00EC16EC" w:rsidRDefault="00EA2172" w:rsidP="00717884">
      <w:pPr>
        <w:rPr>
          <w:b/>
        </w:rPr>
      </w:pPr>
      <w:r w:rsidRPr="00EC16EC">
        <w:tab/>
      </w:r>
      <w:r w:rsidRPr="00EC16EC">
        <w:tab/>
        <w:t>-</w:t>
      </w:r>
      <w:r w:rsidRPr="00EC16EC">
        <w:rPr>
          <w:b/>
          <w:color w:val="800000"/>
        </w:rPr>
        <w:t>Vauban system of fortification</w:t>
      </w:r>
      <w:r w:rsidRPr="00EC16EC">
        <w:rPr>
          <w:b/>
        </w:rPr>
        <w:t xml:space="preserve"> </w:t>
      </w:r>
    </w:p>
    <w:p w14:paraId="41507689" w14:textId="77777777" w:rsidR="00EA2172" w:rsidRPr="00EC16EC" w:rsidRDefault="00EA2172" w:rsidP="00717884">
      <w:r w:rsidRPr="00EC16EC">
        <w:t>-system worked in large part because it facilitated in certain views (snipers)</w:t>
      </w:r>
    </w:p>
    <w:p w14:paraId="46E042C1" w14:textId="77777777" w:rsidR="00EA2172" w:rsidRPr="00EC16EC" w:rsidRDefault="00EA2172" w:rsidP="00717884">
      <w:r w:rsidRPr="00EC16EC">
        <w:tab/>
      </w:r>
      <w:r w:rsidRPr="00EC16EC">
        <w:tab/>
        <w:t>-about observation and allowing soldiers hide but also attack</w:t>
      </w:r>
    </w:p>
    <w:p w14:paraId="246DCFEA" w14:textId="77777777" w:rsidR="00EA2172" w:rsidRPr="00EC16EC" w:rsidRDefault="00EA2172" w:rsidP="00717884">
      <w:r w:rsidRPr="00EC16EC">
        <w:t xml:space="preserve">-building fortified structures and altering terrains </w:t>
      </w:r>
    </w:p>
    <w:p w14:paraId="23CE09C5" w14:textId="77777777" w:rsidR="00EA2172" w:rsidRPr="00EC16EC" w:rsidRDefault="00EA2172" w:rsidP="00717884">
      <w:r w:rsidRPr="00EC16EC">
        <w:tab/>
        <w:t>-giving sight to soldier and obscuring view of the attacker</w:t>
      </w:r>
    </w:p>
    <w:p w14:paraId="3259822A" w14:textId="77777777" w:rsidR="00EA2172" w:rsidRPr="00EC16EC" w:rsidRDefault="00EA2172" w:rsidP="00717884">
      <w:r w:rsidRPr="00EC16EC">
        <w:t>-</w:t>
      </w:r>
      <w:r w:rsidRPr="00EC16EC">
        <w:rPr>
          <w:u w:val="single"/>
        </w:rPr>
        <w:t>embrasure</w:t>
      </w:r>
    </w:p>
    <w:p w14:paraId="2EE3568E" w14:textId="77777777" w:rsidR="00EA2172" w:rsidRPr="00EC16EC" w:rsidRDefault="00EA2172" w:rsidP="00717884">
      <w:r w:rsidRPr="00EC16EC">
        <w:tab/>
        <w:t xml:space="preserve">-made specifically for rifles and canons </w:t>
      </w:r>
    </w:p>
    <w:p w14:paraId="627C627F" w14:textId="77777777" w:rsidR="00EA2172" w:rsidRPr="00EC16EC" w:rsidRDefault="00EA2172" w:rsidP="00717884">
      <w:r w:rsidRPr="00EC16EC">
        <w:tab/>
      </w:r>
      <w:r w:rsidRPr="00EC16EC">
        <w:tab/>
        <w:t xml:space="preserve">-no aerial warfare so no threats coming in from above, doesn’t have to be </w:t>
      </w:r>
      <w:r w:rsidRPr="00EC16EC">
        <w:tab/>
      </w:r>
      <w:r w:rsidRPr="00EC16EC">
        <w:tab/>
      </w:r>
      <w:r w:rsidRPr="00EC16EC">
        <w:tab/>
        <w:t>considered</w:t>
      </w:r>
    </w:p>
    <w:p w14:paraId="58DB84F7" w14:textId="77777777" w:rsidR="00EA2172" w:rsidRPr="00EC16EC" w:rsidRDefault="00EA2172" w:rsidP="00717884">
      <w:r w:rsidRPr="00EC16EC">
        <w:t>-etoile de Vanban – pointed edges</w:t>
      </w:r>
    </w:p>
    <w:p w14:paraId="7888E7F8" w14:textId="77777777" w:rsidR="00EA2172" w:rsidRPr="00EC16EC" w:rsidRDefault="00EA2172" w:rsidP="00717884"/>
    <w:p w14:paraId="3738190B" w14:textId="77777777" w:rsidR="00EA2172" w:rsidRPr="00EC16EC" w:rsidRDefault="00EA2172" w:rsidP="00717884">
      <w:r w:rsidRPr="00EC16EC">
        <w:t>-Montreal or Ville-Marie, 1758</w:t>
      </w:r>
    </w:p>
    <w:p w14:paraId="7E258FE3" w14:textId="77777777" w:rsidR="00EA2172" w:rsidRPr="00EC16EC" w:rsidRDefault="00EA2172" w:rsidP="00717884">
      <w:r w:rsidRPr="00EC16EC">
        <w:tab/>
        <w:t xml:space="preserve">-4 main gates/entrances that were attached to the fortifications </w:t>
      </w:r>
    </w:p>
    <w:p w14:paraId="020DEFF4" w14:textId="77777777" w:rsidR="00EA2172" w:rsidRPr="00EC16EC" w:rsidRDefault="00EA2172" w:rsidP="00717884">
      <w:r w:rsidRPr="00EC16EC">
        <w:t>-</w:t>
      </w:r>
      <w:r w:rsidR="00F55F21" w:rsidRPr="00EC16EC">
        <w:t>montrealers weren’t interested in paying money in maintaining these fortifications</w:t>
      </w:r>
    </w:p>
    <w:p w14:paraId="6BBB1A1C" w14:textId="77777777" w:rsidR="00F55F21" w:rsidRPr="00EC16EC" w:rsidRDefault="00F55F21" w:rsidP="00717884">
      <w:r w:rsidRPr="00EC16EC">
        <w:tab/>
        <w:t xml:space="preserve">-increasing interest in seeing Montreal grow as urban city as opposed to a fortified </w:t>
      </w:r>
      <w:r w:rsidRPr="00EC16EC">
        <w:tab/>
        <w:t>city</w:t>
      </w:r>
    </w:p>
    <w:p w14:paraId="03E5A667" w14:textId="77777777" w:rsidR="00F55F21" w:rsidRPr="00EC16EC" w:rsidRDefault="00F55F21" w:rsidP="00717884"/>
    <w:p w14:paraId="1C2D7C23" w14:textId="77777777" w:rsidR="00F55F21" w:rsidRPr="00EC16EC" w:rsidRDefault="00F55F21" w:rsidP="00717884">
      <w:pPr>
        <w:rPr>
          <w:b/>
        </w:rPr>
      </w:pPr>
      <w:r w:rsidRPr="00EC16EC">
        <w:t>-</w:t>
      </w:r>
      <w:r w:rsidRPr="00EC16EC">
        <w:rPr>
          <w:b/>
        </w:rPr>
        <w:t>Benjamin West, The Death of General wolfe (1759), oil on canvas, 1770</w:t>
      </w:r>
    </w:p>
    <w:p w14:paraId="17FFFF78" w14:textId="77777777" w:rsidR="00F55F21" w:rsidRPr="00EC16EC" w:rsidRDefault="00F55F21" w:rsidP="00717884">
      <w:r w:rsidRPr="00EC16EC">
        <w:rPr>
          <w:b/>
        </w:rPr>
        <w:tab/>
      </w:r>
      <w:r w:rsidRPr="00EC16EC">
        <w:t>-the British won the conflict</w:t>
      </w:r>
    </w:p>
    <w:p w14:paraId="52F84D46" w14:textId="77777777" w:rsidR="00F55F21" w:rsidRPr="00EC16EC" w:rsidRDefault="00F55F21" w:rsidP="00717884">
      <w:r w:rsidRPr="00EC16EC">
        <w:tab/>
      </w:r>
      <w:r w:rsidRPr="00EC16EC">
        <w:tab/>
        <w:t xml:space="preserve">-New France turned into British North America </w:t>
      </w:r>
    </w:p>
    <w:p w14:paraId="1AB9567E" w14:textId="77777777" w:rsidR="00F55F21" w:rsidRPr="00EC16EC" w:rsidRDefault="00F55F21" w:rsidP="00717884">
      <w:r w:rsidRPr="00EC16EC">
        <w:t>-loyalist settlers (loyal to British crown) moved up north (Nova Scotia etc.)</w:t>
      </w:r>
    </w:p>
    <w:p w14:paraId="5337CE01" w14:textId="77777777" w:rsidR="00F55F21" w:rsidRPr="00EC16EC" w:rsidRDefault="00F55F21" w:rsidP="00717884">
      <w:r w:rsidRPr="00EC16EC">
        <w:lastRenderedPageBreak/>
        <w:t>-Montreal became a part of lower Canada (Quebec was split into upper and lower Canada)</w:t>
      </w:r>
    </w:p>
    <w:p w14:paraId="1EE6D8FA" w14:textId="77777777" w:rsidR="00F55F21" w:rsidRPr="00EC16EC" w:rsidRDefault="00F55F21" w:rsidP="00717884">
      <w:r w:rsidRPr="00EC16EC">
        <w:tab/>
        <w:t xml:space="preserve">-created a complex dynamic between native Americans and </w:t>
      </w:r>
      <w:r w:rsidRPr="00EC16EC">
        <w:tab/>
        <w:t xml:space="preserve">conflicts/collaborations between the French and the English </w:t>
      </w:r>
    </w:p>
    <w:p w14:paraId="191EB5C8" w14:textId="77777777" w:rsidR="00F55F21" w:rsidRPr="00EC16EC" w:rsidRDefault="00F55F21" w:rsidP="00717884"/>
    <w:p w14:paraId="4A306DA8" w14:textId="77777777" w:rsidR="00F55F21" w:rsidRPr="00EC16EC" w:rsidRDefault="00F55F21" w:rsidP="00717884">
      <w:r w:rsidRPr="00EC16EC">
        <w:t>-</w:t>
      </w:r>
      <w:r w:rsidRPr="00EC16EC">
        <w:rPr>
          <w:b/>
        </w:rPr>
        <w:t>Land distribution (chequered pattern),</w:t>
      </w:r>
      <w:r w:rsidRPr="00EC16EC">
        <w:t xml:space="preserve"> Upper Canada, 1791</w:t>
      </w:r>
    </w:p>
    <w:p w14:paraId="3EEBA21E" w14:textId="77777777" w:rsidR="00F55F21" w:rsidRPr="00EC16EC" w:rsidRDefault="00F55F21" w:rsidP="00717884">
      <w:r w:rsidRPr="00EC16EC">
        <w:tab/>
        <w:t>-new system put in place in upper Canada</w:t>
      </w:r>
    </w:p>
    <w:p w14:paraId="70B73BCD" w14:textId="77777777" w:rsidR="00F55F21" w:rsidRPr="00EC16EC" w:rsidRDefault="00F55F21" w:rsidP="00717884"/>
    <w:p w14:paraId="407E1EAF" w14:textId="77777777" w:rsidR="00F55F21" w:rsidRPr="00EC16EC" w:rsidRDefault="00F55F21" w:rsidP="00717884">
      <w:r w:rsidRPr="00EC16EC">
        <w:t xml:space="preserve">-fortification became a problem after the British took over </w:t>
      </w:r>
    </w:p>
    <w:p w14:paraId="416BF91D" w14:textId="77777777" w:rsidR="00F55F21" w:rsidRPr="00EC16EC" w:rsidRDefault="00F55F21" w:rsidP="00717884">
      <w:r w:rsidRPr="00EC16EC">
        <w:tab/>
        <w:t>-wall removal: 1802-1817</w:t>
      </w:r>
    </w:p>
    <w:p w14:paraId="6640A9B2" w14:textId="77777777" w:rsidR="00F55F21" w:rsidRPr="00EC16EC" w:rsidRDefault="00F55F21" w:rsidP="00717884">
      <w:r w:rsidRPr="00EC16EC">
        <w:tab/>
      </w:r>
      <w:r w:rsidRPr="00EC16EC">
        <w:tab/>
        <w:t>-offered new opportunity to rebuild the urban area with the new space</w:t>
      </w:r>
    </w:p>
    <w:p w14:paraId="59BAFB89" w14:textId="77777777" w:rsidR="003A5447" w:rsidRPr="00EC16EC" w:rsidRDefault="003A5447" w:rsidP="00717884"/>
    <w:p w14:paraId="7550A9DB" w14:textId="77777777" w:rsidR="003A5447" w:rsidRPr="00EC16EC" w:rsidRDefault="003A5447" w:rsidP="00717884">
      <w:r w:rsidRPr="00EC16EC">
        <w:t>-after fortification is gone</w:t>
      </w:r>
    </w:p>
    <w:p w14:paraId="329136C3" w14:textId="77777777" w:rsidR="003A5447" w:rsidRPr="00EC16EC" w:rsidRDefault="003A5447" w:rsidP="00717884">
      <w:r w:rsidRPr="00EC16EC">
        <w:tab/>
        <w:t xml:space="preserve">-warehouses, markets were created – grew economic life </w:t>
      </w:r>
    </w:p>
    <w:p w14:paraId="07EEA897" w14:textId="77777777" w:rsidR="003A5447" w:rsidRPr="00EC16EC" w:rsidRDefault="003A5447" w:rsidP="00717884">
      <w:r w:rsidRPr="00EC16EC">
        <w:t xml:space="preserve">-rivers were channelled, streets were laid out – John Murray watercolours </w:t>
      </w:r>
    </w:p>
    <w:p w14:paraId="69C662D9" w14:textId="77777777" w:rsidR="007C4A9C" w:rsidRPr="00EC16EC" w:rsidRDefault="007C4A9C" w:rsidP="00717884"/>
    <w:p w14:paraId="7ACB0F4C" w14:textId="77777777" w:rsidR="007C4A9C" w:rsidRPr="00EC16EC" w:rsidRDefault="007C4A9C" w:rsidP="00717884">
      <w:r w:rsidRPr="00EC16EC">
        <w:t>-Molson Brewery, rue Notre-Dame, 1786</w:t>
      </w:r>
    </w:p>
    <w:p w14:paraId="5B16C919" w14:textId="77777777" w:rsidR="007C4A9C" w:rsidRPr="00EC16EC" w:rsidRDefault="007C4A9C" w:rsidP="00717884">
      <w:r w:rsidRPr="00EC16EC">
        <w:tab/>
        <w:t>-became big part of the economic life of Montreal (like fur trade)</w:t>
      </w:r>
    </w:p>
    <w:p w14:paraId="142DB2E7" w14:textId="77777777" w:rsidR="007C4A9C" w:rsidRPr="00EC16EC" w:rsidRDefault="007C4A9C" w:rsidP="00717884"/>
    <w:p w14:paraId="38351432" w14:textId="77777777" w:rsidR="007C4A9C" w:rsidRPr="00EC16EC" w:rsidRDefault="007C4A9C" w:rsidP="00717884">
      <w:r w:rsidRPr="00EC16EC">
        <w:t>-a lot of old buildings were re-purposed by the British – happened often</w:t>
      </w:r>
    </w:p>
    <w:p w14:paraId="6754988E" w14:textId="77777777" w:rsidR="003A5447" w:rsidRPr="00EC16EC" w:rsidRDefault="007C4A9C" w:rsidP="00717884">
      <w:r w:rsidRPr="00EC16EC">
        <w:tab/>
        <w:t xml:space="preserve">-west India company </w:t>
      </w:r>
      <w:r w:rsidR="003A5447" w:rsidRPr="00EC16EC">
        <w:rPr>
          <w:b/>
        </w:rPr>
        <w:t xml:space="preserve"> </w:t>
      </w:r>
      <w:r w:rsidRPr="00EC16EC">
        <w:t xml:space="preserve">- served multiple purposes </w:t>
      </w:r>
    </w:p>
    <w:p w14:paraId="336D69FC" w14:textId="77777777" w:rsidR="00F55F21" w:rsidRPr="00EC16EC" w:rsidRDefault="00F55F21" w:rsidP="00717884">
      <w:r w:rsidRPr="00EC16EC">
        <w:t xml:space="preserve"> </w:t>
      </w:r>
    </w:p>
    <w:p w14:paraId="0787BFB1" w14:textId="77777777" w:rsidR="00671FAE" w:rsidRPr="00EC16EC" w:rsidRDefault="00671FAE" w:rsidP="00717884">
      <w:pPr>
        <w:rPr>
          <w:b/>
        </w:rPr>
      </w:pPr>
      <w:r w:rsidRPr="00EC16EC">
        <w:t>-</w:t>
      </w:r>
      <w:r w:rsidRPr="00EC16EC">
        <w:rPr>
          <w:b/>
        </w:rPr>
        <w:t>Maison du Calvet, 405 rue Bonsecours, 1770</w:t>
      </w:r>
    </w:p>
    <w:p w14:paraId="7DD1A64A" w14:textId="77777777" w:rsidR="00671FAE" w:rsidRPr="00EC16EC" w:rsidRDefault="00671FAE" w:rsidP="00717884">
      <w:r w:rsidRPr="00EC16EC">
        <w:rPr>
          <w:b/>
        </w:rPr>
        <w:tab/>
      </w:r>
      <w:r w:rsidRPr="00EC16EC">
        <w:t xml:space="preserve">-built after conquest – building style remained similar as before conquest </w:t>
      </w:r>
    </w:p>
    <w:p w14:paraId="6EE55F8A" w14:textId="77777777" w:rsidR="00671FAE" w:rsidRPr="00EC16EC" w:rsidRDefault="00671FAE" w:rsidP="00717884">
      <w:r w:rsidRPr="00EC16EC">
        <w:t xml:space="preserve">-example of how we can see continuities and changes </w:t>
      </w:r>
    </w:p>
    <w:p w14:paraId="708F184E" w14:textId="77777777" w:rsidR="00671FAE" w:rsidRPr="00EC16EC" w:rsidRDefault="00671FAE" w:rsidP="00717884">
      <w:r w:rsidRPr="00EC16EC">
        <w:t>-features:</w:t>
      </w:r>
      <w:r w:rsidRPr="00EC16EC">
        <w:tab/>
      </w:r>
    </w:p>
    <w:p w14:paraId="3CA46D2F" w14:textId="77777777" w:rsidR="00671FAE" w:rsidRPr="00EC16EC" w:rsidRDefault="00671FAE" w:rsidP="00717884">
      <w:r w:rsidRPr="00EC16EC">
        <w:tab/>
        <w:t xml:space="preserve">-fire proof wall on roofs (one wall not attached to home so it’s useless but people </w:t>
      </w:r>
      <w:r w:rsidRPr="00EC16EC">
        <w:tab/>
        <w:t xml:space="preserve">still continued using them – became decorative features), metal iron brackets that </w:t>
      </w:r>
      <w:r w:rsidRPr="00EC16EC">
        <w:tab/>
        <w:t xml:space="preserve">solidified the structure/stabilize facade - practical and decorative, roof structure: </w:t>
      </w:r>
      <w:r w:rsidRPr="00EC16EC">
        <w:tab/>
        <w:t xml:space="preserve">introduction of tin roofing (became important) – concern of fire a major element </w:t>
      </w:r>
      <w:r w:rsidRPr="00EC16EC">
        <w:tab/>
        <w:t xml:space="preserve">in building, </w:t>
      </w:r>
    </w:p>
    <w:p w14:paraId="0AFD7FDD" w14:textId="77777777" w:rsidR="00095B66" w:rsidRPr="00EC16EC" w:rsidRDefault="00095B66" w:rsidP="00717884"/>
    <w:p w14:paraId="3A1F0851" w14:textId="77777777" w:rsidR="00671FAE" w:rsidRPr="00EC16EC" w:rsidRDefault="00671FAE" w:rsidP="00717884">
      <w:pPr>
        <w:rPr>
          <w:b/>
        </w:rPr>
      </w:pPr>
      <w:r w:rsidRPr="00EC16EC">
        <w:t>-</w:t>
      </w:r>
      <w:r w:rsidRPr="00EC16EC">
        <w:rPr>
          <w:b/>
        </w:rPr>
        <w:t>Phyllis Lambert, ‘The House and its Environment’</w:t>
      </w:r>
      <w:r w:rsidRPr="00EC16EC">
        <w:t xml:space="preserve"> </w:t>
      </w:r>
      <w:r w:rsidR="00095B66" w:rsidRPr="00EC16EC">
        <w:t xml:space="preserve">– see slideshow </w:t>
      </w:r>
    </w:p>
    <w:p w14:paraId="538EECC2" w14:textId="77777777" w:rsidR="00671FAE" w:rsidRPr="00EC16EC" w:rsidRDefault="00671FAE" w:rsidP="00717884">
      <w:r w:rsidRPr="00EC16EC">
        <w:rPr>
          <w:b/>
        </w:rPr>
        <w:tab/>
        <w:t>-</w:t>
      </w:r>
      <w:r w:rsidRPr="00EC16EC">
        <w:rPr>
          <w:b/>
          <w:color w:val="800000"/>
        </w:rPr>
        <w:t>building regulations and town planning</w:t>
      </w:r>
      <w:r w:rsidRPr="00EC16EC">
        <w:rPr>
          <w:b/>
        </w:rPr>
        <w:t>:</w:t>
      </w:r>
      <w:r w:rsidRPr="00EC16EC">
        <w:t xml:space="preserve"> sanitation, fire hazard, urban </w:t>
      </w:r>
      <w:r w:rsidRPr="00EC16EC">
        <w:tab/>
        <w:t>regulation, etc.</w:t>
      </w:r>
    </w:p>
    <w:p w14:paraId="2D1DA672" w14:textId="77777777" w:rsidR="00671FAE" w:rsidRPr="00EC16EC" w:rsidRDefault="00671FAE" w:rsidP="00717884">
      <w:r w:rsidRPr="00EC16EC">
        <w:t xml:space="preserve">-the house </w:t>
      </w:r>
      <w:r w:rsidRPr="00EC16EC">
        <w:tab/>
      </w:r>
    </w:p>
    <w:p w14:paraId="65872054" w14:textId="77777777" w:rsidR="00671FAE" w:rsidRPr="00EC16EC" w:rsidRDefault="00671FAE" w:rsidP="00717884">
      <w:pPr>
        <w:rPr>
          <w:b/>
          <w:color w:val="800000"/>
        </w:rPr>
      </w:pPr>
      <w:r w:rsidRPr="00EC16EC">
        <w:tab/>
        <w:t>-</w:t>
      </w:r>
      <w:r w:rsidRPr="00EC16EC">
        <w:rPr>
          <w:b/>
          <w:color w:val="800000"/>
        </w:rPr>
        <w:t>‘Devis’/ Contract</w:t>
      </w:r>
    </w:p>
    <w:p w14:paraId="0BF02A35" w14:textId="77777777" w:rsidR="00671FAE" w:rsidRPr="00EC16EC" w:rsidRDefault="00671FAE" w:rsidP="00717884">
      <w:pPr>
        <w:rPr>
          <w:b/>
          <w:color w:val="800000"/>
        </w:rPr>
      </w:pPr>
      <w:r w:rsidRPr="00EC16EC">
        <w:rPr>
          <w:b/>
          <w:color w:val="800000"/>
        </w:rPr>
        <w:tab/>
      </w:r>
      <w:r w:rsidRPr="00EC16EC">
        <w:rPr>
          <w:b/>
          <w:color w:val="800000"/>
        </w:rPr>
        <w:tab/>
        <w:t xml:space="preserve">-Walls, vaults, materials, ‘toise’ </w:t>
      </w:r>
    </w:p>
    <w:p w14:paraId="178FF81E" w14:textId="77777777" w:rsidR="00671FAE" w:rsidRPr="00EC16EC" w:rsidRDefault="00671FAE" w:rsidP="00717884"/>
    <w:p w14:paraId="092E479B" w14:textId="77777777" w:rsidR="00095B66" w:rsidRPr="00EC16EC" w:rsidRDefault="00095B66" w:rsidP="00717884">
      <w:r w:rsidRPr="00EC16EC">
        <w:t>-</w:t>
      </w:r>
      <w:r w:rsidR="004D0BE0" w:rsidRPr="00EC16EC">
        <w:rPr>
          <w:b/>
        </w:rPr>
        <w:t>Thomas Burnett (engineer), Lachine canal, begun 1821</w:t>
      </w:r>
    </w:p>
    <w:p w14:paraId="4F7DBB55" w14:textId="77777777" w:rsidR="004D0BE0" w:rsidRPr="00EC16EC" w:rsidRDefault="004D0BE0" w:rsidP="00717884">
      <w:r w:rsidRPr="00EC16EC">
        <w:tab/>
        <w:t>-Lachine canal served a practical function, heart of the economic life of the city</w:t>
      </w:r>
    </w:p>
    <w:p w14:paraId="2588844C" w14:textId="77777777" w:rsidR="004D0BE0" w:rsidRPr="00EC16EC" w:rsidRDefault="004D0BE0" w:rsidP="00717884">
      <w:r w:rsidRPr="00EC16EC">
        <w:tab/>
      </w:r>
      <w:r w:rsidRPr="00EC16EC">
        <w:tab/>
        <w:t xml:space="preserve">-efforts to build a system of bringing water to the mills (projects </w:t>
      </w:r>
      <w:r w:rsidRPr="00EC16EC">
        <w:tab/>
      </w:r>
      <w:r w:rsidRPr="00EC16EC">
        <w:tab/>
      </w:r>
      <w:r w:rsidRPr="00EC16EC">
        <w:tab/>
      </w:r>
      <w:r w:rsidRPr="00EC16EC">
        <w:tab/>
        <w:t>scrapped), it was a huge undertaking</w:t>
      </w:r>
    </w:p>
    <w:p w14:paraId="014817FA" w14:textId="77777777" w:rsidR="004D0BE0" w:rsidRPr="00EC16EC" w:rsidRDefault="004D0BE0" w:rsidP="00717884">
      <w:r w:rsidRPr="00EC16EC">
        <w:t xml:space="preserve">-enable passage of small flat-bottom boats 1821-1825 </w:t>
      </w:r>
    </w:p>
    <w:p w14:paraId="45CC866C" w14:textId="77777777" w:rsidR="004D0BE0" w:rsidRPr="00EC16EC" w:rsidRDefault="004D0BE0" w:rsidP="00717884">
      <w:r w:rsidRPr="00EC16EC">
        <w:t>-affected economic life, the landscape, where business settled, (huge impact)</w:t>
      </w:r>
    </w:p>
    <w:p w14:paraId="524DA457" w14:textId="77777777" w:rsidR="004D0BE0" w:rsidRPr="00EC16EC" w:rsidRDefault="004D0BE0" w:rsidP="00717884">
      <w:r w:rsidRPr="00EC16EC">
        <w:tab/>
        <w:t>-one of the driving forces of urbanism in Montreal</w:t>
      </w:r>
    </w:p>
    <w:p w14:paraId="07A69160" w14:textId="77777777" w:rsidR="004D0BE0" w:rsidRPr="00EC16EC" w:rsidRDefault="004D0BE0" w:rsidP="00717884">
      <w:r w:rsidRPr="00EC16EC">
        <w:t>-canal linked to working class of Montreal – many p</w:t>
      </w:r>
      <w:r w:rsidR="00846D64" w:rsidRPr="00EC16EC">
        <w:t xml:space="preserve">eople worked along the canal </w:t>
      </w:r>
    </w:p>
    <w:p w14:paraId="1C23B557" w14:textId="77777777" w:rsidR="00846D64" w:rsidRPr="00EC16EC" w:rsidRDefault="00846D64" w:rsidP="00717884">
      <w:r w:rsidRPr="00EC16EC">
        <w:t>-‘</w:t>
      </w:r>
      <w:r w:rsidRPr="00EC16EC">
        <w:rPr>
          <w:u w:val="single"/>
        </w:rPr>
        <w:t>ecluses’ – locks</w:t>
      </w:r>
      <w:r w:rsidRPr="00EC16EC">
        <w:t xml:space="preserve"> </w:t>
      </w:r>
    </w:p>
    <w:p w14:paraId="20F09D8E" w14:textId="77777777" w:rsidR="00846D64" w:rsidRPr="00EC16EC" w:rsidRDefault="00846D64" w:rsidP="00717884"/>
    <w:p w14:paraId="49D906FC" w14:textId="77777777" w:rsidR="00846D64" w:rsidRPr="00EC16EC" w:rsidRDefault="00846D64" w:rsidP="00717884">
      <w:r w:rsidRPr="00EC16EC">
        <w:t>-</w:t>
      </w:r>
      <w:r w:rsidRPr="00EC16EC">
        <w:rPr>
          <w:b/>
        </w:rPr>
        <w:t>Lachapelle Bridge, wood construction, 1836</w:t>
      </w:r>
    </w:p>
    <w:p w14:paraId="25EDC671" w14:textId="77777777" w:rsidR="00846D64" w:rsidRPr="00EC16EC" w:rsidRDefault="00846D64" w:rsidP="00717884">
      <w:r w:rsidRPr="00EC16EC">
        <w:tab/>
        <w:t>-many bridges converted from wood to stronger steel material</w:t>
      </w:r>
    </w:p>
    <w:p w14:paraId="2DE2AF2C" w14:textId="77777777" w:rsidR="00846D64" w:rsidRPr="00EC16EC" w:rsidRDefault="00846D64" w:rsidP="00717884"/>
    <w:p w14:paraId="6C6707D1" w14:textId="77777777" w:rsidR="00846D64" w:rsidRPr="00EC16EC" w:rsidRDefault="00846D64" w:rsidP="00717884">
      <w:r w:rsidRPr="00EC16EC">
        <w:t>-</w:t>
      </w:r>
      <w:r w:rsidRPr="00EC16EC">
        <w:rPr>
          <w:b/>
        </w:rPr>
        <w:t>Victoria Bridge</w:t>
      </w:r>
      <w:r w:rsidRPr="00EC16EC">
        <w:t xml:space="preserve"> </w:t>
      </w:r>
    </w:p>
    <w:p w14:paraId="47A3DF27" w14:textId="77777777" w:rsidR="00846D64" w:rsidRPr="00EC16EC" w:rsidRDefault="00846D64" w:rsidP="00717884">
      <w:r w:rsidRPr="00EC16EC">
        <w:tab/>
        <w:t>-not made of wood, tubular bridge, (not made by architect but by an engineer)</w:t>
      </w:r>
    </w:p>
    <w:p w14:paraId="74B4A951" w14:textId="77777777" w:rsidR="00846D64" w:rsidRPr="00EC16EC" w:rsidRDefault="00846D64" w:rsidP="00717884">
      <w:r w:rsidRPr="00EC16EC">
        <w:t>-initially made of metal then adapted to sturdier material (steel)</w:t>
      </w:r>
    </w:p>
    <w:p w14:paraId="51D07393" w14:textId="77777777" w:rsidR="00846D64" w:rsidRPr="00EC16EC" w:rsidRDefault="00846D64" w:rsidP="00717884">
      <w:r w:rsidRPr="00EC16EC">
        <w:t xml:space="preserve">-parts were shipped from England to Canada </w:t>
      </w:r>
    </w:p>
    <w:p w14:paraId="44EE9EA7" w14:textId="77777777" w:rsidR="00846D64" w:rsidRPr="00EC16EC" w:rsidRDefault="00846D64" w:rsidP="00717884">
      <w:r w:rsidRPr="00EC16EC">
        <w:t>-modeled after a famous bridge in Wales – the Britannia Bridge</w:t>
      </w:r>
    </w:p>
    <w:p w14:paraId="114934C1" w14:textId="77777777" w:rsidR="00846D64" w:rsidRPr="00EC16EC" w:rsidRDefault="00846D64" w:rsidP="00717884">
      <w:r w:rsidRPr="00EC16EC">
        <w:tab/>
        <w:t>-still had to be adapted to fit Montreal environment</w:t>
      </w:r>
    </w:p>
    <w:p w14:paraId="4079798D" w14:textId="77777777" w:rsidR="00846D64" w:rsidRPr="00EC16EC" w:rsidRDefault="00846D64" w:rsidP="00717884">
      <w:pPr>
        <w:rPr>
          <w:b/>
        </w:rPr>
      </w:pPr>
      <w:r w:rsidRPr="00EC16EC">
        <w:t xml:space="preserve">-later version – </w:t>
      </w:r>
      <w:r w:rsidRPr="00EC16EC">
        <w:rPr>
          <w:b/>
          <w:color w:val="800000"/>
        </w:rPr>
        <w:t>truss bridge</w:t>
      </w:r>
    </w:p>
    <w:p w14:paraId="0F38DADC" w14:textId="77777777" w:rsidR="00846D64" w:rsidRPr="00EC16EC" w:rsidRDefault="00846D64" w:rsidP="00717884">
      <w:r w:rsidRPr="00EC16EC">
        <w:rPr>
          <w:b/>
        </w:rPr>
        <w:tab/>
      </w:r>
      <w:r w:rsidRPr="00EC16EC">
        <w:t xml:space="preserve">-the way metal is used to minimize traffic, space for pedestrians, (separated </w:t>
      </w:r>
      <w:r w:rsidRPr="00EC16EC">
        <w:tab/>
        <w:t>traffic)</w:t>
      </w:r>
    </w:p>
    <w:p w14:paraId="1330EC16" w14:textId="77777777" w:rsidR="00846D64" w:rsidRPr="00EC16EC" w:rsidRDefault="00846D64" w:rsidP="00717884">
      <w:r w:rsidRPr="00EC16EC">
        <w:tab/>
      </w:r>
      <w:r w:rsidRPr="00EC16EC">
        <w:tab/>
        <w:t xml:space="preserve">-gradually transformed (not knocked down and rebuilt), </w:t>
      </w:r>
    </w:p>
    <w:p w14:paraId="56DDCA61" w14:textId="77777777" w:rsidR="00846D64" w:rsidRPr="00EC16EC" w:rsidRDefault="00846D64" w:rsidP="00717884"/>
    <w:p w14:paraId="15A9C288" w14:textId="77777777" w:rsidR="00846D64" w:rsidRPr="00EC16EC" w:rsidRDefault="00846D64" w:rsidP="00717884">
      <w:r w:rsidRPr="00EC16EC">
        <w:t>-</w:t>
      </w:r>
      <w:r w:rsidRPr="00EC16EC">
        <w:rPr>
          <w:b/>
        </w:rPr>
        <w:t>John Ostell, Former customs House, Place Royal, 1838</w:t>
      </w:r>
    </w:p>
    <w:p w14:paraId="2C98A656" w14:textId="77777777" w:rsidR="00846D64" w:rsidRPr="00EC16EC" w:rsidRDefault="00846D64" w:rsidP="00717884">
      <w:r w:rsidRPr="00EC16EC">
        <w:tab/>
        <w:t xml:space="preserve">-famous architect – considered to be most important architect of Montreal in </w:t>
      </w:r>
      <w:r w:rsidRPr="00EC16EC">
        <w:tab/>
        <w:t>middle decade of 19</w:t>
      </w:r>
      <w:r w:rsidRPr="00EC16EC">
        <w:rPr>
          <w:vertAlign w:val="superscript"/>
        </w:rPr>
        <w:t>th</w:t>
      </w:r>
      <w:r w:rsidRPr="00EC16EC">
        <w:t xml:space="preserve"> century – tied to new business community growing in </w:t>
      </w:r>
      <w:r w:rsidRPr="00EC16EC">
        <w:tab/>
        <w:t>Montreal – linked to the sulpicians and other protestant denominations in city</w:t>
      </w:r>
    </w:p>
    <w:p w14:paraId="7731FD4B" w14:textId="77777777" w:rsidR="00846D64" w:rsidRPr="00EC16EC" w:rsidRDefault="00846D64" w:rsidP="00717884">
      <w:r w:rsidRPr="00EC16EC">
        <w:t xml:space="preserve">-customs house </w:t>
      </w:r>
    </w:p>
    <w:p w14:paraId="53CF0E19" w14:textId="77777777" w:rsidR="00846D64" w:rsidRPr="00EC16EC" w:rsidRDefault="00846D64" w:rsidP="00717884">
      <w:r w:rsidRPr="00EC16EC">
        <w:tab/>
        <w:t>-very huge part of the life of the city, economic activities (exporting furs etc.)</w:t>
      </w:r>
    </w:p>
    <w:p w14:paraId="495CA5A1" w14:textId="77777777" w:rsidR="00846D64" w:rsidRPr="00EC16EC" w:rsidRDefault="00846D64" w:rsidP="00717884">
      <w:r w:rsidRPr="00EC16EC">
        <w:t>-</w:t>
      </w:r>
      <w:r w:rsidR="00356349" w:rsidRPr="00EC16EC">
        <w:t>very British but at the same time very classical Greek/roman elements,</w:t>
      </w:r>
    </w:p>
    <w:p w14:paraId="024AF572" w14:textId="77777777" w:rsidR="00356349" w:rsidRPr="00EC16EC" w:rsidRDefault="00356349" w:rsidP="00717884">
      <w:r w:rsidRPr="00EC16EC">
        <w:t>-guillotine windows (fall down), pilaster: flattened vers</w:t>
      </w:r>
      <w:r w:rsidR="00627D59" w:rsidRPr="00EC16EC">
        <w:t>ion of column often decorative (on the walls) different from engaged column (</w:t>
      </w:r>
      <w:r w:rsidRPr="00EC16EC">
        <w:t>half column</w:t>
      </w:r>
      <w:r w:rsidR="00627D59" w:rsidRPr="00EC16EC">
        <w:t>) which are round</w:t>
      </w:r>
    </w:p>
    <w:p w14:paraId="10B6D5BB" w14:textId="77777777" w:rsidR="00356349" w:rsidRPr="00EC16EC" w:rsidRDefault="00356349" w:rsidP="00717884"/>
    <w:p w14:paraId="51322D11" w14:textId="77777777" w:rsidR="00356349" w:rsidRPr="00EC16EC" w:rsidRDefault="00356349" w:rsidP="00717884">
      <w:r w:rsidRPr="00EC16EC">
        <w:t>-</w:t>
      </w:r>
      <w:r w:rsidRPr="00EC16EC">
        <w:rPr>
          <w:b/>
          <w:color w:val="800000"/>
        </w:rPr>
        <w:t>Neo-Classical</w:t>
      </w:r>
      <w:r w:rsidRPr="00EC16EC">
        <w:t xml:space="preserve"> and the three main architectural orders: Doric, ionic, Corinthian + Tuscan and composite </w:t>
      </w:r>
    </w:p>
    <w:p w14:paraId="0CF7D69F" w14:textId="77777777" w:rsidR="00356349" w:rsidRPr="00EC16EC" w:rsidRDefault="00356349" w:rsidP="00717884">
      <w:r w:rsidRPr="00EC16EC">
        <w:tab/>
        <w:t>-3 sub-genres, each with specific connotations: neo-Greek, neo-roman, Palladian</w:t>
      </w:r>
    </w:p>
    <w:p w14:paraId="1AF14564" w14:textId="77777777" w:rsidR="00356349" w:rsidRPr="00EC16EC" w:rsidRDefault="00356349" w:rsidP="00717884">
      <w:r w:rsidRPr="00EC16EC">
        <w:t xml:space="preserve">-emphasis on order and symmetry, </w:t>
      </w:r>
    </w:p>
    <w:p w14:paraId="34FFC693" w14:textId="77777777" w:rsidR="00627D59" w:rsidRPr="00EC16EC" w:rsidRDefault="00627D59" w:rsidP="00717884"/>
    <w:p w14:paraId="5371C68C" w14:textId="77777777" w:rsidR="00627D59" w:rsidRPr="00EC16EC" w:rsidRDefault="00627D59" w:rsidP="00717884">
      <w:r w:rsidRPr="00EC16EC">
        <w:t>-</w:t>
      </w:r>
      <w:r w:rsidRPr="00EC16EC">
        <w:rPr>
          <w:b/>
        </w:rPr>
        <w:t>Maison Papineau</w:t>
      </w:r>
    </w:p>
    <w:p w14:paraId="4EDADE32" w14:textId="77777777" w:rsidR="00627D59" w:rsidRPr="00EC16EC" w:rsidRDefault="00627D59" w:rsidP="00717884">
      <w:r w:rsidRPr="00EC16EC">
        <w:tab/>
        <w:t>-façade redone in 1831</w:t>
      </w:r>
    </w:p>
    <w:p w14:paraId="3D8B0F3D" w14:textId="77777777" w:rsidR="00627D59" w:rsidRPr="00EC16EC" w:rsidRDefault="00627D59" w:rsidP="00717884">
      <w:r w:rsidRPr="00EC16EC">
        <w:t>-</w:t>
      </w:r>
      <w:r w:rsidR="00CD3654" w:rsidRPr="00EC16EC">
        <w:t xml:space="preserve">rough fieldstone look of the time, ladders incorporated in buildings at the time (for fires), </w:t>
      </w:r>
    </w:p>
    <w:p w14:paraId="1AD4604B" w14:textId="77777777" w:rsidR="00CD3654" w:rsidRPr="00EC16EC" w:rsidRDefault="00CD3654" w:rsidP="00717884"/>
    <w:p w14:paraId="607EDB83" w14:textId="77777777" w:rsidR="00CD3654" w:rsidRPr="00EC16EC" w:rsidRDefault="00CD3654" w:rsidP="00717884">
      <w:r w:rsidRPr="00EC16EC">
        <w:t>-</w:t>
      </w:r>
      <w:r w:rsidRPr="00EC16EC">
        <w:rPr>
          <w:b/>
        </w:rPr>
        <w:t>McGill University Arts Building, John Ostell</w:t>
      </w:r>
    </w:p>
    <w:p w14:paraId="7DB80841" w14:textId="77777777" w:rsidR="00CD3654" w:rsidRPr="00EC16EC" w:rsidRDefault="00CD3654" w:rsidP="00717884">
      <w:r w:rsidRPr="00EC16EC">
        <w:tab/>
        <w:t>-space between the front door and the steps: portico, surface treatment of façade different from first floor and second floor, striped look on first floor: rusticated</w:t>
      </w:r>
    </w:p>
    <w:p w14:paraId="18219363" w14:textId="77777777" w:rsidR="00CD3654" w:rsidRPr="00EC16EC" w:rsidRDefault="00CD3654" w:rsidP="00717884">
      <w:pPr>
        <w:rPr>
          <w:b/>
          <w:color w:val="800000"/>
        </w:rPr>
      </w:pPr>
      <w:r w:rsidRPr="00EC16EC">
        <w:rPr>
          <w:b/>
          <w:color w:val="800000"/>
        </w:rPr>
        <w:t>Façade (pediment, portico, colonnade) + sash windows (guillotine)</w:t>
      </w:r>
    </w:p>
    <w:p w14:paraId="5B1FF47C" w14:textId="77777777" w:rsidR="00CD3654" w:rsidRPr="00EC16EC" w:rsidRDefault="00CD3654" w:rsidP="00717884">
      <w:r w:rsidRPr="00EC16EC">
        <w:t xml:space="preserve">-construction began around 1840s, palladian architecture very popular, was supposed to be much larger: financial set backs, </w:t>
      </w:r>
    </w:p>
    <w:p w14:paraId="73F329BC" w14:textId="77777777" w:rsidR="00CD3654" w:rsidRPr="00EC16EC" w:rsidRDefault="00CD3654" w:rsidP="00717884">
      <w:r w:rsidRPr="00EC16EC">
        <w:t>-</w:t>
      </w:r>
      <w:r w:rsidRPr="00EC16EC">
        <w:rPr>
          <w:b/>
          <w:color w:val="800000"/>
        </w:rPr>
        <w:t>Processional axis</w:t>
      </w:r>
    </w:p>
    <w:p w14:paraId="529518B1" w14:textId="77777777" w:rsidR="00CD3654" w:rsidRPr="00EC16EC" w:rsidRDefault="00CD3654" w:rsidP="00717884">
      <w:r w:rsidRPr="00EC16EC">
        <w:tab/>
        <w:t xml:space="preserve">-slightly inclines, very stately and impressive: ritualistic </w:t>
      </w:r>
    </w:p>
    <w:p w14:paraId="3CE120D5" w14:textId="77777777" w:rsidR="00CD3654" w:rsidRPr="00EC16EC" w:rsidRDefault="00CD3654" w:rsidP="00717884">
      <w:r w:rsidRPr="00EC16EC">
        <w:t>-part of these initiatives to create local traditions, protestant business owners</w:t>
      </w:r>
    </w:p>
    <w:p w14:paraId="23B55FC0" w14:textId="77777777" w:rsidR="00CD3654" w:rsidRPr="00EC16EC" w:rsidRDefault="00CD3654" w:rsidP="00717884"/>
    <w:p w14:paraId="00271076" w14:textId="77777777" w:rsidR="00CD3654" w:rsidRPr="00EC16EC" w:rsidRDefault="00CD3654" w:rsidP="00717884">
      <w:r w:rsidRPr="00EC16EC">
        <w:t>-</w:t>
      </w:r>
      <w:r w:rsidRPr="00EC16EC">
        <w:rPr>
          <w:b/>
        </w:rPr>
        <w:t>Ostell, Old Courthouse</w:t>
      </w:r>
    </w:p>
    <w:p w14:paraId="75AF2BD2" w14:textId="77777777" w:rsidR="00CD3654" w:rsidRPr="00EC16EC" w:rsidRDefault="00CD3654" w:rsidP="00717884">
      <w:r w:rsidRPr="00EC16EC">
        <w:tab/>
        <w:t xml:space="preserve">-Façade (pediment, portico, colonnade) and sash windows </w:t>
      </w:r>
    </w:p>
    <w:p w14:paraId="5C3116E4" w14:textId="77777777" w:rsidR="00CD3654" w:rsidRPr="00EC16EC" w:rsidRDefault="00AB42C4" w:rsidP="00717884">
      <w:r w:rsidRPr="00EC16EC">
        <w:t>-architect very self conscious: wanting it to be durable and iconic</w:t>
      </w:r>
    </w:p>
    <w:p w14:paraId="62481DF0" w14:textId="77777777" w:rsidR="00AB42C4" w:rsidRPr="00EC16EC" w:rsidRDefault="00AB42C4" w:rsidP="00717884">
      <w:r w:rsidRPr="00EC16EC">
        <w:t>-dome added later 1890, the library</w:t>
      </w:r>
    </w:p>
    <w:p w14:paraId="03B17CB9" w14:textId="77777777" w:rsidR="00AB42C4" w:rsidRPr="00EC16EC" w:rsidRDefault="00AB42C4" w:rsidP="00717884">
      <w:r w:rsidRPr="00EC16EC">
        <w:tab/>
        <w:t>-inside very impressive, stately, urns, cast iron elements on staircase, very programmatic plan 9simple) – ease of circulation, emphasis of decoration, marble use, idea of luxury</w:t>
      </w:r>
    </w:p>
    <w:p w14:paraId="4B0A7456" w14:textId="77777777" w:rsidR="00AB42C4" w:rsidRPr="00EC16EC" w:rsidRDefault="00AB42C4" w:rsidP="00717884">
      <w:r w:rsidRPr="00EC16EC">
        <w:t>-concerned for fire proofing especially important for courthouse (legal documents): built a vault</w:t>
      </w:r>
    </w:p>
    <w:p w14:paraId="6B1DEABF" w14:textId="77777777" w:rsidR="00AB42C4" w:rsidRPr="00EC16EC" w:rsidRDefault="00AB42C4" w:rsidP="00717884"/>
    <w:p w14:paraId="75C3839D" w14:textId="77777777" w:rsidR="00AB42C4" w:rsidRPr="00EC16EC" w:rsidRDefault="00AB42C4" w:rsidP="00717884">
      <w:r w:rsidRPr="00EC16EC">
        <w:t>-</w:t>
      </w:r>
      <w:r w:rsidRPr="00EC16EC">
        <w:rPr>
          <w:b/>
        </w:rPr>
        <w:t>Patriotes anti-clonial rebellions, 1837-38</w:t>
      </w:r>
    </w:p>
    <w:p w14:paraId="689D2355" w14:textId="77777777" w:rsidR="00AB42C4" w:rsidRPr="00EC16EC" w:rsidRDefault="00AB42C4" w:rsidP="00717884">
      <w:r w:rsidRPr="00EC16EC">
        <w:tab/>
        <w:t>-ended up with massive incarcerations and executions</w:t>
      </w:r>
    </w:p>
    <w:p w14:paraId="6F61531C" w14:textId="77777777" w:rsidR="00AB42C4" w:rsidRPr="00EC16EC" w:rsidRDefault="00AB42C4" w:rsidP="00717884">
      <w:r w:rsidRPr="00EC16EC">
        <w:t>-led to building of prisons</w:t>
      </w:r>
    </w:p>
    <w:p w14:paraId="4CBCA758" w14:textId="7C6CAEBC" w:rsidR="001C3111" w:rsidRPr="00EC16EC" w:rsidRDefault="001C3111" w:rsidP="00717884">
      <w:r w:rsidRPr="00EC16EC">
        <w:t>-need for bigger prisons</w:t>
      </w:r>
    </w:p>
    <w:p w14:paraId="55D4D555" w14:textId="77777777" w:rsidR="001C3111" w:rsidRPr="00EC16EC" w:rsidRDefault="001C3111" w:rsidP="00717884"/>
    <w:p w14:paraId="03BE5435" w14:textId="77777777" w:rsidR="00AB42C4" w:rsidRPr="00EC16EC" w:rsidRDefault="00AB42C4" w:rsidP="00717884">
      <w:r w:rsidRPr="00EC16EC">
        <w:t>-</w:t>
      </w:r>
      <w:r w:rsidRPr="00EC16EC">
        <w:rPr>
          <w:b/>
        </w:rPr>
        <w:t>Joseph Courcelle, Champs de Mars Prison</w:t>
      </w:r>
      <w:r w:rsidRPr="00EC16EC">
        <w:t xml:space="preserve"> </w:t>
      </w:r>
    </w:p>
    <w:p w14:paraId="37B1329F" w14:textId="1B9F6399" w:rsidR="00AB42C4" w:rsidRPr="00EC16EC" w:rsidRDefault="00AB42C4" w:rsidP="00717884">
      <w:r w:rsidRPr="00EC16EC">
        <w:rPr>
          <w:b/>
        </w:rPr>
        <w:tab/>
      </w:r>
      <w:r w:rsidRPr="00EC16EC">
        <w:t>-</w:t>
      </w:r>
      <w:r w:rsidR="001C3111" w:rsidRPr="00EC16EC">
        <w:t xml:space="preserve">classical design, utilitarian classicism, </w:t>
      </w:r>
    </w:p>
    <w:p w14:paraId="70786558" w14:textId="77777777" w:rsidR="001C3111" w:rsidRPr="00EC16EC" w:rsidRDefault="001C3111" w:rsidP="00717884"/>
    <w:p w14:paraId="6108FB2A" w14:textId="5FB0EB50" w:rsidR="001C3111" w:rsidRPr="00EC16EC" w:rsidRDefault="001C3111" w:rsidP="00717884">
      <w:r w:rsidRPr="00EC16EC">
        <w:t>-</w:t>
      </w:r>
      <w:r w:rsidRPr="00EC16EC">
        <w:rPr>
          <w:b/>
        </w:rPr>
        <w:t>George Baiklock supervised by John Wells, Au-Pied-du-Courant Prison,</w:t>
      </w:r>
    </w:p>
    <w:p w14:paraId="21403B86" w14:textId="6204700B" w:rsidR="001C3111" w:rsidRPr="00EC16EC" w:rsidRDefault="001C3111" w:rsidP="00717884">
      <w:r w:rsidRPr="00EC16EC">
        <w:tab/>
        <w:t>-built near water</w:t>
      </w:r>
    </w:p>
    <w:p w14:paraId="383846E4" w14:textId="54EE8B96" w:rsidR="001C3111" w:rsidRPr="00EC16EC" w:rsidRDefault="001C3111" w:rsidP="00717884">
      <w:r w:rsidRPr="00EC16EC">
        <w:t>-casement windows (French) mixed with British classical layout (hybridization)</w:t>
      </w:r>
    </w:p>
    <w:p w14:paraId="3AFB4764" w14:textId="38C48E15" w:rsidR="001C3111" w:rsidRPr="00EC16EC" w:rsidRDefault="001C3111" w:rsidP="00717884">
      <w:r w:rsidRPr="00EC16EC">
        <w:t xml:space="preserve">owned by SAQ now used as cellar – belongs to government </w:t>
      </w:r>
    </w:p>
    <w:p w14:paraId="47EBE588" w14:textId="621288F6" w:rsidR="001C3111" w:rsidRPr="00EC16EC" w:rsidRDefault="001C3111" w:rsidP="00717884">
      <w:r w:rsidRPr="00EC16EC">
        <w:tab/>
        <w:t>-monument to the patriots</w:t>
      </w:r>
    </w:p>
    <w:p w14:paraId="678B9DEF" w14:textId="1FE434A3" w:rsidR="001C3111" w:rsidRPr="00EC16EC" w:rsidRDefault="005C3ECD" w:rsidP="00717884">
      <w:r w:rsidRPr="00EC16EC">
        <w:t>-outside of building had menacing quality</w:t>
      </w:r>
    </w:p>
    <w:p w14:paraId="055EC625" w14:textId="77777777" w:rsidR="005C3ECD" w:rsidRPr="00EC16EC" w:rsidRDefault="005C3ECD" w:rsidP="00717884"/>
    <w:p w14:paraId="6BC66DC1" w14:textId="366D78BB" w:rsidR="006008D6" w:rsidRPr="00EC16EC" w:rsidRDefault="006008D6" w:rsidP="006008D6">
      <w:pPr>
        <w:jc w:val="center"/>
        <w:rPr>
          <w:b/>
        </w:rPr>
      </w:pPr>
      <w:r w:rsidRPr="00EC16EC">
        <w:rPr>
          <w:b/>
        </w:rPr>
        <w:t>October 1</w:t>
      </w:r>
      <w:r w:rsidRPr="00EC16EC">
        <w:rPr>
          <w:b/>
          <w:vertAlign w:val="superscript"/>
        </w:rPr>
        <w:t>st</w:t>
      </w:r>
      <w:r w:rsidRPr="00EC16EC">
        <w:rPr>
          <w:b/>
        </w:rPr>
        <w:t xml:space="preserve"> </w:t>
      </w:r>
    </w:p>
    <w:p w14:paraId="20BD5BE7" w14:textId="77777777" w:rsidR="006008D6" w:rsidRPr="00EC16EC" w:rsidRDefault="006008D6" w:rsidP="006008D6"/>
    <w:p w14:paraId="1B7B68B7" w14:textId="24B907BB" w:rsidR="006008D6" w:rsidRPr="00EC16EC" w:rsidRDefault="006008D6" w:rsidP="006008D6">
      <w:r w:rsidRPr="00EC16EC">
        <w:t xml:space="preserve">-place d’armes 12:30 </w:t>
      </w:r>
      <w:r w:rsidR="008B5C4C" w:rsidRPr="00EC16EC">
        <w:t xml:space="preserve">near statue </w:t>
      </w:r>
    </w:p>
    <w:p w14:paraId="4AB4061D" w14:textId="2CF94AF2" w:rsidR="006008D6" w:rsidRPr="00EC16EC" w:rsidRDefault="006008D6" w:rsidP="006008D6">
      <w:r w:rsidRPr="00EC16EC">
        <w:t>-</w:t>
      </w:r>
      <w:r w:rsidR="001A1E5C" w:rsidRPr="00EC16EC">
        <w:t>essay:</w:t>
      </w:r>
    </w:p>
    <w:p w14:paraId="53FD06C3" w14:textId="4C817A62" w:rsidR="001A1E5C" w:rsidRPr="00EC16EC" w:rsidRDefault="001A1E5C" w:rsidP="006008D6">
      <w:r w:rsidRPr="00EC16EC">
        <w:tab/>
        <w:t>-any type of building with appropriate/enough peer reviewed readings</w:t>
      </w:r>
      <w:r w:rsidR="00302A00" w:rsidRPr="00EC16EC">
        <w:t xml:space="preserve"> </w:t>
      </w:r>
    </w:p>
    <w:p w14:paraId="6F19D15B" w14:textId="1E40D1DA" w:rsidR="00302A00" w:rsidRPr="00EC16EC" w:rsidRDefault="00302A00" w:rsidP="006008D6">
      <w:r w:rsidRPr="00EC16EC">
        <w:tab/>
      </w:r>
      <w:r w:rsidRPr="00EC16EC">
        <w:tab/>
        <w:t xml:space="preserve">-*archival material* </w:t>
      </w:r>
    </w:p>
    <w:p w14:paraId="3BD12ECE" w14:textId="70E31568" w:rsidR="001A1E5C" w:rsidRPr="00EC16EC" w:rsidRDefault="008B5C4C" w:rsidP="006008D6">
      <w:r w:rsidRPr="00EC16EC">
        <w:t>-metro station artwork/M</w:t>
      </w:r>
      <w:r w:rsidR="001A1E5C" w:rsidRPr="00EC16EC">
        <w:t>ontreal metro</w:t>
      </w:r>
    </w:p>
    <w:p w14:paraId="62FD66E1" w14:textId="437C2C5E" w:rsidR="001A1E5C" w:rsidRPr="00EC16EC" w:rsidRDefault="008B5C4C" w:rsidP="006008D6">
      <w:r w:rsidRPr="00EC16EC">
        <w:t>-not just about the art, focus on architecture and has to engage on with Montreal and Montreal features</w:t>
      </w:r>
    </w:p>
    <w:p w14:paraId="52B92B25" w14:textId="1CDCB2DB" w:rsidR="008B5C4C" w:rsidRPr="00EC16EC" w:rsidRDefault="00302A00" w:rsidP="006008D6">
      <w:r w:rsidRPr="00EC16EC">
        <w:t xml:space="preserve">-images: schematic views, technical diagram, </w:t>
      </w:r>
    </w:p>
    <w:p w14:paraId="4D3BF4D0" w14:textId="77777777" w:rsidR="00C5253A" w:rsidRPr="00EC16EC" w:rsidRDefault="00C5253A" w:rsidP="006008D6"/>
    <w:p w14:paraId="77D4D1A7" w14:textId="4A582BE9" w:rsidR="00C5253A" w:rsidRPr="00EC16EC" w:rsidRDefault="00C5253A" w:rsidP="006008D6">
      <w:pPr>
        <w:rPr>
          <w:b/>
        </w:rPr>
      </w:pPr>
      <w:r w:rsidRPr="00EC16EC">
        <w:t>-</w:t>
      </w:r>
      <w:r w:rsidRPr="00EC16EC">
        <w:rPr>
          <w:b/>
        </w:rPr>
        <w:t>William Footner, Bonsecours Market, 1844</w:t>
      </w:r>
    </w:p>
    <w:p w14:paraId="4E952278" w14:textId="2B5A868D" w:rsidR="00C5253A" w:rsidRPr="00EC16EC" w:rsidRDefault="00C5253A" w:rsidP="006008D6">
      <w:r w:rsidRPr="00EC16EC">
        <w:tab/>
        <w:t xml:space="preserve">-civic architecture/neo-classical style flourishing and Palladian architecture </w:t>
      </w:r>
    </w:p>
    <w:p w14:paraId="33996D13" w14:textId="1601DB89" w:rsidR="00C5253A" w:rsidRPr="00EC16EC" w:rsidRDefault="00C5253A" w:rsidP="006008D6">
      <w:r w:rsidRPr="00EC16EC">
        <w:t xml:space="preserve">-similar styles: columns at the front, triangular pediment, portico </w:t>
      </w:r>
    </w:p>
    <w:p w14:paraId="0D0F10BD" w14:textId="61DDB8AB" w:rsidR="00C5253A" w:rsidRPr="00EC16EC" w:rsidRDefault="00C5253A" w:rsidP="006008D6">
      <w:r w:rsidRPr="00EC16EC">
        <w:t>-market – was a very large building organized with central dome lement,</w:t>
      </w:r>
    </w:p>
    <w:p w14:paraId="4AE89CFF" w14:textId="58DBD14E" w:rsidR="00C5253A" w:rsidRPr="00EC16EC" w:rsidRDefault="00C5253A" w:rsidP="006008D6">
      <w:r w:rsidRPr="00EC16EC">
        <w:tab/>
        <w:t>-symmetry/orderly composition</w:t>
      </w:r>
    </w:p>
    <w:p w14:paraId="12026CCA" w14:textId="03F9820B" w:rsidR="00C5253A" w:rsidRPr="00EC16EC" w:rsidRDefault="00C5253A" w:rsidP="006008D6">
      <w:r w:rsidRPr="00EC16EC">
        <w:t>-used to be important public space for commerce, busy part of city</w:t>
      </w:r>
    </w:p>
    <w:p w14:paraId="15FE9845" w14:textId="77777777" w:rsidR="00C5253A" w:rsidRPr="00EC16EC" w:rsidRDefault="00C5253A" w:rsidP="006008D6"/>
    <w:p w14:paraId="6324525A" w14:textId="3D261209" w:rsidR="00C5253A" w:rsidRPr="00EC16EC" w:rsidRDefault="00C5253A" w:rsidP="006008D6">
      <w:pPr>
        <w:rPr>
          <w:b/>
        </w:rPr>
      </w:pPr>
      <w:r w:rsidRPr="00EC16EC">
        <w:t>-</w:t>
      </w:r>
      <w:r w:rsidRPr="00EC16EC">
        <w:rPr>
          <w:b/>
        </w:rPr>
        <w:t>John Wells, Bank of Montreal headquarters, Place d’Armes, 1845</w:t>
      </w:r>
    </w:p>
    <w:p w14:paraId="788EC8F2" w14:textId="15F47872" w:rsidR="00C5253A" w:rsidRPr="00EC16EC" w:rsidRDefault="00C5253A" w:rsidP="006008D6">
      <w:r w:rsidRPr="00EC16EC">
        <w:tab/>
        <w:t xml:space="preserve">-neo-classical style, neo-roman style architecture (similar to Pantheon) </w:t>
      </w:r>
    </w:p>
    <w:p w14:paraId="7C462CB1" w14:textId="041FE8D6" w:rsidR="00BC2598" w:rsidRPr="00EC16EC" w:rsidRDefault="00BC2598" w:rsidP="006008D6">
      <w:r w:rsidRPr="00EC16EC">
        <w:tab/>
      </w:r>
      <w:r w:rsidR="00C5253A" w:rsidRPr="00EC16EC">
        <w:t>-pediment, Corinthian columns, meant to</w:t>
      </w:r>
      <w:r w:rsidRPr="00EC16EC">
        <w:t xml:space="preserve"> convey the architecture of Rome </w:t>
      </w:r>
      <w:r w:rsidRPr="00EC16EC">
        <w:tab/>
      </w:r>
      <w:r w:rsidRPr="00EC16EC">
        <w:tab/>
      </w:r>
    </w:p>
    <w:p w14:paraId="428449CB" w14:textId="2B2D874D" w:rsidR="00BC2598" w:rsidRPr="00EC16EC" w:rsidRDefault="00BC2598" w:rsidP="006008D6">
      <w:r w:rsidRPr="00EC16EC">
        <w:t>-the bank as a capitalist temple</w:t>
      </w:r>
    </w:p>
    <w:p w14:paraId="573413CF" w14:textId="1871AC39" w:rsidR="00BC2598" w:rsidRPr="00EC16EC" w:rsidRDefault="00BC2598" w:rsidP="006008D6">
      <w:r w:rsidRPr="00EC16EC">
        <w:tab/>
        <w:t xml:space="preserve">-meant to inspire confidence and authority </w:t>
      </w:r>
    </w:p>
    <w:p w14:paraId="03E8E3A4" w14:textId="6978519D" w:rsidR="00BC2598" w:rsidRPr="00EC16EC" w:rsidRDefault="00BC2598" w:rsidP="006008D6">
      <w:r w:rsidRPr="00EC16EC">
        <w:t>-inspired by Roman architecture but also local elements</w:t>
      </w:r>
    </w:p>
    <w:p w14:paraId="47DFE04E" w14:textId="4E5F5F83" w:rsidR="00BC2598" w:rsidRPr="00EC16EC" w:rsidRDefault="00BC2598" w:rsidP="006008D6">
      <w:r w:rsidRPr="00EC16EC">
        <w:tab/>
        <w:t xml:space="preserve">-emblem of city (Concordia salus –salvation through harmony), beaver (fur trade), </w:t>
      </w:r>
      <w:r w:rsidRPr="00EC16EC">
        <w:tab/>
        <w:t xml:space="preserve">rose for British, clover for Irish, two aboriginal figures to show cooperation of </w:t>
      </w:r>
      <w:r w:rsidRPr="00EC16EC">
        <w:tab/>
        <w:t>first nations and settlers</w:t>
      </w:r>
    </w:p>
    <w:p w14:paraId="3BE0071F" w14:textId="75AD99FC" w:rsidR="00BC2598" w:rsidRPr="00EC16EC" w:rsidRDefault="00BC2598" w:rsidP="006008D6">
      <w:r w:rsidRPr="00EC16EC">
        <w:t xml:space="preserve">-floor plan – addition later (by McKim) </w:t>
      </w:r>
    </w:p>
    <w:p w14:paraId="7732DF4E" w14:textId="3AF41953" w:rsidR="00BC2598" w:rsidRPr="00EC16EC" w:rsidRDefault="00BC2598" w:rsidP="006008D6">
      <w:r w:rsidRPr="00EC16EC">
        <w:tab/>
        <w:t xml:space="preserve">-simple plan </w:t>
      </w:r>
    </w:p>
    <w:p w14:paraId="1FF9530F" w14:textId="5D4091D4" w:rsidR="00BC2598" w:rsidRPr="00EC16EC" w:rsidRDefault="00BC2598" w:rsidP="006008D6">
      <w:r w:rsidRPr="00EC16EC">
        <w:t>-interior coffered dome similar to Pantheon but electrical</w:t>
      </w:r>
    </w:p>
    <w:p w14:paraId="417C6BCE" w14:textId="557B1C25" w:rsidR="00BC2598" w:rsidRPr="00EC16EC" w:rsidRDefault="00BC2598" w:rsidP="006008D6">
      <w:r w:rsidRPr="00EC16EC">
        <w:tab/>
        <w:t>-inspired by a bank of Scotland ‘The Dome’ that is no longer used as bank</w:t>
      </w:r>
    </w:p>
    <w:p w14:paraId="6EF38ECE" w14:textId="67C50D4E" w:rsidR="00BC2598" w:rsidRPr="00EC16EC" w:rsidRDefault="00BC2598" w:rsidP="006008D6">
      <w:r w:rsidRPr="00EC16EC">
        <w:tab/>
      </w:r>
      <w:r w:rsidRPr="00EC16EC">
        <w:tab/>
        <w:t>-similar composition for façade (allegorical figures)</w:t>
      </w:r>
    </w:p>
    <w:p w14:paraId="4C3D53CF" w14:textId="21078E35" w:rsidR="00BC2598" w:rsidRPr="00EC16EC" w:rsidRDefault="00BC2598" w:rsidP="006008D6"/>
    <w:p w14:paraId="39E747C5" w14:textId="6F1EB1AC" w:rsidR="00CD32BC" w:rsidRPr="00EC16EC" w:rsidRDefault="00CD32BC" w:rsidP="006008D6">
      <w:r w:rsidRPr="00EC16EC">
        <w:t>-</w:t>
      </w:r>
      <w:r w:rsidRPr="00EC16EC">
        <w:rPr>
          <w:b/>
        </w:rPr>
        <w:t>Church Architecture</w:t>
      </w:r>
    </w:p>
    <w:p w14:paraId="2CF1C085" w14:textId="104CCEAF" w:rsidR="00CD32BC" w:rsidRPr="00EC16EC" w:rsidRDefault="00CD32BC" w:rsidP="006008D6">
      <w:r w:rsidRPr="00EC16EC">
        <w:t>-19</w:t>
      </w:r>
      <w:r w:rsidRPr="00EC16EC">
        <w:rPr>
          <w:vertAlign w:val="superscript"/>
        </w:rPr>
        <w:t>th</w:t>
      </w:r>
      <w:r w:rsidRPr="00EC16EC">
        <w:t xml:space="preserve"> century – proliferation of religious buildings</w:t>
      </w:r>
    </w:p>
    <w:p w14:paraId="170E07C5" w14:textId="431FC8DB" w:rsidR="00CD32BC" w:rsidRPr="00EC16EC" w:rsidRDefault="00E17766" w:rsidP="006008D6">
      <w:r w:rsidRPr="00EC16EC">
        <w:tab/>
      </w:r>
      <w:r w:rsidR="00CD32BC" w:rsidRPr="00EC16EC">
        <w:t xml:space="preserve"> </w:t>
      </w:r>
    </w:p>
    <w:p w14:paraId="7CF41F93" w14:textId="77777777" w:rsidR="007B0F86" w:rsidRPr="00EC16EC" w:rsidRDefault="007B0F86" w:rsidP="006008D6">
      <w:r w:rsidRPr="00EC16EC">
        <w:t xml:space="preserve">-seminary: building for training for priests </w:t>
      </w:r>
    </w:p>
    <w:p w14:paraId="54CFBB25" w14:textId="77777777" w:rsidR="00E0628F" w:rsidRPr="00EC16EC" w:rsidRDefault="007B0F86" w:rsidP="006008D6">
      <w:r w:rsidRPr="00EC16EC">
        <w:t>-chapel: smaller version of church</w:t>
      </w:r>
    </w:p>
    <w:p w14:paraId="5E2234E2" w14:textId="4C8F92B9" w:rsidR="00E0628F" w:rsidRPr="00EC16EC" w:rsidRDefault="00E0628F" w:rsidP="006008D6">
      <w:r w:rsidRPr="00EC16EC">
        <w:t xml:space="preserve">-cathedral: seat of a bishop – the higher authority of geographical area </w:t>
      </w:r>
      <w:r w:rsidR="007B0F86" w:rsidRPr="00EC16EC">
        <w:t xml:space="preserve"> </w:t>
      </w:r>
    </w:p>
    <w:p w14:paraId="4B279060" w14:textId="62DE7896" w:rsidR="002833D3" w:rsidRPr="00EC16EC" w:rsidRDefault="002833D3" w:rsidP="006008D6">
      <w:r w:rsidRPr="00EC16EC">
        <w:tab/>
        <w:t>-Bishop Jean-Jacques Lartigue (1777-1840) – member of the Sulpician order</w:t>
      </w:r>
    </w:p>
    <w:p w14:paraId="03CCCCEE" w14:textId="0BC50031" w:rsidR="002833D3" w:rsidRPr="00EC16EC" w:rsidRDefault="002833D3" w:rsidP="006008D6">
      <w:r w:rsidRPr="00EC16EC">
        <w:tab/>
      </w:r>
      <w:r w:rsidRPr="00EC16EC">
        <w:tab/>
        <w:t>-against bishop of Quebec, became bishop of Montreal</w:t>
      </w:r>
    </w:p>
    <w:p w14:paraId="6ADCC54A" w14:textId="77777777" w:rsidR="00E0628F" w:rsidRPr="00EC16EC" w:rsidRDefault="00E0628F" w:rsidP="006008D6"/>
    <w:p w14:paraId="0A24C2DA" w14:textId="77777777" w:rsidR="00E0628F" w:rsidRPr="00EC16EC" w:rsidRDefault="00E0628F" w:rsidP="006008D6">
      <w:r w:rsidRPr="00EC16EC">
        <w:t xml:space="preserve">-church: </w:t>
      </w:r>
    </w:p>
    <w:p w14:paraId="328992E2" w14:textId="6EAE4A08" w:rsidR="00E0628F" w:rsidRPr="00EC16EC" w:rsidRDefault="00E0628F" w:rsidP="006008D6">
      <w:r w:rsidRPr="00EC16EC">
        <w:tab/>
        <w:t xml:space="preserve">-main part is the alter (elevated), sanctuary a holy space people cannot enter freely </w:t>
      </w:r>
      <w:r w:rsidRPr="00EC16EC">
        <w:tab/>
        <w:t xml:space="preserve">(reserved for priest and alter servers), choir stalls, gospel side, communion rail, </w:t>
      </w:r>
      <w:r w:rsidRPr="00EC16EC">
        <w:tab/>
        <w:t xml:space="preserve">churches built towards the east (priest facing east/facing god), </w:t>
      </w:r>
      <w:r w:rsidR="009B256D" w:rsidRPr="00EC16EC">
        <w:t xml:space="preserve">nave where most </w:t>
      </w:r>
      <w:r w:rsidR="009B256D" w:rsidRPr="00EC16EC">
        <w:tab/>
        <w:t xml:space="preserve">people are gather (central element), </w:t>
      </w:r>
    </w:p>
    <w:p w14:paraId="2F5B1197" w14:textId="09274438" w:rsidR="009B256D" w:rsidRPr="00EC16EC" w:rsidRDefault="009B256D" w:rsidP="006008D6">
      <w:r w:rsidRPr="00EC16EC">
        <w:t>-question of what style is most appropriate for Christian architecture</w:t>
      </w:r>
    </w:p>
    <w:p w14:paraId="469D0AD6" w14:textId="77777777" w:rsidR="007B0F86" w:rsidRPr="00EC16EC" w:rsidRDefault="007B0F86" w:rsidP="006008D6"/>
    <w:p w14:paraId="10BA6D19" w14:textId="068199ED" w:rsidR="00BC2598" w:rsidRPr="00EC16EC" w:rsidRDefault="00E17766" w:rsidP="006008D6">
      <w:pPr>
        <w:rPr>
          <w:b/>
        </w:rPr>
      </w:pPr>
      <w:r w:rsidRPr="00EC16EC">
        <w:t>-</w:t>
      </w:r>
      <w:r w:rsidR="000B51CF" w:rsidRPr="00EC16EC">
        <w:rPr>
          <w:b/>
        </w:rPr>
        <w:t>Old Notre Dame Church, consecrated 1683</w:t>
      </w:r>
    </w:p>
    <w:p w14:paraId="34FAD6B1" w14:textId="0FC00D79" w:rsidR="000B51CF" w:rsidRPr="00EC16EC" w:rsidRDefault="000B51CF" w:rsidP="006008D6">
      <w:r w:rsidRPr="00EC16EC">
        <w:rPr>
          <w:b/>
        </w:rPr>
        <w:tab/>
      </w:r>
      <w:r w:rsidRPr="00EC16EC">
        <w:t>-Chaussegros de Lery, new western façade 1722</w:t>
      </w:r>
    </w:p>
    <w:p w14:paraId="4BAD8FB4" w14:textId="6C160A86" w:rsidR="007B0F86" w:rsidRPr="00EC16EC" w:rsidRDefault="000B51CF" w:rsidP="006008D6">
      <w:r w:rsidRPr="00EC16EC">
        <w:t>-was the only parrish church</w:t>
      </w:r>
    </w:p>
    <w:p w14:paraId="55D1A4D6" w14:textId="3FBBCAB1" w:rsidR="000B51CF" w:rsidRPr="00EC16EC" w:rsidRDefault="000B51CF" w:rsidP="006008D6">
      <w:r w:rsidRPr="00EC16EC">
        <w:tab/>
        <w:t xml:space="preserve">-was the most elaborate building when first built, made with architecture </w:t>
      </w:r>
      <w:r w:rsidRPr="00EC16EC">
        <w:tab/>
        <w:t xml:space="preserve">components from treatises from France </w:t>
      </w:r>
    </w:p>
    <w:p w14:paraId="1D5917B9" w14:textId="3D4EE15F" w:rsidR="000B51CF" w:rsidRPr="00EC16EC" w:rsidRDefault="000B51CF" w:rsidP="006008D6">
      <w:r w:rsidRPr="00EC16EC">
        <w:t>-a few architects worked on this church</w:t>
      </w:r>
    </w:p>
    <w:p w14:paraId="5C25B7E4" w14:textId="71219471" w:rsidR="000B51CF" w:rsidRPr="00EC16EC" w:rsidRDefault="002833D3" w:rsidP="006008D6">
      <w:r w:rsidRPr="00EC16EC">
        <w:t>-engaged columns, doric pilasters, and other similar components</w:t>
      </w:r>
    </w:p>
    <w:p w14:paraId="51D846D1" w14:textId="77777777" w:rsidR="002833D3" w:rsidRPr="00EC16EC" w:rsidRDefault="002833D3" w:rsidP="006008D6"/>
    <w:p w14:paraId="3048AF0F" w14:textId="6F709D9A" w:rsidR="002833D3" w:rsidRPr="00EC16EC" w:rsidRDefault="002833D3" w:rsidP="006008D6">
      <w:pPr>
        <w:rPr>
          <w:b/>
        </w:rPr>
      </w:pPr>
      <w:r w:rsidRPr="00EC16EC">
        <w:t>-</w:t>
      </w:r>
      <w:r w:rsidRPr="00EC16EC">
        <w:rPr>
          <w:b/>
        </w:rPr>
        <w:t>William Berczy, Old Chirst Church, 1805-1821</w:t>
      </w:r>
    </w:p>
    <w:p w14:paraId="4E5AFDE7" w14:textId="43CB3455" w:rsidR="002833D3" w:rsidRPr="00EC16EC" w:rsidRDefault="002833D3" w:rsidP="006008D6">
      <w:r w:rsidRPr="00EC16EC">
        <w:tab/>
        <w:t xml:space="preserve">-Palladian type church (style popular in Europe and thought it was appropriate </w:t>
      </w:r>
      <w:r w:rsidRPr="00EC16EC">
        <w:tab/>
        <w:t>style for church building)</w:t>
      </w:r>
    </w:p>
    <w:p w14:paraId="65A36BCE" w14:textId="5D65AEF7" w:rsidR="002833D3" w:rsidRPr="00EC16EC" w:rsidRDefault="002833D3" w:rsidP="006008D6">
      <w:r w:rsidRPr="00EC16EC">
        <w:t xml:space="preserve">-symmetrical rows of pews, pulpit -no microphones at the time so pulpit allowed better spread of sound, </w:t>
      </w:r>
    </w:p>
    <w:p w14:paraId="2D241C7D" w14:textId="77777777" w:rsidR="002833D3" w:rsidRPr="00EC16EC" w:rsidRDefault="002833D3" w:rsidP="006008D6"/>
    <w:p w14:paraId="2ABB3A7E" w14:textId="77777777" w:rsidR="00CE08DA" w:rsidRPr="00EC16EC" w:rsidRDefault="002833D3" w:rsidP="006008D6">
      <w:r w:rsidRPr="00EC16EC">
        <w:t>-</w:t>
      </w:r>
      <w:r w:rsidR="00CE08DA" w:rsidRPr="00EC16EC">
        <w:rPr>
          <w:b/>
        </w:rPr>
        <w:t>Bonsecours Chapel, 1841</w:t>
      </w:r>
    </w:p>
    <w:p w14:paraId="37C15766" w14:textId="77777777" w:rsidR="00CE08DA" w:rsidRPr="00EC16EC" w:rsidRDefault="00CE08DA" w:rsidP="006008D6">
      <w:r w:rsidRPr="00EC16EC">
        <w:tab/>
        <w:t>-churches built to be noticed from far, bells for sensorial life of city</w:t>
      </w:r>
    </w:p>
    <w:p w14:paraId="62A5CC14" w14:textId="77777777" w:rsidR="00CE08DA" w:rsidRPr="00EC16EC" w:rsidRDefault="00CE08DA" w:rsidP="006008D6">
      <w:r w:rsidRPr="00EC16EC">
        <w:t>-popular with one group: sailors ( lot of sailors at the time) – boat hanging in middle</w:t>
      </w:r>
    </w:p>
    <w:p w14:paraId="20F6257B" w14:textId="722A517C" w:rsidR="002833D3" w:rsidRPr="00EC16EC" w:rsidRDefault="00CE08DA" w:rsidP="006008D6">
      <w:r w:rsidRPr="00EC16EC">
        <w:tab/>
        <w:t>-lives entrusted in Mary’s hands - sailing dangerous job, important church immigrant as well</w:t>
      </w:r>
    </w:p>
    <w:p w14:paraId="6FABEDE2" w14:textId="5C85047F" w:rsidR="00CE08DA" w:rsidRPr="00EC16EC" w:rsidRDefault="00CE08DA" w:rsidP="006008D6">
      <w:r w:rsidRPr="00EC16EC">
        <w:tab/>
        <w:t>-‘goodluck chapel’</w:t>
      </w:r>
    </w:p>
    <w:p w14:paraId="760A5F1D" w14:textId="7C42B8D0" w:rsidR="00CE08DA" w:rsidRPr="00EC16EC" w:rsidRDefault="00CE08DA" w:rsidP="006008D6">
      <w:r w:rsidRPr="00EC16EC">
        <w:t>-number of alterations over time including façade</w:t>
      </w:r>
    </w:p>
    <w:p w14:paraId="06EFD9B8" w14:textId="677ADAD3" w:rsidR="00CE08DA" w:rsidRPr="00EC16EC" w:rsidRDefault="00CE08DA" w:rsidP="006008D6">
      <w:r w:rsidRPr="00EC16EC">
        <w:tab/>
        <w:t xml:space="preserve">-still traditional looking church (communion rail intact), large paintings on side </w:t>
      </w:r>
      <w:r w:rsidRPr="00EC16EC">
        <w:tab/>
        <w:t xml:space="preserve">(‘the stations of the cross’ – different moments of Jesus’s death), holy reserve put </w:t>
      </w:r>
      <w:r w:rsidRPr="00EC16EC">
        <w:tab/>
        <w:t xml:space="preserve">to the side of sanctuary – pieces of bread are kept, catholic churches often more </w:t>
      </w:r>
      <w:r w:rsidRPr="00EC16EC">
        <w:tab/>
        <w:t xml:space="preserve">decorated than protestant churches, catholic churches had number of holy images </w:t>
      </w:r>
      <w:r w:rsidRPr="00EC16EC">
        <w:tab/>
        <w:t>(statues, station of the cross, stain glass windows)</w:t>
      </w:r>
    </w:p>
    <w:p w14:paraId="6F29B9B3" w14:textId="1A907919" w:rsidR="00CE08DA" w:rsidRPr="00EC16EC" w:rsidRDefault="00CE08DA" w:rsidP="006008D6">
      <w:pPr>
        <w:rPr>
          <w:b/>
        </w:rPr>
      </w:pPr>
      <w:r w:rsidRPr="00EC16EC">
        <w:t>-</w:t>
      </w:r>
      <w:r w:rsidRPr="00EC16EC">
        <w:rPr>
          <w:b/>
        </w:rPr>
        <w:t>Charles Guilbault, John Ostell,</w:t>
      </w:r>
      <w:r w:rsidRPr="00EC16EC">
        <w:t xml:space="preserve"> </w:t>
      </w:r>
      <w:r w:rsidRPr="00EC16EC">
        <w:rPr>
          <w:b/>
        </w:rPr>
        <w:t xml:space="preserve">Eglise de la Visitation, </w:t>
      </w:r>
    </w:p>
    <w:p w14:paraId="3382635D" w14:textId="36F8F982" w:rsidR="00CE08DA" w:rsidRPr="00EC16EC" w:rsidRDefault="00CE08DA" w:rsidP="006008D6">
      <w:r w:rsidRPr="00EC16EC">
        <w:tab/>
        <w:t xml:space="preserve">-fire was big problem, many churches burnt down, this church is the oldest </w:t>
      </w:r>
      <w:r w:rsidR="00F50ECC" w:rsidRPr="00EC16EC">
        <w:tab/>
      </w:r>
      <w:r w:rsidRPr="00EC16EC">
        <w:t>(ancienne regime</w:t>
      </w:r>
      <w:r w:rsidR="00F50ECC" w:rsidRPr="00EC16EC">
        <w:t xml:space="preserve"> – France prior to the revolution before British conquest</w:t>
      </w:r>
      <w:r w:rsidRPr="00EC16EC">
        <w:t xml:space="preserve">), </w:t>
      </w:r>
      <w:r w:rsidR="00F50ECC" w:rsidRPr="00EC16EC">
        <w:tab/>
        <w:t xml:space="preserve">stations of the cross, organ – </w:t>
      </w:r>
      <w:r w:rsidR="00F50ECC" w:rsidRPr="00EC16EC">
        <w:tab/>
        <w:t xml:space="preserve">music plays big part of liturgy, hand carved doors, </w:t>
      </w:r>
      <w:r w:rsidR="00F50ECC" w:rsidRPr="00EC16EC">
        <w:tab/>
        <w:t xml:space="preserve">a lot inspired by practices popular at the time, </w:t>
      </w:r>
    </w:p>
    <w:p w14:paraId="0888C220" w14:textId="77777777" w:rsidR="00F50ECC" w:rsidRPr="00EC16EC" w:rsidRDefault="00F50ECC" w:rsidP="006008D6"/>
    <w:p w14:paraId="018C0D8F" w14:textId="0BF5B6B3" w:rsidR="00F50ECC" w:rsidRPr="00EC16EC" w:rsidRDefault="00F50ECC" w:rsidP="006008D6">
      <w:r w:rsidRPr="00EC16EC">
        <w:t>-</w:t>
      </w:r>
      <w:r w:rsidRPr="00EC16EC">
        <w:rPr>
          <w:b/>
        </w:rPr>
        <w:t>James O’Donnell, Notre-Dame de Montreal, 1823</w:t>
      </w:r>
    </w:p>
    <w:p w14:paraId="6C6EA52D" w14:textId="03FDEA87" w:rsidR="00F50ECC" w:rsidRPr="00EC16EC" w:rsidRDefault="00F50ECC" w:rsidP="006008D6">
      <w:r w:rsidRPr="00EC16EC">
        <w:tab/>
        <w:t xml:space="preserve">-built after other one was destroyed, example of neo-gothic architecture (reference </w:t>
      </w:r>
      <w:r w:rsidRPr="00EC16EC">
        <w:tab/>
        <w:t xml:space="preserve">to gothic architecture of middle ages), seeks analogies of buildings created in </w:t>
      </w:r>
      <w:r w:rsidRPr="00EC16EC">
        <w:tab/>
        <w:t xml:space="preserve">Europe of middle ages (cathedrals and monasteries), style popular in England, </w:t>
      </w:r>
    </w:p>
    <w:p w14:paraId="06BAF94E" w14:textId="77777777" w:rsidR="00F50ECC" w:rsidRPr="00EC16EC" w:rsidRDefault="00F50ECC" w:rsidP="006008D6">
      <w:r w:rsidRPr="00EC16EC">
        <w:t xml:space="preserve">-distinctive features: </w:t>
      </w:r>
    </w:p>
    <w:p w14:paraId="3FDBA992" w14:textId="3E0D60BB" w:rsidR="00F50ECC" w:rsidRPr="00EC16EC" w:rsidRDefault="00F50ECC" w:rsidP="006008D6">
      <w:r w:rsidRPr="00EC16EC">
        <w:tab/>
        <w:t xml:space="preserve">-windows/doors will take a pointed arch form*, crenelated parapet often </w:t>
      </w:r>
      <w:r w:rsidRPr="00EC16EC">
        <w:tab/>
        <w:t xml:space="preserve">decorative, </w:t>
      </w:r>
    </w:p>
    <w:p w14:paraId="74917ADE" w14:textId="42CB7D1C" w:rsidR="00F50ECC" w:rsidRPr="00EC16EC" w:rsidRDefault="00F50ECC" w:rsidP="006008D6">
      <w:r w:rsidRPr="00EC16EC">
        <w:t>-</w:t>
      </w:r>
      <w:r w:rsidR="00821939" w:rsidRPr="00EC16EC">
        <w:t xml:space="preserve">similarities to Note-Dame de Paris, </w:t>
      </w:r>
    </w:p>
    <w:p w14:paraId="2244C1CC" w14:textId="43B6C758" w:rsidR="00821939" w:rsidRPr="00EC16EC" w:rsidRDefault="00821939" w:rsidP="006008D6">
      <w:r w:rsidRPr="00EC16EC">
        <w:t>-sulpicians who commissioned it wanted to show they were modern, trying to find a position for themselves (styles often linked to power struggles)</w:t>
      </w:r>
    </w:p>
    <w:p w14:paraId="138B7863" w14:textId="34B8AC7D" w:rsidR="00821939" w:rsidRPr="00EC16EC" w:rsidRDefault="00821939" w:rsidP="006008D6">
      <w:r w:rsidRPr="00EC16EC">
        <w:tab/>
        <w:t xml:space="preserve">-wanted to appeal to the British ruler </w:t>
      </w:r>
    </w:p>
    <w:p w14:paraId="4A7650ED" w14:textId="4C3E47DE" w:rsidR="00F50ECC" w:rsidRPr="00EC16EC" w:rsidRDefault="00821939" w:rsidP="006008D6">
      <w:r w:rsidRPr="00EC16EC">
        <w:t>-floor plan similar to a Palladian floor plan (not a cross plan)</w:t>
      </w:r>
    </w:p>
    <w:p w14:paraId="0C57F182" w14:textId="43DE9D19" w:rsidR="00821939" w:rsidRPr="00EC16EC" w:rsidRDefault="00821939" w:rsidP="006008D6">
      <w:r w:rsidRPr="00EC16EC">
        <w:tab/>
        <w:t xml:space="preserve">-big portico, box like plan (rectangular), vestibule, </w:t>
      </w:r>
    </w:p>
    <w:p w14:paraId="2EDB3C80" w14:textId="25234EAA" w:rsidR="00821939" w:rsidRPr="00EC16EC" w:rsidRDefault="00821939" w:rsidP="006008D6">
      <w:r w:rsidRPr="00EC16EC">
        <w:t>-confessional: not used anymore as often</w:t>
      </w:r>
      <w:r w:rsidR="006943D5" w:rsidRPr="00EC16EC">
        <w:t xml:space="preserve"> </w:t>
      </w:r>
      <w:r w:rsidRPr="00EC16EC">
        <w:t xml:space="preserve">-now more common to meet in an office </w:t>
      </w:r>
    </w:p>
    <w:p w14:paraId="4F92EEC1" w14:textId="3B40BDA7" w:rsidR="00821939" w:rsidRPr="00EC16EC" w:rsidRDefault="00821939" w:rsidP="006008D6">
      <w:r w:rsidRPr="00EC16EC">
        <w:tab/>
      </w:r>
      <w:r w:rsidRPr="00EC16EC">
        <w:tab/>
      </w:r>
      <w:r w:rsidR="006943D5" w:rsidRPr="00EC16EC">
        <w:t xml:space="preserve">-back then used to keep anonymity </w:t>
      </w:r>
      <w:r w:rsidRPr="00EC16EC">
        <w:t xml:space="preserve"> </w:t>
      </w:r>
    </w:p>
    <w:p w14:paraId="560A510F" w14:textId="77777777" w:rsidR="00821939" w:rsidRPr="00EC16EC" w:rsidRDefault="00821939" w:rsidP="006008D6"/>
    <w:p w14:paraId="2E558A1A" w14:textId="670907ED" w:rsidR="00BD4E14" w:rsidRPr="00EC16EC" w:rsidRDefault="00BD4E14" w:rsidP="006008D6">
      <w:pPr>
        <w:rPr>
          <w:b/>
        </w:rPr>
      </w:pPr>
      <w:r w:rsidRPr="00EC16EC">
        <w:t>-</w:t>
      </w:r>
      <w:r w:rsidRPr="00EC16EC">
        <w:rPr>
          <w:b/>
        </w:rPr>
        <w:t>Gothic revival</w:t>
      </w:r>
    </w:p>
    <w:p w14:paraId="268282A5" w14:textId="77777777" w:rsidR="00821939" w:rsidRPr="00EC16EC" w:rsidRDefault="00821939" w:rsidP="006008D6">
      <w:r w:rsidRPr="00EC16EC">
        <w:t>-19</w:t>
      </w:r>
      <w:r w:rsidRPr="00EC16EC">
        <w:rPr>
          <w:vertAlign w:val="superscript"/>
        </w:rPr>
        <w:t>th</w:t>
      </w:r>
      <w:r w:rsidRPr="00EC16EC">
        <w:t xml:space="preserve"> century: reinvestigation of middle ages (interesting period for Christians)</w:t>
      </w:r>
    </w:p>
    <w:p w14:paraId="229FC9AF" w14:textId="77DAB6B3" w:rsidR="00BD4E14" w:rsidRPr="00EC16EC" w:rsidRDefault="00BD4E14" w:rsidP="006008D6">
      <w:r w:rsidRPr="00EC16EC">
        <w:t>-many have cruciform plan (Chartres Cathedral)</w:t>
      </w:r>
    </w:p>
    <w:p w14:paraId="608208A1" w14:textId="7DD1B8EA" w:rsidR="00BD4E14" w:rsidRPr="00EC16EC" w:rsidRDefault="00BD4E14" w:rsidP="006008D6">
      <w:r w:rsidRPr="00EC16EC">
        <w:tab/>
      </w:r>
      <w:r w:rsidRPr="00EC16EC">
        <w:tab/>
        <w:t xml:space="preserve">-transept in the middle instead of triangle to create cross shape (shorter </w:t>
      </w:r>
      <w:r w:rsidRPr="00EC16EC">
        <w:tab/>
      </w:r>
      <w:r w:rsidRPr="00EC16EC">
        <w:tab/>
      </w:r>
      <w:r w:rsidRPr="00EC16EC">
        <w:tab/>
        <w:t>arm of cross plan), nave main part of building, ambulatory: find relics here</w:t>
      </w:r>
    </w:p>
    <w:p w14:paraId="713AF8BC" w14:textId="517E2AB3" w:rsidR="00821939" w:rsidRPr="00EC16EC" w:rsidRDefault="00821939" w:rsidP="006008D6">
      <w:r w:rsidRPr="00EC16EC">
        <w:t>-didn’t use same techniques of true gothic buildings (no stone, was expensive)</w:t>
      </w:r>
    </w:p>
    <w:p w14:paraId="7DD0E215" w14:textId="567226D1" w:rsidR="00821939" w:rsidRPr="00EC16EC" w:rsidRDefault="00821939" w:rsidP="006008D6">
      <w:r w:rsidRPr="00EC16EC">
        <w:tab/>
        <w:t>-what used to be practical became decorative (played diff. role)</w:t>
      </w:r>
    </w:p>
    <w:p w14:paraId="70390498" w14:textId="7447F378" w:rsidR="00821939" w:rsidRPr="00EC16EC" w:rsidRDefault="00821939" w:rsidP="006008D6">
      <w:r w:rsidRPr="00EC16EC">
        <w:tab/>
      </w:r>
      <w:r w:rsidRPr="00EC16EC">
        <w:tab/>
        <w:t>-no real stone because too expensive in any Montreal building</w:t>
      </w:r>
    </w:p>
    <w:p w14:paraId="79935A43" w14:textId="77777777" w:rsidR="00BD4E14" w:rsidRPr="00EC16EC" w:rsidRDefault="00BD4E14" w:rsidP="006008D6"/>
    <w:p w14:paraId="429E6C8D" w14:textId="0E7C527E" w:rsidR="00BD4E14" w:rsidRPr="00EC16EC" w:rsidRDefault="00BD4E14" w:rsidP="006008D6">
      <w:r w:rsidRPr="00EC16EC">
        <w:t>-</w:t>
      </w:r>
      <w:r w:rsidR="005338B5" w:rsidRPr="00EC16EC">
        <w:rPr>
          <w:b/>
        </w:rPr>
        <w:t>Augustus Welby Northmore Pugin</w:t>
      </w:r>
      <w:r w:rsidR="00141B32" w:rsidRPr="00EC16EC">
        <w:t xml:space="preserve"> – roman catholic </w:t>
      </w:r>
    </w:p>
    <w:p w14:paraId="29AEAB86" w14:textId="66E13F9B" w:rsidR="005338B5" w:rsidRPr="00EC16EC" w:rsidRDefault="005338B5" w:rsidP="006008D6">
      <w:r w:rsidRPr="00EC16EC">
        <w:tab/>
        <w:t>-exp</w:t>
      </w:r>
      <w:r w:rsidR="00141B32" w:rsidRPr="00EC16EC">
        <w:t xml:space="preserve">lains pros of middle ages style – superiority of it, against classical/bourgeois </w:t>
      </w:r>
      <w:r w:rsidR="00141B32" w:rsidRPr="00EC16EC">
        <w:tab/>
        <w:t>style</w:t>
      </w:r>
    </w:p>
    <w:p w14:paraId="2CF70295" w14:textId="53DBF743" w:rsidR="005338B5" w:rsidRPr="00EC16EC" w:rsidRDefault="005338B5" w:rsidP="006008D6">
      <w:r w:rsidRPr="00EC16EC">
        <w:t xml:space="preserve">-spires are main feature in middle ages, </w:t>
      </w:r>
    </w:p>
    <w:p w14:paraId="7B4261AA" w14:textId="77777777" w:rsidR="00141B32" w:rsidRPr="00EC16EC" w:rsidRDefault="00141B32" w:rsidP="00141B32">
      <w:r w:rsidRPr="00EC16EC">
        <w:t>-</w:t>
      </w:r>
      <w:r w:rsidRPr="00EC16EC">
        <w:rPr>
          <w:b/>
        </w:rPr>
        <w:t>John Ruskin</w:t>
      </w:r>
      <w:r w:rsidRPr="00EC16EC">
        <w:tab/>
      </w:r>
    </w:p>
    <w:p w14:paraId="6A520CE0" w14:textId="24A50AA8" w:rsidR="00141B32" w:rsidRPr="00EC16EC" w:rsidRDefault="00141B32" w:rsidP="006008D6">
      <w:r w:rsidRPr="00EC16EC">
        <w:tab/>
        <w:t xml:space="preserve">-shows the attention of materiality and intricate craftsmanship - sense of loss of </w:t>
      </w:r>
      <w:r w:rsidRPr="00EC16EC">
        <w:tab/>
        <w:t xml:space="preserve">craftsmanship with a rise in technology </w:t>
      </w:r>
    </w:p>
    <w:p w14:paraId="0FC5E075" w14:textId="77777777" w:rsidR="003E318C" w:rsidRPr="00EC16EC" w:rsidRDefault="00141B32" w:rsidP="006008D6">
      <w:r w:rsidRPr="00EC16EC">
        <w:tab/>
      </w:r>
      <w:r w:rsidRPr="00EC16EC">
        <w:tab/>
        <w:t xml:space="preserve">-things were more mass produced, not meant to last, </w:t>
      </w:r>
    </w:p>
    <w:p w14:paraId="6A969C81" w14:textId="0CA0E75B" w:rsidR="00141B32" w:rsidRPr="00EC16EC" w:rsidRDefault="00141B32" w:rsidP="006008D6"/>
    <w:p w14:paraId="4A7F928F" w14:textId="6C0BE2C8" w:rsidR="00141B32" w:rsidRPr="00EC16EC" w:rsidRDefault="003E318C" w:rsidP="003E318C">
      <w:pPr>
        <w:jc w:val="center"/>
        <w:rPr>
          <w:b/>
        </w:rPr>
      </w:pPr>
      <w:r w:rsidRPr="00EC16EC">
        <w:rPr>
          <w:b/>
        </w:rPr>
        <w:t>October 15</w:t>
      </w:r>
    </w:p>
    <w:p w14:paraId="13D84CED" w14:textId="77777777" w:rsidR="003E318C" w:rsidRPr="00EC16EC" w:rsidRDefault="003E318C" w:rsidP="003E318C"/>
    <w:p w14:paraId="1F0805D3" w14:textId="03D8D4FE" w:rsidR="003E318C" w:rsidRPr="00EC16EC" w:rsidRDefault="003E318C" w:rsidP="003E318C">
      <w:pPr>
        <w:rPr>
          <w:b/>
        </w:rPr>
      </w:pPr>
      <w:r w:rsidRPr="00EC16EC">
        <w:t>-</w:t>
      </w:r>
      <w:r w:rsidR="00FB0456" w:rsidRPr="00EC16EC">
        <w:rPr>
          <w:b/>
        </w:rPr>
        <w:t>midterm:</w:t>
      </w:r>
    </w:p>
    <w:p w14:paraId="7F8747C2" w14:textId="49B0F50B" w:rsidR="00FB0456" w:rsidRPr="00EC16EC" w:rsidRDefault="00FB0456" w:rsidP="003E318C">
      <w:r w:rsidRPr="00EC16EC">
        <w:t xml:space="preserve">-allowed one sheet of paper double sided </w:t>
      </w:r>
    </w:p>
    <w:p w14:paraId="306FBCF6" w14:textId="2C098613" w:rsidR="00FB0456" w:rsidRPr="00EC16EC" w:rsidRDefault="00FB0456" w:rsidP="003E318C">
      <w:r w:rsidRPr="00EC16EC">
        <w:t>-buildings are identified (name, street, date</w:t>
      </w:r>
      <w:r w:rsidR="000F060F" w:rsidRPr="00EC16EC">
        <w:t>, the architect</w:t>
      </w:r>
      <w:r w:rsidRPr="00EC16EC">
        <w:t>)</w:t>
      </w:r>
    </w:p>
    <w:p w14:paraId="24B5925F" w14:textId="427B7D50" w:rsidR="00FB0456" w:rsidRPr="00EC16EC" w:rsidRDefault="00FB0456" w:rsidP="003E318C">
      <w:r w:rsidRPr="00EC16EC">
        <w:tab/>
        <w:t>-focus on architecture itself</w:t>
      </w:r>
    </w:p>
    <w:p w14:paraId="1B26461A" w14:textId="38EE8B3B" w:rsidR="00141B32" w:rsidRPr="00EC16EC" w:rsidRDefault="00FB0456" w:rsidP="006008D6">
      <w:r w:rsidRPr="00EC16EC">
        <w:t>-most points come from short essay questions</w:t>
      </w:r>
    </w:p>
    <w:p w14:paraId="441D73C1" w14:textId="2CE9D8F8" w:rsidR="00FB0456" w:rsidRPr="00EC16EC" w:rsidRDefault="00FB0456" w:rsidP="006008D6">
      <w:r w:rsidRPr="00EC16EC">
        <w:tab/>
        <w:t>-asked specific questions about buildings, vocabulary, style, social significance</w:t>
      </w:r>
    </w:p>
    <w:p w14:paraId="3D7C1E74" w14:textId="77777777" w:rsidR="00FB0456" w:rsidRPr="00EC16EC" w:rsidRDefault="00FB0456" w:rsidP="006008D6">
      <w:r w:rsidRPr="00EC16EC">
        <w:t xml:space="preserve">-short essay </w:t>
      </w:r>
    </w:p>
    <w:p w14:paraId="3260214A" w14:textId="3BDA13BF" w:rsidR="00FB0456" w:rsidRPr="00EC16EC" w:rsidRDefault="00FB0456" w:rsidP="006008D6">
      <w:r w:rsidRPr="00EC16EC">
        <w:tab/>
        <w:t>-typically compare and contrast between buildings</w:t>
      </w:r>
    </w:p>
    <w:p w14:paraId="38344E9E" w14:textId="1F8A3B3D" w:rsidR="00FB0456" w:rsidRPr="00EC16EC" w:rsidRDefault="00FB0456" w:rsidP="006008D6">
      <w:r w:rsidRPr="00EC16EC">
        <w:t xml:space="preserve">-what’s in red – important vocab words </w:t>
      </w:r>
    </w:p>
    <w:p w14:paraId="04695462" w14:textId="77777777" w:rsidR="000F060F" w:rsidRPr="00EC16EC" w:rsidRDefault="000F060F" w:rsidP="006008D6"/>
    <w:p w14:paraId="4F029702" w14:textId="4045255B" w:rsidR="000F060F" w:rsidRPr="00EC16EC" w:rsidRDefault="000F060F" w:rsidP="006008D6">
      <w:r w:rsidRPr="00EC16EC">
        <w:t>-</w:t>
      </w:r>
      <w:r w:rsidRPr="00EC16EC">
        <w:rPr>
          <w:b/>
        </w:rPr>
        <w:t>Revivalism</w:t>
      </w:r>
    </w:p>
    <w:p w14:paraId="3167F4C1" w14:textId="40CC196B" w:rsidR="000F060F" w:rsidRPr="00EC16EC" w:rsidRDefault="000F060F" w:rsidP="006008D6">
      <w:r w:rsidRPr="00EC16EC">
        <w:tab/>
        <w:t xml:space="preserve">-sometimes accurate but sometimes eclectic </w:t>
      </w:r>
    </w:p>
    <w:p w14:paraId="70F7F8E8" w14:textId="77777777" w:rsidR="000F060F" w:rsidRPr="00EC16EC" w:rsidRDefault="000F060F" w:rsidP="006008D6"/>
    <w:p w14:paraId="57D6E008" w14:textId="27554AAE" w:rsidR="000F060F" w:rsidRPr="00EC16EC" w:rsidRDefault="000F060F" w:rsidP="006008D6">
      <w:pPr>
        <w:rPr>
          <w:b/>
        </w:rPr>
      </w:pPr>
      <w:r w:rsidRPr="00EC16EC">
        <w:t>-</w:t>
      </w:r>
      <w:r w:rsidRPr="00EC16EC">
        <w:rPr>
          <w:b/>
        </w:rPr>
        <w:t>Pierre-Louis Morin &amp; Felix Martin (Jesuit), St Patrick’s Church, 1843-47</w:t>
      </w:r>
    </w:p>
    <w:p w14:paraId="0F0E0151" w14:textId="2C580538" w:rsidR="000F060F" w:rsidRPr="00EC16EC" w:rsidRDefault="000F060F" w:rsidP="006008D6">
      <w:r w:rsidRPr="00EC16EC">
        <w:tab/>
        <w:t xml:space="preserve">-commissioned by sulpicians </w:t>
      </w:r>
    </w:p>
    <w:p w14:paraId="47CCEDD7" w14:textId="1FA33DDE" w:rsidR="000F060F" w:rsidRPr="00EC16EC" w:rsidRDefault="000F060F" w:rsidP="006008D6">
      <w:r w:rsidRPr="00EC16EC">
        <w:t>-quotes elements from French gothic architecture</w:t>
      </w:r>
    </w:p>
    <w:p w14:paraId="1BCD294C" w14:textId="54893A4D" w:rsidR="000F060F" w:rsidRPr="00EC16EC" w:rsidRDefault="000F060F" w:rsidP="006008D6">
      <w:r w:rsidRPr="00EC16EC">
        <w:t>-very significant for Irish community</w:t>
      </w:r>
    </w:p>
    <w:p w14:paraId="37B6E5CE" w14:textId="18FD7845" w:rsidR="000F060F" w:rsidRPr="00EC16EC" w:rsidRDefault="000F060F" w:rsidP="006008D6">
      <w:r w:rsidRPr="00EC16EC">
        <w:tab/>
        <w:t>-was a significant church at the time</w:t>
      </w:r>
    </w:p>
    <w:p w14:paraId="7E9AF031" w14:textId="2A4C157E" w:rsidR="000F060F" w:rsidRPr="00EC16EC" w:rsidRDefault="000F060F" w:rsidP="006008D6">
      <w:r w:rsidRPr="00EC16EC">
        <w:t>-</w:t>
      </w:r>
      <w:r w:rsidRPr="00EC16EC">
        <w:rPr>
          <w:u w:val="single"/>
        </w:rPr>
        <w:t>key elements of neo gothic</w:t>
      </w:r>
      <w:r w:rsidRPr="00EC16EC">
        <w:t xml:space="preserve">: </w:t>
      </w:r>
    </w:p>
    <w:p w14:paraId="43E14AEE" w14:textId="73D8EA49" w:rsidR="000F060F" w:rsidRPr="00EC16EC" w:rsidRDefault="000F060F" w:rsidP="006008D6">
      <w:r w:rsidRPr="00EC16EC">
        <w:tab/>
        <w:t xml:space="preserve">-pointed arch windows (classical is rounded), ocular window (not unique to </w:t>
      </w:r>
      <w:r w:rsidRPr="00EC16EC">
        <w:tab/>
        <w:t>gothic), green spire important, heavy usage of trilo</w:t>
      </w:r>
      <w:r w:rsidR="00306D11" w:rsidRPr="00EC16EC">
        <w:t xml:space="preserve">be (above rose window), </w:t>
      </w:r>
      <w:r w:rsidR="00306D11" w:rsidRPr="00EC16EC">
        <w:tab/>
        <w:t>crocket</w:t>
      </w:r>
      <w:r w:rsidRPr="00EC16EC">
        <w:t>s on the edge (ornamental features)</w:t>
      </w:r>
      <w:r w:rsidR="00D36EC1" w:rsidRPr="00EC16EC">
        <w:t xml:space="preserve">, </w:t>
      </w:r>
    </w:p>
    <w:p w14:paraId="79044523" w14:textId="35B1D9AF" w:rsidR="000F060F" w:rsidRPr="00EC16EC" w:rsidRDefault="000F060F" w:rsidP="006008D6">
      <w:r w:rsidRPr="00EC16EC">
        <w:t xml:space="preserve">-rose window tracery </w:t>
      </w:r>
      <w:r w:rsidR="00D36EC1" w:rsidRPr="00EC16EC">
        <w:t>(rose window has stone over it)</w:t>
      </w:r>
    </w:p>
    <w:p w14:paraId="33DD40C8" w14:textId="008229A5" w:rsidR="000F060F" w:rsidRPr="00EC16EC" w:rsidRDefault="000F060F" w:rsidP="006008D6">
      <w:r w:rsidRPr="00EC16EC">
        <w:tab/>
        <w:t>-stone elements overlaid on the window</w:t>
      </w:r>
    </w:p>
    <w:p w14:paraId="5F701A09" w14:textId="474A38D0" w:rsidR="00D36EC1" w:rsidRPr="00EC16EC" w:rsidRDefault="00306D11" w:rsidP="006008D6">
      <w:r w:rsidRPr="00EC16EC">
        <w:t xml:space="preserve">-communion rail, nave, alter, </w:t>
      </w:r>
      <w:r w:rsidR="00D36EC1" w:rsidRPr="00EC16EC">
        <w:t xml:space="preserve">pulpit (traditional orientation) </w:t>
      </w:r>
    </w:p>
    <w:p w14:paraId="7D162336" w14:textId="6F05343C" w:rsidR="00D36EC1" w:rsidRPr="00EC16EC" w:rsidRDefault="00D36EC1" w:rsidP="006008D6">
      <w:r w:rsidRPr="00EC16EC">
        <w:tab/>
        <w:t xml:space="preserve">-tall grouped columns, vaulting at top, </w:t>
      </w:r>
    </w:p>
    <w:p w14:paraId="02F8F11C" w14:textId="69A0C256" w:rsidR="00D36EC1" w:rsidRPr="00EC16EC" w:rsidRDefault="00D36EC1" w:rsidP="006008D6">
      <w:r w:rsidRPr="00EC16EC">
        <w:t xml:space="preserve">-elaborately ornamented </w:t>
      </w:r>
    </w:p>
    <w:p w14:paraId="574C44B8" w14:textId="6557F06B" w:rsidR="00D36EC1" w:rsidRPr="00EC16EC" w:rsidRDefault="00D36EC1" w:rsidP="006008D6">
      <w:r w:rsidRPr="00EC16EC">
        <w:tab/>
        <w:t xml:space="preserve">-emblem – papal symbol </w:t>
      </w:r>
    </w:p>
    <w:p w14:paraId="2B2FD700" w14:textId="38DBF889" w:rsidR="00D36EC1" w:rsidRPr="00EC16EC" w:rsidRDefault="00D36EC1" w:rsidP="006008D6">
      <w:r w:rsidRPr="00EC16EC">
        <w:tab/>
      </w:r>
      <w:r w:rsidRPr="00EC16EC">
        <w:tab/>
        <w:t xml:space="preserve">-two keys together (one silver one gold) and a crown on top and a globe </w:t>
      </w:r>
      <w:r w:rsidRPr="00EC16EC">
        <w:tab/>
      </w:r>
      <w:r w:rsidRPr="00EC16EC">
        <w:tab/>
      </w:r>
      <w:r w:rsidRPr="00EC16EC">
        <w:tab/>
        <w:t>motif</w:t>
      </w:r>
    </w:p>
    <w:p w14:paraId="79AF1568" w14:textId="7C13B760" w:rsidR="00D36EC1" w:rsidRPr="00EC16EC" w:rsidRDefault="00D36EC1" w:rsidP="006008D6">
      <w:r w:rsidRPr="00EC16EC">
        <w:t>-</w:t>
      </w:r>
      <w:r w:rsidRPr="00EC16EC">
        <w:rPr>
          <w:color w:val="800000"/>
        </w:rPr>
        <w:t>ocular window</w:t>
      </w:r>
      <w:r w:rsidRPr="00EC16EC">
        <w:t xml:space="preserve"> </w:t>
      </w:r>
    </w:p>
    <w:p w14:paraId="69DA7051" w14:textId="0910A295" w:rsidR="00D36EC1" w:rsidRPr="00EC16EC" w:rsidRDefault="00D36EC1" w:rsidP="006008D6"/>
    <w:p w14:paraId="5E39E92C" w14:textId="6842E587" w:rsidR="00D36EC1" w:rsidRPr="00EC16EC" w:rsidRDefault="00D36EC1" w:rsidP="006008D6">
      <w:r w:rsidRPr="00EC16EC">
        <w:t>-Bishop Ignace Bourget</w:t>
      </w:r>
    </w:p>
    <w:p w14:paraId="6EB31BEA" w14:textId="7DB5933F" w:rsidR="00D36EC1" w:rsidRPr="00EC16EC" w:rsidRDefault="00D36EC1" w:rsidP="006008D6">
      <w:r w:rsidRPr="00EC16EC">
        <w:tab/>
        <w:t xml:space="preserve">-second bishop of Montreal </w:t>
      </w:r>
    </w:p>
    <w:p w14:paraId="522C42E1" w14:textId="070E8AD5" w:rsidR="00306D11" w:rsidRPr="00EC16EC" w:rsidRDefault="00306D11" w:rsidP="006008D6">
      <w:r w:rsidRPr="00EC16EC">
        <w:t>-the ‘re-catholicization’ of Montreal</w:t>
      </w:r>
    </w:p>
    <w:p w14:paraId="53F0BFBB" w14:textId="52BB6827" w:rsidR="00306D11" w:rsidRPr="00EC16EC" w:rsidRDefault="00306D11" w:rsidP="006008D6">
      <w:r w:rsidRPr="00EC16EC">
        <w:tab/>
        <w:t xml:space="preserve">-to use a style that would be more distinctively catholic instead of protestant </w:t>
      </w:r>
    </w:p>
    <w:p w14:paraId="32ED3FF5" w14:textId="7A978B50" w:rsidR="00306D11" w:rsidRPr="00EC16EC" w:rsidRDefault="00306D11" w:rsidP="006008D6">
      <w:r w:rsidRPr="00EC16EC">
        <w:tab/>
      </w:r>
      <w:r w:rsidRPr="00EC16EC">
        <w:tab/>
        <w:t>-make Montreal the Rome of America</w:t>
      </w:r>
    </w:p>
    <w:p w14:paraId="5E8D800A" w14:textId="4566E5A8" w:rsidR="00306D11" w:rsidRPr="00EC16EC" w:rsidRDefault="00306D11" w:rsidP="006008D6">
      <w:r w:rsidRPr="00EC16EC">
        <w:t>-Bishop Francis Fulford</w:t>
      </w:r>
    </w:p>
    <w:p w14:paraId="7575DB31" w14:textId="6262AFFB" w:rsidR="00306D11" w:rsidRPr="00EC16EC" w:rsidRDefault="00306D11" w:rsidP="006008D6">
      <w:r w:rsidRPr="00EC16EC">
        <w:tab/>
        <w:t>-first Anglican bishop of Montreal</w:t>
      </w:r>
    </w:p>
    <w:p w14:paraId="34E57913" w14:textId="243C1D47" w:rsidR="00306D11" w:rsidRPr="00EC16EC" w:rsidRDefault="00306D11" w:rsidP="006008D6">
      <w:r w:rsidRPr="00EC16EC">
        <w:t>-two bishops were bitter rivals at the time</w:t>
      </w:r>
    </w:p>
    <w:p w14:paraId="696C6041" w14:textId="77777777" w:rsidR="00D36EC1" w:rsidRPr="00EC16EC" w:rsidRDefault="00D36EC1" w:rsidP="006008D6"/>
    <w:p w14:paraId="39DEDED5" w14:textId="3C424BF7" w:rsidR="00D36EC1" w:rsidRPr="00EC16EC" w:rsidRDefault="00D36EC1" w:rsidP="006008D6">
      <w:r w:rsidRPr="00EC16EC">
        <w:t>-</w:t>
      </w:r>
      <w:r w:rsidRPr="00EC16EC">
        <w:rPr>
          <w:b/>
        </w:rPr>
        <w:t>John Ostell and Victor Bourgeau, Saint-Jacques Church, 1857-1860</w:t>
      </w:r>
    </w:p>
    <w:p w14:paraId="56690830" w14:textId="0CDB972B" w:rsidR="00D36EC1" w:rsidRPr="00EC16EC" w:rsidRDefault="00D36EC1" w:rsidP="006008D6">
      <w:r w:rsidRPr="00EC16EC">
        <w:tab/>
        <w:t>-Ostell involved initially then Bourgeau took over later on</w:t>
      </w:r>
    </w:p>
    <w:p w14:paraId="4ABE980A" w14:textId="327DB187" w:rsidR="00D36EC1" w:rsidRPr="00EC16EC" w:rsidRDefault="00D36EC1" w:rsidP="006008D6">
      <w:r w:rsidRPr="00EC16EC">
        <w:t xml:space="preserve">-where Berri-Uqam is now </w:t>
      </w:r>
    </w:p>
    <w:p w14:paraId="1B105AEB" w14:textId="5D7C98CD" w:rsidR="00D36EC1" w:rsidRPr="00EC16EC" w:rsidRDefault="00D36EC1" w:rsidP="006008D6">
      <w:r w:rsidRPr="00EC16EC">
        <w:t>-</w:t>
      </w:r>
      <w:r w:rsidRPr="00EC16EC">
        <w:rPr>
          <w:color w:val="800000"/>
        </w:rPr>
        <w:t>Quatrefoil</w:t>
      </w:r>
    </w:p>
    <w:p w14:paraId="71D360B3" w14:textId="313BF181" w:rsidR="00D36EC1" w:rsidRPr="00EC16EC" w:rsidRDefault="00D36EC1" w:rsidP="006008D6"/>
    <w:p w14:paraId="63ACAAFE" w14:textId="6A491D1B" w:rsidR="00306D11" w:rsidRPr="00EC16EC" w:rsidRDefault="00306D11" w:rsidP="006008D6">
      <w:pPr>
        <w:rPr>
          <w:b/>
        </w:rPr>
      </w:pPr>
      <w:r w:rsidRPr="00EC16EC">
        <w:t>-</w:t>
      </w:r>
      <w:r w:rsidRPr="00EC16EC">
        <w:rPr>
          <w:b/>
        </w:rPr>
        <w:t>Frank Wills and Thomas Seaton Scott, Christ Church Cathedral, 1860</w:t>
      </w:r>
    </w:p>
    <w:p w14:paraId="5F4316CC" w14:textId="043CE641" w:rsidR="00D36EC1" w:rsidRPr="00EC16EC" w:rsidRDefault="00306D11" w:rsidP="006008D6">
      <w:r w:rsidRPr="00EC16EC">
        <w:tab/>
        <w:t>tied to a specific view of gothic style of that time</w:t>
      </w:r>
    </w:p>
    <w:p w14:paraId="11EE764B" w14:textId="320FB82A" w:rsidR="00306D11" w:rsidRPr="00EC16EC" w:rsidRDefault="00306D11" w:rsidP="006008D6">
      <w:r w:rsidRPr="00EC16EC">
        <w:t>-</w:t>
      </w:r>
      <w:r w:rsidRPr="00EC16EC">
        <w:rPr>
          <w:color w:val="800000"/>
        </w:rPr>
        <w:t>Rose</w:t>
      </w:r>
      <w:r w:rsidRPr="00EC16EC">
        <w:t xml:space="preserve"> </w:t>
      </w:r>
      <w:r w:rsidRPr="00EC16EC">
        <w:rPr>
          <w:color w:val="800000"/>
        </w:rPr>
        <w:t>window</w:t>
      </w:r>
      <w:r w:rsidRPr="00EC16EC">
        <w:t xml:space="preserve"> (with stone tracery with trilobe motifs), </w:t>
      </w:r>
      <w:r w:rsidRPr="00EC16EC">
        <w:rPr>
          <w:color w:val="800000"/>
        </w:rPr>
        <w:t>crockets</w:t>
      </w:r>
      <w:r w:rsidRPr="00EC16EC">
        <w:t xml:space="preserve">, </w:t>
      </w:r>
      <w:r w:rsidRPr="00EC16EC">
        <w:rPr>
          <w:color w:val="800000"/>
        </w:rPr>
        <w:t>turrets</w:t>
      </w:r>
      <w:r w:rsidRPr="00EC16EC">
        <w:t xml:space="preserve"> </w:t>
      </w:r>
      <w:r w:rsidRPr="00EC16EC">
        <w:rPr>
          <w:color w:val="800000"/>
        </w:rPr>
        <w:t>with pinnacles</w:t>
      </w:r>
      <w:r w:rsidRPr="00EC16EC">
        <w:t xml:space="preserve">, </w:t>
      </w:r>
      <w:r w:rsidRPr="00EC16EC">
        <w:rPr>
          <w:color w:val="800000"/>
        </w:rPr>
        <w:t>hood moulding</w:t>
      </w:r>
      <w:r w:rsidRPr="00EC16EC">
        <w:t xml:space="preserve"> (door pointed and then some moulding over it), </w:t>
      </w:r>
      <w:r w:rsidRPr="00EC16EC">
        <w:rPr>
          <w:color w:val="800000"/>
        </w:rPr>
        <w:t>drip lintel</w:t>
      </w:r>
      <w:r w:rsidRPr="00EC16EC">
        <w:t xml:space="preserve"> (on top of arch), </w:t>
      </w:r>
      <w:r w:rsidRPr="00EC16EC">
        <w:rPr>
          <w:color w:val="800000"/>
        </w:rPr>
        <w:t>pointed arch</w:t>
      </w:r>
      <w:r w:rsidRPr="00EC16EC">
        <w:t xml:space="preserve">, </w:t>
      </w:r>
      <w:r w:rsidRPr="00EC16EC">
        <w:rPr>
          <w:color w:val="800000"/>
        </w:rPr>
        <w:t>tracery</w:t>
      </w:r>
      <w:r w:rsidRPr="00EC16EC">
        <w:t xml:space="preserve"> </w:t>
      </w:r>
    </w:p>
    <w:p w14:paraId="654D1FA5" w14:textId="56F92A4C" w:rsidR="00306D11" w:rsidRPr="00EC16EC" w:rsidRDefault="00306D11" w:rsidP="006008D6">
      <w:r w:rsidRPr="00EC16EC">
        <w:t xml:space="preserve">-plan specific to British gothic revival </w:t>
      </w:r>
    </w:p>
    <w:p w14:paraId="2018FE86" w14:textId="7E2F966C" w:rsidR="00306D11" w:rsidRPr="00EC16EC" w:rsidRDefault="00306D11" w:rsidP="006008D6">
      <w:r w:rsidRPr="00EC16EC">
        <w:tab/>
        <w:t xml:space="preserve">-cross plan, </w:t>
      </w:r>
    </w:p>
    <w:p w14:paraId="79E9174B" w14:textId="5880457E" w:rsidR="00306D11" w:rsidRPr="00EC16EC" w:rsidRDefault="00306D11" w:rsidP="006008D6">
      <w:r w:rsidRPr="00EC16EC">
        <w:t>-part of this growth of the population of Montreal</w:t>
      </w:r>
    </w:p>
    <w:p w14:paraId="02AAA8F2" w14:textId="2DF4783F" w:rsidR="00306D11" w:rsidRPr="00EC16EC" w:rsidRDefault="00306D11" w:rsidP="006008D6">
      <w:r w:rsidRPr="00EC16EC">
        <w:tab/>
        <w:t>-churches tries to attract people</w:t>
      </w:r>
    </w:p>
    <w:p w14:paraId="33F96C5A" w14:textId="77777777" w:rsidR="00C87EDD" w:rsidRPr="00EC16EC" w:rsidRDefault="00C87EDD" w:rsidP="006008D6"/>
    <w:p w14:paraId="02BE7877" w14:textId="71C5C3CD" w:rsidR="00C87EDD" w:rsidRPr="00EC16EC" w:rsidRDefault="00C87EDD" w:rsidP="006008D6">
      <w:r w:rsidRPr="00EC16EC">
        <w:t>-</w:t>
      </w:r>
      <w:r w:rsidRPr="00EC16EC">
        <w:rPr>
          <w:b/>
        </w:rPr>
        <w:t xml:space="preserve">Patrick Keely, Church of the Gesu, 1864 </w:t>
      </w:r>
      <w:r w:rsidRPr="00EC16EC">
        <w:t xml:space="preserve">– Jesuit church </w:t>
      </w:r>
    </w:p>
    <w:p w14:paraId="4923CD7E" w14:textId="4B76B27C" w:rsidR="00C87EDD" w:rsidRPr="00EC16EC" w:rsidRDefault="00C87EDD" w:rsidP="006008D6">
      <w:r w:rsidRPr="00EC16EC">
        <w:tab/>
        <w:t>-emphasize a connection between architecture of Montreal to that of Europe</w:t>
      </w:r>
    </w:p>
    <w:p w14:paraId="23AA2E78" w14:textId="49FE4CBE" w:rsidR="00C87EDD" w:rsidRPr="00EC16EC" w:rsidRDefault="00C87EDD" w:rsidP="006008D6">
      <w:r w:rsidRPr="00EC16EC">
        <w:t>-architect wanted to do something gothic but Bourget said no – do something Roman</w:t>
      </w:r>
    </w:p>
    <w:p w14:paraId="4A64A848" w14:textId="088C2A79" w:rsidR="00C87EDD" w:rsidRPr="00EC16EC" w:rsidRDefault="00C87EDD" w:rsidP="006008D6">
      <w:r w:rsidRPr="00EC16EC">
        <w:tab/>
        <w:t xml:space="preserve">-similar to Palazzo Pitti in Italy </w:t>
      </w:r>
    </w:p>
    <w:p w14:paraId="1298BCB5" w14:textId="4F096697" w:rsidR="00C87EDD" w:rsidRPr="00EC16EC" w:rsidRDefault="00C87EDD" w:rsidP="006008D6">
      <w:r w:rsidRPr="00EC16EC">
        <w:tab/>
      </w:r>
      <w:r w:rsidRPr="00EC16EC">
        <w:tab/>
        <w:t xml:space="preserve">-cornice, texture of building, façade, </w:t>
      </w:r>
    </w:p>
    <w:p w14:paraId="6A68BC36" w14:textId="0FDF41F6" w:rsidR="00C87EDD" w:rsidRPr="00EC16EC" w:rsidRDefault="00C87EDD" w:rsidP="006008D6">
      <w:r w:rsidRPr="00EC16EC">
        <w:t xml:space="preserve">-ceiling trompe l’oeil </w:t>
      </w:r>
    </w:p>
    <w:p w14:paraId="76A76BCB" w14:textId="1FCA09A9" w:rsidR="00C87EDD" w:rsidRPr="00EC16EC" w:rsidRDefault="00C87EDD" w:rsidP="006008D6">
      <w:r w:rsidRPr="00EC16EC">
        <w:t xml:space="preserve">-very deep in Christian symbolism </w:t>
      </w:r>
    </w:p>
    <w:p w14:paraId="02F22D8C" w14:textId="365B842C" w:rsidR="00C87EDD" w:rsidRPr="00EC16EC" w:rsidRDefault="00C87EDD" w:rsidP="006008D6">
      <w:r w:rsidRPr="00EC16EC">
        <w:t>-</w:t>
      </w:r>
      <w:r w:rsidRPr="00EC16EC">
        <w:rPr>
          <w:color w:val="800000"/>
        </w:rPr>
        <w:t>neo-renaissance</w:t>
      </w:r>
      <w:r w:rsidRPr="00EC16EC">
        <w:t xml:space="preserve"> architecture – much more ornate and dramatic </w:t>
      </w:r>
    </w:p>
    <w:p w14:paraId="2EE71EC3" w14:textId="71691CCE" w:rsidR="00C87EDD" w:rsidRPr="00EC16EC" w:rsidRDefault="00C87EDD" w:rsidP="006008D6">
      <w:r w:rsidRPr="00EC16EC">
        <w:tab/>
        <w:t>-columns and rustication distinctive of that style (rough affect)</w:t>
      </w:r>
    </w:p>
    <w:p w14:paraId="6FEA52A4" w14:textId="77777777" w:rsidR="00C87EDD" w:rsidRPr="00EC16EC" w:rsidRDefault="00C87EDD" w:rsidP="006008D6"/>
    <w:p w14:paraId="0B71426F" w14:textId="29EC9C8E" w:rsidR="00C87EDD" w:rsidRPr="00EC16EC" w:rsidRDefault="00C87EDD" w:rsidP="006008D6">
      <w:r w:rsidRPr="00EC16EC">
        <w:t>-</w:t>
      </w:r>
      <w:r w:rsidRPr="00EC16EC">
        <w:rPr>
          <w:b/>
        </w:rPr>
        <w:t>Victor Bourgeau, Notre Dame de Montreal, 1870</w:t>
      </w:r>
    </w:p>
    <w:p w14:paraId="753ECA46" w14:textId="0F92F10D" w:rsidR="00C87EDD" w:rsidRPr="00EC16EC" w:rsidRDefault="00C87EDD" w:rsidP="006008D6">
      <w:r w:rsidRPr="00EC16EC">
        <w:tab/>
        <w:t>-Bourgeau called in to redecorate the church</w:t>
      </w:r>
    </w:p>
    <w:p w14:paraId="04E2E5B5" w14:textId="34694BA7" w:rsidR="00C87EDD" w:rsidRPr="00EC16EC" w:rsidRDefault="00C87EDD" w:rsidP="006008D6">
      <w:r w:rsidRPr="00EC16EC">
        <w:tab/>
      </w:r>
      <w:r w:rsidRPr="00EC16EC">
        <w:tab/>
        <w:t xml:space="preserve">-used </w:t>
      </w:r>
      <w:r w:rsidRPr="00EC16EC">
        <w:rPr>
          <w:color w:val="800000"/>
        </w:rPr>
        <w:t>polychrome décor</w:t>
      </w:r>
      <w:r w:rsidRPr="00EC16EC">
        <w:t xml:space="preserve"> and </w:t>
      </w:r>
      <w:r w:rsidRPr="00EC16EC">
        <w:rPr>
          <w:color w:val="800000"/>
        </w:rPr>
        <w:t>ribbed vaulting</w:t>
      </w:r>
      <w:r w:rsidRPr="00EC16EC">
        <w:t xml:space="preserve"> </w:t>
      </w:r>
    </w:p>
    <w:p w14:paraId="02BA8EA0" w14:textId="12094960" w:rsidR="00C87EDD" w:rsidRPr="00EC16EC" w:rsidRDefault="00C87EDD" w:rsidP="006008D6">
      <w:r w:rsidRPr="00EC16EC">
        <w:t xml:space="preserve">-attempts to reach people using art and architecture together to pull people in </w:t>
      </w:r>
    </w:p>
    <w:p w14:paraId="3C07CB26" w14:textId="72A9F148" w:rsidR="00C87EDD" w:rsidRPr="00EC16EC" w:rsidRDefault="00C87EDD" w:rsidP="006008D6">
      <w:r w:rsidRPr="00EC16EC">
        <w:t xml:space="preserve">-some people at the time however, still rejected ornamentation </w:t>
      </w:r>
    </w:p>
    <w:p w14:paraId="09508FD1" w14:textId="67C47657" w:rsidR="00C87EDD" w:rsidRPr="00EC16EC" w:rsidRDefault="00C87EDD" w:rsidP="006008D6">
      <w:r w:rsidRPr="00EC16EC">
        <w:tab/>
        <w:t xml:space="preserve">-felt it was about individual relationship between themselves and god </w:t>
      </w:r>
    </w:p>
    <w:p w14:paraId="0102E980" w14:textId="77777777" w:rsidR="00C87EDD" w:rsidRPr="00EC16EC" w:rsidRDefault="00C87EDD" w:rsidP="006008D6"/>
    <w:p w14:paraId="76FCD333" w14:textId="0DB36BD4" w:rsidR="00C87EDD" w:rsidRPr="00EC16EC" w:rsidRDefault="00C87EDD" w:rsidP="006008D6">
      <w:r w:rsidRPr="00EC16EC">
        <w:t>-</w:t>
      </w:r>
      <w:r w:rsidRPr="00EC16EC">
        <w:rPr>
          <w:b/>
        </w:rPr>
        <w:t>Victor Bourgeau and Joseph Michaud, Saint James Cathedral (</w:t>
      </w:r>
      <w:r w:rsidR="00EE2946" w:rsidRPr="00EC16EC">
        <w:rPr>
          <w:b/>
        </w:rPr>
        <w:t>now Mary Queen of the World, 1875-94</w:t>
      </w:r>
    </w:p>
    <w:p w14:paraId="373C6DAC" w14:textId="288473CA" w:rsidR="00EE2946" w:rsidRPr="00EC16EC" w:rsidRDefault="00EE2946" w:rsidP="006008D6">
      <w:r w:rsidRPr="00EC16EC">
        <w:tab/>
        <w:t>-beginning to be the business district of Montreal at the time</w:t>
      </w:r>
    </w:p>
    <w:p w14:paraId="63CC1D14" w14:textId="44422145" w:rsidR="00EE2946" w:rsidRPr="00EC16EC" w:rsidRDefault="00EE2946" w:rsidP="006008D6">
      <w:r w:rsidRPr="00EC16EC">
        <w:tab/>
      </w:r>
      <w:r w:rsidRPr="00EC16EC">
        <w:tab/>
        <w:t>-wanting to place spiritual presence in that area</w:t>
      </w:r>
    </w:p>
    <w:p w14:paraId="7100EB45" w14:textId="61CF9B57" w:rsidR="00EE2946" w:rsidRPr="00EC16EC" w:rsidRDefault="00EE2946" w:rsidP="006008D6">
      <w:r w:rsidRPr="00EC16EC">
        <w:t>-pilasters, Corinthian capitals, holy water fountains in shape of seashells (baptism), communion rail still used,</w:t>
      </w:r>
    </w:p>
    <w:p w14:paraId="74874AF1" w14:textId="77777777" w:rsidR="00EE2946" w:rsidRPr="00EC16EC" w:rsidRDefault="00EE2946" w:rsidP="006008D6">
      <w:r w:rsidRPr="00EC16EC">
        <w:t>-in the front – replica od Bernini’s Baldachin (sculpted bronze canopy)</w:t>
      </w:r>
    </w:p>
    <w:p w14:paraId="48A9D5B4" w14:textId="44F9DF52" w:rsidR="00EE2946" w:rsidRPr="00EC16EC" w:rsidRDefault="00EE2946" w:rsidP="006008D6">
      <w:r w:rsidRPr="00EC16EC">
        <w:tab/>
        <w:t xml:space="preserve">- copy of the one in Italy but not made of gold but of wood and gold leaf, warped </w:t>
      </w:r>
      <w:r w:rsidRPr="00EC16EC">
        <w:tab/>
        <w:t xml:space="preserve">columns (stairway to heaven) </w:t>
      </w:r>
    </w:p>
    <w:p w14:paraId="40F92727" w14:textId="77777777" w:rsidR="00EE2946" w:rsidRPr="00EC16EC" w:rsidRDefault="00EE2946"/>
    <w:p w14:paraId="315FDF42" w14:textId="3B01F62A" w:rsidR="00EE2946" w:rsidRPr="00EC16EC" w:rsidRDefault="00EE2946">
      <w:r w:rsidRPr="00EC16EC">
        <w:t>-</w:t>
      </w:r>
      <w:r w:rsidRPr="00EC16EC">
        <w:rPr>
          <w:b/>
        </w:rPr>
        <w:t>Christian style debates</w:t>
      </w:r>
    </w:p>
    <w:p w14:paraId="4604A385" w14:textId="1AD73044" w:rsidR="00EE2946" w:rsidRPr="00EC16EC" w:rsidRDefault="00EE2946">
      <w:r w:rsidRPr="00EC16EC">
        <w:tab/>
        <w:t xml:space="preserve">-there is a connection between certain groups (religions) with an architectural </w:t>
      </w:r>
      <w:r w:rsidRPr="00EC16EC">
        <w:tab/>
        <w:t>style but it’s not black and white</w:t>
      </w:r>
    </w:p>
    <w:p w14:paraId="2D563182" w14:textId="77777777" w:rsidR="00EE2946" w:rsidRPr="00EC16EC" w:rsidRDefault="00EE2946">
      <w:r w:rsidRPr="00EC16EC">
        <w:t>-architecture is a carrier of meaning,</w:t>
      </w:r>
    </w:p>
    <w:p w14:paraId="09463A62" w14:textId="77777777" w:rsidR="00EE2946" w:rsidRPr="00EC16EC" w:rsidRDefault="00EE2946">
      <w:r w:rsidRPr="00EC16EC">
        <w:tab/>
        <w:t>-there were connections between styles and its groups at the time</w:t>
      </w:r>
    </w:p>
    <w:p w14:paraId="69C487CB" w14:textId="4B8ADD55" w:rsidR="00EE2946" w:rsidRPr="00EC16EC" w:rsidRDefault="00EE2946">
      <w:r w:rsidRPr="00EC16EC">
        <w:tab/>
      </w:r>
      <w:r w:rsidRPr="00EC16EC">
        <w:tab/>
        <w:t>-at the local (parish level) there was much more variety</w:t>
      </w:r>
    </w:p>
    <w:p w14:paraId="4C63609E" w14:textId="1637922C" w:rsidR="00EE2946" w:rsidRPr="00EC16EC" w:rsidRDefault="00EE2946">
      <w:r w:rsidRPr="00EC16EC">
        <w:tab/>
      </w:r>
      <w:r w:rsidRPr="00EC16EC">
        <w:tab/>
        <w:t xml:space="preserve">-institutional level buildings were more thought out  </w:t>
      </w:r>
    </w:p>
    <w:p w14:paraId="6CEF633F" w14:textId="77777777" w:rsidR="00EE2946" w:rsidRPr="00EC16EC" w:rsidRDefault="00EE2946"/>
    <w:p w14:paraId="36BF49BE" w14:textId="48BF7BF4" w:rsidR="00EE2946" w:rsidRPr="00EC16EC" w:rsidRDefault="00EE2946">
      <w:r w:rsidRPr="00EC16EC">
        <w:t>-</w:t>
      </w:r>
      <w:r w:rsidRPr="00EC16EC">
        <w:rPr>
          <w:b/>
        </w:rPr>
        <w:t>John Wells, Shearith Israel, Chenneville Street, 1835</w:t>
      </w:r>
    </w:p>
    <w:p w14:paraId="75032DB5" w14:textId="153AF032" w:rsidR="00EE2946" w:rsidRPr="00EC16EC" w:rsidRDefault="00EE2946">
      <w:r w:rsidRPr="00EC16EC">
        <w:tab/>
        <w:t xml:space="preserve">-Jewish houses of worship – synagogue </w:t>
      </w:r>
    </w:p>
    <w:p w14:paraId="111D761A" w14:textId="72AB6992" w:rsidR="00EE2946" w:rsidRPr="00EC16EC" w:rsidRDefault="00EE2946">
      <w:r w:rsidRPr="00EC16EC">
        <w:t xml:space="preserve">-Montreal’s first synagogue </w:t>
      </w:r>
    </w:p>
    <w:p w14:paraId="5823DB93" w14:textId="75FC68DC" w:rsidR="00EE2946" w:rsidRPr="00EC16EC" w:rsidRDefault="00EE2946">
      <w:r w:rsidRPr="00EC16EC">
        <w:tab/>
        <w:t xml:space="preserve">-different about this building: the windows shaped differently, inspired by </w:t>
      </w:r>
      <w:r w:rsidRPr="00EC16EC">
        <w:tab/>
        <w:t>Egyptian architecture</w:t>
      </w:r>
      <w:r w:rsidR="00352D69" w:rsidRPr="00EC16EC">
        <w:t xml:space="preserve"> (lotus and papyrus column most popular)</w:t>
      </w:r>
      <w:r w:rsidRPr="00EC16EC">
        <w:t xml:space="preserve"> </w:t>
      </w:r>
    </w:p>
    <w:p w14:paraId="7798DEAE" w14:textId="77777777" w:rsidR="00352D69" w:rsidRPr="00EC16EC" w:rsidRDefault="00352D69">
      <w:r w:rsidRPr="00EC16EC">
        <w:t xml:space="preserve">-very few specific instruction with how synagogues have to be built </w:t>
      </w:r>
    </w:p>
    <w:p w14:paraId="1F4DB3E8" w14:textId="77777777" w:rsidR="00352D69" w:rsidRPr="00EC16EC" w:rsidRDefault="00352D69">
      <w:r w:rsidRPr="00EC16EC">
        <w:t>-windows are important</w:t>
      </w:r>
    </w:p>
    <w:p w14:paraId="60AA2775" w14:textId="51F669F0" w:rsidR="00352D69" w:rsidRPr="00EC16EC" w:rsidRDefault="00352D69">
      <w:r w:rsidRPr="00EC16EC">
        <w:t>-orientation important – toward east (Jerusalem)</w:t>
      </w:r>
    </w:p>
    <w:p w14:paraId="26D473B0" w14:textId="6831E20A" w:rsidR="00352D69" w:rsidRPr="00EC16EC" w:rsidRDefault="00352D69">
      <w:r w:rsidRPr="00EC16EC">
        <w:tab/>
        <w:t xml:space="preserve">-orientation is often an important aspect in the creation of houses of worship </w:t>
      </w:r>
    </w:p>
    <w:p w14:paraId="3F66DCD0" w14:textId="5CB9889A" w:rsidR="00352D69" w:rsidRPr="00EC16EC" w:rsidRDefault="00352D69">
      <w:r w:rsidRPr="00EC16EC">
        <w:tab/>
      </w:r>
      <w:r w:rsidRPr="00EC16EC">
        <w:tab/>
        <w:t xml:space="preserve">-Muslim: facing towards mecca </w:t>
      </w:r>
    </w:p>
    <w:p w14:paraId="41FD70E0" w14:textId="58DD3188" w:rsidR="00352D69" w:rsidRPr="00EC16EC" w:rsidRDefault="00352D69">
      <w:r w:rsidRPr="00EC16EC">
        <w:t xml:space="preserve">-climate is important to consider for the building of the synagogue </w:t>
      </w:r>
    </w:p>
    <w:p w14:paraId="32E01047" w14:textId="0A9FFE13" w:rsidR="00352D69" w:rsidRPr="00EC16EC" w:rsidRDefault="00352D69">
      <w:r w:rsidRPr="00EC16EC">
        <w:tab/>
        <w:t xml:space="preserve">-keep a low profile of the building to avoid hostility </w:t>
      </w:r>
    </w:p>
    <w:p w14:paraId="74ABADC4" w14:textId="5503BD28" w:rsidR="00D22E82" w:rsidRPr="00EC16EC" w:rsidRDefault="00352D69">
      <w:r w:rsidRPr="00EC16EC">
        <w:t xml:space="preserve">-Spanish and Portuguese congregation  </w:t>
      </w:r>
    </w:p>
    <w:p w14:paraId="5B0ED6B5" w14:textId="620F155E" w:rsidR="00352D69" w:rsidRPr="00EC16EC" w:rsidRDefault="00352D69">
      <w:r w:rsidRPr="00EC16EC">
        <w:t>-</w:t>
      </w:r>
      <w:r w:rsidRPr="00EC16EC">
        <w:rPr>
          <w:color w:val="800000"/>
        </w:rPr>
        <w:t>View of the ark (aron ha-kodesh), orientation towards Jerusalem, Bima (table for the Torah Scrolls), Galleries on both sides</w:t>
      </w:r>
      <w:r w:rsidRPr="00EC16EC">
        <w:t xml:space="preserve"> </w:t>
      </w:r>
    </w:p>
    <w:p w14:paraId="1D3DAC7E" w14:textId="7317CD00" w:rsidR="00352D69" w:rsidRPr="00EC16EC" w:rsidRDefault="00352D69">
      <w:r w:rsidRPr="00EC16EC">
        <w:t>-galleries have people facing each other instead of the front</w:t>
      </w:r>
    </w:p>
    <w:p w14:paraId="4346181C" w14:textId="3D724D42" w:rsidR="00352D69" w:rsidRPr="00EC16EC" w:rsidRDefault="00352D69">
      <w:r w:rsidRPr="00EC16EC">
        <w:tab/>
        <w:t xml:space="preserve">-separate females from males </w:t>
      </w:r>
    </w:p>
    <w:p w14:paraId="7320693D" w14:textId="30A889C8" w:rsidR="00352D69" w:rsidRPr="00EC16EC" w:rsidRDefault="00352D69">
      <w:r w:rsidRPr="00EC16EC">
        <w:t>-why would Jewish congregation use Egyptian motifs</w:t>
      </w:r>
    </w:p>
    <w:p w14:paraId="343EAE04" w14:textId="7FCB0CAC" w:rsidR="00352D69" w:rsidRPr="00EC16EC" w:rsidRDefault="00352D69">
      <w:r w:rsidRPr="00EC16EC">
        <w:tab/>
        <w:t xml:space="preserve">-symbol of resilience but some people still felt it was inappropriate </w:t>
      </w:r>
    </w:p>
    <w:p w14:paraId="3CB8275E" w14:textId="6C738579" w:rsidR="00352D69" w:rsidRPr="00EC16EC" w:rsidRDefault="00352D69">
      <w:r w:rsidRPr="00EC16EC">
        <w:t>-square plan (congregation gathers around the ark)</w:t>
      </w:r>
    </w:p>
    <w:p w14:paraId="2BB22649" w14:textId="77777777" w:rsidR="00352D69" w:rsidRPr="00EC16EC" w:rsidRDefault="00352D69"/>
    <w:p w14:paraId="7FFFF1F1" w14:textId="1362DA69" w:rsidR="00BB6679" w:rsidRPr="00EC16EC" w:rsidRDefault="00BB6679" w:rsidP="00BB6679">
      <w:pPr>
        <w:jc w:val="center"/>
        <w:rPr>
          <w:u w:val="single"/>
        </w:rPr>
      </w:pPr>
      <w:r w:rsidRPr="00EC16EC">
        <w:rPr>
          <w:u w:val="single"/>
        </w:rPr>
        <w:t>Buildings and Cultural Landscapes</w:t>
      </w:r>
    </w:p>
    <w:p w14:paraId="31793E96" w14:textId="77777777" w:rsidR="00BB6679" w:rsidRPr="00EC16EC" w:rsidRDefault="00BB6679" w:rsidP="00BB6679"/>
    <w:p w14:paraId="5261A06C" w14:textId="7930F740" w:rsidR="00BB6679" w:rsidRPr="00EC16EC" w:rsidRDefault="001D04FB" w:rsidP="00BB6679">
      <w:r w:rsidRPr="00EC16EC">
        <w:t>-</w:t>
      </w:r>
      <w:r w:rsidRPr="00EC16EC">
        <w:rPr>
          <w:b/>
        </w:rPr>
        <w:t>Place d’Armes</w:t>
      </w:r>
    </w:p>
    <w:p w14:paraId="668A5BBE" w14:textId="29F91844" w:rsidR="001D04FB" w:rsidRPr="00EC16EC" w:rsidRDefault="001D04FB" w:rsidP="00BB6679">
      <w:r w:rsidRPr="00EC16EC">
        <w:tab/>
        <w:t xml:space="preserve">-in the past there were tram ways, </w:t>
      </w:r>
    </w:p>
    <w:p w14:paraId="64EE6DD9" w14:textId="3FD6C222" w:rsidR="001D04FB" w:rsidRPr="00EC16EC" w:rsidRDefault="001D04FB" w:rsidP="00BB6679">
      <w:r w:rsidRPr="00EC16EC">
        <w:t xml:space="preserve">-it’s a panorama of architectural styles </w:t>
      </w:r>
    </w:p>
    <w:p w14:paraId="2CE26513" w14:textId="77777777" w:rsidR="001D04FB" w:rsidRPr="00EC16EC" w:rsidRDefault="001D04FB" w:rsidP="00BB6679"/>
    <w:p w14:paraId="044C51C3" w14:textId="01E150F0" w:rsidR="001D04FB" w:rsidRPr="00EC16EC" w:rsidRDefault="001D04FB" w:rsidP="00BB6679">
      <w:pPr>
        <w:rPr>
          <w:b/>
        </w:rPr>
      </w:pPr>
      <w:r w:rsidRPr="00EC16EC">
        <w:t>-</w:t>
      </w:r>
      <w:r w:rsidRPr="00EC16EC">
        <w:rPr>
          <w:b/>
        </w:rPr>
        <w:t>Victor Bourgeau, Magasins de l’Hotel-Dieu et cours Le Royal</w:t>
      </w:r>
    </w:p>
    <w:p w14:paraId="08DF8440" w14:textId="369AA259" w:rsidR="001D04FB" w:rsidRPr="00EC16EC" w:rsidRDefault="001D04FB" w:rsidP="00BB6679">
      <w:r w:rsidRPr="00EC16EC">
        <w:tab/>
        <w:t>-</w:t>
      </w:r>
      <w:r w:rsidRPr="00EC16EC">
        <w:rPr>
          <w:color w:val="800000"/>
        </w:rPr>
        <w:t>Proto-rationalism</w:t>
      </w:r>
      <w:r w:rsidRPr="00EC16EC">
        <w:t xml:space="preserve"> </w:t>
      </w:r>
    </w:p>
    <w:p w14:paraId="3BEAB7D1" w14:textId="58E21DE6" w:rsidR="001D04FB" w:rsidRPr="00EC16EC" w:rsidRDefault="001D04FB" w:rsidP="00BB6679">
      <w:r w:rsidRPr="00EC16EC">
        <w:tab/>
      </w:r>
      <w:r w:rsidRPr="00EC16EC">
        <w:tab/>
        <w:t xml:space="preserve">-pre cursor of modern architecture </w:t>
      </w:r>
    </w:p>
    <w:p w14:paraId="3BD44183" w14:textId="3F4BF0ED" w:rsidR="001D04FB" w:rsidRPr="00EC16EC" w:rsidRDefault="001D04FB" w:rsidP="00BB6679">
      <w:r w:rsidRPr="00EC16EC">
        <w:tab/>
      </w:r>
      <w:r w:rsidRPr="00EC16EC">
        <w:tab/>
        <w:t xml:space="preserve">-these buildings used for commercial and residential purposes </w:t>
      </w:r>
    </w:p>
    <w:p w14:paraId="4E7D7DB2" w14:textId="17C2A4FA" w:rsidR="001D04FB" w:rsidRPr="00EC16EC" w:rsidRDefault="001D04FB" w:rsidP="00BB6679">
      <w:r w:rsidRPr="00EC16EC">
        <w:tab/>
      </w:r>
      <w:r w:rsidRPr="00EC16EC">
        <w:tab/>
        <w:t xml:space="preserve">-minimal appearance, not a lot of decoration on façade </w:t>
      </w:r>
    </w:p>
    <w:p w14:paraId="57ABE8AB" w14:textId="42684EAE" w:rsidR="003F24D2" w:rsidRPr="00EC16EC" w:rsidRDefault="003F24D2" w:rsidP="00BB6679">
      <w:r w:rsidRPr="00EC16EC">
        <w:tab/>
      </w:r>
      <w:r w:rsidRPr="00EC16EC">
        <w:tab/>
      </w:r>
      <w:r w:rsidRPr="00EC16EC">
        <w:tab/>
        <w:t>-front used for advertising, painted on</w:t>
      </w:r>
    </w:p>
    <w:p w14:paraId="07402216" w14:textId="77777777" w:rsidR="003F24D2" w:rsidRPr="00EC16EC" w:rsidRDefault="003F24D2" w:rsidP="00BB6679"/>
    <w:p w14:paraId="369F34E4" w14:textId="440B7C88" w:rsidR="003F24D2" w:rsidRPr="00EC16EC" w:rsidRDefault="003F24D2" w:rsidP="00BB6679">
      <w:pPr>
        <w:rPr>
          <w:b/>
        </w:rPr>
      </w:pPr>
      <w:r w:rsidRPr="00EC16EC">
        <w:t>-</w:t>
      </w:r>
      <w:r w:rsidRPr="00EC16EC">
        <w:rPr>
          <w:b/>
        </w:rPr>
        <w:t>Cyrus Pole Thomas and William Tutin Thomas, Caverhill Block, 1865</w:t>
      </w:r>
    </w:p>
    <w:p w14:paraId="2B179DBF" w14:textId="1A6A6C03" w:rsidR="003F24D2" w:rsidRPr="00EC16EC" w:rsidRDefault="003F24D2" w:rsidP="00BB6679">
      <w:r w:rsidRPr="00EC16EC">
        <w:rPr>
          <w:b/>
        </w:rPr>
        <w:tab/>
      </w:r>
      <w:r w:rsidRPr="00EC16EC">
        <w:t>-</w:t>
      </w:r>
      <w:r w:rsidRPr="00EC16EC">
        <w:rPr>
          <w:color w:val="800000"/>
        </w:rPr>
        <w:t xml:space="preserve">Neo-rensaissance façade (elaborate cornice, rounded windows with colonnettes, </w:t>
      </w:r>
      <w:r w:rsidRPr="00EC16EC">
        <w:rPr>
          <w:color w:val="800000"/>
        </w:rPr>
        <w:tab/>
        <w:t>bossage</w:t>
      </w:r>
    </w:p>
    <w:p w14:paraId="7FBE6243" w14:textId="58E39258" w:rsidR="003F24D2" w:rsidRPr="00EC16EC" w:rsidRDefault="003F24D2" w:rsidP="00BB6679">
      <w:r w:rsidRPr="00EC16EC">
        <w:t>-</w:t>
      </w:r>
      <w:r w:rsidRPr="00EC16EC">
        <w:rPr>
          <w:color w:val="800000"/>
        </w:rPr>
        <w:t>hybrid ornamentation</w:t>
      </w:r>
      <w:r w:rsidRPr="00EC16EC">
        <w:t>:</w:t>
      </w:r>
    </w:p>
    <w:p w14:paraId="45CCB25E" w14:textId="2D721DC6" w:rsidR="003F24D2" w:rsidRPr="00EC16EC" w:rsidRDefault="003F24D2" w:rsidP="00BB6679">
      <w:r w:rsidRPr="00EC16EC">
        <w:tab/>
        <w:t xml:space="preserve">-pinecone reliefs </w:t>
      </w:r>
    </w:p>
    <w:p w14:paraId="0DED0CAD" w14:textId="77777777" w:rsidR="003F24D2" w:rsidRPr="00EC16EC" w:rsidRDefault="003F24D2" w:rsidP="00BB6679"/>
    <w:p w14:paraId="72DBADB5" w14:textId="77777777" w:rsidR="003F24D2" w:rsidRPr="00EC16EC" w:rsidRDefault="003F24D2" w:rsidP="00BB6679"/>
    <w:p w14:paraId="1724019D" w14:textId="59571232" w:rsidR="003F24D2" w:rsidRPr="00EC16EC" w:rsidRDefault="003F24D2" w:rsidP="00BB6679">
      <w:r w:rsidRPr="00EC16EC">
        <w:t>-</w:t>
      </w:r>
      <w:r w:rsidRPr="00EC16EC">
        <w:rPr>
          <w:u w:val="single"/>
        </w:rPr>
        <w:t>the architecture of urban capitalism</w:t>
      </w:r>
      <w:r w:rsidRPr="00EC16EC">
        <w:t xml:space="preserve"> </w:t>
      </w:r>
    </w:p>
    <w:p w14:paraId="7C61FC00" w14:textId="1B3F5A8E" w:rsidR="003F24D2" w:rsidRPr="00EC16EC" w:rsidRDefault="003F24D2" w:rsidP="00BB6679">
      <w:pPr>
        <w:rPr>
          <w:b/>
        </w:rPr>
      </w:pPr>
      <w:r w:rsidRPr="00EC16EC">
        <w:t>-</w:t>
      </w:r>
      <w:r w:rsidRPr="00EC16EC">
        <w:rPr>
          <w:b/>
        </w:rPr>
        <w:t>Alexandre Laplanche, Au Bon Marche, department store, Paris, 1872</w:t>
      </w:r>
    </w:p>
    <w:p w14:paraId="5FBA44CB" w14:textId="6989ECAA" w:rsidR="003F24D2" w:rsidRPr="00EC16EC" w:rsidRDefault="003F24D2" w:rsidP="00BB6679">
      <w:r w:rsidRPr="00EC16EC">
        <w:tab/>
        <w:t>-changes dynamic to how people would experience shopping</w:t>
      </w:r>
    </w:p>
    <w:p w14:paraId="51168F72" w14:textId="5DE31D21" w:rsidR="003F24D2" w:rsidRPr="00EC16EC" w:rsidRDefault="003F24D2" w:rsidP="00BB6679">
      <w:r w:rsidRPr="00EC16EC">
        <w:t>-created on a much greater scale (for that time)</w:t>
      </w:r>
    </w:p>
    <w:p w14:paraId="70A3FB0D" w14:textId="70A59483" w:rsidR="003F24D2" w:rsidRPr="00EC16EC" w:rsidRDefault="003F24D2" w:rsidP="00BB6679">
      <w:r w:rsidRPr="00EC16EC">
        <w:t xml:space="preserve">-fixed prices (no haggling), create a better experience for people who could afford going into these stores, </w:t>
      </w:r>
    </w:p>
    <w:p w14:paraId="6881C1E4" w14:textId="286D94CF" w:rsidR="003F24D2" w:rsidRPr="00EC16EC" w:rsidRDefault="003F24D2" w:rsidP="00BB6679">
      <w:r w:rsidRPr="00EC16EC">
        <w:tab/>
        <w:t>-sited on corner of street to attract more people (window shopping)</w:t>
      </w:r>
    </w:p>
    <w:p w14:paraId="7B7DE956" w14:textId="77777777" w:rsidR="003F24D2" w:rsidRPr="00EC16EC" w:rsidRDefault="003F24D2" w:rsidP="00BB6679"/>
    <w:p w14:paraId="0EF299C0" w14:textId="210FA749" w:rsidR="003F24D2" w:rsidRPr="00EC16EC" w:rsidRDefault="003F24D2" w:rsidP="00BB6679">
      <w:r w:rsidRPr="00EC16EC">
        <w:t>-</w:t>
      </w:r>
      <w:r w:rsidRPr="00EC16EC">
        <w:rPr>
          <w:b/>
        </w:rPr>
        <w:t>cast iron</w:t>
      </w:r>
    </w:p>
    <w:p w14:paraId="0C011858" w14:textId="145C1E1C" w:rsidR="003F24D2" w:rsidRPr="00EC16EC" w:rsidRDefault="003F24D2" w:rsidP="00BB6679">
      <w:r w:rsidRPr="00EC16EC">
        <w:tab/>
        <w:t xml:space="preserve">-long history, the way it was manufactured is what changed </w:t>
      </w:r>
    </w:p>
    <w:p w14:paraId="709161A6" w14:textId="25D64AA7" w:rsidR="003F24D2" w:rsidRPr="00EC16EC" w:rsidRDefault="003F24D2" w:rsidP="00BB6679">
      <w:r w:rsidRPr="00EC16EC">
        <w:tab/>
      </w:r>
      <w:r w:rsidRPr="00EC16EC">
        <w:tab/>
        <w:t>-19</w:t>
      </w:r>
      <w:r w:rsidRPr="00EC16EC">
        <w:rPr>
          <w:vertAlign w:val="superscript"/>
        </w:rPr>
        <w:t>th</w:t>
      </w:r>
      <w:r w:rsidRPr="00EC16EC">
        <w:t xml:space="preserve"> century: started mass producing it (created moulds)</w:t>
      </w:r>
    </w:p>
    <w:p w14:paraId="5424E0F0" w14:textId="367DACFA" w:rsidR="003F24D2" w:rsidRPr="00EC16EC" w:rsidRDefault="003F24D2" w:rsidP="00BB6679">
      <w:r w:rsidRPr="00EC16EC">
        <w:t>-</w:t>
      </w:r>
      <w:r w:rsidRPr="00EC16EC">
        <w:rPr>
          <w:u w:val="single"/>
        </w:rPr>
        <w:t>architectural iron works</w:t>
      </w:r>
    </w:p>
    <w:p w14:paraId="28FABEFD" w14:textId="592BDE9C" w:rsidR="003F24D2" w:rsidRPr="00EC16EC" w:rsidRDefault="003F24D2" w:rsidP="00BB6679">
      <w:r w:rsidRPr="00EC16EC">
        <w:tab/>
        <w:t xml:space="preserve">-massification of cast iron ornaments </w:t>
      </w:r>
    </w:p>
    <w:p w14:paraId="0E61CE16" w14:textId="0307DE7E" w:rsidR="003F24D2" w:rsidRPr="00EC16EC" w:rsidRDefault="003F24D2" w:rsidP="00BB6679">
      <w:r w:rsidRPr="00EC16EC">
        <w:tab/>
      </w:r>
      <w:r w:rsidRPr="00EC16EC">
        <w:tab/>
        <w:t xml:space="preserve">-decline of eclecticism </w:t>
      </w:r>
    </w:p>
    <w:p w14:paraId="63A797AF" w14:textId="4C990E96" w:rsidR="00EE7713" w:rsidRPr="00EC16EC" w:rsidRDefault="00EE7713" w:rsidP="00BB6679">
      <w:r w:rsidRPr="00EC16EC">
        <w:t xml:space="preserve">-another major innovation: the elevator (in the 1850s) </w:t>
      </w:r>
    </w:p>
    <w:p w14:paraId="624E8D7F" w14:textId="77777777" w:rsidR="007046FF" w:rsidRPr="00EC16EC" w:rsidRDefault="007046FF" w:rsidP="00BB6679"/>
    <w:p w14:paraId="7A972370" w14:textId="30F45944" w:rsidR="007046FF" w:rsidRPr="00EC16EC" w:rsidRDefault="007046FF" w:rsidP="00BB6679">
      <w:pPr>
        <w:rPr>
          <w:b/>
        </w:rPr>
      </w:pPr>
      <w:r w:rsidRPr="00EC16EC">
        <w:t>-</w:t>
      </w:r>
      <w:r w:rsidRPr="00EC16EC">
        <w:rPr>
          <w:b/>
        </w:rPr>
        <w:t>Ogilvy store</w:t>
      </w:r>
    </w:p>
    <w:p w14:paraId="54FE0AE2" w14:textId="012B737D" w:rsidR="007046FF" w:rsidRPr="00EC16EC" w:rsidRDefault="007046FF" w:rsidP="00BB6679">
      <w:r w:rsidRPr="00EC16EC">
        <w:tab/>
        <w:t xml:space="preserve">-open store plan and simple, large windows for natural light and advertisement </w:t>
      </w:r>
    </w:p>
    <w:p w14:paraId="7AFA2121" w14:textId="77777777" w:rsidR="007046FF" w:rsidRPr="00EC16EC" w:rsidRDefault="007046FF" w:rsidP="00BB6679"/>
    <w:p w14:paraId="68D5DAF5" w14:textId="356D64D3" w:rsidR="007046FF" w:rsidRPr="00EC16EC" w:rsidRDefault="007046FF" w:rsidP="00BB6679">
      <w:r w:rsidRPr="00EC16EC">
        <w:t>-</w:t>
      </w:r>
      <w:r w:rsidRPr="00EC16EC">
        <w:rPr>
          <w:b/>
        </w:rPr>
        <w:t>Babb, Cook and Wilard, New York Life Insurance Co, Building, 1888</w:t>
      </w:r>
    </w:p>
    <w:p w14:paraId="40C1B603" w14:textId="0144D8A2" w:rsidR="007046FF" w:rsidRPr="00EC16EC" w:rsidRDefault="007046FF" w:rsidP="00BB6679">
      <w:r w:rsidRPr="00EC16EC">
        <w:tab/>
        <w:t xml:space="preserve">-very large façade, sandstone mostly but also terracotta to cover over the structure </w:t>
      </w:r>
      <w:r w:rsidRPr="00EC16EC">
        <w:tab/>
        <w:t xml:space="preserve">of building because it’s fire proof, ornate with decoration (making utility more </w:t>
      </w:r>
      <w:r w:rsidRPr="00EC16EC">
        <w:tab/>
        <w:t xml:space="preserve">ornate), large clock, </w:t>
      </w:r>
    </w:p>
    <w:p w14:paraId="493762AB" w14:textId="77777777" w:rsidR="007046FF" w:rsidRPr="00EC16EC" w:rsidRDefault="007046FF" w:rsidP="00BB6679"/>
    <w:p w14:paraId="6CD10D37" w14:textId="6713CCB7" w:rsidR="007046FF" w:rsidRPr="00EC16EC" w:rsidRDefault="007046FF" w:rsidP="00BB6679">
      <w:r w:rsidRPr="00EC16EC">
        <w:t>-</w:t>
      </w:r>
      <w:r w:rsidR="00AF4D6F" w:rsidRPr="00EC16EC">
        <w:rPr>
          <w:b/>
        </w:rPr>
        <w:t>Bruce Price</w:t>
      </w:r>
    </w:p>
    <w:p w14:paraId="7DA17FC3" w14:textId="19B530A5" w:rsidR="00AF4D6F" w:rsidRPr="00EC16EC" w:rsidRDefault="00AF4D6F" w:rsidP="00BB6679">
      <w:r w:rsidRPr="00EC16EC">
        <w:tab/>
        <w:t xml:space="preserve">-American but interested in French architecture </w:t>
      </w:r>
    </w:p>
    <w:p w14:paraId="37AF62A3" w14:textId="7DFD3959" w:rsidR="00AF4D6F" w:rsidRPr="00EC16EC" w:rsidRDefault="00AF4D6F" w:rsidP="00BB6679">
      <w:r w:rsidRPr="00EC16EC">
        <w:t>-</w:t>
      </w:r>
      <w:r w:rsidRPr="00EC16EC">
        <w:rPr>
          <w:color w:val="800000"/>
        </w:rPr>
        <w:t>Neo-Romanesque</w:t>
      </w:r>
      <w:r w:rsidRPr="00EC16EC">
        <w:t xml:space="preserve"> </w:t>
      </w:r>
    </w:p>
    <w:p w14:paraId="6E4F1E7B" w14:textId="6C513DA8" w:rsidR="0057789A" w:rsidRPr="00EC16EC" w:rsidRDefault="00AF4D6F" w:rsidP="00BB6679">
      <w:r w:rsidRPr="00EC16EC">
        <w:tab/>
        <w:t xml:space="preserve">-prior to the development of gothic style, much more massive </w:t>
      </w:r>
    </w:p>
    <w:p w14:paraId="768E1652" w14:textId="1AF2AEA2" w:rsidR="00AF4D6F" w:rsidRPr="00EC16EC" w:rsidRDefault="00AF4D6F" w:rsidP="00BB6679">
      <w:r w:rsidRPr="00EC16EC">
        <w:t xml:space="preserve">-revivalism style still prevalent </w:t>
      </w:r>
    </w:p>
    <w:p w14:paraId="03B7424F" w14:textId="77777777" w:rsidR="0057789A" w:rsidRPr="00EC16EC" w:rsidRDefault="0057789A" w:rsidP="00BB6679"/>
    <w:p w14:paraId="28776FF2" w14:textId="088FDEBB" w:rsidR="0057789A" w:rsidRPr="00EC16EC" w:rsidRDefault="0057789A" w:rsidP="00BB6679">
      <w:r w:rsidRPr="00EC16EC">
        <w:t>-</w:t>
      </w:r>
      <w:r w:rsidRPr="00EC16EC">
        <w:rPr>
          <w:b/>
        </w:rPr>
        <w:t>Bruce Price, Windsor Train Station, 1888</w:t>
      </w:r>
    </w:p>
    <w:p w14:paraId="126061BC" w14:textId="0C0B0BF3" w:rsidR="0057789A" w:rsidRPr="00EC16EC" w:rsidRDefault="0057789A" w:rsidP="00BB6679">
      <w:r w:rsidRPr="00EC16EC">
        <w:tab/>
        <w:t>-</w:t>
      </w:r>
      <w:r w:rsidRPr="00EC16EC">
        <w:rPr>
          <w:color w:val="800000"/>
        </w:rPr>
        <w:t xml:space="preserve">Large and deep arches (voussoir), bands of windows with colonettes, conical </w:t>
      </w:r>
      <w:r w:rsidRPr="00EC16EC">
        <w:rPr>
          <w:color w:val="800000"/>
        </w:rPr>
        <w:tab/>
        <w:t>turrets</w:t>
      </w:r>
      <w:r w:rsidRPr="00EC16EC">
        <w:t xml:space="preserve"> </w:t>
      </w:r>
    </w:p>
    <w:p w14:paraId="3EAE2B34" w14:textId="1A433EA1" w:rsidR="0057789A" w:rsidRPr="00EC16EC" w:rsidRDefault="0057789A" w:rsidP="00BB6679">
      <w:r w:rsidRPr="00EC16EC">
        <w:t xml:space="preserve">-distinctive materiality bot not over the top decoration, long rows of windows, </w:t>
      </w:r>
    </w:p>
    <w:p w14:paraId="3ABC435B" w14:textId="79CBB83E" w:rsidR="0057789A" w:rsidRPr="00EC16EC" w:rsidRDefault="0057789A" w:rsidP="00BB6679">
      <w:r w:rsidRPr="00EC16EC">
        <w:t xml:space="preserve">-outside heavy, inside rather modern </w:t>
      </w:r>
    </w:p>
    <w:p w14:paraId="756A7F68" w14:textId="28672EDF" w:rsidR="0057789A" w:rsidRPr="00EC16EC" w:rsidRDefault="0057789A" w:rsidP="00BB6679">
      <w:r w:rsidRPr="00EC16EC">
        <w:t>-rustication – rough stone look, contrast between heavy stone and windows</w:t>
      </w:r>
    </w:p>
    <w:p w14:paraId="3E359378" w14:textId="75F06D10" w:rsidR="0057789A" w:rsidRPr="00EC16EC" w:rsidRDefault="0057789A" w:rsidP="00BB6679">
      <w:r w:rsidRPr="00EC16EC">
        <w:tab/>
        <w:t xml:space="preserve">-windows became increasingly common after industrial revolution </w:t>
      </w:r>
    </w:p>
    <w:p w14:paraId="23950888" w14:textId="5683E01D" w:rsidR="0057789A" w:rsidRPr="00EC16EC" w:rsidRDefault="0057789A" w:rsidP="00BB6679">
      <w:r w:rsidRPr="00EC16EC">
        <w:t>-</w:t>
      </w:r>
      <w:r w:rsidR="00064F05" w:rsidRPr="00EC16EC">
        <w:t>large floor plan for people to wait for train</w:t>
      </w:r>
    </w:p>
    <w:p w14:paraId="18CB9E48" w14:textId="77777777" w:rsidR="00064F05" w:rsidRPr="00EC16EC" w:rsidRDefault="00064F05" w:rsidP="00BB6679"/>
    <w:p w14:paraId="1C398C9B" w14:textId="6A8B80AA" w:rsidR="00064F05" w:rsidRPr="00EC16EC" w:rsidRDefault="00064F05" w:rsidP="00BB6679">
      <w:r w:rsidRPr="00EC16EC">
        <w:t>-</w:t>
      </w:r>
      <w:r w:rsidRPr="00EC16EC">
        <w:rPr>
          <w:b/>
        </w:rPr>
        <w:t>Bruce Price, Viger rain station and Hotel, 1898</w:t>
      </w:r>
    </w:p>
    <w:p w14:paraId="04D3F7DE" w14:textId="5CA4D815" w:rsidR="00064F05" w:rsidRPr="00EC16EC" w:rsidRDefault="00064F05" w:rsidP="00BB6679">
      <w:r w:rsidRPr="00EC16EC">
        <w:tab/>
        <w:t>-</w:t>
      </w:r>
      <w:r w:rsidRPr="00EC16EC">
        <w:rPr>
          <w:color w:val="800000"/>
        </w:rPr>
        <w:t>chateau style</w:t>
      </w:r>
    </w:p>
    <w:p w14:paraId="52D8A7A9" w14:textId="6B1DCC33" w:rsidR="00064F05" w:rsidRPr="00EC16EC" w:rsidRDefault="00064F05" w:rsidP="00BB6679">
      <w:r w:rsidRPr="00EC16EC">
        <w:tab/>
      </w:r>
      <w:r w:rsidRPr="00EC16EC">
        <w:tab/>
        <w:t xml:space="preserve">-style of building that tried to capture a specific moment in architectural </w:t>
      </w:r>
      <w:r w:rsidRPr="00EC16EC">
        <w:tab/>
      </w:r>
      <w:r w:rsidRPr="00EC16EC">
        <w:tab/>
      </w:r>
      <w:r w:rsidRPr="00EC16EC">
        <w:tab/>
        <w:t>history which is the building of castles</w:t>
      </w:r>
    </w:p>
    <w:p w14:paraId="712FB45D" w14:textId="18D99582" w:rsidR="00064F05" w:rsidRPr="00EC16EC" w:rsidRDefault="00064F05" w:rsidP="00BB6679">
      <w:r w:rsidRPr="00EC16EC">
        <w:t>-appealed to the francophone – building style reflect the French part of Montreal</w:t>
      </w:r>
    </w:p>
    <w:p w14:paraId="6AF01EC7" w14:textId="30B905CB" w:rsidR="00064F05" w:rsidRPr="00EC16EC" w:rsidRDefault="00064F05" w:rsidP="00BB6679">
      <w:r w:rsidRPr="00EC16EC">
        <w:tab/>
        <w:t>-(Windsor station in Anglophone part/Viger in Francophone part)</w:t>
      </w:r>
    </w:p>
    <w:p w14:paraId="215408E0" w14:textId="77777777" w:rsidR="00F74ACB" w:rsidRPr="00EC16EC" w:rsidRDefault="00F74ACB" w:rsidP="00BB6679"/>
    <w:p w14:paraId="2FE54893" w14:textId="3ED1108A" w:rsidR="00F74ACB" w:rsidRPr="00EC16EC" w:rsidRDefault="00BC5D7B" w:rsidP="00F74ACB">
      <w:pPr>
        <w:jc w:val="center"/>
        <w:rPr>
          <w:b/>
        </w:rPr>
      </w:pPr>
      <w:r w:rsidRPr="00EC16EC">
        <w:rPr>
          <w:b/>
        </w:rPr>
        <w:t>November 12</w:t>
      </w:r>
    </w:p>
    <w:p w14:paraId="0A1E0905" w14:textId="77777777" w:rsidR="00F74ACB" w:rsidRPr="00EC16EC" w:rsidRDefault="00F74ACB" w:rsidP="00F74ACB"/>
    <w:p w14:paraId="44AB56E2" w14:textId="1577C4DB" w:rsidR="00F74ACB" w:rsidRPr="00EC16EC" w:rsidRDefault="00F74ACB" w:rsidP="00F74ACB">
      <w:r w:rsidRPr="00EC16EC">
        <w:t>-</w:t>
      </w:r>
      <w:r w:rsidR="007307E7" w:rsidRPr="00EC16EC">
        <w:rPr>
          <w:b/>
        </w:rPr>
        <w:t>Ernest Cormier</w:t>
      </w:r>
    </w:p>
    <w:p w14:paraId="135D5FAB" w14:textId="002BDD32" w:rsidR="007307E7" w:rsidRPr="00EC16EC" w:rsidRDefault="007307E7" w:rsidP="00F74ACB">
      <w:r w:rsidRPr="00EC16EC">
        <w:tab/>
        <w:t>-designed the Court of Appeal (Edifice Ernest Cormier), 1926</w:t>
      </w:r>
    </w:p>
    <w:p w14:paraId="429BD734" w14:textId="2CC54CA0" w:rsidR="007307E7" w:rsidRPr="00EC16EC" w:rsidRDefault="007307E7" w:rsidP="00F74ACB">
      <w:r w:rsidRPr="00EC16EC">
        <w:t xml:space="preserve">-art-deco- tries to incorporate elements of classical style, harmony </w:t>
      </w:r>
    </w:p>
    <w:p w14:paraId="5A458649" w14:textId="383D94E8" w:rsidR="006C4294" w:rsidRPr="00EC16EC" w:rsidRDefault="007307E7" w:rsidP="00F74ACB">
      <w:r w:rsidRPr="00EC16EC">
        <w:tab/>
        <w:t xml:space="preserve">-art-deco first and then modernism </w:t>
      </w:r>
    </w:p>
    <w:p w14:paraId="2D8661D2" w14:textId="17639174" w:rsidR="006C4294" w:rsidRPr="00EC16EC" w:rsidRDefault="006C4294" w:rsidP="00F74ACB">
      <w:r w:rsidRPr="00EC16EC">
        <w:t xml:space="preserve">-characteristic of art-deco: idea of </w:t>
      </w:r>
      <w:r w:rsidRPr="00EC16EC">
        <w:rPr>
          <w:u w:val="single"/>
        </w:rPr>
        <w:t>luxury</w:t>
      </w:r>
      <w:r w:rsidRPr="00EC16EC">
        <w:t>, clean lines, materials like marble</w:t>
      </w:r>
    </w:p>
    <w:p w14:paraId="6E17FFE1" w14:textId="0A000F49" w:rsidR="007307E7" w:rsidRPr="00EC16EC" w:rsidRDefault="007307E7" w:rsidP="00F74ACB">
      <w:r w:rsidRPr="00EC16EC">
        <w:t xml:space="preserve">-Cormier comes from this beau-arts tradition </w:t>
      </w:r>
    </w:p>
    <w:p w14:paraId="53D7FC70" w14:textId="3D3BEE67" w:rsidR="007307E7" w:rsidRPr="00EC16EC" w:rsidRDefault="007307E7" w:rsidP="00F74ACB">
      <w:r w:rsidRPr="00EC16EC">
        <w:tab/>
        <w:t xml:space="preserve">-something very spare, far less ornamented, </w:t>
      </w:r>
    </w:p>
    <w:p w14:paraId="0D8EE034" w14:textId="09E0B469" w:rsidR="007307E7" w:rsidRPr="00EC16EC" w:rsidRDefault="007307E7" w:rsidP="00F74ACB">
      <w:r w:rsidRPr="00EC16EC">
        <w:t>-Maison Cormier, 1931</w:t>
      </w:r>
    </w:p>
    <w:p w14:paraId="3F570ED4" w14:textId="4D0120B5" w:rsidR="007307E7" w:rsidRPr="00EC16EC" w:rsidRDefault="007307E7" w:rsidP="00F74ACB">
      <w:r w:rsidRPr="00EC16EC">
        <w:tab/>
        <w:t xml:space="preserve">-belonged to the Trudeau family (Pierre-Elliot) </w:t>
      </w:r>
    </w:p>
    <w:p w14:paraId="2DD171E0" w14:textId="557FFEE5" w:rsidR="007307E7" w:rsidRPr="00EC16EC" w:rsidRDefault="007307E7" w:rsidP="00F74ACB">
      <w:r w:rsidRPr="00EC16EC">
        <w:tab/>
      </w:r>
      <w:r w:rsidRPr="00EC16EC">
        <w:tab/>
        <w:t xml:space="preserve">-influenced by the expo international des arts decoratifs et industriels </w:t>
      </w:r>
      <w:r w:rsidRPr="00EC16EC">
        <w:tab/>
      </w:r>
      <w:r w:rsidRPr="00EC16EC">
        <w:tab/>
      </w:r>
      <w:r w:rsidRPr="00EC16EC">
        <w:tab/>
        <w:t>modernes in Paris (Jacques-Emile Ruhlmann/Pierre Partout Pavilion)</w:t>
      </w:r>
    </w:p>
    <w:p w14:paraId="7846F709" w14:textId="61CFD2A6" w:rsidR="007307E7" w:rsidRPr="00EC16EC" w:rsidRDefault="007307E7" w:rsidP="00F74ACB">
      <w:r w:rsidRPr="00EC16EC">
        <w:tab/>
        <w:t>-modern materials: reinforced concrete on outside</w:t>
      </w:r>
      <w:r w:rsidR="006C4294" w:rsidRPr="00EC16EC">
        <w:t xml:space="preserve">, idea of luxury used (art-deco), </w:t>
      </w:r>
    </w:p>
    <w:p w14:paraId="4520CB8F" w14:textId="77777777" w:rsidR="006C4294" w:rsidRPr="00EC16EC" w:rsidRDefault="007307E7" w:rsidP="00F74ACB">
      <w:r w:rsidRPr="00EC16EC">
        <w:t>-</w:t>
      </w:r>
      <w:r w:rsidR="006C4294" w:rsidRPr="00EC16EC">
        <w:t xml:space="preserve">façade: stain-glass windows (common for art-deco, sometimes geometric, sometimes abstract), Egyptian influence (Djoser’s tomb enrabce) of minimal façade, </w:t>
      </w:r>
    </w:p>
    <w:p w14:paraId="7FE6B81E" w14:textId="77777777" w:rsidR="006C4294" w:rsidRPr="00EC16EC" w:rsidRDefault="006C4294" w:rsidP="00F74ACB"/>
    <w:p w14:paraId="5132608A" w14:textId="77777777" w:rsidR="006C4294" w:rsidRPr="00EC16EC" w:rsidRDefault="006C4294" w:rsidP="00F74ACB">
      <w:r w:rsidRPr="00EC16EC">
        <w:t>-Ernest Cormier, Universite de Montreal, 1943</w:t>
      </w:r>
    </w:p>
    <w:p w14:paraId="05BA2063" w14:textId="77777777" w:rsidR="006C4294" w:rsidRPr="00EC16EC" w:rsidRDefault="006C4294" w:rsidP="00F74ACB">
      <w:r w:rsidRPr="00EC16EC">
        <w:tab/>
        <w:t xml:space="preserve">-project that started in 1930s but delayed because of great depression, </w:t>
      </w:r>
    </w:p>
    <w:p w14:paraId="2FBE3501" w14:textId="77777777" w:rsidR="006C4294" w:rsidRPr="00EC16EC" w:rsidRDefault="006C4294" w:rsidP="00F74ACB">
      <w:r w:rsidRPr="00EC16EC">
        <w:t xml:space="preserve">-using modern materials such as reinforced concrete and brick, </w:t>
      </w:r>
    </w:p>
    <w:p w14:paraId="5193D612" w14:textId="77777777" w:rsidR="006C4294" w:rsidRPr="00EC16EC" w:rsidRDefault="006C4294" w:rsidP="00F74ACB">
      <w:r w:rsidRPr="00EC16EC">
        <w:t xml:space="preserve">-at the time it was a state of the art building </w:t>
      </w:r>
    </w:p>
    <w:p w14:paraId="31622F6F" w14:textId="77777777" w:rsidR="009B3A53" w:rsidRPr="00EC16EC" w:rsidRDefault="009B3A53" w:rsidP="00F74ACB"/>
    <w:p w14:paraId="726F88B4" w14:textId="77777777" w:rsidR="009962F1" w:rsidRPr="00EC16EC" w:rsidRDefault="009B3A53" w:rsidP="00F74ACB">
      <w:r w:rsidRPr="00EC16EC">
        <w:t>-</w:t>
      </w:r>
      <w:r w:rsidR="009962F1" w:rsidRPr="00EC16EC">
        <w:t>Benny Farm Housing</w:t>
      </w:r>
    </w:p>
    <w:p w14:paraId="0DB05764" w14:textId="77777777" w:rsidR="009962F1" w:rsidRPr="00EC16EC" w:rsidRDefault="009962F1" w:rsidP="00F74ACB">
      <w:r w:rsidRPr="00EC16EC">
        <w:tab/>
        <w:t>-designed for veterans (coming back from the conflict from Europe)</w:t>
      </w:r>
    </w:p>
    <w:p w14:paraId="1CBC9B69" w14:textId="4DE83DF4" w:rsidR="007307E7" w:rsidRPr="00EC16EC" w:rsidRDefault="009962F1" w:rsidP="00F74ACB">
      <w:r w:rsidRPr="00EC16EC">
        <w:t>-large scale project for social housing (one of the first ones of that magnitude)</w:t>
      </w:r>
      <w:r w:rsidR="006C4294" w:rsidRPr="00EC16EC">
        <w:t xml:space="preserve"> </w:t>
      </w:r>
    </w:p>
    <w:p w14:paraId="36D45CC4" w14:textId="32FFB126" w:rsidR="009C7845" w:rsidRPr="00EC16EC" w:rsidRDefault="009C7845" w:rsidP="00F74ACB">
      <w:r w:rsidRPr="00EC16EC">
        <w:t xml:space="preserve">-social housing, </w:t>
      </w:r>
    </w:p>
    <w:p w14:paraId="0BF78D98" w14:textId="137325FA" w:rsidR="009C7845" w:rsidRPr="00EC16EC" w:rsidRDefault="009C7845" w:rsidP="00F74ACB">
      <w:r w:rsidRPr="00EC16EC">
        <w:tab/>
        <w:t xml:space="preserve">-built high, minimal ornamentation, parts were rented and parts were owned, </w:t>
      </w:r>
    </w:p>
    <w:p w14:paraId="3F50A1D6" w14:textId="39F422A3" w:rsidR="007307E7" w:rsidRPr="00EC16EC" w:rsidRDefault="007307E7" w:rsidP="00F74ACB"/>
    <w:p w14:paraId="65E1954A" w14:textId="7D715831" w:rsidR="0004449F" w:rsidRPr="00EC16EC" w:rsidRDefault="0004449F" w:rsidP="00F74ACB">
      <w:r w:rsidRPr="00EC16EC">
        <w:t xml:space="preserve">-modernist architecture in Montreal under mayor Jean-Drapeau </w:t>
      </w:r>
    </w:p>
    <w:p w14:paraId="6F185C47" w14:textId="4DEDC80F" w:rsidR="00514A48" w:rsidRPr="00EC16EC" w:rsidRDefault="00514A48" w:rsidP="00F74ACB">
      <w:r w:rsidRPr="00EC16EC">
        <w:tab/>
        <w:t xml:space="preserve">-modernist architecture: </w:t>
      </w:r>
    </w:p>
    <w:p w14:paraId="149908A8" w14:textId="77777777" w:rsidR="00514A48" w:rsidRPr="00EC16EC" w:rsidRDefault="00514A48" w:rsidP="00F74ACB"/>
    <w:p w14:paraId="3620B5AD" w14:textId="67D3D4EC" w:rsidR="00514A48" w:rsidRPr="00EC16EC" w:rsidRDefault="00514A48" w:rsidP="00F74ACB">
      <w:r w:rsidRPr="00EC16EC">
        <w:t>-</w:t>
      </w:r>
      <w:r w:rsidRPr="00EC16EC">
        <w:rPr>
          <w:b/>
        </w:rPr>
        <w:t>City Centre Building</w:t>
      </w:r>
    </w:p>
    <w:p w14:paraId="1FE6799A" w14:textId="1EF9EFB7" w:rsidR="00514A48" w:rsidRPr="00EC16EC" w:rsidRDefault="00514A48" w:rsidP="00F74ACB">
      <w:r w:rsidRPr="00EC16EC">
        <w:tab/>
        <w:t xml:space="preserve">-very simple and plain façade, Chicago buildings (bars in them), </w:t>
      </w:r>
    </w:p>
    <w:p w14:paraId="4D5A5EF6" w14:textId="19CE877C" w:rsidR="00514A48" w:rsidRPr="00EC16EC" w:rsidRDefault="00514A48" w:rsidP="00F74ACB">
      <w:r w:rsidRPr="00EC16EC">
        <w:t xml:space="preserve">-mosaic mural inside (surrealist inspired), marble used inside, </w:t>
      </w:r>
    </w:p>
    <w:p w14:paraId="233057B8" w14:textId="77777777" w:rsidR="00514A48" w:rsidRPr="00EC16EC" w:rsidRDefault="00514A48" w:rsidP="00F74ACB"/>
    <w:p w14:paraId="10A2061D" w14:textId="1F831893" w:rsidR="00514A48" w:rsidRPr="00EC16EC" w:rsidRDefault="00514A48" w:rsidP="00F74ACB">
      <w:r w:rsidRPr="00EC16EC">
        <w:t>-</w:t>
      </w:r>
      <w:r w:rsidRPr="00EC16EC">
        <w:rPr>
          <w:b/>
        </w:rPr>
        <w:t>Harry Mayerovitch, Young Israel Synagogue, 1954</w:t>
      </w:r>
    </w:p>
    <w:p w14:paraId="0FE252D3" w14:textId="77777777" w:rsidR="00514A48" w:rsidRPr="00EC16EC" w:rsidRDefault="00514A48" w:rsidP="00F74ACB">
      <w:r w:rsidRPr="00EC16EC">
        <w:tab/>
        <w:t>-characteristics meant to affirm character of building and the faith</w:t>
      </w:r>
    </w:p>
    <w:p w14:paraId="0253CF6F" w14:textId="77777777" w:rsidR="00514A48" w:rsidRPr="00EC16EC" w:rsidRDefault="00514A48" w:rsidP="00F74ACB">
      <w:r w:rsidRPr="00EC16EC">
        <w:t>-wave of immigrants moving to Montreal after the war</w:t>
      </w:r>
    </w:p>
    <w:p w14:paraId="32D138F7" w14:textId="28A07083" w:rsidR="00514A48" w:rsidRPr="00EC16EC" w:rsidRDefault="00514A48" w:rsidP="00F74ACB">
      <w:r w:rsidRPr="00EC16EC">
        <w:tab/>
        <w:t xml:space="preserve">-seating plan no longer centralized around the Bima, rectangular plan, not a </w:t>
      </w:r>
      <w:r w:rsidR="00C0706E" w:rsidRPr="00EC16EC">
        <w:tab/>
      </w:r>
      <w:r w:rsidRPr="00EC16EC">
        <w:t xml:space="preserve">revivalist building (not trying to replicate older styles), top has multiple colours </w:t>
      </w:r>
      <w:r w:rsidR="00C0706E" w:rsidRPr="00EC16EC">
        <w:tab/>
      </w:r>
      <w:r w:rsidRPr="00EC16EC">
        <w:t>(polychrome)</w:t>
      </w:r>
      <w:r w:rsidR="00C0706E" w:rsidRPr="00EC16EC">
        <w:t xml:space="preserve"> – show the diversity of the faith</w:t>
      </w:r>
      <w:r w:rsidRPr="00EC16EC">
        <w:t xml:space="preserve">, use of  wood becomes more </w:t>
      </w:r>
      <w:r w:rsidR="00C0706E" w:rsidRPr="00EC16EC">
        <w:tab/>
      </w:r>
      <w:r w:rsidRPr="00EC16EC">
        <w:t xml:space="preserve">accessible at the time – used for both secular and religious buildings, </w:t>
      </w:r>
    </w:p>
    <w:p w14:paraId="4F695006" w14:textId="6CB3440D" w:rsidR="00C0706E" w:rsidRPr="00EC16EC" w:rsidRDefault="00C0706E" w:rsidP="00F74ACB">
      <w:r w:rsidRPr="00EC16EC">
        <w:t>-open plan – emphasize a sense of opening/welcoming and not to compartmentalize the building</w:t>
      </w:r>
    </w:p>
    <w:p w14:paraId="2E9030F7" w14:textId="13E0B678" w:rsidR="00C0706E" w:rsidRPr="00EC16EC" w:rsidRDefault="00C0706E" w:rsidP="00F74ACB">
      <w:r w:rsidRPr="00EC16EC">
        <w:tab/>
        <w:t>-architect wants to open up the building</w:t>
      </w:r>
    </w:p>
    <w:p w14:paraId="34469C23" w14:textId="77777777" w:rsidR="00C0706E" w:rsidRPr="00EC16EC" w:rsidRDefault="00C0706E" w:rsidP="00F74ACB"/>
    <w:p w14:paraId="2EC4E593" w14:textId="101F1C42" w:rsidR="00C0706E" w:rsidRPr="00EC16EC" w:rsidRDefault="00C0706E" w:rsidP="00F74ACB">
      <w:r w:rsidRPr="00EC16EC">
        <w:t>-</w:t>
      </w:r>
      <w:r w:rsidRPr="00EC16EC">
        <w:rPr>
          <w:b/>
        </w:rPr>
        <w:t>Yves Belanger, Saint-Albert-Le-Grand Dominican Convent, 1960</w:t>
      </w:r>
    </w:p>
    <w:p w14:paraId="52A7F2EC" w14:textId="1F027D14" w:rsidR="00C0706E" w:rsidRPr="00EC16EC" w:rsidRDefault="00C0706E" w:rsidP="00F74ACB">
      <w:r w:rsidRPr="00EC16EC">
        <w:tab/>
        <w:t xml:space="preserve">-traditional elements: tower, bells, cross, </w:t>
      </w:r>
    </w:p>
    <w:p w14:paraId="5035120E" w14:textId="0D4A2E4E" w:rsidR="00C0706E" w:rsidRPr="00EC16EC" w:rsidRDefault="00C0706E" w:rsidP="00F74ACB">
      <w:r w:rsidRPr="00EC16EC">
        <w:t xml:space="preserve">-architecture of convents: block on side for Father’s to sleep </w:t>
      </w:r>
    </w:p>
    <w:p w14:paraId="4B0155EC" w14:textId="0E08DDDB" w:rsidR="00C0706E" w:rsidRPr="00EC16EC" w:rsidRDefault="00C0706E" w:rsidP="00F74ACB">
      <w:r w:rsidRPr="00EC16EC">
        <w:t xml:space="preserve">-a lot of emphasis on the way light comes in – coloured geometric glass </w:t>
      </w:r>
    </w:p>
    <w:p w14:paraId="0533DBAD" w14:textId="77777777" w:rsidR="00C0706E" w:rsidRPr="00EC16EC" w:rsidRDefault="00C0706E" w:rsidP="00F74ACB"/>
    <w:p w14:paraId="317F2968" w14:textId="0CDE61DD" w:rsidR="00C0706E" w:rsidRPr="00EC16EC" w:rsidRDefault="00C0706E" w:rsidP="00F74ACB">
      <w:r w:rsidRPr="00EC16EC">
        <w:t>-</w:t>
      </w:r>
      <w:r w:rsidRPr="00EC16EC">
        <w:rPr>
          <w:b/>
        </w:rPr>
        <w:t>Saint George’s Greek Orthodox Cathedral, 1961</w:t>
      </w:r>
    </w:p>
    <w:p w14:paraId="76643F0A" w14:textId="7297001D" w:rsidR="00C0706E" w:rsidRPr="00EC16EC" w:rsidRDefault="00C0706E" w:rsidP="00F74ACB">
      <w:r w:rsidRPr="00EC16EC">
        <w:tab/>
        <w:t>-square plan with dome, centralized plan</w:t>
      </w:r>
      <w:r w:rsidR="00DC5FA4" w:rsidRPr="00EC16EC">
        <w:t xml:space="preserve"> and open plan</w:t>
      </w:r>
      <w:r w:rsidRPr="00EC16EC">
        <w:t xml:space="preserve">, similar to Perret with </w:t>
      </w:r>
      <w:r w:rsidR="00DC5FA4" w:rsidRPr="00EC16EC">
        <w:tab/>
      </w:r>
      <w:r w:rsidRPr="00EC16EC">
        <w:t xml:space="preserve">glass bricks along side, concrete structure, </w:t>
      </w:r>
    </w:p>
    <w:p w14:paraId="4FAB5C17" w14:textId="49BAF032" w:rsidR="00DC5FA4" w:rsidRPr="00EC16EC" w:rsidRDefault="00DC5FA4" w:rsidP="00F74ACB">
      <w:r w:rsidRPr="00EC16EC">
        <w:t xml:space="preserve">-brutalism – raw, uncovered, coarseness, </w:t>
      </w:r>
    </w:p>
    <w:p w14:paraId="239D9A23" w14:textId="16B3432F" w:rsidR="00DC5FA4" w:rsidRPr="00EC16EC" w:rsidRDefault="00DC5FA4" w:rsidP="00F74ACB">
      <w:r w:rsidRPr="00EC16EC">
        <w:t xml:space="preserve">-seating plan – two story building, </w:t>
      </w:r>
    </w:p>
    <w:p w14:paraId="725735AE" w14:textId="77777777" w:rsidR="00DC5FA4" w:rsidRPr="00EC16EC" w:rsidRDefault="00DC5FA4" w:rsidP="00F74ACB"/>
    <w:p w14:paraId="762515FF" w14:textId="64B50CEC" w:rsidR="00DC5FA4" w:rsidRPr="00EC16EC" w:rsidRDefault="00DC5FA4" w:rsidP="00F74ACB">
      <w:r w:rsidRPr="00EC16EC">
        <w:t>-</w:t>
      </w:r>
      <w:r w:rsidRPr="00EC16EC">
        <w:rPr>
          <w:b/>
        </w:rPr>
        <w:t>Beaver Lake Pavilion</w:t>
      </w:r>
    </w:p>
    <w:p w14:paraId="10BDB093" w14:textId="28BEACE4" w:rsidR="00DC5FA4" w:rsidRPr="00EC16EC" w:rsidRDefault="00DC5FA4" w:rsidP="00F74ACB">
      <w:r w:rsidRPr="00EC16EC">
        <w:tab/>
        <w:t xml:space="preserve">-built to go along with the artificial lake, </w:t>
      </w:r>
    </w:p>
    <w:p w14:paraId="1A7F8283" w14:textId="34C48E61" w:rsidR="00DC5FA4" w:rsidRPr="00EC16EC" w:rsidRDefault="00DC5FA4" w:rsidP="00F74ACB">
      <w:r w:rsidRPr="00EC16EC">
        <w:t xml:space="preserve">-façade made mostly of glass to enjoy the setting/view, first publicly funded work of architecture in Montreal, </w:t>
      </w:r>
    </w:p>
    <w:p w14:paraId="73970031" w14:textId="4F2F8D38" w:rsidR="00DC5FA4" w:rsidRPr="00EC16EC" w:rsidRDefault="00DC5FA4" w:rsidP="00F74ACB">
      <w:r w:rsidRPr="00EC16EC">
        <w:tab/>
        <w:t xml:space="preserve">-ceramic murals integrated at floor level, architects came from McGill, started a </w:t>
      </w:r>
      <w:r w:rsidRPr="00EC16EC">
        <w:tab/>
        <w:t>firm called</w:t>
      </w:r>
      <w:r w:rsidR="006B75BA" w:rsidRPr="00EC16EC">
        <w:t xml:space="preserve"> arcop</w:t>
      </w:r>
    </w:p>
    <w:p w14:paraId="3373988B" w14:textId="375B5EC0" w:rsidR="00DC5FA4" w:rsidRPr="00EC16EC" w:rsidRDefault="00DC5FA4" w:rsidP="00F74ACB">
      <w:r w:rsidRPr="00EC16EC">
        <w:t xml:space="preserve">-profile of the roof – resemble architecture of Canadian houses, </w:t>
      </w:r>
    </w:p>
    <w:p w14:paraId="4DD67535" w14:textId="3416027E" w:rsidR="00DC5FA4" w:rsidRPr="00EC16EC" w:rsidRDefault="00DC5FA4" w:rsidP="00F74ACB">
      <w:r w:rsidRPr="00EC16EC">
        <w:t>-ramp-staircase on outside along the side</w:t>
      </w:r>
    </w:p>
    <w:p w14:paraId="474EC630" w14:textId="5A4EC23C" w:rsidR="00DC5FA4" w:rsidRPr="00EC16EC" w:rsidRDefault="00DC5FA4" w:rsidP="00F74ACB">
      <w:r w:rsidRPr="00EC16EC">
        <w:t>-fieldstones masonry (past), ceramics</w:t>
      </w:r>
      <w:r w:rsidR="005C7AB1" w:rsidRPr="00EC16EC">
        <w:t>, concrete</w:t>
      </w:r>
      <w:r w:rsidRPr="00EC16EC">
        <w:t xml:space="preserve"> and glass (modern)</w:t>
      </w:r>
    </w:p>
    <w:p w14:paraId="2137DD0D" w14:textId="7220C162" w:rsidR="00DC5FA4" w:rsidRPr="00EC16EC" w:rsidRDefault="005C7AB1" w:rsidP="00F74ACB">
      <w:r w:rsidRPr="00EC16EC">
        <w:t xml:space="preserve">-building that’s very easy to access, </w:t>
      </w:r>
    </w:p>
    <w:p w14:paraId="60F3556B" w14:textId="0C296EF2" w:rsidR="005C7AB1" w:rsidRPr="00EC16EC" w:rsidRDefault="005C7AB1" w:rsidP="00F74ACB">
      <w:r w:rsidRPr="00EC16EC">
        <w:t xml:space="preserve">-been restored – murals and interior </w:t>
      </w:r>
    </w:p>
    <w:p w14:paraId="4801E7E1" w14:textId="77777777" w:rsidR="005C7AB1" w:rsidRPr="00EC16EC" w:rsidRDefault="005C7AB1" w:rsidP="00F74ACB"/>
    <w:p w14:paraId="2C91E2FA" w14:textId="420B4596" w:rsidR="005C7AB1" w:rsidRPr="00EC16EC" w:rsidRDefault="005C7AB1" w:rsidP="00F74ACB">
      <w:pPr>
        <w:rPr>
          <w:b/>
        </w:rPr>
      </w:pPr>
      <w:r w:rsidRPr="00EC16EC">
        <w:t>-</w:t>
      </w:r>
      <w:r w:rsidRPr="00EC16EC">
        <w:rPr>
          <w:b/>
        </w:rPr>
        <w:t>SOM, Canadian Industries Limited Building,</w:t>
      </w:r>
    </w:p>
    <w:p w14:paraId="73BD58F9" w14:textId="65719AD8" w:rsidR="005C7AB1" w:rsidRPr="00EC16EC" w:rsidRDefault="005C7AB1" w:rsidP="00F74ACB">
      <w:r w:rsidRPr="00EC16EC">
        <w:tab/>
        <w:t>-characteristic of modern skyscrapers – all glass facades (curtain wall)</w:t>
      </w:r>
    </w:p>
    <w:p w14:paraId="0BE94D0A" w14:textId="524E334C" w:rsidR="005C7AB1" w:rsidRPr="00EC16EC" w:rsidRDefault="005C7AB1" w:rsidP="00F74ACB"/>
    <w:p w14:paraId="1D12DADB" w14:textId="39EF9679" w:rsidR="005C7AB1" w:rsidRPr="00EC16EC" w:rsidRDefault="005C7AB1" w:rsidP="00F74ACB">
      <w:r w:rsidRPr="00EC16EC">
        <w:t>-</w:t>
      </w:r>
      <w:r w:rsidRPr="00EC16EC">
        <w:rPr>
          <w:b/>
        </w:rPr>
        <w:t>Mayor Jean Drapeau</w:t>
      </w:r>
      <w:r w:rsidRPr="00EC16EC">
        <w:t>, 1960s</w:t>
      </w:r>
    </w:p>
    <w:p w14:paraId="0D6D7F98" w14:textId="589A6C7E" w:rsidR="00793CA5" w:rsidRPr="00EC16EC" w:rsidRDefault="005C7AB1" w:rsidP="00BB6679">
      <w:r w:rsidRPr="00EC16EC">
        <w:tab/>
        <w:t xml:space="preserve">-modernization </w:t>
      </w:r>
    </w:p>
    <w:p w14:paraId="374115A9" w14:textId="77777777" w:rsidR="005C7AB1" w:rsidRPr="00EC16EC" w:rsidRDefault="005C7AB1" w:rsidP="00BB6679"/>
    <w:p w14:paraId="56E8BFD9" w14:textId="3C0FFBD7" w:rsidR="005C7AB1" w:rsidRPr="00EC16EC" w:rsidRDefault="005C7AB1" w:rsidP="00BB6679">
      <w:pPr>
        <w:rPr>
          <w:b/>
        </w:rPr>
      </w:pPr>
      <w:r w:rsidRPr="00EC16EC">
        <w:t>-</w:t>
      </w:r>
      <w:r w:rsidRPr="00EC16EC">
        <w:rPr>
          <w:b/>
        </w:rPr>
        <w:t>Hydro Quebec Building, 1962</w:t>
      </w:r>
    </w:p>
    <w:p w14:paraId="48D55AFA" w14:textId="0A9568C8" w:rsidR="005C7AB1" w:rsidRPr="00EC16EC" w:rsidRDefault="005C7AB1" w:rsidP="00BB6679">
      <w:r w:rsidRPr="00EC16EC">
        <w:tab/>
        <w:t>-</w:t>
      </w:r>
      <w:r w:rsidR="006B75BA" w:rsidRPr="00EC16EC">
        <w:t xml:space="preserve">façade similar to curtain wall buildings – top still has concrete component </w:t>
      </w:r>
    </w:p>
    <w:p w14:paraId="25D229AC" w14:textId="594FCF2F" w:rsidR="006B75BA" w:rsidRPr="00EC16EC" w:rsidRDefault="006B75BA" w:rsidP="00BB6679">
      <w:r w:rsidRPr="00EC16EC">
        <w:t xml:space="preserve">-office building for hydro Quebec but also office for the Premier today </w:t>
      </w:r>
    </w:p>
    <w:p w14:paraId="65CC1BFF" w14:textId="0E5EC35B" w:rsidR="006B75BA" w:rsidRPr="00EC16EC" w:rsidRDefault="006B75BA" w:rsidP="00BB6679">
      <w:r w:rsidRPr="00EC16EC">
        <w:t xml:space="preserve">-fiber glass resin with light underneath – by Mousseau </w:t>
      </w:r>
    </w:p>
    <w:p w14:paraId="636AAC3E" w14:textId="577CC469" w:rsidR="006B75BA" w:rsidRPr="00EC16EC" w:rsidRDefault="006B75BA" w:rsidP="00BB6679">
      <w:r w:rsidRPr="00EC16EC">
        <w:tab/>
        <w:t>-placed in the lobby, meant to keep changing (metaphor for energy)</w:t>
      </w:r>
    </w:p>
    <w:p w14:paraId="77A386F1" w14:textId="3C4B5AFF" w:rsidR="006B75BA" w:rsidRPr="00EC16EC" w:rsidRDefault="006B75BA" w:rsidP="00BB6679">
      <w:r w:rsidRPr="00EC16EC">
        <w:t xml:space="preserve">-hydro active in promoting the modernization of the province </w:t>
      </w:r>
    </w:p>
    <w:p w14:paraId="6887C988" w14:textId="77777777" w:rsidR="006B75BA" w:rsidRPr="00EC16EC" w:rsidRDefault="006B75BA" w:rsidP="00BB6679"/>
    <w:p w14:paraId="6E4971DC" w14:textId="6C0A759D" w:rsidR="006B75BA" w:rsidRPr="00EC16EC" w:rsidRDefault="006B75BA" w:rsidP="00BB6679">
      <w:r w:rsidRPr="00EC16EC">
        <w:t>-</w:t>
      </w:r>
      <w:r w:rsidRPr="00EC16EC">
        <w:rPr>
          <w:b/>
        </w:rPr>
        <w:t>ARCOP</w:t>
      </w:r>
      <w:r w:rsidRPr="00EC16EC">
        <w:t xml:space="preserve"> (architects in co-partnership)</w:t>
      </w:r>
    </w:p>
    <w:p w14:paraId="5B2EC7E6" w14:textId="77777777" w:rsidR="00AC2DE4" w:rsidRPr="00EC16EC" w:rsidRDefault="00AC2DE4" w:rsidP="00BB6679"/>
    <w:p w14:paraId="2CB796DA" w14:textId="1A22E9F0" w:rsidR="00AC2DE4" w:rsidRPr="00EC16EC" w:rsidRDefault="00AC2DE4" w:rsidP="00BB6679">
      <w:r w:rsidRPr="00EC16EC">
        <w:t>-law passed in 60s for local architects to have to work with outside architects for projects</w:t>
      </w:r>
    </w:p>
    <w:p w14:paraId="12A200EE" w14:textId="611780C8" w:rsidR="006B75BA" w:rsidRPr="00EC16EC" w:rsidRDefault="00AC2DE4" w:rsidP="00BB6679">
      <w:r w:rsidRPr="00EC16EC">
        <w:tab/>
      </w:r>
    </w:p>
    <w:p w14:paraId="09ECEB9C" w14:textId="6EAA4BCF" w:rsidR="00AC2DE4" w:rsidRPr="00EC16EC" w:rsidRDefault="00AC2DE4" w:rsidP="00BB6679">
      <w:r w:rsidRPr="00EC16EC">
        <w:t>-</w:t>
      </w:r>
      <w:r w:rsidRPr="00EC16EC">
        <w:rPr>
          <w:b/>
        </w:rPr>
        <w:t>Place Ville Marie, 1962</w:t>
      </w:r>
    </w:p>
    <w:p w14:paraId="162B3040" w14:textId="57220291" w:rsidR="00AC2DE4" w:rsidRPr="00EC16EC" w:rsidRDefault="00AC2DE4" w:rsidP="00BB6679">
      <w:r w:rsidRPr="00EC16EC">
        <w:tab/>
        <w:t>-ARCOP collaborated with chinese architect I.M. Pei</w:t>
      </w:r>
    </w:p>
    <w:p w14:paraId="48754D44" w14:textId="1E48936F" w:rsidR="00AC2DE4" w:rsidRPr="00EC16EC" w:rsidRDefault="00AC2DE4" w:rsidP="00BB6679">
      <w:r w:rsidRPr="00EC16EC">
        <w:t>-important project for ARCOP, put them on the map</w:t>
      </w:r>
    </w:p>
    <w:p w14:paraId="4EC95ED9" w14:textId="5B3B3061" w:rsidR="00AC2DE4" w:rsidRPr="00EC16EC" w:rsidRDefault="00AC2DE4" w:rsidP="00BB6679">
      <w:r w:rsidRPr="00EC16EC">
        <w:t>-multi function building and public space (open plaza in front of building)</w:t>
      </w:r>
    </w:p>
    <w:p w14:paraId="614CD2AD" w14:textId="4044A1EF" w:rsidR="00AC2DE4" w:rsidRPr="00EC16EC" w:rsidRDefault="00AC2DE4" w:rsidP="00BB6679">
      <w:r w:rsidRPr="00EC16EC">
        <w:t>-connected to different construc</w:t>
      </w:r>
      <w:r w:rsidR="002F3786" w:rsidRPr="00EC16EC">
        <w:t>tions, connected to underground city</w:t>
      </w:r>
    </w:p>
    <w:p w14:paraId="5BE4355D" w14:textId="02F47799" w:rsidR="002F3786" w:rsidRPr="00EC16EC" w:rsidRDefault="002F3786" w:rsidP="00BB6679">
      <w:r w:rsidRPr="00EC16EC">
        <w:t>-42 story office tower, mostly for office space for different companies</w:t>
      </w:r>
    </w:p>
    <w:p w14:paraId="1ED59652" w14:textId="0CB18113" w:rsidR="002F3786" w:rsidRPr="00EC16EC" w:rsidRDefault="002F3786" w:rsidP="00BB6679">
      <w:r w:rsidRPr="00EC16EC">
        <w:t xml:space="preserve">-can house up to 10,000 people </w:t>
      </w:r>
    </w:p>
    <w:p w14:paraId="10B16C4E" w14:textId="2B8B4A68" w:rsidR="002F3786" w:rsidRPr="00EC16EC" w:rsidRDefault="002F3786" w:rsidP="00BB6679">
      <w:r w:rsidRPr="00EC16EC">
        <w:t>-cruciform tower (plus sign)</w:t>
      </w:r>
    </w:p>
    <w:p w14:paraId="19B238BF" w14:textId="2668B204" w:rsidR="002F3786" w:rsidRPr="00EC16EC" w:rsidRDefault="002F3786" w:rsidP="00BB6679">
      <w:r w:rsidRPr="00EC16EC">
        <w:tab/>
        <w:t>-allows for more natural light in the building</w:t>
      </w:r>
    </w:p>
    <w:p w14:paraId="6537BD5E" w14:textId="76FA3D77" w:rsidR="002F3786" w:rsidRPr="00EC16EC" w:rsidRDefault="002F3786" w:rsidP="00BB6679"/>
    <w:p w14:paraId="7915083F" w14:textId="69428DA7" w:rsidR="002F3786" w:rsidRPr="00EC16EC" w:rsidRDefault="002F3786" w:rsidP="00BB6679">
      <w:r w:rsidRPr="00EC16EC">
        <w:t>-</w:t>
      </w:r>
      <w:r w:rsidRPr="00EC16EC">
        <w:rPr>
          <w:b/>
        </w:rPr>
        <w:t>Place des Arts, 1964</w:t>
      </w:r>
    </w:p>
    <w:p w14:paraId="1076A9FC" w14:textId="1BF94174" w:rsidR="002F3786" w:rsidRPr="00EC16EC" w:rsidRDefault="002F3786" w:rsidP="00BB6679">
      <w:r w:rsidRPr="00EC16EC">
        <w:tab/>
        <w:t xml:space="preserve">-orphanage demolished to make way for Place des Arts </w:t>
      </w:r>
    </w:p>
    <w:p w14:paraId="394121C0" w14:textId="635CB6EE" w:rsidR="002F3786" w:rsidRPr="00EC16EC" w:rsidRDefault="002F3786" w:rsidP="00BB6679">
      <w:r w:rsidRPr="00EC16EC">
        <w:t xml:space="preserve">-architects played with new materials creating visual contrast and material contrast, </w:t>
      </w:r>
    </w:p>
    <w:p w14:paraId="21A8CA11" w14:textId="77777777" w:rsidR="002F3786" w:rsidRPr="00EC16EC" w:rsidRDefault="002F3786" w:rsidP="00BB6679"/>
    <w:p w14:paraId="76E2B09C" w14:textId="783CF6D6" w:rsidR="002F3786" w:rsidRPr="00EC16EC" w:rsidRDefault="002F3786" w:rsidP="00BB6679">
      <w:r w:rsidRPr="00EC16EC">
        <w:t>-</w:t>
      </w:r>
      <w:r w:rsidRPr="00EC16EC">
        <w:rPr>
          <w:b/>
        </w:rPr>
        <w:t>Montreal Stock Exchange Building Place Victoria, 1965</w:t>
      </w:r>
    </w:p>
    <w:p w14:paraId="0ED045C8" w14:textId="2F916784" w:rsidR="002F3786" w:rsidRPr="00EC16EC" w:rsidRDefault="002F3786" w:rsidP="00BB6679">
      <w:r w:rsidRPr="00EC16EC">
        <w:tab/>
        <w:t>-tallest reinforced concrete building in the world at the time</w:t>
      </w:r>
    </w:p>
    <w:p w14:paraId="55D65F4F" w14:textId="1C134560" w:rsidR="002F3786" w:rsidRPr="00EC16EC" w:rsidRDefault="002F3786" w:rsidP="00BB6679">
      <w:r w:rsidRPr="00EC16EC">
        <w:t xml:space="preserve">-not completely glass, </w:t>
      </w:r>
    </w:p>
    <w:p w14:paraId="55DA377F" w14:textId="77777777" w:rsidR="00801585" w:rsidRPr="00EC16EC" w:rsidRDefault="00801585" w:rsidP="00BB6679"/>
    <w:p w14:paraId="2F8FD57C" w14:textId="38DE8835" w:rsidR="00801585" w:rsidRPr="00EC16EC" w:rsidRDefault="00801585" w:rsidP="00BB6679">
      <w:pPr>
        <w:rPr>
          <w:b/>
        </w:rPr>
      </w:pPr>
      <w:r w:rsidRPr="00EC16EC">
        <w:t>-</w:t>
      </w:r>
      <w:r w:rsidRPr="00EC16EC">
        <w:rPr>
          <w:b/>
        </w:rPr>
        <w:t>Place Bonaventure</w:t>
      </w:r>
    </w:p>
    <w:p w14:paraId="10F2421A" w14:textId="0B13C6F8" w:rsidR="00801585" w:rsidRPr="00EC16EC" w:rsidRDefault="00801585" w:rsidP="00BB6679">
      <w:r w:rsidRPr="00EC16EC">
        <w:tab/>
        <w:t>-almost a brutist building, mega structure that’s connected to various parts</w:t>
      </w:r>
    </w:p>
    <w:p w14:paraId="12B893AD" w14:textId="019BC545" w:rsidR="002F3786" w:rsidRPr="00EC16EC" w:rsidRDefault="002F3786" w:rsidP="00BB6679"/>
    <w:p w14:paraId="4FEB9612" w14:textId="59482574" w:rsidR="0031281C" w:rsidRPr="00EC16EC" w:rsidRDefault="0031281C" w:rsidP="0031281C">
      <w:pPr>
        <w:jc w:val="center"/>
      </w:pPr>
      <w:r w:rsidRPr="00EC16EC">
        <w:rPr>
          <w:b/>
        </w:rPr>
        <w:t>November 26</w:t>
      </w:r>
    </w:p>
    <w:p w14:paraId="3FD1CABA" w14:textId="77777777" w:rsidR="0031281C" w:rsidRPr="00EC16EC" w:rsidRDefault="0031281C" w:rsidP="0031281C"/>
    <w:p w14:paraId="6E5B1783" w14:textId="6F95AC34" w:rsidR="0031281C" w:rsidRPr="00EC16EC" w:rsidRDefault="0031281C" w:rsidP="0031281C">
      <w:r w:rsidRPr="00EC16EC">
        <w:t>-</w:t>
      </w:r>
      <w:r w:rsidR="00A2036F" w:rsidRPr="00EC16EC">
        <w:t>montreal metro</w:t>
      </w:r>
    </w:p>
    <w:p w14:paraId="35114C05" w14:textId="739E2551" w:rsidR="002E0865" w:rsidRPr="00EC16EC" w:rsidRDefault="002E0865" w:rsidP="0031281C">
      <w:r w:rsidRPr="00EC16EC">
        <w:tab/>
        <w:t>-earth taken out used for expo site</w:t>
      </w:r>
    </w:p>
    <w:p w14:paraId="0C067A7C" w14:textId="77777777" w:rsidR="00A2036F" w:rsidRPr="00EC16EC" w:rsidRDefault="00A2036F" w:rsidP="0031281C"/>
    <w:p w14:paraId="5BFC39D4" w14:textId="41270A08" w:rsidR="00A2036F" w:rsidRPr="00EC16EC" w:rsidRDefault="00A2036F" w:rsidP="0031281C">
      <w:r w:rsidRPr="00EC16EC">
        <w:t>-</w:t>
      </w:r>
      <w:r w:rsidRPr="00EC16EC">
        <w:rPr>
          <w:b/>
        </w:rPr>
        <w:t>Chateau Champlain, 1967</w:t>
      </w:r>
      <w:r w:rsidRPr="00EC16EC">
        <w:t xml:space="preserve"> </w:t>
      </w:r>
    </w:p>
    <w:p w14:paraId="76436C6E" w14:textId="76763726" w:rsidR="00A2036F" w:rsidRPr="00EC16EC" w:rsidRDefault="00A2036F" w:rsidP="0031281C">
      <w:r w:rsidRPr="00EC16EC">
        <w:tab/>
        <w:t>-hotel built for expo – influx of tourists (millions of tourists)</w:t>
      </w:r>
    </w:p>
    <w:p w14:paraId="387CDDD3" w14:textId="00EAC935" w:rsidR="002E0865" w:rsidRPr="00EC16EC" w:rsidRDefault="002E0865" w:rsidP="0031281C">
      <w:r w:rsidRPr="00EC16EC">
        <w:t xml:space="preserve">-covered with over 1000 concrete precast units </w:t>
      </w:r>
    </w:p>
    <w:p w14:paraId="2956C5B0" w14:textId="75979F8B" w:rsidR="002E0865" w:rsidRPr="00EC16EC" w:rsidRDefault="002E0865" w:rsidP="0031281C">
      <w:r w:rsidRPr="00EC16EC">
        <w:t xml:space="preserve">-façade with concrete for these windows </w:t>
      </w:r>
    </w:p>
    <w:p w14:paraId="32800DA1" w14:textId="598997F1" w:rsidR="002E0865" w:rsidRPr="00EC16EC" w:rsidRDefault="002E0865" w:rsidP="0031281C">
      <w:r w:rsidRPr="00EC16EC">
        <w:tab/>
        <w:t xml:space="preserve">-each unit – natural light coming in, inspired by roman style (with Windsor </w:t>
      </w:r>
      <w:r w:rsidRPr="00EC16EC">
        <w:tab/>
        <w:t xml:space="preserve">station)-architectural echo </w:t>
      </w:r>
    </w:p>
    <w:p w14:paraId="23DA3148" w14:textId="355C1866" w:rsidR="002E0865" w:rsidRPr="00EC16EC" w:rsidRDefault="002E0865" w:rsidP="0031281C">
      <w:r w:rsidRPr="00EC16EC">
        <w:t xml:space="preserve">-designed by francophone Quebecers </w:t>
      </w:r>
    </w:p>
    <w:p w14:paraId="150A9BE6" w14:textId="77777777" w:rsidR="002E0865" w:rsidRPr="00EC16EC" w:rsidRDefault="002E0865" w:rsidP="0031281C"/>
    <w:p w14:paraId="530B899D" w14:textId="676694D7" w:rsidR="002E0865" w:rsidRPr="00EC16EC" w:rsidRDefault="002E0865" w:rsidP="0031281C">
      <w:r w:rsidRPr="00EC16EC">
        <w:t xml:space="preserve">-rise of modern architecture in montreal – diverse phenomenon </w:t>
      </w:r>
    </w:p>
    <w:p w14:paraId="727E03D9" w14:textId="3E28A634" w:rsidR="002E0865" w:rsidRPr="00EC16EC" w:rsidRDefault="002E0865" w:rsidP="0031281C">
      <w:r w:rsidRPr="00EC16EC">
        <w:tab/>
        <w:t xml:space="preserve">-diverse in terms of form, materials, style, symbols from the past, appropriating </w:t>
      </w:r>
      <w:r w:rsidRPr="00EC16EC">
        <w:tab/>
        <w:t>elements from pop culture,</w:t>
      </w:r>
    </w:p>
    <w:p w14:paraId="0E96D577" w14:textId="77777777" w:rsidR="002E0865" w:rsidRPr="00EC16EC" w:rsidRDefault="002E0865" w:rsidP="0031281C"/>
    <w:p w14:paraId="4B87F2B2" w14:textId="13224FDF" w:rsidR="002E0865" w:rsidRPr="00EC16EC" w:rsidRDefault="002E0865" w:rsidP="0031281C">
      <w:pPr>
        <w:rPr>
          <w:b/>
        </w:rPr>
      </w:pPr>
      <w:r w:rsidRPr="00EC16EC">
        <w:t>-</w:t>
      </w:r>
      <w:r w:rsidRPr="00EC16EC">
        <w:rPr>
          <w:b/>
        </w:rPr>
        <w:t>Maritime Plaza/Auberge Seaway, 1964</w:t>
      </w:r>
    </w:p>
    <w:p w14:paraId="397686E8" w14:textId="322E2EFF" w:rsidR="002E0865" w:rsidRPr="00EC16EC" w:rsidRDefault="002E0865" w:rsidP="0031281C">
      <w:r w:rsidRPr="00EC16EC">
        <w:tab/>
        <w:t xml:space="preserve">-treatment of the façade of windows not perfectly aligned (interesting visual </w:t>
      </w:r>
      <w:r w:rsidRPr="00EC16EC">
        <w:tab/>
        <w:t>effect)</w:t>
      </w:r>
    </w:p>
    <w:p w14:paraId="30CDC31B" w14:textId="77777777" w:rsidR="002E0865" w:rsidRPr="00EC16EC" w:rsidRDefault="002E0865" w:rsidP="0031281C"/>
    <w:p w14:paraId="60C2ADCF" w14:textId="476552DC" w:rsidR="002E0865" w:rsidRPr="00EC16EC" w:rsidRDefault="002E0865" w:rsidP="0031281C">
      <w:r w:rsidRPr="00EC16EC">
        <w:t>-</w:t>
      </w:r>
      <w:r w:rsidRPr="00EC16EC">
        <w:rPr>
          <w:b/>
        </w:rPr>
        <w:t>Caisse Populaire Desjardins Saint-Zotique</w:t>
      </w:r>
    </w:p>
    <w:p w14:paraId="2792D796" w14:textId="50908929" w:rsidR="002E0865" w:rsidRPr="00EC16EC" w:rsidRDefault="002E0865" w:rsidP="0031281C">
      <w:r w:rsidRPr="00EC16EC">
        <w:tab/>
        <w:t xml:space="preserve">-another example of experimentation with form and material </w:t>
      </w:r>
    </w:p>
    <w:p w14:paraId="152892B3" w14:textId="6F8BBD00" w:rsidR="002E0865" w:rsidRPr="00EC16EC" w:rsidRDefault="002E0865" w:rsidP="0031281C">
      <w:r w:rsidRPr="00EC16EC">
        <w:t xml:space="preserve">-revolution tranquille – </w:t>
      </w:r>
    </w:p>
    <w:p w14:paraId="53EAC335" w14:textId="230CAF2B" w:rsidR="002E0865" w:rsidRPr="00EC16EC" w:rsidRDefault="002E0865" w:rsidP="0031281C">
      <w:r w:rsidRPr="00EC16EC">
        <w:t xml:space="preserve">-caisse populaire (credit union) – French Canadian to constrast the multiple Anglophone/American banks </w:t>
      </w:r>
    </w:p>
    <w:p w14:paraId="21E681C2" w14:textId="77777777" w:rsidR="002E0865" w:rsidRPr="00EC16EC" w:rsidRDefault="002E0865" w:rsidP="0031281C"/>
    <w:p w14:paraId="38A8C73C" w14:textId="66AE9AA5" w:rsidR="002E0865" w:rsidRPr="00EC16EC" w:rsidRDefault="002E0865" w:rsidP="0031281C">
      <w:r w:rsidRPr="00EC16EC">
        <w:t>-</w:t>
      </w:r>
      <w:r w:rsidRPr="00EC16EC">
        <w:rPr>
          <w:b/>
        </w:rPr>
        <w:t>Julep</w:t>
      </w:r>
      <w:r w:rsidRPr="00EC16EC">
        <w:t xml:space="preserve"> (Gibeau not the architect) </w:t>
      </w:r>
    </w:p>
    <w:p w14:paraId="3DF00EA1" w14:textId="5E1728A8" w:rsidR="002E0865" w:rsidRPr="00EC16EC" w:rsidRDefault="002E0865" w:rsidP="0031281C">
      <w:r w:rsidRPr="00EC16EC">
        <w:tab/>
        <w:t xml:space="preserve">-significant in context of Expo – similar examples of buildings where they are </w:t>
      </w:r>
      <w:r w:rsidRPr="00EC16EC">
        <w:tab/>
        <w:t>what they sell</w:t>
      </w:r>
    </w:p>
    <w:p w14:paraId="397F971D" w14:textId="7D18DCEF" w:rsidR="002E0865" w:rsidRPr="00EC16EC" w:rsidRDefault="002E0865" w:rsidP="0031281C">
      <w:r w:rsidRPr="00EC16EC">
        <w:t>-similar things happening at Expo: buildings evoke what they are selling/representing</w:t>
      </w:r>
    </w:p>
    <w:p w14:paraId="3DE0B456" w14:textId="7073164A" w:rsidR="002E0865" w:rsidRPr="00EC16EC" w:rsidRDefault="002E0865" w:rsidP="0031281C">
      <w:r w:rsidRPr="00EC16EC">
        <w:t>-</w:t>
      </w:r>
      <w:r w:rsidRPr="00EC16EC">
        <w:rPr>
          <w:b/>
        </w:rPr>
        <w:t>Expo 67</w:t>
      </w:r>
    </w:p>
    <w:p w14:paraId="52BEFD75" w14:textId="6C1F59F1" w:rsidR="002E0865" w:rsidRPr="00EC16EC" w:rsidRDefault="002E0865" w:rsidP="0031281C"/>
    <w:p w14:paraId="09CA560F" w14:textId="6427B748" w:rsidR="00914522" w:rsidRPr="00EC16EC" w:rsidRDefault="00914522" w:rsidP="0031281C">
      <w:r w:rsidRPr="00EC16EC">
        <w:t>-</w:t>
      </w:r>
      <w:r w:rsidRPr="00EC16EC">
        <w:rPr>
          <w:b/>
        </w:rPr>
        <w:t>Canada Pavilion</w:t>
      </w:r>
    </w:p>
    <w:p w14:paraId="62AF43B5" w14:textId="1E045090" w:rsidR="00914522" w:rsidRPr="00EC16EC" w:rsidRDefault="00914522" w:rsidP="0031281C">
      <w:r w:rsidRPr="00EC16EC">
        <w:tab/>
        <w:t xml:space="preserve">-competition for these pavilions </w:t>
      </w:r>
    </w:p>
    <w:p w14:paraId="26936521" w14:textId="06003D04" w:rsidR="00914522" w:rsidRPr="00EC16EC" w:rsidRDefault="00914522" w:rsidP="0031281C">
      <w:r w:rsidRPr="00EC16EC">
        <w:t>-bottom part to host events</w:t>
      </w:r>
    </w:p>
    <w:p w14:paraId="7F9B5B08" w14:textId="72A4CAA8" w:rsidR="00914522" w:rsidRPr="00EC16EC" w:rsidRDefault="00914522" w:rsidP="0031281C">
      <w:r w:rsidRPr="00EC16EC">
        <w:t xml:space="preserve">-inverted pyramid – exhibition space </w:t>
      </w:r>
    </w:p>
    <w:p w14:paraId="6CA68224" w14:textId="5711415A" w:rsidR="00914522" w:rsidRPr="00EC16EC" w:rsidRDefault="00914522" w:rsidP="0031281C">
      <w:r w:rsidRPr="00EC16EC">
        <w:tab/>
        <w:t xml:space="preserve">-named after Inuit words for ‘gathering space’ </w:t>
      </w:r>
    </w:p>
    <w:p w14:paraId="24DB8FCC" w14:textId="5C64B37A" w:rsidR="00914522" w:rsidRPr="00EC16EC" w:rsidRDefault="00914522" w:rsidP="0031281C">
      <w:r w:rsidRPr="00EC16EC">
        <w:tab/>
      </w:r>
      <w:r w:rsidRPr="00EC16EC">
        <w:tab/>
        <w:t xml:space="preserve">-9 stories tall, steel, almost surreal theme, </w:t>
      </w:r>
    </w:p>
    <w:p w14:paraId="7738C6D5" w14:textId="1E463034" w:rsidR="00914522" w:rsidRPr="00EC16EC" w:rsidRDefault="00914522" w:rsidP="0031281C">
      <w:r w:rsidRPr="00EC16EC">
        <w:tab/>
        <w:t>-experimental films on different topics</w:t>
      </w:r>
      <w:r w:rsidRPr="00EC16EC">
        <w:tab/>
      </w:r>
      <w:r w:rsidRPr="00EC16EC">
        <w:tab/>
      </w:r>
    </w:p>
    <w:p w14:paraId="5336A6AB" w14:textId="535E887A" w:rsidR="00914522" w:rsidRPr="00EC16EC" w:rsidRDefault="00914522" w:rsidP="0031281C">
      <w:r w:rsidRPr="00EC16EC">
        <w:t xml:space="preserve">-peoples tree (red sphere) – photographs of different Canadians </w:t>
      </w:r>
    </w:p>
    <w:p w14:paraId="05B40F6A" w14:textId="77777777" w:rsidR="00914522" w:rsidRPr="00EC16EC" w:rsidRDefault="00914522" w:rsidP="0031281C"/>
    <w:p w14:paraId="67C004C9" w14:textId="12DA7CDC" w:rsidR="00914522" w:rsidRPr="00EC16EC" w:rsidRDefault="00914522" w:rsidP="0031281C">
      <w:r w:rsidRPr="00EC16EC">
        <w:t>-</w:t>
      </w:r>
      <w:r w:rsidRPr="00EC16EC">
        <w:rPr>
          <w:b/>
        </w:rPr>
        <w:t>Man and his Community</w:t>
      </w:r>
    </w:p>
    <w:p w14:paraId="62F4BD2A" w14:textId="1952B5DB" w:rsidR="00914522" w:rsidRPr="00EC16EC" w:rsidRDefault="00914522" w:rsidP="0031281C">
      <w:r w:rsidRPr="00EC16EC">
        <w:tab/>
        <w:t>-structurally bold structure out of wood</w:t>
      </w:r>
    </w:p>
    <w:p w14:paraId="397EF216" w14:textId="326EB19A" w:rsidR="00914522" w:rsidRPr="00EC16EC" w:rsidRDefault="00914522" w:rsidP="0031281C"/>
    <w:p w14:paraId="5BA04160" w14:textId="43348012" w:rsidR="00914522" w:rsidRPr="00EC16EC" w:rsidRDefault="00914522" w:rsidP="0031281C">
      <w:r w:rsidRPr="00EC16EC">
        <w:t>-</w:t>
      </w:r>
      <w:r w:rsidRPr="00EC16EC">
        <w:rPr>
          <w:b/>
        </w:rPr>
        <w:t>Quebec Pavilion</w:t>
      </w:r>
    </w:p>
    <w:p w14:paraId="5021FB5E" w14:textId="42B53444" w:rsidR="00914522" w:rsidRPr="00EC16EC" w:rsidRDefault="00914522" w:rsidP="0031281C">
      <w:r w:rsidRPr="00EC16EC">
        <w:tab/>
        <w:t xml:space="preserve">-now a casino, glass is now a different colour, </w:t>
      </w:r>
    </w:p>
    <w:p w14:paraId="4033AAA8" w14:textId="6385F3BC" w:rsidR="001C6638" w:rsidRPr="00EC16EC" w:rsidRDefault="001C6638" w:rsidP="0031281C">
      <w:r w:rsidRPr="00EC16EC">
        <w:t>-next to the Ontario pavilion as well</w:t>
      </w:r>
    </w:p>
    <w:p w14:paraId="7A6A853A" w14:textId="689AA4EA" w:rsidR="001C6638" w:rsidRPr="00EC16EC" w:rsidRDefault="001C6638" w:rsidP="0031281C">
      <w:r w:rsidRPr="00EC16EC">
        <w:t>-focused mainly on industry technology and education</w:t>
      </w:r>
    </w:p>
    <w:p w14:paraId="24E46245" w14:textId="3232C8AA" w:rsidR="001C6638" w:rsidRPr="00EC16EC" w:rsidRDefault="001C6638" w:rsidP="0031281C">
      <w:r w:rsidRPr="00EC16EC">
        <w:t xml:space="preserve">-idea was to move away from </w:t>
      </w:r>
      <w:r w:rsidR="003C2734" w:rsidRPr="00EC16EC">
        <w:t>the idea of Quebec being rural and show idea of progressive</w:t>
      </w:r>
    </w:p>
    <w:p w14:paraId="354504D5" w14:textId="61C975E1" w:rsidR="003C2734" w:rsidRPr="00EC16EC" w:rsidRDefault="003C2734" w:rsidP="0031281C">
      <w:r w:rsidRPr="00EC16EC">
        <w:tab/>
        <w:t xml:space="preserve">-almost no image of religion or folklore </w:t>
      </w:r>
    </w:p>
    <w:p w14:paraId="6148E26B" w14:textId="77777777" w:rsidR="003C2734" w:rsidRPr="00EC16EC" w:rsidRDefault="003C2734" w:rsidP="0031281C"/>
    <w:p w14:paraId="781B6975" w14:textId="2A0DD65D" w:rsidR="003C2734" w:rsidRPr="00EC16EC" w:rsidRDefault="003C2734" w:rsidP="0031281C">
      <w:pPr>
        <w:rPr>
          <w:b/>
        </w:rPr>
      </w:pPr>
      <w:r w:rsidRPr="00EC16EC">
        <w:t>-</w:t>
      </w:r>
      <w:r w:rsidRPr="00EC16EC">
        <w:rPr>
          <w:b/>
        </w:rPr>
        <w:t>Ontario Pavilion</w:t>
      </w:r>
    </w:p>
    <w:p w14:paraId="5B776D29" w14:textId="11C47BB0" w:rsidR="003C2734" w:rsidRPr="00EC16EC" w:rsidRDefault="003C2734" w:rsidP="0031281C">
      <w:r w:rsidRPr="00EC16EC">
        <w:t>-nature and pavilions (trees in proximity)</w:t>
      </w:r>
    </w:p>
    <w:p w14:paraId="6FE57471" w14:textId="77777777" w:rsidR="003C2734" w:rsidRPr="00EC16EC" w:rsidRDefault="003C2734" w:rsidP="0031281C"/>
    <w:p w14:paraId="50B0F7E7" w14:textId="54336D8F" w:rsidR="003C2734" w:rsidRPr="00EC16EC" w:rsidRDefault="003C2734" w:rsidP="0031281C">
      <w:r w:rsidRPr="00EC16EC">
        <w:t>-</w:t>
      </w:r>
      <w:r w:rsidRPr="00EC16EC">
        <w:rPr>
          <w:b/>
        </w:rPr>
        <w:t>Indians of Canada Pavilion</w:t>
      </w:r>
    </w:p>
    <w:p w14:paraId="53FEDDA4" w14:textId="6E31D7D5" w:rsidR="003C2734" w:rsidRPr="00EC16EC" w:rsidRDefault="003C2734" w:rsidP="0031281C">
      <w:r w:rsidRPr="00EC16EC">
        <w:tab/>
        <w:t>-done by an architect working with the department of Indians affairs</w:t>
      </w:r>
    </w:p>
    <w:p w14:paraId="17BAA3FD" w14:textId="4DE23910" w:rsidR="003C2734" w:rsidRPr="00EC16EC" w:rsidRDefault="003C2734" w:rsidP="0031281C">
      <w:r w:rsidRPr="00EC16EC">
        <w:tab/>
      </w:r>
      <w:r w:rsidRPr="00EC16EC">
        <w:tab/>
        <w:t>-idea was to show artworks by different Indians in Canada</w:t>
      </w:r>
    </w:p>
    <w:p w14:paraId="5A3D3B7F" w14:textId="521C0067" w:rsidR="003C2734" w:rsidRPr="00EC16EC" w:rsidRDefault="003C2734" w:rsidP="0031281C">
      <w:r w:rsidRPr="00EC16EC">
        <w:t>-most noticeable structure: the tipi (not built using traditional techniques like the totem pole)</w:t>
      </w:r>
    </w:p>
    <w:p w14:paraId="5775827E" w14:textId="4ADBDE66" w:rsidR="003C2734" w:rsidRPr="00EC16EC" w:rsidRDefault="003C2734" w:rsidP="0031281C">
      <w:r w:rsidRPr="00EC16EC">
        <w:t>-outside displays stereotypes (totem pole and tipi)</w:t>
      </w:r>
    </w:p>
    <w:p w14:paraId="17484716" w14:textId="26EA29F2" w:rsidR="003C2734" w:rsidRPr="00EC16EC" w:rsidRDefault="003C2734" w:rsidP="0031281C">
      <w:r w:rsidRPr="00EC16EC">
        <w:tab/>
        <w:t xml:space="preserve">-inside shows criticism of colonial policies and its affects on the Indian </w:t>
      </w:r>
      <w:r w:rsidRPr="00EC16EC">
        <w:tab/>
        <w:t xml:space="preserve">communities </w:t>
      </w:r>
    </w:p>
    <w:p w14:paraId="0058036F" w14:textId="319C66C8" w:rsidR="003C2734" w:rsidRPr="00EC16EC" w:rsidRDefault="003C2734" w:rsidP="0031281C">
      <w:r w:rsidRPr="00EC16EC">
        <w:t xml:space="preserve">-hybridity in the building – using traditional forms but made with contemporary/modern materials </w:t>
      </w:r>
    </w:p>
    <w:p w14:paraId="33D732ED" w14:textId="57B273CD" w:rsidR="003C2734" w:rsidRPr="00EC16EC" w:rsidRDefault="003C2734" w:rsidP="0031281C">
      <w:r w:rsidRPr="00EC16EC">
        <w:t xml:space="preserve">-political contestation </w:t>
      </w:r>
    </w:p>
    <w:p w14:paraId="581FD16F" w14:textId="77777777" w:rsidR="003C2734" w:rsidRPr="00EC16EC" w:rsidRDefault="003C2734" w:rsidP="0031281C"/>
    <w:p w14:paraId="74116F90" w14:textId="1552537C" w:rsidR="003C2734" w:rsidRPr="00EC16EC" w:rsidRDefault="003C2734" w:rsidP="0031281C">
      <w:r w:rsidRPr="00EC16EC">
        <w:t>-right next to Indians pavilion was the Christian Pavilion</w:t>
      </w:r>
    </w:p>
    <w:p w14:paraId="4E4DAF7E" w14:textId="2F1E56DC" w:rsidR="003C2734" w:rsidRPr="00EC16EC" w:rsidRDefault="003C2734" w:rsidP="0031281C">
      <w:r w:rsidRPr="00EC16EC">
        <w:t>-</w:t>
      </w:r>
      <w:r w:rsidRPr="00EC16EC">
        <w:rPr>
          <w:b/>
        </w:rPr>
        <w:t>Christian Pavilion</w:t>
      </w:r>
      <w:r w:rsidRPr="00EC16EC">
        <w:t xml:space="preserve"> </w:t>
      </w:r>
    </w:p>
    <w:p w14:paraId="0BFAC9DA" w14:textId="54920F9E" w:rsidR="003C2734" w:rsidRPr="00EC16EC" w:rsidRDefault="003C2734" w:rsidP="0031281C">
      <w:r w:rsidRPr="00EC16EC">
        <w:tab/>
        <w:t xml:space="preserve">-controversial building and also experimenting with form </w:t>
      </w:r>
    </w:p>
    <w:p w14:paraId="39F70546" w14:textId="5A2A64F6" w:rsidR="003C2734" w:rsidRPr="00EC16EC" w:rsidRDefault="003C2734" w:rsidP="0031281C">
      <w:r w:rsidRPr="00EC16EC">
        <w:t>-exterior does not resonate Christian ideas except for tao cross in the front (T shape)</w:t>
      </w:r>
    </w:p>
    <w:p w14:paraId="6E6C429D" w14:textId="77777777" w:rsidR="006F1139" w:rsidRPr="00EC16EC" w:rsidRDefault="006F1139" w:rsidP="0031281C"/>
    <w:p w14:paraId="4A446A3C" w14:textId="181A1256" w:rsidR="006F1139" w:rsidRPr="00EC16EC" w:rsidRDefault="006F1139" w:rsidP="0031281C">
      <w:r w:rsidRPr="00EC16EC">
        <w:t>-</w:t>
      </w:r>
      <w:r w:rsidRPr="00EC16EC">
        <w:rPr>
          <w:b/>
        </w:rPr>
        <w:t>France Pavilion</w:t>
      </w:r>
    </w:p>
    <w:p w14:paraId="3B3E3B8B" w14:textId="6F842A33" w:rsidR="006F1139" w:rsidRPr="00EC16EC" w:rsidRDefault="006F1139" w:rsidP="0031281C">
      <w:r w:rsidRPr="00EC16EC">
        <w:tab/>
        <w:t xml:space="preserve">-theme: tradition and invention </w:t>
      </w:r>
    </w:p>
    <w:p w14:paraId="5D7F1637" w14:textId="34ABD71E" w:rsidR="006F1139" w:rsidRPr="00EC16EC" w:rsidRDefault="006F1139" w:rsidP="0031281C">
      <w:r w:rsidRPr="00EC16EC">
        <w:t xml:space="preserve">-exterior form – breaking the conventions of boxy forms and experimenting with forms </w:t>
      </w:r>
    </w:p>
    <w:p w14:paraId="0AA34572" w14:textId="258EA6F0" w:rsidR="006F1139" w:rsidRPr="00EC16EC" w:rsidRDefault="006F1139" w:rsidP="0031281C">
      <w:r w:rsidRPr="00EC16EC">
        <w:t xml:space="preserve">-exhibition space on inside with the circular form </w:t>
      </w:r>
    </w:p>
    <w:p w14:paraId="3F687649" w14:textId="5E8CCD2F" w:rsidR="006F1139" w:rsidRPr="00EC16EC" w:rsidRDefault="006F1139" w:rsidP="0031281C">
      <w:r w:rsidRPr="00EC16EC">
        <w:t>-</w:t>
      </w:r>
      <w:r w:rsidRPr="00EC16EC">
        <w:rPr>
          <w:b/>
        </w:rPr>
        <w:t>USSR Pavilion</w:t>
      </w:r>
    </w:p>
    <w:p w14:paraId="5AA871B1" w14:textId="5B427528" w:rsidR="006F1139" w:rsidRPr="00EC16EC" w:rsidRDefault="006F1139" w:rsidP="0031281C">
      <w:r w:rsidRPr="00EC16EC">
        <w:tab/>
        <w:t xml:space="preserve">-moment of high tension globally (two super powers from </w:t>
      </w:r>
      <w:r w:rsidR="004D2548" w:rsidRPr="00EC16EC">
        <w:t xml:space="preserve">First </w:t>
      </w:r>
      <w:r w:rsidRPr="00EC16EC">
        <w:t xml:space="preserve">World War: U.S. </w:t>
      </w:r>
      <w:r w:rsidRPr="00EC16EC">
        <w:tab/>
        <w:t>USSR)</w:t>
      </w:r>
    </w:p>
    <w:p w14:paraId="58B3BE03" w14:textId="676DD09C" w:rsidR="006F1139" w:rsidRPr="00EC16EC" w:rsidRDefault="006F1139" w:rsidP="0031281C">
      <w:r w:rsidRPr="00EC16EC">
        <w:t>-new country at the time (under 50 years) – emphasis on classicism under Stalin</w:t>
      </w:r>
    </w:p>
    <w:p w14:paraId="0BD94B4E" w14:textId="79851946" w:rsidR="006F1139" w:rsidRPr="00EC16EC" w:rsidRDefault="006F1139" w:rsidP="0031281C">
      <w:r w:rsidRPr="00EC16EC">
        <w:t>-</w:t>
      </w:r>
      <w:r w:rsidR="004D2548" w:rsidRPr="00EC16EC">
        <w:t xml:space="preserve">right across the dome across the pond </w:t>
      </w:r>
    </w:p>
    <w:p w14:paraId="6F285656" w14:textId="201CE8D9" w:rsidR="004D2548" w:rsidRPr="00EC16EC" w:rsidRDefault="004D2548" w:rsidP="0031281C">
      <w:r w:rsidRPr="00EC16EC">
        <w:t>-inside: space race (U.S. and Soviet Union fighting to send someone on the moon)</w:t>
      </w:r>
    </w:p>
    <w:p w14:paraId="02279256" w14:textId="101D9DFC" w:rsidR="004D2548" w:rsidRPr="00EC16EC" w:rsidRDefault="004D2548" w:rsidP="0031281C">
      <w:r w:rsidRPr="00EC16EC">
        <w:t xml:space="preserve">-showdown of pavilion sitting across each other similar to Nazi vs. Soviet Pavilion </w:t>
      </w:r>
    </w:p>
    <w:p w14:paraId="0136FE52" w14:textId="77777777" w:rsidR="00954227" w:rsidRPr="00EC16EC" w:rsidRDefault="00954227" w:rsidP="0031281C"/>
    <w:p w14:paraId="35C74118" w14:textId="7A0ACCDC" w:rsidR="00954227" w:rsidRPr="00EC16EC" w:rsidRDefault="00954227" w:rsidP="0031281C">
      <w:r w:rsidRPr="00EC16EC">
        <w:t>-</w:t>
      </w:r>
      <w:r w:rsidRPr="00EC16EC">
        <w:rPr>
          <w:b/>
        </w:rPr>
        <w:t>US Pavilion</w:t>
      </w:r>
      <w:r w:rsidRPr="00EC16EC">
        <w:t xml:space="preserve"> (future of Biosphere for research paper) </w:t>
      </w:r>
    </w:p>
    <w:p w14:paraId="0B6213E7" w14:textId="627D4DE9" w:rsidR="00954227" w:rsidRPr="00EC16EC" w:rsidRDefault="00954227" w:rsidP="0031281C">
      <w:r w:rsidRPr="00EC16EC">
        <w:t>-hippie culture would appropriate Fuller’s idea</w:t>
      </w:r>
    </w:p>
    <w:p w14:paraId="619D16B7" w14:textId="6CA44AD5" w:rsidR="00954227" w:rsidRPr="00EC16EC" w:rsidRDefault="00954227" w:rsidP="0031281C">
      <w:r w:rsidRPr="00EC16EC">
        <w:t>-relationship of nature with the building – entering into each other</w:t>
      </w:r>
    </w:p>
    <w:p w14:paraId="22C4A2BF" w14:textId="6660A071" w:rsidR="00954227" w:rsidRPr="00EC16EC" w:rsidRDefault="00954227" w:rsidP="0031281C">
      <w:r w:rsidRPr="00EC16EC">
        <w:t xml:space="preserve">-US trying to change the image of themselves (isolationist at the time, very regionalist) </w:t>
      </w:r>
    </w:p>
    <w:p w14:paraId="75D7B839" w14:textId="35D8D4D7" w:rsidR="00954227" w:rsidRPr="00EC16EC" w:rsidRDefault="00954227" w:rsidP="0031281C">
      <w:r w:rsidRPr="00EC16EC">
        <w:tab/>
        <w:t xml:space="preserve">-after world war 2, they wanted to change that </w:t>
      </w:r>
    </w:p>
    <w:p w14:paraId="23F7ED2A" w14:textId="5E344FA8" w:rsidR="00954227" w:rsidRPr="00EC16EC" w:rsidRDefault="00954227" w:rsidP="0031281C">
      <w:r w:rsidRPr="00EC16EC">
        <w:t>-shift of Paris being center of art to New York</w:t>
      </w:r>
    </w:p>
    <w:p w14:paraId="79521D20" w14:textId="24C2E09D" w:rsidR="00954227" w:rsidRPr="00EC16EC" w:rsidRDefault="00954227" w:rsidP="0031281C">
      <w:r w:rsidRPr="00EC16EC">
        <w:t xml:space="preserve">-two frames connected together: steel tubes, </w:t>
      </w:r>
    </w:p>
    <w:p w14:paraId="17E0C3C3" w14:textId="38ED6FB9" w:rsidR="00954227" w:rsidRPr="00EC16EC" w:rsidRDefault="00954227" w:rsidP="0031281C">
      <w:r w:rsidRPr="00EC16EC">
        <w:t>-dome a metaphor of the world  - evocative of that time when the earth was photographed for the first time</w:t>
      </w:r>
    </w:p>
    <w:p w14:paraId="632FB988" w14:textId="77777777" w:rsidR="00954227" w:rsidRPr="00EC16EC" w:rsidRDefault="00954227" w:rsidP="0031281C"/>
    <w:p w14:paraId="07E3D378" w14:textId="0350678D" w:rsidR="00954227" w:rsidRPr="00EC16EC" w:rsidRDefault="00954227" w:rsidP="0031281C">
      <w:pPr>
        <w:rPr>
          <w:b/>
        </w:rPr>
      </w:pPr>
      <w:r w:rsidRPr="00EC16EC">
        <w:t>-</w:t>
      </w:r>
      <w:r w:rsidRPr="00EC16EC">
        <w:rPr>
          <w:b/>
        </w:rPr>
        <w:t>Federal Republic of Germany</w:t>
      </w:r>
    </w:p>
    <w:p w14:paraId="53587369" w14:textId="4D5FED52" w:rsidR="00954227" w:rsidRPr="00EC16EC" w:rsidRDefault="00954227" w:rsidP="0031281C">
      <w:r w:rsidRPr="00EC16EC">
        <w:tab/>
        <w:t>-still split between east and west Germany at this time (result of world war 2)</w:t>
      </w:r>
    </w:p>
    <w:p w14:paraId="3EA14EFC" w14:textId="7F048067" w:rsidR="00954227" w:rsidRPr="00EC16EC" w:rsidRDefault="00954227" w:rsidP="0031281C">
      <w:r w:rsidRPr="00EC16EC">
        <w:t xml:space="preserve">-how this country experienced such damage 20 years before with holocaust </w:t>
      </w:r>
    </w:p>
    <w:p w14:paraId="2819C0C1" w14:textId="3BF8418B" w:rsidR="00954227" w:rsidRPr="00EC16EC" w:rsidRDefault="00954227" w:rsidP="0031281C">
      <w:r w:rsidRPr="00EC16EC">
        <w:tab/>
        <w:t xml:space="preserve">-then moving against this classical architecture towards a tent like form </w:t>
      </w:r>
    </w:p>
    <w:p w14:paraId="6ABEFCE1" w14:textId="33E275D7" w:rsidR="00954227" w:rsidRPr="00EC16EC" w:rsidRDefault="00954227" w:rsidP="0031281C">
      <w:r w:rsidRPr="00EC16EC">
        <w:tab/>
        <w:t xml:space="preserve">-ingenious in terms of structure </w:t>
      </w:r>
    </w:p>
    <w:p w14:paraId="11CF81A4" w14:textId="48A93787" w:rsidR="00954227" w:rsidRPr="00EC16EC" w:rsidRDefault="00954227" w:rsidP="0031281C">
      <w:r w:rsidRPr="00EC16EC">
        <w:tab/>
        <w:t>-similar to the done, steel</w:t>
      </w:r>
      <w:r w:rsidR="004F55A1" w:rsidRPr="00EC16EC">
        <w:t xml:space="preserve"> tubes and net above </w:t>
      </w:r>
    </w:p>
    <w:p w14:paraId="3B084E1B" w14:textId="61773039" w:rsidR="004F55A1" w:rsidRPr="00EC16EC" w:rsidRDefault="004F55A1" w:rsidP="0031281C">
      <w:r w:rsidRPr="00EC16EC">
        <w:t xml:space="preserve">-internal partitions created for different displays </w:t>
      </w:r>
    </w:p>
    <w:p w14:paraId="1EC40818" w14:textId="434C4B80" w:rsidR="004F55A1" w:rsidRPr="00EC16EC" w:rsidRDefault="004F55A1" w:rsidP="0031281C">
      <w:r w:rsidRPr="00EC16EC">
        <w:t xml:space="preserve">-symmetry associated with classicism – the Germany pavilion completely informal and opposite, open space and polycentric (no specific focus), might seem utopian today, </w:t>
      </w:r>
    </w:p>
    <w:p w14:paraId="16367C53" w14:textId="12E58241" w:rsidR="004F55A1" w:rsidRPr="00EC16EC" w:rsidRDefault="004F55A1" w:rsidP="0031281C">
      <w:r w:rsidRPr="00EC16EC">
        <w:t>-became Frei Ottos architectural trademark (designs that make citizens to be more enlightened and better citizens)</w:t>
      </w:r>
    </w:p>
    <w:p w14:paraId="3709ED68" w14:textId="77777777" w:rsidR="004F55A1" w:rsidRPr="00EC16EC" w:rsidRDefault="004F55A1" w:rsidP="0031281C"/>
    <w:p w14:paraId="09C2B86E" w14:textId="72C8BCA2" w:rsidR="004F55A1" w:rsidRPr="00EC16EC" w:rsidRDefault="00A81D4D" w:rsidP="0031281C">
      <w:r w:rsidRPr="00EC16EC">
        <w:t>-</w:t>
      </w:r>
      <w:r w:rsidRPr="00EC16EC">
        <w:rPr>
          <w:b/>
        </w:rPr>
        <w:t>Japan Pavilion</w:t>
      </w:r>
    </w:p>
    <w:p w14:paraId="19F995E7" w14:textId="5842F095" w:rsidR="00A81D4D" w:rsidRPr="00EC16EC" w:rsidRDefault="00A81D4D" w:rsidP="0031281C">
      <w:r w:rsidRPr="00EC16EC">
        <w:tab/>
        <w:t>-another country that suffered during world war</w:t>
      </w:r>
    </w:p>
    <w:p w14:paraId="16F88CEC" w14:textId="772C4759" w:rsidR="00A81D4D" w:rsidRPr="00EC16EC" w:rsidRDefault="00A81D4D" w:rsidP="0031281C">
      <w:r w:rsidRPr="00EC16EC">
        <w:t>-Japan also hosted the next world war</w:t>
      </w:r>
    </w:p>
    <w:p w14:paraId="0115233C" w14:textId="77777777" w:rsidR="00A81D4D" w:rsidRPr="00EC16EC" w:rsidRDefault="00A81D4D" w:rsidP="0031281C">
      <w:r w:rsidRPr="00EC16EC">
        <w:t>-blend of ancient wood construction and modern techniques</w:t>
      </w:r>
    </w:p>
    <w:p w14:paraId="7A290649" w14:textId="0EE25232" w:rsidR="00A81D4D" w:rsidRPr="00EC16EC" w:rsidRDefault="00A81D4D" w:rsidP="0031281C">
      <w:r w:rsidRPr="00EC16EC">
        <w:t xml:space="preserve">-supposed to show everyday life in that country: image of recovery and advances of Japanese design </w:t>
      </w:r>
    </w:p>
    <w:p w14:paraId="1B145C79" w14:textId="2D4C9A79" w:rsidR="00A81D4D" w:rsidRPr="00EC16EC" w:rsidRDefault="00A81D4D" w:rsidP="0031281C">
      <w:r w:rsidRPr="00EC16EC">
        <w:t xml:space="preserve">-showcasing art, crafts and industry  </w:t>
      </w:r>
    </w:p>
    <w:p w14:paraId="1B780948" w14:textId="0C8A4AB6" w:rsidR="00A81D4D" w:rsidRPr="00EC16EC" w:rsidRDefault="00A81D4D" w:rsidP="0031281C">
      <w:r w:rsidRPr="00EC16EC">
        <w:t>-many pavilions had food/restaurants and servers wore traditional clothing (controversial)</w:t>
      </w:r>
    </w:p>
    <w:p w14:paraId="1AE1C5C6" w14:textId="3B9AC0E3" w:rsidR="00F31494" w:rsidRPr="00EC16EC" w:rsidRDefault="00F31494" w:rsidP="0031281C">
      <w:r w:rsidRPr="00EC16EC">
        <w:t>-tectonic structures in modernized versions</w:t>
      </w:r>
    </w:p>
    <w:p w14:paraId="16D9C657" w14:textId="77777777" w:rsidR="00F31494" w:rsidRPr="00EC16EC" w:rsidRDefault="00F31494" w:rsidP="0031281C"/>
    <w:p w14:paraId="3AE690AB" w14:textId="72643E38" w:rsidR="00F31494" w:rsidRPr="00EC16EC" w:rsidRDefault="00F31494" w:rsidP="0031281C">
      <w:pPr>
        <w:rPr>
          <w:b/>
        </w:rPr>
      </w:pPr>
      <w:r w:rsidRPr="00EC16EC">
        <w:t>-</w:t>
      </w:r>
      <w:r w:rsidRPr="00EC16EC">
        <w:rPr>
          <w:b/>
        </w:rPr>
        <w:t>Algerian Pavilion</w:t>
      </w:r>
    </w:p>
    <w:p w14:paraId="13E92605" w14:textId="32C021A0" w:rsidR="00F31494" w:rsidRPr="00EC16EC" w:rsidRDefault="00F31494" w:rsidP="0031281C">
      <w:r w:rsidRPr="00EC16EC">
        <w:tab/>
        <w:t xml:space="preserve">-part of the Arab nations </w:t>
      </w:r>
    </w:p>
    <w:p w14:paraId="0FD6B5B2" w14:textId="2C6B483C" w:rsidR="00F31494" w:rsidRPr="00EC16EC" w:rsidRDefault="00F31494" w:rsidP="0031281C">
      <w:r w:rsidRPr="00EC16EC">
        <w:t>-outside: number of traditional</w:t>
      </w:r>
      <w:r w:rsidR="002B2467" w:rsidRPr="00EC16EC">
        <w:t xml:space="preserve"> elements like domed arches </w:t>
      </w:r>
    </w:p>
    <w:p w14:paraId="2ABEE6E9" w14:textId="7A992EF1" w:rsidR="002B2467" w:rsidRPr="00EC16EC" w:rsidRDefault="002B2467" w:rsidP="0031281C"/>
    <w:p w14:paraId="61AAD7DF" w14:textId="166FCC24" w:rsidR="002B2467" w:rsidRPr="00EC16EC" w:rsidRDefault="002B2467" w:rsidP="0031281C">
      <w:r w:rsidRPr="00EC16EC">
        <w:t>-</w:t>
      </w:r>
      <w:r w:rsidRPr="00EC16EC">
        <w:rPr>
          <w:b/>
        </w:rPr>
        <w:t>Jamaica Pavilion</w:t>
      </w:r>
    </w:p>
    <w:p w14:paraId="59F73574" w14:textId="21F89D0E" w:rsidR="002B2467" w:rsidRPr="00EC16EC" w:rsidRDefault="002B2467" w:rsidP="0031281C">
      <w:r w:rsidRPr="00EC16EC">
        <w:tab/>
        <w:t xml:space="preserve">-still standing used for events </w:t>
      </w:r>
    </w:p>
    <w:p w14:paraId="7BCA7BB4" w14:textId="3F18ED25" w:rsidR="002B2467" w:rsidRPr="00EC16EC" w:rsidRDefault="002B2467" w:rsidP="0031281C">
      <w:r w:rsidRPr="00EC16EC">
        <w:t xml:space="preserve">-inspired by 18-19 century inns with the roof structure, used to promote economy of Jamaica </w:t>
      </w:r>
    </w:p>
    <w:p w14:paraId="3A4E6B19" w14:textId="03453EAE" w:rsidR="002B2467" w:rsidRPr="00EC16EC" w:rsidRDefault="002B2467" w:rsidP="0031281C"/>
    <w:p w14:paraId="12825E86" w14:textId="3D873C0B" w:rsidR="00CF2ABC" w:rsidRPr="00EC16EC" w:rsidRDefault="00CF2ABC" w:rsidP="00CF2ABC">
      <w:pPr>
        <w:jc w:val="center"/>
      </w:pPr>
      <w:r w:rsidRPr="00EC16EC">
        <w:rPr>
          <w:b/>
        </w:rPr>
        <w:t>December 3</w:t>
      </w:r>
    </w:p>
    <w:p w14:paraId="08174399" w14:textId="77777777" w:rsidR="00CF2ABC" w:rsidRPr="00EC16EC" w:rsidRDefault="00CF2ABC" w:rsidP="00CF2ABC"/>
    <w:p w14:paraId="25FF787B" w14:textId="1EA34902" w:rsidR="00CF2ABC" w:rsidRPr="00EC16EC" w:rsidRDefault="00CF2ABC" w:rsidP="00353B25">
      <w:r w:rsidRPr="00EC16EC">
        <w:t>-</w:t>
      </w:r>
      <w:r w:rsidR="00353B25" w:rsidRPr="00EC16EC">
        <w:t>glass curtain wall architecture became popular, especially for banks (Banque Nationale de Paris Tower), 1982</w:t>
      </w:r>
    </w:p>
    <w:p w14:paraId="6073710A" w14:textId="4628432C" w:rsidR="00353B25" w:rsidRPr="00EC16EC" w:rsidRDefault="00353B25" w:rsidP="00353B25">
      <w:r w:rsidRPr="00EC16EC">
        <w:tab/>
        <w:t xml:space="preserve">-sleek surface, integration to art to architecture (inclusions of structures), </w:t>
      </w:r>
    </w:p>
    <w:p w14:paraId="7934A5A5" w14:textId="77777777" w:rsidR="00353B25" w:rsidRPr="00EC16EC" w:rsidRDefault="00353B25" w:rsidP="00353B25"/>
    <w:p w14:paraId="73C39590" w14:textId="0A36FD5D" w:rsidR="00353B25" w:rsidRPr="00EC16EC" w:rsidRDefault="00353B25" w:rsidP="00353B25">
      <w:r w:rsidRPr="00EC16EC">
        <w:t>-Postmodernism as Capitalist Realism?</w:t>
      </w:r>
    </w:p>
    <w:p w14:paraId="6FAF48A8" w14:textId="7313746C" w:rsidR="00353B25" w:rsidRPr="00EC16EC" w:rsidRDefault="00353B25" w:rsidP="00353B25">
      <w:pPr>
        <w:rPr>
          <w:b/>
        </w:rPr>
      </w:pPr>
      <w:r w:rsidRPr="00EC16EC">
        <w:t>-</w:t>
      </w:r>
      <w:r w:rsidRPr="00EC16EC">
        <w:rPr>
          <w:b/>
        </w:rPr>
        <w:t>Postmodern Architect</w:t>
      </w:r>
    </w:p>
    <w:p w14:paraId="6851FBF9" w14:textId="77777777" w:rsidR="00353B25" w:rsidRPr="00EC16EC" w:rsidRDefault="00353B25" w:rsidP="00353B25">
      <w:r w:rsidRPr="00EC16EC">
        <w:tab/>
        <w:t xml:space="preserve">-This interest in diversity of style, buildings as icons, ornamentation (little to no </w:t>
      </w:r>
      <w:r w:rsidRPr="00EC16EC">
        <w:tab/>
        <w:t xml:space="preserve">ornamentation in the Banque Nationle de Paris), architects feel it’s a good time to </w:t>
      </w:r>
      <w:r w:rsidRPr="00EC16EC">
        <w:tab/>
        <w:t xml:space="preserve">reintroduce the force of ornamentation, use of high-tech materials (still invested in </w:t>
      </w:r>
      <w:r w:rsidRPr="00EC16EC">
        <w:tab/>
        <w:t xml:space="preserve">building materials like concrete, glass, steel and using them in inventive ways </w:t>
      </w:r>
      <w:r w:rsidRPr="00EC16EC">
        <w:tab/>
        <w:t xml:space="preserve">than formalist ways), </w:t>
      </w:r>
    </w:p>
    <w:p w14:paraId="4C663C22" w14:textId="2764CECB" w:rsidR="00353B25" w:rsidRPr="00EC16EC" w:rsidRDefault="00353B25" w:rsidP="00353B25">
      <w:r w:rsidRPr="00EC16EC">
        <w:t xml:space="preserve">-emphasizes fragmentation – juxtaposition/hybridity </w:t>
      </w:r>
    </w:p>
    <w:p w14:paraId="77392335" w14:textId="6608A11C" w:rsidR="00FB0FDE" w:rsidRPr="00EC16EC" w:rsidRDefault="00FB0FDE" w:rsidP="00353B25">
      <w:r w:rsidRPr="00EC16EC">
        <w:t xml:space="preserve">-typology </w:t>
      </w:r>
    </w:p>
    <w:p w14:paraId="440AD961" w14:textId="77777777" w:rsidR="00353B25" w:rsidRPr="00EC16EC" w:rsidRDefault="00353B25" w:rsidP="00353B25"/>
    <w:p w14:paraId="5896BE25" w14:textId="34FC486D" w:rsidR="00353B25" w:rsidRPr="00EC16EC" w:rsidRDefault="00353B25" w:rsidP="00353B25">
      <w:r w:rsidRPr="00EC16EC">
        <w:t>-</w:t>
      </w:r>
      <w:r w:rsidRPr="00EC16EC">
        <w:rPr>
          <w:b/>
        </w:rPr>
        <w:t>Charles Moore,</w:t>
      </w:r>
      <w:r w:rsidRPr="00EC16EC">
        <w:t xml:space="preserve"> </w:t>
      </w:r>
      <w:r w:rsidRPr="00EC16EC">
        <w:rPr>
          <w:b/>
        </w:rPr>
        <w:t xml:space="preserve">Piazza d’Italia, 1978 </w:t>
      </w:r>
      <w:r w:rsidRPr="00EC16EC">
        <w:t>– important figure</w:t>
      </w:r>
    </w:p>
    <w:p w14:paraId="1D35579C" w14:textId="1A63AB2A" w:rsidR="00353B25" w:rsidRPr="00EC16EC" w:rsidRDefault="00353B25" w:rsidP="00353B25">
      <w:r w:rsidRPr="00EC16EC">
        <w:tab/>
        <w:t xml:space="preserve">-public square nestled between two brutalist hotels, appropriating materials/styles from antiquity, </w:t>
      </w:r>
    </w:p>
    <w:p w14:paraId="615E0B40" w14:textId="77777777" w:rsidR="00353B25" w:rsidRPr="00EC16EC" w:rsidRDefault="00353B25" w:rsidP="00353B25"/>
    <w:p w14:paraId="6FE2775B" w14:textId="24D1DEF2" w:rsidR="00353B25" w:rsidRPr="00EC16EC" w:rsidRDefault="00353B25" w:rsidP="00353B25">
      <w:r w:rsidRPr="00EC16EC">
        <w:t>-</w:t>
      </w:r>
      <w:r w:rsidRPr="00EC16EC">
        <w:rPr>
          <w:b/>
        </w:rPr>
        <w:t>Philip Johnson,</w:t>
      </w:r>
      <w:r w:rsidRPr="00EC16EC">
        <w:t xml:space="preserve"> another important figure who was previously considered a modernist </w:t>
      </w:r>
    </w:p>
    <w:p w14:paraId="514D7D6F" w14:textId="0AE2D2B2" w:rsidR="00353B25" w:rsidRPr="00EC16EC" w:rsidRDefault="00FE0B5C" w:rsidP="00353B25">
      <w:r w:rsidRPr="00EC16EC">
        <w:tab/>
      </w:r>
    </w:p>
    <w:p w14:paraId="148F3789" w14:textId="52D7DF6D" w:rsidR="00FE0B5C" w:rsidRPr="00EC16EC" w:rsidRDefault="00FE0B5C" w:rsidP="00FE0B5C">
      <w:pPr>
        <w:rPr>
          <w:b/>
        </w:rPr>
      </w:pPr>
      <w:r w:rsidRPr="00EC16EC">
        <w:t>-</w:t>
      </w:r>
      <w:r w:rsidRPr="00EC16EC">
        <w:rPr>
          <w:b/>
        </w:rPr>
        <w:t>L’industrielle-Vie, 1986</w:t>
      </w:r>
    </w:p>
    <w:p w14:paraId="3EA3471E" w14:textId="1843BDFB" w:rsidR="00FE0B5C" w:rsidRPr="00EC16EC" w:rsidRDefault="00FE0B5C" w:rsidP="00FE0B5C">
      <w:r w:rsidRPr="00EC16EC">
        <w:tab/>
        <w:t xml:space="preserve">-23 floor building of office/public space, </w:t>
      </w:r>
    </w:p>
    <w:p w14:paraId="6F5B2FC0" w14:textId="77777777" w:rsidR="00FE0B5C" w:rsidRPr="00EC16EC" w:rsidRDefault="00FE0B5C" w:rsidP="00FE0B5C"/>
    <w:p w14:paraId="79DC08F1" w14:textId="5D10B969" w:rsidR="00FE0B5C" w:rsidRPr="00EC16EC" w:rsidRDefault="00FE0B5C" w:rsidP="00FE0B5C">
      <w:r w:rsidRPr="00EC16EC">
        <w:t>-</w:t>
      </w:r>
      <w:r w:rsidRPr="00EC16EC">
        <w:rPr>
          <w:b/>
        </w:rPr>
        <w:t>Maison Ultramar</w:t>
      </w:r>
    </w:p>
    <w:p w14:paraId="65A5CD01" w14:textId="56E36CC7" w:rsidR="00FE0B5C" w:rsidRPr="00EC16EC" w:rsidRDefault="00FE0B5C" w:rsidP="00FE0B5C">
      <w:r w:rsidRPr="00EC16EC">
        <w:tab/>
        <w:t xml:space="preserve">-integrates surrounding buildings, simplified sleek columns, rounded arches </w:t>
      </w:r>
      <w:r w:rsidR="00FB0FDE" w:rsidRPr="00EC16EC">
        <w:tab/>
        <w:t>echoes</w:t>
      </w:r>
      <w:r w:rsidRPr="00EC16EC">
        <w:t xml:space="preserve"> </w:t>
      </w:r>
      <w:r w:rsidRPr="00EC16EC">
        <w:tab/>
        <w:t xml:space="preserve">historically significant building beside it, </w:t>
      </w:r>
    </w:p>
    <w:p w14:paraId="57FDB84C" w14:textId="77777777" w:rsidR="00FE0B5C" w:rsidRPr="00EC16EC" w:rsidRDefault="00FE0B5C" w:rsidP="00FE0B5C"/>
    <w:p w14:paraId="3AE80FDF" w14:textId="1E550C9E" w:rsidR="00FE0B5C" w:rsidRPr="00EC16EC" w:rsidRDefault="00FE0B5C" w:rsidP="00FE0B5C">
      <w:r w:rsidRPr="00EC16EC">
        <w:t>-</w:t>
      </w:r>
      <w:r w:rsidRPr="00EC16EC">
        <w:rPr>
          <w:b/>
        </w:rPr>
        <w:t>Le Manhattan</w:t>
      </w:r>
    </w:p>
    <w:p w14:paraId="3FD1D59A" w14:textId="3BD7B8AB" w:rsidR="00FE0B5C" w:rsidRPr="00EC16EC" w:rsidRDefault="00FE0B5C" w:rsidP="00FE0B5C">
      <w:r w:rsidRPr="00EC16EC">
        <w:tab/>
        <w:t xml:space="preserve">-juxtaposition of granite columns on a base against sleek glass windows, surface </w:t>
      </w:r>
      <w:r w:rsidRPr="00EC16EC">
        <w:tab/>
        <w:t xml:space="preserve">of building not a perfect rectangle, </w:t>
      </w:r>
    </w:p>
    <w:p w14:paraId="34E62137" w14:textId="77777777" w:rsidR="00FE0B5C" w:rsidRPr="00EC16EC" w:rsidRDefault="00FE0B5C" w:rsidP="00FE0B5C"/>
    <w:p w14:paraId="7B94F964" w14:textId="68438BC6" w:rsidR="00FE0B5C" w:rsidRPr="00EC16EC" w:rsidRDefault="00FE0B5C" w:rsidP="00FE0B5C">
      <w:r w:rsidRPr="00EC16EC">
        <w:t>-</w:t>
      </w:r>
      <w:r w:rsidRPr="00EC16EC">
        <w:rPr>
          <w:b/>
        </w:rPr>
        <w:t>Metro du College</w:t>
      </w:r>
    </w:p>
    <w:p w14:paraId="0256097E" w14:textId="05007EED" w:rsidR="00FE0B5C" w:rsidRPr="00EC16EC" w:rsidRDefault="00FE0B5C" w:rsidP="00FE0B5C">
      <w:r w:rsidRPr="00EC16EC">
        <w:tab/>
        <w:t xml:space="preserve">-ionic column, stain glass – murals meant to be about education (allegorical </w:t>
      </w:r>
      <w:r w:rsidRPr="00EC16EC">
        <w:tab/>
        <w:t xml:space="preserve">artworks), </w:t>
      </w:r>
    </w:p>
    <w:p w14:paraId="7F120776" w14:textId="77777777" w:rsidR="00FE0B5C" w:rsidRPr="00EC16EC" w:rsidRDefault="00FE0B5C" w:rsidP="00FE0B5C"/>
    <w:p w14:paraId="71B53100" w14:textId="26693912" w:rsidR="00FE0B5C" w:rsidRPr="00EC16EC" w:rsidRDefault="00FE0B5C" w:rsidP="00FE0B5C">
      <w:pPr>
        <w:rPr>
          <w:b/>
        </w:rPr>
      </w:pPr>
      <w:r w:rsidRPr="00EC16EC">
        <w:t>-</w:t>
      </w:r>
      <w:r w:rsidRPr="00EC16EC">
        <w:rPr>
          <w:b/>
        </w:rPr>
        <w:t>Les Habitations Georges-Vanier</w:t>
      </w:r>
    </w:p>
    <w:p w14:paraId="772A220D" w14:textId="7F09CF69" w:rsidR="00FE0B5C" w:rsidRPr="00EC16EC" w:rsidRDefault="00FE0B5C" w:rsidP="00FE0B5C">
      <w:r w:rsidRPr="00EC16EC">
        <w:rPr>
          <w:b/>
        </w:rPr>
        <w:tab/>
      </w:r>
      <w:r w:rsidRPr="00EC16EC">
        <w:t>-</w:t>
      </w:r>
      <w:r w:rsidR="00D1760D" w:rsidRPr="00EC16EC">
        <w:t xml:space="preserve">example of revisiting building types that are distinct in montreal – </w:t>
      </w:r>
      <w:r w:rsidR="00FB0FDE" w:rsidRPr="00EC16EC">
        <w:t xml:space="preserve">revisiting the </w:t>
      </w:r>
      <w:r w:rsidR="00FB0FDE" w:rsidRPr="00EC16EC">
        <w:tab/>
        <w:t>montreal duplex,</w:t>
      </w:r>
      <w:r w:rsidR="00D1760D" w:rsidRPr="00EC16EC">
        <w:t xml:space="preserve"> </w:t>
      </w:r>
      <w:r w:rsidR="00FB0FDE" w:rsidRPr="00EC16EC">
        <w:t xml:space="preserve">Concrete, metal roofing, mansard roof – popular in montreal </w:t>
      </w:r>
      <w:r w:rsidR="00FB0FDE" w:rsidRPr="00EC16EC">
        <w:tab/>
        <w:t xml:space="preserve">(French), </w:t>
      </w:r>
    </w:p>
    <w:p w14:paraId="78733F5B" w14:textId="17F9A07F" w:rsidR="00D1760D" w:rsidRPr="00EC16EC" w:rsidRDefault="00D1760D" w:rsidP="00FE0B5C">
      <w:r w:rsidRPr="00EC16EC">
        <w:t>-public housing</w:t>
      </w:r>
      <w:r w:rsidR="00FB0FDE" w:rsidRPr="00EC16EC">
        <w:t xml:space="preserve"> – a way create affordable housing for families. </w:t>
      </w:r>
    </w:p>
    <w:p w14:paraId="4CBA090A" w14:textId="71DB95A5" w:rsidR="00FB0FDE" w:rsidRPr="00EC16EC" w:rsidRDefault="00FB0FDE" w:rsidP="00FE0B5C">
      <w:r w:rsidRPr="00EC16EC">
        <w:t>-similar to row housing – similar plans side by side</w:t>
      </w:r>
    </w:p>
    <w:p w14:paraId="38781572" w14:textId="3E059530" w:rsidR="00FB0FDE" w:rsidRPr="00EC16EC" w:rsidRDefault="00FB0FDE" w:rsidP="00FE0B5C">
      <w:r w:rsidRPr="00EC16EC">
        <w:t>-using forms from the past but not copying them</w:t>
      </w:r>
    </w:p>
    <w:p w14:paraId="3666FA23" w14:textId="77777777" w:rsidR="00FB0FDE" w:rsidRPr="00EC16EC" w:rsidRDefault="00FB0FDE" w:rsidP="00FE0B5C"/>
    <w:p w14:paraId="2796E875" w14:textId="0CBBF76E" w:rsidR="00FB0FDE" w:rsidRPr="00EC16EC" w:rsidRDefault="00FB0FDE" w:rsidP="00FE0B5C">
      <w:r w:rsidRPr="00EC16EC">
        <w:t>-</w:t>
      </w:r>
      <w:r w:rsidRPr="00EC16EC">
        <w:rPr>
          <w:b/>
        </w:rPr>
        <w:t>Maison Coloniale</w:t>
      </w:r>
    </w:p>
    <w:p w14:paraId="220FFAB3" w14:textId="63248F8A" w:rsidR="00FB0FDE" w:rsidRPr="00EC16EC" w:rsidRDefault="00FB0FDE" w:rsidP="00FE0B5C">
      <w:r w:rsidRPr="00EC16EC">
        <w:tab/>
        <w:t xml:space="preserve">-controversial project –neighbors didn’t like the design thought it was prison like, </w:t>
      </w:r>
      <w:r w:rsidRPr="00EC16EC">
        <w:tab/>
        <w:t xml:space="preserve">inventive use of building materials, </w:t>
      </w:r>
      <w:r w:rsidR="00D2348C" w:rsidRPr="00EC16EC">
        <w:t xml:space="preserve">front and back of house identical, architect </w:t>
      </w:r>
      <w:r w:rsidR="00D2348C" w:rsidRPr="00EC16EC">
        <w:tab/>
        <w:t xml:space="preserve">played with the site and tried to open up the building, made with concrete – </w:t>
      </w:r>
      <w:r w:rsidR="00D2348C" w:rsidRPr="00EC16EC">
        <w:tab/>
        <w:t>material that’s cast on site often leaves traces of the frame</w:t>
      </w:r>
    </w:p>
    <w:p w14:paraId="0CA39A98" w14:textId="77777777" w:rsidR="00D2348C" w:rsidRPr="00EC16EC" w:rsidRDefault="00D2348C" w:rsidP="00FE0B5C"/>
    <w:p w14:paraId="7B6E7D8D" w14:textId="4478601B" w:rsidR="00D2348C" w:rsidRPr="00EC16EC" w:rsidRDefault="00D2348C" w:rsidP="00FE0B5C">
      <w:r w:rsidRPr="00EC16EC">
        <w:t>-</w:t>
      </w:r>
      <w:r w:rsidRPr="00EC16EC">
        <w:rPr>
          <w:b/>
        </w:rPr>
        <w:t>Canadian Centre for Architecture</w:t>
      </w:r>
    </w:p>
    <w:p w14:paraId="6E060B40" w14:textId="77777777" w:rsidR="00D2348C" w:rsidRPr="00EC16EC" w:rsidRDefault="00D2348C" w:rsidP="00FE0B5C">
      <w:r w:rsidRPr="00EC16EC">
        <w:tab/>
        <w:t xml:space="preserve">-directly integrates part of an older construction – trying to preserve older </w:t>
      </w:r>
      <w:r w:rsidRPr="00EC16EC">
        <w:tab/>
        <w:t xml:space="preserve">architecture in montreal, idea was to keep the house and integrate it into the new </w:t>
      </w:r>
      <w:r w:rsidRPr="00EC16EC">
        <w:tab/>
        <w:t xml:space="preserve">modern structure, </w:t>
      </w:r>
    </w:p>
    <w:p w14:paraId="590BC892" w14:textId="7530F9D5" w:rsidR="00D2348C" w:rsidRPr="00EC16EC" w:rsidRDefault="00D2348C" w:rsidP="00FE0B5C">
      <w:r w:rsidRPr="00EC16EC">
        <w:t xml:space="preserve">-Phyllis Lambert – decided to buy it and it was restored </w:t>
      </w:r>
    </w:p>
    <w:p w14:paraId="40E163B3" w14:textId="117ABE52" w:rsidR="00EC16EC" w:rsidRPr="00EC16EC" w:rsidRDefault="00EC16EC" w:rsidP="00FE0B5C">
      <w:r w:rsidRPr="00EC16EC">
        <w:tab/>
        <w:t xml:space="preserve">-house itself still used, integrated with building, </w:t>
      </w:r>
    </w:p>
    <w:p w14:paraId="21BAAC8F" w14:textId="6BEE7AFD" w:rsidR="00EC16EC" w:rsidRPr="00EC16EC" w:rsidRDefault="00EC16EC" w:rsidP="00FE0B5C">
      <w:r w:rsidRPr="00EC16EC">
        <w:t xml:space="preserve">-entrance – industrial elements composed in a way that looks very classical </w:t>
      </w:r>
    </w:p>
    <w:p w14:paraId="34B702AD" w14:textId="52975A3E" w:rsidR="00EC16EC" w:rsidRPr="00EC16EC" w:rsidRDefault="00EC16EC" w:rsidP="00FE0B5C">
      <w:r w:rsidRPr="00EC16EC">
        <w:t>-distinct colour of montreal, Canadian wood, limestone, aluminum, local construction materials</w:t>
      </w:r>
    </w:p>
    <w:p w14:paraId="1008D5FA" w14:textId="77777777" w:rsidR="00FB0FDE" w:rsidRDefault="00FB0FDE" w:rsidP="00FE0B5C">
      <w:pPr>
        <w:rPr>
          <w:lang w:val="en-US"/>
        </w:rPr>
      </w:pPr>
    </w:p>
    <w:p w14:paraId="136DE6DA" w14:textId="79D59E68" w:rsidR="00EC16EC" w:rsidRDefault="00EC16EC" w:rsidP="00FE0B5C">
      <w:pPr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Montreal Museum of Fine Arts, 1991</w:t>
      </w:r>
    </w:p>
    <w:p w14:paraId="67070019" w14:textId="3B4B84C3" w:rsidR="00EC16EC" w:rsidRDefault="00EC16EC" w:rsidP="00FE0B5C">
      <w:pPr>
        <w:rPr>
          <w:lang w:val="en-US"/>
        </w:rPr>
      </w:pPr>
      <w:r>
        <w:rPr>
          <w:lang w:val="en-US"/>
        </w:rPr>
        <w:tab/>
        <w:t xml:space="preserve">-connected underground, subtle elements: built at same height of building next to </w:t>
      </w:r>
      <w:r w:rsidR="00B25492">
        <w:rPr>
          <w:lang w:val="en-US"/>
        </w:rPr>
        <w:tab/>
      </w:r>
      <w:r>
        <w:rPr>
          <w:lang w:val="en-US"/>
        </w:rPr>
        <w:t xml:space="preserve">it, window strip at same level of cornice on other building, </w:t>
      </w:r>
    </w:p>
    <w:p w14:paraId="5B310867" w14:textId="6B66C4F9" w:rsidR="00B25492" w:rsidRDefault="00B25492" w:rsidP="00FE0B5C">
      <w:pPr>
        <w:rPr>
          <w:lang w:val="en-US"/>
        </w:rPr>
      </w:pPr>
      <w:r>
        <w:rPr>
          <w:lang w:val="en-US"/>
        </w:rPr>
        <w:t>-red brick, coloured granite, meant to match the other residential buildings</w:t>
      </w:r>
    </w:p>
    <w:p w14:paraId="031C2FEA" w14:textId="77777777" w:rsidR="00B25492" w:rsidRDefault="00B25492" w:rsidP="00FE0B5C">
      <w:pPr>
        <w:rPr>
          <w:lang w:val="en-US"/>
        </w:rPr>
      </w:pPr>
    </w:p>
    <w:p w14:paraId="609F81AA" w14:textId="2D3BB37D" w:rsidR="00B25492" w:rsidRDefault="00B25492" w:rsidP="00FE0B5C">
      <w:pPr>
        <w:rPr>
          <w:b/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Eperon Building</w:t>
      </w:r>
    </w:p>
    <w:p w14:paraId="078D673D" w14:textId="11E08A4A" w:rsidR="00B25492" w:rsidRDefault="00B25492" w:rsidP="00FE0B5C">
      <w:pPr>
        <w:rPr>
          <w:lang w:val="en-US"/>
        </w:rPr>
      </w:pPr>
      <w:r>
        <w:rPr>
          <w:lang w:val="en-US"/>
        </w:rPr>
        <w:tab/>
        <w:t xml:space="preserve">-made of sandstone, unusual site, triangular shaped site, </w:t>
      </w:r>
      <w:r w:rsidR="008D2B14">
        <w:rPr>
          <w:lang w:val="en-US"/>
        </w:rPr>
        <w:t xml:space="preserve">archeological site, </w:t>
      </w:r>
    </w:p>
    <w:p w14:paraId="08B997C7" w14:textId="53006903" w:rsidR="0053740E" w:rsidRDefault="0053740E" w:rsidP="00FE0B5C">
      <w:pPr>
        <w:rPr>
          <w:lang w:val="en-US"/>
        </w:rPr>
      </w:pPr>
      <w:r>
        <w:rPr>
          <w:lang w:val="en-US"/>
        </w:rPr>
        <w:t xml:space="preserve">-building used for video projection, </w:t>
      </w:r>
    </w:p>
    <w:p w14:paraId="629CF717" w14:textId="77777777" w:rsidR="00F256CE" w:rsidRDefault="00F256CE" w:rsidP="00FE0B5C">
      <w:pPr>
        <w:rPr>
          <w:lang w:val="en-US"/>
        </w:rPr>
      </w:pPr>
    </w:p>
    <w:p w14:paraId="3AC01C7A" w14:textId="6A559614" w:rsidR="00F256CE" w:rsidRDefault="00F256CE" w:rsidP="00FE0B5C">
      <w:pPr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Theatre Espace Libre</w:t>
      </w:r>
    </w:p>
    <w:p w14:paraId="706B693C" w14:textId="1C1FF99E" w:rsidR="00F256CE" w:rsidRDefault="00F256CE" w:rsidP="00FE0B5C">
      <w:pPr>
        <w:rPr>
          <w:lang w:val="en-US"/>
        </w:rPr>
      </w:pPr>
      <w:r>
        <w:rPr>
          <w:lang w:val="en-US"/>
        </w:rPr>
        <w:tab/>
        <w:t xml:space="preserve">-architectural conversion into something else </w:t>
      </w:r>
    </w:p>
    <w:p w14:paraId="63B1192F" w14:textId="595E3486" w:rsidR="00F256CE" w:rsidRDefault="00F256CE" w:rsidP="00FE0B5C">
      <w:pPr>
        <w:rPr>
          <w:lang w:val="en-US"/>
        </w:rPr>
      </w:pPr>
      <w:r>
        <w:rPr>
          <w:lang w:val="en-US"/>
        </w:rPr>
        <w:t>-</w:t>
      </w:r>
      <w:r w:rsidR="00B807F1">
        <w:rPr>
          <w:lang w:val="en-US"/>
        </w:rPr>
        <w:t>used to be a fire station – turned into theatre space</w:t>
      </w:r>
    </w:p>
    <w:p w14:paraId="23D5BA71" w14:textId="42E7B9FC" w:rsidR="00B807F1" w:rsidRDefault="00B807F1" w:rsidP="00FE0B5C">
      <w:pPr>
        <w:rPr>
          <w:lang w:val="en-US"/>
        </w:rPr>
      </w:pPr>
      <w:r>
        <w:rPr>
          <w:lang w:val="en-US"/>
        </w:rPr>
        <w:t>-cheap project (5 mil)</w:t>
      </w:r>
    </w:p>
    <w:p w14:paraId="79BF81E9" w14:textId="2365E539" w:rsidR="00B807F1" w:rsidRDefault="00B807F1" w:rsidP="00FE0B5C">
      <w:pPr>
        <w:rPr>
          <w:lang w:val="en-US"/>
        </w:rPr>
      </w:pPr>
      <w:r>
        <w:rPr>
          <w:lang w:val="en-US"/>
        </w:rPr>
        <w:tab/>
        <w:t>-government funding</w:t>
      </w:r>
    </w:p>
    <w:p w14:paraId="4ED6D994" w14:textId="2E8CA9F2" w:rsidR="00B807F1" w:rsidRDefault="00B807F1" w:rsidP="00FE0B5C">
      <w:pPr>
        <w:rPr>
          <w:lang w:val="en-US"/>
        </w:rPr>
      </w:pPr>
      <w:r>
        <w:rPr>
          <w:lang w:val="en-US"/>
        </w:rPr>
        <w:t xml:space="preserve">-building gutted and floors added and an annex in the back </w:t>
      </w:r>
    </w:p>
    <w:p w14:paraId="656085C0" w14:textId="71FFA345" w:rsidR="00B807F1" w:rsidRDefault="00B807F1" w:rsidP="00FE0B5C">
      <w:pPr>
        <w:rPr>
          <w:lang w:val="en-US"/>
        </w:rPr>
      </w:pPr>
      <w:r>
        <w:rPr>
          <w:lang w:val="en-US"/>
        </w:rPr>
        <w:t>-façade of building kept and inside gutted (facadism)</w:t>
      </w:r>
    </w:p>
    <w:p w14:paraId="47E331F0" w14:textId="3E43B802" w:rsidR="00B807F1" w:rsidRDefault="00B807F1" w:rsidP="00FE0B5C">
      <w:pPr>
        <w:rPr>
          <w:lang w:val="en-US"/>
        </w:rPr>
      </w:pPr>
      <w:r>
        <w:rPr>
          <w:lang w:val="en-US"/>
        </w:rPr>
        <w:t xml:space="preserve">-large staircase next to semi-translucent glass </w:t>
      </w:r>
    </w:p>
    <w:p w14:paraId="46F6E71D" w14:textId="77777777" w:rsidR="00B807F1" w:rsidRDefault="00B807F1" w:rsidP="00FE0B5C">
      <w:pPr>
        <w:rPr>
          <w:lang w:val="en-US"/>
        </w:rPr>
      </w:pPr>
    </w:p>
    <w:p w14:paraId="090D1AD5" w14:textId="45166CF7" w:rsidR="00B807F1" w:rsidRDefault="00B807F1" w:rsidP="00FE0B5C">
      <w:pPr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Darling Foundry</w:t>
      </w:r>
    </w:p>
    <w:p w14:paraId="085F2796" w14:textId="4AE58463" w:rsidR="00B807F1" w:rsidRDefault="00B807F1" w:rsidP="00FE0B5C">
      <w:pPr>
        <w:rPr>
          <w:lang w:val="en-US"/>
        </w:rPr>
      </w:pPr>
      <w:r>
        <w:rPr>
          <w:lang w:val="en-US"/>
        </w:rPr>
        <w:tab/>
        <w:t xml:space="preserve">-industrial building reused for a cultural center </w:t>
      </w:r>
    </w:p>
    <w:p w14:paraId="4A1CB8AC" w14:textId="1BE361C9" w:rsidR="00B807F1" w:rsidRDefault="00B807F1" w:rsidP="00FE0B5C">
      <w:pPr>
        <w:rPr>
          <w:lang w:val="en-US"/>
        </w:rPr>
      </w:pPr>
      <w:r>
        <w:rPr>
          <w:lang w:val="en-US"/>
        </w:rPr>
        <w:t>-</w:t>
      </w:r>
      <w:r w:rsidR="000A3610">
        <w:rPr>
          <w:lang w:val="en-US"/>
        </w:rPr>
        <w:t xml:space="preserve">kept original lettering and traces of damage </w:t>
      </w:r>
    </w:p>
    <w:p w14:paraId="401C61DE" w14:textId="7873C4C9" w:rsidR="000A3610" w:rsidRDefault="000A3610" w:rsidP="00FE0B5C">
      <w:pPr>
        <w:rPr>
          <w:lang w:val="en-US"/>
        </w:rPr>
      </w:pPr>
      <w:r>
        <w:rPr>
          <w:lang w:val="en-US"/>
        </w:rPr>
        <w:tab/>
        <w:t>-didn’t paint over to remade façade – kept it as it was</w:t>
      </w:r>
    </w:p>
    <w:p w14:paraId="6CF119B2" w14:textId="0C514E6E" w:rsidR="000A3610" w:rsidRDefault="000A3610" w:rsidP="00FE0B5C">
      <w:pPr>
        <w:rPr>
          <w:lang w:val="en-US"/>
        </w:rPr>
      </w:pPr>
      <w:r>
        <w:rPr>
          <w:lang w:val="en-US"/>
        </w:rPr>
        <w:t xml:space="preserve">-leaves industrial spaces visible </w:t>
      </w:r>
    </w:p>
    <w:p w14:paraId="7491FA21" w14:textId="77777777" w:rsidR="00F41DEB" w:rsidRDefault="00F41DEB" w:rsidP="00FE0B5C">
      <w:pPr>
        <w:rPr>
          <w:lang w:val="en-US"/>
        </w:rPr>
      </w:pPr>
    </w:p>
    <w:p w14:paraId="1F35B1D6" w14:textId="2273B4B5" w:rsidR="00F41DEB" w:rsidRDefault="00F41DEB" w:rsidP="00FE0B5C">
      <w:pPr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Grande Bibliotheque</w:t>
      </w:r>
      <w:r>
        <w:rPr>
          <w:lang w:val="en-US"/>
        </w:rPr>
        <w:t xml:space="preserve"> </w:t>
      </w:r>
    </w:p>
    <w:p w14:paraId="28676AAA" w14:textId="3AEAB38D" w:rsidR="00F41DEB" w:rsidRDefault="00F41DEB" w:rsidP="00FE0B5C">
      <w:pPr>
        <w:rPr>
          <w:lang w:val="en-US"/>
        </w:rPr>
      </w:pPr>
      <w:r>
        <w:rPr>
          <w:lang w:val="en-US"/>
        </w:rPr>
        <w:tab/>
        <w:t xml:space="preserve">-building meant to be multifunctional, meant to be a bridge – connecting </w:t>
      </w:r>
      <w:r>
        <w:rPr>
          <w:lang w:val="en-US"/>
        </w:rPr>
        <w:tab/>
        <w:t xml:space="preserve">(connects the civic and academic community), meant to be accessible, </w:t>
      </w:r>
    </w:p>
    <w:p w14:paraId="01F960B8" w14:textId="7D23207C" w:rsidR="00F41DEB" w:rsidRDefault="00F41DEB" w:rsidP="00FE0B5C">
      <w:pPr>
        <w:rPr>
          <w:lang w:val="en-US"/>
        </w:rPr>
      </w:pPr>
      <w:r>
        <w:rPr>
          <w:lang w:val="en-US"/>
        </w:rPr>
        <w:t xml:space="preserve">-similar to Arizona library in terms of materiality </w:t>
      </w:r>
    </w:p>
    <w:p w14:paraId="47BB7277" w14:textId="7BCEACE5" w:rsidR="00F41DEB" w:rsidRDefault="00F41DEB" w:rsidP="00FE0B5C">
      <w:pPr>
        <w:rPr>
          <w:b/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Habitations Loggia</w:t>
      </w:r>
    </w:p>
    <w:p w14:paraId="338E7942" w14:textId="1C5792B0" w:rsidR="00F41DEB" w:rsidRDefault="00F41DEB" w:rsidP="00FE0B5C">
      <w:pPr>
        <w:rPr>
          <w:lang w:val="en-US"/>
        </w:rPr>
      </w:pPr>
      <w:r>
        <w:rPr>
          <w:lang w:val="en-US"/>
        </w:rPr>
        <w:tab/>
        <w:t>-empty hospital turned into a youth rehabilitation center</w:t>
      </w:r>
    </w:p>
    <w:p w14:paraId="42CBB7D1" w14:textId="21FC67FE" w:rsidR="00F41DEB" w:rsidRDefault="00F41DEB" w:rsidP="00FE0B5C">
      <w:pPr>
        <w:rPr>
          <w:lang w:val="en-US"/>
        </w:rPr>
      </w:pPr>
    </w:p>
    <w:p w14:paraId="6B2E5017" w14:textId="6741130B" w:rsidR="001A4B22" w:rsidRPr="001A4B22" w:rsidRDefault="001A4B22" w:rsidP="00FE0B5C">
      <w:pPr>
        <w:rPr>
          <w:b/>
          <w:lang w:val="en-US"/>
        </w:rPr>
      </w:pPr>
      <w:r>
        <w:rPr>
          <w:lang w:val="en-US"/>
        </w:rPr>
        <w:t>-</w:t>
      </w:r>
      <w:r w:rsidRPr="001A4B22">
        <w:rPr>
          <w:b/>
          <w:lang w:val="en-US"/>
        </w:rPr>
        <w:t xml:space="preserve">adaptive reuse in religious sphere </w:t>
      </w:r>
    </w:p>
    <w:p w14:paraId="6AC373DF" w14:textId="6500DA52" w:rsidR="001A4B22" w:rsidRDefault="001A4B22" w:rsidP="00FE0B5C">
      <w:pPr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Le Saint-Jude Spa</w:t>
      </w:r>
    </w:p>
    <w:p w14:paraId="6CC47518" w14:textId="47CD1CD8" w:rsidR="001A4B22" w:rsidRDefault="001A4B22" w:rsidP="00FE0B5C">
      <w:pPr>
        <w:rPr>
          <w:lang w:val="en-US"/>
        </w:rPr>
      </w:pPr>
      <w:r>
        <w:rPr>
          <w:lang w:val="en-US"/>
        </w:rPr>
        <w:tab/>
        <w:t xml:space="preserve">-turned into a health center </w:t>
      </w:r>
    </w:p>
    <w:p w14:paraId="442028E6" w14:textId="580818D3" w:rsidR="00D861D4" w:rsidRDefault="00D861D4" w:rsidP="00FE0B5C">
      <w:pPr>
        <w:rPr>
          <w:lang w:val="en-US"/>
        </w:rPr>
      </w:pPr>
      <w:r>
        <w:rPr>
          <w:lang w:val="en-US"/>
        </w:rPr>
        <w:t xml:space="preserve">-facadism – façade stayed same but inside changed </w:t>
      </w:r>
    </w:p>
    <w:p w14:paraId="46020F0C" w14:textId="1377EB77" w:rsidR="00D861D4" w:rsidRDefault="00D861D4" w:rsidP="00FE0B5C">
      <w:pPr>
        <w:rPr>
          <w:lang w:val="en-US"/>
        </w:rPr>
      </w:pPr>
      <w:r>
        <w:rPr>
          <w:lang w:val="en-US"/>
        </w:rPr>
        <w:t xml:space="preserve">-2 story steel structure within the building </w:t>
      </w:r>
    </w:p>
    <w:p w14:paraId="7A910094" w14:textId="79076ED5" w:rsidR="00D861D4" w:rsidRDefault="00D861D4" w:rsidP="00FE0B5C">
      <w:pPr>
        <w:rPr>
          <w:lang w:val="en-US"/>
        </w:rPr>
      </w:pPr>
      <w:r>
        <w:rPr>
          <w:lang w:val="en-US"/>
        </w:rPr>
        <w:t xml:space="preserve">-minimalist in decoration </w:t>
      </w:r>
    </w:p>
    <w:p w14:paraId="27D0317E" w14:textId="77777777" w:rsidR="00D861D4" w:rsidRDefault="00D861D4" w:rsidP="00FE0B5C">
      <w:pPr>
        <w:rPr>
          <w:lang w:val="en-US"/>
        </w:rPr>
      </w:pPr>
    </w:p>
    <w:p w14:paraId="2D33ED32" w14:textId="1CEE88A9" w:rsidR="00D861D4" w:rsidRDefault="00D861D4" w:rsidP="00FE0B5C">
      <w:pPr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Eglise Saint-Mathias-Apotre</w:t>
      </w:r>
    </w:p>
    <w:p w14:paraId="05FD6EB9" w14:textId="5B7F692E" w:rsidR="00D861D4" w:rsidRDefault="00D861D4" w:rsidP="00FE0B5C">
      <w:pPr>
        <w:rPr>
          <w:lang w:val="en-US"/>
        </w:rPr>
      </w:pPr>
      <w:r>
        <w:rPr>
          <w:lang w:val="en-US"/>
        </w:rPr>
        <w:tab/>
        <w:t>-converted into a business to help with reinsertion (program)</w:t>
      </w:r>
    </w:p>
    <w:p w14:paraId="668D72F1" w14:textId="21F5DD05" w:rsidR="00D861D4" w:rsidRDefault="00D861D4" w:rsidP="00FE0B5C">
      <w:pPr>
        <w:rPr>
          <w:lang w:val="en-US"/>
        </w:rPr>
      </w:pPr>
      <w:r>
        <w:rPr>
          <w:lang w:val="en-US"/>
        </w:rPr>
        <w:t xml:space="preserve">-affordable restaurant </w:t>
      </w:r>
    </w:p>
    <w:p w14:paraId="41F2FD8D" w14:textId="77777777" w:rsidR="00D861D4" w:rsidRDefault="00D861D4" w:rsidP="00FE0B5C">
      <w:pPr>
        <w:rPr>
          <w:lang w:val="en-US"/>
        </w:rPr>
      </w:pPr>
    </w:p>
    <w:p w14:paraId="4D15B080" w14:textId="135C2B52" w:rsidR="005163C8" w:rsidRDefault="005163C8" w:rsidP="00FE0B5C">
      <w:pPr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Le Champ des Possibles, present day</w:t>
      </w:r>
    </w:p>
    <w:p w14:paraId="51F69466" w14:textId="7BA7DBF3" w:rsidR="005163C8" w:rsidRDefault="005163C8" w:rsidP="00FE0B5C">
      <w:pPr>
        <w:rPr>
          <w:lang w:val="en-US"/>
        </w:rPr>
      </w:pPr>
      <w:r>
        <w:rPr>
          <w:lang w:val="en-US"/>
        </w:rPr>
        <w:tab/>
        <w:t xml:space="preserve">-history of building and mindful of in between spaces </w:t>
      </w:r>
    </w:p>
    <w:p w14:paraId="1610E88C" w14:textId="77777777" w:rsidR="00AD3BD2" w:rsidRDefault="00AD3BD2" w:rsidP="00FE0B5C">
      <w:pPr>
        <w:rPr>
          <w:lang w:val="en-US"/>
        </w:rPr>
      </w:pPr>
    </w:p>
    <w:p w14:paraId="417C66F1" w14:textId="35E9ED8F" w:rsidR="00412626" w:rsidRDefault="00412626" w:rsidP="00FE0B5C">
      <w:pPr>
        <w:rPr>
          <w:lang w:val="en-US"/>
        </w:rPr>
      </w:pPr>
      <w:r>
        <w:rPr>
          <w:lang w:val="en-US"/>
        </w:rPr>
        <w:t>-</w:t>
      </w:r>
      <w:r>
        <w:rPr>
          <w:b/>
          <w:lang w:val="en-US"/>
        </w:rPr>
        <w:t>E</w:t>
      </w:r>
      <w:r w:rsidRPr="00412626">
        <w:rPr>
          <w:b/>
          <w:lang w:val="en-US"/>
        </w:rPr>
        <w:t>xam</w:t>
      </w:r>
    </w:p>
    <w:p w14:paraId="5C860D1B" w14:textId="7F209857" w:rsidR="00412626" w:rsidRPr="005163C8" w:rsidRDefault="00412626" w:rsidP="00FE0B5C">
      <w:pPr>
        <w:rPr>
          <w:lang w:val="en-US"/>
        </w:rPr>
      </w:pPr>
      <w:r>
        <w:rPr>
          <w:lang w:val="en-US"/>
        </w:rPr>
        <w:t xml:space="preserve">-only submit on moodle </w:t>
      </w:r>
    </w:p>
    <w:p w14:paraId="46846F74" w14:textId="69C9EBAC" w:rsidR="001A4B22" w:rsidRDefault="00412626" w:rsidP="00FE0B5C">
      <w:pPr>
        <w:rPr>
          <w:lang w:val="en-US"/>
        </w:rPr>
      </w:pPr>
      <w:r>
        <w:rPr>
          <w:lang w:val="en-US"/>
        </w:rPr>
        <w:t xml:space="preserve">-cover page, </w:t>
      </w:r>
    </w:p>
    <w:p w14:paraId="6A4B6761" w14:textId="2DFD8164" w:rsidR="00412626" w:rsidRDefault="00412626" w:rsidP="00FE0B5C">
      <w:pPr>
        <w:rPr>
          <w:lang w:val="en-US"/>
        </w:rPr>
      </w:pPr>
      <w:r>
        <w:rPr>
          <w:lang w:val="en-US"/>
        </w:rPr>
        <w:t xml:space="preserve">-full sentences </w:t>
      </w:r>
    </w:p>
    <w:p w14:paraId="026313DC" w14:textId="16ABFEC9" w:rsidR="00412626" w:rsidRDefault="00412626" w:rsidP="00FE0B5C">
      <w:pPr>
        <w:rPr>
          <w:lang w:val="en-US"/>
        </w:rPr>
      </w:pPr>
      <w:r>
        <w:rPr>
          <w:lang w:val="en-US"/>
        </w:rPr>
        <w:t>-cite all info (footnote)</w:t>
      </w:r>
    </w:p>
    <w:p w14:paraId="7159A215" w14:textId="1FD4C184" w:rsidR="00412626" w:rsidRDefault="00412626" w:rsidP="00FE0B5C">
      <w:pPr>
        <w:rPr>
          <w:lang w:val="en-US"/>
        </w:rPr>
      </w:pPr>
      <w:r>
        <w:rPr>
          <w:lang w:val="en-US"/>
        </w:rPr>
        <w:t>-PDF</w:t>
      </w:r>
    </w:p>
    <w:p w14:paraId="5F5A21EF" w14:textId="5568D4CA" w:rsidR="00412626" w:rsidRDefault="00412626" w:rsidP="00FE0B5C">
      <w:pPr>
        <w:rPr>
          <w:lang w:val="en-US"/>
        </w:rPr>
      </w:pPr>
      <w:r>
        <w:rPr>
          <w:lang w:val="en-US"/>
        </w:rPr>
        <w:t>-use diff examples in B1 B2 but not the same examples in both sections</w:t>
      </w:r>
    </w:p>
    <w:p w14:paraId="334767E0" w14:textId="1D85C9B5" w:rsidR="00412626" w:rsidRDefault="00412626" w:rsidP="00FE0B5C">
      <w:pPr>
        <w:rPr>
          <w:lang w:val="en-US"/>
        </w:rPr>
      </w:pPr>
      <w:r>
        <w:rPr>
          <w:lang w:val="en-US"/>
        </w:rPr>
        <w:t>-</w:t>
      </w:r>
      <w:r w:rsidR="001A4D3E">
        <w:rPr>
          <w:lang w:val="en-US"/>
        </w:rPr>
        <w:t>section A</w:t>
      </w:r>
    </w:p>
    <w:p w14:paraId="158B5698" w14:textId="4C6BDFD0" w:rsidR="001A4D3E" w:rsidRDefault="001A4D3E" w:rsidP="00FE0B5C">
      <w:pPr>
        <w:rPr>
          <w:lang w:val="en-US"/>
        </w:rPr>
      </w:pPr>
      <w:r>
        <w:rPr>
          <w:lang w:val="en-US"/>
        </w:rPr>
        <w:t>-Section B</w:t>
      </w:r>
    </w:p>
    <w:p w14:paraId="3097D8FB" w14:textId="6176051A" w:rsidR="001A4D3E" w:rsidRPr="00F41DEB" w:rsidRDefault="001A4D3E" w:rsidP="00FE0B5C">
      <w:pPr>
        <w:rPr>
          <w:lang w:val="en-US"/>
        </w:rPr>
      </w:pPr>
      <w:r>
        <w:rPr>
          <w:lang w:val="en-US"/>
        </w:rPr>
        <w:tab/>
        <w:t>-</w:t>
      </w:r>
      <w:bookmarkStart w:id="0" w:name="_GoBack"/>
      <w:bookmarkEnd w:id="0"/>
    </w:p>
    <w:p w14:paraId="2E70EED5" w14:textId="77777777" w:rsidR="00CF2ABC" w:rsidRPr="002B2467" w:rsidRDefault="00CF2ABC" w:rsidP="0031281C">
      <w:pPr>
        <w:rPr>
          <w:lang w:val="en-US"/>
        </w:rPr>
      </w:pPr>
    </w:p>
    <w:p w14:paraId="11B8B7F7" w14:textId="77777777" w:rsidR="00A2036F" w:rsidRPr="0031281C" w:rsidRDefault="00A2036F" w:rsidP="0031281C">
      <w:pPr>
        <w:rPr>
          <w:lang w:val="en-US"/>
        </w:rPr>
      </w:pPr>
    </w:p>
    <w:p w14:paraId="1BE91E9D" w14:textId="77777777" w:rsidR="0031281C" w:rsidRPr="002F3786" w:rsidRDefault="0031281C" w:rsidP="00BB6679">
      <w:pPr>
        <w:rPr>
          <w:lang w:val="en-US"/>
        </w:rPr>
      </w:pPr>
    </w:p>
    <w:p w14:paraId="6479450F" w14:textId="77777777" w:rsidR="006B75BA" w:rsidRPr="005C7AB1" w:rsidRDefault="006B75BA" w:rsidP="00BB6679">
      <w:pPr>
        <w:rPr>
          <w:lang w:val="en-US"/>
        </w:rPr>
      </w:pPr>
    </w:p>
    <w:sectPr w:rsidR="006B75BA" w:rsidRPr="005C7AB1" w:rsidSect="00D5788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0E"/>
    <w:rsid w:val="0004449F"/>
    <w:rsid w:val="00064F05"/>
    <w:rsid w:val="00095B66"/>
    <w:rsid w:val="000A3610"/>
    <w:rsid w:val="000B51CF"/>
    <w:rsid w:val="000F060F"/>
    <w:rsid w:val="00141B32"/>
    <w:rsid w:val="001A1E5C"/>
    <w:rsid w:val="001A4B22"/>
    <w:rsid w:val="001A4D3E"/>
    <w:rsid w:val="001C3111"/>
    <w:rsid w:val="001C6638"/>
    <w:rsid w:val="001D04FB"/>
    <w:rsid w:val="00233241"/>
    <w:rsid w:val="002833D3"/>
    <w:rsid w:val="002A2FB5"/>
    <w:rsid w:val="002B2467"/>
    <w:rsid w:val="002E0865"/>
    <w:rsid w:val="002F3786"/>
    <w:rsid w:val="00302A00"/>
    <w:rsid w:val="00306D11"/>
    <w:rsid w:val="0031281C"/>
    <w:rsid w:val="00352D69"/>
    <w:rsid w:val="00353B25"/>
    <w:rsid w:val="00356349"/>
    <w:rsid w:val="003A5447"/>
    <w:rsid w:val="003C2734"/>
    <w:rsid w:val="003E318C"/>
    <w:rsid w:val="003F24D2"/>
    <w:rsid w:val="00412626"/>
    <w:rsid w:val="004D0BE0"/>
    <w:rsid w:val="004D2548"/>
    <w:rsid w:val="004F55A1"/>
    <w:rsid w:val="00514A48"/>
    <w:rsid w:val="005163C8"/>
    <w:rsid w:val="005338B5"/>
    <w:rsid w:val="0053740E"/>
    <w:rsid w:val="00542E0E"/>
    <w:rsid w:val="0057789A"/>
    <w:rsid w:val="005C3ECD"/>
    <w:rsid w:val="005C7AB1"/>
    <w:rsid w:val="006008D6"/>
    <w:rsid w:val="00627D59"/>
    <w:rsid w:val="00671FAE"/>
    <w:rsid w:val="006943D5"/>
    <w:rsid w:val="006B6DDA"/>
    <w:rsid w:val="006B75BA"/>
    <w:rsid w:val="006C4294"/>
    <w:rsid w:val="006F1139"/>
    <w:rsid w:val="00701C99"/>
    <w:rsid w:val="007046FF"/>
    <w:rsid w:val="00717884"/>
    <w:rsid w:val="007307E7"/>
    <w:rsid w:val="00743927"/>
    <w:rsid w:val="00793CA5"/>
    <w:rsid w:val="007B0F86"/>
    <w:rsid w:val="007C4A9C"/>
    <w:rsid w:val="00801585"/>
    <w:rsid w:val="00802C4F"/>
    <w:rsid w:val="00821939"/>
    <w:rsid w:val="00846D64"/>
    <w:rsid w:val="008B5C4C"/>
    <w:rsid w:val="008D2B14"/>
    <w:rsid w:val="00914522"/>
    <w:rsid w:val="00954227"/>
    <w:rsid w:val="00956F70"/>
    <w:rsid w:val="00994339"/>
    <w:rsid w:val="009962F1"/>
    <w:rsid w:val="009B256D"/>
    <w:rsid w:val="009B3A53"/>
    <w:rsid w:val="009C7845"/>
    <w:rsid w:val="00A2036F"/>
    <w:rsid w:val="00A81D4D"/>
    <w:rsid w:val="00AB42C4"/>
    <w:rsid w:val="00AC2DE4"/>
    <w:rsid w:val="00AD3BD2"/>
    <w:rsid w:val="00AF4D6F"/>
    <w:rsid w:val="00B25492"/>
    <w:rsid w:val="00B807F1"/>
    <w:rsid w:val="00B90B88"/>
    <w:rsid w:val="00BB6679"/>
    <w:rsid w:val="00BC2598"/>
    <w:rsid w:val="00BC5D7B"/>
    <w:rsid w:val="00BD4E14"/>
    <w:rsid w:val="00C0706E"/>
    <w:rsid w:val="00C5253A"/>
    <w:rsid w:val="00C87EDD"/>
    <w:rsid w:val="00CD32BC"/>
    <w:rsid w:val="00CD3654"/>
    <w:rsid w:val="00CE08DA"/>
    <w:rsid w:val="00CF2ABC"/>
    <w:rsid w:val="00D1760D"/>
    <w:rsid w:val="00D22E82"/>
    <w:rsid w:val="00D2348C"/>
    <w:rsid w:val="00D36EC1"/>
    <w:rsid w:val="00D5788E"/>
    <w:rsid w:val="00D861D4"/>
    <w:rsid w:val="00DC5FA4"/>
    <w:rsid w:val="00E0628F"/>
    <w:rsid w:val="00E17766"/>
    <w:rsid w:val="00EA2172"/>
    <w:rsid w:val="00EC16EC"/>
    <w:rsid w:val="00EE2946"/>
    <w:rsid w:val="00EE7713"/>
    <w:rsid w:val="00F256CE"/>
    <w:rsid w:val="00F31494"/>
    <w:rsid w:val="00F41DEB"/>
    <w:rsid w:val="00F50ECC"/>
    <w:rsid w:val="00F55F21"/>
    <w:rsid w:val="00F74ACB"/>
    <w:rsid w:val="00FB0456"/>
    <w:rsid w:val="00FB0FDE"/>
    <w:rsid w:val="00FE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D330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</TotalTime>
  <Pages>18</Pages>
  <Words>5536</Words>
  <Characters>29291</Characters>
  <Application>Microsoft Macintosh Word</Application>
  <DocSecurity>0</DocSecurity>
  <Lines>488</Lines>
  <Paragraphs>22</Paragraphs>
  <ScaleCrop>false</ScaleCrop>
  <Company/>
  <LinksUpToDate>false</LinksUpToDate>
  <CharactersWithSpaces>34805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Aakruti Patel</dc:creator>
  <cp:keywords/>
  <dc:description/>
  <cp:lastModifiedBy>Aakruti Patel</cp:lastModifiedBy>
  <cp:revision>44</cp:revision>
  <dcterms:created xsi:type="dcterms:W3CDTF">2015-09-24T15:57:00Z</dcterms:created>
  <dcterms:modified xsi:type="dcterms:W3CDTF">2015-12-03T19:36:00Z</dcterms:modified>
</cp:coreProperties>
</file>