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328" w:rsidRDefault="004C62BE">
      <w:r>
        <w:t>Islam in America post 9/11</w:t>
      </w:r>
    </w:p>
    <w:p w:rsidR="004C62BE" w:rsidRDefault="004C62BE">
      <w:r>
        <w:t>Muslims did not feel the need to reach out and explain to others.</w:t>
      </w:r>
    </w:p>
    <w:p w:rsidR="004C62BE" w:rsidRDefault="004C62BE">
      <w:r>
        <w:t xml:space="preserve">9/11 challenged them to adapt to the Americans. Muslims needed to demystify the religion. Before they were Muslims living in America but now its American Muslims, </w:t>
      </w:r>
      <w:r w:rsidR="0037051D">
        <w:t>it’s</w:t>
      </w:r>
      <w:r>
        <w:t xml:space="preserve"> becoming a North American phenomenon. 9/11 put Islam in the limelight. The patriot act came to be and gave the government unprecedented power. Professor Takim is a good guy. After 9/11 mosques were vandalized and Sikhs were also targeted. Muslims were concerned because their identities are being questioned. Muslims want to create a civic identity and want to make Islam a North American phenomenon. Muslims joined in food drives, helping the homeless, hurricane Katrina</w:t>
      </w:r>
      <w:r w:rsidR="002D3D12">
        <w:t xml:space="preserve">. Mosques opened to the public and Imams became more people friendly. Muslims have become more patriotic. There was a lot of dialogue between Muslims and non-Muslims about speaking out. </w:t>
      </w:r>
      <w:r>
        <w:t xml:space="preserve"> </w:t>
      </w:r>
      <w:r w:rsidR="002D3D12">
        <w:t xml:space="preserve">Muslims have moved from the language of conversion to the language of conversation. Muslims also try to indigenize- make it local/original rather something that’s abroad. Indigenization of Islam is trying to make common connections with Islam and local values- Freedom and stuff. Indigenization is also looking and American culture and accepting it. The more Canadian you become the less Muslim you become- scaring the parents. Islam started </w:t>
      </w:r>
      <w:r w:rsidR="0037051D">
        <w:t xml:space="preserve">thinking about domestic policies rather than just foreign policies. 9/11 also drew conflict between Muslims. The extremists were making more noise with their violence compared to the majority. </w:t>
      </w:r>
      <w:r w:rsidR="00180A34">
        <w:t xml:space="preserve"> Historical form vs. Cultural norm. Muslims need to differentiate between the Islam of the Quran versus the Islam of history.</w:t>
      </w:r>
      <w:r w:rsidR="0037051D">
        <w:t xml:space="preserve"> </w:t>
      </w:r>
      <w:bookmarkStart w:id="0" w:name="_GoBack"/>
      <w:bookmarkEnd w:id="0"/>
    </w:p>
    <w:sectPr w:rsidR="004C62BE" w:rsidSect="00B0782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2BE"/>
    <w:rsid w:val="00180A34"/>
    <w:rsid w:val="002D3D12"/>
    <w:rsid w:val="0037051D"/>
    <w:rsid w:val="004C62BE"/>
    <w:rsid w:val="0051492B"/>
    <w:rsid w:val="00AE5328"/>
    <w:rsid w:val="00B0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DE846A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250</Words>
  <Characters>1431</Characters>
  <Application>Microsoft Macintosh Word</Application>
  <DocSecurity>0</DocSecurity>
  <Lines>11</Lines>
  <Paragraphs>3</Paragraphs>
  <ScaleCrop>false</ScaleCrop>
  <Company/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Khalaf</dc:creator>
  <cp:keywords/>
  <dc:description/>
  <cp:lastModifiedBy>Ali Khalaf</cp:lastModifiedBy>
  <cp:revision>1</cp:revision>
  <dcterms:created xsi:type="dcterms:W3CDTF">2014-11-06T18:39:00Z</dcterms:created>
  <dcterms:modified xsi:type="dcterms:W3CDTF">2014-11-06T23:28:00Z</dcterms:modified>
</cp:coreProperties>
</file>