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CD409A" w14:textId="77777777" w:rsidR="00FE3D9E" w:rsidRDefault="007D3CA4">
      <w:r>
        <w:t>Shi’a contest who was the first successor, Ali. Originally a political group that didn’t</w:t>
      </w:r>
      <w:r w:rsidR="00A44AD0">
        <w:t xml:space="preserve"> believe Abu Bakr</w:t>
      </w:r>
      <w:r>
        <w:t xml:space="preserve"> was the leader. The prophet’s </w:t>
      </w:r>
      <w:r w:rsidR="00A44AD0">
        <w:t>daughter was</w:t>
      </w:r>
      <w:r>
        <w:t xml:space="preserve"> married to Ali. Ali had 5 children. Husayn was killed in the battle of Kerbala. Yazid demanded allegiance from Husayn. He refused to obey Yazid the tyrant leader. Shi’a is very emotional. The men weep to this day. With time, they maintain the same believe. The practices are slightly different. Believed there </w:t>
      </w:r>
      <w:proofErr w:type="gramStart"/>
      <w:r>
        <w:t>was</w:t>
      </w:r>
      <w:proofErr w:type="gramEnd"/>
      <w:r>
        <w:t xml:space="preserve"> 12 leaders and the last leader is the Mahdi. They believe that the Mahdi is alive and is hiding today. They believe that he Mahdi will come with Jesus. </w:t>
      </w:r>
      <w:r w:rsidR="00A44AD0">
        <w:t xml:space="preserve">Believe that leader is divine appointment, extra knowledge and third infallible. </w:t>
      </w:r>
      <w:r w:rsidR="00A57044">
        <w:br/>
      </w:r>
      <w:r w:rsidR="00A57044">
        <w:br/>
        <w:t xml:space="preserve">The </w:t>
      </w:r>
      <w:r w:rsidR="008908F2">
        <w:t>Sunni’s built the first mosque in Michigan</w:t>
      </w:r>
      <w:r w:rsidR="00A57044">
        <w:t xml:space="preserve"> and the </w:t>
      </w:r>
      <w:r w:rsidR="008908F2">
        <w:t>Shi’as built the second.</w:t>
      </w:r>
      <w:r w:rsidR="008908F2">
        <w:br/>
      </w:r>
      <w:proofErr w:type="spellStart"/>
      <w:r w:rsidR="008908F2">
        <w:t>Chirri</w:t>
      </w:r>
      <w:proofErr w:type="spellEnd"/>
      <w:r w:rsidR="008908F2">
        <w:t xml:space="preserve"> was the first Shia scholar.</w:t>
      </w:r>
      <w:r w:rsidR="008908F2">
        <w:br/>
      </w:r>
      <w:r w:rsidR="008908F2">
        <w:br/>
        <w:t>1964 president Linden Johnson abolished the quota system. The Shi’a community is divided due to language barriers, called homesick mosque. Muharram is marked different and celebrated differently.</w:t>
      </w:r>
    </w:p>
    <w:p w14:paraId="323448C2" w14:textId="77777777" w:rsidR="008908F2" w:rsidRDefault="008908F2"/>
    <w:p w14:paraId="1AD81B23" w14:textId="77777777" w:rsidR="008908F2" w:rsidRDefault="008908F2">
      <w:proofErr w:type="spellStart"/>
      <w:r>
        <w:t>Marja</w:t>
      </w:r>
      <w:proofErr w:type="spellEnd"/>
      <w:r>
        <w:t xml:space="preserve"> is a Shi’a leader. </w:t>
      </w:r>
      <w:proofErr w:type="spellStart"/>
      <w:r>
        <w:t>Seestan</w:t>
      </w:r>
      <w:proofErr w:type="spellEnd"/>
      <w:r>
        <w:t xml:space="preserve"> is a leader in Iraq and Khamenei is in Iran. </w:t>
      </w:r>
    </w:p>
    <w:p w14:paraId="6F95CD54" w14:textId="77777777" w:rsidR="00AA7717" w:rsidRPr="00AA7717" w:rsidRDefault="00AA7717">
      <w:r>
        <w:t xml:space="preserve">Appointed through his teaching, publication </w:t>
      </w:r>
      <w:bookmarkStart w:id="0" w:name="_GoBack"/>
      <w:bookmarkEnd w:id="0"/>
    </w:p>
    <w:sectPr w:rsidR="00AA7717" w:rsidRPr="00AA7717" w:rsidSect="00B0782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3CA4"/>
    <w:rsid w:val="00191D11"/>
    <w:rsid w:val="007D3CA4"/>
    <w:rsid w:val="008908F2"/>
    <w:rsid w:val="00A44AD0"/>
    <w:rsid w:val="00A57044"/>
    <w:rsid w:val="00AA7717"/>
    <w:rsid w:val="00B07822"/>
    <w:rsid w:val="00FE3D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3286BA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Pages>
  <Words>169</Words>
  <Characters>966</Characters>
  <Application>Microsoft Macintosh Word</Application>
  <DocSecurity>0</DocSecurity>
  <Lines>8</Lines>
  <Paragraphs>2</Paragraphs>
  <ScaleCrop>false</ScaleCrop>
  <Company/>
  <LinksUpToDate>false</LinksUpToDate>
  <CharactersWithSpaces>1133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Khalaf</dc:creator>
  <cp:keywords/>
  <dc:description/>
  <cp:lastModifiedBy>Ali Khalaf</cp:lastModifiedBy>
  <cp:revision>2</cp:revision>
  <dcterms:created xsi:type="dcterms:W3CDTF">2014-10-06T17:31:00Z</dcterms:created>
  <dcterms:modified xsi:type="dcterms:W3CDTF">2014-10-16T21:32:00Z</dcterms:modified>
</cp:coreProperties>
</file>