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AABE6D" w14:textId="77777777" w:rsidR="002841F0" w:rsidRDefault="002841F0">
      <w:r>
        <w:t>Chapter 1</w:t>
      </w:r>
      <w:r w:rsidR="0059264C">
        <w:t>/2</w:t>
      </w:r>
      <w:r>
        <w:t xml:space="preserve"> Soils</w:t>
      </w:r>
    </w:p>
    <w:p w14:paraId="59582567" w14:textId="77777777" w:rsidR="002841F0" w:rsidRDefault="002841F0"/>
    <w:p w14:paraId="259FB709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Soil individuals and soil series</w:t>
      </w:r>
    </w:p>
    <w:p w14:paraId="7B3DAD35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Visit Canadian soil information system</w:t>
      </w:r>
    </w:p>
    <w:p w14:paraId="082ABB66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The hydrologic cycle</w:t>
      </w:r>
    </w:p>
    <w:p w14:paraId="6A63F651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Glycol generally found in the soil unless there is clay</w:t>
      </w:r>
    </w:p>
    <w:p w14:paraId="17ED7F75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Clay soils are silicates</w:t>
      </w:r>
    </w:p>
    <w:p w14:paraId="0D3F72EA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Diffusion occurs between roots and soil particles, slow process</w:t>
      </w:r>
    </w:p>
    <w:p w14:paraId="56283274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 xml:space="preserve">Plant roots spread out to capture the nutrition’s </w:t>
      </w:r>
    </w:p>
    <w:p w14:paraId="5F2475DD" w14:textId="77777777" w:rsidR="002841F0" w:rsidRDefault="002841F0" w:rsidP="002841F0">
      <w:pPr>
        <w:pStyle w:val="ListParagraph"/>
        <w:numPr>
          <w:ilvl w:val="0"/>
          <w:numId w:val="1"/>
        </w:numPr>
      </w:pPr>
      <w:r>
        <w:t>Soil is made up of 20-30% air, 20-30% water, 5% organic, 45% min</w:t>
      </w:r>
      <w:r w:rsidR="00175F28">
        <w:t>erals</w:t>
      </w:r>
    </w:p>
    <w:p w14:paraId="14CA8471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 xml:space="preserve">50% porosity, water and air high variables </w:t>
      </w:r>
    </w:p>
    <w:p w14:paraId="38479EC5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 xml:space="preserve"> Compacting the soil will change the dynamics of the composition</w:t>
      </w:r>
    </w:p>
    <w:p w14:paraId="2EA2BC7E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>Pore size is important</w:t>
      </w:r>
    </w:p>
    <w:p w14:paraId="3425E7D8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>When waters enters, the air will exit</w:t>
      </w:r>
    </w:p>
    <w:p w14:paraId="2D3C1A8B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 xml:space="preserve">Relative humidity in soils is high, nearly 100%- high moisture content- holds the water relative to the temperature </w:t>
      </w:r>
    </w:p>
    <w:p w14:paraId="75D30E80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>Carbon dioxide is also found in the soil</w:t>
      </w:r>
    </w:p>
    <w:p w14:paraId="3CE033B2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>The typography related to the soils composition</w:t>
      </w:r>
    </w:p>
    <w:p w14:paraId="002BFC6C" w14:textId="77777777" w:rsidR="00175F28" w:rsidRDefault="00175F28" w:rsidP="002841F0">
      <w:pPr>
        <w:pStyle w:val="ListParagraph"/>
        <w:numPr>
          <w:ilvl w:val="0"/>
          <w:numId w:val="1"/>
        </w:numPr>
      </w:pPr>
      <w:r>
        <w:t>Soil develops from parent material</w:t>
      </w:r>
    </w:p>
    <w:p w14:paraId="327F7D06" w14:textId="77777777" w:rsidR="00175F28" w:rsidRDefault="008D7ECD" w:rsidP="002841F0">
      <w:pPr>
        <w:pStyle w:val="ListParagraph"/>
        <w:numPr>
          <w:ilvl w:val="0"/>
          <w:numId w:val="1"/>
        </w:numPr>
      </w:pPr>
      <w:r>
        <w:t>The parent material at the surface is what the soils is made of</w:t>
      </w:r>
    </w:p>
    <w:p w14:paraId="5FEC1516" w14:textId="77777777" w:rsidR="008D7ECD" w:rsidRDefault="008D7ECD" w:rsidP="002841F0">
      <w:pPr>
        <w:pStyle w:val="ListParagraph"/>
        <w:numPr>
          <w:ilvl w:val="0"/>
          <w:numId w:val="1"/>
        </w:numPr>
      </w:pPr>
      <w:r>
        <w:t>Different parent material generate different soil profiles</w:t>
      </w:r>
    </w:p>
    <w:p w14:paraId="7EF1E746" w14:textId="77777777" w:rsidR="008D7ECD" w:rsidRDefault="008D7ECD" w:rsidP="002841F0">
      <w:pPr>
        <w:pStyle w:val="ListParagraph"/>
        <w:numPr>
          <w:ilvl w:val="0"/>
          <w:numId w:val="1"/>
        </w:numPr>
      </w:pPr>
      <w:r>
        <w:t>Once something dies it becomes incorporated into the soil</w:t>
      </w:r>
    </w:p>
    <w:p w14:paraId="2142530E" w14:textId="77777777" w:rsidR="008D7ECD" w:rsidRDefault="008D7ECD" w:rsidP="002841F0">
      <w:pPr>
        <w:pStyle w:val="ListParagraph"/>
        <w:numPr>
          <w:ilvl w:val="0"/>
          <w:numId w:val="1"/>
        </w:numPr>
      </w:pPr>
      <w:r>
        <w:t>Majority of the organic residuals end s up in the atmosphere</w:t>
      </w:r>
    </w:p>
    <w:p w14:paraId="087905D9" w14:textId="77777777" w:rsidR="008D7ECD" w:rsidRDefault="008D7ECD" w:rsidP="002841F0">
      <w:pPr>
        <w:pStyle w:val="ListParagraph"/>
        <w:numPr>
          <w:ilvl w:val="0"/>
          <w:numId w:val="1"/>
        </w:numPr>
      </w:pPr>
      <w:r>
        <w:t xml:space="preserve">Soul formation process s a complex process that </w:t>
      </w:r>
      <w:r w:rsidR="0059264C">
        <w:t>these</w:t>
      </w:r>
      <w:r>
        <w:t xml:space="preserve"> place over decades or </w:t>
      </w:r>
      <w:r w:rsidR="0059264C">
        <w:t>centuries</w:t>
      </w:r>
      <w:r>
        <w:t xml:space="preserve">. The soil pedon is an open dynamic </w:t>
      </w:r>
      <w:r w:rsidR="0059264C">
        <w:t>system</w:t>
      </w:r>
      <w:r>
        <w:t xml:space="preserve"> that allows additions </w:t>
      </w:r>
      <w:r w:rsidR="0059264C">
        <w:t>removals</w:t>
      </w:r>
      <w:r>
        <w:t xml:space="preserve"> transfers and </w:t>
      </w:r>
      <w:r w:rsidR="0059264C">
        <w:t>transformations</w:t>
      </w:r>
      <w:r>
        <w:t xml:space="preserve"> of energy and matter</w:t>
      </w:r>
    </w:p>
    <w:p w14:paraId="25E20D6E" w14:textId="77777777" w:rsidR="008D7ECD" w:rsidRDefault="0059264C" w:rsidP="002841F0">
      <w:pPr>
        <w:pStyle w:val="ListParagraph"/>
        <w:numPr>
          <w:ilvl w:val="0"/>
          <w:numId w:val="1"/>
        </w:numPr>
      </w:pPr>
      <w:r>
        <w:t>Horizons</w:t>
      </w:r>
      <w:r w:rsidR="008D7ECD">
        <w:t xml:space="preserve"> develops as a result of numerou</w:t>
      </w:r>
      <w:r>
        <w:t>s pro</w:t>
      </w:r>
      <w:r w:rsidR="008D7ECD">
        <w:t>cesses in the soil</w:t>
      </w:r>
    </w:p>
    <w:p w14:paraId="6C2A0641" w14:textId="77777777" w:rsidR="0059264C" w:rsidRDefault="0059264C" w:rsidP="002841F0">
      <w:pPr>
        <w:pStyle w:val="ListParagraph"/>
        <w:numPr>
          <w:ilvl w:val="0"/>
          <w:numId w:val="1"/>
        </w:numPr>
      </w:pPr>
      <w:r>
        <w:t>Clays form in soils over long periods of time</w:t>
      </w:r>
    </w:p>
    <w:p w14:paraId="233EEEE4" w14:textId="77777777" w:rsidR="0059264C" w:rsidRDefault="0059264C" w:rsidP="0059264C">
      <w:pPr>
        <w:pStyle w:val="ListParagraph"/>
        <w:numPr>
          <w:ilvl w:val="0"/>
          <w:numId w:val="1"/>
        </w:numPr>
      </w:pPr>
      <w:r>
        <w:t>Low line areas full of water filled with organic matters</w:t>
      </w:r>
    </w:p>
    <w:p w14:paraId="405F5D4C" w14:textId="77777777" w:rsidR="0059264C" w:rsidRDefault="0059264C" w:rsidP="0059264C">
      <w:pPr>
        <w:pStyle w:val="ListParagraph"/>
        <w:numPr>
          <w:ilvl w:val="0"/>
          <w:numId w:val="1"/>
        </w:numPr>
      </w:pPr>
      <w:r>
        <w:t>Organic soils are weak and cannot hold weight</w:t>
      </w:r>
    </w:p>
    <w:p w14:paraId="258AF67E" w14:textId="77777777" w:rsidR="0059264C" w:rsidRDefault="0059264C" w:rsidP="0059264C">
      <w:pPr>
        <w:pStyle w:val="ListParagraph"/>
        <w:numPr>
          <w:ilvl w:val="0"/>
          <w:numId w:val="1"/>
        </w:numPr>
      </w:pPr>
      <w:r>
        <w:t>Rocks resistant to weathering will have shallow soil profile</w:t>
      </w:r>
    </w:p>
    <w:p w14:paraId="5F1EF6FE" w14:textId="77777777" w:rsidR="0059264C" w:rsidRDefault="0059264C" w:rsidP="0059264C">
      <w:pPr>
        <w:ind w:left="360"/>
      </w:pPr>
    </w:p>
    <w:p w14:paraId="41F66975" w14:textId="77777777" w:rsidR="0059264C" w:rsidRDefault="0059264C" w:rsidP="0059264C">
      <w:r>
        <w:t>Chapter 2</w:t>
      </w:r>
    </w:p>
    <w:p w14:paraId="253878A9" w14:textId="77777777" w:rsidR="0059264C" w:rsidRDefault="0059264C" w:rsidP="0059264C"/>
    <w:p w14:paraId="0279A5FE" w14:textId="77777777" w:rsidR="0059264C" w:rsidRDefault="00D72DCD" w:rsidP="0059264C">
      <w:pPr>
        <w:pStyle w:val="ListParagraph"/>
        <w:numPr>
          <w:ilvl w:val="0"/>
          <w:numId w:val="3"/>
        </w:numPr>
      </w:pPr>
      <w:r>
        <w:t xml:space="preserve">Organic material formed at the surface is moved down into the soil, the carbon is moved down </w:t>
      </w:r>
    </w:p>
    <w:p w14:paraId="0FE1B667" w14:textId="77777777" w:rsidR="00D72DCD" w:rsidRDefault="00D72DCD" w:rsidP="0059264C">
      <w:pPr>
        <w:pStyle w:val="ListParagraph"/>
        <w:numPr>
          <w:ilvl w:val="0"/>
          <w:numId w:val="3"/>
        </w:numPr>
      </w:pPr>
      <w:r>
        <w:t>Clay can be moved down through water as particles</w:t>
      </w:r>
    </w:p>
    <w:p w14:paraId="611F3894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>Oxides are moved down through the soils thus producing the colors</w:t>
      </w:r>
    </w:p>
    <w:p w14:paraId="05CA683A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 xml:space="preserve">All these processes are happening over long periods of time and continues </w:t>
      </w:r>
    </w:p>
    <w:p w14:paraId="410D201C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>Cannot remove living matter from the organic matter</w:t>
      </w:r>
    </w:p>
    <w:p w14:paraId="2F959E00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>Organic matter has a huge influences on the physical, chemical, and the biological properties of the soil</w:t>
      </w:r>
    </w:p>
    <w:p w14:paraId="19DB38F3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>Decomposition and nutrient cycling are important activities of soil biomass</w:t>
      </w:r>
    </w:p>
    <w:p w14:paraId="0A2478AE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t>Water is a major agent in moving things around</w:t>
      </w:r>
    </w:p>
    <w:p w14:paraId="343659BE" w14:textId="77777777" w:rsidR="00D72DCD" w:rsidRDefault="00D72DCD" w:rsidP="00D72DCD">
      <w:pPr>
        <w:pStyle w:val="ListParagraph"/>
        <w:numPr>
          <w:ilvl w:val="0"/>
          <w:numId w:val="3"/>
        </w:numPr>
      </w:pPr>
      <w:r>
        <w:lastRenderedPageBreak/>
        <w:t>Plants take the particles from the water</w:t>
      </w:r>
    </w:p>
    <w:p w14:paraId="241DA026" w14:textId="77777777" w:rsidR="00D72DCD" w:rsidRDefault="005C6989" w:rsidP="00D72DCD">
      <w:pPr>
        <w:pStyle w:val="ListParagraph"/>
        <w:numPr>
          <w:ilvl w:val="0"/>
          <w:numId w:val="3"/>
        </w:numPr>
      </w:pPr>
      <w:r>
        <w:t xml:space="preserve">Equilibriums exist as dynamic equilibriums </w:t>
      </w:r>
    </w:p>
    <w:p w14:paraId="1F958848" w14:textId="77777777" w:rsidR="005C6989" w:rsidRDefault="005C6989" w:rsidP="00F12756">
      <w:pPr>
        <w:pStyle w:val="ListParagraph"/>
      </w:pPr>
    </w:p>
    <w:p w14:paraId="4699E7A8" w14:textId="77777777" w:rsidR="00F12756" w:rsidRDefault="00F12756" w:rsidP="00F12756">
      <w:pPr>
        <w:pStyle w:val="ListParagraph"/>
      </w:pPr>
    </w:p>
    <w:p w14:paraId="1958E609" w14:textId="77777777" w:rsidR="00F12756" w:rsidRDefault="00F12756" w:rsidP="00F12756">
      <w:pPr>
        <w:pStyle w:val="ListParagraph"/>
      </w:pPr>
    </w:p>
    <w:p w14:paraId="027D9E1F" w14:textId="77777777" w:rsidR="00F12756" w:rsidRDefault="00F12756" w:rsidP="00F12756">
      <w:r>
        <w:t>Summary of soil formation</w:t>
      </w:r>
    </w:p>
    <w:p w14:paraId="2827BD3E" w14:textId="77777777" w:rsidR="00F12756" w:rsidRDefault="00F12756" w:rsidP="00F12756"/>
    <w:p w14:paraId="1793ACEC" w14:textId="77777777" w:rsidR="00F12756" w:rsidRDefault="00F12756" w:rsidP="00F12756">
      <w:pPr>
        <w:pStyle w:val="ListParagraph"/>
        <w:numPr>
          <w:ilvl w:val="0"/>
          <w:numId w:val="4"/>
        </w:numPr>
      </w:pPr>
      <w:r>
        <w:t>Climate</w:t>
      </w:r>
    </w:p>
    <w:p w14:paraId="175DA976" w14:textId="77777777" w:rsidR="00F12756" w:rsidRDefault="00F12756" w:rsidP="00F12756">
      <w:pPr>
        <w:pStyle w:val="ListParagraph"/>
        <w:numPr>
          <w:ilvl w:val="0"/>
          <w:numId w:val="4"/>
        </w:numPr>
      </w:pPr>
      <w:r>
        <w:t>Vegetation</w:t>
      </w:r>
    </w:p>
    <w:p w14:paraId="7F3AD188" w14:textId="77777777" w:rsidR="00F12756" w:rsidRDefault="00F12756" w:rsidP="00F12756">
      <w:pPr>
        <w:pStyle w:val="ListParagraph"/>
        <w:numPr>
          <w:ilvl w:val="0"/>
          <w:numId w:val="4"/>
        </w:numPr>
      </w:pPr>
      <w:r>
        <w:t>Parent material</w:t>
      </w:r>
    </w:p>
    <w:p w14:paraId="0E853B0E" w14:textId="77777777" w:rsidR="00F12756" w:rsidRDefault="00F12756" w:rsidP="00F12756">
      <w:pPr>
        <w:pStyle w:val="ListParagraph"/>
        <w:numPr>
          <w:ilvl w:val="0"/>
          <w:numId w:val="4"/>
        </w:numPr>
      </w:pPr>
      <w:r>
        <w:t>Topography of relief</w:t>
      </w:r>
    </w:p>
    <w:p w14:paraId="28374A40" w14:textId="77777777" w:rsidR="00F12756" w:rsidRDefault="00F12756" w:rsidP="00F12756">
      <w:pPr>
        <w:pStyle w:val="ListParagraph"/>
        <w:numPr>
          <w:ilvl w:val="0"/>
          <w:numId w:val="4"/>
        </w:numPr>
      </w:pPr>
      <w:r>
        <w:t>Soil organization</w:t>
      </w:r>
    </w:p>
    <w:p w14:paraId="6C283BA2" w14:textId="77777777" w:rsidR="00F12756" w:rsidRDefault="00F12756" w:rsidP="00F12756"/>
    <w:p w14:paraId="5E84B381" w14:textId="77777777" w:rsidR="00F12756" w:rsidRDefault="00F12756" w:rsidP="00F12756">
      <w:r>
        <w:t>Climate changes different locations through time</w:t>
      </w:r>
    </w:p>
    <w:p w14:paraId="23E74D3B" w14:textId="77777777" w:rsidR="00F12756" w:rsidRDefault="00F12756" w:rsidP="00F12756"/>
    <w:p w14:paraId="7B8AA373" w14:textId="77777777" w:rsidR="00F12756" w:rsidRDefault="00F12756" w:rsidP="00F12756"/>
    <w:p w14:paraId="10AD7CE0" w14:textId="77777777" w:rsidR="00F12756" w:rsidRDefault="00F12756" w:rsidP="00F12756">
      <w:r>
        <w:t>Chapter 4</w:t>
      </w:r>
    </w:p>
    <w:p w14:paraId="6A9C47DB" w14:textId="77777777" w:rsidR="00F12756" w:rsidRDefault="00F12756" w:rsidP="00F12756"/>
    <w:p w14:paraId="087D9C64" w14:textId="77777777" w:rsidR="00F12756" w:rsidRDefault="00F12756" w:rsidP="00F12756">
      <w:pPr>
        <w:pStyle w:val="ListParagraph"/>
        <w:numPr>
          <w:ilvl w:val="0"/>
          <w:numId w:val="5"/>
        </w:numPr>
      </w:pPr>
      <w:r>
        <w:t>Solid little pieces coarse sand</w:t>
      </w:r>
    </w:p>
    <w:p w14:paraId="55E55728" w14:textId="77777777" w:rsidR="00F12756" w:rsidRDefault="00F12756" w:rsidP="00F12756">
      <w:pPr>
        <w:pStyle w:val="ListParagraph"/>
        <w:numPr>
          <w:ilvl w:val="0"/>
          <w:numId w:val="5"/>
        </w:numPr>
      </w:pPr>
      <w:r>
        <w:t>Loamy aggregates made up tiny pieces of soil</w:t>
      </w:r>
    </w:p>
    <w:p w14:paraId="5A4D8786" w14:textId="77777777" w:rsidR="00F12756" w:rsidRDefault="00676013" w:rsidP="00F12756">
      <w:pPr>
        <w:pStyle w:val="ListParagraph"/>
        <w:numPr>
          <w:ilvl w:val="0"/>
          <w:numId w:val="5"/>
        </w:numPr>
      </w:pPr>
      <w:r>
        <w:t>Soil structure vs. texture</w:t>
      </w:r>
    </w:p>
    <w:p w14:paraId="6B551265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Texture means the size of the grain</w:t>
      </w:r>
    </w:p>
    <w:p w14:paraId="39AF8A0E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Soils are stuck together through organic matter</w:t>
      </w:r>
    </w:p>
    <w:p w14:paraId="1E4FFB27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The shapes of the structure reflects the creation process</w:t>
      </w:r>
    </w:p>
    <w:p w14:paraId="7D62C641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Plate like structures found in the AE horizon</w:t>
      </w:r>
    </w:p>
    <w:p w14:paraId="515CA991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Block like structures found in the B horizon</w:t>
      </w:r>
    </w:p>
    <w:p w14:paraId="6AE2068D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Prismatic soil structure</w:t>
      </w:r>
    </w:p>
    <w:p w14:paraId="7C22381E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Both block and prismatic are vertical and contain openings</w:t>
      </w:r>
    </w:p>
    <w:p w14:paraId="47CFE27D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Factures between soils called macro pores</w:t>
      </w:r>
    </w:p>
    <w:p w14:paraId="0D30BE8A" w14:textId="77777777" w:rsidR="00676013" w:rsidRDefault="00676013" w:rsidP="00F12756">
      <w:pPr>
        <w:pStyle w:val="ListParagraph"/>
        <w:numPr>
          <w:ilvl w:val="0"/>
          <w:numId w:val="5"/>
        </w:numPr>
      </w:pPr>
      <w:r>
        <w:t>Gas, air and water can run through the factures</w:t>
      </w:r>
    </w:p>
    <w:p w14:paraId="220A618B" w14:textId="77777777" w:rsidR="00676013" w:rsidRDefault="00DF542E" w:rsidP="00F12756">
      <w:pPr>
        <w:pStyle w:val="ListParagraph"/>
        <w:numPr>
          <w:ilvl w:val="0"/>
          <w:numId w:val="5"/>
        </w:numPr>
      </w:pPr>
      <w:r>
        <w:t>Soil texture isn’t only the feeling of the particles</w:t>
      </w:r>
    </w:p>
    <w:p w14:paraId="034CC7D3" w14:textId="77777777" w:rsidR="00DF542E" w:rsidRDefault="00DF542E" w:rsidP="00F12756">
      <w:pPr>
        <w:pStyle w:val="ListParagraph"/>
        <w:numPr>
          <w:ilvl w:val="0"/>
          <w:numId w:val="5"/>
        </w:numPr>
      </w:pPr>
      <w:r>
        <w:t>After 2mm the particle is considered as gravel</w:t>
      </w:r>
    </w:p>
    <w:p w14:paraId="339A9137" w14:textId="77777777" w:rsidR="00DF542E" w:rsidRDefault="00DF542E" w:rsidP="00F12756">
      <w:pPr>
        <w:pStyle w:val="ListParagraph"/>
        <w:numPr>
          <w:ilvl w:val="0"/>
          <w:numId w:val="5"/>
        </w:numPr>
      </w:pPr>
      <w:r>
        <w:t>Sand, silt, clay</w:t>
      </w:r>
    </w:p>
    <w:p w14:paraId="4BC1C13A" w14:textId="77777777" w:rsidR="00DF542E" w:rsidRDefault="00DF542E" w:rsidP="00F12756">
      <w:pPr>
        <w:pStyle w:val="ListParagraph"/>
        <w:numPr>
          <w:ilvl w:val="0"/>
          <w:numId w:val="5"/>
        </w:numPr>
      </w:pPr>
      <w:r>
        <w:t xml:space="preserve">Sand 0-1mm </w:t>
      </w:r>
    </w:p>
    <w:p w14:paraId="631E9B2B" w14:textId="77777777" w:rsidR="00DF542E" w:rsidRDefault="00DF542E" w:rsidP="00DF542E">
      <w:pPr>
        <w:pStyle w:val="ListParagraph"/>
        <w:numPr>
          <w:ilvl w:val="0"/>
          <w:numId w:val="5"/>
        </w:numPr>
      </w:pPr>
      <w:r>
        <w:t>0.002mm clay particle</w:t>
      </w:r>
    </w:p>
    <w:p w14:paraId="2833BD4E" w14:textId="77777777" w:rsidR="00DF542E" w:rsidRDefault="00DF542E" w:rsidP="00DF542E">
      <w:pPr>
        <w:pStyle w:val="ListParagraph"/>
        <w:numPr>
          <w:ilvl w:val="0"/>
          <w:numId w:val="5"/>
        </w:numPr>
      </w:pPr>
      <w:r>
        <w:t>Clay texture-size, clay minerals is different</w:t>
      </w:r>
    </w:p>
    <w:p w14:paraId="63F21667" w14:textId="77777777" w:rsidR="00DF542E" w:rsidRDefault="00DF542E" w:rsidP="00DF542E">
      <w:pPr>
        <w:pStyle w:val="ListParagraph"/>
        <w:numPr>
          <w:ilvl w:val="0"/>
          <w:numId w:val="5"/>
        </w:numPr>
      </w:pPr>
      <w:r>
        <w:t>Silt size and sand size</w:t>
      </w:r>
    </w:p>
    <w:p w14:paraId="595248AE" w14:textId="77777777" w:rsidR="00155ECD" w:rsidRDefault="00155ECD" w:rsidP="00DF542E">
      <w:pPr>
        <w:pStyle w:val="ListParagraph"/>
        <w:numPr>
          <w:ilvl w:val="0"/>
          <w:numId w:val="5"/>
        </w:numPr>
      </w:pPr>
      <w:r>
        <w:t xml:space="preserve">Downsizing the particle size increases the surface area </w:t>
      </w:r>
    </w:p>
    <w:p w14:paraId="44BB1E31" w14:textId="77777777" w:rsidR="00155ECD" w:rsidRDefault="00155ECD" w:rsidP="00DF542E">
      <w:pPr>
        <w:pStyle w:val="ListParagraph"/>
        <w:numPr>
          <w:ilvl w:val="0"/>
          <w:numId w:val="5"/>
        </w:numPr>
      </w:pPr>
      <w:r>
        <w:t>Texture is the particle size distribution</w:t>
      </w:r>
    </w:p>
    <w:p w14:paraId="19B7DCAF" w14:textId="0C9BFCB2" w:rsidR="00E03480" w:rsidRDefault="00E03480" w:rsidP="00E03480">
      <w:pPr>
        <w:pStyle w:val="ListParagraph"/>
        <w:numPr>
          <w:ilvl w:val="0"/>
          <w:numId w:val="5"/>
        </w:numPr>
      </w:pPr>
      <w:r>
        <w:t xml:space="preserve"> Can’t sift clay or silt very well</w:t>
      </w:r>
    </w:p>
    <w:p w14:paraId="5233143B" w14:textId="626B9ACA" w:rsidR="00E03480" w:rsidRDefault="00BA637A" w:rsidP="00E03480">
      <w:pPr>
        <w:pStyle w:val="ListParagraph"/>
        <w:numPr>
          <w:ilvl w:val="0"/>
          <w:numId w:val="5"/>
        </w:numPr>
      </w:pPr>
      <w:r>
        <w:t>Use</w:t>
      </w:r>
      <w:r w:rsidR="00E03480">
        <w:t xml:space="preserve"> hydrometer for finer soils</w:t>
      </w:r>
    </w:p>
    <w:p w14:paraId="174A0061" w14:textId="72167EC8" w:rsidR="00E03480" w:rsidRDefault="005B2D50" w:rsidP="00E03480">
      <w:pPr>
        <w:pStyle w:val="ListParagraph"/>
        <w:numPr>
          <w:ilvl w:val="0"/>
          <w:numId w:val="5"/>
        </w:numPr>
      </w:pPr>
      <w:r>
        <w:t>Sand has good aeration since of pores</w:t>
      </w:r>
    </w:p>
    <w:p w14:paraId="70D9E441" w14:textId="70DB34D3" w:rsidR="005B2D50" w:rsidRDefault="005B2D50" w:rsidP="00E03480">
      <w:pPr>
        <w:pStyle w:val="ListParagraph"/>
        <w:numPr>
          <w:ilvl w:val="0"/>
          <w:numId w:val="5"/>
        </w:numPr>
      </w:pPr>
      <w:r>
        <w:t>Clay has poor aeration thus having the ability to hold larger amounts of water</w:t>
      </w:r>
    </w:p>
    <w:p w14:paraId="72097BB1" w14:textId="3E8CBECC" w:rsidR="005B2D50" w:rsidRDefault="0086583C" w:rsidP="00E03480">
      <w:pPr>
        <w:pStyle w:val="ListParagraph"/>
        <w:numPr>
          <w:ilvl w:val="0"/>
          <w:numId w:val="5"/>
        </w:numPr>
      </w:pPr>
      <w:r>
        <w:t>Temperature controls the germination of the seed</w:t>
      </w:r>
    </w:p>
    <w:p w14:paraId="38805DA5" w14:textId="5E4E7DBD" w:rsidR="0086583C" w:rsidRDefault="0086583C" w:rsidP="00E03480">
      <w:pPr>
        <w:pStyle w:val="ListParagraph"/>
        <w:numPr>
          <w:ilvl w:val="0"/>
          <w:numId w:val="5"/>
        </w:numPr>
      </w:pPr>
      <w:r>
        <w:t>Clay contains lots of water thus having a higher heat capacity</w:t>
      </w:r>
    </w:p>
    <w:p w14:paraId="171B4A0B" w14:textId="460FDD88" w:rsidR="0086583C" w:rsidRDefault="0086583C" w:rsidP="00E03480">
      <w:pPr>
        <w:pStyle w:val="ListParagraph"/>
        <w:numPr>
          <w:ilvl w:val="0"/>
          <w:numId w:val="5"/>
        </w:numPr>
      </w:pPr>
      <w:r>
        <w:t>Compatibility is low in sand higher in clay</w:t>
      </w:r>
    </w:p>
    <w:p w14:paraId="0FDB7836" w14:textId="12001851" w:rsidR="0086583C" w:rsidRDefault="0086583C" w:rsidP="00E03480">
      <w:pPr>
        <w:pStyle w:val="ListParagraph"/>
        <w:numPr>
          <w:ilvl w:val="0"/>
          <w:numId w:val="5"/>
        </w:numPr>
      </w:pPr>
      <w:r>
        <w:t>Sand is strong, can build roads and buildings on it</w:t>
      </w:r>
    </w:p>
    <w:p w14:paraId="34393702" w14:textId="77777777" w:rsidR="0086583C" w:rsidRDefault="0086583C" w:rsidP="00B016A7">
      <w:pPr>
        <w:pStyle w:val="ListParagraph"/>
      </w:pPr>
    </w:p>
    <w:p w14:paraId="053EFF8D" w14:textId="77777777" w:rsidR="00B016A7" w:rsidRDefault="00B016A7" w:rsidP="00B016A7">
      <w:pPr>
        <w:pStyle w:val="ListParagraph"/>
      </w:pPr>
    </w:p>
    <w:p w14:paraId="5CDE6D95" w14:textId="77777777" w:rsidR="00B016A7" w:rsidRDefault="00B016A7" w:rsidP="00B016A7">
      <w:pPr>
        <w:pStyle w:val="ListParagraph"/>
      </w:pPr>
    </w:p>
    <w:p w14:paraId="57F4F159" w14:textId="0B78541A" w:rsidR="00B016A7" w:rsidRDefault="00B016A7" w:rsidP="00B016A7">
      <w:r>
        <w:t>Chapter 7</w:t>
      </w:r>
    </w:p>
    <w:p w14:paraId="75E27390" w14:textId="77777777" w:rsidR="00B016A7" w:rsidRDefault="00B016A7" w:rsidP="00B016A7"/>
    <w:p w14:paraId="223F156E" w14:textId="676FF305" w:rsidR="00B016A7" w:rsidRDefault="00B016A7" w:rsidP="00B016A7">
      <w:pPr>
        <w:pStyle w:val="ListParagraph"/>
        <w:numPr>
          <w:ilvl w:val="0"/>
          <w:numId w:val="6"/>
        </w:numPr>
      </w:pPr>
      <w:r>
        <w:t xml:space="preserve">Diffusion- the chemical potential gradient </w:t>
      </w:r>
    </w:p>
    <w:p w14:paraId="54A20A3F" w14:textId="09F0736F" w:rsidR="00B016A7" w:rsidRDefault="00B016A7" w:rsidP="00B016A7">
      <w:pPr>
        <w:pStyle w:val="ListParagraph"/>
        <w:numPr>
          <w:ilvl w:val="0"/>
          <w:numId w:val="6"/>
        </w:numPr>
      </w:pPr>
      <w:r>
        <w:t xml:space="preserve">Diffusion is driven through a concentration gradient </w:t>
      </w:r>
    </w:p>
    <w:p w14:paraId="688925A4" w14:textId="6921728C" w:rsidR="00B016A7" w:rsidRDefault="00B016A7" w:rsidP="00B016A7">
      <w:pPr>
        <w:pStyle w:val="ListParagraph"/>
        <w:numPr>
          <w:ilvl w:val="0"/>
          <w:numId w:val="6"/>
        </w:numPr>
      </w:pPr>
      <w:r>
        <w:t xml:space="preserve">In the soil we have different gas components </w:t>
      </w:r>
    </w:p>
    <w:p w14:paraId="7075E6E2" w14:textId="4841B496" w:rsidR="00B016A7" w:rsidRDefault="00B016A7" w:rsidP="00B016A7">
      <w:pPr>
        <w:pStyle w:val="ListParagraph"/>
        <w:numPr>
          <w:ilvl w:val="0"/>
          <w:numId w:val="6"/>
        </w:numPr>
      </w:pPr>
      <w:r>
        <w:t xml:space="preserve">Gas will diffuse in the soil chemical gradient </w:t>
      </w:r>
    </w:p>
    <w:p w14:paraId="43344B83" w14:textId="5F23C880" w:rsidR="00B016A7" w:rsidRDefault="00B016A7" w:rsidP="00B016A7">
      <w:pPr>
        <w:pStyle w:val="ListParagraph"/>
        <w:numPr>
          <w:ilvl w:val="0"/>
          <w:numId w:val="6"/>
        </w:numPr>
      </w:pPr>
      <w:r>
        <w:t>Course sand has low field capacity will diffuse better due to the pores</w:t>
      </w:r>
    </w:p>
    <w:p w14:paraId="18F63F4B" w14:textId="2257BAB4" w:rsidR="00B016A7" w:rsidRDefault="00B016A7" w:rsidP="00B016A7">
      <w:pPr>
        <w:pStyle w:val="ListParagraph"/>
        <w:numPr>
          <w:ilvl w:val="0"/>
          <w:numId w:val="6"/>
        </w:numPr>
      </w:pPr>
      <w:r>
        <w:t>Total air over total water</w:t>
      </w:r>
    </w:p>
    <w:p w14:paraId="1AA245C3" w14:textId="495F3BEC" w:rsidR="00B016A7" w:rsidRDefault="00B016A7" w:rsidP="00B016A7">
      <w:pPr>
        <w:pStyle w:val="ListParagraph"/>
        <w:numPr>
          <w:ilvl w:val="0"/>
          <w:numId w:val="6"/>
        </w:numPr>
      </w:pPr>
      <w:r>
        <w:t>Diffusion over a meter it will be slow but through micros it would be fast</w:t>
      </w:r>
    </w:p>
    <w:p w14:paraId="22A259E4" w14:textId="671FCA74" w:rsidR="00B016A7" w:rsidRDefault="00B016A7" w:rsidP="00B016A7">
      <w:pPr>
        <w:pStyle w:val="ListParagraph"/>
        <w:numPr>
          <w:ilvl w:val="0"/>
          <w:numId w:val="6"/>
        </w:numPr>
      </w:pPr>
      <w:r>
        <w:t>Diffusion is relative</w:t>
      </w:r>
    </w:p>
    <w:p w14:paraId="2FB252D0" w14:textId="057C0EA0" w:rsidR="00B016A7" w:rsidRDefault="00A61C9E" w:rsidP="00B016A7">
      <w:pPr>
        <w:pStyle w:val="ListParagraph"/>
        <w:numPr>
          <w:ilvl w:val="0"/>
          <w:numId w:val="6"/>
        </w:numPr>
      </w:pPr>
      <w:r>
        <w:t>Mean values does not give much information</w:t>
      </w:r>
    </w:p>
    <w:p w14:paraId="12CE0AAB" w14:textId="447B0449" w:rsidR="00A61C9E" w:rsidRDefault="00A61C9E" w:rsidP="00B016A7">
      <w:pPr>
        <w:pStyle w:val="ListParagraph"/>
        <w:numPr>
          <w:ilvl w:val="0"/>
          <w:numId w:val="6"/>
        </w:numPr>
      </w:pPr>
      <w:r>
        <w:t>Variance is important for identifying soil profiles</w:t>
      </w:r>
    </w:p>
    <w:p w14:paraId="6DEE57BA" w14:textId="58F85BCF" w:rsidR="00A61C9E" w:rsidRDefault="00A61C9E" w:rsidP="00A61C9E">
      <w:pPr>
        <w:pStyle w:val="ListParagraph"/>
        <w:numPr>
          <w:ilvl w:val="0"/>
          <w:numId w:val="6"/>
        </w:numPr>
      </w:pPr>
      <w:r>
        <w:t>CR+6 is mobile while Cr3+ is immobile</w:t>
      </w:r>
    </w:p>
    <w:p w14:paraId="4AE6FB26" w14:textId="1EA968E4" w:rsidR="00A61C9E" w:rsidRDefault="00A61C9E" w:rsidP="00A61C9E">
      <w:pPr>
        <w:pStyle w:val="ListParagraph"/>
        <w:numPr>
          <w:ilvl w:val="0"/>
          <w:numId w:val="6"/>
        </w:numPr>
      </w:pPr>
      <w:r>
        <w:t>The oxidation state effects the mobility</w:t>
      </w:r>
    </w:p>
    <w:p w14:paraId="6ED5E46F" w14:textId="02F61862" w:rsidR="00A61C9E" w:rsidRDefault="00A61C9E" w:rsidP="00A61C9E">
      <w:pPr>
        <w:pStyle w:val="ListParagraph"/>
        <w:numPr>
          <w:ilvl w:val="0"/>
          <w:numId w:val="6"/>
        </w:numPr>
      </w:pPr>
      <w:r>
        <w:t xml:space="preserve">Organic matter will decease the oxygen in soil through feeding microbes </w:t>
      </w:r>
    </w:p>
    <w:p w14:paraId="78A5929A" w14:textId="1E4A5905" w:rsidR="00A61C9E" w:rsidRDefault="00A61C9E" w:rsidP="00A61C9E">
      <w:pPr>
        <w:pStyle w:val="ListParagraph"/>
        <w:numPr>
          <w:ilvl w:val="0"/>
          <w:numId w:val="6"/>
        </w:numPr>
      </w:pPr>
      <w:r>
        <w:t xml:space="preserve">More oxygen will relate to Cr+3 </w:t>
      </w:r>
    </w:p>
    <w:p w14:paraId="2545CFF0" w14:textId="451FC88B" w:rsidR="00A61C9E" w:rsidRDefault="00A61C9E" w:rsidP="00A61C9E">
      <w:pPr>
        <w:pStyle w:val="ListParagraph"/>
        <w:numPr>
          <w:ilvl w:val="0"/>
          <w:numId w:val="6"/>
        </w:numPr>
      </w:pPr>
      <w:r>
        <w:t xml:space="preserve">Less organic matter means more oxygen </w:t>
      </w:r>
    </w:p>
    <w:p w14:paraId="6F5D6312" w14:textId="798B2B1F" w:rsidR="00A61C9E" w:rsidRDefault="00A61C9E" w:rsidP="00A61C9E">
      <w:pPr>
        <w:pStyle w:val="ListParagraph"/>
        <w:numPr>
          <w:ilvl w:val="0"/>
          <w:numId w:val="6"/>
        </w:numPr>
      </w:pPr>
      <w:r>
        <w:t>More oxygen means there is more mobile Cr+6</w:t>
      </w:r>
    </w:p>
    <w:p w14:paraId="6FCF2A00" w14:textId="118F969C" w:rsidR="00A61C9E" w:rsidRDefault="00A61C9E" w:rsidP="00A61C9E">
      <w:pPr>
        <w:pStyle w:val="ListParagraph"/>
        <w:numPr>
          <w:ilvl w:val="0"/>
          <w:numId w:val="6"/>
        </w:numPr>
      </w:pPr>
      <w:r>
        <w:t xml:space="preserve">Add organic matter to the oxygen </w:t>
      </w:r>
      <w:r w:rsidR="0069429C">
        <w:t>rich soil to help immobilize the Cr</w:t>
      </w:r>
    </w:p>
    <w:p w14:paraId="4FC69D5B" w14:textId="188C6400" w:rsidR="0069429C" w:rsidRDefault="0069429C" w:rsidP="00A61C9E">
      <w:pPr>
        <w:pStyle w:val="ListParagraph"/>
        <w:numPr>
          <w:ilvl w:val="0"/>
          <w:numId w:val="6"/>
        </w:numPr>
      </w:pPr>
      <w:r>
        <w:t>Frost heave- Fence cant be above frost depth</w:t>
      </w:r>
    </w:p>
    <w:p w14:paraId="094FBA15" w14:textId="40AFC520" w:rsidR="0069429C" w:rsidRDefault="0069429C" w:rsidP="00A61C9E">
      <w:pPr>
        <w:pStyle w:val="ListParagraph"/>
        <w:numPr>
          <w:ilvl w:val="0"/>
          <w:numId w:val="6"/>
        </w:numPr>
      </w:pPr>
      <w:r>
        <w:t>Ice wedging will cause the fence to rise</w:t>
      </w:r>
    </w:p>
    <w:p w14:paraId="5CE5108A" w14:textId="09BB1FBE" w:rsidR="0069429C" w:rsidRDefault="00B77179" w:rsidP="00A61C9E">
      <w:pPr>
        <w:pStyle w:val="ListParagraph"/>
        <w:numPr>
          <w:ilvl w:val="0"/>
          <w:numId w:val="6"/>
        </w:numPr>
      </w:pPr>
      <w:r>
        <w:t>Cryoturbation</w:t>
      </w:r>
    </w:p>
    <w:p w14:paraId="051D9986" w14:textId="0256DD10" w:rsidR="00B77179" w:rsidRDefault="00B77179" w:rsidP="00A61C9E">
      <w:pPr>
        <w:pStyle w:val="ListParagraph"/>
        <w:numPr>
          <w:ilvl w:val="0"/>
          <w:numId w:val="6"/>
        </w:numPr>
      </w:pPr>
      <w:r>
        <w:t>Average soil temperature in Brazil is at room temperature</w:t>
      </w:r>
    </w:p>
    <w:p w14:paraId="6ABD7C4F" w14:textId="3E97B8DE" w:rsidR="00B77179" w:rsidRDefault="00B77179" w:rsidP="00A61C9E">
      <w:pPr>
        <w:pStyle w:val="ListParagraph"/>
        <w:numPr>
          <w:ilvl w:val="0"/>
          <w:numId w:val="6"/>
        </w:numPr>
      </w:pPr>
      <w:r>
        <w:t>The soil development soil in brazil are 10s of meters compared to Ontario is 1.5 meters</w:t>
      </w:r>
    </w:p>
    <w:p w14:paraId="61B48981" w14:textId="55E401C1" w:rsidR="00B77179" w:rsidRDefault="00B77179" w:rsidP="00A61C9E">
      <w:pPr>
        <w:pStyle w:val="ListParagraph"/>
        <w:numPr>
          <w:ilvl w:val="0"/>
          <w:numId w:val="6"/>
        </w:numPr>
      </w:pPr>
      <w:r>
        <w:t>Soil remediation</w:t>
      </w:r>
    </w:p>
    <w:p w14:paraId="2724323D" w14:textId="1A548957" w:rsidR="00B77179" w:rsidRDefault="00B77179" w:rsidP="00A61C9E">
      <w:pPr>
        <w:pStyle w:val="ListParagraph"/>
        <w:numPr>
          <w:ilvl w:val="0"/>
          <w:numId w:val="6"/>
        </w:numPr>
      </w:pPr>
      <w:r>
        <w:t>If organic compounds will raise temperature and collect the vapor, vacuum</w:t>
      </w:r>
    </w:p>
    <w:p w14:paraId="3825A0A7" w14:textId="5334F3C0" w:rsidR="00B77179" w:rsidRDefault="00B77179" w:rsidP="00A61C9E">
      <w:pPr>
        <w:pStyle w:val="ListParagraph"/>
        <w:numPr>
          <w:ilvl w:val="0"/>
          <w:numId w:val="6"/>
        </w:numPr>
      </w:pPr>
      <w:r>
        <w:t>Digging the soil out will be too expensive</w:t>
      </w:r>
    </w:p>
    <w:p w14:paraId="1690FC8A" w14:textId="33D1B6A4" w:rsidR="00B77179" w:rsidRDefault="00B77179" w:rsidP="00A61C9E">
      <w:pPr>
        <w:pStyle w:val="ListParagraph"/>
        <w:numPr>
          <w:ilvl w:val="0"/>
          <w:numId w:val="6"/>
        </w:numPr>
      </w:pPr>
      <w:r>
        <w:t xml:space="preserve">Heating the soil will vaporize the contaminates </w:t>
      </w:r>
    </w:p>
    <w:p w14:paraId="52FDC9A1" w14:textId="4D129357" w:rsidR="00B77179" w:rsidRDefault="00B77179" w:rsidP="00B77179">
      <w:pPr>
        <w:pStyle w:val="ListParagraph"/>
        <w:numPr>
          <w:ilvl w:val="0"/>
          <w:numId w:val="6"/>
        </w:numPr>
      </w:pPr>
      <w:r>
        <w:t>Hydrophobicity</w:t>
      </w:r>
    </w:p>
    <w:p w14:paraId="0EC595DA" w14:textId="3BC3F623" w:rsidR="00B77179" w:rsidRDefault="002337CD" w:rsidP="00B77179">
      <w:pPr>
        <w:pStyle w:val="ListParagraph"/>
        <w:numPr>
          <w:ilvl w:val="0"/>
          <w:numId w:val="6"/>
        </w:numPr>
      </w:pPr>
      <w:r>
        <w:t>Hydrophobic</w:t>
      </w:r>
      <w:r w:rsidR="00B77179">
        <w:t xml:space="preserve"> soils will </w:t>
      </w:r>
      <w:r>
        <w:t>create run off without retaining any water</w:t>
      </w:r>
    </w:p>
    <w:p w14:paraId="0F7FFAC4" w14:textId="445FF004" w:rsidR="002337CD" w:rsidRDefault="002337CD" w:rsidP="00B77179">
      <w:pPr>
        <w:pStyle w:val="ListParagraph"/>
        <w:numPr>
          <w:ilvl w:val="0"/>
          <w:numId w:val="6"/>
        </w:numPr>
      </w:pPr>
      <w:r>
        <w:t>Caused through wild fires</w:t>
      </w:r>
    </w:p>
    <w:p w14:paraId="533D8C67" w14:textId="67FBD9F9" w:rsidR="008C5CAE" w:rsidRDefault="008C5CAE" w:rsidP="008C5CAE"/>
    <w:p w14:paraId="43E610FB" w14:textId="77777777" w:rsidR="008C5CAE" w:rsidRDefault="008C5CAE" w:rsidP="008C5CAE"/>
    <w:p w14:paraId="6C2639C2" w14:textId="77777777" w:rsidR="008C5CAE" w:rsidRDefault="008C5CAE" w:rsidP="008C5CAE"/>
    <w:p w14:paraId="1182B9BF" w14:textId="77777777" w:rsidR="008C5CAE" w:rsidRDefault="008C5CAE" w:rsidP="008C5CAE"/>
    <w:p w14:paraId="5F1C8803" w14:textId="77777777" w:rsidR="008C5CAE" w:rsidRDefault="008C5CAE" w:rsidP="008C5CAE"/>
    <w:p w14:paraId="649ABAB2" w14:textId="77777777" w:rsidR="008C5CAE" w:rsidRDefault="008C5CAE" w:rsidP="008C5CAE"/>
    <w:p w14:paraId="1EF9362D" w14:textId="70AAD3DC" w:rsidR="008C5CAE" w:rsidRDefault="008C5CAE" w:rsidP="008C5CAE">
      <w:r>
        <w:t>Chapter 8</w:t>
      </w:r>
    </w:p>
    <w:p w14:paraId="59A02B52" w14:textId="77777777" w:rsidR="008C5CAE" w:rsidRDefault="008C5CAE" w:rsidP="008C5CAE"/>
    <w:p w14:paraId="648E8E6A" w14:textId="781A0D63" w:rsidR="008C5CAE" w:rsidRDefault="008C5CAE" w:rsidP="008C5CAE">
      <w:pPr>
        <w:pStyle w:val="ListParagraph"/>
        <w:numPr>
          <w:ilvl w:val="0"/>
          <w:numId w:val="8"/>
        </w:numPr>
      </w:pPr>
      <w:r>
        <w:t>A horizon containing detectable soluble salts</w:t>
      </w:r>
    </w:p>
    <w:p w14:paraId="2796FDEC" w14:textId="0B8E1C64" w:rsidR="008C5CAE" w:rsidRDefault="008C5CAE" w:rsidP="008C5CAE">
      <w:pPr>
        <w:pStyle w:val="ListParagraph"/>
        <w:numPr>
          <w:ilvl w:val="0"/>
          <w:numId w:val="8"/>
        </w:numPr>
      </w:pPr>
      <w:r>
        <w:t xml:space="preserve">Secondary enrichment of salts more soluble than CA and Ng carbonates. Where the concentration of salts exceeds that present in the un-enriched parent material </w:t>
      </w:r>
    </w:p>
    <w:p w14:paraId="65E3DCED" w14:textId="0799149D" w:rsidR="008C5CAE" w:rsidRDefault="008C5CAE" w:rsidP="008C5CAE">
      <w:pPr>
        <w:pStyle w:val="ListParagraph"/>
        <w:numPr>
          <w:ilvl w:val="0"/>
          <w:numId w:val="8"/>
        </w:numPr>
      </w:pPr>
      <w:r>
        <w:t>A horizon of fragipan character- x</w:t>
      </w:r>
    </w:p>
    <w:p w14:paraId="719F5D91" w14:textId="1DFE2C8E" w:rsidR="008C5CAE" w:rsidRDefault="008C5CAE" w:rsidP="008C5CAE">
      <w:pPr>
        <w:pStyle w:val="ListParagraph"/>
        <w:numPr>
          <w:ilvl w:val="0"/>
          <w:numId w:val="8"/>
        </w:numPr>
      </w:pPr>
      <w:r>
        <w:t>Horizon affected by cryoturbation - y</w:t>
      </w:r>
    </w:p>
    <w:p w14:paraId="0DDD47F3" w14:textId="793FB125" w:rsidR="008C5CAE" w:rsidRDefault="008C5CAE" w:rsidP="008C5CAE">
      <w:pPr>
        <w:pStyle w:val="ListParagraph"/>
        <w:numPr>
          <w:ilvl w:val="0"/>
          <w:numId w:val="8"/>
        </w:numPr>
      </w:pPr>
      <w:r>
        <w:t>A perenmially frozen layer – z</w:t>
      </w:r>
    </w:p>
    <w:p w14:paraId="38358BC4" w14:textId="53AD4C37" w:rsidR="008C5CAE" w:rsidRDefault="008C5CAE" w:rsidP="008C5CAE">
      <w:pPr>
        <w:pStyle w:val="ListParagraph"/>
        <w:numPr>
          <w:ilvl w:val="0"/>
          <w:numId w:val="8"/>
        </w:numPr>
      </w:pPr>
      <w:r>
        <w:t>V- a horizon affected by argillipedoturbation, as manifested by disruption and mixing caused by shrinking and swelling of soil mass</w:t>
      </w:r>
    </w:p>
    <w:p w14:paraId="58A57CA1" w14:textId="298EFC7B" w:rsidR="008C5CAE" w:rsidRDefault="008C5CAE" w:rsidP="008C5CAE">
      <w:pPr>
        <w:pStyle w:val="ListParagraph"/>
        <w:numPr>
          <w:ilvl w:val="0"/>
          <w:numId w:val="8"/>
        </w:numPr>
      </w:pPr>
      <w:r>
        <w:t>Soils that have developed under xerophylic or mesophylic grasses and forbs, or under grassland-forest transition vegetation, in cool to could subarid to sub-humid climates</w:t>
      </w:r>
    </w:p>
    <w:p w14:paraId="34DF4DF2" w14:textId="77777777" w:rsidR="008C5CAE" w:rsidRDefault="008C5CAE" w:rsidP="008C5CAE">
      <w:pPr>
        <w:pStyle w:val="ListParagraph"/>
        <w:numPr>
          <w:ilvl w:val="0"/>
          <w:numId w:val="8"/>
        </w:numPr>
      </w:pPr>
      <w:r>
        <w:t>These soils gave dark – colored surface (ah, Ahe, ap) horizon and a B or C horizon or both, high base saturation</w:t>
      </w:r>
    </w:p>
    <w:p w14:paraId="5D1C8108" w14:textId="3A2C996D" w:rsidR="008C5CAE" w:rsidRDefault="008C5CAE" w:rsidP="008C5CAE">
      <w:pPr>
        <w:pStyle w:val="ListParagraph"/>
        <w:numPr>
          <w:ilvl w:val="0"/>
          <w:numId w:val="8"/>
        </w:numPr>
      </w:pPr>
      <w:r>
        <w:t xml:space="preserve">The </w:t>
      </w:r>
      <w:r w:rsidR="0099729E">
        <w:t>order consists of the brown, dark brown, black, and dar</w:t>
      </w:r>
      <w:r>
        <w:t>k gray grea</w:t>
      </w:r>
      <w:r w:rsidR="0099729E">
        <w:t xml:space="preserve">t group. </w:t>
      </w:r>
      <w:r>
        <w:t xml:space="preserve"> </w:t>
      </w:r>
    </w:p>
    <w:p w14:paraId="5C06C9D5" w14:textId="598940F0" w:rsidR="0099729E" w:rsidRDefault="0099729E" w:rsidP="008C5CAE">
      <w:pPr>
        <w:pStyle w:val="ListParagraph"/>
        <w:numPr>
          <w:ilvl w:val="0"/>
          <w:numId w:val="8"/>
        </w:numPr>
      </w:pPr>
      <w:r>
        <w:t>Podzolie</w:t>
      </w:r>
    </w:p>
    <w:p w14:paraId="0B79C50D" w14:textId="14FB7F7E" w:rsidR="0099729E" w:rsidRDefault="0099729E" w:rsidP="008C5CAE">
      <w:pPr>
        <w:pStyle w:val="ListParagraph"/>
        <w:numPr>
          <w:ilvl w:val="0"/>
          <w:numId w:val="8"/>
        </w:numPr>
      </w:pPr>
      <w:r>
        <w:t>Soils of coniferous forests having podzplie B horizon (Bf, Bh, Bhf) in which combination of amorphous AL, Fe and organic matter have accumulated</w:t>
      </w:r>
    </w:p>
    <w:p w14:paraId="5F985CD4" w14:textId="0DA7D843" w:rsidR="0099729E" w:rsidRDefault="0099729E" w:rsidP="008C5CAE">
      <w:pPr>
        <w:pStyle w:val="ListParagraph"/>
        <w:numPr>
          <w:ilvl w:val="0"/>
          <w:numId w:val="8"/>
        </w:numPr>
      </w:pPr>
      <w:r>
        <w:t>The sola are acid and the ion exchange capacity of the B horizons is characterized by pH dependent charge</w:t>
      </w:r>
    </w:p>
    <w:p w14:paraId="0F56BD46" w14:textId="2E39EADC" w:rsidR="0099729E" w:rsidRDefault="0099729E" w:rsidP="008C5CAE">
      <w:pPr>
        <w:pStyle w:val="ListParagraph"/>
        <w:numPr>
          <w:ilvl w:val="0"/>
          <w:numId w:val="8"/>
        </w:numPr>
      </w:pPr>
      <w:r>
        <w:t>Three great groups are Humic, Podzol, Ferro-Humic podzol, Humo-ferric Podzol</w:t>
      </w:r>
    </w:p>
    <w:p w14:paraId="7B202DCC" w14:textId="5A24CE43" w:rsidR="0099729E" w:rsidRDefault="00F26754" w:rsidP="008C5CAE">
      <w:pPr>
        <w:pStyle w:val="ListParagraph"/>
        <w:numPr>
          <w:ilvl w:val="0"/>
          <w:numId w:val="8"/>
        </w:numPr>
      </w:pPr>
      <w:r>
        <w:t>Gleysolie soils developed under wet conditions and permanent or periodic reduction</w:t>
      </w:r>
    </w:p>
    <w:p w14:paraId="081E1001" w14:textId="44EE6D87" w:rsidR="00F26754" w:rsidRDefault="00F26754" w:rsidP="008C5CAE">
      <w:pPr>
        <w:pStyle w:val="ListParagraph"/>
        <w:numPr>
          <w:ilvl w:val="0"/>
          <w:numId w:val="8"/>
        </w:numPr>
      </w:pPr>
      <w:r>
        <w:t>These soils have low Chroma’s, or prominent mottling, or both, in some horizon. The gleysol</w:t>
      </w:r>
    </w:p>
    <w:p w14:paraId="5109B8E8" w14:textId="3290D430" w:rsidR="00F26754" w:rsidRDefault="00062090" w:rsidP="008C5CAE">
      <w:pPr>
        <w:pStyle w:val="ListParagraph"/>
        <w:numPr>
          <w:ilvl w:val="0"/>
          <w:numId w:val="8"/>
        </w:numPr>
      </w:pPr>
      <w:r>
        <w:t>Example Order: Chernozemic- Great group: Black- subgroup: Orthic Black Chernozemic, Family: fine loamy, mixed, neutral, cool, sub humid, Series: Angus Ridge</w:t>
      </w:r>
    </w:p>
    <w:p w14:paraId="68AA7B0D" w14:textId="77777777" w:rsidR="00062090" w:rsidRDefault="00062090" w:rsidP="0028365B">
      <w:pPr>
        <w:ind w:left="360"/>
      </w:pPr>
    </w:p>
    <w:p w14:paraId="205747A3" w14:textId="485E2B13" w:rsidR="0028365B" w:rsidRDefault="0028365B" w:rsidP="0028365B">
      <w:pPr>
        <w:ind w:left="360"/>
      </w:pPr>
      <w:r>
        <w:t>Chapter 10</w:t>
      </w:r>
    </w:p>
    <w:p w14:paraId="4F63F295" w14:textId="77777777" w:rsidR="0028365B" w:rsidRDefault="0028365B" w:rsidP="0028365B">
      <w:pPr>
        <w:ind w:left="360"/>
      </w:pPr>
    </w:p>
    <w:p w14:paraId="5FA755C9" w14:textId="5D832498" w:rsidR="0028365B" w:rsidRDefault="0028365B" w:rsidP="0028365B">
      <w:pPr>
        <w:pStyle w:val="ListParagraph"/>
        <w:numPr>
          <w:ilvl w:val="0"/>
          <w:numId w:val="9"/>
        </w:numPr>
      </w:pPr>
      <w:proofErr w:type="spellStart"/>
      <w:r>
        <w:t>Macrofauna</w:t>
      </w:r>
      <w:proofErr w:type="spellEnd"/>
      <w:r>
        <w:t xml:space="preserve"> larger than 2 mm width </w:t>
      </w:r>
    </w:p>
    <w:p w14:paraId="2E49BA77" w14:textId="5ED5BF8E" w:rsidR="0028365B" w:rsidRDefault="0028365B" w:rsidP="0028365B">
      <w:pPr>
        <w:pStyle w:val="ListParagraph"/>
        <w:numPr>
          <w:ilvl w:val="0"/>
          <w:numId w:val="9"/>
        </w:numPr>
      </w:pPr>
      <w:proofErr w:type="spellStart"/>
      <w:r>
        <w:t>Mesofauna</w:t>
      </w:r>
      <w:proofErr w:type="spellEnd"/>
      <w:r>
        <w:t xml:space="preserve"> 0.2 to 2 mm</w:t>
      </w:r>
    </w:p>
    <w:p w14:paraId="0B1FD25C" w14:textId="0684631B" w:rsidR="0028365B" w:rsidRDefault="0028365B" w:rsidP="0028365B">
      <w:pPr>
        <w:pStyle w:val="ListParagraph"/>
        <w:numPr>
          <w:ilvl w:val="0"/>
          <w:numId w:val="9"/>
        </w:numPr>
      </w:pPr>
      <w:proofErr w:type="spellStart"/>
      <w:r>
        <w:t>Microfauna</w:t>
      </w:r>
      <w:proofErr w:type="spellEnd"/>
      <w:r>
        <w:t xml:space="preserve"> less 0.2 or less</w:t>
      </w:r>
    </w:p>
    <w:p w14:paraId="660FC84F" w14:textId="1ED6BC65" w:rsidR="0028365B" w:rsidRDefault="0028365B" w:rsidP="0028365B">
      <w:pPr>
        <w:pStyle w:val="ListParagraph"/>
        <w:numPr>
          <w:ilvl w:val="0"/>
          <w:numId w:val="9"/>
        </w:numPr>
      </w:pPr>
      <w:r>
        <w:t>Flora includes roots of higher plants</w:t>
      </w:r>
    </w:p>
    <w:p w14:paraId="1FDAC592" w14:textId="18CFA381" w:rsidR="0028365B" w:rsidRDefault="0028365B" w:rsidP="0028365B">
      <w:pPr>
        <w:pStyle w:val="ListParagraph"/>
        <w:numPr>
          <w:ilvl w:val="0"/>
          <w:numId w:val="9"/>
        </w:numPr>
      </w:pPr>
      <w:r>
        <w:t xml:space="preserve">Healthy soils contain many </w:t>
      </w:r>
      <w:proofErr w:type="spellStart"/>
      <w:r>
        <w:t>specices</w:t>
      </w:r>
      <w:proofErr w:type="spellEnd"/>
      <w:r>
        <w:t xml:space="preserve"> of vertebrate animals</w:t>
      </w:r>
    </w:p>
    <w:p w14:paraId="2F061E92" w14:textId="528BAEF3" w:rsidR="0028365B" w:rsidRDefault="0028365B" w:rsidP="0028365B">
      <w:pPr>
        <w:pStyle w:val="ListParagraph"/>
        <w:numPr>
          <w:ilvl w:val="0"/>
          <w:numId w:val="9"/>
        </w:numPr>
      </w:pPr>
      <w:r>
        <w:t>Half dozen of earthworm</w:t>
      </w:r>
    </w:p>
    <w:p w14:paraId="782E9F4D" w14:textId="3245530B" w:rsidR="0028365B" w:rsidRDefault="0028365B" w:rsidP="0028365B">
      <w:pPr>
        <w:pStyle w:val="ListParagraph"/>
        <w:numPr>
          <w:ilvl w:val="0"/>
          <w:numId w:val="9"/>
        </w:numPr>
      </w:pPr>
      <w:r>
        <w:t>20 to 30 mites</w:t>
      </w:r>
    </w:p>
    <w:p w14:paraId="7F8BD3B2" w14:textId="28C9BF62" w:rsidR="0028365B" w:rsidRDefault="0028365B" w:rsidP="0028365B">
      <w:pPr>
        <w:pStyle w:val="ListParagraph"/>
        <w:numPr>
          <w:ilvl w:val="0"/>
          <w:numId w:val="9"/>
        </w:numPr>
      </w:pPr>
      <w:r>
        <w:t>50 to 100 insects</w:t>
      </w:r>
    </w:p>
    <w:p w14:paraId="288F9EBF" w14:textId="0A512F6B" w:rsidR="0028365B" w:rsidRDefault="0028365B" w:rsidP="0028365B">
      <w:pPr>
        <w:pStyle w:val="ListParagraph"/>
        <w:numPr>
          <w:ilvl w:val="0"/>
          <w:numId w:val="9"/>
        </w:numPr>
      </w:pPr>
      <w:proofErr w:type="gramStart"/>
      <w:r>
        <w:t>dozens</w:t>
      </w:r>
      <w:proofErr w:type="gramEnd"/>
      <w:r>
        <w:t xml:space="preserve"> of nematodes</w:t>
      </w:r>
    </w:p>
    <w:p w14:paraId="5EBFDCB4" w14:textId="0BD4D239" w:rsidR="0028365B" w:rsidRDefault="0028365B" w:rsidP="0028365B">
      <w:pPr>
        <w:pStyle w:val="ListParagraph"/>
        <w:numPr>
          <w:ilvl w:val="0"/>
          <w:numId w:val="9"/>
        </w:numPr>
      </w:pPr>
      <w:r>
        <w:t>Hundreds of species of fungi</w:t>
      </w:r>
    </w:p>
    <w:p w14:paraId="13A0C18F" w14:textId="77777777" w:rsidR="0028365B" w:rsidRDefault="0028365B" w:rsidP="0028365B">
      <w:pPr>
        <w:pStyle w:val="ListParagraph"/>
        <w:numPr>
          <w:ilvl w:val="0"/>
          <w:numId w:val="9"/>
        </w:numPr>
      </w:pPr>
      <w:bookmarkStart w:id="0" w:name="_GoBack"/>
      <w:bookmarkEnd w:id="0"/>
    </w:p>
    <w:sectPr w:rsidR="0028365B" w:rsidSect="00B078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31EDA"/>
    <w:multiLevelType w:val="hybridMultilevel"/>
    <w:tmpl w:val="77546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64394A"/>
    <w:multiLevelType w:val="hybridMultilevel"/>
    <w:tmpl w:val="09788B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926D28"/>
    <w:multiLevelType w:val="hybridMultilevel"/>
    <w:tmpl w:val="CC00AC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C7E7F08"/>
    <w:multiLevelType w:val="hybridMultilevel"/>
    <w:tmpl w:val="5A5CEC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6451975"/>
    <w:multiLevelType w:val="hybridMultilevel"/>
    <w:tmpl w:val="A830EB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584052"/>
    <w:multiLevelType w:val="hybridMultilevel"/>
    <w:tmpl w:val="79065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F95ED3"/>
    <w:multiLevelType w:val="hybridMultilevel"/>
    <w:tmpl w:val="025A9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9E2A90"/>
    <w:multiLevelType w:val="hybridMultilevel"/>
    <w:tmpl w:val="EF82E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256E4E"/>
    <w:multiLevelType w:val="hybridMultilevel"/>
    <w:tmpl w:val="D9682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8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41F0"/>
    <w:rsid w:val="00062090"/>
    <w:rsid w:val="00155ECD"/>
    <w:rsid w:val="00175F28"/>
    <w:rsid w:val="002337CD"/>
    <w:rsid w:val="0028365B"/>
    <w:rsid w:val="002841F0"/>
    <w:rsid w:val="003C79A4"/>
    <w:rsid w:val="00481BCB"/>
    <w:rsid w:val="0059264C"/>
    <w:rsid w:val="005B2D50"/>
    <w:rsid w:val="005C6989"/>
    <w:rsid w:val="00676013"/>
    <w:rsid w:val="0069429C"/>
    <w:rsid w:val="0086583C"/>
    <w:rsid w:val="008C5CAE"/>
    <w:rsid w:val="008D7ECD"/>
    <w:rsid w:val="0099729E"/>
    <w:rsid w:val="00A61C9E"/>
    <w:rsid w:val="00B016A7"/>
    <w:rsid w:val="00B07822"/>
    <w:rsid w:val="00B77179"/>
    <w:rsid w:val="00BA637A"/>
    <w:rsid w:val="00CC46B5"/>
    <w:rsid w:val="00D72DCD"/>
    <w:rsid w:val="00DF542E"/>
    <w:rsid w:val="00E03480"/>
    <w:rsid w:val="00F12756"/>
    <w:rsid w:val="00F26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5C059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1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41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5</Pages>
  <Words>1004</Words>
  <Characters>5728</Characters>
  <Application>Microsoft Macintosh Word</Application>
  <DocSecurity>0</DocSecurity>
  <Lines>47</Lines>
  <Paragraphs>13</Paragraphs>
  <ScaleCrop>false</ScaleCrop>
  <Company/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Khalaf</dc:creator>
  <cp:keywords/>
  <dc:description/>
  <cp:lastModifiedBy>Ali Khalaf</cp:lastModifiedBy>
  <cp:revision>5</cp:revision>
  <dcterms:created xsi:type="dcterms:W3CDTF">2015-09-17T15:26:00Z</dcterms:created>
  <dcterms:modified xsi:type="dcterms:W3CDTF">2015-12-14T18:46:00Z</dcterms:modified>
</cp:coreProperties>
</file>