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58DDE" w14:textId="2561D8E1" w:rsidR="00CB27EF" w:rsidRDefault="00CB27EF" w:rsidP="00CB27EF">
      <w:pPr>
        <w:jc w:val="center"/>
      </w:pPr>
      <w:r>
        <w:t xml:space="preserve">Organizational </w:t>
      </w:r>
      <w:r w:rsidR="0010013E">
        <w:t>Behavior</w:t>
      </w:r>
      <w:r>
        <w:t xml:space="preserve"> </w:t>
      </w:r>
    </w:p>
    <w:p w14:paraId="6860718F" w14:textId="77777777" w:rsidR="00CB27EF" w:rsidRDefault="00CB27EF" w:rsidP="00CB27EF">
      <w:pPr>
        <w:jc w:val="center"/>
      </w:pPr>
      <w:r>
        <w:t xml:space="preserve">ADM2336 </w:t>
      </w:r>
    </w:p>
    <w:p w14:paraId="56F17B13" w14:textId="77777777" w:rsidR="00CB27EF" w:rsidRDefault="00CB27EF" w:rsidP="00CB27EF">
      <w:r>
        <w:t>September 10</w:t>
      </w:r>
      <w:r w:rsidRPr="00CB27EF">
        <w:rPr>
          <w:vertAlign w:val="superscript"/>
        </w:rPr>
        <w:t>th</w:t>
      </w:r>
      <w:r>
        <w:t xml:space="preserve"> 2015 </w:t>
      </w:r>
    </w:p>
    <w:p w14:paraId="090B78F9" w14:textId="77777777" w:rsidR="00EF389E" w:rsidRDefault="00EF389E" w:rsidP="00CB27EF"/>
    <w:p w14:paraId="182C9F9B" w14:textId="77777777" w:rsidR="00EF389E" w:rsidRPr="00DC0D49" w:rsidRDefault="00EF389E" w:rsidP="00CB27EF">
      <w:pPr>
        <w:rPr>
          <w:b/>
        </w:rPr>
      </w:pPr>
      <w:r w:rsidRPr="00DC0D49">
        <w:rPr>
          <w:b/>
        </w:rPr>
        <w:t xml:space="preserve">What is organizational behavior? </w:t>
      </w:r>
    </w:p>
    <w:p w14:paraId="02F3CB2A" w14:textId="77777777" w:rsidR="00EF389E" w:rsidRDefault="00EF389E" w:rsidP="00CB27EF">
      <w:pPr>
        <w:rPr>
          <w:b/>
          <w:i/>
        </w:rPr>
      </w:pPr>
      <w:r>
        <w:t>-</w:t>
      </w:r>
      <w:r>
        <w:rPr>
          <w:i/>
        </w:rPr>
        <w:t>Definition:</w:t>
      </w:r>
      <w:r>
        <w:rPr>
          <w:b/>
          <w:i/>
        </w:rPr>
        <w:t xml:space="preserve"> Organizational behavior is the field devoted to understand, explaining, and ultimately improving the attitudes and behaviors of individuals and groups in organizations </w:t>
      </w:r>
    </w:p>
    <w:p w14:paraId="5DC5B32B" w14:textId="77777777" w:rsidR="00EF389E" w:rsidRDefault="00EF389E" w:rsidP="00CB27EF">
      <w:r>
        <w:t xml:space="preserve"> </w:t>
      </w:r>
    </w:p>
    <w:p w14:paraId="04775936" w14:textId="77777777" w:rsidR="00EF389E" w:rsidRDefault="00EF389E" w:rsidP="00EF389E">
      <w:pPr>
        <w:pStyle w:val="ListParagraph"/>
        <w:numPr>
          <w:ilvl w:val="0"/>
          <w:numId w:val="1"/>
        </w:numPr>
      </w:pPr>
      <w:r>
        <w:t xml:space="preserve">How organizational can be designed structured more effectively </w:t>
      </w:r>
    </w:p>
    <w:p w14:paraId="71A615E6" w14:textId="77777777" w:rsidR="00EF389E" w:rsidRDefault="00EF389E" w:rsidP="00EF389E">
      <w:pPr>
        <w:pStyle w:val="ListParagraph"/>
        <w:numPr>
          <w:ilvl w:val="0"/>
          <w:numId w:val="1"/>
        </w:numPr>
      </w:pPr>
      <w:r>
        <w:t xml:space="preserve">- How managers can be manage more effectively </w:t>
      </w:r>
    </w:p>
    <w:p w14:paraId="0BA31BFC" w14:textId="77777777" w:rsidR="00EF389E" w:rsidRDefault="00EF389E" w:rsidP="00EF389E"/>
    <w:p w14:paraId="0B7536BE" w14:textId="77777777" w:rsidR="00EF389E" w:rsidRDefault="00EF389E" w:rsidP="00EF389E">
      <w:pPr>
        <w:rPr>
          <w:b/>
        </w:rPr>
      </w:pPr>
      <w:r>
        <w:rPr>
          <w:b/>
        </w:rPr>
        <w:t xml:space="preserve">Early Studies of Management </w:t>
      </w:r>
    </w:p>
    <w:p w14:paraId="2AC1C03C" w14:textId="77777777" w:rsidR="00EF389E" w:rsidRDefault="00EF389E" w:rsidP="00EF389E">
      <w:pPr>
        <w:pStyle w:val="ListParagraph"/>
        <w:numPr>
          <w:ilvl w:val="0"/>
          <w:numId w:val="1"/>
        </w:numPr>
      </w:pPr>
      <w:r>
        <w:t xml:space="preserve">Study of organizations started with the industrial revolution (late 1800’s. /early 1900’s) </w:t>
      </w:r>
    </w:p>
    <w:p w14:paraId="65F893E3" w14:textId="77777777" w:rsidR="00EF389E" w:rsidRDefault="00EF389E" w:rsidP="00EF389E">
      <w:pPr>
        <w:pStyle w:val="ListParagraph"/>
        <w:numPr>
          <w:ilvl w:val="0"/>
          <w:numId w:val="1"/>
        </w:numPr>
      </w:pPr>
      <w:r>
        <w:t xml:space="preserve">Attempts to prescribe the “correct” way to manage an organization and achieve its goals. </w:t>
      </w:r>
    </w:p>
    <w:p w14:paraId="0C4E605B" w14:textId="77777777" w:rsidR="00EF389E" w:rsidRPr="00EF389E" w:rsidRDefault="00EF389E" w:rsidP="00EF389E">
      <w:pPr>
        <w:pStyle w:val="ListParagraph"/>
        <w:numPr>
          <w:ilvl w:val="1"/>
          <w:numId w:val="1"/>
        </w:numPr>
      </w:pPr>
      <w:r>
        <w:rPr>
          <w:b/>
        </w:rPr>
        <w:t xml:space="preserve">Classical view: </w:t>
      </w:r>
    </w:p>
    <w:p w14:paraId="35D34452" w14:textId="77777777" w:rsidR="00EF389E" w:rsidRDefault="00EF389E" w:rsidP="00EF389E">
      <w:pPr>
        <w:pStyle w:val="ListParagraph"/>
        <w:numPr>
          <w:ilvl w:val="2"/>
          <w:numId w:val="1"/>
        </w:numPr>
      </w:pPr>
      <w:r>
        <w:t xml:space="preserve">Scientific management-e.g. Frederic Taylor </w:t>
      </w:r>
    </w:p>
    <w:p w14:paraId="04F0DFA6" w14:textId="77777777" w:rsidR="00EF389E" w:rsidRDefault="00EF389E" w:rsidP="00EF389E">
      <w:pPr>
        <w:pStyle w:val="ListParagraph"/>
        <w:numPr>
          <w:ilvl w:val="2"/>
          <w:numId w:val="1"/>
        </w:numPr>
      </w:pPr>
      <w:r>
        <w:t xml:space="preserve">Bureaucracy </w:t>
      </w:r>
    </w:p>
    <w:p w14:paraId="27C09F53" w14:textId="77777777" w:rsidR="00EF389E" w:rsidRPr="00DC0D49" w:rsidRDefault="00EF389E" w:rsidP="00EF389E">
      <w:pPr>
        <w:pStyle w:val="ListParagraph"/>
        <w:numPr>
          <w:ilvl w:val="1"/>
          <w:numId w:val="1"/>
        </w:numPr>
      </w:pPr>
      <w:r>
        <w:rPr>
          <w:b/>
        </w:rPr>
        <w:t xml:space="preserve">Human relations view </w:t>
      </w:r>
    </w:p>
    <w:p w14:paraId="643F5C0C" w14:textId="77777777" w:rsidR="00DC0D49" w:rsidRDefault="00DC0D49" w:rsidP="00DC0D49"/>
    <w:p w14:paraId="5888BD60" w14:textId="7C8944BB" w:rsidR="00DC0D49" w:rsidRDefault="00DC0D49" w:rsidP="00DC0D49">
      <w:pPr>
        <w:rPr>
          <w:b/>
        </w:rPr>
      </w:pPr>
      <w:r>
        <w:rPr>
          <w:b/>
        </w:rPr>
        <w:t xml:space="preserve">The Contingency Approach </w:t>
      </w:r>
    </w:p>
    <w:p w14:paraId="10D5FE4B" w14:textId="52C226A0" w:rsidR="00DC0D49" w:rsidRPr="00DC0D49" w:rsidRDefault="00DC0D49" w:rsidP="00DC0D49">
      <w:pPr>
        <w:pStyle w:val="ListParagraph"/>
        <w:numPr>
          <w:ilvl w:val="0"/>
          <w:numId w:val="1"/>
        </w:numPr>
        <w:rPr>
          <w:b/>
        </w:rPr>
      </w:pPr>
      <w:r w:rsidRPr="00DC0D49">
        <w:rPr>
          <w:b/>
        </w:rPr>
        <w:t xml:space="preserve">Benefits to both approaches </w:t>
      </w:r>
    </w:p>
    <w:p w14:paraId="696D72C1" w14:textId="13ADE8ED" w:rsidR="00DC0D49" w:rsidRPr="00DC0D49" w:rsidRDefault="00DC0D49" w:rsidP="00DC0D49">
      <w:pPr>
        <w:pStyle w:val="ListParagraph"/>
        <w:numPr>
          <w:ilvl w:val="0"/>
          <w:numId w:val="1"/>
        </w:numPr>
        <w:rPr>
          <w:b/>
        </w:rPr>
      </w:pPr>
      <w:r>
        <w:t xml:space="preserve">The </w:t>
      </w:r>
      <w:r>
        <w:rPr>
          <w:i/>
        </w:rPr>
        <w:t xml:space="preserve">contingency approach </w:t>
      </w:r>
      <w:r>
        <w:t xml:space="preserve">to management recognizes that there is no one best way to manage </w:t>
      </w:r>
    </w:p>
    <w:p w14:paraId="70EE2192" w14:textId="07621782" w:rsidR="00DC0D49" w:rsidRDefault="00DC0D49" w:rsidP="00DC0D4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The general answer to many of the problems in organizations is: “it depend”…s </w:t>
      </w:r>
    </w:p>
    <w:p w14:paraId="383B82E8" w14:textId="037B111B" w:rsidR="00DC0D49" w:rsidRPr="00DC0D49" w:rsidRDefault="00DC0D49" w:rsidP="00DC0D49">
      <w:pPr>
        <w:pStyle w:val="ListParagraph"/>
        <w:numPr>
          <w:ilvl w:val="0"/>
          <w:numId w:val="1"/>
        </w:numPr>
        <w:rPr>
          <w:b/>
        </w:rPr>
      </w:pPr>
      <w:r>
        <w:t xml:space="preserve">An appropriate management style depends on the demands of the situation </w:t>
      </w:r>
    </w:p>
    <w:p w14:paraId="1FCFD715" w14:textId="77777777" w:rsidR="00DC0D49" w:rsidRDefault="00DC0D49" w:rsidP="00DC0D49">
      <w:pPr>
        <w:rPr>
          <w:b/>
        </w:rPr>
      </w:pPr>
    </w:p>
    <w:p w14:paraId="4F904AA8" w14:textId="02E7A60C" w:rsidR="00DC0D49" w:rsidRDefault="00DC0D49" w:rsidP="00DC0D49">
      <w:r>
        <w:t>In</w:t>
      </w:r>
      <w:r w:rsidR="002463E1">
        <w:t>tegrative Model of OB –Figure 1-</w:t>
      </w:r>
      <w:r>
        <w:t xml:space="preserve">1 in textbook </w:t>
      </w:r>
    </w:p>
    <w:p w14:paraId="273BF2C6" w14:textId="77777777" w:rsidR="00DC0D49" w:rsidRDefault="00DC0D49" w:rsidP="00DC0D49"/>
    <w:p w14:paraId="41DD65E1" w14:textId="68E225FB" w:rsidR="00DC0D49" w:rsidRDefault="00DC0D49" w:rsidP="00DC0D49">
      <w:pPr>
        <w:rPr>
          <w:b/>
        </w:rPr>
      </w:pPr>
      <w:r>
        <w:rPr>
          <w:b/>
        </w:rPr>
        <w:t xml:space="preserve">What do you know about OB? </w:t>
      </w:r>
    </w:p>
    <w:p w14:paraId="659A3B4F" w14:textId="6DD75458" w:rsidR="00DC0D49" w:rsidRDefault="00DC0D49" w:rsidP="00DC0D49">
      <w:pPr>
        <w:pStyle w:val="ListParagraph"/>
        <w:numPr>
          <w:ilvl w:val="0"/>
          <w:numId w:val="1"/>
        </w:numPr>
      </w:pPr>
      <w:r>
        <w:t xml:space="preserve">Not all effective leaders posses the same personality traits </w:t>
      </w:r>
    </w:p>
    <w:p w14:paraId="6645C4D2" w14:textId="38D3C933" w:rsidR="00DC0D49" w:rsidRDefault="00DC0D49" w:rsidP="00DC0D49">
      <w:pPr>
        <w:pStyle w:val="ListParagraph"/>
        <w:numPr>
          <w:ilvl w:val="0"/>
          <w:numId w:val="1"/>
        </w:numPr>
      </w:pPr>
      <w:r>
        <w:t xml:space="preserve">Not all workers prefer stimulation, challenging jobs </w:t>
      </w:r>
    </w:p>
    <w:p w14:paraId="6CDBC9D0" w14:textId="3774703B" w:rsidR="00DC0D49" w:rsidRPr="00DC0D49" w:rsidRDefault="00DC0D49" w:rsidP="00DC0D49">
      <w:pPr>
        <w:pStyle w:val="ListParagraph"/>
        <w:numPr>
          <w:ilvl w:val="0"/>
          <w:numId w:val="1"/>
        </w:numPr>
      </w:pPr>
      <w:r>
        <w:t xml:space="preserve">Pay is not the best way to motivate most employees and improve job performance </w:t>
      </w:r>
    </w:p>
    <w:p w14:paraId="52A2FCD5" w14:textId="77777777" w:rsidR="00DC0D49" w:rsidRDefault="00DC0D49" w:rsidP="00DC0D49">
      <w:pPr>
        <w:rPr>
          <w:b/>
        </w:rPr>
      </w:pPr>
    </w:p>
    <w:p w14:paraId="7F745806" w14:textId="1F3532D6" w:rsidR="00DC0D49" w:rsidRDefault="00DC0D49" w:rsidP="00DC0D49">
      <w:pPr>
        <w:rPr>
          <w:b/>
        </w:rPr>
      </w:pPr>
      <w:r>
        <w:rPr>
          <w:b/>
        </w:rPr>
        <w:t xml:space="preserve">Organizational Behavior helps us to … </w:t>
      </w:r>
    </w:p>
    <w:p w14:paraId="0FEF7A1B" w14:textId="2396480C" w:rsidR="00DC0D49" w:rsidRDefault="00DC0D49" w:rsidP="00DC0D49">
      <w:r>
        <w:rPr>
          <w:b/>
        </w:rPr>
        <w:t>-</w:t>
      </w:r>
      <w:r>
        <w:rPr>
          <w:i/>
        </w:rPr>
        <w:t xml:space="preserve">Predict </w:t>
      </w:r>
      <w:r>
        <w:t xml:space="preserve">organizational behavior and events </w:t>
      </w:r>
    </w:p>
    <w:p w14:paraId="7A75BF4B" w14:textId="6364B04E" w:rsidR="00DC0D49" w:rsidRDefault="00DC0D49" w:rsidP="00DC0D49">
      <w:r>
        <w:t>-</w:t>
      </w:r>
      <w:r>
        <w:rPr>
          <w:i/>
        </w:rPr>
        <w:t xml:space="preserve">Explain </w:t>
      </w:r>
      <w:r>
        <w:t xml:space="preserve">organizational behavior and events in organizations </w:t>
      </w:r>
    </w:p>
    <w:p w14:paraId="5213F9D8" w14:textId="1866F503" w:rsidR="00DC0D49" w:rsidRDefault="00DC0D49" w:rsidP="00DC0D49">
      <w:r>
        <w:t>-</w:t>
      </w:r>
      <w:r>
        <w:rPr>
          <w:i/>
        </w:rPr>
        <w:t xml:space="preserve">Manage/improves </w:t>
      </w:r>
      <w:r>
        <w:t xml:space="preserve">Organizational behavior </w:t>
      </w:r>
    </w:p>
    <w:p w14:paraId="66C40B02" w14:textId="77777777" w:rsidR="00DC0D49" w:rsidRDefault="00DC0D49" w:rsidP="00DC0D49"/>
    <w:p w14:paraId="09E734DB" w14:textId="77777777" w:rsidR="00DC0D49" w:rsidRDefault="00DC0D49" w:rsidP="00DC0D49"/>
    <w:p w14:paraId="05E362F8" w14:textId="16C9B149" w:rsidR="00DC0D49" w:rsidRDefault="00DC0D49" w:rsidP="00DC0D49">
      <w:r>
        <w:rPr>
          <w:b/>
        </w:rPr>
        <w:t xml:space="preserve">Scientific Method </w:t>
      </w:r>
      <w:r>
        <w:t xml:space="preserve">–Figure 1-3 in textbook </w:t>
      </w:r>
    </w:p>
    <w:p w14:paraId="40D2350E" w14:textId="77777777" w:rsidR="00DC0D49" w:rsidRDefault="00DC0D49" w:rsidP="00DC0D49"/>
    <w:p w14:paraId="5B4A2011" w14:textId="4DE8C175" w:rsidR="00DC0D49" w:rsidRDefault="0089526D" w:rsidP="00DC0D49">
      <w:pPr>
        <w:rPr>
          <w:b/>
        </w:rPr>
      </w:pPr>
      <w:r>
        <w:rPr>
          <w:b/>
        </w:rPr>
        <w:t xml:space="preserve">Social Recognition &amp; Job Performance </w:t>
      </w:r>
    </w:p>
    <w:p w14:paraId="656AD135" w14:textId="2DDC5D6E" w:rsidR="0089526D" w:rsidRDefault="0089526D" w:rsidP="0089526D">
      <w:pPr>
        <w:pStyle w:val="ListParagraph"/>
        <w:numPr>
          <w:ilvl w:val="0"/>
          <w:numId w:val="1"/>
        </w:numPr>
      </w:pPr>
      <w:r w:rsidRPr="0089526D">
        <w:rPr>
          <w:i/>
        </w:rPr>
        <w:lastRenderedPageBreak/>
        <w:t xml:space="preserve">How often </w:t>
      </w:r>
      <w:r>
        <w:t xml:space="preserve">does recognition lead to high job performance? </w:t>
      </w:r>
    </w:p>
    <w:p w14:paraId="2A0C1DB4" w14:textId="545C5BA5" w:rsidR="0089526D" w:rsidRPr="0089526D" w:rsidRDefault="0089526D" w:rsidP="0089526D">
      <w:pPr>
        <w:pStyle w:val="ListParagraph"/>
        <w:numPr>
          <w:ilvl w:val="1"/>
          <w:numId w:val="1"/>
        </w:numPr>
      </w:pPr>
      <w:r>
        <w:rPr>
          <w:b/>
          <w:i/>
        </w:rPr>
        <w:t xml:space="preserve">Burger King Study </w:t>
      </w:r>
    </w:p>
    <w:p w14:paraId="3EA4D3C1" w14:textId="2ADFF1FF" w:rsidR="0089526D" w:rsidRPr="0089526D" w:rsidRDefault="0089526D" w:rsidP="0089526D">
      <w:pPr>
        <w:pStyle w:val="ListParagraph"/>
        <w:numPr>
          <w:ilvl w:val="1"/>
          <w:numId w:val="1"/>
        </w:numPr>
      </w:pPr>
      <w:r>
        <w:rPr>
          <w:b/>
          <w:i/>
        </w:rPr>
        <w:t xml:space="preserve">Correlation between social recognition and job performance .28 </w:t>
      </w:r>
    </w:p>
    <w:p w14:paraId="76349C2F" w14:textId="3B13ED43" w:rsidR="0089526D" w:rsidRPr="00525CD2" w:rsidRDefault="00525CD2" w:rsidP="0089526D">
      <w:pPr>
        <w:pStyle w:val="ListParagraph"/>
        <w:numPr>
          <w:ilvl w:val="2"/>
          <w:numId w:val="1"/>
        </w:numPr>
      </w:pPr>
      <w:r w:rsidRPr="00525CD2">
        <w:t>Restaurants</w:t>
      </w:r>
      <w:r w:rsidR="0089526D" w:rsidRPr="00525CD2">
        <w:t xml:space="preserve"> that </w:t>
      </w:r>
      <w:r w:rsidRPr="00525CD2">
        <w:t>received</w:t>
      </w:r>
      <w:r w:rsidR="0089526D" w:rsidRPr="00525CD2">
        <w:t xml:space="preserve"> training in social </w:t>
      </w:r>
      <w:r w:rsidRPr="00525CD2">
        <w:t>recognition</w:t>
      </w:r>
      <w:r w:rsidR="0089526D" w:rsidRPr="00525CD2">
        <w:t xml:space="preserve"> averaged 44 seconds of drive-through time nine </w:t>
      </w:r>
      <w:r w:rsidRPr="00525CD2">
        <w:t>months</w:t>
      </w:r>
      <w:r w:rsidR="0089526D" w:rsidRPr="00525CD2">
        <w:t xml:space="preserve"> later versus 62 seconds for the control group locations </w:t>
      </w:r>
    </w:p>
    <w:p w14:paraId="0308E88C" w14:textId="4B62D4F1" w:rsidR="0089526D" w:rsidRPr="00525CD2" w:rsidRDefault="0089526D" w:rsidP="0089526D">
      <w:pPr>
        <w:pStyle w:val="ListParagraph"/>
        <w:numPr>
          <w:ilvl w:val="1"/>
          <w:numId w:val="1"/>
        </w:numPr>
      </w:pPr>
      <w:r>
        <w:rPr>
          <w:b/>
          <w:i/>
        </w:rPr>
        <w:t xml:space="preserve">Correlation between social recognition and retention was .20 </w:t>
      </w:r>
    </w:p>
    <w:p w14:paraId="05F33B0B" w14:textId="353F51A6" w:rsidR="00525CD2" w:rsidRPr="00525CD2" w:rsidRDefault="00525CD2" w:rsidP="00525CD2">
      <w:pPr>
        <w:pStyle w:val="ListParagraph"/>
        <w:numPr>
          <w:ilvl w:val="2"/>
          <w:numId w:val="1"/>
        </w:numPr>
      </w:pPr>
      <w:r w:rsidRPr="00525CD2">
        <w:t xml:space="preserve">Restaurants that received training in social recognition had a 16 percent better retention rate than the control group’s locations nine months later. </w:t>
      </w:r>
    </w:p>
    <w:p w14:paraId="2E5B770F" w14:textId="77777777" w:rsidR="00525CD2" w:rsidRDefault="00525CD2" w:rsidP="00525CD2">
      <w:pPr>
        <w:pStyle w:val="ListParagraph"/>
      </w:pPr>
    </w:p>
    <w:p w14:paraId="6A54214B" w14:textId="7271475A" w:rsidR="00986B55" w:rsidRPr="00986B55" w:rsidRDefault="00986B55" w:rsidP="00525CD2">
      <w:pPr>
        <w:pStyle w:val="ListParagraph"/>
      </w:pPr>
      <w:r>
        <w:rPr>
          <w:b/>
        </w:rPr>
        <w:t>Different Correlation Sizes –</w:t>
      </w:r>
      <w:r>
        <w:t xml:space="preserve">Figure 1-4 textbook </w:t>
      </w:r>
    </w:p>
    <w:p w14:paraId="2396BD91" w14:textId="53CE622E" w:rsidR="0089526D" w:rsidRDefault="0089526D" w:rsidP="00DC0D49">
      <w:r>
        <w:tab/>
      </w:r>
    </w:p>
    <w:p w14:paraId="3888907A" w14:textId="61F477D6" w:rsidR="008D7266" w:rsidRDefault="008D7266" w:rsidP="00DC0D49">
      <w:r>
        <w:t>Monday September 14</w:t>
      </w:r>
      <w:r w:rsidRPr="008D7266">
        <w:rPr>
          <w:vertAlign w:val="superscript"/>
        </w:rPr>
        <w:t>th</w:t>
      </w:r>
      <w:r>
        <w:t xml:space="preserve"> </w:t>
      </w:r>
    </w:p>
    <w:p w14:paraId="7AA63CC2" w14:textId="77777777" w:rsidR="008D7266" w:rsidRDefault="008D7266" w:rsidP="00DC0D49"/>
    <w:p w14:paraId="5675CD85" w14:textId="22A1E046" w:rsidR="008D7266" w:rsidRDefault="008D7266" w:rsidP="00DC0D49">
      <w:pPr>
        <w:rPr>
          <w:u w:val="single"/>
        </w:rPr>
      </w:pPr>
      <w:r>
        <w:rPr>
          <w:u w:val="single"/>
        </w:rPr>
        <w:t xml:space="preserve">Chapter 2 </w:t>
      </w:r>
    </w:p>
    <w:p w14:paraId="005A48A7" w14:textId="77777777" w:rsidR="008D7266" w:rsidRDefault="008D7266" w:rsidP="00DC0D49"/>
    <w:p w14:paraId="37259A59" w14:textId="4C36A06C" w:rsidR="008D7266" w:rsidRPr="003D2187" w:rsidRDefault="008D7266" w:rsidP="00DC0D49">
      <w:pPr>
        <w:rPr>
          <w:u w:val="single"/>
        </w:rPr>
      </w:pPr>
      <w:r w:rsidRPr="003D2187">
        <w:rPr>
          <w:u w:val="single"/>
        </w:rPr>
        <w:t xml:space="preserve">Job performance </w:t>
      </w:r>
    </w:p>
    <w:p w14:paraId="389F240C" w14:textId="35458800" w:rsidR="008D7266" w:rsidRDefault="008D7266" w:rsidP="008D7266">
      <w:pPr>
        <w:pStyle w:val="ListParagraph"/>
        <w:numPr>
          <w:ilvl w:val="0"/>
          <w:numId w:val="1"/>
        </w:numPr>
      </w:pPr>
      <w:r>
        <w:t xml:space="preserve">Graph in textbook </w:t>
      </w:r>
    </w:p>
    <w:p w14:paraId="66B534AF" w14:textId="77777777" w:rsidR="008D7266" w:rsidRPr="003D2187" w:rsidRDefault="008D7266" w:rsidP="008D7266">
      <w:pPr>
        <w:rPr>
          <w:u w:val="single"/>
        </w:rPr>
      </w:pPr>
    </w:p>
    <w:p w14:paraId="3AD3818A" w14:textId="0450264C" w:rsidR="008D7266" w:rsidRPr="003D2187" w:rsidRDefault="008D7266" w:rsidP="008D7266">
      <w:pPr>
        <w:rPr>
          <w:u w:val="single"/>
        </w:rPr>
      </w:pPr>
      <w:r w:rsidRPr="003D2187">
        <w:rPr>
          <w:u w:val="single"/>
        </w:rPr>
        <w:t xml:space="preserve">What is job performance? </w:t>
      </w:r>
    </w:p>
    <w:p w14:paraId="5F1D5B9B" w14:textId="283C40FA" w:rsidR="008D7266" w:rsidRDefault="008D7266" w:rsidP="008D7266">
      <w:pPr>
        <w:pStyle w:val="ListParagraph"/>
        <w:numPr>
          <w:ilvl w:val="0"/>
          <w:numId w:val="1"/>
        </w:numPr>
      </w:pPr>
      <w:r>
        <w:t xml:space="preserve">Employee behaviors that contribute, either positively or negatively, to organizational goal accomplishment. </w:t>
      </w:r>
    </w:p>
    <w:p w14:paraId="0208A05F" w14:textId="17BEA4C8" w:rsidR="008D7266" w:rsidRDefault="008D7266" w:rsidP="008D7266">
      <w:pPr>
        <w:pStyle w:val="ListParagraph"/>
        <w:numPr>
          <w:ilvl w:val="1"/>
          <w:numId w:val="1"/>
        </w:numPr>
      </w:pPr>
      <w:r>
        <w:t xml:space="preserve">Example: </w:t>
      </w:r>
    </w:p>
    <w:p w14:paraId="563DB110" w14:textId="142B38DB" w:rsidR="008D7266" w:rsidRDefault="008D7266" w:rsidP="008D7266">
      <w:pPr>
        <w:pStyle w:val="ListParagraph"/>
        <w:numPr>
          <w:ilvl w:val="2"/>
          <w:numId w:val="1"/>
        </w:numPr>
      </w:pPr>
      <w:r>
        <w:t>Student</w:t>
      </w:r>
    </w:p>
    <w:p w14:paraId="5930F77C" w14:textId="67762C5A" w:rsidR="008D7266" w:rsidRDefault="008D7266" w:rsidP="008D7266">
      <w:pPr>
        <w:pStyle w:val="ListParagraph"/>
        <w:numPr>
          <w:ilvl w:val="2"/>
          <w:numId w:val="1"/>
        </w:numPr>
      </w:pPr>
      <w:r>
        <w:t xml:space="preserve">Professor </w:t>
      </w:r>
    </w:p>
    <w:p w14:paraId="2A957E27" w14:textId="77777777" w:rsidR="008D7266" w:rsidRDefault="008D7266" w:rsidP="008D7266"/>
    <w:p w14:paraId="6CBF12AC" w14:textId="6C1A6D6F" w:rsidR="008D7266" w:rsidRPr="003D2187" w:rsidRDefault="008D7266" w:rsidP="008D7266">
      <w:pPr>
        <w:rPr>
          <w:u w:val="single"/>
        </w:rPr>
      </w:pPr>
      <w:r w:rsidRPr="003D2187">
        <w:rPr>
          <w:u w:val="single"/>
        </w:rPr>
        <w:t xml:space="preserve">Job Performance consists of… </w:t>
      </w:r>
    </w:p>
    <w:p w14:paraId="0A18950B" w14:textId="023CA4B0" w:rsidR="008D7266" w:rsidRDefault="008D7266" w:rsidP="008D7266">
      <w:pPr>
        <w:pStyle w:val="ListParagraph"/>
        <w:numPr>
          <w:ilvl w:val="0"/>
          <w:numId w:val="2"/>
        </w:numPr>
      </w:pPr>
      <w:r>
        <w:t xml:space="preserve">Task Performance (+ve) </w:t>
      </w:r>
    </w:p>
    <w:p w14:paraId="4CE51C22" w14:textId="4E2283F8" w:rsidR="008D7266" w:rsidRDefault="008D7266" w:rsidP="008D7266">
      <w:pPr>
        <w:pStyle w:val="ListParagraph"/>
        <w:numPr>
          <w:ilvl w:val="1"/>
          <w:numId w:val="2"/>
        </w:numPr>
      </w:pPr>
      <w:r>
        <w:t xml:space="preserve">Employee behaviors that are directly involved in the production of goods and/or services </w:t>
      </w:r>
    </w:p>
    <w:p w14:paraId="209D478D" w14:textId="06097B3A" w:rsidR="008D7266" w:rsidRDefault="008D7266" w:rsidP="008D7266">
      <w:pPr>
        <w:pStyle w:val="ListParagraph"/>
        <w:numPr>
          <w:ilvl w:val="0"/>
          <w:numId w:val="2"/>
        </w:numPr>
      </w:pPr>
      <w:r>
        <w:t xml:space="preserve">Citizenship behavior (+ve) </w:t>
      </w:r>
    </w:p>
    <w:p w14:paraId="6994A1A1" w14:textId="0B9EB4E9" w:rsidR="008D7266" w:rsidRDefault="008D7266" w:rsidP="008D7266">
      <w:pPr>
        <w:pStyle w:val="ListParagraph"/>
        <w:numPr>
          <w:ilvl w:val="0"/>
          <w:numId w:val="2"/>
        </w:numPr>
      </w:pPr>
      <w:r>
        <w:t xml:space="preserve">Counterproductive behavior (-ve) </w:t>
      </w:r>
    </w:p>
    <w:p w14:paraId="2A3D4577" w14:textId="77777777" w:rsidR="008D7266" w:rsidRDefault="008D7266" w:rsidP="008D7266"/>
    <w:p w14:paraId="48A892FD" w14:textId="77777777" w:rsidR="008D7266" w:rsidRPr="003D2187" w:rsidRDefault="008D7266" w:rsidP="008D7266">
      <w:pPr>
        <w:rPr>
          <w:u w:val="single"/>
        </w:rPr>
      </w:pPr>
    </w:p>
    <w:p w14:paraId="061BD758" w14:textId="0E04CAA2" w:rsidR="008D7266" w:rsidRPr="003D2187" w:rsidRDefault="008D7266" w:rsidP="008D7266">
      <w:pPr>
        <w:rPr>
          <w:u w:val="single"/>
        </w:rPr>
      </w:pPr>
      <w:r w:rsidRPr="003D2187">
        <w:rPr>
          <w:u w:val="single"/>
        </w:rPr>
        <w:t xml:space="preserve">Task Performance </w:t>
      </w:r>
    </w:p>
    <w:p w14:paraId="4D59078E" w14:textId="77777777" w:rsidR="008D7266" w:rsidRDefault="008D7266" w:rsidP="008D7266">
      <w:pPr>
        <w:pStyle w:val="ListParagraph"/>
        <w:numPr>
          <w:ilvl w:val="0"/>
          <w:numId w:val="1"/>
        </w:numPr>
        <w:rPr>
          <w:b/>
        </w:rPr>
      </w:pPr>
      <w:r w:rsidRPr="008D7266">
        <w:rPr>
          <w:b/>
        </w:rPr>
        <w:t xml:space="preserve">Routine task performance </w:t>
      </w:r>
    </w:p>
    <w:p w14:paraId="53718260" w14:textId="77777777" w:rsidR="008D7266" w:rsidRPr="008D7266" w:rsidRDefault="008D7266" w:rsidP="008D7266">
      <w:pPr>
        <w:pStyle w:val="ListParagraph"/>
        <w:numPr>
          <w:ilvl w:val="0"/>
          <w:numId w:val="1"/>
        </w:numPr>
        <w:rPr>
          <w:b/>
        </w:rPr>
      </w:pPr>
      <w:r>
        <w:t xml:space="preserve">Responses to demands that occur in a normal, routine, or predictable way. </w:t>
      </w:r>
    </w:p>
    <w:p w14:paraId="5993F108" w14:textId="77777777" w:rsidR="008D7266" w:rsidRPr="008D7266" w:rsidRDefault="008D7266" w:rsidP="008D7266">
      <w:pPr>
        <w:pStyle w:val="ListParagraph"/>
        <w:numPr>
          <w:ilvl w:val="1"/>
          <w:numId w:val="1"/>
        </w:numPr>
        <w:rPr>
          <w:b/>
        </w:rPr>
      </w:pPr>
      <w:r>
        <w:t xml:space="preserve">E.g. Starbucks? </w:t>
      </w:r>
    </w:p>
    <w:p w14:paraId="5189C4C4" w14:textId="77777777" w:rsidR="008D7266" w:rsidRDefault="008D7266" w:rsidP="008D7266">
      <w:pPr>
        <w:pStyle w:val="ListParagraph"/>
        <w:numPr>
          <w:ilvl w:val="0"/>
          <w:numId w:val="1"/>
        </w:numPr>
        <w:rPr>
          <w:b/>
        </w:rPr>
      </w:pPr>
      <w:r w:rsidRPr="008D7266">
        <w:rPr>
          <w:b/>
        </w:rPr>
        <w:t xml:space="preserve">Adaptive task performance (adaptability) </w:t>
      </w:r>
    </w:p>
    <w:p w14:paraId="4EF3D650" w14:textId="77777777" w:rsidR="008D7266" w:rsidRPr="008D7266" w:rsidRDefault="008D7266" w:rsidP="008D7266">
      <w:pPr>
        <w:pStyle w:val="ListParagraph"/>
        <w:numPr>
          <w:ilvl w:val="1"/>
          <w:numId w:val="1"/>
        </w:numPr>
        <w:rPr>
          <w:b/>
        </w:rPr>
      </w:pPr>
      <w:r>
        <w:t>Responses to tasks demands that are unpredictable, novel, or unusual.</w:t>
      </w:r>
    </w:p>
    <w:p w14:paraId="23B9AE85" w14:textId="77777777" w:rsidR="008D7266" w:rsidRDefault="008D7266" w:rsidP="008D7266">
      <w:pPr>
        <w:pStyle w:val="ListParagraph"/>
        <w:ind w:left="2160"/>
      </w:pPr>
      <w:r>
        <w:t xml:space="preserve">e.g., Pilot (text- Chelsey Sullenberger) </w:t>
      </w:r>
    </w:p>
    <w:p w14:paraId="2F35B888" w14:textId="112CA232" w:rsidR="008D7266" w:rsidRDefault="008D7266" w:rsidP="008D7266">
      <w:r>
        <w:rPr>
          <w:b/>
        </w:rPr>
        <w:t xml:space="preserve">      - </w:t>
      </w:r>
      <w:r w:rsidRPr="008D7266">
        <w:rPr>
          <w:b/>
        </w:rPr>
        <w:t>Creative task performance</w:t>
      </w:r>
      <w:r>
        <w:t xml:space="preserve"> </w:t>
      </w:r>
    </w:p>
    <w:p w14:paraId="1135A700" w14:textId="09D14E30" w:rsidR="008D7266" w:rsidRDefault="008D7266" w:rsidP="008D7266">
      <w:r>
        <w:tab/>
        <w:t xml:space="preserve">- </w:t>
      </w:r>
      <w:r w:rsidR="003D2187">
        <w:t>Developing</w:t>
      </w:r>
      <w:r>
        <w:t xml:space="preserve"> ideas or outcomes that are </w:t>
      </w:r>
      <w:r>
        <w:rPr>
          <w:b/>
        </w:rPr>
        <w:t xml:space="preserve">novel </w:t>
      </w:r>
      <w:r>
        <w:t xml:space="preserve">and </w:t>
      </w:r>
      <w:r>
        <w:rPr>
          <w:b/>
        </w:rPr>
        <w:t>useful.</w:t>
      </w:r>
    </w:p>
    <w:p w14:paraId="4507BAE6" w14:textId="595F6E25" w:rsidR="008D7266" w:rsidRPr="008D7266" w:rsidRDefault="008D7266" w:rsidP="008D7266">
      <w:r>
        <w:tab/>
      </w:r>
      <w:r>
        <w:tab/>
        <w:t xml:space="preserve">- </w:t>
      </w:r>
      <w:r w:rsidR="003D2187">
        <w:t>E</w:t>
      </w:r>
      <w:r>
        <w:t xml:space="preserve">.g.. </w:t>
      </w:r>
      <w:r w:rsidR="003D2187">
        <w:t>Advertising</w:t>
      </w:r>
      <w:r>
        <w:t xml:space="preserve">, </w:t>
      </w:r>
      <w:r w:rsidR="003D2187">
        <w:t>architecture</w:t>
      </w:r>
      <w:r>
        <w:t xml:space="preserve">, software developer </w:t>
      </w:r>
    </w:p>
    <w:p w14:paraId="5C1CEFBB" w14:textId="12D88675" w:rsidR="008D7266" w:rsidRDefault="008D7266" w:rsidP="008D7266">
      <w:pPr>
        <w:rPr>
          <w:b/>
        </w:rPr>
      </w:pPr>
      <w:r w:rsidRPr="008D7266">
        <w:rPr>
          <w:b/>
        </w:rPr>
        <w:t xml:space="preserve"> </w:t>
      </w:r>
    </w:p>
    <w:p w14:paraId="785716BA" w14:textId="2BF36BB2" w:rsidR="008D7266" w:rsidRPr="003D2187" w:rsidRDefault="003D2187" w:rsidP="008D7266">
      <w:pPr>
        <w:rPr>
          <w:u w:val="single"/>
        </w:rPr>
      </w:pPr>
      <w:r w:rsidRPr="003D2187">
        <w:rPr>
          <w:u w:val="single"/>
        </w:rPr>
        <w:t>Behaviors</w:t>
      </w:r>
      <w:r w:rsidR="008D7266" w:rsidRPr="003D2187">
        <w:rPr>
          <w:u w:val="single"/>
        </w:rPr>
        <w:t xml:space="preserve"> involved in </w:t>
      </w:r>
      <w:r w:rsidRPr="003D2187">
        <w:rPr>
          <w:u w:val="single"/>
        </w:rPr>
        <w:t>arability</w:t>
      </w:r>
      <w:r w:rsidR="008D7266" w:rsidRPr="003D2187">
        <w:rPr>
          <w:u w:val="single"/>
        </w:rPr>
        <w:t xml:space="preserve"> </w:t>
      </w:r>
    </w:p>
    <w:p w14:paraId="3D1D21FB" w14:textId="60087F5E" w:rsidR="008D7266" w:rsidRDefault="003D2187" w:rsidP="003D2187">
      <w:pPr>
        <w:pStyle w:val="ListParagraph"/>
        <w:numPr>
          <w:ilvl w:val="0"/>
          <w:numId w:val="1"/>
        </w:numPr>
      </w:pPr>
      <w:r>
        <w:t xml:space="preserve">Graph text book </w:t>
      </w:r>
    </w:p>
    <w:p w14:paraId="027DD0F5" w14:textId="77777777" w:rsidR="003D2187" w:rsidRDefault="003D2187" w:rsidP="003D2187"/>
    <w:p w14:paraId="437D3277" w14:textId="3C375B48" w:rsidR="003D2187" w:rsidRPr="003D2187" w:rsidRDefault="003D2187" w:rsidP="003D2187">
      <w:pPr>
        <w:rPr>
          <w:u w:val="single"/>
        </w:rPr>
      </w:pPr>
      <w:r w:rsidRPr="003D2187">
        <w:rPr>
          <w:u w:val="single"/>
        </w:rPr>
        <w:t xml:space="preserve">Job Analysis </w:t>
      </w:r>
    </w:p>
    <w:p w14:paraId="3505D7DF" w14:textId="615180AA" w:rsidR="003D2187" w:rsidRPr="003D2187" w:rsidRDefault="003D2187" w:rsidP="003D2187">
      <w:pPr>
        <w:pStyle w:val="ListParagraph"/>
        <w:numPr>
          <w:ilvl w:val="0"/>
          <w:numId w:val="1"/>
        </w:numPr>
        <w:rPr>
          <w:b/>
        </w:rPr>
      </w:pPr>
      <w:r>
        <w:t xml:space="preserve">Many organizations identify task performance behaviors by conducting a </w:t>
      </w:r>
      <w:r w:rsidRPr="003D2187">
        <w:rPr>
          <w:b/>
        </w:rPr>
        <w:t xml:space="preserve">job analysis </w:t>
      </w:r>
    </w:p>
    <w:p w14:paraId="7DF185B4" w14:textId="3CF638CA" w:rsidR="003D2187" w:rsidRDefault="003D2187" w:rsidP="003D218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STEPS: </w:t>
      </w:r>
    </w:p>
    <w:p w14:paraId="3A0DC2C8" w14:textId="4CED77D2" w:rsidR="003D2187" w:rsidRPr="003D2187" w:rsidRDefault="003D2187" w:rsidP="003D2187">
      <w:pPr>
        <w:pStyle w:val="ListParagraph"/>
        <w:numPr>
          <w:ilvl w:val="1"/>
          <w:numId w:val="1"/>
        </w:numPr>
        <w:rPr>
          <w:b/>
        </w:rPr>
      </w:pPr>
      <w:r>
        <w:t xml:space="preserve">1. Generate a list of activities </w:t>
      </w:r>
    </w:p>
    <w:p w14:paraId="0EC1F65E" w14:textId="4EF2A450" w:rsidR="003D2187" w:rsidRPr="003D2187" w:rsidRDefault="003D2187" w:rsidP="003D2187">
      <w:pPr>
        <w:pStyle w:val="ListParagraph"/>
        <w:numPr>
          <w:ilvl w:val="1"/>
          <w:numId w:val="1"/>
        </w:numPr>
        <w:rPr>
          <w:b/>
        </w:rPr>
      </w:pPr>
      <w:r>
        <w:t xml:space="preserve">2. Rating of activities by “subject matter experts” (SME’s) </w:t>
      </w:r>
    </w:p>
    <w:p w14:paraId="74E6A270" w14:textId="4D967431" w:rsidR="003D2187" w:rsidRPr="003D2187" w:rsidRDefault="003D2187" w:rsidP="003D2187">
      <w:pPr>
        <w:pStyle w:val="ListParagraph"/>
        <w:numPr>
          <w:ilvl w:val="1"/>
          <w:numId w:val="1"/>
        </w:numPr>
        <w:rPr>
          <w:b/>
        </w:rPr>
      </w:pPr>
      <w:r>
        <w:t xml:space="preserve">3. Retain--- look in textbook </w:t>
      </w:r>
    </w:p>
    <w:p w14:paraId="1FF4618E" w14:textId="77777777" w:rsidR="003D2187" w:rsidRDefault="003D2187" w:rsidP="003D2187">
      <w:pPr>
        <w:rPr>
          <w:b/>
        </w:rPr>
      </w:pPr>
    </w:p>
    <w:p w14:paraId="705BFDD1" w14:textId="72ADBA7E" w:rsidR="003D2187" w:rsidRDefault="003D2187" w:rsidP="003D2187">
      <w:pPr>
        <w:rPr>
          <w:u w:val="single"/>
        </w:rPr>
      </w:pPr>
      <w:r>
        <w:rPr>
          <w:u w:val="single"/>
        </w:rPr>
        <w:t xml:space="preserve">National Occupational Classification (NOC) </w:t>
      </w:r>
    </w:p>
    <w:p w14:paraId="142536A3" w14:textId="0FC37172" w:rsidR="003D2187" w:rsidRDefault="003D2187" w:rsidP="003D2187">
      <w:pPr>
        <w:pStyle w:val="ListParagraph"/>
        <w:numPr>
          <w:ilvl w:val="0"/>
          <w:numId w:val="1"/>
        </w:numPr>
      </w:pPr>
      <w:r>
        <w:t xml:space="preserve">A nationally accepted reference to occupations in Canada </w:t>
      </w:r>
    </w:p>
    <w:p w14:paraId="0DD86538" w14:textId="00C8DBD8" w:rsidR="003D2187" w:rsidRDefault="003D2187" w:rsidP="003D2187">
      <w:pPr>
        <w:pStyle w:val="ListParagraph"/>
        <w:numPr>
          <w:ilvl w:val="0"/>
          <w:numId w:val="1"/>
        </w:numPr>
      </w:pPr>
      <w:r>
        <w:t xml:space="preserve">Over 30,000 job titles into 520 job descriptions </w:t>
      </w:r>
    </w:p>
    <w:p w14:paraId="78EC04E7" w14:textId="35CF16AC" w:rsidR="003D2187" w:rsidRDefault="003D2187" w:rsidP="003D2187">
      <w:pPr>
        <w:pStyle w:val="ListParagraph"/>
        <w:numPr>
          <w:ilvl w:val="0"/>
          <w:numId w:val="1"/>
        </w:numPr>
      </w:pPr>
      <w:r>
        <w:t xml:space="preserve">One Net US </w:t>
      </w:r>
    </w:p>
    <w:p w14:paraId="1184FC48" w14:textId="77777777" w:rsidR="003D2187" w:rsidRDefault="003D2187" w:rsidP="003D2187"/>
    <w:p w14:paraId="662333F0" w14:textId="6F8C7E50" w:rsidR="003D2187" w:rsidRDefault="003D2187" w:rsidP="003D2187">
      <w:r>
        <w:rPr>
          <w:u w:val="single"/>
        </w:rPr>
        <w:t xml:space="preserve">Questions </w:t>
      </w:r>
    </w:p>
    <w:p w14:paraId="7BD6B420" w14:textId="16EB8BC9" w:rsidR="003D2187" w:rsidRDefault="003D2187" w:rsidP="003D2187">
      <w:pPr>
        <w:pStyle w:val="ListParagraph"/>
        <w:numPr>
          <w:ilvl w:val="0"/>
          <w:numId w:val="1"/>
        </w:numPr>
      </w:pPr>
      <w:r>
        <w:t xml:space="preserve">Some employees just perform their basic duties at work; others go “the extra mile”… </w:t>
      </w:r>
    </w:p>
    <w:p w14:paraId="283711C2" w14:textId="72153C84" w:rsidR="003D2187" w:rsidRDefault="003D2187" w:rsidP="003D2187">
      <w:pPr>
        <w:pStyle w:val="ListParagraph"/>
        <w:numPr>
          <w:ilvl w:val="0"/>
          <w:numId w:val="1"/>
        </w:numPr>
      </w:pPr>
      <w:r>
        <w:t xml:space="preserve">How important is it to organizations that employees go “above and beyond” their actual job duties </w:t>
      </w:r>
    </w:p>
    <w:p w14:paraId="556A13AD" w14:textId="56D77D62" w:rsidR="003D2187" w:rsidRDefault="003D2187" w:rsidP="003D2187">
      <w:pPr>
        <w:pStyle w:val="ListParagraph"/>
        <w:numPr>
          <w:ilvl w:val="0"/>
          <w:numId w:val="1"/>
        </w:numPr>
      </w:pPr>
      <w:r>
        <w:t xml:space="preserve">What is this called </w:t>
      </w:r>
    </w:p>
    <w:p w14:paraId="4644925E" w14:textId="177821FD" w:rsidR="003D2187" w:rsidRDefault="003D2187" w:rsidP="003D2187">
      <w:pPr>
        <w:pStyle w:val="ListParagraph"/>
        <w:numPr>
          <w:ilvl w:val="1"/>
          <w:numId w:val="1"/>
        </w:numPr>
      </w:pPr>
      <w:r>
        <w:t xml:space="preserve">Citizenship behaviors </w:t>
      </w:r>
    </w:p>
    <w:p w14:paraId="2F9453DF" w14:textId="77777777" w:rsidR="003D2187" w:rsidRDefault="003D2187" w:rsidP="003D2187"/>
    <w:p w14:paraId="3328BBA8" w14:textId="62099704" w:rsidR="003D2187" w:rsidRDefault="003D2187" w:rsidP="003D2187">
      <w:pPr>
        <w:rPr>
          <w:u w:val="single"/>
        </w:rPr>
      </w:pPr>
      <w:r>
        <w:rPr>
          <w:u w:val="single"/>
        </w:rPr>
        <w:t xml:space="preserve">Citizenship Behaviors </w:t>
      </w:r>
    </w:p>
    <w:p w14:paraId="3CB3EEC1" w14:textId="27B006A8" w:rsidR="003D2187" w:rsidRDefault="003D2187" w:rsidP="003D2187">
      <w:pPr>
        <w:pStyle w:val="ListParagraph"/>
        <w:numPr>
          <w:ilvl w:val="0"/>
          <w:numId w:val="1"/>
        </w:numPr>
      </w:pPr>
      <w:r w:rsidRPr="003D2187">
        <w:rPr>
          <w:b/>
        </w:rPr>
        <w:t xml:space="preserve">Definition: </w:t>
      </w:r>
      <w:r>
        <w:t xml:space="preserve">Voluntary employee activities that may or may not be rewarded but that </w:t>
      </w:r>
      <w:r w:rsidRPr="003D2187">
        <w:rPr>
          <w:b/>
        </w:rPr>
        <w:t xml:space="preserve">contribute to the organization </w:t>
      </w:r>
      <w:r>
        <w:t xml:space="preserve">by improving the overall quality of the setting in which work takes place </w:t>
      </w:r>
    </w:p>
    <w:p w14:paraId="1552EC5A" w14:textId="775A4F75" w:rsidR="003D2187" w:rsidRDefault="003D2187" w:rsidP="003D2187">
      <w:pPr>
        <w:pStyle w:val="ListParagraph"/>
        <w:numPr>
          <w:ilvl w:val="0"/>
          <w:numId w:val="1"/>
        </w:numPr>
      </w:pPr>
      <w:r>
        <w:rPr>
          <w:b/>
        </w:rPr>
        <w:t xml:space="preserve">2 types </w:t>
      </w:r>
    </w:p>
    <w:p w14:paraId="5EA727A0" w14:textId="33AAAA83" w:rsidR="003D2187" w:rsidRPr="003D2187" w:rsidRDefault="003D2187" w:rsidP="003D2187">
      <w:pPr>
        <w:pStyle w:val="ListParagraph"/>
        <w:numPr>
          <w:ilvl w:val="1"/>
          <w:numId w:val="1"/>
        </w:numPr>
      </w:pPr>
      <w:r>
        <w:rPr>
          <w:b/>
        </w:rPr>
        <w:t xml:space="preserve">Interpersonal </w:t>
      </w:r>
    </w:p>
    <w:p w14:paraId="4DA80329" w14:textId="7AB2C356" w:rsidR="003D2187" w:rsidRPr="003D2187" w:rsidRDefault="003D2187" w:rsidP="003D2187">
      <w:pPr>
        <w:pStyle w:val="ListParagraph"/>
        <w:numPr>
          <w:ilvl w:val="1"/>
          <w:numId w:val="1"/>
        </w:numPr>
      </w:pPr>
      <w:r>
        <w:rPr>
          <w:b/>
        </w:rPr>
        <w:t xml:space="preserve">Organizational </w:t>
      </w:r>
    </w:p>
    <w:p w14:paraId="6A6E3AD5" w14:textId="77777777" w:rsidR="003D2187" w:rsidRDefault="003D2187" w:rsidP="003D2187">
      <w:pPr>
        <w:rPr>
          <w:u w:val="single"/>
        </w:rPr>
      </w:pPr>
    </w:p>
    <w:p w14:paraId="355C4346" w14:textId="7C8E7048" w:rsidR="003D2187" w:rsidRDefault="003D2187" w:rsidP="003D2187">
      <w:pPr>
        <w:rPr>
          <w:u w:val="single"/>
        </w:rPr>
      </w:pPr>
      <w:r>
        <w:rPr>
          <w:u w:val="single"/>
        </w:rPr>
        <w:t xml:space="preserve">Interpersonal Citizenship Behavior </w:t>
      </w:r>
    </w:p>
    <w:p w14:paraId="34A6AA9C" w14:textId="7161B7D7" w:rsidR="003D2187" w:rsidRDefault="003D2187" w:rsidP="003D2187">
      <w:pPr>
        <w:pStyle w:val="ListParagraph"/>
        <w:numPr>
          <w:ilvl w:val="0"/>
          <w:numId w:val="1"/>
        </w:numPr>
      </w:pPr>
      <w:r w:rsidRPr="003D2187">
        <w:rPr>
          <w:b/>
        </w:rPr>
        <w:t xml:space="preserve">Behaviors that benefit coworkers and colleagues </w:t>
      </w:r>
      <w:r>
        <w:t xml:space="preserve">and involve assisting, supporting, and developing other organizational members in a way that goes </w:t>
      </w:r>
      <w:r w:rsidRPr="003D2187">
        <w:rPr>
          <w:b/>
        </w:rPr>
        <w:t xml:space="preserve">beyond normal job expectations </w:t>
      </w:r>
    </w:p>
    <w:p w14:paraId="5D5924E0" w14:textId="72BA18E9" w:rsidR="003D2187" w:rsidRPr="003D2187" w:rsidRDefault="003D2187" w:rsidP="003D2187">
      <w:pPr>
        <w:pStyle w:val="ListParagraph"/>
        <w:numPr>
          <w:ilvl w:val="1"/>
          <w:numId w:val="1"/>
        </w:numPr>
      </w:pPr>
      <w:r>
        <w:rPr>
          <w:b/>
        </w:rPr>
        <w:t xml:space="preserve">Helping </w:t>
      </w:r>
    </w:p>
    <w:p w14:paraId="1B143ECE" w14:textId="2F75B8FE" w:rsidR="003D2187" w:rsidRDefault="003D2187" w:rsidP="003D2187">
      <w:pPr>
        <w:pStyle w:val="ListParagraph"/>
        <w:numPr>
          <w:ilvl w:val="2"/>
          <w:numId w:val="1"/>
        </w:numPr>
      </w:pPr>
      <w:r>
        <w:t xml:space="preserve">Involves assisting coworkers etc. </w:t>
      </w:r>
    </w:p>
    <w:p w14:paraId="37C4EBF7" w14:textId="6046BFF2" w:rsidR="003D2187" w:rsidRDefault="003D2187" w:rsidP="003D2187">
      <w:pPr>
        <w:pStyle w:val="ListParagraph"/>
        <w:numPr>
          <w:ilvl w:val="1"/>
          <w:numId w:val="1"/>
        </w:numPr>
      </w:pPr>
      <w:r>
        <w:rPr>
          <w:b/>
        </w:rPr>
        <w:t>Courtesy</w:t>
      </w:r>
    </w:p>
    <w:p w14:paraId="153E979C" w14:textId="34CA9A25" w:rsidR="003D2187" w:rsidRDefault="003D2187" w:rsidP="003D2187">
      <w:pPr>
        <w:pStyle w:val="ListParagraph"/>
        <w:numPr>
          <w:ilvl w:val="2"/>
          <w:numId w:val="1"/>
        </w:numPr>
      </w:pPr>
      <w:r>
        <w:t xml:space="preserve">Refers to keeping coworkers informed etc. </w:t>
      </w:r>
    </w:p>
    <w:p w14:paraId="1469AAD0" w14:textId="5B885A34" w:rsidR="003D2187" w:rsidRDefault="003D2187" w:rsidP="003D2187">
      <w:pPr>
        <w:pStyle w:val="ListParagraph"/>
        <w:numPr>
          <w:ilvl w:val="1"/>
          <w:numId w:val="1"/>
        </w:numPr>
      </w:pPr>
      <w:r>
        <w:rPr>
          <w:b/>
        </w:rPr>
        <w:t xml:space="preserve">Sportsmanship </w:t>
      </w:r>
    </w:p>
    <w:p w14:paraId="18F951C9" w14:textId="26C7846C" w:rsidR="003D2187" w:rsidRDefault="003D2187" w:rsidP="003D2187">
      <w:pPr>
        <w:pStyle w:val="ListParagraph"/>
        <w:numPr>
          <w:ilvl w:val="2"/>
          <w:numId w:val="1"/>
        </w:numPr>
      </w:pPr>
      <w:r>
        <w:t xml:space="preserve">Involved maintaining a good attitude with coworkers etc. </w:t>
      </w:r>
    </w:p>
    <w:p w14:paraId="03CA081E" w14:textId="77777777" w:rsidR="007B6CC8" w:rsidRDefault="007B6CC8" w:rsidP="007B6CC8"/>
    <w:p w14:paraId="7555C2B2" w14:textId="1F0FD048" w:rsidR="007B6CC8" w:rsidRDefault="007B6CC8" w:rsidP="007B6CC8">
      <w:pPr>
        <w:rPr>
          <w:u w:val="single"/>
        </w:rPr>
      </w:pPr>
      <w:r>
        <w:rPr>
          <w:u w:val="single"/>
        </w:rPr>
        <w:t xml:space="preserve">Organizational Citizenship </w:t>
      </w:r>
      <w:r w:rsidR="0010013E">
        <w:rPr>
          <w:u w:val="single"/>
        </w:rPr>
        <w:t>Behaviors</w:t>
      </w:r>
      <w:r>
        <w:rPr>
          <w:u w:val="single"/>
        </w:rPr>
        <w:t xml:space="preserve"> </w:t>
      </w:r>
    </w:p>
    <w:p w14:paraId="7E9FF1FA" w14:textId="33F1D29A" w:rsidR="007B6CC8" w:rsidRDefault="007B6CC8" w:rsidP="007B6CC8">
      <w:pPr>
        <w:pStyle w:val="ListParagraph"/>
        <w:numPr>
          <w:ilvl w:val="0"/>
          <w:numId w:val="1"/>
        </w:numPr>
      </w:pPr>
      <w:r w:rsidRPr="007B6CC8">
        <w:rPr>
          <w:b/>
        </w:rPr>
        <w:t xml:space="preserve">Behaviors that benefit the larger organization </w:t>
      </w:r>
      <w:r>
        <w:t xml:space="preserve">by supporting and defending the company, working to improve its operations, and being loyal </w:t>
      </w:r>
    </w:p>
    <w:p w14:paraId="6470907A" w14:textId="7EBA170D" w:rsidR="007B6CC8" w:rsidRPr="007B6CC8" w:rsidRDefault="007B6CC8" w:rsidP="007B6CC8">
      <w:pPr>
        <w:pStyle w:val="ListParagraph"/>
        <w:numPr>
          <w:ilvl w:val="1"/>
          <w:numId w:val="1"/>
        </w:numPr>
      </w:pPr>
      <w:r>
        <w:rPr>
          <w:b/>
        </w:rPr>
        <w:t xml:space="preserve">Voice </w:t>
      </w:r>
    </w:p>
    <w:p w14:paraId="4D638A36" w14:textId="30CA0FA4" w:rsidR="007B6CC8" w:rsidRDefault="007B6CC8" w:rsidP="007B6CC8">
      <w:pPr>
        <w:pStyle w:val="ListParagraph"/>
        <w:numPr>
          <w:ilvl w:val="2"/>
          <w:numId w:val="1"/>
        </w:numPr>
      </w:pPr>
      <w:r>
        <w:t xml:space="preserve">Speaking up and offering constructive suggestions for change etc. </w:t>
      </w:r>
    </w:p>
    <w:p w14:paraId="44133AF8" w14:textId="2FE779B6" w:rsidR="007B6CC8" w:rsidRPr="007B6CC8" w:rsidRDefault="007B6CC8" w:rsidP="007B6CC8">
      <w:pPr>
        <w:pStyle w:val="ListParagraph"/>
        <w:numPr>
          <w:ilvl w:val="1"/>
          <w:numId w:val="1"/>
        </w:numPr>
      </w:pPr>
      <w:r>
        <w:rPr>
          <w:b/>
        </w:rPr>
        <w:t xml:space="preserve">Civic virtue </w:t>
      </w:r>
    </w:p>
    <w:p w14:paraId="52C6CE5C" w14:textId="54A3FD78" w:rsidR="007B6CC8" w:rsidRDefault="007B6CC8" w:rsidP="007B6CC8">
      <w:pPr>
        <w:pStyle w:val="ListParagraph"/>
        <w:numPr>
          <w:ilvl w:val="2"/>
          <w:numId w:val="1"/>
        </w:numPr>
      </w:pPr>
      <w:r>
        <w:t xml:space="preserve">Participating in the company’s operations at a deeper-than-normal level etc. </w:t>
      </w:r>
    </w:p>
    <w:p w14:paraId="17BD4F9D" w14:textId="5536DA71" w:rsidR="007B6CC8" w:rsidRPr="007B6CC8" w:rsidRDefault="007B6CC8" w:rsidP="007B6CC8">
      <w:pPr>
        <w:pStyle w:val="ListParagraph"/>
        <w:numPr>
          <w:ilvl w:val="1"/>
          <w:numId w:val="1"/>
        </w:numPr>
      </w:pPr>
      <w:r>
        <w:rPr>
          <w:b/>
        </w:rPr>
        <w:t xml:space="preserve">Boosterism </w:t>
      </w:r>
    </w:p>
    <w:p w14:paraId="323FD0B7" w14:textId="52228B03" w:rsidR="007B6CC8" w:rsidRDefault="007B6CC8" w:rsidP="007B6CC8">
      <w:pPr>
        <w:pStyle w:val="ListParagraph"/>
        <w:numPr>
          <w:ilvl w:val="2"/>
          <w:numId w:val="1"/>
        </w:numPr>
      </w:pPr>
      <w:r>
        <w:t xml:space="preserve">Representing the organization in a positive way etc. </w:t>
      </w:r>
    </w:p>
    <w:p w14:paraId="5F291E9B" w14:textId="77777777" w:rsidR="007B6CC8" w:rsidRDefault="007B6CC8" w:rsidP="007B6CC8"/>
    <w:p w14:paraId="106076DA" w14:textId="123EC698" w:rsidR="007B6CC8" w:rsidRDefault="007B6CC8" w:rsidP="007B6CC8">
      <w:pPr>
        <w:rPr>
          <w:u w:val="single"/>
        </w:rPr>
      </w:pPr>
      <w:r>
        <w:rPr>
          <w:u w:val="single"/>
        </w:rPr>
        <w:t xml:space="preserve">Types of Citizenship Behaviors –Figure 2.1 textbook </w:t>
      </w:r>
    </w:p>
    <w:p w14:paraId="0D557B6E" w14:textId="77777777" w:rsidR="007B6CC8" w:rsidRDefault="007B6CC8" w:rsidP="007B6CC8"/>
    <w:p w14:paraId="236CE602" w14:textId="12307FF3" w:rsidR="007B6CC8" w:rsidRDefault="007F7D28" w:rsidP="007B6CC8">
      <w:r>
        <w:rPr>
          <w:u w:val="single"/>
        </w:rPr>
        <w:t xml:space="preserve">Counterproductive Behavior </w:t>
      </w:r>
    </w:p>
    <w:p w14:paraId="758F90DB" w14:textId="63C6145D" w:rsidR="007F7D28" w:rsidRDefault="007F7D28" w:rsidP="007F7D28">
      <w:pPr>
        <w:pStyle w:val="ListParagraph"/>
        <w:numPr>
          <w:ilvl w:val="0"/>
          <w:numId w:val="1"/>
        </w:numPr>
      </w:pPr>
      <w:r w:rsidRPr="007F7D28">
        <w:rPr>
          <w:b/>
        </w:rPr>
        <w:t xml:space="preserve">Counterproductive behaviors –intentionally </w:t>
      </w:r>
      <w:r>
        <w:t xml:space="preserve">hinder organizational goal accomplishment </w:t>
      </w:r>
    </w:p>
    <w:p w14:paraId="3A23C145" w14:textId="6FEAE32B" w:rsidR="007F7D28" w:rsidRDefault="007F7D28" w:rsidP="007F7D28">
      <w:pPr>
        <w:pStyle w:val="ListParagraph"/>
        <w:numPr>
          <w:ilvl w:val="1"/>
          <w:numId w:val="1"/>
        </w:numPr>
      </w:pPr>
      <w:r>
        <w:t xml:space="preserve">4 different categories </w:t>
      </w:r>
    </w:p>
    <w:p w14:paraId="4108211B" w14:textId="6438D8F7" w:rsidR="007F7D28" w:rsidRDefault="007F7D28" w:rsidP="007F7D28">
      <w:pPr>
        <w:pStyle w:val="ListParagraph"/>
        <w:numPr>
          <w:ilvl w:val="2"/>
          <w:numId w:val="1"/>
        </w:numPr>
      </w:pPr>
      <w:r>
        <w:rPr>
          <w:b/>
        </w:rPr>
        <w:t xml:space="preserve">Property deviance </w:t>
      </w:r>
    </w:p>
    <w:p w14:paraId="7A5BF484" w14:textId="37A2801C" w:rsidR="007F7D28" w:rsidRDefault="007F7D28" w:rsidP="007F7D28">
      <w:pPr>
        <w:pStyle w:val="ListParagraph"/>
        <w:numPr>
          <w:ilvl w:val="3"/>
          <w:numId w:val="1"/>
        </w:numPr>
      </w:pPr>
      <w:r>
        <w:t xml:space="preserve">Harms the organization’s assets and possessions </w:t>
      </w:r>
    </w:p>
    <w:p w14:paraId="5E5A22E8" w14:textId="4015D3FB" w:rsidR="007F7D28" w:rsidRPr="007F7D28" w:rsidRDefault="007F7D28" w:rsidP="007F7D28">
      <w:pPr>
        <w:pStyle w:val="ListParagraph"/>
        <w:numPr>
          <w:ilvl w:val="2"/>
          <w:numId w:val="1"/>
        </w:numPr>
      </w:pPr>
      <w:r>
        <w:rPr>
          <w:b/>
        </w:rPr>
        <w:t xml:space="preserve">Production deviance </w:t>
      </w:r>
    </w:p>
    <w:p w14:paraId="0B546791" w14:textId="566C4D0A" w:rsidR="007F7D28" w:rsidRDefault="007F7D28" w:rsidP="007F7D28">
      <w:pPr>
        <w:pStyle w:val="ListParagraph"/>
        <w:numPr>
          <w:ilvl w:val="3"/>
          <w:numId w:val="1"/>
        </w:numPr>
      </w:pPr>
      <w:r>
        <w:t xml:space="preserve">Reduces the efficiency of work output </w:t>
      </w:r>
    </w:p>
    <w:p w14:paraId="207227C4" w14:textId="538F3C13" w:rsidR="007F7D28" w:rsidRPr="007F7D28" w:rsidRDefault="007F7D28" w:rsidP="007F7D28">
      <w:pPr>
        <w:pStyle w:val="ListParagraph"/>
        <w:numPr>
          <w:ilvl w:val="2"/>
          <w:numId w:val="1"/>
        </w:numPr>
      </w:pPr>
      <w:r>
        <w:rPr>
          <w:b/>
        </w:rPr>
        <w:t xml:space="preserve">Political deviance </w:t>
      </w:r>
    </w:p>
    <w:p w14:paraId="13D45360" w14:textId="29A5FF04" w:rsidR="007F7D28" w:rsidRDefault="007F7D28" w:rsidP="007F7D28">
      <w:pPr>
        <w:pStyle w:val="ListParagraph"/>
        <w:numPr>
          <w:ilvl w:val="3"/>
          <w:numId w:val="1"/>
        </w:numPr>
      </w:pPr>
      <w:r>
        <w:t xml:space="preserve">Intentionally disadvantages others individuals </w:t>
      </w:r>
    </w:p>
    <w:p w14:paraId="51864DE7" w14:textId="602153E0" w:rsidR="007F7D28" w:rsidRPr="007F7D28" w:rsidRDefault="007F7D28" w:rsidP="007F7D28">
      <w:pPr>
        <w:pStyle w:val="ListParagraph"/>
        <w:numPr>
          <w:ilvl w:val="2"/>
          <w:numId w:val="1"/>
        </w:numPr>
      </w:pPr>
      <w:r>
        <w:rPr>
          <w:b/>
        </w:rPr>
        <w:t>Personal aggression</w:t>
      </w:r>
    </w:p>
    <w:p w14:paraId="22102327" w14:textId="3671C3A0" w:rsidR="007F7D28" w:rsidRDefault="007F7D28" w:rsidP="007F7D28">
      <w:pPr>
        <w:pStyle w:val="ListParagraph"/>
        <w:numPr>
          <w:ilvl w:val="3"/>
          <w:numId w:val="1"/>
        </w:numPr>
      </w:pPr>
      <w:r>
        <w:t xml:space="preserve">Hostile verbal and physical actions directed toward other employees </w:t>
      </w:r>
    </w:p>
    <w:p w14:paraId="6034FD0A" w14:textId="77777777" w:rsidR="007F7D28" w:rsidRDefault="007F7D28" w:rsidP="00FC44C7"/>
    <w:p w14:paraId="709A158D" w14:textId="5CB4759D" w:rsidR="00FC44C7" w:rsidRDefault="006D0A33" w:rsidP="00FC44C7">
      <w:pPr>
        <w:rPr>
          <w:u w:val="single"/>
        </w:rPr>
      </w:pPr>
      <w:r>
        <w:rPr>
          <w:u w:val="single"/>
        </w:rPr>
        <w:t>Types</w:t>
      </w:r>
      <w:r w:rsidR="00FC44C7">
        <w:rPr>
          <w:u w:val="single"/>
        </w:rPr>
        <w:t xml:space="preserve"> of Counterproductive </w:t>
      </w:r>
      <w:r>
        <w:rPr>
          <w:u w:val="single"/>
        </w:rPr>
        <w:t>Behaviors</w:t>
      </w:r>
      <w:r w:rsidR="00FC44C7">
        <w:rPr>
          <w:u w:val="single"/>
        </w:rPr>
        <w:t xml:space="preserve"> – textbook figure 2-2 </w:t>
      </w:r>
    </w:p>
    <w:p w14:paraId="7F47427A" w14:textId="77777777" w:rsidR="006D0A33" w:rsidRPr="006D0A33" w:rsidRDefault="006D0A33" w:rsidP="00FC44C7">
      <w:pPr>
        <w:rPr>
          <w:u w:val="single"/>
        </w:rPr>
      </w:pPr>
    </w:p>
    <w:p w14:paraId="6BCE4C1C" w14:textId="11F05E2A" w:rsidR="006D0A33" w:rsidRPr="006D0A33" w:rsidRDefault="006D0A33" w:rsidP="00FC44C7">
      <w:pPr>
        <w:rPr>
          <w:u w:val="single"/>
        </w:rPr>
      </w:pPr>
      <w:r w:rsidRPr="006D0A33">
        <w:rPr>
          <w:u w:val="single"/>
        </w:rPr>
        <w:t xml:space="preserve">Counterproductive Behavior </w:t>
      </w:r>
    </w:p>
    <w:p w14:paraId="1210FE0D" w14:textId="4CC56129" w:rsidR="006D0A33" w:rsidRDefault="006D0A33" w:rsidP="006D0A33">
      <w:pPr>
        <w:pStyle w:val="ListParagraph"/>
        <w:numPr>
          <w:ilvl w:val="0"/>
          <w:numId w:val="1"/>
        </w:numPr>
      </w:pPr>
      <w:r>
        <w:t xml:space="preserve">Are there bad apples? Yes patter of behavior </w:t>
      </w:r>
    </w:p>
    <w:p w14:paraId="46D95132" w14:textId="58A81B1E" w:rsidR="006D0A33" w:rsidRDefault="006D0A33" w:rsidP="006D0A33">
      <w:pPr>
        <w:pStyle w:val="ListParagraph"/>
        <w:numPr>
          <w:ilvl w:val="0"/>
          <w:numId w:val="1"/>
        </w:numPr>
      </w:pPr>
      <w:r>
        <w:t xml:space="preserve">Does counterproductive behavior only applies to certain jobs? </w:t>
      </w:r>
    </w:p>
    <w:p w14:paraId="4B2D4121" w14:textId="2AE437A4" w:rsidR="006D0A33" w:rsidRDefault="006D0A33" w:rsidP="006D0A33">
      <w:pPr>
        <w:pStyle w:val="ListParagraph"/>
        <w:numPr>
          <w:ilvl w:val="1"/>
          <w:numId w:val="1"/>
        </w:numPr>
      </w:pPr>
      <w:r>
        <w:t xml:space="preserve">NO. There will always be thing to waste, steal; people to gossip about </w:t>
      </w:r>
    </w:p>
    <w:p w14:paraId="222863A9" w14:textId="24A72469" w:rsidR="006D0A33" w:rsidRDefault="006D0A33" w:rsidP="006D0A33">
      <w:pPr>
        <w:pStyle w:val="ListParagraph"/>
        <w:numPr>
          <w:ilvl w:val="0"/>
          <w:numId w:val="1"/>
        </w:numPr>
      </w:pPr>
      <w:r>
        <w:t xml:space="preserve">Dos it only applies to poor performers? </w:t>
      </w:r>
    </w:p>
    <w:p w14:paraId="1E24D4E0" w14:textId="3A0C4B08" w:rsidR="006D0A33" w:rsidRDefault="006D0A33" w:rsidP="006D0A33">
      <w:pPr>
        <w:pStyle w:val="ListParagraph"/>
        <w:numPr>
          <w:ilvl w:val="1"/>
          <w:numId w:val="1"/>
        </w:numPr>
      </w:pPr>
      <w:r>
        <w:t xml:space="preserve">NO. Research shows a weak correlation. Often, the better performers can better get away with it! </w:t>
      </w:r>
    </w:p>
    <w:p w14:paraId="04A749F3" w14:textId="77777777" w:rsidR="006D0A33" w:rsidRDefault="006D0A33" w:rsidP="006D0A33"/>
    <w:p w14:paraId="11FD9A32" w14:textId="49111EEB" w:rsidR="006D0A33" w:rsidRDefault="006D0A33" w:rsidP="006D0A33">
      <w:r>
        <w:rPr>
          <w:u w:val="single"/>
        </w:rPr>
        <w:t xml:space="preserve">What does it mean to be a good performer figure 2-3 textbook </w:t>
      </w:r>
    </w:p>
    <w:p w14:paraId="30DC0466" w14:textId="77777777" w:rsidR="006D0A33" w:rsidRDefault="006D0A33" w:rsidP="006D0A33"/>
    <w:p w14:paraId="719DFEAC" w14:textId="77777777" w:rsidR="006A7090" w:rsidRDefault="006A7090" w:rsidP="006D0A33"/>
    <w:p w14:paraId="553FFE26" w14:textId="1305E6C7" w:rsidR="006A7090" w:rsidRPr="006A7090" w:rsidRDefault="006A7090" w:rsidP="006D0A33">
      <w:pPr>
        <w:rPr>
          <w:u w:val="single"/>
        </w:rPr>
      </w:pPr>
      <w:r w:rsidRPr="006A7090">
        <w:rPr>
          <w:u w:val="single"/>
        </w:rPr>
        <w:t>September 17</w:t>
      </w:r>
      <w:r w:rsidRPr="006A7090">
        <w:rPr>
          <w:u w:val="single"/>
          <w:vertAlign w:val="superscript"/>
        </w:rPr>
        <w:t>th</w:t>
      </w:r>
      <w:r w:rsidRPr="006A7090">
        <w:rPr>
          <w:u w:val="single"/>
        </w:rPr>
        <w:t xml:space="preserve"> </w:t>
      </w:r>
    </w:p>
    <w:p w14:paraId="64731424" w14:textId="2DD89D98" w:rsidR="006A7090" w:rsidRDefault="006A7090" w:rsidP="006D0A33">
      <w:r>
        <w:rPr>
          <w:b/>
        </w:rPr>
        <w:t xml:space="preserve">Chapter 3 </w:t>
      </w:r>
    </w:p>
    <w:p w14:paraId="6A229500" w14:textId="77777777" w:rsidR="006A7090" w:rsidRDefault="006A7090" w:rsidP="006D0A33"/>
    <w:p w14:paraId="4BBB1776" w14:textId="23E0C742" w:rsidR="006A7090" w:rsidRDefault="006A7090" w:rsidP="006D0A33">
      <w:r>
        <w:rPr>
          <w:u w:val="single"/>
        </w:rPr>
        <w:t xml:space="preserve">Organizational Commitment </w:t>
      </w:r>
      <w:r>
        <w:t xml:space="preserve"> </w:t>
      </w:r>
    </w:p>
    <w:p w14:paraId="3D4F3CEB" w14:textId="6C5DA09F" w:rsidR="006A7090" w:rsidRDefault="006A7090" w:rsidP="006D0A33">
      <w:r>
        <w:t xml:space="preserve">Figure in textbook </w:t>
      </w:r>
    </w:p>
    <w:p w14:paraId="1F932E22" w14:textId="77777777" w:rsidR="006A7090" w:rsidRDefault="006A7090" w:rsidP="006D0A33"/>
    <w:p w14:paraId="5EE7DE88" w14:textId="2481BAAC" w:rsidR="006A7090" w:rsidRDefault="006A7090" w:rsidP="006D0A33">
      <w:r>
        <w:rPr>
          <w:b/>
        </w:rPr>
        <w:t xml:space="preserve">What is </w:t>
      </w:r>
      <w:r w:rsidR="000762DC">
        <w:rPr>
          <w:b/>
        </w:rPr>
        <w:t>it?</w:t>
      </w:r>
      <w:r>
        <w:rPr>
          <w:b/>
        </w:rPr>
        <w:t xml:space="preserve"> </w:t>
      </w:r>
    </w:p>
    <w:p w14:paraId="3EB207F3" w14:textId="692E35E9" w:rsidR="006A7090" w:rsidRDefault="000762DC" w:rsidP="006A7090">
      <w:pPr>
        <w:pStyle w:val="ListParagraph"/>
        <w:numPr>
          <w:ilvl w:val="0"/>
          <w:numId w:val="1"/>
        </w:numPr>
      </w:pPr>
      <w:r>
        <w:t>An</w:t>
      </w:r>
      <w:r w:rsidR="006A7090">
        <w:t xml:space="preserve"> employees desire to remain a member of the organization </w:t>
      </w:r>
    </w:p>
    <w:p w14:paraId="760C8D1A" w14:textId="6384BF8C" w:rsidR="006A7090" w:rsidRDefault="006A7090" w:rsidP="006A7090">
      <w:r>
        <w:rPr>
          <w:b/>
        </w:rPr>
        <w:t xml:space="preserve">Why does it matter? </w:t>
      </w:r>
    </w:p>
    <w:p w14:paraId="76B541A9" w14:textId="2AB2D64E" w:rsidR="006A7090" w:rsidRPr="006A7090" w:rsidRDefault="000762DC" w:rsidP="006A7090">
      <w:pPr>
        <w:pStyle w:val="ListParagraph"/>
        <w:numPr>
          <w:ilvl w:val="0"/>
          <w:numId w:val="1"/>
        </w:numPr>
        <w:spacing w:before="240"/>
        <w:rPr>
          <w:b/>
        </w:rPr>
      </w:pPr>
      <w:r>
        <w:t>Influences</w:t>
      </w:r>
      <w:r w:rsidR="006A7090">
        <w:t xml:space="preserve"> whether an employee </w:t>
      </w:r>
      <w:r w:rsidR="006A7090" w:rsidRPr="006A7090">
        <w:rPr>
          <w:b/>
        </w:rPr>
        <w:t xml:space="preserve">stays </w:t>
      </w:r>
      <w:r w:rsidR="006A7090">
        <w:t>at the organization (</w:t>
      </w:r>
      <w:r w:rsidR="006A7090" w:rsidRPr="006A7090">
        <w:rPr>
          <w:b/>
        </w:rPr>
        <w:t>is retained</w:t>
      </w:r>
      <w:r w:rsidR="006A7090">
        <w:t xml:space="preserve">) or </w:t>
      </w:r>
      <w:r w:rsidRPr="006A7090">
        <w:rPr>
          <w:b/>
        </w:rPr>
        <w:t xml:space="preserve">leaves </w:t>
      </w:r>
      <w:r>
        <w:t>to</w:t>
      </w:r>
      <w:r w:rsidR="006A7090">
        <w:t xml:space="preserve"> pursue another job (</w:t>
      </w:r>
      <w:r w:rsidR="006A7090" w:rsidRPr="006A7090">
        <w:rPr>
          <w:b/>
        </w:rPr>
        <w:t xml:space="preserve">turns over) </w:t>
      </w:r>
    </w:p>
    <w:p w14:paraId="2A94F744" w14:textId="580F7697" w:rsidR="006A7090" w:rsidRPr="006A7090" w:rsidRDefault="006A7090" w:rsidP="006A7090">
      <w:pPr>
        <w:pStyle w:val="ListParagraph"/>
        <w:numPr>
          <w:ilvl w:val="0"/>
          <w:numId w:val="1"/>
        </w:numPr>
        <w:spacing w:before="240"/>
        <w:rPr>
          <w:b/>
        </w:rPr>
      </w:pPr>
      <w:r>
        <w:t>$$$!!</w:t>
      </w:r>
    </w:p>
    <w:p w14:paraId="1A054AB3" w14:textId="3B23AE75" w:rsidR="006A7090" w:rsidRDefault="007C7EB1" w:rsidP="007C7EB1">
      <w:pPr>
        <w:spacing w:before="240"/>
        <w:rPr>
          <w:b/>
        </w:rPr>
      </w:pPr>
      <w:r w:rsidRPr="007C7EB1">
        <w:rPr>
          <w:b/>
        </w:rPr>
        <w:t xml:space="preserve">What happens if commitment is low? </w:t>
      </w:r>
    </w:p>
    <w:p w14:paraId="62E87FEA" w14:textId="599F966E" w:rsidR="007C7EB1" w:rsidRDefault="007C7EB1" w:rsidP="007C7EB1">
      <w:pPr>
        <w:pStyle w:val="ListParagraph"/>
        <w:numPr>
          <w:ilvl w:val="0"/>
          <w:numId w:val="1"/>
        </w:numPr>
        <w:spacing w:before="240"/>
      </w:pPr>
      <w:r>
        <w:t xml:space="preserve">Employees engage in withdrawal behavior: </w:t>
      </w:r>
    </w:p>
    <w:p w14:paraId="7BB1D43F" w14:textId="0D04E5D7" w:rsidR="007C7EB1" w:rsidRDefault="007C7EB1" w:rsidP="007C7EB1">
      <w:pPr>
        <w:pStyle w:val="ListParagraph"/>
        <w:numPr>
          <w:ilvl w:val="1"/>
          <w:numId w:val="1"/>
        </w:numPr>
        <w:spacing w:before="240"/>
      </w:pPr>
      <w:r>
        <w:t xml:space="preserve">Actions that employees perform to avoid the work situation </w:t>
      </w:r>
    </w:p>
    <w:p w14:paraId="5E94C98C" w14:textId="36194A90" w:rsidR="007C7EB1" w:rsidRDefault="007C7EB1" w:rsidP="007C7EB1">
      <w:pPr>
        <w:pStyle w:val="ListParagraph"/>
        <w:numPr>
          <w:ilvl w:val="1"/>
          <w:numId w:val="1"/>
        </w:numPr>
        <w:spacing w:before="240"/>
      </w:pPr>
      <w:r>
        <w:t xml:space="preserve">May lead to quitting </w:t>
      </w:r>
    </w:p>
    <w:p w14:paraId="3E89589D" w14:textId="77777777" w:rsidR="007C7EB1" w:rsidRDefault="007C7EB1" w:rsidP="007C7EB1">
      <w:pPr>
        <w:spacing w:before="240"/>
      </w:pPr>
    </w:p>
    <w:p w14:paraId="22DB34ED" w14:textId="1A3B0145" w:rsidR="007C7EB1" w:rsidRDefault="007C7EB1" w:rsidP="007C7EB1">
      <w:pPr>
        <w:spacing w:before="240"/>
      </w:pPr>
      <w:r>
        <w:rPr>
          <w:u w:val="single"/>
        </w:rPr>
        <w:t xml:space="preserve">Organizational commitment and employee withdrawal – figure 3-1 textbook </w:t>
      </w:r>
      <w:r>
        <w:t xml:space="preserve"> </w:t>
      </w:r>
    </w:p>
    <w:p w14:paraId="31CC8EF7" w14:textId="0A0E4C04" w:rsidR="000762DC" w:rsidRDefault="000762DC" w:rsidP="007C7EB1">
      <w:pPr>
        <w:spacing w:before="240"/>
        <w:rPr>
          <w:u w:val="single"/>
        </w:rPr>
      </w:pPr>
      <w:r>
        <w:rPr>
          <w:u w:val="single"/>
        </w:rPr>
        <w:t xml:space="preserve">Three forms of organizational commitment- table 3-1 textbooks </w:t>
      </w:r>
    </w:p>
    <w:p w14:paraId="3DDCFAF7" w14:textId="52C4DEC2" w:rsidR="000762DC" w:rsidRDefault="000762DC" w:rsidP="000762DC">
      <w:pPr>
        <w:pStyle w:val="ListParagraph"/>
        <w:numPr>
          <w:ilvl w:val="0"/>
          <w:numId w:val="1"/>
        </w:numPr>
        <w:spacing w:before="240"/>
      </w:pPr>
      <w:r>
        <w:t xml:space="preserve">Emotion-based reasons </w:t>
      </w:r>
    </w:p>
    <w:p w14:paraId="220EAF78" w14:textId="088460A0" w:rsidR="000762DC" w:rsidRDefault="000762DC" w:rsidP="000762DC">
      <w:pPr>
        <w:pStyle w:val="ListParagraph"/>
        <w:numPr>
          <w:ilvl w:val="0"/>
          <w:numId w:val="1"/>
        </w:numPr>
        <w:spacing w:before="240"/>
      </w:pPr>
      <w:r>
        <w:t xml:space="preserve">Cost based reasons </w:t>
      </w:r>
    </w:p>
    <w:p w14:paraId="623E3BAE" w14:textId="11B58A35" w:rsidR="000762DC" w:rsidRDefault="000762DC" w:rsidP="000762DC">
      <w:pPr>
        <w:pStyle w:val="ListParagraph"/>
        <w:numPr>
          <w:ilvl w:val="0"/>
          <w:numId w:val="1"/>
        </w:numPr>
        <w:spacing w:before="240"/>
      </w:pPr>
      <w:r>
        <w:t xml:space="preserve">Obligation-based reasons </w:t>
      </w:r>
    </w:p>
    <w:p w14:paraId="29E001E5" w14:textId="77777777" w:rsidR="000762DC" w:rsidRDefault="000762DC" w:rsidP="000762DC">
      <w:pPr>
        <w:spacing w:before="240"/>
      </w:pPr>
    </w:p>
    <w:p w14:paraId="406E2649" w14:textId="39FB639B" w:rsidR="000762DC" w:rsidRDefault="000762DC" w:rsidP="000762DC">
      <w:pPr>
        <w:spacing w:before="240"/>
      </w:pPr>
      <w:r>
        <w:rPr>
          <w:u w:val="single"/>
        </w:rPr>
        <w:t xml:space="preserve">Drivers of overall organizational commitment- figure 3-2 </w:t>
      </w:r>
      <w:r>
        <w:t xml:space="preserve"> </w:t>
      </w:r>
    </w:p>
    <w:p w14:paraId="3C30DF82" w14:textId="7C2901EE" w:rsidR="000762DC" w:rsidRDefault="000762DC" w:rsidP="000762DC">
      <w:pPr>
        <w:spacing w:before="240"/>
      </w:pPr>
      <w:r>
        <w:rPr>
          <w:u w:val="single"/>
        </w:rPr>
        <w:t xml:space="preserve">Affective commitment </w:t>
      </w:r>
    </w:p>
    <w:p w14:paraId="4C3BF262" w14:textId="53359322" w:rsidR="000762DC" w:rsidRDefault="000762DC" w:rsidP="000762DC">
      <w:pPr>
        <w:pStyle w:val="ListParagraph"/>
        <w:numPr>
          <w:ilvl w:val="0"/>
          <w:numId w:val="1"/>
        </w:numPr>
        <w:spacing w:before="240"/>
      </w:pPr>
      <w:r>
        <w:t xml:space="preserve">Employees with high sense of affective commitment: </w:t>
      </w:r>
    </w:p>
    <w:p w14:paraId="32CE7B3C" w14:textId="2A4A7C68" w:rsidR="000762DC" w:rsidRDefault="000762DC" w:rsidP="000762DC">
      <w:pPr>
        <w:pStyle w:val="ListParagraph"/>
        <w:numPr>
          <w:ilvl w:val="1"/>
          <w:numId w:val="1"/>
        </w:numPr>
        <w:spacing w:before="240"/>
      </w:pPr>
      <w:r>
        <w:t xml:space="preserve">Identify with organization </w:t>
      </w:r>
    </w:p>
    <w:p w14:paraId="35A2BD80" w14:textId="5EC744CD" w:rsidR="000762DC" w:rsidRDefault="000762DC" w:rsidP="000762DC">
      <w:pPr>
        <w:pStyle w:val="ListParagraph"/>
        <w:numPr>
          <w:ilvl w:val="1"/>
          <w:numId w:val="1"/>
        </w:numPr>
        <w:spacing w:before="240"/>
      </w:pPr>
      <w:r>
        <w:t xml:space="preserve">Accept the organization’s goals and vales </w:t>
      </w:r>
      <w:r>
        <w:tab/>
      </w:r>
    </w:p>
    <w:p w14:paraId="0479BEC4" w14:textId="41F59102" w:rsidR="000762DC" w:rsidRDefault="000762DC" w:rsidP="000762DC">
      <w:pPr>
        <w:pStyle w:val="ListParagraph"/>
        <w:numPr>
          <w:ilvl w:val="2"/>
          <w:numId w:val="1"/>
        </w:numPr>
        <w:spacing w:before="240"/>
      </w:pPr>
      <w:r>
        <w:t xml:space="preserve">She’s committed </w:t>
      </w:r>
    </w:p>
    <w:p w14:paraId="5F08DC1B" w14:textId="501A41AC" w:rsidR="000762DC" w:rsidRDefault="000762DC" w:rsidP="000762DC">
      <w:pPr>
        <w:pStyle w:val="ListParagraph"/>
        <w:numPr>
          <w:ilvl w:val="2"/>
          <w:numId w:val="1"/>
        </w:numPr>
        <w:spacing w:before="240"/>
      </w:pPr>
      <w:r>
        <w:t xml:space="preserve">He’s loyal </w:t>
      </w:r>
    </w:p>
    <w:p w14:paraId="40A18837" w14:textId="7C8667C6" w:rsidR="000762DC" w:rsidRDefault="000762DC" w:rsidP="000762DC">
      <w:pPr>
        <w:pStyle w:val="ListParagraph"/>
        <w:numPr>
          <w:ilvl w:val="0"/>
          <w:numId w:val="1"/>
        </w:numPr>
        <w:spacing w:before="240"/>
      </w:pPr>
      <w:r>
        <w:t xml:space="preserve">Why do we want to encourage it? </w:t>
      </w:r>
    </w:p>
    <w:p w14:paraId="0BF9E746" w14:textId="26F72D2C" w:rsidR="000762DC" w:rsidRDefault="000762DC" w:rsidP="000762DC">
      <w:pPr>
        <w:pStyle w:val="ListParagraph"/>
        <w:numPr>
          <w:ilvl w:val="1"/>
          <w:numId w:val="1"/>
        </w:numPr>
        <w:spacing w:before="240"/>
      </w:pPr>
      <w:r>
        <w:t xml:space="preserve">More emotionally attached </w:t>
      </w:r>
    </w:p>
    <w:p w14:paraId="4B481269" w14:textId="79E6827D" w:rsidR="000762DC" w:rsidRDefault="000762DC" w:rsidP="000762DC">
      <w:pPr>
        <w:pStyle w:val="ListParagraph"/>
        <w:numPr>
          <w:ilvl w:val="1"/>
          <w:numId w:val="1"/>
        </w:numPr>
        <w:spacing w:before="240"/>
      </w:pPr>
      <w:r>
        <w:t xml:space="preserve">More willing to exert extra effort </w:t>
      </w:r>
    </w:p>
    <w:p w14:paraId="738CC174" w14:textId="041859FA" w:rsidR="000762DC" w:rsidRDefault="000762DC" w:rsidP="000762DC">
      <w:pPr>
        <w:pStyle w:val="ListParagraph"/>
        <w:numPr>
          <w:ilvl w:val="1"/>
          <w:numId w:val="1"/>
        </w:numPr>
        <w:spacing w:before="240"/>
      </w:pPr>
      <w:r>
        <w:t xml:space="preserve">More citizenship behaviors </w:t>
      </w:r>
    </w:p>
    <w:p w14:paraId="41B4BD22" w14:textId="77777777" w:rsidR="000762DC" w:rsidRDefault="000762DC" w:rsidP="000762DC">
      <w:pPr>
        <w:spacing w:before="240"/>
      </w:pPr>
    </w:p>
    <w:p w14:paraId="73E23FE0" w14:textId="66D1D084" w:rsidR="000762DC" w:rsidRDefault="000762DC" w:rsidP="000762DC">
      <w:pPr>
        <w:spacing w:before="240"/>
        <w:rPr>
          <w:u w:val="single"/>
        </w:rPr>
      </w:pPr>
      <w:r>
        <w:rPr>
          <w:u w:val="single"/>
        </w:rPr>
        <w:t xml:space="preserve">A Social Network Diagram figure 3-3 textbook </w:t>
      </w:r>
    </w:p>
    <w:p w14:paraId="49B95A81" w14:textId="079C8A0F" w:rsidR="000762DC" w:rsidRDefault="000762DC" w:rsidP="000762DC">
      <w:pPr>
        <w:pStyle w:val="ListParagraph"/>
        <w:numPr>
          <w:ilvl w:val="0"/>
          <w:numId w:val="1"/>
        </w:numPr>
        <w:spacing w:before="240"/>
      </w:pPr>
      <w:r>
        <w:t xml:space="preserve">The </w:t>
      </w:r>
      <w:r w:rsidRPr="000762DC">
        <w:rPr>
          <w:b/>
        </w:rPr>
        <w:t>erosion model-</w:t>
      </w:r>
      <w:r>
        <w:t xml:space="preserve"> employees with fewer bonds will most likely to quit the organization </w:t>
      </w:r>
    </w:p>
    <w:p w14:paraId="2BCB9352" w14:textId="61B66C35" w:rsidR="000762DC" w:rsidRDefault="000762DC" w:rsidP="000762DC">
      <w:pPr>
        <w:pStyle w:val="ListParagraph"/>
        <w:numPr>
          <w:ilvl w:val="0"/>
          <w:numId w:val="1"/>
        </w:numPr>
        <w:spacing w:before="240"/>
      </w:pPr>
      <w:r>
        <w:t xml:space="preserve">The </w:t>
      </w:r>
      <w:r>
        <w:rPr>
          <w:b/>
        </w:rPr>
        <w:t xml:space="preserve">social influence model- </w:t>
      </w:r>
      <w:r>
        <w:t xml:space="preserve">employees who have e direct linkages with “leavers” will be more likely to leave </w:t>
      </w:r>
    </w:p>
    <w:p w14:paraId="5BF3C7A8" w14:textId="77777777" w:rsidR="00D07525" w:rsidRDefault="00D07525" w:rsidP="00D07525">
      <w:pPr>
        <w:spacing w:before="240"/>
      </w:pPr>
    </w:p>
    <w:p w14:paraId="3227A2BA" w14:textId="77777777" w:rsidR="00D07525" w:rsidRDefault="00D07525" w:rsidP="00D07525">
      <w:pPr>
        <w:spacing w:before="240"/>
        <w:rPr>
          <w:u w:val="single"/>
        </w:rPr>
      </w:pPr>
    </w:p>
    <w:p w14:paraId="735EB27D" w14:textId="12F254AF" w:rsidR="00D07525" w:rsidRDefault="00D07525" w:rsidP="00D07525">
      <w:pPr>
        <w:spacing w:before="240"/>
      </w:pPr>
      <w:r>
        <w:rPr>
          <w:u w:val="single"/>
        </w:rPr>
        <w:t xml:space="preserve">Continuance Commitment </w:t>
      </w:r>
    </w:p>
    <w:p w14:paraId="75A76702" w14:textId="747319DD" w:rsidR="00D07525" w:rsidRDefault="00D07525" w:rsidP="00D07525">
      <w:pPr>
        <w:pStyle w:val="ListParagraph"/>
        <w:numPr>
          <w:ilvl w:val="0"/>
          <w:numId w:val="1"/>
        </w:numPr>
        <w:spacing w:before="240"/>
      </w:pPr>
      <w:r>
        <w:t xml:space="preserve">Cost of leave/benefit to stay </w:t>
      </w:r>
    </w:p>
    <w:p w14:paraId="359A7BBC" w14:textId="0C4CD663" w:rsidR="00D07525" w:rsidRDefault="00D07525" w:rsidP="00D07525">
      <w:pPr>
        <w:pStyle w:val="ListParagraph"/>
        <w:numPr>
          <w:ilvl w:val="0"/>
          <w:numId w:val="1"/>
        </w:numPr>
        <w:spacing w:before="240"/>
      </w:pPr>
      <w:r>
        <w:t xml:space="preserve">Increases by: </w:t>
      </w:r>
    </w:p>
    <w:p w14:paraId="46C846B1" w14:textId="728865EE" w:rsidR="00D07525" w:rsidRDefault="00D07525" w:rsidP="00D07525">
      <w:pPr>
        <w:pStyle w:val="ListParagraph"/>
        <w:numPr>
          <w:ilvl w:val="1"/>
          <w:numId w:val="1"/>
        </w:numPr>
        <w:spacing w:before="240"/>
      </w:pPr>
      <w:r>
        <w:t xml:space="preserve">Investment made by employee </w:t>
      </w:r>
    </w:p>
    <w:p w14:paraId="2198808D" w14:textId="02965918" w:rsidR="00D07525" w:rsidRDefault="00D07525" w:rsidP="00D07525">
      <w:pPr>
        <w:pStyle w:val="ListParagraph"/>
        <w:numPr>
          <w:ilvl w:val="1"/>
          <w:numId w:val="1"/>
        </w:numPr>
        <w:spacing w:before="240"/>
      </w:pPr>
      <w:r>
        <w:t xml:space="preserve">Lack of employment alternatives </w:t>
      </w:r>
    </w:p>
    <w:p w14:paraId="2819D893" w14:textId="4C7890C6" w:rsidR="00D07525" w:rsidRDefault="00D07525" w:rsidP="00D07525">
      <w:pPr>
        <w:pStyle w:val="ListParagraph"/>
        <w:numPr>
          <w:ilvl w:val="0"/>
          <w:numId w:val="1"/>
        </w:numPr>
        <w:spacing w:before="240"/>
      </w:pPr>
      <w:r>
        <w:t xml:space="preserve">Do we want to increase continuance commitment? </w:t>
      </w:r>
    </w:p>
    <w:p w14:paraId="5CE4B174" w14:textId="1AD98E6B" w:rsidR="00D07525" w:rsidRDefault="005647EB" w:rsidP="00D07525">
      <w:pPr>
        <w:pStyle w:val="ListParagraph"/>
        <w:numPr>
          <w:ilvl w:val="0"/>
          <w:numId w:val="1"/>
        </w:numPr>
        <w:spacing w:before="240"/>
      </w:pPr>
      <w:r>
        <w:t xml:space="preserve">Yes, but need to be aware that…. </w:t>
      </w:r>
    </w:p>
    <w:p w14:paraId="145BA51A" w14:textId="1C69A2E1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Tends to create more passive form of loyalty </w:t>
      </w:r>
    </w:p>
    <w:p w14:paraId="739E5682" w14:textId="3B205B4E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Negligible or negative relationship with work outcomes, except turnover </w:t>
      </w:r>
    </w:p>
    <w:p w14:paraId="589083E2" w14:textId="56F525AE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Sometime staying because they have to! </w:t>
      </w:r>
    </w:p>
    <w:p w14:paraId="19C28857" w14:textId="1E8D7A7D" w:rsidR="005647EB" w:rsidRDefault="005647EB" w:rsidP="005647EB">
      <w:pPr>
        <w:pStyle w:val="ListParagraph"/>
        <w:numPr>
          <w:ilvl w:val="0"/>
          <w:numId w:val="1"/>
        </w:numPr>
        <w:spacing w:before="240"/>
      </w:pPr>
      <w:r>
        <w:t xml:space="preserve">How to increase continuance commitment? </w:t>
      </w:r>
    </w:p>
    <w:p w14:paraId="3073B889" w14:textId="6E80C3C1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E.g., Fort McMurray </w:t>
      </w:r>
    </w:p>
    <w:p w14:paraId="2012E875" w14:textId="31126333" w:rsidR="005647EB" w:rsidRDefault="005647EB" w:rsidP="005647EB">
      <w:pPr>
        <w:spacing w:before="240"/>
        <w:rPr>
          <w:u w:val="single"/>
        </w:rPr>
      </w:pPr>
      <w:r>
        <w:rPr>
          <w:u w:val="single"/>
        </w:rPr>
        <w:t xml:space="preserve">Embeddedness </w:t>
      </w:r>
    </w:p>
    <w:p w14:paraId="106C9810" w14:textId="62C0E76D" w:rsidR="005647EB" w:rsidRPr="005647EB" w:rsidRDefault="005647EB" w:rsidP="005647EB">
      <w:pPr>
        <w:pStyle w:val="ListParagraph"/>
        <w:numPr>
          <w:ilvl w:val="0"/>
          <w:numId w:val="1"/>
        </w:numPr>
        <w:spacing w:before="240"/>
        <w:rPr>
          <w:b/>
        </w:rPr>
      </w:pPr>
      <w:r w:rsidRPr="005647EB">
        <w:rPr>
          <w:b/>
        </w:rPr>
        <w:t xml:space="preserve">Embeddedness </w:t>
      </w:r>
    </w:p>
    <w:p w14:paraId="60CAE505" w14:textId="179E58D7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A person’s links to the organization and the community </w:t>
      </w:r>
    </w:p>
    <w:p w14:paraId="6FFB52A4" w14:textId="6A0B3EB4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His/her sense of fit </w:t>
      </w:r>
    </w:p>
    <w:p w14:paraId="4B2F20D4" w14:textId="4A8F488F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And what he would have to sacrifice for a job change </w:t>
      </w:r>
    </w:p>
    <w:p w14:paraId="6FA29086" w14:textId="188E2186" w:rsidR="005647EB" w:rsidRDefault="005647EB" w:rsidP="005647EB">
      <w:pPr>
        <w:pStyle w:val="ListParagraph"/>
        <w:numPr>
          <w:ilvl w:val="0"/>
          <w:numId w:val="1"/>
        </w:numPr>
        <w:spacing w:before="240"/>
      </w:pPr>
      <w:r>
        <w:t xml:space="preserve">Strengthens continuance commitment </w:t>
      </w:r>
    </w:p>
    <w:p w14:paraId="75DF74BB" w14:textId="00C49D2C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Provides more reason to stay </w:t>
      </w:r>
    </w:p>
    <w:p w14:paraId="02F80AD7" w14:textId="63655CC5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And more sources of anxiety upon leaving </w:t>
      </w:r>
    </w:p>
    <w:p w14:paraId="27478282" w14:textId="08C4D89B" w:rsidR="005647EB" w:rsidRDefault="005647EB" w:rsidP="005647EB">
      <w:pPr>
        <w:spacing w:before="240"/>
      </w:pPr>
      <w:r>
        <w:rPr>
          <w:u w:val="single"/>
        </w:rPr>
        <w:t xml:space="preserve">Normative Commitment </w:t>
      </w:r>
      <w:r>
        <w:t xml:space="preserve"> </w:t>
      </w:r>
    </w:p>
    <w:p w14:paraId="7FBCCB01" w14:textId="29522FE3" w:rsidR="005647EB" w:rsidRDefault="005647EB" w:rsidP="005647EB">
      <w:pPr>
        <w:pStyle w:val="ListParagraph"/>
        <w:numPr>
          <w:ilvl w:val="0"/>
          <w:numId w:val="1"/>
        </w:numPr>
        <w:spacing w:before="240"/>
      </w:pPr>
      <w:r>
        <w:t xml:space="preserve">Staying is the “right” or “moral” thing to do (should) </w:t>
      </w:r>
    </w:p>
    <w:p w14:paraId="125A5A91" w14:textId="1A5E1350" w:rsidR="005647EB" w:rsidRDefault="005647EB" w:rsidP="005647EB">
      <w:pPr>
        <w:pStyle w:val="ListParagraph"/>
        <w:numPr>
          <w:ilvl w:val="0"/>
          <w:numId w:val="1"/>
        </w:numPr>
        <w:spacing w:before="240"/>
      </w:pPr>
      <w:r>
        <w:t>Could be from</w:t>
      </w:r>
    </w:p>
    <w:p w14:paraId="01CFC24F" w14:textId="483EBF7B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Personal work philosophies </w:t>
      </w:r>
    </w:p>
    <w:p w14:paraId="5103D0EF" w14:textId="5372E859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Organizational socialization </w:t>
      </w:r>
    </w:p>
    <w:p w14:paraId="1A7346E1" w14:textId="1F8CA5EB" w:rsidR="005647EB" w:rsidRDefault="005647EB" w:rsidP="005647EB">
      <w:pPr>
        <w:pStyle w:val="ListParagraph"/>
        <w:numPr>
          <w:ilvl w:val="0"/>
          <w:numId w:val="1"/>
        </w:numPr>
        <w:spacing w:before="240"/>
      </w:pPr>
      <w:r>
        <w:t xml:space="preserve">Do we want to increase normative commitment? </w:t>
      </w:r>
    </w:p>
    <w:p w14:paraId="7A488A86" w14:textId="67AABAB5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YES </w:t>
      </w:r>
    </w:p>
    <w:p w14:paraId="71C5DE04" w14:textId="3C617D21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Reduction turnover </w:t>
      </w:r>
    </w:p>
    <w:p w14:paraId="0C6FE99A" w14:textId="3B48A74A" w:rsidR="005647EB" w:rsidRDefault="005647EB" w:rsidP="005647EB">
      <w:pPr>
        <w:pStyle w:val="ListParagraph"/>
        <w:numPr>
          <w:ilvl w:val="0"/>
          <w:numId w:val="1"/>
        </w:numPr>
        <w:spacing w:before="240"/>
      </w:pPr>
      <w:r>
        <w:t xml:space="preserve">How to increase normative commitment? </w:t>
      </w:r>
    </w:p>
    <w:p w14:paraId="030A4012" w14:textId="1EB12E26" w:rsidR="005647EB" w:rsidRDefault="005647EB" w:rsidP="005647EB">
      <w:pPr>
        <w:pStyle w:val="ListParagraph"/>
        <w:numPr>
          <w:ilvl w:val="1"/>
          <w:numId w:val="1"/>
        </w:numPr>
        <w:spacing w:before="240"/>
      </w:pPr>
      <w:r>
        <w:t xml:space="preserve">Organizational support- “want to give back” </w:t>
      </w:r>
    </w:p>
    <w:p w14:paraId="6F5CE431" w14:textId="0220DF31" w:rsidR="00D00E18" w:rsidRDefault="005647EB" w:rsidP="00D00E18">
      <w:pPr>
        <w:pStyle w:val="ListParagraph"/>
        <w:numPr>
          <w:ilvl w:val="1"/>
          <w:numId w:val="1"/>
        </w:numPr>
        <w:spacing w:before="240"/>
      </w:pPr>
      <w:r>
        <w:t>(</w:t>
      </w:r>
      <w:r w:rsidR="00D00E18">
        <w:t>E</w:t>
      </w:r>
      <w:r>
        <w:t xml:space="preserve">.g., training and development- pay tuition, support language skill development) </w:t>
      </w:r>
    </w:p>
    <w:p w14:paraId="19A8B09A" w14:textId="769DB3F9" w:rsidR="00D00E18" w:rsidRDefault="00D00E18" w:rsidP="00D00E18">
      <w:pPr>
        <w:spacing w:before="240"/>
      </w:pPr>
      <w:r>
        <w:rPr>
          <w:u w:val="single"/>
        </w:rPr>
        <w:t xml:space="preserve">Why do we care about commitment? </w:t>
      </w:r>
    </w:p>
    <w:p w14:paraId="1B0E42D5" w14:textId="34AC7687" w:rsidR="00D00E18" w:rsidRDefault="00D00E18" w:rsidP="00D00E18">
      <w:pPr>
        <w:pStyle w:val="ListParagraph"/>
        <w:numPr>
          <w:ilvl w:val="0"/>
          <w:numId w:val="1"/>
        </w:numPr>
        <w:spacing w:before="240"/>
      </w:pPr>
      <w:r>
        <w:t xml:space="preserve">Up to 2/3 of Canadians are willing to voluntarily switch jobs </w:t>
      </w:r>
    </w:p>
    <w:p w14:paraId="6E914E4A" w14:textId="18C2AD7D" w:rsidR="00D00E18" w:rsidRDefault="00D00E18" w:rsidP="00D00E18">
      <w:pPr>
        <w:pStyle w:val="ListParagraph"/>
        <w:numPr>
          <w:ilvl w:val="0"/>
          <w:numId w:val="1"/>
        </w:numPr>
        <w:spacing w:before="240"/>
      </w:pPr>
      <w:r>
        <w:t xml:space="preserve">More risk to companies in a competitive market </w:t>
      </w:r>
    </w:p>
    <w:p w14:paraId="3DFD21C1" w14:textId="62014D46" w:rsidR="00D00E18" w:rsidRDefault="00D00E18" w:rsidP="00D00E18">
      <w:pPr>
        <w:pStyle w:val="ListParagraph"/>
        <w:numPr>
          <w:ilvl w:val="0"/>
          <w:numId w:val="1"/>
        </w:numPr>
        <w:spacing w:before="240"/>
      </w:pPr>
      <w:r>
        <w:t xml:space="preserve">Particularly certain skills </w:t>
      </w:r>
    </w:p>
    <w:p w14:paraId="60828BEA" w14:textId="4A9B7C37" w:rsidR="00D00E18" w:rsidRDefault="00D00E18" w:rsidP="00D00E18">
      <w:pPr>
        <w:pStyle w:val="ListParagraph"/>
        <w:numPr>
          <w:ilvl w:val="0"/>
          <w:numId w:val="1"/>
        </w:numPr>
        <w:spacing w:before="240"/>
      </w:pPr>
      <w:r>
        <w:t xml:space="preserve">Want to discourage employee WITHDRAWAL </w:t>
      </w:r>
    </w:p>
    <w:p w14:paraId="49F918E1" w14:textId="77777777" w:rsidR="00D00E18" w:rsidRDefault="00D00E18" w:rsidP="00D00E18">
      <w:pPr>
        <w:spacing w:before="240"/>
      </w:pPr>
    </w:p>
    <w:p w14:paraId="17D2E168" w14:textId="50408430" w:rsidR="00D00E18" w:rsidRDefault="00D00E18" w:rsidP="00D00E18">
      <w:pPr>
        <w:spacing w:before="240"/>
        <w:rPr>
          <w:u w:val="single"/>
        </w:rPr>
      </w:pPr>
      <w:r>
        <w:rPr>
          <w:u w:val="single"/>
        </w:rPr>
        <w:t xml:space="preserve">Reactions to Negative Work event </w:t>
      </w:r>
    </w:p>
    <w:p w14:paraId="101E243B" w14:textId="0273DD69" w:rsidR="00D00E18" w:rsidRDefault="00D00E18" w:rsidP="00D00E18">
      <w:pPr>
        <w:pStyle w:val="ListParagraph"/>
        <w:numPr>
          <w:ilvl w:val="0"/>
          <w:numId w:val="1"/>
        </w:numPr>
        <w:spacing w:before="240"/>
      </w:pPr>
      <w:r w:rsidRPr="00D00E18">
        <w:rPr>
          <w:b/>
        </w:rPr>
        <w:t>Exit-</w:t>
      </w:r>
      <w:r>
        <w:t xml:space="preserve"> active, destructive response by which an individual either ends or restrict organizational membership </w:t>
      </w:r>
    </w:p>
    <w:p w14:paraId="7932DFED" w14:textId="373955D9" w:rsidR="00D00E18" w:rsidRDefault="00D00E18" w:rsidP="00D00E18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>Voice</w:t>
      </w:r>
      <w:r>
        <w:t xml:space="preserve">- an active, constructive response in which individuals attempt to improve the situation </w:t>
      </w:r>
    </w:p>
    <w:p w14:paraId="65743C47" w14:textId="3062BB1A" w:rsidR="00D00E18" w:rsidRDefault="00D00E18" w:rsidP="00D00E18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 xml:space="preserve">Loyalty- </w:t>
      </w:r>
      <w:r>
        <w:t xml:space="preserve">a passive, constructive response that maintains public support for the situation while individual privately hopes for improvement </w:t>
      </w:r>
    </w:p>
    <w:p w14:paraId="56B0B1BB" w14:textId="0656E47C" w:rsidR="00D00E18" w:rsidRPr="00D00E18" w:rsidRDefault="00D00E18" w:rsidP="00D00E18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>Neglect</w:t>
      </w:r>
      <w:r>
        <w:t xml:space="preserve">- defined as a passive, destructive response in which interest and effort in the job declines </w:t>
      </w:r>
    </w:p>
    <w:p w14:paraId="0B3E8B6B" w14:textId="77777777" w:rsidR="00D00E18" w:rsidRDefault="00D00E18" w:rsidP="0001077B">
      <w:pPr>
        <w:spacing w:before="240"/>
      </w:pPr>
    </w:p>
    <w:p w14:paraId="7A5E02D1" w14:textId="34550856" w:rsidR="0001077B" w:rsidRDefault="0001077B" w:rsidP="0001077B">
      <w:pPr>
        <w:spacing w:before="240"/>
      </w:pPr>
      <w:r>
        <w:rPr>
          <w:u w:val="single"/>
        </w:rPr>
        <w:t xml:space="preserve">Psychological and Physical Withdrawal </w:t>
      </w:r>
      <w:r>
        <w:t xml:space="preserve"> - figure 3-4 textbook </w:t>
      </w:r>
    </w:p>
    <w:p w14:paraId="7E8E4E0B" w14:textId="4F71369F" w:rsidR="0001077B" w:rsidRPr="00B316AC" w:rsidRDefault="00B316AC" w:rsidP="0001077B">
      <w:pPr>
        <w:spacing w:before="240"/>
        <w:rPr>
          <w:b/>
        </w:rPr>
      </w:pPr>
      <w:r w:rsidRPr="00B316AC">
        <w:rPr>
          <w:b/>
          <w:u w:val="single"/>
        </w:rPr>
        <w:t>September 21</w:t>
      </w:r>
      <w:r w:rsidRPr="00B316AC">
        <w:rPr>
          <w:b/>
          <w:u w:val="single"/>
          <w:vertAlign w:val="superscript"/>
        </w:rPr>
        <w:t>st</w:t>
      </w:r>
      <w:r w:rsidRPr="00B316AC">
        <w:rPr>
          <w:b/>
          <w:u w:val="single"/>
        </w:rPr>
        <w:t xml:space="preserve"> </w:t>
      </w:r>
      <w:r w:rsidRPr="00B316AC">
        <w:rPr>
          <w:b/>
        </w:rPr>
        <w:t xml:space="preserve"> </w:t>
      </w:r>
    </w:p>
    <w:p w14:paraId="27C51988" w14:textId="1A0EDF7D" w:rsidR="00B316AC" w:rsidRPr="002A2E2E" w:rsidRDefault="004825FA" w:rsidP="0001077B">
      <w:pPr>
        <w:spacing w:before="240"/>
        <w:rPr>
          <w:b/>
          <w:u w:val="single"/>
        </w:rPr>
      </w:pPr>
      <w:r w:rsidRPr="002A2E2E">
        <w:rPr>
          <w:b/>
          <w:u w:val="single"/>
        </w:rPr>
        <w:t xml:space="preserve">Chapter 4: Job satisfaction </w:t>
      </w:r>
    </w:p>
    <w:p w14:paraId="47A072EF" w14:textId="2E8CEE57" w:rsidR="004825FA" w:rsidRDefault="004825FA" w:rsidP="004825FA">
      <w:pPr>
        <w:pStyle w:val="ListParagraph"/>
        <w:numPr>
          <w:ilvl w:val="0"/>
          <w:numId w:val="1"/>
        </w:numPr>
        <w:spacing w:before="240"/>
      </w:pPr>
      <w:r w:rsidRPr="004825FA">
        <w:rPr>
          <w:b/>
        </w:rPr>
        <w:t xml:space="preserve">Job satisfaction </w:t>
      </w:r>
      <w:r>
        <w:t xml:space="preserve">is a pleasurable emotional state resulting from the appraisal of one’s job or job experience </w:t>
      </w:r>
    </w:p>
    <w:p w14:paraId="6FB30A9B" w14:textId="7978C662" w:rsidR="004825FA" w:rsidRDefault="004825FA" w:rsidP="004825FA">
      <w:pPr>
        <w:pStyle w:val="ListParagraph"/>
        <w:numPr>
          <w:ilvl w:val="0"/>
          <w:numId w:val="1"/>
        </w:numPr>
        <w:spacing w:before="240"/>
      </w:pPr>
      <w:r w:rsidRPr="004825FA">
        <w:t xml:space="preserve">It represents how you feel about your job and what you </w:t>
      </w:r>
      <w:r w:rsidRPr="004825FA">
        <w:rPr>
          <w:i/>
        </w:rPr>
        <w:t>think</w:t>
      </w:r>
      <w:r w:rsidRPr="004825FA">
        <w:t xml:space="preserve"> about</w:t>
      </w:r>
      <w:r>
        <w:t xml:space="preserve"> your job </w:t>
      </w:r>
    </w:p>
    <w:p w14:paraId="480EC3C2" w14:textId="4FEB601A" w:rsidR="004825FA" w:rsidRDefault="004825FA" w:rsidP="004825FA">
      <w:pPr>
        <w:pStyle w:val="ListParagraph"/>
        <w:numPr>
          <w:ilvl w:val="0"/>
          <w:numId w:val="1"/>
        </w:numPr>
        <w:spacing w:before="240"/>
      </w:pPr>
      <w:r>
        <w:t xml:space="preserve">Are Canadians satisfied? </w:t>
      </w:r>
    </w:p>
    <w:p w14:paraId="048726E2" w14:textId="1AB50917" w:rsidR="004825FA" w:rsidRDefault="004825FA" w:rsidP="004825FA">
      <w:pPr>
        <w:pStyle w:val="ListParagraph"/>
        <w:numPr>
          <w:ilvl w:val="1"/>
          <w:numId w:val="1"/>
        </w:numPr>
        <w:spacing w:before="240"/>
      </w:pPr>
      <w:r>
        <w:t xml:space="preserve">YES – 81% of Canadians report being satisfied with their jobs and like the people the work with (88%) </w:t>
      </w:r>
    </w:p>
    <w:p w14:paraId="162B6B03" w14:textId="77777777" w:rsidR="004825FA" w:rsidRDefault="004825FA" w:rsidP="002A2E2E">
      <w:pPr>
        <w:spacing w:before="240"/>
      </w:pPr>
    </w:p>
    <w:p w14:paraId="6E0CCD1C" w14:textId="3DD7EA9A" w:rsidR="002A2E2E" w:rsidRDefault="002A2E2E" w:rsidP="002A2E2E">
      <w:pPr>
        <w:spacing w:before="240"/>
      </w:pPr>
      <w:r w:rsidRPr="002A2E2E">
        <w:rPr>
          <w:u w:val="single"/>
        </w:rPr>
        <w:t xml:space="preserve">Why are some Employees more satisfied than others? </w:t>
      </w:r>
      <w:r>
        <w:t xml:space="preserve"> </w:t>
      </w:r>
    </w:p>
    <w:p w14:paraId="3D9FD0C3" w14:textId="3DCF0DD7" w:rsidR="002A2E2E" w:rsidRDefault="002A2E2E" w:rsidP="002A2E2E">
      <w:pPr>
        <w:pStyle w:val="ListParagraph"/>
        <w:numPr>
          <w:ilvl w:val="0"/>
          <w:numId w:val="1"/>
        </w:numPr>
        <w:spacing w:before="240"/>
      </w:pPr>
      <w:r>
        <w:t xml:space="preserve">Employees are satisfied when their job provides thing that they value </w:t>
      </w:r>
    </w:p>
    <w:p w14:paraId="3718909F" w14:textId="77777777" w:rsidR="002A2E2E" w:rsidRDefault="002A2E2E" w:rsidP="002A2E2E">
      <w:pPr>
        <w:spacing w:before="240"/>
      </w:pPr>
    </w:p>
    <w:p w14:paraId="36934855" w14:textId="452D8E90" w:rsidR="002A2E2E" w:rsidRDefault="002A2E2E" w:rsidP="002A2E2E">
      <w:pPr>
        <w:spacing w:before="240"/>
        <w:rPr>
          <w:u w:val="single"/>
        </w:rPr>
      </w:pPr>
      <w:r w:rsidRPr="002A2E2E">
        <w:rPr>
          <w:u w:val="single"/>
        </w:rPr>
        <w:t xml:space="preserve">Commonly Assessed Work Values – table 4-1 </w:t>
      </w:r>
    </w:p>
    <w:p w14:paraId="7FC30BCA" w14:textId="5C7D6354" w:rsidR="002A2E2E" w:rsidRDefault="00A76C29" w:rsidP="002A2E2E">
      <w:pPr>
        <w:spacing w:before="240"/>
      </w:pPr>
      <w:r>
        <w:rPr>
          <w:u w:val="single"/>
        </w:rPr>
        <w:t xml:space="preserve">Value- Percept Theory </w:t>
      </w:r>
      <w:r>
        <w:t xml:space="preserve"> </w:t>
      </w:r>
    </w:p>
    <w:p w14:paraId="49AF131F" w14:textId="451BB0B1" w:rsidR="00A76C29" w:rsidRDefault="00A76C29" w:rsidP="00A76C29">
      <w:pPr>
        <w:pStyle w:val="ListParagraph"/>
        <w:numPr>
          <w:ilvl w:val="0"/>
          <w:numId w:val="1"/>
        </w:numPr>
        <w:spacing w:before="240"/>
      </w:pPr>
      <w:r w:rsidRPr="00A76C29">
        <w:rPr>
          <w:b/>
        </w:rPr>
        <w:t xml:space="preserve">Job satisfaction </w:t>
      </w:r>
      <w:r>
        <w:t xml:space="preserve">depends on whether you </w:t>
      </w:r>
      <w:r w:rsidRPr="00A76C29">
        <w:rPr>
          <w:i/>
        </w:rPr>
        <w:t xml:space="preserve">perceive </w:t>
      </w:r>
      <w:r>
        <w:t xml:space="preserve">that your job supplies the thing that you </w:t>
      </w:r>
      <w:r w:rsidRPr="00A76C29">
        <w:rPr>
          <w:i/>
        </w:rPr>
        <w:t xml:space="preserve">value </w:t>
      </w:r>
    </w:p>
    <w:p w14:paraId="03EA0DAF" w14:textId="4F114C82" w:rsidR="00A76C29" w:rsidRDefault="00A76C29" w:rsidP="00A76C29">
      <w:pPr>
        <w:pStyle w:val="ListParagraph"/>
        <w:numPr>
          <w:ilvl w:val="1"/>
          <w:numId w:val="1"/>
        </w:numPr>
        <w:spacing w:before="240"/>
      </w:pPr>
      <w:r>
        <w:t xml:space="preserve">Dissatisfaction= (Vwant- Vhave)(Vimportance) </w:t>
      </w:r>
    </w:p>
    <w:p w14:paraId="7BFD6CA6" w14:textId="1BD7920A" w:rsidR="00A76C29" w:rsidRDefault="00A76C29" w:rsidP="00A76C29">
      <w:pPr>
        <w:pStyle w:val="ListParagraph"/>
        <w:numPr>
          <w:ilvl w:val="0"/>
          <w:numId w:val="1"/>
        </w:numPr>
        <w:spacing w:before="240"/>
      </w:pPr>
      <w:r>
        <w:t xml:space="preserve">People evaluate job satisfaction according to specific “facets” of the job </w:t>
      </w:r>
    </w:p>
    <w:p w14:paraId="06B48E12" w14:textId="39E1C875" w:rsidR="00A76C29" w:rsidRDefault="00A76C29" w:rsidP="00A76C29">
      <w:pPr>
        <w:pStyle w:val="ListParagraph"/>
        <w:numPr>
          <w:ilvl w:val="0"/>
          <w:numId w:val="1"/>
        </w:numPr>
        <w:spacing w:before="240"/>
      </w:pPr>
      <w:r>
        <w:t xml:space="preserve">E.g., Pay ($50,000-$40,000)*importance </w:t>
      </w:r>
    </w:p>
    <w:p w14:paraId="380A5A08" w14:textId="4F0BDDA7" w:rsidR="00A76C29" w:rsidRDefault="00A76C29" w:rsidP="00A76C29">
      <w:pPr>
        <w:pStyle w:val="ListParagraph"/>
        <w:numPr>
          <w:ilvl w:val="0"/>
          <w:numId w:val="1"/>
        </w:numPr>
        <w:spacing w:before="240"/>
      </w:pPr>
      <w:r>
        <w:t xml:space="preserve">Figure 4-1 </w:t>
      </w:r>
    </w:p>
    <w:p w14:paraId="002CBAEE" w14:textId="77777777" w:rsidR="00A76C29" w:rsidRDefault="00A76C29" w:rsidP="00A76C29">
      <w:pPr>
        <w:spacing w:before="240"/>
      </w:pPr>
    </w:p>
    <w:p w14:paraId="7C806C1A" w14:textId="77777777" w:rsidR="00A76C29" w:rsidRDefault="00A76C29" w:rsidP="00A76C29">
      <w:pPr>
        <w:spacing w:before="240"/>
      </w:pPr>
    </w:p>
    <w:p w14:paraId="7C54A0A9" w14:textId="3615179F" w:rsidR="00A76C29" w:rsidRPr="00A76C29" w:rsidRDefault="00A76C29" w:rsidP="00A76C29">
      <w:pPr>
        <w:pStyle w:val="ListParagraph"/>
        <w:numPr>
          <w:ilvl w:val="0"/>
          <w:numId w:val="1"/>
        </w:numPr>
        <w:spacing w:before="240"/>
        <w:rPr>
          <w:b/>
        </w:rPr>
      </w:pPr>
      <w:r w:rsidRPr="00A76C29">
        <w:rPr>
          <w:b/>
        </w:rPr>
        <w:t xml:space="preserve">Pay satisfaction </w:t>
      </w:r>
    </w:p>
    <w:p w14:paraId="48744159" w14:textId="5B69A9DF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Is it as much as they deserve? </w:t>
      </w:r>
    </w:p>
    <w:p w14:paraId="258ADDBF" w14:textId="38DFCB20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Is it adequate? </w:t>
      </w:r>
    </w:p>
    <w:p w14:paraId="62380A53" w14:textId="27668346" w:rsidR="00A76C29" w:rsidRPr="00A76C29" w:rsidRDefault="00A76C29" w:rsidP="00A76C29">
      <w:pPr>
        <w:pStyle w:val="ListParagraph"/>
        <w:numPr>
          <w:ilvl w:val="0"/>
          <w:numId w:val="1"/>
        </w:numPr>
        <w:spacing w:before="240"/>
        <w:rPr>
          <w:b/>
        </w:rPr>
      </w:pPr>
      <w:r>
        <w:t xml:space="preserve">What is special about pay, more than anything else? </w:t>
      </w:r>
    </w:p>
    <w:p w14:paraId="1AF0EAA5" w14:textId="6898F145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We compare ourselves to others </w:t>
      </w:r>
    </w:p>
    <w:p w14:paraId="092842D7" w14:textId="08A9EDE9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We expect equity </w:t>
      </w:r>
    </w:p>
    <w:p w14:paraId="7A18B159" w14:textId="02615DB6" w:rsidR="00A76C29" w:rsidRDefault="00A76C29" w:rsidP="00A76C29">
      <w:pPr>
        <w:pStyle w:val="ListParagraph"/>
        <w:numPr>
          <w:ilvl w:val="0"/>
          <w:numId w:val="1"/>
        </w:numPr>
        <w:spacing w:before="240"/>
        <w:rPr>
          <w:b/>
        </w:rPr>
      </w:pPr>
      <w:r>
        <w:rPr>
          <w:b/>
        </w:rPr>
        <w:t xml:space="preserve">Promotion satisfaction </w:t>
      </w:r>
    </w:p>
    <w:p w14:paraId="20589BE5" w14:textId="781A0035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Are promotion policies fair? </w:t>
      </w:r>
    </w:p>
    <w:p w14:paraId="08F69E0D" w14:textId="32C78398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Are they implemented fairly? </w:t>
      </w:r>
    </w:p>
    <w:p w14:paraId="48670214" w14:textId="3CD0DF5E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Based on ability? </w:t>
      </w:r>
    </w:p>
    <w:p w14:paraId="7E451F5B" w14:textId="3415F5FC" w:rsidR="00A76C29" w:rsidRPr="00A76C29" w:rsidRDefault="00A76C29" w:rsidP="00A76C29">
      <w:pPr>
        <w:pStyle w:val="ListParagraph"/>
        <w:numPr>
          <w:ilvl w:val="0"/>
          <w:numId w:val="1"/>
        </w:numPr>
        <w:spacing w:before="240"/>
        <w:rPr>
          <w:b/>
        </w:rPr>
      </w:pPr>
      <w:r>
        <w:rPr>
          <w:b/>
        </w:rPr>
        <w:t xml:space="preserve">Supervision satisfaction </w:t>
      </w:r>
    </w:p>
    <w:p w14:paraId="498AA069" w14:textId="2C145922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Is the boss competent, polite? </w:t>
      </w:r>
    </w:p>
    <w:p w14:paraId="6910297C" w14:textId="2CD622A9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“Can they help me attain the thing that I value?” </w:t>
      </w:r>
    </w:p>
    <w:p w14:paraId="5522A30E" w14:textId="65E5A87D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“ Are they generally likable?” </w:t>
      </w:r>
    </w:p>
    <w:p w14:paraId="758E0F16" w14:textId="367DBA06" w:rsidR="00A76C29" w:rsidRPr="00A76C29" w:rsidRDefault="00A76C29" w:rsidP="00A76C29">
      <w:pPr>
        <w:pStyle w:val="ListParagraph"/>
        <w:numPr>
          <w:ilvl w:val="0"/>
          <w:numId w:val="1"/>
        </w:numPr>
        <w:spacing w:before="240"/>
        <w:rPr>
          <w:b/>
        </w:rPr>
      </w:pPr>
      <w:r>
        <w:rPr>
          <w:b/>
        </w:rPr>
        <w:t xml:space="preserve">Coworkers satisfaction </w:t>
      </w:r>
    </w:p>
    <w:p w14:paraId="10564044" w14:textId="1A44D37C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“Can they help me do my job?” </w:t>
      </w:r>
    </w:p>
    <w:p w14:paraId="26515C0B" w14:textId="3D27AC73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“Do I enjoy being around them?” </w:t>
      </w:r>
    </w:p>
    <w:p w14:paraId="7D659590" w14:textId="360F8A6D" w:rsidR="00A76C29" w:rsidRPr="00A76C29" w:rsidRDefault="00A76C29" w:rsidP="00A76C29">
      <w:pPr>
        <w:pStyle w:val="ListParagraph"/>
        <w:numPr>
          <w:ilvl w:val="0"/>
          <w:numId w:val="1"/>
        </w:numPr>
        <w:spacing w:before="240"/>
        <w:rPr>
          <w:b/>
        </w:rPr>
      </w:pPr>
      <w:r>
        <w:rPr>
          <w:b/>
        </w:rPr>
        <w:t xml:space="preserve">Satisfaction with the work itself </w:t>
      </w:r>
    </w:p>
    <w:p w14:paraId="0D3E387D" w14:textId="0E4608C1" w:rsidR="00A76C29" w:rsidRPr="00A76C29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Are the tasks challenging, interesting? </w:t>
      </w:r>
    </w:p>
    <w:p w14:paraId="00F691DA" w14:textId="2FCA7C34" w:rsidR="00A76C29" w:rsidRPr="006C525C" w:rsidRDefault="00A76C29" w:rsidP="00A76C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Do they make use of key skills? </w:t>
      </w:r>
    </w:p>
    <w:p w14:paraId="53C9C945" w14:textId="77777777" w:rsidR="006C525C" w:rsidRDefault="006C525C" w:rsidP="006C525C">
      <w:pPr>
        <w:spacing w:before="240"/>
        <w:rPr>
          <w:b/>
        </w:rPr>
      </w:pPr>
    </w:p>
    <w:p w14:paraId="51FC37D4" w14:textId="53F691C3" w:rsidR="006C525C" w:rsidRDefault="006C525C" w:rsidP="006C525C">
      <w:pPr>
        <w:spacing w:before="240"/>
      </w:pPr>
      <w:r>
        <w:rPr>
          <w:u w:val="single"/>
        </w:rPr>
        <w:t xml:space="preserve">Question </w:t>
      </w:r>
    </w:p>
    <w:p w14:paraId="3542C633" w14:textId="49942BA4" w:rsidR="006C525C" w:rsidRDefault="006C525C" w:rsidP="006C525C">
      <w:pPr>
        <w:pStyle w:val="ListParagraph"/>
        <w:numPr>
          <w:ilvl w:val="0"/>
          <w:numId w:val="1"/>
        </w:numPr>
        <w:spacing w:before="240"/>
      </w:pPr>
      <w:r>
        <w:t xml:space="preserve">What of the five facets contribute most to overall job satisfaction (top 3 in the right order highest to lowest) </w:t>
      </w:r>
    </w:p>
    <w:p w14:paraId="5DBA5CA1" w14:textId="666A15CD" w:rsidR="006C525C" w:rsidRPr="006C525C" w:rsidRDefault="006C525C" w:rsidP="006C525C">
      <w:pPr>
        <w:pStyle w:val="ListParagraph"/>
        <w:numPr>
          <w:ilvl w:val="1"/>
          <w:numId w:val="1"/>
        </w:numPr>
        <w:spacing w:before="240"/>
      </w:pPr>
      <w:r>
        <w:t xml:space="preserve">C) </w:t>
      </w:r>
      <w:r w:rsidR="00862418">
        <w:rPr>
          <w:b/>
        </w:rPr>
        <w:t>Work, supervisor, co-worker -</w:t>
      </w:r>
      <w:r>
        <w:t xml:space="preserve">but all faces are positively correlated to overall job satisfaction </w:t>
      </w:r>
    </w:p>
    <w:p w14:paraId="00231F7B" w14:textId="0CF2C9B4" w:rsidR="002A2E2E" w:rsidRDefault="00834A17" w:rsidP="002A2E2E">
      <w:pPr>
        <w:spacing w:before="240"/>
      </w:pPr>
      <w:r>
        <w:rPr>
          <w:u w:val="single"/>
        </w:rPr>
        <w:t>Correlations between satisfaction facets and overall job satisfaction figure 4-2</w:t>
      </w:r>
    </w:p>
    <w:p w14:paraId="5930A6C7" w14:textId="32E12191" w:rsidR="00834A17" w:rsidRDefault="00834A17" w:rsidP="002A2E2E">
      <w:pPr>
        <w:spacing w:before="240"/>
      </w:pPr>
      <w:r>
        <w:rPr>
          <w:u w:val="single"/>
        </w:rPr>
        <w:t xml:space="preserve">Critical Psychological States </w:t>
      </w:r>
    </w:p>
    <w:p w14:paraId="1A4DE25D" w14:textId="1A6FB011" w:rsidR="00834A17" w:rsidRDefault="00834A17" w:rsidP="00834A17">
      <w:pPr>
        <w:pStyle w:val="ListParagraph"/>
        <w:numPr>
          <w:ilvl w:val="0"/>
          <w:numId w:val="4"/>
        </w:numPr>
        <w:spacing w:before="240"/>
      </w:pPr>
      <w:r w:rsidRPr="00834A17">
        <w:rPr>
          <w:b/>
        </w:rPr>
        <w:t>Meaningfulness of work:</w:t>
      </w:r>
    </w:p>
    <w:p w14:paraId="19D4F961" w14:textId="70145AE6" w:rsidR="00834A17" w:rsidRDefault="00834A17" w:rsidP="00834A17">
      <w:pPr>
        <w:pStyle w:val="ListParagraph"/>
        <w:numPr>
          <w:ilvl w:val="1"/>
          <w:numId w:val="4"/>
        </w:numPr>
        <w:spacing w:before="240"/>
      </w:pPr>
      <w:r>
        <w:t xml:space="preserve">Degree to which work tasks are viewed as meaningful- something that “counts” </w:t>
      </w:r>
    </w:p>
    <w:p w14:paraId="1B8FA0B1" w14:textId="30B0298E" w:rsidR="00834A17" w:rsidRPr="00834A17" w:rsidRDefault="00834A17" w:rsidP="00834A17">
      <w:pPr>
        <w:pStyle w:val="ListParagraph"/>
        <w:numPr>
          <w:ilvl w:val="0"/>
          <w:numId w:val="4"/>
        </w:numPr>
        <w:spacing w:before="240"/>
      </w:pPr>
      <w:r>
        <w:rPr>
          <w:b/>
        </w:rPr>
        <w:t xml:space="preserve">Responsibility of outcomes: </w:t>
      </w:r>
    </w:p>
    <w:p w14:paraId="57F01706" w14:textId="3267C260" w:rsidR="00834A17" w:rsidRDefault="00834A17" w:rsidP="00834A17">
      <w:pPr>
        <w:pStyle w:val="ListParagraph"/>
        <w:numPr>
          <w:ilvl w:val="1"/>
          <w:numId w:val="4"/>
        </w:numPr>
        <w:spacing w:before="240"/>
      </w:pPr>
      <w:r>
        <w:t xml:space="preserve">Degree to which employees feel that they are key drivers of work quality </w:t>
      </w:r>
    </w:p>
    <w:p w14:paraId="1BFF763D" w14:textId="5198A9E7" w:rsidR="00834A17" w:rsidRDefault="00834A17" w:rsidP="00834A17">
      <w:pPr>
        <w:pStyle w:val="ListParagraph"/>
        <w:numPr>
          <w:ilvl w:val="0"/>
          <w:numId w:val="4"/>
        </w:numPr>
        <w:spacing w:before="240"/>
      </w:pPr>
      <w:r>
        <w:rPr>
          <w:b/>
        </w:rPr>
        <w:t xml:space="preserve">Knowledge of results: </w:t>
      </w:r>
    </w:p>
    <w:p w14:paraId="1908E0C5" w14:textId="518C0ECC" w:rsidR="001001EF" w:rsidRPr="001001EF" w:rsidRDefault="00834A17" w:rsidP="001001EF">
      <w:pPr>
        <w:pStyle w:val="ListParagraph"/>
        <w:numPr>
          <w:ilvl w:val="1"/>
          <w:numId w:val="4"/>
        </w:numPr>
        <w:spacing w:before="240"/>
      </w:pPr>
      <w:r>
        <w:t xml:space="preserve">The extent to which employees know how well that are doing </w:t>
      </w:r>
    </w:p>
    <w:p w14:paraId="052090F0" w14:textId="77777777" w:rsidR="001001EF" w:rsidRDefault="001001EF" w:rsidP="001001EF">
      <w:pPr>
        <w:spacing w:before="240"/>
      </w:pPr>
    </w:p>
    <w:p w14:paraId="58C2FBED" w14:textId="77777777" w:rsidR="001001EF" w:rsidRDefault="001001EF" w:rsidP="001001EF">
      <w:pPr>
        <w:spacing w:before="240"/>
        <w:rPr>
          <w:u w:val="single"/>
        </w:rPr>
      </w:pPr>
    </w:p>
    <w:p w14:paraId="650A47DE" w14:textId="1C9B147B" w:rsidR="001001EF" w:rsidRDefault="001001EF" w:rsidP="001001EF">
      <w:pPr>
        <w:spacing w:before="240"/>
      </w:pPr>
      <w:r>
        <w:rPr>
          <w:b/>
          <w:u w:val="single"/>
        </w:rPr>
        <w:t>Job C</w:t>
      </w:r>
      <w:r w:rsidRPr="001001EF">
        <w:rPr>
          <w:b/>
          <w:u w:val="single"/>
        </w:rPr>
        <w:t>haracteristics Theory</w:t>
      </w:r>
      <w:r>
        <w:rPr>
          <w:u w:val="single"/>
        </w:rPr>
        <w:t xml:space="preserve"> figure 4-3 </w:t>
      </w:r>
      <w:r>
        <w:t xml:space="preserve"> </w:t>
      </w:r>
    </w:p>
    <w:p w14:paraId="046D6843" w14:textId="29709D01" w:rsidR="001001EF" w:rsidRDefault="001001EF" w:rsidP="001001EF">
      <w:pPr>
        <w:spacing w:before="240"/>
      </w:pPr>
      <w:r>
        <w:t xml:space="preserve">VISAF </w:t>
      </w:r>
    </w:p>
    <w:p w14:paraId="744580F1" w14:textId="72E0C132" w:rsidR="001001EF" w:rsidRPr="001001EF" w:rsidRDefault="001001EF" w:rsidP="001001EF">
      <w:pPr>
        <w:pStyle w:val="ListParagraph"/>
        <w:numPr>
          <w:ilvl w:val="0"/>
          <w:numId w:val="1"/>
        </w:numPr>
        <w:spacing w:before="240"/>
        <w:rPr>
          <w:b/>
        </w:rPr>
      </w:pPr>
      <w:r w:rsidRPr="001001EF">
        <w:rPr>
          <w:b/>
        </w:rPr>
        <w:t xml:space="preserve">Variety </w:t>
      </w:r>
    </w:p>
    <w:p w14:paraId="4044311E" w14:textId="4912778C" w:rsidR="001001EF" w:rsidRDefault="001001EF" w:rsidP="00804815">
      <w:pPr>
        <w:pStyle w:val="ListParagraph"/>
        <w:numPr>
          <w:ilvl w:val="1"/>
          <w:numId w:val="1"/>
        </w:numPr>
        <w:spacing w:before="240"/>
      </w:pPr>
      <w:r>
        <w:t xml:space="preserve">Involves a number of different activities; uses different skills and talents </w:t>
      </w:r>
    </w:p>
    <w:p w14:paraId="1B5538F7" w14:textId="46E777CB" w:rsidR="00804815" w:rsidRDefault="00804815" w:rsidP="00804815">
      <w:pPr>
        <w:pStyle w:val="ListParagraph"/>
        <w:numPr>
          <w:ilvl w:val="1"/>
          <w:numId w:val="1"/>
        </w:numPr>
        <w:spacing w:before="240"/>
      </w:pPr>
      <w:r>
        <w:t xml:space="preserve">Ex. Software developer, fashion designer assistant etc. look in book </w:t>
      </w:r>
    </w:p>
    <w:p w14:paraId="78439082" w14:textId="530BB9AC" w:rsidR="00804815" w:rsidRDefault="00804815" w:rsidP="00804815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 xml:space="preserve">Identity </w:t>
      </w:r>
    </w:p>
    <w:p w14:paraId="03DECB70" w14:textId="53FFE732" w:rsidR="00804815" w:rsidRDefault="00804815" w:rsidP="00804815">
      <w:pPr>
        <w:pStyle w:val="ListParagraph"/>
        <w:numPr>
          <w:ilvl w:val="1"/>
          <w:numId w:val="1"/>
        </w:numPr>
        <w:spacing w:before="240"/>
      </w:pPr>
      <w:r>
        <w:t xml:space="preserve">Completing a whole piece of work from beginning to end with a visible outcome </w:t>
      </w:r>
    </w:p>
    <w:p w14:paraId="2205CFC1" w14:textId="28DD2F3F" w:rsidR="00804815" w:rsidRDefault="00804815" w:rsidP="00804815">
      <w:pPr>
        <w:pStyle w:val="ListParagraph"/>
        <w:numPr>
          <w:ilvl w:val="1"/>
          <w:numId w:val="1"/>
        </w:numPr>
        <w:spacing w:before="240"/>
      </w:pPr>
      <w:r>
        <w:t xml:space="preserve">Ex. Mechanic </w:t>
      </w:r>
      <w:r w:rsidR="00956F29">
        <w:t>etc.</w:t>
      </w:r>
      <w:r>
        <w:t xml:space="preserve"> </w:t>
      </w:r>
    </w:p>
    <w:p w14:paraId="3190B737" w14:textId="5C53C6F8" w:rsidR="00804815" w:rsidRDefault="00804815" w:rsidP="00804815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 xml:space="preserve">Significance </w:t>
      </w:r>
    </w:p>
    <w:p w14:paraId="15050FD5" w14:textId="6B6FBAEF" w:rsidR="00804815" w:rsidRDefault="00804815" w:rsidP="00804815">
      <w:pPr>
        <w:pStyle w:val="ListParagraph"/>
        <w:numPr>
          <w:ilvl w:val="1"/>
          <w:numId w:val="1"/>
        </w:numPr>
        <w:spacing w:before="240"/>
      </w:pPr>
      <w:r>
        <w:t xml:space="preserve">Impact on the lives of other people; it really matters and impacts society as a whole </w:t>
      </w:r>
    </w:p>
    <w:p w14:paraId="38C4A80D" w14:textId="3DC40984" w:rsidR="00804815" w:rsidRDefault="00804815" w:rsidP="00804815">
      <w:pPr>
        <w:pStyle w:val="ListParagraph"/>
        <w:numPr>
          <w:ilvl w:val="1"/>
          <w:numId w:val="1"/>
        </w:numPr>
        <w:spacing w:before="240"/>
      </w:pPr>
      <w:r>
        <w:t xml:space="preserve">Ex. Heads of states, teachers, social workers </w:t>
      </w:r>
    </w:p>
    <w:p w14:paraId="24ADF422" w14:textId="407B7466" w:rsidR="00804815" w:rsidRDefault="00804815" w:rsidP="00804815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 xml:space="preserve">Autonomy </w:t>
      </w:r>
    </w:p>
    <w:p w14:paraId="5B2D41CC" w14:textId="0E1C4723" w:rsidR="00804815" w:rsidRDefault="00804815" w:rsidP="00804815">
      <w:pPr>
        <w:pStyle w:val="ListParagraph"/>
        <w:numPr>
          <w:ilvl w:val="1"/>
          <w:numId w:val="1"/>
        </w:numPr>
        <w:spacing w:before="240"/>
      </w:pPr>
      <w:r>
        <w:t xml:space="preserve">Provides independence and discretion to the individual doing the work </w:t>
      </w:r>
    </w:p>
    <w:p w14:paraId="4C3AFD82" w14:textId="40865A34" w:rsidR="00804815" w:rsidRDefault="00804815" w:rsidP="00804815">
      <w:pPr>
        <w:pStyle w:val="ListParagraph"/>
        <w:numPr>
          <w:ilvl w:val="1"/>
          <w:numId w:val="1"/>
        </w:numPr>
        <w:spacing w:before="240"/>
      </w:pPr>
      <w:r>
        <w:t xml:space="preserve">Ex. The ability to make some decisions, musician </w:t>
      </w:r>
    </w:p>
    <w:p w14:paraId="07075CF8" w14:textId="0292EE3D" w:rsidR="00804815" w:rsidRPr="00804815" w:rsidRDefault="00804815" w:rsidP="00804815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 xml:space="preserve">Feedback </w:t>
      </w:r>
    </w:p>
    <w:p w14:paraId="7D3F5AFF" w14:textId="6FCE0885" w:rsidR="00804815" w:rsidRDefault="00804815" w:rsidP="00804815">
      <w:pPr>
        <w:pStyle w:val="ListParagraph"/>
        <w:numPr>
          <w:ilvl w:val="1"/>
          <w:numId w:val="1"/>
        </w:numPr>
        <w:spacing w:before="240"/>
      </w:pPr>
      <w:r>
        <w:t xml:space="preserve">Feedback </w:t>
      </w:r>
      <w:r>
        <w:rPr>
          <w:i/>
        </w:rPr>
        <w:t>from the job itself</w:t>
      </w:r>
      <w:r>
        <w:t xml:space="preserve"> about how well the worker is performing </w:t>
      </w:r>
    </w:p>
    <w:p w14:paraId="1D520D1E" w14:textId="2C80988B" w:rsidR="00804815" w:rsidRDefault="00804815" w:rsidP="00804815">
      <w:pPr>
        <w:pStyle w:val="ListParagraph"/>
        <w:numPr>
          <w:ilvl w:val="1"/>
          <w:numId w:val="1"/>
        </w:numPr>
        <w:spacing w:before="240"/>
      </w:pPr>
      <w:r>
        <w:t xml:space="preserve">Ex. Radio technician, </w:t>
      </w:r>
      <w:r w:rsidR="00DE3C39">
        <w:t xml:space="preserve">massage therapist (feedback from the customer not the supervisor) </w:t>
      </w:r>
    </w:p>
    <w:p w14:paraId="1E7A2024" w14:textId="298D2607" w:rsidR="00DE3C39" w:rsidRDefault="00DE3C39" w:rsidP="00DE3C39">
      <w:pPr>
        <w:pStyle w:val="ListParagraph"/>
        <w:numPr>
          <w:ilvl w:val="0"/>
          <w:numId w:val="1"/>
        </w:numPr>
        <w:spacing w:before="240"/>
      </w:pPr>
      <w:r>
        <w:t xml:space="preserve">OVERALL the job characteristics are moderately to strongly related to work satisfaction </w:t>
      </w:r>
    </w:p>
    <w:p w14:paraId="3DCC506F" w14:textId="2D42D71F" w:rsidR="001001EF" w:rsidRDefault="001001EF" w:rsidP="00804815">
      <w:pPr>
        <w:pStyle w:val="ListParagraph"/>
        <w:spacing w:before="240"/>
        <w:ind w:left="1440"/>
      </w:pPr>
    </w:p>
    <w:p w14:paraId="7FFD603B" w14:textId="6A1AF847" w:rsidR="001001EF" w:rsidRDefault="00956F29" w:rsidP="001001EF">
      <w:pPr>
        <w:spacing w:before="240"/>
      </w:pPr>
      <w:r>
        <w:rPr>
          <w:u w:val="single"/>
        </w:rPr>
        <w:t xml:space="preserve">Job characteristics theory </w:t>
      </w:r>
      <w:r>
        <w:t xml:space="preserve"> </w:t>
      </w:r>
    </w:p>
    <w:p w14:paraId="7EE191E6" w14:textId="7113BF0B" w:rsidR="00956F29" w:rsidRPr="00956F29" w:rsidRDefault="00956F29" w:rsidP="00956F29">
      <w:pPr>
        <w:pStyle w:val="ListParagraph"/>
        <w:numPr>
          <w:ilvl w:val="0"/>
          <w:numId w:val="1"/>
        </w:numPr>
        <w:spacing w:before="240"/>
        <w:rPr>
          <w:b/>
        </w:rPr>
      </w:pPr>
      <w:r>
        <w:rPr>
          <w:b/>
        </w:rPr>
        <w:t>Question:</w:t>
      </w:r>
      <w:r w:rsidRPr="00956F29">
        <w:rPr>
          <w:b/>
        </w:rPr>
        <w:t xml:space="preserve"> but do all employees want more variety, autonomy etc., </w:t>
      </w:r>
    </w:p>
    <w:p w14:paraId="43313EDC" w14:textId="2F1CD885" w:rsidR="00956F29" w:rsidRPr="00956F29" w:rsidRDefault="00956F29" w:rsidP="00956F29">
      <w:pPr>
        <w:pStyle w:val="ListParagraph"/>
        <w:numPr>
          <w:ilvl w:val="1"/>
          <w:numId w:val="1"/>
        </w:numPr>
        <w:spacing w:before="240"/>
        <w:rPr>
          <w:b/>
        </w:rPr>
      </w:pPr>
      <w:r>
        <w:t xml:space="preserve">Not necessarily! Depends upon: </w:t>
      </w:r>
    </w:p>
    <w:p w14:paraId="6ED9A85D" w14:textId="00AB2CFA" w:rsidR="00956F29" w:rsidRPr="00956F29" w:rsidRDefault="00956F29" w:rsidP="00956F29">
      <w:pPr>
        <w:pStyle w:val="ListParagraph"/>
        <w:numPr>
          <w:ilvl w:val="2"/>
          <w:numId w:val="1"/>
        </w:numPr>
        <w:spacing w:before="240"/>
        <w:rPr>
          <w:b/>
        </w:rPr>
      </w:pPr>
      <w:r>
        <w:rPr>
          <w:b/>
        </w:rPr>
        <w:t xml:space="preserve">Knowledge and skill </w:t>
      </w:r>
    </w:p>
    <w:p w14:paraId="41E93150" w14:textId="795093A2" w:rsidR="00956F29" w:rsidRPr="00956F29" w:rsidRDefault="00956F29" w:rsidP="00956F29">
      <w:pPr>
        <w:pStyle w:val="ListParagraph"/>
        <w:numPr>
          <w:ilvl w:val="3"/>
          <w:numId w:val="1"/>
        </w:numPr>
        <w:spacing w:before="240"/>
        <w:rPr>
          <w:b/>
        </w:rPr>
      </w:pPr>
      <w:r>
        <w:t xml:space="preserve">The degree to which employees have the skills and knowledge need for their jobs </w:t>
      </w:r>
    </w:p>
    <w:p w14:paraId="04061B43" w14:textId="233C93D5" w:rsidR="00956F29" w:rsidRPr="00956F29" w:rsidRDefault="00956F29" w:rsidP="00956F29">
      <w:pPr>
        <w:pStyle w:val="ListParagraph"/>
        <w:numPr>
          <w:ilvl w:val="2"/>
          <w:numId w:val="1"/>
        </w:numPr>
        <w:spacing w:before="240"/>
        <w:rPr>
          <w:b/>
        </w:rPr>
      </w:pPr>
      <w:r>
        <w:rPr>
          <w:b/>
        </w:rPr>
        <w:t>Growth need strength</w:t>
      </w:r>
    </w:p>
    <w:p w14:paraId="66000E18" w14:textId="72B0BE3A" w:rsidR="00956F29" w:rsidRPr="00956F29" w:rsidRDefault="00956F29" w:rsidP="00956F29">
      <w:pPr>
        <w:pStyle w:val="ListParagraph"/>
        <w:numPr>
          <w:ilvl w:val="3"/>
          <w:numId w:val="1"/>
        </w:numPr>
        <w:spacing w:before="240"/>
        <w:rPr>
          <w:b/>
        </w:rPr>
      </w:pPr>
      <w:r>
        <w:t xml:space="preserve">The degree to which employees wish to develop themselves further </w:t>
      </w:r>
    </w:p>
    <w:p w14:paraId="27B3BE2C" w14:textId="024CC8A9" w:rsidR="00956F29" w:rsidRDefault="00956F29" w:rsidP="00956F29">
      <w:pPr>
        <w:pStyle w:val="ListParagraph"/>
        <w:numPr>
          <w:ilvl w:val="2"/>
          <w:numId w:val="1"/>
        </w:numPr>
        <w:spacing w:before="240"/>
        <w:rPr>
          <w:b/>
        </w:rPr>
      </w:pPr>
      <w:r>
        <w:rPr>
          <w:b/>
        </w:rPr>
        <w:t xml:space="preserve">; Job Characteristics </w:t>
      </w:r>
      <w:r>
        <w:rPr>
          <w:b/>
          <w:u w:val="single"/>
        </w:rPr>
        <w:t>Moderators:</w:t>
      </w:r>
      <w:r>
        <w:rPr>
          <w:b/>
        </w:rPr>
        <w:t xml:space="preserve"> </w:t>
      </w:r>
    </w:p>
    <w:p w14:paraId="56BAB83C" w14:textId="52C3E6BD" w:rsidR="00956F29" w:rsidRPr="00956F29" w:rsidRDefault="00000497" w:rsidP="00956F29">
      <w:pPr>
        <w:pStyle w:val="ListParagraph"/>
        <w:numPr>
          <w:ilvl w:val="3"/>
          <w:numId w:val="1"/>
        </w:numPr>
        <w:spacing w:before="240"/>
        <w:rPr>
          <w:b/>
        </w:rPr>
      </w:pPr>
      <w:r>
        <w:t>Both</w:t>
      </w:r>
      <w:r w:rsidR="00956F29">
        <w:t xml:space="preserve"> of theses </w:t>
      </w:r>
      <w:r w:rsidR="00956F29">
        <w:rPr>
          <w:i/>
        </w:rPr>
        <w:t xml:space="preserve">increase the strength of the relationships </w:t>
      </w:r>
      <w:r w:rsidR="00956F29">
        <w:t xml:space="preserve">within the model </w:t>
      </w:r>
    </w:p>
    <w:p w14:paraId="6C02659C" w14:textId="33EA6151" w:rsidR="00956F29" w:rsidRPr="00956F29" w:rsidRDefault="00000497" w:rsidP="00956F29">
      <w:pPr>
        <w:spacing w:before="240"/>
        <w:rPr>
          <w:u w:val="single"/>
        </w:rPr>
      </w:pPr>
      <w:r>
        <w:rPr>
          <w:u w:val="single"/>
        </w:rPr>
        <w:t>Growth needs</w:t>
      </w:r>
      <w:r w:rsidR="00956F29">
        <w:rPr>
          <w:u w:val="single"/>
        </w:rPr>
        <w:t xml:space="preserve"> strength as a moderator of job characteristics effects figure 4-4</w:t>
      </w:r>
    </w:p>
    <w:p w14:paraId="4077C3CA" w14:textId="4D9F0223" w:rsidR="00000497" w:rsidRDefault="00000497" w:rsidP="001001EF">
      <w:pPr>
        <w:spacing w:before="240"/>
      </w:pPr>
      <w:r>
        <w:rPr>
          <w:u w:val="single"/>
        </w:rPr>
        <w:t xml:space="preserve">Job enrichment </w:t>
      </w:r>
    </w:p>
    <w:p w14:paraId="6821C5D0" w14:textId="4596B340" w:rsidR="00000497" w:rsidRDefault="00000497" w:rsidP="00000497">
      <w:pPr>
        <w:pStyle w:val="ListParagraph"/>
        <w:numPr>
          <w:ilvl w:val="0"/>
          <w:numId w:val="1"/>
        </w:numPr>
        <w:spacing w:before="240"/>
      </w:pPr>
      <w:r w:rsidRPr="00000497">
        <w:rPr>
          <w:b/>
        </w:rPr>
        <w:t xml:space="preserve">Job enrichment </w:t>
      </w:r>
    </w:p>
    <w:p w14:paraId="4DB205FA" w14:textId="3948DE19" w:rsidR="00000497" w:rsidRDefault="00000497" w:rsidP="00000497">
      <w:pPr>
        <w:pStyle w:val="ListParagraph"/>
        <w:numPr>
          <w:ilvl w:val="1"/>
          <w:numId w:val="1"/>
        </w:numPr>
        <w:spacing w:before="240"/>
      </w:pPr>
      <w:r>
        <w:t xml:space="preserve">Duties and responsibilities are expanded </w:t>
      </w:r>
    </w:p>
    <w:p w14:paraId="5373B9A3" w14:textId="4D3488CE" w:rsidR="00000497" w:rsidRDefault="00000497" w:rsidP="00000497">
      <w:pPr>
        <w:pStyle w:val="ListParagraph"/>
        <w:numPr>
          <w:ilvl w:val="1"/>
          <w:numId w:val="1"/>
        </w:numPr>
        <w:spacing w:before="240"/>
      </w:pPr>
      <w:r>
        <w:t xml:space="preserve">Provide more variety, identity, autonomy </w:t>
      </w:r>
    </w:p>
    <w:p w14:paraId="7CEB32E0" w14:textId="5694D7CB" w:rsidR="00000497" w:rsidRDefault="00000497" w:rsidP="00000497">
      <w:pPr>
        <w:pStyle w:val="ListParagraph"/>
        <w:numPr>
          <w:ilvl w:val="1"/>
          <w:numId w:val="1"/>
        </w:numPr>
        <w:spacing w:before="240"/>
      </w:pPr>
      <w:r>
        <w:t xml:space="preserve">Enrichment can: </w:t>
      </w:r>
    </w:p>
    <w:p w14:paraId="69CEFE07" w14:textId="2F071144" w:rsidR="00000497" w:rsidRDefault="00000497" w:rsidP="00000497">
      <w:pPr>
        <w:pStyle w:val="ListParagraph"/>
        <w:numPr>
          <w:ilvl w:val="2"/>
          <w:numId w:val="1"/>
        </w:numPr>
        <w:spacing w:before="240"/>
      </w:pPr>
      <w:r>
        <w:t xml:space="preserve">Boost job satisfaction levels </w:t>
      </w:r>
    </w:p>
    <w:p w14:paraId="6C70570C" w14:textId="2F0A78B5" w:rsidR="00000497" w:rsidRDefault="00000497" w:rsidP="00000497">
      <w:pPr>
        <w:pStyle w:val="ListParagraph"/>
        <w:numPr>
          <w:ilvl w:val="2"/>
          <w:numId w:val="1"/>
        </w:numPr>
        <w:spacing w:before="240"/>
      </w:pPr>
      <w:r>
        <w:t xml:space="preserve">Heighten work accuracy and customer satisfaction </w:t>
      </w:r>
    </w:p>
    <w:p w14:paraId="1D42C79E" w14:textId="11F27293" w:rsidR="00000497" w:rsidRDefault="00000497" w:rsidP="00000497">
      <w:pPr>
        <w:pStyle w:val="ListParagraph"/>
        <w:numPr>
          <w:ilvl w:val="2"/>
          <w:numId w:val="1"/>
        </w:numPr>
        <w:spacing w:before="240"/>
      </w:pPr>
      <w:r>
        <w:t xml:space="preserve">Negative: training and labor costs tend to rise as a result of such changes </w:t>
      </w:r>
    </w:p>
    <w:p w14:paraId="3FC57FE9" w14:textId="39409BA3" w:rsidR="00000497" w:rsidRDefault="00000497" w:rsidP="00000497">
      <w:pPr>
        <w:spacing w:before="240"/>
      </w:pPr>
      <w:r>
        <w:rPr>
          <w:u w:val="single"/>
        </w:rPr>
        <w:t xml:space="preserve">Moods and Emotions </w:t>
      </w:r>
    </w:p>
    <w:p w14:paraId="7E9F9D05" w14:textId="5AFC3CDD" w:rsidR="00000497" w:rsidRDefault="00000497" w:rsidP="00000497">
      <w:pPr>
        <w:pStyle w:val="ListParagraph"/>
        <w:numPr>
          <w:ilvl w:val="0"/>
          <w:numId w:val="1"/>
        </w:numPr>
        <w:spacing w:before="240"/>
      </w:pPr>
      <w:r>
        <w:t xml:space="preserve">Job satisfaction reflects what you think about your job </w:t>
      </w:r>
    </w:p>
    <w:p w14:paraId="4C57BCBB" w14:textId="3D5889DA" w:rsidR="00000497" w:rsidRDefault="00000497" w:rsidP="00000497">
      <w:pPr>
        <w:pStyle w:val="ListParagraph"/>
        <w:numPr>
          <w:ilvl w:val="1"/>
          <w:numId w:val="1"/>
        </w:numPr>
        <w:spacing w:before="240"/>
      </w:pPr>
      <w:r>
        <w:t xml:space="preserve">Rational </w:t>
      </w:r>
    </w:p>
    <w:p w14:paraId="1A107330" w14:textId="7C489E11" w:rsidR="00000497" w:rsidRDefault="00000497" w:rsidP="00000497">
      <w:pPr>
        <w:pStyle w:val="ListParagraph"/>
        <w:numPr>
          <w:ilvl w:val="1"/>
          <w:numId w:val="1"/>
        </w:numPr>
        <w:spacing w:before="240"/>
      </w:pPr>
      <w:r>
        <w:t xml:space="preserve">Emotional </w:t>
      </w:r>
    </w:p>
    <w:p w14:paraId="1B0F872F" w14:textId="7EF60CBD" w:rsidR="00000497" w:rsidRDefault="00000497" w:rsidP="00000497">
      <w:pPr>
        <w:pStyle w:val="ListParagraph"/>
        <w:numPr>
          <w:ilvl w:val="0"/>
          <w:numId w:val="1"/>
        </w:numPr>
        <w:spacing w:before="240"/>
      </w:pPr>
      <w:r>
        <w:t>A satisfied employee feels good about his or her job on average</w:t>
      </w:r>
    </w:p>
    <w:p w14:paraId="08E4E45F" w14:textId="5019BD18" w:rsidR="00000497" w:rsidRDefault="00000497" w:rsidP="00000497">
      <w:pPr>
        <w:pStyle w:val="ListParagraph"/>
        <w:numPr>
          <w:ilvl w:val="0"/>
          <w:numId w:val="1"/>
        </w:numPr>
        <w:spacing w:before="240"/>
      </w:pPr>
      <w:r>
        <w:t xml:space="preserve">Figure 4-3 </w:t>
      </w:r>
    </w:p>
    <w:p w14:paraId="3DE5E4E3" w14:textId="378AB54D" w:rsidR="00784935" w:rsidRDefault="00784935" w:rsidP="00000497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 xml:space="preserve">Emotions: </w:t>
      </w:r>
    </w:p>
    <w:p w14:paraId="5F5A26D5" w14:textId="4F01D80A" w:rsidR="00784935" w:rsidRDefault="00784935" w:rsidP="00784935">
      <w:pPr>
        <w:pStyle w:val="ListParagraph"/>
        <w:numPr>
          <w:ilvl w:val="1"/>
          <w:numId w:val="1"/>
        </w:numPr>
        <w:spacing w:before="240"/>
      </w:pPr>
      <w:r>
        <w:t xml:space="preserve">Feelings that are often intense, last for only a few minutes, and are directed at (and caused by) someone or some circumstance </w:t>
      </w:r>
    </w:p>
    <w:p w14:paraId="72B2C378" w14:textId="3F735F29" w:rsidR="00784935" w:rsidRDefault="00784935" w:rsidP="00784935">
      <w:pPr>
        <w:pStyle w:val="ListParagraph"/>
        <w:numPr>
          <w:ilvl w:val="1"/>
          <w:numId w:val="1"/>
        </w:numPr>
        <w:spacing w:before="240"/>
      </w:pPr>
      <w:r>
        <w:t xml:space="preserve">“ I’m feeling angry at my boos” </w:t>
      </w:r>
    </w:p>
    <w:p w14:paraId="67A8528A" w14:textId="03A0370D" w:rsidR="00784935" w:rsidRDefault="00784935" w:rsidP="00784935">
      <w:pPr>
        <w:pStyle w:val="ListParagraph"/>
        <w:numPr>
          <w:ilvl w:val="1"/>
          <w:numId w:val="1"/>
        </w:numPr>
        <w:spacing w:before="240"/>
      </w:pPr>
      <w:r>
        <w:t xml:space="preserve">Emotions are always about something </w:t>
      </w:r>
    </w:p>
    <w:p w14:paraId="4816785E" w14:textId="2C2A8127" w:rsidR="00784935" w:rsidRDefault="00784935" w:rsidP="00784935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>Moods:</w:t>
      </w:r>
    </w:p>
    <w:p w14:paraId="75A97AEC" w14:textId="060FDF5F" w:rsidR="00784935" w:rsidRDefault="00784935" w:rsidP="00784935">
      <w:pPr>
        <w:pStyle w:val="ListParagraph"/>
        <w:numPr>
          <w:ilvl w:val="1"/>
          <w:numId w:val="1"/>
        </w:numPr>
        <w:spacing w:before="240"/>
      </w:pPr>
      <w:r>
        <w:t xml:space="preserve">Are states of feeling, often mild in intensity, that last form an extended period of time </w:t>
      </w:r>
    </w:p>
    <w:p w14:paraId="5BD49974" w14:textId="469EF121" w:rsidR="00784935" w:rsidRDefault="00784935" w:rsidP="00784935">
      <w:pPr>
        <w:pStyle w:val="ListParagraph"/>
        <w:numPr>
          <w:ilvl w:val="1"/>
          <w:numId w:val="1"/>
        </w:numPr>
        <w:spacing w:before="240"/>
      </w:pPr>
      <w:r>
        <w:t xml:space="preserve">Not explicitly directed at or cause by anything </w:t>
      </w:r>
    </w:p>
    <w:p w14:paraId="36FB783B" w14:textId="48FC6F68" w:rsidR="00784935" w:rsidRDefault="00784935" w:rsidP="00784935">
      <w:pPr>
        <w:pStyle w:val="ListParagraph"/>
        <w:numPr>
          <w:ilvl w:val="1"/>
          <w:numId w:val="1"/>
        </w:numPr>
        <w:spacing w:before="240"/>
      </w:pPr>
      <w:r>
        <w:t xml:space="preserve">“I’m feeling grouchy”; I feel good </w:t>
      </w:r>
    </w:p>
    <w:p w14:paraId="223338B3" w14:textId="07FCBC3D" w:rsidR="00CC365C" w:rsidRDefault="00CC365C" w:rsidP="00CC365C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 xml:space="preserve">Emotional labor </w:t>
      </w:r>
    </w:p>
    <w:p w14:paraId="4BE88A43" w14:textId="21F37BC7" w:rsidR="00CC365C" w:rsidRDefault="00CC365C" w:rsidP="00CC365C">
      <w:pPr>
        <w:pStyle w:val="ListParagraph"/>
        <w:numPr>
          <w:ilvl w:val="1"/>
          <w:numId w:val="1"/>
        </w:numPr>
        <w:spacing w:before="240"/>
      </w:pPr>
      <w:r>
        <w:t xml:space="preserve">Is the need to manage emotions to complete job duties successfully </w:t>
      </w:r>
    </w:p>
    <w:p w14:paraId="32C3F0A3" w14:textId="27542373" w:rsidR="00CC365C" w:rsidRDefault="00CC365C" w:rsidP="00CC365C">
      <w:pPr>
        <w:pStyle w:val="ListParagraph"/>
        <w:numPr>
          <w:ilvl w:val="1"/>
          <w:numId w:val="1"/>
        </w:numPr>
        <w:spacing w:before="240"/>
      </w:pPr>
      <w:r>
        <w:t xml:space="preserve">Flight attendants </w:t>
      </w:r>
    </w:p>
    <w:p w14:paraId="4362A25C" w14:textId="39FB83EE" w:rsidR="00463688" w:rsidRDefault="00463688" w:rsidP="00463688">
      <w:pPr>
        <w:pStyle w:val="ListParagraph"/>
        <w:numPr>
          <w:ilvl w:val="0"/>
          <w:numId w:val="1"/>
        </w:numPr>
        <w:spacing w:before="240"/>
      </w:pPr>
      <w:r>
        <w:rPr>
          <w:b/>
        </w:rPr>
        <w:t xml:space="preserve">Emotional contagion </w:t>
      </w:r>
    </w:p>
    <w:p w14:paraId="01011981" w14:textId="058C4F26" w:rsidR="00463688" w:rsidRDefault="00463688" w:rsidP="00463688">
      <w:pPr>
        <w:pStyle w:val="ListParagraph"/>
        <w:numPr>
          <w:ilvl w:val="1"/>
          <w:numId w:val="1"/>
        </w:numPr>
        <w:spacing w:before="240"/>
      </w:pPr>
      <w:r>
        <w:t xml:space="preserve">Shows that one person can “catch” or “be infected by” the emotions of another person </w:t>
      </w:r>
    </w:p>
    <w:p w14:paraId="72C505D8" w14:textId="0390044E" w:rsidR="00463688" w:rsidRDefault="00463688" w:rsidP="00463688">
      <w:pPr>
        <w:pStyle w:val="ListParagraph"/>
        <w:numPr>
          <w:ilvl w:val="1"/>
          <w:numId w:val="1"/>
        </w:numPr>
        <w:spacing w:before="240"/>
      </w:pPr>
      <w:r>
        <w:t xml:space="preserve">Customer service representative </w:t>
      </w:r>
    </w:p>
    <w:p w14:paraId="73261C0B" w14:textId="77777777" w:rsidR="008E23D9" w:rsidRDefault="008E23D9" w:rsidP="00463688">
      <w:pPr>
        <w:spacing w:before="240"/>
        <w:rPr>
          <w:u w:val="single"/>
        </w:rPr>
      </w:pPr>
    </w:p>
    <w:p w14:paraId="180ECE74" w14:textId="77777777" w:rsidR="008E23D9" w:rsidRDefault="008E23D9" w:rsidP="00463688">
      <w:pPr>
        <w:spacing w:before="240"/>
        <w:rPr>
          <w:u w:val="single"/>
        </w:rPr>
      </w:pPr>
    </w:p>
    <w:p w14:paraId="0B1306BE" w14:textId="77777777" w:rsidR="008E23D9" w:rsidRDefault="008E23D9" w:rsidP="00463688">
      <w:pPr>
        <w:spacing w:before="240"/>
        <w:rPr>
          <w:u w:val="single"/>
        </w:rPr>
      </w:pPr>
    </w:p>
    <w:p w14:paraId="73F66F40" w14:textId="77777777" w:rsidR="008E23D9" w:rsidRDefault="008E23D9" w:rsidP="00463688">
      <w:pPr>
        <w:spacing w:before="240"/>
        <w:rPr>
          <w:u w:val="single"/>
        </w:rPr>
      </w:pPr>
    </w:p>
    <w:p w14:paraId="5016EE59" w14:textId="77777777" w:rsidR="008E23D9" w:rsidRDefault="008E23D9" w:rsidP="00463688">
      <w:pPr>
        <w:spacing w:before="240"/>
        <w:rPr>
          <w:u w:val="single"/>
        </w:rPr>
      </w:pPr>
    </w:p>
    <w:p w14:paraId="1AC2AF2A" w14:textId="77777777" w:rsidR="008E23D9" w:rsidRDefault="008E23D9" w:rsidP="00463688">
      <w:pPr>
        <w:spacing w:before="240"/>
        <w:rPr>
          <w:u w:val="single"/>
        </w:rPr>
      </w:pPr>
    </w:p>
    <w:p w14:paraId="39C6A823" w14:textId="77777777" w:rsidR="008E23D9" w:rsidRDefault="008E23D9" w:rsidP="00463688">
      <w:pPr>
        <w:spacing w:before="240"/>
        <w:rPr>
          <w:u w:val="single"/>
        </w:rPr>
      </w:pPr>
    </w:p>
    <w:p w14:paraId="4867E98B" w14:textId="77777777" w:rsidR="00715C5E" w:rsidRDefault="00715C5E" w:rsidP="00463688">
      <w:pPr>
        <w:spacing w:before="240"/>
        <w:rPr>
          <w:u w:val="single"/>
        </w:rPr>
      </w:pPr>
    </w:p>
    <w:p w14:paraId="557747B8" w14:textId="77777777" w:rsidR="00715C5E" w:rsidRDefault="00715C5E" w:rsidP="00463688">
      <w:pPr>
        <w:spacing w:before="240"/>
        <w:rPr>
          <w:u w:val="single"/>
        </w:rPr>
      </w:pPr>
    </w:p>
    <w:p w14:paraId="0B7E33A5" w14:textId="283EF771" w:rsidR="00463688" w:rsidRDefault="00463688" w:rsidP="00463688">
      <w:pPr>
        <w:spacing w:before="240"/>
      </w:pPr>
      <w:r>
        <w:rPr>
          <w:u w:val="single"/>
        </w:rPr>
        <w:t xml:space="preserve">Why are some employees more satisfied than others figure 4-7 </w:t>
      </w:r>
    </w:p>
    <w:p w14:paraId="2F08BF14" w14:textId="69A37A6F" w:rsidR="00660ABD" w:rsidRDefault="00660ABD" w:rsidP="00463688">
      <w:pPr>
        <w:spacing w:before="240"/>
      </w:pPr>
      <w:r>
        <w:t xml:space="preserve">Figure 4-8 job </w:t>
      </w:r>
      <w:r w:rsidR="0010013E">
        <w:t>satisfactions</w:t>
      </w:r>
      <w:r>
        <w:t xml:space="preserve"> affects job performance </w:t>
      </w:r>
    </w:p>
    <w:p w14:paraId="71CE6BD8" w14:textId="170C3C7A" w:rsidR="0010013E" w:rsidRPr="0010013E" w:rsidRDefault="0010013E" w:rsidP="00463688">
      <w:pPr>
        <w:spacing w:before="240"/>
        <w:rPr>
          <w:u w:val="single"/>
        </w:rPr>
      </w:pPr>
      <w:r w:rsidRPr="0010013E">
        <w:rPr>
          <w:u w:val="single"/>
        </w:rPr>
        <w:t>Oct 5</w:t>
      </w:r>
      <w:r w:rsidRPr="0010013E">
        <w:rPr>
          <w:u w:val="single"/>
          <w:vertAlign w:val="superscript"/>
        </w:rPr>
        <w:t>th</w:t>
      </w:r>
      <w:r w:rsidRPr="0010013E">
        <w:rPr>
          <w:u w:val="single"/>
        </w:rPr>
        <w:t xml:space="preserve"> </w:t>
      </w:r>
    </w:p>
    <w:p w14:paraId="4952DF16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Chapter 5: Stress</w:t>
      </w:r>
    </w:p>
    <w:p w14:paraId="0B4539EB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October 5th, 2015</w:t>
      </w:r>
    </w:p>
    <w:p w14:paraId="79CBA790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14E82C30" w14:textId="34B5A59E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Stress- the psychological response to demands when there is something at stake for the individual, and when coping with these demands would tax or exceed the individual’s capacity or resources</w:t>
      </w:r>
    </w:p>
    <w:p w14:paraId="29F3DE11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0B9B0799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Good stress is known as Eustress</w:t>
      </w:r>
    </w:p>
    <w:p w14:paraId="557F2EC1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-Includes motivation, increases creativity, provides energy to complete tasks</w:t>
      </w:r>
    </w:p>
    <w:p w14:paraId="0B318878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064D1BB8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 xml:space="preserve">Stressors- demands that cause the stress response </w:t>
      </w:r>
    </w:p>
    <w:p w14:paraId="572D1731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77DF993A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 xml:space="preserve">Strains- Negative consequences of the stress response </w:t>
      </w:r>
    </w:p>
    <w:p w14:paraId="58062B86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7FC08B6B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Transactional Theory of Stress</w:t>
      </w:r>
    </w:p>
    <w:p w14:paraId="18B17C9D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Primary appraisal- evaluation of whether a demand is stressful and, if it is, the implications of the stressor in terms of personal goals and well-being</w:t>
      </w:r>
    </w:p>
    <w:p w14:paraId="6C064682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47CBE143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Secondary Appraisal- when people determine how to cope with the various stressors they face</w:t>
      </w:r>
    </w:p>
    <w:p w14:paraId="738DA0E0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1B61B3E7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Benign job demands- job demands that are not appraised as being stressful</w:t>
      </w:r>
    </w:p>
    <w:p w14:paraId="0E3F6895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319BD06E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Figure 5-1 [Transactional Theory of Stress]</w:t>
      </w:r>
    </w:p>
    <w:p w14:paraId="4197DD8F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7A1B895E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Types of stressors:</w:t>
      </w:r>
    </w:p>
    <w:p w14:paraId="0D71D3DD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Hindrance Stressors- stressors that tend to be appraised as thwarting progress toward growth and achievement</w:t>
      </w:r>
    </w:p>
    <w:p w14:paraId="62D96A5F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49D2BB58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Challenge stressors- stressors that tend to be appraised as opportunities for growth and achievement</w:t>
      </w:r>
    </w:p>
    <w:p w14:paraId="3469E9F9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5E41C87A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Work Hindrance Stressors:</w:t>
      </w:r>
    </w:p>
    <w:p w14:paraId="1CB4D40D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-Role conflict refers to conflicting expectations that other people have of us</w:t>
      </w:r>
    </w:p>
    <w:p w14:paraId="6037C77E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oEx. Call Centre operator, OC Transpo</w:t>
      </w:r>
    </w:p>
    <w:p w14:paraId="56ED25A2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-Role ambiguity refers to the lack of information regarding what needs to be done in a role, as well as unpredictability regarding the consequences of performance</w:t>
      </w:r>
    </w:p>
    <w:p w14:paraId="62C9912A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oEx. Students, new employees</w:t>
      </w:r>
    </w:p>
    <w:p w14:paraId="69D2E5E0" w14:textId="49EC4FC1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-Role overload occurs when the number of demanding roes a person holds is so high that the person cannot simple performs some or all of the roles very effectively</w:t>
      </w:r>
    </w:p>
    <w:p w14:paraId="5AC9B89C" w14:textId="6D46FD01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 xml:space="preserve">-Daily hassles reflect the relatively minor </w:t>
      </w:r>
      <w:r w:rsidR="00873839" w:rsidRPr="0010013E">
        <w:rPr>
          <w:rFonts w:cs="Helvetica"/>
        </w:rPr>
        <w:t>day-to-day</w:t>
      </w:r>
      <w:r w:rsidRPr="0010013E">
        <w:rPr>
          <w:rFonts w:cs="Helvetica"/>
        </w:rPr>
        <w:t xml:space="preserve"> demands that get in the way of accomplishing the things that we really want to accomplish</w:t>
      </w:r>
    </w:p>
    <w:p w14:paraId="07BC2AA4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oEx. Devil wears Prada- Anne Hathaway (Andy) and Meryl Streep (Miranda)</w:t>
      </w:r>
    </w:p>
    <w:p w14:paraId="58BC939E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5577FD86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7745D172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Work Challenge Stressors:</w:t>
      </w:r>
    </w:p>
    <w:p w14:paraId="4C810577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Time Pressure- the sense that the amount of time allotted to do a job is not quite enough</w:t>
      </w:r>
    </w:p>
    <w:p w14:paraId="0CBB743C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0E66D8A6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Work Complexity- the degree to which job requirements tax or just exceed employee capabilities</w:t>
      </w:r>
    </w:p>
    <w:p w14:paraId="1A920A49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6FA14BE9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Work Responsibility- the number and importance of the obligations that an employee has to others</w:t>
      </w:r>
    </w:p>
    <w:p w14:paraId="19EA2F18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481D7287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Ways to Cope with Stress</w:t>
      </w:r>
    </w:p>
    <w:p w14:paraId="2CBF7179" w14:textId="5938B4D6" w:rsidR="0010013E" w:rsidRPr="0010013E" w:rsidRDefault="00873839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Behavioral</w:t>
      </w:r>
      <w:r w:rsidR="0010013E" w:rsidRPr="0010013E">
        <w:rPr>
          <w:rFonts w:cs="Helvetica"/>
        </w:rPr>
        <w:t xml:space="preserve"> coping- physical activities used to deal with a stressful situation</w:t>
      </w:r>
    </w:p>
    <w:p w14:paraId="4770ECEC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523DFBE4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Cognitive Coping- thoughts used to deal with a stressful situation</w:t>
      </w:r>
    </w:p>
    <w:p w14:paraId="2EF531B8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0F813C29" w14:textId="5C2FF3C1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 xml:space="preserve">Problem-focused coping- </w:t>
      </w:r>
      <w:r w:rsidR="00873839" w:rsidRPr="0010013E">
        <w:rPr>
          <w:rFonts w:cs="Helvetica"/>
        </w:rPr>
        <w:t>behaviors</w:t>
      </w:r>
      <w:r w:rsidRPr="0010013E">
        <w:rPr>
          <w:rFonts w:cs="Helvetica"/>
        </w:rPr>
        <w:t xml:space="preserve"> and cognitions of an individual intended to manage the stressful situation itself</w:t>
      </w:r>
    </w:p>
    <w:p w14:paraId="6BED9BFA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1585B0AC" w14:textId="4643494A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 xml:space="preserve">Emotion-focused coping- </w:t>
      </w:r>
      <w:r w:rsidR="00873839" w:rsidRPr="0010013E">
        <w:rPr>
          <w:rFonts w:cs="Helvetica"/>
        </w:rPr>
        <w:t>Behaviors</w:t>
      </w:r>
      <w:r w:rsidRPr="0010013E">
        <w:rPr>
          <w:rFonts w:cs="Helvetica"/>
        </w:rPr>
        <w:t xml:space="preserve"> and cognitions of an individual to help manage emotional reactions to the stressful demands</w:t>
      </w:r>
    </w:p>
    <w:p w14:paraId="44D76ADC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172B527D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Techniques for Managing Stress</w:t>
      </w:r>
    </w:p>
    <w:p w14:paraId="740853B5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-Proper diet</w:t>
      </w:r>
    </w:p>
    <w:p w14:paraId="7E803FD6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-Exercise</w:t>
      </w:r>
    </w:p>
    <w:p w14:paraId="191DE2F7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-Getting enough sleep</w:t>
      </w:r>
    </w:p>
    <w:p w14:paraId="2A98D8B3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-Taking a step back from the situation to think objectively (reframing, desensitizing)</w:t>
      </w:r>
    </w:p>
    <w:p w14:paraId="44BE22FE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4D514D8E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Strains</w:t>
      </w:r>
    </w:p>
    <w:p w14:paraId="43190DE9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Physiological strains- reactions from stressors that harm the human body</w:t>
      </w:r>
    </w:p>
    <w:p w14:paraId="33378EDE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7570B1B6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Psychological strains- negative psychological reactions from stressors such as depression, anxiety and anger</w:t>
      </w:r>
    </w:p>
    <w:p w14:paraId="7F5E95DD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6AA83E23" w14:textId="59254A89" w:rsidR="0010013E" w:rsidRPr="0010013E" w:rsidRDefault="00873839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Behavioral</w:t>
      </w:r>
      <w:r w:rsidR="0010013E" w:rsidRPr="0010013E">
        <w:rPr>
          <w:rFonts w:cs="Helvetica"/>
        </w:rPr>
        <w:t xml:space="preserve"> strains- patterns of negative </w:t>
      </w:r>
      <w:r w:rsidRPr="0010013E">
        <w:rPr>
          <w:rFonts w:cs="Helvetica"/>
        </w:rPr>
        <w:t>behaviors</w:t>
      </w:r>
      <w:r w:rsidR="0010013E" w:rsidRPr="0010013E">
        <w:rPr>
          <w:rFonts w:cs="Helvetica"/>
        </w:rPr>
        <w:t xml:space="preserve"> that are associated with other strains</w:t>
      </w:r>
    </w:p>
    <w:p w14:paraId="5364B27C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59201CDB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Figure 5-2 [Examples of Strains]</w:t>
      </w:r>
    </w:p>
    <w:p w14:paraId="3FFFE748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57589A4F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Lowering Stress through Support</w:t>
      </w:r>
    </w:p>
    <w:p w14:paraId="7D24AAC7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-Social Support- the help people receive from others when they are confronted with stressful demands</w:t>
      </w:r>
    </w:p>
    <w:p w14:paraId="02B88B95" w14:textId="14E202BD" w:rsidR="0010013E" w:rsidRPr="0010013E" w:rsidRDefault="00873839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Instrumental</w:t>
      </w:r>
      <w:r w:rsidR="0010013E" w:rsidRPr="0010013E">
        <w:rPr>
          <w:rFonts w:cs="Helvetica"/>
        </w:rPr>
        <w:t xml:space="preserve"> Support- the help that can be used to address a stressful demand directly</w:t>
      </w:r>
    </w:p>
    <w:p w14:paraId="7CCF8D32" w14:textId="413C3080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Emotional Support- the empathy and understanding that can be used to alleviate emotional stress from stressful demands</w:t>
      </w:r>
    </w:p>
    <w:p w14:paraId="4168AE9A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67FF2907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Stress Management</w:t>
      </w:r>
    </w:p>
    <w:p w14:paraId="42D5DEA4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Stress Audit- an assessment of the sources of stress in the workplace</w:t>
      </w:r>
    </w:p>
    <w:p w14:paraId="21CAFF0A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Provide resources to manage stress</w:t>
      </w:r>
    </w:p>
    <w:p w14:paraId="03A6E4B9" w14:textId="46ADCD78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1) Training interventions- practices that increase employees’ competencies and skills</w:t>
      </w:r>
    </w:p>
    <w:p w14:paraId="34A148A0" w14:textId="2F4BDE61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2) Supportive Practices- ways in which organizations help employees manage and balance their demands</w:t>
      </w:r>
    </w:p>
    <w:p w14:paraId="2A6BFD8A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</w:p>
    <w:p w14:paraId="0BEA61B1" w14:textId="77777777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Reduce Strains</w:t>
      </w:r>
    </w:p>
    <w:p w14:paraId="39B26C83" w14:textId="6DEBD353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1) Relaxation techniques- calming activities to reduce stress</w:t>
      </w:r>
    </w:p>
    <w:p w14:paraId="0CF9B3B0" w14:textId="03CE4948" w:rsidR="0010013E" w:rsidRPr="0010013E" w:rsidRDefault="0010013E" w:rsidP="0010013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10013E">
        <w:rPr>
          <w:rFonts w:cs="Helvetica"/>
        </w:rPr>
        <w:t>2) Cognitive behavioral techniques- various practices that help workers cope with life’s stressors in a rational manor</w:t>
      </w:r>
    </w:p>
    <w:p w14:paraId="4B78C34D" w14:textId="3C266FF1" w:rsidR="0010013E" w:rsidRDefault="0010013E" w:rsidP="0010013E">
      <w:pPr>
        <w:spacing w:before="240"/>
        <w:rPr>
          <w:rFonts w:cs="Helvetica"/>
        </w:rPr>
      </w:pPr>
      <w:r w:rsidRPr="0010013E">
        <w:rPr>
          <w:rFonts w:cs="Helvetica"/>
        </w:rPr>
        <w:t>3) Health and Wellness programs- employee assistance programs that help workers with personal problems such as alcoholism and other addictions</w:t>
      </w:r>
    </w:p>
    <w:p w14:paraId="611E169C" w14:textId="6A53ED7D" w:rsidR="0010013E" w:rsidRDefault="0010013E" w:rsidP="0010013E">
      <w:pPr>
        <w:spacing w:before="240"/>
      </w:pPr>
      <w:r>
        <w:rPr>
          <w:u w:val="single"/>
        </w:rPr>
        <w:t>OCT 8</w:t>
      </w:r>
      <w:r w:rsidRPr="0010013E">
        <w:rPr>
          <w:u w:val="single"/>
          <w:vertAlign w:val="superscript"/>
        </w:rPr>
        <w:t>TH</w:t>
      </w:r>
      <w:r>
        <w:rPr>
          <w:u w:val="single"/>
        </w:rPr>
        <w:t xml:space="preserve"> </w:t>
      </w:r>
      <w:r>
        <w:t xml:space="preserve"> </w:t>
      </w:r>
    </w:p>
    <w:p w14:paraId="28D7653F" w14:textId="4624EFB5" w:rsidR="0010013E" w:rsidRDefault="0010013E" w:rsidP="0010013E">
      <w:pPr>
        <w:spacing w:before="240"/>
      </w:pPr>
      <w:r>
        <w:rPr>
          <w:b/>
        </w:rPr>
        <w:t xml:space="preserve">Chapter 6: Motivation </w:t>
      </w:r>
      <w:r>
        <w:t xml:space="preserve"> </w:t>
      </w:r>
    </w:p>
    <w:p w14:paraId="2B3A258E" w14:textId="77777777" w:rsidR="0010013E" w:rsidRDefault="0010013E" w:rsidP="0010013E">
      <w:pPr>
        <w:spacing w:before="240"/>
        <w:rPr>
          <w:u w:val="single"/>
        </w:rPr>
      </w:pPr>
      <w:r>
        <w:rPr>
          <w:u w:val="single"/>
        </w:rPr>
        <w:t>What is motivation?</w:t>
      </w:r>
    </w:p>
    <w:p w14:paraId="29E8F8EF" w14:textId="68516094" w:rsidR="0010013E" w:rsidRDefault="0010013E" w:rsidP="0010013E">
      <w:pPr>
        <w:pStyle w:val="ListParagraph"/>
        <w:numPr>
          <w:ilvl w:val="0"/>
          <w:numId w:val="1"/>
        </w:numPr>
        <w:spacing w:before="240"/>
      </w:pPr>
      <w:r>
        <w:t xml:space="preserve">The extent to which persistent effort is directed towards a goal </w:t>
      </w:r>
    </w:p>
    <w:p w14:paraId="647D1C66" w14:textId="77777777" w:rsidR="0010013E" w:rsidRDefault="0010013E" w:rsidP="0010013E">
      <w:pPr>
        <w:pStyle w:val="ListParagraph"/>
        <w:numPr>
          <w:ilvl w:val="0"/>
          <w:numId w:val="1"/>
        </w:numPr>
        <w:spacing w:before="240"/>
      </w:pPr>
      <w:r>
        <w:t xml:space="preserve">Motivation determines the </w:t>
      </w:r>
    </w:p>
    <w:p w14:paraId="0E46395E" w14:textId="77777777" w:rsidR="0010013E" w:rsidRDefault="0010013E" w:rsidP="0010013E">
      <w:pPr>
        <w:pStyle w:val="ListParagraph"/>
        <w:numPr>
          <w:ilvl w:val="1"/>
          <w:numId w:val="1"/>
        </w:numPr>
        <w:spacing w:before="240"/>
      </w:pPr>
      <w:r>
        <w:t xml:space="preserve">Intensity of effort </w:t>
      </w:r>
    </w:p>
    <w:p w14:paraId="0FF29E27" w14:textId="432C8BB8" w:rsidR="0010013E" w:rsidRDefault="0010013E" w:rsidP="0010013E">
      <w:pPr>
        <w:pStyle w:val="ListParagraph"/>
        <w:numPr>
          <w:ilvl w:val="1"/>
          <w:numId w:val="1"/>
        </w:numPr>
        <w:spacing w:before="240"/>
      </w:pPr>
      <w:r>
        <w:t xml:space="preserve">Persistence of effort </w:t>
      </w:r>
    </w:p>
    <w:p w14:paraId="6C20ECAF" w14:textId="1F7BAEAD" w:rsidR="0010013E" w:rsidRDefault="0010013E" w:rsidP="0010013E">
      <w:pPr>
        <w:pStyle w:val="ListParagraph"/>
        <w:numPr>
          <w:ilvl w:val="1"/>
          <w:numId w:val="1"/>
        </w:numPr>
        <w:spacing w:before="240"/>
      </w:pPr>
      <w:r>
        <w:t xml:space="preserve">Direction of effort (towards organizational goals) </w:t>
      </w:r>
    </w:p>
    <w:p w14:paraId="1084AFB9" w14:textId="4C8DC03B" w:rsidR="0010013E" w:rsidRDefault="0010013E" w:rsidP="0010013E">
      <w:pPr>
        <w:spacing w:before="240"/>
        <w:rPr>
          <w:b/>
        </w:rPr>
      </w:pPr>
      <w:r>
        <w:rPr>
          <w:b/>
        </w:rPr>
        <w:t xml:space="preserve">Intrinsic Motivation </w:t>
      </w:r>
    </w:p>
    <w:p w14:paraId="1EF8DEF3" w14:textId="7C5195F6" w:rsidR="0010013E" w:rsidRDefault="0010013E" w:rsidP="0010013E">
      <w:pPr>
        <w:pStyle w:val="ListParagraph"/>
        <w:numPr>
          <w:ilvl w:val="0"/>
          <w:numId w:val="1"/>
        </w:numPr>
        <w:spacing w:before="240"/>
      </w:pPr>
      <w:r>
        <w:t xml:space="preserve">Motivation that stems from the direct relationship between the worker and the task </w:t>
      </w:r>
    </w:p>
    <w:p w14:paraId="75147ADC" w14:textId="41E83A1E" w:rsidR="0010013E" w:rsidRDefault="0010013E" w:rsidP="0010013E">
      <w:pPr>
        <w:pStyle w:val="ListParagraph"/>
        <w:numPr>
          <w:ilvl w:val="0"/>
          <w:numId w:val="1"/>
        </w:numPr>
        <w:spacing w:before="240"/>
      </w:pPr>
      <w:r>
        <w:t xml:space="preserve">Doing something because it is inherently interesting or enjoyable- task performance serves as its own reward </w:t>
      </w:r>
    </w:p>
    <w:p w14:paraId="02A9A9EA" w14:textId="77777777" w:rsidR="0010013E" w:rsidRDefault="0010013E" w:rsidP="0010013E">
      <w:pPr>
        <w:spacing w:before="240"/>
      </w:pPr>
    </w:p>
    <w:p w14:paraId="1B3E2A24" w14:textId="3AE36618" w:rsidR="0010013E" w:rsidRDefault="0010013E" w:rsidP="0010013E">
      <w:pPr>
        <w:spacing w:before="240"/>
      </w:pPr>
      <w:r>
        <w:rPr>
          <w:b/>
        </w:rPr>
        <w:t xml:space="preserve">Extrinsic Motivation </w:t>
      </w:r>
    </w:p>
    <w:p w14:paraId="40D07758" w14:textId="12E1ED75" w:rsidR="0010013E" w:rsidRDefault="0010013E" w:rsidP="0010013E">
      <w:pPr>
        <w:pStyle w:val="ListParagraph"/>
        <w:numPr>
          <w:ilvl w:val="0"/>
          <w:numId w:val="1"/>
        </w:numPr>
        <w:spacing w:before="240"/>
      </w:pPr>
      <w:r>
        <w:t xml:space="preserve">Motivation that stems from the work environment external to the task itself </w:t>
      </w:r>
    </w:p>
    <w:p w14:paraId="187F2F88" w14:textId="143422F9" w:rsidR="0010013E" w:rsidRDefault="0010013E" w:rsidP="0010013E">
      <w:pPr>
        <w:pStyle w:val="ListParagraph"/>
        <w:numPr>
          <w:ilvl w:val="0"/>
          <w:numId w:val="1"/>
        </w:numPr>
        <w:spacing w:before="240"/>
      </w:pPr>
      <w:r>
        <w:t xml:space="preserve">Doing something to get a reward </w:t>
      </w:r>
    </w:p>
    <w:p w14:paraId="26FEB360" w14:textId="77777777" w:rsidR="0010013E" w:rsidRDefault="0010013E" w:rsidP="0010013E">
      <w:pPr>
        <w:spacing w:before="240"/>
      </w:pPr>
    </w:p>
    <w:p w14:paraId="2BDD0506" w14:textId="4EC10147" w:rsidR="0010013E" w:rsidRDefault="0010013E" w:rsidP="0010013E">
      <w:pPr>
        <w:spacing w:before="240"/>
        <w:rPr>
          <w:b/>
        </w:rPr>
      </w:pPr>
      <w:r>
        <w:rPr>
          <w:b/>
        </w:rPr>
        <w:t xml:space="preserve">Theories of Work Motivation </w:t>
      </w:r>
    </w:p>
    <w:p w14:paraId="59167CDD" w14:textId="556B1CAB" w:rsidR="0010013E" w:rsidRPr="00A358F2" w:rsidRDefault="00A358F2" w:rsidP="0010013E">
      <w:pPr>
        <w:spacing w:before="240"/>
        <w:rPr>
          <w:b/>
        </w:rPr>
      </w:pPr>
      <w:r w:rsidRPr="00A358F2">
        <w:rPr>
          <w:b/>
        </w:rPr>
        <w:t xml:space="preserve">1. </w:t>
      </w:r>
      <w:r w:rsidR="0010013E" w:rsidRPr="00A358F2">
        <w:rPr>
          <w:b/>
        </w:rPr>
        <w:t xml:space="preserve">Expectancy Theory </w:t>
      </w:r>
    </w:p>
    <w:p w14:paraId="00D8B228" w14:textId="0AF0372C" w:rsidR="0010013E" w:rsidRDefault="0010013E" w:rsidP="0010013E">
      <w:pPr>
        <w:pStyle w:val="ListParagraph"/>
        <w:numPr>
          <w:ilvl w:val="0"/>
          <w:numId w:val="1"/>
        </w:numPr>
        <w:spacing w:before="240"/>
      </w:pPr>
      <w:r w:rsidRPr="0010013E">
        <w:rPr>
          <w:u w:val="single"/>
        </w:rPr>
        <w:t>Premise</w:t>
      </w:r>
      <w:r>
        <w:t xml:space="preserve">: people will be motivated to perform work activities that they find attractive, feel they can accomplish and lead to valued outcomes </w:t>
      </w:r>
    </w:p>
    <w:p w14:paraId="33A663B0" w14:textId="5321ED8E" w:rsidR="0010013E" w:rsidRPr="0010013E" w:rsidRDefault="0010013E" w:rsidP="0010013E">
      <w:pPr>
        <w:pStyle w:val="ListParagraph"/>
        <w:numPr>
          <w:ilvl w:val="0"/>
          <w:numId w:val="1"/>
        </w:numPr>
        <w:spacing w:before="240"/>
      </w:pPr>
      <w:r w:rsidRPr="0010013E">
        <w:t xml:space="preserve">Employees need to see clear link between effort, performance and outcomes </w:t>
      </w:r>
    </w:p>
    <w:p w14:paraId="681D9D21" w14:textId="0B69FB8C" w:rsidR="0010013E" w:rsidRDefault="0010013E" w:rsidP="0010013E">
      <w:pPr>
        <w:pStyle w:val="ListParagraph"/>
        <w:numPr>
          <w:ilvl w:val="0"/>
          <w:numId w:val="1"/>
        </w:numPr>
        <w:spacing w:before="240"/>
      </w:pPr>
      <w:r w:rsidRPr="0010013E">
        <w:t xml:space="preserve">Based on perceptions of individual worker </w:t>
      </w:r>
    </w:p>
    <w:p w14:paraId="06EE294D" w14:textId="1DBF6E7E" w:rsidR="0010013E" w:rsidRDefault="0010013E" w:rsidP="0010013E">
      <w:pPr>
        <w:pStyle w:val="ListParagraph"/>
        <w:numPr>
          <w:ilvl w:val="0"/>
          <w:numId w:val="1"/>
        </w:numPr>
        <w:spacing w:before="240"/>
      </w:pPr>
      <w:r>
        <w:t xml:space="preserve">Figure 6-2 in textbook </w:t>
      </w:r>
    </w:p>
    <w:p w14:paraId="1C02428A" w14:textId="0B534D13" w:rsidR="0010013E" w:rsidRDefault="0010013E" w:rsidP="0010013E">
      <w:pPr>
        <w:pStyle w:val="ListParagraph"/>
        <w:numPr>
          <w:ilvl w:val="0"/>
          <w:numId w:val="5"/>
        </w:numPr>
        <w:spacing w:before="240"/>
      </w:pPr>
      <w:r w:rsidRPr="0010013E">
        <w:rPr>
          <w:i/>
        </w:rPr>
        <w:t>Expectancy</w:t>
      </w:r>
      <w:r>
        <w:t>- belief that effort</w:t>
      </w:r>
      <w:r>
        <w:sym w:font="Wingdings" w:char="F0E0"/>
      </w:r>
      <w:r>
        <w:t xml:space="preserve"> performance </w:t>
      </w:r>
    </w:p>
    <w:p w14:paraId="0E62A79C" w14:textId="0D33F625" w:rsidR="0010013E" w:rsidRDefault="0010013E" w:rsidP="0010013E">
      <w:pPr>
        <w:pStyle w:val="ListParagraph"/>
        <w:numPr>
          <w:ilvl w:val="1"/>
          <w:numId w:val="5"/>
        </w:numPr>
        <w:spacing w:before="240"/>
      </w:pPr>
      <w:r>
        <w:rPr>
          <w:i/>
        </w:rPr>
        <w:t>(E</w:t>
      </w:r>
      <w:r>
        <w:sym w:font="Wingdings" w:char="F0E0"/>
      </w:r>
      <w:r>
        <w:t xml:space="preserve">P) </w:t>
      </w:r>
    </w:p>
    <w:p w14:paraId="7F697ED7" w14:textId="6A63358F" w:rsidR="0010013E" w:rsidRDefault="0010013E" w:rsidP="0010013E">
      <w:pPr>
        <w:pStyle w:val="ListParagraph"/>
        <w:numPr>
          <w:ilvl w:val="1"/>
          <w:numId w:val="5"/>
        </w:numPr>
        <w:spacing w:before="240"/>
      </w:pPr>
      <w:r>
        <w:t xml:space="preserve">Subjective probability, ranging from 0 to 1 (I=100% chance of success) </w:t>
      </w:r>
    </w:p>
    <w:p w14:paraId="1D769C9F" w14:textId="0933BCB3" w:rsidR="0010013E" w:rsidRDefault="005A7163" w:rsidP="005A7163">
      <w:pPr>
        <w:pStyle w:val="ListParagraph"/>
        <w:spacing w:before="240"/>
      </w:pPr>
      <w:r>
        <w:t xml:space="preserve">- </w:t>
      </w:r>
      <w:r w:rsidR="0010013E">
        <w:t xml:space="preserve">Affected by self-efficacy: </w:t>
      </w:r>
    </w:p>
    <w:p w14:paraId="7B0A98D2" w14:textId="2B4C04E6" w:rsidR="0010013E" w:rsidRDefault="0010013E" w:rsidP="0010013E">
      <w:pPr>
        <w:pStyle w:val="ListParagraph"/>
        <w:numPr>
          <w:ilvl w:val="1"/>
          <w:numId w:val="5"/>
        </w:numPr>
        <w:spacing w:before="240"/>
      </w:pPr>
      <w:r>
        <w:t xml:space="preserve">The belief that a person has the capabilities need to succeed </w:t>
      </w:r>
    </w:p>
    <w:p w14:paraId="4B58DE11" w14:textId="6FF352CF" w:rsidR="0010013E" w:rsidRDefault="0010013E" w:rsidP="0010013E">
      <w:pPr>
        <w:pStyle w:val="ListParagraph"/>
        <w:numPr>
          <w:ilvl w:val="1"/>
          <w:numId w:val="5"/>
        </w:numPr>
        <w:spacing w:before="240"/>
      </w:pPr>
      <w:r>
        <w:t xml:space="preserve">Past </w:t>
      </w:r>
      <w:r w:rsidR="005A7163">
        <w:t xml:space="preserve">accomplishments, vicarious experiences, verbal persuasion, emotional cues </w:t>
      </w:r>
    </w:p>
    <w:p w14:paraId="23BBA80C" w14:textId="67728838" w:rsidR="005A7163" w:rsidRDefault="005A7163" w:rsidP="005A7163">
      <w:pPr>
        <w:pStyle w:val="ListParagraph"/>
        <w:numPr>
          <w:ilvl w:val="0"/>
          <w:numId w:val="5"/>
        </w:numPr>
        <w:spacing w:before="240"/>
      </w:pPr>
      <w:r w:rsidRPr="005A7163">
        <w:rPr>
          <w:i/>
        </w:rPr>
        <w:t>Instrumentality</w:t>
      </w:r>
      <w:r>
        <w:t>- belief that performance</w:t>
      </w:r>
      <w:r>
        <w:sym w:font="Wingdings" w:char="F0E0"/>
      </w:r>
      <w:r>
        <w:t xml:space="preserve"> outcomes </w:t>
      </w:r>
    </w:p>
    <w:p w14:paraId="59ECAB3F" w14:textId="73FEB79F" w:rsidR="005A7163" w:rsidRDefault="005A7163" w:rsidP="005A7163">
      <w:pPr>
        <w:pStyle w:val="ListParagraph"/>
        <w:numPr>
          <w:ilvl w:val="1"/>
          <w:numId w:val="5"/>
        </w:numPr>
        <w:spacing w:before="240"/>
      </w:pPr>
      <w:r>
        <w:t>(P</w:t>
      </w:r>
      <w:r>
        <w:sym w:font="Wingdings" w:char="F0E0"/>
      </w:r>
      <w:r>
        <w:t>O)</w:t>
      </w:r>
    </w:p>
    <w:p w14:paraId="62B279FD" w14:textId="36994057" w:rsidR="005A7163" w:rsidRDefault="005A7163" w:rsidP="005A7163">
      <w:pPr>
        <w:pStyle w:val="ListParagraph"/>
        <w:numPr>
          <w:ilvl w:val="1"/>
          <w:numId w:val="5"/>
        </w:numPr>
        <w:spacing w:before="240"/>
      </w:pPr>
      <w:r>
        <w:t xml:space="preserve">Subjective probability, ranging 0 to 1 </w:t>
      </w:r>
    </w:p>
    <w:p w14:paraId="0DD7515D" w14:textId="4B30E339" w:rsidR="005A7163" w:rsidRDefault="005A7163" w:rsidP="005A7163">
      <w:pPr>
        <w:pStyle w:val="ListParagraph"/>
        <w:numPr>
          <w:ilvl w:val="0"/>
          <w:numId w:val="5"/>
        </w:numPr>
        <w:spacing w:before="240"/>
      </w:pPr>
      <w:r w:rsidRPr="005A7163">
        <w:rPr>
          <w:i/>
        </w:rPr>
        <w:t>Valence-</w:t>
      </w:r>
      <w:r>
        <w:t xml:space="preserve"> degree to which an outcomes is valued by an individual </w:t>
      </w:r>
    </w:p>
    <w:p w14:paraId="2F47042E" w14:textId="41F8A80C" w:rsidR="005A7163" w:rsidRDefault="005A7163" w:rsidP="005A7163">
      <w:pPr>
        <w:pStyle w:val="ListParagraph"/>
        <w:numPr>
          <w:ilvl w:val="1"/>
          <w:numId w:val="5"/>
        </w:numPr>
        <w:spacing w:before="240"/>
      </w:pPr>
      <w:r>
        <w:t xml:space="preserve">(V) </w:t>
      </w:r>
    </w:p>
    <w:p w14:paraId="67A8635C" w14:textId="7B53B636" w:rsidR="005A7163" w:rsidRPr="0010013E" w:rsidRDefault="005A7163" w:rsidP="005A7163">
      <w:pPr>
        <w:pStyle w:val="ListParagraph"/>
        <w:numPr>
          <w:ilvl w:val="1"/>
          <w:numId w:val="5"/>
        </w:numPr>
        <w:spacing w:before="240"/>
      </w:pPr>
      <w:r>
        <w:t xml:space="preserve">Can be positive, negative, or zero (0 to 10) </w:t>
      </w:r>
    </w:p>
    <w:p w14:paraId="7BE3EC78" w14:textId="417A6114" w:rsidR="0010013E" w:rsidRDefault="005A7163" w:rsidP="0010013E">
      <w:pPr>
        <w:spacing w:before="240"/>
      </w:pPr>
      <w:r>
        <w:rPr>
          <w:b/>
        </w:rPr>
        <w:t xml:space="preserve">What makes some outcome more “positively valenced” than others? </w:t>
      </w:r>
    </w:p>
    <w:p w14:paraId="0EEB03E7" w14:textId="24DAA0DB" w:rsidR="005A7163" w:rsidRDefault="005A7163" w:rsidP="005A7163">
      <w:pPr>
        <w:pStyle w:val="ListParagraph"/>
        <w:numPr>
          <w:ilvl w:val="0"/>
          <w:numId w:val="1"/>
        </w:numPr>
        <w:spacing w:before="240"/>
      </w:pPr>
      <w:r>
        <w:t xml:space="preserve">Outcomes are deemed more attractive when they help satisfy needs </w:t>
      </w:r>
    </w:p>
    <w:p w14:paraId="69015AE8" w14:textId="260F2C95" w:rsidR="005A7163" w:rsidRDefault="005A7163" w:rsidP="005A7163">
      <w:pPr>
        <w:pStyle w:val="ListParagraph"/>
        <w:numPr>
          <w:ilvl w:val="0"/>
          <w:numId w:val="1"/>
        </w:numPr>
        <w:spacing w:before="240"/>
      </w:pPr>
      <w:r>
        <w:t xml:space="preserve">Needs- outcomes that have critical psychological or physiological consequences </w:t>
      </w:r>
    </w:p>
    <w:p w14:paraId="2F2E2985" w14:textId="18DB166D" w:rsidR="005A7163" w:rsidRDefault="005A7163" w:rsidP="005A7163">
      <w:pPr>
        <w:spacing w:before="240"/>
        <w:rPr>
          <w:b/>
        </w:rPr>
      </w:pPr>
      <w:r>
        <w:rPr>
          <w:b/>
        </w:rPr>
        <w:t xml:space="preserve">Maslow hierarchy – more needs in textbook </w:t>
      </w:r>
    </w:p>
    <w:p w14:paraId="0DB0BF41" w14:textId="4910CAA8" w:rsidR="005A7163" w:rsidRDefault="00DA077A" w:rsidP="005A7163">
      <w:pPr>
        <w:spacing w:before="240"/>
        <w:rPr>
          <w:b/>
        </w:rPr>
      </w:pPr>
      <w:r>
        <w:rPr>
          <w:b/>
        </w:rPr>
        <w:t>Expectancy</w:t>
      </w:r>
      <w:r w:rsidR="005A7163">
        <w:rPr>
          <w:b/>
        </w:rPr>
        <w:t xml:space="preserve"> theory </w:t>
      </w:r>
    </w:p>
    <w:p w14:paraId="50A5D25D" w14:textId="4DF85CFD" w:rsidR="005A7163" w:rsidRDefault="005A7163" w:rsidP="005A7163">
      <w:pPr>
        <w:pStyle w:val="ListParagraph"/>
        <w:numPr>
          <w:ilvl w:val="0"/>
          <w:numId w:val="1"/>
        </w:numPr>
        <w:spacing w:before="240"/>
      </w:pPr>
      <w:r>
        <w:t xml:space="preserve">Force- the total direction of effort </w:t>
      </w:r>
    </w:p>
    <w:p w14:paraId="5D728A72" w14:textId="671BFDA7" w:rsidR="005A7163" w:rsidRDefault="005A7163" w:rsidP="005A7163">
      <w:pPr>
        <w:pStyle w:val="ListParagraph"/>
        <w:numPr>
          <w:ilvl w:val="1"/>
          <w:numId w:val="1"/>
        </w:numPr>
        <w:spacing w:before="240"/>
      </w:pPr>
      <w:r>
        <w:t>Motivational Force= (E</w:t>
      </w:r>
      <w:r>
        <w:sym w:font="Wingdings" w:char="F0E0"/>
      </w:r>
      <w:r>
        <w:t>P)*(total((P</w:t>
      </w:r>
      <w:r>
        <w:sym w:font="Wingdings" w:char="F0E0"/>
      </w:r>
      <w:r>
        <w:t>O)*V))</w:t>
      </w:r>
    </w:p>
    <w:p w14:paraId="447F6A40" w14:textId="49B89F0D" w:rsidR="005A7163" w:rsidRDefault="005A7163" w:rsidP="005A7163">
      <w:pPr>
        <w:pStyle w:val="ListParagraph"/>
        <w:numPr>
          <w:ilvl w:val="1"/>
          <w:numId w:val="1"/>
        </w:numPr>
        <w:spacing w:before="240"/>
      </w:pPr>
      <w:r>
        <w:t xml:space="preserve">Note the total in the equation </w:t>
      </w:r>
    </w:p>
    <w:p w14:paraId="49EAA494" w14:textId="33168545" w:rsidR="005A7163" w:rsidRDefault="005A7163" w:rsidP="005A7163">
      <w:pPr>
        <w:pStyle w:val="ListParagraph"/>
        <w:numPr>
          <w:ilvl w:val="1"/>
          <w:numId w:val="1"/>
        </w:numPr>
        <w:spacing w:before="240"/>
      </w:pPr>
      <w:r>
        <w:t>Motivational force</w:t>
      </w:r>
    </w:p>
    <w:p w14:paraId="243B5910" w14:textId="77777777" w:rsidR="00DA077A" w:rsidRDefault="00DA077A" w:rsidP="00DA077A">
      <w:pPr>
        <w:spacing w:before="240"/>
      </w:pPr>
    </w:p>
    <w:p w14:paraId="70C111EC" w14:textId="00123440" w:rsidR="00DA077A" w:rsidRDefault="00A358F2" w:rsidP="00DA077A">
      <w:pPr>
        <w:spacing w:before="240"/>
      </w:pPr>
      <w:r>
        <w:rPr>
          <w:b/>
        </w:rPr>
        <w:t xml:space="preserve">2. </w:t>
      </w:r>
      <w:r w:rsidR="00DA077A">
        <w:rPr>
          <w:b/>
        </w:rPr>
        <w:t xml:space="preserve">Goal Setting Theory </w:t>
      </w:r>
    </w:p>
    <w:p w14:paraId="67106940" w14:textId="222F9900" w:rsidR="00DA077A" w:rsidRDefault="00DA077A" w:rsidP="00DA077A">
      <w:pPr>
        <w:pStyle w:val="ListParagraph"/>
        <w:numPr>
          <w:ilvl w:val="0"/>
          <w:numId w:val="1"/>
        </w:numPr>
        <w:spacing w:before="240"/>
      </w:pPr>
      <w:r>
        <w:t xml:space="preserve">Goal setting theory views goals as the primary drivers of the intensity an persistence of effort </w:t>
      </w:r>
    </w:p>
    <w:p w14:paraId="7BA29F01" w14:textId="442A685A" w:rsidR="00DA077A" w:rsidRDefault="00DA077A" w:rsidP="00DA077A">
      <w:pPr>
        <w:pStyle w:val="ListParagraph"/>
        <w:numPr>
          <w:ilvl w:val="1"/>
          <w:numId w:val="1"/>
        </w:numPr>
        <w:spacing w:before="240"/>
      </w:pPr>
      <w:r>
        <w:t xml:space="preserve">Assigning employees specific and difficult goals will result in high levels of performance </w:t>
      </w:r>
    </w:p>
    <w:p w14:paraId="1A197A95" w14:textId="3B9E399B" w:rsidR="00DA077A" w:rsidRDefault="00DA077A" w:rsidP="00DA077A">
      <w:pPr>
        <w:pStyle w:val="ListParagraph"/>
        <w:numPr>
          <w:ilvl w:val="2"/>
          <w:numId w:val="1"/>
        </w:numPr>
        <w:spacing w:before="240"/>
      </w:pPr>
      <w:r>
        <w:t xml:space="preserve">Why specific? – </w:t>
      </w:r>
      <w:r w:rsidR="00CB76B6">
        <w:t>Time</w:t>
      </w:r>
      <w:r>
        <w:t xml:space="preserve"> line, hours, directions</w:t>
      </w:r>
    </w:p>
    <w:p w14:paraId="29F21B64" w14:textId="3FD58BD3" w:rsidR="00DA077A" w:rsidRDefault="00DA077A" w:rsidP="00DA077A">
      <w:pPr>
        <w:pStyle w:val="ListParagraph"/>
        <w:numPr>
          <w:ilvl w:val="2"/>
          <w:numId w:val="1"/>
        </w:numPr>
        <w:spacing w:before="240"/>
      </w:pPr>
      <w:r>
        <w:t xml:space="preserve">Why difficult? Make it worth the effort </w:t>
      </w:r>
    </w:p>
    <w:p w14:paraId="7ABD00D3" w14:textId="1BCD4EE3" w:rsidR="00DA077A" w:rsidRDefault="00DA077A" w:rsidP="00DA077A">
      <w:pPr>
        <w:pStyle w:val="ListParagraph"/>
        <w:numPr>
          <w:ilvl w:val="2"/>
          <w:numId w:val="1"/>
        </w:numPr>
        <w:spacing w:before="240"/>
      </w:pPr>
      <w:r>
        <w:t xml:space="preserve">Figure 6-3 </w:t>
      </w:r>
    </w:p>
    <w:p w14:paraId="713BBCF7" w14:textId="76A3DD6D" w:rsidR="00DA077A" w:rsidRDefault="00DA077A" w:rsidP="00DA077A">
      <w:pPr>
        <w:spacing w:before="240"/>
      </w:pPr>
      <w:r>
        <w:rPr>
          <w:b/>
        </w:rPr>
        <w:t xml:space="preserve">Assigned versus self-set </w:t>
      </w:r>
      <w:r w:rsidR="00CB76B6">
        <w:rPr>
          <w:b/>
        </w:rPr>
        <w:t>goals?</w:t>
      </w:r>
      <w:r>
        <w:rPr>
          <w:b/>
        </w:rPr>
        <w:t xml:space="preserve"> </w:t>
      </w:r>
    </w:p>
    <w:p w14:paraId="44F7173F" w14:textId="2912CC42" w:rsidR="00DA077A" w:rsidRDefault="00DA077A" w:rsidP="00DA077A">
      <w:pPr>
        <w:pStyle w:val="ListParagraph"/>
        <w:numPr>
          <w:ilvl w:val="0"/>
          <w:numId w:val="1"/>
        </w:numPr>
        <w:spacing w:before="240"/>
      </w:pPr>
      <w:r>
        <w:t xml:space="preserve">Need to affect people’s self-set goals: </w:t>
      </w:r>
    </w:p>
    <w:p w14:paraId="6A79334B" w14:textId="3012178E" w:rsidR="00DA077A" w:rsidRDefault="00DA077A" w:rsidP="00DA077A">
      <w:pPr>
        <w:pStyle w:val="ListParagraph"/>
        <w:numPr>
          <w:ilvl w:val="1"/>
          <w:numId w:val="1"/>
        </w:numPr>
        <w:spacing w:before="240"/>
      </w:pPr>
      <w:r>
        <w:t xml:space="preserve">The </w:t>
      </w:r>
      <w:r w:rsidRPr="00DA077A">
        <w:rPr>
          <w:u w:val="single"/>
        </w:rPr>
        <w:t>internalized goals</w:t>
      </w:r>
      <w:r>
        <w:t xml:space="preserve"> that people use to monitor their own task progress </w:t>
      </w:r>
    </w:p>
    <w:p w14:paraId="7FC4FE39" w14:textId="6D5CF900" w:rsidR="00DA077A" w:rsidRDefault="00DA077A" w:rsidP="00DA077A">
      <w:pPr>
        <w:pStyle w:val="ListParagraph"/>
        <w:numPr>
          <w:ilvl w:val="0"/>
          <w:numId w:val="1"/>
        </w:numPr>
        <w:spacing w:before="240"/>
      </w:pPr>
      <w:r>
        <w:t xml:space="preserve">Increases the intensity and persistence effort </w:t>
      </w:r>
    </w:p>
    <w:p w14:paraId="4223AAD1" w14:textId="299A7911" w:rsidR="00DA077A" w:rsidRDefault="00DA077A" w:rsidP="00DA077A">
      <w:pPr>
        <w:pStyle w:val="ListParagraph"/>
        <w:numPr>
          <w:ilvl w:val="0"/>
          <w:numId w:val="1"/>
        </w:numPr>
        <w:spacing w:before="240"/>
      </w:pPr>
      <w:r>
        <w:t xml:space="preserve">Can trigger the creation of strategies </w:t>
      </w:r>
    </w:p>
    <w:p w14:paraId="56101003" w14:textId="643566D0" w:rsidR="00DA077A" w:rsidRDefault="00DA077A" w:rsidP="00DA077A">
      <w:pPr>
        <w:spacing w:before="240"/>
        <w:rPr>
          <w:b/>
        </w:rPr>
      </w:pPr>
      <w:r>
        <w:rPr>
          <w:b/>
        </w:rPr>
        <w:t xml:space="preserve">What can we do as </w:t>
      </w:r>
      <w:r w:rsidR="00CB76B6">
        <w:rPr>
          <w:b/>
        </w:rPr>
        <w:t>Managers?</w:t>
      </w:r>
      <w:r>
        <w:rPr>
          <w:b/>
        </w:rPr>
        <w:t xml:space="preserve"> </w:t>
      </w:r>
    </w:p>
    <w:p w14:paraId="42883B7D" w14:textId="24F2F267" w:rsidR="00DA077A" w:rsidRDefault="00DA077A" w:rsidP="00DA077A">
      <w:pPr>
        <w:pStyle w:val="ListParagraph"/>
        <w:numPr>
          <w:ilvl w:val="0"/>
          <w:numId w:val="1"/>
        </w:numPr>
        <w:spacing w:before="240"/>
      </w:pPr>
      <w:r>
        <w:t xml:space="preserve">Affect moderators on task performance </w:t>
      </w:r>
    </w:p>
    <w:p w14:paraId="7A66C61A" w14:textId="0CED519C" w:rsidR="00DA077A" w:rsidRDefault="00DA077A" w:rsidP="00DA077A">
      <w:pPr>
        <w:pStyle w:val="ListParagraph"/>
        <w:numPr>
          <w:ilvl w:val="1"/>
          <w:numId w:val="1"/>
        </w:numPr>
        <w:spacing w:before="240"/>
      </w:pPr>
      <w:r>
        <w:t xml:space="preserve">Feedback- update on employee progress toward goal attainment </w:t>
      </w:r>
    </w:p>
    <w:p w14:paraId="36A256EB" w14:textId="47CEF460" w:rsidR="00DA077A" w:rsidRDefault="00DA077A" w:rsidP="00DA077A">
      <w:pPr>
        <w:pStyle w:val="ListParagraph"/>
        <w:numPr>
          <w:ilvl w:val="1"/>
          <w:numId w:val="1"/>
        </w:numPr>
        <w:spacing w:before="240"/>
      </w:pPr>
      <w:r>
        <w:t xml:space="preserve">Task complexity- how complicated the task is (information, degree of change, actions) </w:t>
      </w:r>
    </w:p>
    <w:p w14:paraId="0937A66A" w14:textId="6FB3F057" w:rsidR="00A358F2" w:rsidRDefault="00A358F2" w:rsidP="00DA077A">
      <w:pPr>
        <w:pStyle w:val="ListParagraph"/>
        <w:numPr>
          <w:ilvl w:val="1"/>
          <w:numId w:val="1"/>
        </w:numPr>
        <w:spacing w:before="240"/>
      </w:pPr>
      <w:r>
        <w:t xml:space="preserve">Goal commitment- degree to which a person accepts a goal and is determined to try and reach it </w:t>
      </w:r>
    </w:p>
    <w:p w14:paraId="544ED7A6" w14:textId="305F01BE" w:rsidR="00A358F2" w:rsidRDefault="00A358F2" w:rsidP="00DA077A">
      <w:pPr>
        <w:pStyle w:val="ListParagraph"/>
        <w:numPr>
          <w:ilvl w:val="1"/>
          <w:numId w:val="1"/>
        </w:numPr>
        <w:spacing w:before="240"/>
      </w:pPr>
      <w:r>
        <w:t xml:space="preserve">E.g.. SMART GOALS </w:t>
      </w:r>
    </w:p>
    <w:p w14:paraId="39978A6F" w14:textId="34E35939" w:rsidR="00D276D6" w:rsidRDefault="00D276D6" w:rsidP="00D276D6">
      <w:pPr>
        <w:pStyle w:val="ListParagraph"/>
        <w:numPr>
          <w:ilvl w:val="0"/>
          <w:numId w:val="1"/>
        </w:numPr>
        <w:spacing w:before="240"/>
      </w:pPr>
      <w:r>
        <w:t xml:space="preserve">Goal setting theory figure 6-4 </w:t>
      </w:r>
    </w:p>
    <w:p w14:paraId="03BAEB59" w14:textId="77777777" w:rsidR="00D276D6" w:rsidRDefault="00D276D6" w:rsidP="00D276D6">
      <w:pPr>
        <w:spacing w:before="240"/>
      </w:pPr>
    </w:p>
    <w:p w14:paraId="5DF99145" w14:textId="56B1883A" w:rsidR="00D276D6" w:rsidRDefault="00D276D6" w:rsidP="00D276D6">
      <w:pPr>
        <w:spacing w:before="240"/>
      </w:pPr>
      <w:r>
        <w:rPr>
          <w:b/>
        </w:rPr>
        <w:t>3.</w:t>
      </w:r>
      <w:r w:rsidRPr="00D276D6">
        <w:rPr>
          <w:b/>
        </w:rPr>
        <w:t xml:space="preserve">Equity Theory </w:t>
      </w:r>
    </w:p>
    <w:p w14:paraId="1E93353D" w14:textId="75FB15B3" w:rsidR="00D276D6" w:rsidRDefault="00D276D6" w:rsidP="00D276D6">
      <w:pPr>
        <w:pStyle w:val="ListParagraph"/>
        <w:numPr>
          <w:ilvl w:val="0"/>
          <w:numId w:val="1"/>
        </w:numPr>
        <w:spacing w:before="240"/>
      </w:pPr>
      <w:r>
        <w:t xml:space="preserve">Equity theory- motivation also depend on what happens to other people </w:t>
      </w:r>
    </w:p>
    <w:p w14:paraId="5EEFDDB6" w14:textId="45E77F1D" w:rsidR="00D276D6" w:rsidRDefault="00D276D6" w:rsidP="00D276D6">
      <w:pPr>
        <w:pStyle w:val="ListParagraph"/>
        <w:numPr>
          <w:ilvl w:val="0"/>
          <w:numId w:val="1"/>
        </w:numPr>
        <w:spacing w:before="240"/>
      </w:pPr>
      <w:r>
        <w:t xml:space="preserve">Compare the inputs one invest in a job and the outcomes one receives in comparison to the input and outcomes of another person or group </w:t>
      </w:r>
    </w:p>
    <w:p w14:paraId="73C3FC33" w14:textId="4BA5FB84" w:rsidR="00D276D6" w:rsidRDefault="00D276D6" w:rsidP="00D276D6">
      <w:pPr>
        <w:pStyle w:val="ListParagraph"/>
        <w:numPr>
          <w:ilvl w:val="0"/>
          <w:numId w:val="1"/>
        </w:numPr>
        <w:spacing w:before="240"/>
      </w:pPr>
      <w:r>
        <w:t xml:space="preserve">Equity exists when </w:t>
      </w:r>
    </w:p>
    <w:p w14:paraId="361E8375" w14:textId="5FC5425F" w:rsidR="00D276D6" w:rsidRDefault="00D276D6" w:rsidP="00D276D6">
      <w:pPr>
        <w:pStyle w:val="ListParagraph"/>
        <w:numPr>
          <w:ilvl w:val="1"/>
          <w:numId w:val="1"/>
        </w:numPr>
        <w:spacing w:before="240"/>
      </w:pPr>
      <w:r>
        <w:t xml:space="preserve">My outcomes/ my inputs= other’s outcomes/ other’s inputs </w:t>
      </w:r>
    </w:p>
    <w:p w14:paraId="681A9B50" w14:textId="3083004F" w:rsidR="00D276D6" w:rsidRDefault="00D276D6" w:rsidP="00D276D6">
      <w:pPr>
        <w:pStyle w:val="ListParagraph"/>
        <w:numPr>
          <w:ilvl w:val="0"/>
          <w:numId w:val="1"/>
        </w:numPr>
        <w:spacing w:before="240"/>
      </w:pPr>
      <w:r>
        <w:t xml:space="preserve">Compare ourselves to a comparison other </w:t>
      </w:r>
    </w:p>
    <w:p w14:paraId="51A7E181" w14:textId="509FBB08" w:rsidR="00D276D6" w:rsidRDefault="00D276D6" w:rsidP="00D276D6">
      <w:pPr>
        <w:pStyle w:val="ListParagraph"/>
        <w:numPr>
          <w:ilvl w:val="0"/>
          <w:numId w:val="1"/>
        </w:numPr>
        <w:spacing w:before="240"/>
      </w:pPr>
      <w:r>
        <w:t xml:space="preserve">“ Cognitive Calculus” </w:t>
      </w:r>
    </w:p>
    <w:p w14:paraId="0B40D107" w14:textId="431A705B" w:rsidR="00D276D6" w:rsidRDefault="00D276D6" w:rsidP="00D276D6">
      <w:pPr>
        <w:pStyle w:val="ListParagraph"/>
        <w:numPr>
          <w:ilvl w:val="1"/>
          <w:numId w:val="1"/>
        </w:numPr>
        <w:spacing w:before="240"/>
      </w:pPr>
      <w:r>
        <w:t xml:space="preserve">Any imbalance in ratios triggers equity distress- an internal tension that can only be alleviated by restoring balance to the ratios </w:t>
      </w:r>
    </w:p>
    <w:p w14:paraId="1AD6F24F" w14:textId="61613A6F" w:rsidR="00D276D6" w:rsidRDefault="00D276D6" w:rsidP="00D276D6">
      <w:pPr>
        <w:pStyle w:val="ListParagraph"/>
        <w:numPr>
          <w:ilvl w:val="0"/>
          <w:numId w:val="1"/>
        </w:numPr>
        <w:spacing w:before="240"/>
      </w:pPr>
      <w:r>
        <w:t xml:space="preserve">3 possibilities… </w:t>
      </w:r>
    </w:p>
    <w:p w14:paraId="0FC05A9F" w14:textId="3A324423" w:rsidR="00D276D6" w:rsidRDefault="00CB76B6" w:rsidP="00D276D6">
      <w:pPr>
        <w:pStyle w:val="ListParagraph"/>
        <w:numPr>
          <w:ilvl w:val="1"/>
          <w:numId w:val="1"/>
        </w:numPr>
        <w:spacing w:before="240"/>
      </w:pPr>
      <w:r>
        <w:t>Figure</w:t>
      </w:r>
      <w:r w:rsidR="00D276D6">
        <w:t xml:space="preserve"> 6-5 </w:t>
      </w:r>
    </w:p>
    <w:p w14:paraId="36D3118C" w14:textId="77777777" w:rsidR="00E85540" w:rsidRDefault="00E85540" w:rsidP="00E85540">
      <w:pPr>
        <w:spacing w:before="240"/>
      </w:pPr>
    </w:p>
    <w:p w14:paraId="6305F414" w14:textId="7D93C70D" w:rsidR="00E85540" w:rsidRDefault="00E85540" w:rsidP="00E85540">
      <w:pPr>
        <w:spacing w:before="240"/>
      </w:pPr>
      <w:r>
        <w:rPr>
          <w:b/>
        </w:rPr>
        <w:t xml:space="preserve">4.Psychological Empowerment </w:t>
      </w:r>
    </w:p>
    <w:p w14:paraId="5FC3227E" w14:textId="22C61106" w:rsidR="00E85540" w:rsidRDefault="00E85540" w:rsidP="00E85540">
      <w:pPr>
        <w:spacing w:before="240"/>
      </w:pPr>
      <w:r>
        <w:t xml:space="preserve">- Psychological empowerment- the belief that work tasks contribute to some larger purpose </w:t>
      </w:r>
      <w:r>
        <w:tab/>
      </w:r>
    </w:p>
    <w:p w14:paraId="28D7A020" w14:textId="463837EB" w:rsidR="00E85540" w:rsidRDefault="00E85540" w:rsidP="00E85540">
      <w:pPr>
        <w:spacing w:before="240"/>
      </w:pPr>
      <w:r>
        <w:tab/>
        <w:t xml:space="preserve">- </w:t>
      </w:r>
      <w:r w:rsidRPr="00E85540">
        <w:rPr>
          <w:i/>
        </w:rPr>
        <w:t>Meaningfulness</w:t>
      </w:r>
      <w:r>
        <w:t xml:space="preserve"> the degree to which one feels that work tasks contribute to society </w:t>
      </w:r>
    </w:p>
    <w:p w14:paraId="75C5FFC5" w14:textId="519BA6FF" w:rsidR="00D660A0" w:rsidRDefault="00D660A0" w:rsidP="00E85540">
      <w:pPr>
        <w:spacing w:before="240"/>
      </w:pPr>
      <w:r>
        <w:tab/>
        <w:t xml:space="preserve">- </w:t>
      </w:r>
      <w:r>
        <w:rPr>
          <w:i/>
        </w:rPr>
        <w:t xml:space="preserve">Self-determination </w:t>
      </w:r>
      <w:r>
        <w:t xml:space="preserve">a sense of choice </w:t>
      </w:r>
    </w:p>
    <w:p w14:paraId="26AF7FE2" w14:textId="211EFE7E" w:rsidR="00616710" w:rsidRPr="00616710" w:rsidRDefault="00616710" w:rsidP="00616710">
      <w:pPr>
        <w:spacing w:before="240"/>
        <w:ind w:left="720"/>
      </w:pPr>
      <w:r>
        <w:t xml:space="preserve">- </w:t>
      </w:r>
      <w:r>
        <w:rPr>
          <w:i/>
        </w:rPr>
        <w:t>Competence</w:t>
      </w:r>
      <w:r>
        <w:t xml:space="preserve">- a belief in ones ability to perform work tasks successfully (=self-efficacy) </w:t>
      </w:r>
    </w:p>
    <w:p w14:paraId="2387E800" w14:textId="2394D85D" w:rsidR="00E85540" w:rsidRPr="00DC3782" w:rsidRDefault="00DC3782" w:rsidP="00DC3782">
      <w:pPr>
        <w:spacing w:before="240"/>
        <w:ind w:left="720"/>
      </w:pPr>
      <w:r>
        <w:t xml:space="preserve">- </w:t>
      </w:r>
      <w:r>
        <w:rPr>
          <w:i/>
        </w:rPr>
        <w:t xml:space="preserve">Impact </w:t>
      </w:r>
      <w:r>
        <w:t xml:space="preserve">reflect the sense that a person’s actions “make a difference”; making progress </w:t>
      </w:r>
    </w:p>
    <w:p w14:paraId="424BC83B" w14:textId="10D2775F" w:rsidR="00E85540" w:rsidRDefault="00DC3782" w:rsidP="00E85540">
      <w:pPr>
        <w:spacing w:before="240"/>
      </w:pPr>
      <w:r>
        <w:t>Why are some employees more motivated then others- figure 6-</w:t>
      </w:r>
      <w:r w:rsidR="00CB76B6">
        <w:t>6?</w:t>
      </w:r>
      <w:r>
        <w:t xml:space="preserve"> </w:t>
      </w:r>
    </w:p>
    <w:p w14:paraId="3D261048" w14:textId="7FFEA2B4" w:rsidR="00DC3782" w:rsidRPr="00DC3782" w:rsidRDefault="00DC3782" w:rsidP="00E85540">
      <w:pPr>
        <w:spacing w:before="240"/>
        <w:rPr>
          <w:b/>
        </w:rPr>
      </w:pPr>
      <w:r w:rsidRPr="00DC3782">
        <w:rPr>
          <w:b/>
        </w:rPr>
        <w:t xml:space="preserve">How important is motivation? </w:t>
      </w:r>
    </w:p>
    <w:p w14:paraId="784B68C1" w14:textId="556A483E" w:rsidR="00DC3782" w:rsidRDefault="00CB76B6" w:rsidP="00DC3782">
      <w:pPr>
        <w:pStyle w:val="ListParagraph"/>
        <w:numPr>
          <w:ilvl w:val="0"/>
          <w:numId w:val="1"/>
        </w:numPr>
        <w:spacing w:before="240"/>
      </w:pPr>
      <w:r>
        <w:t>Motivation</w:t>
      </w:r>
      <w:r w:rsidR="00DC3782">
        <w:t xml:space="preserve"> has a strong, positive effect on job performance </w:t>
      </w:r>
    </w:p>
    <w:p w14:paraId="42BBB93E" w14:textId="7C9F4BDE" w:rsidR="00DC3782" w:rsidRDefault="00CB76B6" w:rsidP="00DC3782">
      <w:pPr>
        <w:pStyle w:val="ListParagraph"/>
        <w:numPr>
          <w:ilvl w:val="0"/>
          <w:numId w:val="1"/>
        </w:numPr>
        <w:spacing w:before="240"/>
      </w:pPr>
      <w:r>
        <w:t>Strongest</w:t>
      </w:r>
      <w:r w:rsidR="00DC3782">
        <w:t xml:space="preserve"> job performance effect is self-efficacy competence </w:t>
      </w:r>
    </w:p>
    <w:p w14:paraId="168937DC" w14:textId="3DF2FD11" w:rsidR="00DC3782" w:rsidRDefault="00CB76B6" w:rsidP="00DC3782">
      <w:pPr>
        <w:pStyle w:val="ListParagraph"/>
        <w:numPr>
          <w:ilvl w:val="0"/>
          <w:numId w:val="1"/>
        </w:numPr>
        <w:spacing w:before="240"/>
      </w:pPr>
      <w:r>
        <w:t>Difficult</w:t>
      </w:r>
      <w:r w:rsidR="00515C3C">
        <w:t xml:space="preserve"> goals are the second most powerful motivating force </w:t>
      </w:r>
    </w:p>
    <w:p w14:paraId="22305562" w14:textId="0640E846" w:rsidR="00515C3C" w:rsidRDefault="00CB76B6" w:rsidP="00DC3782">
      <w:pPr>
        <w:pStyle w:val="ListParagraph"/>
        <w:numPr>
          <w:ilvl w:val="0"/>
          <w:numId w:val="1"/>
        </w:numPr>
        <w:spacing w:before="240"/>
      </w:pPr>
      <w:r>
        <w:t>The</w:t>
      </w:r>
      <w:r w:rsidR="00515C3C">
        <w:t xml:space="preserve"> motivational force described by expectancy theory is the next most powerful </w:t>
      </w:r>
    </w:p>
    <w:p w14:paraId="3BA86EC5" w14:textId="44D42A27" w:rsidR="00515C3C" w:rsidRDefault="00CB76B6" w:rsidP="00DC3782">
      <w:pPr>
        <w:pStyle w:val="ListParagraph"/>
        <w:numPr>
          <w:ilvl w:val="0"/>
          <w:numId w:val="1"/>
        </w:numPr>
        <w:spacing w:before="240"/>
      </w:pPr>
      <w:r>
        <w:t>Perceptions</w:t>
      </w:r>
      <w:r w:rsidR="00515C3C">
        <w:t xml:space="preserve"> of equity have a somewhat weaker effect on task performance </w:t>
      </w:r>
    </w:p>
    <w:p w14:paraId="1FA800A5" w14:textId="77777777" w:rsidR="00956563" w:rsidRDefault="00956563" w:rsidP="00E85540">
      <w:pPr>
        <w:spacing w:before="240"/>
      </w:pPr>
    </w:p>
    <w:p w14:paraId="734A7CD9" w14:textId="77777777" w:rsidR="00061F93" w:rsidRDefault="00061F93" w:rsidP="00E85540">
      <w:pPr>
        <w:spacing w:before="240"/>
      </w:pPr>
    </w:p>
    <w:p w14:paraId="0BA48BB8" w14:textId="77777777" w:rsidR="00061F93" w:rsidRDefault="00061F93" w:rsidP="00E85540">
      <w:pPr>
        <w:spacing w:before="240"/>
      </w:pPr>
    </w:p>
    <w:p w14:paraId="4290C120" w14:textId="77777777" w:rsidR="00061F93" w:rsidRDefault="00061F93" w:rsidP="00E85540">
      <w:pPr>
        <w:spacing w:before="240"/>
      </w:pPr>
    </w:p>
    <w:p w14:paraId="464DB3B4" w14:textId="77777777" w:rsidR="00061F93" w:rsidRDefault="00061F93" w:rsidP="00E85540">
      <w:pPr>
        <w:spacing w:before="240"/>
      </w:pPr>
    </w:p>
    <w:p w14:paraId="2DF3DA62" w14:textId="77777777" w:rsidR="00061F93" w:rsidRDefault="00061F93" w:rsidP="00E85540">
      <w:pPr>
        <w:spacing w:before="240"/>
      </w:pPr>
    </w:p>
    <w:p w14:paraId="7F0D9AD8" w14:textId="77777777" w:rsidR="00061F93" w:rsidRDefault="00061F93" w:rsidP="00E85540">
      <w:pPr>
        <w:spacing w:before="240"/>
      </w:pPr>
    </w:p>
    <w:p w14:paraId="47FA47FB" w14:textId="77777777" w:rsidR="00061F93" w:rsidRDefault="00061F93" w:rsidP="00E85540">
      <w:pPr>
        <w:spacing w:before="240"/>
      </w:pPr>
    </w:p>
    <w:p w14:paraId="67A8373B" w14:textId="77777777" w:rsidR="00061F93" w:rsidRDefault="00061F93" w:rsidP="00E85540">
      <w:pPr>
        <w:spacing w:before="240"/>
      </w:pPr>
    </w:p>
    <w:p w14:paraId="3B5BC47A" w14:textId="77777777" w:rsidR="00061F93" w:rsidRDefault="00061F93" w:rsidP="00E85540">
      <w:pPr>
        <w:spacing w:before="240"/>
      </w:pPr>
    </w:p>
    <w:p w14:paraId="4A8D4154" w14:textId="77777777" w:rsidR="00061F93" w:rsidRDefault="00061F93" w:rsidP="00E85540">
      <w:pPr>
        <w:spacing w:before="240"/>
      </w:pPr>
    </w:p>
    <w:p w14:paraId="28101885" w14:textId="77777777" w:rsidR="00061F93" w:rsidRDefault="00061F93" w:rsidP="00E85540">
      <w:pPr>
        <w:spacing w:before="240"/>
      </w:pPr>
    </w:p>
    <w:p w14:paraId="0C897A77" w14:textId="77777777" w:rsidR="00061F93" w:rsidRDefault="00061F93" w:rsidP="00E85540">
      <w:pPr>
        <w:spacing w:before="240"/>
      </w:pPr>
    </w:p>
    <w:p w14:paraId="112BDA09" w14:textId="77777777" w:rsidR="00061F93" w:rsidRDefault="00061F93" w:rsidP="00E85540">
      <w:pPr>
        <w:spacing w:before="240"/>
      </w:pPr>
    </w:p>
    <w:p w14:paraId="5A584497" w14:textId="77777777" w:rsidR="00061F93" w:rsidRDefault="00061F93" w:rsidP="00E85540">
      <w:pPr>
        <w:spacing w:before="240"/>
      </w:pPr>
    </w:p>
    <w:p w14:paraId="074C2CFA" w14:textId="77777777" w:rsidR="00061F93" w:rsidRDefault="00061F93" w:rsidP="00E85540">
      <w:pPr>
        <w:spacing w:before="240"/>
      </w:pPr>
    </w:p>
    <w:p w14:paraId="10661750" w14:textId="77777777" w:rsidR="00061F93" w:rsidRDefault="00061F93" w:rsidP="00E85540">
      <w:pPr>
        <w:spacing w:before="240"/>
      </w:pPr>
    </w:p>
    <w:p w14:paraId="0800006B" w14:textId="77777777" w:rsidR="00061F93" w:rsidRDefault="00061F93" w:rsidP="00E85540">
      <w:pPr>
        <w:spacing w:before="240"/>
      </w:pPr>
    </w:p>
    <w:p w14:paraId="38D55D6E" w14:textId="5769D29A" w:rsidR="00956563" w:rsidRDefault="00956563" w:rsidP="00E85540">
      <w:pPr>
        <w:spacing w:before="240"/>
        <w:rPr>
          <w:b/>
          <w:u w:val="single"/>
        </w:rPr>
      </w:pPr>
      <w:r>
        <w:rPr>
          <w:b/>
          <w:u w:val="single"/>
        </w:rPr>
        <w:t xml:space="preserve">After Midterm </w:t>
      </w:r>
    </w:p>
    <w:p w14:paraId="6C6E1D60" w14:textId="3CB3E99F" w:rsidR="00956563" w:rsidRDefault="00956563" w:rsidP="00E85540">
      <w:pPr>
        <w:spacing w:before="240"/>
        <w:rPr>
          <w:b/>
          <w:u w:val="single"/>
        </w:rPr>
      </w:pPr>
      <w:r>
        <w:rPr>
          <w:b/>
          <w:u w:val="single"/>
        </w:rPr>
        <w:t xml:space="preserve">October 22/15 </w:t>
      </w:r>
    </w:p>
    <w:p w14:paraId="11C138FD" w14:textId="51185E25" w:rsidR="00956563" w:rsidRDefault="00956563" w:rsidP="00E85540">
      <w:pPr>
        <w:spacing w:before="240"/>
      </w:pPr>
      <w:r>
        <w:rPr>
          <w:b/>
          <w:u w:val="single"/>
        </w:rPr>
        <w:t xml:space="preserve">Chapter 7: Trust, Justice, and Ethics </w:t>
      </w:r>
    </w:p>
    <w:p w14:paraId="3DF85DC5" w14:textId="78A50B4E" w:rsidR="00956563" w:rsidRDefault="00956563" w:rsidP="00956563">
      <w:pPr>
        <w:pStyle w:val="ListParagraph"/>
        <w:numPr>
          <w:ilvl w:val="0"/>
          <w:numId w:val="1"/>
        </w:numPr>
        <w:spacing w:before="240"/>
        <w:jc w:val="both"/>
      </w:pPr>
      <w:r w:rsidRPr="00956563">
        <w:rPr>
          <w:b/>
        </w:rPr>
        <w:t>Justice</w:t>
      </w:r>
      <w:r>
        <w:t xml:space="preserve">- the perceived fairness of an authority’s decision making </w:t>
      </w:r>
    </w:p>
    <w:p w14:paraId="747AD527" w14:textId="2617D0B5" w:rsidR="00956563" w:rsidRDefault="00956563" w:rsidP="00956563">
      <w:pPr>
        <w:pStyle w:val="ListParagraph"/>
        <w:numPr>
          <w:ilvl w:val="0"/>
          <w:numId w:val="1"/>
        </w:numPr>
        <w:spacing w:before="240"/>
        <w:jc w:val="both"/>
      </w:pPr>
      <w:r>
        <w:rPr>
          <w:b/>
        </w:rPr>
        <w:t>Trust-</w:t>
      </w:r>
      <w:r>
        <w:t xml:space="preserve"> the willingness to be vulnerable to a trustee based on positive expectations about the authority’s actions and intentions </w:t>
      </w:r>
    </w:p>
    <w:p w14:paraId="437A47C3" w14:textId="109FEEE9" w:rsidR="00956563" w:rsidRDefault="00956563" w:rsidP="00956563">
      <w:pPr>
        <w:pStyle w:val="ListParagraph"/>
        <w:numPr>
          <w:ilvl w:val="0"/>
          <w:numId w:val="1"/>
        </w:numPr>
        <w:spacing w:before="240"/>
        <w:jc w:val="both"/>
      </w:pPr>
      <w:r>
        <w:rPr>
          <w:b/>
        </w:rPr>
        <w:t xml:space="preserve">Ethics </w:t>
      </w:r>
      <w:r>
        <w:t xml:space="preserve">– the degree to which the behaviors of an authority are in accordance with generally accepted moral norms </w:t>
      </w:r>
    </w:p>
    <w:p w14:paraId="629D08BB" w14:textId="77777777" w:rsidR="00956563" w:rsidRDefault="00956563" w:rsidP="00956563">
      <w:pPr>
        <w:spacing w:before="240"/>
        <w:jc w:val="both"/>
      </w:pPr>
    </w:p>
    <w:p w14:paraId="014C17CD" w14:textId="5F39B8A3" w:rsidR="00956563" w:rsidRDefault="00956563" w:rsidP="00956563">
      <w:pPr>
        <w:spacing w:before="240"/>
        <w:jc w:val="both"/>
      </w:pPr>
      <w:r>
        <w:rPr>
          <w:u w:val="single"/>
        </w:rPr>
        <w:t xml:space="preserve">Justice- 4 types </w:t>
      </w:r>
    </w:p>
    <w:p w14:paraId="446D22A7" w14:textId="357788E8" w:rsidR="00956563" w:rsidRDefault="00956563" w:rsidP="00956563">
      <w:pPr>
        <w:pStyle w:val="ListParagraph"/>
        <w:numPr>
          <w:ilvl w:val="0"/>
          <w:numId w:val="6"/>
        </w:numPr>
        <w:spacing w:before="240"/>
        <w:jc w:val="both"/>
      </w:pPr>
      <w:r w:rsidRPr="00956563">
        <w:rPr>
          <w:b/>
        </w:rPr>
        <w:t xml:space="preserve">Distributive justice </w:t>
      </w:r>
      <w:r>
        <w:t xml:space="preserve">reflects the perceived fairness of decision making outcomes (allocated using proper norms) </w:t>
      </w:r>
    </w:p>
    <w:p w14:paraId="0C013FEF" w14:textId="4DFC729B" w:rsidR="00956563" w:rsidRDefault="00956563" w:rsidP="00956563">
      <w:pPr>
        <w:pStyle w:val="ListParagraph"/>
        <w:numPr>
          <w:ilvl w:val="1"/>
          <w:numId w:val="6"/>
        </w:numPr>
        <w:spacing w:before="240"/>
        <w:jc w:val="both"/>
      </w:pPr>
      <w:r w:rsidRPr="00956563">
        <w:t xml:space="preserve">Equity is the norm in most businesses </w:t>
      </w:r>
    </w:p>
    <w:p w14:paraId="45CBFFE7" w14:textId="14912B9E" w:rsidR="00956563" w:rsidRDefault="00956563" w:rsidP="00956563">
      <w:pPr>
        <w:pStyle w:val="ListParagraph"/>
        <w:numPr>
          <w:ilvl w:val="1"/>
          <w:numId w:val="6"/>
        </w:numPr>
        <w:spacing w:before="240"/>
        <w:jc w:val="both"/>
      </w:pPr>
      <w:r>
        <w:t xml:space="preserve">E.g. outcomes such as… pay, promotions </w:t>
      </w:r>
    </w:p>
    <w:p w14:paraId="39FB2E55" w14:textId="127137CF" w:rsidR="00956563" w:rsidRDefault="00956563" w:rsidP="00956563">
      <w:pPr>
        <w:pStyle w:val="ListParagraph"/>
        <w:numPr>
          <w:ilvl w:val="1"/>
          <w:numId w:val="6"/>
        </w:numPr>
        <w:spacing w:before="240"/>
        <w:jc w:val="both"/>
      </w:pPr>
      <w:r>
        <w:t xml:space="preserve">What does this relate to? – Equity theory </w:t>
      </w:r>
    </w:p>
    <w:p w14:paraId="0773A687" w14:textId="4410E4BA" w:rsidR="00956563" w:rsidRDefault="00956563" w:rsidP="00956563">
      <w:pPr>
        <w:pStyle w:val="ListParagraph"/>
        <w:numPr>
          <w:ilvl w:val="1"/>
          <w:numId w:val="6"/>
        </w:numPr>
        <w:spacing w:before="240"/>
        <w:jc w:val="both"/>
      </w:pPr>
      <w:r>
        <w:t xml:space="preserve">Equity exists when </w:t>
      </w:r>
    </w:p>
    <w:p w14:paraId="2AF2EA3D" w14:textId="1161BF51" w:rsidR="00956563" w:rsidRDefault="00956563" w:rsidP="00956563">
      <w:pPr>
        <w:pStyle w:val="ListParagraph"/>
        <w:numPr>
          <w:ilvl w:val="2"/>
          <w:numId w:val="6"/>
        </w:numPr>
        <w:spacing w:before="240"/>
        <w:jc w:val="both"/>
      </w:pPr>
      <w:r>
        <w:t xml:space="preserve">My outcomes/my inputs= others outcomes/ others inputs </w:t>
      </w:r>
    </w:p>
    <w:p w14:paraId="1C831463" w14:textId="0488EB2F" w:rsidR="00956563" w:rsidRDefault="00956563" w:rsidP="00956563">
      <w:pPr>
        <w:pStyle w:val="ListParagraph"/>
        <w:numPr>
          <w:ilvl w:val="0"/>
          <w:numId w:val="6"/>
        </w:numPr>
        <w:spacing w:before="240"/>
        <w:jc w:val="both"/>
      </w:pPr>
      <w:r>
        <w:rPr>
          <w:b/>
        </w:rPr>
        <w:t xml:space="preserve">Procedural justice </w:t>
      </w:r>
      <w:r>
        <w:t xml:space="preserve">reflects the perceived fairness of decision-making process </w:t>
      </w:r>
    </w:p>
    <w:p w14:paraId="30E60CE1" w14:textId="260128C1" w:rsidR="00956563" w:rsidRPr="00956563" w:rsidRDefault="00956563" w:rsidP="00956563">
      <w:pPr>
        <w:pStyle w:val="ListParagraph"/>
        <w:numPr>
          <w:ilvl w:val="1"/>
          <w:numId w:val="6"/>
        </w:numPr>
        <w:spacing w:before="240"/>
        <w:jc w:val="both"/>
      </w:pPr>
      <w:r>
        <w:rPr>
          <w:b/>
        </w:rPr>
        <w:t xml:space="preserve">Fostered when authorizes adhere to rules of fair process </w:t>
      </w:r>
    </w:p>
    <w:p w14:paraId="168C78C0" w14:textId="60104166" w:rsidR="00956563" w:rsidRDefault="00956563" w:rsidP="00956563">
      <w:pPr>
        <w:pStyle w:val="ListParagraph"/>
        <w:numPr>
          <w:ilvl w:val="2"/>
          <w:numId w:val="6"/>
        </w:numPr>
        <w:spacing w:before="240"/>
        <w:jc w:val="both"/>
      </w:pPr>
      <w:r>
        <w:rPr>
          <w:b/>
        </w:rPr>
        <w:t xml:space="preserve">Voice- </w:t>
      </w:r>
      <w:r>
        <w:t xml:space="preserve">give employees a chance to express their views </w:t>
      </w:r>
    </w:p>
    <w:p w14:paraId="3506C715" w14:textId="5DD623CC" w:rsidR="00956563" w:rsidRPr="00956563" w:rsidRDefault="00956563" w:rsidP="00956563">
      <w:pPr>
        <w:pStyle w:val="ListParagraph"/>
        <w:numPr>
          <w:ilvl w:val="2"/>
          <w:numId w:val="6"/>
        </w:numPr>
        <w:spacing w:before="240"/>
        <w:jc w:val="both"/>
      </w:pPr>
      <w:r>
        <w:rPr>
          <w:b/>
        </w:rPr>
        <w:t>Correct</w:t>
      </w:r>
      <w:r w:rsidRPr="00956563">
        <w:rPr>
          <w:b/>
        </w:rPr>
        <w:t>ability-</w:t>
      </w:r>
      <w:r>
        <w:rPr>
          <w:b/>
        </w:rPr>
        <w:t xml:space="preserve"> </w:t>
      </w:r>
      <w:r w:rsidRPr="00956563">
        <w:t>employees have a chance to request an appeal when they feel that a procedure was ineffective</w:t>
      </w:r>
      <w:r>
        <w:rPr>
          <w:b/>
        </w:rPr>
        <w:t xml:space="preserve"> </w:t>
      </w:r>
    </w:p>
    <w:p w14:paraId="7B2839B9" w14:textId="2364854B" w:rsidR="00956563" w:rsidRDefault="00956563" w:rsidP="00956563">
      <w:pPr>
        <w:pStyle w:val="ListParagraph"/>
        <w:numPr>
          <w:ilvl w:val="2"/>
          <w:numId w:val="6"/>
        </w:numPr>
        <w:spacing w:before="240"/>
        <w:jc w:val="both"/>
      </w:pPr>
      <w:r>
        <w:rPr>
          <w:b/>
        </w:rPr>
        <w:t xml:space="preserve">Consistency, bias suppressions representativeness, and accuracy </w:t>
      </w:r>
      <w:r>
        <w:t xml:space="preserve">rules- help ensure the procedures are neutral and objective as opposed to biased and discriminatory </w:t>
      </w:r>
    </w:p>
    <w:p w14:paraId="588B4D4E" w14:textId="5BE11D2C" w:rsidR="00F1752F" w:rsidRDefault="00F1752F" w:rsidP="00F1752F">
      <w:pPr>
        <w:pStyle w:val="ListParagraph"/>
        <w:numPr>
          <w:ilvl w:val="3"/>
          <w:numId w:val="6"/>
        </w:numPr>
        <w:spacing w:before="240"/>
        <w:jc w:val="both"/>
      </w:pPr>
      <w:r w:rsidRPr="00F1752F">
        <w:t xml:space="preserve">Examples- interview questions, compensation practices </w:t>
      </w:r>
    </w:p>
    <w:p w14:paraId="14F3986A" w14:textId="173B88DE" w:rsidR="00285091" w:rsidRDefault="00285091" w:rsidP="00285091">
      <w:pPr>
        <w:pStyle w:val="ListParagraph"/>
        <w:numPr>
          <w:ilvl w:val="2"/>
          <w:numId w:val="6"/>
        </w:numPr>
        <w:spacing w:before="240"/>
        <w:jc w:val="both"/>
      </w:pPr>
      <w:r>
        <w:t xml:space="preserve">Does procedural justice really matter –don’t people just care about the outcomes that they receive? </w:t>
      </w:r>
    </w:p>
    <w:p w14:paraId="7DD95FC2" w14:textId="2F697DF6" w:rsidR="00285091" w:rsidRDefault="00285091" w:rsidP="00285091">
      <w:pPr>
        <w:pStyle w:val="ListParagraph"/>
        <w:numPr>
          <w:ilvl w:val="3"/>
          <w:numId w:val="6"/>
        </w:numPr>
        <w:spacing w:before="240"/>
        <w:jc w:val="both"/>
      </w:pPr>
      <w:r>
        <w:t xml:space="preserve">YES! Distributive justice and procedural justice combine to influence employee reactions </w:t>
      </w:r>
    </w:p>
    <w:p w14:paraId="7D1215B7" w14:textId="72FB6669" w:rsidR="00285091" w:rsidRDefault="00285091" w:rsidP="00285091">
      <w:pPr>
        <w:pStyle w:val="ListParagraph"/>
        <w:numPr>
          <w:ilvl w:val="2"/>
          <w:numId w:val="6"/>
        </w:numPr>
        <w:spacing w:before="240"/>
        <w:jc w:val="both"/>
      </w:pPr>
      <w:r>
        <w:t xml:space="preserve">When does procedural justice matter most? </w:t>
      </w:r>
    </w:p>
    <w:p w14:paraId="71A57160" w14:textId="4D0FAF88" w:rsidR="00285091" w:rsidRDefault="00285091" w:rsidP="00285091">
      <w:pPr>
        <w:pStyle w:val="ListParagraph"/>
        <w:numPr>
          <w:ilvl w:val="3"/>
          <w:numId w:val="6"/>
        </w:numPr>
        <w:spacing w:before="240"/>
        <w:jc w:val="both"/>
      </w:pPr>
      <w:r>
        <w:t xml:space="preserve">E.g., Midterm results…? </w:t>
      </w:r>
    </w:p>
    <w:p w14:paraId="34055EB9" w14:textId="5B591D5F" w:rsidR="00285091" w:rsidRDefault="00285091" w:rsidP="00285091">
      <w:pPr>
        <w:pStyle w:val="ListParagraph"/>
        <w:numPr>
          <w:ilvl w:val="4"/>
          <w:numId w:val="6"/>
        </w:numPr>
        <w:spacing w:before="240"/>
        <w:jc w:val="both"/>
      </w:pPr>
      <w:r>
        <w:t xml:space="preserve">When outcomes are bad, procedural justice becomes enormously important </w:t>
      </w:r>
    </w:p>
    <w:p w14:paraId="394DDF78" w14:textId="25D0BA48" w:rsidR="00CF6CF1" w:rsidRDefault="00CF6CF1" w:rsidP="00CF6CF1">
      <w:pPr>
        <w:pStyle w:val="ListParagraph"/>
        <w:numPr>
          <w:ilvl w:val="0"/>
          <w:numId w:val="6"/>
        </w:numPr>
        <w:spacing w:before="240"/>
        <w:jc w:val="both"/>
      </w:pPr>
      <w:r>
        <w:rPr>
          <w:b/>
        </w:rPr>
        <w:t xml:space="preserve">Interpersonal Justice </w:t>
      </w:r>
      <w:r>
        <w:t xml:space="preserve">– the perceived fairness of the treatment received by employees from authorities </w:t>
      </w:r>
    </w:p>
    <w:p w14:paraId="1B44E5DC" w14:textId="21FFD365" w:rsidR="00CF6CF1" w:rsidRDefault="00CF6CF1" w:rsidP="00CF6CF1">
      <w:pPr>
        <w:pStyle w:val="ListParagraph"/>
        <w:numPr>
          <w:ilvl w:val="1"/>
          <w:numId w:val="6"/>
        </w:numPr>
        <w:spacing w:before="240"/>
        <w:jc w:val="both"/>
      </w:pPr>
      <w:r>
        <w:rPr>
          <w:b/>
        </w:rPr>
        <w:t xml:space="preserve">Respect rule </w:t>
      </w:r>
      <w:r>
        <w:t xml:space="preserve">– whether authorities threat employees in a dignified and sincere manner </w:t>
      </w:r>
    </w:p>
    <w:p w14:paraId="0B6DF44E" w14:textId="60C82799" w:rsidR="00CF6CF1" w:rsidRDefault="00CF6CF1" w:rsidP="00CF6CF1">
      <w:pPr>
        <w:pStyle w:val="ListParagraph"/>
        <w:numPr>
          <w:ilvl w:val="1"/>
          <w:numId w:val="6"/>
        </w:numPr>
        <w:spacing w:before="240"/>
        <w:jc w:val="both"/>
      </w:pPr>
      <w:r w:rsidRPr="00CF6CF1">
        <w:rPr>
          <w:b/>
        </w:rPr>
        <w:t xml:space="preserve">Propriety rule- </w:t>
      </w:r>
      <w:r>
        <w:t xml:space="preserve">whether authorities refrain from making improper or offensive remarks </w:t>
      </w:r>
    </w:p>
    <w:p w14:paraId="6E5D9837" w14:textId="24251439" w:rsidR="00CF6CF1" w:rsidRDefault="00CF6CF1" w:rsidP="00CF6CF1">
      <w:pPr>
        <w:pStyle w:val="ListParagraph"/>
        <w:numPr>
          <w:ilvl w:val="0"/>
          <w:numId w:val="6"/>
        </w:numPr>
        <w:spacing w:before="240"/>
        <w:jc w:val="both"/>
      </w:pPr>
      <w:r>
        <w:rPr>
          <w:b/>
        </w:rPr>
        <w:t>Informational Justice</w:t>
      </w:r>
      <w:r>
        <w:t xml:space="preserve">- the perceived fairness of communications provided to employees </w:t>
      </w:r>
    </w:p>
    <w:p w14:paraId="41BDA9BA" w14:textId="3D241B58" w:rsidR="00CF6CF1" w:rsidRDefault="00CF6CF1" w:rsidP="00CF6CF1">
      <w:pPr>
        <w:pStyle w:val="ListParagraph"/>
        <w:numPr>
          <w:ilvl w:val="1"/>
          <w:numId w:val="6"/>
        </w:numPr>
        <w:spacing w:before="240"/>
        <w:jc w:val="both"/>
      </w:pPr>
      <w:r>
        <w:t xml:space="preserve">Increases when: </w:t>
      </w:r>
    </w:p>
    <w:p w14:paraId="660BF73C" w14:textId="20590233" w:rsidR="00CF6CF1" w:rsidRDefault="00CF6CF1" w:rsidP="00CF6CF1">
      <w:pPr>
        <w:pStyle w:val="ListParagraph"/>
        <w:numPr>
          <w:ilvl w:val="2"/>
          <w:numId w:val="6"/>
        </w:numPr>
        <w:spacing w:before="240"/>
        <w:jc w:val="both"/>
      </w:pPr>
      <w:r>
        <w:t xml:space="preserve">Decision-making procedures and outcomes are explained in a comprehensive and reasonable manner (justification rule) </w:t>
      </w:r>
    </w:p>
    <w:p w14:paraId="71AF3B7E" w14:textId="576D67F3" w:rsidR="00CF6CF1" w:rsidRDefault="00CF6CF1" w:rsidP="00CF6CF1">
      <w:pPr>
        <w:pStyle w:val="ListParagraph"/>
        <w:numPr>
          <w:ilvl w:val="2"/>
          <w:numId w:val="6"/>
        </w:numPr>
        <w:spacing w:before="240"/>
        <w:jc w:val="both"/>
      </w:pPr>
      <w:r>
        <w:t xml:space="preserve">Communications are honest and candid (truthfulness rule) </w:t>
      </w:r>
    </w:p>
    <w:p w14:paraId="4C1DF399" w14:textId="77777777" w:rsidR="00BB59F8" w:rsidRDefault="00BB59F8" w:rsidP="00BB59F8">
      <w:pPr>
        <w:spacing w:before="240"/>
        <w:jc w:val="both"/>
      </w:pPr>
    </w:p>
    <w:p w14:paraId="7E55ADB1" w14:textId="24B71FF0" w:rsidR="00BB59F8" w:rsidRPr="00BB59F8" w:rsidRDefault="00BB59F8" w:rsidP="00BB59F8">
      <w:pPr>
        <w:spacing w:before="240"/>
        <w:jc w:val="both"/>
        <w:rPr>
          <w:u w:val="single"/>
        </w:rPr>
      </w:pPr>
      <w:r>
        <w:rPr>
          <w:u w:val="single"/>
        </w:rPr>
        <w:t xml:space="preserve">The effects of justice on theft during pay cut textbook figure 7-5  </w:t>
      </w:r>
    </w:p>
    <w:p w14:paraId="0082A7BC" w14:textId="77777777" w:rsidR="00285091" w:rsidRPr="00F1752F" w:rsidRDefault="00285091" w:rsidP="00285091">
      <w:pPr>
        <w:pStyle w:val="ListParagraph"/>
        <w:spacing w:before="240"/>
        <w:ind w:left="2880"/>
        <w:jc w:val="both"/>
      </w:pPr>
    </w:p>
    <w:p w14:paraId="08EE5C94" w14:textId="7B0C466D" w:rsidR="00956563" w:rsidRDefault="00BB59F8" w:rsidP="00956563">
      <w:pPr>
        <w:spacing w:before="240"/>
        <w:jc w:val="both"/>
      </w:pPr>
      <w:r>
        <w:rPr>
          <w:b/>
          <w:u w:val="single"/>
        </w:rPr>
        <w:t xml:space="preserve">Trust </w:t>
      </w:r>
      <w:r>
        <w:t xml:space="preserve"> </w:t>
      </w:r>
    </w:p>
    <w:p w14:paraId="5C3BBE9C" w14:textId="17128EB1" w:rsidR="00BB59F8" w:rsidRDefault="00BB59F8" w:rsidP="00BB59F8">
      <w:pPr>
        <w:pStyle w:val="ListParagraph"/>
        <w:numPr>
          <w:ilvl w:val="0"/>
          <w:numId w:val="1"/>
        </w:numPr>
        <w:spacing w:before="240"/>
        <w:jc w:val="both"/>
      </w:pPr>
      <w:r w:rsidRPr="00BB59F8">
        <w:rPr>
          <w:b/>
        </w:rPr>
        <w:t>Trust-</w:t>
      </w:r>
      <w:r>
        <w:t xml:space="preserve"> the willingness to be vulnerable to a trustee </w:t>
      </w:r>
    </w:p>
    <w:p w14:paraId="368B982B" w14:textId="77777777" w:rsidR="00BB59F8" w:rsidRDefault="00BB59F8" w:rsidP="007866C6">
      <w:pPr>
        <w:spacing w:before="240"/>
        <w:jc w:val="both"/>
      </w:pPr>
    </w:p>
    <w:p w14:paraId="028EF179" w14:textId="0F9729B7" w:rsidR="007866C6" w:rsidRDefault="007866C6" w:rsidP="007866C6">
      <w:pPr>
        <w:spacing w:before="240"/>
        <w:jc w:val="both"/>
        <w:rPr>
          <w:u w:val="single"/>
        </w:rPr>
      </w:pPr>
      <w:r>
        <w:rPr>
          <w:u w:val="single"/>
        </w:rPr>
        <w:t xml:space="preserve">Trust is </w:t>
      </w:r>
      <w:r w:rsidR="00424C75">
        <w:rPr>
          <w:u w:val="single"/>
        </w:rPr>
        <w:t>rooted</w:t>
      </w:r>
      <w:r>
        <w:rPr>
          <w:u w:val="single"/>
        </w:rPr>
        <w:t xml:space="preserve"> in Different Factors </w:t>
      </w:r>
    </w:p>
    <w:p w14:paraId="40D25505" w14:textId="6B63D6B8" w:rsidR="007866C6" w:rsidRDefault="007866C6" w:rsidP="007866C6">
      <w:pPr>
        <w:pStyle w:val="ListParagraph"/>
        <w:numPr>
          <w:ilvl w:val="0"/>
          <w:numId w:val="1"/>
        </w:numPr>
        <w:spacing w:before="240"/>
        <w:jc w:val="both"/>
      </w:pPr>
      <w:r w:rsidRPr="007866C6">
        <w:rPr>
          <w:b/>
        </w:rPr>
        <w:t>Disposition-based trust</w:t>
      </w:r>
      <w:r>
        <w:t xml:space="preserve">- your personality traits include a general propensity to trust others </w:t>
      </w:r>
    </w:p>
    <w:p w14:paraId="3B0BB9B4" w14:textId="58A1C319" w:rsidR="007866C6" w:rsidRDefault="007866C6" w:rsidP="007866C6">
      <w:pPr>
        <w:pStyle w:val="ListParagraph"/>
        <w:numPr>
          <w:ilvl w:val="0"/>
          <w:numId w:val="1"/>
        </w:numPr>
        <w:spacing w:before="240"/>
        <w:jc w:val="both"/>
      </w:pPr>
      <w:r>
        <w:rPr>
          <w:b/>
        </w:rPr>
        <w:t>Cognitive-based trust</w:t>
      </w:r>
      <w:r>
        <w:t xml:space="preserve">- based on rational assessment of the </w:t>
      </w:r>
      <w:r w:rsidR="00424C75">
        <w:t>authority’s</w:t>
      </w:r>
      <w:r>
        <w:t xml:space="preserve"> trustworthiness </w:t>
      </w:r>
    </w:p>
    <w:p w14:paraId="694ACB79" w14:textId="1CFFA6DE" w:rsidR="007866C6" w:rsidRDefault="007866C6" w:rsidP="007866C6">
      <w:pPr>
        <w:pStyle w:val="ListParagraph"/>
        <w:numPr>
          <w:ilvl w:val="0"/>
          <w:numId w:val="1"/>
        </w:numPr>
        <w:spacing w:before="240"/>
        <w:jc w:val="both"/>
      </w:pPr>
      <w:r>
        <w:rPr>
          <w:b/>
        </w:rPr>
        <w:t>Affect</w:t>
      </w:r>
      <w:r w:rsidRPr="007866C6">
        <w:t>-</w:t>
      </w:r>
      <w:r>
        <w:rPr>
          <w:b/>
        </w:rPr>
        <w:t xml:space="preserve">based trust </w:t>
      </w:r>
      <w:r>
        <w:t xml:space="preserve">– depends on feelings toward the authority that go beyond any rational assessment </w:t>
      </w:r>
    </w:p>
    <w:p w14:paraId="65AC45D3" w14:textId="2D2139FB" w:rsidR="007866C6" w:rsidRDefault="007866C6" w:rsidP="007866C6">
      <w:pPr>
        <w:pStyle w:val="ListParagraph"/>
        <w:numPr>
          <w:ilvl w:val="0"/>
          <w:numId w:val="1"/>
        </w:numPr>
        <w:spacing w:before="240"/>
        <w:jc w:val="both"/>
      </w:pPr>
      <w:r>
        <w:rPr>
          <w:b/>
        </w:rPr>
        <w:t>Figure 7</w:t>
      </w:r>
      <w:r w:rsidRPr="007866C6">
        <w:t>-</w:t>
      </w:r>
      <w:r>
        <w:t xml:space="preserve">1 </w:t>
      </w:r>
    </w:p>
    <w:p w14:paraId="11B15855" w14:textId="77777777" w:rsidR="00424C75" w:rsidRDefault="00424C75" w:rsidP="005848DA">
      <w:pPr>
        <w:spacing w:before="240"/>
        <w:jc w:val="both"/>
      </w:pPr>
    </w:p>
    <w:p w14:paraId="3405A117" w14:textId="5701BF4E" w:rsidR="005848DA" w:rsidRDefault="005848DA" w:rsidP="005848DA">
      <w:pPr>
        <w:spacing w:before="240"/>
        <w:jc w:val="both"/>
      </w:pPr>
      <w:r>
        <w:rPr>
          <w:u w:val="single"/>
        </w:rPr>
        <w:t xml:space="preserve">Disposition-based trust </w:t>
      </w:r>
    </w:p>
    <w:p w14:paraId="7914E5E7" w14:textId="651081AE" w:rsidR="005848DA" w:rsidRDefault="005848DA" w:rsidP="005848DA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Has less to do with authority and more to do with the trustor </w:t>
      </w:r>
    </w:p>
    <w:p w14:paraId="31C4D591" w14:textId="093A5FBD" w:rsidR="005848DA" w:rsidRDefault="005848DA" w:rsidP="005848DA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Some trustors are high in trust propensity- a </w:t>
      </w:r>
      <w:r w:rsidR="00A36C88">
        <w:t>general</w:t>
      </w:r>
      <w:r>
        <w:t xml:space="preserve"> expectation that the words, </w:t>
      </w:r>
      <w:r w:rsidR="00A36C88">
        <w:t>promises</w:t>
      </w:r>
      <w:r>
        <w:t xml:space="preserve"> and statements of individuals and groups can be relied upon </w:t>
      </w:r>
    </w:p>
    <w:p w14:paraId="58786E2B" w14:textId="4ADFD257" w:rsidR="005848DA" w:rsidRDefault="00A36C88" w:rsidP="005848DA">
      <w:pPr>
        <w:pStyle w:val="ListParagraph"/>
        <w:numPr>
          <w:ilvl w:val="1"/>
          <w:numId w:val="1"/>
        </w:numPr>
        <w:spacing w:before="240"/>
        <w:jc w:val="both"/>
      </w:pPr>
      <w:r>
        <w:t>Shaped</w:t>
      </w:r>
      <w:r w:rsidR="005848DA">
        <w:t xml:space="preserve"> from both genetic and environment </w:t>
      </w:r>
    </w:p>
    <w:p w14:paraId="5F381974" w14:textId="15456E46" w:rsidR="005848DA" w:rsidRDefault="005848DA" w:rsidP="005848DA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Also affect by national culture… </w:t>
      </w:r>
    </w:p>
    <w:p w14:paraId="178CF2A5" w14:textId="7F7188A3" w:rsidR="005848DA" w:rsidRDefault="00A36C88" w:rsidP="00A36C88">
      <w:pPr>
        <w:spacing w:before="240"/>
        <w:jc w:val="both"/>
      </w:pPr>
      <w:r>
        <w:rPr>
          <w:u w:val="single"/>
        </w:rPr>
        <w:t xml:space="preserve">Tryst propensities by nation- figure 7-2 </w:t>
      </w:r>
      <w:r>
        <w:t xml:space="preserve"> </w:t>
      </w:r>
    </w:p>
    <w:p w14:paraId="4ADF9C07" w14:textId="4C1254FB" w:rsidR="00A36C88" w:rsidRDefault="003B04C6" w:rsidP="00A36C88">
      <w:pPr>
        <w:spacing w:before="240"/>
        <w:jc w:val="both"/>
      </w:pPr>
      <w:r>
        <w:rPr>
          <w:u w:val="single"/>
        </w:rPr>
        <w:t xml:space="preserve">Cognition-based trust </w:t>
      </w:r>
    </w:p>
    <w:p w14:paraId="76530F7A" w14:textId="1A6B149D" w:rsidR="003B04C6" w:rsidRDefault="003B04C6" w:rsidP="003B04C6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as we gain knowledge about the person (authority), we first determine their trustworthiness based on cognitions we’ve developed </w:t>
      </w:r>
    </w:p>
    <w:p w14:paraId="1D2C9F66" w14:textId="1072547B" w:rsidR="003B04C6" w:rsidRDefault="003B04C6" w:rsidP="003B04C6">
      <w:pPr>
        <w:pStyle w:val="ListParagraph"/>
        <w:numPr>
          <w:ilvl w:val="0"/>
          <w:numId w:val="1"/>
        </w:numPr>
        <w:spacing w:before="240"/>
        <w:jc w:val="both"/>
      </w:pPr>
      <w:r>
        <w:rPr>
          <w:b/>
        </w:rPr>
        <w:t xml:space="preserve">Trustworthiness </w:t>
      </w:r>
      <w:r>
        <w:t xml:space="preserve">is defined as the characteristics of a trustee that inspire. Driven by the authority’s “track record” </w:t>
      </w:r>
    </w:p>
    <w:p w14:paraId="0EF50242" w14:textId="77777777" w:rsidR="003B04C6" w:rsidRDefault="003B04C6" w:rsidP="003B04C6">
      <w:pPr>
        <w:spacing w:before="240"/>
        <w:jc w:val="both"/>
      </w:pPr>
    </w:p>
    <w:p w14:paraId="76A70263" w14:textId="00139604" w:rsidR="003B04C6" w:rsidRDefault="003B04C6" w:rsidP="003B04C6">
      <w:pPr>
        <w:spacing w:before="240"/>
        <w:jc w:val="both"/>
      </w:pPr>
      <w:r>
        <w:rPr>
          <w:u w:val="single"/>
        </w:rPr>
        <w:t xml:space="preserve">Track Record </w:t>
      </w:r>
    </w:p>
    <w:p w14:paraId="0A6EC949" w14:textId="25D6E67C" w:rsidR="003B04C6" w:rsidRDefault="003B04C6" w:rsidP="003B04C6">
      <w:pPr>
        <w:pStyle w:val="ListParagraph"/>
        <w:numPr>
          <w:ilvl w:val="0"/>
          <w:numId w:val="1"/>
        </w:numPr>
        <w:spacing w:before="240"/>
        <w:jc w:val="both"/>
      </w:pPr>
      <w:r w:rsidRPr="003B04C6">
        <w:rPr>
          <w:b/>
        </w:rPr>
        <w:t>Ability</w:t>
      </w:r>
      <w:r>
        <w:t xml:space="preserve">- In Book </w:t>
      </w:r>
    </w:p>
    <w:p w14:paraId="3EBBAB3F" w14:textId="67AE1314" w:rsidR="003B04C6" w:rsidRPr="003B04C6" w:rsidRDefault="003B04C6" w:rsidP="003B04C6">
      <w:pPr>
        <w:pStyle w:val="ListParagraph"/>
        <w:numPr>
          <w:ilvl w:val="0"/>
          <w:numId w:val="1"/>
        </w:numPr>
        <w:spacing w:before="240"/>
        <w:jc w:val="both"/>
      </w:pPr>
      <w:r>
        <w:rPr>
          <w:b/>
        </w:rPr>
        <w:t xml:space="preserve">Benevolence </w:t>
      </w:r>
      <w:r>
        <w:t xml:space="preserve">– in book </w:t>
      </w:r>
    </w:p>
    <w:p w14:paraId="040B341C" w14:textId="21E4B592" w:rsidR="003B04C6" w:rsidRDefault="003B04C6" w:rsidP="003B04C6">
      <w:pPr>
        <w:pStyle w:val="ListParagraph"/>
        <w:numPr>
          <w:ilvl w:val="0"/>
          <w:numId w:val="1"/>
        </w:numPr>
        <w:spacing w:before="240"/>
        <w:jc w:val="both"/>
      </w:pPr>
      <w:r>
        <w:rPr>
          <w:b/>
        </w:rPr>
        <w:t xml:space="preserve">Integrity </w:t>
      </w:r>
      <w:r>
        <w:t xml:space="preserve">– in book </w:t>
      </w:r>
    </w:p>
    <w:p w14:paraId="0C6B948F" w14:textId="39CD6A08" w:rsidR="0013405A" w:rsidRDefault="0013405A" w:rsidP="003B04C6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Overtime – figure 7-3 </w:t>
      </w:r>
    </w:p>
    <w:p w14:paraId="34F977BE" w14:textId="6956BD1A" w:rsidR="003B04C6" w:rsidRDefault="004307A1" w:rsidP="003B04C6">
      <w:pPr>
        <w:spacing w:before="240"/>
        <w:jc w:val="both"/>
      </w:pPr>
      <w:r>
        <w:rPr>
          <w:u w:val="single"/>
        </w:rPr>
        <w:t xml:space="preserve">Affect-based trust </w:t>
      </w:r>
    </w:p>
    <w:p w14:paraId="3FA18BF3" w14:textId="3266D61C" w:rsidR="004307A1" w:rsidRDefault="004307A1" w:rsidP="004307A1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Often more emotional than rational </w:t>
      </w:r>
    </w:p>
    <w:p w14:paraId="3382CCA2" w14:textId="21B6FBC5" w:rsidR="004307A1" w:rsidRDefault="004307A1" w:rsidP="004307A1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We trust because we have feelings for the person in question; we like them and have a fondness for them </w:t>
      </w:r>
    </w:p>
    <w:p w14:paraId="6A34FAA0" w14:textId="17C326E6" w:rsidR="004307A1" w:rsidRDefault="004307A1" w:rsidP="004307A1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May act as a supplement to the types of trust discussed previously </w:t>
      </w:r>
    </w:p>
    <w:p w14:paraId="79251753" w14:textId="6AEA9B45" w:rsidR="004307A1" w:rsidRDefault="004307A1" w:rsidP="004307A1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An emotional bond develops, and our feelings for the trustee further increase our willingness to accept vulnerability </w:t>
      </w:r>
    </w:p>
    <w:p w14:paraId="101DBBD6" w14:textId="77777777" w:rsidR="00291360" w:rsidRDefault="00291360" w:rsidP="00291360">
      <w:pPr>
        <w:spacing w:before="240"/>
        <w:jc w:val="both"/>
      </w:pPr>
    </w:p>
    <w:p w14:paraId="65A70CB5" w14:textId="0993D300" w:rsidR="00291360" w:rsidRDefault="00AE20A4" w:rsidP="00291360">
      <w:pPr>
        <w:spacing w:before="240"/>
        <w:jc w:val="both"/>
        <w:rPr>
          <w:u w:val="single"/>
        </w:rPr>
      </w:pPr>
      <w:r>
        <w:rPr>
          <w:u w:val="single"/>
        </w:rPr>
        <w:t>November 2</w:t>
      </w:r>
      <w:r w:rsidRPr="00AE20A4">
        <w:rPr>
          <w:u w:val="single"/>
          <w:vertAlign w:val="superscript"/>
        </w:rPr>
        <w:t>nd</w:t>
      </w:r>
    </w:p>
    <w:p w14:paraId="07124E91" w14:textId="5553E40C" w:rsidR="00AE20A4" w:rsidRDefault="00AE20A4" w:rsidP="00291360">
      <w:pPr>
        <w:spacing w:before="240"/>
        <w:jc w:val="both"/>
        <w:rPr>
          <w:b/>
        </w:rPr>
      </w:pPr>
      <w:r>
        <w:rPr>
          <w:b/>
        </w:rPr>
        <w:t xml:space="preserve">Chapter 7&amp;8 </w:t>
      </w:r>
    </w:p>
    <w:p w14:paraId="645CC08E" w14:textId="27117EA2" w:rsidR="00AE20A4" w:rsidRDefault="00AE20A4" w:rsidP="00291360">
      <w:pPr>
        <w:spacing w:before="240"/>
        <w:jc w:val="both"/>
        <w:rPr>
          <w:b/>
        </w:rPr>
      </w:pPr>
      <w:r>
        <w:rPr>
          <w:b/>
        </w:rPr>
        <w:t xml:space="preserve">7: Ethics </w:t>
      </w:r>
    </w:p>
    <w:p w14:paraId="0E607FBF" w14:textId="6533C1D3" w:rsidR="00AE20A4" w:rsidRDefault="00AE20A4" w:rsidP="00291360">
      <w:pPr>
        <w:spacing w:before="240"/>
        <w:jc w:val="both"/>
      </w:pPr>
      <w:r>
        <w:rPr>
          <w:b/>
        </w:rPr>
        <w:t xml:space="preserve">8: Learning and Decision Making </w:t>
      </w:r>
    </w:p>
    <w:p w14:paraId="0D9FA59B" w14:textId="294FBC16" w:rsidR="00AE20A4" w:rsidRDefault="00AE20A4" w:rsidP="00291360">
      <w:pPr>
        <w:spacing w:before="240"/>
        <w:jc w:val="both"/>
      </w:pPr>
      <w:r>
        <w:t>Midterm November 7</w:t>
      </w:r>
      <w:r w:rsidRPr="00AE20A4">
        <w:rPr>
          <w:vertAlign w:val="superscript"/>
        </w:rPr>
        <w:t>th</w:t>
      </w:r>
      <w:r>
        <w:t xml:space="preserve"> Saturday- </w:t>
      </w:r>
      <w:r w:rsidR="007D4282">
        <w:t>location MNT 203-201 13:00-14:</w:t>
      </w:r>
      <w:r>
        <w:t xml:space="preserve">20 </w:t>
      </w:r>
    </w:p>
    <w:p w14:paraId="72EF56DB" w14:textId="47314D48" w:rsidR="007D4282" w:rsidRPr="007D4282" w:rsidRDefault="007D4282" w:rsidP="00291360">
      <w:pPr>
        <w:spacing w:before="240"/>
        <w:jc w:val="both"/>
      </w:pPr>
      <w:r>
        <w:rPr>
          <w:u w:val="single"/>
        </w:rPr>
        <w:t xml:space="preserve">Trust, Justice and Ethics </w:t>
      </w:r>
    </w:p>
    <w:p w14:paraId="62E3F89B" w14:textId="244D02E7" w:rsidR="007D4282" w:rsidRDefault="007D4282" w:rsidP="00291360">
      <w:pPr>
        <w:spacing w:before="240"/>
        <w:jc w:val="both"/>
      </w:pPr>
      <w:r>
        <w:rPr>
          <w:b/>
        </w:rPr>
        <w:t xml:space="preserve">Ethics: </w:t>
      </w:r>
      <w:r>
        <w:t xml:space="preserve">the degree to which the </w:t>
      </w:r>
      <w:r w:rsidR="00A8552C">
        <w:t>behaviors</w:t>
      </w:r>
      <w:r>
        <w:t xml:space="preserve"> of an authority are accordance with generally accepted moral norms </w:t>
      </w:r>
    </w:p>
    <w:p w14:paraId="510CD381" w14:textId="5CAA17B0" w:rsidR="007D4282" w:rsidRPr="00A8552C" w:rsidRDefault="007D4282" w:rsidP="00291360">
      <w:pPr>
        <w:spacing w:before="240"/>
        <w:jc w:val="both"/>
        <w:rPr>
          <w:u w:val="single"/>
        </w:rPr>
      </w:pPr>
      <w:r w:rsidRPr="00A8552C">
        <w:rPr>
          <w:u w:val="single"/>
        </w:rPr>
        <w:t xml:space="preserve">4- </w:t>
      </w:r>
      <w:r w:rsidR="00A8552C">
        <w:rPr>
          <w:u w:val="single"/>
        </w:rPr>
        <w:t>C</w:t>
      </w:r>
      <w:r w:rsidR="00A8552C" w:rsidRPr="00A8552C">
        <w:rPr>
          <w:u w:val="single"/>
        </w:rPr>
        <w:t>omponent</w:t>
      </w:r>
      <w:r w:rsidRPr="00A8552C">
        <w:rPr>
          <w:u w:val="single"/>
        </w:rPr>
        <w:t xml:space="preserve"> model of ethical decision making- figure 7-6 </w:t>
      </w:r>
    </w:p>
    <w:p w14:paraId="610C1F8C" w14:textId="77777777" w:rsidR="00362C54" w:rsidRDefault="00362C54" w:rsidP="00291360">
      <w:pPr>
        <w:spacing w:before="240"/>
        <w:jc w:val="both"/>
      </w:pPr>
      <w:r>
        <w:rPr>
          <w:b/>
        </w:rPr>
        <w:t xml:space="preserve">Component 1: Moral Awareness </w:t>
      </w:r>
    </w:p>
    <w:p w14:paraId="46A68DC8" w14:textId="73FA785C" w:rsidR="00362C54" w:rsidRDefault="00362C54" w:rsidP="00362C54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Recognition that a moral issue exists in a situation </w:t>
      </w:r>
    </w:p>
    <w:p w14:paraId="1F812F80" w14:textId="029082F9" w:rsidR="00362C54" w:rsidRDefault="00362C54" w:rsidP="00362C54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What determines whether a person/authority “sees” the moral issues at stake </w:t>
      </w:r>
    </w:p>
    <w:p w14:paraId="618CA71E" w14:textId="77777777" w:rsidR="00362C54" w:rsidRDefault="00362C54" w:rsidP="00362C54">
      <w:pPr>
        <w:pStyle w:val="ListParagraph"/>
        <w:numPr>
          <w:ilvl w:val="1"/>
          <w:numId w:val="1"/>
        </w:numPr>
        <w:spacing w:before="240"/>
        <w:jc w:val="both"/>
      </w:pPr>
      <w:r w:rsidRPr="00362C54">
        <w:rPr>
          <w:i/>
        </w:rPr>
        <w:t>Moral intensity</w:t>
      </w:r>
      <w:r>
        <w:t xml:space="preserve"> (situational factors): </w:t>
      </w:r>
    </w:p>
    <w:p w14:paraId="2C3A6B31" w14:textId="77777777" w:rsidR="00362C54" w:rsidRDefault="00362C54" w:rsidP="00362C54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The degree to which an issue has ethical urgency </w:t>
      </w:r>
    </w:p>
    <w:p w14:paraId="0D84E32D" w14:textId="77777777" w:rsidR="00362C54" w:rsidRDefault="00362C54" w:rsidP="00362C54">
      <w:pPr>
        <w:pStyle w:val="ListParagraph"/>
        <w:numPr>
          <w:ilvl w:val="1"/>
          <w:numId w:val="1"/>
        </w:numPr>
        <w:spacing w:before="240"/>
        <w:jc w:val="both"/>
      </w:pPr>
      <w:r w:rsidRPr="00362C54">
        <w:rPr>
          <w:i/>
        </w:rPr>
        <w:t>Moral attentiveness</w:t>
      </w:r>
      <w:r>
        <w:t xml:space="preserve"> (individual factors): </w:t>
      </w:r>
    </w:p>
    <w:p w14:paraId="35D4B827" w14:textId="1190FEED" w:rsidR="00291360" w:rsidRDefault="00362C54" w:rsidP="00362C54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The degree to which people are attentive to issues of morality </w:t>
      </w:r>
      <w:r w:rsidR="00291360">
        <w:t xml:space="preserve"> </w:t>
      </w:r>
    </w:p>
    <w:p w14:paraId="027894E2" w14:textId="77777777" w:rsidR="00362C54" w:rsidRDefault="00362C54" w:rsidP="00362C54">
      <w:pPr>
        <w:spacing w:before="240"/>
        <w:jc w:val="both"/>
        <w:rPr>
          <w:b/>
        </w:rPr>
      </w:pPr>
    </w:p>
    <w:p w14:paraId="7CFD38C2" w14:textId="4AD257A1" w:rsidR="00362C54" w:rsidRDefault="00362C54" w:rsidP="00362C54">
      <w:pPr>
        <w:spacing w:before="240"/>
        <w:jc w:val="both"/>
      </w:pPr>
      <w:r>
        <w:rPr>
          <w:b/>
        </w:rPr>
        <w:t xml:space="preserve">Component 2: Moral Judgment </w:t>
      </w:r>
    </w:p>
    <w:p w14:paraId="3ACC2F4E" w14:textId="44C6547C" w:rsidR="00362C54" w:rsidRDefault="00362C54" w:rsidP="00362C54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Accurately identifying what is the “right” course of actin and what is the “wrong” course of actions </w:t>
      </w:r>
    </w:p>
    <w:p w14:paraId="1DFED727" w14:textId="136A170B" w:rsidR="00362C54" w:rsidRDefault="00362C54" w:rsidP="00362C54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Affected by: moral development and principles </w:t>
      </w:r>
    </w:p>
    <w:p w14:paraId="07A3FC08" w14:textId="03C3FEE4" w:rsidR="00362C54" w:rsidRDefault="00362C54" w:rsidP="00362C54">
      <w:pPr>
        <w:spacing w:before="240"/>
        <w:jc w:val="both"/>
      </w:pPr>
      <w:r>
        <w:rPr>
          <w:b/>
        </w:rPr>
        <w:t xml:space="preserve">Component 3: Moral Intention </w:t>
      </w:r>
    </w:p>
    <w:p w14:paraId="1116109A" w14:textId="77ED225C" w:rsidR="00362C54" w:rsidRDefault="00362C54" w:rsidP="00A648BE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Degree to which someone is committed to the moral course of action </w:t>
      </w:r>
    </w:p>
    <w:p w14:paraId="5F4C257F" w14:textId="7776B734" w:rsidR="00A648BE" w:rsidRDefault="00A648BE" w:rsidP="00A648BE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What influences whether someone intends to “do the right thing”? </w:t>
      </w:r>
    </w:p>
    <w:p w14:paraId="6EB83C7A" w14:textId="4F1601F7" w:rsidR="00A648BE" w:rsidRDefault="00A648BE" w:rsidP="00A648BE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Organizational Culture/Norms </w:t>
      </w:r>
    </w:p>
    <w:p w14:paraId="59B66A90" w14:textId="45F39360" w:rsidR="00B75EDC" w:rsidRDefault="00B75EDC" w:rsidP="00A648BE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Moral Identity (individual factor) </w:t>
      </w:r>
    </w:p>
    <w:p w14:paraId="4622F3E6" w14:textId="6A5AF5E0" w:rsidR="00B75EDC" w:rsidRDefault="00B75EDC" w:rsidP="00B75EDC">
      <w:pPr>
        <w:spacing w:before="240"/>
        <w:jc w:val="both"/>
      </w:pPr>
      <w:r>
        <w:rPr>
          <w:b/>
        </w:rPr>
        <w:t xml:space="preserve">Component 4: Moral Behavior </w:t>
      </w:r>
    </w:p>
    <w:p w14:paraId="4A9FAF7D" w14:textId="550AAA07" w:rsidR="00B75EDC" w:rsidRDefault="00B75EDC" w:rsidP="00B75EDC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Turning “intention” into actual moral behavior </w:t>
      </w:r>
    </w:p>
    <w:p w14:paraId="3E977FB2" w14:textId="77777777" w:rsidR="00B75EDC" w:rsidRDefault="00B75EDC" w:rsidP="00F320FD">
      <w:pPr>
        <w:spacing w:before="240"/>
        <w:jc w:val="both"/>
      </w:pPr>
    </w:p>
    <w:p w14:paraId="7931787F" w14:textId="79E8A0EF" w:rsidR="00F320FD" w:rsidRDefault="00F320FD" w:rsidP="00F320FD">
      <w:pPr>
        <w:spacing w:before="240"/>
        <w:jc w:val="both"/>
      </w:pPr>
      <w:r>
        <w:rPr>
          <w:u w:val="single"/>
        </w:rPr>
        <w:t xml:space="preserve">McWane Corporation </w:t>
      </w:r>
    </w:p>
    <w:p w14:paraId="6C72FA51" w14:textId="1AC7F670" w:rsidR="00F320FD" w:rsidRDefault="00F320FD" w:rsidP="00F320FD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The “new” McWane is trying to become more trustworthy by emphasizing corporate social responsibility (CSR). Do you agree? </w:t>
      </w:r>
    </w:p>
    <w:p w14:paraId="7951E181" w14:textId="0CD659F5" w:rsidR="00F320FD" w:rsidRDefault="00F320FD" w:rsidP="00F320FD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CSR= “a person that acknowledges that the responsibilities of a business encompass the economic, legal, ethical and citizenship expectations of society” </w:t>
      </w:r>
    </w:p>
    <w:p w14:paraId="5B3F60ED" w14:textId="0561A005" w:rsidR="00F320FD" w:rsidRDefault="00F320FD" w:rsidP="00F320FD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Ethical component- </w:t>
      </w:r>
    </w:p>
    <w:p w14:paraId="1645B3DE" w14:textId="77777777" w:rsidR="00F320FD" w:rsidRDefault="00F320FD" w:rsidP="00F320FD">
      <w:pPr>
        <w:spacing w:before="240"/>
        <w:jc w:val="both"/>
      </w:pPr>
    </w:p>
    <w:p w14:paraId="31C2246A" w14:textId="7B54EDEA" w:rsidR="00F320FD" w:rsidRDefault="00F320FD" w:rsidP="00F320FD">
      <w:pPr>
        <w:spacing w:before="240"/>
        <w:jc w:val="both"/>
        <w:rPr>
          <w:u w:val="single"/>
        </w:rPr>
      </w:pPr>
      <w:r>
        <w:rPr>
          <w:u w:val="single"/>
        </w:rPr>
        <w:t>Goal Setting Theory (Pitfalls of Goal Setting)</w:t>
      </w:r>
    </w:p>
    <w:p w14:paraId="7FFBD630" w14:textId="007E37E0" w:rsidR="00F320FD" w:rsidRDefault="00F320FD" w:rsidP="00F320FD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How can we apply goal-setting theory for the situation? </w:t>
      </w:r>
    </w:p>
    <w:p w14:paraId="04381B3A" w14:textId="27565506" w:rsidR="00F320FD" w:rsidRDefault="00F320FD" w:rsidP="00F320FD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Goals can narrow our focus- McWane had people focused on production </w:t>
      </w:r>
    </w:p>
    <w:p w14:paraId="2CB949CC" w14:textId="412FF598" w:rsidR="00F320FD" w:rsidRDefault="00F320FD" w:rsidP="00F320FD">
      <w:pPr>
        <w:pStyle w:val="ListParagraph"/>
        <w:numPr>
          <w:ilvl w:val="1"/>
          <w:numId w:val="1"/>
        </w:numPr>
        <w:spacing w:before="240"/>
        <w:jc w:val="both"/>
      </w:pPr>
      <w:r>
        <w:t>“Aggressive (production) goal-setting within an organization increases the likelihood of creating an organizational climate ripe for unethical behavior “</w:t>
      </w:r>
    </w:p>
    <w:p w14:paraId="36A5289E" w14:textId="5B50EFAC" w:rsidR="00F320FD" w:rsidRDefault="00F320FD" w:rsidP="00F320FD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Ordonez et al (2009) </w:t>
      </w:r>
    </w:p>
    <w:p w14:paraId="67ED9E3C" w14:textId="1EFFEE52" w:rsidR="00F320FD" w:rsidRDefault="00F320FD" w:rsidP="00F320FD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“Multiple safeguards may be necessary to ensure ethical behavior while attaining goals (e.g., Leaders as exemplars for ethical behavior, making the cost of cheating for greater than the benefits.” Ordonez </w:t>
      </w:r>
    </w:p>
    <w:p w14:paraId="50506EA2" w14:textId="04890791" w:rsidR="00F320FD" w:rsidRDefault="00F320FD" w:rsidP="00F320FD">
      <w:pPr>
        <w:spacing w:before="240"/>
        <w:jc w:val="both"/>
        <w:rPr>
          <w:u w:val="single"/>
        </w:rPr>
      </w:pPr>
      <w:r>
        <w:rPr>
          <w:u w:val="single"/>
        </w:rPr>
        <w:t xml:space="preserve">Expectancy Theory (Sinister Applications of Motivation Theory) </w:t>
      </w:r>
    </w:p>
    <w:p w14:paraId="2A0625F3" w14:textId="0872FEC5" w:rsidR="00F320FD" w:rsidRDefault="00F320FD" w:rsidP="00F320FD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How can we apply expectancy theory to the situation? </w:t>
      </w:r>
    </w:p>
    <w:p w14:paraId="17F40BBD" w14:textId="706D8C59" w:rsidR="00F320FD" w:rsidRDefault="00F320FD" w:rsidP="00F320FD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Recall that “Valence of Outcomes” is strongly attached to needs </w:t>
      </w:r>
    </w:p>
    <w:p w14:paraId="5AFB2955" w14:textId="35AE36CE" w:rsidR="00F320FD" w:rsidRDefault="00F320FD" w:rsidP="00F320FD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McWane targeted desperate people! </w:t>
      </w:r>
    </w:p>
    <w:p w14:paraId="77795C11" w14:textId="77777777" w:rsidR="00F320FD" w:rsidRDefault="00F320FD" w:rsidP="00F320FD">
      <w:pPr>
        <w:spacing w:before="240"/>
        <w:jc w:val="both"/>
      </w:pPr>
    </w:p>
    <w:p w14:paraId="3F9F3EC4" w14:textId="1A3D8FA2" w:rsidR="00F320FD" w:rsidRDefault="00F320FD" w:rsidP="00F320FD">
      <w:pPr>
        <w:spacing w:before="240"/>
        <w:jc w:val="both"/>
      </w:pPr>
      <w:r>
        <w:rPr>
          <w:u w:val="single"/>
        </w:rPr>
        <w:t xml:space="preserve">Chapter 8: Learning and Decision Making </w:t>
      </w:r>
      <w:r>
        <w:t xml:space="preserve"> </w:t>
      </w:r>
    </w:p>
    <w:p w14:paraId="0297F278" w14:textId="31F9FECA" w:rsidR="00F320FD" w:rsidRDefault="00F320FD" w:rsidP="00F320FD">
      <w:pPr>
        <w:spacing w:before="240"/>
        <w:jc w:val="both"/>
      </w:pPr>
      <w:r>
        <w:t xml:space="preserve">Some terminology: </w:t>
      </w:r>
    </w:p>
    <w:p w14:paraId="46BBE982" w14:textId="533722B5" w:rsidR="00F320FD" w:rsidRPr="00EE76DE" w:rsidRDefault="00F320FD" w:rsidP="00F320FD">
      <w:pPr>
        <w:pStyle w:val="ListParagraph"/>
        <w:numPr>
          <w:ilvl w:val="0"/>
          <w:numId w:val="1"/>
        </w:numPr>
        <w:spacing w:before="240"/>
        <w:jc w:val="both"/>
        <w:rPr>
          <w:i/>
        </w:rPr>
      </w:pPr>
      <w:r w:rsidRPr="00EE76DE">
        <w:rPr>
          <w:i/>
        </w:rPr>
        <w:t xml:space="preserve">Learning </w:t>
      </w:r>
    </w:p>
    <w:p w14:paraId="5EB047B3" w14:textId="2BC0D0D7" w:rsidR="00F320FD" w:rsidRDefault="00F320FD" w:rsidP="00F320FD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Relatively permanent changes in an employees knowledge or skills that results from experience </w:t>
      </w:r>
    </w:p>
    <w:p w14:paraId="3FBC0962" w14:textId="0CBC4D1A" w:rsidR="00F320FD" w:rsidRPr="00EE76DE" w:rsidRDefault="00F320FD" w:rsidP="00F320FD">
      <w:pPr>
        <w:pStyle w:val="ListParagraph"/>
        <w:numPr>
          <w:ilvl w:val="0"/>
          <w:numId w:val="1"/>
        </w:numPr>
        <w:spacing w:before="240"/>
        <w:jc w:val="both"/>
        <w:rPr>
          <w:i/>
        </w:rPr>
      </w:pPr>
      <w:r w:rsidRPr="00EE76DE">
        <w:rPr>
          <w:i/>
        </w:rPr>
        <w:t xml:space="preserve">Decision Making </w:t>
      </w:r>
    </w:p>
    <w:p w14:paraId="1F189296" w14:textId="23EB9937" w:rsidR="00F320FD" w:rsidRDefault="00F320FD" w:rsidP="00F320FD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The process of generating and choosing from a set of alternatives to solve a problem </w:t>
      </w:r>
    </w:p>
    <w:p w14:paraId="48B00639" w14:textId="5DEAC910" w:rsidR="00F320FD" w:rsidRPr="00EE76DE" w:rsidRDefault="00F320FD" w:rsidP="00F320FD">
      <w:pPr>
        <w:pStyle w:val="ListParagraph"/>
        <w:numPr>
          <w:ilvl w:val="0"/>
          <w:numId w:val="1"/>
        </w:numPr>
        <w:spacing w:before="240"/>
        <w:jc w:val="both"/>
        <w:rPr>
          <w:i/>
        </w:rPr>
      </w:pPr>
      <w:r w:rsidRPr="00EE76DE">
        <w:rPr>
          <w:i/>
        </w:rPr>
        <w:t xml:space="preserve">Expertise </w:t>
      </w:r>
    </w:p>
    <w:p w14:paraId="2061AB06" w14:textId="48EF8532" w:rsidR="00F320FD" w:rsidRDefault="00F320FD" w:rsidP="00F320FD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Knowledge and skills that distinguish experts from novices and less experienced people </w:t>
      </w:r>
    </w:p>
    <w:p w14:paraId="04AA29FB" w14:textId="03EDCCC8" w:rsidR="00EE76DE" w:rsidRDefault="00EE76DE" w:rsidP="00EE76DE">
      <w:pPr>
        <w:spacing w:before="240"/>
        <w:jc w:val="both"/>
      </w:pPr>
      <w:r>
        <w:rPr>
          <w:u w:val="single"/>
        </w:rPr>
        <w:t>Types of knowledge</w:t>
      </w:r>
      <w:r>
        <w:t xml:space="preserve"> </w:t>
      </w:r>
    </w:p>
    <w:p w14:paraId="6878F8CD" w14:textId="33959A08" w:rsidR="00EE76DE" w:rsidRDefault="00EE76DE" w:rsidP="00EE76DE">
      <w:pPr>
        <w:spacing w:before="240"/>
        <w:jc w:val="both"/>
      </w:pPr>
      <w:r>
        <w:t xml:space="preserve">There are 2 types: </w:t>
      </w:r>
    </w:p>
    <w:p w14:paraId="4FE587BF" w14:textId="1AF34BBE" w:rsidR="00EE76DE" w:rsidRDefault="00EE76DE" w:rsidP="00EE76DE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Explicit Knowledge: </w:t>
      </w:r>
    </w:p>
    <w:p w14:paraId="0D42F11D" w14:textId="2F7E90BA" w:rsidR="00EE76DE" w:rsidRDefault="00EE76DE" w:rsidP="00EE76DE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Knowledge that is easily communicated and available to everyone </w:t>
      </w:r>
    </w:p>
    <w:p w14:paraId="0B520124" w14:textId="4FA40712" w:rsidR="00CE0C93" w:rsidRDefault="00CE0C93" w:rsidP="00EE76DE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Where would we find this type of knowledge? </w:t>
      </w:r>
    </w:p>
    <w:p w14:paraId="5403B0DE" w14:textId="499EA997" w:rsidR="00CE0C93" w:rsidRDefault="00CE0C93" w:rsidP="00CE0C93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Internet </w:t>
      </w:r>
    </w:p>
    <w:p w14:paraId="24095AC9" w14:textId="32D991CD" w:rsidR="00CE0C93" w:rsidRDefault="00CE0C93" w:rsidP="00CE0C93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Tacit Knowledge: </w:t>
      </w:r>
    </w:p>
    <w:p w14:paraId="15ECA744" w14:textId="44F4EB77" w:rsidR="00CE0C93" w:rsidRDefault="00CE0C93" w:rsidP="00CE0C93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Knowledge that is learned through experience </w:t>
      </w:r>
    </w:p>
    <w:p w14:paraId="614B272A" w14:textId="7C1CD9EA" w:rsidR="00CE0C93" w:rsidRDefault="00CE0C93" w:rsidP="00CE0C93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Difficult to describe; knowledge in practice, in action </w:t>
      </w:r>
    </w:p>
    <w:p w14:paraId="62B01AD3" w14:textId="04F12BEC" w:rsidR="00CE0C93" w:rsidRDefault="00CE0C93" w:rsidP="00CE0C93">
      <w:pPr>
        <w:spacing w:before="240"/>
        <w:jc w:val="both"/>
      </w:pPr>
      <w:r>
        <w:t xml:space="preserve">Table 8-1 </w:t>
      </w:r>
    </w:p>
    <w:p w14:paraId="06D3C31F" w14:textId="332E9DEE" w:rsidR="00CE0C93" w:rsidRDefault="00CE0C93" w:rsidP="00CE0C93">
      <w:pPr>
        <w:spacing w:before="240"/>
        <w:jc w:val="both"/>
      </w:pPr>
      <w:r>
        <w:rPr>
          <w:u w:val="single"/>
        </w:rPr>
        <w:t xml:space="preserve">Methods of Learning </w:t>
      </w:r>
    </w:p>
    <w:p w14:paraId="1E6D78D9" w14:textId="10033CD4" w:rsidR="00CE0C93" w:rsidRDefault="00CE0C93" w:rsidP="00CE0C93">
      <w:pPr>
        <w:pStyle w:val="ListParagraph"/>
        <w:numPr>
          <w:ilvl w:val="0"/>
          <w:numId w:val="1"/>
        </w:numPr>
        <w:spacing w:before="240"/>
        <w:jc w:val="both"/>
      </w:pPr>
      <w:r>
        <w:t>We learn through reinforcement, observation, and experience</w:t>
      </w:r>
    </w:p>
    <w:p w14:paraId="1A9C86EC" w14:textId="0607E5D0" w:rsidR="00CE0C93" w:rsidRDefault="00CE0C93" w:rsidP="000767D4">
      <w:pPr>
        <w:spacing w:before="240"/>
        <w:jc w:val="both"/>
      </w:pPr>
    </w:p>
    <w:p w14:paraId="55AAB827" w14:textId="1167891C" w:rsidR="000767D4" w:rsidRDefault="000767D4" w:rsidP="000767D4">
      <w:pPr>
        <w:spacing w:before="240"/>
        <w:jc w:val="both"/>
      </w:pPr>
      <w:r>
        <w:rPr>
          <w:u w:val="single"/>
        </w:rPr>
        <w:t xml:space="preserve">Operant conditioning/reinforcement </w:t>
      </w:r>
    </w:p>
    <w:p w14:paraId="4C03C1F3" w14:textId="05222097" w:rsidR="000767D4" w:rsidRDefault="000767D4" w:rsidP="000767D4">
      <w:pPr>
        <w:pStyle w:val="ListParagraph"/>
        <w:numPr>
          <w:ilvl w:val="0"/>
          <w:numId w:val="1"/>
        </w:numPr>
        <w:spacing w:before="240"/>
        <w:jc w:val="both"/>
      </w:pPr>
      <w:r w:rsidRPr="000767D4">
        <w:rPr>
          <w:i/>
        </w:rPr>
        <w:t>Operant Conditioning</w:t>
      </w:r>
      <w:r>
        <w:t xml:space="preserve">- we learn by observing the link between our voluntary behavior and the consequences that follow it </w:t>
      </w:r>
    </w:p>
    <w:p w14:paraId="2018AFE8" w14:textId="04697B9A" w:rsidR="000767D4" w:rsidRDefault="000767D4" w:rsidP="000767D4">
      <w:pPr>
        <w:pStyle w:val="ListParagraph"/>
        <w:numPr>
          <w:ilvl w:val="0"/>
          <w:numId w:val="1"/>
        </w:numPr>
        <w:spacing w:before="240"/>
        <w:jc w:val="both"/>
      </w:pPr>
      <w:r>
        <w:rPr>
          <w:i/>
        </w:rPr>
        <w:t>Figure 8</w:t>
      </w:r>
      <w:r w:rsidRPr="000767D4">
        <w:t>-</w:t>
      </w:r>
      <w:r>
        <w:t xml:space="preserve">1 </w:t>
      </w:r>
    </w:p>
    <w:p w14:paraId="5DB76509" w14:textId="2353821B" w:rsidR="000767D4" w:rsidRDefault="000767D4" w:rsidP="000767D4">
      <w:pPr>
        <w:spacing w:before="240"/>
        <w:jc w:val="both"/>
      </w:pPr>
      <w:r>
        <w:rPr>
          <w:u w:val="single"/>
        </w:rPr>
        <w:t xml:space="preserve">Contingencies of Reinforcement </w:t>
      </w:r>
    </w:p>
    <w:p w14:paraId="55B31D40" w14:textId="79BE6386" w:rsidR="000767D4" w:rsidRDefault="000767D4" w:rsidP="000767D4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Two contingencies used to increase desired behaviors: </w:t>
      </w:r>
    </w:p>
    <w:p w14:paraId="5375F91D" w14:textId="22CFA2C4" w:rsidR="000767D4" w:rsidRDefault="000767D4" w:rsidP="000767D4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Positive reinforcement- when a positive outcome follows desired behaviors </w:t>
      </w:r>
    </w:p>
    <w:p w14:paraId="6580BD9D" w14:textId="136BDB97" w:rsidR="000767D4" w:rsidRDefault="000767D4" w:rsidP="000767D4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Most common type of reinforcement </w:t>
      </w:r>
    </w:p>
    <w:p w14:paraId="4D7B6F5B" w14:textId="577D1A57" w:rsidR="000767D4" w:rsidRDefault="000767D4" w:rsidP="000767D4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E.g., increased pay, promotions, praise </w:t>
      </w:r>
    </w:p>
    <w:p w14:paraId="65C1D108" w14:textId="5579C1E1" w:rsidR="000767D4" w:rsidRDefault="000767D4" w:rsidP="000767D4">
      <w:pPr>
        <w:pStyle w:val="ListParagraph"/>
        <w:numPr>
          <w:ilvl w:val="1"/>
          <w:numId w:val="1"/>
        </w:numPr>
        <w:spacing w:before="240"/>
        <w:jc w:val="both"/>
      </w:pPr>
      <w:r>
        <w:t xml:space="preserve">Negative reinforcement- when an unwanted outcome is removed following a desired behavior </w:t>
      </w:r>
    </w:p>
    <w:p w14:paraId="12A40CFA" w14:textId="715C7EC4" w:rsidR="000767D4" w:rsidRDefault="000767D4" w:rsidP="000767D4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E.g., Perform a task to so that you will NT be reminded (e.g., wear a hard hat to stop reminders or penalties) </w:t>
      </w:r>
    </w:p>
    <w:p w14:paraId="5AF5BA3E" w14:textId="00086DD0" w:rsidR="000767D4" w:rsidRDefault="000767D4" w:rsidP="000767D4">
      <w:pPr>
        <w:pStyle w:val="ListParagraph"/>
        <w:numPr>
          <w:ilvl w:val="0"/>
          <w:numId w:val="1"/>
        </w:numPr>
        <w:spacing w:before="240"/>
        <w:jc w:val="both"/>
      </w:pPr>
      <w:r>
        <w:t xml:space="preserve">Two contingencies used to decrease undesired behaviors: </w:t>
      </w:r>
    </w:p>
    <w:p w14:paraId="1FF6B265" w14:textId="256CD14E" w:rsidR="000767D4" w:rsidRDefault="000767D4" w:rsidP="000767D4">
      <w:pPr>
        <w:pStyle w:val="ListParagraph"/>
        <w:numPr>
          <w:ilvl w:val="1"/>
          <w:numId w:val="1"/>
        </w:numPr>
        <w:spacing w:before="240"/>
        <w:jc w:val="both"/>
      </w:pPr>
      <w:r>
        <w:rPr>
          <w:i/>
        </w:rPr>
        <w:t>Punishment-</w:t>
      </w:r>
      <w:r>
        <w:t xml:space="preserve"> an unwanted outcome follows and unwanted behavior </w:t>
      </w:r>
    </w:p>
    <w:p w14:paraId="1E1B9F25" w14:textId="4C84F0A8" w:rsidR="000767D4" w:rsidRDefault="000767D4" w:rsidP="000767D4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Suspension, overtime </w:t>
      </w:r>
    </w:p>
    <w:p w14:paraId="5AA651EF" w14:textId="7B24E818" w:rsidR="000767D4" w:rsidRDefault="000767D4" w:rsidP="000767D4">
      <w:pPr>
        <w:pStyle w:val="ListParagraph"/>
        <w:numPr>
          <w:ilvl w:val="1"/>
          <w:numId w:val="1"/>
        </w:numPr>
        <w:spacing w:before="240"/>
        <w:jc w:val="both"/>
      </w:pPr>
      <w:r>
        <w:rPr>
          <w:i/>
        </w:rPr>
        <w:t>Extinction</w:t>
      </w:r>
      <w:r>
        <w:t xml:space="preserve">- where there is the removal of positive consequence following an unwanted behavior. </w:t>
      </w:r>
    </w:p>
    <w:p w14:paraId="68DAF818" w14:textId="1742DCFF" w:rsidR="000767D4" w:rsidRDefault="000767D4" w:rsidP="000767D4">
      <w:pPr>
        <w:pStyle w:val="ListParagraph"/>
        <w:numPr>
          <w:ilvl w:val="2"/>
          <w:numId w:val="1"/>
        </w:numPr>
        <w:spacing w:before="240"/>
        <w:jc w:val="both"/>
      </w:pPr>
      <w:r>
        <w:t xml:space="preserve">Stop laughing at off-colour jokes </w:t>
      </w:r>
    </w:p>
    <w:p w14:paraId="51E8C92B" w14:textId="7AFEB1CA" w:rsidR="000767D4" w:rsidRDefault="000336E0" w:rsidP="000336E0">
      <w:pPr>
        <w:spacing w:before="240"/>
      </w:pPr>
      <w:r>
        <w:rPr>
          <w:u w:val="single"/>
        </w:rPr>
        <w:t xml:space="preserve">Schedules of Reinforcement </w:t>
      </w:r>
    </w:p>
    <w:p w14:paraId="17F786E6" w14:textId="7DEFD2C9" w:rsidR="000336E0" w:rsidRDefault="000336E0" w:rsidP="000336E0">
      <w:pPr>
        <w:pStyle w:val="ListParagraph"/>
        <w:numPr>
          <w:ilvl w:val="0"/>
          <w:numId w:val="1"/>
        </w:numPr>
        <w:spacing w:before="240"/>
      </w:pPr>
      <w:r>
        <w:t xml:space="preserve">Continuous reinforcement </w:t>
      </w:r>
    </w:p>
    <w:p w14:paraId="0DFEEA6B" w14:textId="4BC9709D" w:rsidR="000336E0" w:rsidRDefault="000336E0" w:rsidP="000336E0">
      <w:pPr>
        <w:pStyle w:val="ListParagraph"/>
        <w:numPr>
          <w:ilvl w:val="1"/>
          <w:numId w:val="1"/>
        </w:numPr>
        <w:spacing w:before="240"/>
      </w:pPr>
      <w:r>
        <w:t xml:space="preserve">Example? When to use? </w:t>
      </w:r>
    </w:p>
    <w:p w14:paraId="4C41D0B8" w14:textId="735F2E88" w:rsidR="000336E0" w:rsidRDefault="000336E0" w:rsidP="000336E0">
      <w:pPr>
        <w:pStyle w:val="ListParagraph"/>
        <w:numPr>
          <w:ilvl w:val="2"/>
          <w:numId w:val="1"/>
        </w:numPr>
        <w:spacing w:before="240"/>
      </w:pPr>
      <w:r>
        <w:t xml:space="preserve">Learning something new you need more feedback to encourage </w:t>
      </w:r>
    </w:p>
    <w:p w14:paraId="27598517" w14:textId="4A80DA41" w:rsidR="000336E0" w:rsidRDefault="000336E0" w:rsidP="000336E0">
      <w:pPr>
        <w:pStyle w:val="ListParagraph"/>
        <w:numPr>
          <w:ilvl w:val="0"/>
          <w:numId w:val="1"/>
        </w:numPr>
        <w:spacing w:before="240"/>
      </w:pPr>
      <w:r>
        <w:t xml:space="preserve">Fixed interval schedule </w:t>
      </w:r>
    </w:p>
    <w:p w14:paraId="09F225EF" w14:textId="4E0EC38E" w:rsidR="000336E0" w:rsidRDefault="000336E0" w:rsidP="000336E0">
      <w:pPr>
        <w:pStyle w:val="ListParagraph"/>
        <w:numPr>
          <w:ilvl w:val="1"/>
          <w:numId w:val="1"/>
        </w:numPr>
        <w:spacing w:before="240"/>
      </w:pPr>
      <w:r>
        <w:t xml:space="preserve">Example? </w:t>
      </w:r>
    </w:p>
    <w:p w14:paraId="15CBFF53" w14:textId="44F55CE4" w:rsidR="000336E0" w:rsidRDefault="000336E0" w:rsidP="000336E0">
      <w:pPr>
        <w:pStyle w:val="ListParagraph"/>
        <w:numPr>
          <w:ilvl w:val="2"/>
          <w:numId w:val="1"/>
        </w:numPr>
        <w:spacing w:before="240"/>
      </w:pPr>
      <w:r>
        <w:t xml:space="preserve">Pay check </w:t>
      </w:r>
    </w:p>
    <w:p w14:paraId="792CC102" w14:textId="647255A2" w:rsidR="000336E0" w:rsidRDefault="000336E0" w:rsidP="000336E0">
      <w:pPr>
        <w:pStyle w:val="ListParagraph"/>
        <w:numPr>
          <w:ilvl w:val="0"/>
          <w:numId w:val="1"/>
        </w:numPr>
        <w:spacing w:before="240"/>
      </w:pPr>
      <w:r>
        <w:t xml:space="preserve">Variable interval schedules </w:t>
      </w:r>
    </w:p>
    <w:p w14:paraId="3F6CAF35" w14:textId="7F2AA4FA" w:rsidR="000336E0" w:rsidRDefault="0046611A" w:rsidP="000336E0">
      <w:pPr>
        <w:pStyle w:val="ListParagraph"/>
        <w:numPr>
          <w:ilvl w:val="1"/>
          <w:numId w:val="1"/>
        </w:numPr>
        <w:spacing w:before="240"/>
      </w:pPr>
      <w:r>
        <w:t xml:space="preserve">Examples? </w:t>
      </w:r>
    </w:p>
    <w:p w14:paraId="75F98A3B" w14:textId="29BB5595" w:rsidR="0046611A" w:rsidRDefault="0046611A" w:rsidP="0046611A">
      <w:pPr>
        <w:pStyle w:val="ListParagraph"/>
        <w:numPr>
          <w:ilvl w:val="2"/>
          <w:numId w:val="1"/>
        </w:numPr>
        <w:spacing w:before="240"/>
      </w:pPr>
      <w:r>
        <w:t xml:space="preserve">Supervisor, owners come by every once and a while to check up </w:t>
      </w:r>
    </w:p>
    <w:p w14:paraId="645FC357" w14:textId="4F9FBC90" w:rsidR="009574A0" w:rsidRDefault="009574A0" w:rsidP="009574A0">
      <w:pPr>
        <w:pStyle w:val="ListParagraph"/>
        <w:numPr>
          <w:ilvl w:val="0"/>
          <w:numId w:val="1"/>
        </w:numPr>
        <w:spacing w:before="240"/>
      </w:pPr>
      <w:r>
        <w:t xml:space="preserve">Fixed ratio schedule </w:t>
      </w:r>
    </w:p>
    <w:p w14:paraId="48D5DD83" w14:textId="477B8EB9" w:rsidR="009574A0" w:rsidRDefault="009574A0" w:rsidP="009574A0">
      <w:pPr>
        <w:pStyle w:val="ListParagraph"/>
        <w:numPr>
          <w:ilvl w:val="1"/>
          <w:numId w:val="1"/>
        </w:numPr>
        <w:spacing w:before="240"/>
      </w:pPr>
      <w:r>
        <w:t xml:space="preserve">Examples? </w:t>
      </w:r>
    </w:p>
    <w:p w14:paraId="3E11AF36" w14:textId="469398C2" w:rsidR="009574A0" w:rsidRDefault="009574A0" w:rsidP="009574A0">
      <w:pPr>
        <w:pStyle w:val="ListParagraph"/>
        <w:numPr>
          <w:ilvl w:val="0"/>
          <w:numId w:val="1"/>
        </w:numPr>
        <w:spacing w:before="240"/>
      </w:pPr>
      <w:r>
        <w:t xml:space="preserve">Variable ratio schedules </w:t>
      </w:r>
    </w:p>
    <w:p w14:paraId="6A1F1C75" w14:textId="275825AB" w:rsidR="009574A0" w:rsidRDefault="009574A0" w:rsidP="009574A0">
      <w:pPr>
        <w:pStyle w:val="ListParagraph"/>
        <w:numPr>
          <w:ilvl w:val="1"/>
          <w:numId w:val="1"/>
        </w:numPr>
        <w:spacing w:before="240"/>
      </w:pPr>
      <w:r>
        <w:t xml:space="preserve">Examples? </w:t>
      </w:r>
    </w:p>
    <w:p w14:paraId="3673001E" w14:textId="77777777" w:rsidR="00873839" w:rsidRDefault="00873839" w:rsidP="00CE0C93">
      <w:pPr>
        <w:spacing w:before="240"/>
        <w:jc w:val="both"/>
      </w:pPr>
    </w:p>
    <w:p w14:paraId="74D8615A" w14:textId="77777777" w:rsidR="00873839" w:rsidRDefault="00873839" w:rsidP="00CE0C93">
      <w:pPr>
        <w:spacing w:before="240"/>
        <w:jc w:val="both"/>
      </w:pPr>
    </w:p>
    <w:p w14:paraId="2C1BAD76" w14:textId="77777777" w:rsidR="00873839" w:rsidRDefault="00873839" w:rsidP="00CE0C93">
      <w:pPr>
        <w:spacing w:before="240"/>
        <w:jc w:val="both"/>
      </w:pPr>
    </w:p>
    <w:p w14:paraId="3CDA53C5" w14:textId="77777777" w:rsidR="00873839" w:rsidRDefault="00873839" w:rsidP="00CE0C93">
      <w:pPr>
        <w:spacing w:before="240"/>
        <w:jc w:val="both"/>
      </w:pPr>
    </w:p>
    <w:p w14:paraId="1ECC867C" w14:textId="77777777" w:rsidR="00873839" w:rsidRDefault="00873839" w:rsidP="00CE0C93">
      <w:pPr>
        <w:spacing w:before="240"/>
        <w:jc w:val="both"/>
      </w:pPr>
    </w:p>
    <w:p w14:paraId="274FF553" w14:textId="77777777" w:rsidR="00873839" w:rsidRDefault="00873839" w:rsidP="00CE0C93">
      <w:pPr>
        <w:spacing w:before="240"/>
        <w:jc w:val="both"/>
      </w:pPr>
    </w:p>
    <w:p w14:paraId="4183466C" w14:textId="77777777" w:rsidR="00873839" w:rsidRDefault="00873839" w:rsidP="00CE0C93">
      <w:pPr>
        <w:spacing w:before="240"/>
        <w:jc w:val="both"/>
      </w:pPr>
    </w:p>
    <w:p w14:paraId="64316BD5" w14:textId="77777777" w:rsidR="00873839" w:rsidRDefault="00873839" w:rsidP="00CE0C93">
      <w:pPr>
        <w:spacing w:before="240"/>
        <w:jc w:val="both"/>
      </w:pPr>
    </w:p>
    <w:p w14:paraId="5702B8F9" w14:textId="77777777" w:rsidR="00873839" w:rsidRDefault="00873839" w:rsidP="00CE0C93">
      <w:pPr>
        <w:spacing w:before="240"/>
        <w:jc w:val="both"/>
      </w:pPr>
    </w:p>
    <w:p w14:paraId="1E7F0632" w14:textId="77777777" w:rsidR="00873839" w:rsidRDefault="00873839" w:rsidP="00CE0C93">
      <w:pPr>
        <w:spacing w:before="240"/>
        <w:jc w:val="both"/>
      </w:pPr>
    </w:p>
    <w:p w14:paraId="0A1D688F" w14:textId="77777777" w:rsidR="00873839" w:rsidRDefault="00873839" w:rsidP="00CE0C93">
      <w:pPr>
        <w:spacing w:before="240"/>
        <w:jc w:val="both"/>
      </w:pPr>
    </w:p>
    <w:p w14:paraId="66DCDF2B" w14:textId="3C9BE8C8" w:rsidR="00CE0C93" w:rsidRDefault="00873839" w:rsidP="00CE0C93">
      <w:pPr>
        <w:spacing w:before="240"/>
        <w:jc w:val="both"/>
      </w:pPr>
      <w:r>
        <w:t xml:space="preserve">Midterm chapters 5-8 </w:t>
      </w:r>
    </w:p>
    <w:p w14:paraId="6AF10D66" w14:textId="684EBBD6" w:rsidR="00873839" w:rsidRDefault="00873839" w:rsidP="00CE0C93">
      <w:pPr>
        <w:spacing w:before="240"/>
        <w:jc w:val="both"/>
      </w:pPr>
      <w:r>
        <w:t xml:space="preserve">5 questions- watch the 2 movies- things discussed in classed about videos </w:t>
      </w:r>
    </w:p>
    <w:p w14:paraId="2F88FB54" w14:textId="77777777" w:rsidR="00873839" w:rsidRDefault="00873839" w:rsidP="00CE0C93">
      <w:pPr>
        <w:spacing w:before="240"/>
        <w:jc w:val="both"/>
      </w:pPr>
    </w:p>
    <w:p w14:paraId="351E7F49" w14:textId="6E05EF14" w:rsidR="00873839" w:rsidRDefault="00873839" w:rsidP="00873839">
      <w:pPr>
        <w:spacing w:before="240"/>
      </w:pPr>
      <w:r>
        <w:rPr>
          <w:u w:val="single"/>
        </w:rPr>
        <w:t xml:space="preserve">Methods of learning </w:t>
      </w:r>
    </w:p>
    <w:p w14:paraId="74B1D11E" w14:textId="55E7BE0E" w:rsidR="00873839" w:rsidRDefault="00873839" w:rsidP="00873839">
      <w:pPr>
        <w:spacing w:before="240"/>
      </w:pPr>
      <w:r>
        <w:t xml:space="preserve">Contingencies of reinforcement- figure 8-2 </w:t>
      </w:r>
    </w:p>
    <w:p w14:paraId="4897F1A1" w14:textId="3928E394" w:rsidR="00873839" w:rsidRDefault="00873839" w:rsidP="00873839">
      <w:pPr>
        <w:spacing w:before="240"/>
      </w:pPr>
      <w:r>
        <w:rPr>
          <w:u w:val="single"/>
        </w:rPr>
        <w:t xml:space="preserve">Learning through observation </w:t>
      </w:r>
    </w:p>
    <w:p w14:paraId="70AF8665" w14:textId="194B2176" w:rsidR="00873839" w:rsidRDefault="00873839" w:rsidP="00873839">
      <w:pPr>
        <w:pStyle w:val="ListParagraph"/>
        <w:numPr>
          <w:ilvl w:val="0"/>
          <w:numId w:val="1"/>
        </w:numPr>
        <w:spacing w:before="240"/>
      </w:pPr>
      <w:r>
        <w:t xml:space="preserve">Social learning theory: </w:t>
      </w:r>
    </w:p>
    <w:p w14:paraId="18C3C489" w14:textId="4F23B485" w:rsidR="00873839" w:rsidRDefault="00873839" w:rsidP="00873839">
      <w:pPr>
        <w:pStyle w:val="ListParagraph"/>
        <w:numPr>
          <w:ilvl w:val="1"/>
          <w:numId w:val="1"/>
        </w:numPr>
        <w:spacing w:before="240"/>
      </w:pPr>
      <w:r>
        <w:t xml:space="preserve">People in organizations learn through the observation of others </w:t>
      </w:r>
    </w:p>
    <w:p w14:paraId="534D14CC" w14:textId="4FC24E54" w:rsidR="00873839" w:rsidRDefault="00873839" w:rsidP="00873839">
      <w:pPr>
        <w:pStyle w:val="ListParagraph"/>
        <w:numPr>
          <w:ilvl w:val="0"/>
          <w:numId w:val="1"/>
        </w:numPr>
        <w:spacing w:before="240"/>
      </w:pPr>
      <w:r>
        <w:t xml:space="preserve">Behavioral modeling </w:t>
      </w:r>
    </w:p>
    <w:p w14:paraId="6C750A97" w14:textId="3D6F2B40" w:rsidR="00873839" w:rsidRDefault="00873839" w:rsidP="00873839">
      <w:pPr>
        <w:pStyle w:val="ListParagraph"/>
        <w:numPr>
          <w:ilvl w:val="1"/>
          <w:numId w:val="1"/>
        </w:numPr>
        <w:spacing w:before="240"/>
      </w:pPr>
      <w:r>
        <w:t xml:space="preserve">Employees observe the actions of others, learn from what they observe, and then repeat the observed behavior </w:t>
      </w:r>
    </w:p>
    <w:p w14:paraId="6CDAFDBB" w14:textId="0D591537" w:rsidR="00873839" w:rsidRDefault="00873839" w:rsidP="00873839">
      <w:pPr>
        <w:spacing w:before="240"/>
      </w:pPr>
      <w:r>
        <w:t xml:space="preserve">The modeling process figure 8-3 </w:t>
      </w:r>
    </w:p>
    <w:p w14:paraId="61AEE376" w14:textId="2D8F8F50" w:rsidR="00873839" w:rsidRDefault="00873839" w:rsidP="00873839">
      <w:pPr>
        <w:spacing w:before="240"/>
      </w:pPr>
      <w:r>
        <w:rPr>
          <w:u w:val="single"/>
        </w:rPr>
        <w:t xml:space="preserve">Goal orientation </w:t>
      </w:r>
    </w:p>
    <w:p w14:paraId="7779A99B" w14:textId="01377D98" w:rsidR="00873839" w:rsidRDefault="00873839" w:rsidP="00873839">
      <w:pPr>
        <w:pStyle w:val="ListParagraph"/>
        <w:numPr>
          <w:ilvl w:val="0"/>
          <w:numId w:val="1"/>
        </w:numPr>
        <w:spacing w:before="240"/>
      </w:pPr>
      <w:r>
        <w:t xml:space="preserve">Learning orientation- building competence is deemed more important demonstrating competence </w:t>
      </w:r>
    </w:p>
    <w:p w14:paraId="116C8C55" w14:textId="3D8FC36F" w:rsidR="00873839" w:rsidRDefault="00873839" w:rsidP="00873839">
      <w:pPr>
        <w:pStyle w:val="ListParagraph"/>
        <w:numPr>
          <w:ilvl w:val="1"/>
          <w:numId w:val="1"/>
        </w:numPr>
        <w:spacing w:before="240"/>
      </w:pPr>
      <w:r>
        <w:t xml:space="preserve">Enjoy working with new kinds of tasks </w:t>
      </w:r>
    </w:p>
    <w:p w14:paraId="02407F2E" w14:textId="58E8094A" w:rsidR="00873839" w:rsidRDefault="00873839" w:rsidP="00873839">
      <w:pPr>
        <w:pStyle w:val="ListParagraph"/>
        <w:numPr>
          <w:ilvl w:val="1"/>
          <w:numId w:val="1"/>
        </w:numPr>
        <w:spacing w:before="240"/>
      </w:pPr>
      <w:r>
        <w:t xml:space="preserve">View failure in positive terms </w:t>
      </w:r>
    </w:p>
    <w:p w14:paraId="30105CDB" w14:textId="5BE87B59" w:rsidR="00873839" w:rsidRDefault="00873839" w:rsidP="00873839">
      <w:pPr>
        <w:pStyle w:val="ListParagraph"/>
        <w:numPr>
          <w:ilvl w:val="0"/>
          <w:numId w:val="1"/>
        </w:numPr>
        <w:spacing w:before="240"/>
      </w:pPr>
      <w:r>
        <w:t xml:space="preserve">Performance-prove orientation- focus on demonstrating their competence </w:t>
      </w:r>
    </w:p>
    <w:p w14:paraId="336F9D0B" w14:textId="29648C2D" w:rsidR="00873839" w:rsidRDefault="00873839" w:rsidP="00873839">
      <w:pPr>
        <w:pStyle w:val="ListParagraph"/>
        <w:numPr>
          <w:ilvl w:val="1"/>
          <w:numId w:val="1"/>
        </w:numPr>
        <w:spacing w:before="240"/>
      </w:pPr>
      <w:r>
        <w:t xml:space="preserve">Want others to think favorably of them </w:t>
      </w:r>
    </w:p>
    <w:p w14:paraId="24E2BC75" w14:textId="08D3C9D4" w:rsidR="00873839" w:rsidRDefault="00873839" w:rsidP="00873839">
      <w:pPr>
        <w:pStyle w:val="ListParagraph"/>
        <w:numPr>
          <w:ilvl w:val="0"/>
          <w:numId w:val="1"/>
        </w:numPr>
        <w:spacing w:before="240"/>
      </w:pPr>
      <w:r>
        <w:t xml:space="preserve">Performance-avid orientation- also focus on demonstrating competence </w:t>
      </w:r>
    </w:p>
    <w:p w14:paraId="1162729E" w14:textId="038074A0" w:rsidR="00873839" w:rsidRDefault="00873839" w:rsidP="00873839">
      <w:pPr>
        <w:pStyle w:val="ListParagraph"/>
        <w:numPr>
          <w:ilvl w:val="1"/>
          <w:numId w:val="1"/>
        </w:numPr>
        <w:spacing w:before="240"/>
      </w:pPr>
      <w:r>
        <w:t xml:space="preserve">So that others will not think poorly of them (concerned about avoiding failure) </w:t>
      </w:r>
    </w:p>
    <w:p w14:paraId="58B94275" w14:textId="7F1A82DB" w:rsidR="00873839" w:rsidRDefault="00873839" w:rsidP="00873839">
      <w:pPr>
        <w:spacing w:before="240"/>
      </w:pPr>
      <w:r>
        <w:rPr>
          <w:u w:val="single"/>
        </w:rPr>
        <w:t xml:space="preserve">Method of decision-making </w:t>
      </w:r>
      <w:r>
        <w:t xml:space="preserve"> </w:t>
      </w:r>
    </w:p>
    <w:p w14:paraId="562B5766" w14:textId="16292A1C" w:rsidR="00873839" w:rsidRDefault="00873839" w:rsidP="00873839">
      <w:pPr>
        <w:pStyle w:val="ListParagraph"/>
        <w:numPr>
          <w:ilvl w:val="0"/>
          <w:numId w:val="7"/>
        </w:numPr>
        <w:spacing w:before="240"/>
      </w:pPr>
      <w:r>
        <w:t xml:space="preserve">Programmed decisions </w:t>
      </w:r>
    </w:p>
    <w:p w14:paraId="14458D2D" w14:textId="77777777" w:rsidR="00873839" w:rsidRDefault="00873839" w:rsidP="00873839">
      <w:pPr>
        <w:pStyle w:val="ListParagraph"/>
        <w:numPr>
          <w:ilvl w:val="1"/>
          <w:numId w:val="1"/>
        </w:numPr>
        <w:spacing w:before="240"/>
      </w:pPr>
      <w:r>
        <w:t xml:space="preserve">Somewhat automatic, recognizable; dealt with it before </w:t>
      </w:r>
    </w:p>
    <w:p w14:paraId="3DA98A10" w14:textId="242EC31F" w:rsidR="00873839" w:rsidRDefault="00873839" w:rsidP="00873839">
      <w:pPr>
        <w:pStyle w:val="ListParagraph"/>
        <w:numPr>
          <w:ilvl w:val="1"/>
          <w:numId w:val="1"/>
        </w:numPr>
        <w:spacing w:before="240"/>
      </w:pPr>
      <w:r>
        <w:t xml:space="preserve">With experts, may come across as a ‘gut feeling’ or intuition </w:t>
      </w:r>
    </w:p>
    <w:p w14:paraId="1FE12BF5" w14:textId="73CBE26F" w:rsidR="00873839" w:rsidRDefault="00873839" w:rsidP="00873839">
      <w:pPr>
        <w:pStyle w:val="ListParagraph"/>
        <w:numPr>
          <w:ilvl w:val="2"/>
          <w:numId w:val="1"/>
        </w:numPr>
        <w:spacing w:before="240"/>
      </w:pPr>
      <w:r>
        <w:t xml:space="preserve">Intuition- an emotional decision based on quick, unconscious gut feeling </w:t>
      </w:r>
    </w:p>
    <w:p w14:paraId="7919057E" w14:textId="77777777" w:rsidR="00873839" w:rsidRDefault="00873839" w:rsidP="00873839">
      <w:pPr>
        <w:pStyle w:val="ListParagraph"/>
        <w:numPr>
          <w:ilvl w:val="2"/>
          <w:numId w:val="1"/>
        </w:numPr>
        <w:spacing w:before="240"/>
      </w:pPr>
      <w:r>
        <w:t xml:space="preserve">Problem? When to trust intuition… </w:t>
      </w:r>
    </w:p>
    <w:p w14:paraId="2FB3D64F" w14:textId="59CE28BC" w:rsidR="00873839" w:rsidRDefault="00873839" w:rsidP="00873839">
      <w:pPr>
        <w:spacing w:before="240"/>
        <w:ind w:firstLine="720"/>
      </w:pPr>
      <w:r>
        <w:t xml:space="preserve">- When is intuition most important? </w:t>
      </w:r>
    </w:p>
    <w:p w14:paraId="1259F2D9" w14:textId="2CAA996B" w:rsidR="00873839" w:rsidRDefault="00873839" w:rsidP="00873839">
      <w:pPr>
        <w:pStyle w:val="ListParagraph"/>
        <w:numPr>
          <w:ilvl w:val="2"/>
          <w:numId w:val="7"/>
        </w:numPr>
        <w:spacing w:before="240"/>
      </w:pPr>
      <w:r>
        <w:t xml:space="preserve">In a crisis! E.g., Last years shooting </w:t>
      </w:r>
    </w:p>
    <w:p w14:paraId="03E96A95" w14:textId="66FDC2C8" w:rsidR="00873839" w:rsidRDefault="00873839" w:rsidP="00873839">
      <w:pPr>
        <w:pStyle w:val="ListParagraph"/>
        <w:numPr>
          <w:ilvl w:val="3"/>
          <w:numId w:val="7"/>
        </w:numPr>
        <w:spacing w:before="240"/>
      </w:pPr>
      <w:r>
        <w:t xml:space="preserve">House of commons sergeant-at-arms Kevin Vickers is a 29-year veteran of the RCMP. He was credited with helping to stop the attacker on parliament hill </w:t>
      </w:r>
    </w:p>
    <w:p w14:paraId="4E7A2700" w14:textId="3CC45DA6" w:rsidR="00873839" w:rsidRDefault="00873839" w:rsidP="00873839">
      <w:pPr>
        <w:pStyle w:val="ListParagraph"/>
        <w:numPr>
          <w:ilvl w:val="0"/>
          <w:numId w:val="7"/>
        </w:numPr>
        <w:spacing w:before="240"/>
      </w:pPr>
      <w:r>
        <w:t xml:space="preserve">Non-Programmed decision </w:t>
      </w:r>
    </w:p>
    <w:p w14:paraId="3F3704EA" w14:textId="5EE8F165" w:rsidR="00873839" w:rsidRDefault="00873839" w:rsidP="00873839">
      <w:pPr>
        <w:pStyle w:val="ListParagraph"/>
        <w:numPr>
          <w:ilvl w:val="0"/>
          <w:numId w:val="1"/>
        </w:numPr>
        <w:spacing w:before="240"/>
      </w:pPr>
      <w:r>
        <w:t xml:space="preserve">Situations which are new, complex and not recognized </w:t>
      </w:r>
    </w:p>
    <w:p w14:paraId="746196F3" w14:textId="391D2B6D" w:rsidR="00873839" w:rsidRDefault="00873839" w:rsidP="00873839">
      <w:pPr>
        <w:pStyle w:val="ListParagraph"/>
        <w:numPr>
          <w:ilvl w:val="0"/>
          <w:numId w:val="1"/>
        </w:numPr>
        <w:spacing w:before="240"/>
      </w:pPr>
      <w:r>
        <w:t xml:space="preserve">More common at senior levels of organization </w:t>
      </w:r>
    </w:p>
    <w:p w14:paraId="42405582" w14:textId="18F06208" w:rsidR="00873839" w:rsidRDefault="00873839" w:rsidP="00873839">
      <w:pPr>
        <w:pStyle w:val="ListParagraph"/>
        <w:numPr>
          <w:ilvl w:val="0"/>
          <w:numId w:val="1"/>
        </w:numPr>
        <w:spacing w:before="240"/>
      </w:pPr>
      <w:r>
        <w:t xml:space="preserve">How to proceed with non programmed decision </w:t>
      </w:r>
    </w:p>
    <w:p w14:paraId="3756D32E" w14:textId="2E0B6778" w:rsidR="00873839" w:rsidRDefault="00873839" w:rsidP="00873839">
      <w:pPr>
        <w:pStyle w:val="ListParagraph"/>
        <w:numPr>
          <w:ilvl w:val="1"/>
          <w:numId w:val="1"/>
        </w:numPr>
        <w:spacing w:before="240"/>
      </w:pPr>
      <w:r>
        <w:t xml:space="preserve">Rational decision-making model </w:t>
      </w:r>
    </w:p>
    <w:p w14:paraId="249CDC2C" w14:textId="3ADE68AF" w:rsidR="00873839" w:rsidRDefault="00873839" w:rsidP="00873839">
      <w:pPr>
        <w:pStyle w:val="ListParagraph"/>
        <w:numPr>
          <w:ilvl w:val="1"/>
          <w:numId w:val="1"/>
        </w:numPr>
        <w:spacing w:before="240"/>
      </w:pPr>
      <w:r>
        <w:t xml:space="preserve">Figure 8-4 </w:t>
      </w:r>
    </w:p>
    <w:p w14:paraId="1868031E" w14:textId="77777777" w:rsidR="003867CB" w:rsidRDefault="00873839" w:rsidP="003867CB">
      <w:pPr>
        <w:pStyle w:val="ListParagraph"/>
        <w:numPr>
          <w:ilvl w:val="1"/>
          <w:numId w:val="1"/>
        </w:numPr>
        <w:spacing w:before="240"/>
      </w:pPr>
      <w:r>
        <w:t xml:space="preserve">But what is the problem with this model? It is based on a number of assumptions </w:t>
      </w:r>
    </w:p>
    <w:p w14:paraId="2EF5560E" w14:textId="77777777" w:rsidR="003867CB" w:rsidRDefault="003867CB" w:rsidP="003867CB">
      <w:pPr>
        <w:pStyle w:val="ListParagraph"/>
        <w:spacing w:before="240"/>
        <w:ind w:left="1440"/>
      </w:pPr>
    </w:p>
    <w:p w14:paraId="1E6CD69E" w14:textId="694C4B65" w:rsidR="00873839" w:rsidRDefault="00873839" w:rsidP="003867CB">
      <w:pPr>
        <w:spacing w:before="240"/>
      </w:pPr>
      <w:r>
        <w:t xml:space="preserve">1. Limited information </w:t>
      </w:r>
    </w:p>
    <w:p w14:paraId="46D1F521" w14:textId="13AE1115" w:rsidR="00873839" w:rsidRDefault="00873839" w:rsidP="00873839">
      <w:pPr>
        <w:pStyle w:val="ListParagraph"/>
        <w:numPr>
          <w:ilvl w:val="3"/>
          <w:numId w:val="1"/>
        </w:numPr>
        <w:spacing w:before="240"/>
      </w:pPr>
      <w:r>
        <w:t xml:space="preserve">Bounded rationality- decisions makers do not have the ability or resources to process all available information and alternatives to make an optimal decision </w:t>
      </w:r>
    </w:p>
    <w:p w14:paraId="6348321F" w14:textId="77777777" w:rsidR="0090705C" w:rsidRDefault="00873839" w:rsidP="00873839">
      <w:pPr>
        <w:pStyle w:val="ListParagraph"/>
        <w:numPr>
          <w:ilvl w:val="2"/>
          <w:numId w:val="1"/>
        </w:numPr>
        <w:spacing w:before="240"/>
      </w:pPr>
      <w:r>
        <w:t xml:space="preserve">Satisficing- results when decision makers select the first acceptable alternative considered </w:t>
      </w:r>
    </w:p>
    <w:p w14:paraId="0F7909CB" w14:textId="63B7B23D" w:rsidR="00873839" w:rsidRDefault="00873839" w:rsidP="00873839">
      <w:pPr>
        <w:pStyle w:val="ListParagraph"/>
        <w:numPr>
          <w:ilvl w:val="2"/>
          <w:numId w:val="1"/>
        </w:numPr>
        <w:spacing w:before="240"/>
      </w:pPr>
      <w:r>
        <w:t xml:space="preserve">Also, tend to come up with alternatives that are familiar </w:t>
      </w:r>
    </w:p>
    <w:p w14:paraId="17D2019D" w14:textId="71480B6F" w:rsidR="00873839" w:rsidRDefault="00873839" w:rsidP="00873839">
      <w:pPr>
        <w:pStyle w:val="ListParagraph"/>
        <w:numPr>
          <w:ilvl w:val="2"/>
          <w:numId w:val="1"/>
        </w:numPr>
        <w:spacing w:before="240"/>
      </w:pPr>
      <w:r>
        <w:t xml:space="preserve">Also, decision-makers must rely on perceptions… </w:t>
      </w:r>
    </w:p>
    <w:p w14:paraId="154ACA85" w14:textId="05CF9E4A" w:rsidR="00873839" w:rsidRDefault="00873839" w:rsidP="00873839">
      <w:pPr>
        <w:pStyle w:val="ListParagraph"/>
        <w:numPr>
          <w:ilvl w:val="3"/>
          <w:numId w:val="1"/>
        </w:numPr>
        <w:spacing w:before="240"/>
      </w:pPr>
      <w:r>
        <w:t xml:space="preserve">Perceptions is… </w:t>
      </w:r>
    </w:p>
    <w:p w14:paraId="209EC3F0" w14:textId="557D1C54" w:rsidR="00873839" w:rsidRDefault="00873839" w:rsidP="00873839">
      <w:pPr>
        <w:pStyle w:val="ListParagraph"/>
        <w:numPr>
          <w:ilvl w:val="3"/>
          <w:numId w:val="1"/>
        </w:numPr>
        <w:spacing w:before="240"/>
      </w:pPr>
      <w:r>
        <w:t xml:space="preserve">The process of selecting, organizing, and retrieving information about the environment </w:t>
      </w:r>
    </w:p>
    <w:p w14:paraId="193DCC58" w14:textId="26878575" w:rsidR="0090705C" w:rsidRDefault="0090705C" w:rsidP="0090705C">
      <w:pPr>
        <w:pStyle w:val="ListParagraph"/>
        <w:numPr>
          <w:ilvl w:val="1"/>
          <w:numId w:val="1"/>
        </w:numPr>
        <w:spacing w:before="240"/>
      </w:pPr>
      <w:r>
        <w:t xml:space="preserve">Also, decision makers have to rely on perceptions </w:t>
      </w:r>
    </w:p>
    <w:p w14:paraId="3D634A60" w14:textId="77777777" w:rsidR="003867CB" w:rsidRDefault="003867CB" w:rsidP="0090705C">
      <w:pPr>
        <w:pStyle w:val="ListParagraph"/>
        <w:numPr>
          <w:ilvl w:val="1"/>
          <w:numId w:val="1"/>
        </w:numPr>
        <w:spacing w:before="240"/>
      </w:pPr>
    </w:p>
    <w:p w14:paraId="391CF248" w14:textId="7AFE258D" w:rsidR="0090705C" w:rsidRDefault="0090705C" w:rsidP="003867CB">
      <w:pPr>
        <w:spacing w:before="240"/>
      </w:pPr>
      <w:r>
        <w:t xml:space="preserve">2. Faulty perceptions </w:t>
      </w:r>
    </w:p>
    <w:p w14:paraId="3817900D" w14:textId="629BB951" w:rsidR="0090705C" w:rsidRDefault="0090705C" w:rsidP="0090705C">
      <w:pPr>
        <w:pStyle w:val="ListParagraph"/>
        <w:numPr>
          <w:ilvl w:val="2"/>
          <w:numId w:val="1"/>
        </w:numPr>
        <w:spacing w:before="240"/>
      </w:pPr>
      <w:r>
        <w:t xml:space="preserve">Selective perceptions- see the environment only as it affects them and as it is consistent with their expectation </w:t>
      </w:r>
    </w:p>
    <w:p w14:paraId="6842B80D" w14:textId="34D37367" w:rsidR="0090705C" w:rsidRDefault="0090705C" w:rsidP="0090705C">
      <w:pPr>
        <w:pStyle w:val="ListParagraph"/>
        <w:numPr>
          <w:ilvl w:val="3"/>
          <w:numId w:val="1"/>
        </w:numPr>
        <w:spacing w:before="240"/>
      </w:pPr>
      <w:r>
        <w:t xml:space="preserve">You only see what you want to see! </w:t>
      </w:r>
    </w:p>
    <w:p w14:paraId="46A4A179" w14:textId="1452C203" w:rsidR="0090705C" w:rsidRDefault="0090705C" w:rsidP="007E46DA">
      <w:pPr>
        <w:pStyle w:val="ListParagraph"/>
        <w:numPr>
          <w:ilvl w:val="2"/>
          <w:numId w:val="1"/>
        </w:numPr>
        <w:spacing w:before="240"/>
      </w:pPr>
      <w:r>
        <w:t xml:space="preserve">Projections bias- belief that others think, feel, and act the same way that they do </w:t>
      </w:r>
    </w:p>
    <w:p w14:paraId="5AC5890C" w14:textId="6DC13B46" w:rsidR="00D71BBD" w:rsidRDefault="00D71BBD" w:rsidP="0090705C">
      <w:pPr>
        <w:pStyle w:val="ListParagraph"/>
        <w:numPr>
          <w:ilvl w:val="2"/>
          <w:numId w:val="1"/>
        </w:numPr>
        <w:spacing w:before="240"/>
      </w:pPr>
      <w:r>
        <w:t xml:space="preserve">Social identity theory- people identify themselves by the groups to which they belong </w:t>
      </w:r>
    </w:p>
    <w:p w14:paraId="672767AD" w14:textId="26FADFFF" w:rsidR="00D71BBD" w:rsidRDefault="00D71BBD" w:rsidP="00D71BBD">
      <w:pPr>
        <w:pStyle w:val="ListParagraph"/>
        <w:numPr>
          <w:ilvl w:val="3"/>
          <w:numId w:val="1"/>
        </w:numPr>
        <w:spacing w:before="240"/>
      </w:pPr>
      <w:r>
        <w:t xml:space="preserve">Judge others by their group memberships </w:t>
      </w:r>
    </w:p>
    <w:p w14:paraId="31043266" w14:textId="5DF10868" w:rsidR="00D71BBD" w:rsidRDefault="00D71BBD" w:rsidP="00D71BBD">
      <w:pPr>
        <w:pStyle w:val="ListParagraph"/>
        <w:numPr>
          <w:ilvl w:val="3"/>
          <w:numId w:val="1"/>
        </w:numPr>
        <w:spacing w:before="240"/>
      </w:pPr>
      <w:r>
        <w:t xml:space="preserve">E.g.,? </w:t>
      </w:r>
    </w:p>
    <w:p w14:paraId="1589AE51" w14:textId="3EEAF791" w:rsidR="00D71BBD" w:rsidRDefault="00D71BBD" w:rsidP="00D71BBD">
      <w:pPr>
        <w:pStyle w:val="ListParagraph"/>
        <w:numPr>
          <w:ilvl w:val="2"/>
          <w:numId w:val="1"/>
        </w:numPr>
        <w:spacing w:before="240"/>
      </w:pPr>
      <w:r>
        <w:t xml:space="preserve">Stereotype occurs when people make assumptions about others on the basis of their membership in a social groups </w:t>
      </w:r>
    </w:p>
    <w:p w14:paraId="02DC535A" w14:textId="06389E02" w:rsidR="00D71BBD" w:rsidRDefault="00D71BBD" w:rsidP="00D71BBD">
      <w:pPr>
        <w:pStyle w:val="ListParagraph"/>
        <w:numPr>
          <w:ilvl w:val="3"/>
          <w:numId w:val="1"/>
        </w:numPr>
        <w:spacing w:before="240"/>
      </w:pPr>
      <w:r>
        <w:t>E.g.,?</w:t>
      </w:r>
    </w:p>
    <w:p w14:paraId="0733FD6A" w14:textId="77777777" w:rsidR="003867CB" w:rsidRDefault="00D71BBD" w:rsidP="003867CB">
      <w:pPr>
        <w:pStyle w:val="ListParagraph"/>
        <w:numPr>
          <w:ilvl w:val="3"/>
          <w:numId w:val="1"/>
        </w:numPr>
        <w:spacing w:before="240"/>
      </w:pPr>
      <w:r>
        <w:t xml:space="preserve">All politicians are dishonest; all farmers work hard </w:t>
      </w:r>
    </w:p>
    <w:p w14:paraId="7EC6414B" w14:textId="77777777" w:rsidR="003867CB" w:rsidRDefault="003867CB" w:rsidP="003867CB">
      <w:pPr>
        <w:pStyle w:val="ListParagraph"/>
        <w:spacing w:before="240"/>
        <w:ind w:left="2880"/>
      </w:pPr>
    </w:p>
    <w:p w14:paraId="1F6FF3A8" w14:textId="77777777" w:rsidR="003867CB" w:rsidRDefault="007E46DA" w:rsidP="003867CB">
      <w:pPr>
        <w:pStyle w:val="ListParagraph"/>
        <w:numPr>
          <w:ilvl w:val="1"/>
          <w:numId w:val="1"/>
        </w:numPr>
        <w:spacing w:before="240"/>
      </w:pPr>
      <w:r>
        <w:t xml:space="preserve">The reduce </w:t>
      </w:r>
      <w:r w:rsidR="003867CB">
        <w:t>uncertainty, we often use heuris</w:t>
      </w:r>
      <w:r>
        <w:t xml:space="preserve">tics- simple, efficient, rules of thumb </w:t>
      </w:r>
    </w:p>
    <w:p w14:paraId="20D851E5" w14:textId="24E341E2" w:rsidR="007E46DA" w:rsidRDefault="007E46DA" w:rsidP="003867CB">
      <w:pPr>
        <w:pStyle w:val="ListParagraph"/>
        <w:numPr>
          <w:ilvl w:val="1"/>
          <w:numId w:val="1"/>
        </w:numPr>
        <w:spacing w:before="240"/>
      </w:pPr>
      <w:r>
        <w:t xml:space="preserve">The availability bias- the tendency for people to base their judgments on information that is easier to recall </w:t>
      </w:r>
    </w:p>
    <w:p w14:paraId="17BE32D3" w14:textId="7447D238" w:rsidR="007E46DA" w:rsidRDefault="007E46DA" w:rsidP="007E46DA">
      <w:pPr>
        <w:pStyle w:val="ListParagraph"/>
        <w:numPr>
          <w:ilvl w:val="1"/>
          <w:numId w:val="1"/>
        </w:numPr>
        <w:spacing w:before="240"/>
      </w:pPr>
      <w:r>
        <w:t xml:space="preserve">E.g., afraid of flying? Focus on all of the negative news and this is refuted by statistics </w:t>
      </w:r>
    </w:p>
    <w:p w14:paraId="143941F0" w14:textId="29168199" w:rsidR="003867CB" w:rsidRDefault="003867CB" w:rsidP="007E46DA">
      <w:pPr>
        <w:pStyle w:val="ListParagraph"/>
        <w:numPr>
          <w:ilvl w:val="1"/>
          <w:numId w:val="1"/>
        </w:numPr>
        <w:spacing w:before="240"/>
      </w:pPr>
      <w:r>
        <w:t xml:space="preserve">Table 8-4 </w:t>
      </w:r>
    </w:p>
    <w:p w14:paraId="3D4C0988" w14:textId="6022335E" w:rsidR="003867CB" w:rsidRDefault="003867CB" w:rsidP="003867CB">
      <w:pPr>
        <w:spacing w:before="240"/>
      </w:pPr>
      <w:r>
        <w:t xml:space="preserve">3. Faulty attributions </w:t>
      </w:r>
    </w:p>
    <w:p w14:paraId="5F76803B" w14:textId="19516615" w:rsidR="003867CB" w:rsidRDefault="003867CB" w:rsidP="003867CB">
      <w:pPr>
        <w:pStyle w:val="ListParagraph"/>
        <w:numPr>
          <w:ilvl w:val="1"/>
          <w:numId w:val="1"/>
        </w:numPr>
        <w:spacing w:before="240"/>
      </w:pPr>
      <w:r>
        <w:t xml:space="preserve">Attribution- the way that we explain or attribute peoples behaviors- to internal or external causes </w:t>
      </w:r>
    </w:p>
    <w:p w14:paraId="1B19987C" w14:textId="646BFBF0" w:rsidR="003867CB" w:rsidRDefault="003867CB" w:rsidP="003867CB">
      <w:pPr>
        <w:pStyle w:val="ListParagraph"/>
        <w:numPr>
          <w:ilvl w:val="2"/>
          <w:numId w:val="1"/>
        </w:numPr>
        <w:spacing w:before="240"/>
      </w:pPr>
      <w:r>
        <w:t xml:space="preserve">Fundamental attribution error- people have a tendency to judge others behaviors as due to internal factors. BUT. </w:t>
      </w:r>
    </w:p>
    <w:p w14:paraId="2ED5BC8F" w14:textId="35361532" w:rsidR="003867CB" w:rsidRDefault="003867CB" w:rsidP="003867CB">
      <w:pPr>
        <w:pStyle w:val="ListParagraph"/>
        <w:numPr>
          <w:ilvl w:val="2"/>
          <w:numId w:val="1"/>
        </w:numPr>
        <w:spacing w:before="240"/>
      </w:pPr>
      <w:r>
        <w:t xml:space="preserve">Self-serving bias- we attribute our own failures to external factors and our own successes to internal factors </w:t>
      </w:r>
    </w:p>
    <w:p w14:paraId="76D7F3E8" w14:textId="2A3E2884" w:rsidR="003867CB" w:rsidRDefault="003867CB" w:rsidP="003867CB">
      <w:pPr>
        <w:spacing w:before="240"/>
      </w:pPr>
      <w:r>
        <w:rPr>
          <w:u w:val="single"/>
        </w:rPr>
        <w:t xml:space="preserve">Attribution Process </w:t>
      </w:r>
    </w:p>
    <w:p w14:paraId="2DA50AA0" w14:textId="586C5E9A" w:rsidR="003867CB" w:rsidRDefault="003867CB" w:rsidP="003867CB">
      <w:pPr>
        <w:pStyle w:val="ListParagraph"/>
        <w:numPr>
          <w:ilvl w:val="0"/>
          <w:numId w:val="1"/>
        </w:numPr>
        <w:spacing w:before="240"/>
      </w:pPr>
      <w:r>
        <w:t xml:space="preserve">Consistency: does this person always do this when performing this task? </w:t>
      </w:r>
    </w:p>
    <w:p w14:paraId="2F955838" w14:textId="613A45A4" w:rsidR="003867CB" w:rsidRDefault="003867CB" w:rsidP="003867CB">
      <w:pPr>
        <w:pStyle w:val="ListParagraph"/>
        <w:numPr>
          <w:ilvl w:val="0"/>
          <w:numId w:val="1"/>
        </w:numPr>
        <w:spacing w:before="240"/>
      </w:pPr>
      <w:r>
        <w:t xml:space="preserve">Consensus: did others act the same way under similar situations? </w:t>
      </w:r>
    </w:p>
    <w:p w14:paraId="01D2FD48" w14:textId="4AE8F53E" w:rsidR="003867CB" w:rsidRDefault="003867CB" w:rsidP="003867CB">
      <w:pPr>
        <w:pStyle w:val="ListParagraph"/>
        <w:numPr>
          <w:ilvl w:val="0"/>
          <w:numId w:val="1"/>
        </w:numPr>
        <w:spacing w:before="240"/>
      </w:pPr>
      <w:r>
        <w:t xml:space="preserve">Distinctiveness: does this person tend to act differently in others circumstances </w:t>
      </w:r>
    </w:p>
    <w:p w14:paraId="68258A12" w14:textId="661534F2" w:rsidR="003867CB" w:rsidRDefault="003867CB" w:rsidP="003867CB">
      <w:pPr>
        <w:pStyle w:val="ListParagraph"/>
        <w:numPr>
          <w:ilvl w:val="1"/>
          <w:numId w:val="1"/>
        </w:numPr>
        <w:spacing w:before="240"/>
      </w:pPr>
      <w:r>
        <w:t xml:space="preserve">An international attribution will occur if there is low consensus, low distinctiveness, and high consistency </w:t>
      </w:r>
    </w:p>
    <w:p w14:paraId="42E78EA0" w14:textId="639D9526" w:rsidR="003867CB" w:rsidRDefault="003867CB" w:rsidP="003867CB">
      <w:pPr>
        <w:pStyle w:val="ListParagraph"/>
        <w:numPr>
          <w:ilvl w:val="1"/>
          <w:numId w:val="1"/>
        </w:numPr>
        <w:spacing w:before="240"/>
      </w:pPr>
      <w:r>
        <w:t xml:space="preserve">An external attribution will occur if there is high consensus, high distinctiveness, and low consistency </w:t>
      </w:r>
    </w:p>
    <w:p w14:paraId="138E8E61" w14:textId="6EB22E83" w:rsidR="003867CB" w:rsidRDefault="003867CB" w:rsidP="003867CB">
      <w:pPr>
        <w:spacing w:before="240"/>
      </w:pPr>
      <w:r>
        <w:t xml:space="preserve">Example </w:t>
      </w:r>
    </w:p>
    <w:p w14:paraId="05C4EC84" w14:textId="0A29D87E" w:rsidR="003867CB" w:rsidRDefault="003867CB" w:rsidP="003867CB">
      <w:pPr>
        <w:pStyle w:val="ListParagraph"/>
        <w:numPr>
          <w:ilvl w:val="0"/>
          <w:numId w:val="1"/>
        </w:numPr>
        <w:spacing w:before="240"/>
      </w:pPr>
      <w:r>
        <w:t xml:space="preserve">Angela did not compete her work assignment: </w:t>
      </w:r>
    </w:p>
    <w:p w14:paraId="44AF3806" w14:textId="3CCB50BA" w:rsidR="003867CB" w:rsidRDefault="003867CB" w:rsidP="003867CB">
      <w:pPr>
        <w:pStyle w:val="ListParagraph"/>
        <w:numPr>
          <w:ilvl w:val="1"/>
          <w:numId w:val="1"/>
        </w:numPr>
        <w:spacing w:before="240"/>
      </w:pPr>
      <w:r>
        <w:t xml:space="preserve">Angela frequently does not compete her work, her co-workers usually do, and her precious supervisor reports that she had issues when working for him </w:t>
      </w:r>
    </w:p>
    <w:p w14:paraId="5EE4CC7B" w14:textId="62C30AF6" w:rsidR="003867CB" w:rsidRDefault="003867CB" w:rsidP="003867CB">
      <w:pPr>
        <w:pStyle w:val="ListParagraph"/>
        <w:numPr>
          <w:ilvl w:val="1"/>
          <w:numId w:val="1"/>
        </w:numPr>
        <w:spacing w:before="240"/>
      </w:pPr>
      <w:r>
        <w:t xml:space="preserve">High consistency (internal) </w:t>
      </w:r>
    </w:p>
    <w:p w14:paraId="0A856D85" w14:textId="37863F10" w:rsidR="003867CB" w:rsidRDefault="003867CB" w:rsidP="003867CB">
      <w:pPr>
        <w:pStyle w:val="ListParagraph"/>
        <w:numPr>
          <w:ilvl w:val="1"/>
          <w:numId w:val="1"/>
        </w:numPr>
        <w:spacing w:before="240"/>
      </w:pPr>
      <w:r>
        <w:t xml:space="preserve">Low consensus (internal) </w:t>
      </w:r>
    </w:p>
    <w:p w14:paraId="47E1ABBD" w14:textId="5950A6E2" w:rsidR="003867CB" w:rsidRDefault="003867CB" w:rsidP="003867CB">
      <w:pPr>
        <w:pStyle w:val="ListParagraph"/>
        <w:numPr>
          <w:ilvl w:val="1"/>
          <w:numId w:val="1"/>
        </w:numPr>
        <w:spacing w:before="240"/>
      </w:pPr>
      <w:r>
        <w:t xml:space="preserve">Low distinctiveness (internal) </w:t>
      </w:r>
    </w:p>
    <w:p w14:paraId="610CCAF1" w14:textId="3D6064CF" w:rsidR="003867CB" w:rsidRDefault="003867CB" w:rsidP="003867CB">
      <w:pPr>
        <w:pStyle w:val="ListParagraph"/>
        <w:numPr>
          <w:ilvl w:val="1"/>
          <w:numId w:val="1"/>
        </w:numPr>
        <w:spacing w:before="240"/>
      </w:pPr>
      <w:r>
        <w:t xml:space="preserve">Internal disposition </w:t>
      </w:r>
      <w:r w:rsidR="003C1D01">
        <w:t xml:space="preserve">attribution </w:t>
      </w:r>
    </w:p>
    <w:p w14:paraId="24065865" w14:textId="07823395" w:rsidR="00F13CA7" w:rsidRDefault="00F13CA7" w:rsidP="00F13CA7">
      <w:pPr>
        <w:spacing w:before="240"/>
      </w:pPr>
      <w:r>
        <w:rPr>
          <w:u w:val="single"/>
        </w:rPr>
        <w:t xml:space="preserve">Decision-Making Problems </w:t>
      </w:r>
    </w:p>
    <w:p w14:paraId="29018FE1" w14:textId="2F0B200F" w:rsidR="00F13CA7" w:rsidRDefault="00F13CA7" w:rsidP="00F13CA7">
      <w:pPr>
        <w:pStyle w:val="ListParagraph"/>
        <w:numPr>
          <w:ilvl w:val="0"/>
          <w:numId w:val="7"/>
        </w:numPr>
        <w:spacing w:before="240"/>
      </w:pPr>
      <w:r>
        <w:t>Escalation of commitment- the decision to continue to follow a failing course of action</w:t>
      </w:r>
    </w:p>
    <w:p w14:paraId="3BF97FC8" w14:textId="0B750198" w:rsidR="00F13CA7" w:rsidRDefault="00F13CA7" w:rsidP="00F13CA7">
      <w:pPr>
        <w:pStyle w:val="ListParagraph"/>
        <w:numPr>
          <w:ilvl w:val="1"/>
          <w:numId w:val="1"/>
        </w:numPr>
        <w:spacing w:before="240"/>
      </w:pPr>
      <w:r>
        <w:t xml:space="preserve">A tendency to escalate their commitment to previous decisions, even in the face of obvious failures </w:t>
      </w:r>
    </w:p>
    <w:p w14:paraId="66E920AE" w14:textId="77777777" w:rsidR="00F13CA7" w:rsidRDefault="00F13CA7" w:rsidP="00F13CA7">
      <w:pPr>
        <w:pStyle w:val="ListParagraph"/>
        <w:spacing w:before="240"/>
      </w:pPr>
    </w:p>
    <w:p w14:paraId="0CE2545E" w14:textId="77777777" w:rsidR="00FC7411" w:rsidRDefault="00FC7411" w:rsidP="00F13CA7">
      <w:pPr>
        <w:pStyle w:val="ListParagraph"/>
        <w:spacing w:before="240"/>
      </w:pPr>
    </w:p>
    <w:p w14:paraId="61CB624D" w14:textId="77777777" w:rsidR="00FC7411" w:rsidRDefault="00FC7411" w:rsidP="00F13CA7">
      <w:pPr>
        <w:pStyle w:val="ListParagraph"/>
        <w:spacing w:before="240"/>
      </w:pPr>
    </w:p>
    <w:p w14:paraId="5287211A" w14:textId="77777777" w:rsidR="00FC7411" w:rsidRDefault="00FC7411" w:rsidP="00F13CA7">
      <w:pPr>
        <w:pStyle w:val="ListParagraph"/>
        <w:spacing w:before="240"/>
      </w:pPr>
    </w:p>
    <w:p w14:paraId="1CF137B1" w14:textId="77777777" w:rsidR="00FC7411" w:rsidRDefault="00FC7411" w:rsidP="00F13CA7">
      <w:pPr>
        <w:pStyle w:val="ListParagraph"/>
        <w:spacing w:before="240"/>
      </w:pPr>
    </w:p>
    <w:p w14:paraId="6CF2402A" w14:textId="2494744F" w:rsidR="00FC7411" w:rsidRDefault="00FC7411" w:rsidP="00F13CA7">
      <w:pPr>
        <w:pStyle w:val="ListParagraph"/>
        <w:spacing w:before="240"/>
      </w:pPr>
      <w:r>
        <w:t>November 9</w:t>
      </w:r>
      <w:r w:rsidRPr="00FC7411">
        <w:rPr>
          <w:vertAlign w:val="superscript"/>
        </w:rPr>
        <w:t>th</w:t>
      </w:r>
      <w:r>
        <w:t xml:space="preserve"> </w:t>
      </w:r>
    </w:p>
    <w:p w14:paraId="6E3EC7A6" w14:textId="75BA2A2E" w:rsidR="00FC7411" w:rsidRDefault="00FC7411" w:rsidP="00F13CA7">
      <w:pPr>
        <w:pStyle w:val="ListParagraph"/>
        <w:spacing w:before="240"/>
        <w:rPr>
          <w:b/>
        </w:rPr>
      </w:pPr>
      <w:r>
        <w:rPr>
          <w:b/>
        </w:rPr>
        <w:t xml:space="preserve">Chapter 9: Personality, Cultural Values and Ability </w:t>
      </w:r>
    </w:p>
    <w:p w14:paraId="797E1A0C" w14:textId="6B35730F" w:rsidR="00FC7411" w:rsidRDefault="00FC7411" w:rsidP="00FC7411">
      <w:pPr>
        <w:pStyle w:val="ListParagraph"/>
        <w:numPr>
          <w:ilvl w:val="0"/>
          <w:numId w:val="1"/>
        </w:numPr>
        <w:spacing w:before="240"/>
      </w:pPr>
      <w:r>
        <w:t xml:space="preserve">Personality- an individual’s characteristic patterns of though, emotion, and behavior </w:t>
      </w:r>
    </w:p>
    <w:p w14:paraId="4ADD3572" w14:textId="2232EE7D" w:rsidR="00FC7411" w:rsidRDefault="00FC7411" w:rsidP="00FC7411">
      <w:pPr>
        <w:pStyle w:val="ListParagraph"/>
        <w:numPr>
          <w:ilvl w:val="1"/>
          <w:numId w:val="1"/>
        </w:numPr>
        <w:spacing w:before="240"/>
      </w:pPr>
      <w:r>
        <w:t xml:space="preserve">Use adjectives called traits </w:t>
      </w:r>
    </w:p>
    <w:p w14:paraId="2299BDDB" w14:textId="77777777" w:rsidR="00FC7411" w:rsidRDefault="00FC7411" w:rsidP="00FC7411">
      <w:pPr>
        <w:pStyle w:val="ListParagraph"/>
        <w:numPr>
          <w:ilvl w:val="0"/>
          <w:numId w:val="1"/>
        </w:numPr>
        <w:spacing w:before="240"/>
      </w:pPr>
      <w:r>
        <w:t xml:space="preserve">Cultural Values- shared beliefs about modes of conduct in a given culture, that influence the development of personality traits </w:t>
      </w:r>
    </w:p>
    <w:p w14:paraId="16F401F6" w14:textId="426457AF" w:rsidR="00FC7411" w:rsidRDefault="00FC7411" w:rsidP="00FC7411">
      <w:pPr>
        <w:pStyle w:val="ListParagraph"/>
        <w:numPr>
          <w:ilvl w:val="0"/>
          <w:numId w:val="1"/>
        </w:numPr>
        <w:spacing w:before="240"/>
      </w:pPr>
      <w:r>
        <w:t xml:space="preserve">Ability- relatively stable capabilities people have to perform a particular range of different activities </w:t>
      </w:r>
    </w:p>
    <w:p w14:paraId="29FBF7F6" w14:textId="77777777" w:rsidR="00FC7411" w:rsidRDefault="00FC7411" w:rsidP="00FC7411">
      <w:pPr>
        <w:spacing w:before="240"/>
      </w:pPr>
    </w:p>
    <w:p w14:paraId="3CCCF299" w14:textId="191B01DD" w:rsidR="00FC7411" w:rsidRDefault="00FC7411" w:rsidP="00FC7411">
      <w:pPr>
        <w:spacing w:before="240"/>
        <w:rPr>
          <w:u w:val="single"/>
        </w:rPr>
      </w:pPr>
      <w:r>
        <w:rPr>
          <w:u w:val="single"/>
        </w:rPr>
        <w:t xml:space="preserve">What do these individual characteristics tell us? </w:t>
      </w:r>
    </w:p>
    <w:p w14:paraId="1D83BDDD" w14:textId="3B00C7B9" w:rsidR="00FC7411" w:rsidRDefault="00FC7411" w:rsidP="00FC7411">
      <w:pPr>
        <w:pStyle w:val="ListParagraph"/>
        <w:numPr>
          <w:ilvl w:val="0"/>
          <w:numId w:val="1"/>
        </w:numPr>
        <w:spacing w:before="240"/>
      </w:pPr>
      <w:r>
        <w:t xml:space="preserve">Personality/Cultural values </w:t>
      </w:r>
    </w:p>
    <w:p w14:paraId="39744086" w14:textId="60D24AB8" w:rsidR="00FC7411" w:rsidRDefault="00FC7411" w:rsidP="00FC7411">
      <w:pPr>
        <w:pStyle w:val="ListParagraph"/>
        <w:numPr>
          <w:ilvl w:val="1"/>
          <w:numId w:val="1"/>
        </w:numPr>
        <w:spacing w:before="240"/>
      </w:pPr>
      <w:r>
        <w:t xml:space="preserve">Capture what people are like as individuals </w:t>
      </w:r>
    </w:p>
    <w:p w14:paraId="7324AB73" w14:textId="631AF26E" w:rsidR="00FC7411" w:rsidRDefault="00FC7411" w:rsidP="00FC7411">
      <w:pPr>
        <w:pStyle w:val="ListParagraph"/>
        <w:numPr>
          <w:ilvl w:val="0"/>
          <w:numId w:val="1"/>
        </w:numPr>
        <w:spacing w:before="240"/>
      </w:pPr>
      <w:r>
        <w:t xml:space="preserve">Ability </w:t>
      </w:r>
    </w:p>
    <w:p w14:paraId="1BD363C5" w14:textId="5C2AB12D" w:rsidR="00FC7411" w:rsidRDefault="00FC7411" w:rsidP="00FC7411">
      <w:pPr>
        <w:pStyle w:val="ListParagraph"/>
        <w:numPr>
          <w:ilvl w:val="1"/>
          <w:numId w:val="1"/>
        </w:numPr>
        <w:spacing w:before="240"/>
      </w:pPr>
      <w:r>
        <w:t xml:space="preserve">Captures what people can do as individuals </w:t>
      </w:r>
    </w:p>
    <w:p w14:paraId="27FADC40" w14:textId="2E7D765D" w:rsidR="00FC7411" w:rsidRDefault="00FC7411" w:rsidP="00FC7411">
      <w:pPr>
        <w:spacing w:before="240"/>
        <w:rPr>
          <w:u w:val="single"/>
        </w:rPr>
      </w:pPr>
      <w:r>
        <w:rPr>
          <w:u w:val="single"/>
        </w:rPr>
        <w:t xml:space="preserve">The Big Five </w:t>
      </w:r>
    </w:p>
    <w:p w14:paraId="1E329019" w14:textId="1D65220F" w:rsidR="00FC7411" w:rsidRDefault="00FC7411" w:rsidP="00FC7411">
      <w:pPr>
        <w:pStyle w:val="ListParagraph"/>
        <w:numPr>
          <w:ilvl w:val="0"/>
          <w:numId w:val="1"/>
        </w:numPr>
        <w:spacing w:before="240"/>
      </w:pPr>
      <w:r>
        <w:t xml:space="preserve">Figure 9-1 </w:t>
      </w:r>
    </w:p>
    <w:p w14:paraId="14CEDF68" w14:textId="77777777" w:rsidR="00FC7411" w:rsidRDefault="00FC7411" w:rsidP="00FC7411">
      <w:pPr>
        <w:spacing w:before="240"/>
      </w:pPr>
    </w:p>
    <w:p w14:paraId="07DA87F3" w14:textId="76C34BA0" w:rsidR="00FC7411" w:rsidRDefault="00FC7411" w:rsidP="00FC7411">
      <w:pPr>
        <w:spacing w:before="240"/>
      </w:pPr>
      <w:r>
        <w:rPr>
          <w:u w:val="single"/>
        </w:rPr>
        <w:t xml:space="preserve">The Big Five Personality Factors </w:t>
      </w:r>
      <w:r w:rsidR="00285A13">
        <w:rPr>
          <w:u w:val="single"/>
        </w:rPr>
        <w:t xml:space="preserve">– Caeno </w:t>
      </w:r>
    </w:p>
    <w:p w14:paraId="0148F1E0" w14:textId="463AD58E" w:rsidR="00FC7411" w:rsidRDefault="00FC7411" w:rsidP="00FC7411">
      <w:pPr>
        <w:pStyle w:val="ListParagraph"/>
        <w:numPr>
          <w:ilvl w:val="0"/>
          <w:numId w:val="1"/>
        </w:numPr>
        <w:spacing w:before="240"/>
      </w:pPr>
      <w:r w:rsidRPr="00285A13">
        <w:rPr>
          <w:b/>
        </w:rPr>
        <w:t>Conscientiousness</w:t>
      </w:r>
      <w:r>
        <w:t xml:space="preserve">- Dependable, organized, reliable, ambitious, hardworking, and persevering </w:t>
      </w:r>
    </w:p>
    <w:p w14:paraId="6673BC92" w14:textId="3BDB3C22" w:rsidR="00FC7411" w:rsidRDefault="00FC7411" w:rsidP="00FC7411">
      <w:pPr>
        <w:pStyle w:val="ListParagraph"/>
        <w:numPr>
          <w:ilvl w:val="1"/>
          <w:numId w:val="1"/>
        </w:numPr>
        <w:spacing w:before="240"/>
      </w:pPr>
      <w:r>
        <w:t xml:space="preserve">Conscientiousness has the biggest influence on job performance </w:t>
      </w:r>
    </w:p>
    <w:p w14:paraId="46D3867D" w14:textId="452504A1" w:rsidR="00FC7411" w:rsidRDefault="00FC7411" w:rsidP="00FC7411">
      <w:pPr>
        <w:pStyle w:val="ListParagraph"/>
        <w:numPr>
          <w:ilvl w:val="1"/>
          <w:numId w:val="1"/>
        </w:numPr>
        <w:spacing w:before="240"/>
      </w:pPr>
      <w:r>
        <w:t xml:space="preserve">Prioritize accomplishment striving- a strong desire to accomplish task-related goals </w:t>
      </w:r>
    </w:p>
    <w:p w14:paraId="1F3EBEA8" w14:textId="58BDE3BF" w:rsidR="00FC7411" w:rsidRDefault="00FC7411" w:rsidP="00FC7411">
      <w:pPr>
        <w:pStyle w:val="ListParagraph"/>
        <w:numPr>
          <w:ilvl w:val="1"/>
          <w:numId w:val="1"/>
        </w:numPr>
        <w:spacing w:before="240"/>
      </w:pPr>
      <w:r>
        <w:t xml:space="preserve">Work harder and longer on task assignments </w:t>
      </w:r>
    </w:p>
    <w:p w14:paraId="1604FF2B" w14:textId="643D2944" w:rsidR="00FC7411" w:rsidRDefault="00FC7411" w:rsidP="00FC7411">
      <w:pPr>
        <w:pStyle w:val="ListParagraph"/>
        <w:numPr>
          <w:ilvl w:val="1"/>
          <w:numId w:val="1"/>
        </w:numPr>
        <w:spacing w:before="240"/>
      </w:pPr>
      <w:r>
        <w:t xml:space="preserve">What kind of jobs would this be helpful in? </w:t>
      </w:r>
    </w:p>
    <w:p w14:paraId="7F018008" w14:textId="6E21E9AA" w:rsidR="003C1645" w:rsidRDefault="003C1645" w:rsidP="003C1645">
      <w:pPr>
        <w:pStyle w:val="ListParagraph"/>
        <w:numPr>
          <w:ilvl w:val="2"/>
          <w:numId w:val="1"/>
        </w:numPr>
        <w:spacing w:before="240"/>
      </w:pPr>
      <w:r>
        <w:t xml:space="preserve">Every job </w:t>
      </w:r>
    </w:p>
    <w:p w14:paraId="17B0A11F" w14:textId="075EEE30" w:rsidR="003C1645" w:rsidRDefault="003C1645" w:rsidP="003C1645">
      <w:pPr>
        <w:pStyle w:val="ListParagraph"/>
        <w:numPr>
          <w:ilvl w:val="0"/>
          <w:numId w:val="1"/>
        </w:numPr>
        <w:spacing w:before="240"/>
      </w:pPr>
      <w:r w:rsidRPr="00285A13">
        <w:rPr>
          <w:b/>
        </w:rPr>
        <w:t>Agreeableness</w:t>
      </w:r>
      <w:r>
        <w:t xml:space="preserve">- warm, kind, cooperative, sympathetic, helpful, and courteous </w:t>
      </w:r>
    </w:p>
    <w:p w14:paraId="260E22EF" w14:textId="7575B674" w:rsidR="003C1645" w:rsidRDefault="003C1645" w:rsidP="003C1645">
      <w:pPr>
        <w:pStyle w:val="ListParagraph"/>
        <w:numPr>
          <w:ilvl w:val="1"/>
          <w:numId w:val="1"/>
        </w:numPr>
        <w:spacing w:before="240"/>
      </w:pPr>
      <w:r>
        <w:t xml:space="preserve">Prioritize communication striving- a desire to obtain acceptance in personal relationships </w:t>
      </w:r>
    </w:p>
    <w:p w14:paraId="758B20C9" w14:textId="1306099D" w:rsidR="003C1645" w:rsidRDefault="003C1645" w:rsidP="003C1645">
      <w:pPr>
        <w:pStyle w:val="ListParagraph"/>
        <w:numPr>
          <w:ilvl w:val="1"/>
          <w:numId w:val="1"/>
        </w:numPr>
        <w:spacing w:before="240"/>
      </w:pPr>
      <w:r>
        <w:t xml:space="preserve">Focus on “getting along” </w:t>
      </w:r>
    </w:p>
    <w:p w14:paraId="7E796AE0" w14:textId="43189113" w:rsidR="003C1645" w:rsidRDefault="003C1645" w:rsidP="003C1645">
      <w:pPr>
        <w:pStyle w:val="ListParagraph"/>
        <w:numPr>
          <w:ilvl w:val="1"/>
          <w:numId w:val="1"/>
        </w:numPr>
        <w:spacing w:before="240"/>
      </w:pPr>
      <w:r>
        <w:t xml:space="preserve">Beneficial in some positions.. </w:t>
      </w:r>
    </w:p>
    <w:p w14:paraId="4BB392EE" w14:textId="3FB5E9D4" w:rsidR="003C1645" w:rsidRDefault="003C1645" w:rsidP="003C1645">
      <w:pPr>
        <w:pStyle w:val="ListParagraph"/>
        <w:numPr>
          <w:ilvl w:val="1"/>
          <w:numId w:val="1"/>
        </w:numPr>
        <w:spacing w:before="240"/>
      </w:pPr>
      <w:r>
        <w:t xml:space="preserve">Not as beneficial in others </w:t>
      </w:r>
    </w:p>
    <w:p w14:paraId="66009736" w14:textId="71CFF2C1" w:rsidR="003C1645" w:rsidRDefault="003C1645" w:rsidP="003C1645">
      <w:pPr>
        <w:pStyle w:val="ListParagraph"/>
        <w:numPr>
          <w:ilvl w:val="2"/>
          <w:numId w:val="1"/>
        </w:numPr>
        <w:spacing w:before="240"/>
      </w:pPr>
      <w:r>
        <w:t xml:space="preserve">Helpful in: </w:t>
      </w:r>
      <w:r w:rsidR="00EB0742">
        <w:t xml:space="preserve">customer service roles </w:t>
      </w:r>
    </w:p>
    <w:p w14:paraId="1572D7DD" w14:textId="7F1EA7AC" w:rsidR="00EB0742" w:rsidRDefault="00EB0742" w:rsidP="003C1645">
      <w:pPr>
        <w:pStyle w:val="ListParagraph"/>
        <w:numPr>
          <w:ilvl w:val="2"/>
          <w:numId w:val="1"/>
        </w:numPr>
        <w:spacing w:before="240"/>
      </w:pPr>
      <w:r>
        <w:t xml:space="preserve">Not helpful in: managerial roles cant be worried about pleasing everybody </w:t>
      </w:r>
    </w:p>
    <w:p w14:paraId="7C415610" w14:textId="10A7186A" w:rsidR="00EB0742" w:rsidRDefault="00EB0742" w:rsidP="00EB0742">
      <w:pPr>
        <w:pStyle w:val="ListParagraph"/>
        <w:numPr>
          <w:ilvl w:val="0"/>
          <w:numId w:val="1"/>
        </w:numPr>
        <w:spacing w:before="240"/>
      </w:pPr>
      <w:r w:rsidRPr="00285A13">
        <w:rPr>
          <w:b/>
        </w:rPr>
        <w:t>Extraversion-</w:t>
      </w:r>
      <w:r>
        <w:t xml:space="preserve"> Talkative, sociable, passionate, assertive, bold, and dominant. </w:t>
      </w:r>
    </w:p>
    <w:p w14:paraId="2D1B7011" w14:textId="71FD0D9A" w:rsidR="00EB0742" w:rsidRDefault="00EB0742" w:rsidP="00EB0742">
      <w:pPr>
        <w:pStyle w:val="ListParagraph"/>
        <w:numPr>
          <w:ilvl w:val="1"/>
          <w:numId w:val="1"/>
        </w:numPr>
        <w:spacing w:before="240"/>
      </w:pPr>
      <w:r>
        <w:t xml:space="preserve">Easiest to judge in zero acquaintance situations </w:t>
      </w:r>
    </w:p>
    <w:p w14:paraId="6936AFA4" w14:textId="591FB91E" w:rsidR="00EB0742" w:rsidRDefault="00EB0742" w:rsidP="00EB0742">
      <w:pPr>
        <w:pStyle w:val="ListParagraph"/>
        <w:numPr>
          <w:ilvl w:val="1"/>
          <w:numId w:val="1"/>
        </w:numPr>
        <w:spacing w:before="240"/>
      </w:pPr>
      <w:r>
        <w:t xml:space="preserve">Prioritize status striving- reflects a desire to obtain power and influence within a social structure as a means of expressing personality </w:t>
      </w:r>
    </w:p>
    <w:p w14:paraId="310D97C7" w14:textId="5849899B" w:rsidR="00EB0742" w:rsidRDefault="00EB0742" w:rsidP="00EB0742">
      <w:pPr>
        <w:pStyle w:val="ListParagraph"/>
        <w:numPr>
          <w:ilvl w:val="1"/>
          <w:numId w:val="1"/>
        </w:numPr>
        <w:spacing w:before="240"/>
      </w:pPr>
      <w:r>
        <w:t xml:space="preserve">Tend to be high in positive affectivity- dispositional tendency to experience pleasant moods (e.g., enthusiasm, excitement, happiness) </w:t>
      </w:r>
    </w:p>
    <w:p w14:paraId="66BFAC50" w14:textId="23D26797" w:rsidR="00EB0742" w:rsidRDefault="00EB0742" w:rsidP="00EB0742">
      <w:pPr>
        <w:pStyle w:val="ListParagraph"/>
        <w:numPr>
          <w:ilvl w:val="1"/>
          <w:numId w:val="1"/>
        </w:numPr>
        <w:spacing w:before="240"/>
      </w:pPr>
      <w:r>
        <w:t xml:space="preserve">Best suited to what types of jobs? </w:t>
      </w:r>
    </w:p>
    <w:p w14:paraId="524CF546" w14:textId="0A219ADB" w:rsidR="00EB0742" w:rsidRDefault="00EB0742" w:rsidP="00EB0742">
      <w:pPr>
        <w:pStyle w:val="ListParagraph"/>
        <w:numPr>
          <w:ilvl w:val="2"/>
          <w:numId w:val="1"/>
        </w:numPr>
        <w:spacing w:before="240"/>
      </w:pPr>
      <w:r>
        <w:t xml:space="preserve">Salesmen, politicians </w:t>
      </w:r>
    </w:p>
    <w:p w14:paraId="25F02E01" w14:textId="1AE8712F" w:rsidR="00EB0742" w:rsidRDefault="00EB0742" w:rsidP="00EB0742">
      <w:pPr>
        <w:pStyle w:val="ListParagraph"/>
        <w:numPr>
          <w:ilvl w:val="0"/>
          <w:numId w:val="1"/>
        </w:numPr>
        <w:spacing w:before="240"/>
      </w:pPr>
      <w:r w:rsidRPr="00285A13">
        <w:rPr>
          <w:b/>
        </w:rPr>
        <w:t>Neuroticism</w:t>
      </w:r>
      <w:r>
        <w:t xml:space="preserve">- nervous, moody, emotional, insecure, and jealous. (Opposite is emotional stability- this is what you want in a job!) </w:t>
      </w:r>
    </w:p>
    <w:p w14:paraId="4355E978" w14:textId="6AA36F90" w:rsidR="00EB0742" w:rsidRDefault="00EB0742" w:rsidP="00EB0742">
      <w:pPr>
        <w:pStyle w:val="ListParagraph"/>
        <w:numPr>
          <w:ilvl w:val="1"/>
          <w:numId w:val="1"/>
        </w:numPr>
        <w:spacing w:before="240"/>
      </w:pPr>
      <w:r>
        <w:t xml:space="preserve">Synonymous with negative affectivity- tendency to experience unpleasant moods </w:t>
      </w:r>
    </w:p>
    <w:p w14:paraId="139CA2B2" w14:textId="3DE65CF5" w:rsidR="00EB0742" w:rsidRDefault="00EB0742" w:rsidP="00EB0742">
      <w:pPr>
        <w:pStyle w:val="ListParagraph"/>
        <w:numPr>
          <w:ilvl w:val="1"/>
          <w:numId w:val="1"/>
        </w:numPr>
        <w:spacing w:before="240"/>
      </w:pPr>
      <w:r>
        <w:t xml:space="preserve">More likely to appraise situations as stressful </w:t>
      </w:r>
    </w:p>
    <w:p w14:paraId="014E8F91" w14:textId="7D1BE3DC" w:rsidR="00EB0742" w:rsidRDefault="00EB0742" w:rsidP="00EB0742">
      <w:pPr>
        <w:pStyle w:val="ListParagraph"/>
        <w:numPr>
          <w:ilvl w:val="1"/>
          <w:numId w:val="1"/>
        </w:numPr>
        <w:spacing w:before="240"/>
      </w:pPr>
      <w:r>
        <w:t xml:space="preserve">Less likely to believe they can cope with the stressor that they experience </w:t>
      </w:r>
    </w:p>
    <w:p w14:paraId="320157BF" w14:textId="419B553C" w:rsidR="00EB0742" w:rsidRDefault="00EB0742" w:rsidP="00EB0742">
      <w:pPr>
        <w:pStyle w:val="ListParagraph"/>
        <w:numPr>
          <w:ilvl w:val="1"/>
          <w:numId w:val="1"/>
        </w:numPr>
        <w:spacing w:before="240"/>
      </w:pPr>
      <w:r>
        <w:t xml:space="preserve">Important for job performance? </w:t>
      </w:r>
    </w:p>
    <w:p w14:paraId="4E39FBCB" w14:textId="26B54827" w:rsidR="00B8081C" w:rsidRDefault="00B8081C" w:rsidP="00B8081C">
      <w:pPr>
        <w:pStyle w:val="ListParagraph"/>
        <w:numPr>
          <w:ilvl w:val="2"/>
          <w:numId w:val="1"/>
        </w:numPr>
        <w:spacing w:before="240"/>
      </w:pPr>
      <w:r>
        <w:t xml:space="preserve">First responder you cant have a neurotic person </w:t>
      </w:r>
    </w:p>
    <w:p w14:paraId="139DBA51" w14:textId="41DD3AB2" w:rsidR="00B8081C" w:rsidRDefault="00B8081C" w:rsidP="00B8081C">
      <w:pPr>
        <w:pStyle w:val="ListParagraph"/>
        <w:numPr>
          <w:ilvl w:val="1"/>
          <w:numId w:val="1"/>
        </w:numPr>
        <w:spacing w:before="240"/>
      </w:pPr>
      <w:r>
        <w:t xml:space="preserve">Strongly related to locus of control- whether people attribute the causes of events to themselves or to external environment </w:t>
      </w:r>
    </w:p>
    <w:p w14:paraId="2501671B" w14:textId="6C37EAFF" w:rsidR="00B8081C" w:rsidRDefault="00B8081C" w:rsidP="00B8081C">
      <w:pPr>
        <w:pStyle w:val="ListParagraph"/>
        <w:numPr>
          <w:ilvl w:val="1"/>
          <w:numId w:val="1"/>
        </w:numPr>
        <w:spacing w:before="240"/>
      </w:pPr>
      <w:r>
        <w:t xml:space="preserve">Tend to hold an external locus of control (chance, luck, fate) </w:t>
      </w:r>
    </w:p>
    <w:p w14:paraId="531F711B" w14:textId="0504975A" w:rsidR="00B8081C" w:rsidRDefault="00B8081C" w:rsidP="00B8081C">
      <w:pPr>
        <w:pStyle w:val="ListParagraph"/>
        <w:numPr>
          <w:ilvl w:val="1"/>
          <w:numId w:val="1"/>
        </w:numPr>
        <w:spacing w:before="240"/>
      </w:pPr>
      <w:r>
        <w:t xml:space="preserve">Less neurotic people tend to hold an internal locus of control </w:t>
      </w:r>
    </w:p>
    <w:p w14:paraId="383F2E93" w14:textId="7BF00113" w:rsidR="00B8081C" w:rsidRDefault="00B8081C" w:rsidP="00B8081C">
      <w:pPr>
        <w:pStyle w:val="ListParagraph"/>
        <w:numPr>
          <w:ilvl w:val="1"/>
          <w:numId w:val="1"/>
        </w:numPr>
        <w:spacing w:before="240"/>
      </w:pPr>
      <w:r>
        <w:t xml:space="preserve">Table 9-1 </w:t>
      </w:r>
    </w:p>
    <w:p w14:paraId="61DDDA67" w14:textId="5A79C935" w:rsidR="006507A9" w:rsidRDefault="006507A9" w:rsidP="006507A9">
      <w:pPr>
        <w:pStyle w:val="ListParagraph"/>
        <w:numPr>
          <w:ilvl w:val="0"/>
          <w:numId w:val="1"/>
        </w:numPr>
        <w:spacing w:before="240"/>
      </w:pPr>
      <w:r w:rsidRPr="00285A13">
        <w:rPr>
          <w:b/>
        </w:rPr>
        <w:t>Openness to experience</w:t>
      </w:r>
      <w:r>
        <w:t xml:space="preserve">- Curious, imaginative, creative, complex, refined, and sophisticated </w:t>
      </w:r>
    </w:p>
    <w:p w14:paraId="17109DA7" w14:textId="6BAF3917" w:rsidR="006507A9" w:rsidRDefault="006507A9" w:rsidP="006507A9">
      <w:pPr>
        <w:pStyle w:val="ListParagraph"/>
        <w:numPr>
          <w:ilvl w:val="1"/>
          <w:numId w:val="1"/>
        </w:numPr>
        <w:spacing w:before="240"/>
      </w:pPr>
      <w:r>
        <w:t xml:space="preserve">Also called “inquisitiveness” or “intellectualness” </w:t>
      </w:r>
    </w:p>
    <w:p w14:paraId="5C56094A" w14:textId="5176ED48" w:rsidR="006507A9" w:rsidRDefault="006507A9" w:rsidP="006507A9">
      <w:pPr>
        <w:pStyle w:val="ListParagraph"/>
        <w:numPr>
          <w:ilvl w:val="1"/>
          <w:numId w:val="1"/>
        </w:numPr>
        <w:spacing w:before="240"/>
      </w:pPr>
      <w:r>
        <w:t xml:space="preserve">Valuable in what types of jobs? </w:t>
      </w:r>
    </w:p>
    <w:p w14:paraId="3C2E260F" w14:textId="6AEEA778" w:rsidR="006507A9" w:rsidRDefault="006507A9" w:rsidP="006507A9">
      <w:pPr>
        <w:pStyle w:val="ListParagraph"/>
        <w:numPr>
          <w:ilvl w:val="2"/>
          <w:numId w:val="1"/>
        </w:numPr>
        <w:spacing w:before="240"/>
      </w:pPr>
      <w:r>
        <w:t xml:space="preserve">Jobs with a lot of problem solving ex. Forensic accounting, engineers </w:t>
      </w:r>
    </w:p>
    <w:p w14:paraId="44277DBC" w14:textId="7A076B76" w:rsidR="00312DA1" w:rsidRDefault="00312DA1" w:rsidP="006507A9">
      <w:pPr>
        <w:pStyle w:val="ListParagraph"/>
        <w:numPr>
          <w:ilvl w:val="2"/>
          <w:numId w:val="1"/>
        </w:numPr>
        <w:spacing w:before="240"/>
      </w:pPr>
      <w:r>
        <w:t xml:space="preserve">Artistic and scientific </w:t>
      </w:r>
    </w:p>
    <w:p w14:paraId="6F3B616C" w14:textId="20B850CB" w:rsidR="00312DA1" w:rsidRDefault="00312DA1" w:rsidP="006507A9">
      <w:pPr>
        <w:pStyle w:val="ListParagraph"/>
        <w:numPr>
          <w:ilvl w:val="2"/>
          <w:numId w:val="1"/>
        </w:numPr>
        <w:spacing w:before="240"/>
      </w:pPr>
      <w:r>
        <w:t xml:space="preserve">High levels of creative job performance </w:t>
      </w:r>
    </w:p>
    <w:p w14:paraId="1D0D4261" w14:textId="77777777" w:rsidR="00312DA1" w:rsidRDefault="00312DA1" w:rsidP="00312DA1">
      <w:pPr>
        <w:spacing w:before="240"/>
      </w:pPr>
    </w:p>
    <w:p w14:paraId="3D393355" w14:textId="53BE53E9" w:rsidR="00285A13" w:rsidRDefault="00285A13" w:rsidP="00312DA1">
      <w:pPr>
        <w:spacing w:before="240"/>
      </w:pPr>
      <w:r>
        <w:rPr>
          <w:u w:val="single"/>
        </w:rPr>
        <w:t xml:space="preserve">Cultural Values </w:t>
      </w:r>
      <w:r>
        <w:t xml:space="preserve"> </w:t>
      </w:r>
    </w:p>
    <w:p w14:paraId="1AC35C72" w14:textId="443FFADA" w:rsidR="00285A13" w:rsidRDefault="00285A13" w:rsidP="00285A13">
      <w:pPr>
        <w:pStyle w:val="ListParagraph"/>
        <w:numPr>
          <w:ilvl w:val="0"/>
          <w:numId w:val="1"/>
        </w:numPr>
        <w:spacing w:before="240"/>
      </w:pPr>
      <w:r>
        <w:t xml:space="preserve">Culture- the shared values, and beliefs that result from common experiences of members of society </w:t>
      </w:r>
    </w:p>
    <w:p w14:paraId="47A5EAF5" w14:textId="78B9BAD8" w:rsidR="00285A13" w:rsidRDefault="00285A13" w:rsidP="00285A13">
      <w:pPr>
        <w:pStyle w:val="ListParagraph"/>
        <w:numPr>
          <w:ilvl w:val="1"/>
          <w:numId w:val="1"/>
        </w:numPr>
        <w:spacing w:before="240"/>
      </w:pPr>
      <w:r>
        <w:t xml:space="preserve">Transmitted across generations </w:t>
      </w:r>
    </w:p>
    <w:p w14:paraId="1D73A626" w14:textId="3784846A" w:rsidR="00285A13" w:rsidRDefault="00285A13" w:rsidP="00285A13">
      <w:pPr>
        <w:pStyle w:val="ListParagraph"/>
        <w:numPr>
          <w:ilvl w:val="1"/>
          <w:numId w:val="1"/>
        </w:numPr>
        <w:spacing w:before="240"/>
      </w:pPr>
      <w:r>
        <w:t xml:space="preserve">Influences the development of our personalities </w:t>
      </w:r>
    </w:p>
    <w:p w14:paraId="3FCD06A3" w14:textId="65875D67" w:rsidR="00285A13" w:rsidRPr="00285A13" w:rsidRDefault="00285A13" w:rsidP="00285A13">
      <w:pPr>
        <w:pStyle w:val="ListParagraph"/>
        <w:numPr>
          <w:ilvl w:val="1"/>
          <w:numId w:val="1"/>
        </w:numPr>
        <w:spacing w:before="240"/>
      </w:pPr>
      <w:r>
        <w:t xml:space="preserve">Also shaped the way our traits are expressed </w:t>
      </w:r>
    </w:p>
    <w:p w14:paraId="3AA45B63" w14:textId="539A829B" w:rsidR="009168DD" w:rsidRDefault="009168DD" w:rsidP="006507A9">
      <w:pPr>
        <w:spacing w:before="240"/>
        <w:rPr>
          <w:u w:val="single"/>
        </w:rPr>
      </w:pPr>
      <w:r>
        <w:rPr>
          <w:u w:val="single"/>
        </w:rPr>
        <w:t xml:space="preserve">Values Across Cultures </w:t>
      </w:r>
    </w:p>
    <w:p w14:paraId="4E52A541" w14:textId="38BA0F87" w:rsidR="009168DD" w:rsidRDefault="009168DD" w:rsidP="009168DD">
      <w:pPr>
        <w:pStyle w:val="ListParagraph"/>
        <w:numPr>
          <w:ilvl w:val="0"/>
          <w:numId w:val="1"/>
        </w:numPr>
        <w:spacing w:before="240"/>
      </w:pPr>
      <w:r>
        <w:t xml:space="preserve">Geert Hofstede’s Study </w:t>
      </w:r>
    </w:p>
    <w:p w14:paraId="31E2C29F" w14:textId="09872C6A" w:rsidR="009168DD" w:rsidRDefault="009168DD" w:rsidP="009168DD">
      <w:pPr>
        <w:pStyle w:val="ListParagraph"/>
        <w:numPr>
          <w:ilvl w:val="0"/>
          <w:numId w:val="1"/>
        </w:numPr>
        <w:spacing w:before="240"/>
      </w:pPr>
      <w:r>
        <w:t xml:space="preserve">Discovered five basic dimensions: </w:t>
      </w:r>
    </w:p>
    <w:p w14:paraId="43CF79F9" w14:textId="15AE32BF" w:rsidR="009168DD" w:rsidRDefault="009168DD" w:rsidP="009168DD">
      <w:pPr>
        <w:pStyle w:val="ListParagraph"/>
        <w:numPr>
          <w:ilvl w:val="1"/>
          <w:numId w:val="1"/>
        </w:numPr>
        <w:spacing w:before="240"/>
      </w:pPr>
      <w:r>
        <w:t xml:space="preserve">1. Individualism/collectivism </w:t>
      </w:r>
    </w:p>
    <w:p w14:paraId="21BF81A7" w14:textId="0ADAF2A6" w:rsidR="009168DD" w:rsidRDefault="009168DD" w:rsidP="009168DD">
      <w:pPr>
        <w:pStyle w:val="ListParagraph"/>
        <w:numPr>
          <w:ilvl w:val="2"/>
          <w:numId w:val="1"/>
        </w:numPr>
        <w:spacing w:before="240"/>
      </w:pPr>
      <w:r>
        <w:t xml:space="preserve">The degree to which a culture has loosely of tightly knit social structure </w:t>
      </w:r>
    </w:p>
    <w:p w14:paraId="591E31C5" w14:textId="41C53E13" w:rsidR="009168DD" w:rsidRDefault="009168DD" w:rsidP="009168DD">
      <w:pPr>
        <w:pStyle w:val="ListParagraph"/>
        <w:numPr>
          <w:ilvl w:val="1"/>
          <w:numId w:val="1"/>
        </w:numPr>
        <w:spacing w:before="240"/>
      </w:pPr>
      <w:r>
        <w:t xml:space="preserve">2. Power Distance: </w:t>
      </w:r>
    </w:p>
    <w:p w14:paraId="19A3F39B" w14:textId="438C4100" w:rsidR="009168DD" w:rsidRDefault="009168DD" w:rsidP="009168DD">
      <w:pPr>
        <w:pStyle w:val="ListParagraph"/>
        <w:numPr>
          <w:ilvl w:val="2"/>
          <w:numId w:val="1"/>
        </w:numPr>
        <w:spacing w:before="240"/>
      </w:pPr>
      <w:r>
        <w:t xml:space="preserve">The degree to which a culture accepts unequal power distribution </w:t>
      </w:r>
      <w:r w:rsidR="00C04813">
        <w:br/>
      </w:r>
    </w:p>
    <w:p w14:paraId="358ED4F3" w14:textId="687806D0" w:rsidR="00C04813" w:rsidRDefault="00C04813" w:rsidP="00C04813">
      <w:pPr>
        <w:pStyle w:val="ListParagraph"/>
        <w:numPr>
          <w:ilvl w:val="1"/>
          <w:numId w:val="1"/>
        </w:numPr>
        <w:spacing w:before="240"/>
      </w:pPr>
      <w:r>
        <w:t xml:space="preserve">3. Uncertainty avoidance: </w:t>
      </w:r>
    </w:p>
    <w:p w14:paraId="76A664DA" w14:textId="70C6B94C" w:rsidR="00C04813" w:rsidRDefault="0080322A" w:rsidP="00C04813">
      <w:pPr>
        <w:pStyle w:val="ListParagraph"/>
        <w:numPr>
          <w:ilvl w:val="2"/>
          <w:numId w:val="1"/>
        </w:numPr>
        <w:spacing w:before="240"/>
      </w:pPr>
      <w:r>
        <w:t>The</w:t>
      </w:r>
      <w:r w:rsidR="00C04813">
        <w:t xml:space="preserve"> degree to which a culture tolerates ambiguity </w:t>
      </w:r>
    </w:p>
    <w:p w14:paraId="5FAA5112" w14:textId="7899C4E7" w:rsidR="00C04813" w:rsidRDefault="00C04813" w:rsidP="00C04813">
      <w:pPr>
        <w:pStyle w:val="ListParagraph"/>
        <w:numPr>
          <w:ilvl w:val="1"/>
          <w:numId w:val="1"/>
        </w:numPr>
        <w:spacing w:before="240"/>
      </w:pPr>
      <w:r>
        <w:t xml:space="preserve">4. Masculinity/femininity: </w:t>
      </w:r>
    </w:p>
    <w:p w14:paraId="0C2EC073" w14:textId="571A8624" w:rsidR="00C04813" w:rsidRDefault="0080322A" w:rsidP="00C04813">
      <w:pPr>
        <w:pStyle w:val="ListParagraph"/>
        <w:numPr>
          <w:ilvl w:val="2"/>
          <w:numId w:val="1"/>
        </w:numPr>
        <w:spacing w:before="240"/>
      </w:pPr>
      <w:r>
        <w:t>The</w:t>
      </w:r>
      <w:r w:rsidR="00C04813">
        <w:t xml:space="preserve"> degree to which a culture values stereotypically male traits </w:t>
      </w:r>
    </w:p>
    <w:p w14:paraId="3E23DCE9" w14:textId="75C9154B" w:rsidR="00C04813" w:rsidRDefault="00C04813" w:rsidP="00C04813">
      <w:pPr>
        <w:pStyle w:val="ListParagraph"/>
        <w:numPr>
          <w:ilvl w:val="1"/>
          <w:numId w:val="1"/>
        </w:numPr>
        <w:spacing w:before="240"/>
      </w:pPr>
      <w:r>
        <w:t xml:space="preserve">5. Long-term/Short-term orientation: </w:t>
      </w:r>
    </w:p>
    <w:p w14:paraId="79D4DA56" w14:textId="27E3BEC5" w:rsidR="00C04813" w:rsidRDefault="0080322A" w:rsidP="00C04813">
      <w:pPr>
        <w:pStyle w:val="ListParagraph"/>
        <w:numPr>
          <w:ilvl w:val="2"/>
          <w:numId w:val="1"/>
        </w:numPr>
        <w:spacing w:before="240"/>
      </w:pPr>
      <w:r>
        <w:t>The</w:t>
      </w:r>
      <w:r w:rsidR="00C04813">
        <w:t xml:space="preserve"> degree to which a culture stress values that are short-term </w:t>
      </w:r>
      <w:r>
        <w:t>vs.</w:t>
      </w:r>
      <w:r w:rsidR="00C04813">
        <w:t xml:space="preserve"> long-term </w:t>
      </w:r>
    </w:p>
    <w:p w14:paraId="24CA45A2" w14:textId="77611E9A" w:rsidR="00C04813" w:rsidRDefault="0080322A" w:rsidP="00C04813">
      <w:pPr>
        <w:pStyle w:val="ListParagraph"/>
        <w:numPr>
          <w:ilvl w:val="0"/>
          <w:numId w:val="1"/>
        </w:numPr>
        <w:spacing w:before="240"/>
      </w:pPr>
      <w:r>
        <w:t>Table</w:t>
      </w:r>
      <w:r w:rsidR="00C04813">
        <w:t xml:space="preserve"> 9-2 </w:t>
      </w:r>
    </w:p>
    <w:p w14:paraId="2E60690A" w14:textId="7BDFFADD" w:rsidR="0080322A" w:rsidRDefault="0080322A" w:rsidP="00C04813">
      <w:pPr>
        <w:pStyle w:val="ListParagraph"/>
        <w:numPr>
          <w:ilvl w:val="0"/>
          <w:numId w:val="1"/>
        </w:numPr>
        <w:spacing w:before="240"/>
      </w:pPr>
      <w:r>
        <w:t xml:space="preserve">Project GLOBE (Global leadership and Organizational Behavior Effectiveness) </w:t>
      </w:r>
    </w:p>
    <w:p w14:paraId="43AA6B37" w14:textId="20B20AF8" w:rsidR="0080322A" w:rsidRDefault="0080322A" w:rsidP="0080322A">
      <w:pPr>
        <w:pStyle w:val="ListParagraph"/>
        <w:numPr>
          <w:ilvl w:val="1"/>
          <w:numId w:val="1"/>
        </w:numPr>
        <w:spacing w:before="240"/>
      </w:pPr>
      <w:r>
        <w:t xml:space="preserve">Impact of culture on the effectiveness of various leader attributes, behaviors, and practices </w:t>
      </w:r>
    </w:p>
    <w:p w14:paraId="5AA7E0FA" w14:textId="37A8BC38" w:rsidR="0080322A" w:rsidRDefault="0080322A" w:rsidP="0080322A">
      <w:pPr>
        <w:pStyle w:val="ListParagraph"/>
        <w:numPr>
          <w:ilvl w:val="1"/>
          <w:numId w:val="1"/>
        </w:numPr>
        <w:spacing w:before="240"/>
      </w:pPr>
      <w:r>
        <w:t xml:space="preserve">Findings: </w:t>
      </w:r>
    </w:p>
    <w:p w14:paraId="339008A7" w14:textId="76A9F0AA" w:rsidR="0080322A" w:rsidRDefault="0080322A" w:rsidP="0080322A">
      <w:pPr>
        <w:pStyle w:val="ListParagraph"/>
        <w:numPr>
          <w:ilvl w:val="2"/>
          <w:numId w:val="1"/>
        </w:numPr>
        <w:spacing w:before="240"/>
      </w:pPr>
      <w:r>
        <w:t xml:space="preserve">Identified 9 different dimensions, some the same as Hofstede </w:t>
      </w:r>
    </w:p>
    <w:p w14:paraId="5F498A1B" w14:textId="3C025651" w:rsidR="0080322A" w:rsidRDefault="0080322A" w:rsidP="0080322A">
      <w:pPr>
        <w:pStyle w:val="ListParagraph"/>
        <w:numPr>
          <w:ilvl w:val="2"/>
          <w:numId w:val="1"/>
        </w:numPr>
        <w:spacing w:before="240"/>
      </w:pPr>
      <w:r>
        <w:t xml:space="preserve">5 are conceptually different </w:t>
      </w:r>
    </w:p>
    <w:p w14:paraId="076154E4" w14:textId="5E97015C" w:rsidR="0080322A" w:rsidRDefault="0080322A" w:rsidP="0080322A">
      <w:pPr>
        <w:pStyle w:val="ListParagraph"/>
        <w:numPr>
          <w:ilvl w:val="2"/>
          <w:numId w:val="1"/>
        </w:numPr>
        <w:spacing w:before="240"/>
      </w:pPr>
      <w:r>
        <w:t xml:space="preserve">Cultures divided into country “clusters”: </w:t>
      </w:r>
    </w:p>
    <w:p w14:paraId="2BF2A600" w14:textId="5D32B869" w:rsidR="0080322A" w:rsidRDefault="0080322A" w:rsidP="0080322A">
      <w:pPr>
        <w:pStyle w:val="ListParagraph"/>
        <w:numPr>
          <w:ilvl w:val="2"/>
          <w:numId w:val="1"/>
        </w:numPr>
        <w:spacing w:before="240"/>
      </w:pPr>
      <w:r>
        <w:t xml:space="preserve">Anglos, Latin American, etc. </w:t>
      </w:r>
    </w:p>
    <w:p w14:paraId="6ED1D35D" w14:textId="3D3836DC" w:rsidR="0080322A" w:rsidRDefault="0080322A" w:rsidP="0080322A">
      <w:pPr>
        <w:spacing w:before="240"/>
      </w:pPr>
      <w:r>
        <w:t xml:space="preserve">Project GLOBE- 9 Dimensions </w:t>
      </w:r>
    </w:p>
    <w:p w14:paraId="27B74754" w14:textId="60C3B036" w:rsidR="0080322A" w:rsidRDefault="0080322A" w:rsidP="0080322A">
      <w:pPr>
        <w:pStyle w:val="ListParagraph"/>
        <w:numPr>
          <w:ilvl w:val="3"/>
          <w:numId w:val="7"/>
        </w:numPr>
        <w:spacing w:before="240"/>
      </w:pPr>
      <w:r>
        <w:t xml:space="preserve">Power Distance </w:t>
      </w:r>
    </w:p>
    <w:p w14:paraId="309D6B7E" w14:textId="71CBCDC2" w:rsidR="0080322A" w:rsidRDefault="0080322A" w:rsidP="0080322A">
      <w:pPr>
        <w:pStyle w:val="ListParagraph"/>
        <w:numPr>
          <w:ilvl w:val="3"/>
          <w:numId w:val="7"/>
        </w:numPr>
        <w:spacing w:before="240"/>
      </w:pPr>
      <w:r>
        <w:t xml:space="preserve">Uncertainty avoidance </w:t>
      </w:r>
    </w:p>
    <w:p w14:paraId="155ED2DB" w14:textId="18B51B22" w:rsidR="0080322A" w:rsidRDefault="0080322A" w:rsidP="0080322A">
      <w:pPr>
        <w:pStyle w:val="ListParagraph"/>
        <w:numPr>
          <w:ilvl w:val="3"/>
          <w:numId w:val="7"/>
        </w:numPr>
        <w:spacing w:before="240"/>
      </w:pPr>
      <w:r>
        <w:t xml:space="preserve">Collectivism- differentiated between 2: </w:t>
      </w:r>
    </w:p>
    <w:p w14:paraId="433D10AA" w14:textId="590CBD38" w:rsidR="0080322A" w:rsidRDefault="0080322A" w:rsidP="0080322A">
      <w:pPr>
        <w:pStyle w:val="ListParagraph"/>
        <w:numPr>
          <w:ilvl w:val="4"/>
          <w:numId w:val="7"/>
        </w:numPr>
        <w:spacing w:before="240"/>
      </w:pPr>
      <w:r>
        <w:t xml:space="preserve">Institutional </w:t>
      </w:r>
    </w:p>
    <w:p w14:paraId="58C400BB" w14:textId="46385244" w:rsidR="0080322A" w:rsidRDefault="0080322A" w:rsidP="0080322A">
      <w:pPr>
        <w:pStyle w:val="ListParagraph"/>
        <w:numPr>
          <w:ilvl w:val="4"/>
          <w:numId w:val="7"/>
        </w:numPr>
        <w:spacing w:before="240"/>
      </w:pPr>
      <w:r>
        <w:t xml:space="preserve">In-group collectivism </w:t>
      </w:r>
    </w:p>
    <w:p w14:paraId="23EC95B7" w14:textId="171736E5" w:rsidR="0080322A" w:rsidRDefault="0080322A" w:rsidP="0080322A">
      <w:pPr>
        <w:pStyle w:val="ListParagraph"/>
        <w:numPr>
          <w:ilvl w:val="3"/>
          <w:numId w:val="7"/>
        </w:numPr>
        <w:spacing w:before="240"/>
      </w:pPr>
      <w:r>
        <w:t xml:space="preserve">Gender –Rest in text book </w:t>
      </w:r>
    </w:p>
    <w:p w14:paraId="79B8CACC" w14:textId="77777777" w:rsidR="0080322A" w:rsidRDefault="0080322A" w:rsidP="0080322A">
      <w:pPr>
        <w:spacing w:before="240"/>
      </w:pPr>
    </w:p>
    <w:p w14:paraId="331B2760" w14:textId="0703A81A" w:rsidR="0080322A" w:rsidRDefault="0080322A" w:rsidP="0080322A">
      <w:pPr>
        <w:spacing w:before="240"/>
        <w:rPr>
          <w:u w:val="single"/>
        </w:rPr>
      </w:pPr>
      <w:r>
        <w:rPr>
          <w:u w:val="single"/>
        </w:rPr>
        <w:t xml:space="preserve">Why is this important? </w:t>
      </w:r>
    </w:p>
    <w:p w14:paraId="70A1B758" w14:textId="1C87C9C0" w:rsidR="0080322A" w:rsidRDefault="0080322A" w:rsidP="0080322A">
      <w:pPr>
        <w:pStyle w:val="ListParagraph"/>
        <w:numPr>
          <w:ilvl w:val="0"/>
          <w:numId w:val="1"/>
        </w:numPr>
        <w:spacing w:before="240"/>
      </w:pPr>
      <w:r>
        <w:t xml:space="preserve">Need to avoid “ethnocentrism”. </w:t>
      </w:r>
    </w:p>
    <w:p w14:paraId="7BF1EE99" w14:textId="7DEEFC7D" w:rsidR="0080322A" w:rsidRDefault="0080322A" w:rsidP="0080322A">
      <w:pPr>
        <w:pStyle w:val="ListParagraph"/>
        <w:numPr>
          <w:ilvl w:val="0"/>
          <w:numId w:val="1"/>
        </w:numPr>
        <w:spacing w:before="240"/>
      </w:pPr>
      <w:r>
        <w:t xml:space="preserve">Cultural differences can influence many things…. </w:t>
      </w:r>
    </w:p>
    <w:p w14:paraId="1FAE5491" w14:textId="720E97F0" w:rsidR="0080322A" w:rsidRDefault="0080322A" w:rsidP="0080322A">
      <w:pPr>
        <w:pStyle w:val="ListParagraph"/>
        <w:numPr>
          <w:ilvl w:val="1"/>
          <w:numId w:val="1"/>
        </w:numPr>
        <w:spacing w:before="240"/>
      </w:pPr>
      <w:r>
        <w:t xml:space="preserve">Reactions to change </w:t>
      </w:r>
    </w:p>
    <w:p w14:paraId="26E9CA9C" w14:textId="130DE308" w:rsidR="0080322A" w:rsidRDefault="0080322A" w:rsidP="0080322A">
      <w:pPr>
        <w:pStyle w:val="ListParagraph"/>
        <w:numPr>
          <w:ilvl w:val="1"/>
          <w:numId w:val="1"/>
        </w:numPr>
        <w:spacing w:before="240"/>
      </w:pPr>
      <w:r>
        <w:t xml:space="preserve">Management style </w:t>
      </w:r>
    </w:p>
    <w:p w14:paraId="205398E7" w14:textId="0D89E6CB" w:rsidR="0080322A" w:rsidRDefault="0080322A" w:rsidP="0080322A">
      <w:pPr>
        <w:pStyle w:val="ListParagraph"/>
        <w:numPr>
          <w:ilvl w:val="1"/>
          <w:numId w:val="1"/>
        </w:numPr>
        <w:spacing w:before="240"/>
      </w:pPr>
      <w:r>
        <w:t xml:space="preserve">Reward preferences </w:t>
      </w:r>
    </w:p>
    <w:p w14:paraId="1F86B2E6" w14:textId="6FC765E1" w:rsidR="0080322A" w:rsidRDefault="0080322A" w:rsidP="0080322A">
      <w:pPr>
        <w:pStyle w:val="ListParagraph"/>
        <w:numPr>
          <w:ilvl w:val="0"/>
          <w:numId w:val="1"/>
        </w:numPr>
        <w:spacing w:before="240"/>
      </w:pPr>
      <w:r>
        <w:t xml:space="preserve">We are in a global community! </w:t>
      </w:r>
    </w:p>
    <w:p w14:paraId="2A7E946D" w14:textId="6518F778" w:rsidR="0080322A" w:rsidRDefault="0080322A" w:rsidP="0080322A">
      <w:pPr>
        <w:spacing w:before="240"/>
      </w:pPr>
      <w:r>
        <w:t xml:space="preserve">How can we describe what employees are like? – Figure 9-4 </w:t>
      </w:r>
    </w:p>
    <w:p w14:paraId="3BB2770F" w14:textId="155EA26A" w:rsidR="0080322A" w:rsidRDefault="0080322A" w:rsidP="0080322A">
      <w:pPr>
        <w:spacing w:before="240"/>
        <w:rPr>
          <w:u w:val="single"/>
        </w:rPr>
      </w:pPr>
      <w:r>
        <w:rPr>
          <w:u w:val="single"/>
        </w:rPr>
        <w:t xml:space="preserve">How can we describe what employees can do? </w:t>
      </w:r>
    </w:p>
    <w:p w14:paraId="488E47A0" w14:textId="5E82B7C0" w:rsidR="0080322A" w:rsidRDefault="0080322A" w:rsidP="0080322A">
      <w:pPr>
        <w:pStyle w:val="ListParagraph"/>
        <w:numPr>
          <w:ilvl w:val="0"/>
          <w:numId w:val="1"/>
        </w:numPr>
        <w:spacing w:before="240"/>
      </w:pPr>
      <w:r>
        <w:t xml:space="preserve">Abilities capture what people can do </w:t>
      </w:r>
    </w:p>
    <w:p w14:paraId="6A897573" w14:textId="414A04F6" w:rsidR="0080322A" w:rsidRDefault="0080322A" w:rsidP="0080322A">
      <w:pPr>
        <w:pStyle w:val="ListParagraph"/>
        <w:numPr>
          <w:ilvl w:val="0"/>
          <w:numId w:val="1"/>
        </w:numPr>
        <w:spacing w:before="240"/>
      </w:pPr>
      <w:r>
        <w:t xml:space="preserve">3 general categories: cognitive, emotional, and physical </w:t>
      </w:r>
    </w:p>
    <w:p w14:paraId="2E8862FB" w14:textId="7D58506C" w:rsidR="0080322A" w:rsidRDefault="00847483" w:rsidP="0080322A">
      <w:pPr>
        <w:pStyle w:val="ListParagraph"/>
        <w:numPr>
          <w:ilvl w:val="0"/>
          <w:numId w:val="1"/>
        </w:numPr>
        <w:spacing w:before="240"/>
      </w:pPr>
      <w:r>
        <w:t>Cognitive</w:t>
      </w:r>
      <w:r w:rsidR="0080322A">
        <w:t xml:space="preserve"> abilities are capabilities related to the acquisition and application of knowledge in problem solving </w:t>
      </w:r>
    </w:p>
    <w:p w14:paraId="433E2C30" w14:textId="6B35E2C1" w:rsidR="0080322A" w:rsidRDefault="0080322A" w:rsidP="0080322A">
      <w:pPr>
        <w:spacing w:before="240"/>
      </w:pPr>
      <w:r>
        <w:rPr>
          <w:u w:val="single"/>
        </w:rPr>
        <w:t xml:space="preserve">Types and Facets of Cognitive ability table 9-3 </w:t>
      </w:r>
      <w:r>
        <w:t xml:space="preserve"> </w:t>
      </w:r>
    </w:p>
    <w:p w14:paraId="43BE00EA" w14:textId="0224E57F" w:rsidR="0080322A" w:rsidRDefault="00620928" w:rsidP="0080322A">
      <w:pPr>
        <w:spacing w:before="240"/>
      </w:pPr>
      <w:r>
        <w:rPr>
          <w:u w:val="single"/>
        </w:rPr>
        <w:t xml:space="preserve">General cognitive ability- figure 9-5 </w:t>
      </w:r>
      <w:r>
        <w:t xml:space="preserve"> </w:t>
      </w:r>
    </w:p>
    <w:p w14:paraId="0B5B0624" w14:textId="75C8BA5E" w:rsidR="00847483" w:rsidRDefault="00847483" w:rsidP="0080322A">
      <w:pPr>
        <w:spacing w:before="240"/>
      </w:pPr>
      <w:r>
        <w:rPr>
          <w:u w:val="single"/>
        </w:rPr>
        <w:t xml:space="preserve">Emotional Ability  </w:t>
      </w:r>
    </w:p>
    <w:p w14:paraId="30A2A654" w14:textId="7E026008" w:rsidR="00847483" w:rsidRDefault="00847483" w:rsidP="00847483">
      <w:pPr>
        <w:pStyle w:val="ListParagraph"/>
        <w:numPr>
          <w:ilvl w:val="0"/>
          <w:numId w:val="1"/>
        </w:numPr>
        <w:spacing w:before="240"/>
      </w:pPr>
      <w:r>
        <w:t xml:space="preserve">Emotional intelligence- a human ability that affects social functioning </w:t>
      </w:r>
    </w:p>
    <w:p w14:paraId="6AD3B9DB" w14:textId="7237F2A6" w:rsidR="00847483" w:rsidRDefault="00847483" w:rsidP="00847483">
      <w:pPr>
        <w:pStyle w:val="ListParagraph"/>
        <w:numPr>
          <w:ilvl w:val="1"/>
          <w:numId w:val="1"/>
        </w:numPr>
        <w:spacing w:before="240"/>
      </w:pPr>
      <w:r>
        <w:t xml:space="preserve">1. Self-awareness- the appraisal and expressions of emotions in oneself </w:t>
      </w:r>
    </w:p>
    <w:p w14:paraId="60E72185" w14:textId="2BFAACA1" w:rsidR="00847483" w:rsidRDefault="00847483" w:rsidP="00847483">
      <w:pPr>
        <w:pStyle w:val="ListParagraph"/>
        <w:numPr>
          <w:ilvl w:val="1"/>
          <w:numId w:val="1"/>
        </w:numPr>
        <w:spacing w:before="240"/>
      </w:pPr>
      <w:r>
        <w:t xml:space="preserve">2. Other awareness- the appraisal and recognition of emotion in others </w:t>
      </w:r>
    </w:p>
    <w:p w14:paraId="302D2B68" w14:textId="60351469" w:rsidR="00847483" w:rsidRDefault="00847483" w:rsidP="00847483">
      <w:pPr>
        <w:pStyle w:val="ListParagraph"/>
        <w:numPr>
          <w:ilvl w:val="1"/>
          <w:numId w:val="1"/>
        </w:numPr>
        <w:spacing w:before="240"/>
      </w:pPr>
      <w:r>
        <w:t xml:space="preserve">3. Emotion regulation- being able to recover quickly from emotional experiences </w:t>
      </w:r>
    </w:p>
    <w:p w14:paraId="194C098F" w14:textId="43097B7A" w:rsidR="00847483" w:rsidRDefault="00847483" w:rsidP="00847483">
      <w:pPr>
        <w:pStyle w:val="ListParagraph"/>
        <w:numPr>
          <w:ilvl w:val="1"/>
          <w:numId w:val="1"/>
        </w:numPr>
        <w:spacing w:before="240"/>
      </w:pPr>
      <w:r>
        <w:t xml:space="preserve">4. Use of emotions employ emotions to improve their chances of being successful (in whatever they are seeking to do) </w:t>
      </w:r>
    </w:p>
    <w:p w14:paraId="4BBE193D" w14:textId="3D1EF2CF" w:rsidR="000056D4" w:rsidRDefault="000056D4" w:rsidP="000056D4">
      <w:pPr>
        <w:spacing w:before="240"/>
      </w:pPr>
      <w:r>
        <w:rPr>
          <w:u w:val="single"/>
        </w:rPr>
        <w:t xml:space="preserve">Physical Abilities </w:t>
      </w:r>
    </w:p>
    <w:p w14:paraId="6755B4E1" w14:textId="13F7B241" w:rsidR="000056D4" w:rsidRDefault="000056D4" w:rsidP="000056D4">
      <w:pPr>
        <w:pStyle w:val="ListParagraph"/>
        <w:numPr>
          <w:ilvl w:val="0"/>
          <w:numId w:val="8"/>
        </w:numPr>
        <w:spacing w:before="240"/>
      </w:pPr>
      <w:r>
        <w:t xml:space="preserve">Strength- the degree to which the body is capable of exerting force </w:t>
      </w:r>
    </w:p>
    <w:p w14:paraId="5E091918" w14:textId="0F4B993A" w:rsidR="000056D4" w:rsidRDefault="000056D4" w:rsidP="000056D4">
      <w:pPr>
        <w:pStyle w:val="ListParagraph"/>
        <w:numPr>
          <w:ilvl w:val="0"/>
          <w:numId w:val="8"/>
        </w:numPr>
        <w:spacing w:before="240"/>
      </w:pPr>
      <w:r>
        <w:t xml:space="preserve">Stamina- the ability to engage in prolonged physical activity </w:t>
      </w:r>
    </w:p>
    <w:p w14:paraId="5C5DA339" w14:textId="18F53730" w:rsidR="000056D4" w:rsidRDefault="000056D4" w:rsidP="000056D4">
      <w:pPr>
        <w:pStyle w:val="ListParagraph"/>
        <w:numPr>
          <w:ilvl w:val="0"/>
          <w:numId w:val="8"/>
        </w:numPr>
        <w:spacing w:before="240"/>
      </w:pPr>
      <w:r>
        <w:t xml:space="preserve">Flexibility- the ability to bend, stretch, twist, or reach </w:t>
      </w:r>
    </w:p>
    <w:p w14:paraId="6241FF8A" w14:textId="0B3E3347" w:rsidR="000056D4" w:rsidRDefault="000056D4" w:rsidP="000056D4">
      <w:pPr>
        <w:pStyle w:val="ListParagraph"/>
        <w:numPr>
          <w:ilvl w:val="0"/>
          <w:numId w:val="8"/>
        </w:numPr>
        <w:spacing w:before="240"/>
      </w:pPr>
      <w:r>
        <w:t xml:space="preserve">Coordination- the quality of physical movement </w:t>
      </w:r>
    </w:p>
    <w:p w14:paraId="10CFB422" w14:textId="36CAA54C" w:rsidR="000056D4" w:rsidRDefault="000056D4" w:rsidP="000056D4">
      <w:pPr>
        <w:pStyle w:val="ListParagraph"/>
        <w:numPr>
          <w:ilvl w:val="0"/>
          <w:numId w:val="8"/>
        </w:numPr>
        <w:spacing w:before="240"/>
      </w:pPr>
      <w:r>
        <w:t xml:space="preserve">Psychomotor abilities- the capacity to manipulate and control objects </w:t>
      </w:r>
    </w:p>
    <w:p w14:paraId="6C41E3BC" w14:textId="35ECCB42" w:rsidR="000056D4" w:rsidRDefault="000056D4" w:rsidP="000056D4">
      <w:pPr>
        <w:pStyle w:val="ListParagraph"/>
        <w:numPr>
          <w:ilvl w:val="0"/>
          <w:numId w:val="8"/>
        </w:numPr>
        <w:spacing w:before="240"/>
      </w:pPr>
      <w:r>
        <w:t xml:space="preserve">Sensory abilities- to capabilities associated with vision and hearing </w:t>
      </w:r>
    </w:p>
    <w:p w14:paraId="5B9F1B41" w14:textId="77777777" w:rsidR="009048B4" w:rsidRDefault="009048B4" w:rsidP="009048B4">
      <w:pPr>
        <w:spacing w:before="240"/>
      </w:pPr>
    </w:p>
    <w:p w14:paraId="07BA48B7" w14:textId="3B6DAED6" w:rsidR="009048B4" w:rsidRDefault="009048B4" w:rsidP="009048B4">
      <w:pPr>
        <w:spacing w:before="240"/>
        <w:rPr>
          <w:u w:val="single"/>
        </w:rPr>
      </w:pPr>
      <w:r>
        <w:rPr>
          <w:u w:val="single"/>
        </w:rPr>
        <w:t xml:space="preserve">How important is personality? </w:t>
      </w:r>
    </w:p>
    <w:p w14:paraId="10843839" w14:textId="5675F561" w:rsidR="009048B4" w:rsidRDefault="009048B4" w:rsidP="009048B4">
      <w:pPr>
        <w:pStyle w:val="ListParagraph"/>
        <w:numPr>
          <w:ilvl w:val="0"/>
          <w:numId w:val="1"/>
        </w:numPr>
        <w:spacing w:before="240"/>
      </w:pPr>
      <w:r>
        <w:t xml:space="preserve">Conscientiousness affect job performance </w:t>
      </w:r>
    </w:p>
    <w:p w14:paraId="79D91032" w14:textId="733C256E" w:rsidR="009048B4" w:rsidRDefault="009048B4" w:rsidP="009048B4">
      <w:pPr>
        <w:pStyle w:val="ListParagraph"/>
        <w:numPr>
          <w:ilvl w:val="0"/>
          <w:numId w:val="1"/>
        </w:numPr>
        <w:spacing w:before="240"/>
      </w:pPr>
      <w:r>
        <w:t>Key driver of typical performance- performance in the routine conditions m</w:t>
      </w:r>
    </w:p>
    <w:p w14:paraId="6F503633" w14:textId="125D2FEA" w:rsidR="009048B4" w:rsidRDefault="009048B4" w:rsidP="009048B4">
      <w:pPr>
        <w:pStyle w:val="ListParagraph"/>
        <w:numPr>
          <w:ilvl w:val="0"/>
          <w:numId w:val="1"/>
        </w:numPr>
        <w:spacing w:before="240"/>
      </w:pPr>
      <w:r>
        <w:t xml:space="preserve">More likely to engage in citizenship behaviors </w:t>
      </w:r>
    </w:p>
    <w:p w14:paraId="7EDD7EFA" w14:textId="58AA1EEE" w:rsidR="009048B4" w:rsidRDefault="009048B4" w:rsidP="009048B4">
      <w:pPr>
        <w:pStyle w:val="ListParagraph"/>
        <w:numPr>
          <w:ilvl w:val="0"/>
          <w:numId w:val="1"/>
        </w:numPr>
        <w:spacing w:before="240"/>
      </w:pPr>
      <w:r>
        <w:t xml:space="preserve">Tend to be more committed </w:t>
      </w:r>
    </w:p>
    <w:p w14:paraId="4DCD5106" w14:textId="420DD62A" w:rsidR="009048B4" w:rsidRDefault="009048B4" w:rsidP="009048B4">
      <w:pPr>
        <w:pStyle w:val="ListParagraph"/>
        <w:numPr>
          <w:ilvl w:val="0"/>
          <w:numId w:val="1"/>
        </w:numPr>
        <w:spacing w:before="240"/>
      </w:pPr>
      <w:r>
        <w:t xml:space="preserve">Ability is a driver of maximum performance- performance in special circumstance that demand a person’s best effort </w:t>
      </w:r>
    </w:p>
    <w:p w14:paraId="1766EED3" w14:textId="77777777" w:rsidR="003669B4" w:rsidRDefault="003669B4" w:rsidP="003669B4">
      <w:pPr>
        <w:spacing w:before="240"/>
      </w:pPr>
    </w:p>
    <w:p w14:paraId="3926F7DE" w14:textId="77777777" w:rsidR="003669B4" w:rsidRDefault="003669B4" w:rsidP="003669B4">
      <w:pPr>
        <w:spacing w:before="240"/>
      </w:pPr>
    </w:p>
    <w:p w14:paraId="26FFBFA4" w14:textId="77777777" w:rsidR="003669B4" w:rsidRDefault="003669B4" w:rsidP="003669B4">
      <w:pPr>
        <w:spacing w:before="240"/>
      </w:pPr>
    </w:p>
    <w:p w14:paraId="3C67AEB3" w14:textId="77777777" w:rsidR="003669B4" w:rsidRDefault="003669B4" w:rsidP="003669B4">
      <w:pPr>
        <w:spacing w:before="240"/>
      </w:pPr>
    </w:p>
    <w:p w14:paraId="70A5E4BD" w14:textId="77777777" w:rsidR="003669B4" w:rsidRDefault="003669B4" w:rsidP="003669B4">
      <w:pPr>
        <w:spacing w:before="240"/>
      </w:pPr>
    </w:p>
    <w:p w14:paraId="27450D17" w14:textId="77777777" w:rsidR="003669B4" w:rsidRDefault="003669B4" w:rsidP="003669B4">
      <w:pPr>
        <w:spacing w:before="240"/>
      </w:pPr>
    </w:p>
    <w:p w14:paraId="1F13EA86" w14:textId="77777777" w:rsidR="003669B4" w:rsidRDefault="003669B4" w:rsidP="003669B4">
      <w:pPr>
        <w:spacing w:before="240"/>
      </w:pPr>
    </w:p>
    <w:p w14:paraId="04C54A0F" w14:textId="77777777" w:rsidR="003669B4" w:rsidRDefault="003669B4" w:rsidP="003669B4">
      <w:pPr>
        <w:spacing w:before="240"/>
      </w:pPr>
    </w:p>
    <w:p w14:paraId="1FB6DD65" w14:textId="45582B28" w:rsidR="003669B4" w:rsidRDefault="003669B4" w:rsidP="003669B4">
      <w:pPr>
        <w:spacing w:before="240"/>
        <w:rPr>
          <w:u w:val="single"/>
        </w:rPr>
      </w:pPr>
      <w:r>
        <w:rPr>
          <w:u w:val="single"/>
        </w:rPr>
        <w:t>November 12</w:t>
      </w:r>
      <w:r w:rsidRPr="003669B4">
        <w:rPr>
          <w:u w:val="single"/>
          <w:vertAlign w:val="superscript"/>
        </w:rPr>
        <w:t>th</w:t>
      </w:r>
      <w:r>
        <w:rPr>
          <w:u w:val="single"/>
        </w:rPr>
        <w:t xml:space="preserve"> </w:t>
      </w:r>
    </w:p>
    <w:p w14:paraId="627C7199" w14:textId="5B1EF324" w:rsidR="003669B4" w:rsidRDefault="003669B4" w:rsidP="003669B4">
      <w:pPr>
        <w:spacing w:before="240"/>
        <w:rPr>
          <w:u w:val="single"/>
        </w:rPr>
      </w:pPr>
      <w:r>
        <w:rPr>
          <w:u w:val="single"/>
        </w:rPr>
        <w:t>November 16</w:t>
      </w:r>
      <w:r w:rsidRPr="003669B4">
        <w:rPr>
          <w:u w:val="single"/>
          <w:vertAlign w:val="superscript"/>
        </w:rPr>
        <w:t>th</w:t>
      </w:r>
      <w:r>
        <w:rPr>
          <w:u w:val="single"/>
        </w:rPr>
        <w:t xml:space="preserve"> </w:t>
      </w:r>
    </w:p>
    <w:p w14:paraId="4D628FE2" w14:textId="5936A8D7" w:rsidR="003669B4" w:rsidRDefault="003669B4" w:rsidP="003669B4">
      <w:pPr>
        <w:spacing w:before="240"/>
      </w:pPr>
      <w:r>
        <w:rPr>
          <w:b/>
        </w:rPr>
        <w:t xml:space="preserve">Chapter 10-11 Power, Influence and negotiation </w:t>
      </w:r>
    </w:p>
    <w:p w14:paraId="20F834D9" w14:textId="20AC72BD" w:rsidR="003669B4" w:rsidRDefault="005E54CB" w:rsidP="003669B4">
      <w:pPr>
        <w:spacing w:before="240"/>
      </w:pPr>
      <w:r>
        <w:t>The paper place corporation activity:</w:t>
      </w:r>
    </w:p>
    <w:p w14:paraId="36BC1022" w14:textId="581D025A" w:rsidR="005E54CB" w:rsidRDefault="005E54CB" w:rsidP="005E54CB">
      <w:pPr>
        <w:pStyle w:val="ListParagraph"/>
        <w:numPr>
          <w:ilvl w:val="0"/>
          <w:numId w:val="1"/>
        </w:numPr>
        <w:spacing w:before="240"/>
      </w:pPr>
      <w:r>
        <w:t>team leader</w:t>
      </w:r>
    </w:p>
    <w:p w14:paraId="598AFFAA" w14:textId="781FC159" w:rsidR="005E54CB" w:rsidRDefault="005E54CB" w:rsidP="005E54CB">
      <w:pPr>
        <w:pStyle w:val="ListParagraph"/>
        <w:numPr>
          <w:ilvl w:val="0"/>
          <w:numId w:val="1"/>
        </w:numPr>
        <w:spacing w:before="240"/>
      </w:pPr>
      <w:r>
        <w:t xml:space="preserve">team task roles: orienter, devil’s advocate, energizer </w:t>
      </w:r>
    </w:p>
    <w:p w14:paraId="4A13E407" w14:textId="159ABE52" w:rsidR="005E54CB" w:rsidRDefault="005E54CB" w:rsidP="005E54CB">
      <w:pPr>
        <w:pStyle w:val="ListParagraph"/>
        <w:numPr>
          <w:ilvl w:val="0"/>
          <w:numId w:val="1"/>
        </w:numPr>
        <w:spacing w:before="240"/>
      </w:pPr>
      <w:r>
        <w:t xml:space="preserve">team building roles: encourager, harmonizer </w:t>
      </w:r>
    </w:p>
    <w:p w14:paraId="7549673E" w14:textId="0EC9F2F7" w:rsidR="005E54CB" w:rsidRDefault="005E54CB" w:rsidP="005E54CB">
      <w:pPr>
        <w:pStyle w:val="ListParagraph"/>
        <w:numPr>
          <w:ilvl w:val="0"/>
          <w:numId w:val="1"/>
        </w:numPr>
        <w:spacing w:before="240"/>
      </w:pPr>
      <w:r>
        <w:t xml:space="preserve">Individualistic roles: aggressor, dominator, and recognition seeker? </w:t>
      </w:r>
    </w:p>
    <w:p w14:paraId="3595662D" w14:textId="77777777" w:rsidR="0083210A" w:rsidRDefault="0083210A" w:rsidP="0083210A">
      <w:pPr>
        <w:spacing w:before="240"/>
      </w:pPr>
    </w:p>
    <w:p w14:paraId="2E8FCC97" w14:textId="5DA87952" w:rsidR="0083210A" w:rsidRDefault="0083210A" w:rsidP="0083210A">
      <w:pPr>
        <w:spacing w:before="240"/>
      </w:pPr>
      <w:r>
        <w:rPr>
          <w:b/>
        </w:rPr>
        <w:t xml:space="preserve">Chapter 11 </w:t>
      </w:r>
    </w:p>
    <w:p w14:paraId="23432F09" w14:textId="7452EE54" w:rsidR="0083210A" w:rsidRDefault="0083210A" w:rsidP="0083210A">
      <w:pPr>
        <w:pStyle w:val="ListParagraph"/>
        <w:numPr>
          <w:ilvl w:val="0"/>
          <w:numId w:val="1"/>
        </w:numPr>
        <w:spacing w:before="240"/>
      </w:pPr>
      <w:r>
        <w:t xml:space="preserve">Power- the ability to influence the behavior of others and </w:t>
      </w:r>
      <w:r w:rsidR="00FB622B">
        <w:t>resist</w:t>
      </w:r>
      <w:r>
        <w:t xml:space="preserve"> unwanted influence in return </w:t>
      </w:r>
    </w:p>
    <w:p w14:paraId="237FBC79" w14:textId="596071F7" w:rsidR="0083210A" w:rsidRDefault="0083210A" w:rsidP="0083210A">
      <w:pPr>
        <w:pStyle w:val="ListParagraph"/>
        <w:numPr>
          <w:ilvl w:val="0"/>
          <w:numId w:val="1"/>
        </w:numPr>
        <w:spacing w:before="240"/>
      </w:pPr>
      <w:r>
        <w:t xml:space="preserve">Five major types of power that can be grouped along two dimensions: </w:t>
      </w:r>
    </w:p>
    <w:p w14:paraId="4B4517B5" w14:textId="75B8E8FD" w:rsidR="0083210A" w:rsidRDefault="0083210A" w:rsidP="0083210A">
      <w:pPr>
        <w:pStyle w:val="ListParagraph"/>
        <w:numPr>
          <w:ilvl w:val="1"/>
          <w:numId w:val="1"/>
        </w:numPr>
        <w:spacing w:before="240"/>
      </w:pPr>
      <w:r>
        <w:t>Organizational power</w:t>
      </w:r>
    </w:p>
    <w:p w14:paraId="2DCCBB64" w14:textId="6CBC8F51" w:rsidR="0083210A" w:rsidRDefault="0083210A" w:rsidP="0083210A">
      <w:pPr>
        <w:pStyle w:val="ListParagraph"/>
        <w:numPr>
          <w:ilvl w:val="1"/>
          <w:numId w:val="1"/>
        </w:numPr>
        <w:spacing w:before="240"/>
      </w:pPr>
      <w:r>
        <w:t>Personal power</w:t>
      </w:r>
    </w:p>
    <w:p w14:paraId="6400F9EE" w14:textId="77777777" w:rsidR="0083210A" w:rsidRDefault="0083210A" w:rsidP="0083210A">
      <w:pPr>
        <w:spacing w:before="240"/>
      </w:pPr>
    </w:p>
    <w:p w14:paraId="751A2772" w14:textId="45EB3A7D" w:rsidR="0083210A" w:rsidRPr="0083210A" w:rsidRDefault="0083210A" w:rsidP="0083210A">
      <w:pPr>
        <w:spacing w:before="240"/>
        <w:rPr>
          <w:u w:val="single"/>
        </w:rPr>
      </w:pPr>
      <w:r w:rsidRPr="0083210A">
        <w:rPr>
          <w:u w:val="single"/>
        </w:rPr>
        <w:t xml:space="preserve">Organizational power </w:t>
      </w:r>
    </w:p>
    <w:p w14:paraId="07684351" w14:textId="161B1967" w:rsidR="0083210A" w:rsidRDefault="0083210A" w:rsidP="0083210A">
      <w:pPr>
        <w:pStyle w:val="ListParagraph"/>
        <w:numPr>
          <w:ilvl w:val="0"/>
          <w:numId w:val="1"/>
        </w:numPr>
        <w:spacing w:before="240"/>
      </w:pPr>
      <w:r>
        <w:t xml:space="preserve">Legitimate power- derived from a position of authority inside the organization (sometimes called “formal authority”) </w:t>
      </w:r>
    </w:p>
    <w:p w14:paraId="681BDD02" w14:textId="24250B7C" w:rsidR="0083210A" w:rsidRDefault="0083210A" w:rsidP="0083210A">
      <w:pPr>
        <w:pStyle w:val="ListParagraph"/>
        <w:numPr>
          <w:ilvl w:val="0"/>
          <w:numId w:val="1"/>
        </w:numPr>
        <w:spacing w:before="240"/>
      </w:pPr>
      <w:r>
        <w:t xml:space="preserve">Reward power- when someone has control over the resources or rewards another person wants </w:t>
      </w:r>
    </w:p>
    <w:p w14:paraId="573C5090" w14:textId="0E8734ED" w:rsidR="00895DD4" w:rsidRDefault="00895DD4" w:rsidP="0083210A">
      <w:pPr>
        <w:pStyle w:val="ListParagraph"/>
        <w:numPr>
          <w:ilvl w:val="0"/>
          <w:numId w:val="1"/>
        </w:numPr>
        <w:spacing w:before="240"/>
      </w:pPr>
      <w:r>
        <w:t xml:space="preserve">Coercive power- when a person has control over punishments in the organization </w:t>
      </w:r>
    </w:p>
    <w:p w14:paraId="4DF5045B" w14:textId="77777777" w:rsidR="00327FB6" w:rsidRDefault="00327FB6" w:rsidP="00327FB6">
      <w:pPr>
        <w:spacing w:before="240"/>
      </w:pPr>
    </w:p>
    <w:p w14:paraId="6EB18DE4" w14:textId="2C9D5160" w:rsidR="00327FB6" w:rsidRDefault="00327FB6" w:rsidP="00327FB6">
      <w:pPr>
        <w:spacing w:before="240"/>
      </w:pPr>
      <w:r>
        <w:rPr>
          <w:u w:val="single"/>
        </w:rPr>
        <w:t xml:space="preserve">Personal Power </w:t>
      </w:r>
    </w:p>
    <w:p w14:paraId="2A4798EF" w14:textId="54A22884" w:rsidR="00327FB6" w:rsidRDefault="00327FB6" w:rsidP="00327FB6">
      <w:pPr>
        <w:pStyle w:val="ListParagraph"/>
        <w:numPr>
          <w:ilvl w:val="0"/>
          <w:numId w:val="1"/>
        </w:numPr>
        <w:spacing w:before="240"/>
      </w:pPr>
      <w:r>
        <w:t xml:space="preserve">Expert power- derived from a person’s expertise, skill, or knowledge on which others depend </w:t>
      </w:r>
    </w:p>
    <w:p w14:paraId="4B70C6A5" w14:textId="4CBAC3F2" w:rsidR="00327FB6" w:rsidRDefault="00327FB6" w:rsidP="00327FB6">
      <w:pPr>
        <w:pStyle w:val="ListParagraph"/>
        <w:numPr>
          <w:ilvl w:val="0"/>
          <w:numId w:val="1"/>
        </w:numPr>
        <w:spacing w:before="240"/>
      </w:pPr>
      <w:r>
        <w:t xml:space="preserve">Referent power- when others have a desire to be associated with a person </w:t>
      </w:r>
    </w:p>
    <w:p w14:paraId="5FBC0FE6" w14:textId="77777777" w:rsidR="00327FB6" w:rsidRDefault="00327FB6" w:rsidP="00FB622B">
      <w:pPr>
        <w:spacing w:before="240"/>
      </w:pPr>
    </w:p>
    <w:p w14:paraId="3527FD07" w14:textId="6F4D6A69" w:rsidR="00FB622B" w:rsidRDefault="00FB622B" w:rsidP="00FB622B">
      <w:pPr>
        <w:spacing w:before="240"/>
      </w:pPr>
      <w:r>
        <w:t xml:space="preserve">Types of power figure 11-1 </w:t>
      </w:r>
    </w:p>
    <w:p w14:paraId="2A79A90F" w14:textId="77777777" w:rsidR="00FB622B" w:rsidRDefault="00FB622B" w:rsidP="00FB622B">
      <w:pPr>
        <w:spacing w:before="240"/>
        <w:rPr>
          <w:u w:val="single"/>
        </w:rPr>
      </w:pPr>
    </w:p>
    <w:p w14:paraId="18576AF6" w14:textId="77777777" w:rsidR="00FB622B" w:rsidRDefault="00FB622B" w:rsidP="00FB622B">
      <w:pPr>
        <w:spacing w:before="240"/>
        <w:rPr>
          <w:u w:val="single"/>
        </w:rPr>
      </w:pPr>
    </w:p>
    <w:p w14:paraId="07F84000" w14:textId="59BBEB3B" w:rsidR="00FB622B" w:rsidRDefault="00FB622B" w:rsidP="00FB622B">
      <w:pPr>
        <w:spacing w:before="240"/>
      </w:pPr>
      <w:r>
        <w:rPr>
          <w:u w:val="single"/>
        </w:rPr>
        <w:t xml:space="preserve">Contingency Factors </w:t>
      </w:r>
    </w:p>
    <w:p w14:paraId="193C2F38" w14:textId="49801A32" w:rsidR="00FB622B" w:rsidRDefault="00FB622B" w:rsidP="00FB622B">
      <w:pPr>
        <w:pStyle w:val="ListParagraph"/>
        <w:numPr>
          <w:ilvl w:val="0"/>
          <w:numId w:val="1"/>
        </w:numPr>
        <w:spacing w:before="240"/>
      </w:pPr>
      <w:r>
        <w:t>Substitutability</w:t>
      </w:r>
      <w:r w:rsidR="006D4EA3">
        <w:t>:</w:t>
      </w:r>
    </w:p>
    <w:p w14:paraId="34EC49B1" w14:textId="02D46D81" w:rsidR="00FB622B" w:rsidRDefault="00FB622B" w:rsidP="00FB622B">
      <w:pPr>
        <w:pStyle w:val="ListParagraph"/>
        <w:numPr>
          <w:ilvl w:val="1"/>
          <w:numId w:val="1"/>
        </w:numPr>
        <w:spacing w:before="240"/>
      </w:pPr>
      <w:r>
        <w:t xml:space="preserve">Is the degree to which people have alternatives in accessing resources </w:t>
      </w:r>
    </w:p>
    <w:p w14:paraId="2C8DF066" w14:textId="245BA4A4" w:rsidR="00FB622B" w:rsidRDefault="006D4EA3" w:rsidP="00FB622B">
      <w:pPr>
        <w:pStyle w:val="ListParagraph"/>
        <w:numPr>
          <w:ilvl w:val="0"/>
          <w:numId w:val="1"/>
        </w:numPr>
        <w:spacing w:before="240"/>
      </w:pPr>
      <w:r>
        <w:t>Discretion:</w:t>
      </w:r>
    </w:p>
    <w:p w14:paraId="5C4C3179" w14:textId="5F14BA79" w:rsidR="00FB622B" w:rsidRDefault="00FB622B" w:rsidP="00FB622B">
      <w:pPr>
        <w:pStyle w:val="ListParagraph"/>
        <w:numPr>
          <w:ilvl w:val="1"/>
          <w:numId w:val="1"/>
        </w:numPr>
        <w:spacing w:before="240"/>
      </w:pPr>
      <w:r>
        <w:t>Is the degree</w:t>
      </w:r>
      <w:r w:rsidR="006D4EA3">
        <w:t xml:space="preserve"> to which managers have the right</w:t>
      </w:r>
      <w:r>
        <w:t xml:space="preserve"> to make decisions on their own </w:t>
      </w:r>
    </w:p>
    <w:p w14:paraId="1BD41D51" w14:textId="14C044FF" w:rsidR="006D4EA3" w:rsidRDefault="006D4EA3" w:rsidP="006D4EA3">
      <w:pPr>
        <w:pStyle w:val="ListParagraph"/>
        <w:numPr>
          <w:ilvl w:val="0"/>
          <w:numId w:val="1"/>
        </w:numPr>
        <w:spacing w:before="240"/>
      </w:pPr>
      <w:r>
        <w:t xml:space="preserve">Centrality: </w:t>
      </w:r>
    </w:p>
    <w:p w14:paraId="33757AA7" w14:textId="2D92BFAE" w:rsidR="006D4EA3" w:rsidRDefault="006D4EA3" w:rsidP="006D4EA3">
      <w:pPr>
        <w:pStyle w:val="ListParagraph"/>
        <w:numPr>
          <w:ilvl w:val="1"/>
          <w:numId w:val="1"/>
        </w:numPr>
        <w:spacing w:before="240"/>
      </w:pPr>
      <w:r>
        <w:t xml:space="preserve">Represents how important (“central”) a person’s job is </w:t>
      </w:r>
    </w:p>
    <w:p w14:paraId="2F23A468" w14:textId="5AA5160D" w:rsidR="006D4EA3" w:rsidRDefault="006D4EA3" w:rsidP="006D4EA3">
      <w:pPr>
        <w:pStyle w:val="ListParagraph"/>
        <w:numPr>
          <w:ilvl w:val="0"/>
          <w:numId w:val="1"/>
        </w:numPr>
        <w:spacing w:before="240"/>
      </w:pPr>
      <w:r>
        <w:t xml:space="preserve">Visibility: </w:t>
      </w:r>
    </w:p>
    <w:p w14:paraId="3FB695FE" w14:textId="67DA023D" w:rsidR="006D4EA3" w:rsidRDefault="006D4EA3" w:rsidP="006D4EA3">
      <w:pPr>
        <w:pStyle w:val="ListParagraph"/>
        <w:numPr>
          <w:ilvl w:val="1"/>
          <w:numId w:val="1"/>
        </w:numPr>
        <w:spacing w:before="240"/>
      </w:pPr>
      <w:r>
        <w:t xml:space="preserve">How aware others are of  a leader’s power an position </w:t>
      </w:r>
    </w:p>
    <w:p w14:paraId="28A1F252" w14:textId="4784157E" w:rsidR="006D4EA3" w:rsidRDefault="006D4EA3" w:rsidP="006D4EA3">
      <w:pPr>
        <w:spacing w:before="240"/>
      </w:pPr>
      <w:r>
        <w:rPr>
          <w:u w:val="single"/>
        </w:rPr>
        <w:t xml:space="preserve">Using Influence </w:t>
      </w:r>
    </w:p>
    <w:p w14:paraId="31394E4D" w14:textId="7D858CC2" w:rsidR="006D4EA3" w:rsidRDefault="006D4EA3" w:rsidP="006D4EA3">
      <w:pPr>
        <w:pStyle w:val="ListParagraph"/>
        <w:numPr>
          <w:ilvl w:val="0"/>
          <w:numId w:val="1"/>
        </w:numPr>
        <w:spacing w:before="240"/>
      </w:pPr>
      <w:r>
        <w:t xml:space="preserve">We can use “tactics” to influence others in organizations towards organizational goals see figure 11-2 </w:t>
      </w:r>
    </w:p>
    <w:p w14:paraId="353641C2" w14:textId="7ABFEEBE" w:rsidR="006D4EA3" w:rsidRDefault="006D4EA3" w:rsidP="006D4EA3">
      <w:pPr>
        <w:pStyle w:val="ListParagraph"/>
        <w:numPr>
          <w:ilvl w:val="0"/>
          <w:numId w:val="1"/>
        </w:numPr>
        <w:spacing w:before="240"/>
      </w:pPr>
      <w:r>
        <w:t xml:space="preserve">They will respond in different ways: </w:t>
      </w:r>
    </w:p>
    <w:p w14:paraId="3D4E2A77" w14:textId="213D90C6" w:rsidR="006D4EA3" w:rsidRDefault="006D4EA3" w:rsidP="006D4EA3">
      <w:pPr>
        <w:pStyle w:val="ListParagraph"/>
        <w:numPr>
          <w:ilvl w:val="1"/>
          <w:numId w:val="1"/>
        </w:numPr>
        <w:spacing w:before="240"/>
      </w:pPr>
      <w:r>
        <w:t xml:space="preserve">Resist, comply, or internalize </w:t>
      </w:r>
    </w:p>
    <w:p w14:paraId="0D12B1D9" w14:textId="6BB99238" w:rsidR="006D4EA3" w:rsidRDefault="006D4EA3" w:rsidP="006D4EA3">
      <w:pPr>
        <w:pStyle w:val="ListParagraph"/>
        <w:numPr>
          <w:ilvl w:val="0"/>
          <w:numId w:val="1"/>
        </w:numPr>
        <w:spacing w:before="240"/>
      </w:pPr>
      <w:r>
        <w:t xml:space="preserve">If power in organizations is used to further one’s own self-interest, what is t called? Is it good or bad? </w:t>
      </w:r>
    </w:p>
    <w:p w14:paraId="492B6F25" w14:textId="78BB223C" w:rsidR="006D4EA3" w:rsidRDefault="006D4EA3" w:rsidP="006D4EA3">
      <w:pPr>
        <w:pStyle w:val="ListParagraph"/>
        <w:numPr>
          <w:ilvl w:val="1"/>
          <w:numId w:val="1"/>
        </w:numPr>
        <w:spacing w:before="240"/>
      </w:pPr>
      <w:r>
        <w:t xml:space="preserve">Organizational politics- individual’s actions that are taken to further their own self-interests </w:t>
      </w:r>
    </w:p>
    <w:p w14:paraId="4616EE27" w14:textId="690B7BC9" w:rsidR="006D4EA3" w:rsidRDefault="006D4EA3" w:rsidP="006D4EA3">
      <w:pPr>
        <w:pStyle w:val="ListParagraph"/>
        <w:numPr>
          <w:ilvl w:val="1"/>
          <w:numId w:val="1"/>
        </w:numPr>
        <w:spacing w:before="240"/>
      </w:pPr>
      <w:r>
        <w:t xml:space="preserve">But, it may be in the same direction as the organization- not necessarily bad </w:t>
      </w:r>
    </w:p>
    <w:p w14:paraId="03E7A758" w14:textId="71AF78FD" w:rsidR="006D4EA3" w:rsidRDefault="006D4EA3" w:rsidP="006D4EA3">
      <w:pPr>
        <w:pStyle w:val="ListParagraph"/>
        <w:numPr>
          <w:ilvl w:val="0"/>
          <w:numId w:val="1"/>
        </w:numPr>
        <w:spacing w:before="240"/>
      </w:pPr>
      <w:r>
        <w:t xml:space="preserve">This is called Political Skill: </w:t>
      </w:r>
    </w:p>
    <w:p w14:paraId="4DE1FCE3" w14:textId="34C4125B" w:rsidR="006D4EA3" w:rsidRDefault="006D4EA3" w:rsidP="006D4EA3">
      <w:pPr>
        <w:pStyle w:val="ListParagraph"/>
        <w:numPr>
          <w:ilvl w:val="1"/>
          <w:numId w:val="1"/>
        </w:numPr>
        <w:spacing w:before="240"/>
      </w:pPr>
      <w:r>
        <w:t xml:space="preserve">The ability to understand others at work and use that knowledge to enhance personal and/or organizational objectives </w:t>
      </w:r>
    </w:p>
    <w:p w14:paraId="6100EB2C" w14:textId="49551D3F" w:rsidR="006D4EA3" w:rsidRDefault="006D4EA3" w:rsidP="006D4EA3">
      <w:pPr>
        <w:pStyle w:val="ListParagraph"/>
        <w:numPr>
          <w:ilvl w:val="1"/>
          <w:numId w:val="1"/>
        </w:numPr>
        <w:spacing w:before="240"/>
      </w:pPr>
      <w:r>
        <w:t xml:space="preserve">Certain environments contribute to negative office politics (11-4) </w:t>
      </w:r>
    </w:p>
    <w:p w14:paraId="4E4EB893" w14:textId="77777777" w:rsidR="00B46444" w:rsidRDefault="00B46444" w:rsidP="00B46444">
      <w:pPr>
        <w:spacing w:before="240"/>
      </w:pPr>
    </w:p>
    <w:p w14:paraId="05A2BAB9" w14:textId="4EE20B58" w:rsidR="00B46444" w:rsidRDefault="00B46444" w:rsidP="00B46444">
      <w:pPr>
        <w:spacing w:before="240"/>
      </w:pPr>
      <w:r>
        <w:rPr>
          <w:u w:val="single"/>
        </w:rPr>
        <w:t xml:space="preserve">Avoiding </w:t>
      </w:r>
    </w:p>
    <w:p w14:paraId="50DA1B64" w14:textId="7BEB3AC3" w:rsidR="00B46444" w:rsidRDefault="00B46444" w:rsidP="00B46444">
      <w:pPr>
        <w:pStyle w:val="ListParagraph"/>
        <w:numPr>
          <w:ilvl w:val="0"/>
          <w:numId w:val="1"/>
        </w:numPr>
        <w:spacing w:before="240"/>
      </w:pPr>
      <w:r>
        <w:t xml:space="preserve">Low assertiveness of one’s own interests and low cooperation with the other party </w:t>
      </w:r>
    </w:p>
    <w:p w14:paraId="31116C35" w14:textId="29216ABF" w:rsidR="00B46444" w:rsidRDefault="00B46444" w:rsidP="00B46444">
      <w:pPr>
        <w:pStyle w:val="ListParagraph"/>
        <w:numPr>
          <w:ilvl w:val="0"/>
          <w:numId w:val="1"/>
        </w:numPr>
        <w:spacing w:before="240"/>
      </w:pPr>
      <w:r>
        <w:t xml:space="preserve">Hiding you head in the sand </w:t>
      </w:r>
    </w:p>
    <w:p w14:paraId="188E725F" w14:textId="1DA02EDF" w:rsidR="00B46444" w:rsidRDefault="00B46444" w:rsidP="00B46444">
      <w:pPr>
        <w:pStyle w:val="ListParagraph"/>
        <w:numPr>
          <w:ilvl w:val="0"/>
          <w:numId w:val="1"/>
        </w:numPr>
        <w:spacing w:before="240"/>
      </w:pPr>
      <w:r>
        <w:t xml:space="preserve">When is this sensible response? </w:t>
      </w:r>
    </w:p>
    <w:p w14:paraId="2532F216" w14:textId="0135B4C7" w:rsidR="00B46444" w:rsidRDefault="00B46444" w:rsidP="00B46444">
      <w:pPr>
        <w:pStyle w:val="ListParagraph"/>
        <w:numPr>
          <w:ilvl w:val="1"/>
          <w:numId w:val="1"/>
        </w:numPr>
        <w:spacing w:before="240"/>
      </w:pPr>
      <w:r>
        <w:t xml:space="preserve">This issue is trivial </w:t>
      </w:r>
    </w:p>
    <w:p w14:paraId="329E6281" w14:textId="77F4FC30" w:rsidR="00B46444" w:rsidRDefault="00B46444" w:rsidP="00B46444">
      <w:pPr>
        <w:pStyle w:val="ListParagraph"/>
        <w:numPr>
          <w:ilvl w:val="1"/>
          <w:numId w:val="1"/>
        </w:numPr>
        <w:spacing w:before="240"/>
      </w:pPr>
      <w:r>
        <w:t xml:space="preserve">Want to remain neutral </w:t>
      </w:r>
    </w:p>
    <w:p w14:paraId="3016DBA4" w14:textId="0AA52353" w:rsidR="00B46444" w:rsidRDefault="00B46444" w:rsidP="00B46444">
      <w:pPr>
        <w:pStyle w:val="ListParagraph"/>
        <w:numPr>
          <w:ilvl w:val="1"/>
          <w:numId w:val="1"/>
        </w:numPr>
        <w:spacing w:before="240"/>
      </w:pPr>
      <w:r>
        <w:t xml:space="preserve">Information is lacking </w:t>
      </w:r>
    </w:p>
    <w:p w14:paraId="6CD03599" w14:textId="18A3C209" w:rsidR="00B46444" w:rsidRDefault="00BF5A13" w:rsidP="00B46444">
      <w:pPr>
        <w:pStyle w:val="ListParagraph"/>
        <w:numPr>
          <w:ilvl w:val="1"/>
          <w:numId w:val="1"/>
        </w:numPr>
        <w:spacing w:before="240"/>
      </w:pPr>
      <w:r>
        <w:t xml:space="preserve">Postpone conflict- e.g., people need to cool down </w:t>
      </w:r>
    </w:p>
    <w:p w14:paraId="50319165" w14:textId="1A6F5566" w:rsidR="00BF5A13" w:rsidRDefault="00BF5A13" w:rsidP="00B46444">
      <w:pPr>
        <w:pStyle w:val="ListParagraph"/>
        <w:numPr>
          <w:ilvl w:val="1"/>
          <w:numId w:val="1"/>
        </w:numPr>
        <w:spacing w:before="240"/>
      </w:pPr>
      <w:r>
        <w:t xml:space="preserve">The opponent is very powerful and hostile </w:t>
      </w:r>
    </w:p>
    <w:p w14:paraId="439A8865" w14:textId="40C60ACC" w:rsidR="00BF5A13" w:rsidRDefault="00BF5A13" w:rsidP="00BF5A13">
      <w:pPr>
        <w:pStyle w:val="ListParagraph"/>
        <w:numPr>
          <w:ilvl w:val="0"/>
          <w:numId w:val="1"/>
        </w:numPr>
        <w:spacing w:before="240"/>
      </w:pPr>
      <w:r>
        <w:t xml:space="preserve">Doesn’t really resolve the conflict </w:t>
      </w:r>
    </w:p>
    <w:p w14:paraId="1B37A51D" w14:textId="77777777" w:rsidR="00BF5A13" w:rsidRDefault="00BF5A13" w:rsidP="00BF5A13">
      <w:pPr>
        <w:spacing w:before="240"/>
      </w:pPr>
    </w:p>
    <w:p w14:paraId="2A3449F6" w14:textId="0DDC75FC" w:rsidR="00BF5A13" w:rsidRDefault="00BF5A13" w:rsidP="00BF5A13">
      <w:pPr>
        <w:spacing w:before="240"/>
        <w:rPr>
          <w:u w:val="single"/>
        </w:rPr>
      </w:pPr>
      <w:r>
        <w:rPr>
          <w:u w:val="single"/>
        </w:rPr>
        <w:t xml:space="preserve">Accommodating </w:t>
      </w:r>
    </w:p>
    <w:p w14:paraId="33062594" w14:textId="66E59303" w:rsidR="00BF5A13" w:rsidRDefault="00BF5A13" w:rsidP="00BF5A13">
      <w:pPr>
        <w:pStyle w:val="ListParagraph"/>
        <w:numPr>
          <w:ilvl w:val="0"/>
          <w:numId w:val="1"/>
        </w:numPr>
        <w:spacing w:before="240"/>
      </w:pPr>
      <w:r>
        <w:t xml:space="preserve">Cooperate with the other party (high cooperation), while not asserting one’s own interests (unselfish) </w:t>
      </w:r>
    </w:p>
    <w:p w14:paraId="096B2AA6" w14:textId="6E516CB7" w:rsidR="00BF5A13" w:rsidRDefault="00BF5A13" w:rsidP="00BF5A13">
      <w:pPr>
        <w:pStyle w:val="ListParagraph"/>
        <w:numPr>
          <w:ilvl w:val="0"/>
          <w:numId w:val="1"/>
        </w:numPr>
        <w:spacing w:before="240"/>
      </w:pPr>
      <w:r>
        <w:t xml:space="preserve">It can be an effective strategy when: </w:t>
      </w:r>
    </w:p>
    <w:p w14:paraId="412973EF" w14:textId="0F69C7A4" w:rsidR="00BF5A13" w:rsidRDefault="00BF5A13" w:rsidP="00BF5A13">
      <w:pPr>
        <w:pStyle w:val="ListParagraph"/>
        <w:numPr>
          <w:ilvl w:val="1"/>
          <w:numId w:val="1"/>
        </w:numPr>
        <w:spacing w:before="240"/>
      </w:pPr>
      <w:r>
        <w:t xml:space="preserve">You realize that you are wrong- can learn, show reasonableness </w:t>
      </w:r>
    </w:p>
    <w:p w14:paraId="3A55FA22" w14:textId="1B089811" w:rsidR="00BF5A13" w:rsidRDefault="00BF5A13" w:rsidP="00BF5A13">
      <w:pPr>
        <w:pStyle w:val="ListParagraph"/>
        <w:numPr>
          <w:ilvl w:val="1"/>
          <w:numId w:val="1"/>
        </w:numPr>
        <w:spacing w:before="240"/>
      </w:pPr>
      <w:r>
        <w:t xml:space="preserve">This issue is more important to the other party </w:t>
      </w:r>
    </w:p>
    <w:p w14:paraId="2B23E4AD" w14:textId="61BB8C14" w:rsidR="00BF5A13" w:rsidRDefault="00BF5A13" w:rsidP="00BF5A13">
      <w:pPr>
        <w:pStyle w:val="ListParagraph"/>
        <w:numPr>
          <w:ilvl w:val="1"/>
          <w:numId w:val="1"/>
        </w:numPr>
        <w:spacing w:before="240"/>
      </w:pPr>
      <w:r>
        <w:t xml:space="preserve">You want to build good will; harmony/stability </w:t>
      </w:r>
    </w:p>
    <w:p w14:paraId="7E3F6967" w14:textId="45553C1C" w:rsidR="00BF5A13" w:rsidRDefault="00BF5A13" w:rsidP="00BF5A13">
      <w:pPr>
        <w:pStyle w:val="ListParagraph"/>
        <w:numPr>
          <w:ilvl w:val="1"/>
          <w:numId w:val="1"/>
        </w:numPr>
        <w:spacing w:before="240"/>
      </w:pPr>
      <w:r>
        <w:t xml:space="preserve">You have less power anyway- going to lose </w:t>
      </w:r>
    </w:p>
    <w:p w14:paraId="3E5105B8" w14:textId="77777777" w:rsidR="00BF5A13" w:rsidRDefault="00BF5A13" w:rsidP="00BF5A13">
      <w:pPr>
        <w:spacing w:before="240"/>
      </w:pPr>
    </w:p>
    <w:p w14:paraId="1A7B7B2B" w14:textId="0E30EE40" w:rsidR="00BF5A13" w:rsidRDefault="00BF5A13" w:rsidP="00BF5A13">
      <w:pPr>
        <w:spacing w:before="240"/>
      </w:pPr>
      <w:r>
        <w:rPr>
          <w:u w:val="single"/>
        </w:rPr>
        <w:t xml:space="preserve">Competing </w:t>
      </w:r>
    </w:p>
    <w:p w14:paraId="1866E559" w14:textId="533A125D" w:rsidR="00BF5A13" w:rsidRDefault="00BF5A13" w:rsidP="00BF5A13">
      <w:pPr>
        <w:pStyle w:val="ListParagraph"/>
        <w:numPr>
          <w:ilvl w:val="0"/>
          <w:numId w:val="1"/>
        </w:numPr>
        <w:spacing w:before="240"/>
      </w:pPr>
      <w:r>
        <w:t xml:space="preserve">Maximizes assertiveness and minimizes cooperation </w:t>
      </w:r>
    </w:p>
    <w:p w14:paraId="75DF4EE7" w14:textId="2767B93A" w:rsidR="00BF5A13" w:rsidRDefault="00BF5A13" w:rsidP="00BF5A13">
      <w:pPr>
        <w:pStyle w:val="ListParagraph"/>
        <w:numPr>
          <w:ilvl w:val="0"/>
          <w:numId w:val="1"/>
        </w:numPr>
        <w:spacing w:before="240"/>
      </w:pPr>
      <w:r>
        <w:t xml:space="preserve">It can be affective when: </w:t>
      </w:r>
    </w:p>
    <w:p w14:paraId="46FE5DF7" w14:textId="2F9B1E48" w:rsidR="00BF5A13" w:rsidRDefault="00BF5A13" w:rsidP="00BF5A13">
      <w:pPr>
        <w:pStyle w:val="ListParagraph"/>
        <w:numPr>
          <w:ilvl w:val="1"/>
          <w:numId w:val="1"/>
        </w:numPr>
        <w:spacing w:before="240"/>
      </w:pPr>
      <w:r>
        <w:t xml:space="preserve">Emergencies- not time </w:t>
      </w:r>
    </w:p>
    <w:p w14:paraId="2DFD9DED" w14:textId="55B9801A" w:rsidR="00BF5A13" w:rsidRDefault="00BF5A13" w:rsidP="00BF5A13">
      <w:pPr>
        <w:pStyle w:val="ListParagraph"/>
        <w:numPr>
          <w:ilvl w:val="1"/>
          <w:numId w:val="1"/>
        </w:numPr>
        <w:spacing w:before="240"/>
      </w:pPr>
      <w:r>
        <w:t>You have a lot of power</w:t>
      </w:r>
    </w:p>
    <w:p w14:paraId="48744B46" w14:textId="1BFBF89F" w:rsidR="00BF5A13" w:rsidRDefault="00BF5A13" w:rsidP="00BF5A13">
      <w:pPr>
        <w:pStyle w:val="ListParagraph"/>
        <w:numPr>
          <w:ilvl w:val="1"/>
          <w:numId w:val="1"/>
        </w:numPr>
        <w:spacing w:before="240"/>
      </w:pPr>
      <w:r>
        <w:t xml:space="preserve">You are sure of your facts- welfare of the company </w:t>
      </w:r>
    </w:p>
    <w:p w14:paraId="16D8F356" w14:textId="00092075" w:rsidR="00BF5A13" w:rsidRDefault="00BF5A13" w:rsidP="00BF5A13">
      <w:pPr>
        <w:pStyle w:val="ListParagraph"/>
        <w:numPr>
          <w:ilvl w:val="1"/>
          <w:numId w:val="1"/>
        </w:numPr>
        <w:spacing w:before="240"/>
      </w:pPr>
      <w:r>
        <w:t xml:space="preserve">Unpopular issues- truly win-lose </w:t>
      </w:r>
    </w:p>
    <w:p w14:paraId="760384C3" w14:textId="5189C728" w:rsidR="00BF5A13" w:rsidRDefault="00BF5A13" w:rsidP="00BF5A13">
      <w:pPr>
        <w:pStyle w:val="ListParagraph"/>
        <w:numPr>
          <w:ilvl w:val="1"/>
          <w:numId w:val="1"/>
        </w:numPr>
        <w:spacing w:before="240"/>
      </w:pPr>
      <w:r>
        <w:t xml:space="preserve">You will not have to interact with the other party in the future </w:t>
      </w:r>
    </w:p>
    <w:p w14:paraId="33A16418" w14:textId="1580FF86" w:rsidR="00BF5A13" w:rsidRDefault="00BF5A13" w:rsidP="00BF5A13">
      <w:pPr>
        <w:spacing w:before="240"/>
      </w:pPr>
      <w:r>
        <w:rPr>
          <w:u w:val="single"/>
        </w:rPr>
        <w:t xml:space="preserve">Compromise </w:t>
      </w:r>
    </w:p>
    <w:p w14:paraId="10D77ABE" w14:textId="5612BD8E" w:rsidR="00BF5A13" w:rsidRDefault="00BF5A13" w:rsidP="00BF5A13">
      <w:pPr>
        <w:pStyle w:val="ListParagraph"/>
        <w:numPr>
          <w:ilvl w:val="0"/>
          <w:numId w:val="1"/>
        </w:numPr>
        <w:spacing w:before="240"/>
      </w:pPr>
      <w:r>
        <w:t xml:space="preserve">Combines intermediate levels of assertiveness and cooperation </w:t>
      </w:r>
    </w:p>
    <w:p w14:paraId="358C944E" w14:textId="3C16DB42" w:rsidR="00BF5A13" w:rsidRDefault="00BF5A13" w:rsidP="00BF5A13">
      <w:pPr>
        <w:pStyle w:val="ListParagraph"/>
        <w:numPr>
          <w:ilvl w:val="0"/>
          <w:numId w:val="1"/>
        </w:numPr>
        <w:spacing w:before="240"/>
      </w:pPr>
      <w:r>
        <w:t xml:space="preserve">It is a sensible reaction when: </w:t>
      </w:r>
    </w:p>
    <w:p w14:paraId="411E224E" w14:textId="2A2B24CD" w:rsidR="00BF5A13" w:rsidRDefault="00BF5A13" w:rsidP="00BF5A13">
      <w:pPr>
        <w:pStyle w:val="ListParagraph"/>
        <w:numPr>
          <w:ilvl w:val="1"/>
          <w:numId w:val="1"/>
        </w:numPr>
        <w:spacing w:before="240"/>
      </w:pPr>
      <w:r>
        <w:t xml:space="preserve">There is conflict stemming from scarce resources </w:t>
      </w:r>
    </w:p>
    <w:p w14:paraId="242E9587" w14:textId="297738A4" w:rsidR="00BF5A13" w:rsidRDefault="00BF5A13" w:rsidP="00BF5A13">
      <w:pPr>
        <w:pStyle w:val="ListParagraph"/>
        <w:numPr>
          <w:ilvl w:val="1"/>
          <w:numId w:val="1"/>
        </w:numPr>
        <w:spacing w:before="240"/>
      </w:pPr>
      <w:r>
        <w:t xml:space="preserve">Have equal power but mutually exclusive goals </w:t>
      </w:r>
    </w:p>
    <w:p w14:paraId="66496A13" w14:textId="104A8F02" w:rsidR="00BF5A13" w:rsidRDefault="00BF5A13" w:rsidP="00BF5A13">
      <w:pPr>
        <w:pStyle w:val="ListParagraph"/>
        <w:numPr>
          <w:ilvl w:val="1"/>
          <w:numId w:val="1"/>
        </w:numPr>
        <w:spacing w:before="240"/>
      </w:pPr>
      <w:r>
        <w:t xml:space="preserve">Yu need a good fall-back position if other strategies fail </w:t>
      </w:r>
    </w:p>
    <w:p w14:paraId="1DF36E2C" w14:textId="77777777" w:rsidR="002D616F" w:rsidRDefault="002D616F" w:rsidP="002D616F">
      <w:pPr>
        <w:spacing w:before="240"/>
      </w:pPr>
    </w:p>
    <w:p w14:paraId="6E9A993F" w14:textId="3BF60198" w:rsidR="002D616F" w:rsidRDefault="002D616F" w:rsidP="002D616F">
      <w:pPr>
        <w:spacing w:before="240"/>
      </w:pPr>
      <w:r>
        <w:rPr>
          <w:u w:val="single"/>
        </w:rPr>
        <w:t xml:space="preserve">Collaborating </w:t>
      </w:r>
    </w:p>
    <w:p w14:paraId="67A7F9DC" w14:textId="7C9C5E89" w:rsidR="002D616F" w:rsidRDefault="002D616F" w:rsidP="002D616F">
      <w:pPr>
        <w:pStyle w:val="ListParagraph"/>
        <w:numPr>
          <w:ilvl w:val="0"/>
          <w:numId w:val="1"/>
        </w:numPr>
        <w:spacing w:before="240"/>
      </w:pPr>
      <w:r>
        <w:t xml:space="preserve">Maximizes both assertiveness and cooperation </w:t>
      </w:r>
    </w:p>
    <w:p w14:paraId="32295E5D" w14:textId="30E096A8" w:rsidR="002D616F" w:rsidRDefault="002D616F" w:rsidP="002D616F">
      <w:pPr>
        <w:pStyle w:val="ListParagraph"/>
        <w:numPr>
          <w:ilvl w:val="0"/>
          <w:numId w:val="1"/>
        </w:numPr>
        <w:spacing w:before="240"/>
      </w:pPr>
      <w:r>
        <w:t xml:space="preserve">An attempt to secure an integrative agreement that fully satisfies the interest of both parties (a win-win resolution) </w:t>
      </w:r>
    </w:p>
    <w:p w14:paraId="035216DC" w14:textId="21A6B89A" w:rsidR="002D616F" w:rsidRDefault="002D616F" w:rsidP="002D616F">
      <w:pPr>
        <w:pStyle w:val="ListParagraph"/>
        <w:numPr>
          <w:ilvl w:val="0"/>
          <w:numId w:val="1"/>
        </w:numPr>
        <w:spacing w:before="240"/>
      </w:pPr>
      <w:r>
        <w:t xml:space="preserve">Works best when: </w:t>
      </w:r>
    </w:p>
    <w:p w14:paraId="3B64B5FF" w14:textId="7CEEB602" w:rsidR="002D616F" w:rsidRDefault="002D616F" w:rsidP="002D616F">
      <w:pPr>
        <w:pStyle w:val="ListParagraph"/>
        <w:numPr>
          <w:ilvl w:val="1"/>
          <w:numId w:val="1"/>
        </w:numPr>
        <w:spacing w:before="240"/>
      </w:pPr>
      <w:r>
        <w:t xml:space="preserve">Conflicts not intense </w:t>
      </w:r>
    </w:p>
    <w:p w14:paraId="7B761ACA" w14:textId="4192FEAB" w:rsidR="002D616F" w:rsidRDefault="002D616F" w:rsidP="002D616F">
      <w:pPr>
        <w:pStyle w:val="ListParagraph"/>
        <w:numPr>
          <w:ilvl w:val="1"/>
          <w:numId w:val="1"/>
        </w:numPr>
        <w:spacing w:before="240"/>
      </w:pPr>
      <w:r>
        <w:t xml:space="preserve">Each party has information that is useful to the other </w:t>
      </w:r>
    </w:p>
    <w:p w14:paraId="6285C993" w14:textId="6B777B9B" w:rsidR="002D616F" w:rsidRDefault="002D616F" w:rsidP="002D616F">
      <w:pPr>
        <w:pStyle w:val="ListParagraph"/>
        <w:numPr>
          <w:ilvl w:val="1"/>
          <w:numId w:val="1"/>
        </w:numPr>
        <w:spacing w:before="240"/>
      </w:pPr>
      <w:r>
        <w:t xml:space="preserve">Take time to share information, work through differences/feelings that have interfered in the past </w:t>
      </w:r>
    </w:p>
    <w:p w14:paraId="4A1B9F36" w14:textId="77777777" w:rsidR="00AB4002" w:rsidRDefault="00AB4002" w:rsidP="00AB4002">
      <w:pPr>
        <w:spacing w:before="240"/>
      </w:pPr>
    </w:p>
    <w:p w14:paraId="6801A840" w14:textId="16F5F98D" w:rsidR="00AB4002" w:rsidRDefault="00AB4002" w:rsidP="00AB4002">
      <w:pPr>
        <w:spacing w:before="240"/>
      </w:pPr>
      <w:r>
        <w:rPr>
          <w:u w:val="single"/>
        </w:rPr>
        <w:t xml:space="preserve">Using influence during negotiation </w:t>
      </w:r>
    </w:p>
    <w:p w14:paraId="04183916" w14:textId="319F379E" w:rsidR="00AB4002" w:rsidRDefault="00AB4002" w:rsidP="00AB4002">
      <w:pPr>
        <w:pStyle w:val="ListParagraph"/>
        <w:numPr>
          <w:ilvl w:val="0"/>
          <w:numId w:val="1"/>
        </w:numPr>
        <w:spacing w:before="240"/>
      </w:pPr>
      <w:r>
        <w:t xml:space="preserve">A process among interdependent parties attempt to reach agreement about their differences </w:t>
      </w:r>
    </w:p>
    <w:p w14:paraId="3052C5ED" w14:textId="0D7D18BF" w:rsidR="00AB4002" w:rsidRPr="00AB4002" w:rsidRDefault="00AB4002" w:rsidP="00AB4002">
      <w:pPr>
        <w:pStyle w:val="ListParagraph"/>
        <w:numPr>
          <w:ilvl w:val="0"/>
          <w:numId w:val="1"/>
        </w:numPr>
        <w:spacing w:before="240"/>
      </w:pPr>
      <w:r>
        <w:t xml:space="preserve">There are distributive and integrative negotiation tactics </w:t>
      </w:r>
    </w:p>
    <w:p w14:paraId="1B567C72" w14:textId="5FF0EBE4" w:rsidR="007A3017" w:rsidRDefault="007A3017" w:rsidP="00327FB6">
      <w:pPr>
        <w:spacing w:before="240"/>
        <w:rPr>
          <w:u w:val="single"/>
        </w:rPr>
      </w:pPr>
      <w:r>
        <w:rPr>
          <w:u w:val="single"/>
        </w:rPr>
        <w:t>November 19</w:t>
      </w:r>
      <w:r w:rsidRPr="007A3017">
        <w:rPr>
          <w:u w:val="single"/>
          <w:vertAlign w:val="superscript"/>
        </w:rPr>
        <w:t>th</w:t>
      </w:r>
      <w:r>
        <w:rPr>
          <w:u w:val="single"/>
        </w:rPr>
        <w:t xml:space="preserve"> </w:t>
      </w:r>
    </w:p>
    <w:p w14:paraId="31B61DEF" w14:textId="44F5D586" w:rsidR="007A3017" w:rsidRDefault="007A3017" w:rsidP="00327FB6">
      <w:pPr>
        <w:spacing w:before="240"/>
      </w:pPr>
      <w:r>
        <w:rPr>
          <w:u w:val="single"/>
        </w:rPr>
        <w:t xml:space="preserve">Chapter 12 </w:t>
      </w:r>
      <w:r w:rsidRPr="007A3017">
        <w:rPr>
          <w:u w:val="single"/>
        </w:rPr>
        <w:t xml:space="preserve">Leadership styles and </w:t>
      </w:r>
      <w:r w:rsidR="003508C8" w:rsidRPr="007A3017">
        <w:rPr>
          <w:u w:val="single"/>
        </w:rPr>
        <w:t>behaviors</w:t>
      </w:r>
      <w:r>
        <w:t xml:space="preserve"> </w:t>
      </w:r>
    </w:p>
    <w:p w14:paraId="389678CC" w14:textId="0ACD1727" w:rsidR="007A3017" w:rsidRDefault="007A3017" w:rsidP="007A3017">
      <w:pPr>
        <w:spacing w:before="240"/>
        <w:ind w:left="720" w:hanging="720"/>
      </w:pPr>
      <w:r>
        <w:t xml:space="preserve">Leadership -Top 10 questions </w:t>
      </w:r>
    </w:p>
    <w:p w14:paraId="78FDEEFC" w14:textId="44AAB532" w:rsidR="007A3017" w:rsidRDefault="007A3017" w:rsidP="007A3017">
      <w:pPr>
        <w:pStyle w:val="ListParagraph"/>
        <w:numPr>
          <w:ilvl w:val="0"/>
          <w:numId w:val="9"/>
        </w:numPr>
        <w:spacing w:before="240"/>
      </w:pPr>
      <w:r>
        <w:t xml:space="preserve">What is leadership? </w:t>
      </w:r>
    </w:p>
    <w:p w14:paraId="40C63F36" w14:textId="33630D84" w:rsidR="007A3017" w:rsidRDefault="007A3017" w:rsidP="00344291">
      <w:pPr>
        <w:pStyle w:val="ListParagraph"/>
        <w:numPr>
          <w:ilvl w:val="1"/>
          <w:numId w:val="1"/>
        </w:numPr>
        <w:spacing w:before="240"/>
      </w:pPr>
      <w:r>
        <w:t xml:space="preserve">The use of power and influence to direct the activities of followers toward goal achievement </w:t>
      </w:r>
    </w:p>
    <w:p w14:paraId="2281D9EB" w14:textId="77777777" w:rsidR="007A3017" w:rsidRDefault="007A3017" w:rsidP="00344291">
      <w:pPr>
        <w:pStyle w:val="ListParagraph"/>
        <w:numPr>
          <w:ilvl w:val="1"/>
          <w:numId w:val="1"/>
        </w:numPr>
        <w:spacing w:before="240"/>
      </w:pPr>
      <w:r>
        <w:t xml:space="preserve">Some people in organizations occupy formal or assigned leadership roles with authority to direct employees </w:t>
      </w:r>
    </w:p>
    <w:p w14:paraId="550B3042" w14:textId="6A91C457" w:rsidR="007A3017" w:rsidRDefault="007A3017" w:rsidP="00344291">
      <w:pPr>
        <w:pStyle w:val="ListParagraph"/>
        <w:numPr>
          <w:ilvl w:val="1"/>
          <w:numId w:val="1"/>
        </w:numPr>
        <w:spacing w:before="240"/>
      </w:pPr>
      <w:r>
        <w:t xml:space="preserve">Individuals might also emerge to occupy informal leadership roles </w:t>
      </w:r>
    </w:p>
    <w:p w14:paraId="7AD9D9C9" w14:textId="0D718712" w:rsidR="007A3017" w:rsidRDefault="007A3017" w:rsidP="007A3017">
      <w:pPr>
        <w:pStyle w:val="ListParagraph"/>
        <w:numPr>
          <w:ilvl w:val="0"/>
          <w:numId w:val="9"/>
        </w:numPr>
        <w:spacing w:before="240"/>
      </w:pPr>
      <w:r>
        <w:t xml:space="preserve">What does it mean for a leader to “effective”? </w:t>
      </w:r>
    </w:p>
    <w:p w14:paraId="7A5E445C" w14:textId="2399599B" w:rsidR="007A3017" w:rsidRDefault="007A3017" w:rsidP="00344291">
      <w:pPr>
        <w:pStyle w:val="ListParagraph"/>
        <w:numPr>
          <w:ilvl w:val="1"/>
          <w:numId w:val="1"/>
        </w:numPr>
        <w:spacing w:before="240"/>
      </w:pPr>
      <w:r>
        <w:t xml:space="preserve">Improves performance, commitment &amp; well-being </w:t>
      </w:r>
    </w:p>
    <w:p w14:paraId="0DFD8F06" w14:textId="56CFB7FF" w:rsidR="007A3017" w:rsidRDefault="007A3017" w:rsidP="00344291">
      <w:pPr>
        <w:pStyle w:val="ListParagraph"/>
        <w:numPr>
          <w:ilvl w:val="1"/>
          <w:numId w:val="1"/>
        </w:numPr>
        <w:spacing w:before="240"/>
      </w:pPr>
      <w:r>
        <w:t xml:space="preserve">How measured? </w:t>
      </w:r>
      <w:r>
        <w:tab/>
      </w:r>
    </w:p>
    <w:p w14:paraId="52B7233D" w14:textId="08D36428" w:rsidR="007A3017" w:rsidRDefault="007A3017" w:rsidP="007A3017">
      <w:pPr>
        <w:pStyle w:val="ListParagraph"/>
        <w:numPr>
          <w:ilvl w:val="2"/>
          <w:numId w:val="9"/>
        </w:numPr>
        <w:spacing w:before="240"/>
      </w:pPr>
      <w:r>
        <w:t xml:space="preserve">Objective measures of unit performance </w:t>
      </w:r>
    </w:p>
    <w:p w14:paraId="752631BE" w14:textId="5AA54F14" w:rsidR="007A3017" w:rsidRDefault="007A3017" w:rsidP="007A3017">
      <w:pPr>
        <w:pStyle w:val="ListParagraph"/>
        <w:numPr>
          <w:ilvl w:val="2"/>
          <w:numId w:val="9"/>
        </w:numPr>
        <w:spacing w:before="240"/>
      </w:pPr>
      <w:r>
        <w:t xml:space="preserve">More subjective measures- focus on followers </w:t>
      </w:r>
    </w:p>
    <w:p w14:paraId="554F34B1" w14:textId="6355896D" w:rsidR="007A3017" w:rsidRDefault="007A3017" w:rsidP="007A3017">
      <w:pPr>
        <w:pStyle w:val="ListParagraph"/>
        <w:numPr>
          <w:ilvl w:val="2"/>
          <w:numId w:val="9"/>
        </w:numPr>
        <w:spacing w:before="240"/>
      </w:pPr>
      <w:r>
        <w:t xml:space="preserve">E.g., employee surveys (unit or dyads)- leader-member exchange theory </w:t>
      </w:r>
    </w:p>
    <w:p w14:paraId="50B62B4B" w14:textId="7CC463C0" w:rsidR="007A3017" w:rsidRDefault="003508C8" w:rsidP="007A3017">
      <w:pPr>
        <w:pStyle w:val="ListParagraph"/>
        <w:numPr>
          <w:ilvl w:val="0"/>
          <w:numId w:val="9"/>
        </w:numPr>
        <w:spacing w:before="240"/>
      </w:pPr>
      <w:r>
        <w:t xml:space="preserve">Are leaders ‘born’ or ‘made’? </w:t>
      </w:r>
    </w:p>
    <w:p w14:paraId="74C676B1" w14:textId="69E99961" w:rsidR="003508C8" w:rsidRDefault="003508C8" w:rsidP="003508C8">
      <w:pPr>
        <w:pStyle w:val="ListParagraph"/>
        <w:numPr>
          <w:ilvl w:val="1"/>
          <w:numId w:val="9"/>
        </w:numPr>
        <w:spacing w:before="240"/>
      </w:pPr>
      <w:r>
        <w:t xml:space="preserve">Early “Great Person” theories looked for a particular characteristics- Born! </w:t>
      </w:r>
    </w:p>
    <w:p w14:paraId="0C690EE8" w14:textId="3436E3DF" w:rsidR="003508C8" w:rsidRDefault="003508C8" w:rsidP="003508C8">
      <w:pPr>
        <w:pStyle w:val="ListParagraph"/>
        <w:numPr>
          <w:ilvl w:val="1"/>
          <w:numId w:val="9"/>
        </w:numPr>
        <w:spacing w:before="240"/>
      </w:pPr>
      <w:r>
        <w:t xml:space="preserve">Both- leaders are born with a certain set of traits- more linked to emergence than effectiveness </w:t>
      </w:r>
    </w:p>
    <w:p w14:paraId="380508FF" w14:textId="2E91FE9C" w:rsidR="003508C8" w:rsidRDefault="003508C8" w:rsidP="003508C8">
      <w:pPr>
        <w:pStyle w:val="ListParagraph"/>
        <w:numPr>
          <w:ilvl w:val="1"/>
          <w:numId w:val="9"/>
        </w:numPr>
        <w:spacing w:before="240"/>
      </w:pPr>
      <w:r>
        <w:t xml:space="preserve">Leaders can be “made”- Trained </w:t>
      </w:r>
    </w:p>
    <w:p w14:paraId="1DF33D8F" w14:textId="2F98BB0A" w:rsidR="003508C8" w:rsidRDefault="003508C8" w:rsidP="003508C8">
      <w:pPr>
        <w:pStyle w:val="ListParagraph"/>
        <w:numPr>
          <w:ilvl w:val="0"/>
          <w:numId w:val="9"/>
        </w:numPr>
        <w:spacing w:before="240"/>
      </w:pPr>
      <w:r>
        <w:t xml:space="preserve">What traits/characteristics are related to leader emergence and leader effectiveness? </w:t>
      </w:r>
    </w:p>
    <w:p w14:paraId="23CEA4DE" w14:textId="563D8DCB" w:rsidR="003508C8" w:rsidRDefault="003508C8" w:rsidP="003508C8">
      <w:pPr>
        <w:pStyle w:val="ListParagraph"/>
        <w:numPr>
          <w:ilvl w:val="1"/>
          <w:numId w:val="9"/>
        </w:numPr>
        <w:spacing w:before="240"/>
      </w:pPr>
      <w:r>
        <w:t xml:space="preserve">Emergence- Big 5(except neuroticism…) + general cognitive ability, high energy, stress tolerance, and confidence (see table 12-2) </w:t>
      </w:r>
    </w:p>
    <w:p w14:paraId="114C46C0" w14:textId="432E4565" w:rsidR="003508C8" w:rsidRDefault="003508C8" w:rsidP="003508C8">
      <w:pPr>
        <w:pStyle w:val="ListParagraph"/>
        <w:numPr>
          <w:ilvl w:val="0"/>
          <w:numId w:val="9"/>
        </w:numPr>
        <w:spacing w:before="240"/>
      </w:pPr>
      <w:r>
        <w:t xml:space="preserve">What four styles can leaders use to make decisions? </w:t>
      </w:r>
    </w:p>
    <w:p w14:paraId="3642FE9B" w14:textId="2EA9CCF9" w:rsidR="003508C8" w:rsidRDefault="003508C8" w:rsidP="003508C8">
      <w:pPr>
        <w:pStyle w:val="ListParagraph"/>
        <w:numPr>
          <w:ilvl w:val="1"/>
          <w:numId w:val="9"/>
        </w:numPr>
        <w:spacing w:before="240"/>
      </w:pPr>
      <w:r>
        <w:t xml:space="preserve">Figure 12-2 </w:t>
      </w:r>
    </w:p>
    <w:p w14:paraId="5B282895" w14:textId="1EE58107" w:rsidR="003508C8" w:rsidRDefault="003508C8" w:rsidP="003508C8">
      <w:pPr>
        <w:pStyle w:val="ListParagraph"/>
        <w:numPr>
          <w:ilvl w:val="0"/>
          <w:numId w:val="9"/>
        </w:numPr>
        <w:spacing w:before="240"/>
      </w:pPr>
      <w:r>
        <w:t xml:space="preserve">What factors combine to make these styles more effective in a given situation? </w:t>
      </w:r>
    </w:p>
    <w:p w14:paraId="43293510" w14:textId="6EFAEC72" w:rsidR="003508C8" w:rsidRDefault="003508C8" w:rsidP="003508C8">
      <w:pPr>
        <w:pStyle w:val="ListParagraph"/>
        <w:numPr>
          <w:ilvl w:val="1"/>
          <w:numId w:val="9"/>
        </w:numPr>
        <w:spacing w:before="240"/>
      </w:pPr>
      <w:r>
        <w:t>7 factors to consider:</w:t>
      </w:r>
    </w:p>
    <w:p w14:paraId="6593B7B1" w14:textId="65211184" w:rsidR="003508C8" w:rsidRDefault="003508C8" w:rsidP="003508C8">
      <w:pPr>
        <w:pStyle w:val="ListParagraph"/>
        <w:numPr>
          <w:ilvl w:val="2"/>
          <w:numId w:val="9"/>
        </w:numPr>
        <w:spacing w:before="240"/>
      </w:pPr>
      <w:r>
        <w:t>TIME-DRIVEN model of leadership; model suggest that situational aspects are more important than just the leader him/herself</w:t>
      </w:r>
      <w:r w:rsidR="00344291">
        <w:t xml:space="preserve">. Figure 12-3 </w:t>
      </w:r>
    </w:p>
    <w:p w14:paraId="37AF8F81" w14:textId="509C8ED1" w:rsidR="00344291" w:rsidRDefault="00344291" w:rsidP="00344291">
      <w:pPr>
        <w:pStyle w:val="ListParagraph"/>
        <w:numPr>
          <w:ilvl w:val="0"/>
          <w:numId w:val="9"/>
        </w:numPr>
        <w:spacing w:before="240"/>
      </w:pPr>
      <w:r>
        <w:t xml:space="preserve">What doe leaders do everyday? </w:t>
      </w:r>
    </w:p>
    <w:p w14:paraId="40A9E3FF" w14:textId="0D63FD77" w:rsidR="00344291" w:rsidRDefault="00344291" w:rsidP="00344291">
      <w:pPr>
        <w:pStyle w:val="ListParagraph"/>
        <w:numPr>
          <w:ilvl w:val="1"/>
          <w:numId w:val="9"/>
        </w:numPr>
        <w:spacing w:before="240"/>
      </w:pPr>
      <w:r>
        <w:t xml:space="preserve">Two dimensions capture most of the day-to-day leadership </w:t>
      </w:r>
      <w:r w:rsidR="00AA6250">
        <w:t>behaviors</w:t>
      </w:r>
      <w:r>
        <w:t xml:space="preserve"> in which leaders engage. What are they? </w:t>
      </w:r>
    </w:p>
    <w:p w14:paraId="479622E1" w14:textId="09240EDF" w:rsidR="00344291" w:rsidRDefault="00344291" w:rsidP="00344291">
      <w:pPr>
        <w:pStyle w:val="ListParagraph"/>
        <w:numPr>
          <w:ilvl w:val="1"/>
          <w:numId w:val="9"/>
        </w:numPr>
        <w:spacing w:before="240"/>
      </w:pPr>
      <w:r>
        <w:t xml:space="preserve">Initiating structure </w:t>
      </w:r>
    </w:p>
    <w:p w14:paraId="1F87D94F" w14:textId="77777777" w:rsidR="00344291" w:rsidRDefault="00344291" w:rsidP="00344291">
      <w:pPr>
        <w:pStyle w:val="ListParagraph"/>
        <w:numPr>
          <w:ilvl w:val="2"/>
          <w:numId w:val="9"/>
        </w:numPr>
        <w:spacing w:before="240"/>
      </w:pPr>
      <w:r>
        <w:t xml:space="preserve">The extent to which the leader defines and structures the roles of employees in pursuing goals (task oriented) </w:t>
      </w:r>
    </w:p>
    <w:p w14:paraId="0B89350F" w14:textId="053C4EE1" w:rsidR="00344291" w:rsidRDefault="00344291" w:rsidP="00344291">
      <w:pPr>
        <w:pStyle w:val="ListParagraph"/>
        <w:numPr>
          <w:ilvl w:val="1"/>
          <w:numId w:val="9"/>
        </w:numPr>
        <w:spacing w:before="240"/>
      </w:pPr>
      <w:r>
        <w:t xml:space="preserve">Consideration </w:t>
      </w:r>
    </w:p>
    <w:p w14:paraId="33266370" w14:textId="6BEAB31B" w:rsidR="00344291" w:rsidRDefault="00344291" w:rsidP="00344291">
      <w:pPr>
        <w:pStyle w:val="ListParagraph"/>
        <w:numPr>
          <w:ilvl w:val="3"/>
          <w:numId w:val="9"/>
        </w:numPr>
        <w:spacing w:before="240"/>
      </w:pPr>
      <w:r>
        <w:t xml:space="preserve">The extent to which leaders create job relationships -characterized by mutual trust, respect, (relationship orientation) </w:t>
      </w:r>
    </w:p>
    <w:p w14:paraId="25E6164F" w14:textId="25DCC44B" w:rsidR="00344291" w:rsidRDefault="00344291" w:rsidP="00344291">
      <w:pPr>
        <w:pStyle w:val="ListParagraph"/>
        <w:numPr>
          <w:ilvl w:val="0"/>
          <w:numId w:val="9"/>
        </w:numPr>
        <w:spacing w:before="240"/>
      </w:pPr>
      <w:r>
        <w:t xml:space="preserve">How does transformational leadership differ from transactional leadership? </w:t>
      </w:r>
    </w:p>
    <w:p w14:paraId="06F2A626" w14:textId="461FD73B" w:rsidR="00344291" w:rsidRDefault="00344291" w:rsidP="00344291">
      <w:pPr>
        <w:pStyle w:val="ListParagraph"/>
        <w:numPr>
          <w:ilvl w:val="1"/>
          <w:numId w:val="9"/>
        </w:numPr>
        <w:spacing w:before="240"/>
      </w:pPr>
      <w:r>
        <w:t xml:space="preserve">Transformational- inspiring followers to commit to a shared vision that provides meaning to their work </w:t>
      </w:r>
    </w:p>
    <w:p w14:paraId="53F7024B" w14:textId="7CF462FA" w:rsidR="00344291" w:rsidRDefault="00344291" w:rsidP="00344291">
      <w:pPr>
        <w:pStyle w:val="ListParagraph"/>
        <w:numPr>
          <w:ilvl w:val="1"/>
          <w:numId w:val="9"/>
        </w:numPr>
        <w:spacing w:before="240"/>
      </w:pPr>
      <w:r>
        <w:t xml:space="preserve">Serving as a role model for follower develop their potential </w:t>
      </w:r>
    </w:p>
    <w:p w14:paraId="7F37062A" w14:textId="0AE02992" w:rsidR="00344291" w:rsidRDefault="00344291" w:rsidP="00344291">
      <w:pPr>
        <w:pStyle w:val="ListParagraph"/>
        <w:numPr>
          <w:ilvl w:val="1"/>
          <w:numId w:val="9"/>
        </w:numPr>
        <w:spacing w:before="240"/>
      </w:pPr>
      <w:r>
        <w:t xml:space="preserve">Transactional- leader rewards or disciplines the follower depending on the follower’s performance </w:t>
      </w:r>
    </w:p>
    <w:p w14:paraId="67DC561B" w14:textId="0D1DB33A" w:rsidR="00344291" w:rsidRDefault="00344291" w:rsidP="00344291">
      <w:pPr>
        <w:pStyle w:val="ListParagraph"/>
        <w:numPr>
          <w:ilvl w:val="2"/>
          <w:numId w:val="9"/>
        </w:numPr>
        <w:spacing w:before="240"/>
      </w:pPr>
      <w:r>
        <w:t xml:space="preserve">Carrot and stick: passive management-by-exception; (Stick) active management-by-exception (stick); contingent reward (carrot) </w:t>
      </w:r>
    </w:p>
    <w:p w14:paraId="47716C38" w14:textId="77777777" w:rsidR="00344291" w:rsidRDefault="00344291" w:rsidP="00344291">
      <w:pPr>
        <w:spacing w:before="240"/>
      </w:pPr>
    </w:p>
    <w:p w14:paraId="011A22B8" w14:textId="6E47F7AE" w:rsidR="00344291" w:rsidRDefault="0069354F" w:rsidP="00344291">
      <w:pPr>
        <w:spacing w:before="240"/>
      </w:pPr>
      <w:r>
        <w:t>Dimens</w:t>
      </w:r>
      <w:r w:rsidR="00344291">
        <w:t xml:space="preserve">ions of Transformational leadership- the 4 I’s </w:t>
      </w:r>
    </w:p>
    <w:p w14:paraId="1D00D745" w14:textId="787F3709" w:rsidR="00344291" w:rsidRDefault="00344291" w:rsidP="00344291">
      <w:pPr>
        <w:pStyle w:val="ListParagraph"/>
        <w:numPr>
          <w:ilvl w:val="0"/>
          <w:numId w:val="1"/>
        </w:numPr>
        <w:spacing w:before="240"/>
      </w:pPr>
      <w:r>
        <w:t xml:space="preserve">Idealized influence: </w:t>
      </w:r>
    </w:p>
    <w:p w14:paraId="2CB0680A" w14:textId="1E33718D" w:rsidR="00344291" w:rsidRDefault="00344291" w:rsidP="00344291">
      <w:pPr>
        <w:pStyle w:val="ListParagraph"/>
        <w:numPr>
          <w:ilvl w:val="1"/>
          <w:numId w:val="1"/>
        </w:numPr>
        <w:spacing w:before="240"/>
      </w:pPr>
      <w:r>
        <w:t xml:space="preserve">“The leader instills pride in me for being associated with him/her” </w:t>
      </w:r>
    </w:p>
    <w:p w14:paraId="0B4C49AB" w14:textId="0E4A0535" w:rsidR="00344291" w:rsidRDefault="00344291" w:rsidP="00344291">
      <w:pPr>
        <w:pStyle w:val="ListParagraph"/>
        <w:numPr>
          <w:ilvl w:val="0"/>
          <w:numId w:val="1"/>
        </w:numPr>
        <w:spacing w:before="240"/>
      </w:pPr>
      <w:r>
        <w:t xml:space="preserve">Inspirational motivation </w:t>
      </w:r>
    </w:p>
    <w:p w14:paraId="500C98AD" w14:textId="7CF336C9" w:rsidR="00344291" w:rsidRDefault="00344291" w:rsidP="00344291">
      <w:pPr>
        <w:pStyle w:val="ListParagraph"/>
        <w:numPr>
          <w:ilvl w:val="1"/>
          <w:numId w:val="1"/>
        </w:numPr>
        <w:spacing w:before="240"/>
      </w:pPr>
      <w:r>
        <w:t xml:space="preserve">“The leader articulates a compelling vision of the future.” </w:t>
      </w:r>
    </w:p>
    <w:p w14:paraId="1989B20F" w14:textId="2F3E51A9" w:rsidR="00344291" w:rsidRDefault="00344291" w:rsidP="00344291">
      <w:pPr>
        <w:pStyle w:val="ListParagraph"/>
        <w:numPr>
          <w:ilvl w:val="0"/>
          <w:numId w:val="1"/>
        </w:numPr>
        <w:spacing w:before="240"/>
      </w:pPr>
      <w:r>
        <w:t xml:space="preserve">Intellectual stimulation: </w:t>
      </w:r>
    </w:p>
    <w:p w14:paraId="5280B8CC" w14:textId="246BCD41" w:rsidR="00344291" w:rsidRDefault="00344291" w:rsidP="00344291">
      <w:pPr>
        <w:pStyle w:val="ListParagraph"/>
        <w:numPr>
          <w:ilvl w:val="1"/>
          <w:numId w:val="1"/>
        </w:numPr>
        <w:spacing w:before="240"/>
      </w:pPr>
      <w:r>
        <w:t xml:space="preserve">“The leader gets others to look at problems from many different angles.” </w:t>
      </w:r>
    </w:p>
    <w:p w14:paraId="7DB85A44" w14:textId="6AAF325E" w:rsidR="00344291" w:rsidRDefault="00344291" w:rsidP="00344291">
      <w:pPr>
        <w:pStyle w:val="ListParagraph"/>
        <w:numPr>
          <w:ilvl w:val="0"/>
          <w:numId w:val="1"/>
        </w:numPr>
        <w:spacing w:before="240"/>
      </w:pPr>
      <w:r>
        <w:t xml:space="preserve">Individualized consideration </w:t>
      </w:r>
    </w:p>
    <w:p w14:paraId="56ADF57A" w14:textId="5115D629" w:rsidR="00344291" w:rsidRDefault="00344291" w:rsidP="00344291">
      <w:pPr>
        <w:pStyle w:val="ListParagraph"/>
        <w:numPr>
          <w:ilvl w:val="1"/>
          <w:numId w:val="1"/>
        </w:numPr>
        <w:spacing w:before="240"/>
      </w:pPr>
      <w:r>
        <w:t xml:space="preserve">“The leader spends time teaching and coaching.” </w:t>
      </w:r>
    </w:p>
    <w:p w14:paraId="7BCE20FA" w14:textId="77777777" w:rsidR="003C7FE0" w:rsidRDefault="003C7FE0" w:rsidP="003C7FE0">
      <w:pPr>
        <w:spacing w:before="240"/>
      </w:pPr>
    </w:p>
    <w:p w14:paraId="23CFC350" w14:textId="0B9D6F51" w:rsidR="003C7FE0" w:rsidRDefault="003C7FE0" w:rsidP="003C7FE0">
      <w:pPr>
        <w:pStyle w:val="ListParagraph"/>
        <w:numPr>
          <w:ilvl w:val="0"/>
          <w:numId w:val="9"/>
        </w:numPr>
        <w:spacing w:before="240"/>
      </w:pPr>
      <w:r>
        <w:t xml:space="preserve">How does leadership affect job performance and organizational commitment? </w:t>
      </w:r>
    </w:p>
    <w:p w14:paraId="748489A2" w14:textId="4075DE25" w:rsidR="003C7FE0" w:rsidRDefault="003C7FE0" w:rsidP="003C7FE0">
      <w:pPr>
        <w:pStyle w:val="ListParagraph"/>
        <w:numPr>
          <w:ilvl w:val="1"/>
          <w:numId w:val="9"/>
        </w:numPr>
        <w:spacing w:before="240"/>
      </w:pPr>
      <w:r>
        <w:t xml:space="preserve">Transformational leadership affects job performance of the employees who report to the leader </w:t>
      </w:r>
    </w:p>
    <w:p w14:paraId="266D0C19" w14:textId="15658FEF" w:rsidR="003C7FE0" w:rsidRDefault="003C7FE0" w:rsidP="003C7FE0">
      <w:pPr>
        <w:pStyle w:val="ListParagraph"/>
        <w:numPr>
          <w:ilvl w:val="1"/>
          <w:numId w:val="9"/>
        </w:numPr>
        <w:spacing w:before="240"/>
      </w:pPr>
      <w:r>
        <w:t xml:space="preserve">Employees with transformational leaders tend to have: </w:t>
      </w:r>
    </w:p>
    <w:p w14:paraId="0AAC7733" w14:textId="57A711C4" w:rsidR="003C7FE0" w:rsidRDefault="003C7FE0" w:rsidP="003C7FE0">
      <w:pPr>
        <w:pStyle w:val="ListParagraph"/>
        <w:numPr>
          <w:ilvl w:val="2"/>
          <w:numId w:val="9"/>
        </w:numPr>
        <w:spacing w:before="240"/>
      </w:pPr>
      <w:r>
        <w:t xml:space="preserve">High levels of task performance </w:t>
      </w:r>
    </w:p>
    <w:p w14:paraId="5F443B62" w14:textId="463547FF" w:rsidR="003C7FE0" w:rsidRDefault="003C7FE0" w:rsidP="003C7FE0">
      <w:pPr>
        <w:pStyle w:val="ListParagraph"/>
        <w:numPr>
          <w:ilvl w:val="2"/>
          <w:numId w:val="9"/>
        </w:numPr>
        <w:spacing w:before="240"/>
      </w:pPr>
      <w:r>
        <w:t xml:space="preserve">Higher levels of org. citizenship </w:t>
      </w:r>
    </w:p>
    <w:p w14:paraId="7C96F4AB" w14:textId="7714B71D" w:rsidR="003C7FE0" w:rsidRDefault="003C7FE0" w:rsidP="003C7FE0">
      <w:pPr>
        <w:pStyle w:val="ListParagraph"/>
        <w:numPr>
          <w:ilvl w:val="2"/>
          <w:numId w:val="9"/>
        </w:numPr>
        <w:spacing w:before="240"/>
      </w:pPr>
      <w:r>
        <w:t xml:space="preserve">Have higher levels of motivation and trust their leader more </w:t>
      </w:r>
    </w:p>
    <w:p w14:paraId="20F7B49E" w14:textId="65011F25" w:rsidR="003C7FE0" w:rsidRDefault="003C7FE0" w:rsidP="003C7FE0">
      <w:pPr>
        <w:pStyle w:val="ListParagraph"/>
        <w:numPr>
          <w:ilvl w:val="2"/>
          <w:numId w:val="9"/>
        </w:numPr>
        <w:spacing w:before="240"/>
      </w:pPr>
      <w:r>
        <w:t xml:space="preserve">Higher org. commitment </w:t>
      </w:r>
    </w:p>
    <w:p w14:paraId="5D5EC92D" w14:textId="1BDD9D3D" w:rsidR="0069354F" w:rsidRDefault="0069354F" w:rsidP="0069354F">
      <w:pPr>
        <w:pStyle w:val="ListParagraph"/>
        <w:numPr>
          <w:ilvl w:val="0"/>
          <w:numId w:val="9"/>
        </w:numPr>
        <w:spacing w:before="240"/>
      </w:pPr>
      <w:r>
        <w:t xml:space="preserve">Can leaders be trained to be more effective? </w:t>
      </w:r>
    </w:p>
    <w:p w14:paraId="1858A5CE" w14:textId="548DD4DB" w:rsidR="0069354F" w:rsidRDefault="0069354F" w:rsidP="0069354F">
      <w:pPr>
        <w:pStyle w:val="ListParagraph"/>
        <w:numPr>
          <w:ilvl w:val="1"/>
          <w:numId w:val="9"/>
        </w:numPr>
        <w:spacing w:before="240"/>
      </w:pPr>
      <w:r>
        <w:t>Yes!</w:t>
      </w:r>
    </w:p>
    <w:p w14:paraId="1FE5F8FD" w14:textId="69D15A5C" w:rsidR="0069354F" w:rsidRDefault="0069354F" w:rsidP="0069354F">
      <w:pPr>
        <w:pStyle w:val="ListParagraph"/>
        <w:numPr>
          <w:ilvl w:val="1"/>
          <w:numId w:val="9"/>
        </w:numPr>
        <w:spacing w:before="240"/>
      </w:pPr>
      <w:r>
        <w:t xml:space="preserve">Often training focuses on specific skills </w:t>
      </w:r>
    </w:p>
    <w:p w14:paraId="31C19080" w14:textId="19351656" w:rsidR="0069354F" w:rsidRDefault="0069354F" w:rsidP="0069354F">
      <w:pPr>
        <w:pStyle w:val="ListParagraph"/>
        <w:numPr>
          <w:ilvl w:val="1"/>
          <w:numId w:val="9"/>
        </w:numPr>
        <w:spacing w:before="240"/>
      </w:pPr>
      <w:r>
        <w:t xml:space="preserve">Can also train on decision-making styles for different contexts or leader </w:t>
      </w:r>
      <w:r w:rsidR="00AA6250">
        <w:t>behaviors</w:t>
      </w:r>
      <w:r>
        <w:t xml:space="preserve"> </w:t>
      </w:r>
    </w:p>
    <w:p w14:paraId="6A8539A0" w14:textId="77777777" w:rsidR="00A46DD9" w:rsidRDefault="00A46DD9" w:rsidP="00A46DD9">
      <w:pPr>
        <w:spacing w:before="240"/>
      </w:pPr>
    </w:p>
    <w:p w14:paraId="2CCE15CD" w14:textId="1C42396B" w:rsidR="00A46DD9" w:rsidRDefault="00A46DD9" w:rsidP="00A46DD9">
      <w:pPr>
        <w:pStyle w:val="ListParagraph"/>
        <w:numPr>
          <w:ilvl w:val="0"/>
          <w:numId w:val="1"/>
        </w:numPr>
        <w:spacing w:before="240"/>
      </w:pPr>
      <w:r>
        <w:t xml:space="preserve">What is the difference between a manager and a leader, anyway? </w:t>
      </w:r>
    </w:p>
    <w:p w14:paraId="79272FC9" w14:textId="508A8103" w:rsidR="00A46DD9" w:rsidRDefault="00AA6250" w:rsidP="00A46DD9">
      <w:pPr>
        <w:pStyle w:val="ListParagraph"/>
        <w:numPr>
          <w:ilvl w:val="1"/>
          <w:numId w:val="1"/>
        </w:numPr>
        <w:spacing w:before="240"/>
      </w:pPr>
      <w:r>
        <w:t xml:space="preserve">What do the experts say? </w:t>
      </w:r>
    </w:p>
    <w:p w14:paraId="604EF7EF" w14:textId="25C7DB72" w:rsidR="00AA6250" w:rsidRDefault="00AA6250" w:rsidP="00AA6250">
      <w:pPr>
        <w:pStyle w:val="ListParagraph"/>
        <w:numPr>
          <w:ilvl w:val="2"/>
          <w:numId w:val="1"/>
        </w:numPr>
        <w:spacing w:before="240"/>
      </w:pPr>
      <w:r>
        <w:t xml:space="preserve">John Kotter, Harvard Business school </w:t>
      </w:r>
    </w:p>
    <w:p w14:paraId="6C842D39" w14:textId="3C42E534" w:rsidR="00AA6250" w:rsidRDefault="00AA6250" w:rsidP="00AA6250">
      <w:pPr>
        <w:pStyle w:val="ListParagraph"/>
        <w:numPr>
          <w:ilvl w:val="2"/>
          <w:numId w:val="1"/>
        </w:numPr>
        <w:spacing w:before="240"/>
      </w:pPr>
      <w:r>
        <w:t xml:space="preserve">“Managers promote stability while leaders press for change and only organizations that embrace both sides of the equation can survive.” </w:t>
      </w:r>
    </w:p>
    <w:p w14:paraId="2FD7CA8D" w14:textId="77777777" w:rsidR="008E6146" w:rsidRDefault="008E6146" w:rsidP="008E6146">
      <w:pPr>
        <w:spacing w:before="240"/>
      </w:pPr>
    </w:p>
    <w:p w14:paraId="60EB0536" w14:textId="3333D424" w:rsidR="008E6146" w:rsidRDefault="008E6146" w:rsidP="008E6146">
      <w:pPr>
        <w:spacing w:before="240"/>
      </w:pPr>
      <w:r>
        <w:t>December 3</w:t>
      </w:r>
      <w:r w:rsidRPr="008E6146">
        <w:rPr>
          <w:vertAlign w:val="superscript"/>
        </w:rPr>
        <w:t>rd</w:t>
      </w:r>
      <w:r>
        <w:t xml:space="preserve"> </w:t>
      </w:r>
    </w:p>
    <w:p w14:paraId="665E35A7" w14:textId="473D39EF" w:rsidR="008E6146" w:rsidRDefault="008E6146" w:rsidP="008E6146">
      <w:pPr>
        <w:spacing w:before="240"/>
      </w:pPr>
      <w:r>
        <w:rPr>
          <w:b/>
          <w:u w:val="single"/>
        </w:rPr>
        <w:t xml:space="preserve">Chapter 13: Organizational Structure </w:t>
      </w:r>
    </w:p>
    <w:p w14:paraId="12E45FBE" w14:textId="65E0953D" w:rsidR="008E6146" w:rsidRDefault="008E6146" w:rsidP="008E6146">
      <w:pPr>
        <w:spacing w:before="240"/>
      </w:pPr>
      <w:r>
        <w:t xml:space="preserve">What is organizational structure? </w:t>
      </w:r>
    </w:p>
    <w:p w14:paraId="5E39AE4C" w14:textId="4EE6BE99" w:rsidR="008E6146" w:rsidRDefault="008E6146" w:rsidP="008E6146">
      <w:pPr>
        <w:pStyle w:val="ListParagraph"/>
        <w:numPr>
          <w:ilvl w:val="0"/>
          <w:numId w:val="1"/>
        </w:numPr>
        <w:spacing w:before="240"/>
      </w:pPr>
      <w:r>
        <w:t xml:space="preserve">How jobs and task are divided and coordinated between individuals and groups within the company </w:t>
      </w:r>
    </w:p>
    <w:p w14:paraId="73CA3A1F" w14:textId="2DD72537" w:rsidR="008E6146" w:rsidRDefault="008E6146" w:rsidP="008E6146">
      <w:pPr>
        <w:spacing w:before="240"/>
      </w:pPr>
      <w:r>
        <w:t xml:space="preserve">An Organizational chart… </w:t>
      </w:r>
    </w:p>
    <w:p w14:paraId="6353D64A" w14:textId="2A7B6B5D" w:rsidR="008E6146" w:rsidRDefault="008E6146" w:rsidP="008E6146">
      <w:pPr>
        <w:pStyle w:val="ListParagraph"/>
        <w:numPr>
          <w:ilvl w:val="0"/>
          <w:numId w:val="1"/>
        </w:numPr>
        <w:spacing w:before="240"/>
      </w:pPr>
      <w:r>
        <w:t xml:space="preserve">Represents every job in the organization and the formal reporting relationships between jobs </w:t>
      </w:r>
    </w:p>
    <w:p w14:paraId="0ED563A8" w14:textId="77777777" w:rsidR="008E6146" w:rsidRDefault="008E6146" w:rsidP="008E6146">
      <w:pPr>
        <w:spacing w:before="240"/>
      </w:pPr>
    </w:p>
    <w:p w14:paraId="17DC4BD1" w14:textId="08B2092B" w:rsidR="008E6146" w:rsidRDefault="008E6146" w:rsidP="008E6146">
      <w:pPr>
        <w:spacing w:before="240"/>
      </w:pPr>
      <w:r>
        <w:rPr>
          <w:i/>
        </w:rPr>
        <w:t xml:space="preserve">5 Elements of organizational structure </w:t>
      </w:r>
    </w:p>
    <w:p w14:paraId="31167304" w14:textId="75951E37" w:rsidR="008E6146" w:rsidRDefault="008E6146" w:rsidP="008E6146">
      <w:pPr>
        <w:pStyle w:val="ListParagraph"/>
        <w:numPr>
          <w:ilvl w:val="3"/>
          <w:numId w:val="9"/>
        </w:numPr>
        <w:spacing w:before="240"/>
      </w:pPr>
      <w:r>
        <w:t xml:space="preserve">Work Specialization </w:t>
      </w:r>
    </w:p>
    <w:p w14:paraId="4547235D" w14:textId="3694193D" w:rsidR="008E6146" w:rsidRDefault="008E6146" w:rsidP="008E6146">
      <w:pPr>
        <w:pStyle w:val="ListParagraph"/>
        <w:numPr>
          <w:ilvl w:val="4"/>
          <w:numId w:val="9"/>
        </w:numPr>
        <w:spacing w:before="240"/>
      </w:pPr>
      <w:r>
        <w:t xml:space="preserve">(Aka division of labor) </w:t>
      </w:r>
    </w:p>
    <w:p w14:paraId="5D81B389" w14:textId="7707CB05" w:rsidR="008E6146" w:rsidRDefault="008E6146" w:rsidP="008E6146">
      <w:pPr>
        <w:pStyle w:val="ListParagraph"/>
        <w:numPr>
          <w:ilvl w:val="3"/>
          <w:numId w:val="9"/>
        </w:numPr>
        <w:spacing w:before="240"/>
      </w:pPr>
      <w:r>
        <w:t xml:space="preserve">Chain of command </w:t>
      </w:r>
    </w:p>
    <w:p w14:paraId="25BDA24B" w14:textId="6937ED20" w:rsidR="008E6146" w:rsidRDefault="008E6146" w:rsidP="008E6146">
      <w:pPr>
        <w:pStyle w:val="ListParagraph"/>
        <w:numPr>
          <w:ilvl w:val="4"/>
          <w:numId w:val="9"/>
        </w:numPr>
        <w:spacing w:before="240"/>
      </w:pPr>
      <w:r>
        <w:t xml:space="preserve">(Aka hierarchy of authority) </w:t>
      </w:r>
    </w:p>
    <w:p w14:paraId="01046C5E" w14:textId="0F66B9C5" w:rsidR="008E6146" w:rsidRDefault="008E6146" w:rsidP="008E6146">
      <w:pPr>
        <w:pStyle w:val="ListParagraph"/>
        <w:numPr>
          <w:ilvl w:val="3"/>
          <w:numId w:val="9"/>
        </w:numPr>
        <w:spacing w:before="240"/>
      </w:pPr>
      <w:r>
        <w:t xml:space="preserve">Span of control </w:t>
      </w:r>
    </w:p>
    <w:p w14:paraId="2190DB3D" w14:textId="647FC952" w:rsidR="008E6146" w:rsidRDefault="008E6146" w:rsidP="008E6146">
      <w:pPr>
        <w:pStyle w:val="ListParagraph"/>
        <w:numPr>
          <w:ilvl w:val="3"/>
          <w:numId w:val="9"/>
        </w:numPr>
        <w:spacing w:before="240"/>
      </w:pPr>
      <w:r>
        <w:t xml:space="preserve">Centralization </w:t>
      </w:r>
    </w:p>
    <w:p w14:paraId="4D377B3E" w14:textId="67C4BC8B" w:rsidR="008E6146" w:rsidRDefault="008E6146" w:rsidP="008E6146">
      <w:pPr>
        <w:pStyle w:val="ListParagraph"/>
        <w:numPr>
          <w:ilvl w:val="3"/>
          <w:numId w:val="9"/>
        </w:numPr>
        <w:spacing w:before="240"/>
      </w:pPr>
      <w:r>
        <w:t xml:space="preserve">Formalization </w:t>
      </w:r>
    </w:p>
    <w:p w14:paraId="155B39CA" w14:textId="77777777" w:rsidR="008E6146" w:rsidRDefault="008E6146" w:rsidP="008E6146">
      <w:pPr>
        <w:spacing w:before="240"/>
      </w:pPr>
    </w:p>
    <w:p w14:paraId="0F11E58E" w14:textId="4A879733" w:rsidR="008E6146" w:rsidRDefault="008E6146" w:rsidP="008E6146">
      <w:pPr>
        <w:spacing w:before="240"/>
      </w:pPr>
      <w:r>
        <w:rPr>
          <w:i/>
        </w:rPr>
        <w:t xml:space="preserve">Elements in Combination </w:t>
      </w:r>
      <w:r>
        <w:t xml:space="preserve"> </w:t>
      </w:r>
    </w:p>
    <w:p w14:paraId="66FB1CAA" w14:textId="3171F6F3" w:rsidR="008E6146" w:rsidRDefault="008E6146" w:rsidP="008E6146">
      <w:pPr>
        <w:spacing w:before="240"/>
      </w:pPr>
      <w:r>
        <w:t xml:space="preserve">Mechanistic organizations </w:t>
      </w:r>
      <w:r>
        <w:sym w:font="Wingdings" w:char="F0DF"/>
      </w:r>
      <w:r>
        <w:sym w:font="Wingdings" w:char="F0E0"/>
      </w:r>
      <w:r>
        <w:t xml:space="preserve"> organic organization </w:t>
      </w:r>
    </w:p>
    <w:p w14:paraId="7C1B86B0" w14:textId="28FE2BFA" w:rsidR="008E6146" w:rsidRDefault="008E6146" w:rsidP="008E6146">
      <w:pPr>
        <w:spacing w:before="240"/>
      </w:pPr>
      <w:r>
        <w:rPr>
          <w:i/>
        </w:rPr>
        <w:t xml:space="preserve">Organizational Design </w:t>
      </w:r>
      <w:r>
        <w:t xml:space="preserve"> </w:t>
      </w:r>
    </w:p>
    <w:p w14:paraId="0FED9873" w14:textId="75D27F49" w:rsidR="008E6146" w:rsidRDefault="008E6146" w:rsidP="008E6146">
      <w:pPr>
        <w:pStyle w:val="ListParagraph"/>
        <w:numPr>
          <w:ilvl w:val="0"/>
          <w:numId w:val="1"/>
        </w:numPr>
        <w:spacing w:before="240"/>
      </w:pPr>
      <w:r>
        <w:t xml:space="preserve">Organizational design- the process of creating or changing the structure of an organization </w:t>
      </w:r>
    </w:p>
    <w:p w14:paraId="1BD28203" w14:textId="2DCEA2F1" w:rsidR="008E6146" w:rsidRDefault="008E6146" w:rsidP="008E6146">
      <w:pPr>
        <w:pStyle w:val="ListParagraph"/>
        <w:numPr>
          <w:ilvl w:val="0"/>
          <w:numId w:val="1"/>
        </w:numPr>
        <w:spacing w:before="240"/>
      </w:pPr>
      <w:r>
        <w:t xml:space="preserve">Need to “fit” with: </w:t>
      </w:r>
    </w:p>
    <w:p w14:paraId="6D8BF8A4" w14:textId="105C4879" w:rsidR="008E6146" w:rsidRDefault="008E6146" w:rsidP="008E6146">
      <w:pPr>
        <w:pStyle w:val="ListParagraph"/>
        <w:numPr>
          <w:ilvl w:val="1"/>
          <w:numId w:val="1"/>
        </w:numPr>
        <w:spacing w:before="240"/>
      </w:pPr>
      <w:r>
        <w:t xml:space="preserve">1. External business environment- stable environment vs. Dynamic </w:t>
      </w:r>
    </w:p>
    <w:p w14:paraId="6B4DB8A9" w14:textId="1EBB4DFD" w:rsidR="008E6146" w:rsidRDefault="008E6146" w:rsidP="008E6146">
      <w:pPr>
        <w:pStyle w:val="ListParagraph"/>
        <w:numPr>
          <w:ilvl w:val="1"/>
          <w:numId w:val="1"/>
        </w:numPr>
        <w:spacing w:before="240"/>
      </w:pPr>
      <w:r>
        <w:t xml:space="preserve">2. Strategy- organization’s goals and objectives and approach to market </w:t>
      </w:r>
    </w:p>
    <w:p w14:paraId="30C2080B" w14:textId="0BB516DC" w:rsidR="008E6146" w:rsidRDefault="008E6146" w:rsidP="008E6146">
      <w:pPr>
        <w:pStyle w:val="ListParagraph"/>
        <w:numPr>
          <w:ilvl w:val="1"/>
          <w:numId w:val="1"/>
        </w:numPr>
        <w:spacing w:before="240"/>
      </w:pPr>
      <w:r>
        <w:t xml:space="preserve">3. Technology-how the organization transforms inputs into outputs </w:t>
      </w:r>
    </w:p>
    <w:p w14:paraId="48C01366" w14:textId="0FB7F1C3" w:rsidR="008E6146" w:rsidRDefault="008E6146" w:rsidP="008E6146">
      <w:pPr>
        <w:pStyle w:val="ListParagraph"/>
        <w:numPr>
          <w:ilvl w:val="1"/>
          <w:numId w:val="1"/>
        </w:numPr>
        <w:spacing w:before="240"/>
      </w:pPr>
      <w:r>
        <w:t xml:space="preserve">4. Size- number of employees </w:t>
      </w:r>
    </w:p>
    <w:p w14:paraId="3D3AB17E" w14:textId="3CB8B34F" w:rsidR="008E6146" w:rsidRDefault="008E6146" w:rsidP="008E6146">
      <w:pPr>
        <w:spacing w:before="240"/>
        <w:rPr>
          <w:i/>
        </w:rPr>
      </w:pPr>
      <w:r>
        <w:rPr>
          <w:i/>
        </w:rPr>
        <w:t xml:space="preserve">Common organizational forms </w:t>
      </w:r>
    </w:p>
    <w:p w14:paraId="0F654FF2" w14:textId="53B410FE" w:rsidR="008E6146" w:rsidRDefault="008E6146" w:rsidP="008E6146">
      <w:pPr>
        <w:pStyle w:val="ListParagraph"/>
        <w:numPr>
          <w:ilvl w:val="0"/>
          <w:numId w:val="1"/>
        </w:numPr>
        <w:spacing w:before="240"/>
      </w:pPr>
      <w:r>
        <w:t xml:space="preserve">Simple structures- perhaps the most common form of organizational design… because there are more small organizations than large ones </w:t>
      </w:r>
    </w:p>
    <w:p w14:paraId="72E9C33F" w14:textId="64EFE282" w:rsidR="008E6146" w:rsidRDefault="008E6146" w:rsidP="008E6146">
      <w:pPr>
        <w:pStyle w:val="ListParagraph"/>
        <w:numPr>
          <w:ilvl w:val="0"/>
          <w:numId w:val="1"/>
        </w:numPr>
        <w:spacing w:before="240"/>
      </w:pPr>
      <w:r>
        <w:t xml:space="preserve">A bureaucratic structure- an organizational form that exhibits many of the facets of the mechanistic organization. </w:t>
      </w:r>
    </w:p>
    <w:p w14:paraId="35064618" w14:textId="77777777" w:rsidR="00441A2C" w:rsidRDefault="00441A2C" w:rsidP="00441A2C">
      <w:pPr>
        <w:spacing w:before="240"/>
      </w:pPr>
    </w:p>
    <w:p w14:paraId="5ABDCCF1" w14:textId="01D28DD0" w:rsidR="00441A2C" w:rsidRDefault="00441A2C" w:rsidP="00441A2C">
      <w:pPr>
        <w:spacing w:before="240"/>
        <w:rPr>
          <w:i/>
        </w:rPr>
      </w:pPr>
      <w:r>
        <w:rPr>
          <w:i/>
        </w:rPr>
        <w:t xml:space="preserve">An organizational structure for a small restaurant – figure 13-3 </w:t>
      </w:r>
    </w:p>
    <w:p w14:paraId="05970B3B" w14:textId="3244EC5A" w:rsidR="00441A2C" w:rsidRDefault="00441A2C" w:rsidP="00441A2C">
      <w:pPr>
        <w:spacing w:before="240"/>
      </w:pPr>
      <w:r>
        <w:rPr>
          <w:i/>
        </w:rPr>
        <w:t xml:space="preserve">Bureaucratic Structure </w:t>
      </w:r>
    </w:p>
    <w:p w14:paraId="13FCBD89" w14:textId="014E266C" w:rsidR="00441A2C" w:rsidRDefault="00441A2C" w:rsidP="00441A2C">
      <w:pPr>
        <w:pStyle w:val="ListParagraph"/>
        <w:numPr>
          <w:ilvl w:val="0"/>
          <w:numId w:val="1"/>
        </w:numPr>
        <w:spacing w:before="240"/>
      </w:pPr>
      <w:r>
        <w:t xml:space="preserve">Functional Structure- employees are grouped by the functions they perform </w:t>
      </w:r>
    </w:p>
    <w:p w14:paraId="2E24ADCA" w14:textId="77777777" w:rsidR="00441A2C" w:rsidRDefault="00441A2C" w:rsidP="00441A2C">
      <w:pPr>
        <w:spacing w:before="240"/>
      </w:pPr>
    </w:p>
    <w:p w14:paraId="4F929D62" w14:textId="46AC8F25" w:rsidR="00441A2C" w:rsidRDefault="00441A2C" w:rsidP="00441A2C">
      <w:pPr>
        <w:spacing w:before="240"/>
      </w:pPr>
      <w:r>
        <w:rPr>
          <w:i/>
        </w:rPr>
        <w:t xml:space="preserve">Multi-Divisional Structures </w:t>
      </w:r>
    </w:p>
    <w:p w14:paraId="64FC5069" w14:textId="6C9F17BD" w:rsidR="00441A2C" w:rsidRDefault="00441A2C" w:rsidP="00441A2C">
      <w:pPr>
        <w:pStyle w:val="ListParagraph"/>
        <w:numPr>
          <w:ilvl w:val="0"/>
          <w:numId w:val="1"/>
        </w:numPr>
        <w:spacing w:before="240"/>
      </w:pPr>
      <w:r>
        <w:t xml:space="preserve">Multi-divisional structures- employees are grouped into divisions around products, geographic regions, or clients </w:t>
      </w:r>
    </w:p>
    <w:p w14:paraId="3EA5C168" w14:textId="3FD8A5A7" w:rsidR="00441A2C" w:rsidRDefault="00441A2C" w:rsidP="00441A2C">
      <w:pPr>
        <w:pStyle w:val="ListParagraph"/>
        <w:numPr>
          <w:ilvl w:val="1"/>
          <w:numId w:val="1"/>
        </w:numPr>
        <w:spacing w:before="240"/>
      </w:pPr>
      <w:r w:rsidRPr="00441A2C">
        <w:rPr>
          <w:i/>
        </w:rPr>
        <w:t>Product structures</w:t>
      </w:r>
      <w:r>
        <w:t xml:space="preserve"> group business units around different products that the company produces </w:t>
      </w:r>
    </w:p>
    <w:p w14:paraId="26B66F4D" w14:textId="45EE9703" w:rsidR="00441A2C" w:rsidRDefault="00441A2C" w:rsidP="00441A2C">
      <w:pPr>
        <w:pStyle w:val="ListParagraph"/>
        <w:numPr>
          <w:ilvl w:val="1"/>
          <w:numId w:val="1"/>
        </w:numPr>
        <w:spacing w:before="240"/>
      </w:pPr>
      <w:r>
        <w:t xml:space="preserve">Figure 13-4 </w:t>
      </w:r>
    </w:p>
    <w:p w14:paraId="2E5EB1C3" w14:textId="13BA9A95" w:rsidR="00441A2C" w:rsidRDefault="00441A2C" w:rsidP="00441A2C">
      <w:pPr>
        <w:pStyle w:val="ListParagraph"/>
        <w:numPr>
          <w:ilvl w:val="1"/>
          <w:numId w:val="1"/>
        </w:numPr>
        <w:spacing w:before="240"/>
      </w:pPr>
      <w:r w:rsidRPr="00441A2C">
        <w:rPr>
          <w:i/>
        </w:rPr>
        <w:t>Geographic structures</w:t>
      </w:r>
      <w:r>
        <w:t xml:space="preserve"> are generally based around the different locations where the company does business </w:t>
      </w:r>
    </w:p>
    <w:p w14:paraId="01D64250" w14:textId="1737BA13" w:rsidR="00441A2C" w:rsidRDefault="00441A2C" w:rsidP="00441A2C">
      <w:pPr>
        <w:pStyle w:val="ListParagraph"/>
        <w:numPr>
          <w:ilvl w:val="1"/>
          <w:numId w:val="1"/>
        </w:numPr>
        <w:spacing w:before="240"/>
      </w:pPr>
      <w:r>
        <w:t xml:space="preserve">Figure 13-4 </w:t>
      </w:r>
    </w:p>
    <w:p w14:paraId="4FEA1BD4" w14:textId="6E052A56" w:rsidR="00441A2C" w:rsidRDefault="00441A2C" w:rsidP="00441A2C">
      <w:pPr>
        <w:pStyle w:val="ListParagraph"/>
        <w:numPr>
          <w:ilvl w:val="1"/>
          <w:numId w:val="1"/>
        </w:numPr>
        <w:spacing w:before="240"/>
      </w:pPr>
      <w:r>
        <w:rPr>
          <w:i/>
        </w:rPr>
        <w:t>Client structure</w:t>
      </w:r>
      <w:r>
        <w:t xml:space="preserve">-employees are organized around serving customers </w:t>
      </w:r>
    </w:p>
    <w:p w14:paraId="70C26E0F" w14:textId="39121DF1" w:rsidR="00441A2C" w:rsidRDefault="00441A2C" w:rsidP="00441A2C">
      <w:pPr>
        <w:pStyle w:val="ListParagraph"/>
        <w:numPr>
          <w:ilvl w:val="1"/>
          <w:numId w:val="1"/>
        </w:numPr>
        <w:spacing w:before="240"/>
      </w:pPr>
      <w:r>
        <w:t xml:space="preserve">Figure 13-4 </w:t>
      </w:r>
    </w:p>
    <w:p w14:paraId="40F2AE36" w14:textId="77777777" w:rsidR="00441A2C" w:rsidRDefault="00441A2C" w:rsidP="00441A2C">
      <w:pPr>
        <w:spacing w:before="240"/>
      </w:pPr>
    </w:p>
    <w:p w14:paraId="09A241AD" w14:textId="30BE43EB" w:rsidR="00441A2C" w:rsidRDefault="00441A2C" w:rsidP="00441A2C">
      <w:pPr>
        <w:spacing w:before="240"/>
      </w:pPr>
      <w:r>
        <w:rPr>
          <w:i/>
        </w:rPr>
        <w:t xml:space="preserve">Matrix Structures </w:t>
      </w:r>
    </w:p>
    <w:p w14:paraId="0E405F72" w14:textId="3EA1AD57" w:rsidR="00441A2C" w:rsidRDefault="00441A2C" w:rsidP="00441A2C">
      <w:pPr>
        <w:pStyle w:val="ListParagraph"/>
        <w:numPr>
          <w:ilvl w:val="0"/>
          <w:numId w:val="1"/>
        </w:numPr>
        <w:spacing w:before="240"/>
      </w:pPr>
      <w:r>
        <w:t xml:space="preserve">Matrix structures- a more complex form of organizational design that tries to take advantage of: </w:t>
      </w:r>
    </w:p>
    <w:p w14:paraId="5714AEAF" w14:textId="1CBEC049" w:rsidR="00441A2C" w:rsidRDefault="00441A2C" w:rsidP="00441A2C">
      <w:pPr>
        <w:pStyle w:val="ListParagraph"/>
        <w:numPr>
          <w:ilvl w:val="1"/>
          <w:numId w:val="1"/>
        </w:numPr>
        <w:spacing w:before="240"/>
      </w:pPr>
      <w:r>
        <w:t xml:space="preserve">Functional structure and </w:t>
      </w:r>
    </w:p>
    <w:p w14:paraId="61B1F894" w14:textId="04DCD150" w:rsidR="00441A2C" w:rsidRDefault="00441A2C" w:rsidP="00441A2C">
      <w:pPr>
        <w:pStyle w:val="ListParagraph"/>
        <w:numPr>
          <w:ilvl w:val="1"/>
          <w:numId w:val="1"/>
        </w:numPr>
        <w:spacing w:before="240"/>
      </w:pPr>
      <w:r>
        <w:t xml:space="preserve">Product structure… at the same time. </w:t>
      </w:r>
    </w:p>
    <w:p w14:paraId="5CE36E42" w14:textId="1C09CD98" w:rsidR="00441A2C" w:rsidRDefault="00441A2C" w:rsidP="00441A2C">
      <w:pPr>
        <w:pStyle w:val="ListParagraph"/>
        <w:numPr>
          <w:ilvl w:val="2"/>
          <w:numId w:val="1"/>
        </w:numPr>
        <w:spacing w:before="240"/>
      </w:pPr>
      <w:r>
        <w:t xml:space="preserve">Figure 13-5 </w:t>
      </w:r>
    </w:p>
    <w:p w14:paraId="26569CCA" w14:textId="77777777" w:rsidR="00441A2C" w:rsidRDefault="00441A2C" w:rsidP="00441A2C">
      <w:pPr>
        <w:spacing w:before="240"/>
      </w:pPr>
    </w:p>
    <w:p w14:paraId="3CB8EB90" w14:textId="764757AF" w:rsidR="00441A2C" w:rsidRDefault="00441A2C" w:rsidP="00441A2C">
      <w:pPr>
        <w:spacing w:before="240"/>
      </w:pPr>
      <w:r>
        <w:t xml:space="preserve">Why do some organizations have different structures than others? </w:t>
      </w:r>
    </w:p>
    <w:p w14:paraId="1D31B7CD" w14:textId="7ED7B85F" w:rsidR="00441A2C" w:rsidRDefault="00441A2C" w:rsidP="00441A2C">
      <w:pPr>
        <w:pStyle w:val="ListParagraph"/>
        <w:numPr>
          <w:ilvl w:val="0"/>
          <w:numId w:val="1"/>
        </w:numPr>
        <w:spacing w:before="240"/>
      </w:pPr>
      <w:r>
        <w:t xml:space="preserve">Figure 13-6 </w:t>
      </w:r>
    </w:p>
    <w:p w14:paraId="151988A9" w14:textId="77777777" w:rsidR="00441A2C" w:rsidRDefault="00441A2C" w:rsidP="00441A2C">
      <w:pPr>
        <w:pStyle w:val="ListParagraph"/>
        <w:spacing w:before="240"/>
      </w:pPr>
    </w:p>
    <w:p w14:paraId="01FFBE18" w14:textId="77777777" w:rsidR="001B3FAB" w:rsidRDefault="001B3FAB" w:rsidP="00441A2C">
      <w:pPr>
        <w:pStyle w:val="ListParagraph"/>
        <w:spacing w:before="240"/>
      </w:pPr>
    </w:p>
    <w:p w14:paraId="4B2C52A5" w14:textId="77777777" w:rsidR="001B3FAB" w:rsidRDefault="001B3FAB" w:rsidP="00441A2C">
      <w:pPr>
        <w:pStyle w:val="ListParagraph"/>
        <w:spacing w:before="240"/>
      </w:pPr>
    </w:p>
    <w:p w14:paraId="7E6B590F" w14:textId="77777777" w:rsidR="001B3FAB" w:rsidRDefault="001B3FAB" w:rsidP="00441A2C">
      <w:pPr>
        <w:pStyle w:val="ListParagraph"/>
        <w:spacing w:before="240"/>
      </w:pPr>
    </w:p>
    <w:p w14:paraId="30E4455A" w14:textId="77777777" w:rsidR="001B3FAB" w:rsidRPr="00E45F94" w:rsidRDefault="001B3FAB" w:rsidP="001B3FAB">
      <w:pPr>
        <w:tabs>
          <w:tab w:val="left" w:pos="2243"/>
        </w:tabs>
        <w:rPr>
          <w:b/>
          <w:color w:val="000000" w:themeColor="text1"/>
        </w:rPr>
      </w:pPr>
      <w:r w:rsidRPr="00E45F94">
        <w:rPr>
          <w:b/>
          <w:color w:val="FF0000"/>
        </w:rPr>
        <w:t>Chapter 14: Organizational Culture and Change</w:t>
      </w:r>
      <w:r>
        <w:rPr>
          <w:b/>
          <w:color w:val="FF0000"/>
        </w:rPr>
        <w:t xml:space="preserve"> </w:t>
      </w:r>
    </w:p>
    <w:p w14:paraId="40454A3D" w14:textId="77777777" w:rsidR="001B3FAB" w:rsidRDefault="001B3FAB" w:rsidP="001B3FAB">
      <w:pPr>
        <w:tabs>
          <w:tab w:val="left" w:pos="2243"/>
        </w:tabs>
      </w:pPr>
    </w:p>
    <w:p w14:paraId="3D3DD702" w14:textId="77777777" w:rsidR="001B3FAB" w:rsidRDefault="001B3FAB" w:rsidP="001B3FAB">
      <w:pPr>
        <w:tabs>
          <w:tab w:val="left" w:pos="2243"/>
        </w:tabs>
      </w:pPr>
      <w:r>
        <w:t>Organizational Culture- the shared social knowledge within an organization regarding the rules, norms, and values that shape the attitudes and behaviours of its employees</w:t>
      </w:r>
    </w:p>
    <w:p w14:paraId="086E4132" w14:textId="77777777" w:rsidR="001B3FAB" w:rsidRDefault="001B3FAB" w:rsidP="001B3FAB">
      <w:pPr>
        <w:tabs>
          <w:tab w:val="left" w:pos="2243"/>
        </w:tabs>
      </w:pPr>
    </w:p>
    <w:p w14:paraId="08C7C9FF" w14:textId="77777777" w:rsidR="001B3FAB" w:rsidRDefault="001B3FAB" w:rsidP="001B3FAB">
      <w:pPr>
        <w:tabs>
          <w:tab w:val="left" w:pos="2243"/>
        </w:tabs>
      </w:pPr>
      <w:r>
        <w:t>What makes cultures in organizations different from others?</w:t>
      </w:r>
    </w:p>
    <w:p w14:paraId="739D0344" w14:textId="77777777" w:rsidR="001B3FAB" w:rsidRDefault="001B3FAB" w:rsidP="001B3FAB">
      <w:pPr>
        <w:pStyle w:val="ListParagraph"/>
        <w:numPr>
          <w:ilvl w:val="0"/>
          <w:numId w:val="11"/>
        </w:numPr>
        <w:tabs>
          <w:tab w:val="left" w:pos="2243"/>
        </w:tabs>
      </w:pPr>
      <w:r>
        <w:t>Culture Components [onion diagram]</w:t>
      </w:r>
    </w:p>
    <w:p w14:paraId="69933A6B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Observable artifacts</w:t>
      </w:r>
    </w:p>
    <w:p w14:paraId="5034F84E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Manifestations of an organization’s culture that employees/outsiders can easily see or talk about</w:t>
      </w:r>
    </w:p>
    <w:p w14:paraId="1B26B595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>Symbols- e.g. Corporate logo, web-site, uniforms, etc.</w:t>
      </w:r>
    </w:p>
    <w:p w14:paraId="3710E886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>Physical structures- office layout and design</w:t>
      </w:r>
    </w:p>
    <w:p w14:paraId="1EB53CE4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 xml:space="preserve">Language- slogans, acronyms </w:t>
      </w:r>
    </w:p>
    <w:p w14:paraId="29EDB2FF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>Stories- founder(s), anecdotes, myths</w:t>
      </w:r>
    </w:p>
    <w:p w14:paraId="1EF8B502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>Rituals- routes (daily/weekly, etc.)</w:t>
      </w:r>
    </w:p>
    <w:p w14:paraId="4644D56F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 xml:space="preserve">Ceremonies- formal events </w:t>
      </w:r>
    </w:p>
    <w:p w14:paraId="59BCD6A5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Espoused values</w:t>
      </w:r>
    </w:p>
    <w:p w14:paraId="3C83512E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Beliefs, philosophies, and norms that a company explicitly states</w:t>
      </w:r>
    </w:p>
    <w:p w14:paraId="14CE385E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>Ex. Mission/vision statements, published documents, verbal statements made to employees by managers, information on the web-site</w:t>
      </w:r>
    </w:p>
    <w:p w14:paraId="46551BC8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Espoused values vs. enacted values</w:t>
      </w:r>
    </w:p>
    <w:p w14:paraId="4A1792E2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>“walk the talk”</w:t>
      </w:r>
    </w:p>
    <w:p w14:paraId="056AD008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 xml:space="preserve">Basic underlying assumptions </w:t>
      </w:r>
    </w:p>
    <w:p w14:paraId="6DBB73E8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Taken for granted beliefs, values and philosophies</w:t>
      </w:r>
    </w:p>
    <w:p w14:paraId="4B5A838A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So ingrained that employees simply at on them rather than questioning them</w:t>
      </w:r>
    </w:p>
    <w:p w14:paraId="6A753380" w14:textId="77777777" w:rsidR="001B3FAB" w:rsidRDefault="001B3FAB" w:rsidP="001B3FAB">
      <w:pPr>
        <w:tabs>
          <w:tab w:val="left" w:pos="2243"/>
        </w:tabs>
      </w:pPr>
    </w:p>
    <w:p w14:paraId="2D45A4B2" w14:textId="77777777" w:rsidR="001B3FAB" w:rsidRDefault="001B3FAB" w:rsidP="001B3FAB">
      <w:pPr>
        <w:tabs>
          <w:tab w:val="left" w:pos="2243"/>
        </w:tabs>
      </w:pPr>
      <w:r>
        <w:t>Figure 14-2 [typology of organizational culture]</w:t>
      </w:r>
    </w:p>
    <w:p w14:paraId="63CC096B" w14:textId="77777777" w:rsidR="001B3FAB" w:rsidRDefault="001B3FAB" w:rsidP="001B3FAB">
      <w:pPr>
        <w:tabs>
          <w:tab w:val="left" w:pos="2243"/>
        </w:tabs>
      </w:pPr>
    </w:p>
    <w:p w14:paraId="25923606" w14:textId="77777777" w:rsidR="001B3FAB" w:rsidRDefault="001B3FAB" w:rsidP="001B3FAB">
      <w:pPr>
        <w:pStyle w:val="ListParagraph"/>
        <w:numPr>
          <w:ilvl w:val="0"/>
          <w:numId w:val="11"/>
        </w:numPr>
        <w:tabs>
          <w:tab w:val="left" w:pos="2243"/>
        </w:tabs>
      </w:pPr>
      <w:r>
        <w:t>General Culture Types</w:t>
      </w:r>
    </w:p>
    <w:p w14:paraId="752F4A16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Fragmented culture</w:t>
      </w:r>
    </w:p>
    <w:p w14:paraId="323A19E4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Employees are distant and disconnected from one another</w:t>
      </w:r>
    </w:p>
    <w:p w14:paraId="7A0008E1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Mercenary culture</w:t>
      </w:r>
    </w:p>
    <w:p w14:paraId="6E61A3C2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Employees think alike but are not friendly to one another</w:t>
      </w:r>
    </w:p>
    <w:p w14:paraId="32D44BC7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Networked culture</w:t>
      </w:r>
    </w:p>
    <w:p w14:paraId="156BE657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Employees are friendly to one another, but everyone thinks differently and does his or her own thing</w:t>
      </w:r>
    </w:p>
    <w:p w14:paraId="6770514C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Communal culture</w:t>
      </w:r>
    </w:p>
    <w:p w14:paraId="5AEBCB91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Employees are friendly to one another and think alike</w:t>
      </w:r>
    </w:p>
    <w:p w14:paraId="22ED564A" w14:textId="77777777" w:rsidR="001B3FAB" w:rsidRDefault="001B3FAB" w:rsidP="001B3FAB">
      <w:pPr>
        <w:tabs>
          <w:tab w:val="left" w:pos="2243"/>
        </w:tabs>
      </w:pPr>
    </w:p>
    <w:p w14:paraId="06141BD8" w14:textId="77777777" w:rsidR="001B3FAB" w:rsidRDefault="001B3FAB" w:rsidP="001B3FAB">
      <w:pPr>
        <w:pStyle w:val="ListParagraph"/>
        <w:numPr>
          <w:ilvl w:val="0"/>
          <w:numId w:val="11"/>
        </w:numPr>
        <w:tabs>
          <w:tab w:val="left" w:pos="2243"/>
        </w:tabs>
      </w:pPr>
      <w:r>
        <w:t>Specific Culture Types</w:t>
      </w:r>
    </w:p>
    <w:p w14:paraId="4C7CE178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Customer service culture</w:t>
      </w:r>
    </w:p>
    <w:p w14:paraId="6DE294AE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Focused on service quality</w:t>
      </w:r>
    </w:p>
    <w:p w14:paraId="286EBA1E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Safety culture</w:t>
      </w:r>
    </w:p>
    <w:p w14:paraId="3AE6E1BF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Focused on the safety of employees (ex. Mining, airlines)</w:t>
      </w:r>
    </w:p>
    <w:p w14:paraId="466F35DA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Diversity culture</w:t>
      </w:r>
    </w:p>
    <w:p w14:paraId="3371C164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 xml:space="preserve">Focused on fostering or taking advantage of a diverse group of employees </w:t>
      </w:r>
    </w:p>
    <w:p w14:paraId="2E14E0F6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 xml:space="preserve">Ex. Valuable during idea generation </w:t>
      </w:r>
    </w:p>
    <w:p w14:paraId="720709B7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Creativity culture</w:t>
      </w:r>
    </w:p>
    <w:p w14:paraId="130CB535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Focused on fostering a creative atmosphere</w:t>
      </w:r>
    </w:p>
    <w:p w14:paraId="69907251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Ex. Google allocating time for employees to pursue projects at work</w:t>
      </w:r>
    </w:p>
    <w:p w14:paraId="657E72E0" w14:textId="77777777" w:rsidR="001B3FAB" w:rsidRDefault="001B3FAB" w:rsidP="001B3FAB">
      <w:pPr>
        <w:tabs>
          <w:tab w:val="left" w:pos="2243"/>
        </w:tabs>
      </w:pPr>
    </w:p>
    <w:p w14:paraId="3F09F954" w14:textId="77777777" w:rsidR="001B3FAB" w:rsidRDefault="001B3FAB" w:rsidP="001B3FAB">
      <w:pPr>
        <w:pStyle w:val="ListParagraph"/>
        <w:numPr>
          <w:ilvl w:val="0"/>
          <w:numId w:val="11"/>
        </w:numPr>
        <w:tabs>
          <w:tab w:val="left" w:pos="2243"/>
        </w:tabs>
      </w:pPr>
      <w:r>
        <w:t>Culture Strength</w:t>
      </w:r>
    </w:p>
    <w:p w14:paraId="7CAEF250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A strong culture- employees agree about how things are supposed to be (high consensus) and their behaviours are consistent with those expectations (high intensity)</w:t>
      </w:r>
    </w:p>
    <w:p w14:paraId="5E92EF5B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Strong cultures can be negative if they result in unethical behaviours</w:t>
      </w:r>
    </w:p>
    <w:p w14:paraId="45F55F7C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 xml:space="preserve">Can be weakened when there are </w:t>
      </w:r>
      <w:r w:rsidRPr="0071589E">
        <w:rPr>
          <w:u w:val="single"/>
        </w:rPr>
        <w:t>subcultures</w:t>
      </w:r>
      <w:r>
        <w:t xml:space="preserve"> (counterculture) that unite smaller groups of an organization’s employees</w:t>
      </w:r>
    </w:p>
    <w:p w14:paraId="715CE153" w14:textId="77777777" w:rsidR="001B3FAB" w:rsidRDefault="001B3FAB" w:rsidP="001B3FAB">
      <w:pPr>
        <w:tabs>
          <w:tab w:val="left" w:pos="2243"/>
        </w:tabs>
      </w:pPr>
    </w:p>
    <w:p w14:paraId="133D1FB9" w14:textId="77777777" w:rsidR="001B3FAB" w:rsidRDefault="001B3FAB" w:rsidP="001B3FAB">
      <w:pPr>
        <w:tabs>
          <w:tab w:val="left" w:pos="2243"/>
        </w:tabs>
      </w:pPr>
      <w:r>
        <w:t>Maintaining an Organizational Structure</w:t>
      </w:r>
    </w:p>
    <w:p w14:paraId="2AF6A558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Attraction-selection-attrition (ASA)</w:t>
      </w:r>
    </w:p>
    <w:p w14:paraId="5331F018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Employees are drawn to organizations with cultures matching their personalities, will be selected if they match, and will leave/forced out when it is no longer a good fit</w:t>
      </w:r>
    </w:p>
    <w:p w14:paraId="3DD49B5D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Socialization</w:t>
      </w:r>
    </w:p>
    <w:p w14:paraId="2059260A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Process by which employees learn the social knowledge that enables them to understand and adapt to the organization’s culture</w:t>
      </w:r>
    </w:p>
    <w:p w14:paraId="17150CA6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>(1) Anticipatory stage- prior to an employee starting work</w:t>
      </w:r>
    </w:p>
    <w:p w14:paraId="1D930CEE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>(2) Encounter stage- begins the day an employee starts</w:t>
      </w:r>
    </w:p>
    <w:p w14:paraId="2D63CB06" w14:textId="77777777" w:rsidR="001B3FAB" w:rsidRDefault="001B3FAB" w:rsidP="001B3FAB">
      <w:pPr>
        <w:pStyle w:val="ListParagraph"/>
        <w:numPr>
          <w:ilvl w:val="3"/>
          <w:numId w:val="10"/>
        </w:numPr>
        <w:tabs>
          <w:tab w:val="left" w:pos="2243"/>
        </w:tabs>
      </w:pPr>
      <w:r>
        <w:t xml:space="preserve">reality shock </w:t>
      </w:r>
    </w:p>
    <w:p w14:paraId="6870605F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>(3) Understanding and adapting- start to internalize the organizational norms</w:t>
      </w:r>
    </w:p>
    <w:p w14:paraId="3A2E0962" w14:textId="77777777" w:rsidR="001B3FAB" w:rsidRDefault="001B3FAB" w:rsidP="001B3FAB">
      <w:pPr>
        <w:tabs>
          <w:tab w:val="left" w:pos="2243"/>
        </w:tabs>
      </w:pPr>
    </w:p>
    <w:p w14:paraId="132ACB85" w14:textId="77777777" w:rsidR="001B3FAB" w:rsidRDefault="001B3FAB" w:rsidP="001B3FAB">
      <w:pPr>
        <w:tabs>
          <w:tab w:val="left" w:pos="2243"/>
        </w:tabs>
      </w:pPr>
      <w:r>
        <w:t>Managing Socialization (how to minimize reality shock)</w:t>
      </w:r>
    </w:p>
    <w:p w14:paraId="6BCE7BC4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realistic job preview (RJP)</w:t>
      </w:r>
    </w:p>
    <w:p w14:paraId="6B6EEEDC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need to determine the person-organization fit</w:t>
      </w:r>
    </w:p>
    <w:p w14:paraId="19CE540D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>newcomer orientation sessions</w:t>
      </w:r>
    </w:p>
    <w:p w14:paraId="1B7B4061" w14:textId="77777777" w:rsidR="001B3FAB" w:rsidRDefault="001B3FAB" w:rsidP="001B3FAB">
      <w:pPr>
        <w:pStyle w:val="ListParagraph"/>
        <w:numPr>
          <w:ilvl w:val="2"/>
          <w:numId w:val="10"/>
        </w:numPr>
        <w:tabs>
          <w:tab w:val="left" w:pos="2243"/>
        </w:tabs>
      </w:pPr>
      <w:r>
        <w:t>mentoring programs</w:t>
      </w:r>
    </w:p>
    <w:p w14:paraId="626191EB" w14:textId="77777777" w:rsidR="001B3FAB" w:rsidRDefault="001B3FAB" w:rsidP="001B3FAB">
      <w:pPr>
        <w:tabs>
          <w:tab w:val="left" w:pos="2243"/>
        </w:tabs>
      </w:pPr>
    </w:p>
    <w:p w14:paraId="5427C58D" w14:textId="77777777" w:rsidR="001B3FAB" w:rsidRDefault="001B3FAB" w:rsidP="001B3FAB">
      <w:pPr>
        <w:tabs>
          <w:tab w:val="left" w:pos="2243"/>
        </w:tabs>
      </w:pPr>
      <w:r>
        <w:t>Changing an Organizational Structure</w:t>
      </w:r>
    </w:p>
    <w:p w14:paraId="14D2A29E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Change process</w:t>
      </w:r>
    </w:p>
    <w:p w14:paraId="6FB54C8E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Unfreezing- realization that status quo is unacceptable</w:t>
      </w:r>
    </w:p>
    <w:p w14:paraId="1946D687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Change initiative- plan and implementing the initiative</w:t>
      </w:r>
    </w:p>
    <w:p w14:paraId="4DA0C518" w14:textId="77777777" w:rsidR="001B3FAB" w:rsidRDefault="001B3FAB" w:rsidP="001B3FAB">
      <w:pPr>
        <w:pStyle w:val="ListParagraph"/>
        <w:numPr>
          <w:ilvl w:val="1"/>
          <w:numId w:val="10"/>
        </w:numPr>
        <w:tabs>
          <w:tab w:val="left" w:pos="2243"/>
        </w:tabs>
      </w:pPr>
      <w:r>
        <w:t>Refreezing- newly developed attitudes and behaviours need to “harden up” and become entrenched as new norms, values, and shared understandings</w:t>
      </w:r>
    </w:p>
    <w:p w14:paraId="2BB61192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Reasons to change culture- ex. from changes in leadership, mergers, and acquisitions</w:t>
      </w:r>
    </w:p>
    <w:p w14:paraId="02CCDE71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Issues- culture clash improper diagnosis, resistance</w:t>
      </w:r>
    </w:p>
    <w:p w14:paraId="087E44B5" w14:textId="77777777" w:rsidR="001B3FAB" w:rsidRDefault="001B3FAB" w:rsidP="001B3FAB">
      <w:pPr>
        <w:tabs>
          <w:tab w:val="left" w:pos="2243"/>
        </w:tabs>
      </w:pPr>
    </w:p>
    <w:p w14:paraId="6F1E9B4F" w14:textId="77777777" w:rsidR="001B3FAB" w:rsidRDefault="001B3FAB" w:rsidP="001B3FAB">
      <w:pPr>
        <w:tabs>
          <w:tab w:val="left" w:pos="2243"/>
        </w:tabs>
      </w:pPr>
      <w:r>
        <w:t>Final exam:</w:t>
      </w:r>
    </w:p>
    <w:p w14:paraId="04392872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Multiple choice</w:t>
      </w:r>
    </w:p>
    <w:p w14:paraId="1FD14042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85 questions, 5 choices of each (A-E)</w:t>
      </w:r>
    </w:p>
    <w:p w14:paraId="399AE936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60% chapters 9-14, 40% chapters 1-8</w:t>
      </w:r>
    </w:p>
    <w:p w14:paraId="06F1902B" w14:textId="77777777" w:rsidR="001B3FAB" w:rsidRDefault="001B3FAB" w:rsidP="001B3FAB">
      <w:pPr>
        <w:pStyle w:val="ListParagraph"/>
        <w:numPr>
          <w:ilvl w:val="0"/>
          <w:numId w:val="10"/>
        </w:numPr>
        <w:tabs>
          <w:tab w:val="left" w:pos="2243"/>
        </w:tabs>
      </w:pPr>
      <w:r>
        <w:t>not pg 280-86</w:t>
      </w:r>
    </w:p>
    <w:p w14:paraId="7C346309" w14:textId="77777777" w:rsidR="001B3FAB" w:rsidRPr="00845A4A" w:rsidRDefault="001B3FAB" w:rsidP="001B3FAB">
      <w:pPr>
        <w:tabs>
          <w:tab w:val="left" w:pos="2243"/>
        </w:tabs>
      </w:pPr>
    </w:p>
    <w:p w14:paraId="00C850ED" w14:textId="77777777" w:rsidR="001B3FAB" w:rsidRDefault="001B3FAB" w:rsidP="001B3FAB"/>
    <w:p w14:paraId="7744927A" w14:textId="77777777" w:rsidR="001B3FAB" w:rsidRPr="00441A2C" w:rsidRDefault="001B3FAB" w:rsidP="00441A2C">
      <w:pPr>
        <w:pStyle w:val="ListParagraph"/>
        <w:spacing w:before="240"/>
      </w:pPr>
      <w:bookmarkStart w:id="0" w:name="_GoBack"/>
      <w:bookmarkEnd w:id="0"/>
    </w:p>
    <w:sectPr w:rsidR="001B3FAB" w:rsidRPr="00441A2C" w:rsidSect="00EE6F41">
      <w:footerReference w:type="even" r:id="rId8"/>
      <w:footerReference w:type="default" r:id="rId9"/>
      <w:pgSz w:w="12240" w:h="15840"/>
      <w:pgMar w:top="1440" w:right="1440" w:bottom="1440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54424E" w14:textId="77777777" w:rsidR="00A46DD9" w:rsidRDefault="00A46DD9" w:rsidP="0010013E">
      <w:r>
        <w:separator/>
      </w:r>
    </w:p>
  </w:endnote>
  <w:endnote w:type="continuationSeparator" w:id="0">
    <w:p w14:paraId="6D5264F9" w14:textId="77777777" w:rsidR="00A46DD9" w:rsidRDefault="00A46DD9" w:rsidP="00100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3AE468" w14:textId="77777777" w:rsidR="00A46DD9" w:rsidRDefault="00A46DD9" w:rsidP="008E23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350CDA" w14:textId="77777777" w:rsidR="00A46DD9" w:rsidRDefault="00A46DD9" w:rsidP="008E23D9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0D0B2B" w14:textId="77777777" w:rsidR="00A46DD9" w:rsidRDefault="00A46DD9" w:rsidP="008E23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3FAB">
      <w:rPr>
        <w:rStyle w:val="PageNumber"/>
        <w:noProof/>
      </w:rPr>
      <w:t>1</w:t>
    </w:r>
    <w:r>
      <w:rPr>
        <w:rStyle w:val="PageNumber"/>
      </w:rPr>
      <w:fldChar w:fldCharType="end"/>
    </w:r>
  </w:p>
  <w:p w14:paraId="79024B3B" w14:textId="77777777" w:rsidR="00A46DD9" w:rsidRDefault="00A46DD9" w:rsidP="008E23D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F50EB7" w14:textId="77777777" w:rsidR="00A46DD9" w:rsidRDefault="00A46DD9" w:rsidP="0010013E">
      <w:r>
        <w:separator/>
      </w:r>
    </w:p>
  </w:footnote>
  <w:footnote w:type="continuationSeparator" w:id="0">
    <w:p w14:paraId="59DC2BC3" w14:textId="77777777" w:rsidR="00A46DD9" w:rsidRDefault="00A46DD9" w:rsidP="00100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A14EC"/>
    <w:multiLevelType w:val="hybridMultilevel"/>
    <w:tmpl w:val="3C6EB85C"/>
    <w:lvl w:ilvl="0" w:tplc="3FD664C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A43A6"/>
    <w:multiLevelType w:val="hybridMultilevel"/>
    <w:tmpl w:val="56824222"/>
    <w:lvl w:ilvl="0" w:tplc="4448E22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0187B"/>
    <w:multiLevelType w:val="hybridMultilevel"/>
    <w:tmpl w:val="072A1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D22C1"/>
    <w:multiLevelType w:val="hybridMultilevel"/>
    <w:tmpl w:val="9AF41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3776EB"/>
    <w:multiLevelType w:val="hybridMultilevel"/>
    <w:tmpl w:val="C302BB44"/>
    <w:lvl w:ilvl="0" w:tplc="2E64FB7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401227"/>
    <w:multiLevelType w:val="hybridMultilevel"/>
    <w:tmpl w:val="BE2E5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C13E36"/>
    <w:multiLevelType w:val="hybridMultilevel"/>
    <w:tmpl w:val="CBBA2A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492B50"/>
    <w:multiLevelType w:val="hybridMultilevel"/>
    <w:tmpl w:val="C7F23236"/>
    <w:lvl w:ilvl="0" w:tplc="2E64FB7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F573CA"/>
    <w:multiLevelType w:val="hybridMultilevel"/>
    <w:tmpl w:val="D83E4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85258C"/>
    <w:multiLevelType w:val="hybridMultilevel"/>
    <w:tmpl w:val="3556AE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8568AB"/>
    <w:multiLevelType w:val="hybridMultilevel"/>
    <w:tmpl w:val="CF185FA2"/>
    <w:lvl w:ilvl="0" w:tplc="66C612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6"/>
  </w:num>
  <w:num w:numId="5">
    <w:abstractNumId w:val="2"/>
  </w:num>
  <w:num w:numId="6">
    <w:abstractNumId w:val="10"/>
  </w:num>
  <w:num w:numId="7">
    <w:abstractNumId w:val="5"/>
  </w:num>
  <w:num w:numId="8">
    <w:abstractNumId w:val="3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7EF"/>
    <w:rsid w:val="00000497"/>
    <w:rsid w:val="0000318C"/>
    <w:rsid w:val="000056D4"/>
    <w:rsid w:val="0001077B"/>
    <w:rsid w:val="000336E0"/>
    <w:rsid w:val="00061F93"/>
    <w:rsid w:val="000762DC"/>
    <w:rsid w:val="000767D4"/>
    <w:rsid w:val="0010013E"/>
    <w:rsid w:val="001001EF"/>
    <w:rsid w:val="0013405A"/>
    <w:rsid w:val="00171B82"/>
    <w:rsid w:val="001B3FAB"/>
    <w:rsid w:val="002463E1"/>
    <w:rsid w:val="00285091"/>
    <w:rsid w:val="00285A13"/>
    <w:rsid w:val="00291360"/>
    <w:rsid w:val="002A2E2E"/>
    <w:rsid w:val="002D1C5E"/>
    <w:rsid w:val="002D616F"/>
    <w:rsid w:val="00312DA1"/>
    <w:rsid w:val="00327FB6"/>
    <w:rsid w:val="00344291"/>
    <w:rsid w:val="003508C8"/>
    <w:rsid w:val="00362C54"/>
    <w:rsid w:val="003669B4"/>
    <w:rsid w:val="003867CB"/>
    <w:rsid w:val="003B04C6"/>
    <w:rsid w:val="003C1645"/>
    <w:rsid w:val="003C1D01"/>
    <w:rsid w:val="003C7FE0"/>
    <w:rsid w:val="003D2187"/>
    <w:rsid w:val="00424C75"/>
    <w:rsid w:val="004307A1"/>
    <w:rsid w:val="00441A2C"/>
    <w:rsid w:val="00463688"/>
    <w:rsid w:val="0046611A"/>
    <w:rsid w:val="004825FA"/>
    <w:rsid w:val="004F4C65"/>
    <w:rsid w:val="00515C3C"/>
    <w:rsid w:val="00525CD2"/>
    <w:rsid w:val="005647EB"/>
    <w:rsid w:val="005813D2"/>
    <w:rsid w:val="005848DA"/>
    <w:rsid w:val="005A7163"/>
    <w:rsid w:val="005E54CB"/>
    <w:rsid w:val="005E6E48"/>
    <w:rsid w:val="00616710"/>
    <w:rsid w:val="00620928"/>
    <w:rsid w:val="006507A9"/>
    <w:rsid w:val="00660ABD"/>
    <w:rsid w:val="00677B86"/>
    <w:rsid w:val="0069354F"/>
    <w:rsid w:val="006A7090"/>
    <w:rsid w:val="006C525C"/>
    <w:rsid w:val="006D0A33"/>
    <w:rsid w:val="006D4EA3"/>
    <w:rsid w:val="006E6779"/>
    <w:rsid w:val="00715C5E"/>
    <w:rsid w:val="00784935"/>
    <w:rsid w:val="007866C6"/>
    <w:rsid w:val="0079099A"/>
    <w:rsid w:val="007A3017"/>
    <w:rsid w:val="007B6CC8"/>
    <w:rsid w:val="007C7EB1"/>
    <w:rsid w:val="007D4282"/>
    <w:rsid w:val="007E46DA"/>
    <w:rsid w:val="007F7D28"/>
    <w:rsid w:val="0080322A"/>
    <w:rsid w:val="00804815"/>
    <w:rsid w:val="0083210A"/>
    <w:rsid w:val="00834A17"/>
    <w:rsid w:val="00847483"/>
    <w:rsid w:val="00862418"/>
    <w:rsid w:val="00873839"/>
    <w:rsid w:val="0089526D"/>
    <w:rsid w:val="00895DD4"/>
    <w:rsid w:val="008D7266"/>
    <w:rsid w:val="008E23D9"/>
    <w:rsid w:val="008E6146"/>
    <w:rsid w:val="009048B4"/>
    <w:rsid w:val="0090705C"/>
    <w:rsid w:val="009168DD"/>
    <w:rsid w:val="00956563"/>
    <w:rsid w:val="00956F29"/>
    <w:rsid w:val="009574A0"/>
    <w:rsid w:val="00986B55"/>
    <w:rsid w:val="00A15867"/>
    <w:rsid w:val="00A358F2"/>
    <w:rsid w:val="00A36C88"/>
    <w:rsid w:val="00A46DD9"/>
    <w:rsid w:val="00A648BE"/>
    <w:rsid w:val="00A76C29"/>
    <w:rsid w:val="00A8552C"/>
    <w:rsid w:val="00AA6250"/>
    <w:rsid w:val="00AB4002"/>
    <w:rsid w:val="00AE20A4"/>
    <w:rsid w:val="00B316AC"/>
    <w:rsid w:val="00B46444"/>
    <w:rsid w:val="00B75EDC"/>
    <w:rsid w:val="00B8081C"/>
    <w:rsid w:val="00BB59F8"/>
    <w:rsid w:val="00BF5A13"/>
    <w:rsid w:val="00C04813"/>
    <w:rsid w:val="00C53453"/>
    <w:rsid w:val="00CB27EF"/>
    <w:rsid w:val="00CB76B6"/>
    <w:rsid w:val="00CC365C"/>
    <w:rsid w:val="00CE0C93"/>
    <w:rsid w:val="00CF6CF1"/>
    <w:rsid w:val="00D00E18"/>
    <w:rsid w:val="00D07525"/>
    <w:rsid w:val="00D276D6"/>
    <w:rsid w:val="00D660A0"/>
    <w:rsid w:val="00D71BBD"/>
    <w:rsid w:val="00D9336C"/>
    <w:rsid w:val="00DA077A"/>
    <w:rsid w:val="00DC0D49"/>
    <w:rsid w:val="00DC3782"/>
    <w:rsid w:val="00DE3C39"/>
    <w:rsid w:val="00E85540"/>
    <w:rsid w:val="00EB0742"/>
    <w:rsid w:val="00EB50CE"/>
    <w:rsid w:val="00EE6F41"/>
    <w:rsid w:val="00EE76DE"/>
    <w:rsid w:val="00EF389E"/>
    <w:rsid w:val="00F13CA7"/>
    <w:rsid w:val="00F1752F"/>
    <w:rsid w:val="00F320FD"/>
    <w:rsid w:val="00FB622B"/>
    <w:rsid w:val="00FC44C7"/>
    <w:rsid w:val="00FC741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EFBF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38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01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13E"/>
  </w:style>
  <w:style w:type="paragraph" w:styleId="Footer">
    <w:name w:val="footer"/>
    <w:basedOn w:val="Normal"/>
    <w:link w:val="FooterChar"/>
    <w:uiPriority w:val="99"/>
    <w:unhideWhenUsed/>
    <w:rsid w:val="0010013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13E"/>
  </w:style>
  <w:style w:type="character" w:styleId="PageNumber">
    <w:name w:val="page number"/>
    <w:basedOn w:val="DefaultParagraphFont"/>
    <w:uiPriority w:val="99"/>
    <w:semiHidden/>
    <w:unhideWhenUsed/>
    <w:rsid w:val="008E23D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38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01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13E"/>
  </w:style>
  <w:style w:type="paragraph" w:styleId="Footer">
    <w:name w:val="footer"/>
    <w:basedOn w:val="Normal"/>
    <w:link w:val="FooterChar"/>
    <w:uiPriority w:val="99"/>
    <w:unhideWhenUsed/>
    <w:rsid w:val="0010013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13E"/>
  </w:style>
  <w:style w:type="character" w:styleId="PageNumber">
    <w:name w:val="page number"/>
    <w:basedOn w:val="DefaultParagraphFont"/>
    <w:uiPriority w:val="99"/>
    <w:semiHidden/>
    <w:unhideWhenUsed/>
    <w:rsid w:val="008E2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39</Pages>
  <Words>7939</Words>
  <Characters>45257</Characters>
  <Application>Microsoft Macintosh Word</Application>
  <DocSecurity>0</DocSecurity>
  <Lines>377</Lines>
  <Paragraphs>106</Paragraphs>
  <ScaleCrop>false</ScaleCrop>
  <Company/>
  <LinksUpToDate>false</LinksUpToDate>
  <CharactersWithSpaces>53090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 Bucciarelli</dc:creator>
  <cp:keywords/>
  <dc:description/>
  <cp:lastModifiedBy>Josie Bucciarelli</cp:lastModifiedBy>
  <cp:revision>84</cp:revision>
  <cp:lastPrinted>2015-11-04T18:06:00Z</cp:lastPrinted>
  <dcterms:created xsi:type="dcterms:W3CDTF">2015-09-10T20:27:00Z</dcterms:created>
  <dcterms:modified xsi:type="dcterms:W3CDTF">2015-12-10T19:15:00Z</dcterms:modified>
</cp:coreProperties>
</file>