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DB7B74" w14:textId="77777777" w:rsidR="008A0426" w:rsidRPr="001240E8" w:rsidRDefault="008A0426">
      <w:pPr>
        <w:rPr>
          <w:b/>
        </w:rPr>
      </w:pPr>
      <w:r w:rsidRPr="001240E8">
        <w:rPr>
          <w:b/>
        </w:rPr>
        <w:t xml:space="preserve">Essay Writing </w:t>
      </w:r>
    </w:p>
    <w:p w14:paraId="5C1BAFEF" w14:textId="77777777" w:rsidR="008A0426" w:rsidRDefault="008A0426"/>
    <w:p w14:paraId="2D3956C5" w14:textId="77777777" w:rsidR="008D3147" w:rsidRDefault="008A0426">
      <w:r>
        <w:t>Narrow your topic to a problem or question</w:t>
      </w:r>
    </w:p>
    <w:p w14:paraId="0BC2801D" w14:textId="77777777" w:rsidR="008A0426" w:rsidRDefault="008A0426"/>
    <w:p w14:paraId="3FB98305" w14:textId="77777777" w:rsidR="008A0426" w:rsidRDefault="008A0426">
      <w:r>
        <w:t>Narrow your topic chronologically</w:t>
      </w:r>
    </w:p>
    <w:p w14:paraId="4AE43048" w14:textId="77777777" w:rsidR="008A0426" w:rsidRDefault="008A0426"/>
    <w:p w14:paraId="2F1D0F5A" w14:textId="77777777" w:rsidR="008A0426" w:rsidRDefault="008A0426">
      <w:r>
        <w:t>Narrow your topic spatially i.e. a geographical division</w:t>
      </w:r>
    </w:p>
    <w:p w14:paraId="08E2B755" w14:textId="77777777" w:rsidR="008A0426" w:rsidRDefault="008A0426"/>
    <w:p w14:paraId="7C9FDDDD" w14:textId="77777777" w:rsidR="008A0426" w:rsidRDefault="008A0426">
      <w:r>
        <w:t>Narrow your topic to a specific individual or group</w:t>
      </w:r>
    </w:p>
    <w:p w14:paraId="1C0F6B03" w14:textId="77777777" w:rsidR="00AB30C8" w:rsidRDefault="00AB30C8"/>
    <w:p w14:paraId="16891228" w14:textId="77777777" w:rsidR="00AB30C8" w:rsidRDefault="00AB30C8">
      <w:r>
        <w:t>Narrow essays are always more interesting to an academic audience than sweeping, encyclopedic papers. (Except in exam essay questions, your work should be precise, not general)</w:t>
      </w:r>
    </w:p>
    <w:p w14:paraId="238A479F" w14:textId="77777777" w:rsidR="00AB30C8" w:rsidRDefault="00AB30C8"/>
    <w:p w14:paraId="0AEA765B" w14:textId="77777777" w:rsidR="00AB30C8" w:rsidRDefault="00AB30C8">
      <w:r>
        <w:t>In my essay I am going to argue that/show that/ explain how _________________</w:t>
      </w:r>
      <w:proofErr w:type="gramStart"/>
      <w:r>
        <w:t>_ .</w:t>
      </w:r>
      <w:proofErr w:type="gramEnd"/>
      <w:r>
        <w:t xml:space="preserve"> </w:t>
      </w:r>
    </w:p>
    <w:p w14:paraId="5FCB417F" w14:textId="77777777" w:rsidR="00AB30C8" w:rsidRDefault="00AB30C8"/>
    <w:p w14:paraId="139C8712" w14:textId="77777777" w:rsidR="00AB30C8" w:rsidRDefault="00AB30C8">
      <w:r>
        <w:t xml:space="preserve">You need a because I want to find out </w:t>
      </w:r>
    </w:p>
    <w:p w14:paraId="793388FA" w14:textId="77777777" w:rsidR="00D35D35" w:rsidRDefault="00D35D35"/>
    <w:p w14:paraId="491AC4B9" w14:textId="1EE31967" w:rsidR="00D35D35" w:rsidRDefault="00D35D35">
      <w:r>
        <w:t>Thesis should be original yet supportable</w:t>
      </w:r>
    </w:p>
    <w:p w14:paraId="7C388213" w14:textId="77777777" w:rsidR="00D35D35" w:rsidRDefault="00D35D35"/>
    <w:p w14:paraId="095239B2" w14:textId="4BC225C3" w:rsidR="00D35D35" w:rsidRDefault="00D35D35">
      <w:r>
        <w:t>Should be a position on a specific topic</w:t>
      </w:r>
    </w:p>
    <w:p w14:paraId="57254482" w14:textId="77777777" w:rsidR="00D35D35" w:rsidRDefault="00D35D35"/>
    <w:p w14:paraId="722F9150" w14:textId="1F043611" w:rsidR="00D35D35" w:rsidRDefault="00D35D35">
      <w:r>
        <w:t>Should anticipate an argument</w:t>
      </w:r>
    </w:p>
    <w:p w14:paraId="4A32EEE9" w14:textId="77777777" w:rsidR="00D35D35" w:rsidRDefault="00D35D35"/>
    <w:p w14:paraId="51CEF33D" w14:textId="77777777" w:rsidR="005027AF" w:rsidRDefault="005027AF"/>
    <w:p w14:paraId="4E9F4809" w14:textId="28AB4BE6" w:rsidR="005027AF" w:rsidRPr="005027AF" w:rsidRDefault="005027AF">
      <w:pPr>
        <w:rPr>
          <w:b/>
        </w:rPr>
      </w:pPr>
      <w:r w:rsidRPr="005027AF">
        <w:rPr>
          <w:b/>
        </w:rPr>
        <w:t>Form of an Essay</w:t>
      </w:r>
      <w:r>
        <w:rPr>
          <w:b/>
        </w:rPr>
        <w:t xml:space="preserve">   Sept 22</w:t>
      </w:r>
    </w:p>
    <w:p w14:paraId="4768A23E" w14:textId="77777777" w:rsidR="005027AF" w:rsidRDefault="005027AF"/>
    <w:p w14:paraId="1424F48D" w14:textId="68C67866" w:rsidR="005027AF" w:rsidRDefault="005027AF">
      <w:r>
        <w:t>Intro: context background terminology, topic, position</w:t>
      </w:r>
    </w:p>
    <w:p w14:paraId="2105BD38" w14:textId="77777777" w:rsidR="005027AF" w:rsidRDefault="005027AF"/>
    <w:p w14:paraId="7438D0DA" w14:textId="09B89D7A" w:rsidR="005027AF" w:rsidRDefault="005027AF">
      <w:r>
        <w:t>Body: examples, citations, data, evidence, and (if relevant) counter-arguments</w:t>
      </w:r>
    </w:p>
    <w:p w14:paraId="15F2411C" w14:textId="77777777" w:rsidR="005027AF" w:rsidRDefault="005027AF"/>
    <w:p w14:paraId="0A7DFDAE" w14:textId="0BB5CAFF" w:rsidR="005027AF" w:rsidRDefault="005027AF">
      <w:r>
        <w:t>Conclusion: summary, identification of major argument, indications of future discussion</w:t>
      </w:r>
    </w:p>
    <w:p w14:paraId="4E8B8574" w14:textId="77777777" w:rsidR="005027AF" w:rsidRDefault="005027AF"/>
    <w:p w14:paraId="598B973E" w14:textId="0B699B90" w:rsidR="005027AF" w:rsidRPr="005027AF" w:rsidRDefault="005027AF">
      <w:pPr>
        <w:rPr>
          <w:b/>
        </w:rPr>
      </w:pPr>
      <w:r w:rsidRPr="005027AF">
        <w:rPr>
          <w:b/>
        </w:rPr>
        <w:t>Common problems</w:t>
      </w:r>
    </w:p>
    <w:p w14:paraId="6D8191EA" w14:textId="15AB9EFE" w:rsidR="005027AF" w:rsidRDefault="005027AF">
      <w:r>
        <w:t>-An intro that repeats the essay topic</w:t>
      </w:r>
    </w:p>
    <w:p w14:paraId="1FBD933E" w14:textId="5B677A50" w:rsidR="005027AF" w:rsidRDefault="005027AF">
      <w:r>
        <w:t xml:space="preserve">- </w:t>
      </w:r>
      <w:proofErr w:type="gramStart"/>
      <w:r>
        <w:t>an</w:t>
      </w:r>
      <w:proofErr w:type="gramEnd"/>
      <w:r>
        <w:t xml:space="preserve"> opening sentence that makes a sweeping historical claim</w:t>
      </w:r>
    </w:p>
    <w:p w14:paraId="5B2F2E16" w14:textId="77777777" w:rsidR="005027AF" w:rsidRDefault="005027AF"/>
    <w:p w14:paraId="2D5681FA" w14:textId="538C0CC4" w:rsidR="00CB557F" w:rsidRPr="00CB557F" w:rsidRDefault="00CB557F">
      <w:pPr>
        <w:rPr>
          <w:b/>
        </w:rPr>
      </w:pPr>
      <w:r>
        <w:rPr>
          <w:b/>
        </w:rPr>
        <w:t>So</w:t>
      </w:r>
      <w:r w:rsidRPr="00CB557F">
        <w:rPr>
          <w:b/>
        </w:rPr>
        <w:t xml:space="preserve">lutions </w:t>
      </w:r>
    </w:p>
    <w:p w14:paraId="6AC51A1A" w14:textId="2E986B41" w:rsidR="00CB557F" w:rsidRDefault="00CB557F" w:rsidP="00CB557F">
      <w:pPr>
        <w:pStyle w:val="ListParagraph"/>
        <w:numPr>
          <w:ilvl w:val="0"/>
          <w:numId w:val="1"/>
        </w:numPr>
      </w:pPr>
      <w:proofErr w:type="gramStart"/>
      <w:r>
        <w:t>begin</w:t>
      </w:r>
      <w:proofErr w:type="gramEnd"/>
      <w:r>
        <w:t xml:space="preserve"> with a focused statement about the text or narrow topic you intend to discuss.</w:t>
      </w:r>
    </w:p>
    <w:p w14:paraId="2DA8362E" w14:textId="73E230E8" w:rsidR="00CB557F" w:rsidRDefault="00CB557F" w:rsidP="00CB557F">
      <w:pPr>
        <w:pStyle w:val="ListParagraph"/>
        <w:numPr>
          <w:ilvl w:val="0"/>
          <w:numId w:val="1"/>
        </w:numPr>
      </w:pPr>
      <w:proofErr w:type="gramStart"/>
      <w:r>
        <w:t>move</w:t>
      </w:r>
      <w:proofErr w:type="gramEnd"/>
      <w:r>
        <w:t xml:space="preserve"> quickly to your </w:t>
      </w:r>
      <w:proofErr w:type="spellStart"/>
      <w:r>
        <w:t>thesus</w:t>
      </w:r>
      <w:proofErr w:type="spellEnd"/>
      <w:r>
        <w:t xml:space="preserve"> statement (paragraph)</w:t>
      </w:r>
    </w:p>
    <w:p w14:paraId="5BEAADE3" w14:textId="6A2C10CF" w:rsidR="00CB557F" w:rsidRDefault="00CB557F" w:rsidP="00CB557F">
      <w:pPr>
        <w:pStyle w:val="ListParagraph"/>
        <w:numPr>
          <w:ilvl w:val="0"/>
          <w:numId w:val="1"/>
        </w:numPr>
      </w:pPr>
      <w:proofErr w:type="gramStart"/>
      <w:r>
        <w:t>avoid</w:t>
      </w:r>
      <w:proofErr w:type="gramEnd"/>
      <w:r>
        <w:t xml:space="preserve"> longwinded ruminations about life, the universe, or anything</w:t>
      </w:r>
    </w:p>
    <w:p w14:paraId="2E7574EA" w14:textId="77777777" w:rsidR="00CB557F" w:rsidRDefault="00CB557F" w:rsidP="00CB557F">
      <w:pPr>
        <w:pStyle w:val="ListParagraph"/>
      </w:pPr>
    </w:p>
    <w:p w14:paraId="27396779" w14:textId="77777777" w:rsidR="00F37145" w:rsidRDefault="00F37145" w:rsidP="00CB557F">
      <w:pPr>
        <w:pStyle w:val="ListParagraph"/>
        <w:rPr>
          <w:b/>
        </w:rPr>
      </w:pPr>
    </w:p>
    <w:p w14:paraId="60435F27" w14:textId="77777777" w:rsidR="00F37145" w:rsidRDefault="00F37145" w:rsidP="00CB557F">
      <w:pPr>
        <w:pStyle w:val="ListParagraph"/>
        <w:rPr>
          <w:b/>
        </w:rPr>
      </w:pPr>
    </w:p>
    <w:p w14:paraId="1FD3DC56" w14:textId="4C5BA8EB" w:rsidR="00CB557F" w:rsidRPr="00CB557F" w:rsidRDefault="00CB557F" w:rsidP="00CB557F">
      <w:pPr>
        <w:pStyle w:val="ListParagraph"/>
        <w:rPr>
          <w:b/>
        </w:rPr>
      </w:pPr>
      <w:r w:rsidRPr="00CB557F">
        <w:rPr>
          <w:b/>
        </w:rPr>
        <w:lastRenderedPageBreak/>
        <w:t>Narrow with intention</w:t>
      </w:r>
    </w:p>
    <w:p w14:paraId="1DB88F3C" w14:textId="77777777" w:rsidR="00CB557F" w:rsidRDefault="00CB557F" w:rsidP="00CB557F">
      <w:pPr>
        <w:pStyle w:val="ListParagraph"/>
      </w:pPr>
    </w:p>
    <w:p w14:paraId="736C1B15" w14:textId="3A09B7F8" w:rsidR="00CB557F" w:rsidRDefault="00CB557F" w:rsidP="00CB557F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you narrow, be clear in your own mind why you have selected this specific </w:t>
      </w:r>
      <w:proofErr w:type="spellStart"/>
      <w:r>
        <w:t>topos</w:t>
      </w:r>
      <w:proofErr w:type="spellEnd"/>
      <w:r>
        <w:t xml:space="preserve">  (or ‘subject place’) </w:t>
      </w:r>
    </w:p>
    <w:p w14:paraId="083D1899" w14:textId="77777777" w:rsidR="00CB557F" w:rsidRDefault="00CB557F" w:rsidP="00CB557F">
      <w:pPr>
        <w:pStyle w:val="ListParagraph"/>
      </w:pPr>
    </w:p>
    <w:p w14:paraId="6B12F405" w14:textId="14305566" w:rsidR="00CB557F" w:rsidRPr="00CB557F" w:rsidRDefault="00CB557F" w:rsidP="00CB557F">
      <w:pPr>
        <w:pStyle w:val="ListParagraph"/>
        <w:rPr>
          <w:b/>
        </w:rPr>
      </w:pPr>
      <w:proofErr w:type="gramStart"/>
      <w:r w:rsidRPr="00CB557F">
        <w:rPr>
          <w:b/>
        </w:rPr>
        <w:t>for</w:t>
      </w:r>
      <w:proofErr w:type="gramEnd"/>
      <w:r w:rsidRPr="00CB557F">
        <w:rPr>
          <w:b/>
        </w:rPr>
        <w:t xml:space="preserve"> instance</w:t>
      </w:r>
    </w:p>
    <w:p w14:paraId="51285ACD" w14:textId="77777777" w:rsidR="00CB557F" w:rsidRDefault="00CB557F" w:rsidP="00CB557F">
      <w:pPr>
        <w:pStyle w:val="ListParagraph"/>
      </w:pPr>
    </w:p>
    <w:p w14:paraId="1D48E540" w14:textId="51D94722" w:rsidR="00CB557F" w:rsidRDefault="00CB557F" w:rsidP="00CB557F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does the brothers </w:t>
      </w:r>
      <w:proofErr w:type="spellStart"/>
      <w:r>
        <w:t>grimm</w:t>
      </w:r>
      <w:proofErr w:type="spellEnd"/>
      <w:r>
        <w:t xml:space="preserve"> story of ‘</w:t>
      </w:r>
      <w:proofErr w:type="spellStart"/>
      <w:r>
        <w:t>cinderella</w:t>
      </w:r>
      <w:proofErr w:type="spellEnd"/>
      <w:r>
        <w:t>’ differ from Perrault version?</w:t>
      </w:r>
    </w:p>
    <w:p w14:paraId="167CEE93" w14:textId="77777777" w:rsidR="00CB557F" w:rsidRDefault="00CB557F" w:rsidP="00CB557F"/>
    <w:p w14:paraId="7059C85E" w14:textId="7E69EF5F" w:rsidR="00CB557F" w:rsidRPr="00CB557F" w:rsidRDefault="00CB557F" w:rsidP="00CB557F">
      <w:pPr>
        <w:rPr>
          <w:b/>
        </w:rPr>
      </w:pPr>
      <w:r w:rsidRPr="00CB557F">
        <w:rPr>
          <w:b/>
        </w:rPr>
        <w:t xml:space="preserve">Possible </w:t>
      </w:r>
      <w:r>
        <w:rPr>
          <w:b/>
        </w:rPr>
        <w:t>thesis statements</w:t>
      </w:r>
    </w:p>
    <w:p w14:paraId="61711CFD" w14:textId="77777777" w:rsidR="00CB557F" w:rsidRDefault="00CB557F" w:rsidP="00CB557F"/>
    <w:p w14:paraId="6FD8E9F5" w14:textId="20539E60" w:rsidR="00CB557F" w:rsidRDefault="00CB557F" w:rsidP="00CB557F">
      <w:pPr>
        <w:pStyle w:val="ListParagraph"/>
        <w:numPr>
          <w:ilvl w:val="0"/>
          <w:numId w:val="1"/>
        </w:numPr>
      </w:pPr>
      <w:r>
        <w:t>“Cinderella” is a romantic tale about an underprivileged girl who finds true love</w:t>
      </w:r>
    </w:p>
    <w:p w14:paraId="4431DC0D" w14:textId="20728BA0" w:rsidR="00CB557F" w:rsidRDefault="00CB557F" w:rsidP="00CB557F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brothers </w:t>
      </w:r>
      <w:proofErr w:type="spellStart"/>
      <w:r>
        <w:t>grimm</w:t>
      </w:r>
      <w:proofErr w:type="spellEnd"/>
      <w:r>
        <w:t xml:space="preserve"> and </w:t>
      </w:r>
      <w:proofErr w:type="spellStart"/>
      <w:r>
        <w:t>perrailt</w:t>
      </w:r>
      <w:proofErr w:type="spellEnd"/>
      <w:r>
        <w:t xml:space="preserve"> both tell the “Cinderella” story, but each is unique</w:t>
      </w:r>
    </w:p>
    <w:p w14:paraId="21E377BE" w14:textId="476687B6" w:rsidR="00CB557F" w:rsidRDefault="00CB557F" w:rsidP="00CB557F">
      <w:pPr>
        <w:pStyle w:val="ListParagraph"/>
        <w:numPr>
          <w:ilvl w:val="0"/>
          <w:numId w:val="1"/>
        </w:numPr>
      </w:pPr>
      <w:r>
        <w:t xml:space="preserve">Unlike the tale by the brothers </w:t>
      </w:r>
      <w:proofErr w:type="spellStart"/>
      <w:r>
        <w:t>grumm</w:t>
      </w:r>
      <w:proofErr w:type="spellEnd"/>
      <w:r>
        <w:t xml:space="preserve">, Perrault version of Cinderella </w:t>
      </w:r>
      <w:proofErr w:type="gramStart"/>
      <w:r>
        <w:t>e…….</w:t>
      </w:r>
      <w:proofErr w:type="gramEnd"/>
    </w:p>
    <w:p w14:paraId="4111152F" w14:textId="77777777" w:rsidR="00CB557F" w:rsidRDefault="00CB557F" w:rsidP="00CB557F"/>
    <w:p w14:paraId="12CC4D6B" w14:textId="77777777" w:rsidR="00CB557F" w:rsidRDefault="00CB557F" w:rsidP="00CB557F"/>
    <w:p w14:paraId="33A63D7C" w14:textId="760584E8" w:rsidR="00CB557F" w:rsidRPr="00916862" w:rsidRDefault="00916862" w:rsidP="00CB557F">
      <w:pPr>
        <w:rPr>
          <w:b/>
        </w:rPr>
      </w:pPr>
      <w:r>
        <w:rPr>
          <w:b/>
        </w:rPr>
        <w:t>Audience Rules</w:t>
      </w:r>
    </w:p>
    <w:p w14:paraId="4FBA23FB" w14:textId="77777777" w:rsidR="00916862" w:rsidRDefault="00916862" w:rsidP="00CB557F"/>
    <w:p w14:paraId="1A5A4141" w14:textId="731ACD60" w:rsidR="00916862" w:rsidRDefault="00916862" w:rsidP="00CB557F">
      <w:r>
        <w:t>Reason for writing</w:t>
      </w:r>
    </w:p>
    <w:p w14:paraId="138611FD" w14:textId="77777777" w:rsidR="00916862" w:rsidRDefault="00916862" w:rsidP="00CB557F"/>
    <w:p w14:paraId="7EF31A3E" w14:textId="2185F81A" w:rsidR="00916862" w:rsidRDefault="00916862" w:rsidP="00CB557F">
      <w:r>
        <w:t>Reader who reads your essay</w:t>
      </w:r>
    </w:p>
    <w:p w14:paraId="4F42C498" w14:textId="77777777" w:rsidR="00916862" w:rsidRDefault="00916862" w:rsidP="00CB557F"/>
    <w:p w14:paraId="02377B70" w14:textId="29907997" w:rsidR="00916862" w:rsidRDefault="00916862" w:rsidP="00CB557F">
      <w:r>
        <w:t>Rules of writing for your particular audience</w:t>
      </w:r>
    </w:p>
    <w:p w14:paraId="26954F41" w14:textId="77777777" w:rsidR="00916862" w:rsidRDefault="00916862" w:rsidP="00CB557F"/>
    <w:p w14:paraId="56672392" w14:textId="77777777" w:rsidR="00C84AC9" w:rsidRDefault="00C84AC9" w:rsidP="00CB557F"/>
    <w:p w14:paraId="4DCC75C6" w14:textId="43F63571" w:rsidR="00C84AC9" w:rsidRPr="002E6091" w:rsidRDefault="00C84AC9" w:rsidP="00CB557F">
      <w:pPr>
        <w:rPr>
          <w:b/>
        </w:rPr>
      </w:pPr>
      <w:r w:rsidRPr="002E6091">
        <w:rPr>
          <w:b/>
        </w:rPr>
        <w:t xml:space="preserve">Pre writing rituals </w:t>
      </w:r>
    </w:p>
    <w:p w14:paraId="035A8D95" w14:textId="409CA771" w:rsidR="00C84AC9" w:rsidRDefault="00C84AC9" w:rsidP="00CB557F">
      <w:r>
        <w:t>Have you been asked to analyze, discuss, debate, define, describe, evaluate, or compare and contrast</w:t>
      </w:r>
    </w:p>
    <w:p w14:paraId="3DA01043" w14:textId="77777777" w:rsidR="00C84AC9" w:rsidRDefault="00C84AC9" w:rsidP="00CB557F"/>
    <w:p w14:paraId="54D0705E" w14:textId="1E0EFDE4" w:rsidR="00C84AC9" w:rsidRDefault="00C84AC9" w:rsidP="00CB557F">
      <w:r>
        <w:t>Perhaps your task is to persuade the reader toward your point of view, or to identify a problem or propose a solution</w:t>
      </w:r>
    </w:p>
    <w:p w14:paraId="58F5FE78" w14:textId="77777777" w:rsidR="002E6091" w:rsidRDefault="002E6091" w:rsidP="00CB557F"/>
    <w:p w14:paraId="7030253F" w14:textId="758FAA80" w:rsidR="002E6091" w:rsidRPr="002E6091" w:rsidRDefault="002E6091" w:rsidP="00CB557F">
      <w:pPr>
        <w:rPr>
          <w:b/>
        </w:rPr>
      </w:pPr>
      <w:r w:rsidRPr="002E6091">
        <w:rPr>
          <w:b/>
        </w:rPr>
        <w:t>The different objectives</w:t>
      </w:r>
    </w:p>
    <w:p w14:paraId="7299138B" w14:textId="00413B1E" w:rsidR="002E6091" w:rsidRDefault="002E6091" w:rsidP="00CB557F">
      <w:r>
        <w:t>Analyze: read attentively to</w:t>
      </w:r>
      <w:r w:rsidR="00AC38AF">
        <w:t xml:space="preserve"> determine biases, rhetorical device</w:t>
      </w:r>
      <w:r>
        <w:t xml:space="preserve">s, </w:t>
      </w:r>
      <w:proofErr w:type="gramStart"/>
      <w:r>
        <w:t>strategies</w:t>
      </w:r>
      <w:proofErr w:type="gramEnd"/>
    </w:p>
    <w:p w14:paraId="45CD0FCB" w14:textId="77777777" w:rsidR="002E6091" w:rsidRDefault="002E6091" w:rsidP="00CB557F"/>
    <w:p w14:paraId="47A355E2" w14:textId="4DDD19BC" w:rsidR="002E6091" w:rsidRDefault="002E6091" w:rsidP="00CB557F">
      <w:r>
        <w:t>Illustrate: describe in language</w:t>
      </w:r>
    </w:p>
    <w:p w14:paraId="26F631B1" w14:textId="77777777" w:rsidR="002E6091" w:rsidRDefault="002E6091" w:rsidP="00CB557F"/>
    <w:p w14:paraId="3631113F" w14:textId="18CF48C2" w:rsidR="002E6091" w:rsidRDefault="002E6091" w:rsidP="00CB557F">
      <w:r>
        <w:t>Argue; debate with your essay</w:t>
      </w:r>
    </w:p>
    <w:p w14:paraId="73477E90" w14:textId="77777777" w:rsidR="002E6091" w:rsidRDefault="002E6091" w:rsidP="00CB557F"/>
    <w:p w14:paraId="63270A6C" w14:textId="550F2A3C" w:rsidR="002E6091" w:rsidRDefault="002E6091" w:rsidP="00CB557F">
      <w:r>
        <w:t xml:space="preserve">Evaluate: assess the merits </w:t>
      </w:r>
    </w:p>
    <w:p w14:paraId="41D40FF8" w14:textId="77777777" w:rsidR="002E6091" w:rsidRDefault="002E6091" w:rsidP="00CB557F"/>
    <w:p w14:paraId="13A63EFA" w14:textId="77777777" w:rsidR="00F37145" w:rsidRDefault="00F37145" w:rsidP="00CB557F">
      <w:pPr>
        <w:rPr>
          <w:b/>
        </w:rPr>
      </w:pPr>
    </w:p>
    <w:p w14:paraId="6BCAAE32" w14:textId="77777777" w:rsidR="00F37145" w:rsidRDefault="00F37145" w:rsidP="00CB557F">
      <w:pPr>
        <w:rPr>
          <w:b/>
        </w:rPr>
      </w:pPr>
    </w:p>
    <w:p w14:paraId="7F758491" w14:textId="1E9DE4FB" w:rsidR="002E6091" w:rsidRPr="002E6091" w:rsidRDefault="002E6091" w:rsidP="00CB557F">
      <w:pPr>
        <w:rPr>
          <w:b/>
        </w:rPr>
      </w:pPr>
      <w:r w:rsidRPr="002E6091">
        <w:rPr>
          <w:b/>
        </w:rPr>
        <w:lastRenderedPageBreak/>
        <w:t>Pre writing: rule #2</w:t>
      </w:r>
    </w:p>
    <w:p w14:paraId="65CDAE20" w14:textId="5CA846AD" w:rsidR="002E6091" w:rsidRDefault="002E6091" w:rsidP="002E6091">
      <w:pPr>
        <w:pStyle w:val="ListParagraph"/>
        <w:numPr>
          <w:ilvl w:val="0"/>
          <w:numId w:val="1"/>
        </w:numPr>
      </w:pPr>
      <w:proofErr w:type="gramStart"/>
      <w:r>
        <w:t>your</w:t>
      </w:r>
      <w:proofErr w:type="gramEnd"/>
      <w:r>
        <w:t xml:space="preserve"> reader is the one you need to please</w:t>
      </w:r>
    </w:p>
    <w:p w14:paraId="2A66457B" w14:textId="1E1C1FAB" w:rsidR="002E6091" w:rsidRDefault="002E6091" w:rsidP="002E6091">
      <w:pPr>
        <w:pStyle w:val="ListParagraph"/>
        <w:numPr>
          <w:ilvl w:val="0"/>
          <w:numId w:val="1"/>
        </w:numPr>
      </w:pPr>
      <w:proofErr w:type="gramStart"/>
      <w:r>
        <w:t>who</w:t>
      </w:r>
      <w:proofErr w:type="gramEnd"/>
      <w:r>
        <w:t xml:space="preserve"> are the readers of sanders and </w:t>
      </w:r>
      <w:proofErr w:type="spellStart"/>
      <w:r>
        <w:t>davies</w:t>
      </w:r>
      <w:proofErr w:type="spellEnd"/>
    </w:p>
    <w:p w14:paraId="222C71F2" w14:textId="2FCC6398" w:rsidR="002E6091" w:rsidRDefault="002E6091" w:rsidP="002E6091">
      <w:pPr>
        <w:pStyle w:val="ListParagraph"/>
      </w:pPr>
      <w:proofErr w:type="gramStart"/>
      <w:r>
        <w:t>how</w:t>
      </w:r>
      <w:proofErr w:type="gramEnd"/>
      <w:r>
        <w:t xml:space="preserve"> do we identify their audience</w:t>
      </w:r>
    </w:p>
    <w:p w14:paraId="4F157B5C" w14:textId="77777777" w:rsidR="002E6091" w:rsidRDefault="002E6091" w:rsidP="002E6091">
      <w:pPr>
        <w:pStyle w:val="ListParagraph"/>
      </w:pPr>
    </w:p>
    <w:p w14:paraId="062A5AA8" w14:textId="77777777" w:rsidR="002E6091" w:rsidRDefault="002E6091" w:rsidP="002E6091">
      <w:pPr>
        <w:pStyle w:val="ListParagraph"/>
      </w:pPr>
    </w:p>
    <w:p w14:paraId="21E49788" w14:textId="67E1459E" w:rsidR="002E6091" w:rsidRPr="002E6091" w:rsidRDefault="002E6091" w:rsidP="002E6091">
      <w:pPr>
        <w:rPr>
          <w:b/>
        </w:rPr>
      </w:pPr>
      <w:proofErr w:type="gramStart"/>
      <w:r w:rsidRPr="002E6091">
        <w:rPr>
          <w:b/>
        </w:rPr>
        <w:t>pre</w:t>
      </w:r>
      <w:proofErr w:type="gramEnd"/>
      <w:r w:rsidRPr="002E6091">
        <w:rPr>
          <w:b/>
        </w:rPr>
        <w:t xml:space="preserve"> writing; Rule #3</w:t>
      </w:r>
    </w:p>
    <w:p w14:paraId="5995EE3B" w14:textId="615243DB" w:rsidR="002E6091" w:rsidRDefault="002E6091" w:rsidP="002E6091">
      <w:pPr>
        <w:pStyle w:val="ListParagraph"/>
      </w:pPr>
      <w:r>
        <w:t xml:space="preserve">- </w:t>
      </w:r>
      <w:proofErr w:type="gramStart"/>
      <w:r>
        <w:t>the</w:t>
      </w:r>
      <w:proofErr w:type="gramEnd"/>
      <w:r>
        <w:t xml:space="preserve"> third question to ask before beginning a writing task is “what conventions of writing am I expected to abide by?”</w:t>
      </w:r>
    </w:p>
    <w:p w14:paraId="490E2955" w14:textId="77777777" w:rsidR="00916862" w:rsidRDefault="00916862" w:rsidP="00CB557F"/>
    <w:p w14:paraId="5778DB12" w14:textId="7113BDD5" w:rsidR="002E6091" w:rsidRDefault="002E6091" w:rsidP="002E6091">
      <w:pPr>
        <w:pStyle w:val="ListParagraph"/>
        <w:numPr>
          <w:ilvl w:val="0"/>
          <w:numId w:val="1"/>
        </w:numPr>
      </w:pPr>
      <w:proofErr w:type="gramStart"/>
      <w:r>
        <w:t>formal</w:t>
      </w:r>
      <w:proofErr w:type="gramEnd"/>
      <w:r>
        <w:t xml:space="preserve"> tone and style (do not, not don’t)</w:t>
      </w:r>
    </w:p>
    <w:p w14:paraId="1D668D9E" w14:textId="5BAD7EC5" w:rsidR="002E6091" w:rsidRDefault="002E6091" w:rsidP="002E6091">
      <w:pPr>
        <w:pStyle w:val="ListParagraph"/>
        <w:numPr>
          <w:ilvl w:val="0"/>
          <w:numId w:val="1"/>
        </w:numPr>
      </w:pPr>
      <w:proofErr w:type="gramStart"/>
      <w:r>
        <w:t>times</w:t>
      </w:r>
      <w:proofErr w:type="gramEnd"/>
      <w:r>
        <w:t xml:space="preserve"> new roman, 12 point double spaced</w:t>
      </w:r>
    </w:p>
    <w:p w14:paraId="025395FB" w14:textId="5A26096F" w:rsidR="002E6091" w:rsidRDefault="002E6091" w:rsidP="002E6091">
      <w:pPr>
        <w:pStyle w:val="ListParagraph"/>
        <w:numPr>
          <w:ilvl w:val="0"/>
          <w:numId w:val="1"/>
        </w:numPr>
      </w:pPr>
      <w:proofErr w:type="gramStart"/>
      <w:r>
        <w:t>academic</w:t>
      </w:r>
      <w:proofErr w:type="gramEnd"/>
      <w:r>
        <w:t xml:space="preserve"> structure</w:t>
      </w:r>
    </w:p>
    <w:p w14:paraId="29E53B70" w14:textId="612826E1" w:rsidR="002E6091" w:rsidRDefault="002E6091" w:rsidP="002E6091">
      <w:pPr>
        <w:pStyle w:val="ListParagraph"/>
        <w:numPr>
          <w:ilvl w:val="0"/>
          <w:numId w:val="1"/>
        </w:numPr>
      </w:pPr>
      <w:proofErr w:type="gramStart"/>
      <w:r>
        <w:t>developed</w:t>
      </w:r>
      <w:proofErr w:type="gramEnd"/>
      <w:r>
        <w:t xml:space="preserve"> paragraphs with support </w:t>
      </w:r>
      <w:r w:rsidR="00AC38AF">
        <w:t>illustrations</w:t>
      </w:r>
    </w:p>
    <w:p w14:paraId="7FCA60CE" w14:textId="5981C1A4" w:rsidR="002E6091" w:rsidRDefault="00AC38AF" w:rsidP="00AC38AF">
      <w:pPr>
        <w:pStyle w:val="ListParagraph"/>
        <w:numPr>
          <w:ilvl w:val="0"/>
          <w:numId w:val="1"/>
        </w:numPr>
      </w:pPr>
      <w:proofErr w:type="gramStart"/>
      <w:r>
        <w:t>documentation</w:t>
      </w:r>
      <w:proofErr w:type="gramEnd"/>
      <w:r>
        <w:t>, if relevant</w:t>
      </w:r>
    </w:p>
    <w:p w14:paraId="61EE883E" w14:textId="77777777" w:rsidR="00AC38AF" w:rsidRDefault="00AC38AF" w:rsidP="00AC38AF"/>
    <w:p w14:paraId="48D2B837" w14:textId="77777777" w:rsidR="00AC38AF" w:rsidRDefault="00AC38AF" w:rsidP="00AC38AF"/>
    <w:p w14:paraId="56F1F669" w14:textId="27BA4923" w:rsidR="00AC38AF" w:rsidRPr="00F37145" w:rsidRDefault="00AC38AF" w:rsidP="00AC38AF">
      <w:pPr>
        <w:rPr>
          <w:b/>
        </w:rPr>
      </w:pPr>
      <w:proofErr w:type="gramStart"/>
      <w:r w:rsidRPr="00F37145">
        <w:rPr>
          <w:b/>
        </w:rPr>
        <w:t>brainstorming</w:t>
      </w:r>
      <w:proofErr w:type="gramEnd"/>
    </w:p>
    <w:p w14:paraId="1B871195" w14:textId="3D583230" w:rsidR="00AC38AF" w:rsidRDefault="00AC38AF" w:rsidP="00AC38AF">
      <w:pPr>
        <w:pStyle w:val="ListParagraph"/>
        <w:numPr>
          <w:ilvl w:val="0"/>
          <w:numId w:val="1"/>
        </w:numPr>
      </w:pPr>
      <w:r>
        <w:t xml:space="preserve">8 to ten ideas </w:t>
      </w:r>
    </w:p>
    <w:p w14:paraId="55821B0B" w14:textId="77777777" w:rsidR="00167BD9" w:rsidRDefault="00167BD9" w:rsidP="00167BD9"/>
    <w:p w14:paraId="3B54A671" w14:textId="6DFF7EEC" w:rsidR="00167BD9" w:rsidRDefault="00F37145" w:rsidP="00167BD9">
      <w:proofErr w:type="gramStart"/>
      <w:r>
        <w:t>style</w:t>
      </w:r>
      <w:proofErr w:type="gramEnd"/>
    </w:p>
    <w:p w14:paraId="39822188" w14:textId="77777777" w:rsidR="00167BD9" w:rsidRDefault="00167BD9" w:rsidP="00167BD9"/>
    <w:p w14:paraId="3B09965D" w14:textId="4676313C" w:rsidR="00167BD9" w:rsidRDefault="00167BD9" w:rsidP="00167BD9">
      <w:proofErr w:type="gramStart"/>
      <w:r>
        <w:t>diction</w:t>
      </w:r>
      <w:proofErr w:type="gramEnd"/>
    </w:p>
    <w:p w14:paraId="79DA4AD8" w14:textId="77777777" w:rsidR="00167BD9" w:rsidRDefault="00167BD9" w:rsidP="00167BD9"/>
    <w:p w14:paraId="3F4BB2DF" w14:textId="5619FA50" w:rsidR="00167BD9" w:rsidRDefault="00167BD9" w:rsidP="00167BD9">
      <w:proofErr w:type="gramStart"/>
      <w:r>
        <w:t>point</w:t>
      </w:r>
      <w:proofErr w:type="gramEnd"/>
      <w:r>
        <w:t xml:space="preserve"> of view or voice</w:t>
      </w:r>
    </w:p>
    <w:p w14:paraId="30948C8C" w14:textId="77777777" w:rsidR="00AC38AF" w:rsidRDefault="00AC38AF" w:rsidP="00167BD9"/>
    <w:p w14:paraId="2170B4BA" w14:textId="46409C82" w:rsidR="00167BD9" w:rsidRDefault="00167BD9" w:rsidP="00167BD9">
      <w:proofErr w:type="gramStart"/>
      <w:r>
        <w:t>format</w:t>
      </w:r>
      <w:proofErr w:type="gramEnd"/>
      <w:r>
        <w:t xml:space="preserve"> </w:t>
      </w:r>
    </w:p>
    <w:p w14:paraId="7BD21A1C" w14:textId="77777777" w:rsidR="00167BD9" w:rsidRDefault="00167BD9" w:rsidP="00167BD9"/>
    <w:p w14:paraId="37C0F647" w14:textId="00B4CD7A" w:rsidR="00167BD9" w:rsidRDefault="00167BD9" w:rsidP="00167BD9">
      <w:proofErr w:type="gramStart"/>
      <w:r>
        <w:t>tone</w:t>
      </w:r>
      <w:proofErr w:type="gramEnd"/>
    </w:p>
    <w:p w14:paraId="6EE81C3B" w14:textId="77777777" w:rsidR="00167BD9" w:rsidRDefault="00167BD9" w:rsidP="00167BD9"/>
    <w:p w14:paraId="598FE344" w14:textId="29FE975B" w:rsidR="00167BD9" w:rsidRDefault="00167BD9" w:rsidP="00167BD9">
      <w:proofErr w:type="gramStart"/>
      <w:r>
        <w:t>a</w:t>
      </w:r>
      <w:proofErr w:type="gramEnd"/>
      <w:r>
        <w:t xml:space="preserve"> particular writing style is neither good nor bad, rather, it is appropriate or inappropriate for the intended audience</w:t>
      </w:r>
    </w:p>
    <w:p w14:paraId="3941BD0E" w14:textId="77777777" w:rsidR="00167BD9" w:rsidRDefault="00167BD9" w:rsidP="00167BD9"/>
    <w:p w14:paraId="27014CA9" w14:textId="77E6B79F" w:rsidR="00167BD9" w:rsidRDefault="00167BD9" w:rsidP="00167BD9">
      <w:proofErr w:type="gramStart"/>
      <w:r>
        <w:t>academic</w:t>
      </w:r>
      <w:proofErr w:type="gramEnd"/>
      <w:r>
        <w:t xml:space="preserve"> essays have a formal style and a serious tone</w:t>
      </w:r>
    </w:p>
    <w:p w14:paraId="20F5B5FD" w14:textId="77777777" w:rsidR="00167BD9" w:rsidRDefault="00167BD9" w:rsidP="00167BD9"/>
    <w:p w14:paraId="0D537A43" w14:textId="72279EEE" w:rsidR="00167BD9" w:rsidRDefault="00167BD9" w:rsidP="00167BD9">
      <w:proofErr w:type="gramStart"/>
      <w:r>
        <w:t>should</w:t>
      </w:r>
      <w:proofErr w:type="gramEnd"/>
      <w:r>
        <w:t xml:space="preserve"> never interpret work, just face value</w:t>
      </w:r>
    </w:p>
    <w:p w14:paraId="56861D87" w14:textId="77777777" w:rsidR="00167BD9" w:rsidRDefault="00167BD9" w:rsidP="00167BD9"/>
    <w:p w14:paraId="7508F6F6" w14:textId="6BBE43ED" w:rsidR="00167BD9" w:rsidRDefault="00167BD9" w:rsidP="00167BD9">
      <w:proofErr w:type="gramStart"/>
      <w:r>
        <w:t>know</w:t>
      </w:r>
      <w:proofErr w:type="gramEnd"/>
      <w:r>
        <w:t xml:space="preserve"> your audience</w:t>
      </w:r>
    </w:p>
    <w:p w14:paraId="73F727C9" w14:textId="77777777" w:rsidR="00167BD9" w:rsidRDefault="00167BD9" w:rsidP="00167BD9"/>
    <w:p w14:paraId="414D55D1" w14:textId="40EECF01" w:rsidR="00AE296A" w:rsidRDefault="00AE296A" w:rsidP="00167BD9">
      <w:proofErr w:type="gramStart"/>
      <w:r>
        <w:t>the</w:t>
      </w:r>
      <w:proofErr w:type="gramEnd"/>
      <w:r>
        <w:t xml:space="preserve"> ability to find the right tone, depending on context, is usually called “Tact.” An essayist uses the tactful tone of someone who </w:t>
      </w:r>
      <w:proofErr w:type="spellStart"/>
      <w:r>
        <w:t>assimes</w:t>
      </w:r>
      <w:proofErr w:type="spellEnd"/>
      <w:r>
        <w:t>:</w:t>
      </w:r>
    </w:p>
    <w:p w14:paraId="68452D7C" w14:textId="77777777" w:rsidR="00AE296A" w:rsidRDefault="00AE296A" w:rsidP="00167BD9"/>
    <w:p w14:paraId="248834DA" w14:textId="0486CBBA" w:rsidR="00AE296A" w:rsidRDefault="00AE296A" w:rsidP="00AE296A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reader’s intelligence</w:t>
      </w:r>
    </w:p>
    <w:p w14:paraId="32728A45" w14:textId="3737B1A4" w:rsidR="00AE296A" w:rsidRDefault="00AE296A" w:rsidP="00AE296A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reader’s desire to be informed </w:t>
      </w:r>
      <w:proofErr w:type="spellStart"/>
      <w:r>
        <w:t>nd</w:t>
      </w:r>
      <w:proofErr w:type="spellEnd"/>
      <w:r>
        <w:t xml:space="preserve"> </w:t>
      </w:r>
      <w:proofErr w:type="spellStart"/>
      <w:r>
        <w:t>inte</w:t>
      </w:r>
      <w:proofErr w:type="spellEnd"/>
    </w:p>
    <w:p w14:paraId="258D425D" w14:textId="77777777" w:rsidR="00AE296A" w:rsidRDefault="00AE296A" w:rsidP="00AE296A"/>
    <w:p w14:paraId="212F4E01" w14:textId="77777777" w:rsidR="00AE296A" w:rsidRDefault="00AE296A" w:rsidP="00AE296A"/>
    <w:p w14:paraId="2ED0535B" w14:textId="5D64E7DB" w:rsidR="00AE296A" w:rsidRPr="00F37145" w:rsidRDefault="00AE296A" w:rsidP="00AE296A">
      <w:pPr>
        <w:rPr>
          <w:b/>
        </w:rPr>
      </w:pPr>
      <w:proofErr w:type="gramStart"/>
      <w:r w:rsidRPr="00F37145">
        <w:rPr>
          <w:b/>
        </w:rPr>
        <w:lastRenderedPageBreak/>
        <w:t>diction</w:t>
      </w:r>
      <w:proofErr w:type="gramEnd"/>
      <w:r w:rsidRPr="00F37145">
        <w:rPr>
          <w:b/>
        </w:rPr>
        <w:t xml:space="preserve"> </w:t>
      </w:r>
    </w:p>
    <w:p w14:paraId="091A9F7B" w14:textId="48C2F8C3" w:rsidR="00AE296A" w:rsidRDefault="00AE296A" w:rsidP="00AE296A">
      <w:pPr>
        <w:pStyle w:val="ListParagraph"/>
        <w:numPr>
          <w:ilvl w:val="0"/>
          <w:numId w:val="1"/>
        </w:numPr>
      </w:pPr>
      <w:proofErr w:type="gramStart"/>
      <w:r>
        <w:t>formal</w:t>
      </w:r>
      <w:proofErr w:type="gramEnd"/>
      <w:r>
        <w:t xml:space="preserve"> diction means that the choice of words and phrases is standard English.</w:t>
      </w:r>
    </w:p>
    <w:p w14:paraId="78254487" w14:textId="7E51E381" w:rsidR="00AE296A" w:rsidRDefault="00AE296A" w:rsidP="00AE296A">
      <w:pPr>
        <w:pStyle w:val="ListParagraph"/>
        <w:numPr>
          <w:ilvl w:val="0"/>
          <w:numId w:val="1"/>
        </w:numPr>
      </w:pPr>
      <w:r>
        <w:t xml:space="preserve">No colloquialisms (chatting, like this, </w:t>
      </w:r>
      <w:proofErr w:type="spellStart"/>
      <w:r>
        <w:t>y’know</w:t>
      </w:r>
      <w:proofErr w:type="spellEnd"/>
      <w:r>
        <w:t>)</w:t>
      </w:r>
    </w:p>
    <w:p w14:paraId="55497672" w14:textId="5E200C69" w:rsidR="00AE296A" w:rsidRDefault="00AE296A" w:rsidP="00AE296A">
      <w:pPr>
        <w:pStyle w:val="ListParagraph"/>
        <w:numPr>
          <w:ilvl w:val="0"/>
          <w:numId w:val="1"/>
        </w:numPr>
      </w:pPr>
      <w:r>
        <w:t>No contractions (don’t shorten words)</w:t>
      </w:r>
    </w:p>
    <w:p w14:paraId="1EFBC736" w14:textId="6B0DB39B" w:rsidR="00AE296A" w:rsidRDefault="00AE296A" w:rsidP="00AE296A">
      <w:pPr>
        <w:pStyle w:val="ListParagraph"/>
        <w:numPr>
          <w:ilvl w:val="0"/>
          <w:numId w:val="1"/>
        </w:numPr>
      </w:pPr>
      <w:r>
        <w:t>No clichés (avoid them like the plague)</w:t>
      </w:r>
    </w:p>
    <w:p w14:paraId="3C163856" w14:textId="77777777" w:rsidR="00AE296A" w:rsidRDefault="00AE296A" w:rsidP="00AE296A"/>
    <w:p w14:paraId="10E57978" w14:textId="50101C58" w:rsidR="00AE296A" w:rsidRPr="00F37145" w:rsidRDefault="00AE296A" w:rsidP="00AE296A">
      <w:pPr>
        <w:rPr>
          <w:b/>
          <w:u w:val="single"/>
        </w:rPr>
      </w:pPr>
      <w:r w:rsidRPr="00F37145">
        <w:rPr>
          <w:b/>
          <w:u w:val="single"/>
        </w:rPr>
        <w:t>Do not appeal to emotion</w:t>
      </w:r>
    </w:p>
    <w:p w14:paraId="151C3942" w14:textId="704C1889" w:rsidR="00AE296A" w:rsidRDefault="00AE296A" w:rsidP="00AE296A"/>
    <w:p w14:paraId="32563961" w14:textId="7C1DFFB6" w:rsidR="00AE296A" w:rsidRDefault="00AE296A" w:rsidP="00AE296A">
      <w:r>
        <w:t xml:space="preserve">Feelings do not inform the final copy of academic essays. Emotions are only </w:t>
      </w:r>
      <w:r w:rsidRPr="00AE296A">
        <w:rPr>
          <w:u w:val="single"/>
        </w:rPr>
        <w:t>a guide, a starting point</w:t>
      </w:r>
      <w:r>
        <w:t>, for analyzing why a writer uses particular devices</w:t>
      </w:r>
    </w:p>
    <w:p w14:paraId="3BDB4010" w14:textId="77777777" w:rsidR="002B05B2" w:rsidRDefault="002B05B2" w:rsidP="00AE296A"/>
    <w:p w14:paraId="6535808C" w14:textId="77777777" w:rsidR="002B05B2" w:rsidRDefault="002B05B2" w:rsidP="00AE296A"/>
    <w:p w14:paraId="509179CA" w14:textId="4E2BF44B" w:rsidR="002B05B2" w:rsidRPr="00F37145" w:rsidRDefault="002B05B2" w:rsidP="00AE296A">
      <w:pPr>
        <w:rPr>
          <w:b/>
        </w:rPr>
      </w:pPr>
      <w:r w:rsidRPr="00F37145">
        <w:rPr>
          <w:b/>
        </w:rPr>
        <w:t>Formal tone means:</w:t>
      </w:r>
    </w:p>
    <w:p w14:paraId="77FA08AE" w14:textId="76CEBA06" w:rsidR="002B05B2" w:rsidRDefault="002B05B2" w:rsidP="00AE296A">
      <w:r>
        <w:t>-Treat the topic seriously. Be intellectually engaged but emotionally detached.</w:t>
      </w:r>
    </w:p>
    <w:p w14:paraId="40F44A2F" w14:textId="77777777" w:rsidR="002B05B2" w:rsidRDefault="002B05B2" w:rsidP="00AE296A"/>
    <w:p w14:paraId="73C366EC" w14:textId="1A156758" w:rsidR="002B05B2" w:rsidRDefault="002B05B2" w:rsidP="00AE296A">
      <w:r>
        <w:t>Show detachment by avoiding exclamation points</w:t>
      </w:r>
    </w:p>
    <w:p w14:paraId="3341932A" w14:textId="77777777" w:rsidR="002B05B2" w:rsidRDefault="002B05B2" w:rsidP="00AE296A"/>
    <w:p w14:paraId="75B792C3" w14:textId="1F81D1D9" w:rsidR="002B05B2" w:rsidRPr="00F37145" w:rsidRDefault="002B05B2" w:rsidP="00AE296A">
      <w:pPr>
        <w:rPr>
          <w:b/>
        </w:rPr>
      </w:pPr>
      <w:r w:rsidRPr="00F37145">
        <w:rPr>
          <w:b/>
        </w:rPr>
        <w:t>Style tips</w:t>
      </w:r>
    </w:p>
    <w:p w14:paraId="1E86413F" w14:textId="64029706" w:rsidR="002B05B2" w:rsidRDefault="002B05B2" w:rsidP="002B05B2">
      <w:pPr>
        <w:pStyle w:val="ListParagraph"/>
        <w:numPr>
          <w:ilvl w:val="0"/>
          <w:numId w:val="1"/>
        </w:numPr>
      </w:pPr>
      <w:proofErr w:type="gramStart"/>
      <w:r>
        <w:t>avoid</w:t>
      </w:r>
      <w:proofErr w:type="gramEnd"/>
      <w:r>
        <w:t xml:space="preserve"> the passive voice</w:t>
      </w:r>
    </w:p>
    <w:p w14:paraId="385D07D7" w14:textId="35B098B7" w:rsidR="002B05B2" w:rsidRDefault="002B05B2" w:rsidP="002B05B2">
      <w:pPr>
        <w:pStyle w:val="ListParagraph"/>
        <w:numPr>
          <w:ilvl w:val="0"/>
          <w:numId w:val="1"/>
        </w:numPr>
      </w:pPr>
      <w:proofErr w:type="gramStart"/>
      <w:r>
        <w:t>be</w:t>
      </w:r>
      <w:proofErr w:type="gramEnd"/>
      <w:r>
        <w:t xml:space="preserve"> economical with your words (if possible, use simple tense forms rather than progressive forms)</w:t>
      </w:r>
    </w:p>
    <w:p w14:paraId="51293A5B" w14:textId="1A084D69" w:rsidR="002B05B2" w:rsidRDefault="002B05B2" w:rsidP="002B05B2">
      <w:pPr>
        <w:pStyle w:val="ListParagraph"/>
        <w:numPr>
          <w:ilvl w:val="0"/>
          <w:numId w:val="1"/>
        </w:numPr>
      </w:pPr>
      <w:proofErr w:type="gramStart"/>
      <w:r>
        <w:t>avoid</w:t>
      </w:r>
      <w:proofErr w:type="gramEnd"/>
      <w:r>
        <w:t xml:space="preserve"> the ‘purple prose’ syndrome </w:t>
      </w:r>
    </w:p>
    <w:p w14:paraId="2A264A97" w14:textId="71E00DD8" w:rsidR="002B05B2" w:rsidRDefault="002B05B2" w:rsidP="002B05B2">
      <w:pPr>
        <w:pStyle w:val="ListParagraph"/>
      </w:pPr>
      <w:r>
        <w:t>(</w:t>
      </w:r>
      <w:proofErr w:type="gramStart"/>
      <w:r>
        <w:t>sometimes</w:t>
      </w:r>
      <w:proofErr w:type="gramEnd"/>
      <w:r>
        <w:t xml:space="preserve"> confused with “formal” English)</w:t>
      </w:r>
    </w:p>
    <w:p w14:paraId="6E7A0A5F" w14:textId="4A6DA956" w:rsidR="007F395B" w:rsidRDefault="007F395B" w:rsidP="003C1EFA">
      <w:pPr>
        <w:pStyle w:val="ListParagraph"/>
        <w:numPr>
          <w:ilvl w:val="0"/>
          <w:numId w:val="1"/>
        </w:numPr>
      </w:pPr>
      <w:proofErr w:type="gramStart"/>
      <w:r>
        <w:t>read</w:t>
      </w:r>
      <w:proofErr w:type="gramEnd"/>
      <w:r>
        <w:t xml:space="preserve"> through your essay and circle every instance you use the verb “to be” </w:t>
      </w:r>
      <w:proofErr w:type="spellStart"/>
      <w:r>
        <w:t>om</w:t>
      </w:r>
      <w:proofErr w:type="spellEnd"/>
      <w:r>
        <w:t xml:space="preserve"> all its forms (am, is, are, was, were, be, being) find another</w:t>
      </w:r>
    </w:p>
    <w:p w14:paraId="01844592" w14:textId="77777777" w:rsidR="003C1EFA" w:rsidRDefault="003C1EFA" w:rsidP="003C1EFA"/>
    <w:p w14:paraId="7DDEEE8B" w14:textId="77777777" w:rsidR="003C1EFA" w:rsidRDefault="003C1EFA" w:rsidP="003C1EFA"/>
    <w:p w14:paraId="6C723B86" w14:textId="07B02232" w:rsidR="003C1EFA" w:rsidRPr="00F37145" w:rsidRDefault="003C1EFA" w:rsidP="003C1EFA">
      <w:pPr>
        <w:rPr>
          <w:b/>
        </w:rPr>
      </w:pPr>
      <w:proofErr w:type="gramStart"/>
      <w:r w:rsidRPr="00F37145">
        <w:rPr>
          <w:b/>
        </w:rPr>
        <w:t>avoid</w:t>
      </w:r>
      <w:proofErr w:type="gramEnd"/>
      <w:r w:rsidRPr="00F37145">
        <w:rPr>
          <w:b/>
        </w:rPr>
        <w:t xml:space="preserve"> the commonplace </w:t>
      </w:r>
      <w:r w:rsidR="00F37145" w:rsidRPr="00F37145">
        <w:rPr>
          <w:b/>
        </w:rPr>
        <w:t>i</w:t>
      </w:r>
      <w:r w:rsidRPr="00F37145">
        <w:rPr>
          <w:b/>
        </w:rPr>
        <w:t>ntro</w:t>
      </w:r>
    </w:p>
    <w:p w14:paraId="756270FF" w14:textId="77777777" w:rsidR="003C1EFA" w:rsidRDefault="003C1EFA" w:rsidP="003C1EFA"/>
    <w:p w14:paraId="7DDC96D0" w14:textId="2D4F101F" w:rsidR="003C1EFA" w:rsidRDefault="003C1EFA" w:rsidP="003C1EF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dictionary opener</w:t>
      </w:r>
    </w:p>
    <w:p w14:paraId="1292B5AE" w14:textId="03FF80C3" w:rsidR="003C1EFA" w:rsidRDefault="003C1EFA" w:rsidP="003C1EFA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vague declaration about history</w:t>
      </w:r>
    </w:p>
    <w:p w14:paraId="2B129C36" w14:textId="78B9229C" w:rsidR="003C1EFA" w:rsidRDefault="003C1EFA" w:rsidP="003C1EFA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broad general truth about life  or art</w:t>
      </w:r>
    </w:p>
    <w:p w14:paraId="7BFB74B4" w14:textId="32E177B6" w:rsidR="003C1EFA" w:rsidRDefault="003C1EFA" w:rsidP="003C1EFA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justification of the topic </w:t>
      </w:r>
    </w:p>
    <w:p w14:paraId="7171B95F" w14:textId="1A57E7AF" w:rsidR="003C1EFA" w:rsidRDefault="003C1EFA" w:rsidP="003C1EF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blueprint beginning</w:t>
      </w:r>
    </w:p>
    <w:p w14:paraId="0EBA40E2" w14:textId="77777777" w:rsidR="003C1EFA" w:rsidRDefault="003C1EFA" w:rsidP="003C1EFA"/>
    <w:p w14:paraId="3F81ED15" w14:textId="687A4B28" w:rsidR="003C1EFA" w:rsidRPr="00F37145" w:rsidRDefault="003C1EFA" w:rsidP="003C1EFA">
      <w:pPr>
        <w:rPr>
          <w:b/>
        </w:rPr>
      </w:pPr>
      <w:proofErr w:type="spellStart"/>
      <w:proofErr w:type="gramStart"/>
      <w:r w:rsidRPr="00F37145">
        <w:rPr>
          <w:b/>
        </w:rPr>
        <w:t>whats</w:t>
      </w:r>
      <w:proofErr w:type="spellEnd"/>
      <w:proofErr w:type="gramEnd"/>
      <w:r w:rsidRPr="00F37145">
        <w:rPr>
          <w:b/>
        </w:rPr>
        <w:t xml:space="preserve"> a good intro?</w:t>
      </w:r>
    </w:p>
    <w:p w14:paraId="76710283" w14:textId="06138A68" w:rsidR="003C1EFA" w:rsidRDefault="003C1EFA" w:rsidP="003C1EFA">
      <w:r>
        <w:t>7 suggested methods</w:t>
      </w:r>
    </w:p>
    <w:p w14:paraId="36A22934" w14:textId="1EF8D614" w:rsidR="003C1EFA" w:rsidRDefault="003C1EFA" w:rsidP="003C1EFA">
      <w:pPr>
        <w:pStyle w:val="ListParagraph"/>
        <w:numPr>
          <w:ilvl w:val="0"/>
          <w:numId w:val="1"/>
        </w:numPr>
      </w:pPr>
      <w:proofErr w:type="gramStart"/>
      <w:r>
        <w:t>begin</w:t>
      </w:r>
      <w:proofErr w:type="gramEnd"/>
      <w:r>
        <w:t xml:space="preserve"> with a direct and focused sentence about your narrow topic. Cut out the preamble.</w:t>
      </w:r>
    </w:p>
    <w:p w14:paraId="36B17B71" w14:textId="25639471" w:rsidR="003C1EFA" w:rsidRDefault="003C1EFA" w:rsidP="003C1EFA">
      <w:pPr>
        <w:pStyle w:val="ListParagraph"/>
        <w:numPr>
          <w:ilvl w:val="0"/>
          <w:numId w:val="1"/>
        </w:numPr>
      </w:pPr>
      <w:r>
        <w:t>Begin with a startling statistic, intriguing</w:t>
      </w:r>
    </w:p>
    <w:p w14:paraId="53FCD426" w14:textId="08B0C1D5" w:rsidR="003C1EFA" w:rsidRDefault="00772E7A" w:rsidP="00772E7A">
      <w:pPr>
        <w:pStyle w:val="ListParagraph"/>
        <w:numPr>
          <w:ilvl w:val="0"/>
          <w:numId w:val="1"/>
        </w:numPr>
      </w:pPr>
      <w:r>
        <w:t>Engage the reader by showing the value of the topic to the target audience</w:t>
      </w:r>
    </w:p>
    <w:p w14:paraId="3DD80929" w14:textId="5D8A2EAA" w:rsidR="00772E7A" w:rsidRDefault="00772E7A" w:rsidP="00772E7A">
      <w:pPr>
        <w:pStyle w:val="ListParagraph"/>
        <w:numPr>
          <w:ilvl w:val="0"/>
          <w:numId w:val="1"/>
        </w:numPr>
      </w:pPr>
      <w:r>
        <w:t>Use a short and concrete description that takes the reader directly to areal place (this might work well for geographical or political topics)</w:t>
      </w:r>
    </w:p>
    <w:p w14:paraId="192D0734" w14:textId="1039C39D" w:rsidR="00772E7A" w:rsidRDefault="00772E7A" w:rsidP="00772E7A">
      <w:pPr>
        <w:pStyle w:val="ListParagraph"/>
        <w:numPr>
          <w:ilvl w:val="0"/>
          <w:numId w:val="1"/>
        </w:numPr>
      </w:pPr>
      <w:r>
        <w:t xml:space="preserve">Begin with a brief </w:t>
      </w:r>
      <w:proofErr w:type="spellStart"/>
      <w:r>
        <w:t>mnarrative</w:t>
      </w:r>
      <w:proofErr w:type="spellEnd"/>
      <w:r>
        <w:t xml:space="preserve"> to provide context. Remember, though: don’t be corny; don’t be longwinded; and stay focused</w:t>
      </w:r>
    </w:p>
    <w:p w14:paraId="45CE23A1" w14:textId="1D8E9505" w:rsidR="00772E7A" w:rsidRDefault="00772E7A" w:rsidP="00772E7A">
      <w:pPr>
        <w:pStyle w:val="ListParagraph"/>
        <w:numPr>
          <w:ilvl w:val="0"/>
          <w:numId w:val="1"/>
        </w:numPr>
      </w:pPr>
      <w:r>
        <w:lastRenderedPageBreak/>
        <w:t>Begin with a brief des</w:t>
      </w:r>
    </w:p>
    <w:p w14:paraId="25B13092" w14:textId="5ED76061" w:rsidR="005D7960" w:rsidRDefault="00772E7A" w:rsidP="005D7960">
      <w:pPr>
        <w:pStyle w:val="ListParagraph"/>
        <w:numPr>
          <w:ilvl w:val="0"/>
          <w:numId w:val="1"/>
        </w:numPr>
      </w:pPr>
      <w:r>
        <w:t>Begin with a simple direct statement</w:t>
      </w:r>
    </w:p>
    <w:p w14:paraId="285BBB82" w14:textId="77777777" w:rsidR="005D7960" w:rsidRDefault="005D7960" w:rsidP="005D7960"/>
    <w:p w14:paraId="07996074" w14:textId="77777777" w:rsidR="00F37145" w:rsidRDefault="00F37145" w:rsidP="005D7960"/>
    <w:p w14:paraId="1A64A1DB" w14:textId="36B9435A" w:rsidR="005D7960" w:rsidRPr="00F37145" w:rsidRDefault="005D7960" w:rsidP="005D7960">
      <w:pPr>
        <w:rPr>
          <w:b/>
        </w:rPr>
      </w:pPr>
      <w:r w:rsidRPr="00F37145">
        <w:rPr>
          <w:b/>
        </w:rPr>
        <w:t>November 10</w:t>
      </w:r>
      <w:r w:rsidRPr="00F37145">
        <w:rPr>
          <w:b/>
          <w:vertAlign w:val="superscript"/>
        </w:rPr>
        <w:t>th</w:t>
      </w:r>
    </w:p>
    <w:p w14:paraId="03D2098F" w14:textId="77777777" w:rsidR="005D7960" w:rsidRDefault="005D7960" w:rsidP="005D7960"/>
    <w:p w14:paraId="51333B88" w14:textId="631AC890" w:rsidR="005D7960" w:rsidRPr="00F37145" w:rsidRDefault="005D7960" w:rsidP="005D7960">
      <w:pPr>
        <w:rPr>
          <w:b/>
        </w:rPr>
      </w:pPr>
      <w:r w:rsidRPr="00F37145">
        <w:rPr>
          <w:b/>
        </w:rPr>
        <w:t>Expository: the “how and what”</w:t>
      </w:r>
    </w:p>
    <w:p w14:paraId="158D1555" w14:textId="77777777" w:rsidR="005D7960" w:rsidRDefault="005D7960" w:rsidP="005D7960"/>
    <w:p w14:paraId="60780943" w14:textId="63F7D9A9" w:rsidR="005D7960" w:rsidRDefault="005D7960" w:rsidP="005D7960">
      <w:r>
        <w:t>-Describe</w:t>
      </w:r>
    </w:p>
    <w:p w14:paraId="78082FB2" w14:textId="366626CD" w:rsidR="005D7960" w:rsidRDefault="005D7960" w:rsidP="005D7960">
      <w:r>
        <w:t>-</w:t>
      </w:r>
      <w:proofErr w:type="spellStart"/>
      <w:r>
        <w:t>Marrate</w:t>
      </w:r>
      <w:proofErr w:type="spellEnd"/>
    </w:p>
    <w:p w14:paraId="2341EA1E" w14:textId="07EB4A5D" w:rsidR="005D7960" w:rsidRDefault="005D7960" w:rsidP="005D7960">
      <w:r>
        <w:t>-Illustrate</w:t>
      </w:r>
    </w:p>
    <w:p w14:paraId="3BF695E7" w14:textId="689074A0" w:rsidR="005D7960" w:rsidRDefault="005D7960" w:rsidP="005D7960">
      <w:r>
        <w:t>-Explain</w:t>
      </w:r>
    </w:p>
    <w:p w14:paraId="182F40DE" w14:textId="08D709BA" w:rsidR="005D7960" w:rsidRDefault="005D7960" w:rsidP="005D7960">
      <w:r>
        <w:t xml:space="preserve">-Classify </w:t>
      </w:r>
    </w:p>
    <w:p w14:paraId="6E8B5984" w14:textId="76544B7A" w:rsidR="005D7960" w:rsidRDefault="005D7960" w:rsidP="005D7960">
      <w:r>
        <w:t>-Define</w:t>
      </w:r>
    </w:p>
    <w:p w14:paraId="1AE082CE" w14:textId="77777777" w:rsidR="005D7960" w:rsidRDefault="005D7960" w:rsidP="005D7960"/>
    <w:p w14:paraId="3206D980" w14:textId="721AD471" w:rsidR="005D7960" w:rsidRDefault="005D7960" w:rsidP="005D7960">
      <w:r>
        <w:t>Persuasive essays</w:t>
      </w:r>
    </w:p>
    <w:p w14:paraId="4BD2D3F9" w14:textId="18521765" w:rsidR="005D7960" w:rsidRDefault="005D7960" w:rsidP="005D7960">
      <w:r>
        <w:t xml:space="preserve">- </w:t>
      </w:r>
      <w:proofErr w:type="gramStart"/>
      <w:r>
        <w:t>argue</w:t>
      </w:r>
      <w:proofErr w:type="gramEnd"/>
    </w:p>
    <w:p w14:paraId="0A54DCDA" w14:textId="74EF92EF" w:rsidR="005D7960" w:rsidRDefault="005D7960" w:rsidP="005D7960">
      <w:r>
        <w:t>- Convince persuade</w:t>
      </w:r>
    </w:p>
    <w:p w14:paraId="2058422E" w14:textId="556BE778" w:rsidR="005D7960" w:rsidRDefault="005D7960" w:rsidP="005D7960">
      <w:r>
        <w:t xml:space="preserve">- </w:t>
      </w:r>
      <w:proofErr w:type="spellStart"/>
      <w:proofErr w:type="gramStart"/>
      <w:r>
        <w:t>awnser</w:t>
      </w:r>
      <w:proofErr w:type="spellEnd"/>
      <w:proofErr w:type="gramEnd"/>
    </w:p>
    <w:p w14:paraId="25E4CBD1" w14:textId="77777777" w:rsidR="005D7960" w:rsidRDefault="005D7960" w:rsidP="005D7960"/>
    <w:p w14:paraId="279BB891" w14:textId="32620E76" w:rsidR="005D7960" w:rsidRDefault="005D7960" w:rsidP="005D7960">
      <w:r>
        <w:t>“Speech to the troops:</w:t>
      </w:r>
    </w:p>
    <w:p w14:paraId="1650BCA7" w14:textId="77777777" w:rsidR="005D7960" w:rsidRDefault="005D7960" w:rsidP="005D7960"/>
    <w:p w14:paraId="76D19CC1" w14:textId="676CAAEB" w:rsidR="005D7960" w:rsidRDefault="005D7960" w:rsidP="005D7960">
      <w:r>
        <w:t>Swift’s “A modest proposal” (although he ironically undermines his speaker’s own argument)</w:t>
      </w:r>
    </w:p>
    <w:p w14:paraId="148C5A30" w14:textId="77777777" w:rsidR="005D7960" w:rsidRDefault="005D7960" w:rsidP="005D7960"/>
    <w:p w14:paraId="4EE5DE26" w14:textId="77777777" w:rsidR="005D7960" w:rsidRDefault="005D7960" w:rsidP="005D7960"/>
    <w:p w14:paraId="63883D68" w14:textId="43C7D3E8" w:rsidR="005D7960" w:rsidRDefault="005D7960" w:rsidP="005D7960">
      <w:r>
        <w:t>What is a paragraph?</w:t>
      </w:r>
    </w:p>
    <w:p w14:paraId="6D53D2B8" w14:textId="77777777" w:rsidR="005D7960" w:rsidRDefault="005D7960" w:rsidP="005D7960"/>
    <w:p w14:paraId="641936E2" w14:textId="365B6082" w:rsidR="005D7960" w:rsidRDefault="005D7960" w:rsidP="005D7960">
      <w:r>
        <w:t xml:space="preserve">A paragraph, in its </w:t>
      </w:r>
      <w:proofErr w:type="spellStart"/>
      <w:r>
        <w:t>simplist</w:t>
      </w:r>
      <w:proofErr w:type="spellEnd"/>
      <w:r>
        <w:t xml:space="preserve"> definition, is a group of sentences that relate to a common subject, usually indicated by indentation or set off from t=other blocks of sentences by a plank line</w:t>
      </w:r>
    </w:p>
    <w:p w14:paraId="6A921DFC" w14:textId="77777777" w:rsidR="005D7960" w:rsidRDefault="005D7960" w:rsidP="005D7960"/>
    <w:p w14:paraId="029546AF" w14:textId="742D8B68" w:rsidR="005D7960" w:rsidRDefault="005D7960" w:rsidP="005D7960">
      <w:r>
        <w:t>An effective paragraph</w:t>
      </w:r>
    </w:p>
    <w:p w14:paraId="12AF8FD5" w14:textId="77777777" w:rsidR="005D7960" w:rsidRDefault="005D7960" w:rsidP="005D7960"/>
    <w:p w14:paraId="124A1B5B" w14:textId="460F25C2" w:rsidR="005D7960" w:rsidRDefault="005D7960" w:rsidP="005D7960">
      <w:pPr>
        <w:pStyle w:val="ListParagraph"/>
        <w:numPr>
          <w:ilvl w:val="0"/>
          <w:numId w:val="1"/>
        </w:numPr>
      </w:pPr>
      <w:r>
        <w:t>Has its main point or topic clearly stated in the opening couple of sentences</w:t>
      </w:r>
    </w:p>
    <w:p w14:paraId="40082E3A" w14:textId="0DFF7593" w:rsidR="005D7960" w:rsidRDefault="005D7960" w:rsidP="005D7960">
      <w:pPr>
        <w:pStyle w:val="ListParagraph"/>
        <w:numPr>
          <w:ilvl w:val="0"/>
          <w:numId w:val="1"/>
        </w:numPr>
      </w:pPr>
      <w:r>
        <w:t>Other sentences in the paragraph connected in some way to the topic idea</w:t>
      </w:r>
    </w:p>
    <w:p w14:paraId="1C4E4180" w14:textId="2C09DC91" w:rsidR="005D7960" w:rsidRDefault="005D7960" w:rsidP="005D7960">
      <w:pPr>
        <w:pStyle w:val="ListParagraph"/>
        <w:numPr>
          <w:ilvl w:val="0"/>
          <w:numId w:val="1"/>
        </w:numPr>
      </w:pPr>
      <w:r>
        <w:t xml:space="preserve">A paragraph explores and </w:t>
      </w:r>
      <w:proofErr w:type="spellStart"/>
      <w:r>
        <w:t>developeideas</w:t>
      </w:r>
      <w:proofErr w:type="spellEnd"/>
    </w:p>
    <w:p w14:paraId="115F7667" w14:textId="2C2BACD1" w:rsidR="005D7960" w:rsidRDefault="005D7960" w:rsidP="005D7960">
      <w:pPr>
        <w:pStyle w:val="ListParagraph"/>
        <w:numPr>
          <w:ilvl w:val="0"/>
          <w:numId w:val="1"/>
        </w:numPr>
      </w:pPr>
      <w:r>
        <w:t>The paragraph has a certain weight and heft to it when its subject is well served</w:t>
      </w:r>
    </w:p>
    <w:p w14:paraId="451E0827" w14:textId="5968F945" w:rsidR="005D7960" w:rsidRDefault="005D7960" w:rsidP="005D7960">
      <w:pPr>
        <w:pStyle w:val="ListParagraph"/>
        <w:numPr>
          <w:ilvl w:val="0"/>
          <w:numId w:val="1"/>
        </w:numPr>
      </w:pPr>
      <w:r>
        <w:t>A transitional paragraph- one that segues to the next sentences. However, you use these s</w:t>
      </w:r>
      <w:r w:rsidRPr="005D7960">
        <w:rPr>
          <w:b/>
        </w:rPr>
        <w:t>eldo</w:t>
      </w:r>
      <w:r>
        <w:t>m.</w:t>
      </w:r>
    </w:p>
    <w:p w14:paraId="2B2F9EF0" w14:textId="77777777" w:rsidR="005D7960" w:rsidRDefault="005D7960" w:rsidP="005D7960"/>
    <w:p w14:paraId="2215F53E" w14:textId="77777777" w:rsidR="00F37145" w:rsidRDefault="00F37145" w:rsidP="005D7960"/>
    <w:p w14:paraId="3F6E20B8" w14:textId="77777777" w:rsidR="00F37145" w:rsidRDefault="00F37145" w:rsidP="005D7960"/>
    <w:p w14:paraId="3193308B" w14:textId="77777777" w:rsidR="00F37145" w:rsidRDefault="00F37145" w:rsidP="005D7960">
      <w:pPr>
        <w:rPr>
          <w:b/>
        </w:rPr>
      </w:pPr>
    </w:p>
    <w:p w14:paraId="76BA0AB3" w14:textId="77777777" w:rsidR="00F37145" w:rsidRDefault="00F37145" w:rsidP="005D7960">
      <w:pPr>
        <w:rPr>
          <w:b/>
        </w:rPr>
      </w:pPr>
    </w:p>
    <w:p w14:paraId="7544ED89" w14:textId="70636E81" w:rsidR="005D7960" w:rsidRPr="00F37145" w:rsidRDefault="005D7960" w:rsidP="005D7960">
      <w:pPr>
        <w:rPr>
          <w:b/>
        </w:rPr>
      </w:pPr>
      <w:bookmarkStart w:id="0" w:name="_GoBack"/>
      <w:bookmarkEnd w:id="0"/>
      <w:r w:rsidRPr="00F37145">
        <w:rPr>
          <w:b/>
        </w:rPr>
        <w:lastRenderedPageBreak/>
        <w:t xml:space="preserve">A good paragraph has </w:t>
      </w:r>
    </w:p>
    <w:p w14:paraId="580B832F" w14:textId="77777777" w:rsidR="005D7960" w:rsidRDefault="005D7960" w:rsidP="005D7960"/>
    <w:p w14:paraId="420B5CCD" w14:textId="54BD85BB" w:rsidR="005D7960" w:rsidRDefault="005D7960" w:rsidP="005D7960">
      <w:r>
        <w:t>-</w:t>
      </w:r>
      <w:proofErr w:type="spellStart"/>
      <w:proofErr w:type="gramStart"/>
      <w:r>
        <w:t>signifigance</w:t>
      </w:r>
      <w:proofErr w:type="spellEnd"/>
      <w:proofErr w:type="gramEnd"/>
    </w:p>
    <w:p w14:paraId="0EB77638" w14:textId="2F3EEFFA" w:rsidR="005D7960" w:rsidRDefault="005D7960" w:rsidP="005D7960">
      <w:r>
        <w:tab/>
      </w:r>
      <w:proofErr w:type="gramStart"/>
      <w:r>
        <w:t>a</w:t>
      </w:r>
      <w:proofErr w:type="gramEnd"/>
      <w:r>
        <w:t xml:space="preserve"> paragraph has to be about something</w:t>
      </w:r>
    </w:p>
    <w:p w14:paraId="48F40701" w14:textId="3C240AAF" w:rsidR="005D7960" w:rsidRDefault="005D7960" w:rsidP="005D7960">
      <w:r>
        <w:t>-</w:t>
      </w:r>
      <w:proofErr w:type="gramStart"/>
      <w:r>
        <w:t>support</w:t>
      </w:r>
      <w:proofErr w:type="gramEnd"/>
    </w:p>
    <w:p w14:paraId="05C04502" w14:textId="4DBAB4D0" w:rsidR="005D7960" w:rsidRDefault="005D7960" w:rsidP="005D7960">
      <w:r>
        <w:t xml:space="preserve">- </w:t>
      </w:r>
      <w:proofErr w:type="gramStart"/>
      <w:r>
        <w:t>substance</w:t>
      </w:r>
      <w:proofErr w:type="gramEnd"/>
    </w:p>
    <w:p w14:paraId="1C89150D" w14:textId="77777777" w:rsidR="005D7960" w:rsidRDefault="005D7960" w:rsidP="005D7960"/>
    <w:p w14:paraId="51F95549" w14:textId="77777777" w:rsidR="005D7960" w:rsidRDefault="005D7960" w:rsidP="005D7960"/>
    <w:p w14:paraId="6549A8E2" w14:textId="64647EDF" w:rsidR="005D7960" w:rsidRDefault="005D7960" w:rsidP="005D7960">
      <w:proofErr w:type="gramStart"/>
      <w:r>
        <w:t>ineffective</w:t>
      </w:r>
      <w:proofErr w:type="gramEnd"/>
      <w:r>
        <w:t xml:space="preserve"> and effective</w:t>
      </w:r>
    </w:p>
    <w:p w14:paraId="3BC0896A" w14:textId="77777777" w:rsidR="005D7960" w:rsidRDefault="005D7960" w:rsidP="005D7960"/>
    <w:p w14:paraId="7E642945" w14:textId="0D4FD390" w:rsidR="005D7960" w:rsidRDefault="005D7960" w:rsidP="005D7960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this paragraph I’m trying to say the following: Swift uses irony when he writes his thesis (reiteration of the topic without movement)</w:t>
      </w:r>
    </w:p>
    <w:p w14:paraId="6854DE87" w14:textId="6B027D7A" w:rsidR="005D7960" w:rsidRDefault="005D7960" w:rsidP="005D7960">
      <w:pPr>
        <w:pStyle w:val="ListParagraph"/>
        <w:numPr>
          <w:ilvl w:val="0"/>
          <w:numId w:val="1"/>
        </w:numPr>
      </w:pPr>
      <w:r>
        <w:t>Better: Swift proposes a l</w:t>
      </w:r>
      <w:r w:rsidR="00A62CB6">
        <w:t>udicrous solution in order to emphasize heartlessness of his persona</w:t>
      </w:r>
    </w:p>
    <w:p w14:paraId="5994B0C6" w14:textId="77777777" w:rsidR="00A62CB6" w:rsidRDefault="00A62CB6" w:rsidP="00A62CB6"/>
    <w:p w14:paraId="37C9FFB2" w14:textId="77777777" w:rsidR="00A62CB6" w:rsidRDefault="00A62CB6" w:rsidP="00A62CB6"/>
    <w:p w14:paraId="5B631652" w14:textId="5B0F4C60" w:rsidR="00A62CB6" w:rsidRDefault="00A62CB6" w:rsidP="00A62CB6">
      <w:r>
        <w:t xml:space="preserve">Support- facts details, illustration, clarification, </w:t>
      </w:r>
      <w:proofErr w:type="gramStart"/>
      <w:r>
        <w:t>elaboration</w:t>
      </w:r>
      <w:proofErr w:type="gramEnd"/>
      <w:r>
        <w:t>- every idea is given force and substance through supporting material</w:t>
      </w:r>
    </w:p>
    <w:p w14:paraId="74F1DA9D" w14:textId="77777777" w:rsidR="00A62CB6" w:rsidRDefault="00A62CB6" w:rsidP="00A62CB6"/>
    <w:p w14:paraId="7D5CA6E0" w14:textId="0E743987" w:rsidR="00A62CB6" w:rsidRDefault="00A62CB6" w:rsidP="00A62CB6">
      <w:r>
        <w:t xml:space="preserve">Substance- the </w:t>
      </w:r>
      <w:proofErr w:type="spellStart"/>
      <w:r>
        <w:t>suv</w:t>
      </w:r>
      <w:proofErr w:type="spellEnd"/>
      <w:r>
        <w:t xml:space="preserve"> in substance means under. The word substance connotes an underlying truth or essence, literally an </w:t>
      </w:r>
    </w:p>
    <w:p w14:paraId="1BCF9F07" w14:textId="77777777" w:rsidR="00A62CB6" w:rsidRDefault="00A62CB6" w:rsidP="00A62CB6"/>
    <w:p w14:paraId="07147EC0" w14:textId="55B78908" w:rsidR="00A62CB6" w:rsidRDefault="00A62CB6" w:rsidP="00A62CB6">
      <w:r>
        <w:t>A good thesis</w:t>
      </w:r>
    </w:p>
    <w:p w14:paraId="384F4FDC" w14:textId="2F32071E" w:rsidR="00A62CB6" w:rsidRDefault="00A62CB6" w:rsidP="00A62CB6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the succinct answer to an interesting and specific question. </w:t>
      </w:r>
    </w:p>
    <w:p w14:paraId="6289FBDD" w14:textId="320BE878" w:rsidR="00A62CB6" w:rsidRDefault="00A62CB6" w:rsidP="00A62CB6"/>
    <w:p w14:paraId="0DE220F5" w14:textId="77777777" w:rsidR="00972DC9" w:rsidRDefault="00972DC9" w:rsidP="00A62CB6"/>
    <w:p w14:paraId="371716EB" w14:textId="0BD70CE4" w:rsidR="00972DC9" w:rsidRPr="00F37145" w:rsidRDefault="00972DC9" w:rsidP="00A62CB6">
      <w:pPr>
        <w:rPr>
          <w:b/>
        </w:rPr>
      </w:pPr>
      <w:r w:rsidRPr="00F37145">
        <w:rPr>
          <w:b/>
        </w:rPr>
        <w:t>Remember lectures 1 and 2</w:t>
      </w:r>
    </w:p>
    <w:p w14:paraId="5416404C" w14:textId="77777777" w:rsidR="00972DC9" w:rsidRDefault="00972DC9" w:rsidP="00A62CB6"/>
    <w:p w14:paraId="74AD89A9" w14:textId="5DAC766C" w:rsidR="00972DC9" w:rsidRDefault="00972DC9" w:rsidP="00A62CB6">
      <w:r>
        <w:t>Checklist for note taking:</w:t>
      </w:r>
    </w:p>
    <w:p w14:paraId="060089A0" w14:textId="2DC35237" w:rsidR="00972DC9" w:rsidRDefault="00972DC9" w:rsidP="00A62CB6">
      <w:r>
        <w:t>(</w:t>
      </w:r>
      <w:proofErr w:type="gramStart"/>
      <w:r>
        <w:t>a</w:t>
      </w:r>
      <w:proofErr w:type="gramEnd"/>
      <w:r>
        <w:t xml:space="preserve"> summary by heather Avery)</w:t>
      </w:r>
    </w:p>
    <w:p w14:paraId="3C47E906" w14:textId="303C8EF7" w:rsidR="00972DC9" w:rsidRDefault="00972DC9" w:rsidP="00972DC9">
      <w:pPr>
        <w:pStyle w:val="ListParagraph"/>
        <w:numPr>
          <w:ilvl w:val="0"/>
          <w:numId w:val="3"/>
        </w:numPr>
      </w:pPr>
      <w:r>
        <w:t>Record all bibliographic information before you begin to examine a source</w:t>
      </w:r>
    </w:p>
    <w:p w14:paraId="35EBA12A" w14:textId="65BC0A74" w:rsidR="00972DC9" w:rsidRDefault="00972DC9" w:rsidP="00972DC9">
      <w:pPr>
        <w:pStyle w:val="ListParagraph"/>
        <w:numPr>
          <w:ilvl w:val="0"/>
          <w:numId w:val="3"/>
        </w:numPr>
      </w:pPr>
      <w:r>
        <w:t>For all notes taken on a text, clearly indicate author, text, and pages reference (if relevant)</w:t>
      </w:r>
    </w:p>
    <w:p w14:paraId="030158E5" w14:textId="2E6BCB0A" w:rsidR="00972DC9" w:rsidRDefault="00972DC9" w:rsidP="00972DC9">
      <w:pPr>
        <w:pStyle w:val="ListParagraph"/>
        <w:numPr>
          <w:ilvl w:val="0"/>
          <w:numId w:val="3"/>
        </w:numPr>
      </w:pPr>
      <w:r>
        <w:t>Place all direct quotations inside quotation marks (“…”). If you modify a quotation, use square brackets or ellipsis dots to indicate the changes you have made</w:t>
      </w:r>
    </w:p>
    <w:p w14:paraId="29F664E6" w14:textId="77777777" w:rsidR="005D7960" w:rsidRDefault="005D7960" w:rsidP="005D7960"/>
    <w:p w14:paraId="4EDD5A36" w14:textId="77777777" w:rsidR="005D7960" w:rsidRDefault="005D7960" w:rsidP="005D7960"/>
    <w:p w14:paraId="0D69B2B5" w14:textId="40D8B2A5" w:rsidR="00580997" w:rsidRDefault="00580997" w:rsidP="005D7960">
      <w:r>
        <w:t>Note taking (cont’d)</w:t>
      </w:r>
    </w:p>
    <w:p w14:paraId="4AC69F43" w14:textId="77777777" w:rsidR="00580997" w:rsidRDefault="00580997" w:rsidP="005D7960"/>
    <w:p w14:paraId="544A2D98" w14:textId="35D19003" w:rsidR="00580997" w:rsidRDefault="00580997" w:rsidP="005D7960">
      <w:r>
        <w:t>As you paraphrase, ensure that you do not borrow syntax or phraseology from the original text.  What you cannot put in your own words, put in quotation marks.</w:t>
      </w:r>
    </w:p>
    <w:p w14:paraId="438EA373" w14:textId="77777777" w:rsidR="00580997" w:rsidRDefault="00580997" w:rsidP="005D7960"/>
    <w:p w14:paraId="52213CE1" w14:textId="5626C233" w:rsidR="00580997" w:rsidRDefault="00580997" w:rsidP="005D7960">
      <w:r>
        <w:t>Reminder</w:t>
      </w:r>
    </w:p>
    <w:p w14:paraId="6029763A" w14:textId="12E091BC" w:rsidR="00580997" w:rsidRDefault="00580997" w:rsidP="005D7960">
      <w:r>
        <w:t>Keep your quotations short: try not to record passages too lengthy to be used as quotations</w:t>
      </w:r>
    </w:p>
    <w:p w14:paraId="765AC265" w14:textId="77777777" w:rsidR="00580997" w:rsidRDefault="00580997" w:rsidP="005D7960"/>
    <w:p w14:paraId="4C438248" w14:textId="6FEE1968" w:rsidR="00580997" w:rsidRPr="00F37145" w:rsidRDefault="00580997" w:rsidP="005D7960">
      <w:pPr>
        <w:rPr>
          <w:b/>
        </w:rPr>
      </w:pPr>
      <w:proofErr w:type="gramStart"/>
      <w:r w:rsidRPr="00F37145">
        <w:rPr>
          <w:b/>
        </w:rPr>
        <w:t>Over citation?</w:t>
      </w:r>
      <w:proofErr w:type="gramEnd"/>
    </w:p>
    <w:p w14:paraId="7CE81EAF" w14:textId="165CD919" w:rsidR="00580997" w:rsidRDefault="00580997" w:rsidP="005D7960">
      <w:r>
        <w:t xml:space="preserve">Citations </w:t>
      </w:r>
      <w:proofErr w:type="spellStart"/>
      <w:r>
        <w:t>shoud</w:t>
      </w:r>
      <w:proofErr w:type="spellEnd"/>
      <w:r>
        <w:t xml:space="preserve"> be brief. Use black quotations sparingly (no more than two or three sentences)</w:t>
      </w:r>
    </w:p>
    <w:p w14:paraId="03015A85" w14:textId="53CB5427" w:rsidR="00580997" w:rsidRDefault="00580997" w:rsidP="005D7960">
      <w:r>
        <w:t xml:space="preserve">When you </w:t>
      </w:r>
      <w:proofErr w:type="gramStart"/>
      <w:r>
        <w:t>takes</w:t>
      </w:r>
      <w:proofErr w:type="gramEnd"/>
      <w:r>
        <w:t xml:space="preserve"> notes</w:t>
      </w:r>
    </w:p>
    <w:p w14:paraId="49F19419" w14:textId="4689B796" w:rsidR="00580997" w:rsidRDefault="00580997" w:rsidP="005D7960">
      <w:r>
        <w:t>Ensure that you clearly indicate to yourself when you paraphrasing, citing, and critiquing</w:t>
      </w:r>
    </w:p>
    <w:p w14:paraId="07BBB133" w14:textId="77777777" w:rsidR="00580997" w:rsidRDefault="00580997" w:rsidP="005D7960"/>
    <w:p w14:paraId="2C54C8F7" w14:textId="647467AD" w:rsidR="00580997" w:rsidRDefault="00580997" w:rsidP="005D7960">
      <w:r>
        <w:t>At the top of your note or citation, write: summary or my response or paraphrase</w:t>
      </w:r>
    </w:p>
    <w:p w14:paraId="2DA66B70" w14:textId="77777777" w:rsidR="00580997" w:rsidRDefault="00580997" w:rsidP="005D7960"/>
    <w:p w14:paraId="60BA3655" w14:textId="2B48D86A" w:rsidR="00580997" w:rsidRDefault="00580997" w:rsidP="005D7960">
      <w:r>
        <w:t>Never forget to reference the original source</w:t>
      </w:r>
    </w:p>
    <w:p w14:paraId="7AF0127A" w14:textId="77777777" w:rsidR="00A22263" w:rsidRDefault="00A22263" w:rsidP="005D7960"/>
    <w:p w14:paraId="6701DA50" w14:textId="1DE648B3" w:rsidR="00A22263" w:rsidRPr="00F37145" w:rsidRDefault="00A22263" w:rsidP="005D7960">
      <w:pPr>
        <w:rPr>
          <w:b/>
        </w:rPr>
      </w:pPr>
      <w:r w:rsidRPr="00F37145">
        <w:rPr>
          <w:b/>
        </w:rPr>
        <w:t>Sources of research</w:t>
      </w:r>
    </w:p>
    <w:p w14:paraId="4CE8E6AD" w14:textId="5B344298" w:rsidR="00A22263" w:rsidRDefault="00A22263" w:rsidP="00A22263">
      <w:pPr>
        <w:pStyle w:val="ListParagraph"/>
        <w:numPr>
          <w:ilvl w:val="0"/>
          <w:numId w:val="1"/>
        </w:numPr>
      </w:pPr>
      <w:proofErr w:type="gramStart"/>
      <w:r>
        <w:t>look</w:t>
      </w:r>
      <w:proofErr w:type="gramEnd"/>
      <w:r>
        <w:t xml:space="preserve"> in the bibliography or works cited of a book</w:t>
      </w:r>
    </w:p>
    <w:p w14:paraId="267FCA4E" w14:textId="7B2745BA" w:rsidR="00A22263" w:rsidRDefault="00A22263" w:rsidP="00A22263">
      <w:pPr>
        <w:pStyle w:val="ListParagraph"/>
        <w:numPr>
          <w:ilvl w:val="0"/>
          <w:numId w:val="1"/>
        </w:numPr>
      </w:pPr>
      <w:proofErr w:type="gramStart"/>
      <w:r>
        <w:t>external</w:t>
      </w:r>
      <w:proofErr w:type="gramEnd"/>
      <w:r>
        <w:t xml:space="preserve"> sources, outside of personal experience, are the corroborating evidence we look to. The evidence can be either primary or </w:t>
      </w:r>
      <w:proofErr w:type="spellStart"/>
      <w:r>
        <w:t>seconday</w:t>
      </w:r>
      <w:proofErr w:type="spellEnd"/>
      <w:r>
        <w:t>. The context of the essay determines whether a source is considered primary or secondary</w:t>
      </w:r>
    </w:p>
    <w:p w14:paraId="66F6541C" w14:textId="77777777" w:rsidR="00AA3199" w:rsidRDefault="00AA3199" w:rsidP="00AA3199"/>
    <w:p w14:paraId="2355981B" w14:textId="49152217" w:rsidR="00AA3199" w:rsidRPr="00F37145" w:rsidRDefault="00AA3199" w:rsidP="00AA3199">
      <w:pPr>
        <w:rPr>
          <w:b/>
        </w:rPr>
      </w:pPr>
      <w:proofErr w:type="gramStart"/>
      <w:r w:rsidRPr="00F37145">
        <w:rPr>
          <w:b/>
        </w:rPr>
        <w:t>primary</w:t>
      </w:r>
      <w:proofErr w:type="gramEnd"/>
      <w:r w:rsidRPr="00F37145">
        <w:rPr>
          <w:b/>
        </w:rPr>
        <w:t xml:space="preserve"> source?</w:t>
      </w:r>
    </w:p>
    <w:p w14:paraId="25B91987" w14:textId="00C684F7" w:rsidR="00AA3199" w:rsidRDefault="00AA3199" w:rsidP="00AA3199">
      <w:r>
        <w:t>In the broadest sense, primary reading is the original material u will consider for your essay</w:t>
      </w:r>
    </w:p>
    <w:p w14:paraId="7A5DEFD4" w14:textId="77777777" w:rsidR="00AA3199" w:rsidRPr="00F37145" w:rsidRDefault="00AA3199" w:rsidP="00AA3199">
      <w:pPr>
        <w:rPr>
          <w:b/>
        </w:rPr>
      </w:pPr>
    </w:p>
    <w:p w14:paraId="5AE7AF67" w14:textId="14D26423" w:rsidR="00AA3199" w:rsidRPr="00F37145" w:rsidRDefault="00AA3199" w:rsidP="00AA3199">
      <w:pPr>
        <w:rPr>
          <w:b/>
        </w:rPr>
      </w:pPr>
      <w:r w:rsidRPr="00F37145">
        <w:rPr>
          <w:b/>
        </w:rPr>
        <w:t>Literature and film:</w:t>
      </w:r>
    </w:p>
    <w:p w14:paraId="58C19087" w14:textId="2F5FCA46" w:rsidR="00AA3199" w:rsidRDefault="00AA3199" w:rsidP="00AA3199">
      <w:pPr>
        <w:pStyle w:val="ListParagraph"/>
        <w:numPr>
          <w:ilvl w:val="0"/>
          <w:numId w:val="1"/>
        </w:numPr>
      </w:pPr>
      <w:r>
        <w:t>When analyzing literature, the “primary source” includes the original story, play, or film</w:t>
      </w:r>
    </w:p>
    <w:p w14:paraId="30B770B7" w14:textId="25D677B7" w:rsidR="00AA3199" w:rsidRDefault="00AA3199" w:rsidP="00AA3199">
      <w:pPr>
        <w:pStyle w:val="ListParagraph"/>
        <w:numPr>
          <w:ilvl w:val="0"/>
          <w:numId w:val="1"/>
        </w:numPr>
      </w:pPr>
      <w:r>
        <w:t>The book is unmediated by any critical response; hence, the text is called “primary”</w:t>
      </w:r>
    </w:p>
    <w:p w14:paraId="2FBB623A" w14:textId="77777777" w:rsidR="00AA3199" w:rsidRPr="00F37145" w:rsidRDefault="00AA3199" w:rsidP="00AA3199">
      <w:pPr>
        <w:rPr>
          <w:b/>
        </w:rPr>
      </w:pPr>
    </w:p>
    <w:p w14:paraId="2F2BC928" w14:textId="23EDE7B0" w:rsidR="00AA3199" w:rsidRPr="00F37145" w:rsidRDefault="00AA3199" w:rsidP="00AA3199">
      <w:pPr>
        <w:rPr>
          <w:b/>
        </w:rPr>
      </w:pPr>
      <w:r w:rsidRPr="00F37145">
        <w:rPr>
          <w:b/>
        </w:rPr>
        <w:t>Examples of primary sources</w:t>
      </w:r>
    </w:p>
    <w:p w14:paraId="46BEE1EC" w14:textId="1FF4AF1C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letters</w:t>
      </w:r>
      <w:proofErr w:type="gramEnd"/>
    </w:p>
    <w:p w14:paraId="78DE1351" w14:textId="40B6BD0B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diaries</w:t>
      </w:r>
      <w:proofErr w:type="gramEnd"/>
    </w:p>
    <w:p w14:paraId="08EE8025" w14:textId="53B89B1E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autobiographies</w:t>
      </w:r>
      <w:proofErr w:type="gramEnd"/>
    </w:p>
    <w:p w14:paraId="3D7F3247" w14:textId="3181B154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recipes</w:t>
      </w:r>
      <w:proofErr w:type="gramEnd"/>
      <w:r>
        <w:t xml:space="preserve"> </w:t>
      </w:r>
    </w:p>
    <w:p w14:paraId="6C23B91E" w14:textId="67E09913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marriage</w:t>
      </w:r>
      <w:proofErr w:type="gramEnd"/>
      <w:r>
        <w:t xml:space="preserve"> licenses</w:t>
      </w:r>
    </w:p>
    <w:p w14:paraId="577CC00D" w14:textId="4C484DAD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poetry</w:t>
      </w:r>
      <w:proofErr w:type="gramEnd"/>
      <w:r>
        <w:t xml:space="preserve"> </w:t>
      </w:r>
    </w:p>
    <w:p w14:paraId="544F1C2D" w14:textId="46F1A053" w:rsidR="00AA3199" w:rsidRDefault="00AA3199" w:rsidP="00AA3199">
      <w:pPr>
        <w:pStyle w:val="ListParagraph"/>
        <w:numPr>
          <w:ilvl w:val="0"/>
          <w:numId w:val="1"/>
        </w:numPr>
      </w:pPr>
      <w:proofErr w:type="gramStart"/>
      <w:r>
        <w:t>dressmaker’s</w:t>
      </w:r>
      <w:proofErr w:type="gramEnd"/>
      <w:r>
        <w:t xml:space="preserve"> patterns</w:t>
      </w:r>
    </w:p>
    <w:p w14:paraId="5973B4F2" w14:textId="77777777" w:rsidR="00AA3199" w:rsidRDefault="00AA3199" w:rsidP="00AA3199">
      <w:pPr>
        <w:pStyle w:val="ListParagraph"/>
        <w:numPr>
          <w:ilvl w:val="0"/>
          <w:numId w:val="1"/>
        </w:numPr>
      </w:pPr>
    </w:p>
    <w:p w14:paraId="3541097C" w14:textId="1B15AF65" w:rsidR="005D7960" w:rsidRDefault="005D7960" w:rsidP="005D7960">
      <w:r>
        <w:t xml:space="preserve"> </w:t>
      </w:r>
    </w:p>
    <w:p w14:paraId="2CDBD8B3" w14:textId="0B148BBF" w:rsidR="00F30B18" w:rsidRPr="00F37145" w:rsidRDefault="00F30B18" w:rsidP="005D7960">
      <w:pPr>
        <w:rPr>
          <w:b/>
        </w:rPr>
      </w:pPr>
      <w:r w:rsidRPr="00F37145">
        <w:rPr>
          <w:b/>
        </w:rPr>
        <w:t xml:space="preserve">What needs </w:t>
      </w:r>
      <w:proofErr w:type="gramStart"/>
      <w:r w:rsidRPr="00F37145">
        <w:rPr>
          <w:b/>
        </w:rPr>
        <w:t>Citations</w:t>
      </w:r>
      <w:proofErr w:type="gramEnd"/>
      <w:r w:rsidRPr="00F37145">
        <w:rPr>
          <w:b/>
        </w:rPr>
        <w:t xml:space="preserve"> </w:t>
      </w:r>
    </w:p>
    <w:p w14:paraId="0915240C" w14:textId="77777777" w:rsidR="00F30B18" w:rsidRDefault="00F30B18" w:rsidP="005D7960"/>
    <w:p w14:paraId="2E41D862" w14:textId="1E4378E2" w:rsidR="00F30B18" w:rsidRDefault="00F30B18" w:rsidP="005D7960">
      <w:r>
        <w:t>Checklist for note taking</w:t>
      </w:r>
    </w:p>
    <w:p w14:paraId="2F16F1B5" w14:textId="62604776" w:rsidR="00F30B18" w:rsidRDefault="00F30B18" w:rsidP="00F30B18">
      <w:pPr>
        <w:pStyle w:val="ListParagraph"/>
        <w:numPr>
          <w:ilvl w:val="0"/>
          <w:numId w:val="4"/>
        </w:numPr>
      </w:pPr>
      <w:r>
        <w:t xml:space="preserve">RECRD ALL </w:t>
      </w:r>
      <w:proofErr w:type="gramStart"/>
      <w:r>
        <w:t>BIBLIOGRAPHIC  info</w:t>
      </w:r>
      <w:proofErr w:type="gramEnd"/>
      <w:r>
        <w:t xml:space="preserve"> before you begin to examine </w:t>
      </w:r>
    </w:p>
    <w:p w14:paraId="6677D1A6" w14:textId="77777777" w:rsidR="00EE6ADF" w:rsidRDefault="00EE6ADF" w:rsidP="00EE6ADF"/>
    <w:p w14:paraId="1B10AF9E" w14:textId="77777777" w:rsidR="00EE6ADF" w:rsidRDefault="00EE6ADF" w:rsidP="00EE6ADF"/>
    <w:p w14:paraId="4B1F0901" w14:textId="77777777" w:rsidR="00EE6ADF" w:rsidRDefault="00EE6ADF" w:rsidP="00EE6ADF"/>
    <w:p w14:paraId="6A2E0495" w14:textId="07DE1DAB" w:rsidR="00EE6ADF" w:rsidRDefault="00EE6ADF" w:rsidP="00EE6ADF">
      <w:r>
        <w:lastRenderedPageBreak/>
        <w:t>Nov 24</w:t>
      </w:r>
      <w:r w:rsidRPr="00EE6ADF">
        <w:rPr>
          <w:vertAlign w:val="superscript"/>
        </w:rPr>
        <w:t>th</w:t>
      </w:r>
    </w:p>
    <w:p w14:paraId="0272C437" w14:textId="73976919" w:rsidR="00EE6ADF" w:rsidRDefault="00EE6ADF" w:rsidP="00EE6ADF">
      <w:r>
        <w:t>ENG 1100</w:t>
      </w:r>
    </w:p>
    <w:p w14:paraId="6F24D8A0" w14:textId="12A7E63C" w:rsidR="00EE6ADF" w:rsidRPr="00EE6ADF" w:rsidRDefault="00EE6ADF" w:rsidP="00EE6ADF">
      <w:pPr>
        <w:rPr>
          <w:b/>
        </w:rPr>
      </w:pPr>
      <w:r w:rsidRPr="00EE6ADF">
        <w:rPr>
          <w:b/>
        </w:rPr>
        <w:t>Analyzing Arguments</w:t>
      </w:r>
    </w:p>
    <w:p w14:paraId="4E3852E7" w14:textId="77777777" w:rsidR="00EE6ADF" w:rsidRDefault="00EE6ADF" w:rsidP="00EE6ADF"/>
    <w:p w14:paraId="61D15037" w14:textId="4CFA6658" w:rsidR="00EE6ADF" w:rsidRPr="00F37145" w:rsidRDefault="00EE6ADF" w:rsidP="00EE6ADF">
      <w:pPr>
        <w:rPr>
          <w:b/>
        </w:rPr>
      </w:pPr>
      <w:r w:rsidRPr="00F37145">
        <w:rPr>
          <w:b/>
        </w:rPr>
        <w:t>Evaluate your sources</w:t>
      </w:r>
    </w:p>
    <w:p w14:paraId="3D350CDE" w14:textId="45D8609D" w:rsidR="00EE6ADF" w:rsidRDefault="00EE6ADF" w:rsidP="00EE6ADF">
      <w:pPr>
        <w:pStyle w:val="ListParagraph"/>
        <w:numPr>
          <w:ilvl w:val="0"/>
          <w:numId w:val="1"/>
        </w:numPr>
      </w:pPr>
      <w:r>
        <w:t>Examine the sources’ introductions, table of contents</w:t>
      </w:r>
    </w:p>
    <w:p w14:paraId="785EE6E9" w14:textId="77777777" w:rsidR="00EE6ADF" w:rsidRDefault="00EE6ADF" w:rsidP="00EE6ADF"/>
    <w:p w14:paraId="50BFD7E4" w14:textId="6ACA18B2" w:rsidR="00EE6ADF" w:rsidRPr="00F37145" w:rsidRDefault="00EE6ADF" w:rsidP="00EE6ADF">
      <w:pPr>
        <w:rPr>
          <w:b/>
        </w:rPr>
      </w:pPr>
      <w:r w:rsidRPr="00F37145">
        <w:rPr>
          <w:b/>
        </w:rPr>
        <w:t xml:space="preserve">Proof </w:t>
      </w:r>
      <w:proofErr w:type="spellStart"/>
      <w:r w:rsidRPr="00F37145">
        <w:rPr>
          <w:b/>
        </w:rPr>
        <w:t>readeing</w:t>
      </w:r>
      <w:proofErr w:type="spellEnd"/>
      <w:r w:rsidRPr="00F37145">
        <w:rPr>
          <w:b/>
        </w:rPr>
        <w:t xml:space="preserve"> and editing</w:t>
      </w:r>
    </w:p>
    <w:p w14:paraId="662260D1" w14:textId="77777777" w:rsidR="00EE6ADF" w:rsidRDefault="00EE6ADF" w:rsidP="00EE6ADF"/>
    <w:p w14:paraId="4FE93161" w14:textId="3884BC3C" w:rsidR="00EE6ADF" w:rsidRPr="00F37145" w:rsidRDefault="00EE6ADF" w:rsidP="00EE6ADF">
      <w:pPr>
        <w:rPr>
          <w:b/>
        </w:rPr>
      </w:pPr>
      <w:r w:rsidRPr="00F37145">
        <w:rPr>
          <w:b/>
        </w:rPr>
        <w:t>Step one: revise essay as a whole</w:t>
      </w:r>
    </w:p>
    <w:p w14:paraId="5B391919" w14:textId="0909FE85" w:rsidR="00EE6ADF" w:rsidRDefault="00EE6ADF" w:rsidP="00EE6ADF">
      <w:pPr>
        <w:pStyle w:val="ListParagraph"/>
        <w:numPr>
          <w:ilvl w:val="0"/>
          <w:numId w:val="1"/>
        </w:numPr>
      </w:pPr>
      <w:proofErr w:type="gramStart"/>
      <w:r>
        <w:t>re</w:t>
      </w:r>
      <w:proofErr w:type="gramEnd"/>
      <w:r>
        <w:t xml:space="preserve"> read the essay in its entirety. Write a “Reverse Outline” base on the essay</w:t>
      </w:r>
    </w:p>
    <w:p w14:paraId="36A8E946" w14:textId="1F1C6415" w:rsidR="00EE6ADF" w:rsidRDefault="00EE6ADF" w:rsidP="00EE6ADF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the topic clear and focused?</w:t>
      </w:r>
    </w:p>
    <w:p w14:paraId="33D21FD8" w14:textId="48251C25" w:rsidR="00EE6ADF" w:rsidRDefault="00EE6ADF" w:rsidP="00EE6ADF">
      <w:pPr>
        <w:pStyle w:val="ListParagraph"/>
        <w:numPr>
          <w:ilvl w:val="0"/>
          <w:numId w:val="1"/>
        </w:numPr>
      </w:pPr>
      <w:r>
        <w:t>Does the assignment meet the expectations of the audience? (</w:t>
      </w:r>
      <w:proofErr w:type="gramStart"/>
      <w:r>
        <w:t>suit</w:t>
      </w:r>
      <w:r w:rsidR="00E609C5">
        <w:t>able</w:t>
      </w:r>
      <w:proofErr w:type="gramEnd"/>
      <w:r w:rsidR="00E609C5">
        <w:t xml:space="preserve"> length; suitable formal tone.) </w:t>
      </w:r>
    </w:p>
    <w:p w14:paraId="6ECCF6CD" w14:textId="3AB8D6E0" w:rsidR="00E609C5" w:rsidRDefault="00E609C5" w:rsidP="00EE6ADF">
      <w:pPr>
        <w:pStyle w:val="ListParagraph"/>
        <w:numPr>
          <w:ilvl w:val="0"/>
          <w:numId w:val="1"/>
        </w:numPr>
      </w:pPr>
      <w:r>
        <w:t xml:space="preserve">What is the main point of the paper? Does it leave </w:t>
      </w:r>
    </w:p>
    <w:p w14:paraId="60181355" w14:textId="77777777" w:rsidR="00E609C5" w:rsidRDefault="00E609C5" w:rsidP="00E609C5"/>
    <w:p w14:paraId="09939185" w14:textId="732EDAEB" w:rsidR="00E609C5" w:rsidRPr="00F37145" w:rsidRDefault="00E609C5" w:rsidP="00E609C5">
      <w:pPr>
        <w:rPr>
          <w:b/>
        </w:rPr>
      </w:pPr>
      <w:r w:rsidRPr="00F37145">
        <w:rPr>
          <w:b/>
        </w:rPr>
        <w:t>The introduction</w:t>
      </w:r>
    </w:p>
    <w:p w14:paraId="7D424A71" w14:textId="579C63E5" w:rsidR="00E609C5" w:rsidRDefault="00E609C5" w:rsidP="00E609C5">
      <w:pPr>
        <w:pStyle w:val="ListParagraph"/>
        <w:numPr>
          <w:ilvl w:val="0"/>
          <w:numId w:val="1"/>
        </w:numPr>
      </w:pPr>
      <w:r>
        <w:t>Does the first sentence indicate the narrow topic</w:t>
      </w:r>
    </w:p>
    <w:p w14:paraId="67914B9A" w14:textId="68114528" w:rsidR="00E609C5" w:rsidRDefault="00E609C5" w:rsidP="00E609C5">
      <w:pPr>
        <w:pStyle w:val="ListParagraph"/>
        <w:numPr>
          <w:ilvl w:val="0"/>
          <w:numId w:val="1"/>
        </w:numPr>
      </w:pPr>
      <w:r>
        <w:t>Move quickly to main topic</w:t>
      </w:r>
    </w:p>
    <w:p w14:paraId="74EAA037" w14:textId="7AC23722" w:rsidR="00E609C5" w:rsidRDefault="00E609C5" w:rsidP="00E609C5">
      <w:pPr>
        <w:pStyle w:val="ListParagraph"/>
        <w:numPr>
          <w:ilvl w:val="0"/>
          <w:numId w:val="1"/>
        </w:numPr>
      </w:pPr>
      <w:r>
        <w:t>Does the intro provide essential background information?</w:t>
      </w:r>
    </w:p>
    <w:p w14:paraId="363A6F07" w14:textId="6A8E8C19" w:rsidR="00E609C5" w:rsidRDefault="00E609C5" w:rsidP="00E609C5">
      <w:pPr>
        <w:pStyle w:val="ListParagraph"/>
        <w:numPr>
          <w:ilvl w:val="0"/>
          <w:numId w:val="1"/>
        </w:numPr>
      </w:pPr>
      <w:r>
        <w:t>Does it contain a thesis?</w:t>
      </w:r>
    </w:p>
    <w:p w14:paraId="07C9FA28" w14:textId="446258A3" w:rsidR="00E609C5" w:rsidRDefault="00E609C5" w:rsidP="00E609C5">
      <w:pPr>
        <w:pStyle w:val="ListParagraph"/>
        <w:numPr>
          <w:ilvl w:val="0"/>
          <w:numId w:val="1"/>
        </w:numPr>
      </w:pPr>
      <w:r>
        <w:t>Does it indicate the method of organization</w:t>
      </w:r>
    </w:p>
    <w:p w14:paraId="79A1846E" w14:textId="77777777" w:rsidR="00E609C5" w:rsidRDefault="00E609C5" w:rsidP="00E609C5"/>
    <w:p w14:paraId="519D18CB" w14:textId="5F7C3A64" w:rsidR="00E609C5" w:rsidRDefault="00E609C5" w:rsidP="00E609C5">
      <w:r>
        <w:t>-</w:t>
      </w:r>
      <w:proofErr w:type="gramStart"/>
      <w:r>
        <w:t>aesthetic</w:t>
      </w:r>
      <w:proofErr w:type="gramEnd"/>
    </w:p>
    <w:p w14:paraId="12CD0D19" w14:textId="0FA23981" w:rsidR="00E609C5" w:rsidRDefault="00E609C5" w:rsidP="00E609C5">
      <w:proofErr w:type="gramStart"/>
      <w:r>
        <w:t>physical</w:t>
      </w:r>
      <w:proofErr w:type="gramEnd"/>
      <w:r>
        <w:t xml:space="preserve"> implications</w:t>
      </w:r>
    </w:p>
    <w:p w14:paraId="3BD90504" w14:textId="29AF17CB" w:rsidR="00E609C5" w:rsidRDefault="00E609C5" w:rsidP="00E609C5">
      <w:proofErr w:type="gramStart"/>
      <w:r>
        <w:t>represented</w:t>
      </w:r>
      <w:proofErr w:type="gramEnd"/>
    </w:p>
    <w:p w14:paraId="5D84D58A" w14:textId="3D309FE9" w:rsidR="00E609C5" w:rsidRDefault="00E609C5" w:rsidP="00E609C5">
      <w:proofErr w:type="spellStart"/>
      <w:proofErr w:type="gramStart"/>
      <w:r>
        <w:t>disiapline</w:t>
      </w:r>
      <w:proofErr w:type="spellEnd"/>
      <w:proofErr w:type="gramEnd"/>
      <w:r>
        <w:t xml:space="preserve"> </w:t>
      </w:r>
    </w:p>
    <w:p w14:paraId="4B88BCB4" w14:textId="77777777" w:rsidR="00732501" w:rsidRDefault="00732501" w:rsidP="00E609C5"/>
    <w:p w14:paraId="57BC30D6" w14:textId="4A3FD581" w:rsidR="00732501" w:rsidRPr="00F37145" w:rsidRDefault="00732501" w:rsidP="00E609C5">
      <w:pPr>
        <w:rPr>
          <w:b/>
        </w:rPr>
      </w:pPr>
      <w:proofErr w:type="gramStart"/>
      <w:r w:rsidRPr="00F37145">
        <w:rPr>
          <w:b/>
        </w:rPr>
        <w:t>the</w:t>
      </w:r>
      <w:proofErr w:type="gramEnd"/>
      <w:r w:rsidRPr="00F37145">
        <w:rPr>
          <w:b/>
        </w:rPr>
        <w:t xml:space="preserve"> body</w:t>
      </w:r>
    </w:p>
    <w:p w14:paraId="69AA6DB6" w14:textId="77777777" w:rsidR="00732501" w:rsidRDefault="00732501" w:rsidP="00E609C5"/>
    <w:p w14:paraId="0DEE8F68" w14:textId="686D9DA3" w:rsidR="00732501" w:rsidRDefault="00732501" w:rsidP="00E609C5">
      <w:proofErr w:type="gramStart"/>
      <w:r>
        <w:t>topic</w:t>
      </w:r>
      <w:proofErr w:type="gramEnd"/>
      <w:r>
        <w:t xml:space="preserve"> sentence?</w:t>
      </w:r>
    </w:p>
    <w:p w14:paraId="14003E95" w14:textId="11E5AF2E" w:rsidR="00732501" w:rsidRDefault="00732501" w:rsidP="00E609C5">
      <w:r>
        <w:t>Main points that support the thesis?</w:t>
      </w:r>
    </w:p>
    <w:p w14:paraId="5045694E" w14:textId="6451E318" w:rsidR="00732501" w:rsidRDefault="00732501" w:rsidP="00E609C5">
      <w:r>
        <w:t>Sources</w:t>
      </w:r>
    </w:p>
    <w:p w14:paraId="66DABB2A" w14:textId="3067AC18" w:rsidR="00732501" w:rsidRDefault="00732501" w:rsidP="00E609C5">
      <w:proofErr w:type="spellStart"/>
      <w:r>
        <w:t>Transistions</w:t>
      </w:r>
      <w:proofErr w:type="spellEnd"/>
      <w:r>
        <w:t xml:space="preserve"> </w:t>
      </w:r>
    </w:p>
    <w:p w14:paraId="1441D217" w14:textId="77777777" w:rsidR="00732501" w:rsidRDefault="00732501" w:rsidP="00E609C5"/>
    <w:p w14:paraId="3C2566C4" w14:textId="2C6C8F58" w:rsidR="00732501" w:rsidRPr="00F37145" w:rsidRDefault="00732501" w:rsidP="00E609C5">
      <w:pPr>
        <w:rPr>
          <w:b/>
        </w:rPr>
      </w:pPr>
      <w:r w:rsidRPr="00F37145">
        <w:rPr>
          <w:b/>
        </w:rPr>
        <w:t xml:space="preserve">Citations </w:t>
      </w:r>
    </w:p>
    <w:p w14:paraId="01E43FB4" w14:textId="05FD99F3" w:rsidR="00732501" w:rsidRDefault="00732501" w:rsidP="00E609C5">
      <w:r>
        <w:t xml:space="preserve"> MLA/APA/Chicago</w:t>
      </w:r>
    </w:p>
    <w:p w14:paraId="5BC3EA3A" w14:textId="72FB59FE" w:rsidR="00732501" w:rsidRDefault="00732501" w:rsidP="00E609C5">
      <w:r>
        <w:t>Smooth introductions</w:t>
      </w:r>
    </w:p>
    <w:p w14:paraId="2FB86853" w14:textId="77777777" w:rsidR="00732501" w:rsidRDefault="00732501" w:rsidP="00E609C5"/>
    <w:p w14:paraId="50870627" w14:textId="2524D9F0" w:rsidR="00732501" w:rsidRDefault="00732501" w:rsidP="00E609C5">
      <w:r>
        <w:t>The details</w:t>
      </w:r>
    </w:p>
    <w:p w14:paraId="2E5244C4" w14:textId="6382BAA8" w:rsidR="00732501" w:rsidRDefault="00732501" w:rsidP="00E609C5">
      <w:r>
        <w:t>Tone</w:t>
      </w:r>
    </w:p>
    <w:p w14:paraId="11C991A6" w14:textId="72301143" w:rsidR="00732501" w:rsidRDefault="00732501" w:rsidP="00E609C5">
      <w:r>
        <w:t>Voice</w:t>
      </w:r>
    </w:p>
    <w:p w14:paraId="293FB6EB" w14:textId="166266DE" w:rsidR="00732501" w:rsidRDefault="00732501" w:rsidP="00E609C5">
      <w:r>
        <w:t>Grammar</w:t>
      </w:r>
    </w:p>
    <w:p w14:paraId="391330B9" w14:textId="3AAB16C4" w:rsidR="00732501" w:rsidRDefault="00732501" w:rsidP="00E609C5">
      <w:r>
        <w:t xml:space="preserve">Style </w:t>
      </w:r>
    </w:p>
    <w:p w14:paraId="509528CE" w14:textId="76CBD391" w:rsidR="00732501" w:rsidRDefault="00732501" w:rsidP="00E609C5">
      <w:r>
        <w:t>Format</w:t>
      </w:r>
    </w:p>
    <w:p w14:paraId="7EE9FA79" w14:textId="77777777" w:rsidR="00F37145" w:rsidRDefault="00F37145" w:rsidP="00E609C5"/>
    <w:p w14:paraId="0480560B" w14:textId="035108AF" w:rsidR="00732501" w:rsidRPr="00F37145" w:rsidRDefault="00732501" w:rsidP="00E609C5">
      <w:pPr>
        <w:rPr>
          <w:b/>
        </w:rPr>
      </w:pPr>
      <w:r w:rsidRPr="00F37145">
        <w:rPr>
          <w:b/>
        </w:rPr>
        <w:lastRenderedPageBreak/>
        <w:t>Formal tone</w:t>
      </w:r>
    </w:p>
    <w:p w14:paraId="4A719AEB" w14:textId="77777777" w:rsidR="00732501" w:rsidRDefault="00732501" w:rsidP="00E609C5"/>
    <w:p w14:paraId="3605A69A" w14:textId="3AEDB081" w:rsidR="00732501" w:rsidRPr="00F37145" w:rsidRDefault="00732501" w:rsidP="00E609C5">
      <w:pPr>
        <w:rPr>
          <w:b/>
        </w:rPr>
      </w:pPr>
      <w:r w:rsidRPr="00F37145">
        <w:rPr>
          <w:b/>
        </w:rPr>
        <w:t>Edit for grammar, especially</w:t>
      </w:r>
    </w:p>
    <w:p w14:paraId="4B991CE7" w14:textId="5F5BF03F" w:rsidR="00732501" w:rsidRDefault="00732501" w:rsidP="00732501">
      <w:pPr>
        <w:pStyle w:val="ListParagraph"/>
        <w:numPr>
          <w:ilvl w:val="0"/>
          <w:numId w:val="1"/>
        </w:numPr>
      </w:pPr>
      <w:proofErr w:type="gramStart"/>
      <w:r>
        <w:t>commas</w:t>
      </w:r>
      <w:proofErr w:type="gramEnd"/>
    </w:p>
    <w:p w14:paraId="4BF6B42A" w14:textId="27A21A8D" w:rsidR="00732501" w:rsidRDefault="00732501" w:rsidP="00732501">
      <w:pPr>
        <w:pStyle w:val="ListParagraph"/>
        <w:numPr>
          <w:ilvl w:val="0"/>
          <w:numId w:val="1"/>
        </w:numPr>
      </w:pPr>
      <w:proofErr w:type="gramStart"/>
      <w:r>
        <w:t>semicolon</w:t>
      </w:r>
      <w:proofErr w:type="gramEnd"/>
      <w:r>
        <w:t xml:space="preserve"> </w:t>
      </w:r>
    </w:p>
    <w:p w14:paraId="72C5C1A0" w14:textId="30D76ADE" w:rsidR="00732501" w:rsidRDefault="00732501" w:rsidP="00732501">
      <w:pPr>
        <w:pStyle w:val="ListParagraph"/>
        <w:numPr>
          <w:ilvl w:val="0"/>
          <w:numId w:val="1"/>
        </w:numPr>
      </w:pPr>
      <w:proofErr w:type="gramStart"/>
      <w:r>
        <w:t>fused</w:t>
      </w:r>
      <w:proofErr w:type="gramEnd"/>
      <w:r>
        <w:t xml:space="preserve"> sentences</w:t>
      </w:r>
    </w:p>
    <w:p w14:paraId="76226A4B" w14:textId="77777777" w:rsidR="00EE6ADF" w:rsidRDefault="00EE6ADF" w:rsidP="00F37145">
      <w:pPr>
        <w:pStyle w:val="ListParagraph"/>
      </w:pPr>
    </w:p>
    <w:p w14:paraId="6A248F94" w14:textId="4413C4E9" w:rsidR="00F30B18" w:rsidRPr="00F37145" w:rsidRDefault="002A4B28" w:rsidP="00F30B18">
      <w:pPr>
        <w:rPr>
          <w:b/>
        </w:rPr>
      </w:pPr>
      <w:proofErr w:type="gramStart"/>
      <w:r w:rsidRPr="00F37145">
        <w:rPr>
          <w:b/>
        </w:rPr>
        <w:t>vague</w:t>
      </w:r>
      <w:proofErr w:type="gramEnd"/>
      <w:r w:rsidRPr="00F37145">
        <w:rPr>
          <w:b/>
        </w:rPr>
        <w:t xml:space="preserve"> antecedents</w:t>
      </w:r>
    </w:p>
    <w:p w14:paraId="0CEB9084" w14:textId="5638E31B" w:rsidR="002A4B28" w:rsidRDefault="002A4B28" w:rsidP="002A4B28">
      <w:pPr>
        <w:pStyle w:val="ListParagraph"/>
        <w:numPr>
          <w:ilvl w:val="0"/>
          <w:numId w:val="1"/>
        </w:numPr>
      </w:pPr>
      <w:proofErr w:type="gramStart"/>
      <w:r>
        <w:t>avoid</w:t>
      </w:r>
      <w:proofErr w:type="gramEnd"/>
      <w:r>
        <w:t xml:space="preserve"> this and that</w:t>
      </w:r>
    </w:p>
    <w:p w14:paraId="4575F7E2" w14:textId="6B37C7D6" w:rsidR="002A4B28" w:rsidRDefault="002A4B28" w:rsidP="002A4B28">
      <w:pPr>
        <w:pStyle w:val="ListParagraph"/>
        <w:numPr>
          <w:ilvl w:val="1"/>
          <w:numId w:val="1"/>
        </w:numPr>
      </w:pPr>
      <w:r>
        <w:t>USE A NOUN</w:t>
      </w:r>
    </w:p>
    <w:p w14:paraId="01A9D407" w14:textId="77777777" w:rsidR="002A4B28" w:rsidRDefault="002A4B28" w:rsidP="00F90117"/>
    <w:p w14:paraId="5A2247F3" w14:textId="77777777" w:rsidR="00F90117" w:rsidRDefault="00F90117" w:rsidP="00F90117">
      <w:r>
        <w:t>Use transitions</w:t>
      </w:r>
    </w:p>
    <w:p w14:paraId="581BE6CD" w14:textId="77777777" w:rsidR="00F90117" w:rsidRDefault="00F90117" w:rsidP="00F90117"/>
    <w:p w14:paraId="29282A99" w14:textId="77777777" w:rsidR="004619BA" w:rsidRDefault="004619BA" w:rsidP="00F90117"/>
    <w:p w14:paraId="04F6E6E2" w14:textId="77777777" w:rsidR="004619BA" w:rsidRDefault="004619BA" w:rsidP="00F90117"/>
    <w:p w14:paraId="0F042187" w14:textId="77777777" w:rsidR="004619BA" w:rsidRDefault="004619BA" w:rsidP="00F90117"/>
    <w:p w14:paraId="0B342936" w14:textId="77777777" w:rsidR="004619BA" w:rsidRPr="004619BA" w:rsidRDefault="004619BA" w:rsidP="00F90117"/>
    <w:sectPr w:rsidR="004619BA" w:rsidRPr="004619BA" w:rsidSect="008D31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D14"/>
    <w:multiLevelType w:val="hybridMultilevel"/>
    <w:tmpl w:val="10BC7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569D0"/>
    <w:multiLevelType w:val="hybridMultilevel"/>
    <w:tmpl w:val="2A464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24AEC"/>
    <w:multiLevelType w:val="hybridMultilevel"/>
    <w:tmpl w:val="5A0CE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73D73"/>
    <w:multiLevelType w:val="hybridMultilevel"/>
    <w:tmpl w:val="9202CA0A"/>
    <w:lvl w:ilvl="0" w:tplc="EAF8BC6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4103F9"/>
    <w:multiLevelType w:val="hybridMultilevel"/>
    <w:tmpl w:val="672C92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13C2F"/>
    <w:multiLevelType w:val="hybridMultilevel"/>
    <w:tmpl w:val="A9CA4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26"/>
    <w:rsid w:val="001240E8"/>
    <w:rsid w:val="00167BD9"/>
    <w:rsid w:val="002775C9"/>
    <w:rsid w:val="002A4B28"/>
    <w:rsid w:val="002B05B2"/>
    <w:rsid w:val="002E6091"/>
    <w:rsid w:val="003C1EFA"/>
    <w:rsid w:val="004619BA"/>
    <w:rsid w:val="00472745"/>
    <w:rsid w:val="005027AF"/>
    <w:rsid w:val="00580997"/>
    <w:rsid w:val="005D7960"/>
    <w:rsid w:val="00732501"/>
    <w:rsid w:val="00772E7A"/>
    <w:rsid w:val="007F395B"/>
    <w:rsid w:val="008A0426"/>
    <w:rsid w:val="008D3147"/>
    <w:rsid w:val="00916862"/>
    <w:rsid w:val="00972DC9"/>
    <w:rsid w:val="00A22263"/>
    <w:rsid w:val="00A62CB6"/>
    <w:rsid w:val="00AA3199"/>
    <w:rsid w:val="00AB30C8"/>
    <w:rsid w:val="00AC38AF"/>
    <w:rsid w:val="00AE296A"/>
    <w:rsid w:val="00C84AC9"/>
    <w:rsid w:val="00CB557F"/>
    <w:rsid w:val="00D35D35"/>
    <w:rsid w:val="00DA6975"/>
    <w:rsid w:val="00E609C5"/>
    <w:rsid w:val="00EE6ADF"/>
    <w:rsid w:val="00F30B18"/>
    <w:rsid w:val="00F37145"/>
    <w:rsid w:val="00F9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AD7D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5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9</Pages>
  <Words>1411</Words>
  <Characters>8047</Characters>
  <Application>Microsoft Macintosh Word</Application>
  <DocSecurity>0</DocSecurity>
  <Lines>67</Lines>
  <Paragraphs>18</Paragraphs>
  <ScaleCrop>false</ScaleCrop>
  <Company/>
  <LinksUpToDate>false</LinksUpToDate>
  <CharactersWithSpaces>9440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 Reside</dc:creator>
  <cp:keywords/>
  <dc:description/>
  <cp:lastModifiedBy>Cal Reside</cp:lastModifiedBy>
  <cp:revision>11</cp:revision>
  <dcterms:created xsi:type="dcterms:W3CDTF">2015-09-15T16:01:00Z</dcterms:created>
  <dcterms:modified xsi:type="dcterms:W3CDTF">2015-12-13T18:44:00Z</dcterms:modified>
</cp:coreProperties>
</file>