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288C1" w14:textId="7C7FD3CB" w:rsidR="00864627" w:rsidRPr="00172130" w:rsidRDefault="00BC262A" w:rsidP="00BC262A">
      <w:pPr>
        <w:spacing w:after="120"/>
        <w:jc w:val="center"/>
        <w:rPr>
          <w:szCs w:val="28"/>
          <w:u w:val="single"/>
        </w:rPr>
      </w:pPr>
      <w:r>
        <w:rPr>
          <w:szCs w:val="28"/>
          <w:u w:val="single"/>
        </w:rPr>
        <w:t>ADM 2336 - Chapters 9-14</w:t>
      </w:r>
      <w:bookmarkStart w:id="0" w:name="_GoBack"/>
      <w:bookmarkEnd w:id="0"/>
      <w:r w:rsidR="00E62F6F" w:rsidRPr="00172130">
        <w:rPr>
          <w:szCs w:val="28"/>
          <w:u w:val="single"/>
        </w:rPr>
        <w:t xml:space="preserve"> Study Guide</w:t>
      </w:r>
    </w:p>
    <w:p w14:paraId="27AECA07" w14:textId="4F66E97F" w:rsidR="00607747" w:rsidRPr="00172130" w:rsidRDefault="00607747" w:rsidP="00607747">
      <w:pPr>
        <w:spacing w:after="120"/>
        <w:rPr>
          <w:szCs w:val="28"/>
          <w:u w:val="single"/>
        </w:rPr>
      </w:pPr>
      <w:r w:rsidRPr="00172130">
        <w:rPr>
          <w:szCs w:val="28"/>
          <w:u w:val="single"/>
        </w:rPr>
        <w:t>CHAPTER 9</w:t>
      </w:r>
      <w:r w:rsidR="0054762F" w:rsidRPr="00172130">
        <w:rPr>
          <w:szCs w:val="28"/>
          <w:u w:val="single"/>
        </w:rPr>
        <w:t>: Personality, Cultural Values, and Ability</w:t>
      </w:r>
    </w:p>
    <w:p w14:paraId="02B542F0" w14:textId="77777777" w:rsidR="009112F9" w:rsidRPr="00172130" w:rsidRDefault="009112F9" w:rsidP="00ED75B9">
      <w:pPr>
        <w:spacing w:after="120"/>
        <w:rPr>
          <w:sz w:val="22"/>
        </w:rPr>
      </w:pPr>
      <w:r w:rsidRPr="00172130">
        <w:rPr>
          <w:b/>
          <w:sz w:val="22"/>
        </w:rPr>
        <w:t xml:space="preserve">Personality: </w:t>
      </w:r>
      <w:r w:rsidRPr="00172130">
        <w:rPr>
          <w:sz w:val="22"/>
        </w:rPr>
        <w:t>the structures and propensities inside a person that explain his or her characteristic patterns of thought, emotion, and behavior; personality reflects what people are like and creates their social reputation</w:t>
      </w:r>
    </w:p>
    <w:p w14:paraId="7ED59719" w14:textId="77777777" w:rsidR="009112F9" w:rsidRPr="00172130" w:rsidRDefault="009112F9" w:rsidP="00ED75B9">
      <w:pPr>
        <w:spacing w:after="120"/>
        <w:rPr>
          <w:sz w:val="22"/>
        </w:rPr>
      </w:pPr>
      <w:r w:rsidRPr="00172130">
        <w:rPr>
          <w:b/>
          <w:sz w:val="22"/>
        </w:rPr>
        <w:t xml:space="preserve">Traits: </w:t>
      </w:r>
      <w:r w:rsidRPr="00172130">
        <w:rPr>
          <w:sz w:val="22"/>
        </w:rPr>
        <w:t>recurring trends in people’s responses to their environment</w:t>
      </w:r>
    </w:p>
    <w:p w14:paraId="631296D7" w14:textId="77777777" w:rsidR="009112F9" w:rsidRPr="00172130" w:rsidRDefault="009112F9" w:rsidP="00ED75B9">
      <w:pPr>
        <w:spacing w:after="120"/>
        <w:rPr>
          <w:sz w:val="22"/>
        </w:rPr>
      </w:pPr>
      <w:r w:rsidRPr="00172130">
        <w:rPr>
          <w:b/>
          <w:sz w:val="22"/>
        </w:rPr>
        <w:t>Cultural Values</w:t>
      </w:r>
      <w:r w:rsidRPr="00172130">
        <w:rPr>
          <w:sz w:val="22"/>
        </w:rPr>
        <w:t>: shared beliefs about desirable and states or modes of conduct in a given culture that influence the expression of traits</w:t>
      </w:r>
    </w:p>
    <w:p w14:paraId="5B319124" w14:textId="77777777" w:rsidR="009112F9" w:rsidRPr="00172130" w:rsidRDefault="009112F9" w:rsidP="00ED75B9">
      <w:pPr>
        <w:spacing w:after="120"/>
        <w:rPr>
          <w:sz w:val="22"/>
        </w:rPr>
      </w:pPr>
      <w:r w:rsidRPr="00172130">
        <w:rPr>
          <w:b/>
          <w:sz w:val="22"/>
        </w:rPr>
        <w:t>Ability</w:t>
      </w:r>
      <w:r w:rsidRPr="00172130">
        <w:rPr>
          <w:sz w:val="22"/>
        </w:rPr>
        <w:t>: Relatively stable capabilities of people for performing a particular range of related tasks</w:t>
      </w:r>
    </w:p>
    <w:p w14:paraId="6AD7A2D4" w14:textId="695C94FE" w:rsidR="00155FD0" w:rsidRPr="00172130" w:rsidRDefault="00155FD0" w:rsidP="00ED75B9">
      <w:pPr>
        <w:spacing w:after="120"/>
        <w:rPr>
          <w:i/>
          <w:sz w:val="22"/>
        </w:rPr>
      </w:pPr>
      <w:r w:rsidRPr="00172130">
        <w:rPr>
          <w:i/>
          <w:sz w:val="22"/>
        </w:rPr>
        <w:t>How do these relate?</w:t>
      </w:r>
    </w:p>
    <w:p w14:paraId="12E80034" w14:textId="7DAE0E81" w:rsidR="00155FD0" w:rsidRPr="00172130" w:rsidRDefault="00155FD0" w:rsidP="00ED75B9">
      <w:pPr>
        <w:spacing w:after="120"/>
        <w:rPr>
          <w:sz w:val="22"/>
        </w:rPr>
      </w:pPr>
      <w:r w:rsidRPr="00172130">
        <w:rPr>
          <w:sz w:val="22"/>
        </w:rPr>
        <w:t xml:space="preserve">Personality captures </w:t>
      </w:r>
      <w:r w:rsidRPr="00172130">
        <w:rPr>
          <w:i/>
          <w:sz w:val="22"/>
        </w:rPr>
        <w:t>what people</w:t>
      </w:r>
      <w:r w:rsidR="006F716A" w:rsidRPr="00172130">
        <w:rPr>
          <w:i/>
          <w:sz w:val="22"/>
        </w:rPr>
        <w:t xml:space="preserve"> are</w:t>
      </w:r>
      <w:r w:rsidRPr="00172130">
        <w:rPr>
          <w:i/>
          <w:sz w:val="22"/>
        </w:rPr>
        <w:t xml:space="preserve"> like</w:t>
      </w:r>
      <w:r w:rsidRPr="00172130">
        <w:rPr>
          <w:sz w:val="22"/>
        </w:rPr>
        <w:t>, traits summarize a persons personality usua</w:t>
      </w:r>
      <w:r w:rsidR="00CB5A6C" w:rsidRPr="00172130">
        <w:rPr>
          <w:sz w:val="22"/>
        </w:rPr>
        <w:t>l</w:t>
      </w:r>
      <w:r w:rsidRPr="00172130">
        <w:rPr>
          <w:sz w:val="22"/>
        </w:rPr>
        <w:t xml:space="preserve">ly </w:t>
      </w:r>
      <w:r w:rsidR="00CB5A6C" w:rsidRPr="00172130">
        <w:rPr>
          <w:sz w:val="22"/>
        </w:rPr>
        <w:t>as</w:t>
      </w:r>
      <w:r w:rsidRPr="00172130">
        <w:rPr>
          <w:sz w:val="22"/>
        </w:rPr>
        <w:t xml:space="preserve"> an adjective</w:t>
      </w:r>
      <w:r w:rsidR="00CB5A6C" w:rsidRPr="00172130">
        <w:rPr>
          <w:sz w:val="22"/>
        </w:rPr>
        <w:t xml:space="preserve"> – how a person responds to their environment based on their personality, cultural values can influence the development of a person’s personality traits as well as how those traits are expressed, and ability captures </w:t>
      </w:r>
      <w:r w:rsidR="00CB5A6C" w:rsidRPr="00172130">
        <w:rPr>
          <w:i/>
          <w:sz w:val="22"/>
        </w:rPr>
        <w:t>what people can do</w:t>
      </w:r>
      <w:r w:rsidR="00CB5A6C" w:rsidRPr="00172130">
        <w:rPr>
          <w:sz w:val="22"/>
        </w:rPr>
        <w:t xml:space="preserve">, in contrast to personality </w:t>
      </w:r>
      <w:r w:rsidR="006F716A" w:rsidRPr="00172130">
        <w:rPr>
          <w:sz w:val="22"/>
        </w:rPr>
        <w:t xml:space="preserve">traits </w:t>
      </w:r>
      <w:r w:rsidR="00CB5A6C" w:rsidRPr="00172130">
        <w:rPr>
          <w:sz w:val="22"/>
        </w:rPr>
        <w:t>and cultural values</w:t>
      </w:r>
      <w:r w:rsidR="006F716A" w:rsidRPr="00172130">
        <w:rPr>
          <w:sz w:val="22"/>
        </w:rPr>
        <w:t xml:space="preserve"> which describe what people are like</w:t>
      </w:r>
      <w:r w:rsidR="00CB5A6C" w:rsidRPr="00172130">
        <w:rPr>
          <w:sz w:val="22"/>
        </w:rPr>
        <w:t xml:space="preserve">. </w:t>
      </w:r>
    </w:p>
    <w:p w14:paraId="57C765D8" w14:textId="179AFEBD" w:rsidR="007B4AFC" w:rsidRPr="00172130" w:rsidRDefault="007B4AFC" w:rsidP="00ED75B9">
      <w:pPr>
        <w:spacing w:after="120"/>
        <w:rPr>
          <w:b/>
          <w:sz w:val="22"/>
        </w:rPr>
      </w:pPr>
      <w:r w:rsidRPr="00172130">
        <w:rPr>
          <w:b/>
          <w:sz w:val="22"/>
        </w:rPr>
        <w:t>PERSONALITY</w:t>
      </w:r>
    </w:p>
    <w:p w14:paraId="196F65F9" w14:textId="7C58E986" w:rsidR="006F716A" w:rsidRPr="00172130" w:rsidRDefault="006F716A" w:rsidP="00ED75B9">
      <w:pPr>
        <w:spacing w:after="120"/>
        <w:rPr>
          <w:sz w:val="22"/>
          <w:u w:val="single"/>
        </w:rPr>
      </w:pPr>
      <w:r w:rsidRPr="00172130">
        <w:rPr>
          <w:sz w:val="22"/>
          <w:u w:val="single"/>
        </w:rPr>
        <w:t>The Big 5 Taxonomy</w:t>
      </w:r>
    </w:p>
    <w:p w14:paraId="61A7C5B7" w14:textId="23449AC3" w:rsidR="006F716A" w:rsidRPr="00172130" w:rsidRDefault="006F716A" w:rsidP="00EE5303">
      <w:pPr>
        <w:spacing w:after="20"/>
        <w:rPr>
          <w:sz w:val="22"/>
        </w:rPr>
      </w:pPr>
      <w:r w:rsidRPr="00172130">
        <w:rPr>
          <w:sz w:val="22"/>
        </w:rPr>
        <w:t>The five major dimensions of personality that can be used to summarize different personality traits (acronym CANOE</w:t>
      </w:r>
      <w:r w:rsidR="00450185" w:rsidRPr="00172130">
        <w:rPr>
          <w:sz w:val="22"/>
        </w:rPr>
        <w:t xml:space="preserve"> or OCEAN</w:t>
      </w:r>
      <w:r w:rsidRPr="00172130">
        <w:rPr>
          <w:sz w:val="22"/>
        </w:rPr>
        <w:t>)</w:t>
      </w:r>
      <w:r w:rsidR="0030076E">
        <w:rPr>
          <w:sz w:val="22"/>
        </w:rPr>
        <w:t>:</w:t>
      </w:r>
    </w:p>
    <w:p w14:paraId="381CEFB2" w14:textId="6772AC22" w:rsidR="006F716A" w:rsidRPr="00172130" w:rsidRDefault="006F716A" w:rsidP="00CF7318">
      <w:pPr>
        <w:pStyle w:val="ListParagraph"/>
        <w:numPr>
          <w:ilvl w:val="0"/>
          <w:numId w:val="1"/>
        </w:numPr>
        <w:spacing w:after="120"/>
        <w:ind w:left="360"/>
        <w:rPr>
          <w:sz w:val="22"/>
        </w:rPr>
      </w:pPr>
      <w:r w:rsidRPr="00172130">
        <w:rPr>
          <w:b/>
          <w:sz w:val="22"/>
        </w:rPr>
        <w:t xml:space="preserve">Conscientiousness: </w:t>
      </w:r>
      <w:r w:rsidRPr="00172130">
        <w:rPr>
          <w:sz w:val="22"/>
        </w:rPr>
        <w:t>dimension of personality reflecting traits like being dependable, organized, reliable, ambitious, hard-working, and persevering</w:t>
      </w:r>
    </w:p>
    <w:p w14:paraId="50E33B76" w14:textId="76CAC71F" w:rsidR="006F716A" w:rsidRPr="00172130" w:rsidRDefault="006F716A" w:rsidP="00CF7318">
      <w:pPr>
        <w:pStyle w:val="ListParagraph"/>
        <w:numPr>
          <w:ilvl w:val="1"/>
          <w:numId w:val="1"/>
        </w:numPr>
        <w:spacing w:after="120"/>
        <w:ind w:left="1080"/>
        <w:rPr>
          <w:sz w:val="22"/>
        </w:rPr>
      </w:pPr>
      <w:r w:rsidRPr="00172130">
        <w:rPr>
          <w:sz w:val="22"/>
        </w:rPr>
        <w:t xml:space="preserve">Associated with </w:t>
      </w:r>
      <w:r w:rsidRPr="00172130">
        <w:rPr>
          <w:b/>
          <w:sz w:val="22"/>
        </w:rPr>
        <w:t>accomplishment striving</w:t>
      </w:r>
      <w:r w:rsidRPr="00172130">
        <w:rPr>
          <w:sz w:val="22"/>
        </w:rPr>
        <w:t xml:space="preserve"> which reflects a strong desire to accomplish task-related goals as a means of expressing personality </w:t>
      </w:r>
    </w:p>
    <w:p w14:paraId="07AAEB4E" w14:textId="74C1B83A" w:rsidR="00450185" w:rsidRPr="00172130" w:rsidRDefault="00450185" w:rsidP="00CF7318">
      <w:pPr>
        <w:pStyle w:val="ListParagraph"/>
        <w:numPr>
          <w:ilvl w:val="1"/>
          <w:numId w:val="1"/>
        </w:numPr>
        <w:spacing w:after="120"/>
        <w:ind w:left="1080"/>
        <w:rPr>
          <w:sz w:val="22"/>
        </w:rPr>
      </w:pPr>
      <w:r w:rsidRPr="00172130">
        <w:rPr>
          <w:sz w:val="22"/>
        </w:rPr>
        <w:t xml:space="preserve">This personality dimension typically is the </w:t>
      </w:r>
      <w:r w:rsidRPr="00172130">
        <w:rPr>
          <w:i/>
          <w:sz w:val="22"/>
        </w:rPr>
        <w:t>strongest predictor</w:t>
      </w:r>
      <w:r w:rsidRPr="00172130">
        <w:rPr>
          <w:sz w:val="22"/>
        </w:rPr>
        <w:t xml:space="preserve"> of job performance of the Big 5, since it has the </w:t>
      </w:r>
      <w:r w:rsidRPr="00172130">
        <w:rPr>
          <w:i/>
          <w:sz w:val="22"/>
        </w:rPr>
        <w:t>biggest influence</w:t>
      </w:r>
      <w:r w:rsidRPr="00172130">
        <w:rPr>
          <w:sz w:val="22"/>
        </w:rPr>
        <w:t xml:space="preserve"> on job performance</w:t>
      </w:r>
    </w:p>
    <w:p w14:paraId="46C58560" w14:textId="21AD3303" w:rsidR="00450185" w:rsidRPr="00172130" w:rsidRDefault="00450185" w:rsidP="00CF7318">
      <w:pPr>
        <w:pStyle w:val="ListParagraph"/>
        <w:numPr>
          <w:ilvl w:val="0"/>
          <w:numId w:val="1"/>
        </w:numPr>
        <w:spacing w:after="120"/>
        <w:ind w:left="360"/>
        <w:rPr>
          <w:sz w:val="22"/>
        </w:rPr>
      </w:pPr>
      <w:r w:rsidRPr="00172130">
        <w:rPr>
          <w:b/>
          <w:sz w:val="22"/>
        </w:rPr>
        <w:t>Agreeableness:</w:t>
      </w:r>
      <w:r w:rsidRPr="00172130">
        <w:rPr>
          <w:sz w:val="22"/>
        </w:rPr>
        <w:t xml:space="preserve"> dimension of personality reflecting traits like being kind, warm, friendly, cooperative, sympathetic, helpful, and courteous</w:t>
      </w:r>
    </w:p>
    <w:p w14:paraId="0E50D63E" w14:textId="122ACC04" w:rsidR="008A3FA6" w:rsidRPr="00172130" w:rsidRDefault="008A3FA6" w:rsidP="00CF7318">
      <w:pPr>
        <w:pStyle w:val="ListParagraph"/>
        <w:numPr>
          <w:ilvl w:val="0"/>
          <w:numId w:val="2"/>
        </w:numPr>
        <w:spacing w:after="120"/>
        <w:ind w:left="1080"/>
        <w:rPr>
          <w:sz w:val="22"/>
        </w:rPr>
      </w:pPr>
      <w:r w:rsidRPr="00172130">
        <w:rPr>
          <w:sz w:val="22"/>
        </w:rPr>
        <w:t xml:space="preserve">Associated with </w:t>
      </w:r>
      <w:r w:rsidRPr="00172130">
        <w:rPr>
          <w:b/>
          <w:sz w:val="22"/>
        </w:rPr>
        <w:t>communion striving</w:t>
      </w:r>
      <w:r w:rsidRPr="00172130">
        <w:rPr>
          <w:sz w:val="22"/>
        </w:rPr>
        <w:t xml:space="preserve"> which reflects a strong desire to obtain acceptance in personal relationships as a means of expressing personality</w:t>
      </w:r>
    </w:p>
    <w:p w14:paraId="0F3BF1F5" w14:textId="30072051" w:rsidR="008A3FA6" w:rsidRPr="00172130" w:rsidRDefault="008A3FA6" w:rsidP="00CF7318">
      <w:pPr>
        <w:pStyle w:val="ListParagraph"/>
        <w:numPr>
          <w:ilvl w:val="0"/>
          <w:numId w:val="1"/>
        </w:numPr>
        <w:spacing w:after="120"/>
        <w:ind w:left="360"/>
        <w:rPr>
          <w:sz w:val="22"/>
        </w:rPr>
      </w:pPr>
      <w:r w:rsidRPr="00172130">
        <w:rPr>
          <w:b/>
          <w:sz w:val="22"/>
        </w:rPr>
        <w:t xml:space="preserve">Neuroticism: </w:t>
      </w:r>
      <w:r w:rsidRPr="00172130">
        <w:rPr>
          <w:sz w:val="22"/>
        </w:rPr>
        <w:t>dimension of personality reflecting traits like being nervous, moody, emotional, insecure, jealous, and unstable</w:t>
      </w:r>
    </w:p>
    <w:p w14:paraId="1C6F9D1E" w14:textId="13A84226" w:rsidR="008A3FA6" w:rsidRPr="00172130" w:rsidRDefault="008A3FA6" w:rsidP="00CF7318">
      <w:pPr>
        <w:pStyle w:val="ListParagraph"/>
        <w:numPr>
          <w:ilvl w:val="0"/>
          <w:numId w:val="2"/>
        </w:numPr>
        <w:spacing w:after="120"/>
        <w:ind w:left="1080"/>
        <w:rPr>
          <w:sz w:val="22"/>
        </w:rPr>
      </w:pPr>
      <w:r w:rsidRPr="00172130">
        <w:rPr>
          <w:sz w:val="22"/>
        </w:rPr>
        <w:t xml:space="preserve">High in </w:t>
      </w:r>
      <w:r w:rsidRPr="00172130">
        <w:rPr>
          <w:b/>
          <w:sz w:val="22"/>
        </w:rPr>
        <w:t>negative affectivity</w:t>
      </w:r>
      <w:r w:rsidRPr="00172130">
        <w:rPr>
          <w:sz w:val="22"/>
        </w:rPr>
        <w:t xml:space="preserve"> which is a dispositional tendency to experience unpleasant moods such as hostility, nervousness, and annoyance</w:t>
      </w:r>
    </w:p>
    <w:p w14:paraId="2804B2BF" w14:textId="1F8D98BF" w:rsidR="008A3FA6" w:rsidRPr="00172130" w:rsidRDefault="008A3FA6" w:rsidP="00CF7318">
      <w:pPr>
        <w:pStyle w:val="ListParagraph"/>
        <w:numPr>
          <w:ilvl w:val="0"/>
          <w:numId w:val="2"/>
        </w:numPr>
        <w:spacing w:after="120"/>
        <w:ind w:left="1080"/>
        <w:rPr>
          <w:sz w:val="22"/>
        </w:rPr>
      </w:pPr>
      <w:r w:rsidRPr="00172130">
        <w:rPr>
          <w:sz w:val="22"/>
        </w:rPr>
        <w:t xml:space="preserve">Associated with Type A personality and behavioral tendencies </w:t>
      </w:r>
    </w:p>
    <w:p w14:paraId="74DD8A85" w14:textId="7F6A1EF0" w:rsidR="008A3FA6" w:rsidRPr="00172130" w:rsidRDefault="008A3FA6" w:rsidP="00CF7318">
      <w:pPr>
        <w:pStyle w:val="ListParagraph"/>
        <w:numPr>
          <w:ilvl w:val="0"/>
          <w:numId w:val="2"/>
        </w:numPr>
        <w:spacing w:after="120"/>
        <w:ind w:left="1080"/>
        <w:rPr>
          <w:sz w:val="22"/>
        </w:rPr>
      </w:pPr>
      <w:r w:rsidRPr="00172130">
        <w:rPr>
          <w:sz w:val="22"/>
        </w:rPr>
        <w:t xml:space="preserve">Strongly related to external </w:t>
      </w:r>
      <w:r w:rsidRPr="00172130">
        <w:rPr>
          <w:b/>
          <w:sz w:val="22"/>
        </w:rPr>
        <w:t xml:space="preserve">locus of control </w:t>
      </w:r>
      <w:r w:rsidRPr="00172130">
        <w:rPr>
          <w:sz w:val="22"/>
        </w:rPr>
        <w:t xml:space="preserve">which is one’s tendency to view the cause of events and personal outcomes as </w:t>
      </w:r>
      <w:r w:rsidRPr="00172130">
        <w:rPr>
          <w:i/>
          <w:sz w:val="22"/>
        </w:rPr>
        <w:t>externally</w:t>
      </w:r>
      <w:r w:rsidRPr="00172130">
        <w:rPr>
          <w:sz w:val="22"/>
        </w:rPr>
        <w:t xml:space="preserve"> controlled (the result of external factors)</w:t>
      </w:r>
    </w:p>
    <w:p w14:paraId="488DF447" w14:textId="1130D16F" w:rsidR="003D0B2F" w:rsidRPr="00172130" w:rsidRDefault="003D0B2F" w:rsidP="00CF7318">
      <w:pPr>
        <w:pStyle w:val="ListParagraph"/>
        <w:numPr>
          <w:ilvl w:val="0"/>
          <w:numId w:val="2"/>
        </w:numPr>
        <w:spacing w:after="120"/>
        <w:ind w:left="1080"/>
        <w:rPr>
          <w:sz w:val="22"/>
        </w:rPr>
      </w:pPr>
      <w:r w:rsidRPr="00172130">
        <w:rPr>
          <w:b/>
          <w:sz w:val="22"/>
        </w:rPr>
        <w:t xml:space="preserve">Emotional Stability </w:t>
      </w:r>
      <w:r w:rsidRPr="00172130">
        <w:rPr>
          <w:sz w:val="22"/>
        </w:rPr>
        <w:t>is the opposite of neuroticism, where people are calm, steady, and secure</w:t>
      </w:r>
    </w:p>
    <w:p w14:paraId="501B2427" w14:textId="5558B15E" w:rsidR="008A3FA6" w:rsidRPr="00172130" w:rsidRDefault="008A3FA6" w:rsidP="00CF7318">
      <w:pPr>
        <w:pStyle w:val="ListParagraph"/>
        <w:numPr>
          <w:ilvl w:val="0"/>
          <w:numId w:val="1"/>
        </w:numPr>
        <w:spacing w:after="120" w:line="276" w:lineRule="auto"/>
        <w:ind w:left="360"/>
        <w:rPr>
          <w:sz w:val="22"/>
        </w:rPr>
      </w:pPr>
      <w:r w:rsidRPr="00172130">
        <w:rPr>
          <w:b/>
          <w:sz w:val="22"/>
        </w:rPr>
        <w:t xml:space="preserve">Openness to Experience: </w:t>
      </w:r>
      <w:r w:rsidRPr="00172130">
        <w:rPr>
          <w:sz w:val="22"/>
        </w:rPr>
        <w:t>dimension of personality reflecting traits like being imaginative, creative, sophisticated, curious, complex, and refined</w:t>
      </w:r>
    </w:p>
    <w:p w14:paraId="469936FE" w14:textId="62D33E86" w:rsidR="008A3FA6" w:rsidRPr="00172130" w:rsidRDefault="008A3FA6" w:rsidP="00CF7318">
      <w:pPr>
        <w:pStyle w:val="ListParagraph"/>
        <w:numPr>
          <w:ilvl w:val="1"/>
          <w:numId w:val="1"/>
        </w:numPr>
        <w:spacing w:after="120" w:line="276" w:lineRule="auto"/>
        <w:ind w:left="1080"/>
        <w:rPr>
          <w:sz w:val="22"/>
        </w:rPr>
      </w:pPr>
      <w:r w:rsidRPr="00172130">
        <w:rPr>
          <w:sz w:val="22"/>
        </w:rPr>
        <w:t>Sometimes called “inquisitiveness”, “intellectualness”, or even “culture”</w:t>
      </w:r>
    </w:p>
    <w:p w14:paraId="39777DF8" w14:textId="7E77259B" w:rsidR="008A3FA6" w:rsidRPr="00172130" w:rsidRDefault="008A3FA6" w:rsidP="00CF7318">
      <w:pPr>
        <w:pStyle w:val="ListParagraph"/>
        <w:numPr>
          <w:ilvl w:val="1"/>
          <w:numId w:val="1"/>
        </w:numPr>
        <w:spacing w:after="120" w:line="276" w:lineRule="auto"/>
        <w:ind w:left="1080"/>
        <w:rPr>
          <w:sz w:val="22"/>
        </w:rPr>
      </w:pPr>
      <w:r w:rsidRPr="00172130">
        <w:rPr>
          <w:sz w:val="22"/>
        </w:rPr>
        <w:t>When combining Openness to Experience with Cognitive Ability, it turns into a key driver for Creative Thought</w:t>
      </w:r>
      <w:r w:rsidR="00431DFC" w:rsidRPr="00172130">
        <w:rPr>
          <w:sz w:val="22"/>
        </w:rPr>
        <w:t xml:space="preserve"> which leads to Creative Performance </w:t>
      </w:r>
    </w:p>
    <w:p w14:paraId="388A4F13" w14:textId="29AAD7CF" w:rsidR="009D285A" w:rsidRPr="00172130" w:rsidRDefault="009D285A" w:rsidP="00CF7318">
      <w:pPr>
        <w:pStyle w:val="ListParagraph"/>
        <w:numPr>
          <w:ilvl w:val="1"/>
          <w:numId w:val="1"/>
        </w:numPr>
        <w:spacing w:after="120" w:line="276" w:lineRule="auto"/>
        <w:ind w:left="1080"/>
        <w:rPr>
          <w:sz w:val="22"/>
        </w:rPr>
      </w:pPr>
      <w:r w:rsidRPr="00172130">
        <w:rPr>
          <w:sz w:val="22"/>
        </w:rPr>
        <w:t xml:space="preserve">Most strongly associated with </w:t>
      </w:r>
      <w:r w:rsidRPr="00172130">
        <w:rPr>
          <w:b/>
          <w:sz w:val="22"/>
        </w:rPr>
        <w:t xml:space="preserve">creative performance </w:t>
      </w:r>
    </w:p>
    <w:p w14:paraId="5D1295DC" w14:textId="25F19D3E" w:rsidR="008A3FA6" w:rsidRPr="00172130" w:rsidRDefault="008A3FA6" w:rsidP="00CF7318">
      <w:pPr>
        <w:pStyle w:val="ListParagraph"/>
        <w:numPr>
          <w:ilvl w:val="0"/>
          <w:numId w:val="1"/>
        </w:numPr>
        <w:spacing w:after="120" w:line="276" w:lineRule="auto"/>
        <w:ind w:left="360"/>
        <w:rPr>
          <w:b/>
          <w:sz w:val="22"/>
        </w:rPr>
      </w:pPr>
      <w:r w:rsidRPr="00172130">
        <w:rPr>
          <w:b/>
          <w:sz w:val="22"/>
        </w:rPr>
        <w:t xml:space="preserve">Extroversion: </w:t>
      </w:r>
      <w:r w:rsidRPr="00172130">
        <w:rPr>
          <w:sz w:val="22"/>
        </w:rPr>
        <w:t>dimension of personality reflecting traits like being sociable, outgoing, talkative, passionate, assertive, bold and dominant</w:t>
      </w:r>
    </w:p>
    <w:p w14:paraId="74AE12DE" w14:textId="1EB8C415" w:rsidR="008A3FA6" w:rsidRPr="00172130" w:rsidRDefault="008A3FA6" w:rsidP="00CF7318">
      <w:pPr>
        <w:pStyle w:val="ListParagraph"/>
        <w:numPr>
          <w:ilvl w:val="1"/>
          <w:numId w:val="1"/>
        </w:numPr>
        <w:spacing w:after="120" w:line="276" w:lineRule="auto"/>
        <w:ind w:left="1080"/>
        <w:rPr>
          <w:b/>
          <w:sz w:val="22"/>
        </w:rPr>
      </w:pPr>
      <w:r w:rsidRPr="00172130">
        <w:rPr>
          <w:sz w:val="22"/>
        </w:rPr>
        <w:t>Associated with</w:t>
      </w:r>
      <w:r w:rsidRPr="00172130">
        <w:rPr>
          <w:b/>
          <w:sz w:val="22"/>
        </w:rPr>
        <w:t xml:space="preserve"> status striving </w:t>
      </w:r>
      <w:r w:rsidRPr="00172130">
        <w:rPr>
          <w:sz w:val="22"/>
        </w:rPr>
        <w:t>which is a strong desire to obtain power and influence</w:t>
      </w:r>
      <w:r w:rsidR="00CB5BE3" w:rsidRPr="00172130">
        <w:rPr>
          <w:sz w:val="22"/>
        </w:rPr>
        <w:t xml:space="preserve"> within a social structure as a means of expressing one’s personality </w:t>
      </w:r>
    </w:p>
    <w:p w14:paraId="412A21AD" w14:textId="6566A5D2" w:rsidR="008A3FA6" w:rsidRPr="00172130" w:rsidRDefault="008A3FA6" w:rsidP="00CF7318">
      <w:pPr>
        <w:pStyle w:val="ListParagraph"/>
        <w:numPr>
          <w:ilvl w:val="1"/>
          <w:numId w:val="1"/>
        </w:numPr>
        <w:spacing w:after="120" w:line="276" w:lineRule="auto"/>
        <w:ind w:left="1080"/>
        <w:rPr>
          <w:b/>
          <w:sz w:val="22"/>
        </w:rPr>
      </w:pPr>
      <w:r w:rsidRPr="00172130">
        <w:rPr>
          <w:sz w:val="22"/>
        </w:rPr>
        <w:t xml:space="preserve">High in </w:t>
      </w:r>
      <w:r w:rsidRPr="00172130">
        <w:rPr>
          <w:b/>
          <w:sz w:val="22"/>
        </w:rPr>
        <w:t>positive affectivity</w:t>
      </w:r>
      <w:r w:rsidRPr="00172130">
        <w:rPr>
          <w:sz w:val="22"/>
        </w:rPr>
        <w:t xml:space="preserve"> which is the dispositional tendency to experience pleasant, engaging moods such as enthusiasm ad excitement</w:t>
      </w:r>
    </w:p>
    <w:p w14:paraId="67784B1D" w14:textId="2AD50791" w:rsidR="00D964AC" w:rsidRPr="00172130" w:rsidRDefault="00D964AC" w:rsidP="00CF7318">
      <w:pPr>
        <w:pStyle w:val="ListParagraph"/>
        <w:numPr>
          <w:ilvl w:val="1"/>
          <w:numId w:val="1"/>
        </w:numPr>
        <w:spacing w:after="120" w:line="276" w:lineRule="auto"/>
        <w:ind w:left="1080"/>
        <w:rPr>
          <w:b/>
          <w:sz w:val="22"/>
        </w:rPr>
      </w:pPr>
      <w:r w:rsidRPr="00172130">
        <w:rPr>
          <w:sz w:val="22"/>
        </w:rPr>
        <w:lastRenderedPageBreak/>
        <w:t xml:space="preserve">Extroversion is the easiest to judge in </w:t>
      </w:r>
      <w:r w:rsidRPr="00172130">
        <w:rPr>
          <w:b/>
          <w:sz w:val="22"/>
        </w:rPr>
        <w:t xml:space="preserve">zero acquaintance situations </w:t>
      </w:r>
      <w:r w:rsidRPr="00172130">
        <w:rPr>
          <w:sz w:val="22"/>
        </w:rPr>
        <w:t>which is where two people have just met</w:t>
      </w:r>
    </w:p>
    <w:p w14:paraId="63AB5D74" w14:textId="1B612305" w:rsidR="00D964AC" w:rsidRPr="00172130" w:rsidRDefault="00D964AC" w:rsidP="00CF7318">
      <w:pPr>
        <w:pStyle w:val="ListParagraph"/>
        <w:numPr>
          <w:ilvl w:val="1"/>
          <w:numId w:val="1"/>
        </w:numPr>
        <w:spacing w:after="120" w:line="276" w:lineRule="auto"/>
        <w:ind w:left="1080"/>
        <w:rPr>
          <w:b/>
          <w:sz w:val="22"/>
        </w:rPr>
      </w:pPr>
      <w:r w:rsidRPr="00172130">
        <w:rPr>
          <w:sz w:val="22"/>
        </w:rPr>
        <w:t>Common trait amongst leaders</w:t>
      </w:r>
    </w:p>
    <w:p w14:paraId="0C505BA2" w14:textId="42204869" w:rsidR="007B4AFC" w:rsidRPr="00172130" w:rsidRDefault="00017FEE" w:rsidP="00CF7318">
      <w:pPr>
        <w:pStyle w:val="ListParagraph"/>
        <w:numPr>
          <w:ilvl w:val="1"/>
          <w:numId w:val="1"/>
        </w:numPr>
        <w:spacing w:after="120" w:line="276" w:lineRule="auto"/>
        <w:ind w:left="1080"/>
        <w:rPr>
          <w:b/>
          <w:sz w:val="22"/>
        </w:rPr>
      </w:pPr>
      <w:r w:rsidRPr="00172130">
        <w:rPr>
          <w:b/>
          <w:sz w:val="22"/>
        </w:rPr>
        <w:t>Introversion</w:t>
      </w:r>
      <w:r w:rsidRPr="00172130">
        <w:rPr>
          <w:sz w:val="22"/>
        </w:rPr>
        <w:t xml:space="preserve"> is the opposite of extroversion, which is when people are quiet, shy, and reserved</w:t>
      </w:r>
    </w:p>
    <w:p w14:paraId="6E00A513" w14:textId="302B6863" w:rsidR="006034D1" w:rsidRPr="00172130" w:rsidRDefault="007B4AFC" w:rsidP="00ED75B9">
      <w:pPr>
        <w:spacing w:after="120" w:line="276" w:lineRule="auto"/>
        <w:rPr>
          <w:b/>
          <w:sz w:val="22"/>
        </w:rPr>
      </w:pPr>
      <w:r w:rsidRPr="00172130">
        <w:rPr>
          <w:b/>
          <w:sz w:val="22"/>
        </w:rPr>
        <w:t>CULTURAL VALUES</w:t>
      </w:r>
    </w:p>
    <w:p w14:paraId="6557ADDE" w14:textId="2D1ED0A9" w:rsidR="006034D1" w:rsidRPr="00172130" w:rsidRDefault="00BB494E" w:rsidP="00ED75B9">
      <w:pPr>
        <w:spacing w:after="120" w:line="276" w:lineRule="auto"/>
        <w:rPr>
          <w:sz w:val="22"/>
        </w:rPr>
      </w:pPr>
      <w:r w:rsidRPr="00172130">
        <w:rPr>
          <w:b/>
          <w:sz w:val="22"/>
        </w:rPr>
        <w:t xml:space="preserve">Culture: </w:t>
      </w:r>
      <w:r w:rsidRPr="00172130">
        <w:rPr>
          <w:sz w:val="22"/>
        </w:rPr>
        <w:t>the shares values, beliefs, motives, identities, and interpretations that result from common experiences of members of a society and are transmitted across generations</w:t>
      </w:r>
    </w:p>
    <w:p w14:paraId="02BDC424" w14:textId="1F02EB61" w:rsidR="007B4AFC" w:rsidRPr="00172130" w:rsidRDefault="007B4AFC" w:rsidP="00EE5303">
      <w:pPr>
        <w:spacing w:line="276" w:lineRule="auto"/>
        <w:rPr>
          <w:sz w:val="22"/>
          <w:u w:val="single"/>
        </w:rPr>
      </w:pPr>
      <w:r w:rsidRPr="00172130">
        <w:rPr>
          <w:sz w:val="22"/>
          <w:u w:val="single"/>
        </w:rPr>
        <w:t>The Five Dimensions of Cultural Values (Hofstede)</w:t>
      </w:r>
    </w:p>
    <w:p w14:paraId="451A5A31" w14:textId="6E28ABCF" w:rsidR="007B4AFC" w:rsidRPr="00172130" w:rsidRDefault="007B4AFC" w:rsidP="00975E37">
      <w:pPr>
        <w:pStyle w:val="ListParagraph"/>
        <w:numPr>
          <w:ilvl w:val="0"/>
          <w:numId w:val="3"/>
        </w:numPr>
        <w:spacing w:after="120" w:line="276" w:lineRule="auto"/>
        <w:rPr>
          <w:sz w:val="22"/>
        </w:rPr>
      </w:pPr>
      <w:r w:rsidRPr="00172130">
        <w:rPr>
          <w:b/>
          <w:sz w:val="22"/>
        </w:rPr>
        <w:t>Individualism-collectivism</w:t>
      </w:r>
      <w:r w:rsidRPr="00172130">
        <w:rPr>
          <w:sz w:val="22"/>
        </w:rPr>
        <w:t>: the degree to which a culture has a loosely knit social framework (individualism) or a tight social framework (collectivism)</w:t>
      </w:r>
    </w:p>
    <w:p w14:paraId="29540E13" w14:textId="4D987714" w:rsidR="007B4AFC" w:rsidRPr="00172130" w:rsidRDefault="007B4AFC" w:rsidP="00975E37">
      <w:pPr>
        <w:pStyle w:val="ListParagraph"/>
        <w:numPr>
          <w:ilvl w:val="0"/>
          <w:numId w:val="3"/>
        </w:numPr>
        <w:spacing w:after="120" w:line="276" w:lineRule="auto"/>
        <w:rPr>
          <w:sz w:val="22"/>
        </w:rPr>
      </w:pPr>
      <w:r w:rsidRPr="00172130">
        <w:rPr>
          <w:b/>
          <w:sz w:val="22"/>
        </w:rPr>
        <w:t>Power Distance</w:t>
      </w:r>
      <w:r w:rsidRPr="00172130">
        <w:rPr>
          <w:sz w:val="22"/>
        </w:rPr>
        <w:t>: the degree to which a culture prefers equal power distribution (low power distance) or an unequal power distribution (high power distance)</w:t>
      </w:r>
    </w:p>
    <w:p w14:paraId="35A9C933" w14:textId="7C4B734C" w:rsidR="007B4AFC" w:rsidRPr="00172130" w:rsidRDefault="007B4AFC" w:rsidP="00975E37">
      <w:pPr>
        <w:pStyle w:val="ListParagraph"/>
        <w:numPr>
          <w:ilvl w:val="0"/>
          <w:numId w:val="3"/>
        </w:numPr>
        <w:spacing w:after="120" w:line="276" w:lineRule="auto"/>
        <w:rPr>
          <w:sz w:val="22"/>
        </w:rPr>
      </w:pPr>
      <w:r w:rsidRPr="00172130">
        <w:rPr>
          <w:b/>
          <w:sz w:val="22"/>
        </w:rPr>
        <w:t>Uncertainty Avoidance</w:t>
      </w:r>
      <w:r w:rsidRPr="00172130">
        <w:rPr>
          <w:sz w:val="22"/>
        </w:rPr>
        <w:t>: the degree to which a culture tolerates ambiguous situations (low uncertainty avoidance) or feels threatened by them (high uncertainty avoidance)</w:t>
      </w:r>
    </w:p>
    <w:p w14:paraId="68AE2843" w14:textId="3BF93AFF" w:rsidR="007B4AFC" w:rsidRPr="00172130" w:rsidRDefault="007B4AFC" w:rsidP="00975E37">
      <w:pPr>
        <w:pStyle w:val="ListParagraph"/>
        <w:numPr>
          <w:ilvl w:val="0"/>
          <w:numId w:val="3"/>
        </w:numPr>
        <w:spacing w:before="120" w:line="276" w:lineRule="auto"/>
        <w:rPr>
          <w:b/>
          <w:sz w:val="22"/>
        </w:rPr>
      </w:pPr>
      <w:r w:rsidRPr="00172130">
        <w:rPr>
          <w:b/>
          <w:sz w:val="22"/>
        </w:rPr>
        <w:t xml:space="preserve">Masculinity-femininity: </w:t>
      </w:r>
      <w:r w:rsidRPr="00172130">
        <w:rPr>
          <w:sz w:val="22"/>
        </w:rPr>
        <w:t>the degree to which a culture values stereotypically male traits (masculinity) or stereotypically female traits (femininity)</w:t>
      </w:r>
    </w:p>
    <w:p w14:paraId="50D1A282" w14:textId="02D77972" w:rsidR="007B4AFC" w:rsidRPr="00172130" w:rsidRDefault="007B4AFC" w:rsidP="00ED75B9">
      <w:pPr>
        <w:pStyle w:val="ListParagraph"/>
        <w:numPr>
          <w:ilvl w:val="0"/>
          <w:numId w:val="3"/>
        </w:numPr>
        <w:spacing w:before="120" w:line="276" w:lineRule="auto"/>
        <w:rPr>
          <w:b/>
          <w:sz w:val="22"/>
        </w:rPr>
      </w:pPr>
      <w:r w:rsidRPr="00172130">
        <w:rPr>
          <w:b/>
          <w:sz w:val="22"/>
        </w:rPr>
        <w:t xml:space="preserve">Short-term vs. Long-term orientation: </w:t>
      </w:r>
      <w:r w:rsidRPr="00172130">
        <w:rPr>
          <w:sz w:val="22"/>
        </w:rPr>
        <w:t>the degree to which a culture stresses values that are past- and present-oriented (short-term orientation) or future-orientated (long-term orientation)</w:t>
      </w:r>
    </w:p>
    <w:p w14:paraId="5D927AFF" w14:textId="57855E6E" w:rsidR="007B4AFC" w:rsidRPr="00172130" w:rsidRDefault="007B4AFC" w:rsidP="00EE5303">
      <w:pPr>
        <w:spacing w:before="120" w:line="276" w:lineRule="auto"/>
        <w:rPr>
          <w:sz w:val="22"/>
          <w:u w:val="single"/>
        </w:rPr>
      </w:pPr>
      <w:r w:rsidRPr="00172130">
        <w:rPr>
          <w:sz w:val="22"/>
          <w:u w:val="single"/>
        </w:rPr>
        <w:t>Project GLOBE</w:t>
      </w:r>
    </w:p>
    <w:p w14:paraId="32847AFA" w14:textId="30B7F893" w:rsidR="007B4AFC" w:rsidRPr="00172130" w:rsidRDefault="007B4AFC" w:rsidP="00EE5303">
      <w:pPr>
        <w:pStyle w:val="ListParagraph"/>
        <w:numPr>
          <w:ilvl w:val="0"/>
          <w:numId w:val="4"/>
        </w:numPr>
        <w:spacing w:line="276" w:lineRule="auto"/>
        <w:ind w:left="357" w:hanging="357"/>
        <w:rPr>
          <w:sz w:val="22"/>
        </w:rPr>
      </w:pPr>
      <w:r w:rsidRPr="00172130">
        <w:rPr>
          <w:sz w:val="22"/>
        </w:rPr>
        <w:t>Global Leadership and Organizational Behavior Effectiveness</w:t>
      </w:r>
    </w:p>
    <w:p w14:paraId="1CC7FAAB" w14:textId="620EF618" w:rsidR="007B4AFC" w:rsidRPr="00172130" w:rsidRDefault="007B4AFC" w:rsidP="00975E37">
      <w:pPr>
        <w:pStyle w:val="ListParagraph"/>
        <w:numPr>
          <w:ilvl w:val="0"/>
          <w:numId w:val="4"/>
        </w:numPr>
        <w:spacing w:before="120" w:line="276" w:lineRule="auto"/>
        <w:rPr>
          <w:sz w:val="22"/>
        </w:rPr>
      </w:pPr>
      <w:r w:rsidRPr="00172130">
        <w:rPr>
          <w:sz w:val="22"/>
        </w:rPr>
        <w:t>Purpose is to examine the impact of culture on the effectiveness of various leader attributions, behaviors, and practices</w:t>
      </w:r>
    </w:p>
    <w:p w14:paraId="7303F38C" w14:textId="481C9A9E" w:rsidR="007B4AFC" w:rsidRPr="00172130" w:rsidRDefault="007B4AFC" w:rsidP="00975E37">
      <w:pPr>
        <w:pStyle w:val="ListParagraph"/>
        <w:numPr>
          <w:ilvl w:val="0"/>
          <w:numId w:val="4"/>
        </w:numPr>
        <w:spacing w:before="120" w:line="276" w:lineRule="auto"/>
        <w:rPr>
          <w:sz w:val="22"/>
        </w:rPr>
      </w:pPr>
      <w:r w:rsidRPr="00172130">
        <w:rPr>
          <w:sz w:val="22"/>
        </w:rPr>
        <w:t xml:space="preserve">Identified 9 </w:t>
      </w:r>
      <w:r w:rsidR="004F1C2B" w:rsidRPr="00172130">
        <w:rPr>
          <w:sz w:val="22"/>
        </w:rPr>
        <w:t>dimensions</w:t>
      </w:r>
      <w:r w:rsidRPr="00172130">
        <w:rPr>
          <w:sz w:val="22"/>
        </w:rPr>
        <w:t>, some of which are replications of Hofstede’s work</w:t>
      </w:r>
    </w:p>
    <w:p w14:paraId="0C647352" w14:textId="2C5058DF" w:rsidR="004F1C2B" w:rsidRPr="00172130" w:rsidRDefault="004F1C2B" w:rsidP="00975E37">
      <w:pPr>
        <w:pStyle w:val="ListParagraph"/>
        <w:numPr>
          <w:ilvl w:val="1"/>
          <w:numId w:val="4"/>
        </w:numPr>
        <w:spacing w:before="120" w:line="276" w:lineRule="auto"/>
        <w:rPr>
          <w:b/>
          <w:sz w:val="22"/>
        </w:rPr>
      </w:pPr>
      <w:r w:rsidRPr="00172130">
        <w:rPr>
          <w:b/>
          <w:sz w:val="22"/>
        </w:rPr>
        <w:t>Power distance</w:t>
      </w:r>
    </w:p>
    <w:p w14:paraId="1DA05E5A" w14:textId="4F4D745F" w:rsidR="004F1C2B" w:rsidRPr="00172130" w:rsidRDefault="004F1C2B" w:rsidP="00975E37">
      <w:pPr>
        <w:pStyle w:val="ListParagraph"/>
        <w:numPr>
          <w:ilvl w:val="1"/>
          <w:numId w:val="4"/>
        </w:numPr>
        <w:spacing w:before="120" w:line="276" w:lineRule="auto"/>
        <w:rPr>
          <w:b/>
          <w:sz w:val="22"/>
        </w:rPr>
      </w:pPr>
      <w:r w:rsidRPr="00172130">
        <w:rPr>
          <w:b/>
          <w:sz w:val="22"/>
        </w:rPr>
        <w:t>Uncertainty avoidance</w:t>
      </w:r>
    </w:p>
    <w:p w14:paraId="15C1D2F7" w14:textId="7595AE94" w:rsidR="004F1C2B" w:rsidRPr="00172130" w:rsidRDefault="004F1C2B" w:rsidP="00975E37">
      <w:pPr>
        <w:pStyle w:val="ListParagraph"/>
        <w:numPr>
          <w:ilvl w:val="1"/>
          <w:numId w:val="4"/>
        </w:numPr>
        <w:spacing w:before="120" w:line="276" w:lineRule="auto"/>
        <w:rPr>
          <w:sz w:val="22"/>
        </w:rPr>
      </w:pPr>
      <w:r w:rsidRPr="00172130">
        <w:rPr>
          <w:b/>
          <w:sz w:val="22"/>
        </w:rPr>
        <w:t>Institutional Collectivism</w:t>
      </w:r>
      <w:r w:rsidRPr="00172130">
        <w:rPr>
          <w:sz w:val="22"/>
        </w:rPr>
        <w:t>: formalized practices encourage collective action and distribution of resources</w:t>
      </w:r>
    </w:p>
    <w:p w14:paraId="0AB4A5E8" w14:textId="403A1AFE" w:rsidR="004F1C2B" w:rsidRPr="00172130" w:rsidRDefault="004F1C2B" w:rsidP="00975E37">
      <w:pPr>
        <w:pStyle w:val="ListParagraph"/>
        <w:numPr>
          <w:ilvl w:val="1"/>
          <w:numId w:val="4"/>
        </w:numPr>
        <w:spacing w:before="120" w:after="120" w:line="276" w:lineRule="auto"/>
        <w:rPr>
          <w:sz w:val="22"/>
        </w:rPr>
      </w:pPr>
      <w:r w:rsidRPr="00172130">
        <w:rPr>
          <w:b/>
          <w:sz w:val="22"/>
        </w:rPr>
        <w:t>In-group Collectivism</w:t>
      </w:r>
      <w:r w:rsidRPr="00172130">
        <w:rPr>
          <w:sz w:val="22"/>
        </w:rPr>
        <w:t>: individuals express pride and loyalty to specific in-groups</w:t>
      </w:r>
    </w:p>
    <w:p w14:paraId="2767A6AE" w14:textId="5F33AC4A" w:rsidR="004F1C2B" w:rsidRPr="00172130" w:rsidRDefault="004F1C2B" w:rsidP="00975E37">
      <w:pPr>
        <w:pStyle w:val="ListParagraph"/>
        <w:numPr>
          <w:ilvl w:val="1"/>
          <w:numId w:val="4"/>
        </w:numPr>
        <w:spacing w:before="120" w:after="120" w:line="276" w:lineRule="auto"/>
        <w:rPr>
          <w:sz w:val="22"/>
        </w:rPr>
      </w:pPr>
      <w:r w:rsidRPr="00172130">
        <w:rPr>
          <w:b/>
          <w:sz w:val="22"/>
        </w:rPr>
        <w:t>Gender egalitarianism:</w:t>
      </w:r>
      <w:r w:rsidRPr="00172130">
        <w:rPr>
          <w:sz w:val="22"/>
        </w:rPr>
        <w:t xml:space="preserve"> promotes gender equality</w:t>
      </w:r>
    </w:p>
    <w:p w14:paraId="0DA0719F" w14:textId="4296F451" w:rsidR="004F1C2B" w:rsidRPr="00172130" w:rsidRDefault="004F1C2B" w:rsidP="00975E37">
      <w:pPr>
        <w:pStyle w:val="ListParagraph"/>
        <w:numPr>
          <w:ilvl w:val="1"/>
          <w:numId w:val="4"/>
        </w:numPr>
        <w:spacing w:after="120" w:line="276" w:lineRule="auto"/>
        <w:rPr>
          <w:sz w:val="22"/>
        </w:rPr>
      </w:pPr>
      <w:r w:rsidRPr="00172130">
        <w:rPr>
          <w:b/>
          <w:sz w:val="22"/>
        </w:rPr>
        <w:t>Assertiveness:</w:t>
      </w:r>
      <w:r w:rsidRPr="00172130">
        <w:rPr>
          <w:sz w:val="22"/>
        </w:rPr>
        <w:t xml:space="preserve"> this cultures values assertiveness, confrontation, and aggressiveness</w:t>
      </w:r>
    </w:p>
    <w:p w14:paraId="624C5311" w14:textId="3A11BD43" w:rsidR="004F1C2B" w:rsidRPr="00172130" w:rsidRDefault="004F1C2B" w:rsidP="00975E37">
      <w:pPr>
        <w:pStyle w:val="ListParagraph"/>
        <w:numPr>
          <w:ilvl w:val="1"/>
          <w:numId w:val="4"/>
        </w:numPr>
        <w:spacing w:after="120" w:line="276" w:lineRule="auto"/>
        <w:rPr>
          <w:sz w:val="22"/>
        </w:rPr>
      </w:pPr>
      <w:r w:rsidRPr="00172130">
        <w:rPr>
          <w:b/>
          <w:sz w:val="22"/>
        </w:rPr>
        <w:t>Future oriented:</w:t>
      </w:r>
      <w:r w:rsidRPr="00172130">
        <w:rPr>
          <w:sz w:val="22"/>
        </w:rPr>
        <w:t xml:space="preserve"> planning and investment in the future</w:t>
      </w:r>
    </w:p>
    <w:p w14:paraId="55967520" w14:textId="54D9BBE4" w:rsidR="004F1C2B" w:rsidRPr="00172130" w:rsidRDefault="004F1C2B" w:rsidP="00975E37">
      <w:pPr>
        <w:pStyle w:val="ListParagraph"/>
        <w:numPr>
          <w:ilvl w:val="1"/>
          <w:numId w:val="4"/>
        </w:numPr>
        <w:spacing w:after="120" w:line="276" w:lineRule="auto"/>
        <w:rPr>
          <w:b/>
          <w:sz w:val="22"/>
        </w:rPr>
      </w:pPr>
      <w:r w:rsidRPr="00172130">
        <w:rPr>
          <w:b/>
          <w:sz w:val="22"/>
        </w:rPr>
        <w:t xml:space="preserve">Performance orientation: </w:t>
      </w:r>
      <w:r w:rsidRPr="00172130">
        <w:rPr>
          <w:sz w:val="22"/>
        </w:rPr>
        <w:t>encourages and rewards members for excellence and performance improvements</w:t>
      </w:r>
    </w:p>
    <w:p w14:paraId="501D05CE" w14:textId="42E82D84" w:rsidR="004F1C2B" w:rsidRPr="00172130" w:rsidRDefault="004F1C2B" w:rsidP="00975E37">
      <w:pPr>
        <w:pStyle w:val="ListParagraph"/>
        <w:numPr>
          <w:ilvl w:val="1"/>
          <w:numId w:val="4"/>
        </w:numPr>
        <w:spacing w:after="120" w:line="276" w:lineRule="auto"/>
        <w:rPr>
          <w:b/>
          <w:sz w:val="22"/>
        </w:rPr>
      </w:pPr>
      <w:r w:rsidRPr="00172130">
        <w:rPr>
          <w:b/>
          <w:sz w:val="22"/>
        </w:rPr>
        <w:t xml:space="preserve">Humane orientation: </w:t>
      </w:r>
      <w:r w:rsidRPr="00172130">
        <w:rPr>
          <w:sz w:val="22"/>
        </w:rPr>
        <w:t>encourages and rewards members for being generous, caring, kind, fair, and altruistic</w:t>
      </w:r>
    </w:p>
    <w:p w14:paraId="000CB664" w14:textId="1F5AAE02" w:rsidR="007B4AFC" w:rsidRPr="00172130" w:rsidRDefault="004F1C2B" w:rsidP="00ED75B9">
      <w:pPr>
        <w:spacing w:after="120" w:line="276" w:lineRule="auto"/>
        <w:rPr>
          <w:sz w:val="22"/>
        </w:rPr>
      </w:pPr>
      <w:r w:rsidRPr="00172130">
        <w:rPr>
          <w:b/>
          <w:sz w:val="22"/>
        </w:rPr>
        <w:t xml:space="preserve">Ethnocentrism: </w:t>
      </w:r>
      <w:r w:rsidRPr="00172130">
        <w:rPr>
          <w:sz w:val="22"/>
        </w:rPr>
        <w:t>one who views his or her cultural values as “right” and values of other cultures as “wrong”</w:t>
      </w:r>
    </w:p>
    <w:p w14:paraId="614BA507" w14:textId="2E06EE16" w:rsidR="004F1C2B" w:rsidRPr="00172130" w:rsidRDefault="004F1C2B" w:rsidP="00ED75B9">
      <w:pPr>
        <w:spacing w:after="120" w:line="276" w:lineRule="auto"/>
        <w:rPr>
          <w:b/>
          <w:sz w:val="22"/>
        </w:rPr>
      </w:pPr>
      <w:r w:rsidRPr="00172130">
        <w:rPr>
          <w:b/>
          <w:sz w:val="22"/>
        </w:rPr>
        <w:t>ABILITY</w:t>
      </w:r>
    </w:p>
    <w:p w14:paraId="5AE89516" w14:textId="4534B3BA" w:rsidR="004F1C2B" w:rsidRPr="00172130" w:rsidRDefault="004F1C2B" w:rsidP="00ED75B9">
      <w:pPr>
        <w:spacing w:after="120" w:line="276" w:lineRule="auto"/>
        <w:rPr>
          <w:sz w:val="22"/>
          <w:u w:val="single"/>
        </w:rPr>
      </w:pPr>
      <w:r w:rsidRPr="00172130">
        <w:rPr>
          <w:sz w:val="22"/>
          <w:u w:val="single"/>
        </w:rPr>
        <w:t>What does is mean to “be able”?</w:t>
      </w:r>
    </w:p>
    <w:p w14:paraId="6BED299A" w14:textId="250FAAAC" w:rsidR="00ED75B9" w:rsidRPr="00172130" w:rsidRDefault="004F1C2B" w:rsidP="00ED75B9">
      <w:pPr>
        <w:spacing w:after="120" w:line="276" w:lineRule="auto"/>
        <w:rPr>
          <w:sz w:val="22"/>
        </w:rPr>
      </w:pPr>
      <w:r w:rsidRPr="00172130">
        <w:rPr>
          <w:sz w:val="22"/>
        </w:rPr>
        <w:t xml:space="preserve">To be </w:t>
      </w:r>
      <w:r w:rsidR="00ED75B9" w:rsidRPr="00172130">
        <w:rPr>
          <w:sz w:val="22"/>
        </w:rPr>
        <w:t xml:space="preserve">able means that you have the ability to do something, and </w:t>
      </w:r>
      <w:r w:rsidR="00637F59" w:rsidRPr="00172130">
        <w:rPr>
          <w:sz w:val="22"/>
        </w:rPr>
        <w:t>it looks</w:t>
      </w:r>
      <w:r w:rsidR="00ED75B9" w:rsidRPr="00172130">
        <w:rPr>
          <w:sz w:val="22"/>
        </w:rPr>
        <w:t xml:space="preserve"> at what people can do, rather than what people are like (personality and cultural values)</w:t>
      </w:r>
      <w:r w:rsidR="00496385" w:rsidRPr="00172130">
        <w:rPr>
          <w:sz w:val="22"/>
        </w:rPr>
        <w:t xml:space="preserve">. These abilities play an important role in determining how effective we are at performing different task and jobs </w:t>
      </w:r>
    </w:p>
    <w:p w14:paraId="3B18E5CD" w14:textId="10FD27E6" w:rsidR="004F1C2B" w:rsidRPr="00172130" w:rsidRDefault="00ED75B9" w:rsidP="00ED75B9">
      <w:pPr>
        <w:spacing w:after="120" w:line="276" w:lineRule="auto"/>
        <w:rPr>
          <w:sz w:val="22"/>
          <w:u w:val="single"/>
        </w:rPr>
      </w:pPr>
      <w:r w:rsidRPr="00172130">
        <w:rPr>
          <w:sz w:val="22"/>
          <w:u w:val="single"/>
        </w:rPr>
        <w:t>3 Types of Ability</w:t>
      </w:r>
      <w:r w:rsidR="004F1C2B" w:rsidRPr="00172130">
        <w:rPr>
          <w:sz w:val="22"/>
          <w:u w:val="single"/>
        </w:rPr>
        <w:t xml:space="preserve"> </w:t>
      </w:r>
    </w:p>
    <w:p w14:paraId="5AF04C70" w14:textId="5C9C392E" w:rsidR="00ED75B9" w:rsidRPr="00172130" w:rsidRDefault="00ED75B9" w:rsidP="00ED75B9">
      <w:pPr>
        <w:spacing w:after="120" w:line="276" w:lineRule="auto"/>
        <w:rPr>
          <w:sz w:val="22"/>
        </w:rPr>
      </w:pPr>
      <w:r w:rsidRPr="00172130">
        <w:rPr>
          <w:b/>
          <w:sz w:val="22"/>
        </w:rPr>
        <w:t>Cognitive Ability</w:t>
      </w:r>
      <w:r w:rsidRPr="00172130">
        <w:rPr>
          <w:sz w:val="22"/>
        </w:rPr>
        <w:t>: capabilities related to the use of knowledge to make decisions and solve problems</w:t>
      </w:r>
    </w:p>
    <w:p w14:paraId="457F1A6C" w14:textId="134DDE4A" w:rsidR="00A6477A" w:rsidRPr="00172130" w:rsidRDefault="00A6477A" w:rsidP="00A463C0">
      <w:pPr>
        <w:spacing w:after="20" w:line="276" w:lineRule="auto"/>
        <w:rPr>
          <w:sz w:val="22"/>
        </w:rPr>
      </w:pPr>
      <w:r w:rsidRPr="00172130">
        <w:rPr>
          <w:sz w:val="22"/>
        </w:rPr>
        <w:t>Subsets:</w:t>
      </w:r>
    </w:p>
    <w:p w14:paraId="38258AE2" w14:textId="23F3D21D" w:rsidR="00A6477A" w:rsidRPr="00172130" w:rsidRDefault="00A6477A" w:rsidP="00975E37">
      <w:pPr>
        <w:pStyle w:val="ListParagraph"/>
        <w:numPr>
          <w:ilvl w:val="0"/>
          <w:numId w:val="5"/>
        </w:numPr>
        <w:spacing w:line="276" w:lineRule="auto"/>
        <w:ind w:left="714" w:hanging="357"/>
        <w:rPr>
          <w:sz w:val="22"/>
        </w:rPr>
      </w:pPr>
      <w:r w:rsidRPr="00172130">
        <w:rPr>
          <w:b/>
          <w:sz w:val="22"/>
        </w:rPr>
        <w:t>Verbal</w:t>
      </w:r>
      <w:r w:rsidRPr="00172130">
        <w:rPr>
          <w:sz w:val="22"/>
        </w:rPr>
        <w:t>: various capabilities associated with understanding and expressing oral and written communication</w:t>
      </w:r>
    </w:p>
    <w:p w14:paraId="0533128E" w14:textId="6623D8DC" w:rsidR="00A6477A" w:rsidRPr="00172130" w:rsidRDefault="00A6477A" w:rsidP="00975E37">
      <w:pPr>
        <w:pStyle w:val="ListParagraph"/>
        <w:numPr>
          <w:ilvl w:val="0"/>
          <w:numId w:val="5"/>
        </w:numPr>
        <w:spacing w:line="276" w:lineRule="auto"/>
        <w:ind w:left="714" w:hanging="357"/>
        <w:rPr>
          <w:b/>
          <w:sz w:val="22"/>
        </w:rPr>
      </w:pPr>
      <w:r w:rsidRPr="00172130">
        <w:rPr>
          <w:b/>
          <w:sz w:val="22"/>
        </w:rPr>
        <w:t xml:space="preserve">Quantitative: </w:t>
      </w:r>
      <w:r w:rsidRPr="00172130">
        <w:rPr>
          <w:sz w:val="22"/>
        </w:rPr>
        <w:t>capabilities associated with doing basic mathematical operations and selecting and applying formulas to solve mathematical problems</w:t>
      </w:r>
    </w:p>
    <w:p w14:paraId="3723DE78" w14:textId="7779E62C" w:rsidR="00A6477A" w:rsidRPr="00172130" w:rsidRDefault="00A6477A" w:rsidP="00975E37">
      <w:pPr>
        <w:pStyle w:val="ListParagraph"/>
        <w:numPr>
          <w:ilvl w:val="0"/>
          <w:numId w:val="5"/>
        </w:numPr>
        <w:spacing w:line="276" w:lineRule="auto"/>
        <w:ind w:left="714" w:hanging="357"/>
        <w:rPr>
          <w:b/>
          <w:sz w:val="22"/>
        </w:rPr>
      </w:pPr>
      <w:r w:rsidRPr="00172130">
        <w:rPr>
          <w:b/>
          <w:sz w:val="22"/>
        </w:rPr>
        <w:t xml:space="preserve">Reasoning: </w:t>
      </w:r>
      <w:r w:rsidRPr="00172130">
        <w:rPr>
          <w:sz w:val="22"/>
        </w:rPr>
        <w:t>a diverse set of abilities associated with sensing and solving problems using insight, rules, and logic</w:t>
      </w:r>
    </w:p>
    <w:p w14:paraId="726E1271" w14:textId="666FDE08" w:rsidR="00A6477A" w:rsidRPr="00172130" w:rsidRDefault="00A6477A" w:rsidP="00975E37">
      <w:pPr>
        <w:pStyle w:val="ListParagraph"/>
        <w:numPr>
          <w:ilvl w:val="0"/>
          <w:numId w:val="5"/>
        </w:numPr>
        <w:spacing w:line="276" w:lineRule="auto"/>
        <w:ind w:left="714" w:hanging="357"/>
        <w:rPr>
          <w:b/>
          <w:sz w:val="22"/>
        </w:rPr>
      </w:pPr>
      <w:r w:rsidRPr="00172130">
        <w:rPr>
          <w:b/>
          <w:sz w:val="22"/>
        </w:rPr>
        <w:t xml:space="preserve">Spatial: </w:t>
      </w:r>
      <w:r w:rsidRPr="00172130">
        <w:rPr>
          <w:sz w:val="22"/>
        </w:rPr>
        <w:t>capabilities associated with visual and mental representation and manipulation of objects in space</w:t>
      </w:r>
    </w:p>
    <w:p w14:paraId="6BCB3689" w14:textId="0299371E" w:rsidR="00A6477A" w:rsidRPr="00172130" w:rsidRDefault="00A6477A" w:rsidP="00975E37">
      <w:pPr>
        <w:pStyle w:val="ListParagraph"/>
        <w:numPr>
          <w:ilvl w:val="0"/>
          <w:numId w:val="5"/>
        </w:numPr>
        <w:spacing w:line="276" w:lineRule="auto"/>
        <w:ind w:left="714" w:hanging="357"/>
        <w:rPr>
          <w:b/>
          <w:sz w:val="22"/>
        </w:rPr>
      </w:pPr>
      <w:r w:rsidRPr="00172130">
        <w:rPr>
          <w:b/>
          <w:sz w:val="22"/>
        </w:rPr>
        <w:t xml:space="preserve">Perceptual: </w:t>
      </w:r>
      <w:r w:rsidRPr="00172130">
        <w:rPr>
          <w:sz w:val="22"/>
        </w:rPr>
        <w:t>capacity to perceive, understand, and recall patterns of information</w:t>
      </w:r>
    </w:p>
    <w:p w14:paraId="62F83D3C" w14:textId="68A3827D" w:rsidR="00A6477A" w:rsidRPr="00172130" w:rsidRDefault="00A6477A" w:rsidP="00975E37">
      <w:pPr>
        <w:pStyle w:val="ListParagraph"/>
        <w:numPr>
          <w:ilvl w:val="0"/>
          <w:numId w:val="5"/>
        </w:numPr>
        <w:spacing w:after="120" w:line="276" w:lineRule="auto"/>
        <w:ind w:left="714" w:hanging="357"/>
        <w:rPr>
          <w:b/>
          <w:sz w:val="22"/>
        </w:rPr>
      </w:pPr>
      <w:r w:rsidRPr="00172130">
        <w:rPr>
          <w:b/>
          <w:sz w:val="22"/>
        </w:rPr>
        <w:t xml:space="preserve">General Cognitive: </w:t>
      </w:r>
      <w:r w:rsidRPr="00172130">
        <w:rPr>
          <w:sz w:val="22"/>
        </w:rPr>
        <w:t>the general level of cognitive ability that plays an important role in determining the more narrow cognitive ability</w:t>
      </w:r>
    </w:p>
    <w:p w14:paraId="4FB15322" w14:textId="311B86B9" w:rsidR="00ED75B9" w:rsidRPr="00172130" w:rsidRDefault="00ED75B9" w:rsidP="00ED75B9">
      <w:pPr>
        <w:spacing w:after="120" w:line="276" w:lineRule="auto"/>
        <w:rPr>
          <w:sz w:val="22"/>
        </w:rPr>
      </w:pPr>
      <w:r w:rsidRPr="00172130">
        <w:rPr>
          <w:b/>
          <w:sz w:val="22"/>
        </w:rPr>
        <w:t>Emotional Ability</w:t>
      </w:r>
      <w:r w:rsidRPr="00172130">
        <w:rPr>
          <w:sz w:val="22"/>
        </w:rPr>
        <w:t>: a set of abilities related to the understanding and use of emotions that affect social functioning</w:t>
      </w:r>
    </w:p>
    <w:p w14:paraId="63D1D52B" w14:textId="040D337D" w:rsidR="00A6477A" w:rsidRPr="00172130" w:rsidRDefault="00A6477A" w:rsidP="00A463C0">
      <w:pPr>
        <w:spacing w:after="20" w:line="276" w:lineRule="auto"/>
        <w:rPr>
          <w:sz w:val="22"/>
        </w:rPr>
      </w:pPr>
      <w:r w:rsidRPr="00172130">
        <w:rPr>
          <w:sz w:val="22"/>
        </w:rPr>
        <w:t>Subsets:</w:t>
      </w:r>
    </w:p>
    <w:p w14:paraId="03EBB1B6" w14:textId="12E24410" w:rsidR="00A6477A" w:rsidRPr="00172130" w:rsidRDefault="00A6477A" w:rsidP="00975E37">
      <w:pPr>
        <w:pStyle w:val="ListParagraph"/>
        <w:numPr>
          <w:ilvl w:val="0"/>
          <w:numId w:val="6"/>
        </w:numPr>
        <w:spacing w:line="276" w:lineRule="auto"/>
        <w:ind w:left="714" w:hanging="357"/>
        <w:rPr>
          <w:sz w:val="22"/>
        </w:rPr>
      </w:pPr>
      <w:r w:rsidRPr="00172130">
        <w:rPr>
          <w:b/>
          <w:sz w:val="22"/>
        </w:rPr>
        <w:t xml:space="preserve">Emotional Intelligence: </w:t>
      </w:r>
      <w:r w:rsidRPr="00172130">
        <w:rPr>
          <w:sz w:val="22"/>
        </w:rPr>
        <w:t>a set of abilities related to the understanding and use of emotions that affect social functioning</w:t>
      </w:r>
    </w:p>
    <w:p w14:paraId="4BE881BD" w14:textId="177A2E4D" w:rsidR="00A6477A" w:rsidRPr="00172130" w:rsidRDefault="00A6477A" w:rsidP="00975E37">
      <w:pPr>
        <w:pStyle w:val="ListParagraph"/>
        <w:numPr>
          <w:ilvl w:val="0"/>
          <w:numId w:val="6"/>
        </w:numPr>
        <w:spacing w:line="276" w:lineRule="auto"/>
        <w:ind w:left="714" w:hanging="357"/>
        <w:rPr>
          <w:sz w:val="22"/>
        </w:rPr>
      </w:pPr>
      <w:r w:rsidRPr="00172130">
        <w:rPr>
          <w:b/>
          <w:sz w:val="22"/>
        </w:rPr>
        <w:t xml:space="preserve">Self-Awareness: </w:t>
      </w:r>
      <w:r w:rsidRPr="00172130">
        <w:rPr>
          <w:sz w:val="22"/>
        </w:rPr>
        <w:t>the ability to recognize and understand the emotions in oneself</w:t>
      </w:r>
    </w:p>
    <w:p w14:paraId="4EFA424E" w14:textId="4CBC1CBD" w:rsidR="00A6477A" w:rsidRPr="00172130" w:rsidRDefault="00A6477A" w:rsidP="00975E37">
      <w:pPr>
        <w:pStyle w:val="ListParagraph"/>
        <w:numPr>
          <w:ilvl w:val="0"/>
          <w:numId w:val="6"/>
        </w:numPr>
        <w:spacing w:line="276" w:lineRule="auto"/>
        <w:ind w:left="714" w:hanging="357"/>
        <w:rPr>
          <w:sz w:val="22"/>
        </w:rPr>
      </w:pPr>
      <w:r w:rsidRPr="00172130">
        <w:rPr>
          <w:b/>
          <w:sz w:val="22"/>
        </w:rPr>
        <w:t xml:space="preserve">Other Awareness: </w:t>
      </w:r>
      <w:r w:rsidRPr="00172130">
        <w:rPr>
          <w:sz w:val="22"/>
        </w:rPr>
        <w:t>the ability to recognize and understand the emotions that other people are feeling</w:t>
      </w:r>
    </w:p>
    <w:p w14:paraId="19361518" w14:textId="7CE18623" w:rsidR="00A6477A" w:rsidRPr="00172130" w:rsidRDefault="00A6477A" w:rsidP="00975E37">
      <w:pPr>
        <w:pStyle w:val="ListParagraph"/>
        <w:numPr>
          <w:ilvl w:val="0"/>
          <w:numId w:val="6"/>
        </w:numPr>
        <w:spacing w:line="276" w:lineRule="auto"/>
        <w:ind w:left="714" w:hanging="357"/>
        <w:rPr>
          <w:sz w:val="22"/>
        </w:rPr>
      </w:pPr>
      <w:r w:rsidRPr="00172130">
        <w:rPr>
          <w:b/>
          <w:sz w:val="22"/>
        </w:rPr>
        <w:t xml:space="preserve">Emotion Regulation: </w:t>
      </w:r>
      <w:r w:rsidR="005C7168" w:rsidRPr="00172130">
        <w:rPr>
          <w:sz w:val="22"/>
        </w:rPr>
        <w:t xml:space="preserve">the ability to recover quickly from emotional experiences </w:t>
      </w:r>
    </w:p>
    <w:p w14:paraId="403C5D75" w14:textId="7F7561F0" w:rsidR="00A6477A" w:rsidRPr="00172130" w:rsidRDefault="00A6477A" w:rsidP="00975E37">
      <w:pPr>
        <w:pStyle w:val="ListParagraph"/>
        <w:numPr>
          <w:ilvl w:val="0"/>
          <w:numId w:val="6"/>
        </w:numPr>
        <w:spacing w:after="120" w:line="276" w:lineRule="auto"/>
        <w:rPr>
          <w:sz w:val="22"/>
        </w:rPr>
      </w:pPr>
      <w:r w:rsidRPr="00172130">
        <w:rPr>
          <w:b/>
          <w:sz w:val="22"/>
        </w:rPr>
        <w:t>Use of Emotions</w:t>
      </w:r>
      <w:r w:rsidR="005C7168" w:rsidRPr="00172130">
        <w:rPr>
          <w:b/>
          <w:sz w:val="22"/>
        </w:rPr>
        <w:t xml:space="preserve">: </w:t>
      </w:r>
      <w:r w:rsidR="005C7168" w:rsidRPr="00172130">
        <w:rPr>
          <w:sz w:val="22"/>
        </w:rPr>
        <w:t>the degree to which people can harness emotions and employ them to improve their chances of being successful in whatever they are seeking to do</w:t>
      </w:r>
    </w:p>
    <w:p w14:paraId="02850FCE" w14:textId="558C8394" w:rsidR="00ED75B9" w:rsidRPr="00172130" w:rsidRDefault="00ED75B9" w:rsidP="00ED75B9">
      <w:pPr>
        <w:spacing w:after="120" w:line="276" w:lineRule="auto"/>
        <w:rPr>
          <w:sz w:val="22"/>
        </w:rPr>
      </w:pPr>
      <w:r w:rsidRPr="00172130">
        <w:rPr>
          <w:b/>
          <w:sz w:val="22"/>
        </w:rPr>
        <w:t>Physical Ability</w:t>
      </w:r>
      <w:r w:rsidRPr="00172130">
        <w:rPr>
          <w:sz w:val="22"/>
        </w:rPr>
        <w:t>: a set of abilities related to a person’s physical capabilities</w:t>
      </w:r>
    </w:p>
    <w:p w14:paraId="325191E4" w14:textId="5F3B3B2C" w:rsidR="00496385" w:rsidRPr="00172130" w:rsidRDefault="00496385" w:rsidP="00CF7318">
      <w:pPr>
        <w:spacing w:after="20" w:line="276" w:lineRule="auto"/>
        <w:rPr>
          <w:sz w:val="22"/>
        </w:rPr>
      </w:pPr>
      <w:r w:rsidRPr="00172130">
        <w:rPr>
          <w:sz w:val="22"/>
        </w:rPr>
        <w:t>Subsets:</w:t>
      </w:r>
    </w:p>
    <w:p w14:paraId="7E56B3C3" w14:textId="5F50E5C1" w:rsidR="00496385" w:rsidRPr="00172130" w:rsidRDefault="00496385" w:rsidP="00975E37">
      <w:pPr>
        <w:pStyle w:val="ListParagraph"/>
        <w:numPr>
          <w:ilvl w:val="0"/>
          <w:numId w:val="7"/>
        </w:numPr>
        <w:spacing w:after="120" w:line="276" w:lineRule="auto"/>
        <w:rPr>
          <w:b/>
          <w:sz w:val="22"/>
        </w:rPr>
      </w:pPr>
      <w:r w:rsidRPr="00172130">
        <w:rPr>
          <w:b/>
          <w:sz w:val="22"/>
        </w:rPr>
        <w:t>Strength</w:t>
      </w:r>
    </w:p>
    <w:p w14:paraId="6556C3A3" w14:textId="3FD817C4" w:rsidR="00496385" w:rsidRPr="00172130" w:rsidRDefault="00496385" w:rsidP="00975E37">
      <w:pPr>
        <w:pStyle w:val="ListParagraph"/>
        <w:numPr>
          <w:ilvl w:val="0"/>
          <w:numId w:val="7"/>
        </w:numPr>
        <w:spacing w:after="120" w:line="276" w:lineRule="auto"/>
        <w:rPr>
          <w:b/>
          <w:sz w:val="22"/>
        </w:rPr>
      </w:pPr>
      <w:r w:rsidRPr="00172130">
        <w:rPr>
          <w:b/>
          <w:sz w:val="22"/>
        </w:rPr>
        <w:t>Stamina</w:t>
      </w:r>
    </w:p>
    <w:p w14:paraId="3D8B1214" w14:textId="434EF56C" w:rsidR="00496385" w:rsidRPr="00172130" w:rsidRDefault="00496385" w:rsidP="00975E37">
      <w:pPr>
        <w:pStyle w:val="ListParagraph"/>
        <w:numPr>
          <w:ilvl w:val="0"/>
          <w:numId w:val="7"/>
        </w:numPr>
        <w:spacing w:after="120" w:line="276" w:lineRule="auto"/>
        <w:rPr>
          <w:b/>
          <w:sz w:val="22"/>
        </w:rPr>
      </w:pPr>
      <w:r w:rsidRPr="00172130">
        <w:rPr>
          <w:b/>
          <w:sz w:val="22"/>
        </w:rPr>
        <w:t>Flexibility</w:t>
      </w:r>
    </w:p>
    <w:p w14:paraId="6014A37A" w14:textId="32B3475C" w:rsidR="00496385" w:rsidRPr="00172130" w:rsidRDefault="00496385" w:rsidP="00975E37">
      <w:pPr>
        <w:pStyle w:val="ListParagraph"/>
        <w:numPr>
          <w:ilvl w:val="0"/>
          <w:numId w:val="7"/>
        </w:numPr>
        <w:spacing w:after="120" w:line="276" w:lineRule="auto"/>
        <w:rPr>
          <w:b/>
          <w:sz w:val="22"/>
        </w:rPr>
      </w:pPr>
      <w:r w:rsidRPr="00172130">
        <w:rPr>
          <w:b/>
          <w:sz w:val="22"/>
        </w:rPr>
        <w:t>Coordination</w:t>
      </w:r>
    </w:p>
    <w:p w14:paraId="3CFEE6B1" w14:textId="65B64FE1" w:rsidR="00496385" w:rsidRPr="00172130" w:rsidRDefault="00496385" w:rsidP="00975E37">
      <w:pPr>
        <w:pStyle w:val="ListParagraph"/>
        <w:numPr>
          <w:ilvl w:val="0"/>
          <w:numId w:val="7"/>
        </w:numPr>
        <w:spacing w:after="120" w:line="276" w:lineRule="auto"/>
        <w:rPr>
          <w:b/>
          <w:sz w:val="22"/>
        </w:rPr>
      </w:pPr>
      <w:r w:rsidRPr="00172130">
        <w:rPr>
          <w:b/>
          <w:sz w:val="22"/>
        </w:rPr>
        <w:t>Psychomotor ability</w:t>
      </w:r>
    </w:p>
    <w:p w14:paraId="2A8259A8" w14:textId="38056DB8" w:rsidR="00496385" w:rsidRPr="00172130" w:rsidRDefault="00496385" w:rsidP="00975E37">
      <w:pPr>
        <w:pStyle w:val="ListParagraph"/>
        <w:numPr>
          <w:ilvl w:val="0"/>
          <w:numId w:val="7"/>
        </w:numPr>
        <w:spacing w:after="120" w:line="276" w:lineRule="auto"/>
        <w:rPr>
          <w:b/>
          <w:sz w:val="22"/>
        </w:rPr>
      </w:pPr>
      <w:r w:rsidRPr="00172130">
        <w:rPr>
          <w:b/>
          <w:sz w:val="22"/>
        </w:rPr>
        <w:t>Sensory ability</w:t>
      </w:r>
    </w:p>
    <w:p w14:paraId="17CA5EB4" w14:textId="70709C93" w:rsidR="00496385" w:rsidRPr="00172130" w:rsidRDefault="000250EB" w:rsidP="00CF7318">
      <w:pPr>
        <w:spacing w:after="40" w:line="276" w:lineRule="auto"/>
        <w:rPr>
          <w:sz w:val="22"/>
          <w:u w:val="single"/>
        </w:rPr>
      </w:pPr>
      <w:r w:rsidRPr="00172130">
        <w:rPr>
          <w:sz w:val="22"/>
          <w:u w:val="single"/>
        </w:rPr>
        <w:t>Relationship between Personality and Ability vs. Job Performance and Commitment</w:t>
      </w:r>
    </w:p>
    <w:p w14:paraId="24EAAA63" w14:textId="77777777" w:rsidR="00496385" w:rsidRPr="00172130" w:rsidRDefault="00496385" w:rsidP="00496385">
      <w:pPr>
        <w:tabs>
          <w:tab w:val="left" w:pos="3000"/>
        </w:tabs>
        <w:rPr>
          <w:b/>
          <w:sz w:val="22"/>
        </w:rPr>
      </w:pPr>
      <w:r w:rsidRPr="00172130">
        <w:rPr>
          <w:b/>
          <w:sz w:val="22"/>
        </w:rPr>
        <w:t>Situational Strength</w:t>
      </w:r>
    </w:p>
    <w:p w14:paraId="59976152" w14:textId="5D3E0B7E" w:rsidR="00496385" w:rsidRPr="00172130" w:rsidRDefault="00496385" w:rsidP="00975E37">
      <w:pPr>
        <w:pStyle w:val="ListParagraph"/>
        <w:numPr>
          <w:ilvl w:val="0"/>
          <w:numId w:val="8"/>
        </w:numPr>
        <w:tabs>
          <w:tab w:val="left" w:pos="3000"/>
        </w:tabs>
        <w:rPr>
          <w:b/>
          <w:sz w:val="22"/>
        </w:rPr>
      </w:pPr>
      <w:r w:rsidRPr="00172130">
        <w:rPr>
          <w:sz w:val="22"/>
        </w:rPr>
        <w:t xml:space="preserve">Degree to which a situation has clear and strong behavioral expectations, incentives, or instructions that make differences between individuals less important </w:t>
      </w:r>
    </w:p>
    <w:p w14:paraId="26F0FDAC" w14:textId="77777777" w:rsidR="00496385" w:rsidRPr="00172130" w:rsidRDefault="00496385" w:rsidP="00496385">
      <w:pPr>
        <w:tabs>
          <w:tab w:val="left" w:pos="3000"/>
        </w:tabs>
        <w:rPr>
          <w:b/>
          <w:sz w:val="22"/>
        </w:rPr>
      </w:pPr>
      <w:r w:rsidRPr="00172130">
        <w:rPr>
          <w:b/>
          <w:sz w:val="22"/>
        </w:rPr>
        <w:t>Trait Activation</w:t>
      </w:r>
    </w:p>
    <w:p w14:paraId="0F8CEB8A" w14:textId="531FF90C" w:rsidR="000250EB" w:rsidRPr="00172130" w:rsidRDefault="00496385" w:rsidP="000A6F9C">
      <w:pPr>
        <w:pStyle w:val="ListParagraph"/>
        <w:numPr>
          <w:ilvl w:val="0"/>
          <w:numId w:val="9"/>
        </w:numPr>
        <w:tabs>
          <w:tab w:val="left" w:pos="3000"/>
        </w:tabs>
        <w:spacing w:after="80"/>
        <w:ind w:left="714" w:hanging="357"/>
        <w:rPr>
          <w:sz w:val="22"/>
        </w:rPr>
      </w:pPr>
      <w:r w:rsidRPr="00172130">
        <w:rPr>
          <w:sz w:val="22"/>
        </w:rPr>
        <w:t>The degree to which situations provide cues that trigger the expression of a given personality trait</w:t>
      </w:r>
    </w:p>
    <w:p w14:paraId="2EFBF2DE" w14:textId="5B11969E" w:rsidR="000250EB" w:rsidRPr="00172130" w:rsidRDefault="000250EB" w:rsidP="000250EB">
      <w:pPr>
        <w:tabs>
          <w:tab w:val="left" w:pos="3000"/>
        </w:tabs>
        <w:rPr>
          <w:sz w:val="22"/>
        </w:rPr>
      </w:pPr>
      <w:r w:rsidRPr="00172130">
        <w:rPr>
          <w:b/>
          <w:sz w:val="22"/>
        </w:rPr>
        <w:t xml:space="preserve">Wonderlic Personality Test: </w:t>
      </w:r>
      <w:r w:rsidRPr="00172130">
        <w:rPr>
          <w:sz w:val="22"/>
        </w:rPr>
        <w:t>a 12-minute test of general cognitive ability that consists of 50 questions. Since there is a strong relationship between general cognitive ability and job performance, this test is used to assess a person’s general cognitive ability</w:t>
      </w:r>
    </w:p>
    <w:p w14:paraId="646C1A28" w14:textId="77777777" w:rsidR="00607747" w:rsidRPr="00172130" w:rsidRDefault="00607747" w:rsidP="000250EB">
      <w:pPr>
        <w:tabs>
          <w:tab w:val="left" w:pos="3000"/>
        </w:tabs>
        <w:rPr>
          <w:sz w:val="22"/>
        </w:rPr>
      </w:pPr>
    </w:p>
    <w:p w14:paraId="22346127" w14:textId="3A189F1A" w:rsidR="00607747" w:rsidRPr="00172130" w:rsidRDefault="00607747" w:rsidP="00CF2BA3">
      <w:pPr>
        <w:tabs>
          <w:tab w:val="left" w:pos="3000"/>
        </w:tabs>
        <w:spacing w:after="80"/>
        <w:rPr>
          <w:szCs w:val="28"/>
          <w:u w:val="single"/>
        </w:rPr>
      </w:pPr>
      <w:r w:rsidRPr="00172130">
        <w:rPr>
          <w:szCs w:val="28"/>
          <w:u w:val="single"/>
        </w:rPr>
        <w:t>CHAPTER 10</w:t>
      </w:r>
      <w:r w:rsidR="0054762F" w:rsidRPr="00172130">
        <w:rPr>
          <w:szCs w:val="28"/>
          <w:u w:val="single"/>
        </w:rPr>
        <w:t>: Teams, Diversity, and Communication</w:t>
      </w:r>
    </w:p>
    <w:p w14:paraId="167CC929" w14:textId="22FF2E20" w:rsidR="00CF2BA3" w:rsidRPr="00172130" w:rsidRDefault="000A6F9C" w:rsidP="000250EB">
      <w:pPr>
        <w:tabs>
          <w:tab w:val="left" w:pos="3000"/>
        </w:tabs>
        <w:rPr>
          <w:sz w:val="22"/>
          <w:u w:val="single"/>
        </w:rPr>
      </w:pPr>
      <w:r w:rsidRPr="00172130">
        <w:rPr>
          <w:b/>
          <w:sz w:val="22"/>
        </w:rPr>
        <w:t>TEAMS</w:t>
      </w:r>
      <w:r w:rsidRPr="00172130">
        <w:rPr>
          <w:sz w:val="22"/>
          <w:u w:val="single"/>
        </w:rPr>
        <w:br/>
      </w:r>
      <w:r w:rsidR="00CF2BA3" w:rsidRPr="00172130">
        <w:rPr>
          <w:sz w:val="22"/>
          <w:u w:val="single"/>
        </w:rPr>
        <w:t>Teams vs. Groups</w:t>
      </w:r>
    </w:p>
    <w:p w14:paraId="1749D33A" w14:textId="4D46216A" w:rsidR="00607747" w:rsidRPr="00172130" w:rsidRDefault="00753A61" w:rsidP="000250EB">
      <w:pPr>
        <w:tabs>
          <w:tab w:val="left" w:pos="3000"/>
        </w:tabs>
        <w:rPr>
          <w:sz w:val="22"/>
        </w:rPr>
      </w:pPr>
      <w:r w:rsidRPr="00172130">
        <w:rPr>
          <w:b/>
          <w:sz w:val="22"/>
        </w:rPr>
        <w:t>Team</w:t>
      </w:r>
      <w:r w:rsidRPr="00172130">
        <w:rPr>
          <w:sz w:val="22"/>
        </w:rPr>
        <w:t xml:space="preserve">: consists of two or more people who work </w:t>
      </w:r>
      <w:r w:rsidRPr="00172130">
        <w:rPr>
          <w:sz w:val="22"/>
          <w:u w:val="single"/>
        </w:rPr>
        <w:t>interdependently</w:t>
      </w:r>
      <w:r w:rsidRPr="00172130">
        <w:rPr>
          <w:sz w:val="22"/>
        </w:rPr>
        <w:t xml:space="preserve"> over some time period to accomplish </w:t>
      </w:r>
      <w:r w:rsidRPr="00172130">
        <w:rPr>
          <w:sz w:val="22"/>
          <w:u w:val="single"/>
        </w:rPr>
        <w:t>common goals</w:t>
      </w:r>
      <w:r w:rsidRPr="00172130">
        <w:rPr>
          <w:sz w:val="22"/>
        </w:rPr>
        <w:t xml:space="preserve"> related to some </w:t>
      </w:r>
      <w:r w:rsidRPr="00172130">
        <w:rPr>
          <w:sz w:val="22"/>
          <w:u w:val="single"/>
        </w:rPr>
        <w:t>task-oriented purpose</w:t>
      </w:r>
    </w:p>
    <w:p w14:paraId="3B400A19" w14:textId="0945D753" w:rsidR="0015586E" w:rsidRPr="00172130" w:rsidRDefault="0015586E" w:rsidP="00975E37">
      <w:pPr>
        <w:pStyle w:val="ListParagraph"/>
        <w:numPr>
          <w:ilvl w:val="0"/>
          <w:numId w:val="9"/>
        </w:numPr>
        <w:tabs>
          <w:tab w:val="left" w:pos="3000"/>
        </w:tabs>
        <w:rPr>
          <w:sz w:val="22"/>
        </w:rPr>
      </w:pPr>
      <w:r w:rsidRPr="00172130">
        <w:rPr>
          <w:sz w:val="22"/>
        </w:rPr>
        <w:t>Two main concepts of this definition:</w:t>
      </w:r>
    </w:p>
    <w:p w14:paraId="79BE0153" w14:textId="46C5FF36" w:rsidR="0015586E" w:rsidRPr="00172130" w:rsidRDefault="0015586E" w:rsidP="00975E37">
      <w:pPr>
        <w:pStyle w:val="ListParagraph"/>
        <w:numPr>
          <w:ilvl w:val="1"/>
          <w:numId w:val="9"/>
        </w:numPr>
        <w:tabs>
          <w:tab w:val="left" w:pos="3000"/>
        </w:tabs>
        <w:rPr>
          <w:sz w:val="22"/>
        </w:rPr>
      </w:pPr>
      <w:r w:rsidRPr="00172130">
        <w:rPr>
          <w:sz w:val="22"/>
        </w:rPr>
        <w:t xml:space="preserve">Interdependence </w:t>
      </w:r>
      <w:r w:rsidRPr="00172130">
        <w:rPr>
          <w:sz w:val="22"/>
        </w:rPr>
        <w:sym w:font="Wingdings" w:char="F0E0"/>
      </w:r>
      <w:r w:rsidRPr="00172130">
        <w:rPr>
          <w:sz w:val="22"/>
        </w:rPr>
        <w:t xml:space="preserve"> whether you accomplish your goal is dependent on whether the other team members accomplish their tasks</w:t>
      </w:r>
    </w:p>
    <w:p w14:paraId="7CCC5AD8" w14:textId="61E4AAB3" w:rsidR="0015586E" w:rsidRPr="00172130" w:rsidRDefault="0015586E" w:rsidP="00975E37">
      <w:pPr>
        <w:pStyle w:val="ListParagraph"/>
        <w:numPr>
          <w:ilvl w:val="1"/>
          <w:numId w:val="9"/>
        </w:numPr>
        <w:tabs>
          <w:tab w:val="left" w:pos="3000"/>
        </w:tabs>
        <w:rPr>
          <w:sz w:val="22"/>
        </w:rPr>
      </w:pPr>
      <w:r w:rsidRPr="00172130">
        <w:rPr>
          <w:sz w:val="22"/>
        </w:rPr>
        <w:t xml:space="preserve">Common goal </w:t>
      </w:r>
      <w:r w:rsidRPr="00172130">
        <w:rPr>
          <w:sz w:val="22"/>
        </w:rPr>
        <w:sym w:font="Wingdings" w:char="F0E0"/>
      </w:r>
      <w:r w:rsidRPr="00172130">
        <w:rPr>
          <w:sz w:val="22"/>
        </w:rPr>
        <w:t xml:space="preserve"> the people within the group must all have the same goal in order to work together, if the members’ goals are different in any way, they won’t be able to work together to achieve these goals</w:t>
      </w:r>
    </w:p>
    <w:p w14:paraId="13CA71D9" w14:textId="724DF26F" w:rsidR="0015586E" w:rsidRPr="00172130" w:rsidRDefault="0015586E" w:rsidP="0015586E">
      <w:pPr>
        <w:tabs>
          <w:tab w:val="left" w:pos="3000"/>
        </w:tabs>
        <w:rPr>
          <w:sz w:val="22"/>
        </w:rPr>
      </w:pPr>
      <w:r w:rsidRPr="00172130">
        <w:rPr>
          <w:b/>
          <w:sz w:val="22"/>
        </w:rPr>
        <w:t>Group</w:t>
      </w:r>
      <w:r w:rsidRPr="00172130">
        <w:rPr>
          <w:sz w:val="22"/>
        </w:rPr>
        <w:t xml:space="preserve">: simply a collection of two or more people </w:t>
      </w:r>
    </w:p>
    <w:p w14:paraId="5249523C" w14:textId="567E5858" w:rsidR="0015586E" w:rsidRPr="00172130" w:rsidRDefault="0015586E" w:rsidP="0015586E">
      <w:pPr>
        <w:tabs>
          <w:tab w:val="left" w:pos="3000"/>
        </w:tabs>
        <w:rPr>
          <w:sz w:val="22"/>
        </w:rPr>
      </w:pPr>
      <w:r w:rsidRPr="00172130">
        <w:rPr>
          <w:sz w:val="22"/>
        </w:rPr>
        <w:t>How is a team different than a group?</w:t>
      </w:r>
    </w:p>
    <w:p w14:paraId="1C61A82C" w14:textId="792B79FB" w:rsidR="0015586E" w:rsidRPr="00172130" w:rsidRDefault="0015586E" w:rsidP="00975E37">
      <w:pPr>
        <w:pStyle w:val="ListParagraph"/>
        <w:numPr>
          <w:ilvl w:val="0"/>
          <w:numId w:val="9"/>
        </w:numPr>
        <w:tabs>
          <w:tab w:val="left" w:pos="3000"/>
        </w:tabs>
        <w:rPr>
          <w:sz w:val="22"/>
        </w:rPr>
      </w:pPr>
      <w:r w:rsidRPr="00172130">
        <w:rPr>
          <w:sz w:val="22"/>
        </w:rPr>
        <w:t>The interactions among members within teams resolve around a deeper dependence on one another than the interactions within a group</w:t>
      </w:r>
    </w:p>
    <w:p w14:paraId="08F913EE" w14:textId="6CCA3A22" w:rsidR="0015586E" w:rsidRPr="00172130" w:rsidRDefault="00E00EBA" w:rsidP="00975E37">
      <w:pPr>
        <w:pStyle w:val="ListParagraph"/>
        <w:numPr>
          <w:ilvl w:val="0"/>
          <w:numId w:val="9"/>
        </w:numPr>
        <w:tabs>
          <w:tab w:val="left" w:pos="3000"/>
        </w:tabs>
        <w:rPr>
          <w:sz w:val="22"/>
        </w:rPr>
      </w:pPr>
      <w:r w:rsidRPr="00172130">
        <w:rPr>
          <w:sz w:val="22"/>
        </w:rPr>
        <w:t xml:space="preserve">The interactions within teams occur with </w:t>
      </w:r>
      <w:r w:rsidR="0015586E" w:rsidRPr="00172130">
        <w:rPr>
          <w:sz w:val="22"/>
        </w:rPr>
        <w:t>a specific task-r</w:t>
      </w:r>
      <w:r w:rsidRPr="00172130">
        <w:rPr>
          <w:sz w:val="22"/>
        </w:rPr>
        <w:t>elated purpose in mind</w:t>
      </w:r>
    </w:p>
    <w:p w14:paraId="09D154F2" w14:textId="462D7E77" w:rsidR="0015586E" w:rsidRPr="00172130" w:rsidRDefault="0015586E" w:rsidP="00975E37">
      <w:pPr>
        <w:pStyle w:val="ListParagraph"/>
        <w:numPr>
          <w:ilvl w:val="0"/>
          <w:numId w:val="9"/>
        </w:numPr>
        <w:tabs>
          <w:tab w:val="left" w:pos="3000"/>
        </w:tabs>
        <w:rPr>
          <w:sz w:val="22"/>
        </w:rPr>
      </w:pPr>
      <w:r w:rsidRPr="00172130">
        <w:rPr>
          <w:sz w:val="22"/>
        </w:rPr>
        <w:t>Produces joint products</w:t>
      </w:r>
    </w:p>
    <w:p w14:paraId="27C831DC" w14:textId="5D8E7EDB" w:rsidR="0015586E" w:rsidRPr="00172130" w:rsidRDefault="0015586E" w:rsidP="00975E37">
      <w:pPr>
        <w:pStyle w:val="ListParagraph"/>
        <w:numPr>
          <w:ilvl w:val="0"/>
          <w:numId w:val="9"/>
        </w:numPr>
        <w:tabs>
          <w:tab w:val="left" w:pos="3000"/>
        </w:tabs>
        <w:rPr>
          <w:sz w:val="22"/>
        </w:rPr>
      </w:pPr>
      <w:r w:rsidRPr="00172130">
        <w:rPr>
          <w:sz w:val="22"/>
        </w:rPr>
        <w:t>Shared accountability</w:t>
      </w:r>
    </w:p>
    <w:p w14:paraId="1F88C8DD" w14:textId="793C60FC" w:rsidR="0015586E" w:rsidRPr="00172130" w:rsidRDefault="0015586E" w:rsidP="00975E37">
      <w:pPr>
        <w:pStyle w:val="ListParagraph"/>
        <w:numPr>
          <w:ilvl w:val="0"/>
          <w:numId w:val="9"/>
        </w:numPr>
        <w:tabs>
          <w:tab w:val="left" w:pos="3000"/>
        </w:tabs>
        <w:rPr>
          <w:sz w:val="22"/>
        </w:rPr>
      </w:pPr>
      <w:r w:rsidRPr="00172130">
        <w:rPr>
          <w:sz w:val="22"/>
        </w:rPr>
        <w:t>A team is always a group but a group is not always a team</w:t>
      </w:r>
    </w:p>
    <w:p w14:paraId="06F86786" w14:textId="329935DA" w:rsidR="009F7298" w:rsidRPr="00172130" w:rsidRDefault="00C457D6" w:rsidP="00C457D6">
      <w:pPr>
        <w:tabs>
          <w:tab w:val="left" w:pos="3000"/>
        </w:tabs>
        <w:rPr>
          <w:sz w:val="22"/>
        </w:rPr>
      </w:pPr>
      <w:r w:rsidRPr="00172130">
        <w:rPr>
          <w:sz w:val="22"/>
        </w:rPr>
        <w:t>Teams are prevalent in organizations because the employees within the teams need to all b</w:t>
      </w:r>
      <w:r w:rsidR="00A8499D" w:rsidRPr="00172130">
        <w:rPr>
          <w:sz w:val="22"/>
        </w:rPr>
        <w:t xml:space="preserve">e working towards a common goal. Generally, employees work in teams to produce a product, provide a service, or generate recommendations for solving company </w:t>
      </w:r>
      <w:r w:rsidR="00CF2BA3" w:rsidRPr="00172130">
        <w:rPr>
          <w:sz w:val="22"/>
        </w:rPr>
        <w:t>problems within an organization</w:t>
      </w:r>
    </w:p>
    <w:p w14:paraId="02A824D9" w14:textId="77777777" w:rsidR="009F7298" w:rsidRPr="00172130" w:rsidRDefault="009F7298" w:rsidP="00C457D6">
      <w:pPr>
        <w:tabs>
          <w:tab w:val="left" w:pos="3000"/>
        </w:tabs>
        <w:rPr>
          <w:sz w:val="22"/>
        </w:rPr>
      </w:pPr>
    </w:p>
    <w:p w14:paraId="23E2CCD3" w14:textId="52F5840D" w:rsidR="00CF2BA3" w:rsidRPr="00172130" w:rsidRDefault="00CF2BA3" w:rsidP="00CF2BA3">
      <w:pPr>
        <w:tabs>
          <w:tab w:val="left" w:pos="3000"/>
        </w:tabs>
        <w:spacing w:after="80"/>
        <w:rPr>
          <w:sz w:val="22"/>
          <w:u w:val="single"/>
        </w:rPr>
      </w:pPr>
      <w:r w:rsidRPr="00172130">
        <w:rPr>
          <w:sz w:val="22"/>
          <w:u w:val="single"/>
        </w:rPr>
        <w:t>5 Types of Teams</w:t>
      </w:r>
    </w:p>
    <w:p w14:paraId="4F8484F9" w14:textId="562204A0" w:rsidR="00CF2BA3" w:rsidRPr="00172130" w:rsidRDefault="00CF2BA3" w:rsidP="00CF2BA3">
      <w:pPr>
        <w:tabs>
          <w:tab w:val="left" w:pos="3000"/>
        </w:tabs>
        <w:spacing w:after="80"/>
        <w:rPr>
          <w:sz w:val="22"/>
        </w:rPr>
      </w:pPr>
      <w:r w:rsidRPr="00172130">
        <w:rPr>
          <w:b/>
          <w:sz w:val="22"/>
        </w:rPr>
        <w:t xml:space="preserve">Work Team: </w:t>
      </w:r>
      <w:r w:rsidRPr="00172130">
        <w:rPr>
          <w:sz w:val="22"/>
        </w:rPr>
        <w:t>a relatively permanent team in which members work together to produce goods and/or provide services</w:t>
      </w:r>
    </w:p>
    <w:p w14:paraId="079A4FE8" w14:textId="6B61DED5" w:rsidR="009F7298" w:rsidRPr="00172130" w:rsidRDefault="009F7298" w:rsidP="00975E37">
      <w:pPr>
        <w:pStyle w:val="ListParagraph"/>
        <w:numPr>
          <w:ilvl w:val="0"/>
          <w:numId w:val="10"/>
        </w:numPr>
        <w:tabs>
          <w:tab w:val="left" w:pos="3000"/>
        </w:tabs>
        <w:spacing w:after="80"/>
        <w:rPr>
          <w:sz w:val="22"/>
        </w:rPr>
      </w:pPr>
      <w:r w:rsidRPr="00172130">
        <w:rPr>
          <w:sz w:val="22"/>
        </w:rPr>
        <w:t>Purpose: produce goods or services</w:t>
      </w:r>
    </w:p>
    <w:p w14:paraId="728ECD2B" w14:textId="27E2A4E3" w:rsidR="009F7298" w:rsidRPr="00172130" w:rsidRDefault="009F7298" w:rsidP="00975E37">
      <w:pPr>
        <w:pStyle w:val="ListParagraph"/>
        <w:numPr>
          <w:ilvl w:val="0"/>
          <w:numId w:val="10"/>
        </w:numPr>
        <w:tabs>
          <w:tab w:val="left" w:pos="3000"/>
        </w:tabs>
        <w:spacing w:after="80"/>
        <w:rPr>
          <w:sz w:val="22"/>
        </w:rPr>
      </w:pPr>
      <w:r w:rsidRPr="00172130">
        <w:rPr>
          <w:sz w:val="22"/>
        </w:rPr>
        <w:t>Life span: long</w:t>
      </w:r>
    </w:p>
    <w:p w14:paraId="09AC0904" w14:textId="5158CDAD" w:rsidR="009F7298" w:rsidRPr="00172130" w:rsidRDefault="009F7298" w:rsidP="00975E37">
      <w:pPr>
        <w:pStyle w:val="ListParagraph"/>
        <w:numPr>
          <w:ilvl w:val="0"/>
          <w:numId w:val="10"/>
        </w:numPr>
        <w:tabs>
          <w:tab w:val="left" w:pos="3000"/>
        </w:tabs>
        <w:spacing w:after="80"/>
        <w:rPr>
          <w:sz w:val="22"/>
        </w:rPr>
      </w:pPr>
      <w:r w:rsidRPr="00172130">
        <w:rPr>
          <w:sz w:val="22"/>
        </w:rPr>
        <w:t>Member involvement: high</w:t>
      </w:r>
    </w:p>
    <w:p w14:paraId="6AB90C6E" w14:textId="31F2F975" w:rsidR="009F7298" w:rsidRPr="00172130" w:rsidRDefault="009F7298" w:rsidP="00975E37">
      <w:pPr>
        <w:pStyle w:val="ListParagraph"/>
        <w:numPr>
          <w:ilvl w:val="0"/>
          <w:numId w:val="10"/>
        </w:numPr>
        <w:tabs>
          <w:tab w:val="left" w:pos="3000"/>
        </w:tabs>
        <w:spacing w:after="80"/>
        <w:rPr>
          <w:sz w:val="22"/>
        </w:rPr>
      </w:pPr>
      <w:r w:rsidRPr="00172130">
        <w:rPr>
          <w:sz w:val="22"/>
        </w:rPr>
        <w:t>Examples: self-managed work teams, production teams, maintenance teams, and sales teams</w:t>
      </w:r>
    </w:p>
    <w:p w14:paraId="29EE118F" w14:textId="277CA3B1" w:rsidR="00CF2BA3" w:rsidRPr="00172130" w:rsidRDefault="00CF2BA3" w:rsidP="00CF2BA3">
      <w:pPr>
        <w:tabs>
          <w:tab w:val="left" w:pos="3000"/>
        </w:tabs>
        <w:spacing w:after="80"/>
        <w:rPr>
          <w:sz w:val="22"/>
        </w:rPr>
      </w:pPr>
      <w:r w:rsidRPr="00172130">
        <w:rPr>
          <w:b/>
          <w:sz w:val="22"/>
        </w:rPr>
        <w:t xml:space="preserve">Management Team: </w:t>
      </w:r>
      <w:r w:rsidRPr="00172130">
        <w:rPr>
          <w:sz w:val="22"/>
        </w:rPr>
        <w:t xml:space="preserve">a relatively permanent team that participates in managerial-level tasks </w:t>
      </w:r>
    </w:p>
    <w:p w14:paraId="56D74D53" w14:textId="7D0B3CFD" w:rsidR="009F7298" w:rsidRPr="00172130" w:rsidRDefault="009F7298" w:rsidP="00975E37">
      <w:pPr>
        <w:pStyle w:val="ListParagraph"/>
        <w:numPr>
          <w:ilvl w:val="0"/>
          <w:numId w:val="11"/>
        </w:numPr>
        <w:tabs>
          <w:tab w:val="left" w:pos="3000"/>
        </w:tabs>
        <w:spacing w:after="80"/>
        <w:rPr>
          <w:sz w:val="22"/>
        </w:rPr>
      </w:pPr>
      <w:r w:rsidRPr="00172130">
        <w:rPr>
          <w:sz w:val="22"/>
        </w:rPr>
        <w:t>Purpose: integrate activities of subunits across business functions</w:t>
      </w:r>
    </w:p>
    <w:p w14:paraId="47435471" w14:textId="64731CB6" w:rsidR="009F7298" w:rsidRPr="00172130" w:rsidRDefault="009F7298" w:rsidP="00975E37">
      <w:pPr>
        <w:pStyle w:val="ListParagraph"/>
        <w:numPr>
          <w:ilvl w:val="0"/>
          <w:numId w:val="11"/>
        </w:numPr>
        <w:tabs>
          <w:tab w:val="left" w:pos="3000"/>
        </w:tabs>
        <w:spacing w:after="80"/>
        <w:rPr>
          <w:sz w:val="22"/>
        </w:rPr>
      </w:pPr>
      <w:r w:rsidRPr="00172130">
        <w:rPr>
          <w:sz w:val="22"/>
        </w:rPr>
        <w:t>Life span: long</w:t>
      </w:r>
    </w:p>
    <w:p w14:paraId="5B7CF941" w14:textId="228A6318" w:rsidR="009F7298" w:rsidRPr="00172130" w:rsidRDefault="009F7298" w:rsidP="00975E37">
      <w:pPr>
        <w:pStyle w:val="ListParagraph"/>
        <w:numPr>
          <w:ilvl w:val="0"/>
          <w:numId w:val="11"/>
        </w:numPr>
        <w:tabs>
          <w:tab w:val="left" w:pos="3000"/>
        </w:tabs>
        <w:spacing w:after="80"/>
        <w:rPr>
          <w:sz w:val="22"/>
        </w:rPr>
      </w:pPr>
      <w:r w:rsidRPr="00172130">
        <w:rPr>
          <w:sz w:val="22"/>
        </w:rPr>
        <w:t>Member involvement: moderate</w:t>
      </w:r>
    </w:p>
    <w:p w14:paraId="331AB479" w14:textId="32086118" w:rsidR="009F7298" w:rsidRPr="00172130" w:rsidRDefault="009F7298" w:rsidP="00975E37">
      <w:pPr>
        <w:pStyle w:val="ListParagraph"/>
        <w:numPr>
          <w:ilvl w:val="0"/>
          <w:numId w:val="11"/>
        </w:numPr>
        <w:tabs>
          <w:tab w:val="left" w:pos="3000"/>
        </w:tabs>
        <w:spacing w:after="80"/>
        <w:rPr>
          <w:sz w:val="22"/>
        </w:rPr>
      </w:pPr>
      <w:r w:rsidRPr="00172130">
        <w:rPr>
          <w:sz w:val="22"/>
        </w:rPr>
        <w:t>Examples: top management team</w:t>
      </w:r>
    </w:p>
    <w:p w14:paraId="529C9A04" w14:textId="74F48A13" w:rsidR="00CF2BA3" w:rsidRPr="00172130" w:rsidRDefault="00CF2BA3" w:rsidP="00CF2BA3">
      <w:pPr>
        <w:tabs>
          <w:tab w:val="left" w:pos="3000"/>
        </w:tabs>
        <w:spacing w:after="80"/>
        <w:rPr>
          <w:sz w:val="22"/>
        </w:rPr>
      </w:pPr>
      <w:r w:rsidRPr="00172130">
        <w:rPr>
          <w:b/>
          <w:sz w:val="22"/>
        </w:rPr>
        <w:t>Parallel Team</w:t>
      </w:r>
      <w:r w:rsidR="009F7298" w:rsidRPr="00172130">
        <w:rPr>
          <w:b/>
          <w:sz w:val="22"/>
        </w:rPr>
        <w:t xml:space="preserve">: </w:t>
      </w:r>
      <w:r w:rsidR="009F7298" w:rsidRPr="00172130">
        <w:rPr>
          <w:sz w:val="22"/>
        </w:rPr>
        <w:t>a team composed of members from various jobs within the organization that meets to provide recommendations about important issues</w:t>
      </w:r>
    </w:p>
    <w:p w14:paraId="0681933D" w14:textId="618D4E2A" w:rsidR="009F7298" w:rsidRPr="00172130" w:rsidRDefault="009F7298" w:rsidP="00975E37">
      <w:pPr>
        <w:pStyle w:val="ListParagraph"/>
        <w:numPr>
          <w:ilvl w:val="0"/>
          <w:numId w:val="12"/>
        </w:numPr>
        <w:tabs>
          <w:tab w:val="left" w:pos="3000"/>
        </w:tabs>
        <w:spacing w:after="80"/>
        <w:rPr>
          <w:sz w:val="22"/>
        </w:rPr>
      </w:pPr>
      <w:r w:rsidRPr="00172130">
        <w:rPr>
          <w:sz w:val="22"/>
        </w:rPr>
        <w:t>Purpose: provide recommendations and resolve issues</w:t>
      </w:r>
    </w:p>
    <w:p w14:paraId="358F9D2B" w14:textId="13DFDA1C" w:rsidR="009F7298" w:rsidRPr="00172130" w:rsidRDefault="009F7298" w:rsidP="00975E37">
      <w:pPr>
        <w:pStyle w:val="ListParagraph"/>
        <w:numPr>
          <w:ilvl w:val="0"/>
          <w:numId w:val="12"/>
        </w:numPr>
        <w:tabs>
          <w:tab w:val="left" w:pos="3000"/>
        </w:tabs>
        <w:spacing w:after="80"/>
        <w:rPr>
          <w:sz w:val="22"/>
        </w:rPr>
      </w:pPr>
      <w:r w:rsidRPr="00172130">
        <w:rPr>
          <w:sz w:val="22"/>
        </w:rPr>
        <w:t>Life span: varies</w:t>
      </w:r>
    </w:p>
    <w:p w14:paraId="4EAB120A" w14:textId="2A009C97" w:rsidR="009F7298" w:rsidRPr="00172130" w:rsidRDefault="009F7298" w:rsidP="00975E37">
      <w:pPr>
        <w:pStyle w:val="ListParagraph"/>
        <w:numPr>
          <w:ilvl w:val="0"/>
          <w:numId w:val="12"/>
        </w:numPr>
        <w:tabs>
          <w:tab w:val="left" w:pos="3000"/>
        </w:tabs>
        <w:spacing w:after="80"/>
        <w:rPr>
          <w:sz w:val="22"/>
        </w:rPr>
      </w:pPr>
      <w:r w:rsidRPr="00172130">
        <w:rPr>
          <w:sz w:val="22"/>
        </w:rPr>
        <w:t>Member involvement: low</w:t>
      </w:r>
    </w:p>
    <w:p w14:paraId="6986AA3C" w14:textId="66627C2E" w:rsidR="009F7298" w:rsidRPr="00172130" w:rsidRDefault="009F7298" w:rsidP="00975E37">
      <w:pPr>
        <w:pStyle w:val="ListParagraph"/>
        <w:numPr>
          <w:ilvl w:val="0"/>
          <w:numId w:val="12"/>
        </w:numPr>
        <w:tabs>
          <w:tab w:val="left" w:pos="3000"/>
        </w:tabs>
        <w:spacing w:after="80"/>
        <w:rPr>
          <w:sz w:val="22"/>
        </w:rPr>
      </w:pPr>
      <w:r w:rsidRPr="00172130">
        <w:rPr>
          <w:sz w:val="22"/>
        </w:rPr>
        <w:t>Example: quality circle, advisory council, committee</w:t>
      </w:r>
    </w:p>
    <w:p w14:paraId="45175897" w14:textId="1ED9A1E6" w:rsidR="00CF2BA3" w:rsidRPr="00172130" w:rsidRDefault="00CF2BA3" w:rsidP="00CF2BA3">
      <w:pPr>
        <w:tabs>
          <w:tab w:val="left" w:pos="3000"/>
        </w:tabs>
        <w:spacing w:after="80"/>
        <w:rPr>
          <w:sz w:val="22"/>
        </w:rPr>
      </w:pPr>
      <w:r w:rsidRPr="00172130">
        <w:rPr>
          <w:b/>
          <w:sz w:val="22"/>
        </w:rPr>
        <w:t>Project Team</w:t>
      </w:r>
      <w:r w:rsidR="009F7298" w:rsidRPr="00172130">
        <w:rPr>
          <w:b/>
          <w:sz w:val="22"/>
        </w:rPr>
        <w:t xml:space="preserve">: </w:t>
      </w:r>
      <w:r w:rsidR="009F7298" w:rsidRPr="00172130">
        <w:rPr>
          <w:sz w:val="22"/>
        </w:rPr>
        <w:t>a team formed to take on one-time tasks, most of which tend to be complex and require input from members from different functional areas</w:t>
      </w:r>
    </w:p>
    <w:p w14:paraId="6B42CC45" w14:textId="42AD6573" w:rsidR="009F7298" w:rsidRPr="00172130" w:rsidRDefault="009F7298" w:rsidP="00975E37">
      <w:pPr>
        <w:pStyle w:val="ListParagraph"/>
        <w:numPr>
          <w:ilvl w:val="0"/>
          <w:numId w:val="13"/>
        </w:numPr>
        <w:tabs>
          <w:tab w:val="left" w:pos="3000"/>
        </w:tabs>
        <w:spacing w:after="80"/>
        <w:rPr>
          <w:sz w:val="22"/>
        </w:rPr>
      </w:pPr>
      <w:r w:rsidRPr="00172130">
        <w:rPr>
          <w:sz w:val="22"/>
        </w:rPr>
        <w:t>Purpose: produce a one-time output (product, service, plan, design, etc.)</w:t>
      </w:r>
    </w:p>
    <w:p w14:paraId="12402A8F" w14:textId="50C41B64" w:rsidR="009F7298" w:rsidRPr="00172130" w:rsidRDefault="009F7298" w:rsidP="00975E37">
      <w:pPr>
        <w:pStyle w:val="ListParagraph"/>
        <w:numPr>
          <w:ilvl w:val="0"/>
          <w:numId w:val="13"/>
        </w:numPr>
        <w:tabs>
          <w:tab w:val="left" w:pos="3000"/>
        </w:tabs>
        <w:spacing w:after="80"/>
        <w:rPr>
          <w:sz w:val="22"/>
        </w:rPr>
      </w:pPr>
      <w:r w:rsidRPr="00172130">
        <w:rPr>
          <w:sz w:val="22"/>
        </w:rPr>
        <w:t>Life span: varies</w:t>
      </w:r>
    </w:p>
    <w:p w14:paraId="61FA0CA6" w14:textId="57678409" w:rsidR="009F7298" w:rsidRPr="00172130" w:rsidRDefault="009F7298" w:rsidP="00975E37">
      <w:pPr>
        <w:pStyle w:val="ListParagraph"/>
        <w:numPr>
          <w:ilvl w:val="0"/>
          <w:numId w:val="13"/>
        </w:numPr>
        <w:tabs>
          <w:tab w:val="left" w:pos="3000"/>
        </w:tabs>
        <w:spacing w:after="80"/>
        <w:rPr>
          <w:sz w:val="22"/>
        </w:rPr>
      </w:pPr>
      <w:r w:rsidRPr="00172130">
        <w:rPr>
          <w:sz w:val="22"/>
        </w:rPr>
        <w:t>Member involvement: varies</w:t>
      </w:r>
    </w:p>
    <w:p w14:paraId="0D0A18D6" w14:textId="3941333F" w:rsidR="009F7298" w:rsidRPr="00172130" w:rsidRDefault="009F7298" w:rsidP="00975E37">
      <w:pPr>
        <w:pStyle w:val="ListParagraph"/>
        <w:numPr>
          <w:ilvl w:val="0"/>
          <w:numId w:val="13"/>
        </w:numPr>
        <w:tabs>
          <w:tab w:val="left" w:pos="3000"/>
        </w:tabs>
        <w:spacing w:after="80"/>
        <w:rPr>
          <w:sz w:val="22"/>
        </w:rPr>
      </w:pPr>
      <w:r w:rsidRPr="00172130">
        <w:rPr>
          <w:sz w:val="22"/>
        </w:rPr>
        <w:t>Examples: product design team, research group, planning team</w:t>
      </w:r>
    </w:p>
    <w:p w14:paraId="5F16C0F6" w14:textId="25F8A0C6" w:rsidR="00CF2BA3" w:rsidRPr="00172130" w:rsidRDefault="00CF2BA3" w:rsidP="00CF2BA3">
      <w:pPr>
        <w:tabs>
          <w:tab w:val="left" w:pos="3000"/>
        </w:tabs>
        <w:spacing w:after="80"/>
        <w:rPr>
          <w:sz w:val="22"/>
        </w:rPr>
      </w:pPr>
      <w:r w:rsidRPr="00172130">
        <w:rPr>
          <w:b/>
          <w:sz w:val="22"/>
        </w:rPr>
        <w:t>Action Team</w:t>
      </w:r>
      <w:r w:rsidR="009F7298" w:rsidRPr="00172130">
        <w:rPr>
          <w:b/>
          <w:sz w:val="22"/>
        </w:rPr>
        <w:t xml:space="preserve">: </w:t>
      </w:r>
      <w:r w:rsidR="009F7298" w:rsidRPr="00172130">
        <w:rPr>
          <w:sz w:val="22"/>
        </w:rPr>
        <w:t>a team of limited duration that performs complex tasks in contexts that tend to be highly visible and challenging</w:t>
      </w:r>
    </w:p>
    <w:p w14:paraId="1557D9E5" w14:textId="7550EA48" w:rsidR="009F7298" w:rsidRPr="00172130" w:rsidRDefault="009F7298" w:rsidP="00975E37">
      <w:pPr>
        <w:pStyle w:val="ListParagraph"/>
        <w:numPr>
          <w:ilvl w:val="0"/>
          <w:numId w:val="14"/>
        </w:numPr>
        <w:tabs>
          <w:tab w:val="left" w:pos="3000"/>
        </w:tabs>
        <w:spacing w:after="80"/>
        <w:rPr>
          <w:sz w:val="22"/>
        </w:rPr>
      </w:pPr>
      <w:r w:rsidRPr="00172130">
        <w:rPr>
          <w:sz w:val="22"/>
        </w:rPr>
        <w:t>Purpose: perform complex tasks that vary in duration and take place in highly visible or challenging circumstances</w:t>
      </w:r>
    </w:p>
    <w:p w14:paraId="3CBB379A" w14:textId="546AED9F" w:rsidR="009F7298" w:rsidRPr="00172130" w:rsidRDefault="009F7298" w:rsidP="00975E37">
      <w:pPr>
        <w:pStyle w:val="ListParagraph"/>
        <w:numPr>
          <w:ilvl w:val="0"/>
          <w:numId w:val="14"/>
        </w:numPr>
        <w:tabs>
          <w:tab w:val="left" w:pos="3000"/>
        </w:tabs>
        <w:spacing w:after="80"/>
        <w:rPr>
          <w:sz w:val="22"/>
        </w:rPr>
      </w:pPr>
      <w:r w:rsidRPr="00172130">
        <w:rPr>
          <w:sz w:val="22"/>
        </w:rPr>
        <w:t>Life span: varies</w:t>
      </w:r>
    </w:p>
    <w:p w14:paraId="2BC8E0F5" w14:textId="32B2DBB6" w:rsidR="009F7298" w:rsidRPr="00172130" w:rsidRDefault="009F7298" w:rsidP="00975E37">
      <w:pPr>
        <w:pStyle w:val="ListParagraph"/>
        <w:numPr>
          <w:ilvl w:val="0"/>
          <w:numId w:val="14"/>
        </w:numPr>
        <w:tabs>
          <w:tab w:val="left" w:pos="3000"/>
        </w:tabs>
        <w:spacing w:after="80"/>
        <w:rPr>
          <w:sz w:val="22"/>
        </w:rPr>
      </w:pPr>
      <w:r w:rsidRPr="00172130">
        <w:rPr>
          <w:sz w:val="22"/>
        </w:rPr>
        <w:t>Member involvement: varies</w:t>
      </w:r>
    </w:p>
    <w:p w14:paraId="38299805" w14:textId="23707D57" w:rsidR="00EE5303" w:rsidRPr="00FE1029" w:rsidRDefault="009F7298" w:rsidP="00FE1029">
      <w:pPr>
        <w:pStyle w:val="ListParagraph"/>
        <w:numPr>
          <w:ilvl w:val="0"/>
          <w:numId w:val="14"/>
        </w:numPr>
        <w:tabs>
          <w:tab w:val="left" w:pos="3000"/>
        </w:tabs>
        <w:spacing w:after="80"/>
        <w:rPr>
          <w:sz w:val="22"/>
        </w:rPr>
      </w:pPr>
      <w:r w:rsidRPr="00172130">
        <w:rPr>
          <w:sz w:val="22"/>
        </w:rPr>
        <w:t>Examples: surgical team, musical group, expedition team, sports team</w:t>
      </w:r>
    </w:p>
    <w:p w14:paraId="727EECB3" w14:textId="78A6ACBD" w:rsidR="004A4F75" w:rsidRPr="00172130" w:rsidRDefault="004A4F75" w:rsidP="005E41F8">
      <w:pPr>
        <w:tabs>
          <w:tab w:val="left" w:pos="3000"/>
        </w:tabs>
        <w:spacing w:after="120"/>
        <w:rPr>
          <w:sz w:val="22"/>
          <w:u w:val="single"/>
        </w:rPr>
      </w:pPr>
      <w:r w:rsidRPr="00172130">
        <w:rPr>
          <w:sz w:val="22"/>
          <w:u w:val="single"/>
        </w:rPr>
        <w:t>Variations Within Team Types</w:t>
      </w:r>
    </w:p>
    <w:p w14:paraId="7606E05F" w14:textId="43A16B1E" w:rsidR="005E41F8" w:rsidRPr="00172130" w:rsidRDefault="004A4F75" w:rsidP="005E41F8">
      <w:pPr>
        <w:tabs>
          <w:tab w:val="left" w:pos="3000"/>
        </w:tabs>
        <w:spacing w:after="120"/>
        <w:rPr>
          <w:sz w:val="22"/>
        </w:rPr>
      </w:pPr>
      <w:r w:rsidRPr="00172130">
        <w:rPr>
          <w:b/>
          <w:sz w:val="22"/>
        </w:rPr>
        <w:t xml:space="preserve">Virtual Team: </w:t>
      </w:r>
      <w:r w:rsidRPr="00172130">
        <w:rPr>
          <w:sz w:val="22"/>
        </w:rPr>
        <w:t xml:space="preserve">a team in which the members are geographically dispersed, and interdependent activity occurs through e-mail, Web conferencing, and instant messaging </w:t>
      </w:r>
    </w:p>
    <w:p w14:paraId="2D852EB3" w14:textId="77777777" w:rsidR="00FE1029" w:rsidRDefault="00FE1029" w:rsidP="005E41F8">
      <w:pPr>
        <w:tabs>
          <w:tab w:val="left" w:pos="3000"/>
        </w:tabs>
        <w:spacing w:after="120"/>
        <w:rPr>
          <w:sz w:val="22"/>
          <w:u w:val="single"/>
        </w:rPr>
      </w:pPr>
    </w:p>
    <w:p w14:paraId="00DAA290" w14:textId="002CD6E8" w:rsidR="005E41F8" w:rsidRPr="00172130" w:rsidRDefault="005E41F8" w:rsidP="005E41F8">
      <w:pPr>
        <w:tabs>
          <w:tab w:val="left" w:pos="3000"/>
        </w:tabs>
        <w:spacing w:after="120"/>
        <w:rPr>
          <w:sz w:val="22"/>
          <w:u w:val="single"/>
        </w:rPr>
      </w:pPr>
      <w:r w:rsidRPr="00172130">
        <w:rPr>
          <w:sz w:val="22"/>
          <w:u w:val="single"/>
        </w:rPr>
        <w:t>Team Development</w:t>
      </w:r>
    </w:p>
    <w:p w14:paraId="5E9B2023" w14:textId="6B8D6190" w:rsidR="005E41F8" w:rsidRPr="00172130" w:rsidRDefault="005E41F8" w:rsidP="004A4F75">
      <w:pPr>
        <w:tabs>
          <w:tab w:val="left" w:pos="3000"/>
        </w:tabs>
        <w:spacing w:after="80"/>
        <w:rPr>
          <w:sz w:val="22"/>
        </w:rPr>
      </w:pPr>
      <w:r w:rsidRPr="00172130">
        <w:rPr>
          <w:sz w:val="22"/>
        </w:rPr>
        <w:t>Two models:</w:t>
      </w:r>
    </w:p>
    <w:p w14:paraId="2C5C49F1" w14:textId="52A4B6B7" w:rsidR="005E41F8" w:rsidRPr="00172130" w:rsidRDefault="005E41F8" w:rsidP="00A463C0">
      <w:pPr>
        <w:pStyle w:val="ListParagraph"/>
        <w:numPr>
          <w:ilvl w:val="0"/>
          <w:numId w:val="16"/>
        </w:numPr>
        <w:tabs>
          <w:tab w:val="left" w:pos="3000"/>
        </w:tabs>
        <w:spacing w:after="80"/>
        <w:ind w:left="360"/>
        <w:rPr>
          <w:i/>
          <w:sz w:val="22"/>
        </w:rPr>
      </w:pPr>
      <w:r w:rsidRPr="00172130">
        <w:rPr>
          <w:i/>
          <w:sz w:val="22"/>
        </w:rPr>
        <w:t>Forming, Storing, Norming, Performing, and Adjourning</w:t>
      </w:r>
    </w:p>
    <w:p w14:paraId="2B11C24C" w14:textId="5EC842D3" w:rsidR="005E41F8" w:rsidRPr="00172130" w:rsidRDefault="005E41F8" w:rsidP="00A463C0">
      <w:pPr>
        <w:pStyle w:val="ListParagraph"/>
        <w:numPr>
          <w:ilvl w:val="0"/>
          <w:numId w:val="15"/>
        </w:numPr>
        <w:tabs>
          <w:tab w:val="left" w:pos="3000"/>
        </w:tabs>
        <w:spacing w:after="80"/>
        <w:ind w:left="720"/>
        <w:rPr>
          <w:sz w:val="22"/>
        </w:rPr>
      </w:pPr>
      <w:r w:rsidRPr="00172130">
        <w:rPr>
          <w:b/>
          <w:sz w:val="22"/>
        </w:rPr>
        <w:t xml:space="preserve">Forming: </w:t>
      </w:r>
      <w:r w:rsidR="009920BF" w:rsidRPr="00172130">
        <w:rPr>
          <w:sz w:val="22"/>
        </w:rPr>
        <w:t xml:space="preserve">members orient themselves by trying to understand their </w:t>
      </w:r>
      <w:r w:rsidR="003C671E" w:rsidRPr="00172130">
        <w:rPr>
          <w:sz w:val="22"/>
          <w:u w:val="single"/>
        </w:rPr>
        <w:t>expectations</w:t>
      </w:r>
      <w:r w:rsidR="003C671E" w:rsidRPr="00172130">
        <w:rPr>
          <w:sz w:val="22"/>
        </w:rPr>
        <w:t xml:space="preserve"> and </w:t>
      </w:r>
      <w:r w:rsidR="003C671E" w:rsidRPr="00172130">
        <w:rPr>
          <w:sz w:val="22"/>
          <w:u w:val="single"/>
        </w:rPr>
        <w:t>boundaries</w:t>
      </w:r>
    </w:p>
    <w:p w14:paraId="482A060B" w14:textId="68C7EF77" w:rsidR="005E41F8" w:rsidRPr="00172130" w:rsidRDefault="005E41F8" w:rsidP="00A463C0">
      <w:pPr>
        <w:pStyle w:val="ListParagraph"/>
        <w:numPr>
          <w:ilvl w:val="0"/>
          <w:numId w:val="15"/>
        </w:numPr>
        <w:tabs>
          <w:tab w:val="left" w:pos="3000"/>
        </w:tabs>
        <w:spacing w:after="80"/>
        <w:ind w:left="720"/>
        <w:rPr>
          <w:sz w:val="22"/>
        </w:rPr>
      </w:pPr>
      <w:r w:rsidRPr="00172130">
        <w:rPr>
          <w:b/>
          <w:sz w:val="22"/>
        </w:rPr>
        <w:t>Storming</w:t>
      </w:r>
      <w:r w:rsidR="009920BF" w:rsidRPr="00172130">
        <w:rPr>
          <w:b/>
          <w:sz w:val="22"/>
        </w:rPr>
        <w:t xml:space="preserve">: </w:t>
      </w:r>
      <w:r w:rsidR="003C671E" w:rsidRPr="00172130">
        <w:rPr>
          <w:sz w:val="22"/>
        </w:rPr>
        <w:t>Remain committed to their ideas, t</w:t>
      </w:r>
      <w:r w:rsidR="009920BF" w:rsidRPr="00172130">
        <w:rPr>
          <w:sz w:val="22"/>
        </w:rPr>
        <w:t xml:space="preserve">he initial unwillingness to accommodate others’ ideas </w:t>
      </w:r>
      <w:r w:rsidR="009920BF" w:rsidRPr="00172130">
        <w:rPr>
          <w:sz w:val="22"/>
          <w:u w:val="single"/>
        </w:rPr>
        <w:t xml:space="preserve">trigger conflict </w:t>
      </w:r>
      <w:r w:rsidR="009920BF" w:rsidRPr="00172130">
        <w:rPr>
          <w:sz w:val="22"/>
        </w:rPr>
        <w:t>that negatively affects some interpersonal relationships and harms the team’s progress</w:t>
      </w:r>
    </w:p>
    <w:p w14:paraId="3D2B39C6" w14:textId="58CFD3E1" w:rsidR="005E41F8" w:rsidRPr="00172130" w:rsidRDefault="005E41F8" w:rsidP="00A463C0">
      <w:pPr>
        <w:pStyle w:val="ListParagraph"/>
        <w:numPr>
          <w:ilvl w:val="0"/>
          <w:numId w:val="15"/>
        </w:numPr>
        <w:tabs>
          <w:tab w:val="left" w:pos="3000"/>
        </w:tabs>
        <w:spacing w:after="80"/>
        <w:ind w:left="720"/>
        <w:rPr>
          <w:sz w:val="22"/>
        </w:rPr>
      </w:pPr>
      <w:r w:rsidRPr="00172130">
        <w:rPr>
          <w:b/>
          <w:sz w:val="22"/>
        </w:rPr>
        <w:t>Norming</w:t>
      </w:r>
      <w:r w:rsidR="003C671E" w:rsidRPr="00172130">
        <w:rPr>
          <w:b/>
          <w:sz w:val="22"/>
        </w:rPr>
        <w:t xml:space="preserve">: </w:t>
      </w:r>
      <w:r w:rsidR="003C671E" w:rsidRPr="00172130">
        <w:rPr>
          <w:sz w:val="22"/>
        </w:rPr>
        <w:t xml:space="preserve">members realize that they need to work together to accomplish team goals, and begin to </w:t>
      </w:r>
      <w:r w:rsidR="003C671E" w:rsidRPr="00172130">
        <w:rPr>
          <w:sz w:val="22"/>
          <w:u w:val="single"/>
        </w:rPr>
        <w:t>cooperate</w:t>
      </w:r>
      <w:r w:rsidR="003C671E" w:rsidRPr="00172130">
        <w:rPr>
          <w:sz w:val="22"/>
        </w:rPr>
        <w:t xml:space="preserve"> with one another</w:t>
      </w:r>
    </w:p>
    <w:p w14:paraId="3CC4B2C1" w14:textId="5BEF1CB7" w:rsidR="005E41F8" w:rsidRPr="00172130" w:rsidRDefault="005E41F8" w:rsidP="00A463C0">
      <w:pPr>
        <w:pStyle w:val="ListParagraph"/>
        <w:numPr>
          <w:ilvl w:val="0"/>
          <w:numId w:val="15"/>
        </w:numPr>
        <w:tabs>
          <w:tab w:val="left" w:pos="3000"/>
        </w:tabs>
        <w:spacing w:after="80"/>
        <w:ind w:left="720"/>
        <w:rPr>
          <w:sz w:val="22"/>
        </w:rPr>
      </w:pPr>
      <w:r w:rsidRPr="00172130">
        <w:rPr>
          <w:b/>
          <w:sz w:val="22"/>
        </w:rPr>
        <w:t>Performing</w:t>
      </w:r>
      <w:r w:rsidR="003C671E" w:rsidRPr="00172130">
        <w:rPr>
          <w:b/>
          <w:sz w:val="22"/>
        </w:rPr>
        <w:t xml:space="preserve">: </w:t>
      </w:r>
      <w:r w:rsidR="003C671E" w:rsidRPr="00172130">
        <w:rPr>
          <w:sz w:val="22"/>
        </w:rPr>
        <w:t xml:space="preserve">members are comfortable working within their roles and the team makes </w:t>
      </w:r>
      <w:r w:rsidR="003C671E" w:rsidRPr="00172130">
        <w:rPr>
          <w:sz w:val="22"/>
          <w:u w:val="single"/>
        </w:rPr>
        <w:t>progress</w:t>
      </w:r>
      <w:r w:rsidR="003C671E" w:rsidRPr="00172130">
        <w:rPr>
          <w:sz w:val="22"/>
        </w:rPr>
        <w:t xml:space="preserve"> towards the goal</w:t>
      </w:r>
    </w:p>
    <w:p w14:paraId="4786827E" w14:textId="77777777" w:rsidR="00EB783E" w:rsidRPr="00172130" w:rsidRDefault="005E41F8" w:rsidP="00A463C0">
      <w:pPr>
        <w:pStyle w:val="ListParagraph"/>
        <w:numPr>
          <w:ilvl w:val="0"/>
          <w:numId w:val="15"/>
        </w:numPr>
        <w:tabs>
          <w:tab w:val="left" w:pos="3000"/>
        </w:tabs>
        <w:spacing w:after="80"/>
        <w:ind w:left="720"/>
        <w:rPr>
          <w:sz w:val="22"/>
        </w:rPr>
      </w:pPr>
      <w:r w:rsidRPr="00172130">
        <w:rPr>
          <w:b/>
          <w:sz w:val="22"/>
        </w:rPr>
        <w:t>Adjourning</w:t>
      </w:r>
      <w:r w:rsidR="003C671E" w:rsidRPr="00172130">
        <w:rPr>
          <w:b/>
          <w:sz w:val="22"/>
        </w:rPr>
        <w:t xml:space="preserve">: </w:t>
      </w:r>
      <w:r w:rsidR="003C671E" w:rsidRPr="00172130">
        <w:rPr>
          <w:sz w:val="22"/>
        </w:rPr>
        <w:t xml:space="preserve">members experience </w:t>
      </w:r>
      <w:r w:rsidR="003C671E" w:rsidRPr="00172130">
        <w:rPr>
          <w:sz w:val="22"/>
          <w:u w:val="single"/>
        </w:rPr>
        <w:t>anxiety</w:t>
      </w:r>
      <w:r w:rsidR="003C671E" w:rsidRPr="00172130">
        <w:rPr>
          <w:sz w:val="22"/>
        </w:rPr>
        <w:t xml:space="preserve"> and other emotions as they </w:t>
      </w:r>
      <w:r w:rsidR="003C671E" w:rsidRPr="00172130">
        <w:rPr>
          <w:sz w:val="22"/>
          <w:u w:val="single"/>
        </w:rPr>
        <w:t>disengage</w:t>
      </w:r>
      <w:r w:rsidR="003C671E" w:rsidRPr="00172130">
        <w:rPr>
          <w:sz w:val="22"/>
        </w:rPr>
        <w:t xml:space="preserve"> and ultimately separate from the team</w:t>
      </w:r>
    </w:p>
    <w:p w14:paraId="656AB85C" w14:textId="3AB3B6D3" w:rsidR="005E41F8" w:rsidRPr="00172130" w:rsidRDefault="00EB783E" w:rsidP="00EB783E">
      <w:pPr>
        <w:tabs>
          <w:tab w:val="left" w:pos="3000"/>
        </w:tabs>
        <w:spacing w:after="80"/>
        <w:rPr>
          <w:sz w:val="22"/>
        </w:rPr>
      </w:pPr>
      <w:r w:rsidRPr="00172130">
        <w:rPr>
          <w:sz w:val="22"/>
        </w:rPr>
        <w:t>This sequence does not apply to all types of teams</w:t>
      </w:r>
      <w:r w:rsidR="00E10B91" w:rsidRPr="00172130">
        <w:rPr>
          <w:sz w:val="22"/>
        </w:rPr>
        <w:t xml:space="preserve">. Some teams do not go through all of these stages, for example, the team might only get to the storming stage and get stuck there because they don’t get to the realization that they need to work together. </w:t>
      </w:r>
    </w:p>
    <w:p w14:paraId="14026B24" w14:textId="4C4FC3A7" w:rsidR="005E41F8" w:rsidRPr="00172130" w:rsidRDefault="005E41F8" w:rsidP="00A463C0">
      <w:pPr>
        <w:pStyle w:val="ListParagraph"/>
        <w:numPr>
          <w:ilvl w:val="0"/>
          <w:numId w:val="16"/>
        </w:numPr>
        <w:tabs>
          <w:tab w:val="left" w:pos="3000"/>
        </w:tabs>
        <w:spacing w:after="80"/>
        <w:ind w:left="360"/>
        <w:rPr>
          <w:i/>
          <w:sz w:val="22"/>
        </w:rPr>
      </w:pPr>
      <w:r w:rsidRPr="00172130">
        <w:rPr>
          <w:i/>
          <w:sz w:val="22"/>
        </w:rPr>
        <w:t>Punctuated Equilibrium</w:t>
      </w:r>
    </w:p>
    <w:p w14:paraId="6688C11F" w14:textId="2DFBA81C" w:rsidR="00EF1064" w:rsidRPr="00172130" w:rsidRDefault="00EF1064" w:rsidP="00A463C0">
      <w:pPr>
        <w:pStyle w:val="ListParagraph"/>
        <w:numPr>
          <w:ilvl w:val="0"/>
          <w:numId w:val="17"/>
        </w:numPr>
        <w:tabs>
          <w:tab w:val="left" w:pos="3000"/>
        </w:tabs>
        <w:spacing w:after="80"/>
        <w:ind w:left="720"/>
        <w:rPr>
          <w:sz w:val="22"/>
        </w:rPr>
      </w:pPr>
      <w:r w:rsidRPr="00172130">
        <w:rPr>
          <w:b/>
          <w:sz w:val="22"/>
        </w:rPr>
        <w:t xml:space="preserve">Forming and Pattern Creation: </w:t>
      </w:r>
      <w:r w:rsidRPr="00172130">
        <w:rPr>
          <w:sz w:val="22"/>
        </w:rPr>
        <w:t>at the initial team meeting, members make assumptions and establish a pattern of behavior that lasts for the first half of its life</w:t>
      </w:r>
    </w:p>
    <w:p w14:paraId="04CC6EB3" w14:textId="4075AC0B" w:rsidR="00EF1064" w:rsidRPr="00172130" w:rsidRDefault="00EF1064" w:rsidP="00A463C0">
      <w:pPr>
        <w:pStyle w:val="ListParagraph"/>
        <w:numPr>
          <w:ilvl w:val="0"/>
          <w:numId w:val="17"/>
        </w:numPr>
        <w:tabs>
          <w:tab w:val="left" w:pos="3000"/>
        </w:tabs>
        <w:spacing w:after="80"/>
        <w:ind w:left="720"/>
        <w:rPr>
          <w:sz w:val="22"/>
        </w:rPr>
      </w:pPr>
      <w:r w:rsidRPr="00172130">
        <w:rPr>
          <w:b/>
          <w:sz w:val="22"/>
        </w:rPr>
        <w:t xml:space="preserve">Inertia: </w:t>
      </w:r>
      <w:r w:rsidRPr="00172130">
        <w:rPr>
          <w:sz w:val="22"/>
        </w:rPr>
        <w:t>pattern continues to dominate the team’s behavior as it settles into a sort of inertia (</w:t>
      </w:r>
      <w:r w:rsidR="007879B2" w:rsidRPr="00172130">
        <w:rPr>
          <w:i/>
          <w:sz w:val="22"/>
        </w:rPr>
        <w:t>a tendency to do nothing or to remain unchanged)</w:t>
      </w:r>
    </w:p>
    <w:p w14:paraId="7D55F0D1" w14:textId="5CE2EB67" w:rsidR="007879B2" w:rsidRPr="00172130" w:rsidRDefault="007879B2" w:rsidP="00A463C0">
      <w:pPr>
        <w:pStyle w:val="ListParagraph"/>
        <w:numPr>
          <w:ilvl w:val="0"/>
          <w:numId w:val="17"/>
        </w:numPr>
        <w:tabs>
          <w:tab w:val="left" w:pos="3000"/>
        </w:tabs>
        <w:spacing w:after="80"/>
        <w:ind w:left="720"/>
        <w:rPr>
          <w:sz w:val="22"/>
        </w:rPr>
      </w:pPr>
      <w:r w:rsidRPr="00172130">
        <w:rPr>
          <w:b/>
          <w:sz w:val="22"/>
        </w:rPr>
        <w:t xml:space="preserve">Punctuated Equilibrium: </w:t>
      </w:r>
      <w:r w:rsidRPr="00172130">
        <w:rPr>
          <w:sz w:val="22"/>
        </w:rPr>
        <w:t>at the midway point of the project, members realize that they have to change their task paradigm (model) fundamentally to complete it on time</w:t>
      </w:r>
    </w:p>
    <w:p w14:paraId="79B62CD5" w14:textId="3367A8C9" w:rsidR="007879B2" w:rsidRPr="00172130" w:rsidRDefault="007879B2" w:rsidP="00A463C0">
      <w:pPr>
        <w:pStyle w:val="ListParagraph"/>
        <w:numPr>
          <w:ilvl w:val="1"/>
          <w:numId w:val="17"/>
        </w:numPr>
        <w:tabs>
          <w:tab w:val="left" w:pos="3000"/>
        </w:tabs>
        <w:spacing w:after="80"/>
        <w:ind w:left="1440"/>
        <w:rPr>
          <w:sz w:val="22"/>
        </w:rPr>
      </w:pPr>
      <w:r w:rsidRPr="00172130">
        <w:rPr>
          <w:sz w:val="22"/>
        </w:rPr>
        <w:t>Teams that take this opportunity to plan a new approach usually do well</w:t>
      </w:r>
    </w:p>
    <w:p w14:paraId="4E83DAA4" w14:textId="65AFE05C" w:rsidR="007879B2" w:rsidRPr="00172130" w:rsidRDefault="007879B2" w:rsidP="00A463C0">
      <w:pPr>
        <w:pStyle w:val="ListParagraph"/>
        <w:numPr>
          <w:ilvl w:val="1"/>
          <w:numId w:val="17"/>
        </w:numPr>
        <w:tabs>
          <w:tab w:val="left" w:pos="3000"/>
        </w:tabs>
        <w:spacing w:after="80"/>
        <w:ind w:left="1440"/>
        <w:rPr>
          <w:sz w:val="22"/>
        </w:rPr>
      </w:pPr>
      <w:r w:rsidRPr="00172130">
        <w:rPr>
          <w:sz w:val="22"/>
        </w:rPr>
        <w:t>Teams that don’t take this opportunity tend to do poorly and may “go down with the ship”</w:t>
      </w:r>
    </w:p>
    <w:p w14:paraId="273F165F" w14:textId="6320F0FD" w:rsidR="007879B2" w:rsidRPr="00172130" w:rsidRDefault="007879B2" w:rsidP="00A463C0">
      <w:pPr>
        <w:pStyle w:val="ListParagraph"/>
        <w:numPr>
          <w:ilvl w:val="0"/>
          <w:numId w:val="17"/>
        </w:numPr>
        <w:tabs>
          <w:tab w:val="left" w:pos="3000"/>
        </w:tabs>
        <w:spacing w:after="80"/>
        <w:ind w:left="720"/>
        <w:rPr>
          <w:sz w:val="22"/>
        </w:rPr>
      </w:pPr>
      <w:r w:rsidRPr="00172130">
        <w:rPr>
          <w:b/>
          <w:sz w:val="22"/>
        </w:rPr>
        <w:t xml:space="preserve">Process Revision: </w:t>
      </w:r>
      <w:r w:rsidRPr="00172130">
        <w:rPr>
          <w:sz w:val="22"/>
        </w:rPr>
        <w:t>new framework dominates team member behavior until completion</w:t>
      </w:r>
    </w:p>
    <w:p w14:paraId="517DD353" w14:textId="401F4A4E" w:rsidR="007879B2" w:rsidRPr="00172130" w:rsidRDefault="007879B2" w:rsidP="00A463C0">
      <w:pPr>
        <w:pStyle w:val="ListParagraph"/>
        <w:numPr>
          <w:ilvl w:val="0"/>
          <w:numId w:val="17"/>
        </w:numPr>
        <w:tabs>
          <w:tab w:val="left" w:pos="3000"/>
        </w:tabs>
        <w:spacing w:after="80"/>
        <w:ind w:left="720"/>
        <w:rPr>
          <w:sz w:val="22"/>
        </w:rPr>
      </w:pPr>
      <w:r w:rsidRPr="00172130">
        <w:rPr>
          <w:b/>
          <w:sz w:val="22"/>
        </w:rPr>
        <w:t xml:space="preserve">Inertia: </w:t>
      </w:r>
      <w:r w:rsidRPr="00172130">
        <w:rPr>
          <w:sz w:val="22"/>
        </w:rPr>
        <w:t>same as inertia above</w:t>
      </w:r>
    </w:p>
    <w:p w14:paraId="33BC35CB" w14:textId="44356A8F" w:rsidR="00012530" w:rsidRPr="00172130" w:rsidRDefault="00012530" w:rsidP="00012530">
      <w:pPr>
        <w:tabs>
          <w:tab w:val="left" w:pos="3000"/>
        </w:tabs>
        <w:spacing w:after="80"/>
        <w:rPr>
          <w:sz w:val="22"/>
          <w:u w:val="single"/>
        </w:rPr>
      </w:pPr>
      <w:r w:rsidRPr="00172130">
        <w:rPr>
          <w:sz w:val="22"/>
          <w:u w:val="single"/>
        </w:rPr>
        <w:t>Interdependence</w:t>
      </w:r>
    </w:p>
    <w:p w14:paraId="5DFF0BA9" w14:textId="6090EF27" w:rsidR="00182501" w:rsidRPr="00172130" w:rsidRDefault="00182501" w:rsidP="00012530">
      <w:pPr>
        <w:tabs>
          <w:tab w:val="left" w:pos="3000"/>
        </w:tabs>
        <w:spacing w:after="80"/>
        <w:rPr>
          <w:sz w:val="22"/>
        </w:rPr>
      </w:pPr>
      <w:r w:rsidRPr="00172130">
        <w:rPr>
          <w:b/>
          <w:sz w:val="22"/>
        </w:rPr>
        <w:t xml:space="preserve">Team Interdependence: </w:t>
      </w:r>
      <w:r w:rsidRPr="00172130">
        <w:rPr>
          <w:sz w:val="22"/>
        </w:rPr>
        <w:t>the way in which the members of a team are linked to one another in terms of:</w:t>
      </w:r>
    </w:p>
    <w:p w14:paraId="07945516" w14:textId="2284881A" w:rsidR="00182501" w:rsidRPr="00172130" w:rsidRDefault="00182501" w:rsidP="00975E37">
      <w:pPr>
        <w:pStyle w:val="ListParagraph"/>
        <w:numPr>
          <w:ilvl w:val="0"/>
          <w:numId w:val="18"/>
        </w:numPr>
        <w:tabs>
          <w:tab w:val="left" w:pos="3000"/>
        </w:tabs>
        <w:spacing w:after="80"/>
        <w:rPr>
          <w:sz w:val="22"/>
        </w:rPr>
      </w:pPr>
      <w:r w:rsidRPr="00172130">
        <w:rPr>
          <w:sz w:val="22"/>
        </w:rPr>
        <w:t>Task interdependence</w:t>
      </w:r>
    </w:p>
    <w:p w14:paraId="241FEEE2" w14:textId="7ECFE2F6" w:rsidR="00182501" w:rsidRPr="00172130" w:rsidRDefault="00182501" w:rsidP="00975E37">
      <w:pPr>
        <w:pStyle w:val="ListParagraph"/>
        <w:numPr>
          <w:ilvl w:val="0"/>
          <w:numId w:val="18"/>
        </w:numPr>
        <w:tabs>
          <w:tab w:val="left" w:pos="3000"/>
        </w:tabs>
        <w:spacing w:after="80"/>
        <w:rPr>
          <w:sz w:val="22"/>
        </w:rPr>
      </w:pPr>
      <w:r w:rsidRPr="00172130">
        <w:rPr>
          <w:sz w:val="22"/>
        </w:rPr>
        <w:t>Goal interdependence</w:t>
      </w:r>
    </w:p>
    <w:p w14:paraId="4926E0C3" w14:textId="2D81207C" w:rsidR="00182501" w:rsidRPr="00172130" w:rsidRDefault="00182501" w:rsidP="00975E37">
      <w:pPr>
        <w:pStyle w:val="ListParagraph"/>
        <w:numPr>
          <w:ilvl w:val="0"/>
          <w:numId w:val="18"/>
        </w:numPr>
        <w:tabs>
          <w:tab w:val="left" w:pos="3000"/>
        </w:tabs>
        <w:spacing w:after="80"/>
        <w:rPr>
          <w:sz w:val="22"/>
        </w:rPr>
      </w:pPr>
      <w:r w:rsidRPr="00172130">
        <w:rPr>
          <w:sz w:val="22"/>
        </w:rPr>
        <w:t>Outcome interdependence</w:t>
      </w:r>
    </w:p>
    <w:p w14:paraId="6AF7EC69" w14:textId="1C6F3AC6" w:rsidR="00012530" w:rsidRPr="00172130" w:rsidRDefault="00012530" w:rsidP="00012530">
      <w:pPr>
        <w:tabs>
          <w:tab w:val="left" w:pos="3000"/>
        </w:tabs>
        <w:spacing w:after="80"/>
        <w:rPr>
          <w:sz w:val="22"/>
        </w:rPr>
      </w:pPr>
      <w:r w:rsidRPr="00172130">
        <w:rPr>
          <w:b/>
          <w:sz w:val="22"/>
        </w:rPr>
        <w:t xml:space="preserve">Task Interdependence: </w:t>
      </w:r>
      <w:r w:rsidRPr="00172130">
        <w:rPr>
          <w:sz w:val="22"/>
        </w:rPr>
        <w:t>the degree to which team members interact with and rely on other team members for information, materials, and resources needed to accomplish work for the team</w:t>
      </w:r>
    </w:p>
    <w:p w14:paraId="0FD47BB6" w14:textId="587E67CE" w:rsidR="002D0F73" w:rsidRPr="00172130" w:rsidRDefault="002D0F73" w:rsidP="00012530">
      <w:pPr>
        <w:tabs>
          <w:tab w:val="left" w:pos="3000"/>
        </w:tabs>
        <w:spacing w:after="80"/>
        <w:rPr>
          <w:sz w:val="22"/>
        </w:rPr>
      </w:pPr>
      <w:r w:rsidRPr="00172130">
        <w:rPr>
          <w:sz w:val="22"/>
        </w:rPr>
        <w:t>There are 4 types of task interdependence:</w:t>
      </w:r>
    </w:p>
    <w:p w14:paraId="659ABC39" w14:textId="7D694525" w:rsidR="002D0F73" w:rsidRPr="00172130" w:rsidRDefault="002D0F73" w:rsidP="00975E37">
      <w:pPr>
        <w:pStyle w:val="ListParagraph"/>
        <w:numPr>
          <w:ilvl w:val="0"/>
          <w:numId w:val="19"/>
        </w:numPr>
        <w:tabs>
          <w:tab w:val="left" w:pos="3000"/>
        </w:tabs>
        <w:spacing w:after="80"/>
        <w:rPr>
          <w:sz w:val="22"/>
        </w:rPr>
      </w:pPr>
      <w:r w:rsidRPr="00172130">
        <w:rPr>
          <w:b/>
          <w:sz w:val="22"/>
        </w:rPr>
        <w:t xml:space="preserve">Pooled Interdependence: </w:t>
      </w:r>
      <w:r w:rsidRPr="00172130">
        <w:rPr>
          <w:sz w:val="22"/>
        </w:rPr>
        <w:t>group m</w:t>
      </w:r>
      <w:r w:rsidR="00602701" w:rsidRPr="00172130">
        <w:rPr>
          <w:sz w:val="22"/>
        </w:rPr>
        <w:t>embers complete their work independently</w:t>
      </w:r>
      <w:r w:rsidRPr="00172130">
        <w:rPr>
          <w:sz w:val="22"/>
        </w:rPr>
        <w:t xml:space="preserve"> and then simply combine it to represent the group output</w:t>
      </w:r>
    </w:p>
    <w:p w14:paraId="7B461E66" w14:textId="59BBE592" w:rsidR="002D0F73" w:rsidRPr="00172130" w:rsidRDefault="002D0F73" w:rsidP="00975E37">
      <w:pPr>
        <w:pStyle w:val="ListParagraph"/>
        <w:numPr>
          <w:ilvl w:val="0"/>
          <w:numId w:val="20"/>
        </w:numPr>
        <w:tabs>
          <w:tab w:val="left" w:pos="3000"/>
        </w:tabs>
        <w:spacing w:after="80"/>
        <w:rPr>
          <w:sz w:val="22"/>
        </w:rPr>
      </w:pPr>
      <w:r w:rsidRPr="00172130">
        <w:rPr>
          <w:sz w:val="22"/>
        </w:rPr>
        <w:t>Lowest degree of interaction and coordination (interdependence</w:t>
      </w:r>
      <w:r w:rsidR="00893F95" w:rsidRPr="00172130">
        <w:rPr>
          <w:sz w:val="22"/>
        </w:rPr>
        <w:t>) with an interdependence level of ¼</w:t>
      </w:r>
    </w:p>
    <w:p w14:paraId="5DBB86A0" w14:textId="06707670" w:rsidR="00C451F5" w:rsidRPr="00172130" w:rsidRDefault="00C451F5" w:rsidP="00682F86">
      <w:pPr>
        <w:pStyle w:val="ListParagraph"/>
        <w:tabs>
          <w:tab w:val="left" w:pos="3000"/>
        </w:tabs>
        <w:spacing w:after="80"/>
        <w:ind w:left="1080"/>
        <w:rPr>
          <w:sz w:val="22"/>
        </w:rPr>
      </w:pPr>
      <w:r w:rsidRPr="00172130">
        <w:rPr>
          <w:noProof/>
          <w:sz w:val="22"/>
        </w:rPr>
        <w:drawing>
          <wp:inline distT="0" distB="0" distL="0" distR="0" wp14:anchorId="447D3D58" wp14:editId="325BCA66">
            <wp:extent cx="348615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6150" cy="1600200"/>
                    </a:xfrm>
                    <a:prstGeom prst="rect">
                      <a:avLst/>
                    </a:prstGeom>
                    <a:noFill/>
                    <a:ln>
                      <a:noFill/>
                    </a:ln>
                  </pic:spPr>
                </pic:pic>
              </a:graphicData>
            </a:graphic>
          </wp:inline>
        </w:drawing>
      </w:r>
    </w:p>
    <w:p w14:paraId="24593EFF" w14:textId="77777777" w:rsidR="002D0F73" w:rsidRPr="00172130" w:rsidRDefault="002D0F73" w:rsidP="00975E37">
      <w:pPr>
        <w:pStyle w:val="ListParagraph"/>
        <w:numPr>
          <w:ilvl w:val="0"/>
          <w:numId w:val="19"/>
        </w:numPr>
        <w:tabs>
          <w:tab w:val="left" w:pos="3000"/>
        </w:tabs>
        <w:spacing w:after="80"/>
        <w:rPr>
          <w:sz w:val="22"/>
        </w:rPr>
      </w:pPr>
      <w:r w:rsidRPr="00172130">
        <w:rPr>
          <w:b/>
          <w:sz w:val="22"/>
        </w:rPr>
        <w:t xml:space="preserve">Sequential interdependence: </w:t>
      </w:r>
      <w:r w:rsidRPr="00172130">
        <w:rPr>
          <w:sz w:val="22"/>
        </w:rPr>
        <w:t xml:space="preserve">different tasks are done in a prescribed order and the group is structures such that the members specialize in these tasks. </w:t>
      </w:r>
    </w:p>
    <w:p w14:paraId="04613E34" w14:textId="0ED277C2" w:rsidR="002D0F73" w:rsidRPr="00172130" w:rsidRDefault="002D0F73" w:rsidP="00975E37">
      <w:pPr>
        <w:pStyle w:val="ListParagraph"/>
        <w:numPr>
          <w:ilvl w:val="0"/>
          <w:numId w:val="21"/>
        </w:numPr>
        <w:tabs>
          <w:tab w:val="left" w:pos="3000"/>
        </w:tabs>
        <w:spacing w:after="80"/>
        <w:rPr>
          <w:sz w:val="22"/>
        </w:rPr>
      </w:pPr>
      <w:r w:rsidRPr="00172130">
        <w:rPr>
          <w:sz w:val="22"/>
        </w:rPr>
        <w:t>Although members in groups with sequential interdependence interact to carry out their work, the interaction only occurs between members who perform tasks that are next to each other on the team</w:t>
      </w:r>
    </w:p>
    <w:p w14:paraId="09FD740E" w14:textId="5B18941C" w:rsidR="002D0F73" w:rsidRPr="00172130" w:rsidRDefault="002D0F73" w:rsidP="00975E37">
      <w:pPr>
        <w:pStyle w:val="ListParagraph"/>
        <w:numPr>
          <w:ilvl w:val="0"/>
          <w:numId w:val="21"/>
        </w:numPr>
        <w:tabs>
          <w:tab w:val="left" w:pos="3000"/>
        </w:tabs>
        <w:spacing w:after="80"/>
        <w:rPr>
          <w:sz w:val="22"/>
        </w:rPr>
      </w:pPr>
      <w:r w:rsidRPr="00172130">
        <w:rPr>
          <w:sz w:val="22"/>
        </w:rPr>
        <w:t>Example: Assembly line</w:t>
      </w:r>
    </w:p>
    <w:p w14:paraId="53CA0A9A" w14:textId="515393A9" w:rsidR="000B725E" w:rsidRPr="00172130" w:rsidRDefault="000B725E" w:rsidP="00975E37">
      <w:pPr>
        <w:pStyle w:val="ListParagraph"/>
        <w:numPr>
          <w:ilvl w:val="0"/>
          <w:numId w:val="21"/>
        </w:numPr>
        <w:tabs>
          <w:tab w:val="left" w:pos="3000"/>
        </w:tabs>
        <w:spacing w:after="80"/>
        <w:rPr>
          <w:sz w:val="22"/>
        </w:rPr>
      </w:pPr>
      <w:r w:rsidRPr="00172130">
        <w:rPr>
          <w:sz w:val="22"/>
        </w:rPr>
        <w:t>Interdependence level: 2/4</w:t>
      </w:r>
    </w:p>
    <w:p w14:paraId="63649EB0" w14:textId="790595C0" w:rsidR="00682F86" w:rsidRPr="00172130" w:rsidRDefault="00682F86" w:rsidP="00E4707F">
      <w:pPr>
        <w:pStyle w:val="ListParagraph"/>
        <w:tabs>
          <w:tab w:val="left" w:pos="3000"/>
        </w:tabs>
        <w:spacing w:after="120"/>
        <w:ind w:left="1077"/>
        <w:rPr>
          <w:sz w:val="22"/>
        </w:rPr>
      </w:pPr>
      <w:r w:rsidRPr="00172130">
        <w:rPr>
          <w:noProof/>
          <w:sz w:val="22"/>
        </w:rPr>
        <w:drawing>
          <wp:inline distT="0" distB="0" distL="0" distR="0" wp14:anchorId="403F4BA5" wp14:editId="6912A22B">
            <wp:extent cx="3557905" cy="5575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3327"/>
                    <a:stretch/>
                  </pic:blipFill>
                  <pic:spPr bwMode="auto">
                    <a:xfrm>
                      <a:off x="0" y="0"/>
                      <a:ext cx="3557905" cy="557530"/>
                    </a:xfrm>
                    <a:prstGeom prst="rect">
                      <a:avLst/>
                    </a:prstGeom>
                    <a:noFill/>
                    <a:ln>
                      <a:noFill/>
                    </a:ln>
                    <a:extLst>
                      <a:ext uri="{53640926-AAD7-44d8-BBD7-CCE9431645EC}">
                        <a14:shadowObscured xmlns:a14="http://schemas.microsoft.com/office/drawing/2010/main"/>
                      </a:ext>
                    </a:extLst>
                  </pic:spPr>
                </pic:pic>
              </a:graphicData>
            </a:graphic>
          </wp:inline>
        </w:drawing>
      </w:r>
    </w:p>
    <w:p w14:paraId="79E1B5FF" w14:textId="22780982" w:rsidR="002D0F73" w:rsidRPr="00172130" w:rsidRDefault="002D0F73" w:rsidP="00975E37">
      <w:pPr>
        <w:pStyle w:val="ListParagraph"/>
        <w:numPr>
          <w:ilvl w:val="0"/>
          <w:numId w:val="19"/>
        </w:numPr>
        <w:tabs>
          <w:tab w:val="left" w:pos="3000"/>
        </w:tabs>
        <w:spacing w:after="80"/>
        <w:rPr>
          <w:sz w:val="22"/>
        </w:rPr>
      </w:pPr>
      <w:r w:rsidRPr="00172130">
        <w:rPr>
          <w:b/>
          <w:sz w:val="22"/>
        </w:rPr>
        <w:t>Reciprocal Interdependence</w:t>
      </w:r>
      <w:r w:rsidR="00E4707F" w:rsidRPr="00172130">
        <w:rPr>
          <w:b/>
          <w:sz w:val="22"/>
        </w:rPr>
        <w:t xml:space="preserve">: </w:t>
      </w:r>
      <w:r w:rsidR="00E4707F" w:rsidRPr="00172130">
        <w:rPr>
          <w:sz w:val="22"/>
        </w:rPr>
        <w:t>members are specialized to perform specific tasks, similar to sequential interdependence. However,</w:t>
      </w:r>
      <w:r w:rsidR="000B725E" w:rsidRPr="00172130">
        <w:rPr>
          <w:sz w:val="22"/>
        </w:rPr>
        <w:t xml:space="preserve"> instead of a strict sequence of activities, members interact with a subset of other members to complete the team’s work</w:t>
      </w:r>
    </w:p>
    <w:p w14:paraId="0BA3B589" w14:textId="6F9B98CC" w:rsidR="000B725E" w:rsidRPr="00172130" w:rsidRDefault="000B725E" w:rsidP="00975E37">
      <w:pPr>
        <w:pStyle w:val="ListParagraph"/>
        <w:numPr>
          <w:ilvl w:val="0"/>
          <w:numId w:val="22"/>
        </w:numPr>
        <w:tabs>
          <w:tab w:val="left" w:pos="3000"/>
        </w:tabs>
        <w:spacing w:after="80"/>
        <w:rPr>
          <w:sz w:val="22"/>
        </w:rPr>
      </w:pPr>
      <w:r w:rsidRPr="00172130">
        <w:rPr>
          <w:sz w:val="22"/>
        </w:rPr>
        <w:t>Example: Company designs custom homes: the sales person meets the client he goes to the architect, who creates initial plans and elevations. Architect then submits plans back to sales person, who presents them to the client. After receiving feedback, the sales person would send it to the architect, who would further send it to an engineer, etc.</w:t>
      </w:r>
    </w:p>
    <w:p w14:paraId="3F41CF2F" w14:textId="5E4758FE" w:rsidR="000B725E" w:rsidRPr="00172130" w:rsidRDefault="000B725E" w:rsidP="00975E37">
      <w:pPr>
        <w:pStyle w:val="ListParagraph"/>
        <w:numPr>
          <w:ilvl w:val="0"/>
          <w:numId w:val="22"/>
        </w:numPr>
        <w:tabs>
          <w:tab w:val="left" w:pos="3000"/>
        </w:tabs>
        <w:spacing w:after="80"/>
        <w:rPr>
          <w:sz w:val="22"/>
        </w:rPr>
      </w:pPr>
      <w:r w:rsidRPr="00172130">
        <w:rPr>
          <w:sz w:val="22"/>
        </w:rPr>
        <w:t xml:space="preserve">Interdependence level: ¾ </w:t>
      </w:r>
    </w:p>
    <w:p w14:paraId="0BCB6F88" w14:textId="7CE887EA" w:rsidR="00BE6E89" w:rsidRPr="00172130" w:rsidRDefault="00BE6E89" w:rsidP="00BE6E89">
      <w:pPr>
        <w:tabs>
          <w:tab w:val="left" w:pos="3000"/>
        </w:tabs>
        <w:spacing w:after="80"/>
        <w:ind w:firstLine="360"/>
        <w:rPr>
          <w:sz w:val="22"/>
        </w:rPr>
      </w:pPr>
      <w:r w:rsidRPr="00172130">
        <w:rPr>
          <w:noProof/>
          <w:sz w:val="22"/>
        </w:rPr>
        <w:drawing>
          <wp:inline distT="0" distB="0" distL="0" distR="0" wp14:anchorId="7CD45089" wp14:editId="4E37B794">
            <wp:extent cx="3886200" cy="1798834"/>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73"/>
                    <a:stretch/>
                  </pic:blipFill>
                  <pic:spPr bwMode="auto">
                    <a:xfrm>
                      <a:off x="0" y="0"/>
                      <a:ext cx="3886778" cy="1799101"/>
                    </a:xfrm>
                    <a:prstGeom prst="rect">
                      <a:avLst/>
                    </a:prstGeom>
                    <a:noFill/>
                    <a:ln>
                      <a:noFill/>
                    </a:ln>
                    <a:extLst>
                      <a:ext uri="{53640926-AAD7-44d8-BBD7-CCE9431645EC}">
                        <a14:shadowObscured xmlns:a14="http://schemas.microsoft.com/office/drawing/2010/main"/>
                      </a:ext>
                    </a:extLst>
                  </pic:spPr>
                </pic:pic>
              </a:graphicData>
            </a:graphic>
          </wp:inline>
        </w:drawing>
      </w:r>
    </w:p>
    <w:p w14:paraId="7786DAB5" w14:textId="55EB5B70" w:rsidR="002D0F73" w:rsidRPr="00172130" w:rsidRDefault="002D0F73" w:rsidP="00975E37">
      <w:pPr>
        <w:pStyle w:val="ListParagraph"/>
        <w:numPr>
          <w:ilvl w:val="0"/>
          <w:numId w:val="19"/>
        </w:numPr>
        <w:tabs>
          <w:tab w:val="left" w:pos="3000"/>
        </w:tabs>
        <w:spacing w:after="80"/>
        <w:rPr>
          <w:sz w:val="22"/>
        </w:rPr>
      </w:pPr>
      <w:r w:rsidRPr="00172130">
        <w:rPr>
          <w:b/>
          <w:sz w:val="22"/>
        </w:rPr>
        <w:t>Comprehensive Interdependence</w:t>
      </w:r>
      <w:r w:rsidR="00893F95" w:rsidRPr="00172130">
        <w:rPr>
          <w:b/>
          <w:sz w:val="22"/>
        </w:rPr>
        <w:t xml:space="preserve">: </w:t>
      </w:r>
      <w:r w:rsidR="00893F95" w:rsidRPr="00172130">
        <w:rPr>
          <w:sz w:val="22"/>
        </w:rPr>
        <w:t>each member has a great deal of discretion in terms of what they do and with whom they interact with during collaboration. They all essentially work together</w:t>
      </w:r>
    </w:p>
    <w:p w14:paraId="4A69BFAE" w14:textId="4BF7EE04" w:rsidR="00893F95" w:rsidRPr="00172130" w:rsidRDefault="00893F95" w:rsidP="00975E37">
      <w:pPr>
        <w:pStyle w:val="ListParagraph"/>
        <w:numPr>
          <w:ilvl w:val="0"/>
          <w:numId w:val="23"/>
        </w:numPr>
        <w:tabs>
          <w:tab w:val="left" w:pos="3000"/>
        </w:tabs>
        <w:spacing w:after="80"/>
        <w:rPr>
          <w:sz w:val="22"/>
        </w:rPr>
      </w:pPr>
      <w:r w:rsidRPr="00172130">
        <w:rPr>
          <w:sz w:val="22"/>
        </w:rPr>
        <w:t xml:space="preserve">Highest degree of interaction and coordination (interdependence), with an interdependence level of 4/4 </w:t>
      </w:r>
    </w:p>
    <w:p w14:paraId="134F1433" w14:textId="3DF268A8" w:rsidR="00853B0C" w:rsidRPr="00172130" w:rsidRDefault="00853B0C" w:rsidP="00853B0C">
      <w:pPr>
        <w:pStyle w:val="ListParagraph"/>
        <w:tabs>
          <w:tab w:val="left" w:pos="3000"/>
        </w:tabs>
        <w:spacing w:after="80"/>
        <w:ind w:left="1080"/>
        <w:rPr>
          <w:sz w:val="22"/>
        </w:rPr>
      </w:pPr>
      <w:r w:rsidRPr="00172130">
        <w:rPr>
          <w:noProof/>
          <w:sz w:val="22"/>
        </w:rPr>
        <w:drawing>
          <wp:inline distT="0" distB="0" distL="0" distR="0" wp14:anchorId="22B86AB6" wp14:editId="6B357FCA">
            <wp:extent cx="4057650" cy="2357755"/>
            <wp:effectExtent l="0" t="0" r="6350" b="444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8387"/>
                    <a:stretch/>
                  </pic:blipFill>
                  <pic:spPr bwMode="auto">
                    <a:xfrm>
                      <a:off x="0" y="0"/>
                      <a:ext cx="4057650" cy="2357755"/>
                    </a:xfrm>
                    <a:prstGeom prst="rect">
                      <a:avLst/>
                    </a:prstGeom>
                    <a:noFill/>
                    <a:ln>
                      <a:noFill/>
                    </a:ln>
                    <a:extLst>
                      <a:ext uri="{53640926-AAD7-44d8-BBD7-CCE9431645EC}">
                        <a14:shadowObscured xmlns:a14="http://schemas.microsoft.com/office/drawing/2010/main"/>
                      </a:ext>
                    </a:extLst>
                  </pic:spPr>
                </pic:pic>
              </a:graphicData>
            </a:graphic>
          </wp:inline>
        </w:drawing>
      </w:r>
    </w:p>
    <w:p w14:paraId="0FC13E83" w14:textId="77777777" w:rsidR="0050785F" w:rsidRPr="00172130" w:rsidRDefault="0050785F" w:rsidP="0050785F">
      <w:pPr>
        <w:pStyle w:val="ListParagraph"/>
        <w:tabs>
          <w:tab w:val="left" w:pos="3000"/>
        </w:tabs>
        <w:spacing w:after="80"/>
        <w:ind w:left="1080"/>
        <w:rPr>
          <w:sz w:val="22"/>
        </w:rPr>
      </w:pPr>
    </w:p>
    <w:p w14:paraId="56860039" w14:textId="26EDE6F0" w:rsidR="0050785F" w:rsidRPr="00172130" w:rsidRDefault="0050785F" w:rsidP="0050785F">
      <w:pPr>
        <w:tabs>
          <w:tab w:val="left" w:pos="3000"/>
        </w:tabs>
        <w:spacing w:after="80"/>
        <w:rPr>
          <w:sz w:val="22"/>
        </w:rPr>
      </w:pPr>
      <w:r w:rsidRPr="00172130">
        <w:rPr>
          <w:sz w:val="22"/>
        </w:rPr>
        <w:t>Trade offs Associated with Types of Task Interdependence:</w:t>
      </w:r>
    </w:p>
    <w:p w14:paraId="0387D959" w14:textId="5461C699" w:rsidR="0050785F" w:rsidRPr="00172130" w:rsidRDefault="0050785F" w:rsidP="00975E37">
      <w:pPr>
        <w:pStyle w:val="ListParagraph"/>
        <w:numPr>
          <w:ilvl w:val="0"/>
          <w:numId w:val="23"/>
        </w:numPr>
        <w:tabs>
          <w:tab w:val="left" w:pos="3000"/>
        </w:tabs>
        <w:spacing w:after="80"/>
        <w:rPr>
          <w:sz w:val="22"/>
        </w:rPr>
      </w:pPr>
      <w:r w:rsidRPr="00172130">
        <w:rPr>
          <w:sz w:val="22"/>
        </w:rPr>
        <w:t>As level of task interdependence increasers, members spend more time communicating and coordinating to accomplish tasks. This may result in a decrease in productivity, which is the ratio of work completed per amount of time worked</w:t>
      </w:r>
    </w:p>
    <w:p w14:paraId="34EF1E14" w14:textId="4B7DD7A5" w:rsidR="0050785F" w:rsidRPr="00172130" w:rsidRDefault="0050785F" w:rsidP="00975E37">
      <w:pPr>
        <w:pStyle w:val="ListParagraph"/>
        <w:numPr>
          <w:ilvl w:val="0"/>
          <w:numId w:val="23"/>
        </w:numPr>
        <w:tabs>
          <w:tab w:val="left" w:pos="3000"/>
        </w:tabs>
        <w:spacing w:after="80"/>
        <w:rPr>
          <w:sz w:val="22"/>
        </w:rPr>
      </w:pPr>
      <w:r w:rsidRPr="00172130">
        <w:rPr>
          <w:sz w:val="22"/>
        </w:rPr>
        <w:t>On the other hand, as task interdependence increases, the ability of the team to adapt to new situations does too</w:t>
      </w:r>
    </w:p>
    <w:p w14:paraId="67B951A3" w14:textId="1EA24589" w:rsidR="0050785F" w:rsidRPr="00172130" w:rsidRDefault="0050785F" w:rsidP="00975E37">
      <w:pPr>
        <w:pStyle w:val="ListParagraph"/>
        <w:numPr>
          <w:ilvl w:val="0"/>
          <w:numId w:val="23"/>
        </w:numPr>
        <w:tabs>
          <w:tab w:val="left" w:pos="3000"/>
        </w:tabs>
        <w:spacing w:after="80"/>
        <w:rPr>
          <w:sz w:val="22"/>
        </w:rPr>
      </w:pPr>
      <w:r w:rsidRPr="00172130">
        <w:rPr>
          <w:sz w:val="22"/>
        </w:rPr>
        <w:t>The more members interact and communicate with each other, the more likely that the team will be able to find solutions to novel problems it may face</w:t>
      </w:r>
    </w:p>
    <w:p w14:paraId="7A6B9EBF" w14:textId="37DF63B4" w:rsidR="002D0F73" w:rsidRPr="00172130" w:rsidRDefault="0050785F" w:rsidP="0050785F">
      <w:pPr>
        <w:tabs>
          <w:tab w:val="left" w:pos="3000"/>
        </w:tabs>
        <w:spacing w:after="80"/>
        <w:rPr>
          <w:sz w:val="22"/>
        </w:rPr>
      </w:pPr>
      <w:r w:rsidRPr="00172130">
        <w:rPr>
          <w:b/>
          <w:sz w:val="22"/>
        </w:rPr>
        <w:t xml:space="preserve">Goal Interdependence: </w:t>
      </w:r>
      <w:r w:rsidRPr="00172130">
        <w:rPr>
          <w:sz w:val="22"/>
        </w:rPr>
        <w:t>the degree to which team members have a shared goal and align their individual goals with that vision</w:t>
      </w:r>
    </w:p>
    <w:p w14:paraId="01265D8C" w14:textId="0FEC1823" w:rsidR="0050785F" w:rsidRPr="00172130" w:rsidRDefault="0050785F" w:rsidP="00975E37">
      <w:pPr>
        <w:pStyle w:val="ListParagraph"/>
        <w:numPr>
          <w:ilvl w:val="0"/>
          <w:numId w:val="24"/>
        </w:numPr>
        <w:tabs>
          <w:tab w:val="left" w:pos="3000"/>
        </w:tabs>
        <w:spacing w:after="80"/>
        <w:rPr>
          <w:sz w:val="22"/>
        </w:rPr>
      </w:pPr>
      <w:r w:rsidRPr="00172130">
        <w:rPr>
          <w:sz w:val="22"/>
        </w:rPr>
        <w:t>A high degree of goal interdependence exists when the team members have a shared vision of the team’s goal and align their individual goals with that vision as a result</w:t>
      </w:r>
    </w:p>
    <w:p w14:paraId="015AB55B" w14:textId="184C1645" w:rsidR="0050785F" w:rsidRPr="00172130" w:rsidRDefault="0050785F" w:rsidP="0050785F">
      <w:pPr>
        <w:tabs>
          <w:tab w:val="left" w:pos="3000"/>
        </w:tabs>
        <w:spacing w:after="80"/>
        <w:rPr>
          <w:sz w:val="22"/>
        </w:rPr>
      </w:pPr>
      <w:r w:rsidRPr="00172130">
        <w:rPr>
          <w:b/>
          <w:sz w:val="22"/>
        </w:rPr>
        <w:t xml:space="preserve">Outcome Interdependence: </w:t>
      </w:r>
      <w:r w:rsidRPr="00172130">
        <w:rPr>
          <w:sz w:val="22"/>
        </w:rPr>
        <w:t>the degree to which team members share equally in the feedback and rewards that result from the team achieving its goals</w:t>
      </w:r>
    </w:p>
    <w:p w14:paraId="290A77A6" w14:textId="53FEE74B" w:rsidR="00B146DF" w:rsidRPr="00172130" w:rsidRDefault="0050785F" w:rsidP="00B146DF">
      <w:pPr>
        <w:pStyle w:val="ListParagraph"/>
        <w:numPr>
          <w:ilvl w:val="0"/>
          <w:numId w:val="24"/>
        </w:numPr>
        <w:tabs>
          <w:tab w:val="left" w:pos="3000"/>
        </w:tabs>
        <w:spacing w:after="80"/>
        <w:rPr>
          <w:sz w:val="22"/>
        </w:rPr>
      </w:pPr>
      <w:r w:rsidRPr="00172130">
        <w:rPr>
          <w:sz w:val="22"/>
        </w:rPr>
        <w:t>A high degree of outcome interdependence exists when the team earns with reward examples including pay, bonuses, formal feedback, recognition, etc.</w:t>
      </w:r>
    </w:p>
    <w:p w14:paraId="03A0F52B" w14:textId="3F1574A8" w:rsidR="00B146DF" w:rsidRPr="00172130" w:rsidRDefault="00B146DF" w:rsidP="00B146DF">
      <w:pPr>
        <w:tabs>
          <w:tab w:val="left" w:pos="3000"/>
        </w:tabs>
        <w:spacing w:after="80"/>
        <w:rPr>
          <w:sz w:val="22"/>
          <w:u w:val="single"/>
        </w:rPr>
      </w:pPr>
      <w:r w:rsidRPr="00172130">
        <w:rPr>
          <w:sz w:val="22"/>
          <w:u w:val="single"/>
        </w:rPr>
        <w:t>Team Composition</w:t>
      </w:r>
    </w:p>
    <w:p w14:paraId="50EA1431" w14:textId="5A3035DB" w:rsidR="00B146DF" w:rsidRPr="00172130" w:rsidRDefault="00BA79C8" w:rsidP="00B146DF">
      <w:pPr>
        <w:tabs>
          <w:tab w:val="left" w:pos="3000"/>
        </w:tabs>
        <w:spacing w:after="80"/>
        <w:rPr>
          <w:sz w:val="22"/>
        </w:rPr>
      </w:pPr>
      <w:r w:rsidRPr="00172130">
        <w:rPr>
          <w:b/>
          <w:sz w:val="22"/>
        </w:rPr>
        <w:t>Team composition</w:t>
      </w:r>
      <w:r w:rsidRPr="00172130">
        <w:rPr>
          <w:sz w:val="22"/>
        </w:rPr>
        <w:t>: t</w:t>
      </w:r>
      <w:r w:rsidR="00B146DF" w:rsidRPr="00172130">
        <w:rPr>
          <w:sz w:val="22"/>
        </w:rPr>
        <w:t>he mix of the various characteristics that describe the in</w:t>
      </w:r>
      <w:r w:rsidRPr="00172130">
        <w:rPr>
          <w:sz w:val="22"/>
        </w:rPr>
        <w:t>dividuals who work in the team</w:t>
      </w:r>
    </w:p>
    <w:p w14:paraId="35292BEC" w14:textId="0172ACCC" w:rsidR="00B146DF" w:rsidRPr="00172130" w:rsidRDefault="00B146DF" w:rsidP="00B146DF">
      <w:pPr>
        <w:tabs>
          <w:tab w:val="left" w:pos="3000"/>
        </w:tabs>
        <w:spacing w:after="80"/>
        <w:rPr>
          <w:sz w:val="22"/>
        </w:rPr>
      </w:pPr>
      <w:r w:rsidRPr="00172130">
        <w:rPr>
          <w:sz w:val="22"/>
        </w:rPr>
        <w:t>The 5 characteristics:</w:t>
      </w:r>
    </w:p>
    <w:p w14:paraId="5708A36F" w14:textId="0102D76D" w:rsidR="00B146DF" w:rsidRPr="00172130" w:rsidRDefault="00B146DF" w:rsidP="00FE1029">
      <w:pPr>
        <w:pStyle w:val="ListParagraph"/>
        <w:numPr>
          <w:ilvl w:val="0"/>
          <w:numId w:val="25"/>
        </w:numPr>
        <w:tabs>
          <w:tab w:val="left" w:pos="3000"/>
        </w:tabs>
        <w:spacing w:after="80"/>
        <w:ind w:left="360"/>
        <w:rPr>
          <w:b/>
          <w:sz w:val="22"/>
        </w:rPr>
      </w:pPr>
      <w:r w:rsidRPr="00172130">
        <w:rPr>
          <w:b/>
          <w:sz w:val="22"/>
        </w:rPr>
        <w:t>Member roles</w:t>
      </w:r>
      <w:r w:rsidR="00BA79C8" w:rsidRPr="00172130">
        <w:rPr>
          <w:b/>
          <w:sz w:val="22"/>
        </w:rPr>
        <w:t xml:space="preserve">: </w:t>
      </w:r>
      <w:r w:rsidR="00BA79C8" w:rsidRPr="00172130">
        <w:rPr>
          <w:sz w:val="22"/>
        </w:rPr>
        <w:t>the behavior a person is generally expected to display in a given context</w:t>
      </w:r>
    </w:p>
    <w:p w14:paraId="650F2F50" w14:textId="5DAFAFD9" w:rsidR="00BA79C8" w:rsidRPr="00172130" w:rsidRDefault="00BA79C8" w:rsidP="00FE1029">
      <w:pPr>
        <w:pStyle w:val="ListParagraph"/>
        <w:numPr>
          <w:ilvl w:val="0"/>
          <w:numId w:val="26"/>
        </w:numPr>
        <w:tabs>
          <w:tab w:val="left" w:pos="3000"/>
        </w:tabs>
        <w:spacing w:after="80"/>
        <w:ind w:left="720"/>
        <w:rPr>
          <w:b/>
          <w:sz w:val="22"/>
        </w:rPr>
      </w:pPr>
      <w:r w:rsidRPr="00172130">
        <w:rPr>
          <w:b/>
          <w:sz w:val="22"/>
        </w:rPr>
        <w:t xml:space="preserve">Team task roles: </w:t>
      </w:r>
      <w:r w:rsidRPr="00172130">
        <w:rPr>
          <w:sz w:val="22"/>
        </w:rPr>
        <w:t xml:space="preserve">refers to </w:t>
      </w:r>
      <w:r w:rsidR="00FA477F" w:rsidRPr="00172130">
        <w:rPr>
          <w:sz w:val="22"/>
        </w:rPr>
        <w:t>behaviors that directly facilitate the accomplishment of team tasks</w:t>
      </w:r>
    </w:p>
    <w:p w14:paraId="37F9EF59" w14:textId="67C0E723" w:rsidR="00FA477F" w:rsidRPr="00172130" w:rsidRDefault="00FA477F" w:rsidP="00FE1029">
      <w:pPr>
        <w:pStyle w:val="ListParagraph"/>
        <w:numPr>
          <w:ilvl w:val="1"/>
          <w:numId w:val="26"/>
        </w:numPr>
        <w:tabs>
          <w:tab w:val="left" w:pos="3000"/>
        </w:tabs>
        <w:spacing w:after="80"/>
        <w:ind w:left="1440"/>
        <w:rPr>
          <w:sz w:val="22"/>
        </w:rPr>
      </w:pPr>
      <w:r w:rsidRPr="00172130">
        <w:rPr>
          <w:sz w:val="22"/>
        </w:rPr>
        <w:t>Orienter (leader)</w:t>
      </w:r>
    </w:p>
    <w:p w14:paraId="41A4BBAE" w14:textId="67DB2476" w:rsidR="00FA477F" w:rsidRPr="00172130" w:rsidRDefault="00FA477F" w:rsidP="00FE1029">
      <w:pPr>
        <w:pStyle w:val="ListParagraph"/>
        <w:numPr>
          <w:ilvl w:val="1"/>
          <w:numId w:val="26"/>
        </w:numPr>
        <w:tabs>
          <w:tab w:val="left" w:pos="3000"/>
        </w:tabs>
        <w:spacing w:after="80"/>
        <w:ind w:left="1440"/>
        <w:rPr>
          <w:sz w:val="22"/>
        </w:rPr>
      </w:pPr>
      <w:r w:rsidRPr="00172130">
        <w:rPr>
          <w:sz w:val="22"/>
        </w:rPr>
        <w:t>Devil’s advocate</w:t>
      </w:r>
    </w:p>
    <w:p w14:paraId="5A7F7C94" w14:textId="2B4FF744" w:rsidR="00FA477F" w:rsidRPr="00172130" w:rsidRDefault="00FA477F" w:rsidP="00FE1029">
      <w:pPr>
        <w:pStyle w:val="ListParagraph"/>
        <w:numPr>
          <w:ilvl w:val="1"/>
          <w:numId w:val="26"/>
        </w:numPr>
        <w:tabs>
          <w:tab w:val="left" w:pos="3000"/>
        </w:tabs>
        <w:spacing w:after="80"/>
        <w:ind w:left="1440"/>
        <w:rPr>
          <w:sz w:val="22"/>
        </w:rPr>
      </w:pPr>
      <w:r w:rsidRPr="00172130">
        <w:rPr>
          <w:sz w:val="22"/>
        </w:rPr>
        <w:t xml:space="preserve">Energizer </w:t>
      </w:r>
    </w:p>
    <w:p w14:paraId="0AD2A655" w14:textId="5BA79CCA" w:rsidR="003C16E5" w:rsidRPr="00172130" w:rsidRDefault="003C16E5" w:rsidP="00FE1029">
      <w:pPr>
        <w:pStyle w:val="ListParagraph"/>
        <w:numPr>
          <w:ilvl w:val="0"/>
          <w:numId w:val="26"/>
        </w:numPr>
        <w:tabs>
          <w:tab w:val="left" w:pos="3000"/>
        </w:tabs>
        <w:spacing w:after="80"/>
        <w:ind w:left="720"/>
        <w:rPr>
          <w:sz w:val="22"/>
        </w:rPr>
      </w:pPr>
      <w:r w:rsidRPr="00172130">
        <w:rPr>
          <w:b/>
          <w:sz w:val="22"/>
        </w:rPr>
        <w:t xml:space="preserve">Team building roles: </w:t>
      </w:r>
      <w:r w:rsidRPr="00172130">
        <w:rPr>
          <w:sz w:val="22"/>
        </w:rPr>
        <w:t>refers to the behaviors that influence the quality of the team’s social climate</w:t>
      </w:r>
    </w:p>
    <w:p w14:paraId="18610E35" w14:textId="0F1EA915" w:rsidR="003C16E5" w:rsidRPr="00172130" w:rsidRDefault="003C16E5" w:rsidP="00FE1029">
      <w:pPr>
        <w:pStyle w:val="ListParagraph"/>
        <w:numPr>
          <w:ilvl w:val="1"/>
          <w:numId w:val="26"/>
        </w:numPr>
        <w:tabs>
          <w:tab w:val="left" w:pos="3000"/>
        </w:tabs>
        <w:spacing w:after="80"/>
        <w:ind w:left="1440"/>
        <w:rPr>
          <w:sz w:val="22"/>
        </w:rPr>
      </w:pPr>
      <w:r w:rsidRPr="00172130">
        <w:rPr>
          <w:sz w:val="22"/>
        </w:rPr>
        <w:t>Harmonizer</w:t>
      </w:r>
    </w:p>
    <w:p w14:paraId="4836CA3F" w14:textId="1CD9A815" w:rsidR="003C16E5" w:rsidRPr="00172130" w:rsidRDefault="003C16E5" w:rsidP="00FE1029">
      <w:pPr>
        <w:pStyle w:val="ListParagraph"/>
        <w:numPr>
          <w:ilvl w:val="1"/>
          <w:numId w:val="26"/>
        </w:numPr>
        <w:tabs>
          <w:tab w:val="left" w:pos="3000"/>
        </w:tabs>
        <w:spacing w:after="80"/>
        <w:ind w:left="1440"/>
        <w:rPr>
          <w:sz w:val="22"/>
        </w:rPr>
      </w:pPr>
      <w:r w:rsidRPr="00172130">
        <w:rPr>
          <w:sz w:val="22"/>
        </w:rPr>
        <w:t>Encourager</w:t>
      </w:r>
    </w:p>
    <w:p w14:paraId="26493770" w14:textId="6375CCBE" w:rsidR="003C16E5" w:rsidRPr="00172130" w:rsidRDefault="003C16E5" w:rsidP="00FE1029">
      <w:pPr>
        <w:pStyle w:val="ListParagraph"/>
        <w:numPr>
          <w:ilvl w:val="1"/>
          <w:numId w:val="26"/>
        </w:numPr>
        <w:tabs>
          <w:tab w:val="left" w:pos="3000"/>
        </w:tabs>
        <w:spacing w:after="80"/>
        <w:ind w:left="1440"/>
        <w:rPr>
          <w:sz w:val="22"/>
        </w:rPr>
      </w:pPr>
      <w:r w:rsidRPr="00172130">
        <w:rPr>
          <w:sz w:val="22"/>
        </w:rPr>
        <w:t xml:space="preserve">Compromiser </w:t>
      </w:r>
    </w:p>
    <w:p w14:paraId="5E6D4658" w14:textId="4F129AFC" w:rsidR="003C16E5" w:rsidRPr="00172130" w:rsidRDefault="003C16E5" w:rsidP="00FE1029">
      <w:pPr>
        <w:pStyle w:val="ListParagraph"/>
        <w:numPr>
          <w:ilvl w:val="0"/>
          <w:numId w:val="26"/>
        </w:numPr>
        <w:tabs>
          <w:tab w:val="left" w:pos="3000"/>
        </w:tabs>
        <w:spacing w:after="80"/>
        <w:ind w:left="720"/>
        <w:rPr>
          <w:sz w:val="22"/>
        </w:rPr>
      </w:pPr>
      <w:r w:rsidRPr="00172130">
        <w:rPr>
          <w:b/>
          <w:sz w:val="22"/>
        </w:rPr>
        <w:t xml:space="preserve">Individualistic roles: </w:t>
      </w:r>
      <w:r w:rsidRPr="00172130">
        <w:rPr>
          <w:sz w:val="22"/>
        </w:rPr>
        <w:t>reflect behaviors that benefit the individual at the expense for the team</w:t>
      </w:r>
    </w:p>
    <w:p w14:paraId="5D3A1D4F" w14:textId="0C467F8B" w:rsidR="003C16E5" w:rsidRPr="00172130" w:rsidRDefault="003C16E5" w:rsidP="00FE1029">
      <w:pPr>
        <w:pStyle w:val="ListParagraph"/>
        <w:numPr>
          <w:ilvl w:val="1"/>
          <w:numId w:val="26"/>
        </w:numPr>
        <w:tabs>
          <w:tab w:val="left" w:pos="3000"/>
        </w:tabs>
        <w:spacing w:after="80"/>
        <w:ind w:left="1440"/>
        <w:rPr>
          <w:sz w:val="22"/>
        </w:rPr>
      </w:pPr>
      <w:r w:rsidRPr="00172130">
        <w:rPr>
          <w:sz w:val="22"/>
        </w:rPr>
        <w:t>Aggressor</w:t>
      </w:r>
    </w:p>
    <w:p w14:paraId="59BC1AE2" w14:textId="72CB574A" w:rsidR="003C16E5" w:rsidRPr="00172130" w:rsidRDefault="003C16E5" w:rsidP="00FE1029">
      <w:pPr>
        <w:pStyle w:val="ListParagraph"/>
        <w:numPr>
          <w:ilvl w:val="1"/>
          <w:numId w:val="26"/>
        </w:numPr>
        <w:tabs>
          <w:tab w:val="left" w:pos="3000"/>
        </w:tabs>
        <w:spacing w:after="80"/>
        <w:ind w:left="1440"/>
        <w:rPr>
          <w:sz w:val="22"/>
        </w:rPr>
      </w:pPr>
      <w:r w:rsidRPr="00172130">
        <w:rPr>
          <w:sz w:val="22"/>
        </w:rPr>
        <w:t>Recognition seeker</w:t>
      </w:r>
    </w:p>
    <w:p w14:paraId="07376286" w14:textId="730CD69C" w:rsidR="003C16E5" w:rsidRPr="00172130" w:rsidRDefault="003C16E5" w:rsidP="00FE1029">
      <w:pPr>
        <w:pStyle w:val="ListParagraph"/>
        <w:numPr>
          <w:ilvl w:val="1"/>
          <w:numId w:val="26"/>
        </w:numPr>
        <w:tabs>
          <w:tab w:val="left" w:pos="3000"/>
        </w:tabs>
        <w:spacing w:after="80"/>
        <w:ind w:left="1440"/>
        <w:rPr>
          <w:sz w:val="22"/>
        </w:rPr>
      </w:pPr>
      <w:r w:rsidRPr="00172130">
        <w:rPr>
          <w:sz w:val="22"/>
        </w:rPr>
        <w:t xml:space="preserve">Dominator </w:t>
      </w:r>
    </w:p>
    <w:p w14:paraId="291B7C4F" w14:textId="6468A4B2" w:rsidR="00B146DF" w:rsidRPr="00172130" w:rsidRDefault="00B146DF" w:rsidP="00FE1029">
      <w:pPr>
        <w:pStyle w:val="ListParagraph"/>
        <w:numPr>
          <w:ilvl w:val="0"/>
          <w:numId w:val="25"/>
        </w:numPr>
        <w:tabs>
          <w:tab w:val="left" w:pos="3000"/>
        </w:tabs>
        <w:spacing w:after="80"/>
        <w:ind w:left="360"/>
        <w:rPr>
          <w:b/>
          <w:sz w:val="22"/>
        </w:rPr>
      </w:pPr>
      <w:r w:rsidRPr="00172130">
        <w:rPr>
          <w:b/>
          <w:sz w:val="22"/>
        </w:rPr>
        <w:t>Member ability</w:t>
      </w:r>
    </w:p>
    <w:p w14:paraId="1D832811" w14:textId="2B6880B4" w:rsidR="00F213F5" w:rsidRPr="00172130" w:rsidRDefault="00F213F5" w:rsidP="00FE1029">
      <w:pPr>
        <w:pStyle w:val="ListParagraph"/>
        <w:numPr>
          <w:ilvl w:val="0"/>
          <w:numId w:val="27"/>
        </w:numPr>
        <w:tabs>
          <w:tab w:val="left" w:pos="3000"/>
        </w:tabs>
        <w:spacing w:after="80"/>
        <w:ind w:left="720"/>
        <w:rPr>
          <w:b/>
          <w:sz w:val="22"/>
        </w:rPr>
      </w:pPr>
      <w:r w:rsidRPr="00172130">
        <w:rPr>
          <w:b/>
          <w:sz w:val="22"/>
        </w:rPr>
        <w:t>Disjunctive tasks</w:t>
      </w:r>
      <w:r w:rsidRPr="00172130">
        <w:rPr>
          <w:sz w:val="22"/>
        </w:rPr>
        <w:t>: the member who possesses the highest level ability relevant to the task will have the most influence on the effectiveness of the team</w:t>
      </w:r>
    </w:p>
    <w:p w14:paraId="631E437E" w14:textId="47F976F9" w:rsidR="00F213F5" w:rsidRPr="00172130" w:rsidRDefault="00F213F5" w:rsidP="00FE1029">
      <w:pPr>
        <w:pStyle w:val="ListParagraph"/>
        <w:numPr>
          <w:ilvl w:val="0"/>
          <w:numId w:val="27"/>
        </w:numPr>
        <w:tabs>
          <w:tab w:val="left" w:pos="3000"/>
        </w:tabs>
        <w:spacing w:after="80"/>
        <w:ind w:left="720"/>
        <w:rPr>
          <w:b/>
          <w:sz w:val="22"/>
        </w:rPr>
      </w:pPr>
      <w:r w:rsidRPr="00172130">
        <w:rPr>
          <w:b/>
          <w:sz w:val="22"/>
        </w:rPr>
        <w:t xml:space="preserve">Conjunctive tasks: </w:t>
      </w:r>
      <w:r w:rsidRPr="00172130">
        <w:rPr>
          <w:sz w:val="22"/>
        </w:rPr>
        <w:t>members in the team possess the same relev</w:t>
      </w:r>
      <w:r w:rsidR="00E10A31" w:rsidRPr="00172130">
        <w:rPr>
          <w:sz w:val="22"/>
        </w:rPr>
        <w:t xml:space="preserve">ant abilities. “Team is only as strong as it’s </w:t>
      </w:r>
      <w:r w:rsidRPr="00172130">
        <w:rPr>
          <w:sz w:val="22"/>
        </w:rPr>
        <w:t>weakest link”</w:t>
      </w:r>
    </w:p>
    <w:p w14:paraId="611B5740" w14:textId="6B003BA2" w:rsidR="00F213F5" w:rsidRPr="00172130" w:rsidRDefault="00F213F5" w:rsidP="00FE1029">
      <w:pPr>
        <w:pStyle w:val="ListParagraph"/>
        <w:numPr>
          <w:ilvl w:val="0"/>
          <w:numId w:val="27"/>
        </w:numPr>
        <w:tabs>
          <w:tab w:val="left" w:pos="3000"/>
        </w:tabs>
        <w:spacing w:after="80"/>
        <w:ind w:left="720"/>
        <w:rPr>
          <w:b/>
          <w:sz w:val="22"/>
        </w:rPr>
      </w:pPr>
      <w:r w:rsidRPr="00172130">
        <w:rPr>
          <w:b/>
          <w:sz w:val="22"/>
        </w:rPr>
        <w:t xml:space="preserve">Additive tasks: </w:t>
      </w:r>
      <w:r w:rsidRPr="00172130">
        <w:rPr>
          <w:sz w:val="22"/>
        </w:rPr>
        <w:t>contributions resulting from the abilities of every team member “add up” to determine team performance. E.g. individual amounts of money raised for charity</w:t>
      </w:r>
    </w:p>
    <w:p w14:paraId="117CF461" w14:textId="6CF566F4" w:rsidR="00B146DF" w:rsidRPr="00172130" w:rsidRDefault="00B146DF" w:rsidP="00FE1029">
      <w:pPr>
        <w:pStyle w:val="ListParagraph"/>
        <w:numPr>
          <w:ilvl w:val="0"/>
          <w:numId w:val="25"/>
        </w:numPr>
        <w:tabs>
          <w:tab w:val="left" w:pos="3000"/>
        </w:tabs>
        <w:spacing w:after="80"/>
        <w:ind w:left="360"/>
        <w:rPr>
          <w:b/>
          <w:sz w:val="22"/>
        </w:rPr>
      </w:pPr>
      <w:r w:rsidRPr="00172130">
        <w:rPr>
          <w:b/>
          <w:sz w:val="22"/>
        </w:rPr>
        <w:t>Member</w:t>
      </w:r>
      <w:r w:rsidR="00F213F5" w:rsidRPr="00172130">
        <w:rPr>
          <w:b/>
          <w:sz w:val="22"/>
        </w:rPr>
        <w:t xml:space="preserve"> personality</w:t>
      </w:r>
    </w:p>
    <w:p w14:paraId="3323515F" w14:textId="5A9004D3" w:rsidR="00F213F5" w:rsidRPr="00172130" w:rsidRDefault="00F213F5" w:rsidP="00FE1029">
      <w:pPr>
        <w:pStyle w:val="ListParagraph"/>
        <w:numPr>
          <w:ilvl w:val="0"/>
          <w:numId w:val="28"/>
        </w:numPr>
        <w:tabs>
          <w:tab w:val="left" w:pos="3000"/>
        </w:tabs>
        <w:spacing w:after="80"/>
        <w:ind w:left="720"/>
        <w:rPr>
          <w:b/>
          <w:sz w:val="22"/>
        </w:rPr>
      </w:pPr>
      <w:r w:rsidRPr="00172130">
        <w:rPr>
          <w:sz w:val="22"/>
        </w:rPr>
        <w:t xml:space="preserve">Team members possess a wide variety of personality </w:t>
      </w:r>
      <w:r w:rsidR="00A64A9B" w:rsidRPr="00172130">
        <w:rPr>
          <w:sz w:val="22"/>
        </w:rPr>
        <w:t>traits, which</w:t>
      </w:r>
      <w:r w:rsidRPr="00172130">
        <w:rPr>
          <w:sz w:val="22"/>
        </w:rPr>
        <w:t xml:space="preserve"> affect the roles that team members take on, as well as how teams function and perform as units. These personality traits include the “big five”:</w:t>
      </w:r>
    </w:p>
    <w:p w14:paraId="127EE627" w14:textId="2739A30A" w:rsidR="00A64A9B" w:rsidRPr="00172130" w:rsidRDefault="00A64A9B" w:rsidP="00FE1029">
      <w:pPr>
        <w:pStyle w:val="ListParagraph"/>
        <w:numPr>
          <w:ilvl w:val="1"/>
          <w:numId w:val="28"/>
        </w:numPr>
        <w:tabs>
          <w:tab w:val="left" w:pos="3000"/>
        </w:tabs>
        <w:spacing w:after="80"/>
        <w:ind w:left="1440"/>
        <w:rPr>
          <w:b/>
          <w:sz w:val="22"/>
        </w:rPr>
      </w:pPr>
      <w:r w:rsidRPr="00172130">
        <w:rPr>
          <w:sz w:val="22"/>
        </w:rPr>
        <w:t>Conscientious</w:t>
      </w:r>
    </w:p>
    <w:p w14:paraId="0DD7B4A4" w14:textId="640B57FE" w:rsidR="00A64A9B" w:rsidRPr="00172130" w:rsidRDefault="00A64A9B" w:rsidP="00FE1029">
      <w:pPr>
        <w:pStyle w:val="ListParagraph"/>
        <w:numPr>
          <w:ilvl w:val="2"/>
          <w:numId w:val="28"/>
        </w:numPr>
        <w:tabs>
          <w:tab w:val="left" w:pos="3000"/>
        </w:tabs>
        <w:spacing w:after="80"/>
        <w:ind w:left="2160"/>
        <w:rPr>
          <w:b/>
          <w:sz w:val="22"/>
        </w:rPr>
      </w:pPr>
      <w:r w:rsidRPr="00172130">
        <w:rPr>
          <w:sz w:val="22"/>
        </w:rPr>
        <w:t>Tend to be dependable, work hard to achieve goals</w:t>
      </w:r>
      <w:r w:rsidR="00BE0AE3" w:rsidRPr="00172130">
        <w:rPr>
          <w:sz w:val="22"/>
        </w:rPr>
        <w:t xml:space="preserve"> </w:t>
      </w:r>
      <w:r w:rsidR="00BE0AE3" w:rsidRPr="00172130">
        <w:rPr>
          <w:sz w:val="22"/>
        </w:rPr>
        <w:sym w:font="Wingdings" w:char="F0E0"/>
      </w:r>
      <w:r w:rsidR="00BE0AE3" w:rsidRPr="00172130">
        <w:rPr>
          <w:sz w:val="22"/>
        </w:rPr>
        <w:t xml:space="preserve"> increase in team effectiveness</w:t>
      </w:r>
    </w:p>
    <w:p w14:paraId="08B65098" w14:textId="015C9A71" w:rsidR="00181F9D" w:rsidRPr="00172130" w:rsidRDefault="00181F9D" w:rsidP="00FE1029">
      <w:pPr>
        <w:pStyle w:val="ListParagraph"/>
        <w:numPr>
          <w:ilvl w:val="2"/>
          <w:numId w:val="28"/>
        </w:numPr>
        <w:tabs>
          <w:tab w:val="left" w:pos="3000"/>
        </w:tabs>
        <w:spacing w:after="80"/>
        <w:ind w:left="2160"/>
        <w:rPr>
          <w:b/>
          <w:sz w:val="22"/>
        </w:rPr>
      </w:pPr>
      <w:r w:rsidRPr="00172130">
        <w:rPr>
          <w:sz w:val="22"/>
        </w:rPr>
        <w:t>Low conscientious people can hurt the team if they are not motivated</w:t>
      </w:r>
      <w:r w:rsidR="00BE0AE3" w:rsidRPr="00172130">
        <w:rPr>
          <w:sz w:val="22"/>
        </w:rPr>
        <w:t xml:space="preserve"> and don’t want to work hard </w:t>
      </w:r>
      <w:r w:rsidR="00BE0AE3" w:rsidRPr="00172130">
        <w:rPr>
          <w:sz w:val="22"/>
        </w:rPr>
        <w:sym w:font="Wingdings" w:char="F0E0"/>
      </w:r>
      <w:r w:rsidR="00BE0AE3" w:rsidRPr="00172130">
        <w:rPr>
          <w:sz w:val="22"/>
        </w:rPr>
        <w:t xml:space="preserve"> decrease in team effectiveness</w:t>
      </w:r>
    </w:p>
    <w:p w14:paraId="5A5BE540" w14:textId="2B147507" w:rsidR="00F213F5" w:rsidRPr="00172130" w:rsidRDefault="00F213F5" w:rsidP="00FE1029">
      <w:pPr>
        <w:pStyle w:val="ListParagraph"/>
        <w:numPr>
          <w:ilvl w:val="1"/>
          <w:numId w:val="28"/>
        </w:numPr>
        <w:tabs>
          <w:tab w:val="left" w:pos="3000"/>
        </w:tabs>
        <w:spacing w:after="80"/>
        <w:ind w:left="1440"/>
        <w:rPr>
          <w:sz w:val="22"/>
        </w:rPr>
      </w:pPr>
      <w:r w:rsidRPr="00172130">
        <w:rPr>
          <w:sz w:val="22"/>
        </w:rPr>
        <w:t>Agreeableness</w:t>
      </w:r>
    </w:p>
    <w:p w14:paraId="4227EF28" w14:textId="7C2FD8F9" w:rsidR="00181F9D" w:rsidRPr="00172130" w:rsidRDefault="00A64A9B" w:rsidP="00FE1029">
      <w:pPr>
        <w:pStyle w:val="ListParagraph"/>
        <w:numPr>
          <w:ilvl w:val="2"/>
          <w:numId w:val="28"/>
        </w:numPr>
        <w:tabs>
          <w:tab w:val="left" w:pos="3000"/>
        </w:tabs>
        <w:spacing w:after="80"/>
        <w:ind w:left="2160"/>
        <w:rPr>
          <w:sz w:val="22"/>
        </w:rPr>
      </w:pPr>
      <w:r w:rsidRPr="00172130">
        <w:rPr>
          <w:sz w:val="22"/>
        </w:rPr>
        <w:t xml:space="preserve">Tend to be cooperative and trusting; promote </w:t>
      </w:r>
      <w:r w:rsidR="003E069B" w:rsidRPr="00172130">
        <w:rPr>
          <w:sz w:val="22"/>
        </w:rPr>
        <w:t xml:space="preserve">positive </w:t>
      </w:r>
      <w:r w:rsidRPr="00172130">
        <w:rPr>
          <w:sz w:val="22"/>
        </w:rPr>
        <w:t>attitudes and s</w:t>
      </w:r>
      <w:r w:rsidR="00181F9D" w:rsidRPr="00172130">
        <w:rPr>
          <w:sz w:val="22"/>
        </w:rPr>
        <w:t>mooth interpersonal interactions</w:t>
      </w:r>
      <w:r w:rsidR="00BE0AE3" w:rsidRPr="00172130">
        <w:rPr>
          <w:sz w:val="22"/>
        </w:rPr>
        <w:t xml:space="preserve"> </w:t>
      </w:r>
      <w:r w:rsidR="00BE0AE3" w:rsidRPr="00172130">
        <w:rPr>
          <w:sz w:val="22"/>
        </w:rPr>
        <w:sym w:font="Wingdings" w:char="F0E0"/>
      </w:r>
      <w:r w:rsidR="00BE0AE3" w:rsidRPr="00172130">
        <w:rPr>
          <w:sz w:val="22"/>
        </w:rPr>
        <w:t xml:space="preserve"> increase in team effectiveness</w:t>
      </w:r>
    </w:p>
    <w:p w14:paraId="6215E718" w14:textId="1493654D" w:rsidR="00A64A9B" w:rsidRPr="00172130" w:rsidRDefault="00181F9D" w:rsidP="00FE1029">
      <w:pPr>
        <w:pStyle w:val="ListParagraph"/>
        <w:numPr>
          <w:ilvl w:val="2"/>
          <w:numId w:val="28"/>
        </w:numPr>
        <w:tabs>
          <w:tab w:val="left" w:pos="3000"/>
        </w:tabs>
        <w:spacing w:after="80"/>
        <w:ind w:left="2160"/>
        <w:rPr>
          <w:sz w:val="22"/>
        </w:rPr>
      </w:pPr>
      <w:r w:rsidRPr="00172130">
        <w:rPr>
          <w:sz w:val="22"/>
        </w:rPr>
        <w:t>May not</w:t>
      </w:r>
      <w:r w:rsidR="003E069B" w:rsidRPr="00172130">
        <w:rPr>
          <w:sz w:val="22"/>
        </w:rPr>
        <w:t xml:space="preserve"> want to speak up and offer constructive criticism that might help the team improve </w:t>
      </w:r>
      <w:r w:rsidR="00BE0AE3" w:rsidRPr="00172130">
        <w:rPr>
          <w:sz w:val="22"/>
        </w:rPr>
        <w:sym w:font="Wingdings" w:char="F0E0"/>
      </w:r>
      <w:r w:rsidR="00BE0AE3" w:rsidRPr="00172130">
        <w:rPr>
          <w:sz w:val="22"/>
        </w:rPr>
        <w:t xml:space="preserve"> decrease in team effectiveness</w:t>
      </w:r>
    </w:p>
    <w:p w14:paraId="33CEB12B" w14:textId="727051EB" w:rsidR="00F213F5" w:rsidRPr="00172130" w:rsidRDefault="00F213F5" w:rsidP="00FE1029">
      <w:pPr>
        <w:pStyle w:val="ListParagraph"/>
        <w:numPr>
          <w:ilvl w:val="1"/>
          <w:numId w:val="28"/>
        </w:numPr>
        <w:tabs>
          <w:tab w:val="left" w:pos="3000"/>
        </w:tabs>
        <w:spacing w:after="80"/>
        <w:ind w:left="1440"/>
        <w:rPr>
          <w:b/>
          <w:sz w:val="22"/>
        </w:rPr>
      </w:pPr>
      <w:r w:rsidRPr="00172130">
        <w:rPr>
          <w:sz w:val="22"/>
        </w:rPr>
        <w:t>Extraversion</w:t>
      </w:r>
      <w:r w:rsidRPr="00172130">
        <w:rPr>
          <w:b/>
          <w:sz w:val="22"/>
        </w:rPr>
        <w:t xml:space="preserve"> </w:t>
      </w:r>
    </w:p>
    <w:p w14:paraId="3DCE41A0" w14:textId="32ADB5D1" w:rsidR="0097464A" w:rsidRPr="00172130" w:rsidRDefault="0097464A" w:rsidP="00FE1029">
      <w:pPr>
        <w:pStyle w:val="ListParagraph"/>
        <w:numPr>
          <w:ilvl w:val="2"/>
          <w:numId w:val="28"/>
        </w:numPr>
        <w:tabs>
          <w:tab w:val="left" w:pos="3000"/>
        </w:tabs>
        <w:spacing w:after="80"/>
        <w:ind w:left="2160"/>
        <w:rPr>
          <w:b/>
          <w:sz w:val="22"/>
        </w:rPr>
      </w:pPr>
      <w:r w:rsidRPr="00172130">
        <w:rPr>
          <w:sz w:val="22"/>
        </w:rPr>
        <w:t>Tend to perform more effectively in interpersonal contexts and are more positive and optimistic in general; generally beneficial to the social climate of the group and to team effectiveness</w:t>
      </w:r>
      <w:r w:rsidR="00BE0AE3" w:rsidRPr="00172130">
        <w:rPr>
          <w:sz w:val="22"/>
        </w:rPr>
        <w:t xml:space="preserve"> </w:t>
      </w:r>
      <w:r w:rsidR="00BE0AE3" w:rsidRPr="00172130">
        <w:rPr>
          <w:sz w:val="22"/>
        </w:rPr>
        <w:sym w:font="Wingdings" w:char="F0E0"/>
      </w:r>
      <w:r w:rsidR="00BE0AE3" w:rsidRPr="00172130">
        <w:rPr>
          <w:sz w:val="22"/>
        </w:rPr>
        <w:t xml:space="preserve"> increase in team effectiveness</w:t>
      </w:r>
    </w:p>
    <w:p w14:paraId="3D609A06" w14:textId="26C5E58D" w:rsidR="00D7202B" w:rsidRPr="00172130" w:rsidRDefault="00D7202B" w:rsidP="00FE1029">
      <w:pPr>
        <w:pStyle w:val="ListParagraph"/>
        <w:numPr>
          <w:ilvl w:val="2"/>
          <w:numId w:val="28"/>
        </w:numPr>
        <w:tabs>
          <w:tab w:val="left" w:pos="3000"/>
        </w:tabs>
        <w:spacing w:after="80"/>
        <w:ind w:left="2160"/>
        <w:rPr>
          <w:b/>
          <w:sz w:val="22"/>
        </w:rPr>
      </w:pPr>
      <w:r w:rsidRPr="00172130">
        <w:rPr>
          <w:sz w:val="22"/>
        </w:rPr>
        <w:t xml:space="preserve">Can also hurt the team if there are too many extraverted people due to their tendency to </w:t>
      </w:r>
      <w:r w:rsidR="00181F9D" w:rsidRPr="00172130">
        <w:rPr>
          <w:sz w:val="22"/>
        </w:rPr>
        <w:t>be assertive and dominate</w:t>
      </w:r>
      <w:r w:rsidR="00BE0AE3" w:rsidRPr="00172130">
        <w:rPr>
          <w:sz w:val="22"/>
        </w:rPr>
        <w:t xml:space="preserve"> </w:t>
      </w:r>
      <w:r w:rsidR="00BE0AE3" w:rsidRPr="00172130">
        <w:rPr>
          <w:sz w:val="22"/>
        </w:rPr>
        <w:sym w:font="Wingdings" w:char="F0E0"/>
      </w:r>
      <w:r w:rsidR="00BE0AE3" w:rsidRPr="00172130">
        <w:rPr>
          <w:sz w:val="22"/>
        </w:rPr>
        <w:t xml:space="preserve"> decrease in team effectiveness</w:t>
      </w:r>
    </w:p>
    <w:p w14:paraId="6AAB7DC4" w14:textId="77777777" w:rsidR="00877CEC" w:rsidRPr="00172130" w:rsidRDefault="00B146DF" w:rsidP="00FE1029">
      <w:pPr>
        <w:pStyle w:val="ListParagraph"/>
        <w:numPr>
          <w:ilvl w:val="0"/>
          <w:numId w:val="25"/>
        </w:numPr>
        <w:tabs>
          <w:tab w:val="left" w:pos="3000"/>
        </w:tabs>
        <w:spacing w:after="80"/>
        <w:ind w:left="360"/>
        <w:rPr>
          <w:b/>
          <w:sz w:val="22"/>
        </w:rPr>
      </w:pPr>
      <w:r w:rsidRPr="00172130">
        <w:rPr>
          <w:b/>
          <w:sz w:val="22"/>
        </w:rPr>
        <w:t>Team diversity</w:t>
      </w:r>
      <w:r w:rsidR="009A3BB0" w:rsidRPr="00172130">
        <w:rPr>
          <w:b/>
          <w:sz w:val="22"/>
        </w:rPr>
        <w:t xml:space="preserve">: </w:t>
      </w:r>
      <w:r w:rsidR="009A3BB0" w:rsidRPr="00172130">
        <w:rPr>
          <w:sz w:val="22"/>
        </w:rPr>
        <w:t xml:space="preserve">the degree to which team </w:t>
      </w:r>
      <w:r w:rsidR="00877CEC" w:rsidRPr="00172130">
        <w:rPr>
          <w:sz w:val="22"/>
        </w:rPr>
        <w:t>members ar</w:t>
      </w:r>
      <w:r w:rsidR="009A3BB0" w:rsidRPr="00172130">
        <w:rPr>
          <w:sz w:val="22"/>
        </w:rPr>
        <w:t>e different from one another.</w:t>
      </w:r>
    </w:p>
    <w:p w14:paraId="0F497D07" w14:textId="77777777" w:rsidR="00877CEC" w:rsidRPr="00172130" w:rsidRDefault="00877CEC" w:rsidP="00FE1029">
      <w:pPr>
        <w:pStyle w:val="ListParagraph"/>
        <w:tabs>
          <w:tab w:val="left" w:pos="3000"/>
        </w:tabs>
        <w:spacing w:after="80"/>
        <w:ind w:left="360"/>
        <w:rPr>
          <w:sz w:val="22"/>
        </w:rPr>
      </w:pPr>
      <w:r w:rsidRPr="00172130">
        <w:rPr>
          <w:sz w:val="22"/>
        </w:rPr>
        <w:t>2 different theories about diversity</w:t>
      </w:r>
      <w:r w:rsidR="009A3BB0" w:rsidRPr="00172130">
        <w:rPr>
          <w:sz w:val="22"/>
        </w:rPr>
        <w:t xml:space="preserve"> effects </w:t>
      </w:r>
      <w:r w:rsidRPr="00172130">
        <w:rPr>
          <w:sz w:val="22"/>
        </w:rPr>
        <w:t>that are relevant to teams:</w:t>
      </w:r>
    </w:p>
    <w:p w14:paraId="3DA304CC" w14:textId="3E9DB411" w:rsidR="00877CEC" w:rsidRPr="00172130" w:rsidRDefault="00877CEC" w:rsidP="00FE1029">
      <w:pPr>
        <w:pStyle w:val="ListParagraph"/>
        <w:numPr>
          <w:ilvl w:val="1"/>
          <w:numId w:val="25"/>
        </w:numPr>
        <w:tabs>
          <w:tab w:val="left" w:pos="3000"/>
        </w:tabs>
        <w:spacing w:after="80"/>
        <w:ind w:left="1080"/>
        <w:rPr>
          <w:sz w:val="22"/>
        </w:rPr>
      </w:pPr>
      <w:r w:rsidRPr="00172130">
        <w:rPr>
          <w:b/>
          <w:sz w:val="22"/>
        </w:rPr>
        <w:t>Value in Diversity Problem-Solving Approach</w:t>
      </w:r>
      <w:r w:rsidRPr="00172130">
        <w:rPr>
          <w:sz w:val="22"/>
        </w:rPr>
        <w:t xml:space="preserve">: a theory that </w:t>
      </w:r>
      <w:r w:rsidRPr="00172130">
        <w:rPr>
          <w:b/>
          <w:sz w:val="22"/>
        </w:rPr>
        <w:t>supports</w:t>
      </w:r>
      <w:r w:rsidRPr="00172130">
        <w:rPr>
          <w:sz w:val="22"/>
        </w:rPr>
        <w:t xml:space="preserve"> team diversity because it provides a larger pool of knowledge and perspectives</w:t>
      </w:r>
    </w:p>
    <w:p w14:paraId="4311C2BF" w14:textId="4668BEB2" w:rsidR="00877CEC" w:rsidRPr="00172130" w:rsidRDefault="00877CEC" w:rsidP="00FE1029">
      <w:pPr>
        <w:pStyle w:val="ListParagraph"/>
        <w:numPr>
          <w:ilvl w:val="1"/>
          <w:numId w:val="25"/>
        </w:numPr>
        <w:tabs>
          <w:tab w:val="left" w:pos="3000"/>
        </w:tabs>
        <w:spacing w:after="80"/>
        <w:ind w:left="1080"/>
        <w:rPr>
          <w:sz w:val="22"/>
        </w:rPr>
      </w:pPr>
      <w:r w:rsidRPr="00172130">
        <w:rPr>
          <w:b/>
          <w:sz w:val="22"/>
        </w:rPr>
        <w:t xml:space="preserve">Similarity-Attraction Approach: </w:t>
      </w:r>
      <w:r w:rsidRPr="00172130">
        <w:rPr>
          <w:sz w:val="22"/>
        </w:rPr>
        <w:t xml:space="preserve">a theory that </w:t>
      </w:r>
      <w:r w:rsidRPr="00172130">
        <w:rPr>
          <w:b/>
          <w:sz w:val="22"/>
        </w:rPr>
        <w:t>contests</w:t>
      </w:r>
      <w:r w:rsidRPr="00172130">
        <w:rPr>
          <w:sz w:val="22"/>
        </w:rPr>
        <w:t xml:space="preserve"> team diversity explaining that team diversity can be counterproductive because people tend to avoid others who are unlike them</w:t>
      </w:r>
    </w:p>
    <w:p w14:paraId="08ABF34E" w14:textId="4474530D" w:rsidR="00B146DF" w:rsidRPr="00172130" w:rsidRDefault="00877CEC" w:rsidP="00FE1029">
      <w:pPr>
        <w:pStyle w:val="ListParagraph"/>
        <w:tabs>
          <w:tab w:val="left" w:pos="3000"/>
        </w:tabs>
        <w:spacing w:after="80"/>
        <w:ind w:left="360"/>
        <w:rPr>
          <w:b/>
          <w:sz w:val="22"/>
        </w:rPr>
      </w:pPr>
      <w:r w:rsidRPr="00172130">
        <w:rPr>
          <w:sz w:val="22"/>
        </w:rPr>
        <w:t>2 types of diversity:</w:t>
      </w:r>
    </w:p>
    <w:p w14:paraId="5810EC39" w14:textId="6DB43550" w:rsidR="00877CEC" w:rsidRPr="00172130" w:rsidRDefault="00877CEC" w:rsidP="00FE1029">
      <w:pPr>
        <w:pStyle w:val="ListParagraph"/>
        <w:numPr>
          <w:ilvl w:val="0"/>
          <w:numId w:val="29"/>
        </w:numPr>
        <w:tabs>
          <w:tab w:val="left" w:pos="3000"/>
        </w:tabs>
        <w:spacing w:after="80"/>
        <w:ind w:left="1080"/>
        <w:rPr>
          <w:b/>
          <w:sz w:val="22"/>
        </w:rPr>
      </w:pPr>
      <w:r w:rsidRPr="00172130">
        <w:rPr>
          <w:b/>
          <w:sz w:val="22"/>
        </w:rPr>
        <w:t xml:space="preserve">Surface-Level Diversity: </w:t>
      </w:r>
      <w:r w:rsidRPr="00172130">
        <w:rPr>
          <w:sz w:val="22"/>
        </w:rPr>
        <w:t>diversity of observable attributes such as race, gender, ethnicity, and age</w:t>
      </w:r>
    </w:p>
    <w:p w14:paraId="6C575712" w14:textId="30BDCBE8" w:rsidR="00877CEC" w:rsidRPr="00172130" w:rsidRDefault="00877CEC" w:rsidP="00FE1029">
      <w:pPr>
        <w:pStyle w:val="ListParagraph"/>
        <w:numPr>
          <w:ilvl w:val="0"/>
          <w:numId w:val="29"/>
        </w:numPr>
        <w:tabs>
          <w:tab w:val="left" w:pos="3000"/>
        </w:tabs>
        <w:spacing w:after="80"/>
        <w:ind w:left="1080"/>
        <w:rPr>
          <w:b/>
          <w:sz w:val="22"/>
        </w:rPr>
      </w:pPr>
      <w:r w:rsidRPr="00172130">
        <w:rPr>
          <w:b/>
          <w:sz w:val="22"/>
        </w:rPr>
        <w:t xml:space="preserve">Deep-Level Diversity: </w:t>
      </w:r>
      <w:r w:rsidRPr="00172130">
        <w:rPr>
          <w:sz w:val="22"/>
        </w:rPr>
        <w:t>diversity of attributes that are inferred through observation or experience, such as one’s values or personality</w:t>
      </w:r>
    </w:p>
    <w:p w14:paraId="58D728FB" w14:textId="0A6A292D" w:rsidR="00B146DF" w:rsidRPr="00172130" w:rsidRDefault="00B146DF" w:rsidP="00FE1029">
      <w:pPr>
        <w:pStyle w:val="ListParagraph"/>
        <w:numPr>
          <w:ilvl w:val="0"/>
          <w:numId w:val="25"/>
        </w:numPr>
        <w:tabs>
          <w:tab w:val="left" w:pos="3000"/>
        </w:tabs>
        <w:spacing w:after="80"/>
        <w:ind w:left="360"/>
        <w:rPr>
          <w:b/>
          <w:sz w:val="22"/>
        </w:rPr>
      </w:pPr>
      <w:r w:rsidRPr="00172130">
        <w:rPr>
          <w:b/>
          <w:sz w:val="22"/>
        </w:rPr>
        <w:t>Team size</w:t>
      </w:r>
    </w:p>
    <w:p w14:paraId="355B5592" w14:textId="5BC4F993" w:rsidR="00D76838" w:rsidRPr="00172130" w:rsidRDefault="00D76838" w:rsidP="00FE1029">
      <w:pPr>
        <w:pStyle w:val="ListParagraph"/>
        <w:tabs>
          <w:tab w:val="left" w:pos="3000"/>
        </w:tabs>
        <w:spacing w:after="80"/>
        <w:rPr>
          <w:sz w:val="22"/>
        </w:rPr>
      </w:pPr>
      <w:r w:rsidRPr="00172130">
        <w:rPr>
          <w:sz w:val="22"/>
        </w:rPr>
        <w:t>Larger team:</w:t>
      </w:r>
    </w:p>
    <w:p w14:paraId="0BEE9B35" w14:textId="2EA75485" w:rsidR="00D76838" w:rsidRPr="00172130" w:rsidRDefault="00D76838" w:rsidP="00FE1029">
      <w:pPr>
        <w:pStyle w:val="ListParagraph"/>
        <w:tabs>
          <w:tab w:val="left" w:pos="3000"/>
        </w:tabs>
        <w:spacing w:after="80"/>
        <w:rPr>
          <w:sz w:val="22"/>
        </w:rPr>
      </w:pPr>
      <w:r w:rsidRPr="00172130">
        <w:rPr>
          <w:sz w:val="22"/>
        </w:rPr>
        <w:t>When it is beneficial:</w:t>
      </w:r>
    </w:p>
    <w:p w14:paraId="283FE9A4" w14:textId="4BA31948" w:rsidR="006569A2" w:rsidRPr="00172130" w:rsidRDefault="00D76838" w:rsidP="00FE1029">
      <w:pPr>
        <w:pStyle w:val="ListParagraph"/>
        <w:numPr>
          <w:ilvl w:val="0"/>
          <w:numId w:val="30"/>
        </w:numPr>
        <w:tabs>
          <w:tab w:val="left" w:pos="3000"/>
        </w:tabs>
        <w:spacing w:after="80"/>
        <w:ind w:left="720"/>
        <w:rPr>
          <w:sz w:val="22"/>
        </w:rPr>
      </w:pPr>
      <w:r w:rsidRPr="00172130">
        <w:rPr>
          <w:sz w:val="22"/>
        </w:rPr>
        <w:t>Having a greater number of members is beneficial for management and project teams (additional resources and expertise contributed by additional members)</w:t>
      </w:r>
    </w:p>
    <w:p w14:paraId="64623D2B" w14:textId="27D18612" w:rsidR="00D76838" w:rsidRPr="00172130" w:rsidRDefault="00D76838" w:rsidP="00FE1029">
      <w:pPr>
        <w:pStyle w:val="ListParagraph"/>
        <w:tabs>
          <w:tab w:val="left" w:pos="3000"/>
        </w:tabs>
        <w:spacing w:after="80"/>
        <w:rPr>
          <w:sz w:val="22"/>
        </w:rPr>
      </w:pPr>
      <w:r w:rsidRPr="00172130">
        <w:rPr>
          <w:sz w:val="22"/>
        </w:rPr>
        <w:t>When it is NOT beneficial:</w:t>
      </w:r>
    </w:p>
    <w:p w14:paraId="769EF828" w14:textId="1FDED943" w:rsidR="00D76838" w:rsidRPr="00172130" w:rsidRDefault="00D76838" w:rsidP="00FE1029">
      <w:pPr>
        <w:pStyle w:val="ListParagraph"/>
        <w:numPr>
          <w:ilvl w:val="0"/>
          <w:numId w:val="30"/>
        </w:numPr>
        <w:tabs>
          <w:tab w:val="left" w:pos="3000"/>
        </w:tabs>
        <w:spacing w:after="80"/>
        <w:ind w:left="720"/>
        <w:rPr>
          <w:sz w:val="22"/>
        </w:rPr>
      </w:pPr>
      <w:r w:rsidRPr="00172130">
        <w:rPr>
          <w:sz w:val="22"/>
        </w:rPr>
        <w:t>Having a greater number of members is not beneficial for teams engaged in production tasks (results in unnecessary coordination and communication problems)</w:t>
      </w:r>
    </w:p>
    <w:p w14:paraId="54506AA2" w14:textId="1291847E" w:rsidR="00E07F49" w:rsidRPr="00172130" w:rsidRDefault="00D76838" w:rsidP="00FE1029">
      <w:pPr>
        <w:pStyle w:val="ListParagraph"/>
        <w:numPr>
          <w:ilvl w:val="0"/>
          <w:numId w:val="30"/>
        </w:numPr>
        <w:tabs>
          <w:tab w:val="left" w:pos="3000"/>
        </w:tabs>
        <w:spacing w:after="120"/>
        <w:ind w:left="717" w:hanging="357"/>
        <w:rPr>
          <w:sz w:val="22"/>
        </w:rPr>
      </w:pPr>
      <w:r w:rsidRPr="00172130">
        <w:rPr>
          <w:sz w:val="22"/>
        </w:rPr>
        <w:t xml:space="preserve">Studies conclude that undergraduate students prefer teams when the number of </w:t>
      </w:r>
      <w:r w:rsidR="00E07F49" w:rsidRPr="00172130">
        <w:rPr>
          <w:sz w:val="22"/>
        </w:rPr>
        <w:t>members</w:t>
      </w:r>
      <w:r w:rsidRPr="00172130">
        <w:rPr>
          <w:sz w:val="22"/>
        </w:rPr>
        <w:t xml:space="preserve"> is between 4 and 5 </w:t>
      </w:r>
      <w:r w:rsidR="00465840" w:rsidRPr="00172130">
        <w:rPr>
          <w:sz w:val="22"/>
        </w:rPr>
        <w:t>(general rule)</w:t>
      </w:r>
    </w:p>
    <w:p w14:paraId="3E3A9990" w14:textId="0542CEC6" w:rsidR="00E07F49" w:rsidRPr="00172130" w:rsidRDefault="00E07F49" w:rsidP="00E07F49">
      <w:pPr>
        <w:tabs>
          <w:tab w:val="left" w:pos="3000"/>
        </w:tabs>
        <w:spacing w:after="80"/>
        <w:rPr>
          <w:sz w:val="22"/>
          <w:u w:val="single"/>
        </w:rPr>
      </w:pPr>
      <w:r w:rsidRPr="00172130">
        <w:rPr>
          <w:sz w:val="22"/>
          <w:u w:val="single"/>
        </w:rPr>
        <w:t xml:space="preserve">Team Processes and Communication </w:t>
      </w:r>
    </w:p>
    <w:p w14:paraId="6F033E9E" w14:textId="50505410" w:rsidR="00E07F49" w:rsidRPr="00172130" w:rsidRDefault="00E07F49" w:rsidP="00E07F49">
      <w:pPr>
        <w:tabs>
          <w:tab w:val="left" w:pos="3000"/>
        </w:tabs>
        <w:spacing w:after="80"/>
        <w:rPr>
          <w:sz w:val="22"/>
        </w:rPr>
      </w:pPr>
      <w:r w:rsidRPr="00172130">
        <w:rPr>
          <w:b/>
          <w:sz w:val="22"/>
        </w:rPr>
        <w:t xml:space="preserve">Team process: </w:t>
      </w:r>
      <w:r w:rsidRPr="00172130">
        <w:rPr>
          <w:sz w:val="22"/>
        </w:rPr>
        <w:t>the different types of activities and interactions that occur within a team as the team works towards its goal</w:t>
      </w:r>
    </w:p>
    <w:p w14:paraId="34B5BF02" w14:textId="7188D0C5" w:rsidR="00E07F49" w:rsidRPr="00172130" w:rsidRDefault="00E07F49" w:rsidP="00E07F49">
      <w:pPr>
        <w:tabs>
          <w:tab w:val="left" w:pos="3000"/>
        </w:tabs>
        <w:spacing w:after="80"/>
        <w:rPr>
          <w:sz w:val="22"/>
        </w:rPr>
      </w:pPr>
      <w:r w:rsidRPr="00172130">
        <w:rPr>
          <w:b/>
          <w:sz w:val="22"/>
        </w:rPr>
        <w:t xml:space="preserve">Process Gain: </w:t>
      </w:r>
      <w:r w:rsidRPr="00172130">
        <w:rPr>
          <w:sz w:val="22"/>
        </w:rPr>
        <w:t>when team outcomes are greater than expected based on the capabilities of the individual members (synergy)</w:t>
      </w:r>
    </w:p>
    <w:p w14:paraId="28BE194B" w14:textId="3F72D63E" w:rsidR="00E07F49" w:rsidRPr="00172130" w:rsidRDefault="00E07F49" w:rsidP="00975E37">
      <w:pPr>
        <w:pStyle w:val="ListParagraph"/>
        <w:numPr>
          <w:ilvl w:val="0"/>
          <w:numId w:val="31"/>
        </w:numPr>
        <w:tabs>
          <w:tab w:val="left" w:pos="3000"/>
        </w:tabs>
        <w:spacing w:after="80"/>
        <w:rPr>
          <w:sz w:val="22"/>
        </w:rPr>
      </w:pPr>
      <w:r w:rsidRPr="00172130">
        <w:rPr>
          <w:sz w:val="22"/>
        </w:rPr>
        <w:t>Team output &gt; expected individual output</w:t>
      </w:r>
    </w:p>
    <w:p w14:paraId="3391DA0C" w14:textId="4AD276CC" w:rsidR="00E07F49" w:rsidRPr="00172130" w:rsidRDefault="00E07F49" w:rsidP="00E07F49">
      <w:pPr>
        <w:tabs>
          <w:tab w:val="left" w:pos="3000"/>
        </w:tabs>
        <w:spacing w:after="80"/>
        <w:rPr>
          <w:sz w:val="22"/>
        </w:rPr>
      </w:pPr>
      <w:r w:rsidRPr="00172130">
        <w:rPr>
          <w:b/>
          <w:sz w:val="22"/>
        </w:rPr>
        <w:t xml:space="preserve">Process Loss: </w:t>
      </w:r>
      <w:r w:rsidRPr="00172130">
        <w:rPr>
          <w:sz w:val="22"/>
        </w:rPr>
        <w:t>a</w:t>
      </w:r>
      <w:r w:rsidRPr="00172130">
        <w:rPr>
          <w:b/>
          <w:sz w:val="22"/>
        </w:rPr>
        <w:t xml:space="preserve"> </w:t>
      </w:r>
      <w:r w:rsidRPr="00172130">
        <w:rPr>
          <w:sz w:val="22"/>
        </w:rPr>
        <w:t>loss is considered to have occurred when the team outcomes are less than expected in view of the capabilities of the team individual members</w:t>
      </w:r>
    </w:p>
    <w:p w14:paraId="07244C20" w14:textId="70E98153" w:rsidR="00E07F49" w:rsidRPr="00172130" w:rsidRDefault="00E07F49" w:rsidP="00975E37">
      <w:pPr>
        <w:pStyle w:val="ListParagraph"/>
        <w:numPr>
          <w:ilvl w:val="0"/>
          <w:numId w:val="31"/>
        </w:numPr>
        <w:tabs>
          <w:tab w:val="left" w:pos="3000"/>
        </w:tabs>
        <w:spacing w:after="80"/>
        <w:rPr>
          <w:sz w:val="22"/>
        </w:rPr>
      </w:pPr>
      <w:r w:rsidRPr="00172130">
        <w:rPr>
          <w:sz w:val="22"/>
        </w:rPr>
        <w:t>Team output &lt; expected individual output</w:t>
      </w:r>
    </w:p>
    <w:p w14:paraId="7E35CC3F" w14:textId="005E1DEB" w:rsidR="00E07F49" w:rsidRPr="00172130" w:rsidRDefault="00E07F49" w:rsidP="00975E37">
      <w:pPr>
        <w:pStyle w:val="ListParagraph"/>
        <w:numPr>
          <w:ilvl w:val="0"/>
          <w:numId w:val="31"/>
        </w:numPr>
        <w:tabs>
          <w:tab w:val="left" w:pos="3000"/>
        </w:tabs>
        <w:spacing w:after="80"/>
        <w:rPr>
          <w:sz w:val="22"/>
        </w:rPr>
      </w:pPr>
      <w:r w:rsidRPr="00172130">
        <w:rPr>
          <w:sz w:val="22"/>
        </w:rPr>
        <w:t>2 types of process losses:</w:t>
      </w:r>
    </w:p>
    <w:p w14:paraId="4913317B" w14:textId="5ADEC2E7" w:rsidR="00E07F49" w:rsidRPr="00172130" w:rsidRDefault="00E07F49" w:rsidP="00975E37">
      <w:pPr>
        <w:pStyle w:val="ListParagraph"/>
        <w:numPr>
          <w:ilvl w:val="1"/>
          <w:numId w:val="31"/>
        </w:numPr>
        <w:tabs>
          <w:tab w:val="left" w:pos="3000"/>
        </w:tabs>
        <w:spacing w:after="80"/>
        <w:rPr>
          <w:sz w:val="22"/>
        </w:rPr>
      </w:pPr>
      <w:r w:rsidRPr="00172130">
        <w:rPr>
          <w:b/>
          <w:sz w:val="22"/>
        </w:rPr>
        <w:t xml:space="preserve">Coordination loss: </w:t>
      </w:r>
      <w:r w:rsidRPr="00172130">
        <w:rPr>
          <w:sz w:val="22"/>
        </w:rPr>
        <w:t>integration efforts are consuming time and energy that could otherwise be devoted to another task/activity</w:t>
      </w:r>
    </w:p>
    <w:p w14:paraId="2EE80431" w14:textId="18E8A1E7" w:rsidR="00E07F49" w:rsidRPr="00172130" w:rsidRDefault="00E07F49" w:rsidP="00975E37">
      <w:pPr>
        <w:pStyle w:val="ListParagraph"/>
        <w:numPr>
          <w:ilvl w:val="1"/>
          <w:numId w:val="31"/>
        </w:numPr>
        <w:tabs>
          <w:tab w:val="left" w:pos="3000"/>
        </w:tabs>
        <w:spacing w:after="80"/>
        <w:rPr>
          <w:sz w:val="22"/>
        </w:rPr>
      </w:pPr>
      <w:r w:rsidRPr="00172130">
        <w:rPr>
          <w:b/>
          <w:sz w:val="22"/>
        </w:rPr>
        <w:t xml:space="preserve">Motivational loss: </w:t>
      </w:r>
      <w:r w:rsidRPr="00172130">
        <w:rPr>
          <w:sz w:val="22"/>
        </w:rPr>
        <w:t>team members do not work as hard as they could; loss in productivity because one of more members are not as productive in a team than they could be individually</w:t>
      </w:r>
    </w:p>
    <w:p w14:paraId="6A27D303" w14:textId="77777777" w:rsidR="00E01B03" w:rsidRPr="00172130" w:rsidRDefault="00E07F49" w:rsidP="00E01B03">
      <w:pPr>
        <w:tabs>
          <w:tab w:val="left" w:pos="3000"/>
        </w:tabs>
        <w:spacing w:after="80"/>
        <w:rPr>
          <w:sz w:val="22"/>
          <w:u w:val="single"/>
        </w:rPr>
      </w:pPr>
      <w:r w:rsidRPr="00172130">
        <w:rPr>
          <w:sz w:val="22"/>
          <w:u w:val="single"/>
        </w:rPr>
        <w:t>4 components</w:t>
      </w:r>
      <w:r w:rsidR="00B80D77" w:rsidRPr="00172130">
        <w:rPr>
          <w:sz w:val="22"/>
          <w:u w:val="single"/>
        </w:rPr>
        <w:t xml:space="preserve"> of team process:</w:t>
      </w:r>
    </w:p>
    <w:p w14:paraId="3DAC05FD" w14:textId="14D711AE" w:rsidR="00B80D77" w:rsidRPr="00172130" w:rsidRDefault="00B80D77" w:rsidP="00E01B03">
      <w:pPr>
        <w:tabs>
          <w:tab w:val="left" w:pos="3000"/>
        </w:tabs>
        <w:spacing w:after="80"/>
        <w:rPr>
          <w:sz w:val="22"/>
        </w:rPr>
      </w:pPr>
      <w:r w:rsidRPr="00172130">
        <w:rPr>
          <w:b/>
          <w:sz w:val="22"/>
        </w:rPr>
        <w:t xml:space="preserve">Task-work Process: </w:t>
      </w:r>
      <w:r w:rsidRPr="00172130">
        <w:rPr>
          <w:sz w:val="22"/>
        </w:rPr>
        <w:t>the activities of team members that relate directly to the accomplishment of team tasks</w:t>
      </w:r>
    </w:p>
    <w:p w14:paraId="08CBBED6" w14:textId="5F95159F" w:rsidR="00B80D77" w:rsidRPr="00172130" w:rsidRDefault="00B80D77" w:rsidP="00975E37">
      <w:pPr>
        <w:pStyle w:val="ListParagraph"/>
        <w:numPr>
          <w:ilvl w:val="0"/>
          <w:numId w:val="32"/>
        </w:numPr>
        <w:tabs>
          <w:tab w:val="left" w:pos="3000"/>
        </w:tabs>
        <w:spacing w:after="80"/>
        <w:ind w:left="360"/>
        <w:rPr>
          <w:sz w:val="22"/>
        </w:rPr>
      </w:pPr>
      <w:r w:rsidRPr="00172130">
        <w:rPr>
          <w:sz w:val="22"/>
        </w:rPr>
        <w:t>Task-work occurs any time team members interact with the tools or technologies that are used to complete their work</w:t>
      </w:r>
    </w:p>
    <w:p w14:paraId="756B563E" w14:textId="571126A2" w:rsidR="00B80D77" w:rsidRPr="00172130" w:rsidRDefault="00B80D77" w:rsidP="00975E37">
      <w:pPr>
        <w:pStyle w:val="ListParagraph"/>
        <w:numPr>
          <w:ilvl w:val="0"/>
          <w:numId w:val="32"/>
        </w:numPr>
        <w:tabs>
          <w:tab w:val="left" w:pos="3000"/>
        </w:tabs>
        <w:spacing w:after="80"/>
        <w:ind w:left="360"/>
        <w:rPr>
          <w:sz w:val="22"/>
        </w:rPr>
      </w:pPr>
      <w:r w:rsidRPr="00172130">
        <w:rPr>
          <w:sz w:val="22"/>
        </w:rPr>
        <w:t xml:space="preserve">Task-work is similar to the concept of task performance, but in the context of teams (especially those that engage in knowledge work) </w:t>
      </w:r>
    </w:p>
    <w:p w14:paraId="31D86E6D" w14:textId="5DE5400F" w:rsidR="00B80D77" w:rsidRPr="00172130" w:rsidRDefault="00B80D77" w:rsidP="00E01B03">
      <w:pPr>
        <w:tabs>
          <w:tab w:val="left" w:pos="3000"/>
        </w:tabs>
        <w:spacing w:after="80"/>
        <w:rPr>
          <w:sz w:val="22"/>
        </w:rPr>
      </w:pPr>
      <w:r w:rsidRPr="00172130">
        <w:rPr>
          <w:sz w:val="22"/>
        </w:rPr>
        <w:t>3 types of task-work processes that are important:</w:t>
      </w:r>
    </w:p>
    <w:p w14:paraId="4804094A" w14:textId="13C2F5F0" w:rsidR="00B80D77" w:rsidRPr="00172130" w:rsidRDefault="00B80D77" w:rsidP="00975E37">
      <w:pPr>
        <w:pStyle w:val="ListParagraph"/>
        <w:numPr>
          <w:ilvl w:val="0"/>
          <w:numId w:val="35"/>
        </w:numPr>
        <w:tabs>
          <w:tab w:val="left" w:pos="3000"/>
        </w:tabs>
        <w:spacing w:after="80"/>
        <w:rPr>
          <w:sz w:val="22"/>
        </w:rPr>
      </w:pPr>
      <w:r w:rsidRPr="00172130">
        <w:rPr>
          <w:b/>
          <w:sz w:val="22"/>
        </w:rPr>
        <w:t xml:space="preserve">Creative behavior: </w:t>
      </w:r>
      <w:r w:rsidRPr="00172130">
        <w:rPr>
          <w:sz w:val="22"/>
        </w:rPr>
        <w:t>the activities of the team are focused on generating novel and useful ideas and solutions</w:t>
      </w:r>
    </w:p>
    <w:p w14:paraId="2FEF8B62" w14:textId="76441398" w:rsidR="00B80D77" w:rsidRPr="00172130" w:rsidRDefault="00B80D77" w:rsidP="00975E37">
      <w:pPr>
        <w:pStyle w:val="ListParagraph"/>
        <w:numPr>
          <w:ilvl w:val="0"/>
          <w:numId w:val="39"/>
        </w:numPr>
        <w:tabs>
          <w:tab w:val="left" w:pos="3000"/>
        </w:tabs>
        <w:spacing w:after="80"/>
        <w:rPr>
          <w:sz w:val="22"/>
        </w:rPr>
      </w:pPr>
      <w:r w:rsidRPr="00172130">
        <w:rPr>
          <w:sz w:val="22"/>
        </w:rPr>
        <w:t>Brainstorming rules</w:t>
      </w:r>
    </w:p>
    <w:p w14:paraId="3463DDE3" w14:textId="61D671A6" w:rsidR="00B80D77" w:rsidRPr="00172130" w:rsidRDefault="00B80D77" w:rsidP="00975E37">
      <w:pPr>
        <w:pStyle w:val="ListParagraph"/>
        <w:numPr>
          <w:ilvl w:val="0"/>
          <w:numId w:val="33"/>
        </w:numPr>
        <w:tabs>
          <w:tab w:val="left" w:pos="3000"/>
        </w:tabs>
        <w:spacing w:after="80"/>
        <w:ind w:left="1800"/>
        <w:rPr>
          <w:sz w:val="22"/>
        </w:rPr>
      </w:pPr>
      <w:r w:rsidRPr="00172130">
        <w:rPr>
          <w:sz w:val="22"/>
        </w:rPr>
        <w:t>Express all ideas, no matter how strange</w:t>
      </w:r>
    </w:p>
    <w:p w14:paraId="5FD3F7CE" w14:textId="3431DD79" w:rsidR="00B80D77" w:rsidRPr="00172130" w:rsidRDefault="00B80D77" w:rsidP="00975E37">
      <w:pPr>
        <w:pStyle w:val="ListParagraph"/>
        <w:numPr>
          <w:ilvl w:val="0"/>
          <w:numId w:val="33"/>
        </w:numPr>
        <w:tabs>
          <w:tab w:val="left" w:pos="3000"/>
        </w:tabs>
        <w:spacing w:after="80"/>
        <w:ind w:left="1800"/>
        <w:rPr>
          <w:sz w:val="22"/>
        </w:rPr>
      </w:pPr>
      <w:r w:rsidRPr="00172130">
        <w:rPr>
          <w:sz w:val="22"/>
        </w:rPr>
        <w:t>Go for quality of ideas rather than quantity</w:t>
      </w:r>
    </w:p>
    <w:p w14:paraId="1A2262B8" w14:textId="338E0E6D" w:rsidR="00B80D77" w:rsidRPr="00172130" w:rsidRDefault="00B80D77" w:rsidP="00975E37">
      <w:pPr>
        <w:pStyle w:val="ListParagraph"/>
        <w:numPr>
          <w:ilvl w:val="0"/>
          <w:numId w:val="33"/>
        </w:numPr>
        <w:tabs>
          <w:tab w:val="left" w:pos="3000"/>
        </w:tabs>
        <w:spacing w:after="80"/>
        <w:ind w:left="1800"/>
        <w:rPr>
          <w:sz w:val="22"/>
        </w:rPr>
      </w:pPr>
      <w:r w:rsidRPr="00172130">
        <w:rPr>
          <w:sz w:val="22"/>
        </w:rPr>
        <w:t>Don’t criticize</w:t>
      </w:r>
    </w:p>
    <w:p w14:paraId="6BC65A96" w14:textId="182098E4" w:rsidR="00B80D77" w:rsidRPr="00172130" w:rsidRDefault="00B80D77" w:rsidP="00975E37">
      <w:pPr>
        <w:pStyle w:val="ListParagraph"/>
        <w:numPr>
          <w:ilvl w:val="0"/>
          <w:numId w:val="33"/>
        </w:numPr>
        <w:tabs>
          <w:tab w:val="left" w:pos="3000"/>
        </w:tabs>
        <w:spacing w:after="80"/>
        <w:ind w:left="1800"/>
        <w:rPr>
          <w:sz w:val="22"/>
        </w:rPr>
      </w:pPr>
      <w:r w:rsidRPr="00172130">
        <w:rPr>
          <w:sz w:val="22"/>
        </w:rPr>
        <w:t>Build on the ideas of others</w:t>
      </w:r>
    </w:p>
    <w:p w14:paraId="2C6C020E" w14:textId="51D84CB6" w:rsidR="00483DCA" w:rsidRPr="00172130" w:rsidRDefault="00483DCA" w:rsidP="00975E37">
      <w:pPr>
        <w:pStyle w:val="ListParagraph"/>
        <w:numPr>
          <w:ilvl w:val="0"/>
          <w:numId w:val="38"/>
        </w:numPr>
        <w:tabs>
          <w:tab w:val="left" w:pos="3000"/>
        </w:tabs>
        <w:spacing w:after="80"/>
        <w:rPr>
          <w:sz w:val="22"/>
        </w:rPr>
      </w:pPr>
      <w:r w:rsidRPr="00172130">
        <w:rPr>
          <w:sz w:val="22"/>
        </w:rPr>
        <w:t>Brainstorming does not work as well in practice as it should in theory for 3 reasons:</w:t>
      </w:r>
    </w:p>
    <w:p w14:paraId="72D8F0D1" w14:textId="716C7A6F" w:rsidR="00483DCA" w:rsidRPr="00172130" w:rsidRDefault="00483DCA" w:rsidP="00975E37">
      <w:pPr>
        <w:pStyle w:val="ListParagraph"/>
        <w:numPr>
          <w:ilvl w:val="1"/>
          <w:numId w:val="38"/>
        </w:numPr>
        <w:tabs>
          <w:tab w:val="left" w:pos="3000"/>
        </w:tabs>
        <w:spacing w:after="80"/>
        <w:rPr>
          <w:sz w:val="22"/>
        </w:rPr>
      </w:pPr>
      <w:r w:rsidRPr="00172130">
        <w:rPr>
          <w:sz w:val="22"/>
        </w:rPr>
        <w:t>Tendency for people to “social-loaf” in brainstorming sessions, meaning talking too much with people in the session rather than actually coming up with ideas</w:t>
      </w:r>
    </w:p>
    <w:p w14:paraId="45D40263" w14:textId="6E6EFF7E" w:rsidR="00483DCA" w:rsidRPr="00172130" w:rsidRDefault="00483DCA" w:rsidP="00975E37">
      <w:pPr>
        <w:pStyle w:val="ListParagraph"/>
        <w:numPr>
          <w:ilvl w:val="1"/>
          <w:numId w:val="38"/>
        </w:numPr>
        <w:tabs>
          <w:tab w:val="left" w:pos="3000"/>
        </w:tabs>
        <w:spacing w:after="80"/>
        <w:rPr>
          <w:sz w:val="22"/>
        </w:rPr>
      </w:pPr>
      <w:r w:rsidRPr="00172130">
        <w:rPr>
          <w:sz w:val="22"/>
        </w:rPr>
        <w:t>Members may be hesitant to express ideas that may be “silly” or not well thought out</w:t>
      </w:r>
    </w:p>
    <w:p w14:paraId="334C8248" w14:textId="501A04B9" w:rsidR="00483DCA" w:rsidRPr="00172130" w:rsidRDefault="00483DCA" w:rsidP="00975E37">
      <w:pPr>
        <w:pStyle w:val="ListParagraph"/>
        <w:numPr>
          <w:ilvl w:val="1"/>
          <w:numId w:val="38"/>
        </w:numPr>
        <w:tabs>
          <w:tab w:val="left" w:pos="3000"/>
        </w:tabs>
        <w:spacing w:after="80"/>
        <w:rPr>
          <w:b/>
          <w:sz w:val="22"/>
        </w:rPr>
      </w:pPr>
      <w:r w:rsidRPr="00172130">
        <w:rPr>
          <w:b/>
          <w:sz w:val="22"/>
        </w:rPr>
        <w:t xml:space="preserve">Production blocking: </w:t>
      </w:r>
      <w:r w:rsidRPr="00172130">
        <w:rPr>
          <w:sz w:val="22"/>
        </w:rPr>
        <w:t xml:space="preserve">members have to wait their turn to express their ideas which </w:t>
      </w:r>
      <w:r w:rsidR="00A61E5B" w:rsidRPr="00172130">
        <w:rPr>
          <w:sz w:val="22"/>
        </w:rPr>
        <w:t>consumes</w:t>
      </w:r>
      <w:r w:rsidRPr="00172130">
        <w:rPr>
          <w:sz w:val="22"/>
        </w:rPr>
        <w:t xml:space="preserve"> time which could otherwise be used to generate even more ideas</w:t>
      </w:r>
    </w:p>
    <w:p w14:paraId="4E57314A" w14:textId="1799BA55" w:rsidR="00E01B03" w:rsidRPr="00172130" w:rsidRDefault="00B80D77" w:rsidP="00975E37">
      <w:pPr>
        <w:pStyle w:val="ListParagraph"/>
        <w:numPr>
          <w:ilvl w:val="0"/>
          <w:numId w:val="34"/>
        </w:numPr>
        <w:tabs>
          <w:tab w:val="left" w:pos="3000"/>
        </w:tabs>
        <w:spacing w:after="80"/>
        <w:rPr>
          <w:sz w:val="22"/>
        </w:rPr>
      </w:pPr>
      <w:r w:rsidRPr="00172130">
        <w:rPr>
          <w:b/>
          <w:sz w:val="22"/>
        </w:rPr>
        <w:t>Decision making</w:t>
      </w:r>
      <w:r w:rsidR="00E01B03" w:rsidRPr="00172130">
        <w:rPr>
          <w:b/>
          <w:sz w:val="22"/>
        </w:rPr>
        <w:t xml:space="preserve">: </w:t>
      </w:r>
      <w:r w:rsidR="00E01B03" w:rsidRPr="00172130">
        <w:rPr>
          <w:sz w:val="22"/>
        </w:rPr>
        <w:t>in the context of teams, decision making involves multiple members gathering and considering info relevant to their area of specialization, and then making recommendations to a team leader who is ultimately responsible for the final decision</w:t>
      </w:r>
    </w:p>
    <w:p w14:paraId="7E2E2F1A" w14:textId="626463BE" w:rsidR="00E01B03" w:rsidRPr="00172130" w:rsidRDefault="00E01B03" w:rsidP="00975E37">
      <w:pPr>
        <w:pStyle w:val="ListParagraph"/>
        <w:numPr>
          <w:ilvl w:val="0"/>
          <w:numId w:val="36"/>
        </w:numPr>
        <w:tabs>
          <w:tab w:val="left" w:pos="3000"/>
        </w:tabs>
        <w:spacing w:after="80"/>
        <w:rPr>
          <w:sz w:val="22"/>
        </w:rPr>
      </w:pPr>
      <w:r w:rsidRPr="00172130">
        <w:rPr>
          <w:sz w:val="22"/>
        </w:rPr>
        <w:t>3 factors</w:t>
      </w:r>
      <w:r w:rsidR="003312A8" w:rsidRPr="00172130">
        <w:rPr>
          <w:sz w:val="22"/>
        </w:rPr>
        <w:t xml:space="preserve"> that account for the team’s ability to make effective decisions</w:t>
      </w:r>
      <w:r w:rsidRPr="00172130">
        <w:rPr>
          <w:sz w:val="22"/>
        </w:rPr>
        <w:t>:</w:t>
      </w:r>
    </w:p>
    <w:p w14:paraId="49191784" w14:textId="6D368FFA" w:rsidR="00E01B03" w:rsidRPr="00172130" w:rsidRDefault="00E01B03" w:rsidP="00975E37">
      <w:pPr>
        <w:pStyle w:val="ListParagraph"/>
        <w:numPr>
          <w:ilvl w:val="1"/>
          <w:numId w:val="39"/>
        </w:numPr>
        <w:tabs>
          <w:tab w:val="left" w:pos="3000"/>
        </w:tabs>
        <w:spacing w:after="80"/>
        <w:rPr>
          <w:sz w:val="22"/>
        </w:rPr>
      </w:pPr>
      <w:r w:rsidRPr="00172130">
        <w:rPr>
          <w:b/>
          <w:sz w:val="22"/>
        </w:rPr>
        <w:t>Decision informity</w:t>
      </w:r>
      <w:r w:rsidRPr="00172130">
        <w:rPr>
          <w:sz w:val="22"/>
        </w:rPr>
        <w:t>: reflects whether member possess adequate info about their own task responsibilities</w:t>
      </w:r>
    </w:p>
    <w:p w14:paraId="673EBF1C" w14:textId="6BBE713D" w:rsidR="00E01B03" w:rsidRPr="00172130" w:rsidRDefault="00E01B03" w:rsidP="00975E37">
      <w:pPr>
        <w:pStyle w:val="ListParagraph"/>
        <w:numPr>
          <w:ilvl w:val="1"/>
          <w:numId w:val="39"/>
        </w:numPr>
        <w:tabs>
          <w:tab w:val="left" w:pos="3000"/>
        </w:tabs>
        <w:spacing w:after="80"/>
        <w:rPr>
          <w:sz w:val="22"/>
        </w:rPr>
      </w:pPr>
      <w:r w:rsidRPr="00172130">
        <w:rPr>
          <w:b/>
          <w:sz w:val="22"/>
        </w:rPr>
        <w:t>Staff validity</w:t>
      </w:r>
      <w:r w:rsidRPr="00172130">
        <w:rPr>
          <w:sz w:val="22"/>
        </w:rPr>
        <w:t>: degree to which members make good recommendations to the leader</w:t>
      </w:r>
    </w:p>
    <w:p w14:paraId="1B4E234A" w14:textId="265B561C" w:rsidR="00E01B03" w:rsidRPr="00172130" w:rsidRDefault="00E01B03" w:rsidP="00975E37">
      <w:pPr>
        <w:pStyle w:val="ListParagraph"/>
        <w:numPr>
          <w:ilvl w:val="1"/>
          <w:numId w:val="39"/>
        </w:numPr>
        <w:tabs>
          <w:tab w:val="left" w:pos="3000"/>
        </w:tabs>
        <w:spacing w:after="80"/>
        <w:rPr>
          <w:sz w:val="22"/>
        </w:rPr>
      </w:pPr>
      <w:r w:rsidRPr="00172130">
        <w:rPr>
          <w:b/>
          <w:sz w:val="22"/>
        </w:rPr>
        <w:t>Hierarchical sensitivity</w:t>
      </w:r>
      <w:r w:rsidRPr="00172130">
        <w:rPr>
          <w:sz w:val="22"/>
        </w:rPr>
        <w:t>: degree to which the leader effectively weighs the recommendations of the members</w:t>
      </w:r>
    </w:p>
    <w:p w14:paraId="783E0C31" w14:textId="79A55C04" w:rsidR="00B80D77" w:rsidRPr="00172130" w:rsidRDefault="00B80D77" w:rsidP="00975E37">
      <w:pPr>
        <w:pStyle w:val="ListParagraph"/>
        <w:numPr>
          <w:ilvl w:val="0"/>
          <w:numId w:val="34"/>
        </w:numPr>
        <w:tabs>
          <w:tab w:val="left" w:pos="3000"/>
        </w:tabs>
        <w:spacing w:after="80"/>
        <w:rPr>
          <w:sz w:val="22"/>
        </w:rPr>
      </w:pPr>
      <w:r w:rsidRPr="00172130">
        <w:rPr>
          <w:b/>
          <w:sz w:val="22"/>
        </w:rPr>
        <w:t>Boundary spanning</w:t>
      </w:r>
    </w:p>
    <w:p w14:paraId="5EB4114D" w14:textId="5E430DC1" w:rsidR="00044D21" w:rsidRPr="00172130" w:rsidRDefault="00044D21" w:rsidP="00975E37">
      <w:pPr>
        <w:pStyle w:val="ListParagraph"/>
        <w:numPr>
          <w:ilvl w:val="0"/>
          <w:numId w:val="37"/>
        </w:numPr>
        <w:tabs>
          <w:tab w:val="left" w:pos="3000"/>
        </w:tabs>
        <w:spacing w:after="80"/>
        <w:rPr>
          <w:sz w:val="22"/>
        </w:rPr>
      </w:pPr>
      <w:r w:rsidRPr="00172130">
        <w:rPr>
          <w:sz w:val="22"/>
        </w:rPr>
        <w:t>Involves 3 types of activities with individuals and groups other than those who are considered part of the team</w:t>
      </w:r>
    </w:p>
    <w:p w14:paraId="4D739368" w14:textId="58731BDE" w:rsidR="00044D21" w:rsidRPr="00172130" w:rsidRDefault="00044D21" w:rsidP="00975E37">
      <w:pPr>
        <w:pStyle w:val="ListParagraph"/>
        <w:numPr>
          <w:ilvl w:val="1"/>
          <w:numId w:val="37"/>
        </w:numPr>
        <w:tabs>
          <w:tab w:val="left" w:pos="3000"/>
        </w:tabs>
        <w:spacing w:after="80"/>
        <w:rPr>
          <w:sz w:val="22"/>
        </w:rPr>
      </w:pPr>
      <w:r w:rsidRPr="00172130">
        <w:rPr>
          <w:b/>
          <w:sz w:val="22"/>
        </w:rPr>
        <w:t>Ambassador Activi</w:t>
      </w:r>
      <w:r w:rsidR="00465840" w:rsidRPr="00172130">
        <w:rPr>
          <w:b/>
          <w:sz w:val="22"/>
        </w:rPr>
        <w:t>ti</w:t>
      </w:r>
      <w:r w:rsidRPr="00172130">
        <w:rPr>
          <w:b/>
          <w:sz w:val="22"/>
        </w:rPr>
        <w:t>es</w:t>
      </w:r>
      <w:r w:rsidR="003312A8" w:rsidRPr="00172130">
        <w:rPr>
          <w:b/>
          <w:sz w:val="22"/>
        </w:rPr>
        <w:t xml:space="preserve">: </w:t>
      </w:r>
      <w:r w:rsidR="003312A8" w:rsidRPr="00172130">
        <w:rPr>
          <w:sz w:val="22"/>
        </w:rPr>
        <w:t>refers to communications that are intended to protect the team, persuade others to support the team, or obtain important resources for the team</w:t>
      </w:r>
    </w:p>
    <w:p w14:paraId="577AA59C" w14:textId="57E15E09" w:rsidR="0057584A" w:rsidRPr="00172130" w:rsidRDefault="0057584A" w:rsidP="00975E37">
      <w:pPr>
        <w:pStyle w:val="ListParagraph"/>
        <w:numPr>
          <w:ilvl w:val="2"/>
          <w:numId w:val="37"/>
        </w:numPr>
        <w:tabs>
          <w:tab w:val="left" w:pos="3000"/>
        </w:tabs>
        <w:spacing w:after="80"/>
        <w:rPr>
          <w:sz w:val="22"/>
        </w:rPr>
      </w:pPr>
      <w:r w:rsidRPr="00172130">
        <w:rPr>
          <w:sz w:val="22"/>
        </w:rPr>
        <w:t xml:space="preserve">Example: a member of the marketing team might meet with senior management to request an increase in the budget for an expanded television ad campaign </w:t>
      </w:r>
    </w:p>
    <w:p w14:paraId="65EAE501" w14:textId="667E1C40" w:rsidR="00044D21" w:rsidRPr="00172130" w:rsidRDefault="00044D21" w:rsidP="00975E37">
      <w:pPr>
        <w:pStyle w:val="ListParagraph"/>
        <w:numPr>
          <w:ilvl w:val="1"/>
          <w:numId w:val="37"/>
        </w:numPr>
        <w:tabs>
          <w:tab w:val="left" w:pos="3000"/>
        </w:tabs>
        <w:spacing w:after="80"/>
        <w:rPr>
          <w:sz w:val="22"/>
        </w:rPr>
      </w:pPr>
      <w:r w:rsidRPr="00172130">
        <w:rPr>
          <w:b/>
          <w:sz w:val="22"/>
        </w:rPr>
        <w:t xml:space="preserve">Task coordinator </w:t>
      </w:r>
      <w:r w:rsidR="00465840" w:rsidRPr="00172130">
        <w:rPr>
          <w:b/>
          <w:sz w:val="22"/>
        </w:rPr>
        <w:t>activities</w:t>
      </w:r>
      <w:r w:rsidR="003312A8" w:rsidRPr="00172130">
        <w:rPr>
          <w:b/>
          <w:sz w:val="22"/>
        </w:rPr>
        <w:t xml:space="preserve">: </w:t>
      </w:r>
      <w:r w:rsidR="003312A8" w:rsidRPr="00172130">
        <w:rPr>
          <w:sz w:val="22"/>
        </w:rPr>
        <w:t>involved communications that are intended to coordinate task-related issues with people or groups in other functional areas</w:t>
      </w:r>
    </w:p>
    <w:p w14:paraId="7BE1573B" w14:textId="449FA01D" w:rsidR="0057584A" w:rsidRPr="00172130" w:rsidRDefault="0057584A" w:rsidP="00975E37">
      <w:pPr>
        <w:pStyle w:val="ListParagraph"/>
        <w:numPr>
          <w:ilvl w:val="2"/>
          <w:numId w:val="37"/>
        </w:numPr>
        <w:tabs>
          <w:tab w:val="left" w:pos="3000"/>
        </w:tabs>
        <w:spacing w:after="80"/>
        <w:rPr>
          <w:sz w:val="22"/>
        </w:rPr>
      </w:pPr>
      <w:r w:rsidRPr="00172130">
        <w:rPr>
          <w:sz w:val="22"/>
        </w:rPr>
        <w:t>Example</w:t>
      </w:r>
      <w:r w:rsidRPr="00172130">
        <w:rPr>
          <w:b/>
          <w:sz w:val="22"/>
        </w:rPr>
        <w:t>:</w:t>
      </w:r>
      <w:r w:rsidRPr="00172130">
        <w:rPr>
          <w:sz w:val="22"/>
        </w:rPr>
        <w:t xml:space="preserve"> a member of the marketing team might meet with someone from manufacturing to work out how a coupon might be integrated into the product packaging materials</w:t>
      </w:r>
    </w:p>
    <w:p w14:paraId="276C0222" w14:textId="3CF1FB84" w:rsidR="00044D21" w:rsidRPr="00172130" w:rsidRDefault="00044D21" w:rsidP="00975E37">
      <w:pPr>
        <w:pStyle w:val="ListParagraph"/>
        <w:numPr>
          <w:ilvl w:val="1"/>
          <w:numId w:val="37"/>
        </w:numPr>
        <w:tabs>
          <w:tab w:val="left" w:pos="3000"/>
        </w:tabs>
        <w:spacing w:after="80"/>
        <w:rPr>
          <w:sz w:val="22"/>
        </w:rPr>
      </w:pPr>
      <w:r w:rsidRPr="00172130">
        <w:rPr>
          <w:b/>
          <w:sz w:val="22"/>
        </w:rPr>
        <w:t xml:space="preserve">Scout </w:t>
      </w:r>
      <w:r w:rsidR="00465840" w:rsidRPr="00172130">
        <w:rPr>
          <w:b/>
          <w:sz w:val="22"/>
        </w:rPr>
        <w:t>activities</w:t>
      </w:r>
      <w:r w:rsidR="003312A8" w:rsidRPr="00172130">
        <w:rPr>
          <w:b/>
          <w:sz w:val="22"/>
        </w:rPr>
        <w:t xml:space="preserve">: </w:t>
      </w:r>
      <w:r w:rsidR="003312A8" w:rsidRPr="00172130">
        <w:rPr>
          <w:sz w:val="22"/>
        </w:rPr>
        <w:t>refers to things team members do in order to obtain info about technology</w:t>
      </w:r>
      <w:r w:rsidR="0057584A" w:rsidRPr="00172130">
        <w:rPr>
          <w:sz w:val="22"/>
        </w:rPr>
        <w:t>, c</w:t>
      </w:r>
      <w:r w:rsidR="003312A8" w:rsidRPr="00172130">
        <w:rPr>
          <w:sz w:val="22"/>
        </w:rPr>
        <w:t>ompetitors, or the broader marketplace</w:t>
      </w:r>
    </w:p>
    <w:p w14:paraId="3ACE63AF" w14:textId="236D9885" w:rsidR="0057584A" w:rsidRPr="00172130" w:rsidRDefault="0057584A" w:rsidP="00975E37">
      <w:pPr>
        <w:pStyle w:val="ListParagraph"/>
        <w:numPr>
          <w:ilvl w:val="2"/>
          <w:numId w:val="37"/>
        </w:numPr>
        <w:tabs>
          <w:tab w:val="left" w:pos="3000"/>
        </w:tabs>
        <w:spacing w:after="80"/>
        <w:rPr>
          <w:sz w:val="22"/>
        </w:rPr>
      </w:pPr>
      <w:r w:rsidRPr="00172130">
        <w:rPr>
          <w:sz w:val="22"/>
        </w:rPr>
        <w:t xml:space="preserve">Example: a member of the marketing team might meet with an engineer to seek info about new materials in engaging scout activities </w:t>
      </w:r>
    </w:p>
    <w:p w14:paraId="0BC1484F" w14:textId="1303335D" w:rsidR="00CB1BCF" w:rsidRPr="00172130" w:rsidRDefault="00CB1BCF" w:rsidP="00CB1BCF">
      <w:pPr>
        <w:tabs>
          <w:tab w:val="left" w:pos="3000"/>
        </w:tabs>
        <w:spacing w:after="80"/>
        <w:rPr>
          <w:sz w:val="22"/>
        </w:rPr>
      </w:pPr>
      <w:r w:rsidRPr="00172130">
        <w:rPr>
          <w:b/>
          <w:sz w:val="22"/>
        </w:rPr>
        <w:t xml:space="preserve">Teamwork Processes: </w:t>
      </w:r>
      <w:r w:rsidRPr="00172130">
        <w:rPr>
          <w:sz w:val="22"/>
        </w:rPr>
        <w:t xml:space="preserve">the </w:t>
      </w:r>
      <w:r w:rsidRPr="00172130">
        <w:rPr>
          <w:b/>
          <w:sz w:val="22"/>
        </w:rPr>
        <w:t>interpersonal</w:t>
      </w:r>
      <w:r w:rsidRPr="00172130">
        <w:rPr>
          <w:sz w:val="22"/>
        </w:rPr>
        <w:t xml:space="preserve"> activities that promote the accomplishment of team tasks, but do not involve task accomplishment itself</w:t>
      </w:r>
    </w:p>
    <w:p w14:paraId="4AEF170B" w14:textId="4B0F34AC" w:rsidR="00044D21" w:rsidRPr="00172130" w:rsidRDefault="00CB1BCF" w:rsidP="00975E37">
      <w:pPr>
        <w:pStyle w:val="ListParagraph"/>
        <w:numPr>
          <w:ilvl w:val="0"/>
          <w:numId w:val="40"/>
        </w:numPr>
        <w:tabs>
          <w:tab w:val="left" w:pos="3000"/>
        </w:tabs>
        <w:spacing w:after="80"/>
        <w:rPr>
          <w:sz w:val="22"/>
        </w:rPr>
      </w:pPr>
      <w:r w:rsidRPr="00172130">
        <w:rPr>
          <w:sz w:val="22"/>
        </w:rPr>
        <w:t>The behaviors that create the setting or context in which task-work can be carried out</w:t>
      </w:r>
    </w:p>
    <w:p w14:paraId="21648959" w14:textId="579C7851" w:rsidR="00CB1BCF" w:rsidRPr="00172130" w:rsidRDefault="00CB1BCF" w:rsidP="00CB1BCF">
      <w:pPr>
        <w:tabs>
          <w:tab w:val="left" w:pos="3000"/>
        </w:tabs>
        <w:spacing w:after="80"/>
        <w:rPr>
          <w:sz w:val="22"/>
        </w:rPr>
      </w:pPr>
      <w:r w:rsidRPr="00172130">
        <w:rPr>
          <w:sz w:val="22"/>
        </w:rPr>
        <w:t>3 types of teamwork processes:</w:t>
      </w:r>
    </w:p>
    <w:p w14:paraId="5667650D" w14:textId="5FDBC141" w:rsidR="00CB1BCF" w:rsidRPr="00172130" w:rsidRDefault="00CB1BCF" w:rsidP="00975E37">
      <w:pPr>
        <w:pStyle w:val="ListParagraph"/>
        <w:numPr>
          <w:ilvl w:val="0"/>
          <w:numId w:val="41"/>
        </w:numPr>
        <w:tabs>
          <w:tab w:val="left" w:pos="3000"/>
        </w:tabs>
        <w:spacing w:after="80"/>
        <w:rPr>
          <w:sz w:val="22"/>
        </w:rPr>
      </w:pPr>
      <w:r w:rsidRPr="00172130">
        <w:rPr>
          <w:b/>
          <w:sz w:val="22"/>
        </w:rPr>
        <w:t xml:space="preserve">Transition Process: </w:t>
      </w:r>
      <w:r w:rsidRPr="00172130">
        <w:rPr>
          <w:sz w:val="22"/>
        </w:rPr>
        <w:t>teamwork processes, such as mission analysis and planning, that focus on preparation for future work in the team</w:t>
      </w:r>
    </w:p>
    <w:p w14:paraId="0C91C2EB" w14:textId="05EB1C68" w:rsidR="00CB1BCF" w:rsidRPr="00172130" w:rsidRDefault="00CB1BCF" w:rsidP="00975E37">
      <w:pPr>
        <w:pStyle w:val="ListParagraph"/>
        <w:numPr>
          <w:ilvl w:val="0"/>
          <w:numId w:val="41"/>
        </w:numPr>
        <w:tabs>
          <w:tab w:val="left" w:pos="3000"/>
        </w:tabs>
        <w:spacing w:after="80"/>
        <w:rPr>
          <w:sz w:val="22"/>
        </w:rPr>
      </w:pPr>
      <w:r w:rsidRPr="00172130">
        <w:rPr>
          <w:b/>
          <w:sz w:val="22"/>
        </w:rPr>
        <w:t>Action Processes:</w:t>
      </w:r>
      <w:r w:rsidRPr="00172130">
        <w:rPr>
          <w:sz w:val="22"/>
        </w:rPr>
        <w:t xml:space="preserve"> teamwork processes, such as helping and coordination, that aid in the accomplishment of teamwork as the work is actually taking place</w:t>
      </w:r>
    </w:p>
    <w:p w14:paraId="2AA5AB9E" w14:textId="1C798364" w:rsidR="00CB1BCF" w:rsidRPr="00172130" w:rsidRDefault="00943D64" w:rsidP="00975E37">
      <w:pPr>
        <w:pStyle w:val="ListParagraph"/>
        <w:numPr>
          <w:ilvl w:val="0"/>
          <w:numId w:val="41"/>
        </w:numPr>
        <w:tabs>
          <w:tab w:val="left" w:pos="3000"/>
        </w:tabs>
        <w:spacing w:after="80"/>
        <w:rPr>
          <w:sz w:val="22"/>
        </w:rPr>
      </w:pPr>
      <w:r w:rsidRPr="00172130">
        <w:rPr>
          <w:b/>
          <w:sz w:val="22"/>
        </w:rPr>
        <w:t>Interpersonal Processes:</w:t>
      </w:r>
      <w:r w:rsidRPr="00172130">
        <w:rPr>
          <w:sz w:val="22"/>
        </w:rPr>
        <w:t xml:space="preserve"> teamwork processes, such as motivating, conflict management, and confidence building, that focus on the management of relationships among team members</w:t>
      </w:r>
    </w:p>
    <w:p w14:paraId="5582867D" w14:textId="2285BF02" w:rsidR="00654B2E" w:rsidRPr="00172130" w:rsidRDefault="00654B2E" w:rsidP="00654B2E">
      <w:pPr>
        <w:tabs>
          <w:tab w:val="left" w:pos="3000"/>
        </w:tabs>
        <w:spacing w:after="80"/>
        <w:rPr>
          <w:sz w:val="22"/>
        </w:rPr>
      </w:pPr>
      <w:r w:rsidRPr="00172130">
        <w:rPr>
          <w:b/>
          <w:sz w:val="22"/>
        </w:rPr>
        <w:t xml:space="preserve">Communication: </w:t>
      </w:r>
      <w:r w:rsidRPr="00172130">
        <w:rPr>
          <w:sz w:val="22"/>
        </w:rPr>
        <w:t>the process by which information and meaning is transferred from a sender to a receiver</w:t>
      </w:r>
    </w:p>
    <w:p w14:paraId="71A3E7E3" w14:textId="63720979" w:rsidR="00654B2E" w:rsidRPr="00172130" w:rsidRDefault="00654B2E" w:rsidP="00975E37">
      <w:pPr>
        <w:pStyle w:val="ListParagraph"/>
        <w:numPr>
          <w:ilvl w:val="0"/>
          <w:numId w:val="42"/>
        </w:numPr>
        <w:tabs>
          <w:tab w:val="left" w:pos="3000"/>
        </w:tabs>
        <w:spacing w:after="80"/>
        <w:rPr>
          <w:sz w:val="22"/>
        </w:rPr>
      </w:pPr>
      <w:r w:rsidRPr="00172130">
        <w:rPr>
          <w:sz w:val="22"/>
        </w:rPr>
        <w:t>Interpersonal Communication: involved one-on-one information exchanges between two individuals</w:t>
      </w:r>
    </w:p>
    <w:p w14:paraId="147C97B4" w14:textId="0D41EB3F" w:rsidR="00654B2E" w:rsidRPr="00172130" w:rsidRDefault="00654B2E" w:rsidP="00975E37">
      <w:pPr>
        <w:pStyle w:val="ListParagraph"/>
        <w:numPr>
          <w:ilvl w:val="0"/>
          <w:numId w:val="42"/>
        </w:numPr>
        <w:tabs>
          <w:tab w:val="left" w:pos="3000"/>
        </w:tabs>
        <w:spacing w:after="80"/>
        <w:rPr>
          <w:sz w:val="22"/>
        </w:rPr>
      </w:pPr>
      <w:r w:rsidRPr="00172130">
        <w:rPr>
          <w:sz w:val="22"/>
        </w:rPr>
        <w:t xml:space="preserve">The communication process: </w:t>
      </w:r>
    </w:p>
    <w:p w14:paraId="48CC3899" w14:textId="5B0D6762" w:rsidR="00654B2E" w:rsidRPr="00172130" w:rsidRDefault="00654B2E" w:rsidP="00654B2E">
      <w:pPr>
        <w:tabs>
          <w:tab w:val="left" w:pos="3000"/>
        </w:tabs>
        <w:spacing w:after="80"/>
        <w:rPr>
          <w:sz w:val="22"/>
        </w:rPr>
      </w:pPr>
      <w:r w:rsidRPr="00172130">
        <w:rPr>
          <w:sz w:val="22"/>
        </w:rPr>
        <w:t>Information</w:t>
      </w:r>
      <w:r w:rsidRPr="00172130">
        <w:rPr>
          <w:sz w:val="22"/>
        </w:rPr>
        <w:sym w:font="Wingdings" w:char="F0E0"/>
      </w:r>
      <w:r w:rsidRPr="00172130">
        <w:rPr>
          <w:sz w:val="22"/>
        </w:rPr>
        <w:t>sender</w:t>
      </w:r>
      <w:r w:rsidRPr="00172130">
        <w:rPr>
          <w:sz w:val="22"/>
        </w:rPr>
        <w:sym w:font="Wingdings" w:char="F0E0"/>
      </w:r>
      <w:r w:rsidRPr="00172130">
        <w:rPr>
          <w:sz w:val="22"/>
        </w:rPr>
        <w:t>encoding</w:t>
      </w:r>
      <w:r w:rsidRPr="00172130">
        <w:rPr>
          <w:sz w:val="22"/>
        </w:rPr>
        <w:sym w:font="Wingdings" w:char="F0E0"/>
      </w:r>
      <w:r w:rsidRPr="00172130">
        <w:rPr>
          <w:sz w:val="22"/>
        </w:rPr>
        <w:t>message</w:t>
      </w:r>
      <w:r w:rsidRPr="00172130">
        <w:rPr>
          <w:sz w:val="22"/>
        </w:rPr>
        <w:sym w:font="Wingdings" w:char="F0E0"/>
      </w:r>
      <w:r w:rsidRPr="00172130">
        <w:rPr>
          <w:sz w:val="22"/>
        </w:rPr>
        <w:t>decoding</w:t>
      </w:r>
      <w:r w:rsidRPr="00172130">
        <w:rPr>
          <w:sz w:val="22"/>
        </w:rPr>
        <w:sym w:font="Wingdings" w:char="F0E0"/>
      </w:r>
      <w:r w:rsidRPr="00172130">
        <w:rPr>
          <w:sz w:val="22"/>
        </w:rPr>
        <w:t>receiver</w:t>
      </w:r>
      <w:r w:rsidRPr="00172130">
        <w:rPr>
          <w:sz w:val="22"/>
        </w:rPr>
        <w:sym w:font="Wingdings" w:char="F0E0"/>
      </w:r>
      <w:r w:rsidRPr="00172130">
        <w:rPr>
          <w:sz w:val="22"/>
        </w:rPr>
        <w:t>understanding</w:t>
      </w:r>
    </w:p>
    <w:p w14:paraId="46A89AEF" w14:textId="723D3204" w:rsidR="00654B2E" w:rsidRPr="00172130" w:rsidRDefault="00B52D0E" w:rsidP="00975E37">
      <w:pPr>
        <w:pStyle w:val="ListParagraph"/>
        <w:numPr>
          <w:ilvl w:val="0"/>
          <w:numId w:val="43"/>
        </w:numPr>
        <w:tabs>
          <w:tab w:val="left" w:pos="3000"/>
        </w:tabs>
        <w:spacing w:after="80"/>
        <w:rPr>
          <w:sz w:val="22"/>
        </w:rPr>
      </w:pPr>
      <w:r w:rsidRPr="00172130">
        <w:rPr>
          <w:noProof/>
          <w:sz w:val="22"/>
        </w:rPr>
        <w:drawing>
          <wp:anchor distT="0" distB="0" distL="114300" distR="114300" simplePos="0" relativeHeight="251658240" behindDoc="0" locked="0" layoutInCell="1" allowOverlap="1" wp14:anchorId="403BF51B" wp14:editId="688CCDE4">
            <wp:simplePos x="0" y="0"/>
            <wp:positionH relativeFrom="column">
              <wp:posOffset>3086100</wp:posOffset>
            </wp:positionH>
            <wp:positionV relativeFrom="paragraph">
              <wp:posOffset>274955</wp:posOffset>
            </wp:positionV>
            <wp:extent cx="3771900" cy="2059940"/>
            <wp:effectExtent l="0" t="0" r="12700" b="0"/>
            <wp:wrapTight wrapText="bothSides">
              <wp:wrapPolygon edited="0">
                <wp:start x="0" y="0"/>
                <wp:lineTo x="0" y="21307"/>
                <wp:lineTo x="21527" y="21307"/>
                <wp:lineTo x="21527" y="0"/>
                <wp:lineTo x="0" y="0"/>
              </wp:wrapPolygon>
            </wp:wrapTight>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b="3685"/>
                    <a:stretch/>
                  </pic:blipFill>
                  <pic:spPr bwMode="auto">
                    <a:xfrm>
                      <a:off x="0" y="0"/>
                      <a:ext cx="3771900" cy="2059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4B2E" w:rsidRPr="00172130">
        <w:rPr>
          <w:sz w:val="22"/>
        </w:rPr>
        <w:t>Noise occurs during “encoding</w:t>
      </w:r>
      <w:r w:rsidR="00654B2E" w:rsidRPr="00172130">
        <w:rPr>
          <w:sz w:val="22"/>
        </w:rPr>
        <w:sym w:font="Wingdings" w:char="F0E0"/>
      </w:r>
      <w:r w:rsidR="00654B2E" w:rsidRPr="00172130">
        <w:rPr>
          <w:sz w:val="22"/>
        </w:rPr>
        <w:t>message</w:t>
      </w:r>
      <w:r w:rsidR="00654B2E" w:rsidRPr="00172130">
        <w:rPr>
          <w:sz w:val="22"/>
        </w:rPr>
        <w:sym w:font="Wingdings" w:char="F0E0"/>
      </w:r>
      <w:r w:rsidR="00654B2E" w:rsidRPr="00172130">
        <w:rPr>
          <w:sz w:val="22"/>
        </w:rPr>
        <w:t xml:space="preserve">decoding” </w:t>
      </w:r>
    </w:p>
    <w:p w14:paraId="6CEFFF6A" w14:textId="7631DECC" w:rsidR="00654B2E" w:rsidRPr="00172130" w:rsidRDefault="00654B2E" w:rsidP="00975E37">
      <w:pPr>
        <w:pStyle w:val="ListParagraph"/>
        <w:numPr>
          <w:ilvl w:val="0"/>
          <w:numId w:val="44"/>
        </w:numPr>
        <w:tabs>
          <w:tab w:val="left" w:pos="3000"/>
        </w:tabs>
        <w:spacing w:after="80"/>
        <w:rPr>
          <w:sz w:val="22"/>
        </w:rPr>
      </w:pPr>
      <w:r w:rsidRPr="00172130">
        <w:rPr>
          <w:sz w:val="22"/>
        </w:rPr>
        <w:t>Factors that influence the effectiveness of the communication process:</w:t>
      </w:r>
    </w:p>
    <w:p w14:paraId="461CFF41" w14:textId="72A90C21" w:rsidR="00654B2E" w:rsidRPr="00172130" w:rsidRDefault="00654B2E" w:rsidP="00975E37">
      <w:pPr>
        <w:pStyle w:val="ListParagraph"/>
        <w:numPr>
          <w:ilvl w:val="1"/>
          <w:numId w:val="44"/>
        </w:numPr>
        <w:tabs>
          <w:tab w:val="left" w:pos="3000"/>
        </w:tabs>
        <w:spacing w:after="80"/>
        <w:rPr>
          <w:sz w:val="22"/>
        </w:rPr>
      </w:pPr>
      <w:r w:rsidRPr="00172130">
        <w:rPr>
          <w:sz w:val="22"/>
        </w:rPr>
        <w:t>Communication competence</w:t>
      </w:r>
    </w:p>
    <w:p w14:paraId="28417818" w14:textId="177D8CA2" w:rsidR="00654B2E" w:rsidRPr="00172130" w:rsidRDefault="00654B2E" w:rsidP="00975E37">
      <w:pPr>
        <w:pStyle w:val="ListParagraph"/>
        <w:numPr>
          <w:ilvl w:val="1"/>
          <w:numId w:val="44"/>
        </w:numPr>
        <w:tabs>
          <w:tab w:val="left" w:pos="3000"/>
        </w:tabs>
        <w:spacing w:after="80"/>
        <w:rPr>
          <w:sz w:val="22"/>
        </w:rPr>
      </w:pPr>
      <w:r w:rsidRPr="00172130">
        <w:rPr>
          <w:sz w:val="22"/>
        </w:rPr>
        <w:t>Gender differences</w:t>
      </w:r>
    </w:p>
    <w:p w14:paraId="3A6D8B16" w14:textId="7B69D767" w:rsidR="00654B2E" w:rsidRPr="00172130" w:rsidRDefault="00654B2E" w:rsidP="00975E37">
      <w:pPr>
        <w:pStyle w:val="ListParagraph"/>
        <w:numPr>
          <w:ilvl w:val="1"/>
          <w:numId w:val="44"/>
        </w:numPr>
        <w:tabs>
          <w:tab w:val="left" w:pos="3000"/>
        </w:tabs>
        <w:spacing w:after="80"/>
        <w:rPr>
          <w:sz w:val="22"/>
        </w:rPr>
      </w:pPr>
      <w:r w:rsidRPr="00172130">
        <w:rPr>
          <w:sz w:val="22"/>
        </w:rPr>
        <w:t>Noise</w:t>
      </w:r>
    </w:p>
    <w:p w14:paraId="4688DAD3" w14:textId="27369B54" w:rsidR="00654B2E" w:rsidRPr="00172130" w:rsidRDefault="00654B2E" w:rsidP="00975E37">
      <w:pPr>
        <w:pStyle w:val="ListParagraph"/>
        <w:numPr>
          <w:ilvl w:val="1"/>
          <w:numId w:val="44"/>
        </w:numPr>
        <w:tabs>
          <w:tab w:val="left" w:pos="3000"/>
        </w:tabs>
        <w:spacing w:after="80"/>
        <w:rPr>
          <w:sz w:val="22"/>
        </w:rPr>
      </w:pPr>
      <w:r w:rsidRPr="00172130">
        <w:rPr>
          <w:sz w:val="22"/>
        </w:rPr>
        <w:t>Information richness</w:t>
      </w:r>
    </w:p>
    <w:p w14:paraId="01409F94" w14:textId="39E12EE2" w:rsidR="00654B2E" w:rsidRPr="00172130" w:rsidRDefault="00654B2E" w:rsidP="00975E37">
      <w:pPr>
        <w:pStyle w:val="ListParagraph"/>
        <w:numPr>
          <w:ilvl w:val="1"/>
          <w:numId w:val="44"/>
        </w:numPr>
        <w:tabs>
          <w:tab w:val="left" w:pos="3000"/>
        </w:tabs>
        <w:spacing w:after="80"/>
        <w:rPr>
          <w:sz w:val="22"/>
        </w:rPr>
      </w:pPr>
      <w:r w:rsidRPr="00172130">
        <w:rPr>
          <w:sz w:val="22"/>
        </w:rPr>
        <w:t>Network structure</w:t>
      </w:r>
      <w:r w:rsidR="00975E37" w:rsidRPr="00172130">
        <w:rPr>
          <w:sz w:val="22"/>
        </w:rPr>
        <w:t>:</w:t>
      </w:r>
    </w:p>
    <w:p w14:paraId="6921F284" w14:textId="32619E21" w:rsidR="00E07F49" w:rsidRPr="00172130" w:rsidRDefault="00E07F49" w:rsidP="000A6F9C">
      <w:pPr>
        <w:pStyle w:val="ListParagraph"/>
        <w:tabs>
          <w:tab w:val="left" w:pos="3000"/>
        </w:tabs>
        <w:spacing w:after="80"/>
        <w:rPr>
          <w:sz w:val="22"/>
        </w:rPr>
      </w:pPr>
    </w:p>
    <w:p w14:paraId="225D2546" w14:textId="445FBBD7" w:rsidR="00975E37" w:rsidRPr="00172130" w:rsidRDefault="00975E37" w:rsidP="00E07F49">
      <w:pPr>
        <w:tabs>
          <w:tab w:val="left" w:pos="3000"/>
        </w:tabs>
        <w:spacing w:after="80"/>
        <w:rPr>
          <w:sz w:val="22"/>
        </w:rPr>
      </w:pPr>
      <w:r w:rsidRPr="00172130">
        <w:rPr>
          <w:b/>
          <w:sz w:val="22"/>
        </w:rPr>
        <w:t xml:space="preserve">Team States: </w:t>
      </w:r>
      <w:r w:rsidRPr="00172130">
        <w:rPr>
          <w:sz w:val="22"/>
        </w:rPr>
        <w:t>specific types of feelings and thoughts that coalesce in the minds of team members as a consequence of their experience working together</w:t>
      </w:r>
    </w:p>
    <w:p w14:paraId="27B60E6F" w14:textId="5A7E6933" w:rsidR="00975E37" w:rsidRPr="00172130" w:rsidRDefault="00975E37" w:rsidP="00E07F49">
      <w:pPr>
        <w:tabs>
          <w:tab w:val="left" w:pos="3000"/>
        </w:tabs>
        <w:spacing w:after="80"/>
        <w:rPr>
          <w:sz w:val="22"/>
        </w:rPr>
      </w:pPr>
      <w:r w:rsidRPr="00172130">
        <w:rPr>
          <w:sz w:val="22"/>
        </w:rPr>
        <w:t>4 types of team states:</w:t>
      </w:r>
    </w:p>
    <w:p w14:paraId="0E547E50" w14:textId="22C15871" w:rsidR="00975E37" w:rsidRPr="00172130" w:rsidRDefault="00975E37" w:rsidP="007D771F">
      <w:pPr>
        <w:pStyle w:val="ListParagraph"/>
        <w:numPr>
          <w:ilvl w:val="0"/>
          <w:numId w:val="45"/>
        </w:numPr>
        <w:tabs>
          <w:tab w:val="left" w:pos="3000"/>
        </w:tabs>
        <w:spacing w:after="80"/>
        <w:rPr>
          <w:b/>
          <w:sz w:val="22"/>
        </w:rPr>
      </w:pPr>
      <w:r w:rsidRPr="00172130">
        <w:rPr>
          <w:b/>
          <w:sz w:val="22"/>
        </w:rPr>
        <w:t xml:space="preserve">Cohesion: </w:t>
      </w:r>
      <w:r w:rsidRPr="00172130">
        <w:rPr>
          <w:sz w:val="22"/>
        </w:rPr>
        <w:t>a team state that occurs when members of the team develop strong emotional bonds to other members of the team and to the team itself</w:t>
      </w:r>
    </w:p>
    <w:p w14:paraId="6E6ABE6A" w14:textId="28EDA860" w:rsidR="00975E37" w:rsidRPr="00172130" w:rsidRDefault="00975E37" w:rsidP="007D771F">
      <w:pPr>
        <w:pStyle w:val="ListParagraph"/>
        <w:numPr>
          <w:ilvl w:val="1"/>
          <w:numId w:val="45"/>
        </w:numPr>
        <w:tabs>
          <w:tab w:val="left" w:pos="3000"/>
        </w:tabs>
        <w:spacing w:after="80"/>
        <w:rPr>
          <w:b/>
          <w:sz w:val="22"/>
        </w:rPr>
      </w:pPr>
      <w:r w:rsidRPr="00172130">
        <w:rPr>
          <w:b/>
          <w:sz w:val="22"/>
        </w:rPr>
        <w:t xml:space="preserve">Groupthink: </w:t>
      </w:r>
      <w:r w:rsidRPr="00172130">
        <w:rPr>
          <w:sz w:val="22"/>
        </w:rPr>
        <w:t>behaviors that support conformity and team harmony at the expense of other team priorities</w:t>
      </w:r>
    </w:p>
    <w:p w14:paraId="2953B918" w14:textId="5F4C3550" w:rsidR="00975E37" w:rsidRPr="00172130" w:rsidRDefault="00975E37" w:rsidP="007D771F">
      <w:pPr>
        <w:pStyle w:val="ListParagraph"/>
        <w:numPr>
          <w:ilvl w:val="0"/>
          <w:numId w:val="45"/>
        </w:numPr>
        <w:tabs>
          <w:tab w:val="left" w:pos="3000"/>
        </w:tabs>
        <w:spacing w:after="80"/>
        <w:rPr>
          <w:b/>
          <w:sz w:val="22"/>
        </w:rPr>
      </w:pPr>
      <w:r w:rsidRPr="00172130">
        <w:rPr>
          <w:b/>
          <w:sz w:val="22"/>
        </w:rPr>
        <w:t xml:space="preserve">Potency: </w:t>
      </w:r>
      <w:r w:rsidRPr="00172130">
        <w:rPr>
          <w:sz w:val="22"/>
        </w:rPr>
        <w:t>a team state reflecting the degree of confidence among team members that the team can be effective across situations and tasks</w:t>
      </w:r>
    </w:p>
    <w:p w14:paraId="0BF089D1" w14:textId="349E0185" w:rsidR="00975E37" w:rsidRPr="00172130" w:rsidRDefault="00975E37" w:rsidP="007D771F">
      <w:pPr>
        <w:pStyle w:val="ListParagraph"/>
        <w:numPr>
          <w:ilvl w:val="0"/>
          <w:numId w:val="45"/>
        </w:numPr>
        <w:tabs>
          <w:tab w:val="left" w:pos="3000"/>
        </w:tabs>
        <w:spacing w:after="80"/>
        <w:rPr>
          <w:b/>
          <w:sz w:val="22"/>
        </w:rPr>
      </w:pPr>
      <w:r w:rsidRPr="00172130">
        <w:rPr>
          <w:b/>
          <w:sz w:val="22"/>
        </w:rPr>
        <w:t xml:space="preserve">Mental Models: </w:t>
      </w:r>
      <w:r w:rsidRPr="00172130">
        <w:rPr>
          <w:sz w:val="22"/>
        </w:rPr>
        <w:t>degree to which team members have a shared understanding of important aspects of the team and it’s tasks</w:t>
      </w:r>
    </w:p>
    <w:p w14:paraId="2CFB788F" w14:textId="0B104947" w:rsidR="00975E37" w:rsidRPr="00172130" w:rsidRDefault="00975E37" w:rsidP="007D771F">
      <w:pPr>
        <w:pStyle w:val="ListParagraph"/>
        <w:numPr>
          <w:ilvl w:val="0"/>
          <w:numId w:val="45"/>
        </w:numPr>
        <w:tabs>
          <w:tab w:val="left" w:pos="3000"/>
        </w:tabs>
        <w:spacing w:after="80"/>
        <w:rPr>
          <w:b/>
          <w:sz w:val="22"/>
        </w:rPr>
      </w:pPr>
      <w:r w:rsidRPr="00172130">
        <w:rPr>
          <w:b/>
          <w:sz w:val="22"/>
        </w:rPr>
        <w:t xml:space="preserve">Transactive Memory: </w:t>
      </w:r>
      <w:r w:rsidR="003F353C" w:rsidRPr="00172130">
        <w:rPr>
          <w:sz w:val="22"/>
        </w:rPr>
        <w:t>the degree to which team member</w:t>
      </w:r>
      <w:r w:rsidRPr="00172130">
        <w:rPr>
          <w:sz w:val="22"/>
        </w:rPr>
        <w:t>s’ specialized knowledge is integrated into an effective system of memory for the team</w:t>
      </w:r>
    </w:p>
    <w:p w14:paraId="186B621F" w14:textId="59D449F5" w:rsidR="0054762F" w:rsidRPr="00172130" w:rsidRDefault="0054762F" w:rsidP="0054762F">
      <w:pPr>
        <w:spacing w:after="120"/>
        <w:rPr>
          <w:szCs w:val="28"/>
          <w:u w:val="single"/>
        </w:rPr>
      </w:pPr>
      <w:r w:rsidRPr="00172130">
        <w:rPr>
          <w:szCs w:val="28"/>
          <w:u w:val="single"/>
        </w:rPr>
        <w:t>CHAPTER 11: Power, Influence, and Negotiation</w:t>
      </w:r>
    </w:p>
    <w:p w14:paraId="501B6923" w14:textId="469D3A68" w:rsidR="000A6F9C" w:rsidRPr="00172130" w:rsidRDefault="000A6F9C" w:rsidP="0054762F">
      <w:pPr>
        <w:tabs>
          <w:tab w:val="left" w:pos="3000"/>
        </w:tabs>
        <w:spacing w:after="80"/>
        <w:rPr>
          <w:b/>
          <w:sz w:val="22"/>
        </w:rPr>
      </w:pPr>
      <w:r w:rsidRPr="00172130">
        <w:rPr>
          <w:b/>
          <w:sz w:val="22"/>
        </w:rPr>
        <w:t>POWER</w:t>
      </w:r>
    </w:p>
    <w:p w14:paraId="6DDF0864" w14:textId="002A7321" w:rsidR="0054762F" w:rsidRPr="00172130" w:rsidRDefault="0054762F" w:rsidP="0054762F">
      <w:pPr>
        <w:tabs>
          <w:tab w:val="left" w:pos="3000"/>
        </w:tabs>
        <w:spacing w:after="80"/>
        <w:rPr>
          <w:sz w:val="22"/>
        </w:rPr>
      </w:pPr>
      <w:r w:rsidRPr="00172130">
        <w:rPr>
          <w:b/>
          <w:sz w:val="22"/>
        </w:rPr>
        <w:t xml:space="preserve">Power: </w:t>
      </w:r>
      <w:r w:rsidRPr="00172130">
        <w:rPr>
          <w:sz w:val="22"/>
        </w:rPr>
        <w:t>the ability to influence the behaviors of others and resist unwanted influence in return</w:t>
      </w:r>
    </w:p>
    <w:p w14:paraId="7D0D3EAD" w14:textId="5412E4F9" w:rsidR="0054762F" w:rsidRPr="00172130" w:rsidRDefault="0054762F" w:rsidP="0054762F">
      <w:pPr>
        <w:tabs>
          <w:tab w:val="left" w:pos="3000"/>
        </w:tabs>
        <w:spacing w:after="80"/>
        <w:rPr>
          <w:sz w:val="22"/>
        </w:rPr>
      </w:pPr>
      <w:r w:rsidRPr="00172130">
        <w:rPr>
          <w:sz w:val="22"/>
        </w:rPr>
        <w:t>5 types of power, with 2 categories:</w:t>
      </w:r>
    </w:p>
    <w:p w14:paraId="778F6B43" w14:textId="002F35DB" w:rsidR="0054762F" w:rsidRPr="00172130" w:rsidRDefault="0054762F" w:rsidP="0054762F">
      <w:pPr>
        <w:tabs>
          <w:tab w:val="left" w:pos="3000"/>
        </w:tabs>
        <w:spacing w:after="80"/>
        <w:rPr>
          <w:b/>
          <w:sz w:val="22"/>
        </w:rPr>
      </w:pPr>
      <w:r w:rsidRPr="00172130">
        <w:rPr>
          <w:b/>
          <w:sz w:val="22"/>
        </w:rPr>
        <w:t>Organizational Power</w:t>
      </w:r>
    </w:p>
    <w:p w14:paraId="4384BB9A" w14:textId="0688CAC4" w:rsidR="0054762F" w:rsidRPr="00172130" w:rsidRDefault="0054762F" w:rsidP="007D771F">
      <w:pPr>
        <w:pStyle w:val="ListParagraph"/>
        <w:numPr>
          <w:ilvl w:val="0"/>
          <w:numId w:val="46"/>
        </w:numPr>
        <w:tabs>
          <w:tab w:val="left" w:pos="3000"/>
        </w:tabs>
        <w:spacing w:after="80"/>
        <w:rPr>
          <w:b/>
          <w:sz w:val="22"/>
        </w:rPr>
      </w:pPr>
      <w:r w:rsidRPr="00172130">
        <w:rPr>
          <w:b/>
          <w:sz w:val="22"/>
        </w:rPr>
        <w:t>Legitimate Power</w:t>
      </w:r>
      <w:r w:rsidR="00090784" w:rsidRPr="00172130">
        <w:rPr>
          <w:b/>
          <w:sz w:val="22"/>
        </w:rPr>
        <w:t xml:space="preserve">: </w:t>
      </w:r>
      <w:r w:rsidR="00090784" w:rsidRPr="00172130">
        <w:rPr>
          <w:sz w:val="22"/>
        </w:rPr>
        <w:t>a form of organizational power based on authority or position</w:t>
      </w:r>
    </w:p>
    <w:p w14:paraId="6BC1842A" w14:textId="6FEC7731" w:rsidR="002648A7" w:rsidRPr="00172130" w:rsidRDefault="002648A7" w:rsidP="007D771F">
      <w:pPr>
        <w:pStyle w:val="ListParagraph"/>
        <w:numPr>
          <w:ilvl w:val="0"/>
          <w:numId w:val="48"/>
        </w:numPr>
        <w:tabs>
          <w:tab w:val="left" w:pos="3000"/>
        </w:tabs>
        <w:spacing w:after="80"/>
        <w:rPr>
          <w:sz w:val="22"/>
        </w:rPr>
      </w:pPr>
      <w:r w:rsidRPr="00172130">
        <w:rPr>
          <w:sz w:val="22"/>
        </w:rPr>
        <w:t>E.g. boss</w:t>
      </w:r>
    </w:p>
    <w:p w14:paraId="3725C7E7" w14:textId="0EEE6E81" w:rsidR="0054762F" w:rsidRPr="00172130" w:rsidRDefault="0054762F" w:rsidP="007D771F">
      <w:pPr>
        <w:pStyle w:val="ListParagraph"/>
        <w:numPr>
          <w:ilvl w:val="0"/>
          <w:numId w:val="46"/>
        </w:numPr>
        <w:tabs>
          <w:tab w:val="left" w:pos="3000"/>
        </w:tabs>
        <w:spacing w:after="80"/>
        <w:rPr>
          <w:b/>
          <w:sz w:val="22"/>
        </w:rPr>
      </w:pPr>
      <w:r w:rsidRPr="00172130">
        <w:rPr>
          <w:b/>
          <w:sz w:val="22"/>
        </w:rPr>
        <w:t>Reward Power</w:t>
      </w:r>
      <w:r w:rsidR="00090784" w:rsidRPr="00172130">
        <w:rPr>
          <w:b/>
          <w:sz w:val="22"/>
        </w:rPr>
        <w:t xml:space="preserve">: </w:t>
      </w:r>
      <w:r w:rsidR="00090784" w:rsidRPr="00172130">
        <w:rPr>
          <w:sz w:val="22"/>
        </w:rPr>
        <w:t>a form of organizational power based on the control of resources or benefits</w:t>
      </w:r>
    </w:p>
    <w:p w14:paraId="08C0745F" w14:textId="358D67D8" w:rsidR="002648A7" w:rsidRPr="00172130" w:rsidRDefault="002648A7" w:rsidP="007D771F">
      <w:pPr>
        <w:pStyle w:val="ListParagraph"/>
        <w:numPr>
          <w:ilvl w:val="0"/>
          <w:numId w:val="49"/>
        </w:numPr>
        <w:tabs>
          <w:tab w:val="left" w:pos="3000"/>
        </w:tabs>
        <w:spacing w:after="80"/>
        <w:rPr>
          <w:sz w:val="22"/>
        </w:rPr>
      </w:pPr>
      <w:r w:rsidRPr="00172130">
        <w:rPr>
          <w:sz w:val="22"/>
        </w:rPr>
        <w:t>E.g. being in charge of assigning office space</w:t>
      </w:r>
    </w:p>
    <w:p w14:paraId="30A65E26" w14:textId="09C45C5E" w:rsidR="0054762F" w:rsidRPr="00172130" w:rsidRDefault="0054762F" w:rsidP="007D771F">
      <w:pPr>
        <w:pStyle w:val="ListParagraph"/>
        <w:numPr>
          <w:ilvl w:val="0"/>
          <w:numId w:val="46"/>
        </w:numPr>
        <w:tabs>
          <w:tab w:val="left" w:pos="3000"/>
        </w:tabs>
        <w:spacing w:after="80"/>
        <w:rPr>
          <w:b/>
          <w:sz w:val="22"/>
        </w:rPr>
      </w:pPr>
      <w:r w:rsidRPr="00172130">
        <w:rPr>
          <w:b/>
          <w:sz w:val="22"/>
        </w:rPr>
        <w:t>Coercive Power</w:t>
      </w:r>
      <w:r w:rsidR="00090784" w:rsidRPr="00172130">
        <w:rPr>
          <w:b/>
          <w:sz w:val="22"/>
        </w:rPr>
        <w:t xml:space="preserve">: </w:t>
      </w:r>
      <w:r w:rsidR="00090784" w:rsidRPr="00172130">
        <w:rPr>
          <w:sz w:val="22"/>
        </w:rPr>
        <w:t>a form of organizational power based on the ability to hand out punishment</w:t>
      </w:r>
    </w:p>
    <w:p w14:paraId="55330E4E" w14:textId="0D6BE56C" w:rsidR="00520047" w:rsidRPr="00172130" w:rsidRDefault="00520047" w:rsidP="007D771F">
      <w:pPr>
        <w:pStyle w:val="ListParagraph"/>
        <w:numPr>
          <w:ilvl w:val="0"/>
          <w:numId w:val="50"/>
        </w:numPr>
        <w:tabs>
          <w:tab w:val="left" w:pos="3000"/>
        </w:tabs>
        <w:spacing w:after="80"/>
        <w:rPr>
          <w:sz w:val="22"/>
        </w:rPr>
      </w:pPr>
      <w:r w:rsidRPr="00172130">
        <w:rPr>
          <w:sz w:val="22"/>
        </w:rPr>
        <w:t>E.g. the person responsible for firing employees</w:t>
      </w:r>
    </w:p>
    <w:p w14:paraId="73E70171" w14:textId="2E31B1F4" w:rsidR="0054762F" w:rsidRPr="00172130" w:rsidRDefault="0054762F" w:rsidP="0054762F">
      <w:pPr>
        <w:tabs>
          <w:tab w:val="left" w:pos="3000"/>
        </w:tabs>
        <w:spacing w:after="80"/>
        <w:rPr>
          <w:b/>
          <w:sz w:val="22"/>
        </w:rPr>
      </w:pPr>
      <w:r w:rsidRPr="00172130">
        <w:rPr>
          <w:b/>
          <w:sz w:val="22"/>
        </w:rPr>
        <w:t>Personal Power</w:t>
      </w:r>
    </w:p>
    <w:p w14:paraId="037CBA9C" w14:textId="53D7902B" w:rsidR="0054762F" w:rsidRPr="00172130" w:rsidRDefault="0054762F" w:rsidP="007D771F">
      <w:pPr>
        <w:pStyle w:val="ListParagraph"/>
        <w:numPr>
          <w:ilvl w:val="0"/>
          <w:numId w:val="47"/>
        </w:numPr>
        <w:tabs>
          <w:tab w:val="left" w:pos="3000"/>
        </w:tabs>
        <w:spacing w:after="80"/>
        <w:rPr>
          <w:b/>
          <w:sz w:val="22"/>
        </w:rPr>
      </w:pPr>
      <w:r w:rsidRPr="00172130">
        <w:rPr>
          <w:b/>
          <w:sz w:val="22"/>
        </w:rPr>
        <w:t>Expert Power</w:t>
      </w:r>
      <w:r w:rsidR="00090784" w:rsidRPr="00172130">
        <w:rPr>
          <w:b/>
          <w:sz w:val="22"/>
        </w:rPr>
        <w:t xml:space="preserve">: </w:t>
      </w:r>
      <w:r w:rsidR="00090784" w:rsidRPr="00172130">
        <w:rPr>
          <w:sz w:val="22"/>
        </w:rPr>
        <w:t>a form of personal power based on expertise or knowledge</w:t>
      </w:r>
    </w:p>
    <w:p w14:paraId="609CEED2" w14:textId="1B431A71" w:rsidR="00520047" w:rsidRPr="00172130" w:rsidRDefault="00520047" w:rsidP="007D771F">
      <w:pPr>
        <w:pStyle w:val="ListParagraph"/>
        <w:numPr>
          <w:ilvl w:val="0"/>
          <w:numId w:val="50"/>
        </w:numPr>
        <w:tabs>
          <w:tab w:val="left" w:pos="3000"/>
        </w:tabs>
        <w:spacing w:after="80"/>
        <w:rPr>
          <w:sz w:val="22"/>
        </w:rPr>
      </w:pPr>
      <w:r w:rsidRPr="00172130">
        <w:rPr>
          <w:sz w:val="22"/>
        </w:rPr>
        <w:t>E.g. top performers or people who have been around for a long time</w:t>
      </w:r>
    </w:p>
    <w:p w14:paraId="569FB097" w14:textId="26FE3D75" w:rsidR="0054762F" w:rsidRPr="00172130" w:rsidRDefault="0054762F" w:rsidP="007D771F">
      <w:pPr>
        <w:pStyle w:val="ListParagraph"/>
        <w:numPr>
          <w:ilvl w:val="0"/>
          <w:numId w:val="47"/>
        </w:numPr>
        <w:tabs>
          <w:tab w:val="left" w:pos="3000"/>
        </w:tabs>
        <w:spacing w:after="80"/>
        <w:rPr>
          <w:b/>
          <w:sz w:val="22"/>
        </w:rPr>
      </w:pPr>
      <w:r w:rsidRPr="00172130">
        <w:rPr>
          <w:b/>
          <w:sz w:val="22"/>
        </w:rPr>
        <w:t>Referent Power</w:t>
      </w:r>
      <w:r w:rsidR="00090784" w:rsidRPr="00172130">
        <w:rPr>
          <w:b/>
          <w:sz w:val="22"/>
        </w:rPr>
        <w:t xml:space="preserve">: </w:t>
      </w:r>
      <w:r w:rsidR="00090784" w:rsidRPr="00172130">
        <w:rPr>
          <w:sz w:val="22"/>
        </w:rPr>
        <w:t>a form of personal power based on the attractiveness and charisma of the leader</w:t>
      </w:r>
    </w:p>
    <w:p w14:paraId="7F4D28FC" w14:textId="59CEBB33" w:rsidR="00520047" w:rsidRPr="00172130" w:rsidRDefault="00520047" w:rsidP="007D771F">
      <w:pPr>
        <w:pStyle w:val="ListParagraph"/>
        <w:numPr>
          <w:ilvl w:val="0"/>
          <w:numId w:val="52"/>
        </w:numPr>
        <w:tabs>
          <w:tab w:val="left" w:pos="3000"/>
        </w:tabs>
        <w:spacing w:after="80"/>
        <w:rPr>
          <w:sz w:val="22"/>
        </w:rPr>
      </w:pPr>
      <w:r w:rsidRPr="00172130">
        <w:rPr>
          <w:sz w:val="22"/>
        </w:rPr>
        <w:t>E.g. Gandhi</w:t>
      </w:r>
    </w:p>
    <w:p w14:paraId="68DB36DB" w14:textId="77777777" w:rsidR="000A6F9C" w:rsidRPr="00172130" w:rsidRDefault="000A6F9C" w:rsidP="000A6F9C">
      <w:pPr>
        <w:pStyle w:val="ListParagraph"/>
        <w:tabs>
          <w:tab w:val="left" w:pos="3000"/>
        </w:tabs>
        <w:spacing w:after="80"/>
        <w:ind w:left="360"/>
        <w:rPr>
          <w:sz w:val="22"/>
        </w:rPr>
      </w:pPr>
    </w:p>
    <w:p w14:paraId="2DD341C1" w14:textId="0785FA30" w:rsidR="00520047" w:rsidRPr="00172130" w:rsidRDefault="00520047" w:rsidP="00520047">
      <w:pPr>
        <w:tabs>
          <w:tab w:val="left" w:pos="3000"/>
        </w:tabs>
        <w:spacing w:after="80"/>
        <w:rPr>
          <w:sz w:val="22"/>
          <w:u w:val="single"/>
        </w:rPr>
      </w:pPr>
      <w:r w:rsidRPr="00172130">
        <w:rPr>
          <w:sz w:val="22"/>
          <w:u w:val="single"/>
        </w:rPr>
        <w:t>Guidelines for Using Power</w:t>
      </w:r>
    </w:p>
    <w:tbl>
      <w:tblPr>
        <w:tblStyle w:val="TableGrid"/>
        <w:tblW w:w="11077" w:type="dxa"/>
        <w:tblLook w:val="04A0" w:firstRow="1" w:lastRow="0" w:firstColumn="1" w:lastColumn="0" w:noHBand="0" w:noVBand="1"/>
      </w:tblPr>
      <w:tblGrid>
        <w:gridCol w:w="2617"/>
        <w:gridCol w:w="8460"/>
      </w:tblGrid>
      <w:tr w:rsidR="00520047" w:rsidRPr="00172130" w14:paraId="1186A95C" w14:textId="77777777" w:rsidTr="00B52D0E">
        <w:trPr>
          <w:trHeight w:val="133"/>
        </w:trPr>
        <w:tc>
          <w:tcPr>
            <w:tcW w:w="2617" w:type="dxa"/>
          </w:tcPr>
          <w:p w14:paraId="5360522B" w14:textId="185B7436" w:rsidR="00520047" w:rsidRPr="00172130" w:rsidRDefault="00520047" w:rsidP="00520047">
            <w:pPr>
              <w:tabs>
                <w:tab w:val="left" w:pos="3000"/>
              </w:tabs>
              <w:spacing w:after="80"/>
              <w:rPr>
                <w:b/>
                <w:sz w:val="22"/>
              </w:rPr>
            </w:pPr>
            <w:r w:rsidRPr="00172130">
              <w:rPr>
                <w:b/>
                <w:sz w:val="22"/>
              </w:rPr>
              <w:t>Type of Power</w:t>
            </w:r>
          </w:p>
        </w:tc>
        <w:tc>
          <w:tcPr>
            <w:tcW w:w="8460" w:type="dxa"/>
          </w:tcPr>
          <w:p w14:paraId="313D2379" w14:textId="39DBAA40" w:rsidR="00520047" w:rsidRPr="00172130" w:rsidRDefault="00520047" w:rsidP="00520047">
            <w:pPr>
              <w:tabs>
                <w:tab w:val="left" w:pos="3000"/>
              </w:tabs>
              <w:spacing w:after="80"/>
              <w:rPr>
                <w:b/>
                <w:sz w:val="22"/>
              </w:rPr>
            </w:pPr>
            <w:r w:rsidRPr="00172130">
              <w:rPr>
                <w:b/>
                <w:sz w:val="22"/>
              </w:rPr>
              <w:t>Guidelines for use</w:t>
            </w:r>
          </w:p>
        </w:tc>
      </w:tr>
      <w:tr w:rsidR="00520047" w:rsidRPr="00172130" w14:paraId="3812A01D" w14:textId="77777777" w:rsidTr="00B52D0E">
        <w:trPr>
          <w:trHeight w:val="133"/>
        </w:trPr>
        <w:tc>
          <w:tcPr>
            <w:tcW w:w="2617" w:type="dxa"/>
          </w:tcPr>
          <w:p w14:paraId="761BDE13" w14:textId="3B1F3689" w:rsidR="00520047" w:rsidRPr="00172130" w:rsidRDefault="00520047" w:rsidP="00520047">
            <w:pPr>
              <w:tabs>
                <w:tab w:val="left" w:pos="3000"/>
              </w:tabs>
              <w:spacing w:after="80"/>
              <w:rPr>
                <w:sz w:val="22"/>
              </w:rPr>
            </w:pPr>
            <w:r w:rsidRPr="00172130">
              <w:rPr>
                <w:sz w:val="22"/>
              </w:rPr>
              <w:t>Legitimate</w:t>
            </w:r>
          </w:p>
        </w:tc>
        <w:tc>
          <w:tcPr>
            <w:tcW w:w="8460" w:type="dxa"/>
          </w:tcPr>
          <w:p w14:paraId="38BBB498" w14:textId="77777777" w:rsidR="00520047" w:rsidRPr="00172130" w:rsidRDefault="00520047" w:rsidP="007D771F">
            <w:pPr>
              <w:pStyle w:val="ListParagraph"/>
              <w:numPr>
                <w:ilvl w:val="0"/>
                <w:numId w:val="48"/>
              </w:numPr>
              <w:tabs>
                <w:tab w:val="left" w:pos="3000"/>
              </w:tabs>
              <w:spacing w:after="80"/>
              <w:rPr>
                <w:sz w:val="22"/>
              </w:rPr>
            </w:pPr>
            <w:r w:rsidRPr="00172130">
              <w:rPr>
                <w:sz w:val="22"/>
              </w:rPr>
              <w:t>Explain the season for request</w:t>
            </w:r>
          </w:p>
          <w:p w14:paraId="129A7A08" w14:textId="77777777" w:rsidR="00520047" w:rsidRPr="00172130" w:rsidRDefault="00520047" w:rsidP="007D771F">
            <w:pPr>
              <w:pStyle w:val="ListParagraph"/>
              <w:numPr>
                <w:ilvl w:val="0"/>
                <w:numId w:val="48"/>
              </w:numPr>
              <w:tabs>
                <w:tab w:val="left" w:pos="3000"/>
              </w:tabs>
              <w:spacing w:after="80"/>
              <w:rPr>
                <w:sz w:val="22"/>
              </w:rPr>
            </w:pPr>
            <w:r w:rsidRPr="00172130">
              <w:rPr>
                <w:sz w:val="22"/>
              </w:rPr>
              <w:t>Don’t exceed your scope or authority</w:t>
            </w:r>
          </w:p>
          <w:p w14:paraId="74E8C174" w14:textId="77777777" w:rsidR="00520047" w:rsidRPr="00172130" w:rsidRDefault="00520047" w:rsidP="007D771F">
            <w:pPr>
              <w:pStyle w:val="ListParagraph"/>
              <w:numPr>
                <w:ilvl w:val="0"/>
                <w:numId w:val="48"/>
              </w:numPr>
              <w:tabs>
                <w:tab w:val="left" w:pos="3000"/>
              </w:tabs>
              <w:spacing w:after="80"/>
              <w:rPr>
                <w:sz w:val="22"/>
              </w:rPr>
            </w:pPr>
            <w:r w:rsidRPr="00172130">
              <w:rPr>
                <w:sz w:val="22"/>
              </w:rPr>
              <w:t>Follow up to verify compliance</w:t>
            </w:r>
          </w:p>
          <w:p w14:paraId="26236CD3" w14:textId="7BB6DC95" w:rsidR="00520047" w:rsidRPr="00172130" w:rsidRDefault="00520047" w:rsidP="007D771F">
            <w:pPr>
              <w:pStyle w:val="ListParagraph"/>
              <w:numPr>
                <w:ilvl w:val="0"/>
                <w:numId w:val="48"/>
              </w:numPr>
              <w:tabs>
                <w:tab w:val="left" w:pos="3000"/>
              </w:tabs>
              <w:spacing w:after="80"/>
              <w:rPr>
                <w:sz w:val="22"/>
              </w:rPr>
            </w:pPr>
            <w:r w:rsidRPr="00172130">
              <w:rPr>
                <w:sz w:val="22"/>
              </w:rPr>
              <w:t>Insist on compliance if appropriate</w:t>
            </w:r>
          </w:p>
        </w:tc>
      </w:tr>
      <w:tr w:rsidR="00520047" w:rsidRPr="00172130" w14:paraId="3651FAE9" w14:textId="77777777" w:rsidTr="00B52D0E">
        <w:trPr>
          <w:trHeight w:val="1567"/>
        </w:trPr>
        <w:tc>
          <w:tcPr>
            <w:tcW w:w="2617" w:type="dxa"/>
          </w:tcPr>
          <w:p w14:paraId="3D953A9F" w14:textId="20527C59" w:rsidR="00520047" w:rsidRPr="00172130" w:rsidRDefault="00520047" w:rsidP="00520047">
            <w:pPr>
              <w:tabs>
                <w:tab w:val="left" w:pos="3000"/>
              </w:tabs>
              <w:spacing w:after="80"/>
              <w:rPr>
                <w:sz w:val="22"/>
              </w:rPr>
            </w:pPr>
            <w:r w:rsidRPr="00172130">
              <w:rPr>
                <w:sz w:val="22"/>
              </w:rPr>
              <w:t>Reward</w:t>
            </w:r>
          </w:p>
        </w:tc>
        <w:tc>
          <w:tcPr>
            <w:tcW w:w="8460" w:type="dxa"/>
          </w:tcPr>
          <w:p w14:paraId="2E474B6D" w14:textId="77777777" w:rsidR="00520047" w:rsidRPr="00172130" w:rsidRDefault="00520047" w:rsidP="007D771F">
            <w:pPr>
              <w:pStyle w:val="ListParagraph"/>
              <w:numPr>
                <w:ilvl w:val="0"/>
                <w:numId w:val="49"/>
              </w:numPr>
              <w:tabs>
                <w:tab w:val="left" w:pos="3000"/>
              </w:tabs>
              <w:spacing w:after="80"/>
              <w:rPr>
                <w:sz w:val="22"/>
              </w:rPr>
            </w:pPr>
            <w:r w:rsidRPr="00172130">
              <w:rPr>
                <w:sz w:val="22"/>
              </w:rPr>
              <w:t>Offer the types of rewards people desire</w:t>
            </w:r>
          </w:p>
          <w:p w14:paraId="27D3D448" w14:textId="77777777" w:rsidR="00520047" w:rsidRPr="00172130" w:rsidRDefault="00520047" w:rsidP="007D771F">
            <w:pPr>
              <w:pStyle w:val="ListParagraph"/>
              <w:numPr>
                <w:ilvl w:val="0"/>
                <w:numId w:val="49"/>
              </w:numPr>
              <w:tabs>
                <w:tab w:val="left" w:pos="3000"/>
              </w:tabs>
              <w:spacing w:after="80"/>
              <w:rPr>
                <w:sz w:val="22"/>
              </w:rPr>
            </w:pPr>
            <w:r w:rsidRPr="00172130">
              <w:rPr>
                <w:sz w:val="22"/>
              </w:rPr>
              <w:t>Offer rewards that are fair and ethical</w:t>
            </w:r>
          </w:p>
          <w:p w14:paraId="759FA098" w14:textId="77777777" w:rsidR="00520047" w:rsidRPr="00172130" w:rsidRDefault="00520047" w:rsidP="007D771F">
            <w:pPr>
              <w:pStyle w:val="ListParagraph"/>
              <w:numPr>
                <w:ilvl w:val="0"/>
                <w:numId w:val="49"/>
              </w:numPr>
              <w:tabs>
                <w:tab w:val="left" w:pos="3000"/>
              </w:tabs>
              <w:spacing w:after="80"/>
              <w:rPr>
                <w:sz w:val="22"/>
              </w:rPr>
            </w:pPr>
            <w:r w:rsidRPr="00172130">
              <w:rPr>
                <w:sz w:val="22"/>
              </w:rPr>
              <w:t>Don’t promise more than you can deliver</w:t>
            </w:r>
          </w:p>
          <w:p w14:paraId="4ECD3D1B" w14:textId="77777777" w:rsidR="00520047" w:rsidRPr="00172130" w:rsidRDefault="00520047" w:rsidP="007D771F">
            <w:pPr>
              <w:pStyle w:val="ListParagraph"/>
              <w:numPr>
                <w:ilvl w:val="0"/>
                <w:numId w:val="49"/>
              </w:numPr>
              <w:tabs>
                <w:tab w:val="left" w:pos="3000"/>
              </w:tabs>
              <w:spacing w:after="80"/>
              <w:rPr>
                <w:sz w:val="22"/>
              </w:rPr>
            </w:pPr>
            <w:r w:rsidRPr="00172130">
              <w:rPr>
                <w:sz w:val="22"/>
              </w:rPr>
              <w:t>Explain the criteria for giving rewards and keep it simple</w:t>
            </w:r>
          </w:p>
          <w:p w14:paraId="52B1FA63" w14:textId="77777777" w:rsidR="00520047" w:rsidRPr="00172130" w:rsidRDefault="00520047" w:rsidP="007D771F">
            <w:pPr>
              <w:pStyle w:val="ListParagraph"/>
              <w:numPr>
                <w:ilvl w:val="0"/>
                <w:numId w:val="49"/>
              </w:numPr>
              <w:tabs>
                <w:tab w:val="left" w:pos="3000"/>
              </w:tabs>
              <w:spacing w:after="80"/>
              <w:rPr>
                <w:sz w:val="22"/>
              </w:rPr>
            </w:pPr>
            <w:r w:rsidRPr="00172130">
              <w:rPr>
                <w:sz w:val="22"/>
              </w:rPr>
              <w:t>Provide rewards as promised if requirements are met</w:t>
            </w:r>
          </w:p>
          <w:p w14:paraId="20F6C78C" w14:textId="106DB467" w:rsidR="00520047" w:rsidRPr="00172130" w:rsidRDefault="00520047" w:rsidP="007D771F">
            <w:pPr>
              <w:pStyle w:val="ListParagraph"/>
              <w:numPr>
                <w:ilvl w:val="0"/>
                <w:numId w:val="49"/>
              </w:numPr>
              <w:tabs>
                <w:tab w:val="left" w:pos="3000"/>
              </w:tabs>
              <w:spacing w:after="80"/>
              <w:rPr>
                <w:sz w:val="22"/>
              </w:rPr>
            </w:pPr>
            <w:r w:rsidRPr="00172130">
              <w:rPr>
                <w:sz w:val="22"/>
              </w:rPr>
              <w:t>Don’t use rewards in a manipulative fashion</w:t>
            </w:r>
          </w:p>
        </w:tc>
      </w:tr>
      <w:tr w:rsidR="00520047" w:rsidRPr="00172130" w14:paraId="3FB6DE8A" w14:textId="77777777" w:rsidTr="00B52D0E">
        <w:trPr>
          <w:trHeight w:val="1808"/>
        </w:trPr>
        <w:tc>
          <w:tcPr>
            <w:tcW w:w="2617" w:type="dxa"/>
          </w:tcPr>
          <w:p w14:paraId="02138734" w14:textId="32AE2726" w:rsidR="00520047" w:rsidRPr="00172130" w:rsidRDefault="00520047" w:rsidP="00520047">
            <w:pPr>
              <w:tabs>
                <w:tab w:val="left" w:pos="3000"/>
              </w:tabs>
              <w:spacing w:after="80"/>
              <w:rPr>
                <w:sz w:val="22"/>
              </w:rPr>
            </w:pPr>
            <w:r w:rsidRPr="00172130">
              <w:rPr>
                <w:sz w:val="22"/>
              </w:rPr>
              <w:t>Coercive</w:t>
            </w:r>
          </w:p>
        </w:tc>
        <w:tc>
          <w:tcPr>
            <w:tcW w:w="8460" w:type="dxa"/>
          </w:tcPr>
          <w:p w14:paraId="69EC383D" w14:textId="77777777" w:rsidR="00520047" w:rsidRPr="00172130" w:rsidRDefault="00520047" w:rsidP="007D771F">
            <w:pPr>
              <w:pStyle w:val="ListParagraph"/>
              <w:numPr>
                <w:ilvl w:val="0"/>
                <w:numId w:val="50"/>
              </w:numPr>
              <w:tabs>
                <w:tab w:val="left" w:pos="3000"/>
              </w:tabs>
              <w:spacing w:after="80"/>
              <w:rPr>
                <w:sz w:val="22"/>
              </w:rPr>
            </w:pPr>
            <w:r w:rsidRPr="00172130">
              <w:rPr>
                <w:sz w:val="22"/>
              </w:rPr>
              <w:t>Explain rules and requirements and ensure people understand the serious consequences of violations</w:t>
            </w:r>
          </w:p>
          <w:p w14:paraId="54EB1C51" w14:textId="77777777" w:rsidR="00520047" w:rsidRPr="00172130" w:rsidRDefault="00520047" w:rsidP="007D771F">
            <w:pPr>
              <w:pStyle w:val="ListParagraph"/>
              <w:numPr>
                <w:ilvl w:val="0"/>
                <w:numId w:val="50"/>
              </w:numPr>
              <w:tabs>
                <w:tab w:val="left" w:pos="3000"/>
              </w:tabs>
              <w:spacing w:after="80"/>
              <w:rPr>
                <w:sz w:val="22"/>
              </w:rPr>
            </w:pPr>
            <w:r w:rsidRPr="00172130">
              <w:rPr>
                <w:sz w:val="22"/>
              </w:rPr>
              <w:t>Respond to infractions promptly and without favoritism</w:t>
            </w:r>
          </w:p>
          <w:p w14:paraId="4CFB3295" w14:textId="77777777" w:rsidR="00520047" w:rsidRPr="00172130" w:rsidRDefault="00520047" w:rsidP="007D771F">
            <w:pPr>
              <w:pStyle w:val="ListParagraph"/>
              <w:numPr>
                <w:ilvl w:val="0"/>
                <w:numId w:val="50"/>
              </w:numPr>
              <w:tabs>
                <w:tab w:val="left" w:pos="3000"/>
              </w:tabs>
              <w:spacing w:after="80"/>
              <w:rPr>
                <w:sz w:val="22"/>
              </w:rPr>
            </w:pPr>
            <w:r w:rsidRPr="00172130">
              <w:rPr>
                <w:sz w:val="22"/>
              </w:rPr>
              <w:t>Investigate to get facts before following through</w:t>
            </w:r>
          </w:p>
          <w:p w14:paraId="7C7CA75A" w14:textId="77777777" w:rsidR="00520047" w:rsidRPr="00172130" w:rsidRDefault="00520047" w:rsidP="007D771F">
            <w:pPr>
              <w:pStyle w:val="ListParagraph"/>
              <w:numPr>
                <w:ilvl w:val="0"/>
                <w:numId w:val="50"/>
              </w:numPr>
              <w:tabs>
                <w:tab w:val="left" w:pos="3000"/>
              </w:tabs>
              <w:spacing w:after="80"/>
              <w:rPr>
                <w:sz w:val="22"/>
              </w:rPr>
            </w:pPr>
            <w:r w:rsidRPr="00172130">
              <w:rPr>
                <w:sz w:val="22"/>
              </w:rPr>
              <w:t>Provide ample warnings</w:t>
            </w:r>
          </w:p>
          <w:p w14:paraId="42367F1A" w14:textId="73006062" w:rsidR="00520047" w:rsidRPr="00172130" w:rsidRDefault="00520047" w:rsidP="007D771F">
            <w:pPr>
              <w:pStyle w:val="ListParagraph"/>
              <w:numPr>
                <w:ilvl w:val="0"/>
                <w:numId w:val="50"/>
              </w:numPr>
              <w:tabs>
                <w:tab w:val="left" w:pos="3000"/>
              </w:tabs>
              <w:spacing w:after="80"/>
              <w:rPr>
                <w:sz w:val="22"/>
              </w:rPr>
            </w:pPr>
            <w:r w:rsidRPr="00172130">
              <w:rPr>
                <w:sz w:val="22"/>
              </w:rPr>
              <w:t>Use punishments that are legitimate, fair, and commensurate with the seriousness of non-compliance</w:t>
            </w:r>
          </w:p>
        </w:tc>
      </w:tr>
      <w:tr w:rsidR="00520047" w:rsidRPr="00172130" w14:paraId="7D3D0151" w14:textId="77777777" w:rsidTr="00B52D0E">
        <w:trPr>
          <w:trHeight w:val="1582"/>
        </w:trPr>
        <w:tc>
          <w:tcPr>
            <w:tcW w:w="2617" w:type="dxa"/>
          </w:tcPr>
          <w:p w14:paraId="658439A9" w14:textId="552D1CBB" w:rsidR="00520047" w:rsidRPr="00172130" w:rsidRDefault="00520047" w:rsidP="00520047">
            <w:pPr>
              <w:tabs>
                <w:tab w:val="left" w:pos="3000"/>
              </w:tabs>
              <w:spacing w:after="80"/>
              <w:rPr>
                <w:sz w:val="22"/>
              </w:rPr>
            </w:pPr>
            <w:r w:rsidRPr="00172130">
              <w:rPr>
                <w:sz w:val="22"/>
              </w:rPr>
              <w:t>Expert</w:t>
            </w:r>
          </w:p>
        </w:tc>
        <w:tc>
          <w:tcPr>
            <w:tcW w:w="8460" w:type="dxa"/>
          </w:tcPr>
          <w:p w14:paraId="7CFD76A0" w14:textId="271E2CA9" w:rsidR="00520047" w:rsidRPr="00172130" w:rsidRDefault="00520047" w:rsidP="007D771F">
            <w:pPr>
              <w:pStyle w:val="ListParagraph"/>
              <w:numPr>
                <w:ilvl w:val="0"/>
                <w:numId w:val="51"/>
              </w:numPr>
              <w:tabs>
                <w:tab w:val="left" w:pos="3000"/>
              </w:tabs>
              <w:spacing w:after="80"/>
              <w:rPr>
                <w:sz w:val="22"/>
              </w:rPr>
            </w:pPr>
            <w:r w:rsidRPr="00172130">
              <w:rPr>
                <w:sz w:val="22"/>
              </w:rPr>
              <w:t>Explain the reasons for a request and why it’s important</w:t>
            </w:r>
          </w:p>
          <w:p w14:paraId="4D7F6931" w14:textId="77777777" w:rsidR="00520047" w:rsidRPr="00172130" w:rsidRDefault="00520047" w:rsidP="007D771F">
            <w:pPr>
              <w:pStyle w:val="ListParagraph"/>
              <w:numPr>
                <w:ilvl w:val="0"/>
                <w:numId w:val="51"/>
              </w:numPr>
              <w:tabs>
                <w:tab w:val="left" w:pos="3000"/>
              </w:tabs>
              <w:spacing w:after="80"/>
              <w:rPr>
                <w:sz w:val="22"/>
              </w:rPr>
            </w:pPr>
            <w:r w:rsidRPr="00172130">
              <w:rPr>
                <w:sz w:val="22"/>
              </w:rPr>
              <w:t>Provide evidence that a proposal will be successful</w:t>
            </w:r>
          </w:p>
          <w:p w14:paraId="086529C9" w14:textId="77777777" w:rsidR="00520047" w:rsidRPr="00172130" w:rsidRDefault="00520047" w:rsidP="007D771F">
            <w:pPr>
              <w:pStyle w:val="ListParagraph"/>
              <w:numPr>
                <w:ilvl w:val="0"/>
                <w:numId w:val="51"/>
              </w:numPr>
              <w:tabs>
                <w:tab w:val="left" w:pos="3000"/>
              </w:tabs>
              <w:spacing w:after="80"/>
              <w:rPr>
                <w:sz w:val="22"/>
              </w:rPr>
            </w:pPr>
            <w:r w:rsidRPr="00172130">
              <w:rPr>
                <w:sz w:val="22"/>
              </w:rPr>
              <w:t>Don’t make rash, careless, or inconsistent statements</w:t>
            </w:r>
          </w:p>
          <w:p w14:paraId="221E4773" w14:textId="77777777" w:rsidR="00520047" w:rsidRPr="00172130" w:rsidRDefault="00520047" w:rsidP="007D771F">
            <w:pPr>
              <w:pStyle w:val="ListParagraph"/>
              <w:numPr>
                <w:ilvl w:val="0"/>
                <w:numId w:val="51"/>
              </w:numPr>
              <w:tabs>
                <w:tab w:val="left" w:pos="3000"/>
              </w:tabs>
              <w:spacing w:after="80"/>
              <w:rPr>
                <w:sz w:val="22"/>
              </w:rPr>
            </w:pPr>
            <w:r w:rsidRPr="00172130">
              <w:rPr>
                <w:sz w:val="22"/>
              </w:rPr>
              <w:t>Don’t exaggerate or misrepresent the facts</w:t>
            </w:r>
          </w:p>
          <w:p w14:paraId="14343EBC" w14:textId="77777777" w:rsidR="00520047" w:rsidRPr="00172130" w:rsidRDefault="00520047" w:rsidP="007D771F">
            <w:pPr>
              <w:pStyle w:val="ListParagraph"/>
              <w:numPr>
                <w:ilvl w:val="0"/>
                <w:numId w:val="51"/>
              </w:numPr>
              <w:tabs>
                <w:tab w:val="left" w:pos="3000"/>
              </w:tabs>
              <w:spacing w:after="80"/>
              <w:rPr>
                <w:sz w:val="22"/>
              </w:rPr>
            </w:pPr>
            <w:r w:rsidRPr="00172130">
              <w:rPr>
                <w:sz w:val="22"/>
              </w:rPr>
              <w:t>Listen seriously to the person’s concerns and suggestions</w:t>
            </w:r>
          </w:p>
          <w:p w14:paraId="1CA4E6F5" w14:textId="083AB86C" w:rsidR="00520047" w:rsidRPr="00172130" w:rsidRDefault="00520047" w:rsidP="007D771F">
            <w:pPr>
              <w:pStyle w:val="ListParagraph"/>
              <w:numPr>
                <w:ilvl w:val="0"/>
                <w:numId w:val="51"/>
              </w:numPr>
              <w:tabs>
                <w:tab w:val="left" w:pos="3000"/>
              </w:tabs>
              <w:spacing w:after="80"/>
              <w:rPr>
                <w:sz w:val="22"/>
              </w:rPr>
            </w:pPr>
            <w:r w:rsidRPr="00172130">
              <w:rPr>
                <w:sz w:val="22"/>
              </w:rPr>
              <w:t>Act confidently and decisively in a crisis</w:t>
            </w:r>
          </w:p>
        </w:tc>
      </w:tr>
      <w:tr w:rsidR="00520047" w:rsidRPr="00172130" w14:paraId="010C25EF" w14:textId="77777777" w:rsidTr="00B52D0E">
        <w:trPr>
          <w:trHeight w:val="1842"/>
        </w:trPr>
        <w:tc>
          <w:tcPr>
            <w:tcW w:w="2617" w:type="dxa"/>
          </w:tcPr>
          <w:p w14:paraId="28688919" w14:textId="7EA7BDC5" w:rsidR="00520047" w:rsidRPr="00172130" w:rsidRDefault="00520047" w:rsidP="00520047">
            <w:pPr>
              <w:tabs>
                <w:tab w:val="left" w:pos="3000"/>
              </w:tabs>
              <w:spacing w:after="80"/>
              <w:rPr>
                <w:sz w:val="22"/>
              </w:rPr>
            </w:pPr>
            <w:r w:rsidRPr="00172130">
              <w:rPr>
                <w:sz w:val="22"/>
              </w:rPr>
              <w:t>Referent</w:t>
            </w:r>
          </w:p>
        </w:tc>
        <w:tc>
          <w:tcPr>
            <w:tcW w:w="8460" w:type="dxa"/>
          </w:tcPr>
          <w:p w14:paraId="4C8225A6" w14:textId="77777777" w:rsidR="00520047" w:rsidRPr="00172130" w:rsidRDefault="00520047" w:rsidP="007D771F">
            <w:pPr>
              <w:pStyle w:val="ListParagraph"/>
              <w:numPr>
                <w:ilvl w:val="0"/>
                <w:numId w:val="52"/>
              </w:numPr>
              <w:tabs>
                <w:tab w:val="left" w:pos="3000"/>
              </w:tabs>
              <w:spacing w:after="80"/>
              <w:rPr>
                <w:sz w:val="22"/>
              </w:rPr>
            </w:pPr>
            <w:r w:rsidRPr="00172130">
              <w:rPr>
                <w:sz w:val="22"/>
              </w:rPr>
              <w:t>Show acceptance and positive regard</w:t>
            </w:r>
          </w:p>
          <w:p w14:paraId="5888BD24" w14:textId="77777777" w:rsidR="00520047" w:rsidRPr="00172130" w:rsidRDefault="00520047" w:rsidP="007D771F">
            <w:pPr>
              <w:pStyle w:val="ListParagraph"/>
              <w:numPr>
                <w:ilvl w:val="0"/>
                <w:numId w:val="52"/>
              </w:numPr>
              <w:tabs>
                <w:tab w:val="left" w:pos="3000"/>
              </w:tabs>
              <w:spacing w:after="80"/>
              <w:rPr>
                <w:sz w:val="22"/>
              </w:rPr>
            </w:pPr>
            <w:r w:rsidRPr="00172130">
              <w:rPr>
                <w:sz w:val="22"/>
              </w:rPr>
              <w:t>Act supportive and helpful</w:t>
            </w:r>
          </w:p>
          <w:p w14:paraId="49FD3E85" w14:textId="58533811" w:rsidR="00520047" w:rsidRPr="00172130" w:rsidRDefault="00520047" w:rsidP="007D771F">
            <w:pPr>
              <w:pStyle w:val="ListParagraph"/>
              <w:numPr>
                <w:ilvl w:val="0"/>
                <w:numId w:val="52"/>
              </w:numPr>
              <w:tabs>
                <w:tab w:val="left" w:pos="3000"/>
              </w:tabs>
              <w:spacing w:after="80"/>
              <w:rPr>
                <w:sz w:val="22"/>
              </w:rPr>
            </w:pPr>
            <w:r w:rsidRPr="00172130">
              <w:rPr>
                <w:sz w:val="22"/>
              </w:rPr>
              <w:t>Use sincere forms of integration</w:t>
            </w:r>
          </w:p>
          <w:p w14:paraId="09E0BE3C" w14:textId="77777777" w:rsidR="00520047" w:rsidRPr="00172130" w:rsidRDefault="00520047" w:rsidP="007D771F">
            <w:pPr>
              <w:pStyle w:val="ListParagraph"/>
              <w:numPr>
                <w:ilvl w:val="0"/>
                <w:numId w:val="52"/>
              </w:numPr>
              <w:tabs>
                <w:tab w:val="left" w:pos="3000"/>
              </w:tabs>
              <w:spacing w:after="80"/>
              <w:rPr>
                <w:sz w:val="22"/>
              </w:rPr>
            </w:pPr>
            <w:r w:rsidRPr="00172130">
              <w:rPr>
                <w:sz w:val="22"/>
              </w:rPr>
              <w:t>Defend and back up people when appropriate</w:t>
            </w:r>
          </w:p>
          <w:p w14:paraId="37E86261" w14:textId="77777777" w:rsidR="00520047" w:rsidRPr="00172130" w:rsidRDefault="00520047" w:rsidP="007D771F">
            <w:pPr>
              <w:pStyle w:val="ListParagraph"/>
              <w:numPr>
                <w:ilvl w:val="0"/>
                <w:numId w:val="52"/>
              </w:numPr>
              <w:tabs>
                <w:tab w:val="left" w:pos="3000"/>
              </w:tabs>
              <w:spacing w:after="80"/>
              <w:rPr>
                <w:sz w:val="22"/>
              </w:rPr>
            </w:pPr>
            <w:r w:rsidRPr="00172130">
              <w:rPr>
                <w:sz w:val="22"/>
              </w:rPr>
              <w:t>Do unsolicited favors</w:t>
            </w:r>
          </w:p>
          <w:p w14:paraId="010174ED" w14:textId="4E99A7F2" w:rsidR="00520047" w:rsidRPr="00172130" w:rsidRDefault="00520047" w:rsidP="007D771F">
            <w:pPr>
              <w:pStyle w:val="ListParagraph"/>
              <w:numPr>
                <w:ilvl w:val="0"/>
                <w:numId w:val="52"/>
              </w:numPr>
              <w:tabs>
                <w:tab w:val="left" w:pos="3000"/>
              </w:tabs>
              <w:spacing w:after="80"/>
              <w:rPr>
                <w:sz w:val="22"/>
              </w:rPr>
            </w:pPr>
            <w:r w:rsidRPr="00172130">
              <w:rPr>
                <w:sz w:val="22"/>
              </w:rPr>
              <w:t>Make self-</w:t>
            </w:r>
            <w:r w:rsidR="00075E66" w:rsidRPr="00172130">
              <w:rPr>
                <w:sz w:val="22"/>
              </w:rPr>
              <w:t>sacrifices</w:t>
            </w:r>
            <w:r w:rsidRPr="00172130">
              <w:rPr>
                <w:sz w:val="22"/>
              </w:rPr>
              <w:t xml:space="preserve"> to show concern</w:t>
            </w:r>
          </w:p>
          <w:p w14:paraId="4D60438C" w14:textId="237B6B6F" w:rsidR="00520047" w:rsidRPr="00172130" w:rsidRDefault="00520047" w:rsidP="007D771F">
            <w:pPr>
              <w:pStyle w:val="ListParagraph"/>
              <w:numPr>
                <w:ilvl w:val="0"/>
                <w:numId w:val="52"/>
              </w:numPr>
              <w:tabs>
                <w:tab w:val="left" w:pos="3000"/>
              </w:tabs>
              <w:spacing w:after="80"/>
              <w:rPr>
                <w:sz w:val="22"/>
              </w:rPr>
            </w:pPr>
            <w:r w:rsidRPr="00172130">
              <w:rPr>
                <w:sz w:val="22"/>
              </w:rPr>
              <w:t>Keep promises</w:t>
            </w:r>
          </w:p>
        </w:tc>
      </w:tr>
    </w:tbl>
    <w:p w14:paraId="3CD45C48" w14:textId="77777777" w:rsidR="000A6F9C" w:rsidRPr="00172130" w:rsidRDefault="000A6F9C" w:rsidP="00520047">
      <w:pPr>
        <w:tabs>
          <w:tab w:val="left" w:pos="3000"/>
        </w:tabs>
        <w:spacing w:after="80"/>
        <w:rPr>
          <w:sz w:val="22"/>
          <w:u w:val="single"/>
        </w:rPr>
      </w:pPr>
    </w:p>
    <w:p w14:paraId="39E4FF23" w14:textId="211CB869" w:rsidR="000A6F9C" w:rsidRPr="00172130" w:rsidRDefault="000A6F9C" w:rsidP="00520047">
      <w:pPr>
        <w:tabs>
          <w:tab w:val="left" w:pos="3000"/>
        </w:tabs>
        <w:spacing w:after="80"/>
        <w:rPr>
          <w:b/>
          <w:sz w:val="22"/>
        </w:rPr>
      </w:pPr>
      <w:r w:rsidRPr="00172130">
        <w:rPr>
          <w:b/>
          <w:sz w:val="22"/>
        </w:rPr>
        <w:t>INFLUENCE</w:t>
      </w:r>
    </w:p>
    <w:p w14:paraId="21CF916D" w14:textId="01706E0A" w:rsidR="00520047" w:rsidRPr="00172130" w:rsidRDefault="00075E66" w:rsidP="00520047">
      <w:pPr>
        <w:tabs>
          <w:tab w:val="left" w:pos="3000"/>
        </w:tabs>
        <w:spacing w:after="80"/>
        <w:rPr>
          <w:sz w:val="22"/>
          <w:u w:val="single"/>
        </w:rPr>
      </w:pPr>
      <w:r w:rsidRPr="00172130">
        <w:rPr>
          <w:sz w:val="22"/>
          <w:u w:val="single"/>
        </w:rPr>
        <w:t>The 4 Contingency Factors</w:t>
      </w:r>
    </w:p>
    <w:p w14:paraId="063C56F5" w14:textId="6800DD3C" w:rsidR="00FC58FC" w:rsidRPr="00172130" w:rsidRDefault="00FC58FC" w:rsidP="00520047">
      <w:pPr>
        <w:tabs>
          <w:tab w:val="left" w:pos="3000"/>
        </w:tabs>
        <w:spacing w:after="80"/>
        <w:rPr>
          <w:sz w:val="22"/>
        </w:rPr>
      </w:pPr>
      <w:r w:rsidRPr="00172130">
        <w:rPr>
          <w:sz w:val="22"/>
        </w:rPr>
        <w:t>Certain situations in organizations that are likely to increase or decrease the degree to which people can use their power to influence others</w:t>
      </w:r>
    </w:p>
    <w:p w14:paraId="433F21CF" w14:textId="213086F8" w:rsidR="00FC58FC" w:rsidRPr="00172130" w:rsidRDefault="00FC58FC" w:rsidP="007D771F">
      <w:pPr>
        <w:pStyle w:val="ListParagraph"/>
        <w:numPr>
          <w:ilvl w:val="0"/>
          <w:numId w:val="53"/>
        </w:numPr>
        <w:tabs>
          <w:tab w:val="left" w:pos="3000"/>
        </w:tabs>
        <w:spacing w:after="80"/>
        <w:rPr>
          <w:sz w:val="22"/>
        </w:rPr>
      </w:pPr>
      <w:r w:rsidRPr="00172130">
        <w:rPr>
          <w:b/>
          <w:sz w:val="22"/>
        </w:rPr>
        <w:t xml:space="preserve">Substitutability: </w:t>
      </w:r>
      <w:r w:rsidRPr="00172130">
        <w:rPr>
          <w:sz w:val="22"/>
        </w:rPr>
        <w:t>the degree to which people have alternatives in accessing the resources that a leader controls</w:t>
      </w:r>
    </w:p>
    <w:p w14:paraId="1431E0CC" w14:textId="72EFCC38" w:rsidR="00FC58FC" w:rsidRPr="00172130" w:rsidRDefault="00FC58FC" w:rsidP="007D771F">
      <w:pPr>
        <w:pStyle w:val="ListParagraph"/>
        <w:numPr>
          <w:ilvl w:val="1"/>
          <w:numId w:val="54"/>
        </w:numPr>
        <w:spacing w:after="160" w:line="259" w:lineRule="auto"/>
        <w:ind w:left="1080"/>
        <w:rPr>
          <w:i/>
          <w:sz w:val="22"/>
        </w:rPr>
      </w:pPr>
      <w:r w:rsidRPr="00172130">
        <w:rPr>
          <w:i/>
          <w:sz w:val="22"/>
        </w:rPr>
        <w:t xml:space="preserve">An individual’s ability to influence others increase when: </w:t>
      </w:r>
      <w:r w:rsidRPr="00172130">
        <w:rPr>
          <w:sz w:val="22"/>
        </w:rPr>
        <w:t>there are no substitutes for the rewards or resources the individual controls</w:t>
      </w:r>
    </w:p>
    <w:p w14:paraId="5889AE47" w14:textId="77777777" w:rsidR="00FC58FC" w:rsidRPr="00172130" w:rsidRDefault="00FC58FC" w:rsidP="007D771F">
      <w:pPr>
        <w:pStyle w:val="ListParagraph"/>
        <w:numPr>
          <w:ilvl w:val="0"/>
          <w:numId w:val="55"/>
        </w:numPr>
        <w:spacing w:after="160" w:line="259" w:lineRule="auto"/>
        <w:ind w:left="360"/>
        <w:rPr>
          <w:b/>
          <w:sz w:val="22"/>
        </w:rPr>
      </w:pPr>
      <w:r w:rsidRPr="00172130">
        <w:rPr>
          <w:b/>
          <w:sz w:val="22"/>
        </w:rPr>
        <w:t>Discretion</w:t>
      </w:r>
      <w:r w:rsidRPr="00172130">
        <w:rPr>
          <w:sz w:val="22"/>
        </w:rPr>
        <w:t>: the degree to which managers have the right to make decisions on their own</w:t>
      </w:r>
    </w:p>
    <w:p w14:paraId="34EFAE2A" w14:textId="77777777" w:rsidR="00FC58FC" w:rsidRPr="00172130" w:rsidRDefault="00FC58FC" w:rsidP="007D771F">
      <w:pPr>
        <w:pStyle w:val="ListParagraph"/>
        <w:numPr>
          <w:ilvl w:val="1"/>
          <w:numId w:val="54"/>
        </w:numPr>
        <w:spacing w:after="160" w:line="259" w:lineRule="auto"/>
        <w:ind w:left="1080"/>
        <w:rPr>
          <w:i/>
          <w:sz w:val="22"/>
        </w:rPr>
      </w:pPr>
      <w:r w:rsidRPr="00172130">
        <w:rPr>
          <w:sz w:val="22"/>
        </w:rPr>
        <w:t>Ex. a prof has the right to make decisions in the classroom but still has to follow a framework when teaching</w:t>
      </w:r>
    </w:p>
    <w:p w14:paraId="69F948F6" w14:textId="77777777" w:rsidR="00FC58FC" w:rsidRPr="00172130" w:rsidRDefault="00FC58FC" w:rsidP="007D771F">
      <w:pPr>
        <w:pStyle w:val="ListParagraph"/>
        <w:numPr>
          <w:ilvl w:val="1"/>
          <w:numId w:val="54"/>
        </w:numPr>
        <w:spacing w:after="160" w:line="259" w:lineRule="auto"/>
        <w:ind w:left="1080"/>
        <w:rPr>
          <w:i/>
          <w:sz w:val="22"/>
        </w:rPr>
      </w:pPr>
      <w:r w:rsidRPr="00172130">
        <w:rPr>
          <w:i/>
          <w:sz w:val="22"/>
        </w:rPr>
        <w:t xml:space="preserve">An individual’s ability to influence others increase when: </w:t>
      </w:r>
      <w:r w:rsidRPr="00172130">
        <w:rPr>
          <w:sz w:val="22"/>
        </w:rPr>
        <w:t>the individual’s role is important and interdependent with others in the organization</w:t>
      </w:r>
    </w:p>
    <w:p w14:paraId="1B70FF0E" w14:textId="6FF4F4D1" w:rsidR="00FC58FC" w:rsidRPr="00172130" w:rsidRDefault="00FC58FC" w:rsidP="007D771F">
      <w:pPr>
        <w:pStyle w:val="ListParagraph"/>
        <w:numPr>
          <w:ilvl w:val="0"/>
          <w:numId w:val="55"/>
        </w:numPr>
        <w:spacing w:after="160" w:line="259" w:lineRule="auto"/>
        <w:ind w:left="360"/>
        <w:rPr>
          <w:b/>
          <w:sz w:val="22"/>
        </w:rPr>
      </w:pPr>
      <w:r w:rsidRPr="00172130">
        <w:rPr>
          <w:b/>
          <w:sz w:val="22"/>
        </w:rPr>
        <w:t xml:space="preserve">Centrality: </w:t>
      </w:r>
      <w:r w:rsidRPr="00172130">
        <w:rPr>
          <w:sz w:val="22"/>
        </w:rPr>
        <w:t>represents how important a person’s job is and how many people depend on that person to accomplish thei</w:t>
      </w:r>
      <w:r w:rsidR="006B0AE2" w:rsidRPr="00172130">
        <w:rPr>
          <w:sz w:val="22"/>
        </w:rPr>
        <w:t>r tasks – how “central” the person is</w:t>
      </w:r>
    </w:p>
    <w:p w14:paraId="5AAEBA05" w14:textId="77777777" w:rsidR="00FC58FC" w:rsidRPr="00172130" w:rsidRDefault="00FC58FC" w:rsidP="007D771F">
      <w:pPr>
        <w:pStyle w:val="ListParagraph"/>
        <w:numPr>
          <w:ilvl w:val="1"/>
          <w:numId w:val="54"/>
        </w:numPr>
        <w:spacing w:after="160" w:line="259" w:lineRule="auto"/>
        <w:ind w:left="1080"/>
        <w:rPr>
          <w:i/>
          <w:sz w:val="22"/>
        </w:rPr>
      </w:pPr>
      <w:r w:rsidRPr="00172130">
        <w:rPr>
          <w:i/>
          <w:sz w:val="22"/>
        </w:rPr>
        <w:t xml:space="preserve">An individual’s ability to influence others increase when: </w:t>
      </w:r>
      <w:r w:rsidRPr="00172130">
        <w:rPr>
          <w:sz w:val="22"/>
        </w:rPr>
        <w:t>the individual has the freedom to make his or her own decisions without being restrained by organizational rules</w:t>
      </w:r>
    </w:p>
    <w:p w14:paraId="7C2325CF" w14:textId="77777777" w:rsidR="00FC58FC" w:rsidRPr="00172130" w:rsidRDefault="00FC58FC" w:rsidP="007D771F">
      <w:pPr>
        <w:pStyle w:val="ListParagraph"/>
        <w:numPr>
          <w:ilvl w:val="0"/>
          <w:numId w:val="55"/>
        </w:numPr>
        <w:spacing w:after="160" w:line="259" w:lineRule="auto"/>
        <w:ind w:left="360"/>
        <w:rPr>
          <w:b/>
          <w:sz w:val="22"/>
        </w:rPr>
      </w:pPr>
      <w:r w:rsidRPr="00172130">
        <w:rPr>
          <w:b/>
          <w:sz w:val="22"/>
        </w:rPr>
        <w:t>Visibility</w:t>
      </w:r>
      <w:r w:rsidRPr="00172130">
        <w:rPr>
          <w:sz w:val="22"/>
        </w:rPr>
        <w:t>: how aware others are of a leader’s power and position and the resources that leader can provide</w:t>
      </w:r>
    </w:p>
    <w:p w14:paraId="6B6E67CA" w14:textId="77777777" w:rsidR="00FC58FC" w:rsidRPr="00172130" w:rsidRDefault="00FC58FC" w:rsidP="007D771F">
      <w:pPr>
        <w:pStyle w:val="ListParagraph"/>
        <w:numPr>
          <w:ilvl w:val="1"/>
          <w:numId w:val="54"/>
        </w:numPr>
        <w:spacing w:after="160" w:line="259" w:lineRule="auto"/>
        <w:ind w:left="1080"/>
        <w:rPr>
          <w:i/>
          <w:sz w:val="22"/>
        </w:rPr>
      </w:pPr>
      <w:r w:rsidRPr="00172130">
        <w:rPr>
          <w:i/>
          <w:sz w:val="22"/>
        </w:rPr>
        <w:t xml:space="preserve">An individual’s ability to influence others increase when: </w:t>
      </w:r>
      <w:r w:rsidRPr="00172130">
        <w:rPr>
          <w:sz w:val="22"/>
        </w:rPr>
        <w:t>others know about this individual and the resources he or she can provide</w:t>
      </w:r>
    </w:p>
    <w:p w14:paraId="179DF0EE" w14:textId="27B366A7" w:rsidR="00FC58FC" w:rsidRPr="00172130" w:rsidRDefault="00316F71" w:rsidP="00316F71">
      <w:pPr>
        <w:tabs>
          <w:tab w:val="left" w:pos="3000"/>
        </w:tabs>
        <w:spacing w:after="80"/>
        <w:rPr>
          <w:sz w:val="22"/>
          <w:u w:val="single"/>
        </w:rPr>
      </w:pPr>
      <w:r w:rsidRPr="00172130">
        <w:rPr>
          <w:sz w:val="22"/>
          <w:u w:val="single"/>
        </w:rPr>
        <w:t>The 10 Influence Tactics</w:t>
      </w:r>
    </w:p>
    <w:p w14:paraId="44B921FC" w14:textId="548703B3" w:rsidR="00316F71" w:rsidRPr="00172130" w:rsidRDefault="00316F71" w:rsidP="00316F71">
      <w:pPr>
        <w:tabs>
          <w:tab w:val="left" w:pos="3000"/>
        </w:tabs>
        <w:spacing w:after="80"/>
        <w:rPr>
          <w:sz w:val="22"/>
        </w:rPr>
      </w:pPr>
      <w:r w:rsidRPr="00172130">
        <w:rPr>
          <w:b/>
          <w:sz w:val="22"/>
        </w:rPr>
        <w:t xml:space="preserve">Rational Persuasion </w:t>
      </w:r>
      <w:r w:rsidRPr="00172130">
        <w:rPr>
          <w:b/>
          <w:color w:val="008000"/>
          <w:sz w:val="22"/>
        </w:rPr>
        <w:t>(most effective)</w:t>
      </w:r>
      <w:r w:rsidRPr="00172130">
        <w:rPr>
          <w:b/>
          <w:sz w:val="22"/>
        </w:rPr>
        <w:t xml:space="preserve">: </w:t>
      </w:r>
      <w:r w:rsidRPr="00172130">
        <w:rPr>
          <w:sz w:val="22"/>
        </w:rPr>
        <w:t>the use of logical arguments and hard facts to show someone that a request is worthwhile</w:t>
      </w:r>
    </w:p>
    <w:p w14:paraId="2140F86C" w14:textId="2A554FBB" w:rsidR="00316F71" w:rsidRPr="00172130" w:rsidRDefault="00316F71" w:rsidP="00316F71">
      <w:pPr>
        <w:tabs>
          <w:tab w:val="left" w:pos="3000"/>
        </w:tabs>
        <w:spacing w:after="80"/>
        <w:rPr>
          <w:sz w:val="22"/>
        </w:rPr>
      </w:pPr>
      <w:r w:rsidRPr="00172130">
        <w:rPr>
          <w:b/>
          <w:sz w:val="22"/>
        </w:rPr>
        <w:t xml:space="preserve">Inspirational Appeals </w:t>
      </w:r>
      <w:r w:rsidRPr="00172130">
        <w:rPr>
          <w:b/>
          <w:color w:val="008000"/>
          <w:sz w:val="22"/>
        </w:rPr>
        <w:t>(most effective)</w:t>
      </w:r>
      <w:r w:rsidRPr="00172130">
        <w:rPr>
          <w:b/>
          <w:sz w:val="22"/>
        </w:rPr>
        <w:t xml:space="preserve">: </w:t>
      </w:r>
      <w:r w:rsidRPr="00172130">
        <w:rPr>
          <w:sz w:val="22"/>
        </w:rPr>
        <w:t>an influence tactic designed to appeal to one’s values and ideals, thereby creating an emotional or attitudinal reaction</w:t>
      </w:r>
    </w:p>
    <w:p w14:paraId="7E1C9A38" w14:textId="5CBA1C20" w:rsidR="00316F71" w:rsidRPr="00172130" w:rsidRDefault="00316F71" w:rsidP="00316F71">
      <w:pPr>
        <w:tabs>
          <w:tab w:val="left" w:pos="3000"/>
        </w:tabs>
        <w:spacing w:after="80"/>
        <w:rPr>
          <w:sz w:val="22"/>
        </w:rPr>
      </w:pPr>
      <w:r w:rsidRPr="00172130">
        <w:rPr>
          <w:b/>
          <w:sz w:val="22"/>
        </w:rPr>
        <w:t xml:space="preserve">Consultation </w:t>
      </w:r>
      <w:r w:rsidRPr="00172130">
        <w:rPr>
          <w:b/>
          <w:color w:val="008000"/>
          <w:sz w:val="22"/>
        </w:rPr>
        <w:t>(most effective)</w:t>
      </w:r>
      <w:r w:rsidRPr="00172130">
        <w:rPr>
          <w:b/>
          <w:sz w:val="22"/>
        </w:rPr>
        <w:t xml:space="preserve">: </w:t>
      </w:r>
      <w:r w:rsidRPr="00172130">
        <w:rPr>
          <w:sz w:val="22"/>
        </w:rPr>
        <w:t>an influence tactic whereby the target is allowed to participate in deciding how to carry out or implement a request</w:t>
      </w:r>
    </w:p>
    <w:p w14:paraId="6225BC6A" w14:textId="46B8A8E3" w:rsidR="00316F71" w:rsidRPr="00172130" w:rsidRDefault="00316F71" w:rsidP="00316F71">
      <w:pPr>
        <w:tabs>
          <w:tab w:val="left" w:pos="3000"/>
        </w:tabs>
        <w:spacing w:after="80"/>
        <w:rPr>
          <w:sz w:val="22"/>
        </w:rPr>
      </w:pPr>
      <w:r w:rsidRPr="00172130">
        <w:rPr>
          <w:b/>
          <w:sz w:val="22"/>
        </w:rPr>
        <w:t xml:space="preserve">Collaborative </w:t>
      </w:r>
      <w:r w:rsidRPr="00172130">
        <w:rPr>
          <w:b/>
          <w:color w:val="008000"/>
          <w:sz w:val="22"/>
        </w:rPr>
        <w:t>(most effective)</w:t>
      </w:r>
      <w:r w:rsidRPr="00172130">
        <w:rPr>
          <w:b/>
          <w:sz w:val="22"/>
        </w:rPr>
        <w:t xml:space="preserve">: </w:t>
      </w:r>
      <w:r w:rsidRPr="00172130">
        <w:rPr>
          <w:sz w:val="22"/>
        </w:rPr>
        <w:t>an influence tactic whereby the leader makes it easier for the target to complete a request by offering to work with and help the target</w:t>
      </w:r>
    </w:p>
    <w:p w14:paraId="1311E7A6" w14:textId="35884BF9" w:rsidR="00316F71" w:rsidRPr="00172130" w:rsidRDefault="00316F71" w:rsidP="00316F71">
      <w:pPr>
        <w:tabs>
          <w:tab w:val="left" w:pos="3000"/>
        </w:tabs>
        <w:spacing w:after="80"/>
        <w:rPr>
          <w:sz w:val="22"/>
        </w:rPr>
      </w:pPr>
      <w:r w:rsidRPr="00172130">
        <w:rPr>
          <w:b/>
          <w:sz w:val="22"/>
        </w:rPr>
        <w:t xml:space="preserve">Ingratiation </w:t>
      </w:r>
      <w:r w:rsidRPr="00172130">
        <w:rPr>
          <w:b/>
          <w:color w:val="FFD517"/>
          <w:sz w:val="22"/>
        </w:rPr>
        <w:t>(moderately effective)</w:t>
      </w:r>
      <w:r w:rsidRPr="00172130">
        <w:rPr>
          <w:b/>
          <w:sz w:val="22"/>
        </w:rPr>
        <w:t xml:space="preserve">: </w:t>
      </w:r>
      <w:r w:rsidRPr="00172130">
        <w:rPr>
          <w:sz w:val="22"/>
        </w:rPr>
        <w:t>the use of favors, compliments, or friendly behavior to make the target feel better about the influencer</w:t>
      </w:r>
    </w:p>
    <w:p w14:paraId="79760D86" w14:textId="2C9C3761" w:rsidR="00316F71" w:rsidRPr="00172130" w:rsidRDefault="00316F71" w:rsidP="00316F71">
      <w:pPr>
        <w:tabs>
          <w:tab w:val="left" w:pos="3000"/>
        </w:tabs>
        <w:spacing w:after="80"/>
        <w:rPr>
          <w:sz w:val="22"/>
        </w:rPr>
      </w:pPr>
      <w:r w:rsidRPr="00172130">
        <w:rPr>
          <w:b/>
          <w:sz w:val="22"/>
        </w:rPr>
        <w:t xml:space="preserve">Personal Appeals </w:t>
      </w:r>
      <w:r w:rsidRPr="00172130">
        <w:rPr>
          <w:b/>
          <w:color w:val="FFD517"/>
          <w:sz w:val="22"/>
        </w:rPr>
        <w:t>(moderately effective)</w:t>
      </w:r>
      <w:r w:rsidRPr="00172130">
        <w:rPr>
          <w:b/>
          <w:sz w:val="22"/>
        </w:rPr>
        <w:t xml:space="preserve">: </w:t>
      </w:r>
      <w:r w:rsidRPr="00172130">
        <w:rPr>
          <w:sz w:val="22"/>
        </w:rPr>
        <w:t>an influence tactic in which the requester asks for something based on personal friendship or loyalty</w:t>
      </w:r>
    </w:p>
    <w:p w14:paraId="3A215A91" w14:textId="75511F59" w:rsidR="00316F71" w:rsidRPr="00172130" w:rsidRDefault="00316F71" w:rsidP="00316F71">
      <w:pPr>
        <w:tabs>
          <w:tab w:val="left" w:pos="3000"/>
        </w:tabs>
        <w:spacing w:after="80"/>
        <w:rPr>
          <w:sz w:val="22"/>
        </w:rPr>
      </w:pPr>
      <w:r w:rsidRPr="00172130">
        <w:rPr>
          <w:b/>
          <w:sz w:val="22"/>
        </w:rPr>
        <w:t xml:space="preserve">Exchange </w:t>
      </w:r>
      <w:r w:rsidRPr="00172130">
        <w:rPr>
          <w:b/>
          <w:color w:val="FFD517"/>
          <w:sz w:val="22"/>
        </w:rPr>
        <w:t>(moderately effective)</w:t>
      </w:r>
      <w:r w:rsidRPr="00172130">
        <w:rPr>
          <w:b/>
          <w:sz w:val="22"/>
        </w:rPr>
        <w:t xml:space="preserve">: </w:t>
      </w:r>
      <w:r w:rsidRPr="00172130">
        <w:rPr>
          <w:sz w:val="22"/>
        </w:rPr>
        <w:t>an influence tactic in which the requestor offers a reward in return for performing a request</w:t>
      </w:r>
    </w:p>
    <w:p w14:paraId="188D06F8" w14:textId="0328575A" w:rsidR="00316F71" w:rsidRPr="00172130" w:rsidRDefault="002C7C8B" w:rsidP="00316F71">
      <w:pPr>
        <w:tabs>
          <w:tab w:val="left" w:pos="3000"/>
        </w:tabs>
        <w:spacing w:after="80"/>
        <w:rPr>
          <w:sz w:val="22"/>
        </w:rPr>
      </w:pPr>
      <w:r w:rsidRPr="00172130">
        <w:rPr>
          <w:b/>
          <w:sz w:val="22"/>
        </w:rPr>
        <w:t xml:space="preserve">Apprising </w:t>
      </w:r>
      <w:r w:rsidRPr="00172130">
        <w:rPr>
          <w:b/>
          <w:color w:val="FFD517"/>
          <w:sz w:val="22"/>
        </w:rPr>
        <w:t>(moderately effective)</w:t>
      </w:r>
      <w:r w:rsidRPr="00172130">
        <w:rPr>
          <w:b/>
          <w:sz w:val="22"/>
        </w:rPr>
        <w:t xml:space="preserve">: </w:t>
      </w:r>
      <w:r w:rsidRPr="00172130">
        <w:rPr>
          <w:sz w:val="22"/>
        </w:rPr>
        <w:t>an influence tactic in which the requestor clearly explains why performing the request will benefit the target personally</w:t>
      </w:r>
    </w:p>
    <w:p w14:paraId="69133015" w14:textId="2A9F888C" w:rsidR="002C7C8B" w:rsidRPr="00172130" w:rsidRDefault="002C7C8B" w:rsidP="00316F71">
      <w:pPr>
        <w:tabs>
          <w:tab w:val="left" w:pos="3000"/>
        </w:tabs>
        <w:spacing w:after="80"/>
        <w:rPr>
          <w:sz w:val="22"/>
        </w:rPr>
      </w:pPr>
      <w:r w:rsidRPr="00172130">
        <w:rPr>
          <w:b/>
          <w:sz w:val="22"/>
        </w:rPr>
        <w:t xml:space="preserve">Pressure </w:t>
      </w:r>
      <w:r w:rsidRPr="00172130">
        <w:rPr>
          <w:b/>
          <w:color w:val="DB0000"/>
          <w:sz w:val="22"/>
        </w:rPr>
        <w:t>(least effective)</w:t>
      </w:r>
      <w:r w:rsidRPr="00172130">
        <w:rPr>
          <w:sz w:val="22"/>
        </w:rPr>
        <w:t>: an influence tactic in which the requestor attempts to use coercive power through threats and demands</w:t>
      </w:r>
    </w:p>
    <w:p w14:paraId="658B825D" w14:textId="68A5EB1F" w:rsidR="000A6F9C" w:rsidRPr="00172130" w:rsidRDefault="002C7C8B" w:rsidP="000A6F9C">
      <w:pPr>
        <w:tabs>
          <w:tab w:val="left" w:pos="3000"/>
        </w:tabs>
        <w:spacing w:after="120"/>
        <w:rPr>
          <w:sz w:val="22"/>
        </w:rPr>
      </w:pPr>
      <w:r w:rsidRPr="00172130">
        <w:rPr>
          <w:b/>
          <w:sz w:val="22"/>
        </w:rPr>
        <w:t xml:space="preserve">Coalitions </w:t>
      </w:r>
      <w:r w:rsidRPr="00172130">
        <w:rPr>
          <w:b/>
          <w:color w:val="DB0000"/>
          <w:sz w:val="22"/>
        </w:rPr>
        <w:t>(least effective)</w:t>
      </w:r>
      <w:r w:rsidRPr="00172130">
        <w:rPr>
          <w:sz w:val="22"/>
        </w:rPr>
        <w:t xml:space="preserve">: an influence tactic in which the influencer enlists other people to help influence the target </w:t>
      </w:r>
    </w:p>
    <w:p w14:paraId="4371D564" w14:textId="45A1A6DF" w:rsidR="00B659C2" w:rsidRPr="00172130" w:rsidRDefault="00B659C2" w:rsidP="000A6F9C">
      <w:pPr>
        <w:tabs>
          <w:tab w:val="left" w:pos="3000"/>
        </w:tabs>
        <w:spacing w:after="120"/>
        <w:rPr>
          <w:sz w:val="22"/>
        </w:rPr>
      </w:pPr>
      <w:r w:rsidRPr="00172130">
        <w:rPr>
          <w:sz w:val="22"/>
          <w:u w:val="single"/>
        </w:rPr>
        <w:t>The 3 Responses to Influence Tactics</w:t>
      </w:r>
    </w:p>
    <w:p w14:paraId="60C14B39" w14:textId="770EF04A" w:rsidR="00B659C2" w:rsidRPr="00172130" w:rsidRDefault="00B659C2" w:rsidP="00316F71">
      <w:pPr>
        <w:tabs>
          <w:tab w:val="left" w:pos="3000"/>
        </w:tabs>
        <w:spacing w:after="80"/>
        <w:rPr>
          <w:sz w:val="22"/>
        </w:rPr>
      </w:pPr>
      <w:r w:rsidRPr="00172130">
        <w:rPr>
          <w:b/>
          <w:sz w:val="22"/>
        </w:rPr>
        <w:t xml:space="preserve">Internalization </w:t>
      </w:r>
      <w:r w:rsidRPr="00172130">
        <w:rPr>
          <w:b/>
          <w:color w:val="008000"/>
          <w:sz w:val="22"/>
        </w:rPr>
        <w:t>(most effective)</w:t>
      </w:r>
      <w:r w:rsidRPr="00172130">
        <w:rPr>
          <w:b/>
          <w:sz w:val="22"/>
        </w:rPr>
        <w:t xml:space="preserve">: </w:t>
      </w:r>
      <w:r w:rsidRPr="00172130">
        <w:rPr>
          <w:sz w:val="22"/>
        </w:rPr>
        <w:t>a response to influence tactics where the target agrees with and becomes committed to the request</w:t>
      </w:r>
    </w:p>
    <w:p w14:paraId="67385482" w14:textId="04601E52" w:rsidR="00B659C2" w:rsidRPr="00172130" w:rsidRDefault="00B659C2" w:rsidP="007D771F">
      <w:pPr>
        <w:pStyle w:val="ListParagraph"/>
        <w:numPr>
          <w:ilvl w:val="0"/>
          <w:numId w:val="46"/>
        </w:numPr>
        <w:tabs>
          <w:tab w:val="left" w:pos="3000"/>
        </w:tabs>
        <w:spacing w:after="80"/>
        <w:rPr>
          <w:sz w:val="22"/>
        </w:rPr>
      </w:pPr>
      <w:r w:rsidRPr="00172130">
        <w:rPr>
          <w:sz w:val="22"/>
        </w:rPr>
        <w:t>Behavioral and attitudinal changes</w:t>
      </w:r>
    </w:p>
    <w:p w14:paraId="1F0B2AD2" w14:textId="28A0C852" w:rsidR="007F7A17" w:rsidRPr="00172130" w:rsidRDefault="007F7A17" w:rsidP="007F7A17">
      <w:pPr>
        <w:tabs>
          <w:tab w:val="left" w:pos="3000"/>
        </w:tabs>
        <w:spacing w:after="80"/>
        <w:rPr>
          <w:sz w:val="22"/>
        </w:rPr>
      </w:pPr>
      <w:r w:rsidRPr="00172130">
        <w:rPr>
          <w:b/>
          <w:sz w:val="22"/>
        </w:rPr>
        <w:t xml:space="preserve">Compliance </w:t>
      </w:r>
      <w:r w:rsidRPr="00172130">
        <w:rPr>
          <w:b/>
          <w:color w:val="FFD517"/>
          <w:sz w:val="22"/>
        </w:rPr>
        <w:t>(moderately effective)</w:t>
      </w:r>
      <w:r w:rsidRPr="00172130">
        <w:rPr>
          <w:b/>
          <w:sz w:val="22"/>
        </w:rPr>
        <w:t xml:space="preserve">: </w:t>
      </w:r>
      <w:r w:rsidRPr="00172130">
        <w:rPr>
          <w:sz w:val="22"/>
        </w:rPr>
        <w:t>when targets of influence are willing to do what the leader asks but do it with a degree of ambivalence (uncertainty, doubt)</w:t>
      </w:r>
    </w:p>
    <w:p w14:paraId="1DBE4D1B" w14:textId="47E62D76" w:rsidR="007F7A17" w:rsidRPr="00172130" w:rsidRDefault="007F7A17" w:rsidP="007D771F">
      <w:pPr>
        <w:pStyle w:val="ListParagraph"/>
        <w:numPr>
          <w:ilvl w:val="0"/>
          <w:numId w:val="46"/>
        </w:numPr>
        <w:tabs>
          <w:tab w:val="left" w:pos="3000"/>
        </w:tabs>
        <w:spacing w:after="80"/>
        <w:rPr>
          <w:b/>
          <w:sz w:val="22"/>
        </w:rPr>
      </w:pPr>
      <w:r w:rsidRPr="00172130">
        <w:rPr>
          <w:sz w:val="22"/>
        </w:rPr>
        <w:t>Behavioral change only</w:t>
      </w:r>
    </w:p>
    <w:p w14:paraId="646ADC62" w14:textId="7D9797C8" w:rsidR="007F7A17" w:rsidRPr="00172130" w:rsidRDefault="007F7A17" w:rsidP="007F7A17">
      <w:pPr>
        <w:tabs>
          <w:tab w:val="left" w:pos="3000"/>
        </w:tabs>
        <w:spacing w:after="80"/>
        <w:rPr>
          <w:sz w:val="22"/>
        </w:rPr>
      </w:pPr>
      <w:r w:rsidRPr="00172130">
        <w:rPr>
          <w:b/>
          <w:sz w:val="22"/>
        </w:rPr>
        <w:t xml:space="preserve">Resistance </w:t>
      </w:r>
      <w:r w:rsidRPr="00172130">
        <w:rPr>
          <w:b/>
          <w:color w:val="DB0000"/>
          <w:sz w:val="22"/>
        </w:rPr>
        <w:t>(least effective)</w:t>
      </w:r>
      <w:r w:rsidRPr="00172130">
        <w:rPr>
          <w:sz w:val="22"/>
        </w:rPr>
        <w:t>: when a target refuses to perform a request and puts forth an effort to avoid having to do it</w:t>
      </w:r>
    </w:p>
    <w:p w14:paraId="34152352" w14:textId="0FC7376C" w:rsidR="000A6F9C" w:rsidRPr="00C64F99" w:rsidRDefault="007F7A17" w:rsidP="00C64F99">
      <w:pPr>
        <w:pStyle w:val="ListParagraph"/>
        <w:numPr>
          <w:ilvl w:val="0"/>
          <w:numId w:val="46"/>
        </w:numPr>
        <w:tabs>
          <w:tab w:val="left" w:pos="3000"/>
        </w:tabs>
        <w:spacing w:after="120"/>
        <w:ind w:left="714" w:hanging="357"/>
        <w:rPr>
          <w:sz w:val="22"/>
        </w:rPr>
      </w:pPr>
      <w:r w:rsidRPr="00172130">
        <w:rPr>
          <w:sz w:val="22"/>
        </w:rPr>
        <w:t>No change in behavior or attitude</w:t>
      </w:r>
    </w:p>
    <w:p w14:paraId="2AD0531E" w14:textId="77777777" w:rsidR="00EA59CD" w:rsidRPr="00172130" w:rsidRDefault="00EA59CD" w:rsidP="00EA59CD">
      <w:pPr>
        <w:tabs>
          <w:tab w:val="left" w:pos="3000"/>
        </w:tabs>
        <w:spacing w:after="80"/>
        <w:rPr>
          <w:sz w:val="22"/>
          <w:u w:val="single"/>
        </w:rPr>
      </w:pPr>
      <w:r w:rsidRPr="00172130">
        <w:rPr>
          <w:sz w:val="22"/>
          <w:u w:val="single"/>
        </w:rPr>
        <w:t>Power and Influence in Action</w:t>
      </w:r>
    </w:p>
    <w:p w14:paraId="0F32E6D1" w14:textId="77777777" w:rsidR="00EA59CD" w:rsidRPr="00172130" w:rsidRDefault="00EA59CD" w:rsidP="00EA59CD">
      <w:pPr>
        <w:tabs>
          <w:tab w:val="left" w:pos="3000"/>
        </w:tabs>
        <w:spacing w:after="80"/>
        <w:rPr>
          <w:sz w:val="22"/>
        </w:rPr>
      </w:pPr>
      <w:r w:rsidRPr="00172130">
        <w:rPr>
          <w:sz w:val="22"/>
        </w:rPr>
        <w:t>2 major areas in which people have the ability to use power to influence others:</w:t>
      </w:r>
    </w:p>
    <w:p w14:paraId="1C7367EB" w14:textId="0A448A19" w:rsidR="007F7A17" w:rsidRPr="00172130" w:rsidRDefault="00EA59CD" w:rsidP="007D771F">
      <w:pPr>
        <w:pStyle w:val="ListParagraph"/>
        <w:numPr>
          <w:ilvl w:val="0"/>
          <w:numId w:val="46"/>
        </w:numPr>
        <w:tabs>
          <w:tab w:val="left" w:pos="3000"/>
        </w:tabs>
        <w:spacing w:after="80"/>
        <w:rPr>
          <w:sz w:val="22"/>
        </w:rPr>
      </w:pPr>
      <w:r w:rsidRPr="00172130">
        <w:rPr>
          <w:b/>
          <w:sz w:val="22"/>
        </w:rPr>
        <w:t>Organizational Politics:</w:t>
      </w:r>
      <w:r w:rsidRPr="00172130">
        <w:rPr>
          <w:sz w:val="22"/>
        </w:rPr>
        <w:t xml:space="preserve"> individual actions directed towards the goal of furthering a person’s self interest</w:t>
      </w:r>
    </w:p>
    <w:p w14:paraId="02729CE1" w14:textId="0A3FC1F8" w:rsidR="00EA59CD" w:rsidRPr="00172130" w:rsidRDefault="00EA59CD" w:rsidP="007D771F">
      <w:pPr>
        <w:pStyle w:val="ListParagraph"/>
        <w:numPr>
          <w:ilvl w:val="1"/>
          <w:numId w:val="46"/>
        </w:numPr>
        <w:tabs>
          <w:tab w:val="left" w:pos="3000"/>
        </w:tabs>
        <w:spacing w:after="80"/>
        <w:rPr>
          <w:sz w:val="22"/>
        </w:rPr>
      </w:pPr>
      <w:r w:rsidRPr="00172130">
        <w:rPr>
          <w:sz w:val="22"/>
        </w:rPr>
        <w:t xml:space="preserve">To be successful, leaders must have a certain degree of </w:t>
      </w:r>
      <w:r w:rsidRPr="00172130">
        <w:rPr>
          <w:b/>
          <w:sz w:val="22"/>
        </w:rPr>
        <w:t xml:space="preserve">political skill: </w:t>
      </w:r>
      <w:r w:rsidRPr="00172130">
        <w:rPr>
          <w:sz w:val="22"/>
        </w:rPr>
        <w:t>the ability to understand others and the use of that knowledge to further influence personal or organizational objectives</w:t>
      </w:r>
    </w:p>
    <w:p w14:paraId="38E6B365" w14:textId="32F313C0" w:rsidR="000A3544" w:rsidRPr="00172130" w:rsidRDefault="000A3544" w:rsidP="007D771F">
      <w:pPr>
        <w:pStyle w:val="ListParagraph"/>
        <w:numPr>
          <w:ilvl w:val="1"/>
          <w:numId w:val="46"/>
        </w:numPr>
        <w:tabs>
          <w:tab w:val="left" w:pos="3000"/>
        </w:tabs>
        <w:spacing w:after="80"/>
        <w:rPr>
          <w:sz w:val="22"/>
        </w:rPr>
      </w:pPr>
      <w:r w:rsidRPr="00172130">
        <w:rPr>
          <w:sz w:val="22"/>
        </w:rPr>
        <w:t xml:space="preserve">The following 4 skills </w:t>
      </w:r>
      <w:r w:rsidR="00BA6026" w:rsidRPr="00172130">
        <w:rPr>
          <w:sz w:val="22"/>
          <w:u w:val="single"/>
        </w:rPr>
        <w:t>combined</w:t>
      </w:r>
      <w:r w:rsidR="00BA6026" w:rsidRPr="00172130">
        <w:rPr>
          <w:sz w:val="22"/>
        </w:rPr>
        <w:t xml:space="preserve"> </w:t>
      </w:r>
      <w:r w:rsidRPr="00172130">
        <w:rPr>
          <w:sz w:val="22"/>
        </w:rPr>
        <w:t xml:space="preserve">provide an advantage when navigating the </w:t>
      </w:r>
      <w:r w:rsidR="00BA6026" w:rsidRPr="00172130">
        <w:rPr>
          <w:sz w:val="22"/>
        </w:rPr>
        <w:t>political</w:t>
      </w:r>
      <w:r w:rsidRPr="00172130">
        <w:rPr>
          <w:sz w:val="22"/>
        </w:rPr>
        <w:t xml:space="preserve"> environme</w:t>
      </w:r>
      <w:r w:rsidR="00BA6026" w:rsidRPr="00172130">
        <w:rPr>
          <w:sz w:val="22"/>
        </w:rPr>
        <w:t>nt</w:t>
      </w:r>
      <w:r w:rsidRPr="00172130">
        <w:rPr>
          <w:sz w:val="22"/>
        </w:rPr>
        <w:t>s in the organization</w:t>
      </w:r>
      <w:r w:rsidR="00BA6026" w:rsidRPr="00172130">
        <w:rPr>
          <w:sz w:val="22"/>
        </w:rPr>
        <w:t xml:space="preserve"> (high political skill):</w:t>
      </w:r>
    </w:p>
    <w:p w14:paraId="7D74D825" w14:textId="1C4B3006" w:rsidR="00EA59CD" w:rsidRPr="00172130" w:rsidRDefault="00EA59CD" w:rsidP="007D771F">
      <w:pPr>
        <w:pStyle w:val="ListParagraph"/>
        <w:numPr>
          <w:ilvl w:val="2"/>
          <w:numId w:val="46"/>
        </w:numPr>
        <w:tabs>
          <w:tab w:val="left" w:pos="3000"/>
        </w:tabs>
        <w:spacing w:after="80"/>
        <w:rPr>
          <w:i/>
          <w:sz w:val="22"/>
        </w:rPr>
      </w:pPr>
      <w:r w:rsidRPr="00172130">
        <w:rPr>
          <w:i/>
          <w:sz w:val="22"/>
        </w:rPr>
        <w:t>Networking ability</w:t>
      </w:r>
    </w:p>
    <w:p w14:paraId="27DB1F44" w14:textId="4CB4EF72" w:rsidR="00EA59CD" w:rsidRPr="00172130" w:rsidRDefault="00EA59CD" w:rsidP="007D771F">
      <w:pPr>
        <w:pStyle w:val="ListParagraph"/>
        <w:numPr>
          <w:ilvl w:val="2"/>
          <w:numId w:val="46"/>
        </w:numPr>
        <w:tabs>
          <w:tab w:val="left" w:pos="3000"/>
        </w:tabs>
        <w:spacing w:after="80"/>
        <w:rPr>
          <w:sz w:val="22"/>
        </w:rPr>
      </w:pPr>
      <w:r w:rsidRPr="00172130">
        <w:rPr>
          <w:i/>
          <w:sz w:val="22"/>
        </w:rPr>
        <w:t>Social astuteness</w:t>
      </w:r>
      <w:r w:rsidRPr="00172130">
        <w:rPr>
          <w:sz w:val="22"/>
        </w:rPr>
        <w:t>: the tendency to observe others and accurately interpret their behavior</w:t>
      </w:r>
    </w:p>
    <w:p w14:paraId="515612F1" w14:textId="15C3634B" w:rsidR="00EA59CD" w:rsidRPr="00172130" w:rsidRDefault="00EA59CD" w:rsidP="007D771F">
      <w:pPr>
        <w:pStyle w:val="ListParagraph"/>
        <w:numPr>
          <w:ilvl w:val="2"/>
          <w:numId w:val="46"/>
        </w:numPr>
        <w:tabs>
          <w:tab w:val="left" w:pos="3000"/>
        </w:tabs>
        <w:spacing w:after="80"/>
        <w:rPr>
          <w:sz w:val="22"/>
        </w:rPr>
      </w:pPr>
      <w:r w:rsidRPr="00172130">
        <w:rPr>
          <w:i/>
          <w:sz w:val="22"/>
        </w:rPr>
        <w:t>Interpersonal influence</w:t>
      </w:r>
      <w:r w:rsidRPr="00172130">
        <w:rPr>
          <w:sz w:val="22"/>
        </w:rPr>
        <w:t xml:space="preserve">: involves having an unassuming and convincing personal style that’s flexible enough to adapt to different </w:t>
      </w:r>
      <w:r w:rsidR="00EE3B99" w:rsidRPr="00172130">
        <w:rPr>
          <w:sz w:val="22"/>
        </w:rPr>
        <w:t>situations</w:t>
      </w:r>
    </w:p>
    <w:p w14:paraId="50382A80" w14:textId="358CE3C6" w:rsidR="00EE3B99" w:rsidRPr="00172130" w:rsidRDefault="00EE3B99" w:rsidP="007D771F">
      <w:pPr>
        <w:pStyle w:val="ListParagraph"/>
        <w:numPr>
          <w:ilvl w:val="2"/>
          <w:numId w:val="46"/>
        </w:numPr>
        <w:tabs>
          <w:tab w:val="left" w:pos="3000"/>
        </w:tabs>
        <w:spacing w:after="80"/>
        <w:rPr>
          <w:sz w:val="22"/>
        </w:rPr>
      </w:pPr>
      <w:r w:rsidRPr="00172130">
        <w:rPr>
          <w:i/>
          <w:sz w:val="22"/>
        </w:rPr>
        <w:t>Apparent sincerity</w:t>
      </w:r>
      <w:r w:rsidRPr="00172130">
        <w:rPr>
          <w:sz w:val="22"/>
        </w:rPr>
        <w:t>: involves appearing to others to have high levels of honesty and genuineness</w:t>
      </w:r>
    </w:p>
    <w:p w14:paraId="32498C36" w14:textId="229B59F9" w:rsidR="00BA6026" w:rsidRPr="00172130" w:rsidRDefault="00BA6026" w:rsidP="007D771F">
      <w:pPr>
        <w:pStyle w:val="ListParagraph"/>
        <w:numPr>
          <w:ilvl w:val="1"/>
          <w:numId w:val="46"/>
        </w:numPr>
        <w:tabs>
          <w:tab w:val="left" w:pos="3000"/>
        </w:tabs>
        <w:spacing w:after="80"/>
        <w:rPr>
          <w:sz w:val="22"/>
        </w:rPr>
      </w:pPr>
      <w:r w:rsidRPr="00172130">
        <w:rPr>
          <w:sz w:val="22"/>
        </w:rPr>
        <w:t>Political environments have been shown to cause lower job satisfaction, increased strain, lower job performance, and lower organizational commitment</w:t>
      </w:r>
    </w:p>
    <w:p w14:paraId="3CD76DFD" w14:textId="2B90EB6D" w:rsidR="00BA6026" w:rsidRPr="00172130" w:rsidRDefault="00BA6026" w:rsidP="007D771F">
      <w:pPr>
        <w:pStyle w:val="ListParagraph"/>
        <w:numPr>
          <w:ilvl w:val="1"/>
          <w:numId w:val="46"/>
        </w:numPr>
        <w:tabs>
          <w:tab w:val="left" w:pos="3000"/>
        </w:tabs>
        <w:spacing w:after="80"/>
        <w:rPr>
          <w:sz w:val="22"/>
        </w:rPr>
      </w:pPr>
      <w:r w:rsidRPr="00172130">
        <w:rPr>
          <w:sz w:val="22"/>
        </w:rPr>
        <w:t>Organizations try their best to minimize perceptions of “self-serving” behaviors that are associated with organizational politics</w:t>
      </w:r>
    </w:p>
    <w:p w14:paraId="3AA656FA" w14:textId="1A398C1C" w:rsidR="003859D3" w:rsidRPr="00172130" w:rsidRDefault="003859D3" w:rsidP="007D771F">
      <w:pPr>
        <w:pStyle w:val="ListParagraph"/>
        <w:numPr>
          <w:ilvl w:val="1"/>
          <w:numId w:val="46"/>
        </w:numPr>
        <w:tabs>
          <w:tab w:val="left" w:pos="3000"/>
        </w:tabs>
        <w:spacing w:after="80"/>
        <w:rPr>
          <w:sz w:val="22"/>
        </w:rPr>
      </w:pPr>
      <w:r w:rsidRPr="00172130">
        <w:rPr>
          <w:sz w:val="22"/>
        </w:rPr>
        <w:t>Factors that foster organizational politics:</w:t>
      </w:r>
    </w:p>
    <w:p w14:paraId="1A639448" w14:textId="6FDA1CB8" w:rsidR="003859D3" w:rsidRPr="00172130" w:rsidRDefault="003859D3" w:rsidP="007D771F">
      <w:pPr>
        <w:pStyle w:val="ListParagraph"/>
        <w:numPr>
          <w:ilvl w:val="2"/>
          <w:numId w:val="46"/>
        </w:numPr>
        <w:tabs>
          <w:tab w:val="left" w:pos="3000"/>
        </w:tabs>
        <w:spacing w:after="80"/>
        <w:rPr>
          <w:sz w:val="22"/>
        </w:rPr>
      </w:pPr>
      <w:r w:rsidRPr="00172130">
        <w:rPr>
          <w:sz w:val="22"/>
        </w:rPr>
        <w:t xml:space="preserve">Driven by </w:t>
      </w:r>
      <w:r w:rsidRPr="00172130">
        <w:rPr>
          <w:b/>
          <w:i/>
          <w:sz w:val="22"/>
        </w:rPr>
        <w:t>personal characteristics</w:t>
      </w:r>
    </w:p>
    <w:p w14:paraId="39FE679F" w14:textId="784683A1" w:rsidR="003859D3" w:rsidRPr="00172130" w:rsidRDefault="003859D3" w:rsidP="007D771F">
      <w:pPr>
        <w:pStyle w:val="ListParagraph"/>
        <w:numPr>
          <w:ilvl w:val="3"/>
          <w:numId w:val="46"/>
        </w:numPr>
        <w:tabs>
          <w:tab w:val="left" w:pos="3000"/>
        </w:tabs>
        <w:spacing w:after="80"/>
        <w:rPr>
          <w:sz w:val="22"/>
        </w:rPr>
      </w:pPr>
      <w:r w:rsidRPr="00172130">
        <w:rPr>
          <w:b/>
          <w:sz w:val="22"/>
        </w:rPr>
        <w:t>Need for power</w:t>
      </w:r>
    </w:p>
    <w:p w14:paraId="5C5D099C" w14:textId="7B92E556" w:rsidR="003859D3" w:rsidRPr="00172130" w:rsidRDefault="003859D3" w:rsidP="007D771F">
      <w:pPr>
        <w:pStyle w:val="ListParagraph"/>
        <w:numPr>
          <w:ilvl w:val="3"/>
          <w:numId w:val="46"/>
        </w:numPr>
        <w:tabs>
          <w:tab w:val="left" w:pos="3000"/>
        </w:tabs>
        <w:spacing w:after="80"/>
        <w:rPr>
          <w:sz w:val="22"/>
        </w:rPr>
      </w:pPr>
      <w:r w:rsidRPr="00172130">
        <w:rPr>
          <w:b/>
          <w:sz w:val="22"/>
        </w:rPr>
        <w:t>High self-monitors</w:t>
      </w:r>
    </w:p>
    <w:p w14:paraId="03E4CCD6" w14:textId="79B06499" w:rsidR="003859D3" w:rsidRPr="00172130" w:rsidRDefault="003859D3" w:rsidP="007D771F">
      <w:pPr>
        <w:pStyle w:val="ListParagraph"/>
        <w:numPr>
          <w:ilvl w:val="3"/>
          <w:numId w:val="46"/>
        </w:numPr>
        <w:tabs>
          <w:tab w:val="left" w:pos="3000"/>
        </w:tabs>
        <w:spacing w:after="80"/>
        <w:rPr>
          <w:sz w:val="22"/>
        </w:rPr>
      </w:pPr>
      <w:r w:rsidRPr="00172130">
        <w:rPr>
          <w:b/>
          <w:sz w:val="22"/>
        </w:rPr>
        <w:t>Machiavellianism</w:t>
      </w:r>
    </w:p>
    <w:p w14:paraId="4D750BE7" w14:textId="7C66D3B9" w:rsidR="003859D3" w:rsidRPr="00172130" w:rsidRDefault="003859D3" w:rsidP="007D771F">
      <w:pPr>
        <w:pStyle w:val="ListParagraph"/>
        <w:numPr>
          <w:ilvl w:val="2"/>
          <w:numId w:val="46"/>
        </w:numPr>
        <w:tabs>
          <w:tab w:val="left" w:pos="3000"/>
        </w:tabs>
        <w:spacing w:after="80"/>
        <w:rPr>
          <w:sz w:val="22"/>
        </w:rPr>
      </w:pPr>
      <w:r w:rsidRPr="00172130">
        <w:rPr>
          <w:sz w:val="22"/>
        </w:rPr>
        <w:t xml:space="preserve">Driven by </w:t>
      </w:r>
      <w:r w:rsidRPr="00172130">
        <w:rPr>
          <w:b/>
          <w:i/>
          <w:sz w:val="22"/>
        </w:rPr>
        <w:t>organizational characteristics</w:t>
      </w:r>
    </w:p>
    <w:p w14:paraId="7F1045FA" w14:textId="5EDAE7CC" w:rsidR="003859D3" w:rsidRPr="00172130" w:rsidRDefault="003859D3" w:rsidP="007D771F">
      <w:pPr>
        <w:pStyle w:val="ListParagraph"/>
        <w:numPr>
          <w:ilvl w:val="3"/>
          <w:numId w:val="46"/>
        </w:numPr>
        <w:tabs>
          <w:tab w:val="left" w:pos="3000"/>
        </w:tabs>
        <w:spacing w:after="80"/>
        <w:rPr>
          <w:sz w:val="22"/>
        </w:rPr>
      </w:pPr>
      <w:r w:rsidRPr="00172130">
        <w:rPr>
          <w:b/>
          <w:sz w:val="22"/>
        </w:rPr>
        <w:t>Limited or changing resources</w:t>
      </w:r>
    </w:p>
    <w:p w14:paraId="0FA2426C" w14:textId="7CE29FA6" w:rsidR="003859D3" w:rsidRPr="00172130" w:rsidRDefault="003859D3" w:rsidP="007D771F">
      <w:pPr>
        <w:pStyle w:val="ListParagraph"/>
        <w:numPr>
          <w:ilvl w:val="3"/>
          <w:numId w:val="46"/>
        </w:numPr>
        <w:tabs>
          <w:tab w:val="left" w:pos="3000"/>
        </w:tabs>
        <w:spacing w:after="80"/>
        <w:rPr>
          <w:sz w:val="22"/>
        </w:rPr>
      </w:pPr>
      <w:r w:rsidRPr="00172130">
        <w:rPr>
          <w:b/>
          <w:sz w:val="22"/>
        </w:rPr>
        <w:t>Ambiguity in roles</w:t>
      </w:r>
    </w:p>
    <w:p w14:paraId="768C3BE4" w14:textId="64360768" w:rsidR="003859D3" w:rsidRPr="00172130" w:rsidRDefault="003859D3" w:rsidP="007D771F">
      <w:pPr>
        <w:pStyle w:val="ListParagraph"/>
        <w:numPr>
          <w:ilvl w:val="3"/>
          <w:numId w:val="46"/>
        </w:numPr>
        <w:tabs>
          <w:tab w:val="left" w:pos="3000"/>
        </w:tabs>
        <w:spacing w:after="80"/>
        <w:rPr>
          <w:sz w:val="22"/>
        </w:rPr>
      </w:pPr>
      <w:r w:rsidRPr="00172130">
        <w:rPr>
          <w:b/>
          <w:sz w:val="22"/>
        </w:rPr>
        <w:t>High performance pressure</w:t>
      </w:r>
    </w:p>
    <w:p w14:paraId="2C4B6A34" w14:textId="245F8247" w:rsidR="003859D3" w:rsidRPr="00172130" w:rsidRDefault="003859D3" w:rsidP="007D771F">
      <w:pPr>
        <w:pStyle w:val="ListParagraph"/>
        <w:numPr>
          <w:ilvl w:val="3"/>
          <w:numId w:val="46"/>
        </w:numPr>
        <w:tabs>
          <w:tab w:val="left" w:pos="3000"/>
        </w:tabs>
        <w:spacing w:after="80"/>
        <w:rPr>
          <w:sz w:val="22"/>
        </w:rPr>
      </w:pPr>
      <w:r w:rsidRPr="00172130">
        <w:rPr>
          <w:b/>
          <w:sz w:val="22"/>
        </w:rPr>
        <w:t>Unclear performance evaluations</w:t>
      </w:r>
    </w:p>
    <w:p w14:paraId="0C0DD82E" w14:textId="3262D494" w:rsidR="00096F88" w:rsidRPr="00172130" w:rsidRDefault="00096F88" w:rsidP="007D771F">
      <w:pPr>
        <w:pStyle w:val="ListParagraph"/>
        <w:numPr>
          <w:ilvl w:val="2"/>
          <w:numId w:val="46"/>
        </w:numPr>
        <w:tabs>
          <w:tab w:val="left" w:pos="3000"/>
        </w:tabs>
        <w:spacing w:after="80"/>
        <w:rPr>
          <w:sz w:val="22"/>
        </w:rPr>
      </w:pPr>
      <w:r w:rsidRPr="00172130">
        <w:rPr>
          <w:sz w:val="22"/>
        </w:rPr>
        <w:t xml:space="preserve">These personal and organizational characteristics </w:t>
      </w:r>
      <w:r w:rsidRPr="00172130">
        <w:rPr>
          <w:sz w:val="22"/>
        </w:rPr>
        <w:sym w:font="Wingdings" w:char="F0E0"/>
      </w:r>
      <w:r w:rsidRPr="00172130">
        <w:rPr>
          <w:sz w:val="22"/>
        </w:rPr>
        <w:t xml:space="preserve"> organizational politics </w:t>
      </w:r>
      <w:r w:rsidRPr="00172130">
        <w:rPr>
          <w:sz w:val="22"/>
        </w:rPr>
        <w:sym w:font="Wingdings" w:char="F0E0"/>
      </w:r>
      <w:r w:rsidRPr="00172130">
        <w:rPr>
          <w:sz w:val="22"/>
        </w:rPr>
        <w:t xml:space="preserve"> negative reactions on the part of other employees</w:t>
      </w:r>
    </w:p>
    <w:p w14:paraId="14820FF4" w14:textId="69D3B963" w:rsidR="00096F88" w:rsidRPr="00172130" w:rsidRDefault="00096F88" w:rsidP="007D771F">
      <w:pPr>
        <w:pStyle w:val="ListParagraph"/>
        <w:numPr>
          <w:ilvl w:val="0"/>
          <w:numId w:val="46"/>
        </w:numPr>
        <w:tabs>
          <w:tab w:val="left" w:pos="3000"/>
        </w:tabs>
        <w:spacing w:after="80"/>
        <w:rPr>
          <w:sz w:val="22"/>
        </w:rPr>
      </w:pPr>
      <w:r w:rsidRPr="00172130">
        <w:rPr>
          <w:b/>
          <w:sz w:val="22"/>
        </w:rPr>
        <w:t xml:space="preserve">Conflict Resolution: </w:t>
      </w:r>
      <w:r w:rsidRPr="00172130">
        <w:rPr>
          <w:sz w:val="22"/>
        </w:rPr>
        <w:t>individuals can use their influence in the context of conflict resolution</w:t>
      </w:r>
    </w:p>
    <w:p w14:paraId="6090C90C" w14:textId="2D7DC4D3" w:rsidR="00096F88" w:rsidRPr="00172130" w:rsidRDefault="00096F88" w:rsidP="007D771F">
      <w:pPr>
        <w:pStyle w:val="ListParagraph"/>
        <w:numPr>
          <w:ilvl w:val="1"/>
          <w:numId w:val="46"/>
        </w:numPr>
        <w:tabs>
          <w:tab w:val="left" w:pos="3000"/>
        </w:tabs>
        <w:spacing w:after="80"/>
        <w:rPr>
          <w:sz w:val="22"/>
        </w:rPr>
      </w:pPr>
      <w:r w:rsidRPr="00172130">
        <w:rPr>
          <w:sz w:val="22"/>
        </w:rPr>
        <w:t>Two factors:</w:t>
      </w:r>
    </w:p>
    <w:p w14:paraId="4CF4A8F8" w14:textId="3B69E50D" w:rsidR="00096F88" w:rsidRPr="00172130" w:rsidRDefault="00096F88" w:rsidP="007D771F">
      <w:pPr>
        <w:pStyle w:val="ListParagraph"/>
        <w:numPr>
          <w:ilvl w:val="2"/>
          <w:numId w:val="46"/>
        </w:numPr>
        <w:tabs>
          <w:tab w:val="left" w:pos="3000"/>
        </w:tabs>
        <w:spacing w:after="80"/>
        <w:rPr>
          <w:sz w:val="22"/>
        </w:rPr>
      </w:pPr>
      <w:r w:rsidRPr="00172130">
        <w:rPr>
          <w:sz w:val="22"/>
        </w:rPr>
        <w:t>How assertive individuals want to be in pursuing their own goals</w:t>
      </w:r>
    </w:p>
    <w:p w14:paraId="4CB44939" w14:textId="4890D3DB" w:rsidR="00096F88" w:rsidRPr="00172130" w:rsidRDefault="00096F88" w:rsidP="007D771F">
      <w:pPr>
        <w:pStyle w:val="ListParagraph"/>
        <w:numPr>
          <w:ilvl w:val="2"/>
          <w:numId w:val="46"/>
        </w:numPr>
        <w:tabs>
          <w:tab w:val="left" w:pos="3000"/>
        </w:tabs>
        <w:spacing w:after="80"/>
        <w:rPr>
          <w:sz w:val="22"/>
        </w:rPr>
      </w:pPr>
      <w:r w:rsidRPr="00172130">
        <w:rPr>
          <w:sz w:val="22"/>
        </w:rPr>
        <w:t>How cooperative are they with regards to the concerns of others</w:t>
      </w:r>
    </w:p>
    <w:p w14:paraId="1E1A163C" w14:textId="4C3D23BC" w:rsidR="00096F88" w:rsidRPr="00172130" w:rsidRDefault="00096F88" w:rsidP="007D771F">
      <w:pPr>
        <w:pStyle w:val="ListParagraph"/>
        <w:numPr>
          <w:ilvl w:val="1"/>
          <w:numId w:val="46"/>
        </w:numPr>
        <w:tabs>
          <w:tab w:val="left" w:pos="3000"/>
        </w:tabs>
        <w:spacing w:after="80"/>
        <w:rPr>
          <w:sz w:val="22"/>
        </w:rPr>
      </w:pPr>
      <w:r w:rsidRPr="00172130">
        <w:rPr>
          <w:sz w:val="22"/>
        </w:rPr>
        <w:t>5 different approaches to handling conflict</w:t>
      </w:r>
    </w:p>
    <w:p w14:paraId="3150ED4A" w14:textId="039DF395" w:rsidR="00264502" w:rsidRPr="00172130" w:rsidRDefault="00264502" w:rsidP="007D771F">
      <w:pPr>
        <w:pStyle w:val="ListParagraph"/>
        <w:numPr>
          <w:ilvl w:val="2"/>
          <w:numId w:val="46"/>
        </w:numPr>
        <w:tabs>
          <w:tab w:val="left" w:pos="3000"/>
        </w:tabs>
        <w:spacing w:after="80"/>
        <w:rPr>
          <w:sz w:val="22"/>
        </w:rPr>
      </w:pPr>
      <w:r w:rsidRPr="00172130">
        <w:rPr>
          <w:b/>
          <w:sz w:val="22"/>
        </w:rPr>
        <w:t xml:space="preserve">Competing: </w:t>
      </w:r>
      <w:r w:rsidRPr="00172130">
        <w:rPr>
          <w:sz w:val="22"/>
        </w:rPr>
        <w:t>a conflict resolution style by which one party attempts to get his or her own goals met without concern for the other party’s results</w:t>
      </w:r>
    </w:p>
    <w:p w14:paraId="5D964AEF" w14:textId="5003C016" w:rsidR="00264502" w:rsidRPr="00172130" w:rsidRDefault="00264502" w:rsidP="007D771F">
      <w:pPr>
        <w:pStyle w:val="ListParagraph"/>
        <w:numPr>
          <w:ilvl w:val="3"/>
          <w:numId w:val="46"/>
        </w:numPr>
        <w:tabs>
          <w:tab w:val="left" w:pos="3000"/>
        </w:tabs>
        <w:spacing w:after="80"/>
        <w:rPr>
          <w:sz w:val="22"/>
        </w:rPr>
      </w:pPr>
      <w:r w:rsidRPr="00172130">
        <w:rPr>
          <w:sz w:val="22"/>
        </w:rPr>
        <w:t>High assertiveness, low cooperation</w:t>
      </w:r>
    </w:p>
    <w:p w14:paraId="65C19F28" w14:textId="1A059B11" w:rsidR="00264502" w:rsidRPr="00172130" w:rsidRDefault="00264502" w:rsidP="007D771F">
      <w:pPr>
        <w:pStyle w:val="ListParagraph"/>
        <w:numPr>
          <w:ilvl w:val="3"/>
          <w:numId w:val="46"/>
        </w:numPr>
        <w:tabs>
          <w:tab w:val="left" w:pos="3000"/>
        </w:tabs>
        <w:spacing w:after="80"/>
        <w:rPr>
          <w:sz w:val="22"/>
        </w:rPr>
      </w:pPr>
      <w:r w:rsidRPr="00172130">
        <w:rPr>
          <w:sz w:val="22"/>
        </w:rPr>
        <w:t>Win-lose situation</w:t>
      </w:r>
    </w:p>
    <w:p w14:paraId="641AA01C" w14:textId="4B2337C4" w:rsidR="00264502" w:rsidRPr="00172130" w:rsidRDefault="00264502" w:rsidP="007D771F">
      <w:pPr>
        <w:pStyle w:val="ListParagraph"/>
        <w:numPr>
          <w:ilvl w:val="2"/>
          <w:numId w:val="46"/>
        </w:numPr>
        <w:tabs>
          <w:tab w:val="left" w:pos="3000"/>
        </w:tabs>
        <w:spacing w:after="80"/>
        <w:rPr>
          <w:sz w:val="22"/>
        </w:rPr>
      </w:pPr>
      <w:r w:rsidRPr="00172130">
        <w:rPr>
          <w:b/>
          <w:sz w:val="22"/>
        </w:rPr>
        <w:t xml:space="preserve">Avoiding: </w:t>
      </w:r>
      <w:r w:rsidRPr="00172130">
        <w:rPr>
          <w:sz w:val="22"/>
        </w:rPr>
        <w:t>a conflict resolution style by which one party wants to remain neutral, stay away from conflict, or postpone the conflict to gather info or let things cool down</w:t>
      </w:r>
    </w:p>
    <w:p w14:paraId="1F7AF55A" w14:textId="401BCA82" w:rsidR="00264502" w:rsidRPr="00172130" w:rsidRDefault="00264502" w:rsidP="007D771F">
      <w:pPr>
        <w:pStyle w:val="ListParagraph"/>
        <w:numPr>
          <w:ilvl w:val="3"/>
          <w:numId w:val="46"/>
        </w:numPr>
        <w:tabs>
          <w:tab w:val="left" w:pos="3000"/>
        </w:tabs>
        <w:spacing w:after="80"/>
        <w:rPr>
          <w:sz w:val="22"/>
        </w:rPr>
      </w:pPr>
      <w:r w:rsidRPr="00172130">
        <w:rPr>
          <w:sz w:val="22"/>
        </w:rPr>
        <w:t>Low assertiveness, low cooperation</w:t>
      </w:r>
    </w:p>
    <w:p w14:paraId="43A23017" w14:textId="60F1C0FF" w:rsidR="00264502" w:rsidRPr="00172130" w:rsidRDefault="00264502" w:rsidP="007D771F">
      <w:pPr>
        <w:pStyle w:val="ListParagraph"/>
        <w:numPr>
          <w:ilvl w:val="3"/>
          <w:numId w:val="46"/>
        </w:numPr>
        <w:tabs>
          <w:tab w:val="left" w:pos="3000"/>
        </w:tabs>
        <w:spacing w:after="80"/>
        <w:rPr>
          <w:sz w:val="22"/>
        </w:rPr>
      </w:pPr>
      <w:r w:rsidRPr="00172130">
        <w:rPr>
          <w:sz w:val="22"/>
        </w:rPr>
        <w:t xml:space="preserve">Lose-lose situation </w:t>
      </w:r>
    </w:p>
    <w:p w14:paraId="7B8EAF20" w14:textId="44E0A1E8" w:rsidR="00DE0725" w:rsidRPr="00172130" w:rsidRDefault="00DE0725" w:rsidP="007D771F">
      <w:pPr>
        <w:pStyle w:val="ListParagraph"/>
        <w:numPr>
          <w:ilvl w:val="2"/>
          <w:numId w:val="46"/>
        </w:numPr>
        <w:tabs>
          <w:tab w:val="left" w:pos="3000"/>
        </w:tabs>
        <w:spacing w:after="80"/>
        <w:rPr>
          <w:sz w:val="22"/>
        </w:rPr>
      </w:pPr>
      <w:r w:rsidRPr="00172130">
        <w:rPr>
          <w:b/>
          <w:sz w:val="22"/>
        </w:rPr>
        <w:t xml:space="preserve">Collaboration: </w:t>
      </w:r>
      <w:r w:rsidRPr="00172130">
        <w:rPr>
          <w:sz w:val="22"/>
        </w:rPr>
        <w:t>a conflict resolution style whereby both parties work together to maximize outcomes</w:t>
      </w:r>
    </w:p>
    <w:p w14:paraId="7EC0AB0A" w14:textId="68A71C43" w:rsidR="00DE0725" w:rsidRPr="00172130" w:rsidRDefault="00DE0725" w:rsidP="007D771F">
      <w:pPr>
        <w:pStyle w:val="ListParagraph"/>
        <w:numPr>
          <w:ilvl w:val="3"/>
          <w:numId w:val="46"/>
        </w:numPr>
        <w:tabs>
          <w:tab w:val="left" w:pos="3000"/>
        </w:tabs>
        <w:spacing w:after="80"/>
        <w:rPr>
          <w:sz w:val="22"/>
        </w:rPr>
      </w:pPr>
      <w:r w:rsidRPr="00172130">
        <w:rPr>
          <w:sz w:val="22"/>
        </w:rPr>
        <w:t>High assertiveness, high cooperation</w:t>
      </w:r>
    </w:p>
    <w:p w14:paraId="14B78F7C" w14:textId="2E07DB23" w:rsidR="00DE0725" w:rsidRPr="00172130" w:rsidRDefault="00DE0725" w:rsidP="007D771F">
      <w:pPr>
        <w:pStyle w:val="ListParagraph"/>
        <w:numPr>
          <w:ilvl w:val="3"/>
          <w:numId w:val="46"/>
        </w:numPr>
        <w:tabs>
          <w:tab w:val="left" w:pos="3000"/>
        </w:tabs>
        <w:spacing w:after="80"/>
        <w:rPr>
          <w:sz w:val="22"/>
        </w:rPr>
      </w:pPr>
      <w:r w:rsidRPr="00172130">
        <w:rPr>
          <w:sz w:val="22"/>
        </w:rPr>
        <w:t>Win-win situation</w:t>
      </w:r>
    </w:p>
    <w:p w14:paraId="3E4EC618" w14:textId="7506B939" w:rsidR="00DE0725" w:rsidRPr="00172130" w:rsidRDefault="00DE0725" w:rsidP="007D771F">
      <w:pPr>
        <w:pStyle w:val="ListParagraph"/>
        <w:numPr>
          <w:ilvl w:val="2"/>
          <w:numId w:val="46"/>
        </w:numPr>
        <w:tabs>
          <w:tab w:val="left" w:pos="3000"/>
        </w:tabs>
        <w:spacing w:after="80"/>
        <w:rPr>
          <w:sz w:val="22"/>
        </w:rPr>
      </w:pPr>
      <w:r w:rsidRPr="00172130">
        <w:rPr>
          <w:b/>
          <w:sz w:val="22"/>
        </w:rPr>
        <w:t>Accommodating:</w:t>
      </w:r>
      <w:r w:rsidRPr="00172130">
        <w:rPr>
          <w:sz w:val="22"/>
        </w:rPr>
        <w:t xml:space="preserve"> a conflict resolution style by which one party gives in to the other and acts in a </w:t>
      </w:r>
      <w:r w:rsidR="006D7304" w:rsidRPr="00172130">
        <w:rPr>
          <w:sz w:val="22"/>
        </w:rPr>
        <w:t>completely unselfish way</w:t>
      </w:r>
    </w:p>
    <w:p w14:paraId="3171C7B2" w14:textId="42609839" w:rsidR="006D7304" w:rsidRPr="00172130" w:rsidRDefault="006D7304" w:rsidP="007D771F">
      <w:pPr>
        <w:pStyle w:val="ListParagraph"/>
        <w:numPr>
          <w:ilvl w:val="3"/>
          <w:numId w:val="46"/>
        </w:numPr>
        <w:tabs>
          <w:tab w:val="left" w:pos="3000"/>
        </w:tabs>
        <w:spacing w:after="80"/>
        <w:rPr>
          <w:sz w:val="22"/>
        </w:rPr>
      </w:pPr>
      <w:r w:rsidRPr="00172130">
        <w:rPr>
          <w:sz w:val="22"/>
        </w:rPr>
        <w:t>Low assertiveness, high cooperation</w:t>
      </w:r>
    </w:p>
    <w:p w14:paraId="6ACC803D" w14:textId="00AAB942" w:rsidR="006D7304" w:rsidRPr="00172130" w:rsidRDefault="006D7304" w:rsidP="007D771F">
      <w:pPr>
        <w:pStyle w:val="ListParagraph"/>
        <w:numPr>
          <w:ilvl w:val="3"/>
          <w:numId w:val="46"/>
        </w:numPr>
        <w:tabs>
          <w:tab w:val="left" w:pos="3000"/>
        </w:tabs>
        <w:spacing w:after="80"/>
        <w:rPr>
          <w:sz w:val="22"/>
        </w:rPr>
      </w:pPr>
      <w:r w:rsidRPr="00172130">
        <w:rPr>
          <w:sz w:val="22"/>
        </w:rPr>
        <w:t>Lose-win situation</w:t>
      </w:r>
    </w:p>
    <w:p w14:paraId="3091BE98" w14:textId="6B193966" w:rsidR="006D7304" w:rsidRPr="00172130" w:rsidRDefault="006D7304" w:rsidP="007D771F">
      <w:pPr>
        <w:pStyle w:val="ListParagraph"/>
        <w:numPr>
          <w:ilvl w:val="2"/>
          <w:numId w:val="46"/>
        </w:numPr>
        <w:tabs>
          <w:tab w:val="left" w:pos="3000"/>
        </w:tabs>
        <w:spacing w:after="80"/>
        <w:rPr>
          <w:sz w:val="22"/>
        </w:rPr>
      </w:pPr>
      <w:r w:rsidRPr="00172130">
        <w:rPr>
          <w:b/>
          <w:sz w:val="22"/>
        </w:rPr>
        <w:t xml:space="preserve">Compromise: </w:t>
      </w:r>
      <w:r w:rsidRPr="00172130">
        <w:rPr>
          <w:sz w:val="22"/>
        </w:rPr>
        <w:t>a conflict resolution style by which conflict is resolved through give-and-take concessions</w:t>
      </w:r>
    </w:p>
    <w:p w14:paraId="028BF4E3" w14:textId="6078655D" w:rsidR="006D7304" w:rsidRPr="00172130" w:rsidRDefault="006D7304" w:rsidP="007D771F">
      <w:pPr>
        <w:pStyle w:val="ListParagraph"/>
        <w:numPr>
          <w:ilvl w:val="3"/>
          <w:numId w:val="46"/>
        </w:numPr>
        <w:tabs>
          <w:tab w:val="left" w:pos="3000"/>
        </w:tabs>
        <w:spacing w:after="80"/>
        <w:rPr>
          <w:sz w:val="22"/>
        </w:rPr>
      </w:pPr>
      <w:r w:rsidRPr="00172130">
        <w:rPr>
          <w:sz w:val="22"/>
        </w:rPr>
        <w:t>Moderate assertiveness, moderate cooperation</w:t>
      </w:r>
    </w:p>
    <w:p w14:paraId="1EE3E038" w14:textId="6B11821A" w:rsidR="006D7304" w:rsidRPr="00172130" w:rsidRDefault="006D7304" w:rsidP="007D771F">
      <w:pPr>
        <w:pStyle w:val="ListParagraph"/>
        <w:numPr>
          <w:ilvl w:val="3"/>
          <w:numId w:val="46"/>
        </w:numPr>
        <w:tabs>
          <w:tab w:val="left" w:pos="3000"/>
        </w:tabs>
        <w:spacing w:after="80"/>
        <w:rPr>
          <w:sz w:val="22"/>
        </w:rPr>
      </w:pPr>
      <w:r w:rsidRPr="00172130">
        <w:rPr>
          <w:sz w:val="22"/>
        </w:rPr>
        <w:t>Win/lose-win/lose situation</w:t>
      </w:r>
    </w:p>
    <w:p w14:paraId="6A1A0E0E" w14:textId="05D597C6" w:rsidR="006D7304" w:rsidRPr="00172130" w:rsidRDefault="006D7304" w:rsidP="007D771F">
      <w:pPr>
        <w:pStyle w:val="ListParagraph"/>
        <w:numPr>
          <w:ilvl w:val="3"/>
          <w:numId w:val="46"/>
        </w:numPr>
        <w:tabs>
          <w:tab w:val="left" w:pos="3000"/>
        </w:tabs>
        <w:spacing w:after="80"/>
        <w:rPr>
          <w:sz w:val="22"/>
        </w:rPr>
      </w:pPr>
      <w:r w:rsidRPr="00172130">
        <w:rPr>
          <w:sz w:val="22"/>
        </w:rPr>
        <w:t>Most common conflict resolution style</w:t>
      </w:r>
    </w:p>
    <w:p w14:paraId="6281A508" w14:textId="22A50F0E" w:rsidR="000A6F9C" w:rsidRPr="00172130" w:rsidRDefault="000A6F9C" w:rsidP="00FA7E5F">
      <w:pPr>
        <w:tabs>
          <w:tab w:val="left" w:pos="3000"/>
        </w:tabs>
        <w:spacing w:after="80"/>
        <w:rPr>
          <w:b/>
          <w:sz w:val="22"/>
        </w:rPr>
      </w:pPr>
      <w:r w:rsidRPr="00172130">
        <w:rPr>
          <w:b/>
          <w:sz w:val="22"/>
        </w:rPr>
        <w:t>NEGOTIATION</w:t>
      </w:r>
    </w:p>
    <w:p w14:paraId="208C516B" w14:textId="2452C90D" w:rsidR="00FA7E5F" w:rsidRPr="00172130" w:rsidRDefault="00FA7E5F" w:rsidP="00FA7E5F">
      <w:pPr>
        <w:tabs>
          <w:tab w:val="left" w:pos="3000"/>
        </w:tabs>
        <w:spacing w:after="80"/>
        <w:rPr>
          <w:sz w:val="22"/>
        </w:rPr>
      </w:pPr>
      <w:r w:rsidRPr="00172130">
        <w:rPr>
          <w:b/>
          <w:sz w:val="22"/>
        </w:rPr>
        <w:t xml:space="preserve">Negotiation: </w:t>
      </w:r>
      <w:r w:rsidRPr="00172130">
        <w:rPr>
          <w:sz w:val="22"/>
        </w:rPr>
        <w:t>a process by which two or more interdependent individuals discuss and attempt to reach agreement about their differences</w:t>
      </w:r>
    </w:p>
    <w:p w14:paraId="16F7D0D1" w14:textId="2FCF4408" w:rsidR="00FA7E5F" w:rsidRPr="00172130" w:rsidRDefault="00FA7E5F" w:rsidP="00FA7E5F">
      <w:pPr>
        <w:tabs>
          <w:tab w:val="left" w:pos="3000"/>
        </w:tabs>
        <w:spacing w:after="80"/>
        <w:rPr>
          <w:sz w:val="22"/>
        </w:rPr>
      </w:pPr>
      <w:r w:rsidRPr="00172130">
        <w:rPr>
          <w:sz w:val="22"/>
        </w:rPr>
        <w:t xml:space="preserve">Two types of negotiation: </w:t>
      </w:r>
    </w:p>
    <w:p w14:paraId="3C129447" w14:textId="778E8DEA" w:rsidR="00FA7E5F" w:rsidRPr="00172130" w:rsidRDefault="00FA7E5F" w:rsidP="007D771F">
      <w:pPr>
        <w:pStyle w:val="ListParagraph"/>
        <w:numPr>
          <w:ilvl w:val="0"/>
          <w:numId w:val="56"/>
        </w:numPr>
        <w:tabs>
          <w:tab w:val="left" w:pos="3000"/>
        </w:tabs>
        <w:spacing w:after="80"/>
        <w:rPr>
          <w:sz w:val="22"/>
        </w:rPr>
      </w:pPr>
      <w:r w:rsidRPr="00172130">
        <w:rPr>
          <w:b/>
          <w:sz w:val="22"/>
        </w:rPr>
        <w:t xml:space="preserve">Distributive Bargaining: </w:t>
      </w:r>
      <w:r w:rsidRPr="00172130">
        <w:rPr>
          <w:sz w:val="22"/>
        </w:rPr>
        <w:t>a negotiation strategy in which one person gains and the other person loses</w:t>
      </w:r>
    </w:p>
    <w:p w14:paraId="40725B8A" w14:textId="7E2E8F7A" w:rsidR="00FA7E5F" w:rsidRPr="00172130" w:rsidRDefault="00FA7E5F" w:rsidP="007D771F">
      <w:pPr>
        <w:pStyle w:val="ListParagraph"/>
        <w:numPr>
          <w:ilvl w:val="1"/>
          <w:numId w:val="56"/>
        </w:numPr>
        <w:tabs>
          <w:tab w:val="left" w:pos="3000"/>
        </w:tabs>
        <w:spacing w:after="80"/>
        <w:rPr>
          <w:sz w:val="22"/>
        </w:rPr>
      </w:pPr>
      <w:r w:rsidRPr="00172130">
        <w:rPr>
          <w:sz w:val="22"/>
        </w:rPr>
        <w:t>If one person gains, the other must lose</w:t>
      </w:r>
    </w:p>
    <w:p w14:paraId="208A5FEB" w14:textId="5E090611" w:rsidR="00FA7E5F" w:rsidRPr="00172130" w:rsidRDefault="00FA7E5F" w:rsidP="007D771F">
      <w:pPr>
        <w:pStyle w:val="ListParagraph"/>
        <w:numPr>
          <w:ilvl w:val="1"/>
          <w:numId w:val="56"/>
        </w:numPr>
        <w:tabs>
          <w:tab w:val="left" w:pos="3000"/>
        </w:tabs>
        <w:spacing w:after="80"/>
        <w:rPr>
          <w:sz w:val="22"/>
        </w:rPr>
      </w:pPr>
      <w:r w:rsidRPr="00172130">
        <w:rPr>
          <w:sz w:val="22"/>
        </w:rPr>
        <w:t>Win</w:t>
      </w:r>
      <w:r w:rsidRPr="00172130">
        <w:rPr>
          <w:b/>
          <w:sz w:val="22"/>
        </w:rPr>
        <w:t>-</w:t>
      </w:r>
      <w:r w:rsidRPr="00172130">
        <w:rPr>
          <w:sz w:val="22"/>
        </w:rPr>
        <w:t>lose situation</w:t>
      </w:r>
    </w:p>
    <w:p w14:paraId="1B3A9511" w14:textId="2EE91FB6" w:rsidR="00FA7E5F" w:rsidRPr="00172130" w:rsidRDefault="00FA7E5F" w:rsidP="007D771F">
      <w:pPr>
        <w:pStyle w:val="ListParagraph"/>
        <w:numPr>
          <w:ilvl w:val="0"/>
          <w:numId w:val="56"/>
        </w:numPr>
        <w:tabs>
          <w:tab w:val="left" w:pos="3000"/>
        </w:tabs>
        <w:spacing w:after="80"/>
        <w:rPr>
          <w:sz w:val="22"/>
        </w:rPr>
      </w:pPr>
      <w:r w:rsidRPr="00172130">
        <w:rPr>
          <w:b/>
          <w:sz w:val="22"/>
        </w:rPr>
        <w:t xml:space="preserve">Integrative Bargaining: </w:t>
      </w:r>
      <w:r w:rsidRPr="00172130">
        <w:rPr>
          <w:sz w:val="22"/>
        </w:rPr>
        <w:t>a negotiation strategy that achieves an outcome that is satisfying for both parties</w:t>
      </w:r>
    </w:p>
    <w:p w14:paraId="5B432D0F" w14:textId="09FE34B5" w:rsidR="00FA7E5F" w:rsidRPr="00172130" w:rsidRDefault="00FA7E5F" w:rsidP="007D771F">
      <w:pPr>
        <w:pStyle w:val="ListParagraph"/>
        <w:numPr>
          <w:ilvl w:val="1"/>
          <w:numId w:val="56"/>
        </w:numPr>
        <w:tabs>
          <w:tab w:val="left" w:pos="3000"/>
        </w:tabs>
        <w:spacing w:after="80"/>
        <w:rPr>
          <w:sz w:val="22"/>
        </w:rPr>
      </w:pPr>
      <w:r w:rsidRPr="00172130">
        <w:rPr>
          <w:sz w:val="22"/>
        </w:rPr>
        <w:t xml:space="preserve">Multiple issues that matter to both parties </w:t>
      </w:r>
      <w:r w:rsidRPr="00172130">
        <w:rPr>
          <w:sz w:val="22"/>
        </w:rPr>
        <w:sym w:font="Wingdings" w:char="F0E0"/>
      </w:r>
      <w:r w:rsidRPr="00172130">
        <w:rPr>
          <w:sz w:val="22"/>
        </w:rPr>
        <w:t xml:space="preserve"> trade-offs</w:t>
      </w:r>
    </w:p>
    <w:p w14:paraId="10D3B412" w14:textId="06FCCC18" w:rsidR="007D771F" w:rsidRPr="00172130" w:rsidRDefault="007D771F" w:rsidP="007D771F">
      <w:pPr>
        <w:tabs>
          <w:tab w:val="left" w:pos="3000"/>
        </w:tabs>
        <w:spacing w:after="80"/>
        <w:rPr>
          <w:sz w:val="22"/>
        </w:rPr>
      </w:pPr>
      <w:r w:rsidRPr="00172130">
        <w:rPr>
          <w:sz w:val="22"/>
        </w:rPr>
        <w:t xml:space="preserve">Determinants of the type of the negotiation: </w:t>
      </w:r>
    </w:p>
    <w:p w14:paraId="24AFCA9E" w14:textId="2F1DCF4D" w:rsidR="007D771F" w:rsidRPr="00172130" w:rsidRDefault="007D771F" w:rsidP="00B25B68">
      <w:pPr>
        <w:pStyle w:val="ListParagraph"/>
        <w:numPr>
          <w:ilvl w:val="0"/>
          <w:numId w:val="58"/>
        </w:numPr>
        <w:tabs>
          <w:tab w:val="left" w:pos="3000"/>
        </w:tabs>
        <w:spacing w:after="80"/>
        <w:rPr>
          <w:sz w:val="22"/>
        </w:rPr>
      </w:pPr>
      <w:r w:rsidRPr="00172130">
        <w:rPr>
          <w:sz w:val="22"/>
        </w:rPr>
        <w:t>The type of the negotiation depends on:</w:t>
      </w:r>
    </w:p>
    <w:p w14:paraId="2B2E6D24" w14:textId="3C23D4CC" w:rsidR="007D771F" w:rsidRPr="00172130" w:rsidRDefault="007D771F" w:rsidP="007D771F">
      <w:pPr>
        <w:pStyle w:val="ListParagraph"/>
        <w:numPr>
          <w:ilvl w:val="0"/>
          <w:numId w:val="57"/>
        </w:numPr>
        <w:tabs>
          <w:tab w:val="left" w:pos="3000"/>
        </w:tabs>
        <w:spacing w:after="80"/>
        <w:rPr>
          <w:b/>
          <w:sz w:val="22"/>
        </w:rPr>
      </w:pPr>
      <w:r w:rsidRPr="00172130">
        <w:rPr>
          <w:b/>
          <w:sz w:val="22"/>
        </w:rPr>
        <w:t>The situation</w:t>
      </w:r>
    </w:p>
    <w:p w14:paraId="350B9C93" w14:textId="77777777" w:rsidR="007D771F" w:rsidRPr="00172130" w:rsidRDefault="007D771F" w:rsidP="007D771F">
      <w:pPr>
        <w:pStyle w:val="ListParagraph"/>
        <w:numPr>
          <w:ilvl w:val="0"/>
          <w:numId w:val="57"/>
        </w:numPr>
        <w:tabs>
          <w:tab w:val="left" w:pos="3000"/>
        </w:tabs>
        <w:spacing w:after="80"/>
        <w:rPr>
          <w:b/>
          <w:sz w:val="22"/>
        </w:rPr>
      </w:pPr>
      <w:r w:rsidRPr="00172130">
        <w:rPr>
          <w:b/>
          <w:sz w:val="22"/>
        </w:rPr>
        <w:t>Personal style</w:t>
      </w:r>
    </w:p>
    <w:p w14:paraId="7838A6E4" w14:textId="450C3025" w:rsidR="00FA7E5F" w:rsidRPr="00172130" w:rsidRDefault="007D771F" w:rsidP="00FA7E5F">
      <w:pPr>
        <w:pStyle w:val="ListParagraph"/>
        <w:numPr>
          <w:ilvl w:val="0"/>
          <w:numId w:val="59"/>
        </w:numPr>
        <w:tabs>
          <w:tab w:val="left" w:pos="3000"/>
        </w:tabs>
        <w:spacing w:after="80"/>
        <w:rPr>
          <w:sz w:val="22"/>
        </w:rPr>
      </w:pPr>
      <w:r w:rsidRPr="00172130">
        <w:rPr>
          <w:sz w:val="22"/>
        </w:rPr>
        <w:t>E.g. some people are just naturally competitive and cannot see the benefits of integrated bargaining</w:t>
      </w:r>
    </w:p>
    <w:p w14:paraId="643B1B35" w14:textId="59C41189" w:rsidR="00FA7E5F" w:rsidRPr="00172130" w:rsidRDefault="00FA7E5F" w:rsidP="00FA7E5F">
      <w:pPr>
        <w:tabs>
          <w:tab w:val="left" w:pos="3000"/>
        </w:tabs>
        <w:spacing w:after="80"/>
        <w:rPr>
          <w:sz w:val="22"/>
          <w:u w:val="single"/>
        </w:rPr>
      </w:pPr>
      <w:r w:rsidRPr="00172130">
        <w:rPr>
          <w:sz w:val="22"/>
          <w:u w:val="single"/>
        </w:rPr>
        <w:t>Negotiation Process</w:t>
      </w:r>
    </w:p>
    <w:p w14:paraId="4A8FA149" w14:textId="27D1BC50" w:rsidR="00FA7E5F" w:rsidRPr="00172130" w:rsidRDefault="00BD46A9" w:rsidP="00FA7E5F">
      <w:pPr>
        <w:tabs>
          <w:tab w:val="left" w:pos="3000"/>
        </w:tabs>
        <w:spacing w:after="80"/>
        <w:rPr>
          <w:sz w:val="22"/>
        </w:rPr>
      </w:pPr>
      <w:r w:rsidRPr="00172130">
        <w:rPr>
          <w:sz w:val="22"/>
        </w:rPr>
        <w:t>4 stages:</w:t>
      </w:r>
    </w:p>
    <w:p w14:paraId="0C6F6065" w14:textId="1084BC6B" w:rsidR="00BD46A9" w:rsidRPr="00172130" w:rsidRDefault="00BD46A9" w:rsidP="00FA7E5F">
      <w:pPr>
        <w:tabs>
          <w:tab w:val="left" w:pos="3000"/>
        </w:tabs>
        <w:spacing w:after="80"/>
        <w:rPr>
          <w:sz w:val="22"/>
        </w:rPr>
      </w:pPr>
      <w:r w:rsidRPr="00172130">
        <w:rPr>
          <w:sz w:val="22"/>
        </w:rPr>
        <w:t xml:space="preserve">Stage 1: </w:t>
      </w:r>
      <w:r w:rsidRPr="00172130">
        <w:rPr>
          <w:b/>
          <w:sz w:val="22"/>
        </w:rPr>
        <w:t xml:space="preserve">Preparation: </w:t>
      </w:r>
      <w:r w:rsidRPr="00172130">
        <w:rPr>
          <w:sz w:val="22"/>
        </w:rPr>
        <w:t>each party determines goals for negotiation, as well as their Best Alternative To a Negotiated Agreement</w:t>
      </w:r>
      <w:r w:rsidR="007D771F" w:rsidRPr="00172130">
        <w:rPr>
          <w:sz w:val="22"/>
        </w:rPr>
        <w:t xml:space="preserve"> (</w:t>
      </w:r>
      <w:r w:rsidR="007D771F" w:rsidRPr="00172130">
        <w:rPr>
          <w:b/>
          <w:sz w:val="22"/>
        </w:rPr>
        <w:t>BATNA</w:t>
      </w:r>
      <w:r w:rsidR="007D771F" w:rsidRPr="00172130">
        <w:rPr>
          <w:sz w:val="22"/>
        </w:rPr>
        <w:t>)</w:t>
      </w:r>
    </w:p>
    <w:p w14:paraId="009D3EAD" w14:textId="2837476A" w:rsidR="00BD46A9" w:rsidRPr="00172130" w:rsidRDefault="00BD46A9" w:rsidP="00FA7E5F">
      <w:pPr>
        <w:tabs>
          <w:tab w:val="left" w:pos="3000"/>
        </w:tabs>
        <w:spacing w:after="80"/>
        <w:rPr>
          <w:sz w:val="22"/>
        </w:rPr>
      </w:pPr>
      <w:r w:rsidRPr="00172130">
        <w:rPr>
          <w:sz w:val="22"/>
        </w:rPr>
        <w:t xml:space="preserve">Stage 2: </w:t>
      </w:r>
      <w:r w:rsidRPr="00172130">
        <w:rPr>
          <w:b/>
          <w:sz w:val="22"/>
        </w:rPr>
        <w:t>Exchanging Information</w:t>
      </w:r>
      <w:r w:rsidR="007D771F" w:rsidRPr="00172130">
        <w:rPr>
          <w:b/>
          <w:sz w:val="22"/>
        </w:rPr>
        <w:t xml:space="preserve">: </w:t>
      </w:r>
      <w:r w:rsidR="007D771F" w:rsidRPr="00172130">
        <w:rPr>
          <w:sz w:val="22"/>
        </w:rPr>
        <w:t>each party makes a case for its position and puts all favorable information on the table</w:t>
      </w:r>
    </w:p>
    <w:p w14:paraId="72D5173E" w14:textId="3AD8B2F9" w:rsidR="007D771F" w:rsidRPr="00172130" w:rsidRDefault="007D771F" w:rsidP="00FA7E5F">
      <w:pPr>
        <w:tabs>
          <w:tab w:val="left" w:pos="3000"/>
        </w:tabs>
        <w:spacing w:after="80"/>
        <w:rPr>
          <w:sz w:val="22"/>
        </w:rPr>
      </w:pPr>
      <w:r w:rsidRPr="00172130">
        <w:rPr>
          <w:sz w:val="22"/>
        </w:rPr>
        <w:t xml:space="preserve">Stage 3: </w:t>
      </w:r>
      <w:r w:rsidRPr="00172130">
        <w:rPr>
          <w:b/>
          <w:sz w:val="22"/>
        </w:rPr>
        <w:t xml:space="preserve">Bargaining: </w:t>
      </w:r>
      <w:r w:rsidRPr="00172130">
        <w:rPr>
          <w:sz w:val="22"/>
        </w:rPr>
        <w:t>the goal here is for each party to walk away feeling like it has gained something of value</w:t>
      </w:r>
    </w:p>
    <w:p w14:paraId="3B84A796" w14:textId="580F1896" w:rsidR="007D771F" w:rsidRPr="00172130" w:rsidRDefault="007D771F" w:rsidP="00FA7E5F">
      <w:pPr>
        <w:tabs>
          <w:tab w:val="left" w:pos="3000"/>
        </w:tabs>
        <w:spacing w:after="80"/>
        <w:rPr>
          <w:sz w:val="22"/>
        </w:rPr>
      </w:pPr>
      <w:r w:rsidRPr="00172130">
        <w:rPr>
          <w:sz w:val="22"/>
        </w:rPr>
        <w:t xml:space="preserve">Stage 4: </w:t>
      </w:r>
      <w:r w:rsidRPr="00172130">
        <w:rPr>
          <w:b/>
          <w:sz w:val="22"/>
        </w:rPr>
        <w:t xml:space="preserve">Closing and commitment: </w:t>
      </w:r>
      <w:r w:rsidRPr="00172130">
        <w:rPr>
          <w:sz w:val="22"/>
        </w:rPr>
        <w:t>formalize an agreement</w:t>
      </w:r>
    </w:p>
    <w:p w14:paraId="5238ABCE" w14:textId="77777777" w:rsidR="00095EC1" w:rsidRPr="00172130" w:rsidRDefault="00095EC1" w:rsidP="00FA7E5F">
      <w:pPr>
        <w:tabs>
          <w:tab w:val="left" w:pos="3000"/>
        </w:tabs>
        <w:spacing w:after="80"/>
        <w:rPr>
          <w:sz w:val="22"/>
        </w:rPr>
      </w:pPr>
    </w:p>
    <w:p w14:paraId="6323D966" w14:textId="2AAB65CC" w:rsidR="00095EC1" w:rsidRPr="00172130" w:rsidRDefault="00095EC1" w:rsidP="00FA7E5F">
      <w:pPr>
        <w:tabs>
          <w:tab w:val="left" w:pos="3000"/>
        </w:tabs>
        <w:spacing w:after="80"/>
        <w:rPr>
          <w:szCs w:val="28"/>
          <w:u w:val="single"/>
        </w:rPr>
      </w:pPr>
      <w:r w:rsidRPr="00172130">
        <w:rPr>
          <w:szCs w:val="28"/>
          <w:u w:val="single"/>
        </w:rPr>
        <w:t>CHAPTER 12: Leadership Styles and Behaviors</w:t>
      </w:r>
    </w:p>
    <w:p w14:paraId="7F9FDAAC" w14:textId="3294F385" w:rsidR="0031163B" w:rsidRPr="00172130" w:rsidRDefault="0031163B" w:rsidP="00FA7E5F">
      <w:pPr>
        <w:tabs>
          <w:tab w:val="left" w:pos="3000"/>
        </w:tabs>
        <w:spacing w:after="80"/>
        <w:rPr>
          <w:b/>
          <w:sz w:val="22"/>
        </w:rPr>
      </w:pPr>
      <w:r w:rsidRPr="00172130">
        <w:rPr>
          <w:b/>
          <w:sz w:val="22"/>
        </w:rPr>
        <w:t>LEAADERHIP</w:t>
      </w:r>
    </w:p>
    <w:p w14:paraId="0C6D1D7A" w14:textId="297E441D" w:rsidR="00095EC1" w:rsidRPr="00172130" w:rsidRDefault="00095EC1" w:rsidP="00FA7E5F">
      <w:pPr>
        <w:tabs>
          <w:tab w:val="left" w:pos="3000"/>
        </w:tabs>
        <w:spacing w:after="80"/>
        <w:rPr>
          <w:sz w:val="22"/>
        </w:rPr>
      </w:pPr>
      <w:r w:rsidRPr="00172130">
        <w:rPr>
          <w:b/>
          <w:sz w:val="22"/>
        </w:rPr>
        <w:t xml:space="preserve">Leadership: </w:t>
      </w:r>
      <w:r w:rsidRPr="00172130">
        <w:rPr>
          <w:sz w:val="22"/>
        </w:rPr>
        <w:t>the use of power and influence to direct the activities of followers toward goal achievement</w:t>
      </w:r>
    </w:p>
    <w:p w14:paraId="578C30BF" w14:textId="4BC62E8F" w:rsidR="007C76E0" w:rsidRPr="00172130" w:rsidRDefault="007C76E0" w:rsidP="00B25B68">
      <w:pPr>
        <w:pStyle w:val="ListParagraph"/>
        <w:numPr>
          <w:ilvl w:val="0"/>
          <w:numId w:val="60"/>
        </w:numPr>
        <w:tabs>
          <w:tab w:val="left" w:pos="3000"/>
        </w:tabs>
        <w:spacing w:after="80"/>
        <w:rPr>
          <w:sz w:val="22"/>
        </w:rPr>
      </w:pPr>
      <w:r w:rsidRPr="00172130">
        <w:rPr>
          <w:sz w:val="22"/>
        </w:rPr>
        <w:t>That direction can affect followers’ interpretation of events, the organization of their work activities, their commitment to key goals, their relationships with other followers, and their access to cooperation and support from other work units</w:t>
      </w:r>
    </w:p>
    <w:p w14:paraId="50839AE9" w14:textId="63DAAF83" w:rsidR="007C76E0" w:rsidRPr="00172130" w:rsidRDefault="007C76E0" w:rsidP="00FA7E5F">
      <w:pPr>
        <w:tabs>
          <w:tab w:val="left" w:pos="3000"/>
        </w:tabs>
        <w:spacing w:after="80"/>
        <w:rPr>
          <w:sz w:val="22"/>
          <w:u w:val="single"/>
        </w:rPr>
      </w:pPr>
      <w:r w:rsidRPr="00172130">
        <w:rPr>
          <w:sz w:val="22"/>
          <w:u w:val="single"/>
        </w:rPr>
        <w:t>Leader-Member Exchange Theory</w:t>
      </w:r>
    </w:p>
    <w:p w14:paraId="6C07CFBE" w14:textId="2338D998" w:rsidR="00095EC1" w:rsidRPr="00172130" w:rsidRDefault="00095EC1" w:rsidP="00FA7E5F">
      <w:pPr>
        <w:tabs>
          <w:tab w:val="left" w:pos="3000"/>
        </w:tabs>
        <w:spacing w:after="80"/>
        <w:rPr>
          <w:sz w:val="22"/>
        </w:rPr>
      </w:pPr>
      <w:r w:rsidRPr="00172130">
        <w:rPr>
          <w:b/>
          <w:sz w:val="22"/>
        </w:rPr>
        <w:t xml:space="preserve">Leader-Member Exchange Theory: </w:t>
      </w:r>
      <w:r w:rsidR="007C76E0" w:rsidRPr="00172130">
        <w:rPr>
          <w:sz w:val="22"/>
        </w:rPr>
        <w:t>A theory describing how leader-member relationships develop over time on a dyadic basis</w:t>
      </w:r>
    </w:p>
    <w:p w14:paraId="7DB3AF29" w14:textId="70A0636C" w:rsidR="00095EC1" w:rsidRPr="00172130" w:rsidRDefault="007C76E0" w:rsidP="00FA7E5F">
      <w:pPr>
        <w:tabs>
          <w:tab w:val="left" w:pos="3000"/>
        </w:tabs>
        <w:spacing w:after="80"/>
        <w:rPr>
          <w:sz w:val="22"/>
        </w:rPr>
      </w:pPr>
      <w:r w:rsidRPr="00172130">
        <w:rPr>
          <w:b/>
          <w:sz w:val="22"/>
        </w:rPr>
        <w:t xml:space="preserve">Role Taking: </w:t>
      </w:r>
      <w:r w:rsidRPr="00172130">
        <w:rPr>
          <w:sz w:val="22"/>
        </w:rPr>
        <w:t xml:space="preserve">the phase in a leader-follower relationship when a leader provides an employee with expectations and the follower tries to meet these expectations </w:t>
      </w:r>
    </w:p>
    <w:p w14:paraId="035129A5" w14:textId="6298365B" w:rsidR="00446507" w:rsidRPr="00172130" w:rsidRDefault="00446507" w:rsidP="00B25B68">
      <w:pPr>
        <w:pStyle w:val="ListParagraph"/>
        <w:numPr>
          <w:ilvl w:val="0"/>
          <w:numId w:val="60"/>
        </w:numPr>
        <w:tabs>
          <w:tab w:val="left" w:pos="3000"/>
        </w:tabs>
        <w:spacing w:after="80"/>
        <w:rPr>
          <w:sz w:val="22"/>
        </w:rPr>
      </w:pPr>
      <w:r w:rsidRPr="00172130">
        <w:rPr>
          <w:sz w:val="22"/>
        </w:rPr>
        <w:t xml:space="preserve">New leader-member relationships are typically marked by a role taking phase </w:t>
      </w:r>
    </w:p>
    <w:p w14:paraId="046A1D73" w14:textId="2CE648E4" w:rsidR="00446507" w:rsidRPr="00172130" w:rsidRDefault="00446507" w:rsidP="00B25B68">
      <w:pPr>
        <w:pStyle w:val="ListParagraph"/>
        <w:numPr>
          <w:ilvl w:val="0"/>
          <w:numId w:val="60"/>
        </w:numPr>
        <w:tabs>
          <w:tab w:val="left" w:pos="3000"/>
        </w:tabs>
        <w:spacing w:after="80"/>
        <w:rPr>
          <w:sz w:val="22"/>
        </w:rPr>
      </w:pPr>
      <w:r w:rsidRPr="00172130">
        <w:rPr>
          <w:sz w:val="22"/>
        </w:rPr>
        <w:t>During this phase, the leader tries to get a feel for the talent and motivation levels of the employee</w:t>
      </w:r>
    </w:p>
    <w:p w14:paraId="198710A6" w14:textId="7D784EE3" w:rsidR="00446507" w:rsidRPr="00172130" w:rsidRDefault="00446507" w:rsidP="00446507">
      <w:pPr>
        <w:tabs>
          <w:tab w:val="left" w:pos="3000"/>
        </w:tabs>
        <w:spacing w:after="80"/>
        <w:rPr>
          <w:sz w:val="22"/>
        </w:rPr>
      </w:pPr>
      <w:r w:rsidRPr="00172130">
        <w:rPr>
          <w:b/>
          <w:sz w:val="22"/>
        </w:rPr>
        <w:t xml:space="preserve">Role Making: </w:t>
      </w:r>
      <w:r w:rsidRPr="00172130">
        <w:rPr>
          <w:sz w:val="22"/>
        </w:rPr>
        <w:t>the phase in a leader-follower relationship when a follower voices his or her own expectations for the relationship, resulting in a free-flowing exchange of opportunities and resources for activities and effort</w:t>
      </w:r>
    </w:p>
    <w:p w14:paraId="0B776144" w14:textId="67298253" w:rsidR="00446507" w:rsidRPr="00172130" w:rsidRDefault="00446507" w:rsidP="00B25B68">
      <w:pPr>
        <w:pStyle w:val="ListParagraph"/>
        <w:numPr>
          <w:ilvl w:val="0"/>
          <w:numId w:val="61"/>
        </w:numPr>
        <w:tabs>
          <w:tab w:val="left" w:pos="3000"/>
        </w:tabs>
        <w:spacing w:after="80"/>
        <w:rPr>
          <w:sz w:val="22"/>
        </w:rPr>
      </w:pPr>
      <w:r w:rsidRPr="00172130">
        <w:rPr>
          <w:sz w:val="22"/>
        </w:rPr>
        <w:t xml:space="preserve">For some employees, the </w:t>
      </w:r>
      <w:r w:rsidR="00D65667" w:rsidRPr="00172130">
        <w:rPr>
          <w:sz w:val="22"/>
        </w:rPr>
        <w:t>initial</w:t>
      </w:r>
      <w:r w:rsidRPr="00172130">
        <w:rPr>
          <w:sz w:val="22"/>
        </w:rPr>
        <w:t xml:space="preserve"> role taking phase may eventually be supplemented by role making during which the employee’s own expectations for the dyad get mixed in with those of the leader</w:t>
      </w:r>
    </w:p>
    <w:p w14:paraId="72B6B6B9" w14:textId="07A9451A" w:rsidR="00446507" w:rsidRPr="00172130" w:rsidRDefault="00446507" w:rsidP="00B25B68">
      <w:pPr>
        <w:pStyle w:val="ListParagraph"/>
        <w:numPr>
          <w:ilvl w:val="0"/>
          <w:numId w:val="61"/>
        </w:numPr>
        <w:tabs>
          <w:tab w:val="left" w:pos="3000"/>
        </w:tabs>
        <w:spacing w:after="80"/>
        <w:rPr>
          <w:sz w:val="22"/>
        </w:rPr>
      </w:pPr>
      <w:r w:rsidRPr="00172130">
        <w:rPr>
          <w:sz w:val="22"/>
        </w:rPr>
        <w:t>This</w:t>
      </w:r>
      <w:r w:rsidR="00D65667" w:rsidRPr="00172130">
        <w:rPr>
          <w:sz w:val="22"/>
        </w:rPr>
        <w:t xml:space="preserve"> process is marked by a free-f</w:t>
      </w:r>
      <w:r w:rsidRPr="00172130">
        <w:rPr>
          <w:sz w:val="22"/>
        </w:rPr>
        <w:t xml:space="preserve">lowing </w:t>
      </w:r>
      <w:r w:rsidR="00D65667" w:rsidRPr="00172130">
        <w:rPr>
          <w:sz w:val="22"/>
        </w:rPr>
        <w:t>exchange in which the leader offers more opportunities and resources and the employee contributes more activities and effort</w:t>
      </w:r>
    </w:p>
    <w:p w14:paraId="6FB67F13" w14:textId="6D9D5C6D" w:rsidR="00D65667" w:rsidRPr="00172130" w:rsidRDefault="00D65667" w:rsidP="00D65667">
      <w:pPr>
        <w:tabs>
          <w:tab w:val="left" w:pos="3000"/>
        </w:tabs>
        <w:spacing w:after="80"/>
        <w:rPr>
          <w:sz w:val="22"/>
        </w:rPr>
      </w:pPr>
      <w:r w:rsidRPr="00172130">
        <w:rPr>
          <w:sz w:val="22"/>
        </w:rPr>
        <w:t>Role taking and role making processes result in two general types of leader-member dyads:</w:t>
      </w:r>
    </w:p>
    <w:p w14:paraId="1299174A" w14:textId="77777777" w:rsidR="00D65667" w:rsidRPr="00172130" w:rsidRDefault="00D65667" w:rsidP="00B25B68">
      <w:pPr>
        <w:pStyle w:val="ListParagraph"/>
        <w:numPr>
          <w:ilvl w:val="0"/>
          <w:numId w:val="60"/>
        </w:numPr>
        <w:tabs>
          <w:tab w:val="left" w:pos="3000"/>
        </w:tabs>
        <w:spacing w:after="80"/>
        <w:rPr>
          <w:sz w:val="22"/>
        </w:rPr>
      </w:pPr>
      <w:r w:rsidRPr="00172130">
        <w:rPr>
          <w:b/>
          <w:i/>
          <w:sz w:val="22"/>
        </w:rPr>
        <w:t>“High-quality Exchange” dyads</w:t>
      </w:r>
      <w:r w:rsidRPr="00172130">
        <w:rPr>
          <w:sz w:val="22"/>
        </w:rPr>
        <w:t>: marked by frequent one-on-one exchanges of information between the leader and the member, mutual influence, support, and attention</w:t>
      </w:r>
    </w:p>
    <w:p w14:paraId="0798F91A" w14:textId="129754A1" w:rsidR="00D65667" w:rsidRPr="00172130" w:rsidRDefault="00D65667" w:rsidP="00B25B68">
      <w:pPr>
        <w:pStyle w:val="ListParagraph"/>
        <w:numPr>
          <w:ilvl w:val="1"/>
          <w:numId w:val="60"/>
        </w:numPr>
        <w:tabs>
          <w:tab w:val="left" w:pos="3000"/>
        </w:tabs>
        <w:spacing w:after="80"/>
        <w:rPr>
          <w:sz w:val="22"/>
        </w:rPr>
      </w:pPr>
      <w:r w:rsidRPr="00172130">
        <w:rPr>
          <w:sz w:val="22"/>
        </w:rPr>
        <w:t>These dyads form the leader’s “in-group” and are characterized by high levels of communication, mutual trust, respect, and obligation</w:t>
      </w:r>
    </w:p>
    <w:p w14:paraId="1215A3E8" w14:textId="4ABE2EFB" w:rsidR="00D65667" w:rsidRPr="00172130" w:rsidRDefault="00D65667" w:rsidP="00B25B68">
      <w:pPr>
        <w:pStyle w:val="ListParagraph"/>
        <w:numPr>
          <w:ilvl w:val="1"/>
          <w:numId w:val="60"/>
        </w:numPr>
        <w:tabs>
          <w:tab w:val="left" w:pos="3000"/>
        </w:tabs>
        <w:spacing w:after="80"/>
        <w:rPr>
          <w:sz w:val="22"/>
        </w:rPr>
      </w:pPr>
      <w:r w:rsidRPr="00172130">
        <w:rPr>
          <w:sz w:val="22"/>
        </w:rPr>
        <w:t>Employees who are competent, likeable, and similar to the leader in personality will be more likely to end up in the leader’s “in-group”</w:t>
      </w:r>
    </w:p>
    <w:p w14:paraId="49BB7BEA" w14:textId="77777777" w:rsidR="00D65667" w:rsidRPr="00172130" w:rsidRDefault="00D65667" w:rsidP="00B25B68">
      <w:pPr>
        <w:pStyle w:val="ListParagraph"/>
        <w:numPr>
          <w:ilvl w:val="0"/>
          <w:numId w:val="60"/>
        </w:numPr>
        <w:tabs>
          <w:tab w:val="left" w:pos="3000"/>
        </w:tabs>
        <w:spacing w:after="80"/>
        <w:rPr>
          <w:sz w:val="22"/>
        </w:rPr>
      </w:pPr>
      <w:r w:rsidRPr="00172130">
        <w:rPr>
          <w:b/>
          <w:i/>
          <w:sz w:val="22"/>
        </w:rPr>
        <w:t>“Low-quality Exchange” dyads</w:t>
      </w:r>
      <w:r w:rsidRPr="00172130">
        <w:rPr>
          <w:sz w:val="22"/>
        </w:rPr>
        <w:t>: marked by a limited exchange of information, influence, latitude, support, and attention</w:t>
      </w:r>
    </w:p>
    <w:p w14:paraId="03CC9F0F" w14:textId="695688BE" w:rsidR="00D65667" w:rsidRPr="00172130" w:rsidRDefault="00D65667" w:rsidP="00B25B68">
      <w:pPr>
        <w:pStyle w:val="ListParagraph"/>
        <w:numPr>
          <w:ilvl w:val="1"/>
          <w:numId w:val="60"/>
        </w:numPr>
        <w:tabs>
          <w:tab w:val="left" w:pos="3000"/>
        </w:tabs>
        <w:spacing w:after="80"/>
        <w:rPr>
          <w:sz w:val="22"/>
        </w:rPr>
      </w:pPr>
      <w:r w:rsidRPr="00172130">
        <w:rPr>
          <w:sz w:val="22"/>
        </w:rPr>
        <w:t>These dyads form the leader’s “out-group” and are characterized by lower levels of communication</w:t>
      </w:r>
      <w:r w:rsidR="002A5FF4" w:rsidRPr="00172130">
        <w:rPr>
          <w:sz w:val="22"/>
        </w:rPr>
        <w:t>, trust, respect, and obligation</w:t>
      </w:r>
      <w:r w:rsidRPr="00172130">
        <w:rPr>
          <w:b/>
          <w:sz w:val="22"/>
        </w:rPr>
        <w:t xml:space="preserve"> </w:t>
      </w:r>
    </w:p>
    <w:p w14:paraId="79A56EE1" w14:textId="0DEA9C3D" w:rsidR="00472328" w:rsidRPr="00172130" w:rsidRDefault="00472328" w:rsidP="00472328">
      <w:pPr>
        <w:tabs>
          <w:tab w:val="left" w:pos="3000"/>
        </w:tabs>
        <w:spacing w:after="80"/>
        <w:jc w:val="center"/>
        <w:rPr>
          <w:sz w:val="22"/>
        </w:rPr>
      </w:pPr>
      <w:r w:rsidRPr="00172130">
        <w:rPr>
          <w:noProof/>
          <w:sz w:val="22"/>
        </w:rPr>
        <w:drawing>
          <wp:inline distT="0" distB="0" distL="0" distR="0" wp14:anchorId="6D0A7933" wp14:editId="04D6150D">
            <wp:extent cx="5486400" cy="282141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821414"/>
                    </a:xfrm>
                    <a:prstGeom prst="rect">
                      <a:avLst/>
                    </a:prstGeom>
                    <a:noFill/>
                    <a:ln>
                      <a:noFill/>
                    </a:ln>
                  </pic:spPr>
                </pic:pic>
              </a:graphicData>
            </a:graphic>
          </wp:inline>
        </w:drawing>
      </w:r>
    </w:p>
    <w:p w14:paraId="6D09DB6E" w14:textId="77777777" w:rsidR="00472328" w:rsidRPr="00172130" w:rsidRDefault="00472328" w:rsidP="00472328">
      <w:pPr>
        <w:tabs>
          <w:tab w:val="left" w:pos="3000"/>
        </w:tabs>
        <w:spacing w:after="80"/>
        <w:jc w:val="center"/>
        <w:rPr>
          <w:sz w:val="22"/>
        </w:rPr>
      </w:pPr>
    </w:p>
    <w:p w14:paraId="2E34041F" w14:textId="1C8B9AB4" w:rsidR="00472328" w:rsidRPr="00172130" w:rsidRDefault="00472328" w:rsidP="00472328">
      <w:pPr>
        <w:tabs>
          <w:tab w:val="left" w:pos="3000"/>
        </w:tabs>
        <w:spacing w:after="80"/>
        <w:rPr>
          <w:sz w:val="22"/>
          <w:u w:val="single"/>
        </w:rPr>
      </w:pPr>
      <w:r w:rsidRPr="00172130">
        <w:rPr>
          <w:sz w:val="22"/>
          <w:u w:val="single"/>
        </w:rPr>
        <w:t>Why are some leader</w:t>
      </w:r>
      <w:r w:rsidR="00BE461D" w:rsidRPr="00172130">
        <w:rPr>
          <w:sz w:val="22"/>
          <w:u w:val="single"/>
        </w:rPr>
        <w:t>s</w:t>
      </w:r>
      <w:r w:rsidRPr="00172130">
        <w:rPr>
          <w:sz w:val="22"/>
          <w:u w:val="single"/>
        </w:rPr>
        <w:t xml:space="preserve"> more affective than others?</w:t>
      </w:r>
    </w:p>
    <w:p w14:paraId="32BABF63" w14:textId="6282C74B" w:rsidR="00BE461D" w:rsidRPr="00172130" w:rsidRDefault="00BE461D" w:rsidP="00472328">
      <w:pPr>
        <w:tabs>
          <w:tab w:val="left" w:pos="3000"/>
        </w:tabs>
        <w:spacing w:after="80"/>
        <w:rPr>
          <w:sz w:val="22"/>
        </w:rPr>
      </w:pPr>
      <w:r w:rsidRPr="00172130">
        <w:rPr>
          <w:b/>
          <w:sz w:val="22"/>
        </w:rPr>
        <w:t xml:space="preserve">Leader Effectiveness: </w:t>
      </w:r>
      <w:r w:rsidRPr="00172130">
        <w:rPr>
          <w:sz w:val="22"/>
        </w:rPr>
        <w:t>the degree to which the leader’s actions result in:</w:t>
      </w:r>
    </w:p>
    <w:p w14:paraId="3622722C" w14:textId="46D10410" w:rsidR="00BE461D" w:rsidRPr="00172130" w:rsidRDefault="00BE461D" w:rsidP="00B25B68">
      <w:pPr>
        <w:pStyle w:val="ListParagraph"/>
        <w:numPr>
          <w:ilvl w:val="0"/>
          <w:numId w:val="62"/>
        </w:numPr>
        <w:tabs>
          <w:tab w:val="left" w:pos="3000"/>
        </w:tabs>
        <w:spacing w:after="80"/>
        <w:rPr>
          <w:sz w:val="22"/>
        </w:rPr>
      </w:pPr>
      <w:r w:rsidRPr="00172130">
        <w:rPr>
          <w:sz w:val="22"/>
        </w:rPr>
        <w:t>The achievement of the unit’s goals</w:t>
      </w:r>
    </w:p>
    <w:p w14:paraId="6A97CFAE" w14:textId="2CD04AA0" w:rsidR="00BE461D" w:rsidRPr="00172130" w:rsidRDefault="00BE461D" w:rsidP="00B25B68">
      <w:pPr>
        <w:pStyle w:val="ListParagraph"/>
        <w:numPr>
          <w:ilvl w:val="0"/>
          <w:numId w:val="62"/>
        </w:numPr>
        <w:tabs>
          <w:tab w:val="left" w:pos="3000"/>
        </w:tabs>
        <w:spacing w:after="80"/>
        <w:rPr>
          <w:sz w:val="22"/>
        </w:rPr>
      </w:pPr>
      <w:r w:rsidRPr="00172130">
        <w:rPr>
          <w:sz w:val="22"/>
        </w:rPr>
        <w:t>The continued commitment of the unit’s employees</w:t>
      </w:r>
    </w:p>
    <w:p w14:paraId="0724E0CA" w14:textId="19F45584" w:rsidR="00BE461D" w:rsidRPr="00172130" w:rsidRDefault="00BE461D" w:rsidP="00B25B68">
      <w:pPr>
        <w:pStyle w:val="ListParagraph"/>
        <w:numPr>
          <w:ilvl w:val="0"/>
          <w:numId w:val="62"/>
        </w:numPr>
        <w:tabs>
          <w:tab w:val="left" w:pos="3000"/>
        </w:tabs>
        <w:spacing w:after="80"/>
        <w:rPr>
          <w:sz w:val="22"/>
        </w:rPr>
      </w:pPr>
      <w:r w:rsidRPr="00172130">
        <w:rPr>
          <w:sz w:val="22"/>
        </w:rPr>
        <w:t>The development of mutual trust, respect, and obligation in leader-member dyads</w:t>
      </w:r>
    </w:p>
    <w:p w14:paraId="4D8155AF" w14:textId="42392870" w:rsidR="00BE461D" w:rsidRPr="00172130" w:rsidRDefault="00BE461D" w:rsidP="00BE461D">
      <w:pPr>
        <w:tabs>
          <w:tab w:val="left" w:pos="3000"/>
        </w:tabs>
        <w:spacing w:after="80"/>
        <w:rPr>
          <w:sz w:val="22"/>
        </w:rPr>
      </w:pPr>
      <w:r w:rsidRPr="00172130">
        <w:rPr>
          <w:b/>
          <w:sz w:val="22"/>
        </w:rPr>
        <w:t xml:space="preserve">Leader Emergence: </w:t>
      </w:r>
      <w:r w:rsidRPr="00172130">
        <w:rPr>
          <w:sz w:val="22"/>
        </w:rPr>
        <w:t>the process of becoming a leader in the first place</w:t>
      </w:r>
    </w:p>
    <w:p w14:paraId="77C10065" w14:textId="63D0DC2D" w:rsidR="00BE461D" w:rsidRPr="00172130" w:rsidRDefault="00BE461D" w:rsidP="00B25B68">
      <w:pPr>
        <w:pStyle w:val="ListParagraph"/>
        <w:numPr>
          <w:ilvl w:val="0"/>
          <w:numId w:val="63"/>
        </w:numPr>
        <w:tabs>
          <w:tab w:val="left" w:pos="3000"/>
        </w:tabs>
        <w:spacing w:after="80"/>
        <w:rPr>
          <w:sz w:val="22"/>
        </w:rPr>
      </w:pPr>
      <w:r w:rsidRPr="00172130">
        <w:rPr>
          <w:sz w:val="22"/>
        </w:rPr>
        <w:t>Studies conclude that there is no generalizable profile of effective leaders from a trait perspective</w:t>
      </w:r>
    </w:p>
    <w:p w14:paraId="4B75A060" w14:textId="48A45800" w:rsidR="00BE461D" w:rsidRPr="00172130" w:rsidRDefault="00BE461D" w:rsidP="00B25B68">
      <w:pPr>
        <w:pStyle w:val="ListParagraph"/>
        <w:numPr>
          <w:ilvl w:val="0"/>
          <w:numId w:val="63"/>
        </w:numPr>
        <w:tabs>
          <w:tab w:val="left" w:pos="3000"/>
        </w:tabs>
        <w:spacing w:after="80"/>
        <w:rPr>
          <w:sz w:val="22"/>
        </w:rPr>
      </w:pPr>
      <w:r w:rsidRPr="00172130">
        <w:rPr>
          <w:sz w:val="22"/>
        </w:rPr>
        <w:t>Traits are more predictive of leader emergence than they are of leader effectiveness</w:t>
      </w:r>
    </w:p>
    <w:p w14:paraId="1A7845A5" w14:textId="14F0A6C1" w:rsidR="00890351" w:rsidRPr="00172130" w:rsidRDefault="00890351" w:rsidP="00FE1029">
      <w:pPr>
        <w:tabs>
          <w:tab w:val="left" w:pos="3000"/>
        </w:tabs>
        <w:spacing w:after="80"/>
        <w:jc w:val="center"/>
        <w:rPr>
          <w:sz w:val="22"/>
        </w:rPr>
      </w:pPr>
      <w:r w:rsidRPr="00172130">
        <w:rPr>
          <w:noProof/>
          <w:sz w:val="22"/>
        </w:rPr>
        <w:drawing>
          <wp:inline distT="0" distB="0" distL="0" distR="0" wp14:anchorId="1A12F336" wp14:editId="2A18F4E9">
            <wp:extent cx="5486400" cy="1902367"/>
            <wp:effectExtent l="0" t="0" r="0" b="317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902367"/>
                    </a:xfrm>
                    <a:prstGeom prst="rect">
                      <a:avLst/>
                    </a:prstGeom>
                    <a:noFill/>
                    <a:ln>
                      <a:noFill/>
                    </a:ln>
                  </pic:spPr>
                </pic:pic>
              </a:graphicData>
            </a:graphic>
          </wp:inline>
        </w:drawing>
      </w:r>
    </w:p>
    <w:p w14:paraId="13148ADC" w14:textId="7095EA55" w:rsidR="00890351" w:rsidRPr="00172130" w:rsidRDefault="00890351" w:rsidP="00890351">
      <w:pPr>
        <w:tabs>
          <w:tab w:val="left" w:pos="3000"/>
        </w:tabs>
        <w:spacing w:after="80"/>
        <w:rPr>
          <w:sz w:val="22"/>
          <w:u w:val="single"/>
        </w:rPr>
      </w:pPr>
      <w:r w:rsidRPr="00172130">
        <w:rPr>
          <w:sz w:val="22"/>
          <w:u w:val="single"/>
        </w:rPr>
        <w:t>The 4 Leader Decision Making Styles</w:t>
      </w:r>
    </w:p>
    <w:p w14:paraId="65E32DD1" w14:textId="57618F07" w:rsidR="004F4CA4" w:rsidRPr="00172130" w:rsidRDefault="004F4CA4" w:rsidP="00890351">
      <w:pPr>
        <w:tabs>
          <w:tab w:val="left" w:pos="3000"/>
        </w:tabs>
        <w:spacing w:after="80"/>
        <w:rPr>
          <w:sz w:val="22"/>
        </w:rPr>
      </w:pPr>
      <w:r w:rsidRPr="00172130">
        <w:rPr>
          <w:sz w:val="22"/>
        </w:rPr>
        <w:t>Listed from high leader control to high follower control:</w:t>
      </w:r>
    </w:p>
    <w:p w14:paraId="4A18384E" w14:textId="79BDB0FA" w:rsidR="00890351" w:rsidRPr="00172130" w:rsidRDefault="00890351" w:rsidP="00890351">
      <w:pPr>
        <w:tabs>
          <w:tab w:val="left" w:pos="3000"/>
        </w:tabs>
        <w:spacing w:after="80"/>
        <w:rPr>
          <w:sz w:val="22"/>
        </w:rPr>
      </w:pPr>
      <w:r w:rsidRPr="00172130">
        <w:rPr>
          <w:b/>
          <w:sz w:val="22"/>
        </w:rPr>
        <w:t xml:space="preserve">Autocratic Style: </w:t>
      </w:r>
      <w:r w:rsidRPr="00172130">
        <w:rPr>
          <w:sz w:val="22"/>
        </w:rPr>
        <w:t xml:space="preserve"> a leadership style where the leader makes the decision alone without asking for opinions or suggestions of the employees in the work unit</w:t>
      </w:r>
    </w:p>
    <w:p w14:paraId="786B40AC" w14:textId="71C8EBA1" w:rsidR="00890351" w:rsidRPr="00172130" w:rsidRDefault="00890351" w:rsidP="00890351">
      <w:pPr>
        <w:tabs>
          <w:tab w:val="left" w:pos="3000"/>
        </w:tabs>
        <w:spacing w:after="80"/>
        <w:rPr>
          <w:sz w:val="22"/>
        </w:rPr>
      </w:pPr>
      <w:r w:rsidRPr="00172130">
        <w:rPr>
          <w:b/>
          <w:sz w:val="22"/>
        </w:rPr>
        <w:t xml:space="preserve">Consultative Style: </w:t>
      </w:r>
      <w:r w:rsidRPr="00172130">
        <w:rPr>
          <w:sz w:val="22"/>
        </w:rPr>
        <w:t>a leadership style in which the leader presents the problem to employees asking for their opinions and suggestions before ultimately making the decision him- or herself</w:t>
      </w:r>
    </w:p>
    <w:p w14:paraId="775E572B" w14:textId="5D3AF5A3" w:rsidR="00890351" w:rsidRPr="00172130" w:rsidRDefault="00890351" w:rsidP="00890351">
      <w:pPr>
        <w:tabs>
          <w:tab w:val="left" w:pos="3000"/>
        </w:tabs>
        <w:spacing w:after="80"/>
        <w:rPr>
          <w:sz w:val="22"/>
        </w:rPr>
      </w:pPr>
      <w:r w:rsidRPr="00172130">
        <w:rPr>
          <w:b/>
          <w:sz w:val="22"/>
        </w:rPr>
        <w:t xml:space="preserve">Facilitative style: </w:t>
      </w:r>
      <w:r w:rsidRPr="00172130">
        <w:rPr>
          <w:sz w:val="22"/>
        </w:rPr>
        <w:t>a leadership style in which the leader presents the problem to a group of employees and seeks consensus on a solution, making sure his or her own opinion has more weight than anyone else’s</w:t>
      </w:r>
    </w:p>
    <w:p w14:paraId="1AD7668D" w14:textId="11E17110" w:rsidR="00890351" w:rsidRPr="00172130" w:rsidRDefault="00890351" w:rsidP="00890351">
      <w:pPr>
        <w:tabs>
          <w:tab w:val="left" w:pos="3000"/>
        </w:tabs>
        <w:spacing w:after="80"/>
        <w:rPr>
          <w:sz w:val="22"/>
        </w:rPr>
      </w:pPr>
      <w:r w:rsidRPr="00172130">
        <w:rPr>
          <w:b/>
          <w:sz w:val="22"/>
        </w:rPr>
        <w:t>Delegative Style:</w:t>
      </w:r>
      <w:r w:rsidRPr="00172130">
        <w:rPr>
          <w:sz w:val="22"/>
        </w:rPr>
        <w:t xml:space="preserve"> a leadership style where the leader gives the employee</w:t>
      </w:r>
      <w:r w:rsidR="00376A9B" w:rsidRPr="00172130">
        <w:rPr>
          <w:sz w:val="22"/>
        </w:rPr>
        <w:t>s</w:t>
      </w:r>
      <w:r w:rsidRPr="00172130">
        <w:rPr>
          <w:sz w:val="22"/>
        </w:rPr>
        <w:t xml:space="preserve"> the responsibility for making decisions within some set of specific boundary conditions</w:t>
      </w:r>
    </w:p>
    <w:p w14:paraId="565529C9" w14:textId="19EFD045" w:rsidR="004F4CA4" w:rsidRPr="00172130" w:rsidRDefault="004F4CA4" w:rsidP="00890351">
      <w:pPr>
        <w:tabs>
          <w:tab w:val="left" w:pos="3000"/>
        </w:tabs>
        <w:spacing w:after="80"/>
        <w:rPr>
          <w:i/>
          <w:sz w:val="22"/>
        </w:rPr>
      </w:pPr>
      <w:r w:rsidRPr="00172130">
        <w:rPr>
          <w:i/>
          <w:sz w:val="22"/>
        </w:rPr>
        <w:t>When are the styles the most effective?</w:t>
      </w:r>
    </w:p>
    <w:p w14:paraId="1C30DF36" w14:textId="1BCC16CD" w:rsidR="004F4CA4" w:rsidRPr="00172130" w:rsidRDefault="004F4CA4" w:rsidP="00B25B68">
      <w:pPr>
        <w:pStyle w:val="ListParagraph"/>
        <w:numPr>
          <w:ilvl w:val="0"/>
          <w:numId w:val="64"/>
        </w:numPr>
        <w:tabs>
          <w:tab w:val="left" w:pos="3000"/>
        </w:tabs>
        <w:spacing w:after="80"/>
        <w:rPr>
          <w:sz w:val="22"/>
          <w:u w:val="single"/>
        </w:rPr>
      </w:pPr>
      <w:r w:rsidRPr="00172130">
        <w:rPr>
          <w:sz w:val="22"/>
        </w:rPr>
        <w:t>There are many factors to consider when the leaders chose a decision-making style</w:t>
      </w:r>
    </w:p>
    <w:p w14:paraId="306DA7AB" w14:textId="69AA84DB" w:rsidR="004F4CA4" w:rsidRPr="00172130" w:rsidRDefault="004F4CA4" w:rsidP="00B25B68">
      <w:pPr>
        <w:pStyle w:val="ListParagraph"/>
        <w:numPr>
          <w:ilvl w:val="0"/>
          <w:numId w:val="64"/>
        </w:numPr>
        <w:tabs>
          <w:tab w:val="left" w:pos="3000"/>
        </w:tabs>
        <w:spacing w:after="80"/>
        <w:rPr>
          <w:sz w:val="22"/>
          <w:u w:val="single"/>
        </w:rPr>
      </w:pPr>
      <w:r w:rsidRPr="00172130">
        <w:rPr>
          <w:sz w:val="22"/>
        </w:rPr>
        <w:t>Allowing employees to participate in the decision making increase their job satisfaction. Also helps these employees develop their own decision-making style</w:t>
      </w:r>
    </w:p>
    <w:p w14:paraId="591755A0" w14:textId="52DD604A" w:rsidR="004F4CA4" w:rsidRPr="00172130" w:rsidRDefault="004F4CA4" w:rsidP="004F4CA4">
      <w:pPr>
        <w:tabs>
          <w:tab w:val="left" w:pos="3000"/>
        </w:tabs>
        <w:spacing w:after="80"/>
        <w:rPr>
          <w:sz w:val="22"/>
        </w:rPr>
      </w:pPr>
      <w:r w:rsidRPr="00172130">
        <w:rPr>
          <w:b/>
          <w:sz w:val="22"/>
        </w:rPr>
        <w:t xml:space="preserve">Time-Driven Model of Leadership: </w:t>
      </w:r>
      <w:r w:rsidRPr="00172130">
        <w:rPr>
          <w:sz w:val="22"/>
        </w:rPr>
        <w:t xml:space="preserve">a model that </w:t>
      </w:r>
      <w:r w:rsidR="00611F81" w:rsidRPr="00172130">
        <w:rPr>
          <w:sz w:val="22"/>
        </w:rPr>
        <w:t>suggests 7 factors, including the importance of the decision, the expertise of the leader, and the competence of the followers, combine to make some decision-making styles more effective than others in a given situation</w:t>
      </w:r>
    </w:p>
    <w:p w14:paraId="6048D5CE" w14:textId="26921A18" w:rsidR="00611F81" w:rsidRPr="00172130" w:rsidRDefault="00611F81" w:rsidP="00B25B68">
      <w:pPr>
        <w:pStyle w:val="ListParagraph"/>
        <w:numPr>
          <w:ilvl w:val="0"/>
          <w:numId w:val="65"/>
        </w:numPr>
        <w:tabs>
          <w:tab w:val="left" w:pos="3000"/>
        </w:tabs>
        <w:spacing w:after="80"/>
        <w:rPr>
          <w:sz w:val="22"/>
        </w:rPr>
      </w:pPr>
      <w:r w:rsidRPr="00172130">
        <w:rPr>
          <w:sz w:val="22"/>
        </w:rPr>
        <w:t>The time-driven model of leadership offers a potential guide for how leaders can effectively manage their choice of decision-making style</w:t>
      </w:r>
    </w:p>
    <w:p w14:paraId="67EE0D4C" w14:textId="0E8C2AA5" w:rsidR="00611F81" w:rsidRPr="00172130" w:rsidRDefault="00611F81" w:rsidP="00B25B68">
      <w:pPr>
        <w:pStyle w:val="ListParagraph"/>
        <w:numPr>
          <w:ilvl w:val="0"/>
          <w:numId w:val="65"/>
        </w:numPr>
        <w:tabs>
          <w:tab w:val="left" w:pos="3000"/>
        </w:tabs>
        <w:spacing w:after="80"/>
        <w:rPr>
          <w:sz w:val="22"/>
        </w:rPr>
      </w:pPr>
      <w:r w:rsidRPr="00172130">
        <w:rPr>
          <w:sz w:val="22"/>
        </w:rPr>
        <w:t xml:space="preserve">The model suggests that the focus should shift away from autocratic, consultative, facilitative, and delegative </w:t>
      </w:r>
      <w:r w:rsidRPr="00172130">
        <w:rPr>
          <w:i/>
          <w:sz w:val="22"/>
        </w:rPr>
        <w:t>leaders</w:t>
      </w:r>
      <w:r w:rsidRPr="00172130">
        <w:rPr>
          <w:sz w:val="22"/>
        </w:rPr>
        <w:t xml:space="preserve"> to autocratic, consultative, facilitative, and delegative </w:t>
      </w:r>
      <w:r w:rsidRPr="00172130">
        <w:rPr>
          <w:i/>
          <w:sz w:val="22"/>
        </w:rPr>
        <w:t>situations</w:t>
      </w:r>
    </w:p>
    <w:p w14:paraId="324CAD9F" w14:textId="777A3E75" w:rsidR="00611F81" w:rsidRPr="00172130" w:rsidRDefault="00611F81" w:rsidP="00B25B68">
      <w:pPr>
        <w:pStyle w:val="ListParagraph"/>
        <w:numPr>
          <w:ilvl w:val="0"/>
          <w:numId w:val="65"/>
        </w:numPr>
        <w:tabs>
          <w:tab w:val="left" w:pos="3000"/>
        </w:tabs>
        <w:spacing w:after="80"/>
        <w:rPr>
          <w:sz w:val="22"/>
        </w:rPr>
      </w:pPr>
      <w:r w:rsidRPr="00172130">
        <w:rPr>
          <w:sz w:val="22"/>
        </w:rPr>
        <w:t>The 7 factors that combine to make some decision-making style more effective than others:</w:t>
      </w:r>
    </w:p>
    <w:p w14:paraId="20DA72FE" w14:textId="78D56E91" w:rsidR="00611F81" w:rsidRPr="00172130" w:rsidRDefault="00611F81" w:rsidP="00B25B68">
      <w:pPr>
        <w:pStyle w:val="ListParagraph"/>
        <w:numPr>
          <w:ilvl w:val="0"/>
          <w:numId w:val="66"/>
        </w:numPr>
        <w:tabs>
          <w:tab w:val="left" w:pos="3000"/>
        </w:tabs>
        <w:spacing w:after="80"/>
        <w:rPr>
          <w:b/>
          <w:sz w:val="22"/>
        </w:rPr>
      </w:pPr>
      <w:r w:rsidRPr="00172130">
        <w:rPr>
          <w:b/>
          <w:sz w:val="22"/>
        </w:rPr>
        <w:t xml:space="preserve">Decision significance: </w:t>
      </w:r>
      <w:r w:rsidRPr="00172130">
        <w:rPr>
          <w:sz w:val="22"/>
        </w:rPr>
        <w:t>is the decision significant to the success of the project or organization?</w:t>
      </w:r>
    </w:p>
    <w:p w14:paraId="629C5309" w14:textId="64590EE0" w:rsidR="00611F81" w:rsidRPr="00172130" w:rsidRDefault="00611F81" w:rsidP="00B25B68">
      <w:pPr>
        <w:pStyle w:val="ListParagraph"/>
        <w:numPr>
          <w:ilvl w:val="0"/>
          <w:numId w:val="66"/>
        </w:numPr>
        <w:tabs>
          <w:tab w:val="left" w:pos="3000"/>
        </w:tabs>
        <w:spacing w:after="80"/>
        <w:rPr>
          <w:b/>
          <w:sz w:val="22"/>
        </w:rPr>
      </w:pPr>
      <w:r w:rsidRPr="00172130">
        <w:rPr>
          <w:b/>
          <w:sz w:val="22"/>
        </w:rPr>
        <w:t xml:space="preserve">Importance of commitment: </w:t>
      </w:r>
      <w:r w:rsidRPr="00172130">
        <w:rPr>
          <w:sz w:val="22"/>
        </w:rPr>
        <w:t>is it important that the employees “buy in” to the decision?</w:t>
      </w:r>
    </w:p>
    <w:p w14:paraId="073A84BC" w14:textId="67A076E7" w:rsidR="00611F81" w:rsidRPr="00172130" w:rsidRDefault="00611F81" w:rsidP="00B25B68">
      <w:pPr>
        <w:pStyle w:val="ListParagraph"/>
        <w:numPr>
          <w:ilvl w:val="0"/>
          <w:numId w:val="66"/>
        </w:numPr>
        <w:tabs>
          <w:tab w:val="left" w:pos="3000"/>
        </w:tabs>
        <w:spacing w:after="80"/>
        <w:rPr>
          <w:sz w:val="22"/>
        </w:rPr>
      </w:pPr>
      <w:r w:rsidRPr="00172130">
        <w:rPr>
          <w:b/>
          <w:sz w:val="22"/>
        </w:rPr>
        <w:t xml:space="preserve">Leader Expertise: </w:t>
      </w:r>
      <w:r w:rsidRPr="00172130">
        <w:rPr>
          <w:sz w:val="22"/>
        </w:rPr>
        <w:t>does the leader have significant knowledge or expertise regarding the problem?</w:t>
      </w:r>
    </w:p>
    <w:p w14:paraId="23908603" w14:textId="211B08A4" w:rsidR="00611F81" w:rsidRPr="00172130" w:rsidRDefault="00611F81" w:rsidP="00B25B68">
      <w:pPr>
        <w:pStyle w:val="ListParagraph"/>
        <w:numPr>
          <w:ilvl w:val="0"/>
          <w:numId w:val="66"/>
        </w:numPr>
        <w:tabs>
          <w:tab w:val="left" w:pos="3000"/>
        </w:tabs>
        <w:spacing w:after="80"/>
        <w:rPr>
          <w:sz w:val="22"/>
        </w:rPr>
      </w:pPr>
      <w:r w:rsidRPr="00172130">
        <w:rPr>
          <w:b/>
          <w:sz w:val="22"/>
        </w:rPr>
        <w:t xml:space="preserve">Likelihood of commitment: </w:t>
      </w:r>
      <w:r w:rsidRPr="00172130">
        <w:rPr>
          <w:sz w:val="22"/>
        </w:rPr>
        <w:t>how likely is it that the employees will trust the leader’s decision and commit to it?</w:t>
      </w:r>
    </w:p>
    <w:p w14:paraId="16206FBC" w14:textId="015046E9" w:rsidR="00611F81" w:rsidRPr="00172130" w:rsidRDefault="00611F81" w:rsidP="00B25B68">
      <w:pPr>
        <w:pStyle w:val="ListParagraph"/>
        <w:numPr>
          <w:ilvl w:val="0"/>
          <w:numId w:val="66"/>
        </w:numPr>
        <w:tabs>
          <w:tab w:val="left" w:pos="3000"/>
        </w:tabs>
        <w:spacing w:after="80"/>
        <w:rPr>
          <w:sz w:val="22"/>
        </w:rPr>
      </w:pPr>
      <w:r w:rsidRPr="00172130">
        <w:rPr>
          <w:b/>
          <w:sz w:val="22"/>
        </w:rPr>
        <w:t xml:space="preserve">Shared objectives: </w:t>
      </w:r>
      <w:r w:rsidRPr="00172130">
        <w:rPr>
          <w:sz w:val="22"/>
        </w:rPr>
        <w:t>do employees share and support the same objective, or do they have an agenda of their own?</w:t>
      </w:r>
    </w:p>
    <w:p w14:paraId="426E3A6A" w14:textId="4471906C" w:rsidR="00611F81" w:rsidRPr="00172130" w:rsidRDefault="00611F81" w:rsidP="00B25B68">
      <w:pPr>
        <w:pStyle w:val="ListParagraph"/>
        <w:numPr>
          <w:ilvl w:val="0"/>
          <w:numId w:val="66"/>
        </w:numPr>
        <w:tabs>
          <w:tab w:val="left" w:pos="3000"/>
        </w:tabs>
        <w:spacing w:after="80"/>
        <w:rPr>
          <w:sz w:val="22"/>
        </w:rPr>
      </w:pPr>
      <w:r w:rsidRPr="00172130">
        <w:rPr>
          <w:b/>
          <w:sz w:val="22"/>
        </w:rPr>
        <w:t xml:space="preserve">Employee expertise: </w:t>
      </w:r>
      <w:r w:rsidRPr="00172130">
        <w:rPr>
          <w:sz w:val="22"/>
        </w:rPr>
        <w:t>do the employees have significant knowledge or expertise regarding the problem?</w:t>
      </w:r>
    </w:p>
    <w:p w14:paraId="76FADE42" w14:textId="6F39EAAA" w:rsidR="00622C69" w:rsidRPr="00172130" w:rsidRDefault="00611F81" w:rsidP="00B25B68">
      <w:pPr>
        <w:pStyle w:val="ListParagraph"/>
        <w:numPr>
          <w:ilvl w:val="0"/>
          <w:numId w:val="66"/>
        </w:numPr>
        <w:tabs>
          <w:tab w:val="left" w:pos="3000"/>
        </w:tabs>
        <w:spacing w:after="80"/>
        <w:rPr>
          <w:sz w:val="22"/>
        </w:rPr>
      </w:pPr>
      <w:r w:rsidRPr="00172130">
        <w:rPr>
          <w:b/>
          <w:sz w:val="22"/>
        </w:rPr>
        <w:t>Teamwork skills:</w:t>
      </w:r>
      <w:r w:rsidRPr="00172130">
        <w:rPr>
          <w:sz w:val="22"/>
        </w:rPr>
        <w:t xml:space="preserve"> do the employees have the ability to work together to solve the problem, or will they struggle with conflicts or inefficiencies?</w:t>
      </w:r>
    </w:p>
    <w:p w14:paraId="1C2EBD85" w14:textId="44E6209D" w:rsidR="00F818E5" w:rsidRPr="00172130" w:rsidRDefault="00F818E5" w:rsidP="00F818E5">
      <w:pPr>
        <w:tabs>
          <w:tab w:val="left" w:pos="3000"/>
        </w:tabs>
        <w:spacing w:after="80"/>
        <w:rPr>
          <w:sz w:val="22"/>
          <w:u w:val="single"/>
        </w:rPr>
      </w:pPr>
      <w:r w:rsidRPr="00172130">
        <w:rPr>
          <w:sz w:val="22"/>
          <w:u w:val="single"/>
        </w:rPr>
        <w:t>Day-to-Day Leadership Behaviors</w:t>
      </w:r>
    </w:p>
    <w:p w14:paraId="75547A56" w14:textId="46CAA859" w:rsidR="00F818E5" w:rsidRPr="00172130" w:rsidRDefault="00F818E5" w:rsidP="00F818E5">
      <w:pPr>
        <w:tabs>
          <w:tab w:val="left" w:pos="3000"/>
        </w:tabs>
        <w:spacing w:after="80"/>
        <w:rPr>
          <w:sz w:val="22"/>
        </w:rPr>
      </w:pPr>
      <w:r w:rsidRPr="00172130">
        <w:rPr>
          <w:b/>
          <w:sz w:val="22"/>
        </w:rPr>
        <w:t xml:space="preserve">Initiating Structure: </w:t>
      </w:r>
      <w:r w:rsidRPr="00172130">
        <w:rPr>
          <w:sz w:val="22"/>
        </w:rPr>
        <w:t>a pattern of behavior where the leader defines and structures the roles of employees in pursuit of goal attainment</w:t>
      </w:r>
    </w:p>
    <w:p w14:paraId="6F5BA52F" w14:textId="40C71E52" w:rsidR="00D75547" w:rsidRPr="00172130" w:rsidRDefault="00D75547" w:rsidP="00F818E5">
      <w:pPr>
        <w:pStyle w:val="ListParagraph"/>
        <w:numPr>
          <w:ilvl w:val="0"/>
          <w:numId w:val="74"/>
        </w:numPr>
        <w:tabs>
          <w:tab w:val="left" w:pos="3000"/>
        </w:tabs>
        <w:spacing w:after="80"/>
        <w:rPr>
          <w:sz w:val="22"/>
        </w:rPr>
      </w:pPr>
      <w:r w:rsidRPr="00172130">
        <w:rPr>
          <w:sz w:val="22"/>
        </w:rPr>
        <w:t xml:space="preserve">Focuses on behaviors that structure the roles and goals of the team members in the team </w:t>
      </w:r>
      <w:r w:rsidRPr="00172130">
        <w:rPr>
          <w:sz w:val="22"/>
        </w:rPr>
        <w:sym w:font="Wingdings" w:char="F0E0"/>
      </w:r>
      <w:r w:rsidRPr="00172130">
        <w:rPr>
          <w:sz w:val="22"/>
        </w:rPr>
        <w:t xml:space="preserve"> bringing </w:t>
      </w:r>
      <w:r w:rsidRPr="00172130">
        <w:rPr>
          <w:b/>
          <w:sz w:val="22"/>
        </w:rPr>
        <w:t>clarity</w:t>
      </w:r>
      <w:r w:rsidRPr="00172130">
        <w:rPr>
          <w:sz w:val="22"/>
        </w:rPr>
        <w:t xml:space="preserve"> and </w:t>
      </w:r>
      <w:r w:rsidRPr="00172130">
        <w:rPr>
          <w:b/>
          <w:sz w:val="22"/>
        </w:rPr>
        <w:t>structure</w:t>
      </w:r>
      <w:r w:rsidR="00E12379" w:rsidRPr="00172130">
        <w:rPr>
          <w:b/>
          <w:sz w:val="22"/>
        </w:rPr>
        <w:t xml:space="preserve"> </w:t>
      </w:r>
      <w:r w:rsidR="00E12379" w:rsidRPr="00172130">
        <w:rPr>
          <w:sz w:val="22"/>
        </w:rPr>
        <w:t>to the group</w:t>
      </w:r>
    </w:p>
    <w:p w14:paraId="741991DC" w14:textId="10BA24FA" w:rsidR="00D75547" w:rsidRPr="00172130" w:rsidRDefault="00D75547" w:rsidP="00F818E5">
      <w:pPr>
        <w:pStyle w:val="ListParagraph"/>
        <w:numPr>
          <w:ilvl w:val="0"/>
          <w:numId w:val="74"/>
        </w:numPr>
        <w:tabs>
          <w:tab w:val="left" w:pos="3000"/>
        </w:tabs>
        <w:spacing w:after="80"/>
        <w:rPr>
          <w:sz w:val="22"/>
        </w:rPr>
      </w:pPr>
      <w:r w:rsidRPr="00172130">
        <w:rPr>
          <w:sz w:val="22"/>
        </w:rPr>
        <w:t>Behaviors:</w:t>
      </w:r>
    </w:p>
    <w:p w14:paraId="00480155" w14:textId="70471973" w:rsidR="00D75547" w:rsidRPr="00172130" w:rsidRDefault="00D75547" w:rsidP="00D75547">
      <w:pPr>
        <w:pStyle w:val="ListParagraph"/>
        <w:numPr>
          <w:ilvl w:val="1"/>
          <w:numId w:val="74"/>
        </w:numPr>
        <w:tabs>
          <w:tab w:val="left" w:pos="3000"/>
        </w:tabs>
        <w:spacing w:after="80"/>
        <w:rPr>
          <w:sz w:val="22"/>
        </w:rPr>
      </w:pPr>
      <w:r w:rsidRPr="00172130">
        <w:rPr>
          <w:b/>
          <w:sz w:val="22"/>
        </w:rPr>
        <w:t>Initiation</w:t>
      </w:r>
      <w:r w:rsidR="008758D5" w:rsidRPr="00172130">
        <w:rPr>
          <w:sz w:val="22"/>
        </w:rPr>
        <w:t xml:space="preserve"> (new ideas): </w:t>
      </w:r>
      <w:r w:rsidR="0007767A" w:rsidRPr="00172130">
        <w:rPr>
          <w:sz w:val="22"/>
        </w:rPr>
        <w:t>originating, facilitating, and sometimes resisting</w:t>
      </w:r>
      <w:r w:rsidR="008758D5" w:rsidRPr="00172130">
        <w:rPr>
          <w:sz w:val="22"/>
        </w:rPr>
        <w:t xml:space="preserve"> new ideas </w:t>
      </w:r>
      <w:r w:rsidR="0007767A" w:rsidRPr="00172130">
        <w:rPr>
          <w:sz w:val="22"/>
        </w:rPr>
        <w:t xml:space="preserve">and practices </w:t>
      </w:r>
      <w:r w:rsidR="008758D5" w:rsidRPr="00172130">
        <w:rPr>
          <w:sz w:val="22"/>
        </w:rPr>
        <w:t>in hopes to advance communication within the team</w:t>
      </w:r>
    </w:p>
    <w:p w14:paraId="57556F3A" w14:textId="2975722B" w:rsidR="00D75547" w:rsidRPr="00172130" w:rsidRDefault="00D75547" w:rsidP="00D75547">
      <w:pPr>
        <w:pStyle w:val="ListParagraph"/>
        <w:numPr>
          <w:ilvl w:val="1"/>
          <w:numId w:val="74"/>
        </w:numPr>
        <w:tabs>
          <w:tab w:val="left" w:pos="3000"/>
        </w:tabs>
        <w:spacing w:after="80"/>
        <w:rPr>
          <w:sz w:val="22"/>
        </w:rPr>
      </w:pPr>
      <w:r w:rsidRPr="00172130">
        <w:rPr>
          <w:b/>
          <w:sz w:val="22"/>
        </w:rPr>
        <w:t>Organization</w:t>
      </w:r>
      <w:r w:rsidR="008758D5" w:rsidRPr="00172130">
        <w:rPr>
          <w:sz w:val="22"/>
        </w:rPr>
        <w:t xml:space="preserve"> (roles; who does what): telling people what roles they will take on and how to complete those tasks effectively, and trying to match people’s skill with their roles</w:t>
      </w:r>
    </w:p>
    <w:p w14:paraId="1B971908" w14:textId="19A99BD6" w:rsidR="00D75547" w:rsidRPr="00172130" w:rsidRDefault="00D75547" w:rsidP="00D75547">
      <w:pPr>
        <w:pStyle w:val="ListParagraph"/>
        <w:numPr>
          <w:ilvl w:val="1"/>
          <w:numId w:val="74"/>
        </w:numPr>
        <w:tabs>
          <w:tab w:val="left" w:pos="3000"/>
        </w:tabs>
        <w:spacing w:after="80"/>
        <w:rPr>
          <w:sz w:val="22"/>
        </w:rPr>
      </w:pPr>
      <w:r w:rsidRPr="00172130">
        <w:rPr>
          <w:b/>
          <w:sz w:val="22"/>
        </w:rPr>
        <w:t>Production</w:t>
      </w:r>
      <w:r w:rsidRPr="00172130">
        <w:rPr>
          <w:sz w:val="22"/>
        </w:rPr>
        <w:t xml:space="preserve"> </w:t>
      </w:r>
      <w:r w:rsidR="008758D5" w:rsidRPr="00172130">
        <w:rPr>
          <w:sz w:val="22"/>
        </w:rPr>
        <w:t>(setting goals; incentives): what are the goals, deadlines, and milestones, that we want to set for the team, and then what are the incentives that we will use to reach these goals</w:t>
      </w:r>
    </w:p>
    <w:p w14:paraId="5452393E" w14:textId="0228E080" w:rsidR="00907AC3" w:rsidRPr="00172130" w:rsidRDefault="00907AC3" w:rsidP="00907AC3">
      <w:pPr>
        <w:tabs>
          <w:tab w:val="left" w:pos="3000"/>
        </w:tabs>
        <w:spacing w:after="80"/>
        <w:rPr>
          <w:sz w:val="22"/>
        </w:rPr>
      </w:pPr>
      <w:r w:rsidRPr="00172130">
        <w:rPr>
          <w:b/>
          <w:sz w:val="22"/>
        </w:rPr>
        <w:t xml:space="preserve">Consideration: </w:t>
      </w:r>
      <w:r w:rsidRPr="00172130">
        <w:rPr>
          <w:sz w:val="22"/>
        </w:rPr>
        <w:t>a pattern of be</w:t>
      </w:r>
      <w:r w:rsidR="0025027C" w:rsidRPr="00172130">
        <w:rPr>
          <w:sz w:val="22"/>
        </w:rPr>
        <w:t>havior where the leader creat</w:t>
      </w:r>
      <w:r w:rsidRPr="00172130">
        <w:rPr>
          <w:sz w:val="22"/>
        </w:rPr>
        <w:t>es job relationships characterized by mutual trust, respect for employee ideas, and consideration of employee feelings</w:t>
      </w:r>
    </w:p>
    <w:p w14:paraId="19CB4200" w14:textId="7CC58F5A" w:rsidR="00175C29" w:rsidRPr="00172130" w:rsidRDefault="00175C29" w:rsidP="00175C29">
      <w:pPr>
        <w:pStyle w:val="ListParagraph"/>
        <w:numPr>
          <w:ilvl w:val="0"/>
          <w:numId w:val="76"/>
        </w:numPr>
        <w:tabs>
          <w:tab w:val="left" w:pos="3000"/>
        </w:tabs>
        <w:spacing w:after="80"/>
        <w:rPr>
          <w:sz w:val="22"/>
        </w:rPr>
      </w:pPr>
      <w:r w:rsidRPr="00172130">
        <w:rPr>
          <w:sz w:val="22"/>
        </w:rPr>
        <w:t>These types of leaders create a climate of good rapport and strong, two-way communication, and exhibit a deep concern for the welfare of employees</w:t>
      </w:r>
    </w:p>
    <w:p w14:paraId="3063B939" w14:textId="4219731F" w:rsidR="00175C29" w:rsidRPr="00172130" w:rsidRDefault="00175C29" w:rsidP="00175C29">
      <w:pPr>
        <w:pStyle w:val="ListParagraph"/>
        <w:numPr>
          <w:ilvl w:val="0"/>
          <w:numId w:val="76"/>
        </w:numPr>
        <w:tabs>
          <w:tab w:val="left" w:pos="3000"/>
        </w:tabs>
        <w:spacing w:after="80"/>
        <w:rPr>
          <w:sz w:val="22"/>
        </w:rPr>
      </w:pPr>
      <w:r w:rsidRPr="00172130">
        <w:rPr>
          <w:sz w:val="22"/>
        </w:rPr>
        <w:t xml:space="preserve">Behaviors: </w:t>
      </w:r>
    </w:p>
    <w:p w14:paraId="687D703C" w14:textId="4A573F71" w:rsidR="00175C29" w:rsidRPr="00172130" w:rsidRDefault="00175C29" w:rsidP="00175C29">
      <w:pPr>
        <w:pStyle w:val="ListParagraph"/>
        <w:numPr>
          <w:ilvl w:val="0"/>
          <w:numId w:val="75"/>
        </w:numPr>
        <w:tabs>
          <w:tab w:val="left" w:pos="3000"/>
        </w:tabs>
        <w:spacing w:after="80"/>
        <w:rPr>
          <w:sz w:val="22"/>
        </w:rPr>
      </w:pPr>
      <w:r w:rsidRPr="00172130">
        <w:rPr>
          <w:b/>
          <w:sz w:val="22"/>
        </w:rPr>
        <w:t>Membership</w:t>
      </w:r>
      <w:r w:rsidR="00175B37" w:rsidRPr="00172130">
        <w:rPr>
          <w:b/>
          <w:sz w:val="22"/>
        </w:rPr>
        <w:t xml:space="preserve">: </w:t>
      </w:r>
      <w:r w:rsidR="00175B37" w:rsidRPr="00172130">
        <w:rPr>
          <w:sz w:val="22"/>
        </w:rPr>
        <w:t>mixing with employees, stressing informal interactions, and exchanging personal services</w:t>
      </w:r>
    </w:p>
    <w:p w14:paraId="672CA273" w14:textId="2863CAA2" w:rsidR="00175C29" w:rsidRPr="00172130" w:rsidRDefault="00175C29" w:rsidP="00175C29">
      <w:pPr>
        <w:pStyle w:val="ListParagraph"/>
        <w:numPr>
          <w:ilvl w:val="0"/>
          <w:numId w:val="75"/>
        </w:numPr>
        <w:tabs>
          <w:tab w:val="left" w:pos="3000"/>
        </w:tabs>
        <w:spacing w:after="80"/>
        <w:rPr>
          <w:sz w:val="22"/>
        </w:rPr>
      </w:pPr>
      <w:r w:rsidRPr="00172130">
        <w:rPr>
          <w:b/>
          <w:sz w:val="22"/>
        </w:rPr>
        <w:t>Integration</w:t>
      </w:r>
      <w:r w:rsidR="00175B37" w:rsidRPr="00172130">
        <w:rPr>
          <w:b/>
          <w:sz w:val="22"/>
        </w:rPr>
        <w:t xml:space="preserve">: </w:t>
      </w:r>
      <w:r w:rsidR="00175B37" w:rsidRPr="00172130">
        <w:rPr>
          <w:sz w:val="22"/>
        </w:rPr>
        <w:t>encouraging a pleasant atmosphere, reducing conflict, promoting individual adjustment to the group</w:t>
      </w:r>
    </w:p>
    <w:p w14:paraId="7A576FA3" w14:textId="10530F55" w:rsidR="00175C29" w:rsidRPr="00172130" w:rsidRDefault="00175C29" w:rsidP="00175C29">
      <w:pPr>
        <w:pStyle w:val="ListParagraph"/>
        <w:numPr>
          <w:ilvl w:val="0"/>
          <w:numId w:val="75"/>
        </w:numPr>
        <w:tabs>
          <w:tab w:val="left" w:pos="3000"/>
        </w:tabs>
        <w:spacing w:after="80"/>
        <w:rPr>
          <w:sz w:val="22"/>
        </w:rPr>
      </w:pPr>
      <w:r w:rsidRPr="00172130">
        <w:rPr>
          <w:b/>
          <w:sz w:val="22"/>
        </w:rPr>
        <w:t>Communication</w:t>
      </w:r>
      <w:r w:rsidR="00175B37" w:rsidRPr="00172130">
        <w:rPr>
          <w:b/>
          <w:sz w:val="22"/>
        </w:rPr>
        <w:t xml:space="preserve">: </w:t>
      </w:r>
      <w:r w:rsidR="00175B37" w:rsidRPr="00172130">
        <w:rPr>
          <w:sz w:val="22"/>
        </w:rPr>
        <w:t>providing information to employees, seeking information from them, showing an awareness of matters that affect them</w:t>
      </w:r>
    </w:p>
    <w:p w14:paraId="7245FCFF" w14:textId="1066F308" w:rsidR="00175C29" w:rsidRPr="00172130" w:rsidRDefault="00175C29" w:rsidP="00175C29">
      <w:pPr>
        <w:pStyle w:val="ListParagraph"/>
        <w:numPr>
          <w:ilvl w:val="0"/>
          <w:numId w:val="75"/>
        </w:numPr>
        <w:tabs>
          <w:tab w:val="left" w:pos="3000"/>
        </w:tabs>
        <w:spacing w:after="80"/>
        <w:rPr>
          <w:sz w:val="22"/>
        </w:rPr>
      </w:pPr>
      <w:r w:rsidRPr="00172130">
        <w:rPr>
          <w:b/>
          <w:sz w:val="22"/>
        </w:rPr>
        <w:t>Recognition</w:t>
      </w:r>
      <w:r w:rsidR="00175B37" w:rsidRPr="00172130">
        <w:rPr>
          <w:b/>
          <w:sz w:val="22"/>
        </w:rPr>
        <w:t xml:space="preserve">: </w:t>
      </w:r>
      <w:r w:rsidR="00175B37" w:rsidRPr="00172130">
        <w:rPr>
          <w:sz w:val="22"/>
        </w:rPr>
        <w:t>expressing approval or disapproval of the behaviors of employees</w:t>
      </w:r>
    </w:p>
    <w:p w14:paraId="7EF5A1FC" w14:textId="4E8945CD" w:rsidR="00175C29" w:rsidRPr="00172130" w:rsidRDefault="00175C29" w:rsidP="00175C29">
      <w:pPr>
        <w:pStyle w:val="ListParagraph"/>
        <w:numPr>
          <w:ilvl w:val="0"/>
          <w:numId w:val="75"/>
        </w:numPr>
        <w:tabs>
          <w:tab w:val="left" w:pos="3000"/>
        </w:tabs>
        <w:spacing w:after="80"/>
        <w:rPr>
          <w:sz w:val="22"/>
        </w:rPr>
      </w:pPr>
      <w:r w:rsidRPr="00172130">
        <w:rPr>
          <w:b/>
          <w:sz w:val="22"/>
        </w:rPr>
        <w:t>Representation</w:t>
      </w:r>
      <w:r w:rsidR="00175B37" w:rsidRPr="00172130">
        <w:rPr>
          <w:b/>
          <w:sz w:val="22"/>
        </w:rPr>
        <w:t>: a</w:t>
      </w:r>
      <w:r w:rsidR="00175B37" w:rsidRPr="00172130">
        <w:rPr>
          <w:sz w:val="22"/>
        </w:rPr>
        <w:t>cting on behalf of the group, defending the group, and advancing the interests of the group</w:t>
      </w:r>
    </w:p>
    <w:p w14:paraId="0347A903" w14:textId="4B672EA2" w:rsidR="00175B37" w:rsidRPr="00172130" w:rsidRDefault="00097EAB" w:rsidP="00175B37">
      <w:pPr>
        <w:tabs>
          <w:tab w:val="left" w:pos="3000"/>
        </w:tabs>
        <w:spacing w:after="80"/>
        <w:rPr>
          <w:sz w:val="22"/>
          <w:u w:val="single"/>
        </w:rPr>
      </w:pPr>
      <w:r w:rsidRPr="00172130">
        <w:rPr>
          <w:sz w:val="22"/>
          <w:u w:val="single"/>
        </w:rPr>
        <w:t>Life-Cycle Theory of Leadership</w:t>
      </w:r>
    </w:p>
    <w:p w14:paraId="48B463D8" w14:textId="0DB0E789" w:rsidR="00097EAB" w:rsidRPr="00172130" w:rsidRDefault="00097EAB" w:rsidP="00175B37">
      <w:pPr>
        <w:tabs>
          <w:tab w:val="left" w:pos="3000"/>
        </w:tabs>
        <w:spacing w:after="80"/>
        <w:rPr>
          <w:sz w:val="22"/>
        </w:rPr>
      </w:pPr>
      <w:r w:rsidRPr="00172130">
        <w:rPr>
          <w:b/>
          <w:sz w:val="22"/>
        </w:rPr>
        <w:t xml:space="preserve">Life-Cycle Theory of Leadership </w:t>
      </w:r>
      <w:r w:rsidRPr="00172130">
        <w:rPr>
          <w:sz w:val="22"/>
        </w:rPr>
        <w:t>(situational model of leadership): a theory stating that the optimal combination of initiating structure and consideration depends on the readiness of the employees in the work unit</w:t>
      </w:r>
    </w:p>
    <w:p w14:paraId="13A72130" w14:textId="1F53436D" w:rsidR="00097EAB" w:rsidRPr="00172130" w:rsidRDefault="00097EAB" w:rsidP="00175B37">
      <w:pPr>
        <w:tabs>
          <w:tab w:val="left" w:pos="3000"/>
        </w:tabs>
        <w:spacing w:after="80"/>
        <w:rPr>
          <w:sz w:val="22"/>
        </w:rPr>
      </w:pPr>
      <w:r w:rsidRPr="00172130">
        <w:rPr>
          <w:b/>
          <w:sz w:val="22"/>
        </w:rPr>
        <w:t xml:space="preserve">Readiness: </w:t>
      </w:r>
      <w:r w:rsidRPr="00172130">
        <w:rPr>
          <w:sz w:val="22"/>
        </w:rPr>
        <w:t>the degree to which employees have the ability and willingness to accomplish their specific tasks</w:t>
      </w:r>
    </w:p>
    <w:p w14:paraId="1D068CC6" w14:textId="7F4CFDA1" w:rsidR="00097EAB" w:rsidRPr="00172130" w:rsidRDefault="00097EAB" w:rsidP="00097EAB">
      <w:pPr>
        <w:pStyle w:val="ListParagraph"/>
        <w:numPr>
          <w:ilvl w:val="0"/>
          <w:numId w:val="77"/>
        </w:numPr>
        <w:tabs>
          <w:tab w:val="left" w:pos="3000"/>
        </w:tabs>
        <w:spacing w:after="80"/>
        <w:rPr>
          <w:sz w:val="22"/>
        </w:rPr>
      </w:pPr>
      <w:r w:rsidRPr="00172130">
        <w:rPr>
          <w:sz w:val="22"/>
        </w:rPr>
        <w:t>Theory suggests that readiness varies across employees and can be expressed in terms of four important snapshots:</w:t>
      </w:r>
    </w:p>
    <w:p w14:paraId="2403F8FF" w14:textId="333982A8" w:rsidR="00097EAB" w:rsidRPr="00172130" w:rsidRDefault="00097EAB" w:rsidP="00097EAB">
      <w:pPr>
        <w:pStyle w:val="ListParagraph"/>
        <w:numPr>
          <w:ilvl w:val="1"/>
          <w:numId w:val="77"/>
        </w:numPr>
        <w:tabs>
          <w:tab w:val="left" w:pos="3000"/>
        </w:tabs>
        <w:spacing w:after="80"/>
        <w:rPr>
          <w:sz w:val="22"/>
        </w:rPr>
      </w:pPr>
      <w:r w:rsidRPr="00172130">
        <w:rPr>
          <w:sz w:val="22"/>
        </w:rPr>
        <w:t>R1 – working together for the first time, eager to begin, but lack experience and confidence necessary to perform their roles</w:t>
      </w:r>
    </w:p>
    <w:p w14:paraId="73D9CFB7" w14:textId="77777777" w:rsidR="00097EAB" w:rsidRPr="00172130" w:rsidRDefault="00097EAB" w:rsidP="00097EAB">
      <w:pPr>
        <w:pStyle w:val="ListParagraph"/>
        <w:numPr>
          <w:ilvl w:val="2"/>
          <w:numId w:val="77"/>
        </w:numPr>
        <w:tabs>
          <w:tab w:val="left" w:pos="3000"/>
        </w:tabs>
        <w:spacing w:after="80"/>
        <w:rPr>
          <w:sz w:val="22"/>
        </w:rPr>
      </w:pPr>
      <w:r w:rsidRPr="00172130">
        <w:rPr>
          <w:sz w:val="22"/>
        </w:rPr>
        <w:t xml:space="preserve">Optimal combo is </w:t>
      </w:r>
      <w:r w:rsidRPr="00172130">
        <w:rPr>
          <w:b/>
          <w:sz w:val="22"/>
        </w:rPr>
        <w:t>telling</w:t>
      </w:r>
      <w:r w:rsidRPr="00172130">
        <w:rPr>
          <w:sz w:val="22"/>
        </w:rPr>
        <w:t xml:space="preserve"> – when the leader provides specific instructions and closely supervises performance</w:t>
      </w:r>
    </w:p>
    <w:p w14:paraId="405624FF" w14:textId="02A4C811" w:rsidR="00097EAB" w:rsidRPr="00172130" w:rsidRDefault="00097EAB" w:rsidP="00097EAB">
      <w:pPr>
        <w:pStyle w:val="ListParagraph"/>
        <w:numPr>
          <w:ilvl w:val="2"/>
          <w:numId w:val="77"/>
        </w:numPr>
        <w:tabs>
          <w:tab w:val="left" w:pos="3000"/>
        </w:tabs>
        <w:spacing w:after="80"/>
        <w:rPr>
          <w:sz w:val="22"/>
        </w:rPr>
      </w:pPr>
      <w:r w:rsidRPr="00172130">
        <w:rPr>
          <w:sz w:val="22"/>
        </w:rPr>
        <w:t>High initiating structure and low consideration</w:t>
      </w:r>
    </w:p>
    <w:p w14:paraId="26622944" w14:textId="54915D83" w:rsidR="00097EAB" w:rsidRPr="00172130" w:rsidRDefault="00097EAB" w:rsidP="00097EAB">
      <w:pPr>
        <w:pStyle w:val="ListParagraph"/>
        <w:numPr>
          <w:ilvl w:val="1"/>
          <w:numId w:val="77"/>
        </w:numPr>
        <w:tabs>
          <w:tab w:val="left" w:pos="3000"/>
        </w:tabs>
        <w:spacing w:after="80"/>
        <w:rPr>
          <w:sz w:val="22"/>
        </w:rPr>
      </w:pPr>
      <w:r w:rsidRPr="00172130">
        <w:rPr>
          <w:sz w:val="22"/>
        </w:rPr>
        <w:t>R2 – begun working together and find work more difficult than anticipated</w:t>
      </w:r>
    </w:p>
    <w:p w14:paraId="65A0600A" w14:textId="17184D4E" w:rsidR="00097EAB" w:rsidRPr="00172130" w:rsidRDefault="00097EAB" w:rsidP="00097EAB">
      <w:pPr>
        <w:pStyle w:val="ListParagraph"/>
        <w:numPr>
          <w:ilvl w:val="2"/>
          <w:numId w:val="77"/>
        </w:numPr>
        <w:tabs>
          <w:tab w:val="left" w:pos="3000"/>
        </w:tabs>
        <w:spacing w:after="80"/>
        <w:rPr>
          <w:sz w:val="22"/>
        </w:rPr>
      </w:pPr>
      <w:r w:rsidRPr="00172130">
        <w:rPr>
          <w:sz w:val="22"/>
        </w:rPr>
        <w:t xml:space="preserve">Optimal combo is </w:t>
      </w:r>
      <w:r w:rsidRPr="00172130">
        <w:rPr>
          <w:b/>
          <w:sz w:val="22"/>
        </w:rPr>
        <w:t>selling</w:t>
      </w:r>
      <w:r w:rsidRPr="00172130">
        <w:rPr>
          <w:sz w:val="22"/>
        </w:rPr>
        <w:t xml:space="preserve"> – when the leader explains key issues and provides opportunities for clarification</w:t>
      </w:r>
    </w:p>
    <w:p w14:paraId="697DE6D2" w14:textId="1E0CE766" w:rsidR="00097EAB" w:rsidRPr="00172130" w:rsidRDefault="00097EAB" w:rsidP="00097EAB">
      <w:pPr>
        <w:pStyle w:val="ListParagraph"/>
        <w:numPr>
          <w:ilvl w:val="2"/>
          <w:numId w:val="77"/>
        </w:numPr>
        <w:tabs>
          <w:tab w:val="left" w:pos="3000"/>
        </w:tabs>
        <w:spacing w:after="80"/>
        <w:rPr>
          <w:sz w:val="22"/>
        </w:rPr>
      </w:pPr>
      <w:r w:rsidRPr="00172130">
        <w:rPr>
          <w:sz w:val="22"/>
        </w:rPr>
        <w:t>High initiating structure and high consideration</w:t>
      </w:r>
    </w:p>
    <w:p w14:paraId="069BEB2D" w14:textId="5100187A" w:rsidR="00097EAB" w:rsidRPr="00172130" w:rsidRDefault="00097EAB" w:rsidP="00097EAB">
      <w:pPr>
        <w:pStyle w:val="ListParagraph"/>
        <w:numPr>
          <w:ilvl w:val="1"/>
          <w:numId w:val="77"/>
        </w:numPr>
        <w:tabs>
          <w:tab w:val="left" w:pos="3000"/>
        </w:tabs>
        <w:spacing w:after="80"/>
        <w:rPr>
          <w:sz w:val="22"/>
        </w:rPr>
      </w:pPr>
      <w:r w:rsidRPr="00172130">
        <w:rPr>
          <w:sz w:val="22"/>
        </w:rPr>
        <w:t>R3 – learned to work together but still need support and collaboration from the leader to help adjust to the more self-managed state of affairs</w:t>
      </w:r>
    </w:p>
    <w:p w14:paraId="1860B4AD" w14:textId="379500F0" w:rsidR="00097EAB" w:rsidRPr="00172130" w:rsidRDefault="00097EAB" w:rsidP="00097EAB">
      <w:pPr>
        <w:pStyle w:val="ListParagraph"/>
        <w:numPr>
          <w:ilvl w:val="2"/>
          <w:numId w:val="77"/>
        </w:numPr>
        <w:tabs>
          <w:tab w:val="left" w:pos="3000"/>
        </w:tabs>
        <w:spacing w:after="80"/>
        <w:rPr>
          <w:sz w:val="22"/>
        </w:rPr>
      </w:pPr>
      <w:r w:rsidRPr="00172130">
        <w:rPr>
          <w:sz w:val="22"/>
        </w:rPr>
        <w:t xml:space="preserve">Optimal combo is </w:t>
      </w:r>
      <w:r w:rsidRPr="00172130">
        <w:rPr>
          <w:b/>
          <w:sz w:val="22"/>
        </w:rPr>
        <w:t>participating</w:t>
      </w:r>
      <w:r w:rsidRPr="00172130">
        <w:rPr>
          <w:sz w:val="22"/>
        </w:rPr>
        <w:t xml:space="preserve"> – leader behavior in which the leader shares ideas and tries to help the group conduct its affairs</w:t>
      </w:r>
    </w:p>
    <w:p w14:paraId="310568DF" w14:textId="42843646" w:rsidR="00097EAB" w:rsidRPr="00172130" w:rsidRDefault="00097EAB" w:rsidP="00097EAB">
      <w:pPr>
        <w:pStyle w:val="ListParagraph"/>
        <w:numPr>
          <w:ilvl w:val="2"/>
          <w:numId w:val="77"/>
        </w:numPr>
        <w:tabs>
          <w:tab w:val="left" w:pos="3000"/>
        </w:tabs>
        <w:spacing w:after="80"/>
        <w:rPr>
          <w:sz w:val="22"/>
        </w:rPr>
      </w:pPr>
      <w:r w:rsidRPr="00172130">
        <w:rPr>
          <w:sz w:val="22"/>
        </w:rPr>
        <w:t>Low initiating structure and high consideration</w:t>
      </w:r>
    </w:p>
    <w:p w14:paraId="6522FB69" w14:textId="4A6D8072" w:rsidR="00097EAB" w:rsidRPr="00172130" w:rsidRDefault="00097EAB" w:rsidP="00097EAB">
      <w:pPr>
        <w:pStyle w:val="ListParagraph"/>
        <w:numPr>
          <w:ilvl w:val="1"/>
          <w:numId w:val="77"/>
        </w:numPr>
        <w:tabs>
          <w:tab w:val="left" w:pos="3000"/>
        </w:tabs>
        <w:spacing w:after="80"/>
        <w:rPr>
          <w:sz w:val="22"/>
        </w:rPr>
      </w:pPr>
      <w:r w:rsidRPr="00172130">
        <w:rPr>
          <w:sz w:val="22"/>
        </w:rPr>
        <w:t>R4 – all that is needed from the leader is some degree of observation and monitoring to make sure the group stays on track</w:t>
      </w:r>
    </w:p>
    <w:p w14:paraId="3B872399" w14:textId="67372F8D" w:rsidR="00097EAB" w:rsidRPr="00172130" w:rsidRDefault="00097EAB" w:rsidP="00097EAB">
      <w:pPr>
        <w:pStyle w:val="ListParagraph"/>
        <w:numPr>
          <w:ilvl w:val="2"/>
          <w:numId w:val="77"/>
        </w:numPr>
        <w:tabs>
          <w:tab w:val="left" w:pos="3000"/>
        </w:tabs>
        <w:spacing w:after="80"/>
        <w:rPr>
          <w:sz w:val="22"/>
        </w:rPr>
      </w:pPr>
      <w:r w:rsidRPr="00172130">
        <w:rPr>
          <w:sz w:val="22"/>
        </w:rPr>
        <w:t xml:space="preserve">Optimal combo is </w:t>
      </w:r>
      <w:r w:rsidRPr="00172130">
        <w:rPr>
          <w:b/>
          <w:sz w:val="22"/>
        </w:rPr>
        <w:t>delegating</w:t>
      </w:r>
      <w:r w:rsidRPr="00172130">
        <w:rPr>
          <w:sz w:val="22"/>
        </w:rPr>
        <w:t xml:space="preserve"> – leader behavior in which the leader turns responsibility for key behaviors over to the employees</w:t>
      </w:r>
    </w:p>
    <w:p w14:paraId="364FE200" w14:textId="195853FB" w:rsidR="009152BC" w:rsidRPr="00172130" w:rsidRDefault="009152BC" w:rsidP="005613A2">
      <w:pPr>
        <w:pStyle w:val="ListParagraph"/>
        <w:numPr>
          <w:ilvl w:val="2"/>
          <w:numId w:val="77"/>
        </w:numPr>
        <w:tabs>
          <w:tab w:val="left" w:pos="3000"/>
        </w:tabs>
        <w:spacing w:after="120"/>
        <w:ind w:left="2154" w:hanging="357"/>
        <w:rPr>
          <w:sz w:val="22"/>
        </w:rPr>
      </w:pPr>
      <w:r w:rsidRPr="00172130">
        <w:rPr>
          <w:sz w:val="22"/>
        </w:rPr>
        <w:t>Low initiating structure and low consideration</w:t>
      </w:r>
    </w:p>
    <w:p w14:paraId="54BA54E4" w14:textId="5B29ADCB" w:rsidR="005613A2" w:rsidRPr="00172130" w:rsidRDefault="005613A2" w:rsidP="005613A2">
      <w:pPr>
        <w:tabs>
          <w:tab w:val="left" w:pos="3000"/>
        </w:tabs>
        <w:spacing w:after="80"/>
        <w:rPr>
          <w:sz w:val="22"/>
          <w:u w:val="single"/>
        </w:rPr>
      </w:pPr>
      <w:r w:rsidRPr="00172130">
        <w:rPr>
          <w:sz w:val="22"/>
          <w:u w:val="single"/>
        </w:rPr>
        <w:t>Trans</w:t>
      </w:r>
      <w:r w:rsidR="00D7029E" w:rsidRPr="00172130">
        <w:rPr>
          <w:sz w:val="22"/>
          <w:u w:val="single"/>
        </w:rPr>
        <w:t>forma</w:t>
      </w:r>
      <w:r w:rsidRPr="00172130">
        <w:rPr>
          <w:sz w:val="22"/>
          <w:u w:val="single"/>
        </w:rPr>
        <w:t>tional Leadership Behaviors</w:t>
      </w:r>
    </w:p>
    <w:p w14:paraId="06BDCA02" w14:textId="77777777" w:rsidR="00E632F8" w:rsidRPr="00172130" w:rsidRDefault="00E632F8" w:rsidP="00E632F8">
      <w:pPr>
        <w:tabs>
          <w:tab w:val="left" w:pos="3000"/>
        </w:tabs>
        <w:spacing w:after="80"/>
        <w:rPr>
          <w:sz w:val="22"/>
        </w:rPr>
      </w:pPr>
      <w:r w:rsidRPr="00172130">
        <w:rPr>
          <w:sz w:val="22"/>
        </w:rPr>
        <w:t>There are 5 distinct approaches to motivating employees:</w:t>
      </w:r>
    </w:p>
    <w:p w14:paraId="041DCFE9" w14:textId="5BC34A85" w:rsidR="00E632F8" w:rsidRPr="00172130" w:rsidRDefault="00E632F8" w:rsidP="005613A2">
      <w:pPr>
        <w:tabs>
          <w:tab w:val="left" w:pos="3000"/>
        </w:tabs>
        <w:spacing w:after="80"/>
        <w:rPr>
          <w:sz w:val="22"/>
        </w:rPr>
      </w:pPr>
      <w:r w:rsidRPr="00172130">
        <w:rPr>
          <w:sz w:val="22"/>
        </w:rPr>
        <w:t>Green – effective and active, red – passive and ineffective, and yellow – in between</w:t>
      </w:r>
    </w:p>
    <w:p w14:paraId="7C4F0B11" w14:textId="50A81C61" w:rsidR="005613A2" w:rsidRPr="00172130" w:rsidRDefault="005613A2" w:rsidP="005613A2">
      <w:pPr>
        <w:tabs>
          <w:tab w:val="left" w:pos="3000"/>
        </w:tabs>
        <w:spacing w:after="80"/>
        <w:rPr>
          <w:sz w:val="22"/>
        </w:rPr>
      </w:pPr>
      <w:r w:rsidRPr="00172130">
        <w:rPr>
          <w:b/>
          <w:color w:val="008000"/>
          <w:sz w:val="22"/>
        </w:rPr>
        <w:t>Trans</w:t>
      </w:r>
      <w:r w:rsidR="00D7029E" w:rsidRPr="00172130">
        <w:rPr>
          <w:b/>
          <w:color w:val="008000"/>
          <w:sz w:val="22"/>
        </w:rPr>
        <w:t>forma</w:t>
      </w:r>
      <w:r w:rsidRPr="00172130">
        <w:rPr>
          <w:b/>
          <w:color w:val="008000"/>
          <w:sz w:val="22"/>
        </w:rPr>
        <w:t>tional Leadership:</w:t>
      </w:r>
      <w:r w:rsidRPr="00172130">
        <w:rPr>
          <w:b/>
          <w:sz w:val="22"/>
        </w:rPr>
        <w:t xml:space="preserve"> </w:t>
      </w:r>
      <w:r w:rsidRPr="00172130">
        <w:rPr>
          <w:sz w:val="22"/>
        </w:rPr>
        <w:t>a pattern of behavior in which the leader inspires followers to commit to a shared vision that provides meaning to their work while also serving as a role model who helps followers develop their own potential and view problems</w:t>
      </w:r>
    </w:p>
    <w:p w14:paraId="088A8342" w14:textId="5C194483" w:rsidR="005613A2" w:rsidRPr="00172130" w:rsidRDefault="005613A2" w:rsidP="005613A2">
      <w:pPr>
        <w:pStyle w:val="ListParagraph"/>
        <w:numPr>
          <w:ilvl w:val="0"/>
          <w:numId w:val="77"/>
        </w:numPr>
        <w:tabs>
          <w:tab w:val="left" w:pos="3000"/>
        </w:tabs>
        <w:spacing w:after="80"/>
        <w:rPr>
          <w:sz w:val="22"/>
        </w:rPr>
      </w:pPr>
      <w:r w:rsidRPr="00172130">
        <w:rPr>
          <w:sz w:val="22"/>
        </w:rPr>
        <w:t xml:space="preserve">What gets “transformed” is the way followers view their work, </w:t>
      </w:r>
      <w:r w:rsidR="00D7029E" w:rsidRPr="00172130">
        <w:rPr>
          <w:sz w:val="22"/>
        </w:rPr>
        <w:t>causing</w:t>
      </w:r>
      <w:r w:rsidRPr="00172130">
        <w:rPr>
          <w:sz w:val="22"/>
        </w:rPr>
        <w:t xml:space="preserve"> them to focus on the collective good more than just their own short-term self-interest and to perform beyond expectations as a result</w:t>
      </w:r>
    </w:p>
    <w:p w14:paraId="703663DD" w14:textId="7A8CC842" w:rsidR="005613A2" w:rsidRPr="00172130" w:rsidRDefault="005613A2" w:rsidP="005613A2">
      <w:pPr>
        <w:pStyle w:val="ListParagraph"/>
        <w:numPr>
          <w:ilvl w:val="0"/>
          <w:numId w:val="77"/>
        </w:numPr>
        <w:tabs>
          <w:tab w:val="left" w:pos="3000"/>
        </w:tabs>
        <w:spacing w:after="80"/>
        <w:rPr>
          <w:sz w:val="22"/>
        </w:rPr>
      </w:pPr>
      <w:r w:rsidRPr="00172130">
        <w:rPr>
          <w:sz w:val="22"/>
        </w:rPr>
        <w:t>Transformational leadership is viewed</w:t>
      </w:r>
      <w:r w:rsidR="00D7029E" w:rsidRPr="00172130">
        <w:rPr>
          <w:sz w:val="22"/>
        </w:rPr>
        <w:t xml:space="preserve"> as a more motivational approach to leadership than other managerial approaches</w:t>
      </w:r>
    </w:p>
    <w:p w14:paraId="3E9CA062" w14:textId="67C942F2" w:rsidR="00885E4F" w:rsidRPr="00172130" w:rsidRDefault="00885E4F" w:rsidP="005613A2">
      <w:pPr>
        <w:pStyle w:val="ListParagraph"/>
        <w:numPr>
          <w:ilvl w:val="0"/>
          <w:numId w:val="77"/>
        </w:numPr>
        <w:tabs>
          <w:tab w:val="left" w:pos="3000"/>
        </w:tabs>
        <w:spacing w:after="80"/>
        <w:rPr>
          <w:sz w:val="22"/>
        </w:rPr>
      </w:pPr>
      <w:r w:rsidRPr="00172130">
        <w:rPr>
          <w:sz w:val="22"/>
        </w:rPr>
        <w:t>The most active and effective approach</w:t>
      </w:r>
    </w:p>
    <w:p w14:paraId="2D850F88" w14:textId="446860C5" w:rsidR="00885E4F" w:rsidRPr="00172130" w:rsidRDefault="00885E4F" w:rsidP="00885E4F">
      <w:pPr>
        <w:pStyle w:val="ListParagraph"/>
        <w:numPr>
          <w:ilvl w:val="0"/>
          <w:numId w:val="77"/>
        </w:numPr>
        <w:tabs>
          <w:tab w:val="left" w:pos="3000"/>
        </w:tabs>
        <w:spacing w:after="80"/>
        <w:rPr>
          <w:sz w:val="22"/>
        </w:rPr>
      </w:pPr>
      <w:r w:rsidRPr="00172130">
        <w:rPr>
          <w:sz w:val="22"/>
        </w:rPr>
        <w:t>Transformational leadership has the strongest and most beneficial effects of any of the leadership variables described</w:t>
      </w:r>
    </w:p>
    <w:p w14:paraId="44D8B8FF" w14:textId="453E1FD9" w:rsidR="00885E4F" w:rsidRPr="00172130" w:rsidRDefault="00885E4F" w:rsidP="00885E4F">
      <w:pPr>
        <w:pStyle w:val="ListParagraph"/>
        <w:numPr>
          <w:ilvl w:val="0"/>
          <w:numId w:val="77"/>
        </w:numPr>
        <w:tabs>
          <w:tab w:val="left" w:pos="3000"/>
        </w:tabs>
        <w:spacing w:after="80"/>
        <w:rPr>
          <w:sz w:val="22"/>
        </w:rPr>
      </w:pPr>
      <w:r w:rsidRPr="00172130">
        <w:rPr>
          <w:sz w:val="22"/>
        </w:rPr>
        <w:t>Most universally endorsed across cultures</w:t>
      </w:r>
    </w:p>
    <w:p w14:paraId="11BD80B3" w14:textId="43E5E446" w:rsidR="00E04315" w:rsidRPr="00172130" w:rsidRDefault="00E04315" w:rsidP="00E04315">
      <w:pPr>
        <w:tabs>
          <w:tab w:val="left" w:pos="3000"/>
        </w:tabs>
        <w:spacing w:after="80"/>
        <w:rPr>
          <w:sz w:val="22"/>
        </w:rPr>
      </w:pPr>
      <w:r w:rsidRPr="00172130">
        <w:rPr>
          <w:sz w:val="22"/>
        </w:rPr>
        <w:t>The full spectrum can be summarized using 4 dimensions:</w:t>
      </w:r>
    </w:p>
    <w:p w14:paraId="3441799B" w14:textId="6E092491" w:rsidR="00E04315" w:rsidRPr="00172130" w:rsidRDefault="00E04315" w:rsidP="00E04315">
      <w:pPr>
        <w:pStyle w:val="ListParagraph"/>
        <w:numPr>
          <w:ilvl w:val="0"/>
          <w:numId w:val="79"/>
        </w:numPr>
        <w:tabs>
          <w:tab w:val="left" w:pos="3000"/>
        </w:tabs>
        <w:spacing w:after="80"/>
        <w:rPr>
          <w:sz w:val="22"/>
        </w:rPr>
      </w:pPr>
      <w:r w:rsidRPr="00172130">
        <w:rPr>
          <w:b/>
          <w:sz w:val="22"/>
        </w:rPr>
        <w:t>Idealized Influence</w:t>
      </w:r>
      <w:r w:rsidR="00460303" w:rsidRPr="00172130">
        <w:rPr>
          <w:b/>
          <w:sz w:val="22"/>
        </w:rPr>
        <w:t xml:space="preserve">: </w:t>
      </w:r>
      <w:r w:rsidR="00460303" w:rsidRPr="00172130">
        <w:rPr>
          <w:sz w:val="22"/>
        </w:rPr>
        <w:t>the power held by a leader who behaves in a way that earns the admiration, trust, and respect of followers, causing followers to want to identify with</w:t>
      </w:r>
      <w:r w:rsidR="007A2965" w:rsidRPr="00172130">
        <w:rPr>
          <w:sz w:val="22"/>
        </w:rPr>
        <w:t xml:space="preserve"> and emulate the leader</w:t>
      </w:r>
    </w:p>
    <w:p w14:paraId="43D17262" w14:textId="138D213D" w:rsidR="007A2965" w:rsidRPr="00172130" w:rsidRDefault="007A2965" w:rsidP="007A2965">
      <w:pPr>
        <w:pStyle w:val="ListParagraph"/>
        <w:numPr>
          <w:ilvl w:val="0"/>
          <w:numId w:val="80"/>
        </w:numPr>
        <w:tabs>
          <w:tab w:val="left" w:pos="3000"/>
        </w:tabs>
        <w:spacing w:after="80"/>
        <w:rPr>
          <w:sz w:val="22"/>
        </w:rPr>
      </w:pPr>
      <w:r w:rsidRPr="00172130">
        <w:rPr>
          <w:sz w:val="22"/>
        </w:rPr>
        <w:t xml:space="preserve">Synonymous with </w:t>
      </w:r>
      <w:r w:rsidRPr="00172130">
        <w:rPr>
          <w:i/>
          <w:sz w:val="22"/>
        </w:rPr>
        <w:t xml:space="preserve">charisma </w:t>
      </w:r>
    </w:p>
    <w:p w14:paraId="00102584" w14:textId="3D26D770" w:rsidR="00E04315" w:rsidRPr="00172130" w:rsidRDefault="00E04315" w:rsidP="00E04315">
      <w:pPr>
        <w:pStyle w:val="ListParagraph"/>
        <w:numPr>
          <w:ilvl w:val="0"/>
          <w:numId w:val="79"/>
        </w:numPr>
        <w:tabs>
          <w:tab w:val="left" w:pos="3000"/>
        </w:tabs>
        <w:spacing w:after="80"/>
        <w:rPr>
          <w:sz w:val="22"/>
        </w:rPr>
      </w:pPr>
      <w:r w:rsidRPr="00172130">
        <w:rPr>
          <w:b/>
          <w:sz w:val="22"/>
        </w:rPr>
        <w:t>Inspirational Motivation</w:t>
      </w:r>
      <w:r w:rsidR="007A2965" w:rsidRPr="00172130">
        <w:rPr>
          <w:b/>
          <w:sz w:val="22"/>
        </w:rPr>
        <w:t xml:space="preserve">: </w:t>
      </w:r>
      <w:r w:rsidR="007A2965" w:rsidRPr="00172130">
        <w:rPr>
          <w:sz w:val="22"/>
        </w:rPr>
        <w:t>a type of influence in which the leader behaves in ways that foster an enthusiasm for and commitment to a shares vision of the future</w:t>
      </w:r>
    </w:p>
    <w:p w14:paraId="68987E01" w14:textId="37B37159" w:rsidR="007A2965" w:rsidRPr="00172130" w:rsidRDefault="007A2965" w:rsidP="007A2965">
      <w:pPr>
        <w:pStyle w:val="ListParagraph"/>
        <w:numPr>
          <w:ilvl w:val="0"/>
          <w:numId w:val="81"/>
        </w:numPr>
        <w:tabs>
          <w:tab w:val="left" w:pos="3000"/>
        </w:tabs>
        <w:spacing w:after="80"/>
        <w:rPr>
          <w:sz w:val="22"/>
        </w:rPr>
      </w:pPr>
      <w:r w:rsidRPr="00172130">
        <w:rPr>
          <w:sz w:val="22"/>
        </w:rPr>
        <w:t>Transmitted through a sort of “meaning-making” process in which the negative features of the status quo are emphasized while highlighting the positive features of the potential future e.g. Hitler</w:t>
      </w:r>
    </w:p>
    <w:p w14:paraId="5B6F0687" w14:textId="69839860" w:rsidR="00E04315" w:rsidRPr="00172130" w:rsidRDefault="00E04315" w:rsidP="00E04315">
      <w:pPr>
        <w:pStyle w:val="ListParagraph"/>
        <w:numPr>
          <w:ilvl w:val="0"/>
          <w:numId w:val="79"/>
        </w:numPr>
        <w:tabs>
          <w:tab w:val="left" w:pos="3000"/>
        </w:tabs>
        <w:spacing w:after="80"/>
        <w:rPr>
          <w:sz w:val="22"/>
        </w:rPr>
      </w:pPr>
      <w:r w:rsidRPr="00172130">
        <w:rPr>
          <w:b/>
          <w:sz w:val="22"/>
        </w:rPr>
        <w:t>Intellectual Stimulation</w:t>
      </w:r>
      <w:r w:rsidR="007A2965" w:rsidRPr="00172130">
        <w:rPr>
          <w:b/>
          <w:sz w:val="22"/>
        </w:rPr>
        <w:t xml:space="preserve">: </w:t>
      </w:r>
      <w:r w:rsidR="007A2965" w:rsidRPr="00172130">
        <w:rPr>
          <w:sz w:val="22"/>
        </w:rPr>
        <w:t>a type of influence in which the leader behaves in ways that challenge followers to be innovative and creative by questioning assumptions and reframing old situations in new ways</w:t>
      </w:r>
    </w:p>
    <w:p w14:paraId="64AA04B6" w14:textId="1CCEA217" w:rsidR="007A2965" w:rsidRPr="00172130" w:rsidRDefault="007A2965" w:rsidP="007A2965">
      <w:pPr>
        <w:pStyle w:val="ListParagraph"/>
        <w:numPr>
          <w:ilvl w:val="0"/>
          <w:numId w:val="82"/>
        </w:numPr>
        <w:tabs>
          <w:tab w:val="left" w:pos="3000"/>
        </w:tabs>
        <w:spacing w:after="80"/>
        <w:rPr>
          <w:sz w:val="22"/>
        </w:rPr>
      </w:pPr>
      <w:r w:rsidRPr="00172130">
        <w:rPr>
          <w:sz w:val="22"/>
        </w:rPr>
        <w:t>“The leader gets people to look at problems from many different angles”</w:t>
      </w:r>
    </w:p>
    <w:p w14:paraId="1F2C2F07" w14:textId="521DFF1C" w:rsidR="00E04315" w:rsidRPr="00172130" w:rsidRDefault="00E04315" w:rsidP="00E04315">
      <w:pPr>
        <w:pStyle w:val="ListParagraph"/>
        <w:numPr>
          <w:ilvl w:val="0"/>
          <w:numId w:val="79"/>
        </w:numPr>
        <w:tabs>
          <w:tab w:val="left" w:pos="3000"/>
        </w:tabs>
        <w:spacing w:after="80"/>
        <w:rPr>
          <w:sz w:val="22"/>
        </w:rPr>
      </w:pPr>
      <w:r w:rsidRPr="00172130">
        <w:rPr>
          <w:b/>
          <w:sz w:val="22"/>
        </w:rPr>
        <w:t>Individualized Consideration</w:t>
      </w:r>
      <w:r w:rsidR="007A2965" w:rsidRPr="00172130">
        <w:rPr>
          <w:b/>
          <w:sz w:val="22"/>
        </w:rPr>
        <w:t>:</w:t>
      </w:r>
      <w:r w:rsidR="007A2965" w:rsidRPr="00172130">
        <w:rPr>
          <w:sz w:val="22"/>
        </w:rPr>
        <w:t xml:space="preserve"> a type of influence in which the leader behaves in ways that help followers achieve their potential through coaching, development, and mentoring</w:t>
      </w:r>
    </w:p>
    <w:p w14:paraId="28013A15" w14:textId="09997C3D" w:rsidR="007A2965" w:rsidRPr="00172130" w:rsidRDefault="007A2965" w:rsidP="007A2965">
      <w:pPr>
        <w:pStyle w:val="ListParagraph"/>
        <w:numPr>
          <w:ilvl w:val="0"/>
          <w:numId w:val="83"/>
        </w:numPr>
        <w:tabs>
          <w:tab w:val="left" w:pos="3000"/>
        </w:tabs>
        <w:spacing w:after="80"/>
        <w:rPr>
          <w:sz w:val="22"/>
        </w:rPr>
      </w:pPr>
      <w:r w:rsidRPr="00172130">
        <w:rPr>
          <w:sz w:val="22"/>
        </w:rPr>
        <w:t>“The leader spends time teaching and coaching”</w:t>
      </w:r>
    </w:p>
    <w:p w14:paraId="34522EC3" w14:textId="314E0C7D" w:rsidR="00D7029E" w:rsidRPr="00172130" w:rsidRDefault="00D7029E" w:rsidP="00D7029E">
      <w:pPr>
        <w:tabs>
          <w:tab w:val="left" w:pos="3000"/>
        </w:tabs>
        <w:spacing w:after="80"/>
        <w:rPr>
          <w:sz w:val="22"/>
        </w:rPr>
      </w:pPr>
      <w:r w:rsidRPr="00172130">
        <w:rPr>
          <w:b/>
          <w:color w:val="FFEF05"/>
          <w:sz w:val="22"/>
        </w:rPr>
        <w:t>Transactional Leadership:</w:t>
      </w:r>
      <w:r w:rsidRPr="00172130">
        <w:rPr>
          <w:b/>
          <w:sz w:val="22"/>
        </w:rPr>
        <w:t xml:space="preserve"> </w:t>
      </w:r>
      <w:r w:rsidRPr="00172130">
        <w:rPr>
          <w:sz w:val="22"/>
        </w:rPr>
        <w:t>a pattern of behavior in which the leader rewards or disciplines the follower on the basis of performance</w:t>
      </w:r>
    </w:p>
    <w:p w14:paraId="2DF2E215" w14:textId="25A8219C" w:rsidR="00D7029E" w:rsidRPr="00172130" w:rsidRDefault="00D7029E" w:rsidP="00D7029E">
      <w:pPr>
        <w:pStyle w:val="ListParagraph"/>
        <w:numPr>
          <w:ilvl w:val="0"/>
          <w:numId w:val="78"/>
        </w:numPr>
        <w:tabs>
          <w:tab w:val="left" w:pos="3000"/>
        </w:tabs>
        <w:spacing w:after="80"/>
        <w:rPr>
          <w:sz w:val="22"/>
        </w:rPr>
      </w:pPr>
      <w:r w:rsidRPr="00172130">
        <w:rPr>
          <w:sz w:val="22"/>
        </w:rPr>
        <w:t>Represents a dominant approach to motivating employees</w:t>
      </w:r>
    </w:p>
    <w:p w14:paraId="2ADE1A6A" w14:textId="0D2BBAEE" w:rsidR="00D7029E" w:rsidRPr="00172130" w:rsidRDefault="00D7029E" w:rsidP="00D7029E">
      <w:pPr>
        <w:pStyle w:val="ListParagraph"/>
        <w:numPr>
          <w:ilvl w:val="0"/>
          <w:numId w:val="78"/>
        </w:numPr>
        <w:tabs>
          <w:tab w:val="left" w:pos="3000"/>
        </w:tabs>
        <w:spacing w:after="80"/>
        <w:rPr>
          <w:sz w:val="22"/>
        </w:rPr>
      </w:pPr>
      <w:r w:rsidRPr="00172130">
        <w:rPr>
          <w:sz w:val="22"/>
        </w:rPr>
        <w:t>3 types</w:t>
      </w:r>
      <w:r w:rsidR="00405730" w:rsidRPr="00172130">
        <w:rPr>
          <w:sz w:val="22"/>
        </w:rPr>
        <w:t xml:space="preserve"> from best (most active and effective) to worst (most passive and ineffective)</w:t>
      </w:r>
      <w:r w:rsidRPr="00172130">
        <w:rPr>
          <w:sz w:val="22"/>
        </w:rPr>
        <w:t>:</w:t>
      </w:r>
    </w:p>
    <w:p w14:paraId="62D48352" w14:textId="27F1C162" w:rsidR="00E632F8" w:rsidRPr="00172130" w:rsidRDefault="00E632F8" w:rsidP="00E632F8">
      <w:pPr>
        <w:pStyle w:val="ListParagraph"/>
        <w:numPr>
          <w:ilvl w:val="1"/>
          <w:numId w:val="78"/>
        </w:numPr>
        <w:tabs>
          <w:tab w:val="left" w:pos="3000"/>
        </w:tabs>
        <w:spacing w:after="80"/>
        <w:rPr>
          <w:b/>
          <w:color w:val="000000" w:themeColor="text1"/>
          <w:sz w:val="22"/>
        </w:rPr>
      </w:pPr>
      <w:r w:rsidRPr="00172130">
        <w:rPr>
          <w:b/>
          <w:color w:val="FFE90F"/>
          <w:sz w:val="22"/>
        </w:rPr>
        <w:t>1) Contingent Reward:</w:t>
      </w:r>
      <w:r w:rsidRPr="00172130">
        <w:rPr>
          <w:b/>
          <w:sz w:val="22"/>
        </w:rPr>
        <w:t xml:space="preserve"> </w:t>
      </w:r>
      <w:r w:rsidRPr="00172130">
        <w:rPr>
          <w:sz w:val="22"/>
        </w:rPr>
        <w:t xml:space="preserve">a more active and effective type of transactional leadership, in which the leader attains follower agreement on what needs to be done using rewards in exchange for </w:t>
      </w:r>
      <w:r w:rsidRPr="00172130">
        <w:rPr>
          <w:color w:val="000000" w:themeColor="text1"/>
          <w:sz w:val="22"/>
        </w:rPr>
        <w:t>adequate performance</w:t>
      </w:r>
    </w:p>
    <w:p w14:paraId="0DBEC379" w14:textId="77777777" w:rsidR="00E632F8" w:rsidRPr="00172130" w:rsidRDefault="00E632F8" w:rsidP="00E632F8">
      <w:pPr>
        <w:pStyle w:val="ListParagraph"/>
        <w:numPr>
          <w:ilvl w:val="2"/>
          <w:numId w:val="78"/>
        </w:numPr>
        <w:tabs>
          <w:tab w:val="left" w:pos="3000"/>
        </w:tabs>
        <w:spacing w:after="80"/>
        <w:rPr>
          <w:color w:val="000000" w:themeColor="text1"/>
          <w:sz w:val="22"/>
        </w:rPr>
      </w:pPr>
      <w:r w:rsidRPr="00172130">
        <w:rPr>
          <w:color w:val="000000" w:themeColor="text1"/>
          <w:sz w:val="22"/>
        </w:rPr>
        <w:t>The statement: “</w:t>
      </w:r>
      <w:r w:rsidRPr="00172130">
        <w:rPr>
          <w:i/>
          <w:color w:val="000000" w:themeColor="text1"/>
          <w:sz w:val="22"/>
        </w:rPr>
        <w:t>the leader makes clear what one can expect to receive when performance goals are achieved</w:t>
      </w:r>
      <w:r w:rsidRPr="00172130">
        <w:rPr>
          <w:color w:val="000000" w:themeColor="text1"/>
          <w:sz w:val="22"/>
        </w:rPr>
        <w:t>” exemplifies contingent reward leadership</w:t>
      </w:r>
    </w:p>
    <w:p w14:paraId="13B005A0" w14:textId="3EA33E7B" w:rsidR="00E632F8" w:rsidRPr="00172130" w:rsidRDefault="00E632F8" w:rsidP="00E632F8">
      <w:pPr>
        <w:pStyle w:val="ListParagraph"/>
        <w:numPr>
          <w:ilvl w:val="1"/>
          <w:numId w:val="78"/>
        </w:numPr>
        <w:tabs>
          <w:tab w:val="left" w:pos="3000"/>
        </w:tabs>
        <w:spacing w:after="80"/>
        <w:rPr>
          <w:sz w:val="22"/>
        </w:rPr>
      </w:pPr>
      <w:r w:rsidRPr="00172130">
        <w:rPr>
          <w:b/>
          <w:color w:val="FFE90F"/>
          <w:sz w:val="22"/>
        </w:rPr>
        <w:t>2) Active management-by-exception</w:t>
      </w:r>
      <w:r w:rsidRPr="00172130">
        <w:rPr>
          <w:color w:val="FFE90F"/>
          <w:sz w:val="22"/>
        </w:rPr>
        <w:t>:</w:t>
      </w:r>
      <w:r w:rsidRPr="00172130">
        <w:rPr>
          <w:sz w:val="22"/>
        </w:rPr>
        <w:t xml:space="preserve"> a type of transactional leadership in which the leader arranges to monitor mistakes and errors actively, and takes corrective action when required</w:t>
      </w:r>
    </w:p>
    <w:p w14:paraId="255968DF" w14:textId="60E4B8AE" w:rsidR="00D7029E" w:rsidRPr="00172130" w:rsidRDefault="00E632F8" w:rsidP="00E632F8">
      <w:pPr>
        <w:pStyle w:val="ListParagraph"/>
        <w:numPr>
          <w:ilvl w:val="1"/>
          <w:numId w:val="78"/>
        </w:numPr>
        <w:tabs>
          <w:tab w:val="left" w:pos="3000"/>
        </w:tabs>
        <w:spacing w:after="80"/>
        <w:rPr>
          <w:sz w:val="22"/>
        </w:rPr>
      </w:pPr>
      <w:r w:rsidRPr="00172130">
        <w:rPr>
          <w:b/>
          <w:color w:val="FFE90F"/>
          <w:sz w:val="22"/>
        </w:rPr>
        <w:t xml:space="preserve">3) </w:t>
      </w:r>
      <w:r w:rsidR="00D7029E" w:rsidRPr="00172130">
        <w:rPr>
          <w:b/>
          <w:color w:val="FFE90F"/>
          <w:sz w:val="22"/>
        </w:rPr>
        <w:t>Passive management-by-exception:</w:t>
      </w:r>
      <w:r w:rsidR="00D7029E" w:rsidRPr="00172130">
        <w:rPr>
          <w:b/>
          <w:sz w:val="22"/>
        </w:rPr>
        <w:t xml:space="preserve"> </w:t>
      </w:r>
      <w:r w:rsidR="00D7029E" w:rsidRPr="00172130">
        <w:rPr>
          <w:sz w:val="22"/>
        </w:rPr>
        <w:t>a type of transactional leadership in which the leader waits around for mistakes and errors, and then takes corrective action</w:t>
      </w:r>
    </w:p>
    <w:p w14:paraId="32360ED0" w14:textId="10FCD880" w:rsidR="00E632F8" w:rsidRPr="00172130" w:rsidRDefault="00E632F8" w:rsidP="00E632F8">
      <w:pPr>
        <w:tabs>
          <w:tab w:val="left" w:pos="3000"/>
        </w:tabs>
        <w:spacing w:after="80"/>
        <w:rPr>
          <w:sz w:val="22"/>
        </w:rPr>
      </w:pPr>
      <w:r w:rsidRPr="00172130">
        <w:rPr>
          <w:b/>
          <w:color w:val="D60000"/>
          <w:sz w:val="22"/>
        </w:rPr>
        <w:t>Laissez-Faire Leadership:</w:t>
      </w:r>
      <w:r w:rsidRPr="00172130">
        <w:rPr>
          <w:b/>
          <w:sz w:val="22"/>
        </w:rPr>
        <w:t xml:space="preserve"> </w:t>
      </w:r>
      <w:r w:rsidRPr="00172130">
        <w:rPr>
          <w:sz w:val="22"/>
        </w:rPr>
        <w:t>when the leader avoids leadership duties all together</w:t>
      </w:r>
    </w:p>
    <w:p w14:paraId="49AFABA7" w14:textId="77777777" w:rsidR="005F5BBE" w:rsidRPr="00172130" w:rsidRDefault="005F5BBE" w:rsidP="00622C69">
      <w:pPr>
        <w:tabs>
          <w:tab w:val="left" w:pos="3000"/>
        </w:tabs>
        <w:spacing w:after="80"/>
        <w:rPr>
          <w:sz w:val="22"/>
        </w:rPr>
      </w:pPr>
    </w:p>
    <w:p w14:paraId="7358F7C9" w14:textId="53CBC05D" w:rsidR="005F5BBE" w:rsidRPr="00172130" w:rsidRDefault="005F5BBE" w:rsidP="00622C69">
      <w:pPr>
        <w:tabs>
          <w:tab w:val="left" w:pos="3000"/>
        </w:tabs>
        <w:spacing w:after="80"/>
        <w:rPr>
          <w:szCs w:val="28"/>
          <w:u w:val="single"/>
        </w:rPr>
      </w:pPr>
      <w:r w:rsidRPr="00172130">
        <w:rPr>
          <w:szCs w:val="28"/>
          <w:u w:val="single"/>
        </w:rPr>
        <w:t>CHAPTER 13: Organizational Structure</w:t>
      </w:r>
    </w:p>
    <w:p w14:paraId="59391622" w14:textId="7E130C96" w:rsidR="00690740" w:rsidRPr="00172130" w:rsidRDefault="00690740" w:rsidP="00622C69">
      <w:pPr>
        <w:tabs>
          <w:tab w:val="left" w:pos="3000"/>
        </w:tabs>
        <w:spacing w:after="80"/>
        <w:rPr>
          <w:b/>
          <w:sz w:val="22"/>
        </w:rPr>
      </w:pPr>
      <w:r w:rsidRPr="00172130">
        <w:rPr>
          <w:b/>
          <w:sz w:val="22"/>
        </w:rPr>
        <w:t>ORGANIZATIONAL STRUCTURE</w:t>
      </w:r>
    </w:p>
    <w:p w14:paraId="30A2D26A" w14:textId="06728384" w:rsidR="00622C69" w:rsidRPr="00172130" w:rsidRDefault="005F5BBE" w:rsidP="00622C69">
      <w:pPr>
        <w:tabs>
          <w:tab w:val="left" w:pos="3000"/>
        </w:tabs>
        <w:spacing w:after="80"/>
        <w:rPr>
          <w:sz w:val="22"/>
        </w:rPr>
      </w:pPr>
      <w:r w:rsidRPr="00172130">
        <w:rPr>
          <w:b/>
          <w:sz w:val="22"/>
        </w:rPr>
        <w:t xml:space="preserve">Organizational Structure: </w:t>
      </w:r>
      <w:r w:rsidRPr="00172130">
        <w:rPr>
          <w:sz w:val="22"/>
        </w:rPr>
        <w:t>formally dictates how jobs and tasks are divided and coordinated between individuals and groups within the company</w:t>
      </w:r>
    </w:p>
    <w:p w14:paraId="722C19FE" w14:textId="2A418D70" w:rsidR="005F5BBE" w:rsidRPr="00172130" w:rsidRDefault="005F5BBE" w:rsidP="00622C69">
      <w:pPr>
        <w:tabs>
          <w:tab w:val="left" w:pos="3000"/>
        </w:tabs>
        <w:spacing w:after="80"/>
        <w:rPr>
          <w:sz w:val="22"/>
        </w:rPr>
      </w:pPr>
      <w:r w:rsidRPr="00172130">
        <w:rPr>
          <w:b/>
          <w:sz w:val="22"/>
        </w:rPr>
        <w:t xml:space="preserve">Organizational Chart: </w:t>
      </w:r>
      <w:r w:rsidRPr="00172130">
        <w:rPr>
          <w:sz w:val="22"/>
        </w:rPr>
        <w:t>a chart that represents every job in the organization and the formal reporting relationships between those jobs</w:t>
      </w:r>
    </w:p>
    <w:p w14:paraId="2719F7BB" w14:textId="2CDB221A" w:rsidR="005F5BBE" w:rsidRPr="00172130" w:rsidRDefault="005F5BBE" w:rsidP="00622C69">
      <w:pPr>
        <w:tabs>
          <w:tab w:val="left" w:pos="3000"/>
        </w:tabs>
        <w:spacing w:after="80"/>
        <w:rPr>
          <w:sz w:val="22"/>
          <w:u w:val="single"/>
        </w:rPr>
      </w:pPr>
      <w:r w:rsidRPr="00172130">
        <w:rPr>
          <w:sz w:val="22"/>
          <w:u w:val="single"/>
        </w:rPr>
        <w:t>The 5 Key Elements of Organizational Structure:</w:t>
      </w:r>
    </w:p>
    <w:p w14:paraId="1995C4AE" w14:textId="131B7EDA" w:rsidR="00B25B68" w:rsidRPr="00172130" w:rsidRDefault="00B25B68" w:rsidP="00622C69">
      <w:pPr>
        <w:tabs>
          <w:tab w:val="left" w:pos="3000"/>
        </w:tabs>
        <w:spacing w:after="80"/>
        <w:rPr>
          <w:sz w:val="22"/>
        </w:rPr>
      </w:pPr>
      <w:r w:rsidRPr="00172130">
        <w:rPr>
          <w:sz w:val="22"/>
        </w:rPr>
        <w:t>All work together to describe how work tasks, authority relationships, and decision-making responsibilities are organized within an organization</w:t>
      </w:r>
    </w:p>
    <w:p w14:paraId="6DB817DC" w14:textId="0EF80EE8" w:rsidR="005F5BBE" w:rsidRPr="00172130" w:rsidRDefault="005F5BBE" w:rsidP="00622C69">
      <w:pPr>
        <w:tabs>
          <w:tab w:val="left" w:pos="3000"/>
        </w:tabs>
        <w:spacing w:after="80"/>
        <w:rPr>
          <w:sz w:val="22"/>
        </w:rPr>
      </w:pPr>
      <w:r w:rsidRPr="00172130">
        <w:rPr>
          <w:b/>
          <w:sz w:val="22"/>
        </w:rPr>
        <w:t>Work specialization</w:t>
      </w:r>
      <w:r w:rsidR="00B25B68" w:rsidRPr="00172130">
        <w:rPr>
          <w:b/>
          <w:sz w:val="22"/>
        </w:rPr>
        <w:t>:</w:t>
      </w:r>
      <w:r w:rsidR="00B25B68" w:rsidRPr="00172130">
        <w:rPr>
          <w:sz w:val="22"/>
        </w:rPr>
        <w:t xml:space="preserve"> the degree to which tasks in an organization are divided into separate jobs</w:t>
      </w:r>
    </w:p>
    <w:p w14:paraId="4A7839A6" w14:textId="4FE4AC63" w:rsidR="005F5BBE" w:rsidRPr="00172130" w:rsidRDefault="005F5BBE" w:rsidP="00622C69">
      <w:pPr>
        <w:tabs>
          <w:tab w:val="left" w:pos="3000"/>
        </w:tabs>
        <w:spacing w:after="80"/>
        <w:rPr>
          <w:sz w:val="22"/>
        </w:rPr>
      </w:pPr>
      <w:r w:rsidRPr="00172130">
        <w:rPr>
          <w:b/>
          <w:sz w:val="22"/>
        </w:rPr>
        <w:t>Chain of Command:</w:t>
      </w:r>
      <w:r w:rsidR="00B25B68" w:rsidRPr="00172130">
        <w:rPr>
          <w:b/>
          <w:sz w:val="22"/>
        </w:rPr>
        <w:t xml:space="preserve"> </w:t>
      </w:r>
      <w:r w:rsidR="00B25B68" w:rsidRPr="00172130">
        <w:rPr>
          <w:sz w:val="22"/>
        </w:rPr>
        <w:t>answers the question who reports to whom, and signifies formal author</w:t>
      </w:r>
      <w:r w:rsidR="00C45C39" w:rsidRPr="00172130">
        <w:rPr>
          <w:sz w:val="22"/>
        </w:rPr>
        <w:t>ity</w:t>
      </w:r>
      <w:r w:rsidR="00B25B68" w:rsidRPr="00172130">
        <w:rPr>
          <w:sz w:val="22"/>
        </w:rPr>
        <w:t xml:space="preserve"> relationships </w:t>
      </w:r>
    </w:p>
    <w:p w14:paraId="7FB05E07" w14:textId="626E1AE1" w:rsidR="005F5BBE" w:rsidRPr="00172130" w:rsidRDefault="005F5BBE" w:rsidP="00622C69">
      <w:pPr>
        <w:tabs>
          <w:tab w:val="left" w:pos="3000"/>
        </w:tabs>
        <w:spacing w:after="80"/>
        <w:rPr>
          <w:sz w:val="22"/>
        </w:rPr>
      </w:pPr>
      <w:r w:rsidRPr="00172130">
        <w:rPr>
          <w:b/>
          <w:sz w:val="22"/>
        </w:rPr>
        <w:t>Span of Control:</w:t>
      </w:r>
      <w:r w:rsidR="00B25B68" w:rsidRPr="00172130">
        <w:rPr>
          <w:b/>
          <w:sz w:val="22"/>
        </w:rPr>
        <w:t xml:space="preserve"> </w:t>
      </w:r>
      <w:r w:rsidR="00B25B68" w:rsidRPr="00172130">
        <w:rPr>
          <w:sz w:val="22"/>
        </w:rPr>
        <w:t>represents how many employees each manager in the organization is responsible for</w:t>
      </w:r>
    </w:p>
    <w:p w14:paraId="350A205A" w14:textId="562F2502" w:rsidR="00B25B68" w:rsidRPr="00172130" w:rsidRDefault="00B25B68" w:rsidP="00B25B68">
      <w:pPr>
        <w:pStyle w:val="ListParagraph"/>
        <w:numPr>
          <w:ilvl w:val="0"/>
          <w:numId w:val="67"/>
        </w:numPr>
        <w:tabs>
          <w:tab w:val="left" w:pos="3000"/>
        </w:tabs>
        <w:spacing w:after="80"/>
        <w:rPr>
          <w:sz w:val="22"/>
        </w:rPr>
      </w:pPr>
      <w:r w:rsidRPr="00172130">
        <w:rPr>
          <w:sz w:val="22"/>
        </w:rPr>
        <w:t>Relationship between span of control and organizational performance: there is an equilibrium p</w:t>
      </w:r>
      <w:r w:rsidR="00584225" w:rsidRPr="00172130">
        <w:rPr>
          <w:sz w:val="22"/>
        </w:rPr>
        <w:t>o</w:t>
      </w:r>
      <w:r w:rsidRPr="00172130">
        <w:rPr>
          <w:sz w:val="22"/>
        </w:rPr>
        <w:t>int, where a moderate span of control results in the highest level of organizational performance, but a too wide or too narrow span of control will result in low levels organizational performance</w:t>
      </w:r>
    </w:p>
    <w:p w14:paraId="1DA97E09" w14:textId="69ABAECB" w:rsidR="005F5BBE" w:rsidRPr="00172130" w:rsidRDefault="005F5BBE" w:rsidP="00622C69">
      <w:pPr>
        <w:tabs>
          <w:tab w:val="left" w:pos="3000"/>
        </w:tabs>
        <w:spacing w:after="80"/>
        <w:rPr>
          <w:sz w:val="22"/>
        </w:rPr>
      </w:pPr>
      <w:r w:rsidRPr="00172130">
        <w:rPr>
          <w:b/>
          <w:sz w:val="22"/>
        </w:rPr>
        <w:t>Centralization:</w:t>
      </w:r>
      <w:r w:rsidR="00B25B68" w:rsidRPr="00172130">
        <w:rPr>
          <w:b/>
          <w:sz w:val="22"/>
        </w:rPr>
        <w:t xml:space="preserve"> </w:t>
      </w:r>
      <w:r w:rsidR="00B25B68" w:rsidRPr="00172130">
        <w:rPr>
          <w:sz w:val="22"/>
        </w:rPr>
        <w:t>aspect of structure that dictates where decision</w:t>
      </w:r>
      <w:r w:rsidR="00584225" w:rsidRPr="00172130">
        <w:rPr>
          <w:sz w:val="22"/>
        </w:rPr>
        <w:t>s</w:t>
      </w:r>
      <w:r w:rsidR="00B25B68" w:rsidRPr="00172130">
        <w:rPr>
          <w:sz w:val="22"/>
        </w:rPr>
        <w:t xml:space="preserve"> are formally made in organizations</w:t>
      </w:r>
    </w:p>
    <w:p w14:paraId="44293C25" w14:textId="1BF1267B" w:rsidR="005F5BBE" w:rsidRPr="00172130" w:rsidRDefault="005F5BBE" w:rsidP="00622C69">
      <w:pPr>
        <w:tabs>
          <w:tab w:val="left" w:pos="3000"/>
        </w:tabs>
        <w:spacing w:after="80"/>
        <w:rPr>
          <w:sz w:val="22"/>
        </w:rPr>
      </w:pPr>
      <w:r w:rsidRPr="00172130">
        <w:rPr>
          <w:b/>
          <w:sz w:val="22"/>
        </w:rPr>
        <w:t>Formalization:</w:t>
      </w:r>
      <w:r w:rsidR="00B25B68" w:rsidRPr="00172130">
        <w:rPr>
          <w:b/>
          <w:sz w:val="22"/>
        </w:rPr>
        <w:t xml:space="preserve"> </w:t>
      </w:r>
      <w:r w:rsidR="00B25B68" w:rsidRPr="00172130">
        <w:rPr>
          <w:sz w:val="22"/>
        </w:rPr>
        <w:t>the degree to which rules and procedures are used to standardize behaviors and decisions in an organization</w:t>
      </w:r>
    </w:p>
    <w:p w14:paraId="5FBF6CA5" w14:textId="277F385F" w:rsidR="00016B95" w:rsidRPr="00172130" w:rsidRDefault="00016B95" w:rsidP="00622C69">
      <w:pPr>
        <w:tabs>
          <w:tab w:val="left" w:pos="3000"/>
        </w:tabs>
        <w:spacing w:after="80"/>
        <w:rPr>
          <w:sz w:val="22"/>
          <w:u w:val="single"/>
        </w:rPr>
      </w:pPr>
      <w:r w:rsidRPr="00172130">
        <w:rPr>
          <w:sz w:val="22"/>
          <w:u w:val="single"/>
        </w:rPr>
        <w:t>Mechanistic vs. Organic Organizations</w:t>
      </w:r>
    </w:p>
    <w:p w14:paraId="1790C26B" w14:textId="49BEC187" w:rsidR="00016B95" w:rsidRPr="00172130" w:rsidRDefault="00016B95" w:rsidP="00622C69">
      <w:pPr>
        <w:tabs>
          <w:tab w:val="left" w:pos="3000"/>
        </w:tabs>
        <w:spacing w:after="80"/>
        <w:rPr>
          <w:sz w:val="22"/>
        </w:rPr>
      </w:pPr>
      <w:r w:rsidRPr="00172130">
        <w:rPr>
          <w:b/>
          <w:sz w:val="22"/>
        </w:rPr>
        <w:t xml:space="preserve">Mechanistic Organizations: </w:t>
      </w:r>
      <w:r w:rsidRPr="00172130">
        <w:rPr>
          <w:sz w:val="22"/>
        </w:rPr>
        <w:t>efficient, predictable, and standardized organizations that thrive in stable environments</w:t>
      </w:r>
    </w:p>
    <w:p w14:paraId="36132692" w14:textId="0CD01BD5" w:rsidR="00016B95" w:rsidRPr="00172130" w:rsidRDefault="00016B95" w:rsidP="00622C69">
      <w:pPr>
        <w:tabs>
          <w:tab w:val="left" w:pos="3000"/>
        </w:tabs>
        <w:spacing w:after="80"/>
        <w:rPr>
          <w:sz w:val="22"/>
        </w:rPr>
      </w:pPr>
      <w:r w:rsidRPr="00172130">
        <w:rPr>
          <w:b/>
          <w:sz w:val="22"/>
        </w:rPr>
        <w:t xml:space="preserve">Organic Organizations: </w:t>
      </w:r>
      <w:r w:rsidRPr="00172130">
        <w:rPr>
          <w:sz w:val="22"/>
        </w:rPr>
        <w:t>flexible, adaptive, outward-focused organizations that thrive in dynamic environments</w:t>
      </w:r>
    </w:p>
    <w:tbl>
      <w:tblPr>
        <w:tblStyle w:val="TableGrid"/>
        <w:tblpPr w:leftFromText="180" w:rightFromText="180" w:vertAnchor="text" w:horzAnchor="page" w:tblpX="1729" w:tblpY="42"/>
        <w:tblW w:w="0" w:type="auto"/>
        <w:tblLook w:val="04A0" w:firstRow="1" w:lastRow="0" w:firstColumn="1" w:lastColumn="0" w:noHBand="0" w:noVBand="1"/>
      </w:tblPr>
      <w:tblGrid>
        <w:gridCol w:w="4428"/>
        <w:gridCol w:w="4428"/>
      </w:tblGrid>
      <w:tr w:rsidR="00016B95" w:rsidRPr="00172130" w14:paraId="47CAFDF3" w14:textId="77777777" w:rsidTr="00016B95">
        <w:tc>
          <w:tcPr>
            <w:tcW w:w="4428" w:type="dxa"/>
          </w:tcPr>
          <w:p w14:paraId="4818E931" w14:textId="77777777" w:rsidR="00016B95" w:rsidRPr="00172130" w:rsidRDefault="00016B95" w:rsidP="00016B95">
            <w:pPr>
              <w:jc w:val="center"/>
              <w:rPr>
                <w:b/>
                <w:sz w:val="22"/>
              </w:rPr>
            </w:pPr>
            <w:r w:rsidRPr="00172130">
              <w:rPr>
                <w:b/>
                <w:sz w:val="22"/>
              </w:rPr>
              <w:t>Mechanistic Organizations</w:t>
            </w:r>
          </w:p>
        </w:tc>
        <w:tc>
          <w:tcPr>
            <w:tcW w:w="4428" w:type="dxa"/>
          </w:tcPr>
          <w:p w14:paraId="7EB6D9B5" w14:textId="77777777" w:rsidR="00016B95" w:rsidRPr="00172130" w:rsidRDefault="00016B95" w:rsidP="00016B95">
            <w:pPr>
              <w:jc w:val="center"/>
              <w:rPr>
                <w:b/>
                <w:sz w:val="22"/>
              </w:rPr>
            </w:pPr>
            <w:r w:rsidRPr="00172130">
              <w:rPr>
                <w:b/>
                <w:sz w:val="22"/>
              </w:rPr>
              <w:t>Organic Organizations</w:t>
            </w:r>
          </w:p>
        </w:tc>
      </w:tr>
      <w:tr w:rsidR="00016B95" w:rsidRPr="00172130" w14:paraId="287E6E9C" w14:textId="77777777" w:rsidTr="00016B95">
        <w:tc>
          <w:tcPr>
            <w:tcW w:w="4428" w:type="dxa"/>
          </w:tcPr>
          <w:p w14:paraId="517D1D3B" w14:textId="77777777" w:rsidR="00016B95" w:rsidRPr="00172130" w:rsidRDefault="00016B95" w:rsidP="00016B95">
            <w:pPr>
              <w:rPr>
                <w:sz w:val="22"/>
              </w:rPr>
            </w:pPr>
            <w:r w:rsidRPr="00172130">
              <w:rPr>
                <w:sz w:val="22"/>
              </w:rPr>
              <w:t>High degree of work specialization; employees are given a very narrow view of the tasks they are to perform</w:t>
            </w:r>
          </w:p>
        </w:tc>
        <w:tc>
          <w:tcPr>
            <w:tcW w:w="4428" w:type="dxa"/>
          </w:tcPr>
          <w:p w14:paraId="47D744FD" w14:textId="77777777" w:rsidR="00016B95" w:rsidRPr="00172130" w:rsidRDefault="00016B95" w:rsidP="00016B95">
            <w:pPr>
              <w:rPr>
                <w:sz w:val="22"/>
              </w:rPr>
            </w:pPr>
            <w:r w:rsidRPr="00172130">
              <w:rPr>
                <w:sz w:val="22"/>
              </w:rPr>
              <w:t>Low degree of work specialization; employees are encouraged to take a broad view of the tasks they are to perform</w:t>
            </w:r>
          </w:p>
        </w:tc>
      </w:tr>
      <w:tr w:rsidR="00016B95" w:rsidRPr="00172130" w14:paraId="0F15599E" w14:textId="77777777" w:rsidTr="00016B95">
        <w:tc>
          <w:tcPr>
            <w:tcW w:w="4428" w:type="dxa"/>
          </w:tcPr>
          <w:p w14:paraId="15662234" w14:textId="77777777" w:rsidR="00016B95" w:rsidRPr="00172130" w:rsidRDefault="00016B95" w:rsidP="00016B95">
            <w:pPr>
              <w:rPr>
                <w:sz w:val="22"/>
              </w:rPr>
            </w:pPr>
            <w:r w:rsidRPr="00172130">
              <w:rPr>
                <w:sz w:val="22"/>
              </w:rPr>
              <w:t xml:space="preserve">Very clear lines of authority; employees know exactly whom they report to </w:t>
            </w:r>
          </w:p>
        </w:tc>
        <w:tc>
          <w:tcPr>
            <w:tcW w:w="4428" w:type="dxa"/>
          </w:tcPr>
          <w:p w14:paraId="0A3ADBF7" w14:textId="77777777" w:rsidR="00016B95" w:rsidRPr="00172130" w:rsidRDefault="00016B95" w:rsidP="00016B95">
            <w:pPr>
              <w:rPr>
                <w:sz w:val="22"/>
              </w:rPr>
            </w:pPr>
            <w:r w:rsidRPr="00172130">
              <w:rPr>
                <w:sz w:val="22"/>
              </w:rPr>
              <w:t>Although there might be a specified chain of command, employees think more broadly in terms of where their responsibilities lie (looser chain of command)</w:t>
            </w:r>
          </w:p>
        </w:tc>
      </w:tr>
      <w:tr w:rsidR="00016B95" w:rsidRPr="00172130" w14:paraId="70552726" w14:textId="77777777" w:rsidTr="00016B95">
        <w:tc>
          <w:tcPr>
            <w:tcW w:w="4428" w:type="dxa"/>
          </w:tcPr>
          <w:p w14:paraId="411BAF6E" w14:textId="77777777" w:rsidR="00016B95" w:rsidRPr="00172130" w:rsidRDefault="00016B95" w:rsidP="00016B95">
            <w:pPr>
              <w:rPr>
                <w:sz w:val="22"/>
              </w:rPr>
            </w:pPr>
            <w:r w:rsidRPr="00172130">
              <w:rPr>
                <w:sz w:val="22"/>
              </w:rPr>
              <w:t>High levels of hierarchical control; employees are not encouraged to make decisions without their manager’s consent</w:t>
            </w:r>
          </w:p>
        </w:tc>
        <w:tc>
          <w:tcPr>
            <w:tcW w:w="4428" w:type="dxa"/>
          </w:tcPr>
          <w:p w14:paraId="5E25EF2B" w14:textId="77777777" w:rsidR="00016B95" w:rsidRPr="00172130" w:rsidRDefault="00016B95" w:rsidP="00016B95">
            <w:pPr>
              <w:rPr>
                <w:sz w:val="22"/>
              </w:rPr>
            </w:pPr>
            <w:r w:rsidRPr="00172130">
              <w:rPr>
                <w:sz w:val="22"/>
              </w:rPr>
              <w:t>Knowledge and expertise are decentralized; employees are encouraged to make their own decisions when appropriate</w:t>
            </w:r>
          </w:p>
        </w:tc>
      </w:tr>
      <w:tr w:rsidR="00016B95" w:rsidRPr="00172130" w14:paraId="297F1B2B" w14:textId="77777777" w:rsidTr="00016B95">
        <w:tc>
          <w:tcPr>
            <w:tcW w:w="4428" w:type="dxa"/>
          </w:tcPr>
          <w:p w14:paraId="0DCBD78A" w14:textId="77777777" w:rsidR="00016B95" w:rsidRPr="00172130" w:rsidRDefault="00016B95" w:rsidP="00016B95">
            <w:pPr>
              <w:rPr>
                <w:sz w:val="22"/>
              </w:rPr>
            </w:pPr>
            <w:r w:rsidRPr="00172130">
              <w:rPr>
                <w:sz w:val="22"/>
              </w:rPr>
              <w:t>Information is passed through vertical communication between an employee and his or her supervisor</w:t>
            </w:r>
          </w:p>
        </w:tc>
        <w:tc>
          <w:tcPr>
            <w:tcW w:w="4428" w:type="dxa"/>
          </w:tcPr>
          <w:p w14:paraId="601890FD" w14:textId="77777777" w:rsidR="00016B95" w:rsidRPr="00172130" w:rsidRDefault="00016B95" w:rsidP="00016B95">
            <w:pPr>
              <w:rPr>
                <w:sz w:val="22"/>
              </w:rPr>
            </w:pPr>
            <w:r w:rsidRPr="00172130">
              <w:rPr>
                <w:sz w:val="22"/>
              </w:rPr>
              <w:t>Lateral communication is encouraged, focusing on information and advice as opposed to orders</w:t>
            </w:r>
          </w:p>
        </w:tc>
      </w:tr>
      <w:tr w:rsidR="00016B95" w:rsidRPr="00172130" w14:paraId="7AD9A26C" w14:textId="77777777" w:rsidTr="00016B95">
        <w:tc>
          <w:tcPr>
            <w:tcW w:w="4428" w:type="dxa"/>
          </w:tcPr>
          <w:p w14:paraId="0C42119F" w14:textId="77777777" w:rsidR="00016B95" w:rsidRPr="00172130" w:rsidRDefault="00016B95" w:rsidP="00016B95">
            <w:pPr>
              <w:rPr>
                <w:sz w:val="22"/>
              </w:rPr>
            </w:pPr>
            <w:r w:rsidRPr="00172130">
              <w:rPr>
                <w:sz w:val="22"/>
              </w:rPr>
              <w:t>Employees are encouraged to develop firm-specific knowledge and expertise within their area of specialization</w:t>
            </w:r>
          </w:p>
        </w:tc>
        <w:tc>
          <w:tcPr>
            <w:tcW w:w="4428" w:type="dxa"/>
          </w:tcPr>
          <w:p w14:paraId="5DAAC1CC" w14:textId="77777777" w:rsidR="00016B95" w:rsidRPr="00172130" w:rsidRDefault="00016B95" w:rsidP="00016B95">
            <w:pPr>
              <w:rPr>
                <w:sz w:val="22"/>
              </w:rPr>
            </w:pPr>
            <w:r w:rsidRPr="00172130">
              <w:rPr>
                <w:sz w:val="22"/>
              </w:rPr>
              <w:t>Employees are encouraged to develop knowledge</w:t>
            </w:r>
          </w:p>
        </w:tc>
      </w:tr>
      <w:tr w:rsidR="00016B95" w:rsidRPr="00172130" w14:paraId="55140507" w14:textId="77777777" w:rsidTr="00016B95">
        <w:tc>
          <w:tcPr>
            <w:tcW w:w="4428" w:type="dxa"/>
          </w:tcPr>
          <w:p w14:paraId="0A38F7FB" w14:textId="4C00E7F9" w:rsidR="00016B95" w:rsidRPr="00172130" w:rsidRDefault="00104FE5" w:rsidP="00016B95">
            <w:pPr>
              <w:rPr>
                <w:sz w:val="22"/>
              </w:rPr>
            </w:pPr>
            <w:r w:rsidRPr="00172130">
              <w:rPr>
                <w:sz w:val="22"/>
              </w:rPr>
              <w:t xml:space="preserve">Strength: </w:t>
            </w:r>
            <w:r w:rsidR="00016B95" w:rsidRPr="00172130">
              <w:rPr>
                <w:sz w:val="22"/>
              </w:rPr>
              <w:t>EFFICIENCY</w:t>
            </w:r>
          </w:p>
        </w:tc>
        <w:tc>
          <w:tcPr>
            <w:tcW w:w="4428" w:type="dxa"/>
          </w:tcPr>
          <w:p w14:paraId="468E1DA4" w14:textId="59D01DFD" w:rsidR="00016B95" w:rsidRPr="00172130" w:rsidRDefault="00104FE5" w:rsidP="00016B95">
            <w:pPr>
              <w:rPr>
                <w:sz w:val="22"/>
              </w:rPr>
            </w:pPr>
            <w:r w:rsidRPr="00172130">
              <w:rPr>
                <w:sz w:val="22"/>
              </w:rPr>
              <w:t xml:space="preserve">Strength: </w:t>
            </w:r>
            <w:r w:rsidR="00016B95" w:rsidRPr="00172130">
              <w:rPr>
                <w:sz w:val="22"/>
              </w:rPr>
              <w:t>FLEXIBILITY</w:t>
            </w:r>
          </w:p>
        </w:tc>
      </w:tr>
    </w:tbl>
    <w:p w14:paraId="4C788F29" w14:textId="77777777" w:rsidR="00016B95" w:rsidRPr="00172130" w:rsidRDefault="00016B95" w:rsidP="00622C69">
      <w:pPr>
        <w:tabs>
          <w:tab w:val="left" w:pos="3000"/>
        </w:tabs>
        <w:spacing w:after="80"/>
        <w:rPr>
          <w:sz w:val="22"/>
        </w:rPr>
      </w:pPr>
    </w:p>
    <w:p w14:paraId="52DE90A9" w14:textId="3F6094E9" w:rsidR="00181C28" w:rsidRPr="00172130" w:rsidRDefault="00181C28" w:rsidP="00622C69">
      <w:pPr>
        <w:tabs>
          <w:tab w:val="left" w:pos="3000"/>
        </w:tabs>
        <w:spacing w:after="80"/>
        <w:rPr>
          <w:sz w:val="22"/>
          <w:u w:val="single"/>
        </w:rPr>
      </w:pPr>
      <w:r w:rsidRPr="00172130">
        <w:rPr>
          <w:sz w:val="22"/>
          <w:u w:val="single"/>
        </w:rPr>
        <w:t>Organizational Design</w:t>
      </w:r>
    </w:p>
    <w:p w14:paraId="3966BB3B" w14:textId="6855EE95" w:rsidR="00104FE5" w:rsidRPr="00172130" w:rsidRDefault="00104FE5" w:rsidP="00B52D0E">
      <w:pPr>
        <w:tabs>
          <w:tab w:val="left" w:pos="3000"/>
        </w:tabs>
        <w:rPr>
          <w:sz w:val="22"/>
        </w:rPr>
      </w:pPr>
      <w:r w:rsidRPr="00172130">
        <w:rPr>
          <w:b/>
          <w:sz w:val="22"/>
        </w:rPr>
        <w:t xml:space="preserve">Organizational Design: </w:t>
      </w:r>
      <w:r w:rsidRPr="00172130">
        <w:rPr>
          <w:sz w:val="22"/>
        </w:rPr>
        <w:t xml:space="preserve">the process of creating, selecting, or changing the structure of an </w:t>
      </w:r>
      <w:r w:rsidR="00181C28" w:rsidRPr="00172130">
        <w:rPr>
          <w:sz w:val="22"/>
        </w:rPr>
        <w:t>organization</w:t>
      </w:r>
    </w:p>
    <w:p w14:paraId="1234B360" w14:textId="78904CC8" w:rsidR="00181C28" w:rsidRPr="00172130" w:rsidRDefault="00181C28" w:rsidP="00B52D0E">
      <w:pPr>
        <w:tabs>
          <w:tab w:val="left" w:pos="3000"/>
        </w:tabs>
        <w:rPr>
          <w:sz w:val="22"/>
        </w:rPr>
      </w:pPr>
      <w:r w:rsidRPr="00172130">
        <w:rPr>
          <w:sz w:val="22"/>
        </w:rPr>
        <w:t xml:space="preserve">Factors that affect organizational design: </w:t>
      </w:r>
    </w:p>
    <w:p w14:paraId="43AEBBB8" w14:textId="77F00537" w:rsidR="00181C28" w:rsidRPr="00172130" w:rsidRDefault="00181C28" w:rsidP="00B52D0E">
      <w:pPr>
        <w:tabs>
          <w:tab w:val="left" w:pos="3000"/>
        </w:tabs>
        <w:rPr>
          <w:sz w:val="22"/>
        </w:rPr>
      </w:pPr>
      <w:r w:rsidRPr="00172130">
        <w:rPr>
          <w:b/>
          <w:sz w:val="22"/>
        </w:rPr>
        <w:t xml:space="preserve">Business Environments: </w:t>
      </w:r>
      <w:r w:rsidRPr="00172130">
        <w:rPr>
          <w:sz w:val="22"/>
        </w:rPr>
        <w:t>the outside environment, including customers, competitors, suppliers, and distributes, which all have impact on the organizational design</w:t>
      </w:r>
    </w:p>
    <w:p w14:paraId="0D79B14F" w14:textId="7C1BFC52" w:rsidR="00181C28" w:rsidRPr="00172130" w:rsidRDefault="00181C28" w:rsidP="00B52D0E">
      <w:pPr>
        <w:tabs>
          <w:tab w:val="left" w:pos="3000"/>
        </w:tabs>
        <w:rPr>
          <w:sz w:val="22"/>
        </w:rPr>
      </w:pPr>
      <w:r w:rsidRPr="00172130">
        <w:rPr>
          <w:b/>
          <w:sz w:val="22"/>
        </w:rPr>
        <w:t xml:space="preserve">Company Strategy: </w:t>
      </w:r>
      <w:r w:rsidRPr="00172130">
        <w:rPr>
          <w:sz w:val="22"/>
        </w:rPr>
        <w:t>an organization’s objectives and goals and how it tries to capitalize on its assets to make money</w:t>
      </w:r>
    </w:p>
    <w:p w14:paraId="4E050631" w14:textId="54BEE435" w:rsidR="00181C28" w:rsidRPr="00172130" w:rsidRDefault="00181C28" w:rsidP="00B52D0E">
      <w:pPr>
        <w:tabs>
          <w:tab w:val="left" w:pos="3000"/>
        </w:tabs>
        <w:rPr>
          <w:sz w:val="22"/>
        </w:rPr>
      </w:pPr>
      <w:r w:rsidRPr="00172130">
        <w:rPr>
          <w:b/>
          <w:sz w:val="22"/>
        </w:rPr>
        <w:t xml:space="preserve">Technology: </w:t>
      </w:r>
      <w:r w:rsidRPr="00172130">
        <w:rPr>
          <w:sz w:val="22"/>
        </w:rPr>
        <w:t>the method by which an organization transforms inputs to outputs</w:t>
      </w:r>
    </w:p>
    <w:p w14:paraId="26D5021D" w14:textId="0F8D8DED" w:rsidR="00181C28" w:rsidRPr="00172130" w:rsidRDefault="00181C28" w:rsidP="00622C69">
      <w:pPr>
        <w:tabs>
          <w:tab w:val="left" w:pos="3000"/>
        </w:tabs>
        <w:spacing w:after="80"/>
        <w:rPr>
          <w:sz w:val="22"/>
        </w:rPr>
      </w:pPr>
      <w:r w:rsidRPr="00172130">
        <w:rPr>
          <w:b/>
          <w:sz w:val="22"/>
        </w:rPr>
        <w:t xml:space="preserve">Company Size: </w:t>
      </w:r>
      <w:r w:rsidRPr="00172130">
        <w:rPr>
          <w:sz w:val="22"/>
        </w:rPr>
        <w:t>the number of employees in a company</w:t>
      </w:r>
    </w:p>
    <w:p w14:paraId="0CF0F5E2" w14:textId="6028274F" w:rsidR="00181C28" w:rsidRPr="00172130" w:rsidRDefault="00181C28" w:rsidP="00622C69">
      <w:pPr>
        <w:tabs>
          <w:tab w:val="left" w:pos="3000"/>
        </w:tabs>
        <w:spacing w:after="80"/>
        <w:rPr>
          <w:sz w:val="22"/>
          <w:u w:val="single"/>
        </w:rPr>
      </w:pPr>
      <w:r w:rsidRPr="00172130">
        <w:rPr>
          <w:sz w:val="22"/>
          <w:u w:val="single"/>
        </w:rPr>
        <w:t>Common Organizational Forms</w:t>
      </w:r>
    </w:p>
    <w:p w14:paraId="5390415B" w14:textId="7882CE7A" w:rsidR="00181C28" w:rsidRPr="00172130" w:rsidRDefault="00181C28" w:rsidP="00181C28">
      <w:pPr>
        <w:pStyle w:val="ListParagraph"/>
        <w:numPr>
          <w:ilvl w:val="0"/>
          <w:numId w:val="67"/>
        </w:numPr>
        <w:tabs>
          <w:tab w:val="left" w:pos="3000"/>
        </w:tabs>
        <w:spacing w:after="80"/>
        <w:rPr>
          <w:sz w:val="22"/>
          <w:u w:val="single"/>
        </w:rPr>
      </w:pPr>
      <w:r w:rsidRPr="00172130">
        <w:rPr>
          <w:b/>
          <w:sz w:val="22"/>
        </w:rPr>
        <w:t>Simple structure:</w:t>
      </w:r>
      <w:r w:rsidRPr="00172130">
        <w:rPr>
          <w:sz w:val="22"/>
        </w:rPr>
        <w:t xml:space="preserve"> an organizational form that features one person as the decision-making figure</w:t>
      </w:r>
    </w:p>
    <w:p w14:paraId="79245EA1" w14:textId="640FD0B0" w:rsidR="00181C28" w:rsidRPr="00172130" w:rsidRDefault="00181C28" w:rsidP="00181C28">
      <w:pPr>
        <w:pStyle w:val="ListParagraph"/>
        <w:numPr>
          <w:ilvl w:val="0"/>
          <w:numId w:val="67"/>
        </w:numPr>
        <w:tabs>
          <w:tab w:val="left" w:pos="3000"/>
        </w:tabs>
        <w:spacing w:after="80"/>
        <w:rPr>
          <w:b/>
          <w:sz w:val="22"/>
          <w:u w:val="single"/>
        </w:rPr>
      </w:pPr>
      <w:r w:rsidRPr="00172130">
        <w:rPr>
          <w:b/>
          <w:sz w:val="22"/>
        </w:rPr>
        <w:t xml:space="preserve">Bureaucratic structure: </w:t>
      </w:r>
      <w:r w:rsidRPr="00172130">
        <w:rPr>
          <w:sz w:val="22"/>
        </w:rPr>
        <w:t>an organizational form that exhibits many of the facets of a mechanistic organization</w:t>
      </w:r>
    </w:p>
    <w:p w14:paraId="1DB1259A" w14:textId="134DFEA9" w:rsidR="00181C28" w:rsidRPr="00172130" w:rsidRDefault="00181C28" w:rsidP="00181C28">
      <w:pPr>
        <w:pStyle w:val="ListParagraph"/>
        <w:numPr>
          <w:ilvl w:val="1"/>
          <w:numId w:val="67"/>
        </w:numPr>
        <w:tabs>
          <w:tab w:val="left" w:pos="3000"/>
        </w:tabs>
        <w:spacing w:after="80"/>
        <w:rPr>
          <w:sz w:val="22"/>
          <w:u w:val="single"/>
        </w:rPr>
      </w:pPr>
      <w:r w:rsidRPr="00172130">
        <w:rPr>
          <w:b/>
          <w:sz w:val="22"/>
        </w:rPr>
        <w:t>Functional Structure</w:t>
      </w:r>
      <w:r w:rsidRPr="00172130">
        <w:rPr>
          <w:sz w:val="22"/>
        </w:rPr>
        <w:t xml:space="preserve">: an organizational form in which employees are grouped by the functions they perform for the organization </w:t>
      </w:r>
    </w:p>
    <w:p w14:paraId="0B103EBA" w14:textId="5A90E519" w:rsidR="00181C28" w:rsidRPr="00172130" w:rsidRDefault="00181C28" w:rsidP="00181C28">
      <w:pPr>
        <w:pStyle w:val="ListParagraph"/>
        <w:numPr>
          <w:ilvl w:val="1"/>
          <w:numId w:val="67"/>
        </w:numPr>
        <w:tabs>
          <w:tab w:val="left" w:pos="3000"/>
        </w:tabs>
        <w:spacing w:after="80"/>
        <w:rPr>
          <w:sz w:val="22"/>
          <w:u w:val="single"/>
        </w:rPr>
      </w:pPr>
      <w:r w:rsidRPr="00172130">
        <w:rPr>
          <w:b/>
          <w:sz w:val="22"/>
        </w:rPr>
        <w:t xml:space="preserve">Multidivisional Structure: </w:t>
      </w:r>
      <w:r w:rsidRPr="00172130">
        <w:rPr>
          <w:sz w:val="22"/>
        </w:rPr>
        <w:t>an organizational form in which employees are grouped</w:t>
      </w:r>
      <w:r w:rsidRPr="00172130">
        <w:rPr>
          <w:b/>
          <w:sz w:val="22"/>
        </w:rPr>
        <w:t xml:space="preserve"> </w:t>
      </w:r>
      <w:r w:rsidRPr="00172130">
        <w:rPr>
          <w:sz w:val="22"/>
        </w:rPr>
        <w:t>based on:</w:t>
      </w:r>
    </w:p>
    <w:p w14:paraId="58EBAB82" w14:textId="5856E07D" w:rsidR="00181C28" w:rsidRPr="00172130" w:rsidRDefault="00181C28" w:rsidP="00181C28">
      <w:pPr>
        <w:pStyle w:val="ListParagraph"/>
        <w:numPr>
          <w:ilvl w:val="2"/>
          <w:numId w:val="67"/>
        </w:numPr>
        <w:tabs>
          <w:tab w:val="left" w:pos="3000"/>
        </w:tabs>
        <w:spacing w:after="80"/>
        <w:rPr>
          <w:sz w:val="22"/>
          <w:u w:val="single"/>
        </w:rPr>
      </w:pPr>
      <w:r w:rsidRPr="00172130">
        <w:rPr>
          <w:b/>
          <w:sz w:val="22"/>
        </w:rPr>
        <w:t>Product</w:t>
      </w:r>
      <w:r w:rsidRPr="00172130">
        <w:rPr>
          <w:sz w:val="22"/>
        </w:rPr>
        <w:t>: employees are grouped around the different products that the company produces</w:t>
      </w:r>
    </w:p>
    <w:p w14:paraId="66A4713D" w14:textId="7CF9AB31" w:rsidR="00181C28" w:rsidRPr="00172130" w:rsidRDefault="00181C28" w:rsidP="00181C28">
      <w:pPr>
        <w:pStyle w:val="ListParagraph"/>
        <w:numPr>
          <w:ilvl w:val="2"/>
          <w:numId w:val="67"/>
        </w:numPr>
        <w:tabs>
          <w:tab w:val="left" w:pos="3000"/>
        </w:tabs>
        <w:spacing w:after="80"/>
        <w:rPr>
          <w:sz w:val="22"/>
          <w:u w:val="single"/>
        </w:rPr>
      </w:pPr>
      <w:r w:rsidRPr="00172130">
        <w:rPr>
          <w:b/>
          <w:sz w:val="22"/>
        </w:rPr>
        <w:t>Geographic</w:t>
      </w:r>
      <w:r w:rsidRPr="00172130">
        <w:rPr>
          <w:sz w:val="22"/>
        </w:rPr>
        <w:t>: employees are grouped around the different locations where the company doe business</w:t>
      </w:r>
    </w:p>
    <w:p w14:paraId="59D0A756" w14:textId="3A949802" w:rsidR="00181C28" w:rsidRPr="00172130" w:rsidRDefault="00181C28" w:rsidP="00181C28">
      <w:pPr>
        <w:pStyle w:val="ListParagraph"/>
        <w:numPr>
          <w:ilvl w:val="2"/>
          <w:numId w:val="67"/>
        </w:numPr>
        <w:tabs>
          <w:tab w:val="left" w:pos="3000"/>
        </w:tabs>
        <w:spacing w:after="80"/>
        <w:rPr>
          <w:sz w:val="22"/>
          <w:u w:val="single"/>
        </w:rPr>
      </w:pPr>
      <w:r w:rsidRPr="00172130">
        <w:rPr>
          <w:b/>
          <w:sz w:val="22"/>
        </w:rPr>
        <w:t>Client</w:t>
      </w:r>
      <w:r w:rsidRPr="00172130">
        <w:rPr>
          <w:sz w:val="22"/>
        </w:rPr>
        <w:t xml:space="preserve">: employees are grouped around serving </w:t>
      </w:r>
      <w:r w:rsidR="00342CCD" w:rsidRPr="00172130">
        <w:rPr>
          <w:sz w:val="22"/>
        </w:rPr>
        <w:t>customers</w:t>
      </w:r>
    </w:p>
    <w:p w14:paraId="194D0B3E" w14:textId="3E2F698E" w:rsidR="00A478EF" w:rsidRPr="00172130" w:rsidRDefault="00181C28" w:rsidP="00A478EF">
      <w:pPr>
        <w:pStyle w:val="ListParagraph"/>
        <w:numPr>
          <w:ilvl w:val="1"/>
          <w:numId w:val="67"/>
        </w:numPr>
        <w:tabs>
          <w:tab w:val="left" w:pos="3000"/>
        </w:tabs>
        <w:spacing w:after="80"/>
        <w:rPr>
          <w:b/>
          <w:sz w:val="22"/>
          <w:u w:val="single"/>
        </w:rPr>
      </w:pPr>
      <w:r w:rsidRPr="00172130">
        <w:rPr>
          <w:b/>
          <w:sz w:val="22"/>
        </w:rPr>
        <w:t>Matrix</w:t>
      </w:r>
      <w:r w:rsidR="00342CCD" w:rsidRPr="00172130">
        <w:rPr>
          <w:b/>
          <w:sz w:val="22"/>
        </w:rPr>
        <w:t xml:space="preserve"> Structure: </w:t>
      </w:r>
      <w:r w:rsidR="00342CCD" w:rsidRPr="00172130">
        <w:rPr>
          <w:sz w:val="22"/>
        </w:rPr>
        <w:t xml:space="preserve">a complex form of organizational structure that combines functional and multidivisional grouping </w:t>
      </w:r>
    </w:p>
    <w:p w14:paraId="3BF15530" w14:textId="10F785AF" w:rsidR="00A478EF" w:rsidRPr="00172130" w:rsidRDefault="00A478EF" w:rsidP="00A478EF">
      <w:pPr>
        <w:tabs>
          <w:tab w:val="left" w:pos="3000"/>
        </w:tabs>
        <w:spacing w:after="80"/>
        <w:rPr>
          <w:sz w:val="22"/>
        </w:rPr>
      </w:pPr>
      <w:r w:rsidRPr="00172130">
        <w:rPr>
          <w:sz w:val="22"/>
        </w:rPr>
        <w:t xml:space="preserve">Strengths and Weaknesses of a Matrix Structure: </w:t>
      </w:r>
    </w:p>
    <w:tbl>
      <w:tblPr>
        <w:tblStyle w:val="TableGrid"/>
        <w:tblW w:w="0" w:type="auto"/>
        <w:tblLook w:val="04A0" w:firstRow="1" w:lastRow="0" w:firstColumn="1" w:lastColumn="0" w:noHBand="0" w:noVBand="1"/>
      </w:tblPr>
      <w:tblGrid>
        <w:gridCol w:w="5362"/>
        <w:gridCol w:w="5362"/>
      </w:tblGrid>
      <w:tr w:rsidR="00A478EF" w:rsidRPr="00172130" w14:paraId="147DA89C" w14:textId="77777777" w:rsidTr="00B52D0E">
        <w:trPr>
          <w:trHeight w:val="179"/>
        </w:trPr>
        <w:tc>
          <w:tcPr>
            <w:tcW w:w="5362" w:type="dxa"/>
          </w:tcPr>
          <w:p w14:paraId="04D37FCC" w14:textId="1CCA5380" w:rsidR="00A478EF" w:rsidRPr="00172130" w:rsidRDefault="00C03948" w:rsidP="00A478EF">
            <w:pPr>
              <w:tabs>
                <w:tab w:val="left" w:pos="3000"/>
              </w:tabs>
              <w:spacing w:after="80"/>
              <w:rPr>
                <w:b/>
                <w:sz w:val="22"/>
              </w:rPr>
            </w:pPr>
            <w:r w:rsidRPr="00172130">
              <w:rPr>
                <w:b/>
                <w:sz w:val="22"/>
              </w:rPr>
              <w:t>Strengths</w:t>
            </w:r>
          </w:p>
        </w:tc>
        <w:tc>
          <w:tcPr>
            <w:tcW w:w="5362" w:type="dxa"/>
          </w:tcPr>
          <w:p w14:paraId="40DA5F0F" w14:textId="18F20CE0" w:rsidR="00A478EF" w:rsidRPr="00172130" w:rsidRDefault="00C03948" w:rsidP="00A478EF">
            <w:pPr>
              <w:tabs>
                <w:tab w:val="left" w:pos="3000"/>
              </w:tabs>
              <w:spacing w:after="80"/>
              <w:rPr>
                <w:b/>
                <w:sz w:val="22"/>
              </w:rPr>
            </w:pPr>
            <w:r w:rsidRPr="00172130">
              <w:rPr>
                <w:b/>
                <w:sz w:val="22"/>
              </w:rPr>
              <w:t>Weaknesses</w:t>
            </w:r>
          </w:p>
        </w:tc>
      </w:tr>
      <w:tr w:rsidR="00A478EF" w:rsidRPr="00172130" w14:paraId="43A1E59D" w14:textId="77777777" w:rsidTr="00B52D0E">
        <w:trPr>
          <w:trHeight w:val="598"/>
        </w:trPr>
        <w:tc>
          <w:tcPr>
            <w:tcW w:w="5362" w:type="dxa"/>
          </w:tcPr>
          <w:p w14:paraId="33BA134F" w14:textId="642052F1" w:rsidR="00A478EF" w:rsidRPr="00172130" w:rsidRDefault="00C03948" w:rsidP="00C03948">
            <w:pPr>
              <w:tabs>
                <w:tab w:val="left" w:pos="3000"/>
              </w:tabs>
              <w:spacing w:after="80"/>
              <w:rPr>
                <w:sz w:val="22"/>
              </w:rPr>
            </w:pPr>
            <w:r w:rsidRPr="00172130">
              <w:rPr>
                <w:sz w:val="22"/>
              </w:rPr>
              <w:t>Allows an organization to put together very flexible teams based on the experiences and skills of their employees</w:t>
            </w:r>
          </w:p>
        </w:tc>
        <w:tc>
          <w:tcPr>
            <w:tcW w:w="5362" w:type="dxa"/>
          </w:tcPr>
          <w:p w14:paraId="04837EBE" w14:textId="3A3AF7BF" w:rsidR="00A478EF" w:rsidRPr="00172130" w:rsidRDefault="00C03948" w:rsidP="00C03948">
            <w:pPr>
              <w:tabs>
                <w:tab w:val="left" w:pos="3000"/>
              </w:tabs>
              <w:spacing w:after="80"/>
              <w:rPr>
                <w:sz w:val="22"/>
              </w:rPr>
            </w:pPr>
            <w:r w:rsidRPr="00172130">
              <w:rPr>
                <w:sz w:val="22"/>
              </w:rPr>
              <w:t>Gives each employee two chains of command, two groups with which to interest, and two sources of information to consider</w:t>
            </w:r>
          </w:p>
        </w:tc>
      </w:tr>
      <w:tr w:rsidR="00A478EF" w:rsidRPr="00172130" w14:paraId="56051539" w14:textId="77777777" w:rsidTr="00B52D0E">
        <w:trPr>
          <w:trHeight w:val="745"/>
        </w:trPr>
        <w:tc>
          <w:tcPr>
            <w:tcW w:w="5362" w:type="dxa"/>
          </w:tcPr>
          <w:p w14:paraId="34F2806B" w14:textId="3ED7CE3F" w:rsidR="00A478EF" w:rsidRPr="00172130" w:rsidRDefault="00C03948" w:rsidP="00A478EF">
            <w:pPr>
              <w:tabs>
                <w:tab w:val="left" w:pos="3000"/>
              </w:tabs>
              <w:spacing w:after="80"/>
              <w:rPr>
                <w:sz w:val="22"/>
              </w:rPr>
            </w:pPr>
            <w:r w:rsidRPr="00172130">
              <w:rPr>
                <w:sz w:val="22"/>
              </w:rPr>
              <w:t>This flexibility enables the organization to adjust much more quickly to the environment than a traditional bureaucratic structure would</w:t>
            </w:r>
          </w:p>
        </w:tc>
        <w:tc>
          <w:tcPr>
            <w:tcW w:w="5362" w:type="dxa"/>
          </w:tcPr>
          <w:p w14:paraId="56354E2E" w14:textId="627D37AF" w:rsidR="00A478EF" w:rsidRPr="00172130" w:rsidRDefault="00C03948" w:rsidP="00A478EF">
            <w:pPr>
              <w:tabs>
                <w:tab w:val="left" w:pos="3000"/>
              </w:tabs>
              <w:spacing w:after="80"/>
              <w:rPr>
                <w:sz w:val="22"/>
              </w:rPr>
            </w:pPr>
            <w:r w:rsidRPr="00172130">
              <w:rPr>
                <w:sz w:val="22"/>
              </w:rPr>
              <w:t>Can create high stress levels if the demands of their functional grouping are at odds with the demands of their product- or client-based grouping, especially if one grouping has more power than the other</w:t>
            </w:r>
          </w:p>
        </w:tc>
      </w:tr>
    </w:tbl>
    <w:p w14:paraId="1D2AE09C" w14:textId="77777777" w:rsidR="00A478EF" w:rsidRPr="00172130" w:rsidRDefault="00A478EF" w:rsidP="00A478EF">
      <w:pPr>
        <w:tabs>
          <w:tab w:val="left" w:pos="3000"/>
        </w:tabs>
        <w:spacing w:after="80"/>
        <w:rPr>
          <w:sz w:val="22"/>
        </w:rPr>
      </w:pPr>
    </w:p>
    <w:p w14:paraId="714F6071" w14:textId="5D414392" w:rsidR="00EC398F" w:rsidRPr="00172130" w:rsidRDefault="00EC398F" w:rsidP="00A478EF">
      <w:pPr>
        <w:tabs>
          <w:tab w:val="left" w:pos="3000"/>
        </w:tabs>
        <w:spacing w:after="80"/>
        <w:rPr>
          <w:szCs w:val="28"/>
          <w:u w:val="single"/>
        </w:rPr>
      </w:pPr>
      <w:r w:rsidRPr="00172130">
        <w:rPr>
          <w:szCs w:val="28"/>
          <w:u w:val="single"/>
        </w:rPr>
        <w:t>CHAPTER 14: Organizational Culture and Change</w:t>
      </w:r>
    </w:p>
    <w:p w14:paraId="6247AC1C" w14:textId="72A29EF0" w:rsidR="00922173" w:rsidRPr="00172130" w:rsidRDefault="00922173" w:rsidP="00A478EF">
      <w:pPr>
        <w:tabs>
          <w:tab w:val="left" w:pos="3000"/>
        </w:tabs>
        <w:spacing w:after="80"/>
        <w:rPr>
          <w:b/>
          <w:sz w:val="22"/>
        </w:rPr>
      </w:pPr>
      <w:r w:rsidRPr="00172130">
        <w:rPr>
          <w:b/>
          <w:sz w:val="22"/>
        </w:rPr>
        <w:t>CHANGE IN ORGANIZATIONAL CULTURE</w:t>
      </w:r>
    </w:p>
    <w:p w14:paraId="71798070" w14:textId="7B6DE17A" w:rsidR="00EC398F" w:rsidRPr="00172130" w:rsidRDefault="00EC398F" w:rsidP="00A478EF">
      <w:pPr>
        <w:tabs>
          <w:tab w:val="left" w:pos="3000"/>
        </w:tabs>
        <w:spacing w:after="80"/>
        <w:rPr>
          <w:sz w:val="22"/>
        </w:rPr>
      </w:pPr>
      <w:r w:rsidRPr="00172130">
        <w:rPr>
          <w:b/>
          <w:sz w:val="22"/>
        </w:rPr>
        <w:t xml:space="preserve">Organizational Culture: </w:t>
      </w:r>
      <w:r w:rsidR="006F74E7" w:rsidRPr="00172130">
        <w:rPr>
          <w:sz w:val="22"/>
        </w:rPr>
        <w:t>the shared</w:t>
      </w:r>
      <w:r w:rsidRPr="00172130">
        <w:rPr>
          <w:sz w:val="22"/>
        </w:rPr>
        <w:t xml:space="preserve"> social knowledge within an organization regarding the rules, norms, and values that shape the attitudes and behaviors of its employees</w:t>
      </w:r>
    </w:p>
    <w:p w14:paraId="52C9C40B" w14:textId="4559F6C5" w:rsidR="006F74E7" w:rsidRPr="00172130" w:rsidRDefault="006F74E7" w:rsidP="00A478EF">
      <w:pPr>
        <w:tabs>
          <w:tab w:val="left" w:pos="3000"/>
        </w:tabs>
        <w:spacing w:after="80"/>
        <w:rPr>
          <w:sz w:val="22"/>
        </w:rPr>
      </w:pPr>
      <w:r w:rsidRPr="00172130">
        <w:rPr>
          <w:sz w:val="22"/>
        </w:rPr>
        <w:t>Important Facets of the definition:</w:t>
      </w:r>
    </w:p>
    <w:p w14:paraId="2172B03E" w14:textId="78600A63" w:rsidR="006F74E7" w:rsidRPr="00172130" w:rsidRDefault="008902A5" w:rsidP="006F74E7">
      <w:pPr>
        <w:pStyle w:val="ListParagraph"/>
        <w:numPr>
          <w:ilvl w:val="0"/>
          <w:numId w:val="71"/>
        </w:numPr>
        <w:tabs>
          <w:tab w:val="left" w:pos="3000"/>
        </w:tabs>
        <w:spacing w:after="80"/>
        <w:rPr>
          <w:sz w:val="22"/>
        </w:rPr>
      </w:pPr>
      <w:r w:rsidRPr="00172130">
        <w:rPr>
          <w:sz w:val="22"/>
        </w:rPr>
        <w:t xml:space="preserve">Shared social knowledge </w:t>
      </w:r>
      <w:r w:rsidRPr="00172130">
        <w:rPr>
          <w:sz w:val="22"/>
        </w:rPr>
        <w:sym w:font="Wingdings" w:char="F0E0"/>
      </w:r>
      <w:r w:rsidRPr="00172130">
        <w:rPr>
          <w:sz w:val="22"/>
        </w:rPr>
        <w:t xml:space="preserve"> </w:t>
      </w:r>
      <w:r w:rsidR="006F74E7" w:rsidRPr="00172130">
        <w:rPr>
          <w:sz w:val="22"/>
        </w:rPr>
        <w:t>everyone in the organizat</w:t>
      </w:r>
      <w:r w:rsidRPr="00172130">
        <w:rPr>
          <w:sz w:val="22"/>
        </w:rPr>
        <w:t>ional is aware of these factors, if you ask different people within that organization about its structure, everyone will give similar answers</w:t>
      </w:r>
    </w:p>
    <w:p w14:paraId="1F4A4819" w14:textId="46722A66" w:rsidR="006F74E7" w:rsidRPr="00172130" w:rsidRDefault="006F74E7" w:rsidP="006F74E7">
      <w:pPr>
        <w:pStyle w:val="ListParagraph"/>
        <w:numPr>
          <w:ilvl w:val="0"/>
          <w:numId w:val="71"/>
        </w:numPr>
        <w:tabs>
          <w:tab w:val="left" w:pos="3000"/>
        </w:tabs>
        <w:spacing w:after="80"/>
        <w:rPr>
          <w:sz w:val="22"/>
        </w:rPr>
      </w:pPr>
      <w:r w:rsidRPr="00172130">
        <w:rPr>
          <w:sz w:val="22"/>
        </w:rPr>
        <w:t>Rules, norms, and values that shape he attitudes</w:t>
      </w:r>
      <w:r w:rsidR="008902A5" w:rsidRPr="00172130">
        <w:rPr>
          <w:sz w:val="22"/>
        </w:rPr>
        <w:t xml:space="preserve"> and behaviors of employees </w:t>
      </w:r>
      <w:r w:rsidR="008902A5" w:rsidRPr="00172130">
        <w:rPr>
          <w:sz w:val="22"/>
        </w:rPr>
        <w:sym w:font="Wingdings" w:char="F0E0"/>
      </w:r>
      <w:r w:rsidR="008902A5" w:rsidRPr="00172130">
        <w:rPr>
          <w:sz w:val="22"/>
        </w:rPr>
        <w:t xml:space="preserve"> influences thee employee’s experience at the organization</w:t>
      </w:r>
      <w:r w:rsidR="003D5EBE" w:rsidRPr="00172130">
        <w:rPr>
          <w:sz w:val="22"/>
        </w:rPr>
        <w:t xml:space="preserve"> and shapes and influences their attitudes and behaviors </w:t>
      </w:r>
    </w:p>
    <w:p w14:paraId="7EEF5D39" w14:textId="417595C5" w:rsidR="00EC398F" w:rsidRPr="00172130" w:rsidRDefault="00EC398F" w:rsidP="00EC398F">
      <w:pPr>
        <w:pStyle w:val="ListParagraph"/>
        <w:numPr>
          <w:ilvl w:val="0"/>
          <w:numId w:val="68"/>
        </w:numPr>
        <w:tabs>
          <w:tab w:val="left" w:pos="3000"/>
        </w:tabs>
        <w:spacing w:after="80"/>
        <w:rPr>
          <w:sz w:val="22"/>
        </w:rPr>
      </w:pPr>
      <w:r w:rsidRPr="00172130">
        <w:rPr>
          <w:sz w:val="22"/>
        </w:rPr>
        <w:t>“The way things are done”</w:t>
      </w:r>
    </w:p>
    <w:p w14:paraId="1A8F8673" w14:textId="15034D18" w:rsidR="00EC398F" w:rsidRPr="00172130" w:rsidRDefault="00EC398F" w:rsidP="002C3116">
      <w:pPr>
        <w:pStyle w:val="ListParagraph"/>
        <w:numPr>
          <w:ilvl w:val="0"/>
          <w:numId w:val="68"/>
        </w:numPr>
        <w:tabs>
          <w:tab w:val="left" w:pos="3000"/>
        </w:tabs>
        <w:spacing w:after="120"/>
        <w:ind w:left="714" w:hanging="357"/>
        <w:rPr>
          <w:sz w:val="22"/>
        </w:rPr>
      </w:pPr>
      <w:r w:rsidRPr="00172130">
        <w:rPr>
          <w:sz w:val="22"/>
        </w:rPr>
        <w:t>Employees learn about most important aspects of culture through other employees. This transfer of knowledge is made through explicit communication, and simple observation</w:t>
      </w:r>
    </w:p>
    <w:p w14:paraId="494AC423" w14:textId="412063A2" w:rsidR="00EC398F" w:rsidRPr="00172130" w:rsidRDefault="00EC398F" w:rsidP="00EC398F">
      <w:pPr>
        <w:tabs>
          <w:tab w:val="left" w:pos="3000"/>
        </w:tabs>
        <w:spacing w:after="80"/>
        <w:rPr>
          <w:sz w:val="22"/>
          <w:u w:val="single"/>
        </w:rPr>
      </w:pPr>
      <w:r w:rsidRPr="00172130">
        <w:rPr>
          <w:sz w:val="22"/>
          <w:u w:val="single"/>
        </w:rPr>
        <w:t>The 3 Components of Organizational Structure</w:t>
      </w:r>
    </w:p>
    <w:p w14:paraId="2C49B323" w14:textId="0FCC2199" w:rsidR="00EC398F" w:rsidRPr="00172130" w:rsidRDefault="00EC398F" w:rsidP="00EC398F">
      <w:pPr>
        <w:tabs>
          <w:tab w:val="left" w:pos="3000"/>
        </w:tabs>
        <w:spacing w:after="80"/>
        <w:rPr>
          <w:sz w:val="22"/>
        </w:rPr>
      </w:pPr>
      <w:r w:rsidRPr="00172130">
        <w:rPr>
          <w:b/>
          <w:sz w:val="22"/>
        </w:rPr>
        <w:t>Observable Facts:</w:t>
      </w:r>
      <w:r w:rsidR="00DC48CD" w:rsidRPr="00172130">
        <w:rPr>
          <w:b/>
          <w:sz w:val="22"/>
        </w:rPr>
        <w:t xml:space="preserve"> </w:t>
      </w:r>
      <w:r w:rsidR="00DC48CD" w:rsidRPr="00172130">
        <w:rPr>
          <w:sz w:val="22"/>
        </w:rPr>
        <w:t>aspects of an organization’s culture that employees and outsiders can easily see or talk about</w:t>
      </w:r>
    </w:p>
    <w:p w14:paraId="2531A481" w14:textId="6ACFFC44" w:rsidR="00DC48CD" w:rsidRPr="00172130" w:rsidRDefault="00DC48CD" w:rsidP="00DC48CD">
      <w:pPr>
        <w:pStyle w:val="ListParagraph"/>
        <w:numPr>
          <w:ilvl w:val="0"/>
          <w:numId w:val="69"/>
        </w:numPr>
        <w:tabs>
          <w:tab w:val="left" w:pos="3000"/>
        </w:tabs>
        <w:spacing w:after="80"/>
        <w:rPr>
          <w:sz w:val="22"/>
        </w:rPr>
      </w:pPr>
      <w:r w:rsidRPr="00172130">
        <w:rPr>
          <w:sz w:val="22"/>
        </w:rPr>
        <w:t>6 types:</w:t>
      </w:r>
    </w:p>
    <w:p w14:paraId="3A51AFBF" w14:textId="4BACFA34" w:rsidR="00DC48CD" w:rsidRPr="00172130" w:rsidRDefault="00DC48CD" w:rsidP="00DC48CD">
      <w:pPr>
        <w:pStyle w:val="ListParagraph"/>
        <w:numPr>
          <w:ilvl w:val="1"/>
          <w:numId w:val="69"/>
        </w:numPr>
        <w:tabs>
          <w:tab w:val="left" w:pos="3000"/>
        </w:tabs>
        <w:spacing w:after="80"/>
        <w:rPr>
          <w:b/>
          <w:sz w:val="22"/>
        </w:rPr>
      </w:pPr>
      <w:r w:rsidRPr="00172130">
        <w:rPr>
          <w:b/>
          <w:sz w:val="22"/>
        </w:rPr>
        <w:t>Symbols</w:t>
      </w:r>
      <w:r w:rsidR="00E27B77" w:rsidRPr="00172130">
        <w:rPr>
          <w:b/>
          <w:sz w:val="22"/>
        </w:rPr>
        <w:t xml:space="preserve">: </w:t>
      </w:r>
      <w:r w:rsidR="00E27B77" w:rsidRPr="00172130">
        <w:rPr>
          <w:sz w:val="22"/>
        </w:rPr>
        <w:t>the images an organization uses, which generally convey messages</w:t>
      </w:r>
    </w:p>
    <w:p w14:paraId="07CCD859" w14:textId="2D378E5F" w:rsidR="00DC48CD" w:rsidRPr="00172130" w:rsidRDefault="00DC48CD" w:rsidP="00DC48CD">
      <w:pPr>
        <w:pStyle w:val="ListParagraph"/>
        <w:numPr>
          <w:ilvl w:val="1"/>
          <w:numId w:val="69"/>
        </w:numPr>
        <w:tabs>
          <w:tab w:val="left" w:pos="3000"/>
        </w:tabs>
        <w:spacing w:after="80"/>
        <w:rPr>
          <w:b/>
          <w:sz w:val="22"/>
        </w:rPr>
      </w:pPr>
      <w:r w:rsidRPr="00172130">
        <w:rPr>
          <w:b/>
          <w:sz w:val="22"/>
        </w:rPr>
        <w:t>Physical Structures</w:t>
      </w:r>
      <w:r w:rsidR="00E27B77" w:rsidRPr="00172130">
        <w:rPr>
          <w:b/>
          <w:sz w:val="22"/>
        </w:rPr>
        <w:t xml:space="preserve">: </w:t>
      </w:r>
      <w:r w:rsidR="00E27B77" w:rsidRPr="00172130">
        <w:rPr>
          <w:sz w:val="22"/>
        </w:rPr>
        <w:t xml:space="preserve">the organization’s buildings and internal office designs </w:t>
      </w:r>
    </w:p>
    <w:p w14:paraId="589483D5" w14:textId="6039653F" w:rsidR="00DC48CD" w:rsidRPr="00172130" w:rsidRDefault="00DC48CD" w:rsidP="00DC48CD">
      <w:pPr>
        <w:pStyle w:val="ListParagraph"/>
        <w:numPr>
          <w:ilvl w:val="1"/>
          <w:numId w:val="69"/>
        </w:numPr>
        <w:tabs>
          <w:tab w:val="left" w:pos="3000"/>
        </w:tabs>
        <w:spacing w:after="80"/>
        <w:rPr>
          <w:b/>
          <w:sz w:val="22"/>
        </w:rPr>
      </w:pPr>
      <w:r w:rsidRPr="00172130">
        <w:rPr>
          <w:b/>
          <w:sz w:val="22"/>
        </w:rPr>
        <w:t>Language</w:t>
      </w:r>
      <w:r w:rsidR="00E27B77" w:rsidRPr="00172130">
        <w:rPr>
          <w:b/>
          <w:sz w:val="22"/>
        </w:rPr>
        <w:t xml:space="preserve">: </w:t>
      </w:r>
      <w:r w:rsidR="00E27B77" w:rsidRPr="00172130">
        <w:rPr>
          <w:sz w:val="22"/>
        </w:rPr>
        <w:t>the jargon, slang, and slogans used within an organization</w:t>
      </w:r>
    </w:p>
    <w:p w14:paraId="0F9492BD" w14:textId="5BC6D3FC" w:rsidR="00DC48CD" w:rsidRPr="00172130" w:rsidRDefault="00E27B77" w:rsidP="00DC48CD">
      <w:pPr>
        <w:pStyle w:val="ListParagraph"/>
        <w:numPr>
          <w:ilvl w:val="1"/>
          <w:numId w:val="69"/>
        </w:numPr>
        <w:tabs>
          <w:tab w:val="left" w:pos="3000"/>
        </w:tabs>
        <w:spacing w:after="80"/>
        <w:rPr>
          <w:b/>
          <w:sz w:val="22"/>
        </w:rPr>
      </w:pPr>
      <w:r w:rsidRPr="00172130">
        <w:rPr>
          <w:b/>
          <w:sz w:val="22"/>
        </w:rPr>
        <w:t xml:space="preserve">Stories: </w:t>
      </w:r>
      <w:r w:rsidRPr="00172130">
        <w:rPr>
          <w:sz w:val="22"/>
        </w:rPr>
        <w:t>anecdotes, accounts, legends, and myths passed down from cohort to cohort within an organization</w:t>
      </w:r>
    </w:p>
    <w:p w14:paraId="62A04CC8" w14:textId="618F4D83" w:rsidR="00E27B77" w:rsidRPr="00172130" w:rsidRDefault="00E27B77" w:rsidP="00DC48CD">
      <w:pPr>
        <w:pStyle w:val="ListParagraph"/>
        <w:numPr>
          <w:ilvl w:val="1"/>
          <w:numId w:val="69"/>
        </w:numPr>
        <w:tabs>
          <w:tab w:val="left" w:pos="3000"/>
        </w:tabs>
        <w:spacing w:after="80"/>
        <w:rPr>
          <w:b/>
          <w:sz w:val="22"/>
        </w:rPr>
      </w:pPr>
      <w:r w:rsidRPr="00172130">
        <w:rPr>
          <w:b/>
          <w:sz w:val="22"/>
        </w:rPr>
        <w:t xml:space="preserve">Rituals: </w:t>
      </w:r>
      <w:r w:rsidRPr="00172130">
        <w:rPr>
          <w:sz w:val="22"/>
        </w:rPr>
        <w:t xml:space="preserve">the daily or weekly planned routines that occur in an organization </w:t>
      </w:r>
    </w:p>
    <w:p w14:paraId="50FFCDBD" w14:textId="08B190D2" w:rsidR="00E27B77" w:rsidRPr="00172130" w:rsidRDefault="00E27B77" w:rsidP="00DC48CD">
      <w:pPr>
        <w:pStyle w:val="ListParagraph"/>
        <w:numPr>
          <w:ilvl w:val="1"/>
          <w:numId w:val="69"/>
        </w:numPr>
        <w:tabs>
          <w:tab w:val="left" w:pos="3000"/>
        </w:tabs>
        <w:spacing w:after="80"/>
        <w:rPr>
          <w:b/>
          <w:sz w:val="22"/>
        </w:rPr>
      </w:pPr>
      <w:r w:rsidRPr="00172130">
        <w:rPr>
          <w:b/>
          <w:sz w:val="22"/>
        </w:rPr>
        <w:t xml:space="preserve">Ceremonies: </w:t>
      </w:r>
      <w:r w:rsidRPr="00172130">
        <w:rPr>
          <w:sz w:val="22"/>
        </w:rPr>
        <w:t xml:space="preserve">formal events, generally performed in front of an audience of organizational members </w:t>
      </w:r>
    </w:p>
    <w:p w14:paraId="7D5A9F52" w14:textId="6600E0F7" w:rsidR="00E27B77" w:rsidRPr="00172130" w:rsidRDefault="00E27B77" w:rsidP="00DC48CD">
      <w:pPr>
        <w:pStyle w:val="ListParagraph"/>
        <w:numPr>
          <w:ilvl w:val="1"/>
          <w:numId w:val="69"/>
        </w:numPr>
        <w:tabs>
          <w:tab w:val="left" w:pos="3000"/>
        </w:tabs>
        <w:spacing w:after="80"/>
        <w:rPr>
          <w:b/>
          <w:sz w:val="22"/>
        </w:rPr>
      </w:pPr>
      <w:r w:rsidRPr="00172130">
        <w:rPr>
          <w:b/>
          <w:sz w:val="22"/>
        </w:rPr>
        <w:t xml:space="preserve">Espoused Values: </w:t>
      </w:r>
      <w:r w:rsidRPr="00172130">
        <w:rPr>
          <w:sz w:val="22"/>
        </w:rPr>
        <w:t xml:space="preserve">the beliefs, philosophies, and normal that a company explicitly states </w:t>
      </w:r>
    </w:p>
    <w:p w14:paraId="40AFCD87" w14:textId="51728395" w:rsidR="0018684F" w:rsidRPr="00172130" w:rsidRDefault="0018684F" w:rsidP="0018684F">
      <w:pPr>
        <w:tabs>
          <w:tab w:val="left" w:pos="3000"/>
        </w:tabs>
        <w:spacing w:after="80"/>
        <w:rPr>
          <w:b/>
          <w:sz w:val="22"/>
          <w:u w:val="single"/>
        </w:rPr>
      </w:pPr>
      <w:r w:rsidRPr="00172130">
        <w:rPr>
          <w:b/>
          <w:sz w:val="22"/>
        </w:rPr>
        <w:t xml:space="preserve">Espoused Values: </w:t>
      </w:r>
      <w:r w:rsidRPr="00172130">
        <w:rPr>
          <w:sz w:val="22"/>
        </w:rPr>
        <w:t>the beliefs, philosophies and norms that a company explicitly states</w:t>
      </w:r>
      <w:r w:rsidRPr="00172130">
        <w:rPr>
          <w:b/>
          <w:sz w:val="22"/>
          <w:u w:val="single"/>
        </w:rPr>
        <w:t xml:space="preserve"> </w:t>
      </w:r>
    </w:p>
    <w:p w14:paraId="0DE6C34E" w14:textId="1F124BA1" w:rsidR="00CA7E6A" w:rsidRPr="00172130" w:rsidRDefault="00CA7E6A" w:rsidP="00CA7E6A">
      <w:pPr>
        <w:tabs>
          <w:tab w:val="left" w:pos="3000"/>
        </w:tabs>
        <w:spacing w:after="80"/>
        <w:rPr>
          <w:sz w:val="22"/>
        </w:rPr>
      </w:pPr>
      <w:r w:rsidRPr="00172130">
        <w:rPr>
          <w:b/>
          <w:sz w:val="22"/>
        </w:rPr>
        <w:t xml:space="preserve">Basic Underlying Assumption: </w:t>
      </w:r>
      <w:r w:rsidR="0018684F" w:rsidRPr="00172130">
        <w:rPr>
          <w:sz w:val="22"/>
        </w:rPr>
        <w:t xml:space="preserve">the ingrained beliefs and philosophies of employees </w:t>
      </w:r>
    </w:p>
    <w:p w14:paraId="426B66CB" w14:textId="21E06319" w:rsidR="0064775F" w:rsidRPr="00172130" w:rsidRDefault="0064775F" w:rsidP="0064775F">
      <w:pPr>
        <w:pStyle w:val="ListParagraph"/>
        <w:numPr>
          <w:ilvl w:val="0"/>
          <w:numId w:val="70"/>
        </w:numPr>
        <w:tabs>
          <w:tab w:val="left" w:pos="3000"/>
        </w:tabs>
        <w:spacing w:after="80"/>
        <w:rPr>
          <w:sz w:val="22"/>
        </w:rPr>
      </w:pPr>
      <w:r w:rsidRPr="00172130">
        <w:rPr>
          <w:sz w:val="22"/>
        </w:rPr>
        <w:t>Basic underlying assumptions are taken-for-granted beliefs and philosophies that are so engrained that employees simply act on them rather than question the validity of their behavior in a given situation</w:t>
      </w:r>
    </w:p>
    <w:p w14:paraId="30268491" w14:textId="0B5EBE58" w:rsidR="0064775F" w:rsidRPr="00172130" w:rsidRDefault="0064775F" w:rsidP="002C3116">
      <w:pPr>
        <w:pStyle w:val="ListParagraph"/>
        <w:numPr>
          <w:ilvl w:val="0"/>
          <w:numId w:val="70"/>
        </w:numPr>
        <w:tabs>
          <w:tab w:val="left" w:pos="3000"/>
        </w:tabs>
        <w:spacing w:after="120"/>
        <w:ind w:left="714" w:hanging="357"/>
        <w:rPr>
          <w:sz w:val="22"/>
        </w:rPr>
      </w:pPr>
      <w:r w:rsidRPr="00172130">
        <w:rPr>
          <w:sz w:val="22"/>
        </w:rPr>
        <w:t xml:space="preserve">These assumptions represent the deepest and least observable part of culture and may not be consciously apparent, even to organizational veterans </w:t>
      </w:r>
    </w:p>
    <w:p w14:paraId="38C979B7" w14:textId="04CD8582" w:rsidR="003F4264" w:rsidRPr="00172130" w:rsidRDefault="00C25AB1" w:rsidP="003F4264">
      <w:pPr>
        <w:tabs>
          <w:tab w:val="left" w:pos="3000"/>
        </w:tabs>
        <w:spacing w:after="80"/>
        <w:rPr>
          <w:sz w:val="22"/>
          <w:u w:val="single"/>
        </w:rPr>
      </w:pPr>
      <w:r w:rsidRPr="00172130">
        <w:rPr>
          <w:sz w:val="22"/>
          <w:u w:val="single"/>
        </w:rPr>
        <w:t>General Culture</w:t>
      </w:r>
      <w:r w:rsidR="003F4264" w:rsidRPr="00172130">
        <w:rPr>
          <w:sz w:val="22"/>
          <w:u w:val="single"/>
        </w:rPr>
        <w:t xml:space="preserve"> Types</w:t>
      </w:r>
    </w:p>
    <w:p w14:paraId="244F2E95" w14:textId="2381286F" w:rsidR="003F4264" w:rsidRPr="00172130" w:rsidRDefault="003F4264" w:rsidP="003F4264">
      <w:pPr>
        <w:tabs>
          <w:tab w:val="left" w:pos="3000"/>
        </w:tabs>
        <w:spacing w:after="80"/>
        <w:rPr>
          <w:sz w:val="22"/>
        </w:rPr>
      </w:pPr>
      <w:r w:rsidRPr="00172130">
        <w:rPr>
          <w:b/>
          <w:sz w:val="22"/>
        </w:rPr>
        <w:t xml:space="preserve">Fragmented Culture: </w:t>
      </w:r>
      <w:r w:rsidRPr="00172130">
        <w:rPr>
          <w:sz w:val="22"/>
        </w:rPr>
        <w:t>an organizational culture type in which employees are distant and disconnected rom one another</w:t>
      </w:r>
    </w:p>
    <w:p w14:paraId="784158D7" w14:textId="0317F33F" w:rsidR="003F4264" w:rsidRPr="00172130" w:rsidRDefault="003F4264" w:rsidP="003F4264">
      <w:pPr>
        <w:tabs>
          <w:tab w:val="left" w:pos="3000"/>
        </w:tabs>
        <w:spacing w:after="80"/>
        <w:rPr>
          <w:sz w:val="22"/>
        </w:rPr>
      </w:pPr>
      <w:r w:rsidRPr="00172130">
        <w:rPr>
          <w:b/>
          <w:sz w:val="22"/>
        </w:rPr>
        <w:t xml:space="preserve">Mercenary Culture: </w:t>
      </w:r>
      <w:r w:rsidRPr="00172130">
        <w:rPr>
          <w:sz w:val="22"/>
        </w:rPr>
        <w:t>an organizational culture type in which employees think alike but are not friendly to one another</w:t>
      </w:r>
    </w:p>
    <w:p w14:paraId="0252B611" w14:textId="21AD6340" w:rsidR="003F4264" w:rsidRPr="00172130" w:rsidRDefault="003F4264" w:rsidP="003F4264">
      <w:pPr>
        <w:tabs>
          <w:tab w:val="left" w:pos="3000"/>
        </w:tabs>
        <w:spacing w:after="80"/>
        <w:rPr>
          <w:sz w:val="22"/>
        </w:rPr>
      </w:pPr>
      <w:r w:rsidRPr="00172130">
        <w:rPr>
          <w:b/>
          <w:sz w:val="22"/>
        </w:rPr>
        <w:t xml:space="preserve">Networked Cultures: </w:t>
      </w:r>
      <w:r w:rsidRPr="00172130">
        <w:rPr>
          <w:sz w:val="22"/>
        </w:rPr>
        <w:t>an organizational type in which employees are friendly to one another, but everyone thinks differently and does his/her own thing</w:t>
      </w:r>
    </w:p>
    <w:p w14:paraId="0B63F4B3" w14:textId="5B876F5E" w:rsidR="00C25AB1" w:rsidRPr="00172130" w:rsidRDefault="003F4264" w:rsidP="002C3116">
      <w:pPr>
        <w:tabs>
          <w:tab w:val="left" w:pos="3000"/>
        </w:tabs>
        <w:spacing w:after="120"/>
        <w:rPr>
          <w:sz w:val="22"/>
        </w:rPr>
      </w:pPr>
      <w:r w:rsidRPr="00172130">
        <w:rPr>
          <w:b/>
          <w:sz w:val="22"/>
        </w:rPr>
        <w:t xml:space="preserve">Communal Culture: </w:t>
      </w:r>
      <w:r w:rsidRPr="00172130">
        <w:rPr>
          <w:sz w:val="22"/>
        </w:rPr>
        <w:t xml:space="preserve">an organizational </w:t>
      </w:r>
      <w:r w:rsidR="00964636" w:rsidRPr="00172130">
        <w:rPr>
          <w:sz w:val="22"/>
        </w:rPr>
        <w:t>culture type in which employees are friendly to one another and all think alike</w:t>
      </w:r>
    </w:p>
    <w:p w14:paraId="14AF2F74" w14:textId="1FBC2000" w:rsidR="00C25AB1" w:rsidRPr="00172130" w:rsidRDefault="00C25AB1" w:rsidP="003F4264">
      <w:pPr>
        <w:tabs>
          <w:tab w:val="left" w:pos="3000"/>
        </w:tabs>
        <w:spacing w:after="80"/>
        <w:rPr>
          <w:sz w:val="22"/>
          <w:u w:val="single"/>
        </w:rPr>
      </w:pPr>
      <w:r w:rsidRPr="00172130">
        <w:rPr>
          <w:sz w:val="22"/>
          <w:u w:val="single"/>
        </w:rPr>
        <w:t>Specific Culture Types</w:t>
      </w:r>
    </w:p>
    <w:p w14:paraId="75C84A41" w14:textId="0CE0879C" w:rsidR="00C25AB1" w:rsidRPr="00172130" w:rsidRDefault="00F669DF" w:rsidP="003F4264">
      <w:pPr>
        <w:tabs>
          <w:tab w:val="left" w:pos="3000"/>
        </w:tabs>
        <w:spacing w:after="80"/>
        <w:rPr>
          <w:sz w:val="22"/>
        </w:rPr>
      </w:pPr>
      <w:r w:rsidRPr="00172130">
        <w:rPr>
          <w:b/>
          <w:sz w:val="22"/>
        </w:rPr>
        <w:t xml:space="preserve">Customer Service Culture: </w:t>
      </w:r>
      <w:r w:rsidRPr="00172130">
        <w:rPr>
          <w:sz w:val="22"/>
        </w:rPr>
        <w:t>a specific culture type focused on service quality</w:t>
      </w:r>
    </w:p>
    <w:p w14:paraId="75BDC94D" w14:textId="6DAA28FD" w:rsidR="00F669DF" w:rsidRPr="00172130" w:rsidRDefault="00F669DF" w:rsidP="003F4264">
      <w:pPr>
        <w:tabs>
          <w:tab w:val="left" w:pos="3000"/>
        </w:tabs>
        <w:spacing w:after="80"/>
        <w:rPr>
          <w:sz w:val="22"/>
        </w:rPr>
      </w:pPr>
      <w:r w:rsidRPr="00172130">
        <w:rPr>
          <w:sz w:val="22"/>
        </w:rPr>
        <w:tab/>
        <w:t xml:space="preserve">Service Culture Process: </w:t>
      </w:r>
    </w:p>
    <w:p w14:paraId="6CE7B6B8" w14:textId="1D26FA5C" w:rsidR="00F669DF" w:rsidRPr="00172130" w:rsidRDefault="00F669DF" w:rsidP="003F4264">
      <w:pPr>
        <w:tabs>
          <w:tab w:val="left" w:pos="3000"/>
        </w:tabs>
        <w:spacing w:after="80"/>
        <w:rPr>
          <w:sz w:val="22"/>
        </w:rPr>
      </w:pPr>
      <w:r w:rsidRPr="00172130">
        <w:rPr>
          <w:noProof/>
          <w:sz w:val="22"/>
        </w:rPr>
        <w:drawing>
          <wp:inline distT="0" distB="0" distL="0" distR="0" wp14:anchorId="39D42F3B" wp14:editId="2381D807">
            <wp:extent cx="5481906" cy="684335"/>
            <wp:effectExtent l="0" t="0" r="5080" b="190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t="7890"/>
                    <a:stretch/>
                  </pic:blipFill>
                  <pic:spPr bwMode="auto">
                    <a:xfrm>
                      <a:off x="0" y="0"/>
                      <a:ext cx="5486400" cy="684896"/>
                    </a:xfrm>
                    <a:prstGeom prst="rect">
                      <a:avLst/>
                    </a:prstGeom>
                    <a:noFill/>
                    <a:ln>
                      <a:noFill/>
                    </a:ln>
                    <a:extLst>
                      <a:ext uri="{53640926-AAD7-44d8-BBD7-CCE9431645EC}">
                        <a14:shadowObscured xmlns:a14="http://schemas.microsoft.com/office/drawing/2010/main"/>
                      </a:ext>
                    </a:extLst>
                  </pic:spPr>
                </pic:pic>
              </a:graphicData>
            </a:graphic>
          </wp:inline>
        </w:drawing>
      </w:r>
    </w:p>
    <w:p w14:paraId="3FBB4FAC" w14:textId="0FFF00EF" w:rsidR="00F669DF" w:rsidRPr="00172130" w:rsidRDefault="00E64522" w:rsidP="003F4264">
      <w:pPr>
        <w:tabs>
          <w:tab w:val="left" w:pos="3000"/>
        </w:tabs>
        <w:spacing w:after="80"/>
        <w:rPr>
          <w:sz w:val="22"/>
        </w:rPr>
      </w:pPr>
      <w:r w:rsidRPr="00172130">
        <w:rPr>
          <w:b/>
          <w:sz w:val="22"/>
        </w:rPr>
        <w:t xml:space="preserve">Safety Culture: </w:t>
      </w:r>
      <w:r w:rsidRPr="00172130">
        <w:rPr>
          <w:sz w:val="22"/>
        </w:rPr>
        <w:t>a specific culture type focused on the safety of employees</w:t>
      </w:r>
    </w:p>
    <w:p w14:paraId="0F7B808B" w14:textId="0F76227E" w:rsidR="00E64522" w:rsidRPr="00172130" w:rsidRDefault="00E64522" w:rsidP="003F4264">
      <w:pPr>
        <w:tabs>
          <w:tab w:val="left" w:pos="3000"/>
        </w:tabs>
        <w:spacing w:after="80"/>
        <w:rPr>
          <w:sz w:val="22"/>
        </w:rPr>
      </w:pPr>
      <w:r w:rsidRPr="00172130">
        <w:rPr>
          <w:b/>
          <w:sz w:val="22"/>
        </w:rPr>
        <w:t xml:space="preserve">Diversity Culture: </w:t>
      </w:r>
      <w:r w:rsidRPr="00172130">
        <w:rPr>
          <w:sz w:val="22"/>
        </w:rPr>
        <w:t xml:space="preserve">a </w:t>
      </w:r>
      <w:r w:rsidR="00082D82" w:rsidRPr="00172130">
        <w:rPr>
          <w:sz w:val="22"/>
        </w:rPr>
        <w:t>specific</w:t>
      </w:r>
      <w:r w:rsidRPr="00172130">
        <w:rPr>
          <w:sz w:val="22"/>
        </w:rPr>
        <w:t xml:space="preserve"> </w:t>
      </w:r>
      <w:r w:rsidR="00082D82" w:rsidRPr="00172130">
        <w:rPr>
          <w:sz w:val="22"/>
        </w:rPr>
        <w:t>culture type focused on fosterin</w:t>
      </w:r>
      <w:r w:rsidR="00760BE5" w:rsidRPr="00172130">
        <w:rPr>
          <w:sz w:val="22"/>
        </w:rPr>
        <w:t>g</w:t>
      </w:r>
      <w:r w:rsidR="00082D82" w:rsidRPr="00172130">
        <w:rPr>
          <w:sz w:val="22"/>
        </w:rPr>
        <w:t xml:space="preserve"> or taking advantage of a diverse group of employees</w:t>
      </w:r>
    </w:p>
    <w:p w14:paraId="15AA0DAD" w14:textId="78A39BA2" w:rsidR="00155F31" w:rsidRPr="00172130" w:rsidRDefault="00155F31" w:rsidP="002C3116">
      <w:pPr>
        <w:tabs>
          <w:tab w:val="left" w:pos="3000"/>
        </w:tabs>
        <w:spacing w:after="120"/>
        <w:rPr>
          <w:sz w:val="22"/>
        </w:rPr>
      </w:pPr>
      <w:r w:rsidRPr="00172130">
        <w:rPr>
          <w:b/>
          <w:sz w:val="22"/>
        </w:rPr>
        <w:t xml:space="preserve">Creativity Culture: </w:t>
      </w:r>
      <w:r w:rsidRPr="00172130">
        <w:rPr>
          <w:sz w:val="22"/>
        </w:rPr>
        <w:t>a specific culture focused on fostering a creative atmosphere</w:t>
      </w:r>
    </w:p>
    <w:p w14:paraId="76856B03" w14:textId="41913E62" w:rsidR="00454309" w:rsidRPr="00172130" w:rsidRDefault="00454309" w:rsidP="003F4264">
      <w:pPr>
        <w:tabs>
          <w:tab w:val="left" w:pos="3000"/>
        </w:tabs>
        <w:spacing w:after="80"/>
        <w:rPr>
          <w:sz w:val="22"/>
          <w:u w:val="single"/>
        </w:rPr>
      </w:pPr>
      <w:r w:rsidRPr="00172130">
        <w:rPr>
          <w:sz w:val="22"/>
          <w:u w:val="single"/>
        </w:rPr>
        <w:t>Culture Strength and Subculture</w:t>
      </w:r>
    </w:p>
    <w:tbl>
      <w:tblPr>
        <w:tblStyle w:val="TableGrid"/>
        <w:tblpPr w:leftFromText="180" w:rightFromText="180" w:vertAnchor="text" w:horzAnchor="page" w:tblpXSpec="center" w:tblpY="104"/>
        <w:tblW w:w="0" w:type="auto"/>
        <w:tblLook w:val="04A0" w:firstRow="1" w:lastRow="0" w:firstColumn="1" w:lastColumn="0" w:noHBand="0" w:noVBand="1"/>
      </w:tblPr>
      <w:tblGrid>
        <w:gridCol w:w="4398"/>
        <w:gridCol w:w="6618"/>
      </w:tblGrid>
      <w:tr w:rsidR="00EE5303" w:rsidRPr="00172130" w14:paraId="3E3B0DFA" w14:textId="77777777" w:rsidTr="00EE5303">
        <w:trPr>
          <w:trHeight w:val="138"/>
        </w:trPr>
        <w:tc>
          <w:tcPr>
            <w:tcW w:w="4398" w:type="dxa"/>
          </w:tcPr>
          <w:p w14:paraId="7A7F5D92" w14:textId="77777777" w:rsidR="00EE5303" w:rsidRPr="00172130" w:rsidRDefault="00EE5303" w:rsidP="00EE5303">
            <w:pPr>
              <w:tabs>
                <w:tab w:val="left" w:pos="3000"/>
              </w:tabs>
              <w:spacing w:after="80"/>
              <w:jc w:val="center"/>
              <w:rPr>
                <w:b/>
                <w:sz w:val="22"/>
              </w:rPr>
            </w:pPr>
            <w:r w:rsidRPr="00172130">
              <w:rPr>
                <w:b/>
                <w:sz w:val="22"/>
              </w:rPr>
              <w:t>PROS</w:t>
            </w:r>
          </w:p>
        </w:tc>
        <w:tc>
          <w:tcPr>
            <w:tcW w:w="6618" w:type="dxa"/>
          </w:tcPr>
          <w:p w14:paraId="0335B3B0" w14:textId="77777777" w:rsidR="00EE5303" w:rsidRPr="00172130" w:rsidRDefault="00EE5303" w:rsidP="00EE5303">
            <w:pPr>
              <w:tabs>
                <w:tab w:val="left" w:pos="3000"/>
              </w:tabs>
              <w:spacing w:after="80"/>
              <w:jc w:val="center"/>
              <w:rPr>
                <w:b/>
                <w:sz w:val="22"/>
              </w:rPr>
            </w:pPr>
            <w:r w:rsidRPr="00172130">
              <w:rPr>
                <w:b/>
                <w:sz w:val="22"/>
              </w:rPr>
              <w:t>CONS</w:t>
            </w:r>
          </w:p>
        </w:tc>
      </w:tr>
      <w:tr w:rsidR="00EE5303" w:rsidRPr="00172130" w14:paraId="574C0675" w14:textId="77777777" w:rsidTr="00EE5303">
        <w:trPr>
          <w:trHeight w:val="468"/>
        </w:trPr>
        <w:tc>
          <w:tcPr>
            <w:tcW w:w="4398" w:type="dxa"/>
          </w:tcPr>
          <w:p w14:paraId="7A93FBA6" w14:textId="77777777" w:rsidR="00EE5303" w:rsidRPr="00172130" w:rsidRDefault="00EE5303" w:rsidP="00EE5303">
            <w:pPr>
              <w:tabs>
                <w:tab w:val="left" w:pos="3000"/>
              </w:tabs>
              <w:spacing w:after="80"/>
              <w:rPr>
                <w:sz w:val="22"/>
              </w:rPr>
            </w:pPr>
            <w:r w:rsidRPr="00172130">
              <w:rPr>
                <w:sz w:val="22"/>
              </w:rPr>
              <w:t>Identification – allows employees to identify with the organization</w:t>
            </w:r>
          </w:p>
        </w:tc>
        <w:tc>
          <w:tcPr>
            <w:tcW w:w="6618" w:type="dxa"/>
          </w:tcPr>
          <w:p w14:paraId="1A29F942" w14:textId="77777777" w:rsidR="00EE5303" w:rsidRPr="00172130" w:rsidRDefault="00EE5303" w:rsidP="00EE5303">
            <w:pPr>
              <w:tabs>
                <w:tab w:val="left" w:pos="3000"/>
              </w:tabs>
              <w:spacing w:after="80"/>
              <w:rPr>
                <w:sz w:val="22"/>
              </w:rPr>
            </w:pPr>
            <w:r w:rsidRPr="00172130">
              <w:rPr>
                <w:sz w:val="22"/>
              </w:rPr>
              <w:t>Difficult to change – once a culture is entrenched in a company, people will neglect to change which makes it more difficult to adapt to the environment</w:t>
            </w:r>
          </w:p>
        </w:tc>
      </w:tr>
      <w:tr w:rsidR="00EE5303" w:rsidRPr="00172130" w14:paraId="202709A6" w14:textId="77777777" w:rsidTr="00EE5303">
        <w:trPr>
          <w:trHeight w:val="248"/>
        </w:trPr>
        <w:tc>
          <w:tcPr>
            <w:tcW w:w="4398" w:type="dxa"/>
          </w:tcPr>
          <w:p w14:paraId="1AA09A29" w14:textId="77777777" w:rsidR="00EE5303" w:rsidRPr="00172130" w:rsidRDefault="00EE5303" w:rsidP="00EE5303">
            <w:pPr>
              <w:tabs>
                <w:tab w:val="left" w:pos="3000"/>
              </w:tabs>
              <w:spacing w:after="80"/>
              <w:rPr>
                <w:sz w:val="22"/>
              </w:rPr>
            </w:pPr>
            <w:r w:rsidRPr="00172130">
              <w:rPr>
                <w:sz w:val="22"/>
              </w:rPr>
              <w:t>Creates Stability within the organization</w:t>
            </w:r>
          </w:p>
        </w:tc>
        <w:tc>
          <w:tcPr>
            <w:tcW w:w="6618" w:type="dxa"/>
          </w:tcPr>
          <w:p w14:paraId="1E46E0B4" w14:textId="77777777" w:rsidR="00EE5303" w:rsidRPr="00172130" w:rsidRDefault="00EE5303" w:rsidP="00EE5303">
            <w:pPr>
              <w:tabs>
                <w:tab w:val="left" w:pos="3000"/>
              </w:tabs>
              <w:spacing w:after="80"/>
              <w:rPr>
                <w:sz w:val="22"/>
              </w:rPr>
            </w:pPr>
            <w:r w:rsidRPr="00172130">
              <w:rPr>
                <w:sz w:val="22"/>
              </w:rPr>
              <w:t>Makes merging with another organization more difficult</w:t>
            </w:r>
          </w:p>
        </w:tc>
      </w:tr>
      <w:tr w:rsidR="00EE5303" w:rsidRPr="00172130" w14:paraId="6E267337" w14:textId="77777777" w:rsidTr="00EE5303">
        <w:trPr>
          <w:trHeight w:val="248"/>
        </w:trPr>
        <w:tc>
          <w:tcPr>
            <w:tcW w:w="4398" w:type="dxa"/>
          </w:tcPr>
          <w:p w14:paraId="14A9D7E2" w14:textId="77777777" w:rsidR="00EE5303" w:rsidRPr="00172130" w:rsidRDefault="00EE5303" w:rsidP="00EE5303">
            <w:pPr>
              <w:tabs>
                <w:tab w:val="left" w:pos="3000"/>
              </w:tabs>
              <w:spacing w:after="80"/>
              <w:rPr>
                <w:sz w:val="22"/>
              </w:rPr>
            </w:pPr>
            <w:r w:rsidRPr="00172130">
              <w:rPr>
                <w:sz w:val="22"/>
              </w:rPr>
              <w:t>Facilitates desired behaviors among employees</w:t>
            </w:r>
          </w:p>
        </w:tc>
        <w:tc>
          <w:tcPr>
            <w:tcW w:w="6618" w:type="dxa"/>
          </w:tcPr>
          <w:p w14:paraId="52CBC3E1" w14:textId="77777777" w:rsidR="00EE5303" w:rsidRPr="00172130" w:rsidRDefault="00EE5303" w:rsidP="00EE5303">
            <w:pPr>
              <w:tabs>
                <w:tab w:val="left" w:pos="3000"/>
              </w:tabs>
              <w:spacing w:after="80"/>
              <w:rPr>
                <w:sz w:val="22"/>
              </w:rPr>
            </w:pPr>
            <w:r w:rsidRPr="00172130">
              <w:rPr>
                <w:sz w:val="22"/>
              </w:rPr>
              <w:t>Attracts and retains similar kinds of employees, limiting diversity of thought</w:t>
            </w:r>
          </w:p>
        </w:tc>
      </w:tr>
      <w:tr w:rsidR="00EE5303" w:rsidRPr="00172130" w14:paraId="74F16348" w14:textId="77777777" w:rsidTr="00EE5303">
        <w:trPr>
          <w:trHeight w:val="248"/>
        </w:trPr>
        <w:tc>
          <w:tcPr>
            <w:tcW w:w="4398" w:type="dxa"/>
          </w:tcPr>
          <w:p w14:paraId="541EF513" w14:textId="77777777" w:rsidR="00EE5303" w:rsidRPr="00172130" w:rsidRDefault="00EE5303" w:rsidP="00EE5303">
            <w:pPr>
              <w:tabs>
                <w:tab w:val="left" w:pos="3000"/>
              </w:tabs>
              <w:spacing w:after="80"/>
              <w:rPr>
                <w:sz w:val="22"/>
              </w:rPr>
            </w:pPr>
            <w:r w:rsidRPr="00172130">
              <w:rPr>
                <w:sz w:val="22"/>
              </w:rPr>
              <w:t>Differentiates the organization from others</w:t>
            </w:r>
          </w:p>
        </w:tc>
        <w:tc>
          <w:tcPr>
            <w:tcW w:w="6618" w:type="dxa"/>
          </w:tcPr>
          <w:p w14:paraId="42ACA98D" w14:textId="77777777" w:rsidR="00EE5303" w:rsidRPr="00172130" w:rsidRDefault="00EE5303" w:rsidP="00EE5303">
            <w:pPr>
              <w:tabs>
                <w:tab w:val="left" w:pos="3000"/>
              </w:tabs>
              <w:spacing w:after="80"/>
              <w:rPr>
                <w:sz w:val="22"/>
              </w:rPr>
            </w:pPr>
            <w:r w:rsidRPr="00172130">
              <w:rPr>
                <w:sz w:val="22"/>
              </w:rPr>
              <w:t>“Too much of a good thing” if it creates extreme behaviors among employees</w:t>
            </w:r>
          </w:p>
        </w:tc>
      </w:tr>
    </w:tbl>
    <w:p w14:paraId="47494C2D" w14:textId="77777777" w:rsidR="00EE5303" w:rsidRDefault="00EE5303" w:rsidP="003F4264">
      <w:pPr>
        <w:tabs>
          <w:tab w:val="left" w:pos="3000"/>
        </w:tabs>
        <w:spacing w:after="80"/>
        <w:rPr>
          <w:b/>
          <w:sz w:val="22"/>
        </w:rPr>
      </w:pPr>
    </w:p>
    <w:p w14:paraId="77674819" w14:textId="21657E64" w:rsidR="00454309" w:rsidRPr="00172130" w:rsidRDefault="00454309" w:rsidP="003F4264">
      <w:pPr>
        <w:tabs>
          <w:tab w:val="left" w:pos="3000"/>
        </w:tabs>
        <w:spacing w:after="80"/>
        <w:rPr>
          <w:sz w:val="22"/>
        </w:rPr>
      </w:pPr>
      <w:r w:rsidRPr="00172130">
        <w:rPr>
          <w:b/>
          <w:sz w:val="22"/>
        </w:rPr>
        <w:t xml:space="preserve">Culture Strength: </w:t>
      </w:r>
      <w:r w:rsidRPr="00172130">
        <w:rPr>
          <w:sz w:val="22"/>
        </w:rPr>
        <w:t>the degree to which employees agree about how things should</w:t>
      </w:r>
      <w:r w:rsidR="00EE5303">
        <w:rPr>
          <w:sz w:val="22"/>
        </w:rPr>
        <w:t xml:space="preserve"> happen within the organization </w:t>
      </w:r>
      <w:r w:rsidRPr="00172130">
        <w:rPr>
          <w:sz w:val="22"/>
        </w:rPr>
        <w:t>and behave accordingly</w:t>
      </w:r>
    </w:p>
    <w:p w14:paraId="11D43489" w14:textId="2ACFB190" w:rsidR="00B24F3F" w:rsidRPr="00B52D0E" w:rsidRDefault="00B52D0E" w:rsidP="003F4264">
      <w:pPr>
        <w:pStyle w:val="ListParagraph"/>
        <w:numPr>
          <w:ilvl w:val="0"/>
          <w:numId w:val="72"/>
        </w:numPr>
        <w:tabs>
          <w:tab w:val="left" w:pos="3000"/>
        </w:tabs>
        <w:spacing w:after="80"/>
        <w:rPr>
          <w:sz w:val="22"/>
        </w:rPr>
      </w:pPr>
      <w:r w:rsidRPr="00172130">
        <w:rPr>
          <w:noProof/>
          <w:sz w:val="22"/>
        </w:rPr>
        <w:drawing>
          <wp:anchor distT="0" distB="0" distL="114300" distR="114300" simplePos="0" relativeHeight="251659264" behindDoc="0" locked="0" layoutInCell="1" allowOverlap="1" wp14:anchorId="7CC3871B" wp14:editId="72013780">
            <wp:simplePos x="0" y="0"/>
            <wp:positionH relativeFrom="column">
              <wp:posOffset>3429000</wp:posOffset>
            </wp:positionH>
            <wp:positionV relativeFrom="paragraph">
              <wp:posOffset>15240</wp:posOffset>
            </wp:positionV>
            <wp:extent cx="3429000" cy="3224530"/>
            <wp:effectExtent l="0" t="0" r="0" b="1270"/>
            <wp:wrapTight wrapText="bothSides">
              <wp:wrapPolygon edited="0">
                <wp:start x="0" y="0"/>
                <wp:lineTo x="0" y="21438"/>
                <wp:lineTo x="21440" y="21438"/>
                <wp:lineTo x="21440" y="0"/>
                <wp:lineTo x="0" y="0"/>
              </wp:wrapPolygon>
            </wp:wrapTight>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9000" cy="3224530"/>
                    </a:xfrm>
                    <a:prstGeom prst="rect">
                      <a:avLst/>
                    </a:prstGeom>
                    <a:noFill/>
                    <a:ln>
                      <a:noFill/>
                    </a:ln>
                  </pic:spPr>
                </pic:pic>
              </a:graphicData>
            </a:graphic>
            <wp14:sizeRelH relativeFrom="page">
              <wp14:pctWidth>0</wp14:pctWidth>
            </wp14:sizeRelH>
            <wp14:sizeRelV relativeFrom="page">
              <wp14:pctHeight>0</wp14:pctHeight>
            </wp14:sizeRelV>
          </wp:anchor>
        </w:drawing>
      </w:r>
      <w:r w:rsidR="00B24F3F" w:rsidRPr="00172130">
        <w:rPr>
          <w:sz w:val="22"/>
        </w:rPr>
        <w:t xml:space="preserve">Level of </w:t>
      </w:r>
      <w:r w:rsidR="00B24F3F" w:rsidRPr="00172130">
        <w:rPr>
          <w:sz w:val="22"/>
          <w:u w:val="single"/>
        </w:rPr>
        <w:t>consensus</w:t>
      </w:r>
      <w:r w:rsidR="00B24F3F" w:rsidRPr="00172130">
        <w:rPr>
          <w:sz w:val="22"/>
        </w:rPr>
        <w:t xml:space="preserve"> and </w:t>
      </w:r>
      <w:r w:rsidR="00B24F3F" w:rsidRPr="00172130">
        <w:rPr>
          <w:sz w:val="22"/>
          <w:u w:val="single"/>
        </w:rPr>
        <w:t>behavior</w:t>
      </w:r>
      <w:r w:rsidR="00B24F3F" w:rsidRPr="00172130">
        <w:rPr>
          <w:sz w:val="22"/>
        </w:rPr>
        <w:t xml:space="preserve"> impact </w:t>
      </w:r>
    </w:p>
    <w:p w14:paraId="38BF06D7" w14:textId="7C64EAD8" w:rsidR="00454309" w:rsidRPr="00172130" w:rsidRDefault="00454309" w:rsidP="003F4264">
      <w:pPr>
        <w:tabs>
          <w:tab w:val="left" w:pos="3000"/>
        </w:tabs>
        <w:spacing w:after="80"/>
        <w:rPr>
          <w:sz w:val="22"/>
        </w:rPr>
      </w:pPr>
      <w:r w:rsidRPr="00172130">
        <w:rPr>
          <w:b/>
          <w:sz w:val="22"/>
        </w:rPr>
        <w:t xml:space="preserve">Subculture: </w:t>
      </w:r>
      <w:r w:rsidRPr="00172130">
        <w:rPr>
          <w:sz w:val="22"/>
        </w:rPr>
        <w:t xml:space="preserve">a culture created within a small subset of the organization’s employees </w:t>
      </w:r>
    </w:p>
    <w:p w14:paraId="46925FEC" w14:textId="7DB82CE2" w:rsidR="00454309" w:rsidRPr="00172130" w:rsidRDefault="00454309" w:rsidP="004C51DF">
      <w:pPr>
        <w:tabs>
          <w:tab w:val="left" w:pos="3000"/>
        </w:tabs>
        <w:spacing w:after="120"/>
        <w:rPr>
          <w:sz w:val="22"/>
        </w:rPr>
      </w:pPr>
      <w:r w:rsidRPr="00172130">
        <w:rPr>
          <w:b/>
          <w:sz w:val="22"/>
        </w:rPr>
        <w:t xml:space="preserve">Counter culture: </w:t>
      </w:r>
      <w:r w:rsidRPr="00172130">
        <w:rPr>
          <w:sz w:val="22"/>
        </w:rPr>
        <w:t xml:space="preserve">a subculture whose values do not match those of the organization </w:t>
      </w:r>
    </w:p>
    <w:p w14:paraId="199A17DA" w14:textId="6E1A8472" w:rsidR="00C00BC4" w:rsidRPr="00172130" w:rsidRDefault="004C51DF" w:rsidP="003F4264">
      <w:pPr>
        <w:tabs>
          <w:tab w:val="left" w:pos="3000"/>
        </w:tabs>
        <w:spacing w:after="80"/>
        <w:rPr>
          <w:sz w:val="22"/>
          <w:u w:val="single"/>
        </w:rPr>
      </w:pPr>
      <w:r w:rsidRPr="00172130">
        <w:rPr>
          <w:sz w:val="22"/>
          <w:u w:val="single"/>
        </w:rPr>
        <w:t>Maintaining Organizational Culture</w:t>
      </w:r>
    </w:p>
    <w:p w14:paraId="38804CDD" w14:textId="746AEE2B" w:rsidR="002C3116" w:rsidRPr="00172130" w:rsidRDefault="002C3116" w:rsidP="003F4264">
      <w:pPr>
        <w:tabs>
          <w:tab w:val="left" w:pos="3000"/>
        </w:tabs>
        <w:spacing w:after="80"/>
        <w:rPr>
          <w:sz w:val="22"/>
        </w:rPr>
      </w:pPr>
      <w:r w:rsidRPr="00172130">
        <w:rPr>
          <w:b/>
          <w:sz w:val="22"/>
        </w:rPr>
        <w:t xml:space="preserve">ASA Framework (Attraction-Selection-Attrition): </w:t>
      </w:r>
      <w:r w:rsidRPr="00172130">
        <w:rPr>
          <w:sz w:val="22"/>
        </w:rPr>
        <w:t>a theory that states that employees will be drawn to organizations with cultures that match their personality, organizations will select employees that match, employees will leave or be forced out when they are not a good fit</w:t>
      </w:r>
    </w:p>
    <w:p w14:paraId="23FAB8EE" w14:textId="77777777" w:rsidR="00AD5138" w:rsidRPr="00172130" w:rsidRDefault="00AD5138" w:rsidP="00EE5303">
      <w:pPr>
        <w:pStyle w:val="ListParagraph"/>
        <w:numPr>
          <w:ilvl w:val="0"/>
          <w:numId w:val="72"/>
        </w:numPr>
        <w:tabs>
          <w:tab w:val="left" w:pos="3000"/>
        </w:tabs>
        <w:spacing w:after="80"/>
        <w:rPr>
          <w:sz w:val="22"/>
        </w:rPr>
      </w:pPr>
      <w:r w:rsidRPr="00172130">
        <w:rPr>
          <w:sz w:val="22"/>
        </w:rPr>
        <w:t>CEO at Zappos hires people with the right skillset and fits culture that the CEO envisions</w:t>
      </w:r>
    </w:p>
    <w:p w14:paraId="64954166" w14:textId="63A2D130" w:rsidR="00AD5138" w:rsidRPr="00172130" w:rsidRDefault="00FA4DF2" w:rsidP="00EE5303">
      <w:pPr>
        <w:pStyle w:val="ListParagraph"/>
        <w:numPr>
          <w:ilvl w:val="0"/>
          <w:numId w:val="72"/>
        </w:numPr>
        <w:tabs>
          <w:tab w:val="left" w:pos="3000"/>
        </w:tabs>
        <w:spacing w:after="80"/>
        <w:rPr>
          <w:sz w:val="22"/>
        </w:rPr>
      </w:pPr>
      <w:r w:rsidRPr="00172130">
        <w:rPr>
          <w:sz w:val="22"/>
        </w:rPr>
        <w:t>People who get hired will eventually hire others and they will look for the same qualities that the CEO looked for in them</w:t>
      </w:r>
    </w:p>
    <w:p w14:paraId="167F12A3" w14:textId="63492AE8" w:rsidR="00AD5138" w:rsidRPr="00172130" w:rsidRDefault="00FA4DF2" w:rsidP="00EE5303">
      <w:pPr>
        <w:pStyle w:val="ListParagraph"/>
        <w:numPr>
          <w:ilvl w:val="0"/>
          <w:numId w:val="72"/>
        </w:numPr>
        <w:tabs>
          <w:tab w:val="left" w:pos="3000"/>
        </w:tabs>
        <w:spacing w:after="80"/>
        <w:rPr>
          <w:sz w:val="22"/>
        </w:rPr>
      </w:pPr>
      <w:r w:rsidRPr="00172130">
        <w:rPr>
          <w:sz w:val="22"/>
        </w:rPr>
        <w:t>Those hired may start hiring and it spreads throughout the company until eventually all employees are people that the CEO would have hired</w:t>
      </w:r>
    </w:p>
    <w:p w14:paraId="404A458A" w14:textId="1B745BBF" w:rsidR="003259B8" w:rsidRPr="00172130" w:rsidRDefault="003259B8" w:rsidP="003F4264">
      <w:pPr>
        <w:tabs>
          <w:tab w:val="left" w:pos="3000"/>
        </w:tabs>
        <w:spacing w:after="80"/>
        <w:rPr>
          <w:sz w:val="22"/>
        </w:rPr>
      </w:pPr>
      <w:r w:rsidRPr="00172130">
        <w:rPr>
          <w:b/>
          <w:sz w:val="22"/>
        </w:rPr>
        <w:t xml:space="preserve">Socialization: </w:t>
      </w:r>
      <w:r w:rsidRPr="00172130">
        <w:rPr>
          <w:sz w:val="22"/>
        </w:rPr>
        <w:t>the primary process by which employees learn the social knowledge that enables them to understand and adapt to the organization’s culture</w:t>
      </w:r>
    </w:p>
    <w:p w14:paraId="3306804A" w14:textId="757CD1BD" w:rsidR="003259B8" w:rsidRPr="00172130" w:rsidRDefault="003259B8" w:rsidP="003F4264">
      <w:pPr>
        <w:tabs>
          <w:tab w:val="left" w:pos="3000"/>
        </w:tabs>
        <w:spacing w:after="80"/>
        <w:rPr>
          <w:sz w:val="22"/>
        </w:rPr>
      </w:pPr>
      <w:r w:rsidRPr="00172130">
        <w:rPr>
          <w:sz w:val="22"/>
        </w:rPr>
        <w:t>The 4 Stages of Socialization:</w:t>
      </w:r>
    </w:p>
    <w:p w14:paraId="59F05F17" w14:textId="4CFDCEF8" w:rsidR="003259B8" w:rsidRPr="00172130" w:rsidRDefault="003259B8" w:rsidP="003259B8">
      <w:pPr>
        <w:pStyle w:val="ListParagraph"/>
        <w:numPr>
          <w:ilvl w:val="0"/>
          <w:numId w:val="72"/>
        </w:numPr>
        <w:tabs>
          <w:tab w:val="left" w:pos="3000"/>
        </w:tabs>
        <w:spacing w:after="80"/>
        <w:rPr>
          <w:sz w:val="22"/>
        </w:rPr>
      </w:pPr>
      <w:r w:rsidRPr="00172130">
        <w:rPr>
          <w:b/>
          <w:sz w:val="22"/>
        </w:rPr>
        <w:t>Anticipatory Stage</w:t>
      </w:r>
      <w:r w:rsidRPr="00172130">
        <w:rPr>
          <w:sz w:val="22"/>
        </w:rPr>
        <w:t>: a stage of socialization that begins as soon as a potential employee develops an image of what it would be like to work for a company</w:t>
      </w:r>
    </w:p>
    <w:p w14:paraId="26D902F8" w14:textId="700D7AD7" w:rsidR="00FA4DF2" w:rsidRPr="00172130" w:rsidRDefault="003259B8" w:rsidP="00FA4DF2">
      <w:pPr>
        <w:pStyle w:val="ListParagraph"/>
        <w:numPr>
          <w:ilvl w:val="0"/>
          <w:numId w:val="72"/>
        </w:numPr>
        <w:tabs>
          <w:tab w:val="left" w:pos="3000"/>
        </w:tabs>
        <w:spacing w:after="80"/>
        <w:rPr>
          <w:sz w:val="22"/>
        </w:rPr>
      </w:pPr>
      <w:r w:rsidRPr="00172130">
        <w:rPr>
          <w:b/>
          <w:sz w:val="22"/>
        </w:rPr>
        <w:t>Encounter Stage</w:t>
      </w:r>
      <w:r w:rsidRPr="00172130">
        <w:rPr>
          <w:sz w:val="22"/>
        </w:rPr>
        <w:t>: a stage of socialization beginning the day an employee starts work, during which the employee compares the information as an outsider to the information learned as an insider</w:t>
      </w:r>
    </w:p>
    <w:p w14:paraId="5FE3E7F7" w14:textId="16BED989" w:rsidR="003259B8" w:rsidRPr="00172130" w:rsidRDefault="003259B8" w:rsidP="003259B8">
      <w:pPr>
        <w:pStyle w:val="ListParagraph"/>
        <w:numPr>
          <w:ilvl w:val="0"/>
          <w:numId w:val="72"/>
        </w:numPr>
        <w:tabs>
          <w:tab w:val="left" w:pos="3000"/>
        </w:tabs>
        <w:spacing w:after="80"/>
        <w:rPr>
          <w:b/>
          <w:sz w:val="22"/>
        </w:rPr>
      </w:pPr>
      <w:r w:rsidRPr="00172130">
        <w:rPr>
          <w:b/>
          <w:sz w:val="22"/>
        </w:rPr>
        <w:t xml:space="preserve">Reality Shock: </w:t>
      </w:r>
      <w:r w:rsidRPr="00172130">
        <w:rPr>
          <w:sz w:val="22"/>
        </w:rPr>
        <w:t xml:space="preserve">a </w:t>
      </w:r>
      <w:r w:rsidR="00FA4DF2" w:rsidRPr="00172130">
        <w:rPr>
          <w:sz w:val="22"/>
        </w:rPr>
        <w:t>m</w:t>
      </w:r>
      <w:r w:rsidRPr="00172130">
        <w:rPr>
          <w:sz w:val="22"/>
        </w:rPr>
        <w:t>ismatch of information that occurs when an employee finds that aspects of working at a company are not what the employee expected it to be</w:t>
      </w:r>
    </w:p>
    <w:p w14:paraId="32D4E9A9" w14:textId="6975F531" w:rsidR="00FA4DF2" w:rsidRPr="00172130" w:rsidRDefault="003259B8" w:rsidP="00FA4DF2">
      <w:pPr>
        <w:pStyle w:val="ListParagraph"/>
        <w:numPr>
          <w:ilvl w:val="0"/>
          <w:numId w:val="72"/>
        </w:numPr>
        <w:tabs>
          <w:tab w:val="left" w:pos="3000"/>
        </w:tabs>
        <w:spacing w:after="80"/>
        <w:rPr>
          <w:b/>
          <w:sz w:val="22"/>
        </w:rPr>
      </w:pPr>
      <w:r w:rsidRPr="00172130">
        <w:rPr>
          <w:b/>
          <w:sz w:val="22"/>
        </w:rPr>
        <w:t xml:space="preserve">Understanding and Adapting: </w:t>
      </w:r>
      <w:r w:rsidRPr="00172130">
        <w:rPr>
          <w:sz w:val="22"/>
        </w:rPr>
        <w:t>the final stage of socialization, during which newcomers come to learn the content areas of socialization and internalize the norms and expected behaviors of the organization</w:t>
      </w:r>
    </w:p>
    <w:p w14:paraId="640DF87B" w14:textId="77777777" w:rsidR="00FA4DF2" w:rsidRPr="00172130" w:rsidRDefault="00FA4DF2" w:rsidP="00FA4DF2">
      <w:pPr>
        <w:tabs>
          <w:tab w:val="left" w:pos="3000"/>
        </w:tabs>
        <w:spacing w:after="80"/>
        <w:rPr>
          <w:sz w:val="22"/>
          <w:u w:val="single"/>
        </w:rPr>
      </w:pPr>
      <w:r w:rsidRPr="00172130">
        <w:rPr>
          <w:sz w:val="22"/>
          <w:u w:val="single"/>
        </w:rPr>
        <w:t>Changing an Organizational Culture</w:t>
      </w:r>
    </w:p>
    <w:p w14:paraId="7BEB45EC" w14:textId="717CE87A" w:rsidR="00FA4DF2" w:rsidRPr="00172130" w:rsidRDefault="00FA4DF2" w:rsidP="00FA4DF2">
      <w:pPr>
        <w:tabs>
          <w:tab w:val="left" w:pos="3000"/>
        </w:tabs>
        <w:spacing w:after="80"/>
        <w:rPr>
          <w:b/>
          <w:sz w:val="22"/>
        </w:rPr>
      </w:pPr>
      <w:r w:rsidRPr="00172130">
        <w:rPr>
          <w:b/>
          <w:sz w:val="22"/>
        </w:rPr>
        <w:t>The Change Process</w:t>
      </w:r>
    </w:p>
    <w:p w14:paraId="2D14CB7E" w14:textId="5C66AFD2" w:rsidR="00FA4DF2" w:rsidRPr="00172130" w:rsidRDefault="00FA4DF2" w:rsidP="00FA4DF2">
      <w:pPr>
        <w:tabs>
          <w:tab w:val="left" w:pos="3000"/>
        </w:tabs>
        <w:spacing w:after="80"/>
        <w:rPr>
          <w:sz w:val="22"/>
        </w:rPr>
      </w:pPr>
      <w:r w:rsidRPr="00172130">
        <w:rPr>
          <w:sz w:val="22"/>
        </w:rPr>
        <w:t>The 3 sequential steps:</w:t>
      </w:r>
    </w:p>
    <w:p w14:paraId="11CF651C" w14:textId="4D30B5CE" w:rsidR="00FA4DF2" w:rsidRPr="00172130" w:rsidRDefault="00FA4DF2" w:rsidP="00FA4DF2">
      <w:pPr>
        <w:pStyle w:val="ListParagraph"/>
        <w:numPr>
          <w:ilvl w:val="0"/>
          <w:numId w:val="73"/>
        </w:numPr>
        <w:tabs>
          <w:tab w:val="left" w:pos="3000"/>
        </w:tabs>
        <w:spacing w:after="80"/>
        <w:rPr>
          <w:b/>
          <w:sz w:val="22"/>
        </w:rPr>
      </w:pPr>
      <w:r w:rsidRPr="00172130">
        <w:rPr>
          <w:b/>
          <w:sz w:val="22"/>
        </w:rPr>
        <w:t xml:space="preserve">Unfreezing: </w:t>
      </w:r>
      <w:r w:rsidRPr="00172130">
        <w:rPr>
          <w:sz w:val="22"/>
        </w:rPr>
        <w:t>occurs when status quo is deemed unacceptable and a change is needed</w:t>
      </w:r>
    </w:p>
    <w:p w14:paraId="33AB78FD" w14:textId="32931B20" w:rsidR="00FA4DF2" w:rsidRPr="00172130" w:rsidRDefault="00FA4DF2" w:rsidP="00FA4DF2">
      <w:pPr>
        <w:pStyle w:val="ListParagraph"/>
        <w:numPr>
          <w:ilvl w:val="0"/>
          <w:numId w:val="73"/>
        </w:numPr>
        <w:tabs>
          <w:tab w:val="left" w:pos="3000"/>
        </w:tabs>
        <w:spacing w:after="80"/>
        <w:rPr>
          <w:b/>
          <w:sz w:val="22"/>
        </w:rPr>
      </w:pPr>
      <w:r w:rsidRPr="00172130">
        <w:rPr>
          <w:b/>
          <w:sz w:val="22"/>
        </w:rPr>
        <w:t xml:space="preserve">Change Initiative: </w:t>
      </w:r>
      <w:r w:rsidRPr="00172130">
        <w:rPr>
          <w:sz w:val="22"/>
        </w:rPr>
        <w:t>once a need for change has been recognized, the second step is to plan and implement the change initiative</w:t>
      </w:r>
    </w:p>
    <w:p w14:paraId="33812C0F" w14:textId="00951786" w:rsidR="00FA4DF2" w:rsidRPr="00172130" w:rsidRDefault="00FA4DF2" w:rsidP="00FA4DF2">
      <w:pPr>
        <w:pStyle w:val="ListParagraph"/>
        <w:numPr>
          <w:ilvl w:val="0"/>
          <w:numId w:val="73"/>
        </w:numPr>
        <w:tabs>
          <w:tab w:val="left" w:pos="3000"/>
        </w:tabs>
        <w:spacing w:after="80"/>
        <w:rPr>
          <w:b/>
          <w:sz w:val="22"/>
        </w:rPr>
      </w:pPr>
      <w:r w:rsidRPr="00172130">
        <w:rPr>
          <w:b/>
          <w:sz w:val="22"/>
        </w:rPr>
        <w:t xml:space="preserve">Refreezing: </w:t>
      </w:r>
      <w:r w:rsidRPr="00172130">
        <w:rPr>
          <w:sz w:val="22"/>
        </w:rPr>
        <w:t xml:space="preserve">refreeze the newly developed attitudes and behaviors. Entrenching them as new norms, values, and shared understandings </w:t>
      </w:r>
    </w:p>
    <w:p w14:paraId="467F4960" w14:textId="20C48A8B" w:rsidR="00F818E5" w:rsidRPr="00B52D0E" w:rsidRDefault="003437DA" w:rsidP="0052682E">
      <w:pPr>
        <w:tabs>
          <w:tab w:val="left" w:pos="3000"/>
        </w:tabs>
        <w:spacing w:after="80"/>
        <w:rPr>
          <w:sz w:val="22"/>
        </w:rPr>
      </w:pPr>
      <w:r w:rsidRPr="00172130">
        <w:rPr>
          <w:sz w:val="22"/>
        </w:rPr>
        <w:t>If two companies were to merge, they would have to go through the change process in order to get each company on the same page</w:t>
      </w:r>
    </w:p>
    <w:p w14:paraId="6E49374D" w14:textId="7806A0C8" w:rsidR="0052682E" w:rsidRPr="00172130" w:rsidRDefault="006A04F7" w:rsidP="0052682E">
      <w:pPr>
        <w:tabs>
          <w:tab w:val="left" w:pos="3000"/>
        </w:tabs>
        <w:spacing w:after="80"/>
        <w:rPr>
          <w:sz w:val="22"/>
        </w:rPr>
      </w:pPr>
      <w:r w:rsidRPr="00172130">
        <w:rPr>
          <w:b/>
          <w:sz w:val="22"/>
        </w:rPr>
        <w:t>Person-Organization F</w:t>
      </w:r>
      <w:r w:rsidR="0052682E" w:rsidRPr="00172130">
        <w:rPr>
          <w:b/>
          <w:sz w:val="22"/>
        </w:rPr>
        <w:t xml:space="preserve">it: </w:t>
      </w:r>
      <w:r w:rsidR="0052682E" w:rsidRPr="00172130">
        <w:rPr>
          <w:sz w:val="22"/>
        </w:rPr>
        <w:t>the degree to which a person’s values and personality match the culture of the organization</w:t>
      </w:r>
    </w:p>
    <w:p w14:paraId="3E3B931A" w14:textId="77777777" w:rsidR="00C00BC4" w:rsidRPr="00454309" w:rsidRDefault="00C00BC4" w:rsidP="003F4264">
      <w:pPr>
        <w:tabs>
          <w:tab w:val="left" w:pos="3000"/>
        </w:tabs>
        <w:spacing w:after="80"/>
      </w:pPr>
    </w:p>
    <w:sectPr w:rsidR="00C00BC4" w:rsidRPr="00454309" w:rsidSect="00CF731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9D056" w14:textId="77777777" w:rsidR="00460303" w:rsidRDefault="00460303" w:rsidP="000A6F9C">
      <w:r>
        <w:separator/>
      </w:r>
    </w:p>
  </w:endnote>
  <w:endnote w:type="continuationSeparator" w:id="0">
    <w:p w14:paraId="5DC39994" w14:textId="77777777" w:rsidR="00460303" w:rsidRDefault="00460303" w:rsidP="000A6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6EE565" w14:textId="77777777" w:rsidR="00460303" w:rsidRDefault="00460303" w:rsidP="000A6F9C">
      <w:r>
        <w:separator/>
      </w:r>
    </w:p>
  </w:footnote>
  <w:footnote w:type="continuationSeparator" w:id="0">
    <w:p w14:paraId="5E0CAD0B" w14:textId="77777777" w:rsidR="00460303" w:rsidRDefault="00460303" w:rsidP="000A6F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62D0"/>
    <w:multiLevelType w:val="hybridMultilevel"/>
    <w:tmpl w:val="264A3162"/>
    <w:lvl w:ilvl="0" w:tplc="711EF562">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C1CA3"/>
    <w:multiLevelType w:val="hybridMultilevel"/>
    <w:tmpl w:val="9FB21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000A7D"/>
    <w:multiLevelType w:val="hybridMultilevel"/>
    <w:tmpl w:val="17D6B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42C8"/>
    <w:multiLevelType w:val="hybridMultilevel"/>
    <w:tmpl w:val="677EAE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62371A8"/>
    <w:multiLevelType w:val="hybridMultilevel"/>
    <w:tmpl w:val="2C66B7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A073091"/>
    <w:multiLevelType w:val="hybridMultilevel"/>
    <w:tmpl w:val="BF74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BE4939"/>
    <w:multiLevelType w:val="hybridMultilevel"/>
    <w:tmpl w:val="90E64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D56127"/>
    <w:multiLevelType w:val="hybridMultilevel"/>
    <w:tmpl w:val="5C9C32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7B27EB"/>
    <w:multiLevelType w:val="hybridMultilevel"/>
    <w:tmpl w:val="3A80CB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EA44FE"/>
    <w:multiLevelType w:val="hybridMultilevel"/>
    <w:tmpl w:val="1EC24A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2D5CDD"/>
    <w:multiLevelType w:val="hybridMultilevel"/>
    <w:tmpl w:val="9EAE08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E612621"/>
    <w:multiLevelType w:val="hybridMultilevel"/>
    <w:tmpl w:val="08783D6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F6E712B"/>
    <w:multiLevelType w:val="hybridMultilevel"/>
    <w:tmpl w:val="AA54F7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FDC7F13"/>
    <w:multiLevelType w:val="hybridMultilevel"/>
    <w:tmpl w:val="2D104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157826"/>
    <w:multiLevelType w:val="hybridMultilevel"/>
    <w:tmpl w:val="1C963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FD4E11"/>
    <w:multiLevelType w:val="hybridMultilevel"/>
    <w:tmpl w:val="F17E1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1ED3544"/>
    <w:multiLevelType w:val="hybridMultilevel"/>
    <w:tmpl w:val="8440F6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3B2156D"/>
    <w:multiLevelType w:val="hybridMultilevel"/>
    <w:tmpl w:val="51F0E7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40C1DE6"/>
    <w:multiLevelType w:val="hybridMultilevel"/>
    <w:tmpl w:val="E40A03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5A6025E"/>
    <w:multiLevelType w:val="hybridMultilevel"/>
    <w:tmpl w:val="23B4346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AF6336"/>
    <w:multiLevelType w:val="hybridMultilevel"/>
    <w:tmpl w:val="8FC0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95161"/>
    <w:multiLevelType w:val="hybridMultilevel"/>
    <w:tmpl w:val="7E2CF164"/>
    <w:lvl w:ilvl="0" w:tplc="DC58ADB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5D065AB"/>
    <w:multiLevelType w:val="hybridMultilevel"/>
    <w:tmpl w:val="4B44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5C2A9E"/>
    <w:multiLevelType w:val="hybridMultilevel"/>
    <w:tmpl w:val="5E86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C07F94"/>
    <w:multiLevelType w:val="hybridMultilevel"/>
    <w:tmpl w:val="4A4A8F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B01137"/>
    <w:multiLevelType w:val="hybridMultilevel"/>
    <w:tmpl w:val="1C3A3322"/>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nsid w:val="2D526DD9"/>
    <w:multiLevelType w:val="hybridMultilevel"/>
    <w:tmpl w:val="EAECE4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476AF5"/>
    <w:multiLevelType w:val="hybridMultilevel"/>
    <w:tmpl w:val="2A60285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1387AA1"/>
    <w:multiLevelType w:val="hybridMultilevel"/>
    <w:tmpl w:val="8F10BEB6"/>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3F922FC"/>
    <w:multiLevelType w:val="hybridMultilevel"/>
    <w:tmpl w:val="A016E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A91F9D"/>
    <w:multiLevelType w:val="hybridMultilevel"/>
    <w:tmpl w:val="71822C7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3803087B"/>
    <w:multiLevelType w:val="hybridMultilevel"/>
    <w:tmpl w:val="23E45F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EF700B"/>
    <w:multiLevelType w:val="hybridMultilevel"/>
    <w:tmpl w:val="901E5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487C84"/>
    <w:multiLevelType w:val="hybridMultilevel"/>
    <w:tmpl w:val="385CA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3CE85D7A"/>
    <w:multiLevelType w:val="hybridMultilevel"/>
    <w:tmpl w:val="9B1E5214"/>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D080F31"/>
    <w:multiLevelType w:val="hybridMultilevel"/>
    <w:tmpl w:val="F9AA7D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D714DAE"/>
    <w:multiLevelType w:val="hybridMultilevel"/>
    <w:tmpl w:val="951E2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0C16729"/>
    <w:multiLevelType w:val="hybridMultilevel"/>
    <w:tmpl w:val="BC6C28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41884FD4"/>
    <w:multiLevelType w:val="hybridMultilevel"/>
    <w:tmpl w:val="7E0E5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2AC722E"/>
    <w:multiLevelType w:val="hybridMultilevel"/>
    <w:tmpl w:val="63BA2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1C1D8A"/>
    <w:multiLevelType w:val="hybridMultilevel"/>
    <w:tmpl w:val="EEF4A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44BF0EF4"/>
    <w:multiLevelType w:val="hybridMultilevel"/>
    <w:tmpl w:val="A10CD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6974144"/>
    <w:multiLevelType w:val="hybridMultilevel"/>
    <w:tmpl w:val="35F2D9C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8FA6A8F"/>
    <w:multiLevelType w:val="hybridMultilevel"/>
    <w:tmpl w:val="30184D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9230F20"/>
    <w:multiLevelType w:val="hybridMultilevel"/>
    <w:tmpl w:val="FBDE322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A2821D7"/>
    <w:multiLevelType w:val="hybridMultilevel"/>
    <w:tmpl w:val="6666B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B094D5D"/>
    <w:multiLevelType w:val="hybridMultilevel"/>
    <w:tmpl w:val="B98834F8"/>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4BA40F5D"/>
    <w:multiLevelType w:val="hybridMultilevel"/>
    <w:tmpl w:val="1F72A0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4E0C566A"/>
    <w:multiLevelType w:val="hybridMultilevel"/>
    <w:tmpl w:val="C6B0DE80"/>
    <w:lvl w:ilvl="0" w:tplc="7432036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4E2364EC"/>
    <w:multiLevelType w:val="hybridMultilevel"/>
    <w:tmpl w:val="1366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FC158DB"/>
    <w:multiLevelType w:val="hybridMultilevel"/>
    <w:tmpl w:val="2C4491F2"/>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2D9129D"/>
    <w:multiLevelType w:val="hybridMultilevel"/>
    <w:tmpl w:val="AD5C41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3715937"/>
    <w:multiLevelType w:val="hybridMultilevel"/>
    <w:tmpl w:val="A6D4A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561D538B"/>
    <w:multiLevelType w:val="hybridMultilevel"/>
    <w:tmpl w:val="7F64805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4D530F"/>
    <w:multiLevelType w:val="hybridMultilevel"/>
    <w:tmpl w:val="05608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5F6E47"/>
    <w:multiLevelType w:val="hybridMultilevel"/>
    <w:tmpl w:val="B796771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595732B4"/>
    <w:multiLevelType w:val="hybridMultilevel"/>
    <w:tmpl w:val="CFD0F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BAD5339"/>
    <w:multiLevelType w:val="hybridMultilevel"/>
    <w:tmpl w:val="F86CCE6E"/>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E0B111C"/>
    <w:multiLevelType w:val="hybridMultilevel"/>
    <w:tmpl w:val="15BAD14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087585F"/>
    <w:multiLevelType w:val="hybridMultilevel"/>
    <w:tmpl w:val="FEEEB8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30E6B73"/>
    <w:multiLevelType w:val="hybridMultilevel"/>
    <w:tmpl w:val="40A8D30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35636D1"/>
    <w:multiLevelType w:val="hybridMultilevel"/>
    <w:tmpl w:val="6FEC0C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3CF5979"/>
    <w:multiLevelType w:val="hybridMultilevel"/>
    <w:tmpl w:val="988E2D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663556EE"/>
    <w:multiLevelType w:val="hybridMultilevel"/>
    <w:tmpl w:val="86E468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64E7D5E"/>
    <w:multiLevelType w:val="hybridMultilevel"/>
    <w:tmpl w:val="B112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7A862CA"/>
    <w:multiLevelType w:val="hybridMultilevel"/>
    <w:tmpl w:val="5BA4F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7DB7727"/>
    <w:multiLevelType w:val="hybridMultilevel"/>
    <w:tmpl w:val="DC846C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68321B4B"/>
    <w:multiLevelType w:val="hybridMultilevel"/>
    <w:tmpl w:val="4EB610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8EE4DB0"/>
    <w:multiLevelType w:val="hybridMultilevel"/>
    <w:tmpl w:val="6666B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98B47EA"/>
    <w:multiLevelType w:val="hybridMultilevel"/>
    <w:tmpl w:val="1B528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A737FDD"/>
    <w:multiLevelType w:val="hybridMultilevel"/>
    <w:tmpl w:val="21B4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B2D64F3"/>
    <w:multiLevelType w:val="hybridMultilevel"/>
    <w:tmpl w:val="38BCF3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B9E4B75"/>
    <w:multiLevelType w:val="hybridMultilevel"/>
    <w:tmpl w:val="DDA6BEDC"/>
    <w:lvl w:ilvl="0" w:tplc="DC58ADB8">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3">
    <w:nsid w:val="707D3EF5"/>
    <w:multiLevelType w:val="hybridMultilevel"/>
    <w:tmpl w:val="ECE836E4"/>
    <w:lvl w:ilvl="0" w:tplc="711EF56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1D00CA9"/>
    <w:multiLevelType w:val="hybridMultilevel"/>
    <w:tmpl w:val="6A7EDB00"/>
    <w:lvl w:ilvl="0" w:tplc="29BA4D50">
      <w:start w:val="1"/>
      <w:numFmt w:val="decimal"/>
      <w:lvlText w:val="%1."/>
      <w:lvlJc w:val="left"/>
      <w:pPr>
        <w:ind w:left="720" w:hanging="360"/>
      </w:pPr>
      <w:rPr>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39E40E2"/>
    <w:multiLevelType w:val="hybridMultilevel"/>
    <w:tmpl w:val="E084E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8786964"/>
    <w:multiLevelType w:val="hybridMultilevel"/>
    <w:tmpl w:val="C5B65A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7">
    <w:nsid w:val="78A17A6C"/>
    <w:multiLevelType w:val="hybridMultilevel"/>
    <w:tmpl w:val="B7FA8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925623C"/>
    <w:multiLevelType w:val="hybridMultilevel"/>
    <w:tmpl w:val="D806EB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7C7F6F52"/>
    <w:multiLevelType w:val="hybridMultilevel"/>
    <w:tmpl w:val="D340BFB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A22555"/>
    <w:multiLevelType w:val="hybridMultilevel"/>
    <w:tmpl w:val="ED9A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DDA5946"/>
    <w:multiLevelType w:val="hybridMultilevel"/>
    <w:tmpl w:val="3B94F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E5858FB"/>
    <w:multiLevelType w:val="hybridMultilevel"/>
    <w:tmpl w:val="9F343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15"/>
  </w:num>
  <w:num w:numId="3">
    <w:abstractNumId w:val="48"/>
  </w:num>
  <w:num w:numId="4">
    <w:abstractNumId w:val="12"/>
  </w:num>
  <w:num w:numId="5">
    <w:abstractNumId w:val="77"/>
  </w:num>
  <w:num w:numId="6">
    <w:abstractNumId w:val="1"/>
  </w:num>
  <w:num w:numId="7">
    <w:abstractNumId w:val="82"/>
  </w:num>
  <w:num w:numId="8">
    <w:abstractNumId w:val="5"/>
  </w:num>
  <w:num w:numId="9">
    <w:abstractNumId w:val="32"/>
  </w:num>
  <w:num w:numId="10">
    <w:abstractNumId w:val="39"/>
  </w:num>
  <w:num w:numId="11">
    <w:abstractNumId w:val="6"/>
  </w:num>
  <w:num w:numId="12">
    <w:abstractNumId w:val="29"/>
  </w:num>
  <w:num w:numId="13">
    <w:abstractNumId w:val="80"/>
  </w:num>
  <w:num w:numId="14">
    <w:abstractNumId w:val="64"/>
  </w:num>
  <w:num w:numId="15">
    <w:abstractNumId w:val="61"/>
  </w:num>
  <w:num w:numId="16">
    <w:abstractNumId w:val="45"/>
  </w:num>
  <w:num w:numId="17">
    <w:abstractNumId w:val="17"/>
  </w:num>
  <w:num w:numId="18">
    <w:abstractNumId w:val="68"/>
  </w:num>
  <w:num w:numId="19">
    <w:abstractNumId w:val="67"/>
  </w:num>
  <w:num w:numId="20">
    <w:abstractNumId w:val="40"/>
  </w:num>
  <w:num w:numId="21">
    <w:abstractNumId w:val="33"/>
  </w:num>
  <w:num w:numId="22">
    <w:abstractNumId w:val="37"/>
  </w:num>
  <w:num w:numId="23">
    <w:abstractNumId w:val="69"/>
  </w:num>
  <w:num w:numId="24">
    <w:abstractNumId w:val="2"/>
  </w:num>
  <w:num w:numId="25">
    <w:abstractNumId w:val="74"/>
  </w:num>
  <w:num w:numId="26">
    <w:abstractNumId w:val="3"/>
  </w:num>
  <w:num w:numId="27">
    <w:abstractNumId w:val="47"/>
  </w:num>
  <w:num w:numId="28">
    <w:abstractNumId w:val="8"/>
  </w:num>
  <w:num w:numId="29">
    <w:abstractNumId w:val="46"/>
  </w:num>
  <w:num w:numId="30">
    <w:abstractNumId w:val="52"/>
  </w:num>
  <w:num w:numId="31">
    <w:abstractNumId w:val="13"/>
  </w:num>
  <w:num w:numId="32">
    <w:abstractNumId w:val="30"/>
  </w:num>
  <w:num w:numId="33">
    <w:abstractNumId w:val="25"/>
  </w:num>
  <w:num w:numId="34">
    <w:abstractNumId w:val="7"/>
  </w:num>
  <w:num w:numId="35">
    <w:abstractNumId w:val="71"/>
  </w:num>
  <w:num w:numId="36">
    <w:abstractNumId w:val="66"/>
  </w:num>
  <w:num w:numId="37">
    <w:abstractNumId w:val="35"/>
  </w:num>
  <w:num w:numId="38">
    <w:abstractNumId w:val="42"/>
  </w:num>
  <w:num w:numId="39">
    <w:abstractNumId w:val="10"/>
  </w:num>
  <w:num w:numId="40">
    <w:abstractNumId w:val="58"/>
  </w:num>
  <w:num w:numId="41">
    <w:abstractNumId w:val="24"/>
  </w:num>
  <w:num w:numId="42">
    <w:abstractNumId w:val="31"/>
  </w:num>
  <w:num w:numId="43">
    <w:abstractNumId w:val="55"/>
  </w:num>
  <w:num w:numId="44">
    <w:abstractNumId w:val="51"/>
  </w:num>
  <w:num w:numId="45">
    <w:abstractNumId w:val="53"/>
  </w:num>
  <w:num w:numId="46">
    <w:abstractNumId w:val="60"/>
  </w:num>
  <w:num w:numId="47">
    <w:abstractNumId w:val="21"/>
  </w:num>
  <w:num w:numId="48">
    <w:abstractNumId w:val="34"/>
  </w:num>
  <w:num w:numId="49">
    <w:abstractNumId w:val="28"/>
  </w:num>
  <w:num w:numId="50">
    <w:abstractNumId w:val="57"/>
  </w:num>
  <w:num w:numId="51">
    <w:abstractNumId w:val="73"/>
  </w:num>
  <w:num w:numId="52">
    <w:abstractNumId w:val="50"/>
  </w:num>
  <w:num w:numId="53">
    <w:abstractNumId w:val="0"/>
  </w:num>
  <w:num w:numId="54">
    <w:abstractNumId w:val="72"/>
  </w:num>
  <w:num w:numId="55">
    <w:abstractNumId w:val="56"/>
  </w:num>
  <w:num w:numId="56">
    <w:abstractNumId w:val="36"/>
  </w:num>
  <w:num w:numId="57">
    <w:abstractNumId w:val="19"/>
  </w:num>
  <w:num w:numId="58">
    <w:abstractNumId w:val="78"/>
  </w:num>
  <w:num w:numId="59">
    <w:abstractNumId w:val="18"/>
  </w:num>
  <w:num w:numId="60">
    <w:abstractNumId w:val="43"/>
  </w:num>
  <w:num w:numId="61">
    <w:abstractNumId w:val="81"/>
  </w:num>
  <w:num w:numId="62">
    <w:abstractNumId w:val="49"/>
  </w:num>
  <w:num w:numId="63">
    <w:abstractNumId w:val="22"/>
  </w:num>
  <w:num w:numId="64">
    <w:abstractNumId w:val="14"/>
  </w:num>
  <w:num w:numId="65">
    <w:abstractNumId w:val="38"/>
  </w:num>
  <w:num w:numId="66">
    <w:abstractNumId w:val="11"/>
  </w:num>
  <w:num w:numId="67">
    <w:abstractNumId w:val="59"/>
  </w:num>
  <w:num w:numId="68">
    <w:abstractNumId w:val="63"/>
  </w:num>
  <w:num w:numId="69">
    <w:abstractNumId w:val="79"/>
  </w:num>
  <w:num w:numId="70">
    <w:abstractNumId w:val="26"/>
  </w:num>
  <w:num w:numId="71">
    <w:abstractNumId w:val="23"/>
  </w:num>
  <w:num w:numId="72">
    <w:abstractNumId w:val="41"/>
  </w:num>
  <w:num w:numId="73">
    <w:abstractNumId w:val="70"/>
  </w:num>
  <w:num w:numId="74">
    <w:abstractNumId w:val="65"/>
  </w:num>
  <w:num w:numId="75">
    <w:abstractNumId w:val="27"/>
  </w:num>
  <w:num w:numId="76">
    <w:abstractNumId w:val="20"/>
  </w:num>
  <w:num w:numId="77">
    <w:abstractNumId w:val="54"/>
  </w:num>
  <w:num w:numId="78">
    <w:abstractNumId w:val="75"/>
  </w:num>
  <w:num w:numId="79">
    <w:abstractNumId w:val="9"/>
  </w:num>
  <w:num w:numId="80">
    <w:abstractNumId w:val="16"/>
  </w:num>
  <w:num w:numId="81">
    <w:abstractNumId w:val="4"/>
  </w:num>
  <w:num w:numId="82">
    <w:abstractNumId w:val="76"/>
  </w:num>
  <w:num w:numId="83">
    <w:abstractNumId w:val="6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F6F"/>
    <w:rsid w:val="00012530"/>
    <w:rsid w:val="00016B95"/>
    <w:rsid w:val="00017FEE"/>
    <w:rsid w:val="000250EB"/>
    <w:rsid w:val="00032436"/>
    <w:rsid w:val="00042461"/>
    <w:rsid w:val="00044D21"/>
    <w:rsid w:val="000505A5"/>
    <w:rsid w:val="00075E66"/>
    <w:rsid w:val="0007767A"/>
    <w:rsid w:val="00082D82"/>
    <w:rsid w:val="00090784"/>
    <w:rsid w:val="00095EC1"/>
    <w:rsid w:val="00096F88"/>
    <w:rsid w:val="00097EAB"/>
    <w:rsid w:val="000A3544"/>
    <w:rsid w:val="000A6F9C"/>
    <w:rsid w:val="000B725E"/>
    <w:rsid w:val="00104FE5"/>
    <w:rsid w:val="00144EC8"/>
    <w:rsid w:val="0015586E"/>
    <w:rsid w:val="00155F31"/>
    <w:rsid w:val="00155FD0"/>
    <w:rsid w:val="00172130"/>
    <w:rsid w:val="00175B37"/>
    <w:rsid w:val="00175C29"/>
    <w:rsid w:val="00181C28"/>
    <w:rsid w:val="00181F9D"/>
    <w:rsid w:val="00182501"/>
    <w:rsid w:val="0018684F"/>
    <w:rsid w:val="0025027C"/>
    <w:rsid w:val="00264502"/>
    <w:rsid w:val="002648A7"/>
    <w:rsid w:val="002A226E"/>
    <w:rsid w:val="002A5FF4"/>
    <w:rsid w:val="002C3116"/>
    <w:rsid w:val="002C7C8B"/>
    <w:rsid w:val="002D0F73"/>
    <w:rsid w:val="0030076E"/>
    <w:rsid w:val="0031163B"/>
    <w:rsid w:val="00316F71"/>
    <w:rsid w:val="003259B8"/>
    <w:rsid w:val="003312A8"/>
    <w:rsid w:val="00342CCD"/>
    <w:rsid w:val="003437DA"/>
    <w:rsid w:val="00376A9B"/>
    <w:rsid w:val="003859D3"/>
    <w:rsid w:val="003C1047"/>
    <w:rsid w:val="003C16E5"/>
    <w:rsid w:val="003C671E"/>
    <w:rsid w:val="003D0B2F"/>
    <w:rsid w:val="003D5EBE"/>
    <w:rsid w:val="003E069B"/>
    <w:rsid w:val="003F353C"/>
    <w:rsid w:val="003F4264"/>
    <w:rsid w:val="00405730"/>
    <w:rsid w:val="00431DFC"/>
    <w:rsid w:val="00446507"/>
    <w:rsid w:val="00450185"/>
    <w:rsid w:val="00454309"/>
    <w:rsid w:val="00460303"/>
    <w:rsid w:val="00465840"/>
    <w:rsid w:val="00472328"/>
    <w:rsid w:val="00483DCA"/>
    <w:rsid w:val="00496385"/>
    <w:rsid w:val="004A4F75"/>
    <w:rsid w:val="004C16FB"/>
    <w:rsid w:val="004C51DF"/>
    <w:rsid w:val="004E08E3"/>
    <w:rsid w:val="004F1C2B"/>
    <w:rsid w:val="004F4CA4"/>
    <w:rsid w:val="0050785F"/>
    <w:rsid w:val="00520047"/>
    <w:rsid w:val="0052682E"/>
    <w:rsid w:val="00540C87"/>
    <w:rsid w:val="0054762F"/>
    <w:rsid w:val="005613A2"/>
    <w:rsid w:val="0057584A"/>
    <w:rsid w:val="00584225"/>
    <w:rsid w:val="00587A10"/>
    <w:rsid w:val="005C7168"/>
    <w:rsid w:val="005E3A23"/>
    <w:rsid w:val="005E41F8"/>
    <w:rsid w:val="005F5BBE"/>
    <w:rsid w:val="00602701"/>
    <w:rsid w:val="006034D1"/>
    <w:rsid w:val="00607747"/>
    <w:rsid w:val="00611F81"/>
    <w:rsid w:val="00622C69"/>
    <w:rsid w:val="006351B4"/>
    <w:rsid w:val="00637F59"/>
    <w:rsid w:val="0064775F"/>
    <w:rsid w:val="00654B2E"/>
    <w:rsid w:val="006569A2"/>
    <w:rsid w:val="00682F86"/>
    <w:rsid w:val="00690740"/>
    <w:rsid w:val="006A04F7"/>
    <w:rsid w:val="006B0AE2"/>
    <w:rsid w:val="006B6D80"/>
    <w:rsid w:val="006D7304"/>
    <w:rsid w:val="006F716A"/>
    <w:rsid w:val="006F74E7"/>
    <w:rsid w:val="00753A61"/>
    <w:rsid w:val="007562A4"/>
    <w:rsid w:val="00760BE5"/>
    <w:rsid w:val="007879B2"/>
    <w:rsid w:val="007A2965"/>
    <w:rsid w:val="007B4AFC"/>
    <w:rsid w:val="007C76E0"/>
    <w:rsid w:val="007D771F"/>
    <w:rsid w:val="007F7A17"/>
    <w:rsid w:val="00804B95"/>
    <w:rsid w:val="00807D4E"/>
    <w:rsid w:val="008330C1"/>
    <w:rsid w:val="00853B0C"/>
    <w:rsid w:val="00864627"/>
    <w:rsid w:val="008758D5"/>
    <w:rsid w:val="00877CEC"/>
    <w:rsid w:val="00885E4F"/>
    <w:rsid w:val="008902A5"/>
    <w:rsid w:val="00890351"/>
    <w:rsid w:val="00893F95"/>
    <w:rsid w:val="008A3FA6"/>
    <w:rsid w:val="008D5E12"/>
    <w:rsid w:val="00907AC3"/>
    <w:rsid w:val="009112F9"/>
    <w:rsid w:val="009152BC"/>
    <w:rsid w:val="00922173"/>
    <w:rsid w:val="00943D64"/>
    <w:rsid w:val="00964636"/>
    <w:rsid w:val="0097464A"/>
    <w:rsid w:val="00975E37"/>
    <w:rsid w:val="009920BF"/>
    <w:rsid w:val="009A3BB0"/>
    <w:rsid w:val="009D285A"/>
    <w:rsid w:val="009D7846"/>
    <w:rsid w:val="009F7298"/>
    <w:rsid w:val="00A463C0"/>
    <w:rsid w:val="00A478EF"/>
    <w:rsid w:val="00A61E5B"/>
    <w:rsid w:val="00A6477A"/>
    <w:rsid w:val="00A64A9B"/>
    <w:rsid w:val="00A8499D"/>
    <w:rsid w:val="00AD5138"/>
    <w:rsid w:val="00B11459"/>
    <w:rsid w:val="00B146DF"/>
    <w:rsid w:val="00B24F3F"/>
    <w:rsid w:val="00B25B68"/>
    <w:rsid w:val="00B52D0E"/>
    <w:rsid w:val="00B659C2"/>
    <w:rsid w:val="00B80D77"/>
    <w:rsid w:val="00BA6026"/>
    <w:rsid w:val="00BA79C8"/>
    <w:rsid w:val="00BB494E"/>
    <w:rsid w:val="00BC262A"/>
    <w:rsid w:val="00BD46A9"/>
    <w:rsid w:val="00BE0AE3"/>
    <w:rsid w:val="00BE461D"/>
    <w:rsid w:val="00BE6E89"/>
    <w:rsid w:val="00C00BC4"/>
    <w:rsid w:val="00C03948"/>
    <w:rsid w:val="00C25AB1"/>
    <w:rsid w:val="00C451F5"/>
    <w:rsid w:val="00C457D6"/>
    <w:rsid w:val="00C45C39"/>
    <w:rsid w:val="00C64F99"/>
    <w:rsid w:val="00C656CC"/>
    <w:rsid w:val="00C751B8"/>
    <w:rsid w:val="00CA7E6A"/>
    <w:rsid w:val="00CB1BCF"/>
    <w:rsid w:val="00CB5A6C"/>
    <w:rsid w:val="00CB5BE3"/>
    <w:rsid w:val="00CF2BA3"/>
    <w:rsid w:val="00CF7318"/>
    <w:rsid w:val="00D32AA4"/>
    <w:rsid w:val="00D543A5"/>
    <w:rsid w:val="00D65667"/>
    <w:rsid w:val="00D7029E"/>
    <w:rsid w:val="00D7202B"/>
    <w:rsid w:val="00D75547"/>
    <w:rsid w:val="00D76838"/>
    <w:rsid w:val="00D964AC"/>
    <w:rsid w:val="00DC48CD"/>
    <w:rsid w:val="00DE0725"/>
    <w:rsid w:val="00E00EBA"/>
    <w:rsid w:val="00E01B03"/>
    <w:rsid w:val="00E04315"/>
    <w:rsid w:val="00E07F49"/>
    <w:rsid w:val="00E10A31"/>
    <w:rsid w:val="00E10B91"/>
    <w:rsid w:val="00E12379"/>
    <w:rsid w:val="00E2589D"/>
    <w:rsid w:val="00E27B77"/>
    <w:rsid w:val="00E4707F"/>
    <w:rsid w:val="00E62F6F"/>
    <w:rsid w:val="00E632F8"/>
    <w:rsid w:val="00E64522"/>
    <w:rsid w:val="00E82F64"/>
    <w:rsid w:val="00EA59CD"/>
    <w:rsid w:val="00EB783E"/>
    <w:rsid w:val="00EC398F"/>
    <w:rsid w:val="00ED75B9"/>
    <w:rsid w:val="00EE3B99"/>
    <w:rsid w:val="00EE5303"/>
    <w:rsid w:val="00EF1064"/>
    <w:rsid w:val="00F213F5"/>
    <w:rsid w:val="00F56256"/>
    <w:rsid w:val="00F669DF"/>
    <w:rsid w:val="00F71E91"/>
    <w:rsid w:val="00F818E5"/>
    <w:rsid w:val="00FA477F"/>
    <w:rsid w:val="00FA4DF2"/>
    <w:rsid w:val="00FA7E5F"/>
    <w:rsid w:val="00FB4EF7"/>
    <w:rsid w:val="00FC58FC"/>
    <w:rsid w:val="00FD514D"/>
    <w:rsid w:val="00FE10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F8DA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16A"/>
    <w:pPr>
      <w:ind w:left="720"/>
      <w:contextualSpacing/>
    </w:pPr>
  </w:style>
  <w:style w:type="paragraph" w:styleId="BalloonText">
    <w:name w:val="Balloon Text"/>
    <w:basedOn w:val="Normal"/>
    <w:link w:val="BalloonTextChar"/>
    <w:uiPriority w:val="99"/>
    <w:semiHidden/>
    <w:unhideWhenUsed/>
    <w:rsid w:val="00C45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1F5"/>
    <w:rPr>
      <w:rFonts w:ascii="Lucida Grande" w:hAnsi="Lucida Grande" w:cs="Lucida Grande"/>
      <w:sz w:val="18"/>
      <w:szCs w:val="18"/>
    </w:rPr>
  </w:style>
  <w:style w:type="table" w:styleId="TableGrid">
    <w:name w:val="Table Grid"/>
    <w:basedOn w:val="TableNormal"/>
    <w:uiPriority w:val="59"/>
    <w:rsid w:val="00520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6F9C"/>
    <w:pPr>
      <w:tabs>
        <w:tab w:val="center" w:pos="4320"/>
        <w:tab w:val="right" w:pos="8640"/>
      </w:tabs>
    </w:pPr>
  </w:style>
  <w:style w:type="character" w:customStyle="1" w:styleId="HeaderChar">
    <w:name w:val="Header Char"/>
    <w:basedOn w:val="DefaultParagraphFont"/>
    <w:link w:val="Header"/>
    <w:uiPriority w:val="99"/>
    <w:rsid w:val="000A6F9C"/>
  </w:style>
  <w:style w:type="paragraph" w:styleId="Footer">
    <w:name w:val="footer"/>
    <w:basedOn w:val="Normal"/>
    <w:link w:val="FooterChar"/>
    <w:uiPriority w:val="99"/>
    <w:unhideWhenUsed/>
    <w:rsid w:val="000A6F9C"/>
    <w:pPr>
      <w:tabs>
        <w:tab w:val="center" w:pos="4320"/>
        <w:tab w:val="right" w:pos="8640"/>
      </w:tabs>
    </w:pPr>
  </w:style>
  <w:style w:type="character" w:customStyle="1" w:styleId="FooterChar">
    <w:name w:val="Footer Char"/>
    <w:basedOn w:val="DefaultParagraphFont"/>
    <w:link w:val="Footer"/>
    <w:uiPriority w:val="99"/>
    <w:rsid w:val="000A6F9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16A"/>
    <w:pPr>
      <w:ind w:left="720"/>
      <w:contextualSpacing/>
    </w:pPr>
  </w:style>
  <w:style w:type="paragraph" w:styleId="BalloonText">
    <w:name w:val="Balloon Text"/>
    <w:basedOn w:val="Normal"/>
    <w:link w:val="BalloonTextChar"/>
    <w:uiPriority w:val="99"/>
    <w:semiHidden/>
    <w:unhideWhenUsed/>
    <w:rsid w:val="00C451F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51F5"/>
    <w:rPr>
      <w:rFonts w:ascii="Lucida Grande" w:hAnsi="Lucida Grande" w:cs="Lucida Grande"/>
      <w:sz w:val="18"/>
      <w:szCs w:val="18"/>
    </w:rPr>
  </w:style>
  <w:style w:type="table" w:styleId="TableGrid">
    <w:name w:val="Table Grid"/>
    <w:basedOn w:val="TableNormal"/>
    <w:uiPriority w:val="59"/>
    <w:rsid w:val="005200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A6F9C"/>
    <w:pPr>
      <w:tabs>
        <w:tab w:val="center" w:pos="4320"/>
        <w:tab w:val="right" w:pos="8640"/>
      </w:tabs>
    </w:pPr>
  </w:style>
  <w:style w:type="character" w:customStyle="1" w:styleId="HeaderChar">
    <w:name w:val="Header Char"/>
    <w:basedOn w:val="DefaultParagraphFont"/>
    <w:link w:val="Header"/>
    <w:uiPriority w:val="99"/>
    <w:rsid w:val="000A6F9C"/>
  </w:style>
  <w:style w:type="paragraph" w:styleId="Footer">
    <w:name w:val="footer"/>
    <w:basedOn w:val="Normal"/>
    <w:link w:val="FooterChar"/>
    <w:uiPriority w:val="99"/>
    <w:unhideWhenUsed/>
    <w:rsid w:val="000A6F9C"/>
    <w:pPr>
      <w:tabs>
        <w:tab w:val="center" w:pos="4320"/>
        <w:tab w:val="right" w:pos="8640"/>
      </w:tabs>
    </w:pPr>
  </w:style>
  <w:style w:type="character" w:customStyle="1" w:styleId="FooterChar">
    <w:name w:val="Footer Char"/>
    <w:basedOn w:val="DefaultParagraphFont"/>
    <w:link w:val="Footer"/>
    <w:uiPriority w:val="99"/>
    <w:rsid w:val="000A6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47FE0-A4FB-B44B-B3F9-C59326D0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21</Pages>
  <Words>8605</Words>
  <Characters>49049</Characters>
  <Application>Microsoft Macintosh Word</Application>
  <DocSecurity>0</DocSecurity>
  <Lines>408</Lines>
  <Paragraphs>115</Paragraphs>
  <ScaleCrop>false</ScaleCrop>
  <Company/>
  <LinksUpToDate>false</LinksUpToDate>
  <CharactersWithSpaces>57539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180</cp:revision>
  <cp:lastPrinted>2015-12-13T05:07:00Z</cp:lastPrinted>
  <dcterms:created xsi:type="dcterms:W3CDTF">2015-12-01T05:14:00Z</dcterms:created>
  <dcterms:modified xsi:type="dcterms:W3CDTF">2015-12-13T05:28:00Z</dcterms:modified>
</cp:coreProperties>
</file>