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41084B" w14:textId="77777777" w:rsidR="00A86F41" w:rsidRDefault="00206483">
      <w:r>
        <w:t xml:space="preserve">Lecture 9 </w:t>
      </w:r>
    </w:p>
    <w:p w14:paraId="0EE7F187" w14:textId="77777777" w:rsidR="00206483" w:rsidRDefault="00206483"/>
    <w:p w14:paraId="7CE76C37" w14:textId="1804FF1E" w:rsidR="00C97C79" w:rsidRDefault="00C97C79">
      <w:r>
        <w:t>Outline</w:t>
      </w:r>
      <w:proofErr w:type="gramStart"/>
      <w:r>
        <w:t>:1</w:t>
      </w:r>
      <w:r w:rsidRPr="00C97C79">
        <w:rPr>
          <w:vertAlign w:val="superscript"/>
        </w:rPr>
        <w:t>st</w:t>
      </w:r>
      <w:proofErr w:type="gramEnd"/>
      <w:r>
        <w:t xml:space="preserve"> Half</w:t>
      </w:r>
    </w:p>
    <w:p w14:paraId="73298675" w14:textId="77777777" w:rsidR="00B24F7E" w:rsidRDefault="00B24F7E">
      <w:r>
        <w:t>Sexual Development: Adulthood</w:t>
      </w:r>
    </w:p>
    <w:p w14:paraId="1B181C1C" w14:textId="77777777" w:rsidR="00B24F7E" w:rsidRDefault="00B24F7E" w:rsidP="00B24F7E">
      <w:pPr>
        <w:pStyle w:val="ListParagraph"/>
        <w:numPr>
          <w:ilvl w:val="0"/>
          <w:numId w:val="1"/>
        </w:numPr>
      </w:pPr>
      <w:r>
        <w:t>Overview of Adult Stages/Phases</w:t>
      </w:r>
    </w:p>
    <w:p w14:paraId="06FB1D57" w14:textId="77777777" w:rsidR="00B24F7E" w:rsidRDefault="00B24F7E" w:rsidP="00B24F7E">
      <w:pPr>
        <w:pStyle w:val="ListParagraph"/>
        <w:numPr>
          <w:ilvl w:val="0"/>
          <w:numId w:val="1"/>
        </w:numPr>
      </w:pPr>
      <w:r>
        <w:t>Pre-marriage</w:t>
      </w:r>
    </w:p>
    <w:p w14:paraId="6AA14ACD" w14:textId="77777777" w:rsidR="00B24F7E" w:rsidRDefault="00B24F7E" w:rsidP="00B24F7E">
      <w:pPr>
        <w:pStyle w:val="ListParagraph"/>
        <w:numPr>
          <w:ilvl w:val="1"/>
          <w:numId w:val="1"/>
        </w:numPr>
      </w:pPr>
      <w:r>
        <w:t>Being single</w:t>
      </w:r>
    </w:p>
    <w:p w14:paraId="48BF7D27" w14:textId="77777777" w:rsidR="00B24F7E" w:rsidRDefault="00B24F7E" w:rsidP="00B24F7E">
      <w:pPr>
        <w:pStyle w:val="ListParagraph"/>
        <w:numPr>
          <w:ilvl w:val="1"/>
          <w:numId w:val="1"/>
        </w:numPr>
      </w:pPr>
      <w:r>
        <w:t>Cohabitation</w:t>
      </w:r>
    </w:p>
    <w:p w14:paraId="75312379" w14:textId="77777777" w:rsidR="00B24F7E" w:rsidRDefault="00B24F7E" w:rsidP="00B24F7E">
      <w:pPr>
        <w:pStyle w:val="ListParagraph"/>
        <w:numPr>
          <w:ilvl w:val="0"/>
          <w:numId w:val="1"/>
        </w:numPr>
      </w:pPr>
      <w:r>
        <w:t>Marriage</w:t>
      </w:r>
    </w:p>
    <w:p w14:paraId="65918119" w14:textId="77777777" w:rsidR="00BC6FF5" w:rsidRDefault="00BC6FF5" w:rsidP="00BC6FF5"/>
    <w:p w14:paraId="42E11E2D" w14:textId="71AE88D9" w:rsidR="00BC6FF5" w:rsidRDefault="00BC6FF5" w:rsidP="00BC6FF5">
      <w:r>
        <w:t xml:space="preserve">Janus and Janus: Frequency of Sexual Activity </w:t>
      </w:r>
    </w:p>
    <w:p w14:paraId="4F78D304" w14:textId="7B832B71" w:rsidR="00BC6FF5" w:rsidRDefault="00BC6FF5" w:rsidP="00BC6FF5">
      <w:pPr>
        <w:pStyle w:val="ListParagraph"/>
        <w:numPr>
          <w:ilvl w:val="0"/>
          <w:numId w:val="2"/>
        </w:numPr>
      </w:pPr>
      <w:r>
        <w:t>Women</w:t>
      </w:r>
    </w:p>
    <w:p w14:paraId="6944327E" w14:textId="6CFA70B4" w:rsidR="00BC6FF5" w:rsidRDefault="00BC6FF5" w:rsidP="00BC6FF5">
      <w:pPr>
        <w:pStyle w:val="ListParagraph"/>
        <w:numPr>
          <w:ilvl w:val="0"/>
          <w:numId w:val="2"/>
        </w:numPr>
      </w:pPr>
      <w:r>
        <w:t>Age 18-26: 68% sexual activity weekly, 27% masturbation monthly</w:t>
      </w:r>
    </w:p>
    <w:p w14:paraId="5EC29EBA" w14:textId="2852A8C1" w:rsidR="00BC6FF5" w:rsidRDefault="00BC6FF5" w:rsidP="00BC6FF5">
      <w:pPr>
        <w:pStyle w:val="ListParagraph"/>
        <w:numPr>
          <w:ilvl w:val="0"/>
          <w:numId w:val="2"/>
        </w:numPr>
      </w:pPr>
      <w:r>
        <w:t>Age 39-50: 68% sexual activity weekly, 47% masturbation monthly</w:t>
      </w:r>
    </w:p>
    <w:p w14:paraId="757F75CA" w14:textId="0620C72D" w:rsidR="00BC6FF5" w:rsidRDefault="00BC6FF5" w:rsidP="00BC6FF5">
      <w:pPr>
        <w:pStyle w:val="ListParagraph"/>
        <w:numPr>
          <w:ilvl w:val="0"/>
          <w:numId w:val="2"/>
        </w:numPr>
      </w:pPr>
      <w:r>
        <w:t>Age 65+: 74% sexual activity weekly, 27% masturbation monthly</w:t>
      </w:r>
    </w:p>
    <w:p w14:paraId="22284227" w14:textId="7CF75408" w:rsidR="0058149D" w:rsidRDefault="0058149D" w:rsidP="0058149D">
      <w:pPr>
        <w:pStyle w:val="ListParagraph"/>
        <w:numPr>
          <w:ilvl w:val="0"/>
          <w:numId w:val="2"/>
        </w:numPr>
      </w:pPr>
      <w:r>
        <w:t>Men</w:t>
      </w:r>
    </w:p>
    <w:p w14:paraId="6BA67223" w14:textId="232F1F35" w:rsidR="0058149D" w:rsidRDefault="0058149D" w:rsidP="0058149D">
      <w:pPr>
        <w:pStyle w:val="ListParagraph"/>
        <w:numPr>
          <w:ilvl w:val="0"/>
          <w:numId w:val="2"/>
        </w:numPr>
      </w:pPr>
      <w:r>
        <w:t>Age 18-26: 72% sexual activity weekly, 51% masturbation monthly</w:t>
      </w:r>
    </w:p>
    <w:p w14:paraId="6E623A85" w14:textId="61CD0B65" w:rsidR="0058149D" w:rsidRDefault="0058149D" w:rsidP="0058149D">
      <w:pPr>
        <w:pStyle w:val="ListParagraph"/>
        <w:numPr>
          <w:ilvl w:val="0"/>
          <w:numId w:val="2"/>
        </w:numPr>
      </w:pPr>
      <w:r>
        <w:t>Age 39-50: 83% sexual activity weekly, 54% masturbation monthly</w:t>
      </w:r>
    </w:p>
    <w:p w14:paraId="4C96BFEE" w14:textId="123B050D" w:rsidR="0058149D" w:rsidRDefault="0058149D" w:rsidP="0058149D">
      <w:pPr>
        <w:pStyle w:val="ListParagraph"/>
        <w:numPr>
          <w:ilvl w:val="0"/>
          <w:numId w:val="2"/>
        </w:numPr>
      </w:pPr>
      <w:r>
        <w:t>Age 60+: 69% sexual activity weekly, 50% masturbation monthly</w:t>
      </w:r>
    </w:p>
    <w:p w14:paraId="77D9E307" w14:textId="77777777" w:rsidR="00C97C79" w:rsidRDefault="00C97C79" w:rsidP="00C17747"/>
    <w:p w14:paraId="7E99DC2C" w14:textId="16D4ED65" w:rsidR="00C17747" w:rsidRDefault="00186E0D" w:rsidP="00C17747">
      <w:r>
        <w:t>Pre-marriage/Singlehood</w:t>
      </w:r>
    </w:p>
    <w:p w14:paraId="478A11AD" w14:textId="2BBD2D02" w:rsidR="00186E0D" w:rsidRDefault="00186E0D" w:rsidP="00186E0D">
      <w:pPr>
        <w:pStyle w:val="ListParagraph"/>
        <w:numPr>
          <w:ilvl w:val="0"/>
          <w:numId w:val="2"/>
        </w:numPr>
      </w:pPr>
      <w:r>
        <w:t xml:space="preserve">The number of single people in our society is an uncommonly large number </w:t>
      </w:r>
    </w:p>
    <w:p w14:paraId="01A4037A" w14:textId="254050E1" w:rsidR="00186E0D" w:rsidRDefault="00186E0D" w:rsidP="00186E0D">
      <w:pPr>
        <w:pStyle w:val="ListParagraph"/>
        <w:numPr>
          <w:ilvl w:val="0"/>
          <w:numId w:val="2"/>
        </w:numPr>
      </w:pPr>
      <w:r>
        <w:t>There are many people who are unmarried</w:t>
      </w:r>
    </w:p>
    <w:p w14:paraId="1A03F7A6" w14:textId="4E67A4D8" w:rsidR="00186E0D" w:rsidRDefault="00186E0D" w:rsidP="00186E0D">
      <w:pPr>
        <w:pStyle w:val="ListParagraph"/>
        <w:numPr>
          <w:ilvl w:val="0"/>
          <w:numId w:val="2"/>
        </w:numPr>
      </w:pPr>
      <w:r>
        <w:t>Canadian Census</w:t>
      </w:r>
    </w:p>
    <w:p w14:paraId="5083AF8D" w14:textId="738C1A82" w:rsidR="00186E0D" w:rsidRDefault="00186E0D" w:rsidP="00186E0D">
      <w:pPr>
        <w:pStyle w:val="ListParagraph"/>
        <w:numPr>
          <w:ilvl w:val="1"/>
          <w:numId w:val="2"/>
        </w:numPr>
      </w:pPr>
      <w:r>
        <w:t>Average age of first marri</w:t>
      </w:r>
      <w:r w:rsidR="00A823A0">
        <w:t>a</w:t>
      </w:r>
      <w:r>
        <w:t>ge</w:t>
      </w:r>
    </w:p>
    <w:p w14:paraId="2F6B9CB5" w14:textId="264065D6" w:rsidR="00186E0D" w:rsidRDefault="00186E0D" w:rsidP="00186E0D">
      <w:pPr>
        <w:pStyle w:val="ListParagraph"/>
        <w:numPr>
          <w:ilvl w:val="1"/>
          <w:numId w:val="2"/>
        </w:numPr>
      </w:pPr>
      <w:r>
        <w:t xml:space="preserve">2003 – </w:t>
      </w:r>
      <w:r w:rsidR="00A33888">
        <w:t>Men 30.8, Women 28.5</w:t>
      </w:r>
    </w:p>
    <w:p w14:paraId="008EC104" w14:textId="0E358E54" w:rsidR="00186E0D" w:rsidRDefault="00186E0D" w:rsidP="00186E0D">
      <w:pPr>
        <w:pStyle w:val="ListParagraph"/>
        <w:numPr>
          <w:ilvl w:val="1"/>
          <w:numId w:val="2"/>
        </w:numPr>
      </w:pPr>
      <w:r>
        <w:t xml:space="preserve">1960 </w:t>
      </w:r>
      <w:r w:rsidR="00A33888">
        <w:t>–</w:t>
      </w:r>
      <w:r>
        <w:t xml:space="preserve"> Men</w:t>
      </w:r>
      <w:r w:rsidR="00A33888">
        <w:t xml:space="preserve"> 25, Women 22</w:t>
      </w:r>
    </w:p>
    <w:p w14:paraId="669E8B67" w14:textId="7E163D92" w:rsidR="008A61C4" w:rsidRDefault="008A61C4" w:rsidP="008A61C4">
      <w:pPr>
        <w:pStyle w:val="ListParagraph"/>
        <w:numPr>
          <w:ilvl w:val="0"/>
          <w:numId w:val="2"/>
        </w:numPr>
      </w:pPr>
      <w:r>
        <w:t xml:space="preserve">% </w:t>
      </w:r>
      <w:proofErr w:type="gramStart"/>
      <w:r>
        <w:t>of</w:t>
      </w:r>
      <w:proofErr w:type="gramEnd"/>
      <w:r>
        <w:t xml:space="preserve"> Canadians not yet Married </w:t>
      </w:r>
    </w:p>
    <w:p w14:paraId="364517BB" w14:textId="4E60B1BE" w:rsidR="008A61C4" w:rsidRDefault="008A61C4" w:rsidP="008A61C4">
      <w:pPr>
        <w:pStyle w:val="ListParagraph"/>
        <w:numPr>
          <w:ilvl w:val="1"/>
          <w:numId w:val="2"/>
        </w:numPr>
      </w:pPr>
      <w:r>
        <w:t>1971 Census:</w:t>
      </w:r>
    </w:p>
    <w:p w14:paraId="13AC26FF" w14:textId="7177DAEE" w:rsidR="008A61C4" w:rsidRDefault="008A61C4" w:rsidP="008A61C4">
      <w:pPr>
        <w:pStyle w:val="ListParagraph"/>
        <w:numPr>
          <w:ilvl w:val="1"/>
          <w:numId w:val="2"/>
        </w:numPr>
      </w:pPr>
      <w:r>
        <w:t>Age 20-24 – 56%</w:t>
      </w:r>
    </w:p>
    <w:p w14:paraId="1E16C703" w14:textId="4488A441" w:rsidR="008A61C4" w:rsidRDefault="008A61C4" w:rsidP="008A61C4">
      <w:pPr>
        <w:pStyle w:val="ListParagraph"/>
        <w:numPr>
          <w:ilvl w:val="1"/>
          <w:numId w:val="2"/>
        </w:numPr>
      </w:pPr>
      <w:r>
        <w:t>Age 25-29 – 21%</w:t>
      </w:r>
    </w:p>
    <w:p w14:paraId="491219FE" w14:textId="70A2EE6D" w:rsidR="008A61C4" w:rsidRDefault="008A61C4" w:rsidP="008A61C4">
      <w:pPr>
        <w:pStyle w:val="ListParagraph"/>
        <w:numPr>
          <w:ilvl w:val="1"/>
          <w:numId w:val="2"/>
        </w:numPr>
      </w:pPr>
      <w:r>
        <w:t>2006 Census:</w:t>
      </w:r>
    </w:p>
    <w:p w14:paraId="567C10F2" w14:textId="72DF5A10" w:rsidR="008A61C4" w:rsidRDefault="008A61C4" w:rsidP="008A61C4">
      <w:pPr>
        <w:pStyle w:val="ListParagraph"/>
        <w:numPr>
          <w:ilvl w:val="1"/>
          <w:numId w:val="2"/>
        </w:numPr>
      </w:pPr>
      <w:r>
        <w:t>Age 20-24 – 93%</w:t>
      </w:r>
    </w:p>
    <w:p w14:paraId="7D8F0C79" w14:textId="0268DE4B" w:rsidR="008A61C4" w:rsidRDefault="008A61C4" w:rsidP="008A61C4">
      <w:pPr>
        <w:pStyle w:val="ListParagraph"/>
        <w:numPr>
          <w:ilvl w:val="1"/>
          <w:numId w:val="2"/>
        </w:numPr>
      </w:pPr>
      <w:r>
        <w:t>Age 25-29 – 70%</w:t>
      </w:r>
    </w:p>
    <w:p w14:paraId="0E02AD2E" w14:textId="77777777" w:rsidR="003B1B36" w:rsidRDefault="003B1B36" w:rsidP="003B1B36">
      <w:pPr>
        <w:pStyle w:val="ListParagraph"/>
        <w:numPr>
          <w:ilvl w:val="0"/>
          <w:numId w:val="2"/>
        </w:numPr>
      </w:pPr>
      <w:bookmarkStart w:id="0" w:name="_GoBack"/>
      <w:bookmarkEnd w:id="0"/>
    </w:p>
    <w:p w14:paraId="514F7E56" w14:textId="24D726DB" w:rsidR="00BC6FF5" w:rsidRDefault="00BC6FF5" w:rsidP="00BC6FF5"/>
    <w:sectPr w:rsidR="00BC6FF5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12C4F"/>
    <w:multiLevelType w:val="hybridMultilevel"/>
    <w:tmpl w:val="F1364D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54B51"/>
    <w:multiLevelType w:val="hybridMultilevel"/>
    <w:tmpl w:val="3BA21F32"/>
    <w:lvl w:ilvl="0" w:tplc="9EF8308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483"/>
    <w:rsid w:val="00186E0D"/>
    <w:rsid w:val="00206483"/>
    <w:rsid w:val="003B1B36"/>
    <w:rsid w:val="0058149D"/>
    <w:rsid w:val="008A61C4"/>
    <w:rsid w:val="00A33888"/>
    <w:rsid w:val="00A823A0"/>
    <w:rsid w:val="00A86F41"/>
    <w:rsid w:val="00B12B2B"/>
    <w:rsid w:val="00B24F7E"/>
    <w:rsid w:val="00BC6FF5"/>
    <w:rsid w:val="00C17747"/>
    <w:rsid w:val="00C9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E5F9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F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140</Words>
  <Characters>798</Characters>
  <Application>Microsoft Macintosh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11</cp:revision>
  <dcterms:created xsi:type="dcterms:W3CDTF">2015-11-18T17:22:00Z</dcterms:created>
  <dcterms:modified xsi:type="dcterms:W3CDTF">2015-11-19T17:14:00Z</dcterms:modified>
</cp:coreProperties>
</file>