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ADEB0E" w14:textId="77777777" w:rsidR="006A270E" w:rsidRDefault="00D0664D">
      <w:r>
        <w:t>Lecture #7</w:t>
      </w:r>
    </w:p>
    <w:p w14:paraId="251F572C" w14:textId="77777777" w:rsidR="00D0664D" w:rsidRDefault="00D0664D">
      <w:r>
        <w:t>November 4, 2015</w:t>
      </w:r>
    </w:p>
    <w:p w14:paraId="3E5FF9B8" w14:textId="77777777" w:rsidR="00D0664D" w:rsidRDefault="00D0664D"/>
    <w:p w14:paraId="3431DDAC" w14:textId="18CCD886" w:rsidR="008A3EEA" w:rsidRDefault="008A3EEA">
      <w:r>
        <w:t>Outline</w:t>
      </w:r>
      <w:r w:rsidR="00152E17">
        <w:t xml:space="preserve"> 1</w:t>
      </w:r>
      <w:r w:rsidR="00152E17" w:rsidRPr="00152E17">
        <w:rPr>
          <w:vertAlign w:val="superscript"/>
        </w:rPr>
        <w:t>st</w:t>
      </w:r>
      <w:r w:rsidR="00152E17">
        <w:t xml:space="preserve"> Half</w:t>
      </w:r>
      <w:r>
        <w:t>:</w:t>
      </w:r>
    </w:p>
    <w:p w14:paraId="02FBCD4E" w14:textId="77777777" w:rsidR="00C93803" w:rsidRDefault="00C93803">
      <w:r>
        <w:t>Sexual Development: Childhood/Adolescence</w:t>
      </w:r>
    </w:p>
    <w:p w14:paraId="10FFEB6D" w14:textId="77777777" w:rsidR="00C93803" w:rsidRDefault="00C93803" w:rsidP="00C93803">
      <w:pPr>
        <w:pStyle w:val="ListParagraph"/>
        <w:numPr>
          <w:ilvl w:val="0"/>
          <w:numId w:val="1"/>
        </w:numPr>
      </w:pPr>
      <w:r>
        <w:t>The developmental approach</w:t>
      </w:r>
    </w:p>
    <w:p w14:paraId="44F77005" w14:textId="77777777" w:rsidR="00C93803" w:rsidRDefault="00C93803" w:rsidP="00C93803">
      <w:pPr>
        <w:pStyle w:val="ListParagraph"/>
        <w:numPr>
          <w:ilvl w:val="0"/>
          <w:numId w:val="1"/>
        </w:numPr>
      </w:pPr>
      <w:r>
        <w:t>Childhood sexuality</w:t>
      </w:r>
    </w:p>
    <w:p w14:paraId="63913BDE" w14:textId="77777777" w:rsidR="00C93803" w:rsidRDefault="00C93803" w:rsidP="00C93803">
      <w:pPr>
        <w:pStyle w:val="ListParagraph"/>
        <w:numPr>
          <w:ilvl w:val="1"/>
          <w:numId w:val="1"/>
        </w:numPr>
      </w:pPr>
      <w:r>
        <w:t>Freud’ stages</w:t>
      </w:r>
    </w:p>
    <w:p w14:paraId="55B29B80" w14:textId="77777777" w:rsidR="00C93803" w:rsidRDefault="00C93803" w:rsidP="00C93803">
      <w:pPr>
        <w:pStyle w:val="ListParagraph"/>
        <w:numPr>
          <w:ilvl w:val="1"/>
          <w:numId w:val="1"/>
        </w:numPr>
      </w:pPr>
      <w:r>
        <w:t>Masturbation/genital touching</w:t>
      </w:r>
    </w:p>
    <w:p w14:paraId="40044DE6" w14:textId="77777777" w:rsidR="00C93803" w:rsidRDefault="00C93803" w:rsidP="00C93803">
      <w:pPr>
        <w:pStyle w:val="ListParagraph"/>
        <w:numPr>
          <w:ilvl w:val="1"/>
          <w:numId w:val="1"/>
        </w:numPr>
      </w:pPr>
      <w:r>
        <w:t>Sex play</w:t>
      </w:r>
    </w:p>
    <w:p w14:paraId="002D4694" w14:textId="77777777" w:rsidR="00C93803" w:rsidRDefault="00C93803" w:rsidP="00C93803">
      <w:pPr>
        <w:pStyle w:val="ListParagraph"/>
        <w:numPr>
          <w:ilvl w:val="1"/>
          <w:numId w:val="1"/>
        </w:numPr>
      </w:pPr>
      <w:r>
        <w:t>“primal scenes”?</w:t>
      </w:r>
    </w:p>
    <w:p w14:paraId="63F93CF5" w14:textId="77777777" w:rsidR="00C93803" w:rsidRDefault="00C93803" w:rsidP="00C93803">
      <w:pPr>
        <w:pStyle w:val="ListParagraph"/>
        <w:numPr>
          <w:ilvl w:val="0"/>
          <w:numId w:val="1"/>
        </w:numPr>
      </w:pPr>
      <w:r>
        <w:t>Parenting styles for dealing with sexuality</w:t>
      </w:r>
    </w:p>
    <w:p w14:paraId="523A03A9" w14:textId="77777777" w:rsidR="008A3EEA" w:rsidRDefault="008A3EEA" w:rsidP="008A3EEA"/>
    <w:p w14:paraId="4A582FE2" w14:textId="77777777" w:rsidR="008A3EEA" w:rsidRDefault="008A3EEA" w:rsidP="008A3EEA"/>
    <w:p w14:paraId="147E6A5B" w14:textId="61FEE324" w:rsidR="00576515" w:rsidRDefault="00576515" w:rsidP="008A3EEA">
      <w:r>
        <w:t>The Developmental Approach</w:t>
      </w:r>
    </w:p>
    <w:p w14:paraId="50C2F35C" w14:textId="671363A5" w:rsidR="00576515" w:rsidRDefault="00576515" w:rsidP="00576515">
      <w:pPr>
        <w:pStyle w:val="ListParagraph"/>
        <w:numPr>
          <w:ilvl w:val="0"/>
          <w:numId w:val="1"/>
        </w:numPr>
      </w:pPr>
      <w:r>
        <w:t>Two broad ways you can look at the developmental approach</w:t>
      </w:r>
    </w:p>
    <w:p w14:paraId="0A5CCA4D" w14:textId="1BD9343A" w:rsidR="00576515" w:rsidRDefault="00576515" w:rsidP="00576515">
      <w:pPr>
        <w:pStyle w:val="ListParagraph"/>
        <w:numPr>
          <w:ilvl w:val="1"/>
          <w:numId w:val="1"/>
        </w:numPr>
      </w:pPr>
      <w:r>
        <w:t>One focuses on individual development</w:t>
      </w:r>
    </w:p>
    <w:p w14:paraId="2CA6D502" w14:textId="07139FA1" w:rsidR="00BA265B" w:rsidRDefault="00BA265B" w:rsidP="00BA265B">
      <w:pPr>
        <w:pStyle w:val="ListParagraph"/>
        <w:numPr>
          <w:ilvl w:val="2"/>
          <w:numId w:val="1"/>
        </w:numPr>
      </w:pPr>
      <w:r>
        <w:t>How do we get to be who we are?</w:t>
      </w:r>
    </w:p>
    <w:p w14:paraId="174682C6" w14:textId="2BDE7B76" w:rsidR="00BA265B" w:rsidRDefault="00BA265B" w:rsidP="00BA265B">
      <w:pPr>
        <w:pStyle w:val="ListParagraph"/>
        <w:numPr>
          <w:ilvl w:val="2"/>
          <w:numId w:val="1"/>
        </w:numPr>
      </w:pPr>
      <w:r>
        <w:t>Biological, personal experiences, what we bring to it</w:t>
      </w:r>
    </w:p>
    <w:p w14:paraId="3E14800D" w14:textId="14DABA4A" w:rsidR="00232CF7" w:rsidRDefault="00232CF7" w:rsidP="00BA265B">
      <w:pPr>
        <w:pStyle w:val="ListParagraph"/>
        <w:numPr>
          <w:ilvl w:val="2"/>
          <w:numId w:val="1"/>
        </w:numPr>
      </w:pPr>
      <w:r>
        <w:t>How do certain experiences in your past shape your feelings towards sexuality?</w:t>
      </w:r>
    </w:p>
    <w:p w14:paraId="121A73CD" w14:textId="76B543BF" w:rsidR="00576515" w:rsidRDefault="00576515" w:rsidP="00576515">
      <w:pPr>
        <w:pStyle w:val="ListParagraph"/>
        <w:numPr>
          <w:ilvl w:val="1"/>
          <w:numId w:val="1"/>
        </w:numPr>
      </w:pPr>
      <w:r>
        <w:t>Other focuses on shared experiences of those who are the same age</w:t>
      </w:r>
    </w:p>
    <w:p w14:paraId="0C08E12D" w14:textId="3709762F" w:rsidR="00232CF7" w:rsidRDefault="00232CF7" w:rsidP="00232CF7">
      <w:pPr>
        <w:pStyle w:val="ListParagraph"/>
        <w:numPr>
          <w:ilvl w:val="2"/>
          <w:numId w:val="1"/>
        </w:numPr>
      </w:pPr>
      <w:r>
        <w:t>Recognizing that for biological and social reasons, people will have similar experiences, i.e., puberty</w:t>
      </w:r>
    </w:p>
    <w:p w14:paraId="1B9ED2CB" w14:textId="26EAADB4" w:rsidR="00232CF7" w:rsidRDefault="00232CF7" w:rsidP="00232CF7">
      <w:pPr>
        <w:pStyle w:val="ListParagraph"/>
        <w:numPr>
          <w:ilvl w:val="2"/>
          <w:numId w:val="1"/>
        </w:numPr>
      </w:pPr>
      <w:r>
        <w:t xml:space="preserve">Looks at cross sections based on age to look at what is common amongst those ages </w:t>
      </w:r>
    </w:p>
    <w:p w14:paraId="74C81ABC" w14:textId="77777777" w:rsidR="00AE6D85" w:rsidRDefault="00AE6D85" w:rsidP="00AE6D85">
      <w:pPr>
        <w:pStyle w:val="ListParagraph"/>
        <w:ind w:left="2160"/>
      </w:pPr>
    </w:p>
    <w:p w14:paraId="4AEB7946" w14:textId="4501E557" w:rsidR="00AE6D85" w:rsidRDefault="00AE6D85" w:rsidP="00AE6D85">
      <w:r>
        <w:t>Sexuality in Childhood</w:t>
      </w:r>
    </w:p>
    <w:p w14:paraId="3BB6A039" w14:textId="1C526582" w:rsidR="00AE6D85" w:rsidRDefault="0079093D" w:rsidP="0079093D">
      <w:pPr>
        <w:pStyle w:val="ListParagraph"/>
        <w:numPr>
          <w:ilvl w:val="0"/>
          <w:numId w:val="1"/>
        </w:numPr>
      </w:pPr>
      <w:r>
        <w:t>Freud’s Stages</w:t>
      </w:r>
    </w:p>
    <w:p w14:paraId="43797B60" w14:textId="6F8CFB5F" w:rsidR="0079093D" w:rsidRDefault="0079093D" w:rsidP="0079093D">
      <w:pPr>
        <w:pStyle w:val="ListParagraph"/>
        <w:numPr>
          <w:ilvl w:val="1"/>
          <w:numId w:val="1"/>
        </w:numPr>
      </w:pPr>
      <w:r>
        <w:t>Freud talks about us being sexual from a very young age</w:t>
      </w:r>
    </w:p>
    <w:p w14:paraId="267EF515" w14:textId="44421E9B" w:rsidR="0079093D" w:rsidRDefault="0079093D" w:rsidP="0079093D">
      <w:pPr>
        <w:pStyle w:val="ListParagraph"/>
        <w:numPr>
          <w:ilvl w:val="1"/>
          <w:numId w:val="1"/>
        </w:numPr>
      </w:pPr>
      <w:r>
        <w:t>Reluctance about talking about this topic</w:t>
      </w:r>
    </w:p>
    <w:p w14:paraId="0E945610" w14:textId="506EFAB7" w:rsidR="0079093D" w:rsidRDefault="0079093D" w:rsidP="0079093D">
      <w:pPr>
        <w:pStyle w:val="ListParagraph"/>
        <w:numPr>
          <w:ilvl w:val="2"/>
          <w:numId w:val="1"/>
        </w:numPr>
      </w:pPr>
      <w:r>
        <w:t xml:space="preserve">Cultural views children as innocents </w:t>
      </w:r>
    </w:p>
    <w:p w14:paraId="1267CA36" w14:textId="3DAF2230" w:rsidR="0079093D" w:rsidRDefault="0079093D" w:rsidP="0079093D">
      <w:pPr>
        <w:pStyle w:val="ListParagraph"/>
        <w:numPr>
          <w:ilvl w:val="1"/>
          <w:numId w:val="1"/>
        </w:numPr>
      </w:pPr>
      <w:r>
        <w:t xml:space="preserve">Freud is very explicit in saying that childhood sexuality is very different from adult sexuality </w:t>
      </w:r>
    </w:p>
    <w:p w14:paraId="02BF6A9A" w14:textId="2EC36626" w:rsidR="0079093D" w:rsidRDefault="0079093D" w:rsidP="0079093D">
      <w:pPr>
        <w:pStyle w:val="ListParagraph"/>
        <w:numPr>
          <w:ilvl w:val="0"/>
          <w:numId w:val="1"/>
        </w:numPr>
      </w:pPr>
      <w:r>
        <w:t>Age 0 – 1</w:t>
      </w:r>
    </w:p>
    <w:p w14:paraId="04693D49" w14:textId="423223A9" w:rsidR="0079093D" w:rsidRDefault="0079093D" w:rsidP="0079093D">
      <w:pPr>
        <w:pStyle w:val="ListParagraph"/>
        <w:numPr>
          <w:ilvl w:val="1"/>
          <w:numId w:val="1"/>
        </w:numPr>
      </w:pPr>
      <w:r>
        <w:t>Oral pleasure (through the mouth, sucking, etc.)</w:t>
      </w:r>
    </w:p>
    <w:p w14:paraId="19328557" w14:textId="3D693CE0" w:rsidR="0079093D" w:rsidRDefault="0079093D" w:rsidP="0079093D">
      <w:pPr>
        <w:pStyle w:val="ListParagraph"/>
        <w:numPr>
          <w:ilvl w:val="0"/>
          <w:numId w:val="1"/>
        </w:numPr>
      </w:pPr>
      <w:r>
        <w:t xml:space="preserve">Age 2 -3 </w:t>
      </w:r>
    </w:p>
    <w:p w14:paraId="188EE80F" w14:textId="08EE8B1E" w:rsidR="0079093D" w:rsidRDefault="0079093D" w:rsidP="0079093D">
      <w:pPr>
        <w:pStyle w:val="ListParagraph"/>
        <w:numPr>
          <w:ilvl w:val="1"/>
          <w:numId w:val="1"/>
        </w:numPr>
      </w:pPr>
      <w:r>
        <w:t>Learning to control your bowels (toilet training)</w:t>
      </w:r>
    </w:p>
    <w:p w14:paraId="09512469" w14:textId="5268A4C7" w:rsidR="0079093D" w:rsidRDefault="0079093D" w:rsidP="0079093D">
      <w:pPr>
        <w:pStyle w:val="ListParagraph"/>
        <w:numPr>
          <w:ilvl w:val="1"/>
          <w:numId w:val="1"/>
        </w:numPr>
      </w:pPr>
      <w:r>
        <w:t>Anal phase</w:t>
      </w:r>
    </w:p>
    <w:p w14:paraId="138659FC" w14:textId="6868EE21" w:rsidR="0079093D" w:rsidRDefault="0079093D" w:rsidP="0079093D">
      <w:pPr>
        <w:pStyle w:val="ListParagraph"/>
        <w:numPr>
          <w:ilvl w:val="1"/>
          <w:numId w:val="1"/>
        </w:numPr>
      </w:pPr>
      <w:r>
        <w:t>Sense of having control over your body that is pleasurable</w:t>
      </w:r>
    </w:p>
    <w:p w14:paraId="7555674D" w14:textId="2106CEF5" w:rsidR="0079093D" w:rsidRDefault="0079093D" w:rsidP="0079093D">
      <w:pPr>
        <w:pStyle w:val="ListParagraph"/>
        <w:numPr>
          <w:ilvl w:val="0"/>
          <w:numId w:val="1"/>
        </w:numPr>
      </w:pPr>
      <w:r>
        <w:t>Age 3 – 6</w:t>
      </w:r>
    </w:p>
    <w:p w14:paraId="1C845D41" w14:textId="78703E06" w:rsidR="0079093D" w:rsidRDefault="0079093D" w:rsidP="0079093D">
      <w:pPr>
        <w:pStyle w:val="ListParagraph"/>
        <w:numPr>
          <w:ilvl w:val="1"/>
          <w:numId w:val="1"/>
        </w:numPr>
      </w:pPr>
      <w:r>
        <w:t>Phalic stage</w:t>
      </w:r>
    </w:p>
    <w:p w14:paraId="1D3E41D5" w14:textId="2F8339BB" w:rsidR="0079093D" w:rsidRDefault="0079093D" w:rsidP="0079093D">
      <w:pPr>
        <w:pStyle w:val="ListParagraph"/>
        <w:numPr>
          <w:ilvl w:val="1"/>
          <w:numId w:val="1"/>
        </w:numPr>
      </w:pPr>
      <w:r>
        <w:t>Phalice = penis</w:t>
      </w:r>
    </w:p>
    <w:p w14:paraId="05086E7C" w14:textId="70DEF972" w:rsidR="0079093D" w:rsidRDefault="00F3342C" w:rsidP="0079093D">
      <w:pPr>
        <w:pStyle w:val="ListParagraph"/>
        <w:numPr>
          <w:ilvl w:val="1"/>
          <w:numId w:val="1"/>
        </w:numPr>
      </w:pPr>
      <w:r>
        <w:t>Having or not having a penis, for men it becomes a source of pleasure</w:t>
      </w:r>
    </w:p>
    <w:p w14:paraId="274A850D" w14:textId="35146D52" w:rsidR="00F3342C" w:rsidRDefault="00F3342C" w:rsidP="0079093D">
      <w:pPr>
        <w:pStyle w:val="ListParagraph"/>
        <w:numPr>
          <w:ilvl w:val="1"/>
          <w:numId w:val="1"/>
        </w:numPr>
      </w:pPr>
      <w:r>
        <w:t>Girls spend this stage wishing they had a penis (WTF)</w:t>
      </w:r>
    </w:p>
    <w:p w14:paraId="38797CE2" w14:textId="63F05D18" w:rsidR="008A0CFB" w:rsidRDefault="008A0CFB" w:rsidP="008A0CFB">
      <w:r>
        <w:lastRenderedPageBreak/>
        <w:t>Larsson &amp; Svedin (2002a)</w:t>
      </w:r>
    </w:p>
    <w:p w14:paraId="7CC9C751" w14:textId="45854730" w:rsidR="008A0CFB" w:rsidRDefault="008A0CFB" w:rsidP="008A0CFB">
      <w:pPr>
        <w:pStyle w:val="ListParagraph"/>
        <w:numPr>
          <w:ilvl w:val="0"/>
          <w:numId w:val="1"/>
        </w:numPr>
      </w:pPr>
      <w:r>
        <w:t>Parents of 3-6 year olds: reported observed behaviour</w:t>
      </w:r>
    </w:p>
    <w:p w14:paraId="17304680" w14:textId="56C00A12" w:rsidR="008A0CFB" w:rsidRDefault="008A0CFB" w:rsidP="008A0CFB">
      <w:pPr>
        <w:pStyle w:val="ListParagraph"/>
        <w:numPr>
          <w:ilvl w:val="0"/>
          <w:numId w:val="1"/>
        </w:numPr>
      </w:pPr>
      <w:r>
        <w:t>Looks at other children’s genitals: B-65% G-64%</w:t>
      </w:r>
    </w:p>
    <w:p w14:paraId="04432246" w14:textId="27BFF828" w:rsidR="00862538" w:rsidRDefault="00862538" w:rsidP="008A0CFB">
      <w:pPr>
        <w:pStyle w:val="ListParagraph"/>
        <w:numPr>
          <w:ilvl w:val="0"/>
          <w:numId w:val="1"/>
        </w:numPr>
      </w:pPr>
      <w:r>
        <w:t>Shows genitals to other children: B-34% G-20%</w:t>
      </w:r>
    </w:p>
    <w:p w14:paraId="1E867840" w14:textId="657805BA" w:rsidR="00862538" w:rsidRDefault="00862538" w:rsidP="008A0CFB">
      <w:pPr>
        <w:pStyle w:val="ListParagraph"/>
        <w:numPr>
          <w:ilvl w:val="0"/>
          <w:numId w:val="1"/>
        </w:numPr>
      </w:pPr>
      <w:r>
        <w:t>Plays “doctor”: B- 37% G-48%</w:t>
      </w:r>
    </w:p>
    <w:p w14:paraId="4880A934" w14:textId="32792BEE" w:rsidR="00862538" w:rsidRDefault="00862538" w:rsidP="00862538">
      <w:pPr>
        <w:pStyle w:val="ListParagraph"/>
        <w:numPr>
          <w:ilvl w:val="0"/>
          <w:numId w:val="1"/>
        </w:numPr>
      </w:pPr>
      <w:r>
        <w:t>Masturbates with hand: B-29% G-18%</w:t>
      </w:r>
    </w:p>
    <w:p w14:paraId="14D8FF4D" w14:textId="77777777" w:rsidR="001A4789" w:rsidRDefault="001A4789" w:rsidP="001A4789"/>
    <w:p w14:paraId="54563B8C" w14:textId="217AE1BD" w:rsidR="001A4789" w:rsidRDefault="00376303" w:rsidP="001A4789">
      <w:r>
        <w:t>Primal Scene</w:t>
      </w:r>
    </w:p>
    <w:p w14:paraId="44D45983" w14:textId="5CEF9C97" w:rsidR="00376303" w:rsidRDefault="00376303" w:rsidP="00376303">
      <w:pPr>
        <w:pStyle w:val="ListParagraph"/>
        <w:numPr>
          <w:ilvl w:val="0"/>
          <w:numId w:val="1"/>
        </w:numPr>
      </w:pPr>
      <w:r>
        <w:t>Incidental learning about something sexual</w:t>
      </w:r>
    </w:p>
    <w:p w14:paraId="0232DFC3" w14:textId="11E67143" w:rsidR="00376303" w:rsidRDefault="00376303" w:rsidP="00376303">
      <w:pPr>
        <w:pStyle w:val="ListParagraph"/>
        <w:numPr>
          <w:ilvl w:val="1"/>
          <w:numId w:val="1"/>
        </w:numPr>
      </w:pPr>
      <w:r>
        <w:t>E.g., kid wanders into parents bedroom while they are having sex</w:t>
      </w:r>
    </w:p>
    <w:p w14:paraId="5093C366" w14:textId="016A934D" w:rsidR="00376303" w:rsidRDefault="00376303" w:rsidP="00376303">
      <w:pPr>
        <w:pStyle w:val="ListParagraph"/>
        <w:numPr>
          <w:ilvl w:val="0"/>
          <w:numId w:val="1"/>
        </w:numPr>
      </w:pPr>
      <w:r>
        <w:t xml:space="preserve">Freud assumed that children who had primal scenes would be scarred for life, unless you attended psychoanalysis </w:t>
      </w:r>
    </w:p>
    <w:p w14:paraId="70A1A0ED" w14:textId="4D072CEB" w:rsidR="00376303" w:rsidRDefault="00376303" w:rsidP="00376303">
      <w:pPr>
        <w:pStyle w:val="ListParagraph"/>
        <w:numPr>
          <w:ilvl w:val="0"/>
          <w:numId w:val="1"/>
        </w:numPr>
      </w:pPr>
      <w:r>
        <w:t xml:space="preserve">Our own experiences when we are young, and how the adults around us treat us in terms of sexuality, are important </w:t>
      </w:r>
    </w:p>
    <w:p w14:paraId="03A78788" w14:textId="27531C46" w:rsidR="00376303" w:rsidRDefault="00376303" w:rsidP="00376303">
      <w:pPr>
        <w:pStyle w:val="ListParagraph"/>
        <w:numPr>
          <w:ilvl w:val="0"/>
          <w:numId w:val="1"/>
        </w:numPr>
      </w:pPr>
      <w:r>
        <w:t xml:space="preserve">Contrary to what Freud believed, these primal scenes do not scar children for life </w:t>
      </w:r>
    </w:p>
    <w:p w14:paraId="4BF16031" w14:textId="77777777" w:rsidR="008A2B7B" w:rsidRDefault="008A2B7B" w:rsidP="008A2B7B"/>
    <w:p w14:paraId="452956CC" w14:textId="67F3DF23" w:rsidR="008A2B7B" w:rsidRDefault="008A2B7B" w:rsidP="008A2B7B">
      <w:r>
        <w:t>Parenting Styles for dealing with Sexuality</w:t>
      </w:r>
    </w:p>
    <w:p w14:paraId="5DF3AAFF" w14:textId="3A4E9A40" w:rsidR="008A2B7B" w:rsidRDefault="008A2B7B" w:rsidP="008A2B7B">
      <w:pPr>
        <w:pStyle w:val="ListParagraph"/>
        <w:numPr>
          <w:ilvl w:val="0"/>
          <w:numId w:val="1"/>
        </w:numPr>
      </w:pPr>
      <w:r>
        <w:t>Sex Repressive</w:t>
      </w:r>
    </w:p>
    <w:p w14:paraId="1C18E98D" w14:textId="5DEDBF06" w:rsidR="008A2B7B" w:rsidRDefault="008A2B7B" w:rsidP="008A2B7B">
      <w:pPr>
        <w:pStyle w:val="ListParagraph"/>
        <w:numPr>
          <w:ilvl w:val="1"/>
          <w:numId w:val="1"/>
        </w:numPr>
      </w:pPr>
      <w:r>
        <w:t>Any interactions that you have about sex, the message that you get is that sex is bad (punishment for masturbation, etc.)</w:t>
      </w:r>
    </w:p>
    <w:p w14:paraId="516A33B1" w14:textId="35551776" w:rsidR="00DA27F0" w:rsidRDefault="00DA27F0" w:rsidP="00DA27F0">
      <w:pPr>
        <w:pStyle w:val="ListParagraph"/>
        <w:numPr>
          <w:ilvl w:val="0"/>
          <w:numId w:val="1"/>
        </w:numPr>
      </w:pPr>
      <w:r>
        <w:t>Sex Avoidant</w:t>
      </w:r>
    </w:p>
    <w:p w14:paraId="724DFFA3" w14:textId="405B12C7" w:rsidR="00DA27F0" w:rsidRDefault="00DA27F0" w:rsidP="00DA27F0">
      <w:pPr>
        <w:pStyle w:val="ListParagraph"/>
        <w:numPr>
          <w:ilvl w:val="1"/>
          <w:numId w:val="1"/>
        </w:numPr>
      </w:pPr>
      <w:r>
        <w:t xml:space="preserve">Don’t teach that sex is bad, or negative, they just avoid talking about it altogether  </w:t>
      </w:r>
    </w:p>
    <w:p w14:paraId="5551DB68" w14:textId="48DA4C11" w:rsidR="00DA27F0" w:rsidRDefault="00DA27F0" w:rsidP="00DA27F0">
      <w:pPr>
        <w:pStyle w:val="ListParagraph"/>
        <w:numPr>
          <w:ilvl w:val="1"/>
          <w:numId w:val="1"/>
        </w:numPr>
      </w:pPr>
      <w:r>
        <w:t>These parents do not want to send the message that sex is bad, they are simply not comfortable elaborating on sexual issues and sexuality</w:t>
      </w:r>
    </w:p>
    <w:p w14:paraId="49728161" w14:textId="496DCF15" w:rsidR="00DA27F0" w:rsidRDefault="00DA27F0" w:rsidP="00DA27F0">
      <w:pPr>
        <w:pStyle w:val="ListParagraph"/>
        <w:numPr>
          <w:ilvl w:val="0"/>
          <w:numId w:val="1"/>
        </w:numPr>
      </w:pPr>
      <w:r>
        <w:t>Sex Obsessive</w:t>
      </w:r>
    </w:p>
    <w:p w14:paraId="79A4FC3E" w14:textId="7B5425EF" w:rsidR="00DA27F0" w:rsidRDefault="00DA27F0" w:rsidP="00DA27F0">
      <w:pPr>
        <w:pStyle w:val="ListParagraph"/>
        <w:numPr>
          <w:ilvl w:val="1"/>
          <w:numId w:val="1"/>
        </w:numPr>
      </w:pPr>
      <w:r>
        <w:t>Push sexuality on the children to an extreme</w:t>
      </w:r>
    </w:p>
    <w:p w14:paraId="14AE3C83" w14:textId="47DBF330" w:rsidR="00DA27F0" w:rsidRDefault="00DA27F0" w:rsidP="00DA27F0">
      <w:pPr>
        <w:pStyle w:val="ListParagraph"/>
        <w:numPr>
          <w:ilvl w:val="0"/>
          <w:numId w:val="1"/>
        </w:numPr>
      </w:pPr>
      <w:r>
        <w:t>Sex Expressive</w:t>
      </w:r>
    </w:p>
    <w:p w14:paraId="66403270" w14:textId="06EC4DB7" w:rsidR="00DA27F0" w:rsidRDefault="00DA27F0" w:rsidP="00DA27F0">
      <w:pPr>
        <w:pStyle w:val="ListParagraph"/>
        <w:numPr>
          <w:ilvl w:val="1"/>
          <w:numId w:val="1"/>
        </w:numPr>
      </w:pPr>
      <w:r>
        <w:t>Ideal – find a middle ground between avoidant and obsessive</w:t>
      </w:r>
    </w:p>
    <w:p w14:paraId="12A2B451" w14:textId="76BE1BD9" w:rsidR="00DA27F0" w:rsidRDefault="00763F7A" w:rsidP="00DA27F0">
      <w:pPr>
        <w:pStyle w:val="ListParagraph"/>
        <w:numPr>
          <w:ilvl w:val="1"/>
          <w:numId w:val="1"/>
        </w:numPr>
      </w:pPr>
      <w:r>
        <w:t>Create a relationship where the child feels like they can approach the parent</w:t>
      </w:r>
    </w:p>
    <w:p w14:paraId="607800A8" w14:textId="0D58781B" w:rsidR="00763F7A" w:rsidRDefault="008B5616" w:rsidP="00763F7A">
      <w:pPr>
        <w:pStyle w:val="ListParagraph"/>
        <w:numPr>
          <w:ilvl w:val="0"/>
          <w:numId w:val="1"/>
        </w:numPr>
      </w:pPr>
      <w:r>
        <w:t>Elliot 2010</w:t>
      </w:r>
    </w:p>
    <w:p w14:paraId="47A12D6D" w14:textId="40AC30A6" w:rsidR="008B5616" w:rsidRDefault="008B5616" w:rsidP="008B5616">
      <w:pPr>
        <w:pStyle w:val="ListParagraph"/>
        <w:numPr>
          <w:ilvl w:val="1"/>
          <w:numId w:val="1"/>
        </w:numPr>
      </w:pPr>
      <w:r>
        <w:t>Interviews with parents of teenage kids</w:t>
      </w:r>
    </w:p>
    <w:p w14:paraId="16045E8E" w14:textId="77777777" w:rsidR="008B5616" w:rsidRDefault="008B5616" w:rsidP="008B5616"/>
    <w:p w14:paraId="45AB62EF" w14:textId="24C6E287" w:rsidR="008B5616" w:rsidRDefault="008B5616" w:rsidP="008B5616">
      <w:r>
        <w:t>Gagnon (1985) – Mothers responses to child’s masturbation</w:t>
      </w:r>
    </w:p>
    <w:p w14:paraId="0345B895" w14:textId="366794FE" w:rsidR="008B5616" w:rsidRDefault="008B5616" w:rsidP="008B5616">
      <w:pPr>
        <w:pStyle w:val="ListParagraph"/>
        <w:numPr>
          <w:ilvl w:val="0"/>
          <w:numId w:val="1"/>
        </w:numPr>
      </w:pPr>
      <w:r>
        <w:t>Ignore it: B- 30% G- 23%</w:t>
      </w:r>
    </w:p>
    <w:p w14:paraId="019461E9" w14:textId="4C4E67B0" w:rsidR="008B5616" w:rsidRDefault="008B5616" w:rsidP="008B5616">
      <w:pPr>
        <w:pStyle w:val="ListParagraph"/>
        <w:numPr>
          <w:ilvl w:val="0"/>
          <w:numId w:val="1"/>
        </w:numPr>
      </w:pPr>
      <w:r>
        <w:t>Told “do it in private”: B-18% G-11%</w:t>
      </w:r>
    </w:p>
    <w:p w14:paraId="0C7DAC79" w14:textId="6BC1795A" w:rsidR="008B5616" w:rsidRDefault="008B5616" w:rsidP="008B5616">
      <w:pPr>
        <w:pStyle w:val="ListParagraph"/>
        <w:numPr>
          <w:ilvl w:val="0"/>
          <w:numId w:val="1"/>
        </w:numPr>
      </w:pPr>
      <w:r>
        <w:t>Punish it: B-6% G-4%</w:t>
      </w:r>
    </w:p>
    <w:p w14:paraId="76EC9A95" w14:textId="69502FA1" w:rsidR="008B5616" w:rsidRDefault="008B5616" w:rsidP="008B5616">
      <w:pPr>
        <w:pStyle w:val="ListParagraph"/>
        <w:numPr>
          <w:ilvl w:val="0"/>
          <w:numId w:val="1"/>
        </w:numPr>
      </w:pPr>
      <w:r>
        <w:t>Told child it is harmful: B-9% G-25%</w:t>
      </w:r>
    </w:p>
    <w:p w14:paraId="6D080FB9" w14:textId="44402468" w:rsidR="008B5616" w:rsidRDefault="008B5616" w:rsidP="008B5616">
      <w:pPr>
        <w:pStyle w:val="ListParagraph"/>
        <w:numPr>
          <w:ilvl w:val="0"/>
          <w:numId w:val="1"/>
        </w:numPr>
      </w:pPr>
      <w:r>
        <w:t>Discussed morality: B-5% G-14%</w:t>
      </w:r>
    </w:p>
    <w:p w14:paraId="78596E26" w14:textId="19E39CC5" w:rsidR="008B5616" w:rsidRDefault="008B5616" w:rsidP="008B5616">
      <w:pPr>
        <w:pStyle w:val="ListParagraph"/>
        <w:numPr>
          <w:ilvl w:val="0"/>
          <w:numId w:val="1"/>
        </w:numPr>
      </w:pPr>
      <w:r>
        <w:t>Approved: B-4% G-1%</w:t>
      </w:r>
    </w:p>
    <w:p w14:paraId="5291B143" w14:textId="77777777" w:rsidR="00152E17" w:rsidRDefault="00152E17" w:rsidP="00152E17"/>
    <w:p w14:paraId="5D00C479" w14:textId="77777777" w:rsidR="00152E17" w:rsidRDefault="00152E17" w:rsidP="00152E17"/>
    <w:p w14:paraId="017E3C8A" w14:textId="77777777" w:rsidR="00152E17" w:rsidRDefault="00152E17" w:rsidP="00152E17"/>
    <w:p w14:paraId="62E520CB" w14:textId="715AFC72" w:rsidR="00152E17" w:rsidRDefault="00152E17" w:rsidP="00152E17">
      <w:r>
        <w:t>Outline 2</w:t>
      </w:r>
      <w:r w:rsidRPr="00152E17">
        <w:rPr>
          <w:vertAlign w:val="superscript"/>
        </w:rPr>
        <w:t>nd</w:t>
      </w:r>
      <w:r>
        <w:t xml:space="preserve"> half:</w:t>
      </w:r>
    </w:p>
    <w:p w14:paraId="2EEDBC3B" w14:textId="07404B9D" w:rsidR="00152E17" w:rsidRDefault="00152E17" w:rsidP="00152E17">
      <w:pPr>
        <w:pStyle w:val="ListParagraph"/>
        <w:numPr>
          <w:ilvl w:val="0"/>
          <w:numId w:val="1"/>
        </w:numPr>
      </w:pPr>
      <w:r>
        <w:t>Preadolescence/Puberty</w:t>
      </w:r>
    </w:p>
    <w:p w14:paraId="671DC341" w14:textId="2183EB8D" w:rsidR="00152E17" w:rsidRDefault="00152E17" w:rsidP="00152E17">
      <w:pPr>
        <w:pStyle w:val="ListParagraph"/>
        <w:numPr>
          <w:ilvl w:val="1"/>
          <w:numId w:val="1"/>
        </w:numPr>
      </w:pPr>
      <w:r>
        <w:t>Is there a “latency period?”</w:t>
      </w:r>
    </w:p>
    <w:p w14:paraId="5CF0503F" w14:textId="19004642" w:rsidR="00152E17" w:rsidRDefault="00152E17" w:rsidP="00152E17">
      <w:pPr>
        <w:pStyle w:val="ListParagraph"/>
        <w:numPr>
          <w:ilvl w:val="1"/>
          <w:numId w:val="1"/>
        </w:numPr>
      </w:pPr>
      <w:r>
        <w:t>“Adrenal” puberty (vs. “Gonadal”)</w:t>
      </w:r>
    </w:p>
    <w:p w14:paraId="3AF66151" w14:textId="5AC4AEC5" w:rsidR="00152E17" w:rsidRDefault="00152E17" w:rsidP="00152E17">
      <w:pPr>
        <w:pStyle w:val="ListParagraph"/>
        <w:numPr>
          <w:ilvl w:val="1"/>
          <w:numId w:val="1"/>
        </w:numPr>
      </w:pPr>
      <w:r>
        <w:t>Early vs. late puberty and sexuality</w:t>
      </w:r>
    </w:p>
    <w:p w14:paraId="3A93FFAF" w14:textId="0FFBD742" w:rsidR="00152E17" w:rsidRDefault="00152E17" w:rsidP="00152E17">
      <w:pPr>
        <w:pStyle w:val="ListParagraph"/>
        <w:numPr>
          <w:ilvl w:val="1"/>
          <w:numId w:val="1"/>
        </w:numPr>
      </w:pPr>
      <w:r>
        <w:t>A cultural shift to earlier sexuality?</w:t>
      </w:r>
    </w:p>
    <w:p w14:paraId="46719F5F" w14:textId="77777777" w:rsidR="00152E17" w:rsidRDefault="00152E17" w:rsidP="00152E17"/>
    <w:p w14:paraId="09815DB7" w14:textId="37A9EB5C" w:rsidR="00152E17" w:rsidRDefault="00771411" w:rsidP="00771411">
      <w:pPr>
        <w:pStyle w:val="ListParagraph"/>
        <w:numPr>
          <w:ilvl w:val="0"/>
          <w:numId w:val="1"/>
        </w:numPr>
      </w:pPr>
      <w:r>
        <w:t>Pre-puberty phase</w:t>
      </w:r>
    </w:p>
    <w:p w14:paraId="16C5668E" w14:textId="5C6B77E5" w:rsidR="00771411" w:rsidRDefault="00771411" w:rsidP="00771411">
      <w:pPr>
        <w:pStyle w:val="ListParagraph"/>
        <w:numPr>
          <w:ilvl w:val="1"/>
          <w:numId w:val="1"/>
        </w:numPr>
      </w:pPr>
      <w:r>
        <w:t>Ages 8-11</w:t>
      </w:r>
    </w:p>
    <w:p w14:paraId="34A8E2EC" w14:textId="77777777" w:rsidR="002D6A93" w:rsidRDefault="00771411" w:rsidP="002D6A93">
      <w:pPr>
        <w:pStyle w:val="ListParagraph"/>
        <w:numPr>
          <w:ilvl w:val="1"/>
          <w:numId w:val="1"/>
        </w:numPr>
      </w:pPr>
      <w:r>
        <w:t>Latency Period</w:t>
      </w:r>
    </w:p>
    <w:p w14:paraId="21E37611" w14:textId="4E164D87" w:rsidR="00771411" w:rsidRDefault="00771411" w:rsidP="002D6A93">
      <w:pPr>
        <w:pStyle w:val="ListParagraph"/>
        <w:numPr>
          <w:ilvl w:val="2"/>
          <w:numId w:val="1"/>
        </w:numPr>
      </w:pPr>
      <w:r>
        <w:t xml:space="preserve">Freud believed that was the one phase in our early life where sex was just not an issue </w:t>
      </w:r>
    </w:p>
    <w:p w14:paraId="48A90D0F" w14:textId="69AD0F85" w:rsidR="002D6A93" w:rsidRDefault="002D6A93" w:rsidP="002D6A93">
      <w:pPr>
        <w:pStyle w:val="ListParagraph"/>
        <w:numPr>
          <w:ilvl w:val="1"/>
          <w:numId w:val="1"/>
        </w:numPr>
      </w:pPr>
      <w:r>
        <w:t>Proposed an “asexual” stage</w:t>
      </w:r>
    </w:p>
    <w:p w14:paraId="646AA0F0" w14:textId="45BB4FDF" w:rsidR="002D6A93" w:rsidRDefault="002D6A93" w:rsidP="002D6A93">
      <w:pPr>
        <w:pStyle w:val="ListParagraph"/>
        <w:numPr>
          <w:ilvl w:val="1"/>
          <w:numId w:val="1"/>
        </w:numPr>
      </w:pPr>
      <w:r>
        <w:t>Evidence shows that this not necessarily true</w:t>
      </w:r>
    </w:p>
    <w:p w14:paraId="3039CAD8" w14:textId="3C589A4D" w:rsidR="0047351F" w:rsidRDefault="0047351F" w:rsidP="0047351F">
      <w:pPr>
        <w:pStyle w:val="ListParagraph"/>
        <w:numPr>
          <w:ilvl w:val="2"/>
          <w:numId w:val="1"/>
        </w:numPr>
      </w:pPr>
      <w:r>
        <w:t>Would appear that this stage would actually be nearing sexuality</w:t>
      </w:r>
      <w:r w:rsidR="00DD744F">
        <w:t xml:space="preserve"> and self-awareness</w:t>
      </w:r>
    </w:p>
    <w:p w14:paraId="2F395695" w14:textId="77777777" w:rsidR="002D6A93" w:rsidRDefault="002D6A93" w:rsidP="00CD7C2B"/>
    <w:p w14:paraId="5BA8719F" w14:textId="0AE696B7" w:rsidR="00CD7C2B" w:rsidRDefault="00CD7C2B" w:rsidP="00CD7C2B">
      <w:r>
        <w:t>Larsson &amp; Svedin (2002b)</w:t>
      </w:r>
    </w:p>
    <w:p w14:paraId="4B30A706" w14:textId="4DC1B2B8" w:rsidR="00CD7C2B" w:rsidRDefault="00CD7C2B" w:rsidP="00CD7C2B">
      <w:pPr>
        <w:pStyle w:val="ListParagraph"/>
        <w:numPr>
          <w:ilvl w:val="0"/>
          <w:numId w:val="1"/>
        </w:numPr>
      </w:pPr>
      <w:r>
        <w:t>Recollections of early sexual experiences at ages 11-12</w:t>
      </w:r>
    </w:p>
    <w:p w14:paraId="2A099C66" w14:textId="572E88C9" w:rsidR="00CD7C2B" w:rsidRDefault="00CD7C2B" w:rsidP="00CD7C2B">
      <w:pPr>
        <w:pStyle w:val="ListParagraph"/>
        <w:numPr>
          <w:ilvl w:val="1"/>
          <w:numId w:val="1"/>
        </w:numPr>
      </w:pPr>
      <w:r>
        <w:t>Dreaming about sex: B-32% G-12%</w:t>
      </w:r>
    </w:p>
    <w:p w14:paraId="1AF2297E" w14:textId="47A7A247" w:rsidR="00CD7C2B" w:rsidRDefault="00CD7C2B" w:rsidP="00CD7C2B">
      <w:pPr>
        <w:pStyle w:val="ListParagraph"/>
        <w:numPr>
          <w:ilvl w:val="1"/>
          <w:numId w:val="1"/>
        </w:numPr>
      </w:pPr>
      <w:r>
        <w:t>Thinking about sex “a lot”: B-27% G-23%</w:t>
      </w:r>
    </w:p>
    <w:p w14:paraId="35B6FA28" w14:textId="05095E28" w:rsidR="00CD7C2B" w:rsidRDefault="00CD7C2B" w:rsidP="00CD7C2B">
      <w:pPr>
        <w:pStyle w:val="ListParagraph"/>
        <w:numPr>
          <w:ilvl w:val="1"/>
          <w:numId w:val="1"/>
        </w:numPr>
      </w:pPr>
      <w:r>
        <w:t>Masturbation: B-43% G-21%</w:t>
      </w:r>
    </w:p>
    <w:p w14:paraId="2B664FFE" w14:textId="15B73872" w:rsidR="00B40126" w:rsidRDefault="00B40126" w:rsidP="00B40126">
      <w:pPr>
        <w:pStyle w:val="ListParagraph"/>
        <w:numPr>
          <w:ilvl w:val="0"/>
          <w:numId w:val="1"/>
        </w:numPr>
      </w:pPr>
      <w:r>
        <w:t>Feelings about childhood solitary sexual experiences</w:t>
      </w:r>
    </w:p>
    <w:p w14:paraId="0F178E35" w14:textId="17EA2A94" w:rsidR="00B40126" w:rsidRDefault="00B40126" w:rsidP="00B40126">
      <w:pPr>
        <w:pStyle w:val="ListParagraph"/>
        <w:numPr>
          <w:ilvl w:val="1"/>
          <w:numId w:val="1"/>
        </w:numPr>
      </w:pPr>
      <w:r>
        <w:t>Good/fine</w:t>
      </w:r>
      <w:r w:rsidR="000A3EC3">
        <w:t xml:space="preserve"> ages 6-10</w:t>
      </w:r>
      <w:r>
        <w:t>: B</w:t>
      </w:r>
      <w:r w:rsidR="000A3EC3">
        <w:t>-9% G-6%</w:t>
      </w:r>
    </w:p>
    <w:p w14:paraId="6DE22674" w14:textId="0D701BC0" w:rsidR="000A3EC3" w:rsidRDefault="000A3EC3" w:rsidP="00B40126">
      <w:pPr>
        <w:pStyle w:val="ListParagraph"/>
        <w:numPr>
          <w:ilvl w:val="1"/>
          <w:numId w:val="1"/>
        </w:numPr>
      </w:pPr>
      <w:r>
        <w:t>Good/fine ages 11-12: B-42% G-18%</w:t>
      </w:r>
    </w:p>
    <w:p w14:paraId="30FD3D8D" w14:textId="1AA5A17D" w:rsidR="00B40126" w:rsidRDefault="00B40126" w:rsidP="00B40126">
      <w:pPr>
        <w:pStyle w:val="ListParagraph"/>
        <w:numPr>
          <w:ilvl w:val="1"/>
          <w:numId w:val="1"/>
        </w:numPr>
      </w:pPr>
      <w:r>
        <w:t>Guilty</w:t>
      </w:r>
      <w:r w:rsidR="000A3EC3">
        <w:t xml:space="preserve"> ages 6-10</w:t>
      </w:r>
      <w:r>
        <w:t xml:space="preserve">: </w:t>
      </w:r>
      <w:r w:rsidR="000A3EC3">
        <w:t>B-13% G-9%</w:t>
      </w:r>
    </w:p>
    <w:p w14:paraId="20E56021" w14:textId="5F310788" w:rsidR="000A3EC3" w:rsidRDefault="000A3EC3" w:rsidP="00B40126">
      <w:pPr>
        <w:pStyle w:val="ListParagraph"/>
        <w:numPr>
          <w:ilvl w:val="1"/>
          <w:numId w:val="1"/>
        </w:numPr>
      </w:pPr>
      <w:r>
        <w:t>Guilty ages 11-12: B-10% G- 24%</w:t>
      </w:r>
    </w:p>
    <w:p w14:paraId="1A1E4E6B" w14:textId="77777777" w:rsidR="008349E8" w:rsidRDefault="008349E8" w:rsidP="008349E8"/>
    <w:p w14:paraId="563ED5D3" w14:textId="1DB57A05" w:rsidR="008349E8" w:rsidRDefault="008349E8" w:rsidP="008349E8">
      <w:r>
        <w:t>Adrenal Puberty (vs. Gonadal)</w:t>
      </w:r>
    </w:p>
    <w:p w14:paraId="439DF464" w14:textId="61029608" w:rsidR="008349E8" w:rsidRDefault="008349E8" w:rsidP="008349E8">
      <w:pPr>
        <w:pStyle w:val="ListParagraph"/>
        <w:numPr>
          <w:ilvl w:val="0"/>
          <w:numId w:val="1"/>
        </w:numPr>
      </w:pPr>
      <w:r>
        <w:t>Herdt &amp; Mcclintock, 2002</w:t>
      </w:r>
    </w:p>
    <w:p w14:paraId="5616D58D" w14:textId="0C4E6494" w:rsidR="008349E8" w:rsidRDefault="008349E8" w:rsidP="008349E8">
      <w:pPr>
        <w:pStyle w:val="ListParagraph"/>
        <w:numPr>
          <w:ilvl w:val="1"/>
          <w:numId w:val="1"/>
        </w:numPr>
      </w:pPr>
      <w:r>
        <w:t>Mix of biology and anthropology</w:t>
      </w:r>
    </w:p>
    <w:p w14:paraId="40E0D4BE" w14:textId="3EB3702B" w:rsidR="008349E8" w:rsidRDefault="008349E8" w:rsidP="008349E8">
      <w:pPr>
        <w:pStyle w:val="ListParagraph"/>
        <w:numPr>
          <w:ilvl w:val="1"/>
          <w:numId w:val="1"/>
        </w:numPr>
      </w:pPr>
      <w:r>
        <w:t>“Magical age of 10”</w:t>
      </w:r>
    </w:p>
    <w:p w14:paraId="04E2FD56" w14:textId="44FC6B5E" w:rsidR="008349E8" w:rsidRDefault="008349E8" w:rsidP="008349E8">
      <w:pPr>
        <w:pStyle w:val="ListParagraph"/>
        <w:numPr>
          <w:ilvl w:val="1"/>
          <w:numId w:val="1"/>
        </w:numPr>
      </w:pPr>
      <w:r>
        <w:t xml:space="preserve">The biological part talks about </w:t>
      </w:r>
      <w:r w:rsidR="0044065C">
        <w:t>Gonadal puberty (hair, breasts, hips, etc.)</w:t>
      </w:r>
    </w:p>
    <w:p w14:paraId="31E8A486" w14:textId="64823413" w:rsidR="0044065C" w:rsidRDefault="0044065C" w:rsidP="008349E8">
      <w:pPr>
        <w:pStyle w:val="ListParagraph"/>
        <w:numPr>
          <w:ilvl w:val="1"/>
          <w:numId w:val="1"/>
        </w:numPr>
      </w:pPr>
      <w:r>
        <w:t>Ages 8-11, Adrenal puberty begins, adrenal gland starts producing testosterone in both boys and girls</w:t>
      </w:r>
      <w:r w:rsidR="00FA42F1">
        <w:tab/>
      </w:r>
    </w:p>
    <w:p w14:paraId="4D94E782" w14:textId="7214B289" w:rsidR="00FA42F1" w:rsidRDefault="00FA42F1" w:rsidP="00FA42F1">
      <w:pPr>
        <w:pStyle w:val="ListParagraph"/>
        <w:numPr>
          <w:ilvl w:val="2"/>
          <w:numId w:val="1"/>
        </w:numPr>
      </w:pPr>
      <w:r>
        <w:t>Hypothesis: might be important for the development of our sexual attraction</w:t>
      </w:r>
    </w:p>
    <w:p w14:paraId="3BC25165" w14:textId="34EFC0D3" w:rsidR="008D1BE8" w:rsidRDefault="008D1BE8" w:rsidP="008D1BE8">
      <w:pPr>
        <w:pStyle w:val="ListParagraph"/>
        <w:numPr>
          <w:ilvl w:val="1"/>
          <w:numId w:val="1"/>
        </w:numPr>
      </w:pPr>
      <w:r>
        <w:t>Our thinking about sex and beginning of attraction may begin at adrenal puberty</w:t>
      </w:r>
    </w:p>
    <w:p w14:paraId="711CB652" w14:textId="6B949FEE" w:rsidR="00370FD7" w:rsidRDefault="00370FD7" w:rsidP="008D1BE8">
      <w:pPr>
        <w:pStyle w:val="ListParagraph"/>
        <w:numPr>
          <w:ilvl w:val="1"/>
          <w:numId w:val="1"/>
        </w:numPr>
      </w:pPr>
      <w:r>
        <w:t xml:space="preserve">Looked at the anthropological side – ceremonies that marked the age of adulthood </w:t>
      </w:r>
      <w:r w:rsidR="005453ED">
        <w:t>– sometimes happened at the age of 10, before puberty</w:t>
      </w:r>
    </w:p>
    <w:p w14:paraId="716BC58C" w14:textId="77777777" w:rsidR="003875EE" w:rsidRDefault="003875EE" w:rsidP="003875EE"/>
    <w:p w14:paraId="221066A0" w14:textId="77777777" w:rsidR="003875EE" w:rsidRDefault="003875EE" w:rsidP="003875EE"/>
    <w:p w14:paraId="6A3DC4D1" w14:textId="77777777" w:rsidR="003875EE" w:rsidRDefault="003875EE" w:rsidP="003875EE"/>
    <w:p w14:paraId="5EB464B5" w14:textId="7D5F9D58" w:rsidR="003875EE" w:rsidRDefault="00BC7414" w:rsidP="003875EE">
      <w:r>
        <w:t>Puberty/Adolescence Stage</w:t>
      </w:r>
    </w:p>
    <w:p w14:paraId="0641CD49" w14:textId="1A471286" w:rsidR="00BC7414" w:rsidRDefault="00124060" w:rsidP="00124060">
      <w:pPr>
        <w:pStyle w:val="ListParagraph"/>
        <w:numPr>
          <w:ilvl w:val="0"/>
          <w:numId w:val="1"/>
        </w:numPr>
      </w:pPr>
      <w:r>
        <w:t>Early vs. late puberty and sexuality</w:t>
      </w:r>
    </w:p>
    <w:p w14:paraId="6B187F25" w14:textId="02FB69F1" w:rsidR="00124060" w:rsidRDefault="00DC717D" w:rsidP="00124060">
      <w:pPr>
        <w:pStyle w:val="ListParagraph"/>
        <w:numPr>
          <w:ilvl w:val="0"/>
          <w:numId w:val="1"/>
        </w:numPr>
      </w:pPr>
      <w:r>
        <w:t xml:space="preserve">Erik Erikkson </w:t>
      </w:r>
      <w:r w:rsidR="00C86E4B">
        <w:t>(theorist, developmental psychologist)</w:t>
      </w:r>
    </w:p>
    <w:p w14:paraId="5A629471" w14:textId="0F74094D" w:rsidR="006E2A24" w:rsidRDefault="006E2A24" w:rsidP="006E2A24">
      <w:pPr>
        <w:pStyle w:val="ListParagraph"/>
        <w:numPr>
          <w:ilvl w:val="1"/>
          <w:numId w:val="1"/>
        </w:numPr>
      </w:pPr>
      <w:r>
        <w:t>Came up with the notion of the identity crisis (teenage years, etc.)</w:t>
      </w:r>
    </w:p>
    <w:p w14:paraId="12E5A83E" w14:textId="19704C70" w:rsidR="006E2A24" w:rsidRDefault="006E2A24" w:rsidP="006E2A24">
      <w:pPr>
        <w:pStyle w:val="ListParagraph"/>
        <w:numPr>
          <w:ilvl w:val="1"/>
          <w:numId w:val="1"/>
        </w:numPr>
      </w:pPr>
      <w:r>
        <w:t>Reason this crisis occurs is because we have this extended period through adolescence where you’re not a child, but you’re not an adult</w:t>
      </w:r>
    </w:p>
    <w:p w14:paraId="59A13B64" w14:textId="01690B3B" w:rsidR="006E2A24" w:rsidRDefault="006E2A24" w:rsidP="006E2A24">
      <w:pPr>
        <w:pStyle w:val="ListParagraph"/>
        <w:numPr>
          <w:ilvl w:val="1"/>
          <w:numId w:val="1"/>
        </w:numPr>
      </w:pPr>
      <w:r>
        <w:t>In-between zone, transition stage</w:t>
      </w:r>
    </w:p>
    <w:p w14:paraId="0DC95FB3" w14:textId="01E3C3A6" w:rsidR="006E2A24" w:rsidRDefault="006E2A24" w:rsidP="006E2A24">
      <w:pPr>
        <w:pStyle w:val="ListParagraph"/>
        <w:numPr>
          <w:ilvl w:val="1"/>
          <w:numId w:val="1"/>
        </w:numPr>
      </w:pPr>
      <w:r>
        <w:t>Happens in two phases, 1) shed your old identity as a child and 2) figuring out who you are as an adult = identity crisis</w:t>
      </w:r>
    </w:p>
    <w:p w14:paraId="35E08890" w14:textId="77777777" w:rsidR="006E2A24" w:rsidRDefault="006E2A24" w:rsidP="006E2A24">
      <w:pPr>
        <w:pStyle w:val="ListParagraph"/>
        <w:numPr>
          <w:ilvl w:val="1"/>
          <w:numId w:val="1"/>
        </w:numPr>
      </w:pPr>
      <w:bookmarkStart w:id="0" w:name="_GoBack"/>
      <w:bookmarkEnd w:id="0"/>
    </w:p>
    <w:p w14:paraId="68D0D451" w14:textId="77777777" w:rsidR="002D6A93" w:rsidRDefault="002D6A93" w:rsidP="00771411">
      <w:pPr>
        <w:pStyle w:val="ListParagraph"/>
        <w:ind w:left="2160"/>
      </w:pPr>
    </w:p>
    <w:p w14:paraId="2E6E236F" w14:textId="77777777" w:rsidR="002D6A93" w:rsidRDefault="002D6A93" w:rsidP="00AE6095"/>
    <w:p w14:paraId="3321BF4E" w14:textId="77777777" w:rsidR="00AE6095" w:rsidRDefault="00AE6095" w:rsidP="00AE6095"/>
    <w:sectPr w:rsidR="00AE6095" w:rsidSect="00B12B2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05E12"/>
    <w:multiLevelType w:val="hybridMultilevel"/>
    <w:tmpl w:val="F44EF382"/>
    <w:lvl w:ilvl="0" w:tplc="F4924C9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64D"/>
    <w:rsid w:val="000A3EC3"/>
    <w:rsid w:val="00124060"/>
    <w:rsid w:val="00152E17"/>
    <w:rsid w:val="001A4789"/>
    <w:rsid w:val="00232CF7"/>
    <w:rsid w:val="002D6A93"/>
    <w:rsid w:val="00370FD7"/>
    <w:rsid w:val="00376303"/>
    <w:rsid w:val="003875EE"/>
    <w:rsid w:val="0044065C"/>
    <w:rsid w:val="0047351F"/>
    <w:rsid w:val="005453ED"/>
    <w:rsid w:val="0056036F"/>
    <w:rsid w:val="00576515"/>
    <w:rsid w:val="006A270E"/>
    <w:rsid w:val="006E2A24"/>
    <w:rsid w:val="00763F7A"/>
    <w:rsid w:val="00771411"/>
    <w:rsid w:val="0079093D"/>
    <w:rsid w:val="008349E8"/>
    <w:rsid w:val="00862538"/>
    <w:rsid w:val="008A0CFB"/>
    <w:rsid w:val="008A2B7B"/>
    <w:rsid w:val="008A3EEA"/>
    <w:rsid w:val="008B5616"/>
    <w:rsid w:val="008D1BE8"/>
    <w:rsid w:val="00AE6095"/>
    <w:rsid w:val="00AE6D85"/>
    <w:rsid w:val="00B12B2B"/>
    <w:rsid w:val="00B40126"/>
    <w:rsid w:val="00BA265B"/>
    <w:rsid w:val="00BC7414"/>
    <w:rsid w:val="00C86E4B"/>
    <w:rsid w:val="00C93803"/>
    <w:rsid w:val="00CD7C2B"/>
    <w:rsid w:val="00D0664D"/>
    <w:rsid w:val="00DA27F0"/>
    <w:rsid w:val="00DC717D"/>
    <w:rsid w:val="00DD744F"/>
    <w:rsid w:val="00F3342C"/>
    <w:rsid w:val="00FA4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E39AB9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38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38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731</Words>
  <Characters>4168</Characters>
  <Application>Microsoft Macintosh Word</Application>
  <DocSecurity>0</DocSecurity>
  <Lines>34</Lines>
  <Paragraphs>9</Paragraphs>
  <ScaleCrop>false</ScaleCrop>
  <Company/>
  <LinksUpToDate>false</LinksUpToDate>
  <CharactersWithSpaces>4890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Rabley</dc:creator>
  <cp:keywords/>
  <dc:description/>
  <cp:lastModifiedBy>Jade Rabley</cp:lastModifiedBy>
  <cp:revision>42</cp:revision>
  <dcterms:created xsi:type="dcterms:W3CDTF">2015-11-04T17:29:00Z</dcterms:created>
  <dcterms:modified xsi:type="dcterms:W3CDTF">2015-11-04T19:03:00Z</dcterms:modified>
</cp:coreProperties>
</file>