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5300D0" w14:textId="77777777" w:rsidR="002171AE" w:rsidRDefault="00D619ED">
      <w:r>
        <w:t>Lecture 5</w:t>
      </w:r>
    </w:p>
    <w:p w14:paraId="6652FAE9" w14:textId="77777777" w:rsidR="00D619ED" w:rsidRDefault="00D619ED">
      <w:r>
        <w:t>October 14, 2015</w:t>
      </w:r>
    </w:p>
    <w:p w14:paraId="1870A433" w14:textId="77777777" w:rsidR="00D619ED" w:rsidRDefault="00D619ED"/>
    <w:p w14:paraId="3457ED0E" w14:textId="77777777" w:rsidR="00D619ED" w:rsidRDefault="00D619ED">
      <w:r>
        <w:t>Outline</w:t>
      </w:r>
    </w:p>
    <w:p w14:paraId="2C2DF23A" w14:textId="1E97A85F" w:rsidR="00D619ED" w:rsidRDefault="00D619ED" w:rsidP="00D619ED">
      <w:pPr>
        <w:pStyle w:val="ListParagraph"/>
        <w:numPr>
          <w:ilvl w:val="0"/>
          <w:numId w:val="1"/>
        </w:numPr>
      </w:pPr>
      <w:r>
        <w:t xml:space="preserve">Sexually transmitted </w:t>
      </w:r>
      <w:r w:rsidR="00DF43CC">
        <w:t>infections: HIV</w:t>
      </w:r>
      <w:r>
        <w:t>/AIDS</w:t>
      </w:r>
    </w:p>
    <w:p w14:paraId="79B26120" w14:textId="77777777" w:rsidR="00D619ED" w:rsidRDefault="00D619ED" w:rsidP="00D619ED">
      <w:pPr>
        <w:pStyle w:val="ListParagraph"/>
        <w:numPr>
          <w:ilvl w:val="1"/>
          <w:numId w:val="1"/>
        </w:numPr>
      </w:pPr>
      <w:r>
        <w:t>Other STIS</w:t>
      </w:r>
    </w:p>
    <w:p w14:paraId="4B450275" w14:textId="77777777" w:rsidR="00D619ED" w:rsidRDefault="00D619ED" w:rsidP="00D619ED">
      <w:pPr>
        <w:pStyle w:val="ListParagraph"/>
        <w:numPr>
          <w:ilvl w:val="1"/>
          <w:numId w:val="1"/>
        </w:numPr>
      </w:pPr>
      <w:r>
        <w:t>HIV (human immunodeficiency virus) &amp; AIDS (acquired immunodeficiency syndrome)</w:t>
      </w:r>
    </w:p>
    <w:p w14:paraId="317C29D5" w14:textId="77777777" w:rsidR="00D619ED" w:rsidRDefault="00D619ED" w:rsidP="00D619ED">
      <w:pPr>
        <w:pStyle w:val="ListParagraph"/>
        <w:numPr>
          <w:ilvl w:val="1"/>
          <w:numId w:val="1"/>
        </w:numPr>
      </w:pPr>
      <w:r>
        <w:t>What are they?</w:t>
      </w:r>
    </w:p>
    <w:p w14:paraId="035D965E" w14:textId="77777777" w:rsidR="00D619ED" w:rsidRDefault="00D619ED" w:rsidP="00D619ED">
      <w:pPr>
        <w:pStyle w:val="ListParagraph"/>
        <w:numPr>
          <w:ilvl w:val="1"/>
          <w:numId w:val="1"/>
        </w:numPr>
      </w:pPr>
      <w:r>
        <w:t>History and patterns of HIV/AIDS</w:t>
      </w:r>
    </w:p>
    <w:p w14:paraId="385E3A4A" w14:textId="77777777" w:rsidR="00D619ED" w:rsidRDefault="00D619ED" w:rsidP="00D619ED">
      <w:pPr>
        <w:pStyle w:val="ListParagraph"/>
        <w:numPr>
          <w:ilvl w:val="2"/>
          <w:numId w:val="1"/>
        </w:numPr>
      </w:pPr>
      <w:r>
        <w:t>Where/When did it start?</w:t>
      </w:r>
    </w:p>
    <w:p w14:paraId="11EEEDD2" w14:textId="77777777" w:rsidR="00D619ED" w:rsidRDefault="00D619ED" w:rsidP="00D619ED">
      <w:pPr>
        <w:pStyle w:val="ListParagraph"/>
        <w:numPr>
          <w:ilvl w:val="2"/>
          <w:numId w:val="1"/>
        </w:numPr>
      </w:pPr>
      <w:r>
        <w:t>Geographical distribution</w:t>
      </w:r>
    </w:p>
    <w:p w14:paraId="162648F7" w14:textId="77777777" w:rsidR="00D619ED" w:rsidRDefault="00D619ED" w:rsidP="00D619ED">
      <w:pPr>
        <w:pStyle w:val="ListParagraph"/>
        <w:numPr>
          <w:ilvl w:val="2"/>
          <w:numId w:val="1"/>
        </w:numPr>
      </w:pPr>
      <w:r>
        <w:t>Subgroups (sex differences, sexual orientation)</w:t>
      </w:r>
    </w:p>
    <w:p w14:paraId="55C9DDA2" w14:textId="77777777" w:rsidR="00D619ED" w:rsidRDefault="00D619ED" w:rsidP="00D619ED"/>
    <w:p w14:paraId="3C4868A4" w14:textId="7E233A7D" w:rsidR="00D619ED" w:rsidRDefault="00DF43CC" w:rsidP="00D619ED">
      <w:r>
        <w:t>Other STI’s</w:t>
      </w:r>
    </w:p>
    <w:p w14:paraId="75F2C958" w14:textId="5F11556B" w:rsidR="00DF43CC" w:rsidRDefault="00DF43CC" w:rsidP="00DF43CC">
      <w:pPr>
        <w:pStyle w:val="ListParagraph"/>
        <w:numPr>
          <w:ilvl w:val="0"/>
          <w:numId w:val="1"/>
        </w:numPr>
      </w:pPr>
      <w:r>
        <w:t>Could potentially become epidemic between university students</w:t>
      </w:r>
    </w:p>
    <w:p w14:paraId="6C723143" w14:textId="5B428237" w:rsidR="00DF43CC" w:rsidRDefault="00DF43CC" w:rsidP="00DF43CC">
      <w:pPr>
        <w:pStyle w:val="ListParagraph"/>
        <w:numPr>
          <w:ilvl w:val="0"/>
          <w:numId w:val="1"/>
        </w:numPr>
      </w:pPr>
      <w:r>
        <w:t>HPV – human papilloma virus</w:t>
      </w:r>
    </w:p>
    <w:p w14:paraId="04F1EC45" w14:textId="52D6526F" w:rsidR="00DF43CC" w:rsidRDefault="00DF43CC" w:rsidP="00DF43CC">
      <w:pPr>
        <w:pStyle w:val="ListParagraph"/>
        <w:numPr>
          <w:ilvl w:val="1"/>
          <w:numId w:val="1"/>
        </w:numPr>
      </w:pPr>
      <w:r>
        <w:t>Virus that is associated with genital warts</w:t>
      </w:r>
    </w:p>
    <w:p w14:paraId="218A5472" w14:textId="4951DBCC" w:rsidR="00DF43CC" w:rsidRDefault="00DF43CC" w:rsidP="00DF43CC">
      <w:pPr>
        <w:pStyle w:val="ListParagraph"/>
        <w:numPr>
          <w:ilvl w:val="1"/>
          <w:numId w:val="1"/>
        </w:numPr>
      </w:pPr>
      <w:r>
        <w:t>Biggest issue with HPV is not an immediate symptom, but a risk factor for cervical cancer among women</w:t>
      </w:r>
    </w:p>
    <w:p w14:paraId="03254EEF" w14:textId="53372925" w:rsidR="00DF43CC" w:rsidRDefault="00DF43CC" w:rsidP="00DF43CC">
      <w:pPr>
        <w:pStyle w:val="ListParagraph"/>
        <w:numPr>
          <w:ilvl w:val="1"/>
          <w:numId w:val="1"/>
        </w:numPr>
      </w:pPr>
      <w:r>
        <w:t>HPV may be the leading cause of cervical cancer</w:t>
      </w:r>
    </w:p>
    <w:p w14:paraId="646A0B0F" w14:textId="561E5260" w:rsidR="00DF43CC" w:rsidRDefault="00DF43CC" w:rsidP="00DF43CC">
      <w:pPr>
        <w:pStyle w:val="ListParagraph"/>
        <w:numPr>
          <w:ilvl w:val="1"/>
          <w:numId w:val="1"/>
        </w:numPr>
      </w:pPr>
      <w:r>
        <w:t xml:space="preserve">Vaccine has been developed for HPV </w:t>
      </w:r>
    </w:p>
    <w:p w14:paraId="06326376" w14:textId="25BAFD2D" w:rsidR="00DF43CC" w:rsidRDefault="00DF43CC" w:rsidP="00DF43CC">
      <w:pPr>
        <w:pStyle w:val="ListParagraph"/>
        <w:numPr>
          <w:ilvl w:val="1"/>
          <w:numId w:val="1"/>
        </w:numPr>
      </w:pPr>
      <w:r>
        <w:t>It is sexually transmitted, but can also be spread just through skin to skin contact</w:t>
      </w:r>
    </w:p>
    <w:p w14:paraId="539F6A39" w14:textId="474DD7C7" w:rsidR="00DF43CC" w:rsidRDefault="00DF43CC" w:rsidP="00DF43CC">
      <w:pPr>
        <w:pStyle w:val="ListParagraph"/>
        <w:numPr>
          <w:ilvl w:val="1"/>
          <w:numId w:val="1"/>
        </w:numPr>
      </w:pPr>
      <w:r>
        <w:t>Majority of people who have HPV are unaware that they are carrying the disease</w:t>
      </w:r>
    </w:p>
    <w:p w14:paraId="118F737A" w14:textId="29EAEC6F" w:rsidR="00DF43CC" w:rsidRDefault="00DF43CC" w:rsidP="00DF43CC">
      <w:pPr>
        <w:pStyle w:val="ListParagraph"/>
        <w:numPr>
          <w:ilvl w:val="1"/>
          <w:numId w:val="1"/>
        </w:numPr>
      </w:pPr>
      <w:r>
        <w:t>Study completed in Ontario, prior to vaccination</w:t>
      </w:r>
    </w:p>
    <w:p w14:paraId="105BB993" w14:textId="3F9BFA90" w:rsidR="00DF43CC" w:rsidRDefault="00DF43CC" w:rsidP="00DF43CC">
      <w:pPr>
        <w:pStyle w:val="ListParagraph"/>
        <w:numPr>
          <w:ilvl w:val="2"/>
          <w:numId w:val="1"/>
        </w:numPr>
      </w:pPr>
      <w:r>
        <w:t>Sellors, et al (2000)</w:t>
      </w:r>
    </w:p>
    <w:p w14:paraId="347D225C" w14:textId="36702206" w:rsidR="00DF43CC" w:rsidRDefault="00DF43CC" w:rsidP="00DF43CC">
      <w:pPr>
        <w:pStyle w:val="ListParagraph"/>
        <w:numPr>
          <w:ilvl w:val="2"/>
          <w:numId w:val="1"/>
        </w:numPr>
      </w:pPr>
      <w:r>
        <w:t>Sample of 2,000 young women who agreed to have a pap smear done in order to test for presence of HPV</w:t>
      </w:r>
    </w:p>
    <w:p w14:paraId="5DE849AA" w14:textId="53D605D6" w:rsidR="00DF43CC" w:rsidRDefault="00DF43CC" w:rsidP="00DF43CC">
      <w:pPr>
        <w:pStyle w:val="ListParagraph"/>
        <w:numPr>
          <w:ilvl w:val="2"/>
          <w:numId w:val="1"/>
        </w:numPr>
      </w:pPr>
      <w:r>
        <w:t>Among women under 25, 25% of them tested positive for HPV</w:t>
      </w:r>
    </w:p>
    <w:p w14:paraId="5D933E9C" w14:textId="0A499790" w:rsidR="00DF43CC" w:rsidRDefault="005D24EB" w:rsidP="005D24EB">
      <w:pPr>
        <w:pStyle w:val="ListParagraph"/>
        <w:numPr>
          <w:ilvl w:val="1"/>
          <w:numId w:val="1"/>
        </w:numPr>
      </w:pPr>
      <w:r>
        <w:t>Chlamydia, gonorrhea, syphilis etc.</w:t>
      </w:r>
    </w:p>
    <w:p w14:paraId="7B8F1497" w14:textId="07DBD976" w:rsidR="005D24EB" w:rsidRDefault="00C73691" w:rsidP="005D24EB">
      <w:pPr>
        <w:pStyle w:val="ListParagraph"/>
        <w:numPr>
          <w:ilvl w:val="1"/>
          <w:numId w:val="1"/>
        </w:numPr>
      </w:pPr>
      <w:r>
        <w:t>Statistics Canada 1995- 2010 (15 years)</w:t>
      </w:r>
    </w:p>
    <w:p w14:paraId="2678EAFE" w14:textId="109C7DAE" w:rsidR="00C73691" w:rsidRDefault="00C73691" w:rsidP="00C73691">
      <w:pPr>
        <w:pStyle w:val="ListParagraph"/>
        <w:numPr>
          <w:ilvl w:val="2"/>
          <w:numId w:val="1"/>
        </w:numPr>
      </w:pPr>
      <w:r>
        <w:t xml:space="preserve">Steady increase in chlamydia, gonorrhea and syphilis </w:t>
      </w:r>
    </w:p>
    <w:p w14:paraId="5E8E427E" w14:textId="67E6F475" w:rsidR="00C73691" w:rsidRDefault="00C73691" w:rsidP="00C73691">
      <w:pPr>
        <w:pStyle w:val="ListParagraph"/>
        <w:numPr>
          <w:ilvl w:val="2"/>
          <w:numId w:val="1"/>
        </w:numPr>
      </w:pPr>
      <w:r>
        <w:t>Trends are continuously rising</w:t>
      </w:r>
    </w:p>
    <w:p w14:paraId="554C3701" w14:textId="1CAFF28B" w:rsidR="00C73691" w:rsidRDefault="00C73691" w:rsidP="00C73691">
      <w:pPr>
        <w:pStyle w:val="ListParagraph"/>
        <w:numPr>
          <w:ilvl w:val="1"/>
          <w:numId w:val="1"/>
        </w:numPr>
      </w:pPr>
      <w:r>
        <w:t xml:space="preserve">Half of men who are infected with chlamydia do not possess symptoms but pass the infection on to their partners </w:t>
      </w:r>
    </w:p>
    <w:p w14:paraId="223D1734" w14:textId="3AADD653" w:rsidR="00C73691" w:rsidRDefault="00102A33" w:rsidP="00C73691">
      <w:pPr>
        <w:pStyle w:val="ListParagraph"/>
        <w:numPr>
          <w:ilvl w:val="1"/>
          <w:numId w:val="1"/>
        </w:numPr>
      </w:pPr>
      <w:r>
        <w:t>70% of women who are infected do not possess symptoms but pass the infection on to their partners</w:t>
      </w:r>
    </w:p>
    <w:p w14:paraId="31E50998" w14:textId="77777777" w:rsidR="00102A33" w:rsidRDefault="00102A33" w:rsidP="0010414B"/>
    <w:p w14:paraId="7186239A" w14:textId="1970C101" w:rsidR="0010414B" w:rsidRDefault="0010414B" w:rsidP="0010414B">
      <w:r>
        <w:t>HIV/AIDS</w:t>
      </w:r>
    </w:p>
    <w:p w14:paraId="4210CC0C" w14:textId="2C5CDB5A" w:rsidR="0010414B" w:rsidRDefault="0010414B" w:rsidP="0010414B">
      <w:pPr>
        <w:pStyle w:val="ListParagraph"/>
        <w:numPr>
          <w:ilvl w:val="0"/>
          <w:numId w:val="1"/>
        </w:numPr>
      </w:pPr>
      <w:r>
        <w:t>AIDS was discovered in 1981</w:t>
      </w:r>
    </w:p>
    <w:p w14:paraId="15A8F245" w14:textId="1E6149B2" w:rsidR="0010414B" w:rsidRDefault="0010414B" w:rsidP="0010414B">
      <w:pPr>
        <w:pStyle w:val="ListParagraph"/>
        <w:numPr>
          <w:ilvl w:val="1"/>
          <w:numId w:val="1"/>
        </w:numPr>
      </w:pPr>
      <w:r>
        <w:t>First identified instances of AIDS were in 1981 in California, and all of the identified were gay men</w:t>
      </w:r>
    </w:p>
    <w:p w14:paraId="6D70E07F" w14:textId="79BF2118" w:rsidR="0010414B" w:rsidRDefault="0010414B" w:rsidP="0010414B">
      <w:pPr>
        <w:pStyle w:val="ListParagraph"/>
        <w:numPr>
          <w:ilvl w:val="1"/>
          <w:numId w:val="1"/>
        </w:numPr>
      </w:pPr>
      <w:r>
        <w:lastRenderedPageBreak/>
        <w:t>No two people who were dying of AIDS had the exact same symptoms – only common factor was that their immune system was not working, hence “immunodeficiency”</w:t>
      </w:r>
    </w:p>
    <w:p w14:paraId="34659493" w14:textId="2F69ED03" w:rsidR="0010414B" w:rsidRDefault="0010414B" w:rsidP="0010414B">
      <w:pPr>
        <w:pStyle w:val="ListParagraph"/>
        <w:numPr>
          <w:ilvl w:val="1"/>
          <w:numId w:val="1"/>
        </w:numPr>
      </w:pPr>
      <w:r>
        <w:t>In the beginning they had no idea how it was contracted and spread</w:t>
      </w:r>
    </w:p>
    <w:p w14:paraId="380192CF" w14:textId="7583E54D" w:rsidR="0010414B" w:rsidRDefault="0010414B" w:rsidP="0010414B">
      <w:pPr>
        <w:pStyle w:val="ListParagraph"/>
        <w:numPr>
          <w:ilvl w:val="0"/>
          <w:numId w:val="1"/>
        </w:numPr>
      </w:pPr>
      <w:r>
        <w:t>In 1984, HIV was discovered</w:t>
      </w:r>
    </w:p>
    <w:p w14:paraId="681B2C6B" w14:textId="15C92E4E" w:rsidR="0010414B" w:rsidRDefault="0010414B" w:rsidP="0010414B">
      <w:pPr>
        <w:pStyle w:val="ListParagraph"/>
        <w:numPr>
          <w:ilvl w:val="1"/>
          <w:numId w:val="1"/>
        </w:numPr>
      </w:pPr>
      <w:r>
        <w:t>HIV is the virus that causes AIDS</w:t>
      </w:r>
    </w:p>
    <w:p w14:paraId="6000B268" w14:textId="0EAB9376" w:rsidR="0010414B" w:rsidRDefault="0010414B" w:rsidP="0010414B">
      <w:pPr>
        <w:pStyle w:val="ListParagraph"/>
        <w:numPr>
          <w:ilvl w:val="1"/>
          <w:numId w:val="1"/>
        </w:numPr>
      </w:pPr>
      <w:r>
        <w:t>HIV is the transmissible component resulting in AIDS</w:t>
      </w:r>
    </w:p>
    <w:p w14:paraId="63996459" w14:textId="5404311D" w:rsidR="0010414B" w:rsidRDefault="0010414B" w:rsidP="0010414B">
      <w:pPr>
        <w:pStyle w:val="ListParagraph"/>
        <w:numPr>
          <w:ilvl w:val="0"/>
          <w:numId w:val="1"/>
        </w:numPr>
      </w:pPr>
      <w:r>
        <w:t>What we know now</w:t>
      </w:r>
    </w:p>
    <w:p w14:paraId="6744C346" w14:textId="203489E6" w:rsidR="0010414B" w:rsidRDefault="0010414B" w:rsidP="0010414B">
      <w:pPr>
        <w:pStyle w:val="ListParagraph"/>
        <w:numPr>
          <w:ilvl w:val="1"/>
          <w:numId w:val="1"/>
        </w:numPr>
      </w:pPr>
      <w:r>
        <w:t>HIV is the virus</w:t>
      </w:r>
    </w:p>
    <w:p w14:paraId="3FDD19D3" w14:textId="455BD00D" w:rsidR="0010414B" w:rsidRDefault="0010414B" w:rsidP="0010414B">
      <w:pPr>
        <w:pStyle w:val="ListParagraph"/>
        <w:numPr>
          <w:ilvl w:val="1"/>
          <w:numId w:val="1"/>
        </w:numPr>
      </w:pPr>
      <w:r>
        <w:t>AIDS is the symptomology</w:t>
      </w:r>
    </w:p>
    <w:p w14:paraId="1A9AF2A8" w14:textId="29E09194" w:rsidR="0010414B" w:rsidRDefault="0010414B" w:rsidP="0010414B">
      <w:pPr>
        <w:pStyle w:val="ListParagraph"/>
        <w:numPr>
          <w:ilvl w:val="1"/>
          <w:numId w:val="1"/>
        </w:numPr>
      </w:pPr>
      <w:r>
        <w:t xml:space="preserve">AIDS is now defined by </w:t>
      </w:r>
      <w:r w:rsidR="001E7814">
        <w:t>??</w:t>
      </w:r>
    </w:p>
    <w:p w14:paraId="40B92CDD" w14:textId="1AFAEBF6" w:rsidR="001E7814" w:rsidRDefault="001E7814" w:rsidP="0010414B">
      <w:pPr>
        <w:pStyle w:val="ListParagraph"/>
        <w:numPr>
          <w:ilvl w:val="1"/>
          <w:numId w:val="1"/>
        </w:numPr>
      </w:pPr>
      <w:r>
        <w:t>Hard to diagnose HIV, many carriers unknowingly passed the virus on</w:t>
      </w:r>
    </w:p>
    <w:p w14:paraId="6BE4215B" w14:textId="3BDDA2BE" w:rsidR="001E7814" w:rsidRDefault="001E7814" w:rsidP="0010414B">
      <w:pPr>
        <w:pStyle w:val="ListParagraph"/>
        <w:numPr>
          <w:ilvl w:val="1"/>
          <w:numId w:val="1"/>
        </w:numPr>
      </w:pPr>
      <w:r>
        <w:t xml:space="preserve">Estimates 25 – 30% within contracting HIV, will have deteriorated to having AIDS </w:t>
      </w:r>
    </w:p>
    <w:p w14:paraId="13398648" w14:textId="10E3170F" w:rsidR="001E7814" w:rsidRDefault="001E7814" w:rsidP="0010414B">
      <w:pPr>
        <w:pStyle w:val="ListParagraph"/>
        <w:numPr>
          <w:ilvl w:val="1"/>
          <w:numId w:val="1"/>
        </w:numPr>
      </w:pPr>
      <w:r>
        <w:t>12 – 13 years, 60% will have progressed to AIDS</w:t>
      </w:r>
    </w:p>
    <w:p w14:paraId="1A502D35" w14:textId="456EE64B" w:rsidR="001E7814" w:rsidRDefault="002E036B" w:rsidP="002E036B">
      <w:pPr>
        <w:pStyle w:val="ListParagraph"/>
        <w:numPr>
          <w:ilvl w:val="0"/>
          <w:numId w:val="1"/>
        </w:numPr>
      </w:pPr>
      <w:r>
        <w:t>History and Patterns of HIV/AIDS</w:t>
      </w:r>
    </w:p>
    <w:p w14:paraId="4C64787B" w14:textId="02CD9DAB" w:rsidR="002E036B" w:rsidRDefault="002E036B" w:rsidP="002E036B">
      <w:pPr>
        <w:pStyle w:val="ListParagraph"/>
        <w:numPr>
          <w:ilvl w:val="1"/>
          <w:numId w:val="1"/>
        </w:numPr>
      </w:pPr>
      <w:r>
        <w:t>1981 was when AIDS was discovered</w:t>
      </w:r>
    </w:p>
    <w:p w14:paraId="4A859C65" w14:textId="4E504D83" w:rsidR="002E036B" w:rsidRDefault="002E036B" w:rsidP="002E036B">
      <w:pPr>
        <w:pStyle w:val="ListParagraph"/>
        <w:numPr>
          <w:ilvl w:val="1"/>
          <w:numId w:val="1"/>
        </w:numPr>
      </w:pPr>
      <w:r>
        <w:t>1984 HIV was discovered</w:t>
      </w:r>
    </w:p>
    <w:p w14:paraId="25266DD5" w14:textId="1A464018" w:rsidR="002E036B" w:rsidRDefault="00B90062" w:rsidP="002E036B">
      <w:pPr>
        <w:pStyle w:val="ListParagraph"/>
        <w:numPr>
          <w:ilvl w:val="1"/>
          <w:numId w:val="1"/>
        </w:numPr>
      </w:pPr>
      <w:r>
        <w:t>9 of the 19 cases, 22 of early cases and 9 other cases of Patient 0 (flight attendant) had contracted AIDS, he had estimated that he had sex with approximately 250 partners each year</w:t>
      </w:r>
    </w:p>
    <w:p w14:paraId="5254CCEB" w14:textId="1CE926B9" w:rsidR="00B90062" w:rsidRDefault="00B90062" w:rsidP="002E036B">
      <w:pPr>
        <w:pStyle w:val="ListParagraph"/>
        <w:numPr>
          <w:ilvl w:val="1"/>
          <w:numId w:val="1"/>
        </w:numPr>
      </w:pPr>
      <w:r>
        <w:t xml:space="preserve">Once HIV was discovered, researchers could go through blood records in the hospitals and look for the virus </w:t>
      </w:r>
    </w:p>
    <w:p w14:paraId="1415A1B4" w14:textId="27E3F2C6" w:rsidR="00B90062" w:rsidRDefault="00B90062" w:rsidP="00B90062">
      <w:pPr>
        <w:pStyle w:val="ListParagraph"/>
        <w:numPr>
          <w:ilvl w:val="2"/>
          <w:numId w:val="1"/>
        </w:numPr>
      </w:pPr>
      <w:r>
        <w:t>Earliest one that they found dated back to 1959, so HIV was in NA as early as 1959</w:t>
      </w:r>
    </w:p>
    <w:p w14:paraId="377F40C1" w14:textId="6EE47971" w:rsidR="00B90062" w:rsidRDefault="00B90062" w:rsidP="00B90062">
      <w:pPr>
        <w:pStyle w:val="ListParagraph"/>
        <w:numPr>
          <w:ilvl w:val="2"/>
          <w:numId w:val="1"/>
        </w:numPr>
      </w:pPr>
      <w:r>
        <w:t>Earlier cases in Africa</w:t>
      </w:r>
    </w:p>
    <w:p w14:paraId="6EE5546B" w14:textId="678DD862" w:rsidR="00B90062" w:rsidRDefault="00B90062" w:rsidP="00B90062">
      <w:pPr>
        <w:pStyle w:val="ListParagraph"/>
        <w:numPr>
          <w:ilvl w:val="1"/>
          <w:numId w:val="1"/>
        </w:numPr>
      </w:pPr>
      <w:r>
        <w:t>The current hypothesis that the origin of the virus was a mutation from a virus that apes would carry</w:t>
      </w:r>
    </w:p>
    <w:p w14:paraId="4E13C588" w14:textId="5104CD1E" w:rsidR="00B90062" w:rsidRDefault="00B90062" w:rsidP="00B90062">
      <w:pPr>
        <w:pStyle w:val="ListParagraph"/>
        <w:numPr>
          <w:ilvl w:val="2"/>
          <w:numId w:val="1"/>
        </w:numPr>
      </w:pPr>
      <w:r>
        <w:t>Somewhere in Africa, it morphed into a human version</w:t>
      </w:r>
    </w:p>
    <w:p w14:paraId="327BC36C" w14:textId="7B9E31C8" w:rsidR="00B90062" w:rsidRDefault="00B90062" w:rsidP="00B90062">
      <w:pPr>
        <w:pStyle w:val="ListParagraph"/>
        <w:numPr>
          <w:ilvl w:val="2"/>
          <w:numId w:val="1"/>
        </w:numPr>
      </w:pPr>
      <w:r>
        <w:t>Estimating as early as the 1930’s for development (estimate)</w:t>
      </w:r>
    </w:p>
    <w:p w14:paraId="53A204F3" w14:textId="1F34340D" w:rsidR="00115901" w:rsidRDefault="00115901" w:rsidP="00115901">
      <w:pPr>
        <w:pStyle w:val="ListParagraph"/>
        <w:numPr>
          <w:ilvl w:val="2"/>
          <w:numId w:val="1"/>
        </w:numPr>
      </w:pPr>
      <w:r>
        <w:t>Presumably, between 1931 – 1981, many people were contracting HIV/AIDS unknowingly</w:t>
      </w:r>
    </w:p>
    <w:p w14:paraId="16DC5EF9" w14:textId="2D600F54" w:rsidR="00115901" w:rsidRDefault="002F32FA" w:rsidP="002F32FA">
      <w:pPr>
        <w:pStyle w:val="ListParagraph"/>
        <w:numPr>
          <w:ilvl w:val="0"/>
          <w:numId w:val="1"/>
        </w:numPr>
      </w:pPr>
      <w:r>
        <w:t>Geographical Distribution and Movement</w:t>
      </w:r>
    </w:p>
    <w:p w14:paraId="6CD47381" w14:textId="113A5F20" w:rsidR="002F32FA" w:rsidRDefault="002F32FA" w:rsidP="002F32FA">
      <w:pPr>
        <w:pStyle w:val="ListParagraph"/>
        <w:numPr>
          <w:ilvl w:val="1"/>
          <w:numId w:val="1"/>
        </w:numPr>
      </w:pPr>
      <w:r>
        <w:t>Started in Africa (uncontroversial)</w:t>
      </w:r>
    </w:p>
    <w:p w14:paraId="4CC08851" w14:textId="089F583C" w:rsidR="002F32FA" w:rsidRDefault="002F32FA" w:rsidP="002F32FA">
      <w:pPr>
        <w:pStyle w:val="ListParagraph"/>
        <w:numPr>
          <w:ilvl w:val="1"/>
          <w:numId w:val="1"/>
        </w:numPr>
      </w:pPr>
      <w:r>
        <w:t xml:space="preserve">Somehow, prior to 1960, the disease travelled across the ocean from Africa to NA </w:t>
      </w:r>
    </w:p>
    <w:p w14:paraId="075FFDFC" w14:textId="2C1838C5" w:rsidR="002F32FA" w:rsidRDefault="002F32FA" w:rsidP="002F32FA">
      <w:pPr>
        <w:pStyle w:val="ListParagraph"/>
        <w:numPr>
          <w:ilvl w:val="2"/>
          <w:numId w:val="1"/>
        </w:numPr>
      </w:pPr>
      <w:r>
        <w:t>Hypothesis is that is started in Africa, some point it immigrated West, that will include a substantial group that is HIV positive and then it will ultimately spread</w:t>
      </w:r>
    </w:p>
    <w:p w14:paraId="43F5144A" w14:textId="0ACCBD4D" w:rsidR="002F32FA" w:rsidRDefault="002F32FA" w:rsidP="002F32FA">
      <w:pPr>
        <w:pStyle w:val="ListParagraph"/>
        <w:numPr>
          <w:ilvl w:val="2"/>
          <w:numId w:val="1"/>
        </w:numPr>
      </w:pPr>
      <w:r>
        <w:t>Ground 0 – where majority of immigrants were landing, was Haiti</w:t>
      </w:r>
    </w:p>
    <w:p w14:paraId="0EDB36A9" w14:textId="1B3D235B" w:rsidR="002F32FA" w:rsidRDefault="002F32FA" w:rsidP="002F32FA">
      <w:pPr>
        <w:pStyle w:val="ListParagraph"/>
        <w:numPr>
          <w:ilvl w:val="2"/>
          <w:numId w:val="1"/>
        </w:numPr>
      </w:pPr>
      <w:r>
        <w:t>In the 60’s – Haiti was considered to be a popular travel destination for gay men</w:t>
      </w:r>
    </w:p>
    <w:p w14:paraId="3FBB9B2F" w14:textId="2694EA31" w:rsidR="002F32FA" w:rsidRDefault="00810302" w:rsidP="002F32FA">
      <w:pPr>
        <w:pStyle w:val="ListParagraph"/>
        <w:numPr>
          <w:ilvl w:val="2"/>
          <w:numId w:val="1"/>
        </w:numPr>
      </w:pPr>
      <w:r>
        <w:t>Gay men are contracting the disease in Haiti and then bringing it with them to NA</w:t>
      </w:r>
    </w:p>
    <w:p w14:paraId="17EAD25D" w14:textId="4215D042" w:rsidR="00810302" w:rsidRDefault="00810302" w:rsidP="002F32FA">
      <w:pPr>
        <w:pStyle w:val="ListParagraph"/>
        <w:numPr>
          <w:ilvl w:val="2"/>
          <w:numId w:val="1"/>
        </w:numPr>
      </w:pPr>
      <w:r>
        <w:t>A hugely disproportionate people who have AIDS are living in Africa</w:t>
      </w:r>
    </w:p>
    <w:p w14:paraId="39E93151" w14:textId="286A93DA" w:rsidR="00810302" w:rsidRDefault="00810302" w:rsidP="002F32FA">
      <w:pPr>
        <w:pStyle w:val="ListParagraph"/>
        <w:numPr>
          <w:ilvl w:val="2"/>
          <w:numId w:val="1"/>
        </w:numPr>
      </w:pPr>
      <w:r>
        <w:t>WHO estimates that 71% of those infected with the disease are situated in subseherent Africa</w:t>
      </w:r>
    </w:p>
    <w:p w14:paraId="643EE9F9" w14:textId="5CA2EBB2" w:rsidR="00D801CC" w:rsidRDefault="00D801CC" w:rsidP="00D801CC">
      <w:pPr>
        <w:pStyle w:val="ListParagraph"/>
        <w:numPr>
          <w:ilvl w:val="1"/>
          <w:numId w:val="1"/>
        </w:numPr>
      </w:pPr>
      <w:r>
        <w:t>Subgroups</w:t>
      </w:r>
    </w:p>
    <w:p w14:paraId="1258A432" w14:textId="72C63E58" w:rsidR="00810302" w:rsidRDefault="00810302" w:rsidP="002F32FA">
      <w:pPr>
        <w:pStyle w:val="ListParagraph"/>
        <w:numPr>
          <w:ilvl w:val="2"/>
          <w:numId w:val="1"/>
        </w:numPr>
      </w:pPr>
      <w:r>
        <w:t>WHO estimates that over ¼ of the population is infected with HIV/AIDS in certain areas of the world</w:t>
      </w:r>
    </w:p>
    <w:p w14:paraId="6323E2F2" w14:textId="72F30B30" w:rsidR="00810302" w:rsidRDefault="00BB0E23" w:rsidP="00BB0E23">
      <w:pPr>
        <w:pStyle w:val="ListParagraph"/>
        <w:numPr>
          <w:ilvl w:val="1"/>
          <w:numId w:val="1"/>
        </w:numPr>
      </w:pPr>
      <w:r>
        <w:t>53% of those infected are Male, 47% of those infected are Female</w:t>
      </w:r>
    </w:p>
    <w:p w14:paraId="1717465D" w14:textId="56211069" w:rsidR="00BB0E23" w:rsidRDefault="00BB0E23" w:rsidP="00BB0E23">
      <w:pPr>
        <w:pStyle w:val="ListParagraph"/>
        <w:numPr>
          <w:ilvl w:val="2"/>
          <w:numId w:val="1"/>
        </w:numPr>
      </w:pPr>
      <w:r>
        <w:t>In Africa, 60% female to 40% male</w:t>
      </w:r>
    </w:p>
    <w:p w14:paraId="7101337C" w14:textId="0479E87C" w:rsidR="00BB0E23" w:rsidRDefault="00D157C0" w:rsidP="00BB0E23">
      <w:pPr>
        <w:pStyle w:val="ListParagraph"/>
        <w:numPr>
          <w:ilvl w:val="1"/>
          <w:numId w:val="1"/>
        </w:numPr>
      </w:pPr>
      <w:r>
        <w:t xml:space="preserve">Total number of HIV tests that tested positive, up until 1999 – 89% of the positive HIV tests were Male </w:t>
      </w:r>
    </w:p>
    <w:p w14:paraId="53D8A1AF" w14:textId="13A076AC" w:rsidR="00D157C0" w:rsidRDefault="00D157C0" w:rsidP="00BB0E23">
      <w:pPr>
        <w:pStyle w:val="ListParagraph"/>
        <w:numPr>
          <w:ilvl w:val="1"/>
          <w:numId w:val="1"/>
        </w:numPr>
      </w:pPr>
      <w:r>
        <w:t>From 2000 – 2006,</w:t>
      </w:r>
      <w:r w:rsidR="00AC4692">
        <w:t xml:space="preserve"> 71% men and 30% women</w:t>
      </w:r>
    </w:p>
    <w:p w14:paraId="2DE67F78" w14:textId="78C4D4F0" w:rsidR="008F3EFD" w:rsidRDefault="008F3EFD" w:rsidP="00BB0E23">
      <w:pPr>
        <w:pStyle w:val="ListParagraph"/>
        <w:numPr>
          <w:ilvl w:val="1"/>
          <w:numId w:val="1"/>
        </w:numPr>
      </w:pPr>
      <w:r>
        <w:t xml:space="preserve">WHO – globally 70% contracted the virus through </w:t>
      </w:r>
      <w:r w:rsidR="00F2594A">
        <w:t>heterosexual</w:t>
      </w:r>
      <w:r>
        <w:t xml:space="preserve"> relations</w:t>
      </w:r>
      <w:r w:rsidR="00F2594A">
        <w:t xml:space="preserve">, 10% was from homosexual sexual contact </w:t>
      </w:r>
      <w:r w:rsidR="0067632D">
        <w:t>(blood transfusions, mothers milk, IV drug users, etc.)</w:t>
      </w:r>
    </w:p>
    <w:p w14:paraId="70D00E63" w14:textId="77777777" w:rsidR="0067632D" w:rsidRDefault="0067632D" w:rsidP="00D801CC"/>
    <w:p w14:paraId="00AC1219" w14:textId="7FCCAFAE" w:rsidR="00D801CC" w:rsidRDefault="007F0B15" w:rsidP="00D801CC">
      <w:r>
        <w:t>How is HIV Transmitted</w:t>
      </w:r>
    </w:p>
    <w:p w14:paraId="2EC968F8" w14:textId="431DB2B2" w:rsidR="007F0B15" w:rsidRDefault="007F0B15" w:rsidP="007F0B15">
      <w:pPr>
        <w:pStyle w:val="ListParagraph"/>
        <w:numPr>
          <w:ilvl w:val="0"/>
          <w:numId w:val="2"/>
        </w:numPr>
      </w:pPr>
      <w:r>
        <w:t>High risk behaviours</w:t>
      </w:r>
    </w:p>
    <w:p w14:paraId="6A7CB240" w14:textId="42AB0815" w:rsidR="007F0B15" w:rsidRDefault="007F0B15" w:rsidP="007F0B15">
      <w:pPr>
        <w:pStyle w:val="ListParagraph"/>
        <w:numPr>
          <w:ilvl w:val="0"/>
          <w:numId w:val="2"/>
        </w:numPr>
      </w:pPr>
      <w:r>
        <w:t>How to be safe</w:t>
      </w:r>
    </w:p>
    <w:p w14:paraId="24894F11" w14:textId="3661DD5B" w:rsidR="007F0B15" w:rsidRDefault="007F0B15" w:rsidP="007F0B15">
      <w:pPr>
        <w:pStyle w:val="ListParagraph"/>
        <w:numPr>
          <w:ilvl w:val="0"/>
          <w:numId w:val="2"/>
        </w:numPr>
      </w:pPr>
      <w:r>
        <w:t>Treatment</w:t>
      </w:r>
    </w:p>
    <w:p w14:paraId="399E16BB" w14:textId="77777777" w:rsidR="00965691" w:rsidRDefault="00965691" w:rsidP="00965691"/>
    <w:p w14:paraId="32055723" w14:textId="77777777" w:rsidR="00965691" w:rsidRDefault="00965691" w:rsidP="00965691"/>
    <w:p w14:paraId="383B58D1" w14:textId="5BA8F446" w:rsidR="00965691" w:rsidRDefault="00965691" w:rsidP="00965691">
      <w:r>
        <w:t>HIV Transmission</w:t>
      </w:r>
    </w:p>
    <w:p w14:paraId="2E104576" w14:textId="6189E61B" w:rsidR="00965691" w:rsidRDefault="00965691" w:rsidP="00965691">
      <w:pPr>
        <w:pStyle w:val="ListParagraph"/>
        <w:numPr>
          <w:ilvl w:val="0"/>
          <w:numId w:val="1"/>
        </w:numPr>
      </w:pPr>
      <w:r>
        <w:t>Lives most easily in blood</w:t>
      </w:r>
    </w:p>
    <w:p w14:paraId="0B574C51" w14:textId="1AE2576D" w:rsidR="00965691" w:rsidRDefault="00965691" w:rsidP="00965691">
      <w:pPr>
        <w:pStyle w:val="ListParagraph"/>
        <w:numPr>
          <w:ilvl w:val="0"/>
          <w:numId w:val="1"/>
        </w:numPr>
      </w:pPr>
      <w:r>
        <w:t>The virus also lives easily in semen, so if semen comes into contact with skin that has a small rupture, transmissibility is probable</w:t>
      </w:r>
    </w:p>
    <w:p w14:paraId="01B1BE68" w14:textId="4A44E20D" w:rsidR="00965691" w:rsidRDefault="00965691" w:rsidP="00965691">
      <w:pPr>
        <w:pStyle w:val="ListParagraph"/>
        <w:numPr>
          <w:ilvl w:val="0"/>
          <w:numId w:val="1"/>
        </w:numPr>
      </w:pPr>
      <w:r>
        <w:t>Virus can also live in vaginal secretions, but it doesn’t seem to be transferrable from there</w:t>
      </w:r>
    </w:p>
    <w:p w14:paraId="6B2A211A" w14:textId="499DCF73" w:rsidR="00965691" w:rsidRDefault="00965691" w:rsidP="00965691">
      <w:pPr>
        <w:pStyle w:val="ListParagraph"/>
        <w:numPr>
          <w:ilvl w:val="0"/>
          <w:numId w:val="1"/>
        </w:numPr>
      </w:pPr>
      <w:r>
        <w:t>Can also live in saliva, but not relatively well in comparison to blood and semen</w:t>
      </w:r>
    </w:p>
    <w:p w14:paraId="7BAFF6B2" w14:textId="77777777" w:rsidR="00965691" w:rsidRDefault="00965691" w:rsidP="00B16313"/>
    <w:p w14:paraId="655F2224" w14:textId="589C57DC" w:rsidR="00B16313" w:rsidRDefault="00B16313" w:rsidP="00B16313">
      <w:r>
        <w:t>High Risk Behaviours</w:t>
      </w:r>
    </w:p>
    <w:p w14:paraId="0DAD9E3E" w14:textId="15106EC2" w:rsidR="00B16313" w:rsidRDefault="00B16313" w:rsidP="00B16313">
      <w:pPr>
        <w:pStyle w:val="ListParagraph"/>
        <w:numPr>
          <w:ilvl w:val="0"/>
          <w:numId w:val="1"/>
        </w:numPr>
      </w:pPr>
      <w:r>
        <w:t>Highest risk behaviour is anal intercourse, sexual behaviour by which the virus can be most easily transmitted</w:t>
      </w:r>
    </w:p>
    <w:p w14:paraId="00E37AA0" w14:textId="6A8DC021" w:rsidR="00B16313" w:rsidRDefault="00B16313" w:rsidP="00B16313">
      <w:pPr>
        <w:pStyle w:val="ListParagraph"/>
        <w:numPr>
          <w:ilvl w:val="1"/>
          <w:numId w:val="1"/>
        </w:numPr>
      </w:pPr>
      <w:r>
        <w:t>If there are minute ruptured skin lesions, the disease is easily transmittable</w:t>
      </w:r>
    </w:p>
    <w:p w14:paraId="57156342" w14:textId="1183D4AB" w:rsidR="00B16313" w:rsidRDefault="00901DDF" w:rsidP="00B16313">
      <w:pPr>
        <w:pStyle w:val="ListParagraph"/>
        <w:numPr>
          <w:ilvl w:val="0"/>
          <w:numId w:val="1"/>
        </w:numPr>
      </w:pPr>
      <w:r>
        <w:t>Second highest risk behaviour is vaginal intercourse</w:t>
      </w:r>
    </w:p>
    <w:p w14:paraId="34D604D3" w14:textId="09825893" w:rsidR="00901DDF" w:rsidRDefault="00901DDF" w:rsidP="00901DDF">
      <w:pPr>
        <w:pStyle w:val="ListParagraph"/>
        <w:numPr>
          <w:ilvl w:val="1"/>
          <w:numId w:val="1"/>
        </w:numPr>
      </w:pPr>
      <w:r>
        <w:t>Rates are lower, because the vagina is less likely to have lesions</w:t>
      </w:r>
    </w:p>
    <w:p w14:paraId="64238C39" w14:textId="7B41AC3B" w:rsidR="008B7990" w:rsidRDefault="008B7990" w:rsidP="00901DDF">
      <w:pPr>
        <w:pStyle w:val="ListParagraph"/>
        <w:numPr>
          <w:ilvl w:val="1"/>
          <w:numId w:val="1"/>
        </w:numPr>
      </w:pPr>
      <w:r>
        <w:t>Imbalance between penetrated partner and partner doing the penetration, the receiving partner is at higher risk for disease</w:t>
      </w:r>
    </w:p>
    <w:p w14:paraId="417E3E18" w14:textId="40F26E62" w:rsidR="00192A37" w:rsidRDefault="00192A37" w:rsidP="00901DDF">
      <w:pPr>
        <w:pStyle w:val="ListParagraph"/>
        <w:numPr>
          <w:ilvl w:val="1"/>
          <w:numId w:val="1"/>
        </w:numPr>
      </w:pPr>
      <w:r>
        <w:t>18% of cases where the women contacted the virus from a man, compared to 9% where the men were contracting the disease from a women</w:t>
      </w:r>
    </w:p>
    <w:p w14:paraId="5C066306" w14:textId="5258C1F0" w:rsidR="000C134E" w:rsidRDefault="000C134E" w:rsidP="000C134E">
      <w:pPr>
        <w:pStyle w:val="ListParagraph"/>
        <w:numPr>
          <w:ilvl w:val="0"/>
          <w:numId w:val="1"/>
        </w:numPr>
      </w:pPr>
      <w:r>
        <w:t>Third highest risk is oral sex</w:t>
      </w:r>
    </w:p>
    <w:p w14:paraId="7C11CFAB" w14:textId="6BB6A947" w:rsidR="000C134E" w:rsidRDefault="000C134E" w:rsidP="000C134E">
      <w:pPr>
        <w:pStyle w:val="ListParagraph"/>
        <w:numPr>
          <w:ilvl w:val="1"/>
          <w:numId w:val="1"/>
        </w:numPr>
      </w:pPr>
      <w:r>
        <w:t xml:space="preserve">Particularly, fellatio, oral sex preformed on a man </w:t>
      </w:r>
    </w:p>
    <w:p w14:paraId="321506E7" w14:textId="75485D21" w:rsidR="000C134E" w:rsidRDefault="000C134E" w:rsidP="000C134E">
      <w:pPr>
        <w:pStyle w:val="ListParagraph"/>
        <w:numPr>
          <w:ilvl w:val="1"/>
          <w:numId w:val="1"/>
        </w:numPr>
      </w:pPr>
      <w:r>
        <w:t>Odds obviously go up if there are any sores in or around the mouth</w:t>
      </w:r>
    </w:p>
    <w:p w14:paraId="5988EF12" w14:textId="7C30A450" w:rsidR="000C134E" w:rsidRDefault="000C134E" w:rsidP="000C134E">
      <w:pPr>
        <w:pStyle w:val="ListParagraph"/>
        <w:numPr>
          <w:ilvl w:val="1"/>
          <w:numId w:val="1"/>
        </w:numPr>
      </w:pPr>
      <w:r>
        <w:t>It is also believed that it can be passed through membranes in the back of the throat, even if there are not any lesions</w:t>
      </w:r>
    </w:p>
    <w:p w14:paraId="0E7B5EBC" w14:textId="77777777" w:rsidR="000C134E" w:rsidRDefault="000C134E" w:rsidP="000C134E">
      <w:pPr>
        <w:pStyle w:val="ListParagraph"/>
        <w:numPr>
          <w:ilvl w:val="1"/>
          <w:numId w:val="1"/>
        </w:numPr>
      </w:pPr>
      <w:r>
        <w:t>Cunniliginis, oral sex performed on a women, WHO says there are 0 documented cases of transmission through cunnilignis</w:t>
      </w:r>
    </w:p>
    <w:p w14:paraId="2EF6C5EF" w14:textId="77777777" w:rsidR="00213101" w:rsidRDefault="00213101" w:rsidP="00213101">
      <w:pPr>
        <w:pStyle w:val="ListParagraph"/>
        <w:numPr>
          <w:ilvl w:val="0"/>
          <w:numId w:val="1"/>
        </w:numPr>
      </w:pPr>
      <w:r>
        <w:t xml:space="preserve">Any kind of a delivery be the exchange of saliva </w:t>
      </w:r>
    </w:p>
    <w:p w14:paraId="3C633897" w14:textId="77777777" w:rsidR="00213101" w:rsidRDefault="00213101" w:rsidP="00213101">
      <w:pPr>
        <w:pStyle w:val="ListParagraph"/>
        <w:numPr>
          <w:ilvl w:val="1"/>
          <w:numId w:val="1"/>
        </w:numPr>
      </w:pPr>
      <w:r>
        <w:t>It is not the best host, but it can live there</w:t>
      </w:r>
    </w:p>
    <w:p w14:paraId="2FB00F29" w14:textId="77777777" w:rsidR="00A813F4" w:rsidRDefault="00213101" w:rsidP="00213101">
      <w:pPr>
        <w:pStyle w:val="ListParagraph"/>
        <w:numPr>
          <w:ilvl w:val="1"/>
          <w:numId w:val="1"/>
        </w:numPr>
      </w:pPr>
      <w:r>
        <w:t>Older couple, wife was HIV positive through a blood transfusion and had a high quantity of the virus, she kissed her husband, whom had sores in his mouth and therefore contracted the disease</w:t>
      </w:r>
    </w:p>
    <w:p w14:paraId="6031A98B" w14:textId="77777777" w:rsidR="00A813F4" w:rsidRDefault="00A813F4" w:rsidP="00213101">
      <w:pPr>
        <w:pStyle w:val="ListParagraph"/>
        <w:numPr>
          <w:ilvl w:val="1"/>
          <w:numId w:val="1"/>
        </w:numPr>
      </w:pPr>
      <w:r>
        <w:t>Extremely low probability</w:t>
      </w:r>
    </w:p>
    <w:p w14:paraId="7429A1C9" w14:textId="5C950FE4" w:rsidR="000C134E" w:rsidRDefault="000C134E" w:rsidP="008F20BE"/>
    <w:p w14:paraId="65B76302" w14:textId="04A3472F" w:rsidR="008F20BE" w:rsidRDefault="008F20BE" w:rsidP="008F20BE">
      <w:r>
        <w:t>How To Be Safe</w:t>
      </w:r>
    </w:p>
    <w:p w14:paraId="475E3851" w14:textId="35163906" w:rsidR="008F20BE" w:rsidRDefault="008F20BE" w:rsidP="008F20BE">
      <w:pPr>
        <w:pStyle w:val="ListParagraph"/>
        <w:numPr>
          <w:ilvl w:val="0"/>
          <w:numId w:val="1"/>
        </w:numPr>
      </w:pPr>
      <w:r>
        <w:t>Never engage in anal, oral or vaginal intercourse</w:t>
      </w:r>
    </w:p>
    <w:p w14:paraId="284EB28C" w14:textId="3B66EA6F" w:rsidR="008F20BE" w:rsidRDefault="008F20BE" w:rsidP="008F20BE">
      <w:pPr>
        <w:pStyle w:val="ListParagraph"/>
        <w:numPr>
          <w:ilvl w:val="1"/>
          <w:numId w:val="1"/>
        </w:numPr>
      </w:pPr>
      <w:r>
        <w:t>Complete and totally abstinence</w:t>
      </w:r>
    </w:p>
    <w:p w14:paraId="188B8480" w14:textId="315A57F9" w:rsidR="008F20BE" w:rsidRDefault="00C93D2B" w:rsidP="008F20BE">
      <w:pPr>
        <w:pStyle w:val="ListParagraph"/>
        <w:numPr>
          <w:ilvl w:val="0"/>
          <w:numId w:val="1"/>
        </w:numPr>
      </w:pPr>
      <w:r>
        <w:t>Only have relations with people who do not have the virus</w:t>
      </w:r>
    </w:p>
    <w:p w14:paraId="5C39D2D7" w14:textId="09C8DAB2" w:rsidR="00C93D2B" w:rsidRDefault="006E0E0B" w:rsidP="008F20BE">
      <w:pPr>
        <w:pStyle w:val="ListParagraph"/>
        <w:numPr>
          <w:ilvl w:val="0"/>
          <w:numId w:val="1"/>
        </w:numPr>
      </w:pPr>
      <w:r>
        <w:t>Remaining way to keep safe is to use condoms</w:t>
      </w:r>
    </w:p>
    <w:p w14:paraId="5CD8F200" w14:textId="77777777" w:rsidR="006E0E0B" w:rsidRDefault="006E0E0B" w:rsidP="006E0E0B"/>
    <w:p w14:paraId="74929B87" w14:textId="093CEA4A" w:rsidR="006E0E0B" w:rsidRDefault="006E0E0B" w:rsidP="006E0E0B">
      <w:r>
        <w:t>Treatment for HIV/AIDS</w:t>
      </w:r>
    </w:p>
    <w:p w14:paraId="2967ABF7" w14:textId="5B21C6CA" w:rsidR="006E0E0B" w:rsidRDefault="00AF71C8" w:rsidP="00AF71C8">
      <w:pPr>
        <w:pStyle w:val="ListParagraph"/>
        <w:numPr>
          <w:ilvl w:val="0"/>
          <w:numId w:val="1"/>
        </w:numPr>
      </w:pPr>
      <w:r>
        <w:t>There is NO cure for HIV/AIDS</w:t>
      </w:r>
    </w:p>
    <w:p w14:paraId="48267629" w14:textId="52D7EE40" w:rsidR="00AF71C8" w:rsidRDefault="00AF71C8" w:rsidP="00AF71C8">
      <w:pPr>
        <w:pStyle w:val="ListParagraph"/>
        <w:numPr>
          <w:ilvl w:val="0"/>
          <w:numId w:val="1"/>
        </w:numPr>
      </w:pPr>
      <w:r>
        <w:t>The treatments impact the quantity of the virus in the blood</w:t>
      </w:r>
    </w:p>
    <w:p w14:paraId="4E73FDAE" w14:textId="51DDD0C4" w:rsidR="00AF71C8" w:rsidRDefault="00AF71C8" w:rsidP="00AF71C8">
      <w:pPr>
        <w:pStyle w:val="ListParagraph"/>
        <w:numPr>
          <w:ilvl w:val="0"/>
          <w:numId w:val="1"/>
        </w:numPr>
      </w:pPr>
      <w:r>
        <w:t>If one were to stop taking the drugs, the virus would reappear</w:t>
      </w:r>
    </w:p>
    <w:p w14:paraId="40DBF89F" w14:textId="76B9067E" w:rsidR="00AF71C8" w:rsidRDefault="00AF71C8" w:rsidP="00AF71C8">
      <w:pPr>
        <w:pStyle w:val="ListParagraph"/>
        <w:numPr>
          <w:ilvl w:val="1"/>
          <w:numId w:val="1"/>
        </w:numPr>
      </w:pPr>
      <w:r>
        <w:t>Virus is believed to live in the muscle</w:t>
      </w:r>
    </w:p>
    <w:p w14:paraId="459EC359" w14:textId="460A0070" w:rsidR="00AF71C8" w:rsidRDefault="00FC4D64" w:rsidP="00AF71C8">
      <w:pPr>
        <w:pStyle w:val="ListParagraph"/>
        <w:numPr>
          <w:ilvl w:val="0"/>
          <w:numId w:val="1"/>
        </w:numPr>
      </w:pPr>
      <w:r>
        <w:t>If you are HIV+ and take the medication, there is a low probability that HIV will progress to AIDS</w:t>
      </w:r>
    </w:p>
    <w:p w14:paraId="263E7B39" w14:textId="3D7CC7AD" w:rsidR="00FC4D64" w:rsidRDefault="00FC4D64" w:rsidP="00AF71C8">
      <w:pPr>
        <w:pStyle w:val="ListParagraph"/>
        <w:numPr>
          <w:ilvl w:val="0"/>
          <w:numId w:val="1"/>
        </w:numPr>
      </w:pPr>
      <w:r>
        <w:t>Very regimented medication schedule</w:t>
      </w:r>
    </w:p>
    <w:p w14:paraId="08BFB483" w14:textId="76024906" w:rsidR="00FC4D64" w:rsidRDefault="005550C0" w:rsidP="00AF71C8">
      <w:pPr>
        <w:pStyle w:val="ListParagraph"/>
        <w:numPr>
          <w:ilvl w:val="0"/>
          <w:numId w:val="1"/>
        </w:numPr>
      </w:pPr>
      <w:r>
        <w:t>Huge number of side effects from the medication</w:t>
      </w:r>
    </w:p>
    <w:p w14:paraId="222EBC80" w14:textId="4A4D8AC4" w:rsidR="005550C0" w:rsidRDefault="005550C0" w:rsidP="005550C0">
      <w:pPr>
        <w:pStyle w:val="ListParagraph"/>
        <w:numPr>
          <w:ilvl w:val="1"/>
          <w:numId w:val="1"/>
        </w:numPr>
      </w:pPr>
      <w:r>
        <w:t>Some are so severe that those infected stop taking their medication altogether</w:t>
      </w:r>
    </w:p>
    <w:p w14:paraId="50B852CE" w14:textId="14336BD3" w:rsidR="005550C0" w:rsidRDefault="0090292A" w:rsidP="005550C0">
      <w:pPr>
        <w:pStyle w:val="ListParagraph"/>
        <w:numPr>
          <w:ilvl w:val="0"/>
          <w:numId w:val="1"/>
        </w:numPr>
      </w:pPr>
      <w:r>
        <w:t>Newest development of treatment</w:t>
      </w:r>
    </w:p>
    <w:p w14:paraId="5CCF350F" w14:textId="1CFA0B9F" w:rsidR="0090292A" w:rsidRDefault="0090292A" w:rsidP="0090292A">
      <w:pPr>
        <w:pStyle w:val="ListParagraph"/>
        <w:numPr>
          <w:ilvl w:val="1"/>
          <w:numId w:val="1"/>
        </w:numPr>
      </w:pPr>
      <w:r>
        <w:t>Partially available in Canada</w:t>
      </w:r>
    </w:p>
    <w:p w14:paraId="34D9A775" w14:textId="76577B7B" w:rsidR="0090292A" w:rsidRDefault="0090292A" w:rsidP="0090292A">
      <w:pPr>
        <w:pStyle w:val="ListParagraph"/>
        <w:numPr>
          <w:ilvl w:val="1"/>
          <w:numId w:val="1"/>
        </w:numPr>
      </w:pPr>
      <w:r>
        <w:t>A pre-exposure drug</w:t>
      </w:r>
    </w:p>
    <w:p w14:paraId="3F9C9D9E" w14:textId="62644221" w:rsidR="0090292A" w:rsidRDefault="0090292A" w:rsidP="0090292A">
      <w:pPr>
        <w:pStyle w:val="ListParagraph"/>
        <w:numPr>
          <w:ilvl w:val="1"/>
          <w:numId w:val="1"/>
        </w:numPr>
      </w:pPr>
      <w:r>
        <w:t>This drug is aimed to prevent the odds of you contracting the virus, if taken before relations</w:t>
      </w:r>
    </w:p>
    <w:p w14:paraId="152909A9" w14:textId="1936FC2E" w:rsidR="0090292A" w:rsidRDefault="0090292A" w:rsidP="0090292A">
      <w:pPr>
        <w:pStyle w:val="ListParagraph"/>
        <w:numPr>
          <w:ilvl w:val="1"/>
          <w:numId w:val="1"/>
        </w:numPr>
      </w:pPr>
      <w:r>
        <w:t>Truveda (label name)</w:t>
      </w:r>
    </w:p>
    <w:p w14:paraId="3B49CC7F" w14:textId="4186267C" w:rsidR="0090292A" w:rsidRDefault="00916397" w:rsidP="0090292A">
      <w:pPr>
        <w:pStyle w:val="ListParagraph"/>
        <w:numPr>
          <w:ilvl w:val="1"/>
          <w:numId w:val="1"/>
        </w:numPr>
      </w:pPr>
      <w:r>
        <w:t xml:space="preserve">Reduces risk of transmitting the disease by 90% </w:t>
      </w:r>
    </w:p>
    <w:p w14:paraId="5334352E" w14:textId="508DC07F" w:rsidR="001E163D" w:rsidRDefault="007D399C" w:rsidP="007D399C">
      <w:pPr>
        <w:pStyle w:val="ListParagraph"/>
        <w:numPr>
          <w:ilvl w:val="1"/>
          <w:numId w:val="1"/>
        </w:numPr>
      </w:pPr>
      <w:r>
        <w:t>Health Canada has approved it as an HIV treatment, so if you are not HIV+ you can not get access to the drug</w:t>
      </w:r>
      <w:bookmarkStart w:id="0" w:name="_GoBack"/>
      <w:bookmarkEnd w:id="0"/>
    </w:p>
    <w:sectPr w:rsidR="001E163D" w:rsidSect="00B12B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F7361"/>
    <w:multiLevelType w:val="hybridMultilevel"/>
    <w:tmpl w:val="D6145EAA"/>
    <w:lvl w:ilvl="0" w:tplc="E35CF50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5C43DD"/>
    <w:multiLevelType w:val="hybridMultilevel"/>
    <w:tmpl w:val="168A30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ED"/>
    <w:rsid w:val="00023AE4"/>
    <w:rsid w:val="000C134E"/>
    <w:rsid w:val="00102A33"/>
    <w:rsid w:val="0010414B"/>
    <w:rsid w:val="00115901"/>
    <w:rsid w:val="00147238"/>
    <w:rsid w:val="00192A37"/>
    <w:rsid w:val="001E163D"/>
    <w:rsid w:val="001E7814"/>
    <w:rsid w:val="00213101"/>
    <w:rsid w:val="002171AE"/>
    <w:rsid w:val="002E036B"/>
    <w:rsid w:val="002F32FA"/>
    <w:rsid w:val="005550C0"/>
    <w:rsid w:val="005D24EB"/>
    <w:rsid w:val="0067632D"/>
    <w:rsid w:val="006E0E0B"/>
    <w:rsid w:val="007D399C"/>
    <w:rsid w:val="007F0B15"/>
    <w:rsid w:val="00810302"/>
    <w:rsid w:val="008B7990"/>
    <w:rsid w:val="008F20BE"/>
    <w:rsid w:val="008F3EFD"/>
    <w:rsid w:val="00901DDF"/>
    <w:rsid w:val="0090292A"/>
    <w:rsid w:val="00916397"/>
    <w:rsid w:val="00965691"/>
    <w:rsid w:val="00A813F4"/>
    <w:rsid w:val="00AC4692"/>
    <w:rsid w:val="00AE60F2"/>
    <w:rsid w:val="00AF71C8"/>
    <w:rsid w:val="00B12B2B"/>
    <w:rsid w:val="00B16313"/>
    <w:rsid w:val="00B90062"/>
    <w:rsid w:val="00BB0E23"/>
    <w:rsid w:val="00C73691"/>
    <w:rsid w:val="00C93D2B"/>
    <w:rsid w:val="00D157C0"/>
    <w:rsid w:val="00D619ED"/>
    <w:rsid w:val="00D801CC"/>
    <w:rsid w:val="00DF43CC"/>
    <w:rsid w:val="00EF290D"/>
    <w:rsid w:val="00F2594A"/>
    <w:rsid w:val="00FC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EC6B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9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9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1037</Words>
  <Characters>5917</Characters>
  <Application>Microsoft Macintosh Word</Application>
  <DocSecurity>0</DocSecurity>
  <Lines>49</Lines>
  <Paragraphs>13</Paragraphs>
  <ScaleCrop>false</ScaleCrop>
  <Company/>
  <LinksUpToDate>false</LinksUpToDate>
  <CharactersWithSpaces>6941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Rabley</dc:creator>
  <cp:keywords/>
  <dc:description/>
  <cp:lastModifiedBy>Jade Rabley</cp:lastModifiedBy>
  <cp:revision>41</cp:revision>
  <dcterms:created xsi:type="dcterms:W3CDTF">2015-10-14T16:31:00Z</dcterms:created>
  <dcterms:modified xsi:type="dcterms:W3CDTF">2015-10-14T18:37:00Z</dcterms:modified>
</cp:coreProperties>
</file>