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90E764" w14:textId="77777777" w:rsidR="00645905" w:rsidRDefault="00F113DE">
      <w:r>
        <w:t>Lesson 2:</w:t>
      </w:r>
    </w:p>
    <w:p w14:paraId="6A09D04D" w14:textId="77777777" w:rsidR="00F113DE" w:rsidRDefault="00F113DE"/>
    <w:p w14:paraId="1589063F" w14:textId="77777777" w:rsidR="00F113DE" w:rsidRPr="00F113DE" w:rsidRDefault="00F113DE">
      <w:pPr>
        <w:rPr>
          <w:b/>
          <w:u w:val="single"/>
        </w:rPr>
      </w:pPr>
      <w:r w:rsidRPr="00F113DE">
        <w:rPr>
          <w:b/>
          <w:u w:val="single"/>
        </w:rPr>
        <w:t>Nine Course Objectives</w:t>
      </w:r>
    </w:p>
    <w:p w14:paraId="44C1646C" w14:textId="77777777" w:rsidR="00F113DE" w:rsidRDefault="00F113DE" w:rsidP="00F113DE">
      <w:pPr>
        <w:pStyle w:val="ListParagraph"/>
        <w:numPr>
          <w:ilvl w:val="0"/>
          <w:numId w:val="1"/>
        </w:numPr>
      </w:pPr>
      <w:r>
        <w:t xml:space="preserve">Develop a solid understanding of the research-or inquiry process </w:t>
      </w:r>
    </w:p>
    <w:p w14:paraId="4A364C4A" w14:textId="77777777" w:rsidR="00F113DE" w:rsidRDefault="00F113DE" w:rsidP="00F113DE">
      <w:pPr>
        <w:pStyle w:val="ListParagraph"/>
        <w:numPr>
          <w:ilvl w:val="0"/>
          <w:numId w:val="1"/>
        </w:numPr>
      </w:pPr>
      <w:r>
        <w:t xml:space="preserve">Learn how to identify and articulate a complex question that will drive your inquiry </w:t>
      </w:r>
    </w:p>
    <w:p w14:paraId="2019908C" w14:textId="77777777" w:rsidR="00F113DE" w:rsidRDefault="00F113DE" w:rsidP="00F113DE">
      <w:pPr>
        <w:pStyle w:val="ListParagraph"/>
        <w:numPr>
          <w:ilvl w:val="0"/>
          <w:numId w:val="1"/>
        </w:numPr>
      </w:pPr>
      <w:r>
        <w:t xml:space="preserve">Learn about the variety of information sources available for research and accessible through the Concordia Libraries or the Internet </w:t>
      </w:r>
    </w:p>
    <w:p w14:paraId="0FCB0049" w14:textId="77777777" w:rsidR="00F113DE" w:rsidRDefault="00F113DE" w:rsidP="00F113DE">
      <w:pPr>
        <w:pStyle w:val="ListParagraph"/>
        <w:numPr>
          <w:ilvl w:val="0"/>
          <w:numId w:val="1"/>
        </w:numPr>
      </w:pPr>
      <w:r>
        <w:t xml:space="preserve">Learn to design and apply effective search strategies for each of the different retrieval tools geared to scholarly research </w:t>
      </w:r>
    </w:p>
    <w:p w14:paraId="79D6B78C" w14:textId="77777777" w:rsidR="00F113DE" w:rsidRDefault="00F113DE" w:rsidP="00F113DE">
      <w:pPr>
        <w:pStyle w:val="ListParagraph"/>
        <w:numPr>
          <w:ilvl w:val="0"/>
          <w:numId w:val="1"/>
        </w:numPr>
      </w:pPr>
      <w:r>
        <w:t xml:space="preserve">Learn how to be a critical consumer of information by evaluating the quality and suitability of sources for a specific topic using established criteria </w:t>
      </w:r>
    </w:p>
    <w:p w14:paraId="3D4C7D8E" w14:textId="77777777" w:rsidR="00F113DE" w:rsidRDefault="00F113DE" w:rsidP="00F113DE">
      <w:pPr>
        <w:pStyle w:val="ListParagraph"/>
        <w:numPr>
          <w:ilvl w:val="0"/>
          <w:numId w:val="1"/>
        </w:numPr>
      </w:pPr>
      <w:r>
        <w:t xml:space="preserve">Learn how to organize your sources into a logical and effective manner through the construction of a working bibliography listing all of the potentially relevant sources you have found in your research </w:t>
      </w:r>
    </w:p>
    <w:p w14:paraId="3A7988A1" w14:textId="77777777" w:rsidR="00F113DE" w:rsidRDefault="00F113DE" w:rsidP="00F113DE">
      <w:pPr>
        <w:pStyle w:val="ListParagraph"/>
        <w:numPr>
          <w:ilvl w:val="0"/>
          <w:numId w:val="1"/>
        </w:numPr>
      </w:pPr>
      <w:r>
        <w:t xml:space="preserve">Learn how to take comprehensive notes from relevant an credible sources that will support your synthesis of the material </w:t>
      </w:r>
    </w:p>
    <w:p w14:paraId="637B4C5F" w14:textId="77777777" w:rsidR="00F113DE" w:rsidRDefault="00F113DE" w:rsidP="00F113DE">
      <w:pPr>
        <w:pStyle w:val="ListParagraph"/>
        <w:numPr>
          <w:ilvl w:val="0"/>
          <w:numId w:val="1"/>
        </w:numPr>
      </w:pPr>
      <w:r>
        <w:t xml:space="preserve">Learn how to use this wealth of information that has been gathered and analyzed in order to form strong arguments (presented in the form of an outline) that will defend your final thesis or claim abut the original inquiry </w:t>
      </w:r>
    </w:p>
    <w:p w14:paraId="0C2DC815" w14:textId="77777777" w:rsidR="00F113DE" w:rsidRDefault="00F113DE" w:rsidP="00F113DE">
      <w:pPr>
        <w:pStyle w:val="ListParagraph"/>
        <w:numPr>
          <w:ilvl w:val="0"/>
          <w:numId w:val="1"/>
        </w:numPr>
      </w:pPr>
      <w:r>
        <w:t xml:space="preserve">Learn how to properly document the sources to be used in the research paper using a specific punctuation style. Together these objectives will build necessary information literacy skills, which will positively impact your academic, professional, and personal lives </w:t>
      </w:r>
    </w:p>
    <w:p w14:paraId="536192DD" w14:textId="77777777" w:rsidR="00F113DE" w:rsidRDefault="00F113DE" w:rsidP="00F113DE"/>
    <w:p w14:paraId="614BFBD4" w14:textId="77777777" w:rsidR="00F113DE" w:rsidRDefault="00F113DE" w:rsidP="00F113DE">
      <w:r>
        <w:t>-Today problem no longer finding information, but finding too much</w:t>
      </w:r>
    </w:p>
    <w:p w14:paraId="3B08E229" w14:textId="77777777" w:rsidR="00F113DE" w:rsidRDefault="00F113DE" w:rsidP="00F113DE">
      <w:r>
        <w:t>-Much information found today lacks authority and cannot be trusted</w:t>
      </w:r>
    </w:p>
    <w:p w14:paraId="5ED9192E" w14:textId="77777777" w:rsidR="00F113DE" w:rsidRDefault="00F113DE" w:rsidP="00F113DE">
      <w:r>
        <w:t>-</w:t>
      </w:r>
      <w:r w:rsidRPr="00F113DE">
        <w:rPr>
          <w:b/>
        </w:rPr>
        <w:t>Conference Board of Canada:</w:t>
      </w:r>
      <w:r>
        <w:t xml:space="preserve"> “Information literacy is considered an essential lifelong skill. It is one of a collection of “The skills you need to enter, stay in, and progress in the world of work- whether you work on your own or as part of a team.”</w:t>
      </w:r>
    </w:p>
    <w:p w14:paraId="49A7F531" w14:textId="77777777" w:rsidR="00F113DE" w:rsidRDefault="00F113DE" w:rsidP="00F113DE">
      <w:r>
        <w:t xml:space="preserve">-CBC’s document </w:t>
      </w:r>
      <w:r w:rsidRPr="00F113DE">
        <w:rPr>
          <w:i/>
        </w:rPr>
        <w:t>Employability skills 2000+</w:t>
      </w:r>
      <w:r>
        <w:t xml:space="preserve"> separates skills into: </w:t>
      </w:r>
    </w:p>
    <w:p w14:paraId="4B763FD4" w14:textId="77777777" w:rsidR="00F113DE" w:rsidRDefault="00F113DE" w:rsidP="00AC48B2">
      <w:pPr>
        <w:pStyle w:val="ListParagraph"/>
        <w:numPr>
          <w:ilvl w:val="0"/>
          <w:numId w:val="2"/>
        </w:numPr>
      </w:pPr>
      <w:r>
        <w:t>Fundamental Skills</w:t>
      </w:r>
    </w:p>
    <w:p w14:paraId="127B787E" w14:textId="77777777" w:rsidR="00F113DE" w:rsidRDefault="00F113DE" w:rsidP="00AC48B2">
      <w:pPr>
        <w:pStyle w:val="ListParagraph"/>
        <w:numPr>
          <w:ilvl w:val="0"/>
          <w:numId w:val="2"/>
        </w:numPr>
      </w:pPr>
      <w:r>
        <w:t>Personal Management Skills</w:t>
      </w:r>
    </w:p>
    <w:p w14:paraId="25CA3066" w14:textId="77777777" w:rsidR="00F113DE" w:rsidRDefault="00F113DE" w:rsidP="00AC48B2">
      <w:pPr>
        <w:pStyle w:val="ListParagraph"/>
        <w:numPr>
          <w:ilvl w:val="0"/>
          <w:numId w:val="2"/>
        </w:numPr>
      </w:pPr>
      <w:r>
        <w:t>Teamwork Skills</w:t>
      </w:r>
    </w:p>
    <w:p w14:paraId="58AF7C7D" w14:textId="77777777" w:rsidR="00F113DE" w:rsidRDefault="00F113DE" w:rsidP="00F113DE">
      <w:r>
        <w:t xml:space="preserve">-Most concerned with: </w:t>
      </w:r>
      <w:r w:rsidRPr="00F113DE">
        <w:rPr>
          <w:b/>
        </w:rPr>
        <w:t>Fundamental Skills</w:t>
      </w:r>
    </w:p>
    <w:p w14:paraId="5F47B388" w14:textId="77777777" w:rsidR="00F113DE" w:rsidRDefault="00A004E7" w:rsidP="00AC48B2">
      <w:pPr>
        <w:pStyle w:val="ListParagraph"/>
        <w:numPr>
          <w:ilvl w:val="0"/>
          <w:numId w:val="3"/>
        </w:numPr>
      </w:pPr>
      <w:r>
        <w:t>Communicate</w:t>
      </w:r>
    </w:p>
    <w:p w14:paraId="5CBF465D" w14:textId="77777777" w:rsidR="00A004E7" w:rsidRDefault="00A004E7" w:rsidP="00AC48B2">
      <w:pPr>
        <w:pStyle w:val="ListParagraph"/>
        <w:numPr>
          <w:ilvl w:val="0"/>
          <w:numId w:val="3"/>
        </w:numPr>
      </w:pPr>
      <w:r>
        <w:t>Manage information (MAIN FOCUS)</w:t>
      </w:r>
    </w:p>
    <w:p w14:paraId="30FB5572" w14:textId="77777777" w:rsidR="00A004E7" w:rsidRDefault="00A004E7" w:rsidP="00AC48B2">
      <w:pPr>
        <w:pStyle w:val="ListParagraph"/>
        <w:numPr>
          <w:ilvl w:val="0"/>
          <w:numId w:val="3"/>
        </w:numPr>
      </w:pPr>
      <w:r>
        <w:t>Use numbers</w:t>
      </w:r>
    </w:p>
    <w:p w14:paraId="3509D353" w14:textId="77777777" w:rsidR="00A004E7" w:rsidRDefault="00A004E7" w:rsidP="00AC48B2">
      <w:pPr>
        <w:pStyle w:val="ListParagraph"/>
        <w:numPr>
          <w:ilvl w:val="0"/>
          <w:numId w:val="3"/>
        </w:numPr>
      </w:pPr>
      <w:r>
        <w:t>Think &amp; Solve problems</w:t>
      </w:r>
    </w:p>
    <w:p w14:paraId="54FCF9FB" w14:textId="77777777" w:rsidR="00A004E7" w:rsidRDefault="00A004E7" w:rsidP="00A004E7"/>
    <w:p w14:paraId="080F026E" w14:textId="77777777" w:rsidR="00A004E7" w:rsidRDefault="00A004E7" w:rsidP="00A004E7">
      <w:r>
        <w:t xml:space="preserve">-Many goals in the </w:t>
      </w:r>
      <w:r w:rsidRPr="00A004E7">
        <w:rPr>
          <w:b/>
        </w:rPr>
        <w:t>American Library Association</w:t>
      </w:r>
      <w:r>
        <w:t xml:space="preserve">, parallel those of the </w:t>
      </w:r>
      <w:r w:rsidRPr="00A004E7">
        <w:rPr>
          <w:b/>
        </w:rPr>
        <w:t>Conference Board of Canada</w:t>
      </w:r>
      <w:r>
        <w:t xml:space="preserve"> </w:t>
      </w:r>
    </w:p>
    <w:p w14:paraId="42DCED2F" w14:textId="77777777" w:rsidR="00A004E7" w:rsidRDefault="00A004E7" w:rsidP="00A004E7">
      <w:r>
        <w:lastRenderedPageBreak/>
        <w:t xml:space="preserve">-American Library Association defines Information Literacy: “As that set of abilities requiring individuals to “recognize when information is needed and have the ability to locate, evaluate, and use effectively the needed information” </w:t>
      </w:r>
    </w:p>
    <w:p w14:paraId="3083F8E5" w14:textId="77777777" w:rsidR="00A004E7" w:rsidRDefault="00A004E7" w:rsidP="00A004E7"/>
    <w:p w14:paraId="51F03458" w14:textId="77777777" w:rsidR="003E2A85" w:rsidRPr="003E2A85" w:rsidRDefault="003E2A85" w:rsidP="00A004E7">
      <w:pPr>
        <w:rPr>
          <w:b/>
          <w:u w:val="single"/>
        </w:rPr>
      </w:pPr>
      <w:r w:rsidRPr="003E2A85">
        <w:rPr>
          <w:b/>
          <w:u w:val="single"/>
        </w:rPr>
        <w:t>SCONUL</w:t>
      </w:r>
    </w:p>
    <w:p w14:paraId="0714F4EE" w14:textId="77777777" w:rsidR="003E2A85" w:rsidRDefault="003E2A85" w:rsidP="00A004E7">
      <w:r>
        <w:t>Society of College, National and University Libraries</w:t>
      </w:r>
    </w:p>
    <w:p w14:paraId="4A050396" w14:textId="77777777" w:rsidR="003E2A85" w:rsidRDefault="003E2A85" w:rsidP="00A004E7">
      <w:r>
        <w:t>-7 Pillar Model for Information Literacy</w:t>
      </w:r>
    </w:p>
    <w:p w14:paraId="3D676304" w14:textId="77777777" w:rsidR="003E2A85" w:rsidRDefault="003E2A85" w:rsidP="00A004E7">
      <w:r>
        <w:t xml:space="preserve">-Each pillar represents the </w:t>
      </w:r>
      <w:r w:rsidRPr="003E2A85">
        <w:rPr>
          <w:b/>
        </w:rPr>
        <w:t>skills &amp; competencies</w:t>
      </w:r>
      <w:r>
        <w:t xml:space="preserve"> and </w:t>
      </w:r>
      <w:r w:rsidRPr="003E2A85">
        <w:rPr>
          <w:b/>
        </w:rPr>
        <w:t xml:space="preserve">attitudes &amp; behaviors </w:t>
      </w:r>
      <w:r>
        <w:t>of an information literate person</w:t>
      </w:r>
    </w:p>
    <w:p w14:paraId="424E5BE8" w14:textId="77777777" w:rsidR="003E2A85" w:rsidRDefault="003E2A85" w:rsidP="00A004E7"/>
    <w:p w14:paraId="5328A9BF" w14:textId="77777777" w:rsidR="003E2A85" w:rsidRDefault="003E2A85" w:rsidP="00AC48B2">
      <w:pPr>
        <w:pStyle w:val="ListParagraph"/>
        <w:numPr>
          <w:ilvl w:val="0"/>
          <w:numId w:val="4"/>
        </w:numPr>
      </w:pPr>
      <w:r>
        <w:t>Identify: (or recognize) a need for information</w:t>
      </w:r>
    </w:p>
    <w:p w14:paraId="5A04F5C1" w14:textId="77777777" w:rsidR="003E2A85" w:rsidRPr="003E2A85" w:rsidRDefault="003E2A85" w:rsidP="003E2A85">
      <w:pPr>
        <w:pStyle w:val="ListParagraph"/>
        <w:rPr>
          <w:b/>
        </w:rPr>
      </w:pPr>
      <w:r>
        <w:t xml:space="preserve">-Identify a topic and determine through </w:t>
      </w:r>
      <w:r w:rsidRPr="003E2A85">
        <w:rPr>
          <w:b/>
        </w:rPr>
        <w:t>clustering technique</w:t>
      </w:r>
      <w:r>
        <w:t xml:space="preserve">, what you know &amp; don’t about the topic. This is called the </w:t>
      </w:r>
      <w:r w:rsidRPr="003E2A85">
        <w:rPr>
          <w:b/>
        </w:rPr>
        <w:t>Information Gap</w:t>
      </w:r>
    </w:p>
    <w:p w14:paraId="0B54C023" w14:textId="77777777" w:rsidR="003E2A85" w:rsidRDefault="003E2A85" w:rsidP="00AC48B2">
      <w:pPr>
        <w:pStyle w:val="ListParagraph"/>
        <w:numPr>
          <w:ilvl w:val="0"/>
          <w:numId w:val="4"/>
        </w:numPr>
      </w:pPr>
      <w:r>
        <w:t>Scope: distinguish ways of addressing this information gap by thinking what information you may be missing?</w:t>
      </w:r>
    </w:p>
    <w:p w14:paraId="4D5BBC15" w14:textId="77777777" w:rsidR="003E2A85" w:rsidRDefault="003E2A85" w:rsidP="003E2A85">
      <w:pPr>
        <w:pStyle w:val="ListParagraph"/>
      </w:pPr>
      <w:r>
        <w:t>-Learn to effectively search online, databases, and the web</w:t>
      </w:r>
    </w:p>
    <w:p w14:paraId="534B4267" w14:textId="77777777" w:rsidR="003E2A85" w:rsidRDefault="003E2A85" w:rsidP="00AC48B2">
      <w:pPr>
        <w:pStyle w:val="ListParagraph"/>
        <w:numPr>
          <w:ilvl w:val="0"/>
          <w:numId w:val="4"/>
        </w:numPr>
      </w:pPr>
      <w:r>
        <w:t>Plan: developing strategies for locating information</w:t>
      </w:r>
    </w:p>
    <w:p w14:paraId="093F3BEB" w14:textId="77777777" w:rsidR="003E2A85" w:rsidRDefault="003E2A85" w:rsidP="003E2A85">
      <w:pPr>
        <w:pStyle w:val="ListParagraph"/>
      </w:pPr>
      <w:r>
        <w:t>-Learn how to identify the most appropriate information sources for your needs</w:t>
      </w:r>
    </w:p>
    <w:p w14:paraId="59EA5952" w14:textId="77777777" w:rsidR="003E2A85" w:rsidRDefault="003E2A85" w:rsidP="00AC48B2">
      <w:pPr>
        <w:pStyle w:val="ListParagraph"/>
        <w:numPr>
          <w:ilvl w:val="0"/>
          <w:numId w:val="4"/>
        </w:numPr>
      </w:pPr>
      <w:r>
        <w:t>Gathering: relevant information to answer your information needs</w:t>
      </w:r>
    </w:p>
    <w:p w14:paraId="0E718C6A" w14:textId="77777777" w:rsidR="003E2A85" w:rsidRDefault="003E2A85" w:rsidP="003E2A85">
      <w:pPr>
        <w:ind w:firstLine="720"/>
      </w:pPr>
      <w:r>
        <w:t>-Develop search strategies through keyword</w:t>
      </w:r>
    </w:p>
    <w:p w14:paraId="35246805" w14:textId="77777777" w:rsidR="003E2A85" w:rsidRDefault="003E2A85" w:rsidP="003E2A85">
      <w:pPr>
        <w:ind w:firstLine="720"/>
      </w:pPr>
      <w:r>
        <w:t>-Techniques such as applying limits to narrow searches</w:t>
      </w:r>
    </w:p>
    <w:p w14:paraId="50B7536B" w14:textId="77777777" w:rsidR="003E2A85" w:rsidRDefault="003E2A85" w:rsidP="00AC48B2">
      <w:pPr>
        <w:pStyle w:val="ListParagraph"/>
        <w:numPr>
          <w:ilvl w:val="0"/>
          <w:numId w:val="4"/>
        </w:numPr>
      </w:pPr>
      <w:r>
        <w:t xml:space="preserve">Evaluate: information retrieved </w:t>
      </w:r>
    </w:p>
    <w:p w14:paraId="24081447" w14:textId="77777777" w:rsidR="003E2A85" w:rsidRDefault="003E2A85" w:rsidP="003E2A85">
      <w:pPr>
        <w:pStyle w:val="ListParagraph"/>
      </w:pPr>
      <w:r>
        <w:t>-When you have a broad amount of information</w:t>
      </w:r>
    </w:p>
    <w:p w14:paraId="64FEAA8D" w14:textId="77777777" w:rsidR="003E2A85" w:rsidRDefault="003E2A85" w:rsidP="00AC48B2">
      <w:pPr>
        <w:pStyle w:val="ListParagraph"/>
        <w:numPr>
          <w:ilvl w:val="0"/>
          <w:numId w:val="4"/>
        </w:numPr>
      </w:pPr>
      <w:r>
        <w:t>Manage: organize and store systematically to compare and contrast ideas found in each source, and synthesize them</w:t>
      </w:r>
    </w:p>
    <w:p w14:paraId="18E1DD5C" w14:textId="77777777" w:rsidR="003E2A85" w:rsidRDefault="00FF1FEE" w:rsidP="00AC48B2">
      <w:pPr>
        <w:pStyle w:val="ListParagraph"/>
        <w:numPr>
          <w:ilvl w:val="0"/>
          <w:numId w:val="4"/>
        </w:numPr>
      </w:pPr>
      <w:r>
        <w:t>Present: Linking new knowledge to existing knowledge</w:t>
      </w:r>
    </w:p>
    <w:p w14:paraId="2BF5C8BF" w14:textId="77777777" w:rsidR="00FF1FEE" w:rsidRDefault="00FF1FEE" w:rsidP="00FF1FEE">
      <w:pPr>
        <w:pStyle w:val="ListParagraph"/>
      </w:pPr>
      <w:r>
        <w:t xml:space="preserve">-Effectively communicate your analysis of original question </w:t>
      </w:r>
    </w:p>
    <w:p w14:paraId="0F231551" w14:textId="77777777" w:rsidR="003E2A85" w:rsidRPr="00FF1FEE" w:rsidRDefault="003E2A85" w:rsidP="003E2A85">
      <w:pPr>
        <w:rPr>
          <w:b/>
          <w:u w:val="single"/>
        </w:rPr>
      </w:pPr>
    </w:p>
    <w:p w14:paraId="4FF5744E" w14:textId="77777777" w:rsidR="00FF1FEE" w:rsidRDefault="00FF1FEE" w:rsidP="003E2A85">
      <w:pPr>
        <w:rPr>
          <w:b/>
          <w:u w:val="single"/>
        </w:rPr>
      </w:pPr>
      <w:r w:rsidRPr="00FF1FEE">
        <w:rPr>
          <w:b/>
          <w:u w:val="single"/>
        </w:rPr>
        <w:t>Research Process</w:t>
      </w:r>
      <w:r>
        <w:rPr>
          <w:b/>
          <w:u w:val="single"/>
        </w:rPr>
        <w:t>/Inquiry Process</w:t>
      </w:r>
    </w:p>
    <w:p w14:paraId="167BB0CD" w14:textId="77777777" w:rsidR="00FF1FEE" w:rsidRDefault="00DE54B7" w:rsidP="003E2A85">
      <w:r>
        <w:t>-Seven steps, which may overlap</w:t>
      </w:r>
    </w:p>
    <w:p w14:paraId="223A617F" w14:textId="77777777" w:rsidR="00DE54B7" w:rsidRDefault="00DE54B7" w:rsidP="003E2A85">
      <w:r>
        <w:t xml:space="preserve">-Appear in a linear fashion, but the </w:t>
      </w:r>
      <w:r w:rsidRPr="00DE54B7">
        <w:rPr>
          <w:b/>
        </w:rPr>
        <w:t>process is cyclical</w:t>
      </w:r>
      <w:r>
        <w:t>: previous steps may be revisited &amp; refined as process unfolds</w:t>
      </w:r>
    </w:p>
    <w:p w14:paraId="34BB0161" w14:textId="77777777" w:rsidR="00DE54B7" w:rsidRDefault="00DE54B7" w:rsidP="003E2A85"/>
    <w:p w14:paraId="0530C194" w14:textId="77777777" w:rsidR="00DE54B7" w:rsidRDefault="00DE54B7" w:rsidP="003E2A85">
      <w:r w:rsidRPr="00DE54B7">
        <w:rPr>
          <w:b/>
        </w:rPr>
        <w:t>Step 1:</w:t>
      </w:r>
      <w:r>
        <w:t xml:space="preserve"> Selection of Topic (Clustering); Subject/Research Guides; References Sources (background reading)</w:t>
      </w:r>
    </w:p>
    <w:p w14:paraId="3A7F0E5A" w14:textId="77777777" w:rsidR="00DE54B7" w:rsidRDefault="00DE54B7" w:rsidP="003E2A85">
      <w:r w:rsidRPr="00DE54B7">
        <w:rPr>
          <w:b/>
        </w:rPr>
        <w:t>Step 2:</w:t>
      </w:r>
      <w:r>
        <w:t xml:space="preserve"> Develop Preliminary Thesis statement &amp; Outline</w:t>
      </w:r>
    </w:p>
    <w:p w14:paraId="37566664" w14:textId="77777777" w:rsidR="00DE54B7" w:rsidRDefault="00DE54B7" w:rsidP="003E2A85">
      <w:r w:rsidRPr="00DE54B7">
        <w:rPr>
          <w:b/>
        </w:rPr>
        <w:t>Step 3:</w:t>
      </w:r>
      <w:r>
        <w:t xml:space="preserve"> Conduct Literature search</w:t>
      </w:r>
    </w:p>
    <w:p w14:paraId="08A2E00D" w14:textId="77777777" w:rsidR="00DE54B7" w:rsidRDefault="00DE54B7" w:rsidP="003E2A85">
      <w:r w:rsidRPr="00DE54B7">
        <w:rPr>
          <w:b/>
        </w:rPr>
        <w:t>CLUES (retrospective):</w:t>
      </w:r>
      <w:r>
        <w:t xml:space="preserve"> Bibliographies, Books, CU dissertations, Non-print</w:t>
      </w:r>
    </w:p>
    <w:p w14:paraId="6B79FE67" w14:textId="77777777" w:rsidR="00DE54B7" w:rsidRDefault="00DE54B7" w:rsidP="003E2A85">
      <w:r w:rsidRPr="00DE54B7">
        <w:rPr>
          <w:b/>
        </w:rPr>
        <w:t>Indexes &amp; Abstracts (current):</w:t>
      </w:r>
      <w:r>
        <w:t xml:space="preserve"> Periodical articles, Government documents, Dissertations, Conference papers &amp; proceedings</w:t>
      </w:r>
    </w:p>
    <w:p w14:paraId="4221B1A6" w14:textId="77777777" w:rsidR="00DE54B7" w:rsidRDefault="00DE54B7" w:rsidP="003E2A85">
      <w:r w:rsidRPr="00DE54B7">
        <w:rPr>
          <w:b/>
        </w:rPr>
        <w:t>Internet (current &amp; retrospective):</w:t>
      </w:r>
      <w:r>
        <w:t xml:space="preserve"> Book chapters, Periodical articles, Reports, Conference papers</w:t>
      </w:r>
    </w:p>
    <w:p w14:paraId="21A90D71" w14:textId="77777777" w:rsidR="00DE54B7" w:rsidRDefault="00DE54B7" w:rsidP="003E2A85">
      <w:r w:rsidRPr="00DE54B7">
        <w:rPr>
          <w:b/>
        </w:rPr>
        <w:t>Step 4:</w:t>
      </w:r>
      <w:r>
        <w:t xml:space="preserve"> Create Working Bibliography (ongoing throughout step 3)</w:t>
      </w:r>
    </w:p>
    <w:p w14:paraId="6D755D3F" w14:textId="77777777" w:rsidR="00DE54B7" w:rsidRDefault="00DE54B7" w:rsidP="003E2A85">
      <w:r w:rsidRPr="00DE54B7">
        <w:rPr>
          <w:b/>
        </w:rPr>
        <w:t>Step 5:</w:t>
      </w:r>
      <w:r>
        <w:t xml:space="preserve"> Evaluate Sources (ongoing throughout step 3)</w:t>
      </w:r>
    </w:p>
    <w:p w14:paraId="4A8738BD" w14:textId="77777777" w:rsidR="00DE54B7" w:rsidRDefault="00DE54B7" w:rsidP="003E2A85">
      <w:r w:rsidRPr="00DE54B7">
        <w:rPr>
          <w:b/>
        </w:rPr>
        <w:t>Step 6:</w:t>
      </w:r>
      <w:r>
        <w:t xml:space="preserve"> Write Final Thesis Statement &amp; Outline</w:t>
      </w:r>
    </w:p>
    <w:p w14:paraId="4098986E" w14:textId="77777777" w:rsidR="00DE54B7" w:rsidRPr="00DE54B7" w:rsidRDefault="00DE54B7" w:rsidP="003E2A85">
      <w:r w:rsidRPr="00DE54B7">
        <w:rPr>
          <w:b/>
        </w:rPr>
        <w:lastRenderedPageBreak/>
        <w:t>Step 7:</w:t>
      </w:r>
      <w:r>
        <w:t xml:space="preserve"> Prepare Paper &amp; Bibliography (according to punctuation style)</w:t>
      </w:r>
    </w:p>
    <w:p w14:paraId="391C91C6" w14:textId="77777777" w:rsidR="00FF1FEE" w:rsidRDefault="00FF1FEE" w:rsidP="003E2A85"/>
    <w:p w14:paraId="18111C4B" w14:textId="77777777" w:rsidR="00DE54B7" w:rsidRPr="00DE54B7" w:rsidRDefault="00DE54B7" w:rsidP="003E2A85">
      <w:pPr>
        <w:rPr>
          <w:b/>
          <w:u w:val="single"/>
        </w:rPr>
      </w:pPr>
      <w:r w:rsidRPr="00DE54B7">
        <w:rPr>
          <w:b/>
          <w:u w:val="single"/>
        </w:rPr>
        <w:t>The Publication Cycle</w:t>
      </w:r>
    </w:p>
    <w:p w14:paraId="63772809" w14:textId="77777777" w:rsidR="00DE54B7" w:rsidRDefault="00DE54B7" w:rsidP="003E2A85">
      <w:r>
        <w:t>-Literature on a topic offered in variety of formats</w:t>
      </w:r>
    </w:p>
    <w:p w14:paraId="6D47C359" w14:textId="77777777" w:rsidR="00DE54B7" w:rsidRDefault="00DE54B7" w:rsidP="003E2A85">
      <w:r>
        <w:t>-</w:t>
      </w:r>
      <w:r w:rsidR="009E3EA9">
        <w:t>These formats are indications of time elapsed since an idea was conceived to the publication of information about that topic</w:t>
      </w:r>
    </w:p>
    <w:p w14:paraId="751E249D" w14:textId="77777777" w:rsidR="009E3EA9" w:rsidRDefault="009E3EA9" w:rsidP="003E2A85">
      <w:r>
        <w:t>-Might take 3 + years until idea is formalized, researched, and publicized in a text book</w:t>
      </w:r>
    </w:p>
    <w:p w14:paraId="206FA1D5" w14:textId="77777777" w:rsidR="009E3EA9" w:rsidRDefault="009E3EA9" w:rsidP="003E2A85">
      <w:r>
        <w:t>-Publication cycle has four working cycles:</w:t>
      </w:r>
    </w:p>
    <w:p w14:paraId="75A03986" w14:textId="77777777" w:rsidR="009E3EA9" w:rsidRDefault="009E3EA9" w:rsidP="00AC48B2">
      <w:pPr>
        <w:pStyle w:val="ListParagraph"/>
        <w:numPr>
          <w:ilvl w:val="0"/>
          <w:numId w:val="5"/>
        </w:numPr>
      </w:pPr>
      <w:r>
        <w:t>Time cycle</w:t>
      </w:r>
    </w:p>
    <w:p w14:paraId="1ECBBF05" w14:textId="77777777" w:rsidR="009E3EA9" w:rsidRDefault="009E3EA9" w:rsidP="00AC48B2">
      <w:pPr>
        <w:pStyle w:val="ListParagraph"/>
        <w:numPr>
          <w:ilvl w:val="0"/>
          <w:numId w:val="5"/>
        </w:numPr>
      </w:pPr>
      <w:r>
        <w:t>Knowledge cycle</w:t>
      </w:r>
    </w:p>
    <w:p w14:paraId="096BE7AE" w14:textId="77777777" w:rsidR="009E3EA9" w:rsidRDefault="009E3EA9" w:rsidP="00AC48B2">
      <w:pPr>
        <w:pStyle w:val="ListParagraph"/>
        <w:numPr>
          <w:ilvl w:val="0"/>
          <w:numId w:val="5"/>
        </w:numPr>
      </w:pPr>
      <w:r>
        <w:t>Publication cycle</w:t>
      </w:r>
    </w:p>
    <w:p w14:paraId="0BA3AEEB" w14:textId="77777777" w:rsidR="009E3EA9" w:rsidRDefault="009E3EA9" w:rsidP="00AC48B2">
      <w:pPr>
        <w:pStyle w:val="ListParagraph"/>
        <w:numPr>
          <w:ilvl w:val="0"/>
          <w:numId w:val="5"/>
        </w:numPr>
      </w:pPr>
      <w:r>
        <w:t>Access cycle</w:t>
      </w:r>
    </w:p>
    <w:p w14:paraId="217A2366" w14:textId="77777777" w:rsidR="009E3EA9" w:rsidRDefault="009E3EA9" w:rsidP="009E3EA9">
      <w:r w:rsidRPr="009E3EA9">
        <w:rPr>
          <w:b/>
        </w:rPr>
        <w:t>Time Cycle:</w:t>
      </w:r>
      <w:r>
        <w:t xml:space="preserve"> The inner most circle</w:t>
      </w:r>
    </w:p>
    <w:p w14:paraId="65ACB21B" w14:textId="77777777" w:rsidR="009E3EA9" w:rsidRDefault="009E3EA9" w:rsidP="009E3EA9">
      <w:r>
        <w:t>-Relative indication of the time it takes for information to be published in a specific form</w:t>
      </w:r>
    </w:p>
    <w:p w14:paraId="2D399C89" w14:textId="77777777" w:rsidR="009E3EA9" w:rsidRDefault="009E3EA9" w:rsidP="009E3EA9">
      <w:r w:rsidRPr="009E3EA9">
        <w:rPr>
          <w:b/>
          <w:u w:val="single"/>
        </w:rPr>
        <w:t>Ex:</w:t>
      </w:r>
      <w:r>
        <w:t xml:space="preserve"> Original research may take 2 years to publish in a scholarly journal, up to 4 in a textbook</w:t>
      </w:r>
    </w:p>
    <w:p w14:paraId="16370EBC" w14:textId="77777777" w:rsidR="009E3EA9" w:rsidRDefault="009E3EA9" w:rsidP="009E3EA9">
      <w:pPr>
        <w:rPr>
          <w:b/>
        </w:rPr>
      </w:pPr>
    </w:p>
    <w:p w14:paraId="593D0967" w14:textId="77777777" w:rsidR="009E3EA9" w:rsidRDefault="009E3EA9" w:rsidP="009E3EA9">
      <w:r w:rsidRPr="009E3EA9">
        <w:rPr>
          <w:b/>
        </w:rPr>
        <w:t>Knowledge Cycle:</w:t>
      </w:r>
      <w:r>
        <w:t xml:space="preserve"> The second circle</w:t>
      </w:r>
    </w:p>
    <w:p w14:paraId="159E9CB9" w14:textId="77777777" w:rsidR="009E3EA9" w:rsidRDefault="009E3EA9" w:rsidP="009E3EA9">
      <w:r>
        <w:t>-An indicative of the stage of original research on its journey from an idea being researched and recorded in Lab, to appearing as a technical report, to being offered for review by one’s peers to a final formalized publication in a textbook</w:t>
      </w:r>
    </w:p>
    <w:p w14:paraId="00EF12B1" w14:textId="77777777" w:rsidR="009E3EA9" w:rsidRDefault="009E3EA9" w:rsidP="009E3EA9"/>
    <w:p w14:paraId="6EACCD97" w14:textId="77777777" w:rsidR="009E3EA9" w:rsidRDefault="009E3EA9" w:rsidP="009E3EA9">
      <w:r w:rsidRPr="009E3EA9">
        <w:rPr>
          <w:b/>
        </w:rPr>
        <w:t>Publication Cycle:</w:t>
      </w:r>
      <w:r>
        <w:t xml:space="preserve"> The third circle</w:t>
      </w:r>
    </w:p>
    <w:p w14:paraId="76580A05" w14:textId="77777777" w:rsidR="009E3EA9" w:rsidRDefault="009E3EA9" w:rsidP="009E3EA9">
      <w:r>
        <w:t xml:space="preserve">-The information moving from an informal format such as a research diary, to a formal format such as a conference paper or scholarly article </w:t>
      </w:r>
    </w:p>
    <w:p w14:paraId="2A856A6A" w14:textId="77777777" w:rsidR="009E3EA9" w:rsidRDefault="009E3EA9" w:rsidP="009E3EA9"/>
    <w:p w14:paraId="5B501D14" w14:textId="77777777" w:rsidR="009E3EA9" w:rsidRPr="009E3EA9" w:rsidRDefault="009E3EA9" w:rsidP="009E3EA9">
      <w:pPr>
        <w:rPr>
          <w:b/>
        </w:rPr>
      </w:pPr>
      <w:r w:rsidRPr="009E3EA9">
        <w:rPr>
          <w:b/>
        </w:rPr>
        <w:t xml:space="preserve">Access Cycle: </w:t>
      </w:r>
      <w:r w:rsidRPr="009E3EA9">
        <w:t>The fourth/final circle</w:t>
      </w:r>
    </w:p>
    <w:p w14:paraId="2B78676D" w14:textId="77777777" w:rsidR="009E3EA9" w:rsidRDefault="009E3EA9" w:rsidP="009E3EA9">
      <w:r>
        <w:t>-Methods we use to access the published information</w:t>
      </w:r>
    </w:p>
    <w:p w14:paraId="45248E4C" w14:textId="77777777" w:rsidR="009E3EA9" w:rsidRDefault="009E3EA9" w:rsidP="009E3EA9"/>
    <w:p w14:paraId="45E72D1C" w14:textId="77777777" w:rsidR="00715BA7" w:rsidRDefault="00715BA7" w:rsidP="009E3EA9"/>
    <w:p w14:paraId="50BA7053" w14:textId="77777777" w:rsidR="00715BA7" w:rsidRDefault="00715BA7" w:rsidP="009E3EA9"/>
    <w:p w14:paraId="1B74023C" w14:textId="77777777" w:rsidR="00715BA7" w:rsidRDefault="00715BA7" w:rsidP="009E3EA9"/>
    <w:p w14:paraId="4C8688B8" w14:textId="77777777" w:rsidR="00715BA7" w:rsidRDefault="00715BA7" w:rsidP="009E3EA9"/>
    <w:p w14:paraId="6037DB46" w14:textId="77777777" w:rsidR="00715BA7" w:rsidRDefault="00715BA7" w:rsidP="009E3EA9"/>
    <w:p w14:paraId="59E403DD" w14:textId="77777777" w:rsidR="00715BA7" w:rsidRDefault="00715BA7" w:rsidP="009E3EA9"/>
    <w:p w14:paraId="1B7523A8" w14:textId="77777777" w:rsidR="00715BA7" w:rsidRDefault="00715BA7" w:rsidP="009E3EA9"/>
    <w:p w14:paraId="77E5ACDC" w14:textId="77777777" w:rsidR="00715BA7" w:rsidRDefault="00715BA7" w:rsidP="009E3EA9"/>
    <w:p w14:paraId="4125630A" w14:textId="77777777" w:rsidR="00715BA7" w:rsidRDefault="00715BA7" w:rsidP="009E3EA9"/>
    <w:p w14:paraId="52555EDB" w14:textId="77777777" w:rsidR="00715BA7" w:rsidRDefault="00715BA7" w:rsidP="009E3EA9"/>
    <w:p w14:paraId="3024EACD" w14:textId="77777777" w:rsidR="00715BA7" w:rsidRDefault="00715BA7" w:rsidP="009E3EA9"/>
    <w:p w14:paraId="13507BE3" w14:textId="77777777" w:rsidR="00715BA7" w:rsidRDefault="00715BA7" w:rsidP="009E3EA9"/>
    <w:p w14:paraId="11AD7CE6" w14:textId="77777777" w:rsidR="00715BA7" w:rsidRDefault="00715BA7" w:rsidP="009E3EA9"/>
    <w:p w14:paraId="479D3754" w14:textId="77777777" w:rsidR="00715BA7" w:rsidRDefault="00715BA7" w:rsidP="009E3EA9"/>
    <w:p w14:paraId="2673E150" w14:textId="77777777" w:rsidR="00BD184E" w:rsidRDefault="00BD184E" w:rsidP="009E3EA9">
      <w:r>
        <w:lastRenderedPageBreak/>
        <w:t>Lesson 3:</w:t>
      </w:r>
    </w:p>
    <w:p w14:paraId="46977C86" w14:textId="77777777" w:rsidR="00BD184E" w:rsidRDefault="00BD184E" w:rsidP="009E3EA9"/>
    <w:p w14:paraId="3C90FEF1" w14:textId="77777777" w:rsidR="00BD184E" w:rsidRPr="00BD184E" w:rsidRDefault="00BD184E" w:rsidP="009E3EA9">
      <w:pPr>
        <w:rPr>
          <w:b/>
          <w:u w:val="single"/>
        </w:rPr>
      </w:pPr>
      <w:r w:rsidRPr="00BD184E">
        <w:rPr>
          <w:b/>
          <w:u w:val="single"/>
        </w:rPr>
        <w:t>The Research Topic:</w:t>
      </w:r>
    </w:p>
    <w:p w14:paraId="21912A5C" w14:textId="77777777" w:rsidR="00BD184E" w:rsidRDefault="00BD184E" w:rsidP="009E3EA9">
      <w:r>
        <w:t>-Some believe finding research topic is the hardest task</w:t>
      </w:r>
    </w:p>
    <w:p w14:paraId="5912D7D9" w14:textId="77777777" w:rsidR="00BD184E" w:rsidRDefault="00BD184E" w:rsidP="009E3EA9">
      <w:r>
        <w:t>-Good research topic meets 4 demands:</w:t>
      </w:r>
    </w:p>
    <w:p w14:paraId="42EF8429" w14:textId="77777777" w:rsidR="00BD184E" w:rsidRDefault="00BD184E" w:rsidP="00AC48B2">
      <w:pPr>
        <w:pStyle w:val="ListParagraph"/>
        <w:numPr>
          <w:ilvl w:val="0"/>
          <w:numId w:val="6"/>
        </w:numPr>
      </w:pPr>
      <w:r>
        <w:t>It must examine one narrowed issue, not a broad topic</w:t>
      </w:r>
    </w:p>
    <w:p w14:paraId="79ADFB0C" w14:textId="77777777" w:rsidR="00BD184E" w:rsidRDefault="00BD184E" w:rsidP="00AC48B2">
      <w:pPr>
        <w:pStyle w:val="ListParagraph"/>
        <w:numPr>
          <w:ilvl w:val="0"/>
          <w:numId w:val="6"/>
        </w:numPr>
      </w:pPr>
      <w:r>
        <w:t>It must address a knowledgeable reader and carry that reader to another level of knowledge</w:t>
      </w:r>
    </w:p>
    <w:p w14:paraId="2284F99E" w14:textId="77777777" w:rsidR="00BD184E" w:rsidRDefault="00BD184E" w:rsidP="00AC48B2">
      <w:pPr>
        <w:pStyle w:val="ListParagraph"/>
        <w:numPr>
          <w:ilvl w:val="0"/>
          <w:numId w:val="6"/>
        </w:numPr>
      </w:pPr>
      <w:r>
        <w:t>It must have a serious purpose, in that it demands analysis of the issues, argues from a position, and explains complex details</w:t>
      </w:r>
    </w:p>
    <w:p w14:paraId="6268D86C" w14:textId="77777777" w:rsidR="00BD184E" w:rsidRDefault="00BD184E" w:rsidP="00AC48B2">
      <w:pPr>
        <w:pStyle w:val="ListParagraph"/>
        <w:numPr>
          <w:ilvl w:val="0"/>
          <w:numId w:val="6"/>
        </w:numPr>
      </w:pPr>
      <w:r>
        <w:t>Meet the expectations of the instructor and the course requirements</w:t>
      </w:r>
    </w:p>
    <w:p w14:paraId="6B437FA6" w14:textId="77777777" w:rsidR="00BD184E" w:rsidRDefault="00BD184E" w:rsidP="00BD184E">
      <w:r>
        <w:t>-A research topic should have a built-in issue so that the researcher can interpret the issue &amp; cite the opinion of outside sources</w:t>
      </w:r>
    </w:p>
    <w:p w14:paraId="1784EA09" w14:textId="77777777" w:rsidR="00BD184E" w:rsidRDefault="00BD184E" w:rsidP="00BD184E"/>
    <w:p w14:paraId="61130FF1" w14:textId="77777777" w:rsidR="00BD184E" w:rsidRPr="00BD184E" w:rsidRDefault="00BD184E" w:rsidP="00BD184E">
      <w:pPr>
        <w:rPr>
          <w:b/>
        </w:rPr>
      </w:pPr>
      <w:r w:rsidRPr="00BD184E">
        <w:rPr>
          <w:b/>
        </w:rPr>
        <w:t>NOT Suitable for a Research Paper:</w:t>
      </w:r>
    </w:p>
    <w:p w14:paraId="335784FE" w14:textId="77777777" w:rsidR="00BD184E" w:rsidRDefault="00BD184E" w:rsidP="00BD184E">
      <w:r>
        <w:t>-Too autobiographical</w:t>
      </w:r>
    </w:p>
    <w:p w14:paraId="3F95C217" w14:textId="77777777" w:rsidR="00BD184E" w:rsidRDefault="00BD184E" w:rsidP="00BD184E">
      <w:r>
        <w:t>-Too subjective</w:t>
      </w:r>
    </w:p>
    <w:p w14:paraId="6F43C093" w14:textId="77777777" w:rsidR="00BD184E" w:rsidRDefault="00BD184E" w:rsidP="00BD184E">
      <w:r>
        <w:t>-Too current</w:t>
      </w:r>
    </w:p>
    <w:p w14:paraId="153FA78A" w14:textId="77777777" w:rsidR="00BD184E" w:rsidRDefault="00BD184E" w:rsidP="00BD184E">
      <w:r>
        <w:t xml:space="preserve">-Too restrictive </w:t>
      </w:r>
    </w:p>
    <w:p w14:paraId="460B0E68" w14:textId="77777777" w:rsidR="00BD184E" w:rsidRDefault="00BD184E" w:rsidP="00BD184E">
      <w:r>
        <w:t>-Too specialized</w:t>
      </w:r>
    </w:p>
    <w:p w14:paraId="31348B3E" w14:textId="77777777" w:rsidR="00BD184E" w:rsidRDefault="00BD184E" w:rsidP="00BD184E">
      <w:r>
        <w:t xml:space="preserve">-Too specialized for the published literature available to you </w:t>
      </w:r>
    </w:p>
    <w:p w14:paraId="47CE8CBC" w14:textId="77777777" w:rsidR="00BD184E" w:rsidRDefault="00BD184E" w:rsidP="00BD184E"/>
    <w:p w14:paraId="59F9DF83" w14:textId="77777777" w:rsidR="00BD184E" w:rsidRPr="00BD184E" w:rsidRDefault="00BD184E" w:rsidP="00BD184E">
      <w:pPr>
        <w:rPr>
          <w:b/>
        </w:rPr>
      </w:pPr>
      <w:r w:rsidRPr="00BD184E">
        <w:rPr>
          <w:b/>
        </w:rPr>
        <w:t>Developing a Research Topic:</w:t>
      </w:r>
    </w:p>
    <w:p w14:paraId="62008EE9" w14:textId="77777777" w:rsidR="00BD184E" w:rsidRDefault="00BD184E" w:rsidP="00AC48B2">
      <w:pPr>
        <w:pStyle w:val="ListParagraph"/>
        <w:numPr>
          <w:ilvl w:val="0"/>
          <w:numId w:val="7"/>
        </w:numPr>
      </w:pPr>
      <w:r>
        <w:t>Thinking about your prior knowledge of this topic</w:t>
      </w:r>
    </w:p>
    <w:p w14:paraId="4A77772E" w14:textId="77777777" w:rsidR="00BD184E" w:rsidRDefault="00BD184E" w:rsidP="00AC48B2">
      <w:pPr>
        <w:pStyle w:val="ListParagraph"/>
        <w:numPr>
          <w:ilvl w:val="1"/>
          <w:numId w:val="7"/>
        </w:numPr>
      </w:pPr>
      <w:r>
        <w:t>Use clustering- similar to brainstorming</w:t>
      </w:r>
    </w:p>
    <w:p w14:paraId="6424072F" w14:textId="77777777" w:rsidR="00BD184E" w:rsidRDefault="00BD184E" w:rsidP="00AC48B2">
      <w:pPr>
        <w:pStyle w:val="ListParagraph"/>
        <w:numPr>
          <w:ilvl w:val="1"/>
          <w:numId w:val="7"/>
        </w:numPr>
      </w:pPr>
      <w:r>
        <w:t>Cluster topics (or sub-topics) around a central subject</w:t>
      </w:r>
    </w:p>
    <w:p w14:paraId="5534905B" w14:textId="77777777" w:rsidR="00BD184E" w:rsidRDefault="00BD184E" w:rsidP="00AC48B2">
      <w:pPr>
        <w:pStyle w:val="ListParagraph"/>
        <w:numPr>
          <w:ilvl w:val="0"/>
          <w:numId w:val="7"/>
        </w:numPr>
      </w:pPr>
      <w:r>
        <w:t>Thinking about what you don’t know about the topic (information gap)</w:t>
      </w:r>
    </w:p>
    <w:p w14:paraId="5C92DDAE" w14:textId="77777777" w:rsidR="00BD184E" w:rsidRDefault="00BD184E" w:rsidP="00AC48B2">
      <w:pPr>
        <w:pStyle w:val="ListParagraph"/>
        <w:numPr>
          <w:ilvl w:val="1"/>
          <w:numId w:val="7"/>
        </w:numPr>
      </w:pPr>
      <w:r>
        <w:t>Perform background reading</w:t>
      </w:r>
    </w:p>
    <w:p w14:paraId="094F4843" w14:textId="77777777" w:rsidR="00BD184E" w:rsidRDefault="00BD184E" w:rsidP="00AC48B2">
      <w:pPr>
        <w:pStyle w:val="ListParagraph"/>
        <w:numPr>
          <w:ilvl w:val="1"/>
          <w:numId w:val="7"/>
        </w:numPr>
      </w:pPr>
      <w:r>
        <w:t>Consult subject reference books</w:t>
      </w:r>
    </w:p>
    <w:p w14:paraId="4193E2F8" w14:textId="77777777" w:rsidR="00BD184E" w:rsidRDefault="00BD184E" w:rsidP="00AC48B2">
      <w:pPr>
        <w:pStyle w:val="ListParagraph"/>
        <w:numPr>
          <w:ilvl w:val="1"/>
          <w:numId w:val="7"/>
        </w:numPr>
      </w:pPr>
      <w:r>
        <w:t>Consult additional reference sources</w:t>
      </w:r>
    </w:p>
    <w:p w14:paraId="61771983" w14:textId="77777777" w:rsidR="00BD184E" w:rsidRDefault="00BD184E" w:rsidP="00AC48B2">
      <w:pPr>
        <w:pStyle w:val="ListParagraph"/>
        <w:numPr>
          <w:ilvl w:val="0"/>
          <w:numId w:val="7"/>
        </w:numPr>
      </w:pPr>
      <w:r>
        <w:t>Keeping a journal</w:t>
      </w:r>
    </w:p>
    <w:p w14:paraId="311A9321" w14:textId="77777777" w:rsidR="00BD184E" w:rsidRDefault="00BD184E" w:rsidP="00AC48B2">
      <w:pPr>
        <w:pStyle w:val="ListParagraph"/>
        <w:numPr>
          <w:ilvl w:val="1"/>
          <w:numId w:val="7"/>
        </w:numPr>
      </w:pPr>
      <w:r>
        <w:t>Jot down steps taken in preliminary investigations</w:t>
      </w:r>
    </w:p>
    <w:p w14:paraId="638B18FA" w14:textId="77777777" w:rsidR="00BD184E" w:rsidRDefault="00BD184E" w:rsidP="00AC48B2">
      <w:pPr>
        <w:pStyle w:val="ListParagraph"/>
        <w:numPr>
          <w:ilvl w:val="1"/>
          <w:numId w:val="7"/>
        </w:numPr>
      </w:pPr>
      <w:r>
        <w:t>Look for keywords and concepts</w:t>
      </w:r>
    </w:p>
    <w:p w14:paraId="6A4A0D4D" w14:textId="77777777" w:rsidR="00BD184E" w:rsidRDefault="00BD184E" w:rsidP="00AC48B2">
      <w:pPr>
        <w:pStyle w:val="ListParagraph"/>
        <w:numPr>
          <w:ilvl w:val="1"/>
          <w:numId w:val="7"/>
        </w:numPr>
      </w:pPr>
      <w:r>
        <w:t>Look for hierarchy of major and minor issues</w:t>
      </w:r>
    </w:p>
    <w:p w14:paraId="35ED450D" w14:textId="77777777" w:rsidR="00BD184E" w:rsidRDefault="00BD184E" w:rsidP="00BD184E">
      <w:r>
        <w:t xml:space="preserve">*Other methods include: free writing, listing keywords, arranging keywords into a preliminary outline, narrowing by comparison &amp; asking questions </w:t>
      </w:r>
    </w:p>
    <w:p w14:paraId="6A7EC3C9" w14:textId="77777777" w:rsidR="00BD184E" w:rsidRDefault="00BD184E" w:rsidP="00BD184E"/>
    <w:p w14:paraId="1C29DB7A" w14:textId="77777777" w:rsidR="00BD184E" w:rsidRDefault="00527A06" w:rsidP="00BD184E">
      <w:pPr>
        <w:rPr>
          <w:b/>
        </w:rPr>
      </w:pPr>
      <w:r>
        <w:rPr>
          <w:b/>
        </w:rPr>
        <w:t>Considerations:</w:t>
      </w:r>
    </w:p>
    <w:p w14:paraId="0CD5888D" w14:textId="77777777" w:rsidR="00527A06" w:rsidRDefault="00527A06" w:rsidP="00BD184E">
      <w:r>
        <w:t>-Good research topic should:</w:t>
      </w:r>
    </w:p>
    <w:p w14:paraId="76E449A8" w14:textId="77777777" w:rsidR="00527A06" w:rsidRDefault="00527A06" w:rsidP="00AC48B2">
      <w:pPr>
        <w:pStyle w:val="ListParagraph"/>
        <w:numPr>
          <w:ilvl w:val="0"/>
          <w:numId w:val="8"/>
        </w:numPr>
      </w:pPr>
      <w:r>
        <w:t>Be narrow enough to be developed fully</w:t>
      </w:r>
    </w:p>
    <w:p w14:paraId="2EEABA54" w14:textId="77777777" w:rsidR="00527A06" w:rsidRDefault="00527A06" w:rsidP="00AC48B2">
      <w:pPr>
        <w:pStyle w:val="ListParagraph"/>
        <w:numPr>
          <w:ilvl w:val="0"/>
          <w:numId w:val="8"/>
        </w:numPr>
      </w:pPr>
      <w:r>
        <w:t>Require research</w:t>
      </w:r>
    </w:p>
    <w:p w14:paraId="7DFAEB93" w14:textId="77777777" w:rsidR="00527A06" w:rsidRDefault="00527A06" w:rsidP="00AC48B2">
      <w:pPr>
        <w:pStyle w:val="ListParagraph"/>
        <w:numPr>
          <w:ilvl w:val="0"/>
          <w:numId w:val="8"/>
        </w:numPr>
      </w:pPr>
      <w:r>
        <w:t xml:space="preserve">Be a topic you consider objectively </w:t>
      </w:r>
    </w:p>
    <w:p w14:paraId="1E2C560C" w14:textId="77777777" w:rsidR="00527A06" w:rsidRDefault="00527A06" w:rsidP="00AC48B2">
      <w:pPr>
        <w:pStyle w:val="ListParagraph"/>
        <w:numPr>
          <w:ilvl w:val="0"/>
          <w:numId w:val="8"/>
        </w:numPr>
      </w:pPr>
      <w:r>
        <w:t>Be a topic that you are curious about, but not thoroughly familiar with</w:t>
      </w:r>
    </w:p>
    <w:p w14:paraId="25EDD6B7" w14:textId="77777777" w:rsidR="00527A06" w:rsidRDefault="00527A06" w:rsidP="00527A06">
      <w:pPr>
        <w:rPr>
          <w:b/>
        </w:rPr>
      </w:pPr>
    </w:p>
    <w:p w14:paraId="3052E17B" w14:textId="77777777" w:rsidR="00527A06" w:rsidRPr="00527A06" w:rsidRDefault="00527A06" w:rsidP="00527A06">
      <w:r w:rsidRPr="00527A06">
        <w:rPr>
          <w:b/>
        </w:rPr>
        <w:t>Background Reading in Reference Sources</w:t>
      </w:r>
    </w:p>
    <w:p w14:paraId="76A0EB98" w14:textId="77777777" w:rsidR="00527A06" w:rsidRDefault="00527A06" w:rsidP="00BD184E">
      <w:r>
        <w:lastRenderedPageBreak/>
        <w:t>2 types of reference sources:</w:t>
      </w:r>
    </w:p>
    <w:p w14:paraId="167B241A" w14:textId="77777777" w:rsidR="00527A06" w:rsidRDefault="00527A06" w:rsidP="00BD184E"/>
    <w:p w14:paraId="0D24B2EB" w14:textId="77777777" w:rsidR="00527A06" w:rsidRDefault="00527A06" w:rsidP="00AC48B2">
      <w:pPr>
        <w:pStyle w:val="ListParagraph"/>
        <w:numPr>
          <w:ilvl w:val="0"/>
          <w:numId w:val="9"/>
        </w:numPr>
      </w:pPr>
      <w:r w:rsidRPr="00527A06">
        <w:rPr>
          <w:b/>
        </w:rPr>
        <w:t>General:</w:t>
      </w:r>
      <w:r>
        <w:t xml:space="preserve"> broad in scope, not limited to any one subject, but useful for many subjects. </w:t>
      </w:r>
      <w:r w:rsidRPr="00527A06">
        <w:rPr>
          <w:b/>
          <w:u w:val="single"/>
        </w:rPr>
        <w:t>Ex:</w:t>
      </w:r>
      <w:r>
        <w:t xml:space="preserve"> Encyclopedia Britannica </w:t>
      </w:r>
    </w:p>
    <w:p w14:paraId="53F0A10F" w14:textId="77777777" w:rsidR="00527A06" w:rsidRDefault="00527A06" w:rsidP="00AC48B2">
      <w:pPr>
        <w:pStyle w:val="ListParagraph"/>
        <w:numPr>
          <w:ilvl w:val="0"/>
          <w:numId w:val="9"/>
        </w:numPr>
      </w:pPr>
      <w:r w:rsidRPr="00527A06">
        <w:rPr>
          <w:b/>
        </w:rPr>
        <w:t>Subject</w:t>
      </w:r>
      <w:r>
        <w:t xml:space="preserve"> (oriented): material devoted to specific area. </w:t>
      </w:r>
      <w:r w:rsidRPr="00527A06">
        <w:rPr>
          <w:b/>
          <w:u w:val="single"/>
        </w:rPr>
        <w:t>Ex:</w:t>
      </w:r>
      <w:r>
        <w:t xml:space="preserve"> art, or literature </w:t>
      </w:r>
    </w:p>
    <w:p w14:paraId="515FA56C" w14:textId="77777777" w:rsidR="00527A06" w:rsidRDefault="00527A06" w:rsidP="00527A06">
      <w:r>
        <w:t>Reference sources:</w:t>
      </w:r>
    </w:p>
    <w:p w14:paraId="5D5A0C6E" w14:textId="77777777" w:rsidR="00527A06" w:rsidRDefault="00527A06" w:rsidP="00527A06">
      <w:r>
        <w:t>-Are consulted for specific information</w:t>
      </w:r>
    </w:p>
    <w:p w14:paraId="629BBCE3" w14:textId="77777777" w:rsidR="00527A06" w:rsidRDefault="00527A06" w:rsidP="00527A06">
      <w:r>
        <w:t>-Rarely read completely</w:t>
      </w:r>
    </w:p>
    <w:p w14:paraId="0BAA4402" w14:textId="77777777" w:rsidR="00527A06" w:rsidRDefault="00527A06" w:rsidP="00527A06">
      <w:r>
        <w:t>-Contain needed information, while others refer the user to where the information can be found</w:t>
      </w:r>
    </w:p>
    <w:p w14:paraId="1DFFB7A7" w14:textId="77777777" w:rsidR="00527A06" w:rsidRDefault="00527A06" w:rsidP="00527A06">
      <w:r>
        <w:t>-Available two ways: general &amp; subject</w:t>
      </w:r>
    </w:p>
    <w:p w14:paraId="76353A9C" w14:textId="77777777" w:rsidR="00527A06" w:rsidRDefault="00527A06" w:rsidP="00527A06">
      <w:r>
        <w:t>-Consult the reference introduction to learn organization of tool</w:t>
      </w:r>
    </w:p>
    <w:p w14:paraId="731674AB" w14:textId="77777777" w:rsidR="00527A06" w:rsidRDefault="00527A06" w:rsidP="00527A06">
      <w:r>
        <w:t>****University students: general reference information is NOT ideal</w:t>
      </w:r>
    </w:p>
    <w:p w14:paraId="3F86CA05" w14:textId="77777777" w:rsidR="00527A06" w:rsidRDefault="00527A06" w:rsidP="00527A06">
      <w:r>
        <w:t>****Subject reference sources ARE ideal</w:t>
      </w:r>
    </w:p>
    <w:p w14:paraId="3100EC12" w14:textId="77777777" w:rsidR="00527A06" w:rsidRDefault="00527A06" w:rsidP="00527A06">
      <w:r>
        <w:t>Subject Encyclopedias are useful because the provide:</w:t>
      </w:r>
    </w:p>
    <w:p w14:paraId="0B6D489B" w14:textId="77777777" w:rsidR="00527A06" w:rsidRDefault="00527A06" w:rsidP="00527A06">
      <w:r>
        <w:t>-An overview of a topic (definition, description, background and references)</w:t>
      </w:r>
    </w:p>
    <w:p w14:paraId="7A872285" w14:textId="77777777" w:rsidR="00527A06" w:rsidRDefault="00527A06" w:rsidP="00527A06">
      <w:r>
        <w:t>-A “summary” treatment of the different aspects of a subject</w:t>
      </w:r>
    </w:p>
    <w:p w14:paraId="2D443BB5" w14:textId="77777777" w:rsidR="00527A06" w:rsidRDefault="00527A06" w:rsidP="00527A06">
      <w:r>
        <w:t>-Instant details (dates, events, names of key people)</w:t>
      </w:r>
    </w:p>
    <w:p w14:paraId="2DB35E1B" w14:textId="77777777" w:rsidR="00527A06" w:rsidRDefault="00527A06" w:rsidP="00527A06">
      <w:r>
        <w:t>-An idea of how a topic breaks down: to see component parts. To get ideas for an outline</w:t>
      </w:r>
    </w:p>
    <w:p w14:paraId="552DF2FF" w14:textId="77777777" w:rsidR="00527A06" w:rsidRDefault="00527A06" w:rsidP="00527A06">
      <w:r>
        <w:t>-Articles written by experts in the field</w:t>
      </w:r>
    </w:p>
    <w:p w14:paraId="5ECFFB86" w14:textId="77777777" w:rsidR="00527A06" w:rsidRDefault="00527A06" w:rsidP="00527A06">
      <w:r>
        <w:t>-Suggested readings (bibliography) at the end are usually academic works</w:t>
      </w:r>
    </w:p>
    <w:p w14:paraId="37C7ABB5" w14:textId="77777777" w:rsidR="00A10176" w:rsidRDefault="00A10176" w:rsidP="00527A06"/>
    <w:p w14:paraId="02130F3B" w14:textId="0AB92C1B" w:rsidR="00A10176" w:rsidRPr="00A10176" w:rsidRDefault="00A10176" w:rsidP="00527A06">
      <w:pPr>
        <w:rPr>
          <w:b/>
        </w:rPr>
      </w:pPr>
      <w:r w:rsidRPr="00A10176">
        <w:rPr>
          <w:b/>
        </w:rPr>
        <w:t>Encyclopedia Entries:</w:t>
      </w:r>
    </w:p>
    <w:p w14:paraId="303C0C86" w14:textId="5F55C8FC" w:rsidR="00A10176" w:rsidRDefault="00A10176" w:rsidP="00527A06">
      <w:r>
        <w:t>-They provide overview of topic: definitions, description, &amp; background information</w:t>
      </w:r>
    </w:p>
    <w:p w14:paraId="7CDDAD7F" w14:textId="6B2A0675" w:rsidR="00A10176" w:rsidRDefault="00A10176" w:rsidP="00527A06">
      <w:r>
        <w:t>-They provide instant details: relevant dates, names of key people and main events</w:t>
      </w:r>
    </w:p>
    <w:p w14:paraId="790C6274" w14:textId="46469C55" w:rsidR="00A10176" w:rsidRDefault="00A10176" w:rsidP="00527A06">
      <w:r>
        <w:t>-Tend to follow an outline of a topic, dividing it into component parts, &amp; relating those component parts</w:t>
      </w:r>
    </w:p>
    <w:p w14:paraId="6CD357A6" w14:textId="02D679DD" w:rsidR="00E87179" w:rsidRDefault="00E87179" w:rsidP="00527A06">
      <w:r>
        <w:t>-Can serve as a springboard for other sources of information (usually in bibliography or list of other suggested readings)</w:t>
      </w:r>
    </w:p>
    <w:p w14:paraId="790DBED1" w14:textId="77777777" w:rsidR="00E87179" w:rsidRPr="00E87179" w:rsidRDefault="00E87179" w:rsidP="00527A06">
      <w:pPr>
        <w:rPr>
          <w:b/>
        </w:rPr>
      </w:pPr>
    </w:p>
    <w:p w14:paraId="7EB8D1A5" w14:textId="36714280" w:rsidR="00E87179" w:rsidRPr="00E87179" w:rsidRDefault="00E87179" w:rsidP="00527A06">
      <w:pPr>
        <w:rPr>
          <w:b/>
        </w:rPr>
      </w:pPr>
      <w:r w:rsidRPr="00E87179">
        <w:rPr>
          <w:b/>
        </w:rPr>
        <w:t>Dictionaries:</w:t>
      </w:r>
    </w:p>
    <w:p w14:paraId="261CB5A5" w14:textId="4E82D895" w:rsidR="00E87179" w:rsidRDefault="00E87179" w:rsidP="00527A06">
      <w:r>
        <w:t>-Provide information about words: meaning/definition, spelling, pronunciation, how to use in language, and sometimes history</w:t>
      </w:r>
    </w:p>
    <w:p w14:paraId="33520EFD" w14:textId="6E15D720" w:rsidR="00E87179" w:rsidRDefault="00E87179" w:rsidP="00527A06">
      <w:r>
        <w:t>-There are subject dictionaries</w:t>
      </w:r>
    </w:p>
    <w:p w14:paraId="0CBBB209" w14:textId="2DE7AA17" w:rsidR="00E87179" w:rsidRPr="00E87179" w:rsidRDefault="00E87179" w:rsidP="00527A06">
      <w:pPr>
        <w:rPr>
          <w:b/>
        </w:rPr>
      </w:pPr>
      <w:r w:rsidRPr="00E87179">
        <w:rPr>
          <w:b/>
        </w:rPr>
        <w:t>Types of Dictionaries</w:t>
      </w:r>
    </w:p>
    <w:p w14:paraId="65028CFD" w14:textId="2EAFBF8C" w:rsidR="00E87179" w:rsidRDefault="00E87179" w:rsidP="00527A06">
      <w:r>
        <w:t>-General (Webster)</w:t>
      </w:r>
    </w:p>
    <w:p w14:paraId="22E49656" w14:textId="60CD8F08" w:rsidR="00E87179" w:rsidRDefault="00E87179" w:rsidP="00527A06">
      <w:r>
        <w:t>-Historical: provide origin of a word (Ex: Oxford English Dictionary)</w:t>
      </w:r>
    </w:p>
    <w:p w14:paraId="27541C47" w14:textId="7BC47FE1" w:rsidR="00E87179" w:rsidRDefault="00E87179" w:rsidP="00527A06">
      <w:r>
        <w:t>-Foreign Language: one language or translating</w:t>
      </w:r>
    </w:p>
    <w:p w14:paraId="48F50B6F" w14:textId="6BB15209" w:rsidR="00E87179" w:rsidRDefault="00E87179" w:rsidP="00527A06">
      <w:r>
        <w:t>-Subject: geared to a specific field (Ex: dictionary of finance)</w:t>
      </w:r>
    </w:p>
    <w:p w14:paraId="3C6AE3C8" w14:textId="33662C20" w:rsidR="00E87179" w:rsidRDefault="00E87179" w:rsidP="00527A06">
      <w:r>
        <w:t>-Special Purpose (Ex: dictionary of slang)</w:t>
      </w:r>
    </w:p>
    <w:p w14:paraId="0CA51012" w14:textId="2BA35073" w:rsidR="00E87179" w:rsidRDefault="00E87179" w:rsidP="00527A06">
      <w:r>
        <w:t xml:space="preserve">-Biographical: Essay &amp; Data (Ex: current biography) </w:t>
      </w:r>
    </w:p>
    <w:p w14:paraId="56EAD0F2" w14:textId="77777777" w:rsidR="00E87179" w:rsidRDefault="00E87179" w:rsidP="00527A06"/>
    <w:p w14:paraId="095ECA87" w14:textId="69104C6C" w:rsidR="00E87179" w:rsidRDefault="00E87179" w:rsidP="00527A06">
      <w:r>
        <w:t>Other Reference Sources:</w:t>
      </w:r>
    </w:p>
    <w:p w14:paraId="148C6521" w14:textId="38953265" w:rsidR="00E87179" w:rsidRDefault="00E87179" w:rsidP="00AC48B2">
      <w:pPr>
        <w:pStyle w:val="ListParagraph"/>
        <w:numPr>
          <w:ilvl w:val="0"/>
          <w:numId w:val="10"/>
        </w:numPr>
      </w:pPr>
      <w:r>
        <w:t>Almanacs: compendiums of fats, dates, statistics relating to people, events, countries and subjects</w:t>
      </w:r>
    </w:p>
    <w:p w14:paraId="1E54DC54" w14:textId="4EBB2927" w:rsidR="00E87179" w:rsidRDefault="00E87179" w:rsidP="00AC48B2">
      <w:pPr>
        <w:pStyle w:val="ListParagraph"/>
        <w:numPr>
          <w:ilvl w:val="0"/>
          <w:numId w:val="10"/>
        </w:numPr>
      </w:pPr>
      <w:r>
        <w:lastRenderedPageBreak/>
        <w:t>Biographical Dictionaries</w:t>
      </w:r>
    </w:p>
    <w:p w14:paraId="2B76335B" w14:textId="4F55A6A3" w:rsidR="00254D50" w:rsidRDefault="00254D50" w:rsidP="00AC48B2">
      <w:pPr>
        <w:pStyle w:val="ListParagraph"/>
        <w:numPr>
          <w:ilvl w:val="0"/>
          <w:numId w:val="10"/>
        </w:numPr>
      </w:pPr>
      <w:r>
        <w:t>Directories: gives the names &amp; addresses of people, organization or institutions</w:t>
      </w:r>
    </w:p>
    <w:p w14:paraId="709CEDA4" w14:textId="5F55D2BD" w:rsidR="00254D50" w:rsidRDefault="00254D50" w:rsidP="00AC48B2">
      <w:pPr>
        <w:pStyle w:val="ListParagraph"/>
        <w:numPr>
          <w:ilvl w:val="0"/>
          <w:numId w:val="10"/>
        </w:numPr>
      </w:pPr>
      <w:r>
        <w:t xml:space="preserve">Gazetteers (geographical sources): provides comprehensive geographic information such as topography, climates, populations, migrations, </w:t>
      </w:r>
      <w:proofErr w:type="spellStart"/>
      <w:r>
        <w:t>etc</w:t>
      </w:r>
      <w:proofErr w:type="spellEnd"/>
    </w:p>
    <w:p w14:paraId="23E69103" w14:textId="7E9229EC" w:rsidR="00254D50" w:rsidRDefault="00254D50" w:rsidP="00AC48B2">
      <w:pPr>
        <w:pStyle w:val="ListParagraph"/>
        <w:numPr>
          <w:ilvl w:val="0"/>
          <w:numId w:val="10"/>
        </w:numPr>
      </w:pPr>
      <w:r>
        <w:t>Handbooks &amp; Manuals: contains common information in a concise form &amp; provide a quick reference to more detailed sources</w:t>
      </w:r>
    </w:p>
    <w:p w14:paraId="7A8294C4" w14:textId="485F335A" w:rsidR="00254D50" w:rsidRDefault="00254D50" w:rsidP="00AC48B2">
      <w:pPr>
        <w:pStyle w:val="ListParagraph"/>
        <w:numPr>
          <w:ilvl w:val="0"/>
          <w:numId w:val="10"/>
        </w:numPr>
      </w:pPr>
      <w:r>
        <w:t>Yearbooks: provides concise summaries of the events of a particular year</w:t>
      </w:r>
    </w:p>
    <w:p w14:paraId="755FA805" w14:textId="77777777" w:rsidR="006900A5" w:rsidRDefault="006900A5" w:rsidP="006900A5"/>
    <w:p w14:paraId="71237614" w14:textId="4E6C0612" w:rsidR="006900A5" w:rsidRDefault="006900A5" w:rsidP="006900A5">
      <w:r>
        <w:t xml:space="preserve">-Find reference sources through a </w:t>
      </w:r>
      <w:r w:rsidRPr="006900A5">
        <w:rPr>
          <w:b/>
        </w:rPr>
        <w:t>Research Guide</w:t>
      </w:r>
      <w:r w:rsidR="00B671A5">
        <w:rPr>
          <w:b/>
        </w:rPr>
        <w:t xml:space="preserve"> </w:t>
      </w:r>
      <w:r w:rsidR="00B671A5">
        <w:t>(one of the key sources)</w:t>
      </w:r>
    </w:p>
    <w:p w14:paraId="4F822255" w14:textId="0EF8482F" w:rsidR="00B671A5" w:rsidRDefault="00B671A5" w:rsidP="006900A5">
      <w:r>
        <w:t>-Reference librarians have compiled them in reference to different topics of study</w:t>
      </w:r>
    </w:p>
    <w:p w14:paraId="2131CFA9" w14:textId="285DA115" w:rsidR="00B671A5" w:rsidRDefault="00B671A5" w:rsidP="006900A5">
      <w:r>
        <w:t>-Typically the guide is broken down into sources:</w:t>
      </w:r>
    </w:p>
    <w:p w14:paraId="65F5F8FB" w14:textId="723259CE" w:rsidR="00B671A5" w:rsidRDefault="00B671A5" w:rsidP="00AC48B2">
      <w:pPr>
        <w:pStyle w:val="ListParagraph"/>
        <w:numPr>
          <w:ilvl w:val="0"/>
          <w:numId w:val="11"/>
        </w:numPr>
      </w:pPr>
      <w:r>
        <w:t>Encyclopedias</w:t>
      </w:r>
    </w:p>
    <w:p w14:paraId="408CBCC3" w14:textId="393876AC" w:rsidR="00B671A5" w:rsidRDefault="00B671A5" w:rsidP="00AC48B2">
      <w:pPr>
        <w:pStyle w:val="ListParagraph"/>
        <w:numPr>
          <w:ilvl w:val="0"/>
          <w:numId w:val="11"/>
        </w:numPr>
      </w:pPr>
      <w:r>
        <w:t>Dictionaries</w:t>
      </w:r>
    </w:p>
    <w:p w14:paraId="10AC334B" w14:textId="5BBB57A8" w:rsidR="00B671A5" w:rsidRDefault="00B671A5" w:rsidP="00AC48B2">
      <w:pPr>
        <w:pStyle w:val="ListParagraph"/>
        <w:numPr>
          <w:ilvl w:val="0"/>
          <w:numId w:val="11"/>
        </w:numPr>
      </w:pPr>
      <w:r>
        <w:t>Databases</w:t>
      </w:r>
    </w:p>
    <w:p w14:paraId="462D87B0" w14:textId="5E6DB491" w:rsidR="00B671A5" w:rsidRDefault="00B671A5" w:rsidP="00AC48B2">
      <w:pPr>
        <w:pStyle w:val="ListParagraph"/>
        <w:numPr>
          <w:ilvl w:val="0"/>
          <w:numId w:val="11"/>
        </w:numPr>
      </w:pPr>
      <w:r>
        <w:t>Guides &amp; Handbooks</w:t>
      </w:r>
    </w:p>
    <w:p w14:paraId="3D1EB760" w14:textId="07978727" w:rsidR="00B671A5" w:rsidRDefault="00B671A5" w:rsidP="00AC48B2">
      <w:pPr>
        <w:pStyle w:val="ListParagraph"/>
        <w:numPr>
          <w:ilvl w:val="0"/>
          <w:numId w:val="11"/>
        </w:numPr>
      </w:pPr>
      <w:r>
        <w:t>Links to websites</w:t>
      </w:r>
    </w:p>
    <w:p w14:paraId="31B4FE96" w14:textId="40CE969A" w:rsidR="00B671A5" w:rsidRDefault="00B671A5" w:rsidP="00AC48B2">
      <w:pPr>
        <w:pStyle w:val="ListParagraph"/>
        <w:numPr>
          <w:ilvl w:val="0"/>
          <w:numId w:val="11"/>
        </w:numPr>
      </w:pPr>
      <w:r>
        <w:t>Electronic Sources</w:t>
      </w:r>
    </w:p>
    <w:p w14:paraId="5B28A1A8" w14:textId="795D4A09" w:rsidR="00B671A5" w:rsidRDefault="00B671A5" w:rsidP="00B671A5">
      <w:r>
        <w:t>-Items listed in RG are available in the school’s collection. These items are not necessarily accessible in other libraries</w:t>
      </w:r>
    </w:p>
    <w:p w14:paraId="1D02394F" w14:textId="71245A6D" w:rsidR="00B671A5" w:rsidRDefault="00B671A5" w:rsidP="00B671A5">
      <w:r>
        <w:t>-By field, not by subject (need to start broad)</w:t>
      </w:r>
    </w:p>
    <w:p w14:paraId="0AEE4045" w14:textId="77777777" w:rsidR="00B671A5" w:rsidRDefault="00B671A5" w:rsidP="00B671A5"/>
    <w:p w14:paraId="1AADECC1" w14:textId="15E8730C" w:rsidR="00B671A5" w:rsidRPr="00B671A5" w:rsidRDefault="00B671A5" w:rsidP="00B671A5">
      <w:pPr>
        <w:rPr>
          <w:b/>
        </w:rPr>
      </w:pPr>
      <w:r w:rsidRPr="00B671A5">
        <w:rPr>
          <w:b/>
        </w:rPr>
        <w:t xml:space="preserve">Facts </w:t>
      </w:r>
      <w:proofErr w:type="spellStart"/>
      <w:r w:rsidRPr="00B671A5">
        <w:rPr>
          <w:b/>
        </w:rPr>
        <w:t>Vs</w:t>
      </w:r>
      <w:proofErr w:type="spellEnd"/>
      <w:r w:rsidRPr="00B671A5">
        <w:rPr>
          <w:b/>
        </w:rPr>
        <w:t xml:space="preserve"> Opinions:</w:t>
      </w:r>
    </w:p>
    <w:p w14:paraId="1D6063FC" w14:textId="33751443" w:rsidR="00B671A5" w:rsidRDefault="00B671A5" w:rsidP="00B671A5">
      <w:r>
        <w:t>-Research papers contain both facts &amp; opinions taken from outside sources</w:t>
      </w:r>
    </w:p>
    <w:p w14:paraId="11924531" w14:textId="1732E952" w:rsidR="00B671A5" w:rsidRDefault="00B671A5" w:rsidP="00B671A5">
      <w:r>
        <w:t>-</w:t>
      </w:r>
      <w:r w:rsidRPr="001150CD">
        <w:rPr>
          <w:b/>
        </w:rPr>
        <w:t>Facts</w:t>
      </w:r>
      <w:r>
        <w:t xml:space="preserve"> denote something that exists</w:t>
      </w:r>
    </w:p>
    <w:p w14:paraId="2D970F4E" w14:textId="5076F12E" w:rsidR="00B671A5" w:rsidRDefault="00B671A5" w:rsidP="00B671A5">
      <w:r>
        <w:tab/>
        <w:t>-Can be verified or proven</w:t>
      </w:r>
    </w:p>
    <w:p w14:paraId="172DBB4B" w14:textId="2C732AA7" w:rsidR="00B671A5" w:rsidRDefault="00B671A5" w:rsidP="00B671A5">
      <w:r>
        <w:t>-</w:t>
      </w:r>
      <w:r w:rsidRPr="001150CD">
        <w:rPr>
          <w:b/>
        </w:rPr>
        <w:t>Opinions</w:t>
      </w:r>
      <w:r>
        <w:t xml:space="preserve"> are ideas about a fact or another opinion</w:t>
      </w:r>
    </w:p>
    <w:p w14:paraId="7E0F4FBE" w14:textId="596E2873" w:rsidR="00B671A5" w:rsidRDefault="00B671A5" w:rsidP="00B671A5">
      <w:r>
        <w:tab/>
        <w:t xml:space="preserve">-Is an interpretation, a deduction or a </w:t>
      </w:r>
      <w:proofErr w:type="gramStart"/>
      <w:r>
        <w:t>supposition</w:t>
      </w:r>
      <w:proofErr w:type="gramEnd"/>
    </w:p>
    <w:p w14:paraId="413C3C7B" w14:textId="0E57C9D3" w:rsidR="001150CD" w:rsidRDefault="001150CD" w:rsidP="00B671A5">
      <w:r>
        <w:t xml:space="preserve">-When formulating your thesis statement, it cannot be solely factual. For it will not require development </w:t>
      </w:r>
    </w:p>
    <w:p w14:paraId="58E66A15" w14:textId="5337F91F" w:rsidR="001150CD" w:rsidRDefault="001150CD" w:rsidP="00B671A5">
      <w:r>
        <w:t>-Heart of a thesis: your opinion</w:t>
      </w:r>
    </w:p>
    <w:p w14:paraId="1A809DF1" w14:textId="7BFCCCC9" w:rsidR="001150CD" w:rsidRDefault="001150CD" w:rsidP="00B671A5"/>
    <w:p w14:paraId="2C49462A" w14:textId="12157893" w:rsidR="00C241B8" w:rsidRPr="00BE35A6" w:rsidRDefault="00C241B8" w:rsidP="00B671A5">
      <w:pPr>
        <w:rPr>
          <w:b/>
        </w:rPr>
      </w:pPr>
      <w:r w:rsidRPr="00BE35A6">
        <w:rPr>
          <w:b/>
        </w:rPr>
        <w:t xml:space="preserve">Thesis Statement </w:t>
      </w:r>
    </w:p>
    <w:p w14:paraId="6598BB4F" w14:textId="450380B1" w:rsidR="00BE35A6" w:rsidRDefault="00BD3FEC" w:rsidP="00B671A5">
      <w:r>
        <w:t>-According to Lester (2015): “A thesis statement advances a conclusion [you] will defend… [It] expands your topic into a scholarly proposal, one that you will try to prove and defend in your paper”</w:t>
      </w:r>
    </w:p>
    <w:p w14:paraId="174406B7" w14:textId="54CDF0C3" w:rsidR="00BD3FEC" w:rsidRDefault="00BD3FEC" w:rsidP="00B671A5">
      <w:r>
        <w:t>-He also says it performs these three tasks:</w:t>
      </w:r>
    </w:p>
    <w:p w14:paraId="680C9572" w14:textId="4F533EEA" w:rsidR="00BD3FEC" w:rsidRDefault="00BD3FEC" w:rsidP="00AC48B2">
      <w:pPr>
        <w:pStyle w:val="ListParagraph"/>
        <w:numPr>
          <w:ilvl w:val="0"/>
          <w:numId w:val="12"/>
        </w:numPr>
      </w:pPr>
      <w:r>
        <w:t>Sets argument that will focus the entire paper</w:t>
      </w:r>
    </w:p>
    <w:p w14:paraId="45CE19D8" w14:textId="07726034" w:rsidR="00BD3FEC" w:rsidRDefault="00BD3FEC" w:rsidP="00AC48B2">
      <w:pPr>
        <w:pStyle w:val="ListParagraph"/>
        <w:numPr>
          <w:ilvl w:val="0"/>
          <w:numId w:val="12"/>
        </w:numPr>
      </w:pPr>
      <w:r>
        <w:t>Introduces idea that will be developed and defended</w:t>
      </w:r>
    </w:p>
    <w:p w14:paraId="48DAA82B" w14:textId="4F8C4F60" w:rsidR="00BD3FEC" w:rsidRPr="00B671A5" w:rsidRDefault="00BD3FEC" w:rsidP="00AC48B2">
      <w:pPr>
        <w:pStyle w:val="ListParagraph"/>
        <w:numPr>
          <w:ilvl w:val="0"/>
          <w:numId w:val="12"/>
        </w:numPr>
      </w:pPr>
      <w:r>
        <w:t>Specifies to the reader the point of the research</w:t>
      </w:r>
    </w:p>
    <w:p w14:paraId="7875CF61" w14:textId="654D5800" w:rsidR="006900A5" w:rsidRDefault="00BD3FEC" w:rsidP="006900A5">
      <w:r>
        <w:t xml:space="preserve">-Final thesis can only be made once all sources have been analyzed and gathered </w:t>
      </w:r>
    </w:p>
    <w:p w14:paraId="7B9A4F57" w14:textId="77777777" w:rsidR="00BD3FEC" w:rsidRDefault="00BD3FEC" w:rsidP="006900A5"/>
    <w:p w14:paraId="6335F37B" w14:textId="22EAC298" w:rsidR="00BD3FEC" w:rsidRPr="00BD3FEC" w:rsidRDefault="00BD3FEC" w:rsidP="006900A5">
      <w:pPr>
        <w:rPr>
          <w:b/>
        </w:rPr>
      </w:pPr>
      <w:r w:rsidRPr="00BD3FEC">
        <w:rPr>
          <w:b/>
        </w:rPr>
        <w:t>Developing a Preliminary Thesis</w:t>
      </w:r>
    </w:p>
    <w:p w14:paraId="27CA9CB6" w14:textId="34352D42" w:rsidR="00BD3FEC" w:rsidRDefault="00BD3FEC" w:rsidP="006900A5">
      <w:r>
        <w:t>-Ask a series of question (What? Where? When? Why?). This will help focus on specific issues</w:t>
      </w:r>
    </w:p>
    <w:p w14:paraId="1988E7E6" w14:textId="77161A7C" w:rsidR="00BD3FEC" w:rsidRDefault="00BD3FEC" w:rsidP="006900A5">
      <w:r>
        <w:lastRenderedPageBreak/>
        <w:t>-Provide direction, and specify the point to the reader</w:t>
      </w:r>
    </w:p>
    <w:p w14:paraId="27502F7D" w14:textId="477DAF1C" w:rsidR="00025B6D" w:rsidRDefault="00025B6D" w:rsidP="006900A5">
      <w:r>
        <w:t xml:space="preserve">-It can also contain </w:t>
      </w:r>
      <w:r w:rsidRPr="00025B6D">
        <w:rPr>
          <w:b/>
        </w:rPr>
        <w:t>Key Concepts</w:t>
      </w:r>
      <w:r>
        <w:t>, which you can tailor your search strategy around</w:t>
      </w:r>
    </w:p>
    <w:p w14:paraId="4A3AA94C" w14:textId="3BB3B198" w:rsidR="00025B6D" w:rsidRDefault="00025B6D" w:rsidP="006900A5">
      <w:r>
        <w:t xml:space="preserve">-Think of synonyms of these concepts or related terms, to not miss useful information when searching these key terms </w:t>
      </w:r>
    </w:p>
    <w:p w14:paraId="77B0E7B0" w14:textId="77777777" w:rsidR="00025B6D" w:rsidRDefault="00025B6D" w:rsidP="006900A5"/>
    <w:p w14:paraId="58B5321D" w14:textId="38A6D888" w:rsidR="00025B6D" w:rsidRPr="00025B6D" w:rsidRDefault="00025B6D" w:rsidP="006900A5">
      <w:pPr>
        <w:rPr>
          <w:b/>
        </w:rPr>
      </w:pPr>
      <w:r w:rsidRPr="00025B6D">
        <w:rPr>
          <w:b/>
        </w:rPr>
        <w:t>Preliminary Outline:</w:t>
      </w:r>
    </w:p>
    <w:p w14:paraId="3A506105" w14:textId="7BC11073" w:rsidR="00025B6D" w:rsidRDefault="00025B6D" w:rsidP="006900A5">
      <w:r>
        <w:t xml:space="preserve">-“Working plan” for your end product </w:t>
      </w:r>
    </w:p>
    <w:p w14:paraId="5F19CC57" w14:textId="7215CD81" w:rsidR="00025B6D" w:rsidRDefault="00025B6D" w:rsidP="006900A5">
      <w:r>
        <w:t xml:space="preserve">-A layout of the major parts of the material intended for the paper </w:t>
      </w:r>
    </w:p>
    <w:p w14:paraId="75D11B6B" w14:textId="61EBA806" w:rsidR="00025B6D" w:rsidRDefault="00025B6D" w:rsidP="006900A5">
      <w:r>
        <w:t xml:space="preserve">-Outline develops into a formal outline as the research grows </w:t>
      </w:r>
    </w:p>
    <w:p w14:paraId="4979D4F5" w14:textId="77777777" w:rsidR="00025B6D" w:rsidRDefault="00025B6D" w:rsidP="006900A5"/>
    <w:p w14:paraId="2899D309" w14:textId="666817BA" w:rsidR="00025B6D" w:rsidRPr="00025B6D" w:rsidRDefault="00025B6D" w:rsidP="006900A5">
      <w:pPr>
        <w:rPr>
          <w:b/>
        </w:rPr>
      </w:pPr>
      <w:r w:rsidRPr="00025B6D">
        <w:rPr>
          <w:b/>
        </w:rPr>
        <w:t>Outlines</w:t>
      </w:r>
    </w:p>
    <w:p w14:paraId="2DBC38E2" w14:textId="28DEF784" w:rsidR="00025B6D" w:rsidRDefault="00025B6D" w:rsidP="006900A5">
      <w:r>
        <w:t xml:space="preserve">2 general types of outlines: </w:t>
      </w:r>
    </w:p>
    <w:p w14:paraId="0CCA4C63" w14:textId="05B1A63F" w:rsidR="00025B6D" w:rsidRDefault="00025B6D" w:rsidP="006900A5">
      <w:pPr>
        <w:rPr>
          <w:b/>
        </w:rPr>
      </w:pPr>
      <w:r w:rsidRPr="00715BA7">
        <w:rPr>
          <w:b/>
        </w:rPr>
        <w:t>Informal</w:t>
      </w:r>
      <w:r w:rsidR="00715BA7" w:rsidRPr="00715BA7">
        <w:rPr>
          <w:b/>
        </w:rPr>
        <w:t xml:space="preserve"> Outline &amp; Formal Outline</w:t>
      </w:r>
    </w:p>
    <w:p w14:paraId="0B43810D" w14:textId="64EB8728" w:rsidR="00715BA7" w:rsidRDefault="00715BA7" w:rsidP="006900A5">
      <w:r>
        <w:rPr>
          <w:b/>
        </w:rPr>
        <w:t xml:space="preserve">-Informal: </w:t>
      </w:r>
      <w:r>
        <w:t xml:space="preserve">used for own needs &amp; usually performed before &amp; during literature search </w:t>
      </w:r>
    </w:p>
    <w:p w14:paraId="0B841378" w14:textId="194A5AC4" w:rsidR="00715BA7" w:rsidRDefault="00715BA7" w:rsidP="006900A5">
      <w:r>
        <w:t>-List major categories of ideas for the paper in a logical sequence (your potential arguments)</w:t>
      </w:r>
    </w:p>
    <w:p w14:paraId="3AACFBF3" w14:textId="2243A6F7" w:rsidR="00715BA7" w:rsidRDefault="00715BA7" w:rsidP="006900A5">
      <w:r>
        <w:t>-Because they represent areas for further investigation, each idea may be written in form of a question</w:t>
      </w:r>
    </w:p>
    <w:p w14:paraId="12FBF145" w14:textId="66639F2F" w:rsidR="00715BA7" w:rsidRDefault="00715BA7" w:rsidP="006900A5">
      <w:r>
        <w:t>-Modified throughout the process</w:t>
      </w:r>
    </w:p>
    <w:p w14:paraId="5488E19A" w14:textId="1869194A" w:rsidR="00715BA7" w:rsidRDefault="00715BA7" w:rsidP="006900A5">
      <w:r w:rsidRPr="00715BA7">
        <w:rPr>
          <w:b/>
        </w:rPr>
        <w:t>-Formal:</w:t>
      </w:r>
      <w:r>
        <w:t xml:space="preserve"> done prior to writing the paper &amp; may be required by prof </w:t>
      </w:r>
    </w:p>
    <w:p w14:paraId="16DEB3FB" w14:textId="607CBDFF" w:rsidR="00715BA7" w:rsidRDefault="00715BA7" w:rsidP="006900A5">
      <w:r>
        <w:t>-Shows how the paper supports the thesis statement</w:t>
      </w:r>
    </w:p>
    <w:p w14:paraId="78AB58DB" w14:textId="212578E8" w:rsidR="00715BA7" w:rsidRDefault="00715BA7" w:rsidP="006900A5">
      <w:r>
        <w:t>-Used as a means to check paper’s organization &amp; emphasis</w:t>
      </w:r>
    </w:p>
    <w:p w14:paraId="73370771" w14:textId="4211F4BF" w:rsidR="00715BA7" w:rsidRPr="00715BA7" w:rsidRDefault="00715BA7" w:rsidP="006900A5">
      <w:pPr>
        <w:rPr>
          <w:b/>
        </w:rPr>
      </w:pPr>
      <w:r>
        <w:t xml:space="preserve">-Two types: </w:t>
      </w:r>
      <w:r w:rsidRPr="00715BA7">
        <w:rPr>
          <w:b/>
        </w:rPr>
        <w:t xml:space="preserve">topic &amp; sentence </w:t>
      </w:r>
    </w:p>
    <w:p w14:paraId="359C23B0" w14:textId="77777777" w:rsidR="00715BA7" w:rsidRDefault="00715BA7" w:rsidP="006900A5"/>
    <w:p w14:paraId="79818CE5" w14:textId="77777777" w:rsidR="00596A76" w:rsidRDefault="00596A76" w:rsidP="006900A5"/>
    <w:p w14:paraId="7A073568" w14:textId="77777777" w:rsidR="00596A76" w:rsidRDefault="00596A76" w:rsidP="006900A5"/>
    <w:p w14:paraId="0198DFAE" w14:textId="77777777" w:rsidR="00596A76" w:rsidRDefault="00596A76" w:rsidP="006900A5"/>
    <w:p w14:paraId="60C9C44A" w14:textId="77777777" w:rsidR="00596A76" w:rsidRDefault="00596A76" w:rsidP="006900A5"/>
    <w:p w14:paraId="377C3FEC" w14:textId="77777777" w:rsidR="00596A76" w:rsidRDefault="00596A76" w:rsidP="006900A5"/>
    <w:p w14:paraId="34AD1B66" w14:textId="7000E9A6" w:rsidR="00596A76" w:rsidRDefault="00596A76" w:rsidP="006900A5">
      <w:r>
        <w:t>Lesson 5:</w:t>
      </w:r>
    </w:p>
    <w:p w14:paraId="6E107E16" w14:textId="77777777" w:rsidR="00596A76" w:rsidRDefault="00596A76" w:rsidP="006900A5"/>
    <w:p w14:paraId="09C20AB5" w14:textId="556D42FE" w:rsidR="00596A76" w:rsidRPr="00DB28D4" w:rsidRDefault="00DB28D4" w:rsidP="006900A5">
      <w:pPr>
        <w:rPr>
          <w:b/>
          <w:u w:val="single"/>
        </w:rPr>
      </w:pPr>
      <w:r w:rsidRPr="00DB28D4">
        <w:rPr>
          <w:b/>
          <w:u w:val="single"/>
        </w:rPr>
        <w:t>Selecting research material:</w:t>
      </w:r>
    </w:p>
    <w:p w14:paraId="5BAFFC17" w14:textId="52E26B74" w:rsidR="00DB28D4" w:rsidRDefault="00DB28D4" w:rsidP="006900A5">
      <w:r>
        <w:t>-Make notes on info found (will be integrated in paper)</w:t>
      </w:r>
    </w:p>
    <w:p w14:paraId="0A1E990E" w14:textId="02591082" w:rsidR="00DB28D4" w:rsidRDefault="00DB28D4" w:rsidP="006900A5">
      <w:r>
        <w:t>-Taking notes requires quickly skimming through to get general idea</w:t>
      </w:r>
    </w:p>
    <w:p w14:paraId="534111EA" w14:textId="77777777" w:rsidR="00DB28D4" w:rsidRDefault="00DB28D4" w:rsidP="006900A5"/>
    <w:p w14:paraId="2DDAFE2E" w14:textId="0D309DF9" w:rsidR="00DB28D4" w:rsidRDefault="00DB28D4" w:rsidP="006900A5">
      <w:r>
        <w:t>Art of Skimming:</w:t>
      </w:r>
    </w:p>
    <w:p w14:paraId="4555F1F8" w14:textId="24B52010" w:rsidR="00DB28D4" w:rsidRDefault="00DB28D4" w:rsidP="006900A5">
      <w:r>
        <w:rPr>
          <w:b/>
        </w:rPr>
        <w:t>-</w:t>
      </w:r>
      <w:r w:rsidRPr="00DB28D4">
        <w:rPr>
          <w:b/>
        </w:rPr>
        <w:t xml:space="preserve">Journal articles: </w:t>
      </w:r>
      <w:r>
        <w:t>quickly read the abstract, introduction &amp; conclusion (maybe the discussion section)</w:t>
      </w:r>
    </w:p>
    <w:p w14:paraId="1D291BFF" w14:textId="39F73335" w:rsidR="00DB28D4" w:rsidRDefault="00DB28D4" w:rsidP="006900A5">
      <w:r>
        <w:t>-Book: skim table of contents, also check index to see if it refers to writers you already found sources for</w:t>
      </w:r>
    </w:p>
    <w:p w14:paraId="1D16A465" w14:textId="19DA1BBF" w:rsidR="00DB28D4" w:rsidRDefault="00DB28D4" w:rsidP="006900A5">
      <w:r>
        <w:t>-When finished, make a note on front of article/book answering these questions:</w:t>
      </w:r>
    </w:p>
    <w:p w14:paraId="5B745B29" w14:textId="14B940DC" w:rsidR="00DB28D4" w:rsidRDefault="00DB28D4" w:rsidP="00AC48B2">
      <w:pPr>
        <w:pStyle w:val="ListParagraph"/>
        <w:numPr>
          <w:ilvl w:val="0"/>
          <w:numId w:val="13"/>
        </w:numPr>
      </w:pPr>
      <w:r>
        <w:t>Main topic of article: what is it about?</w:t>
      </w:r>
    </w:p>
    <w:p w14:paraId="21F9E40F" w14:textId="5E09B1C1" w:rsidR="00DB28D4" w:rsidRDefault="00DB28D4" w:rsidP="00AC48B2">
      <w:pPr>
        <w:pStyle w:val="ListParagraph"/>
        <w:numPr>
          <w:ilvl w:val="0"/>
          <w:numId w:val="13"/>
        </w:numPr>
      </w:pPr>
      <w:r>
        <w:t>Main themes or subtopics: what aspects does it focus on?</w:t>
      </w:r>
    </w:p>
    <w:p w14:paraId="68D56828" w14:textId="387A9119" w:rsidR="00DB28D4" w:rsidRDefault="00DB28D4" w:rsidP="00AC48B2">
      <w:pPr>
        <w:pStyle w:val="ListParagraph"/>
        <w:numPr>
          <w:ilvl w:val="0"/>
          <w:numId w:val="13"/>
        </w:numPr>
      </w:pPr>
      <w:r>
        <w:t>Useful or not?</w:t>
      </w:r>
    </w:p>
    <w:p w14:paraId="511D447F" w14:textId="09304A09" w:rsidR="00DB28D4" w:rsidRDefault="00DB28D4" w:rsidP="00AC48B2">
      <w:pPr>
        <w:pStyle w:val="ListParagraph"/>
        <w:numPr>
          <w:ilvl w:val="0"/>
          <w:numId w:val="13"/>
        </w:numPr>
      </w:pPr>
      <w:r>
        <w:lastRenderedPageBreak/>
        <w:t>Does it lead you anywhere else?</w:t>
      </w:r>
    </w:p>
    <w:p w14:paraId="1C94DE90" w14:textId="77777777" w:rsidR="00DB28D4" w:rsidRDefault="00DB28D4" w:rsidP="00DB28D4"/>
    <w:p w14:paraId="5C126789" w14:textId="242B2E37" w:rsidR="00DB28D4" w:rsidRPr="00212A34" w:rsidRDefault="00DB28D4" w:rsidP="00DB28D4">
      <w:pPr>
        <w:rPr>
          <w:b/>
          <w:u w:val="single"/>
        </w:rPr>
      </w:pPr>
      <w:r w:rsidRPr="00212A34">
        <w:rPr>
          <w:b/>
          <w:u w:val="single"/>
        </w:rPr>
        <w:t>Taking Notes from your material:</w:t>
      </w:r>
    </w:p>
    <w:p w14:paraId="491ACCAF" w14:textId="2B6D6ADA" w:rsidR="00DB28D4" w:rsidRDefault="00DB28D4" w:rsidP="00DB28D4">
      <w:r>
        <w:t>-Keep your topic/thesis statement in sight to keep you focused</w:t>
      </w:r>
    </w:p>
    <w:p w14:paraId="2798C940" w14:textId="2FDC3456" w:rsidR="00DB28D4" w:rsidRDefault="00DB28D4" w:rsidP="00DB28D4">
      <w:r>
        <w:t>-Always think about how the material relates to your topic</w:t>
      </w:r>
    </w:p>
    <w:p w14:paraId="1FA8F56E" w14:textId="3356C720" w:rsidR="00DB28D4" w:rsidRDefault="00DB28D4" w:rsidP="00DB28D4">
      <w:r>
        <w:t>-Do not take endless notes</w:t>
      </w:r>
    </w:p>
    <w:p w14:paraId="2DD083A3" w14:textId="2A15CB37" w:rsidR="00DB28D4" w:rsidRDefault="00DB28D4" w:rsidP="00DB28D4">
      <w:r>
        <w:t xml:space="preserve">-Do not feel you have to summarize the whole article—you need bits that relate to your topic </w:t>
      </w:r>
    </w:p>
    <w:p w14:paraId="59206DF9" w14:textId="77777777" w:rsidR="00212A34" w:rsidRDefault="00212A34" w:rsidP="00DB28D4"/>
    <w:p w14:paraId="4C27DD4C" w14:textId="2761879C" w:rsidR="00212A34" w:rsidRPr="00212A34" w:rsidRDefault="00212A34" w:rsidP="00DB28D4">
      <w:pPr>
        <w:rPr>
          <w:b/>
          <w:u w:val="single"/>
        </w:rPr>
      </w:pPr>
      <w:r w:rsidRPr="00212A34">
        <w:rPr>
          <w:b/>
          <w:u w:val="single"/>
        </w:rPr>
        <w:t>Making Notes Personal To You:</w:t>
      </w:r>
    </w:p>
    <w:p w14:paraId="30617F68" w14:textId="77E240C8" w:rsidR="00212A34" w:rsidRDefault="00212A34" w:rsidP="00DB28D4">
      <w:r>
        <w:t>-Express your own thoughts/ideas</w:t>
      </w:r>
    </w:p>
    <w:p w14:paraId="639C2271" w14:textId="45FF5057" w:rsidR="00212A34" w:rsidRDefault="00212A34" w:rsidP="00DB28D4">
      <w:r>
        <w:t>-Record personal responses to information provided in research sources</w:t>
      </w:r>
    </w:p>
    <w:p w14:paraId="3DDC42E6" w14:textId="6D729CF5" w:rsidR="00212A34" w:rsidRDefault="00212A34" w:rsidP="00DB28D4">
      <w:r>
        <w:t>-Distinguish original thoughts from those put forth in the literature</w:t>
      </w:r>
    </w:p>
    <w:p w14:paraId="6EB9EAD3" w14:textId="60FC4A07" w:rsidR="00212A34" w:rsidRDefault="00212A34" w:rsidP="00DB28D4">
      <w:r>
        <w:t>-Provide a link to your working bibliography</w:t>
      </w:r>
    </w:p>
    <w:p w14:paraId="49B0E574" w14:textId="77777777" w:rsidR="00212A34" w:rsidRPr="00212A34" w:rsidRDefault="00212A34" w:rsidP="00DB28D4">
      <w:pPr>
        <w:rPr>
          <w:b/>
          <w:u w:val="single"/>
        </w:rPr>
      </w:pPr>
    </w:p>
    <w:p w14:paraId="225F7719" w14:textId="239D4431" w:rsidR="00212A34" w:rsidRPr="00212A34" w:rsidRDefault="00212A34" w:rsidP="00DB28D4">
      <w:pPr>
        <w:rPr>
          <w:b/>
          <w:u w:val="single"/>
        </w:rPr>
      </w:pPr>
      <w:r w:rsidRPr="00212A34">
        <w:rPr>
          <w:b/>
          <w:u w:val="single"/>
        </w:rPr>
        <w:t>Note Taking Formats:</w:t>
      </w:r>
    </w:p>
    <w:p w14:paraId="4368B966" w14:textId="3F4375BF" w:rsidR="00212A34" w:rsidRPr="00212A34" w:rsidRDefault="00212A34" w:rsidP="00DB28D4">
      <w:pPr>
        <w:rPr>
          <w:b/>
        </w:rPr>
      </w:pPr>
      <w:r w:rsidRPr="00212A34">
        <w:rPr>
          <w:b/>
        </w:rPr>
        <w:t>-Summarizing</w:t>
      </w:r>
    </w:p>
    <w:p w14:paraId="634DBFE0" w14:textId="6A7F48C1" w:rsidR="00212A34" w:rsidRDefault="00212A34" w:rsidP="00AC48B2">
      <w:pPr>
        <w:pStyle w:val="ListParagraph"/>
        <w:numPr>
          <w:ilvl w:val="0"/>
          <w:numId w:val="14"/>
        </w:numPr>
      </w:pPr>
      <w:r>
        <w:t>The general concepts or ideas of the original work are briefly condensed (in your own words)- one or two sentences</w:t>
      </w:r>
    </w:p>
    <w:p w14:paraId="7356F844" w14:textId="7D261F1E" w:rsidR="00212A34" w:rsidRDefault="00212A34" w:rsidP="00AC48B2">
      <w:pPr>
        <w:pStyle w:val="ListParagraph"/>
        <w:numPr>
          <w:ilvl w:val="0"/>
          <w:numId w:val="14"/>
        </w:numPr>
      </w:pPr>
      <w:r>
        <w:t>Aim is to reduce the whole piece by including only main ideas</w:t>
      </w:r>
    </w:p>
    <w:p w14:paraId="3016FE4A" w14:textId="52923DB6" w:rsidR="00212A34" w:rsidRPr="00212A34" w:rsidRDefault="00212A34" w:rsidP="00212A34">
      <w:pPr>
        <w:rPr>
          <w:b/>
        </w:rPr>
      </w:pPr>
      <w:r w:rsidRPr="00212A34">
        <w:rPr>
          <w:b/>
        </w:rPr>
        <w:t>-Paraphrasing</w:t>
      </w:r>
    </w:p>
    <w:p w14:paraId="5F3A1707" w14:textId="617DD7B6" w:rsidR="00212A34" w:rsidRDefault="00212A34" w:rsidP="00AC48B2">
      <w:pPr>
        <w:pStyle w:val="ListParagraph"/>
        <w:numPr>
          <w:ilvl w:val="0"/>
          <w:numId w:val="15"/>
        </w:numPr>
      </w:pPr>
      <w:r>
        <w:t>The ideas of original author are restated in your own words</w:t>
      </w:r>
    </w:p>
    <w:p w14:paraId="2941EF16" w14:textId="56EE398C" w:rsidR="00212A34" w:rsidRDefault="00212A34" w:rsidP="00AC48B2">
      <w:pPr>
        <w:pStyle w:val="ListParagraph"/>
        <w:numPr>
          <w:ilvl w:val="0"/>
          <w:numId w:val="15"/>
        </w:numPr>
      </w:pPr>
      <w:r>
        <w:t>Must extract principal idea from a passage</w:t>
      </w:r>
    </w:p>
    <w:p w14:paraId="72B64E7E" w14:textId="277EC1DE" w:rsidR="00212A34" w:rsidRDefault="00212A34" w:rsidP="00AC48B2">
      <w:pPr>
        <w:pStyle w:val="ListParagraph"/>
        <w:numPr>
          <w:ilvl w:val="0"/>
          <w:numId w:val="15"/>
        </w:numPr>
      </w:pPr>
      <w:r>
        <w:t>This is not simply changing order of words or using synonyms</w:t>
      </w:r>
    </w:p>
    <w:p w14:paraId="0C22A0C8" w14:textId="68C7428C" w:rsidR="00212A34" w:rsidRDefault="00212A34" w:rsidP="00AC48B2">
      <w:pPr>
        <w:pStyle w:val="ListParagraph"/>
        <w:numPr>
          <w:ilvl w:val="0"/>
          <w:numId w:val="15"/>
        </w:numPr>
      </w:pPr>
      <w:r>
        <w:t>Aim is not to necessarily reduce length</w:t>
      </w:r>
    </w:p>
    <w:p w14:paraId="5EDB5D1B" w14:textId="208FCE1F" w:rsidR="00C64063" w:rsidRDefault="00C64063" w:rsidP="00C64063">
      <w:pPr>
        <w:pStyle w:val="ListParagraph"/>
      </w:pPr>
      <w:r>
        <w:t>*Do not borrow text from the original</w:t>
      </w:r>
    </w:p>
    <w:p w14:paraId="44E037BE" w14:textId="0091C426" w:rsidR="00212A34" w:rsidRPr="00212A34" w:rsidRDefault="00212A34" w:rsidP="00212A34">
      <w:pPr>
        <w:rPr>
          <w:b/>
        </w:rPr>
      </w:pPr>
      <w:r w:rsidRPr="00212A34">
        <w:rPr>
          <w:b/>
        </w:rPr>
        <w:t>-Quoting</w:t>
      </w:r>
    </w:p>
    <w:p w14:paraId="4D20DB81" w14:textId="26A9FB3D" w:rsidR="00212A34" w:rsidRDefault="00212A34" w:rsidP="00AC48B2">
      <w:pPr>
        <w:pStyle w:val="ListParagraph"/>
        <w:numPr>
          <w:ilvl w:val="0"/>
          <w:numId w:val="16"/>
        </w:numPr>
      </w:pPr>
      <w:r>
        <w:t>An exact copy of the original source including punctuation and capitalization</w:t>
      </w:r>
    </w:p>
    <w:p w14:paraId="572E4F6D" w14:textId="6218298D" w:rsidR="00212A34" w:rsidRDefault="00212A34" w:rsidP="00AC48B2">
      <w:pPr>
        <w:pStyle w:val="ListParagraph"/>
        <w:numPr>
          <w:ilvl w:val="0"/>
          <w:numId w:val="16"/>
        </w:numPr>
      </w:pPr>
      <w:r>
        <w:t>Must be enclosed within quotation marks</w:t>
      </w:r>
    </w:p>
    <w:p w14:paraId="47E331A9" w14:textId="5D72EA01" w:rsidR="00C64063" w:rsidRDefault="00C64063" w:rsidP="00C64063">
      <w:pPr>
        <w:pStyle w:val="ListParagraph"/>
      </w:pPr>
      <w:r>
        <w:t>*All direct quotations in quotation marks</w:t>
      </w:r>
    </w:p>
    <w:p w14:paraId="71F4F549" w14:textId="293C5164" w:rsidR="00C64063" w:rsidRDefault="00C64063" w:rsidP="00C64063">
      <w:pPr>
        <w:pStyle w:val="ListParagraph"/>
      </w:pPr>
      <w:r>
        <w:t>*If you modify a quote, use square brackets when adding text or ellipses when omitting text</w:t>
      </w:r>
    </w:p>
    <w:p w14:paraId="1C880534" w14:textId="6B566EB9" w:rsidR="00C64063" w:rsidRDefault="00C64063" w:rsidP="00C64063">
      <w:pPr>
        <w:pStyle w:val="ListParagraph"/>
      </w:pPr>
      <w:r>
        <w:t>*Keep quotes short</w:t>
      </w:r>
    </w:p>
    <w:p w14:paraId="0A0B3755" w14:textId="2C36A37B" w:rsidR="00C64063" w:rsidRDefault="00C64063" w:rsidP="00C64063">
      <w:pPr>
        <w:pStyle w:val="ListParagraph"/>
      </w:pPr>
      <w:r>
        <w:t>*Do not use a lot of quotes (110-15% of paper may have direct quotes)</w:t>
      </w:r>
    </w:p>
    <w:p w14:paraId="6DE2ADE9" w14:textId="5EFF2694" w:rsidR="00C64063" w:rsidRDefault="00C64063" w:rsidP="00C64063">
      <w:r>
        <w:t>*For all notes taken, indicate author, title &amp; page reference</w:t>
      </w:r>
    </w:p>
    <w:p w14:paraId="3D6B789E" w14:textId="7CABA60D" w:rsidR="00C64063" w:rsidRDefault="00C64063" w:rsidP="00C64063">
      <w:r>
        <w:t xml:space="preserve">*Ensure accuracy </w:t>
      </w:r>
    </w:p>
    <w:p w14:paraId="7D77EC28" w14:textId="77777777" w:rsidR="00C64063" w:rsidRDefault="00C64063" w:rsidP="00C64063"/>
    <w:p w14:paraId="600E33BC" w14:textId="08619313" w:rsidR="00C64063" w:rsidRPr="00C64063" w:rsidRDefault="00C64063" w:rsidP="00C64063">
      <w:pPr>
        <w:rPr>
          <w:b/>
          <w:u w:val="single"/>
        </w:rPr>
      </w:pPr>
      <w:r w:rsidRPr="00C64063">
        <w:rPr>
          <w:b/>
          <w:u w:val="single"/>
        </w:rPr>
        <w:t>Summarizing:</w:t>
      </w:r>
    </w:p>
    <w:p w14:paraId="1BE3AC9C" w14:textId="3DD01286" w:rsidR="00C64063" w:rsidRDefault="005308EE" w:rsidP="00C64063">
      <w:r>
        <w:t>-May summarize large portions of a work: development of a theory or the contents of a journal article</w:t>
      </w:r>
    </w:p>
    <w:p w14:paraId="2E6041FB" w14:textId="6DF66DC5" w:rsidR="005308EE" w:rsidRDefault="005308EE" w:rsidP="00C64063">
      <w:r>
        <w:t>To do so:</w:t>
      </w:r>
    </w:p>
    <w:p w14:paraId="72637E6F" w14:textId="487B93D6" w:rsidR="005308EE" w:rsidRDefault="005308EE" w:rsidP="00C64063">
      <w:r>
        <w:t>-Read item twice (understand main concept) &amp;take notes as you read. Look for main ideas or subdivisions of content</w:t>
      </w:r>
    </w:p>
    <w:p w14:paraId="4E12F631" w14:textId="76A79283" w:rsidR="005308EE" w:rsidRDefault="005308EE" w:rsidP="00C64063">
      <w:r>
        <w:t>-Reduce whole piece including only main ideas &amp; eliminate length</w:t>
      </w:r>
    </w:p>
    <w:p w14:paraId="15ACB529" w14:textId="51130298" w:rsidR="005308EE" w:rsidRDefault="005308EE" w:rsidP="00C64063">
      <w:r>
        <w:t>-Note author</w:t>
      </w:r>
    </w:p>
    <w:p w14:paraId="615757E9" w14:textId="77777777" w:rsidR="005308EE" w:rsidRDefault="005308EE" w:rsidP="00C64063"/>
    <w:p w14:paraId="6ED4658D" w14:textId="32DD9274" w:rsidR="005308EE" w:rsidRPr="005308EE" w:rsidRDefault="005308EE" w:rsidP="00C64063">
      <w:pPr>
        <w:rPr>
          <w:b/>
          <w:u w:val="single"/>
        </w:rPr>
      </w:pPr>
      <w:r w:rsidRPr="005308EE">
        <w:rPr>
          <w:b/>
          <w:u w:val="single"/>
        </w:rPr>
        <w:t xml:space="preserve">Paraphrasing: </w:t>
      </w:r>
    </w:p>
    <w:p w14:paraId="6548BF3E" w14:textId="62CBB5B6" w:rsidR="005308EE" w:rsidRPr="005308EE" w:rsidRDefault="005308EE" w:rsidP="00C64063">
      <w:pPr>
        <w:rPr>
          <w:b/>
        </w:rPr>
      </w:pPr>
      <w:r w:rsidRPr="005308EE">
        <w:rPr>
          <w:b/>
        </w:rPr>
        <w:t>6 steps to paraphrasing:</w:t>
      </w:r>
    </w:p>
    <w:p w14:paraId="79483950" w14:textId="77777777" w:rsidR="005308EE" w:rsidRDefault="005308EE" w:rsidP="00C64063"/>
    <w:p w14:paraId="3C06E680" w14:textId="3C0D3777" w:rsidR="005308EE" w:rsidRDefault="005308EE" w:rsidP="00AC48B2">
      <w:pPr>
        <w:pStyle w:val="ListParagraph"/>
        <w:numPr>
          <w:ilvl w:val="0"/>
          <w:numId w:val="17"/>
        </w:numPr>
      </w:pPr>
      <w:r>
        <w:t>Reread original passage until you understand full meaning</w:t>
      </w:r>
    </w:p>
    <w:p w14:paraId="6FC59F1A" w14:textId="6553C772" w:rsidR="005308EE" w:rsidRDefault="005308EE" w:rsidP="00AC48B2">
      <w:pPr>
        <w:pStyle w:val="ListParagraph"/>
        <w:numPr>
          <w:ilvl w:val="0"/>
          <w:numId w:val="17"/>
        </w:numPr>
      </w:pPr>
      <w:r>
        <w:t>Set original aside &amp; write your paraphrase on a note card</w:t>
      </w:r>
    </w:p>
    <w:p w14:paraId="58F25FD8" w14:textId="495BF330" w:rsidR="005308EE" w:rsidRDefault="005308EE" w:rsidP="00AC48B2">
      <w:pPr>
        <w:pStyle w:val="ListParagraph"/>
        <w:numPr>
          <w:ilvl w:val="0"/>
          <w:numId w:val="17"/>
        </w:numPr>
      </w:pPr>
      <w:r>
        <w:t>Jot down a few words on card to remind you how you envision using material. At top of the note card, write a key word or phrase to indicate subject of your paraphrase</w:t>
      </w:r>
    </w:p>
    <w:p w14:paraId="5A17426B" w14:textId="35354CF9" w:rsidR="005308EE" w:rsidRDefault="005308EE" w:rsidP="00AC48B2">
      <w:pPr>
        <w:pStyle w:val="ListParagraph"/>
        <w:numPr>
          <w:ilvl w:val="0"/>
          <w:numId w:val="17"/>
        </w:numPr>
      </w:pPr>
      <w:r>
        <w:t>Check your version against original to make sure your version accurately expressed all essential information in new form</w:t>
      </w:r>
    </w:p>
    <w:p w14:paraId="1AEAC82B" w14:textId="77777777" w:rsidR="005308EE" w:rsidRDefault="005308EE" w:rsidP="00AC48B2">
      <w:pPr>
        <w:pStyle w:val="ListParagraph"/>
        <w:numPr>
          <w:ilvl w:val="0"/>
          <w:numId w:val="17"/>
        </w:numPr>
      </w:pPr>
      <w:r>
        <w:t>Place quotation marks around any unique term or phraseology you have borrowed exactly from source</w:t>
      </w:r>
    </w:p>
    <w:p w14:paraId="7B8A26D5" w14:textId="77777777" w:rsidR="005308EE" w:rsidRDefault="005308EE" w:rsidP="00AC48B2">
      <w:pPr>
        <w:pStyle w:val="ListParagraph"/>
        <w:numPr>
          <w:ilvl w:val="0"/>
          <w:numId w:val="17"/>
        </w:numPr>
      </w:pPr>
      <w:r>
        <w:t xml:space="preserve">Record source (including page) so that you can credit it easily if you decide to incorporate material into your paper </w:t>
      </w:r>
    </w:p>
    <w:p w14:paraId="12CC1EA0" w14:textId="77777777" w:rsidR="005308EE" w:rsidRDefault="005308EE" w:rsidP="005308EE"/>
    <w:p w14:paraId="3BBFA9B5" w14:textId="77777777" w:rsidR="005308EE" w:rsidRPr="005308EE" w:rsidRDefault="005308EE" w:rsidP="005308EE">
      <w:pPr>
        <w:rPr>
          <w:b/>
          <w:u w:val="single"/>
        </w:rPr>
      </w:pPr>
      <w:r w:rsidRPr="005308EE">
        <w:rPr>
          <w:b/>
          <w:u w:val="single"/>
        </w:rPr>
        <w:t>Quoting:</w:t>
      </w:r>
    </w:p>
    <w:p w14:paraId="791B0B1F" w14:textId="77777777" w:rsidR="00B3178A" w:rsidRDefault="00B3178A" w:rsidP="005308EE">
      <w:r>
        <w:t>Used for:</w:t>
      </w:r>
    </w:p>
    <w:p w14:paraId="522691FA" w14:textId="77777777" w:rsidR="00B3178A" w:rsidRDefault="00B3178A" w:rsidP="005308EE"/>
    <w:p w14:paraId="2CBB13C4" w14:textId="23268150" w:rsidR="00B3178A" w:rsidRDefault="00B3178A" w:rsidP="00AC48B2">
      <w:pPr>
        <w:pStyle w:val="ListParagraph"/>
        <w:numPr>
          <w:ilvl w:val="0"/>
          <w:numId w:val="18"/>
        </w:numPr>
      </w:pPr>
      <w:r>
        <w:t>Wording in passage is so precise that it cannot be paraphrased without loss of meaning</w:t>
      </w:r>
    </w:p>
    <w:p w14:paraId="5815177B" w14:textId="77777777" w:rsidR="00B3178A" w:rsidRDefault="00B3178A" w:rsidP="00AC48B2">
      <w:pPr>
        <w:pStyle w:val="ListParagraph"/>
        <w:numPr>
          <w:ilvl w:val="0"/>
          <w:numId w:val="18"/>
        </w:numPr>
      </w:pPr>
      <w:r>
        <w:t>Person that is being quoted is highly respected in field &amp; quoting them will bolster argument</w:t>
      </w:r>
    </w:p>
    <w:p w14:paraId="006FBE0F" w14:textId="77777777" w:rsidR="00B3178A" w:rsidRDefault="00B3178A" w:rsidP="00AC48B2">
      <w:pPr>
        <w:pStyle w:val="ListParagraph"/>
        <w:numPr>
          <w:ilvl w:val="0"/>
          <w:numId w:val="18"/>
        </w:numPr>
      </w:pPr>
      <w:r>
        <w:t>Stylistic qualities of passage may demand comment</w:t>
      </w:r>
    </w:p>
    <w:p w14:paraId="7D239DD2" w14:textId="77777777" w:rsidR="00B3178A" w:rsidRDefault="00B3178A" w:rsidP="00B3178A">
      <w:r>
        <w:t>-APA = American Psychological Association (used in social sciences)</w:t>
      </w:r>
    </w:p>
    <w:p w14:paraId="3F0F3AD7" w14:textId="77777777" w:rsidR="004602C8" w:rsidRDefault="004602C8" w:rsidP="00B3178A">
      <w:r w:rsidRPr="004602C8">
        <w:rPr>
          <w:u w:val="single"/>
        </w:rPr>
        <w:t>Rule #1:</w:t>
      </w:r>
      <w:r>
        <w:t xml:space="preserve"> Quotes of fewer than 40 words should be integrated into your text, and enclosed within double quotation marks (“   “)</w:t>
      </w:r>
    </w:p>
    <w:p w14:paraId="55EF4DD3" w14:textId="1AE78779" w:rsidR="004602C8" w:rsidRDefault="004602C8" w:rsidP="00B3178A">
      <w:r w:rsidRPr="004602C8">
        <w:rPr>
          <w:u w:val="single"/>
        </w:rPr>
        <w:t>Rule #2:</w:t>
      </w:r>
      <w:r>
        <w:t xml:space="preserve"> Quotes that are longer than 40 words should be displayed as a “block quotation”. Start the “block quotation” on a new line, remove quotation marks, and indent the entire passage approximately ½ inch from the left margin</w:t>
      </w:r>
    </w:p>
    <w:p w14:paraId="321C0A47" w14:textId="77777777" w:rsidR="004602C8" w:rsidRDefault="004602C8" w:rsidP="00B3178A">
      <w:r w:rsidRPr="004602C8">
        <w:rPr>
          <w:u w:val="single"/>
        </w:rPr>
        <w:t>Rule #3:</w:t>
      </w:r>
      <w:r>
        <w:t xml:space="preserve"> If you omit a word or passage from a quotation, insert an ellipsis (…) in its place</w:t>
      </w:r>
    </w:p>
    <w:p w14:paraId="678D5CFD" w14:textId="6FCF9BF7" w:rsidR="005308EE" w:rsidRDefault="004602C8" w:rsidP="00B3178A">
      <w:r w:rsidRPr="004602C8">
        <w:rPr>
          <w:u w:val="single"/>
        </w:rPr>
        <w:t>Rule #4:</w:t>
      </w:r>
      <w:r>
        <w:t xml:space="preserve"> If you modify a quote place square brackets (</w:t>
      </w:r>
      <w:proofErr w:type="gramStart"/>
      <w:r>
        <w:t>[ ]</w:t>
      </w:r>
      <w:proofErr w:type="gramEnd"/>
      <w:r>
        <w:t>) around any added, or modified text</w:t>
      </w:r>
      <w:r w:rsidR="005308EE">
        <w:t xml:space="preserve"> </w:t>
      </w:r>
    </w:p>
    <w:p w14:paraId="21DE0BBD" w14:textId="77777777" w:rsidR="005308EE" w:rsidRDefault="005308EE" w:rsidP="00C64063"/>
    <w:p w14:paraId="3F44F424" w14:textId="44C28045" w:rsidR="004602C8" w:rsidRDefault="004602C8" w:rsidP="00C64063">
      <w:r>
        <w:t>Plagiarism:</w:t>
      </w:r>
    </w:p>
    <w:p w14:paraId="5356D1FC" w14:textId="455BCEC7" w:rsidR="004602C8" w:rsidRDefault="004602C8" w:rsidP="00C64063">
      <w:r>
        <w:t>-Defined: passing off someone else’s words or thoughts as your own</w:t>
      </w:r>
    </w:p>
    <w:p w14:paraId="64FFD358" w14:textId="3FD1A6AB" w:rsidR="004602C8" w:rsidRDefault="004602C8" w:rsidP="00C64063">
      <w:r>
        <w:t>Excuses include:</w:t>
      </w:r>
    </w:p>
    <w:p w14:paraId="6E189323" w14:textId="74FA957E" w:rsidR="004602C8" w:rsidRDefault="004602C8" w:rsidP="00AC48B2">
      <w:pPr>
        <w:pStyle w:val="ListParagraph"/>
        <w:numPr>
          <w:ilvl w:val="0"/>
          <w:numId w:val="19"/>
        </w:numPr>
      </w:pPr>
      <w:r>
        <w:t>Ignorance</w:t>
      </w:r>
    </w:p>
    <w:p w14:paraId="3683AFC3" w14:textId="325AC042" w:rsidR="004602C8" w:rsidRDefault="004602C8" w:rsidP="00AC48B2">
      <w:pPr>
        <w:pStyle w:val="ListParagraph"/>
        <w:numPr>
          <w:ilvl w:val="0"/>
          <w:numId w:val="19"/>
        </w:numPr>
      </w:pPr>
      <w:r>
        <w:t>Pressure to complete something quickly</w:t>
      </w:r>
    </w:p>
    <w:p w14:paraId="4C45F1D1" w14:textId="1B35AFD5" w:rsidR="004602C8" w:rsidRDefault="004602C8" w:rsidP="00AC48B2">
      <w:pPr>
        <w:pStyle w:val="ListParagraph"/>
        <w:numPr>
          <w:ilvl w:val="0"/>
          <w:numId w:val="19"/>
        </w:numPr>
      </w:pPr>
      <w:r>
        <w:t>Unacceptable excuses include (according to Coordinator of the Student Advocate Program):</w:t>
      </w:r>
    </w:p>
    <w:p w14:paraId="5E8E7BF1" w14:textId="2A6493AC" w:rsidR="004602C8" w:rsidRDefault="004602C8" w:rsidP="00AC48B2">
      <w:pPr>
        <w:pStyle w:val="ListParagraph"/>
        <w:numPr>
          <w:ilvl w:val="1"/>
          <w:numId w:val="19"/>
        </w:numPr>
      </w:pPr>
      <w:r>
        <w:t>“It’s in my reference list”</w:t>
      </w:r>
    </w:p>
    <w:p w14:paraId="6F81FFD4" w14:textId="20BECEA5" w:rsidR="004602C8" w:rsidRDefault="004602C8" w:rsidP="00AC48B2">
      <w:pPr>
        <w:pStyle w:val="ListParagraph"/>
        <w:numPr>
          <w:ilvl w:val="1"/>
          <w:numId w:val="19"/>
        </w:numPr>
      </w:pPr>
      <w:r>
        <w:t>“It comes from my course pack”</w:t>
      </w:r>
    </w:p>
    <w:p w14:paraId="530A5DB7" w14:textId="2AA503E9" w:rsidR="004602C8" w:rsidRDefault="004602C8" w:rsidP="00AC48B2">
      <w:pPr>
        <w:pStyle w:val="ListParagraph"/>
        <w:numPr>
          <w:ilvl w:val="1"/>
          <w:numId w:val="19"/>
        </w:numPr>
      </w:pPr>
      <w:r>
        <w:t>“It was part of my lecture”</w:t>
      </w:r>
    </w:p>
    <w:p w14:paraId="1793D232" w14:textId="122B42AE" w:rsidR="004602C8" w:rsidRDefault="004602C8" w:rsidP="004602C8">
      <w:r>
        <w:lastRenderedPageBreak/>
        <w:t xml:space="preserve">*You don’t need to acknowledge source for information that’s common knowledge within a field of study. Same fact that keeps appearing in literature is general knowledge. When in doubt it’s best to acknowledge </w:t>
      </w:r>
      <w:r w:rsidR="00AD2874">
        <w:t>the source</w:t>
      </w:r>
    </w:p>
    <w:p w14:paraId="2921D669" w14:textId="77777777" w:rsidR="00AD2874" w:rsidRDefault="00AD2874" w:rsidP="004602C8"/>
    <w:p w14:paraId="20A9BA18" w14:textId="197A60B0" w:rsidR="00AD2874" w:rsidRDefault="00AD2874" w:rsidP="004602C8">
      <w:r>
        <w:t>-When finishing making notes from a source, write down all its reference details, to avoid plagiarism</w:t>
      </w:r>
    </w:p>
    <w:p w14:paraId="06DBED33" w14:textId="14CFEEDB" w:rsidR="00AD2874" w:rsidRDefault="00AD2874" w:rsidP="004602C8">
      <w:r>
        <w:t>-Information then used in 2 ways:</w:t>
      </w:r>
    </w:p>
    <w:p w14:paraId="087D982E" w14:textId="637BC8DE" w:rsidR="00AD2874" w:rsidRDefault="00AD2874" w:rsidP="00AC48B2">
      <w:pPr>
        <w:pStyle w:val="ListParagraph"/>
        <w:numPr>
          <w:ilvl w:val="0"/>
          <w:numId w:val="20"/>
        </w:numPr>
      </w:pPr>
      <w:r>
        <w:t>In a bibliography</w:t>
      </w:r>
    </w:p>
    <w:p w14:paraId="2303CA7C" w14:textId="5A269285" w:rsidR="00AD2874" w:rsidRDefault="00AD2874" w:rsidP="00AC48B2">
      <w:pPr>
        <w:pStyle w:val="ListParagraph"/>
        <w:numPr>
          <w:ilvl w:val="0"/>
          <w:numId w:val="20"/>
        </w:numPr>
      </w:pPr>
      <w:r>
        <w:t>In an in-text reference</w:t>
      </w:r>
    </w:p>
    <w:p w14:paraId="080B08AD" w14:textId="38F37C26" w:rsidR="00AD2874" w:rsidRDefault="00AD2874" w:rsidP="00AD2874">
      <w:r>
        <w:t>-Book:</w:t>
      </w:r>
    </w:p>
    <w:p w14:paraId="794A783C" w14:textId="21A85A9C" w:rsidR="00AD2874" w:rsidRDefault="00AD2874" w:rsidP="00AC48B2">
      <w:pPr>
        <w:pStyle w:val="ListParagraph"/>
        <w:numPr>
          <w:ilvl w:val="0"/>
          <w:numId w:val="21"/>
        </w:numPr>
      </w:pPr>
      <w:r>
        <w:t xml:space="preserve">Mark down author, title, place of publication, publisher &amp; publication date &amp; page numbers for these quotes you have written down or paraphrased </w:t>
      </w:r>
    </w:p>
    <w:p w14:paraId="025F6B69" w14:textId="0FF0016D" w:rsidR="00AD2874" w:rsidRDefault="00AD2874" w:rsidP="00AD2874">
      <w:r>
        <w:t>-Article</w:t>
      </w:r>
    </w:p>
    <w:p w14:paraId="219944C5" w14:textId="63556C2B" w:rsidR="00AD2874" w:rsidRDefault="00AD2874" w:rsidP="00AC48B2">
      <w:pPr>
        <w:pStyle w:val="ListParagraph"/>
        <w:numPr>
          <w:ilvl w:val="0"/>
          <w:numId w:val="21"/>
        </w:numPr>
      </w:pPr>
      <w:r>
        <w:t>From a journal, take note of the author, title of the article, title of the journal, volume number, issue number if available, date &amp; inclusive page numbers</w:t>
      </w:r>
    </w:p>
    <w:p w14:paraId="77145D8A" w14:textId="1A1CAC82" w:rsidR="00AD2874" w:rsidRDefault="00AD2874" w:rsidP="00AD2874">
      <w:r>
        <w:t>-Internet source</w:t>
      </w:r>
    </w:p>
    <w:p w14:paraId="33CEA856" w14:textId="06B01E11" w:rsidR="00AD2874" w:rsidRDefault="00AD2874" w:rsidP="00AC48B2">
      <w:pPr>
        <w:pStyle w:val="ListParagraph"/>
        <w:numPr>
          <w:ilvl w:val="0"/>
          <w:numId w:val="21"/>
        </w:numPr>
      </w:pPr>
      <w:r>
        <w:t xml:space="preserve">Note down the URL (the internet address) and as much detail about the information as is available (author’s name, publication title, publisher, date, </w:t>
      </w:r>
      <w:proofErr w:type="spellStart"/>
      <w:r>
        <w:t>etc</w:t>
      </w:r>
      <w:proofErr w:type="spellEnd"/>
      <w:r>
        <w:t>). Include the date on which you accessed the site: information on the internet changes constantly &amp; so something that is there to refer to today may not be tomorrow</w:t>
      </w:r>
    </w:p>
    <w:p w14:paraId="2D7E2C19" w14:textId="77777777" w:rsidR="00AD2874" w:rsidRDefault="00AD2874" w:rsidP="00AD2874"/>
    <w:p w14:paraId="1877F2D7" w14:textId="7D547D7C" w:rsidR="00AD2874" w:rsidRPr="00D27E56" w:rsidRDefault="00D27E56" w:rsidP="00AD2874">
      <w:pPr>
        <w:rPr>
          <w:b/>
          <w:u w:val="single"/>
        </w:rPr>
      </w:pPr>
      <w:r w:rsidRPr="00D27E56">
        <w:rPr>
          <w:b/>
          <w:u w:val="single"/>
        </w:rPr>
        <w:t>Bibliographies:</w:t>
      </w:r>
    </w:p>
    <w:p w14:paraId="240F62F8" w14:textId="3115E5F2" w:rsidR="00D27E56" w:rsidRDefault="00D27E56" w:rsidP="00AD2874">
      <w:r>
        <w:t>-A list of works on a specific subject or topic</w:t>
      </w:r>
    </w:p>
    <w:p w14:paraId="2D5F037F" w14:textId="538E8AEF" w:rsidR="00D27E56" w:rsidRDefault="00D27E56" w:rsidP="00AD2874">
      <w:r>
        <w:t xml:space="preserve">-Listed at end of a research paper, book, scholarly article, </w:t>
      </w:r>
      <w:proofErr w:type="spellStart"/>
      <w:r>
        <w:t>etc</w:t>
      </w:r>
      <w:proofErr w:type="spellEnd"/>
    </w:p>
    <w:p w14:paraId="30234158" w14:textId="36054473" w:rsidR="00D27E56" w:rsidRDefault="00D27E56" w:rsidP="00AD2874">
      <w:r>
        <w:t>-Can be published as stand alone books located in a library’s reference department</w:t>
      </w:r>
    </w:p>
    <w:p w14:paraId="448ED16E" w14:textId="7447726C" w:rsidR="00D27E56" w:rsidRDefault="00D27E56" w:rsidP="00AD2874">
      <w:r>
        <w:t>-Annotated bibliographies provide summaries for each entry</w:t>
      </w:r>
    </w:p>
    <w:p w14:paraId="031FC14E" w14:textId="73FD9610" w:rsidR="00D27E56" w:rsidRDefault="00D27E56" w:rsidP="00AD2874">
      <w:r>
        <w:t xml:space="preserve">-For </w:t>
      </w:r>
      <w:r w:rsidRPr="00D27E56">
        <w:rPr>
          <w:b/>
        </w:rPr>
        <w:t>reader</w:t>
      </w:r>
      <w:r>
        <w:t xml:space="preserve">, they provide a reliable list of the works used by the author to write the paper as well as a list of works on the topic that reader might wish to consult </w:t>
      </w:r>
    </w:p>
    <w:p w14:paraId="6272EC41" w14:textId="6DDE70F9" w:rsidR="00D27E56" w:rsidRDefault="00D27E56" w:rsidP="00AD2874">
      <w:r>
        <w:t xml:space="preserve">-For </w:t>
      </w:r>
      <w:r w:rsidRPr="00D27E56">
        <w:rPr>
          <w:b/>
        </w:rPr>
        <w:t>writer</w:t>
      </w:r>
      <w:r>
        <w:t>, they provide list of the sources used to write paper, helping to ensure that original source material of any given idea or other piece of information is acknowledged</w:t>
      </w:r>
    </w:p>
    <w:p w14:paraId="09A0E7DD" w14:textId="7CEBAFDF" w:rsidR="00D27E56" w:rsidRDefault="00D27E56" w:rsidP="00AD2874">
      <w:r>
        <w:t xml:space="preserve">-For </w:t>
      </w:r>
      <w:r w:rsidRPr="00D27E56">
        <w:rPr>
          <w:b/>
        </w:rPr>
        <w:t>researcher</w:t>
      </w:r>
      <w:r>
        <w:t xml:space="preserve">, provide an organized list of sources to be consulted on topic of interest </w:t>
      </w:r>
    </w:p>
    <w:p w14:paraId="78C6ECC1" w14:textId="77777777" w:rsidR="00D27E56" w:rsidRDefault="00D27E56" w:rsidP="00AD2874"/>
    <w:p w14:paraId="027593F0" w14:textId="201ADF16" w:rsidR="00D27E56" w:rsidRPr="00CC356D" w:rsidRDefault="00D27E56" w:rsidP="00AD2874">
      <w:pPr>
        <w:rPr>
          <w:b/>
          <w:u w:val="single"/>
        </w:rPr>
      </w:pPr>
      <w:r w:rsidRPr="00CC356D">
        <w:rPr>
          <w:b/>
          <w:u w:val="single"/>
        </w:rPr>
        <w:t>Working Bibliography:</w:t>
      </w:r>
    </w:p>
    <w:p w14:paraId="73B92059" w14:textId="3F9823D5" w:rsidR="00D27E56" w:rsidRDefault="00D27E56" w:rsidP="00AD2874">
      <w:r>
        <w:t>-Preliminary list of sources on your thesis statement</w:t>
      </w:r>
    </w:p>
    <w:p w14:paraId="41ED1700" w14:textId="7A51DF80" w:rsidR="00D27E56" w:rsidRDefault="00D27E56" w:rsidP="00AD2874">
      <w:r>
        <w:t>-The list will change as sources are added &amp; deleted during literature search</w:t>
      </w:r>
    </w:p>
    <w:p w14:paraId="4AA36B22" w14:textId="169AFA8A" w:rsidR="00D27E56" w:rsidRDefault="00D27E56" w:rsidP="00AD2874">
      <w:r>
        <w:t xml:space="preserve">-May include: books, journal articles, dissertations, videos, documents from the web, government publications, </w:t>
      </w:r>
      <w:proofErr w:type="spellStart"/>
      <w:r>
        <w:t>etc</w:t>
      </w:r>
      <w:proofErr w:type="spellEnd"/>
    </w:p>
    <w:p w14:paraId="31F81DC6" w14:textId="1F31E813" w:rsidR="00D27E56" w:rsidRDefault="00D27E56" w:rsidP="00AD2874">
      <w:r>
        <w:t>-Arranged alphabetically by author (if not author, use title but in the same alphabetical sequence)</w:t>
      </w:r>
    </w:p>
    <w:p w14:paraId="528A5028" w14:textId="2D597AE7" w:rsidR="00D27E56" w:rsidRDefault="00D27E56" w:rsidP="00AD2874">
      <w:r>
        <w:t xml:space="preserve">-Uses </w:t>
      </w:r>
      <w:proofErr w:type="spellStart"/>
      <w:r>
        <w:t>RefWorks</w:t>
      </w:r>
      <w:proofErr w:type="spellEnd"/>
      <w:r>
        <w:t xml:space="preserve"> to be created</w:t>
      </w:r>
    </w:p>
    <w:p w14:paraId="58A0D6B3" w14:textId="77777777" w:rsidR="00D27E56" w:rsidRDefault="00D27E56" w:rsidP="00AD2874"/>
    <w:p w14:paraId="111178FB" w14:textId="77777777" w:rsidR="00CC356D" w:rsidRDefault="00CC356D" w:rsidP="00212A34"/>
    <w:p w14:paraId="53FEF09F" w14:textId="4587E8E8" w:rsidR="00212A34" w:rsidRPr="00CC356D" w:rsidRDefault="00CC356D" w:rsidP="00212A34">
      <w:pPr>
        <w:rPr>
          <w:b/>
          <w:u w:val="single"/>
        </w:rPr>
      </w:pPr>
      <w:r w:rsidRPr="00CC356D">
        <w:rPr>
          <w:b/>
          <w:u w:val="single"/>
        </w:rPr>
        <w:lastRenderedPageBreak/>
        <w:t>Elements to be documented:</w:t>
      </w:r>
    </w:p>
    <w:p w14:paraId="532ECD54" w14:textId="4C4862C7" w:rsidR="00CC356D" w:rsidRDefault="00CC356D" w:rsidP="00212A34">
      <w:r>
        <w:t>-Encyclopedia:</w:t>
      </w:r>
    </w:p>
    <w:p w14:paraId="665B0129" w14:textId="2F54AB88" w:rsidR="00CC356D" w:rsidRDefault="00CC356D" w:rsidP="00AC48B2">
      <w:pPr>
        <w:pStyle w:val="ListParagraph"/>
        <w:numPr>
          <w:ilvl w:val="0"/>
          <w:numId w:val="21"/>
        </w:numPr>
      </w:pPr>
      <w:r>
        <w:t>Author(s)</w:t>
      </w:r>
    </w:p>
    <w:p w14:paraId="12B7C6DC" w14:textId="242B6581" w:rsidR="00CC356D" w:rsidRDefault="00CC356D" w:rsidP="00AC48B2">
      <w:pPr>
        <w:pStyle w:val="ListParagraph"/>
        <w:numPr>
          <w:ilvl w:val="0"/>
          <w:numId w:val="21"/>
        </w:numPr>
      </w:pPr>
      <w:r>
        <w:t>Date of publication</w:t>
      </w:r>
    </w:p>
    <w:p w14:paraId="5E45506E" w14:textId="01E92C46" w:rsidR="00CC356D" w:rsidRDefault="00CC356D" w:rsidP="00AC48B2">
      <w:pPr>
        <w:pStyle w:val="ListParagraph"/>
        <w:numPr>
          <w:ilvl w:val="0"/>
          <w:numId w:val="21"/>
        </w:numPr>
      </w:pPr>
      <w:r>
        <w:t>Article title</w:t>
      </w:r>
    </w:p>
    <w:p w14:paraId="2FE1BBAA" w14:textId="5B548896" w:rsidR="00CC356D" w:rsidRDefault="00CC356D" w:rsidP="00AC48B2">
      <w:pPr>
        <w:pStyle w:val="ListParagraph"/>
        <w:numPr>
          <w:ilvl w:val="0"/>
          <w:numId w:val="21"/>
        </w:numPr>
      </w:pPr>
      <w:r>
        <w:t>Encyclopedia title</w:t>
      </w:r>
    </w:p>
    <w:p w14:paraId="69541FCA" w14:textId="4D6700F2" w:rsidR="00CC356D" w:rsidRDefault="00CC356D" w:rsidP="00AC48B2">
      <w:pPr>
        <w:pStyle w:val="ListParagraph"/>
        <w:numPr>
          <w:ilvl w:val="0"/>
          <w:numId w:val="21"/>
        </w:numPr>
      </w:pPr>
      <w:r>
        <w:t>Pages of article in encyclopedia</w:t>
      </w:r>
    </w:p>
    <w:p w14:paraId="5508CB2B" w14:textId="15905969" w:rsidR="00CC356D" w:rsidRDefault="00CC356D" w:rsidP="00AC48B2">
      <w:pPr>
        <w:pStyle w:val="ListParagraph"/>
        <w:numPr>
          <w:ilvl w:val="0"/>
          <w:numId w:val="21"/>
        </w:numPr>
      </w:pPr>
      <w:r>
        <w:t>Place of publication, publisher</w:t>
      </w:r>
    </w:p>
    <w:p w14:paraId="039C12F8" w14:textId="58E81B21" w:rsidR="00CC356D" w:rsidRDefault="00CC356D" w:rsidP="00AC48B2">
      <w:pPr>
        <w:pStyle w:val="ListParagraph"/>
        <w:numPr>
          <w:ilvl w:val="0"/>
          <w:numId w:val="21"/>
        </w:numPr>
      </w:pPr>
      <w:r>
        <w:t>Edition (if 2</w:t>
      </w:r>
      <w:r w:rsidRPr="00CC356D">
        <w:rPr>
          <w:vertAlign w:val="superscript"/>
        </w:rPr>
        <w:t>nd</w:t>
      </w:r>
      <w:r>
        <w:t xml:space="preserve"> or more)</w:t>
      </w:r>
    </w:p>
    <w:p w14:paraId="169E7B2D" w14:textId="63D7A9D9" w:rsidR="00CC356D" w:rsidRDefault="00CC356D" w:rsidP="00AC48B2">
      <w:pPr>
        <w:pStyle w:val="ListParagraph"/>
        <w:numPr>
          <w:ilvl w:val="0"/>
          <w:numId w:val="21"/>
        </w:numPr>
      </w:pPr>
      <w:r>
        <w:t xml:space="preserve">Location: name of library &amp; Call No. </w:t>
      </w:r>
      <w:proofErr w:type="gramStart"/>
      <w:r>
        <w:t>or</w:t>
      </w:r>
      <w:proofErr w:type="gramEnd"/>
      <w:r>
        <w:t xml:space="preserve"> URL</w:t>
      </w:r>
    </w:p>
    <w:p w14:paraId="5B659A27" w14:textId="6F2C0FEA" w:rsidR="00CC356D" w:rsidRDefault="00CC356D" w:rsidP="00AC48B2">
      <w:pPr>
        <w:pStyle w:val="ListParagraph"/>
        <w:numPr>
          <w:ilvl w:val="0"/>
          <w:numId w:val="21"/>
        </w:numPr>
      </w:pPr>
      <w:r>
        <w:t>Source used to locate item &amp; strategy</w:t>
      </w:r>
    </w:p>
    <w:p w14:paraId="639BE84F" w14:textId="1C9FA144" w:rsidR="00CC356D" w:rsidRDefault="00CC356D" w:rsidP="00AC48B2">
      <w:pPr>
        <w:pStyle w:val="ListParagraph"/>
        <w:numPr>
          <w:ilvl w:val="0"/>
          <w:numId w:val="21"/>
        </w:numPr>
      </w:pPr>
      <w:r>
        <w:t>Retrieval date</w:t>
      </w:r>
    </w:p>
    <w:p w14:paraId="086B6F75" w14:textId="4B0D0C45" w:rsidR="00CC356D" w:rsidRDefault="00CC356D" w:rsidP="00AC48B2">
      <w:pPr>
        <w:pStyle w:val="ListParagraph"/>
        <w:numPr>
          <w:ilvl w:val="0"/>
          <w:numId w:val="21"/>
        </w:numPr>
      </w:pPr>
      <w:r>
        <w:t>Notes</w:t>
      </w:r>
    </w:p>
    <w:p w14:paraId="32FA654D" w14:textId="44BA7B20" w:rsidR="00CC356D" w:rsidRDefault="00CC356D" w:rsidP="00CC356D">
      <w:r>
        <w:t>-Article in an Edited Book</w:t>
      </w:r>
    </w:p>
    <w:p w14:paraId="66CAE5E4" w14:textId="32A33ADB" w:rsidR="00CC356D" w:rsidRDefault="00CC356D" w:rsidP="00AC48B2">
      <w:pPr>
        <w:pStyle w:val="ListParagraph"/>
        <w:numPr>
          <w:ilvl w:val="0"/>
          <w:numId w:val="22"/>
        </w:numPr>
      </w:pPr>
      <w:r>
        <w:t>Author(s)</w:t>
      </w:r>
    </w:p>
    <w:p w14:paraId="3B15B6F4" w14:textId="082CFD5E" w:rsidR="00CC356D" w:rsidRDefault="00CC356D" w:rsidP="00AC48B2">
      <w:pPr>
        <w:pStyle w:val="ListParagraph"/>
        <w:numPr>
          <w:ilvl w:val="0"/>
          <w:numId w:val="22"/>
        </w:numPr>
      </w:pPr>
      <w:r>
        <w:t>Date of publication</w:t>
      </w:r>
    </w:p>
    <w:p w14:paraId="4B188ED9" w14:textId="51FF9F3D" w:rsidR="00CC356D" w:rsidRDefault="00CC356D" w:rsidP="00AC48B2">
      <w:pPr>
        <w:pStyle w:val="ListParagraph"/>
        <w:numPr>
          <w:ilvl w:val="0"/>
          <w:numId w:val="22"/>
        </w:numPr>
      </w:pPr>
      <w:r>
        <w:t>Article title</w:t>
      </w:r>
    </w:p>
    <w:p w14:paraId="4100AD28" w14:textId="6FDAD9EC" w:rsidR="00CC356D" w:rsidRDefault="00CC356D" w:rsidP="00AC48B2">
      <w:pPr>
        <w:pStyle w:val="ListParagraph"/>
        <w:numPr>
          <w:ilvl w:val="0"/>
          <w:numId w:val="22"/>
        </w:numPr>
      </w:pPr>
      <w:r>
        <w:t>Editor(s) name</w:t>
      </w:r>
    </w:p>
    <w:p w14:paraId="568CBA7B" w14:textId="71C5BF1B" w:rsidR="00CC356D" w:rsidRDefault="00CC356D" w:rsidP="00AC48B2">
      <w:pPr>
        <w:pStyle w:val="ListParagraph"/>
        <w:numPr>
          <w:ilvl w:val="0"/>
          <w:numId w:val="22"/>
        </w:numPr>
      </w:pPr>
      <w:r>
        <w:t>Title of book</w:t>
      </w:r>
    </w:p>
    <w:p w14:paraId="39E71963" w14:textId="4B32B913" w:rsidR="00CC356D" w:rsidRDefault="00CC356D" w:rsidP="00AC48B2">
      <w:pPr>
        <w:pStyle w:val="ListParagraph"/>
        <w:numPr>
          <w:ilvl w:val="0"/>
          <w:numId w:val="22"/>
        </w:numPr>
      </w:pPr>
      <w:r>
        <w:t>Page of article in book</w:t>
      </w:r>
    </w:p>
    <w:p w14:paraId="4A416E56" w14:textId="4A85C09D" w:rsidR="00CC356D" w:rsidRDefault="00CC356D" w:rsidP="00AC48B2">
      <w:pPr>
        <w:pStyle w:val="ListParagraph"/>
        <w:numPr>
          <w:ilvl w:val="0"/>
          <w:numId w:val="22"/>
        </w:numPr>
      </w:pPr>
      <w:r>
        <w:t>Place of publication, publisher</w:t>
      </w:r>
    </w:p>
    <w:p w14:paraId="73F2F3F4" w14:textId="52507DDA" w:rsidR="00CC356D" w:rsidRDefault="00CC356D" w:rsidP="00AC48B2">
      <w:pPr>
        <w:pStyle w:val="ListParagraph"/>
        <w:numPr>
          <w:ilvl w:val="0"/>
          <w:numId w:val="22"/>
        </w:numPr>
      </w:pPr>
      <w:r>
        <w:t>Edition (if 2</w:t>
      </w:r>
      <w:r w:rsidRPr="00CC356D">
        <w:rPr>
          <w:vertAlign w:val="superscript"/>
        </w:rPr>
        <w:t>nd</w:t>
      </w:r>
      <w:r>
        <w:t xml:space="preserve"> or more)</w:t>
      </w:r>
    </w:p>
    <w:p w14:paraId="622C233B" w14:textId="0D633A59" w:rsidR="00CC356D" w:rsidRDefault="00CC356D" w:rsidP="00AC48B2">
      <w:pPr>
        <w:pStyle w:val="ListParagraph"/>
        <w:numPr>
          <w:ilvl w:val="0"/>
          <w:numId w:val="22"/>
        </w:numPr>
      </w:pPr>
      <w:r>
        <w:t>Series title (if part of a series)</w:t>
      </w:r>
    </w:p>
    <w:p w14:paraId="74F8F1DA" w14:textId="5EA2C3FC" w:rsidR="00CC356D" w:rsidRDefault="00CC356D" w:rsidP="00AC48B2">
      <w:pPr>
        <w:pStyle w:val="ListParagraph"/>
        <w:numPr>
          <w:ilvl w:val="0"/>
          <w:numId w:val="22"/>
        </w:numPr>
      </w:pPr>
      <w:r>
        <w:t>Location: name of library &amp; call No.</w:t>
      </w:r>
    </w:p>
    <w:p w14:paraId="32C22F71" w14:textId="4FEB68D7" w:rsidR="00CC356D" w:rsidRDefault="00CC356D" w:rsidP="00AC48B2">
      <w:pPr>
        <w:pStyle w:val="ListParagraph"/>
        <w:numPr>
          <w:ilvl w:val="0"/>
          <w:numId w:val="22"/>
        </w:numPr>
      </w:pPr>
      <w:r>
        <w:t>Source &amp; strategy used to locate book (Ex: CLUES Keyword search)</w:t>
      </w:r>
    </w:p>
    <w:p w14:paraId="3942BA21" w14:textId="51818A41" w:rsidR="00CC356D" w:rsidRDefault="00CC356D" w:rsidP="00AC48B2">
      <w:pPr>
        <w:pStyle w:val="ListParagraph"/>
        <w:numPr>
          <w:ilvl w:val="0"/>
          <w:numId w:val="22"/>
        </w:numPr>
      </w:pPr>
      <w:r>
        <w:t>Retrieval date</w:t>
      </w:r>
    </w:p>
    <w:p w14:paraId="1521ECAE" w14:textId="6517E004" w:rsidR="00CC356D" w:rsidRDefault="00CC356D" w:rsidP="00AC48B2">
      <w:pPr>
        <w:pStyle w:val="ListParagraph"/>
        <w:numPr>
          <w:ilvl w:val="0"/>
          <w:numId w:val="22"/>
        </w:numPr>
      </w:pPr>
      <w:r>
        <w:t>Notes</w:t>
      </w:r>
    </w:p>
    <w:p w14:paraId="71A1BE8B" w14:textId="4D64D0F0" w:rsidR="00CC356D" w:rsidRDefault="00CC356D" w:rsidP="00CC356D">
      <w:r>
        <w:t>-Entire Book</w:t>
      </w:r>
    </w:p>
    <w:p w14:paraId="6365A481" w14:textId="5E01ADCD" w:rsidR="00CC356D" w:rsidRDefault="00CC356D" w:rsidP="00AC48B2">
      <w:pPr>
        <w:pStyle w:val="ListParagraph"/>
        <w:numPr>
          <w:ilvl w:val="0"/>
          <w:numId w:val="23"/>
        </w:numPr>
      </w:pPr>
      <w:r>
        <w:t>Author(s)</w:t>
      </w:r>
    </w:p>
    <w:p w14:paraId="672A54BC" w14:textId="120FBD50" w:rsidR="00CC356D" w:rsidRDefault="00CC356D" w:rsidP="00AC48B2">
      <w:pPr>
        <w:pStyle w:val="ListParagraph"/>
        <w:numPr>
          <w:ilvl w:val="0"/>
          <w:numId w:val="23"/>
        </w:numPr>
      </w:pPr>
      <w:r>
        <w:t>Date of publication</w:t>
      </w:r>
    </w:p>
    <w:p w14:paraId="017574D5" w14:textId="6F1AA96A" w:rsidR="00CC356D" w:rsidRDefault="00CC356D" w:rsidP="00AC48B2">
      <w:pPr>
        <w:pStyle w:val="ListParagraph"/>
        <w:numPr>
          <w:ilvl w:val="0"/>
          <w:numId w:val="23"/>
        </w:numPr>
      </w:pPr>
      <w:r>
        <w:t>Title of work</w:t>
      </w:r>
    </w:p>
    <w:p w14:paraId="00DE66CE" w14:textId="3C32C8FB" w:rsidR="00CC356D" w:rsidRDefault="00CC356D" w:rsidP="00AC48B2">
      <w:pPr>
        <w:pStyle w:val="ListParagraph"/>
        <w:numPr>
          <w:ilvl w:val="0"/>
          <w:numId w:val="23"/>
        </w:numPr>
      </w:pPr>
      <w:r>
        <w:t>Imprint: place of publication, Publisher</w:t>
      </w:r>
    </w:p>
    <w:p w14:paraId="6CE22F05" w14:textId="157AB16C" w:rsidR="00CC356D" w:rsidRDefault="00CC356D" w:rsidP="00AC48B2">
      <w:pPr>
        <w:pStyle w:val="ListParagraph"/>
        <w:numPr>
          <w:ilvl w:val="0"/>
          <w:numId w:val="23"/>
        </w:numPr>
      </w:pPr>
      <w:r>
        <w:t>Edition (if 2</w:t>
      </w:r>
      <w:r w:rsidRPr="00CC356D">
        <w:rPr>
          <w:vertAlign w:val="superscript"/>
        </w:rPr>
        <w:t>nd</w:t>
      </w:r>
      <w:r>
        <w:t xml:space="preserve"> or more)</w:t>
      </w:r>
    </w:p>
    <w:p w14:paraId="70695F52" w14:textId="425346D6" w:rsidR="00CC356D" w:rsidRDefault="00CC356D" w:rsidP="00AC48B2">
      <w:pPr>
        <w:pStyle w:val="ListParagraph"/>
        <w:numPr>
          <w:ilvl w:val="0"/>
          <w:numId w:val="23"/>
        </w:numPr>
      </w:pPr>
      <w:r>
        <w:t>Series title (if part of a series)</w:t>
      </w:r>
    </w:p>
    <w:p w14:paraId="32CD9414" w14:textId="523103F4" w:rsidR="00CC356D" w:rsidRDefault="00CC356D" w:rsidP="00AC48B2">
      <w:pPr>
        <w:pStyle w:val="ListParagraph"/>
        <w:numPr>
          <w:ilvl w:val="0"/>
          <w:numId w:val="23"/>
        </w:numPr>
      </w:pPr>
      <w:r>
        <w:t>Location: name of library &amp; call No.</w:t>
      </w:r>
    </w:p>
    <w:p w14:paraId="3D7182C1" w14:textId="34FD0D97" w:rsidR="00CC356D" w:rsidRDefault="00CC356D" w:rsidP="00AC48B2">
      <w:pPr>
        <w:pStyle w:val="ListParagraph"/>
        <w:numPr>
          <w:ilvl w:val="0"/>
          <w:numId w:val="23"/>
        </w:numPr>
      </w:pPr>
      <w:r>
        <w:t>Source &amp; strategy used to locate book</w:t>
      </w:r>
    </w:p>
    <w:p w14:paraId="46B1FB28" w14:textId="5AA5CE63" w:rsidR="00CC356D" w:rsidRDefault="00CC356D" w:rsidP="00AC48B2">
      <w:pPr>
        <w:pStyle w:val="ListParagraph"/>
        <w:numPr>
          <w:ilvl w:val="0"/>
          <w:numId w:val="23"/>
        </w:numPr>
      </w:pPr>
      <w:r>
        <w:t>Retrieval date</w:t>
      </w:r>
    </w:p>
    <w:p w14:paraId="6AFF2E72" w14:textId="5A645FE2" w:rsidR="00CC356D" w:rsidRDefault="00CC356D" w:rsidP="00AC48B2">
      <w:pPr>
        <w:pStyle w:val="ListParagraph"/>
        <w:numPr>
          <w:ilvl w:val="0"/>
          <w:numId w:val="23"/>
        </w:numPr>
      </w:pPr>
      <w:r>
        <w:t>Notes</w:t>
      </w:r>
    </w:p>
    <w:p w14:paraId="25EB994A" w14:textId="35071E6A" w:rsidR="00CC356D" w:rsidRDefault="00CC356D" w:rsidP="00CC356D">
      <w:r>
        <w:t>-Non-print material</w:t>
      </w:r>
    </w:p>
    <w:p w14:paraId="45785950" w14:textId="061D493D" w:rsidR="00CC356D" w:rsidRDefault="00CC356D" w:rsidP="00AC48B2">
      <w:pPr>
        <w:pStyle w:val="ListParagraph"/>
        <w:numPr>
          <w:ilvl w:val="0"/>
          <w:numId w:val="24"/>
        </w:numPr>
      </w:pPr>
      <w:r>
        <w:t>Same as for books but include producer &amp; director’s names, &amp; the format (ex: video cassette)</w:t>
      </w:r>
    </w:p>
    <w:p w14:paraId="410208ED" w14:textId="319DB2C9" w:rsidR="00CC356D" w:rsidRDefault="00CC356D" w:rsidP="00CC356D">
      <w:r>
        <w:t>-Journal article: Print version</w:t>
      </w:r>
    </w:p>
    <w:p w14:paraId="4AC2E37B" w14:textId="2D49BBC7" w:rsidR="00CC356D" w:rsidRDefault="00CC356D" w:rsidP="00AC48B2">
      <w:pPr>
        <w:pStyle w:val="ListParagraph"/>
        <w:numPr>
          <w:ilvl w:val="0"/>
          <w:numId w:val="24"/>
        </w:numPr>
      </w:pPr>
      <w:r>
        <w:t xml:space="preserve">Author’s name. Title of article. Journal </w:t>
      </w:r>
      <w:proofErr w:type="gramStart"/>
      <w:r>
        <w:t>title, volume number, issue</w:t>
      </w:r>
      <w:proofErr w:type="gramEnd"/>
      <w:r>
        <w:t xml:space="preserve"> number, date, pages.</w:t>
      </w:r>
    </w:p>
    <w:p w14:paraId="2C0A96D9" w14:textId="525235EB" w:rsidR="00CC356D" w:rsidRDefault="00CC356D" w:rsidP="00AC48B2">
      <w:pPr>
        <w:pStyle w:val="ListParagraph"/>
        <w:numPr>
          <w:ilvl w:val="0"/>
          <w:numId w:val="24"/>
        </w:numPr>
      </w:pPr>
      <w:r>
        <w:lastRenderedPageBreak/>
        <w:t>Location: Name of library &amp; call No.</w:t>
      </w:r>
    </w:p>
    <w:p w14:paraId="00B59CEF" w14:textId="7F196397" w:rsidR="00CC356D" w:rsidRDefault="00CC356D" w:rsidP="00AC48B2">
      <w:pPr>
        <w:pStyle w:val="ListParagraph"/>
        <w:numPr>
          <w:ilvl w:val="0"/>
          <w:numId w:val="24"/>
        </w:numPr>
      </w:pPr>
      <w:r>
        <w:t xml:space="preserve">Source &amp; strategy used to locate item </w:t>
      </w:r>
    </w:p>
    <w:p w14:paraId="36EB61F2" w14:textId="28311A82" w:rsidR="00CC356D" w:rsidRDefault="00CC356D" w:rsidP="00AC48B2">
      <w:pPr>
        <w:pStyle w:val="ListParagraph"/>
        <w:numPr>
          <w:ilvl w:val="0"/>
          <w:numId w:val="24"/>
        </w:numPr>
      </w:pPr>
      <w:r>
        <w:t>Date on which you retrieved article</w:t>
      </w:r>
    </w:p>
    <w:p w14:paraId="0C0EA087" w14:textId="764E52CD" w:rsidR="00CC356D" w:rsidRDefault="00CC356D" w:rsidP="00AC48B2">
      <w:pPr>
        <w:pStyle w:val="ListParagraph"/>
        <w:numPr>
          <w:ilvl w:val="0"/>
          <w:numId w:val="24"/>
        </w:numPr>
      </w:pPr>
      <w:r>
        <w:t>Notes</w:t>
      </w:r>
    </w:p>
    <w:p w14:paraId="7ED2C14B" w14:textId="2A499CA3" w:rsidR="00CC356D" w:rsidRDefault="00CC356D" w:rsidP="00CC356D">
      <w:r>
        <w:t xml:space="preserve">-Journal article: full text database </w:t>
      </w:r>
    </w:p>
    <w:p w14:paraId="497BB7DE" w14:textId="4DC0FD4C" w:rsidR="00CC356D" w:rsidRDefault="00CC356D" w:rsidP="00AC48B2">
      <w:pPr>
        <w:pStyle w:val="ListParagraph"/>
        <w:numPr>
          <w:ilvl w:val="0"/>
          <w:numId w:val="25"/>
        </w:numPr>
      </w:pPr>
      <w:r>
        <w:t>If the article was obtained in electronic format from a full-text datab</w:t>
      </w:r>
      <w:r w:rsidR="00EA03AC">
        <w:t>a</w:t>
      </w:r>
      <w:r>
        <w:t>se</w:t>
      </w:r>
    </w:p>
    <w:p w14:paraId="114E91BB" w14:textId="32588E22" w:rsidR="00EA03AC" w:rsidRDefault="00EA03AC" w:rsidP="00AC48B2">
      <w:pPr>
        <w:pStyle w:val="ListParagraph"/>
        <w:numPr>
          <w:ilvl w:val="0"/>
          <w:numId w:val="25"/>
        </w:numPr>
      </w:pPr>
      <w:r>
        <w:t>If it was retrieved from a full-text database: same as printed journals but Include name of database supplier, database name at the end of the citation</w:t>
      </w:r>
    </w:p>
    <w:p w14:paraId="4B4BB481" w14:textId="4F843C4B" w:rsidR="00EA03AC" w:rsidRDefault="00EA03AC" w:rsidP="00EA03AC">
      <w:r>
        <w:t>-Journal article: With DOI No.</w:t>
      </w:r>
    </w:p>
    <w:p w14:paraId="1F09DE11" w14:textId="63DF9F12" w:rsidR="00EA03AC" w:rsidRDefault="00EA03AC" w:rsidP="00AC48B2">
      <w:pPr>
        <w:pStyle w:val="ListParagraph"/>
        <w:numPr>
          <w:ilvl w:val="0"/>
          <w:numId w:val="26"/>
        </w:numPr>
      </w:pPr>
      <w:r>
        <w:t>If the article has a DOI No</w:t>
      </w:r>
      <w:proofErr w:type="gramStart"/>
      <w:r>
        <w:t>. :</w:t>
      </w:r>
      <w:proofErr w:type="gramEnd"/>
      <w:r>
        <w:t xml:space="preserve"> Same as for printed journal, but include the DOI No. </w:t>
      </w:r>
      <w:proofErr w:type="gramStart"/>
      <w:r>
        <w:t>at</w:t>
      </w:r>
      <w:proofErr w:type="gramEnd"/>
      <w:r>
        <w:t xml:space="preserve"> the end of the citation</w:t>
      </w:r>
    </w:p>
    <w:p w14:paraId="5F052815" w14:textId="565E1907" w:rsidR="00EA03AC" w:rsidRDefault="00EA03AC" w:rsidP="00EA03AC">
      <w:r>
        <w:t>-Report</w:t>
      </w:r>
    </w:p>
    <w:p w14:paraId="7E99339D" w14:textId="3DC9FF78" w:rsidR="00EA03AC" w:rsidRDefault="00EA03AC" w:rsidP="00AC48B2">
      <w:pPr>
        <w:pStyle w:val="ListParagraph"/>
        <w:numPr>
          <w:ilvl w:val="0"/>
          <w:numId w:val="26"/>
        </w:numPr>
      </w:pPr>
      <w:r>
        <w:t>Author’s name, in this case the corporate author is a government department</w:t>
      </w:r>
    </w:p>
    <w:p w14:paraId="487EA698" w14:textId="6C4CE8B4" w:rsidR="00EA03AC" w:rsidRDefault="00EA03AC" w:rsidP="00AC48B2">
      <w:pPr>
        <w:pStyle w:val="ListParagraph"/>
        <w:numPr>
          <w:ilvl w:val="0"/>
          <w:numId w:val="26"/>
        </w:numPr>
      </w:pPr>
      <w:r>
        <w:t>Title of the report</w:t>
      </w:r>
    </w:p>
    <w:p w14:paraId="095A67CD" w14:textId="4E57C0D4" w:rsidR="00EA03AC" w:rsidRDefault="00EA03AC" w:rsidP="00AC48B2">
      <w:pPr>
        <w:pStyle w:val="ListParagraph"/>
        <w:numPr>
          <w:ilvl w:val="0"/>
          <w:numId w:val="26"/>
        </w:numPr>
      </w:pPr>
      <w:r>
        <w:t>Imprint which includes place of publication &amp; the publisher</w:t>
      </w:r>
    </w:p>
    <w:p w14:paraId="5D883B4C" w14:textId="26995C6E" w:rsidR="00EA03AC" w:rsidRDefault="00EA03AC" w:rsidP="00AC48B2">
      <w:pPr>
        <w:pStyle w:val="ListParagraph"/>
        <w:numPr>
          <w:ilvl w:val="0"/>
          <w:numId w:val="26"/>
        </w:numPr>
      </w:pPr>
      <w:r>
        <w:t>Document #- most reports will have a # attached to them</w:t>
      </w:r>
    </w:p>
    <w:p w14:paraId="178D6646" w14:textId="770F31F3" w:rsidR="00EA03AC" w:rsidRDefault="00EA03AC" w:rsidP="00AC48B2">
      <w:pPr>
        <w:pStyle w:val="ListParagraph"/>
        <w:numPr>
          <w:ilvl w:val="0"/>
          <w:numId w:val="26"/>
        </w:numPr>
      </w:pPr>
      <w:r>
        <w:t>Source &amp; strategy used to locate item</w:t>
      </w:r>
    </w:p>
    <w:p w14:paraId="647BA8FF" w14:textId="104B79A4" w:rsidR="00EA03AC" w:rsidRDefault="00EA03AC" w:rsidP="00AC48B2">
      <w:pPr>
        <w:pStyle w:val="ListParagraph"/>
        <w:numPr>
          <w:ilvl w:val="0"/>
          <w:numId w:val="26"/>
        </w:numPr>
      </w:pPr>
      <w:r>
        <w:t>Retrieval date</w:t>
      </w:r>
    </w:p>
    <w:p w14:paraId="2527AC98" w14:textId="101FF7D5" w:rsidR="00EA03AC" w:rsidRDefault="00EA03AC" w:rsidP="00EA03AC">
      <w:r>
        <w:t>-Government Publication: Electronic format</w:t>
      </w:r>
    </w:p>
    <w:p w14:paraId="7E150D9E" w14:textId="54B6E914" w:rsidR="00EA03AC" w:rsidRDefault="00EA03AC" w:rsidP="00AC48B2">
      <w:pPr>
        <w:pStyle w:val="ListParagraph"/>
        <w:numPr>
          <w:ilvl w:val="0"/>
          <w:numId w:val="27"/>
        </w:numPr>
      </w:pPr>
      <w:r>
        <w:t>In addition to the information required for the print format, include the URL</w:t>
      </w:r>
    </w:p>
    <w:p w14:paraId="25284DA4" w14:textId="35735177" w:rsidR="00EA03AC" w:rsidRDefault="00EA03AC" w:rsidP="00EA03AC">
      <w:r>
        <w:t>-Thesis or Dissertation from a full text database:</w:t>
      </w:r>
    </w:p>
    <w:p w14:paraId="35BF4030" w14:textId="48095FF5" w:rsidR="00EA03AC" w:rsidRDefault="00EA03AC" w:rsidP="00AC48B2">
      <w:pPr>
        <w:pStyle w:val="ListParagraph"/>
        <w:numPr>
          <w:ilvl w:val="0"/>
          <w:numId w:val="27"/>
        </w:numPr>
      </w:pPr>
      <w:r>
        <w:t xml:space="preserve">Author’s name, date, title of dissertation. Degree. Name of the full-text database where dissertation was found. In this case, the dissertation was found on PDT, so </w:t>
      </w:r>
      <w:proofErr w:type="spellStart"/>
      <w:r>
        <w:t>ProQuest.Document</w:t>
      </w:r>
      <w:proofErr w:type="spellEnd"/>
      <w:r>
        <w:t xml:space="preserve"> ID is also included</w:t>
      </w:r>
    </w:p>
    <w:p w14:paraId="65A6B8B8" w14:textId="32803D7B" w:rsidR="00EA03AC" w:rsidRDefault="00EA03AC" w:rsidP="00AC48B2">
      <w:pPr>
        <w:pStyle w:val="ListParagraph"/>
        <w:numPr>
          <w:ilvl w:val="0"/>
          <w:numId w:val="27"/>
        </w:numPr>
      </w:pPr>
      <w:r>
        <w:t xml:space="preserve">Source &amp; strategy used to locate item: Include name of </w:t>
      </w:r>
      <w:proofErr w:type="spellStart"/>
      <w:r>
        <w:t>databse</w:t>
      </w:r>
      <w:proofErr w:type="spellEnd"/>
      <w:r>
        <w:t xml:space="preserve"> supplier, database name &amp; strategy used</w:t>
      </w:r>
    </w:p>
    <w:p w14:paraId="2AB3102C" w14:textId="6C9A04E2" w:rsidR="00EA03AC" w:rsidRDefault="00EA03AC" w:rsidP="00AC48B2">
      <w:pPr>
        <w:pStyle w:val="ListParagraph"/>
        <w:numPr>
          <w:ilvl w:val="0"/>
          <w:numId w:val="27"/>
        </w:numPr>
      </w:pPr>
      <w:r>
        <w:t>Retrieval date</w:t>
      </w:r>
    </w:p>
    <w:p w14:paraId="7CC354D2" w14:textId="60F80580" w:rsidR="00EA03AC" w:rsidRDefault="00EA03AC" w:rsidP="00AC48B2">
      <w:pPr>
        <w:pStyle w:val="ListParagraph"/>
        <w:numPr>
          <w:ilvl w:val="0"/>
          <w:numId w:val="27"/>
        </w:numPr>
      </w:pPr>
      <w:r>
        <w:t>Notes</w:t>
      </w:r>
    </w:p>
    <w:p w14:paraId="6BBA3109" w14:textId="77CE3651" w:rsidR="00EA03AC" w:rsidRDefault="00EA03AC" w:rsidP="00EA03AC">
      <w:r>
        <w:t>-Web document:</w:t>
      </w:r>
    </w:p>
    <w:p w14:paraId="68EA1901" w14:textId="0738661A" w:rsidR="00EA03AC" w:rsidRDefault="00EA03AC" w:rsidP="00AC48B2">
      <w:pPr>
        <w:pStyle w:val="ListParagraph"/>
        <w:numPr>
          <w:ilvl w:val="0"/>
          <w:numId w:val="28"/>
        </w:numPr>
      </w:pPr>
      <w:r>
        <w:t>Author</w:t>
      </w:r>
    </w:p>
    <w:p w14:paraId="0FD205E2" w14:textId="513AA7F0" w:rsidR="00EA03AC" w:rsidRDefault="00EA03AC" w:rsidP="00AC48B2">
      <w:pPr>
        <w:pStyle w:val="ListParagraph"/>
        <w:numPr>
          <w:ilvl w:val="0"/>
          <w:numId w:val="28"/>
        </w:numPr>
      </w:pPr>
      <w:r>
        <w:t>Date of publication</w:t>
      </w:r>
    </w:p>
    <w:p w14:paraId="19B1B35D" w14:textId="690DDFDE" w:rsidR="00EA03AC" w:rsidRDefault="00EA03AC" w:rsidP="00AC48B2">
      <w:pPr>
        <w:pStyle w:val="ListParagraph"/>
        <w:numPr>
          <w:ilvl w:val="0"/>
          <w:numId w:val="28"/>
        </w:numPr>
      </w:pPr>
      <w:r>
        <w:t>Title of document</w:t>
      </w:r>
    </w:p>
    <w:p w14:paraId="52498205" w14:textId="70202FF5" w:rsidR="00EA03AC" w:rsidRDefault="00EA03AC" w:rsidP="00AC48B2">
      <w:pPr>
        <w:pStyle w:val="ListParagraph"/>
        <w:numPr>
          <w:ilvl w:val="0"/>
          <w:numId w:val="28"/>
        </w:numPr>
      </w:pPr>
      <w:r>
        <w:t>Place of publication, publisher</w:t>
      </w:r>
    </w:p>
    <w:p w14:paraId="5452309F" w14:textId="362FD414" w:rsidR="00EA03AC" w:rsidRDefault="00EA03AC" w:rsidP="00AC48B2">
      <w:pPr>
        <w:pStyle w:val="ListParagraph"/>
        <w:numPr>
          <w:ilvl w:val="0"/>
          <w:numId w:val="28"/>
        </w:numPr>
      </w:pPr>
      <w:r>
        <w:t>Date retrieved &amp; URL</w:t>
      </w:r>
    </w:p>
    <w:p w14:paraId="1DDCAEEF" w14:textId="4CE9F6B8" w:rsidR="00EA03AC" w:rsidRDefault="00EA03AC" w:rsidP="00AC48B2">
      <w:pPr>
        <w:pStyle w:val="ListParagraph"/>
        <w:numPr>
          <w:ilvl w:val="0"/>
          <w:numId w:val="28"/>
        </w:numPr>
      </w:pPr>
      <w:r>
        <w:t>Source &amp; strategy used to retrieve item</w:t>
      </w:r>
    </w:p>
    <w:p w14:paraId="63E7C128" w14:textId="2181C97F" w:rsidR="00EA03AC" w:rsidRDefault="00EA03AC" w:rsidP="00AC48B2">
      <w:pPr>
        <w:pStyle w:val="ListParagraph"/>
        <w:numPr>
          <w:ilvl w:val="0"/>
          <w:numId w:val="28"/>
        </w:numPr>
      </w:pPr>
      <w:r>
        <w:t>Notes</w:t>
      </w:r>
    </w:p>
    <w:p w14:paraId="46AACCDB" w14:textId="77777777" w:rsidR="00EA03AC" w:rsidRPr="00C464D4" w:rsidRDefault="00EA03AC" w:rsidP="00EA03AC">
      <w:pPr>
        <w:rPr>
          <w:b/>
          <w:u w:val="single"/>
        </w:rPr>
      </w:pPr>
    </w:p>
    <w:p w14:paraId="57865DE9" w14:textId="6351A1D8" w:rsidR="00C464D4" w:rsidRPr="00C464D4" w:rsidRDefault="00C464D4" w:rsidP="00EA03AC">
      <w:pPr>
        <w:rPr>
          <w:b/>
          <w:u w:val="single"/>
        </w:rPr>
      </w:pPr>
      <w:r w:rsidRPr="00C464D4">
        <w:rPr>
          <w:b/>
          <w:u w:val="single"/>
        </w:rPr>
        <w:t>Entry for a book:</w:t>
      </w:r>
    </w:p>
    <w:p w14:paraId="58CD9ECA" w14:textId="0FCA3DDD" w:rsidR="00C464D4" w:rsidRDefault="00C464D4" w:rsidP="00EA03AC">
      <w:r>
        <w:t>Author: Christie, F., &amp; Foley, J.</w:t>
      </w:r>
    </w:p>
    <w:p w14:paraId="4DBABBFA" w14:textId="021D6032" w:rsidR="00C464D4" w:rsidRDefault="00C464D4" w:rsidP="00EA03AC">
      <w:r>
        <w:t>Date of publication: (1996)</w:t>
      </w:r>
    </w:p>
    <w:p w14:paraId="5CB40B2B" w14:textId="669B15D1" w:rsidR="00C464D4" w:rsidRDefault="00C464D4" w:rsidP="00EA03AC">
      <w:r>
        <w:t>Title of the work: Some contemporary theses in the literacy research.</w:t>
      </w:r>
    </w:p>
    <w:p w14:paraId="3BFFFD09" w14:textId="29A5538D" w:rsidR="00C464D4" w:rsidRDefault="00C464D4" w:rsidP="00EA03AC">
      <w:r>
        <w:t>Edition: only included if 2</w:t>
      </w:r>
      <w:r w:rsidRPr="00C464D4">
        <w:rPr>
          <w:vertAlign w:val="superscript"/>
        </w:rPr>
        <w:t>nd</w:t>
      </w:r>
      <w:r>
        <w:t xml:space="preserve"> or more </w:t>
      </w:r>
    </w:p>
    <w:p w14:paraId="429A0457" w14:textId="2BF5DD12" w:rsidR="00C464D4" w:rsidRDefault="00C464D4" w:rsidP="00EA03AC">
      <w:r>
        <w:t>Series title &amp; number: Mother tongue education research series, 2.</w:t>
      </w:r>
    </w:p>
    <w:p w14:paraId="468308D0" w14:textId="2513D195" w:rsidR="00C464D4" w:rsidRDefault="00C464D4" w:rsidP="00EA03AC">
      <w:r>
        <w:t xml:space="preserve">Imprint which includes place of publication &amp; publisher: New York: </w:t>
      </w:r>
      <w:proofErr w:type="spellStart"/>
      <w:r>
        <w:t>Waxmann</w:t>
      </w:r>
      <w:proofErr w:type="spellEnd"/>
    </w:p>
    <w:p w14:paraId="122EB649" w14:textId="5A082A58" w:rsidR="00C464D4" w:rsidRDefault="00C464D4" w:rsidP="00EA03AC">
      <w:r>
        <w:lastRenderedPageBreak/>
        <w:t>Tools/strategy: CLUES Subject search for LITERACY-RESEARCH</w:t>
      </w:r>
    </w:p>
    <w:p w14:paraId="045C0A6A" w14:textId="629245A1" w:rsidR="00C464D4" w:rsidRDefault="00C464D4" w:rsidP="00EA03AC">
      <w:r>
        <w:t>Retrieval Date: June 30, 2014</w:t>
      </w:r>
    </w:p>
    <w:p w14:paraId="064D67C3" w14:textId="56B74A46" w:rsidR="00C464D4" w:rsidRDefault="00C464D4" w:rsidP="00EA03AC">
      <w:r>
        <w:t xml:space="preserve">Call #/location: WEB LC149 S666 1996 </w:t>
      </w:r>
    </w:p>
    <w:p w14:paraId="20862E9F" w14:textId="24AB3F7F" w:rsidR="00C464D4" w:rsidRDefault="00C464D4" w:rsidP="00EA03AC">
      <w:r>
        <w:t xml:space="preserve">Notes: (these are your notes to remind you of content &amp; relevancy of item to your search) Relevant chapters – Chaps. 2 (Early Literacy) and Chap. 4 (School Success) Discussed research on effective… </w:t>
      </w:r>
    </w:p>
    <w:p w14:paraId="0C39E8F9" w14:textId="77777777" w:rsidR="00C464D4" w:rsidRDefault="00C464D4" w:rsidP="00EA03AC"/>
    <w:p w14:paraId="58AFB6F7" w14:textId="07596D9D" w:rsidR="00C464D4" w:rsidRPr="00C464D4" w:rsidRDefault="00C464D4" w:rsidP="00EA03AC">
      <w:pPr>
        <w:rPr>
          <w:b/>
          <w:u w:val="single"/>
        </w:rPr>
      </w:pPr>
      <w:proofErr w:type="spellStart"/>
      <w:r w:rsidRPr="00C464D4">
        <w:rPr>
          <w:b/>
          <w:u w:val="single"/>
        </w:rPr>
        <w:t>RefWorks</w:t>
      </w:r>
      <w:proofErr w:type="spellEnd"/>
      <w:r w:rsidRPr="00C464D4">
        <w:rPr>
          <w:b/>
          <w:u w:val="single"/>
        </w:rPr>
        <w:t>:</w:t>
      </w:r>
    </w:p>
    <w:p w14:paraId="680AF4AD" w14:textId="74D762CB" w:rsidR="00C464D4" w:rsidRDefault="00C464D4" w:rsidP="00EA03AC">
      <w:r>
        <w:t>-Web-based tool allowing you to manage &amp; organize bibliographic references you find in library catalogues &amp; databases &amp; allows you to prepare bibliography or list of references automatically</w:t>
      </w:r>
    </w:p>
    <w:p w14:paraId="0CCECE92" w14:textId="575B1939" w:rsidR="00C464D4" w:rsidRDefault="00C464D4" w:rsidP="00AC48B2">
      <w:pPr>
        <w:pStyle w:val="ListParagraph"/>
        <w:numPr>
          <w:ilvl w:val="0"/>
          <w:numId w:val="29"/>
        </w:numPr>
      </w:pPr>
      <w:r>
        <w:t>Available to all Concordia students</w:t>
      </w:r>
    </w:p>
    <w:p w14:paraId="302D5D25" w14:textId="1AF621E1" w:rsidR="00C464D4" w:rsidRDefault="00C464D4" w:rsidP="00AC48B2">
      <w:pPr>
        <w:pStyle w:val="ListParagraph"/>
        <w:numPr>
          <w:ilvl w:val="0"/>
          <w:numId w:val="29"/>
        </w:numPr>
      </w:pPr>
      <w:r>
        <w:t>Used to compile, manage &amp; store working bibliography entries</w:t>
      </w:r>
    </w:p>
    <w:p w14:paraId="5CE3962B" w14:textId="07D7A8CC" w:rsidR="00C464D4" w:rsidRDefault="00C464D4" w:rsidP="00AC48B2">
      <w:pPr>
        <w:pStyle w:val="ListParagraph"/>
        <w:numPr>
          <w:ilvl w:val="0"/>
          <w:numId w:val="29"/>
        </w:numPr>
      </w:pPr>
      <w:r>
        <w:t>Formats references according to punctuation style</w:t>
      </w:r>
    </w:p>
    <w:p w14:paraId="2DB15A08" w14:textId="5E7F6284" w:rsidR="00C464D4" w:rsidRDefault="00C464D4" w:rsidP="00AC48B2">
      <w:pPr>
        <w:pStyle w:val="ListParagraph"/>
        <w:numPr>
          <w:ilvl w:val="0"/>
          <w:numId w:val="29"/>
        </w:numPr>
      </w:pPr>
      <w:r>
        <w:t>Ability to import records directly into database or on can manually add records</w:t>
      </w:r>
    </w:p>
    <w:p w14:paraId="6F7E61EB" w14:textId="2960AB63" w:rsidR="00C464D4" w:rsidRDefault="00C464D4" w:rsidP="00AC48B2">
      <w:pPr>
        <w:pStyle w:val="ListParagraph"/>
        <w:numPr>
          <w:ilvl w:val="0"/>
          <w:numId w:val="29"/>
        </w:numPr>
      </w:pPr>
      <w:r>
        <w:t xml:space="preserve">Can sort, search, edit (add Source used, date of retrieval &amp; personal notes) </w:t>
      </w:r>
      <w:proofErr w:type="spellStart"/>
      <w:r>
        <w:t>etc</w:t>
      </w:r>
      <w:proofErr w:type="spellEnd"/>
    </w:p>
    <w:p w14:paraId="57F33C64" w14:textId="7B57802F" w:rsidR="00C464D4" w:rsidRDefault="00C464D4" w:rsidP="00AC48B2">
      <w:pPr>
        <w:pStyle w:val="ListParagraph"/>
        <w:numPr>
          <w:ilvl w:val="0"/>
          <w:numId w:val="29"/>
        </w:numPr>
      </w:pPr>
      <w:r>
        <w:t xml:space="preserve">Citations (with abstracts) retrieved on searches through databases are imported into a </w:t>
      </w:r>
      <w:proofErr w:type="spellStart"/>
      <w:r>
        <w:t>RefWorks</w:t>
      </w:r>
      <w:proofErr w:type="spellEnd"/>
      <w:r>
        <w:t xml:space="preserve"> database</w:t>
      </w:r>
    </w:p>
    <w:p w14:paraId="7C9BAD62" w14:textId="5B9F7B43" w:rsidR="00C464D4" w:rsidRDefault="00C464D4" w:rsidP="00AC48B2">
      <w:pPr>
        <w:pStyle w:val="ListParagraph"/>
        <w:numPr>
          <w:ilvl w:val="0"/>
          <w:numId w:val="29"/>
        </w:numPr>
      </w:pPr>
      <w:r>
        <w:t>Users can output a bibliography (to a printer or Word file) according to a punctuation style</w:t>
      </w:r>
    </w:p>
    <w:p w14:paraId="1048B02E" w14:textId="70B18D0D" w:rsidR="00C464D4" w:rsidRDefault="009A1D3C" w:rsidP="00AC48B2">
      <w:pPr>
        <w:pStyle w:val="ListParagraph"/>
        <w:numPr>
          <w:ilvl w:val="1"/>
          <w:numId w:val="29"/>
        </w:numPr>
      </w:pPr>
      <w:r>
        <w:t>Editing of the selected style will need to be done to ensure that the notes (and any other field that you have used) field is outputted</w:t>
      </w:r>
    </w:p>
    <w:p w14:paraId="4DDB49F8" w14:textId="1ACDA647" w:rsidR="009A1D3C" w:rsidRDefault="009A1D3C" w:rsidP="00AC48B2">
      <w:pPr>
        <w:pStyle w:val="ListParagraph"/>
        <w:numPr>
          <w:ilvl w:val="1"/>
          <w:numId w:val="29"/>
        </w:numPr>
      </w:pPr>
      <w:r>
        <w:t>Bibliographies can also be generated automatically using the “Write-N-Cite” feature</w:t>
      </w:r>
    </w:p>
    <w:p w14:paraId="0C790BFD" w14:textId="77777777" w:rsidR="009A1D3C" w:rsidRDefault="009A1D3C" w:rsidP="009A1D3C"/>
    <w:p w14:paraId="7319D24D" w14:textId="30A203F2" w:rsidR="009A1D3C" w:rsidRPr="009A1D3C" w:rsidRDefault="009A1D3C" w:rsidP="009A1D3C">
      <w:pPr>
        <w:rPr>
          <w:b/>
          <w:u w:val="single"/>
        </w:rPr>
      </w:pPr>
      <w:r w:rsidRPr="009A1D3C">
        <w:rPr>
          <w:b/>
          <w:u w:val="single"/>
        </w:rPr>
        <w:t xml:space="preserve">Getting Started: </w:t>
      </w:r>
      <w:proofErr w:type="spellStart"/>
      <w:r w:rsidRPr="009A1D3C">
        <w:rPr>
          <w:b/>
          <w:u w:val="single"/>
        </w:rPr>
        <w:t>RefWorks</w:t>
      </w:r>
      <w:proofErr w:type="spellEnd"/>
    </w:p>
    <w:p w14:paraId="40A5B874" w14:textId="6309AC1C" w:rsidR="009A1D3C" w:rsidRDefault="009A1D3C" w:rsidP="00AC48B2">
      <w:pPr>
        <w:pStyle w:val="ListParagraph"/>
        <w:numPr>
          <w:ilvl w:val="0"/>
          <w:numId w:val="30"/>
        </w:numPr>
      </w:pPr>
      <w:r>
        <w:t>Set up an account</w:t>
      </w:r>
    </w:p>
    <w:p w14:paraId="527E3188" w14:textId="782EA985" w:rsidR="009A1D3C" w:rsidRDefault="009A1D3C" w:rsidP="00AC48B2">
      <w:pPr>
        <w:pStyle w:val="ListParagraph"/>
        <w:numPr>
          <w:ilvl w:val="0"/>
          <w:numId w:val="30"/>
        </w:numPr>
      </w:pPr>
      <w:r>
        <w:t xml:space="preserve">Following this, access </w:t>
      </w:r>
      <w:proofErr w:type="spellStart"/>
      <w:r>
        <w:t>RefWorks</w:t>
      </w:r>
      <w:proofErr w:type="spellEnd"/>
      <w:r>
        <w:t xml:space="preserve"> &amp; create new folder entitled INST250 by clicking on </w:t>
      </w:r>
      <w:r w:rsidRPr="009A1D3C">
        <w:rPr>
          <w:b/>
        </w:rPr>
        <w:t>New Folder</w:t>
      </w:r>
    </w:p>
    <w:p w14:paraId="55BE14BE" w14:textId="42B2E109" w:rsidR="009A1D3C" w:rsidRDefault="009A1D3C" w:rsidP="00AC48B2">
      <w:pPr>
        <w:pStyle w:val="ListParagraph"/>
        <w:numPr>
          <w:ilvl w:val="0"/>
          <w:numId w:val="30"/>
        </w:numPr>
      </w:pPr>
      <w:r>
        <w:t xml:space="preserve">Try entering new record by clicking on </w:t>
      </w:r>
      <w:r w:rsidRPr="009A1D3C">
        <w:rPr>
          <w:b/>
        </w:rPr>
        <w:t>New Reference</w:t>
      </w:r>
      <w:r>
        <w:t>. Change the Reference Type to familiar yourself with the different Fields that are provided for each type of material</w:t>
      </w:r>
    </w:p>
    <w:p w14:paraId="312A44C2" w14:textId="56D7254D" w:rsidR="009A1D3C" w:rsidRDefault="009A1D3C" w:rsidP="00AC48B2">
      <w:pPr>
        <w:pStyle w:val="ListParagraph"/>
        <w:numPr>
          <w:ilvl w:val="0"/>
          <w:numId w:val="30"/>
        </w:numPr>
      </w:pPr>
      <w:r>
        <w:t xml:space="preserve">Enter information for a basic citation &amp; save your record by clicking on </w:t>
      </w:r>
      <w:r w:rsidRPr="009A1D3C">
        <w:rPr>
          <w:b/>
        </w:rPr>
        <w:t>Save Reference</w:t>
      </w:r>
    </w:p>
    <w:p w14:paraId="636FE5FE" w14:textId="0B0106BF" w:rsidR="009A1D3C" w:rsidRDefault="009A1D3C" w:rsidP="00AC48B2">
      <w:pPr>
        <w:pStyle w:val="ListParagraph"/>
        <w:numPr>
          <w:ilvl w:val="0"/>
          <w:numId w:val="30"/>
        </w:numPr>
      </w:pPr>
      <w:r>
        <w:t>Check out the APA 6</w:t>
      </w:r>
      <w:r w:rsidRPr="009A1D3C">
        <w:rPr>
          <w:vertAlign w:val="superscript"/>
        </w:rPr>
        <w:t>th</w:t>
      </w:r>
      <w:r>
        <w:t xml:space="preserve"> edition output style by clicking on the </w:t>
      </w:r>
      <w:r w:rsidRPr="009A1D3C">
        <w:rPr>
          <w:b/>
        </w:rPr>
        <w:t>Output Style</w:t>
      </w:r>
      <w:r>
        <w:t xml:space="preserve"> &amp; search for APA in the search window. Preview your citation by clicking on </w:t>
      </w:r>
      <w:r w:rsidRPr="009A1D3C">
        <w:rPr>
          <w:b/>
        </w:rPr>
        <w:t>Preview Output Style</w:t>
      </w:r>
    </w:p>
    <w:p w14:paraId="34C880C6" w14:textId="7B72E620" w:rsidR="009A1D3C" w:rsidRDefault="009A1D3C" w:rsidP="00AC48B2">
      <w:pPr>
        <w:pStyle w:val="ListParagraph"/>
        <w:numPr>
          <w:ilvl w:val="0"/>
          <w:numId w:val="30"/>
        </w:numPr>
      </w:pPr>
      <w:r>
        <w:t xml:space="preserve">Lean how to customize your Output styles (recommended as you may wish to add additional fields to be outputted) by clicking on </w:t>
      </w:r>
      <w:r w:rsidRPr="009A1D3C">
        <w:rPr>
          <w:b/>
        </w:rPr>
        <w:t>Customize</w:t>
      </w:r>
    </w:p>
    <w:p w14:paraId="416C868F" w14:textId="6EC73766" w:rsidR="009A1D3C" w:rsidRDefault="009A1D3C" w:rsidP="00AC48B2">
      <w:pPr>
        <w:pStyle w:val="ListParagraph"/>
        <w:numPr>
          <w:ilvl w:val="0"/>
          <w:numId w:val="30"/>
        </w:numPr>
      </w:pPr>
      <w:r>
        <w:t xml:space="preserve">Learn about how to create &amp; share </w:t>
      </w:r>
      <w:r w:rsidRPr="009A1D3C">
        <w:rPr>
          <w:b/>
        </w:rPr>
        <w:t>Folders</w:t>
      </w:r>
    </w:p>
    <w:p w14:paraId="01F35316" w14:textId="127242FB" w:rsidR="009A1D3C" w:rsidRDefault="009A1D3C" w:rsidP="00AC48B2">
      <w:pPr>
        <w:pStyle w:val="ListParagraph"/>
        <w:numPr>
          <w:ilvl w:val="0"/>
          <w:numId w:val="30"/>
        </w:numPr>
      </w:pPr>
      <w:r>
        <w:t xml:space="preserve">Click on </w:t>
      </w:r>
      <w:r w:rsidRPr="009A1D3C">
        <w:rPr>
          <w:b/>
        </w:rPr>
        <w:t xml:space="preserve">Tools </w:t>
      </w:r>
      <w:r>
        <w:t xml:space="preserve">to learn about </w:t>
      </w:r>
      <w:r w:rsidRPr="009A1D3C">
        <w:rPr>
          <w:b/>
        </w:rPr>
        <w:t>Write-N-Cite</w:t>
      </w:r>
      <w:r>
        <w:t xml:space="preserve">: A feature that formats your in-text citations within a Word document &amp; automatically generates a bibliography &amp; </w:t>
      </w:r>
      <w:proofErr w:type="spellStart"/>
      <w:r w:rsidRPr="009A1D3C">
        <w:rPr>
          <w:b/>
        </w:rPr>
        <w:t>RefGrab</w:t>
      </w:r>
      <w:proofErr w:type="spellEnd"/>
      <w:r>
        <w:t>-It a browser Plug-in that allows one to capture bibliographic information from web pages</w:t>
      </w:r>
    </w:p>
    <w:p w14:paraId="4F31D8CC" w14:textId="77777777" w:rsidR="00002AA9" w:rsidRDefault="00002AA9" w:rsidP="00002AA9"/>
    <w:p w14:paraId="43773147" w14:textId="762078F8" w:rsidR="00002AA9" w:rsidRDefault="00002AA9" w:rsidP="00002AA9">
      <w:r>
        <w:t>Lesson 6</w:t>
      </w:r>
    </w:p>
    <w:p w14:paraId="4EAA4B88" w14:textId="77777777" w:rsidR="00002AA9" w:rsidRDefault="00002AA9" w:rsidP="00002AA9"/>
    <w:p w14:paraId="56CDB6C2" w14:textId="022F6342" w:rsidR="00002AA9" w:rsidRPr="00DD2196" w:rsidRDefault="00002AA9" w:rsidP="00002AA9">
      <w:pPr>
        <w:rPr>
          <w:b/>
          <w:u w:val="single"/>
        </w:rPr>
      </w:pPr>
      <w:r w:rsidRPr="00DD2196">
        <w:rPr>
          <w:b/>
          <w:u w:val="single"/>
        </w:rPr>
        <w:t>Identifying Key Concepts or Keywords:</w:t>
      </w:r>
    </w:p>
    <w:p w14:paraId="6EFF91BF" w14:textId="16A4C4F5" w:rsidR="00002AA9" w:rsidRDefault="00002AA9" w:rsidP="00002AA9">
      <w:r>
        <w:t>-In order to design a search strategy that will be used in variety of retrieval tools, it is necessary to break down the thesis into the core concepts or keywords</w:t>
      </w:r>
    </w:p>
    <w:p w14:paraId="4A24B1F6" w14:textId="7CCC04BA" w:rsidR="00002AA9" w:rsidRDefault="00002AA9" w:rsidP="00002AA9">
      <w:r>
        <w:t>-Key concepts or keywords will help when conducting literature search. They may be modified as you conduct your research</w:t>
      </w:r>
    </w:p>
    <w:p w14:paraId="343AC9ED" w14:textId="0870EA9F" w:rsidR="00DD2196" w:rsidRDefault="00DD2196" w:rsidP="00002AA9">
      <w:r>
        <w:t>-Think about Main Concepts &amp; Synonyms</w:t>
      </w:r>
    </w:p>
    <w:p w14:paraId="4E615E71" w14:textId="77777777" w:rsidR="00DD2196" w:rsidRPr="00DD2196" w:rsidRDefault="00DD2196" w:rsidP="00002AA9">
      <w:pPr>
        <w:rPr>
          <w:b/>
          <w:u w:val="single"/>
        </w:rPr>
      </w:pPr>
    </w:p>
    <w:p w14:paraId="6EE599DE" w14:textId="29551EE2" w:rsidR="00DD2196" w:rsidRPr="00DD2196" w:rsidRDefault="00DD2196" w:rsidP="00002AA9">
      <w:pPr>
        <w:rPr>
          <w:b/>
          <w:u w:val="single"/>
        </w:rPr>
      </w:pPr>
      <w:r w:rsidRPr="00DD2196">
        <w:rPr>
          <w:b/>
          <w:u w:val="single"/>
        </w:rPr>
        <w:t>Tips When Selecting Key Words:</w:t>
      </w:r>
    </w:p>
    <w:p w14:paraId="794CDE1E" w14:textId="27BAF1B2" w:rsidR="00DD2196" w:rsidRDefault="00DD2196" w:rsidP="00002AA9">
      <w:r>
        <w:t>-Stick to very specific keywords that are used to describe the concept</w:t>
      </w:r>
    </w:p>
    <w:p w14:paraId="140F3D9A" w14:textId="1A685CB3" w:rsidR="00DD2196" w:rsidRDefault="00DD2196" w:rsidP="00002AA9">
      <w:r>
        <w:t xml:space="preserve">-Try not to select keywords that are off topic or broader then concept – “learning disabilities” is not a synonym for “dyslexia” </w:t>
      </w:r>
    </w:p>
    <w:p w14:paraId="30B90AB5" w14:textId="382ACBD8" w:rsidR="00DD2196" w:rsidRDefault="00DD2196" w:rsidP="00002AA9">
      <w:r>
        <w:t>-Think about how an author would use the term in a title or abstract of their book or article</w:t>
      </w:r>
    </w:p>
    <w:p w14:paraId="42F014AF" w14:textId="552980DF" w:rsidR="00071010" w:rsidRDefault="00DD2196" w:rsidP="00002AA9">
      <w:r>
        <w:t>-Think about different endings –</w:t>
      </w:r>
      <w:r w:rsidR="00071010">
        <w:t xml:space="preserve"> adolescents or adolescence or variant spellings – behavior or </w:t>
      </w:r>
      <w:proofErr w:type="spellStart"/>
      <w:r w:rsidR="00071010">
        <w:t>behaviour</w:t>
      </w:r>
      <w:proofErr w:type="spellEnd"/>
    </w:p>
    <w:p w14:paraId="08699298" w14:textId="3441D8EF" w:rsidR="00071010" w:rsidRDefault="00071010" w:rsidP="00002AA9">
      <w:r>
        <w:t>-Also try not to pick commonly used words or words that have multiple meaning (homographs) EX: Primary or present</w:t>
      </w:r>
    </w:p>
    <w:p w14:paraId="28D25A33" w14:textId="77777777" w:rsidR="002B7E28" w:rsidRPr="002B7E28" w:rsidRDefault="002B7E28" w:rsidP="00002AA9">
      <w:pPr>
        <w:rPr>
          <w:b/>
          <w:u w:val="single"/>
        </w:rPr>
      </w:pPr>
    </w:p>
    <w:p w14:paraId="28DB3191" w14:textId="0D2B8AEF" w:rsidR="002B7E28" w:rsidRPr="002B7E28" w:rsidRDefault="002B7E28" w:rsidP="00002AA9">
      <w:pPr>
        <w:rPr>
          <w:b/>
          <w:u w:val="single"/>
        </w:rPr>
      </w:pPr>
      <w:r w:rsidRPr="002B7E28">
        <w:rPr>
          <w:b/>
          <w:u w:val="single"/>
        </w:rPr>
        <w:t>Boolean Operators:</w:t>
      </w:r>
    </w:p>
    <w:p w14:paraId="7C0955BF" w14:textId="5A7DA0C1" w:rsidR="002B7E28" w:rsidRPr="002B7E28" w:rsidRDefault="002B7E28" w:rsidP="00002AA9">
      <w:pPr>
        <w:rPr>
          <w:b/>
        </w:rPr>
      </w:pPr>
      <w:r>
        <w:t xml:space="preserve">-In order to help arrange keywords in a logical order, three operators may be used: </w:t>
      </w:r>
      <w:r w:rsidRPr="002B7E28">
        <w:rPr>
          <w:b/>
        </w:rPr>
        <w:t>AND, OR &amp; NOT</w:t>
      </w:r>
    </w:p>
    <w:p w14:paraId="65966C59" w14:textId="5A5B5C6C" w:rsidR="00212A34" w:rsidRDefault="002B7E28" w:rsidP="00212A34">
      <w:r>
        <w:t>-And:</w:t>
      </w:r>
    </w:p>
    <w:p w14:paraId="208CF338" w14:textId="3AC709A0" w:rsidR="002B7E28" w:rsidRDefault="002B7E28" w:rsidP="00AC48B2">
      <w:pPr>
        <w:pStyle w:val="ListParagraph"/>
        <w:numPr>
          <w:ilvl w:val="0"/>
          <w:numId w:val="31"/>
        </w:numPr>
      </w:pPr>
      <w:r>
        <w:t>Used between keywords expressing dissimilar (different) concepts</w:t>
      </w:r>
    </w:p>
    <w:p w14:paraId="19150F6E" w14:textId="3D9C215E" w:rsidR="002B7E28" w:rsidRDefault="002B7E28" w:rsidP="00AC48B2">
      <w:pPr>
        <w:pStyle w:val="ListParagraph"/>
        <w:numPr>
          <w:ilvl w:val="0"/>
          <w:numId w:val="31"/>
        </w:numPr>
      </w:pPr>
      <w:r>
        <w:t>BOTH terms must appear in results</w:t>
      </w:r>
    </w:p>
    <w:p w14:paraId="41D2588E" w14:textId="36A4D4DE" w:rsidR="002B7E28" w:rsidRDefault="002B7E28" w:rsidP="00AC48B2">
      <w:pPr>
        <w:pStyle w:val="ListParagraph"/>
        <w:numPr>
          <w:ilvl w:val="0"/>
          <w:numId w:val="31"/>
        </w:numPr>
      </w:pPr>
      <w:r>
        <w:t>Decreases number of items retrieved</w:t>
      </w:r>
    </w:p>
    <w:p w14:paraId="29B8EE90" w14:textId="45F3B2E4" w:rsidR="002B7E28" w:rsidRDefault="002B7E28" w:rsidP="002B7E28">
      <w:r>
        <w:t>-Or:</w:t>
      </w:r>
    </w:p>
    <w:p w14:paraId="552D4D1A" w14:textId="430FDF03" w:rsidR="002B7E28" w:rsidRDefault="002B7E28" w:rsidP="00AC48B2">
      <w:pPr>
        <w:pStyle w:val="ListParagraph"/>
        <w:numPr>
          <w:ilvl w:val="0"/>
          <w:numId w:val="32"/>
        </w:numPr>
      </w:pPr>
      <w:r>
        <w:t>Used between keywords expressing a similar concept</w:t>
      </w:r>
    </w:p>
    <w:p w14:paraId="48781D7B" w14:textId="256C7168" w:rsidR="002B7E28" w:rsidRDefault="002B7E28" w:rsidP="00AC48B2">
      <w:pPr>
        <w:pStyle w:val="ListParagraph"/>
        <w:numPr>
          <w:ilvl w:val="0"/>
          <w:numId w:val="32"/>
        </w:numPr>
      </w:pPr>
      <w:r>
        <w:t>EITHER keyword must appear in result</w:t>
      </w:r>
    </w:p>
    <w:p w14:paraId="52EB3C12" w14:textId="6A62B583" w:rsidR="002B7E28" w:rsidRDefault="002B7E28" w:rsidP="00AC48B2">
      <w:pPr>
        <w:pStyle w:val="ListParagraph"/>
        <w:numPr>
          <w:ilvl w:val="0"/>
          <w:numId w:val="32"/>
        </w:numPr>
      </w:pPr>
      <w:r>
        <w:t>Increases the number of items retrieved</w:t>
      </w:r>
    </w:p>
    <w:p w14:paraId="4C4767B7" w14:textId="3F2EDAD4" w:rsidR="002B7E28" w:rsidRDefault="002B7E28" w:rsidP="002B7E28">
      <w:r>
        <w:t>-Not:</w:t>
      </w:r>
    </w:p>
    <w:p w14:paraId="23AD01E8" w14:textId="53F16858" w:rsidR="002B7E28" w:rsidRDefault="002B7E28" w:rsidP="00AC48B2">
      <w:pPr>
        <w:pStyle w:val="ListParagraph"/>
        <w:numPr>
          <w:ilvl w:val="0"/>
          <w:numId w:val="33"/>
        </w:numPr>
      </w:pPr>
      <w:r>
        <w:t>Used to eliminate unwanted keywords from search result</w:t>
      </w:r>
    </w:p>
    <w:p w14:paraId="271E640F" w14:textId="0A21B132" w:rsidR="002B7E28" w:rsidRDefault="002B7E28" w:rsidP="00AC48B2">
      <w:pPr>
        <w:pStyle w:val="ListParagraph"/>
        <w:numPr>
          <w:ilvl w:val="0"/>
          <w:numId w:val="33"/>
        </w:numPr>
      </w:pPr>
      <w:r>
        <w:t xml:space="preserve">The </w:t>
      </w:r>
      <w:proofErr w:type="spellStart"/>
      <w:r>
        <w:t>NOTed</w:t>
      </w:r>
      <w:proofErr w:type="spellEnd"/>
      <w:r>
        <w:t xml:space="preserve"> keyword(s) must not appear in the result</w:t>
      </w:r>
    </w:p>
    <w:p w14:paraId="6F3CCA16" w14:textId="6243F436" w:rsidR="002B7E28" w:rsidRDefault="002B7E28" w:rsidP="00AC48B2">
      <w:pPr>
        <w:pStyle w:val="ListParagraph"/>
        <w:numPr>
          <w:ilvl w:val="0"/>
          <w:numId w:val="33"/>
        </w:numPr>
      </w:pPr>
      <w:r>
        <w:t>Some databases (i.e. CLUES) use “AND NOT”</w:t>
      </w:r>
    </w:p>
    <w:p w14:paraId="63FCAA96" w14:textId="6F2916B4" w:rsidR="002B7E28" w:rsidRDefault="002B7E28" w:rsidP="00AC48B2">
      <w:pPr>
        <w:pStyle w:val="ListParagraph"/>
        <w:numPr>
          <w:ilvl w:val="0"/>
          <w:numId w:val="33"/>
        </w:numPr>
      </w:pPr>
      <w:r>
        <w:t>Decreases number of items retrieved but not to the same extent as AND</w:t>
      </w:r>
    </w:p>
    <w:p w14:paraId="0FFC8426" w14:textId="77777777" w:rsidR="00586C5E" w:rsidRDefault="00586C5E" w:rsidP="00586C5E"/>
    <w:p w14:paraId="0BFEE54C" w14:textId="7B17098A" w:rsidR="00586C5E" w:rsidRPr="00586C5E" w:rsidRDefault="00586C5E" w:rsidP="00586C5E">
      <w:pPr>
        <w:rPr>
          <w:b/>
          <w:u w:val="single"/>
        </w:rPr>
      </w:pPr>
      <w:r w:rsidRPr="00586C5E">
        <w:rPr>
          <w:b/>
          <w:u w:val="single"/>
        </w:rPr>
        <w:t>Constructing Search Statements:</w:t>
      </w:r>
    </w:p>
    <w:p w14:paraId="4CAF45D6" w14:textId="3442FF3C" w:rsidR="00586C5E" w:rsidRDefault="00586C5E" w:rsidP="00586C5E">
      <w:r>
        <w:t xml:space="preserve">-Enclose keywords that have been </w:t>
      </w:r>
      <w:proofErr w:type="spellStart"/>
      <w:r>
        <w:t>ORed</w:t>
      </w:r>
      <w:proofErr w:type="spellEnd"/>
      <w:r>
        <w:t xml:space="preserve"> in parentheses &amp; use quotes around phrases “young children”</w:t>
      </w:r>
    </w:p>
    <w:p w14:paraId="3C5A5ED0" w14:textId="77777777" w:rsidR="00466C0F" w:rsidRPr="00466C0F" w:rsidRDefault="00466C0F" w:rsidP="00586C5E">
      <w:pPr>
        <w:rPr>
          <w:b/>
          <w:u w:val="single"/>
        </w:rPr>
      </w:pPr>
    </w:p>
    <w:p w14:paraId="71F41452" w14:textId="4AB74592" w:rsidR="00466C0F" w:rsidRPr="00466C0F" w:rsidRDefault="00466C0F" w:rsidP="00586C5E">
      <w:pPr>
        <w:rPr>
          <w:b/>
          <w:u w:val="single"/>
        </w:rPr>
      </w:pPr>
      <w:r w:rsidRPr="00466C0F">
        <w:rPr>
          <w:b/>
          <w:u w:val="single"/>
        </w:rPr>
        <w:t>Literature Search:</w:t>
      </w:r>
    </w:p>
    <w:p w14:paraId="3BBC87EC" w14:textId="118BE4EC" w:rsidR="00466C0F" w:rsidRDefault="00466C0F" w:rsidP="00586C5E">
      <w:r>
        <w:t>-Multi-stepped &amp; lengthy phase of research process</w:t>
      </w:r>
    </w:p>
    <w:p w14:paraId="73F4CDE6" w14:textId="1E17DCE9" w:rsidR="00466C0F" w:rsidRDefault="00466C0F" w:rsidP="00586C5E">
      <w:r>
        <w:t>-Focus will be on use of database-driven retrieval tools:</w:t>
      </w:r>
    </w:p>
    <w:p w14:paraId="56B94EFB" w14:textId="0AC7644C" w:rsidR="00466C0F" w:rsidRDefault="00466C0F" w:rsidP="00AC48B2">
      <w:pPr>
        <w:pStyle w:val="ListParagraph"/>
        <w:numPr>
          <w:ilvl w:val="0"/>
          <w:numId w:val="34"/>
        </w:numPr>
      </w:pPr>
      <w:r>
        <w:lastRenderedPageBreak/>
        <w:t>Online Public Access Catalogues</w:t>
      </w:r>
    </w:p>
    <w:p w14:paraId="555A7856" w14:textId="4BA7D32B" w:rsidR="00466C0F" w:rsidRDefault="00466C0F" w:rsidP="00AC48B2">
      <w:pPr>
        <w:pStyle w:val="ListParagraph"/>
        <w:numPr>
          <w:ilvl w:val="0"/>
          <w:numId w:val="34"/>
        </w:numPr>
      </w:pPr>
      <w:r>
        <w:t>Subject-specific, multi-disciplinary, &amp; specialized databases</w:t>
      </w:r>
    </w:p>
    <w:p w14:paraId="06F6FFC1" w14:textId="4BA702FB" w:rsidR="00466C0F" w:rsidRDefault="00466C0F" w:rsidP="00AC48B2">
      <w:pPr>
        <w:pStyle w:val="ListParagraph"/>
        <w:numPr>
          <w:ilvl w:val="0"/>
          <w:numId w:val="34"/>
        </w:numPr>
      </w:pPr>
      <w:r>
        <w:t>Web-based directories &amp; search engines</w:t>
      </w:r>
    </w:p>
    <w:p w14:paraId="612A379D" w14:textId="77777777" w:rsidR="00466C0F" w:rsidRDefault="00466C0F" w:rsidP="00466C0F"/>
    <w:p w14:paraId="0006BF6E" w14:textId="47F5A768" w:rsidR="00466C0F" w:rsidRPr="00466C0F" w:rsidRDefault="00466C0F" w:rsidP="00466C0F">
      <w:pPr>
        <w:rPr>
          <w:b/>
          <w:u w:val="single"/>
        </w:rPr>
      </w:pPr>
      <w:r w:rsidRPr="00466C0F">
        <w:rPr>
          <w:b/>
          <w:u w:val="single"/>
        </w:rPr>
        <w:t>CLUES:</w:t>
      </w:r>
    </w:p>
    <w:p w14:paraId="1DEA7E22" w14:textId="558C373D" w:rsidR="00466C0F" w:rsidRDefault="00466C0F" w:rsidP="00466C0F">
      <w:r>
        <w:t>-Concordia Libraries User Enquiry System</w:t>
      </w:r>
    </w:p>
    <w:p w14:paraId="7F2FF7F2" w14:textId="0E503B35" w:rsidR="00466C0F" w:rsidRDefault="00466C0F" w:rsidP="00466C0F">
      <w:r>
        <w:t>-Electronic catalogue of Concordia’s holdings</w:t>
      </w:r>
    </w:p>
    <w:p w14:paraId="06E4B068" w14:textId="3C727B2D" w:rsidR="00466C0F" w:rsidRDefault="00466C0F" w:rsidP="00466C0F">
      <w:r>
        <w:t>-Union catalogue (holdings from multiple libraries)</w:t>
      </w:r>
    </w:p>
    <w:p w14:paraId="69A00F29" w14:textId="1B063C02" w:rsidR="00466C0F" w:rsidRDefault="00466C0F" w:rsidP="00466C0F">
      <w:r>
        <w:t>-You can find: books, periodicals, AV &amp; non-print material, reserve lists, dissertations &amp; special collections</w:t>
      </w:r>
    </w:p>
    <w:p w14:paraId="0EEC51AE" w14:textId="72B3FBEC" w:rsidR="00466C0F" w:rsidRDefault="00466C0F" w:rsidP="00466C0F">
      <w:r>
        <w:t>-Access to online material</w:t>
      </w:r>
    </w:p>
    <w:p w14:paraId="5938CA41" w14:textId="7DD4848B" w:rsidR="00466C0F" w:rsidRDefault="00466C0F" w:rsidP="00466C0F">
      <w:r>
        <w:t xml:space="preserve">-NO: periodic articles, and/or most government documents </w:t>
      </w:r>
    </w:p>
    <w:p w14:paraId="4025AF57" w14:textId="77777777" w:rsidR="00EC2608" w:rsidRDefault="00EC2608" w:rsidP="00466C0F"/>
    <w:p w14:paraId="00C46F68" w14:textId="491CC1FC" w:rsidR="00EC2608" w:rsidRDefault="00EC2608" w:rsidP="00466C0F">
      <w:r>
        <w:t>-Can access CLUES through Concordia homepage, or CLUES.Concordia.ca</w:t>
      </w:r>
    </w:p>
    <w:p w14:paraId="0AF2913F" w14:textId="1A0A9EB0" w:rsidR="00EC2608" w:rsidRDefault="00EC2608" w:rsidP="00466C0F">
      <w:r>
        <w:t xml:space="preserve">-When accessing for first time, create a </w:t>
      </w:r>
      <w:proofErr w:type="spellStart"/>
      <w:proofErr w:type="gramStart"/>
      <w:r>
        <w:t>my.CLUES</w:t>
      </w:r>
      <w:proofErr w:type="spellEnd"/>
      <w:proofErr w:type="gramEnd"/>
      <w:r>
        <w:t xml:space="preserve"> account to save search strategies as preferred searches, and to access electronic resources</w:t>
      </w:r>
    </w:p>
    <w:p w14:paraId="24768B8C" w14:textId="72D449E1" w:rsidR="00EC2608" w:rsidRDefault="00EC2608" w:rsidP="00466C0F">
      <w:r>
        <w:t xml:space="preserve">-Enter </w:t>
      </w:r>
      <w:proofErr w:type="spellStart"/>
      <w:r>
        <w:t>netname</w:t>
      </w:r>
      <w:proofErr w:type="spellEnd"/>
      <w:r>
        <w:t xml:space="preserve"> &amp; password or create library pin to log in</w:t>
      </w:r>
    </w:p>
    <w:p w14:paraId="26358B68" w14:textId="77777777" w:rsidR="002243D9" w:rsidRDefault="002243D9" w:rsidP="00466C0F"/>
    <w:p w14:paraId="6F31DD62" w14:textId="119227DD" w:rsidR="002243D9" w:rsidRPr="002243D9" w:rsidRDefault="002243D9" w:rsidP="00466C0F">
      <w:pPr>
        <w:rPr>
          <w:b/>
          <w:u w:val="single"/>
        </w:rPr>
      </w:pPr>
      <w:r w:rsidRPr="002243D9">
        <w:rPr>
          <w:b/>
          <w:u w:val="single"/>
        </w:rPr>
        <w:t>Basic Keyword Searches in CLUES:</w:t>
      </w:r>
    </w:p>
    <w:p w14:paraId="6706F92D" w14:textId="7D0485B8" w:rsidR="002243D9" w:rsidRDefault="002243D9" w:rsidP="00466C0F">
      <w:r>
        <w:t>-The standard type of search. Also the default search when on CLUES</w:t>
      </w:r>
    </w:p>
    <w:p w14:paraId="15F898A4" w14:textId="509B68CA" w:rsidR="002243D9" w:rsidRDefault="002243D9" w:rsidP="00466C0F">
      <w:r>
        <w:t xml:space="preserve">-Uses natural language- keywords extracted are arranged into a search statement </w:t>
      </w:r>
    </w:p>
    <w:p w14:paraId="38167536" w14:textId="63F358C7" w:rsidR="002243D9" w:rsidRDefault="002243D9" w:rsidP="00AC48B2">
      <w:pPr>
        <w:pStyle w:val="ListParagraph"/>
        <w:numPr>
          <w:ilvl w:val="0"/>
          <w:numId w:val="35"/>
        </w:numPr>
      </w:pPr>
      <w:r>
        <w:t>Use of Boolean operators</w:t>
      </w:r>
    </w:p>
    <w:p w14:paraId="70576610" w14:textId="1AA3ACB2" w:rsidR="002243D9" w:rsidRDefault="002243D9" w:rsidP="00AC48B2">
      <w:pPr>
        <w:pStyle w:val="ListParagraph"/>
        <w:numPr>
          <w:ilvl w:val="0"/>
          <w:numId w:val="35"/>
        </w:numPr>
      </w:pPr>
      <w:r>
        <w:t>Phrase searching</w:t>
      </w:r>
    </w:p>
    <w:p w14:paraId="09A1AE2D" w14:textId="6887FB6F" w:rsidR="002243D9" w:rsidRDefault="002243D9" w:rsidP="00AC48B2">
      <w:pPr>
        <w:pStyle w:val="ListParagraph"/>
        <w:numPr>
          <w:ilvl w:val="0"/>
          <w:numId w:val="35"/>
        </w:numPr>
      </w:pPr>
      <w:r>
        <w:t>Truncation</w:t>
      </w:r>
    </w:p>
    <w:p w14:paraId="1424F2EC" w14:textId="132CE5F3" w:rsidR="002243D9" w:rsidRDefault="002243D9" w:rsidP="00AC48B2">
      <w:pPr>
        <w:pStyle w:val="ListParagraph"/>
        <w:numPr>
          <w:ilvl w:val="0"/>
          <w:numId w:val="35"/>
        </w:numPr>
      </w:pPr>
      <w:r>
        <w:t>Recognizes up to 75 characters only in Basic search window</w:t>
      </w:r>
    </w:p>
    <w:p w14:paraId="43C5B7E7" w14:textId="1B117379" w:rsidR="002243D9" w:rsidRDefault="002243D9" w:rsidP="002243D9">
      <w:r>
        <w:t>-Scans the title, notes, contents, series, technical details &amp; subject heading fields (unless the searcher limits to a specific field)</w:t>
      </w:r>
    </w:p>
    <w:p w14:paraId="106202C8" w14:textId="0787A102" w:rsidR="002243D9" w:rsidRDefault="002243D9" w:rsidP="002243D9">
      <w:r>
        <w:t xml:space="preserve">-Is a more flexible way of searching but not always </w:t>
      </w:r>
      <w:proofErr w:type="gramStart"/>
      <w:r>
        <w:t>precise</w:t>
      </w:r>
      <w:proofErr w:type="gramEnd"/>
      <w:r>
        <w:t xml:space="preserve"> </w:t>
      </w:r>
    </w:p>
    <w:p w14:paraId="7938781B" w14:textId="77777777" w:rsidR="002243D9" w:rsidRDefault="002243D9" w:rsidP="002243D9"/>
    <w:p w14:paraId="06648E5C" w14:textId="17B4BF92" w:rsidR="002243D9" w:rsidRPr="002243D9" w:rsidRDefault="002243D9" w:rsidP="002243D9">
      <w:pPr>
        <w:rPr>
          <w:b/>
          <w:u w:val="single"/>
        </w:rPr>
      </w:pPr>
      <w:r w:rsidRPr="002243D9">
        <w:rPr>
          <w:b/>
          <w:u w:val="single"/>
        </w:rPr>
        <w:t>Keyword Search: Commands:</w:t>
      </w:r>
    </w:p>
    <w:p w14:paraId="5AB61E49" w14:textId="2B60E8EA" w:rsidR="002243D9" w:rsidRDefault="002243D9" w:rsidP="002243D9">
      <w:r>
        <w:t>-Phrase Searching:</w:t>
      </w:r>
    </w:p>
    <w:p w14:paraId="0C2610D8" w14:textId="5EDE86FB" w:rsidR="002243D9" w:rsidRDefault="002243D9" w:rsidP="00AC48B2">
      <w:pPr>
        <w:pStyle w:val="ListParagraph"/>
        <w:numPr>
          <w:ilvl w:val="0"/>
          <w:numId w:val="36"/>
        </w:numPr>
      </w:pPr>
      <w:r>
        <w:t>Along with ability to use Boolean operators, phrase searching may be used when you want to retrieve 2 or more terms side by side</w:t>
      </w:r>
      <w:r w:rsidR="00C83724">
        <w:t xml:space="preserve"> EX: “anorexia nervosa” OR “sudden infant death syndrome”</w:t>
      </w:r>
    </w:p>
    <w:p w14:paraId="19ED3B21" w14:textId="15FA1255" w:rsidR="00C83724" w:rsidRDefault="00C83724" w:rsidP="00AC48B2">
      <w:pPr>
        <w:pStyle w:val="ListParagraph"/>
        <w:numPr>
          <w:ilvl w:val="1"/>
          <w:numId w:val="36"/>
        </w:numPr>
      </w:pPr>
      <w:r>
        <w:t>Use quotes around two or more words</w:t>
      </w:r>
    </w:p>
    <w:p w14:paraId="3D0222B3" w14:textId="2302BCF6" w:rsidR="00C83724" w:rsidRDefault="00C83724" w:rsidP="00AC48B2">
      <w:pPr>
        <w:pStyle w:val="ListParagraph"/>
        <w:numPr>
          <w:ilvl w:val="1"/>
          <w:numId w:val="36"/>
        </w:numPr>
      </w:pPr>
      <w:r>
        <w:t>Terms will appear side by side in the order specified</w:t>
      </w:r>
    </w:p>
    <w:p w14:paraId="0BED2074" w14:textId="567B71B8" w:rsidR="00C83724" w:rsidRDefault="00C83724" w:rsidP="00C83724">
      <w:r>
        <w:t>-Truncation</w:t>
      </w:r>
    </w:p>
    <w:p w14:paraId="2BB193AF" w14:textId="3F7319CE" w:rsidR="00C83724" w:rsidRDefault="00C83724" w:rsidP="00AC48B2">
      <w:pPr>
        <w:pStyle w:val="ListParagraph"/>
        <w:numPr>
          <w:ilvl w:val="0"/>
          <w:numId w:val="36"/>
        </w:numPr>
      </w:pPr>
      <w:r>
        <w:t xml:space="preserve">Used instead of </w:t>
      </w:r>
      <w:proofErr w:type="spellStart"/>
      <w:r>
        <w:t>ORing</w:t>
      </w:r>
      <w:proofErr w:type="spellEnd"/>
      <w:r>
        <w:t xml:space="preserve"> a keyword with multiple endings. EX: once can truncate the keyword </w:t>
      </w:r>
      <w:proofErr w:type="spellStart"/>
      <w:r>
        <w:t>canad</w:t>
      </w:r>
      <w:proofErr w:type="spellEnd"/>
      <w:r>
        <w:t>- to pick up Canada as well as Canadians</w:t>
      </w:r>
    </w:p>
    <w:p w14:paraId="13D3CD2E" w14:textId="674F0CFC" w:rsidR="00C83724" w:rsidRDefault="00C83724" w:rsidP="00AC48B2">
      <w:pPr>
        <w:pStyle w:val="ListParagraph"/>
        <w:numPr>
          <w:ilvl w:val="1"/>
          <w:numId w:val="36"/>
        </w:numPr>
      </w:pPr>
      <w:r>
        <w:t>Searches the stem word</w:t>
      </w:r>
    </w:p>
    <w:p w14:paraId="3DB1C13D" w14:textId="00122CB0" w:rsidR="00C83724" w:rsidRDefault="00C83724" w:rsidP="00AC48B2">
      <w:pPr>
        <w:pStyle w:val="ListParagraph"/>
        <w:numPr>
          <w:ilvl w:val="1"/>
          <w:numId w:val="36"/>
        </w:numPr>
      </w:pPr>
      <w:r>
        <w:t>Allows for retrieval of words with alternate endings</w:t>
      </w:r>
    </w:p>
    <w:p w14:paraId="71706651" w14:textId="15E802C5" w:rsidR="00C83724" w:rsidRDefault="00C83724" w:rsidP="00AC48B2">
      <w:pPr>
        <w:pStyle w:val="ListParagraph"/>
        <w:numPr>
          <w:ilvl w:val="1"/>
          <w:numId w:val="36"/>
        </w:numPr>
      </w:pPr>
      <w:r>
        <w:t xml:space="preserve">Use “*” to search the root of a keyword EX: </w:t>
      </w:r>
      <w:proofErr w:type="spellStart"/>
      <w:r>
        <w:t>Canad</w:t>
      </w:r>
      <w:proofErr w:type="spellEnd"/>
      <w:r>
        <w:t>*</w:t>
      </w:r>
    </w:p>
    <w:p w14:paraId="7D6B3BF4" w14:textId="37C6C6F2" w:rsidR="00C83724" w:rsidRDefault="00C83724" w:rsidP="00AC48B2">
      <w:pPr>
        <w:pStyle w:val="ListParagraph"/>
        <w:numPr>
          <w:ilvl w:val="1"/>
          <w:numId w:val="36"/>
        </w:numPr>
      </w:pPr>
      <w:r>
        <w:t>Used instead of OR</w:t>
      </w:r>
    </w:p>
    <w:p w14:paraId="00BEEE40" w14:textId="04EA6FF8" w:rsidR="00C83724" w:rsidRDefault="00C83724" w:rsidP="00C83724">
      <w:r>
        <w:t>-Limiting Fields</w:t>
      </w:r>
    </w:p>
    <w:p w14:paraId="514FFEAF" w14:textId="64205888" w:rsidR="00C83724" w:rsidRDefault="00C83724" w:rsidP="00AC48B2">
      <w:pPr>
        <w:pStyle w:val="ListParagraph"/>
        <w:numPr>
          <w:ilvl w:val="0"/>
          <w:numId w:val="36"/>
        </w:numPr>
      </w:pPr>
      <w:r>
        <w:lastRenderedPageBreak/>
        <w:t>Limiting fields are those that contain information that is common to many records within database. Most databases allow user to restrict their search results by certain limits. Language, Material type, Date are examples of some of these fields in CLUES</w:t>
      </w:r>
    </w:p>
    <w:p w14:paraId="51F2A13C" w14:textId="5D3881C2" w:rsidR="00C83724" w:rsidRDefault="00C83724" w:rsidP="00AC48B2">
      <w:pPr>
        <w:pStyle w:val="ListParagraph"/>
        <w:numPr>
          <w:ilvl w:val="1"/>
          <w:numId w:val="36"/>
        </w:numPr>
      </w:pPr>
      <w:r>
        <w:t>Those fields that contain info common to many records</w:t>
      </w:r>
    </w:p>
    <w:p w14:paraId="5BD6EA35" w14:textId="4994BDA9" w:rsidR="00C83724" w:rsidRDefault="00C83724" w:rsidP="00AC48B2">
      <w:pPr>
        <w:pStyle w:val="ListParagraph"/>
        <w:numPr>
          <w:ilvl w:val="1"/>
          <w:numId w:val="36"/>
        </w:numPr>
      </w:pPr>
      <w:r>
        <w:t xml:space="preserve">Restrict search results by certain limits EX: language, date, material type </w:t>
      </w:r>
    </w:p>
    <w:p w14:paraId="6A3CE8D0" w14:textId="77777777" w:rsidR="00C83724" w:rsidRDefault="00C83724" w:rsidP="00C83724"/>
    <w:p w14:paraId="54D3E897" w14:textId="606E1139" w:rsidR="00C83724" w:rsidRPr="00C83724" w:rsidRDefault="00C83724" w:rsidP="00C83724">
      <w:pPr>
        <w:rPr>
          <w:b/>
          <w:u w:val="single"/>
        </w:rPr>
      </w:pPr>
      <w:r w:rsidRPr="00C83724">
        <w:rPr>
          <w:b/>
          <w:u w:val="single"/>
        </w:rPr>
        <w:t>Advanced Keyword Search:</w:t>
      </w:r>
    </w:p>
    <w:p w14:paraId="608EC6D0" w14:textId="2D782B85" w:rsidR="00C83724" w:rsidRDefault="00C83724" w:rsidP="00C83724">
      <w:r w:rsidRPr="00C83724">
        <w:rPr>
          <w:b/>
        </w:rPr>
        <w:t>Building Block:</w:t>
      </w:r>
      <w:r>
        <w:t xml:space="preserve"> allows a building block approach whereby different concepts are entered into separate search windows. You can easily refine your search by eliminating one concept at a time</w:t>
      </w:r>
    </w:p>
    <w:p w14:paraId="762A5E03" w14:textId="52658AFB" w:rsidR="00C83724" w:rsidRDefault="00C83724" w:rsidP="00C83724">
      <w:r w:rsidRPr="00C83724">
        <w:rPr>
          <w:b/>
        </w:rPr>
        <w:t>Limit:</w:t>
      </w:r>
      <w:r>
        <w:t xml:space="preserve"> use Limit options to narrow results </w:t>
      </w:r>
    </w:p>
    <w:p w14:paraId="38CCFB56" w14:textId="77777777" w:rsidR="00911932" w:rsidRDefault="00911932" w:rsidP="00C83724"/>
    <w:p w14:paraId="2AD2F274" w14:textId="19C6FB47" w:rsidR="00911932" w:rsidRDefault="00911932" w:rsidP="00C83724">
      <w:r>
        <w:t xml:space="preserve">-Generally speaking, the same CALL number is used across different libraries for a given item. Resulting in books on the same subject being shelved together </w:t>
      </w:r>
    </w:p>
    <w:p w14:paraId="01A293D6" w14:textId="35B21FD1" w:rsidR="00911932" w:rsidRDefault="00911932" w:rsidP="00C83724">
      <w:r>
        <w:t>-Alphanumeric call number system: it’s based on letter supplemented by numbers</w:t>
      </w:r>
    </w:p>
    <w:p w14:paraId="6E99C207" w14:textId="53C821B3" w:rsidR="00911932" w:rsidRDefault="00911932" w:rsidP="00C83724">
      <w:r>
        <w:t>-4 main components of CALL number:</w:t>
      </w:r>
    </w:p>
    <w:p w14:paraId="0D7B71C4" w14:textId="77777777" w:rsidR="00911932" w:rsidRDefault="00911932" w:rsidP="00C83724"/>
    <w:p w14:paraId="0CB78427" w14:textId="62E457BB" w:rsidR="004B5B2B" w:rsidRDefault="00911932" w:rsidP="00AC48B2">
      <w:pPr>
        <w:pStyle w:val="ListParagraph"/>
        <w:numPr>
          <w:ilvl w:val="0"/>
          <w:numId w:val="37"/>
        </w:numPr>
      </w:pPr>
      <w:r>
        <w:t xml:space="preserve">Each </w:t>
      </w:r>
      <w:proofErr w:type="gramStart"/>
      <w:r>
        <w:t>begin</w:t>
      </w:r>
      <w:proofErr w:type="gramEnd"/>
      <w:r>
        <w:t xml:space="preserve"> with at least one letter selected from 21 main divisions</w:t>
      </w:r>
      <w:r w:rsidR="004B5B2B">
        <w:t xml:space="preserve">, each representing a particular field. EX: books on info literacy would be filed under L which is used to describe books in Education </w:t>
      </w:r>
    </w:p>
    <w:p w14:paraId="66CA367B" w14:textId="6A247EE0" w:rsidR="004B5B2B" w:rsidRDefault="004B5B2B" w:rsidP="00AC48B2">
      <w:pPr>
        <w:pStyle w:val="ListParagraph"/>
        <w:numPr>
          <w:ilvl w:val="0"/>
          <w:numId w:val="38"/>
        </w:numPr>
      </w:pPr>
      <w:r>
        <w:t>May have a second letter (depending on subject of book), representing a sub-topic</w:t>
      </w:r>
    </w:p>
    <w:p w14:paraId="15245170" w14:textId="18B1ABCE" w:rsidR="004B5B2B" w:rsidRDefault="004B5B2B" w:rsidP="00AC48B2">
      <w:pPr>
        <w:pStyle w:val="ListParagraph"/>
        <w:numPr>
          <w:ilvl w:val="0"/>
          <w:numId w:val="37"/>
        </w:numPr>
      </w:pPr>
      <w:r>
        <w:t>Series of #s following the letters, describing the topic of the book</w:t>
      </w:r>
    </w:p>
    <w:p w14:paraId="7ED178F4" w14:textId="644B78FF" w:rsidR="004B5B2B" w:rsidRDefault="004B5B2B" w:rsidP="00AC48B2">
      <w:pPr>
        <w:pStyle w:val="ListParagraph"/>
        <w:numPr>
          <w:ilvl w:val="0"/>
          <w:numId w:val="37"/>
        </w:numPr>
      </w:pPr>
      <w:r>
        <w:t>Cutter #, this is a letter &amp; # combination used to describe the author of the book</w:t>
      </w:r>
    </w:p>
    <w:p w14:paraId="3E6DC03A" w14:textId="13745900" w:rsidR="004B5B2B" w:rsidRDefault="004B5B2B" w:rsidP="00AC48B2">
      <w:pPr>
        <w:pStyle w:val="ListParagraph"/>
        <w:numPr>
          <w:ilvl w:val="0"/>
          <w:numId w:val="37"/>
        </w:numPr>
      </w:pPr>
      <w:r>
        <w:t>Date of publication (so no 2 books have the same CALL#)</w:t>
      </w:r>
    </w:p>
    <w:p w14:paraId="73C5F703" w14:textId="77777777" w:rsidR="000E5429" w:rsidRDefault="000E5429" w:rsidP="000E5429"/>
    <w:p w14:paraId="5831133D" w14:textId="77777777" w:rsidR="00C3318D" w:rsidRDefault="00C3318D" w:rsidP="000E5429"/>
    <w:p w14:paraId="6DBBE9DE" w14:textId="77777777" w:rsidR="00C3318D" w:rsidRDefault="00C3318D" w:rsidP="000E5429"/>
    <w:p w14:paraId="5D07DA44" w14:textId="114D3CD8" w:rsidR="00C3318D" w:rsidRPr="00C3318D" w:rsidRDefault="00C3318D" w:rsidP="000E5429">
      <w:pPr>
        <w:rPr>
          <w:b/>
          <w:u w:val="single"/>
        </w:rPr>
      </w:pPr>
      <w:r w:rsidRPr="00C3318D">
        <w:rPr>
          <w:b/>
          <w:u w:val="single"/>
        </w:rPr>
        <w:t>Lesson 7</w:t>
      </w:r>
    </w:p>
    <w:p w14:paraId="7081AE35" w14:textId="120142C1" w:rsidR="000E5429" w:rsidRDefault="000E5429" w:rsidP="000E5429">
      <w:r>
        <w:t>-Concordia uses standard list of subject headings called the Library of Congress Subject Headings (LCSH)</w:t>
      </w:r>
    </w:p>
    <w:p w14:paraId="3D94D6CD" w14:textId="750ECD79" w:rsidR="000E5429" w:rsidRPr="000E5429" w:rsidRDefault="000E5429" w:rsidP="000E5429">
      <w:pPr>
        <w:rPr>
          <w:b/>
          <w:u w:val="single"/>
        </w:rPr>
      </w:pPr>
      <w:r w:rsidRPr="000E5429">
        <w:rPr>
          <w:b/>
          <w:u w:val="single"/>
        </w:rPr>
        <w:t>LCSH Listing:</w:t>
      </w:r>
    </w:p>
    <w:p w14:paraId="556A9624" w14:textId="5CFECA4C" w:rsidR="000E5429" w:rsidRDefault="000E5429" w:rsidP="000E5429">
      <w:r>
        <w:t>-Standard list of subject headings used in most North American academic libraries</w:t>
      </w:r>
    </w:p>
    <w:p w14:paraId="53ED9876" w14:textId="615F6DFE" w:rsidR="000E5429" w:rsidRDefault="000E5429" w:rsidP="000E5429">
      <w:r>
        <w:t xml:space="preserve">-Alphabetical arrangement of valid &amp; invalid subject headings </w:t>
      </w:r>
    </w:p>
    <w:p w14:paraId="35A3A0DF" w14:textId="456424B3" w:rsidR="000E5429" w:rsidRDefault="000E5429" w:rsidP="000E5429">
      <w:r>
        <w:t>-Hierarchical relationship of headings: Leads one to Broader, Narrower, &amp; Related Headings</w:t>
      </w:r>
    </w:p>
    <w:p w14:paraId="250B8117" w14:textId="2DE0BC99" w:rsidR="000E5429" w:rsidRDefault="000E5429" w:rsidP="000E5429">
      <w:r>
        <w:t>-Published as a multi-volume set located in the Reference department of most libraries</w:t>
      </w:r>
    </w:p>
    <w:p w14:paraId="753A9460" w14:textId="3A3384CF" w:rsidR="00AF77A3" w:rsidRDefault="00AF77A3" w:rsidP="000E5429">
      <w:r>
        <w:t>-Headings in LCSH listings arranged alphabetically</w:t>
      </w:r>
    </w:p>
    <w:p w14:paraId="657ABEE1" w14:textId="6A673F4C" w:rsidR="00AF77A3" w:rsidRDefault="00AF77A3" w:rsidP="000E5429">
      <w:r>
        <w:t>-Any word or phrase may be looked up (usually main concept in thesis)</w:t>
      </w:r>
    </w:p>
    <w:p w14:paraId="43C151AD" w14:textId="56F72F1D" w:rsidR="00AF77A3" w:rsidRDefault="00AF77A3" w:rsidP="000E5429"/>
    <w:p w14:paraId="63D74D77" w14:textId="50669171" w:rsidR="00AF77A3" w:rsidRPr="00AF77A3" w:rsidRDefault="00AF77A3" w:rsidP="000E5429">
      <w:pPr>
        <w:rPr>
          <w:b/>
          <w:u w:val="single"/>
        </w:rPr>
      </w:pPr>
      <w:r w:rsidRPr="00AF77A3">
        <w:rPr>
          <w:b/>
          <w:u w:val="single"/>
        </w:rPr>
        <w:t>LCSH: Sample Entry:</w:t>
      </w:r>
    </w:p>
    <w:p w14:paraId="55C3B794" w14:textId="67D86DEC" w:rsidR="00AF77A3" w:rsidRDefault="00AF77A3" w:rsidP="000E5429">
      <w:r>
        <w:lastRenderedPageBreak/>
        <w:t>-Each entry contains various codes &amp; subdivisions</w:t>
      </w:r>
    </w:p>
    <w:p w14:paraId="09E66C61" w14:textId="318CE1C9" w:rsidR="00AF77A3" w:rsidRDefault="00AF77A3" w:rsidP="000E5429">
      <w:r>
        <w:t xml:space="preserve">-Some codes will tell you what terms aren’t </w:t>
      </w:r>
      <w:proofErr w:type="gramStart"/>
      <w:r>
        <w:t>used,</w:t>
      </w:r>
      <w:proofErr w:type="gramEnd"/>
      <w:r>
        <w:t xml:space="preserve"> others will refer you to narrower or broader headings </w:t>
      </w:r>
    </w:p>
    <w:p w14:paraId="04BEBC15" w14:textId="402792E9" w:rsidR="00AF77A3" w:rsidRDefault="00AF77A3" w:rsidP="000E5429">
      <w:r>
        <w:t xml:space="preserve">-Under many of the headings you will find brief text called </w:t>
      </w:r>
      <w:r w:rsidRPr="00CC320C">
        <w:rPr>
          <w:b/>
        </w:rPr>
        <w:t>Scope Notes</w:t>
      </w:r>
      <w:r>
        <w:t>. This tells user ho</w:t>
      </w:r>
      <w:r w:rsidR="00CC320C">
        <w:t>w &amp; when heading should be used. For concepts with multiple meanings, this helps inform user about what type of books have been assigned the heading</w:t>
      </w:r>
    </w:p>
    <w:p w14:paraId="608A37D5" w14:textId="17074502" w:rsidR="00AF77A3" w:rsidRDefault="00CC320C" w:rsidP="000E5429">
      <w:r>
        <w:t>-</w:t>
      </w:r>
      <w:r w:rsidRPr="00CC320C">
        <w:rPr>
          <w:b/>
        </w:rPr>
        <w:t>UF stands for Used For</w:t>
      </w:r>
      <w:r>
        <w:rPr>
          <w:b/>
        </w:rPr>
        <w:t xml:space="preserve">. </w:t>
      </w:r>
      <w:r>
        <w:t>Tells you what will provide an unsuccessful search, and then show you what would provide a successful one</w:t>
      </w:r>
    </w:p>
    <w:p w14:paraId="0CEF0C8F" w14:textId="700FC170" w:rsidR="00CC320C" w:rsidRDefault="00CC320C" w:rsidP="000E5429">
      <w:r>
        <w:t>-</w:t>
      </w:r>
      <w:r w:rsidRPr="00CC320C">
        <w:rPr>
          <w:b/>
        </w:rPr>
        <w:t>BT for Broader Term</w:t>
      </w:r>
      <w:r>
        <w:t>. Headings following BT are broader than the searched heading, and may be used to search if few items are found in the original search</w:t>
      </w:r>
    </w:p>
    <w:p w14:paraId="3E236CBF" w14:textId="7F05F7C7" w:rsidR="00CC320C" w:rsidRDefault="00784A00" w:rsidP="000E5429">
      <w:r>
        <w:t>-</w:t>
      </w:r>
      <w:r w:rsidRPr="000C42ED">
        <w:rPr>
          <w:b/>
        </w:rPr>
        <w:t>NT for Narrower Term</w:t>
      </w:r>
      <w:r>
        <w:t xml:space="preserve">. Tells you narrower terms than the originally searched heading. May be used in the event that you find too many items </w:t>
      </w:r>
    </w:p>
    <w:p w14:paraId="22FF8255" w14:textId="721AD496" w:rsidR="00784A00" w:rsidRDefault="00784A00" w:rsidP="000E5429">
      <w:r>
        <w:t>-Any heading p</w:t>
      </w:r>
      <w:r w:rsidR="00BB3084">
        <w:t>receded by a dash means it’s a subdivision of the main heading</w:t>
      </w:r>
    </w:p>
    <w:p w14:paraId="0A5A8345" w14:textId="77777777" w:rsidR="00BB3084" w:rsidRDefault="00BB3084" w:rsidP="000E5429"/>
    <w:p w14:paraId="4D6A9C72" w14:textId="4AD1E172" w:rsidR="00BB3084" w:rsidRPr="00BB3084" w:rsidRDefault="00BB3084" w:rsidP="000E5429">
      <w:pPr>
        <w:rPr>
          <w:b/>
          <w:u w:val="single"/>
        </w:rPr>
      </w:pPr>
      <w:r w:rsidRPr="00BB3084">
        <w:rPr>
          <w:b/>
          <w:u w:val="single"/>
        </w:rPr>
        <w:t>LCSH Subdivisions:</w:t>
      </w:r>
    </w:p>
    <w:p w14:paraId="0E00ABF7" w14:textId="5E349443" w:rsidR="00BB3084" w:rsidRDefault="00BB3084" w:rsidP="000E5429">
      <w:r>
        <w:t>-4 categories of subdivisions:</w:t>
      </w:r>
    </w:p>
    <w:p w14:paraId="277BA0A1" w14:textId="77777777" w:rsidR="00BB3084" w:rsidRDefault="00BB3084" w:rsidP="00BB3084"/>
    <w:p w14:paraId="331A8E75" w14:textId="05FCD413" w:rsidR="00BB3084" w:rsidRPr="00CC320C" w:rsidRDefault="00BB3084" w:rsidP="00AC48B2">
      <w:pPr>
        <w:pStyle w:val="ListParagraph"/>
        <w:numPr>
          <w:ilvl w:val="0"/>
          <w:numId w:val="39"/>
        </w:numPr>
      </w:pPr>
      <w:r>
        <w:t xml:space="preserve">Topical: </w:t>
      </w:r>
    </w:p>
    <w:p w14:paraId="1CD7EC22" w14:textId="47F41AE0" w:rsidR="00BB3084" w:rsidRDefault="00BB3084" w:rsidP="00AC48B2">
      <w:pPr>
        <w:pStyle w:val="ListParagraph"/>
        <w:numPr>
          <w:ilvl w:val="0"/>
          <w:numId w:val="40"/>
        </w:numPr>
      </w:pPr>
      <w:r>
        <w:t>Limits the concept expressed by the main heading to a subtopic</w:t>
      </w:r>
    </w:p>
    <w:p w14:paraId="4F6099AB" w14:textId="78C5AEA2" w:rsidR="00BB3084" w:rsidRDefault="00BB3084" w:rsidP="00AC48B2">
      <w:pPr>
        <w:pStyle w:val="ListParagraph"/>
        <w:numPr>
          <w:ilvl w:val="0"/>
          <w:numId w:val="40"/>
        </w:numPr>
      </w:pPr>
      <w:r>
        <w:t>EX: Literacy- Government Policy</w:t>
      </w:r>
    </w:p>
    <w:p w14:paraId="41014E5C" w14:textId="4EC977C0" w:rsidR="00BB3084" w:rsidRDefault="00BB3084" w:rsidP="00AC48B2">
      <w:pPr>
        <w:pStyle w:val="ListParagraph"/>
        <w:numPr>
          <w:ilvl w:val="0"/>
          <w:numId w:val="39"/>
        </w:numPr>
      </w:pPr>
      <w:r>
        <w:t>Form</w:t>
      </w:r>
    </w:p>
    <w:p w14:paraId="18173E9B" w14:textId="5F779EEF" w:rsidR="00BB3084" w:rsidRDefault="00BB3084" w:rsidP="00AC48B2">
      <w:pPr>
        <w:pStyle w:val="ListParagraph"/>
        <w:numPr>
          <w:ilvl w:val="0"/>
          <w:numId w:val="41"/>
        </w:numPr>
      </w:pPr>
      <w:r>
        <w:t>Indicates the form of the material &amp; is added at end</w:t>
      </w:r>
    </w:p>
    <w:p w14:paraId="7AF33650" w14:textId="5F94EDE8" w:rsidR="00BB3084" w:rsidRDefault="00BB3084" w:rsidP="00AC48B2">
      <w:pPr>
        <w:pStyle w:val="ListParagraph"/>
        <w:numPr>
          <w:ilvl w:val="0"/>
          <w:numId w:val="41"/>
        </w:numPr>
      </w:pPr>
      <w:r>
        <w:t>EX: Literacy- Encyclopedias</w:t>
      </w:r>
    </w:p>
    <w:p w14:paraId="0B192B0B" w14:textId="5A478F07" w:rsidR="00BB3084" w:rsidRDefault="00BB3084" w:rsidP="00AC48B2">
      <w:pPr>
        <w:pStyle w:val="ListParagraph"/>
        <w:numPr>
          <w:ilvl w:val="0"/>
          <w:numId w:val="39"/>
        </w:numPr>
      </w:pPr>
      <w:r>
        <w:t>Chronological</w:t>
      </w:r>
    </w:p>
    <w:p w14:paraId="43B0C649" w14:textId="5124F159" w:rsidR="00BB3084" w:rsidRDefault="00BB3084" w:rsidP="00AC48B2">
      <w:pPr>
        <w:pStyle w:val="ListParagraph"/>
        <w:numPr>
          <w:ilvl w:val="0"/>
          <w:numId w:val="42"/>
        </w:numPr>
      </w:pPr>
      <w:r>
        <w:t>Limits a heading to a particular time period</w:t>
      </w:r>
    </w:p>
    <w:p w14:paraId="3FE1B68C" w14:textId="312C88D1" w:rsidR="00BB3084" w:rsidRDefault="00BB3084" w:rsidP="00AC48B2">
      <w:pPr>
        <w:pStyle w:val="ListParagraph"/>
        <w:numPr>
          <w:ilvl w:val="0"/>
          <w:numId w:val="42"/>
        </w:numPr>
      </w:pPr>
      <w:r>
        <w:t>EX: Canada – History – 1945-</w:t>
      </w:r>
    </w:p>
    <w:p w14:paraId="1489945E" w14:textId="69A9EB03" w:rsidR="00BB3084" w:rsidRDefault="00F013AF" w:rsidP="00AC48B2">
      <w:pPr>
        <w:pStyle w:val="ListParagraph"/>
        <w:numPr>
          <w:ilvl w:val="0"/>
          <w:numId w:val="39"/>
        </w:numPr>
      </w:pPr>
      <w:r>
        <w:t>Geographic</w:t>
      </w:r>
    </w:p>
    <w:p w14:paraId="4F66FF56" w14:textId="6F78E1E0" w:rsidR="00F013AF" w:rsidRDefault="00F013AF" w:rsidP="00AC48B2">
      <w:pPr>
        <w:pStyle w:val="ListParagraph"/>
        <w:numPr>
          <w:ilvl w:val="0"/>
          <w:numId w:val="43"/>
        </w:numPr>
      </w:pPr>
      <w:r>
        <w:t>Limits a heading to a geographic location</w:t>
      </w:r>
    </w:p>
    <w:p w14:paraId="0A3A0906" w14:textId="05493028" w:rsidR="00F013AF" w:rsidRDefault="00F013AF" w:rsidP="00AC48B2">
      <w:pPr>
        <w:pStyle w:val="ListParagraph"/>
        <w:numPr>
          <w:ilvl w:val="0"/>
          <w:numId w:val="43"/>
        </w:numPr>
      </w:pPr>
      <w:r>
        <w:t>Look for notation after the main heading</w:t>
      </w:r>
    </w:p>
    <w:p w14:paraId="63C92D78" w14:textId="3574A1F9" w:rsidR="00F013AF" w:rsidRDefault="00F013AF" w:rsidP="00AC48B2">
      <w:pPr>
        <w:pStyle w:val="ListParagraph"/>
        <w:numPr>
          <w:ilvl w:val="0"/>
          <w:numId w:val="43"/>
        </w:numPr>
      </w:pPr>
      <w:r>
        <w:t xml:space="preserve">EX: Literacy (May </w:t>
      </w:r>
      <w:proofErr w:type="spellStart"/>
      <w:r>
        <w:t>Subd</w:t>
      </w:r>
      <w:proofErr w:type="spellEnd"/>
      <w:r>
        <w:t xml:space="preserve"> </w:t>
      </w:r>
      <w:proofErr w:type="spellStart"/>
      <w:r>
        <w:t>Geog</w:t>
      </w:r>
      <w:proofErr w:type="spellEnd"/>
      <w:r>
        <w:t>)</w:t>
      </w:r>
    </w:p>
    <w:p w14:paraId="5676B070" w14:textId="77777777" w:rsidR="00F013AF" w:rsidRDefault="00F013AF" w:rsidP="00F013AF"/>
    <w:p w14:paraId="27B6B183" w14:textId="26C4C343" w:rsidR="00F013AF" w:rsidRDefault="00F013AF" w:rsidP="00F013AF">
      <w:r>
        <w:t xml:space="preserve">-Listing may be accessed by going on Library of Congress website &amp; clicking search authorities </w:t>
      </w:r>
    </w:p>
    <w:p w14:paraId="65839E8E" w14:textId="4BB377C2" w:rsidR="00F013AF" w:rsidRDefault="00F013AF" w:rsidP="00F013AF">
      <w:r>
        <w:t xml:space="preserve">-From authority heading search screen, search heading you wish to look up </w:t>
      </w:r>
    </w:p>
    <w:p w14:paraId="056696CA" w14:textId="74723054" w:rsidR="00F013AF" w:rsidRDefault="00F013AF" w:rsidP="00F013AF">
      <w:r>
        <w:t xml:space="preserve">-A list of headings displayed, click the one at the top with greatest number of entries at its left, you can also browse the subdivisions assigned to this heading </w:t>
      </w:r>
    </w:p>
    <w:p w14:paraId="69EE424B" w14:textId="38804E0D" w:rsidR="00F013AF" w:rsidRDefault="00F013AF" w:rsidP="00F013AF">
      <w:r>
        <w:t xml:space="preserve">-You will be brought to entry for this heading; broader narrower related headings will be displayed. If there’s a scope note, click on it to learn more about said heading </w:t>
      </w:r>
    </w:p>
    <w:p w14:paraId="2D3F251C" w14:textId="77777777" w:rsidR="00F013AF" w:rsidRDefault="00F013AF" w:rsidP="00F013AF"/>
    <w:p w14:paraId="6A7F7B96" w14:textId="37B51038" w:rsidR="00F013AF" w:rsidRPr="00F013AF" w:rsidRDefault="00F013AF" w:rsidP="00F013AF">
      <w:pPr>
        <w:rPr>
          <w:b/>
          <w:u w:val="single"/>
        </w:rPr>
      </w:pPr>
      <w:r w:rsidRPr="00F013AF">
        <w:rPr>
          <w:b/>
          <w:u w:val="single"/>
        </w:rPr>
        <w:t>LCSH &amp; Research</w:t>
      </w:r>
    </w:p>
    <w:p w14:paraId="383C0F4F" w14:textId="584F8643" w:rsidR="00F013AF" w:rsidRDefault="00F013AF" w:rsidP="00F013AF">
      <w:r>
        <w:t>If you’re unsure of what heading to look up then:</w:t>
      </w:r>
    </w:p>
    <w:p w14:paraId="5BDD6A9A" w14:textId="0B286F6F" w:rsidR="00F013AF" w:rsidRDefault="00F013AF" w:rsidP="00AC48B2">
      <w:pPr>
        <w:pStyle w:val="ListParagraph"/>
        <w:numPr>
          <w:ilvl w:val="0"/>
          <w:numId w:val="44"/>
        </w:numPr>
      </w:pPr>
      <w:r>
        <w:t>Browse results of your Keyword search, looking in Subject Heading field of relevant records</w:t>
      </w:r>
    </w:p>
    <w:p w14:paraId="7DDE9CE4" w14:textId="512050FD" w:rsidR="00F013AF" w:rsidRDefault="00F013AF" w:rsidP="00AC48B2">
      <w:pPr>
        <w:pStyle w:val="ListParagraph"/>
        <w:numPr>
          <w:ilvl w:val="0"/>
          <w:numId w:val="44"/>
        </w:numPr>
      </w:pPr>
      <w:r>
        <w:t>Jot down some relevant subject headings</w:t>
      </w:r>
    </w:p>
    <w:p w14:paraId="489D2EFC" w14:textId="44AD02FE" w:rsidR="00F013AF" w:rsidRDefault="00F013AF" w:rsidP="00AC48B2">
      <w:pPr>
        <w:pStyle w:val="ListParagraph"/>
        <w:numPr>
          <w:ilvl w:val="0"/>
          <w:numId w:val="44"/>
        </w:numPr>
      </w:pPr>
      <w:r>
        <w:lastRenderedPageBreak/>
        <w:t>Consult the LCSH listing to locate other relevant headings. Once you’ve determined appropriate subject heading, then:</w:t>
      </w:r>
    </w:p>
    <w:p w14:paraId="78352B6E" w14:textId="539BDA9E" w:rsidR="00F013AF" w:rsidRDefault="00F013AF" w:rsidP="00AC48B2">
      <w:pPr>
        <w:pStyle w:val="ListParagraph"/>
        <w:numPr>
          <w:ilvl w:val="0"/>
          <w:numId w:val="45"/>
        </w:numPr>
      </w:pPr>
      <w:r>
        <w:t>Access Subject heading option on CLUES homepage</w:t>
      </w:r>
    </w:p>
    <w:p w14:paraId="1D1EC1B5" w14:textId="77777777" w:rsidR="00F013AF" w:rsidRDefault="00F013AF" w:rsidP="00F013AF"/>
    <w:p w14:paraId="1574EA8D" w14:textId="3B800250" w:rsidR="00F013AF" w:rsidRPr="00662ECF" w:rsidRDefault="00F013AF" w:rsidP="00F013AF">
      <w:pPr>
        <w:rPr>
          <w:b/>
          <w:u w:val="single"/>
        </w:rPr>
      </w:pPr>
      <w:r w:rsidRPr="00662ECF">
        <w:rPr>
          <w:b/>
          <w:u w:val="single"/>
        </w:rPr>
        <w:t>Subject Searching: Basic</w:t>
      </w:r>
    </w:p>
    <w:p w14:paraId="4156D6EC" w14:textId="3BFCB044" w:rsidR="00F013AF" w:rsidRDefault="00F013AF" w:rsidP="00F013AF">
      <w:r>
        <w:t>-Advantage: very precise way of searching library’s OPAC</w:t>
      </w:r>
    </w:p>
    <w:p w14:paraId="029025A5" w14:textId="35F99641" w:rsidR="00662ECF" w:rsidRDefault="00F013AF" w:rsidP="00F013AF">
      <w:r>
        <w:t>-Also, multiple subject headings are assigned to records</w:t>
      </w:r>
      <w:r w:rsidR="00662ECF">
        <w:t>, not restricted to 1 subject area (like with CALL#s)</w:t>
      </w:r>
    </w:p>
    <w:p w14:paraId="77092C68" w14:textId="75522244" w:rsidR="00662ECF" w:rsidRDefault="00662ECF" w:rsidP="00F013AF">
      <w:r>
        <w:t>-Can be performed from CLUES homepage. Click ‘Search Options’, select ‘Subject Heading’ &amp; a valid subject heading is entered</w:t>
      </w:r>
    </w:p>
    <w:p w14:paraId="6AF96FC7" w14:textId="77777777" w:rsidR="00662ECF" w:rsidRDefault="00662ECF" w:rsidP="00F013AF"/>
    <w:p w14:paraId="7E4226D7" w14:textId="032A1292" w:rsidR="00662ECF" w:rsidRPr="00662ECF" w:rsidRDefault="00662ECF" w:rsidP="00F013AF">
      <w:pPr>
        <w:rPr>
          <w:b/>
          <w:u w:val="single"/>
        </w:rPr>
      </w:pPr>
      <w:r w:rsidRPr="00662ECF">
        <w:rPr>
          <w:b/>
          <w:u w:val="single"/>
        </w:rPr>
        <w:t>Subject Searching: Advanced</w:t>
      </w:r>
    </w:p>
    <w:p w14:paraId="4AD9088E" w14:textId="11ACE31F" w:rsidR="00662ECF" w:rsidRDefault="00662ECF" w:rsidP="00F013AF">
      <w:r>
        <w:t>-You can perform by restricting your search to subject field &amp; entering a valid LC subject heading</w:t>
      </w:r>
    </w:p>
    <w:p w14:paraId="00171C7F" w14:textId="762AC970" w:rsidR="00662ECF" w:rsidRDefault="00662ECF" w:rsidP="00F013AF">
      <w:r>
        <w:t>-Or, a combo of subject &amp; keyword search may be performed by entering subject heading into 1</w:t>
      </w:r>
      <w:r w:rsidRPr="00662ECF">
        <w:rPr>
          <w:vertAlign w:val="superscript"/>
        </w:rPr>
        <w:t>st</w:t>
      </w:r>
      <w:r>
        <w:t xml:space="preserve"> search window &amp; selecting subject &amp; entering various keywords into remaining window</w:t>
      </w:r>
    </w:p>
    <w:p w14:paraId="67A9BFAA" w14:textId="627ECCC4" w:rsidR="00662ECF" w:rsidRDefault="00662ECF" w:rsidP="00F013AF">
      <w:r>
        <w:t xml:space="preserve">-Various limiting features may also be selected </w:t>
      </w:r>
    </w:p>
    <w:p w14:paraId="35825771" w14:textId="04F4AE04" w:rsidR="00662ECF" w:rsidRDefault="00662ECF" w:rsidP="00F013AF"/>
    <w:p w14:paraId="3C8D58A1" w14:textId="158DFF85" w:rsidR="00662ECF" w:rsidRPr="00662ECF" w:rsidRDefault="00662ECF" w:rsidP="00F013AF">
      <w:pPr>
        <w:rPr>
          <w:b/>
        </w:rPr>
      </w:pPr>
      <w:r w:rsidRPr="00662ECF">
        <w:rPr>
          <w:b/>
        </w:rPr>
        <w:t>Advanced Search:</w:t>
      </w:r>
    </w:p>
    <w:p w14:paraId="39C4834E" w14:textId="1FF54B44" w:rsidR="00662ECF" w:rsidRDefault="00662ECF" w:rsidP="00AC48B2">
      <w:pPr>
        <w:pStyle w:val="ListParagraph"/>
        <w:numPr>
          <w:ilvl w:val="3"/>
          <w:numId w:val="44"/>
        </w:numPr>
      </w:pPr>
      <w:r>
        <w:t>Use Advanced Keyword search option</w:t>
      </w:r>
    </w:p>
    <w:p w14:paraId="42EE157C" w14:textId="6EF2A3B3" w:rsidR="00662ECF" w:rsidRDefault="00662ECF" w:rsidP="00AC48B2">
      <w:pPr>
        <w:pStyle w:val="ListParagraph"/>
        <w:numPr>
          <w:ilvl w:val="3"/>
          <w:numId w:val="44"/>
        </w:numPr>
      </w:pPr>
      <w:r>
        <w:t xml:space="preserve">Select </w:t>
      </w:r>
      <w:r w:rsidRPr="00662ECF">
        <w:rPr>
          <w:b/>
        </w:rPr>
        <w:t>Subject</w:t>
      </w:r>
      <w:r>
        <w:t xml:space="preserve"> from pull down menu of first search screen. This restricts search to Subject Heading field only </w:t>
      </w:r>
    </w:p>
    <w:p w14:paraId="6C3CAE2B" w14:textId="6D7F026F" w:rsidR="00662ECF" w:rsidRDefault="00662ECF" w:rsidP="00AC48B2">
      <w:pPr>
        <w:pStyle w:val="ListParagraph"/>
        <w:numPr>
          <w:ilvl w:val="3"/>
          <w:numId w:val="44"/>
        </w:numPr>
      </w:pPr>
      <w:r>
        <w:t>Enter your valid Subject heading</w:t>
      </w:r>
    </w:p>
    <w:p w14:paraId="00081B5E" w14:textId="02545449" w:rsidR="00662ECF" w:rsidRPr="00662ECF" w:rsidRDefault="00662ECF" w:rsidP="00662ECF">
      <w:pPr>
        <w:rPr>
          <w:b/>
        </w:rPr>
      </w:pPr>
      <w:r w:rsidRPr="00662ECF">
        <w:rPr>
          <w:b/>
        </w:rPr>
        <w:t>Combining Subject &amp; Keywords Searches:</w:t>
      </w:r>
    </w:p>
    <w:p w14:paraId="44B763FC" w14:textId="5856F0FB" w:rsidR="00662ECF" w:rsidRDefault="00662ECF" w:rsidP="00AC48B2">
      <w:pPr>
        <w:pStyle w:val="ListParagraph"/>
        <w:numPr>
          <w:ilvl w:val="6"/>
          <w:numId w:val="44"/>
        </w:numPr>
        <w:ind w:left="1418" w:hanging="284"/>
      </w:pPr>
      <w:r>
        <w:t xml:space="preserve">Use Building Block approach to add additional concepts as Keywords </w:t>
      </w:r>
    </w:p>
    <w:p w14:paraId="1A67BFAD" w14:textId="0B7E349E" w:rsidR="00662ECF" w:rsidRDefault="00662ECF" w:rsidP="00AC48B2">
      <w:pPr>
        <w:pStyle w:val="ListParagraph"/>
        <w:numPr>
          <w:ilvl w:val="6"/>
          <w:numId w:val="44"/>
        </w:numPr>
        <w:ind w:left="1418" w:hanging="284"/>
      </w:pPr>
      <w:r>
        <w:t>Then AND these with your main Subject Heading</w:t>
      </w:r>
    </w:p>
    <w:p w14:paraId="1931184E" w14:textId="7B223B03" w:rsidR="00662ECF" w:rsidRPr="00662ECF" w:rsidRDefault="00662ECF" w:rsidP="00662ECF">
      <w:pPr>
        <w:rPr>
          <w:b/>
        </w:rPr>
      </w:pPr>
      <w:r w:rsidRPr="00662ECF">
        <w:rPr>
          <w:b/>
        </w:rPr>
        <w:t>Limit:</w:t>
      </w:r>
    </w:p>
    <w:p w14:paraId="18A132B0" w14:textId="6656CABF" w:rsidR="00662ECF" w:rsidRDefault="00662ECF" w:rsidP="00662ECF">
      <w:r>
        <w:tab/>
        <w:t>Use Limit options to narrow results</w:t>
      </w:r>
    </w:p>
    <w:p w14:paraId="6B3EE151" w14:textId="77777777" w:rsidR="00662ECF" w:rsidRDefault="00662ECF" w:rsidP="00662ECF"/>
    <w:p w14:paraId="114B556E" w14:textId="692AACBE" w:rsidR="00AC48B2" w:rsidRPr="00AC48B2" w:rsidRDefault="00AC48B2" w:rsidP="00662ECF">
      <w:pPr>
        <w:rPr>
          <w:b/>
          <w:u w:val="single"/>
        </w:rPr>
      </w:pPr>
      <w:r w:rsidRPr="00AC48B2">
        <w:rPr>
          <w:b/>
          <w:u w:val="single"/>
        </w:rPr>
        <w:t>Bibliographies: Review</w:t>
      </w:r>
    </w:p>
    <w:p w14:paraId="12192199" w14:textId="0515CC3A" w:rsidR="00AC48B2" w:rsidRDefault="00AC48B2" w:rsidP="00662ECF">
      <w:r>
        <w:t>-A list of works on specific subject or research topic</w:t>
      </w:r>
    </w:p>
    <w:p w14:paraId="2531DDC6" w14:textId="3160868E" w:rsidR="00AC48B2" w:rsidRDefault="00AC48B2" w:rsidP="00662ECF">
      <w:r>
        <w:t xml:space="preserve">-Listed at end of research paper, encyclopedia article, book, scholarly article </w:t>
      </w:r>
      <w:proofErr w:type="spellStart"/>
      <w:r>
        <w:t>etc</w:t>
      </w:r>
      <w:proofErr w:type="spellEnd"/>
    </w:p>
    <w:p w14:paraId="663C4644" w14:textId="07B62A91" w:rsidR="00AC48B2" w:rsidRDefault="00AC48B2" w:rsidP="00662ECF">
      <w:r>
        <w:t>-Also published in book form:</w:t>
      </w:r>
    </w:p>
    <w:p w14:paraId="5F16C5FC" w14:textId="0625A922" w:rsidR="00AC48B2" w:rsidRDefault="00AC48B2" w:rsidP="00AC48B2">
      <w:pPr>
        <w:pStyle w:val="ListParagraph"/>
        <w:numPr>
          <w:ilvl w:val="0"/>
          <w:numId w:val="45"/>
        </w:numPr>
        <w:ind w:left="2977" w:hanging="283"/>
      </w:pPr>
      <w:r>
        <w:t xml:space="preserve">Lists works (articles, books, dissertations, reports, </w:t>
      </w:r>
      <w:proofErr w:type="spellStart"/>
      <w:r>
        <w:t>etc</w:t>
      </w:r>
      <w:proofErr w:type="spellEnd"/>
      <w:r>
        <w:t>) on a specific subject</w:t>
      </w:r>
    </w:p>
    <w:p w14:paraId="0AE4C9FD" w14:textId="4DE25DC3" w:rsidR="00AC48B2" w:rsidRDefault="00AC48B2" w:rsidP="00AC48B2">
      <w:pPr>
        <w:pStyle w:val="ListParagraph"/>
        <w:numPr>
          <w:ilvl w:val="0"/>
          <w:numId w:val="45"/>
        </w:numPr>
        <w:ind w:left="2977" w:hanging="283"/>
      </w:pPr>
      <w:r>
        <w:t>Provides groundwork for research</w:t>
      </w:r>
    </w:p>
    <w:p w14:paraId="6DD635FF" w14:textId="63D24D9A" w:rsidR="00AC48B2" w:rsidRDefault="00AC48B2" w:rsidP="00AC48B2">
      <w:pPr>
        <w:pStyle w:val="ListParagraph"/>
        <w:numPr>
          <w:ilvl w:val="0"/>
          <w:numId w:val="45"/>
        </w:numPr>
        <w:ind w:left="2977" w:hanging="283"/>
      </w:pPr>
      <w:r>
        <w:t>Located in reference department</w:t>
      </w:r>
    </w:p>
    <w:p w14:paraId="0033F1DD" w14:textId="70EE9624" w:rsidR="00AC48B2" w:rsidRDefault="00AC48B2" w:rsidP="00AC48B2">
      <w:pPr>
        <w:pStyle w:val="ListParagraph"/>
        <w:numPr>
          <w:ilvl w:val="0"/>
          <w:numId w:val="45"/>
        </w:numPr>
        <w:ind w:left="2977" w:hanging="283"/>
      </w:pPr>
      <w:r>
        <w:t>Annotated bibliographies provide evaluative summaries for each entry</w:t>
      </w:r>
    </w:p>
    <w:p w14:paraId="63774067" w14:textId="6C318267" w:rsidR="00AC48B2" w:rsidRDefault="00AC48B2" w:rsidP="00AC48B2">
      <w:r w:rsidRPr="00AC48B2">
        <w:rPr>
          <w:b/>
        </w:rPr>
        <w:t>-</w:t>
      </w:r>
      <w:proofErr w:type="spellStart"/>
      <w:r w:rsidRPr="00AC48B2">
        <w:rPr>
          <w:b/>
        </w:rPr>
        <w:t>Webliographies</w:t>
      </w:r>
      <w:proofErr w:type="spellEnd"/>
      <w:r w:rsidRPr="00AC48B2">
        <w:rPr>
          <w:b/>
        </w:rPr>
        <w:t xml:space="preserve">: </w:t>
      </w:r>
      <w:r>
        <w:t xml:space="preserve">a list of hypertext links surrounding a common subject or theme </w:t>
      </w:r>
    </w:p>
    <w:p w14:paraId="1EFF6777" w14:textId="3E4F7DEA" w:rsidR="00AC48B2" w:rsidRDefault="00AC48B2" w:rsidP="00AC48B2">
      <w:r>
        <w:t>-Advantages:</w:t>
      </w:r>
    </w:p>
    <w:p w14:paraId="47310311" w14:textId="4E99C0BD" w:rsidR="00AC48B2" w:rsidRDefault="00AC48B2" w:rsidP="00AC48B2">
      <w:pPr>
        <w:pStyle w:val="ListParagraph"/>
        <w:numPr>
          <w:ilvl w:val="0"/>
          <w:numId w:val="46"/>
        </w:numPr>
      </w:pPr>
      <w:r>
        <w:t>Locating one will save you time &amp; lay the groundwork for your research</w:t>
      </w:r>
    </w:p>
    <w:p w14:paraId="4BB0898D" w14:textId="7B83E1C8" w:rsidR="00AC48B2" w:rsidRDefault="00AC48B2" w:rsidP="00AC48B2">
      <w:pPr>
        <w:pStyle w:val="ListParagraph"/>
        <w:numPr>
          <w:ilvl w:val="0"/>
          <w:numId w:val="46"/>
        </w:numPr>
      </w:pPr>
      <w:r>
        <w:lastRenderedPageBreak/>
        <w:t>May contain dated information</w:t>
      </w:r>
    </w:p>
    <w:p w14:paraId="0D79AEAB" w14:textId="1A6938F6" w:rsidR="00AC48B2" w:rsidRDefault="00AC48B2" w:rsidP="00AC48B2">
      <w:r>
        <w:t>-Subdivisions may be used to indicate form in which the material on a subject is organized</w:t>
      </w:r>
    </w:p>
    <w:p w14:paraId="5DEAF942" w14:textId="5DE0EAD2" w:rsidR="00AC48B2" w:rsidRDefault="00AC48B2" w:rsidP="00AC48B2">
      <w:r>
        <w:t>-Represent type of book, basically can be used under any heading, so they are not written up in the volumes</w:t>
      </w:r>
    </w:p>
    <w:p w14:paraId="7DCDDE95" w14:textId="67C53B3E" w:rsidR="00AC48B2" w:rsidRDefault="00AC48B2" w:rsidP="00AC48B2">
      <w:r>
        <w:t>-Using valid SH, one can attach a form subdivision such as encyclopedias or Handbooks to quickly identify valuable reference books owned by Concordia on this subject</w:t>
      </w:r>
    </w:p>
    <w:p w14:paraId="2E900810" w14:textId="6B2F1BBA" w:rsidR="007E5ACA" w:rsidRDefault="007E5ACA" w:rsidP="00AC48B2">
      <w:r>
        <w:t>-Find published bibliography:</w:t>
      </w:r>
    </w:p>
    <w:p w14:paraId="0947B1C6" w14:textId="73E6D764" w:rsidR="007E5ACA" w:rsidRDefault="007E5ACA" w:rsidP="007E5ACA">
      <w:pPr>
        <w:pStyle w:val="ListParagraph"/>
        <w:numPr>
          <w:ilvl w:val="0"/>
          <w:numId w:val="47"/>
        </w:numPr>
      </w:pPr>
      <w:r>
        <w:t xml:space="preserve">Consult a </w:t>
      </w:r>
      <w:r w:rsidRPr="007E5ACA">
        <w:rPr>
          <w:b/>
        </w:rPr>
        <w:t>Research Guide</w:t>
      </w:r>
      <w:r>
        <w:t xml:space="preserve"> or even better a subject search for your research topic using the form </w:t>
      </w:r>
      <w:r w:rsidRPr="007E5ACA">
        <w:rPr>
          <w:b/>
        </w:rPr>
        <w:t>subdivision</w:t>
      </w:r>
      <w:r>
        <w:rPr>
          <w:b/>
        </w:rPr>
        <w:t xml:space="preserve"> </w:t>
      </w:r>
      <w:r>
        <w:t>“bibliography”</w:t>
      </w:r>
    </w:p>
    <w:p w14:paraId="79E210EF" w14:textId="77777777" w:rsidR="007E5ACA" w:rsidRPr="007E5ACA" w:rsidRDefault="007E5ACA" w:rsidP="007E5ACA">
      <w:pPr>
        <w:rPr>
          <w:b/>
          <w:u w:val="single"/>
        </w:rPr>
      </w:pPr>
    </w:p>
    <w:p w14:paraId="62E4F127" w14:textId="3492A323" w:rsidR="007E5ACA" w:rsidRPr="007E5ACA" w:rsidRDefault="007E5ACA" w:rsidP="007E5ACA">
      <w:pPr>
        <w:rPr>
          <w:b/>
          <w:u w:val="single"/>
        </w:rPr>
      </w:pPr>
      <w:r w:rsidRPr="007E5ACA">
        <w:rPr>
          <w:b/>
          <w:u w:val="single"/>
        </w:rPr>
        <w:t>Subject Searches VS Keyword Searches</w:t>
      </w:r>
    </w:p>
    <w:p w14:paraId="0404508B" w14:textId="58A2F133" w:rsidR="007E5ACA" w:rsidRPr="007E5ACA" w:rsidRDefault="00456AA5" w:rsidP="007E5ACA">
      <w:pPr>
        <w:rPr>
          <w:b/>
        </w:rPr>
      </w:pPr>
      <w:r>
        <w:rPr>
          <w:b/>
        </w:rPr>
        <w:t>Subject Search</w:t>
      </w:r>
      <w:r w:rsidR="007E5ACA" w:rsidRPr="007E5ACA">
        <w:rPr>
          <w:b/>
        </w:rPr>
        <w:t>:</w:t>
      </w:r>
    </w:p>
    <w:p w14:paraId="788949DB" w14:textId="7602DDB4" w:rsidR="007E5ACA" w:rsidRDefault="007E5ACA" w:rsidP="007E5ACA">
      <w:pPr>
        <w:pStyle w:val="ListParagraph"/>
        <w:numPr>
          <w:ilvl w:val="0"/>
          <w:numId w:val="47"/>
        </w:numPr>
      </w:pPr>
      <w:r>
        <w:t>Scans subject heading field only</w:t>
      </w:r>
    </w:p>
    <w:p w14:paraId="2325A39F" w14:textId="1077AE00" w:rsidR="007E5ACA" w:rsidRDefault="007E5ACA" w:rsidP="007E5ACA">
      <w:pPr>
        <w:pStyle w:val="ListParagraph"/>
        <w:numPr>
          <w:ilvl w:val="0"/>
          <w:numId w:val="47"/>
        </w:numPr>
      </w:pPr>
      <w:r>
        <w:t>Requires use of LCSH</w:t>
      </w:r>
    </w:p>
    <w:p w14:paraId="67004583" w14:textId="6DAA5441" w:rsidR="007E5ACA" w:rsidRDefault="007E5ACA" w:rsidP="007E5ACA">
      <w:pPr>
        <w:pStyle w:val="ListParagraph"/>
        <w:numPr>
          <w:ilvl w:val="0"/>
          <w:numId w:val="47"/>
        </w:numPr>
      </w:pPr>
      <w:r>
        <w:t>Is a more precise way of searching</w:t>
      </w:r>
    </w:p>
    <w:p w14:paraId="0CC5B7C8" w14:textId="1FDA4F97" w:rsidR="00456AA5" w:rsidRDefault="00456AA5" w:rsidP="00456AA5">
      <w:r>
        <w:t>Keyword Search:</w:t>
      </w:r>
    </w:p>
    <w:p w14:paraId="5A5AEFB2" w14:textId="704B0BF8" w:rsidR="007E5ACA" w:rsidRDefault="00456AA5" w:rsidP="00456AA5">
      <w:pPr>
        <w:pStyle w:val="ListParagraph"/>
        <w:numPr>
          <w:ilvl w:val="0"/>
          <w:numId w:val="48"/>
        </w:numPr>
      </w:pPr>
      <w:r>
        <w:t>Scans title, notes, contents, series, technical notes, &amp; subject heading fields</w:t>
      </w:r>
    </w:p>
    <w:p w14:paraId="265A4663" w14:textId="330B97A4" w:rsidR="00456AA5" w:rsidRDefault="00456AA5" w:rsidP="00456AA5">
      <w:pPr>
        <w:pStyle w:val="ListParagraph"/>
        <w:numPr>
          <w:ilvl w:val="0"/>
          <w:numId w:val="48"/>
        </w:numPr>
      </w:pPr>
      <w:r>
        <w:t>Uses natural language in form of keywords</w:t>
      </w:r>
    </w:p>
    <w:p w14:paraId="0A17184A" w14:textId="5EC5305D" w:rsidR="00456AA5" w:rsidRDefault="00456AA5" w:rsidP="00456AA5">
      <w:pPr>
        <w:pStyle w:val="ListParagraph"/>
        <w:numPr>
          <w:ilvl w:val="0"/>
          <w:numId w:val="48"/>
        </w:numPr>
      </w:pPr>
      <w:r>
        <w:t>More flexible way of searching</w:t>
      </w:r>
    </w:p>
    <w:p w14:paraId="4DDD4C0E" w14:textId="77777777" w:rsidR="00456AA5" w:rsidRPr="00456AA5" w:rsidRDefault="00456AA5" w:rsidP="00456AA5">
      <w:pPr>
        <w:rPr>
          <w:b/>
          <w:u w:val="single"/>
        </w:rPr>
      </w:pPr>
    </w:p>
    <w:p w14:paraId="3B504EDE" w14:textId="60AFD450" w:rsidR="00456AA5" w:rsidRPr="00456AA5" w:rsidRDefault="00456AA5" w:rsidP="00456AA5">
      <w:pPr>
        <w:rPr>
          <w:b/>
          <w:u w:val="single"/>
        </w:rPr>
      </w:pPr>
      <w:r w:rsidRPr="00456AA5">
        <w:rPr>
          <w:b/>
          <w:u w:val="single"/>
        </w:rPr>
        <w:t>Searching Other (local) OPACs:</w:t>
      </w:r>
    </w:p>
    <w:p w14:paraId="12EE729E" w14:textId="6C379497" w:rsidR="00456AA5" w:rsidRDefault="00456AA5" w:rsidP="00456AA5">
      <w:r>
        <w:t xml:space="preserve">-From the CU Libraries homepage follow Online Reference </w:t>
      </w:r>
      <w:r>
        <w:sym w:font="Wingdings" w:char="F0E0"/>
      </w:r>
      <w:r>
        <w:t xml:space="preserve"> Library Catalogues </w:t>
      </w:r>
    </w:p>
    <w:p w14:paraId="78D3B0EE" w14:textId="27A06426" w:rsidR="00456AA5" w:rsidRDefault="00456AA5" w:rsidP="00456AA5">
      <w:r>
        <w:t>-Use the Help features to learn how to search</w:t>
      </w:r>
    </w:p>
    <w:p w14:paraId="2D40BD06" w14:textId="5429CFE8" w:rsidR="00456AA5" w:rsidRDefault="00456AA5" w:rsidP="00456AA5">
      <w:r>
        <w:t>-When performing a Subject search, use the same subject heading</w:t>
      </w:r>
    </w:p>
    <w:p w14:paraId="6319D384" w14:textId="1E6BDDB8" w:rsidR="00456AA5" w:rsidRDefault="00456AA5" w:rsidP="00456AA5"/>
    <w:p w14:paraId="2B258FC5" w14:textId="0EF6199B" w:rsidR="00456AA5" w:rsidRPr="00456AA5" w:rsidRDefault="00456AA5" w:rsidP="00456AA5">
      <w:pPr>
        <w:rPr>
          <w:b/>
          <w:u w:val="single"/>
        </w:rPr>
      </w:pPr>
      <w:r w:rsidRPr="00456AA5">
        <w:rPr>
          <w:b/>
          <w:u w:val="single"/>
        </w:rPr>
        <w:t>Consulting eBook Resources:</w:t>
      </w:r>
    </w:p>
    <w:p w14:paraId="5B094DAF" w14:textId="61AD5ADB" w:rsidR="00456AA5" w:rsidRDefault="00456AA5" w:rsidP="00456AA5">
      <w:r>
        <w:t>-Concordia Libraries website provides access to eBooks from a number of different databases</w:t>
      </w:r>
    </w:p>
    <w:p w14:paraId="1240F96C" w14:textId="089D4AAD" w:rsidR="00456AA5" w:rsidRDefault="00456AA5" w:rsidP="00456AA5">
      <w:r>
        <w:t>-Collections organized by subject area. You need a barcode &amp; PIN to access some of these</w:t>
      </w:r>
    </w:p>
    <w:p w14:paraId="154679C9" w14:textId="2CCBE81B" w:rsidR="00456AA5" w:rsidRPr="00456AA5" w:rsidRDefault="00456AA5" w:rsidP="00456AA5">
      <w:pPr>
        <w:rPr>
          <w:b/>
        </w:rPr>
      </w:pPr>
      <w:r w:rsidRPr="00456AA5">
        <w:rPr>
          <w:b/>
        </w:rPr>
        <w:t>-</w:t>
      </w:r>
      <w:proofErr w:type="gramStart"/>
      <w:r w:rsidRPr="00456AA5">
        <w:rPr>
          <w:b/>
        </w:rPr>
        <w:t>eBook</w:t>
      </w:r>
      <w:proofErr w:type="gramEnd"/>
      <w:r w:rsidRPr="00456AA5">
        <w:rPr>
          <w:b/>
        </w:rPr>
        <w:t>:</w:t>
      </w:r>
    </w:p>
    <w:p w14:paraId="4BBACA91" w14:textId="5A55F83A" w:rsidR="00456AA5" w:rsidRDefault="00456AA5" w:rsidP="00456AA5">
      <w:pPr>
        <w:pStyle w:val="ListParagraph"/>
        <w:numPr>
          <w:ilvl w:val="0"/>
          <w:numId w:val="49"/>
        </w:numPr>
      </w:pPr>
      <w:r>
        <w:t>May be searched as you would an OPAC &amp; in many cases you can conduct a Subject search using LCSH</w:t>
      </w:r>
    </w:p>
    <w:p w14:paraId="2C231E81" w14:textId="167A83C1" w:rsidR="00456AA5" w:rsidRDefault="00456AA5" w:rsidP="00456AA5">
      <w:pPr>
        <w:pStyle w:val="ListParagraph"/>
        <w:numPr>
          <w:ilvl w:val="0"/>
          <w:numId w:val="49"/>
        </w:numPr>
      </w:pPr>
      <w:r>
        <w:t>Should be evaluated in same fashion as a printed book</w:t>
      </w:r>
    </w:p>
    <w:p w14:paraId="2F20C035" w14:textId="751D3610" w:rsidR="00456AA5" w:rsidRDefault="00456AA5" w:rsidP="00456AA5">
      <w:pPr>
        <w:pStyle w:val="ListParagraph"/>
        <w:numPr>
          <w:ilvl w:val="0"/>
          <w:numId w:val="49"/>
        </w:numPr>
      </w:pPr>
      <w:r>
        <w:t xml:space="preserve">May be added to your Working bibliography </w:t>
      </w:r>
    </w:p>
    <w:p w14:paraId="7CAFF16E" w14:textId="77777777" w:rsidR="00456AA5" w:rsidRDefault="00456AA5" w:rsidP="00456AA5"/>
    <w:p w14:paraId="11D47464" w14:textId="76EC28E4" w:rsidR="00456AA5" w:rsidRPr="00456AA5" w:rsidRDefault="00456AA5" w:rsidP="00456AA5">
      <w:pPr>
        <w:rPr>
          <w:b/>
          <w:u w:val="single"/>
        </w:rPr>
      </w:pPr>
      <w:r w:rsidRPr="00456AA5">
        <w:rPr>
          <w:b/>
          <w:u w:val="single"/>
        </w:rPr>
        <w:t>Evaluating Material Found on OPACs:</w:t>
      </w:r>
    </w:p>
    <w:p w14:paraId="1E81DC46" w14:textId="0BA8B5B1" w:rsidR="00456AA5" w:rsidRDefault="00456AA5" w:rsidP="00456AA5">
      <w:r>
        <w:t>-Scan bibliographic record:</w:t>
      </w:r>
    </w:p>
    <w:p w14:paraId="5CE9AD42" w14:textId="52099E5A" w:rsidR="00456AA5" w:rsidRDefault="00456AA5" w:rsidP="00456AA5">
      <w:r>
        <w:tab/>
        <w:t xml:space="preserve">Records in CLUES displayed by clicking their title from search result screen. Bibliographic info for the item should be scanned, with particular attention paid to date &amp; description fields to get sense of whether this item is current &amp; comprehensive (check # of pages), &amp; whether it includes bibliography &amp; index. </w:t>
      </w:r>
      <w:r>
        <w:lastRenderedPageBreak/>
        <w:t>Scanning title &amp; subject heading fields will provide you with indication of subject matter of the book</w:t>
      </w:r>
    </w:p>
    <w:p w14:paraId="6CD4F3B8" w14:textId="77777777" w:rsidR="000C42ED" w:rsidRDefault="000C42ED" w:rsidP="00456AA5"/>
    <w:p w14:paraId="4096D301" w14:textId="77777777" w:rsidR="000C42ED" w:rsidRDefault="000C42ED" w:rsidP="00456AA5"/>
    <w:p w14:paraId="040F179D" w14:textId="3D525930" w:rsidR="00456AA5" w:rsidRDefault="000C42ED" w:rsidP="00456AA5">
      <w:r>
        <w:t>-Book Cover:</w:t>
      </w:r>
    </w:p>
    <w:p w14:paraId="51517716" w14:textId="17EFFD4B" w:rsidR="000C42ED" w:rsidRDefault="000C42ED" w:rsidP="00456AA5">
      <w:r>
        <w:tab/>
        <w:t>In CLUES click on book cover to access the table of contents, summaries (annotations), excerpts &amp; book reviews. Scan the T of C to learn the book’s scope, or the summary to learn about the audience for item. If item has been reviewed, take a look at the review</w:t>
      </w:r>
    </w:p>
    <w:p w14:paraId="585C9A71" w14:textId="08F46204" w:rsidR="000C42ED" w:rsidRDefault="000C42ED" w:rsidP="00456AA5">
      <w:r>
        <w:t>-More resources:</w:t>
      </w:r>
    </w:p>
    <w:p w14:paraId="2260E86E" w14:textId="7AC1878B" w:rsidR="000C42ED" w:rsidRDefault="000C42ED" w:rsidP="00456AA5">
      <w:r>
        <w:tab/>
        <w:t xml:space="preserve">Clicking on this will lead to more info on particular book or topic. This feature creates links between CLUES &amp; external resources such as other library catalogues, databases &amp; </w:t>
      </w:r>
      <w:proofErr w:type="gramStart"/>
      <w:r>
        <w:t>internet</w:t>
      </w:r>
      <w:proofErr w:type="gramEnd"/>
      <w:r>
        <w:t xml:space="preserve"> sites</w:t>
      </w:r>
    </w:p>
    <w:p w14:paraId="6D79D98D" w14:textId="77777777" w:rsidR="000C42ED" w:rsidRDefault="000C42ED" w:rsidP="00456AA5"/>
    <w:p w14:paraId="769BF260" w14:textId="54B30B4E" w:rsidR="000C42ED" w:rsidRPr="000C42ED" w:rsidRDefault="000C42ED" w:rsidP="00456AA5">
      <w:pPr>
        <w:rPr>
          <w:b/>
          <w:u w:val="single"/>
        </w:rPr>
      </w:pPr>
      <w:r w:rsidRPr="000C42ED">
        <w:rPr>
          <w:b/>
          <w:u w:val="single"/>
        </w:rPr>
        <w:t>Remember:</w:t>
      </w:r>
    </w:p>
    <w:p w14:paraId="57AE4C54" w14:textId="7D93A4DA" w:rsidR="000C42ED" w:rsidRDefault="000C42ED" w:rsidP="00456AA5">
      <w:r>
        <w:t xml:space="preserve">-Marked items from CLUES can be exported to your </w:t>
      </w:r>
      <w:proofErr w:type="spellStart"/>
      <w:r>
        <w:t>RefWorks</w:t>
      </w:r>
      <w:proofErr w:type="spellEnd"/>
      <w:r>
        <w:t xml:space="preserve"> </w:t>
      </w:r>
      <w:proofErr w:type="spellStart"/>
      <w:r>
        <w:t>databse</w:t>
      </w:r>
      <w:proofErr w:type="spellEnd"/>
    </w:p>
    <w:p w14:paraId="73C5928A" w14:textId="11106511" w:rsidR="000C42ED" w:rsidRDefault="000C42ED" w:rsidP="00456AA5">
      <w:r>
        <w:t>-Different types of material may be transferred</w:t>
      </w:r>
    </w:p>
    <w:p w14:paraId="24282E9E" w14:textId="35803984" w:rsidR="000C42ED" w:rsidRDefault="000C42ED" w:rsidP="00456AA5">
      <w:r>
        <w:t xml:space="preserve">-Review &amp; edit entries within </w:t>
      </w:r>
      <w:proofErr w:type="spellStart"/>
      <w:r>
        <w:t>RefWorks</w:t>
      </w:r>
      <w:proofErr w:type="spellEnd"/>
      <w:r>
        <w:t xml:space="preserve"> to ensure information is complete &amp; accurate</w:t>
      </w:r>
    </w:p>
    <w:p w14:paraId="0FA7DAC4" w14:textId="09FDA34F" w:rsidR="000C42ED" w:rsidRDefault="000C42ED" w:rsidP="000C42ED">
      <w:pPr>
        <w:pStyle w:val="ListParagraph"/>
        <w:numPr>
          <w:ilvl w:val="0"/>
          <w:numId w:val="50"/>
        </w:numPr>
      </w:pPr>
      <w:r>
        <w:t>Has correct Ref Type been selected (Ex: is a book entry using the Book Ref Type?</w:t>
      </w:r>
      <w:proofErr w:type="gramStart"/>
      <w:r>
        <w:t>)</w:t>
      </w:r>
      <w:proofErr w:type="gramEnd"/>
    </w:p>
    <w:p w14:paraId="2B58D55A" w14:textId="70A46B2A" w:rsidR="000C42ED" w:rsidRDefault="000C42ED" w:rsidP="000C42ED">
      <w:pPr>
        <w:pStyle w:val="ListParagraph"/>
        <w:numPr>
          <w:ilvl w:val="0"/>
          <w:numId w:val="50"/>
        </w:numPr>
      </w:pPr>
      <w:r>
        <w:t>Has info been transferred into the correct field?</w:t>
      </w:r>
    </w:p>
    <w:p w14:paraId="6EB02643" w14:textId="2BDF63AD" w:rsidR="000C42ED" w:rsidRDefault="000C42ED" w:rsidP="000C42ED">
      <w:pPr>
        <w:pStyle w:val="ListParagraph"/>
        <w:numPr>
          <w:ilvl w:val="0"/>
          <w:numId w:val="50"/>
        </w:numPr>
      </w:pPr>
      <w:r>
        <w:t>Have you manually entered the Source that was used to locate the item (i.e. CLUES), the date you retrieved it, &amp; your personal notes?</w:t>
      </w:r>
    </w:p>
    <w:p w14:paraId="76B8D564" w14:textId="33FFB18D" w:rsidR="000C42ED" w:rsidRDefault="000C42ED" w:rsidP="000C42ED">
      <w:pPr>
        <w:pStyle w:val="ListParagraph"/>
        <w:numPr>
          <w:ilvl w:val="0"/>
          <w:numId w:val="50"/>
        </w:numPr>
      </w:pPr>
      <w:r>
        <w:t>Do not include tools that were used to locate a citation (EX: LCSH)</w:t>
      </w:r>
    </w:p>
    <w:p w14:paraId="7BBE431F" w14:textId="77777777" w:rsidR="00230CFA" w:rsidRDefault="00230CFA" w:rsidP="00230CFA"/>
    <w:p w14:paraId="081075D2" w14:textId="77777777" w:rsidR="00230CFA" w:rsidRDefault="00230CFA" w:rsidP="00230CFA"/>
    <w:p w14:paraId="7A84B7C7" w14:textId="77777777" w:rsidR="00230CFA" w:rsidRPr="00230CFA" w:rsidRDefault="00230CFA" w:rsidP="00230CFA">
      <w:pPr>
        <w:rPr>
          <w:b/>
          <w:u w:val="single"/>
        </w:rPr>
      </w:pPr>
    </w:p>
    <w:p w14:paraId="508B39DD" w14:textId="5C1EA91B" w:rsidR="00230CFA" w:rsidRPr="00230CFA" w:rsidRDefault="00230CFA" w:rsidP="00230CFA">
      <w:pPr>
        <w:rPr>
          <w:b/>
          <w:u w:val="single"/>
        </w:rPr>
      </w:pPr>
      <w:r w:rsidRPr="00230CFA">
        <w:rPr>
          <w:b/>
          <w:u w:val="single"/>
        </w:rPr>
        <w:t>Lesson 8:</w:t>
      </w:r>
    </w:p>
    <w:p w14:paraId="45560A27" w14:textId="77777777" w:rsidR="00230CFA" w:rsidRDefault="00230CFA" w:rsidP="00230CFA"/>
    <w:p w14:paraId="10D05403" w14:textId="2333A267" w:rsidR="00230CFA" w:rsidRPr="00230CFA" w:rsidRDefault="00230CFA" w:rsidP="00230CFA">
      <w:pPr>
        <w:rPr>
          <w:b/>
          <w:u w:val="single"/>
        </w:rPr>
      </w:pPr>
      <w:r w:rsidRPr="00230CFA">
        <w:rPr>
          <w:b/>
          <w:u w:val="single"/>
        </w:rPr>
        <w:t>Subject Indexes/Databases</w:t>
      </w:r>
    </w:p>
    <w:p w14:paraId="0837B4C5" w14:textId="004C91E9" w:rsidR="00230CFA" w:rsidRDefault="00230CFA" w:rsidP="00230CFA">
      <w:r>
        <w:t>-List the articles written within a specific field in specified periodicals published over a specified period</w:t>
      </w:r>
    </w:p>
    <w:p w14:paraId="1F4A4BD9" w14:textId="00896418" w:rsidR="00230CFA" w:rsidRDefault="00230CFA" w:rsidP="00230CFA">
      <w:r>
        <w:t>-Designed to point out sources of information on a particular topic within a field</w:t>
      </w:r>
    </w:p>
    <w:p w14:paraId="14865577" w14:textId="4F545664" w:rsidR="00230CFA" w:rsidRDefault="00230CFA" w:rsidP="00230CFA">
      <w:r>
        <w:t>-Provide enough information (Ex: citation) for the user such that they can determine the location of the item</w:t>
      </w:r>
    </w:p>
    <w:p w14:paraId="31D18E7E" w14:textId="30DE480A" w:rsidR="00230CFA" w:rsidRDefault="00230CFA" w:rsidP="00230CFA">
      <w:r>
        <w:t>-Available in print (used for retrospective information) &amp; electronic (database) form (used for current info)</w:t>
      </w:r>
    </w:p>
    <w:p w14:paraId="7D974FD3" w14:textId="422E5125" w:rsidR="00230CFA" w:rsidRDefault="00230CFA" w:rsidP="00230CFA">
      <w:r>
        <w:t xml:space="preserve">-Consult the handout entitled Indexes &amp; Abstracting Sources for a more complete list </w:t>
      </w:r>
    </w:p>
    <w:p w14:paraId="5A7E812C" w14:textId="254E89A8" w:rsidR="00230CFA" w:rsidRDefault="00230CFA" w:rsidP="00230CFA">
      <w:r>
        <w:t>-Majority of printed indexes are available in database format. Use same title and many accessible from Concordia Libraries Website</w:t>
      </w:r>
    </w:p>
    <w:p w14:paraId="3AA349AF" w14:textId="77777777" w:rsidR="00230CFA" w:rsidRDefault="00230CFA" w:rsidP="00230CFA"/>
    <w:p w14:paraId="5103A5A8" w14:textId="056D4DBB" w:rsidR="00230CFA" w:rsidRPr="00230CFA" w:rsidRDefault="00230CFA" w:rsidP="00230CFA">
      <w:pPr>
        <w:rPr>
          <w:b/>
          <w:u w:val="single"/>
        </w:rPr>
      </w:pPr>
      <w:r w:rsidRPr="00230CFA">
        <w:rPr>
          <w:b/>
          <w:u w:val="single"/>
        </w:rPr>
        <w:t>Abstracting Sources:</w:t>
      </w:r>
    </w:p>
    <w:p w14:paraId="13F6FDA5" w14:textId="6A676A91" w:rsidR="00230CFA" w:rsidRDefault="00230CFA" w:rsidP="00230CFA">
      <w:r>
        <w:t>-Key tool for access to material within a given field</w:t>
      </w:r>
    </w:p>
    <w:p w14:paraId="4D4BA78B" w14:textId="165B5241" w:rsidR="00230CFA" w:rsidRDefault="00230CFA" w:rsidP="00230CFA">
      <w:r>
        <w:lastRenderedPageBreak/>
        <w:t>-Similar to Subject indexes, but differ in following ways:</w:t>
      </w:r>
    </w:p>
    <w:p w14:paraId="1C702C2C" w14:textId="3D304718" w:rsidR="00230CFA" w:rsidRDefault="00230CFA" w:rsidP="00230CFA">
      <w:pPr>
        <w:pStyle w:val="ListParagraph"/>
        <w:numPr>
          <w:ilvl w:val="0"/>
          <w:numId w:val="51"/>
        </w:numPr>
      </w:pPr>
      <w:r>
        <w:t>Along with the citation, provides an abstract of each item</w:t>
      </w:r>
    </w:p>
    <w:p w14:paraId="01DAAD20" w14:textId="06CB1D1D" w:rsidR="00230CFA" w:rsidRDefault="00230CFA" w:rsidP="00230CFA">
      <w:pPr>
        <w:pStyle w:val="ListParagraph"/>
        <w:numPr>
          <w:ilvl w:val="0"/>
          <w:numId w:val="51"/>
        </w:numPr>
      </w:pPr>
      <w:r>
        <w:t>Provides access to other material such as conference proceedings, reports, dissertations &amp; books</w:t>
      </w:r>
    </w:p>
    <w:p w14:paraId="00242C7B" w14:textId="444B8978" w:rsidR="00230CFA" w:rsidRDefault="00230CFA" w:rsidP="00230CFA">
      <w:pPr>
        <w:pStyle w:val="ListParagraph"/>
        <w:numPr>
          <w:ilvl w:val="0"/>
          <w:numId w:val="51"/>
        </w:numPr>
      </w:pPr>
      <w:r>
        <w:t>Provides access to foreign</w:t>
      </w:r>
      <w:r w:rsidR="004F437A">
        <w:t xml:space="preserve"> language material</w:t>
      </w:r>
    </w:p>
    <w:p w14:paraId="61242FD3" w14:textId="468743D1" w:rsidR="004F437A" w:rsidRDefault="004F437A" w:rsidP="004F437A">
      <w:r>
        <w:t>-Field is listed in the title</w:t>
      </w:r>
    </w:p>
    <w:p w14:paraId="1DCFC362" w14:textId="49203F7C" w:rsidR="004F437A" w:rsidRDefault="004F437A" w:rsidP="004F437A">
      <w:pPr>
        <w:pStyle w:val="ListParagraph"/>
        <w:numPr>
          <w:ilvl w:val="0"/>
          <w:numId w:val="52"/>
        </w:numPr>
      </w:pPr>
      <w:r>
        <w:t>Ex: ERIC, Psychological Abstracts (</w:t>
      </w:r>
      <w:proofErr w:type="spellStart"/>
      <w:r>
        <w:t>PsycINFO</w:t>
      </w:r>
      <w:proofErr w:type="spellEnd"/>
      <w:r>
        <w:t>), Sociological Abstracts</w:t>
      </w:r>
    </w:p>
    <w:p w14:paraId="562E4BD6" w14:textId="3C4D1C2D" w:rsidR="004F437A" w:rsidRDefault="004F437A" w:rsidP="004F437A">
      <w:r>
        <w:t>-Available in print (used for retrospective information) &amp; electronic (database) (used for current info) form</w:t>
      </w:r>
    </w:p>
    <w:p w14:paraId="7196ABE3" w14:textId="77777777" w:rsidR="004F437A" w:rsidRPr="004F437A" w:rsidRDefault="004F437A" w:rsidP="004F437A">
      <w:pPr>
        <w:rPr>
          <w:b/>
          <w:u w:val="single"/>
        </w:rPr>
      </w:pPr>
    </w:p>
    <w:p w14:paraId="753EB5CC" w14:textId="55F49BB4" w:rsidR="004F437A" w:rsidRPr="004F437A" w:rsidRDefault="004F437A" w:rsidP="004F437A">
      <w:pPr>
        <w:rPr>
          <w:b/>
          <w:u w:val="single"/>
        </w:rPr>
      </w:pPr>
      <w:r w:rsidRPr="004F437A">
        <w:rPr>
          <w:b/>
          <w:u w:val="single"/>
        </w:rPr>
        <w:t>Examples of Abstracting Sources</w:t>
      </w:r>
    </w:p>
    <w:p w14:paraId="01D14FF2" w14:textId="1B6D2DD3" w:rsidR="004F437A" w:rsidRPr="004F437A" w:rsidRDefault="004F437A" w:rsidP="004F437A">
      <w:pPr>
        <w:rPr>
          <w:b/>
        </w:rPr>
      </w:pPr>
      <w:r w:rsidRPr="004F437A">
        <w:rPr>
          <w:b/>
        </w:rPr>
        <w:t>Printed Abstracting Sources</w:t>
      </w:r>
    </w:p>
    <w:p w14:paraId="2406295A" w14:textId="481C1405" w:rsidR="004F437A" w:rsidRDefault="004F437A" w:rsidP="004F437A">
      <w:r>
        <w:t xml:space="preserve">-Many printed Abstracting Sources available in database format. Databases use </w:t>
      </w:r>
      <w:proofErr w:type="spellStart"/>
      <w:r>
        <w:t>sam</w:t>
      </w:r>
      <w:proofErr w:type="spellEnd"/>
      <w:r>
        <w:t xml:space="preserve"> title &amp; are accessible from Concordia </w:t>
      </w:r>
      <w:proofErr w:type="spellStart"/>
      <w:r>
        <w:t>Libz</w:t>
      </w:r>
      <w:proofErr w:type="spellEnd"/>
      <w:r>
        <w:t xml:space="preserve"> website</w:t>
      </w:r>
    </w:p>
    <w:p w14:paraId="7838DAF4" w14:textId="77777777" w:rsidR="004F437A" w:rsidRPr="004F437A" w:rsidRDefault="004F437A" w:rsidP="004F437A">
      <w:pPr>
        <w:rPr>
          <w:b/>
          <w:u w:val="single"/>
        </w:rPr>
      </w:pPr>
    </w:p>
    <w:p w14:paraId="3834CC5C" w14:textId="37374853" w:rsidR="004F437A" w:rsidRPr="004F437A" w:rsidRDefault="004F437A" w:rsidP="004F437A">
      <w:pPr>
        <w:rPr>
          <w:b/>
          <w:u w:val="single"/>
        </w:rPr>
      </w:pPr>
      <w:r w:rsidRPr="004F437A">
        <w:rPr>
          <w:b/>
          <w:u w:val="single"/>
        </w:rPr>
        <w:t>Types of Databases:</w:t>
      </w:r>
    </w:p>
    <w:p w14:paraId="5C90B9DD" w14:textId="152FC150" w:rsidR="004F437A" w:rsidRDefault="004F437A" w:rsidP="004F437A">
      <w:r>
        <w:t>4 main types of databases accessible from Concordia</w:t>
      </w:r>
    </w:p>
    <w:p w14:paraId="5EDE675A" w14:textId="77777777" w:rsidR="004F437A" w:rsidRDefault="004F437A" w:rsidP="004F437A"/>
    <w:p w14:paraId="6417D6D4" w14:textId="75551AAA" w:rsidR="004F437A" w:rsidRPr="004F437A" w:rsidRDefault="004F437A" w:rsidP="004F437A">
      <w:pPr>
        <w:rPr>
          <w:b/>
        </w:rPr>
      </w:pPr>
      <w:r w:rsidRPr="004F437A">
        <w:rPr>
          <w:b/>
        </w:rPr>
        <w:t>Subject:</w:t>
      </w:r>
    </w:p>
    <w:p w14:paraId="019968C6" w14:textId="4DA6EFF1" w:rsidR="004F437A" w:rsidRDefault="004F437A" w:rsidP="004F437A">
      <w:pPr>
        <w:pStyle w:val="ListParagraph"/>
        <w:numPr>
          <w:ilvl w:val="0"/>
          <w:numId w:val="52"/>
        </w:numPr>
      </w:pPr>
      <w:r>
        <w:t>Equivalent to printed subject index or abstracting source</w:t>
      </w:r>
    </w:p>
    <w:p w14:paraId="16581EEC" w14:textId="490B64E1" w:rsidR="004F437A" w:rsidRDefault="004F437A" w:rsidP="004F437A">
      <w:pPr>
        <w:pStyle w:val="ListParagraph"/>
        <w:numPr>
          <w:ilvl w:val="0"/>
          <w:numId w:val="52"/>
        </w:numPr>
      </w:pPr>
      <w:r>
        <w:t>Provides access to the most recent scholarship within a field</w:t>
      </w:r>
    </w:p>
    <w:p w14:paraId="184FD0D6" w14:textId="41E940FE" w:rsidR="004F437A" w:rsidRDefault="004F437A" w:rsidP="004F437A">
      <w:pPr>
        <w:pStyle w:val="ListParagraph"/>
        <w:numPr>
          <w:ilvl w:val="0"/>
          <w:numId w:val="52"/>
        </w:numPr>
      </w:pPr>
      <w:r>
        <w:t>Most important tool within a field</w:t>
      </w:r>
    </w:p>
    <w:p w14:paraId="5529DBFC" w14:textId="3E2E3D89" w:rsidR="004F437A" w:rsidRDefault="004F437A" w:rsidP="004F437A">
      <w:pPr>
        <w:pStyle w:val="ListParagraph"/>
        <w:numPr>
          <w:ilvl w:val="0"/>
          <w:numId w:val="52"/>
        </w:numPr>
      </w:pPr>
      <w:r>
        <w:t>Contains citation &amp; abstracts to periodical articles &amp; other material</w:t>
      </w:r>
    </w:p>
    <w:p w14:paraId="2C6F2013" w14:textId="11D17552" w:rsidR="004F437A" w:rsidRDefault="004F437A" w:rsidP="00AE4AA2">
      <w:pPr>
        <w:pStyle w:val="ListParagraph"/>
        <w:numPr>
          <w:ilvl w:val="0"/>
          <w:numId w:val="52"/>
        </w:numPr>
      </w:pPr>
      <w:r w:rsidRPr="004F437A">
        <w:rPr>
          <w:b/>
        </w:rPr>
        <w:t>EX:</w:t>
      </w:r>
      <w:r>
        <w:t xml:space="preserve"> ERIC, </w:t>
      </w:r>
      <w:proofErr w:type="spellStart"/>
      <w:r>
        <w:t>PsycINFO</w:t>
      </w:r>
      <w:proofErr w:type="spellEnd"/>
      <w:r>
        <w:t>, Philosopher’s Index, PAIS International</w:t>
      </w:r>
    </w:p>
    <w:p w14:paraId="3A623864" w14:textId="2CD75C20" w:rsidR="004F437A" w:rsidRDefault="004F437A" w:rsidP="004F437A">
      <w:r>
        <w:t>Numeric:</w:t>
      </w:r>
    </w:p>
    <w:p w14:paraId="1A543DE6" w14:textId="15B3023E" w:rsidR="004F437A" w:rsidRDefault="004F437A" w:rsidP="004F437A">
      <w:pPr>
        <w:pStyle w:val="ListParagraph"/>
        <w:numPr>
          <w:ilvl w:val="0"/>
          <w:numId w:val="53"/>
        </w:numPr>
      </w:pPr>
      <w:r>
        <w:t>Contains numeric, financial or statistical information</w:t>
      </w:r>
    </w:p>
    <w:p w14:paraId="77B5D4D6" w14:textId="695100CD" w:rsidR="004F437A" w:rsidRDefault="004F437A" w:rsidP="004F437A">
      <w:pPr>
        <w:pStyle w:val="ListParagraph"/>
        <w:numPr>
          <w:ilvl w:val="0"/>
          <w:numId w:val="53"/>
        </w:numPr>
      </w:pPr>
      <w:r>
        <w:t>Often used in business or for government stats</w:t>
      </w:r>
    </w:p>
    <w:p w14:paraId="0F69CFAE" w14:textId="7530D3AC" w:rsidR="004F437A" w:rsidRDefault="004F437A" w:rsidP="004F437A">
      <w:pPr>
        <w:pStyle w:val="ListParagraph"/>
        <w:numPr>
          <w:ilvl w:val="0"/>
          <w:numId w:val="53"/>
        </w:numPr>
      </w:pPr>
      <w:r w:rsidRPr="004F437A">
        <w:rPr>
          <w:b/>
        </w:rPr>
        <w:t>EX:</w:t>
      </w:r>
      <w:r>
        <w:t xml:space="preserve"> CANSIM, Census 2001, Financial Post Dividends </w:t>
      </w:r>
    </w:p>
    <w:p w14:paraId="7B10BB0D" w14:textId="016E1CE7" w:rsidR="004F437A" w:rsidRPr="004F437A" w:rsidRDefault="004F437A" w:rsidP="004F437A">
      <w:pPr>
        <w:rPr>
          <w:b/>
        </w:rPr>
      </w:pPr>
      <w:r w:rsidRPr="004F437A">
        <w:rPr>
          <w:b/>
        </w:rPr>
        <w:t>Multi-disciplinary:</w:t>
      </w:r>
    </w:p>
    <w:p w14:paraId="637E5ACC" w14:textId="77E36A1B" w:rsidR="004F437A" w:rsidRDefault="004F437A" w:rsidP="004F437A">
      <w:pPr>
        <w:pStyle w:val="ListParagraph"/>
        <w:numPr>
          <w:ilvl w:val="0"/>
          <w:numId w:val="54"/>
        </w:numPr>
      </w:pPr>
      <w:r>
        <w:t xml:space="preserve">Contains citations, abstracts &amp; the complete text of periodical articles </w:t>
      </w:r>
    </w:p>
    <w:p w14:paraId="5D17DF6E" w14:textId="13612BA7" w:rsidR="004F437A" w:rsidRDefault="004F437A" w:rsidP="004F437A">
      <w:pPr>
        <w:pStyle w:val="ListParagraph"/>
        <w:numPr>
          <w:ilvl w:val="0"/>
          <w:numId w:val="54"/>
        </w:numPr>
      </w:pPr>
      <w:r>
        <w:t>May also include non scholarly information (</w:t>
      </w:r>
      <w:r w:rsidRPr="004F437A">
        <w:rPr>
          <w:b/>
        </w:rPr>
        <w:t>EX:</w:t>
      </w:r>
      <w:r>
        <w:t xml:space="preserve"> from newspapers, magazines)</w:t>
      </w:r>
    </w:p>
    <w:p w14:paraId="6A6A8445" w14:textId="1B330931" w:rsidR="004F437A" w:rsidRDefault="004F437A" w:rsidP="004F437A">
      <w:pPr>
        <w:pStyle w:val="ListParagraph"/>
        <w:numPr>
          <w:ilvl w:val="0"/>
          <w:numId w:val="54"/>
        </w:numPr>
      </w:pPr>
      <w:r>
        <w:t>Usually multidisciplinary with no print counterpart</w:t>
      </w:r>
    </w:p>
    <w:p w14:paraId="11D45E51" w14:textId="2E087F51" w:rsidR="004F437A" w:rsidRDefault="004F437A" w:rsidP="004F437A">
      <w:pPr>
        <w:pStyle w:val="ListParagraph"/>
        <w:numPr>
          <w:ilvl w:val="0"/>
          <w:numId w:val="54"/>
        </w:numPr>
      </w:pPr>
      <w:r w:rsidRPr="004F437A">
        <w:rPr>
          <w:b/>
        </w:rPr>
        <w:t>EX:</w:t>
      </w:r>
      <w:r>
        <w:t xml:space="preserve"> Lexis </w:t>
      </w:r>
      <w:proofErr w:type="spellStart"/>
      <w:r>
        <w:t>Nexis</w:t>
      </w:r>
      <w:proofErr w:type="spellEnd"/>
      <w:r>
        <w:t xml:space="preserve">, CBCA Complete, EBSCO Academic Search Complete </w:t>
      </w:r>
    </w:p>
    <w:p w14:paraId="0FF46662" w14:textId="1D6F6154" w:rsidR="004F437A" w:rsidRPr="004F437A" w:rsidRDefault="004F437A" w:rsidP="004F437A">
      <w:pPr>
        <w:rPr>
          <w:b/>
        </w:rPr>
      </w:pPr>
      <w:r w:rsidRPr="004F437A">
        <w:rPr>
          <w:b/>
        </w:rPr>
        <w:t>Other:</w:t>
      </w:r>
    </w:p>
    <w:p w14:paraId="0F53D06B" w14:textId="68C3700F" w:rsidR="004F437A" w:rsidRDefault="004F437A" w:rsidP="004F437A">
      <w:pPr>
        <w:pStyle w:val="ListParagraph"/>
        <w:numPr>
          <w:ilvl w:val="0"/>
          <w:numId w:val="55"/>
        </w:numPr>
      </w:pPr>
      <w:r>
        <w:t xml:space="preserve">Indexes specific material such as dissertations, government documents </w:t>
      </w:r>
    </w:p>
    <w:p w14:paraId="60FE6511" w14:textId="77777777" w:rsidR="002F0C76" w:rsidRDefault="002F0C76" w:rsidP="002F0C76"/>
    <w:p w14:paraId="2B8E9292" w14:textId="3D64882C" w:rsidR="00AE4AA2" w:rsidRPr="00AE4AA2" w:rsidRDefault="00AE4AA2" w:rsidP="002F0C76">
      <w:pPr>
        <w:rPr>
          <w:b/>
          <w:u w:val="single"/>
        </w:rPr>
      </w:pPr>
      <w:r w:rsidRPr="00AE4AA2">
        <w:rPr>
          <w:b/>
          <w:u w:val="single"/>
        </w:rPr>
        <w:t>Concordia’s Setup:</w:t>
      </w:r>
    </w:p>
    <w:p w14:paraId="71C8BF6C" w14:textId="37CF4B88" w:rsidR="00AE4AA2" w:rsidRDefault="00AE4AA2" w:rsidP="002F0C76">
      <w:r>
        <w:t xml:space="preserve">-Databases are supplied by different companies of Suppliers such as EBSCO, </w:t>
      </w:r>
      <w:proofErr w:type="spellStart"/>
      <w:r>
        <w:t>ProQuest</w:t>
      </w:r>
      <w:proofErr w:type="spellEnd"/>
      <w:r>
        <w:t xml:space="preserve">, </w:t>
      </w:r>
      <w:proofErr w:type="gramStart"/>
      <w:r>
        <w:t>ISI</w:t>
      </w:r>
      <w:proofErr w:type="gramEnd"/>
    </w:p>
    <w:p w14:paraId="54C8D63A" w14:textId="36E04AFD" w:rsidR="00AE4AA2" w:rsidRDefault="00AE4AA2" w:rsidP="002F0C76">
      <w:r>
        <w:t>-Each Supplier provides their own software to search a database so the interface will look differently depending on who the supplier of your database is</w:t>
      </w:r>
    </w:p>
    <w:p w14:paraId="26917FCB" w14:textId="5F26B66F" w:rsidR="00AE4AA2" w:rsidRDefault="00AE4AA2" w:rsidP="002F0C76">
      <w:r>
        <w:t xml:space="preserve">-However all of the standard features will be offered including </w:t>
      </w:r>
      <w:r w:rsidRPr="00AE4AA2">
        <w:rPr>
          <w:b/>
        </w:rPr>
        <w:t>Basic &amp; Advanced</w:t>
      </w:r>
      <w:r>
        <w:t xml:space="preserve"> searches, </w:t>
      </w:r>
      <w:r w:rsidRPr="00AE4AA2">
        <w:rPr>
          <w:b/>
        </w:rPr>
        <w:t>Keyword &amp; Subject</w:t>
      </w:r>
      <w:r>
        <w:t xml:space="preserve"> searches, </w:t>
      </w:r>
      <w:r w:rsidRPr="00AE4AA2">
        <w:rPr>
          <w:b/>
        </w:rPr>
        <w:t>truncation, limiting fields</w:t>
      </w:r>
      <w:r>
        <w:t xml:space="preserve">, </w:t>
      </w:r>
      <w:proofErr w:type="spellStart"/>
      <w:r>
        <w:t>etc</w:t>
      </w:r>
      <w:proofErr w:type="spellEnd"/>
    </w:p>
    <w:p w14:paraId="688205D5" w14:textId="6B31BC67" w:rsidR="00AE4AA2" w:rsidRDefault="00AE4AA2" w:rsidP="002F0C76">
      <w:r>
        <w:t xml:space="preserve">-Use the Help to learn to perform a specific command </w:t>
      </w:r>
    </w:p>
    <w:p w14:paraId="6E15B3D3" w14:textId="1A721B08" w:rsidR="00AE4AA2" w:rsidRPr="00AE4AA2" w:rsidRDefault="00AE4AA2" w:rsidP="002F0C76">
      <w:pPr>
        <w:rPr>
          <w:b/>
        </w:rPr>
      </w:pPr>
      <w:r w:rsidRPr="00AE4AA2">
        <w:rPr>
          <w:b/>
        </w:rPr>
        <w:lastRenderedPageBreak/>
        <w:t>Locating a Database by Subject</w:t>
      </w:r>
    </w:p>
    <w:p w14:paraId="51A0A1F5" w14:textId="096BEAD2" w:rsidR="00AE4AA2" w:rsidRDefault="00AE4AA2" w:rsidP="002F0C76">
      <w:r>
        <w:t xml:space="preserve">-Click on relevant </w:t>
      </w:r>
      <w:r w:rsidRPr="00AE4AA2">
        <w:rPr>
          <w:b/>
        </w:rPr>
        <w:t xml:space="preserve">Subject </w:t>
      </w:r>
      <w:r>
        <w:t xml:space="preserve">area </w:t>
      </w:r>
      <w:r>
        <w:sym w:font="Wingdings" w:char="F0E0"/>
      </w:r>
      <w:r>
        <w:t xml:space="preserve"> Next click on </w:t>
      </w:r>
      <w:r w:rsidRPr="00AE4AA2">
        <w:rPr>
          <w:b/>
        </w:rPr>
        <w:t>Major Sources</w:t>
      </w:r>
      <w:r>
        <w:t xml:space="preserve"> &amp; then browse list of available databases, scanning description text for each</w:t>
      </w:r>
    </w:p>
    <w:p w14:paraId="22E364FA" w14:textId="30A44369" w:rsidR="002F0C76" w:rsidRPr="00AE4AA2" w:rsidRDefault="00AE4AA2" w:rsidP="002F0C76">
      <w:pPr>
        <w:rPr>
          <w:b/>
        </w:rPr>
      </w:pPr>
      <w:r w:rsidRPr="00AE4AA2">
        <w:rPr>
          <w:b/>
        </w:rPr>
        <w:t>Locating Databases by Title</w:t>
      </w:r>
    </w:p>
    <w:p w14:paraId="0C1C3184" w14:textId="28BADE4D" w:rsidR="00AE4AA2" w:rsidRDefault="00AE4AA2" w:rsidP="002F0C76">
      <w:r>
        <w:t xml:space="preserve">-Alternatively one can do a search by Title for ERIC, &amp; click on the </w:t>
      </w:r>
      <w:r w:rsidRPr="00AE4AA2">
        <w:rPr>
          <w:b/>
        </w:rPr>
        <w:t>Title</w:t>
      </w:r>
      <w:r>
        <w:t xml:space="preserve"> to learn about database, including its Supplier </w:t>
      </w:r>
    </w:p>
    <w:p w14:paraId="1FA9982A" w14:textId="796F30A3" w:rsidR="00AE4AA2" w:rsidRPr="00AE4AA2" w:rsidRDefault="00AE4AA2" w:rsidP="002F0C76">
      <w:pPr>
        <w:rPr>
          <w:b/>
        </w:rPr>
      </w:pPr>
      <w:r w:rsidRPr="00AE4AA2">
        <w:rPr>
          <w:b/>
        </w:rPr>
        <w:t>Accessing the Databases</w:t>
      </w:r>
    </w:p>
    <w:p w14:paraId="39A9CE95" w14:textId="040D5E69" w:rsidR="00AE4AA2" w:rsidRDefault="00AE4AA2" w:rsidP="002F0C76">
      <w:r>
        <w:t>-Enter your access information</w:t>
      </w:r>
    </w:p>
    <w:p w14:paraId="4266FD39" w14:textId="77777777" w:rsidR="00AE4AA2" w:rsidRDefault="00AE4AA2" w:rsidP="002F0C76"/>
    <w:p w14:paraId="0FEB8870" w14:textId="74BCB996" w:rsidR="00AE4AA2" w:rsidRPr="004045A7" w:rsidRDefault="004045A7" w:rsidP="002F0C76">
      <w:pPr>
        <w:rPr>
          <w:b/>
          <w:u w:val="single"/>
        </w:rPr>
      </w:pPr>
      <w:r w:rsidRPr="004045A7">
        <w:rPr>
          <w:b/>
          <w:u w:val="single"/>
        </w:rPr>
        <w:t>Planning Your Approach:</w:t>
      </w:r>
    </w:p>
    <w:p w14:paraId="08A59AFF" w14:textId="0728A1FD" w:rsidR="002F0C76" w:rsidRDefault="004045A7" w:rsidP="002F0C76">
      <w:r>
        <w:t>-Use Research Guide &amp; Database Finder to help locate appropriate databases</w:t>
      </w:r>
    </w:p>
    <w:p w14:paraId="0F6464F9" w14:textId="3AEF80EA" w:rsidR="00DA39F4" w:rsidRDefault="00DA39F4" w:rsidP="002F0C76">
      <w:r>
        <w:t>-Think about type of info you need to support arguments</w:t>
      </w:r>
    </w:p>
    <w:p w14:paraId="1982687F" w14:textId="0ED26C24" w:rsidR="00DA39F4" w:rsidRDefault="00DA39F4" w:rsidP="002F0C76">
      <w:r>
        <w:t xml:space="preserve">-Consult Research Guide </w:t>
      </w:r>
      <w:r>
        <w:sym w:font="Wingdings" w:char="F0E0"/>
      </w:r>
      <w:r>
        <w:t xml:space="preserve"> Review databases</w:t>
      </w:r>
    </w:p>
    <w:p w14:paraId="55FABA85" w14:textId="3368240A" w:rsidR="00DA39F4" w:rsidRDefault="00DA39F4" w:rsidP="002F0C76">
      <w:r>
        <w:t>-Or use Database Finder to learn what databases we subscribe to for given field</w:t>
      </w:r>
    </w:p>
    <w:p w14:paraId="398B632A" w14:textId="21DA7B39" w:rsidR="00DA39F4" w:rsidRDefault="00DA39F4" w:rsidP="002F0C76">
      <w:r>
        <w:t xml:space="preserve">-Look to see </w:t>
      </w:r>
      <w:proofErr w:type="gramStart"/>
      <w:r>
        <w:t>who</w:t>
      </w:r>
      <w:proofErr w:type="gramEnd"/>
      <w:r>
        <w:t xml:space="preserve"> the database is supplied by</w:t>
      </w:r>
    </w:p>
    <w:p w14:paraId="3D3B6F0C" w14:textId="4366A70F" w:rsidR="00DA39F4" w:rsidRDefault="00DA39F4" w:rsidP="002F0C76">
      <w:r>
        <w:t>-How far back does indexing go?</w:t>
      </w:r>
    </w:p>
    <w:p w14:paraId="55B6083B" w14:textId="7C61AEB7" w:rsidR="00DA39F4" w:rsidRDefault="00DA39F4" w:rsidP="002F0C76">
      <w:r>
        <w:t xml:space="preserve">-When was it last updated? </w:t>
      </w:r>
    </w:p>
    <w:p w14:paraId="5423CC4E" w14:textId="77777777" w:rsidR="00DA39F4" w:rsidRPr="001D18FB" w:rsidRDefault="00DA39F4" w:rsidP="002F0C76">
      <w:pPr>
        <w:rPr>
          <w:b/>
          <w:u w:val="single"/>
        </w:rPr>
      </w:pPr>
    </w:p>
    <w:p w14:paraId="4A788F47" w14:textId="56EBA3FF" w:rsidR="00DA39F4" w:rsidRPr="001D18FB" w:rsidRDefault="001D18FB" w:rsidP="002F0C76">
      <w:pPr>
        <w:rPr>
          <w:b/>
          <w:u w:val="single"/>
        </w:rPr>
      </w:pPr>
      <w:r w:rsidRPr="001D18FB">
        <w:rPr>
          <w:b/>
          <w:u w:val="single"/>
        </w:rPr>
        <w:t>Planning the Search Strategy:</w:t>
      </w:r>
    </w:p>
    <w:p w14:paraId="7DA8FC80" w14:textId="68B5B354" w:rsidR="001D18FB" w:rsidRDefault="001D18FB" w:rsidP="002F0C76">
      <w:r>
        <w:t>-Review your list of keywords, synonyms &amp; related terms</w:t>
      </w:r>
    </w:p>
    <w:p w14:paraId="28FF6440" w14:textId="0C056730" w:rsidR="001D18FB" w:rsidRDefault="001D18FB" w:rsidP="001D18FB">
      <w:pPr>
        <w:pStyle w:val="ListParagraph"/>
        <w:numPr>
          <w:ilvl w:val="0"/>
          <w:numId w:val="55"/>
        </w:numPr>
      </w:pPr>
      <w:r>
        <w:t>Are they still valid? Are there any concepts that you wish to add? Or delete?</w:t>
      </w:r>
    </w:p>
    <w:p w14:paraId="46544F77" w14:textId="5025E423" w:rsidR="001D18FB" w:rsidRDefault="001D18FB" w:rsidP="001D18FB">
      <w:r>
        <w:t>-Prepare your search statement (s), because this will:</w:t>
      </w:r>
    </w:p>
    <w:p w14:paraId="2512752C" w14:textId="6CDBA085" w:rsidR="001D18FB" w:rsidRDefault="001D18FB" w:rsidP="001D18FB">
      <w:pPr>
        <w:pStyle w:val="ListParagraph"/>
        <w:numPr>
          <w:ilvl w:val="0"/>
          <w:numId w:val="55"/>
        </w:numPr>
      </w:pPr>
      <w:r>
        <w:t>Help to logically &amp; systematically review what it is you are looking for</w:t>
      </w:r>
    </w:p>
    <w:p w14:paraId="2C0592C0" w14:textId="55E222BC" w:rsidR="001D18FB" w:rsidRDefault="001D18FB" w:rsidP="001D18FB">
      <w:pPr>
        <w:pStyle w:val="ListParagraph"/>
        <w:numPr>
          <w:ilvl w:val="0"/>
          <w:numId w:val="55"/>
        </w:numPr>
      </w:pPr>
      <w:r>
        <w:t>Help to plan backup strategies depending on the results found</w:t>
      </w:r>
    </w:p>
    <w:p w14:paraId="40AA072D" w14:textId="33FAD2CE" w:rsidR="001D18FB" w:rsidRDefault="001D18FB" w:rsidP="001D18FB">
      <w:r>
        <w:t>-Review your original search statements (s):</w:t>
      </w:r>
    </w:p>
    <w:p w14:paraId="70F2F701" w14:textId="14489235" w:rsidR="001D18FB" w:rsidRDefault="001D18FB" w:rsidP="00577B74">
      <w:pPr>
        <w:pStyle w:val="ListParagraph"/>
        <w:numPr>
          <w:ilvl w:val="0"/>
          <w:numId w:val="56"/>
        </w:numPr>
      </w:pPr>
      <w:r>
        <w:t>How many concepts should be used given you will be searching more specialized databases?</w:t>
      </w:r>
    </w:p>
    <w:p w14:paraId="6C765FDD" w14:textId="6F3E1F31" w:rsidR="001D18FB" w:rsidRDefault="001D18FB" w:rsidP="00577B74">
      <w:pPr>
        <w:pStyle w:val="ListParagraph"/>
        <w:numPr>
          <w:ilvl w:val="0"/>
          <w:numId w:val="56"/>
        </w:numPr>
      </w:pPr>
      <w:r>
        <w:t>Have the Boolean operators been used correctly? Should truncation be used on any keywords?</w:t>
      </w:r>
    </w:p>
    <w:p w14:paraId="3F1DA48A" w14:textId="3A7EF807" w:rsidR="001D18FB" w:rsidRDefault="001D18FB" w:rsidP="00577B74">
      <w:pPr>
        <w:pStyle w:val="ListParagraph"/>
        <w:numPr>
          <w:ilvl w:val="0"/>
          <w:numId w:val="56"/>
        </w:numPr>
      </w:pPr>
      <w:r>
        <w:t>Don’t forget to use Nesting for “</w:t>
      </w:r>
      <w:proofErr w:type="spellStart"/>
      <w:r>
        <w:t>ORed</w:t>
      </w:r>
      <w:proofErr w:type="spellEnd"/>
      <w:r>
        <w:t>” keywords</w:t>
      </w:r>
    </w:p>
    <w:p w14:paraId="50740BB6" w14:textId="77777777" w:rsidR="00FD3217" w:rsidRDefault="00FD3217" w:rsidP="00FD3217"/>
    <w:p w14:paraId="441FBFBF" w14:textId="0E4BD769" w:rsidR="00FD3217" w:rsidRPr="00FD3217" w:rsidRDefault="00FD3217" w:rsidP="00FD3217">
      <w:pPr>
        <w:rPr>
          <w:b/>
          <w:u w:val="single"/>
        </w:rPr>
      </w:pPr>
      <w:r w:rsidRPr="00FD3217">
        <w:rPr>
          <w:b/>
          <w:u w:val="single"/>
        </w:rPr>
        <w:t>Connecting to a Database:</w:t>
      </w:r>
    </w:p>
    <w:p w14:paraId="110BD735" w14:textId="28C61254" w:rsidR="00FD3217" w:rsidRDefault="00FD3217" w:rsidP="00FD3217">
      <w:r>
        <w:t xml:space="preserve">-Click title of your database located on the Database Finder, many are supplied by </w:t>
      </w:r>
      <w:proofErr w:type="spellStart"/>
      <w:r>
        <w:t>ProQuest</w:t>
      </w:r>
      <w:proofErr w:type="spellEnd"/>
    </w:p>
    <w:p w14:paraId="4E4ADB26" w14:textId="371499FC" w:rsidR="00FD3217" w:rsidRDefault="00FD3217" w:rsidP="00577B74">
      <w:pPr>
        <w:pStyle w:val="ListParagraph"/>
        <w:numPr>
          <w:ilvl w:val="0"/>
          <w:numId w:val="57"/>
        </w:numPr>
      </w:pPr>
      <w:r>
        <w:t>Once a search strategy has been formulated, you are ready to connect to the database</w:t>
      </w:r>
    </w:p>
    <w:p w14:paraId="66E33FD4" w14:textId="16C3619F" w:rsidR="00FD3217" w:rsidRDefault="00FD3217" w:rsidP="00577B74">
      <w:pPr>
        <w:pStyle w:val="ListParagraph"/>
        <w:numPr>
          <w:ilvl w:val="0"/>
          <w:numId w:val="57"/>
        </w:numPr>
      </w:pPr>
      <w:r>
        <w:t>From the Database Finder, locate the title of the database that you wish to search &amp; click on its title</w:t>
      </w:r>
    </w:p>
    <w:p w14:paraId="592F28A0" w14:textId="368BC30A" w:rsidR="00835F7F" w:rsidRPr="00835F7F" w:rsidRDefault="00835F7F" w:rsidP="00835F7F">
      <w:pPr>
        <w:rPr>
          <w:b/>
          <w:u w:val="single"/>
        </w:rPr>
      </w:pPr>
      <w:r w:rsidRPr="00835F7F">
        <w:rPr>
          <w:b/>
          <w:u w:val="single"/>
        </w:rPr>
        <w:t>Searching a Subject Database:</w:t>
      </w:r>
    </w:p>
    <w:p w14:paraId="2D266F62" w14:textId="391D6C56" w:rsidR="00835F7F" w:rsidRDefault="00835F7F" w:rsidP="00835F7F">
      <w:r>
        <w:t xml:space="preserve">-Once database is accessed, you’re brought to Advanced Search screen for databases supplied by </w:t>
      </w:r>
      <w:proofErr w:type="spellStart"/>
      <w:r>
        <w:t>ProQuest</w:t>
      </w:r>
      <w:proofErr w:type="spellEnd"/>
      <w:r>
        <w:t xml:space="preserve"> (best screen to search from)</w:t>
      </w:r>
    </w:p>
    <w:p w14:paraId="05D78BDE" w14:textId="184C8E1B" w:rsidR="00835F7F" w:rsidRDefault="00835F7F" w:rsidP="00835F7F">
      <w:r>
        <w:t xml:space="preserve">-If using databases from </w:t>
      </w:r>
      <w:proofErr w:type="spellStart"/>
      <w:r>
        <w:t>ProQuest</w:t>
      </w:r>
      <w:proofErr w:type="spellEnd"/>
      <w:r>
        <w:t>, good idea to sign up for a “</w:t>
      </w:r>
      <w:proofErr w:type="spellStart"/>
      <w:r>
        <w:t>MyResearch</w:t>
      </w:r>
      <w:proofErr w:type="spellEnd"/>
      <w:r>
        <w:t xml:space="preserve">” account, you can save search histories, save automatically to </w:t>
      </w:r>
      <w:proofErr w:type="spellStart"/>
      <w:r>
        <w:t>RefWorks</w:t>
      </w:r>
      <w:proofErr w:type="spellEnd"/>
      <w:r>
        <w:t xml:space="preserve">, &amp; access </w:t>
      </w:r>
      <w:proofErr w:type="spellStart"/>
      <w:r>
        <w:t>RefWorks</w:t>
      </w:r>
      <w:proofErr w:type="spellEnd"/>
      <w:r>
        <w:t xml:space="preserve"> directly from within </w:t>
      </w:r>
      <w:proofErr w:type="spellStart"/>
      <w:r>
        <w:t>ProQuest</w:t>
      </w:r>
      <w:proofErr w:type="spellEnd"/>
      <w:r>
        <w:t xml:space="preserve"> database </w:t>
      </w:r>
    </w:p>
    <w:p w14:paraId="4BF46CA9" w14:textId="77777777" w:rsidR="00835F7F" w:rsidRDefault="00835F7F" w:rsidP="00835F7F"/>
    <w:p w14:paraId="7AF97AD7" w14:textId="70C0AD5C" w:rsidR="00835F7F" w:rsidRPr="00835F7F" w:rsidRDefault="00835F7F" w:rsidP="00835F7F">
      <w:pPr>
        <w:rPr>
          <w:b/>
          <w:u w:val="single"/>
        </w:rPr>
      </w:pPr>
      <w:r w:rsidRPr="00835F7F">
        <w:rPr>
          <w:b/>
          <w:u w:val="single"/>
        </w:rPr>
        <w:lastRenderedPageBreak/>
        <w:t>Records &amp; Fields:</w:t>
      </w:r>
    </w:p>
    <w:p w14:paraId="4FEA7614" w14:textId="48B67A49" w:rsidR="00835F7F" w:rsidRPr="00835F7F" w:rsidRDefault="00835F7F" w:rsidP="00835F7F">
      <w:pPr>
        <w:rPr>
          <w:b/>
        </w:rPr>
      </w:pPr>
      <w:r w:rsidRPr="00835F7F">
        <w:rPr>
          <w:b/>
        </w:rPr>
        <w:t>Records:</w:t>
      </w:r>
    </w:p>
    <w:p w14:paraId="2AC7A94B" w14:textId="1B7E2CC5" w:rsidR="00835F7F" w:rsidRDefault="00835F7F" w:rsidP="00835F7F">
      <w:pPr>
        <w:rPr>
          <w:i/>
        </w:rPr>
      </w:pPr>
      <w:r w:rsidRPr="00835F7F">
        <w:rPr>
          <w:b/>
        </w:rPr>
        <w:t>EX</w:t>
      </w:r>
      <w:r>
        <w:t xml:space="preserve"> in ERIC database is a citation (including abstract &amp; descriptors) to an article that appeared in the journal </w:t>
      </w:r>
      <w:r w:rsidRPr="00835F7F">
        <w:rPr>
          <w:i/>
        </w:rPr>
        <w:t>Psychological Review</w:t>
      </w:r>
    </w:p>
    <w:p w14:paraId="52884AC5" w14:textId="6AB4A6D6" w:rsidR="00835F7F" w:rsidRDefault="00835F7F" w:rsidP="00577B74">
      <w:pPr>
        <w:pStyle w:val="ListParagraph"/>
        <w:numPr>
          <w:ilvl w:val="0"/>
          <w:numId w:val="58"/>
        </w:numPr>
      </w:pPr>
      <w:r>
        <w:t>Each entry within a database represents a record</w:t>
      </w:r>
    </w:p>
    <w:p w14:paraId="44903100" w14:textId="2A4146AF" w:rsidR="00835F7F" w:rsidRDefault="00835F7F" w:rsidP="00577B74">
      <w:pPr>
        <w:pStyle w:val="ListParagraph"/>
        <w:numPr>
          <w:ilvl w:val="0"/>
          <w:numId w:val="58"/>
        </w:numPr>
      </w:pPr>
      <w:r>
        <w:t xml:space="preserve">A record can represent a citation (&amp; abstract) to a book, a chapter in a book, an article, a conference paper, </w:t>
      </w:r>
      <w:proofErr w:type="spellStart"/>
      <w:r>
        <w:t>etc</w:t>
      </w:r>
      <w:proofErr w:type="spellEnd"/>
    </w:p>
    <w:p w14:paraId="2F7157C7" w14:textId="4E424E0C" w:rsidR="00835F7F" w:rsidRDefault="00835F7F" w:rsidP="00577B74">
      <w:pPr>
        <w:pStyle w:val="ListParagraph"/>
        <w:numPr>
          <w:ilvl w:val="0"/>
          <w:numId w:val="58"/>
        </w:numPr>
      </w:pPr>
      <w:r w:rsidRPr="00835F7F">
        <w:rPr>
          <w:b/>
        </w:rPr>
        <w:t>EX</w:t>
      </w:r>
      <w:r>
        <w:t xml:space="preserve"> of record in ERIC: citation &amp; abstract for an article that appeared in </w:t>
      </w:r>
      <w:r w:rsidRPr="00835F7F">
        <w:rPr>
          <w:i/>
        </w:rPr>
        <w:t>Review of Educational Research</w:t>
      </w:r>
      <w:r>
        <w:t xml:space="preserve"> </w:t>
      </w:r>
    </w:p>
    <w:p w14:paraId="5B510539" w14:textId="49128EEA" w:rsidR="00835F7F" w:rsidRPr="00835F7F" w:rsidRDefault="00835F7F" w:rsidP="00835F7F">
      <w:pPr>
        <w:rPr>
          <w:b/>
        </w:rPr>
      </w:pPr>
      <w:r w:rsidRPr="00835F7F">
        <w:rPr>
          <w:b/>
        </w:rPr>
        <w:t>Fields:</w:t>
      </w:r>
    </w:p>
    <w:p w14:paraId="350983D0" w14:textId="1D3FF06E" w:rsidR="00835F7F" w:rsidRDefault="00835F7F" w:rsidP="00835F7F">
      <w:r>
        <w:t>Some fields that are common to all records within a subject database, such as author &amp; source field (1), title field (2), abstract field (3), &amp; descriptor field (4)</w:t>
      </w:r>
    </w:p>
    <w:p w14:paraId="6801845E" w14:textId="798006B3" w:rsidR="00835F7F" w:rsidRDefault="00835F7F" w:rsidP="00577B74">
      <w:pPr>
        <w:pStyle w:val="ListParagraph"/>
        <w:numPr>
          <w:ilvl w:val="0"/>
          <w:numId w:val="59"/>
        </w:numPr>
      </w:pPr>
      <w:r>
        <w:t>Records are composed of different fields</w:t>
      </w:r>
    </w:p>
    <w:p w14:paraId="6435A822" w14:textId="46843E29" w:rsidR="00835F7F" w:rsidRDefault="00835F7F" w:rsidP="00577B74">
      <w:pPr>
        <w:pStyle w:val="ListParagraph"/>
        <w:numPr>
          <w:ilvl w:val="0"/>
          <w:numId w:val="59"/>
        </w:numPr>
      </w:pPr>
      <w:r>
        <w:t>All records within same database have some fields in common (</w:t>
      </w:r>
      <w:r w:rsidRPr="00835F7F">
        <w:rPr>
          <w:b/>
        </w:rPr>
        <w:t>Ex:</w:t>
      </w:r>
      <w:r>
        <w:t xml:space="preserve"> Author, Date, Abstract)</w:t>
      </w:r>
    </w:p>
    <w:p w14:paraId="3F8E05E0" w14:textId="5D397831" w:rsidR="00835F7F" w:rsidRDefault="00835F7F" w:rsidP="00577B74">
      <w:pPr>
        <w:pStyle w:val="ListParagraph"/>
        <w:numPr>
          <w:ilvl w:val="0"/>
          <w:numId w:val="59"/>
        </w:numPr>
      </w:pPr>
      <w:r>
        <w:t>Some fields will vary depending on type of material being indexed (</w:t>
      </w:r>
      <w:r w:rsidRPr="00835F7F">
        <w:rPr>
          <w:b/>
        </w:rPr>
        <w:t xml:space="preserve">EX: </w:t>
      </w:r>
      <w:r>
        <w:t xml:space="preserve">journal article, book chapter, report, </w:t>
      </w:r>
      <w:proofErr w:type="spellStart"/>
      <w:r>
        <w:t>etc</w:t>
      </w:r>
      <w:proofErr w:type="spellEnd"/>
      <w:r>
        <w:t>)</w:t>
      </w:r>
    </w:p>
    <w:p w14:paraId="5A51984A" w14:textId="00C4E37F" w:rsidR="00835F7F" w:rsidRPr="00835F7F" w:rsidRDefault="00835F7F" w:rsidP="00577B74">
      <w:pPr>
        <w:pStyle w:val="ListParagraph"/>
        <w:numPr>
          <w:ilvl w:val="0"/>
          <w:numId w:val="59"/>
        </w:numPr>
      </w:pPr>
      <w:r>
        <w:t>Field labels may be used to abbreviate field names (</w:t>
      </w:r>
      <w:r w:rsidRPr="00835F7F">
        <w:rPr>
          <w:b/>
        </w:rPr>
        <w:t>EX:</w:t>
      </w:r>
      <w:r>
        <w:t xml:space="preserve"> AU, TI, AB)</w:t>
      </w:r>
    </w:p>
    <w:p w14:paraId="52E93B1F" w14:textId="77777777" w:rsidR="00C3318D" w:rsidRDefault="00C3318D" w:rsidP="00A747A0"/>
    <w:p w14:paraId="6B916D42" w14:textId="7A240AA6" w:rsidR="00577B74" w:rsidRPr="00577B74" w:rsidRDefault="00577B74" w:rsidP="00A747A0">
      <w:pPr>
        <w:rPr>
          <w:b/>
          <w:u w:val="single"/>
        </w:rPr>
      </w:pPr>
      <w:r w:rsidRPr="00577B74">
        <w:rPr>
          <w:b/>
          <w:u w:val="single"/>
        </w:rPr>
        <w:t>ERIC Records: Journal Article vs. Report:</w:t>
      </w:r>
    </w:p>
    <w:p w14:paraId="45196427" w14:textId="0F1863AB" w:rsidR="00577B74" w:rsidRPr="00577B74" w:rsidRDefault="00577B74" w:rsidP="00A747A0">
      <w:pPr>
        <w:rPr>
          <w:b/>
        </w:rPr>
      </w:pPr>
      <w:r w:rsidRPr="00577B74">
        <w:rPr>
          <w:b/>
        </w:rPr>
        <w:t xml:space="preserve">Fields that are the same: </w:t>
      </w:r>
    </w:p>
    <w:p w14:paraId="53B98461" w14:textId="72F4DA0F" w:rsidR="00577B74" w:rsidRDefault="00577B74" w:rsidP="00577B74">
      <w:pPr>
        <w:pStyle w:val="ListParagraph"/>
        <w:numPr>
          <w:ilvl w:val="0"/>
          <w:numId w:val="60"/>
        </w:numPr>
      </w:pPr>
      <w:r>
        <w:t>Author, Abstract, Subjects, Date</w:t>
      </w:r>
    </w:p>
    <w:p w14:paraId="6525B746" w14:textId="13937DF6" w:rsidR="00577B74" w:rsidRPr="00577B74" w:rsidRDefault="00577B74" w:rsidP="00577B74">
      <w:pPr>
        <w:rPr>
          <w:b/>
        </w:rPr>
      </w:pPr>
      <w:r w:rsidRPr="00577B74">
        <w:rPr>
          <w:b/>
        </w:rPr>
        <w:t>Fields that are different:</w:t>
      </w:r>
    </w:p>
    <w:p w14:paraId="181C5FCA" w14:textId="6E2ACC68" w:rsidR="00577B74" w:rsidRDefault="00577B74" w:rsidP="00577B74">
      <w:pPr>
        <w:pStyle w:val="ListParagraph"/>
        <w:numPr>
          <w:ilvl w:val="0"/>
          <w:numId w:val="60"/>
        </w:numPr>
      </w:pPr>
      <w:r w:rsidRPr="00577B74">
        <w:rPr>
          <w:u w:val="single"/>
        </w:rPr>
        <w:t>Journal:</w:t>
      </w:r>
      <w:r>
        <w:t xml:space="preserve"> has following fields: Publication title (contains different information, Volume, Issue</w:t>
      </w:r>
    </w:p>
    <w:p w14:paraId="0BF26C20" w14:textId="7AF0A83D" w:rsidR="00577B74" w:rsidRDefault="00577B74" w:rsidP="00577B74">
      <w:pPr>
        <w:pStyle w:val="ListParagraph"/>
        <w:numPr>
          <w:ilvl w:val="0"/>
          <w:numId w:val="60"/>
        </w:numPr>
      </w:pPr>
      <w:r w:rsidRPr="00577B74">
        <w:rPr>
          <w:u w:val="single"/>
        </w:rPr>
        <w:t>Report:</w:t>
      </w:r>
      <w:r>
        <w:t xml:space="preserve"> does not have the same fields </w:t>
      </w:r>
    </w:p>
    <w:p w14:paraId="7D73331A" w14:textId="77777777" w:rsidR="00577B74" w:rsidRDefault="00577B74" w:rsidP="00577B74"/>
    <w:p w14:paraId="3CC19581" w14:textId="070A59CC" w:rsidR="00577B74" w:rsidRPr="00577B74" w:rsidRDefault="00577B74" w:rsidP="00577B74">
      <w:pPr>
        <w:rPr>
          <w:b/>
          <w:u w:val="single"/>
        </w:rPr>
      </w:pPr>
      <w:r w:rsidRPr="00577B74">
        <w:rPr>
          <w:b/>
          <w:u w:val="single"/>
        </w:rPr>
        <w:t>Keyword Searches in Databases:</w:t>
      </w:r>
    </w:p>
    <w:p w14:paraId="6991522C" w14:textId="7A7AC0CE" w:rsidR="00577B74" w:rsidRDefault="00577B74" w:rsidP="00577B74">
      <w:r>
        <w:t>-Similar to Keyword search in an OPAC as multiple fields are searched to locate your keywords</w:t>
      </w:r>
    </w:p>
    <w:p w14:paraId="3323AB98" w14:textId="04F18E90" w:rsidR="00577B74" w:rsidRDefault="00577B74" w:rsidP="00577B74">
      <w:r>
        <w:t>-Boolean operators &amp; truncation should be used</w:t>
      </w:r>
    </w:p>
    <w:p w14:paraId="52438FD4" w14:textId="35798DA3" w:rsidR="00577B74" w:rsidRDefault="00577B74" w:rsidP="00577B74">
      <w:r>
        <w:t>-Limit commands are also recognized by limiting features &amp; will differ from OPAC. They may include: Document type, Peer review, Language, Methodology used</w:t>
      </w:r>
    </w:p>
    <w:p w14:paraId="41F6D5EC" w14:textId="68767B41" w:rsidR="00577B74" w:rsidRDefault="00577B74" w:rsidP="00577B74">
      <w:r>
        <w:t>-Full-text availability</w:t>
      </w:r>
    </w:p>
    <w:p w14:paraId="133B63F5" w14:textId="0EFCA046" w:rsidR="00577B74" w:rsidRDefault="00577B74" w:rsidP="00577B74">
      <w:pPr>
        <w:pStyle w:val="ListParagraph"/>
        <w:numPr>
          <w:ilvl w:val="0"/>
          <w:numId w:val="61"/>
        </w:numPr>
      </w:pPr>
      <w:r>
        <w:t>Full-text will not be available from the subject databases</w:t>
      </w:r>
    </w:p>
    <w:p w14:paraId="0EC0A167" w14:textId="4D47C82C" w:rsidR="00577B74" w:rsidRDefault="00577B74" w:rsidP="00577B74">
      <w:pPr>
        <w:pStyle w:val="ListParagraph"/>
        <w:numPr>
          <w:ilvl w:val="0"/>
          <w:numId w:val="61"/>
        </w:numPr>
      </w:pPr>
      <w:r>
        <w:t>Click on “Find It @ Concordia” to learn location of item. This will bring you into CLUES</w:t>
      </w:r>
    </w:p>
    <w:p w14:paraId="20CF56F5" w14:textId="55D731A6" w:rsidR="00577B74" w:rsidRDefault="00577B74" w:rsidP="00577B74">
      <w:pPr>
        <w:pStyle w:val="ListParagraph"/>
        <w:numPr>
          <w:ilvl w:val="0"/>
          <w:numId w:val="61"/>
        </w:numPr>
      </w:pPr>
      <w:r>
        <w:t>Or check the Availability field as there may be a link to the full-text on a website</w:t>
      </w:r>
    </w:p>
    <w:p w14:paraId="5BE6ED97" w14:textId="77777777" w:rsidR="004167FF" w:rsidRPr="004167FF" w:rsidRDefault="004167FF" w:rsidP="004167FF">
      <w:pPr>
        <w:rPr>
          <w:b/>
          <w:u w:val="single"/>
        </w:rPr>
      </w:pPr>
    </w:p>
    <w:p w14:paraId="4ECF8ABD" w14:textId="4446635F" w:rsidR="004167FF" w:rsidRPr="004167FF" w:rsidRDefault="004167FF" w:rsidP="004167FF">
      <w:pPr>
        <w:rPr>
          <w:b/>
          <w:u w:val="single"/>
        </w:rPr>
      </w:pPr>
      <w:r w:rsidRPr="004167FF">
        <w:rPr>
          <w:b/>
          <w:u w:val="single"/>
        </w:rPr>
        <w:t>Subject Searches in Databases</w:t>
      </w:r>
      <w:r w:rsidR="008049C2">
        <w:rPr>
          <w:b/>
          <w:u w:val="single"/>
        </w:rPr>
        <w:t>:</w:t>
      </w:r>
    </w:p>
    <w:p w14:paraId="0B0A4CDB" w14:textId="3CA94199" w:rsidR="004167FF" w:rsidRPr="004167FF" w:rsidRDefault="008049C2" w:rsidP="004167FF">
      <w:pPr>
        <w:rPr>
          <w:b/>
        </w:rPr>
      </w:pPr>
      <w:r>
        <w:rPr>
          <w:b/>
        </w:rPr>
        <w:t>Advantages of a Subject Search</w:t>
      </w:r>
    </w:p>
    <w:p w14:paraId="345395C8" w14:textId="7E725FD4" w:rsidR="004167FF" w:rsidRDefault="008049C2" w:rsidP="004167FF">
      <w:r>
        <w:tab/>
      </w:r>
      <w:r>
        <w:tab/>
        <w:t>Of searching</w:t>
      </w:r>
    </w:p>
    <w:p w14:paraId="61727153" w14:textId="1BC35B80" w:rsidR="008049C2" w:rsidRDefault="008049C2" w:rsidP="008049C2">
      <w:pPr>
        <w:pStyle w:val="ListParagraph"/>
        <w:numPr>
          <w:ilvl w:val="0"/>
          <w:numId w:val="62"/>
        </w:numPr>
      </w:pPr>
      <w:r>
        <w:t>Controlled vocabulary will differ from that of the LCSH as the descriptors will be much more specific given they relate to a specific field</w:t>
      </w:r>
    </w:p>
    <w:p w14:paraId="0C9719BF" w14:textId="21700270" w:rsidR="008049C2" w:rsidRDefault="008049C2" w:rsidP="008049C2">
      <w:pPr>
        <w:pStyle w:val="ListParagraph"/>
        <w:numPr>
          <w:ilvl w:val="0"/>
          <w:numId w:val="62"/>
        </w:numPr>
      </w:pPr>
      <w:r>
        <w:lastRenderedPageBreak/>
        <w:t>Multiple descriptors are assigned to each record in a database</w:t>
      </w:r>
    </w:p>
    <w:p w14:paraId="309A104C" w14:textId="461B353D" w:rsidR="008049C2" w:rsidRDefault="008049C2" w:rsidP="008049C2">
      <w:pPr>
        <w:pStyle w:val="ListParagraph"/>
        <w:numPr>
          <w:ilvl w:val="0"/>
          <w:numId w:val="62"/>
        </w:numPr>
      </w:pPr>
      <w:r>
        <w:t>Subject terms (or descriptors) may be found by:</w:t>
      </w:r>
    </w:p>
    <w:p w14:paraId="611A3975" w14:textId="63BCE357" w:rsidR="008049C2" w:rsidRDefault="008049C2" w:rsidP="008049C2">
      <w:pPr>
        <w:pStyle w:val="ListParagraph"/>
        <w:numPr>
          <w:ilvl w:val="1"/>
          <w:numId w:val="62"/>
        </w:numPr>
      </w:pPr>
      <w:r>
        <w:t>Scanning the Subject (or Descriptor) field of relevant records found in a Keyword search</w:t>
      </w:r>
    </w:p>
    <w:p w14:paraId="1CD6490B" w14:textId="6E8671C5" w:rsidR="008049C2" w:rsidRDefault="008049C2" w:rsidP="008049C2">
      <w:pPr>
        <w:pStyle w:val="ListParagraph"/>
        <w:numPr>
          <w:ilvl w:val="1"/>
          <w:numId w:val="62"/>
        </w:numPr>
      </w:pPr>
      <w:r>
        <w:t>Browsing the online thesaurus, which is a hierarchical list of descriptors used</w:t>
      </w:r>
    </w:p>
    <w:p w14:paraId="38D0F6C0" w14:textId="678DC498" w:rsidR="008049C2" w:rsidRPr="008049C2" w:rsidRDefault="008049C2" w:rsidP="008049C2">
      <w:pPr>
        <w:rPr>
          <w:b/>
        </w:rPr>
      </w:pPr>
      <w:r w:rsidRPr="008049C2">
        <w:rPr>
          <w:b/>
        </w:rPr>
        <w:t>ERIC: Accessing the Thesaurus</w:t>
      </w:r>
    </w:p>
    <w:p w14:paraId="44BBFB59" w14:textId="1308C516" w:rsidR="008049C2" w:rsidRDefault="008049C2" w:rsidP="008049C2">
      <w:r>
        <w:t xml:space="preserve">-On the Advanced Search screen there is usually a link to the online version of the database’s thesaurus. Click on this to access the list of terms alphabetically </w:t>
      </w:r>
    </w:p>
    <w:p w14:paraId="1CD42E81" w14:textId="36E27458" w:rsidR="008049C2" w:rsidRPr="008049C2" w:rsidRDefault="008049C2" w:rsidP="008049C2">
      <w:pPr>
        <w:rPr>
          <w:b/>
        </w:rPr>
      </w:pPr>
      <w:r w:rsidRPr="008049C2">
        <w:rPr>
          <w:b/>
        </w:rPr>
        <w:t>Using the Online Thesaurus</w:t>
      </w:r>
    </w:p>
    <w:p w14:paraId="527D95A3" w14:textId="3C3CDDA3" w:rsidR="008049C2" w:rsidRDefault="008049C2" w:rsidP="008049C2">
      <w:r>
        <w:t xml:space="preserve">-Enter the keyword that you wish to look up. In this </w:t>
      </w:r>
      <w:r w:rsidRPr="008049C2">
        <w:rPr>
          <w:b/>
        </w:rPr>
        <w:t>EX</w:t>
      </w:r>
      <w:r>
        <w:t xml:space="preserve">, “Early Literacy” is not a valid descriptor, &amp; we are referred to Emergent Literacy </w:t>
      </w:r>
    </w:p>
    <w:p w14:paraId="1ADA6002" w14:textId="3DBE8767" w:rsidR="008049C2" w:rsidRDefault="008049C2" w:rsidP="008049C2">
      <w:r>
        <w:t xml:space="preserve">-Next step is to look up “Emergent Literacy”. Scan the Scope Notes, &amp; Broader &amp; Related terms, &amp; learn Early Reading is another relevant descriptor to use. We continue looking up each concept to learn the appropriate terminology to use </w:t>
      </w:r>
    </w:p>
    <w:p w14:paraId="00E422C7" w14:textId="41BB964C" w:rsidR="008049C2" w:rsidRPr="008049C2" w:rsidRDefault="008049C2" w:rsidP="008049C2">
      <w:pPr>
        <w:rPr>
          <w:b/>
        </w:rPr>
      </w:pPr>
      <w:r>
        <w:rPr>
          <w:b/>
        </w:rPr>
        <w:t>ERIC</w:t>
      </w:r>
      <w:r w:rsidRPr="008049C2">
        <w:rPr>
          <w:b/>
        </w:rPr>
        <w:t>: Subject Search</w:t>
      </w:r>
    </w:p>
    <w:p w14:paraId="54301E12" w14:textId="619D9088" w:rsidR="008049C2" w:rsidRDefault="008049C2" w:rsidP="008049C2">
      <w:r>
        <w:t xml:space="preserve">-All valid descriptors are entered into search window &amp; restricted to Subject (or Descriptor) field. This is achieved by selecting “Subject Heading” from the pull-down menu. Don’t forget to do this for each concept used </w:t>
      </w:r>
    </w:p>
    <w:p w14:paraId="6ED7A338" w14:textId="77777777" w:rsidR="008049C2" w:rsidRDefault="008049C2" w:rsidP="008049C2"/>
    <w:p w14:paraId="3F5897AE" w14:textId="097C2E27" w:rsidR="00BD4D6E" w:rsidRPr="00BD4D6E" w:rsidRDefault="00BD4D6E" w:rsidP="008049C2">
      <w:pPr>
        <w:rPr>
          <w:b/>
          <w:u w:val="single"/>
        </w:rPr>
      </w:pPr>
      <w:r w:rsidRPr="00BD4D6E">
        <w:rPr>
          <w:b/>
          <w:u w:val="single"/>
        </w:rPr>
        <w:t>Multidisciplinary Databases:</w:t>
      </w:r>
    </w:p>
    <w:p w14:paraId="44BFB47E" w14:textId="241F86EF" w:rsidR="00BD4D6E" w:rsidRDefault="00BD4D6E" w:rsidP="008049C2">
      <w:r>
        <w:t>-Search as you would a subject database but be aware that the keywords used will not be as specialized</w:t>
      </w:r>
    </w:p>
    <w:p w14:paraId="7C03429D" w14:textId="4F685E54" w:rsidR="00BD4D6E" w:rsidRDefault="00BD4D6E" w:rsidP="008049C2">
      <w:r>
        <w:t>-Majority include the full-text of the item</w:t>
      </w:r>
    </w:p>
    <w:p w14:paraId="68884913" w14:textId="44389CBF" w:rsidR="00BD4D6E" w:rsidRDefault="00BD4D6E" w:rsidP="008049C2">
      <w:r>
        <w:t>-Locating relevant Subject terms</w:t>
      </w:r>
    </w:p>
    <w:p w14:paraId="71F7A317" w14:textId="5D15F0EA" w:rsidR="00BD4D6E" w:rsidRDefault="00BD4D6E" w:rsidP="00BD4D6E">
      <w:pPr>
        <w:pStyle w:val="ListParagraph"/>
        <w:numPr>
          <w:ilvl w:val="0"/>
          <w:numId w:val="63"/>
        </w:numPr>
      </w:pPr>
      <w:r>
        <w:t>Controlled vocabulary will differ from that of a Subject database as headings will be more general</w:t>
      </w:r>
    </w:p>
    <w:p w14:paraId="576F1F70" w14:textId="32651689" w:rsidR="00BD4D6E" w:rsidRDefault="00BD4D6E" w:rsidP="00BD4D6E">
      <w:r>
        <w:t>-Scan the Subject field of relevant records found in a Keyword search, then browse the online thesaurus</w:t>
      </w:r>
    </w:p>
    <w:p w14:paraId="74E93A0E" w14:textId="04445802" w:rsidR="00BD4D6E" w:rsidRDefault="00BD4D6E" w:rsidP="00BD4D6E">
      <w:r>
        <w:t>-Limit commands</w:t>
      </w:r>
    </w:p>
    <w:p w14:paraId="6B1E4B87" w14:textId="6CFF078D" w:rsidR="00BD4D6E" w:rsidRDefault="00BD4D6E" w:rsidP="00BD4D6E">
      <w:pPr>
        <w:pStyle w:val="ListParagraph"/>
        <w:numPr>
          <w:ilvl w:val="0"/>
          <w:numId w:val="63"/>
        </w:numPr>
      </w:pPr>
      <w:r>
        <w:t xml:space="preserve">Important to select Peer review given non-scholarly material is indexed </w:t>
      </w:r>
    </w:p>
    <w:p w14:paraId="1D76AE07" w14:textId="77777777" w:rsidR="00BD4D6E" w:rsidRPr="00BD4D6E" w:rsidRDefault="00BD4D6E" w:rsidP="00BD4D6E">
      <w:pPr>
        <w:rPr>
          <w:b/>
          <w:u w:val="single"/>
        </w:rPr>
      </w:pPr>
    </w:p>
    <w:p w14:paraId="1F73B665" w14:textId="03CC3204" w:rsidR="00BD4D6E" w:rsidRPr="00BD4D6E" w:rsidRDefault="00BD4D6E" w:rsidP="00BD4D6E">
      <w:pPr>
        <w:rPr>
          <w:b/>
          <w:u w:val="single"/>
        </w:rPr>
      </w:pPr>
      <w:r w:rsidRPr="00BD4D6E">
        <w:rPr>
          <w:b/>
          <w:u w:val="single"/>
        </w:rPr>
        <w:t>Academic Search Complete:</w:t>
      </w:r>
    </w:p>
    <w:p w14:paraId="3529130A" w14:textId="1FC5C2EA" w:rsidR="00BD4D6E" w:rsidRDefault="00BD4D6E" w:rsidP="00BD4D6E">
      <w:r>
        <w:t>Multidisciplinary Database</w:t>
      </w:r>
    </w:p>
    <w:p w14:paraId="618E00E9" w14:textId="42E8AE88" w:rsidR="00BD4D6E" w:rsidRDefault="00BD4D6E" w:rsidP="00BD4D6E">
      <w:r>
        <w:tab/>
        <w:t>Intro: Academic Search Complete (ASC) one of largest/most popular multi-disciplinary databases</w:t>
      </w:r>
    </w:p>
    <w:p w14:paraId="00D33D70" w14:textId="0525FCA7" w:rsidR="00BD4D6E" w:rsidRDefault="00BD4D6E" w:rsidP="00BD4D6E">
      <w:r>
        <w:t>-Offers info dating back to 1887</w:t>
      </w:r>
    </w:p>
    <w:p w14:paraId="737C5DC3" w14:textId="0687BA1B" w:rsidR="00BD4D6E" w:rsidRDefault="00BD4D6E" w:rsidP="00BD4D6E">
      <w:r>
        <w:t>-</w:t>
      </w:r>
      <w:r w:rsidR="00985564">
        <w:t>Limit your search results to “Peer-reviewed” items only</w:t>
      </w:r>
    </w:p>
    <w:p w14:paraId="3E1D5662" w14:textId="643D7998" w:rsidR="00985564" w:rsidRDefault="00985564" w:rsidP="00985564">
      <w:pPr>
        <w:pStyle w:val="ListParagraph"/>
        <w:numPr>
          <w:ilvl w:val="0"/>
          <w:numId w:val="63"/>
        </w:numPr>
      </w:pPr>
      <w:r>
        <w:t>Multi-disciplinary:</w:t>
      </w:r>
    </w:p>
    <w:p w14:paraId="7B4E1CE5" w14:textId="065E9839" w:rsidR="00B2539A" w:rsidRDefault="00985564" w:rsidP="00B2539A">
      <w:pPr>
        <w:pStyle w:val="ListParagraph"/>
        <w:numPr>
          <w:ilvl w:val="1"/>
          <w:numId w:val="63"/>
        </w:numPr>
      </w:pPr>
      <w:r>
        <w:t xml:space="preserve">Includes material from many different fields including accountancy, economics, education, engineering, marketing, psychology </w:t>
      </w:r>
      <w:proofErr w:type="spellStart"/>
      <w:r>
        <w:t>etc</w:t>
      </w:r>
      <w:proofErr w:type="spellEnd"/>
    </w:p>
    <w:p w14:paraId="298E813B" w14:textId="41638069" w:rsidR="00B2539A" w:rsidRPr="00B2539A" w:rsidRDefault="00B2539A" w:rsidP="00B2539A">
      <w:pPr>
        <w:rPr>
          <w:b/>
        </w:rPr>
      </w:pPr>
      <w:r w:rsidRPr="00B2539A">
        <w:rPr>
          <w:b/>
        </w:rPr>
        <w:t>ASC: Keyword:</w:t>
      </w:r>
    </w:p>
    <w:p w14:paraId="3D6D9B7A" w14:textId="26151503" w:rsidR="00B2539A" w:rsidRDefault="00B2539A" w:rsidP="008A4388">
      <w:pPr>
        <w:pStyle w:val="ListParagraph"/>
        <w:numPr>
          <w:ilvl w:val="0"/>
          <w:numId w:val="64"/>
        </w:numPr>
      </w:pPr>
      <w:r>
        <w:t>Your search will begin with a Keyword search. Note that you can have the system scan the full text of items to look for your keyword</w:t>
      </w:r>
    </w:p>
    <w:p w14:paraId="586DE29C" w14:textId="77777777" w:rsidR="00B2539A" w:rsidRDefault="00B2539A" w:rsidP="00B2539A"/>
    <w:p w14:paraId="386A5F34" w14:textId="179A3C3A" w:rsidR="00B2539A" w:rsidRPr="00B2539A" w:rsidRDefault="00B2539A" w:rsidP="00B2539A">
      <w:pPr>
        <w:rPr>
          <w:b/>
          <w:u w:val="single"/>
        </w:rPr>
      </w:pPr>
      <w:r w:rsidRPr="00B2539A">
        <w:rPr>
          <w:b/>
          <w:u w:val="single"/>
        </w:rPr>
        <w:lastRenderedPageBreak/>
        <w:t xml:space="preserve">ASC: Subject: </w:t>
      </w:r>
    </w:p>
    <w:p w14:paraId="0A9B563D" w14:textId="7D106ED2" w:rsidR="00B2539A" w:rsidRDefault="00B2539A" w:rsidP="008A4388">
      <w:pPr>
        <w:pStyle w:val="ListParagraph"/>
        <w:numPr>
          <w:ilvl w:val="0"/>
          <w:numId w:val="65"/>
        </w:numPr>
      </w:pPr>
      <w:r>
        <w:t>The online thesaurus may be consulted by clicking on Subject Terms</w:t>
      </w:r>
    </w:p>
    <w:p w14:paraId="0448144B" w14:textId="78749998" w:rsidR="00B2539A" w:rsidRDefault="00B2539A" w:rsidP="008A4388">
      <w:pPr>
        <w:pStyle w:val="ListParagraph"/>
        <w:numPr>
          <w:ilvl w:val="0"/>
          <w:numId w:val="65"/>
        </w:numPr>
      </w:pPr>
      <w:r>
        <w:t>Each concept is entered into the Browsing Subject Terms window</w:t>
      </w:r>
    </w:p>
    <w:p w14:paraId="1554FCD8" w14:textId="2C356617" w:rsidR="00B2539A" w:rsidRDefault="00B2539A" w:rsidP="008A4388">
      <w:pPr>
        <w:pStyle w:val="ListParagraph"/>
        <w:numPr>
          <w:ilvl w:val="0"/>
          <w:numId w:val="65"/>
        </w:numPr>
      </w:pPr>
      <w:r>
        <w:t xml:space="preserve">The thesaurus entry will lead you to Broader, Narrower, &amp; Related subject terms </w:t>
      </w:r>
    </w:p>
    <w:p w14:paraId="13053592" w14:textId="77777777" w:rsidR="00B2539A" w:rsidRDefault="00B2539A" w:rsidP="00B2539A"/>
    <w:p w14:paraId="3DF0D057" w14:textId="6886FAD0" w:rsidR="00B2539A" w:rsidRPr="00B2539A" w:rsidRDefault="00B2539A" w:rsidP="00B2539A">
      <w:pPr>
        <w:rPr>
          <w:b/>
          <w:u w:val="single"/>
        </w:rPr>
      </w:pPr>
      <w:proofErr w:type="spellStart"/>
      <w:r w:rsidRPr="00B2539A">
        <w:rPr>
          <w:b/>
          <w:u w:val="single"/>
        </w:rPr>
        <w:t>ProQuest</w:t>
      </w:r>
      <w:proofErr w:type="spellEnd"/>
      <w:r w:rsidRPr="00B2539A">
        <w:rPr>
          <w:b/>
          <w:u w:val="single"/>
        </w:rPr>
        <w:t xml:space="preserve"> Dissertations &amp; Theses Full-Text</w:t>
      </w:r>
    </w:p>
    <w:p w14:paraId="5A757E9C" w14:textId="6E87C6BF" w:rsidR="00B2539A" w:rsidRDefault="00B2539A" w:rsidP="00B2539A">
      <w:r>
        <w:t xml:space="preserve">-Supplied by </w:t>
      </w:r>
      <w:proofErr w:type="spellStart"/>
      <w:r>
        <w:t>ProQuest</w:t>
      </w:r>
      <w:proofErr w:type="spellEnd"/>
    </w:p>
    <w:p w14:paraId="470A3B0A" w14:textId="6465C577" w:rsidR="00B2539A" w:rsidRDefault="00B2539A" w:rsidP="00B2539A">
      <w:r>
        <w:t xml:space="preserve">-Access to over 2 million doctoral dissertations &amp; </w:t>
      </w:r>
      <w:proofErr w:type="gramStart"/>
      <w:r>
        <w:t>masters</w:t>
      </w:r>
      <w:proofErr w:type="gramEnd"/>
      <w:r>
        <w:t xml:space="preserve"> theses published since 1861</w:t>
      </w:r>
    </w:p>
    <w:p w14:paraId="69E07E9A" w14:textId="057487F7" w:rsidR="00B2539A" w:rsidRDefault="00B2539A" w:rsidP="008A4388">
      <w:pPr>
        <w:pStyle w:val="ListParagraph"/>
        <w:numPr>
          <w:ilvl w:val="0"/>
          <w:numId w:val="66"/>
        </w:numPr>
      </w:pPr>
      <w:r>
        <w:t>Indexes 90% of dissertations &amp; theses published in North America &amp; 10% of the content represents documents published elsewhere in the world</w:t>
      </w:r>
    </w:p>
    <w:p w14:paraId="197054DE" w14:textId="6942FCB9" w:rsidR="00B2539A" w:rsidRDefault="00B2539A" w:rsidP="008A4388">
      <w:pPr>
        <w:pStyle w:val="ListParagraph"/>
        <w:numPr>
          <w:ilvl w:val="0"/>
          <w:numId w:val="66"/>
        </w:numPr>
      </w:pPr>
      <w:r>
        <w:t>Abstracts are included for dissertations since July 1980, &amp; for masters theses since 1988</w:t>
      </w:r>
    </w:p>
    <w:p w14:paraId="6290D4DD" w14:textId="1DA37120" w:rsidR="00B2539A" w:rsidRDefault="00B2539A" w:rsidP="008A4388">
      <w:pPr>
        <w:pStyle w:val="ListParagraph"/>
        <w:numPr>
          <w:ilvl w:val="0"/>
          <w:numId w:val="66"/>
        </w:numPr>
      </w:pPr>
      <w:r>
        <w:t>Most of the full text starts from 1997 to the present including some that go as far back as the early 1900s</w:t>
      </w:r>
    </w:p>
    <w:p w14:paraId="49E62843" w14:textId="05C4D41C" w:rsidR="00B2539A" w:rsidRDefault="00B2539A" w:rsidP="008A4388">
      <w:pPr>
        <w:pStyle w:val="ListParagraph"/>
        <w:numPr>
          <w:ilvl w:val="0"/>
          <w:numId w:val="66"/>
        </w:numPr>
      </w:pPr>
      <w:r>
        <w:t>Subjects are broad categories – controlled vocabulary</w:t>
      </w:r>
    </w:p>
    <w:p w14:paraId="6FED82EE" w14:textId="3617D729" w:rsidR="00B2539A" w:rsidRDefault="00B2539A" w:rsidP="008A4388">
      <w:pPr>
        <w:pStyle w:val="ListParagraph"/>
        <w:numPr>
          <w:ilvl w:val="0"/>
          <w:numId w:val="66"/>
        </w:numPr>
      </w:pPr>
      <w:r>
        <w:t xml:space="preserve">Keywords – Supplied by author or editorial staff </w:t>
      </w:r>
    </w:p>
    <w:p w14:paraId="5ED69C98" w14:textId="77777777" w:rsidR="00A53EEA" w:rsidRDefault="00A53EEA" w:rsidP="00A53EEA"/>
    <w:p w14:paraId="54AEB74B" w14:textId="3D936C92" w:rsidR="00A53EEA" w:rsidRPr="00FC77EE" w:rsidRDefault="00A53EEA" w:rsidP="00A53EEA">
      <w:pPr>
        <w:rPr>
          <w:b/>
          <w:u w:val="single"/>
        </w:rPr>
      </w:pPr>
      <w:r w:rsidRPr="00A53EEA">
        <w:rPr>
          <w:b/>
          <w:u w:val="single"/>
        </w:rPr>
        <w:t>More Database Resources:</w:t>
      </w:r>
    </w:p>
    <w:p w14:paraId="0B54D2B7" w14:textId="35F4B670" w:rsidR="00A53EEA" w:rsidRPr="00FC77EE" w:rsidRDefault="00A53EEA" w:rsidP="008A4388">
      <w:pPr>
        <w:pStyle w:val="ListParagraph"/>
        <w:numPr>
          <w:ilvl w:val="0"/>
          <w:numId w:val="67"/>
        </w:numPr>
        <w:rPr>
          <w:b/>
        </w:rPr>
      </w:pPr>
      <w:r w:rsidRPr="00FC77EE">
        <w:rPr>
          <w:b/>
        </w:rPr>
        <w:t>Government Documents (GDs)</w:t>
      </w:r>
    </w:p>
    <w:p w14:paraId="5024806F" w14:textId="03EB9EA7" w:rsidR="00A53EEA" w:rsidRDefault="00A53EEA" w:rsidP="008A4388">
      <w:pPr>
        <w:pStyle w:val="ListParagraph"/>
        <w:numPr>
          <w:ilvl w:val="0"/>
          <w:numId w:val="68"/>
        </w:numPr>
      </w:pPr>
      <w:r>
        <w:t>Definition: Any publication that’s issued under authority of government or one of its agencies, whether at the municipal, provincial, or federal level</w:t>
      </w:r>
    </w:p>
    <w:p w14:paraId="76BE7717" w14:textId="7C6C6D13" w:rsidR="00A53EEA" w:rsidRDefault="00A53EEA" w:rsidP="008A4388">
      <w:pPr>
        <w:pStyle w:val="ListParagraph"/>
        <w:numPr>
          <w:ilvl w:val="1"/>
          <w:numId w:val="68"/>
        </w:numPr>
      </w:pPr>
      <w:r>
        <w:t>Universities receive large quantity of GDs on an ongoing basis</w:t>
      </w:r>
    </w:p>
    <w:p w14:paraId="01322970" w14:textId="6F2E6B8E" w:rsidR="00A53EEA" w:rsidRDefault="00A53EEA" w:rsidP="008A4388">
      <w:pPr>
        <w:pStyle w:val="ListParagraph"/>
        <w:numPr>
          <w:ilvl w:val="1"/>
          <w:numId w:val="68"/>
        </w:numPr>
      </w:pPr>
      <w:r>
        <w:t>Most are not accessible from an OPAC as they’re housed separately</w:t>
      </w:r>
    </w:p>
    <w:p w14:paraId="250C61A3" w14:textId="72453F6F" w:rsidR="00A53EEA" w:rsidRDefault="00A53EEA" w:rsidP="008A4388">
      <w:pPr>
        <w:pStyle w:val="ListParagraph"/>
        <w:numPr>
          <w:ilvl w:val="1"/>
          <w:numId w:val="68"/>
        </w:numPr>
      </w:pPr>
      <w:r>
        <w:t>Provide access to valuable research &amp; statistics for a given geographic location (</w:t>
      </w:r>
      <w:r w:rsidRPr="00A53EEA">
        <w:rPr>
          <w:b/>
        </w:rPr>
        <w:t>EX:</w:t>
      </w:r>
      <w:r>
        <w:t xml:space="preserve"> federal, provincial, municipal)</w:t>
      </w:r>
    </w:p>
    <w:p w14:paraId="62E10644" w14:textId="30D8A023" w:rsidR="00A53EEA" w:rsidRDefault="00A53EEA" w:rsidP="008A4388">
      <w:pPr>
        <w:pStyle w:val="ListParagraph"/>
        <w:numPr>
          <w:ilvl w:val="1"/>
          <w:numId w:val="68"/>
        </w:numPr>
      </w:pPr>
      <w:r>
        <w:t>Subject access is best through indexes</w:t>
      </w:r>
    </w:p>
    <w:p w14:paraId="77E503D2" w14:textId="19A6C2B7" w:rsidR="00AB0636" w:rsidRDefault="00A53EEA" w:rsidP="008A4388">
      <w:pPr>
        <w:pStyle w:val="ListParagraph"/>
        <w:numPr>
          <w:ilvl w:val="1"/>
          <w:numId w:val="68"/>
        </w:numPr>
      </w:pPr>
      <w:r>
        <w:t xml:space="preserve">Canadian documents may be accessed through the Canadian Research Index &amp; Statistics Canada website </w:t>
      </w:r>
    </w:p>
    <w:p w14:paraId="1C0AE8F1" w14:textId="589B5ACD" w:rsidR="00AB0636" w:rsidRPr="00FC77EE" w:rsidRDefault="00AB0636" w:rsidP="008A4388">
      <w:pPr>
        <w:pStyle w:val="ListParagraph"/>
        <w:numPr>
          <w:ilvl w:val="0"/>
          <w:numId w:val="67"/>
        </w:numPr>
        <w:rPr>
          <w:b/>
        </w:rPr>
      </w:pPr>
      <w:r w:rsidRPr="00FC77EE">
        <w:rPr>
          <w:b/>
        </w:rPr>
        <w:t>Canadian Research Index (CRI)</w:t>
      </w:r>
    </w:p>
    <w:p w14:paraId="69973007" w14:textId="432B556B" w:rsidR="00AB0636" w:rsidRDefault="00AB0636" w:rsidP="008A4388">
      <w:pPr>
        <w:pStyle w:val="ListParagraph"/>
        <w:numPr>
          <w:ilvl w:val="0"/>
          <w:numId w:val="68"/>
        </w:numPr>
      </w:pPr>
      <w:r>
        <w:t>Provides citations &amp; abstracts to publications from all levels of government in Canada</w:t>
      </w:r>
    </w:p>
    <w:p w14:paraId="2A2406F3" w14:textId="653AE04D" w:rsidR="00AB0636" w:rsidRPr="00AB0636" w:rsidRDefault="00AB0636" w:rsidP="00AB0636">
      <w:pPr>
        <w:pStyle w:val="ListParagraph"/>
        <w:ind w:left="1440"/>
        <w:rPr>
          <w:b/>
        </w:rPr>
      </w:pPr>
      <w:r w:rsidRPr="00AB0636">
        <w:rPr>
          <w:b/>
        </w:rPr>
        <w:t>EX:</w:t>
      </w:r>
    </w:p>
    <w:p w14:paraId="7078CC19" w14:textId="40E59289" w:rsidR="00AB0636" w:rsidRDefault="00AB0636" w:rsidP="008A4388">
      <w:pPr>
        <w:pStyle w:val="ListParagraph"/>
        <w:numPr>
          <w:ilvl w:val="1"/>
          <w:numId w:val="68"/>
        </w:numPr>
      </w:pPr>
      <w:r>
        <w:t>Annual reports &amp; monographs from government departments &amp; agencies</w:t>
      </w:r>
    </w:p>
    <w:p w14:paraId="6285C50E" w14:textId="4AE4C3A3" w:rsidR="00AB0636" w:rsidRDefault="00AB0636" w:rsidP="008A4388">
      <w:pPr>
        <w:pStyle w:val="ListParagraph"/>
        <w:numPr>
          <w:ilvl w:val="1"/>
          <w:numId w:val="68"/>
        </w:numPr>
      </w:pPr>
      <w:r>
        <w:t>Reports from Royal Commissions</w:t>
      </w:r>
    </w:p>
    <w:p w14:paraId="4233738D" w14:textId="2C6D6B24" w:rsidR="00AB0636" w:rsidRDefault="00AB0636" w:rsidP="008A4388">
      <w:pPr>
        <w:pStyle w:val="ListParagraph"/>
        <w:numPr>
          <w:ilvl w:val="1"/>
          <w:numId w:val="68"/>
        </w:numPr>
      </w:pPr>
      <w:r>
        <w:t>Statistics Canada publications</w:t>
      </w:r>
    </w:p>
    <w:p w14:paraId="45320EC5" w14:textId="245CD883" w:rsidR="00AB0636" w:rsidRDefault="00AB0636" w:rsidP="008A4388">
      <w:pPr>
        <w:pStyle w:val="ListParagraph"/>
        <w:numPr>
          <w:ilvl w:val="1"/>
          <w:numId w:val="68"/>
        </w:numPr>
      </w:pPr>
      <w:r>
        <w:t>Scientific &amp; technical reports issued by research institutes &amp; government labs</w:t>
      </w:r>
    </w:p>
    <w:p w14:paraId="7CB41A2B" w14:textId="04DABF0E" w:rsidR="00AB0636" w:rsidRDefault="00AB0636" w:rsidP="008A4388">
      <w:pPr>
        <w:pStyle w:val="ListParagraph"/>
        <w:numPr>
          <w:ilvl w:val="1"/>
          <w:numId w:val="68"/>
        </w:numPr>
      </w:pPr>
      <w:r>
        <w:t>Policy, social, economic &amp; political reports from research institutes &amp; think tanks</w:t>
      </w:r>
    </w:p>
    <w:p w14:paraId="18EADADB" w14:textId="72D52A3D" w:rsidR="00AB0636" w:rsidRDefault="00AB0636" w:rsidP="008A4388">
      <w:pPr>
        <w:pStyle w:val="ListParagraph"/>
        <w:numPr>
          <w:ilvl w:val="1"/>
          <w:numId w:val="68"/>
        </w:numPr>
      </w:pPr>
      <w:r>
        <w:lastRenderedPageBreak/>
        <w:t>Theses &amp; dissertations from Canadian institutions (but these are not government documents)</w:t>
      </w:r>
    </w:p>
    <w:p w14:paraId="56E0381A" w14:textId="7D88D269" w:rsidR="00AB0636" w:rsidRDefault="00AB0636" w:rsidP="00AB0636">
      <w:pPr>
        <w:pStyle w:val="ListParagraph"/>
        <w:ind w:left="2160"/>
      </w:pPr>
      <w:r>
        <w:t xml:space="preserve">*This doesn’t include parliamentary papers </w:t>
      </w:r>
    </w:p>
    <w:p w14:paraId="148432F1" w14:textId="77777777" w:rsidR="00FC77EE" w:rsidRPr="00FC77EE" w:rsidRDefault="00FC77EE" w:rsidP="008A4388">
      <w:pPr>
        <w:pStyle w:val="ListParagraph"/>
        <w:numPr>
          <w:ilvl w:val="0"/>
          <w:numId w:val="67"/>
        </w:numPr>
        <w:rPr>
          <w:b/>
        </w:rPr>
      </w:pPr>
      <w:r w:rsidRPr="00FC77EE">
        <w:rPr>
          <w:b/>
        </w:rPr>
        <w:t xml:space="preserve">CRI: Supplied by </w:t>
      </w:r>
      <w:proofErr w:type="spellStart"/>
      <w:r w:rsidRPr="00FC77EE">
        <w:rPr>
          <w:b/>
        </w:rPr>
        <w:t>ProQuest</w:t>
      </w:r>
      <w:proofErr w:type="spellEnd"/>
    </w:p>
    <w:p w14:paraId="2EA2FB67" w14:textId="73E74541" w:rsidR="00FC77EE" w:rsidRDefault="00FC77EE" w:rsidP="008A4388">
      <w:pPr>
        <w:pStyle w:val="ListParagraph"/>
        <w:numPr>
          <w:ilvl w:val="0"/>
          <w:numId w:val="68"/>
        </w:numPr>
      </w:pPr>
      <w:r>
        <w:t>Indexes a selection of Canadian federal, provincial, &amp; municipal government documents (</w:t>
      </w:r>
      <w:r w:rsidRPr="00FC77EE">
        <w:rPr>
          <w:b/>
        </w:rPr>
        <w:t xml:space="preserve">Note: </w:t>
      </w:r>
      <w:r>
        <w:t xml:space="preserve">most documents are now on the web) </w:t>
      </w:r>
    </w:p>
    <w:p w14:paraId="0A58CD05" w14:textId="0CE35DAD" w:rsidR="00FC77EE" w:rsidRDefault="00FC77EE" w:rsidP="008A4388">
      <w:pPr>
        <w:pStyle w:val="ListParagraph"/>
        <w:numPr>
          <w:ilvl w:val="1"/>
          <w:numId w:val="68"/>
        </w:numPr>
      </w:pPr>
      <w:r>
        <w:t>Concordia subscribes to all PROVINCIAL documents (available on microfiche in Webster Government Information Services area. The fiches are filed in cabinets by MICROLOG Number)</w:t>
      </w:r>
    </w:p>
    <w:p w14:paraId="098D7A1C" w14:textId="16684FA5" w:rsidR="00FC77EE" w:rsidRDefault="00FC77EE" w:rsidP="008A4388">
      <w:pPr>
        <w:pStyle w:val="ListParagraph"/>
        <w:numPr>
          <w:ilvl w:val="1"/>
          <w:numId w:val="68"/>
        </w:numPr>
      </w:pPr>
      <w:r>
        <w:t>Concordia also has a number of the federal documents. Some are on CLUES, but many are not</w:t>
      </w:r>
    </w:p>
    <w:p w14:paraId="76AB699E" w14:textId="7D791522" w:rsidR="00FB2ED7" w:rsidRDefault="00FC77EE" w:rsidP="00FB2ED7">
      <w:pPr>
        <w:pStyle w:val="ListParagraph"/>
        <w:ind w:left="2160"/>
      </w:pPr>
      <w:r>
        <w:t xml:space="preserve">*Don’t forget to include the </w:t>
      </w:r>
      <w:proofErr w:type="spellStart"/>
      <w:r>
        <w:t>Microlog</w:t>
      </w:r>
      <w:proofErr w:type="spellEnd"/>
      <w:r>
        <w:t xml:space="preserve"> in your WB entry </w:t>
      </w:r>
    </w:p>
    <w:p w14:paraId="2DD32842" w14:textId="752BBE8F" w:rsidR="00FB2ED7" w:rsidRPr="00FB2ED7" w:rsidRDefault="00FB2ED7" w:rsidP="008A4388">
      <w:pPr>
        <w:pStyle w:val="ListParagraph"/>
        <w:numPr>
          <w:ilvl w:val="0"/>
          <w:numId w:val="67"/>
        </w:numPr>
        <w:rPr>
          <w:b/>
        </w:rPr>
      </w:pPr>
      <w:r w:rsidRPr="00FB2ED7">
        <w:rPr>
          <w:b/>
        </w:rPr>
        <w:t>CRI: Keyword Search</w:t>
      </w:r>
    </w:p>
    <w:p w14:paraId="5838B57D" w14:textId="58E737C3" w:rsidR="00FB2ED7" w:rsidRDefault="00FB2ED7" w:rsidP="008A4388">
      <w:pPr>
        <w:pStyle w:val="ListParagraph"/>
        <w:numPr>
          <w:ilvl w:val="0"/>
          <w:numId w:val="68"/>
        </w:numPr>
      </w:pPr>
      <w:r>
        <w:t xml:space="preserve">The method of </w:t>
      </w:r>
      <w:proofErr w:type="spellStart"/>
      <w:r>
        <w:t>searchin</w:t>
      </w:r>
      <w:proofErr w:type="spellEnd"/>
      <w:r>
        <w:t xml:space="preserve"> in CRI remains the same – one starts with a Keyword search to learn about the terminology used within the database, &amp; to get a lay of the land. This should be followed up with a Subject search</w:t>
      </w:r>
    </w:p>
    <w:p w14:paraId="34C8A714" w14:textId="1EBC9C5C" w:rsidR="00FB2ED7" w:rsidRDefault="00FB2ED7" w:rsidP="008A4388">
      <w:pPr>
        <w:pStyle w:val="ListParagraph"/>
        <w:numPr>
          <w:ilvl w:val="1"/>
          <w:numId w:val="68"/>
        </w:numPr>
      </w:pPr>
      <w:r>
        <w:t>Note the Limiting fields are quite different from what we have seen previously</w:t>
      </w:r>
    </w:p>
    <w:p w14:paraId="30D74E04" w14:textId="7E68A8A2" w:rsidR="002C3324" w:rsidRPr="002C3324" w:rsidRDefault="002C3324" w:rsidP="008A4388">
      <w:pPr>
        <w:pStyle w:val="ListParagraph"/>
        <w:numPr>
          <w:ilvl w:val="0"/>
          <w:numId w:val="67"/>
        </w:numPr>
        <w:rPr>
          <w:b/>
        </w:rPr>
      </w:pPr>
      <w:r w:rsidRPr="002C3324">
        <w:rPr>
          <w:b/>
        </w:rPr>
        <w:t>CRI: Subject Search</w:t>
      </w:r>
    </w:p>
    <w:p w14:paraId="6D9814F3" w14:textId="3000D244" w:rsidR="002C3324" w:rsidRDefault="002C3324" w:rsidP="008A4388">
      <w:pPr>
        <w:pStyle w:val="ListParagraph"/>
        <w:numPr>
          <w:ilvl w:val="0"/>
          <w:numId w:val="68"/>
        </w:numPr>
      </w:pPr>
      <w:r>
        <w:t xml:space="preserve">We’re going to use different Keywords in this </w:t>
      </w:r>
      <w:proofErr w:type="gramStart"/>
      <w:r>
        <w:t>database</w:t>
      </w:r>
      <w:proofErr w:type="gramEnd"/>
      <w:r>
        <w:t xml:space="preserve"> as it’s not the best source to locate studies on early literacy programs. Instead we’re interested in locating statistics &amp; reports on the link between a literate population &amp; societal benefits. So the keywords that will be sued will relate to income, earnings, labor &amp; productivity, </w:t>
      </w:r>
      <w:proofErr w:type="spellStart"/>
      <w:r>
        <w:t>etc</w:t>
      </w:r>
      <w:proofErr w:type="spellEnd"/>
    </w:p>
    <w:p w14:paraId="653B538A" w14:textId="28DFE676" w:rsidR="002C3324" w:rsidRDefault="002C3324" w:rsidP="008A4388">
      <w:pPr>
        <w:pStyle w:val="ListParagraph"/>
        <w:numPr>
          <w:ilvl w:val="0"/>
          <w:numId w:val="68"/>
        </w:numPr>
      </w:pPr>
      <w:r>
        <w:t>Literacy has been looked up in the online thesaurus to see if it’s a valid subject heading, and it is</w:t>
      </w:r>
    </w:p>
    <w:p w14:paraId="7CD595C7" w14:textId="6655B2F7" w:rsidR="002C3324" w:rsidRPr="002C3324" w:rsidRDefault="002C3324" w:rsidP="008A4388">
      <w:pPr>
        <w:pStyle w:val="ListParagraph"/>
        <w:numPr>
          <w:ilvl w:val="0"/>
          <w:numId w:val="67"/>
        </w:numPr>
        <w:rPr>
          <w:b/>
        </w:rPr>
      </w:pPr>
      <w:r w:rsidRPr="002C3324">
        <w:rPr>
          <w:b/>
        </w:rPr>
        <w:t>Statistics Canada Catalogue</w:t>
      </w:r>
    </w:p>
    <w:p w14:paraId="6318F170" w14:textId="0C9DEF42" w:rsidR="002C3324" w:rsidRDefault="002C3324" w:rsidP="008A4388">
      <w:pPr>
        <w:pStyle w:val="ListParagraph"/>
        <w:numPr>
          <w:ilvl w:val="0"/>
          <w:numId w:val="69"/>
        </w:numPr>
      </w:pPr>
      <w:r>
        <w:t>Statistics may be used to support claims in your research papers. Federal government publishes an inordinate amount of statistical information each year through Statistics Canada. Many of these publications are accessible over the web. Others are available in the Government Documents Department in the library</w:t>
      </w:r>
    </w:p>
    <w:p w14:paraId="27D0B434" w14:textId="1F5BD3E0" w:rsidR="002C3324" w:rsidRDefault="002C3324" w:rsidP="008A4388">
      <w:pPr>
        <w:pStyle w:val="ListParagraph"/>
        <w:numPr>
          <w:ilvl w:val="1"/>
          <w:numId w:val="69"/>
        </w:numPr>
      </w:pPr>
      <w:r>
        <w:t>Annual catalogue to all of Stats Can publications</w:t>
      </w:r>
    </w:p>
    <w:p w14:paraId="21F06B94" w14:textId="321EA2E9" w:rsidR="002C3324" w:rsidRPr="002C3324" w:rsidRDefault="002C3324" w:rsidP="008A4388">
      <w:pPr>
        <w:pStyle w:val="ListParagraph"/>
        <w:numPr>
          <w:ilvl w:val="1"/>
          <w:numId w:val="69"/>
        </w:numPr>
        <w:rPr>
          <w:b/>
        </w:rPr>
      </w:pPr>
      <w:r w:rsidRPr="002C3324">
        <w:rPr>
          <w:b/>
        </w:rPr>
        <w:t>Each entry provides the following info</w:t>
      </w:r>
    </w:p>
    <w:p w14:paraId="20DBFA50" w14:textId="63F19DFD" w:rsidR="002C3324" w:rsidRDefault="002C3324" w:rsidP="008A4388">
      <w:pPr>
        <w:pStyle w:val="ListParagraph"/>
        <w:numPr>
          <w:ilvl w:val="2"/>
          <w:numId w:val="69"/>
        </w:numPr>
      </w:pPr>
      <w:r>
        <w:t>Citation &amp; abstract</w:t>
      </w:r>
    </w:p>
    <w:p w14:paraId="5C5C81EF" w14:textId="076DD6C6" w:rsidR="002C3324" w:rsidRDefault="002C3324" w:rsidP="008A4388">
      <w:pPr>
        <w:pStyle w:val="ListParagraph"/>
        <w:numPr>
          <w:ilvl w:val="2"/>
          <w:numId w:val="69"/>
        </w:numPr>
      </w:pPr>
      <w:r>
        <w:t>Stats Can Publication on.</w:t>
      </w:r>
    </w:p>
    <w:p w14:paraId="4746EFE4" w14:textId="57942A72" w:rsidR="002C3324" w:rsidRDefault="002C3324" w:rsidP="008A4388">
      <w:pPr>
        <w:pStyle w:val="ListParagraph"/>
        <w:numPr>
          <w:ilvl w:val="2"/>
          <w:numId w:val="69"/>
        </w:numPr>
      </w:pPr>
      <w:r>
        <w:t>Price &amp; frequency</w:t>
      </w:r>
    </w:p>
    <w:p w14:paraId="1BD50E59" w14:textId="6A2D4781" w:rsidR="002C3324" w:rsidRDefault="002C3324" w:rsidP="008A4388">
      <w:pPr>
        <w:pStyle w:val="ListParagraph"/>
        <w:numPr>
          <w:ilvl w:val="2"/>
          <w:numId w:val="69"/>
        </w:numPr>
      </w:pPr>
      <w:r>
        <w:t>Link to full-text if available</w:t>
      </w:r>
    </w:p>
    <w:p w14:paraId="661D15E0" w14:textId="7CFC127A" w:rsidR="002C3324" w:rsidRPr="002C3324" w:rsidRDefault="002C3324" w:rsidP="008A4388">
      <w:pPr>
        <w:pStyle w:val="ListParagraph"/>
        <w:numPr>
          <w:ilvl w:val="0"/>
          <w:numId w:val="67"/>
        </w:numPr>
        <w:rPr>
          <w:b/>
        </w:rPr>
      </w:pPr>
      <w:r w:rsidRPr="002C3324">
        <w:rPr>
          <w:b/>
        </w:rPr>
        <w:t>Statistics Canada Website</w:t>
      </w:r>
    </w:p>
    <w:p w14:paraId="25C239EB" w14:textId="6EE346B8" w:rsidR="002C3324" w:rsidRDefault="002C3324" w:rsidP="008A4388">
      <w:pPr>
        <w:pStyle w:val="ListParagraph"/>
      </w:pPr>
      <w:r>
        <w:t>Subject access to Stats Can publication is available via their website. You can browse through the Subject list &amp; then perform a keyword search within that category. So, for example, we could select Education, Training &amp; Learning for our topic. Within this category, we can search for earning or income</w:t>
      </w:r>
    </w:p>
    <w:p w14:paraId="73D3E140" w14:textId="12B1D87C" w:rsidR="008A4388" w:rsidRDefault="008A4388" w:rsidP="008A4388">
      <w:pPr>
        <w:pStyle w:val="ListParagraph"/>
        <w:numPr>
          <w:ilvl w:val="0"/>
          <w:numId w:val="67"/>
        </w:numPr>
        <w:rPr>
          <w:b/>
        </w:rPr>
      </w:pPr>
      <w:r w:rsidRPr="008A4388">
        <w:rPr>
          <w:b/>
        </w:rPr>
        <w:t>Statistics Canada Publication</w:t>
      </w:r>
    </w:p>
    <w:p w14:paraId="201CE506" w14:textId="2CC4B6EC" w:rsidR="008A4388" w:rsidRPr="008A4388" w:rsidRDefault="008A4388" w:rsidP="008A4388">
      <w:pPr>
        <w:pStyle w:val="ListParagraph"/>
        <w:numPr>
          <w:ilvl w:val="0"/>
          <w:numId w:val="70"/>
        </w:numPr>
        <w:rPr>
          <w:b/>
        </w:rPr>
      </w:pPr>
      <w:r>
        <w:lastRenderedPageBreak/>
        <w:t>Don’t forget to include Stat Can publication # in your WB entry</w:t>
      </w:r>
    </w:p>
    <w:p w14:paraId="11AA34C2" w14:textId="4B01F792" w:rsidR="008A4388" w:rsidRPr="008A4388" w:rsidRDefault="008A4388" w:rsidP="008A4388">
      <w:pPr>
        <w:pStyle w:val="ListParagraph"/>
        <w:numPr>
          <w:ilvl w:val="0"/>
          <w:numId w:val="70"/>
        </w:numPr>
        <w:rPr>
          <w:b/>
        </w:rPr>
      </w:pPr>
      <w:r>
        <w:t>The extent to which you use government documents in your research will depend on your topic</w:t>
      </w:r>
    </w:p>
    <w:p w14:paraId="258383AB" w14:textId="77777777" w:rsidR="008A4388" w:rsidRDefault="008A4388" w:rsidP="008A4388">
      <w:pPr>
        <w:rPr>
          <w:b/>
        </w:rPr>
      </w:pPr>
    </w:p>
    <w:p w14:paraId="7E90B98C" w14:textId="78953AFF" w:rsidR="008A4388" w:rsidRPr="008A4388" w:rsidRDefault="008A4388" w:rsidP="008A4388">
      <w:pPr>
        <w:rPr>
          <w:b/>
          <w:u w:val="single"/>
        </w:rPr>
      </w:pPr>
      <w:r w:rsidRPr="008A4388">
        <w:rPr>
          <w:b/>
          <w:u w:val="single"/>
        </w:rPr>
        <w:t>Evaluating Material Found on Databases</w:t>
      </w:r>
    </w:p>
    <w:p w14:paraId="73680503" w14:textId="1335A545" w:rsidR="008A4388" w:rsidRDefault="008A4388" w:rsidP="008A4388">
      <w:r>
        <w:t>When browsing through results of searches, clock on title of potentially relevant items and decide on:</w:t>
      </w:r>
    </w:p>
    <w:p w14:paraId="719599AE" w14:textId="27C5CA39" w:rsidR="008A4388" w:rsidRDefault="008A4388" w:rsidP="008A4388">
      <w:pPr>
        <w:pStyle w:val="ListParagraph"/>
        <w:numPr>
          <w:ilvl w:val="0"/>
          <w:numId w:val="71"/>
        </w:numPr>
      </w:pPr>
      <w:r w:rsidRPr="008A4388">
        <w:rPr>
          <w:b/>
        </w:rPr>
        <w:t>Purpose:</w:t>
      </w:r>
      <w:r>
        <w:t xml:space="preserve"> why was the item written or why was the study conducted?</w:t>
      </w:r>
    </w:p>
    <w:p w14:paraId="26E12E9B" w14:textId="14FEBC9A" w:rsidR="008A4388" w:rsidRDefault="008A4388" w:rsidP="008A4388">
      <w:pPr>
        <w:pStyle w:val="ListParagraph"/>
        <w:numPr>
          <w:ilvl w:val="0"/>
          <w:numId w:val="71"/>
        </w:numPr>
      </w:pPr>
      <w:r w:rsidRPr="008A4388">
        <w:rPr>
          <w:b/>
        </w:rPr>
        <w:t>Authority:</w:t>
      </w:r>
      <w:r>
        <w:t xml:space="preserve"> is the author credible &amp; knowledgeable on the subject?</w:t>
      </w:r>
    </w:p>
    <w:p w14:paraId="69EBC558" w14:textId="44264517" w:rsidR="008A4388" w:rsidRDefault="008A4388" w:rsidP="008A4388">
      <w:pPr>
        <w:pStyle w:val="ListParagraph"/>
        <w:numPr>
          <w:ilvl w:val="0"/>
          <w:numId w:val="71"/>
        </w:numPr>
      </w:pPr>
      <w:r w:rsidRPr="008A4388">
        <w:rPr>
          <w:b/>
        </w:rPr>
        <w:t>Scope:</w:t>
      </w:r>
      <w:r>
        <w:t xml:space="preserve"> is the item directly related to an aspect of your topic that you wish to discuss?</w:t>
      </w:r>
    </w:p>
    <w:p w14:paraId="1B847918" w14:textId="4F660337" w:rsidR="008A4388" w:rsidRDefault="008A4388" w:rsidP="008A4388">
      <w:pPr>
        <w:pStyle w:val="ListParagraph"/>
        <w:numPr>
          <w:ilvl w:val="0"/>
          <w:numId w:val="71"/>
        </w:numPr>
      </w:pPr>
      <w:r w:rsidRPr="008A4388">
        <w:rPr>
          <w:b/>
        </w:rPr>
        <w:t>Format:</w:t>
      </w:r>
      <w:r>
        <w:t xml:space="preserve"> does author include any interesting features that are of value (</w:t>
      </w:r>
      <w:r w:rsidRPr="008A4388">
        <w:rPr>
          <w:b/>
        </w:rPr>
        <w:t>EX:</w:t>
      </w:r>
      <w:r>
        <w:t xml:space="preserve"> survey that was used to gather data, tables of findings, a bibliography) </w:t>
      </w:r>
    </w:p>
    <w:p w14:paraId="1FB90E50" w14:textId="17964168" w:rsidR="008A4388" w:rsidRPr="008A4388" w:rsidRDefault="008A4388" w:rsidP="008A4388">
      <w:pPr>
        <w:pStyle w:val="ListParagraph"/>
        <w:numPr>
          <w:ilvl w:val="0"/>
          <w:numId w:val="71"/>
        </w:numPr>
      </w:pPr>
      <w:r w:rsidRPr="008A4388">
        <w:rPr>
          <w:b/>
        </w:rPr>
        <w:t>Audience:</w:t>
      </w:r>
      <w:r>
        <w:t xml:space="preserve"> is the item intended for a scholarly audience? </w:t>
      </w:r>
    </w:p>
    <w:p w14:paraId="07083C6A" w14:textId="77777777" w:rsidR="008A4388" w:rsidRDefault="008A4388" w:rsidP="008A4388"/>
    <w:p w14:paraId="6A852EEE" w14:textId="78C8B745" w:rsidR="008A4388" w:rsidRDefault="008A4388" w:rsidP="008A4388">
      <w:pPr>
        <w:rPr>
          <w:b/>
          <w:u w:val="single"/>
        </w:rPr>
      </w:pPr>
      <w:r w:rsidRPr="008A4388">
        <w:rPr>
          <w:b/>
          <w:u w:val="single"/>
        </w:rPr>
        <w:t>Adding to Your Working Bibliography</w:t>
      </w:r>
    </w:p>
    <w:p w14:paraId="6A162D23" w14:textId="085A5603" w:rsidR="002B73C0" w:rsidRDefault="002B73C0" w:rsidP="008A4388">
      <w:r>
        <w:t xml:space="preserve">All databases allow ability to export marked records to </w:t>
      </w:r>
      <w:proofErr w:type="spellStart"/>
      <w:r>
        <w:t>RefWorks</w:t>
      </w:r>
      <w:proofErr w:type="spellEnd"/>
      <w:r>
        <w:t>. You will retrieve different types of material on these databases, so make sure they’ve been transferred into correct Ref type</w:t>
      </w:r>
    </w:p>
    <w:p w14:paraId="45D7F18C" w14:textId="6D217DBA" w:rsidR="002B73C0" w:rsidRDefault="002B73C0" w:rsidP="002B73C0">
      <w:pPr>
        <w:pStyle w:val="ListParagraph"/>
        <w:numPr>
          <w:ilvl w:val="0"/>
          <w:numId w:val="72"/>
        </w:numPr>
      </w:pPr>
      <w:r>
        <w:t xml:space="preserve">Marked items from any databases can be exported to your </w:t>
      </w:r>
      <w:proofErr w:type="spellStart"/>
      <w:r>
        <w:t>RefWroks</w:t>
      </w:r>
      <w:proofErr w:type="spellEnd"/>
      <w:r>
        <w:t xml:space="preserve"> database</w:t>
      </w:r>
    </w:p>
    <w:p w14:paraId="2870094C" w14:textId="3EC2C2F1" w:rsidR="002B73C0" w:rsidRDefault="002B73C0" w:rsidP="002B73C0">
      <w:pPr>
        <w:pStyle w:val="ListParagraph"/>
        <w:numPr>
          <w:ilvl w:val="0"/>
          <w:numId w:val="72"/>
        </w:numPr>
      </w:pPr>
      <w:r>
        <w:t>Different types of material may be transferred (</w:t>
      </w:r>
      <w:r w:rsidRPr="002B73C0">
        <w:rPr>
          <w:b/>
        </w:rPr>
        <w:t>EX</w:t>
      </w:r>
      <w:r>
        <w:t>: articles, reports, dissertations, chapters from books, government documents)</w:t>
      </w:r>
    </w:p>
    <w:p w14:paraId="31EBD122" w14:textId="107A0692" w:rsidR="002B73C0" w:rsidRDefault="002B73C0" w:rsidP="002B73C0">
      <w:pPr>
        <w:pStyle w:val="ListParagraph"/>
        <w:numPr>
          <w:ilvl w:val="0"/>
          <w:numId w:val="72"/>
        </w:numPr>
      </w:pPr>
      <w:r>
        <w:t xml:space="preserve">Review &amp; edit entries within </w:t>
      </w:r>
      <w:proofErr w:type="spellStart"/>
      <w:r>
        <w:t>RefWorks</w:t>
      </w:r>
      <w:proofErr w:type="spellEnd"/>
      <w:r>
        <w:t xml:space="preserve"> to ensure information is complete &amp; accurate</w:t>
      </w:r>
    </w:p>
    <w:p w14:paraId="50BD7D3A" w14:textId="345AC31E" w:rsidR="002B73C0" w:rsidRDefault="002B73C0" w:rsidP="002B73C0">
      <w:pPr>
        <w:pStyle w:val="ListParagraph"/>
        <w:numPr>
          <w:ilvl w:val="1"/>
          <w:numId w:val="72"/>
        </w:numPr>
      </w:pPr>
      <w:r>
        <w:t xml:space="preserve">Has the correct Ref Type been selected </w:t>
      </w:r>
      <w:r w:rsidRPr="002B73C0">
        <w:rPr>
          <w:b/>
        </w:rPr>
        <w:t>(Ex:</w:t>
      </w:r>
      <w:r>
        <w:t xml:space="preserve"> is a journal entry using the Journal Ref Type</w:t>
      </w:r>
      <w:proofErr w:type="gramStart"/>
      <w:r>
        <w:t>) ?</w:t>
      </w:r>
      <w:proofErr w:type="gramEnd"/>
      <w:r>
        <w:t xml:space="preserve"> </w:t>
      </w:r>
    </w:p>
    <w:p w14:paraId="18FC1298" w14:textId="6118A9CC" w:rsidR="002B73C0" w:rsidRDefault="002B73C0" w:rsidP="002B73C0">
      <w:pPr>
        <w:pStyle w:val="ListParagraph"/>
        <w:numPr>
          <w:ilvl w:val="1"/>
          <w:numId w:val="72"/>
        </w:numPr>
      </w:pPr>
      <w:r>
        <w:t>Has info been transferred into correct field?</w:t>
      </w:r>
    </w:p>
    <w:p w14:paraId="196209A4" w14:textId="1DF54860" w:rsidR="002B73C0" w:rsidRDefault="002B73C0" w:rsidP="002B73C0">
      <w:pPr>
        <w:pStyle w:val="ListParagraph"/>
        <w:numPr>
          <w:ilvl w:val="1"/>
          <w:numId w:val="72"/>
        </w:numPr>
      </w:pPr>
      <w:r>
        <w:t>Have you manually entered Source that was used to locate item (CLUES), the date retrieved it, and your personal notes?</w:t>
      </w:r>
    </w:p>
    <w:p w14:paraId="79251075" w14:textId="0F58383F" w:rsidR="002B73C0" w:rsidRDefault="002B73C0" w:rsidP="002B73C0">
      <w:pPr>
        <w:pStyle w:val="ListParagraph"/>
        <w:numPr>
          <w:ilvl w:val="0"/>
          <w:numId w:val="72"/>
        </w:numPr>
      </w:pPr>
      <w:r>
        <w:t>Manually enter the Location information for each of the items</w:t>
      </w:r>
    </w:p>
    <w:p w14:paraId="2D6824CB" w14:textId="3BAA6CF5" w:rsidR="002B73C0" w:rsidRPr="002B73C0" w:rsidRDefault="002B73C0" w:rsidP="002B73C0">
      <w:pPr>
        <w:pStyle w:val="ListParagraph"/>
        <w:numPr>
          <w:ilvl w:val="1"/>
          <w:numId w:val="72"/>
        </w:numPr>
      </w:pPr>
      <w:r>
        <w:t xml:space="preserve">Include library &amp; call #s for journal articles found in the printed volumes, or the supplier &amp; database name for articles found in a full-text database </w:t>
      </w:r>
    </w:p>
    <w:p w14:paraId="28FFB767" w14:textId="77777777" w:rsidR="00FB2ED7" w:rsidRDefault="00FB2ED7" w:rsidP="00FB2ED7">
      <w:pPr>
        <w:pStyle w:val="ListParagraph"/>
      </w:pPr>
    </w:p>
    <w:p w14:paraId="2C917A36" w14:textId="77777777" w:rsidR="00FB2ED7" w:rsidRDefault="00FB2ED7" w:rsidP="00FB2ED7"/>
    <w:p w14:paraId="2617D731" w14:textId="77777777" w:rsidR="00FC77EE" w:rsidRDefault="00FC77EE" w:rsidP="00FC77EE"/>
    <w:p w14:paraId="2AE7A741" w14:textId="77777777" w:rsidR="00A53EEA" w:rsidRDefault="00A53EEA" w:rsidP="00A53EEA"/>
    <w:p w14:paraId="060F7A7A" w14:textId="111B66D1" w:rsidR="008049C2" w:rsidRPr="00524BB7" w:rsidRDefault="00524BB7" w:rsidP="008049C2">
      <w:pPr>
        <w:rPr>
          <w:b/>
          <w:u w:val="single"/>
        </w:rPr>
      </w:pPr>
      <w:r w:rsidRPr="00524BB7">
        <w:rPr>
          <w:b/>
          <w:u w:val="single"/>
        </w:rPr>
        <w:t>Lesson 9:</w:t>
      </w:r>
    </w:p>
    <w:p w14:paraId="6172EDD8" w14:textId="45306D86" w:rsidR="00524BB7" w:rsidRDefault="00524BB7" w:rsidP="008049C2">
      <w:r>
        <w:t>World Wide Web:</w:t>
      </w:r>
    </w:p>
    <w:p w14:paraId="63441041" w14:textId="3D09EC19" w:rsidR="00524BB7" w:rsidRDefault="00524BB7" w:rsidP="008049C2">
      <w:r>
        <w:t>-Developed early 1990s</w:t>
      </w:r>
    </w:p>
    <w:p w14:paraId="6DE67456" w14:textId="37E25508" w:rsidR="00524BB7" w:rsidRDefault="00524BB7" w:rsidP="008049C2">
      <w:r>
        <w:t>-Gateway to all of the services available on the Internet</w:t>
      </w:r>
    </w:p>
    <w:p w14:paraId="45DC1E9A" w14:textId="69E36E8C" w:rsidR="00524BB7" w:rsidRDefault="00524BB7" w:rsidP="00524BB7">
      <w:pPr>
        <w:pStyle w:val="ListParagraph"/>
        <w:numPr>
          <w:ilvl w:val="0"/>
          <w:numId w:val="73"/>
        </w:numPr>
      </w:pPr>
      <w:r>
        <w:t>File transfer Protocol: ftp://</w:t>
      </w:r>
    </w:p>
    <w:p w14:paraId="09C872A9" w14:textId="1A96FC5B" w:rsidR="00524BB7" w:rsidRDefault="00524BB7" w:rsidP="00524BB7">
      <w:pPr>
        <w:pStyle w:val="ListParagraph"/>
        <w:numPr>
          <w:ilvl w:val="0"/>
          <w:numId w:val="73"/>
        </w:numPr>
      </w:pPr>
      <w:r>
        <w:t>Email: emailto://</w:t>
      </w:r>
    </w:p>
    <w:p w14:paraId="5514D0B1" w14:textId="625C276A" w:rsidR="00524BB7" w:rsidRDefault="00524BB7" w:rsidP="00524BB7">
      <w:pPr>
        <w:pStyle w:val="ListParagraph"/>
        <w:numPr>
          <w:ilvl w:val="0"/>
          <w:numId w:val="73"/>
        </w:numPr>
      </w:pPr>
      <w:r>
        <w:t>Telnet: telnet://</w:t>
      </w:r>
    </w:p>
    <w:p w14:paraId="1B27D67D" w14:textId="17A03017" w:rsidR="00524BB7" w:rsidRDefault="00524BB7" w:rsidP="00524BB7">
      <w:pPr>
        <w:pStyle w:val="ListParagraph"/>
        <w:numPr>
          <w:ilvl w:val="0"/>
          <w:numId w:val="73"/>
        </w:numPr>
      </w:pPr>
      <w:r>
        <w:lastRenderedPageBreak/>
        <w:t>Hypertext Protocol: http://</w:t>
      </w:r>
    </w:p>
    <w:p w14:paraId="0460FB95" w14:textId="69A8B7C0" w:rsidR="00524BB7" w:rsidRDefault="00524BB7" w:rsidP="00524BB7">
      <w:r>
        <w:t>-Origins lie in the scholarly exchange of information</w:t>
      </w:r>
    </w:p>
    <w:p w14:paraId="2A2F0A3E" w14:textId="089E28AE" w:rsidR="00524BB7" w:rsidRDefault="00524BB7" w:rsidP="00524BB7">
      <w:r>
        <w:t xml:space="preserve">-E-commerce the most </w:t>
      </w:r>
      <w:proofErr w:type="gramStart"/>
      <w:r>
        <w:t>dominant</w:t>
      </w:r>
      <w:proofErr w:type="gramEnd"/>
      <w:r>
        <w:t xml:space="preserve"> </w:t>
      </w:r>
    </w:p>
    <w:p w14:paraId="70899EAB" w14:textId="77777777" w:rsidR="008A18F7" w:rsidRDefault="008A18F7" w:rsidP="00524BB7"/>
    <w:p w14:paraId="6A98EE58" w14:textId="2EECF796" w:rsidR="008A18F7" w:rsidRDefault="008A18F7" w:rsidP="00524BB7">
      <w:pPr>
        <w:rPr>
          <w:b/>
          <w:u w:val="single"/>
        </w:rPr>
      </w:pPr>
      <w:r w:rsidRPr="008A18F7">
        <w:rPr>
          <w:b/>
          <w:u w:val="single"/>
        </w:rPr>
        <w:t>Accessing Information on the Web</w:t>
      </w:r>
      <w:r>
        <w:rPr>
          <w:b/>
          <w:u w:val="single"/>
        </w:rPr>
        <w:t>:</w:t>
      </w:r>
    </w:p>
    <w:p w14:paraId="61665C3A" w14:textId="5583313F" w:rsidR="008A18F7" w:rsidRDefault="008A18F7" w:rsidP="00524BB7">
      <w:pPr>
        <w:rPr>
          <w:b/>
        </w:rPr>
      </w:pPr>
      <w:r>
        <w:rPr>
          <w:b/>
        </w:rPr>
        <w:t>Users experience problems due to the…</w:t>
      </w:r>
    </w:p>
    <w:p w14:paraId="25052344" w14:textId="6F4E2542" w:rsidR="008A18F7" w:rsidRPr="00FE6F84" w:rsidRDefault="00FE6F84" w:rsidP="00FE6F84">
      <w:pPr>
        <w:rPr>
          <w:b/>
        </w:rPr>
      </w:pPr>
      <w:r>
        <w:rPr>
          <w:b/>
        </w:rPr>
        <w:t>-</w:t>
      </w:r>
      <w:r w:rsidR="008A18F7" w:rsidRPr="00FE6F84">
        <w:rPr>
          <w:b/>
        </w:rPr>
        <w:t>No bibliographic control</w:t>
      </w:r>
    </w:p>
    <w:p w14:paraId="1F92F124" w14:textId="336F046E" w:rsidR="008A18F7" w:rsidRPr="00FE6F84" w:rsidRDefault="008A18F7" w:rsidP="00284EEC">
      <w:pPr>
        <w:pStyle w:val="ListParagraph"/>
        <w:numPr>
          <w:ilvl w:val="0"/>
          <w:numId w:val="74"/>
        </w:numPr>
        <w:rPr>
          <w:b/>
        </w:rPr>
      </w:pPr>
      <w:r>
        <w:t>Documents don’t have edition #s or ISBNs. Dates of websites and/or retrieval dates become important</w:t>
      </w:r>
    </w:p>
    <w:p w14:paraId="118EEEE2" w14:textId="019C9A03" w:rsidR="008A18F7" w:rsidRPr="00FE6F84" w:rsidRDefault="00FE6F84" w:rsidP="00FE6F84">
      <w:pPr>
        <w:rPr>
          <w:b/>
        </w:rPr>
      </w:pPr>
      <w:r>
        <w:rPr>
          <w:b/>
        </w:rPr>
        <w:t>-</w:t>
      </w:r>
      <w:r w:rsidR="008A18F7" w:rsidRPr="00FE6F84">
        <w:rPr>
          <w:b/>
        </w:rPr>
        <w:t>Queries Under-specified &amp; Ambiguous</w:t>
      </w:r>
    </w:p>
    <w:p w14:paraId="34FC78D4" w14:textId="20F9BD9D" w:rsidR="008A18F7" w:rsidRPr="00FE6F84" w:rsidRDefault="008A18F7" w:rsidP="00284EEC">
      <w:pPr>
        <w:pStyle w:val="ListParagraph"/>
        <w:numPr>
          <w:ilvl w:val="0"/>
          <w:numId w:val="74"/>
        </w:numPr>
        <w:rPr>
          <w:b/>
        </w:rPr>
      </w:pPr>
      <w:r>
        <w:t xml:space="preserve">Face that queries are often under-specified &amp; ambiguous </w:t>
      </w:r>
    </w:p>
    <w:p w14:paraId="09DAD3DB" w14:textId="7647CBC8" w:rsidR="00FE6F84" w:rsidRPr="00FE6F84" w:rsidRDefault="00FE6F84" w:rsidP="00284EEC">
      <w:pPr>
        <w:pStyle w:val="ListParagraph"/>
        <w:numPr>
          <w:ilvl w:val="1"/>
          <w:numId w:val="74"/>
        </w:numPr>
        <w:rPr>
          <w:b/>
        </w:rPr>
      </w:pPr>
      <w:r>
        <w:t>No controlled vocabulary on websites, Keyword search only method of accessing info</w:t>
      </w:r>
    </w:p>
    <w:p w14:paraId="07FC994A" w14:textId="1C88819C" w:rsidR="008A18F7" w:rsidRPr="005C17C7" w:rsidRDefault="00FE6F84" w:rsidP="00284EEC">
      <w:pPr>
        <w:pStyle w:val="ListParagraph"/>
        <w:numPr>
          <w:ilvl w:val="1"/>
          <w:numId w:val="74"/>
        </w:numPr>
        <w:rPr>
          <w:b/>
        </w:rPr>
      </w:pPr>
      <w:r>
        <w:t>Chances of retrieving false hits increase tremendously when a non-precise Search strategy is taken. Type in 1 or 2 words and entire site is searched for them</w:t>
      </w:r>
    </w:p>
    <w:p w14:paraId="3BE1053B" w14:textId="6B37B6EA" w:rsidR="005C17C7" w:rsidRDefault="005C17C7" w:rsidP="005C17C7">
      <w:pPr>
        <w:rPr>
          <w:b/>
        </w:rPr>
      </w:pPr>
      <w:r>
        <w:rPr>
          <w:b/>
        </w:rPr>
        <w:t>-Lack of Understanding of Search Engines</w:t>
      </w:r>
    </w:p>
    <w:p w14:paraId="33309E5A" w14:textId="1EB78D3E" w:rsidR="005C17C7" w:rsidRPr="005C17C7" w:rsidRDefault="005C17C7" w:rsidP="00284EEC">
      <w:pPr>
        <w:pStyle w:val="ListParagraph"/>
        <w:numPr>
          <w:ilvl w:val="0"/>
          <w:numId w:val="74"/>
        </w:numPr>
        <w:rPr>
          <w:b/>
        </w:rPr>
      </w:pPr>
      <w:r>
        <w:t>Often users don’t understand how search engines are interpreting their query</w:t>
      </w:r>
    </w:p>
    <w:p w14:paraId="41F2E7E8" w14:textId="397582DB" w:rsidR="005C17C7" w:rsidRPr="005C17C7" w:rsidRDefault="005C17C7" w:rsidP="00284EEC">
      <w:pPr>
        <w:pStyle w:val="ListParagraph"/>
        <w:numPr>
          <w:ilvl w:val="1"/>
          <w:numId w:val="74"/>
        </w:numPr>
        <w:rPr>
          <w:b/>
        </w:rPr>
      </w:pPr>
      <w:r>
        <w:t>Search queries are poor &amp; searcher oftentimes don’t understand how the retrieval tools are interpreting their search query</w:t>
      </w:r>
    </w:p>
    <w:p w14:paraId="1445164F" w14:textId="0B7AF5A3" w:rsidR="005C17C7" w:rsidRDefault="00CB4E26" w:rsidP="005C17C7">
      <w:pPr>
        <w:rPr>
          <w:b/>
        </w:rPr>
      </w:pPr>
      <w:r>
        <w:rPr>
          <w:b/>
        </w:rPr>
        <w:t>-Automation of Search Tools</w:t>
      </w:r>
    </w:p>
    <w:p w14:paraId="54F9BAAA" w14:textId="6E3FC2D8" w:rsidR="00CB4E26" w:rsidRDefault="00CB4E26" w:rsidP="00284EEC">
      <w:pPr>
        <w:pStyle w:val="ListParagraph"/>
        <w:numPr>
          <w:ilvl w:val="0"/>
          <w:numId w:val="74"/>
        </w:numPr>
      </w:pPr>
      <w:r>
        <w:t xml:space="preserve">Automation of search tools </w:t>
      </w:r>
      <w:r>
        <w:sym w:font="Wingdings" w:char="F0E0"/>
      </w:r>
      <w:r>
        <w:t xml:space="preserve"> no subjective analysis or help</w:t>
      </w:r>
    </w:p>
    <w:p w14:paraId="7032F722" w14:textId="3AFB39E3" w:rsidR="00CB4E26" w:rsidRDefault="00CB4E26" w:rsidP="00284EEC">
      <w:pPr>
        <w:pStyle w:val="ListParagraph"/>
        <w:numPr>
          <w:ilvl w:val="1"/>
          <w:numId w:val="74"/>
        </w:numPr>
      </w:pPr>
      <w:r>
        <w:t xml:space="preserve">Because search tools are automated, they don’t have the ability to focus a search or ask questions as a librarian would – they retrieve exact matches to what was entered. Thus, all the thinking has to be done on the side of the searcher </w:t>
      </w:r>
    </w:p>
    <w:p w14:paraId="03ED2042" w14:textId="705BFB3E" w:rsidR="00CB4E26" w:rsidRDefault="00CB4E26" w:rsidP="00CB4E26">
      <w:pPr>
        <w:rPr>
          <w:b/>
        </w:rPr>
      </w:pPr>
      <w:r>
        <w:rPr>
          <w:b/>
        </w:rPr>
        <w:t>-Inaccessible from Retrieval Tools</w:t>
      </w:r>
    </w:p>
    <w:p w14:paraId="6E20835A" w14:textId="08DF95DB" w:rsidR="00CB4E26" w:rsidRDefault="00CB4E26" w:rsidP="00284EEC">
      <w:pPr>
        <w:pStyle w:val="ListParagraph"/>
        <w:numPr>
          <w:ilvl w:val="0"/>
          <w:numId w:val="74"/>
        </w:numPr>
      </w:pPr>
      <w:r>
        <w:t>Invisible Web &amp; the fact that much is inaccessible from retrieval tools</w:t>
      </w:r>
    </w:p>
    <w:p w14:paraId="4F86FE88" w14:textId="6E614A45" w:rsidR="00CB4E26" w:rsidRDefault="00CB4E26" w:rsidP="00284EEC">
      <w:pPr>
        <w:pStyle w:val="ListParagraph"/>
        <w:numPr>
          <w:ilvl w:val="1"/>
          <w:numId w:val="74"/>
        </w:numPr>
      </w:pPr>
      <w:r>
        <w:t>Only about 30% of web is indexed</w:t>
      </w:r>
    </w:p>
    <w:p w14:paraId="59FAE6D1" w14:textId="77777777" w:rsidR="00CB4E26" w:rsidRDefault="00CB4E26" w:rsidP="00284EEC">
      <w:pPr>
        <w:pStyle w:val="ListParagraph"/>
        <w:numPr>
          <w:ilvl w:val="1"/>
          <w:numId w:val="74"/>
        </w:numPr>
      </w:pPr>
      <w:r>
        <w:t xml:space="preserve">Fasted growing part of Internet in the </w:t>
      </w:r>
      <w:r w:rsidRPr="00CB4E26">
        <w:rPr>
          <w:b/>
        </w:rPr>
        <w:t>Invisible Web</w:t>
      </w:r>
    </w:p>
    <w:p w14:paraId="256B2198" w14:textId="50734FED" w:rsidR="00CB4E26" w:rsidRDefault="00CB4E26" w:rsidP="00284EEC">
      <w:pPr>
        <w:pStyle w:val="ListParagraph"/>
        <w:numPr>
          <w:ilvl w:val="1"/>
          <w:numId w:val="74"/>
        </w:numPr>
      </w:pPr>
      <w:r>
        <w:t xml:space="preserve"> This is portion that can’t be indexed by search engines because websites are accessed through passwords</w:t>
      </w:r>
    </w:p>
    <w:p w14:paraId="72CE19C7" w14:textId="67BFC999" w:rsidR="00CB4E26" w:rsidRDefault="00CB4E26" w:rsidP="00284EEC">
      <w:pPr>
        <w:pStyle w:val="ListParagraph"/>
        <w:numPr>
          <w:ilvl w:val="1"/>
          <w:numId w:val="74"/>
        </w:numPr>
      </w:pPr>
      <w:r>
        <w:t>Invisible Web incudes: websites requiring search through online database by either typing query string, or select from variety of form options to start search</w:t>
      </w:r>
    </w:p>
    <w:p w14:paraId="6783F82D" w14:textId="77777777" w:rsidR="00A54C6B" w:rsidRPr="00A54C6B" w:rsidRDefault="00A54C6B" w:rsidP="00A54C6B">
      <w:pPr>
        <w:rPr>
          <w:b/>
          <w:u w:val="single"/>
        </w:rPr>
      </w:pPr>
    </w:p>
    <w:p w14:paraId="3677118D" w14:textId="5BAFDF9D" w:rsidR="00A54C6B" w:rsidRDefault="00A54C6B" w:rsidP="00A54C6B">
      <w:pPr>
        <w:rPr>
          <w:b/>
          <w:u w:val="single"/>
        </w:rPr>
      </w:pPr>
      <w:r w:rsidRPr="00A54C6B">
        <w:rPr>
          <w:b/>
          <w:u w:val="single"/>
        </w:rPr>
        <w:t>Type &amp; Quality of Information</w:t>
      </w:r>
    </w:p>
    <w:p w14:paraId="0522678D" w14:textId="7D5DB9CB" w:rsidR="00A54C6B" w:rsidRPr="00A54C6B" w:rsidRDefault="00A54C6B" w:rsidP="00A54C6B">
      <w:pPr>
        <w:rPr>
          <w:b/>
        </w:rPr>
      </w:pPr>
      <w:r w:rsidRPr="00A54C6B">
        <w:rPr>
          <w:b/>
        </w:rPr>
        <w:t>What type of info am I looking for?</w:t>
      </w:r>
    </w:p>
    <w:p w14:paraId="586031A7" w14:textId="4501D446" w:rsidR="00A54C6B" w:rsidRDefault="00A54C6B" w:rsidP="00A54C6B">
      <w:pPr>
        <w:ind w:left="720"/>
      </w:pPr>
      <w:r>
        <w:t xml:space="preserve">-First step is determining the type of information you’re looking for. Search strategies can be designed to zero in on what is needed </w:t>
      </w:r>
    </w:p>
    <w:p w14:paraId="72394A55" w14:textId="7490ABC2" w:rsidR="00A54C6B" w:rsidRPr="00A54C6B" w:rsidRDefault="00A54C6B" w:rsidP="00A54C6B">
      <w:pPr>
        <w:rPr>
          <w:b/>
        </w:rPr>
      </w:pPr>
      <w:r w:rsidRPr="00A54C6B">
        <w:rPr>
          <w:b/>
        </w:rPr>
        <w:t>What type of info have I found?</w:t>
      </w:r>
    </w:p>
    <w:p w14:paraId="1AE594F8" w14:textId="5F20CED8" w:rsidR="00A54C6B" w:rsidRDefault="00A54C6B" w:rsidP="00A54C6B">
      <w:pPr>
        <w:ind w:left="720"/>
      </w:pPr>
      <w:r>
        <w:t>-Domain name can help you form an opinion about what type of info is on this site</w:t>
      </w:r>
    </w:p>
    <w:p w14:paraId="08AC12BB" w14:textId="43949559" w:rsidR="00A54C6B" w:rsidRDefault="00A54C6B" w:rsidP="00A54C6B">
      <w:pPr>
        <w:ind w:left="720"/>
      </w:pPr>
      <w:r>
        <w:lastRenderedPageBreak/>
        <w:t>-Goal of searching online is to find same quality information you would have found in printed sources. Scanning homepage for useful links is a good strategy. Hyperlinks to watch out for: Resources, Research, &amp; Publications</w:t>
      </w:r>
    </w:p>
    <w:p w14:paraId="376AA39F" w14:textId="18824F7D" w:rsidR="00A54C6B" w:rsidRPr="00A54C6B" w:rsidRDefault="00A54C6B" w:rsidP="00A54C6B">
      <w:pPr>
        <w:rPr>
          <w:b/>
        </w:rPr>
      </w:pPr>
      <w:r w:rsidRPr="00A54C6B">
        <w:rPr>
          <w:b/>
        </w:rPr>
        <w:t>What is the quality of the information that I have found?</w:t>
      </w:r>
    </w:p>
    <w:p w14:paraId="37F3189B" w14:textId="0403BF90" w:rsidR="00A54C6B" w:rsidRDefault="00A54C6B" w:rsidP="00A54C6B">
      <w:r>
        <w:tab/>
        <w:t xml:space="preserve">-Determine quality of info found. </w:t>
      </w:r>
    </w:p>
    <w:p w14:paraId="1ED8B535" w14:textId="77777777" w:rsidR="00A54C6B" w:rsidRPr="00A54C6B" w:rsidRDefault="00A54C6B" w:rsidP="00A54C6B">
      <w:pPr>
        <w:rPr>
          <w:b/>
          <w:u w:val="single"/>
        </w:rPr>
      </w:pPr>
    </w:p>
    <w:p w14:paraId="7AAC6713" w14:textId="3CC3EDBB" w:rsidR="00A54C6B" w:rsidRPr="00A54C6B" w:rsidRDefault="00A54C6B" w:rsidP="00A54C6B">
      <w:pPr>
        <w:rPr>
          <w:b/>
          <w:u w:val="single"/>
        </w:rPr>
      </w:pPr>
      <w:r w:rsidRPr="00A54C6B">
        <w:rPr>
          <w:b/>
          <w:u w:val="single"/>
        </w:rPr>
        <w:t>Web Search Tools</w:t>
      </w:r>
    </w:p>
    <w:p w14:paraId="42FB4647" w14:textId="3830BE02" w:rsidR="00A54C6B" w:rsidRDefault="00A54C6B" w:rsidP="00A54C6B">
      <w:r>
        <w:t>3 different types:</w:t>
      </w:r>
    </w:p>
    <w:p w14:paraId="4383F3E7" w14:textId="1E6EACA7" w:rsidR="00A54C6B" w:rsidRDefault="00A54C6B" w:rsidP="00284EEC">
      <w:pPr>
        <w:pStyle w:val="ListParagraph"/>
        <w:numPr>
          <w:ilvl w:val="0"/>
          <w:numId w:val="74"/>
        </w:numPr>
      </w:pPr>
      <w:r>
        <w:t>Directories</w:t>
      </w:r>
    </w:p>
    <w:p w14:paraId="41777274" w14:textId="7EFEFE37" w:rsidR="00A54C6B" w:rsidRDefault="00A54C6B" w:rsidP="00284EEC">
      <w:pPr>
        <w:pStyle w:val="ListParagraph"/>
        <w:numPr>
          <w:ilvl w:val="0"/>
          <w:numId w:val="74"/>
        </w:numPr>
      </w:pPr>
      <w:r>
        <w:t>Search Engines</w:t>
      </w:r>
    </w:p>
    <w:p w14:paraId="16E23459" w14:textId="103CAD89" w:rsidR="00A54C6B" w:rsidRDefault="00A54C6B" w:rsidP="00284EEC">
      <w:pPr>
        <w:pStyle w:val="ListParagraph"/>
        <w:numPr>
          <w:ilvl w:val="0"/>
          <w:numId w:val="74"/>
        </w:numPr>
      </w:pPr>
      <w:r>
        <w:t>Meta Search Engines</w:t>
      </w:r>
    </w:p>
    <w:p w14:paraId="176B738D" w14:textId="77777777" w:rsidR="00A54C6B" w:rsidRDefault="00A54C6B" w:rsidP="00A54C6B"/>
    <w:p w14:paraId="26306CBC" w14:textId="54E0CC47" w:rsidR="00A54C6B" w:rsidRPr="00C75CF1" w:rsidRDefault="00C75CF1" w:rsidP="00A54C6B">
      <w:pPr>
        <w:rPr>
          <w:b/>
        </w:rPr>
      </w:pPr>
      <w:r w:rsidRPr="00C75CF1">
        <w:rPr>
          <w:b/>
        </w:rPr>
        <w:t>Directories:</w:t>
      </w:r>
    </w:p>
    <w:p w14:paraId="49441B86" w14:textId="419F07C3" w:rsidR="00C75CF1" w:rsidRDefault="00C75CF1" w:rsidP="00A54C6B">
      <w:r>
        <w:t>-Compiled by humans</w:t>
      </w:r>
    </w:p>
    <w:p w14:paraId="4F09AF83" w14:textId="5CF546F8" w:rsidR="00C75CF1" w:rsidRDefault="00C75CF1" w:rsidP="00A54C6B">
      <w:r>
        <w:t>-Database of selected resources classified by subject</w:t>
      </w:r>
    </w:p>
    <w:p w14:paraId="0CF98F25" w14:textId="38D278AA" w:rsidR="00C75CF1" w:rsidRDefault="00C75CF1" w:rsidP="00A54C6B">
      <w:r>
        <w:t>-Table of Contents approach to the web</w:t>
      </w:r>
    </w:p>
    <w:p w14:paraId="48B091B4" w14:textId="11908B9E" w:rsidR="00C75CF1" w:rsidRDefault="00C75CF1" w:rsidP="00284EEC">
      <w:pPr>
        <w:pStyle w:val="ListParagraph"/>
        <w:numPr>
          <w:ilvl w:val="0"/>
          <w:numId w:val="75"/>
        </w:numPr>
      </w:pPr>
      <w:r>
        <w:t>Browsing through the categories</w:t>
      </w:r>
    </w:p>
    <w:p w14:paraId="537D8628" w14:textId="57ACA42F" w:rsidR="00C75CF1" w:rsidRDefault="00C75CF1" w:rsidP="00C75CF1">
      <w:r w:rsidRPr="00C75CF1">
        <w:rPr>
          <w:b/>
        </w:rPr>
        <w:t>-EX:</w:t>
      </w:r>
      <w:r>
        <w:t xml:space="preserve"> Yahoo</w:t>
      </w:r>
      <w:proofErr w:type="gramStart"/>
      <w:r>
        <w:t>!,</w:t>
      </w:r>
      <w:proofErr w:type="gramEnd"/>
      <w:r>
        <w:t xml:space="preserve"> Open Directory </w:t>
      </w:r>
    </w:p>
    <w:p w14:paraId="0EFEE25F" w14:textId="633F020B" w:rsidR="00C75CF1" w:rsidRDefault="00C75CF1" w:rsidP="00C75CF1">
      <w:r>
        <w:t>-Scan list of broad subject categories, looking for a relevant category</w:t>
      </w:r>
    </w:p>
    <w:p w14:paraId="033E4E4B" w14:textId="4023E00D" w:rsidR="00C75CF1" w:rsidRDefault="00C75CF1" w:rsidP="00C75CF1">
      <w:r>
        <w:t>-Then brought to a list of subcategories</w:t>
      </w:r>
    </w:p>
    <w:p w14:paraId="084E551D" w14:textId="1A1E686F" w:rsidR="00C75CF1" w:rsidRDefault="00C75CF1" w:rsidP="00C75CF1">
      <w:r>
        <w:t>-Then scan the list of displayed websites</w:t>
      </w:r>
    </w:p>
    <w:p w14:paraId="3B572B21" w14:textId="77777777" w:rsidR="00C75CF1" w:rsidRDefault="00C75CF1" w:rsidP="00C75CF1"/>
    <w:p w14:paraId="1B991CD4" w14:textId="2F6CEB41" w:rsidR="00C75CF1" w:rsidRPr="00C75CF1" w:rsidRDefault="00C75CF1" w:rsidP="00C75CF1">
      <w:pPr>
        <w:rPr>
          <w:b/>
        </w:rPr>
      </w:pPr>
      <w:r w:rsidRPr="00C75CF1">
        <w:rPr>
          <w:b/>
        </w:rPr>
        <w:t>Search Engines:</w:t>
      </w:r>
    </w:p>
    <w:p w14:paraId="5BF3B4D3" w14:textId="45482E44" w:rsidR="00C75CF1" w:rsidRDefault="00C75CF1" w:rsidP="00C75CF1">
      <w:r>
        <w:t>-Fully-automated</w:t>
      </w:r>
    </w:p>
    <w:p w14:paraId="0089E5F9" w14:textId="5D70CAB8" w:rsidR="00C75CF1" w:rsidRDefault="00C75CF1" w:rsidP="00C75CF1">
      <w:r>
        <w:t>-Keyword approach to the web</w:t>
      </w:r>
    </w:p>
    <w:p w14:paraId="7D23B201" w14:textId="5520F81F" w:rsidR="00C75CF1" w:rsidRDefault="00C75CF1" w:rsidP="00C75CF1">
      <w:r>
        <w:t>-3 components: Spider, Index, Search software</w:t>
      </w:r>
    </w:p>
    <w:p w14:paraId="4B1DE682" w14:textId="6FE73DE0" w:rsidR="00C75CF1" w:rsidRDefault="00C75CF1" w:rsidP="00284EEC">
      <w:pPr>
        <w:pStyle w:val="ListParagraph"/>
        <w:numPr>
          <w:ilvl w:val="0"/>
          <w:numId w:val="75"/>
        </w:numPr>
      </w:pPr>
      <w:r>
        <w:t>Ranking of results</w:t>
      </w:r>
    </w:p>
    <w:p w14:paraId="05FDAD1F" w14:textId="77A5258D" w:rsidR="00C75CF1" w:rsidRDefault="00C75CF1" w:rsidP="00284EEC">
      <w:pPr>
        <w:pStyle w:val="ListParagraph"/>
        <w:numPr>
          <w:ilvl w:val="0"/>
          <w:numId w:val="75"/>
        </w:numPr>
      </w:pPr>
      <w:r>
        <w:t>Basic &amp; Advanced searched (use of Boolean operators)</w:t>
      </w:r>
    </w:p>
    <w:p w14:paraId="153D9C62" w14:textId="1728DAB0" w:rsidR="00C75CF1" w:rsidRDefault="00C75CF1" w:rsidP="00C75CF1">
      <w:r>
        <w:t>-Comparison chart</w:t>
      </w:r>
    </w:p>
    <w:p w14:paraId="155A415F" w14:textId="428A8C2A" w:rsidR="00C75CF1" w:rsidRDefault="00C75CF1" w:rsidP="00C75CF1">
      <w:r w:rsidRPr="00C75CF1">
        <w:rPr>
          <w:b/>
        </w:rPr>
        <w:t>-EX:</w:t>
      </w:r>
      <w:r>
        <w:t xml:space="preserve"> Google, Yahoo</w:t>
      </w:r>
      <w:proofErr w:type="gramStart"/>
      <w:r>
        <w:t>!,</w:t>
      </w:r>
      <w:proofErr w:type="gramEnd"/>
      <w:r>
        <w:t xml:space="preserve"> Bing, Ask</w:t>
      </w:r>
    </w:p>
    <w:p w14:paraId="582FF901" w14:textId="2BBB6742" w:rsidR="00C75CF1" w:rsidRDefault="00C75CF1" w:rsidP="00C75CF1">
      <w:r>
        <w:t xml:space="preserve">-The </w:t>
      </w:r>
      <w:r w:rsidRPr="00C75CF1">
        <w:rPr>
          <w:b/>
        </w:rPr>
        <w:t>Image</w:t>
      </w:r>
      <w:r>
        <w:t xml:space="preserve"> database contains billions of different types of images found on the web</w:t>
      </w:r>
    </w:p>
    <w:p w14:paraId="3F61F331" w14:textId="158CEC6E" w:rsidR="00C75CF1" w:rsidRDefault="00C75CF1" w:rsidP="00C75CF1">
      <w:r>
        <w:t xml:space="preserve">-Try locating a </w:t>
      </w:r>
      <w:r w:rsidRPr="00C75CF1">
        <w:rPr>
          <w:b/>
        </w:rPr>
        <w:t>video</w:t>
      </w:r>
      <w:r>
        <w:t xml:space="preserve"> on a topic in the video database </w:t>
      </w:r>
    </w:p>
    <w:p w14:paraId="06A89AFC" w14:textId="598E6E22" w:rsidR="00C75CF1" w:rsidRDefault="00C75CF1" w:rsidP="00C75CF1">
      <w:r>
        <w:t xml:space="preserve">-Discover which organizations relevant to your topic exist &amp; where they’re located by searching in the </w:t>
      </w:r>
      <w:r w:rsidRPr="00C75CF1">
        <w:rPr>
          <w:b/>
        </w:rPr>
        <w:t>Map</w:t>
      </w:r>
      <w:r>
        <w:t xml:space="preserve"> database</w:t>
      </w:r>
    </w:p>
    <w:p w14:paraId="15397D73" w14:textId="238F9CFC" w:rsidR="00C75CF1" w:rsidRDefault="00C75CF1" w:rsidP="00C75CF1">
      <w:r>
        <w:t xml:space="preserve">-Scan over 4,500 </w:t>
      </w:r>
      <w:r w:rsidRPr="00C75CF1">
        <w:rPr>
          <w:b/>
        </w:rPr>
        <w:t>news</w:t>
      </w:r>
      <w:r>
        <w:t xml:space="preserve"> sources</w:t>
      </w:r>
    </w:p>
    <w:p w14:paraId="1BDEA3B2" w14:textId="34592935" w:rsidR="002160C4" w:rsidRPr="002160C4" w:rsidRDefault="002160C4" w:rsidP="00C75CF1">
      <w:pPr>
        <w:rPr>
          <w:b/>
        </w:rPr>
      </w:pPr>
      <w:r w:rsidRPr="002160C4">
        <w:rPr>
          <w:b/>
        </w:rPr>
        <w:t>-Google’s Main Database</w:t>
      </w:r>
    </w:p>
    <w:p w14:paraId="649B4955" w14:textId="0E35AFDE" w:rsidR="002160C4" w:rsidRDefault="002160C4" w:rsidP="00284EEC">
      <w:pPr>
        <w:pStyle w:val="ListParagraph"/>
        <w:numPr>
          <w:ilvl w:val="0"/>
          <w:numId w:val="76"/>
        </w:numPr>
      </w:pPr>
      <w:r>
        <w:t xml:space="preserve">Web Basic search window: Calculator, Dictionary, Spell checker, Conversion tables </w:t>
      </w:r>
      <w:proofErr w:type="spellStart"/>
      <w:r>
        <w:t>etc</w:t>
      </w:r>
      <w:proofErr w:type="spellEnd"/>
    </w:p>
    <w:p w14:paraId="051B9527" w14:textId="2C5DB4BA" w:rsidR="002160C4" w:rsidRDefault="002160C4" w:rsidP="00284EEC">
      <w:pPr>
        <w:pStyle w:val="ListParagraph"/>
        <w:numPr>
          <w:ilvl w:val="0"/>
          <w:numId w:val="76"/>
        </w:numPr>
      </w:pPr>
      <w:r>
        <w:t>Start with a Keyword search</w:t>
      </w:r>
    </w:p>
    <w:p w14:paraId="3CA8A20E" w14:textId="4EC0D145" w:rsidR="002160C4" w:rsidRDefault="002160C4" w:rsidP="00284EEC">
      <w:pPr>
        <w:pStyle w:val="ListParagraph"/>
        <w:numPr>
          <w:ilvl w:val="0"/>
          <w:numId w:val="76"/>
        </w:numPr>
      </w:pPr>
      <w:r>
        <w:t xml:space="preserve">Keywords are automatically </w:t>
      </w:r>
      <w:proofErr w:type="spellStart"/>
      <w:r>
        <w:t>ANDed</w:t>
      </w:r>
      <w:proofErr w:type="spellEnd"/>
      <w:r>
        <w:t xml:space="preserve"> together</w:t>
      </w:r>
    </w:p>
    <w:p w14:paraId="21EAFB8B" w14:textId="6FC04DA2" w:rsidR="002160C4" w:rsidRDefault="002160C4" w:rsidP="00284EEC">
      <w:pPr>
        <w:pStyle w:val="ListParagraph"/>
        <w:numPr>
          <w:ilvl w:val="0"/>
          <w:numId w:val="76"/>
        </w:numPr>
      </w:pPr>
      <w:r>
        <w:t xml:space="preserve">Select Advanced Search &amp; refine your strategy </w:t>
      </w:r>
    </w:p>
    <w:p w14:paraId="3F6F2980" w14:textId="2E256C85" w:rsidR="002160C4" w:rsidRDefault="002160C4" w:rsidP="00284EEC">
      <w:pPr>
        <w:pStyle w:val="ListParagraph"/>
        <w:numPr>
          <w:ilvl w:val="1"/>
          <w:numId w:val="76"/>
        </w:numPr>
      </w:pPr>
      <w:r>
        <w:t>Use search window to search multiple concepts using Boolean logic</w:t>
      </w:r>
    </w:p>
    <w:p w14:paraId="2697F1D6" w14:textId="6CC0F29F" w:rsidR="002160C4" w:rsidRDefault="002160C4" w:rsidP="00284EEC">
      <w:pPr>
        <w:pStyle w:val="ListParagraph"/>
        <w:numPr>
          <w:ilvl w:val="1"/>
          <w:numId w:val="76"/>
        </w:numPr>
      </w:pPr>
      <w:r>
        <w:t>Apply limits: Languages, File format, Date, Domain name</w:t>
      </w:r>
    </w:p>
    <w:p w14:paraId="4823E186" w14:textId="35B9CCAF" w:rsidR="00C75CF1" w:rsidRPr="00284EEC" w:rsidRDefault="00284EEC" w:rsidP="00C75CF1">
      <w:pPr>
        <w:rPr>
          <w:b/>
        </w:rPr>
      </w:pPr>
      <w:r w:rsidRPr="00284EEC">
        <w:rPr>
          <w:b/>
        </w:rPr>
        <w:t>-Google’s Scholarly Database</w:t>
      </w:r>
    </w:p>
    <w:p w14:paraId="25DD4C03" w14:textId="40B149C9" w:rsidR="00284EEC" w:rsidRDefault="00284EEC" w:rsidP="00284EEC">
      <w:pPr>
        <w:pStyle w:val="ListParagraph"/>
        <w:numPr>
          <w:ilvl w:val="0"/>
          <w:numId w:val="77"/>
        </w:numPr>
      </w:pPr>
      <w:r>
        <w:t>Database of scholarly literature from all broad areas of research:</w:t>
      </w:r>
    </w:p>
    <w:p w14:paraId="195082A9" w14:textId="020157F5" w:rsidR="00284EEC" w:rsidRDefault="00284EEC" w:rsidP="00284EEC">
      <w:pPr>
        <w:pStyle w:val="ListParagraph"/>
        <w:numPr>
          <w:ilvl w:val="1"/>
          <w:numId w:val="77"/>
        </w:numPr>
      </w:pPr>
      <w:r>
        <w:lastRenderedPageBreak/>
        <w:t>Peer-reviewed papers</w:t>
      </w:r>
    </w:p>
    <w:p w14:paraId="6C688D4B" w14:textId="4A481AAB" w:rsidR="00284EEC" w:rsidRDefault="00284EEC" w:rsidP="00284EEC">
      <w:pPr>
        <w:pStyle w:val="ListParagraph"/>
        <w:numPr>
          <w:ilvl w:val="1"/>
          <w:numId w:val="77"/>
        </w:numPr>
      </w:pPr>
      <w:r>
        <w:t>Theses</w:t>
      </w:r>
    </w:p>
    <w:p w14:paraId="08980017" w14:textId="23C9FCB1" w:rsidR="00284EEC" w:rsidRDefault="00284EEC" w:rsidP="00284EEC">
      <w:pPr>
        <w:pStyle w:val="ListParagraph"/>
        <w:numPr>
          <w:ilvl w:val="1"/>
          <w:numId w:val="77"/>
        </w:numPr>
      </w:pPr>
      <w:r>
        <w:t>Books</w:t>
      </w:r>
    </w:p>
    <w:p w14:paraId="4B33F850" w14:textId="08B6C721" w:rsidR="00284EEC" w:rsidRDefault="00284EEC" w:rsidP="00284EEC">
      <w:pPr>
        <w:pStyle w:val="ListParagraph"/>
        <w:numPr>
          <w:ilvl w:val="1"/>
          <w:numId w:val="77"/>
        </w:numPr>
      </w:pPr>
      <w:r>
        <w:t>Preprint &amp; abstracts</w:t>
      </w:r>
    </w:p>
    <w:p w14:paraId="16EFCDCC" w14:textId="534A162F" w:rsidR="00284EEC" w:rsidRDefault="00284EEC" w:rsidP="00284EEC">
      <w:pPr>
        <w:pStyle w:val="ListParagraph"/>
        <w:numPr>
          <w:ilvl w:val="1"/>
          <w:numId w:val="77"/>
        </w:numPr>
      </w:pPr>
      <w:r>
        <w:t>Technical reports</w:t>
      </w:r>
    </w:p>
    <w:p w14:paraId="6702036B" w14:textId="5A2F885E" w:rsidR="00284EEC" w:rsidRDefault="00284EEC" w:rsidP="00284EEC">
      <w:pPr>
        <w:pStyle w:val="ListParagraph"/>
        <w:numPr>
          <w:ilvl w:val="0"/>
          <w:numId w:val="77"/>
        </w:numPr>
      </w:pPr>
      <w:r>
        <w:t>Items are located from a wide variety of academic publishers:</w:t>
      </w:r>
    </w:p>
    <w:p w14:paraId="1427E958" w14:textId="55AA6E7D" w:rsidR="00284EEC" w:rsidRDefault="00284EEC" w:rsidP="00284EEC">
      <w:pPr>
        <w:pStyle w:val="ListParagraph"/>
        <w:numPr>
          <w:ilvl w:val="1"/>
          <w:numId w:val="77"/>
        </w:numPr>
      </w:pPr>
      <w:r>
        <w:t>Professional societies, subject databases</w:t>
      </w:r>
    </w:p>
    <w:p w14:paraId="6C8F6F36" w14:textId="51A7BA66" w:rsidR="00284EEC" w:rsidRDefault="00284EEC" w:rsidP="00284EEC">
      <w:pPr>
        <w:pStyle w:val="ListParagraph"/>
        <w:numPr>
          <w:ilvl w:val="1"/>
          <w:numId w:val="77"/>
        </w:numPr>
      </w:pPr>
      <w:r>
        <w:t>Preprint repositories &amp; universities</w:t>
      </w:r>
    </w:p>
    <w:p w14:paraId="065DA5A1" w14:textId="59793B39" w:rsidR="00284EEC" w:rsidRDefault="00284EEC" w:rsidP="00284EEC">
      <w:pPr>
        <w:pStyle w:val="ListParagraph"/>
        <w:numPr>
          <w:ilvl w:val="1"/>
          <w:numId w:val="77"/>
        </w:numPr>
      </w:pPr>
      <w:r>
        <w:t>Scholarly articles available across the web</w:t>
      </w:r>
    </w:p>
    <w:p w14:paraId="2AA6BBA4" w14:textId="7076554E" w:rsidR="00284EEC" w:rsidRDefault="00284EEC" w:rsidP="00284EEC">
      <w:pPr>
        <w:pStyle w:val="ListParagraph"/>
        <w:numPr>
          <w:ilvl w:val="0"/>
          <w:numId w:val="77"/>
        </w:numPr>
      </w:pPr>
      <w:r>
        <w:t>Bibliography Manager:</w:t>
      </w:r>
    </w:p>
    <w:p w14:paraId="2EE3B3D2" w14:textId="5F3FCB36" w:rsidR="00284EEC" w:rsidRDefault="00284EEC" w:rsidP="00284EEC">
      <w:pPr>
        <w:pStyle w:val="ListParagraph"/>
        <w:numPr>
          <w:ilvl w:val="1"/>
          <w:numId w:val="77"/>
        </w:numPr>
      </w:pPr>
      <w:r>
        <w:t xml:space="preserve">Under </w:t>
      </w:r>
      <w:proofErr w:type="spellStart"/>
      <w:r>
        <w:t>biblio</w:t>
      </w:r>
      <w:proofErr w:type="spellEnd"/>
      <w:r>
        <w:t xml:space="preserve"> manager section, click radio button next to “show link to important citations into” and choose </w:t>
      </w:r>
      <w:proofErr w:type="spellStart"/>
      <w:r>
        <w:t>RefWorks</w:t>
      </w:r>
      <w:proofErr w:type="spellEnd"/>
    </w:p>
    <w:p w14:paraId="33264C09" w14:textId="3AA9F9F3" w:rsidR="00284EEC" w:rsidRDefault="00284EEC" w:rsidP="00284EEC">
      <w:pPr>
        <w:pStyle w:val="ListParagraph"/>
        <w:numPr>
          <w:ilvl w:val="1"/>
          <w:numId w:val="77"/>
        </w:numPr>
      </w:pPr>
      <w:r>
        <w:t xml:space="preserve">Click on </w:t>
      </w:r>
      <w:proofErr w:type="spellStart"/>
      <w:r>
        <w:t>Libz</w:t>
      </w:r>
      <w:proofErr w:type="spellEnd"/>
      <w:r>
        <w:t xml:space="preserve"> link – type in Concordia University to enable the Find It @ Concordia link</w:t>
      </w:r>
    </w:p>
    <w:p w14:paraId="13C9AACB" w14:textId="2E22823E" w:rsidR="00284EEC" w:rsidRDefault="00284EEC" w:rsidP="00284EEC">
      <w:pPr>
        <w:pStyle w:val="ListParagraph"/>
        <w:numPr>
          <w:ilvl w:val="1"/>
          <w:numId w:val="77"/>
        </w:numPr>
      </w:pPr>
      <w:r>
        <w:t>Don’t forget to “Save” both settings</w:t>
      </w:r>
    </w:p>
    <w:p w14:paraId="7CEB5E49" w14:textId="7968E313" w:rsidR="00284EEC" w:rsidRDefault="00284EEC" w:rsidP="00284EEC">
      <w:pPr>
        <w:pStyle w:val="ListParagraph"/>
        <w:numPr>
          <w:ilvl w:val="0"/>
          <w:numId w:val="77"/>
        </w:numPr>
      </w:pPr>
      <w:r>
        <w:t>Advanced Search</w:t>
      </w:r>
    </w:p>
    <w:p w14:paraId="6C8D0795" w14:textId="3D453FDA" w:rsidR="00284EEC" w:rsidRDefault="00284EEC" w:rsidP="00284EEC">
      <w:pPr>
        <w:pStyle w:val="ListParagraph"/>
        <w:numPr>
          <w:ilvl w:val="1"/>
          <w:numId w:val="77"/>
        </w:numPr>
      </w:pPr>
      <w:r>
        <w:t>Select “</w:t>
      </w:r>
      <w:proofErr w:type="spellStart"/>
      <w:r>
        <w:t>Adv</w:t>
      </w:r>
      <w:proofErr w:type="spellEnd"/>
      <w:r>
        <w:t xml:space="preserve"> Search” from pull down menu in search window</w:t>
      </w:r>
    </w:p>
    <w:p w14:paraId="60808398" w14:textId="765CA847" w:rsidR="00284EEC" w:rsidRDefault="00284EEC" w:rsidP="00284EEC">
      <w:pPr>
        <w:pStyle w:val="ListParagraph"/>
        <w:numPr>
          <w:ilvl w:val="1"/>
          <w:numId w:val="77"/>
        </w:numPr>
      </w:pPr>
      <w:r>
        <w:t>Advanced Searches:</w:t>
      </w:r>
    </w:p>
    <w:p w14:paraId="24AF5BAC" w14:textId="221C9A52" w:rsidR="00284EEC" w:rsidRDefault="00284EEC" w:rsidP="00284EEC">
      <w:pPr>
        <w:pStyle w:val="ListParagraph"/>
        <w:numPr>
          <w:ilvl w:val="2"/>
          <w:numId w:val="77"/>
        </w:numPr>
      </w:pPr>
      <w:r>
        <w:t>Use your keywords &amp; Boolean logic</w:t>
      </w:r>
    </w:p>
    <w:p w14:paraId="3E590D29" w14:textId="65094671" w:rsidR="00284EEC" w:rsidRDefault="00284EEC" w:rsidP="00284EEC">
      <w:pPr>
        <w:pStyle w:val="ListParagraph"/>
        <w:numPr>
          <w:ilvl w:val="2"/>
          <w:numId w:val="77"/>
        </w:numPr>
      </w:pPr>
      <w:r>
        <w:t>Decide on which limits are to be used</w:t>
      </w:r>
    </w:p>
    <w:p w14:paraId="2E20DFAB" w14:textId="37EE8013" w:rsidR="00284EEC" w:rsidRPr="00284EEC" w:rsidRDefault="00284EEC" w:rsidP="00284EEC">
      <w:pPr>
        <w:rPr>
          <w:b/>
        </w:rPr>
      </w:pPr>
      <w:r w:rsidRPr="00284EEC">
        <w:rPr>
          <w:b/>
        </w:rPr>
        <w:t>-Generations of Search Engines:</w:t>
      </w:r>
    </w:p>
    <w:p w14:paraId="3D065B6F" w14:textId="38D2F4BC" w:rsidR="00284EEC" w:rsidRDefault="00B3427E" w:rsidP="00284EEC">
      <w:r>
        <w:t>1</w:t>
      </w:r>
      <w:r w:rsidRPr="00B3427E">
        <w:rPr>
          <w:vertAlign w:val="superscript"/>
        </w:rPr>
        <w:t>st</w:t>
      </w:r>
      <w:r>
        <w:t xml:space="preserve"> Generation (1990s)</w:t>
      </w:r>
    </w:p>
    <w:p w14:paraId="59554F60" w14:textId="39F58C6E" w:rsidR="00B3427E" w:rsidRDefault="00B3427E" w:rsidP="00B3427E">
      <w:pPr>
        <w:pStyle w:val="ListParagraph"/>
        <w:numPr>
          <w:ilvl w:val="0"/>
          <w:numId w:val="78"/>
        </w:numPr>
      </w:pPr>
      <w:r>
        <w:t>Analysis of the location &amp; frequency of words on the page determine ranking</w:t>
      </w:r>
    </w:p>
    <w:p w14:paraId="4D57BCDF" w14:textId="0DFFD27E" w:rsidR="00B3427E" w:rsidRDefault="00B3427E" w:rsidP="00B3427E">
      <w:pPr>
        <w:pStyle w:val="ListParagraph"/>
      </w:pPr>
      <w:r w:rsidRPr="00B3427E">
        <w:rPr>
          <w:b/>
        </w:rPr>
        <w:t>Ex</w:t>
      </w:r>
      <w:r>
        <w:t xml:space="preserve">: </w:t>
      </w:r>
      <w:proofErr w:type="spellStart"/>
      <w:r>
        <w:t>Altavista</w:t>
      </w:r>
      <w:proofErr w:type="spellEnd"/>
      <w:r>
        <w:t xml:space="preserve">, </w:t>
      </w:r>
      <w:proofErr w:type="spellStart"/>
      <w:r>
        <w:t>Hotbot</w:t>
      </w:r>
      <w:proofErr w:type="spellEnd"/>
      <w:r>
        <w:t>, Lycos, Excite</w:t>
      </w:r>
    </w:p>
    <w:p w14:paraId="1C193480" w14:textId="7E57090D" w:rsidR="00B3427E" w:rsidRDefault="00B3427E" w:rsidP="00B3427E">
      <w:r>
        <w:t>2</w:t>
      </w:r>
      <w:r w:rsidRPr="00B3427E">
        <w:rPr>
          <w:vertAlign w:val="superscript"/>
        </w:rPr>
        <w:t>nd</w:t>
      </w:r>
      <w:r>
        <w:t xml:space="preserve"> Generation (2000s)</w:t>
      </w:r>
    </w:p>
    <w:p w14:paraId="48CD12CC" w14:textId="4FCC6346" w:rsidR="00B3427E" w:rsidRDefault="00B3427E" w:rsidP="00B3427E">
      <w:pPr>
        <w:pStyle w:val="ListParagraph"/>
        <w:numPr>
          <w:ilvl w:val="0"/>
          <w:numId w:val="78"/>
        </w:numPr>
      </w:pPr>
      <w:r>
        <w:t>Use of Link Analysis techniques: spider [web-based indexing tool looks at number of links pointing to a specific web site &amp; the words surrounding the link to determine relevancy</w:t>
      </w:r>
    </w:p>
    <w:p w14:paraId="582F7C38" w14:textId="39E2E087" w:rsidR="00B3427E" w:rsidRDefault="00B3427E" w:rsidP="00B3427E">
      <w:pPr>
        <w:pStyle w:val="ListParagraph"/>
      </w:pPr>
      <w:r w:rsidRPr="00B3427E">
        <w:rPr>
          <w:b/>
        </w:rPr>
        <w:t>Ex:</w:t>
      </w:r>
      <w:r>
        <w:t xml:space="preserve"> Google, </w:t>
      </w:r>
      <w:proofErr w:type="spellStart"/>
      <w:r>
        <w:t>Teoma</w:t>
      </w:r>
      <w:proofErr w:type="spellEnd"/>
      <w:r>
        <w:t xml:space="preserve">, </w:t>
      </w:r>
      <w:proofErr w:type="spellStart"/>
      <w:r>
        <w:t>AlltheWeb</w:t>
      </w:r>
      <w:proofErr w:type="spellEnd"/>
      <w:r>
        <w:t xml:space="preserve">, Yahoo Search! </w:t>
      </w:r>
    </w:p>
    <w:p w14:paraId="6F09522A" w14:textId="16F7437D" w:rsidR="00B3427E" w:rsidRDefault="00B3427E" w:rsidP="00B3427E">
      <w:r>
        <w:t>3</w:t>
      </w:r>
      <w:r w:rsidRPr="00B3427E">
        <w:rPr>
          <w:vertAlign w:val="superscript"/>
        </w:rPr>
        <w:t>rd</w:t>
      </w:r>
      <w:r>
        <w:t xml:space="preserve"> Generation (present) </w:t>
      </w:r>
    </w:p>
    <w:p w14:paraId="545689F4" w14:textId="714E314B" w:rsidR="00B3427E" w:rsidRDefault="00B3427E" w:rsidP="00B3427E">
      <w:pPr>
        <w:pStyle w:val="ListParagraph"/>
        <w:numPr>
          <w:ilvl w:val="0"/>
          <w:numId w:val="78"/>
        </w:numPr>
      </w:pPr>
      <w:r>
        <w:t>Personalized search: Use of intelligent software to guide users to results they are looking for</w:t>
      </w:r>
    </w:p>
    <w:p w14:paraId="1C151EE0" w14:textId="4824B6A2" w:rsidR="00B3427E" w:rsidRDefault="00B3427E" w:rsidP="00B3427E">
      <w:pPr>
        <w:pStyle w:val="ListParagraph"/>
        <w:numPr>
          <w:ilvl w:val="0"/>
          <w:numId w:val="78"/>
        </w:numPr>
      </w:pPr>
      <w:r>
        <w:t>Use of Auto-complete Search ahead, &amp; categorization</w:t>
      </w:r>
    </w:p>
    <w:p w14:paraId="5FC5F3BE" w14:textId="06AB5A69" w:rsidR="00B3427E" w:rsidRDefault="00B3427E" w:rsidP="00B3427E">
      <w:pPr>
        <w:pStyle w:val="ListParagraph"/>
        <w:numPr>
          <w:ilvl w:val="0"/>
          <w:numId w:val="78"/>
        </w:numPr>
      </w:pPr>
      <w:r>
        <w:t>Social bookmarking &amp; networking</w:t>
      </w:r>
    </w:p>
    <w:p w14:paraId="437F534C" w14:textId="2AEB3B84" w:rsidR="00B3427E" w:rsidRDefault="00B3427E" w:rsidP="00B3427E">
      <w:pPr>
        <w:pStyle w:val="ListParagraph"/>
        <w:numPr>
          <w:ilvl w:val="0"/>
          <w:numId w:val="78"/>
        </w:numPr>
      </w:pPr>
      <w:r>
        <w:t>What’s #1 for someone may not be for another anymore because our info is used to determine what comes up</w:t>
      </w:r>
    </w:p>
    <w:p w14:paraId="7E5C02FA" w14:textId="77777777" w:rsidR="00B3427E" w:rsidRPr="00B3427E" w:rsidRDefault="00B3427E" w:rsidP="00B3427E">
      <w:pPr>
        <w:rPr>
          <w:b/>
        </w:rPr>
      </w:pPr>
    </w:p>
    <w:p w14:paraId="4C7D0A5D" w14:textId="404501D1" w:rsidR="00B3427E" w:rsidRPr="00B3427E" w:rsidRDefault="00B3427E" w:rsidP="00B3427E">
      <w:pPr>
        <w:rPr>
          <w:b/>
        </w:rPr>
      </w:pPr>
      <w:r w:rsidRPr="00B3427E">
        <w:rPr>
          <w:b/>
        </w:rPr>
        <w:t>Meta-Search Engines:</w:t>
      </w:r>
    </w:p>
    <w:p w14:paraId="74035E49" w14:textId="516D3700" w:rsidR="00B3427E" w:rsidRDefault="00B3427E" w:rsidP="00B3427E">
      <w:r>
        <w:t>-Search multiple search engines’ databases in one query</w:t>
      </w:r>
    </w:p>
    <w:p w14:paraId="65E3E792" w14:textId="3A05CD59" w:rsidR="00B3427E" w:rsidRDefault="00B3427E" w:rsidP="00B3427E">
      <w:r>
        <w:t>-Collate &amp; display the results in one listing</w:t>
      </w:r>
    </w:p>
    <w:p w14:paraId="7337AD71" w14:textId="216CC559" w:rsidR="00B3427E" w:rsidRDefault="00B3427E" w:rsidP="00B3427E">
      <w:r>
        <w:t>-Saves time because only one search is performed</w:t>
      </w:r>
    </w:p>
    <w:p w14:paraId="0BA3AE92" w14:textId="5944780F" w:rsidR="00B3427E" w:rsidRDefault="00B3427E" w:rsidP="00B3427E">
      <w:r>
        <w:t>-Offers Advanced searching &amp; some will cluster the results by category</w:t>
      </w:r>
    </w:p>
    <w:p w14:paraId="64DBA48C" w14:textId="32BEB230" w:rsidR="00B3427E" w:rsidRDefault="00B3427E" w:rsidP="00B3427E">
      <w:r w:rsidRPr="00B3427E">
        <w:rPr>
          <w:b/>
        </w:rPr>
        <w:t>EX:</w:t>
      </w:r>
      <w:r>
        <w:t xml:space="preserve"> </w:t>
      </w:r>
      <w:proofErr w:type="spellStart"/>
      <w:r>
        <w:t>Fazzle</w:t>
      </w:r>
      <w:proofErr w:type="spellEnd"/>
      <w:r>
        <w:t xml:space="preserve">, </w:t>
      </w:r>
      <w:proofErr w:type="spellStart"/>
      <w:r>
        <w:t>Clusty</w:t>
      </w:r>
      <w:proofErr w:type="spellEnd"/>
      <w:r>
        <w:t xml:space="preserve">, </w:t>
      </w:r>
      <w:proofErr w:type="spellStart"/>
      <w:r>
        <w:t>Dogpile</w:t>
      </w:r>
      <w:proofErr w:type="spellEnd"/>
      <w:r>
        <w:t xml:space="preserve">, </w:t>
      </w:r>
      <w:proofErr w:type="spellStart"/>
      <w:r>
        <w:t>Clipblast</w:t>
      </w:r>
      <w:proofErr w:type="spellEnd"/>
      <w:r>
        <w:t xml:space="preserve"> </w:t>
      </w:r>
    </w:p>
    <w:p w14:paraId="58C6B400" w14:textId="77777777" w:rsidR="00B3427E" w:rsidRDefault="00B3427E" w:rsidP="00B3427E"/>
    <w:p w14:paraId="2F7B6C6A" w14:textId="77777777" w:rsidR="00B3427E" w:rsidRDefault="00B3427E" w:rsidP="00B3427E"/>
    <w:p w14:paraId="59F458A9" w14:textId="6C7A6B83" w:rsidR="00B3427E" w:rsidRPr="00B3427E" w:rsidRDefault="00B3427E" w:rsidP="00B3427E">
      <w:pPr>
        <w:rPr>
          <w:b/>
          <w:u w:val="single"/>
        </w:rPr>
      </w:pPr>
      <w:r w:rsidRPr="00B3427E">
        <w:rPr>
          <w:b/>
          <w:u w:val="single"/>
        </w:rPr>
        <w:lastRenderedPageBreak/>
        <w:t>When To Use What Tool:</w:t>
      </w:r>
    </w:p>
    <w:p w14:paraId="7AA37989" w14:textId="39C5C466" w:rsidR="00B3427E" w:rsidRPr="00B3427E" w:rsidRDefault="00B3427E" w:rsidP="00B3427E">
      <w:pPr>
        <w:rPr>
          <w:b/>
        </w:rPr>
      </w:pPr>
      <w:r w:rsidRPr="00B3427E">
        <w:rPr>
          <w:b/>
        </w:rPr>
        <w:t xml:space="preserve">Directories (Table of Contents </w:t>
      </w:r>
      <w:r w:rsidRPr="00B3427E">
        <w:rPr>
          <w:b/>
        </w:rPr>
        <w:sym w:font="Wingdings" w:char="F0E0"/>
      </w:r>
      <w:r w:rsidRPr="00B3427E">
        <w:rPr>
          <w:b/>
        </w:rPr>
        <w:t xml:space="preserve"> Browse)</w:t>
      </w:r>
    </w:p>
    <w:p w14:paraId="246109E8" w14:textId="3D3D2C0B" w:rsidR="00B3427E" w:rsidRDefault="00B3427E" w:rsidP="00B3427E">
      <w:r>
        <w:t>-Novice searchers</w:t>
      </w:r>
    </w:p>
    <w:p w14:paraId="730C62F4" w14:textId="270E2697" w:rsidR="00B3427E" w:rsidRDefault="00B3427E" w:rsidP="00B3427E">
      <w:r>
        <w:t>-Broad topic</w:t>
      </w:r>
    </w:p>
    <w:p w14:paraId="6ECF7025" w14:textId="2FE0B6E4" w:rsidR="00B3427E" w:rsidRDefault="00B3427E" w:rsidP="00B3427E">
      <w:r>
        <w:t>-Expert lists</w:t>
      </w:r>
    </w:p>
    <w:p w14:paraId="64EB3F1A" w14:textId="4D79DA8E" w:rsidR="00B3427E" w:rsidRPr="00B3427E" w:rsidRDefault="00B3427E" w:rsidP="00B3427E">
      <w:pPr>
        <w:rPr>
          <w:b/>
        </w:rPr>
      </w:pPr>
      <w:r w:rsidRPr="00B3427E">
        <w:rPr>
          <w:b/>
        </w:rPr>
        <w:t xml:space="preserve">Search Engines (Index </w:t>
      </w:r>
      <w:r w:rsidRPr="00B3427E">
        <w:rPr>
          <w:b/>
        </w:rPr>
        <w:sym w:font="Wingdings" w:char="F0E0"/>
      </w:r>
      <w:r w:rsidRPr="00B3427E">
        <w:rPr>
          <w:b/>
        </w:rPr>
        <w:t xml:space="preserve"> Search By Keyword)</w:t>
      </w:r>
    </w:p>
    <w:p w14:paraId="56C26269" w14:textId="72554096" w:rsidR="00B3427E" w:rsidRDefault="00B3427E" w:rsidP="00B3427E">
      <w:r>
        <w:t>-Focused or narrow topic</w:t>
      </w:r>
    </w:p>
    <w:p w14:paraId="4B9BAD5B" w14:textId="55FF96E0" w:rsidR="00B3427E" w:rsidRDefault="00B3427E" w:rsidP="00B3427E">
      <w:r>
        <w:t>-Combination of multiple terms (</w:t>
      </w:r>
      <w:r w:rsidRPr="00B3427E">
        <w:rPr>
          <w:b/>
        </w:rPr>
        <w:t xml:space="preserve">Ex: </w:t>
      </w:r>
      <w:r>
        <w:t>use of Boolean logic)</w:t>
      </w:r>
    </w:p>
    <w:p w14:paraId="43CACBF7" w14:textId="4181EFDA" w:rsidR="00B3427E" w:rsidRDefault="00B3427E" w:rsidP="00B3427E">
      <w:r>
        <w:t>-Use of limiting commands (</w:t>
      </w:r>
      <w:r w:rsidR="0024202B" w:rsidRPr="0024202B">
        <w:rPr>
          <w:b/>
        </w:rPr>
        <w:t>Ex:</w:t>
      </w:r>
      <w:r w:rsidR="0024202B">
        <w:t xml:space="preserve"> file formats, domains)</w:t>
      </w:r>
    </w:p>
    <w:p w14:paraId="30DB51AB" w14:textId="6E0B4AAE" w:rsidR="0024202B" w:rsidRDefault="0024202B" w:rsidP="00B3427E">
      <w:r>
        <w:t xml:space="preserve">-Search for images, news stories, </w:t>
      </w:r>
      <w:proofErr w:type="spellStart"/>
      <w:r>
        <w:t>etc</w:t>
      </w:r>
      <w:proofErr w:type="spellEnd"/>
    </w:p>
    <w:p w14:paraId="0A515A8B" w14:textId="338F2412" w:rsidR="0024202B" w:rsidRPr="0024202B" w:rsidRDefault="0024202B" w:rsidP="00B3427E">
      <w:pPr>
        <w:rPr>
          <w:b/>
        </w:rPr>
      </w:pPr>
      <w:r w:rsidRPr="0024202B">
        <w:rPr>
          <w:b/>
        </w:rPr>
        <w:t>Meta-Search Engines</w:t>
      </w:r>
    </w:p>
    <w:p w14:paraId="423CDA4A" w14:textId="52173B60" w:rsidR="0024202B" w:rsidRDefault="0024202B" w:rsidP="00B3427E">
      <w:r>
        <w:t>-Looking for indication of amount of material on the web</w:t>
      </w:r>
    </w:p>
    <w:p w14:paraId="30F214DD" w14:textId="604DAA97" w:rsidR="0024202B" w:rsidRDefault="0024202B" w:rsidP="00B3427E">
      <w:r>
        <w:t xml:space="preserve">-Obscure topics </w:t>
      </w:r>
    </w:p>
    <w:p w14:paraId="1E963F18" w14:textId="77777777" w:rsidR="0024202B" w:rsidRDefault="0024202B" w:rsidP="00B3427E"/>
    <w:p w14:paraId="04FF4634" w14:textId="16C78191" w:rsidR="0024202B" w:rsidRPr="0024202B" w:rsidRDefault="0024202B" w:rsidP="00B3427E">
      <w:pPr>
        <w:rPr>
          <w:b/>
          <w:u w:val="single"/>
        </w:rPr>
      </w:pPr>
      <w:r w:rsidRPr="0024202B">
        <w:rPr>
          <w:b/>
          <w:u w:val="single"/>
        </w:rPr>
        <w:t>Evaluating Web-based Information</w:t>
      </w:r>
    </w:p>
    <w:p w14:paraId="5034DB22" w14:textId="02C93ACE" w:rsidR="0024202B" w:rsidRDefault="0024202B" w:rsidP="00B3427E">
      <w:pPr>
        <w:rPr>
          <w:b/>
        </w:rPr>
      </w:pPr>
      <w:r w:rsidRPr="0024202B">
        <w:rPr>
          <w:b/>
        </w:rPr>
        <w:t>What to look for</w:t>
      </w:r>
    </w:p>
    <w:p w14:paraId="7CE19AB8" w14:textId="7DC8C4C2" w:rsidR="0024202B" w:rsidRDefault="0024202B" w:rsidP="00B3427E">
      <w:r>
        <w:t>-Basic information</w:t>
      </w:r>
    </w:p>
    <w:p w14:paraId="75F9734A" w14:textId="3EDEF8EC" w:rsidR="0024202B" w:rsidRDefault="0024202B" w:rsidP="0024202B">
      <w:pPr>
        <w:pStyle w:val="ListParagraph"/>
        <w:numPr>
          <w:ilvl w:val="0"/>
          <w:numId w:val="79"/>
        </w:numPr>
      </w:pPr>
      <w:r>
        <w:t>Author’s name, position &amp; organizational affiliation</w:t>
      </w:r>
    </w:p>
    <w:p w14:paraId="71E6D0A3" w14:textId="25589352" w:rsidR="0024202B" w:rsidRDefault="0024202B" w:rsidP="0024202B">
      <w:pPr>
        <w:pStyle w:val="ListParagraph"/>
        <w:numPr>
          <w:ilvl w:val="0"/>
          <w:numId w:val="79"/>
        </w:numPr>
      </w:pPr>
      <w:r>
        <w:t>Date of document creation or revision</w:t>
      </w:r>
    </w:p>
    <w:p w14:paraId="0B004B62" w14:textId="0E5734F4" w:rsidR="0024202B" w:rsidRDefault="0024202B" w:rsidP="0024202B">
      <w:pPr>
        <w:pStyle w:val="ListParagraph"/>
        <w:numPr>
          <w:ilvl w:val="0"/>
          <w:numId w:val="79"/>
        </w:numPr>
      </w:pPr>
      <w:r>
        <w:t>Author’s contact information</w:t>
      </w:r>
    </w:p>
    <w:p w14:paraId="59A0F155" w14:textId="2F313FD1" w:rsidR="0024202B" w:rsidRDefault="0024202B" w:rsidP="0024202B">
      <w:r>
        <w:t xml:space="preserve">-Parsing the URL </w:t>
      </w:r>
    </w:p>
    <w:p w14:paraId="2297A8BE" w14:textId="6E41BADD" w:rsidR="0024202B" w:rsidRDefault="0024202B" w:rsidP="0024202B">
      <w:r>
        <w:t xml:space="preserve">-Use additional criteria </w:t>
      </w:r>
    </w:p>
    <w:p w14:paraId="0F69F0A6" w14:textId="77777777" w:rsidR="0024202B" w:rsidRDefault="0024202B" w:rsidP="0024202B"/>
    <w:p w14:paraId="6AAA90B7" w14:textId="13CBE640" w:rsidR="0024202B" w:rsidRPr="0024202B" w:rsidRDefault="0024202B" w:rsidP="0024202B">
      <w:pPr>
        <w:rPr>
          <w:b/>
          <w:u w:val="single"/>
        </w:rPr>
      </w:pPr>
      <w:r w:rsidRPr="0024202B">
        <w:rPr>
          <w:b/>
          <w:u w:val="single"/>
        </w:rPr>
        <w:t>Criteria for Evaluating Web Sources</w:t>
      </w:r>
    </w:p>
    <w:p w14:paraId="2C7EB3FE" w14:textId="71B84B7F" w:rsidR="0024202B" w:rsidRPr="0024202B" w:rsidRDefault="0024202B" w:rsidP="0024202B">
      <w:pPr>
        <w:rPr>
          <w:b/>
        </w:rPr>
      </w:pPr>
      <w:r w:rsidRPr="0024202B">
        <w:rPr>
          <w:b/>
        </w:rPr>
        <w:t>Authority:</w:t>
      </w:r>
    </w:p>
    <w:p w14:paraId="104CE9F6" w14:textId="235AA0AC" w:rsidR="0024202B" w:rsidRDefault="0024202B" w:rsidP="0024202B">
      <w:pPr>
        <w:pStyle w:val="ListParagraph"/>
        <w:numPr>
          <w:ilvl w:val="0"/>
          <w:numId w:val="80"/>
        </w:numPr>
      </w:pPr>
      <w:r>
        <w:t>Who’s the author?</w:t>
      </w:r>
    </w:p>
    <w:p w14:paraId="5D871C6E" w14:textId="3BFE3AC9" w:rsidR="0024202B" w:rsidRDefault="0024202B" w:rsidP="0024202B">
      <w:pPr>
        <w:pStyle w:val="ListParagraph"/>
        <w:numPr>
          <w:ilvl w:val="0"/>
          <w:numId w:val="80"/>
        </w:numPr>
      </w:pPr>
      <w:r>
        <w:t>Qualifications?</w:t>
      </w:r>
    </w:p>
    <w:p w14:paraId="66D2B1DC" w14:textId="3725628B" w:rsidR="0024202B" w:rsidRDefault="0024202B" w:rsidP="0024202B">
      <w:pPr>
        <w:pStyle w:val="ListParagraph"/>
        <w:numPr>
          <w:ilvl w:val="0"/>
          <w:numId w:val="80"/>
        </w:numPr>
      </w:pPr>
      <w:r>
        <w:t xml:space="preserve">Credibility of sponsoring institution? </w:t>
      </w:r>
    </w:p>
    <w:p w14:paraId="0A0684E8" w14:textId="76AD81A4" w:rsidR="0024202B" w:rsidRDefault="0024202B" w:rsidP="0024202B">
      <w:pPr>
        <w:pStyle w:val="ListParagraph"/>
        <w:numPr>
          <w:ilvl w:val="0"/>
          <w:numId w:val="80"/>
        </w:numPr>
      </w:pPr>
      <w:r>
        <w:t>Who links to the site? (Google link)</w:t>
      </w:r>
    </w:p>
    <w:p w14:paraId="3042330F" w14:textId="404D86DF" w:rsidR="0024202B" w:rsidRDefault="0024202B" w:rsidP="0024202B">
      <w:pPr>
        <w:pStyle w:val="ListParagraph"/>
        <w:numPr>
          <w:ilvl w:val="0"/>
          <w:numId w:val="80"/>
        </w:numPr>
      </w:pPr>
      <w:r>
        <w:t xml:space="preserve">Does the site exhibit good grammar, composition? </w:t>
      </w:r>
    </w:p>
    <w:p w14:paraId="552324F4" w14:textId="70D55F99" w:rsidR="0024202B" w:rsidRPr="006F584F" w:rsidRDefault="006F584F" w:rsidP="0024202B">
      <w:pPr>
        <w:rPr>
          <w:b/>
        </w:rPr>
      </w:pPr>
      <w:r w:rsidRPr="006F584F">
        <w:rPr>
          <w:b/>
        </w:rPr>
        <w:t>Accuracy:</w:t>
      </w:r>
    </w:p>
    <w:p w14:paraId="104CE40C" w14:textId="631BC875" w:rsidR="006F584F" w:rsidRDefault="006F584F" w:rsidP="006F584F">
      <w:pPr>
        <w:pStyle w:val="ListParagraph"/>
        <w:numPr>
          <w:ilvl w:val="0"/>
          <w:numId w:val="81"/>
        </w:numPr>
      </w:pPr>
      <w:r>
        <w:t>Reliable &amp; error-free?</w:t>
      </w:r>
    </w:p>
    <w:p w14:paraId="06A42B3F" w14:textId="03F3BA76" w:rsidR="006F584F" w:rsidRDefault="006F584F" w:rsidP="006F584F">
      <w:pPr>
        <w:pStyle w:val="ListParagraph"/>
        <w:numPr>
          <w:ilvl w:val="0"/>
          <w:numId w:val="81"/>
        </w:numPr>
      </w:pPr>
      <w:r>
        <w:t>Documented facts or personal opinion?</w:t>
      </w:r>
    </w:p>
    <w:p w14:paraId="3BE60FAA" w14:textId="34CD416A" w:rsidR="006F584F" w:rsidRPr="006F584F" w:rsidRDefault="006F584F" w:rsidP="006F584F">
      <w:pPr>
        <w:rPr>
          <w:b/>
        </w:rPr>
      </w:pPr>
      <w:r w:rsidRPr="006F584F">
        <w:rPr>
          <w:b/>
        </w:rPr>
        <w:t>Currency:</w:t>
      </w:r>
    </w:p>
    <w:p w14:paraId="5659242A" w14:textId="33A4EF60" w:rsidR="006F584F" w:rsidRDefault="006F584F" w:rsidP="006F584F">
      <w:pPr>
        <w:pStyle w:val="ListParagraph"/>
        <w:numPr>
          <w:ilvl w:val="0"/>
          <w:numId w:val="82"/>
        </w:numPr>
      </w:pPr>
      <w:r>
        <w:t>Content up-to-date?</w:t>
      </w:r>
    </w:p>
    <w:p w14:paraId="2F71966F" w14:textId="1EC86999" w:rsidR="006F584F" w:rsidRDefault="006F584F" w:rsidP="006F584F">
      <w:pPr>
        <w:pStyle w:val="ListParagraph"/>
        <w:numPr>
          <w:ilvl w:val="0"/>
          <w:numId w:val="82"/>
        </w:numPr>
      </w:pPr>
      <w:r>
        <w:t>Date of creation?</w:t>
      </w:r>
    </w:p>
    <w:p w14:paraId="5980018D" w14:textId="3A724BDA" w:rsidR="006F584F" w:rsidRDefault="006F584F" w:rsidP="006F584F">
      <w:pPr>
        <w:pStyle w:val="ListParagraph"/>
        <w:numPr>
          <w:ilvl w:val="0"/>
          <w:numId w:val="82"/>
        </w:numPr>
      </w:pPr>
      <w:r>
        <w:t>Date of last revision?</w:t>
      </w:r>
    </w:p>
    <w:p w14:paraId="0987D13A" w14:textId="7657801A" w:rsidR="006F584F" w:rsidRDefault="006F584F" w:rsidP="006F584F">
      <w:pPr>
        <w:pStyle w:val="ListParagraph"/>
        <w:numPr>
          <w:ilvl w:val="0"/>
          <w:numId w:val="82"/>
        </w:numPr>
      </w:pPr>
      <w:r>
        <w:t>Broken links?</w:t>
      </w:r>
    </w:p>
    <w:p w14:paraId="4DD4C35C" w14:textId="4FB7324F" w:rsidR="006F584F" w:rsidRPr="006F584F" w:rsidRDefault="006F584F" w:rsidP="006F584F">
      <w:pPr>
        <w:rPr>
          <w:b/>
        </w:rPr>
      </w:pPr>
      <w:r w:rsidRPr="006F584F">
        <w:rPr>
          <w:b/>
        </w:rPr>
        <w:t>Coverage:</w:t>
      </w:r>
    </w:p>
    <w:p w14:paraId="1362C89F" w14:textId="3068A42D" w:rsidR="006F584F" w:rsidRDefault="006F584F" w:rsidP="006F584F">
      <w:pPr>
        <w:pStyle w:val="ListParagraph"/>
        <w:numPr>
          <w:ilvl w:val="0"/>
          <w:numId w:val="83"/>
        </w:numPr>
      </w:pPr>
      <w:r>
        <w:t>Comprehensive?</w:t>
      </w:r>
    </w:p>
    <w:p w14:paraId="5F0DD31B" w14:textId="77F96AE0" w:rsidR="006F584F" w:rsidRDefault="006F584F" w:rsidP="006F584F">
      <w:pPr>
        <w:pStyle w:val="ListParagraph"/>
        <w:numPr>
          <w:ilvl w:val="0"/>
          <w:numId w:val="83"/>
        </w:numPr>
      </w:pPr>
      <w:r>
        <w:t>Is the information relevant or useful for your needs?</w:t>
      </w:r>
    </w:p>
    <w:p w14:paraId="396F255E" w14:textId="72270124" w:rsidR="006F584F" w:rsidRPr="006F584F" w:rsidRDefault="006F584F" w:rsidP="006F584F">
      <w:pPr>
        <w:rPr>
          <w:b/>
        </w:rPr>
      </w:pPr>
      <w:r w:rsidRPr="006F584F">
        <w:rPr>
          <w:b/>
        </w:rPr>
        <w:t>Objectivity:</w:t>
      </w:r>
    </w:p>
    <w:p w14:paraId="0560EB14" w14:textId="5A862036" w:rsidR="006F584F" w:rsidRDefault="006F584F" w:rsidP="006F584F">
      <w:pPr>
        <w:pStyle w:val="ListParagraph"/>
        <w:numPr>
          <w:ilvl w:val="0"/>
          <w:numId w:val="84"/>
        </w:numPr>
      </w:pPr>
      <w:r>
        <w:t>Purpose of sit?</w:t>
      </w:r>
    </w:p>
    <w:p w14:paraId="58EEC19A" w14:textId="0AAAB66C" w:rsidR="006F584F" w:rsidRDefault="006F584F" w:rsidP="006F584F">
      <w:pPr>
        <w:pStyle w:val="ListParagraph"/>
        <w:numPr>
          <w:ilvl w:val="0"/>
          <w:numId w:val="84"/>
        </w:numPr>
      </w:pPr>
      <w:r>
        <w:t>Personal bias?</w:t>
      </w:r>
    </w:p>
    <w:p w14:paraId="668EADB4" w14:textId="77777777" w:rsidR="006F584F" w:rsidRDefault="006F584F" w:rsidP="006F584F"/>
    <w:p w14:paraId="7C451623" w14:textId="77777777" w:rsidR="006F584F" w:rsidRDefault="006F584F" w:rsidP="006F584F"/>
    <w:p w14:paraId="441ADF03" w14:textId="1B8FF209" w:rsidR="006F584F" w:rsidRPr="006F584F" w:rsidRDefault="006F584F" w:rsidP="006F584F">
      <w:pPr>
        <w:rPr>
          <w:b/>
          <w:u w:val="single"/>
        </w:rPr>
      </w:pPr>
      <w:r w:rsidRPr="006F584F">
        <w:rPr>
          <w:b/>
          <w:u w:val="single"/>
        </w:rPr>
        <w:lastRenderedPageBreak/>
        <w:t>Adding Your Working Bibliography:</w:t>
      </w:r>
    </w:p>
    <w:p w14:paraId="55EA60C9" w14:textId="22E59C1B" w:rsidR="006F584F" w:rsidRDefault="006F584F" w:rsidP="006F584F">
      <w:r>
        <w:t xml:space="preserve">-Items manually added into </w:t>
      </w:r>
      <w:proofErr w:type="spellStart"/>
      <w:r>
        <w:t>RefWorks</w:t>
      </w:r>
      <w:proofErr w:type="spellEnd"/>
    </w:p>
    <w:p w14:paraId="016F38E0" w14:textId="453A433B" w:rsidR="006F584F" w:rsidRDefault="006F584F" w:rsidP="006F584F">
      <w:r>
        <w:t>-If some items were transferred from Goggle Scholar searches, make sure to review these &amp; ensure they’re complete</w:t>
      </w:r>
    </w:p>
    <w:p w14:paraId="5EB0F1D4" w14:textId="52E6ED8F" w:rsidR="006F584F" w:rsidRDefault="006F584F" w:rsidP="006F584F">
      <w:r>
        <w:t>-Don’t forget to include: personal notes, retrieval date, &amp; retrieval tool used to locate item</w:t>
      </w:r>
    </w:p>
    <w:p w14:paraId="115DB49F" w14:textId="77777777" w:rsidR="006F584F" w:rsidRDefault="006F584F" w:rsidP="006F584F"/>
    <w:p w14:paraId="003470D4" w14:textId="05C656D8" w:rsidR="006F584F" w:rsidRDefault="006F584F" w:rsidP="006F584F">
      <w:pPr>
        <w:pStyle w:val="ListParagraph"/>
        <w:numPr>
          <w:ilvl w:val="0"/>
          <w:numId w:val="85"/>
        </w:numPr>
      </w:pPr>
      <w:r>
        <w:t xml:space="preserve">Manually enter each source within </w:t>
      </w:r>
      <w:proofErr w:type="spellStart"/>
      <w:r>
        <w:t>RefWorks</w:t>
      </w:r>
      <w:proofErr w:type="spellEnd"/>
      <w:r>
        <w:t xml:space="preserve"> if not found in Google Scholar:</w:t>
      </w:r>
    </w:p>
    <w:p w14:paraId="364EBD71" w14:textId="4C89FA5C" w:rsidR="006F584F" w:rsidRDefault="006F584F" w:rsidP="006F584F">
      <w:pPr>
        <w:pStyle w:val="ListParagraph"/>
        <w:numPr>
          <w:ilvl w:val="1"/>
          <w:numId w:val="85"/>
        </w:numPr>
      </w:pPr>
      <w:r>
        <w:t>Has the correct Ref type been selected?</w:t>
      </w:r>
    </w:p>
    <w:p w14:paraId="24FE5830" w14:textId="64DA51A1" w:rsidR="006F584F" w:rsidRDefault="006F584F" w:rsidP="006F584F">
      <w:pPr>
        <w:pStyle w:val="ListParagraph"/>
        <w:numPr>
          <w:ilvl w:val="1"/>
          <w:numId w:val="85"/>
        </w:numPr>
      </w:pPr>
      <w:r>
        <w:t>Has info been transferred into correct field?</w:t>
      </w:r>
    </w:p>
    <w:p w14:paraId="64567BDA" w14:textId="43EE6FC1" w:rsidR="006F584F" w:rsidRDefault="006F584F" w:rsidP="006F584F">
      <w:pPr>
        <w:pStyle w:val="ListParagraph"/>
        <w:numPr>
          <w:ilvl w:val="1"/>
          <w:numId w:val="85"/>
        </w:numPr>
      </w:pPr>
      <w:r>
        <w:t>Have you manually entered Source that was used to locate item, date retrieved, &amp; personal notes?</w:t>
      </w:r>
    </w:p>
    <w:p w14:paraId="267A7BDC" w14:textId="2F549752" w:rsidR="006F584F" w:rsidRDefault="006F584F" w:rsidP="006F584F">
      <w:pPr>
        <w:pStyle w:val="ListParagraph"/>
        <w:numPr>
          <w:ilvl w:val="0"/>
          <w:numId w:val="85"/>
        </w:numPr>
      </w:pPr>
      <w:r>
        <w:t>Manually enter Location information for each items</w:t>
      </w:r>
    </w:p>
    <w:p w14:paraId="3D5CE1F0" w14:textId="5B3DE42D" w:rsidR="006F584F" w:rsidRDefault="006F584F" w:rsidP="006F584F">
      <w:pPr>
        <w:pStyle w:val="ListParagraph"/>
        <w:numPr>
          <w:ilvl w:val="1"/>
          <w:numId w:val="85"/>
        </w:numPr>
      </w:pPr>
      <w:r>
        <w:t>Include library &amp; call #s for journal articles found in printed volumes, or supplier &amp; database name for articles found in full-text database</w:t>
      </w:r>
    </w:p>
    <w:p w14:paraId="7A2AAA3A" w14:textId="77777777" w:rsidR="00C8283A" w:rsidRDefault="00C8283A" w:rsidP="00C8283A"/>
    <w:p w14:paraId="6DD12573" w14:textId="77777777" w:rsidR="00C8283A" w:rsidRDefault="00C8283A" w:rsidP="00C8283A"/>
    <w:p w14:paraId="0B96A8F0" w14:textId="77777777" w:rsidR="00C8283A" w:rsidRPr="00C8283A" w:rsidRDefault="00C8283A" w:rsidP="00C8283A">
      <w:pPr>
        <w:rPr>
          <w:b/>
          <w:u w:val="single"/>
        </w:rPr>
      </w:pPr>
    </w:p>
    <w:p w14:paraId="2DDBB1EA" w14:textId="5A513371" w:rsidR="00C8283A" w:rsidRPr="00C8283A" w:rsidRDefault="00C8283A" w:rsidP="00C8283A">
      <w:pPr>
        <w:rPr>
          <w:b/>
          <w:u w:val="single"/>
        </w:rPr>
      </w:pPr>
      <w:r w:rsidRPr="00C8283A">
        <w:rPr>
          <w:b/>
          <w:u w:val="single"/>
        </w:rPr>
        <w:t>Lesson 10:</w:t>
      </w:r>
    </w:p>
    <w:p w14:paraId="604536B9" w14:textId="77777777" w:rsidR="00C8283A" w:rsidRDefault="00C8283A" w:rsidP="00C8283A"/>
    <w:p w14:paraId="782F66E4" w14:textId="6E829765" w:rsidR="00C8283A" w:rsidRPr="00C8283A" w:rsidRDefault="00C8283A" w:rsidP="00C8283A">
      <w:pPr>
        <w:rPr>
          <w:b/>
          <w:u w:val="single"/>
        </w:rPr>
      </w:pPr>
      <w:r w:rsidRPr="00C8283A">
        <w:rPr>
          <w:b/>
          <w:u w:val="single"/>
        </w:rPr>
        <w:t>In-text Referencing &amp; Citation</w:t>
      </w:r>
    </w:p>
    <w:p w14:paraId="22F6F92D" w14:textId="11B17927" w:rsidR="00C8283A" w:rsidRDefault="00C8283A" w:rsidP="00C8283A">
      <w:r w:rsidRPr="00C8283A">
        <w:rPr>
          <w:b/>
        </w:rPr>
        <w:t>Definition:</w:t>
      </w:r>
      <w:r>
        <w:t xml:space="preserve"> process of acknowledging sources used for a research paper</w:t>
      </w:r>
    </w:p>
    <w:p w14:paraId="2B525C73" w14:textId="38B64456" w:rsidR="00C8283A" w:rsidRDefault="00C8283A" w:rsidP="00C8283A">
      <w:pPr>
        <w:pStyle w:val="ListParagraph"/>
        <w:numPr>
          <w:ilvl w:val="0"/>
          <w:numId w:val="86"/>
        </w:numPr>
      </w:pPr>
      <w:r>
        <w:t>Notes are integrated into paper</w:t>
      </w:r>
    </w:p>
    <w:p w14:paraId="36A024F3" w14:textId="17D2AF4C" w:rsidR="00C8283A" w:rsidRDefault="00C8283A" w:rsidP="00C8283A">
      <w:pPr>
        <w:pStyle w:val="ListParagraph"/>
        <w:numPr>
          <w:ilvl w:val="0"/>
          <w:numId w:val="86"/>
        </w:numPr>
      </w:pPr>
      <w:r>
        <w:t>Must blend into the research paper</w:t>
      </w:r>
    </w:p>
    <w:p w14:paraId="43686AB6" w14:textId="4115A302" w:rsidR="00C8283A" w:rsidRDefault="00C8283A" w:rsidP="00C8283A">
      <w:r>
        <w:t>-Make sure to not unintentionally echo author’s language</w:t>
      </w:r>
    </w:p>
    <w:p w14:paraId="39104AE2" w14:textId="118864DF" w:rsidR="00C8283A" w:rsidRPr="00C8283A" w:rsidRDefault="00C8283A" w:rsidP="00C8283A">
      <w:pPr>
        <w:rPr>
          <w:b/>
        </w:rPr>
      </w:pPr>
      <w:r w:rsidRPr="00C8283A">
        <w:rPr>
          <w:b/>
        </w:rPr>
        <w:t>You must include reference to the source when:</w:t>
      </w:r>
    </w:p>
    <w:p w14:paraId="761B5492" w14:textId="29FA351A" w:rsidR="00C8283A" w:rsidRDefault="00C8283A" w:rsidP="00C8283A">
      <w:pPr>
        <w:pStyle w:val="ListParagraph"/>
        <w:numPr>
          <w:ilvl w:val="0"/>
          <w:numId w:val="87"/>
        </w:numPr>
      </w:pPr>
      <w:r>
        <w:t>“You use another person’s ideas, opinions, or theories</w:t>
      </w:r>
    </w:p>
    <w:p w14:paraId="6D39BD55" w14:textId="65A0C554" w:rsidR="00C8283A" w:rsidRDefault="00C8283A" w:rsidP="00C8283A">
      <w:pPr>
        <w:pStyle w:val="ListParagraph"/>
        <w:numPr>
          <w:ilvl w:val="0"/>
          <w:numId w:val="87"/>
        </w:numPr>
      </w:pPr>
      <w:r>
        <w:t>You use facts, statistics, graphics, drawings, music, etc., or any other type of information that does not comprise common knowledge</w:t>
      </w:r>
    </w:p>
    <w:p w14:paraId="090A27AD" w14:textId="2DFE3C55" w:rsidR="00C8283A" w:rsidRDefault="00C8283A" w:rsidP="00C8283A">
      <w:pPr>
        <w:pStyle w:val="ListParagraph"/>
        <w:numPr>
          <w:ilvl w:val="0"/>
          <w:numId w:val="87"/>
        </w:numPr>
      </w:pPr>
      <w:r>
        <w:t>You use quotations from another person’s spoken or written word</w:t>
      </w:r>
    </w:p>
    <w:p w14:paraId="140564F1" w14:textId="7E92C5F6" w:rsidR="00C8283A" w:rsidRDefault="00C8283A" w:rsidP="00C8283A">
      <w:pPr>
        <w:pStyle w:val="ListParagraph"/>
        <w:numPr>
          <w:ilvl w:val="0"/>
          <w:numId w:val="87"/>
        </w:numPr>
      </w:pPr>
      <w:r>
        <w:t>You paraphrase another person’s spoken or written word”</w:t>
      </w:r>
    </w:p>
    <w:p w14:paraId="5FC17310" w14:textId="77777777" w:rsidR="00C8283A" w:rsidRDefault="00C8283A" w:rsidP="00C8283A"/>
    <w:p w14:paraId="1AAAD7AF" w14:textId="27210D39" w:rsidR="00C8283A" w:rsidRPr="00046D62" w:rsidRDefault="00C8283A" w:rsidP="00C8283A">
      <w:pPr>
        <w:rPr>
          <w:b/>
          <w:u w:val="single"/>
        </w:rPr>
      </w:pPr>
      <w:r w:rsidRPr="00046D62">
        <w:rPr>
          <w:b/>
          <w:u w:val="single"/>
        </w:rPr>
        <w:t>APA Style of an In-Text Citation</w:t>
      </w:r>
    </w:p>
    <w:p w14:paraId="0A6529D9" w14:textId="2242DD75" w:rsidR="00046D62" w:rsidRDefault="00046D62" w:rsidP="00C8283A">
      <w:r>
        <w:t>-When in-text referencing, indicate author &amp; date, in case of quotation</w:t>
      </w:r>
      <w:proofErr w:type="gramStart"/>
      <w:r>
        <w:t>;</w:t>
      </w:r>
      <w:proofErr w:type="gramEnd"/>
      <w:r>
        <w:t xml:space="preserve"> include page #</w:t>
      </w:r>
    </w:p>
    <w:p w14:paraId="2D55C6B7" w14:textId="4E3D2817" w:rsidR="00046D62" w:rsidRDefault="00046D62" w:rsidP="00C8283A">
      <w:r>
        <w:t>-2 basic methods:</w:t>
      </w:r>
    </w:p>
    <w:p w14:paraId="7A36960F" w14:textId="13B1587F" w:rsidR="00046D62" w:rsidRDefault="00046D62" w:rsidP="00046D62">
      <w:pPr>
        <w:pStyle w:val="ListParagraph"/>
        <w:numPr>
          <w:ilvl w:val="0"/>
          <w:numId w:val="88"/>
        </w:numPr>
      </w:pPr>
      <w:r>
        <w:t xml:space="preserve">Includes in-text reference in one unit within text &amp; enclosed in parentheses. </w:t>
      </w:r>
      <w:r w:rsidRPr="00046D62">
        <w:rPr>
          <w:b/>
        </w:rPr>
        <w:t>EX:</w:t>
      </w:r>
      <w:r>
        <w:t xml:space="preserve"> (</w:t>
      </w:r>
      <w:proofErr w:type="spellStart"/>
      <w:r>
        <w:t>Whelpton</w:t>
      </w:r>
      <w:proofErr w:type="spellEnd"/>
      <w:r>
        <w:t>, 1970, p. 60).</w:t>
      </w:r>
    </w:p>
    <w:p w14:paraId="4EB51347" w14:textId="1A2D1A7E" w:rsidR="00046D62" w:rsidRDefault="00046D62" w:rsidP="00046D62">
      <w:pPr>
        <w:pStyle w:val="ListParagraph"/>
        <w:numPr>
          <w:ilvl w:val="0"/>
          <w:numId w:val="88"/>
        </w:numPr>
      </w:pPr>
      <w:r>
        <w:t xml:space="preserve">Has author’s name &amp; date preceding quotation. </w:t>
      </w:r>
      <w:r w:rsidRPr="00046D62">
        <w:rPr>
          <w:b/>
        </w:rPr>
        <w:t xml:space="preserve">EX: </w:t>
      </w:r>
      <w:proofErr w:type="spellStart"/>
      <w:r>
        <w:t>Whelpton</w:t>
      </w:r>
      <w:proofErr w:type="spellEnd"/>
      <w:r>
        <w:t xml:space="preserve"> (1970)</w:t>
      </w:r>
    </w:p>
    <w:p w14:paraId="52AEE251" w14:textId="77777777" w:rsidR="00046D62" w:rsidRDefault="00046D62" w:rsidP="00046D62"/>
    <w:p w14:paraId="684FC063" w14:textId="1B7496C3" w:rsidR="00D936A4" w:rsidRPr="00D936A4" w:rsidRDefault="00D936A4" w:rsidP="00046D62">
      <w:pPr>
        <w:rPr>
          <w:b/>
          <w:u w:val="single"/>
        </w:rPr>
      </w:pPr>
      <w:r w:rsidRPr="00D936A4">
        <w:rPr>
          <w:b/>
          <w:u w:val="single"/>
        </w:rPr>
        <w:t>Blending in a Quote:</w:t>
      </w:r>
    </w:p>
    <w:p w14:paraId="38BADBB7" w14:textId="263F18BF" w:rsidR="00CD5DE6" w:rsidRPr="00CD5DE6" w:rsidRDefault="00CD5DE6" w:rsidP="00CD5DE6">
      <w:r>
        <w:t>-</w:t>
      </w:r>
      <w:r w:rsidRPr="00CD5DE6">
        <w:t xml:space="preserve">Because </w:t>
      </w:r>
      <w:proofErr w:type="spellStart"/>
      <w:r w:rsidRPr="00CD5DE6">
        <w:t>Norfleet</w:t>
      </w:r>
      <w:proofErr w:type="spellEnd"/>
      <w:r w:rsidRPr="00CD5DE6">
        <w:t xml:space="preserve"> is considered an expert his name should be noted prominently. The good example credits the source properly, correctly uses paraphrase and quotation, and demonstrates that the writer has an understanding of what </w:t>
      </w:r>
      <w:proofErr w:type="spellStart"/>
      <w:r w:rsidRPr="00CD5DE6">
        <w:t>Norfleet</w:t>
      </w:r>
      <w:proofErr w:type="spellEnd"/>
      <w:r w:rsidRPr="00CD5DE6">
        <w:t xml:space="preserve"> has said.</w:t>
      </w:r>
    </w:p>
    <w:p w14:paraId="417A9C8B" w14:textId="63EA8A49" w:rsidR="00CD5DE6" w:rsidRDefault="00CD5DE6" w:rsidP="00CD5DE6">
      <w:r>
        <w:lastRenderedPageBreak/>
        <w:t>-</w:t>
      </w:r>
      <w:r w:rsidRPr="00CD5DE6">
        <w:t>As an aside, notice that the capital T following the open quotation marks reflects precisely how it appears in the original document. Although the T is appearing in the middle of a sentence, because it is in quotation marks, it must appear as a capital, identical to the original passage.</w:t>
      </w:r>
    </w:p>
    <w:p w14:paraId="37C8102D" w14:textId="77777777" w:rsidR="00CD5DE6" w:rsidRDefault="00CD5DE6" w:rsidP="00CD5DE6"/>
    <w:p w14:paraId="660E7A51" w14:textId="047E4376" w:rsidR="0021476A" w:rsidRPr="0021476A" w:rsidRDefault="0021476A" w:rsidP="00CD5DE6">
      <w:pPr>
        <w:rPr>
          <w:b/>
          <w:u w:val="single"/>
        </w:rPr>
      </w:pPr>
      <w:r w:rsidRPr="0021476A">
        <w:rPr>
          <w:b/>
          <w:u w:val="single"/>
        </w:rPr>
        <w:t>Integrating Source Material</w:t>
      </w:r>
    </w:p>
    <w:p w14:paraId="54776C30" w14:textId="5370C686" w:rsidR="0021476A" w:rsidRPr="00CD5DE6" w:rsidRDefault="0021476A" w:rsidP="00CD5DE6">
      <w:r>
        <w:t xml:space="preserve">-When introducing source material, avoid weak lead-in verb </w:t>
      </w:r>
      <w:r w:rsidRPr="0021476A">
        <w:rPr>
          <w:b/>
        </w:rPr>
        <w:t>EX:</w:t>
      </w:r>
      <w:r>
        <w:t xml:space="preserve"> “the author says”</w:t>
      </w:r>
    </w:p>
    <w:p w14:paraId="68A986AD" w14:textId="2877CA4D" w:rsidR="0021476A" w:rsidRDefault="0021476A" w:rsidP="00046D62">
      <w:r>
        <w:t xml:space="preserve">-Select verb conveying author’s attitude towards material </w:t>
      </w:r>
      <w:r w:rsidRPr="0021476A">
        <w:rPr>
          <w:b/>
        </w:rPr>
        <w:t xml:space="preserve">EX: </w:t>
      </w:r>
      <w:r>
        <w:t>“the author questions”</w:t>
      </w:r>
    </w:p>
    <w:p w14:paraId="1698A3A6" w14:textId="5E27BD1E" w:rsidR="0021476A" w:rsidRDefault="00C91695" w:rsidP="00046D62">
      <w:r>
        <w:t xml:space="preserve">-Explain to reader how source material contributes to your analysis </w:t>
      </w:r>
    </w:p>
    <w:p w14:paraId="0C34BC48" w14:textId="4CDD6354" w:rsidR="00C91695" w:rsidRDefault="00C91695" w:rsidP="00046D62">
      <w:r>
        <w:t>-Smoothly integrate quotation into surrounding language, matching syntax of the quote to syntax of surrounding statement</w:t>
      </w:r>
    </w:p>
    <w:p w14:paraId="358F131F" w14:textId="63439B55" w:rsidR="00C91695" w:rsidRDefault="00C91695" w:rsidP="00046D62">
      <w:r>
        <w:t>-Use full independent clause of your own to introduce source material</w:t>
      </w:r>
    </w:p>
    <w:p w14:paraId="643869E6" w14:textId="08E12545" w:rsidR="00C91695" w:rsidRDefault="00C91695" w:rsidP="00CB776D">
      <w:pPr>
        <w:pStyle w:val="ListParagraph"/>
        <w:numPr>
          <w:ilvl w:val="0"/>
          <w:numId w:val="89"/>
        </w:numPr>
      </w:pPr>
      <w:r>
        <w:t>Morrow views personal ads as an art form: “The personal ad is like a</w:t>
      </w:r>
      <w:proofErr w:type="gramStart"/>
      <w:r>
        <w:t>..</w:t>
      </w:r>
      <w:proofErr w:type="gramEnd"/>
      <w:r>
        <w:t>”</w:t>
      </w:r>
    </w:p>
    <w:p w14:paraId="405F8309" w14:textId="10D9186B" w:rsidR="00C91695" w:rsidRDefault="00C91695" w:rsidP="00C91695">
      <w:r>
        <w:t>-Avoid using weak lead-in-verb</w:t>
      </w:r>
    </w:p>
    <w:p w14:paraId="150FD137" w14:textId="40C5AF92" w:rsidR="00046D62" w:rsidRDefault="00C91695" w:rsidP="00046D62">
      <w:r>
        <w:t>-Integrate text into the logic and order of your sentence</w:t>
      </w:r>
    </w:p>
    <w:p w14:paraId="7AED3B11" w14:textId="224AC60C" w:rsidR="00C91695" w:rsidRDefault="00C91695" w:rsidP="00046D62">
      <w:r>
        <w:t>-Explain to your reader why idea is significant in context of your idea</w:t>
      </w:r>
    </w:p>
    <w:p w14:paraId="299C8A9C" w14:textId="48F59216" w:rsidR="00C91695" w:rsidRDefault="00C91695" w:rsidP="00046D62">
      <w:r>
        <w:t xml:space="preserve">-Smoothly integrate quote into surrounding language </w:t>
      </w:r>
    </w:p>
    <w:p w14:paraId="0FF22DA9" w14:textId="77777777" w:rsidR="00C91695" w:rsidRDefault="00C91695" w:rsidP="00046D62"/>
    <w:p w14:paraId="58CE73CD" w14:textId="64307CE1" w:rsidR="00C91695" w:rsidRPr="00C91695" w:rsidRDefault="00C91695" w:rsidP="00046D62">
      <w:pPr>
        <w:rPr>
          <w:b/>
          <w:u w:val="single"/>
        </w:rPr>
      </w:pPr>
      <w:r w:rsidRPr="00C91695">
        <w:rPr>
          <w:b/>
          <w:u w:val="single"/>
        </w:rPr>
        <w:t>More In-Text Citation Examples:</w:t>
      </w:r>
    </w:p>
    <w:p w14:paraId="033D5D49" w14:textId="5FE32BE9" w:rsidR="00C91695" w:rsidRPr="00C91695" w:rsidRDefault="00C91695" w:rsidP="00046D62">
      <w:pPr>
        <w:rPr>
          <w:b/>
        </w:rPr>
      </w:pPr>
      <w:r w:rsidRPr="00C91695">
        <w:rPr>
          <w:b/>
        </w:rPr>
        <w:t>More than 1 author with same last name</w:t>
      </w:r>
    </w:p>
    <w:p w14:paraId="3333A8E5" w14:textId="7FB6F874" w:rsidR="00C91695" w:rsidRDefault="00C91695" w:rsidP="00046D62">
      <w:r>
        <w:t>-Include last name &amp; first initial</w:t>
      </w:r>
    </w:p>
    <w:p w14:paraId="58EE355A" w14:textId="4B91B88F" w:rsidR="00C91695" w:rsidRPr="00C91695" w:rsidRDefault="00C91695" w:rsidP="00046D62">
      <w:pPr>
        <w:rPr>
          <w:b/>
        </w:rPr>
      </w:pPr>
      <w:r w:rsidRPr="00C91695">
        <w:rPr>
          <w:b/>
        </w:rPr>
        <w:t>Both name of author &amp; date are used</w:t>
      </w:r>
    </w:p>
    <w:p w14:paraId="3F3767B1" w14:textId="6FD3191C" w:rsidR="00C91695" w:rsidRDefault="00C91695" w:rsidP="00046D62">
      <w:r>
        <w:t>-</w:t>
      </w:r>
      <w:r w:rsidR="006659A9">
        <w:t xml:space="preserve">Parenthetical reference is not necessary </w:t>
      </w:r>
    </w:p>
    <w:p w14:paraId="1077492D" w14:textId="4A6A447F" w:rsidR="006659A9" w:rsidRPr="006659A9" w:rsidRDefault="006659A9" w:rsidP="00046D62">
      <w:pPr>
        <w:rPr>
          <w:b/>
        </w:rPr>
      </w:pPr>
      <w:r w:rsidRPr="006659A9">
        <w:rPr>
          <w:b/>
        </w:rPr>
        <w:t>Personal letters, email conversations &amp; other material</w:t>
      </w:r>
    </w:p>
    <w:p w14:paraId="4B3EFC85" w14:textId="18AF473D" w:rsidR="006659A9" w:rsidRDefault="006659A9" w:rsidP="00046D62">
      <w:r>
        <w:t>-Cannot be retrieved are not listed in References (Bibliography), but are cited in text</w:t>
      </w:r>
    </w:p>
    <w:p w14:paraId="67AAA600" w14:textId="716CDFDE" w:rsidR="006659A9" w:rsidRPr="006659A9" w:rsidRDefault="006659A9" w:rsidP="00046D62">
      <w:pPr>
        <w:rPr>
          <w:b/>
        </w:rPr>
      </w:pPr>
      <w:r w:rsidRPr="006659A9">
        <w:rPr>
          <w:b/>
        </w:rPr>
        <w:t>Same ideas have been taken from several sources</w:t>
      </w:r>
    </w:p>
    <w:p w14:paraId="174C9E98" w14:textId="78D53FC1" w:rsidR="006659A9" w:rsidRDefault="006659A9" w:rsidP="00046D62">
      <w:r>
        <w:t>-Include the multiple sources in citations as the example</w:t>
      </w:r>
    </w:p>
    <w:p w14:paraId="27FBD5E9" w14:textId="350E8DB0" w:rsidR="006659A9" w:rsidRDefault="006659A9" w:rsidP="00046D62">
      <w:r>
        <w:t>EX: (Lester, 1998, 2001) (Wade, 2005a, 2005b) (Johnson, 1987; Lester, 1998; Lipson, 2004)</w:t>
      </w:r>
    </w:p>
    <w:p w14:paraId="0A5E6FC8" w14:textId="7F320A7D" w:rsidR="006659A9" w:rsidRPr="006659A9" w:rsidRDefault="006659A9" w:rsidP="00046D62">
      <w:pPr>
        <w:rPr>
          <w:b/>
        </w:rPr>
      </w:pPr>
      <w:r w:rsidRPr="006659A9">
        <w:rPr>
          <w:b/>
        </w:rPr>
        <w:t>Keep in mind</w:t>
      </w:r>
    </w:p>
    <w:p w14:paraId="63F31323" w14:textId="4105903C" w:rsidR="006659A9" w:rsidRDefault="006659A9" w:rsidP="00046D62">
      <w:r>
        <w:t>-If person quotes from another writer’s book, should quote from original source, original source should be cited whenever possible</w:t>
      </w:r>
    </w:p>
    <w:p w14:paraId="18B709F4" w14:textId="77777777" w:rsidR="006659A9" w:rsidRDefault="006659A9" w:rsidP="00046D62"/>
    <w:p w14:paraId="0D7B294A" w14:textId="13741C74" w:rsidR="006659A9" w:rsidRPr="006659A9" w:rsidRDefault="006659A9" w:rsidP="00046D62">
      <w:pPr>
        <w:rPr>
          <w:b/>
          <w:u w:val="single"/>
        </w:rPr>
      </w:pPr>
      <w:r w:rsidRPr="006659A9">
        <w:rPr>
          <w:b/>
          <w:u w:val="single"/>
        </w:rPr>
        <w:t>What is a Thesis?</w:t>
      </w:r>
    </w:p>
    <w:p w14:paraId="48EBA70B" w14:textId="561E9716" w:rsidR="006659A9" w:rsidRPr="006659A9" w:rsidRDefault="006659A9" w:rsidP="00046D62">
      <w:pPr>
        <w:rPr>
          <w:b/>
        </w:rPr>
      </w:pPr>
      <w:r>
        <w:t xml:space="preserve">-Lester’s definition: advances a conclusion the writer will defend. Serves as a focus of the paper. Paper will develop, defend and support the </w:t>
      </w:r>
      <w:r w:rsidRPr="006659A9">
        <w:rPr>
          <w:b/>
        </w:rPr>
        <w:t>thesis statement</w:t>
      </w:r>
    </w:p>
    <w:p w14:paraId="1C85DA90" w14:textId="30EE09BA" w:rsidR="006659A9" w:rsidRDefault="006659A9" w:rsidP="00046D62">
      <w:r>
        <w:t>-Provide focus for the paper</w:t>
      </w:r>
    </w:p>
    <w:p w14:paraId="6E96F97C" w14:textId="601EF3E3" w:rsidR="006659A9" w:rsidRDefault="006659A9" w:rsidP="00046D62">
      <w:r>
        <w:t>-Provide control over what you might write</w:t>
      </w:r>
    </w:p>
    <w:p w14:paraId="36F7EBD4" w14:textId="1264895E" w:rsidR="006659A9" w:rsidRDefault="006659A9" w:rsidP="00046D62">
      <w:r>
        <w:t>-Give order to paper by providing unity and a sense of direction</w:t>
      </w:r>
    </w:p>
    <w:p w14:paraId="1E7F3D6F" w14:textId="2598D00C" w:rsidR="006659A9" w:rsidRDefault="006659A9" w:rsidP="00046D62">
      <w:r>
        <w:t>-Tell the reader purpose of paper in that it answers question “what is point of this research?”</w:t>
      </w:r>
    </w:p>
    <w:p w14:paraId="72721561" w14:textId="461895CE" w:rsidR="006659A9" w:rsidRDefault="006659A9" w:rsidP="00046D62">
      <w:r>
        <w:t>-Limit subject to a narrow focus</w:t>
      </w:r>
    </w:p>
    <w:p w14:paraId="1DAB0CD9" w14:textId="541097B7" w:rsidR="006659A9" w:rsidRDefault="006659A9" w:rsidP="00046D62">
      <w:r>
        <w:t>-Help determine major subdivisions in your outline</w:t>
      </w:r>
    </w:p>
    <w:p w14:paraId="3837E9C9" w14:textId="5C01FF93" w:rsidR="006659A9" w:rsidRDefault="006659A9" w:rsidP="00046D62">
      <w:r>
        <w:t>-Point to conclusion</w:t>
      </w:r>
    </w:p>
    <w:p w14:paraId="5B723B59" w14:textId="485BA610" w:rsidR="006659A9" w:rsidRDefault="006659A9" w:rsidP="00046D62">
      <w:r>
        <w:t>-Use specific language (vague words avoided)</w:t>
      </w:r>
    </w:p>
    <w:p w14:paraId="7EFEA0C1" w14:textId="77777777" w:rsidR="006659A9" w:rsidRDefault="006659A9" w:rsidP="00046D62"/>
    <w:p w14:paraId="096A105E" w14:textId="2EB6B1F5" w:rsidR="006659A9" w:rsidRPr="00020D7C" w:rsidRDefault="00020D7C" w:rsidP="00046D62">
      <w:pPr>
        <w:rPr>
          <w:b/>
          <w:u w:val="single"/>
        </w:rPr>
      </w:pPr>
      <w:r w:rsidRPr="00020D7C">
        <w:rPr>
          <w:b/>
          <w:u w:val="single"/>
        </w:rPr>
        <w:t xml:space="preserve">Preliminary </w:t>
      </w:r>
      <w:proofErr w:type="spellStart"/>
      <w:r w:rsidRPr="00020D7C">
        <w:rPr>
          <w:b/>
          <w:u w:val="single"/>
        </w:rPr>
        <w:t>vs</w:t>
      </w:r>
      <w:proofErr w:type="spellEnd"/>
      <w:r w:rsidRPr="00020D7C">
        <w:rPr>
          <w:b/>
          <w:u w:val="single"/>
        </w:rPr>
        <w:t xml:space="preserve"> Final Thesis Statement</w:t>
      </w:r>
    </w:p>
    <w:p w14:paraId="72011605" w14:textId="72119724" w:rsidR="00020D7C" w:rsidRDefault="00020D7C" w:rsidP="00046D62">
      <w:r>
        <w:t>-Primary reason to perform literature search: to find info supporting thesis statement</w:t>
      </w:r>
    </w:p>
    <w:p w14:paraId="31D5CC76" w14:textId="608AA1DA" w:rsidR="00020D7C" w:rsidRDefault="00020D7C" w:rsidP="00046D62">
      <w:r>
        <w:t xml:space="preserve">-Preliminary thesis statement following literature search becomes more focused </w:t>
      </w:r>
    </w:p>
    <w:p w14:paraId="4170064E" w14:textId="00E1D161" w:rsidR="00020D7C" w:rsidRDefault="00020D7C" w:rsidP="00046D62">
      <w:r>
        <w:t>-This more focus made possible</w:t>
      </w:r>
      <w:r w:rsidR="00AB745C">
        <w:t xml:space="preserve"> due to additional knowledge gained by write on topic</w:t>
      </w:r>
    </w:p>
    <w:p w14:paraId="3507A215" w14:textId="77777777" w:rsidR="00AB745C" w:rsidRDefault="00AB745C" w:rsidP="00046D62"/>
    <w:p w14:paraId="578937E7" w14:textId="1818D1C6" w:rsidR="00AB745C" w:rsidRPr="00AB745C" w:rsidRDefault="00AB745C" w:rsidP="00046D62">
      <w:pPr>
        <w:rPr>
          <w:b/>
          <w:u w:val="single"/>
        </w:rPr>
      </w:pPr>
      <w:r w:rsidRPr="00AB745C">
        <w:rPr>
          <w:b/>
          <w:u w:val="single"/>
        </w:rPr>
        <w:t>Forming a Thesis Statement:</w:t>
      </w:r>
    </w:p>
    <w:p w14:paraId="463270A9" w14:textId="590FD53C" w:rsidR="00AB745C" w:rsidRDefault="00AB745C" w:rsidP="00046D62">
      <w:r>
        <w:t>-Never use “I”</w:t>
      </w:r>
    </w:p>
    <w:p w14:paraId="4F743830" w14:textId="5F39D0C8" w:rsidR="00AB745C" w:rsidRDefault="00AB745C" w:rsidP="00046D62">
      <w:r>
        <w:t xml:space="preserve">-Don’t be undecided (using words like </w:t>
      </w:r>
      <w:r w:rsidRPr="00AB745C">
        <w:rPr>
          <w:b/>
        </w:rPr>
        <w:t>might</w:t>
      </w:r>
      <w:r>
        <w:t>)</w:t>
      </w:r>
    </w:p>
    <w:p w14:paraId="4A665F1B" w14:textId="792A4428" w:rsidR="00AB745C" w:rsidRDefault="00AB745C" w:rsidP="00046D62">
      <w:r>
        <w:t>-Do not formulate as a question</w:t>
      </w:r>
    </w:p>
    <w:p w14:paraId="480B6B90" w14:textId="6585B25B" w:rsidR="00AB745C" w:rsidRDefault="00AB745C" w:rsidP="00046D62">
      <w:r>
        <w:t xml:space="preserve">-Remember, use an assertion and make a point </w:t>
      </w:r>
    </w:p>
    <w:p w14:paraId="551848C4" w14:textId="77777777" w:rsidR="00AB745C" w:rsidRDefault="00AB745C" w:rsidP="00046D62"/>
    <w:p w14:paraId="1FAC5CC6" w14:textId="3B8DB813" w:rsidR="00AB745C" w:rsidRPr="00AB745C" w:rsidRDefault="00AB745C" w:rsidP="00046D62">
      <w:pPr>
        <w:rPr>
          <w:b/>
          <w:u w:val="single"/>
        </w:rPr>
      </w:pPr>
      <w:r w:rsidRPr="00AB745C">
        <w:rPr>
          <w:b/>
          <w:u w:val="single"/>
        </w:rPr>
        <w:t xml:space="preserve">Go From Question </w:t>
      </w:r>
      <w:r w:rsidRPr="00AB745C">
        <w:rPr>
          <w:b/>
          <w:u w:val="single"/>
        </w:rPr>
        <w:sym w:font="Wingdings" w:char="F0E0"/>
      </w:r>
      <w:r w:rsidRPr="00AB745C">
        <w:rPr>
          <w:b/>
          <w:u w:val="single"/>
        </w:rPr>
        <w:t xml:space="preserve"> Thesis</w:t>
      </w:r>
    </w:p>
    <w:p w14:paraId="69B0B7F2" w14:textId="6DBFDFB4" w:rsidR="00AB745C" w:rsidRPr="00AB745C" w:rsidRDefault="00AB745C" w:rsidP="00046D62">
      <w:pPr>
        <w:rPr>
          <w:b/>
        </w:rPr>
      </w:pPr>
      <w:r w:rsidRPr="00AB745C">
        <w:rPr>
          <w:b/>
        </w:rPr>
        <w:t>Research Question:</w:t>
      </w:r>
    </w:p>
    <w:p w14:paraId="46DB7FBA" w14:textId="1AA353A8" w:rsidR="00AB745C" w:rsidRDefault="00AB745C" w:rsidP="00046D62">
      <w:r>
        <w:t>-Inquires about relationship between concepts or their nature</w:t>
      </w:r>
    </w:p>
    <w:p w14:paraId="74F5F420" w14:textId="06CD1A65" w:rsidR="00AB745C" w:rsidRDefault="00AB745C" w:rsidP="00046D62">
      <w:r>
        <w:t>-Must include at least 2 concepts</w:t>
      </w:r>
    </w:p>
    <w:p w14:paraId="2AC39C74" w14:textId="3CA8A864" w:rsidR="00046D62" w:rsidRPr="00AB745C" w:rsidRDefault="00AB745C" w:rsidP="00C8283A">
      <w:pPr>
        <w:rPr>
          <w:b/>
        </w:rPr>
      </w:pPr>
      <w:r w:rsidRPr="00AB745C">
        <w:rPr>
          <w:b/>
        </w:rPr>
        <w:t>Thesis Statement:</w:t>
      </w:r>
    </w:p>
    <w:p w14:paraId="057A3750" w14:textId="1350BED2" w:rsidR="00AB745C" w:rsidRDefault="00AB745C" w:rsidP="00C8283A">
      <w:r>
        <w:t>-Takes clear position or point of view</w:t>
      </w:r>
    </w:p>
    <w:p w14:paraId="2D50E43D" w14:textId="77777777" w:rsidR="00AB745C" w:rsidRDefault="00AB745C" w:rsidP="00C8283A"/>
    <w:p w14:paraId="1BB53CC8" w14:textId="6F2376F4" w:rsidR="00AB745C" w:rsidRDefault="00AB745C" w:rsidP="00C8283A">
      <w:r>
        <w:t>-Composing Thesis Statement: you’re inquiring about relationship between concepts or their nature &amp; that you must be have at least 2 concepts</w:t>
      </w:r>
    </w:p>
    <w:p w14:paraId="3E9762B4" w14:textId="77777777" w:rsidR="00AB745C" w:rsidRDefault="00AB745C" w:rsidP="00C8283A"/>
    <w:p w14:paraId="6A2BEA0C" w14:textId="1E8C3A6F" w:rsidR="00AB745C" w:rsidRPr="00522FEC" w:rsidRDefault="00AB745C" w:rsidP="00C8283A">
      <w:pPr>
        <w:rPr>
          <w:b/>
          <w:u w:val="single"/>
        </w:rPr>
      </w:pPr>
      <w:r w:rsidRPr="00AB745C">
        <w:rPr>
          <w:b/>
          <w:u w:val="single"/>
        </w:rPr>
        <w:t>Final Thesis Statement Steps:</w:t>
      </w:r>
    </w:p>
    <w:p w14:paraId="0012BB79" w14:textId="1D16897A" w:rsidR="00AB745C" w:rsidRDefault="00AB745C" w:rsidP="00CB776D">
      <w:pPr>
        <w:pStyle w:val="ListParagraph"/>
        <w:numPr>
          <w:ilvl w:val="0"/>
          <w:numId w:val="90"/>
        </w:numPr>
      </w:pPr>
      <w:r>
        <w:t>State subject you’re interested in</w:t>
      </w:r>
    </w:p>
    <w:p w14:paraId="4BB360D5" w14:textId="0DA7FFA5" w:rsidR="00AB745C" w:rsidRDefault="00AB745C" w:rsidP="00CB776D">
      <w:pPr>
        <w:pStyle w:val="ListParagraph"/>
        <w:numPr>
          <w:ilvl w:val="0"/>
          <w:numId w:val="90"/>
        </w:numPr>
      </w:pPr>
      <w:r>
        <w:t>Refine, narrow, &amp; clarify that subject based on preliminary search for sources you have compiled</w:t>
      </w:r>
    </w:p>
    <w:p w14:paraId="3A955343" w14:textId="05FC96D5" w:rsidR="00AB745C" w:rsidRDefault="00AB745C" w:rsidP="00CB776D">
      <w:pPr>
        <w:pStyle w:val="ListParagraph"/>
        <w:numPr>
          <w:ilvl w:val="0"/>
          <w:numId w:val="90"/>
        </w:numPr>
      </w:pPr>
      <w:r>
        <w:t>Support your idea with evidence</w:t>
      </w:r>
    </w:p>
    <w:p w14:paraId="0107094E" w14:textId="33036DED" w:rsidR="00AB745C" w:rsidRDefault="00AB745C" w:rsidP="00CB776D">
      <w:pPr>
        <w:pStyle w:val="ListParagraph"/>
        <w:numPr>
          <w:ilvl w:val="0"/>
          <w:numId w:val="90"/>
        </w:numPr>
      </w:pPr>
      <w:r>
        <w:t>Make short notes on supporting evidence you have found</w:t>
      </w:r>
    </w:p>
    <w:p w14:paraId="46332446" w14:textId="0F10E583" w:rsidR="00AB745C" w:rsidRDefault="00AB745C" w:rsidP="00CB776D">
      <w:pPr>
        <w:pStyle w:val="ListParagraph"/>
        <w:numPr>
          <w:ilvl w:val="0"/>
          <w:numId w:val="90"/>
        </w:numPr>
      </w:pPr>
      <w:r>
        <w:t>Make some comment concerning counter-evidence</w:t>
      </w:r>
    </w:p>
    <w:p w14:paraId="259CE52E" w14:textId="794A00D1" w:rsidR="00AB745C" w:rsidRDefault="00AB745C" w:rsidP="00CB776D">
      <w:pPr>
        <w:pStyle w:val="ListParagraph"/>
        <w:numPr>
          <w:ilvl w:val="0"/>
          <w:numId w:val="90"/>
        </w:numPr>
      </w:pPr>
      <w:r>
        <w:t>Write statement that incorporates 1-4</w:t>
      </w:r>
      <w:r w:rsidR="00522FEC">
        <w:t>. Can use conjunctions like However, Although, Since</w:t>
      </w:r>
    </w:p>
    <w:p w14:paraId="3578E084" w14:textId="77777777" w:rsidR="00522FEC" w:rsidRDefault="00522FEC" w:rsidP="00522FEC"/>
    <w:p w14:paraId="04AA72F8" w14:textId="70310789" w:rsidR="00522FEC" w:rsidRPr="00522FEC" w:rsidRDefault="00522FEC" w:rsidP="00522FEC">
      <w:pPr>
        <w:rPr>
          <w:b/>
          <w:u w:val="single"/>
        </w:rPr>
      </w:pPr>
      <w:r w:rsidRPr="00522FEC">
        <w:rPr>
          <w:b/>
          <w:u w:val="single"/>
        </w:rPr>
        <w:t>Formal Outlines: Purpose</w:t>
      </w:r>
    </w:p>
    <w:p w14:paraId="1A0941E1" w14:textId="72F3E21D" w:rsidR="00522FEC" w:rsidRDefault="00522FEC" w:rsidP="00522FEC">
      <w:r>
        <w:t>-Help to organize arrangement of your final paper &amp; save time</w:t>
      </w:r>
    </w:p>
    <w:p w14:paraId="23FB18D1" w14:textId="6FA8FC2B" w:rsidR="00522FEC" w:rsidRDefault="00522FEC" w:rsidP="00522FEC">
      <w:r>
        <w:t>-Show visually how parts fit together</w:t>
      </w:r>
    </w:p>
    <w:p w14:paraId="11366AB9" w14:textId="647B1C94" w:rsidR="00522FEC" w:rsidRDefault="00522FEC" w:rsidP="00522FEC">
      <w:r>
        <w:t>-Help organize thoughts so you don’t overemphasize minor point or ignore major one</w:t>
      </w:r>
    </w:p>
    <w:p w14:paraId="5C4BD6C5" w14:textId="5AC5DEBB" w:rsidR="00522FEC" w:rsidRDefault="00522FEC" w:rsidP="00522FEC">
      <w:r>
        <w:t xml:space="preserve">-Expose strengths &amp; weaknesses of paper in time to make adjustments </w:t>
      </w:r>
    </w:p>
    <w:p w14:paraId="620451E0" w14:textId="73FE9C66" w:rsidR="00522FEC" w:rsidRDefault="00522FEC" w:rsidP="00522FEC">
      <w:r>
        <w:t xml:space="preserve">-Reveal development of your thesis </w:t>
      </w:r>
    </w:p>
    <w:p w14:paraId="60E125B3" w14:textId="77777777" w:rsidR="00C21539" w:rsidRDefault="00C21539" w:rsidP="00522FEC"/>
    <w:p w14:paraId="387040C9" w14:textId="46B7A73A" w:rsidR="00C21539" w:rsidRPr="00C21539" w:rsidRDefault="00C21539" w:rsidP="00522FEC">
      <w:pPr>
        <w:rPr>
          <w:b/>
          <w:u w:val="single"/>
        </w:rPr>
      </w:pPr>
      <w:r w:rsidRPr="00C21539">
        <w:rPr>
          <w:b/>
          <w:u w:val="single"/>
        </w:rPr>
        <w:t>FO: Types:</w:t>
      </w:r>
    </w:p>
    <w:p w14:paraId="4572230E" w14:textId="5B690CE4" w:rsidR="00C21539" w:rsidRDefault="00C21539" w:rsidP="00522FEC">
      <w:r w:rsidRPr="00C21539">
        <w:rPr>
          <w:b/>
        </w:rPr>
        <w:t>Topic Outline:</w:t>
      </w:r>
      <w:r>
        <w:t xml:space="preserve"> Each entry is not a sentence, do not end in period. Logical arrangement in which topics are organized. Each item is a word or phrase </w:t>
      </w:r>
    </w:p>
    <w:p w14:paraId="0E973F6E" w14:textId="33E2E8C9" w:rsidR="00C21539" w:rsidRDefault="00C21539" w:rsidP="00522FEC">
      <w:r w:rsidRPr="00C21539">
        <w:rPr>
          <w:b/>
        </w:rPr>
        <w:lastRenderedPageBreak/>
        <w:t>Sentence Outline:</w:t>
      </w:r>
      <w:r>
        <w:t xml:space="preserve"> Same outline, but sentence format. Each entry is full sentence, requiring period. Paper is written more quickly, even though takes longer to prepare each sentence </w:t>
      </w:r>
    </w:p>
    <w:p w14:paraId="3F261AE7" w14:textId="77777777" w:rsidR="00C21539" w:rsidRDefault="00C21539" w:rsidP="00522FEC"/>
    <w:p w14:paraId="23092AD5" w14:textId="384149C1" w:rsidR="00C21539" w:rsidRPr="00C21539" w:rsidRDefault="00C21539" w:rsidP="00522FEC">
      <w:pPr>
        <w:rPr>
          <w:b/>
          <w:u w:val="single"/>
        </w:rPr>
      </w:pPr>
      <w:r w:rsidRPr="00C21539">
        <w:rPr>
          <w:b/>
          <w:u w:val="single"/>
        </w:rPr>
        <w:t>Conventions of Outlines:</w:t>
      </w:r>
    </w:p>
    <w:p w14:paraId="31BCEF9E" w14:textId="64A5BA2E" w:rsidR="00C21539" w:rsidRDefault="00C21539" w:rsidP="00CB776D">
      <w:pPr>
        <w:pStyle w:val="ListParagraph"/>
        <w:numPr>
          <w:ilvl w:val="0"/>
          <w:numId w:val="91"/>
        </w:numPr>
      </w:pPr>
      <w:r>
        <w:t>Indentations</w:t>
      </w:r>
    </w:p>
    <w:p w14:paraId="3BB74449" w14:textId="2220DF57" w:rsidR="00C21539" w:rsidRDefault="00C21539" w:rsidP="00CB776D">
      <w:pPr>
        <w:pStyle w:val="ListParagraph"/>
        <w:numPr>
          <w:ilvl w:val="0"/>
          <w:numId w:val="92"/>
        </w:numPr>
      </w:pPr>
      <w:r>
        <w:t>Show differing levels</w:t>
      </w:r>
    </w:p>
    <w:p w14:paraId="75503C29" w14:textId="3B2E0628" w:rsidR="00C21539" w:rsidRDefault="00C21539" w:rsidP="00CB776D">
      <w:pPr>
        <w:pStyle w:val="ListParagraph"/>
        <w:numPr>
          <w:ilvl w:val="0"/>
          <w:numId w:val="92"/>
        </w:numPr>
      </w:pPr>
      <w:r>
        <w:t>A lower level is indented within a broader level</w:t>
      </w:r>
    </w:p>
    <w:p w14:paraId="6224DC8D" w14:textId="3FBA20C9" w:rsidR="00C21539" w:rsidRDefault="00C21539" w:rsidP="00CB776D">
      <w:pPr>
        <w:pStyle w:val="ListParagraph"/>
        <w:numPr>
          <w:ilvl w:val="0"/>
          <w:numId w:val="91"/>
        </w:numPr>
      </w:pPr>
      <w:r>
        <w:t>Notation</w:t>
      </w:r>
    </w:p>
    <w:p w14:paraId="256B64CF" w14:textId="02E9C4C0" w:rsidR="00C21539" w:rsidRDefault="00C21539" w:rsidP="00CB776D">
      <w:pPr>
        <w:pStyle w:val="ListParagraph"/>
        <w:numPr>
          <w:ilvl w:val="0"/>
          <w:numId w:val="93"/>
        </w:numPr>
      </w:pPr>
      <w:r>
        <w:t>Includes use of #s &amp; letters. Roman numerals are most general level, followed by capital letters, followed by Arabic #s, followed by lower case letters</w:t>
      </w:r>
    </w:p>
    <w:p w14:paraId="6CBF5341" w14:textId="3CA058A4" w:rsidR="00C21539" w:rsidRDefault="00C21539" w:rsidP="00CB776D">
      <w:pPr>
        <w:pStyle w:val="ListParagraph"/>
        <w:numPr>
          <w:ilvl w:val="0"/>
          <w:numId w:val="93"/>
        </w:numPr>
      </w:pPr>
      <w:r>
        <w:t>Numbers &amp; letters are used to indicate different levels</w:t>
      </w:r>
    </w:p>
    <w:p w14:paraId="5D2DAF06" w14:textId="6E7565CA" w:rsidR="00C21539" w:rsidRDefault="00C21539" w:rsidP="00CB776D">
      <w:pPr>
        <w:pStyle w:val="ListParagraph"/>
        <w:numPr>
          <w:ilvl w:val="0"/>
          <w:numId w:val="93"/>
        </w:numPr>
      </w:pPr>
      <w:r>
        <w:t xml:space="preserve">Within each major subdivision each succeeding level shows more specific detail than the one before it </w:t>
      </w:r>
    </w:p>
    <w:p w14:paraId="28CEEAE6" w14:textId="0EDC0D3A" w:rsidR="00C21539" w:rsidRDefault="00C21539" w:rsidP="00CB776D">
      <w:pPr>
        <w:pStyle w:val="ListParagraph"/>
        <w:numPr>
          <w:ilvl w:val="0"/>
          <w:numId w:val="91"/>
        </w:numPr>
      </w:pPr>
      <w:r>
        <w:t>Principles of Division &amp; Subdivision</w:t>
      </w:r>
    </w:p>
    <w:p w14:paraId="3C1227B5" w14:textId="373AEA2F" w:rsidR="00C21539" w:rsidRDefault="00C21539" w:rsidP="00CB776D">
      <w:pPr>
        <w:pStyle w:val="ListParagraph"/>
        <w:numPr>
          <w:ilvl w:val="0"/>
          <w:numId w:val="94"/>
        </w:numPr>
      </w:pPr>
      <w:r>
        <w:t>Each level must have more than 1 entry. This is based on premise that when you divide something, it must be into at least 2 parts. You cannot have an a. without a b.</w:t>
      </w:r>
    </w:p>
    <w:p w14:paraId="34EBDB48" w14:textId="6BAA6EB8" w:rsidR="00365883" w:rsidRDefault="00365883" w:rsidP="00F02BC8">
      <w:pPr>
        <w:pStyle w:val="ListParagraph"/>
        <w:ind w:left="1080"/>
      </w:pPr>
      <w:r>
        <w:t xml:space="preserve">*CANNOT divide subject into 1 part, CAN divide into 2 parts </w:t>
      </w:r>
    </w:p>
    <w:p w14:paraId="7FCB9F44" w14:textId="05C28A5E" w:rsidR="00365883" w:rsidRDefault="00365883" w:rsidP="00CB776D">
      <w:pPr>
        <w:pStyle w:val="ListParagraph"/>
        <w:numPr>
          <w:ilvl w:val="0"/>
          <w:numId w:val="91"/>
        </w:numPr>
      </w:pPr>
      <w:r>
        <w:t xml:space="preserve">Level of Generality </w:t>
      </w:r>
    </w:p>
    <w:p w14:paraId="5748250F" w14:textId="590F24FA" w:rsidR="00365883" w:rsidRDefault="00365883" w:rsidP="00CB776D">
      <w:pPr>
        <w:pStyle w:val="ListParagraph"/>
        <w:numPr>
          <w:ilvl w:val="0"/>
          <w:numId w:val="94"/>
        </w:numPr>
      </w:pPr>
      <w:r>
        <w:t>Refers to all divisions &amp; must be at same level of generality</w:t>
      </w:r>
      <w:r w:rsidR="00F02BC8">
        <w:t>, meaning that a main idea cannot be paired with supporting detail</w:t>
      </w:r>
    </w:p>
    <w:p w14:paraId="046671D2" w14:textId="23D3A424" w:rsidR="00F02BC8" w:rsidRDefault="00F02BC8" w:rsidP="00CB776D">
      <w:pPr>
        <w:pStyle w:val="ListParagraph"/>
        <w:numPr>
          <w:ilvl w:val="0"/>
          <w:numId w:val="91"/>
        </w:numPr>
      </w:pPr>
      <w:r>
        <w:t>Overlap</w:t>
      </w:r>
    </w:p>
    <w:p w14:paraId="57FB0734" w14:textId="7EC1A395" w:rsidR="00F02BC8" w:rsidRDefault="00F02BC8" w:rsidP="00CB776D">
      <w:pPr>
        <w:pStyle w:val="ListParagraph"/>
        <w:numPr>
          <w:ilvl w:val="0"/>
          <w:numId w:val="94"/>
        </w:numPr>
      </w:pPr>
      <w:r>
        <w:t>Headings do not overlap- what is covered in subdivision 1 must be distinct from that in subdivision 2</w:t>
      </w:r>
    </w:p>
    <w:p w14:paraId="3D805174" w14:textId="4CB5B125" w:rsidR="00F02BC8" w:rsidRDefault="00F02BC8" w:rsidP="00CB776D">
      <w:pPr>
        <w:pStyle w:val="ListParagraph"/>
        <w:numPr>
          <w:ilvl w:val="0"/>
          <w:numId w:val="91"/>
        </w:numPr>
      </w:pPr>
      <w:r>
        <w:t>Parallelism</w:t>
      </w:r>
    </w:p>
    <w:p w14:paraId="23DB1C60" w14:textId="1202C5DE" w:rsidR="00F02BC8" w:rsidRPr="00F02BC8" w:rsidRDefault="00F02BC8" w:rsidP="00CB776D">
      <w:pPr>
        <w:pStyle w:val="ListParagraph"/>
        <w:numPr>
          <w:ilvl w:val="0"/>
          <w:numId w:val="94"/>
        </w:numPr>
      </w:pPr>
      <w:r>
        <w:t xml:space="preserve">All entries within a level are parallel. </w:t>
      </w:r>
      <w:r w:rsidRPr="00F02BC8">
        <w:rPr>
          <w:b/>
        </w:rPr>
        <w:t>EX:</w:t>
      </w:r>
      <w:r>
        <w:t xml:space="preserve"> all starting with a verb ending in “-</w:t>
      </w:r>
      <w:proofErr w:type="spellStart"/>
      <w:r>
        <w:t>ing</w:t>
      </w:r>
      <w:proofErr w:type="spellEnd"/>
      <w:r>
        <w:t xml:space="preserve">” </w:t>
      </w:r>
    </w:p>
    <w:p w14:paraId="0F6D8C46" w14:textId="6164F7F6" w:rsidR="00F02BC8" w:rsidRDefault="00F02BC8" w:rsidP="00CB776D">
      <w:pPr>
        <w:pStyle w:val="ListParagraph"/>
        <w:numPr>
          <w:ilvl w:val="0"/>
          <w:numId w:val="91"/>
        </w:numPr>
      </w:pPr>
      <w:r>
        <w:t>Capitals</w:t>
      </w:r>
    </w:p>
    <w:p w14:paraId="1F434310" w14:textId="1E893AA9" w:rsidR="00F02BC8" w:rsidRDefault="00F02BC8" w:rsidP="00CB776D">
      <w:pPr>
        <w:pStyle w:val="ListParagraph"/>
        <w:numPr>
          <w:ilvl w:val="0"/>
          <w:numId w:val="94"/>
        </w:numPr>
      </w:pPr>
      <w:r>
        <w:t xml:space="preserve">Only the first word of each entry is capitalized, and all proper nouns </w:t>
      </w:r>
    </w:p>
    <w:p w14:paraId="25584BDA" w14:textId="6BB7B51A" w:rsidR="009C2F3B" w:rsidRDefault="009C2F3B" w:rsidP="00CB776D">
      <w:pPr>
        <w:pStyle w:val="ListParagraph"/>
        <w:numPr>
          <w:ilvl w:val="0"/>
          <w:numId w:val="91"/>
        </w:numPr>
      </w:pPr>
      <w:r>
        <w:t>End each Sentence with a Period</w:t>
      </w:r>
    </w:p>
    <w:p w14:paraId="76BB0E66" w14:textId="2DDFFE1F" w:rsidR="009C2F3B" w:rsidRDefault="009C2F3B" w:rsidP="00CB776D">
      <w:pPr>
        <w:pStyle w:val="ListParagraph"/>
        <w:numPr>
          <w:ilvl w:val="0"/>
          <w:numId w:val="94"/>
        </w:numPr>
      </w:pPr>
      <w:r>
        <w:t>In a sentence outline, end each sentence with a period—but not in a topic outline</w:t>
      </w:r>
    </w:p>
    <w:p w14:paraId="0524B944" w14:textId="1B9318A1" w:rsidR="009C2F3B" w:rsidRDefault="009C2F3B" w:rsidP="00CB776D">
      <w:pPr>
        <w:pStyle w:val="ListParagraph"/>
        <w:numPr>
          <w:ilvl w:val="0"/>
          <w:numId w:val="91"/>
        </w:numPr>
      </w:pPr>
      <w:r>
        <w:t xml:space="preserve">Introductory &amp; Concluding </w:t>
      </w:r>
      <w:proofErr w:type="spellStart"/>
      <w:r>
        <w:t>Pragraphs</w:t>
      </w:r>
      <w:proofErr w:type="spellEnd"/>
    </w:p>
    <w:p w14:paraId="378F1F96" w14:textId="26706299" w:rsidR="009C2F3B" w:rsidRDefault="009C2F3B" w:rsidP="00CB776D">
      <w:pPr>
        <w:pStyle w:val="ListParagraph"/>
        <w:numPr>
          <w:ilvl w:val="0"/>
          <w:numId w:val="94"/>
        </w:numPr>
      </w:pPr>
      <w:r>
        <w:t xml:space="preserve">The introductory &amp; concluding paragraphs are omitted, &amp; the thesis is given above the outline. The content of the introduction &amp; conclusion are not part of a formal outline because every word in the outline should say something about the content of paper. The thesis statement comes before Roman numeral I—at very top </w:t>
      </w:r>
    </w:p>
    <w:p w14:paraId="4083604C" w14:textId="77777777" w:rsidR="009C2F3B" w:rsidRDefault="009C2F3B" w:rsidP="009C2F3B"/>
    <w:p w14:paraId="2EB4097A" w14:textId="5FFE721E" w:rsidR="009C2F3B" w:rsidRPr="009C2F3B" w:rsidRDefault="009C2F3B" w:rsidP="009C2F3B">
      <w:pPr>
        <w:rPr>
          <w:b/>
          <w:u w:val="single"/>
        </w:rPr>
      </w:pPr>
      <w:r w:rsidRPr="009C2F3B">
        <w:rPr>
          <w:b/>
          <w:u w:val="single"/>
        </w:rPr>
        <w:t>Common Outline Mistakes:</w:t>
      </w:r>
    </w:p>
    <w:p w14:paraId="4BDC5D91" w14:textId="3DFA56F1" w:rsidR="009C2F3B" w:rsidRDefault="009C2F3B" w:rsidP="00CB776D">
      <w:pPr>
        <w:pStyle w:val="ListParagraph"/>
        <w:numPr>
          <w:ilvl w:val="0"/>
          <w:numId w:val="95"/>
        </w:numPr>
      </w:pPr>
      <w:r>
        <w:t xml:space="preserve">Thesis statement is never assigned a notation (1.) </w:t>
      </w:r>
    </w:p>
    <w:p w14:paraId="3F6CDF10" w14:textId="66B8EC2B" w:rsidR="009C2F3B" w:rsidRDefault="009C2F3B" w:rsidP="00CB776D">
      <w:pPr>
        <w:pStyle w:val="ListParagraph"/>
        <w:numPr>
          <w:ilvl w:val="0"/>
          <w:numId w:val="95"/>
        </w:numPr>
      </w:pPr>
      <w:r>
        <w:t xml:space="preserve">Thesis statement should be a full sentence &amp; should meet conditions of the thesis statement. This is not a statement, but a topic </w:t>
      </w:r>
    </w:p>
    <w:p w14:paraId="5D10C095" w14:textId="12258F38" w:rsidR="009C2F3B" w:rsidRDefault="009C2F3B" w:rsidP="00CB776D">
      <w:pPr>
        <w:pStyle w:val="ListParagraph"/>
        <w:numPr>
          <w:ilvl w:val="0"/>
          <w:numId w:val="95"/>
        </w:numPr>
      </w:pPr>
      <w:r>
        <w:lastRenderedPageBreak/>
        <w:t>First main idea should be Roman number I</w:t>
      </w:r>
    </w:p>
    <w:p w14:paraId="5F4917DE" w14:textId="0BA42240" w:rsidR="009C2F3B" w:rsidRDefault="009C2F3B" w:rsidP="00CB776D">
      <w:pPr>
        <w:pStyle w:val="ListParagraph"/>
        <w:numPr>
          <w:ilvl w:val="0"/>
          <w:numId w:val="95"/>
        </w:numPr>
      </w:pPr>
      <w:r>
        <w:t>First subdivision of first main idea should be a capital letter, in this case A</w:t>
      </w:r>
    </w:p>
    <w:p w14:paraId="32C29B5D" w14:textId="765F251A" w:rsidR="009C2F3B" w:rsidRDefault="009C2F3B" w:rsidP="00CB776D">
      <w:pPr>
        <w:pStyle w:val="ListParagraph"/>
        <w:numPr>
          <w:ilvl w:val="0"/>
          <w:numId w:val="95"/>
        </w:numPr>
      </w:pPr>
      <w:r>
        <w:t>First reason or example should be in (1, 2, 3,) notation</w:t>
      </w:r>
    </w:p>
    <w:p w14:paraId="181B9CE8" w14:textId="3C9F4C3A" w:rsidR="009C2F3B" w:rsidRDefault="009C2F3B" w:rsidP="00CB776D">
      <w:pPr>
        <w:pStyle w:val="ListParagraph"/>
        <w:numPr>
          <w:ilvl w:val="0"/>
          <w:numId w:val="95"/>
        </w:numPr>
      </w:pPr>
      <w:r>
        <w:t xml:space="preserve">Following on point 4, next notation would be B </w:t>
      </w:r>
    </w:p>
    <w:p w14:paraId="74A1924E" w14:textId="77777777" w:rsidR="00BE19F1" w:rsidRDefault="009C2F3B" w:rsidP="00CB776D">
      <w:pPr>
        <w:pStyle w:val="ListParagraph"/>
        <w:numPr>
          <w:ilvl w:val="0"/>
          <w:numId w:val="95"/>
        </w:numPr>
      </w:pPr>
      <w:r>
        <w:t>Principles of division &amp; subdivision clearly indicate an entry cannot be divided into one part</w:t>
      </w:r>
    </w:p>
    <w:p w14:paraId="6291BFB8" w14:textId="77777777" w:rsidR="00BE19F1" w:rsidRDefault="00BE19F1" w:rsidP="00CB776D">
      <w:pPr>
        <w:pStyle w:val="ListParagraph"/>
        <w:numPr>
          <w:ilvl w:val="0"/>
          <w:numId w:val="95"/>
        </w:numPr>
      </w:pPr>
      <w:r>
        <w:t xml:space="preserve">Complete sentence in a topic outline can never be combined </w:t>
      </w:r>
    </w:p>
    <w:p w14:paraId="3B1F58D2" w14:textId="3453BC85" w:rsidR="009C2F3B" w:rsidRDefault="00BE19F1" w:rsidP="00CB776D">
      <w:pPr>
        <w:pStyle w:val="ListParagraph"/>
        <w:numPr>
          <w:ilvl w:val="0"/>
          <w:numId w:val="95"/>
        </w:numPr>
      </w:pPr>
      <w:r>
        <w:t xml:space="preserve">Final point should be formatted same way as first 2. Not always possible, but strive for parallelism </w:t>
      </w:r>
      <w:r w:rsidR="009C2F3B">
        <w:t xml:space="preserve"> </w:t>
      </w:r>
    </w:p>
    <w:p w14:paraId="0B74161B" w14:textId="77777777" w:rsidR="00BE19F1" w:rsidRDefault="00BE19F1" w:rsidP="00BE19F1"/>
    <w:p w14:paraId="76B9545E" w14:textId="2ECACB4F" w:rsidR="00BE19F1" w:rsidRPr="00BE19F1" w:rsidRDefault="00BE19F1" w:rsidP="00BE19F1">
      <w:pPr>
        <w:rPr>
          <w:b/>
          <w:u w:val="single"/>
        </w:rPr>
      </w:pPr>
      <w:r w:rsidRPr="00BE19F1">
        <w:rPr>
          <w:b/>
          <w:u w:val="single"/>
        </w:rPr>
        <w:t>References:</w:t>
      </w:r>
    </w:p>
    <w:p w14:paraId="34E65098" w14:textId="7C1A87F6" w:rsidR="00BE19F1" w:rsidRPr="00BE19F1" w:rsidRDefault="00BE19F1" w:rsidP="00BE19F1">
      <w:pPr>
        <w:rPr>
          <w:b/>
        </w:rPr>
      </w:pPr>
      <w:r w:rsidRPr="00BE19F1">
        <w:rPr>
          <w:b/>
        </w:rPr>
        <w:t>Work cited, aka Bibliography:</w:t>
      </w:r>
    </w:p>
    <w:p w14:paraId="7A71D58D" w14:textId="2388BC78" w:rsidR="00BE19F1" w:rsidRDefault="00BE19F1" w:rsidP="00BE19F1">
      <w:r>
        <w:t>-Purpose: to provide exact location of all facts, ideas, statistics, comments, opinions or quotations that are not your own</w:t>
      </w:r>
    </w:p>
    <w:p w14:paraId="21004CA3" w14:textId="55B329AD" w:rsidR="00BE19F1" w:rsidRDefault="00BE19F1" w:rsidP="00CB776D">
      <w:pPr>
        <w:pStyle w:val="ListParagraph"/>
        <w:numPr>
          <w:ilvl w:val="0"/>
          <w:numId w:val="94"/>
        </w:numPr>
      </w:pPr>
      <w:r>
        <w:t>Include all sources cited in your paper</w:t>
      </w:r>
    </w:p>
    <w:p w14:paraId="65B11658" w14:textId="6016555A" w:rsidR="00BE19F1" w:rsidRDefault="00BE19F1" w:rsidP="00CB776D">
      <w:pPr>
        <w:pStyle w:val="ListParagraph"/>
        <w:numPr>
          <w:ilvl w:val="0"/>
          <w:numId w:val="94"/>
        </w:numPr>
      </w:pPr>
      <w:r>
        <w:t>Don’t include background material</w:t>
      </w:r>
    </w:p>
    <w:p w14:paraId="1CFE3A7B" w14:textId="373603A1" w:rsidR="00BE19F1" w:rsidRDefault="00BE19F1" w:rsidP="00CB776D">
      <w:pPr>
        <w:pStyle w:val="ListParagraph"/>
        <w:numPr>
          <w:ilvl w:val="0"/>
          <w:numId w:val="94"/>
        </w:numPr>
      </w:pPr>
      <w:r>
        <w:t>Must be formatted according to a punctuation style</w:t>
      </w:r>
    </w:p>
    <w:p w14:paraId="53D54146" w14:textId="460C2284" w:rsidR="00BE19F1" w:rsidRDefault="00BE19F1" w:rsidP="00CB776D">
      <w:pPr>
        <w:pStyle w:val="ListParagraph"/>
        <w:numPr>
          <w:ilvl w:val="0"/>
          <w:numId w:val="94"/>
        </w:numPr>
      </w:pPr>
      <w:r>
        <w:t>Use Publication Manual of the APA (6</w:t>
      </w:r>
      <w:r w:rsidRPr="00BE19F1">
        <w:rPr>
          <w:vertAlign w:val="superscript"/>
        </w:rPr>
        <w:t>th</w:t>
      </w:r>
      <w:r>
        <w:t xml:space="preserve"> ed.) </w:t>
      </w:r>
    </w:p>
    <w:p w14:paraId="6B6613A2" w14:textId="77777777" w:rsidR="00BE19F1" w:rsidRDefault="00BE19F1" w:rsidP="00BE19F1"/>
    <w:p w14:paraId="3B9F92BC" w14:textId="1A9AFB4A" w:rsidR="00BE19F1" w:rsidRPr="00BE19F1" w:rsidRDefault="00BE19F1" w:rsidP="00BE19F1">
      <w:pPr>
        <w:rPr>
          <w:b/>
          <w:u w:val="single"/>
        </w:rPr>
      </w:pPr>
      <w:r w:rsidRPr="00BE19F1">
        <w:rPr>
          <w:b/>
          <w:u w:val="single"/>
        </w:rPr>
        <w:t>Why Cite?</w:t>
      </w:r>
    </w:p>
    <w:p w14:paraId="73CD008C" w14:textId="10A779DA" w:rsidR="00BE19F1" w:rsidRDefault="00BE19F1" w:rsidP="00BE19F1">
      <w:r>
        <w:t>-Inevitable that you refer to sources written by other authors</w:t>
      </w:r>
    </w:p>
    <w:p w14:paraId="46A7063F" w14:textId="03FA674E" w:rsidR="00BE19F1" w:rsidRDefault="00BE19F1" w:rsidP="00BE19F1">
      <w:r>
        <w:t>-Essential to provide detailed, accurate information about these sources</w:t>
      </w:r>
    </w:p>
    <w:p w14:paraId="3859DD46" w14:textId="489D087B" w:rsidR="00BE19F1" w:rsidRDefault="00BE19F1" w:rsidP="00CB776D">
      <w:pPr>
        <w:pStyle w:val="ListParagraph"/>
        <w:numPr>
          <w:ilvl w:val="0"/>
          <w:numId w:val="96"/>
        </w:numPr>
      </w:pPr>
      <w:r w:rsidRPr="00BE19F1">
        <w:rPr>
          <w:b/>
        </w:rPr>
        <w:t>Correctly acknowledge</w:t>
      </w:r>
      <w:r>
        <w:t xml:space="preserve"> your use of the statements, opinions, findings, </w:t>
      </w:r>
      <w:proofErr w:type="spellStart"/>
      <w:r>
        <w:t>etc</w:t>
      </w:r>
      <w:proofErr w:type="spellEnd"/>
      <w:r>
        <w:t xml:space="preserve"> of other authors</w:t>
      </w:r>
    </w:p>
    <w:p w14:paraId="4B5B382A" w14:textId="4DA368A1" w:rsidR="00BE19F1" w:rsidRDefault="00BE19F1" w:rsidP="00CB776D">
      <w:pPr>
        <w:pStyle w:val="ListParagraph"/>
        <w:numPr>
          <w:ilvl w:val="0"/>
          <w:numId w:val="96"/>
        </w:numPr>
      </w:pPr>
      <w:r>
        <w:rPr>
          <w:b/>
        </w:rPr>
        <w:t xml:space="preserve">Correct citations </w:t>
      </w:r>
      <w:r w:rsidRPr="00BE19F1">
        <w:t xml:space="preserve">allow others to use your work as a research source, for which you’ll be cited </w:t>
      </w:r>
    </w:p>
    <w:p w14:paraId="7454BEFE" w14:textId="35A248B2" w:rsidR="00BE19F1" w:rsidRDefault="00BE19F1" w:rsidP="00CB776D">
      <w:pPr>
        <w:pStyle w:val="ListParagraph"/>
        <w:numPr>
          <w:ilvl w:val="0"/>
          <w:numId w:val="96"/>
        </w:numPr>
      </w:pPr>
      <w:r>
        <w:rPr>
          <w:b/>
        </w:rPr>
        <w:t xml:space="preserve">As a general rule, </w:t>
      </w:r>
      <w:r>
        <w:t xml:space="preserve">a citation must enable another person using your work to easily identify &amp; locate the source </w:t>
      </w:r>
    </w:p>
    <w:p w14:paraId="643825A6" w14:textId="77777777" w:rsidR="00CB776D" w:rsidRDefault="00CB776D" w:rsidP="00CB776D"/>
    <w:p w14:paraId="57568BBF" w14:textId="4D8C1C4B" w:rsidR="00CB776D" w:rsidRPr="00CB776D" w:rsidRDefault="00CB776D" w:rsidP="00CB776D">
      <w:pPr>
        <w:rPr>
          <w:b/>
          <w:u w:val="single"/>
        </w:rPr>
      </w:pPr>
      <w:r w:rsidRPr="00CB776D">
        <w:rPr>
          <w:b/>
          <w:u w:val="single"/>
        </w:rPr>
        <w:t>References: APA:</w:t>
      </w:r>
    </w:p>
    <w:p w14:paraId="2E3BF754" w14:textId="08B95517" w:rsidR="00CB776D" w:rsidRDefault="00CB776D" w:rsidP="00CB776D">
      <w:pPr>
        <w:pStyle w:val="ListParagraph"/>
        <w:numPr>
          <w:ilvl w:val="0"/>
          <w:numId w:val="97"/>
        </w:numPr>
      </w:pPr>
      <w:r>
        <w:t xml:space="preserve">Place </w:t>
      </w:r>
      <w:proofErr w:type="spellStart"/>
      <w:r>
        <w:t>biblio</w:t>
      </w:r>
      <w:proofErr w:type="spellEnd"/>
      <w:r>
        <w:t xml:space="preserve"> on separate page &amp; entitle it Bibliography</w:t>
      </w:r>
    </w:p>
    <w:p w14:paraId="41CC37D3" w14:textId="4228EA90" w:rsidR="00CB776D" w:rsidRDefault="00CB776D" w:rsidP="00CB776D">
      <w:pPr>
        <w:pStyle w:val="ListParagraph"/>
        <w:numPr>
          <w:ilvl w:val="0"/>
          <w:numId w:val="97"/>
        </w:numPr>
      </w:pPr>
      <w:r>
        <w:t xml:space="preserve">Arrange each item alphabetically by last </w:t>
      </w:r>
      <w:proofErr w:type="spellStart"/>
      <w:r>
        <w:t>nam</w:t>
      </w:r>
      <w:proofErr w:type="spellEnd"/>
      <w:r>
        <w:t xml:space="preserve"> of author, or 1</w:t>
      </w:r>
      <w:r w:rsidRPr="00CB776D">
        <w:rPr>
          <w:vertAlign w:val="superscript"/>
        </w:rPr>
        <w:t>st</w:t>
      </w:r>
      <w:r>
        <w:t xml:space="preserve"> significant word of title if no author is given</w:t>
      </w:r>
    </w:p>
    <w:p w14:paraId="422FE31F" w14:textId="4EB94620" w:rsidR="00CB776D" w:rsidRDefault="00CB776D" w:rsidP="00CB776D">
      <w:pPr>
        <w:pStyle w:val="ListParagraph"/>
        <w:numPr>
          <w:ilvl w:val="0"/>
          <w:numId w:val="97"/>
        </w:numPr>
      </w:pPr>
      <w:r>
        <w:t>Use double spacing for each entry, skip line between each entry</w:t>
      </w:r>
    </w:p>
    <w:p w14:paraId="36BB6909" w14:textId="62482119" w:rsidR="00CB776D" w:rsidRDefault="00CB776D" w:rsidP="00CB776D">
      <w:pPr>
        <w:pStyle w:val="ListParagraph"/>
        <w:numPr>
          <w:ilvl w:val="0"/>
          <w:numId w:val="97"/>
        </w:numPr>
      </w:pPr>
      <w:r>
        <w:t>Use hanging indents</w:t>
      </w:r>
    </w:p>
    <w:p w14:paraId="34C41AE2" w14:textId="2CA8ADFA" w:rsidR="00CB776D" w:rsidRDefault="00CB776D" w:rsidP="00CB776D">
      <w:pPr>
        <w:pStyle w:val="ListParagraph"/>
        <w:numPr>
          <w:ilvl w:val="0"/>
          <w:numId w:val="97"/>
        </w:numPr>
      </w:pPr>
      <w:r>
        <w:t>Use periods to separate major sub-divisions of info in entry</w:t>
      </w:r>
    </w:p>
    <w:p w14:paraId="269B3E10" w14:textId="0FD431FE" w:rsidR="00CB776D" w:rsidRDefault="00CB776D" w:rsidP="00CB776D">
      <w:pPr>
        <w:pStyle w:val="ListParagraph"/>
        <w:numPr>
          <w:ilvl w:val="0"/>
          <w:numId w:val="97"/>
        </w:numPr>
      </w:pPr>
      <w:r>
        <w:t>Use initials for authors’ first names. If 6 or more authors, use 1</w:t>
      </w:r>
      <w:r w:rsidRPr="00CB776D">
        <w:rPr>
          <w:vertAlign w:val="superscript"/>
        </w:rPr>
        <w:t>st</w:t>
      </w:r>
      <w:r>
        <w:t xml:space="preserve"> author’s name followed by et al.</w:t>
      </w:r>
    </w:p>
    <w:p w14:paraId="6CAEFAB0" w14:textId="2CC68B3B" w:rsidR="00CB776D" w:rsidRDefault="00CB776D" w:rsidP="00CB776D">
      <w:pPr>
        <w:pStyle w:val="ListParagraph"/>
        <w:numPr>
          <w:ilvl w:val="0"/>
          <w:numId w:val="97"/>
        </w:numPr>
      </w:pPr>
      <w:r>
        <w:t>First chapter of first word in a book title or article title should be capitalized only (unless proper name)</w:t>
      </w:r>
    </w:p>
    <w:p w14:paraId="5A8EA115" w14:textId="19485B8E" w:rsidR="00CB776D" w:rsidRDefault="00CB776D" w:rsidP="00CB776D">
      <w:pPr>
        <w:pStyle w:val="ListParagraph"/>
        <w:numPr>
          <w:ilvl w:val="0"/>
          <w:numId w:val="97"/>
        </w:numPr>
      </w:pPr>
      <w:r>
        <w:t>Use an ampersand (&amp;) in front of last name in case of joint authors</w:t>
      </w:r>
    </w:p>
    <w:p w14:paraId="57D81FCA" w14:textId="07ED21E5" w:rsidR="00CB776D" w:rsidRDefault="00CB776D" w:rsidP="00CB776D">
      <w:pPr>
        <w:pStyle w:val="ListParagraph"/>
        <w:numPr>
          <w:ilvl w:val="0"/>
          <w:numId w:val="97"/>
        </w:numPr>
      </w:pPr>
      <w:r>
        <w:t>When listing multiple works by same author list them in chronological order by date of publication</w:t>
      </w:r>
    </w:p>
    <w:p w14:paraId="2F39F05C" w14:textId="77777777" w:rsidR="00CB776D" w:rsidRDefault="00CB776D" w:rsidP="00CB776D"/>
    <w:p w14:paraId="38B50B39" w14:textId="77777777" w:rsidR="00CB776D" w:rsidRDefault="00CB776D" w:rsidP="00CB776D"/>
    <w:p w14:paraId="7BF5BE43" w14:textId="608DBDBE" w:rsidR="00CB776D" w:rsidRPr="00CB776D" w:rsidRDefault="00CB776D" w:rsidP="00CB776D">
      <w:pPr>
        <w:rPr>
          <w:b/>
          <w:u w:val="single"/>
        </w:rPr>
      </w:pPr>
      <w:r w:rsidRPr="00CB776D">
        <w:rPr>
          <w:b/>
          <w:u w:val="single"/>
        </w:rPr>
        <w:lastRenderedPageBreak/>
        <w:t>Annotations:</w:t>
      </w:r>
    </w:p>
    <w:p w14:paraId="1D910C33" w14:textId="133C7687" w:rsidR="00CB776D" w:rsidRDefault="00CB776D" w:rsidP="00CB776D">
      <w:r>
        <w:t>An annotation is a compact descriptive or critical note of an item. Purpose is to convey in a brief paragraph, a clear, valid, and interesting summary of the item’s qualities and characteristics</w:t>
      </w:r>
    </w:p>
    <w:p w14:paraId="7646E918" w14:textId="4C95FB57" w:rsidR="00CB776D" w:rsidRDefault="00CB776D" w:rsidP="00CB776D">
      <w:r>
        <w:t>-</w:t>
      </w:r>
      <w:proofErr w:type="spellStart"/>
      <w:r>
        <w:t>Biblios</w:t>
      </w:r>
      <w:proofErr w:type="spellEnd"/>
      <w:r>
        <w:t xml:space="preserve"> for research papers don’t require annotations, but some may ask you for annotated bibliography </w:t>
      </w:r>
    </w:p>
    <w:p w14:paraId="30D81C09" w14:textId="555C2463" w:rsidR="00CB776D" w:rsidRPr="00CB776D" w:rsidRDefault="00CB776D" w:rsidP="00CB776D">
      <w:pPr>
        <w:rPr>
          <w:b/>
        </w:rPr>
      </w:pPr>
      <w:r w:rsidRPr="00CB776D">
        <w:rPr>
          <w:b/>
        </w:rPr>
        <w:t>Definition &amp; Purpose:</w:t>
      </w:r>
    </w:p>
    <w:p w14:paraId="6DB86088" w14:textId="77D5CADE" w:rsidR="00CB776D" w:rsidRDefault="00CB776D" w:rsidP="00CB776D">
      <w:r>
        <w:t xml:space="preserve">Characterization of an item in a compact, descriptive or critical note </w:t>
      </w:r>
    </w:p>
    <w:p w14:paraId="4AECC1DB" w14:textId="0030DDE3" w:rsidR="00CB776D" w:rsidRDefault="00CB776D" w:rsidP="00CB776D">
      <w:pPr>
        <w:pStyle w:val="ListParagraph"/>
        <w:numPr>
          <w:ilvl w:val="0"/>
          <w:numId w:val="98"/>
        </w:numPr>
      </w:pPr>
      <w:r>
        <w:t>Written for readers who know nothing about item</w:t>
      </w:r>
    </w:p>
    <w:p w14:paraId="73402DFB" w14:textId="0918D55D" w:rsidR="00CB776D" w:rsidRDefault="00CB776D" w:rsidP="00CB776D">
      <w:pPr>
        <w:pStyle w:val="ListParagraph"/>
        <w:numPr>
          <w:ilvl w:val="0"/>
          <w:numId w:val="98"/>
        </w:numPr>
      </w:pPr>
      <w:r>
        <w:t>Must be clear &amp; concise</w:t>
      </w:r>
    </w:p>
    <w:p w14:paraId="6DBD0FEC" w14:textId="4C041808" w:rsidR="00CB776D" w:rsidRDefault="00CB776D" w:rsidP="00CB776D">
      <w:pPr>
        <w:pStyle w:val="ListParagraph"/>
        <w:numPr>
          <w:ilvl w:val="0"/>
          <w:numId w:val="98"/>
        </w:numPr>
      </w:pPr>
      <w:r>
        <w:t>Should impart knowledge to reader &amp; awaken a desire to read item</w:t>
      </w:r>
    </w:p>
    <w:p w14:paraId="18BDFF9E" w14:textId="1E51A194" w:rsidR="00CB776D" w:rsidRDefault="00CB776D" w:rsidP="00CB776D">
      <w:r w:rsidRPr="00EF3253">
        <w:rPr>
          <w:b/>
        </w:rPr>
        <w:t>Purpose:</w:t>
      </w:r>
      <w:r w:rsidR="00EF3253">
        <w:t xml:space="preserve"> to convey in a brief paragraph, a clear, valid and interesting summary of the item’s qualities &amp; characteristics </w:t>
      </w:r>
    </w:p>
    <w:p w14:paraId="3CB05B3F" w14:textId="77777777" w:rsidR="00EF3253" w:rsidRPr="00EF3253" w:rsidRDefault="00EF3253" w:rsidP="00CB776D">
      <w:pPr>
        <w:rPr>
          <w:b/>
          <w:u w:val="single"/>
        </w:rPr>
      </w:pPr>
    </w:p>
    <w:p w14:paraId="54A9475E" w14:textId="606CFAB3" w:rsidR="00EF3253" w:rsidRPr="00EF3253" w:rsidRDefault="00EF3253" w:rsidP="00CB776D">
      <w:pPr>
        <w:rPr>
          <w:b/>
          <w:u w:val="single"/>
        </w:rPr>
      </w:pPr>
      <w:r w:rsidRPr="00EF3253">
        <w:rPr>
          <w:b/>
          <w:u w:val="single"/>
        </w:rPr>
        <w:t>Writing Annotations- ask questions</w:t>
      </w:r>
    </w:p>
    <w:p w14:paraId="7D23C5EC" w14:textId="7F4FDF12" w:rsidR="00EF3253" w:rsidRDefault="00EF3253" w:rsidP="00EF3253">
      <w:pPr>
        <w:pStyle w:val="ListParagraph"/>
        <w:numPr>
          <w:ilvl w:val="0"/>
          <w:numId w:val="99"/>
        </w:numPr>
      </w:pPr>
      <w:r>
        <w:t>Author: what are their qualifications such as occupation, education or experience, is the author qualified to write on this topic?</w:t>
      </w:r>
    </w:p>
    <w:p w14:paraId="618D284C" w14:textId="121AF1C7" w:rsidR="00EF3253" w:rsidRDefault="00EF3253" w:rsidP="00EF3253">
      <w:pPr>
        <w:pStyle w:val="ListParagraph"/>
        <w:numPr>
          <w:ilvl w:val="0"/>
          <w:numId w:val="99"/>
        </w:numPr>
      </w:pPr>
      <w:r>
        <w:t>Purpose: Why is the author doing this research or writing this item?</w:t>
      </w:r>
    </w:p>
    <w:p w14:paraId="362DB238" w14:textId="33A57EC8" w:rsidR="00EF3253" w:rsidRDefault="00EF3253" w:rsidP="00EF3253">
      <w:pPr>
        <w:pStyle w:val="ListParagraph"/>
        <w:numPr>
          <w:ilvl w:val="0"/>
          <w:numId w:val="99"/>
        </w:numPr>
      </w:pPr>
      <w:r>
        <w:t>Audience: What is the level of the anticipated audience?</w:t>
      </w:r>
    </w:p>
    <w:p w14:paraId="2EBA1432" w14:textId="54DAE09D" w:rsidR="00EF3253" w:rsidRDefault="00EF3253" w:rsidP="00EF3253">
      <w:pPr>
        <w:pStyle w:val="ListParagraph"/>
        <w:numPr>
          <w:ilvl w:val="0"/>
          <w:numId w:val="99"/>
        </w:numPr>
      </w:pPr>
      <w:r>
        <w:t>Bias: does the author have bias or make assumptions on which serves as a basis for the work?</w:t>
      </w:r>
    </w:p>
    <w:p w14:paraId="1182754E" w14:textId="38689A4F" w:rsidR="00EF3253" w:rsidRDefault="00EF3253" w:rsidP="00EF3253">
      <w:pPr>
        <w:pStyle w:val="ListParagraph"/>
        <w:numPr>
          <w:ilvl w:val="0"/>
          <w:numId w:val="99"/>
        </w:numPr>
      </w:pPr>
      <w:r>
        <w:t xml:space="preserve">Data collection: how was info gathered? </w:t>
      </w:r>
    </w:p>
    <w:p w14:paraId="6BE7D879" w14:textId="2FB42625" w:rsidR="00EF3253" w:rsidRDefault="00EF3253" w:rsidP="00EF3253">
      <w:pPr>
        <w:pStyle w:val="ListParagraph"/>
        <w:numPr>
          <w:ilvl w:val="0"/>
          <w:numId w:val="99"/>
        </w:numPr>
      </w:pPr>
      <w:r>
        <w:t>Conclusion: what is the author’s conclusion?</w:t>
      </w:r>
    </w:p>
    <w:p w14:paraId="05EEA81D" w14:textId="78CB93C4" w:rsidR="00EF3253" w:rsidRDefault="00EF3253" w:rsidP="00EF3253">
      <w:pPr>
        <w:pStyle w:val="ListParagraph"/>
        <w:numPr>
          <w:ilvl w:val="0"/>
          <w:numId w:val="99"/>
        </w:numPr>
      </w:pPr>
      <w:r>
        <w:t>Justification of conclusion: does author adequately justify conclusion?</w:t>
      </w:r>
    </w:p>
    <w:p w14:paraId="2D282977" w14:textId="67F9FCDC" w:rsidR="00EF3253" w:rsidRDefault="00EF3253" w:rsidP="00EF3253">
      <w:pPr>
        <w:pStyle w:val="ListParagraph"/>
        <w:numPr>
          <w:ilvl w:val="0"/>
          <w:numId w:val="99"/>
        </w:numPr>
      </w:pPr>
      <w:r>
        <w:t xml:space="preserve">Comparison to other studies: have you encountered any other studies that complement, support, or contradict this study? </w:t>
      </w:r>
    </w:p>
    <w:p w14:paraId="45EA8984" w14:textId="77777777" w:rsidR="00EF3253" w:rsidRDefault="00EF3253" w:rsidP="00EF3253">
      <w:pPr>
        <w:pStyle w:val="ListParagraph"/>
        <w:numPr>
          <w:ilvl w:val="0"/>
          <w:numId w:val="99"/>
        </w:numPr>
      </w:pPr>
      <w:r>
        <w:t xml:space="preserve">Attachments: are there any significant attachments or appendices, such as charts, </w:t>
      </w:r>
      <w:proofErr w:type="spellStart"/>
      <w:r>
        <w:t>biblios</w:t>
      </w:r>
      <w:proofErr w:type="spellEnd"/>
      <w:r>
        <w:t xml:space="preserve">, questionnaires, </w:t>
      </w:r>
      <w:proofErr w:type="spellStart"/>
      <w:r>
        <w:t>etc</w:t>
      </w:r>
      <w:proofErr w:type="spellEnd"/>
      <w:r>
        <w:t xml:space="preserve"> that bolster the work? </w:t>
      </w:r>
    </w:p>
    <w:p w14:paraId="53CFECD8" w14:textId="77777777" w:rsidR="00EF3253" w:rsidRDefault="00EF3253" w:rsidP="00EF3253">
      <w:r>
        <w:t>-Table of contents, &amp; introduction can communicate a lot about an item</w:t>
      </w:r>
    </w:p>
    <w:p w14:paraId="17A805F7" w14:textId="77777777" w:rsidR="00EF3253" w:rsidRDefault="00EF3253" w:rsidP="00EF3253">
      <w:r>
        <w:t>-Other sources of inspiration are book reviews</w:t>
      </w:r>
    </w:p>
    <w:p w14:paraId="0D068253" w14:textId="77777777" w:rsidR="00EF3253" w:rsidRDefault="00EF3253" w:rsidP="00EF3253">
      <w:r>
        <w:t>-Avoid generalizations &amp; adjectives such as “excellent” or “good”</w:t>
      </w:r>
    </w:p>
    <w:p w14:paraId="3228440B" w14:textId="77777777" w:rsidR="00EF3253" w:rsidRDefault="00EF3253" w:rsidP="00EF3253">
      <w:r>
        <w:t>-Do not use first person singular “I”</w:t>
      </w:r>
    </w:p>
    <w:p w14:paraId="6F3EBD59" w14:textId="77777777" w:rsidR="00EF3253" w:rsidRDefault="00EF3253" w:rsidP="00EF3253">
      <w:r>
        <w:t>-Remember to use complete sentences</w:t>
      </w:r>
    </w:p>
    <w:p w14:paraId="64E2B300" w14:textId="54F304DA" w:rsidR="00EF3253" w:rsidRDefault="00EF3253" w:rsidP="00EF3253">
      <w:bookmarkStart w:id="0" w:name="_GoBack"/>
      <w:bookmarkEnd w:id="0"/>
      <w:r>
        <w:t xml:space="preserve"> </w:t>
      </w:r>
    </w:p>
    <w:p w14:paraId="350A6AA8" w14:textId="77777777" w:rsidR="00F02BC8" w:rsidRDefault="00F02BC8" w:rsidP="00F02BC8">
      <w:pPr>
        <w:pStyle w:val="ListParagraph"/>
        <w:ind w:left="1080"/>
      </w:pPr>
    </w:p>
    <w:p w14:paraId="306A4061" w14:textId="77777777" w:rsidR="00365883" w:rsidRPr="0024202B" w:rsidRDefault="00365883" w:rsidP="00365883"/>
    <w:sectPr w:rsidR="00365883" w:rsidRPr="0024202B" w:rsidSect="00396F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6907"/>
    <w:multiLevelType w:val="hybridMultilevel"/>
    <w:tmpl w:val="241824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D344B"/>
    <w:multiLevelType w:val="hybridMultilevel"/>
    <w:tmpl w:val="BC4078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434CE2"/>
    <w:multiLevelType w:val="hybridMultilevel"/>
    <w:tmpl w:val="0486F7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8D7323"/>
    <w:multiLevelType w:val="hybridMultilevel"/>
    <w:tmpl w:val="CB948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D0630C"/>
    <w:multiLevelType w:val="hybridMultilevel"/>
    <w:tmpl w:val="81EA7D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097B7D"/>
    <w:multiLevelType w:val="hybridMultilevel"/>
    <w:tmpl w:val="9F6443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4A43FAF"/>
    <w:multiLevelType w:val="hybridMultilevel"/>
    <w:tmpl w:val="6EA67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D339CA"/>
    <w:multiLevelType w:val="hybridMultilevel"/>
    <w:tmpl w:val="85CA33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1C3432"/>
    <w:multiLevelType w:val="hybridMultilevel"/>
    <w:tmpl w:val="7CDED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F54AC1"/>
    <w:multiLevelType w:val="hybridMultilevel"/>
    <w:tmpl w:val="2166C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D8279C"/>
    <w:multiLevelType w:val="hybridMultilevel"/>
    <w:tmpl w:val="29481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072A4C"/>
    <w:multiLevelType w:val="hybridMultilevel"/>
    <w:tmpl w:val="AEFA38C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9E76D1"/>
    <w:multiLevelType w:val="hybridMultilevel"/>
    <w:tmpl w:val="128A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1129D7"/>
    <w:multiLevelType w:val="hybridMultilevel"/>
    <w:tmpl w:val="99D4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A24F90"/>
    <w:multiLevelType w:val="hybridMultilevel"/>
    <w:tmpl w:val="773CD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8A5F77"/>
    <w:multiLevelType w:val="hybridMultilevel"/>
    <w:tmpl w:val="52783E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0037762"/>
    <w:multiLevelType w:val="hybridMultilevel"/>
    <w:tmpl w:val="4DC866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7E39BB"/>
    <w:multiLevelType w:val="hybridMultilevel"/>
    <w:tmpl w:val="FCF02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D307D1"/>
    <w:multiLevelType w:val="hybridMultilevel"/>
    <w:tmpl w:val="3BAA79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32B7F14"/>
    <w:multiLevelType w:val="hybridMultilevel"/>
    <w:tmpl w:val="DEA89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8270AA"/>
    <w:multiLevelType w:val="hybridMultilevel"/>
    <w:tmpl w:val="07EAE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9C39B6"/>
    <w:multiLevelType w:val="hybridMultilevel"/>
    <w:tmpl w:val="2BC46D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3B6603"/>
    <w:multiLevelType w:val="hybridMultilevel"/>
    <w:tmpl w:val="3C3C1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98A0988"/>
    <w:multiLevelType w:val="hybridMultilevel"/>
    <w:tmpl w:val="CD581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086428"/>
    <w:multiLevelType w:val="hybridMultilevel"/>
    <w:tmpl w:val="6282A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A306BF5"/>
    <w:multiLevelType w:val="hybridMultilevel"/>
    <w:tmpl w:val="C08663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D74BDA"/>
    <w:multiLevelType w:val="hybridMultilevel"/>
    <w:tmpl w:val="50ECF7C8"/>
    <w:lvl w:ilvl="0" w:tplc="04090001">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27">
    <w:nsid w:val="1E7B09E2"/>
    <w:multiLevelType w:val="hybridMultilevel"/>
    <w:tmpl w:val="7AD26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D50C31"/>
    <w:multiLevelType w:val="hybridMultilevel"/>
    <w:tmpl w:val="7DDCE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04B233B"/>
    <w:multiLevelType w:val="hybridMultilevel"/>
    <w:tmpl w:val="7EC258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22030869"/>
    <w:multiLevelType w:val="hybridMultilevel"/>
    <w:tmpl w:val="97005C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24631122"/>
    <w:multiLevelType w:val="hybridMultilevel"/>
    <w:tmpl w:val="CF22C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5934137"/>
    <w:multiLevelType w:val="hybridMultilevel"/>
    <w:tmpl w:val="26F4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634B3E"/>
    <w:multiLevelType w:val="hybridMultilevel"/>
    <w:tmpl w:val="48101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7841C0F"/>
    <w:multiLevelType w:val="hybridMultilevel"/>
    <w:tmpl w:val="18A830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FB6DED"/>
    <w:multiLevelType w:val="hybridMultilevel"/>
    <w:tmpl w:val="BACE2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9473EB8"/>
    <w:multiLevelType w:val="hybridMultilevel"/>
    <w:tmpl w:val="0EECBA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A3564A1"/>
    <w:multiLevelType w:val="hybridMultilevel"/>
    <w:tmpl w:val="9F9C8C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CC06D4E"/>
    <w:multiLevelType w:val="hybridMultilevel"/>
    <w:tmpl w:val="44501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D2E6B99"/>
    <w:multiLevelType w:val="hybridMultilevel"/>
    <w:tmpl w:val="4C46836A"/>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40">
    <w:nsid w:val="2FA50571"/>
    <w:multiLevelType w:val="hybridMultilevel"/>
    <w:tmpl w:val="D55A9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2FB01E3E"/>
    <w:multiLevelType w:val="hybridMultilevel"/>
    <w:tmpl w:val="DC80A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12218E7"/>
    <w:multiLevelType w:val="hybridMultilevel"/>
    <w:tmpl w:val="FD38E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150006B"/>
    <w:multiLevelType w:val="hybridMultilevel"/>
    <w:tmpl w:val="8A5C6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1D20BC1"/>
    <w:multiLevelType w:val="hybridMultilevel"/>
    <w:tmpl w:val="28DAA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3ED4FA3"/>
    <w:multiLevelType w:val="hybridMultilevel"/>
    <w:tmpl w:val="392EF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5B3625B"/>
    <w:multiLevelType w:val="hybridMultilevel"/>
    <w:tmpl w:val="38A6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8F604BB"/>
    <w:multiLevelType w:val="hybridMultilevel"/>
    <w:tmpl w:val="77187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C582DA2"/>
    <w:multiLevelType w:val="hybridMultilevel"/>
    <w:tmpl w:val="E514EDE6"/>
    <w:lvl w:ilvl="0" w:tplc="04090001">
      <w:start w:val="1"/>
      <w:numFmt w:val="bullet"/>
      <w:lvlText w:val=""/>
      <w:lvlJc w:val="left"/>
      <w:pPr>
        <w:ind w:left="5400" w:hanging="360"/>
      </w:pPr>
      <w:rPr>
        <w:rFonts w:ascii="Symbol" w:hAnsi="Symbol"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49">
    <w:nsid w:val="3D0647A8"/>
    <w:multiLevelType w:val="hybridMultilevel"/>
    <w:tmpl w:val="92C4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FD348D7"/>
    <w:multiLevelType w:val="hybridMultilevel"/>
    <w:tmpl w:val="61AA4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111778B"/>
    <w:multiLevelType w:val="hybridMultilevel"/>
    <w:tmpl w:val="DD94F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152354C"/>
    <w:multiLevelType w:val="hybridMultilevel"/>
    <w:tmpl w:val="B8F66A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114352"/>
    <w:multiLevelType w:val="hybridMultilevel"/>
    <w:tmpl w:val="A84E6D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4C04810"/>
    <w:multiLevelType w:val="hybridMultilevel"/>
    <w:tmpl w:val="B6100F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4E30AB5"/>
    <w:multiLevelType w:val="hybridMultilevel"/>
    <w:tmpl w:val="7C847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63400DC"/>
    <w:multiLevelType w:val="hybridMultilevel"/>
    <w:tmpl w:val="6610CC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7A01725"/>
    <w:multiLevelType w:val="hybridMultilevel"/>
    <w:tmpl w:val="7862C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E56216"/>
    <w:multiLevelType w:val="hybridMultilevel"/>
    <w:tmpl w:val="2D324B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86E6DE6"/>
    <w:multiLevelType w:val="hybridMultilevel"/>
    <w:tmpl w:val="BDF01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9016E78"/>
    <w:multiLevelType w:val="hybridMultilevel"/>
    <w:tmpl w:val="AD202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AE15F27"/>
    <w:multiLevelType w:val="hybridMultilevel"/>
    <w:tmpl w:val="73809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EC48C5"/>
    <w:multiLevelType w:val="hybridMultilevel"/>
    <w:tmpl w:val="F3245B5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4DBB4061"/>
    <w:multiLevelType w:val="hybridMultilevel"/>
    <w:tmpl w:val="E770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40448F"/>
    <w:multiLevelType w:val="hybridMultilevel"/>
    <w:tmpl w:val="B9D80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F553B92"/>
    <w:multiLevelType w:val="hybridMultilevel"/>
    <w:tmpl w:val="208E5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FD90E02"/>
    <w:multiLevelType w:val="hybridMultilevel"/>
    <w:tmpl w:val="112C2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1A867E7"/>
    <w:multiLevelType w:val="hybridMultilevel"/>
    <w:tmpl w:val="A994F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1B9649D"/>
    <w:multiLevelType w:val="hybridMultilevel"/>
    <w:tmpl w:val="5588B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D42F43"/>
    <w:multiLevelType w:val="hybridMultilevel"/>
    <w:tmpl w:val="8E04A5DE"/>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70">
    <w:nsid w:val="54F46DFF"/>
    <w:multiLevelType w:val="hybridMultilevel"/>
    <w:tmpl w:val="B15A4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5597281"/>
    <w:multiLevelType w:val="hybridMultilevel"/>
    <w:tmpl w:val="30A45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5A5027"/>
    <w:multiLevelType w:val="hybridMultilevel"/>
    <w:tmpl w:val="AC9C8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898003B"/>
    <w:multiLevelType w:val="hybridMultilevel"/>
    <w:tmpl w:val="E5E4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B021C91"/>
    <w:multiLevelType w:val="hybridMultilevel"/>
    <w:tmpl w:val="4CBE9C7A"/>
    <w:lvl w:ilvl="0" w:tplc="04090001">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75">
    <w:nsid w:val="5B8D090C"/>
    <w:multiLevelType w:val="hybridMultilevel"/>
    <w:tmpl w:val="87C4E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CF5639B"/>
    <w:multiLevelType w:val="hybridMultilevel"/>
    <w:tmpl w:val="EDA2D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D63576F"/>
    <w:multiLevelType w:val="hybridMultilevel"/>
    <w:tmpl w:val="07C6B4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F6616E0"/>
    <w:multiLevelType w:val="hybridMultilevel"/>
    <w:tmpl w:val="79B80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D37ACE"/>
    <w:multiLevelType w:val="hybridMultilevel"/>
    <w:tmpl w:val="25A82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08064B1"/>
    <w:multiLevelType w:val="hybridMultilevel"/>
    <w:tmpl w:val="48E4C6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2147448"/>
    <w:multiLevelType w:val="hybridMultilevel"/>
    <w:tmpl w:val="5F34B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50A6CBE"/>
    <w:multiLevelType w:val="hybridMultilevel"/>
    <w:tmpl w:val="2424F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F26905"/>
    <w:multiLevelType w:val="hybridMultilevel"/>
    <w:tmpl w:val="65AE2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A89624C"/>
    <w:multiLevelType w:val="hybridMultilevel"/>
    <w:tmpl w:val="96F0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D257EB5"/>
    <w:multiLevelType w:val="hybridMultilevel"/>
    <w:tmpl w:val="13C01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D4F35FC"/>
    <w:multiLevelType w:val="hybridMultilevel"/>
    <w:tmpl w:val="B7025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FED2FF3"/>
    <w:multiLevelType w:val="hybridMultilevel"/>
    <w:tmpl w:val="2004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31D7A43"/>
    <w:multiLevelType w:val="hybridMultilevel"/>
    <w:tmpl w:val="3872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50F0031"/>
    <w:multiLevelType w:val="hybridMultilevel"/>
    <w:tmpl w:val="07384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52B3990"/>
    <w:multiLevelType w:val="hybridMultilevel"/>
    <w:tmpl w:val="1C5654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nsid w:val="76D801FC"/>
    <w:multiLevelType w:val="hybridMultilevel"/>
    <w:tmpl w:val="794827B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85650D9"/>
    <w:multiLevelType w:val="hybridMultilevel"/>
    <w:tmpl w:val="93AA7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A777672"/>
    <w:multiLevelType w:val="hybridMultilevel"/>
    <w:tmpl w:val="199CF9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D6A2D03"/>
    <w:multiLevelType w:val="hybridMultilevel"/>
    <w:tmpl w:val="D9B47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DF44C73"/>
    <w:multiLevelType w:val="hybridMultilevel"/>
    <w:tmpl w:val="232A8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E0B31D4"/>
    <w:multiLevelType w:val="hybridMultilevel"/>
    <w:tmpl w:val="82BE3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ED2225E"/>
    <w:multiLevelType w:val="hybridMultilevel"/>
    <w:tmpl w:val="98661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F425E3E"/>
    <w:multiLevelType w:val="hybridMultilevel"/>
    <w:tmpl w:val="898C58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3"/>
  </w:num>
  <w:num w:numId="2">
    <w:abstractNumId w:val="69"/>
  </w:num>
  <w:num w:numId="3">
    <w:abstractNumId w:val="26"/>
  </w:num>
  <w:num w:numId="4">
    <w:abstractNumId w:val="10"/>
  </w:num>
  <w:num w:numId="5">
    <w:abstractNumId w:val="74"/>
  </w:num>
  <w:num w:numId="6">
    <w:abstractNumId w:val="86"/>
  </w:num>
  <w:num w:numId="7">
    <w:abstractNumId w:val="44"/>
  </w:num>
  <w:num w:numId="8">
    <w:abstractNumId w:val="71"/>
  </w:num>
  <w:num w:numId="9">
    <w:abstractNumId w:val="2"/>
  </w:num>
  <w:num w:numId="10">
    <w:abstractNumId w:val="43"/>
  </w:num>
  <w:num w:numId="11">
    <w:abstractNumId w:val="39"/>
  </w:num>
  <w:num w:numId="12">
    <w:abstractNumId w:val="57"/>
  </w:num>
  <w:num w:numId="13">
    <w:abstractNumId w:val="78"/>
  </w:num>
  <w:num w:numId="14">
    <w:abstractNumId w:val="24"/>
  </w:num>
  <w:num w:numId="15">
    <w:abstractNumId w:val="65"/>
  </w:num>
  <w:num w:numId="16">
    <w:abstractNumId w:val="88"/>
  </w:num>
  <w:num w:numId="17">
    <w:abstractNumId w:val="81"/>
  </w:num>
  <w:num w:numId="18">
    <w:abstractNumId w:val="22"/>
  </w:num>
  <w:num w:numId="19">
    <w:abstractNumId w:val="83"/>
  </w:num>
  <w:num w:numId="20">
    <w:abstractNumId w:val="28"/>
  </w:num>
  <w:num w:numId="21">
    <w:abstractNumId w:val="87"/>
  </w:num>
  <w:num w:numId="22">
    <w:abstractNumId w:val="51"/>
  </w:num>
  <w:num w:numId="23">
    <w:abstractNumId w:val="41"/>
  </w:num>
  <w:num w:numId="24">
    <w:abstractNumId w:val="85"/>
  </w:num>
  <w:num w:numId="25">
    <w:abstractNumId w:val="82"/>
  </w:num>
  <w:num w:numId="26">
    <w:abstractNumId w:val="73"/>
  </w:num>
  <w:num w:numId="27">
    <w:abstractNumId w:val="33"/>
  </w:num>
  <w:num w:numId="28">
    <w:abstractNumId w:val="49"/>
  </w:num>
  <w:num w:numId="29">
    <w:abstractNumId w:val="9"/>
  </w:num>
  <w:num w:numId="30">
    <w:abstractNumId w:val="8"/>
  </w:num>
  <w:num w:numId="31">
    <w:abstractNumId w:val="95"/>
  </w:num>
  <w:num w:numId="32">
    <w:abstractNumId w:val="42"/>
  </w:num>
  <w:num w:numId="33">
    <w:abstractNumId w:val="3"/>
  </w:num>
  <w:num w:numId="34">
    <w:abstractNumId w:val="20"/>
  </w:num>
  <w:num w:numId="35">
    <w:abstractNumId w:val="89"/>
  </w:num>
  <w:num w:numId="36">
    <w:abstractNumId w:val="50"/>
  </w:num>
  <w:num w:numId="37">
    <w:abstractNumId w:val="34"/>
  </w:num>
  <w:num w:numId="38">
    <w:abstractNumId w:val="38"/>
  </w:num>
  <w:num w:numId="39">
    <w:abstractNumId w:val="72"/>
  </w:num>
  <w:num w:numId="40">
    <w:abstractNumId w:val="62"/>
  </w:num>
  <w:num w:numId="41">
    <w:abstractNumId w:val="30"/>
  </w:num>
  <w:num w:numId="42">
    <w:abstractNumId w:val="29"/>
  </w:num>
  <w:num w:numId="43">
    <w:abstractNumId w:val="90"/>
  </w:num>
  <w:num w:numId="44">
    <w:abstractNumId w:val="36"/>
  </w:num>
  <w:num w:numId="45">
    <w:abstractNumId w:val="48"/>
  </w:num>
  <w:num w:numId="46">
    <w:abstractNumId w:val="12"/>
  </w:num>
  <w:num w:numId="47">
    <w:abstractNumId w:val="27"/>
  </w:num>
  <w:num w:numId="48">
    <w:abstractNumId w:val="96"/>
  </w:num>
  <w:num w:numId="49">
    <w:abstractNumId w:val="32"/>
  </w:num>
  <w:num w:numId="50">
    <w:abstractNumId w:val="19"/>
  </w:num>
  <w:num w:numId="51">
    <w:abstractNumId w:val="59"/>
  </w:num>
  <w:num w:numId="52">
    <w:abstractNumId w:val="64"/>
  </w:num>
  <w:num w:numId="53">
    <w:abstractNumId w:val="76"/>
  </w:num>
  <w:num w:numId="54">
    <w:abstractNumId w:val="92"/>
  </w:num>
  <w:num w:numId="55">
    <w:abstractNumId w:val="70"/>
  </w:num>
  <w:num w:numId="56">
    <w:abstractNumId w:val="17"/>
  </w:num>
  <w:num w:numId="57">
    <w:abstractNumId w:val="68"/>
  </w:num>
  <w:num w:numId="58">
    <w:abstractNumId w:val="67"/>
  </w:num>
  <w:num w:numId="59">
    <w:abstractNumId w:val="47"/>
  </w:num>
  <w:num w:numId="60">
    <w:abstractNumId w:val="46"/>
  </w:num>
  <w:num w:numId="61">
    <w:abstractNumId w:val="31"/>
  </w:num>
  <w:num w:numId="62">
    <w:abstractNumId w:val="7"/>
  </w:num>
  <w:num w:numId="63">
    <w:abstractNumId w:val="61"/>
  </w:num>
  <w:num w:numId="64">
    <w:abstractNumId w:val="18"/>
  </w:num>
  <w:num w:numId="65">
    <w:abstractNumId w:val="93"/>
  </w:num>
  <w:num w:numId="66">
    <w:abstractNumId w:val="35"/>
  </w:num>
  <w:num w:numId="67">
    <w:abstractNumId w:val="11"/>
  </w:num>
  <w:num w:numId="68">
    <w:abstractNumId w:val="98"/>
  </w:num>
  <w:num w:numId="69">
    <w:abstractNumId w:val="1"/>
  </w:num>
  <w:num w:numId="70">
    <w:abstractNumId w:val="15"/>
  </w:num>
  <w:num w:numId="71">
    <w:abstractNumId w:val="13"/>
  </w:num>
  <w:num w:numId="72">
    <w:abstractNumId w:val="14"/>
  </w:num>
  <w:num w:numId="73">
    <w:abstractNumId w:val="0"/>
  </w:num>
  <w:num w:numId="74">
    <w:abstractNumId w:val="4"/>
  </w:num>
  <w:num w:numId="75">
    <w:abstractNumId w:val="94"/>
  </w:num>
  <w:num w:numId="76">
    <w:abstractNumId w:val="75"/>
  </w:num>
  <w:num w:numId="77">
    <w:abstractNumId w:val="45"/>
  </w:num>
  <w:num w:numId="78">
    <w:abstractNumId w:val="16"/>
  </w:num>
  <w:num w:numId="79">
    <w:abstractNumId w:val="25"/>
  </w:num>
  <w:num w:numId="80">
    <w:abstractNumId w:val="56"/>
  </w:num>
  <w:num w:numId="81">
    <w:abstractNumId w:val="54"/>
  </w:num>
  <w:num w:numId="82">
    <w:abstractNumId w:val="52"/>
  </w:num>
  <w:num w:numId="83">
    <w:abstractNumId w:val="53"/>
  </w:num>
  <w:num w:numId="84">
    <w:abstractNumId w:val="77"/>
  </w:num>
  <w:num w:numId="85">
    <w:abstractNumId w:val="91"/>
  </w:num>
  <w:num w:numId="86">
    <w:abstractNumId w:val="80"/>
  </w:num>
  <w:num w:numId="87">
    <w:abstractNumId w:val="97"/>
  </w:num>
  <w:num w:numId="88">
    <w:abstractNumId w:val="21"/>
  </w:num>
  <w:num w:numId="89">
    <w:abstractNumId w:val="23"/>
  </w:num>
  <w:num w:numId="90">
    <w:abstractNumId w:val="6"/>
  </w:num>
  <w:num w:numId="91">
    <w:abstractNumId w:val="55"/>
  </w:num>
  <w:num w:numId="92">
    <w:abstractNumId w:val="40"/>
  </w:num>
  <w:num w:numId="93">
    <w:abstractNumId w:val="37"/>
  </w:num>
  <w:num w:numId="94">
    <w:abstractNumId w:val="5"/>
  </w:num>
  <w:num w:numId="95">
    <w:abstractNumId w:val="58"/>
  </w:num>
  <w:num w:numId="96">
    <w:abstractNumId w:val="84"/>
  </w:num>
  <w:num w:numId="97">
    <w:abstractNumId w:val="60"/>
  </w:num>
  <w:num w:numId="98">
    <w:abstractNumId w:val="79"/>
  </w:num>
  <w:num w:numId="99">
    <w:abstractNumId w:val="66"/>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DE"/>
    <w:rsid w:val="00002AA9"/>
    <w:rsid w:val="00020D7C"/>
    <w:rsid w:val="00025B6D"/>
    <w:rsid w:val="00046D62"/>
    <w:rsid w:val="00071010"/>
    <w:rsid w:val="000C42ED"/>
    <w:rsid w:val="000E5429"/>
    <w:rsid w:val="001150CD"/>
    <w:rsid w:val="001D18FB"/>
    <w:rsid w:val="00212A34"/>
    <w:rsid w:val="0021476A"/>
    <w:rsid w:val="002160C4"/>
    <w:rsid w:val="00221419"/>
    <w:rsid w:val="002243D9"/>
    <w:rsid w:val="00230CFA"/>
    <w:rsid w:val="0024202B"/>
    <w:rsid w:val="00254D50"/>
    <w:rsid w:val="00284EEC"/>
    <w:rsid w:val="002B73C0"/>
    <w:rsid w:val="002B7E28"/>
    <w:rsid w:val="002C3324"/>
    <w:rsid w:val="002F0C76"/>
    <w:rsid w:val="00365883"/>
    <w:rsid w:val="00396F41"/>
    <w:rsid w:val="003E2A85"/>
    <w:rsid w:val="004045A7"/>
    <w:rsid w:val="004167FF"/>
    <w:rsid w:val="00450F44"/>
    <w:rsid w:val="00456AA5"/>
    <w:rsid w:val="004602C8"/>
    <w:rsid w:val="00466C0F"/>
    <w:rsid w:val="004A266C"/>
    <w:rsid w:val="004B5B2B"/>
    <w:rsid w:val="004F437A"/>
    <w:rsid w:val="00522FEC"/>
    <w:rsid w:val="00524BB7"/>
    <w:rsid w:val="00527A06"/>
    <w:rsid w:val="005308EE"/>
    <w:rsid w:val="00577B74"/>
    <w:rsid w:val="00586C5E"/>
    <w:rsid w:val="00596A76"/>
    <w:rsid w:val="005C17C7"/>
    <w:rsid w:val="005F11F7"/>
    <w:rsid w:val="00645905"/>
    <w:rsid w:val="00662ECF"/>
    <w:rsid w:val="006659A9"/>
    <w:rsid w:val="006900A5"/>
    <w:rsid w:val="006F584F"/>
    <w:rsid w:val="00715BA7"/>
    <w:rsid w:val="00784A00"/>
    <w:rsid w:val="007E5ACA"/>
    <w:rsid w:val="008049C2"/>
    <w:rsid w:val="00835F7F"/>
    <w:rsid w:val="008A18F7"/>
    <w:rsid w:val="008A4388"/>
    <w:rsid w:val="00911932"/>
    <w:rsid w:val="00985564"/>
    <w:rsid w:val="009A1D3C"/>
    <w:rsid w:val="009C2F3B"/>
    <w:rsid w:val="009E3EA9"/>
    <w:rsid w:val="00A004E7"/>
    <w:rsid w:val="00A10176"/>
    <w:rsid w:val="00A53EEA"/>
    <w:rsid w:val="00A54C6B"/>
    <w:rsid w:val="00A747A0"/>
    <w:rsid w:val="00AB0636"/>
    <w:rsid w:val="00AB745C"/>
    <w:rsid w:val="00AC48B2"/>
    <w:rsid w:val="00AD2874"/>
    <w:rsid w:val="00AE4AA2"/>
    <w:rsid w:val="00AF77A3"/>
    <w:rsid w:val="00B2539A"/>
    <w:rsid w:val="00B3178A"/>
    <w:rsid w:val="00B3427E"/>
    <w:rsid w:val="00B671A5"/>
    <w:rsid w:val="00B83BB1"/>
    <w:rsid w:val="00BB3084"/>
    <w:rsid w:val="00BD184E"/>
    <w:rsid w:val="00BD3FEC"/>
    <w:rsid w:val="00BD4D6E"/>
    <w:rsid w:val="00BE19F1"/>
    <w:rsid w:val="00BE35A6"/>
    <w:rsid w:val="00C21539"/>
    <w:rsid w:val="00C241B8"/>
    <w:rsid w:val="00C3318D"/>
    <w:rsid w:val="00C464D4"/>
    <w:rsid w:val="00C64063"/>
    <w:rsid w:val="00C75CF1"/>
    <w:rsid w:val="00C8283A"/>
    <w:rsid w:val="00C83724"/>
    <w:rsid w:val="00C91695"/>
    <w:rsid w:val="00CB4E26"/>
    <w:rsid w:val="00CB776D"/>
    <w:rsid w:val="00CC320C"/>
    <w:rsid w:val="00CC356D"/>
    <w:rsid w:val="00CD5DE6"/>
    <w:rsid w:val="00D27E56"/>
    <w:rsid w:val="00D936A4"/>
    <w:rsid w:val="00DA39F4"/>
    <w:rsid w:val="00DB28D4"/>
    <w:rsid w:val="00DD2196"/>
    <w:rsid w:val="00DE54B7"/>
    <w:rsid w:val="00DE62E0"/>
    <w:rsid w:val="00E87179"/>
    <w:rsid w:val="00EA03AC"/>
    <w:rsid w:val="00EC2608"/>
    <w:rsid w:val="00EF3253"/>
    <w:rsid w:val="00F013AF"/>
    <w:rsid w:val="00F02BC8"/>
    <w:rsid w:val="00F113DE"/>
    <w:rsid w:val="00F90034"/>
    <w:rsid w:val="00FB2ED7"/>
    <w:rsid w:val="00FC77EE"/>
    <w:rsid w:val="00FD3217"/>
    <w:rsid w:val="00FE6F84"/>
    <w:rsid w:val="00FF1F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EC13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3D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3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875857">
      <w:bodyDiv w:val="1"/>
      <w:marLeft w:val="0"/>
      <w:marRight w:val="0"/>
      <w:marTop w:val="0"/>
      <w:marBottom w:val="0"/>
      <w:divBdr>
        <w:top w:val="none" w:sz="0" w:space="0" w:color="auto"/>
        <w:left w:val="none" w:sz="0" w:space="0" w:color="auto"/>
        <w:bottom w:val="none" w:sz="0" w:space="0" w:color="auto"/>
        <w:right w:val="none" w:sz="0" w:space="0" w:color="auto"/>
      </w:divBdr>
    </w:div>
    <w:div w:id="306790055">
      <w:bodyDiv w:val="1"/>
      <w:marLeft w:val="0"/>
      <w:marRight w:val="0"/>
      <w:marTop w:val="0"/>
      <w:marBottom w:val="0"/>
      <w:divBdr>
        <w:top w:val="none" w:sz="0" w:space="0" w:color="auto"/>
        <w:left w:val="none" w:sz="0" w:space="0" w:color="auto"/>
        <w:bottom w:val="none" w:sz="0" w:space="0" w:color="auto"/>
        <w:right w:val="none" w:sz="0" w:space="0" w:color="auto"/>
      </w:divBdr>
    </w:div>
    <w:div w:id="506949219">
      <w:bodyDiv w:val="1"/>
      <w:marLeft w:val="0"/>
      <w:marRight w:val="0"/>
      <w:marTop w:val="0"/>
      <w:marBottom w:val="0"/>
      <w:divBdr>
        <w:top w:val="none" w:sz="0" w:space="0" w:color="auto"/>
        <w:left w:val="none" w:sz="0" w:space="0" w:color="auto"/>
        <w:bottom w:val="none" w:sz="0" w:space="0" w:color="auto"/>
        <w:right w:val="none" w:sz="0" w:space="0" w:color="auto"/>
      </w:divBdr>
    </w:div>
    <w:div w:id="782380317">
      <w:bodyDiv w:val="1"/>
      <w:marLeft w:val="0"/>
      <w:marRight w:val="0"/>
      <w:marTop w:val="0"/>
      <w:marBottom w:val="0"/>
      <w:divBdr>
        <w:top w:val="none" w:sz="0" w:space="0" w:color="auto"/>
        <w:left w:val="none" w:sz="0" w:space="0" w:color="auto"/>
        <w:bottom w:val="none" w:sz="0" w:space="0" w:color="auto"/>
        <w:right w:val="none" w:sz="0" w:space="0" w:color="auto"/>
      </w:divBdr>
    </w:div>
    <w:div w:id="1468090180">
      <w:bodyDiv w:val="1"/>
      <w:marLeft w:val="0"/>
      <w:marRight w:val="0"/>
      <w:marTop w:val="0"/>
      <w:marBottom w:val="0"/>
      <w:divBdr>
        <w:top w:val="none" w:sz="0" w:space="0" w:color="auto"/>
        <w:left w:val="none" w:sz="0" w:space="0" w:color="auto"/>
        <w:bottom w:val="none" w:sz="0" w:space="0" w:color="auto"/>
        <w:right w:val="none" w:sz="0" w:space="0" w:color="auto"/>
      </w:divBdr>
    </w:div>
    <w:div w:id="18016074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1796</TotalTime>
  <Pages>37</Pages>
  <Words>10378</Words>
  <Characters>59157</Characters>
  <Application>Microsoft Macintosh Word</Application>
  <DocSecurity>0</DocSecurity>
  <Lines>492</Lines>
  <Paragraphs>138</Paragraphs>
  <ScaleCrop>false</ScaleCrop>
  <Company>Dawson College</Company>
  <LinksUpToDate>false</LinksUpToDate>
  <CharactersWithSpaces>69397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Frai</dc:creator>
  <cp:keywords/>
  <dc:description/>
  <cp:lastModifiedBy>Nicholas Frai</cp:lastModifiedBy>
  <cp:revision>21</cp:revision>
  <dcterms:created xsi:type="dcterms:W3CDTF">2014-09-22T18:50:00Z</dcterms:created>
  <dcterms:modified xsi:type="dcterms:W3CDTF">2014-11-19T19:24:00Z</dcterms:modified>
</cp:coreProperties>
</file>