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D75C1" w14:textId="77777777" w:rsidR="005125AC" w:rsidRDefault="005125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9.25.15 FRST 2001</w:t>
      </w:r>
    </w:p>
    <w:p w14:paraId="6E6B4022" w14:textId="77777777" w:rsidR="005125AC" w:rsidRDefault="005125AC">
      <w:r>
        <w:t xml:space="preserve">Succession: A directional change in ecosystem structure and function in response to a disturbance that results in biotically driven changes in resources supply. </w:t>
      </w:r>
    </w:p>
    <w:p w14:paraId="23883C15" w14:textId="77777777" w:rsidR="005125AC" w:rsidRDefault="005125AC" w:rsidP="005125AC">
      <w:pPr>
        <w:pStyle w:val="a3"/>
        <w:numPr>
          <w:ilvl w:val="0"/>
          <w:numId w:val="1"/>
        </w:numPr>
        <w:ind w:firstLineChars="0"/>
      </w:pPr>
      <w:r>
        <w:t>You can get new plants coming in after the disturbance</w:t>
      </w:r>
    </w:p>
    <w:p w14:paraId="3C75C27A" w14:textId="77777777" w:rsidR="005125AC" w:rsidRDefault="005125AC" w:rsidP="005125AC">
      <w:pPr>
        <w:pStyle w:val="a3"/>
        <w:numPr>
          <w:ilvl w:val="0"/>
          <w:numId w:val="1"/>
        </w:numPr>
        <w:ind w:firstLineChars="0"/>
      </w:pPr>
      <w:r>
        <w:t>The disturbance does not have to be a great disturbance</w:t>
      </w:r>
    </w:p>
    <w:p w14:paraId="0CB29BCA" w14:textId="77777777" w:rsidR="005125AC" w:rsidRDefault="005125AC" w:rsidP="005125AC">
      <w:pPr>
        <w:pStyle w:val="a3"/>
        <w:numPr>
          <w:ilvl w:val="0"/>
          <w:numId w:val="1"/>
        </w:numPr>
        <w:ind w:firstLineChars="0"/>
      </w:pPr>
      <w:r>
        <w:t xml:space="preserve">Any secondary disturbance can have the affect to trigger the succession </w:t>
      </w:r>
    </w:p>
    <w:p w14:paraId="3B0F4337" w14:textId="6457CFC0" w:rsidR="005125AC" w:rsidRDefault="003F38C7" w:rsidP="003F38C7">
      <w:r>
        <w:t xml:space="preserve">Impact of disturbance depends on </w:t>
      </w:r>
    </w:p>
    <w:p w14:paraId="6E238951" w14:textId="7D10B34E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>Type</w:t>
      </w:r>
    </w:p>
    <w:p w14:paraId="1A599012" w14:textId="1D8399B7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>Severity</w:t>
      </w:r>
    </w:p>
    <w:p w14:paraId="04BBA542" w14:textId="7A1DC0A4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>Intensity</w:t>
      </w:r>
    </w:p>
    <w:p w14:paraId="5CACB687" w14:textId="114E89FC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>Frequency</w:t>
      </w:r>
    </w:p>
    <w:p w14:paraId="6274488A" w14:textId="4541E75A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>Size (gap phase, stand replacing/stand imitating)</w:t>
      </w:r>
    </w:p>
    <w:p w14:paraId="0D104BD6" w14:textId="3D52A0A1" w:rsidR="003F38C7" w:rsidRDefault="003F38C7" w:rsidP="003F38C7">
      <w:pPr>
        <w:pStyle w:val="a3"/>
        <w:numPr>
          <w:ilvl w:val="0"/>
          <w:numId w:val="2"/>
        </w:numPr>
        <w:ind w:firstLineChars="0"/>
      </w:pPr>
      <w:r>
        <w:t xml:space="preserve">Timing </w:t>
      </w:r>
    </w:p>
    <w:p w14:paraId="4B4DB5F5" w14:textId="77777777" w:rsidR="008B1CE9" w:rsidRDefault="008B1CE9" w:rsidP="008B1CE9"/>
    <w:p w14:paraId="02385CA7" w14:textId="1D86EC65" w:rsidR="008B1CE9" w:rsidRDefault="008B1CE9" w:rsidP="008B1CE9">
      <w:r>
        <w:t>Primary Succession: Ex. Volcano, flooding,</w:t>
      </w:r>
    </w:p>
    <w:p w14:paraId="50E287F7" w14:textId="735A3354" w:rsidR="008B1CE9" w:rsidRDefault="008B1CE9" w:rsidP="008B1CE9">
      <w:r>
        <w:t xml:space="preserve">Secondary Succession: after moderate disturbance that removes or kills most aboveground </w:t>
      </w:r>
      <w:r w:rsidR="003D2411">
        <w:t>biomass</w:t>
      </w:r>
      <w:r>
        <w:t xml:space="preserve"> but leaves some soil organic matter and plant parts </w:t>
      </w:r>
    </w:p>
    <w:p w14:paraId="664B9805" w14:textId="77777777" w:rsidR="003D2411" w:rsidRDefault="003D2411" w:rsidP="008B1CE9"/>
    <w:p w14:paraId="7D13DD57" w14:textId="2AD419D8" w:rsidR="003D2411" w:rsidRDefault="003D2411" w:rsidP="008B1CE9">
      <w:r>
        <w:t xml:space="preserve">Mount </w:t>
      </w:r>
      <w:r w:rsidR="00990272">
        <w:t>St. Helens</w:t>
      </w:r>
      <w:r>
        <w:t>: plants needed to regenerate on volcanic ashes and no soil conditions.</w:t>
      </w:r>
      <w:r w:rsidR="00FB2E76">
        <w:t xml:space="preserve"> It takes along time to make soil when all the soil is gone. </w:t>
      </w:r>
    </w:p>
    <w:p w14:paraId="5D779A27" w14:textId="77777777" w:rsidR="00822CAE" w:rsidRDefault="00822CAE" w:rsidP="008B1CE9"/>
    <w:p w14:paraId="5061BA1C" w14:textId="647648A9" w:rsidR="00822CAE" w:rsidRDefault="00822CAE" w:rsidP="008B1CE9">
      <w:r>
        <w:t xml:space="preserve">Ex. Lake William, Mining is already producing Primacy Succession when mining. </w:t>
      </w:r>
      <w:r w:rsidR="00102817">
        <w:t xml:space="preserve">People are trying to set the environment into a Secondary Succession environment where there is some normal life interactions happening at the site. </w:t>
      </w:r>
    </w:p>
    <w:p w14:paraId="4E13B0E6" w14:textId="77777777" w:rsidR="00102817" w:rsidRDefault="00102817" w:rsidP="008B1CE9"/>
    <w:p w14:paraId="61CAEC81" w14:textId="77777777" w:rsidR="00BC1340" w:rsidRDefault="00BC1340" w:rsidP="008B1CE9">
      <w:r>
        <w:t xml:space="preserve">Primary Succession Colonizer: </w:t>
      </w:r>
    </w:p>
    <w:p w14:paraId="465D4392" w14:textId="77777777" w:rsidR="00BC1340" w:rsidRDefault="00BC1340" w:rsidP="00BC1340">
      <w:pPr>
        <w:pStyle w:val="a3"/>
        <w:numPr>
          <w:ilvl w:val="0"/>
          <w:numId w:val="3"/>
        </w:numPr>
        <w:ind w:firstLineChars="0"/>
      </w:pPr>
      <w:r>
        <w:t xml:space="preserve">small, wind dispersed spores. </w:t>
      </w:r>
    </w:p>
    <w:p w14:paraId="3D42056F" w14:textId="02F6248A" w:rsidR="00BC1340" w:rsidRDefault="00BC1340" w:rsidP="00BC1340">
      <w:pPr>
        <w:pStyle w:val="a3"/>
        <w:numPr>
          <w:ilvl w:val="0"/>
          <w:numId w:val="3"/>
        </w:numPr>
        <w:ind w:firstLineChars="0"/>
      </w:pPr>
      <w:r>
        <w:t>Ex. Algae, bacteria, fungi, plants – form crusts</w:t>
      </w:r>
    </w:p>
    <w:p w14:paraId="37E47635" w14:textId="25F9ABEE" w:rsidR="00BC1340" w:rsidRDefault="00BC1340" w:rsidP="00BC1340">
      <w:pPr>
        <w:pStyle w:val="a3"/>
        <w:numPr>
          <w:ilvl w:val="0"/>
          <w:numId w:val="3"/>
        </w:numPr>
        <w:ind w:firstLineChars="0"/>
      </w:pPr>
      <w:r>
        <w:t>Easy dispersers</w:t>
      </w:r>
    </w:p>
    <w:p w14:paraId="4221CE71" w14:textId="5CE361D8" w:rsidR="00BC1340" w:rsidRDefault="00BC1340" w:rsidP="00BC1340">
      <w:pPr>
        <w:pStyle w:val="a3"/>
        <w:numPr>
          <w:ilvl w:val="0"/>
          <w:numId w:val="3"/>
        </w:numPr>
        <w:ind w:firstLineChars="0"/>
      </w:pPr>
      <w:r>
        <w:t xml:space="preserve">Grow fairly rapidly </w:t>
      </w:r>
    </w:p>
    <w:p w14:paraId="3FE204EA" w14:textId="35FA9428" w:rsidR="00BC1340" w:rsidRDefault="00BC1340" w:rsidP="00BC1340">
      <w:pPr>
        <w:pStyle w:val="a3"/>
        <w:numPr>
          <w:ilvl w:val="0"/>
          <w:numId w:val="3"/>
        </w:numPr>
        <w:ind w:firstLineChars="0"/>
      </w:pPr>
      <w:r>
        <w:t xml:space="preserve">Exponential growth </w:t>
      </w:r>
    </w:p>
    <w:p w14:paraId="19DFB39F" w14:textId="5796EDAA" w:rsidR="00BC1340" w:rsidRDefault="00042ADF" w:rsidP="00042ADF">
      <w:r>
        <w:t>Primary Succession: Glacier</w:t>
      </w:r>
    </w:p>
    <w:p w14:paraId="00EE78A4" w14:textId="75B8A78D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Soil stabilization</w:t>
      </w:r>
    </w:p>
    <w:p w14:paraId="6F464457" w14:textId="2864115F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Moisture holding capacity</w:t>
      </w:r>
    </w:p>
    <w:p w14:paraId="5E2ABB66" w14:textId="12FEDDAB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Temperature amelioration</w:t>
      </w:r>
    </w:p>
    <w:p w14:paraId="55F42A12" w14:textId="17046543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Nutrient enrichment</w:t>
      </w:r>
    </w:p>
    <w:p w14:paraId="1484D6AE" w14:textId="7AA14611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Nitrogen fixation</w:t>
      </w:r>
    </w:p>
    <w:p w14:paraId="17A045C5" w14:textId="00A60204" w:rsidR="00042ADF" w:rsidRDefault="00042ADF" w:rsidP="00042ADF">
      <w:pPr>
        <w:pStyle w:val="a3"/>
        <w:numPr>
          <w:ilvl w:val="0"/>
          <w:numId w:val="4"/>
        </w:numPr>
        <w:ind w:firstLineChars="0"/>
      </w:pPr>
      <w:r>
        <w:t>Mycorrhizae</w:t>
      </w:r>
    </w:p>
    <w:p w14:paraId="66700211" w14:textId="7DF44948" w:rsidR="003D2411" w:rsidRDefault="00042ADF" w:rsidP="008B1CE9">
      <w:pPr>
        <w:pStyle w:val="a3"/>
        <w:numPr>
          <w:ilvl w:val="0"/>
          <w:numId w:val="4"/>
        </w:numPr>
        <w:ind w:firstLineChars="0"/>
      </w:pPr>
      <w:r>
        <w:t xml:space="preserve">Promote secondary establishment </w:t>
      </w:r>
    </w:p>
    <w:p w14:paraId="2DBBACE9" w14:textId="41CA0846" w:rsidR="00DC3522" w:rsidRDefault="00E7356F" w:rsidP="00DC3522">
      <w:pPr>
        <w:pStyle w:val="a3"/>
        <w:numPr>
          <w:ilvl w:val="0"/>
          <w:numId w:val="4"/>
        </w:numPr>
        <w:ind w:firstLineChars="0"/>
      </w:pPr>
      <w:r>
        <w:t>Maximum</w:t>
      </w:r>
      <w:r w:rsidR="00DC3522">
        <w:t xml:space="preserve"> productivity and diversity</w:t>
      </w:r>
    </w:p>
    <w:p w14:paraId="452FEC1F" w14:textId="5B7E4A5A" w:rsidR="00DC3522" w:rsidRDefault="00DC3522" w:rsidP="00DC3522">
      <w:pPr>
        <w:pStyle w:val="a3"/>
        <w:numPr>
          <w:ilvl w:val="0"/>
          <w:numId w:val="4"/>
        </w:numPr>
        <w:ind w:firstLineChars="0"/>
      </w:pPr>
      <w:r>
        <w:t>Canopy closure and reduced cycling, retention</w:t>
      </w:r>
    </w:p>
    <w:p w14:paraId="495BA2B8" w14:textId="7079E6FA" w:rsidR="00DC3522" w:rsidRDefault="00DC3522" w:rsidP="00DC3522">
      <w:pPr>
        <w:pStyle w:val="a3"/>
        <w:numPr>
          <w:ilvl w:val="0"/>
          <w:numId w:val="4"/>
        </w:numPr>
        <w:ind w:firstLineChars="0"/>
      </w:pPr>
      <w:r>
        <w:lastRenderedPageBreak/>
        <w:t xml:space="preserve">Reduced nutrient and water availability </w:t>
      </w:r>
    </w:p>
    <w:p w14:paraId="3CE55394" w14:textId="51DF8266" w:rsidR="009C32F9" w:rsidRDefault="009C32F9" w:rsidP="009C32F9">
      <w:r>
        <w:t>Ex. Sand dunes: grass will come in and stabilize the sands</w:t>
      </w:r>
    </w:p>
    <w:p w14:paraId="2167DE79" w14:textId="77777777" w:rsidR="000E1BF8" w:rsidRDefault="000E1BF8" w:rsidP="009C32F9"/>
    <w:p w14:paraId="28CE95BC" w14:textId="467099A6" w:rsidR="000E1BF8" w:rsidRDefault="000E1BF8" w:rsidP="009C32F9">
      <w:r>
        <w:tab/>
      </w:r>
      <w:r>
        <w:tab/>
      </w:r>
      <w:r>
        <w:tab/>
      </w:r>
      <w:r>
        <w:tab/>
      </w:r>
      <w:r>
        <w:tab/>
      </w:r>
      <w:r>
        <w:tab/>
        <w:t>Carbon Dynamics in Succession</w:t>
      </w:r>
    </w:p>
    <w:p w14:paraId="68C353F0" w14:textId="4265BC4D" w:rsidR="000E1BF8" w:rsidRDefault="000E1BF8" w:rsidP="009C32F9">
      <w:bookmarkStart w:id="0" w:name="_GoBack"/>
      <w:bookmarkEnd w:id="0"/>
    </w:p>
    <w:sectPr w:rsidR="000E1BF8" w:rsidSect="002C72AA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F7900"/>
    <w:multiLevelType w:val="hybridMultilevel"/>
    <w:tmpl w:val="AAA4CD94"/>
    <w:lvl w:ilvl="0" w:tplc="B740A41A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4272F0B"/>
    <w:multiLevelType w:val="hybridMultilevel"/>
    <w:tmpl w:val="DF880730"/>
    <w:lvl w:ilvl="0" w:tplc="B740A41A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9A35206"/>
    <w:multiLevelType w:val="hybridMultilevel"/>
    <w:tmpl w:val="476201FA"/>
    <w:lvl w:ilvl="0" w:tplc="E45E8E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CEF5CFA"/>
    <w:multiLevelType w:val="hybridMultilevel"/>
    <w:tmpl w:val="4472347A"/>
    <w:lvl w:ilvl="0" w:tplc="B740A41A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AC"/>
    <w:rsid w:val="00042ADF"/>
    <w:rsid w:val="000E1BF8"/>
    <w:rsid w:val="00102817"/>
    <w:rsid w:val="002C72AA"/>
    <w:rsid w:val="003D2411"/>
    <w:rsid w:val="003F38C7"/>
    <w:rsid w:val="004956D4"/>
    <w:rsid w:val="005125AC"/>
    <w:rsid w:val="00822CAE"/>
    <w:rsid w:val="008B1CE9"/>
    <w:rsid w:val="00990272"/>
    <w:rsid w:val="009C32F9"/>
    <w:rsid w:val="00BC1340"/>
    <w:rsid w:val="00DC3522"/>
    <w:rsid w:val="00E7356F"/>
    <w:rsid w:val="00FB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F9432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5A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244</Words>
  <Characters>1394</Characters>
  <Application>Microsoft Macintosh Word</Application>
  <DocSecurity>0</DocSecurity>
  <Lines>11</Lines>
  <Paragraphs>3</Paragraphs>
  <ScaleCrop>false</ScaleCrop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Jia Zhu</dc:creator>
  <cp:keywords/>
  <dc:description/>
  <cp:lastModifiedBy>Si Jia Zhu</cp:lastModifiedBy>
  <cp:revision>17</cp:revision>
  <dcterms:created xsi:type="dcterms:W3CDTF">2015-09-25T20:00:00Z</dcterms:created>
  <dcterms:modified xsi:type="dcterms:W3CDTF">2015-09-25T20:25:00Z</dcterms:modified>
</cp:coreProperties>
</file>