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24694" w14:textId="6B2ADEDC" w:rsidR="0047184B" w:rsidRDefault="0047184B" w:rsidP="004718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ADM 2336 - </w:t>
      </w:r>
      <w:r w:rsidRPr="0047184B">
        <w:rPr>
          <w:b/>
          <w:sz w:val="28"/>
          <w:szCs w:val="28"/>
        </w:rPr>
        <w:t>Final Exam Review</w:t>
      </w:r>
    </w:p>
    <w:p w14:paraId="453A129D" w14:textId="06F474A0" w:rsidR="0047184B" w:rsidRPr="0047184B" w:rsidRDefault="0047184B" w:rsidP="0047184B">
      <w:pPr>
        <w:jc w:val="center"/>
        <w:rPr>
          <w:b/>
        </w:rPr>
      </w:pPr>
      <w:r>
        <w:rPr>
          <w:b/>
        </w:rPr>
        <w:t>December 9</w:t>
      </w:r>
      <w:r w:rsidRPr="0047184B">
        <w:rPr>
          <w:b/>
          <w:vertAlign w:val="superscript"/>
        </w:rPr>
        <w:t>th</w:t>
      </w:r>
      <w:r>
        <w:rPr>
          <w:b/>
        </w:rPr>
        <w:t>, 2015</w:t>
      </w:r>
    </w:p>
    <w:p w14:paraId="47585091" w14:textId="77E8F034" w:rsidR="00070973" w:rsidRDefault="00637320" w:rsidP="00637320">
      <w:pPr>
        <w:pStyle w:val="ListParagraph"/>
        <w:numPr>
          <w:ilvl w:val="0"/>
          <w:numId w:val="2"/>
        </w:numPr>
        <w:rPr>
          <w:b/>
        </w:rPr>
      </w:pPr>
      <w:r w:rsidRPr="00637320">
        <w:rPr>
          <w:b/>
        </w:rPr>
        <w:t xml:space="preserve">What are three types of </w:t>
      </w:r>
      <w:r w:rsidRPr="00E92E53">
        <w:rPr>
          <w:b/>
          <w:u w:val="single"/>
        </w:rPr>
        <w:t>organizational</w:t>
      </w:r>
      <w:r w:rsidR="00E92E53">
        <w:rPr>
          <w:b/>
        </w:rPr>
        <w:t xml:space="preserve"> </w:t>
      </w:r>
      <w:r w:rsidRPr="00E92E53">
        <w:rPr>
          <w:b/>
        </w:rPr>
        <w:t>citizenship</w:t>
      </w:r>
      <w:r w:rsidRPr="00637320">
        <w:rPr>
          <w:b/>
        </w:rPr>
        <w:t xml:space="preserve"> behaviors?</w:t>
      </w:r>
    </w:p>
    <w:p w14:paraId="22179EE6" w14:textId="21D7CA5B" w:rsidR="00637320" w:rsidRPr="00637320" w:rsidRDefault="00E92E53" w:rsidP="00637320">
      <w:pPr>
        <w:pStyle w:val="ListParagraph"/>
      </w:pPr>
      <w:r>
        <w:t xml:space="preserve">Voice, civic virtue, and boosterism </w:t>
      </w:r>
    </w:p>
    <w:p w14:paraId="7F379752" w14:textId="77777777" w:rsidR="00637320" w:rsidRDefault="00637320" w:rsidP="0063732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An employee purposefully wipes his company’s main computer hard drive, after he learn that he might be laid off. This is an example of what?</w:t>
      </w:r>
    </w:p>
    <w:p w14:paraId="12B526B8" w14:textId="50AD6CF7" w:rsidR="00637320" w:rsidRDefault="00637320" w:rsidP="00637320">
      <w:pPr>
        <w:pStyle w:val="ListParagraph"/>
      </w:pPr>
      <w:r>
        <w:t>Counterproductive citizenship behavior – property deviance</w:t>
      </w:r>
      <w:r w:rsidR="00241AD7">
        <w:t xml:space="preserve">: sabotage </w:t>
      </w:r>
    </w:p>
    <w:p w14:paraId="4A9B131F" w14:textId="77777777" w:rsidR="00637320" w:rsidRPr="00637320" w:rsidRDefault="00637320" w:rsidP="00637320">
      <w:pPr>
        <w:pStyle w:val="ListParagraph"/>
        <w:numPr>
          <w:ilvl w:val="0"/>
          <w:numId w:val="2"/>
        </w:numPr>
        <w:rPr>
          <w:b/>
        </w:rPr>
      </w:pPr>
      <w:r w:rsidRPr="00637320">
        <w:rPr>
          <w:b/>
        </w:rPr>
        <w:t>A type of commitment that is generally associated with the word “commitment”</w:t>
      </w:r>
    </w:p>
    <w:p w14:paraId="3A396188" w14:textId="77777777" w:rsidR="00637320" w:rsidRPr="00637320" w:rsidRDefault="00637320" w:rsidP="00637320">
      <w:pPr>
        <w:pStyle w:val="ListParagraph"/>
      </w:pPr>
      <w:r>
        <w:t xml:space="preserve">Normative commitment </w:t>
      </w:r>
    </w:p>
    <w:p w14:paraId="55E5ADF5" w14:textId="1398ED02" w:rsidR="000F326B" w:rsidRPr="0047184B" w:rsidRDefault="00637320" w:rsidP="00D826C8">
      <w:pPr>
        <w:pStyle w:val="ListParagraph"/>
        <w:numPr>
          <w:ilvl w:val="0"/>
          <w:numId w:val="2"/>
        </w:numPr>
        <w:rPr>
          <w:b/>
        </w:rPr>
      </w:pPr>
      <w:r w:rsidRPr="0047184B">
        <w:rPr>
          <w:b/>
        </w:rPr>
        <w:t>Behaviors that are directly involved in the transformation of organizational resources into the goods or services that an organization produces</w:t>
      </w:r>
    </w:p>
    <w:p w14:paraId="0BB0F1DF" w14:textId="7E773036" w:rsidR="00576F13" w:rsidRPr="00576F13" w:rsidRDefault="00576F13" w:rsidP="00576F13">
      <w:pPr>
        <w:pStyle w:val="ListParagraph"/>
      </w:pPr>
      <w:r w:rsidRPr="0047184B">
        <w:t>Task performance</w:t>
      </w:r>
      <w:r>
        <w:t xml:space="preserve"> </w:t>
      </w:r>
    </w:p>
    <w:p w14:paraId="674F6DBD" w14:textId="6C4FE1A6" w:rsidR="000F326B" w:rsidRDefault="000F326B" w:rsidP="0063732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Two models of affective commitment that explain how employee relati</w:t>
      </w:r>
      <w:r w:rsidR="00576F13">
        <w:rPr>
          <w:b/>
        </w:rPr>
        <w:t>onships between one another in an organization</w:t>
      </w:r>
    </w:p>
    <w:p w14:paraId="6D31CE6A" w14:textId="77777777" w:rsidR="000F326B" w:rsidRDefault="000F326B" w:rsidP="000F326B">
      <w:pPr>
        <w:pStyle w:val="ListParagraph"/>
      </w:pPr>
      <w:r w:rsidRPr="000F326B">
        <w:t xml:space="preserve">Erosion Model of Affective Commitment </w:t>
      </w:r>
      <w:r>
        <w:t>and Social Influence Model of A</w:t>
      </w:r>
      <w:r w:rsidRPr="000F326B">
        <w:t xml:space="preserve">ffective Commitment </w:t>
      </w:r>
    </w:p>
    <w:p w14:paraId="2AC8A1C9" w14:textId="77777777" w:rsidR="000F326B" w:rsidRDefault="000F326B" w:rsidP="000F326B">
      <w:pPr>
        <w:pStyle w:val="ListParagraph"/>
        <w:numPr>
          <w:ilvl w:val="0"/>
          <w:numId w:val="2"/>
        </w:numPr>
        <w:rPr>
          <w:b/>
        </w:rPr>
      </w:pPr>
      <w:r w:rsidRPr="000F326B">
        <w:rPr>
          <w:b/>
        </w:rPr>
        <w:t>If an employee takes long breaks or are late for work, they are engaging in what type of withdrawal?</w:t>
      </w:r>
    </w:p>
    <w:p w14:paraId="6DF3576F" w14:textId="7ED73814" w:rsidR="000F326B" w:rsidRDefault="00BF1F6B" w:rsidP="000F326B">
      <w:pPr>
        <w:pStyle w:val="ListParagraph"/>
      </w:pPr>
      <w:r>
        <w:t>Physical Withdrawal</w:t>
      </w:r>
    </w:p>
    <w:p w14:paraId="2B6E3F1A" w14:textId="77777777" w:rsidR="000F326B" w:rsidRDefault="000F326B" w:rsidP="000F326B">
      <w:pPr>
        <w:pStyle w:val="ListParagraph"/>
        <w:numPr>
          <w:ilvl w:val="0"/>
          <w:numId w:val="2"/>
        </w:numPr>
        <w:rPr>
          <w:b/>
        </w:rPr>
      </w:pPr>
      <w:r w:rsidRPr="000F326B">
        <w:rPr>
          <w:b/>
        </w:rPr>
        <w:t>According to th</w:t>
      </w:r>
      <w:r>
        <w:rPr>
          <w:b/>
        </w:rPr>
        <w:t xml:space="preserve">e value </w:t>
      </w:r>
      <w:r w:rsidRPr="000F326B">
        <w:rPr>
          <w:b/>
        </w:rPr>
        <w:t>fulfillment</w:t>
      </w:r>
      <w:r>
        <w:rPr>
          <w:b/>
        </w:rPr>
        <w:t xml:space="preserve"> perspective of overall job satisfaction, what facet has the strongest impact on employee’s overall job satisfaction</w:t>
      </w:r>
    </w:p>
    <w:p w14:paraId="5030785E" w14:textId="5AF594D1" w:rsidR="00001011" w:rsidRPr="00001011" w:rsidRDefault="00001011" w:rsidP="00001011">
      <w:pPr>
        <w:pStyle w:val="ListParagraph"/>
      </w:pPr>
      <w:r>
        <w:t>Satisfaction of the work itself</w:t>
      </w:r>
      <w:r w:rsidR="006658DA">
        <w:t xml:space="preserve"> (weakest is pay)</w:t>
      </w:r>
    </w:p>
    <w:p w14:paraId="35E9432A" w14:textId="6671D53A" w:rsidR="002F6D23" w:rsidRDefault="006658DA" w:rsidP="000F326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**</w:t>
      </w:r>
      <w:r w:rsidR="002F6D23">
        <w:rPr>
          <w:b/>
        </w:rPr>
        <w:t xml:space="preserve">Designing jobs so that they provide employee with the </w:t>
      </w:r>
      <w:r w:rsidR="005F0998">
        <w:rPr>
          <w:b/>
        </w:rPr>
        <w:t>multiple</w:t>
      </w:r>
      <w:r w:rsidR="002F6D23">
        <w:rPr>
          <w:b/>
        </w:rPr>
        <w:t xml:space="preserve"> </w:t>
      </w:r>
      <w:r>
        <w:rPr>
          <w:b/>
        </w:rPr>
        <w:t xml:space="preserve">4 </w:t>
      </w:r>
      <w:r w:rsidR="002F6D23" w:rsidRPr="002F6D23">
        <w:rPr>
          <w:b/>
        </w:rPr>
        <w:t>components of job characteristics theory is formally termed what?</w:t>
      </w:r>
    </w:p>
    <w:p w14:paraId="436074E9" w14:textId="04ADA991" w:rsidR="006658DA" w:rsidRPr="006658DA" w:rsidRDefault="006658DA" w:rsidP="006658DA">
      <w:pPr>
        <w:pStyle w:val="ListParagraph"/>
      </w:pPr>
      <w:r>
        <w:t xml:space="preserve">Job enrichment </w:t>
      </w:r>
      <w:r w:rsidR="00D66047">
        <w:t>(</w:t>
      </w:r>
      <w:r w:rsidR="001F2F7C">
        <w:t>characteristics *know these with explanations of someone’s job, be able to identify</w:t>
      </w:r>
      <w:r w:rsidR="00D66047">
        <w:t>: feedback, identity, variety, significance, and timing)</w:t>
      </w:r>
    </w:p>
    <w:p w14:paraId="75B1F990" w14:textId="68237FA5" w:rsidR="002F6D23" w:rsidRDefault="002F6D23" w:rsidP="002F6D23">
      <w:pPr>
        <w:pStyle w:val="ListParagraph"/>
        <w:numPr>
          <w:ilvl w:val="0"/>
          <w:numId w:val="2"/>
        </w:numPr>
        <w:rPr>
          <w:b/>
        </w:rPr>
      </w:pPr>
      <w:r w:rsidRPr="002F6D23">
        <w:rPr>
          <w:b/>
        </w:rPr>
        <w:t xml:space="preserve">The call center employee keeps a stoic tone </w:t>
      </w:r>
      <w:r>
        <w:rPr>
          <w:b/>
        </w:rPr>
        <w:t xml:space="preserve">(not showing emotions) </w:t>
      </w:r>
      <w:r w:rsidRPr="002F6D23">
        <w:rPr>
          <w:b/>
        </w:rPr>
        <w:t>even though she’s informing</w:t>
      </w:r>
      <w:r>
        <w:rPr>
          <w:b/>
        </w:rPr>
        <w:t xml:space="preserve"> a customer that his insurance policy does not cover the $10,000 emergency surgery that he recently had. She is actually really saddened by this news. What do we call this in OB?</w:t>
      </w:r>
    </w:p>
    <w:p w14:paraId="1A5B0B44" w14:textId="761EAA35" w:rsidR="006658DA" w:rsidRPr="006658DA" w:rsidRDefault="006658DA" w:rsidP="006658DA">
      <w:pPr>
        <w:pStyle w:val="ListParagraph"/>
      </w:pPr>
      <w:r>
        <w:t xml:space="preserve">Emotional labor </w:t>
      </w:r>
    </w:p>
    <w:p w14:paraId="14E57942" w14:textId="66CAE979" w:rsidR="005F0998" w:rsidRDefault="005F0998" w:rsidP="002F6D2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What are the 4 </w:t>
      </w:r>
      <w:r w:rsidRPr="004E0C54">
        <w:rPr>
          <w:b/>
          <w:u w:val="single"/>
        </w:rPr>
        <w:t>work</w:t>
      </w:r>
      <w:r>
        <w:rPr>
          <w:b/>
        </w:rPr>
        <w:t xml:space="preserve"> related </w:t>
      </w:r>
      <w:r w:rsidRPr="00F908B1">
        <w:rPr>
          <w:b/>
          <w:u w:val="single"/>
        </w:rPr>
        <w:t>hindrance</w:t>
      </w:r>
      <w:r>
        <w:rPr>
          <w:b/>
        </w:rPr>
        <w:t xml:space="preserve"> stressors in you textbook?</w:t>
      </w:r>
    </w:p>
    <w:p w14:paraId="42699020" w14:textId="3B12E834" w:rsidR="005F0998" w:rsidRDefault="005F0998" w:rsidP="005F0998">
      <w:pPr>
        <w:pStyle w:val="ListParagraph"/>
      </w:pPr>
      <w:r>
        <w:t xml:space="preserve">Role-conflict, role ambiguity, role overload, and daily hassles </w:t>
      </w:r>
    </w:p>
    <w:p w14:paraId="2ED4BBF5" w14:textId="46EC1AD1" w:rsidR="00C95268" w:rsidRDefault="00C95268" w:rsidP="00C95268">
      <w:pPr>
        <w:pStyle w:val="ListParagraph"/>
        <w:numPr>
          <w:ilvl w:val="0"/>
          <w:numId w:val="2"/>
        </w:numPr>
        <w:rPr>
          <w:b/>
        </w:rPr>
      </w:pPr>
      <w:r w:rsidRPr="00C95268">
        <w:rPr>
          <w:b/>
        </w:rPr>
        <w:t xml:space="preserve">According to the transactional theory of stress, what is the first appraisal that people </w:t>
      </w:r>
      <w:r>
        <w:rPr>
          <w:b/>
        </w:rPr>
        <w:t>often</w:t>
      </w:r>
      <w:r w:rsidRPr="00C95268">
        <w:rPr>
          <w:b/>
        </w:rPr>
        <w:t xml:space="preserve"> make </w:t>
      </w:r>
      <w:r>
        <w:rPr>
          <w:b/>
        </w:rPr>
        <w:t>when encountering a situation that is potentially stressful?</w:t>
      </w:r>
    </w:p>
    <w:p w14:paraId="1013249A" w14:textId="5D32A6BA" w:rsidR="00C95268" w:rsidRDefault="00C95268" w:rsidP="00C95268">
      <w:pPr>
        <w:pStyle w:val="ListParagraph"/>
      </w:pPr>
      <w:r w:rsidRPr="00C95268">
        <w:t>“</w:t>
      </w:r>
      <w:r w:rsidR="00214A15">
        <w:t>Does this stressor cause stress, and w</w:t>
      </w:r>
      <w:r w:rsidRPr="00C95268">
        <w:t>hat are the implications of the stressor in terms of personal goals and well being?”</w:t>
      </w:r>
    </w:p>
    <w:p w14:paraId="7E536F51" w14:textId="1AB0FEEA" w:rsidR="00C95268" w:rsidRPr="00C95268" w:rsidRDefault="00C95268" w:rsidP="00C95268">
      <w:pPr>
        <w:pStyle w:val="ListParagraph"/>
        <w:numPr>
          <w:ilvl w:val="0"/>
          <w:numId w:val="2"/>
        </w:numPr>
        <w:rPr>
          <w:b/>
        </w:rPr>
      </w:pPr>
      <w:r w:rsidRPr="00C95268">
        <w:rPr>
          <w:b/>
        </w:rPr>
        <w:t>Is time pressure a hindrance stressor?</w:t>
      </w:r>
    </w:p>
    <w:p w14:paraId="11202ED3" w14:textId="325D65A2" w:rsidR="00C95268" w:rsidRDefault="00C95268" w:rsidP="00C95268">
      <w:pPr>
        <w:pStyle w:val="ListParagraph"/>
      </w:pPr>
      <w:r>
        <w:t xml:space="preserve">No, it is a work challenge stressor </w:t>
      </w:r>
    </w:p>
    <w:p w14:paraId="2279BE41" w14:textId="207E8FBF" w:rsidR="00C95268" w:rsidRDefault="00C95268" w:rsidP="00C95268">
      <w:pPr>
        <w:pStyle w:val="ListParagraph"/>
        <w:numPr>
          <w:ilvl w:val="0"/>
          <w:numId w:val="2"/>
        </w:numPr>
        <w:rPr>
          <w:b/>
        </w:rPr>
      </w:pPr>
      <w:r w:rsidRPr="00C95268">
        <w:rPr>
          <w:b/>
        </w:rPr>
        <w:lastRenderedPageBreak/>
        <w:t>Bill’s boss has clearly and fully explained to Bill what he needs to do in order to perform well. What belief does this refer to? (from motivation chapter)</w:t>
      </w:r>
    </w:p>
    <w:p w14:paraId="7B3323E1" w14:textId="69E7FE4A" w:rsidR="00214A15" w:rsidRPr="00214A15" w:rsidRDefault="00214A15" w:rsidP="00214A15">
      <w:pPr>
        <w:pStyle w:val="ListParagraph"/>
      </w:pPr>
      <w:r>
        <w:t>Expectancy (from expectancy theory)</w:t>
      </w:r>
    </w:p>
    <w:p w14:paraId="2EA1BB99" w14:textId="7F7E79D9" w:rsidR="001F221A" w:rsidRDefault="001F221A" w:rsidP="001F221A">
      <w:pPr>
        <w:pStyle w:val="ListParagraph"/>
        <w:numPr>
          <w:ilvl w:val="0"/>
          <w:numId w:val="2"/>
        </w:numPr>
        <w:rPr>
          <w:b/>
        </w:rPr>
      </w:pPr>
      <w:r w:rsidRPr="001F221A">
        <w:rPr>
          <w:b/>
        </w:rPr>
        <w:t>According to the goal setting theory, goals need to be what in order to motivate people?</w:t>
      </w:r>
    </w:p>
    <w:p w14:paraId="04135EF4" w14:textId="762E676A" w:rsidR="00214A15" w:rsidRPr="00214A15" w:rsidRDefault="00214A15" w:rsidP="00214A15">
      <w:pPr>
        <w:pStyle w:val="ListParagraph"/>
      </w:pPr>
      <w:r>
        <w:t>Specific and difficult/challenging</w:t>
      </w:r>
    </w:p>
    <w:p w14:paraId="25F3DF9F" w14:textId="59CEEDFA" w:rsidR="001F221A" w:rsidRDefault="001F221A" w:rsidP="001F221A">
      <w:pPr>
        <w:pStyle w:val="ListParagraph"/>
        <w:numPr>
          <w:ilvl w:val="0"/>
          <w:numId w:val="2"/>
        </w:numPr>
        <w:rPr>
          <w:b/>
        </w:rPr>
      </w:pPr>
      <w:r w:rsidRPr="001F221A">
        <w:rPr>
          <w:b/>
        </w:rPr>
        <w:t>The internal tension one feels when they are being under- or over-rewarded.</w:t>
      </w:r>
    </w:p>
    <w:p w14:paraId="6123DC71" w14:textId="4BDF4E36" w:rsidR="0000599B" w:rsidRPr="0000599B" w:rsidRDefault="0000599B" w:rsidP="0000599B">
      <w:pPr>
        <w:pStyle w:val="ListParagraph"/>
      </w:pPr>
      <w:r>
        <w:t>Equity distress</w:t>
      </w:r>
    </w:p>
    <w:p w14:paraId="32157BE9" w14:textId="7D3F59B4" w:rsidR="001F221A" w:rsidRDefault="001F221A" w:rsidP="001F221A">
      <w:pPr>
        <w:pStyle w:val="ListParagraph"/>
        <w:numPr>
          <w:ilvl w:val="0"/>
          <w:numId w:val="2"/>
        </w:numPr>
        <w:rPr>
          <w:b/>
        </w:rPr>
      </w:pPr>
      <w:r w:rsidRPr="001F221A">
        <w:rPr>
          <w:b/>
        </w:rPr>
        <w:t>What are the 4 elements of psychological empowerment?</w:t>
      </w:r>
    </w:p>
    <w:p w14:paraId="50C83F70" w14:textId="047CB3BD" w:rsidR="0000599B" w:rsidRPr="0000599B" w:rsidRDefault="0000599B" w:rsidP="0000599B">
      <w:pPr>
        <w:pStyle w:val="ListParagraph"/>
      </w:pPr>
      <w:r>
        <w:t>Meaningfulness, self-determination, competence, and impact</w:t>
      </w:r>
    </w:p>
    <w:p w14:paraId="72AAE088" w14:textId="77777777" w:rsidR="00F73E1D" w:rsidRDefault="001F221A" w:rsidP="001F221A">
      <w:pPr>
        <w:pStyle w:val="ListParagraph"/>
        <w:numPr>
          <w:ilvl w:val="0"/>
          <w:numId w:val="2"/>
        </w:numPr>
        <w:rPr>
          <w:b/>
        </w:rPr>
      </w:pPr>
      <w:r w:rsidRPr="00F73E1D">
        <w:rPr>
          <w:b/>
        </w:rPr>
        <w:t>Judy’s boss always leads by example. He appears strongly to his principles and expects his employees to do the same. What element of cognitive based trust is Judy’s boss exhibiting?</w:t>
      </w:r>
    </w:p>
    <w:p w14:paraId="38A4C152" w14:textId="23993D8F" w:rsidR="00F73E1D" w:rsidRPr="00F73E1D" w:rsidRDefault="00F73E1D" w:rsidP="00F73E1D">
      <w:pPr>
        <w:pStyle w:val="ListParagraph"/>
      </w:pPr>
      <w:r>
        <w:t>Integrity</w:t>
      </w:r>
    </w:p>
    <w:p w14:paraId="42D0A822" w14:textId="2B5C60B3" w:rsidR="001F221A" w:rsidRDefault="0058712E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Correctability is a</w:t>
      </w:r>
      <w:r w:rsidR="001F221A" w:rsidRPr="00F73E1D">
        <w:rPr>
          <w:b/>
        </w:rPr>
        <w:t xml:space="preserve"> dimension of what type of justice?</w:t>
      </w:r>
    </w:p>
    <w:p w14:paraId="6EE0F985" w14:textId="5B408580" w:rsidR="0058712E" w:rsidRPr="0058712E" w:rsidRDefault="0058712E" w:rsidP="0058712E">
      <w:pPr>
        <w:pStyle w:val="ListParagraph"/>
      </w:pPr>
      <w:r>
        <w:t>Procedural justice</w:t>
      </w:r>
    </w:p>
    <w:p w14:paraId="4F9E03C6" w14:textId="5AE114E1" w:rsidR="001F221A" w:rsidRDefault="001F221A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is the first step in the four components model of ethical decision-making?</w:t>
      </w:r>
    </w:p>
    <w:p w14:paraId="6CC917ED" w14:textId="7D346039" w:rsidR="00D826C8" w:rsidRPr="00D826C8" w:rsidRDefault="00D826C8" w:rsidP="00D826C8">
      <w:pPr>
        <w:pStyle w:val="ListParagraph"/>
      </w:pPr>
      <w:r>
        <w:t>Moral Awareness</w:t>
      </w:r>
      <w:r w:rsidR="003E0AF0">
        <w:t xml:space="preserve"> (know basics of this model for the final)</w:t>
      </w:r>
    </w:p>
    <w:p w14:paraId="1722D959" w14:textId="573B4735" w:rsidR="00F73E1D" w:rsidRDefault="001F221A" w:rsidP="00F73E1D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The removal of an unwanted outcome following good behavior is referred to as what? </w:t>
      </w:r>
      <w:r w:rsidR="00F73E1D">
        <w:rPr>
          <w:b/>
        </w:rPr>
        <w:t>(Ex. whoever make the most sales for the day gets to leave early and not help clean up)</w:t>
      </w:r>
    </w:p>
    <w:p w14:paraId="427E7E2F" w14:textId="5D5C65E3" w:rsidR="003E0AF0" w:rsidRPr="003E0AF0" w:rsidRDefault="003E0AF0" w:rsidP="003E0AF0">
      <w:pPr>
        <w:pStyle w:val="ListParagraph"/>
      </w:pPr>
      <w:r>
        <w:t xml:space="preserve">Negative Reinforcement </w:t>
      </w:r>
    </w:p>
    <w:p w14:paraId="2A90949F" w14:textId="3C3F218C" w:rsidR="001F221A" w:rsidRDefault="00F73E1D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Praise is an example of what type of reinforcement? Continuance, fixed interval, </w:t>
      </w:r>
      <w:r w:rsidR="002E0DF5">
        <w:rPr>
          <w:b/>
        </w:rPr>
        <w:t>variable</w:t>
      </w:r>
      <w:r>
        <w:rPr>
          <w:b/>
        </w:rPr>
        <w:t xml:space="preserve"> internal, fixed ratio, or variable ratio?</w:t>
      </w:r>
    </w:p>
    <w:p w14:paraId="0BF16B4D" w14:textId="53C05BF7" w:rsidR="006039A7" w:rsidRPr="006039A7" w:rsidRDefault="006039A7" w:rsidP="006039A7">
      <w:pPr>
        <w:pStyle w:val="ListParagraph"/>
      </w:pPr>
      <w:r>
        <w:t xml:space="preserve">Continuance </w:t>
      </w:r>
      <w:r w:rsidR="005C5D18">
        <w:t>(receive praise as you do something right every time)</w:t>
      </w:r>
    </w:p>
    <w:p w14:paraId="5CF6B992" w14:textId="1CE49F0F" w:rsidR="002E0DF5" w:rsidRDefault="002E0DF5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A </w:t>
      </w:r>
      <w:r w:rsidR="00503F2D">
        <w:rPr>
          <w:b/>
        </w:rPr>
        <w:t>paycheck</w:t>
      </w:r>
      <w:r>
        <w:rPr>
          <w:b/>
        </w:rPr>
        <w:t xml:space="preserve"> is an example of what type of reinforcement? Continuance, fixed interval, variable internal, fixed ratio, or variable ratio?</w:t>
      </w:r>
    </w:p>
    <w:p w14:paraId="5C707420" w14:textId="0C174F4B" w:rsidR="006039A7" w:rsidRPr="006039A7" w:rsidRDefault="006039A7" w:rsidP="006039A7">
      <w:pPr>
        <w:pStyle w:val="ListParagraph"/>
      </w:pPr>
      <w:r>
        <w:t>Fixed interval</w:t>
      </w:r>
      <w:r w:rsidR="005C5D18">
        <w:t xml:space="preserve"> (get a paycheck every two weeks)</w:t>
      </w:r>
    </w:p>
    <w:p w14:paraId="7123245F" w14:textId="097B2411" w:rsidR="00503F2D" w:rsidRDefault="0058712E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The components of a bicycle can easily be learned by reading about them, what type f knowledge is this based on?</w:t>
      </w:r>
    </w:p>
    <w:p w14:paraId="1594FC15" w14:textId="70D57676" w:rsidR="005C5D18" w:rsidRPr="005C5D18" w:rsidRDefault="005C5D18" w:rsidP="005C5D18">
      <w:pPr>
        <w:pStyle w:val="ListParagraph"/>
      </w:pPr>
      <w:r>
        <w:t xml:space="preserve">Explicit knowledge </w:t>
      </w:r>
    </w:p>
    <w:p w14:paraId="5423494F" w14:textId="0D36227B" w:rsidR="0058712E" w:rsidRDefault="0058712E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It is difficult to learn how to ride a bike without practicing. What type of knowledge is this?</w:t>
      </w:r>
    </w:p>
    <w:p w14:paraId="482E8C65" w14:textId="3CCCDE86" w:rsidR="005C5D18" w:rsidRPr="005C5D18" w:rsidRDefault="005C5D18" w:rsidP="005C5D18">
      <w:pPr>
        <w:pStyle w:val="ListParagraph"/>
      </w:pPr>
      <w:r>
        <w:t xml:space="preserve">Tacit knowledge </w:t>
      </w:r>
    </w:p>
    <w:p w14:paraId="554E74B0" w14:textId="23228EF6" w:rsidR="0058712E" w:rsidRDefault="0058712E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**What are the 3 cues that people generally look towards when deciding whether </w:t>
      </w:r>
      <w:r w:rsidR="00D826C8">
        <w:rPr>
          <w:b/>
        </w:rPr>
        <w:t>to contribute ones behavior to internal or external forces?</w:t>
      </w:r>
    </w:p>
    <w:p w14:paraId="6A693380" w14:textId="2E9A003D" w:rsidR="004755F2" w:rsidRPr="004755F2" w:rsidRDefault="004755F2" w:rsidP="004755F2">
      <w:pPr>
        <w:pStyle w:val="ListParagraph"/>
      </w:pPr>
      <w:r>
        <w:t>Consensus</w:t>
      </w:r>
      <w:r w:rsidR="00570A8F">
        <w:t xml:space="preserve"> (if lots of people do it, external causes but if no one else does it, then internal cause)</w:t>
      </w:r>
      <w:r>
        <w:t>, distinctiveness, and consistency (from fundamental attribution error)</w:t>
      </w:r>
    </w:p>
    <w:p w14:paraId="034FB014" w14:textId="5026DB6F" w:rsidR="00D826C8" w:rsidRDefault="00D826C8" w:rsidP="001F221A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A personality trait that is positively correlated to negative affectivity? </w:t>
      </w:r>
    </w:p>
    <w:p w14:paraId="508F7E26" w14:textId="66C07B41" w:rsidR="00D826C8" w:rsidRDefault="00D826C8" w:rsidP="00D826C8">
      <w:pPr>
        <w:pStyle w:val="ListParagraph"/>
      </w:pPr>
      <w:r>
        <w:t>Neuroticism</w:t>
      </w:r>
    </w:p>
    <w:p w14:paraId="2BE762A7" w14:textId="4EEF07E4" w:rsidR="00D826C8" w:rsidRPr="00570A8F" w:rsidRDefault="00D826C8" w:rsidP="00D826C8">
      <w:pPr>
        <w:pStyle w:val="ListParagraph"/>
        <w:numPr>
          <w:ilvl w:val="0"/>
          <w:numId w:val="2"/>
        </w:numPr>
      </w:pPr>
      <w:r>
        <w:rPr>
          <w:b/>
        </w:rPr>
        <w:t>When past investments unduly influence future decisions.</w:t>
      </w:r>
    </w:p>
    <w:p w14:paraId="6507FE5F" w14:textId="3436A149" w:rsidR="00570A8F" w:rsidRPr="00570A8F" w:rsidRDefault="00570A8F" w:rsidP="00570A8F">
      <w:pPr>
        <w:pStyle w:val="ListParagraph"/>
      </w:pPr>
      <w:r>
        <w:t xml:space="preserve">Commitment escalation </w:t>
      </w:r>
    </w:p>
    <w:p w14:paraId="6691257D" w14:textId="750807F9" w:rsidR="00361F24" w:rsidRDefault="00361F24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Capabilities related to the use of knowledge to make decisions and </w:t>
      </w:r>
      <w:r w:rsidRPr="00361F24">
        <w:rPr>
          <w:b/>
        </w:rPr>
        <w:t>solve problems.</w:t>
      </w:r>
    </w:p>
    <w:p w14:paraId="2ED63D78" w14:textId="00D1A6DA" w:rsidR="00570A8F" w:rsidRPr="00570A8F" w:rsidRDefault="00570A8F" w:rsidP="00570A8F">
      <w:pPr>
        <w:pStyle w:val="ListParagraph"/>
      </w:pPr>
      <w:r>
        <w:t xml:space="preserve">Cognitive Ability </w:t>
      </w:r>
      <w:r w:rsidR="00620118">
        <w:t>(Wonderlic test tests cognitive ability)</w:t>
      </w:r>
    </w:p>
    <w:p w14:paraId="69582172" w14:textId="59C68BE4" w:rsidR="00361F24" w:rsidRDefault="00361F24" w:rsidP="00D826C8">
      <w:pPr>
        <w:pStyle w:val="ListParagraph"/>
        <w:numPr>
          <w:ilvl w:val="0"/>
          <w:numId w:val="2"/>
        </w:numPr>
        <w:rPr>
          <w:b/>
        </w:rPr>
      </w:pPr>
      <w:r w:rsidRPr="00361F24">
        <w:rPr>
          <w:b/>
        </w:rPr>
        <w:t>The degree to which situations have clear expectations</w:t>
      </w:r>
    </w:p>
    <w:p w14:paraId="34744375" w14:textId="70EC0B43" w:rsidR="00570A8F" w:rsidRPr="00620118" w:rsidRDefault="00620118" w:rsidP="00570A8F">
      <w:pPr>
        <w:pStyle w:val="ListParagraph"/>
      </w:pPr>
      <w:r w:rsidRPr="00620118">
        <w:t>Situational Strength</w:t>
      </w:r>
    </w:p>
    <w:p w14:paraId="30F19D72" w14:textId="571E297B" w:rsidR="00361F24" w:rsidRDefault="003E7C7B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The ability to recognize and understand the emotions that others are likely feeling</w:t>
      </w:r>
    </w:p>
    <w:p w14:paraId="05FA9A2B" w14:textId="79F91419" w:rsidR="00620118" w:rsidRPr="00620118" w:rsidRDefault="00620118" w:rsidP="00620118">
      <w:pPr>
        <w:pStyle w:val="ListParagraph"/>
      </w:pPr>
      <w:r>
        <w:t>Other Awareness</w:t>
      </w:r>
    </w:p>
    <w:p w14:paraId="230A2445" w14:textId="26D2ADB8" w:rsidR="003E7C7B" w:rsidRDefault="00B644CF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Diversity of observable attributes such as race, gender, age, etc.</w:t>
      </w:r>
    </w:p>
    <w:p w14:paraId="4404ED60" w14:textId="7AB901C1" w:rsidR="00191FFC" w:rsidRPr="00191FFC" w:rsidRDefault="00191FFC" w:rsidP="00191FFC">
      <w:pPr>
        <w:pStyle w:val="ListParagraph"/>
      </w:pPr>
      <w:r>
        <w:t xml:space="preserve">Surface level diversity </w:t>
      </w:r>
    </w:p>
    <w:p w14:paraId="7A123045" w14:textId="601E1FE7" w:rsidR="00B644CF" w:rsidRDefault="00B644CF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does the “S” stand for the in the stages team development model?</w:t>
      </w:r>
    </w:p>
    <w:p w14:paraId="06149BDA" w14:textId="5FABB8FC" w:rsidR="00320143" w:rsidRPr="00320143" w:rsidRDefault="00320143" w:rsidP="00320143">
      <w:pPr>
        <w:pStyle w:val="ListParagraph"/>
      </w:pPr>
      <w:r>
        <w:t>Storming</w:t>
      </w:r>
    </w:p>
    <w:p w14:paraId="44DF844D" w14:textId="1DF99174" w:rsidR="00427B60" w:rsidRPr="00427B60" w:rsidRDefault="00B644CF" w:rsidP="00427B6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Freshii’s head office has recently formed several teams with</w:t>
      </w:r>
      <w:r w:rsidR="00427B60">
        <w:rPr>
          <w:b/>
        </w:rPr>
        <w:t xml:space="preserve"> different types of training and expertise to</w:t>
      </w:r>
      <w:r>
        <w:rPr>
          <w:b/>
        </w:rPr>
        <w:t xml:space="preserve"> take on a one-time task where</w:t>
      </w:r>
      <w:r w:rsidR="00427B60">
        <w:rPr>
          <w:b/>
        </w:rPr>
        <w:t xml:space="preserve"> to complete something</w:t>
      </w:r>
    </w:p>
    <w:p w14:paraId="03CF4262" w14:textId="5EE39B9E" w:rsidR="004F4ECE" w:rsidRPr="004F4ECE" w:rsidRDefault="00427B60" w:rsidP="004F4ECE">
      <w:pPr>
        <w:pStyle w:val="ListParagraph"/>
      </w:pPr>
      <w:r>
        <w:t>Project team</w:t>
      </w:r>
    </w:p>
    <w:p w14:paraId="5B84656C" w14:textId="39173555" w:rsidR="00B644CF" w:rsidRDefault="00B644CF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**A team gets so big that it is no longer feasible to communicate with all team members. This is an example of what concept discussed in class?</w:t>
      </w:r>
    </w:p>
    <w:p w14:paraId="5CD5D99C" w14:textId="3C809D1B" w:rsidR="00427B60" w:rsidRPr="00427B60" w:rsidRDefault="00427B60" w:rsidP="00427B60">
      <w:pPr>
        <w:pStyle w:val="ListParagraph"/>
      </w:pPr>
      <w:r>
        <w:t>Process loss</w:t>
      </w:r>
    </w:p>
    <w:p w14:paraId="0133BE46" w14:textId="3BF4512D" w:rsidR="00B644CF" w:rsidRDefault="00320143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In the communication process, writing a </w:t>
      </w:r>
      <w:r w:rsidR="00CE77BE">
        <w:rPr>
          <w:b/>
        </w:rPr>
        <w:t>memo is an example of what ele</w:t>
      </w:r>
      <w:r>
        <w:rPr>
          <w:b/>
        </w:rPr>
        <w:t>ment?</w:t>
      </w:r>
    </w:p>
    <w:p w14:paraId="2D17DA45" w14:textId="3EBE19DB" w:rsidR="00427B60" w:rsidRPr="00427B60" w:rsidRDefault="00427B60" w:rsidP="00427B60">
      <w:pPr>
        <w:pStyle w:val="ListParagraph"/>
      </w:pPr>
      <w:r>
        <w:t>Encoding</w:t>
      </w:r>
    </w:p>
    <w:p w14:paraId="573FA80A" w14:textId="3852176B" w:rsidR="00320143" w:rsidRDefault="00CE77BE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 types of power are considered to be personal power?</w:t>
      </w:r>
    </w:p>
    <w:p w14:paraId="09D8F8F4" w14:textId="1DF2B623" w:rsidR="00427B60" w:rsidRPr="00427B60" w:rsidRDefault="00427B60" w:rsidP="00427B60">
      <w:pPr>
        <w:pStyle w:val="ListParagraph"/>
      </w:pPr>
      <w:r>
        <w:t>Referent and Expert</w:t>
      </w:r>
    </w:p>
    <w:p w14:paraId="26DAF0BC" w14:textId="5CCA0256" w:rsidR="00CE77BE" w:rsidRDefault="00B32F81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Attempting to influence someone by using flattery.</w:t>
      </w:r>
    </w:p>
    <w:p w14:paraId="03420C73" w14:textId="6D08E0E0" w:rsidR="00427B60" w:rsidRPr="00427B60" w:rsidRDefault="0047184B" w:rsidP="00427B60">
      <w:pPr>
        <w:pStyle w:val="ListParagraph"/>
      </w:pPr>
      <w:r>
        <w:t>Ingratiation – one of the influence tactics</w:t>
      </w:r>
      <w:bookmarkStart w:id="0" w:name="_GoBack"/>
      <w:bookmarkEnd w:id="0"/>
    </w:p>
    <w:p w14:paraId="1C3C9FC5" w14:textId="757A5354" w:rsidR="00B32F81" w:rsidRDefault="00B32F81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In a negotiation, what do we call it when a win-win solution is possible?</w:t>
      </w:r>
    </w:p>
    <w:p w14:paraId="17E43FF1" w14:textId="2A75C1D1" w:rsidR="00427B60" w:rsidRPr="00427B60" w:rsidRDefault="00427B60" w:rsidP="00427B60">
      <w:pPr>
        <w:pStyle w:val="ListParagraph"/>
      </w:pPr>
      <w:r>
        <w:t>Integrative bargaining/negotiation situation</w:t>
      </w:r>
    </w:p>
    <w:p w14:paraId="614A2BAC" w14:textId="7031D22D" w:rsidR="00B32F81" w:rsidRDefault="00B32F81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 leadership theory that focuses on the relationships a leader forms with each individual employee</w:t>
      </w:r>
    </w:p>
    <w:p w14:paraId="0299416D" w14:textId="401F98ED" w:rsidR="00427B60" w:rsidRPr="00427B60" w:rsidRDefault="00427B60" w:rsidP="00427B60">
      <w:pPr>
        <w:pStyle w:val="ListParagraph"/>
      </w:pPr>
      <w:r>
        <w:t>Leader-member exchange</w:t>
      </w:r>
    </w:p>
    <w:p w14:paraId="35015D11" w14:textId="2B9D083D" w:rsidR="00CD49C1" w:rsidRDefault="00CD49C1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Two types of day-to-day behaviors that effective leaders generally use.</w:t>
      </w:r>
    </w:p>
    <w:p w14:paraId="173A81EF" w14:textId="75BBA81C" w:rsidR="00427B60" w:rsidRPr="00427B60" w:rsidRDefault="00427B60" w:rsidP="00427B60">
      <w:pPr>
        <w:pStyle w:val="ListParagraph"/>
      </w:pPr>
      <w:r>
        <w:t>Initiating structure and consideration</w:t>
      </w:r>
    </w:p>
    <w:p w14:paraId="0FAAAD46" w14:textId="6501991D" w:rsidR="00CD49C1" w:rsidRDefault="00CD49C1" w:rsidP="00D826C8">
      <w:pPr>
        <w:pStyle w:val="ListParagraph"/>
        <w:numPr>
          <w:ilvl w:val="0"/>
          <w:numId w:val="2"/>
        </w:numPr>
        <w:rPr>
          <w:b/>
        </w:rPr>
      </w:pPr>
      <w:r w:rsidRPr="008E56AA">
        <w:rPr>
          <w:b/>
        </w:rPr>
        <w:t>**A facet of transformational leadership that is sometimes called “charisma”</w:t>
      </w:r>
    </w:p>
    <w:p w14:paraId="095BE9EB" w14:textId="4A3EE5B7" w:rsidR="008E56AA" w:rsidRPr="008E56AA" w:rsidRDefault="008E56AA" w:rsidP="008E56AA">
      <w:pPr>
        <w:pStyle w:val="ListParagraph"/>
      </w:pPr>
      <w:r w:rsidRPr="008E56AA">
        <w:t>Idealized influence</w:t>
      </w:r>
    </w:p>
    <w:p w14:paraId="2629A3EE" w14:textId="08D3737D" w:rsidR="008E56AA" w:rsidRDefault="008E56AA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The degree to which team members have the ability and willingness to accomplish their specific task</w:t>
      </w:r>
    </w:p>
    <w:p w14:paraId="3B2D3C2C" w14:textId="2E384E3C" w:rsidR="00427B60" w:rsidRPr="00427B60" w:rsidRDefault="00427B60" w:rsidP="00427B60">
      <w:pPr>
        <w:pStyle w:val="ListParagraph"/>
      </w:pPr>
      <w:r>
        <w:t xml:space="preserve">Readiness </w:t>
      </w:r>
    </w:p>
    <w:p w14:paraId="330249BE" w14:textId="4E9A1021" w:rsidR="008E56AA" w:rsidRDefault="008E56AA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 manger who manages 20 employees has a wider ______ than a manager that manages 10 employees (chapter on organizational structure)</w:t>
      </w:r>
    </w:p>
    <w:p w14:paraId="411E1835" w14:textId="54838A3D" w:rsidR="00427B60" w:rsidRPr="00427B60" w:rsidRDefault="00427B60" w:rsidP="00427B60">
      <w:pPr>
        <w:pStyle w:val="ListParagraph"/>
      </w:pPr>
      <w:r>
        <w:t>Span of Control</w:t>
      </w:r>
    </w:p>
    <w:p w14:paraId="0769A6EC" w14:textId="69BFC1BC" w:rsidR="008E56AA" w:rsidRDefault="008E56AA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An organizational structure element that refers to who reports to whom</w:t>
      </w:r>
    </w:p>
    <w:p w14:paraId="352BDC5A" w14:textId="112B7DE2" w:rsidR="00427B60" w:rsidRPr="00427B60" w:rsidRDefault="00427B60" w:rsidP="00427B60">
      <w:pPr>
        <w:pStyle w:val="ListParagraph"/>
      </w:pPr>
      <w:r>
        <w:t>Chain of command</w:t>
      </w:r>
    </w:p>
    <w:p w14:paraId="566131C9" w14:textId="54ED7EED" w:rsidR="008E56AA" w:rsidRDefault="008E56AA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Organizing a components based on: Marketing, HR, finance, and IT</w:t>
      </w:r>
    </w:p>
    <w:p w14:paraId="4C2FF07C" w14:textId="3527065D" w:rsidR="00427B60" w:rsidRPr="00427B60" w:rsidRDefault="00427B60" w:rsidP="00427B60">
      <w:pPr>
        <w:pStyle w:val="ListParagraph"/>
      </w:pPr>
      <w:r>
        <w:t>Functional organizational structure</w:t>
      </w:r>
    </w:p>
    <w:p w14:paraId="362B243D" w14:textId="3019FF58" w:rsidR="008E56AA" w:rsidRDefault="008E56AA" w:rsidP="00D826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3 facets of organizational culture</w:t>
      </w:r>
    </w:p>
    <w:p w14:paraId="4C88FC13" w14:textId="01F82A07" w:rsidR="00427B60" w:rsidRPr="00427B60" w:rsidRDefault="004F6A8E" w:rsidP="00427B60">
      <w:pPr>
        <w:pStyle w:val="ListParagraph"/>
      </w:pPr>
      <w:r>
        <w:t>O</w:t>
      </w:r>
      <w:r w:rsidR="00427B60">
        <w:t>bservable artifacts, espoused values, and underlying assumptions</w:t>
      </w:r>
      <w:r w:rsidR="000A5CC5">
        <w:t xml:space="preserve"> </w:t>
      </w:r>
    </w:p>
    <w:p w14:paraId="3CBDA6FB" w14:textId="77777777" w:rsidR="003E0AF0" w:rsidRDefault="003E0AF0" w:rsidP="003E0AF0">
      <w:pPr>
        <w:rPr>
          <w:b/>
        </w:rPr>
      </w:pPr>
    </w:p>
    <w:p w14:paraId="66B49BB9" w14:textId="39C70783" w:rsidR="0047184B" w:rsidRDefault="0047184B" w:rsidP="003E0AF0">
      <w:pPr>
        <w:rPr>
          <w:b/>
        </w:rPr>
      </w:pPr>
      <w:r>
        <w:rPr>
          <w:b/>
        </w:rPr>
        <w:t>**means important</w:t>
      </w:r>
    </w:p>
    <w:p w14:paraId="27EB778B" w14:textId="77777777" w:rsidR="003E0AF0" w:rsidRDefault="003E0AF0" w:rsidP="003E0AF0">
      <w:pPr>
        <w:rPr>
          <w:b/>
        </w:rPr>
      </w:pPr>
    </w:p>
    <w:p w14:paraId="0F55DE66" w14:textId="47AE140E" w:rsidR="003E0AF0" w:rsidRDefault="003E0AF0" w:rsidP="003E0AF0">
      <w:r w:rsidRPr="003E0AF0">
        <w:t>Look at reinforcement section of textbook</w:t>
      </w:r>
      <w:r w:rsidR="006039A7">
        <w:t xml:space="preserve"> (schedule and types)</w:t>
      </w:r>
    </w:p>
    <w:p w14:paraId="6C00F72A" w14:textId="35A978F9" w:rsidR="00570A8F" w:rsidRPr="003E0AF0" w:rsidRDefault="00570A8F" w:rsidP="003E0AF0">
      <w:r>
        <w:t>Commitment escalation, bounded rationality, availability bias, recency effect, etc.</w:t>
      </w:r>
    </w:p>
    <w:sectPr w:rsidR="00570A8F" w:rsidRPr="003E0AF0" w:rsidSect="00F71E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D24"/>
    <w:multiLevelType w:val="hybridMultilevel"/>
    <w:tmpl w:val="D38AF0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64612C"/>
    <w:multiLevelType w:val="hybridMultilevel"/>
    <w:tmpl w:val="3AD216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44957"/>
    <w:multiLevelType w:val="hybridMultilevel"/>
    <w:tmpl w:val="94169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31A73"/>
    <w:multiLevelType w:val="hybridMultilevel"/>
    <w:tmpl w:val="E17C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E2738"/>
    <w:multiLevelType w:val="hybridMultilevel"/>
    <w:tmpl w:val="E17C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3B2F8C"/>
    <w:multiLevelType w:val="hybridMultilevel"/>
    <w:tmpl w:val="B7C463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6CE1DBA"/>
    <w:multiLevelType w:val="hybridMultilevel"/>
    <w:tmpl w:val="28AEE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7307F"/>
    <w:multiLevelType w:val="hybridMultilevel"/>
    <w:tmpl w:val="518E0C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27C0809"/>
    <w:multiLevelType w:val="hybridMultilevel"/>
    <w:tmpl w:val="0720B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7E00DA"/>
    <w:multiLevelType w:val="hybridMultilevel"/>
    <w:tmpl w:val="A260B882"/>
    <w:lvl w:ilvl="0" w:tplc="EB50E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3C66D4"/>
    <w:multiLevelType w:val="hybridMultilevel"/>
    <w:tmpl w:val="57B4F5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20"/>
    <w:rsid w:val="00001011"/>
    <w:rsid w:val="0000599B"/>
    <w:rsid w:val="00070973"/>
    <w:rsid w:val="000A5CC5"/>
    <w:rsid w:val="000F326B"/>
    <w:rsid w:val="00191FFC"/>
    <w:rsid w:val="001F221A"/>
    <w:rsid w:val="001F2F7C"/>
    <w:rsid w:val="00214A15"/>
    <w:rsid w:val="00241AD7"/>
    <w:rsid w:val="002E0DF5"/>
    <w:rsid w:val="002F6D23"/>
    <w:rsid w:val="00320143"/>
    <w:rsid w:val="00361F24"/>
    <w:rsid w:val="003E0AF0"/>
    <w:rsid w:val="003E7C7B"/>
    <w:rsid w:val="00427B60"/>
    <w:rsid w:val="0047184B"/>
    <w:rsid w:val="004755F2"/>
    <w:rsid w:val="004E0C54"/>
    <w:rsid w:val="004F4ECE"/>
    <w:rsid w:val="004F6A8E"/>
    <w:rsid w:val="00503F2D"/>
    <w:rsid w:val="00570A8F"/>
    <w:rsid w:val="00576F13"/>
    <w:rsid w:val="0058712E"/>
    <w:rsid w:val="005C5D18"/>
    <w:rsid w:val="005F0998"/>
    <w:rsid w:val="006039A7"/>
    <w:rsid w:val="00620118"/>
    <w:rsid w:val="00637320"/>
    <w:rsid w:val="006658DA"/>
    <w:rsid w:val="007B590C"/>
    <w:rsid w:val="008E56AA"/>
    <w:rsid w:val="00B32F81"/>
    <w:rsid w:val="00B644CF"/>
    <w:rsid w:val="00BF1F6B"/>
    <w:rsid w:val="00C95268"/>
    <w:rsid w:val="00CD49C1"/>
    <w:rsid w:val="00CE77BE"/>
    <w:rsid w:val="00D66047"/>
    <w:rsid w:val="00D826C8"/>
    <w:rsid w:val="00E92E53"/>
    <w:rsid w:val="00F71E91"/>
    <w:rsid w:val="00F73E1D"/>
    <w:rsid w:val="00F9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4F36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3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3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997</Words>
  <Characters>5684</Characters>
  <Application>Microsoft Macintosh Word</Application>
  <DocSecurity>0</DocSecurity>
  <Lines>47</Lines>
  <Paragraphs>13</Paragraphs>
  <ScaleCrop>false</ScaleCrop>
  <Company/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Sevier</dc:creator>
  <cp:keywords/>
  <dc:description/>
  <cp:lastModifiedBy>Leslie Sevier</cp:lastModifiedBy>
  <cp:revision>42</cp:revision>
  <dcterms:created xsi:type="dcterms:W3CDTF">2015-12-09T18:11:00Z</dcterms:created>
  <dcterms:modified xsi:type="dcterms:W3CDTF">2015-12-11T20:04:00Z</dcterms:modified>
</cp:coreProperties>
</file>