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43A79" w14:textId="77777777" w:rsidR="006748BB" w:rsidRDefault="006748BB" w:rsidP="006748BB">
      <w:pPr>
        <w:shd w:val="clear" w:color="auto" w:fill="FFFFFF"/>
        <w:ind w:right="45"/>
        <w:outlineLvl w:val="2"/>
        <w:rPr>
          <w:rFonts w:eastAsia="Times New Roman" w:cs="Lucida Grande"/>
          <w:b/>
          <w:bCs/>
          <w:color w:val="444444"/>
          <w:sz w:val="23"/>
          <w:szCs w:val="23"/>
        </w:rPr>
      </w:pPr>
      <w:r w:rsidRPr="006748BB">
        <w:rPr>
          <w:rFonts w:eastAsia="Times New Roman" w:cs="Lucida Grande"/>
          <w:b/>
          <w:bCs/>
          <w:color w:val="444444"/>
          <w:sz w:val="23"/>
          <w:szCs w:val="23"/>
        </w:rPr>
        <w:t xml:space="preserve">Lab 1 </w:t>
      </w:r>
    </w:p>
    <w:p w14:paraId="43FAC5BB" w14:textId="77777777" w:rsidR="00E84639" w:rsidRDefault="00E84639" w:rsidP="006748BB">
      <w:pPr>
        <w:shd w:val="clear" w:color="auto" w:fill="FFFFFF"/>
        <w:ind w:right="45"/>
        <w:outlineLvl w:val="2"/>
        <w:rPr>
          <w:rFonts w:eastAsia="Times New Roman" w:cs="Lucida Grande"/>
          <w:b/>
          <w:bCs/>
          <w:color w:val="444444"/>
          <w:sz w:val="23"/>
          <w:szCs w:val="23"/>
        </w:rPr>
      </w:pPr>
    </w:p>
    <w:p w14:paraId="068077D2" w14:textId="57E79B2B" w:rsidR="00E84639" w:rsidRDefault="00E84639"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t>Part I: Spatial Compatibility (respond to a target with a key press)</w:t>
      </w:r>
    </w:p>
    <w:p w14:paraId="2E08066C" w14:textId="77777777" w:rsidR="00E84639" w:rsidRDefault="00E84639" w:rsidP="006748BB">
      <w:pPr>
        <w:shd w:val="clear" w:color="auto" w:fill="FFFFFF"/>
        <w:ind w:right="45"/>
        <w:outlineLvl w:val="2"/>
        <w:rPr>
          <w:rFonts w:eastAsia="Times New Roman" w:cs="Lucida Grande"/>
          <w:b/>
          <w:bCs/>
          <w:color w:val="444444"/>
          <w:sz w:val="23"/>
          <w:szCs w:val="23"/>
        </w:rPr>
      </w:pPr>
    </w:p>
    <w:p w14:paraId="6B38AB77" w14:textId="604CD45C" w:rsidR="00E84639" w:rsidRPr="00FD25DA" w:rsidRDefault="0013477C" w:rsidP="006748BB">
      <w:pPr>
        <w:shd w:val="clear" w:color="auto" w:fill="FFFFFF"/>
        <w:ind w:right="45"/>
        <w:outlineLvl w:val="2"/>
        <w:rPr>
          <w:rFonts w:eastAsia="Times New Roman" w:cs="Lucida Grande"/>
          <w:bCs/>
          <w:color w:val="444444"/>
          <w:sz w:val="23"/>
          <w:szCs w:val="23"/>
          <w:u w:val="single"/>
        </w:rPr>
      </w:pPr>
      <w:r w:rsidRPr="00FD25DA">
        <w:rPr>
          <w:rFonts w:eastAsia="Times New Roman" w:cs="Lucida Grande"/>
          <w:bCs/>
          <w:color w:val="444444"/>
          <w:sz w:val="23"/>
          <w:szCs w:val="23"/>
          <w:u w:val="single"/>
        </w:rPr>
        <w:t xml:space="preserve">Spatial Mapping </w:t>
      </w:r>
      <w:r w:rsidRPr="00FD25DA">
        <w:rPr>
          <w:rFonts w:eastAsia="Times New Roman" w:cs="Lucida Grande"/>
          <w:bCs/>
          <w:color w:val="444444"/>
          <w:sz w:val="23"/>
          <w:szCs w:val="23"/>
          <w:u w:val="single"/>
        </w:rPr>
        <w:tab/>
        <w:t>Hand placement</w:t>
      </w:r>
    </w:p>
    <w:p w14:paraId="7C3A3694" w14:textId="4029077C" w:rsidR="0013477C" w:rsidRDefault="0013477C" w:rsidP="006748BB">
      <w:pPr>
        <w:shd w:val="clear" w:color="auto" w:fill="FFFFFF"/>
        <w:ind w:right="45"/>
        <w:outlineLvl w:val="2"/>
        <w:rPr>
          <w:rFonts w:eastAsia="Times New Roman" w:cs="Lucida Grande"/>
          <w:bCs/>
          <w:color w:val="444444"/>
          <w:sz w:val="23"/>
          <w:szCs w:val="23"/>
        </w:rPr>
      </w:pPr>
      <w:proofErr w:type="spellStart"/>
      <w:r>
        <w:rPr>
          <w:rFonts w:eastAsia="Times New Roman" w:cs="Lucida Grande"/>
          <w:bCs/>
          <w:color w:val="444444"/>
          <w:sz w:val="23"/>
          <w:szCs w:val="23"/>
        </w:rPr>
        <w:t>Ipsilateral</w:t>
      </w:r>
      <w:proofErr w:type="spellEnd"/>
      <w:r>
        <w:rPr>
          <w:rFonts w:eastAsia="Times New Roman" w:cs="Lucida Grande"/>
          <w:bCs/>
          <w:color w:val="444444"/>
          <w:sz w:val="23"/>
          <w:szCs w:val="23"/>
        </w:rPr>
        <w:tab/>
      </w:r>
      <w:r>
        <w:rPr>
          <w:rFonts w:eastAsia="Times New Roman" w:cs="Lucida Grande"/>
          <w:bCs/>
          <w:color w:val="444444"/>
          <w:sz w:val="23"/>
          <w:szCs w:val="23"/>
        </w:rPr>
        <w:tab/>
        <w:t>Normal</w:t>
      </w:r>
    </w:p>
    <w:p w14:paraId="698FFE37" w14:textId="38F76814" w:rsidR="0013477C" w:rsidRDefault="0013477C" w:rsidP="006748BB">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Contralateral</w:t>
      </w:r>
      <w:r>
        <w:rPr>
          <w:rFonts w:eastAsia="Times New Roman" w:cs="Lucida Grande"/>
          <w:bCs/>
          <w:color w:val="444444"/>
          <w:sz w:val="23"/>
          <w:szCs w:val="23"/>
        </w:rPr>
        <w:tab/>
      </w:r>
      <w:r>
        <w:rPr>
          <w:rFonts w:eastAsia="Times New Roman" w:cs="Lucida Grande"/>
          <w:bCs/>
          <w:color w:val="444444"/>
          <w:sz w:val="23"/>
          <w:szCs w:val="23"/>
        </w:rPr>
        <w:tab/>
        <w:t>Normal</w:t>
      </w:r>
    </w:p>
    <w:p w14:paraId="7E7BAC5A" w14:textId="211AA5F1" w:rsidR="0013477C" w:rsidRDefault="0013477C" w:rsidP="006748BB">
      <w:pPr>
        <w:shd w:val="clear" w:color="auto" w:fill="FFFFFF"/>
        <w:ind w:right="45"/>
        <w:outlineLvl w:val="2"/>
        <w:rPr>
          <w:rFonts w:eastAsia="Times New Roman" w:cs="Lucida Grande"/>
          <w:bCs/>
          <w:color w:val="444444"/>
          <w:sz w:val="23"/>
          <w:szCs w:val="23"/>
        </w:rPr>
      </w:pPr>
      <w:proofErr w:type="spellStart"/>
      <w:r>
        <w:rPr>
          <w:rFonts w:eastAsia="Times New Roman" w:cs="Lucida Grande"/>
          <w:bCs/>
          <w:color w:val="444444"/>
          <w:sz w:val="23"/>
          <w:szCs w:val="23"/>
        </w:rPr>
        <w:t>Ipsilateral</w:t>
      </w:r>
      <w:proofErr w:type="spellEnd"/>
      <w:r>
        <w:rPr>
          <w:rFonts w:eastAsia="Times New Roman" w:cs="Lucida Grande"/>
          <w:bCs/>
          <w:color w:val="444444"/>
          <w:sz w:val="23"/>
          <w:szCs w:val="23"/>
        </w:rPr>
        <w:t xml:space="preserve"> </w:t>
      </w:r>
      <w:r>
        <w:rPr>
          <w:rFonts w:eastAsia="Times New Roman" w:cs="Lucida Grande"/>
          <w:bCs/>
          <w:color w:val="444444"/>
          <w:sz w:val="23"/>
          <w:szCs w:val="23"/>
        </w:rPr>
        <w:tab/>
      </w:r>
      <w:r>
        <w:rPr>
          <w:rFonts w:eastAsia="Times New Roman" w:cs="Lucida Grande"/>
          <w:bCs/>
          <w:color w:val="444444"/>
          <w:sz w:val="23"/>
          <w:szCs w:val="23"/>
        </w:rPr>
        <w:tab/>
        <w:t>Crossed</w:t>
      </w:r>
    </w:p>
    <w:p w14:paraId="05717292" w14:textId="2B78070F" w:rsidR="0013477C" w:rsidRDefault="0013477C" w:rsidP="006748BB">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Contralateral</w:t>
      </w:r>
      <w:r>
        <w:rPr>
          <w:rFonts w:eastAsia="Times New Roman" w:cs="Lucida Grande"/>
          <w:bCs/>
          <w:color w:val="444444"/>
          <w:sz w:val="23"/>
          <w:szCs w:val="23"/>
        </w:rPr>
        <w:tab/>
      </w:r>
      <w:r>
        <w:rPr>
          <w:rFonts w:eastAsia="Times New Roman" w:cs="Lucida Grande"/>
          <w:bCs/>
          <w:color w:val="444444"/>
          <w:sz w:val="23"/>
          <w:szCs w:val="23"/>
        </w:rPr>
        <w:tab/>
        <w:t>Crossed</w:t>
      </w:r>
    </w:p>
    <w:p w14:paraId="165CCFF7" w14:textId="77777777" w:rsidR="0013477C" w:rsidRDefault="0013477C" w:rsidP="006748BB">
      <w:pPr>
        <w:shd w:val="clear" w:color="auto" w:fill="FFFFFF"/>
        <w:ind w:right="45"/>
        <w:outlineLvl w:val="2"/>
        <w:rPr>
          <w:rFonts w:eastAsia="Times New Roman" w:cs="Lucida Grande"/>
          <w:bCs/>
          <w:color w:val="444444"/>
          <w:sz w:val="23"/>
          <w:szCs w:val="23"/>
        </w:rPr>
      </w:pPr>
    </w:p>
    <w:p w14:paraId="01A3002A" w14:textId="42241FAC" w:rsidR="0013477C" w:rsidRPr="0013477C" w:rsidRDefault="008F4CEE" w:rsidP="006748BB">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 xml:space="preserve">Spatial mapping is the fastest overall, </w:t>
      </w:r>
      <w:proofErr w:type="gramStart"/>
      <w:r>
        <w:rPr>
          <w:rFonts w:eastAsia="Times New Roman" w:cs="Lucida Grande"/>
          <w:bCs/>
          <w:color w:val="444444"/>
          <w:sz w:val="23"/>
          <w:szCs w:val="23"/>
        </w:rPr>
        <w:t>then</w:t>
      </w:r>
      <w:proofErr w:type="gramEnd"/>
      <w:r>
        <w:rPr>
          <w:rFonts w:eastAsia="Times New Roman" w:cs="Lucida Grande"/>
          <w:bCs/>
          <w:color w:val="444444"/>
          <w:sz w:val="23"/>
          <w:szCs w:val="23"/>
        </w:rPr>
        <w:t xml:space="preserve"> SR compatibility has more of an effect than anatomical congruence (</w:t>
      </w:r>
      <w:proofErr w:type="spellStart"/>
      <w:r>
        <w:rPr>
          <w:rFonts w:eastAsia="Times New Roman" w:cs="Lucida Grande"/>
          <w:bCs/>
          <w:color w:val="444444"/>
          <w:sz w:val="23"/>
          <w:szCs w:val="23"/>
        </w:rPr>
        <w:t>ie</w:t>
      </w:r>
      <w:proofErr w:type="spellEnd"/>
      <w:r>
        <w:rPr>
          <w:rFonts w:eastAsia="Times New Roman" w:cs="Lucida Grande"/>
          <w:bCs/>
          <w:color w:val="444444"/>
          <w:sz w:val="23"/>
          <w:szCs w:val="23"/>
        </w:rPr>
        <w:t xml:space="preserve"> crossed hand </w:t>
      </w:r>
      <w:proofErr w:type="spellStart"/>
      <w:r>
        <w:rPr>
          <w:rFonts w:eastAsia="Times New Roman" w:cs="Lucida Grande"/>
          <w:bCs/>
          <w:color w:val="444444"/>
          <w:sz w:val="23"/>
          <w:szCs w:val="23"/>
        </w:rPr>
        <w:t>ipsilateral</w:t>
      </w:r>
      <w:proofErr w:type="spellEnd"/>
      <w:r>
        <w:rPr>
          <w:rFonts w:eastAsia="Times New Roman" w:cs="Lucida Grande"/>
          <w:bCs/>
          <w:color w:val="444444"/>
          <w:sz w:val="23"/>
          <w:szCs w:val="23"/>
        </w:rPr>
        <w:t>)</w:t>
      </w:r>
    </w:p>
    <w:p w14:paraId="01110820" w14:textId="77777777" w:rsidR="0013477C" w:rsidRDefault="0013477C" w:rsidP="006748BB">
      <w:pPr>
        <w:shd w:val="clear" w:color="auto" w:fill="FFFFFF"/>
        <w:ind w:right="45"/>
        <w:outlineLvl w:val="2"/>
        <w:rPr>
          <w:rFonts w:eastAsia="Times New Roman" w:cs="Lucida Grande"/>
          <w:b/>
          <w:bCs/>
          <w:color w:val="444444"/>
          <w:sz w:val="23"/>
          <w:szCs w:val="23"/>
        </w:rPr>
      </w:pPr>
    </w:p>
    <w:p w14:paraId="04EB21F3" w14:textId="6AE46DE0" w:rsidR="00E84639" w:rsidRDefault="00E84639"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t>Part II: Simon Effect</w:t>
      </w:r>
    </w:p>
    <w:p w14:paraId="40019287" w14:textId="4B820A0B" w:rsidR="00E84639" w:rsidRDefault="00E84639" w:rsidP="006748BB">
      <w:pPr>
        <w:shd w:val="clear" w:color="auto" w:fill="FFFFFF"/>
        <w:ind w:right="45"/>
        <w:outlineLvl w:val="2"/>
        <w:rPr>
          <w:rFonts w:eastAsia="Times New Roman" w:cs="Lucida Grande"/>
          <w:bCs/>
          <w:color w:val="444444"/>
          <w:sz w:val="23"/>
          <w:szCs w:val="23"/>
        </w:rPr>
      </w:pPr>
      <w:r>
        <w:rPr>
          <w:rFonts w:eastAsia="Times New Roman" w:cs="Lucida Grande"/>
          <w:b/>
          <w:bCs/>
          <w:color w:val="444444"/>
          <w:sz w:val="23"/>
          <w:szCs w:val="23"/>
        </w:rPr>
        <w:t xml:space="preserve"> </w:t>
      </w:r>
    </w:p>
    <w:p w14:paraId="06EDD131" w14:textId="1B1B8C79" w:rsidR="00FD25DA" w:rsidRDefault="00E84639" w:rsidP="006748BB">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 xml:space="preserve">Respond to the shape of the stimulus, not the location (note that </w:t>
      </w:r>
      <w:proofErr w:type="spellStart"/>
      <w:proofErr w:type="gramStart"/>
      <w:r>
        <w:rPr>
          <w:rFonts w:eastAsia="Times New Roman" w:cs="Lucida Grande"/>
          <w:bCs/>
          <w:color w:val="444444"/>
          <w:sz w:val="23"/>
          <w:szCs w:val="23"/>
        </w:rPr>
        <w:t>simon</w:t>
      </w:r>
      <w:proofErr w:type="spellEnd"/>
      <w:proofErr w:type="gramEnd"/>
      <w:r>
        <w:rPr>
          <w:rFonts w:eastAsia="Times New Roman" w:cs="Lucida Grande"/>
          <w:bCs/>
          <w:color w:val="444444"/>
          <w:sz w:val="23"/>
          <w:szCs w:val="23"/>
        </w:rPr>
        <w:t xml:space="preserve"> effect means that even when the location is </w:t>
      </w:r>
      <w:r w:rsidR="00FD25DA">
        <w:rPr>
          <w:rFonts w:eastAsia="Times New Roman" w:cs="Lucida Grande"/>
          <w:bCs/>
          <w:color w:val="444444"/>
          <w:sz w:val="23"/>
          <w:szCs w:val="23"/>
        </w:rPr>
        <w:t>irrelevant, it still effects RT</w:t>
      </w:r>
    </w:p>
    <w:p w14:paraId="0DF8C147" w14:textId="77777777" w:rsidR="00FD25DA" w:rsidRPr="00E84639" w:rsidRDefault="00FD25DA" w:rsidP="006748BB">
      <w:pPr>
        <w:shd w:val="clear" w:color="auto" w:fill="FFFFFF"/>
        <w:ind w:right="45"/>
        <w:outlineLvl w:val="2"/>
        <w:rPr>
          <w:rFonts w:eastAsia="Times New Roman" w:cs="Lucida Grande"/>
          <w:bCs/>
          <w:color w:val="444444"/>
          <w:sz w:val="23"/>
          <w:szCs w:val="23"/>
        </w:rPr>
      </w:pPr>
    </w:p>
    <w:p w14:paraId="2BAB9F46" w14:textId="31FCA2B5" w:rsidR="00E84639" w:rsidRDefault="00E84639"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t>Results:</w:t>
      </w:r>
    </w:p>
    <w:p w14:paraId="3CA91EBB" w14:textId="4CDE3319" w:rsidR="00752EEF" w:rsidRDefault="00E84639" w:rsidP="006748BB">
      <w:pPr>
        <w:shd w:val="clear" w:color="auto" w:fill="FFFFFF"/>
        <w:ind w:right="45"/>
        <w:outlineLvl w:val="2"/>
        <w:rPr>
          <w:rFonts w:eastAsia="Times New Roman" w:cs="Lucida Grande"/>
          <w:b/>
          <w:bCs/>
          <w:color w:val="444444"/>
          <w:sz w:val="23"/>
          <w:szCs w:val="23"/>
        </w:rPr>
      </w:pPr>
      <w:r w:rsidRPr="00E84639">
        <w:rPr>
          <w:noProof/>
        </w:rPr>
        <w:drawing>
          <wp:inline distT="0" distB="0" distL="0" distR="0" wp14:anchorId="49693CCA" wp14:editId="21D2B662">
            <wp:extent cx="6009480" cy="2277533"/>
            <wp:effectExtent l="0" t="0" r="1079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3421" cy="2279027"/>
                    </a:xfrm>
                    <a:prstGeom prst="rect">
                      <a:avLst/>
                    </a:prstGeom>
                    <a:noFill/>
                    <a:ln>
                      <a:noFill/>
                    </a:ln>
                  </pic:spPr>
                </pic:pic>
              </a:graphicData>
            </a:graphic>
          </wp:inline>
        </w:drawing>
      </w:r>
    </w:p>
    <w:p w14:paraId="0AE8C2F8" w14:textId="77777777" w:rsidR="00FD25DA" w:rsidRDefault="00FD25DA" w:rsidP="006748BB">
      <w:pPr>
        <w:shd w:val="clear" w:color="auto" w:fill="FFFFFF"/>
        <w:ind w:right="45"/>
        <w:outlineLvl w:val="2"/>
        <w:rPr>
          <w:rFonts w:eastAsia="Times New Roman" w:cs="Lucida Grande"/>
          <w:b/>
          <w:bCs/>
          <w:color w:val="444444"/>
          <w:sz w:val="23"/>
          <w:szCs w:val="23"/>
        </w:rPr>
      </w:pPr>
    </w:p>
    <w:p w14:paraId="1E8C62BC" w14:textId="77777777" w:rsidR="00FD25DA" w:rsidRDefault="00FD25DA" w:rsidP="006748BB">
      <w:pPr>
        <w:shd w:val="clear" w:color="auto" w:fill="FFFFFF"/>
        <w:ind w:right="45"/>
        <w:outlineLvl w:val="2"/>
        <w:rPr>
          <w:rFonts w:eastAsia="Times New Roman" w:cs="Lucida Grande"/>
          <w:b/>
          <w:bCs/>
          <w:color w:val="444444"/>
          <w:sz w:val="23"/>
          <w:szCs w:val="23"/>
        </w:rPr>
      </w:pPr>
    </w:p>
    <w:p w14:paraId="0AB49A72" w14:textId="77777777" w:rsidR="00FD25DA" w:rsidRDefault="00FD25DA" w:rsidP="006748BB">
      <w:pPr>
        <w:shd w:val="clear" w:color="auto" w:fill="FFFFFF"/>
        <w:ind w:right="45"/>
        <w:outlineLvl w:val="2"/>
        <w:rPr>
          <w:rFonts w:eastAsia="Times New Roman" w:cs="Lucida Grande"/>
          <w:b/>
          <w:bCs/>
          <w:color w:val="444444"/>
          <w:sz w:val="23"/>
          <w:szCs w:val="23"/>
        </w:rPr>
      </w:pPr>
    </w:p>
    <w:p w14:paraId="4D95BA37" w14:textId="77777777" w:rsidR="00FD25DA" w:rsidRDefault="00FD25DA" w:rsidP="006748BB">
      <w:pPr>
        <w:shd w:val="clear" w:color="auto" w:fill="FFFFFF"/>
        <w:ind w:right="45"/>
        <w:outlineLvl w:val="2"/>
        <w:rPr>
          <w:rFonts w:eastAsia="Times New Roman" w:cs="Lucida Grande"/>
          <w:b/>
          <w:bCs/>
          <w:color w:val="444444"/>
          <w:sz w:val="23"/>
          <w:szCs w:val="23"/>
        </w:rPr>
      </w:pPr>
    </w:p>
    <w:p w14:paraId="0415AFAB" w14:textId="77777777" w:rsidR="00FD25DA" w:rsidRDefault="00FD25DA" w:rsidP="006748BB">
      <w:pPr>
        <w:shd w:val="clear" w:color="auto" w:fill="FFFFFF"/>
        <w:ind w:right="45"/>
        <w:outlineLvl w:val="2"/>
        <w:rPr>
          <w:rFonts w:eastAsia="Times New Roman" w:cs="Lucida Grande"/>
          <w:b/>
          <w:bCs/>
          <w:color w:val="444444"/>
          <w:sz w:val="23"/>
          <w:szCs w:val="23"/>
        </w:rPr>
      </w:pPr>
    </w:p>
    <w:p w14:paraId="4F00E4DF" w14:textId="77777777" w:rsidR="00FD25DA" w:rsidRDefault="00FD25DA" w:rsidP="006748BB">
      <w:pPr>
        <w:shd w:val="clear" w:color="auto" w:fill="FFFFFF"/>
        <w:ind w:right="45"/>
        <w:outlineLvl w:val="2"/>
        <w:rPr>
          <w:rFonts w:eastAsia="Times New Roman" w:cs="Lucida Grande"/>
          <w:b/>
          <w:bCs/>
          <w:color w:val="444444"/>
          <w:sz w:val="23"/>
          <w:szCs w:val="23"/>
        </w:rPr>
      </w:pPr>
    </w:p>
    <w:p w14:paraId="7059303A" w14:textId="77777777" w:rsidR="00FD25DA" w:rsidRDefault="00FD25DA" w:rsidP="006748BB">
      <w:pPr>
        <w:shd w:val="clear" w:color="auto" w:fill="FFFFFF"/>
        <w:ind w:right="45"/>
        <w:outlineLvl w:val="2"/>
        <w:rPr>
          <w:rFonts w:eastAsia="Times New Roman" w:cs="Lucida Grande"/>
          <w:b/>
          <w:bCs/>
          <w:color w:val="444444"/>
          <w:sz w:val="23"/>
          <w:szCs w:val="23"/>
        </w:rPr>
      </w:pPr>
    </w:p>
    <w:p w14:paraId="289C0C85" w14:textId="77777777" w:rsidR="00FD25DA" w:rsidRDefault="00FD25DA" w:rsidP="006748BB">
      <w:pPr>
        <w:shd w:val="clear" w:color="auto" w:fill="FFFFFF"/>
        <w:ind w:right="45"/>
        <w:outlineLvl w:val="2"/>
        <w:rPr>
          <w:rFonts w:eastAsia="Times New Roman" w:cs="Lucida Grande"/>
          <w:b/>
          <w:bCs/>
          <w:color w:val="444444"/>
          <w:sz w:val="23"/>
          <w:szCs w:val="23"/>
        </w:rPr>
      </w:pPr>
    </w:p>
    <w:p w14:paraId="05991014" w14:textId="77777777" w:rsidR="00FD25DA" w:rsidRDefault="00FD25DA" w:rsidP="006748BB">
      <w:pPr>
        <w:shd w:val="clear" w:color="auto" w:fill="FFFFFF"/>
        <w:ind w:right="45"/>
        <w:outlineLvl w:val="2"/>
        <w:rPr>
          <w:rFonts w:eastAsia="Times New Roman" w:cs="Lucida Grande"/>
          <w:b/>
          <w:bCs/>
          <w:color w:val="444444"/>
          <w:sz w:val="23"/>
          <w:szCs w:val="23"/>
        </w:rPr>
      </w:pPr>
    </w:p>
    <w:p w14:paraId="5C0A86DC" w14:textId="77777777" w:rsidR="00FD25DA" w:rsidRDefault="00FD25DA" w:rsidP="006748BB">
      <w:pPr>
        <w:shd w:val="clear" w:color="auto" w:fill="FFFFFF"/>
        <w:ind w:right="45"/>
        <w:outlineLvl w:val="2"/>
        <w:rPr>
          <w:rFonts w:eastAsia="Times New Roman" w:cs="Lucida Grande"/>
          <w:b/>
          <w:bCs/>
          <w:color w:val="444444"/>
          <w:sz w:val="23"/>
          <w:szCs w:val="23"/>
        </w:rPr>
      </w:pPr>
    </w:p>
    <w:p w14:paraId="1AE49D96" w14:textId="77777777" w:rsidR="00FD25DA" w:rsidRDefault="00FD25DA" w:rsidP="006748BB">
      <w:pPr>
        <w:shd w:val="clear" w:color="auto" w:fill="FFFFFF"/>
        <w:ind w:right="45"/>
        <w:outlineLvl w:val="2"/>
        <w:rPr>
          <w:rFonts w:eastAsia="Times New Roman" w:cs="Lucida Grande"/>
          <w:b/>
          <w:bCs/>
          <w:color w:val="444444"/>
          <w:sz w:val="23"/>
          <w:szCs w:val="23"/>
        </w:rPr>
      </w:pPr>
    </w:p>
    <w:p w14:paraId="4F7E3A0A" w14:textId="77777777" w:rsidR="00FD25DA" w:rsidRDefault="00FD25DA" w:rsidP="006748BB">
      <w:pPr>
        <w:shd w:val="clear" w:color="auto" w:fill="FFFFFF"/>
        <w:ind w:right="45"/>
        <w:outlineLvl w:val="2"/>
        <w:rPr>
          <w:rFonts w:eastAsia="Times New Roman" w:cs="Lucida Grande"/>
          <w:b/>
          <w:bCs/>
          <w:color w:val="444444"/>
          <w:sz w:val="23"/>
          <w:szCs w:val="23"/>
        </w:rPr>
      </w:pPr>
    </w:p>
    <w:p w14:paraId="38857477" w14:textId="77777777" w:rsidR="00FD25DA" w:rsidRDefault="00FD25DA" w:rsidP="006748BB">
      <w:pPr>
        <w:shd w:val="clear" w:color="auto" w:fill="FFFFFF"/>
        <w:ind w:right="45"/>
        <w:outlineLvl w:val="2"/>
        <w:rPr>
          <w:rFonts w:eastAsia="Times New Roman" w:cs="Lucida Grande"/>
          <w:b/>
          <w:bCs/>
          <w:color w:val="444444"/>
          <w:sz w:val="23"/>
          <w:szCs w:val="23"/>
        </w:rPr>
      </w:pPr>
    </w:p>
    <w:p w14:paraId="7436E6C1" w14:textId="77777777" w:rsidR="00FD25DA" w:rsidRDefault="00FD25DA" w:rsidP="006748BB">
      <w:pPr>
        <w:shd w:val="clear" w:color="auto" w:fill="FFFFFF"/>
        <w:ind w:right="45"/>
        <w:outlineLvl w:val="2"/>
        <w:rPr>
          <w:rFonts w:eastAsia="Times New Roman" w:cs="Lucida Grande"/>
          <w:b/>
          <w:bCs/>
          <w:color w:val="444444"/>
          <w:sz w:val="23"/>
          <w:szCs w:val="23"/>
        </w:rPr>
      </w:pPr>
    </w:p>
    <w:p w14:paraId="793F755E" w14:textId="77777777" w:rsidR="00FD25DA" w:rsidRDefault="00FD25DA" w:rsidP="006748BB">
      <w:pPr>
        <w:shd w:val="clear" w:color="auto" w:fill="FFFFFF"/>
        <w:ind w:right="45"/>
        <w:outlineLvl w:val="2"/>
        <w:rPr>
          <w:rFonts w:eastAsia="Times New Roman" w:cs="Lucida Grande"/>
          <w:b/>
          <w:bCs/>
          <w:color w:val="444444"/>
          <w:sz w:val="23"/>
          <w:szCs w:val="23"/>
        </w:rPr>
      </w:pPr>
    </w:p>
    <w:p w14:paraId="0110F433" w14:textId="72D1C31B" w:rsidR="00664F8D" w:rsidRPr="00FD25DA" w:rsidRDefault="00E84639"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lastRenderedPageBreak/>
        <w:t>Graphs:</w:t>
      </w:r>
    </w:p>
    <w:p w14:paraId="7BC48342" w14:textId="3CEC8179" w:rsidR="00664F8D" w:rsidRPr="00664F8D" w:rsidRDefault="00664F8D" w:rsidP="006748BB">
      <w:pPr>
        <w:shd w:val="clear" w:color="auto" w:fill="FFFFFF"/>
        <w:ind w:right="45"/>
        <w:outlineLvl w:val="2"/>
        <w:rPr>
          <w:rFonts w:eastAsia="Times New Roman" w:cs="Lucida Grande"/>
          <w:bCs/>
          <w:color w:val="444444"/>
          <w:sz w:val="23"/>
          <w:szCs w:val="23"/>
        </w:rPr>
      </w:pPr>
      <w:r w:rsidRPr="00664F8D">
        <w:rPr>
          <w:rFonts w:eastAsia="Times New Roman" w:cs="Lucida Grande"/>
          <w:bCs/>
          <w:color w:val="444444"/>
          <w:sz w:val="23"/>
          <w:szCs w:val="23"/>
        </w:rPr>
        <w:t>Normal</w:t>
      </w:r>
    </w:p>
    <w:p w14:paraId="09816173" w14:textId="62DE2B45" w:rsidR="00E84639" w:rsidRDefault="00DE6CB5" w:rsidP="006748BB">
      <w:pPr>
        <w:shd w:val="clear" w:color="auto" w:fill="FFFFFF"/>
        <w:ind w:right="45"/>
        <w:outlineLvl w:val="2"/>
        <w:rPr>
          <w:rFonts w:eastAsia="Times New Roman" w:cs="Lucida Grande"/>
          <w:b/>
          <w:bCs/>
          <w:color w:val="444444"/>
          <w:sz w:val="23"/>
          <w:szCs w:val="23"/>
        </w:rPr>
      </w:pPr>
      <w:r>
        <w:rPr>
          <w:noProof/>
        </w:rPr>
        <w:drawing>
          <wp:inline distT="0" distB="0" distL="0" distR="0" wp14:anchorId="002EEC02" wp14:editId="00DA99AF">
            <wp:extent cx="3314700" cy="25527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7EDB6E2" w14:textId="0B920488" w:rsidR="00664F8D" w:rsidRPr="00664F8D" w:rsidRDefault="00664F8D" w:rsidP="006748BB">
      <w:pPr>
        <w:shd w:val="clear" w:color="auto" w:fill="FFFFFF"/>
        <w:ind w:right="45"/>
        <w:outlineLvl w:val="2"/>
        <w:rPr>
          <w:rFonts w:eastAsia="Times New Roman" w:cs="Lucida Grande"/>
          <w:bCs/>
          <w:color w:val="444444"/>
          <w:sz w:val="23"/>
          <w:szCs w:val="23"/>
        </w:rPr>
      </w:pPr>
      <w:r w:rsidRPr="00664F8D">
        <w:rPr>
          <w:rFonts w:eastAsia="Times New Roman" w:cs="Lucida Grande"/>
          <w:bCs/>
          <w:color w:val="444444"/>
          <w:sz w:val="23"/>
          <w:szCs w:val="23"/>
        </w:rPr>
        <w:t>Crossed</w:t>
      </w:r>
    </w:p>
    <w:p w14:paraId="04F5C5A7" w14:textId="1F38B9E7" w:rsidR="00DE6CB5" w:rsidRDefault="00664F8D" w:rsidP="006748BB">
      <w:pPr>
        <w:shd w:val="clear" w:color="auto" w:fill="FFFFFF"/>
        <w:ind w:right="45"/>
        <w:outlineLvl w:val="2"/>
        <w:rPr>
          <w:rFonts w:eastAsia="Times New Roman" w:cs="Lucida Grande"/>
          <w:b/>
          <w:bCs/>
          <w:color w:val="444444"/>
          <w:sz w:val="23"/>
          <w:szCs w:val="23"/>
        </w:rPr>
      </w:pPr>
      <w:r>
        <w:rPr>
          <w:noProof/>
        </w:rPr>
        <w:drawing>
          <wp:inline distT="0" distB="0" distL="0" distR="0" wp14:anchorId="5E409E38" wp14:editId="56853A6D">
            <wp:extent cx="3996055" cy="2319866"/>
            <wp:effectExtent l="0" t="0" r="17145" b="171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20B9806" w14:textId="31D3DDB8" w:rsidR="00664F8D" w:rsidRPr="00664F8D" w:rsidRDefault="00664F8D" w:rsidP="006748BB">
      <w:pPr>
        <w:shd w:val="clear" w:color="auto" w:fill="FFFFFF"/>
        <w:ind w:right="45"/>
        <w:outlineLvl w:val="2"/>
        <w:rPr>
          <w:rFonts w:eastAsia="Times New Roman" w:cs="Lucida Grande"/>
          <w:bCs/>
          <w:color w:val="444444"/>
          <w:sz w:val="23"/>
          <w:szCs w:val="23"/>
        </w:rPr>
      </w:pPr>
      <w:r w:rsidRPr="00664F8D">
        <w:rPr>
          <w:rFonts w:eastAsia="Times New Roman" w:cs="Lucida Grande"/>
          <w:bCs/>
          <w:color w:val="444444"/>
          <w:sz w:val="23"/>
          <w:szCs w:val="23"/>
        </w:rPr>
        <w:t>Simon Effect</w:t>
      </w:r>
    </w:p>
    <w:p w14:paraId="33892C68" w14:textId="189FC255" w:rsidR="00664F8D" w:rsidRPr="006748BB" w:rsidRDefault="00664F8D" w:rsidP="006748BB">
      <w:pPr>
        <w:shd w:val="clear" w:color="auto" w:fill="FFFFFF"/>
        <w:ind w:right="45"/>
        <w:outlineLvl w:val="2"/>
        <w:rPr>
          <w:rFonts w:eastAsia="Times New Roman" w:cs="Lucida Grande"/>
          <w:b/>
          <w:bCs/>
          <w:color w:val="444444"/>
          <w:sz w:val="23"/>
          <w:szCs w:val="23"/>
        </w:rPr>
      </w:pPr>
      <w:r>
        <w:rPr>
          <w:noProof/>
        </w:rPr>
        <w:drawing>
          <wp:inline distT="0" distB="0" distL="0" distR="0" wp14:anchorId="43EEFE6F" wp14:editId="0317F1E2">
            <wp:extent cx="4842933" cy="2472055"/>
            <wp:effectExtent l="0" t="0" r="34290" b="171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314515" w14:textId="4243249A" w:rsidR="00B0128F" w:rsidRDefault="00B0128F"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t>Questions:</w:t>
      </w:r>
    </w:p>
    <w:p w14:paraId="4A0CD47F" w14:textId="77777777"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1. Graphs 1A, 1B, and 2 as described above.</w:t>
      </w:r>
    </w:p>
    <w:p w14:paraId="6940F82E" w14:textId="77777777" w:rsidR="00572D6E" w:rsidRPr="00572D6E" w:rsidRDefault="00572D6E" w:rsidP="00572D6E">
      <w:pPr>
        <w:shd w:val="clear" w:color="auto" w:fill="FFFFFF"/>
        <w:ind w:right="45"/>
        <w:outlineLvl w:val="2"/>
        <w:rPr>
          <w:rFonts w:eastAsia="Times New Roman" w:cs="Lucida Grande"/>
          <w:bCs/>
          <w:color w:val="FF0000"/>
          <w:sz w:val="23"/>
          <w:szCs w:val="23"/>
        </w:rPr>
      </w:pPr>
    </w:p>
    <w:p w14:paraId="26A92929" w14:textId="240E826B"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2. Provide a description of the relation between reaction time and stimulus-response assignments, for both the Normal and Crossed Hand Placement conditions, as observed in the spatial compatibility proper Experiment Part I (i.e., the results). Describe the influence of the Hand</w:t>
      </w:r>
      <w:r w:rsidR="00980929">
        <w:rPr>
          <w:rFonts w:eastAsia="Times New Roman" w:cs="Lucida Grande"/>
          <w:bCs/>
          <w:color w:val="FF0000"/>
          <w:sz w:val="23"/>
          <w:szCs w:val="23"/>
        </w:rPr>
        <w:t xml:space="preserve"> </w:t>
      </w:r>
      <w:r w:rsidRPr="00572D6E">
        <w:rPr>
          <w:rFonts w:eastAsia="Times New Roman" w:cs="Lucida Grande"/>
          <w:bCs/>
          <w:color w:val="FF0000"/>
          <w:sz w:val="23"/>
          <w:szCs w:val="23"/>
        </w:rPr>
        <w:t>Placement conditions on the RT results in Part I.</w:t>
      </w:r>
    </w:p>
    <w:p w14:paraId="429CD7AC" w14:textId="4F281FBB" w:rsidR="00572D6E" w:rsidRDefault="00980929" w:rsidP="00572D6E">
      <w:pPr>
        <w:shd w:val="clear" w:color="auto" w:fill="FFFFFF"/>
        <w:ind w:right="45"/>
        <w:outlineLvl w:val="2"/>
        <w:rPr>
          <w:rFonts w:eastAsia="Times New Roman" w:cs="Lucida Grande"/>
          <w:bCs/>
          <w:sz w:val="23"/>
          <w:szCs w:val="23"/>
        </w:rPr>
      </w:pPr>
      <w:proofErr w:type="gramStart"/>
      <w:r>
        <w:rPr>
          <w:rFonts w:eastAsia="Times New Roman" w:cs="Lucida Grande"/>
          <w:bCs/>
          <w:sz w:val="23"/>
          <w:szCs w:val="23"/>
        </w:rPr>
        <w:t>reaction</w:t>
      </w:r>
      <w:proofErr w:type="gramEnd"/>
      <w:r>
        <w:rPr>
          <w:rFonts w:eastAsia="Times New Roman" w:cs="Lucida Grande"/>
          <w:bCs/>
          <w:sz w:val="23"/>
          <w:szCs w:val="23"/>
        </w:rPr>
        <w:t xml:space="preserve"> time (RT) is faster when the stimulus-response couple is congruent/compatible. </w:t>
      </w:r>
    </w:p>
    <w:p w14:paraId="3E7CA73A" w14:textId="444D9D68" w:rsidR="00980929" w:rsidRDefault="00980929" w:rsidP="00572D6E">
      <w:pPr>
        <w:shd w:val="clear" w:color="auto" w:fill="FFFFFF"/>
        <w:ind w:right="45"/>
        <w:outlineLvl w:val="2"/>
        <w:rPr>
          <w:rFonts w:eastAsia="Times New Roman" w:cs="Lucida Grande"/>
          <w:bCs/>
          <w:sz w:val="23"/>
          <w:szCs w:val="23"/>
        </w:rPr>
      </w:pPr>
      <w:r>
        <w:rPr>
          <w:rFonts w:eastAsia="Times New Roman" w:cs="Lucida Grande"/>
          <w:bCs/>
          <w:sz w:val="23"/>
          <w:szCs w:val="23"/>
        </w:rPr>
        <w:t xml:space="preserve">Normal – fastest if </w:t>
      </w:r>
      <w:proofErr w:type="spellStart"/>
      <w:r>
        <w:rPr>
          <w:rFonts w:eastAsia="Times New Roman" w:cs="Lucida Grande"/>
          <w:bCs/>
          <w:sz w:val="23"/>
          <w:szCs w:val="23"/>
        </w:rPr>
        <w:t>ipsilateral</w:t>
      </w:r>
      <w:proofErr w:type="spellEnd"/>
    </w:p>
    <w:p w14:paraId="4D800BB2" w14:textId="61AD970E" w:rsidR="00980929" w:rsidRDefault="00980929" w:rsidP="00572D6E">
      <w:pPr>
        <w:shd w:val="clear" w:color="auto" w:fill="FFFFFF"/>
        <w:ind w:right="45"/>
        <w:outlineLvl w:val="2"/>
        <w:rPr>
          <w:rFonts w:eastAsia="Times New Roman" w:cs="Lucida Grande"/>
          <w:bCs/>
          <w:sz w:val="23"/>
          <w:szCs w:val="23"/>
        </w:rPr>
      </w:pPr>
      <w:r>
        <w:rPr>
          <w:rFonts w:eastAsia="Times New Roman" w:cs="Lucida Grande"/>
          <w:bCs/>
          <w:sz w:val="23"/>
          <w:szCs w:val="23"/>
        </w:rPr>
        <w:t xml:space="preserve">Crossed hands – (although overall slower than normal) </w:t>
      </w:r>
      <w:r w:rsidR="001336A4">
        <w:rPr>
          <w:rFonts w:eastAsia="Times New Roman" w:cs="Lucida Grande"/>
          <w:bCs/>
          <w:sz w:val="23"/>
          <w:szCs w:val="23"/>
        </w:rPr>
        <w:t xml:space="preserve">fastest if </w:t>
      </w:r>
      <w:proofErr w:type="spellStart"/>
      <w:r w:rsidR="001336A4">
        <w:rPr>
          <w:rFonts w:eastAsia="Times New Roman" w:cs="Lucida Grande"/>
          <w:bCs/>
          <w:sz w:val="23"/>
          <w:szCs w:val="23"/>
        </w:rPr>
        <w:t>ipsilateral</w:t>
      </w:r>
      <w:proofErr w:type="spellEnd"/>
    </w:p>
    <w:p w14:paraId="5B88EE84" w14:textId="77777777" w:rsidR="001336A4" w:rsidRDefault="001336A4" w:rsidP="00572D6E">
      <w:pPr>
        <w:shd w:val="clear" w:color="auto" w:fill="FFFFFF"/>
        <w:ind w:right="45"/>
        <w:outlineLvl w:val="2"/>
        <w:rPr>
          <w:rFonts w:eastAsia="Times New Roman" w:cs="Lucida Grande"/>
          <w:bCs/>
          <w:sz w:val="23"/>
          <w:szCs w:val="23"/>
        </w:rPr>
      </w:pPr>
    </w:p>
    <w:p w14:paraId="2F333684" w14:textId="34C44594" w:rsidR="001336A4" w:rsidRDefault="00DB1778" w:rsidP="00572D6E">
      <w:pPr>
        <w:shd w:val="clear" w:color="auto" w:fill="FFFFFF"/>
        <w:ind w:right="45"/>
        <w:outlineLvl w:val="2"/>
        <w:rPr>
          <w:rFonts w:eastAsia="Times New Roman" w:cs="Lucida Grande"/>
          <w:bCs/>
          <w:sz w:val="23"/>
          <w:szCs w:val="23"/>
        </w:rPr>
      </w:pPr>
      <w:r>
        <w:rPr>
          <w:rFonts w:eastAsia="Times New Roman" w:cs="Lucida Grande"/>
          <w:bCs/>
          <w:sz w:val="23"/>
          <w:szCs w:val="23"/>
        </w:rPr>
        <w:t>Hand Placement</w:t>
      </w:r>
      <w:r w:rsidR="001336A4">
        <w:rPr>
          <w:rFonts w:eastAsia="Times New Roman" w:cs="Lucida Grande"/>
          <w:bCs/>
          <w:sz w:val="23"/>
          <w:szCs w:val="23"/>
        </w:rPr>
        <w:t xml:space="preserve">: to differentiate between the effect of anatomical congruence and SR </w:t>
      </w:r>
      <w:r w:rsidR="00AC25DC">
        <w:rPr>
          <w:rFonts w:eastAsia="Times New Roman" w:cs="Lucida Grande"/>
          <w:bCs/>
          <w:sz w:val="23"/>
          <w:szCs w:val="23"/>
        </w:rPr>
        <w:t xml:space="preserve">compatibility. Proving than </w:t>
      </w:r>
      <w:proofErr w:type="gramStart"/>
      <w:r w:rsidR="00AC25DC">
        <w:rPr>
          <w:rFonts w:eastAsia="Times New Roman" w:cs="Lucida Grande"/>
          <w:bCs/>
          <w:sz w:val="23"/>
          <w:szCs w:val="23"/>
        </w:rPr>
        <w:t>an</w:t>
      </w:r>
      <w:proofErr w:type="gramEnd"/>
      <w:r w:rsidR="00AC25DC">
        <w:rPr>
          <w:rFonts w:eastAsia="Times New Roman" w:cs="Lucida Grande"/>
          <w:bCs/>
          <w:sz w:val="23"/>
          <w:szCs w:val="23"/>
        </w:rPr>
        <w:t xml:space="preserve"> </w:t>
      </w:r>
      <w:proofErr w:type="spellStart"/>
      <w:r w:rsidR="00AC25DC">
        <w:rPr>
          <w:rFonts w:eastAsia="Times New Roman" w:cs="Lucida Grande"/>
          <w:bCs/>
          <w:sz w:val="23"/>
          <w:szCs w:val="23"/>
        </w:rPr>
        <w:t>cong</w:t>
      </w:r>
      <w:proofErr w:type="spellEnd"/>
      <w:r w:rsidR="00AC25DC">
        <w:rPr>
          <w:rFonts w:eastAsia="Times New Roman" w:cs="Lucida Grande"/>
          <w:bCs/>
          <w:sz w:val="23"/>
          <w:szCs w:val="23"/>
        </w:rPr>
        <w:t xml:space="preserve"> is more important than SR compatibility.</w:t>
      </w:r>
    </w:p>
    <w:p w14:paraId="5BAE082E" w14:textId="77777777" w:rsidR="00980929" w:rsidRPr="00980929" w:rsidRDefault="00980929" w:rsidP="00572D6E">
      <w:pPr>
        <w:shd w:val="clear" w:color="auto" w:fill="FFFFFF"/>
        <w:ind w:right="45"/>
        <w:outlineLvl w:val="2"/>
        <w:rPr>
          <w:rFonts w:eastAsia="Times New Roman" w:cs="Lucida Grande"/>
          <w:bCs/>
          <w:sz w:val="23"/>
          <w:szCs w:val="23"/>
        </w:rPr>
      </w:pPr>
    </w:p>
    <w:p w14:paraId="261E1DA1" w14:textId="338C6D6D"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3. Provide a description of the relation between reaction time and stimulus-response assignments, as observed in the Simon effect Experiment Part II (i.e., the results).</w:t>
      </w:r>
    </w:p>
    <w:p w14:paraId="6C636CC6" w14:textId="77777777" w:rsidR="00572D6E" w:rsidRDefault="00572D6E" w:rsidP="00572D6E">
      <w:pPr>
        <w:shd w:val="clear" w:color="auto" w:fill="FFFFFF"/>
        <w:ind w:right="45"/>
        <w:outlineLvl w:val="2"/>
        <w:rPr>
          <w:rFonts w:eastAsia="Times New Roman" w:cs="Lucida Grande"/>
          <w:bCs/>
          <w:color w:val="FF0000"/>
          <w:sz w:val="23"/>
          <w:szCs w:val="23"/>
        </w:rPr>
      </w:pPr>
    </w:p>
    <w:p w14:paraId="4D8B8CE8" w14:textId="77636177" w:rsidR="00D476B2" w:rsidRPr="00DB1778" w:rsidRDefault="00DB1778" w:rsidP="00572D6E">
      <w:pPr>
        <w:shd w:val="clear" w:color="auto" w:fill="FFFFFF"/>
        <w:ind w:right="45"/>
        <w:outlineLvl w:val="2"/>
        <w:rPr>
          <w:rFonts w:eastAsia="Times New Roman" w:cs="Lucida Grande"/>
          <w:bCs/>
          <w:sz w:val="23"/>
          <w:szCs w:val="23"/>
        </w:rPr>
      </w:pPr>
      <w:r>
        <w:rPr>
          <w:rFonts w:eastAsia="Times New Roman" w:cs="Lucida Grande"/>
          <w:bCs/>
          <w:sz w:val="23"/>
          <w:szCs w:val="23"/>
        </w:rPr>
        <w:t>Simon Effect: RT is faster when SR is compatible even when the stimulus location is irrelevant.</w:t>
      </w:r>
    </w:p>
    <w:p w14:paraId="7DA98A4D" w14:textId="77777777" w:rsidR="00D476B2" w:rsidRPr="00572D6E" w:rsidRDefault="00D476B2" w:rsidP="00572D6E">
      <w:pPr>
        <w:shd w:val="clear" w:color="auto" w:fill="FFFFFF"/>
        <w:ind w:right="45"/>
        <w:outlineLvl w:val="2"/>
        <w:rPr>
          <w:rFonts w:eastAsia="Times New Roman" w:cs="Lucida Grande"/>
          <w:bCs/>
          <w:color w:val="FF0000"/>
          <w:sz w:val="23"/>
          <w:szCs w:val="23"/>
        </w:rPr>
      </w:pPr>
    </w:p>
    <w:p w14:paraId="1AC0B785" w14:textId="33060562"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4. Discuss the theoretical frameworks underlying the present experiments (e.g., a discussion of the</w:t>
      </w:r>
      <w:r>
        <w:rPr>
          <w:rFonts w:eastAsia="Times New Roman" w:cs="Lucida Grande"/>
          <w:bCs/>
          <w:color w:val="FF0000"/>
          <w:sz w:val="23"/>
          <w:szCs w:val="23"/>
        </w:rPr>
        <w:t xml:space="preserve"> </w:t>
      </w:r>
      <w:r w:rsidRPr="00572D6E">
        <w:rPr>
          <w:rFonts w:eastAsia="Times New Roman" w:cs="Lucida Grande"/>
          <w:bCs/>
          <w:color w:val="FF0000"/>
          <w:sz w:val="23"/>
          <w:szCs w:val="23"/>
        </w:rPr>
        <w:t xml:space="preserve">spatial compatibility effect and the Simon effect, as well as their possible theoretical explanations). Discuss the links between the methods, experimental conditions, and theoretical framework underlying the spatial compatibility effect and the Simon effect. </w:t>
      </w:r>
    </w:p>
    <w:p w14:paraId="6E4D3644" w14:textId="77777777" w:rsidR="00572D6E" w:rsidRPr="00572D6E" w:rsidRDefault="00572D6E" w:rsidP="00572D6E">
      <w:pPr>
        <w:shd w:val="clear" w:color="auto" w:fill="FFFFFF"/>
        <w:ind w:right="45"/>
        <w:outlineLvl w:val="2"/>
        <w:rPr>
          <w:rFonts w:eastAsia="Times New Roman" w:cs="Lucida Grande"/>
          <w:bCs/>
          <w:color w:val="FF0000"/>
          <w:sz w:val="23"/>
          <w:szCs w:val="23"/>
        </w:rPr>
      </w:pPr>
    </w:p>
    <w:p w14:paraId="2327BD73" w14:textId="77777777"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a. Discuss the Spatial Coding Model as it pertains to the spatial compatibility effect.</w:t>
      </w:r>
    </w:p>
    <w:p w14:paraId="469BAA3C" w14:textId="77777777" w:rsidR="00572D6E" w:rsidRDefault="00572D6E" w:rsidP="00572D6E">
      <w:pPr>
        <w:shd w:val="clear" w:color="auto" w:fill="FFFFFF"/>
        <w:ind w:right="45"/>
        <w:outlineLvl w:val="2"/>
        <w:rPr>
          <w:rFonts w:eastAsia="Times New Roman" w:cs="Lucida Grande"/>
          <w:bCs/>
          <w:sz w:val="23"/>
          <w:szCs w:val="23"/>
        </w:rPr>
      </w:pPr>
    </w:p>
    <w:p w14:paraId="08CD8CED" w14:textId="5CA5E85A" w:rsidR="00AB6878" w:rsidRDefault="00AB6878" w:rsidP="00572D6E">
      <w:pPr>
        <w:shd w:val="clear" w:color="auto" w:fill="FFFFFF"/>
        <w:ind w:right="45"/>
        <w:outlineLvl w:val="2"/>
        <w:rPr>
          <w:rFonts w:eastAsia="Times New Roman" w:cs="Lucida Grande"/>
          <w:bCs/>
          <w:sz w:val="23"/>
          <w:szCs w:val="23"/>
        </w:rPr>
      </w:pPr>
      <w:r>
        <w:rPr>
          <w:rFonts w:eastAsia="Times New Roman" w:cs="Lucida Grande"/>
          <w:bCs/>
          <w:sz w:val="23"/>
          <w:szCs w:val="23"/>
        </w:rPr>
        <w:t xml:space="preserve">The Spatial Coding Model states that the speed of translation of stimulus into response depends on the correspondence between the spatial </w:t>
      </w:r>
      <w:proofErr w:type="gramStart"/>
      <w:r>
        <w:rPr>
          <w:rFonts w:eastAsia="Times New Roman" w:cs="Lucida Grande"/>
          <w:bCs/>
          <w:sz w:val="23"/>
          <w:szCs w:val="23"/>
        </w:rPr>
        <w:t>code</w:t>
      </w:r>
      <w:proofErr w:type="gramEnd"/>
      <w:r>
        <w:rPr>
          <w:rFonts w:eastAsia="Times New Roman" w:cs="Lucida Grande"/>
          <w:bCs/>
          <w:sz w:val="23"/>
          <w:szCs w:val="23"/>
        </w:rPr>
        <w:t xml:space="preserve"> that specifies the position of the target. Therefore if the spatial code is based on location, reaction times will be faster if the stimulus and response are in compatible (</w:t>
      </w:r>
      <w:proofErr w:type="spellStart"/>
      <w:r>
        <w:rPr>
          <w:rFonts w:eastAsia="Times New Roman" w:cs="Lucida Grande"/>
          <w:bCs/>
          <w:sz w:val="23"/>
          <w:szCs w:val="23"/>
        </w:rPr>
        <w:t>ipsilateral</w:t>
      </w:r>
      <w:proofErr w:type="spellEnd"/>
      <w:r>
        <w:rPr>
          <w:rFonts w:eastAsia="Times New Roman" w:cs="Lucida Grande"/>
          <w:bCs/>
          <w:sz w:val="23"/>
          <w:szCs w:val="23"/>
        </w:rPr>
        <w:t>) location</w:t>
      </w:r>
    </w:p>
    <w:p w14:paraId="4EFA36AD" w14:textId="77777777" w:rsidR="00D213AA" w:rsidRDefault="00D213AA" w:rsidP="00572D6E">
      <w:pPr>
        <w:shd w:val="clear" w:color="auto" w:fill="FFFFFF"/>
        <w:ind w:right="45"/>
        <w:outlineLvl w:val="2"/>
        <w:rPr>
          <w:rFonts w:eastAsia="Times New Roman" w:cs="Lucida Grande"/>
          <w:bCs/>
          <w:sz w:val="23"/>
          <w:szCs w:val="23"/>
        </w:rPr>
      </w:pPr>
    </w:p>
    <w:p w14:paraId="70107D09" w14:textId="7BBDF999" w:rsidR="00D213AA" w:rsidRPr="00D213AA" w:rsidRDefault="00D213AA" w:rsidP="00572D6E">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 xml:space="preserve">-Spatial coding = when </w:t>
      </w:r>
      <w:proofErr w:type="spellStart"/>
      <w:r>
        <w:rPr>
          <w:rFonts w:eastAsia="Times New Roman" w:cs="Lucida Grande"/>
          <w:bCs/>
          <w:color w:val="444444"/>
          <w:sz w:val="23"/>
          <w:szCs w:val="23"/>
        </w:rPr>
        <w:t>Stim</w:t>
      </w:r>
      <w:proofErr w:type="spellEnd"/>
      <w:r>
        <w:rPr>
          <w:rFonts w:eastAsia="Times New Roman" w:cs="Lucida Grande"/>
          <w:bCs/>
          <w:color w:val="444444"/>
          <w:sz w:val="23"/>
          <w:szCs w:val="23"/>
        </w:rPr>
        <w:t xml:space="preserve"> and </w:t>
      </w:r>
      <w:proofErr w:type="spellStart"/>
      <w:r>
        <w:rPr>
          <w:rFonts w:eastAsia="Times New Roman" w:cs="Lucida Grande"/>
          <w:bCs/>
          <w:color w:val="444444"/>
          <w:sz w:val="23"/>
          <w:szCs w:val="23"/>
        </w:rPr>
        <w:t>Resp</w:t>
      </w:r>
      <w:proofErr w:type="spellEnd"/>
      <w:r>
        <w:rPr>
          <w:rFonts w:eastAsia="Times New Roman" w:cs="Lucida Grande"/>
          <w:bCs/>
          <w:color w:val="444444"/>
          <w:sz w:val="23"/>
          <w:szCs w:val="23"/>
        </w:rPr>
        <w:t xml:space="preserve"> are coded together to be similar, this increases the compatibility and explains why spatial compatibility produces a faster RT</w:t>
      </w:r>
    </w:p>
    <w:p w14:paraId="5CA54BF9" w14:textId="77777777" w:rsidR="00AB6878" w:rsidRPr="00AB6878" w:rsidRDefault="00AB6878" w:rsidP="00572D6E">
      <w:pPr>
        <w:shd w:val="clear" w:color="auto" w:fill="FFFFFF"/>
        <w:ind w:right="45"/>
        <w:outlineLvl w:val="2"/>
        <w:rPr>
          <w:rFonts w:eastAsia="Times New Roman" w:cs="Lucida Grande"/>
          <w:bCs/>
          <w:sz w:val="23"/>
          <w:szCs w:val="23"/>
        </w:rPr>
      </w:pPr>
    </w:p>
    <w:p w14:paraId="5C445EBA" w14:textId="45D6FE9F" w:rsidR="00572D6E" w:rsidRP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b. Discuss the purpose of the Hand Placement conditions. Discuss the underlying rationale for their inclusion and the potential theoretical implications (i.e., cognitive vs. anatomical congruence) with respect to spatial stimulus-response compatibility.</w:t>
      </w:r>
    </w:p>
    <w:p w14:paraId="45F2DBAA" w14:textId="77777777" w:rsidR="00572D6E" w:rsidRDefault="00572D6E" w:rsidP="00572D6E">
      <w:pPr>
        <w:shd w:val="clear" w:color="auto" w:fill="FFFFFF"/>
        <w:ind w:right="45"/>
        <w:outlineLvl w:val="2"/>
        <w:rPr>
          <w:rFonts w:eastAsia="Times New Roman" w:cs="Lucida Grande"/>
          <w:bCs/>
          <w:color w:val="FF0000"/>
          <w:sz w:val="23"/>
          <w:szCs w:val="23"/>
        </w:rPr>
      </w:pPr>
    </w:p>
    <w:p w14:paraId="753A1B48" w14:textId="2867A7C2" w:rsidR="00FF2827" w:rsidRDefault="00FF2827" w:rsidP="00FF2827">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-Purpose of Hand Placement was to divide cognitive congruence (spatial compatibility of stimulus and response) from the anatomical congruence causes of fast RT. Also divides the effector and response.</w:t>
      </w:r>
    </w:p>
    <w:p w14:paraId="30101D20" w14:textId="77777777" w:rsidR="00FF2827" w:rsidRPr="00572D6E" w:rsidRDefault="00FF2827" w:rsidP="00572D6E">
      <w:pPr>
        <w:shd w:val="clear" w:color="auto" w:fill="FFFFFF"/>
        <w:ind w:right="45"/>
        <w:outlineLvl w:val="2"/>
        <w:rPr>
          <w:rFonts w:eastAsia="Times New Roman" w:cs="Lucida Grande"/>
          <w:bCs/>
          <w:color w:val="FF0000"/>
          <w:sz w:val="23"/>
          <w:szCs w:val="23"/>
        </w:rPr>
      </w:pPr>
    </w:p>
    <w:p w14:paraId="5D18F683" w14:textId="63F2EEA7" w:rsid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c. Describe and discuss the Simon effect and distinguish the Simon effect from the Spatial Compatibility effect.</w:t>
      </w:r>
    </w:p>
    <w:p w14:paraId="5496C910" w14:textId="77777777" w:rsidR="00FF2827" w:rsidRPr="00572D6E" w:rsidRDefault="00FF2827" w:rsidP="00572D6E">
      <w:pPr>
        <w:shd w:val="clear" w:color="auto" w:fill="FFFFFF"/>
        <w:ind w:right="45"/>
        <w:outlineLvl w:val="2"/>
        <w:rPr>
          <w:rFonts w:eastAsia="Times New Roman" w:cs="Lucida Grande"/>
          <w:bCs/>
          <w:color w:val="FF0000"/>
          <w:sz w:val="23"/>
          <w:szCs w:val="23"/>
        </w:rPr>
      </w:pPr>
    </w:p>
    <w:p w14:paraId="0A901588" w14:textId="77777777" w:rsidR="00FF2827" w:rsidRDefault="00FF2827" w:rsidP="00FF2827">
      <w:pPr>
        <w:shd w:val="clear" w:color="auto" w:fill="FFFFFF"/>
        <w:ind w:right="45"/>
        <w:outlineLvl w:val="2"/>
        <w:rPr>
          <w:rFonts w:eastAsia="Times New Roman" w:cs="Lucida Grande"/>
          <w:bCs/>
          <w:sz w:val="23"/>
          <w:szCs w:val="23"/>
        </w:rPr>
      </w:pPr>
      <w:r>
        <w:rPr>
          <w:rFonts w:eastAsia="Times New Roman" w:cs="Lucida Grande"/>
          <w:bCs/>
          <w:sz w:val="23"/>
          <w:szCs w:val="23"/>
        </w:rPr>
        <w:t>Simon Effect: RT is faster when SR is compatible even when the stimulus location is irrelevant.</w:t>
      </w:r>
    </w:p>
    <w:p w14:paraId="61519614" w14:textId="77777777" w:rsidR="00D213AA" w:rsidRDefault="00D213AA" w:rsidP="00FF2827">
      <w:pPr>
        <w:shd w:val="clear" w:color="auto" w:fill="FFFFFF"/>
        <w:ind w:right="45"/>
        <w:outlineLvl w:val="2"/>
        <w:rPr>
          <w:rFonts w:eastAsia="Times New Roman" w:cs="Lucida Grande"/>
          <w:bCs/>
          <w:sz w:val="23"/>
          <w:szCs w:val="23"/>
        </w:rPr>
      </w:pPr>
    </w:p>
    <w:p w14:paraId="5B67BADD"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-Simon effect = SR location irrelevant yet still faster RT</w:t>
      </w:r>
    </w:p>
    <w:p w14:paraId="11F76844" w14:textId="35789909" w:rsidR="00D213AA" w:rsidRPr="00DB1778" w:rsidRDefault="00D213AA" w:rsidP="00D213AA">
      <w:pPr>
        <w:shd w:val="clear" w:color="auto" w:fill="FFFFFF"/>
        <w:ind w:right="45"/>
        <w:outlineLvl w:val="2"/>
        <w:rPr>
          <w:rFonts w:eastAsia="Times New Roman" w:cs="Lucida Grande"/>
          <w:bCs/>
          <w:sz w:val="23"/>
          <w:szCs w:val="23"/>
        </w:rPr>
      </w:pPr>
      <w:r>
        <w:rPr>
          <w:rFonts w:eastAsia="Times New Roman" w:cs="Lucida Grande"/>
          <w:bCs/>
          <w:color w:val="444444"/>
          <w:sz w:val="23"/>
          <w:szCs w:val="23"/>
        </w:rPr>
        <w:t>Compatibility effect = SR location is relevant and strong compatibility yields a faster RT</w:t>
      </w:r>
    </w:p>
    <w:p w14:paraId="21B5E1F9" w14:textId="77777777" w:rsidR="00572D6E" w:rsidRPr="00572D6E" w:rsidRDefault="00572D6E" w:rsidP="00572D6E">
      <w:pPr>
        <w:shd w:val="clear" w:color="auto" w:fill="FFFFFF"/>
        <w:ind w:right="45"/>
        <w:outlineLvl w:val="2"/>
        <w:rPr>
          <w:rFonts w:eastAsia="Times New Roman" w:cs="Lucida Grande"/>
          <w:bCs/>
          <w:color w:val="FF0000"/>
          <w:sz w:val="23"/>
          <w:szCs w:val="23"/>
        </w:rPr>
      </w:pPr>
    </w:p>
    <w:p w14:paraId="1229B5F2" w14:textId="652684A7" w:rsidR="00572D6E" w:rsidRDefault="00572D6E" w:rsidP="00572D6E">
      <w:pPr>
        <w:shd w:val="clear" w:color="auto" w:fill="FFFFFF"/>
        <w:ind w:right="45"/>
        <w:outlineLvl w:val="2"/>
        <w:rPr>
          <w:rFonts w:eastAsia="Times New Roman" w:cs="Lucida Grande"/>
          <w:bCs/>
          <w:color w:val="FF0000"/>
          <w:sz w:val="23"/>
          <w:szCs w:val="23"/>
        </w:rPr>
      </w:pPr>
      <w:r w:rsidRPr="00572D6E">
        <w:rPr>
          <w:rFonts w:eastAsia="Times New Roman" w:cs="Lucida Grande"/>
          <w:bCs/>
          <w:color w:val="FF0000"/>
          <w:sz w:val="23"/>
          <w:szCs w:val="23"/>
        </w:rPr>
        <w:t xml:space="preserve">d. Discuss and explain the dual-process model as it relates to the Simon effect. Explain how this model accounts for the Simon effect and how it </w:t>
      </w:r>
      <w:r w:rsidR="00B9012D">
        <w:rPr>
          <w:rFonts w:eastAsia="Times New Roman" w:cs="Lucida Grande"/>
          <w:bCs/>
          <w:color w:val="FF0000"/>
          <w:sz w:val="23"/>
          <w:szCs w:val="23"/>
        </w:rPr>
        <w:t xml:space="preserve">might also apply to the Spatial </w:t>
      </w:r>
      <w:r w:rsidRPr="00572D6E">
        <w:rPr>
          <w:rFonts w:eastAsia="Times New Roman" w:cs="Lucida Grande"/>
          <w:bCs/>
          <w:color w:val="FF0000"/>
          <w:sz w:val="23"/>
          <w:szCs w:val="23"/>
        </w:rPr>
        <w:t>Compatibility effect.</w:t>
      </w:r>
    </w:p>
    <w:p w14:paraId="4FD17B96" w14:textId="77777777" w:rsidR="00D213AA" w:rsidRDefault="00D213AA" w:rsidP="00572D6E">
      <w:pPr>
        <w:shd w:val="clear" w:color="auto" w:fill="FFFFFF"/>
        <w:ind w:right="45"/>
        <w:outlineLvl w:val="2"/>
        <w:rPr>
          <w:rFonts w:eastAsia="Times New Roman" w:cs="Lucida Grande"/>
          <w:bCs/>
          <w:color w:val="FF0000"/>
          <w:sz w:val="23"/>
          <w:szCs w:val="23"/>
        </w:rPr>
      </w:pPr>
    </w:p>
    <w:p w14:paraId="18E33ED9"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w:t>
      </w:r>
      <w:proofErr w:type="gramStart"/>
      <w:r>
        <w:rPr>
          <w:rFonts w:eastAsia="Times New Roman" w:cs="Lucida Grande"/>
          <w:bCs/>
          <w:color w:val="444444"/>
          <w:sz w:val="23"/>
          <w:szCs w:val="23"/>
        </w:rPr>
        <w:t>dual</w:t>
      </w:r>
      <w:proofErr w:type="gramEnd"/>
      <w:r>
        <w:rPr>
          <w:rFonts w:eastAsia="Times New Roman" w:cs="Lucida Grande"/>
          <w:bCs/>
          <w:color w:val="444444"/>
          <w:sz w:val="23"/>
          <w:szCs w:val="23"/>
        </w:rPr>
        <w:t xml:space="preserve"> process model – default automatic response</w:t>
      </w:r>
    </w:p>
    <w:p w14:paraId="60EEDC81"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ab/>
        <w:t>-</w:t>
      </w:r>
      <w:proofErr w:type="gramStart"/>
      <w:r>
        <w:rPr>
          <w:rFonts w:eastAsia="Times New Roman" w:cs="Lucida Grande"/>
          <w:bCs/>
          <w:color w:val="444444"/>
          <w:sz w:val="23"/>
          <w:szCs w:val="23"/>
        </w:rPr>
        <w:t>response</w:t>
      </w:r>
      <w:proofErr w:type="gramEnd"/>
      <w:r>
        <w:rPr>
          <w:rFonts w:eastAsia="Times New Roman" w:cs="Lucida Grande"/>
          <w:bCs/>
          <w:color w:val="444444"/>
          <w:sz w:val="23"/>
          <w:szCs w:val="23"/>
        </w:rPr>
        <w:t xml:space="preserve"> check to see if the auto response matches actual response</w:t>
      </w:r>
    </w:p>
    <w:p w14:paraId="468E1A41"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ab/>
        <w:t>-</w:t>
      </w:r>
      <w:proofErr w:type="gramStart"/>
      <w:r>
        <w:rPr>
          <w:rFonts w:eastAsia="Times New Roman" w:cs="Lucida Grande"/>
          <w:bCs/>
          <w:color w:val="444444"/>
          <w:sz w:val="23"/>
          <w:szCs w:val="23"/>
        </w:rPr>
        <w:t>if</w:t>
      </w:r>
      <w:proofErr w:type="gramEnd"/>
      <w:r>
        <w:rPr>
          <w:rFonts w:eastAsia="Times New Roman" w:cs="Lucida Grande"/>
          <w:bCs/>
          <w:color w:val="444444"/>
          <w:sz w:val="23"/>
          <w:szCs w:val="23"/>
        </w:rPr>
        <w:t xml:space="preserve"> so, RT is fast</w:t>
      </w:r>
    </w:p>
    <w:p w14:paraId="5491FDD6"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ab/>
        <w:t>-</w:t>
      </w:r>
      <w:proofErr w:type="gramStart"/>
      <w:r>
        <w:rPr>
          <w:rFonts w:eastAsia="Times New Roman" w:cs="Lucida Grande"/>
          <w:bCs/>
          <w:color w:val="444444"/>
          <w:sz w:val="23"/>
          <w:szCs w:val="23"/>
        </w:rPr>
        <w:t>if</w:t>
      </w:r>
      <w:proofErr w:type="gramEnd"/>
      <w:r>
        <w:rPr>
          <w:rFonts w:eastAsia="Times New Roman" w:cs="Lucida Grande"/>
          <w:bCs/>
          <w:color w:val="444444"/>
          <w:sz w:val="23"/>
          <w:szCs w:val="23"/>
        </w:rPr>
        <w:t xml:space="preserve"> not, you must inhibit your auto response and code a new one … slow RT</w:t>
      </w:r>
    </w:p>
    <w:p w14:paraId="7FC3ECDB" w14:textId="77777777" w:rsidR="00D213AA" w:rsidRDefault="00D213AA" w:rsidP="00D213AA">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w:t>
      </w:r>
      <w:proofErr w:type="gramStart"/>
      <w:r>
        <w:rPr>
          <w:rFonts w:eastAsia="Times New Roman" w:cs="Lucida Grande"/>
          <w:bCs/>
          <w:color w:val="444444"/>
          <w:sz w:val="23"/>
          <w:szCs w:val="23"/>
        </w:rPr>
        <w:t>as</w:t>
      </w:r>
      <w:proofErr w:type="gramEnd"/>
      <w:r>
        <w:rPr>
          <w:rFonts w:eastAsia="Times New Roman" w:cs="Lucida Grande"/>
          <w:bCs/>
          <w:color w:val="444444"/>
          <w:sz w:val="23"/>
          <w:szCs w:val="23"/>
        </w:rPr>
        <w:t xml:space="preserve"> it relates to </w:t>
      </w:r>
      <w:proofErr w:type="spellStart"/>
      <w:r>
        <w:rPr>
          <w:rFonts w:eastAsia="Times New Roman" w:cs="Lucida Grande"/>
          <w:bCs/>
          <w:color w:val="444444"/>
          <w:sz w:val="23"/>
          <w:szCs w:val="23"/>
        </w:rPr>
        <w:t>simon</w:t>
      </w:r>
      <w:proofErr w:type="spellEnd"/>
      <w:r>
        <w:rPr>
          <w:rFonts w:eastAsia="Times New Roman" w:cs="Lucida Grande"/>
          <w:bCs/>
          <w:color w:val="444444"/>
          <w:sz w:val="23"/>
          <w:szCs w:val="23"/>
        </w:rPr>
        <w:t xml:space="preserve"> effect…</w:t>
      </w:r>
    </w:p>
    <w:p w14:paraId="535C3F27" w14:textId="3C45EAE8" w:rsidR="007D22B2" w:rsidRDefault="00D213AA" w:rsidP="006748BB">
      <w:pPr>
        <w:shd w:val="clear" w:color="auto" w:fill="FFFFFF"/>
        <w:ind w:right="45"/>
        <w:outlineLvl w:val="2"/>
        <w:rPr>
          <w:rFonts w:eastAsia="Times New Roman" w:cs="Lucida Grande"/>
          <w:bCs/>
          <w:color w:val="444444"/>
          <w:sz w:val="23"/>
          <w:szCs w:val="23"/>
        </w:rPr>
      </w:pPr>
      <w:r>
        <w:rPr>
          <w:rFonts w:eastAsia="Times New Roman" w:cs="Lucida Grande"/>
          <w:bCs/>
          <w:color w:val="444444"/>
          <w:sz w:val="23"/>
          <w:szCs w:val="23"/>
        </w:rPr>
        <w:tab/>
        <w:t>-</w:t>
      </w:r>
      <w:proofErr w:type="gramStart"/>
      <w:r>
        <w:rPr>
          <w:rFonts w:eastAsia="Times New Roman" w:cs="Lucida Grande"/>
          <w:bCs/>
          <w:color w:val="444444"/>
          <w:sz w:val="23"/>
          <w:szCs w:val="23"/>
        </w:rPr>
        <w:t>the</w:t>
      </w:r>
      <w:proofErr w:type="gramEnd"/>
      <w:r>
        <w:rPr>
          <w:rFonts w:eastAsia="Times New Roman" w:cs="Lucida Grande"/>
          <w:bCs/>
          <w:color w:val="444444"/>
          <w:sz w:val="23"/>
          <w:szCs w:val="23"/>
        </w:rPr>
        <w:t xml:space="preserve"> spatial compatible response is always coded as an auto response so its faster, if it is contralateral (less compatible) you will be slower because you must inhibit the auto response to the </w:t>
      </w:r>
      <w:proofErr w:type="spellStart"/>
      <w:r>
        <w:rPr>
          <w:rFonts w:eastAsia="Times New Roman" w:cs="Lucida Grande"/>
          <w:bCs/>
          <w:color w:val="444444"/>
          <w:sz w:val="23"/>
          <w:szCs w:val="23"/>
        </w:rPr>
        <w:t>ipsilateral</w:t>
      </w:r>
      <w:proofErr w:type="spellEnd"/>
      <w:r>
        <w:rPr>
          <w:rFonts w:eastAsia="Times New Roman" w:cs="Lucida Grande"/>
          <w:bCs/>
          <w:color w:val="444444"/>
          <w:sz w:val="23"/>
          <w:szCs w:val="23"/>
        </w:rPr>
        <w:t xml:space="preserve"> location</w:t>
      </w:r>
    </w:p>
    <w:p w14:paraId="18520532" w14:textId="77777777" w:rsidR="009C2510" w:rsidRDefault="009C2510" w:rsidP="006748BB">
      <w:pPr>
        <w:shd w:val="clear" w:color="auto" w:fill="FFFFFF"/>
        <w:ind w:right="45"/>
        <w:outlineLvl w:val="2"/>
        <w:rPr>
          <w:rFonts w:eastAsia="Times New Roman" w:cs="Lucida Grande"/>
          <w:b/>
          <w:bCs/>
          <w:color w:val="444444"/>
          <w:sz w:val="23"/>
          <w:szCs w:val="23"/>
        </w:rPr>
      </w:pPr>
    </w:p>
    <w:p w14:paraId="76A9A46D" w14:textId="04B8B29F" w:rsidR="006748BB" w:rsidRPr="006748BB" w:rsidRDefault="00752EEF" w:rsidP="006748BB">
      <w:pPr>
        <w:shd w:val="clear" w:color="auto" w:fill="FFFFFF"/>
        <w:ind w:right="45"/>
        <w:outlineLvl w:val="2"/>
        <w:rPr>
          <w:rFonts w:eastAsia="Times New Roman" w:cs="Lucida Grande"/>
          <w:b/>
          <w:bCs/>
          <w:color w:val="444444"/>
          <w:sz w:val="23"/>
          <w:szCs w:val="23"/>
        </w:rPr>
      </w:pPr>
      <w:r>
        <w:rPr>
          <w:rFonts w:eastAsia="Times New Roman" w:cs="Lucida Grande"/>
          <w:b/>
          <w:bCs/>
          <w:color w:val="444444"/>
          <w:sz w:val="23"/>
          <w:szCs w:val="23"/>
        </w:rPr>
        <w:t>Reading:</w:t>
      </w:r>
    </w:p>
    <w:p w14:paraId="6515D69E" w14:textId="77777777" w:rsidR="006748BB" w:rsidRPr="006748BB" w:rsidRDefault="00572D6E" w:rsidP="006748BB">
      <w:pPr>
        <w:shd w:val="clear" w:color="auto" w:fill="FFFFFF"/>
        <w:ind w:right="45"/>
        <w:outlineLvl w:val="2"/>
        <w:rPr>
          <w:rFonts w:eastAsia="Times New Roman" w:cs="Lucida Grande"/>
          <w:b/>
          <w:bCs/>
          <w:color w:val="444444"/>
          <w:sz w:val="23"/>
          <w:szCs w:val="23"/>
        </w:rPr>
      </w:pPr>
      <w:hyperlink r:id="rId10" w:history="1">
        <w:r w:rsidR="006748BB" w:rsidRPr="006748BB">
          <w:rPr>
            <w:rFonts w:eastAsia="Times New Roman" w:cs="Lucida Grande"/>
            <w:b/>
            <w:bCs/>
            <w:color w:val="000000"/>
            <w:sz w:val="23"/>
            <w:szCs w:val="23"/>
            <w:bdr w:val="none" w:sz="0" w:space="0" w:color="auto" w:frame="1"/>
          </w:rPr>
          <w:t xml:space="preserve">L1 Chen J, &amp; Proctor RW (2012). Up or down: Directional S-R compatibility and natural scrolling. </w:t>
        </w:r>
        <w:proofErr w:type="gramStart"/>
        <w:r w:rsidR="006748BB" w:rsidRPr="006748BB">
          <w:rPr>
            <w:rFonts w:eastAsia="Times New Roman" w:cs="Lucida Grande"/>
            <w:b/>
            <w:bCs/>
            <w:color w:val="000000"/>
            <w:sz w:val="23"/>
            <w:szCs w:val="23"/>
            <w:bdr w:val="none" w:sz="0" w:space="0" w:color="auto" w:frame="1"/>
          </w:rPr>
          <w:t>Proceedings of the Human Factors and Ergonomics Society, 56, 1381-1385.</w:t>
        </w:r>
        <w:proofErr w:type="gramEnd"/>
      </w:hyperlink>
    </w:p>
    <w:p w14:paraId="4C05C017" w14:textId="77777777" w:rsidR="002872B8" w:rsidRDefault="002872B8"/>
    <w:p w14:paraId="0C3173B2" w14:textId="77777777" w:rsidR="006748BB" w:rsidRDefault="006748BB">
      <w:r>
        <w:t xml:space="preserve">Experiment 1: press up or down arrow to see how people naturally scroll on a computer </w:t>
      </w:r>
    </w:p>
    <w:p w14:paraId="60302A96" w14:textId="77777777" w:rsidR="006748BB" w:rsidRDefault="006748BB"/>
    <w:p w14:paraId="32DE9BCD" w14:textId="2280E475" w:rsidR="006748BB" w:rsidRDefault="006748BB">
      <w:r>
        <w:t xml:space="preserve">Experiment 2: </w:t>
      </w:r>
      <w:r w:rsidR="005B5C5A">
        <w:t>To see if participants of the previous study just moved the screen toward the direction that a certain number was seen, which would tamper with the results of the scrolling task</w:t>
      </w:r>
      <w:r w:rsidR="004347C4">
        <w:t xml:space="preserve">. Target location is the opposite </w:t>
      </w:r>
      <w:proofErr w:type="gramStart"/>
      <w:r w:rsidR="004347C4">
        <w:t>to</w:t>
      </w:r>
      <w:proofErr w:type="gramEnd"/>
      <w:r w:rsidR="004347C4">
        <w:t xml:space="preserve"> the movement direction. </w:t>
      </w:r>
    </w:p>
    <w:p w14:paraId="210BE31D" w14:textId="77777777" w:rsidR="006748BB" w:rsidRDefault="006748BB"/>
    <w:p w14:paraId="601488A1" w14:textId="45C91C0B" w:rsidR="006748BB" w:rsidRDefault="006748BB">
      <w:r>
        <w:t>Findings: Best results when the control direction is compatible with the display content movement direction</w:t>
      </w:r>
      <w:r w:rsidR="004347C4">
        <w:t>, not target location</w:t>
      </w:r>
      <w:r>
        <w:t>. The best way to scroll on computers is by ‘natural scrolling’ (consistent with the Mac OS X) in which the content moves in the direction of the finger movement.</w:t>
      </w:r>
      <w:r w:rsidR="00272404">
        <w:t xml:space="preserve"> DIRECTIONAL SR COMPATABILITY</w:t>
      </w:r>
      <w:r w:rsidR="00DC675F">
        <w:t>. Content up is compatible with finger movement up etc.</w:t>
      </w:r>
    </w:p>
    <w:p w14:paraId="13A722FA" w14:textId="77777777" w:rsidR="002872B8" w:rsidRDefault="002872B8"/>
    <w:p w14:paraId="79AA7CC4" w14:textId="4162E8DD" w:rsidR="002872B8" w:rsidRDefault="002872B8">
      <w:r>
        <w:t>Experimental question: which way is easier to scroll?</w:t>
      </w:r>
    </w:p>
    <w:p w14:paraId="0DF58486" w14:textId="0564735D" w:rsidR="002872B8" w:rsidRDefault="002872B8">
      <w:r>
        <w:t>Hypothesis: Natural scrolling is the most compatible way to scroll</w:t>
      </w:r>
    </w:p>
    <w:p w14:paraId="5895C99D" w14:textId="3FC6834A" w:rsidR="002872B8" w:rsidRDefault="008C40A9">
      <w:r>
        <w:t>Methods: -move diamond up or down on screen so they all show</w:t>
      </w:r>
    </w:p>
    <w:p w14:paraId="59323031" w14:textId="29ED5D37" w:rsidR="008C40A9" w:rsidRDefault="008C40A9" w:rsidP="008C40A9">
      <w:pPr>
        <w:pStyle w:val="ListParagraph"/>
        <w:numPr>
          <w:ilvl w:val="0"/>
          <w:numId w:val="1"/>
        </w:numPr>
      </w:pPr>
      <w:proofErr w:type="gramStart"/>
      <w:r>
        <w:t>they</w:t>
      </w:r>
      <w:proofErr w:type="gramEnd"/>
      <w:r>
        <w:t xml:space="preserve"> are given arrows</w:t>
      </w:r>
    </w:p>
    <w:p w14:paraId="3DA7730B" w14:textId="6DD3FFED" w:rsidR="008C40A9" w:rsidRDefault="008C40A9" w:rsidP="008C40A9">
      <w:pPr>
        <w:pStyle w:val="ListParagraph"/>
        <w:numPr>
          <w:ilvl w:val="0"/>
          <w:numId w:val="1"/>
        </w:numPr>
      </w:pPr>
      <w:proofErr w:type="gramStart"/>
      <w:r>
        <w:t>checked</w:t>
      </w:r>
      <w:proofErr w:type="gramEnd"/>
      <w:r>
        <w:t xml:space="preserve"> their RT and number of errors</w:t>
      </w:r>
    </w:p>
    <w:p w14:paraId="1ABD5E36" w14:textId="6DD0A4E2" w:rsidR="008C40A9" w:rsidRDefault="008C40A9" w:rsidP="008C40A9">
      <w:r>
        <w:t>Results: -faster RT to move the page</w:t>
      </w:r>
    </w:p>
    <w:p w14:paraId="7B510242" w14:textId="0B58CB6E" w:rsidR="008C40A9" w:rsidRDefault="008C40A9" w:rsidP="008C40A9">
      <w:r>
        <w:tab/>
        <w:t xml:space="preserve">- </w:t>
      </w:r>
      <w:proofErr w:type="gramStart"/>
      <w:r>
        <w:t>macs</w:t>
      </w:r>
      <w:proofErr w:type="gramEnd"/>
      <w:r>
        <w:t xml:space="preserve"> scroll more directionally compatible</w:t>
      </w:r>
    </w:p>
    <w:p w14:paraId="0ECA7211" w14:textId="77777777" w:rsidR="006748BB" w:rsidRDefault="006748BB"/>
    <w:p w14:paraId="1906C64D" w14:textId="701FE26A" w:rsidR="008C40A9" w:rsidRDefault="008C40A9">
      <w:r>
        <w:t xml:space="preserve">Purpose of Experiment # 2 </w:t>
      </w:r>
    </w:p>
    <w:p w14:paraId="33F243CD" w14:textId="39E5947E" w:rsidR="008C40A9" w:rsidRDefault="008C40A9">
      <w:r>
        <w:tab/>
        <w:t xml:space="preserve">- </w:t>
      </w:r>
      <w:proofErr w:type="gramStart"/>
      <w:r>
        <w:t>making</w:t>
      </w:r>
      <w:proofErr w:type="gramEnd"/>
      <w:r>
        <w:t xml:space="preserve"> sure that they weren’t studying spatial compatibility, and they were actually studying directional compatibility </w:t>
      </w:r>
    </w:p>
    <w:p w14:paraId="4B7C2A53" w14:textId="77777777" w:rsidR="00803C66" w:rsidRPr="00CF7EB0" w:rsidRDefault="00803C66">
      <w:pPr>
        <w:rPr>
          <w:color w:val="FF0000"/>
        </w:rPr>
      </w:pPr>
    </w:p>
    <w:p w14:paraId="76AA6EFE" w14:textId="76234693" w:rsidR="00CF7EB0" w:rsidRPr="00CF7EB0" w:rsidRDefault="00CF7EB0" w:rsidP="00CF7EB0">
      <w:pPr>
        <w:rPr>
          <w:color w:val="FF0000"/>
        </w:rPr>
      </w:pPr>
      <w:r w:rsidRPr="00CF7EB0">
        <w:rPr>
          <w:color w:val="FF0000"/>
        </w:rPr>
        <w:t>Introduction</w:t>
      </w:r>
    </w:p>
    <w:p w14:paraId="1FB0E37D" w14:textId="360EF03E" w:rsidR="00CF7EB0" w:rsidRPr="00CF7EB0" w:rsidRDefault="00D213AA" w:rsidP="00CF7EB0">
      <w:pPr>
        <w:rPr>
          <w:color w:val="FF0000"/>
        </w:rPr>
      </w:pPr>
      <w:r>
        <w:rPr>
          <w:color w:val="FF0000"/>
        </w:rPr>
        <w:t>-</w:t>
      </w:r>
      <w:r w:rsidR="00CF7EB0" w:rsidRPr="00CF7EB0">
        <w:rPr>
          <w:color w:val="FF0000"/>
        </w:rPr>
        <w:t>What is the primary experimental question (or questions)?</w:t>
      </w:r>
    </w:p>
    <w:p w14:paraId="6013E3B6" w14:textId="52EBF296" w:rsidR="00CF7EB0" w:rsidRPr="00D213AA" w:rsidRDefault="00D213AA" w:rsidP="00CF7EB0">
      <w:r>
        <w:t>Experimental question: which way is easier to scroll?</w:t>
      </w:r>
    </w:p>
    <w:p w14:paraId="7613AAE2" w14:textId="2CA1572A" w:rsidR="00CF7EB0" w:rsidRPr="00CF7EB0" w:rsidRDefault="00D213AA" w:rsidP="00D213AA">
      <w:pPr>
        <w:ind w:firstLine="720"/>
        <w:rPr>
          <w:color w:val="FF0000"/>
        </w:rPr>
      </w:pPr>
      <w:r>
        <w:rPr>
          <w:color w:val="FF0000"/>
        </w:rPr>
        <w:t>-</w:t>
      </w:r>
      <w:r w:rsidR="00CF7EB0" w:rsidRPr="00CF7EB0">
        <w:rPr>
          <w:color w:val="FF0000"/>
        </w:rPr>
        <w:t>Briefly explain the basis for the research question.</w:t>
      </w:r>
    </w:p>
    <w:p w14:paraId="6B8FA446" w14:textId="0DAEFFCD" w:rsidR="00CF7EB0" w:rsidRPr="00D213AA" w:rsidRDefault="00D213AA" w:rsidP="00CF7EB0">
      <w:r>
        <w:t xml:space="preserve">To see which way it is easier / matches people’s pre-existing </w:t>
      </w:r>
      <w:r w:rsidR="008226D9">
        <w:t>model to allow operating systems to be easier to use</w:t>
      </w:r>
    </w:p>
    <w:p w14:paraId="009DFB28" w14:textId="552FA182" w:rsidR="00CF7EB0" w:rsidRPr="00CF7EB0" w:rsidRDefault="00D213AA" w:rsidP="00CF7EB0">
      <w:pPr>
        <w:rPr>
          <w:color w:val="FF0000"/>
        </w:rPr>
      </w:pPr>
      <w:r>
        <w:rPr>
          <w:color w:val="FF0000"/>
        </w:rPr>
        <w:t>-</w:t>
      </w:r>
      <w:r w:rsidR="00CF7EB0" w:rsidRPr="00CF7EB0">
        <w:rPr>
          <w:color w:val="FF0000"/>
        </w:rPr>
        <w:t xml:space="preserve"> What concepts of S-R compatibility are involved?</w:t>
      </w:r>
    </w:p>
    <w:p w14:paraId="47B8EC65" w14:textId="0D9804B0" w:rsidR="00CF7EB0" w:rsidRPr="008226D9" w:rsidRDefault="008226D9" w:rsidP="00CF7EB0">
      <w:r>
        <w:t>Directional Compatibility</w:t>
      </w:r>
    </w:p>
    <w:p w14:paraId="1C51C7BF" w14:textId="707A67A5" w:rsidR="00CF7EB0" w:rsidRPr="00CF7EB0" w:rsidRDefault="00D213AA" w:rsidP="00CF7EB0">
      <w:pPr>
        <w:rPr>
          <w:color w:val="FF0000"/>
        </w:rPr>
      </w:pPr>
      <w:r>
        <w:rPr>
          <w:color w:val="FF0000"/>
        </w:rPr>
        <w:t>-</w:t>
      </w:r>
      <w:r w:rsidR="00CF7EB0" w:rsidRPr="00CF7EB0">
        <w:rPr>
          <w:color w:val="FF0000"/>
        </w:rPr>
        <w:t>Describe the authors’ hypotheses.</w:t>
      </w:r>
    </w:p>
    <w:p w14:paraId="08689C4B" w14:textId="7B490687" w:rsidR="00CF7EB0" w:rsidRPr="008226D9" w:rsidRDefault="008226D9" w:rsidP="00CF7EB0">
      <w:r>
        <w:t>Hypothesis: Natural scrolling is the most compatible way to scroll</w:t>
      </w:r>
    </w:p>
    <w:p w14:paraId="30409BAD" w14:textId="22E70800" w:rsidR="00CF7EB0" w:rsidRPr="00CF7EB0" w:rsidRDefault="00CF7EB0" w:rsidP="00CF7EB0">
      <w:pPr>
        <w:rPr>
          <w:color w:val="FF0000"/>
        </w:rPr>
      </w:pPr>
      <w:r w:rsidRPr="00CF7EB0">
        <w:rPr>
          <w:color w:val="FF0000"/>
        </w:rPr>
        <w:t>Method</w:t>
      </w:r>
    </w:p>
    <w:p w14:paraId="6F7164A8" w14:textId="425EE033" w:rsidR="00CF7EB0" w:rsidRPr="00CF7EB0" w:rsidRDefault="00D213AA" w:rsidP="00CF7EB0">
      <w:pPr>
        <w:rPr>
          <w:color w:val="FF0000"/>
        </w:rPr>
      </w:pPr>
      <w:r>
        <w:rPr>
          <w:color w:val="FF0000"/>
        </w:rPr>
        <w:t>-</w:t>
      </w:r>
      <w:r w:rsidR="00CF7EB0" w:rsidRPr="00CF7EB0">
        <w:rPr>
          <w:color w:val="FF0000"/>
        </w:rPr>
        <w:t>Describe the basic task and procedures.</w:t>
      </w:r>
    </w:p>
    <w:p w14:paraId="4B53A2D6" w14:textId="77777777" w:rsidR="008226D9" w:rsidRDefault="008226D9" w:rsidP="008226D9">
      <w:r>
        <w:t>Methods: -move diamond up or down on screen so they all show</w:t>
      </w:r>
    </w:p>
    <w:p w14:paraId="629ACC66" w14:textId="77777777" w:rsidR="008226D9" w:rsidRDefault="008226D9" w:rsidP="008226D9">
      <w:pPr>
        <w:pStyle w:val="ListParagraph"/>
        <w:numPr>
          <w:ilvl w:val="0"/>
          <w:numId w:val="1"/>
        </w:numPr>
      </w:pPr>
      <w:proofErr w:type="gramStart"/>
      <w:r>
        <w:t>they</w:t>
      </w:r>
      <w:proofErr w:type="gramEnd"/>
      <w:r>
        <w:t xml:space="preserve"> are given arrows</w:t>
      </w:r>
    </w:p>
    <w:p w14:paraId="6C2F705F" w14:textId="09ADD5A2" w:rsidR="00CF7EB0" w:rsidRPr="008226D9" w:rsidRDefault="008226D9" w:rsidP="00CF7EB0">
      <w:pPr>
        <w:pStyle w:val="ListParagraph"/>
        <w:numPr>
          <w:ilvl w:val="0"/>
          <w:numId w:val="1"/>
        </w:numPr>
      </w:pPr>
      <w:proofErr w:type="gramStart"/>
      <w:r>
        <w:t>checked</w:t>
      </w:r>
      <w:proofErr w:type="gramEnd"/>
      <w:r>
        <w:t xml:space="preserve"> their RT and number of errors</w:t>
      </w:r>
    </w:p>
    <w:p w14:paraId="5B02D7E0" w14:textId="35114297" w:rsidR="00CF7EB0" w:rsidRPr="00CF7EB0" w:rsidRDefault="00D213AA" w:rsidP="00CF7EB0">
      <w:pPr>
        <w:rPr>
          <w:color w:val="FF0000"/>
        </w:rPr>
      </w:pPr>
      <w:r>
        <w:rPr>
          <w:color w:val="FF0000"/>
        </w:rPr>
        <w:t>-</w:t>
      </w:r>
      <w:r w:rsidR="00CF7EB0" w:rsidRPr="00CF7EB0">
        <w:rPr>
          <w:color w:val="FF0000"/>
        </w:rPr>
        <w:t>Identify and describe the independent variables (manipulated by the experimenter) and the dependent variables (measured by the experimenter).</w:t>
      </w:r>
    </w:p>
    <w:p w14:paraId="172094D4" w14:textId="5249F5B1" w:rsidR="00CF7EB0" w:rsidRDefault="008226D9" w:rsidP="00CF7EB0">
      <w:r>
        <w:t>IV= the directional arrows that the participants are able to use</w:t>
      </w:r>
    </w:p>
    <w:p w14:paraId="6CE96EBB" w14:textId="7A636795" w:rsidR="008226D9" w:rsidRPr="008226D9" w:rsidRDefault="008226D9" w:rsidP="00CF7EB0">
      <w:r>
        <w:t>DV= the speed at which the participants were able to move the number back onto the screen</w:t>
      </w:r>
    </w:p>
    <w:p w14:paraId="57FA446F" w14:textId="723461A9" w:rsidR="00CF7EB0" w:rsidRPr="00CF7EB0" w:rsidRDefault="00CF7EB0" w:rsidP="00CF7EB0">
      <w:pPr>
        <w:rPr>
          <w:color w:val="FF0000"/>
        </w:rPr>
      </w:pPr>
      <w:r w:rsidRPr="00CF7EB0">
        <w:rPr>
          <w:color w:val="FF0000"/>
        </w:rPr>
        <w:t>Results</w:t>
      </w:r>
    </w:p>
    <w:p w14:paraId="6920EA36" w14:textId="5C1C8667" w:rsidR="00CF7EB0" w:rsidRPr="00CF7EB0" w:rsidRDefault="00D213AA" w:rsidP="00CF7EB0">
      <w:pPr>
        <w:rPr>
          <w:color w:val="FF0000"/>
        </w:rPr>
      </w:pPr>
      <w:r>
        <w:rPr>
          <w:color w:val="FF0000"/>
        </w:rPr>
        <w:t>-</w:t>
      </w:r>
      <w:r w:rsidR="00CF7EB0" w:rsidRPr="00CF7EB0">
        <w:rPr>
          <w:color w:val="FF0000"/>
        </w:rPr>
        <w:t>Describe the main findings.</w:t>
      </w:r>
    </w:p>
    <w:p w14:paraId="3A5132BE" w14:textId="77777777" w:rsidR="008226D9" w:rsidRDefault="008226D9" w:rsidP="008226D9">
      <w:r>
        <w:t>Results: -faster RT to move the page</w:t>
      </w:r>
    </w:p>
    <w:p w14:paraId="2EC60F8E" w14:textId="5F21520B" w:rsidR="00CF7EB0" w:rsidRPr="008226D9" w:rsidRDefault="008226D9" w:rsidP="00CF7EB0">
      <w:r>
        <w:tab/>
        <w:t xml:space="preserve">- </w:t>
      </w:r>
      <w:proofErr w:type="gramStart"/>
      <w:r>
        <w:t>macs</w:t>
      </w:r>
      <w:proofErr w:type="gramEnd"/>
      <w:r>
        <w:t xml:space="preserve"> scroll more directionally compatible</w:t>
      </w:r>
    </w:p>
    <w:p w14:paraId="7F4F90AD" w14:textId="4D5CFF93" w:rsidR="00CF7EB0" w:rsidRPr="00CF7EB0" w:rsidRDefault="00CF7EB0" w:rsidP="00CF7EB0">
      <w:pPr>
        <w:rPr>
          <w:color w:val="FF0000"/>
        </w:rPr>
      </w:pPr>
      <w:r w:rsidRPr="00CF7EB0">
        <w:rPr>
          <w:color w:val="FF0000"/>
        </w:rPr>
        <w:t>Discussion</w:t>
      </w:r>
    </w:p>
    <w:p w14:paraId="6076E0EC" w14:textId="4B24538F" w:rsidR="00CF7EB0" w:rsidRPr="00CF7EB0" w:rsidRDefault="00D213AA" w:rsidP="00CF7EB0">
      <w:pPr>
        <w:rPr>
          <w:color w:val="FF0000"/>
        </w:rPr>
      </w:pPr>
      <w:r>
        <w:rPr>
          <w:color w:val="FF0000"/>
        </w:rPr>
        <w:t>-</w:t>
      </w:r>
      <w:r w:rsidR="00CF7EB0" w:rsidRPr="00CF7EB0">
        <w:rPr>
          <w:color w:val="FF0000"/>
        </w:rPr>
        <w:t>What conclusions are drawn from the results?</w:t>
      </w:r>
    </w:p>
    <w:p w14:paraId="757095CE" w14:textId="5DBEB9A2" w:rsidR="00803C66" w:rsidRPr="008226D9" w:rsidRDefault="008226D9">
      <w:r>
        <w:t xml:space="preserve">It appears that it is more natural for people to scroll in the direction that the content on the screen moves rather than scrolling as if they were moving the window that views the content. Therefore, operating systems should move towards copying macs’ scrolling system. </w:t>
      </w:r>
    </w:p>
    <w:p w14:paraId="3737BEA0" w14:textId="77777777" w:rsidR="00684853" w:rsidRDefault="00684853"/>
    <w:p w14:paraId="7EFBB195" w14:textId="77777777" w:rsidR="00375B5B" w:rsidRDefault="00375B5B"/>
    <w:p w14:paraId="18D8A228" w14:textId="77777777" w:rsidR="00375B5B" w:rsidRDefault="00375B5B"/>
    <w:p w14:paraId="49D1AA47" w14:textId="77777777" w:rsidR="00375B5B" w:rsidRDefault="00375B5B"/>
    <w:p w14:paraId="0B7E4627" w14:textId="77777777" w:rsidR="00375B5B" w:rsidRDefault="00375B5B"/>
    <w:p w14:paraId="06561047" w14:textId="77777777" w:rsidR="00375B5B" w:rsidRDefault="00375B5B"/>
    <w:p w14:paraId="2EBB198F" w14:textId="77777777" w:rsidR="00375B5B" w:rsidRDefault="00375B5B"/>
    <w:p w14:paraId="5AD04B67" w14:textId="77777777" w:rsidR="00375B5B" w:rsidRDefault="00375B5B"/>
    <w:p w14:paraId="03E9A110" w14:textId="77777777" w:rsidR="00375B5B" w:rsidRDefault="00375B5B"/>
    <w:p w14:paraId="34D492D8" w14:textId="77777777" w:rsidR="00375B5B" w:rsidRDefault="00375B5B"/>
    <w:p w14:paraId="5A122C81" w14:textId="77777777" w:rsidR="00375B5B" w:rsidRDefault="00375B5B"/>
    <w:p w14:paraId="06422802" w14:textId="77777777" w:rsidR="00375B5B" w:rsidRDefault="00375B5B"/>
    <w:p w14:paraId="11A934F2" w14:textId="77777777" w:rsidR="00803C66" w:rsidRDefault="00803C66"/>
    <w:p w14:paraId="0786A708" w14:textId="12E560A1" w:rsidR="006748BB" w:rsidRDefault="00752EEF">
      <w:pPr>
        <w:rPr>
          <w:b/>
        </w:rPr>
      </w:pPr>
      <w:r w:rsidRPr="003F0D5C">
        <w:rPr>
          <w:b/>
        </w:rPr>
        <w:t>Lab 2</w:t>
      </w:r>
    </w:p>
    <w:p w14:paraId="4BFF8E91" w14:textId="77777777" w:rsidR="003F0D5C" w:rsidRDefault="003F0D5C"/>
    <w:p w14:paraId="260D2BB7" w14:textId="42B072F4" w:rsidR="003F0D5C" w:rsidRDefault="000F5621">
      <w:r>
        <w:t xml:space="preserve">Unidirectional </w:t>
      </w:r>
      <w:r w:rsidR="00803C66">
        <w:t>20</w:t>
      </w:r>
    </w:p>
    <w:p w14:paraId="273BB6BD" w14:textId="36C91FA9" w:rsidR="000F5621" w:rsidRDefault="00803C66">
      <w:bookmarkStart w:id="0" w:name="_GoBack"/>
      <w:r>
        <w:rPr>
          <w:noProof/>
        </w:rPr>
        <w:drawing>
          <wp:inline distT="0" distB="0" distL="0" distR="0" wp14:anchorId="5CD061D9" wp14:editId="10868CD7">
            <wp:extent cx="5486400" cy="3735705"/>
            <wp:effectExtent l="0" t="0" r="25400" b="2349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0"/>
    </w:p>
    <w:p w14:paraId="5112360D" w14:textId="3527CBEF" w:rsidR="00803C66" w:rsidRDefault="00803C66">
      <w:r>
        <w:rPr>
          <w:noProof/>
        </w:rPr>
        <w:drawing>
          <wp:inline distT="0" distB="0" distL="0" distR="0" wp14:anchorId="52C76398" wp14:editId="7CF19794">
            <wp:extent cx="5063067" cy="3234267"/>
            <wp:effectExtent l="0" t="0" r="17145"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60E1FC" w14:textId="77777777" w:rsidR="00803C66" w:rsidRDefault="00803C66"/>
    <w:p w14:paraId="56CA519E" w14:textId="77777777" w:rsidR="00803C66" w:rsidRDefault="00803C66"/>
    <w:p w14:paraId="2AAA08C5" w14:textId="77777777" w:rsidR="00803C66" w:rsidRDefault="00803C66"/>
    <w:p w14:paraId="40647EA0" w14:textId="5B50F2B7" w:rsidR="000F5621" w:rsidRDefault="000F5621">
      <w:r>
        <w:t>Unidirectional</w:t>
      </w:r>
      <w:r w:rsidR="00803C66">
        <w:t xml:space="preserve"> 60</w:t>
      </w:r>
    </w:p>
    <w:p w14:paraId="6A5A8B6D" w14:textId="0EBEA8BA" w:rsidR="000F5621" w:rsidRDefault="00803C66">
      <w:r>
        <w:rPr>
          <w:noProof/>
        </w:rPr>
        <w:drawing>
          <wp:inline distT="0" distB="0" distL="0" distR="0" wp14:anchorId="435BA28A" wp14:editId="16480914">
            <wp:extent cx="4292600" cy="3149600"/>
            <wp:effectExtent l="0" t="0" r="2540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1F3665" w14:textId="0B7275B2" w:rsidR="00803C66" w:rsidRDefault="00215F15">
      <w:r>
        <w:rPr>
          <w:noProof/>
        </w:rPr>
        <w:drawing>
          <wp:inline distT="0" distB="0" distL="0" distR="0" wp14:anchorId="4119DD8B" wp14:editId="08623761">
            <wp:extent cx="5486400" cy="3738880"/>
            <wp:effectExtent l="0" t="0" r="25400" b="2032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F347E6" w14:textId="77777777" w:rsidR="00215F15" w:rsidRDefault="00215F15"/>
    <w:p w14:paraId="221A1D38" w14:textId="77777777" w:rsidR="00215F15" w:rsidRDefault="00215F15"/>
    <w:p w14:paraId="5EDFBEF0" w14:textId="77777777" w:rsidR="00215F15" w:rsidRDefault="00215F15"/>
    <w:p w14:paraId="48ACF5F9" w14:textId="77777777" w:rsidR="00215F15" w:rsidRDefault="00215F15"/>
    <w:p w14:paraId="2E6523CE" w14:textId="77777777" w:rsidR="00215F15" w:rsidRDefault="00215F15"/>
    <w:p w14:paraId="791B6136" w14:textId="77777777" w:rsidR="00215F15" w:rsidRDefault="00215F15"/>
    <w:p w14:paraId="5B8F8C04" w14:textId="44BB2CC4" w:rsidR="000F5621" w:rsidRDefault="000F5621">
      <w:r>
        <w:t>Reversal Continuous</w:t>
      </w:r>
    </w:p>
    <w:p w14:paraId="2CFB6E17" w14:textId="76F4B9CB" w:rsidR="000F5621" w:rsidRDefault="00215F15">
      <w:r>
        <w:rPr>
          <w:noProof/>
        </w:rPr>
        <w:drawing>
          <wp:inline distT="0" distB="0" distL="0" distR="0" wp14:anchorId="2588AA17" wp14:editId="0B2F05E3">
            <wp:extent cx="5486400" cy="3735070"/>
            <wp:effectExtent l="0" t="0" r="25400" b="2413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29223ED" w14:textId="0AE6D5B5" w:rsidR="00215F15" w:rsidRDefault="00215F15">
      <w:r>
        <w:rPr>
          <w:noProof/>
        </w:rPr>
        <w:drawing>
          <wp:inline distT="0" distB="0" distL="0" distR="0" wp14:anchorId="54A13667" wp14:editId="010C1592">
            <wp:extent cx="5486400" cy="3735070"/>
            <wp:effectExtent l="0" t="0" r="25400" b="241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A6D4A7B" w14:textId="77777777" w:rsidR="00215F15" w:rsidRDefault="00215F15"/>
    <w:p w14:paraId="3D9C678C" w14:textId="77777777" w:rsidR="008E3D3E" w:rsidRDefault="008E3D3E"/>
    <w:p w14:paraId="5BB12ED2" w14:textId="375E2367" w:rsidR="000F5621" w:rsidRDefault="000F5621">
      <w:r>
        <w:t>Reversal Pause</w:t>
      </w:r>
    </w:p>
    <w:p w14:paraId="73588D90" w14:textId="5DFEFE8C" w:rsidR="000F5621" w:rsidRPr="003F0D5C" w:rsidRDefault="008E3D3E">
      <w:r>
        <w:rPr>
          <w:noProof/>
        </w:rPr>
        <w:drawing>
          <wp:inline distT="0" distB="0" distL="0" distR="0" wp14:anchorId="1A781C20" wp14:editId="04F01BD9">
            <wp:extent cx="5486400" cy="3728085"/>
            <wp:effectExtent l="0" t="0" r="25400" b="3111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A6917F2" w14:textId="6D262386" w:rsidR="008E3D3E" w:rsidRDefault="00C72CB1">
      <w:pPr>
        <w:rPr>
          <w:b/>
        </w:rPr>
      </w:pPr>
      <w:r>
        <w:rPr>
          <w:noProof/>
        </w:rPr>
        <w:drawing>
          <wp:inline distT="0" distB="0" distL="0" distR="0" wp14:anchorId="6B2DB8FF" wp14:editId="163E6951">
            <wp:extent cx="5486400" cy="3728085"/>
            <wp:effectExtent l="0" t="0" r="25400" b="3111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35AF861" w14:textId="77777777" w:rsidR="00C72CB1" w:rsidRDefault="00C72CB1">
      <w:pPr>
        <w:rPr>
          <w:b/>
        </w:rPr>
      </w:pPr>
    </w:p>
    <w:p w14:paraId="03F784AC" w14:textId="7098DBAF" w:rsidR="00C72CB1" w:rsidRDefault="00684853">
      <w:r>
        <w:rPr>
          <w:b/>
        </w:rPr>
        <w:t>Questions:</w:t>
      </w:r>
    </w:p>
    <w:p w14:paraId="60C4B8C1" w14:textId="0DEAA98A" w:rsidR="002B5AFB" w:rsidRDefault="002B5AFB" w:rsidP="002B5AFB">
      <w:r>
        <w:t xml:space="preserve">1. </w:t>
      </w:r>
      <w:r w:rsidRPr="002B5AFB">
        <w:rPr>
          <w:color w:val="FF0000"/>
        </w:rPr>
        <w:t>Plot the trials</w:t>
      </w:r>
      <w:r>
        <w:t xml:space="preserve"> (that you have chosen to analyze) for each movement type and movement parameter. </w:t>
      </w:r>
    </w:p>
    <w:p w14:paraId="75F0AA8A" w14:textId="77777777" w:rsidR="002B5AFB" w:rsidRDefault="002B5AFB" w:rsidP="002B5AFB"/>
    <w:p w14:paraId="0F9F333D" w14:textId="0585437D" w:rsidR="002B5AFB" w:rsidRDefault="002B5AFB" w:rsidP="002B5AFB">
      <w:r>
        <w:t>Plot a figure that shows:</w:t>
      </w:r>
    </w:p>
    <w:p w14:paraId="07EC98AD" w14:textId="6CC18746" w:rsidR="002B5AFB" w:rsidRDefault="002B5AFB" w:rsidP="002B5AFB">
      <w:r>
        <w:t xml:space="preserve"> Displacement profile of </w:t>
      </w:r>
      <w:proofErr w:type="spellStart"/>
      <w:r>
        <w:t>manipulandum</w:t>
      </w:r>
      <w:proofErr w:type="spellEnd"/>
      <w:r>
        <w:t xml:space="preserve"> (potentiometer voltage signal) as a function of time</w:t>
      </w:r>
    </w:p>
    <w:p w14:paraId="034C7DC4" w14:textId="576F6EB5" w:rsidR="002B5AFB" w:rsidRDefault="002B5AFB" w:rsidP="002B5AFB">
      <w:r>
        <w:t> Velocity profile</w:t>
      </w:r>
    </w:p>
    <w:p w14:paraId="0898493A" w14:textId="68F6ED58" w:rsidR="002B5AFB" w:rsidRDefault="002B5AFB" w:rsidP="002B5AFB">
      <w:r>
        <w:t> Acceleration profile</w:t>
      </w:r>
    </w:p>
    <w:p w14:paraId="45015CD7" w14:textId="5CC17A7F" w:rsidR="002B5AFB" w:rsidRDefault="002B5AFB" w:rsidP="002B5AFB">
      <w:r>
        <w:t> EMG pattern from agonist (rectified) as a function of time</w:t>
      </w:r>
    </w:p>
    <w:p w14:paraId="6053764D" w14:textId="77777777" w:rsidR="002B5AFB" w:rsidRDefault="002B5AFB" w:rsidP="002B5AFB">
      <w:r>
        <w:t> EMG pattern from antagonist (rectified and negated [negative values]) as a function of time</w:t>
      </w:r>
    </w:p>
    <w:p w14:paraId="7CEE4BC6" w14:textId="77777777" w:rsidR="002B5AFB" w:rsidRDefault="002B5AFB" w:rsidP="002B5AFB"/>
    <w:p w14:paraId="1F578F81" w14:textId="7E76DAE9" w:rsidR="002B5AFB" w:rsidRDefault="002B5AFB" w:rsidP="002B5AFB">
      <w:r>
        <w:t xml:space="preserve">2. </w:t>
      </w:r>
      <w:r w:rsidRPr="00024C69">
        <w:t xml:space="preserve">Show and </w:t>
      </w:r>
      <w:r w:rsidRPr="00024C69">
        <w:rPr>
          <w:color w:val="FF0000"/>
        </w:rPr>
        <w:t xml:space="preserve">label on these </w:t>
      </w:r>
      <w:proofErr w:type="gramStart"/>
      <w:r w:rsidRPr="00024C69">
        <w:rPr>
          <w:color w:val="FF0000"/>
        </w:rPr>
        <w:t>plots</w:t>
      </w:r>
      <w:proofErr w:type="gramEnd"/>
      <w:r w:rsidRPr="00024C69">
        <w:t xml:space="preserve"> the performance, kinematic, and EMG measures/landmarks that you have been asked to derive.</w:t>
      </w:r>
    </w:p>
    <w:p w14:paraId="7D290779" w14:textId="77777777" w:rsidR="002B5AFB" w:rsidRDefault="002B5AFB" w:rsidP="002B5AFB"/>
    <w:p w14:paraId="5E481215" w14:textId="1A08C378" w:rsidR="002B5AFB" w:rsidRDefault="002B5AFB" w:rsidP="002B5AFB">
      <w:r>
        <w:t xml:space="preserve">3. </w:t>
      </w:r>
      <w:r w:rsidRPr="002B5AFB">
        <w:rPr>
          <w:color w:val="FF0000"/>
        </w:rPr>
        <w:t>Based on your results, indicate how each of the performance (movement accuracy), kinematic (velocity and acceleration peaks), and EMG measures might change as a function of Movement Type (</w:t>
      </w:r>
      <w:proofErr w:type="spellStart"/>
      <w:r w:rsidRPr="002B5AFB">
        <w:rPr>
          <w:color w:val="FF0000"/>
        </w:rPr>
        <w:t>Uni</w:t>
      </w:r>
      <w:proofErr w:type="spellEnd"/>
      <w:r w:rsidRPr="002B5AFB">
        <w:rPr>
          <w:color w:val="FF0000"/>
        </w:rPr>
        <w:t xml:space="preserve">-directional vs. Reversal), Movement Amplitude (for </w:t>
      </w:r>
      <w:proofErr w:type="spellStart"/>
      <w:r w:rsidRPr="002B5AFB">
        <w:rPr>
          <w:color w:val="FF0000"/>
        </w:rPr>
        <w:t>Uni</w:t>
      </w:r>
      <w:proofErr w:type="spellEnd"/>
      <w:r w:rsidRPr="002B5AFB">
        <w:rPr>
          <w:color w:val="FF0000"/>
        </w:rPr>
        <w:t>-directional movements), and Reversal Type (for Reversal movements)</w:t>
      </w:r>
      <w:r>
        <w:t>.</w:t>
      </w:r>
    </w:p>
    <w:p w14:paraId="0BB26BE9" w14:textId="77777777" w:rsidR="002B5AFB" w:rsidRDefault="002B5AFB" w:rsidP="00846AA3"/>
    <w:p w14:paraId="0B9A77ED" w14:textId="77777777" w:rsidR="003E3C24" w:rsidRPr="003E3C24" w:rsidRDefault="003E3C24" w:rsidP="003E3C24">
      <w:pPr>
        <w:rPr>
          <w:color w:val="FF0000"/>
        </w:rPr>
      </w:pPr>
      <w:r w:rsidRPr="003E3C24">
        <w:rPr>
          <w:color w:val="FF0000"/>
        </w:rPr>
        <w:t>1. In the data collected from the Lab #2, consider the following:</w:t>
      </w:r>
    </w:p>
    <w:p w14:paraId="3FF76DDA" w14:textId="77777777" w:rsidR="003E3C24" w:rsidRPr="003E3C24" w:rsidRDefault="003E3C24" w:rsidP="003E3C24">
      <w:pPr>
        <w:rPr>
          <w:color w:val="FF0000"/>
        </w:rPr>
      </w:pPr>
    </w:p>
    <w:p w14:paraId="760CFA2D" w14:textId="10D1C037" w:rsidR="003E3C24" w:rsidRDefault="003E3C24" w:rsidP="003E3C24">
      <w:pPr>
        <w:rPr>
          <w:color w:val="FF0000"/>
        </w:rPr>
      </w:pPr>
      <w:r w:rsidRPr="003E3C24">
        <w:rPr>
          <w:color w:val="FF0000"/>
        </w:rPr>
        <w:t xml:space="preserve">a) How many </w:t>
      </w:r>
      <w:proofErr w:type="spellStart"/>
      <w:r w:rsidRPr="003E3C24">
        <w:rPr>
          <w:color w:val="FF0000"/>
        </w:rPr>
        <w:t>triphasic</w:t>
      </w:r>
      <w:proofErr w:type="spellEnd"/>
      <w:r w:rsidRPr="003E3C24">
        <w:rPr>
          <w:color w:val="FF0000"/>
        </w:rPr>
        <w:t xml:space="preserve"> patterns are associated with a </w:t>
      </w:r>
      <w:proofErr w:type="spellStart"/>
      <w:r w:rsidRPr="003E3C24">
        <w:rPr>
          <w:color w:val="FF0000"/>
        </w:rPr>
        <w:t>uni</w:t>
      </w:r>
      <w:proofErr w:type="spellEnd"/>
      <w:r w:rsidRPr="003E3C24">
        <w:rPr>
          <w:color w:val="FF0000"/>
        </w:rPr>
        <w:t>-directional movement?</w:t>
      </w:r>
    </w:p>
    <w:p w14:paraId="59C7B833" w14:textId="3B69543B" w:rsidR="00024C69" w:rsidRPr="00024C69" w:rsidRDefault="00024C69" w:rsidP="003E3C24">
      <w:r>
        <w:t>ONE</w:t>
      </w:r>
    </w:p>
    <w:p w14:paraId="6AE693B2" w14:textId="2672BE42" w:rsidR="003E3C24" w:rsidRPr="003E3C24" w:rsidRDefault="003E3C24" w:rsidP="003E3C24">
      <w:pPr>
        <w:rPr>
          <w:color w:val="FF0000"/>
        </w:rPr>
      </w:pPr>
      <w:r w:rsidRPr="003E3C24">
        <w:rPr>
          <w:color w:val="FF0000"/>
        </w:rPr>
        <w:t xml:space="preserve">b) How many </w:t>
      </w:r>
      <w:proofErr w:type="spellStart"/>
      <w:r w:rsidRPr="003E3C24">
        <w:rPr>
          <w:color w:val="FF0000"/>
        </w:rPr>
        <w:t>triphasic</w:t>
      </w:r>
      <w:proofErr w:type="spellEnd"/>
      <w:r w:rsidRPr="003E3C24">
        <w:rPr>
          <w:color w:val="FF0000"/>
        </w:rPr>
        <w:t xml:space="preserve"> patterns are associated with a continuous reversal movement? Why? How </w:t>
      </w:r>
      <w:r w:rsidR="00024C69" w:rsidRPr="003E3C24">
        <w:rPr>
          <w:color w:val="FF0000"/>
        </w:rPr>
        <w:t xml:space="preserve">does the </w:t>
      </w:r>
      <w:proofErr w:type="spellStart"/>
      <w:r w:rsidR="00024C69" w:rsidRPr="003E3C24">
        <w:rPr>
          <w:color w:val="FF0000"/>
        </w:rPr>
        <w:t>triphasic</w:t>
      </w:r>
      <w:proofErr w:type="spellEnd"/>
      <w:r w:rsidR="00024C69" w:rsidRPr="003E3C24">
        <w:rPr>
          <w:color w:val="FF0000"/>
        </w:rPr>
        <w:t xml:space="preserve"> pattern in a </w:t>
      </w:r>
      <w:proofErr w:type="spellStart"/>
      <w:r w:rsidR="00024C69" w:rsidRPr="003E3C24">
        <w:rPr>
          <w:color w:val="FF0000"/>
        </w:rPr>
        <w:t>uni</w:t>
      </w:r>
      <w:proofErr w:type="spellEnd"/>
      <w:r w:rsidR="00024C69" w:rsidRPr="003E3C24">
        <w:rPr>
          <w:color w:val="FF0000"/>
        </w:rPr>
        <w:t>-directional movement comp</w:t>
      </w:r>
      <w:r w:rsidR="00024C69">
        <w:rPr>
          <w:color w:val="FF0000"/>
        </w:rPr>
        <w:t>are to the continuous reversal movement?</w:t>
      </w:r>
    </w:p>
    <w:p w14:paraId="2ABCFD8A" w14:textId="668D1332" w:rsidR="003E3C24" w:rsidRPr="00024C69" w:rsidRDefault="00024C69" w:rsidP="003E3C24">
      <w:r>
        <w:t xml:space="preserve">ONE. Because the it goes </w:t>
      </w:r>
      <w:proofErr w:type="gramStart"/>
      <w:r>
        <w:t>AG1(</w:t>
      </w:r>
      <w:proofErr w:type="gramEnd"/>
      <w:r>
        <w:t>acceleration), ANT1 (deceleration) blending with ANT switching into the new agonist to accelerate in the opposite direction, AG2 (decelerating to stop the movement)</w:t>
      </w:r>
    </w:p>
    <w:p w14:paraId="46A1A8A2" w14:textId="77777777" w:rsidR="003E3C24" w:rsidRDefault="003E3C24" w:rsidP="003E3C24">
      <w:pPr>
        <w:rPr>
          <w:color w:val="FF0000"/>
        </w:rPr>
      </w:pPr>
    </w:p>
    <w:p w14:paraId="0C3B45C7" w14:textId="58F0AC6C" w:rsidR="00024C69" w:rsidRPr="00024C69" w:rsidRDefault="00024C69" w:rsidP="003E3C24">
      <w:r>
        <w:t>Unidirectional vs. continuous reversal: longer ANT EMG for Continuous reversal</w:t>
      </w:r>
    </w:p>
    <w:p w14:paraId="1E81752F" w14:textId="77777777" w:rsidR="003E3C24" w:rsidRPr="003E3C24" w:rsidRDefault="003E3C24" w:rsidP="003E3C24">
      <w:pPr>
        <w:rPr>
          <w:color w:val="FF0000"/>
        </w:rPr>
      </w:pPr>
    </w:p>
    <w:p w14:paraId="677956C7" w14:textId="77777777" w:rsidR="003E3C24" w:rsidRPr="003E3C24" w:rsidRDefault="003E3C24" w:rsidP="003E3C24">
      <w:pPr>
        <w:rPr>
          <w:color w:val="FF0000"/>
        </w:rPr>
      </w:pPr>
      <w:r w:rsidRPr="003E3C24">
        <w:rPr>
          <w:color w:val="FF0000"/>
        </w:rPr>
        <w:t xml:space="preserve">c) How many </w:t>
      </w:r>
      <w:proofErr w:type="spellStart"/>
      <w:r w:rsidRPr="003E3C24">
        <w:rPr>
          <w:color w:val="FF0000"/>
        </w:rPr>
        <w:t>triphasic</w:t>
      </w:r>
      <w:proofErr w:type="spellEnd"/>
      <w:r w:rsidRPr="003E3C24">
        <w:rPr>
          <w:color w:val="FF0000"/>
        </w:rPr>
        <w:t xml:space="preserve"> patterns are associated with reversal movement with a pause? Why?</w:t>
      </w:r>
    </w:p>
    <w:p w14:paraId="546AA010" w14:textId="69DE3244" w:rsidR="00024C69" w:rsidRDefault="00024C69" w:rsidP="00846AA3">
      <w:r>
        <w:t xml:space="preserve">TWO. Because you fully separate the two movements, therefore there is no blending of ANT EMGs. </w:t>
      </w:r>
    </w:p>
    <w:p w14:paraId="4D26612B" w14:textId="77777777" w:rsidR="00024C69" w:rsidRDefault="00024C69" w:rsidP="00846AA3"/>
    <w:p w14:paraId="0BD888AF" w14:textId="77777777" w:rsidR="00846AA3" w:rsidRPr="002B5AFB" w:rsidRDefault="00846AA3" w:rsidP="00846AA3">
      <w:r w:rsidRPr="002B5AFB">
        <w:t>Performance Measures: (derive for a trial for each movement type and each movement parameter)</w:t>
      </w:r>
    </w:p>
    <w:p w14:paraId="0D006BE8" w14:textId="77777777" w:rsidR="00846AA3" w:rsidRPr="002B5AFB" w:rsidRDefault="00846AA3" w:rsidP="00846AA3"/>
    <w:p w14:paraId="64385DF3" w14:textId="77777777" w:rsidR="00846AA3" w:rsidRPr="002B5AFB" w:rsidRDefault="00846AA3" w:rsidP="00846AA3">
      <w:r w:rsidRPr="002B5AFB">
        <w:t>1. Constant error (volts) of final limb position with respect to target.</w:t>
      </w:r>
    </w:p>
    <w:p w14:paraId="617915BB" w14:textId="77777777" w:rsidR="00846AA3" w:rsidRPr="002B5AFB" w:rsidRDefault="00846AA3" w:rsidP="00846AA3"/>
    <w:p w14:paraId="7D439AB2" w14:textId="77777777" w:rsidR="00846AA3" w:rsidRPr="002B5AFB" w:rsidRDefault="00846AA3" w:rsidP="00846AA3">
      <w:r w:rsidRPr="002B5AFB">
        <w:t>2. Constant error (volts) of limb reversal position with respect to reversal target.</w:t>
      </w:r>
    </w:p>
    <w:p w14:paraId="259290DB" w14:textId="77777777" w:rsidR="00846AA3" w:rsidRPr="002B5AFB" w:rsidRDefault="00846AA3" w:rsidP="00846AA3"/>
    <w:p w14:paraId="02CBF482" w14:textId="77777777" w:rsidR="00846AA3" w:rsidRPr="002B5AFB" w:rsidRDefault="00846AA3" w:rsidP="00846AA3">
      <w:r w:rsidRPr="002B5AFB">
        <w:t>3. Reaction time (</w:t>
      </w:r>
      <w:proofErr w:type="spellStart"/>
      <w:r w:rsidRPr="002B5AFB">
        <w:t>ms</w:t>
      </w:r>
      <w:proofErr w:type="spellEnd"/>
      <w:r w:rsidRPr="002B5AFB">
        <w:t xml:space="preserve">) based on onset of movement of the </w:t>
      </w:r>
      <w:proofErr w:type="spellStart"/>
      <w:r w:rsidRPr="002B5AFB">
        <w:t>manipulandum</w:t>
      </w:r>
      <w:proofErr w:type="spellEnd"/>
      <w:r w:rsidRPr="002B5AFB">
        <w:t>.</w:t>
      </w:r>
    </w:p>
    <w:p w14:paraId="656FD59F" w14:textId="77777777" w:rsidR="00846AA3" w:rsidRPr="002B5AFB" w:rsidRDefault="00846AA3" w:rsidP="00846AA3"/>
    <w:p w14:paraId="0E633006" w14:textId="77777777" w:rsidR="00846AA3" w:rsidRPr="002B5AFB" w:rsidRDefault="00846AA3" w:rsidP="00846AA3">
      <w:r w:rsidRPr="002B5AFB">
        <w:t>4. Premotor Reaction Time (in milliseconds).</w:t>
      </w:r>
    </w:p>
    <w:p w14:paraId="0E3618F2" w14:textId="77777777" w:rsidR="00846AA3" w:rsidRPr="002B5AFB" w:rsidRDefault="00846AA3" w:rsidP="00846AA3"/>
    <w:p w14:paraId="4C67A952" w14:textId="77777777" w:rsidR="00846AA3" w:rsidRPr="002B5AFB" w:rsidRDefault="00846AA3" w:rsidP="00846AA3">
      <w:r w:rsidRPr="002B5AFB">
        <w:t>5. Motor Time (</w:t>
      </w:r>
      <w:proofErr w:type="spellStart"/>
      <w:r w:rsidRPr="002B5AFB">
        <w:t>ms</w:t>
      </w:r>
      <w:proofErr w:type="spellEnd"/>
      <w:r w:rsidRPr="002B5AFB">
        <w:t>).</w:t>
      </w:r>
    </w:p>
    <w:p w14:paraId="3FD78B7A" w14:textId="77777777" w:rsidR="00846AA3" w:rsidRPr="002B5AFB" w:rsidRDefault="00846AA3" w:rsidP="00846AA3"/>
    <w:p w14:paraId="4529569D" w14:textId="77777777" w:rsidR="00222BD8" w:rsidRDefault="00846AA3" w:rsidP="00846AA3">
      <w:r w:rsidRPr="002B5AFB">
        <w:t>6. Movement time (</w:t>
      </w:r>
      <w:proofErr w:type="spellStart"/>
      <w:r w:rsidRPr="002B5AFB">
        <w:t>ms</w:t>
      </w:r>
      <w:proofErr w:type="spellEnd"/>
      <w:r w:rsidRPr="002B5AFB">
        <w:t xml:space="preserve">) based on end of </w:t>
      </w:r>
      <w:proofErr w:type="spellStart"/>
      <w:r w:rsidRPr="002B5AFB">
        <w:t>manipulandum</w:t>
      </w:r>
      <w:proofErr w:type="spellEnd"/>
      <w:r w:rsidRPr="002B5AFB">
        <w:t xml:space="preserve"> movement. </w:t>
      </w:r>
    </w:p>
    <w:p w14:paraId="7DE7EAC2" w14:textId="77777777" w:rsidR="00222BD8" w:rsidRDefault="00222BD8" w:rsidP="00846AA3"/>
    <w:p w14:paraId="1E279674" w14:textId="58F9B029" w:rsidR="00846AA3" w:rsidRPr="002B5AFB" w:rsidRDefault="00846AA3" w:rsidP="00846AA3">
      <w:r w:rsidRPr="002B5AFB">
        <w:t>Kinematic Measures: (derive for a trial for each movement type and each movement parameter)</w:t>
      </w:r>
    </w:p>
    <w:p w14:paraId="6FC39929" w14:textId="77777777" w:rsidR="00846AA3" w:rsidRPr="002B5AFB" w:rsidRDefault="00846AA3" w:rsidP="00846AA3"/>
    <w:p w14:paraId="3DD79C80" w14:textId="77777777" w:rsidR="00846AA3" w:rsidRPr="002B5AFB" w:rsidRDefault="00846AA3" w:rsidP="00846AA3">
      <w:r w:rsidRPr="002B5AFB">
        <w:t>1. Displacement profile (volts): Show start and end points of displacement based on your estimate.</w:t>
      </w:r>
    </w:p>
    <w:p w14:paraId="139BB5D7" w14:textId="77777777" w:rsidR="00846AA3" w:rsidRPr="002B5AFB" w:rsidRDefault="00846AA3" w:rsidP="00846AA3"/>
    <w:p w14:paraId="579BBCB1" w14:textId="77777777" w:rsidR="00846AA3" w:rsidRPr="002B5AFB" w:rsidRDefault="00846AA3" w:rsidP="00846AA3">
      <w:r w:rsidRPr="002B5AFB">
        <w:t>2. Velocity profile (volts/sec): Show peak velocity in forward (and backward) direction(s).</w:t>
      </w:r>
    </w:p>
    <w:p w14:paraId="0CA2A600" w14:textId="77777777" w:rsidR="00846AA3" w:rsidRPr="002B5AFB" w:rsidRDefault="00846AA3" w:rsidP="00846AA3"/>
    <w:p w14:paraId="2F1107AE" w14:textId="3B6057D5" w:rsidR="00846AA3" w:rsidRPr="002B5AFB" w:rsidRDefault="00846AA3" w:rsidP="00846AA3">
      <w:r w:rsidRPr="002B5AFB">
        <w:t>3. Acceleration profile (volts /sec2): Show peak acceleration and peak negative acceleration</w:t>
      </w:r>
    </w:p>
    <w:p w14:paraId="3330C76E" w14:textId="77777777" w:rsidR="00684853" w:rsidRPr="002B5AFB" w:rsidRDefault="00684853"/>
    <w:p w14:paraId="715F8E5D" w14:textId="77777777" w:rsidR="00684853" w:rsidRPr="002B5AFB" w:rsidRDefault="00684853"/>
    <w:p w14:paraId="40262850" w14:textId="2F402CB3" w:rsidR="00752EEF" w:rsidRPr="002B5AFB" w:rsidRDefault="003F0D5C">
      <w:r w:rsidRPr="002B5AFB">
        <w:rPr>
          <w:b/>
        </w:rPr>
        <w:t>Reading</w:t>
      </w:r>
    </w:p>
    <w:p w14:paraId="04FA9714" w14:textId="77777777" w:rsidR="003F0D5C" w:rsidRPr="002B5AFB" w:rsidRDefault="003F0D5C"/>
    <w:p w14:paraId="0A41D835" w14:textId="77777777" w:rsidR="003F0D5C" w:rsidRPr="002B5AFB" w:rsidRDefault="003F0D5C" w:rsidP="003F0D5C">
      <w:pPr>
        <w:rPr>
          <w:rFonts w:eastAsia="Times New Roman" w:cs="Times New Roman"/>
        </w:rPr>
      </w:pPr>
      <w:r w:rsidRPr="002B5AFB">
        <w:rPr>
          <w:rFonts w:eastAsia="Times New Roman" w:cs="Lucida Grande"/>
          <w:bCs/>
          <w:shd w:val="clear" w:color="auto" w:fill="DEDEDE"/>
        </w:rPr>
        <w:t xml:space="preserve">L2 Cooke JD, &amp; Brown SH (1990). Movement-related phasic muscle activation II: Generation and functional role of the </w:t>
      </w:r>
      <w:proofErr w:type="spellStart"/>
      <w:r w:rsidRPr="002B5AFB">
        <w:rPr>
          <w:rFonts w:eastAsia="Times New Roman" w:cs="Lucida Grande"/>
          <w:bCs/>
          <w:shd w:val="clear" w:color="auto" w:fill="DEDEDE"/>
        </w:rPr>
        <w:t>triphasic</w:t>
      </w:r>
      <w:proofErr w:type="spellEnd"/>
      <w:r w:rsidRPr="002B5AFB">
        <w:rPr>
          <w:rFonts w:eastAsia="Times New Roman" w:cs="Lucida Grande"/>
          <w:bCs/>
          <w:shd w:val="clear" w:color="auto" w:fill="DEDEDE"/>
        </w:rPr>
        <w:t xml:space="preserve"> pattern. </w:t>
      </w:r>
      <w:proofErr w:type="gramStart"/>
      <w:r w:rsidRPr="002B5AFB">
        <w:rPr>
          <w:rFonts w:eastAsia="Times New Roman" w:cs="Lucida Grande"/>
          <w:bCs/>
          <w:shd w:val="clear" w:color="auto" w:fill="DEDEDE"/>
        </w:rPr>
        <w:t>Journal of Neurophysiology, 63, 465-472.</w:t>
      </w:r>
      <w:proofErr w:type="gramEnd"/>
    </w:p>
    <w:p w14:paraId="76D85788" w14:textId="77777777" w:rsidR="003B10BD" w:rsidRPr="002B5AFB" w:rsidRDefault="003B10BD">
      <w:proofErr w:type="spellStart"/>
      <w:r w:rsidRPr="002B5AFB">
        <w:t>Triphasic</w:t>
      </w:r>
      <w:proofErr w:type="spellEnd"/>
      <w:r w:rsidRPr="002B5AFB">
        <w:t xml:space="preserve"> </w:t>
      </w:r>
      <w:proofErr w:type="spellStart"/>
      <w:proofErr w:type="gramStart"/>
      <w:r w:rsidRPr="002B5AFB">
        <w:t>mvmts</w:t>
      </w:r>
      <w:proofErr w:type="spellEnd"/>
      <w:r w:rsidRPr="002B5AFB">
        <w:t xml:space="preserve"> :</w:t>
      </w:r>
      <w:proofErr w:type="gramEnd"/>
      <w:r w:rsidRPr="002B5AFB">
        <w:t xml:space="preserve"> AG1, ANT1, AG2 </w:t>
      </w:r>
    </w:p>
    <w:p w14:paraId="1C829995" w14:textId="09E2A4CE" w:rsidR="003F0D5C" w:rsidRPr="002B5AFB" w:rsidRDefault="003B10BD" w:rsidP="003B10BD">
      <w:pPr>
        <w:ind w:firstLine="720"/>
      </w:pPr>
      <w:r w:rsidRPr="002B5AFB">
        <w:t>-</w:t>
      </w:r>
      <w:proofErr w:type="gramStart"/>
      <w:r w:rsidRPr="002B5AFB">
        <w:t>occurs</w:t>
      </w:r>
      <w:proofErr w:type="gramEnd"/>
      <w:r w:rsidRPr="002B5AFB">
        <w:t xml:space="preserve"> for fast movements</w:t>
      </w:r>
    </w:p>
    <w:p w14:paraId="4C7EC5C9" w14:textId="5A2845F7" w:rsidR="00004BB9" w:rsidRPr="002B5AFB" w:rsidRDefault="00004BB9" w:rsidP="003B10BD">
      <w:pPr>
        <w:ind w:firstLine="720"/>
      </w:pPr>
      <w:r w:rsidRPr="002B5AFB">
        <w:t xml:space="preserve">-AG1 </w:t>
      </w:r>
      <w:r w:rsidR="00AB7DDC" w:rsidRPr="002B5AFB">
        <w:t xml:space="preserve">amplitude and duration depend on </w:t>
      </w:r>
      <w:proofErr w:type="spellStart"/>
      <w:r w:rsidR="00AB7DDC" w:rsidRPr="002B5AFB">
        <w:t>mvmt</w:t>
      </w:r>
      <w:proofErr w:type="spellEnd"/>
      <w:r w:rsidR="00AB7DDC" w:rsidRPr="002B5AFB">
        <w:t xml:space="preserve"> amplitude</w:t>
      </w:r>
    </w:p>
    <w:p w14:paraId="56D91873" w14:textId="4C6A2BEA" w:rsidR="003B10BD" w:rsidRPr="002B5AFB" w:rsidRDefault="003B10BD" w:rsidP="003B10BD">
      <w:pPr>
        <w:ind w:firstLine="720"/>
      </w:pPr>
      <w:r w:rsidRPr="002B5AFB">
        <w:t xml:space="preserve">-ANT magnitude depends on </w:t>
      </w:r>
      <w:proofErr w:type="spellStart"/>
      <w:r w:rsidRPr="002B5AFB">
        <w:t>mvmt</w:t>
      </w:r>
      <w:proofErr w:type="spellEnd"/>
      <w:r w:rsidRPr="002B5AFB">
        <w:t xml:space="preserve"> amplitude</w:t>
      </w:r>
    </w:p>
    <w:p w14:paraId="618BD4A8" w14:textId="2B9D4C24" w:rsidR="003B10BD" w:rsidRPr="002B5AFB" w:rsidRDefault="00004BB9" w:rsidP="003B10BD">
      <w:r w:rsidRPr="002B5AFB">
        <w:tab/>
        <w:t xml:space="preserve">-ANT timing depends on </w:t>
      </w:r>
      <w:proofErr w:type="spellStart"/>
      <w:r w:rsidRPr="002B5AFB">
        <w:t>mvmnt</w:t>
      </w:r>
      <w:proofErr w:type="spellEnd"/>
      <w:r w:rsidRPr="002B5AFB">
        <w:t xml:space="preserve"> duration</w:t>
      </w:r>
    </w:p>
    <w:p w14:paraId="260188A5" w14:textId="6F03B590" w:rsidR="003B10BD" w:rsidRPr="002B5AFB" w:rsidRDefault="007B58C7">
      <w:r w:rsidRPr="002B5AFB">
        <w:t>IN THIS EXPERIMENT</w:t>
      </w:r>
    </w:p>
    <w:p w14:paraId="11E09012" w14:textId="7C5949E6" w:rsidR="007B58C7" w:rsidRPr="002B5AFB" w:rsidRDefault="007B58C7">
      <w:r w:rsidRPr="002B5AFB">
        <w:t xml:space="preserve">They identified a </w:t>
      </w:r>
      <w:proofErr w:type="spellStart"/>
      <w:r w:rsidRPr="002B5AFB">
        <w:t>Quadriphasic</w:t>
      </w:r>
      <w:proofErr w:type="spellEnd"/>
      <w:r w:rsidRPr="002B5AFB">
        <w:t xml:space="preserve"> movement</w:t>
      </w:r>
    </w:p>
    <w:p w14:paraId="0874EEAD" w14:textId="3B55579F" w:rsidR="007B58C7" w:rsidRPr="002B5AFB" w:rsidRDefault="007B58C7">
      <w:r w:rsidRPr="002B5AFB">
        <w:tab/>
        <w:t>-AG1/ANT1 in acceleration</w:t>
      </w:r>
    </w:p>
    <w:p w14:paraId="08F5088A" w14:textId="67F6DDE9" w:rsidR="007B58C7" w:rsidRPr="002B5AFB" w:rsidRDefault="007B58C7">
      <w:r w:rsidRPr="002B5AFB">
        <w:tab/>
        <w:t>-ANT2/AG2 in deceleration</w:t>
      </w:r>
    </w:p>
    <w:p w14:paraId="540F3F29" w14:textId="04AC2191" w:rsidR="007B58C7" w:rsidRPr="002B5AFB" w:rsidRDefault="007B58C7">
      <w:r w:rsidRPr="002B5AFB">
        <w:tab/>
        <w:t>-</w:t>
      </w:r>
      <w:proofErr w:type="gramStart"/>
      <w:r w:rsidRPr="002B5AFB">
        <w:t>in</w:t>
      </w:r>
      <w:proofErr w:type="gramEnd"/>
      <w:r w:rsidRPr="002B5AFB">
        <w:t xml:space="preserve"> short movements, these are very close together and ANT1/2 blend</w:t>
      </w:r>
    </w:p>
    <w:p w14:paraId="7BE18BB9" w14:textId="3C4D75CD" w:rsidR="00292819" w:rsidRPr="002B5AFB" w:rsidRDefault="00684853">
      <w:r w:rsidRPr="002B5AFB">
        <w:t>1. AG 1 movements start acceleration ANT 1 start deceleration</w:t>
      </w:r>
    </w:p>
    <w:p w14:paraId="75EA65BA" w14:textId="6CD27061" w:rsidR="00684853" w:rsidRPr="002B5AFB" w:rsidRDefault="00684853">
      <w:r w:rsidRPr="002B5AFB">
        <w:t xml:space="preserve">2. </w:t>
      </w:r>
      <w:r w:rsidR="005402F3" w:rsidRPr="002B5AFB">
        <w:t xml:space="preserve">Basic unit = </w:t>
      </w:r>
      <w:proofErr w:type="spellStart"/>
      <w:r w:rsidR="005402F3" w:rsidRPr="002B5AFB">
        <w:t>quadriphasic</w:t>
      </w:r>
      <w:proofErr w:type="spellEnd"/>
      <w:r w:rsidR="005402F3" w:rsidRPr="002B5AFB">
        <w:t xml:space="preserve"> of EMG</w:t>
      </w:r>
    </w:p>
    <w:p w14:paraId="558FA95E" w14:textId="6766C64D" w:rsidR="005402F3" w:rsidRPr="002B5AFB" w:rsidRDefault="005402F3">
      <w:r w:rsidRPr="002B5AFB">
        <w:t xml:space="preserve">Constant velocity = </w:t>
      </w:r>
      <w:proofErr w:type="spellStart"/>
      <w:r w:rsidRPr="002B5AFB">
        <w:t>quadriphasic</w:t>
      </w:r>
      <w:proofErr w:type="spellEnd"/>
      <w:r w:rsidRPr="002B5AFB">
        <w:t xml:space="preserve"> (reversal pause)</w:t>
      </w:r>
    </w:p>
    <w:p w14:paraId="602E3578" w14:textId="3648E722" w:rsidR="005402F3" w:rsidRDefault="005402F3">
      <w:r w:rsidRPr="002B5AFB">
        <w:t>3. If there is a constant velocit</w:t>
      </w:r>
      <w:r>
        <w:t>y</w:t>
      </w:r>
    </w:p>
    <w:p w14:paraId="25D7DBD8" w14:textId="6519B4CC" w:rsidR="005402F3" w:rsidRDefault="005402F3">
      <w:r>
        <w:t xml:space="preserve">4. </w:t>
      </w:r>
      <w:proofErr w:type="spellStart"/>
      <w:r>
        <w:t>Triphasic</w:t>
      </w:r>
      <w:proofErr w:type="spellEnd"/>
      <w:r>
        <w:t xml:space="preserve"> is really just a merging of ANT 1 and 2 </w:t>
      </w:r>
    </w:p>
    <w:p w14:paraId="79E589F5" w14:textId="77777777" w:rsidR="00684853" w:rsidRDefault="00684853"/>
    <w:p w14:paraId="2CA63C94" w14:textId="05F3BE1B" w:rsidR="002531C4" w:rsidRPr="002531C4" w:rsidRDefault="002531C4" w:rsidP="002531C4">
      <w:pPr>
        <w:rPr>
          <w:color w:val="FF0000"/>
        </w:rPr>
      </w:pPr>
      <w:r w:rsidRPr="002531C4">
        <w:rPr>
          <w:color w:val="FF0000"/>
        </w:rPr>
        <w:t>1. What is the basic function of the phasic bursts of muscle activity typically observed during fast movements?</w:t>
      </w:r>
    </w:p>
    <w:p w14:paraId="006ECDC4" w14:textId="65FFD2B3" w:rsidR="002531C4" w:rsidRDefault="00375B5B" w:rsidP="002531C4">
      <w:r>
        <w:t>AG1 – to accelerate the limb to the target position</w:t>
      </w:r>
    </w:p>
    <w:p w14:paraId="330591B8" w14:textId="217D7BB7" w:rsidR="00375B5B" w:rsidRDefault="00375B5B" w:rsidP="002531C4">
      <w:r>
        <w:t>ANT1 – to decelerate the limb so it does not overshoot the target</w:t>
      </w:r>
    </w:p>
    <w:p w14:paraId="527569D1" w14:textId="08EADDF3" w:rsidR="00375B5B" w:rsidRPr="00375B5B" w:rsidRDefault="00375B5B" w:rsidP="002531C4">
      <w:r>
        <w:t xml:space="preserve">AG2 – </w:t>
      </w:r>
      <w:r w:rsidR="00081DEA">
        <w:t xml:space="preserve">acts to make any necessary corrections </w:t>
      </w:r>
    </w:p>
    <w:p w14:paraId="2EA29612" w14:textId="4D21FF38" w:rsidR="002531C4" w:rsidRPr="002531C4" w:rsidRDefault="002531C4" w:rsidP="002531C4">
      <w:pPr>
        <w:rPr>
          <w:color w:val="FF0000"/>
        </w:rPr>
      </w:pPr>
      <w:r w:rsidRPr="002531C4">
        <w:rPr>
          <w:color w:val="FF0000"/>
        </w:rPr>
        <w:t xml:space="preserve">2. Cooke and Brown propose that the </w:t>
      </w:r>
      <w:proofErr w:type="spellStart"/>
      <w:r w:rsidRPr="002531C4">
        <w:rPr>
          <w:color w:val="FF0000"/>
        </w:rPr>
        <w:t>triphasic</w:t>
      </w:r>
      <w:proofErr w:type="spellEnd"/>
      <w:r w:rsidRPr="002531C4">
        <w:rPr>
          <w:color w:val="FF0000"/>
        </w:rPr>
        <w:t xml:space="preserve"> EMG pattern “is not a basic unit of movement control.” In their view, and based on their data, what is the “basic unit?” Describe and discuss how these authors supported their claim.</w:t>
      </w:r>
    </w:p>
    <w:p w14:paraId="4C15CB24" w14:textId="09BAAECC" w:rsidR="00903060" w:rsidRDefault="00BD47CC" w:rsidP="00BD47CC">
      <w:r>
        <w:t>The basic unit</w:t>
      </w:r>
      <w:r w:rsidR="00903060">
        <w:t xml:space="preserve">- </w:t>
      </w:r>
      <w:r w:rsidR="00757287">
        <w:t>agonist/antagonist pairings to control movement (biphasic)</w:t>
      </w:r>
    </w:p>
    <w:p w14:paraId="1D52BA1D" w14:textId="77777777" w:rsidR="00757287" w:rsidRDefault="00757287" w:rsidP="00BD47CC"/>
    <w:p w14:paraId="09C43248" w14:textId="7B1F0A6D" w:rsidR="00BD47CC" w:rsidRDefault="00BD47CC" w:rsidP="00903060">
      <w:pPr>
        <w:ind w:firstLine="720"/>
      </w:pPr>
      <w:r w:rsidRPr="002B5AFB">
        <w:t>-AG1/ANT1 in acceleration</w:t>
      </w:r>
    </w:p>
    <w:p w14:paraId="76FD2879" w14:textId="5BE47D33" w:rsidR="00BD47CC" w:rsidRPr="002B5AFB" w:rsidRDefault="00BD47CC" w:rsidP="00BD47CC">
      <w:r>
        <w:tab/>
        <w:t>*</w:t>
      </w:r>
      <w:proofErr w:type="gramStart"/>
      <w:r>
        <w:t>tonic</w:t>
      </w:r>
      <w:proofErr w:type="gramEnd"/>
      <w:r>
        <w:t xml:space="preserve"> </w:t>
      </w:r>
      <w:r w:rsidR="00903060">
        <w:t xml:space="preserve">phase </w:t>
      </w:r>
      <w:r>
        <w:t>(for movements with constant velocity)</w:t>
      </w:r>
    </w:p>
    <w:p w14:paraId="2E64055C" w14:textId="1AC32958" w:rsidR="002531C4" w:rsidRDefault="00903060" w:rsidP="002531C4">
      <w:r>
        <w:tab/>
        <w:t>-ANT2/AG2 in deceleration</w:t>
      </w:r>
    </w:p>
    <w:p w14:paraId="09E3A8E6" w14:textId="55CDDB6B" w:rsidR="00B56296" w:rsidRPr="00B16EFA" w:rsidRDefault="00B56296" w:rsidP="002531C4">
      <w:r>
        <w:t>*</w:t>
      </w:r>
      <w:proofErr w:type="spellStart"/>
      <w:proofErr w:type="gramStart"/>
      <w:r>
        <w:t>triphasic</w:t>
      </w:r>
      <w:proofErr w:type="spellEnd"/>
      <w:proofErr w:type="gramEnd"/>
      <w:r>
        <w:t xml:space="preserve"> has been seen because in experiments they usually use movements with </w:t>
      </w:r>
    </w:p>
    <w:p w14:paraId="03C34A14" w14:textId="02D6DB0B" w:rsidR="002531C4" w:rsidRPr="002531C4" w:rsidRDefault="002531C4" w:rsidP="002531C4">
      <w:pPr>
        <w:rPr>
          <w:color w:val="FF0000"/>
        </w:rPr>
      </w:pPr>
      <w:r w:rsidRPr="002531C4">
        <w:rPr>
          <w:color w:val="FF0000"/>
        </w:rPr>
        <w:t>3. With respect to #2, what was the critical aspect of Cooke and Brown’s experimental procedures? Explain the importance of this experimental procedure to the authors’ investigation and theoretical position regarding the functional role of phasic muscle bursts in movement control.</w:t>
      </w:r>
    </w:p>
    <w:p w14:paraId="75FD915E" w14:textId="668EA883" w:rsidR="002531C4" w:rsidRPr="00903060" w:rsidRDefault="00903060" w:rsidP="002531C4">
      <w:r>
        <w:t xml:space="preserve">Critical aspect of experimental procedures- </w:t>
      </w:r>
      <w:r w:rsidR="00B56296">
        <w:t xml:space="preserve">they used constant velocity to separate the patterns </w:t>
      </w:r>
    </w:p>
    <w:p w14:paraId="2F133316" w14:textId="079DEAE0" w:rsidR="002531C4" w:rsidRPr="002531C4" w:rsidRDefault="002531C4" w:rsidP="002531C4">
      <w:pPr>
        <w:rPr>
          <w:color w:val="FF0000"/>
        </w:rPr>
      </w:pPr>
      <w:r w:rsidRPr="002531C4">
        <w:rPr>
          <w:color w:val="FF0000"/>
        </w:rPr>
        <w:t xml:space="preserve">4. According to Cooke and Brown, what is the basis for the </w:t>
      </w:r>
      <w:proofErr w:type="spellStart"/>
      <w:r w:rsidRPr="002531C4">
        <w:rPr>
          <w:color w:val="FF0000"/>
        </w:rPr>
        <w:t>triphasic</w:t>
      </w:r>
      <w:proofErr w:type="spellEnd"/>
      <w:r w:rsidRPr="002531C4">
        <w:rPr>
          <w:color w:val="FF0000"/>
        </w:rPr>
        <w:t xml:space="preserve"> EMG pattern? Is it actually “</w:t>
      </w:r>
      <w:proofErr w:type="spellStart"/>
      <w:r w:rsidRPr="002531C4">
        <w:rPr>
          <w:color w:val="FF0000"/>
        </w:rPr>
        <w:t>triphasic</w:t>
      </w:r>
      <w:proofErr w:type="spellEnd"/>
      <w:r w:rsidRPr="002531C4">
        <w:rPr>
          <w:color w:val="FF0000"/>
        </w:rPr>
        <w:t>?” Explain.</w:t>
      </w:r>
    </w:p>
    <w:p w14:paraId="5CB53731" w14:textId="7DF1725D" w:rsidR="002531C4" w:rsidRDefault="00667E19">
      <w:r>
        <w:t xml:space="preserve">The </w:t>
      </w:r>
      <w:proofErr w:type="spellStart"/>
      <w:r>
        <w:t>triphasic</w:t>
      </w:r>
      <w:proofErr w:type="spellEnd"/>
      <w:r>
        <w:t xml:space="preserve"> EMG pattern is really an AG1, ANT 1/2 molding together, AG2 so it is not actually a </w:t>
      </w:r>
      <w:proofErr w:type="spellStart"/>
      <w:r>
        <w:t>triphasic</w:t>
      </w:r>
      <w:proofErr w:type="spellEnd"/>
      <w:r>
        <w:t xml:space="preserve"> movement, it is a melding of two biphasic patterns. </w:t>
      </w:r>
    </w:p>
    <w:p w14:paraId="52D8EF3F" w14:textId="77777777" w:rsidR="00667E19" w:rsidRDefault="00667E19"/>
    <w:p w14:paraId="16BA42C1" w14:textId="029F940C" w:rsidR="00292819" w:rsidRDefault="00292819">
      <w:pPr>
        <w:rPr>
          <w:b/>
        </w:rPr>
      </w:pPr>
      <w:r w:rsidRPr="00292819">
        <w:rPr>
          <w:b/>
        </w:rPr>
        <w:t>Lab 3</w:t>
      </w:r>
    </w:p>
    <w:p w14:paraId="3AC0AAF8" w14:textId="7F9A0530" w:rsidR="00292819" w:rsidRDefault="00292819">
      <w:r>
        <w:t>Prism Goggles</w:t>
      </w:r>
    </w:p>
    <w:p w14:paraId="3CBED263" w14:textId="3D9A605F" w:rsidR="00292819" w:rsidRDefault="00292819">
      <w:r>
        <w:rPr>
          <w:noProof/>
        </w:rPr>
        <w:drawing>
          <wp:inline distT="0" distB="0" distL="0" distR="0" wp14:anchorId="13A7A526" wp14:editId="19A673DA">
            <wp:extent cx="5871136" cy="1676400"/>
            <wp:effectExtent l="0" t="0" r="0" b="0"/>
            <wp:docPr id="13" name="Picture 13" descr="HD:Users:Sam:Dropbox:Screenshots:Screenshot 2014-11-17 18.1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Users:Sam:Dropbox:Screenshots:Screenshot 2014-11-17 18.12.2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3326" cy="1677025"/>
                    </a:xfrm>
                    <a:prstGeom prst="rect">
                      <a:avLst/>
                    </a:prstGeom>
                    <a:noFill/>
                    <a:ln>
                      <a:noFill/>
                    </a:ln>
                  </pic:spPr>
                </pic:pic>
              </a:graphicData>
            </a:graphic>
          </wp:inline>
        </w:drawing>
      </w:r>
    </w:p>
    <w:p w14:paraId="408043B5" w14:textId="09A5EF3D" w:rsidR="00292819" w:rsidRDefault="006F6F2A">
      <w:r>
        <w:t>Purpose of Phases:</w:t>
      </w:r>
    </w:p>
    <w:p w14:paraId="21B72227" w14:textId="77777777" w:rsidR="006F6F2A" w:rsidRDefault="006F6F2A"/>
    <w:p w14:paraId="15F09E6F" w14:textId="298846E9" w:rsidR="006F6F2A" w:rsidRDefault="006F6F2A">
      <w:r>
        <w:t>Calibration – To make sure that the participant is accurate to begin with</w:t>
      </w:r>
    </w:p>
    <w:p w14:paraId="4AFAB9C7" w14:textId="1DD42358" w:rsidR="006F6F2A" w:rsidRDefault="006F6F2A">
      <w:r>
        <w:t xml:space="preserve">Pretest – To see how much no vision </w:t>
      </w:r>
      <w:proofErr w:type="gramStart"/>
      <w:r>
        <w:t>effects</w:t>
      </w:r>
      <w:proofErr w:type="gramEnd"/>
      <w:r>
        <w:t xml:space="preserve"> the participant</w:t>
      </w:r>
    </w:p>
    <w:p w14:paraId="4EDE2EC8" w14:textId="6BD32DF2" w:rsidR="006F6F2A" w:rsidRDefault="006F6F2A">
      <w:r w:rsidRPr="006F6F2A">
        <w:rPr>
          <w:color w:val="C0504D" w:themeColor="accent2"/>
        </w:rPr>
        <w:t>Prism Pretest</w:t>
      </w:r>
      <w:r>
        <w:t xml:space="preserve"> – To see if the participant sees the target at a diff location than it is</w:t>
      </w:r>
    </w:p>
    <w:p w14:paraId="109EEF41" w14:textId="49C326B9" w:rsidR="00DE1DC0" w:rsidRPr="006F6F2A" w:rsidRDefault="00DE1DC0">
      <w:r>
        <w:t>-</w:t>
      </w:r>
      <w:proofErr w:type="gramStart"/>
      <w:r>
        <w:t>compare</w:t>
      </w:r>
      <w:proofErr w:type="gramEnd"/>
      <w:r>
        <w:t xml:space="preserve"> with </w:t>
      </w:r>
      <w:proofErr w:type="spellStart"/>
      <w:r>
        <w:t>prismpost</w:t>
      </w:r>
      <w:proofErr w:type="spellEnd"/>
      <w:r>
        <w:t xml:space="preserve"> test </w:t>
      </w:r>
    </w:p>
    <w:p w14:paraId="1DC0651A" w14:textId="121C6488" w:rsidR="006F6F2A" w:rsidRPr="006F6F2A" w:rsidRDefault="006F6F2A">
      <w:r w:rsidRPr="006F6F2A">
        <w:rPr>
          <w:color w:val="C0504D" w:themeColor="accent2"/>
        </w:rPr>
        <w:t>Exposure</w:t>
      </w:r>
      <w:r>
        <w:t xml:space="preserve"> – To let the participant </w:t>
      </w:r>
      <w:proofErr w:type="gramStart"/>
      <w:r>
        <w:t>adapt</w:t>
      </w:r>
      <w:proofErr w:type="gramEnd"/>
      <w:r>
        <w:t xml:space="preserve"> to the prism vision (new calibration)</w:t>
      </w:r>
    </w:p>
    <w:p w14:paraId="2936AB19" w14:textId="1D410D0C" w:rsidR="006F6F2A" w:rsidRPr="006F6F2A" w:rsidRDefault="006F6F2A" w:rsidP="000C76BD">
      <w:pPr>
        <w:ind w:left="709"/>
      </w:pPr>
      <w:r w:rsidRPr="006F6F2A">
        <w:rPr>
          <w:color w:val="C0504D" w:themeColor="accent2"/>
        </w:rPr>
        <w:tab/>
        <w:t>-Active</w:t>
      </w:r>
      <w:r>
        <w:t xml:space="preserve">- Person gets </w:t>
      </w:r>
      <w:proofErr w:type="spellStart"/>
      <w:r w:rsidR="000C76BD">
        <w:t>reafference</w:t>
      </w:r>
      <w:proofErr w:type="spellEnd"/>
      <w:r w:rsidR="000C76BD">
        <w:t xml:space="preserve"> (from own movement) feedback and starts to make corrections based on their own movement and how the prisms look (VISUOMOTOR)</w:t>
      </w:r>
    </w:p>
    <w:p w14:paraId="2FAE5B8D" w14:textId="5FC28B76" w:rsidR="006F6F2A" w:rsidRPr="006F6F2A" w:rsidRDefault="006F6F2A" w:rsidP="000C76BD">
      <w:pPr>
        <w:ind w:left="709"/>
      </w:pPr>
      <w:r w:rsidRPr="006F6F2A">
        <w:rPr>
          <w:color w:val="C0504D" w:themeColor="accent2"/>
        </w:rPr>
        <w:tab/>
        <w:t>-Passive</w:t>
      </w:r>
      <w:r>
        <w:t>-</w:t>
      </w:r>
      <w:r w:rsidR="000C76BD">
        <w:t xml:space="preserve"> purely VISUAL system giving them feedback on how their body is moving</w:t>
      </w:r>
    </w:p>
    <w:p w14:paraId="0EA42629" w14:textId="01F04689" w:rsidR="006F6F2A" w:rsidRPr="006F6F2A" w:rsidRDefault="006F6F2A">
      <w:r w:rsidRPr="006F6F2A">
        <w:rPr>
          <w:color w:val="C0504D" w:themeColor="accent2"/>
        </w:rPr>
        <w:t>Prism Posttest</w:t>
      </w:r>
      <w:r>
        <w:t xml:space="preserve">- </w:t>
      </w:r>
      <w:r w:rsidR="006C06F4">
        <w:t xml:space="preserve">To </w:t>
      </w:r>
      <w:proofErr w:type="gramStart"/>
      <w:r w:rsidR="006C06F4">
        <w:t>show</w:t>
      </w:r>
      <w:proofErr w:type="gramEnd"/>
      <w:r w:rsidR="006C06F4">
        <w:t xml:space="preserve"> that the participant held onto their visual drift</w:t>
      </w:r>
    </w:p>
    <w:p w14:paraId="48EA3A0B" w14:textId="2E350A5E" w:rsidR="006F6F2A" w:rsidRDefault="006F6F2A">
      <w:proofErr w:type="gramStart"/>
      <w:r>
        <w:t>Post test</w:t>
      </w:r>
      <w:proofErr w:type="gramEnd"/>
      <w:r>
        <w:t xml:space="preserve"> No Feedback</w:t>
      </w:r>
      <w:r w:rsidR="000C76BD">
        <w:t>-</w:t>
      </w:r>
      <w:r w:rsidR="006C06F4">
        <w:t>To show that even when the goggles are off, there is a shift in the participant’s perception of their environment</w:t>
      </w:r>
    </w:p>
    <w:p w14:paraId="06E268FD" w14:textId="45FD23A0" w:rsidR="006F6F2A" w:rsidRDefault="006F6F2A">
      <w:proofErr w:type="gramStart"/>
      <w:r>
        <w:t>Post test</w:t>
      </w:r>
      <w:proofErr w:type="gramEnd"/>
      <w:r>
        <w:t xml:space="preserve"> Terminal Feedback</w:t>
      </w:r>
      <w:r w:rsidR="000C76BD">
        <w:t>-</w:t>
      </w:r>
      <w:r w:rsidR="006C06F4">
        <w:t>This shows that when they are shown that they have been affected by the prisms they can adjust back to what they used to do</w:t>
      </w:r>
    </w:p>
    <w:p w14:paraId="3DD7AC0F" w14:textId="73FF88CB" w:rsidR="006F6F2A" w:rsidRPr="006F6F2A" w:rsidRDefault="006F6F2A">
      <w:pPr>
        <w:rPr>
          <w:color w:val="C0504D" w:themeColor="accent2"/>
        </w:rPr>
      </w:pPr>
      <w:r w:rsidRPr="006F6F2A">
        <w:rPr>
          <w:color w:val="C0504D" w:themeColor="accent2"/>
        </w:rPr>
        <w:t>*</w:t>
      </w:r>
      <w:r>
        <w:rPr>
          <w:color w:val="C0504D" w:themeColor="accent2"/>
        </w:rPr>
        <w:t xml:space="preserve"> </w:t>
      </w:r>
      <w:proofErr w:type="gramStart"/>
      <w:r>
        <w:rPr>
          <w:color w:val="C0504D" w:themeColor="accent2"/>
        </w:rPr>
        <w:t>prisms</w:t>
      </w:r>
      <w:proofErr w:type="gramEnd"/>
      <w:r>
        <w:rPr>
          <w:color w:val="C0504D" w:themeColor="accent2"/>
        </w:rPr>
        <w:t xml:space="preserve"> on</w:t>
      </w:r>
    </w:p>
    <w:p w14:paraId="519D10A7" w14:textId="3C3A97D9" w:rsidR="000C76BD" w:rsidRDefault="005A2575">
      <w:pPr>
        <w:rPr>
          <w:b/>
        </w:rPr>
      </w:pPr>
      <w:r>
        <w:rPr>
          <w:b/>
        </w:rPr>
        <w:t>AFTER EFFECT</w:t>
      </w:r>
    </w:p>
    <w:p w14:paraId="5EB15967" w14:textId="139FF536" w:rsidR="00DE1DC0" w:rsidRDefault="00DE1DC0">
      <w:r w:rsidRPr="00DE1DC0">
        <w:t>Results:</w:t>
      </w:r>
      <w:r>
        <w:t xml:space="preserve"> The active exposure phase should yield a difference between prism </w:t>
      </w:r>
      <w:proofErr w:type="gramStart"/>
      <w:r>
        <w:t>post test</w:t>
      </w:r>
      <w:proofErr w:type="gramEnd"/>
      <w:r>
        <w:t xml:space="preserve"> and prism pretest but the passive exposure should have no difference.</w:t>
      </w:r>
    </w:p>
    <w:p w14:paraId="67C6DA80" w14:textId="77777777" w:rsidR="00DE1DC0" w:rsidRDefault="00DE1DC0"/>
    <w:p w14:paraId="7A8ED289" w14:textId="46301651" w:rsidR="00DE1DC0" w:rsidRDefault="00DE1DC0">
      <w:r>
        <w:t>Difference in performance suggests that you have to actively move in order to calibrate to the prism goggles</w:t>
      </w:r>
    </w:p>
    <w:p w14:paraId="29B71CAF" w14:textId="77777777" w:rsidR="002F381B" w:rsidRPr="00DE1DC0" w:rsidRDefault="002F381B"/>
    <w:p w14:paraId="697072A3" w14:textId="77777777" w:rsidR="002F381B" w:rsidRPr="002F381B" w:rsidRDefault="002F381B" w:rsidP="002F381B">
      <w:pPr>
        <w:rPr>
          <w:color w:val="FF0000"/>
        </w:rPr>
      </w:pPr>
      <w:r w:rsidRPr="002F381B">
        <w:rPr>
          <w:color w:val="FF0000"/>
        </w:rPr>
        <w:t xml:space="preserve"> </w:t>
      </w:r>
      <w:proofErr w:type="gramStart"/>
      <w:r w:rsidRPr="002F381B">
        <w:rPr>
          <w:color w:val="FF0000"/>
        </w:rPr>
        <w:t>What</w:t>
      </w:r>
      <w:proofErr w:type="gramEnd"/>
      <w:r w:rsidRPr="002F381B">
        <w:rPr>
          <w:color w:val="FF0000"/>
        </w:rPr>
        <w:t xml:space="preserve"> is the purpose of including the Calibration, Pre-Tests, and Post-Tests phases?</w:t>
      </w:r>
    </w:p>
    <w:p w14:paraId="031D5703" w14:textId="77777777" w:rsidR="00081DEA" w:rsidRDefault="00081DEA" w:rsidP="002F381B">
      <w:r>
        <w:t xml:space="preserve">Set a baseline to compare results to </w:t>
      </w:r>
    </w:p>
    <w:p w14:paraId="5FB55CB6" w14:textId="299F8F11" w:rsidR="00081DEA" w:rsidRPr="00081DEA" w:rsidRDefault="00081DEA" w:rsidP="002F381B">
      <w:r>
        <w:t>(</w:t>
      </w:r>
      <w:proofErr w:type="gramStart"/>
      <w:r>
        <w:t>terminal</w:t>
      </w:r>
      <w:proofErr w:type="gramEnd"/>
      <w:r>
        <w:t xml:space="preserve"> feedback present to allow for corrections for </w:t>
      </w:r>
      <w:proofErr w:type="spellStart"/>
      <w:r>
        <w:t>cal</w:t>
      </w:r>
      <w:proofErr w:type="spellEnd"/>
      <w:r>
        <w:t xml:space="preserve"> and pretest and post 2) These should all be zero in the passive condition because there is no adaptation. In the active condition, posttest 1 should show an after effect with no feedback to show that they have adapted to the prisms (no terminal feedback) posttest 2 should start bad and start to improve toward zero due to terminal feedback. </w:t>
      </w:r>
    </w:p>
    <w:p w14:paraId="6054412E" w14:textId="77777777" w:rsidR="002F381B" w:rsidRPr="002F381B" w:rsidRDefault="002F381B" w:rsidP="002F381B">
      <w:pPr>
        <w:rPr>
          <w:color w:val="FF0000"/>
        </w:rPr>
      </w:pPr>
      <w:r w:rsidRPr="002F381B">
        <w:rPr>
          <w:color w:val="FF0000"/>
        </w:rPr>
        <w:t xml:space="preserve"> </w:t>
      </w:r>
      <w:proofErr w:type="gramStart"/>
      <w:r w:rsidRPr="002F381B">
        <w:rPr>
          <w:color w:val="FF0000"/>
        </w:rPr>
        <w:t>What</w:t>
      </w:r>
      <w:proofErr w:type="gramEnd"/>
      <w:r w:rsidRPr="002F381B">
        <w:rPr>
          <w:color w:val="FF0000"/>
        </w:rPr>
        <w:t xml:space="preserve"> is the purpose of including the Prism Pre-Test and Prism Post-Test phases?</w:t>
      </w:r>
    </w:p>
    <w:p w14:paraId="1B5574BA" w14:textId="6669D07E" w:rsidR="002F381B" w:rsidRDefault="000C2C80" w:rsidP="002F381B">
      <w:r>
        <w:t xml:space="preserve">Prism pre-test </w:t>
      </w:r>
      <w:r w:rsidR="00837DDD">
        <w:t>– to compare the prism pretests between passive and active group, if both were affected, they should both have an error based on the prisms</w:t>
      </w:r>
    </w:p>
    <w:p w14:paraId="7B9E72C0" w14:textId="598CB3E5" w:rsidR="00837DDD" w:rsidRDefault="00837DDD" w:rsidP="002F381B">
      <w:r>
        <w:t xml:space="preserve">Prism post test- </w:t>
      </w:r>
      <w:proofErr w:type="gramStart"/>
      <w:r w:rsidR="002A156F">
        <w:t>It</w:t>
      </w:r>
      <w:proofErr w:type="gramEnd"/>
      <w:r w:rsidR="002A156F">
        <w:t xml:space="preserve"> shows which group has adapted their accuracy to the prisms </w:t>
      </w:r>
      <w:r w:rsidR="0011477D">
        <w:t>based on practice during exposure phase</w:t>
      </w:r>
    </w:p>
    <w:p w14:paraId="2435C732" w14:textId="1085BBF9" w:rsidR="002A156F" w:rsidRPr="000C2C80" w:rsidRDefault="002A156F" w:rsidP="002F381B">
      <w:r>
        <w:tab/>
        <w:t>-</w:t>
      </w:r>
      <w:proofErr w:type="gramStart"/>
      <w:r>
        <w:t>active</w:t>
      </w:r>
      <w:proofErr w:type="gramEnd"/>
      <w:r>
        <w:t xml:space="preserve"> should have zero error but passive should still have error</w:t>
      </w:r>
    </w:p>
    <w:p w14:paraId="73BE717B" w14:textId="70D4343F" w:rsidR="002F381B" w:rsidRPr="002F381B" w:rsidRDefault="002F381B" w:rsidP="002F381B">
      <w:pPr>
        <w:rPr>
          <w:color w:val="FF0000"/>
        </w:rPr>
      </w:pPr>
      <w:r w:rsidRPr="002F381B">
        <w:rPr>
          <w:color w:val="FF0000"/>
        </w:rPr>
        <w:t xml:space="preserve"> </w:t>
      </w:r>
      <w:proofErr w:type="gramStart"/>
      <w:r w:rsidRPr="002F381B">
        <w:rPr>
          <w:color w:val="FF0000"/>
        </w:rPr>
        <w:t>What</w:t>
      </w:r>
      <w:proofErr w:type="gramEnd"/>
      <w:r w:rsidRPr="002F381B">
        <w:rPr>
          <w:color w:val="FF0000"/>
        </w:rPr>
        <w:t xml:space="preserve"> were the effects of the prisms on pointing performance during the Exposure phase in the Full-Vision, Active Movement condition?</w:t>
      </w:r>
    </w:p>
    <w:p w14:paraId="6C1473CB" w14:textId="2C09A795" w:rsidR="002F381B" w:rsidRPr="00302A28" w:rsidRDefault="00302A28" w:rsidP="002F381B">
      <w:r>
        <w:t>The active movement participants get to experience sensory feedback from their own movement (</w:t>
      </w:r>
      <w:proofErr w:type="spellStart"/>
      <w:r>
        <w:t>reafference</w:t>
      </w:r>
      <w:proofErr w:type="spellEnd"/>
      <w:r>
        <w:t xml:space="preserve">) so in the exposure </w:t>
      </w:r>
      <w:proofErr w:type="gramStart"/>
      <w:r>
        <w:t>phase</w:t>
      </w:r>
      <w:proofErr w:type="gramEnd"/>
      <w:r>
        <w:t xml:space="preserve"> with full vision the participant made initial errors but then they adapted and their accuracy improved by the end.</w:t>
      </w:r>
    </w:p>
    <w:p w14:paraId="3D8D72E6" w14:textId="5265F777" w:rsidR="002F381B" w:rsidRPr="002F381B" w:rsidRDefault="002F381B" w:rsidP="002F381B">
      <w:pPr>
        <w:rPr>
          <w:color w:val="FF0000"/>
        </w:rPr>
      </w:pPr>
      <w:r w:rsidRPr="002F381B">
        <w:rPr>
          <w:color w:val="FF0000"/>
        </w:rPr>
        <w:t> For Subjects 1 and 2, what happened to pointing performance during the</w:t>
      </w:r>
      <w:r>
        <w:rPr>
          <w:color w:val="FF0000"/>
        </w:rPr>
        <w:t xml:space="preserve"> Prism Pre-Test and Prism-Post </w:t>
      </w:r>
      <w:r w:rsidRPr="002F381B">
        <w:rPr>
          <w:color w:val="FF0000"/>
        </w:rPr>
        <w:t xml:space="preserve">Test? If there </w:t>
      </w:r>
      <w:proofErr w:type="gramStart"/>
      <w:r w:rsidRPr="002F381B">
        <w:rPr>
          <w:color w:val="FF0000"/>
        </w:rPr>
        <w:t>was</w:t>
      </w:r>
      <w:proofErr w:type="gramEnd"/>
      <w:r w:rsidRPr="002F381B">
        <w:rPr>
          <w:color w:val="FF0000"/>
        </w:rPr>
        <w:t xml:space="preserve"> a difference in performance during these two phases, what would it suggest?</w:t>
      </w:r>
    </w:p>
    <w:p w14:paraId="767DA643" w14:textId="77777777" w:rsidR="002F381B" w:rsidRPr="002F381B" w:rsidRDefault="002F381B" w:rsidP="002F381B">
      <w:pPr>
        <w:rPr>
          <w:color w:val="FF0000"/>
        </w:rPr>
      </w:pPr>
    </w:p>
    <w:p w14:paraId="286100E6" w14:textId="4808CA26" w:rsidR="002F381B" w:rsidRPr="002F381B" w:rsidRDefault="002F381B" w:rsidP="002F381B">
      <w:pPr>
        <w:rPr>
          <w:color w:val="FF0000"/>
        </w:rPr>
      </w:pPr>
      <w:r w:rsidRPr="002F381B">
        <w:rPr>
          <w:color w:val="FF0000"/>
        </w:rPr>
        <w:t> For Subjects 1 and 2, what happened to pointing performance in the Post-Test trials? Were there any performance differences between the Pre-Tests and Post-Tests? Were there any after-effects of wearing the prisms? If so, how long did the after-effects last? Were there differences in terms of the after-effects?</w:t>
      </w:r>
    </w:p>
    <w:p w14:paraId="2C6C31DA" w14:textId="77777777" w:rsidR="002F381B" w:rsidRPr="002F381B" w:rsidRDefault="002F381B" w:rsidP="002F381B">
      <w:pPr>
        <w:rPr>
          <w:color w:val="FF0000"/>
        </w:rPr>
      </w:pPr>
    </w:p>
    <w:p w14:paraId="39A0D535" w14:textId="143FE149" w:rsidR="002F381B" w:rsidRPr="002F381B" w:rsidRDefault="002F381B" w:rsidP="002F381B">
      <w:pPr>
        <w:rPr>
          <w:color w:val="FF0000"/>
        </w:rPr>
      </w:pPr>
      <w:r w:rsidRPr="002F381B">
        <w:rPr>
          <w:color w:val="FF0000"/>
        </w:rPr>
        <w:t> Describe (and draw) the hypothesized (expected) results for the conditions performed by Subjects 1 and 2 in the present experiment.</w:t>
      </w:r>
    </w:p>
    <w:p w14:paraId="6A2036CE" w14:textId="77777777" w:rsidR="002F381B" w:rsidRPr="002F381B" w:rsidRDefault="002F381B" w:rsidP="002F381B">
      <w:pPr>
        <w:rPr>
          <w:color w:val="FF0000"/>
        </w:rPr>
      </w:pPr>
    </w:p>
    <w:p w14:paraId="5AA9A510" w14:textId="71B259F3" w:rsidR="002F381B" w:rsidRPr="002F381B" w:rsidRDefault="002F381B" w:rsidP="002F381B">
      <w:pPr>
        <w:rPr>
          <w:color w:val="FF0000"/>
        </w:rPr>
      </w:pPr>
      <w:r w:rsidRPr="002F381B">
        <w:rPr>
          <w:color w:val="FF0000"/>
        </w:rPr>
        <w:t xml:space="preserve"> </w:t>
      </w:r>
      <w:proofErr w:type="gramStart"/>
      <w:r w:rsidRPr="002F381B">
        <w:rPr>
          <w:color w:val="FF0000"/>
        </w:rPr>
        <w:t>What</w:t>
      </w:r>
      <w:proofErr w:type="gramEnd"/>
      <w:r w:rsidRPr="002F381B">
        <w:rPr>
          <w:color w:val="FF0000"/>
        </w:rPr>
        <w:t xml:space="preserve"> do you think is necessary to adapt to the visual displacement caused by the prisms? What might be the underlying reasons for after-effects of prism exposure? What do these after-effects reveal?</w:t>
      </w:r>
    </w:p>
    <w:p w14:paraId="392E440F" w14:textId="77777777" w:rsidR="002F381B" w:rsidRPr="002F381B" w:rsidRDefault="002F381B" w:rsidP="002F381B">
      <w:pPr>
        <w:rPr>
          <w:color w:val="FF0000"/>
        </w:rPr>
      </w:pPr>
    </w:p>
    <w:p w14:paraId="542FBB45" w14:textId="6231B477" w:rsidR="00DE1DC0" w:rsidRPr="002F381B" w:rsidRDefault="002F381B" w:rsidP="002F381B">
      <w:pPr>
        <w:rPr>
          <w:color w:val="FF0000"/>
        </w:rPr>
      </w:pPr>
      <w:r w:rsidRPr="002F381B">
        <w:rPr>
          <w:color w:val="FF0000"/>
        </w:rPr>
        <w:t> Discuss the purpose and rationale behind the experimental design and the experimental variables. What theoretical and empirical questions are we able to address with the present lab experiment?</w:t>
      </w:r>
    </w:p>
    <w:p w14:paraId="1D27BD59" w14:textId="77777777" w:rsidR="002F381B" w:rsidRDefault="002F381B">
      <w:pPr>
        <w:rPr>
          <w:b/>
        </w:rPr>
      </w:pPr>
    </w:p>
    <w:p w14:paraId="3EFF5119" w14:textId="1194B861" w:rsidR="00292819" w:rsidRDefault="00292819">
      <w:r>
        <w:rPr>
          <w:b/>
        </w:rPr>
        <w:t>Reading</w:t>
      </w:r>
    </w:p>
    <w:p w14:paraId="3869A637" w14:textId="481A5E54" w:rsidR="00466CC3" w:rsidRDefault="00466CC3">
      <w:r>
        <w:t xml:space="preserve">*Methods included pointing tasks in which they had to point as fast as they could </w:t>
      </w:r>
    </w:p>
    <w:p w14:paraId="63D70386" w14:textId="039FBD7B" w:rsidR="00292819" w:rsidRDefault="0078646A">
      <w:r>
        <w:t>Experiment 1:</w:t>
      </w:r>
    </w:p>
    <w:p w14:paraId="3A866581" w14:textId="12F763BD" w:rsidR="0078646A" w:rsidRDefault="0078646A">
      <w:r>
        <w:tab/>
        <w:t>-</w:t>
      </w:r>
      <w:proofErr w:type="gramStart"/>
      <w:r>
        <w:t>seated</w:t>
      </w:r>
      <w:proofErr w:type="gramEnd"/>
      <w:r>
        <w:t xml:space="preserve"> arm prism adaptation generalizes to leg STRONG</w:t>
      </w:r>
    </w:p>
    <w:p w14:paraId="718482ED" w14:textId="5D2C4388" w:rsidR="0078646A" w:rsidRDefault="0078646A">
      <w:r>
        <w:t>Experiment 2:</w:t>
      </w:r>
    </w:p>
    <w:p w14:paraId="33981E92" w14:textId="37B9F8A4" w:rsidR="0078646A" w:rsidRDefault="0078646A">
      <w:r>
        <w:tab/>
        <w:t>-</w:t>
      </w:r>
      <w:proofErr w:type="gramStart"/>
      <w:r>
        <w:t>seated</w:t>
      </w:r>
      <w:proofErr w:type="gramEnd"/>
      <w:r>
        <w:t xml:space="preserve"> leg prism adaptation generalizes to arm WEAK</w:t>
      </w:r>
    </w:p>
    <w:p w14:paraId="2234C312" w14:textId="0627A8E1" w:rsidR="0078646A" w:rsidRDefault="0078646A">
      <w:r>
        <w:t>Experiment 3:</w:t>
      </w:r>
    </w:p>
    <w:p w14:paraId="544E9C6D" w14:textId="74848125" w:rsidR="0078646A" w:rsidRDefault="0078646A">
      <w:r>
        <w:tab/>
        <w:t>-</w:t>
      </w:r>
      <w:proofErr w:type="gramStart"/>
      <w:r>
        <w:t>standing</w:t>
      </w:r>
      <w:proofErr w:type="gramEnd"/>
      <w:r>
        <w:t xml:space="preserve"> leg prism adaptation generalizes to arm WEAK</w:t>
      </w:r>
    </w:p>
    <w:p w14:paraId="64357300" w14:textId="7189BDE9" w:rsidR="0078646A" w:rsidRDefault="0078646A">
      <w:r>
        <w:t>Findings:</w:t>
      </w:r>
    </w:p>
    <w:p w14:paraId="1A5B52EB" w14:textId="3C88B931" w:rsidR="0078646A" w:rsidRDefault="0078646A">
      <w:r>
        <w:t>*</w:t>
      </w:r>
      <w:proofErr w:type="gramStart"/>
      <w:r>
        <w:t>prism</w:t>
      </w:r>
      <w:proofErr w:type="gramEnd"/>
      <w:r>
        <w:t xml:space="preserve"> adaptations during arm movements are not limb specific</w:t>
      </w:r>
    </w:p>
    <w:p w14:paraId="3DD4E982" w14:textId="77777777" w:rsidR="00DE1DC0" w:rsidRDefault="00DE1DC0"/>
    <w:p w14:paraId="541B012D" w14:textId="3FEEA8CA" w:rsidR="00DE1DC0" w:rsidRDefault="00A104BD">
      <w:r>
        <w:t>-Experimental Question: Whether prism adaptations are limb specific or if the effects will generalize</w:t>
      </w:r>
    </w:p>
    <w:p w14:paraId="7CA99DFE" w14:textId="74E80C10" w:rsidR="00A104BD" w:rsidRDefault="00A104BD">
      <w:r>
        <w:t>-Hypothesis – they thought they would find generalization from leg to arm (based on walking study)</w:t>
      </w:r>
    </w:p>
    <w:p w14:paraId="5C875864" w14:textId="4F56CEB1" w:rsidR="00A104BD" w:rsidRDefault="00A104BD">
      <w:r>
        <w:t>IV = limb movement</w:t>
      </w:r>
    </w:p>
    <w:p w14:paraId="6E338457" w14:textId="4969023A" w:rsidR="00A104BD" w:rsidRDefault="00A104BD">
      <w:r>
        <w:t>DV = accuracy</w:t>
      </w:r>
    </w:p>
    <w:p w14:paraId="35E031EC" w14:textId="5E6DD88E" w:rsidR="00A104BD" w:rsidRDefault="00A104BD">
      <w:r>
        <w:t>-</w:t>
      </w:r>
      <w:proofErr w:type="gramStart"/>
      <w:r>
        <w:t>generalization</w:t>
      </w:r>
      <w:proofErr w:type="gramEnd"/>
      <w:r>
        <w:t xml:space="preserve"> of arm movement to legs is asymmetric (only arm to leg)</w:t>
      </w:r>
    </w:p>
    <w:p w14:paraId="57AEE57A" w14:textId="50443863" w:rsidR="00A104BD" w:rsidRDefault="00A104BD">
      <w:r>
        <w:t>-</w:t>
      </w:r>
      <w:proofErr w:type="gramStart"/>
      <w:r>
        <w:t>falsified</w:t>
      </w:r>
      <w:proofErr w:type="gramEnd"/>
      <w:r>
        <w:t xml:space="preserve"> hypothesis</w:t>
      </w:r>
    </w:p>
    <w:p w14:paraId="4D147683" w14:textId="77777777" w:rsidR="002F381B" w:rsidRDefault="002F381B"/>
    <w:p w14:paraId="641E0594" w14:textId="77777777" w:rsidR="002F381B" w:rsidRPr="002F381B" w:rsidRDefault="002F381B" w:rsidP="002F381B">
      <w:pPr>
        <w:rPr>
          <w:color w:val="FF0000"/>
        </w:rPr>
      </w:pPr>
      <w:r w:rsidRPr="002F381B">
        <w:rPr>
          <w:color w:val="FF0000"/>
        </w:rPr>
        <w:t>1. What is the general question of interest in the article?</w:t>
      </w:r>
    </w:p>
    <w:p w14:paraId="6EC8E5DD" w14:textId="2986FF51" w:rsidR="002F381B" w:rsidRPr="005A2575" w:rsidRDefault="005A2575" w:rsidP="002F381B">
      <w:r>
        <w:t>-Experimental Question: Whether prism adaptations are limb specific or if the effects will generalize</w:t>
      </w:r>
    </w:p>
    <w:p w14:paraId="2C274D17" w14:textId="77777777" w:rsidR="002F381B" w:rsidRPr="002F381B" w:rsidRDefault="002F381B" w:rsidP="002F381B">
      <w:pPr>
        <w:rPr>
          <w:color w:val="FF0000"/>
        </w:rPr>
      </w:pPr>
      <w:r w:rsidRPr="002F381B">
        <w:rPr>
          <w:color w:val="FF0000"/>
        </w:rPr>
        <w:t>2. What is the purpose and question of each experiment?</w:t>
      </w:r>
    </w:p>
    <w:p w14:paraId="7AC5444B" w14:textId="3AFD99F9" w:rsidR="002F381B" w:rsidRPr="005A2575" w:rsidRDefault="005A2575" w:rsidP="002F381B">
      <w:r>
        <w:t>-</w:t>
      </w:r>
    </w:p>
    <w:p w14:paraId="7CD9E262" w14:textId="77777777" w:rsidR="002F381B" w:rsidRPr="002F381B" w:rsidRDefault="002F381B" w:rsidP="002F381B">
      <w:pPr>
        <w:rPr>
          <w:color w:val="FF0000"/>
        </w:rPr>
      </w:pPr>
      <w:r w:rsidRPr="002F381B">
        <w:rPr>
          <w:color w:val="FF0000"/>
        </w:rPr>
        <w:t>3. Describe and discuss the experimental protocol and the basic rationale for the experimental design.</w:t>
      </w:r>
    </w:p>
    <w:p w14:paraId="4DCED498" w14:textId="77777777" w:rsidR="002F381B" w:rsidRPr="002F381B" w:rsidRDefault="002F381B" w:rsidP="002F381B">
      <w:pPr>
        <w:rPr>
          <w:color w:val="FF0000"/>
        </w:rPr>
      </w:pPr>
    </w:p>
    <w:p w14:paraId="12BEA2F6" w14:textId="77777777" w:rsidR="002F381B" w:rsidRPr="002F381B" w:rsidRDefault="002F381B" w:rsidP="002F381B">
      <w:pPr>
        <w:rPr>
          <w:color w:val="FF0000"/>
        </w:rPr>
      </w:pPr>
      <w:r w:rsidRPr="002F381B">
        <w:rPr>
          <w:color w:val="FF0000"/>
        </w:rPr>
        <w:t>4. What is the primary dependent measure in the experiments?</w:t>
      </w:r>
    </w:p>
    <w:p w14:paraId="7971F65D" w14:textId="16EE3185" w:rsidR="005A2575" w:rsidRPr="005A2575" w:rsidRDefault="005A2575" w:rsidP="005A2575">
      <w:r>
        <w:t xml:space="preserve">DV= accuracy of pointing to target </w:t>
      </w:r>
    </w:p>
    <w:p w14:paraId="2EDDA3B7" w14:textId="77777777" w:rsidR="002F381B" w:rsidRPr="002F381B" w:rsidRDefault="002F381B" w:rsidP="002F381B">
      <w:pPr>
        <w:rPr>
          <w:color w:val="FF0000"/>
        </w:rPr>
      </w:pPr>
      <w:r w:rsidRPr="002F381B">
        <w:rPr>
          <w:color w:val="FF0000"/>
        </w:rPr>
        <w:t>5. Describe the main findings for each experiment.</w:t>
      </w:r>
    </w:p>
    <w:p w14:paraId="07DE6738" w14:textId="77777777" w:rsidR="002F381B" w:rsidRPr="002F381B" w:rsidRDefault="002F381B" w:rsidP="002F381B">
      <w:pPr>
        <w:rPr>
          <w:color w:val="FF0000"/>
        </w:rPr>
      </w:pPr>
    </w:p>
    <w:p w14:paraId="27E5165E" w14:textId="7A2A8A9C" w:rsidR="002F381B" w:rsidRPr="002F381B" w:rsidRDefault="002F381B" w:rsidP="002F381B">
      <w:pPr>
        <w:rPr>
          <w:color w:val="FF0000"/>
        </w:rPr>
      </w:pPr>
      <w:r w:rsidRPr="002F381B">
        <w:rPr>
          <w:color w:val="FF0000"/>
        </w:rPr>
        <w:t>6. Describe and discuss the take-home message provided by each experiment.</w:t>
      </w:r>
    </w:p>
    <w:p w14:paraId="3F5C4DC6" w14:textId="2266C953" w:rsidR="00835944" w:rsidRDefault="00835944"/>
    <w:p w14:paraId="40BE9F5B" w14:textId="13D41146" w:rsidR="00450D20" w:rsidRPr="00450D20" w:rsidRDefault="00450D20">
      <w:pPr>
        <w:rPr>
          <w:b/>
        </w:rPr>
      </w:pPr>
      <w:r w:rsidRPr="00450D20">
        <w:rPr>
          <w:b/>
        </w:rPr>
        <w:t>Lab 4</w:t>
      </w:r>
    </w:p>
    <w:p w14:paraId="107B9245" w14:textId="129C73E2" w:rsidR="00450D20" w:rsidRDefault="00450D20">
      <w:r>
        <w:t>Primes =</w:t>
      </w:r>
      <w:r w:rsidR="000A7257">
        <w:t xml:space="preserve"> not consciously seen, too quick</w:t>
      </w:r>
    </w:p>
    <w:p w14:paraId="6FA71DD5" w14:textId="72A70BFC" w:rsidR="00450D20" w:rsidRDefault="00450D20">
      <w:r>
        <w:t xml:space="preserve">Masks = Cover primes and </w:t>
      </w:r>
      <w:r w:rsidR="000A7257">
        <w:t>consciously seen</w:t>
      </w:r>
    </w:p>
    <w:p w14:paraId="6BF43CF9" w14:textId="2CAE919E" w:rsidR="00450D20" w:rsidRDefault="00450D20">
      <w:r>
        <w:t xml:space="preserve">-You aren’t consciously aware of the </w:t>
      </w:r>
      <w:r w:rsidR="000A7257">
        <w:t xml:space="preserve">primes but if they are incongruent or congruent they affect your reaction time (slow if </w:t>
      </w:r>
      <w:proofErr w:type="spellStart"/>
      <w:r w:rsidR="000A7257">
        <w:t>inc</w:t>
      </w:r>
      <w:proofErr w:type="spellEnd"/>
      <w:r w:rsidR="000A7257">
        <w:t xml:space="preserve"> &amp; speed up if con)</w:t>
      </w:r>
    </w:p>
    <w:p w14:paraId="40153104" w14:textId="4444F3F4" w:rsidR="000A7257" w:rsidRDefault="006B1726">
      <w:r>
        <w:t>-</w:t>
      </w:r>
      <w:proofErr w:type="gramStart"/>
      <w:r>
        <w:t>speeds</w:t>
      </w:r>
      <w:proofErr w:type="gramEnd"/>
      <w:r>
        <w:t xml:space="preserve"> up RT when prime and masks were the same</w:t>
      </w:r>
    </w:p>
    <w:p w14:paraId="2B9C1665" w14:textId="7F18EDF1" w:rsidR="006B1726" w:rsidRDefault="006B1726">
      <w:r>
        <w:t>-</w:t>
      </w:r>
      <w:proofErr w:type="gramStart"/>
      <w:r>
        <w:t>yes</w:t>
      </w:r>
      <w:proofErr w:type="gramEnd"/>
      <w:r>
        <w:t xml:space="preserve"> they were successfully masked because they could not guess accurately whether the prime was a circle or square</w:t>
      </w:r>
    </w:p>
    <w:p w14:paraId="44F827BA" w14:textId="7A6D34E0" w:rsidR="006B1726" w:rsidRDefault="006B1726">
      <w:r>
        <w:t>-</w:t>
      </w:r>
      <w:proofErr w:type="gramStart"/>
      <w:r>
        <w:t>yes</w:t>
      </w:r>
      <w:proofErr w:type="gramEnd"/>
      <w:r>
        <w:t>, it sped up the RT of congruent trials</w:t>
      </w:r>
    </w:p>
    <w:p w14:paraId="49EA1174" w14:textId="77777777" w:rsidR="002F381B" w:rsidRDefault="002F381B"/>
    <w:p w14:paraId="0B4665AA" w14:textId="77777777" w:rsidR="002F381B" w:rsidRPr="002F381B" w:rsidRDefault="002F381B" w:rsidP="002F381B">
      <w:pPr>
        <w:rPr>
          <w:color w:val="FF0000"/>
        </w:rPr>
      </w:pPr>
      <w:r w:rsidRPr="002F381B">
        <w:rPr>
          <w:color w:val="FF0000"/>
        </w:rPr>
        <w:t>Based on the data collected:</w:t>
      </w:r>
    </w:p>
    <w:p w14:paraId="26B6D445" w14:textId="77777777" w:rsidR="002F381B" w:rsidRPr="002F381B" w:rsidRDefault="002F381B" w:rsidP="002F381B">
      <w:pPr>
        <w:rPr>
          <w:color w:val="FF0000"/>
        </w:rPr>
      </w:pPr>
    </w:p>
    <w:p w14:paraId="4EFA26AB" w14:textId="77777777" w:rsidR="002F381B" w:rsidRPr="002F381B" w:rsidRDefault="002F381B" w:rsidP="002F381B">
      <w:pPr>
        <w:rPr>
          <w:color w:val="FF0000"/>
        </w:rPr>
      </w:pPr>
      <w:r w:rsidRPr="002F381B">
        <w:rPr>
          <w:color w:val="FF0000"/>
        </w:rPr>
        <w:t>1. Describe the influence of the congruency of the prime-mask sequence on reaction times.</w:t>
      </w:r>
    </w:p>
    <w:p w14:paraId="6DAA5286" w14:textId="77777777" w:rsidR="002F381B" w:rsidRPr="002F381B" w:rsidRDefault="002F381B" w:rsidP="002F381B">
      <w:pPr>
        <w:rPr>
          <w:color w:val="FF0000"/>
        </w:rPr>
      </w:pPr>
    </w:p>
    <w:p w14:paraId="3A2CC7CE" w14:textId="77777777" w:rsidR="002F381B" w:rsidRPr="002F381B" w:rsidRDefault="002F381B" w:rsidP="002F381B">
      <w:pPr>
        <w:rPr>
          <w:color w:val="FF0000"/>
        </w:rPr>
      </w:pPr>
      <w:r w:rsidRPr="002F381B">
        <w:rPr>
          <w:color w:val="FF0000"/>
        </w:rPr>
        <w:t>2. Was there evidence that the prime stimuli were successfully masked from conscious awareness?</w:t>
      </w:r>
    </w:p>
    <w:p w14:paraId="62F9FDAE" w14:textId="77777777" w:rsidR="002F381B" w:rsidRPr="002F381B" w:rsidRDefault="002F381B" w:rsidP="002F381B">
      <w:pPr>
        <w:rPr>
          <w:color w:val="FF0000"/>
        </w:rPr>
      </w:pPr>
    </w:p>
    <w:p w14:paraId="2B85DFDE" w14:textId="77777777" w:rsidR="002F381B" w:rsidRPr="002F381B" w:rsidRDefault="002F381B" w:rsidP="002F381B">
      <w:pPr>
        <w:rPr>
          <w:color w:val="FF0000"/>
        </w:rPr>
      </w:pPr>
      <w:r w:rsidRPr="002F381B">
        <w:rPr>
          <w:color w:val="FF0000"/>
        </w:rPr>
        <w:t>3. Was there evidence of an influence of unconscious visual stimuli on motor responses?</w:t>
      </w:r>
    </w:p>
    <w:p w14:paraId="30B85B87" w14:textId="77777777" w:rsidR="006B1726" w:rsidRDefault="006B1726"/>
    <w:p w14:paraId="49A764CC" w14:textId="73F79DF8" w:rsidR="00450D20" w:rsidRPr="00450D20" w:rsidRDefault="00450D20">
      <w:pPr>
        <w:rPr>
          <w:b/>
        </w:rPr>
      </w:pPr>
      <w:r w:rsidRPr="00450D20">
        <w:rPr>
          <w:b/>
        </w:rPr>
        <w:t>Reading</w:t>
      </w:r>
    </w:p>
    <w:p w14:paraId="7DA45AF3" w14:textId="5E772EA7" w:rsidR="003967D7" w:rsidRDefault="003967D7">
      <w:r>
        <w:t xml:space="preserve">GY </w:t>
      </w:r>
      <w:proofErr w:type="spellStart"/>
      <w:r>
        <w:t>blindsight</w:t>
      </w:r>
      <w:proofErr w:type="spellEnd"/>
    </w:p>
    <w:p w14:paraId="5EB3B33C" w14:textId="211D6CE2" w:rsidR="003967D7" w:rsidRDefault="003967D7">
      <w:r>
        <w:tab/>
        <w:t>-</w:t>
      </w:r>
      <w:proofErr w:type="gramStart"/>
      <w:r>
        <w:t>can</w:t>
      </w:r>
      <w:proofErr w:type="gramEnd"/>
      <w:r>
        <w:t xml:space="preserve"> respond to things but they cant actually see it</w:t>
      </w:r>
    </w:p>
    <w:p w14:paraId="2CA3C085" w14:textId="00E6E748" w:rsidR="003967D7" w:rsidRDefault="003967D7">
      <w:r>
        <w:tab/>
        <w:t>-</w:t>
      </w:r>
      <w:proofErr w:type="gramStart"/>
      <w:r>
        <w:t>can</w:t>
      </w:r>
      <w:proofErr w:type="gramEnd"/>
      <w:r>
        <w:t xml:space="preserve"> verbally say that is red but cant see it</w:t>
      </w:r>
    </w:p>
    <w:p w14:paraId="2FFED831" w14:textId="5EB8993B" w:rsidR="003967D7" w:rsidRDefault="003967D7">
      <w:r>
        <w:tab/>
        <w:t>-</w:t>
      </w:r>
      <w:proofErr w:type="gramStart"/>
      <w:r>
        <w:t>Cant</w:t>
      </w:r>
      <w:proofErr w:type="gramEnd"/>
      <w:r>
        <w:t xml:space="preserve"> see slot but can put something through it</w:t>
      </w:r>
    </w:p>
    <w:p w14:paraId="2EEFEEBF" w14:textId="103C4862" w:rsidR="003967D7" w:rsidRDefault="003967D7">
      <w:r>
        <w:t xml:space="preserve">DF visual form </w:t>
      </w:r>
      <w:proofErr w:type="spellStart"/>
      <w:r>
        <w:t>agnosia</w:t>
      </w:r>
      <w:proofErr w:type="spellEnd"/>
    </w:p>
    <w:p w14:paraId="73B1871A" w14:textId="62FD4C60" w:rsidR="003967D7" w:rsidRDefault="003967D7">
      <w:r>
        <w:tab/>
        <w:t>-</w:t>
      </w:r>
      <w:proofErr w:type="gramStart"/>
      <w:r>
        <w:t>can</w:t>
      </w:r>
      <w:proofErr w:type="gramEnd"/>
      <w:r>
        <w:t xml:space="preserve"> still see but doesn’t know what to do with things</w:t>
      </w:r>
    </w:p>
    <w:p w14:paraId="6ADB4692" w14:textId="792F3C95" w:rsidR="003967D7" w:rsidRDefault="003967D7">
      <w:r>
        <w:tab/>
        <w:t>-</w:t>
      </w:r>
      <w:proofErr w:type="gramStart"/>
      <w:r>
        <w:t>can</w:t>
      </w:r>
      <w:proofErr w:type="gramEnd"/>
      <w:r>
        <w:t xml:space="preserve"> see the slot but cant tell how to put something in it</w:t>
      </w:r>
    </w:p>
    <w:p w14:paraId="305852CD" w14:textId="4A018093" w:rsidR="00A83ACA" w:rsidRDefault="00A83ACA" w:rsidP="00A83ACA"/>
    <w:p w14:paraId="4C4961D1" w14:textId="363A7581" w:rsidR="00D92D96" w:rsidRDefault="00D92D96" w:rsidP="00A83ACA">
      <w:r>
        <w:t>For each trial they did:</w:t>
      </w:r>
    </w:p>
    <w:p w14:paraId="18290F0E" w14:textId="498E6DD9" w:rsidR="00A83ACA" w:rsidRDefault="00A83ACA">
      <w:r>
        <w:t>-</w:t>
      </w:r>
      <w:proofErr w:type="gramStart"/>
      <w:r>
        <w:t>action</w:t>
      </w:r>
      <w:proofErr w:type="gramEnd"/>
      <w:r>
        <w:t xml:space="preserve"> = pointing task to identify prime</w:t>
      </w:r>
      <w:r w:rsidR="00D92D96">
        <w:t xml:space="preserve"> (judged by speed </w:t>
      </w:r>
      <w:proofErr w:type="spellStart"/>
      <w:r w:rsidR="00D92D96">
        <w:t>ie</w:t>
      </w:r>
      <w:proofErr w:type="spellEnd"/>
      <w:r w:rsidR="00D92D96">
        <w:t xml:space="preserve"> </w:t>
      </w:r>
      <w:proofErr w:type="spellStart"/>
      <w:r w:rsidR="00D92D96">
        <w:t>fitts</w:t>
      </w:r>
      <w:proofErr w:type="spellEnd"/>
      <w:r w:rsidR="00D92D96">
        <w:t xml:space="preserve"> law)</w:t>
      </w:r>
    </w:p>
    <w:p w14:paraId="7A334900" w14:textId="7818EDC7" w:rsidR="00A83ACA" w:rsidRDefault="00A83ACA">
      <w:r>
        <w:t>-</w:t>
      </w:r>
      <w:proofErr w:type="gramStart"/>
      <w:r>
        <w:t>perceptual</w:t>
      </w:r>
      <w:proofErr w:type="gramEnd"/>
      <w:r>
        <w:t xml:space="preserve"> = say how big the object is</w:t>
      </w:r>
      <w:r w:rsidR="00D92D96">
        <w:t xml:space="preserve"> (small / large)</w:t>
      </w:r>
    </w:p>
    <w:p w14:paraId="187FD0C6" w14:textId="19C6BB8C" w:rsidR="00A83ACA" w:rsidRDefault="00A83ACA">
      <w:r>
        <w:tab/>
        <w:t>-</w:t>
      </w:r>
      <w:proofErr w:type="gramStart"/>
      <w:r>
        <w:t>if</w:t>
      </w:r>
      <w:proofErr w:type="gramEnd"/>
      <w:r>
        <w:t xml:space="preserve"> cue stays up then you can say if it was the big one or small circle</w:t>
      </w:r>
    </w:p>
    <w:p w14:paraId="644081F7" w14:textId="42140D82" w:rsidR="00A83ACA" w:rsidRDefault="00A83ACA">
      <w:r>
        <w:tab/>
        <w:t>-</w:t>
      </w:r>
      <w:proofErr w:type="gramStart"/>
      <w:r>
        <w:t>if</w:t>
      </w:r>
      <w:proofErr w:type="gramEnd"/>
      <w:r>
        <w:t xml:space="preserve"> mask appears and disappears with the rest of the screen you cant say</w:t>
      </w:r>
    </w:p>
    <w:p w14:paraId="1656FF9B" w14:textId="77777777" w:rsidR="00A83ACA" w:rsidRDefault="00A83ACA"/>
    <w:p w14:paraId="0388B624" w14:textId="77777777" w:rsidR="00A83ACA" w:rsidRDefault="00A83ACA" w:rsidP="00A83ACA">
      <w:r>
        <w:t>-There is a speed/accuracy trade off (</w:t>
      </w:r>
      <w:proofErr w:type="spellStart"/>
      <w:r>
        <w:t>Fitts</w:t>
      </w:r>
      <w:proofErr w:type="spellEnd"/>
      <w:r>
        <w:t xml:space="preserve"> law)</w:t>
      </w:r>
    </w:p>
    <w:p w14:paraId="2EC02339" w14:textId="77777777" w:rsidR="00A83ACA" w:rsidRDefault="00A83ACA" w:rsidP="00A83ACA">
      <w:r>
        <w:tab/>
        <w:t>-</w:t>
      </w:r>
      <w:proofErr w:type="gramStart"/>
      <w:r>
        <w:t>move</w:t>
      </w:r>
      <w:proofErr w:type="gramEnd"/>
      <w:r>
        <w:t xml:space="preserve"> slower to small targets or farther away</w:t>
      </w:r>
    </w:p>
    <w:p w14:paraId="2298ACCF" w14:textId="77777777" w:rsidR="00A83ACA" w:rsidRDefault="00A83ACA"/>
    <w:p w14:paraId="36AE6810" w14:textId="5CB2921E" w:rsidR="00A83ACA" w:rsidRDefault="00A83ACA">
      <w:r>
        <w:t>-</w:t>
      </w:r>
      <w:proofErr w:type="gramStart"/>
      <w:r>
        <w:t>dependent</w:t>
      </w:r>
      <w:proofErr w:type="gramEnd"/>
      <w:r>
        <w:t xml:space="preserve"> measure was </w:t>
      </w:r>
      <w:r w:rsidR="00B9651E">
        <w:t>the speed to which they brought their arm toward the target</w:t>
      </w:r>
    </w:p>
    <w:p w14:paraId="73F6C363" w14:textId="10C6AFDA" w:rsidR="00B9651E" w:rsidRDefault="00B9651E">
      <w:r>
        <w:tab/>
        <w:t>-</w:t>
      </w:r>
      <w:proofErr w:type="gramStart"/>
      <w:r>
        <w:t>if</w:t>
      </w:r>
      <w:proofErr w:type="gramEnd"/>
      <w:r>
        <w:t xml:space="preserve"> fast then it must be bigger</w:t>
      </w:r>
    </w:p>
    <w:p w14:paraId="499C6B21" w14:textId="6949E4E1" w:rsidR="00B9651E" w:rsidRDefault="00B9651E">
      <w:r>
        <w:tab/>
        <w:t>-</w:t>
      </w:r>
      <w:proofErr w:type="gramStart"/>
      <w:r>
        <w:t>if</w:t>
      </w:r>
      <w:proofErr w:type="gramEnd"/>
      <w:r>
        <w:t xml:space="preserve"> slow then it must b</w:t>
      </w:r>
      <w:r w:rsidR="00CB4FDA">
        <w:t>e smaller</w:t>
      </w:r>
      <w:r w:rsidR="0066594D">
        <w:rPr>
          <w:noProof/>
        </w:rPr>
        <w:drawing>
          <wp:inline distT="0" distB="0" distL="0" distR="0" wp14:anchorId="242CED80" wp14:editId="59F46B90">
            <wp:extent cx="5478145" cy="4173855"/>
            <wp:effectExtent l="0" t="0" r="8255" b="0"/>
            <wp:docPr id="14" name="Picture 14" descr="HD:Users:Sam:Dropbox:Screenshots:Screenshot 2014-11-18 11.3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Users:Sam:Dropbox:Screenshots:Screenshot 2014-11-18 11.30.1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8145" cy="4173855"/>
                    </a:xfrm>
                    <a:prstGeom prst="rect">
                      <a:avLst/>
                    </a:prstGeom>
                    <a:noFill/>
                    <a:ln>
                      <a:noFill/>
                    </a:ln>
                  </pic:spPr>
                </pic:pic>
              </a:graphicData>
            </a:graphic>
          </wp:inline>
        </w:drawing>
      </w:r>
    </w:p>
    <w:p w14:paraId="209E010A" w14:textId="77777777" w:rsidR="00D92D96" w:rsidRDefault="00D92D96"/>
    <w:p w14:paraId="689AB26C" w14:textId="12B60654" w:rsidR="00D92D96" w:rsidRDefault="00D92D96">
      <w:r>
        <w:t>-</w:t>
      </w:r>
      <w:proofErr w:type="gramStart"/>
      <w:r>
        <w:t>unconscious</w:t>
      </w:r>
      <w:proofErr w:type="gramEnd"/>
      <w:r>
        <w:t xml:space="preserve"> </w:t>
      </w:r>
      <w:r w:rsidR="00CB4FDA">
        <w:t>(</w:t>
      </w:r>
      <w:r w:rsidR="0019339B">
        <w:t>A</w:t>
      </w:r>
      <w:r w:rsidR="00CB4FDA">
        <w:t>)</w:t>
      </w:r>
      <w:r>
        <w:t>= red circles stay</w:t>
      </w:r>
    </w:p>
    <w:p w14:paraId="2F98D703" w14:textId="157D5D11" w:rsidR="0066594D" w:rsidRDefault="0066594D">
      <w:r>
        <w:tab/>
        <w:t>-</w:t>
      </w:r>
      <w:proofErr w:type="gramStart"/>
      <w:r>
        <w:t>guess</w:t>
      </w:r>
      <w:proofErr w:type="gramEnd"/>
      <w:r>
        <w:t xml:space="preserve"> by chance</w:t>
      </w:r>
    </w:p>
    <w:p w14:paraId="11BBD89E" w14:textId="410A0306" w:rsidR="00D92D96" w:rsidRDefault="00D92D96">
      <w:r>
        <w:t>-</w:t>
      </w:r>
      <w:proofErr w:type="gramStart"/>
      <w:r>
        <w:t>conscious</w:t>
      </w:r>
      <w:proofErr w:type="gramEnd"/>
      <w:r w:rsidR="0019339B">
        <w:t xml:space="preserve"> (B</w:t>
      </w:r>
      <w:r w:rsidR="00CB4FDA">
        <w:t>)</w:t>
      </w:r>
      <w:r>
        <w:t>= red circles disappear</w:t>
      </w:r>
    </w:p>
    <w:p w14:paraId="056819E4" w14:textId="05B5E299" w:rsidR="0066594D" w:rsidRDefault="0066594D">
      <w:r>
        <w:tab/>
        <w:t>-</w:t>
      </w:r>
      <w:proofErr w:type="gramStart"/>
      <w:r>
        <w:t>fairly</w:t>
      </w:r>
      <w:proofErr w:type="gramEnd"/>
      <w:r>
        <w:t xml:space="preserve"> accurate</w:t>
      </w:r>
    </w:p>
    <w:p w14:paraId="7FF93270" w14:textId="77777777" w:rsidR="002F381B" w:rsidRDefault="002F381B"/>
    <w:p w14:paraId="63D4BD94" w14:textId="1610E8C7" w:rsidR="002F381B" w:rsidRPr="002F381B" w:rsidRDefault="002F381B" w:rsidP="002F381B">
      <w:pPr>
        <w:rPr>
          <w:color w:val="FF0000"/>
        </w:rPr>
      </w:pPr>
      <w:r w:rsidRPr="002F381B">
        <w:rPr>
          <w:color w:val="FF0000"/>
        </w:rPr>
        <w:t xml:space="preserve">1. Describe the task and procedures from </w:t>
      </w:r>
      <w:proofErr w:type="spellStart"/>
      <w:r w:rsidRPr="002F381B">
        <w:rPr>
          <w:color w:val="FF0000"/>
        </w:rPr>
        <w:t>Binsted</w:t>
      </w:r>
      <w:proofErr w:type="spellEnd"/>
      <w:r w:rsidRPr="002F381B">
        <w:rPr>
          <w:color w:val="FF0000"/>
        </w:rPr>
        <w:t xml:space="preserve"> et al. (2007). Describe the differences between the “conscious” and “unconscious” visual stimulus sequence.</w:t>
      </w:r>
    </w:p>
    <w:p w14:paraId="7379C5F5" w14:textId="77777777" w:rsidR="002F381B" w:rsidRPr="002F381B" w:rsidRDefault="002F381B" w:rsidP="002F381B">
      <w:pPr>
        <w:rPr>
          <w:color w:val="FF0000"/>
        </w:rPr>
      </w:pPr>
    </w:p>
    <w:p w14:paraId="21AC3720" w14:textId="77777777" w:rsidR="002F381B" w:rsidRPr="002F381B" w:rsidRDefault="002F381B" w:rsidP="002F381B">
      <w:pPr>
        <w:rPr>
          <w:color w:val="FF0000"/>
        </w:rPr>
      </w:pPr>
      <w:r w:rsidRPr="002F381B">
        <w:rPr>
          <w:color w:val="FF0000"/>
        </w:rPr>
        <w:t>2. Describe how the authors assessed conscious awareness of the masked stimuli.</w:t>
      </w:r>
    </w:p>
    <w:p w14:paraId="66CB887C" w14:textId="77777777" w:rsidR="002F381B" w:rsidRPr="002F381B" w:rsidRDefault="002F381B" w:rsidP="002F381B">
      <w:pPr>
        <w:rPr>
          <w:color w:val="FF0000"/>
        </w:rPr>
      </w:pPr>
    </w:p>
    <w:p w14:paraId="59C5451C" w14:textId="316FBEA7" w:rsidR="002F381B" w:rsidRPr="002F381B" w:rsidRDefault="002F381B" w:rsidP="002F381B">
      <w:pPr>
        <w:rPr>
          <w:color w:val="FF0000"/>
        </w:rPr>
      </w:pPr>
      <w:r w:rsidRPr="002F381B">
        <w:rPr>
          <w:color w:val="FF0000"/>
        </w:rPr>
        <w:t xml:space="preserve">3. Describe how the authors determined that participants were able to execute target-directed reaching movements in the absence of conscious awareness of the target properties. (Hint: How did </w:t>
      </w:r>
      <w:proofErr w:type="spellStart"/>
      <w:r w:rsidRPr="002F381B">
        <w:rPr>
          <w:color w:val="FF0000"/>
        </w:rPr>
        <w:t>Fitts</w:t>
      </w:r>
      <w:proofErr w:type="spellEnd"/>
      <w:r w:rsidRPr="002F381B">
        <w:rPr>
          <w:color w:val="FF0000"/>
        </w:rPr>
        <w:t>’ law come into play?)</w:t>
      </w:r>
    </w:p>
    <w:p w14:paraId="1F636904" w14:textId="77777777" w:rsidR="00D92D96" w:rsidRPr="002F381B" w:rsidRDefault="00D92D96">
      <w:pPr>
        <w:rPr>
          <w:color w:val="FF0000"/>
        </w:rPr>
      </w:pPr>
    </w:p>
    <w:sectPr w:rsidR="00D92D96" w:rsidRPr="002F381B" w:rsidSect="004B4F0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AD67AF"/>
    <w:multiLevelType w:val="hybridMultilevel"/>
    <w:tmpl w:val="C226D276"/>
    <w:lvl w:ilvl="0" w:tplc="18665852">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2CC"/>
    <w:rsid w:val="00004BB9"/>
    <w:rsid w:val="00024C69"/>
    <w:rsid w:val="000672B9"/>
    <w:rsid w:val="00081DEA"/>
    <w:rsid w:val="000A7257"/>
    <w:rsid w:val="000C2C80"/>
    <w:rsid w:val="000C76BD"/>
    <w:rsid w:val="000F5621"/>
    <w:rsid w:val="0011477D"/>
    <w:rsid w:val="001336A4"/>
    <w:rsid w:val="0013477C"/>
    <w:rsid w:val="0019339B"/>
    <w:rsid w:val="001E5C22"/>
    <w:rsid w:val="00215F15"/>
    <w:rsid w:val="00222BD8"/>
    <w:rsid w:val="002531C4"/>
    <w:rsid w:val="002561DF"/>
    <w:rsid w:val="00272404"/>
    <w:rsid w:val="002872B8"/>
    <w:rsid w:val="00292819"/>
    <w:rsid w:val="00295878"/>
    <w:rsid w:val="002A156F"/>
    <w:rsid w:val="002B5AFB"/>
    <w:rsid w:val="002F381B"/>
    <w:rsid w:val="00302A28"/>
    <w:rsid w:val="003252EB"/>
    <w:rsid w:val="00375B5B"/>
    <w:rsid w:val="003967D7"/>
    <w:rsid w:val="003B10BD"/>
    <w:rsid w:val="003E3C24"/>
    <w:rsid w:val="003F0D5C"/>
    <w:rsid w:val="004347C4"/>
    <w:rsid w:val="00450D20"/>
    <w:rsid w:val="00466CC3"/>
    <w:rsid w:val="004B4F07"/>
    <w:rsid w:val="005402F3"/>
    <w:rsid w:val="005627E7"/>
    <w:rsid w:val="00572D6E"/>
    <w:rsid w:val="005A2575"/>
    <w:rsid w:val="005B5C5A"/>
    <w:rsid w:val="00664F8D"/>
    <w:rsid w:val="0066594D"/>
    <w:rsid w:val="00667E19"/>
    <w:rsid w:val="006748BB"/>
    <w:rsid w:val="00684853"/>
    <w:rsid w:val="006B1726"/>
    <w:rsid w:val="006C06F4"/>
    <w:rsid w:val="006F6F2A"/>
    <w:rsid w:val="00752EEF"/>
    <w:rsid w:val="00757287"/>
    <w:rsid w:val="0078646A"/>
    <w:rsid w:val="007B58C7"/>
    <w:rsid w:val="007D22B2"/>
    <w:rsid w:val="00803C66"/>
    <w:rsid w:val="008226D9"/>
    <w:rsid w:val="00835944"/>
    <w:rsid w:val="00837DDD"/>
    <w:rsid w:val="008446AB"/>
    <w:rsid w:val="00846AA3"/>
    <w:rsid w:val="008C40A9"/>
    <w:rsid w:val="008E3D3E"/>
    <w:rsid w:val="008F4CEE"/>
    <w:rsid w:val="00903060"/>
    <w:rsid w:val="00980929"/>
    <w:rsid w:val="009C2510"/>
    <w:rsid w:val="009D52CC"/>
    <w:rsid w:val="00A104BD"/>
    <w:rsid w:val="00A83ACA"/>
    <w:rsid w:val="00AB6878"/>
    <w:rsid w:val="00AB7DDC"/>
    <w:rsid w:val="00AC25DC"/>
    <w:rsid w:val="00B0128F"/>
    <w:rsid w:val="00B16EFA"/>
    <w:rsid w:val="00B56296"/>
    <w:rsid w:val="00B9012D"/>
    <w:rsid w:val="00B9651E"/>
    <w:rsid w:val="00BD47CC"/>
    <w:rsid w:val="00C72CB1"/>
    <w:rsid w:val="00CB4FDA"/>
    <w:rsid w:val="00CF7EB0"/>
    <w:rsid w:val="00D213AA"/>
    <w:rsid w:val="00D476B2"/>
    <w:rsid w:val="00D92D96"/>
    <w:rsid w:val="00DB1778"/>
    <w:rsid w:val="00DC675F"/>
    <w:rsid w:val="00DE1DC0"/>
    <w:rsid w:val="00DE6CB5"/>
    <w:rsid w:val="00DF3E60"/>
    <w:rsid w:val="00E84639"/>
    <w:rsid w:val="00FD25DA"/>
    <w:rsid w:val="00FF2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C891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748BB"/>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48BB"/>
    <w:rPr>
      <w:rFonts w:ascii="Times" w:hAnsi="Times"/>
      <w:b/>
      <w:bCs/>
      <w:sz w:val="27"/>
      <w:szCs w:val="27"/>
    </w:rPr>
  </w:style>
  <w:style w:type="character" w:styleId="Hyperlink">
    <w:name w:val="Hyperlink"/>
    <w:basedOn w:val="DefaultParagraphFont"/>
    <w:uiPriority w:val="99"/>
    <w:semiHidden/>
    <w:unhideWhenUsed/>
    <w:rsid w:val="006748BB"/>
    <w:rPr>
      <w:color w:val="0000FF"/>
      <w:u w:val="single"/>
    </w:rPr>
  </w:style>
  <w:style w:type="paragraph" w:styleId="BalloonText">
    <w:name w:val="Balloon Text"/>
    <w:basedOn w:val="Normal"/>
    <w:link w:val="BalloonTextChar"/>
    <w:uiPriority w:val="99"/>
    <w:semiHidden/>
    <w:unhideWhenUsed/>
    <w:rsid w:val="00E846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639"/>
    <w:rPr>
      <w:rFonts w:ascii="Lucida Grande" w:hAnsi="Lucida Grande" w:cs="Lucida Grande"/>
      <w:sz w:val="18"/>
      <w:szCs w:val="18"/>
    </w:rPr>
  </w:style>
  <w:style w:type="paragraph" w:styleId="ListParagraph">
    <w:name w:val="List Paragraph"/>
    <w:basedOn w:val="Normal"/>
    <w:uiPriority w:val="34"/>
    <w:qFormat/>
    <w:rsid w:val="008C40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748BB"/>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48BB"/>
    <w:rPr>
      <w:rFonts w:ascii="Times" w:hAnsi="Times"/>
      <w:b/>
      <w:bCs/>
      <w:sz w:val="27"/>
      <w:szCs w:val="27"/>
    </w:rPr>
  </w:style>
  <w:style w:type="character" w:styleId="Hyperlink">
    <w:name w:val="Hyperlink"/>
    <w:basedOn w:val="DefaultParagraphFont"/>
    <w:uiPriority w:val="99"/>
    <w:semiHidden/>
    <w:unhideWhenUsed/>
    <w:rsid w:val="006748BB"/>
    <w:rPr>
      <w:color w:val="0000FF"/>
      <w:u w:val="single"/>
    </w:rPr>
  </w:style>
  <w:style w:type="paragraph" w:styleId="BalloonText">
    <w:name w:val="Balloon Text"/>
    <w:basedOn w:val="Normal"/>
    <w:link w:val="BalloonTextChar"/>
    <w:uiPriority w:val="99"/>
    <w:semiHidden/>
    <w:unhideWhenUsed/>
    <w:rsid w:val="00E846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639"/>
    <w:rPr>
      <w:rFonts w:ascii="Lucida Grande" w:hAnsi="Lucida Grande" w:cs="Lucida Grande"/>
      <w:sz w:val="18"/>
      <w:szCs w:val="18"/>
    </w:rPr>
  </w:style>
  <w:style w:type="paragraph" w:styleId="ListParagraph">
    <w:name w:val="List Paragraph"/>
    <w:basedOn w:val="Normal"/>
    <w:uiPriority w:val="34"/>
    <w:qFormat/>
    <w:rsid w:val="008C4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995640">
      <w:bodyDiv w:val="1"/>
      <w:marLeft w:val="0"/>
      <w:marRight w:val="0"/>
      <w:marTop w:val="0"/>
      <w:marBottom w:val="0"/>
      <w:divBdr>
        <w:top w:val="none" w:sz="0" w:space="0" w:color="auto"/>
        <w:left w:val="none" w:sz="0" w:space="0" w:color="auto"/>
        <w:bottom w:val="none" w:sz="0" w:space="0" w:color="auto"/>
        <w:right w:val="none" w:sz="0" w:space="0" w:color="auto"/>
      </w:divBdr>
    </w:div>
    <w:div w:id="468786348">
      <w:bodyDiv w:val="1"/>
      <w:marLeft w:val="0"/>
      <w:marRight w:val="0"/>
      <w:marTop w:val="0"/>
      <w:marBottom w:val="0"/>
      <w:divBdr>
        <w:top w:val="none" w:sz="0" w:space="0" w:color="auto"/>
        <w:left w:val="none" w:sz="0" w:space="0" w:color="auto"/>
        <w:bottom w:val="none" w:sz="0" w:space="0" w:color="auto"/>
        <w:right w:val="none" w:sz="0" w:space="0" w:color="auto"/>
      </w:divBdr>
    </w:div>
    <w:div w:id="673803254">
      <w:bodyDiv w:val="1"/>
      <w:marLeft w:val="0"/>
      <w:marRight w:val="0"/>
      <w:marTop w:val="0"/>
      <w:marBottom w:val="0"/>
      <w:divBdr>
        <w:top w:val="none" w:sz="0" w:space="0" w:color="auto"/>
        <w:left w:val="none" w:sz="0" w:space="0" w:color="auto"/>
        <w:bottom w:val="none" w:sz="0" w:space="0" w:color="auto"/>
        <w:right w:val="none" w:sz="0" w:space="0" w:color="auto"/>
      </w:divBdr>
    </w:div>
    <w:div w:id="1012537577">
      <w:bodyDiv w:val="1"/>
      <w:marLeft w:val="0"/>
      <w:marRight w:val="0"/>
      <w:marTop w:val="0"/>
      <w:marBottom w:val="0"/>
      <w:divBdr>
        <w:top w:val="none" w:sz="0" w:space="0" w:color="auto"/>
        <w:left w:val="none" w:sz="0" w:space="0" w:color="auto"/>
        <w:bottom w:val="none" w:sz="0" w:space="0" w:color="auto"/>
        <w:right w:val="none" w:sz="0" w:space="0" w:color="auto"/>
      </w:divBdr>
    </w:div>
    <w:div w:id="1122574670">
      <w:bodyDiv w:val="1"/>
      <w:marLeft w:val="0"/>
      <w:marRight w:val="0"/>
      <w:marTop w:val="0"/>
      <w:marBottom w:val="0"/>
      <w:divBdr>
        <w:top w:val="none" w:sz="0" w:space="0" w:color="auto"/>
        <w:left w:val="none" w:sz="0" w:space="0" w:color="auto"/>
        <w:bottom w:val="none" w:sz="0" w:space="0" w:color="auto"/>
        <w:right w:val="none" w:sz="0" w:space="0" w:color="auto"/>
      </w:divBdr>
    </w:div>
    <w:div w:id="1228688374">
      <w:bodyDiv w:val="1"/>
      <w:marLeft w:val="0"/>
      <w:marRight w:val="0"/>
      <w:marTop w:val="0"/>
      <w:marBottom w:val="0"/>
      <w:divBdr>
        <w:top w:val="none" w:sz="0" w:space="0" w:color="auto"/>
        <w:left w:val="none" w:sz="0" w:space="0" w:color="auto"/>
        <w:bottom w:val="none" w:sz="0" w:space="0" w:color="auto"/>
        <w:right w:val="none" w:sz="0" w:space="0" w:color="auto"/>
      </w:divBdr>
    </w:div>
    <w:div w:id="16576884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20" Type="http://schemas.openxmlformats.org/officeDocument/2006/relationships/image" Target="media/image3.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connect.ubc.ca/bbcswebdav/pid-2266831-dt-content-rid-8676282_1/xid-8676282_1" TargetMode="External"/><Relationship Id="rId11" Type="http://schemas.openxmlformats.org/officeDocument/2006/relationships/chart" Target="charts/chart4.xml"/><Relationship Id="rId12" Type="http://schemas.openxmlformats.org/officeDocument/2006/relationships/chart" Target="charts/chart5.xml"/><Relationship Id="rId13" Type="http://schemas.openxmlformats.org/officeDocument/2006/relationships/chart" Target="charts/chart6.xml"/><Relationship Id="rId14" Type="http://schemas.openxmlformats.org/officeDocument/2006/relationships/chart" Target="charts/chart7.xml"/><Relationship Id="rId15" Type="http://schemas.openxmlformats.org/officeDocument/2006/relationships/chart" Target="charts/chart8.xml"/><Relationship Id="rId16" Type="http://schemas.openxmlformats.org/officeDocument/2006/relationships/chart" Target="charts/chart9.xml"/><Relationship Id="rId17" Type="http://schemas.openxmlformats.org/officeDocument/2006/relationships/chart" Target="charts/chart10.xml"/><Relationship Id="rId18" Type="http://schemas.openxmlformats.org/officeDocument/2006/relationships/chart" Target="charts/chart11.xml"/><Relationship Id="rId19" Type="http://schemas.openxmlformats.org/officeDocument/2006/relationships/image" Target="media/image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chart" Target="charts/chart1.xml"/><Relationship Id="rId8"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HD:Users:Sam:Downloads:Lab%201%20Dat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D:Users:Sam:Downloads:Lab%201%20Dat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D:Users:Sam:Downloads:Lab%201%20Data.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D:Users:Sam:Library:Mail%20Downloads:Unidirectional%2020-%20Sa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HD:Users:Sam:Library:Mail%20Downloads:Unidirectional%2020-%20Sa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HD:Users:Sam:Library:Mail%20Downloads:Unidirectional%2060-%20Sam.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D:Users:Sam:Library:Mail%20Downloads:Unidirectional%2060-%20Sam.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HD:Users:Sam:Library:Mail%20Downloads:Reversal%20Continuous-%20Sam.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HD:Users:Sam:Library:Mail%20Downloads:Reversal%20Continuous-%20Sam.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HD:Users:Sam:Library:Mail%20Downloads:Reversal%20Pause-%20Sam-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HD:Users:Sam:Library:Mail%20Downloads:Reversal%20Pause-%20Sam-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CLASS!$A$3</c:f>
              <c:strCache>
                <c:ptCount val="1"/>
                <c:pt idx="0">
                  <c:v>S. Left</c:v>
                </c:pt>
              </c:strCache>
            </c:strRef>
          </c:tx>
          <c:spPr>
            <a:ln w="25400">
              <a:solidFill>
                <a:srgbClr val="666699"/>
              </a:solidFill>
              <a:prstDash val="solid"/>
            </a:ln>
          </c:spPr>
          <c:marker>
            <c:spPr>
              <a:solidFill>
                <a:srgbClr val="4F81BD"/>
              </a:solidFill>
              <a:ln>
                <a:solidFill>
                  <a:srgbClr val="666699"/>
                </a:solidFill>
                <a:prstDash val="solid"/>
              </a:ln>
            </c:spPr>
          </c:marker>
          <c:cat>
            <c:strRef>
              <c:f>CLASS!$B$2:$C$2</c:f>
              <c:strCache>
                <c:ptCount val="2"/>
                <c:pt idx="0">
                  <c:v>R. Left</c:v>
                </c:pt>
                <c:pt idx="1">
                  <c:v>R. Right</c:v>
                </c:pt>
              </c:strCache>
            </c:strRef>
          </c:cat>
          <c:val>
            <c:numRef>
              <c:f>CLASS!$B$3:$C$3</c:f>
              <c:numCache>
                <c:formatCode>0.0</c:formatCode>
                <c:ptCount val="2"/>
                <c:pt idx="0">
                  <c:v>296.1777777777776</c:v>
                </c:pt>
                <c:pt idx="1">
                  <c:v>359.3111111111111</c:v>
                </c:pt>
              </c:numCache>
            </c:numRef>
          </c:val>
          <c:smooth val="0"/>
        </c:ser>
        <c:ser>
          <c:idx val="1"/>
          <c:order val="1"/>
          <c:tx>
            <c:strRef>
              <c:f>CLASS!$A$4</c:f>
              <c:strCache>
                <c:ptCount val="1"/>
                <c:pt idx="0">
                  <c:v>S. Right</c:v>
                </c:pt>
              </c:strCache>
            </c:strRef>
          </c:tx>
          <c:spPr>
            <a:ln w="25400">
              <a:solidFill>
                <a:srgbClr val="993366"/>
              </a:solidFill>
              <a:prstDash val="solid"/>
            </a:ln>
          </c:spPr>
          <c:marker>
            <c:spPr>
              <a:solidFill>
                <a:srgbClr val="C0504D"/>
              </a:solidFill>
              <a:ln>
                <a:solidFill>
                  <a:srgbClr val="993366"/>
                </a:solidFill>
                <a:prstDash val="solid"/>
              </a:ln>
            </c:spPr>
          </c:marker>
          <c:cat>
            <c:strRef>
              <c:f>CLASS!$B$2:$C$2</c:f>
              <c:strCache>
                <c:ptCount val="2"/>
                <c:pt idx="0">
                  <c:v>R. Left</c:v>
                </c:pt>
                <c:pt idx="1">
                  <c:v>R. Right</c:v>
                </c:pt>
              </c:strCache>
            </c:strRef>
          </c:cat>
          <c:val>
            <c:numRef>
              <c:f>CLASS!$B$4:$C$4</c:f>
              <c:numCache>
                <c:formatCode>0.0</c:formatCode>
                <c:ptCount val="2"/>
                <c:pt idx="0">
                  <c:v>352.1</c:v>
                </c:pt>
                <c:pt idx="1">
                  <c:v>299.8333333333333</c:v>
                </c:pt>
              </c:numCache>
            </c:numRef>
          </c:val>
          <c:smooth val="0"/>
        </c:ser>
        <c:dLbls>
          <c:showLegendKey val="0"/>
          <c:showVal val="0"/>
          <c:showCatName val="0"/>
          <c:showSerName val="0"/>
          <c:showPercent val="0"/>
          <c:showBubbleSize val="0"/>
        </c:dLbls>
        <c:marker val="1"/>
        <c:smooth val="0"/>
        <c:axId val="1864144792"/>
        <c:axId val="1864153752"/>
      </c:lineChart>
      <c:catAx>
        <c:axId val="1864144792"/>
        <c:scaling>
          <c:orientation val="minMax"/>
        </c:scaling>
        <c:delete val="0"/>
        <c:axPos val="b"/>
        <c:numFmt formatCode="General" sourceLinked="0"/>
        <c:majorTickMark val="out"/>
        <c:minorTickMark val="none"/>
        <c:tickLblPos val="nextTo"/>
        <c:spPr>
          <a:ln w="3175">
            <a:solidFill>
              <a:srgbClr val="808080"/>
            </a:solidFill>
            <a:prstDash val="solid"/>
          </a:ln>
        </c:spPr>
        <c:crossAx val="1864153752"/>
        <c:crosses val="autoZero"/>
        <c:auto val="1"/>
        <c:lblAlgn val="ctr"/>
        <c:lblOffset val="100"/>
        <c:noMultiLvlLbl val="0"/>
      </c:catAx>
      <c:valAx>
        <c:axId val="1864153752"/>
        <c:scaling>
          <c:orientation val="minMax"/>
        </c:scaling>
        <c:delete val="0"/>
        <c:axPos val="l"/>
        <c:majorGridlines>
          <c:spPr>
            <a:ln w="3175">
              <a:solidFill>
                <a:srgbClr val="808080"/>
              </a:solidFill>
              <a:prstDash val="solid"/>
            </a:ln>
          </c:spPr>
        </c:majorGridlines>
        <c:numFmt formatCode="0.0" sourceLinked="1"/>
        <c:majorTickMark val="out"/>
        <c:minorTickMark val="none"/>
        <c:tickLblPos val="nextTo"/>
        <c:spPr>
          <a:ln w="3175">
            <a:solidFill>
              <a:srgbClr val="808080"/>
            </a:solidFill>
            <a:prstDash val="solid"/>
          </a:ln>
        </c:spPr>
        <c:crossAx val="1864144792"/>
        <c:crosses val="autoZero"/>
        <c:crossBetween val="between"/>
      </c:valAx>
      <c:spPr>
        <a:solidFill>
          <a:srgbClr val="FFFFFF"/>
        </a:solidFill>
        <a:ln w="25400">
          <a:noFill/>
        </a:ln>
      </c:spPr>
    </c:plotArea>
    <c:legend>
      <c:legendPos val="r"/>
      <c:layout>
        <c:manualLayout>
          <c:xMode val="edge"/>
          <c:yMode val="edge"/>
          <c:x val="0.731801450814037"/>
          <c:y val="0.407959951244782"/>
          <c:w val="0.229885272507027"/>
          <c:h val="0.184079490195816"/>
        </c:manualLayout>
      </c:layout>
      <c:overlay val="0"/>
      <c:spPr>
        <a:noFill/>
        <a:ln w="25400">
          <a:noFill/>
        </a:ln>
      </c:spPr>
    </c:legend>
    <c:plotVisOnly val="1"/>
    <c:dispBlanksAs val="gap"/>
    <c:showDLblsOverMax val="0"/>
  </c:chart>
  <c:spPr>
    <a:solidFill>
      <a:srgbClr val="FFFFFF"/>
    </a:solidFill>
    <a:ln w="3175">
      <a:solidFill>
        <a:srgbClr val="808080"/>
      </a:solidFill>
      <a:prstDash val="soli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CLASS!$A$8</c:f>
              <c:strCache>
                <c:ptCount val="1"/>
                <c:pt idx="0">
                  <c:v>S. Left</c:v>
                </c:pt>
              </c:strCache>
            </c:strRef>
          </c:tx>
          <c:spPr>
            <a:ln w="25400">
              <a:solidFill>
                <a:srgbClr val="666699"/>
              </a:solidFill>
              <a:prstDash val="solid"/>
            </a:ln>
          </c:spPr>
          <c:marker>
            <c:spPr>
              <a:solidFill>
                <a:srgbClr val="4F81BD"/>
              </a:solidFill>
              <a:ln>
                <a:solidFill>
                  <a:srgbClr val="666699"/>
                </a:solidFill>
                <a:prstDash val="solid"/>
              </a:ln>
            </c:spPr>
          </c:marker>
          <c:cat>
            <c:strRef>
              <c:f>CLASS!$B$7:$C$7</c:f>
              <c:strCache>
                <c:ptCount val="2"/>
                <c:pt idx="0">
                  <c:v>R. Left</c:v>
                </c:pt>
                <c:pt idx="1">
                  <c:v>R. Right</c:v>
                </c:pt>
              </c:strCache>
            </c:strRef>
          </c:cat>
          <c:val>
            <c:numRef>
              <c:f>CLASS!$B$8:$C$8</c:f>
              <c:numCache>
                <c:formatCode>0.0</c:formatCode>
                <c:ptCount val="2"/>
                <c:pt idx="0">
                  <c:v>340.5</c:v>
                </c:pt>
                <c:pt idx="1">
                  <c:v>440.8222222222223</c:v>
                </c:pt>
              </c:numCache>
            </c:numRef>
          </c:val>
          <c:smooth val="0"/>
        </c:ser>
        <c:ser>
          <c:idx val="1"/>
          <c:order val="1"/>
          <c:tx>
            <c:strRef>
              <c:f>CLASS!$A$9</c:f>
              <c:strCache>
                <c:ptCount val="1"/>
                <c:pt idx="0">
                  <c:v>S. Right</c:v>
                </c:pt>
              </c:strCache>
            </c:strRef>
          </c:tx>
          <c:spPr>
            <a:ln w="25400">
              <a:solidFill>
                <a:srgbClr val="993366"/>
              </a:solidFill>
              <a:prstDash val="solid"/>
            </a:ln>
          </c:spPr>
          <c:marker>
            <c:spPr>
              <a:solidFill>
                <a:srgbClr val="C0504D"/>
              </a:solidFill>
              <a:ln>
                <a:solidFill>
                  <a:srgbClr val="993366"/>
                </a:solidFill>
                <a:prstDash val="solid"/>
              </a:ln>
            </c:spPr>
          </c:marker>
          <c:cat>
            <c:strRef>
              <c:f>CLASS!$B$7:$C$7</c:f>
              <c:strCache>
                <c:ptCount val="2"/>
                <c:pt idx="0">
                  <c:v>R. Left</c:v>
                </c:pt>
                <c:pt idx="1">
                  <c:v>R. Right</c:v>
                </c:pt>
              </c:strCache>
            </c:strRef>
          </c:cat>
          <c:val>
            <c:numRef>
              <c:f>CLASS!$B$9:$C$9</c:f>
              <c:numCache>
                <c:formatCode>0.0</c:formatCode>
                <c:ptCount val="2"/>
                <c:pt idx="0">
                  <c:v>410.888888888889</c:v>
                </c:pt>
                <c:pt idx="1">
                  <c:v>341.3777777777776</c:v>
                </c:pt>
              </c:numCache>
            </c:numRef>
          </c:val>
          <c:smooth val="0"/>
        </c:ser>
        <c:dLbls>
          <c:showLegendKey val="0"/>
          <c:showVal val="0"/>
          <c:showCatName val="0"/>
          <c:showSerName val="0"/>
          <c:showPercent val="0"/>
          <c:showBubbleSize val="0"/>
        </c:dLbls>
        <c:marker val="1"/>
        <c:smooth val="0"/>
        <c:axId val="1860420504"/>
        <c:axId val="1862033288"/>
      </c:lineChart>
      <c:catAx>
        <c:axId val="1860420504"/>
        <c:scaling>
          <c:orientation val="minMax"/>
        </c:scaling>
        <c:delete val="0"/>
        <c:axPos val="b"/>
        <c:numFmt formatCode="General" sourceLinked="0"/>
        <c:majorTickMark val="out"/>
        <c:minorTickMark val="none"/>
        <c:tickLblPos val="nextTo"/>
        <c:spPr>
          <a:ln w="3175">
            <a:solidFill>
              <a:srgbClr val="808080"/>
            </a:solidFill>
            <a:prstDash val="solid"/>
          </a:ln>
        </c:spPr>
        <c:crossAx val="1862033288"/>
        <c:crosses val="autoZero"/>
        <c:auto val="1"/>
        <c:lblAlgn val="ctr"/>
        <c:lblOffset val="100"/>
        <c:noMultiLvlLbl val="0"/>
      </c:catAx>
      <c:valAx>
        <c:axId val="1862033288"/>
        <c:scaling>
          <c:orientation val="minMax"/>
        </c:scaling>
        <c:delete val="0"/>
        <c:axPos val="l"/>
        <c:majorGridlines>
          <c:spPr>
            <a:ln w="3175">
              <a:solidFill>
                <a:srgbClr val="808080"/>
              </a:solidFill>
              <a:prstDash val="solid"/>
            </a:ln>
          </c:spPr>
        </c:majorGridlines>
        <c:numFmt formatCode="0.0" sourceLinked="1"/>
        <c:majorTickMark val="out"/>
        <c:minorTickMark val="none"/>
        <c:tickLblPos val="nextTo"/>
        <c:spPr>
          <a:ln w="3175">
            <a:solidFill>
              <a:srgbClr val="808080"/>
            </a:solidFill>
            <a:prstDash val="solid"/>
          </a:ln>
        </c:spPr>
        <c:crossAx val="1860420504"/>
        <c:crosses val="autoZero"/>
        <c:crossBetween val="between"/>
      </c:valAx>
      <c:spPr>
        <a:solidFill>
          <a:srgbClr val="FFFFFF"/>
        </a:solidFill>
        <a:ln w="25400">
          <a:noFill/>
        </a:ln>
      </c:spPr>
    </c:plotArea>
    <c:legend>
      <c:legendPos val="r"/>
      <c:layout>
        <c:manualLayout>
          <c:xMode val="edge"/>
          <c:yMode val="edge"/>
          <c:x val="0.715446799451974"/>
          <c:y val="0.407959951244782"/>
          <c:w val="0.243902317994991"/>
          <c:h val="0.184079490195816"/>
        </c:manualLayout>
      </c:layout>
      <c:overlay val="0"/>
      <c:spPr>
        <a:noFill/>
        <a:ln w="25400">
          <a:noFill/>
        </a:ln>
      </c:spPr>
    </c:legend>
    <c:plotVisOnly val="1"/>
    <c:dispBlanksAs val="gap"/>
    <c:showDLblsOverMax val="0"/>
  </c:chart>
  <c:spPr>
    <a:solidFill>
      <a:srgbClr val="FFFFFF"/>
    </a:solidFill>
    <a:ln w="3175">
      <a:solidFill>
        <a:srgbClr val="808080"/>
      </a:solidFill>
      <a:prstDash val="soli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CLASS!$A$19</c:f>
              <c:strCache>
                <c:ptCount val="1"/>
                <c:pt idx="0">
                  <c:v>S. Left</c:v>
                </c:pt>
              </c:strCache>
            </c:strRef>
          </c:tx>
          <c:spPr>
            <a:ln w="25400">
              <a:solidFill>
                <a:srgbClr val="666699"/>
              </a:solidFill>
              <a:prstDash val="solid"/>
            </a:ln>
          </c:spPr>
          <c:marker>
            <c:spPr>
              <a:solidFill>
                <a:srgbClr val="4F81BD"/>
              </a:solidFill>
              <a:ln>
                <a:solidFill>
                  <a:srgbClr val="666699"/>
                </a:solidFill>
                <a:prstDash val="solid"/>
              </a:ln>
            </c:spPr>
          </c:marker>
          <c:cat>
            <c:strRef>
              <c:f>CLASS!$B$18:$C$18</c:f>
              <c:strCache>
                <c:ptCount val="2"/>
                <c:pt idx="0">
                  <c:v>R. Left</c:v>
                </c:pt>
                <c:pt idx="1">
                  <c:v>R. Right</c:v>
                </c:pt>
              </c:strCache>
            </c:strRef>
          </c:cat>
          <c:val>
            <c:numRef>
              <c:f>CLASS!$B$19:$C$19</c:f>
              <c:numCache>
                <c:formatCode>0.0</c:formatCode>
                <c:ptCount val="2"/>
                <c:pt idx="0">
                  <c:v>416.9277777777774</c:v>
                </c:pt>
                <c:pt idx="1">
                  <c:v>428.3166666666666</c:v>
                </c:pt>
              </c:numCache>
            </c:numRef>
          </c:val>
          <c:smooth val="0"/>
        </c:ser>
        <c:ser>
          <c:idx val="1"/>
          <c:order val="1"/>
          <c:tx>
            <c:strRef>
              <c:f>CLASS!$A$20</c:f>
              <c:strCache>
                <c:ptCount val="1"/>
                <c:pt idx="0">
                  <c:v>S. Right</c:v>
                </c:pt>
              </c:strCache>
            </c:strRef>
          </c:tx>
          <c:spPr>
            <a:ln w="25400">
              <a:solidFill>
                <a:srgbClr val="993366"/>
              </a:solidFill>
              <a:prstDash val="solid"/>
            </a:ln>
          </c:spPr>
          <c:marker>
            <c:spPr>
              <a:solidFill>
                <a:srgbClr val="C0504D"/>
              </a:solidFill>
              <a:ln>
                <a:solidFill>
                  <a:srgbClr val="993366"/>
                </a:solidFill>
                <a:prstDash val="solid"/>
              </a:ln>
            </c:spPr>
          </c:marker>
          <c:cat>
            <c:strRef>
              <c:f>CLASS!$B$18:$C$18</c:f>
              <c:strCache>
                <c:ptCount val="2"/>
                <c:pt idx="0">
                  <c:v>R. Left</c:v>
                </c:pt>
                <c:pt idx="1">
                  <c:v>R. Right</c:v>
                </c:pt>
              </c:strCache>
            </c:strRef>
          </c:cat>
          <c:val>
            <c:numRef>
              <c:f>CLASS!$B$20:$C$20</c:f>
              <c:numCache>
                <c:formatCode>0.0</c:formatCode>
                <c:ptCount val="2"/>
                <c:pt idx="0">
                  <c:v>435.45</c:v>
                </c:pt>
                <c:pt idx="1">
                  <c:v>404.5222222222222</c:v>
                </c:pt>
              </c:numCache>
            </c:numRef>
          </c:val>
          <c:smooth val="0"/>
        </c:ser>
        <c:dLbls>
          <c:showLegendKey val="0"/>
          <c:showVal val="0"/>
          <c:showCatName val="0"/>
          <c:showSerName val="0"/>
          <c:showPercent val="0"/>
          <c:showBubbleSize val="0"/>
        </c:dLbls>
        <c:marker val="1"/>
        <c:smooth val="0"/>
        <c:axId val="1862028040"/>
        <c:axId val="1862029800"/>
      </c:lineChart>
      <c:catAx>
        <c:axId val="1862028040"/>
        <c:scaling>
          <c:orientation val="minMax"/>
        </c:scaling>
        <c:delete val="0"/>
        <c:axPos val="b"/>
        <c:numFmt formatCode="General" sourceLinked="0"/>
        <c:majorTickMark val="out"/>
        <c:minorTickMark val="none"/>
        <c:tickLblPos val="nextTo"/>
        <c:spPr>
          <a:ln w="3175">
            <a:solidFill>
              <a:srgbClr val="808080"/>
            </a:solidFill>
            <a:prstDash val="solid"/>
          </a:ln>
        </c:spPr>
        <c:crossAx val="1862029800"/>
        <c:crosses val="autoZero"/>
        <c:auto val="1"/>
        <c:lblAlgn val="ctr"/>
        <c:lblOffset val="100"/>
        <c:noMultiLvlLbl val="0"/>
      </c:catAx>
      <c:valAx>
        <c:axId val="1862029800"/>
        <c:scaling>
          <c:orientation val="minMax"/>
        </c:scaling>
        <c:delete val="0"/>
        <c:axPos val="l"/>
        <c:majorGridlines>
          <c:spPr>
            <a:ln w="3175">
              <a:solidFill>
                <a:srgbClr val="808080"/>
              </a:solidFill>
              <a:prstDash val="solid"/>
            </a:ln>
          </c:spPr>
        </c:majorGridlines>
        <c:numFmt formatCode="0.0" sourceLinked="1"/>
        <c:majorTickMark val="out"/>
        <c:minorTickMark val="none"/>
        <c:tickLblPos val="nextTo"/>
        <c:spPr>
          <a:ln w="3175">
            <a:solidFill>
              <a:srgbClr val="808080"/>
            </a:solidFill>
            <a:prstDash val="solid"/>
          </a:ln>
        </c:spPr>
        <c:crossAx val="1862028040"/>
        <c:crosses val="autoZero"/>
        <c:crossBetween val="between"/>
      </c:valAx>
      <c:spPr>
        <a:solidFill>
          <a:srgbClr val="FFFFFF"/>
        </a:solidFill>
        <a:ln w="25400">
          <a:noFill/>
        </a:ln>
      </c:spPr>
    </c:plotArea>
    <c:legend>
      <c:legendPos val="r"/>
      <c:layout>
        <c:manualLayout>
          <c:xMode val="edge"/>
          <c:yMode val="edge"/>
          <c:x val="0.826197489714718"/>
          <c:y val="0.407959951244782"/>
          <c:w val="0.151133687142936"/>
          <c:h val="0.184079490195816"/>
        </c:manualLayout>
      </c:layout>
      <c:overlay val="0"/>
      <c:spPr>
        <a:noFill/>
        <a:ln w="25400">
          <a:noFill/>
        </a:ln>
      </c:spPr>
    </c:legend>
    <c:plotVisOnly val="1"/>
    <c:dispBlanksAs val="gap"/>
    <c:showDLblsOverMax val="0"/>
  </c:chart>
  <c:spPr>
    <a:solidFill>
      <a:srgbClr val="FFFFFF"/>
    </a:solidFill>
    <a:ln w="3175">
      <a:solidFill>
        <a:srgbClr val="808080"/>
      </a:solidFill>
      <a:prstDash val="solid"/>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Sheet1!$D$1</c:f>
              <c:strCache>
                <c:ptCount val="1"/>
                <c:pt idx="0">
                  <c:v>Displacement</c:v>
                </c:pt>
              </c:strCache>
            </c:strRef>
          </c:tx>
          <c:spPr>
            <a:ln w="12700"/>
          </c:spPr>
          <c:marker>
            <c:symbol val="none"/>
          </c:marker>
          <c:val>
            <c:numRef>
              <c:f>Sheet1!$D$2:$D$2001</c:f>
              <c:numCache>
                <c:formatCode>General</c:formatCode>
                <c:ptCount val="2000"/>
                <c:pt idx="0">
                  <c:v>0.554999999999981</c:v>
                </c:pt>
                <c:pt idx="1">
                  <c:v>0.55499999999998</c:v>
                </c:pt>
                <c:pt idx="2">
                  <c:v>0.554999999999979</c:v>
                </c:pt>
                <c:pt idx="3">
                  <c:v>0.554999999999979</c:v>
                </c:pt>
                <c:pt idx="4">
                  <c:v>0.554999999999978</c:v>
                </c:pt>
                <c:pt idx="5">
                  <c:v>0.554999999999977</c:v>
                </c:pt>
                <c:pt idx="6">
                  <c:v>0.554999999999977</c:v>
                </c:pt>
                <c:pt idx="7">
                  <c:v>0.554999999999976</c:v>
                </c:pt>
                <c:pt idx="8">
                  <c:v>0.554999999999975</c:v>
                </c:pt>
                <c:pt idx="9">
                  <c:v>0.554999999999974</c:v>
                </c:pt>
                <c:pt idx="10">
                  <c:v>0.554999999999973</c:v>
                </c:pt>
                <c:pt idx="11">
                  <c:v>0.554999999999972</c:v>
                </c:pt>
                <c:pt idx="12">
                  <c:v>0.554999999999971</c:v>
                </c:pt>
                <c:pt idx="13">
                  <c:v>0.55499999999997</c:v>
                </c:pt>
                <c:pt idx="14">
                  <c:v>0.554999999999969</c:v>
                </c:pt>
                <c:pt idx="15">
                  <c:v>0.554999999999968</c:v>
                </c:pt>
                <c:pt idx="16">
                  <c:v>0.554999999999967</c:v>
                </c:pt>
                <c:pt idx="17">
                  <c:v>0.554999999999966</c:v>
                </c:pt>
                <c:pt idx="18">
                  <c:v>0.554999999999965</c:v>
                </c:pt>
                <c:pt idx="19">
                  <c:v>0.554999999999964</c:v>
                </c:pt>
                <c:pt idx="20">
                  <c:v>0.554999999999963</c:v>
                </c:pt>
                <c:pt idx="21">
                  <c:v>0.554999999999962</c:v>
                </c:pt>
                <c:pt idx="22">
                  <c:v>0.554999999999962</c:v>
                </c:pt>
                <c:pt idx="23">
                  <c:v>0.554999999999961</c:v>
                </c:pt>
                <c:pt idx="24">
                  <c:v>0.55499999999996</c:v>
                </c:pt>
                <c:pt idx="25">
                  <c:v>0.554999999999959</c:v>
                </c:pt>
                <c:pt idx="26">
                  <c:v>0.554999999999959</c:v>
                </c:pt>
                <c:pt idx="27">
                  <c:v>0.554999999999959</c:v>
                </c:pt>
                <c:pt idx="28">
                  <c:v>0.554999999999958</c:v>
                </c:pt>
                <c:pt idx="29">
                  <c:v>0.554999999999958</c:v>
                </c:pt>
                <c:pt idx="30">
                  <c:v>0.554999999999958</c:v>
                </c:pt>
                <c:pt idx="31">
                  <c:v>0.554999999999958</c:v>
                </c:pt>
                <c:pt idx="32">
                  <c:v>0.554999999999958</c:v>
                </c:pt>
                <c:pt idx="33">
                  <c:v>0.554999999999959</c:v>
                </c:pt>
                <c:pt idx="34">
                  <c:v>0.554999999999959</c:v>
                </c:pt>
                <c:pt idx="35">
                  <c:v>0.55499999999996</c:v>
                </c:pt>
                <c:pt idx="36">
                  <c:v>0.554999999999961</c:v>
                </c:pt>
                <c:pt idx="37">
                  <c:v>0.554999999999963</c:v>
                </c:pt>
                <c:pt idx="38">
                  <c:v>0.554999999999964</c:v>
                </c:pt>
                <c:pt idx="39">
                  <c:v>0.554999999999967</c:v>
                </c:pt>
                <c:pt idx="40">
                  <c:v>0.554999999999969</c:v>
                </c:pt>
                <c:pt idx="41">
                  <c:v>0.554999999999972</c:v>
                </c:pt>
                <c:pt idx="42">
                  <c:v>0.554999999999975</c:v>
                </c:pt>
                <c:pt idx="43">
                  <c:v>0.554999999999978</c:v>
                </c:pt>
                <c:pt idx="44">
                  <c:v>0.554999999999982</c:v>
                </c:pt>
                <c:pt idx="45">
                  <c:v>0.554999999999986</c:v>
                </c:pt>
                <c:pt idx="46">
                  <c:v>0.554999999999991</c:v>
                </c:pt>
                <c:pt idx="47">
                  <c:v>0.554999999999997</c:v>
                </c:pt>
                <c:pt idx="48">
                  <c:v>0.555000000000003</c:v>
                </c:pt>
                <c:pt idx="49">
                  <c:v>0.555000000000009</c:v>
                </c:pt>
                <c:pt idx="50">
                  <c:v>0.555000000000016</c:v>
                </c:pt>
                <c:pt idx="51">
                  <c:v>0.555000000000024</c:v>
                </c:pt>
                <c:pt idx="52">
                  <c:v>0.555000000000033</c:v>
                </c:pt>
                <c:pt idx="53">
                  <c:v>0.555000000000042</c:v>
                </c:pt>
                <c:pt idx="54">
                  <c:v>0.555000000000051</c:v>
                </c:pt>
                <c:pt idx="55">
                  <c:v>0.555000000000062</c:v>
                </c:pt>
                <c:pt idx="56">
                  <c:v>0.555000000000073</c:v>
                </c:pt>
                <c:pt idx="57">
                  <c:v>0.555000000000085</c:v>
                </c:pt>
                <c:pt idx="58">
                  <c:v>0.555000000000098</c:v>
                </c:pt>
                <c:pt idx="59">
                  <c:v>0.555000000000112</c:v>
                </c:pt>
                <c:pt idx="60">
                  <c:v>0.555000000000126</c:v>
                </c:pt>
                <c:pt idx="61">
                  <c:v>0.555000000000141</c:v>
                </c:pt>
                <c:pt idx="62">
                  <c:v>0.555000000000157</c:v>
                </c:pt>
                <c:pt idx="63">
                  <c:v>0.555000000000173</c:v>
                </c:pt>
                <c:pt idx="64">
                  <c:v>0.55500000000019</c:v>
                </c:pt>
                <c:pt idx="65">
                  <c:v>0.555000000000208</c:v>
                </c:pt>
                <c:pt idx="66">
                  <c:v>0.555000000000226</c:v>
                </c:pt>
                <c:pt idx="67">
                  <c:v>0.555000000000246</c:v>
                </c:pt>
                <c:pt idx="68">
                  <c:v>0.555000000000265</c:v>
                </c:pt>
                <c:pt idx="69">
                  <c:v>0.555000000000285</c:v>
                </c:pt>
                <c:pt idx="70">
                  <c:v>0.555000000000305</c:v>
                </c:pt>
                <c:pt idx="71">
                  <c:v>0.555000000000326</c:v>
                </c:pt>
                <c:pt idx="72">
                  <c:v>0.555000000000347</c:v>
                </c:pt>
                <c:pt idx="73">
                  <c:v>0.555000000000368</c:v>
                </c:pt>
                <c:pt idx="74">
                  <c:v>0.55500000000039</c:v>
                </c:pt>
                <c:pt idx="75">
                  <c:v>0.555000000000411</c:v>
                </c:pt>
                <c:pt idx="76">
                  <c:v>0.555000000000431</c:v>
                </c:pt>
                <c:pt idx="77">
                  <c:v>0.555000000000452</c:v>
                </c:pt>
                <c:pt idx="78">
                  <c:v>0.555000000000472</c:v>
                </c:pt>
                <c:pt idx="79">
                  <c:v>0.555000000000491</c:v>
                </c:pt>
                <c:pt idx="80">
                  <c:v>0.555000000000509</c:v>
                </c:pt>
                <c:pt idx="81">
                  <c:v>0.555000000000526</c:v>
                </c:pt>
                <c:pt idx="82">
                  <c:v>0.555000000000541</c:v>
                </c:pt>
                <c:pt idx="83">
                  <c:v>0.555000000000554</c:v>
                </c:pt>
                <c:pt idx="84">
                  <c:v>0.555000000000566</c:v>
                </c:pt>
                <c:pt idx="85">
                  <c:v>0.555000000000575</c:v>
                </c:pt>
                <c:pt idx="86">
                  <c:v>0.555000000000581</c:v>
                </c:pt>
                <c:pt idx="87">
                  <c:v>0.555000000000584</c:v>
                </c:pt>
                <c:pt idx="88">
                  <c:v>0.555000000000583</c:v>
                </c:pt>
                <c:pt idx="89">
                  <c:v>0.555000000000579</c:v>
                </c:pt>
                <c:pt idx="90">
                  <c:v>0.555000000000571</c:v>
                </c:pt>
                <c:pt idx="91">
                  <c:v>0.555000000000558</c:v>
                </c:pt>
                <c:pt idx="92">
                  <c:v>0.555000000000539</c:v>
                </c:pt>
                <c:pt idx="93">
                  <c:v>0.555000000000515</c:v>
                </c:pt>
                <c:pt idx="94">
                  <c:v>0.555000000000485</c:v>
                </c:pt>
                <c:pt idx="95">
                  <c:v>0.555000000000448</c:v>
                </c:pt>
                <c:pt idx="96">
                  <c:v>0.555000000000404</c:v>
                </c:pt>
                <c:pt idx="97">
                  <c:v>0.555000000000352</c:v>
                </c:pt>
                <c:pt idx="98">
                  <c:v>0.555000000000291</c:v>
                </c:pt>
                <c:pt idx="99">
                  <c:v>0.555000000000221</c:v>
                </c:pt>
                <c:pt idx="100">
                  <c:v>0.555000000000142</c:v>
                </c:pt>
                <c:pt idx="101">
                  <c:v>0.555000000000052</c:v>
                </c:pt>
                <c:pt idx="102">
                  <c:v>0.554999999999951</c:v>
                </c:pt>
                <c:pt idx="103">
                  <c:v>0.554999999999839</c:v>
                </c:pt>
                <c:pt idx="104">
                  <c:v>0.554999999999715</c:v>
                </c:pt>
                <c:pt idx="105">
                  <c:v>0.554999999999578</c:v>
                </c:pt>
                <c:pt idx="106">
                  <c:v>0.554999999999427</c:v>
                </c:pt>
                <c:pt idx="107">
                  <c:v>0.554999999999263</c:v>
                </c:pt>
                <c:pt idx="108">
                  <c:v>0.554999999999083</c:v>
                </c:pt>
                <c:pt idx="109">
                  <c:v>0.554999999998889</c:v>
                </c:pt>
                <c:pt idx="110">
                  <c:v>0.554999999998679</c:v>
                </c:pt>
                <c:pt idx="111">
                  <c:v>0.554999999998453</c:v>
                </c:pt>
                <c:pt idx="112">
                  <c:v>0.554999999998211</c:v>
                </c:pt>
                <c:pt idx="113">
                  <c:v>0.554999999997952</c:v>
                </c:pt>
                <c:pt idx="114">
                  <c:v>0.554999999997676</c:v>
                </c:pt>
                <c:pt idx="115">
                  <c:v>0.554999999997382</c:v>
                </c:pt>
                <c:pt idx="116">
                  <c:v>0.554999999997071</c:v>
                </c:pt>
                <c:pt idx="117">
                  <c:v>0.554999999996742</c:v>
                </c:pt>
                <c:pt idx="118">
                  <c:v>0.554999999996396</c:v>
                </c:pt>
                <c:pt idx="119">
                  <c:v>0.554999999996033</c:v>
                </c:pt>
                <c:pt idx="120">
                  <c:v>0.554999999995653</c:v>
                </c:pt>
                <c:pt idx="121">
                  <c:v>0.554999999995256</c:v>
                </c:pt>
                <c:pt idx="122">
                  <c:v>0.554999999994843</c:v>
                </c:pt>
                <c:pt idx="123">
                  <c:v>0.554999999994416</c:v>
                </c:pt>
                <c:pt idx="124">
                  <c:v>0.554999999993974</c:v>
                </c:pt>
                <c:pt idx="125">
                  <c:v>0.55499999999352</c:v>
                </c:pt>
                <c:pt idx="126">
                  <c:v>0.554999999993055</c:v>
                </c:pt>
                <c:pt idx="127">
                  <c:v>0.554999999992581</c:v>
                </c:pt>
                <c:pt idx="128">
                  <c:v>0.554999999992099</c:v>
                </c:pt>
                <c:pt idx="129">
                  <c:v>0.554999999991612</c:v>
                </c:pt>
                <c:pt idx="130">
                  <c:v>0.554999999991122</c:v>
                </c:pt>
                <c:pt idx="131">
                  <c:v>0.554999999990632</c:v>
                </c:pt>
                <c:pt idx="132">
                  <c:v>0.554999999990146</c:v>
                </c:pt>
                <c:pt idx="133">
                  <c:v>0.554999999989667</c:v>
                </c:pt>
                <c:pt idx="134">
                  <c:v>0.554999999989199</c:v>
                </c:pt>
                <c:pt idx="135">
                  <c:v>0.554999999988746</c:v>
                </c:pt>
                <c:pt idx="136">
                  <c:v>0.554999999988313</c:v>
                </c:pt>
                <c:pt idx="137">
                  <c:v>0.554999999987904</c:v>
                </c:pt>
                <c:pt idx="138">
                  <c:v>0.554999999987527</c:v>
                </c:pt>
                <c:pt idx="139">
                  <c:v>0.554999999987186</c:v>
                </c:pt>
                <c:pt idx="140">
                  <c:v>0.554999999986888</c:v>
                </c:pt>
                <c:pt idx="141">
                  <c:v>0.55499999998664</c:v>
                </c:pt>
                <c:pt idx="142">
                  <c:v>0.554999999986451</c:v>
                </c:pt>
                <c:pt idx="143">
                  <c:v>0.554999999986327</c:v>
                </c:pt>
                <c:pt idx="144">
                  <c:v>0.554999999986277</c:v>
                </c:pt>
                <c:pt idx="145">
                  <c:v>0.55499999998631</c:v>
                </c:pt>
                <c:pt idx="146">
                  <c:v>0.554999999986437</c:v>
                </c:pt>
                <c:pt idx="147">
                  <c:v>0.554999999986666</c:v>
                </c:pt>
                <c:pt idx="148">
                  <c:v>0.554999999987009</c:v>
                </c:pt>
                <c:pt idx="149">
                  <c:v>0.554999999987476</c:v>
                </c:pt>
                <c:pt idx="150">
                  <c:v>0.554999999988079</c:v>
                </c:pt>
                <c:pt idx="151">
                  <c:v>0.554999999988831</c:v>
                </c:pt>
                <c:pt idx="152">
                  <c:v>0.554999999989742</c:v>
                </c:pt>
                <c:pt idx="153">
                  <c:v>0.554999999990827</c:v>
                </c:pt>
                <c:pt idx="154">
                  <c:v>0.554999999992099</c:v>
                </c:pt>
                <c:pt idx="155">
                  <c:v>0.554999999993571</c:v>
                </c:pt>
                <c:pt idx="156">
                  <c:v>0.554999999995258</c:v>
                </c:pt>
                <c:pt idx="157">
                  <c:v>0.554999999997172</c:v>
                </c:pt>
                <c:pt idx="158">
                  <c:v>0.55499999999933</c:v>
                </c:pt>
                <c:pt idx="159">
                  <c:v>0.555000000001744</c:v>
                </c:pt>
                <c:pt idx="160">
                  <c:v>0.55500000000443</c:v>
                </c:pt>
                <c:pt idx="161">
                  <c:v>0.555000000007401</c:v>
                </c:pt>
                <c:pt idx="162">
                  <c:v>0.555000000010673</c:v>
                </c:pt>
                <c:pt idx="163">
                  <c:v>0.555000000014258</c:v>
                </c:pt>
                <c:pt idx="164">
                  <c:v>0.555000000018171</c:v>
                </c:pt>
                <c:pt idx="165">
                  <c:v>0.555000000022425</c:v>
                </c:pt>
                <c:pt idx="166">
                  <c:v>0.555000000027031</c:v>
                </c:pt>
                <c:pt idx="167">
                  <c:v>0.555000000032001</c:v>
                </c:pt>
                <c:pt idx="168">
                  <c:v>0.555000000037345</c:v>
                </c:pt>
                <c:pt idx="169">
                  <c:v>0.555000000043073</c:v>
                </c:pt>
                <c:pt idx="170">
                  <c:v>0.555000000049192</c:v>
                </c:pt>
                <c:pt idx="171">
                  <c:v>0.555000000055709</c:v>
                </c:pt>
                <c:pt idx="172">
                  <c:v>0.555000000062628</c:v>
                </c:pt>
                <c:pt idx="173">
                  <c:v>0.55500000006995</c:v>
                </c:pt>
                <c:pt idx="174">
                  <c:v>0.555000000077676</c:v>
                </c:pt>
                <c:pt idx="175">
                  <c:v>0.555000000085803</c:v>
                </c:pt>
                <c:pt idx="176">
                  <c:v>0.555000000094325</c:v>
                </c:pt>
                <c:pt idx="177">
                  <c:v>0.555000000103232</c:v>
                </c:pt>
                <c:pt idx="178">
                  <c:v>0.555000000112513</c:v>
                </c:pt>
                <c:pt idx="179">
                  <c:v>0.555000000122151</c:v>
                </c:pt>
                <c:pt idx="180">
                  <c:v>0.555000000132124</c:v>
                </c:pt>
                <c:pt idx="181">
                  <c:v>0.555000000142408</c:v>
                </c:pt>
                <c:pt idx="182">
                  <c:v>0.555000000152971</c:v>
                </c:pt>
                <c:pt idx="183">
                  <c:v>0.555000000163779</c:v>
                </c:pt>
                <c:pt idx="184">
                  <c:v>0.55500000017479</c:v>
                </c:pt>
                <c:pt idx="185">
                  <c:v>0.555000000185955</c:v>
                </c:pt>
                <c:pt idx="186">
                  <c:v>0.555000000197221</c:v>
                </c:pt>
                <c:pt idx="187">
                  <c:v>0.555000000208526</c:v>
                </c:pt>
                <c:pt idx="188">
                  <c:v>0.555000000219801</c:v>
                </c:pt>
                <c:pt idx="189">
                  <c:v>0.555000000230969</c:v>
                </c:pt>
                <c:pt idx="190">
                  <c:v>0.555000000241945</c:v>
                </c:pt>
                <c:pt idx="191">
                  <c:v>0.555000000252637</c:v>
                </c:pt>
                <c:pt idx="192">
                  <c:v>0.555000000262939</c:v>
                </c:pt>
                <c:pt idx="193">
                  <c:v>0.555000000272741</c:v>
                </c:pt>
                <c:pt idx="194">
                  <c:v>0.55500000028192</c:v>
                </c:pt>
                <c:pt idx="195">
                  <c:v>0.555000000290344</c:v>
                </c:pt>
                <c:pt idx="196">
                  <c:v>0.555000000297868</c:v>
                </c:pt>
                <c:pt idx="197">
                  <c:v>0.555000000304339</c:v>
                </c:pt>
                <c:pt idx="198">
                  <c:v>0.555000000309592</c:v>
                </c:pt>
                <c:pt idx="199">
                  <c:v>0.555000000313449</c:v>
                </c:pt>
                <c:pt idx="200">
                  <c:v>0.555000000315722</c:v>
                </c:pt>
                <c:pt idx="201">
                  <c:v>0.555000000316211</c:v>
                </c:pt>
                <c:pt idx="202">
                  <c:v>0.555000000314703</c:v>
                </c:pt>
                <c:pt idx="203">
                  <c:v>0.555000000310974</c:v>
                </c:pt>
                <c:pt idx="204">
                  <c:v>0.555000000304788</c:v>
                </c:pt>
                <c:pt idx="205">
                  <c:v>0.555000000295898</c:v>
                </c:pt>
                <c:pt idx="206">
                  <c:v>0.555000000284043</c:v>
                </c:pt>
                <c:pt idx="207">
                  <c:v>0.555000000268955</c:v>
                </c:pt>
                <c:pt idx="208">
                  <c:v>0.555000000250352</c:v>
                </c:pt>
                <c:pt idx="209">
                  <c:v>0.555000000227942</c:v>
                </c:pt>
                <c:pt idx="210">
                  <c:v>0.555000000201426</c:v>
                </c:pt>
                <c:pt idx="211">
                  <c:v>0.555000000170495</c:v>
                </c:pt>
                <c:pt idx="212">
                  <c:v>0.555000000134832</c:v>
                </c:pt>
                <c:pt idx="213">
                  <c:v>0.555000000094114</c:v>
                </c:pt>
                <c:pt idx="214">
                  <c:v>0.555000000048013</c:v>
                </c:pt>
                <c:pt idx="215">
                  <c:v>0.554999999996198</c:v>
                </c:pt>
                <c:pt idx="216">
                  <c:v>0.554999999938337</c:v>
                </c:pt>
                <c:pt idx="217">
                  <c:v>0.554999999874096</c:v>
                </c:pt>
                <c:pt idx="218">
                  <c:v>0.554999999803145</c:v>
                </c:pt>
                <c:pt idx="219">
                  <c:v>0.554999999725158</c:v>
                </c:pt>
                <c:pt idx="220">
                  <c:v>0.554999999639819</c:v>
                </c:pt>
                <c:pt idx="221">
                  <c:v>0.554999999546819</c:v>
                </c:pt>
                <c:pt idx="222">
                  <c:v>0.554999999445865</c:v>
                </c:pt>
                <c:pt idx="223">
                  <c:v>0.554999999336681</c:v>
                </c:pt>
                <c:pt idx="224">
                  <c:v>0.554999999219011</c:v>
                </c:pt>
                <c:pt idx="225">
                  <c:v>0.554999999092625</c:v>
                </c:pt>
                <c:pt idx="226">
                  <c:v>0.554999998957324</c:v>
                </c:pt>
                <c:pt idx="227">
                  <c:v>0.554999998812941</c:v>
                </c:pt>
                <c:pt idx="228">
                  <c:v>0.554999998659349</c:v>
                </c:pt>
                <c:pt idx="229">
                  <c:v>0.554999998496468</c:v>
                </c:pt>
                <c:pt idx="230">
                  <c:v>0.554999998324266</c:v>
                </c:pt>
                <c:pt idx="231">
                  <c:v>0.55499999814277</c:v>
                </c:pt>
                <c:pt idx="232">
                  <c:v>0.554999997952071</c:v>
                </c:pt>
                <c:pt idx="233">
                  <c:v>0.554999997752327</c:v>
                </c:pt>
                <c:pt idx="234">
                  <c:v>0.554999997543777</c:v>
                </c:pt>
                <c:pt idx="235">
                  <c:v>0.554999997326744</c:v>
                </c:pt>
                <c:pt idx="236">
                  <c:v>0.554999997101642</c:v>
                </c:pt>
                <c:pt idx="237">
                  <c:v>0.55499999686899</c:v>
                </c:pt>
                <c:pt idx="238">
                  <c:v>0.554999996629412</c:v>
                </c:pt>
                <c:pt idx="239">
                  <c:v>0.554999996383654</c:v>
                </c:pt>
                <c:pt idx="240">
                  <c:v>0.554999996132587</c:v>
                </c:pt>
                <c:pt idx="241">
                  <c:v>0.554999995877221</c:v>
                </c:pt>
                <c:pt idx="242">
                  <c:v>0.554999995618711</c:v>
                </c:pt>
                <c:pt idx="243">
                  <c:v>0.554999995358367</c:v>
                </c:pt>
                <c:pt idx="244">
                  <c:v>0.554999995097664</c:v>
                </c:pt>
                <c:pt idx="245">
                  <c:v>0.554999994838255</c:v>
                </c:pt>
                <c:pt idx="246">
                  <c:v>0.554999994581977</c:v>
                </c:pt>
                <c:pt idx="247">
                  <c:v>0.554999994330859</c:v>
                </c:pt>
                <c:pt idx="248">
                  <c:v>0.554999994087139</c:v>
                </c:pt>
                <c:pt idx="249">
                  <c:v>0.554999993853265</c:v>
                </c:pt>
                <c:pt idx="250">
                  <c:v>0.554999993631912</c:v>
                </c:pt>
                <c:pt idx="251">
                  <c:v>0.554999993425983</c:v>
                </c:pt>
                <c:pt idx="252">
                  <c:v>0.554999993238624</c:v>
                </c:pt>
                <c:pt idx="253">
                  <c:v>0.554999993073228</c:v>
                </c:pt>
                <c:pt idx="254">
                  <c:v>0.554999992933443</c:v>
                </c:pt>
                <c:pt idx="255">
                  <c:v>0.554999992823176</c:v>
                </c:pt>
                <c:pt idx="256">
                  <c:v>0.554999992746605</c:v>
                </c:pt>
                <c:pt idx="257">
                  <c:v>0.554999992708173</c:v>
                </c:pt>
                <c:pt idx="258">
                  <c:v>0.5549999927126</c:v>
                </c:pt>
                <c:pt idx="259">
                  <c:v>0.55499999276488</c:v>
                </c:pt>
                <c:pt idx="260">
                  <c:v>0.55499999287028</c:v>
                </c:pt>
                <c:pt idx="261">
                  <c:v>0.554999993034339</c:v>
                </c:pt>
                <c:pt idx="262">
                  <c:v>0.554999993262867</c:v>
                </c:pt>
                <c:pt idx="263">
                  <c:v>0.554999993561932</c:v>
                </c:pt>
                <c:pt idx="264">
                  <c:v>0.554999993937857</c:v>
                </c:pt>
                <c:pt idx="265">
                  <c:v>0.554999994397208</c:v>
                </c:pt>
                <c:pt idx="266">
                  <c:v>0.554999994946777</c:v>
                </c:pt>
                <c:pt idx="267">
                  <c:v>0.554999995593564</c:v>
                </c:pt>
                <c:pt idx="268">
                  <c:v>0.55499999634476</c:v>
                </c:pt>
                <c:pt idx="269">
                  <c:v>0.554999997207723</c:v>
                </c:pt>
                <c:pt idx="270">
                  <c:v>0.554999998189941</c:v>
                </c:pt>
                <c:pt idx="271">
                  <c:v>0.55499999929901</c:v>
                </c:pt>
                <c:pt idx="272">
                  <c:v>0.555000000542591</c:v>
                </c:pt>
                <c:pt idx="273">
                  <c:v>0.555000001928366</c:v>
                </c:pt>
                <c:pt idx="274">
                  <c:v>0.555000003463997</c:v>
                </c:pt>
                <c:pt idx="275">
                  <c:v>0.55500000515707</c:v>
                </c:pt>
                <c:pt idx="276">
                  <c:v>0.555000007015037</c:v>
                </c:pt>
                <c:pt idx="277">
                  <c:v>0.55500000904515</c:v>
                </c:pt>
                <c:pt idx="278">
                  <c:v>0.555000011254397</c:v>
                </c:pt>
                <c:pt idx="279">
                  <c:v>0.555000013649417</c:v>
                </c:pt>
                <c:pt idx="280">
                  <c:v>0.555000016236422</c:v>
                </c:pt>
                <c:pt idx="281">
                  <c:v>0.555000019021106</c:v>
                </c:pt>
                <c:pt idx="282">
                  <c:v>0.555000022008545</c:v>
                </c:pt>
                <c:pt idx="283">
                  <c:v>0.555000025203093</c:v>
                </c:pt>
                <c:pt idx="284">
                  <c:v>0.555000028608268</c:v>
                </c:pt>
                <c:pt idx="285">
                  <c:v>0.555000032226635</c:v>
                </c:pt>
                <c:pt idx="286">
                  <c:v>0.555000036059672</c:v>
                </c:pt>
                <c:pt idx="287">
                  <c:v>0.555000040107636</c:v>
                </c:pt>
                <c:pt idx="288">
                  <c:v>0.555000044369421</c:v>
                </c:pt>
                <c:pt idx="289">
                  <c:v>0.555000048842398</c:v>
                </c:pt>
                <c:pt idx="290">
                  <c:v>0.555000053522263</c:v>
                </c:pt>
                <c:pt idx="291">
                  <c:v>0.555000058402861</c:v>
                </c:pt>
                <c:pt idx="292">
                  <c:v>0.555000063476012</c:v>
                </c:pt>
                <c:pt idx="293">
                  <c:v>0.555000068731327</c:v>
                </c:pt>
                <c:pt idx="294">
                  <c:v>0.555000074156018</c:v>
                </c:pt>
                <c:pt idx="295">
                  <c:v>0.555000079734697</c:v>
                </c:pt>
                <c:pt idx="296">
                  <c:v>0.555000085449173</c:v>
                </c:pt>
                <c:pt idx="297">
                  <c:v>0.55500009127824</c:v>
                </c:pt>
                <c:pt idx="298">
                  <c:v>0.555000097197464</c:v>
                </c:pt>
                <c:pt idx="299">
                  <c:v>0.555000103178964</c:v>
                </c:pt>
                <c:pt idx="300">
                  <c:v>0.555000109191185</c:v>
                </c:pt>
                <c:pt idx="301">
                  <c:v>0.555000115198676</c:v>
                </c:pt>
                <c:pt idx="302">
                  <c:v>0.555000121161862</c:v>
                </c:pt>
                <c:pt idx="303">
                  <c:v>0.555000127036818</c:v>
                </c:pt>
                <c:pt idx="304">
                  <c:v>0.555000132775048</c:v>
                </c:pt>
                <c:pt idx="305">
                  <c:v>0.555000138323258</c:v>
                </c:pt>
                <c:pt idx="306">
                  <c:v>0.555000143623145</c:v>
                </c:pt>
                <c:pt idx="307">
                  <c:v>0.555000148611188</c:v>
                </c:pt>
                <c:pt idx="308">
                  <c:v>0.555000153218446</c:v>
                </c:pt>
                <c:pt idx="309">
                  <c:v>0.555000157370374</c:v>
                </c:pt>
                <c:pt idx="310">
                  <c:v>0.55500016098665</c:v>
                </c:pt>
                <c:pt idx="311">
                  <c:v>0.55500016398102</c:v>
                </c:pt>
                <c:pt idx="312">
                  <c:v>0.555000166261159</c:v>
                </c:pt>
                <c:pt idx="313">
                  <c:v>0.555000167728567</c:v>
                </c:pt>
                <c:pt idx="314">
                  <c:v>0.555000168278479</c:v>
                </c:pt>
                <c:pt idx="315">
                  <c:v>0.555000167799812</c:v>
                </c:pt>
                <c:pt idx="316">
                  <c:v>0.55500016617515</c:v>
                </c:pt>
                <c:pt idx="317">
                  <c:v>0.55500016328076</c:v>
                </c:pt>
                <c:pt idx="318">
                  <c:v>0.555000158986659</c:v>
                </c:pt>
                <c:pt idx="319">
                  <c:v>0.555000153156723</c:v>
                </c:pt>
                <c:pt idx="320">
                  <c:v>0.555000145648855</c:v>
                </c:pt>
                <c:pt idx="321">
                  <c:v>0.555000136315204</c:v>
                </c:pt>
                <c:pt idx="322">
                  <c:v>0.555000125002454</c:v>
                </c:pt>
                <c:pt idx="323">
                  <c:v>0.555000111552178</c:v>
                </c:pt>
                <c:pt idx="324">
                  <c:v>0.555000095801271</c:v>
                </c:pt>
                <c:pt idx="325">
                  <c:v>0.555000077582455</c:v>
                </c:pt>
                <c:pt idx="326">
                  <c:v>0.555000056724886</c:v>
                </c:pt>
                <c:pt idx="327">
                  <c:v>0.555000033054835</c:v>
                </c:pt>
                <c:pt idx="328">
                  <c:v>0.555000006396487</c:v>
                </c:pt>
                <c:pt idx="329">
                  <c:v>0.554999976572833</c:v>
                </c:pt>
                <c:pt idx="330">
                  <c:v>0.554999943406685</c:v>
                </c:pt>
                <c:pt idx="331">
                  <c:v>0.554999906721801</c:v>
                </c:pt>
                <c:pt idx="332">
                  <c:v>0.554999866344142</c:v>
                </c:pt>
                <c:pt idx="333">
                  <c:v>0.554999822103262</c:v>
                </c:pt>
                <c:pt idx="334">
                  <c:v>0.554999773833837</c:v>
                </c:pt>
                <c:pt idx="335">
                  <c:v>0.554999721377334</c:v>
                </c:pt>
                <c:pt idx="336">
                  <c:v>0.554999664583842</c:v>
                </c:pt>
                <c:pt idx="337">
                  <c:v>0.554999603314053</c:v>
                </c:pt>
                <c:pt idx="338">
                  <c:v>0.554999537441409</c:v>
                </c:pt>
                <c:pt idx="339">
                  <c:v>0.554999466854422</c:v>
                </c:pt>
                <c:pt idx="340">
                  <c:v>0.554999391459158</c:v>
                </c:pt>
                <c:pt idx="341">
                  <c:v>0.554999311181909</c:v>
                </c:pt>
                <c:pt idx="342">
                  <c:v>0.55499922597204</c:v>
                </c:pt>
                <c:pt idx="343">
                  <c:v>0.554999135805019</c:v>
                </c:pt>
                <c:pt idx="344">
                  <c:v>0.55499904068564</c:v>
                </c:pt>
                <c:pt idx="345">
                  <c:v>0.554998940651425</c:v>
                </c:pt>
                <c:pt idx="346">
                  <c:v>0.554998835776217</c:v>
                </c:pt>
                <c:pt idx="347">
                  <c:v>0.554998726173952</c:v>
                </c:pt>
                <c:pt idx="348">
                  <c:v>0.554998612002625</c:v>
                </c:pt>
                <c:pt idx="349">
                  <c:v>0.554998493468418</c:v>
                </c:pt>
                <c:pt idx="350">
                  <c:v>0.554998370830012</c:v>
                </c:pt>
                <c:pt idx="351">
                  <c:v>0.554998244403059</c:v>
                </c:pt>
                <c:pt idx="352">
                  <c:v>0.554998114564804</c:v>
                </c:pt>
                <c:pt idx="353">
                  <c:v>0.554997981758854</c:v>
                </c:pt>
                <c:pt idx="354">
                  <c:v>0.554997846500075</c:v>
                </c:pt>
                <c:pt idx="355">
                  <c:v>0.554997709379593</c:v>
                </c:pt>
                <c:pt idx="356">
                  <c:v>0.554997571069895</c:v>
                </c:pt>
                <c:pt idx="357">
                  <c:v>0.55499743232999</c:v>
                </c:pt>
                <c:pt idx="358">
                  <c:v>0.554997294010623</c:v>
                </c:pt>
                <c:pt idx="359">
                  <c:v>0.554997157059494</c:v>
                </c:pt>
                <c:pt idx="360">
                  <c:v>0.554997022526465</c:v>
                </c:pt>
                <c:pt idx="361">
                  <c:v>0.554996891568712</c:v>
                </c:pt>
                <c:pt idx="362">
                  <c:v>0.554996765455784</c:v>
                </c:pt>
                <c:pt idx="363">
                  <c:v>0.554996645574525</c:v>
                </c:pt>
                <c:pt idx="364">
                  <c:v>0.554996533433806</c:v>
                </c:pt>
                <c:pt idx="365">
                  <c:v>0.554996430669032</c:v>
                </c:pt>
                <c:pt idx="366">
                  <c:v>0.554996339046335</c:v>
                </c:pt>
                <c:pt idx="367">
                  <c:v>0.554996260466434</c:v>
                </c:pt>
                <c:pt idx="368">
                  <c:v>0.554996196968046</c:v>
                </c:pt>
                <c:pt idx="369">
                  <c:v>0.554996150730827</c:v>
                </c:pt>
                <c:pt idx="370">
                  <c:v>0.554996124077718</c:v>
                </c:pt>
                <c:pt idx="371">
                  <c:v>0.554996119476658</c:v>
                </c:pt>
                <c:pt idx="372">
                  <c:v>0.554996139541534</c:v>
                </c:pt>
                <c:pt idx="373">
                  <c:v>0.554996187032311</c:v>
                </c:pt>
                <c:pt idx="374">
                  <c:v>0.554996264854222</c:v>
                </c:pt>
                <c:pt idx="375">
                  <c:v>0.554996376055918</c:v>
                </c:pt>
                <c:pt idx="376">
                  <c:v>0.554996523826471</c:v>
                </c:pt>
                <c:pt idx="377">
                  <c:v>0.554996711491117</c:v>
                </c:pt>
                <c:pt idx="378">
                  <c:v>0.554996942505612</c:v>
                </c:pt>
                <c:pt idx="379">
                  <c:v>0.554997220449079</c:v>
                </c:pt>
                <c:pt idx="380">
                  <c:v>0.554997549015215</c:v>
                </c:pt>
                <c:pt idx="381">
                  <c:v>0.554997932001729</c:v>
                </c:pt>
                <c:pt idx="382">
                  <c:v>0.554998373297859</c:v>
                </c:pt>
                <c:pt idx="383">
                  <c:v>0.55499887686984</c:v>
                </c:pt>
                <c:pt idx="384">
                  <c:v>0.554999446744158</c:v>
                </c:pt>
                <c:pt idx="385">
                  <c:v>0.555000086988462</c:v>
                </c:pt>
                <c:pt idx="386">
                  <c:v>0.555000801689965</c:v>
                </c:pt>
                <c:pt idx="387">
                  <c:v>0.555001594931188</c:v>
                </c:pt>
                <c:pt idx="388">
                  <c:v>0.555002470762896</c:v>
                </c:pt>
                <c:pt idx="389">
                  <c:v>0.555003433174065</c:v>
                </c:pt>
                <c:pt idx="390">
                  <c:v>0.555004486058727</c:v>
                </c:pt>
                <c:pt idx="391">
                  <c:v>0.555005633179563</c:v>
                </c:pt>
                <c:pt idx="392">
                  <c:v>0.555006878128059</c:v>
                </c:pt>
                <c:pt idx="393">
                  <c:v>0.555008224281129</c:v>
                </c:pt>
                <c:pt idx="394">
                  <c:v>0.55500967475403</c:v>
                </c:pt>
                <c:pt idx="395">
                  <c:v>0.555011232349474</c:v>
                </c:pt>
                <c:pt idx="396">
                  <c:v>0.555012899502795</c:v>
                </c:pt>
                <c:pt idx="397">
                  <c:v>0.555014678223084</c:v>
                </c:pt>
                <c:pt idx="398">
                  <c:v>0.555016570030196</c:v>
                </c:pt>
                <c:pt idx="399">
                  <c:v>0.555018575887546</c:v>
                </c:pt>
                <c:pt idx="400">
                  <c:v>0.555020696130654</c:v>
                </c:pt>
                <c:pt idx="401">
                  <c:v>0.555022930391385</c:v>
                </c:pt>
                <c:pt idx="402">
                  <c:v>0.555025277517894</c:v>
                </c:pt>
                <c:pt idx="403">
                  <c:v>0.555027735490269</c:v>
                </c:pt>
                <c:pt idx="404">
                  <c:v>0.555030301331937</c:v>
                </c:pt>
                <c:pt idx="405">
                  <c:v>0.555032971016893</c:v>
                </c:pt>
                <c:pt idx="406">
                  <c:v>0.555035739372889</c:v>
                </c:pt>
                <c:pt idx="407">
                  <c:v>0.555038599980706</c:v>
                </c:pt>
                <c:pt idx="408">
                  <c:v>0.555041545069738</c:v>
                </c:pt>
                <c:pt idx="409">
                  <c:v>0.555044565410109</c:v>
                </c:pt>
                <c:pt idx="410">
                  <c:v>0.555047650201633</c:v>
                </c:pt>
                <c:pt idx="411">
                  <c:v>0.555050786959954</c:v>
                </c:pt>
                <c:pt idx="412">
                  <c:v>0.555053961400294</c:v>
                </c:pt>
                <c:pt idx="413">
                  <c:v>0.555057157319266</c:v>
                </c:pt>
                <c:pt idx="414">
                  <c:v>0.555060356475301</c:v>
                </c:pt>
                <c:pt idx="415">
                  <c:v>0.555063538468301</c:v>
                </c:pt>
                <c:pt idx="416">
                  <c:v>0.555066680619219</c:v>
                </c:pt>
                <c:pt idx="417">
                  <c:v>0.555069757850316</c:v>
                </c:pt>
                <c:pt idx="418">
                  <c:v>0.55507274256698</c:v>
                </c:pt>
                <c:pt idx="419">
                  <c:v>0.55507560454204</c:v>
                </c:pt>
                <c:pt idx="420">
                  <c:v>0.55507831080362</c:v>
                </c:pt>
                <c:pt idx="421">
                  <c:v>0.555080825527689</c:v>
                </c:pt>
                <c:pt idx="422">
                  <c:v>0.555083109936531</c:v>
                </c:pt>
                <c:pt idx="423">
                  <c:v>0.55508512220452</c:v>
                </c:pt>
                <c:pt idx="424">
                  <c:v>0.555086817372636</c:v>
                </c:pt>
                <c:pt idx="425">
                  <c:v>0.555088147273329</c:v>
                </c:pt>
                <c:pt idx="426">
                  <c:v>0.555089060467409</c:v>
                </c:pt>
                <c:pt idx="427">
                  <c:v>0.555089502194796</c:v>
                </c:pt>
                <c:pt idx="428">
                  <c:v>0.55508941434107</c:v>
                </c:pt>
                <c:pt idx="429">
                  <c:v>0.555088735421886</c:v>
                </c:pt>
                <c:pt idx="430">
                  <c:v>0.555087400587452</c:v>
                </c:pt>
                <c:pt idx="431">
                  <c:v>0.555085341649395</c:v>
                </c:pt>
                <c:pt idx="432">
                  <c:v>0.555082487132452</c:v>
                </c:pt>
                <c:pt idx="433">
                  <c:v>0.555078762353575</c:v>
                </c:pt>
                <c:pt idx="434">
                  <c:v>0.555074089531139</c:v>
                </c:pt>
                <c:pt idx="435">
                  <c:v>0.55506838792707</c:v>
                </c:pt>
                <c:pt idx="436">
                  <c:v>0.555061574024832</c:v>
                </c:pt>
                <c:pt idx="437">
                  <c:v>0.555053561746318</c:v>
                </c:pt>
                <c:pt idx="438">
                  <c:v>0.555044262710793</c:v>
                </c:pt>
                <c:pt idx="439">
                  <c:v>0.555033586539132</c:v>
                </c:pt>
                <c:pt idx="440">
                  <c:v>0.555021441206697</c:v>
                </c:pt>
                <c:pt idx="441">
                  <c:v>0.55500773344824</c:v>
                </c:pt>
                <c:pt idx="442">
                  <c:v>0.554992369218317</c:v>
                </c:pt>
                <c:pt idx="443">
                  <c:v>0.554975254210721</c:v>
                </c:pt>
                <c:pt idx="444">
                  <c:v>0.554956294440467</c:v>
                </c:pt>
                <c:pt idx="445">
                  <c:v>0.55493539689189</c:v>
                </c:pt>
                <c:pt idx="446">
                  <c:v>0.554912470236397</c:v>
                </c:pt>
                <c:pt idx="447">
                  <c:v>0.554887425623351</c:v>
                </c:pt>
                <c:pt idx="448">
                  <c:v>0.554860177547543</c:v>
                </c:pt>
                <c:pt idx="449">
                  <c:v>0.554830644796585</c:v>
                </c:pt>
                <c:pt idx="450">
                  <c:v>0.554798751481424</c:v>
                </c:pt>
                <c:pt idx="451">
                  <c:v>0.554764428153038</c:v>
                </c:pt>
                <c:pt idx="452">
                  <c:v>0.554727613008156</c:v>
                </c:pt>
                <c:pt idx="453">
                  <c:v>0.554688253186597</c:v>
                </c:pt>
                <c:pt idx="454">
                  <c:v>0.554646306162536</c:v>
                </c:pt>
                <c:pt idx="455">
                  <c:v>0.554601741231681</c:v>
                </c:pt>
                <c:pt idx="456">
                  <c:v>0.554554541095919</c:v>
                </c:pt>
                <c:pt idx="457">
                  <c:v>0.554504703546575</c:v>
                </c:pt>
                <c:pt idx="458">
                  <c:v>0.554452243246901</c:v>
                </c:pt>
                <c:pt idx="459">
                  <c:v>0.554397193613843</c:v>
                </c:pt>
                <c:pt idx="460">
                  <c:v>0.554339608798502</c:v>
                </c:pt>
                <c:pt idx="461">
                  <c:v>0.554279565763981</c:v>
                </c:pt>
                <c:pt idx="462">
                  <c:v>0.55421716645854</c:v>
                </c:pt>
                <c:pt idx="463">
                  <c:v>0.554152540081114</c:v>
                </c:pt>
                <c:pt idx="464">
                  <c:v>0.554085845435296</c:v>
                </c:pt>
                <c:pt idx="465">
                  <c:v>0.55401727336686</c:v>
                </c:pt>
                <c:pt idx="466">
                  <c:v>0.553947049278787</c:v>
                </c:pt>
                <c:pt idx="467">
                  <c:v>0.553875435716539</c:v>
                </c:pt>
                <c:pt idx="468">
                  <c:v>0.553802735015012</c:v>
                </c:pt>
                <c:pt idx="469">
                  <c:v>0.553729291997217</c:v>
                </c:pt>
                <c:pt idx="470">
                  <c:v>0.553655496713205</c:v>
                </c:pt>
                <c:pt idx="471">
                  <c:v>0.553581787206173</c:v>
                </c:pt>
                <c:pt idx="472">
                  <c:v>0.553508652290974</c:v>
                </c:pt>
                <c:pt idx="473">
                  <c:v>0.553436634328417</c:v>
                </c:pt>
                <c:pt idx="474">
                  <c:v>0.553366331976865</c:v>
                </c:pt>
                <c:pt idx="475">
                  <c:v>0.55329840290059</c:v>
                </c:pt>
                <c:pt idx="476">
                  <c:v>0.553233566412221</c:v>
                </c:pt>
                <c:pt idx="477">
                  <c:v>0.553172606024411</c:v>
                </c:pt>
                <c:pt idx="478">
                  <c:v>0.553116371883501</c:v>
                </c:pt>
                <c:pt idx="479">
                  <c:v>0.553065783055549</c:v>
                </c:pt>
                <c:pt idx="480">
                  <c:v>0.55302182963258</c:v>
                </c:pt>
                <c:pt idx="481">
                  <c:v>0.552985574624309</c:v>
                </c:pt>
                <c:pt idx="482">
                  <c:v>0.552958155597906</c:v>
                </c:pt>
                <c:pt idx="483">
                  <c:v>0.552940786025638</c:v>
                </c:pt>
                <c:pt idx="484">
                  <c:v>0.552934756297397</c:v>
                </c:pt>
                <c:pt idx="485">
                  <c:v>0.552941434352269</c:v>
                </c:pt>
                <c:pt idx="486">
                  <c:v>0.552962265880416</c:v>
                </c:pt>
                <c:pt idx="487">
                  <c:v>0.552998774043586</c:v>
                </c:pt>
                <c:pt idx="488">
                  <c:v>0.553052558659681</c:v>
                </c:pt>
                <c:pt idx="489">
                  <c:v>0.553125294793869</c:v>
                </c:pt>
                <c:pt idx="490">
                  <c:v>0.553218730695861</c:v>
                </c:pt>
                <c:pt idx="491">
                  <c:v>0.553334685020115</c:v>
                </c:pt>
                <c:pt idx="492">
                  <c:v>0.553475043263028</c:v>
                </c:pt>
                <c:pt idx="493">
                  <c:v>0.55364175334848</c:v>
                </c:pt>
                <c:pt idx="494">
                  <c:v>0.553836820290623</c:v>
                </c:pt>
                <c:pt idx="495">
                  <c:v>0.554062302220676</c:v>
                </c:pt>
                <c:pt idx="496">
                  <c:v>0.554320312422531</c:v>
                </c:pt>
                <c:pt idx="497">
                  <c:v>0.554613024939194</c:v>
                </c:pt>
                <c:pt idx="498">
                  <c:v>0.554942674229239</c:v>
                </c:pt>
                <c:pt idx="499">
                  <c:v>0.555311546430963</c:v>
                </c:pt>
                <c:pt idx="500">
                  <c:v>0.555721969230708</c:v>
                </c:pt>
                <c:pt idx="501">
                  <c:v>0.556176307329868</c:v>
                </c:pt>
                <c:pt idx="502">
                  <c:v>0.556676961062543</c:v>
                </c:pt>
                <c:pt idx="503">
                  <c:v>0.557226360993907</c:v>
                </c:pt>
                <c:pt idx="504">
                  <c:v>0.557826960768947</c:v>
                </c:pt>
                <c:pt idx="505">
                  <c:v>0.558481232840398</c:v>
                </c:pt>
                <c:pt idx="506">
                  <c:v>0.559191664623043</c:v>
                </c:pt>
                <c:pt idx="507">
                  <c:v>0.559960752620883</c:v>
                </c:pt>
                <c:pt idx="508">
                  <c:v>0.560790996793562</c:v>
                </c:pt>
                <c:pt idx="509">
                  <c:v>0.561684899788332</c:v>
                </c:pt>
                <c:pt idx="510">
                  <c:v>0.56264496858294</c:v>
                </c:pt>
                <c:pt idx="511">
                  <c:v>0.563673709003995</c:v>
                </c:pt>
                <c:pt idx="512">
                  <c:v>0.564773613026258</c:v>
                </c:pt>
                <c:pt idx="513">
                  <c:v>0.565947148199344</c:v>
                </c:pt>
                <c:pt idx="514">
                  <c:v>0.5671967538284</c:v>
                </c:pt>
                <c:pt idx="515">
                  <c:v>0.568524843815631</c:v>
                </c:pt>
                <c:pt idx="516">
                  <c:v>0.569933811350064</c:v>
                </c:pt>
                <c:pt idx="517">
                  <c:v>0.5714260259134</c:v>
                </c:pt>
                <c:pt idx="518">
                  <c:v>0.573003822511641</c:v>
                </c:pt>
                <c:pt idx="519">
                  <c:v>0.574669492484113</c:v>
                </c:pt>
                <c:pt idx="520">
                  <c:v>0.57642527816209</c:v>
                </c:pt>
                <c:pt idx="521">
                  <c:v>0.578273368930394</c:v>
                </c:pt>
                <c:pt idx="522">
                  <c:v>0.580215900967566</c:v>
                </c:pt>
                <c:pt idx="523">
                  <c:v>0.582254960581939</c:v>
                </c:pt>
                <c:pt idx="524">
                  <c:v>0.584392586342448</c:v>
                </c:pt>
                <c:pt idx="525">
                  <c:v>0.586630769925329</c:v>
                </c:pt>
                <c:pt idx="526">
                  <c:v>0.588971460320167</c:v>
                </c:pt>
                <c:pt idx="527">
                  <c:v>0.59141657132</c:v>
                </c:pt>
                <c:pt idx="528">
                  <c:v>0.593967987501283</c:v>
                </c:pt>
                <c:pt idx="529">
                  <c:v>0.596627566261114</c:v>
                </c:pt>
                <c:pt idx="530">
                  <c:v>0.599397138200724</c:v>
                </c:pt>
                <c:pt idx="531">
                  <c:v>0.602278510505548</c:v>
                </c:pt>
                <c:pt idx="532">
                  <c:v>0.605273473252659</c:v>
                </c:pt>
                <c:pt idx="533">
                  <c:v>0.608383803856787</c:v>
                </c:pt>
                <c:pt idx="534">
                  <c:v>0.611611267226975</c:v>
                </c:pt>
                <c:pt idx="535">
                  <c:v>0.614957611566779</c:v>
                </c:pt>
                <c:pt idx="536">
                  <c:v>0.618424562111646</c:v>
                </c:pt>
                <c:pt idx="537">
                  <c:v>0.622013817458034</c:v>
                </c:pt>
                <c:pt idx="538">
                  <c:v>0.625727048419177</c:v>
                </c:pt>
                <c:pt idx="539">
                  <c:v>0.629565894622939</c:v>
                </c:pt>
                <c:pt idx="540">
                  <c:v>0.633531956428487</c:v>
                </c:pt>
                <c:pt idx="541">
                  <c:v>0.637626784460244</c:v>
                </c:pt>
                <c:pt idx="542">
                  <c:v>0.641851871419347</c:v>
                </c:pt>
                <c:pt idx="543">
                  <c:v>0.646208646114189</c:v>
                </c:pt>
                <c:pt idx="544">
                  <c:v>0.650698464933344</c:v>
                </c:pt>
                <c:pt idx="545">
                  <c:v>0.65532259834687</c:v>
                </c:pt>
                <c:pt idx="546">
                  <c:v>0.660082214745222</c:v>
                </c:pt>
                <c:pt idx="547">
                  <c:v>0.664978368648796</c:v>
                </c:pt>
                <c:pt idx="548">
                  <c:v>0.670011997964643</c:v>
                </c:pt>
                <c:pt idx="549">
                  <c:v>0.675183925530135</c:v>
                </c:pt>
                <c:pt idx="550">
                  <c:v>0.680494857827469</c:v>
                </c:pt>
                <c:pt idx="551">
                  <c:v>0.685945378477722</c:v>
                </c:pt>
                <c:pt idx="552">
                  <c:v>0.691535938848135</c:v>
                </c:pt>
                <c:pt idx="553">
                  <c:v>0.697266850471214</c:v>
                </c:pt>
                <c:pt idx="554">
                  <c:v>0.703138279258733</c:v>
                </c:pt>
                <c:pt idx="555">
                  <c:v>0.70915023913878</c:v>
                </c:pt>
                <c:pt idx="556">
                  <c:v>0.715302589830128</c:v>
                </c:pt>
                <c:pt idx="557">
                  <c:v>0.721595043473909</c:v>
                </c:pt>
                <c:pt idx="558">
                  <c:v>0.728027173047086</c:v>
                </c:pt>
                <c:pt idx="559">
                  <c:v>0.734598413127541</c:v>
                </c:pt>
                <c:pt idx="560">
                  <c:v>0.74130805774733</c:v>
                </c:pt>
                <c:pt idx="561">
                  <c:v>0.74815526479641</c:v>
                </c:pt>
                <c:pt idx="562">
                  <c:v>0.755139064643171</c:v>
                </c:pt>
                <c:pt idx="563">
                  <c:v>0.762258365922756</c:v>
                </c:pt>
                <c:pt idx="564">
                  <c:v>0.769511958529674</c:v>
                </c:pt>
                <c:pt idx="565">
                  <c:v>0.776898518576295</c:v>
                </c:pt>
                <c:pt idx="566">
                  <c:v>0.784416615362854</c:v>
                </c:pt>
                <c:pt idx="567">
                  <c:v>0.792064718048589</c:v>
                </c:pt>
                <c:pt idx="568">
                  <c:v>0.79984120207792</c:v>
                </c:pt>
                <c:pt idx="569">
                  <c:v>0.807744350698908</c:v>
                </c:pt>
                <c:pt idx="570">
                  <c:v>0.815772349275088</c:v>
                </c:pt>
                <c:pt idx="571">
                  <c:v>0.823923279536291</c:v>
                </c:pt>
                <c:pt idx="572">
                  <c:v>0.832195116197316</c:v>
                </c:pt>
                <c:pt idx="573">
                  <c:v>0.840585723656723</c:v>
                </c:pt>
                <c:pt idx="574">
                  <c:v>0.849092855212528</c:v>
                </c:pt>
                <c:pt idx="575">
                  <c:v>0.857714154875456</c:v>
                </c:pt>
                <c:pt idx="576">
                  <c:v>0.866447157144113</c:v>
                </c:pt>
                <c:pt idx="577">
                  <c:v>0.875289282470826</c:v>
                </c:pt>
                <c:pt idx="578">
                  <c:v>0.884237830871574</c:v>
                </c:pt>
                <c:pt idx="579">
                  <c:v>0.893289978497986</c:v>
                </c:pt>
                <c:pt idx="580">
                  <c:v>0.902442777273431</c:v>
                </c:pt>
                <c:pt idx="581">
                  <c:v>0.911693155339627</c:v>
                </c:pt>
                <c:pt idx="582">
                  <c:v>0.92103792078531</c:v>
                </c:pt>
                <c:pt idx="583">
                  <c:v>0.930473768772898</c:v>
                </c:pt>
                <c:pt idx="584">
                  <c:v>0.939997289823334</c:v>
                </c:pt>
                <c:pt idx="585">
                  <c:v>0.949604981743969</c:v>
                </c:pt>
                <c:pt idx="586">
                  <c:v>0.959293265328021</c:v>
                </c:pt>
                <c:pt idx="587">
                  <c:v>0.969058499237117</c:v>
                </c:pt>
                <c:pt idx="588">
                  <c:v>0.978896991841585</c:v>
                </c:pt>
                <c:pt idx="589">
                  <c:v>0.988805010155762</c:v>
                </c:pt>
                <c:pt idx="590">
                  <c:v>0.99877878836781</c:v>
                </c:pt>
                <c:pt idx="591">
                  <c:v>1.00881454082527</c:v>
                </c:pt>
                <c:pt idx="592">
                  <c:v>1.01890847961835</c:v>
                </c:pt>
                <c:pt idx="593">
                  <c:v>1.029056832183094</c:v>
                </c:pt>
                <c:pt idx="594">
                  <c:v>1.03925585670695</c:v>
                </c:pt>
                <c:pt idx="595">
                  <c:v>1.049501855478887</c:v>
                </c:pt>
                <c:pt idx="596">
                  <c:v>1.059791186325135</c:v>
                </c:pt>
                <c:pt idx="597">
                  <c:v>1.070120272269948</c:v>
                </c:pt>
                <c:pt idx="598">
                  <c:v>1.080485607198547</c:v>
                </c:pt>
                <c:pt idx="599">
                  <c:v>1.090883755296975</c:v>
                </c:pt>
                <c:pt idx="600">
                  <c:v>1.101311349121736</c:v>
                </c:pt>
                <c:pt idx="601">
                  <c:v>1.111765088789224</c:v>
                </c:pt>
                <c:pt idx="602">
                  <c:v>1.12224173769167</c:v>
                </c:pt>
                <c:pt idx="603">
                  <c:v>1.132738117224543</c:v>
                </c:pt>
                <c:pt idx="604">
                  <c:v>1.143251103007937</c:v>
                </c:pt>
                <c:pt idx="605">
                  <c:v>1.153777618001617</c:v>
                </c:pt>
                <c:pt idx="606">
                  <c:v>1.164314624992052</c:v>
                </c:pt>
                <c:pt idx="607">
                  <c:v>1.174859120928015</c:v>
                </c:pt>
                <c:pt idx="608">
                  <c:v>1.185408128499096</c:v>
                </c:pt>
                <c:pt idx="609">
                  <c:v>1.195958687430918</c:v>
                </c:pt>
                <c:pt idx="610">
                  <c:v>1.206507847969884</c:v>
                </c:pt>
                <c:pt idx="611">
                  <c:v>1.217052661948911</c:v>
                </c:pt>
                <c:pt idx="612">
                  <c:v>1.227590173905945</c:v>
                </c:pt>
                <c:pt idx="613">
                  <c:v>1.23811741708721</c:v>
                </c:pt>
                <c:pt idx="614">
                  <c:v>1.248631412086627</c:v>
                </c:pt>
                <c:pt idx="615">
                  <c:v>1.259129163513062</c:v>
                </c:pt>
                <c:pt idx="616">
                  <c:v>1.269607652437696</c:v>
                </c:pt>
                <c:pt idx="617">
                  <c:v>1.280063829455276</c:v>
                </c:pt>
                <c:pt idx="618">
                  <c:v>1.2904946131938</c:v>
                </c:pt>
                <c:pt idx="619">
                  <c:v>1.300896892027616</c:v>
                </c:pt>
                <c:pt idx="620">
                  <c:v>1.31126752675003</c:v>
                </c:pt>
                <c:pt idx="621">
                  <c:v>1.321603354322873</c:v>
                </c:pt>
                <c:pt idx="622">
                  <c:v>1.331901192821538</c:v>
                </c:pt>
                <c:pt idx="623">
                  <c:v>1.342157847694785</c:v>
                </c:pt>
                <c:pt idx="624">
                  <c:v>1.352370119459414</c:v>
                </c:pt>
                <c:pt idx="625">
                  <c:v>1.362534812950259</c:v>
                </c:pt>
                <c:pt idx="626">
                  <c:v>1.372648745885947</c:v>
                </c:pt>
                <c:pt idx="627">
                  <c:v>1.382708752150463</c:v>
                </c:pt>
                <c:pt idx="628">
                  <c:v>1.392711682270867</c:v>
                </c:pt>
                <c:pt idx="629">
                  <c:v>1.402654410651604</c:v>
                </c:pt>
                <c:pt idx="630">
                  <c:v>1.412533849684218</c:v>
                </c:pt>
                <c:pt idx="631">
                  <c:v>1.42234696140933</c:v>
                </c:pt>
                <c:pt idx="632">
                  <c:v>1.432090764487041</c:v>
                </c:pt>
                <c:pt idx="633">
                  <c:v>1.441762341310796</c:v>
                </c:pt>
                <c:pt idx="634">
                  <c:v>1.451358845377165</c:v>
                </c:pt>
                <c:pt idx="635">
                  <c:v>1.460877504301133</c:v>
                </c:pt>
                <c:pt idx="636">
                  <c:v>1.470315620944551</c:v>
                </c:pt>
                <c:pt idx="637">
                  <c:v>1.479670579843114</c:v>
                </c:pt>
                <c:pt idx="638">
                  <c:v>1.488939856673356</c:v>
                </c:pt>
                <c:pt idx="639">
                  <c:v>1.498121026137804</c:v>
                </c:pt>
                <c:pt idx="640">
                  <c:v>1.507211768363495</c:v>
                </c:pt>
                <c:pt idx="641">
                  <c:v>1.516209871545055</c:v>
                </c:pt>
                <c:pt idx="642">
                  <c:v>1.525113230919943</c:v>
                </c:pt>
                <c:pt idx="643">
                  <c:v>1.533919846519595</c:v>
                </c:pt>
                <c:pt idx="644">
                  <c:v>1.542627817415786</c:v>
                </c:pt>
                <c:pt idx="645">
                  <c:v>1.551235332537843</c:v>
                </c:pt>
                <c:pt idx="646">
                  <c:v>1.559740662853114</c:v>
                </c:pt>
                <c:pt idx="647">
                  <c:v>1.568142157339456</c:v>
                </c:pt>
                <c:pt idx="648">
                  <c:v>1.576438240454893</c:v>
                </c:pt>
                <c:pt idx="649">
                  <c:v>1.584627406446393</c:v>
                </c:pt>
                <c:pt idx="650">
                  <c:v>1.592708210557356</c:v>
                </c:pt>
                <c:pt idx="651">
                  <c:v>1.600679261911313</c:v>
                </c:pt>
                <c:pt idx="652">
                  <c:v>1.60853922048673</c:v>
                </c:pt>
                <c:pt idx="653">
                  <c:v>1.616286795875294</c:v>
                </c:pt>
                <c:pt idx="654">
                  <c:v>1.623920743153844</c:v>
                </c:pt>
                <c:pt idx="655">
                  <c:v>1.631439858278992</c:v>
                </c:pt>
                <c:pt idx="656">
                  <c:v>1.638842980132205</c:v>
                </c:pt>
                <c:pt idx="657">
                  <c:v>1.646128996900538</c:v>
                </c:pt>
                <c:pt idx="658">
                  <c:v>1.653296852116325</c:v>
                </c:pt>
                <c:pt idx="659">
                  <c:v>1.660345550397674</c:v>
                </c:pt>
                <c:pt idx="660">
                  <c:v>1.667274160569348</c:v>
                </c:pt>
                <c:pt idx="661">
                  <c:v>1.674081818561767</c:v>
                </c:pt>
                <c:pt idx="662">
                  <c:v>1.68076773720394</c:v>
                </c:pt>
                <c:pt idx="663">
                  <c:v>1.687331218222296</c:v>
                </c:pt>
                <c:pt idx="664">
                  <c:v>1.693771659394265</c:v>
                </c:pt>
                <c:pt idx="665">
                  <c:v>1.700088561603271</c:v>
                </c:pt>
                <c:pt idx="666">
                  <c:v>1.706281535817764</c:v>
                </c:pt>
                <c:pt idx="667">
                  <c:v>1.71235030293232</c:v>
                </c:pt>
                <c:pt idx="668">
                  <c:v>1.718294691205957</c:v>
                </c:pt>
                <c:pt idx="669">
                  <c:v>1.724114640749168</c:v>
                </c:pt>
                <c:pt idx="670">
                  <c:v>1.729810210345591</c:v>
                </c:pt>
                <c:pt idx="671">
                  <c:v>1.73538157716958</c:v>
                </c:pt>
                <c:pt idx="672">
                  <c:v>1.74082903175767</c:v>
                </c:pt>
                <c:pt idx="673">
                  <c:v>1.746152975308031</c:v>
                </c:pt>
                <c:pt idx="674">
                  <c:v>1.75135391929697</c:v>
                </c:pt>
                <c:pt idx="675">
                  <c:v>1.75643248267689</c:v>
                </c:pt>
                <c:pt idx="676">
                  <c:v>1.761389386636474</c:v>
                </c:pt>
                <c:pt idx="677">
                  <c:v>1.766225449260001</c:v>
                </c:pt>
                <c:pt idx="678">
                  <c:v>1.770941577698463</c:v>
                </c:pt>
                <c:pt idx="679">
                  <c:v>1.775538757821731</c:v>
                </c:pt>
                <c:pt idx="680">
                  <c:v>1.780018043677928</c:v>
                </c:pt>
                <c:pt idx="681">
                  <c:v>1.784380544362761</c:v>
                </c:pt>
                <c:pt idx="682">
                  <c:v>1.788627408259245</c:v>
                </c:pt>
                <c:pt idx="683">
                  <c:v>1.792759809326697</c:v>
                </c:pt>
                <c:pt idx="684">
                  <c:v>1.796778935395872</c:v>
                </c:pt>
                <c:pt idx="685">
                  <c:v>1.800685973705705</c:v>
                </c:pt>
                <c:pt idx="686">
                  <c:v>1.804482093637045</c:v>
                </c:pt>
                <c:pt idx="687">
                  <c:v>1.808168431319353</c:v>
                </c:pt>
                <c:pt idx="688">
                  <c:v>1.811746078426696</c:v>
                </c:pt>
                <c:pt idx="689">
                  <c:v>1.815216075120356</c:v>
                </c:pt>
                <c:pt idx="690">
                  <c:v>1.818579407096952</c:v>
                </c:pt>
                <c:pt idx="691">
                  <c:v>1.821837004342641</c:v>
                </c:pt>
                <c:pt idx="692">
                  <c:v>1.824989736835732</c:v>
                </c:pt>
                <c:pt idx="693">
                  <c:v>1.828038409522917</c:v>
                </c:pt>
                <c:pt idx="694">
                  <c:v>1.830983765977235</c:v>
                </c:pt>
                <c:pt idx="695">
                  <c:v>1.833826500707327</c:v>
                </c:pt>
                <c:pt idx="696">
                  <c:v>1.83656727064876</c:v>
                </c:pt>
                <c:pt idx="697">
                  <c:v>1.83920670345074</c:v>
                </c:pt>
                <c:pt idx="698">
                  <c:v>1.841745407253724</c:v>
                </c:pt>
                <c:pt idx="699">
                  <c:v>1.84418398193403</c:v>
                </c:pt>
                <c:pt idx="700">
                  <c:v>1.8465230270718</c:v>
                </c:pt>
                <c:pt idx="701">
                  <c:v>1.848763146619558</c:v>
                </c:pt>
                <c:pt idx="702">
                  <c:v>1.850904954969031</c:v>
                </c:pt>
                <c:pt idx="703">
                  <c:v>1.852949086753568</c:v>
                </c:pt>
                <c:pt idx="704">
                  <c:v>1.854896208002539</c:v>
                </c:pt>
                <c:pt idx="705">
                  <c:v>1.856747023903081</c:v>
                </c:pt>
                <c:pt idx="706">
                  <c:v>1.858502283143898</c:v>
                </c:pt>
                <c:pt idx="707">
                  <c:v>1.86016278353485</c:v>
                </c:pt>
                <c:pt idx="708">
                  <c:v>1.861729378873955</c:v>
                </c:pt>
                <c:pt idx="709">
                  <c:v>1.8632029823111</c:v>
                </c:pt>
                <c:pt idx="710">
                  <c:v>1.864584566176138</c:v>
                </c:pt>
                <c:pt idx="711">
                  <c:v>1.865875160597133</c:v>
                </c:pt>
                <c:pt idx="712">
                  <c:v>1.867075848511835</c:v>
                </c:pt>
                <c:pt idx="713">
                  <c:v>1.868187757033564</c:v>
                </c:pt>
                <c:pt idx="714">
                  <c:v>1.869212049851231</c:v>
                </c:pt>
                <c:pt idx="715">
                  <c:v>1.870149922981303</c:v>
                </c:pt>
                <c:pt idx="716">
                  <c:v>1.871002603827831</c:v>
                </c:pt>
                <c:pt idx="717">
                  <c:v>1.871771353505409</c:v>
                </c:pt>
                <c:pt idx="718">
                  <c:v>1.87245747001844</c:v>
                </c:pt>
                <c:pt idx="719">
                  <c:v>1.873062285168345</c:v>
                </c:pt>
                <c:pt idx="720">
                  <c:v>1.873587152779544</c:v>
                </c:pt>
                <c:pt idx="721">
                  <c:v>1.874033437635016</c:v>
                </c:pt>
                <c:pt idx="722">
                  <c:v>1.874402512151224</c:v>
                </c:pt>
                <c:pt idx="723">
                  <c:v>1.874695758380668</c:v>
                </c:pt>
                <c:pt idx="724">
                  <c:v>1.874914570569792</c:v>
                </c:pt>
                <c:pt idx="725">
                  <c:v>1.875060353499516</c:v>
                </c:pt>
                <c:pt idx="726">
                  <c:v>1.875134516555807</c:v>
                </c:pt>
                <c:pt idx="727">
                  <c:v>1.875138468197781</c:v>
                </c:pt>
                <c:pt idx="728">
                  <c:v>1.875073613130439</c:v>
                </c:pt>
                <c:pt idx="729">
                  <c:v>1.8749413497687</c:v>
                </c:pt>
                <c:pt idx="730">
                  <c:v>1.874743063219248</c:v>
                </c:pt>
                <c:pt idx="731">
                  <c:v>1.874480116087787</c:v>
                </c:pt>
                <c:pt idx="732">
                  <c:v>1.874153844140186</c:v>
                </c:pt>
                <c:pt idx="733">
                  <c:v>1.873765554405976</c:v>
                </c:pt>
                <c:pt idx="734">
                  <c:v>1.873316523313514</c:v>
                </c:pt>
                <c:pt idx="735">
                  <c:v>1.87280800188821</c:v>
                </c:pt>
                <c:pt idx="736">
                  <c:v>1.872241227965473</c:v>
                </c:pt>
                <c:pt idx="737">
                  <c:v>1.871617433569816</c:v>
                </c:pt>
                <c:pt idx="738">
                  <c:v>1.870937842692767</c:v>
                </c:pt>
                <c:pt idx="739">
                  <c:v>1.870203668864007</c:v>
                </c:pt>
                <c:pt idx="740">
                  <c:v>1.869416117189999</c:v>
                </c:pt>
                <c:pt idx="741">
                  <c:v>1.86857638609381</c:v>
                </c:pt>
                <c:pt idx="742">
                  <c:v>1.86768567107079</c:v>
                </c:pt>
                <c:pt idx="743">
                  <c:v>1.866745172775018</c:v>
                </c:pt>
                <c:pt idx="744">
                  <c:v>1.86575610467076</c:v>
                </c:pt>
                <c:pt idx="745">
                  <c:v>1.864719702563678</c:v>
                </c:pt>
                <c:pt idx="746">
                  <c:v>1.86363723832602</c:v>
                </c:pt>
                <c:pt idx="747">
                  <c:v>1.862510030688171</c:v>
                </c:pt>
                <c:pt idx="748">
                  <c:v>1.861339450688128</c:v>
                </c:pt>
                <c:pt idx="749">
                  <c:v>1.860126926449426</c:v>
                </c:pt>
                <c:pt idx="750">
                  <c:v>1.858873949595886</c:v>
                </c:pt>
                <c:pt idx="751">
                  <c:v>1.857582080888908</c:v>
                </c:pt>
                <c:pt idx="752">
                  <c:v>1.856252950310412</c:v>
                </c:pt>
                <c:pt idx="753">
                  <c:v>1.854888253892732</c:v>
                </c:pt>
                <c:pt idx="754">
                  <c:v>1.853489754314616</c:v>
                </c:pt>
                <c:pt idx="755">
                  <c:v>1.852059282839069</c:v>
                </c:pt>
                <c:pt idx="756">
                  <c:v>1.850598737805982</c:v>
                </c:pt>
                <c:pt idx="757">
                  <c:v>1.849110079610415</c:v>
                </c:pt>
                <c:pt idx="758">
                  <c:v>1.847595319734722</c:v>
                </c:pt>
                <c:pt idx="759">
                  <c:v>1.84605650612092</c:v>
                </c:pt>
                <c:pt idx="760">
                  <c:v>1.844495714248499</c:v>
                </c:pt>
                <c:pt idx="761">
                  <c:v>1.84291504384054</c:v>
                </c:pt>
                <c:pt idx="762">
                  <c:v>1.84131661167888</c:v>
                </c:pt>
                <c:pt idx="763">
                  <c:v>1.839702538088975</c:v>
                </c:pt>
                <c:pt idx="764">
                  <c:v>1.838074931735234</c:v>
                </c:pt>
                <c:pt idx="765">
                  <c:v>1.836435875007222</c:v>
                </c:pt>
                <c:pt idx="766">
                  <c:v>1.834787409917427</c:v>
                </c:pt>
                <c:pt idx="767">
                  <c:v>1.833131524432187</c:v>
                </c:pt>
                <c:pt idx="768">
                  <c:v>1.831470139158936</c:v>
                </c:pt>
                <c:pt idx="769">
                  <c:v>1.829805096675159</c:v>
                </c:pt>
                <c:pt idx="770">
                  <c:v>1.828138155786972</c:v>
                </c:pt>
                <c:pt idx="771">
                  <c:v>1.826470985927384</c:v>
                </c:pt>
                <c:pt idx="772">
                  <c:v>1.824805159267716</c:v>
                </c:pt>
                <c:pt idx="773">
                  <c:v>1.823142145199727</c:v>
                </c:pt>
                <c:pt idx="774">
                  <c:v>1.821483304768961</c:v>
                </c:pt>
                <c:pt idx="775">
                  <c:v>1.819829882643693</c:v>
                </c:pt>
                <c:pt idx="776">
                  <c:v>1.818183003648918</c:v>
                </c:pt>
                <c:pt idx="777">
                  <c:v>1.816543673818433</c:v>
                </c:pt>
                <c:pt idx="778">
                  <c:v>1.814912778841847</c:v>
                </c:pt>
                <c:pt idx="779">
                  <c:v>1.813291082228778</c:v>
                </c:pt>
                <c:pt idx="780">
                  <c:v>1.811679227877277</c:v>
                </c:pt>
                <c:pt idx="781">
                  <c:v>1.81007774465737</c:v>
                </c:pt>
                <c:pt idx="782">
                  <c:v>1.808487050625094</c:v>
                </c:pt>
                <c:pt idx="783">
                  <c:v>1.806907456846978</c:v>
                </c:pt>
                <c:pt idx="784">
                  <c:v>1.805339170819097</c:v>
                </c:pt>
                <c:pt idx="785">
                  <c:v>1.803782301829125</c:v>
                </c:pt>
                <c:pt idx="786">
                  <c:v>1.802236870613676</c:v>
                </c:pt>
                <c:pt idx="787">
                  <c:v>1.80070281858616</c:v>
                </c:pt>
                <c:pt idx="788">
                  <c:v>1.799180014273976</c:v>
                </c:pt>
                <c:pt idx="789">
                  <c:v>1.797668264047836</c:v>
                </c:pt>
                <c:pt idx="790">
                  <c:v>1.79616732950815</c:v>
                </c:pt>
                <c:pt idx="791">
                  <c:v>1.794676944454834</c:v>
                </c:pt>
                <c:pt idx="792">
                  <c:v>1.793196824368526</c:v>
                </c:pt>
                <c:pt idx="793">
                  <c:v>1.791726670773312</c:v>
                </c:pt>
                <c:pt idx="794">
                  <c:v>1.790266179932523</c:v>
                </c:pt>
                <c:pt idx="795">
                  <c:v>1.788815058248932</c:v>
                </c:pt>
                <c:pt idx="796">
                  <c:v>1.787373037299861</c:v>
                </c:pt>
                <c:pt idx="797">
                  <c:v>1.785939881437328</c:v>
                </c:pt>
                <c:pt idx="798">
                  <c:v>1.784515390323448</c:v>
                </c:pt>
                <c:pt idx="799">
                  <c:v>1.783099405850837</c:v>
                </c:pt>
                <c:pt idx="800">
                  <c:v>1.781691823455458</c:v>
                </c:pt>
                <c:pt idx="801">
                  <c:v>1.780292598386763</c:v>
                </c:pt>
                <c:pt idx="802">
                  <c:v>1.778901746938973</c:v>
                </c:pt>
                <c:pt idx="803">
                  <c:v>1.777519349725811</c:v>
                </c:pt>
                <c:pt idx="804">
                  <c:v>1.77614555463782</c:v>
                </c:pt>
                <c:pt idx="805">
                  <c:v>1.774780574758686</c:v>
                </c:pt>
                <c:pt idx="806">
                  <c:v>1.773424683595267</c:v>
                </c:pt>
                <c:pt idx="807">
                  <c:v>1.772078209973582</c:v>
                </c:pt>
                <c:pt idx="808">
                  <c:v>1.770741532590538</c:v>
                </c:pt>
                <c:pt idx="809">
                  <c:v>1.769415074209068</c:v>
                </c:pt>
                <c:pt idx="810">
                  <c:v>1.768099295482504</c:v>
                </c:pt>
                <c:pt idx="811">
                  <c:v>1.766794690752548</c:v>
                </c:pt>
                <c:pt idx="812">
                  <c:v>1.765501788163752</c:v>
                </c:pt>
                <c:pt idx="813">
                  <c:v>1.764221146995168</c:v>
                </c:pt>
                <c:pt idx="814">
                  <c:v>1.762953345108602</c:v>
                </c:pt>
                <c:pt idx="815">
                  <c:v>1.761698963573244</c:v>
                </c:pt>
                <c:pt idx="816">
                  <c:v>1.760458575525847</c:v>
                </c:pt>
                <c:pt idx="817">
                  <c:v>1.759232736884461</c:v>
                </c:pt>
                <c:pt idx="818">
                  <c:v>1.758021976534065</c:v>
                </c:pt>
                <c:pt idx="819">
                  <c:v>1.756826788323481</c:v>
                </c:pt>
                <c:pt idx="820">
                  <c:v>1.755647627213997</c:v>
                </c:pt>
                <c:pt idx="821">
                  <c:v>1.754484904840665</c:v>
                </c:pt>
                <c:pt idx="822">
                  <c:v>1.753338982108946</c:v>
                </c:pt>
                <c:pt idx="823">
                  <c:v>1.752210165891977</c:v>
                </c:pt>
                <c:pt idx="824">
                  <c:v>1.751098712175124</c:v>
                </c:pt>
                <c:pt idx="825">
                  <c:v>1.750004828555483</c:v>
                </c:pt>
                <c:pt idx="826">
                  <c:v>1.74892867136618</c:v>
                </c:pt>
                <c:pt idx="827">
                  <c:v>1.747870344498354</c:v>
                </c:pt>
                <c:pt idx="828">
                  <c:v>1.746829906995611</c:v>
                </c:pt>
                <c:pt idx="829">
                  <c:v>1.745807382336218</c:v>
                </c:pt>
                <c:pt idx="830">
                  <c:v>1.744802762319946</c:v>
                </c:pt>
                <c:pt idx="831">
                  <c:v>1.743816007918837</c:v>
                </c:pt>
                <c:pt idx="832">
                  <c:v>1.742847049452415</c:v>
                </c:pt>
                <c:pt idx="833">
                  <c:v>1.74189578608879</c:v>
                </c:pt>
                <c:pt idx="834">
                  <c:v>1.74096208467433</c:v>
                </c:pt>
                <c:pt idx="835">
                  <c:v>1.74004578025593</c:v>
                </c:pt>
                <c:pt idx="836">
                  <c:v>1.739146683021343</c:v>
                </c:pt>
                <c:pt idx="837">
                  <c:v>1.738264589303478</c:v>
                </c:pt>
                <c:pt idx="838">
                  <c:v>1.737399287214677</c:v>
                </c:pt>
                <c:pt idx="839">
                  <c:v>1.73655055455839</c:v>
                </c:pt>
                <c:pt idx="840">
                  <c:v>1.73571815610691</c:v>
                </c:pt>
                <c:pt idx="841">
                  <c:v>1.734901847334311</c:v>
                </c:pt>
                <c:pt idx="842">
                  <c:v>1.73410138225319</c:v>
                </c:pt>
                <c:pt idx="843">
                  <c:v>1.733316515923352</c:v>
                </c:pt>
                <c:pt idx="844">
                  <c:v>1.732546999281513</c:v>
                </c:pt>
                <c:pt idx="845">
                  <c:v>1.731792573382008</c:v>
                </c:pt>
                <c:pt idx="846">
                  <c:v>1.731052970138695</c:v>
                </c:pt>
                <c:pt idx="847">
                  <c:v>1.730327917217606</c:v>
                </c:pt>
                <c:pt idx="848">
                  <c:v>1.72961713764947</c:v>
                </c:pt>
                <c:pt idx="849">
                  <c:v>1.728920341812175</c:v>
                </c:pt>
                <c:pt idx="850">
                  <c:v>1.728237218874468</c:v>
                </c:pt>
                <c:pt idx="851">
                  <c:v>1.727567434792633</c:v>
                </c:pt>
                <c:pt idx="852">
                  <c:v>1.72691063687196</c:v>
                </c:pt>
                <c:pt idx="853">
                  <c:v>1.726266460185057</c:v>
                </c:pt>
                <c:pt idx="854">
                  <c:v>1.725634531139775</c:v>
                </c:pt>
                <c:pt idx="855">
                  <c:v>1.725014465850211</c:v>
                </c:pt>
                <c:pt idx="856">
                  <c:v>1.724405868045402</c:v>
                </c:pt>
                <c:pt idx="857">
                  <c:v>1.723808328890455</c:v>
                </c:pt>
                <c:pt idx="858">
                  <c:v>1.723221424014631</c:v>
                </c:pt>
                <c:pt idx="859">
                  <c:v>1.722644712482346</c:v>
                </c:pt>
                <c:pt idx="860">
                  <c:v>1.72207774480378</c:v>
                </c:pt>
                <c:pt idx="861">
                  <c:v>1.721520072920942</c:v>
                </c:pt>
                <c:pt idx="862">
                  <c:v>1.720971255105295</c:v>
                </c:pt>
                <c:pt idx="863">
                  <c:v>1.720430858143992</c:v>
                </c:pt>
                <c:pt idx="864">
                  <c:v>1.719898459191595</c:v>
                </c:pt>
                <c:pt idx="865">
                  <c:v>1.719373647303589</c:v>
                </c:pt>
                <c:pt idx="866">
                  <c:v>1.718856024667648</c:v>
                </c:pt>
                <c:pt idx="867">
                  <c:v>1.718345207548128</c:v>
                </c:pt>
                <c:pt idx="868">
                  <c:v>1.717840826958806</c:v>
                </c:pt>
                <c:pt idx="869">
                  <c:v>1.717342529078345</c:v>
                </c:pt>
                <c:pt idx="870">
                  <c:v>1.716849977782621</c:v>
                </c:pt>
                <c:pt idx="871">
                  <c:v>1.71636286166747</c:v>
                </c:pt>
                <c:pt idx="872">
                  <c:v>1.715880900853941</c:v>
                </c:pt>
                <c:pt idx="873">
                  <c:v>1.715403848867281</c:v>
                </c:pt>
                <c:pt idx="874">
                  <c:v>1.714931491960346</c:v>
                </c:pt>
                <c:pt idx="875">
                  <c:v>1.71446364825105</c:v>
                </c:pt>
                <c:pt idx="876">
                  <c:v>1.714000166681888</c:v>
                </c:pt>
                <c:pt idx="877">
                  <c:v>1.71354092580846</c:v>
                </c:pt>
                <c:pt idx="878">
                  <c:v>1.71308583242269</c:v>
                </c:pt>
                <c:pt idx="879">
                  <c:v>1.712634820015377</c:v>
                </c:pt>
                <c:pt idx="880">
                  <c:v>1.71218784708162</c:v>
                </c:pt>
                <c:pt idx="881">
                  <c:v>1.711744895271644</c:v>
                </c:pt>
                <c:pt idx="882">
                  <c:v>1.711305967388667</c:v>
                </c:pt>
                <c:pt idx="883">
                  <c:v>1.710871085234495</c:v>
                </c:pt>
                <c:pt idx="884">
                  <c:v>1.710440287302807</c:v>
                </c:pt>
                <c:pt idx="885">
                  <c:v>1.710013626319348</c:v>
                </c:pt>
                <c:pt idx="886">
                  <c:v>1.709591166627612</c:v>
                </c:pt>
                <c:pt idx="887">
                  <c:v>1.709172981418087</c:v>
                </c:pt>
                <c:pt idx="888">
                  <c:v>1.708759149798667</c:v>
                </c:pt>
                <c:pt idx="889">
                  <c:v>1.708349753703541</c:v>
                </c:pt>
                <c:pt idx="890">
                  <c:v>1.70794487463762</c:v>
                </c:pt>
                <c:pt idx="891">
                  <c:v>1.707544590253465</c:v>
                </c:pt>
                <c:pt idx="892">
                  <c:v>1.707148970757716</c:v>
                </c:pt>
                <c:pt idx="893">
                  <c:v>1.706758077504371</c:v>
                </c:pt>
                <c:pt idx="894">
                  <c:v>1.706371966132516</c:v>
                </c:pt>
                <c:pt idx="895">
                  <c:v>1.705990689525687</c:v>
                </c:pt>
                <c:pt idx="896">
                  <c:v>1.705614295870251</c:v>
                </c:pt>
                <c:pt idx="897">
                  <c:v>1.705242824171077</c:v>
                </c:pt>
                <c:pt idx="898">
                  <c:v>1.704876301943203</c:v>
                </c:pt>
                <c:pt idx="899">
                  <c:v>1.704514747438297</c:v>
                </c:pt>
                <c:pt idx="900">
                  <c:v>1.704158171684392</c:v>
                </c:pt>
                <c:pt idx="901">
                  <c:v>1.70380657797792</c:v>
                </c:pt>
                <c:pt idx="902">
                  <c:v>1.703459963548114</c:v>
                </c:pt>
                <c:pt idx="903">
                  <c:v>1.70311832103338</c:v>
                </c:pt>
                <c:pt idx="904">
                  <c:v>1.702781637409484</c:v>
                </c:pt>
                <c:pt idx="905">
                  <c:v>1.702449897450566</c:v>
                </c:pt>
                <c:pt idx="906">
                  <c:v>1.702123091723348</c:v>
                </c:pt>
                <c:pt idx="907">
                  <c:v>1.701801219674108</c:v>
                </c:pt>
                <c:pt idx="908">
                  <c:v>1.701484287808707</c:v>
                </c:pt>
                <c:pt idx="909">
                  <c:v>1.701172310046384</c:v>
                </c:pt>
                <c:pt idx="910">
                  <c:v>1.700865307886858</c:v>
                </c:pt>
                <c:pt idx="911">
                  <c:v>1.700563308029977</c:v>
                </c:pt>
                <c:pt idx="912">
                  <c:v>1.700266342167591</c:v>
                </c:pt>
                <c:pt idx="913">
                  <c:v>1.699974446586438</c:v>
                </c:pt>
                <c:pt idx="914">
                  <c:v>1.699687659220601</c:v>
                </c:pt>
                <c:pt idx="915">
                  <c:v>1.699406018872704</c:v>
                </c:pt>
                <c:pt idx="916">
                  <c:v>1.69912956424217</c:v>
                </c:pt>
                <c:pt idx="917">
                  <c:v>1.6988583303989</c:v>
                </c:pt>
                <c:pt idx="918">
                  <c:v>1.698592347421405</c:v>
                </c:pt>
                <c:pt idx="919">
                  <c:v>1.69833163883788</c:v>
                </c:pt>
                <c:pt idx="920">
                  <c:v>1.698076217508888</c:v>
                </c:pt>
                <c:pt idx="921">
                  <c:v>1.697826086031512</c:v>
                </c:pt>
                <c:pt idx="922">
                  <c:v>1.697581244024702</c:v>
                </c:pt>
                <c:pt idx="923">
                  <c:v>1.697341695214927</c:v>
                </c:pt>
                <c:pt idx="924">
                  <c:v>1.69710744724132</c:v>
                </c:pt>
                <c:pt idx="925">
                  <c:v>1.696878506540403</c:v>
                </c:pt>
                <c:pt idx="926">
                  <c:v>1.696654877751125</c:v>
                </c:pt>
                <c:pt idx="927">
                  <c:v>1.696436567639937</c:v>
                </c:pt>
                <c:pt idx="928">
                  <c:v>1.696223584104797</c:v>
                </c:pt>
                <c:pt idx="929">
                  <c:v>1.696015930257851</c:v>
                </c:pt>
                <c:pt idx="930">
                  <c:v>1.695813603027494</c:v>
                </c:pt>
                <c:pt idx="931">
                  <c:v>1.695616598639963</c:v>
                </c:pt>
                <c:pt idx="932">
                  <c:v>1.695424917899782</c:v>
                </c:pt>
                <c:pt idx="933">
                  <c:v>1.69523856418845</c:v>
                </c:pt>
                <c:pt idx="934">
                  <c:v>1.69505753654157</c:v>
                </c:pt>
                <c:pt idx="935">
                  <c:v>1.694881827245374</c:v>
                </c:pt>
                <c:pt idx="936">
                  <c:v>1.69471142631288</c:v>
                </c:pt>
                <c:pt idx="937">
                  <c:v>1.694546325759278</c:v>
                </c:pt>
                <c:pt idx="938">
                  <c:v>1.69438651659614</c:v>
                </c:pt>
                <c:pt idx="939">
                  <c:v>1.694231980905018</c:v>
                </c:pt>
                <c:pt idx="940">
                  <c:v>1.69408268843187</c:v>
                </c:pt>
                <c:pt idx="941">
                  <c:v>1.693938600063214</c:v>
                </c:pt>
                <c:pt idx="942">
                  <c:v>1.693799673464697</c:v>
                </c:pt>
                <c:pt idx="943">
                  <c:v>1.693665866162959</c:v>
                </c:pt>
                <c:pt idx="944">
                  <c:v>1.693537131351904</c:v>
                </c:pt>
                <c:pt idx="945">
                  <c:v>1.693413408785285</c:v>
                </c:pt>
                <c:pt idx="946">
                  <c:v>1.693294620198431</c:v>
                </c:pt>
                <c:pt idx="947">
                  <c:v>1.693180671621708</c:v>
                </c:pt>
                <c:pt idx="948">
                  <c:v>1.693071457868177</c:v>
                </c:pt>
                <c:pt idx="949">
                  <c:v>1.692966866838687</c:v>
                </c:pt>
                <c:pt idx="950">
                  <c:v>1.692866783648297</c:v>
                </c:pt>
                <c:pt idx="951">
                  <c:v>1.692771094578179</c:v>
                </c:pt>
                <c:pt idx="952">
                  <c:v>1.692679690857259</c:v>
                </c:pt>
                <c:pt idx="953">
                  <c:v>1.69259246991762</c:v>
                </c:pt>
                <c:pt idx="954">
                  <c:v>1.692509329407261</c:v>
                </c:pt>
                <c:pt idx="955">
                  <c:v>1.692430156324474</c:v>
                </c:pt>
                <c:pt idx="956">
                  <c:v>1.69235482071875</c:v>
                </c:pt>
                <c:pt idx="957">
                  <c:v>1.692283176322876</c:v>
                </c:pt>
                <c:pt idx="958">
                  <c:v>1.692215063400637</c:v>
                </c:pt>
                <c:pt idx="959">
                  <c:v>1.692150311455385</c:v>
                </c:pt>
                <c:pt idx="960">
                  <c:v>1.692088741805441</c:v>
                </c:pt>
                <c:pt idx="961">
                  <c:v>1.692030170032743</c:v>
                </c:pt>
                <c:pt idx="962">
                  <c:v>1.691974408311409</c:v>
                </c:pt>
                <c:pt idx="963">
                  <c:v>1.691921267623174</c:v>
                </c:pt>
                <c:pt idx="964">
                  <c:v>1.691870559866715</c:v>
                </c:pt>
                <c:pt idx="965">
                  <c:v>1.691822099867989</c:v>
                </c:pt>
                <c:pt idx="966">
                  <c:v>1.691775707298633</c:v>
                </c:pt>
                <c:pt idx="967">
                  <c:v>1.691731208509399</c:v>
                </c:pt>
                <c:pt idx="968">
                  <c:v>1.691688438285376</c:v>
                </c:pt>
                <c:pt idx="969">
                  <c:v>1.691647241529547</c:v>
                </c:pt>
                <c:pt idx="970">
                  <c:v>1.691607474880876</c:v>
                </c:pt>
                <c:pt idx="971">
                  <c:v>1.691569008272748</c:v>
                </c:pt>
                <c:pt idx="972">
                  <c:v>1.69153172643716</c:v>
                </c:pt>
                <c:pt idx="973">
                  <c:v>1.691495530359533</c:v>
                </c:pt>
                <c:pt idx="974">
                  <c:v>1.691460338688479</c:v>
                </c:pt>
                <c:pt idx="975">
                  <c:v>1.691426089104228</c:v>
                </c:pt>
                <c:pt idx="976">
                  <c:v>1.691392739648774</c:v>
                </c:pt>
                <c:pt idx="977">
                  <c:v>1.691360267659823</c:v>
                </c:pt>
                <c:pt idx="978">
                  <c:v>1.691328661589725</c:v>
                </c:pt>
                <c:pt idx="979">
                  <c:v>1.6912979080706</c:v>
                </c:pt>
                <c:pt idx="980">
                  <c:v>1.691267983667252</c:v>
                </c:pt>
                <c:pt idx="981">
                  <c:v>1.691238853678754</c:v>
                </c:pt>
                <c:pt idx="982">
                  <c:v>1.691210473269153</c:v>
                </c:pt>
                <c:pt idx="983">
                  <c:v>1.69118278856837</c:v>
                </c:pt>
                <c:pt idx="984">
                  <c:v>1.691155737744958</c:v>
                </c:pt>
                <c:pt idx="985">
                  <c:v>1.691129252052758</c:v>
                </c:pt>
                <c:pt idx="986">
                  <c:v>1.691103256853716</c:v>
                </c:pt>
                <c:pt idx="987">
                  <c:v>1.6910776726195</c:v>
                </c:pt>
                <c:pt idx="988">
                  <c:v>1.691052415914666</c:v>
                </c:pt>
                <c:pt idx="989">
                  <c:v>1.69102740036439</c:v>
                </c:pt>
                <c:pt idx="990">
                  <c:v>1.69100253760988</c:v>
                </c:pt>
                <c:pt idx="991">
                  <c:v>1.690977738254724</c:v>
                </c:pt>
                <c:pt idx="992">
                  <c:v>1.690952912805484</c:v>
                </c:pt>
                <c:pt idx="993">
                  <c:v>1.690927972609895</c:v>
                </c:pt>
                <c:pt idx="994">
                  <c:v>1.690902830796046</c:v>
                </c:pt>
                <c:pt idx="995">
                  <c:v>1.69087740321584</c:v>
                </c:pt>
                <c:pt idx="996">
                  <c:v>1.690851609396036</c:v>
                </c:pt>
                <c:pt idx="997">
                  <c:v>1.690825373500004</c:v>
                </c:pt>
                <c:pt idx="998">
                  <c:v>1.690798625303223</c:v>
                </c:pt>
                <c:pt idx="999">
                  <c:v>1.690771301185368</c:v>
                </c:pt>
                <c:pt idx="1000">
                  <c:v>1.69074334514162</c:v>
                </c:pt>
                <c:pt idx="1001">
                  <c:v>1.690714709815581</c:v>
                </c:pt>
                <c:pt idx="1002">
                  <c:v>1.690685357555887</c:v>
                </c:pt>
                <c:pt idx="1003">
                  <c:v>1.690655261498295</c:v>
                </c:pt>
                <c:pt idx="1004">
                  <c:v>1.690624406674632</c:v>
                </c:pt>
                <c:pt idx="1005">
                  <c:v>1.690592791149616</c:v>
                </c:pt>
                <c:pt idx="1006">
                  <c:v>1.690560427186083</c:v>
                </c:pt>
                <c:pt idx="1007">
                  <c:v>1.690527342438668</c:v>
                </c:pt>
                <c:pt idx="1008">
                  <c:v>1.690493578815238</c:v>
                </c:pt>
                <c:pt idx="1009">
                  <c:v>1.690459184284605</c:v>
                </c:pt>
                <c:pt idx="1010">
                  <c:v>1.690424199989306</c:v>
                </c:pt>
                <c:pt idx="1011">
                  <c:v>1.690388652102792</c:v>
                </c:pt>
                <c:pt idx="1012">
                  <c:v>1.69035255078984</c:v>
                </c:pt>
                <c:pt idx="1013">
                  <c:v>1.690315891548776</c:v>
                </c:pt>
                <c:pt idx="1014">
                  <c:v>1.690278656574882</c:v>
                </c:pt>
                <c:pt idx="1015">
                  <c:v>1.690240816145106</c:v>
                </c:pt>
                <c:pt idx="1016">
                  <c:v>1.69020233002476</c:v>
                </c:pt>
                <c:pt idx="1017">
                  <c:v>1.690163148897261</c:v>
                </c:pt>
                <c:pt idx="1018">
                  <c:v>1.690123215818445</c:v>
                </c:pt>
                <c:pt idx="1019">
                  <c:v>1.690082467697256</c:v>
                </c:pt>
                <c:pt idx="1020">
                  <c:v>1.690040836804956</c:v>
                </c:pt>
                <c:pt idx="1021">
                  <c:v>1.689998252315197</c:v>
                </c:pt>
                <c:pt idx="1022">
                  <c:v>1.689954641877495</c:v>
                </c:pt>
                <c:pt idx="1023">
                  <c:v>1.689909933226736</c:v>
                </c:pt>
                <c:pt idx="1024">
                  <c:v>1.689864055831427</c:v>
                </c:pt>
                <c:pt idx="1025">
                  <c:v>1.689816942583388</c:v>
                </c:pt>
                <c:pt idx="1026">
                  <c:v>1.689768531531514</c:v>
                </c:pt>
                <c:pt idx="1027">
                  <c:v>1.689718767662111</c:v>
                </c:pt>
                <c:pt idx="1028">
                  <c:v>1.689667604728108</c:v>
                </c:pt>
                <c:pt idx="1029">
                  <c:v>1.689615007129194</c:v>
                </c:pt>
                <c:pt idx="1030">
                  <c:v>1.689560951844588</c:v>
                </c:pt>
                <c:pt idx="1031">
                  <c:v>1.689505430419742</c:v>
                </c:pt>
                <c:pt idx="1032">
                  <c:v>1.68944845100783</c:v>
                </c:pt>
                <c:pt idx="1033">
                  <c:v>1.689390038106053</c:v>
                </c:pt>
                <c:pt idx="1034">
                  <c:v>1.689330225266026</c:v>
                </c:pt>
                <c:pt idx="1035">
                  <c:v>1.68926904313768</c:v>
                </c:pt>
                <c:pt idx="1036">
                  <c:v>1.689206512286536</c:v>
                </c:pt>
                <c:pt idx="1037">
                  <c:v>1.689142643143543</c:v>
                </c:pt>
                <c:pt idx="1038">
                  <c:v>1.689077438366276</c:v>
                </c:pt>
                <c:pt idx="1039">
                  <c:v>1.689010895250811</c:v>
                </c:pt>
                <c:pt idx="1040">
                  <c:v>1.688943008194145</c:v>
                </c:pt>
                <c:pt idx="1041">
                  <c:v>1.688873771207204</c:v>
                </c:pt>
                <c:pt idx="1042">
                  <c:v>1.688803180478622</c:v>
                </c:pt>
                <c:pt idx="1043">
                  <c:v>1.688731236989443</c:v>
                </c:pt>
                <c:pt idx="1044">
                  <c:v>1.68865794917887</c:v>
                </c:pt>
                <c:pt idx="1045">
                  <c:v>1.68858333566094</c:v>
                </c:pt>
                <c:pt idx="1046">
                  <c:v>1.688507427991791</c:v>
                </c:pt>
                <c:pt idx="1047">
                  <c:v>1.688430273486742</c:v>
                </c:pt>
                <c:pt idx="1048">
                  <c:v>1.688351938085938</c:v>
                </c:pt>
                <c:pt idx="1049">
                  <c:v>1.688272509266743</c:v>
                </c:pt>
                <c:pt idx="1050">
                  <c:v>1.688192096640084</c:v>
                </c:pt>
                <c:pt idx="1051">
                  <c:v>1.688110825507007</c:v>
                </c:pt>
                <c:pt idx="1052">
                  <c:v>1.688028825731631</c:v>
                </c:pt>
                <c:pt idx="1053">
                  <c:v>1.687946225366886</c:v>
                </c:pt>
                <c:pt idx="1054">
                  <c:v>1.687863151388482</c:v>
                </c:pt>
                <c:pt idx="1055">
                  <c:v>1.687779732811794</c:v>
                </c:pt>
                <c:pt idx="1056">
                  <c:v>1.687696103826597</c:v>
                </c:pt>
                <c:pt idx="1057">
                  <c:v>1.687612406944722</c:v>
                </c:pt>
                <c:pt idx="1058">
                  <c:v>1.687528793795266</c:v>
                </c:pt>
                <c:pt idx="1059">
                  <c:v>1.687445418841527</c:v>
                </c:pt>
                <c:pt idx="1060">
                  <c:v>1.68736242837428</c:v>
                </c:pt>
                <c:pt idx="1061">
                  <c:v>1.687279954216645</c:v>
                </c:pt>
                <c:pt idx="1062">
                  <c:v>1.6871981144954</c:v>
                </c:pt>
                <c:pt idx="1063">
                  <c:v>1.687117016753261</c:v>
                </c:pt>
                <c:pt idx="1064">
                  <c:v>1.687036761037427</c:v>
                </c:pt>
                <c:pt idx="1065">
                  <c:v>1.686957442960222</c:v>
                </c:pt>
                <c:pt idx="1066">
                  <c:v>1.686879156728036</c:v>
                </c:pt>
                <c:pt idx="1067">
                  <c:v>1.68680199577466</c:v>
                </c:pt>
                <c:pt idx="1068">
                  <c:v>1.68672604627499</c:v>
                </c:pt>
                <c:pt idx="1069">
                  <c:v>1.68665137589593</c:v>
                </c:pt>
                <c:pt idx="1070">
                  <c:v>1.686578027222342</c:v>
                </c:pt>
                <c:pt idx="1071">
                  <c:v>1.68650601821584</c:v>
                </c:pt>
                <c:pt idx="1072">
                  <c:v>1.686435344984357</c:v>
                </c:pt>
                <c:pt idx="1073">
                  <c:v>1.686365984501543</c:v>
                </c:pt>
                <c:pt idx="1074">
                  <c:v>1.686297897276066</c:v>
                </c:pt>
                <c:pt idx="1075">
                  <c:v>1.68623102997167</c:v>
                </c:pt>
                <c:pt idx="1076">
                  <c:v>1.686165317979388</c:v>
                </c:pt>
                <c:pt idx="1077">
                  <c:v>1.686100687943921</c:v>
                </c:pt>
                <c:pt idx="1078">
                  <c:v>1.686037060246538</c:v>
                </c:pt>
                <c:pt idx="1079">
                  <c:v>1.685974351447247</c:v>
                </c:pt>
                <c:pt idx="1080">
                  <c:v>1.685912476689173</c:v>
                </c:pt>
                <c:pt idx="1081">
                  <c:v>1.685851352068279</c:v>
                </c:pt>
                <c:pt idx="1082">
                  <c:v>1.685790896971554</c:v>
                </c:pt>
                <c:pt idx="1083">
                  <c:v>1.685731036386828</c:v>
                </c:pt>
                <c:pt idx="1084">
                  <c:v>1.685671703187187</c:v>
                </c:pt>
                <c:pt idx="1085">
                  <c:v>1.685612840392788</c:v>
                </c:pt>
                <c:pt idx="1086">
                  <c:v>1.685554401052351</c:v>
                </c:pt>
                <c:pt idx="1087">
                  <c:v>1.685496341026012</c:v>
                </c:pt>
                <c:pt idx="1088">
                  <c:v>1.685438607031696</c:v>
                </c:pt>
                <c:pt idx="1089">
                  <c:v>1.685381129397775</c:v>
                </c:pt>
                <c:pt idx="1090">
                  <c:v>1.685323821884405</c:v>
                </c:pt>
                <c:pt idx="1091">
                  <c:v>1.685266583855713</c:v>
                </c:pt>
                <c:pt idx="1092">
                  <c:v>1.68520930244584</c:v>
                </c:pt>
                <c:pt idx="1093">
                  <c:v>1.68515185472258</c:v>
                </c:pt>
                <c:pt idx="1094">
                  <c:v>1.685094109852858</c:v>
                </c:pt>
                <c:pt idx="1095">
                  <c:v>1.685035931274628</c:v>
                </c:pt>
                <c:pt idx="1096">
                  <c:v>1.684977178880107</c:v>
                </c:pt>
                <c:pt idx="1097">
                  <c:v>1.684917711215453</c:v>
                </c:pt>
                <c:pt idx="1098">
                  <c:v>1.68485738770214</c:v>
                </c:pt>
                <c:pt idx="1099">
                  <c:v>1.684796070885316</c:v>
                </c:pt>
                <c:pt idx="1100">
                  <c:v>1.684733628714443</c:v>
                </c:pt>
                <c:pt idx="1101">
                  <c:v>1.684669936861324</c:v>
                </c:pt>
                <c:pt idx="1102">
                  <c:v>1.684604881080495</c:v>
                </c:pt>
                <c:pt idx="1103">
                  <c:v>1.684538359616614</c:v>
                </c:pt>
                <c:pt idx="1104">
                  <c:v>1.684470285663125</c:v>
                </c:pt>
                <c:pt idx="1105">
                  <c:v>1.684400589875983</c:v>
                </c:pt>
                <c:pt idx="1106">
                  <c:v>1.684329222945679</c:v>
                </c:pt>
                <c:pt idx="1107">
                  <c:v>1.684256158230142</c:v>
                </c:pt>
                <c:pt idx="1108">
                  <c:v>1.684181392090079</c:v>
                </c:pt>
                <c:pt idx="1109">
                  <c:v>1.68410493720734</c:v>
                </c:pt>
                <c:pt idx="1110">
                  <c:v>1.684026811246765</c:v>
                </c:pt>
                <c:pt idx="1111">
                  <c:v>1.683947030302169</c:v>
                </c:pt>
                <c:pt idx="1112">
                  <c:v>1.683865609486123</c:v>
                </c:pt>
                <c:pt idx="1113">
                  <c:v>1.683782565942491</c:v>
                </c:pt>
                <c:pt idx="1114">
                  <c:v>1.683697921920842</c:v>
                </c:pt>
                <c:pt idx="1115">
                  <c:v>1.683611707912058</c:v>
                </c:pt>
                <c:pt idx="1116">
                  <c:v>1.68352396584422</c:v>
                </c:pt>
                <c:pt idx="1117">
                  <c:v>1.683434752337558</c:v>
                </c:pt>
                <c:pt idx="1118">
                  <c:v>1.683344142016853</c:v>
                </c:pt>
                <c:pt idx="1119">
                  <c:v>1.683252228518812</c:v>
                </c:pt>
                <c:pt idx="1120">
                  <c:v>1.68315911847118</c:v>
                </c:pt>
                <c:pt idx="1121">
                  <c:v>1.683064920800362</c:v>
                </c:pt>
                <c:pt idx="1122">
                  <c:v>1.682969740804639</c:v>
                </c:pt>
                <c:pt idx="1123">
                  <c:v>1.6828736813492</c:v>
                </c:pt>
                <c:pt idx="1124">
                  <c:v>1.682776846458532</c:v>
                </c:pt>
                <c:pt idx="1125">
                  <c:v>1.682679344942012</c:v>
                </c:pt>
                <c:pt idx="1126">
                  <c:v>1.682581294048682</c:v>
                </c:pt>
                <c:pt idx="1127">
                  <c:v>1.682482823147042</c:v>
                </c:pt>
                <c:pt idx="1128">
                  <c:v>1.682384075065143</c:v>
                </c:pt>
                <c:pt idx="1129">
                  <c:v>1.682285200365596</c:v>
                </c:pt>
                <c:pt idx="1130">
                  <c:v>1.682186346910478</c:v>
                </c:pt>
                <c:pt idx="1131">
                  <c:v>1.682087654151494</c:v>
                </c:pt>
                <c:pt idx="1132">
                  <c:v>1.68198925450019</c:v>
                </c:pt>
                <c:pt idx="1133">
                  <c:v>1.681891277052437</c:v>
                </c:pt>
                <c:pt idx="1134">
                  <c:v>1.681793851301935</c:v>
                </c:pt>
                <c:pt idx="1135">
                  <c:v>1.681697108477495</c:v>
                </c:pt>
                <c:pt idx="1136">
                  <c:v>1.681601175778836</c:v>
                </c:pt>
                <c:pt idx="1137">
                  <c:v>1.681506165866181</c:v>
                </c:pt>
                <c:pt idx="1138">
                  <c:v>1.681412171039998</c:v>
                </c:pt>
                <c:pt idx="1139">
                  <c:v>1.681319264466947</c:v>
                </c:pt>
                <c:pt idx="1140">
                  <c:v>1.681227503728083</c:v>
                </c:pt>
                <c:pt idx="1141">
                  <c:v>1.681136934326252</c:v>
                </c:pt>
                <c:pt idx="1142">
                  <c:v>1.681047593150445</c:v>
                </c:pt>
                <c:pt idx="1143">
                  <c:v>1.68095950953511</c:v>
                </c:pt>
                <c:pt idx="1144">
                  <c:v>1.680872699192538</c:v>
                </c:pt>
                <c:pt idx="1145">
                  <c:v>1.680787153377574</c:v>
                </c:pt>
                <c:pt idx="1146">
                  <c:v>1.680702832725158</c:v>
                </c:pt>
                <c:pt idx="1147">
                  <c:v>1.680619668121356</c:v>
                </c:pt>
                <c:pt idx="1148">
                  <c:v>1.68053756388892</c:v>
                </c:pt>
                <c:pt idx="1149">
                  <c:v>1.680456400929687</c:v>
                </c:pt>
                <c:pt idx="1150">
                  <c:v>1.680376039827378</c:v>
                </c:pt>
                <c:pt idx="1151">
                  <c:v>1.680296323915237</c:v>
                </c:pt>
                <c:pt idx="1152">
                  <c:v>1.680217082313708</c:v>
                </c:pt>
                <c:pt idx="1153">
                  <c:v>1.680138132944028</c:v>
                </c:pt>
                <c:pt idx="1154">
                  <c:v>1.680059285524107</c:v>
                </c:pt>
                <c:pt idx="1155">
                  <c:v>1.679980344553534</c:v>
                </c:pt>
                <c:pt idx="1156">
                  <c:v>1.679901112294829</c:v>
                </c:pt>
                <c:pt idx="1157">
                  <c:v>1.679821391758274</c:v>
                </c:pt>
                <c:pt idx="1158">
                  <c:v>1.679740989697724</c:v>
                </c:pt>
                <c:pt idx="1159">
                  <c:v>1.679659719624793</c:v>
                </c:pt>
                <c:pt idx="1160">
                  <c:v>1.679577404848642</c:v>
                </c:pt>
                <c:pt idx="1161">
                  <c:v>1.679493881548366</c:v>
                </c:pt>
                <c:pt idx="1162">
                  <c:v>1.679409001884592</c:v>
                </c:pt>
                <c:pt idx="1163">
                  <c:v>1.67932263479618</c:v>
                </c:pt>
                <c:pt idx="1164">
                  <c:v>1.679234659767167</c:v>
                </c:pt>
                <c:pt idx="1165">
                  <c:v>1.679144955929223</c:v>
                </c:pt>
                <c:pt idx="1166">
                  <c:v>1.679053395945291</c:v>
                </c:pt>
                <c:pt idx="1167">
                  <c:v>1.678959847039303</c:v>
                </c:pt>
                <c:pt idx="1168">
                  <c:v>1.678864174456325</c:v>
                </c:pt>
                <c:pt idx="1169">
                  <c:v>1.678766244997841</c:v>
                </c:pt>
                <c:pt idx="1170">
                  <c:v>1.678665930637208</c:v>
                </c:pt>
                <c:pt idx="1171">
                  <c:v>1.67856310986002</c:v>
                </c:pt>
                <c:pt idx="1172">
                  <c:v>1.678457662013732</c:v>
                </c:pt>
                <c:pt idx="1173">
                  <c:v>1.678349457031476</c:v>
                </c:pt>
                <c:pt idx="1174">
                  <c:v>1.678238349975705</c:v>
                </c:pt>
                <c:pt idx="1175">
                  <c:v>1.678124182766917</c:v>
                </c:pt>
                <c:pt idx="1176">
                  <c:v>1.67800678838244</c:v>
                </c:pt>
                <c:pt idx="1177">
                  <c:v>1.677885995170951</c:v>
                </c:pt>
                <c:pt idx="1178">
                  <c:v>1.677761631288948</c:v>
                </c:pt>
                <c:pt idx="1179">
                  <c:v>1.677633529265582</c:v>
                </c:pt>
                <c:pt idx="1180">
                  <c:v>1.677501530702244</c:v>
                </c:pt>
                <c:pt idx="1181">
                  <c:v>1.677365491113152</c:v>
                </c:pt>
                <c:pt idx="1182">
                  <c:v>1.677225282552588</c:v>
                </c:pt>
                <c:pt idx="1183">
                  <c:v>1.677080789313768</c:v>
                </c:pt>
                <c:pt idx="1184">
                  <c:v>1.676931899064451</c:v>
                </c:pt>
                <c:pt idx="1185">
                  <c:v>1.676778498864751</c:v>
                </c:pt>
                <c:pt idx="1186">
                  <c:v>1.676620478431673</c:v>
                </c:pt>
                <c:pt idx="1187">
                  <c:v>1.67645773593414</c:v>
                </c:pt>
                <c:pt idx="1188">
                  <c:v>1.676290183962328</c:v>
                </c:pt>
                <c:pt idx="1189">
                  <c:v>1.676117755675071</c:v>
                </c:pt>
                <c:pt idx="1190">
                  <c:v>1.675940411128474</c:v>
                </c:pt>
                <c:pt idx="1191">
                  <c:v>1.675758141427958</c:v>
                </c:pt>
                <c:pt idx="1192">
                  <c:v>1.675570965984702</c:v>
                </c:pt>
                <c:pt idx="1193">
                  <c:v>1.675378925237081</c:v>
                </c:pt>
                <c:pt idx="1194">
                  <c:v>1.675182078277427</c:v>
                </c:pt>
                <c:pt idx="1195">
                  <c:v>1.674980507742833</c:v>
                </c:pt>
                <c:pt idx="1196">
                  <c:v>1.674774324887021</c:v>
                </c:pt>
                <c:pt idx="1197">
                  <c:v>1.674563667749365</c:v>
                </c:pt>
                <c:pt idx="1198">
                  <c:v>1.674348694777149</c:v>
                </c:pt>
                <c:pt idx="1199">
                  <c:v>1.674129583336844</c:v>
                </c:pt>
                <c:pt idx="1200">
                  <c:v>1.673906533108462</c:v>
                </c:pt>
                <c:pt idx="1201">
                  <c:v>1.673679764915321</c:v>
                </c:pt>
                <c:pt idx="1202">
                  <c:v>1.673449514981712</c:v>
                </c:pt>
                <c:pt idx="1203">
                  <c:v>1.67321603169089</c:v>
                </c:pt>
                <c:pt idx="1204">
                  <c:v>1.672979572474333</c:v>
                </c:pt>
                <c:pt idx="1205">
                  <c:v>1.6727403984627</c:v>
                </c:pt>
                <c:pt idx="1206">
                  <c:v>1.67249877396955</c:v>
                </c:pt>
                <c:pt idx="1207">
                  <c:v>1.672254970797972</c:v>
                </c:pt>
                <c:pt idx="1208">
                  <c:v>1.672009267919169</c:v>
                </c:pt>
                <c:pt idx="1209">
                  <c:v>1.67176194651272</c:v>
                </c:pt>
                <c:pt idx="1210">
                  <c:v>1.671513287438775</c:v>
                </c:pt>
                <c:pt idx="1211">
                  <c:v>1.671263568771375</c:v>
                </c:pt>
                <c:pt idx="1212">
                  <c:v>1.671013061022114</c:v>
                </c:pt>
                <c:pt idx="1213">
                  <c:v>1.670762027124403</c:v>
                </c:pt>
                <c:pt idx="1214">
                  <c:v>1.670510727168136</c:v>
                </c:pt>
                <c:pt idx="1215">
                  <c:v>1.670259418433817</c:v>
                </c:pt>
                <c:pt idx="1216">
                  <c:v>1.670008350716347</c:v>
                </c:pt>
                <c:pt idx="1217">
                  <c:v>1.669757764009503</c:v>
                </c:pt>
                <c:pt idx="1218">
                  <c:v>1.669507886181506</c:v>
                </c:pt>
                <c:pt idx="1219">
                  <c:v>1.669258928272424</c:v>
                </c:pt>
                <c:pt idx="1220">
                  <c:v>1.669011084485574</c:v>
                </c:pt>
                <c:pt idx="1221">
                  <c:v>1.668764536864951</c:v>
                </c:pt>
                <c:pt idx="1222">
                  <c:v>1.668519455210361</c:v>
                </c:pt>
                <c:pt idx="1223">
                  <c:v>1.6682759922234</c:v>
                </c:pt>
                <c:pt idx="1224">
                  <c:v>1.668034283318825</c:v>
                </c:pt>
                <c:pt idx="1225">
                  <c:v>1.66779445345582</c:v>
                </c:pt>
                <c:pt idx="1226">
                  <c:v>1.667556626263427</c:v>
                </c:pt>
                <c:pt idx="1227">
                  <c:v>1.667320930734826</c:v>
                </c:pt>
                <c:pt idx="1228">
                  <c:v>1.667087500765207</c:v>
                </c:pt>
                <c:pt idx="1229">
                  <c:v>1.66685646988861</c:v>
                </c:pt>
                <c:pt idx="1230">
                  <c:v>1.666627970649654</c:v>
                </c:pt>
                <c:pt idx="1231">
                  <c:v>1.666402138605147</c:v>
                </c:pt>
                <c:pt idx="1232">
                  <c:v>1.666179111509578</c:v>
                </c:pt>
                <c:pt idx="1233">
                  <c:v>1.665959023679396</c:v>
                </c:pt>
                <c:pt idx="1234">
                  <c:v>1.665742004971882</c:v>
                </c:pt>
                <c:pt idx="1235">
                  <c:v>1.665528184373555</c:v>
                </c:pt>
                <c:pt idx="1236">
                  <c:v>1.665317688752247</c:v>
                </c:pt>
                <c:pt idx="1237">
                  <c:v>1.665110636767989</c:v>
                </c:pt>
                <c:pt idx="1238">
                  <c:v>1.664907137378948</c:v>
                </c:pt>
                <c:pt idx="1239">
                  <c:v>1.664707295298171</c:v>
                </c:pt>
                <c:pt idx="1240">
                  <c:v>1.664511216316246</c:v>
                </c:pt>
                <c:pt idx="1241">
                  <c:v>1.664319005405171</c:v>
                </c:pt>
                <c:pt idx="1242">
                  <c:v>1.664130759959662</c:v>
                </c:pt>
                <c:pt idx="1243">
                  <c:v>1.663946567612996</c:v>
                </c:pt>
                <c:pt idx="1244">
                  <c:v>1.66376650862373</c:v>
                </c:pt>
                <c:pt idx="1245">
                  <c:v>1.663590653389054</c:v>
                </c:pt>
                <c:pt idx="1246">
                  <c:v>1.663419055081785</c:v>
                </c:pt>
                <c:pt idx="1247">
                  <c:v>1.663251746849397</c:v>
                </c:pt>
                <c:pt idx="1248">
                  <c:v>1.663088745933331</c:v>
                </c:pt>
                <c:pt idx="1249">
                  <c:v>1.662930059986836</c:v>
                </c:pt>
                <c:pt idx="1250">
                  <c:v>1.66277569323032</c:v>
                </c:pt>
                <c:pt idx="1251">
                  <c:v>1.662625652443824</c:v>
                </c:pt>
                <c:pt idx="1252">
                  <c:v>1.66247995043611</c:v>
                </c:pt>
                <c:pt idx="1253">
                  <c:v>1.662338602269604</c:v>
                </c:pt>
                <c:pt idx="1254">
                  <c:v>1.662201616600992</c:v>
                </c:pt>
                <c:pt idx="1255">
                  <c:v>1.662068991577976</c:v>
                </c:pt>
                <c:pt idx="1256">
                  <c:v>1.661940717652154</c:v>
                </c:pt>
                <c:pt idx="1257">
                  <c:v>1.6618167825876</c:v>
                </c:pt>
                <c:pt idx="1258">
                  <c:v>1.661697176305173</c:v>
                </c:pt>
                <c:pt idx="1259">
                  <c:v>1.661581893202722</c:v>
                </c:pt>
                <c:pt idx="1260">
                  <c:v>1.661470927231054</c:v>
                </c:pt>
                <c:pt idx="1261">
                  <c:v>1.661364262086206</c:v>
                </c:pt>
                <c:pt idx="1262">
                  <c:v>1.661261865959331</c:v>
                </c:pt>
                <c:pt idx="1263">
                  <c:v>1.661163693205128</c:v>
                </c:pt>
                <c:pt idx="1264">
                  <c:v>1.661069688209554</c:v>
                </c:pt>
                <c:pt idx="1265">
                  <c:v>1.660979789098228</c:v>
                </c:pt>
                <c:pt idx="1266">
                  <c:v>1.660893931287564</c:v>
                </c:pt>
                <c:pt idx="1267">
                  <c:v>1.660812050880908</c:v>
                </c:pt>
                <c:pt idx="1268">
                  <c:v>1.660734085551812</c:v>
                </c:pt>
                <c:pt idx="1269">
                  <c:v>1.660659968196421</c:v>
                </c:pt>
                <c:pt idx="1270">
                  <c:v>1.660589615717636</c:v>
                </c:pt>
                <c:pt idx="1271">
                  <c:v>1.660522922384727</c:v>
                </c:pt>
                <c:pt idx="1272">
                  <c:v>1.660459760131865</c:v>
                </c:pt>
                <c:pt idx="1273">
                  <c:v>1.660399981079122</c:v>
                </c:pt>
                <c:pt idx="1274">
                  <c:v>1.660343419920496</c:v>
                </c:pt>
                <c:pt idx="1275">
                  <c:v>1.660289896184502</c:v>
                </c:pt>
                <c:pt idx="1276">
                  <c:v>1.660239216373537</c:v>
                </c:pt>
                <c:pt idx="1277">
                  <c:v>1.660191175988774</c:v>
                </c:pt>
                <c:pt idx="1278">
                  <c:v>1.660145561447884</c:v>
                </c:pt>
                <c:pt idx="1279">
                  <c:v>1.66010215190324</c:v>
                </c:pt>
                <c:pt idx="1280">
                  <c:v>1.660060720968654</c:v>
                </c:pt>
                <c:pt idx="1281">
                  <c:v>1.660021038362965</c:v>
                </c:pt>
                <c:pt idx="1282">
                  <c:v>1.65998287147895</c:v>
                </c:pt>
                <c:pt idx="1283">
                  <c:v>1.659945986886286</c:v>
                </c:pt>
                <c:pt idx="1284">
                  <c:v>1.659910151777273</c:v>
                </c:pt>
                <c:pt idx="1285">
                  <c:v>1.659875135364121</c:v>
                </c:pt>
                <c:pt idx="1286">
                  <c:v>1.659840710236577</c:v>
                </c:pt>
                <c:pt idx="1287">
                  <c:v>1.659806653688558</c:v>
                </c:pt>
                <c:pt idx="1288">
                  <c:v>1.659772749022374</c:v>
                </c:pt>
                <c:pt idx="1289">
                  <c:v>1.659738786838921</c:v>
                </c:pt>
                <c:pt idx="1290">
                  <c:v>1.659704566321992</c:v>
                </c:pt>
                <c:pt idx="1291">
                  <c:v>1.659669896524606</c:v>
                </c:pt>
                <c:pt idx="1292">
                  <c:v>1.6596345976649</c:v>
                </c:pt>
                <c:pt idx="1293">
                  <c:v>1.659598502438783</c:v>
                </c:pt>
                <c:pt idx="1294">
                  <c:v>1.659561457356103</c:v>
                </c:pt>
                <c:pt idx="1295">
                  <c:v>1.659523324106636</c:v>
                </c:pt>
                <c:pt idx="1296">
                  <c:v>1.659483980961645</c:v>
                </c:pt>
                <c:pt idx="1297">
                  <c:v>1.659443324216235</c:v>
                </c:pt>
                <c:pt idx="1298">
                  <c:v>1.659401269677044</c:v>
                </c:pt>
                <c:pt idx="1299">
                  <c:v>1.659357751838957</c:v>
                </c:pt>
                <c:pt idx="1300">
                  <c:v>1.659312716033571</c:v>
                </c:pt>
                <c:pt idx="1301">
                  <c:v>1.659266105912273</c:v>
                </c:pt>
                <c:pt idx="1302">
                  <c:v>1.659217855707123</c:v>
                </c:pt>
                <c:pt idx="1303">
                  <c:v>1.65916788963203</c:v>
                </c:pt>
                <c:pt idx="1304">
                  <c:v>1.65911612370629</c:v>
                </c:pt>
                <c:pt idx="1305">
                  <c:v>1.65906246764307</c:v>
                </c:pt>
                <c:pt idx="1306">
                  <c:v>1.659006826805973</c:v>
                </c:pt>
                <c:pt idx="1307">
                  <c:v>1.658949104237082</c:v>
                </c:pt>
                <c:pt idx="1308">
                  <c:v>1.658889202759976</c:v>
                </c:pt>
                <c:pt idx="1309">
                  <c:v>1.658827027161386</c:v>
                </c:pt>
                <c:pt idx="1310">
                  <c:v>1.658762486455084</c:v>
                </c:pt>
                <c:pt idx="1311">
                  <c:v>1.658695496231574</c:v>
                </c:pt>
                <c:pt idx="1312">
                  <c:v>1.658625981096977</c:v>
                </c:pt>
                <c:pt idx="1313">
                  <c:v>1.658553877204241</c:v>
                </c:pt>
                <c:pt idx="1314">
                  <c:v>1.658479132519272</c:v>
                </c:pt>
                <c:pt idx="1315">
                  <c:v>1.658401700103911</c:v>
                </c:pt>
                <c:pt idx="1316">
                  <c:v>1.658321526778107</c:v>
                </c:pt>
                <c:pt idx="1317">
                  <c:v>1.658238546604151</c:v>
                </c:pt>
                <c:pt idx="1318">
                  <c:v>1.658152681555322</c:v>
                </c:pt>
                <c:pt idx="1319">
                  <c:v>1.658063844651</c:v>
                </c:pt>
                <c:pt idx="1320">
                  <c:v>1.657971943200869</c:v>
                </c:pt>
                <c:pt idx="1321">
                  <c:v>1.65787688216148</c:v>
                </c:pt>
                <c:pt idx="1322">
                  <c:v>1.657778567608563</c:v>
                </c:pt>
                <c:pt idx="1323">
                  <c:v>1.657676910328655</c:v>
                </c:pt>
                <c:pt idx="1324">
                  <c:v>1.657571829533491</c:v>
                </c:pt>
                <c:pt idx="1325">
                  <c:v>1.657463256700474</c:v>
                </c:pt>
                <c:pt idx="1326">
                  <c:v>1.657351139542197</c:v>
                </c:pt>
                <c:pt idx="1327">
                  <c:v>1.657235446107532</c:v>
                </c:pt>
                <c:pt idx="1328">
                  <c:v>1.657116169016176</c:v>
                </c:pt>
                <c:pt idx="1329">
                  <c:v>1.65699332746757</c:v>
                </c:pt>
                <c:pt idx="1330">
                  <c:v>1.656866962303965</c:v>
                </c:pt>
                <c:pt idx="1331">
                  <c:v>1.656737126487248</c:v>
                </c:pt>
                <c:pt idx="1332">
                  <c:v>1.656603880429042</c:v>
                </c:pt>
                <c:pt idx="1333">
                  <c:v>1.656467294532409</c:v>
                </c:pt>
                <c:pt idx="1334">
                  <c:v>1.656327454222371</c:v>
                </c:pt>
                <c:pt idx="1335">
                  <c:v>1.656184465102272</c:v>
                </c:pt>
                <c:pt idx="1336">
                  <c:v>1.656038455872426</c:v>
                </c:pt>
                <c:pt idx="1337">
                  <c:v>1.655889574286581</c:v>
                </c:pt>
                <c:pt idx="1338">
                  <c:v>1.655737978501607</c:v>
                </c:pt>
                <c:pt idx="1339">
                  <c:v>1.65558383325592</c:v>
                </c:pt>
                <c:pt idx="1340">
                  <c:v>1.655427313230948</c:v>
                </c:pt>
                <c:pt idx="1341">
                  <c:v>1.655268608868909</c:v>
                </c:pt>
                <c:pt idx="1342">
                  <c:v>1.65510792991975</c:v>
                </c:pt>
                <c:pt idx="1343">
                  <c:v>1.654945501989531</c:v>
                </c:pt>
                <c:pt idx="1344">
                  <c:v>1.654781558442643</c:v>
                </c:pt>
                <c:pt idx="1345">
                  <c:v>1.654616337090356</c:v>
                </c:pt>
                <c:pt idx="1346">
                  <c:v>1.65445008165698</c:v>
                </c:pt>
                <c:pt idx="1347">
                  <c:v>1.65428303857372</c:v>
                </c:pt>
                <c:pt idx="1348">
                  <c:v>1.65411544909107</c:v>
                </c:pt>
                <c:pt idx="1349">
                  <c:v>1.65394754614152</c:v>
                </c:pt>
                <c:pt idx="1350">
                  <c:v>1.653779558303704</c:v>
                </c:pt>
                <c:pt idx="1351">
                  <c:v>1.653611713778477</c:v>
                </c:pt>
                <c:pt idx="1352">
                  <c:v>1.65344423728754</c:v>
                </c:pt>
                <c:pt idx="1353">
                  <c:v>1.653277342246258</c:v>
                </c:pt>
                <c:pt idx="1354">
                  <c:v>1.653111227643243</c:v>
                </c:pt>
                <c:pt idx="1355">
                  <c:v>1.652946081978935</c:v>
                </c:pt>
                <c:pt idx="1356">
                  <c:v>1.652782089535123</c:v>
                </c:pt>
                <c:pt idx="1357">
                  <c:v>1.652619434247734</c:v>
                </c:pt>
                <c:pt idx="1358">
                  <c:v>1.652458296455407</c:v>
                </c:pt>
                <c:pt idx="1359">
                  <c:v>1.65229884487719</c:v>
                </c:pt>
                <c:pt idx="1360">
                  <c:v>1.652141233253593</c:v>
                </c:pt>
                <c:pt idx="1361">
                  <c:v>1.651985604004934</c:v>
                </c:pt>
                <c:pt idx="1362">
                  <c:v>1.651832094180621</c:v>
                </c:pt>
                <c:pt idx="1363">
                  <c:v>1.651680838973466</c:v>
                </c:pt>
                <c:pt idx="1364">
                  <c:v>1.651531968073314</c:v>
                </c:pt>
                <c:pt idx="1365">
                  <c:v>1.651385597215187</c:v>
                </c:pt>
                <c:pt idx="1366">
                  <c:v>1.651241824358102</c:v>
                </c:pt>
                <c:pt idx="1367">
                  <c:v>1.651100732850486</c:v>
                </c:pt>
                <c:pt idx="1368">
                  <c:v>1.650962396857981</c:v>
                </c:pt>
                <c:pt idx="1369">
                  <c:v>1.650826886690164</c:v>
                </c:pt>
                <c:pt idx="1370">
                  <c:v>1.650694274023289</c:v>
                </c:pt>
                <c:pt idx="1371">
                  <c:v>1.650564634656051</c:v>
                </c:pt>
                <c:pt idx="1372">
                  <c:v>1.650438044075197</c:v>
                </c:pt>
                <c:pt idx="1373">
                  <c:v>1.650314568188393</c:v>
                </c:pt>
                <c:pt idx="1374">
                  <c:v>1.650194258662606</c:v>
                </c:pt>
                <c:pt idx="1375">
                  <c:v>1.650077155225788</c:v>
                </c:pt>
                <c:pt idx="1376">
                  <c:v>1.649963290209449</c:v>
                </c:pt>
                <c:pt idx="1377">
                  <c:v>1.649852692970303</c:v>
                </c:pt>
                <c:pt idx="1378">
                  <c:v>1.649745394189642</c:v>
                </c:pt>
                <c:pt idx="1379">
                  <c:v>1.649641430049327</c:v>
                </c:pt>
                <c:pt idx="1380">
                  <c:v>1.64954084392286</c:v>
                </c:pt>
                <c:pt idx="1381">
                  <c:v>1.649443680859728</c:v>
                </c:pt>
                <c:pt idx="1382">
                  <c:v>1.649349977221693</c:v>
                </c:pt>
                <c:pt idx="1383">
                  <c:v>1.649259754910445</c:v>
                </c:pt>
                <c:pt idx="1384">
                  <c:v>1.64917302254554</c:v>
                </c:pt>
                <c:pt idx="1385">
                  <c:v>1.64908977887136</c:v>
                </c:pt>
                <c:pt idx="1386">
                  <c:v>1.649010016032462</c:v>
                </c:pt>
                <c:pt idx="1387">
                  <c:v>1.648933722717306</c:v>
                </c:pt>
                <c:pt idx="1388">
                  <c:v>1.648860884810375</c:v>
                </c:pt>
                <c:pt idx="1389">
                  <c:v>1.648791478832655</c:v>
                </c:pt>
                <c:pt idx="1390">
                  <c:v>1.648725460531351</c:v>
                </c:pt>
                <c:pt idx="1391">
                  <c:v>1.648662758060843</c:v>
                </c:pt>
                <c:pt idx="1392">
                  <c:v>1.648603272116908</c:v>
                </c:pt>
                <c:pt idx="1393">
                  <c:v>1.648546878306467</c:v>
                </c:pt>
                <c:pt idx="1394">
                  <c:v>1.648493429396333</c:v>
                </c:pt>
                <c:pt idx="1395">
                  <c:v>1.648442757445625</c:v>
                </c:pt>
                <c:pt idx="1396">
                  <c:v>1.648394675827364</c:v>
                </c:pt>
                <c:pt idx="1397">
                  <c:v>1.648348981145548</c:v>
                </c:pt>
                <c:pt idx="1398">
                  <c:v>1.648305455054731</c:v>
                </c:pt>
                <c:pt idx="1399">
                  <c:v>1.648263865989737</c:v>
                </c:pt>
                <c:pt idx="1400">
                  <c:v>1.648223970813737</c:v>
                </c:pt>
                <c:pt idx="1401">
                  <c:v>1.648185516393391</c:v>
                </c:pt>
                <c:pt idx="1402">
                  <c:v>1.648148241110212</c:v>
                </c:pt>
                <c:pt idx="1403">
                  <c:v>1.648111876317686</c:v>
                </c:pt>
                <c:pt idx="1404">
                  <c:v>1.648076147753987</c:v>
                </c:pt>
                <c:pt idx="1405">
                  <c:v>1.648040776920426</c:v>
                </c:pt>
                <c:pt idx="1406">
                  <c:v>1.64800548243595</c:v>
                </c:pt>
                <c:pt idx="1407">
                  <c:v>1.647969981378175</c:v>
                </c:pt>
                <c:pt idx="1408">
                  <c:v>1.647933990621588</c:v>
                </c:pt>
                <c:pt idx="1409">
                  <c:v>1.647897228183527</c:v>
                </c:pt>
                <c:pt idx="1410">
                  <c:v>1.647859414588657</c:v>
                </c:pt>
                <c:pt idx="1411">
                  <c:v>1.64782027426252</c:v>
                </c:pt>
                <c:pt idx="1412">
                  <c:v>1.647779536964721</c:v>
                </c:pt>
                <c:pt idx="1413">
                  <c:v>1.647736939272107</c:v>
                </c:pt>
                <c:pt idx="1414">
                  <c:v>1.647692226122129</c:v>
                </c:pt>
                <c:pt idx="1415">
                  <c:v>1.647645152426298</c:v>
                </c:pt>
                <c:pt idx="1416">
                  <c:v>1.647595484763345</c:v>
                </c:pt>
                <c:pt idx="1417">
                  <c:v>1.647543003161297</c:v>
                </c:pt>
                <c:pt idx="1418">
                  <c:v>1.647487502977261</c:v>
                </c:pt>
                <c:pt idx="1419">
                  <c:v>1.647428796883183</c:v>
                </c:pt>
                <c:pt idx="1420">
                  <c:v>1.647366716965269</c:v>
                </c:pt>
                <c:pt idx="1421">
                  <c:v>1.64730111694411</c:v>
                </c:pt>
                <c:pt idx="1422">
                  <c:v>1.647231874521804</c:v>
                </c:pt>
                <c:pt idx="1423">
                  <c:v>1.647158893861557</c:v>
                </c:pt>
                <c:pt idx="1424">
                  <c:v>1.647082108204337</c:v>
                </c:pt>
                <c:pt idx="1425">
                  <c:v>1.647001482626146</c:v>
                </c:pt>
                <c:pt idx="1426">
                  <c:v>1.646917016938377</c:v>
                </c:pt>
                <c:pt idx="1427">
                  <c:v>1.646828746372313</c:v>
                </c:pt>
                <c:pt idx="1428">
                  <c:v>1.646736735327283</c:v>
                </c:pt>
                <c:pt idx="1429">
                  <c:v>1.646641066541518</c:v>
                </c:pt>
                <c:pt idx="1430">
                  <c:v>1.646541835124359</c:v>
                </c:pt>
                <c:pt idx="1431">
                  <c:v>1.646439149807031</c:v>
                </c:pt>
                <c:pt idx="1432">
                  <c:v>1.646333136687924</c:v>
                </c:pt>
                <c:pt idx="1433">
                  <c:v>1.646223943107983</c:v>
                </c:pt>
                <c:pt idx="1434">
                  <c:v>1.646111739291133</c:v>
                </c:pt>
                <c:pt idx="1435">
                  <c:v>1.64599671302371</c:v>
                </c:pt>
                <c:pt idx="1436">
                  <c:v>1.64587905972679</c:v>
                </c:pt>
                <c:pt idx="1437">
                  <c:v>1.645758977355401</c:v>
                </c:pt>
                <c:pt idx="1438">
                  <c:v>1.64563666847758</c:v>
                </c:pt>
                <c:pt idx="1439">
                  <c:v>1.645512344805281</c:v>
                </c:pt>
                <c:pt idx="1440">
                  <c:v>1.645386229448982</c:v>
                </c:pt>
                <c:pt idx="1441">
                  <c:v>1.645258552167478</c:v>
                </c:pt>
                <c:pt idx="1442">
                  <c:v>1.645129539964768</c:v>
                </c:pt>
                <c:pt idx="1443">
                  <c:v>1.644999412466424</c:v>
                </c:pt>
                <c:pt idx="1444">
                  <c:v>1.644868384427182</c:v>
                </c:pt>
                <c:pt idx="1445">
                  <c:v>1.644736670640969</c:v>
                </c:pt>
                <c:pt idx="1446">
                  <c:v>1.644604488524713</c:v>
                </c:pt>
                <c:pt idx="1447">
                  <c:v>1.644472053647322</c:v>
                </c:pt>
                <c:pt idx="1448">
                  <c:v>1.644339570555946</c:v>
                </c:pt>
                <c:pt idx="1449">
                  <c:v>1.644207228332426</c:v>
                </c:pt>
                <c:pt idx="1450">
                  <c:v>1.64407520323254</c:v>
                </c:pt>
                <c:pt idx="1451">
                  <c:v>1.643943661320169</c:v>
                </c:pt>
                <c:pt idx="1452">
                  <c:v>1.643812754009005</c:v>
                </c:pt>
                <c:pt idx="1453">
                  <c:v>1.643682608865836</c:v>
                </c:pt>
                <c:pt idx="1454">
                  <c:v>1.643553325110778</c:v>
                </c:pt>
                <c:pt idx="1455">
                  <c:v>1.643424976169919</c:v>
                </c:pt>
                <c:pt idx="1456">
                  <c:v>1.643297614556151</c:v>
                </c:pt>
                <c:pt idx="1457">
                  <c:v>1.643171276715101</c:v>
                </c:pt>
                <c:pt idx="1458">
                  <c:v>1.643045987834069</c:v>
                </c:pt>
                <c:pt idx="1459">
                  <c:v>1.642921766612524</c:v>
                </c:pt>
                <c:pt idx="1460">
                  <c:v>1.642798627632887</c:v>
                </c:pt>
                <c:pt idx="1461">
                  <c:v>1.642676576610396</c:v>
                </c:pt>
                <c:pt idx="1462">
                  <c:v>1.642555600881822</c:v>
                </c:pt>
                <c:pt idx="1463">
                  <c:v>1.642435664573892</c:v>
                </c:pt>
                <c:pt idx="1464">
                  <c:v>1.642316710812224</c:v>
                </c:pt>
                <c:pt idx="1465">
                  <c:v>1.642198666251628</c:v>
                </c:pt>
                <c:pt idx="1466">
                  <c:v>1.642081445569605</c:v>
                </c:pt>
                <c:pt idx="1467">
                  <c:v>1.64196495592575</c:v>
                </c:pt>
                <c:pt idx="1468">
                  <c:v>1.641849101390179</c:v>
                </c:pt>
                <c:pt idx="1469">
                  <c:v>1.64173378498418</c:v>
                </c:pt>
                <c:pt idx="1470">
                  <c:v>1.641618903616232</c:v>
                </c:pt>
                <c:pt idx="1471">
                  <c:v>1.641504338277365</c:v>
                </c:pt>
                <c:pt idx="1472">
                  <c:v>1.641389948940846</c:v>
                </c:pt>
                <c:pt idx="1473">
                  <c:v>1.641275576530992</c:v>
                </c:pt>
                <c:pt idx="1474">
                  <c:v>1.64116104724593</c:v>
                </c:pt>
                <c:pt idx="1475">
                  <c:v>1.641046176879987</c:v>
                </c:pt>
                <c:pt idx="1476">
                  <c:v>1.640930775152211</c:v>
                </c:pt>
                <c:pt idx="1477">
                  <c:v>1.640814650047876</c:v>
                </c:pt>
                <c:pt idx="1478">
                  <c:v>1.640697612180096</c:v>
                </c:pt>
                <c:pt idx="1479">
                  <c:v>1.640579476818472</c:v>
                </c:pt>
                <c:pt idx="1480">
                  <c:v>1.640460058871458</c:v>
                </c:pt>
                <c:pt idx="1481">
                  <c:v>1.64033916318972</c:v>
                </c:pt>
                <c:pt idx="1482">
                  <c:v>1.640216579638577</c:v>
                </c:pt>
                <c:pt idx="1483">
                  <c:v>1.640092085307199</c:v>
                </c:pt>
                <c:pt idx="1484">
                  <c:v>1.639965449142008</c:v>
                </c:pt>
                <c:pt idx="1485">
                  <c:v>1.639836436652397</c:v>
                </c:pt>
                <c:pt idx="1486">
                  <c:v>1.639704814697394</c:v>
                </c:pt>
                <c:pt idx="1487">
                  <c:v>1.63957035400181</c:v>
                </c:pt>
                <c:pt idx="1488">
                  <c:v>1.639432824690193</c:v>
                </c:pt>
                <c:pt idx="1489">
                  <c:v>1.639291987207542</c:v>
                </c:pt>
                <c:pt idx="1490">
                  <c:v>1.639147588076525</c:v>
                </c:pt>
                <c:pt idx="1491">
                  <c:v>1.638999362860578</c:v>
                </c:pt>
                <c:pt idx="1492">
                  <c:v>1.638847041621925</c:v>
                </c:pt>
                <c:pt idx="1493">
                  <c:v>1.638690354524189</c:v>
                </c:pt>
                <c:pt idx="1494">
                  <c:v>1.638529037589687</c:v>
                </c:pt>
                <c:pt idx="1495">
                  <c:v>1.638362836261255</c:v>
                </c:pt>
                <c:pt idx="1496">
                  <c:v>1.638191502058068</c:v>
                </c:pt>
                <c:pt idx="1497">
                  <c:v>1.638014784695338</c:v>
                </c:pt>
                <c:pt idx="1498">
                  <c:v>1.63783242911834</c:v>
                </c:pt>
                <c:pt idx="1499">
                  <c:v>1.637644179820485</c:v>
                </c:pt>
                <c:pt idx="1500">
                  <c:v>1.63744978773455</c:v>
                </c:pt>
                <c:pt idx="1501">
                  <c:v>1.637249017346341</c:v>
                </c:pt>
                <c:pt idx="1502">
                  <c:v>1.637041654040092</c:v>
                </c:pt>
                <c:pt idx="1503">
                  <c:v>1.6368275093241</c:v>
                </c:pt>
                <c:pt idx="1504">
                  <c:v>1.636606419224169</c:v>
                </c:pt>
                <c:pt idx="1505">
                  <c:v>1.636378238212233</c:v>
                </c:pt>
                <c:pt idx="1506">
                  <c:v>1.636142838117365</c:v>
                </c:pt>
                <c:pt idx="1507">
                  <c:v>1.635900114384902</c:v>
                </c:pt>
                <c:pt idx="1508">
                  <c:v>1.635649992607754</c:v>
                </c:pt>
                <c:pt idx="1509">
                  <c:v>1.635392428253025</c:v>
                </c:pt>
                <c:pt idx="1510">
                  <c:v>1.635127401947006</c:v>
                </c:pt>
                <c:pt idx="1511">
                  <c:v>1.634854917400976</c:v>
                </c:pt>
                <c:pt idx="1512">
                  <c:v>1.63457499961835</c:v>
                </c:pt>
                <c:pt idx="1513">
                  <c:v>1.634287691022857</c:v>
                </c:pt>
                <c:pt idx="1514">
                  <c:v>1.633993050227324</c:v>
                </c:pt>
                <c:pt idx="1515">
                  <c:v>1.633691151081239</c:v>
                </c:pt>
                <c:pt idx="1516">
                  <c:v>1.633382077274492</c:v>
                </c:pt>
                <c:pt idx="1517">
                  <c:v>1.633065914854787</c:v>
                </c:pt>
                <c:pt idx="1518">
                  <c:v>1.632742747376186</c:v>
                </c:pt>
                <c:pt idx="1519">
                  <c:v>1.632412658396063</c:v>
                </c:pt>
                <c:pt idx="1520">
                  <c:v>1.632075738957041</c:v>
                </c:pt>
                <c:pt idx="1521">
                  <c:v>1.631732090609719</c:v>
                </c:pt>
                <c:pt idx="1522">
                  <c:v>1.631381821612472</c:v>
                </c:pt>
                <c:pt idx="1523">
                  <c:v>1.63102504102501</c:v>
                </c:pt>
                <c:pt idx="1524">
                  <c:v>1.630661855412159</c:v>
                </c:pt>
                <c:pt idx="1525">
                  <c:v>1.630292370514044</c:v>
                </c:pt>
                <c:pt idx="1526">
                  <c:v>1.629916693158165</c:v>
                </c:pt>
                <c:pt idx="1527">
                  <c:v>1.629534928688882</c:v>
                </c:pt>
                <c:pt idx="1528">
                  <c:v>1.629147176270561</c:v>
                </c:pt>
                <c:pt idx="1529">
                  <c:v>1.628753526780922</c:v>
                </c:pt>
                <c:pt idx="1530">
                  <c:v>1.62835406565113</c:v>
                </c:pt>
                <c:pt idx="1531">
                  <c:v>1.627948875928677</c:v>
                </c:pt>
                <c:pt idx="1532">
                  <c:v>1.62753803919955</c:v>
                </c:pt>
                <c:pt idx="1533">
                  <c:v>1.627121639086992</c:v>
                </c:pt>
                <c:pt idx="1534">
                  <c:v>1.62669976496347</c:v>
                </c:pt>
                <c:pt idx="1535">
                  <c:v>1.6262725135124</c:v>
                </c:pt>
                <c:pt idx="1536">
                  <c:v>1.625839995216912</c:v>
                </c:pt>
                <c:pt idx="1537">
                  <c:v>1.625402345771861</c:v>
                </c:pt>
                <c:pt idx="1538">
                  <c:v>1.62495973297381</c:v>
                </c:pt>
                <c:pt idx="1539">
                  <c:v>1.624512356723506</c:v>
                </c:pt>
                <c:pt idx="1540">
                  <c:v>1.624060446854961</c:v>
                </c:pt>
                <c:pt idx="1541">
                  <c:v>1.623604261143847</c:v>
                </c:pt>
                <c:pt idx="1542">
                  <c:v>1.623144083486574</c:v>
                </c:pt>
                <c:pt idx="1543">
                  <c:v>1.622680222240346</c:v>
                </c:pt>
                <c:pt idx="1544">
                  <c:v>1.622213008713503</c:v>
                </c:pt>
                <c:pt idx="1545">
                  <c:v>1.621742795794535</c:v>
                </c:pt>
                <c:pt idx="1546">
                  <c:v>1.621269956707286</c:v>
                </c:pt>
                <c:pt idx="1547">
                  <c:v>1.620794883879039</c:v>
                </c:pt>
                <c:pt idx="1548">
                  <c:v>1.620317987907412</c:v>
                </c:pt>
                <c:pt idx="1549">
                  <c:v>1.619839696611267</c:v>
                </c:pt>
                <c:pt idx="1550">
                  <c:v>1.619360451789913</c:v>
                </c:pt>
                <c:pt idx="1551">
                  <c:v>1.618880701314298</c:v>
                </c:pt>
                <c:pt idx="1552">
                  <c:v>1.618400891254084</c:v>
                </c:pt>
                <c:pt idx="1553">
                  <c:v>1.617921460384084</c:v>
                </c:pt>
                <c:pt idx="1554">
                  <c:v>1.617442832332856</c:v>
                </c:pt>
                <c:pt idx="1555">
                  <c:v>1.616965410077496</c:v>
                </c:pt>
                <c:pt idx="1556">
                  <c:v>1.616489579849391</c:v>
                </c:pt>
                <c:pt idx="1557">
                  <c:v>1.616015714994761</c:v>
                </c:pt>
                <c:pt idx="1558">
                  <c:v>1.615544170334425</c:v>
                </c:pt>
                <c:pt idx="1559">
                  <c:v>1.615075274089468</c:v>
                </c:pt>
                <c:pt idx="1560">
                  <c:v>1.614609324440243</c:v>
                </c:pt>
                <c:pt idx="1561">
                  <c:v>1.614146588346158</c:v>
                </c:pt>
                <c:pt idx="1562">
                  <c:v>1.613687300254761</c:v>
                </c:pt>
                <c:pt idx="1563">
                  <c:v>1.613231663050329</c:v>
                </c:pt>
                <c:pt idx="1564">
                  <c:v>1.612779853593276</c:v>
                </c:pt>
                <c:pt idx="1565">
                  <c:v>1.612332028122191</c:v>
                </c:pt>
                <c:pt idx="1566">
                  <c:v>1.611888322791265</c:v>
                </c:pt>
                <c:pt idx="1567">
                  <c:v>1.61144885169742</c:v>
                </c:pt>
                <c:pt idx="1568">
                  <c:v>1.61101370475227</c:v>
                </c:pt>
                <c:pt idx="1569">
                  <c:v>1.610582945394626</c:v>
                </c:pt>
                <c:pt idx="1570">
                  <c:v>1.610156610500451</c:v>
                </c:pt>
                <c:pt idx="1571">
                  <c:v>1.609734714848052</c:v>
                </c:pt>
                <c:pt idx="1572">
                  <c:v>1.609317255416618</c:v>
                </c:pt>
                <c:pt idx="1573">
                  <c:v>1.608904213157226</c:v>
                </c:pt>
                <c:pt idx="1574">
                  <c:v>1.608495556956844</c:v>
                </c:pt>
                <c:pt idx="1575">
                  <c:v>1.608091247435759</c:v>
                </c:pt>
                <c:pt idx="1576">
                  <c:v>1.607691235859069</c:v>
                </c:pt>
                <c:pt idx="1577">
                  <c:v>1.607295460523995</c:v>
                </c:pt>
                <c:pt idx="1578">
                  <c:v>1.606903845345339</c:v>
                </c:pt>
                <c:pt idx="1579">
                  <c:v>1.606516303001706</c:v>
                </c:pt>
                <c:pt idx="1580">
                  <c:v>1.606132737924818</c:v>
                </c:pt>
                <c:pt idx="1581">
                  <c:v>1.605753046774969</c:v>
                </c:pt>
                <c:pt idx="1582">
                  <c:v>1.605377121126643</c:v>
                </c:pt>
                <c:pt idx="1583">
                  <c:v>1.605004850007944</c:v>
                </c:pt>
                <c:pt idx="1584">
                  <c:v>1.604636117577424</c:v>
                </c:pt>
                <c:pt idx="1585">
                  <c:v>1.604270798302763</c:v>
                </c:pt>
                <c:pt idx="1586">
                  <c:v>1.60390875200601</c:v>
                </c:pt>
                <c:pt idx="1587">
                  <c:v>1.603549818780201</c:v>
                </c:pt>
                <c:pt idx="1588">
                  <c:v>1.603193816142975</c:v>
                </c:pt>
                <c:pt idx="1589">
                  <c:v>1.602840543153727</c:v>
                </c:pt>
                <c:pt idx="1590">
                  <c:v>1.602489789140896</c:v>
                </c:pt>
                <c:pt idx="1591">
                  <c:v>1.602141337605898</c:v>
                </c:pt>
                <c:pt idx="1592">
                  <c:v>1.601794965311601</c:v>
                </c:pt>
                <c:pt idx="1593">
                  <c:v>1.601450443644194</c:v>
                </c:pt>
                <c:pt idx="1594">
                  <c:v>1.601107539896652</c:v>
                </c:pt>
                <c:pt idx="1595">
                  <c:v>1.600766016122149</c:v>
                </c:pt>
                <c:pt idx="1596">
                  <c:v>1.600425630286712</c:v>
                </c:pt>
                <c:pt idx="1597">
                  <c:v>1.60008613736983</c:v>
                </c:pt>
                <c:pt idx="1598">
                  <c:v>1.599747288061929</c:v>
                </c:pt>
                <c:pt idx="1599">
                  <c:v>1.599408832148647</c:v>
                </c:pt>
                <c:pt idx="1600">
                  <c:v>1.599070526591282</c:v>
                </c:pt>
                <c:pt idx="1601">
                  <c:v>1.598732138871791</c:v>
                </c:pt>
                <c:pt idx="1602">
                  <c:v>1.598393445611466</c:v>
                </c:pt>
                <c:pt idx="1603">
                  <c:v>1.59805423355277</c:v>
                </c:pt>
                <c:pt idx="1604">
                  <c:v>1.597714300552504</c:v>
                </c:pt>
                <c:pt idx="1605">
                  <c:v>1.597373454234158</c:v>
                </c:pt>
                <c:pt idx="1606">
                  <c:v>1.597031513027501</c:v>
                </c:pt>
                <c:pt idx="1607">
                  <c:v>1.596688307242471</c:v>
                </c:pt>
                <c:pt idx="1608">
                  <c:v>1.59634367782396</c:v>
                </c:pt>
                <c:pt idx="1609">
                  <c:v>1.595997477514378</c:v>
                </c:pt>
                <c:pt idx="1610">
                  <c:v>1.595649572069759</c:v>
                </c:pt>
                <c:pt idx="1611">
                  <c:v>1.59529983917471</c:v>
                </c:pt>
                <c:pt idx="1612">
                  <c:v>1.594948169781763</c:v>
                </c:pt>
                <c:pt idx="1613">
                  <c:v>1.594594469519479</c:v>
                </c:pt>
                <c:pt idx="1614">
                  <c:v>1.59423865781318</c:v>
                </c:pt>
                <c:pt idx="1615">
                  <c:v>1.593880669442345</c:v>
                </c:pt>
                <c:pt idx="1616">
                  <c:v>1.593520456177447</c:v>
                </c:pt>
                <c:pt idx="1617">
                  <c:v>1.593157983778213</c:v>
                </c:pt>
                <c:pt idx="1618">
                  <c:v>1.592793226715428</c:v>
                </c:pt>
                <c:pt idx="1619">
                  <c:v>1.592426165338101</c:v>
                </c:pt>
                <c:pt idx="1620">
                  <c:v>1.59205679020748</c:v>
                </c:pt>
                <c:pt idx="1621">
                  <c:v>1.59168511123833</c:v>
                </c:pt>
                <c:pt idx="1622">
                  <c:v>1.591311162206784</c:v>
                </c:pt>
                <c:pt idx="1623">
                  <c:v>1.590934998264068</c:v>
                </c:pt>
                <c:pt idx="1624">
                  <c:v>1.590556691175317</c:v>
                </c:pt>
                <c:pt idx="1625">
                  <c:v>1.590176324641733</c:v>
                </c:pt>
                <c:pt idx="1626">
                  <c:v>1.589793989703436</c:v>
                </c:pt>
                <c:pt idx="1627">
                  <c:v>1.58940978021996</c:v>
                </c:pt>
                <c:pt idx="1628">
                  <c:v>1.589023788425026</c:v>
                </c:pt>
                <c:pt idx="1629">
                  <c:v>1.588636100552131</c:v>
                </c:pt>
                <c:pt idx="1630">
                  <c:v>1.588246792527565</c:v>
                </c:pt>
                <c:pt idx="1631">
                  <c:v>1.58785592808789</c:v>
                </c:pt>
                <c:pt idx="1632">
                  <c:v>1.587463561679284</c:v>
                </c:pt>
                <c:pt idx="1633">
                  <c:v>1.587069741415835</c:v>
                </c:pt>
                <c:pt idx="1634">
                  <c:v>1.586674507374227</c:v>
                </c:pt>
                <c:pt idx="1635">
                  <c:v>1.586277887583254</c:v>
                </c:pt>
                <c:pt idx="1636">
                  <c:v>1.585879894066953</c:v>
                </c:pt>
                <c:pt idx="1637">
                  <c:v>1.58548051894037</c:v>
                </c:pt>
                <c:pt idx="1638">
                  <c:v>1.585079730557576</c:v>
                </c:pt>
                <c:pt idx="1639">
                  <c:v>1.584677469712306</c:v>
                </c:pt>
                <c:pt idx="1640">
                  <c:v>1.584273648252722</c:v>
                </c:pt>
                <c:pt idx="1641">
                  <c:v>1.583868152472758</c:v>
                </c:pt>
                <c:pt idx="1642">
                  <c:v>1.583460846562907</c:v>
                </c:pt>
                <c:pt idx="1643">
                  <c:v>1.583051573764401</c:v>
                </c:pt>
                <c:pt idx="1644">
                  <c:v>1.582640159952392</c:v>
                </c:pt>
                <c:pt idx="1645">
                  <c:v>1.582226417293728</c:v>
                </c:pt>
                <c:pt idx="1646">
                  <c:v>1.581810143265386</c:v>
                </c:pt>
                <c:pt idx="1647">
                  <c:v>1.581391117400912</c:v>
                </c:pt>
                <c:pt idx="1648">
                  <c:v>1.580969100493017</c:v>
                </c:pt>
                <c:pt idx="1649">
                  <c:v>1.58054383862089</c:v>
                </c:pt>
                <c:pt idx="1650">
                  <c:v>1.580115067290744</c:v>
                </c:pt>
                <c:pt idx="1651">
                  <c:v>1.579682513338883</c:v>
                </c:pt>
                <c:pt idx="1652">
                  <c:v>1.579245899327676</c:v>
                </c:pt>
                <c:pt idx="1653">
                  <c:v>1.578804948084469</c:v>
                </c:pt>
                <c:pt idx="1654">
                  <c:v>1.578359382673358</c:v>
                </c:pt>
                <c:pt idx="1655">
                  <c:v>1.577908924170527</c:v>
                </c:pt>
                <c:pt idx="1656">
                  <c:v>1.577453291974092</c:v>
                </c:pt>
                <c:pt idx="1657">
                  <c:v>1.576992211379432</c:v>
                </c:pt>
                <c:pt idx="1658">
                  <c:v>1.576525426070235</c:v>
                </c:pt>
                <c:pt idx="1659">
                  <c:v>1.5760527060945</c:v>
                </c:pt>
                <c:pt idx="1660">
                  <c:v>1.575573848974795</c:v>
                </c:pt>
                <c:pt idx="1661">
                  <c:v>1.575088678681892</c:v>
                </c:pt>
                <c:pt idx="1662">
                  <c:v>1.574597044839656</c:v>
                </c:pt>
                <c:pt idx="1663">
                  <c:v>1.574098822167863</c:v>
                </c:pt>
                <c:pt idx="1664">
                  <c:v>1.573593910168631</c:v>
                </c:pt>
                <c:pt idx="1665">
                  <c:v>1.573082230700972</c:v>
                </c:pt>
                <c:pt idx="1666">
                  <c:v>1.572563721087088</c:v>
                </c:pt>
                <c:pt idx="1667">
                  <c:v>1.572038327473947</c:v>
                </c:pt>
                <c:pt idx="1668">
                  <c:v>1.571506003173056</c:v>
                </c:pt>
                <c:pt idx="1669">
                  <c:v>1.570966709620301</c:v>
                </c:pt>
                <c:pt idx="1670">
                  <c:v>1.570420415237133</c:v>
                </c:pt>
                <c:pt idx="1671">
                  <c:v>1.569867089834355</c:v>
                </c:pt>
                <c:pt idx="1672">
                  <c:v>1.569306699280261</c:v>
                </c:pt>
                <c:pt idx="1673">
                  <c:v>1.568739202794592</c:v>
                </c:pt>
                <c:pt idx="1674">
                  <c:v>1.568164548149193</c:v>
                </c:pt>
                <c:pt idx="1675">
                  <c:v>1.567582667137242</c:v>
                </c:pt>
                <c:pt idx="1676">
                  <c:v>1.56699347367331</c:v>
                </c:pt>
                <c:pt idx="1677">
                  <c:v>1.566396859806436</c:v>
                </c:pt>
                <c:pt idx="1678">
                  <c:v>1.565792692009761</c:v>
                </c:pt>
                <c:pt idx="1679">
                  <c:v>1.565180810111084</c:v>
                </c:pt>
                <c:pt idx="1680">
                  <c:v>1.564561024148964</c:v>
                </c:pt>
                <c:pt idx="1681">
                  <c:v>1.563933111520693</c:v>
                </c:pt>
                <c:pt idx="1682">
                  <c:v>1.563296819149826</c:v>
                </c:pt>
                <c:pt idx="1683">
                  <c:v>1.5626518683214</c:v>
                </c:pt>
                <c:pt idx="1684">
                  <c:v>1.561997959834084</c:v>
                </c:pt>
                <c:pt idx="1685">
                  <c:v>1.561334779479691</c:v>
                </c:pt>
                <c:pt idx="1686">
                  <c:v>1.560662001501028</c:v>
                </c:pt>
                <c:pt idx="1687">
                  <c:v>1.559979287679645</c:v>
                </c:pt>
                <c:pt idx="1688">
                  <c:v>1.559286286786271</c:v>
                </c:pt>
                <c:pt idx="1689">
                  <c:v>1.558582639127142</c:v>
                </c:pt>
                <c:pt idx="1690">
                  <c:v>1.557867983839207</c:v>
                </c:pt>
                <c:pt idx="1691">
                  <c:v>1.557141966587406</c:v>
                </c:pt>
                <c:pt idx="1692">
                  <c:v>1.556404247677518</c:v>
                </c:pt>
                <c:pt idx="1693">
                  <c:v>1.555654508237566</c:v>
                </c:pt>
                <c:pt idx="1694">
                  <c:v>1.554892452120292</c:v>
                </c:pt>
                <c:pt idx="1695">
                  <c:v>1.55411780825913</c:v>
                </c:pt>
                <c:pt idx="1696">
                  <c:v>1.553330335849057</c:v>
                </c:pt>
                <c:pt idx="1697">
                  <c:v>1.552529827642001</c:v>
                </c:pt>
                <c:pt idx="1698">
                  <c:v>1.551716113726077</c:v>
                </c:pt>
                <c:pt idx="1699">
                  <c:v>1.550889068156611</c:v>
                </c:pt>
                <c:pt idx="1700">
                  <c:v>1.550048613724811</c:v>
                </c:pt>
                <c:pt idx="1701">
                  <c:v>1.549194727228966</c:v>
                </c:pt>
                <c:pt idx="1702">
                  <c:v>1.548327447611217</c:v>
                </c:pt>
                <c:pt idx="1703">
                  <c:v>1.547446879879947</c:v>
                </c:pt>
                <c:pt idx="1704">
                  <c:v>1.54655319245603</c:v>
                </c:pt>
                <c:pt idx="1705">
                  <c:v>1.545646615019675</c:v>
                </c:pt>
                <c:pt idx="1706">
                  <c:v>1.544727443932255</c:v>
                </c:pt>
                <c:pt idx="1707">
                  <c:v>1.543796052864071</c:v>
                </c:pt>
                <c:pt idx="1708">
                  <c:v>1.542852899175817</c:v>
                </c:pt>
                <c:pt idx="1709">
                  <c:v>1.54189852367924</c:v>
                </c:pt>
                <c:pt idx="1710">
                  <c:v>1.540933548480217</c:v>
                </c:pt>
                <c:pt idx="1711">
                  <c:v>1.539958675244052</c:v>
                </c:pt>
                <c:pt idx="1712">
                  <c:v>1.538974683859575</c:v>
                </c:pt>
                <c:pt idx="1713">
                  <c:v>1.537982431475535</c:v>
                </c:pt>
                <c:pt idx="1714">
                  <c:v>1.536982851879872</c:v>
                </c:pt>
                <c:pt idx="1715">
                  <c:v>1.535976955189511</c:v>
                </c:pt>
                <c:pt idx="1716">
                  <c:v>1.534965827815407</c:v>
                </c:pt>
                <c:pt idx="1717">
                  <c:v>1.533950630304497</c:v>
                </c:pt>
                <c:pt idx="1718">
                  <c:v>1.532932588297088</c:v>
                </c:pt>
                <c:pt idx="1719">
                  <c:v>1.53191297891629</c:v>
                </c:pt>
                <c:pt idx="1720">
                  <c:v>1.530893119624103</c:v>
                </c:pt>
                <c:pt idx="1721">
                  <c:v>1.529874357135945</c:v>
                </c:pt>
                <c:pt idx="1722">
                  <c:v>1.528858053983835</c:v>
                </c:pt>
                <c:pt idx="1723">
                  <c:v>1.527845577398077</c:v>
                </c:pt>
                <c:pt idx="1724">
                  <c:v>1.526838288095993</c:v>
                </c:pt>
                <c:pt idx="1725">
                  <c:v>1.525837526566044</c:v>
                </c:pt>
                <c:pt idx="1726">
                  <c:v>1.524844601516667</c:v>
                </c:pt>
                <c:pt idx="1727">
                  <c:v>1.523860778079198</c:v>
                </c:pt>
                <c:pt idx="1728">
                  <c:v>1.522887263355465</c:v>
                </c:pt>
                <c:pt idx="1729">
                  <c:v>1.521925193982987</c:v>
                </c:pt>
                <c:pt idx="1730">
                  <c:v>1.52097562331221</c:v>
                </c:pt>
                <c:pt idx="1731">
                  <c:v>1.520039505792877</c:v>
                </c:pt>
                <c:pt idx="1732">
                  <c:v>1.519117685610715</c:v>
                </c:pt>
                <c:pt idx="1733">
                  <c:v>1.51821089189884</c:v>
                </c:pt>
                <c:pt idx="1734">
                  <c:v>1.517319735771633</c:v>
                </c:pt>
                <c:pt idx="1735">
                  <c:v>1.51644470679341</c:v>
                </c:pt>
                <c:pt idx="1736">
                  <c:v>1.515586168858827</c:v>
                </c:pt>
                <c:pt idx="1737">
                  <c:v>1.514744355466667</c:v>
                </c:pt>
                <c:pt idx="1738">
                  <c:v>1.513919366733533</c:v>
                </c:pt>
                <c:pt idx="1739">
                  <c:v>1.513111172859164</c:v>
                </c:pt>
                <c:pt idx="1740">
                  <c:v>1.512319621679287</c:v>
                </c:pt>
                <c:pt idx="1741">
                  <c:v>1.511544443226331</c:v>
                </c:pt>
                <c:pt idx="1742">
                  <c:v>1.510785253663863</c:v>
                </c:pt>
                <c:pt idx="1743">
                  <c:v>1.510041563325341</c:v>
                </c:pt>
                <c:pt idx="1744">
                  <c:v>1.50931278651129</c:v>
                </c:pt>
                <c:pt idx="1745">
                  <c:v>1.50859825070298</c:v>
                </c:pt>
                <c:pt idx="1746">
                  <c:v>1.507897205214559</c:v>
                </c:pt>
                <c:pt idx="1747">
                  <c:v>1.507208829308873</c:v>
                </c:pt>
                <c:pt idx="1748">
                  <c:v>1.506532239805157</c:v>
                </c:pt>
                <c:pt idx="1749">
                  <c:v>1.505866498209466</c:v>
                </c:pt>
                <c:pt idx="1750">
                  <c:v>1.50521061976128</c:v>
                </c:pt>
                <c:pt idx="1751">
                  <c:v>1.504563586791742</c:v>
                </c:pt>
                <c:pt idx="1752">
                  <c:v>1.503924361710115</c:v>
                </c:pt>
                <c:pt idx="1753">
                  <c:v>1.503291894936063</c:v>
                </c:pt>
                <c:pt idx="1754">
                  <c:v>1.502665130177118</c:v>
                </c:pt>
                <c:pt idx="1755">
                  <c:v>1.50204301181127</c:v>
                </c:pt>
                <c:pt idx="1756">
                  <c:v>1.501424496774661</c:v>
                </c:pt>
                <c:pt idx="1757">
                  <c:v>1.50080856627359</c:v>
                </c:pt>
                <c:pt idx="1758">
                  <c:v>1.500194232639513</c:v>
                </c:pt>
                <c:pt idx="1759">
                  <c:v>1.49958054372566</c:v>
                </c:pt>
                <c:pt idx="1760">
                  <c:v>1.498966587242645</c:v>
                </c:pt>
                <c:pt idx="1761">
                  <c:v>1.498351495069013</c:v>
                </c:pt>
                <c:pt idx="1762">
                  <c:v>1.497734447571018</c:v>
                </c:pt>
                <c:pt idx="1763">
                  <c:v>1.497114675604181</c:v>
                </c:pt>
                <c:pt idx="1764">
                  <c:v>1.496491457867273</c:v>
                </c:pt>
                <c:pt idx="1765">
                  <c:v>1.495864118358271</c:v>
                </c:pt>
                <c:pt idx="1766">
                  <c:v>1.495232028680052</c:v>
                </c:pt>
                <c:pt idx="1767">
                  <c:v>1.494594612861051</c:v>
                </c:pt>
                <c:pt idx="1768">
                  <c:v>1.493951349994095</c:v>
                </c:pt>
                <c:pt idx="1769">
                  <c:v>1.493301769994652</c:v>
                </c:pt>
                <c:pt idx="1770">
                  <c:v>1.492645444858484</c:v>
                </c:pt>
                <c:pt idx="1771">
                  <c:v>1.491981984877507</c:v>
                </c:pt>
                <c:pt idx="1772">
                  <c:v>1.4913110398301</c:v>
                </c:pt>
                <c:pt idx="1773">
                  <c:v>1.490632295719651</c:v>
                </c:pt>
                <c:pt idx="1774">
                  <c:v>1.489945467074651</c:v>
                </c:pt>
                <c:pt idx="1775">
                  <c:v>1.489250294263193</c:v>
                </c:pt>
                <c:pt idx="1776">
                  <c:v>1.48854654583275</c:v>
                </c:pt>
                <c:pt idx="1777">
                  <c:v>1.487834016444071</c:v>
                </c:pt>
                <c:pt idx="1778">
                  <c:v>1.487112520407997</c:v>
                </c:pt>
                <c:pt idx="1779">
                  <c:v>1.486381890273924</c:v>
                </c:pt>
                <c:pt idx="1780">
                  <c:v>1.485641980477013</c:v>
                </c:pt>
                <c:pt idx="1781">
                  <c:v>1.484892666609459</c:v>
                </c:pt>
                <c:pt idx="1782">
                  <c:v>1.484133837961128</c:v>
                </c:pt>
                <c:pt idx="1783">
                  <c:v>1.483365388054834</c:v>
                </c:pt>
                <c:pt idx="1784">
                  <c:v>1.482587207901081</c:v>
                </c:pt>
                <c:pt idx="1785">
                  <c:v>1.481799186696853</c:v>
                </c:pt>
                <c:pt idx="1786">
                  <c:v>1.481001217612343</c:v>
                </c:pt>
                <c:pt idx="1787">
                  <c:v>1.480193199228785</c:v>
                </c:pt>
                <c:pt idx="1788">
                  <c:v>1.4793750326314</c:v>
                </c:pt>
                <c:pt idx="1789">
                  <c:v>1.478546623602257</c:v>
                </c:pt>
                <c:pt idx="1790">
                  <c:v>1.477707889916708</c:v>
                </c:pt>
                <c:pt idx="1791">
                  <c:v>1.476858764305947</c:v>
                </c:pt>
                <c:pt idx="1792">
                  <c:v>1.475999190728516</c:v>
                </c:pt>
                <c:pt idx="1793">
                  <c:v>1.475129121034021</c:v>
                </c:pt>
                <c:pt idx="1794">
                  <c:v>1.47424851910194</c:v>
                </c:pt>
                <c:pt idx="1795">
                  <c:v>1.47335737009701</c:v>
                </c:pt>
                <c:pt idx="1796">
                  <c:v>1.472455685401512</c:v>
                </c:pt>
                <c:pt idx="1797">
                  <c:v>1.471543500864668</c:v>
                </c:pt>
                <c:pt idx="1798">
                  <c:v>1.470620873089234</c:v>
                </c:pt>
                <c:pt idx="1799">
                  <c:v>1.469687876114196</c:v>
                </c:pt>
                <c:pt idx="1800">
                  <c:v>1.468744598491524</c:v>
                </c:pt>
                <c:pt idx="1801">
                  <c:v>1.467791140754223</c:v>
                </c:pt>
                <c:pt idx="1802">
                  <c:v>1.466827613272398</c:v>
                </c:pt>
                <c:pt idx="1803">
                  <c:v>1.46585413449356</c:v>
                </c:pt>
                <c:pt idx="1804">
                  <c:v>1.464870829563061</c:v>
                </c:pt>
                <c:pt idx="1805">
                  <c:v>1.463877829320195</c:v>
                </c:pt>
                <c:pt idx="1806">
                  <c:v>1.462875269665261</c:v>
                </c:pt>
                <c:pt idx="1807">
                  <c:v>1.461863291292657</c:v>
                </c:pt>
                <c:pt idx="1808">
                  <c:v>1.460842039784892</c:v>
                </c:pt>
                <c:pt idx="1809">
                  <c:v>1.459811666062179</c:v>
                </c:pt>
                <c:pt idx="1810">
                  <c:v>1.45877232718212</c:v>
                </c:pt>
                <c:pt idx="1811">
                  <c:v>1.457724187483759</c:v>
                </c:pt>
                <c:pt idx="1812">
                  <c:v>1.456667420070061</c:v>
                </c:pt>
                <c:pt idx="1813">
                  <c:v>1.455602208622568</c:v>
                </c:pt>
                <c:pt idx="1814">
                  <c:v>1.454528749541672</c:v>
                </c:pt>
                <c:pt idx="1815">
                  <c:v>1.453447252045303</c:v>
                </c:pt>
                <c:pt idx="1816">
                  <c:v>1.45235793385838</c:v>
                </c:pt>
                <c:pt idx="1817">
                  <c:v>1.451261019565894</c:v>
                </c:pt>
                <c:pt idx="1818">
                  <c:v>1.450156748702089</c:v>
                </c:pt>
                <c:pt idx="1819">
                  <c:v>1.449045386486443</c:v>
                </c:pt>
                <c:pt idx="1820">
                  <c:v>1.44792723011653</c:v>
                </c:pt>
                <c:pt idx="1821">
                  <c:v>1.446802612967843</c:v>
                </c:pt>
                <c:pt idx="1822">
                  <c:v>1.44567190904951</c:v>
                </c:pt>
                <c:pt idx="1823">
                  <c:v>1.444535535342996</c:v>
                </c:pt>
                <c:pt idx="1824">
                  <c:v>1.443393947289183</c:v>
                </c:pt>
                <c:pt idx="1825">
                  <c:v>1.442247629768386</c:v>
                </c:pt>
                <c:pt idx="1826">
                  <c:v>1.44109709299717</c:v>
                </c:pt>
                <c:pt idx="1827">
                  <c:v>1.439942875683969</c:v>
                </c:pt>
                <c:pt idx="1828">
                  <c:v>1.4387855483435</c:v>
                </c:pt>
                <c:pt idx="1829">
                  <c:v>1.437625709668885</c:v>
                </c:pt>
                <c:pt idx="1830">
                  <c:v>1.43646397830026</c:v>
                </c:pt>
                <c:pt idx="1831">
                  <c:v>1.435300987048039</c:v>
                </c:pt>
                <c:pt idx="1832">
                  <c:v>1.434137377187407</c:v>
                </c:pt>
                <c:pt idx="1833">
                  <c:v>1.432973790440004</c:v>
                </c:pt>
                <c:pt idx="1834">
                  <c:v>1.431810863339173</c:v>
                </c:pt>
                <c:pt idx="1835">
                  <c:v>1.430649221594451</c:v>
                </c:pt>
                <c:pt idx="1836">
                  <c:v>1.429489469710887</c:v>
                </c:pt>
                <c:pt idx="1837">
                  <c:v>1.428332178200013</c:v>
                </c:pt>
                <c:pt idx="1838">
                  <c:v>1.427177873080303</c:v>
                </c:pt>
                <c:pt idx="1839">
                  <c:v>1.426027030006008</c:v>
                </c:pt>
                <c:pt idx="1840">
                  <c:v>1.42488006828417</c:v>
                </c:pt>
                <c:pt idx="1841">
                  <c:v>1.423737342401737</c:v>
                </c:pt>
                <c:pt idx="1842">
                  <c:v>1.42259913812777</c:v>
                </c:pt>
                <c:pt idx="1843">
                  <c:v>1.42146567553767</c:v>
                </c:pt>
                <c:pt idx="1844">
                  <c:v>1.420337114228104</c:v>
                </c:pt>
                <c:pt idx="1845">
                  <c:v>1.419213558354026</c:v>
                </c:pt>
                <c:pt idx="1846">
                  <c:v>1.418095061481643</c:v>
                </c:pt>
                <c:pt idx="1847">
                  <c:v>1.416981631253319</c:v>
                </c:pt>
                <c:pt idx="1848">
                  <c:v>1.415873231502071</c:v>
                </c:pt>
                <c:pt idx="1849">
                  <c:v>1.414769777094889</c:v>
                </c:pt>
                <c:pt idx="1850">
                  <c:v>1.413671126226788</c:v>
                </c:pt>
                <c:pt idx="1851">
                  <c:v>1.412577084330288</c:v>
                </c:pt>
                <c:pt idx="1852">
                  <c:v>1.411487419605626</c:v>
                </c:pt>
                <c:pt idx="1853">
                  <c:v>1.41040187601739</c:v>
                </c:pt>
                <c:pt idx="1854">
                  <c:v>1.40932017904564</c:v>
                </c:pt>
                <c:pt idx="1855">
                  <c:v>1.408242038921522</c:v>
                </c:pt>
                <c:pt idx="1856">
                  <c:v>1.407167153717914</c:v>
                </c:pt>
                <c:pt idx="1857">
                  <c:v>1.406095212305973</c:v>
                </c:pt>
                <c:pt idx="1858">
                  <c:v>1.40502589718895</c:v>
                </c:pt>
                <c:pt idx="1859">
                  <c:v>1.403958884864723</c:v>
                </c:pt>
                <c:pt idx="1860">
                  <c:v>1.402893841368821</c:v>
                </c:pt>
                <c:pt idx="1861">
                  <c:v>1.401830420090907</c:v>
                </c:pt>
                <c:pt idx="1862">
                  <c:v>1.400768266597822</c:v>
                </c:pt>
                <c:pt idx="1863">
                  <c:v>1.399707018675068</c:v>
                </c:pt>
                <c:pt idx="1864">
                  <c:v>1.398646296879667</c:v>
                </c:pt>
                <c:pt idx="1865">
                  <c:v>1.397585697419366</c:v>
                </c:pt>
                <c:pt idx="1866">
                  <c:v>1.396524792093111</c:v>
                </c:pt>
                <c:pt idx="1867">
                  <c:v>1.395463130587585</c:v>
                </c:pt>
                <c:pt idx="1868">
                  <c:v>1.394400242785718</c:v>
                </c:pt>
                <c:pt idx="1869">
                  <c:v>1.393335641104118</c:v>
                </c:pt>
                <c:pt idx="1870">
                  <c:v>1.39226882287715</c:v>
                </c:pt>
                <c:pt idx="1871">
                  <c:v>1.39119927280602</c:v>
                </c:pt>
                <c:pt idx="1872">
                  <c:v>1.390126465491796</c:v>
                </c:pt>
                <c:pt idx="1873">
                  <c:v>1.389049868071795</c:v>
                </c:pt>
                <c:pt idx="1874">
                  <c:v>1.387968942979104</c:v>
                </c:pt>
                <c:pt idx="1875">
                  <c:v>1.38688315084533</c:v>
                </c:pt>
                <c:pt idx="1876">
                  <c:v>1.385791953566797</c:v>
                </c:pt>
                <c:pt idx="1877">
                  <c:v>1.38469481755454</c:v>
                </c:pt>
                <c:pt idx="1878">
                  <c:v>1.383591217188303</c:v>
                </c:pt>
                <c:pt idx="1879">
                  <c:v>1.382480638494674</c:v>
                </c:pt>
                <c:pt idx="1880">
                  <c:v>1.381362583069112</c:v>
                </c:pt>
                <c:pt idx="1881">
                  <c:v>1.380236572261205</c:v>
                </c:pt>
                <c:pt idx="1882">
                  <c:v>1.379102151641905</c:v>
                </c:pt>
                <c:pt idx="1883">
                  <c:v>1.377958893410506</c:v>
                </c:pt>
                <c:pt idx="1884">
                  <c:v>1.376806392038024</c:v>
                </c:pt>
                <c:pt idx="1885">
                  <c:v>1.375644255523462</c:v>
                </c:pt>
                <c:pt idx="1886">
                  <c:v>1.374472101719302</c:v>
                </c:pt>
                <c:pt idx="1887">
                  <c:v>1.373289562101365</c:v>
                </c:pt>
                <c:pt idx="1888">
                  <c:v>1.372096288276905</c:v>
                </c:pt>
                <c:pt idx="1889">
                  <c:v>1.370891958884546</c:v>
                </c:pt>
                <c:pt idx="1890">
                  <c:v>1.36967628689906</c:v>
                </c:pt>
                <c:pt idx="1891">
                  <c:v>1.368449024992771</c:v>
                </c:pt>
                <c:pt idx="1892">
                  <c:v>1.367209964243884</c:v>
                </c:pt>
                <c:pt idx="1893">
                  <c:v>1.365958928561302</c:v>
                </c:pt>
                <c:pt idx="1894">
                  <c:v>1.364695774274847</c:v>
                </c:pt>
                <c:pt idx="1895">
                  <c:v>1.363420394897534</c:v>
                </c:pt>
                <c:pt idx="1896">
                  <c:v>1.362132721624333</c:v>
                </c:pt>
                <c:pt idx="1897">
                  <c:v>1.36083271957144</c:v>
                </c:pt>
                <c:pt idx="1898">
                  <c:v>1.35952038683938</c:v>
                </c:pt>
                <c:pt idx="1899">
                  <c:v>1.358195754041087</c:v>
                </c:pt>
                <c:pt idx="1900">
                  <c:v>1.356858879574555</c:v>
                </c:pt>
                <c:pt idx="1901">
                  <c:v>1.355509842999236</c:v>
                </c:pt>
                <c:pt idx="1902">
                  <c:v>1.35414873887434</c:v>
                </c:pt>
                <c:pt idx="1903">
                  <c:v>1.352775671056123</c:v>
                </c:pt>
                <c:pt idx="1904">
                  <c:v>1.351390749810946</c:v>
                </c:pt>
                <c:pt idx="1905">
                  <c:v>1.34999409410045</c:v>
                </c:pt>
                <c:pt idx="1906">
                  <c:v>1.348585834314195</c:v>
                </c:pt>
                <c:pt idx="1907">
                  <c:v>1.347166110724776</c:v>
                </c:pt>
                <c:pt idx="1908">
                  <c:v>1.345735070020727</c:v>
                </c:pt>
                <c:pt idx="1909">
                  <c:v>1.344292864632457</c:v>
                </c:pt>
                <c:pt idx="1910">
                  <c:v>1.342839657205888</c:v>
                </c:pt>
                <c:pt idx="1911">
                  <c:v>1.341375625497533</c:v>
                </c:pt>
                <c:pt idx="1912">
                  <c:v>1.339900965324527</c:v>
                </c:pt>
                <c:pt idx="1913">
                  <c:v>1.338415898643535</c:v>
                </c:pt>
                <c:pt idx="1914">
                  <c:v>1.336920686750991</c:v>
                </c:pt>
                <c:pt idx="1915">
                  <c:v>1.33541563915512</c:v>
                </c:pt>
                <c:pt idx="1916">
                  <c:v>1.333901118109724</c:v>
                </c:pt>
                <c:pt idx="1917">
                  <c:v>1.332377548238868</c:v>
                </c:pt>
                <c:pt idx="1918">
                  <c:v>1.330845431238561</c:v>
                </c:pt>
                <c:pt idx="1919">
                  <c:v>1.329305356198273</c:v>
                </c:pt>
                <c:pt idx="1920">
                  <c:v>1.327758005523108</c:v>
                </c:pt>
                <c:pt idx="1921">
                  <c:v>1.326204163514976</c:v>
                </c:pt>
                <c:pt idx="1922">
                  <c:v>1.32464472286636</c:v>
                </c:pt>
                <c:pt idx="1923">
                  <c:v>1.323080681956278</c:v>
                </c:pt>
                <c:pt idx="1924">
                  <c:v>1.321513139995455</c:v>
                </c:pt>
                <c:pt idx="1925">
                  <c:v>1.319943294703532</c:v>
                </c:pt>
                <c:pt idx="1926">
                  <c:v>1.318372435396178</c:v>
                </c:pt>
                <c:pt idx="1927">
                  <c:v>1.316801929076787</c:v>
                </c:pt>
                <c:pt idx="1928">
                  <c:v>1.315233204204772</c:v>
                </c:pt>
                <c:pt idx="1929">
                  <c:v>1.313667734449367</c:v>
                </c:pt>
                <c:pt idx="1930">
                  <c:v>1.31210702237531</c:v>
                </c:pt>
                <c:pt idx="1931">
                  <c:v>1.310552580644813</c:v>
                </c:pt>
                <c:pt idx="1932">
                  <c:v>1.309005908319255</c:v>
                </c:pt>
                <c:pt idx="1933">
                  <c:v>1.30746846692431</c:v>
                </c:pt>
                <c:pt idx="1934">
                  <c:v>1.305941658582626</c:v>
                </c:pt>
                <c:pt idx="1935">
                  <c:v>1.304426803799028</c:v>
                </c:pt>
                <c:pt idx="1936">
                  <c:v>1.302925125926393</c:v>
                </c:pt>
                <c:pt idx="1937">
                  <c:v>1.301437744622845</c:v>
                </c:pt>
                <c:pt idx="1938">
                  <c:v>1.299965668813305</c:v>
                </c:pt>
                <c:pt idx="1939">
                  <c:v>1.298509789113241</c:v>
                </c:pt>
                <c:pt idx="1940">
                  <c:v>1.29707087439711</c:v>
                </c:pt>
                <c:pt idx="1941">
                  <c:v>1.295649572477918</c:v>
                </c:pt>
                <c:pt idx="1942">
                  <c:v>1.29424641486887</c:v>
                </c:pt>
                <c:pt idx="1943">
                  <c:v>1.29286182088208</c:v>
                </c:pt>
                <c:pt idx="1944">
                  <c:v>1.291496098683986</c:v>
                </c:pt>
                <c:pt idx="1945">
                  <c:v>1.290149450372287</c:v>
                </c:pt>
                <c:pt idx="1946">
                  <c:v>1.288821985783105</c:v>
                </c:pt>
                <c:pt idx="1947">
                  <c:v>1.287513745020501</c:v>
                </c:pt>
                <c:pt idx="1948">
                  <c:v>1.286224724983296</c:v>
                </c:pt>
                <c:pt idx="1949">
                  <c:v>1.28495490044631</c:v>
                </c:pt>
                <c:pt idx="1950">
                  <c:v>1.283704237335489</c:v>
                </c:pt>
                <c:pt idx="1951">
                  <c:v>1.282472702918111</c:v>
                </c:pt>
                <c:pt idx="1952">
                  <c:v>1.281260277629541</c:v>
                </c:pt>
                <c:pt idx="1953">
                  <c:v>1.28006697325809</c:v>
                </c:pt>
                <c:pt idx="1954">
                  <c:v>1.27889285512807</c:v>
                </c:pt>
                <c:pt idx="1955">
                  <c:v>1.277738058839331</c:v>
                </c:pt>
                <c:pt idx="1956">
                  <c:v>1.276602796840022</c:v>
                </c:pt>
                <c:pt idx="1957">
                  <c:v>1.27548735482735</c:v>
                </c:pt>
                <c:pt idx="1958">
                  <c:v>1.274392082688814</c:v>
                </c:pt>
                <c:pt idx="1959">
                  <c:v>1.273317389414205</c:v>
                </c:pt>
                <c:pt idx="1960">
                  <c:v>1.272263741965258</c:v>
                </c:pt>
                <c:pt idx="1961">
                  <c:v>1.271231658646621</c:v>
                </c:pt>
                <c:pt idx="1962">
                  <c:v>1.270221696960637</c:v>
                </c:pt>
                <c:pt idx="1963">
                  <c:v>1.269234443007286</c:v>
                </c:pt>
                <c:pt idx="1964">
                  <c:v>1.26827050004818</c:v>
                </c:pt>
                <c:pt idx="1965">
                  <c:v>1.26733047149226</c:v>
                </c:pt>
                <c:pt idx="1966">
                  <c:v>1.266414940640978</c:v>
                </c:pt>
                <c:pt idx="1967">
                  <c:v>1.265524449530736</c:v>
                </c:pt>
                <c:pt idx="1968">
                  <c:v>1.264659476851006</c:v>
                </c:pt>
                <c:pt idx="1969">
                  <c:v>1.263820414918043</c:v>
                </c:pt>
                <c:pt idx="1970">
                  <c:v>1.263007543326347</c:v>
                </c:pt>
                <c:pt idx="1971">
                  <c:v>1.26222099690331</c:v>
                </c:pt>
                <c:pt idx="1972">
                  <c:v>1.261460732677561</c:v>
                </c:pt>
                <c:pt idx="1973">
                  <c:v>1.260726500576991</c:v>
                </c:pt>
                <c:pt idx="1974">
                  <c:v>1.260017815498388</c:v>
                </c:pt>
                <c:pt idx="1975">
                  <c:v>1.259333928398454</c:v>
                </c:pt>
                <c:pt idx="1976">
                  <c:v>1.258673796425057</c:v>
                </c:pt>
                <c:pt idx="1977">
                  <c:v>1.258036049757341</c:v>
                </c:pt>
                <c:pt idx="1978">
                  <c:v>1.257418952834488</c:v>
                </c:pt>
                <c:pt idx="1979">
                  <c:v>1.256820364746031</c:v>
                </c:pt>
                <c:pt idx="1980">
                  <c:v>1.25623770121024</c:v>
                </c:pt>
                <c:pt idx="1981">
                  <c:v>1.255667891141472</c:v>
                </c:pt>
                <c:pt idx="1982">
                  <c:v>1.255107327904887</c:v>
                </c:pt>
                <c:pt idx="1983">
                  <c:v>1.254551824816345</c:v>
                </c:pt>
                <c:pt idx="1984">
                  <c:v>1.253996575024501</c:v>
                </c:pt>
                <c:pt idx="1985">
                  <c:v>1.253436106493074</c:v>
                </c:pt>
                <c:pt idx="1986">
                  <c:v>1.252864232265662</c:v>
                </c:pt>
                <c:pt idx="1987">
                  <c:v>1.252274005661587</c:v>
                </c:pt>
                <c:pt idx="1988">
                  <c:v>1.251657680637245</c:v>
                </c:pt>
                <c:pt idx="1989">
                  <c:v>1.25100666813516</c:v>
                </c:pt>
                <c:pt idx="1990">
                  <c:v>1.250311486353852</c:v>
                </c:pt>
                <c:pt idx="1991">
                  <c:v>1.249561709984253</c:v>
                </c:pt>
                <c:pt idx="1992">
                  <c:v>1.24874592113194</c:v>
                </c:pt>
                <c:pt idx="1993">
                  <c:v>1.247851662319788</c:v>
                </c:pt>
                <c:pt idx="1994">
                  <c:v>1.246865392003128</c:v>
                </c:pt>
                <c:pt idx="1995">
                  <c:v>1.245772443068676</c:v>
                </c:pt>
                <c:pt idx="1996">
                  <c:v>1.2445569848294</c:v>
                </c:pt>
                <c:pt idx="1997">
                  <c:v>1.243201989069928</c:v>
                </c:pt>
                <c:pt idx="1998">
                  <c:v>1.241689200740962</c:v>
                </c:pt>
                <c:pt idx="1999">
                  <c:v>1.239999113946282</c:v>
                </c:pt>
              </c:numCache>
            </c:numRef>
          </c:val>
          <c:smooth val="0"/>
        </c:ser>
        <c:ser>
          <c:idx val="1"/>
          <c:order val="1"/>
          <c:tx>
            <c:strRef>
              <c:f>Sheet1!$E$1</c:f>
              <c:strCache>
                <c:ptCount val="1"/>
                <c:pt idx="0">
                  <c:v>Velocity</c:v>
                </c:pt>
              </c:strCache>
            </c:strRef>
          </c:tx>
          <c:spPr>
            <a:ln w="12700"/>
          </c:spPr>
          <c:marker>
            <c:symbol val="none"/>
          </c:marker>
          <c:val>
            <c:numRef>
              <c:f>Sheet1!$E$2:$E$2001</c:f>
              <c:numCache>
                <c:formatCode>General</c:formatCode>
                <c:ptCount val="2000"/>
                <c:pt idx="1">
                  <c:v>-5.551115123119E-13</c:v>
                </c:pt>
                <c:pt idx="2">
                  <c:v>-6.66133814776646E-13</c:v>
                </c:pt>
                <c:pt idx="3">
                  <c:v>-6.6613381477428E-13</c:v>
                </c:pt>
                <c:pt idx="4">
                  <c:v>-7.2164496600547E-13</c:v>
                </c:pt>
                <c:pt idx="5">
                  <c:v>-7.77156117239424E-13</c:v>
                </c:pt>
                <c:pt idx="6">
                  <c:v>-8.32667268470808E-13</c:v>
                </c:pt>
                <c:pt idx="7">
                  <c:v>-8.88178419699041E-13</c:v>
                </c:pt>
                <c:pt idx="8">
                  <c:v>-8.88178419699041E-13</c:v>
                </c:pt>
                <c:pt idx="9">
                  <c:v>-8.88178419702198E-13</c:v>
                </c:pt>
                <c:pt idx="10">
                  <c:v>-8.88178419699041E-13</c:v>
                </c:pt>
                <c:pt idx="11">
                  <c:v>-9.43689570930232E-13</c:v>
                </c:pt>
                <c:pt idx="12">
                  <c:v>-9.99200722164973E-13</c:v>
                </c:pt>
                <c:pt idx="13">
                  <c:v>-1.05471187339261E-12</c:v>
                </c:pt>
                <c:pt idx="14">
                  <c:v>-1.1102230246238E-12</c:v>
                </c:pt>
                <c:pt idx="15">
                  <c:v>-1.05471187339636E-12</c:v>
                </c:pt>
                <c:pt idx="16">
                  <c:v>-9.99200722161419E-13</c:v>
                </c:pt>
                <c:pt idx="17">
                  <c:v>-9.43689570930232E-13</c:v>
                </c:pt>
                <c:pt idx="18">
                  <c:v>-8.88178419702198E-13</c:v>
                </c:pt>
                <c:pt idx="19">
                  <c:v>-8.88178419699041E-13</c:v>
                </c:pt>
                <c:pt idx="20">
                  <c:v>-8.88178419699041E-13</c:v>
                </c:pt>
                <c:pt idx="21">
                  <c:v>-8.88178419702198E-13</c:v>
                </c:pt>
                <c:pt idx="22">
                  <c:v>-8.3266726846785E-13</c:v>
                </c:pt>
                <c:pt idx="23">
                  <c:v>-7.7715611723666E-13</c:v>
                </c:pt>
                <c:pt idx="24">
                  <c:v>-6.66133814776646E-13</c:v>
                </c:pt>
                <c:pt idx="25">
                  <c:v>-4.9960036108071E-13</c:v>
                </c:pt>
                <c:pt idx="26">
                  <c:v>-3.8857805861833E-13</c:v>
                </c:pt>
                <c:pt idx="27">
                  <c:v>-2.77555756156936E-13</c:v>
                </c:pt>
                <c:pt idx="28">
                  <c:v>-2.2204460492476E-13</c:v>
                </c:pt>
                <c:pt idx="29">
                  <c:v>-2.2204460492476E-13</c:v>
                </c:pt>
                <c:pt idx="30">
                  <c:v>-1.11022302462774E-13</c:v>
                </c:pt>
                <c:pt idx="31">
                  <c:v>1.1102230246238E-13</c:v>
                </c:pt>
                <c:pt idx="32">
                  <c:v>2.7755575615595E-13</c:v>
                </c:pt>
                <c:pt idx="33">
                  <c:v>4.44089209851098E-13</c:v>
                </c:pt>
                <c:pt idx="34">
                  <c:v>6.6613381477428E-13</c:v>
                </c:pt>
                <c:pt idx="35">
                  <c:v>9.99200722161419E-13</c:v>
                </c:pt>
                <c:pt idx="36">
                  <c:v>1.38777878078468E-12</c:v>
                </c:pt>
                <c:pt idx="37">
                  <c:v>1.6653345369357E-12</c:v>
                </c:pt>
                <c:pt idx="38">
                  <c:v>1.94289029309165E-12</c:v>
                </c:pt>
                <c:pt idx="39">
                  <c:v>2.22044604925549E-12</c:v>
                </c:pt>
                <c:pt idx="40">
                  <c:v>2.49800180540355E-12</c:v>
                </c:pt>
                <c:pt idx="41">
                  <c:v>2.88657986402188E-12</c:v>
                </c:pt>
                <c:pt idx="42">
                  <c:v>3.33066907388323E-12</c:v>
                </c:pt>
                <c:pt idx="43">
                  <c:v>3.71924713248973E-12</c:v>
                </c:pt>
                <c:pt idx="44">
                  <c:v>4.16333634233925E-12</c:v>
                </c:pt>
                <c:pt idx="45">
                  <c:v>4.66293670343652E-12</c:v>
                </c:pt>
                <c:pt idx="46">
                  <c:v>5.16253706450067E-12</c:v>
                </c:pt>
                <c:pt idx="47">
                  <c:v>5.71764857681257E-12</c:v>
                </c:pt>
                <c:pt idx="48">
                  <c:v>6.27276008914675E-12</c:v>
                </c:pt>
                <c:pt idx="49">
                  <c:v>6.82787160143637E-12</c:v>
                </c:pt>
                <c:pt idx="50">
                  <c:v>7.38298311374827E-12</c:v>
                </c:pt>
                <c:pt idx="51">
                  <c:v>8.04911692855114E-12</c:v>
                </c:pt>
                <c:pt idx="52">
                  <c:v>8.77076189452802E-12</c:v>
                </c:pt>
                <c:pt idx="53">
                  <c:v>9.43689570930229E-12</c:v>
                </c:pt>
                <c:pt idx="54">
                  <c:v>1.01030295241125E-11</c:v>
                </c:pt>
                <c:pt idx="55">
                  <c:v>1.08801856413132E-11</c:v>
                </c:pt>
                <c:pt idx="56">
                  <c:v>1.16573417585499E-11</c:v>
                </c:pt>
                <c:pt idx="57">
                  <c:v>1.23789867245993E-11</c:v>
                </c:pt>
                <c:pt idx="58">
                  <c:v>1.3156142841792E-11</c:v>
                </c:pt>
                <c:pt idx="59">
                  <c:v>1.39332989590287E-11</c:v>
                </c:pt>
                <c:pt idx="60">
                  <c:v>1.47104550763176E-11</c:v>
                </c:pt>
                <c:pt idx="61">
                  <c:v>1.54321000422708E-11</c:v>
                </c:pt>
                <c:pt idx="62">
                  <c:v>1.60982338570451E-11</c:v>
                </c:pt>
                <c:pt idx="63">
                  <c:v>1.67643676718789E-11</c:v>
                </c:pt>
                <c:pt idx="64">
                  <c:v>1.74305014865936E-11</c:v>
                </c:pt>
                <c:pt idx="65">
                  <c:v>1.80966353013679E-11</c:v>
                </c:pt>
                <c:pt idx="66">
                  <c:v>1.87627691162089E-11</c:v>
                </c:pt>
                <c:pt idx="67">
                  <c:v>1.93178806284541E-11</c:v>
                </c:pt>
                <c:pt idx="68">
                  <c:v>1.97619698383036E-11</c:v>
                </c:pt>
                <c:pt idx="69">
                  <c:v>2.02060590482249E-11</c:v>
                </c:pt>
                <c:pt idx="70">
                  <c:v>2.05946371068446E-11</c:v>
                </c:pt>
                <c:pt idx="71">
                  <c:v>2.08721928629274E-11</c:v>
                </c:pt>
                <c:pt idx="72">
                  <c:v>2.10942374678522E-11</c:v>
                </c:pt>
                <c:pt idx="73">
                  <c:v>2.120525977039E-11</c:v>
                </c:pt>
                <c:pt idx="74">
                  <c:v>2.10942374678522E-11</c:v>
                </c:pt>
                <c:pt idx="75">
                  <c:v>2.08721928629274E-11</c:v>
                </c:pt>
                <c:pt idx="76">
                  <c:v>2.05946371068446E-11</c:v>
                </c:pt>
                <c:pt idx="77">
                  <c:v>2.00950367456908E-11</c:v>
                </c:pt>
                <c:pt idx="78">
                  <c:v>1.94289029309165E-11</c:v>
                </c:pt>
                <c:pt idx="79">
                  <c:v>1.85962356625147E-11</c:v>
                </c:pt>
                <c:pt idx="80">
                  <c:v>1.74305014865936E-11</c:v>
                </c:pt>
                <c:pt idx="81">
                  <c:v>1.6042722705814E-11</c:v>
                </c:pt>
                <c:pt idx="82">
                  <c:v>1.43773881689293E-11</c:v>
                </c:pt>
                <c:pt idx="83">
                  <c:v>1.23789867245554E-11</c:v>
                </c:pt>
                <c:pt idx="84">
                  <c:v>1.01585406753078E-11</c:v>
                </c:pt>
                <c:pt idx="85">
                  <c:v>7.60502771870005E-12</c:v>
                </c:pt>
                <c:pt idx="86">
                  <c:v>4.66293670341996E-12</c:v>
                </c:pt>
                <c:pt idx="87">
                  <c:v>1.33226762954856E-12</c:v>
                </c:pt>
                <c:pt idx="88">
                  <c:v>-2.33146835171826E-12</c:v>
                </c:pt>
                <c:pt idx="89">
                  <c:v>-6.32827124035566E-12</c:v>
                </c:pt>
                <c:pt idx="90">
                  <c:v>-1.0824674490082E-11</c:v>
                </c:pt>
                <c:pt idx="91">
                  <c:v>-1.5765166949714E-11</c:v>
                </c:pt>
                <c:pt idx="92">
                  <c:v>-2.11497486190834E-11</c:v>
                </c:pt>
                <c:pt idx="93">
                  <c:v>-2.70894418008207E-11</c:v>
                </c:pt>
                <c:pt idx="94">
                  <c:v>-3.35287353437579E-11</c:v>
                </c:pt>
                <c:pt idx="95">
                  <c:v>-4.05786515499999E-11</c:v>
                </c:pt>
                <c:pt idx="96">
                  <c:v>-4.82391904199041E-11</c:v>
                </c:pt>
                <c:pt idx="97">
                  <c:v>-5.64548408023208E-11</c:v>
                </c:pt>
                <c:pt idx="98">
                  <c:v>-6.52256026966482E-11</c:v>
                </c:pt>
                <c:pt idx="99">
                  <c:v>-7.46069872547193E-11</c:v>
                </c:pt>
                <c:pt idx="100">
                  <c:v>-8.46545056278656E-11</c:v>
                </c:pt>
                <c:pt idx="101">
                  <c:v>-9.5257135512722E-11</c:v>
                </c:pt>
                <c:pt idx="102">
                  <c:v>-1.06470388061422E-10</c:v>
                </c:pt>
                <c:pt idx="103">
                  <c:v>-1.18294263274086E-10</c:v>
                </c:pt>
                <c:pt idx="104">
                  <c:v>-1.30728761149452E-10</c:v>
                </c:pt>
                <c:pt idx="105">
                  <c:v>-1.43829392840013E-10</c:v>
                </c:pt>
                <c:pt idx="106">
                  <c:v>-1.57540647194677E-10</c:v>
                </c:pt>
                <c:pt idx="107">
                  <c:v>-1.71862524211764E-10</c:v>
                </c:pt>
                <c:pt idx="108">
                  <c:v>-1.86684001590492E-10</c:v>
                </c:pt>
                <c:pt idx="109">
                  <c:v>-2.02005079331018E-10</c:v>
                </c:pt>
                <c:pt idx="110">
                  <c:v>-2.17881268582421E-10</c:v>
                </c:pt>
                <c:pt idx="111">
                  <c:v>-2.34146035893159E-10</c:v>
                </c:pt>
                <c:pt idx="112">
                  <c:v>-2.50743870112176E-10</c:v>
                </c:pt>
                <c:pt idx="113">
                  <c:v>-2.67674771236798E-10</c:v>
                </c:pt>
                <c:pt idx="114">
                  <c:v>-2.84938739269698E-10</c:v>
                </c:pt>
                <c:pt idx="115">
                  <c:v>-3.02369240757366E-10</c:v>
                </c:pt>
                <c:pt idx="116">
                  <c:v>-3.19855253394117E-10</c:v>
                </c:pt>
                <c:pt idx="117">
                  <c:v>-3.37341266031941E-10</c:v>
                </c:pt>
                <c:pt idx="118">
                  <c:v>-3.54716256368564E-10</c:v>
                </c:pt>
                <c:pt idx="119">
                  <c:v>-3.71869202097742E-10</c:v>
                </c:pt>
                <c:pt idx="120">
                  <c:v>-3.8857805861833E-10</c:v>
                </c:pt>
                <c:pt idx="121">
                  <c:v>-4.04676292476813E-10</c:v>
                </c:pt>
                <c:pt idx="122">
                  <c:v>-4.19997370215183E-10</c:v>
                </c:pt>
                <c:pt idx="123">
                  <c:v>-4.34374758384062E-10</c:v>
                </c:pt>
                <c:pt idx="124">
                  <c:v>-4.47641923529906E-10</c:v>
                </c:pt>
                <c:pt idx="125">
                  <c:v>-4.59576821043022E-10</c:v>
                </c:pt>
                <c:pt idx="126">
                  <c:v>-4.69901895172023E-10</c:v>
                </c:pt>
                <c:pt idx="127">
                  <c:v>-4.78284079009632E-10</c:v>
                </c:pt>
                <c:pt idx="128">
                  <c:v>-4.84556839097057E-10</c:v>
                </c:pt>
                <c:pt idx="129">
                  <c:v>-4.88442619683241E-10</c:v>
                </c:pt>
                <c:pt idx="130">
                  <c:v>-4.89608353860835E-10</c:v>
                </c:pt>
                <c:pt idx="131">
                  <c:v>-4.87776485870199E-10</c:v>
                </c:pt>
                <c:pt idx="132">
                  <c:v>-4.82613948803966E-10</c:v>
                </c:pt>
                <c:pt idx="133">
                  <c:v>-4.73732164606975E-10</c:v>
                </c:pt>
                <c:pt idx="134">
                  <c:v>-4.60631532918051E-10</c:v>
                </c:pt>
                <c:pt idx="135">
                  <c:v>-4.43090009127358E-10</c:v>
                </c:pt>
                <c:pt idx="136">
                  <c:v>-4.20719015181189E-10</c:v>
                </c:pt>
                <c:pt idx="137">
                  <c:v>-3.92907928415758E-10</c:v>
                </c:pt>
                <c:pt idx="138">
                  <c:v>-3.59268170768261E-10</c:v>
                </c:pt>
                <c:pt idx="139">
                  <c:v>-3.19411164184267E-10</c:v>
                </c:pt>
                <c:pt idx="140">
                  <c:v>-2.72726285999805E-10</c:v>
                </c:pt>
                <c:pt idx="141">
                  <c:v>-2.18713935850888E-10</c:v>
                </c:pt>
                <c:pt idx="142">
                  <c:v>-1.56930024530574E-10</c:v>
                </c:pt>
                <c:pt idx="143">
                  <c:v>-8.68194405258895E-11</c:v>
                </c:pt>
                <c:pt idx="144">
                  <c:v>-8.04911692852255E-12</c:v>
                </c:pt>
                <c:pt idx="145">
                  <c:v>7.99915689241447E-11</c:v>
                </c:pt>
                <c:pt idx="146">
                  <c:v>1.77968750847827E-10</c:v>
                </c:pt>
                <c:pt idx="147">
                  <c:v>2.86159984596784E-10</c:v>
                </c:pt>
                <c:pt idx="148">
                  <c:v>4.05009359382762E-10</c:v>
                </c:pt>
                <c:pt idx="149">
                  <c:v>5.35127497870572E-10</c:v>
                </c:pt>
                <c:pt idx="150">
                  <c:v>6.77125022718055E-10</c:v>
                </c:pt>
                <c:pt idx="151">
                  <c:v>8.31446023140763E-10</c:v>
                </c:pt>
                <c:pt idx="152">
                  <c:v>9.9842356604773E-10</c:v>
                </c:pt>
                <c:pt idx="153">
                  <c:v>1.17850174063816E-9</c:v>
                </c:pt>
                <c:pt idx="154">
                  <c:v>1.37195810267886E-9</c:v>
                </c:pt>
                <c:pt idx="155">
                  <c:v>1.5791812302305E-9</c:v>
                </c:pt>
                <c:pt idx="156">
                  <c:v>1.80050419018365E-9</c:v>
                </c:pt>
                <c:pt idx="157">
                  <c:v>2.03592698255512E-9</c:v>
                </c:pt>
                <c:pt idx="158">
                  <c:v>2.2857271631036E-9</c:v>
                </c:pt>
                <c:pt idx="159">
                  <c:v>2.55001575410717E-9</c:v>
                </c:pt>
                <c:pt idx="160">
                  <c:v>2.82862622213652E-9</c:v>
                </c:pt>
                <c:pt idx="161">
                  <c:v>3.1215585671946E-9</c:v>
                </c:pt>
                <c:pt idx="162">
                  <c:v>3.42859074464322E-9</c:v>
                </c:pt>
                <c:pt idx="163">
                  <c:v>3.7492786653058E-9</c:v>
                </c:pt>
                <c:pt idx="164">
                  <c:v>4.08317823997592E-9</c:v>
                </c:pt>
                <c:pt idx="165">
                  <c:v>4.42973435709773E-9</c:v>
                </c:pt>
                <c:pt idx="166">
                  <c:v>4.78811434944629E-9</c:v>
                </c:pt>
                <c:pt idx="167">
                  <c:v>5.15726350515203E-9</c:v>
                </c:pt>
                <c:pt idx="168">
                  <c:v>5.53618262343781E-9</c:v>
                </c:pt>
                <c:pt idx="169">
                  <c:v>5.92359494788028E-9</c:v>
                </c:pt>
                <c:pt idx="170">
                  <c:v>6.31800167740033E-9</c:v>
                </c:pt>
                <c:pt idx="171">
                  <c:v>6.71768196624245E-9</c:v>
                </c:pt>
                <c:pt idx="172">
                  <c:v>7.12047087957597E-9</c:v>
                </c:pt>
                <c:pt idx="173">
                  <c:v>7.52420348250715E-9</c:v>
                </c:pt>
                <c:pt idx="174">
                  <c:v>7.92643728430162E-9</c:v>
                </c:pt>
                <c:pt idx="175">
                  <c:v>8.32423019402432E-9</c:v>
                </c:pt>
                <c:pt idx="176">
                  <c:v>8.71458460951301E-9</c:v>
                </c:pt>
                <c:pt idx="177">
                  <c:v>9.09416986160093E-9</c:v>
                </c:pt>
                <c:pt idx="178">
                  <c:v>9.459155680946E-9</c:v>
                </c:pt>
                <c:pt idx="179">
                  <c:v>9.80543424236103E-9</c:v>
                </c:pt>
                <c:pt idx="180">
                  <c:v>1.01285646536429E-8</c:v>
                </c:pt>
                <c:pt idx="181">
                  <c:v>1.04237729558904E-8</c:v>
                </c:pt>
                <c:pt idx="182">
                  <c:v>1.06858411008908E-8</c:v>
                </c:pt>
                <c:pt idx="183">
                  <c:v>1.09092179734071E-8</c:v>
                </c:pt>
                <c:pt idx="184">
                  <c:v>1.10880193915228E-8</c:v>
                </c:pt>
                <c:pt idx="185">
                  <c:v>1.12156950393944E-8</c:v>
                </c:pt>
                <c:pt idx="186">
                  <c:v>1.12853060229985E-8</c:v>
                </c:pt>
                <c:pt idx="187">
                  <c:v>1.1289746915097E-8</c:v>
                </c:pt>
                <c:pt idx="188">
                  <c:v>1.12214681991225E-8</c:v>
                </c:pt>
                <c:pt idx="189">
                  <c:v>1.10723097357244E-8</c:v>
                </c:pt>
                <c:pt idx="190">
                  <c:v>1.0833778318884E-8</c:v>
                </c:pt>
                <c:pt idx="191">
                  <c:v>1.04969921644016E-8</c:v>
                </c:pt>
                <c:pt idx="192">
                  <c:v>1.0052458865305E-8</c:v>
                </c:pt>
                <c:pt idx="193">
                  <c:v>9.49051948139162E-9</c:v>
                </c:pt>
                <c:pt idx="194">
                  <c:v>8.80112649428274E-9</c:v>
                </c:pt>
                <c:pt idx="195">
                  <c:v>7.97384380748138E-9</c:v>
                </c:pt>
                <c:pt idx="196">
                  <c:v>6.99784674650627E-9</c:v>
                </c:pt>
                <c:pt idx="197">
                  <c:v>5.86192205886243E-9</c:v>
                </c:pt>
                <c:pt idx="198">
                  <c:v>4.55491200314024E-9</c:v>
                </c:pt>
                <c:pt idx="199">
                  <c:v>3.06515923753262E-9</c:v>
                </c:pt>
                <c:pt idx="200">
                  <c:v>1.38083988687585E-9</c:v>
                </c:pt>
                <c:pt idx="201">
                  <c:v>-5.09703390606597E-10</c:v>
                </c:pt>
                <c:pt idx="202">
                  <c:v>-2.61851651472646E-9</c:v>
                </c:pt>
                <c:pt idx="203">
                  <c:v>-4.95736784955019E-9</c:v>
                </c:pt>
                <c:pt idx="204">
                  <c:v>-7.53808127031499E-9</c:v>
                </c:pt>
                <c:pt idx="205">
                  <c:v>-1.03723141186991E-8</c:v>
                </c:pt>
                <c:pt idx="206">
                  <c:v>-1.34712241361803E-8</c:v>
                </c:pt>
                <c:pt idx="207">
                  <c:v>-1.68458025307354E-8</c:v>
                </c:pt>
                <c:pt idx="208">
                  <c:v>-2.05063743763139E-8</c:v>
                </c:pt>
                <c:pt idx="209">
                  <c:v>-2.4462709635712E-8</c:v>
                </c:pt>
                <c:pt idx="210">
                  <c:v>-2.87237456043202E-8</c:v>
                </c:pt>
                <c:pt idx="211">
                  <c:v>-3.32974203764584E-8</c:v>
                </c:pt>
                <c:pt idx="212">
                  <c:v>-3.81907283574878E-8</c:v>
                </c:pt>
                <c:pt idx="213">
                  <c:v>-4.34093871960374E-8</c:v>
                </c:pt>
                <c:pt idx="214">
                  <c:v>-4.89576157391381E-8</c:v>
                </c:pt>
                <c:pt idx="215">
                  <c:v>-5.48380230113606E-8</c:v>
                </c:pt>
                <c:pt idx="216">
                  <c:v>-6.10512751465821E-8</c:v>
                </c:pt>
                <c:pt idx="217">
                  <c:v>-6.75959843653713E-8</c:v>
                </c:pt>
                <c:pt idx="218">
                  <c:v>-7.44686534658512E-8</c:v>
                </c:pt>
                <c:pt idx="219">
                  <c:v>-8.16629541768548E-8</c:v>
                </c:pt>
                <c:pt idx="220">
                  <c:v>-8.91697826687097E-8</c:v>
                </c:pt>
                <c:pt idx="221">
                  <c:v>-9.69769820001667E-8</c:v>
                </c:pt>
                <c:pt idx="222">
                  <c:v>-1.05069120071267E-7</c:v>
                </c:pt>
                <c:pt idx="223">
                  <c:v>-1.13427045533715E-7</c:v>
                </c:pt>
                <c:pt idx="224">
                  <c:v>-1.22027610238568E-7</c:v>
                </c:pt>
                <c:pt idx="225">
                  <c:v>-1.30843447188361E-7</c:v>
                </c:pt>
                <c:pt idx="226">
                  <c:v>-1.39842415425135E-7</c:v>
                </c:pt>
                <c:pt idx="227">
                  <c:v>-1.48987544523567E-7</c:v>
                </c:pt>
                <c:pt idx="228">
                  <c:v>-1.58236534986514E-7</c:v>
                </c:pt>
                <c:pt idx="229">
                  <c:v>-1.67541480688777E-7</c:v>
                </c:pt>
                <c:pt idx="230">
                  <c:v>-1.7684853581535E-7</c:v>
                </c:pt>
                <c:pt idx="231">
                  <c:v>-1.86097470767244E-7</c:v>
                </c:pt>
                <c:pt idx="232">
                  <c:v>-1.95221505627546E-7</c:v>
                </c:pt>
                <c:pt idx="233">
                  <c:v>-2.04146755055951E-7</c:v>
                </c:pt>
                <c:pt idx="234">
                  <c:v>-2.12791728682545E-7</c:v>
                </c:pt>
                <c:pt idx="235">
                  <c:v>-2.2106755315194E-7</c:v>
                </c:pt>
                <c:pt idx="236">
                  <c:v>-2.28877194974051E-7</c:v>
                </c:pt>
                <c:pt idx="237">
                  <c:v>-2.36115349495076E-7</c:v>
                </c:pt>
                <c:pt idx="238">
                  <c:v>-2.42667996807869E-7</c:v>
                </c:pt>
                <c:pt idx="239">
                  <c:v>-2.4841217971497E-7</c:v>
                </c:pt>
                <c:pt idx="240">
                  <c:v>-2.53216059232266E-7</c:v>
                </c:pt>
                <c:pt idx="241">
                  <c:v>-2.56938137432569E-7</c:v>
                </c:pt>
                <c:pt idx="242">
                  <c:v>-2.59427423987229E-7</c:v>
                </c:pt>
                <c:pt idx="243">
                  <c:v>-2.60523436158063E-7</c:v>
                </c:pt>
                <c:pt idx="244">
                  <c:v>-2.60055643685712E-7</c:v>
                </c:pt>
                <c:pt idx="245">
                  <c:v>-2.57843801864906E-7</c:v>
                </c:pt>
                <c:pt idx="246">
                  <c:v>-2.5369817358071E-7</c:v>
                </c:pt>
                <c:pt idx="247">
                  <c:v>-2.47418974197142E-7</c:v>
                </c:pt>
                <c:pt idx="248">
                  <c:v>-2.38796871165611E-7</c:v>
                </c:pt>
                <c:pt idx="249">
                  <c:v>-2.2761337259478E-7</c:v>
                </c:pt>
                <c:pt idx="250">
                  <c:v>-2.13640993784475E-7</c:v>
                </c:pt>
                <c:pt idx="251">
                  <c:v>-1.9664370132209E-7</c:v>
                </c:pt>
                <c:pt idx="252">
                  <c:v>-1.76377468186628E-7</c:v>
                </c:pt>
                <c:pt idx="253">
                  <c:v>-1.52590884372286E-7</c:v>
                </c:pt>
                <c:pt idx="254">
                  <c:v>-1.2502598956117E-7</c:v>
                </c:pt>
                <c:pt idx="255">
                  <c:v>-9.34190502734867E-8</c:v>
                </c:pt>
                <c:pt idx="256">
                  <c:v>-5.75016700922423E-8</c:v>
                </c:pt>
                <c:pt idx="257">
                  <c:v>-1.70021219325426E-8</c:v>
                </c:pt>
                <c:pt idx="258">
                  <c:v>2.83534862255061E-8</c:v>
                </c:pt>
                <c:pt idx="259">
                  <c:v>7.88396015140752E-8</c:v>
                </c:pt>
                <c:pt idx="260">
                  <c:v>1.34729560840987E-7</c:v>
                </c:pt>
                <c:pt idx="261">
                  <c:v>1.96293481468972E-7</c:v>
                </c:pt>
                <c:pt idx="262">
                  <c:v>2.63796262612363E-7</c:v>
                </c:pt>
                <c:pt idx="263">
                  <c:v>3.3749542049891E-7</c:v>
                </c:pt>
                <c:pt idx="264">
                  <c:v>4.17638368332463E-7</c:v>
                </c:pt>
                <c:pt idx="265">
                  <c:v>5.04459585216675E-7</c:v>
                </c:pt>
                <c:pt idx="266">
                  <c:v>5.9817761854857E-7</c:v>
                </c:pt>
                <c:pt idx="267">
                  <c:v>6.98991975411046E-7</c:v>
                </c:pt>
                <c:pt idx="268">
                  <c:v>8.07079514333002E-7</c:v>
                </c:pt>
                <c:pt idx="269">
                  <c:v>9.22590337458767E-7</c:v>
                </c:pt>
                <c:pt idx="270">
                  <c:v>1.04564390479439E-6</c:v>
                </c:pt>
                <c:pt idx="271">
                  <c:v>1.17632470431336E-6</c:v>
                </c:pt>
                <c:pt idx="272">
                  <c:v>1.31467770003563E-6</c:v>
                </c:pt>
                <c:pt idx="273">
                  <c:v>1.46070333606295E-6</c:v>
                </c:pt>
                <c:pt idx="274">
                  <c:v>1.61435220747229E-6</c:v>
                </c:pt>
                <c:pt idx="275">
                  <c:v>1.77551973123751E-6</c:v>
                </c:pt>
                <c:pt idx="276">
                  <c:v>1.94404004005595E-6</c:v>
                </c:pt>
                <c:pt idx="277">
                  <c:v>2.11968009811653E-6</c:v>
                </c:pt>
                <c:pt idx="278">
                  <c:v>2.3021332062861E-6</c:v>
                </c:pt>
                <c:pt idx="279">
                  <c:v>2.49101261839663E-6</c:v>
                </c:pt>
                <c:pt idx="280">
                  <c:v>2.68584471330784E-6</c:v>
                </c:pt>
                <c:pt idx="281">
                  <c:v>2.88606138986938E-6</c:v>
                </c:pt>
                <c:pt idx="282">
                  <c:v>3.09099323913719E-6</c:v>
                </c:pt>
                <c:pt idx="283">
                  <c:v>3.29986160619514E-6</c:v>
                </c:pt>
                <c:pt idx="284">
                  <c:v>3.51177109613869E-6</c:v>
                </c:pt>
                <c:pt idx="285">
                  <c:v>3.72570174711029E-6</c:v>
                </c:pt>
                <c:pt idx="286">
                  <c:v>3.94050064801229E-6</c:v>
                </c:pt>
                <c:pt idx="287">
                  <c:v>4.15487444449017E-6</c:v>
                </c:pt>
                <c:pt idx="288">
                  <c:v>4.36738101238809E-6</c:v>
                </c:pt>
                <c:pt idx="289">
                  <c:v>4.57642124197478E-6</c:v>
                </c:pt>
                <c:pt idx="290">
                  <c:v>4.78023121085995E-6</c:v>
                </c:pt>
                <c:pt idx="291">
                  <c:v>4.97687430155938E-6</c:v>
                </c:pt>
                <c:pt idx="292">
                  <c:v>5.16423331876719E-6</c:v>
                </c:pt>
                <c:pt idx="293">
                  <c:v>5.34000338391807E-6</c:v>
                </c:pt>
                <c:pt idx="294">
                  <c:v>5.50168499646058E-6</c:v>
                </c:pt>
                <c:pt idx="295">
                  <c:v>5.64657709479982E-6</c:v>
                </c:pt>
                <c:pt idx="296">
                  <c:v>5.77177117210686E-6</c:v>
                </c:pt>
                <c:pt idx="297">
                  <c:v>5.87414583640814E-6</c:v>
                </c:pt>
                <c:pt idx="298">
                  <c:v>5.9503623140028E-6</c:v>
                </c:pt>
                <c:pt idx="299">
                  <c:v>5.99686045265435E-6</c:v>
                </c:pt>
                <c:pt idx="300">
                  <c:v>6.00985583520218E-6</c:v>
                </c:pt>
                <c:pt idx="301">
                  <c:v>5.98533822505916E-6</c:v>
                </c:pt>
                <c:pt idx="302">
                  <c:v>5.919071177633E-6</c:v>
                </c:pt>
                <c:pt idx="303">
                  <c:v>5.80659320625188E-6</c:v>
                </c:pt>
                <c:pt idx="304">
                  <c:v>5.6432199469068E-6</c:v>
                </c:pt>
                <c:pt idx="305">
                  <c:v>5.42404865466087E-6</c:v>
                </c:pt>
                <c:pt idx="306">
                  <c:v>5.14396480965555E-6</c:v>
                </c:pt>
                <c:pt idx="307">
                  <c:v>4.79765011053298E-6</c:v>
                </c:pt>
                <c:pt idx="308">
                  <c:v>4.37959302156974E-6</c:v>
                </c:pt>
                <c:pt idx="309">
                  <c:v>3.88410231754813E-6</c:v>
                </c:pt>
                <c:pt idx="310">
                  <c:v>3.30532290427558E-6</c:v>
                </c:pt>
                <c:pt idx="311">
                  <c:v>2.63725452586916E-6</c:v>
                </c:pt>
                <c:pt idx="312">
                  <c:v>1.87377385829406E-6</c:v>
                </c:pt>
                <c:pt idx="313">
                  <c:v>1.0086598223348E-6</c:v>
                </c:pt>
                <c:pt idx="314">
                  <c:v>3.56224494346255E-8</c:v>
                </c:pt>
                <c:pt idx="315">
                  <c:v>-1.05166442221232E-6</c:v>
                </c:pt>
                <c:pt idx="316">
                  <c:v>-2.25952601074469E-6</c:v>
                </c:pt>
                <c:pt idx="317">
                  <c:v>-3.59424551232395E-6</c:v>
                </c:pt>
                <c:pt idx="318">
                  <c:v>-5.06201836002965E-6</c:v>
                </c:pt>
                <c:pt idx="319">
                  <c:v>-6.6689019306998E-6</c:v>
                </c:pt>
                <c:pt idx="320">
                  <c:v>-8.42075986719779E-6</c:v>
                </c:pt>
                <c:pt idx="321">
                  <c:v>-1.03232007941807E-5</c:v>
                </c:pt>
                <c:pt idx="322">
                  <c:v>-1.23815128705144E-5</c:v>
                </c:pt>
                <c:pt idx="323">
                  <c:v>-1.46005915136256E-5</c:v>
                </c:pt>
                <c:pt idx="324">
                  <c:v>-1.69848612396676E-5</c:v>
                </c:pt>
                <c:pt idx="325">
                  <c:v>-1.95381922862597E-5</c:v>
                </c:pt>
                <c:pt idx="326">
                  <c:v>-2.22638102954051E-5</c:v>
                </c:pt>
                <c:pt idx="327">
                  <c:v>-2.51641996684396E-5</c:v>
                </c:pt>
                <c:pt idx="328">
                  <c:v>-2.82410008156308E-5</c:v>
                </c:pt>
                <c:pt idx="329">
                  <c:v>-3.14949006875077E-5</c:v>
                </c:pt>
                <c:pt idx="330">
                  <c:v>-3.49255162567914E-5</c:v>
                </c:pt>
                <c:pt idx="331">
                  <c:v>-3.85312717287673E-5</c:v>
                </c:pt>
                <c:pt idx="332">
                  <c:v>-4.23092691993352E-5</c:v>
                </c:pt>
                <c:pt idx="333">
                  <c:v>-4.625515237494E-5</c:v>
                </c:pt>
                <c:pt idx="334">
                  <c:v>-5.03629641323495E-5</c:v>
                </c:pt>
                <c:pt idx="335">
                  <c:v>-5.4624997525415E-5</c:v>
                </c:pt>
                <c:pt idx="336">
                  <c:v>-5.90316406866964E-5</c:v>
                </c:pt>
                <c:pt idx="337">
                  <c:v>-6.35712162910029E-5</c:v>
                </c:pt>
                <c:pt idx="338">
                  <c:v>-6.82298152422858E-5</c:v>
                </c:pt>
                <c:pt idx="339">
                  <c:v>-7.29911254770062E-5</c:v>
                </c:pt>
                <c:pt idx="340">
                  <c:v>-7.78362564401051E-5</c:v>
                </c:pt>
                <c:pt idx="341">
                  <c:v>-8.27435594487876E-5</c:v>
                </c:pt>
                <c:pt idx="342">
                  <c:v>-8.7688445393645E-5</c:v>
                </c:pt>
                <c:pt idx="343">
                  <c:v>-9.26431998337063E-5</c:v>
                </c:pt>
                <c:pt idx="344">
                  <c:v>-9.75767966429118E-5</c:v>
                </c:pt>
                <c:pt idx="345">
                  <c:v>-0.000102454711547892</c:v>
                </c:pt>
                <c:pt idx="346">
                  <c:v>-0.000107238736446338</c:v>
                </c:pt>
                <c:pt idx="347">
                  <c:v>-0.000111886795828558</c:v>
                </c:pt>
                <c:pt idx="348">
                  <c:v>-0.000116352767198648</c:v>
                </c:pt>
                <c:pt idx="349">
                  <c:v>-0.000120586306440037</c:v>
                </c:pt>
                <c:pt idx="350">
                  <c:v>-0.000124532679557656</c:v>
                </c:pt>
                <c:pt idx="351">
                  <c:v>-0.000128132604359908</c:v>
                </c:pt>
                <c:pt idx="352">
                  <c:v>-0.000131322102469972</c:v>
                </c:pt>
                <c:pt idx="353">
                  <c:v>-0.000134032364318727</c:v>
                </c:pt>
                <c:pt idx="354">
                  <c:v>-0.000136189630350725</c:v>
                </c:pt>
                <c:pt idx="355">
                  <c:v>-0.000137715089998212</c:v>
                </c:pt>
                <c:pt idx="356">
                  <c:v>-0.000138524801518759</c:v>
                </c:pt>
                <c:pt idx="357">
                  <c:v>-0.000138529635928916</c:v>
                </c:pt>
                <c:pt idx="358">
                  <c:v>-0.000137635248198374</c:v>
                </c:pt>
                <c:pt idx="359">
                  <c:v>-0.000135742079188411</c:v>
                </c:pt>
                <c:pt idx="360">
                  <c:v>-0.00013274539101255</c:v>
                </c:pt>
                <c:pt idx="361">
                  <c:v>-0.000128535340260092</c:v>
                </c:pt>
                <c:pt idx="362">
                  <c:v>-0.000122997093621467</c:v>
                </c:pt>
                <c:pt idx="363">
                  <c:v>-0.000116010988926299</c:v>
                </c:pt>
                <c:pt idx="364">
                  <c:v>-0.000107452746478256</c:v>
                </c:pt>
                <c:pt idx="365">
                  <c:v>-9.71937353935237E-5</c:v>
                </c:pt>
                <c:pt idx="366">
                  <c:v>-8.51012989521242E-5</c:v>
                </c:pt>
                <c:pt idx="367">
                  <c:v>-7.10391446777889E-5</c:v>
                </c:pt>
                <c:pt idx="368">
                  <c:v>-5.48678035784569E-5</c:v>
                </c:pt>
                <c:pt idx="369">
                  <c:v>-3.64451638867445E-5</c:v>
                </c:pt>
                <c:pt idx="370">
                  <c:v>-1.5627084293238E-5</c:v>
                </c:pt>
                <c:pt idx="371">
                  <c:v>7.73190766969048E-6</c:v>
                </c:pt>
                <c:pt idx="372">
                  <c:v>3.37778265357556E-5</c:v>
                </c:pt>
                <c:pt idx="373">
                  <c:v>6.26563442240114E-5</c:v>
                </c:pt>
                <c:pt idx="374">
                  <c:v>9.45118033837105E-5</c:v>
                </c:pt>
                <c:pt idx="375">
                  <c:v>0.000129486124378195</c:v>
                </c:pt>
                <c:pt idx="376">
                  <c:v>0.000167717599808065</c:v>
                </c:pt>
                <c:pt idx="377">
                  <c:v>0.000209339570789657</c:v>
                </c:pt>
                <c:pt idx="378">
                  <c:v>0.000254478980665462</c:v>
                </c:pt>
                <c:pt idx="379">
                  <c:v>0.000303254801048054</c:v>
                </c:pt>
                <c:pt idx="380">
                  <c:v>0.000355776324901521</c:v>
                </c:pt>
                <c:pt idx="381">
                  <c:v>0.000412141322459886</c:v>
                </c:pt>
                <c:pt idx="382">
                  <c:v>0.00047243405593087</c:v>
                </c:pt>
                <c:pt idx="383">
                  <c:v>0.000536723149424</c:v>
                </c:pt>
                <c:pt idx="384">
                  <c:v>0.000605059310877809</c:v>
                </c:pt>
                <c:pt idx="385">
                  <c:v>0.000677472903164726</c:v>
                </c:pt>
                <c:pt idx="386">
                  <c:v>0.000753971362898087</c:v>
                </c:pt>
                <c:pt idx="387">
                  <c:v>0.000834536465878779</c:v>
                </c:pt>
                <c:pt idx="388">
                  <c:v>0.000919121438290857</c:v>
                </c:pt>
                <c:pt idx="389">
                  <c:v>0.00100764791549511</c:v>
                </c:pt>
                <c:pt idx="390">
                  <c:v>0.00110000274911294</c:v>
                </c:pt>
                <c:pt idx="391">
                  <c:v>0.00119603466586092</c:v>
                </c:pt>
                <c:pt idx="392">
                  <c:v>0.00129555078298546</c:v>
                </c:pt>
                <c:pt idx="393">
                  <c:v>0.00139831298557095</c:v>
                </c:pt>
                <c:pt idx="394">
                  <c:v>0.0015040341727594</c:v>
                </c:pt>
                <c:pt idx="395">
                  <c:v>0.00161237438234066</c:v>
                </c:pt>
                <c:pt idx="396">
                  <c:v>0.00172293680506376</c:v>
                </c:pt>
                <c:pt idx="397">
                  <c:v>0.00183526370056473</c:v>
                </c:pt>
                <c:pt idx="398">
                  <c:v>0.00194883223097781</c:v>
                </c:pt>
                <c:pt idx="399">
                  <c:v>0.00206305022882251</c:v>
                </c:pt>
                <c:pt idx="400">
                  <c:v>0.0021772519194192</c:v>
                </c:pt>
                <c:pt idx="401">
                  <c:v>0.0022906936201744</c:v>
                </c:pt>
                <c:pt idx="402">
                  <c:v>0.00240254944206546</c:v>
                </c:pt>
                <c:pt idx="403">
                  <c:v>0.00251190702127117</c:v>
                </c:pt>
                <c:pt idx="404">
                  <c:v>0.00261776331205956</c:v>
                </c:pt>
                <c:pt idx="405">
                  <c:v>0.00271902047622253</c:v>
                </c:pt>
                <c:pt idx="406">
                  <c:v>0.00281448190636236</c:v>
                </c:pt>
                <c:pt idx="407">
                  <c:v>0.0029028484245206</c:v>
                </c:pt>
                <c:pt idx="408">
                  <c:v>0.00298271470167839</c:v>
                </c:pt>
                <c:pt idx="409">
                  <c:v>0.0030525659473442</c:v>
                </c:pt>
                <c:pt idx="410">
                  <c:v>0.00311077492215103</c:v>
                </c:pt>
                <c:pt idx="411">
                  <c:v>0.00315559933062495</c:v>
                </c:pt>
                <c:pt idx="412">
                  <c:v>0.00318517965619158</c:v>
                </c:pt>
                <c:pt idx="413">
                  <c:v>0.00319753750332605</c:v>
                </c:pt>
                <c:pt idx="414">
                  <c:v>0.00319057451764937</c:v>
                </c:pt>
                <c:pt idx="415">
                  <c:v>0.00316207195915798</c:v>
                </c:pt>
                <c:pt idx="416">
                  <c:v>0.00310969100708222</c:v>
                </c:pt>
                <c:pt idx="417">
                  <c:v>0.00303097388033176</c:v>
                </c:pt>
                <c:pt idx="418">
                  <c:v>0.00292334586193464</c:v>
                </c:pt>
                <c:pt idx="419">
                  <c:v>0.00278411832032803</c:v>
                </c:pt>
                <c:pt idx="420">
                  <c:v>0.00261049282469004</c:v>
                </c:pt>
                <c:pt idx="421">
                  <c:v>0.00239956645536594</c:v>
                </c:pt>
                <c:pt idx="422">
                  <c:v>0.0021483384154393</c:v>
                </c:pt>
                <c:pt idx="423">
                  <c:v>0.00185371805256228</c:v>
                </c:pt>
                <c:pt idx="424">
                  <c:v>0.00151253440477765</c:v>
                </c:pt>
                <c:pt idx="425">
                  <c:v>0.00112154738640543</c:v>
                </c:pt>
                <c:pt idx="426">
                  <c:v>0.000677460733290915</c:v>
                </c:pt>
                <c:pt idx="427">
                  <c:v>0.000176936830409208</c:v>
                </c:pt>
                <c:pt idx="428">
                  <c:v>-0.000383386455082377</c:v>
                </c:pt>
                <c:pt idx="429">
                  <c:v>-0.00100687680870916</c:v>
                </c:pt>
                <c:pt idx="430">
                  <c:v>-0.00169688624529277</c:v>
                </c:pt>
                <c:pt idx="431">
                  <c:v>-0.00245672750031877</c:v>
                </c:pt>
                <c:pt idx="432">
                  <c:v>-0.00328964791013953</c:v>
                </c:pt>
                <c:pt idx="433">
                  <c:v>-0.00419880065643572</c:v>
                </c:pt>
                <c:pt idx="434">
                  <c:v>-0.00518721325259351</c:v>
                </c:pt>
                <c:pt idx="435">
                  <c:v>-0.00625775315361913</c:v>
                </c:pt>
                <c:pt idx="436">
                  <c:v>-0.00741309037587605</c:v>
                </c:pt>
                <c:pt idx="437">
                  <c:v>-0.00865565701956336</c:v>
                </c:pt>
                <c:pt idx="438">
                  <c:v>-0.00998760359296576</c:v>
                </c:pt>
                <c:pt idx="439">
                  <c:v>-0.0114107520477884</c:v>
                </c:pt>
                <c:pt idx="440">
                  <c:v>-0.0129265454461411</c:v>
                </c:pt>
                <c:pt idx="441">
                  <c:v>-0.0145359941898021</c:v>
                </c:pt>
                <c:pt idx="442">
                  <c:v>-0.0162396187591642</c:v>
                </c:pt>
                <c:pt idx="443">
                  <c:v>-0.0180373889253406</c:v>
                </c:pt>
                <c:pt idx="444">
                  <c:v>-0.0199286594155155</c:v>
                </c:pt>
                <c:pt idx="445">
                  <c:v>-0.0219121020347224</c:v>
                </c:pt>
                <c:pt idx="446">
                  <c:v>-0.0239856342697227</c:v>
                </c:pt>
                <c:pt idx="447">
                  <c:v>-0.0261463444269041</c:v>
                </c:pt>
                <c:pt idx="448">
                  <c:v>-0.0283904133828279</c:v>
                </c:pt>
                <c:pt idx="449">
                  <c:v>-0.0307130330598662</c:v>
                </c:pt>
                <c:pt idx="450">
                  <c:v>-0.0331083217738488</c:v>
                </c:pt>
                <c:pt idx="451">
                  <c:v>-0.0355692366339196</c:v>
                </c:pt>
                <c:pt idx="452">
                  <c:v>-0.0380874832204371</c:v>
                </c:pt>
                <c:pt idx="453">
                  <c:v>-0.0406534228098501</c:v>
                </c:pt>
                <c:pt idx="454">
                  <c:v>-0.0432559774576799</c:v>
                </c:pt>
                <c:pt idx="455">
                  <c:v>-0.045882533308394</c:v>
                </c:pt>
                <c:pt idx="456">
                  <c:v>-0.0485188425531875</c:v>
                </c:pt>
                <c:pt idx="457">
                  <c:v>-0.051148924509478</c:v>
                </c:pt>
                <c:pt idx="458">
                  <c:v>-0.0537549663659385</c:v>
                </c:pt>
                <c:pt idx="459">
                  <c:v>-0.0563172241990628</c:v>
                </c:pt>
                <c:pt idx="460">
                  <c:v>-0.0588139249312041</c:v>
                </c:pt>
                <c:pt idx="461">
                  <c:v>-0.0612211699812322</c:v>
                </c:pt>
                <c:pt idx="462">
                  <c:v>-0.0635128414332221</c:v>
                </c:pt>
                <c:pt idx="463">
                  <c:v>-0.0656605116218099</c:v>
                </c:pt>
                <c:pt idx="464">
                  <c:v>-0.0676333571270899</c:v>
                </c:pt>
                <c:pt idx="465">
                  <c:v>-0.069398078254705</c:v>
                </c:pt>
                <c:pt idx="466">
                  <c:v>-0.0709188251608582</c:v>
                </c:pt>
                <c:pt idx="467">
                  <c:v>-0.0721571318872633</c:v>
                </c:pt>
                <c:pt idx="468">
                  <c:v>-0.0730718596605668</c:v>
                </c:pt>
                <c:pt idx="469">
                  <c:v>-0.0736191509039303</c:v>
                </c:pt>
                <c:pt idx="470">
                  <c:v>-0.0737523955218964</c:v>
                </c:pt>
                <c:pt idx="471">
                  <c:v>-0.0734222111150808</c:v>
                </c:pt>
                <c:pt idx="472">
                  <c:v>-0.072576438878316</c:v>
                </c:pt>
                <c:pt idx="473">
                  <c:v>-0.0711601570545746</c:v>
                </c:pt>
                <c:pt idx="474">
                  <c:v>-0.0691157139136299</c:v>
                </c:pt>
                <c:pt idx="475">
                  <c:v>-0.0663827823222822</c:v>
                </c:pt>
                <c:pt idx="476">
                  <c:v>-0.0628984380890216</c:v>
                </c:pt>
                <c:pt idx="477">
                  <c:v>-0.0585972643595117</c:v>
                </c:pt>
                <c:pt idx="478">
                  <c:v>-0.053411484431123</c:v>
                </c:pt>
                <c:pt idx="479">
                  <c:v>-0.0472711254604885</c:v>
                </c:pt>
                <c:pt idx="480">
                  <c:v>-0.0401042156200136</c:v>
                </c:pt>
                <c:pt idx="481">
                  <c:v>-0.0318370173370739</c:v>
                </c:pt>
                <c:pt idx="482">
                  <c:v>-0.0223942993353436</c:v>
                </c:pt>
                <c:pt idx="483">
                  <c:v>-0.0116996502548673</c:v>
                </c:pt>
                <c:pt idx="484">
                  <c:v>0.000324163315357984</c:v>
                </c:pt>
                <c:pt idx="485">
                  <c:v>0.0137547915098733</c:v>
                </c:pt>
                <c:pt idx="486">
                  <c:v>0.0286698456584893</c:v>
                </c:pt>
                <c:pt idx="487">
                  <c:v>0.045146389632261</c:v>
                </c:pt>
                <c:pt idx="488">
                  <c:v>0.0632603751415166</c:v>
                </c:pt>
                <c:pt idx="489">
                  <c:v>0.0830860180899379</c:v>
                </c:pt>
                <c:pt idx="490">
                  <c:v>0.104695113122965</c:v>
                </c:pt>
                <c:pt idx="491">
                  <c:v>0.128156283583435</c:v>
                </c:pt>
                <c:pt idx="492">
                  <c:v>0.153534164182435</c:v>
                </c:pt>
                <c:pt idx="493">
                  <c:v>0.180888513798027</c:v>
                </c:pt>
                <c:pt idx="494">
                  <c:v>0.210274436097522</c:v>
                </c:pt>
                <c:pt idx="495">
                  <c:v>0.241746065953656</c:v>
                </c:pt>
                <c:pt idx="496">
                  <c:v>0.275361359260071</c:v>
                </c:pt>
                <c:pt idx="497">
                  <c:v>0.311180903353533</c:v>
                </c:pt>
                <c:pt idx="498">
                  <c:v>0.349260745883834</c:v>
                </c:pt>
                <c:pt idx="499">
                  <c:v>0.389647500735688</c:v>
                </c:pt>
                <c:pt idx="500">
                  <c:v>0.432380449451846</c:v>
                </c:pt>
                <c:pt idx="501">
                  <c:v>0.477495915916697</c:v>
                </c:pt>
                <c:pt idx="502">
                  <c:v>0.525026832020605</c:v>
                </c:pt>
                <c:pt idx="503">
                  <c:v>0.574999853201382</c:v>
                </c:pt>
                <c:pt idx="504">
                  <c:v>0.627435923244945</c:v>
                </c:pt>
                <c:pt idx="505">
                  <c:v>0.682351927049388</c:v>
                </c:pt>
                <c:pt idx="506">
                  <c:v>0.73975989024411</c:v>
                </c:pt>
                <c:pt idx="507">
                  <c:v>0.799666085258576</c:v>
                </c:pt>
                <c:pt idx="508">
                  <c:v>0.862073583723645</c:v>
                </c:pt>
                <c:pt idx="509">
                  <c:v>0.92698589469103</c:v>
                </c:pt>
                <c:pt idx="510">
                  <c:v>0.994404607830241</c:v>
                </c:pt>
                <c:pt idx="511">
                  <c:v>1.06432222165773</c:v>
                </c:pt>
                <c:pt idx="512">
                  <c:v>1.136719597677012</c:v>
                </c:pt>
                <c:pt idx="513">
                  <c:v>1.211570401069635</c:v>
                </c:pt>
                <c:pt idx="514">
                  <c:v>1.288847808142125</c:v>
                </c:pt>
                <c:pt idx="515">
                  <c:v>1.368528760835178</c:v>
                </c:pt>
                <c:pt idx="516">
                  <c:v>1.450591048882514</c:v>
                </c:pt>
                <c:pt idx="517">
                  <c:v>1.535005580786853</c:v>
                </c:pt>
                <c:pt idx="518">
                  <c:v>1.621733285360199</c:v>
                </c:pt>
                <c:pt idx="519">
                  <c:v>1.7107278252221</c:v>
                </c:pt>
                <c:pt idx="520">
                  <c:v>1.801938223138751</c:v>
                </c:pt>
                <c:pt idx="521">
                  <c:v>1.895311402742437</c:v>
                </c:pt>
                <c:pt idx="522">
                  <c:v>1.990795825769674</c:v>
                </c:pt>
                <c:pt idx="523">
                  <c:v>2.088342687438573</c:v>
                </c:pt>
                <c:pt idx="524">
                  <c:v>2.187904671700374</c:v>
                </c:pt>
                <c:pt idx="525">
                  <c:v>2.289436988856896</c:v>
                </c:pt>
                <c:pt idx="526">
                  <c:v>2.392900697332296</c:v>
                </c:pt>
                <c:pt idx="527">
                  <c:v>2.498263590563426</c:v>
                </c:pt>
                <c:pt idx="528">
                  <c:v>2.605497470553755</c:v>
                </c:pt>
                <c:pt idx="529">
                  <c:v>2.714575349717598</c:v>
                </c:pt>
                <c:pt idx="530">
                  <c:v>2.825472122223593</c:v>
                </c:pt>
                <c:pt idx="531">
                  <c:v>2.93816752596378</c:v>
                </c:pt>
                <c:pt idx="532">
                  <c:v>3.052646675616097</c:v>
                </c:pt>
                <c:pt idx="533">
                  <c:v>3.16889698716555</c:v>
                </c:pt>
                <c:pt idx="534">
                  <c:v>3.286903854991953</c:v>
                </c:pt>
                <c:pt idx="535">
                  <c:v>3.406647442331157</c:v>
                </c:pt>
                <c:pt idx="536">
                  <c:v>3.528102945635443</c:v>
                </c:pt>
                <c:pt idx="537">
                  <c:v>3.651243153760839</c:v>
                </c:pt>
                <c:pt idx="538">
                  <c:v>3.77603858244823</c:v>
                </c:pt>
                <c:pt idx="539">
                  <c:v>3.902454004664038</c:v>
                </c:pt>
                <c:pt idx="540">
                  <c:v>4.030444918647362</c:v>
                </c:pt>
                <c:pt idx="541">
                  <c:v>4.159957495425271</c:v>
                </c:pt>
                <c:pt idx="542">
                  <c:v>4.290930826982403</c:v>
                </c:pt>
                <c:pt idx="543">
                  <c:v>4.423296756992912</c:v>
                </c:pt>
                <c:pt idx="544">
                  <c:v>4.556976116335189</c:v>
                </c:pt>
                <c:pt idx="545">
                  <c:v>4.691874905950132</c:v>
                </c:pt>
                <c:pt idx="546">
                  <c:v>4.827885150957146</c:v>
                </c:pt>
                <c:pt idx="547">
                  <c:v>4.964891609704019</c:v>
                </c:pt>
                <c:pt idx="548">
                  <c:v>5.102778440681145</c:v>
                </c:pt>
                <c:pt idx="549">
                  <c:v>5.241429931406837</c:v>
                </c:pt>
                <c:pt idx="550">
                  <c:v>5.380726473787042</c:v>
                </c:pt>
                <c:pt idx="551">
                  <c:v>5.520540510345987</c:v>
                </c:pt>
                <c:pt idx="552">
                  <c:v>5.660735996738901</c:v>
                </c:pt>
                <c:pt idx="553">
                  <c:v>5.801170205291765</c:v>
                </c:pt>
                <c:pt idx="554">
                  <c:v>5.941694333797236</c:v>
                </c:pt>
                <c:pt idx="555">
                  <c:v>6.082155285690288</c:v>
                </c:pt>
                <c:pt idx="556">
                  <c:v>6.222402167556593</c:v>
                </c:pt>
                <c:pt idx="557">
                  <c:v>6.362291608493447</c:v>
                </c:pt>
                <c:pt idx="558">
                  <c:v>6.501684826807896</c:v>
                </c:pt>
                <c:pt idx="559">
                  <c:v>6.640442350114284</c:v>
                </c:pt>
                <c:pt idx="560">
                  <c:v>6.77842583445074</c:v>
                </c:pt>
                <c:pt idx="561">
                  <c:v>6.915503447911627</c:v>
                </c:pt>
                <c:pt idx="562">
                  <c:v>7.05155056316435</c:v>
                </c:pt>
                <c:pt idx="563">
                  <c:v>7.186446943268626</c:v>
                </c:pt>
                <c:pt idx="564">
                  <c:v>7.320076326760446</c:v>
                </c:pt>
                <c:pt idx="565">
                  <c:v>7.452328416580662</c:v>
                </c:pt>
                <c:pt idx="566">
                  <c:v>7.58309973616452</c:v>
                </c:pt>
                <c:pt idx="567">
                  <c:v>7.712293357523614</c:v>
                </c:pt>
                <c:pt idx="568">
                  <c:v>7.839816325149928</c:v>
                </c:pt>
                <c:pt idx="569">
                  <c:v>7.965573598602306</c:v>
                </c:pt>
                <c:pt idx="570">
                  <c:v>8.08946441871037</c:v>
                </c:pt>
                <c:pt idx="571">
                  <c:v>8.211383461104065</c:v>
                </c:pt>
                <c:pt idx="572">
                  <c:v>8.331222060205727</c:v>
                </c:pt>
                <c:pt idx="573">
                  <c:v>8.44886950762584</c:v>
                </c:pt>
                <c:pt idx="574">
                  <c:v>8.564215609356355</c:v>
                </c:pt>
                <c:pt idx="575">
                  <c:v>8.677150965781863</c:v>
                </c:pt>
                <c:pt idx="576">
                  <c:v>8.787563797705118</c:v>
                </c:pt>
                <c:pt idx="577">
                  <c:v>8.89533686371958</c:v>
                </c:pt>
                <c:pt idx="578">
                  <c:v>9.000348013569128</c:v>
                </c:pt>
                <c:pt idx="579">
                  <c:v>9.102473200949766</c:v>
                </c:pt>
                <c:pt idx="580">
                  <c:v>9.201588420809227</c:v>
                </c:pt>
                <c:pt idx="581">
                  <c:v>9.297571755927898</c:v>
                </c:pt>
                <c:pt idx="582">
                  <c:v>9.39030671665743</c:v>
                </c:pt>
                <c:pt idx="583">
                  <c:v>9.4796845190009</c:v>
                </c:pt>
                <c:pt idx="584">
                  <c:v>9.56560648552404</c:v>
                </c:pt>
                <c:pt idx="585">
                  <c:v>9.647987752365525</c:v>
                </c:pt>
                <c:pt idx="586">
                  <c:v>9.726758746561856</c:v>
                </c:pt>
                <c:pt idx="587">
                  <c:v>9.801863256770083</c:v>
                </c:pt>
                <c:pt idx="588">
                  <c:v>9.87325545934578</c:v>
                </c:pt>
                <c:pt idx="589">
                  <c:v>9.940898263100468</c:v>
                </c:pt>
                <c:pt idx="590">
                  <c:v>10.00476533474175</c:v>
                </c:pt>
                <c:pt idx="591">
                  <c:v>10.0648456252935</c:v>
                </c:pt>
                <c:pt idx="592">
                  <c:v>10.1211456788994</c:v>
                </c:pt>
                <c:pt idx="593">
                  <c:v>10.17368854428735</c:v>
                </c:pt>
                <c:pt idx="594">
                  <c:v>10.22251164792049</c:v>
                </c:pt>
                <c:pt idx="595">
                  <c:v>10.26766480908014</c:v>
                </c:pt>
                <c:pt idx="596">
                  <c:v>10.3092083955177</c:v>
                </c:pt>
                <c:pt idx="597">
                  <c:v>10.34721043672995</c:v>
                </c:pt>
                <c:pt idx="598">
                  <c:v>10.38174151350077</c:v>
                </c:pt>
                <c:pt idx="599">
                  <c:v>10.4128709615821</c:v>
                </c:pt>
                <c:pt idx="600">
                  <c:v>10.44066674614887</c:v>
                </c:pt>
                <c:pt idx="601">
                  <c:v>10.46519428495394</c:v>
                </c:pt>
                <c:pt idx="602">
                  <c:v>10.48651421764652</c:v>
                </c:pt>
                <c:pt idx="603">
                  <c:v>10.50468265815813</c:v>
                </c:pt>
                <c:pt idx="604">
                  <c:v>10.5197503885244</c:v>
                </c:pt>
                <c:pt idx="605">
                  <c:v>10.53176099204457</c:v>
                </c:pt>
                <c:pt idx="606">
                  <c:v>10.54075146322356</c:v>
                </c:pt>
                <c:pt idx="607">
                  <c:v>10.54675175350904</c:v>
                </c:pt>
                <c:pt idx="608">
                  <c:v>10.54978325143861</c:v>
                </c:pt>
                <c:pt idx="609">
                  <c:v>10.54985973541861</c:v>
                </c:pt>
                <c:pt idx="610">
                  <c:v>10.5469872589834</c:v>
                </c:pt>
                <c:pt idx="611">
                  <c:v>10.54116296801788</c:v>
                </c:pt>
                <c:pt idx="612">
                  <c:v>10.5323775691737</c:v>
                </c:pt>
                <c:pt idx="613">
                  <c:v>10.52061909032811</c:v>
                </c:pt>
                <c:pt idx="614">
                  <c:v>10.5058732129139</c:v>
                </c:pt>
                <c:pt idx="615">
                  <c:v>10.48812017555902</c:v>
                </c:pt>
                <c:pt idx="616">
                  <c:v>10.46733297109401</c:v>
                </c:pt>
                <c:pt idx="617">
                  <c:v>10.443480378039</c:v>
                </c:pt>
                <c:pt idx="618">
                  <c:v>10.41653128619454</c:v>
                </c:pt>
                <c:pt idx="619">
                  <c:v>10.38645677810187</c:v>
                </c:pt>
                <c:pt idx="620">
                  <c:v>10.35323114761566</c:v>
                </c:pt>
                <c:pt idx="621">
                  <c:v>10.3168330357783</c:v>
                </c:pt>
                <c:pt idx="622">
                  <c:v>10.2772466859432</c:v>
                </c:pt>
                <c:pt idx="623">
                  <c:v>10.23446331892556</c:v>
                </c:pt>
                <c:pt idx="624">
                  <c:v>10.18848262776105</c:v>
                </c:pt>
                <c:pt idx="625">
                  <c:v>10.13931321325427</c:v>
                </c:pt>
                <c:pt idx="626">
                  <c:v>10.08696960008981</c:v>
                </c:pt>
                <c:pt idx="627">
                  <c:v>10.03146819248353</c:v>
                </c:pt>
                <c:pt idx="628">
                  <c:v>9.97282925055812</c:v>
                </c:pt>
                <c:pt idx="629">
                  <c:v>9.911083706663037</c:v>
                </c:pt>
                <c:pt idx="630">
                  <c:v>9.846275378885792</c:v>
                </c:pt>
                <c:pt idx="631">
                  <c:v>9.778457401434373</c:v>
                </c:pt>
                <c:pt idx="632">
                  <c:v>9.70768995072115</c:v>
                </c:pt>
                <c:pt idx="633">
                  <c:v>9.63404044505044</c:v>
                </c:pt>
                <c:pt idx="634">
                  <c:v>9.557581495190662</c:v>
                </c:pt>
                <c:pt idx="635">
                  <c:v>9.478387783681113</c:v>
                </c:pt>
                <c:pt idx="636">
                  <c:v>9.39653777097944</c:v>
                </c:pt>
                <c:pt idx="637">
                  <c:v>9.31211786442415</c:v>
                </c:pt>
                <c:pt idx="638">
                  <c:v>9.225223147333695</c:v>
                </c:pt>
                <c:pt idx="639">
                  <c:v>9.1359558450586</c:v>
                </c:pt>
                <c:pt idx="640">
                  <c:v>9.044422703646561</c:v>
                </c:pt>
                <c:pt idx="641">
                  <c:v>8.95073127821316</c:v>
                </c:pt>
                <c:pt idx="642">
                  <c:v>8.85498748725905</c:v>
                </c:pt>
                <c:pt idx="643">
                  <c:v>8.757293247941703</c:v>
                </c:pt>
                <c:pt idx="644">
                  <c:v>8.65774300911345</c:v>
                </c:pt>
                <c:pt idx="645">
                  <c:v>8.556422718653736</c:v>
                </c:pt>
                <c:pt idx="646">
                  <c:v>8.453412400826026</c:v>
                </c:pt>
                <c:pt idx="647">
                  <c:v>8.348788800879313</c:v>
                </c:pt>
                <c:pt idx="648">
                  <c:v>8.242624553458396</c:v>
                </c:pt>
                <c:pt idx="649">
                  <c:v>8.13498505125018</c:v>
                </c:pt>
                <c:pt idx="650">
                  <c:v>8.0259277324501</c:v>
                </c:pt>
                <c:pt idx="651">
                  <c:v>7.915504964677393</c:v>
                </c:pt>
                <c:pt idx="652">
                  <c:v>7.803766982008776</c:v>
                </c:pt>
                <c:pt idx="653">
                  <c:v>7.69076133354744</c:v>
                </c:pt>
                <c:pt idx="654">
                  <c:v>7.576531201840051</c:v>
                </c:pt>
                <c:pt idx="655">
                  <c:v>7.461118489198018</c:v>
                </c:pt>
                <c:pt idx="656">
                  <c:v>7.344569310763676</c:v>
                </c:pt>
                <c:pt idx="657">
                  <c:v>7.226935992051089</c:v>
                </c:pt>
                <c:pt idx="658">
                  <c:v>7.108276748584964</c:v>
                </c:pt>
                <c:pt idx="659">
                  <c:v>6.988654226503085</c:v>
                </c:pt>
                <c:pt idx="660">
                  <c:v>6.868134082037835</c:v>
                </c:pt>
                <c:pt idx="661">
                  <c:v>6.746788317311418</c:v>
                </c:pt>
                <c:pt idx="662">
                  <c:v>6.624699830256268</c:v>
                </c:pt>
                <c:pt idx="663">
                  <c:v>6.50196109515493</c:v>
                </c:pt>
                <c:pt idx="664">
                  <c:v>6.378671690502757</c:v>
                </c:pt>
                <c:pt idx="665">
                  <c:v>6.254938211741957</c:v>
                </c:pt>
                <c:pt idx="666">
                  <c:v>6.130870664516284</c:v>
                </c:pt>
                <c:pt idx="667">
                  <c:v>6.00657769411018</c:v>
                </c:pt>
                <c:pt idx="668">
                  <c:v>5.882168908417334</c:v>
                </c:pt>
                <c:pt idx="669">
                  <c:v>5.75775956981013</c:v>
                </c:pt>
                <c:pt idx="670">
                  <c:v>5.633468210218623</c:v>
                </c:pt>
                <c:pt idx="671">
                  <c:v>5.509410706032542</c:v>
                </c:pt>
                <c:pt idx="672">
                  <c:v>5.385699069219675</c:v>
                </c:pt>
                <c:pt idx="673">
                  <c:v>5.262443769662059</c:v>
                </c:pt>
                <c:pt idx="674">
                  <c:v>5.1397536844227</c:v>
                </c:pt>
                <c:pt idx="675">
                  <c:v>5.017733669746309</c:v>
                </c:pt>
                <c:pt idx="676">
                  <c:v>4.896483291567309</c:v>
                </c:pt>
                <c:pt idx="677">
                  <c:v>4.776095530988835</c:v>
                </c:pt>
                <c:pt idx="678">
                  <c:v>4.656654280859231</c:v>
                </c:pt>
                <c:pt idx="679">
                  <c:v>4.538232989743017</c:v>
                </c:pt>
                <c:pt idx="680">
                  <c:v>4.420893270509356</c:v>
                </c:pt>
                <c:pt idx="681">
                  <c:v>4.30468229065313</c:v>
                </c:pt>
                <c:pt idx="682">
                  <c:v>4.189632481977787</c:v>
                </c:pt>
                <c:pt idx="683">
                  <c:v>4.075763568308759</c:v>
                </c:pt>
                <c:pt idx="684">
                  <c:v>3.963082189499187</c:v>
                </c:pt>
                <c:pt idx="685">
                  <c:v>3.851579120595066</c:v>
                </c:pt>
                <c:pt idx="686">
                  <c:v>3.741228806819465</c:v>
                </c:pt>
                <c:pt idx="687">
                  <c:v>3.631992394821373</c:v>
                </c:pt>
                <c:pt idx="688">
                  <c:v>3.523821900509813</c:v>
                </c:pt>
                <c:pt idx="689">
                  <c:v>3.416664335123705</c:v>
                </c:pt>
                <c:pt idx="690">
                  <c:v>3.310464611138326</c:v>
                </c:pt>
                <c:pt idx="691">
                  <c:v>3.205164869397623</c:v>
                </c:pt>
                <c:pt idx="692">
                  <c:v>3.100702590134271</c:v>
                </c:pt>
                <c:pt idx="693">
                  <c:v>2.997014570747526</c:v>
                </c:pt>
                <c:pt idx="694">
                  <c:v>2.89404559221193</c:v>
                </c:pt>
                <c:pt idx="695">
                  <c:v>2.791752335768846</c:v>
                </c:pt>
                <c:pt idx="696">
                  <c:v>2.690101371702378</c:v>
                </c:pt>
                <c:pt idx="697">
                  <c:v>2.589068302479125</c:v>
                </c:pt>
                <c:pt idx="698">
                  <c:v>2.48863924165113</c:v>
                </c:pt>
                <c:pt idx="699">
                  <c:v>2.388809909035193</c:v>
                </c:pt>
                <c:pt idx="700">
                  <c:v>2.289582342761752</c:v>
                </c:pt>
                <c:pt idx="701">
                  <c:v>2.190963948620283</c:v>
                </c:pt>
                <c:pt idx="702">
                  <c:v>2.092970067002038</c:v>
                </c:pt>
                <c:pt idx="703">
                  <c:v>1.995626516751895</c:v>
                </c:pt>
                <c:pt idx="704">
                  <c:v>1.898968574761335</c:v>
                </c:pt>
                <c:pt idx="705">
                  <c:v>1.80303757067703</c:v>
                </c:pt>
                <c:pt idx="706">
                  <c:v>1.70787981588163</c:v>
                </c:pt>
                <c:pt idx="707">
                  <c:v>1.613547865032302</c:v>
                </c:pt>
                <c:pt idx="708">
                  <c:v>1.520099388123948</c:v>
                </c:pt>
                <c:pt idx="709">
                  <c:v>1.427593651089938</c:v>
                </c:pt>
                <c:pt idx="710">
                  <c:v>1.336089143019531</c:v>
                </c:pt>
                <c:pt idx="711">
                  <c:v>1.24564116784701</c:v>
                </c:pt>
                <c:pt idx="712">
                  <c:v>1.156298218213755</c:v>
                </c:pt>
                <c:pt idx="713">
                  <c:v>1.06810066970047</c:v>
                </c:pt>
                <c:pt idx="714">
                  <c:v>0.981082973868586</c:v>
                </c:pt>
                <c:pt idx="715">
                  <c:v>0.895276988298626</c:v>
                </c:pt>
                <c:pt idx="716">
                  <c:v>0.810715262054564</c:v>
                </c:pt>
                <c:pt idx="717">
                  <c:v>0.72743309530343</c:v>
                </c:pt>
                <c:pt idx="718">
                  <c:v>0.645465831467506</c:v>
                </c:pt>
                <c:pt idx="719">
                  <c:v>0.564841380553555</c:v>
                </c:pt>
                <c:pt idx="720">
                  <c:v>0.485576233335078</c:v>
                </c:pt>
                <c:pt idx="721">
                  <c:v>0.407679685839381</c:v>
                </c:pt>
                <c:pt idx="722">
                  <c:v>0.331160372826539</c:v>
                </c:pt>
                <c:pt idx="723">
                  <c:v>0.256029209283713</c:v>
                </c:pt>
                <c:pt idx="724">
                  <c:v>0.182297559423671</c:v>
                </c:pt>
                <c:pt idx="725">
                  <c:v>0.109972993008224</c:v>
                </c:pt>
                <c:pt idx="726">
                  <c:v>0.0390573491324064</c:v>
                </c:pt>
                <c:pt idx="727">
                  <c:v>-0.0304517126843057</c:v>
                </c:pt>
                <c:pt idx="728">
                  <c:v>-0.0985592145412793</c:v>
                </c:pt>
                <c:pt idx="729">
                  <c:v>-0.165274955595172</c:v>
                </c:pt>
                <c:pt idx="730">
                  <c:v>-0.230616840455718</c:v>
                </c:pt>
                <c:pt idx="731">
                  <c:v>-0.294609539531552</c:v>
                </c:pt>
                <c:pt idx="732">
                  <c:v>-0.357280840905035</c:v>
                </c:pt>
                <c:pt idx="733">
                  <c:v>-0.418660413335425</c:v>
                </c:pt>
                <c:pt idx="734">
                  <c:v>-0.478776258883823</c:v>
                </c:pt>
                <c:pt idx="735">
                  <c:v>-0.537647674020212</c:v>
                </c:pt>
                <c:pt idx="736">
                  <c:v>-0.595284159196457</c:v>
                </c:pt>
                <c:pt idx="737">
                  <c:v>-0.651692636354193</c:v>
                </c:pt>
                <c:pt idx="738">
                  <c:v>-0.706882352903639</c:v>
                </c:pt>
                <c:pt idx="739">
                  <c:v>-0.760862751383498</c:v>
                </c:pt>
                <c:pt idx="740">
                  <c:v>-0.81364138510077</c:v>
                </c:pt>
                <c:pt idx="741">
                  <c:v>-0.865223059603512</c:v>
                </c:pt>
                <c:pt idx="742">
                  <c:v>-0.915606659394599</c:v>
                </c:pt>
                <c:pt idx="743">
                  <c:v>-0.964783200017167</c:v>
                </c:pt>
                <c:pt idx="744">
                  <c:v>-1.012735105668555</c:v>
                </c:pt>
                <c:pt idx="745">
                  <c:v>-1.059433172368489</c:v>
                </c:pt>
                <c:pt idx="746">
                  <c:v>-1.10483593775592</c:v>
                </c:pt>
                <c:pt idx="747">
                  <c:v>-1.14889381894438</c:v>
                </c:pt>
                <c:pt idx="748">
                  <c:v>-1.191552119371262</c:v>
                </c:pt>
                <c:pt idx="749">
                  <c:v>-1.232750546124026</c:v>
                </c:pt>
                <c:pt idx="750">
                  <c:v>-1.272422780257631</c:v>
                </c:pt>
                <c:pt idx="751">
                  <c:v>-1.310499642735283</c:v>
                </c:pt>
                <c:pt idx="752">
                  <c:v>-1.346913498090826</c:v>
                </c:pt>
                <c:pt idx="753">
                  <c:v>-1.381597997896699</c:v>
                </c:pt>
                <c:pt idx="754">
                  <c:v>-1.414485526830037</c:v>
                </c:pt>
                <c:pt idx="755">
                  <c:v>-1.445508254320254</c:v>
                </c:pt>
                <c:pt idx="756">
                  <c:v>-1.474601614330324</c:v>
                </c:pt>
                <c:pt idx="757">
                  <c:v>-1.501709035627904</c:v>
                </c:pt>
                <c:pt idx="758">
                  <c:v>-1.526786744746177</c:v>
                </c:pt>
                <c:pt idx="759">
                  <c:v>-1.549802743115506</c:v>
                </c:pt>
                <c:pt idx="760">
                  <c:v>-1.570731140187654</c:v>
                </c:pt>
                <c:pt idx="761">
                  <c:v>-1.589551284808033</c:v>
                </c:pt>
                <c:pt idx="762">
                  <c:v>-1.606252875785943</c:v>
                </c:pt>
                <c:pt idx="763">
                  <c:v>-1.620839971820182</c:v>
                </c:pt>
                <c:pt idx="764">
                  <c:v>-1.63333154087453</c:v>
                </c:pt>
                <c:pt idx="765">
                  <c:v>-1.643760908907555</c:v>
                </c:pt>
                <c:pt idx="766">
                  <c:v>-1.652175287515579</c:v>
                </c:pt>
                <c:pt idx="767">
                  <c:v>-1.658635379243572</c:v>
                </c:pt>
                <c:pt idx="768">
                  <c:v>-1.663213878517968</c:v>
                </c:pt>
                <c:pt idx="769">
                  <c:v>-1.665991685979657</c:v>
                </c:pt>
                <c:pt idx="770">
                  <c:v>-1.667055373885301</c:v>
                </c:pt>
                <c:pt idx="771">
                  <c:v>-1.666498259632163</c:v>
                </c:pt>
                <c:pt idx="772">
                  <c:v>-1.664420363826488</c:v>
                </c:pt>
                <c:pt idx="773">
                  <c:v>-1.660927249375356</c:v>
                </c:pt>
                <c:pt idx="774">
                  <c:v>-1.656131278021085</c:v>
                </c:pt>
                <c:pt idx="775">
                  <c:v>-1.650150560019585</c:v>
                </c:pt>
                <c:pt idx="776">
                  <c:v>-1.643104412627817</c:v>
                </c:pt>
                <c:pt idx="777">
                  <c:v>-1.63511240353901</c:v>
                </c:pt>
                <c:pt idx="778">
                  <c:v>-1.626295794825327</c:v>
                </c:pt>
                <c:pt idx="779">
                  <c:v>-1.616775482283139</c:v>
                </c:pt>
                <c:pt idx="780">
                  <c:v>-1.606668785708224</c:v>
                </c:pt>
                <c:pt idx="781">
                  <c:v>-1.596088626089446</c:v>
                </c:pt>
                <c:pt idx="782">
                  <c:v>-1.58514390519366</c:v>
                </c:pt>
                <c:pt idx="783">
                  <c:v>-1.573939903002479</c:v>
                </c:pt>
                <c:pt idx="784">
                  <c:v>-1.562577508924612</c:v>
                </c:pt>
                <c:pt idx="785">
                  <c:v>-1.551150102708224</c:v>
                </c:pt>
                <c:pt idx="786">
                  <c:v>-1.539741621486881</c:v>
                </c:pt>
                <c:pt idx="787">
                  <c:v>-1.52842816984846</c:v>
                </c:pt>
                <c:pt idx="788">
                  <c:v>-1.517277269159434</c:v>
                </c:pt>
                <c:pt idx="789">
                  <c:v>-1.506342382916428</c:v>
                </c:pt>
                <c:pt idx="790">
                  <c:v>-1.495659796499408</c:v>
                </c:pt>
                <c:pt idx="791">
                  <c:v>-1.485252569810208</c:v>
                </c:pt>
                <c:pt idx="792">
                  <c:v>-1.475136840764054</c:v>
                </c:pt>
                <c:pt idx="793">
                  <c:v>-1.465322217999425</c:v>
                </c:pt>
                <c:pt idx="794">
                  <c:v>-1.455806262188439</c:v>
                </c:pt>
                <c:pt idx="795">
                  <c:v>-1.446571316334673</c:v>
                </c:pt>
                <c:pt idx="796">
                  <c:v>-1.437588405800014</c:v>
                </c:pt>
                <c:pt idx="797">
                  <c:v>-1.428823488204419</c:v>
                </c:pt>
                <c:pt idx="798">
                  <c:v>-1.420237793248826</c:v>
                </c:pt>
                <c:pt idx="799">
                  <c:v>-1.41178343399367</c:v>
                </c:pt>
                <c:pt idx="800">
                  <c:v>-1.403403732035241</c:v>
                </c:pt>
                <c:pt idx="801">
                  <c:v>-1.395038258245638</c:v>
                </c:pt>
                <c:pt idx="802">
                  <c:v>-1.386624330474399</c:v>
                </c:pt>
                <c:pt idx="803">
                  <c:v>-1.378096150574696</c:v>
                </c:pt>
                <c:pt idx="804">
                  <c:v>-1.369387483565714</c:v>
                </c:pt>
                <c:pt idx="805">
                  <c:v>-1.360435521274963</c:v>
                </c:pt>
                <c:pt idx="806">
                  <c:v>-1.351182392550401</c:v>
                </c:pt>
                <c:pt idx="807">
                  <c:v>-1.341575502367705</c:v>
                </c:pt>
                <c:pt idx="808">
                  <c:v>-1.331567882255451</c:v>
                </c:pt>
                <c:pt idx="809">
                  <c:v>-1.321118554015006</c:v>
                </c:pt>
                <c:pt idx="810">
                  <c:v>-1.3101917282628</c:v>
                </c:pt>
                <c:pt idx="811">
                  <c:v>-1.298753659374785</c:v>
                </c:pt>
                <c:pt idx="812">
                  <c:v>-1.286771878688512</c:v>
                </c:pt>
                <c:pt idx="813">
                  <c:v>-1.27422152757803</c:v>
                </c:pt>
                <c:pt idx="814">
                  <c:v>-1.261091710960573</c:v>
                </c:pt>
                <c:pt idx="815">
                  <c:v>-1.247384791376013</c:v>
                </c:pt>
                <c:pt idx="816">
                  <c:v>-1.23311334439412</c:v>
                </c:pt>
                <c:pt idx="817">
                  <c:v>-1.218299495889096</c:v>
                </c:pt>
                <c:pt idx="818">
                  <c:v>-1.202974280488962</c:v>
                </c:pt>
                <c:pt idx="819">
                  <c:v>-1.187174660037029</c:v>
                </c:pt>
                <c:pt idx="820">
                  <c:v>-1.170941741410478</c:v>
                </c:pt>
                <c:pt idx="821">
                  <c:v>-1.154322552524156</c:v>
                </c:pt>
                <c:pt idx="822">
                  <c:v>-1.137369474342673</c:v>
                </c:pt>
                <c:pt idx="823">
                  <c:v>-1.12013496691338</c:v>
                </c:pt>
                <c:pt idx="824">
                  <c:v>-1.102668668245472</c:v>
                </c:pt>
                <c:pt idx="825">
                  <c:v>-1.085020404470566</c:v>
                </c:pt>
                <c:pt idx="826">
                  <c:v>-1.067242028567162</c:v>
                </c:pt>
                <c:pt idx="827">
                  <c:v>-1.049382185283326</c:v>
                </c:pt>
                <c:pt idx="828">
                  <c:v>-1.031481081066837</c:v>
                </c:pt>
                <c:pt idx="829">
                  <c:v>-1.013572337835198</c:v>
                </c:pt>
                <c:pt idx="830">
                  <c:v>-0.995687208689038</c:v>
                </c:pt>
                <c:pt idx="831">
                  <c:v>-0.977856433764272</c:v>
                </c:pt>
                <c:pt idx="832">
                  <c:v>-0.960110915026142</c:v>
                </c:pt>
                <c:pt idx="833">
                  <c:v>-0.942482389041113</c:v>
                </c:pt>
                <c:pt idx="834">
                  <c:v>-0.925002916428921</c:v>
                </c:pt>
                <c:pt idx="835">
                  <c:v>-0.907700826495389</c:v>
                </c:pt>
                <c:pt idx="836">
                  <c:v>-0.890595476224853</c:v>
                </c:pt>
                <c:pt idx="837">
                  <c:v>-0.873697903332069</c:v>
                </c:pt>
                <c:pt idx="838">
                  <c:v>-0.857017372545731</c:v>
                </c:pt>
                <c:pt idx="839">
                  <c:v>-0.840565553883315</c:v>
                </c:pt>
                <c:pt idx="840">
                  <c:v>-0.824353612038356</c:v>
                </c:pt>
                <c:pt idx="841">
                  <c:v>-0.808386926861134</c:v>
                </c:pt>
                <c:pt idx="842">
                  <c:v>-0.792665705478898</c:v>
                </c:pt>
                <c:pt idx="843">
                  <c:v>-0.777191485837486</c:v>
                </c:pt>
                <c:pt idx="844">
                  <c:v>-0.761971270673455</c:v>
                </c:pt>
                <c:pt idx="845">
                  <c:v>-0.747014571408108</c:v>
                </c:pt>
                <c:pt idx="846">
                  <c:v>-0.732328082200244</c:v>
                </c:pt>
                <c:pt idx="847">
                  <c:v>-0.71791624461471</c:v>
                </c:pt>
                <c:pt idx="848">
                  <c:v>-0.703787702714537</c:v>
                </c:pt>
                <c:pt idx="849">
                  <c:v>-0.689959387499762</c:v>
                </c:pt>
                <c:pt idx="850">
                  <c:v>-0.676453509772878</c:v>
                </c:pt>
                <c:pt idx="851">
                  <c:v>-0.663291001253696</c:v>
                </c:pt>
                <c:pt idx="852">
                  <c:v>-0.650487303787233</c:v>
                </c:pt>
                <c:pt idx="853">
                  <c:v>-0.638052866093574</c:v>
                </c:pt>
                <c:pt idx="854">
                  <c:v>-0.625997167421966</c:v>
                </c:pt>
                <c:pt idx="855">
                  <c:v>-0.614331547185402</c:v>
                </c:pt>
                <c:pt idx="856">
                  <c:v>-0.603068479879638</c:v>
                </c:pt>
                <c:pt idx="857">
                  <c:v>-0.592222015384945</c:v>
                </c:pt>
                <c:pt idx="858">
                  <c:v>-0.581808204053579</c:v>
                </c:pt>
                <c:pt idx="859">
                  <c:v>-0.571839605426728</c:v>
                </c:pt>
                <c:pt idx="860">
                  <c:v>-0.562319780701183</c:v>
                </c:pt>
                <c:pt idx="861">
                  <c:v>-0.553244849241897</c:v>
                </c:pt>
                <c:pt idx="862">
                  <c:v>-0.544607388476329</c:v>
                </c:pt>
                <c:pt idx="863">
                  <c:v>-0.536397956849576</c:v>
                </c:pt>
                <c:pt idx="864">
                  <c:v>-0.528605420200854</c:v>
                </c:pt>
                <c:pt idx="865">
                  <c:v>-0.521217261974287</c:v>
                </c:pt>
                <c:pt idx="866">
                  <c:v>-0.514219877729964</c:v>
                </c:pt>
                <c:pt idx="867">
                  <c:v>-0.507598854420467</c:v>
                </c:pt>
                <c:pt idx="868">
                  <c:v>-0.501339234892653</c:v>
                </c:pt>
                <c:pt idx="869">
                  <c:v>-0.49542458809188</c:v>
                </c:pt>
                <c:pt idx="870">
                  <c:v>-0.489833705437604</c:v>
                </c:pt>
                <c:pt idx="871">
                  <c:v>-0.484538464341174</c:v>
                </c:pt>
                <c:pt idx="872">
                  <c:v>-0.479506400093168</c:v>
                </c:pt>
                <c:pt idx="873">
                  <c:v>-0.474704446796845</c:v>
                </c:pt>
                <c:pt idx="874">
                  <c:v>-0.47010030811688</c:v>
                </c:pt>
                <c:pt idx="875">
                  <c:v>-0.465662639228745</c:v>
                </c:pt>
                <c:pt idx="876">
                  <c:v>-0.461361221294578</c:v>
                </c:pt>
                <c:pt idx="877">
                  <c:v>-0.457167129600488</c:v>
                </c:pt>
                <c:pt idx="878">
                  <c:v>-0.453052896540741</c:v>
                </c:pt>
                <c:pt idx="879">
                  <c:v>-0.44899267053456</c:v>
                </c:pt>
                <c:pt idx="880">
                  <c:v>-0.444962371867568</c:v>
                </c:pt>
                <c:pt idx="881">
                  <c:v>-0.440939846476668</c:v>
                </c:pt>
                <c:pt idx="882">
                  <c:v>-0.43690501857354</c:v>
                </c:pt>
                <c:pt idx="883">
                  <c:v>-0.432840042929565</c:v>
                </c:pt>
                <c:pt idx="884">
                  <c:v>-0.428729457574883</c:v>
                </c:pt>
                <c:pt idx="885">
                  <c:v>-0.424560337597005</c:v>
                </c:pt>
                <c:pt idx="886">
                  <c:v>-0.42032245062977</c:v>
                </c:pt>
                <c:pt idx="887">
                  <c:v>-0.416008414473616</c:v>
                </c:pt>
                <c:pt idx="888">
                  <c:v>-0.411613857272338</c:v>
                </c:pt>
                <c:pt idx="889">
                  <c:v>-0.407137580522745</c:v>
                </c:pt>
                <c:pt idx="890">
                  <c:v>-0.402581725038981</c:v>
                </c:pt>
                <c:pt idx="891">
                  <c:v>-0.397951939951471</c:v>
                </c:pt>
                <c:pt idx="892">
                  <c:v>-0.393256374546532</c:v>
                </c:pt>
                <c:pt idx="893">
                  <c:v>-0.388502312601142</c:v>
                </c:pt>
                <c:pt idx="894">
                  <c:v>-0.38369398934188</c:v>
                </c:pt>
                <c:pt idx="895">
                  <c:v>-0.378835131131997</c:v>
                </c:pt>
                <c:pt idx="896">
                  <c:v>-0.373932677305438</c:v>
                </c:pt>
                <c:pt idx="897">
                  <c:v>-0.368996963523542</c:v>
                </c:pt>
                <c:pt idx="898">
                  <c:v>-0.36403836638954</c:v>
                </c:pt>
                <c:pt idx="899">
                  <c:v>-0.359065129406481</c:v>
                </c:pt>
                <c:pt idx="900">
                  <c:v>-0.354084730188398</c:v>
                </c:pt>
                <c:pt idx="901">
                  <c:v>-0.349104068138279</c:v>
                </c:pt>
                <c:pt idx="902">
                  <c:v>-0.344128472271302</c:v>
                </c:pt>
                <c:pt idx="903">
                  <c:v>-0.339163069314726</c:v>
                </c:pt>
                <c:pt idx="904">
                  <c:v>-0.334211791405839</c:v>
                </c:pt>
                <c:pt idx="905">
                  <c:v>-0.329272843069041</c:v>
                </c:pt>
                <c:pt idx="906">
                  <c:v>-0.324338888228962</c:v>
                </c:pt>
                <c:pt idx="907">
                  <c:v>-0.319401957320107</c:v>
                </c:pt>
                <c:pt idx="908">
                  <c:v>-0.314454813862564</c:v>
                </c:pt>
                <c:pt idx="909">
                  <c:v>-0.30948996092368</c:v>
                </c:pt>
                <c:pt idx="910">
                  <c:v>-0.304501008203189</c:v>
                </c:pt>
                <c:pt idx="911">
                  <c:v>-0.299482859634246</c:v>
                </c:pt>
                <c:pt idx="912">
                  <c:v>-0.294430721769241</c:v>
                </c:pt>
                <c:pt idx="913">
                  <c:v>-0.289341473494777</c:v>
                </c:pt>
                <c:pt idx="914">
                  <c:v>-0.284213856867495</c:v>
                </c:pt>
                <c:pt idx="915">
                  <c:v>-0.279047489215137</c:v>
                </c:pt>
                <c:pt idx="916">
                  <c:v>-0.273844236901686</c:v>
                </c:pt>
                <c:pt idx="917">
                  <c:v>-0.268608410383413</c:v>
                </c:pt>
                <c:pt idx="918">
                  <c:v>-0.263345780509805</c:v>
                </c:pt>
                <c:pt idx="919">
                  <c:v>-0.258064956257815</c:v>
                </c:pt>
                <c:pt idx="920">
                  <c:v>-0.252776403184585</c:v>
                </c:pt>
                <c:pt idx="921">
                  <c:v>-0.247486742092992</c:v>
                </c:pt>
                <c:pt idx="922">
                  <c:v>-0.242195408291993</c:v>
                </c:pt>
                <c:pt idx="923">
                  <c:v>-0.236898391691828</c:v>
                </c:pt>
                <c:pt idx="924">
                  <c:v>-0.231594337261548</c:v>
                </c:pt>
                <c:pt idx="925">
                  <c:v>-0.226284745096729</c:v>
                </c:pt>
                <c:pt idx="926">
                  <c:v>-0.220969450233825</c:v>
                </c:pt>
                <c:pt idx="927">
                  <c:v>-0.215646823163621</c:v>
                </c:pt>
                <c:pt idx="928">
                  <c:v>-0.210318691042564</c:v>
                </c:pt>
                <c:pt idx="929">
                  <c:v>-0.204990538652006</c:v>
                </c:pt>
                <c:pt idx="930">
                  <c:v>-0.199665808944016</c:v>
                </c:pt>
                <c:pt idx="931">
                  <c:v>-0.194342563855738</c:v>
                </c:pt>
                <c:pt idx="932">
                  <c:v>-0.189017225757256</c:v>
                </c:pt>
                <c:pt idx="933">
                  <c:v>-0.183690679105728</c:v>
                </c:pt>
                <c:pt idx="934">
                  <c:v>-0.17836847153752</c:v>
                </c:pt>
                <c:pt idx="935">
                  <c:v>-0.173055114346358</c:v>
                </c:pt>
                <c:pt idx="936">
                  <c:v>-0.167750743047663</c:v>
                </c:pt>
                <c:pt idx="937">
                  <c:v>-0.162454858369655</c:v>
                </c:pt>
                <c:pt idx="938">
                  <c:v>-0.157172427130237</c:v>
                </c:pt>
                <c:pt idx="939">
                  <c:v>-0.151914082134366</c:v>
                </c:pt>
                <c:pt idx="940">
                  <c:v>-0.146690420901694</c:v>
                </c:pt>
                <c:pt idx="941">
                  <c:v>-0.141507483586542</c:v>
                </c:pt>
                <c:pt idx="942">
                  <c:v>-0.136366950127697</c:v>
                </c:pt>
                <c:pt idx="943">
                  <c:v>-0.131271056396715</c:v>
                </c:pt>
                <c:pt idx="944">
                  <c:v>-0.126228688837121</c:v>
                </c:pt>
                <c:pt idx="945">
                  <c:v>-0.121255576736317</c:v>
                </c:pt>
                <c:pt idx="946">
                  <c:v>-0.116368581788064</c:v>
                </c:pt>
                <c:pt idx="947">
                  <c:v>-0.111581165127192</c:v>
                </c:pt>
                <c:pt idx="948">
                  <c:v>-0.106902391511148</c:v>
                </c:pt>
                <c:pt idx="949">
                  <c:v>-0.102337109939551</c:v>
                </c:pt>
                <c:pt idx="950">
                  <c:v>-0.0978861302539571</c:v>
                </c:pt>
                <c:pt idx="951">
                  <c:v>-0.0935463955195019</c:v>
                </c:pt>
                <c:pt idx="952">
                  <c:v>-0.0893123302797579</c:v>
                </c:pt>
                <c:pt idx="953">
                  <c:v>-0.0851807249987526</c:v>
                </c:pt>
                <c:pt idx="954">
                  <c:v>-0.0811567965725794</c:v>
                </c:pt>
                <c:pt idx="955">
                  <c:v>-0.0772543442555562</c:v>
                </c:pt>
                <c:pt idx="956">
                  <c:v>-0.0734900007990581</c:v>
                </c:pt>
                <c:pt idx="957">
                  <c:v>-0.0698786590565511</c:v>
                </c:pt>
                <c:pt idx="958">
                  <c:v>-0.066432433745519</c:v>
                </c:pt>
                <c:pt idx="959">
                  <c:v>-0.0631607975978615</c:v>
                </c:pt>
                <c:pt idx="960">
                  <c:v>-0.0600707113211097</c:v>
                </c:pt>
                <c:pt idx="961">
                  <c:v>-0.0571667470159876</c:v>
                </c:pt>
                <c:pt idx="962">
                  <c:v>-0.054451204784134</c:v>
                </c:pt>
                <c:pt idx="963">
                  <c:v>-0.0519242223470206</c:v>
                </c:pt>
                <c:pt idx="964">
                  <c:v>-0.0495838775927353</c:v>
                </c:pt>
                <c:pt idx="965">
                  <c:v>-0.0474262840411386</c:v>
                </c:pt>
                <c:pt idx="966">
                  <c:v>-0.0454456792950923</c:v>
                </c:pt>
                <c:pt idx="967">
                  <c:v>-0.0436345066285337</c:v>
                </c:pt>
                <c:pt idx="968">
                  <c:v>-0.0419834899255165</c:v>
                </c:pt>
                <c:pt idx="969">
                  <c:v>-0.0404817022497783</c:v>
                </c:pt>
                <c:pt idx="970">
                  <c:v>-0.039116628399568</c:v>
                </c:pt>
                <c:pt idx="971">
                  <c:v>-0.0378742218581455</c:v>
                </c:pt>
                <c:pt idx="972">
                  <c:v>-0.0367389566076927</c:v>
                </c:pt>
                <c:pt idx="973">
                  <c:v>-0.0356938743406151</c:v>
                </c:pt>
                <c:pt idx="974">
                  <c:v>-0.0347206276523757</c:v>
                </c:pt>
                <c:pt idx="975">
                  <c:v>-0.0337995198525742</c:v>
                </c:pt>
                <c:pt idx="976">
                  <c:v>-0.0329107222025324</c:v>
                </c:pt>
                <c:pt idx="977">
                  <c:v>-0.032039029524383</c:v>
                </c:pt>
                <c:pt idx="978">
                  <c:v>-0.0311797946118302</c:v>
                </c:pt>
                <c:pt idx="979">
                  <c:v>-0.0303389612363498</c:v>
                </c:pt>
                <c:pt idx="980">
                  <c:v>-0.0295271959224935</c:v>
                </c:pt>
                <c:pt idx="981">
                  <c:v>-0.028755199049502</c:v>
                </c:pt>
                <c:pt idx="982">
                  <c:v>-0.0280325551928686</c:v>
                </c:pt>
                <c:pt idx="983">
                  <c:v>-0.0273677620975186</c:v>
                </c:pt>
                <c:pt idx="984">
                  <c:v>-0.0267682578056274</c:v>
                </c:pt>
                <c:pt idx="985">
                  <c:v>-0.0262404456209077</c:v>
                </c:pt>
                <c:pt idx="986">
                  <c:v>-0.0257897166286676</c:v>
                </c:pt>
                <c:pt idx="987">
                  <c:v>-0.0254204695250874</c:v>
                </c:pt>
                <c:pt idx="988">
                  <c:v>-0.0251361275550281</c:v>
                </c:pt>
                <c:pt idx="989">
                  <c:v>-0.0249391523929582</c:v>
                </c:pt>
                <c:pt idx="990">
                  <c:v>-0.0248310548329213</c:v>
                </c:pt>
                <c:pt idx="991">
                  <c:v>-0.024812402198285</c:v>
                </c:pt>
                <c:pt idx="992">
                  <c:v>-0.0248828224143878</c:v>
                </c:pt>
                <c:pt idx="993">
                  <c:v>-0.0250410047189537</c:v>
                </c:pt>
                <c:pt idx="994">
                  <c:v>-0.0252846970279743</c:v>
                </c:pt>
                <c:pt idx="995">
                  <c:v>-0.0256107000049208</c:v>
                </c:pt>
                <c:pt idx="996">
                  <c:v>-0.0260148579175941</c:v>
                </c:pt>
                <c:pt idx="997">
                  <c:v>-0.0264920464062244</c:v>
                </c:pt>
                <c:pt idx="998">
                  <c:v>-0.0270361573181057</c:v>
                </c:pt>
                <c:pt idx="999">
                  <c:v>-0.0276400808017585</c:v>
                </c:pt>
                <c:pt idx="1000">
                  <c:v>-0.0282956848936742</c:v>
                </c:pt>
                <c:pt idx="1001">
                  <c:v>-0.0289937928663254</c:v>
                </c:pt>
                <c:pt idx="1002">
                  <c:v>-0.0297241586430656</c:v>
                </c:pt>
                <c:pt idx="1003">
                  <c:v>-0.0304754406278045</c:v>
                </c:pt>
                <c:pt idx="1004">
                  <c:v>-0.0312351743391899</c:v>
                </c:pt>
                <c:pt idx="1005">
                  <c:v>-0.0319897442741714</c:v>
                </c:pt>
                <c:pt idx="1006">
                  <c:v>-0.0327243554741549</c:v>
                </c:pt>
                <c:pt idx="1007">
                  <c:v>-0.0334241854224739</c:v>
                </c:pt>
                <c:pt idx="1008">
                  <c:v>-0.0340790770315263</c:v>
                </c:pt>
                <c:pt idx="1009">
                  <c:v>-0.0346894129662188</c:v>
                </c:pt>
                <c:pt idx="1010">
                  <c:v>-0.0352660909066062</c:v>
                </c:pt>
                <c:pt idx="1011">
                  <c:v>-0.0358245997333479</c:v>
                </c:pt>
                <c:pt idx="1012">
                  <c:v>-0.0363802770076708</c:v>
                </c:pt>
                <c:pt idx="1013">
                  <c:v>-0.0369471074786568</c:v>
                </c:pt>
                <c:pt idx="1014">
                  <c:v>-0.037537701834965</c:v>
                </c:pt>
                <c:pt idx="1015">
                  <c:v>-0.0381632750610984</c:v>
                </c:pt>
                <c:pt idx="1016">
                  <c:v>-0.0388336239224932</c:v>
                </c:pt>
                <c:pt idx="1017">
                  <c:v>-0.0395571031571245</c:v>
                </c:pt>
                <c:pt idx="1018">
                  <c:v>-0.0403406000025582</c:v>
                </c:pt>
                <c:pt idx="1019">
                  <c:v>-0.0411895067447595</c:v>
                </c:pt>
                <c:pt idx="1020">
                  <c:v>-0.0421076910295844</c:v>
                </c:pt>
                <c:pt idx="1021">
                  <c:v>-0.0430974637303133</c:v>
                </c:pt>
                <c:pt idx="1022">
                  <c:v>-0.0441595442303726</c:v>
                </c:pt>
                <c:pt idx="1023">
                  <c:v>-0.0452930230340766</c:v>
                </c:pt>
                <c:pt idx="1024">
                  <c:v>-0.0464953216743309</c:v>
                </c:pt>
                <c:pt idx="1025">
                  <c:v>-0.0477621499565511</c:v>
                </c:pt>
                <c:pt idx="1026">
                  <c:v>-0.049087460638526</c:v>
                </c:pt>
                <c:pt idx="1027">
                  <c:v>-0.0504634017032334</c:v>
                </c:pt>
                <c:pt idx="1028">
                  <c:v>-0.0518802664581296</c:v>
                </c:pt>
                <c:pt idx="1029">
                  <c:v>-0.0533264417599725</c:v>
                </c:pt>
                <c:pt idx="1030">
                  <c:v>-0.0547883547262928</c:v>
                </c:pt>
                <c:pt idx="1031">
                  <c:v>-0.0562504183785762</c:v>
                </c:pt>
                <c:pt idx="1032">
                  <c:v>-0.0576961568444073</c:v>
                </c:pt>
                <c:pt idx="1033">
                  <c:v>-0.0591128709024603</c:v>
                </c:pt>
                <c:pt idx="1034">
                  <c:v>-0.0604974841863874</c:v>
                </c:pt>
                <c:pt idx="1035">
                  <c:v>-0.061856489744918</c:v>
                </c:pt>
                <c:pt idx="1036">
                  <c:v>-0.0631999970687554</c:v>
                </c:pt>
                <c:pt idx="1037">
                  <c:v>-0.0645369601299006</c:v>
                </c:pt>
                <c:pt idx="1038">
                  <c:v>-0.0658739463657326</c:v>
                </c:pt>
                <c:pt idx="1039">
                  <c:v>-0.0672150860655985</c:v>
                </c:pt>
                <c:pt idx="1040">
                  <c:v>-0.0685620218034139</c:v>
                </c:pt>
                <c:pt idx="1041">
                  <c:v>-0.0699138577614755</c:v>
                </c:pt>
                <c:pt idx="1042">
                  <c:v>-0.0712671088807788</c:v>
                </c:pt>
                <c:pt idx="1043">
                  <c:v>-0.0726156498763953</c:v>
                </c:pt>
                <c:pt idx="1044">
                  <c:v>-0.0739506642521077</c:v>
                </c:pt>
                <c:pt idx="1045">
                  <c:v>-0.0752605935390815</c:v>
                </c:pt>
                <c:pt idx="1046">
                  <c:v>-0.0765310870982813</c:v>
                </c:pt>
                <c:pt idx="1047">
                  <c:v>-0.0777449529263556</c:v>
                </c:pt>
                <c:pt idx="1048">
                  <c:v>-0.0788821099998067</c:v>
                </c:pt>
                <c:pt idx="1049">
                  <c:v>-0.079920722926965</c:v>
                </c:pt>
                <c:pt idx="1050">
                  <c:v>-0.0808418798675781</c:v>
                </c:pt>
                <c:pt idx="1051">
                  <c:v>-0.0816354542268709</c:v>
                </c:pt>
                <c:pt idx="1052">
                  <c:v>-0.082300070060614</c:v>
                </c:pt>
                <c:pt idx="1053">
                  <c:v>-0.0828371715743224</c:v>
                </c:pt>
                <c:pt idx="1054">
                  <c:v>-0.0832462775463835</c:v>
                </c:pt>
                <c:pt idx="1055">
                  <c:v>-0.0835237809421275</c:v>
                </c:pt>
                <c:pt idx="1056">
                  <c:v>-0.0836629335355753</c:v>
                </c:pt>
                <c:pt idx="1057">
                  <c:v>-0.0836550156660683</c:v>
                </c:pt>
                <c:pt idx="1058">
                  <c:v>-0.0834940515972527</c:v>
                </c:pt>
                <c:pt idx="1059">
                  <c:v>-0.083182710492689</c:v>
                </c:pt>
                <c:pt idx="1060">
                  <c:v>-0.0827323124413511</c:v>
                </c:pt>
                <c:pt idx="1061">
                  <c:v>-0.0821569394405914</c:v>
                </c:pt>
                <c:pt idx="1062">
                  <c:v>-0.0814687316921362</c:v>
                </c:pt>
                <c:pt idx="1063">
                  <c:v>-0.0806767289858949</c:v>
                </c:pt>
                <c:pt idx="1064">
                  <c:v>-0.0797868965191208</c:v>
                </c:pt>
                <c:pt idx="1065">
                  <c:v>-0.0788021546952602</c:v>
                </c:pt>
                <c:pt idx="1066">
                  <c:v>-0.0777235927813126</c:v>
                </c:pt>
                <c:pt idx="1067">
                  <c:v>-0.0765552265232957</c:v>
                </c:pt>
                <c:pt idx="1068">
                  <c:v>-0.0753099393651281</c:v>
                </c:pt>
                <c:pt idx="1069">
                  <c:v>-0.0740095263241429</c:v>
                </c:pt>
                <c:pt idx="1070">
                  <c:v>-0.0726788400451956</c:v>
                </c:pt>
                <c:pt idx="1071">
                  <c:v>-0.0713411189922313</c:v>
                </c:pt>
                <c:pt idx="1072">
                  <c:v>-0.0700168571483838</c:v>
                </c:pt>
                <c:pt idx="1073">
                  <c:v>-0.0687238541455185</c:v>
                </c:pt>
                <c:pt idx="1074">
                  <c:v>-0.0674772649364172</c:v>
                </c:pt>
                <c:pt idx="1075">
                  <c:v>-0.0662896483393538</c:v>
                </c:pt>
                <c:pt idx="1076">
                  <c:v>-0.0651710138746395</c:v>
                </c:pt>
                <c:pt idx="1077">
                  <c:v>-0.064128866424517</c:v>
                </c:pt>
                <c:pt idx="1078">
                  <c:v>-0.0631682483367762</c:v>
                </c:pt>
                <c:pt idx="1079">
                  <c:v>-0.0622917786825891</c:v>
                </c:pt>
                <c:pt idx="1080">
                  <c:v>-0.0614996894840262</c:v>
                </c:pt>
                <c:pt idx="1081">
                  <c:v>-0.0607898588096768</c:v>
                </c:pt>
                <c:pt idx="1082">
                  <c:v>-0.060157840725246</c:v>
                </c:pt>
                <c:pt idx="1083">
                  <c:v>-0.059596892183416</c:v>
                </c:pt>
                <c:pt idx="1084">
                  <c:v>-0.0590979970200133</c:v>
                </c:pt>
                <c:pt idx="1085">
                  <c:v>-0.0586510674182285</c:v>
                </c:pt>
                <c:pt idx="1086">
                  <c:v>-0.0582496833878963</c:v>
                </c:pt>
                <c:pt idx="1087">
                  <c:v>-0.0578970103271417</c:v>
                </c:pt>
                <c:pt idx="1088">
                  <c:v>-0.0576058141186452</c:v>
                </c:pt>
                <c:pt idx="1089">
                  <c:v>-0.0573925736458279</c:v>
                </c:pt>
                <c:pt idx="1090">
                  <c:v>-0.0572727710312215</c:v>
                </c:pt>
                <c:pt idx="1091">
                  <c:v>-0.057259719282521</c:v>
                </c:pt>
                <c:pt idx="1092">
                  <c:v>-0.0573645665661724</c:v>
                </c:pt>
                <c:pt idx="1093">
                  <c:v>-0.0575962964908656</c:v>
                </c:pt>
                <c:pt idx="1094">
                  <c:v>-0.0579617239764537</c:v>
                </c:pt>
                <c:pt idx="1095">
                  <c:v>-0.058465486375598</c:v>
                </c:pt>
                <c:pt idx="1096">
                  <c:v>-0.0591100295870671</c:v>
                </c:pt>
                <c:pt idx="1097">
                  <c:v>-0.0598955889838112</c:v>
                </c:pt>
                <c:pt idx="1098">
                  <c:v>-0.0608201650686236</c:v>
                </c:pt>
                <c:pt idx="1099">
                  <c:v>-0.0618794938480958</c:v>
                </c:pt>
                <c:pt idx="1100">
                  <c:v>-0.0630670119962455</c:v>
                </c:pt>
                <c:pt idx="1101">
                  <c:v>-0.0643738169740272</c:v>
                </c:pt>
                <c:pt idx="1102">
                  <c:v>-0.065788622354654</c:v>
                </c:pt>
                <c:pt idx="1103">
                  <c:v>-0.0672977086849006</c:v>
                </c:pt>
                <c:pt idx="1104">
                  <c:v>-0.068884870315782</c:v>
                </c:pt>
                <c:pt idx="1105">
                  <c:v>-0.0705313587228388</c:v>
                </c:pt>
                <c:pt idx="1106">
                  <c:v>-0.0722158229205534</c:v>
                </c:pt>
                <c:pt idx="1107">
                  <c:v>-0.0739154278002403</c:v>
                </c:pt>
                <c:pt idx="1108">
                  <c:v>-0.075610511401055</c:v>
                </c:pt>
                <c:pt idx="1109">
                  <c:v>-0.0772904216567863</c:v>
                </c:pt>
                <c:pt idx="1110">
                  <c:v>-0.0789534525851433</c:v>
                </c:pt>
                <c:pt idx="1111">
                  <c:v>-0.080600880321037</c:v>
                </c:pt>
                <c:pt idx="1112">
                  <c:v>-0.0822321798393506</c:v>
                </c:pt>
                <c:pt idx="1113">
                  <c:v>-0.0838437826405999</c:v>
                </c:pt>
                <c:pt idx="1114">
                  <c:v>-0.0854290152161385</c:v>
                </c:pt>
                <c:pt idx="1115">
                  <c:v>-0.0869780383117941</c:v>
                </c:pt>
                <c:pt idx="1116">
                  <c:v>-0.088477787249966</c:v>
                </c:pt>
                <c:pt idx="1117">
                  <c:v>-0.0899119136825732</c:v>
                </c:pt>
                <c:pt idx="1118">
                  <c:v>-0.0912619093732431</c:v>
                </c:pt>
                <c:pt idx="1119">
                  <c:v>-0.0925117728367543</c:v>
                </c:pt>
                <c:pt idx="1120">
                  <c:v>-0.0936538592251034</c:v>
                </c:pt>
                <c:pt idx="1121">
                  <c:v>-0.0946888332702386</c:v>
                </c:pt>
                <c:pt idx="1122">
                  <c:v>-0.095619725580581</c:v>
                </c:pt>
                <c:pt idx="1123">
                  <c:v>-0.0964471730534531</c:v>
                </c:pt>
                <c:pt idx="1124">
                  <c:v>-0.0971682035940712</c:v>
                </c:pt>
                <c:pt idx="1125">
                  <c:v>-0.0977762049251178</c:v>
                </c:pt>
                <c:pt idx="1126">
                  <c:v>-0.0982608974848718</c:v>
                </c:pt>
                <c:pt idx="1127">
                  <c:v>-0.0986094917698821</c:v>
                </c:pt>
                <c:pt idx="1128">
                  <c:v>-0.0988113907229762</c:v>
                </c:pt>
                <c:pt idx="1129">
                  <c:v>-0.0988640773323847</c:v>
                </c:pt>
                <c:pt idx="1130">
                  <c:v>-0.0987731070514279</c:v>
                </c:pt>
                <c:pt idx="1131">
                  <c:v>-0.0985462051440531</c:v>
                </c:pt>
                <c:pt idx="1132">
                  <c:v>-0.098188549526803</c:v>
                </c:pt>
                <c:pt idx="1133">
                  <c:v>-0.097701599127245</c:v>
                </c:pt>
                <c:pt idx="1134">
                  <c:v>-0.0970842874729081</c:v>
                </c:pt>
                <c:pt idx="1135">
                  <c:v>-0.0963377615497073</c:v>
                </c:pt>
                <c:pt idx="1136">
                  <c:v>-0.0954713056567856</c:v>
                </c:pt>
                <c:pt idx="1137">
                  <c:v>-0.0945023694189899</c:v>
                </c:pt>
                <c:pt idx="1138">
                  <c:v>-0.0934506996166341</c:v>
                </c:pt>
                <c:pt idx="1139">
                  <c:v>-0.0923336559571756</c:v>
                </c:pt>
                <c:pt idx="1140">
                  <c:v>-0.0911650703481108</c:v>
                </c:pt>
                <c:pt idx="1141">
                  <c:v>-0.0899552888189447</c:v>
                </c:pt>
                <c:pt idx="1142">
                  <c:v>-0.0887123955705142</c:v>
                </c:pt>
                <c:pt idx="1143">
                  <c:v>-0.0874469789537797</c:v>
                </c:pt>
                <c:pt idx="1144">
                  <c:v>-0.0861780787679901</c:v>
                </c:pt>
                <c:pt idx="1145">
                  <c:v>-0.0849332336901948</c:v>
                </c:pt>
                <c:pt idx="1146">
                  <c:v>-0.0837426281094797</c:v>
                </c:pt>
                <c:pt idx="1147">
                  <c:v>-0.0826344181186312</c:v>
                </c:pt>
                <c:pt idx="1148">
                  <c:v>-0.0816335958341409</c:v>
                </c:pt>
                <c:pt idx="1149">
                  <c:v>-0.080762030771086</c:v>
                </c:pt>
                <c:pt idx="1150">
                  <c:v>-0.0800385072251684</c:v>
                </c:pt>
                <c:pt idx="1151">
                  <c:v>-0.0794787568350192</c:v>
                </c:pt>
                <c:pt idx="1152">
                  <c:v>-0.0790954856043258</c:v>
                </c:pt>
                <c:pt idx="1153">
                  <c:v>-0.0788983948002566</c:v>
                </c:pt>
                <c:pt idx="1154">
                  <c:v>-0.0788941952472179</c:v>
                </c:pt>
                <c:pt idx="1155">
                  <c:v>-0.0790866146395852</c:v>
                </c:pt>
                <c:pt idx="1156">
                  <c:v>-0.0794763976299656</c:v>
                </c:pt>
                <c:pt idx="1157">
                  <c:v>-0.0800612985521053</c:v>
                </c:pt>
                <c:pt idx="1158">
                  <c:v>-0.0808360667404414</c:v>
                </c:pt>
                <c:pt idx="1159">
                  <c:v>-0.081792424541105</c:v>
                </c:pt>
                <c:pt idx="1160">
                  <c:v>-0.0829190382133457</c:v>
                </c:pt>
                <c:pt idx="1161">
                  <c:v>-0.0842014820252332</c:v>
                </c:pt>
                <c:pt idx="1162">
                  <c:v>-0.0856233760928646</c:v>
                </c:pt>
                <c:pt idx="1163">
                  <c:v>-0.0871710587120367</c:v>
                </c:pt>
                <c:pt idx="1164">
                  <c:v>-0.0888394334785786</c:v>
                </c:pt>
                <c:pt idx="1165">
                  <c:v>-0.0906319109380551</c:v>
                </c:pt>
                <c:pt idx="1166">
                  <c:v>-0.0925544449599226</c:v>
                </c:pt>
                <c:pt idx="1167">
                  <c:v>-0.0946107444831352</c:v>
                </c:pt>
                <c:pt idx="1168">
                  <c:v>-0.0968010207311669</c:v>
                </c:pt>
                <c:pt idx="1169">
                  <c:v>-0.0991219095585093</c:v>
                </c:pt>
                <c:pt idx="1170">
                  <c:v>-0.10156756891068</c:v>
                </c:pt>
                <c:pt idx="1171">
                  <c:v>-0.104134311737708</c:v>
                </c:pt>
                <c:pt idx="1172">
                  <c:v>-0.106826414271935</c:v>
                </c:pt>
                <c:pt idx="1173">
                  <c:v>-0.10965601901406</c:v>
                </c:pt>
                <c:pt idx="1174">
                  <c:v>-0.112637132279465</c:v>
                </c:pt>
                <c:pt idx="1175">
                  <c:v>-0.115780796632184</c:v>
                </c:pt>
                <c:pt idx="1176">
                  <c:v>-0.119093797982972</c:v>
                </c:pt>
                <c:pt idx="1177">
                  <c:v>-0.12257854674565</c:v>
                </c:pt>
                <c:pt idx="1178">
                  <c:v>-0.126232952684392</c:v>
                </c:pt>
                <c:pt idx="1179">
                  <c:v>-0.130050293352305</c:v>
                </c:pt>
                <c:pt idx="1180">
                  <c:v>-0.134019076214967</c:v>
                </c:pt>
                <c:pt idx="1181">
                  <c:v>-0.138124074827881</c:v>
                </c:pt>
                <c:pt idx="1182">
                  <c:v>-0.142350899692166</c:v>
                </c:pt>
                <c:pt idx="1183">
                  <c:v>-0.146691744068382</c:v>
                </c:pt>
                <c:pt idx="1184">
                  <c:v>-0.151145224508357</c:v>
                </c:pt>
                <c:pt idx="1185">
                  <c:v>-0.155710316389531</c:v>
                </c:pt>
                <c:pt idx="1186">
                  <c:v>-0.160381465306085</c:v>
                </c:pt>
                <c:pt idx="1187">
                  <c:v>-0.165147234672223</c:v>
                </c:pt>
                <c:pt idx="1188">
                  <c:v>-0.169990129534066</c:v>
                </c:pt>
                <c:pt idx="1189">
                  <c:v>-0.174886416926986</c:v>
                </c:pt>
                <c:pt idx="1190">
                  <c:v>-0.179807123556144</c:v>
                </c:pt>
                <c:pt idx="1191">
                  <c:v>-0.184722571886051</c:v>
                </c:pt>
                <c:pt idx="1192">
                  <c:v>-0.189608095438322</c:v>
                </c:pt>
                <c:pt idx="1193">
                  <c:v>-0.194443853637523</c:v>
                </c:pt>
                <c:pt idx="1194">
                  <c:v>-0.199208747124555</c:v>
                </c:pt>
                <c:pt idx="1195">
                  <c:v>-0.20387669520364</c:v>
                </c:pt>
                <c:pt idx="1196">
                  <c:v>-0.208419996733789</c:v>
                </c:pt>
                <c:pt idx="1197">
                  <c:v>-0.212815054935273</c:v>
                </c:pt>
                <c:pt idx="1198">
                  <c:v>-0.217042206260793</c:v>
                </c:pt>
                <c:pt idx="1199">
                  <c:v>-0.221080834343531</c:v>
                </c:pt>
                <c:pt idx="1200">
                  <c:v>-0.224909210761295</c:v>
                </c:pt>
                <c:pt idx="1201">
                  <c:v>-0.228509063375548</c:v>
                </c:pt>
                <c:pt idx="1202">
                  <c:v>-0.231866612215464</c:v>
                </c:pt>
                <c:pt idx="1203">
                  <c:v>-0.234971253689144</c:v>
                </c:pt>
                <c:pt idx="1204">
                  <c:v>-0.23781661409572</c:v>
                </c:pt>
                <c:pt idx="1205">
                  <c:v>-0.24039925239176</c:v>
                </c:pt>
                <c:pt idx="1206">
                  <c:v>-0.242713832363553</c:v>
                </c:pt>
                <c:pt idx="1207">
                  <c:v>-0.244753025190685</c:v>
                </c:pt>
                <c:pt idx="1208">
                  <c:v>-0.246512142625864</c:v>
                </c:pt>
                <c:pt idx="1209">
                  <c:v>-0.247990240196646</c:v>
                </c:pt>
                <c:pt idx="1210">
                  <c:v>-0.249188870672738</c:v>
                </c:pt>
                <c:pt idx="1211">
                  <c:v>-0.250113208330266</c:v>
                </c:pt>
                <c:pt idx="1212">
                  <c:v>-0.250770823485706</c:v>
                </c:pt>
                <c:pt idx="1213">
                  <c:v>-0.251166926989152</c:v>
                </c:pt>
                <c:pt idx="1214">
                  <c:v>-0.25130434529255</c:v>
                </c:pt>
                <c:pt idx="1215">
                  <c:v>-0.251188225894454</c:v>
                </c:pt>
                <c:pt idx="1216">
                  <c:v>-0.250827212157885</c:v>
                </c:pt>
                <c:pt idx="1217">
                  <c:v>-0.250232267420186</c:v>
                </c:pt>
                <c:pt idx="1218">
                  <c:v>-0.249417868538965</c:v>
                </c:pt>
                <c:pt idx="1219">
                  <c:v>-0.248400847966425</c:v>
                </c:pt>
                <c:pt idx="1220">
                  <c:v>-0.247195703736578</c:v>
                </c:pt>
                <c:pt idx="1221">
                  <c:v>-0.245814637606123</c:v>
                </c:pt>
                <c:pt idx="1222">
                  <c:v>-0.244272320776187</c:v>
                </c:pt>
                <c:pt idx="1223">
                  <c:v>-0.242585945768129</c:v>
                </c:pt>
                <c:pt idx="1224">
                  <c:v>-0.240769383789402</c:v>
                </c:pt>
                <c:pt idx="1225">
                  <c:v>-0.238828527699077</c:v>
                </c:pt>
                <c:pt idx="1226">
                  <c:v>-0.236761360496595</c:v>
                </c:pt>
                <c:pt idx="1227">
                  <c:v>-0.234562749109981</c:v>
                </c:pt>
                <c:pt idx="1228">
                  <c:v>-0.232230423109034</c:v>
                </c:pt>
                <c:pt idx="1229">
                  <c:v>-0.22976505777644</c:v>
                </c:pt>
                <c:pt idx="1230">
                  <c:v>-0.227165641730698</c:v>
                </c:pt>
                <c:pt idx="1231">
                  <c:v>-0.224429570038177</c:v>
                </c:pt>
                <c:pt idx="1232">
                  <c:v>-0.221557462875395</c:v>
                </c:pt>
                <c:pt idx="1233">
                  <c:v>-0.218553268847965</c:v>
                </c:pt>
                <c:pt idx="1234">
                  <c:v>-0.21541965292077</c:v>
                </c:pt>
                <c:pt idx="1235">
                  <c:v>-0.21215810981708</c:v>
                </c:pt>
                <c:pt idx="1236">
                  <c:v>-0.208773802782803</c:v>
                </c:pt>
                <c:pt idx="1237">
                  <c:v>-0.205275686649776</c:v>
                </c:pt>
                <c:pt idx="1238">
                  <c:v>-0.201670734909041</c:v>
                </c:pt>
                <c:pt idx="1239">
                  <c:v>-0.197960531350885</c:v>
                </c:pt>
                <c:pt idx="1240">
                  <c:v>-0.194144946500394</c:v>
                </c:pt>
                <c:pt idx="1241">
                  <c:v>-0.190228178292052</c:v>
                </c:pt>
                <c:pt idx="1242">
                  <c:v>-0.186218896087381</c:v>
                </c:pt>
                <c:pt idx="1243">
                  <c:v>-0.182125667966362</c:v>
                </c:pt>
                <c:pt idx="1244">
                  <c:v>-0.177957111970777</c:v>
                </c:pt>
                <c:pt idx="1245">
                  <c:v>-0.173726770972059</c:v>
                </c:pt>
                <c:pt idx="1246">
                  <c:v>-0.169453269828818</c:v>
                </c:pt>
                <c:pt idx="1247">
                  <c:v>-0.165154574226965</c:v>
                </c:pt>
                <c:pt idx="1248">
                  <c:v>-0.160843431280225</c:v>
                </c:pt>
                <c:pt idx="1249">
                  <c:v>-0.156526351505791</c:v>
                </c:pt>
                <c:pt idx="1250">
                  <c:v>-0.152203771505968</c:v>
                </c:pt>
                <c:pt idx="1251">
                  <c:v>-0.147871397104967</c:v>
                </c:pt>
                <c:pt idx="1252">
                  <c:v>-0.143525087110354</c:v>
                </c:pt>
                <c:pt idx="1253">
                  <c:v>-0.139166917558827</c:v>
                </c:pt>
                <c:pt idx="1254">
                  <c:v>-0.134805345813617</c:v>
                </c:pt>
                <c:pt idx="1255">
                  <c:v>-0.130449474418952</c:v>
                </c:pt>
                <c:pt idx="1256">
                  <c:v>-0.126104495188311</c:v>
                </c:pt>
                <c:pt idx="1257">
                  <c:v>-0.121770673490691</c:v>
                </c:pt>
                <c:pt idx="1258">
                  <c:v>-0.117444692438985</c:v>
                </c:pt>
                <c:pt idx="1259">
                  <c:v>-0.113124537059847</c:v>
                </c:pt>
                <c:pt idx="1260">
                  <c:v>-0.108815558257569</c:v>
                </c:pt>
                <c:pt idx="1261">
                  <c:v>-0.104530635861227</c:v>
                </c:pt>
                <c:pt idx="1262">
                  <c:v>-0.100284440539234</c:v>
                </c:pt>
                <c:pt idx="1263">
                  <c:v>-0.0960888748880941</c:v>
                </c:pt>
                <c:pt idx="1264">
                  <c:v>-0.0919520534500271</c:v>
                </c:pt>
                <c:pt idx="1265">
                  <c:v>-0.0878784609952104</c:v>
                </c:pt>
                <c:pt idx="1266">
                  <c:v>-0.0838691086601036</c:v>
                </c:pt>
                <c:pt idx="1267">
                  <c:v>-0.0799228678760722</c:v>
                </c:pt>
                <c:pt idx="1268">
                  <c:v>-0.0760413422433266</c:v>
                </c:pt>
                <c:pt idx="1269">
                  <c:v>-0.0722349170877662</c:v>
                </c:pt>
                <c:pt idx="1270">
                  <c:v>-0.0685229058471621</c:v>
                </c:pt>
                <c:pt idx="1271">
                  <c:v>-0.0649277928860673</c:v>
                </c:pt>
                <c:pt idx="1272">
                  <c:v>-0.0614706528024115</c:v>
                </c:pt>
                <c:pt idx="1273">
                  <c:v>-0.0581701056843586</c:v>
                </c:pt>
                <c:pt idx="1274">
                  <c:v>-0.0550424473099337</c:v>
                </c:pt>
                <c:pt idx="1275">
                  <c:v>-0.0521017734795211</c:v>
                </c:pt>
                <c:pt idx="1276">
                  <c:v>-0.0493600978639882</c:v>
                </c:pt>
                <c:pt idx="1277">
                  <c:v>-0.046827462826469</c:v>
                </c:pt>
                <c:pt idx="1278">
                  <c:v>-0.0445120427677315</c:v>
                </c:pt>
                <c:pt idx="1279">
                  <c:v>-0.0424202396147081</c:v>
                </c:pt>
                <c:pt idx="1280">
                  <c:v>-0.0405567701370181</c:v>
                </c:pt>
                <c:pt idx="1281">
                  <c:v>-0.0389247448522946</c:v>
                </c:pt>
                <c:pt idx="1282">
                  <c:v>-0.0375257383392154</c:v>
                </c:pt>
                <c:pt idx="1283">
                  <c:v>-0.0363598508385813</c:v>
                </c:pt>
                <c:pt idx="1284">
                  <c:v>-0.0354257610823538</c:v>
                </c:pt>
                <c:pt idx="1285">
                  <c:v>-0.0347207703476757</c:v>
                </c:pt>
                <c:pt idx="1286">
                  <c:v>-0.0342408377819979</c:v>
                </c:pt>
                <c:pt idx="1287">
                  <c:v>-0.0339806071015387</c:v>
                </c:pt>
                <c:pt idx="1288">
                  <c:v>-0.0339334248181252</c:v>
                </c:pt>
                <c:pt idx="1289">
                  <c:v>-0.0340913501909141</c:v>
                </c:pt>
                <c:pt idx="1290">
                  <c:v>-0.0344451571574057</c:v>
                </c:pt>
                <c:pt idx="1291">
                  <c:v>-0.0349843285460521</c:v>
                </c:pt>
                <c:pt idx="1292">
                  <c:v>-0.0356970429119251</c:v>
                </c:pt>
                <c:pt idx="1293">
                  <c:v>-0.0365701543984628</c:v>
                </c:pt>
                <c:pt idx="1294">
                  <c:v>-0.0375891660735024</c:v>
                </c:pt>
                <c:pt idx="1295">
                  <c:v>-0.0387381972293058</c:v>
                </c:pt>
                <c:pt idx="1296">
                  <c:v>-0.0399999452002708</c:v>
                </c:pt>
                <c:pt idx="1297">
                  <c:v>-0.0413556423000721</c:v>
                </c:pt>
                <c:pt idx="1298">
                  <c:v>-0.0427861886389434</c:v>
                </c:pt>
                <c:pt idx="1299">
                  <c:v>-0.0442768217368564</c:v>
                </c:pt>
                <c:pt idx="1300">
                  <c:v>-0.0458229633419344</c:v>
                </c:pt>
                <c:pt idx="1301">
                  <c:v>-0.0474301632241709</c:v>
                </c:pt>
                <c:pt idx="1302">
                  <c:v>-0.0491081401217629</c:v>
                </c:pt>
                <c:pt idx="1303">
                  <c:v>-0.0508660004160877</c:v>
                </c:pt>
                <c:pt idx="1304">
                  <c:v>-0.0527109944801325</c:v>
                </c:pt>
                <c:pt idx="1305">
                  <c:v>-0.0546484501583897</c:v>
                </c:pt>
                <c:pt idx="1306">
                  <c:v>-0.0566817029939299</c:v>
                </c:pt>
                <c:pt idx="1307">
                  <c:v>-0.0588120229989813</c:v>
                </c:pt>
                <c:pt idx="1308">
                  <c:v>-0.0610385378475939</c:v>
                </c:pt>
                <c:pt idx="1309">
                  <c:v>-0.0633581524455476</c:v>
                </c:pt>
                <c:pt idx="1310">
                  <c:v>-0.0657654649060402</c:v>
                </c:pt>
                <c:pt idx="1311">
                  <c:v>-0.0682526790537761</c:v>
                </c:pt>
                <c:pt idx="1312">
                  <c:v>-0.0708095136664722</c:v>
                </c:pt>
                <c:pt idx="1313">
                  <c:v>-0.0734242888526572</c:v>
                </c:pt>
                <c:pt idx="1314">
                  <c:v>-0.0760885501652944</c:v>
                </c:pt>
                <c:pt idx="1315">
                  <c:v>-0.0788028705821656</c:v>
                </c:pt>
                <c:pt idx="1316">
                  <c:v>-0.0815767498801537</c:v>
                </c:pt>
                <c:pt idx="1317">
                  <c:v>-0.0844226113923064</c:v>
                </c:pt>
                <c:pt idx="1318">
                  <c:v>-0.087350976575533</c:v>
                </c:pt>
                <c:pt idx="1319">
                  <c:v>-0.0903691772269229</c:v>
                </c:pt>
                <c:pt idx="1320">
                  <c:v>-0.0934812447600477</c:v>
                </c:pt>
                <c:pt idx="1321">
                  <c:v>-0.0966877961527874</c:v>
                </c:pt>
                <c:pt idx="1322">
                  <c:v>-0.0999859164121263</c:v>
                </c:pt>
                <c:pt idx="1323">
                  <c:v>-0.103369037536291</c:v>
                </c:pt>
                <c:pt idx="1324">
                  <c:v>-0.106826814090446</c:v>
                </c:pt>
                <c:pt idx="1325">
                  <c:v>-0.110344995646637</c:v>
                </c:pt>
                <c:pt idx="1326">
                  <c:v>-0.113905296471194</c:v>
                </c:pt>
                <c:pt idx="1327">
                  <c:v>-0.117485263010442</c:v>
                </c:pt>
                <c:pt idx="1328">
                  <c:v>-0.121059319980928</c:v>
                </c:pt>
                <c:pt idx="1329">
                  <c:v>-0.124603356105825</c:v>
                </c:pt>
                <c:pt idx="1330">
                  <c:v>-0.12810049016072</c:v>
                </c:pt>
                <c:pt idx="1331">
                  <c:v>-0.131540937461544</c:v>
                </c:pt>
                <c:pt idx="1332">
                  <c:v>-0.134915977419973</c:v>
                </c:pt>
                <c:pt idx="1333">
                  <c:v>-0.138213103335114</c:v>
                </c:pt>
                <c:pt idx="1334">
                  <c:v>-0.141414715068504</c:v>
                </c:pt>
                <c:pt idx="1335">
                  <c:v>-0.144499174972949</c:v>
                </c:pt>
                <c:pt idx="1336">
                  <c:v>-0.147445407845323</c:v>
                </c:pt>
                <c:pt idx="1337">
                  <c:v>-0.15023868540957</c:v>
                </c:pt>
                <c:pt idx="1338">
                  <c:v>-0.152870515330662</c:v>
                </c:pt>
                <c:pt idx="1339">
                  <c:v>-0.155332635328996</c:v>
                </c:pt>
                <c:pt idx="1340">
                  <c:v>-0.157612193505215</c:v>
                </c:pt>
                <c:pt idx="1341">
                  <c:v>-0.159691655599964</c:v>
                </c:pt>
                <c:pt idx="1342">
                  <c:v>-0.161553439688957</c:v>
                </c:pt>
                <c:pt idx="1343">
                  <c:v>-0.163185738552807</c:v>
                </c:pt>
                <c:pt idx="1344">
                  <c:v>-0.164582449587997</c:v>
                </c:pt>
                <c:pt idx="1345">
                  <c:v>-0.165738392831313</c:v>
                </c:pt>
                <c:pt idx="1346">
                  <c:v>-0.166649258318237</c:v>
                </c:pt>
                <c:pt idx="1347">
                  <c:v>-0.167316282955356</c:v>
                </c:pt>
                <c:pt idx="1348">
                  <c:v>-0.167746216098958</c:v>
                </c:pt>
                <c:pt idx="1349">
                  <c:v>-0.167945393682939</c:v>
                </c:pt>
                <c:pt idx="1350">
                  <c:v>-0.167916181522068</c:v>
                </c:pt>
                <c:pt idx="1351">
                  <c:v>-0.167660508081497</c:v>
                </c:pt>
                <c:pt idx="1352">
                  <c:v>-0.167185766109541</c:v>
                </c:pt>
                <c:pt idx="1353">
                  <c:v>-0.166504822149249</c:v>
                </c:pt>
                <c:pt idx="1354">
                  <c:v>-0.165630133661241</c:v>
                </c:pt>
                <c:pt idx="1355">
                  <c:v>-0.164569054059836</c:v>
                </c:pt>
                <c:pt idx="1356">
                  <c:v>-0.163323865600965</c:v>
                </c:pt>
                <c:pt idx="1357">
                  <c:v>-0.161896539857788</c:v>
                </c:pt>
                <c:pt idx="1358">
                  <c:v>-0.160294685272259</c:v>
                </c:pt>
                <c:pt idx="1359">
                  <c:v>-0.158531600907322</c:v>
                </c:pt>
                <c:pt idx="1360">
                  <c:v>-0.156620436127328</c:v>
                </c:pt>
                <c:pt idx="1361">
                  <c:v>-0.15456953648566</c:v>
                </c:pt>
                <c:pt idx="1362">
                  <c:v>-0.15238251573404</c:v>
                </c:pt>
                <c:pt idx="1363">
                  <c:v>-0.150063053653321</c:v>
                </c:pt>
                <c:pt idx="1364">
                  <c:v>-0.147620879139485</c:v>
                </c:pt>
                <c:pt idx="1365">
                  <c:v>-0.145071857606265</c:v>
                </c:pt>
                <c:pt idx="1366">
                  <c:v>-0.142432182350153</c:v>
                </c:pt>
                <c:pt idx="1367">
                  <c:v>-0.139713750060551</c:v>
                </c:pt>
                <c:pt idx="1368">
                  <c:v>-0.136923080161319</c:v>
                </c:pt>
                <c:pt idx="1369">
                  <c:v>-0.13406141734579</c:v>
                </c:pt>
                <c:pt idx="1370">
                  <c:v>-0.131126017056289</c:v>
                </c:pt>
                <c:pt idx="1371">
                  <c:v>-0.128114974046266</c:v>
                </c:pt>
                <c:pt idx="1372">
                  <c:v>-0.1250332338288</c:v>
                </c:pt>
                <c:pt idx="1373">
                  <c:v>-0.12189270629533</c:v>
                </c:pt>
                <c:pt idx="1374">
                  <c:v>-0.118706481303021</c:v>
                </c:pt>
                <c:pt idx="1375">
                  <c:v>-0.115484226577004</c:v>
                </c:pt>
                <c:pt idx="1376">
                  <c:v>-0.112231127742253</c:v>
                </c:pt>
                <c:pt idx="1377">
                  <c:v>-0.108948009905273</c:v>
                </c:pt>
                <c:pt idx="1378">
                  <c:v>-0.105631460488013</c:v>
                </c:pt>
                <c:pt idx="1379">
                  <c:v>-0.102275133390436</c:v>
                </c:pt>
                <c:pt idx="1380">
                  <c:v>-0.0988745947998554</c:v>
                </c:pt>
                <c:pt idx="1381">
                  <c:v>-0.0954333505837072</c:v>
                </c:pt>
                <c:pt idx="1382">
                  <c:v>-0.0919629746410896</c:v>
                </c:pt>
                <c:pt idx="1383">
                  <c:v>-0.0884773380764898</c:v>
                </c:pt>
                <c:pt idx="1384">
                  <c:v>-0.0849880195426849</c:v>
                </c:pt>
                <c:pt idx="1385">
                  <c:v>-0.0815032565390064</c:v>
                </c:pt>
                <c:pt idx="1386">
                  <c:v>-0.0780280770269638</c:v>
                </c:pt>
                <c:pt idx="1387">
                  <c:v>-0.0745656110435272</c:v>
                </c:pt>
                <c:pt idx="1388">
                  <c:v>-0.0711219423253048</c:v>
                </c:pt>
                <c:pt idx="1389">
                  <c:v>-0.0677121395122054</c:v>
                </c:pt>
                <c:pt idx="1390">
                  <c:v>-0.0643603859064424</c:v>
                </c:pt>
                <c:pt idx="1391">
                  <c:v>-0.0610942072211493</c:v>
                </c:pt>
                <c:pt idx="1392">
                  <c:v>-0.0579398771876474</c:v>
                </c:pt>
                <c:pt idx="1393">
                  <c:v>-0.0549213602878576</c:v>
                </c:pt>
                <c:pt idx="1394">
                  <c:v>-0.0520604304211</c:v>
                </c:pt>
                <c:pt idx="1395">
                  <c:v>-0.0493767844845179</c:v>
                </c:pt>
                <c:pt idx="1396">
                  <c:v>-0.0468881500386136</c:v>
                </c:pt>
                <c:pt idx="1397">
                  <c:v>-0.0446103863163693</c:v>
                </c:pt>
                <c:pt idx="1398">
                  <c:v>-0.0425575779055589</c:v>
                </c:pt>
                <c:pt idx="1399">
                  <c:v>-0.0407421204970787</c:v>
                </c:pt>
                <c:pt idx="1400">
                  <c:v>-0.0391747981728994</c:v>
                </c:pt>
                <c:pt idx="1401">
                  <c:v>-0.0378648517622241</c:v>
                </c:pt>
                <c:pt idx="1402">
                  <c:v>-0.0368200378527442</c:v>
                </c:pt>
                <c:pt idx="1403">
                  <c:v>-0.0360466781128114</c:v>
                </c:pt>
                <c:pt idx="1404">
                  <c:v>-0.0355496986295788</c:v>
                </c:pt>
                <c:pt idx="1405">
                  <c:v>-0.0353326590187543</c:v>
                </c:pt>
                <c:pt idx="1406">
                  <c:v>-0.0353977711254461</c:v>
                </c:pt>
                <c:pt idx="1407">
                  <c:v>-0.0357459071807627</c:v>
                </c:pt>
                <c:pt idx="1408">
                  <c:v>-0.036376597324002</c:v>
                </c:pt>
                <c:pt idx="1409">
                  <c:v>-0.0372880164651412</c:v>
                </c:pt>
                <c:pt idx="1410">
                  <c:v>-0.0384769605034725</c:v>
                </c:pt>
                <c:pt idx="1411">
                  <c:v>-0.0399388119680475</c:v>
                </c:pt>
                <c:pt idx="1412">
                  <c:v>-0.04166749520657</c:v>
                </c:pt>
                <c:pt idx="1413">
                  <c:v>-0.0436554212961981</c:v>
                </c:pt>
                <c:pt idx="1414">
                  <c:v>-0.0458934229046152</c:v>
                </c:pt>
                <c:pt idx="1415">
                  <c:v>-0.0483706793918368</c:v>
                </c:pt>
                <c:pt idx="1416">
                  <c:v>-0.0510746325004738</c:v>
                </c:pt>
                <c:pt idx="1417">
                  <c:v>-0.0539908930419367</c:v>
                </c:pt>
                <c:pt idx="1418">
                  <c:v>-0.0571031390567546</c:v>
                </c:pt>
                <c:pt idx="1419">
                  <c:v>-0.0603930059959551</c:v>
                </c:pt>
                <c:pt idx="1420">
                  <c:v>-0.0638399695368874</c:v>
                </c:pt>
                <c:pt idx="1421">
                  <c:v>-0.0674212217327838</c:v>
                </c:pt>
                <c:pt idx="1422">
                  <c:v>-0.0711115412765048</c:v>
                </c:pt>
                <c:pt idx="1423">
                  <c:v>-0.0748831587333378</c:v>
                </c:pt>
                <c:pt idx="1424">
                  <c:v>-0.0787056177055249</c:v>
                </c:pt>
                <c:pt idx="1425">
                  <c:v>-0.0825456329800568</c:v>
                </c:pt>
                <c:pt idx="1426">
                  <c:v>-0.0863681269166264</c:v>
                </c:pt>
                <c:pt idx="1427">
                  <c:v>-0.0901408055470351</c:v>
                </c:pt>
                <c:pt idx="1428">
                  <c:v>-0.0938399153970167</c:v>
                </c:pt>
                <c:pt idx="1429">
                  <c:v>-0.0974501014618984</c:v>
                </c:pt>
                <c:pt idx="1430">
                  <c:v>-0.100958367243763</c:v>
                </c:pt>
                <c:pt idx="1431">
                  <c:v>-0.104349218217431</c:v>
                </c:pt>
                <c:pt idx="1432">
                  <c:v>-0.107603349523895</c:v>
                </c:pt>
                <c:pt idx="1433">
                  <c:v>-0.110698698395393</c:v>
                </c:pt>
                <c:pt idx="1434">
                  <c:v>-0.113615042136444</c:v>
                </c:pt>
                <c:pt idx="1435">
                  <c:v>-0.116339782172119</c:v>
                </c:pt>
                <c:pt idx="1436">
                  <c:v>-0.118867834154234</c:v>
                </c:pt>
                <c:pt idx="1437">
                  <c:v>-0.121195624604516</c:v>
                </c:pt>
                <c:pt idx="1438">
                  <c:v>-0.123316275060302</c:v>
                </c:pt>
                <c:pt idx="1439">
                  <c:v>-0.125219514299071</c:v>
                </c:pt>
                <c:pt idx="1440">
                  <c:v>-0.126896318901793</c:v>
                </c:pt>
                <c:pt idx="1441">
                  <c:v>-0.128344742107178</c:v>
                </c:pt>
                <c:pt idx="1442">
                  <c:v>-0.129569850526542</c:v>
                </c:pt>
                <c:pt idx="1443">
                  <c:v>-0.130577768792724</c:v>
                </c:pt>
                <c:pt idx="1444">
                  <c:v>-0.131370912727719</c:v>
                </c:pt>
                <c:pt idx="1445">
                  <c:v>-0.131947951235142</c:v>
                </c:pt>
                <c:pt idx="1446">
                  <c:v>-0.13230849682339</c:v>
                </c:pt>
                <c:pt idx="1447">
                  <c:v>-0.132458984383248</c:v>
                </c:pt>
                <c:pt idx="1448">
                  <c:v>-0.132412657448653</c:v>
                </c:pt>
                <c:pt idx="1449">
                  <c:v>-0.132183661702706</c:v>
                </c:pt>
                <c:pt idx="1450">
                  <c:v>-0.131783506127919</c:v>
                </c:pt>
                <c:pt idx="1451">
                  <c:v>-0.131224611768039</c:v>
                </c:pt>
                <c:pt idx="1452">
                  <c:v>-0.130526227166423</c:v>
                </c:pt>
                <c:pt idx="1453">
                  <c:v>-0.12971444911298</c:v>
                </c:pt>
                <c:pt idx="1454">
                  <c:v>-0.128816347959105</c:v>
                </c:pt>
                <c:pt idx="1455">
                  <c:v>-0.127855277313359</c:v>
                </c:pt>
                <c:pt idx="1456">
                  <c:v>-0.126849727408463</c:v>
                </c:pt>
                <c:pt idx="1457">
                  <c:v>-0.125813361041631</c:v>
                </c:pt>
                <c:pt idx="1458">
                  <c:v>-0.124755051288686</c:v>
                </c:pt>
                <c:pt idx="1459">
                  <c:v>-0.123680100590455</c:v>
                </c:pt>
                <c:pt idx="1460">
                  <c:v>-0.122595001063882</c:v>
                </c:pt>
                <c:pt idx="1461">
                  <c:v>-0.121513375532641</c:v>
                </c:pt>
                <c:pt idx="1462">
                  <c:v>-0.120456018252243</c:v>
                </c:pt>
                <c:pt idx="1463">
                  <c:v>-0.119445034798938</c:v>
                </c:pt>
                <c:pt idx="1464">
                  <c:v>-0.118499161131679</c:v>
                </c:pt>
                <c:pt idx="1465">
                  <c:v>-0.117632621309672</c:v>
                </c:pt>
                <c:pt idx="1466">
                  <c:v>-0.116855162939295</c:v>
                </c:pt>
                <c:pt idx="1467">
                  <c:v>-0.116172089712787</c:v>
                </c:pt>
                <c:pt idx="1468">
                  <c:v>-0.11558547078491</c:v>
                </c:pt>
                <c:pt idx="1469">
                  <c:v>-0.115098886973854</c:v>
                </c:pt>
                <c:pt idx="1470">
                  <c:v>-0.114723353407091</c:v>
                </c:pt>
                <c:pt idx="1471">
                  <c:v>-0.114477337692624</c:v>
                </c:pt>
                <c:pt idx="1472">
                  <c:v>-0.114380873186759</c:v>
                </c:pt>
                <c:pt idx="1473">
                  <c:v>-0.114450847458063</c:v>
                </c:pt>
                <c:pt idx="1474">
                  <c:v>-0.114699825502577</c:v>
                </c:pt>
                <c:pt idx="1475">
                  <c:v>-0.1151360468598</c:v>
                </c:pt>
                <c:pt idx="1476">
                  <c:v>-0.115763416055317</c:v>
                </c:pt>
                <c:pt idx="1477">
                  <c:v>-0.11658148605739</c:v>
                </c:pt>
                <c:pt idx="1478">
                  <c:v>-0.117586614702233</c:v>
                </c:pt>
                <c:pt idx="1479">
                  <c:v>-0.118776654318774</c:v>
                </c:pt>
                <c:pt idx="1480">
                  <c:v>-0.120156814376013</c:v>
                </c:pt>
                <c:pt idx="1481">
                  <c:v>-0.121739616440637</c:v>
                </c:pt>
                <c:pt idx="1482">
                  <c:v>-0.123538941260342</c:v>
                </c:pt>
                <c:pt idx="1483">
                  <c:v>-0.125565248284511</c:v>
                </c:pt>
                <c:pt idx="1484">
                  <c:v>-0.12782432740107</c:v>
                </c:pt>
                <c:pt idx="1485">
                  <c:v>-0.130317222307004</c:v>
                </c:pt>
                <c:pt idx="1486">
                  <c:v>-0.133041325293852</c:v>
                </c:pt>
                <c:pt idx="1487">
                  <c:v>-0.135995003600493</c:v>
                </c:pt>
                <c:pt idx="1488">
                  <c:v>-0.139183397133643</c:v>
                </c:pt>
                <c:pt idx="1489">
                  <c:v>-0.142618306834089</c:v>
                </c:pt>
                <c:pt idx="1490">
                  <c:v>-0.146312173482163</c:v>
                </c:pt>
                <c:pt idx="1491">
                  <c:v>-0.150273227299696</c:v>
                </c:pt>
                <c:pt idx="1492">
                  <c:v>-0.154504168194436</c:v>
                </c:pt>
                <c:pt idx="1493">
                  <c:v>-0.159002016119551</c:v>
                </c:pt>
                <c:pt idx="1494">
                  <c:v>-0.163759131466512</c:v>
                </c:pt>
                <c:pt idx="1495">
                  <c:v>-0.168767765809002</c:v>
                </c:pt>
                <c:pt idx="1496">
                  <c:v>-0.174025782959292</c:v>
                </c:pt>
                <c:pt idx="1497">
                  <c:v>-0.17953646986413</c:v>
                </c:pt>
                <c:pt idx="1498">
                  <c:v>-0.185302437425867</c:v>
                </c:pt>
                <c:pt idx="1499">
                  <c:v>-0.191320691895204</c:v>
                </c:pt>
                <c:pt idx="1500">
                  <c:v>-0.1975812370719</c:v>
                </c:pt>
                <c:pt idx="1501">
                  <c:v>-0.204066847228485</c:v>
                </c:pt>
                <c:pt idx="1502">
                  <c:v>-0.210754011120964</c:v>
                </c:pt>
                <c:pt idx="1503">
                  <c:v>-0.217617407961513</c:v>
                </c:pt>
                <c:pt idx="1504">
                  <c:v>-0.224635555933275</c:v>
                </c:pt>
                <c:pt idx="1505">
                  <c:v>-0.231790553402596</c:v>
                </c:pt>
                <c:pt idx="1506">
                  <c:v>-0.239061913665852</c:v>
                </c:pt>
                <c:pt idx="1507">
                  <c:v>-0.24642275480483</c:v>
                </c:pt>
                <c:pt idx="1508">
                  <c:v>-0.253843065938476</c:v>
                </c:pt>
                <c:pt idx="1509">
                  <c:v>-0.261295330374721</c:v>
                </c:pt>
                <c:pt idx="1510">
                  <c:v>-0.268755426024341</c:v>
                </c:pt>
                <c:pt idx="1511">
                  <c:v>-0.276201164328356</c:v>
                </c:pt>
                <c:pt idx="1512">
                  <c:v>-0.28361318905989</c:v>
                </c:pt>
                <c:pt idx="1513">
                  <c:v>-0.290974695512291</c:v>
                </c:pt>
                <c:pt idx="1514">
                  <c:v>-0.298269970808586</c:v>
                </c:pt>
                <c:pt idx="1515">
                  <c:v>-0.305486476416418</c:v>
                </c:pt>
                <c:pt idx="1516">
                  <c:v>-0.312618113225755</c:v>
                </c:pt>
                <c:pt idx="1517">
                  <c:v>-0.31966494915264</c:v>
                </c:pt>
                <c:pt idx="1518">
                  <c:v>-0.326628229362564</c:v>
                </c:pt>
                <c:pt idx="1519">
                  <c:v>-0.333504209572158</c:v>
                </c:pt>
                <c:pt idx="1520">
                  <c:v>-0.340283893171895</c:v>
                </c:pt>
                <c:pt idx="1521">
                  <c:v>-0.346958672285212</c:v>
                </c:pt>
                <c:pt idx="1522">
                  <c:v>-0.353524792353855</c:v>
                </c:pt>
                <c:pt idx="1523">
                  <c:v>-0.359983100156173</c:v>
                </c:pt>
                <c:pt idx="1524">
                  <c:v>-0.366335255483873</c:v>
                </c:pt>
                <c:pt idx="1525">
                  <c:v>-0.372581126996552</c:v>
                </c:pt>
                <c:pt idx="1526">
                  <c:v>-0.378720912580491</c:v>
                </c:pt>
                <c:pt idx="1527">
                  <c:v>-0.384758443803043</c:v>
                </c:pt>
                <c:pt idx="1528">
                  <c:v>-0.390700953979717</c:v>
                </c:pt>
                <c:pt idx="1529">
                  <c:v>-0.396555309714678</c:v>
                </c:pt>
                <c:pt idx="1530">
                  <c:v>-0.402325426123223</c:v>
                </c:pt>
                <c:pt idx="1531">
                  <c:v>-0.408013225789484</c:v>
                </c:pt>
                <c:pt idx="1532">
                  <c:v>-0.413618420841915</c:v>
                </c:pt>
                <c:pt idx="1533">
                  <c:v>-0.419137118041512</c:v>
                </c:pt>
                <c:pt idx="1534">
                  <c:v>-0.424562787296004</c:v>
                </c:pt>
                <c:pt idx="1535">
                  <c:v>-0.429884873278249</c:v>
                </c:pt>
                <c:pt idx="1536">
                  <c:v>-0.435083870270262</c:v>
                </c:pt>
                <c:pt idx="1537">
                  <c:v>-0.440131121550519</c:v>
                </c:pt>
                <c:pt idx="1538">
                  <c:v>-0.444994524176801</c:v>
                </c:pt>
                <c:pt idx="1539">
                  <c:v>-0.449643059425235</c:v>
                </c:pt>
                <c:pt idx="1540">
                  <c:v>-0.454047789829049</c:v>
                </c:pt>
                <c:pt idx="1541">
                  <c:v>-0.458181684193088</c:v>
                </c:pt>
                <c:pt idx="1542">
                  <c:v>-0.462019451751472</c:v>
                </c:pt>
                <c:pt idx="1543">
                  <c:v>-0.465537386534862</c:v>
                </c:pt>
                <c:pt idx="1544">
                  <c:v>-0.468713222904964</c:v>
                </c:pt>
                <c:pt idx="1545">
                  <c:v>-0.471526003109501</c:v>
                </c:pt>
                <c:pt idx="1546">
                  <c:v>-0.473955957747439</c:v>
                </c:pt>
                <c:pt idx="1547">
                  <c:v>-0.475984399936542</c:v>
                </c:pt>
                <c:pt idx="1548">
                  <c:v>-0.477593633887333</c:v>
                </c:pt>
                <c:pt idx="1549">
                  <c:v>-0.478768058748994</c:v>
                </c:pt>
                <c:pt idx="1550">
                  <c:v>-0.479497648483842</c:v>
                </c:pt>
                <c:pt idx="1551">
                  <c:v>-0.479780267915627</c:v>
                </c:pt>
                <c:pt idx="1552">
                  <c:v>-0.479620465106492</c:v>
                </c:pt>
                <c:pt idx="1553">
                  <c:v>-0.479029460613259</c:v>
                </c:pt>
                <c:pt idx="1554">
                  <c:v>-0.478025153294985</c:v>
                </c:pt>
                <c:pt idx="1555">
                  <c:v>-0.476626241732142</c:v>
                </c:pt>
                <c:pt idx="1556">
                  <c:v>-0.474847541366704</c:v>
                </c:pt>
                <c:pt idx="1557">
                  <c:v>-0.472704757483835</c:v>
                </c:pt>
                <c:pt idx="1558">
                  <c:v>-0.470220452646311</c:v>
                </c:pt>
                <c:pt idx="1559">
                  <c:v>-0.467422947090441</c:v>
                </c:pt>
                <c:pt idx="1560">
                  <c:v>-0.464342871656059</c:v>
                </c:pt>
                <c:pt idx="1561">
                  <c:v>-0.461012092740512</c:v>
                </c:pt>
                <c:pt idx="1562">
                  <c:v>-0.457462647913794</c:v>
                </c:pt>
                <c:pt idx="1563">
                  <c:v>-0.453723330743508</c:v>
                </c:pt>
                <c:pt idx="1564">
                  <c:v>-0.449817464068142</c:v>
                </c:pt>
                <c:pt idx="1565">
                  <c:v>-0.445765401004838</c:v>
                </c:pt>
                <c:pt idx="1566">
                  <c:v>-0.44158821238652</c:v>
                </c:pt>
                <c:pt idx="1567">
                  <c:v>-0.437309019497699</c:v>
                </c:pt>
                <c:pt idx="1568">
                  <c:v>-0.432953151396824</c:v>
                </c:pt>
                <c:pt idx="1569">
                  <c:v>-0.428547125909894</c:v>
                </c:pt>
                <c:pt idx="1570">
                  <c:v>-0.424115273287884</c:v>
                </c:pt>
                <c:pt idx="1571">
                  <c:v>-0.419677541916117</c:v>
                </c:pt>
                <c:pt idx="1572">
                  <c:v>-0.415250845412655</c:v>
                </c:pt>
                <c:pt idx="1573">
                  <c:v>-0.410849229887836</c:v>
                </c:pt>
                <c:pt idx="1574">
                  <c:v>-0.406482860733029</c:v>
                </c:pt>
                <c:pt idx="1575">
                  <c:v>-0.402160548886818</c:v>
                </c:pt>
                <c:pt idx="1576">
                  <c:v>-0.397893455882742</c:v>
                </c:pt>
                <c:pt idx="1577">
                  <c:v>-0.393695256864575</c:v>
                </c:pt>
                <c:pt idx="1578">
                  <c:v>-0.389578761144062</c:v>
                </c:pt>
                <c:pt idx="1579">
                  <c:v>-0.38555371026151</c:v>
                </c:pt>
                <c:pt idx="1580">
                  <c:v>-0.381628113368149</c:v>
                </c:pt>
                <c:pt idx="1581">
                  <c:v>-0.377808399087281</c:v>
                </c:pt>
                <c:pt idx="1582">
                  <c:v>-0.374098383512972</c:v>
                </c:pt>
                <c:pt idx="1583">
                  <c:v>-0.370501774608836</c:v>
                </c:pt>
                <c:pt idx="1584">
                  <c:v>-0.367025852590292</c:v>
                </c:pt>
                <c:pt idx="1585">
                  <c:v>-0.363682785707712</c:v>
                </c:pt>
                <c:pt idx="1586">
                  <c:v>-0.360489761280339</c:v>
                </c:pt>
                <c:pt idx="1587">
                  <c:v>-0.357467931517371</c:v>
                </c:pt>
                <c:pt idx="1588">
                  <c:v>-0.354637813238128</c:v>
                </c:pt>
                <c:pt idx="1589">
                  <c:v>-0.352013501038986</c:v>
                </c:pt>
                <c:pt idx="1590">
                  <c:v>-0.349602773913954</c:v>
                </c:pt>
                <c:pt idx="1591">
                  <c:v>-0.34741191464852</c:v>
                </c:pt>
                <c:pt idx="1592">
                  <c:v>-0.345446980851504</c:v>
                </c:pt>
                <c:pt idx="1593">
                  <c:v>-0.343712707473933</c:v>
                </c:pt>
                <c:pt idx="1594">
                  <c:v>-0.342213761023522</c:v>
                </c:pt>
                <c:pt idx="1595">
                  <c:v>-0.340954804969567</c:v>
                </c:pt>
                <c:pt idx="1596">
                  <c:v>-0.339939376158755</c:v>
                </c:pt>
                <c:pt idx="1597">
                  <c:v>-0.339171112392247</c:v>
                </c:pt>
                <c:pt idx="1598">
                  <c:v>-0.338652610591325</c:v>
                </c:pt>
                <c:pt idx="1599">
                  <c:v>-0.338380735323027</c:v>
                </c:pt>
                <c:pt idx="1600">
                  <c:v>-0.338346638428811</c:v>
                </c:pt>
                <c:pt idx="1601">
                  <c:v>-0.338540489907477</c:v>
                </c:pt>
                <c:pt idx="1602">
                  <c:v>-0.338952659510702</c:v>
                </c:pt>
                <c:pt idx="1603">
                  <c:v>-0.339572529482038</c:v>
                </c:pt>
                <c:pt idx="1604">
                  <c:v>-0.340389659304746</c:v>
                </c:pt>
                <c:pt idx="1605">
                  <c:v>-0.34139376250089</c:v>
                </c:pt>
                <c:pt idx="1606">
                  <c:v>-0.342573495844677</c:v>
                </c:pt>
                <c:pt idx="1607">
                  <c:v>-0.343917601770573</c:v>
                </c:pt>
                <c:pt idx="1608">
                  <c:v>-0.345414864046067</c:v>
                </c:pt>
                <c:pt idx="1609">
                  <c:v>-0.347052877101049</c:v>
                </c:pt>
                <c:pt idx="1610">
                  <c:v>-0.348819169833221</c:v>
                </c:pt>
                <c:pt idx="1611">
                  <c:v>-0.350701143997172</c:v>
                </c:pt>
                <c:pt idx="1612">
                  <c:v>-0.352684827616679</c:v>
                </c:pt>
                <c:pt idx="1613">
                  <c:v>-0.354755984291477</c:v>
                </c:pt>
                <c:pt idx="1614">
                  <c:v>-0.356900038566151</c:v>
                </c:pt>
                <c:pt idx="1615">
                  <c:v>-0.359100817867224</c:v>
                </c:pt>
                <c:pt idx="1616">
                  <c:v>-0.361342832065794</c:v>
                </c:pt>
                <c:pt idx="1617">
                  <c:v>-0.363614731009209</c:v>
                </c:pt>
                <c:pt idx="1618">
                  <c:v>-0.365909220056713</c:v>
                </c:pt>
                <c:pt idx="1619">
                  <c:v>-0.368218253973479</c:v>
                </c:pt>
                <c:pt idx="1620">
                  <c:v>-0.370527049885374</c:v>
                </c:pt>
                <c:pt idx="1621">
                  <c:v>-0.372814000348701</c:v>
                </c:pt>
                <c:pt idx="1622">
                  <c:v>-0.375056487130418</c:v>
                </c:pt>
                <c:pt idx="1623">
                  <c:v>-0.37723551573286</c:v>
                </c:pt>
                <c:pt idx="1624">
                  <c:v>-0.379336811168414</c:v>
                </c:pt>
                <c:pt idx="1625">
                  <c:v>-0.381350735940456</c:v>
                </c:pt>
                <c:pt idx="1626">
                  <c:v>-0.383272210886052</c:v>
                </c:pt>
                <c:pt idx="1627">
                  <c:v>-0.385100639205947</c:v>
                </c:pt>
                <c:pt idx="1628">
                  <c:v>-0.386839833914048</c:v>
                </c:pt>
                <c:pt idx="1629">
                  <c:v>-0.388497948729718</c:v>
                </c:pt>
                <c:pt idx="1630">
                  <c:v>-0.390086232121133</c:v>
                </c:pt>
                <c:pt idx="1631">
                  <c:v>-0.391615424141369</c:v>
                </c:pt>
                <c:pt idx="1632">
                  <c:v>-0.393093336027181</c:v>
                </c:pt>
                <c:pt idx="1633">
                  <c:v>-0.394527152528263</c:v>
                </c:pt>
                <c:pt idx="1634">
                  <c:v>-0.395926916291568</c:v>
                </c:pt>
                <c:pt idx="1635">
                  <c:v>-0.397306653636312</c:v>
                </c:pt>
                <c:pt idx="1636">
                  <c:v>-0.398684321441146</c:v>
                </c:pt>
                <c:pt idx="1637">
                  <c:v>-0.400081754689685</c:v>
                </c:pt>
                <c:pt idx="1638">
                  <c:v>-0.401524614031599</c:v>
                </c:pt>
                <c:pt idx="1639">
                  <c:v>-0.403041152426571</c:v>
                </c:pt>
                <c:pt idx="1640">
                  <c:v>-0.404658619774844</c:v>
                </c:pt>
                <c:pt idx="1641">
                  <c:v>-0.40640084490701</c:v>
                </c:pt>
                <c:pt idx="1642">
                  <c:v>-0.408289354178416</c:v>
                </c:pt>
                <c:pt idx="1643">
                  <c:v>-0.410343305257978</c:v>
                </c:pt>
                <c:pt idx="1644">
                  <c:v>-0.412578235335632</c:v>
                </c:pt>
                <c:pt idx="1645">
                  <c:v>-0.41500834350288</c:v>
                </c:pt>
                <c:pt idx="1646">
                  <c:v>-0.417649946409223</c:v>
                </c:pt>
                <c:pt idx="1647">
                  <c:v>-0.420521386184022</c:v>
                </c:pt>
                <c:pt idx="1648">
                  <c:v>-0.423639390010703</c:v>
                </c:pt>
                <c:pt idx="1649">
                  <c:v>-0.427016601137194</c:v>
                </c:pt>
                <c:pt idx="1650">
                  <c:v>-0.430662641002695</c:v>
                </c:pt>
                <c:pt idx="1651">
                  <c:v>-0.434583981533644</c:v>
                </c:pt>
                <c:pt idx="1652">
                  <c:v>-0.438782627208224</c:v>
                </c:pt>
                <c:pt idx="1653">
                  <c:v>-0.443258327158538</c:v>
                </c:pt>
                <c:pt idx="1654">
                  <c:v>-0.448011956970203</c:v>
                </c:pt>
                <c:pt idx="1655">
                  <c:v>-0.453045349633919</c:v>
                </c:pt>
                <c:pt idx="1656">
                  <c:v>-0.458356395547139</c:v>
                </c:pt>
                <c:pt idx="1657">
                  <c:v>-0.463932951928136</c:v>
                </c:pt>
                <c:pt idx="1658">
                  <c:v>-0.469752642467276</c:v>
                </c:pt>
                <c:pt idx="1659">
                  <c:v>-0.47578854771932</c:v>
                </c:pt>
                <c:pt idx="1660">
                  <c:v>-0.482013706303152</c:v>
                </c:pt>
                <c:pt idx="1661">
                  <c:v>-0.488402067570643</c:v>
                </c:pt>
                <c:pt idx="1662">
                  <c:v>-0.494928257013644</c:v>
                </c:pt>
                <c:pt idx="1663">
                  <c:v>-0.501567335511597</c:v>
                </c:pt>
                <c:pt idx="1664">
                  <c:v>-0.508295733447092</c:v>
                </c:pt>
                <c:pt idx="1665">
                  <c:v>-0.515094540770847</c:v>
                </c:pt>
                <c:pt idx="1666">
                  <c:v>-0.521951613511457</c:v>
                </c:pt>
                <c:pt idx="1667">
                  <c:v>-0.528858957017386</c:v>
                </c:pt>
                <c:pt idx="1668">
                  <c:v>-0.535808926822379</c:v>
                </c:pt>
                <c:pt idx="1669">
                  <c:v>-0.542793967960645</c:v>
                </c:pt>
                <c:pt idx="1670">
                  <c:v>-0.549809892974211</c:v>
                </c:pt>
                <c:pt idx="1671">
                  <c:v>-0.556857978435396</c:v>
                </c:pt>
                <c:pt idx="1672">
                  <c:v>-0.563943519881182</c:v>
                </c:pt>
                <c:pt idx="1673">
                  <c:v>-0.571075565535371</c:v>
                </c:pt>
                <c:pt idx="1674">
                  <c:v>-0.578267828674165</c:v>
                </c:pt>
                <c:pt idx="1675">
                  <c:v>-0.585537237941253</c:v>
                </c:pt>
                <c:pt idx="1676">
                  <c:v>-0.592903665404481</c:v>
                </c:pt>
                <c:pt idx="1677">
                  <c:v>-0.600390831773366</c:v>
                </c:pt>
                <c:pt idx="1678">
                  <c:v>-0.608024847674894</c:v>
                </c:pt>
                <c:pt idx="1679">
                  <c:v>-0.615833930400092</c:v>
                </c:pt>
                <c:pt idx="1680">
                  <c:v>-0.623849295195115</c:v>
                </c:pt>
                <c:pt idx="1681">
                  <c:v>-0.632102499567915</c:v>
                </c:pt>
                <c:pt idx="1682">
                  <c:v>-0.640621599647667</c:v>
                </c:pt>
                <c:pt idx="1683">
                  <c:v>-0.649429657870498</c:v>
                </c:pt>
                <c:pt idx="1684">
                  <c:v>-0.658544420853752</c:v>
                </c:pt>
                <c:pt idx="1685">
                  <c:v>-0.667979166529278</c:v>
                </c:pt>
                <c:pt idx="1686">
                  <c:v>-0.677745900021624</c:v>
                </c:pt>
                <c:pt idx="1687">
                  <c:v>-0.687857357377689</c:v>
                </c:pt>
                <c:pt idx="1688">
                  <c:v>-0.698324276253899</c:v>
                </c:pt>
                <c:pt idx="1689">
                  <c:v>-0.709151473531477</c:v>
                </c:pt>
                <c:pt idx="1690">
                  <c:v>-0.720336269866791</c:v>
                </c:pt>
                <c:pt idx="1691">
                  <c:v>-0.731868080846172</c:v>
                </c:pt>
                <c:pt idx="1692">
                  <c:v>-0.743729174919362</c:v>
                </c:pt>
                <c:pt idx="1693">
                  <c:v>-0.755897778611922</c:v>
                </c:pt>
                <c:pt idx="1694">
                  <c:v>-0.768349989219611</c:v>
                </c:pt>
                <c:pt idx="1695">
                  <c:v>-0.781058135619505</c:v>
                </c:pt>
                <c:pt idx="1696">
                  <c:v>-0.793990308563781</c:v>
                </c:pt>
                <c:pt idx="1697">
                  <c:v>-0.80711106148902</c:v>
                </c:pt>
                <c:pt idx="1698">
                  <c:v>-0.820379742696911</c:v>
                </c:pt>
                <c:pt idx="1699">
                  <c:v>-0.833750000631775</c:v>
                </c:pt>
                <c:pt idx="1700">
                  <c:v>-0.847170463821176</c:v>
                </c:pt>
                <c:pt idx="1701">
                  <c:v>-0.860583056799154</c:v>
                </c:pt>
                <c:pt idx="1702">
                  <c:v>-0.873923674508379</c:v>
                </c:pt>
                <c:pt idx="1703">
                  <c:v>-0.887127577592376</c:v>
                </c:pt>
                <c:pt idx="1704">
                  <c:v>-0.900132430137634</c:v>
                </c:pt>
                <c:pt idx="1705">
                  <c:v>-0.912874261886126</c:v>
                </c:pt>
                <c:pt idx="1706">
                  <c:v>-0.925281077801411</c:v>
                </c:pt>
                <c:pt idx="1707">
                  <c:v>-0.937272378221574</c:v>
                </c:pt>
                <c:pt idx="1708">
                  <c:v>-0.948764592414281</c:v>
                </c:pt>
                <c:pt idx="1709">
                  <c:v>-0.959675347798776</c:v>
                </c:pt>
                <c:pt idx="1710">
                  <c:v>-0.969924217596492</c:v>
                </c:pt>
                <c:pt idx="1711">
                  <c:v>-0.97943231031963</c:v>
                </c:pt>
                <c:pt idx="1712">
                  <c:v>-0.988121884257245</c:v>
                </c:pt>
                <c:pt idx="1713">
                  <c:v>-0.995915989853591</c:v>
                </c:pt>
                <c:pt idx="1714">
                  <c:v>-1.002738143010991</c:v>
                </c:pt>
                <c:pt idx="1715">
                  <c:v>-1.00851203223139</c:v>
                </c:pt>
                <c:pt idx="1716">
                  <c:v>-1.013162442509404</c:v>
                </c:pt>
                <c:pt idx="1717">
                  <c:v>-1.016619759158434</c:v>
                </c:pt>
                <c:pt idx="1718">
                  <c:v>-1.018825694102253</c:v>
                </c:pt>
                <c:pt idx="1719">
                  <c:v>-1.01973433649476</c:v>
                </c:pt>
                <c:pt idx="1720">
                  <c:v>-1.019310890170464</c:v>
                </c:pt>
                <c:pt idx="1721">
                  <c:v>-1.017532820132705</c:v>
                </c:pt>
                <c:pt idx="1722">
                  <c:v>-1.014389868937126</c:v>
                </c:pt>
                <c:pt idx="1723">
                  <c:v>-1.009882943920002</c:v>
                </c:pt>
                <c:pt idx="1724">
                  <c:v>-1.004025416014958</c:v>
                </c:pt>
                <c:pt idx="1725">
                  <c:v>-0.996843289665197</c:v>
                </c:pt>
                <c:pt idx="1726">
                  <c:v>-0.98837424342181</c:v>
                </c:pt>
                <c:pt idx="1727">
                  <c:v>-0.978669080599651</c:v>
                </c:pt>
                <c:pt idx="1728">
                  <c:v>-0.967792048107853</c:v>
                </c:pt>
                <c:pt idx="1729">
                  <c:v>-0.955820021626472</c:v>
                </c:pt>
                <c:pt idx="1730">
                  <c:v>-0.94284409505381</c:v>
                </c:pt>
                <c:pt idx="1731">
                  <c:v>-0.928968850749723</c:v>
                </c:pt>
                <c:pt idx="1732">
                  <c:v>-0.914306947017988</c:v>
                </c:pt>
                <c:pt idx="1733">
                  <c:v>-0.898974919539619</c:v>
                </c:pt>
                <c:pt idx="1734">
                  <c:v>-0.883092552716518</c:v>
                </c:pt>
                <c:pt idx="1735">
                  <c:v>-0.866783456401949</c:v>
                </c:pt>
                <c:pt idx="1736">
                  <c:v>-0.850175663370383</c:v>
                </c:pt>
                <c:pt idx="1737">
                  <c:v>-0.83340106264923</c:v>
                </c:pt>
                <c:pt idx="1738">
                  <c:v>-0.816591303750781</c:v>
                </c:pt>
                <c:pt idx="1739">
                  <c:v>-0.799872527121791</c:v>
                </c:pt>
                <c:pt idx="1740">
                  <c:v>-0.78336481641788</c:v>
                </c:pt>
                <c:pt idx="1741">
                  <c:v>-0.767184007711203</c:v>
                </c:pt>
                <c:pt idx="1742">
                  <c:v>-0.751439950494062</c:v>
                </c:pt>
                <c:pt idx="1743">
                  <c:v>-0.736233576288098</c:v>
                </c:pt>
                <c:pt idx="1744">
                  <c:v>-0.721656311180047</c:v>
                </c:pt>
                <c:pt idx="1745">
                  <c:v>-0.707790648364926</c:v>
                </c:pt>
                <c:pt idx="1746">
                  <c:v>-0.694710697055132</c:v>
                </c:pt>
                <c:pt idx="1747">
                  <c:v>-0.682482704699781</c:v>
                </c:pt>
                <c:pt idx="1748">
                  <c:v>-0.671165549701104</c:v>
                </c:pt>
                <c:pt idx="1749">
                  <c:v>-0.660810021940946</c:v>
                </c:pt>
                <c:pt idx="1750">
                  <c:v>-0.651455708862473</c:v>
                </c:pt>
                <c:pt idx="1751">
                  <c:v>-0.643129025581048</c:v>
                </c:pt>
                <c:pt idx="1752">
                  <c:v>-0.6358459278412</c:v>
                </c:pt>
                <c:pt idx="1753">
                  <c:v>-0.629615766497901</c:v>
                </c:pt>
                <c:pt idx="1754">
                  <c:v>-0.624441562395842</c:v>
                </c:pt>
                <c:pt idx="1755">
                  <c:v>-0.62031670122942</c:v>
                </c:pt>
                <c:pt idx="1756">
                  <c:v>-0.617222768841458</c:v>
                </c:pt>
                <c:pt idx="1757">
                  <c:v>-0.61513206757349</c:v>
                </c:pt>
                <c:pt idx="1758">
                  <c:v>-0.61401127396457</c:v>
                </c:pt>
                <c:pt idx="1759">
                  <c:v>-0.613822698435338</c:v>
                </c:pt>
                <c:pt idx="1760">
                  <c:v>-0.614524328322345</c:v>
                </c:pt>
                <c:pt idx="1761">
                  <c:v>-0.616069835812884</c:v>
                </c:pt>
                <c:pt idx="1762">
                  <c:v>-0.618409732416556</c:v>
                </c:pt>
                <c:pt idx="1763">
                  <c:v>-0.621494851871591</c:v>
                </c:pt>
                <c:pt idx="1764">
                  <c:v>-0.62527862295493</c:v>
                </c:pt>
                <c:pt idx="1765">
                  <c:v>-0.629714593612298</c:v>
                </c:pt>
                <c:pt idx="1766">
                  <c:v>-0.634752748609137</c:v>
                </c:pt>
                <c:pt idx="1767">
                  <c:v>-0.640339342977575</c:v>
                </c:pt>
                <c:pt idx="1768">
                  <c:v>-0.646421433200991</c:v>
                </c:pt>
                <c:pt idx="1769">
                  <c:v>-0.6529525678046</c:v>
                </c:pt>
                <c:pt idx="1770">
                  <c:v>-0.659892558571877</c:v>
                </c:pt>
                <c:pt idx="1771">
                  <c:v>-0.667202514194388</c:v>
                </c:pt>
                <c:pt idx="1772">
                  <c:v>-0.674844578927033</c:v>
                </c:pt>
                <c:pt idx="1773">
                  <c:v>-0.682786377722731</c:v>
                </c:pt>
                <c:pt idx="1774">
                  <c:v>-0.691000728230862</c:v>
                </c:pt>
                <c:pt idx="1775">
                  <c:v>-0.699460620950532</c:v>
                </c:pt>
                <c:pt idx="1776">
                  <c:v>-0.708138909559586</c:v>
                </c:pt>
                <c:pt idx="1777">
                  <c:v>-0.717012712377457</c:v>
                </c:pt>
                <c:pt idx="1778">
                  <c:v>-0.726063085073059</c:v>
                </c:pt>
                <c:pt idx="1779">
                  <c:v>-0.735269965491326</c:v>
                </c:pt>
                <c:pt idx="1780">
                  <c:v>-0.744611832234025</c:v>
                </c:pt>
                <c:pt idx="1781">
                  <c:v>-0.754071257941213</c:v>
                </c:pt>
                <c:pt idx="1782">
                  <c:v>-0.763639277311556</c:v>
                </c:pt>
                <c:pt idx="1783">
                  <c:v>-0.77331503002556</c:v>
                </c:pt>
                <c:pt idx="1784">
                  <c:v>-0.783100678989499</c:v>
                </c:pt>
                <c:pt idx="1785">
                  <c:v>-0.792995144367622</c:v>
                </c:pt>
                <c:pt idx="1786">
                  <c:v>-0.802993734036234</c:v>
                </c:pt>
                <c:pt idx="1787">
                  <c:v>-0.813092490470685</c:v>
                </c:pt>
                <c:pt idx="1788">
                  <c:v>-0.823287813262567</c:v>
                </c:pt>
                <c:pt idx="1789">
                  <c:v>-0.833571357348239</c:v>
                </c:pt>
                <c:pt idx="1790">
                  <c:v>-0.84392964815413</c:v>
                </c:pt>
                <c:pt idx="1791">
                  <c:v>-0.854349594094982</c:v>
                </c:pt>
                <c:pt idx="1792">
                  <c:v>-0.864821635965036</c:v>
                </c:pt>
                <c:pt idx="1793">
                  <c:v>-0.875335813286844</c:v>
                </c:pt>
                <c:pt idx="1794">
                  <c:v>-0.885875468504299</c:v>
                </c:pt>
                <c:pt idx="1795">
                  <c:v>-0.89641685021611</c:v>
                </c:pt>
                <c:pt idx="1796">
                  <c:v>-0.906934616169865</c:v>
                </c:pt>
                <c:pt idx="1797">
                  <c:v>-0.917406156137768</c:v>
                </c:pt>
                <c:pt idx="1798">
                  <c:v>-0.927812375238477</c:v>
                </c:pt>
                <c:pt idx="1799">
                  <c:v>-0.938137298854022</c:v>
                </c:pt>
                <c:pt idx="1800">
                  <c:v>-0.948367679985025</c:v>
                </c:pt>
                <c:pt idx="1801">
                  <c:v>-0.958492609565278</c:v>
                </c:pt>
                <c:pt idx="1802">
                  <c:v>-0.96850313033096</c:v>
                </c:pt>
                <c:pt idx="1803">
                  <c:v>-0.97839185466733</c:v>
                </c:pt>
                <c:pt idx="1804">
                  <c:v>-0.988152586684248</c:v>
                </c:pt>
                <c:pt idx="1805">
                  <c:v>-0.997779948898716</c:v>
                </c:pt>
                <c:pt idx="1806">
                  <c:v>-1.007269013767788</c:v>
                </c:pt>
                <c:pt idx="1807">
                  <c:v>-1.016614940186493</c:v>
                </c:pt>
                <c:pt idx="1808">
                  <c:v>-1.025812615237677</c:v>
                </c:pt>
                <c:pt idx="1809">
                  <c:v>-1.034856301385068</c:v>
                </c:pt>
                <c:pt idx="1810">
                  <c:v>-1.043739289212521</c:v>
                </c:pt>
                <c:pt idx="1811">
                  <c:v>-1.052453556027945</c:v>
                </c:pt>
                <c:pt idx="1812">
                  <c:v>-1.06098943059422</c:v>
                </c:pt>
                <c:pt idx="1813">
                  <c:v>-1.069335264196996</c:v>
                </c:pt>
                <c:pt idx="1814">
                  <c:v>-1.077478288631488</c:v>
                </c:pt>
                <c:pt idx="1815">
                  <c:v>-1.08540784164491</c:v>
                </c:pt>
                <c:pt idx="1816">
                  <c:v>-1.093116239706865</c:v>
                </c:pt>
                <c:pt idx="1817">
                  <c:v>-1.100592578144198</c:v>
                </c:pt>
                <c:pt idx="1818">
                  <c:v>-1.107816539724116</c:v>
                </c:pt>
                <c:pt idx="1819">
                  <c:v>-1.114759292781975</c:v>
                </c:pt>
                <c:pt idx="1820">
                  <c:v>-1.12138675930235</c:v>
                </c:pt>
                <c:pt idx="1821">
                  <c:v>-1.1276605335085</c:v>
                </c:pt>
                <c:pt idx="1822">
                  <c:v>-1.133538812422344</c:v>
                </c:pt>
                <c:pt idx="1823">
                  <c:v>-1.138980880166164</c:v>
                </c:pt>
                <c:pt idx="1824">
                  <c:v>-1.14395278730355</c:v>
                </c:pt>
                <c:pt idx="1825">
                  <c:v>-1.148427146005311</c:v>
                </c:pt>
                <c:pt idx="1826">
                  <c:v>-1.152377042211293</c:v>
                </c:pt>
                <c:pt idx="1827">
                  <c:v>-1.15577232683409</c:v>
                </c:pt>
                <c:pt idx="1828">
                  <c:v>-1.158583007540486</c:v>
                </c:pt>
                <c:pt idx="1829">
                  <c:v>-1.160785021622131</c:v>
                </c:pt>
                <c:pt idx="1830">
                  <c:v>-1.162361310421823</c:v>
                </c:pt>
                <c:pt idx="1831">
                  <c:v>-1.163300556424906</c:v>
                </c:pt>
                <c:pt idx="1832">
                  <c:v>-1.163598304020067</c:v>
                </c:pt>
                <c:pt idx="1833">
                  <c:v>-1.163256924115585</c:v>
                </c:pt>
                <c:pt idx="1834">
                  <c:v>-1.16228442277524</c:v>
                </c:pt>
                <c:pt idx="1835">
                  <c:v>-1.16069681414592</c:v>
                </c:pt>
                <c:pt idx="1836">
                  <c:v>-1.158521697217224</c:v>
                </c:pt>
                <c:pt idx="1837">
                  <c:v>-1.155798315290477</c:v>
                </c:pt>
                <c:pt idx="1838">
                  <c:v>-1.152574097005554</c:v>
                </c:pt>
                <c:pt idx="1839">
                  <c:v>-1.148902398065349</c:v>
                </c:pt>
                <c:pt idx="1840">
                  <c:v>-1.144843802134132</c:v>
                </c:pt>
                <c:pt idx="1841">
                  <c:v>-1.140465078202195</c:v>
                </c:pt>
                <c:pt idx="1842">
                  <c:v>-1.135833432031885</c:v>
                </c:pt>
                <c:pt idx="1843">
                  <c:v>-1.131011949831956</c:v>
                </c:pt>
                <c:pt idx="1844">
                  <c:v>-1.126058591824757</c:v>
                </c:pt>
                <c:pt idx="1845">
                  <c:v>-1.121026373228935</c:v>
                </c:pt>
                <c:pt idx="1846">
                  <c:v>-1.115963550352119</c:v>
                </c:pt>
                <c:pt idx="1847">
                  <c:v>-1.110914989788805</c:v>
                </c:pt>
                <c:pt idx="1848">
                  <c:v>-1.10592707921318</c:v>
                </c:pt>
                <c:pt idx="1849">
                  <c:v>-1.10105263763992</c:v>
                </c:pt>
                <c:pt idx="1850">
                  <c:v>-1.096346382303605</c:v>
                </c:pt>
                <c:pt idx="1851">
                  <c:v>-1.091853310579924</c:v>
                </c:pt>
                <c:pt idx="1852">
                  <c:v>-1.087604156447378</c:v>
                </c:pt>
                <c:pt idx="1853">
                  <c:v>-1.083620279995395</c:v>
                </c:pt>
                <c:pt idx="1854">
                  <c:v>-1.079918547932558</c:v>
                </c:pt>
                <c:pt idx="1855">
                  <c:v>-1.07651266386179</c:v>
                </c:pt>
                <c:pt idx="1856">
                  <c:v>-1.073413307777275</c:v>
                </c:pt>
                <c:pt idx="1857">
                  <c:v>-1.07062826448059</c:v>
                </c:pt>
                <c:pt idx="1858">
                  <c:v>-1.0681637206236</c:v>
                </c:pt>
                <c:pt idx="1859">
                  <c:v>-1.066027910066867</c:v>
                </c:pt>
                <c:pt idx="1860">
                  <c:v>-1.064232386906703</c:v>
                </c:pt>
                <c:pt idx="1861">
                  <c:v>-1.062787385498287</c:v>
                </c:pt>
                <c:pt idx="1862">
                  <c:v>-1.061700707921807</c:v>
                </c:pt>
                <c:pt idx="1863">
                  <c:v>-1.060984859076055</c:v>
                </c:pt>
                <c:pt idx="1864">
                  <c:v>-1.060660627849855</c:v>
                </c:pt>
                <c:pt idx="1865">
                  <c:v>-1.06075239328077</c:v>
                </c:pt>
                <c:pt idx="1866">
                  <c:v>-1.061283415889105</c:v>
                </c:pt>
                <c:pt idx="1867">
                  <c:v>-1.062274653695051</c:v>
                </c:pt>
                <c:pt idx="1868">
                  <c:v>-1.063744741736131</c:v>
                </c:pt>
                <c:pt idx="1869">
                  <c:v>-1.065709954282486</c:v>
                </c:pt>
                <c:pt idx="1870">
                  <c:v>-1.068184149047662</c:v>
                </c:pt>
                <c:pt idx="1871">
                  <c:v>-1.071178692679529</c:v>
                </c:pt>
                <c:pt idx="1872">
                  <c:v>-1.074702367111177</c:v>
                </c:pt>
                <c:pt idx="1873">
                  <c:v>-1.078761256344776</c:v>
                </c:pt>
                <c:pt idx="1874">
                  <c:v>-1.08335861323569</c:v>
                </c:pt>
                <c:pt idx="1875">
                  <c:v>-1.088494706152245</c:v>
                </c:pt>
                <c:pt idx="1876">
                  <c:v>-1.094166645392964</c:v>
                </c:pt>
                <c:pt idx="1877">
                  <c:v>-1.100368189249534</c:v>
                </c:pt>
                <c:pt idx="1878">
                  <c:v>-1.107089529931528</c:v>
                </c:pt>
                <c:pt idx="1879">
                  <c:v>-1.114317059593943</c:v>
                </c:pt>
                <c:pt idx="1880">
                  <c:v>-1.122033116737148</c:v>
                </c:pt>
                <c:pt idx="1881">
                  <c:v>-1.130215713606134</c:v>
                </c:pt>
                <c:pt idx="1882">
                  <c:v>-1.138839425348366</c:v>
                </c:pt>
                <c:pt idx="1883">
                  <c:v>-1.147879801939129</c:v>
                </c:pt>
                <c:pt idx="1884">
                  <c:v>-1.15731894352481</c:v>
                </c:pt>
                <c:pt idx="1885">
                  <c:v>-1.16714515935969</c:v>
                </c:pt>
                <c:pt idx="1886">
                  <c:v>-1.17734671104686</c:v>
                </c:pt>
                <c:pt idx="1887">
                  <c:v>-1.187906721201164</c:v>
                </c:pt>
                <c:pt idx="1888">
                  <c:v>-1.198801608407774</c:v>
                </c:pt>
                <c:pt idx="1889">
                  <c:v>-1.210000688921373</c:v>
                </c:pt>
                <c:pt idx="1890">
                  <c:v>-1.221466945890386</c:v>
                </c:pt>
                <c:pt idx="1891">
                  <c:v>-1.233161327586155</c:v>
                </c:pt>
                <c:pt idx="1892">
                  <c:v>-1.245048215733046</c:v>
                </c:pt>
                <c:pt idx="1893">
                  <c:v>-1.257094984521577</c:v>
                </c:pt>
                <c:pt idx="1894">
                  <c:v>-1.269266831882668</c:v>
                </c:pt>
                <c:pt idx="1895">
                  <c:v>-1.281526325255343</c:v>
                </c:pt>
                <c:pt idx="1896">
                  <c:v>-1.293837663050374</c:v>
                </c:pt>
                <c:pt idx="1897">
                  <c:v>-1.306167392475202</c:v>
                </c:pt>
                <c:pt idx="1898">
                  <c:v>-1.318482765174265</c:v>
                </c:pt>
                <c:pt idx="1899">
                  <c:v>-1.330753632415631</c:v>
                </c:pt>
                <c:pt idx="1900">
                  <c:v>-1.34295552092403</c:v>
                </c:pt>
                <c:pt idx="1901">
                  <c:v>-1.355070350105634</c:v>
                </c:pt>
                <c:pt idx="1902">
                  <c:v>-1.367085971559512</c:v>
                </c:pt>
                <c:pt idx="1903">
                  <c:v>-1.378994531695301</c:v>
                </c:pt>
                <c:pt idx="1904">
                  <c:v>-1.390788477835213</c:v>
                </c:pt>
                <c:pt idx="1905">
                  <c:v>-1.40245774837871</c:v>
                </c:pt>
                <c:pt idx="1906">
                  <c:v>-1.413991687835115</c:v>
                </c:pt>
                <c:pt idx="1907">
                  <c:v>-1.425382146732302</c:v>
                </c:pt>
                <c:pt idx="1908">
                  <c:v>-1.436623046163006</c:v>
                </c:pt>
                <c:pt idx="1909">
                  <c:v>-1.447706407417655</c:v>
                </c:pt>
                <c:pt idx="1910">
                  <c:v>-1.458619567459845</c:v>
                </c:pt>
                <c:pt idx="1911">
                  <c:v>-1.469345940684135</c:v>
                </c:pt>
                <c:pt idx="1912">
                  <c:v>-1.479863426997098</c:v>
                </c:pt>
                <c:pt idx="1913">
                  <c:v>-1.490139286765956</c:v>
                </c:pt>
                <c:pt idx="1914">
                  <c:v>-1.50012974421193</c:v>
                </c:pt>
                <c:pt idx="1915">
                  <c:v>-1.5097843206318</c:v>
                </c:pt>
                <c:pt idx="1916">
                  <c:v>-1.519045458123567</c:v>
                </c:pt>
                <c:pt idx="1917">
                  <c:v>-1.527843435584994</c:v>
                </c:pt>
                <c:pt idx="1918">
                  <c:v>-1.536096020295706</c:v>
                </c:pt>
                <c:pt idx="1919">
                  <c:v>-1.5437128577247</c:v>
                </c:pt>
                <c:pt idx="1920">
                  <c:v>-1.55059634165184</c:v>
                </c:pt>
                <c:pt idx="1921">
                  <c:v>-1.556641328372284</c:v>
                </c:pt>
                <c:pt idx="1922">
                  <c:v>-1.561740779347321</c:v>
                </c:pt>
                <c:pt idx="1923">
                  <c:v>-1.565791435456084</c:v>
                </c:pt>
                <c:pt idx="1924">
                  <c:v>-1.568693626371102</c:v>
                </c:pt>
                <c:pt idx="1925">
                  <c:v>-1.570352299636503</c:v>
                </c:pt>
                <c:pt idx="1926">
                  <c:v>-1.57068281337591</c:v>
                </c:pt>
                <c:pt idx="1927">
                  <c:v>-1.569615595700982</c:v>
                </c:pt>
                <c:pt idx="1928">
                  <c:v>-1.567097313707938</c:v>
                </c:pt>
                <c:pt idx="1929">
                  <c:v>-1.563090914735367</c:v>
                </c:pt>
                <c:pt idx="1930">
                  <c:v>-1.55757690227541</c:v>
                </c:pt>
                <c:pt idx="1931">
                  <c:v>-1.550557028024972</c:v>
                </c:pt>
                <c:pt idx="1932">
                  <c:v>-1.542056860255144</c:v>
                </c:pt>
                <c:pt idx="1933">
                  <c:v>-1.532124868312571</c:v>
                </c:pt>
                <c:pt idx="1934">
                  <c:v>-1.520831562638742</c:v>
                </c:pt>
                <c:pt idx="1935">
                  <c:v>-1.50826632812003</c:v>
                </c:pt>
                <c:pt idx="1936">
                  <c:v>-1.494529588090104</c:v>
                </c:pt>
                <c:pt idx="1937">
                  <c:v>-1.479728556542294</c:v>
                </c:pt>
                <c:pt idx="1938">
                  <c:v>-1.463977754805194</c:v>
                </c:pt>
                <c:pt idx="1939">
                  <c:v>-1.447397208095954</c:v>
                </c:pt>
                <c:pt idx="1940">
                  <c:v>-1.430108317660024</c:v>
                </c:pt>
                <c:pt idx="1941">
                  <c:v>-1.412229764123101</c:v>
                </c:pt>
                <c:pt idx="1942">
                  <c:v>-1.393875797917238</c:v>
                </c:pt>
                <c:pt idx="1943">
                  <c:v>-1.375158092440139</c:v>
                </c:pt>
                <c:pt idx="1944">
                  <c:v>-1.35618525489972</c:v>
                </c:pt>
                <c:pt idx="1945">
                  <c:v>-1.337056450443471</c:v>
                </c:pt>
                <c:pt idx="1946">
                  <c:v>-1.317852675891073</c:v>
                </c:pt>
                <c:pt idx="1947">
                  <c:v>-1.298630399903045</c:v>
                </c:pt>
                <c:pt idx="1948">
                  <c:v>-1.279422287099189</c:v>
                </c:pt>
                <c:pt idx="1949">
                  <c:v>-1.260243823901344</c:v>
                </c:pt>
                <c:pt idx="1950">
                  <c:v>-1.24109876409743</c:v>
                </c:pt>
                <c:pt idx="1951">
                  <c:v>-1.221979852977523</c:v>
                </c:pt>
                <c:pt idx="1952">
                  <c:v>-1.202864830009171</c:v>
                </c:pt>
                <c:pt idx="1953">
                  <c:v>-1.183711250734129</c:v>
                </c:pt>
                <c:pt idx="1954">
                  <c:v>-1.164457209382124</c:v>
                </c:pt>
                <c:pt idx="1955">
                  <c:v>-1.145029144022302</c:v>
                </c:pt>
                <c:pt idx="1956">
                  <c:v>-1.125352005988801</c:v>
                </c:pt>
                <c:pt idx="1957">
                  <c:v>-1.105357075607017</c:v>
                </c:pt>
                <c:pt idx="1958">
                  <c:v>-1.084982706571431</c:v>
                </c:pt>
                <c:pt idx="1959">
                  <c:v>-1.064170361776227</c:v>
                </c:pt>
                <c:pt idx="1960">
                  <c:v>-1.042865383794488</c:v>
                </c:pt>
                <c:pt idx="1961">
                  <c:v>-1.021022502309372</c:v>
                </c:pt>
                <c:pt idx="1962">
                  <c:v>-0.998607819666098</c:v>
                </c:pt>
                <c:pt idx="1963">
                  <c:v>-0.975598456231461</c:v>
                </c:pt>
                <c:pt idx="1964">
                  <c:v>-0.951985757511711</c:v>
                </c:pt>
                <c:pt idx="1965">
                  <c:v>-0.927779703599117</c:v>
                </c:pt>
                <c:pt idx="1966">
                  <c:v>-0.90301098076428</c:v>
                </c:pt>
                <c:pt idx="1967">
                  <c:v>-0.877731894985338</c:v>
                </c:pt>
                <c:pt idx="1968">
                  <c:v>-0.85201730634539</c:v>
                </c:pt>
                <c:pt idx="1969">
                  <c:v>-0.825966762331192</c:v>
                </c:pt>
                <c:pt idx="1970">
                  <c:v>-0.799709007365945</c:v>
                </c:pt>
                <c:pt idx="1971">
                  <c:v>-0.773405324391905</c:v>
                </c:pt>
                <c:pt idx="1972">
                  <c:v>-0.747248163160706</c:v>
                </c:pt>
                <c:pt idx="1973">
                  <c:v>-0.721458589585617</c:v>
                </c:pt>
                <c:pt idx="1974">
                  <c:v>-0.696286089267676</c:v>
                </c:pt>
                <c:pt idx="1975">
                  <c:v>-0.672009536667251</c:v>
                </c:pt>
                <c:pt idx="1976">
                  <c:v>-0.648939320555859</c:v>
                </c:pt>
                <c:pt idx="1977">
                  <c:v>-0.627421795283755</c:v>
                </c:pt>
                <c:pt idx="1978">
                  <c:v>-0.607842505656571</c:v>
                </c:pt>
                <c:pt idx="1979">
                  <c:v>-0.590625812123047</c:v>
                </c:pt>
                <c:pt idx="1980">
                  <c:v>-0.576236802278769</c:v>
                </c:pt>
                <c:pt idx="1981">
                  <c:v>-0.565186652678114</c:v>
                </c:pt>
                <c:pt idx="1982">
                  <c:v>-0.558033162562627</c:v>
                </c:pt>
                <c:pt idx="1983">
                  <c:v>-0.5553764401922</c:v>
                </c:pt>
                <c:pt idx="1984">
                  <c:v>-0.557859161637054</c:v>
                </c:pt>
                <c:pt idx="1985">
                  <c:v>-0.566171379418697</c:v>
                </c:pt>
                <c:pt idx="1986">
                  <c:v>-0.58105041574259</c:v>
                </c:pt>
                <c:pt idx="1987">
                  <c:v>-0.603275814210121</c:v>
                </c:pt>
                <c:pt idx="1988">
                  <c:v>-0.633668763212694</c:v>
                </c:pt>
                <c:pt idx="1989">
                  <c:v>-0.673097141695788</c:v>
                </c:pt>
                <c:pt idx="1990">
                  <c:v>-0.722479075455436</c:v>
                </c:pt>
                <c:pt idx="1991">
                  <c:v>-0.782782610955144</c:v>
                </c:pt>
                <c:pt idx="1992">
                  <c:v>-0.855023832231304</c:v>
                </c:pt>
                <c:pt idx="1993">
                  <c:v>-0.940264564407738</c:v>
                </c:pt>
                <c:pt idx="1994">
                  <c:v>-1.039609625554889</c:v>
                </c:pt>
                <c:pt idx="1995">
                  <c:v>-1.154203586863167</c:v>
                </c:pt>
                <c:pt idx="1996">
                  <c:v>-1.285226999376607</c:v>
                </c:pt>
                <c:pt idx="1997">
                  <c:v>-1.433892044216646</c:v>
                </c:pt>
                <c:pt idx="1998">
                  <c:v>-1.601437561821336</c:v>
                </c:pt>
              </c:numCache>
            </c:numRef>
          </c:val>
          <c:smooth val="0"/>
        </c:ser>
        <c:ser>
          <c:idx val="2"/>
          <c:order val="2"/>
          <c:tx>
            <c:strRef>
              <c:f>Sheet1!$F$1</c:f>
              <c:strCache>
                <c:ptCount val="1"/>
                <c:pt idx="0">
                  <c:v>Acceleration</c:v>
                </c:pt>
              </c:strCache>
            </c:strRef>
          </c:tx>
          <c:spPr>
            <a:ln w="12700"/>
          </c:spPr>
          <c:marker>
            <c:symbol val="none"/>
          </c:marker>
          <c:val>
            <c:numRef>
              <c:f>Sheet1!$F$2:$F$2001</c:f>
              <c:numCache>
                <c:formatCode>General</c:formatCode>
                <c:ptCount val="2000"/>
                <c:pt idx="2">
                  <c:v>-5.55111512313194E-11</c:v>
                </c:pt>
                <c:pt idx="3">
                  <c:v>-2.77555756143778E-11</c:v>
                </c:pt>
                <c:pt idx="4">
                  <c:v>-5.55111512325026E-11</c:v>
                </c:pt>
                <c:pt idx="5">
                  <c:v>-5.55111512327985E-11</c:v>
                </c:pt>
                <c:pt idx="6">
                  <c:v>-5.55111512299388E-11</c:v>
                </c:pt>
                <c:pt idx="7">
                  <c:v>-2.77555756140819E-11</c:v>
                </c:pt>
                <c:pt idx="8">
                  <c:v>-1.5777218104401E-21</c:v>
                </c:pt>
                <c:pt idx="9">
                  <c:v>0.0</c:v>
                </c:pt>
                <c:pt idx="10">
                  <c:v>-2.77555756139833E-11</c:v>
                </c:pt>
                <c:pt idx="11">
                  <c:v>-5.5511151232897E-11</c:v>
                </c:pt>
                <c:pt idx="12">
                  <c:v>-5.55111512313193E-11</c:v>
                </c:pt>
                <c:pt idx="13">
                  <c:v>-5.55111512293472E-11</c:v>
                </c:pt>
                <c:pt idx="14">
                  <c:v>-1.87357620433382E-21</c:v>
                </c:pt>
                <c:pt idx="15">
                  <c:v>5.55111512313193E-11</c:v>
                </c:pt>
                <c:pt idx="16">
                  <c:v>5.55111512329957E-11</c:v>
                </c:pt>
                <c:pt idx="17">
                  <c:v>5.55111512295444E-11</c:v>
                </c:pt>
                <c:pt idx="18">
                  <c:v>2.77555756156597E-11</c:v>
                </c:pt>
                <c:pt idx="19">
                  <c:v>1.5777218104401E-21</c:v>
                </c:pt>
                <c:pt idx="20">
                  <c:v>-1.5777218104401E-21</c:v>
                </c:pt>
                <c:pt idx="21">
                  <c:v>2.77555756156597E-11</c:v>
                </c:pt>
                <c:pt idx="22">
                  <c:v>5.55111512326998E-11</c:v>
                </c:pt>
                <c:pt idx="23">
                  <c:v>8.32667268455E-11</c:v>
                </c:pt>
                <c:pt idx="24">
                  <c:v>1.38777878078298E-10</c:v>
                </c:pt>
                <c:pt idx="25">
                  <c:v>1.38777878078989E-10</c:v>
                </c:pt>
                <c:pt idx="26">
                  <c:v>1.11022302461751E-10</c:v>
                </c:pt>
                <c:pt idx="27">
                  <c:v>8.3266726846979E-11</c:v>
                </c:pt>
                <c:pt idx="28">
                  <c:v>2.77555756160541E-11</c:v>
                </c:pt>
                <c:pt idx="29">
                  <c:v>5.55111512309249E-11</c:v>
                </c:pt>
                <c:pt idx="30">
                  <c:v>1.66533453693958E-10</c:v>
                </c:pt>
                <c:pt idx="31">
                  <c:v>1.94289029309125E-10</c:v>
                </c:pt>
                <c:pt idx="32">
                  <c:v>1.66533453694155E-10</c:v>
                </c:pt>
                <c:pt idx="33">
                  <c:v>1.94289029309618E-10</c:v>
                </c:pt>
                <c:pt idx="34">
                  <c:v>2.77555756154822E-10</c:v>
                </c:pt>
                <c:pt idx="35">
                  <c:v>3.6082248300476E-10</c:v>
                </c:pt>
                <c:pt idx="36">
                  <c:v>3.33066907387916E-10</c:v>
                </c:pt>
                <c:pt idx="37">
                  <c:v>2.77555756153145E-10</c:v>
                </c:pt>
                <c:pt idx="38">
                  <c:v>2.77555756159555E-10</c:v>
                </c:pt>
                <c:pt idx="39">
                  <c:v>2.77555756156597E-10</c:v>
                </c:pt>
                <c:pt idx="40">
                  <c:v>3.33066907382788E-10</c:v>
                </c:pt>
                <c:pt idx="41">
                  <c:v>4.16333634239333E-10</c:v>
                </c:pt>
                <c:pt idx="42">
                  <c:v>4.16333634234895E-10</c:v>
                </c:pt>
                <c:pt idx="43">
                  <c:v>4.16333634227499E-10</c:v>
                </c:pt>
                <c:pt idx="44">
                  <c:v>4.71844785472821E-10</c:v>
                </c:pt>
                <c:pt idx="45">
                  <c:v>4.99600361081874E-10</c:v>
                </c:pt>
                <c:pt idx="46">
                  <c:v>5.27355936687377E-10</c:v>
                </c:pt>
                <c:pt idx="47">
                  <c:v>5.55111512322364E-10</c:v>
                </c:pt>
                <c:pt idx="48">
                  <c:v>5.55111512313193E-10</c:v>
                </c:pt>
                <c:pt idx="49">
                  <c:v>5.55111512300078E-10</c:v>
                </c:pt>
                <c:pt idx="50">
                  <c:v>6.10622663556641E-10</c:v>
                </c:pt>
                <c:pt idx="51">
                  <c:v>6.93889390391492E-10</c:v>
                </c:pt>
                <c:pt idx="52">
                  <c:v>6.93889390374728E-10</c:v>
                </c:pt>
                <c:pt idx="53">
                  <c:v>6.66133814791412E-10</c:v>
                </c:pt>
                <c:pt idx="54">
                  <c:v>7.21644966007152E-10</c:v>
                </c:pt>
                <c:pt idx="55">
                  <c:v>7.77156117217764E-10</c:v>
                </c:pt>
                <c:pt idx="56">
                  <c:v>7.49400541642138E-10</c:v>
                </c:pt>
                <c:pt idx="57">
                  <c:v>7.49400541622811E-10</c:v>
                </c:pt>
                <c:pt idx="58">
                  <c:v>7.77156117213721E-10</c:v>
                </c:pt>
                <c:pt idx="59">
                  <c:v>7.7715611726184E-10</c:v>
                </c:pt>
                <c:pt idx="60">
                  <c:v>7.49400541622811E-10</c:v>
                </c:pt>
                <c:pt idx="61">
                  <c:v>6.93889390362896E-10</c:v>
                </c:pt>
                <c:pt idx="62">
                  <c:v>6.66133814803245E-10</c:v>
                </c:pt>
                <c:pt idx="63">
                  <c:v>6.66133814775832E-10</c:v>
                </c:pt>
                <c:pt idx="64">
                  <c:v>6.66133814743685E-10</c:v>
                </c:pt>
                <c:pt idx="65">
                  <c:v>6.66133814806795E-10</c:v>
                </c:pt>
                <c:pt idx="66">
                  <c:v>6.10622663544513E-10</c:v>
                </c:pt>
                <c:pt idx="67">
                  <c:v>4.99600361046769E-10</c:v>
                </c:pt>
                <c:pt idx="68">
                  <c:v>4.4408920988487E-10</c:v>
                </c:pt>
                <c:pt idx="69">
                  <c:v>4.16333634271478E-10</c:v>
                </c:pt>
                <c:pt idx="70">
                  <c:v>3.33066907352022E-10</c:v>
                </c:pt>
                <c:pt idx="71">
                  <c:v>2.49800180503466E-10</c:v>
                </c:pt>
                <c:pt idx="72">
                  <c:v>1.66533453731035E-10</c:v>
                </c:pt>
                <c:pt idx="73">
                  <c:v>0.0</c:v>
                </c:pt>
                <c:pt idx="74">
                  <c:v>-1.66533453731035E-10</c:v>
                </c:pt>
                <c:pt idx="75">
                  <c:v>-2.49800180503466E-10</c:v>
                </c:pt>
                <c:pt idx="76">
                  <c:v>-3.88578058619235E-10</c:v>
                </c:pt>
                <c:pt idx="77">
                  <c:v>-5.82867087963366E-10</c:v>
                </c:pt>
                <c:pt idx="78">
                  <c:v>-7.49400541587115E-10</c:v>
                </c:pt>
                <c:pt idx="79">
                  <c:v>-9.99200722163748E-10</c:v>
                </c:pt>
                <c:pt idx="80">
                  <c:v>-1.27675647834884E-9</c:v>
                </c:pt>
                <c:pt idx="81">
                  <c:v>-1.52655665883032E-9</c:v>
                </c:pt>
                <c:pt idx="82">
                  <c:v>-1.83186799063354E-9</c:v>
                </c:pt>
                <c:pt idx="83">
                  <c:v>-2.10942374680818E-9</c:v>
                </c:pt>
                <c:pt idx="84">
                  <c:v>-2.38697950292474E-9</c:v>
                </c:pt>
                <c:pt idx="85">
                  <c:v>-2.74780198595031E-9</c:v>
                </c:pt>
                <c:pt idx="86">
                  <c:v>-3.13638004457191E-9</c:v>
                </c:pt>
                <c:pt idx="87">
                  <c:v>-3.49720252756484E-9</c:v>
                </c:pt>
                <c:pt idx="88">
                  <c:v>-3.83026943496104E-9</c:v>
                </c:pt>
                <c:pt idx="89">
                  <c:v>-4.2466030691767E-9</c:v>
                </c:pt>
                <c:pt idx="90">
                  <c:v>-4.71844785467338E-9</c:v>
                </c:pt>
                <c:pt idx="91">
                  <c:v>-5.1625370645127E-9</c:v>
                </c:pt>
                <c:pt idx="92">
                  <c:v>-5.66213742554645E-9</c:v>
                </c:pt>
                <c:pt idx="93">
                  <c:v>-6.18949336232968E-9</c:v>
                </c:pt>
                <c:pt idx="94">
                  <c:v>-6.7446048746053E-9</c:v>
                </c:pt>
                <c:pt idx="95">
                  <c:v>-7.35522753806412E-9</c:v>
                </c:pt>
                <c:pt idx="96">
                  <c:v>-7.93809462615075E-9</c:v>
                </c:pt>
                <c:pt idx="97">
                  <c:v>-8.49320613839186E-9</c:v>
                </c:pt>
                <c:pt idx="98">
                  <c:v>-9.07607322618818E-9</c:v>
                </c:pt>
                <c:pt idx="99">
                  <c:v>-9.71445146559675E-9</c:v>
                </c:pt>
                <c:pt idx="100">
                  <c:v>-1.03250741290254E-8</c:v>
                </c:pt>
                <c:pt idx="101">
                  <c:v>-1.09079412167651E-8</c:v>
                </c:pt>
                <c:pt idx="102">
                  <c:v>-1.1518563880668E-8</c:v>
                </c:pt>
                <c:pt idx="103">
                  <c:v>-1.21291865440433E-8</c:v>
                </c:pt>
                <c:pt idx="104">
                  <c:v>-1.2767564782948E-8</c:v>
                </c:pt>
                <c:pt idx="105">
                  <c:v>-1.34059430225958E-8</c:v>
                </c:pt>
                <c:pt idx="106">
                  <c:v>-1.40165656859081E-8</c:v>
                </c:pt>
                <c:pt idx="107">
                  <c:v>-1.45716771978897E-8</c:v>
                </c:pt>
                <c:pt idx="108">
                  <c:v>-1.50712775596085E-8</c:v>
                </c:pt>
                <c:pt idx="109">
                  <c:v>-1.55986334960007E-8</c:v>
                </c:pt>
                <c:pt idx="110">
                  <c:v>-1.6070478281051E-8</c:v>
                </c:pt>
                <c:pt idx="111">
                  <c:v>-1.64313007648576E-8</c:v>
                </c:pt>
                <c:pt idx="112">
                  <c:v>-1.67643676718584E-8</c:v>
                </c:pt>
                <c:pt idx="113">
                  <c:v>-1.70974345787402E-8</c:v>
                </c:pt>
                <c:pt idx="114">
                  <c:v>-1.73472347602628E-8</c:v>
                </c:pt>
                <c:pt idx="115">
                  <c:v>-1.74582570622499E-8</c:v>
                </c:pt>
                <c:pt idx="116">
                  <c:v>-1.74860126372663E-8</c:v>
                </c:pt>
                <c:pt idx="117">
                  <c:v>-1.74305014872025E-8</c:v>
                </c:pt>
                <c:pt idx="118">
                  <c:v>-1.72639680329403E-8</c:v>
                </c:pt>
                <c:pt idx="119">
                  <c:v>-1.69309011248621E-8</c:v>
                </c:pt>
                <c:pt idx="120">
                  <c:v>-1.64035451895154E-8</c:v>
                </c:pt>
                <c:pt idx="121">
                  <c:v>-1.57096557984634E-8</c:v>
                </c:pt>
                <c:pt idx="122">
                  <c:v>-1.48492329536063E-8</c:v>
                </c:pt>
                <c:pt idx="123">
                  <c:v>-1.38222766573446E-8</c:v>
                </c:pt>
                <c:pt idx="124">
                  <c:v>-1.26010313295095E-8</c:v>
                </c:pt>
                <c:pt idx="125">
                  <c:v>-1.11299858210448E-8</c:v>
                </c:pt>
                <c:pt idx="126">
                  <c:v>-9.3536289832937E-9</c:v>
                </c:pt>
                <c:pt idx="127">
                  <c:v>-7.32747196253416E-9</c:v>
                </c:pt>
                <c:pt idx="128">
                  <c:v>-5.07927033679806E-9</c:v>
                </c:pt>
                <c:pt idx="129">
                  <c:v>-2.52575738188577E-9</c:v>
                </c:pt>
                <c:pt idx="130">
                  <c:v>3.3306690652149E-10</c:v>
                </c:pt>
                <c:pt idx="131">
                  <c:v>3.49720252844283E-9</c:v>
                </c:pt>
                <c:pt idx="132">
                  <c:v>7.02216063160337E-9</c:v>
                </c:pt>
                <c:pt idx="133">
                  <c:v>1.0991207942944E-8</c:v>
                </c:pt>
                <c:pt idx="134">
                  <c:v>1.53210777398442E-8</c:v>
                </c:pt>
                <c:pt idx="135">
                  <c:v>1.99562588684067E-8</c:v>
                </c:pt>
                <c:pt idx="136">
                  <c:v>2.50910403557693E-8</c:v>
                </c:pt>
                <c:pt idx="137">
                  <c:v>3.07254222065352E-8</c:v>
                </c:pt>
                <c:pt idx="138">
                  <c:v>3.67483821157008E-8</c:v>
                </c:pt>
                <c:pt idx="139">
                  <c:v>4.32709423841753E-8</c:v>
                </c:pt>
                <c:pt idx="140">
                  <c:v>5.03486141668066E-8</c:v>
                </c:pt>
                <c:pt idx="141">
                  <c:v>5.78981307345448E-8</c:v>
                </c:pt>
                <c:pt idx="142">
                  <c:v>6.59472476624189E-8</c:v>
                </c:pt>
                <c:pt idx="143">
                  <c:v>7.44404538011992E-8</c:v>
                </c:pt>
                <c:pt idx="144">
                  <c:v>8.34055047249152E-8</c:v>
                </c:pt>
                <c:pt idx="145">
                  <c:v>9.30089338880613E-8</c:v>
                </c:pt>
                <c:pt idx="146">
                  <c:v>1.0308420783656E-7</c:v>
                </c:pt>
                <c:pt idx="147">
                  <c:v>1.13520304267329E-7</c:v>
                </c:pt>
                <c:pt idx="148">
                  <c:v>1.24483756636742E-7</c:v>
                </c:pt>
                <c:pt idx="149">
                  <c:v>1.36057831667964E-7</c:v>
                </c:pt>
                <c:pt idx="150">
                  <c:v>1.48159262634914E-7</c:v>
                </c:pt>
                <c:pt idx="151">
                  <c:v>1.60649271664641E-7</c:v>
                </c:pt>
                <c:pt idx="152">
                  <c:v>1.73527858749104E-7</c:v>
                </c:pt>
                <c:pt idx="153">
                  <c:v>1.86767268315337E-7</c:v>
                </c:pt>
                <c:pt idx="154">
                  <c:v>2.00339744795925E-7</c:v>
                </c:pt>
                <c:pt idx="155">
                  <c:v>2.14273043752893E-7</c:v>
                </c:pt>
                <c:pt idx="156">
                  <c:v>2.28372876162031E-7</c:v>
                </c:pt>
                <c:pt idx="157">
                  <c:v>2.4261148645968E-7</c:v>
                </c:pt>
                <c:pt idx="158">
                  <c:v>2.57044385776624E-7</c:v>
                </c:pt>
                <c:pt idx="159">
                  <c:v>2.71449529516127E-7</c:v>
                </c:pt>
                <c:pt idx="160">
                  <c:v>2.85771406543362E-7</c:v>
                </c:pt>
                <c:pt idx="161">
                  <c:v>2.9998226125405E-7</c:v>
                </c:pt>
                <c:pt idx="162">
                  <c:v>3.1386004905522E-7</c:v>
                </c:pt>
                <c:pt idx="163">
                  <c:v>3.2729374766595E-7</c:v>
                </c:pt>
                <c:pt idx="164">
                  <c:v>3.40227845896756E-7</c:v>
                </c:pt>
                <c:pt idx="165">
                  <c:v>3.52468054734757E-7</c:v>
                </c:pt>
                <c:pt idx="166">
                  <c:v>3.63764574026705E-7</c:v>
                </c:pt>
                <c:pt idx="167">
                  <c:v>3.74034136996629E-7</c:v>
                </c:pt>
                <c:pt idx="168">
                  <c:v>3.83165721363659E-7</c:v>
                </c:pt>
                <c:pt idx="169">
                  <c:v>3.90909526980785E-7</c:v>
                </c:pt>
                <c:pt idx="170">
                  <c:v>3.97043509182012E-7</c:v>
                </c:pt>
                <c:pt idx="171">
                  <c:v>4.01234601087328E-7</c:v>
                </c:pt>
                <c:pt idx="172">
                  <c:v>4.03260758131853E-7</c:v>
                </c:pt>
                <c:pt idx="173">
                  <c:v>4.02983202363762E-7</c:v>
                </c:pt>
                <c:pt idx="174">
                  <c:v>4.000133557581E-7</c:v>
                </c:pt>
                <c:pt idx="175">
                  <c:v>3.94073662605217E-7</c:v>
                </c:pt>
                <c:pt idx="176">
                  <c:v>3.84969833789199E-7</c:v>
                </c:pt>
                <c:pt idx="177">
                  <c:v>3.7228553571604E-7</c:v>
                </c:pt>
                <c:pt idx="178">
                  <c:v>3.55632190379601E-7</c:v>
                </c:pt>
                <c:pt idx="179">
                  <c:v>3.3470448634924E-7</c:v>
                </c:pt>
                <c:pt idx="180">
                  <c:v>3.09169356764317E-7</c:v>
                </c:pt>
                <c:pt idx="181">
                  <c:v>2.78638223623599E-7</c:v>
                </c:pt>
                <c:pt idx="182">
                  <c:v>2.42722508758944E-7</c:v>
                </c:pt>
                <c:pt idx="183">
                  <c:v>2.01089145315758E-7</c:v>
                </c:pt>
                <c:pt idx="184">
                  <c:v>1.53238532993436E-7</c:v>
                </c:pt>
                <c:pt idx="185">
                  <c:v>9.86433157380545E-8</c:v>
                </c:pt>
                <c:pt idx="186">
                  <c:v>3.70259378512356E-8</c:v>
                </c:pt>
                <c:pt idx="187">
                  <c:v>-3.1918911937962E-8</c:v>
                </c:pt>
                <c:pt idx="188">
                  <c:v>-1.08718589686539E-7</c:v>
                </c:pt>
                <c:pt idx="189">
                  <c:v>-1.93844940119011E-7</c:v>
                </c:pt>
                <c:pt idx="190">
                  <c:v>-2.87658785661029E-7</c:v>
                </c:pt>
                <c:pt idx="191">
                  <c:v>-3.9065972679041E-7</c:v>
                </c:pt>
                <c:pt idx="192">
                  <c:v>-5.03236341504384E-7</c:v>
                </c:pt>
                <c:pt idx="193">
                  <c:v>-6.25666185510343E-7</c:v>
                </c:pt>
                <c:pt idx="194">
                  <c:v>-7.58337836956889E-7</c:v>
                </c:pt>
                <c:pt idx="195">
                  <c:v>-9.01639873890339E-7</c:v>
                </c:pt>
                <c:pt idx="196">
                  <c:v>-1.05596087430819E-6</c:v>
                </c:pt>
                <c:pt idx="197">
                  <c:v>-1.22146737168152E-6</c:v>
                </c:pt>
                <c:pt idx="198">
                  <c:v>-1.39838141066817E-6</c:v>
                </c:pt>
                <c:pt idx="199">
                  <c:v>-1.58703605813026E-6</c:v>
                </c:pt>
                <c:pt idx="200">
                  <c:v>-1.78743131406742E-6</c:v>
                </c:pt>
                <c:pt idx="201">
                  <c:v>-1.99967820080582E-6</c:v>
                </c:pt>
                <c:pt idx="202">
                  <c:v>-2.22383222946908E-6</c:v>
                </c:pt>
                <c:pt idx="203">
                  <c:v>-2.45978237779126E-6</c:v>
                </c:pt>
                <c:pt idx="204">
                  <c:v>-2.70747313458075E-6</c:v>
                </c:pt>
                <c:pt idx="205">
                  <c:v>-2.96657143292901E-6</c:v>
                </c:pt>
                <c:pt idx="206">
                  <c:v>-3.23674420601419E-6</c:v>
                </c:pt>
                <c:pt idx="207">
                  <c:v>-3.51757512007501E-6</c:v>
                </c:pt>
                <c:pt idx="208">
                  <c:v>-3.80845355248367E-6</c:v>
                </c:pt>
                <c:pt idx="209">
                  <c:v>-4.10868561399814E-6</c:v>
                </c:pt>
                <c:pt idx="210">
                  <c:v>-4.41735537038347E-6</c:v>
                </c:pt>
                <c:pt idx="211">
                  <c:v>-4.73349137657799E-6</c:v>
                </c:pt>
                <c:pt idx="212">
                  <c:v>-5.05598340978333E-6</c:v>
                </c:pt>
                <c:pt idx="213">
                  <c:v>-5.38344369083773E-6</c:v>
                </c:pt>
                <c:pt idx="214">
                  <c:v>-5.7143179076546E-6</c:v>
                </c:pt>
                <c:pt idx="215">
                  <c:v>-6.04682970371459E-6</c:v>
                </c:pt>
                <c:pt idx="216">
                  <c:v>-6.37898067702022E-6</c:v>
                </c:pt>
                <c:pt idx="217">
                  <c:v>-6.70868915962635E-6</c:v>
                </c:pt>
                <c:pt idx="218">
                  <c:v>-7.03348490573316E-6</c:v>
                </c:pt>
                <c:pt idx="219">
                  <c:v>-7.35056460144639E-6</c:v>
                </c:pt>
                <c:pt idx="220">
                  <c:v>-7.65701391164662E-6</c:v>
                </c:pt>
                <c:pt idx="221">
                  <c:v>-7.94966870126879E-6</c:v>
                </c:pt>
                <c:pt idx="222">
                  <c:v>-8.22503176679336E-6</c:v>
                </c:pt>
                <c:pt idx="223">
                  <c:v>-8.47924508364042E-6</c:v>
                </c:pt>
                <c:pt idx="224">
                  <c:v>-8.70820082731224E-6</c:v>
                </c:pt>
                <c:pt idx="225">
                  <c:v>-8.90740259330435E-6</c:v>
                </c:pt>
                <c:pt idx="226">
                  <c:v>-9.0720486675918E-6</c:v>
                </c:pt>
                <c:pt idx="227">
                  <c:v>-9.19705978067778E-6</c:v>
                </c:pt>
                <c:pt idx="228">
                  <c:v>-9.27696808262685E-6</c:v>
                </c:pt>
                <c:pt idx="229">
                  <c:v>-9.3060004144067E-6</c:v>
                </c:pt>
                <c:pt idx="230">
                  <c:v>-9.27799503922225E-6</c:v>
                </c:pt>
                <c:pt idx="231">
                  <c:v>-9.1864849061198E-6</c:v>
                </c:pt>
                <c:pt idx="232">
                  <c:v>-9.02464214434226E-6</c:v>
                </c:pt>
                <c:pt idx="233">
                  <c:v>-8.78511152748855E-6</c:v>
                </c:pt>
                <c:pt idx="234">
                  <c:v>-8.46039904801416E-6</c:v>
                </c:pt>
                <c:pt idx="235">
                  <c:v>-8.04273314574314E-6</c:v>
                </c:pt>
                <c:pt idx="236">
                  <c:v>-7.52389817155887E-6</c:v>
                </c:pt>
                <c:pt idx="237">
                  <c:v>-6.89540091692518E-6</c:v>
                </c:pt>
                <c:pt idx="238">
                  <c:v>-6.14841510993966E-6</c:v>
                </c:pt>
                <c:pt idx="239">
                  <c:v>-5.27403121219186E-6</c:v>
                </c:pt>
                <c:pt idx="240">
                  <c:v>-4.26297885880916E-6</c:v>
                </c:pt>
                <c:pt idx="241">
                  <c:v>-3.1056823774778E-6</c:v>
                </c:pt>
                <c:pt idx="242">
                  <c:v>-1.79264936274503E-6</c:v>
                </c:pt>
                <c:pt idx="243">
                  <c:v>-3.14109849242407E-7</c:v>
                </c:pt>
                <c:pt idx="244">
                  <c:v>1.33981714657713E-6</c:v>
                </c:pt>
                <c:pt idx="245">
                  <c:v>3.17873505249707E-6</c:v>
                </c:pt>
                <c:pt idx="246">
                  <c:v>5.21241383389406E-6</c:v>
                </c:pt>
                <c:pt idx="247">
                  <c:v>7.45065120754066E-6</c:v>
                </c:pt>
                <c:pt idx="248">
                  <c:v>9.90280080116925E-6</c:v>
                </c:pt>
                <c:pt idx="249">
                  <c:v>1.25779386905973E-5</c:v>
                </c:pt>
                <c:pt idx="250">
                  <c:v>1.54848356363258E-5</c:v>
                </c:pt>
                <c:pt idx="251">
                  <c:v>1.86317627989005E-5</c:v>
                </c:pt>
                <c:pt idx="252">
                  <c:v>2.20264084749533E-5</c:v>
                </c:pt>
                <c:pt idx="253">
                  <c:v>2.56757393126979E-5</c:v>
                </c:pt>
                <c:pt idx="254">
                  <c:v>2.95859170493633E-5</c:v>
                </c:pt>
                <c:pt idx="255">
                  <c:v>3.37621597345424E-5</c:v>
                </c:pt>
                <c:pt idx="256">
                  <c:v>3.82084641705611E-5</c:v>
                </c:pt>
                <c:pt idx="257">
                  <c:v>4.29275781588217E-5</c:v>
                </c:pt>
                <c:pt idx="258">
                  <c:v>4.79208617232503E-5</c:v>
                </c:pt>
                <c:pt idx="259">
                  <c:v>5.31880373078642E-5</c:v>
                </c:pt>
                <c:pt idx="260">
                  <c:v>5.87269399773766E-5</c:v>
                </c:pt>
                <c:pt idx="261">
                  <c:v>6.45333508856094E-5</c:v>
                </c:pt>
                <c:pt idx="262">
                  <c:v>7.06009695151338E-5</c:v>
                </c:pt>
                <c:pt idx="263">
                  <c:v>7.69210528599558E-5</c:v>
                </c:pt>
                <c:pt idx="264">
                  <c:v>8.34820823587804E-5</c:v>
                </c:pt>
                <c:pt idx="265">
                  <c:v>9.02696251082637E-5</c:v>
                </c:pt>
                <c:pt idx="266">
                  <c:v>9.72661950970665E-5</c:v>
                </c:pt>
                <c:pt idx="267">
                  <c:v>0.000104450947892089</c:v>
                </c:pt>
                <c:pt idx="268">
                  <c:v>0.000111799181024121</c:v>
                </c:pt>
                <c:pt idx="269">
                  <c:v>0.000119282195230548</c:v>
                </c:pt>
                <c:pt idx="270">
                  <c:v>0.00012686718342714</c:v>
                </c:pt>
                <c:pt idx="271">
                  <c:v>0.000134516897620934</c:v>
                </c:pt>
                <c:pt idx="272">
                  <c:v>0.000142189315874624</c:v>
                </c:pt>
                <c:pt idx="273">
                  <c:v>0.000149837253718147</c:v>
                </c:pt>
                <c:pt idx="274">
                  <c:v>0.000157408197587646</c:v>
                </c:pt>
                <c:pt idx="275">
                  <c:v>0.000164843916291628</c:v>
                </c:pt>
                <c:pt idx="276">
                  <c:v>0.000172080183439297</c:v>
                </c:pt>
                <c:pt idx="277">
                  <c:v>0.000179046583115493</c:v>
                </c:pt>
                <c:pt idx="278">
                  <c:v>0.000185666260139827</c:v>
                </c:pt>
                <c:pt idx="279">
                  <c:v>0.000191855753510633</c:v>
                </c:pt>
                <c:pt idx="280">
                  <c:v>0.000197524385736833</c:v>
                </c:pt>
                <c:pt idx="281">
                  <c:v>0.000202574262914431</c:v>
                </c:pt>
                <c:pt idx="282">
                  <c:v>0.000206900108162627</c:v>
                </c:pt>
                <c:pt idx="283">
                  <c:v>0.000210388928501237</c:v>
                </c:pt>
                <c:pt idx="284">
                  <c:v>0.000212920070457314</c:v>
                </c:pt>
                <c:pt idx="285">
                  <c:v>0.000214364775936541</c:v>
                </c:pt>
                <c:pt idx="286">
                  <c:v>0.000214586348690442</c:v>
                </c:pt>
                <c:pt idx="287">
                  <c:v>0.000213440182187636</c:v>
                </c:pt>
                <c:pt idx="288">
                  <c:v>0.000210773398742046</c:v>
                </c:pt>
                <c:pt idx="289">
                  <c:v>0.000206425099236414</c:v>
                </c:pt>
                <c:pt idx="290">
                  <c:v>0.000200226529792054</c:v>
                </c:pt>
                <c:pt idx="291">
                  <c:v>0.000192001053953383</c:v>
                </c:pt>
                <c:pt idx="292">
                  <c:v>0.00018156454117977</c:v>
                </c:pt>
                <c:pt idx="293">
                  <c:v>0.00016872583884649</c:v>
                </c:pt>
                <c:pt idx="294">
                  <c:v>0.00015328685544069</c:v>
                </c:pt>
                <c:pt idx="295">
                  <c:v>0.000135043087823455</c:v>
                </c:pt>
                <c:pt idx="296">
                  <c:v>0.000113784370804021</c:v>
                </c:pt>
                <c:pt idx="297">
                  <c:v>8.92955709478607E-5</c:v>
                </c:pt>
                <c:pt idx="298">
                  <c:v>6.13573081232454E-5</c:v>
                </c:pt>
                <c:pt idx="299">
                  <c:v>2.97467605996517E-5</c:v>
                </c:pt>
                <c:pt idx="300">
                  <c:v>-5.76111379758743E-6</c:v>
                </c:pt>
                <c:pt idx="301">
                  <c:v>-4.53923287846939E-5</c:v>
                </c:pt>
                <c:pt idx="302">
                  <c:v>-8.93725094035287E-5</c:v>
                </c:pt>
                <c:pt idx="303">
                  <c:v>-0.00013792561536293</c:v>
                </c:pt>
                <c:pt idx="304">
                  <c:v>-0.000191272275795952</c:v>
                </c:pt>
                <c:pt idx="305">
                  <c:v>-0.000249627568625321</c:v>
                </c:pt>
                <c:pt idx="306">
                  <c:v>-0.000313199272063562</c:v>
                </c:pt>
                <c:pt idx="307">
                  <c:v>-0.000382185894043798</c:v>
                </c:pt>
                <c:pt idx="308">
                  <c:v>-0.000456773896491869</c:v>
                </c:pt>
                <c:pt idx="309">
                  <c:v>-0.000537135058646419</c:v>
                </c:pt>
                <c:pt idx="310">
                  <c:v>-0.000623423895840938</c:v>
                </c:pt>
                <c:pt idx="311">
                  <c:v>-0.00071577452298989</c:v>
                </c:pt>
                <c:pt idx="312">
                  <c:v>-0.000814297351766184</c:v>
                </c:pt>
                <c:pt idx="313">
                  <c:v>-0.000919075704431857</c:v>
                </c:pt>
                <c:pt idx="314">
                  <c:v>-0.0010301621222723</c:v>
                </c:pt>
                <c:pt idx="315">
                  <c:v>-0.00114757423008825</c:v>
                </c:pt>
                <c:pt idx="316">
                  <c:v>-0.00127129054505878</c:v>
                </c:pt>
                <c:pt idx="317">
                  <c:v>-0.00140124617464077</c:v>
                </c:pt>
                <c:pt idx="318">
                  <c:v>-0.00153732820918605</c:v>
                </c:pt>
                <c:pt idx="319">
                  <c:v>-0.00167937075358798</c:v>
                </c:pt>
                <c:pt idx="320">
                  <c:v>-0.00182714943174473</c:v>
                </c:pt>
                <c:pt idx="321">
                  <c:v>-0.00198037650165591</c:v>
                </c:pt>
                <c:pt idx="322">
                  <c:v>-0.00213869535971983</c:v>
                </c:pt>
                <c:pt idx="323">
                  <c:v>-0.00230167418458193</c:v>
                </c:pt>
                <c:pt idx="324">
                  <c:v>-0.00246880038631403</c:v>
                </c:pt>
                <c:pt idx="325">
                  <c:v>-0.00263947452786552</c:v>
                </c:pt>
                <c:pt idx="326">
                  <c:v>-0.0028130036910965</c:v>
                </c:pt>
                <c:pt idx="327">
                  <c:v>-0.00298859526010919</c:v>
                </c:pt>
                <c:pt idx="328">
                  <c:v>-0.00316535050953018</c:v>
                </c:pt>
                <c:pt idx="329">
                  <c:v>-0.00334225772058809</c:v>
                </c:pt>
                <c:pt idx="330">
                  <c:v>-0.00351818552062551</c:v>
                </c:pt>
                <c:pt idx="331">
                  <c:v>-0.00369187647126742</c:v>
                </c:pt>
                <c:pt idx="332">
                  <c:v>-0.00386194032309534</c:v>
                </c:pt>
                <c:pt idx="333">
                  <c:v>-0.00402684746650221</c:v>
                </c:pt>
                <c:pt idx="334">
                  <c:v>-0.00418492257523238</c:v>
                </c:pt>
                <c:pt idx="335">
                  <c:v>-0.00433433827718357</c:v>
                </c:pt>
                <c:pt idx="336">
                  <c:v>-0.0044731093827885</c:v>
                </c:pt>
                <c:pt idx="337">
                  <c:v>-0.00459908727778906</c:v>
                </c:pt>
                <c:pt idx="338">
                  <c:v>-0.0047099545930126</c:v>
                </c:pt>
                <c:pt idx="339">
                  <c:v>-0.00480322059890377</c:v>
                </c:pt>
                <c:pt idx="340">
                  <c:v>-0.00487621698588475</c:v>
                </c:pt>
                <c:pt idx="341">
                  <c:v>-0.0049260944767814</c:v>
                </c:pt>
                <c:pt idx="342">
                  <c:v>-0.00494982019245329</c:v>
                </c:pt>
                <c:pt idx="343">
                  <c:v>-0.00494417562462739</c:v>
                </c:pt>
                <c:pt idx="344">
                  <c:v>-0.00490575585710406</c:v>
                </c:pt>
                <c:pt idx="345">
                  <c:v>-0.0048309699017071</c:v>
                </c:pt>
                <c:pt idx="346">
                  <c:v>-0.00471604214032765</c:v>
                </c:pt>
                <c:pt idx="347">
                  <c:v>-0.00455701537616599</c:v>
                </c:pt>
                <c:pt idx="348">
                  <c:v>-0.00434975530573412</c:v>
                </c:pt>
                <c:pt idx="349">
                  <c:v>-0.00408995617949853</c:v>
                </c:pt>
                <c:pt idx="350">
                  <c:v>-0.00377314895994437</c:v>
                </c:pt>
                <c:pt idx="351">
                  <c:v>-0.00339471145615419</c:v>
                </c:pt>
                <c:pt idx="352">
                  <c:v>-0.00294987997940583</c:v>
                </c:pt>
                <c:pt idx="353">
                  <c:v>-0.002433763940382</c:v>
                </c:pt>
                <c:pt idx="354">
                  <c:v>-0.00184136283974012</c:v>
                </c:pt>
                <c:pt idx="355">
                  <c:v>-0.0011675855840155</c:v>
                </c:pt>
                <c:pt idx="356">
                  <c:v>-0.000407272965353037</c:v>
                </c:pt>
                <c:pt idx="357">
                  <c:v>0.000444776660191898</c:v>
                </c:pt>
                <c:pt idx="358">
                  <c:v>0.00139377837025083</c:v>
                </c:pt>
                <c:pt idx="359">
                  <c:v>0.00244492859291782</c:v>
                </c:pt>
                <c:pt idx="360">
                  <c:v>0.00360336946415492</c:v>
                </c:pt>
                <c:pt idx="361">
                  <c:v>0.00487414869553557</c:v>
                </c:pt>
                <c:pt idx="362">
                  <c:v>0.0062621756669115</c:v>
                </c:pt>
                <c:pt idx="363">
                  <c:v>0.00777217357159597</c:v>
                </c:pt>
                <c:pt idx="364">
                  <c:v>0.00940862676637596</c:v>
                </c:pt>
                <c:pt idx="365">
                  <c:v>0.0111757237630918</c:v>
                </c:pt>
                <c:pt idx="366">
                  <c:v>0.0130772953578514</c:v>
                </c:pt>
                <c:pt idx="367">
                  <c:v>0.0151167476868152</c:v>
                </c:pt>
                <c:pt idx="368">
                  <c:v>0.0172969903955625</c:v>
                </c:pt>
                <c:pt idx="369">
                  <c:v>0.0196203596425854</c:v>
                </c:pt>
                <c:pt idx="370">
                  <c:v>0.0220885357781905</c:v>
                </c:pt>
                <c:pt idx="371">
                  <c:v>0.0247024554145544</c:v>
                </c:pt>
                <c:pt idx="372">
                  <c:v>0.0274622182771269</c:v>
                </c:pt>
                <c:pt idx="373">
                  <c:v>0.0303669884239403</c:v>
                </c:pt>
                <c:pt idx="374">
                  <c:v>0.0334148900771695</c:v>
                </c:pt>
                <c:pt idx="375">
                  <c:v>0.0366028982121327</c:v>
                </c:pt>
                <c:pt idx="376">
                  <c:v>0.0399267232056822</c:v>
                </c:pt>
                <c:pt idx="377">
                  <c:v>0.0433806904287996</c:v>
                </c:pt>
                <c:pt idx="378">
                  <c:v>0.0469576151291414</c:v>
                </c:pt>
                <c:pt idx="379">
                  <c:v>0.0506486721179674</c:v>
                </c:pt>
                <c:pt idx="380">
                  <c:v>0.0544432607060428</c:v>
                </c:pt>
                <c:pt idx="381">
                  <c:v>0.0583288655148106</c:v>
                </c:pt>
                <c:pt idx="382">
                  <c:v>0.0622909134819809</c:v>
                </c:pt>
                <c:pt idx="383">
                  <c:v>0.0663126274733884</c:v>
                </c:pt>
                <c:pt idx="384">
                  <c:v>0.0703748768705273</c:v>
                </c:pt>
                <c:pt idx="385">
                  <c:v>0.0744560260100479</c:v>
                </c:pt>
                <c:pt idx="386">
                  <c:v>0.0785317813569301</c:v>
                </c:pt>
                <c:pt idx="387">
                  <c:v>0.0825750376965777</c:v>
                </c:pt>
                <c:pt idx="388">
                  <c:v>0.0865557248080619</c:v>
                </c:pt>
                <c:pt idx="389">
                  <c:v>0.0904406554109293</c:v>
                </c:pt>
                <c:pt idx="390">
                  <c:v>0.0941933751831203</c:v>
                </c:pt>
                <c:pt idx="391">
                  <c:v>0.0977740169361415</c:v>
                </c:pt>
                <c:pt idx="392">
                  <c:v>0.101139159854896</c:v>
                </c:pt>
                <c:pt idx="393">
                  <c:v>0.104241694887213</c:v>
                </c:pt>
                <c:pt idx="394">
                  <c:v>0.107030698384721</c:v>
                </c:pt>
                <c:pt idx="395">
                  <c:v>0.109451316152049</c:v>
                </c:pt>
                <c:pt idx="396">
                  <c:v>0.111444659112293</c:v>
                </c:pt>
                <c:pt idx="397">
                  <c:v>0.112947712956884</c:v>
                </c:pt>
                <c:pt idx="398">
                  <c:v>0.113893264128751</c:v>
                </c:pt>
                <c:pt idx="399">
                  <c:v>0.114209844220963</c:v>
                </c:pt>
                <c:pt idx="400">
                  <c:v>0.113821695675807</c:v>
                </c:pt>
                <c:pt idx="401">
                  <c:v>0.112648761322993</c:v>
                </c:pt>
                <c:pt idx="402">
                  <c:v>0.110606700548644</c:v>
                </c:pt>
                <c:pt idx="403">
                  <c:v>0.107606934996917</c:v>
                </c:pt>
                <c:pt idx="404">
                  <c:v>0.103556727475554</c:v>
                </c:pt>
                <c:pt idx="405">
                  <c:v>0.098359297151627</c:v>
                </c:pt>
                <c:pt idx="406">
                  <c:v>0.0919139741489241</c:v>
                </c:pt>
                <c:pt idx="407">
                  <c:v>0.0841163976579152</c:v>
                </c:pt>
                <c:pt idx="408">
                  <c:v>0.0748587614119719</c:v>
                </c:pt>
                <c:pt idx="409">
                  <c:v>0.0640301102362425</c:v>
                </c:pt>
                <c:pt idx="410">
                  <c:v>0.0515166916403137</c:v>
                </c:pt>
                <c:pt idx="411">
                  <c:v>0.0372023670203581</c:v>
                </c:pt>
                <c:pt idx="412">
                  <c:v>0.020969086350525</c:v>
                </c:pt>
                <c:pt idx="413">
                  <c:v>0.00269743072889182</c:v>
                </c:pt>
                <c:pt idx="414">
                  <c:v>-0.0177327720840755</c:v>
                </c:pt>
                <c:pt idx="415">
                  <c:v>-0.0404417552835221</c:v>
                </c:pt>
                <c:pt idx="416">
                  <c:v>-0.0655490394130333</c:v>
                </c:pt>
                <c:pt idx="417">
                  <c:v>-0.0931725725740107</c:v>
                </c:pt>
                <c:pt idx="418">
                  <c:v>-0.123427780001714</c:v>
                </c:pt>
                <c:pt idx="419">
                  <c:v>-0.156426518622109</c:v>
                </c:pt>
                <c:pt idx="420">
                  <c:v>-0.192275932481491</c:v>
                </c:pt>
                <c:pt idx="421">
                  <c:v>-0.231077204625083</c:v>
                </c:pt>
                <c:pt idx="422">
                  <c:v>-0.272924201401496</c:v>
                </c:pt>
                <c:pt idx="423">
                  <c:v>-0.317902005331569</c:v>
                </c:pt>
                <c:pt idx="424">
                  <c:v>-0.366085333077981</c:v>
                </c:pt>
                <c:pt idx="425">
                  <c:v>-0.417536835742856</c:v>
                </c:pt>
                <c:pt idx="426">
                  <c:v>-0.472305277999209</c:v>
                </c:pt>
                <c:pt idx="427">
                  <c:v>-0.530423594185998</c:v>
                </c:pt>
                <c:pt idx="428">
                  <c:v>-0.591906819558461</c:v>
                </c:pt>
                <c:pt idx="429">
                  <c:v>-0.656749895106729</c:v>
                </c:pt>
                <c:pt idx="430">
                  <c:v>-0.724925345803921</c:v>
                </c:pt>
                <c:pt idx="431">
                  <c:v>-0.796380832422405</c:v>
                </c:pt>
                <c:pt idx="432">
                  <c:v>-0.871036578060502</c:v>
                </c:pt>
                <c:pt idx="433">
                  <c:v>-0.948782671225832</c:v>
                </c:pt>
                <c:pt idx="434">
                  <c:v>-1.02947624859045</c:v>
                </c:pt>
                <c:pt idx="435">
                  <c:v>-1.112938561643863</c:v>
                </c:pt>
                <c:pt idx="436">
                  <c:v>-1.198951932970647</c:v>
                </c:pt>
                <c:pt idx="437">
                  <c:v>-1.287256608543281</c:v>
                </c:pt>
                <c:pt idx="438">
                  <c:v>-1.377547514115757</c:v>
                </c:pt>
                <c:pt idx="439">
                  <c:v>-1.469470926585875</c:v>
                </c:pt>
                <c:pt idx="440">
                  <c:v>-1.56262107100493</c:v>
                </c:pt>
                <c:pt idx="441">
                  <c:v>-1.656536656515387</c:v>
                </c:pt>
                <c:pt idx="442">
                  <c:v>-1.750697367767104</c:v>
                </c:pt>
                <c:pt idx="443">
                  <c:v>-1.844520328173422</c:v>
                </c:pt>
                <c:pt idx="444">
                  <c:v>-1.937356554695395</c:v>
                </c:pt>
                <c:pt idx="445">
                  <c:v>-2.028487427108305</c:v>
                </c:pt>
                <c:pt idx="446">
                  <c:v>-2.11712119608829</c:v>
                </c:pt>
                <c:pt idx="447">
                  <c:v>-2.202389556549916</c:v>
                </c:pt>
                <c:pt idx="448">
                  <c:v>-2.283344316486334</c:v>
                </c:pt>
                <c:pt idx="449">
                  <c:v>-2.35895419550756</c:v>
                </c:pt>
                <c:pt idx="450">
                  <c:v>-2.428101787023758</c:v>
                </c:pt>
                <c:pt idx="451">
                  <c:v>-2.489580723299951</c:v>
                </c:pt>
                <c:pt idx="452">
                  <c:v>-2.542093087962152</c:v>
                </c:pt>
                <c:pt idx="453">
                  <c:v>-2.584247118618284</c:v>
                </c:pt>
                <c:pt idx="454">
                  <c:v>-2.614555249278017</c:v>
                </c:pt>
                <c:pt idx="455">
                  <c:v>-2.631432547750553</c:v>
                </c:pt>
                <c:pt idx="456">
                  <c:v>-2.633195600538805</c:v>
                </c:pt>
                <c:pt idx="457">
                  <c:v>-2.618061906381602</c:v>
                </c:pt>
                <c:pt idx="458">
                  <c:v>-2.584149844789245</c:v>
                </c:pt>
                <c:pt idx="459">
                  <c:v>-2.529479282629737</c:v>
                </c:pt>
                <c:pt idx="460">
                  <c:v>-2.451972891090389</c:v>
                </c:pt>
                <c:pt idx="461">
                  <c:v>-2.349458251006105</c:v>
                </c:pt>
                <c:pt idx="462">
                  <c:v>-2.219670820286149</c:v>
                </c:pt>
                <c:pt idx="463">
                  <c:v>-2.060257846938702</c:v>
                </c:pt>
                <c:pt idx="464">
                  <c:v>-1.868783316445278</c:v>
                </c:pt>
                <c:pt idx="465">
                  <c:v>-1.642734016882146</c:v>
                </c:pt>
                <c:pt idx="466">
                  <c:v>-1.379526816282369</c:v>
                </c:pt>
                <c:pt idx="467">
                  <c:v>-1.07651724985298</c:v>
                </c:pt>
                <c:pt idx="468">
                  <c:v>-0.731009508332577</c:v>
                </c:pt>
                <c:pt idx="469">
                  <c:v>-0.340267930665593</c:v>
                </c:pt>
                <c:pt idx="470">
                  <c:v>0.0984698944246052</c:v>
                </c:pt>
                <c:pt idx="471">
                  <c:v>0.587978321789455</c:v>
                </c:pt>
                <c:pt idx="472">
                  <c:v>1.131027030255727</c:v>
                </c:pt>
                <c:pt idx="473">
                  <c:v>1.730362482340946</c:v>
                </c:pt>
                <c:pt idx="474">
                  <c:v>2.388687366143312</c:v>
                </c:pt>
                <c:pt idx="475">
                  <c:v>3.10863791231142</c:v>
                </c:pt>
                <c:pt idx="476">
                  <c:v>3.892758981380462</c:v>
                </c:pt>
                <c:pt idx="477">
                  <c:v>4.743476828943494</c:v>
                </c:pt>
                <c:pt idx="478">
                  <c:v>5.66306944952483</c:v>
                </c:pt>
                <c:pt idx="479">
                  <c:v>6.653634405546568</c:v>
                </c:pt>
                <c:pt idx="480">
                  <c:v>7.717054061697834</c:v>
                </c:pt>
                <c:pt idx="481">
                  <c:v>8.854958142355643</c:v>
                </c:pt>
                <c:pt idx="482">
                  <c:v>10.068683541091</c:v>
                </c:pt>
                <c:pt idx="483">
                  <c:v>11.35923132533691</c:v>
                </c:pt>
                <c:pt idx="484">
                  <c:v>12.72722088239998</c:v>
                </c:pt>
                <c:pt idx="485">
                  <c:v>14.17284117154835</c:v>
                </c:pt>
                <c:pt idx="486">
                  <c:v>15.69579906117466</c:v>
                </c:pt>
                <c:pt idx="487">
                  <c:v>17.29526474155393</c:v>
                </c:pt>
                <c:pt idx="488">
                  <c:v>18.96981422881528</c:v>
                </c:pt>
                <c:pt idx="489">
                  <c:v>20.7173689906991</c:v>
                </c:pt>
                <c:pt idx="490">
                  <c:v>22.53513274680097</c:v>
                </c:pt>
                <c:pt idx="491">
                  <c:v>24.41952552970498</c:v>
                </c:pt>
                <c:pt idx="492">
                  <c:v>26.36611510726403</c:v>
                </c:pt>
                <c:pt idx="493">
                  <c:v>28.37013595760975</c:v>
                </c:pt>
                <c:pt idx="494">
                  <c:v>30.42877607777722</c:v>
                </c:pt>
                <c:pt idx="495">
                  <c:v>32.54346158123465</c:v>
                </c:pt>
                <c:pt idx="496">
                  <c:v>34.71741870001951</c:v>
                </c:pt>
                <c:pt idx="497">
                  <c:v>36.94969331183634</c:v>
                </c:pt>
                <c:pt idx="498">
                  <c:v>39.23329869102938</c:v>
                </c:pt>
                <c:pt idx="499">
                  <c:v>41.55985178410256</c:v>
                </c:pt>
                <c:pt idx="500">
                  <c:v>43.92420759045095</c:v>
                </c:pt>
                <c:pt idx="501">
                  <c:v>46.3231912843232</c:v>
                </c:pt>
                <c:pt idx="502">
                  <c:v>48.75196864245608</c:v>
                </c:pt>
                <c:pt idx="503">
                  <c:v>51.20454561210712</c:v>
                </c:pt>
                <c:pt idx="504">
                  <c:v>53.6760369239371</c:v>
                </c:pt>
                <c:pt idx="505">
                  <c:v>56.16198349971363</c:v>
                </c:pt>
                <c:pt idx="506">
                  <c:v>58.65707910473115</c:v>
                </c:pt>
                <c:pt idx="507">
                  <c:v>61.15684673969244</c:v>
                </c:pt>
                <c:pt idx="508">
                  <c:v>63.65990471614904</c:v>
                </c:pt>
                <c:pt idx="509">
                  <c:v>66.16551205345213</c:v>
                </c:pt>
                <c:pt idx="510">
                  <c:v>68.6681634832661</c:v>
                </c:pt>
                <c:pt idx="511">
                  <c:v>71.15749492329855</c:v>
                </c:pt>
                <c:pt idx="512">
                  <c:v>73.62408970612412</c:v>
                </c:pt>
                <c:pt idx="513">
                  <c:v>76.06410523246369</c:v>
                </c:pt>
                <c:pt idx="514">
                  <c:v>78.4791798826754</c:v>
                </c:pt>
                <c:pt idx="515">
                  <c:v>80.87162037038271</c:v>
                </c:pt>
                <c:pt idx="516">
                  <c:v>83.23840997573557</c:v>
                </c:pt>
                <c:pt idx="517">
                  <c:v>85.57111823873798</c:v>
                </c:pt>
                <c:pt idx="518">
                  <c:v>87.86112221782798</c:v>
                </c:pt>
                <c:pt idx="519">
                  <c:v>90.10246888916585</c:v>
                </c:pt>
                <c:pt idx="520">
                  <c:v>92.29178876005638</c:v>
                </c:pt>
                <c:pt idx="521">
                  <c:v>94.42880131568158</c:v>
                </c:pt>
                <c:pt idx="522">
                  <c:v>96.51564234794968</c:v>
                </c:pt>
                <c:pt idx="523">
                  <c:v>98.55442296522866</c:v>
                </c:pt>
                <c:pt idx="524">
                  <c:v>100.5471507093961</c:v>
                </c:pt>
                <c:pt idx="525">
                  <c:v>102.4980128158368</c:v>
                </c:pt>
                <c:pt idx="526">
                  <c:v>104.4133008531372</c:v>
                </c:pt>
                <c:pt idx="527">
                  <c:v>106.2983866109769</c:v>
                </c:pt>
                <c:pt idx="528">
                  <c:v>108.1558795769539</c:v>
                </c:pt>
                <c:pt idx="529">
                  <c:v>109.9873258347856</c:v>
                </c:pt>
                <c:pt idx="530">
                  <c:v>111.7960881233523</c:v>
                </c:pt>
                <c:pt idx="531">
                  <c:v>113.5872766961134</c:v>
                </c:pt>
                <c:pt idx="532">
                  <c:v>115.3647306007435</c:v>
                </c:pt>
                <c:pt idx="533">
                  <c:v>117.1285896882</c:v>
                </c:pt>
                <c:pt idx="534">
                  <c:v>118.8752275826578</c:v>
                </c:pt>
                <c:pt idx="535">
                  <c:v>120.5995453215974</c:v>
                </c:pt>
                <c:pt idx="536">
                  <c:v>122.297855715128</c:v>
                </c:pt>
                <c:pt idx="537">
                  <c:v>123.9678184062422</c:v>
                </c:pt>
                <c:pt idx="538">
                  <c:v>125.6054254514442</c:v>
                </c:pt>
                <c:pt idx="539">
                  <c:v>127.2031680998622</c:v>
                </c:pt>
                <c:pt idx="540">
                  <c:v>128.7517453804593</c:v>
                </c:pt>
                <c:pt idx="541">
                  <c:v>130.2429541673627</c:v>
                </c:pt>
                <c:pt idx="542">
                  <c:v>131.6696307841275</c:v>
                </c:pt>
                <c:pt idx="543">
                  <c:v>133.0226446762306</c:v>
                </c:pt>
                <c:pt idx="544">
                  <c:v>134.2890744784457</c:v>
                </c:pt>
                <c:pt idx="545">
                  <c:v>135.4545173112953</c:v>
                </c:pt>
                <c:pt idx="546">
                  <c:v>136.5083518767768</c:v>
                </c:pt>
                <c:pt idx="547">
                  <c:v>137.4466448618293</c:v>
                </c:pt>
                <c:pt idx="548">
                  <c:v>138.2691608517315</c:v>
                </c:pt>
                <c:pt idx="549">
                  <c:v>138.9740165527782</c:v>
                </c:pt>
                <c:pt idx="550">
                  <c:v>139.5552894694072</c:v>
                </c:pt>
                <c:pt idx="551">
                  <c:v>140.0047614762586</c:v>
                </c:pt>
                <c:pt idx="552">
                  <c:v>140.3148474727147</c:v>
                </c:pt>
                <c:pt idx="553">
                  <c:v>140.4791685289927</c:v>
                </c:pt>
                <c:pt idx="554">
                  <c:v>140.4925401995884</c:v>
                </c:pt>
                <c:pt idx="555">
                  <c:v>140.3539168795088</c:v>
                </c:pt>
                <c:pt idx="556">
                  <c:v>140.0681614014092</c:v>
                </c:pt>
                <c:pt idx="557">
                  <c:v>139.6413296259772</c:v>
                </c:pt>
                <c:pt idx="558">
                  <c:v>139.075370810248</c:v>
                </c:pt>
                <c:pt idx="559">
                  <c:v>138.3705038212511</c:v>
                </c:pt>
                <c:pt idx="560">
                  <c:v>137.5305488989923</c:v>
                </c:pt>
                <c:pt idx="561">
                  <c:v>136.5623643566392</c:v>
                </c:pt>
                <c:pt idx="562">
                  <c:v>135.471747678334</c:v>
                </c:pt>
                <c:pt idx="563">
                  <c:v>134.2628817983627</c:v>
                </c:pt>
                <c:pt idx="564">
                  <c:v>132.9407366558555</c:v>
                </c:pt>
                <c:pt idx="565">
                  <c:v>131.5117047018739</c:v>
                </c:pt>
                <c:pt idx="566">
                  <c:v>129.9824704717785</c:v>
                </c:pt>
                <c:pt idx="567">
                  <c:v>128.3582944925467</c:v>
                </c:pt>
                <c:pt idx="568">
                  <c:v>126.6401205391914</c:v>
                </c:pt>
                <c:pt idx="569">
                  <c:v>124.8240467805113</c:v>
                </c:pt>
                <c:pt idx="570">
                  <c:v>122.9049312511692</c:v>
                </c:pt>
                <c:pt idx="571">
                  <c:v>120.8788207475339</c:v>
                </c:pt>
                <c:pt idx="572">
                  <c:v>118.743023260739</c:v>
                </c:pt>
                <c:pt idx="573">
                  <c:v>116.4967745755827</c:v>
                </c:pt>
                <c:pt idx="574">
                  <c:v>114.1407290778726</c:v>
                </c:pt>
                <c:pt idx="575">
                  <c:v>111.6740941742454</c:v>
                </c:pt>
                <c:pt idx="576">
                  <c:v>109.0929489691128</c:v>
                </c:pt>
                <c:pt idx="577">
                  <c:v>106.3921079318751</c:v>
                </c:pt>
                <c:pt idx="578">
                  <c:v>103.5681686149652</c:v>
                </c:pt>
                <c:pt idx="579">
                  <c:v>100.6202036202835</c:v>
                </c:pt>
                <c:pt idx="580">
                  <c:v>97.5492774889471</c:v>
                </c:pt>
                <c:pt idx="581">
                  <c:v>94.35914792398592</c:v>
                </c:pt>
                <c:pt idx="582">
                  <c:v>91.0563815367141</c:v>
                </c:pt>
                <c:pt idx="583">
                  <c:v>87.64988443319621</c:v>
                </c:pt>
                <c:pt idx="584">
                  <c:v>84.15161668221156</c:v>
                </c:pt>
                <c:pt idx="585">
                  <c:v>80.57613051910052</c:v>
                </c:pt>
                <c:pt idx="586">
                  <c:v>76.93775220218247</c:v>
                </c:pt>
                <c:pt idx="587">
                  <c:v>73.2483563918704</c:v>
                </c:pt>
                <c:pt idx="588">
                  <c:v>69.5175031653554</c:v>
                </c:pt>
                <c:pt idx="589">
                  <c:v>65.7549376979021</c:v>
                </c:pt>
                <c:pt idx="590">
                  <c:v>61.97368109644125</c:v>
                </c:pt>
                <c:pt idx="591">
                  <c:v>58.1901720789568</c:v>
                </c:pt>
                <c:pt idx="592">
                  <c:v>54.42145949685806</c:v>
                </c:pt>
                <c:pt idx="593">
                  <c:v>50.68298451049124</c:v>
                </c:pt>
                <c:pt idx="594">
                  <c:v>46.9881323965045</c:v>
                </c:pt>
                <c:pt idx="595">
                  <c:v>43.34837379854437</c:v>
                </c:pt>
                <c:pt idx="596">
                  <c:v>39.7728138248541</c:v>
                </c:pt>
                <c:pt idx="597">
                  <c:v>36.26655899162237</c:v>
                </c:pt>
                <c:pt idx="598">
                  <c:v>32.8302624260333</c:v>
                </c:pt>
                <c:pt idx="599">
                  <c:v>29.46261632401677</c:v>
                </c:pt>
                <c:pt idx="600">
                  <c:v>26.16166168598224</c:v>
                </c:pt>
                <c:pt idx="601">
                  <c:v>22.92373574879699</c:v>
                </c:pt>
                <c:pt idx="602">
                  <c:v>19.74418660207074</c:v>
                </c:pt>
                <c:pt idx="603">
                  <c:v>16.61808543897579</c:v>
                </c:pt>
                <c:pt idx="604">
                  <c:v>13.53916694320245</c:v>
                </c:pt>
                <c:pt idx="605">
                  <c:v>10.5005373495693</c:v>
                </c:pt>
                <c:pt idx="606">
                  <c:v>7.49538073225568</c:v>
                </c:pt>
                <c:pt idx="607">
                  <c:v>4.515894107520767</c:v>
                </c:pt>
                <c:pt idx="608">
                  <c:v>1.553990954779804</c:v>
                </c:pt>
                <c:pt idx="609">
                  <c:v>-1.397996227615533</c:v>
                </c:pt>
                <c:pt idx="610">
                  <c:v>-4.348383700358853</c:v>
                </c:pt>
                <c:pt idx="611">
                  <c:v>-7.304844904834471</c:v>
                </c:pt>
                <c:pt idx="612">
                  <c:v>-10.2719388449088</c:v>
                </c:pt>
                <c:pt idx="613">
                  <c:v>-13.25217812988889</c:v>
                </c:pt>
                <c:pt idx="614">
                  <c:v>-16.24945738452388</c:v>
                </c:pt>
                <c:pt idx="615">
                  <c:v>-19.27012090998531</c:v>
                </c:pt>
                <c:pt idx="616">
                  <c:v>-22.31989875998356</c:v>
                </c:pt>
                <c:pt idx="617">
                  <c:v>-25.40084244970502</c:v>
                </c:pt>
                <c:pt idx="618">
                  <c:v>-28.51179996863157</c:v>
                </c:pt>
                <c:pt idx="619">
                  <c:v>-31.65006928939857</c:v>
                </c:pt>
                <c:pt idx="620">
                  <c:v>-34.81187116174046</c:v>
                </c:pt>
                <c:pt idx="621">
                  <c:v>-37.99223083632313</c:v>
                </c:pt>
                <c:pt idx="622">
                  <c:v>-41.18485842631998</c:v>
                </c:pt>
                <c:pt idx="623">
                  <c:v>-44.38202909101719</c:v>
                </c:pt>
                <c:pt idx="624">
                  <c:v>-47.57505283575444</c:v>
                </c:pt>
                <c:pt idx="625">
                  <c:v>-50.75651383555896</c:v>
                </c:pt>
                <c:pt idx="626">
                  <c:v>-53.92251038530808</c:v>
                </c:pt>
                <c:pt idx="627">
                  <c:v>-57.07017476597964</c:v>
                </c:pt>
                <c:pt idx="628">
                  <c:v>-60.19224291017108</c:v>
                </c:pt>
                <c:pt idx="629">
                  <c:v>-63.27693583608425</c:v>
                </c:pt>
                <c:pt idx="630">
                  <c:v>-66.31315261448374</c:v>
                </c:pt>
                <c:pt idx="631">
                  <c:v>-69.29271408248353</c:v>
                </c:pt>
                <c:pt idx="632">
                  <c:v>-72.20847819187846</c:v>
                </c:pt>
                <c:pt idx="633">
                  <c:v>-75.0542277651511</c:v>
                </c:pt>
                <c:pt idx="634">
                  <c:v>-77.82633068484677</c:v>
                </c:pt>
                <c:pt idx="635">
                  <c:v>-80.52186210551429</c:v>
                </c:pt>
                <c:pt idx="636">
                  <c:v>-83.1349596283811</c:v>
                </c:pt>
                <c:pt idx="637">
                  <c:v>-85.65731182306787</c:v>
                </c:pt>
                <c:pt idx="638">
                  <c:v>-88.08100968266678</c:v>
                </c:pt>
                <c:pt idx="639">
                  <c:v>-90.40022184345685</c:v>
                </c:pt>
                <c:pt idx="640">
                  <c:v>-92.61228342293571</c:v>
                </c:pt>
                <c:pt idx="641">
                  <c:v>-94.71760819364198</c:v>
                </c:pt>
                <c:pt idx="642">
                  <c:v>-96.71901513561024</c:v>
                </c:pt>
                <c:pt idx="643">
                  <c:v>-98.62223907303024</c:v>
                </c:pt>
                <c:pt idx="644">
                  <c:v>-100.4352646438614</c:v>
                </c:pt>
                <c:pt idx="645">
                  <c:v>-102.1653041435865</c:v>
                </c:pt>
                <c:pt idx="646">
                  <c:v>-103.8169588874526</c:v>
                </c:pt>
                <c:pt idx="647">
                  <c:v>-105.3939236836863</c:v>
                </c:pt>
                <c:pt idx="648">
                  <c:v>-106.9018748144338</c:v>
                </c:pt>
                <c:pt idx="649">
                  <c:v>-108.3484105043982</c:v>
                </c:pt>
                <c:pt idx="650">
                  <c:v>-109.7400432862603</c:v>
                </c:pt>
                <c:pt idx="651">
                  <c:v>-111.0803752205284</c:v>
                </c:pt>
                <c:pt idx="652">
                  <c:v>-112.3718155652397</c:v>
                </c:pt>
                <c:pt idx="653">
                  <c:v>-113.617890084223</c:v>
                </c:pt>
                <c:pt idx="654">
                  <c:v>-114.8214221745709</c:v>
                </c:pt>
                <c:pt idx="655">
                  <c:v>-115.9809455384585</c:v>
                </c:pt>
                <c:pt idx="656">
                  <c:v>-117.09124857332</c:v>
                </c:pt>
                <c:pt idx="657">
                  <c:v>-118.1462810892117</c:v>
                </c:pt>
                <c:pt idx="658">
                  <c:v>-119.1408827742811</c:v>
                </c:pt>
                <c:pt idx="659">
                  <c:v>-120.0713332734183</c:v>
                </c:pt>
                <c:pt idx="660">
                  <c:v>-120.932954595686</c:v>
                </c:pt>
                <c:pt idx="661">
                  <c:v>-121.717125891065</c:v>
                </c:pt>
                <c:pt idx="662">
                  <c:v>-122.4136110780934</c:v>
                </c:pt>
                <c:pt idx="663">
                  <c:v>-123.0140698766069</c:v>
                </c:pt>
                <c:pt idx="664">
                  <c:v>-123.5114417067732</c:v>
                </c:pt>
                <c:pt idx="665">
                  <c:v>-123.9005129930839</c:v>
                </c:pt>
                <c:pt idx="666">
                  <c:v>-124.1802588157382</c:v>
                </c:pt>
                <c:pt idx="667">
                  <c:v>-124.3508780497662</c:v>
                </c:pt>
                <c:pt idx="668">
                  <c:v>-124.4090621498735</c:v>
                </c:pt>
                <c:pt idx="669">
                  <c:v>-124.3503490992034</c:v>
                </c:pt>
                <c:pt idx="670">
                  <c:v>-124.1744318890835</c:v>
                </c:pt>
                <c:pt idx="671">
                  <c:v>-123.8845704993228</c:v>
                </c:pt>
                <c:pt idx="672">
                  <c:v>-123.4834681850906</c:v>
                </c:pt>
                <c:pt idx="673">
                  <c:v>-122.9726923987734</c:v>
                </c:pt>
                <c:pt idx="674">
                  <c:v>-122.3550499577236</c:v>
                </c:pt>
                <c:pt idx="675">
                  <c:v>-121.6351964275476</c:v>
                </c:pt>
                <c:pt idx="676">
                  <c:v>-120.81906937902</c:v>
                </c:pt>
                <c:pt idx="677">
                  <c:v>-119.9145053538913</c:v>
                </c:pt>
                <c:pt idx="678">
                  <c:v>-118.9312706227653</c:v>
                </c:pt>
                <c:pt idx="679">
                  <c:v>-117.8805051752135</c:v>
                </c:pt>
                <c:pt idx="680">
                  <c:v>-116.7753495447997</c:v>
                </c:pt>
                <c:pt idx="681">
                  <c:v>-115.6303942656444</c:v>
                </c:pt>
                <c:pt idx="682">
                  <c:v>-114.4593611724523</c:v>
                </c:pt>
                <c:pt idx="683">
                  <c:v>-113.2751462391603</c:v>
                </c:pt>
                <c:pt idx="684">
                  <c:v>-112.0922238567088</c:v>
                </c:pt>
                <c:pt idx="685">
                  <c:v>-110.9266913401195</c:v>
                </c:pt>
                <c:pt idx="686">
                  <c:v>-109.7933628867129</c:v>
                </c:pt>
                <c:pt idx="687">
                  <c:v>-108.7034531546932</c:v>
                </c:pt>
                <c:pt idx="688">
                  <c:v>-107.6640298490834</c:v>
                </c:pt>
                <c:pt idx="689">
                  <c:v>-106.678644685613</c:v>
                </c:pt>
                <c:pt idx="690">
                  <c:v>-105.7497328629129</c:v>
                </c:pt>
                <c:pt idx="691">
                  <c:v>-104.8810105022721</c:v>
                </c:pt>
                <c:pt idx="692">
                  <c:v>-104.0751493249217</c:v>
                </c:pt>
                <c:pt idx="693">
                  <c:v>-103.328498961044</c:v>
                </c:pt>
                <c:pt idx="694">
                  <c:v>-102.6311174895774</c:v>
                </c:pt>
                <c:pt idx="695">
                  <c:v>-101.9721102550134</c:v>
                </c:pt>
                <c:pt idx="696">
                  <c:v>-101.3420166447384</c:v>
                </c:pt>
                <c:pt idx="697">
                  <c:v>-100.7310650255017</c:v>
                </c:pt>
                <c:pt idx="698">
                  <c:v>-100.1291967221984</c:v>
                </c:pt>
                <c:pt idx="699">
                  <c:v>-99.52844944456655</c:v>
                </c:pt>
                <c:pt idx="700">
                  <c:v>-98.92298020733514</c:v>
                </c:pt>
                <c:pt idx="701">
                  <c:v>-98.3061378800866</c:v>
                </c:pt>
                <c:pt idx="702">
                  <c:v>-97.66871593407438</c:v>
                </c:pt>
                <c:pt idx="703">
                  <c:v>-97.00074612023271</c:v>
                </c:pt>
                <c:pt idx="704">
                  <c:v>-96.29447303765708</c:v>
                </c:pt>
                <c:pt idx="705">
                  <c:v>-95.54437943973594</c:v>
                </c:pt>
                <c:pt idx="706">
                  <c:v>-94.744852822248</c:v>
                </c:pt>
                <c:pt idx="707">
                  <c:v>-93.8902138790596</c:v>
                </c:pt>
                <c:pt idx="708">
                  <c:v>-92.97710697106718</c:v>
                </c:pt>
                <c:pt idx="709">
                  <c:v>-92.00512255209634</c:v>
                </c:pt>
                <c:pt idx="710">
                  <c:v>-90.9762416216774</c:v>
                </c:pt>
                <c:pt idx="711">
                  <c:v>-89.89546240277795</c:v>
                </c:pt>
                <c:pt idx="712">
                  <c:v>-88.77024907316185</c:v>
                </c:pt>
                <c:pt idx="713">
                  <c:v>-87.60762217278889</c:v>
                </c:pt>
                <c:pt idx="714">
                  <c:v>-86.411840700816</c:v>
                </c:pt>
                <c:pt idx="715">
                  <c:v>-85.18385590690652</c:v>
                </c:pt>
                <c:pt idx="716">
                  <c:v>-83.92194649779341</c:v>
                </c:pt>
                <c:pt idx="717">
                  <c:v>-82.62471529342807</c:v>
                </c:pt>
                <c:pt idx="718">
                  <c:v>-81.29585737483818</c:v>
                </c:pt>
                <c:pt idx="719">
                  <c:v>-79.9447990664002</c:v>
                </c:pt>
                <c:pt idx="720">
                  <c:v>-78.58084735699117</c:v>
                </c:pt>
                <c:pt idx="721">
                  <c:v>-77.20793025417526</c:v>
                </c:pt>
                <c:pt idx="722">
                  <c:v>-75.82523827801079</c:v>
                </c:pt>
                <c:pt idx="723">
                  <c:v>-74.431406701343</c:v>
                </c:pt>
                <c:pt idx="724">
                  <c:v>-73.02810813765512</c:v>
                </c:pt>
                <c:pt idx="725">
                  <c:v>-71.62010514579927</c:v>
                </c:pt>
                <c:pt idx="726">
                  <c:v>-70.21235284617885</c:v>
                </c:pt>
                <c:pt idx="727">
                  <c:v>-68.80828183675872</c:v>
                </c:pt>
                <c:pt idx="728">
                  <c:v>-67.4116214555901</c:v>
                </c:pt>
                <c:pt idx="729">
                  <c:v>-66.02881295713834</c:v>
                </c:pt>
                <c:pt idx="730">
                  <c:v>-64.6672919681113</c:v>
                </c:pt>
                <c:pt idx="731">
                  <c:v>-63.33200022480638</c:v>
                </c:pt>
                <c:pt idx="732">
                  <c:v>-62.02543690186032</c:v>
                </c:pt>
                <c:pt idx="733">
                  <c:v>-60.7477089893197</c:v>
                </c:pt>
                <c:pt idx="734">
                  <c:v>-59.49363034253242</c:v>
                </c:pt>
                <c:pt idx="735">
                  <c:v>-58.2539501562459</c:v>
                </c:pt>
                <c:pt idx="736">
                  <c:v>-57.0224811669208</c:v>
                </c:pt>
                <c:pt idx="737">
                  <c:v>-55.79909685372112</c:v>
                </c:pt>
                <c:pt idx="738">
                  <c:v>-54.58505751458577</c:v>
                </c:pt>
                <c:pt idx="739">
                  <c:v>-53.37951609849987</c:v>
                </c:pt>
                <c:pt idx="740">
                  <c:v>-52.1801541101287</c:v>
                </c:pt>
                <c:pt idx="741">
                  <c:v>-50.9826371468524</c:v>
                </c:pt>
                <c:pt idx="742">
                  <c:v>-49.7800702067664</c:v>
                </c:pt>
                <c:pt idx="743">
                  <c:v>-48.5642231370914</c:v>
                </c:pt>
                <c:pt idx="744">
                  <c:v>-47.32498617560323</c:v>
                </c:pt>
                <c:pt idx="745">
                  <c:v>-46.05041604362624</c:v>
                </c:pt>
                <c:pt idx="746">
                  <c:v>-44.73032328804981</c:v>
                </c:pt>
                <c:pt idx="747">
                  <c:v>-43.35809080761793</c:v>
                </c:pt>
                <c:pt idx="748">
                  <c:v>-41.92836358977174</c:v>
                </c:pt>
                <c:pt idx="749">
                  <c:v>-40.4353304432785</c:v>
                </c:pt>
                <c:pt idx="750">
                  <c:v>-38.8745483055808</c:v>
                </c:pt>
                <c:pt idx="751">
                  <c:v>-37.24535891655225</c:v>
                </c:pt>
                <c:pt idx="752">
                  <c:v>-35.54917758079092</c:v>
                </c:pt>
                <c:pt idx="753">
                  <c:v>-33.7860143695641</c:v>
                </c:pt>
                <c:pt idx="754">
                  <c:v>-31.95512821173854</c:v>
                </c:pt>
                <c:pt idx="755">
                  <c:v>-30.05804375021326</c:v>
                </c:pt>
                <c:pt idx="756">
                  <c:v>-28.10039065389046</c:v>
                </c:pt>
                <c:pt idx="757">
                  <c:v>-26.09256520789502</c:v>
                </c:pt>
                <c:pt idx="758">
                  <c:v>-24.04685374377183</c:v>
                </c:pt>
                <c:pt idx="759">
                  <c:v>-21.97219772078976</c:v>
                </c:pt>
                <c:pt idx="760">
                  <c:v>-19.87427084623907</c:v>
                </c:pt>
                <c:pt idx="761">
                  <c:v>-17.76086779912239</c:v>
                </c:pt>
                <c:pt idx="762">
                  <c:v>-15.64434350611115</c:v>
                </c:pt>
                <c:pt idx="763">
                  <c:v>-13.53933254427697</c:v>
                </c:pt>
                <c:pt idx="764">
                  <c:v>-11.46046854367231</c:v>
                </c:pt>
                <c:pt idx="765">
                  <c:v>-9.421873320546862</c:v>
                </c:pt>
                <c:pt idx="766">
                  <c:v>-7.437235167999226</c:v>
                </c:pt>
                <c:pt idx="767">
                  <c:v>-5.519295501187375</c:v>
                </c:pt>
                <c:pt idx="768">
                  <c:v>-3.678153368051463</c:v>
                </c:pt>
                <c:pt idx="769">
                  <c:v>-1.920747683664332</c:v>
                </c:pt>
                <c:pt idx="770">
                  <c:v>-0.25328682625272</c:v>
                </c:pt>
                <c:pt idx="771">
                  <c:v>1.317505029409378</c:v>
                </c:pt>
                <c:pt idx="772">
                  <c:v>2.785505128400183</c:v>
                </c:pt>
                <c:pt idx="773">
                  <c:v>4.144542902696544</c:v>
                </c:pt>
                <c:pt idx="774">
                  <c:v>5.388344677898291</c:v>
                </c:pt>
                <c:pt idx="775">
                  <c:v>6.513432696625996</c:v>
                </c:pt>
                <c:pt idx="776">
                  <c:v>7.519078240278224</c:v>
                </c:pt>
                <c:pt idx="777">
                  <c:v>8.404308901264576</c:v>
                </c:pt>
                <c:pt idx="778">
                  <c:v>9.1684606279241</c:v>
                </c:pt>
                <c:pt idx="779">
                  <c:v>9.8135045585398</c:v>
                </c:pt>
                <c:pt idx="780">
                  <c:v>10.34342809687096</c:v>
                </c:pt>
                <c:pt idx="781">
                  <c:v>10.7624402572693</c:v>
                </c:pt>
                <c:pt idx="782">
                  <c:v>11.07436154346976</c:v>
                </c:pt>
                <c:pt idx="783">
                  <c:v>11.2831981345498</c:v>
                </c:pt>
                <c:pt idx="784">
                  <c:v>11.39490014711392</c:v>
                </c:pt>
                <c:pt idx="785">
                  <c:v>11.41794371885144</c:v>
                </c:pt>
                <c:pt idx="786">
                  <c:v>11.36096642990886</c:v>
                </c:pt>
                <c:pt idx="787">
                  <c:v>11.23217616371001</c:v>
                </c:pt>
                <c:pt idx="788">
                  <c:v>11.04289346600178</c:v>
                </c:pt>
                <c:pt idx="789">
                  <c:v>10.80873633003775</c:v>
                </c:pt>
                <c:pt idx="790">
                  <c:v>10.54490655309714</c:v>
                </c:pt>
                <c:pt idx="791">
                  <c:v>10.26147786766485</c:v>
                </c:pt>
                <c:pt idx="792">
                  <c:v>9.965175905413035</c:v>
                </c:pt>
                <c:pt idx="793">
                  <c:v>9.66528928779571</c:v>
                </c:pt>
                <c:pt idx="794">
                  <c:v>9.37545083236611</c:v>
                </c:pt>
                <c:pt idx="795">
                  <c:v>9.108928194233606</c:v>
                </c:pt>
                <c:pt idx="796">
                  <c:v>8.873914065116096</c:v>
                </c:pt>
                <c:pt idx="797">
                  <c:v>8.6753062755835</c:v>
                </c:pt>
                <c:pt idx="798">
                  <c:v>8.520027105394767</c:v>
                </c:pt>
                <c:pt idx="799">
                  <c:v>8.417030606781938</c:v>
                </c:pt>
                <c:pt idx="800">
                  <c:v>8.3725878740055</c:v>
                </c:pt>
                <c:pt idx="801">
                  <c:v>8.389700780440558</c:v>
                </c:pt>
                <c:pt idx="802">
                  <c:v>8.471053835460844</c:v>
                </c:pt>
                <c:pt idx="803">
                  <c:v>8.618423454331843</c:v>
                </c:pt>
                <c:pt idx="804">
                  <c:v>8.830314649886746</c:v>
                </c:pt>
                <c:pt idx="805">
                  <c:v>9.10254550764542</c:v>
                </c:pt>
                <c:pt idx="806">
                  <c:v>9.43000945361785</c:v>
                </c:pt>
                <c:pt idx="807">
                  <c:v>9.807255147497903</c:v>
                </c:pt>
                <c:pt idx="808">
                  <c:v>10.22847417633692</c:v>
                </c:pt>
                <c:pt idx="809">
                  <c:v>10.68807699631262</c:v>
                </c:pt>
                <c:pt idx="810">
                  <c:v>11.18244732013626</c:v>
                </c:pt>
                <c:pt idx="811">
                  <c:v>11.70992478712941</c:v>
                </c:pt>
                <c:pt idx="812">
                  <c:v>12.26606589836343</c:v>
                </c:pt>
                <c:pt idx="813">
                  <c:v>12.84008386399955</c:v>
                </c:pt>
                <c:pt idx="814">
                  <c:v>13.41836810099165</c:v>
                </c:pt>
                <c:pt idx="815">
                  <c:v>13.98918328320975</c:v>
                </c:pt>
                <c:pt idx="816">
                  <c:v>14.54264774349237</c:v>
                </c:pt>
                <c:pt idx="817">
                  <c:v>15.06953195256046</c:v>
                </c:pt>
                <c:pt idx="818">
                  <c:v>15.56241792601406</c:v>
                </c:pt>
                <c:pt idx="819">
                  <c:v>16.01626953927906</c:v>
                </c:pt>
                <c:pt idx="820">
                  <c:v>16.42605375647519</c:v>
                </c:pt>
                <c:pt idx="821">
                  <c:v>16.78613353388202</c:v>
                </c:pt>
                <c:pt idx="822">
                  <c:v>17.09379280536733</c:v>
                </c:pt>
                <c:pt idx="823">
                  <c:v>17.3504030486408</c:v>
                </c:pt>
                <c:pt idx="824">
                  <c:v>17.55728122138486</c:v>
                </c:pt>
                <c:pt idx="825">
                  <c:v>17.71331983913368</c:v>
                </c:pt>
                <c:pt idx="826">
                  <c:v>17.81910959366174</c:v>
                </c:pt>
                <c:pt idx="827">
                  <c:v>17.88047375014059</c:v>
                </c:pt>
                <c:pt idx="828">
                  <c:v>17.9049237240424</c:v>
                </c:pt>
                <c:pt idx="829">
                  <c:v>17.8969361889413</c:v>
                </c:pt>
                <c:pt idx="830">
                  <c:v>17.85795203544087</c:v>
                </c:pt>
                <c:pt idx="831">
                  <c:v>17.78814683142626</c:v>
                </c:pt>
                <c:pt idx="832">
                  <c:v>17.68702236162065</c:v>
                </c:pt>
                <c:pt idx="833">
                  <c:v>17.55399929858906</c:v>
                </c:pt>
                <c:pt idx="834">
                  <c:v>17.39078127284067</c:v>
                </c:pt>
                <c:pt idx="835">
                  <c:v>17.20372010207382</c:v>
                </c:pt>
                <c:pt idx="836">
                  <c:v>17.00146158163927</c:v>
                </c:pt>
                <c:pt idx="837">
                  <c:v>16.78905183954057</c:v>
                </c:pt>
                <c:pt idx="838">
                  <c:v>16.5661747244156</c:v>
                </c:pt>
                <c:pt idx="839">
                  <c:v>16.33188025366746</c:v>
                </c:pt>
                <c:pt idx="840">
                  <c:v>16.08931351107082</c:v>
                </c:pt>
                <c:pt idx="841">
                  <c:v>15.84395327976591</c:v>
                </c:pt>
                <c:pt idx="842">
                  <c:v>15.59772051180528</c:v>
                </c:pt>
                <c:pt idx="843">
                  <c:v>15.34721740270257</c:v>
                </c:pt>
                <c:pt idx="844">
                  <c:v>15.08845721472371</c:v>
                </c:pt>
                <c:pt idx="845">
                  <c:v>14.82159423658756</c:v>
                </c:pt>
                <c:pt idx="846">
                  <c:v>14.54916339668137</c:v>
                </c:pt>
                <c:pt idx="847">
                  <c:v>14.2701897428868</c:v>
                </c:pt>
                <c:pt idx="848">
                  <c:v>13.9784285574572</c:v>
                </c:pt>
                <c:pt idx="849">
                  <c:v>13.66709647081255</c:v>
                </c:pt>
                <c:pt idx="850">
                  <c:v>13.33419312306388</c:v>
                </c:pt>
                <c:pt idx="851">
                  <c:v>12.9831029928071</c:v>
                </c:pt>
                <c:pt idx="852">
                  <c:v>12.61906758004562</c:v>
                </c:pt>
                <c:pt idx="853">
                  <c:v>12.24506818266158</c:v>
                </c:pt>
                <c:pt idx="854">
                  <c:v>11.86065945407132</c:v>
                </c:pt>
                <c:pt idx="855">
                  <c:v>11.46434377115017</c:v>
                </c:pt>
                <c:pt idx="856">
                  <c:v>11.05476590025468</c:v>
                </c:pt>
                <c:pt idx="857">
                  <c:v>10.63013791301642</c:v>
                </c:pt>
                <c:pt idx="858">
                  <c:v>10.19120497909602</c:v>
                </c:pt>
                <c:pt idx="859">
                  <c:v>9.744211676221081</c:v>
                </c:pt>
                <c:pt idx="860">
                  <c:v>9.297378092403786</c:v>
                </c:pt>
                <c:pt idx="861">
                  <c:v>8.85619611241578</c:v>
                </c:pt>
                <c:pt idx="862">
                  <c:v>8.42344619618011</c:v>
                </c:pt>
                <c:pt idx="863">
                  <c:v>8.00098413772792</c:v>
                </c:pt>
                <c:pt idx="864">
                  <c:v>7.59034743763525</c:v>
                </c:pt>
                <c:pt idx="865">
                  <c:v>7.19277123546158</c:v>
                </c:pt>
                <c:pt idx="866">
                  <c:v>6.809203776901811</c:v>
                </c:pt>
                <c:pt idx="867">
                  <c:v>6.440321418647767</c:v>
                </c:pt>
                <c:pt idx="868">
                  <c:v>6.08713316430759</c:v>
                </c:pt>
                <c:pt idx="869">
                  <c:v>5.752764727517364</c:v>
                </c:pt>
                <c:pt idx="870">
                  <c:v>5.44306187534622</c:v>
                </c:pt>
                <c:pt idx="871">
                  <c:v>5.163652672230029</c:v>
                </c:pt>
                <c:pt idx="872">
                  <c:v>4.91700877215888</c:v>
                </c:pt>
                <c:pt idx="873">
                  <c:v>4.703045988138613</c:v>
                </c:pt>
                <c:pt idx="874">
                  <c:v>4.520903784060465</c:v>
                </c:pt>
                <c:pt idx="875">
                  <c:v>4.369543411145194</c:v>
                </c:pt>
                <c:pt idx="876">
                  <c:v>4.247754814123066</c:v>
                </c:pt>
                <c:pt idx="877">
                  <c:v>4.154162376928274</c:v>
                </c:pt>
                <c:pt idx="878">
                  <c:v>4.08722953295912</c:v>
                </c:pt>
                <c:pt idx="879">
                  <c:v>4.045262336581838</c:v>
                </c:pt>
                <c:pt idx="880">
                  <c:v>4.026412028955178</c:v>
                </c:pt>
                <c:pt idx="881">
                  <c:v>4.028676647023174</c:v>
                </c:pt>
                <c:pt idx="882">
                  <c:v>4.04990177354688</c:v>
                </c:pt>
                <c:pt idx="883">
                  <c:v>4.087780499323373</c:v>
                </c:pt>
                <c:pt idx="884">
                  <c:v>4.139852666289623</c:v>
                </c:pt>
                <c:pt idx="885">
                  <c:v>4.20350347255152</c:v>
                </c:pt>
                <c:pt idx="886">
                  <c:v>4.275961561689376</c:v>
                </c:pt>
                <c:pt idx="887">
                  <c:v>4.354296678726153</c:v>
                </c:pt>
                <c:pt idx="888">
                  <c:v>4.435416975430003</c:v>
                </c:pt>
                <c:pt idx="889">
                  <c:v>4.516066116673132</c:v>
                </c:pt>
                <c:pt idx="890">
                  <c:v>4.592820285647742</c:v>
                </c:pt>
                <c:pt idx="891">
                  <c:v>4.662675246218508</c:v>
                </c:pt>
                <c:pt idx="892">
                  <c:v>4.724813675158753</c:v>
                </c:pt>
                <c:pt idx="893">
                  <c:v>4.781192602337515</c:v>
                </c:pt>
                <c:pt idx="894">
                  <c:v>4.833590734566409</c:v>
                </c:pt>
                <c:pt idx="895">
                  <c:v>4.88065601821461</c:v>
                </c:pt>
                <c:pt idx="896">
                  <c:v>4.919083804238918</c:v>
                </c:pt>
                <c:pt idx="897">
                  <c:v>4.947155457943224</c:v>
                </c:pt>
                <c:pt idx="898">
                  <c:v>4.965917058524288</c:v>
                </c:pt>
                <c:pt idx="899">
                  <c:v>4.97681810058267</c:v>
                </c:pt>
                <c:pt idx="900">
                  <c:v>4.980530634095029</c:v>
                </c:pt>
                <c:pt idx="901">
                  <c:v>4.978128958542016</c:v>
                </c:pt>
                <c:pt idx="902">
                  <c:v>4.970499411788241</c:v>
                </c:pt>
                <c:pt idx="903">
                  <c:v>4.958340432725463</c:v>
                </c:pt>
                <c:pt idx="904">
                  <c:v>4.945113122836497</c:v>
                </c:pt>
                <c:pt idx="905">
                  <c:v>4.936451588449727</c:v>
                </c:pt>
                <c:pt idx="906">
                  <c:v>4.935442874460757</c:v>
                </c:pt>
                <c:pt idx="907">
                  <c:v>4.94203718319318</c:v>
                </c:pt>
                <c:pt idx="908">
                  <c:v>4.955998198224957</c:v>
                </c:pt>
                <c:pt idx="909">
                  <c:v>4.976902829681074</c:v>
                </c:pt>
                <c:pt idx="910">
                  <c:v>5.003550644710826</c:v>
                </c:pt>
                <c:pt idx="911">
                  <c:v>5.035143216985968</c:v>
                </c:pt>
                <c:pt idx="912">
                  <c:v>5.070693069728618</c:v>
                </c:pt>
                <c:pt idx="913">
                  <c:v>5.108432450866589</c:v>
                </c:pt>
                <c:pt idx="914">
                  <c:v>5.14699213983189</c:v>
                </c:pt>
                <c:pt idx="915">
                  <c:v>5.184809982898073</c:v>
                </c:pt>
                <c:pt idx="916">
                  <c:v>5.219539415855766</c:v>
                </c:pt>
                <c:pt idx="917">
                  <c:v>5.24922819595291</c:v>
                </c:pt>
                <c:pt idx="918">
                  <c:v>5.27172706279241</c:v>
                </c:pt>
                <c:pt idx="919">
                  <c:v>5.284688662603352</c:v>
                </c:pt>
                <c:pt idx="920">
                  <c:v>5.28910708242377</c:v>
                </c:pt>
                <c:pt idx="921">
                  <c:v>5.29049744628951</c:v>
                </c:pt>
                <c:pt idx="922">
                  <c:v>5.294175200575631</c:v>
                </c:pt>
                <c:pt idx="923">
                  <c:v>5.300535515235014</c:v>
                </c:pt>
                <c:pt idx="924">
                  <c:v>5.306823297543237</c:v>
                </c:pt>
                <c:pt idx="925">
                  <c:v>5.312443513854905</c:v>
                </c:pt>
                <c:pt idx="926">
                  <c:v>5.318960966566367</c:v>
                </c:pt>
                <c:pt idx="927">
                  <c:v>5.325379595624097</c:v>
                </c:pt>
                <c:pt idx="928">
                  <c:v>5.328142255800786</c:v>
                </c:pt>
                <c:pt idx="929">
                  <c:v>5.326441049286275</c:v>
                </c:pt>
                <c:pt idx="930">
                  <c:v>5.323987398127294</c:v>
                </c:pt>
                <c:pt idx="931">
                  <c:v>5.32429159337361</c:v>
                </c:pt>
                <c:pt idx="932">
                  <c:v>5.325942375017728</c:v>
                </c:pt>
                <c:pt idx="933">
                  <c:v>5.324377109861778</c:v>
                </c:pt>
                <c:pt idx="934">
                  <c:v>5.317782379678397</c:v>
                </c:pt>
                <c:pt idx="935">
                  <c:v>5.308864244940916</c:v>
                </c:pt>
                <c:pt idx="936">
                  <c:v>5.300127988344911</c:v>
                </c:pt>
                <c:pt idx="937">
                  <c:v>5.289157958706537</c:v>
                </c:pt>
                <c:pt idx="938">
                  <c:v>5.270388117656636</c:v>
                </c:pt>
                <c:pt idx="939">
                  <c:v>5.2410031142646</c:v>
                </c:pt>
                <c:pt idx="940">
                  <c:v>5.203299273906097</c:v>
                </c:pt>
                <c:pt idx="941">
                  <c:v>5.161735387010546</c:v>
                </c:pt>
                <c:pt idx="942">
                  <c:v>5.118213594906985</c:v>
                </c:pt>
                <c:pt idx="943">
                  <c:v>5.069130645281994</c:v>
                </c:pt>
                <c:pt idx="944">
                  <c:v>5.007739830210626</c:v>
                </c:pt>
                <c:pt idx="945">
                  <c:v>4.930053524539887</c:v>
                </c:pt>
                <c:pt idx="946">
                  <c:v>4.837205804556884</c:v>
                </c:pt>
                <c:pt idx="947">
                  <c:v>4.733095138452252</c:v>
                </c:pt>
                <c:pt idx="948">
                  <c:v>4.622027593830916</c:v>
                </c:pt>
                <c:pt idx="949">
                  <c:v>4.50813062859003</c:v>
                </c:pt>
                <c:pt idx="950">
                  <c:v>4.395357210019322</c:v>
                </c:pt>
                <c:pt idx="951">
                  <c:v>4.286899987109607</c:v>
                </c:pt>
                <c:pt idx="952">
                  <c:v>4.182835260369509</c:v>
                </c:pt>
                <c:pt idx="953">
                  <c:v>4.077766853584267</c:v>
                </c:pt>
                <c:pt idx="954">
                  <c:v>3.96319037160748</c:v>
                </c:pt>
                <c:pt idx="955">
                  <c:v>3.833397886755975</c:v>
                </c:pt>
                <c:pt idx="956">
                  <c:v>3.687842599498035</c:v>
                </c:pt>
                <c:pt idx="957">
                  <c:v>3.52878352677779</c:v>
                </c:pt>
                <c:pt idx="958">
                  <c:v>3.358930729340691</c:v>
                </c:pt>
                <c:pt idx="959">
                  <c:v>3.180861212200721</c:v>
                </c:pt>
                <c:pt idx="960">
                  <c:v>2.997025290943916</c:v>
                </c:pt>
                <c:pt idx="961">
                  <c:v>2.809753268484456</c:v>
                </c:pt>
                <c:pt idx="962">
                  <c:v>2.621262334480285</c:v>
                </c:pt>
                <c:pt idx="963">
                  <c:v>2.433663595704994</c:v>
                </c:pt>
                <c:pt idx="964">
                  <c:v>2.248969152938293</c:v>
                </c:pt>
                <c:pt idx="965">
                  <c:v>2.069099148818955</c:v>
                </c:pt>
                <c:pt idx="966">
                  <c:v>1.89588870630685</c:v>
                </c:pt>
                <c:pt idx="967">
                  <c:v>1.731094684785828</c:v>
                </c:pt>
                <c:pt idx="968">
                  <c:v>1.57640218937578</c:v>
                </c:pt>
                <c:pt idx="969">
                  <c:v>1.433430762977566</c:v>
                </c:pt>
                <c:pt idx="970">
                  <c:v>1.303740195814809</c:v>
                </c:pt>
                <c:pt idx="971">
                  <c:v>1.188835895936211</c:v>
                </c:pt>
                <c:pt idx="972">
                  <c:v>1.09017375876773</c:v>
                </c:pt>
                <c:pt idx="973">
                  <c:v>1.009164477657266</c:v>
                </c:pt>
                <c:pt idx="974">
                  <c:v>0.94717724401931</c:v>
                </c:pt>
                <c:pt idx="975">
                  <c:v>0.90495272492375</c:v>
                </c:pt>
                <c:pt idx="976">
                  <c:v>0.880245164094507</c:v>
                </c:pt>
                <c:pt idx="977">
                  <c:v>0.865463795350028</c:v>
                </c:pt>
                <c:pt idx="978">
                  <c:v>0.850034144018573</c:v>
                </c:pt>
                <c:pt idx="979">
                  <c:v>0.826299344667346</c:v>
                </c:pt>
                <c:pt idx="980">
                  <c:v>0.791881093422929</c:v>
                </c:pt>
                <c:pt idx="981">
                  <c:v>0.747320364814227</c:v>
                </c:pt>
                <c:pt idx="982">
                  <c:v>0.693718475990845</c:v>
                </c:pt>
                <c:pt idx="983">
                  <c:v>0.632148693619804</c:v>
                </c:pt>
                <c:pt idx="984">
                  <c:v>0.5636582383068</c:v>
                </c:pt>
                <c:pt idx="985">
                  <c:v>0.489270588479309</c:v>
                </c:pt>
                <c:pt idx="986">
                  <c:v>0.409988047909621</c:v>
                </c:pt>
                <c:pt idx="987">
                  <c:v>0.326794536820524</c:v>
                </c:pt>
                <c:pt idx="988">
                  <c:v>0.240658566064303</c:v>
                </c:pt>
                <c:pt idx="989">
                  <c:v>0.152536361053207</c:v>
                </c:pt>
                <c:pt idx="990">
                  <c:v>0.0633750973367405</c:v>
                </c:pt>
                <c:pt idx="991">
                  <c:v>-0.0258837907332207</c:v>
                </c:pt>
                <c:pt idx="992">
                  <c:v>-0.114301260334197</c:v>
                </c:pt>
                <c:pt idx="993">
                  <c:v>-0.200937306793714</c:v>
                </c:pt>
                <c:pt idx="994">
                  <c:v>-0.284847642983207</c:v>
                </c:pt>
                <c:pt idx="995">
                  <c:v>-0.365080444809451</c:v>
                </c:pt>
                <c:pt idx="996">
                  <c:v>-0.44067320065282</c:v>
                </c:pt>
                <c:pt idx="997">
                  <c:v>-0.510649700255219</c:v>
                </c:pt>
                <c:pt idx="998">
                  <c:v>-0.574017197766353</c:v>
                </c:pt>
                <c:pt idx="999">
                  <c:v>-0.629763787785708</c:v>
                </c:pt>
                <c:pt idx="1000">
                  <c:v>-0.676856032282609</c:v>
                </c:pt>
                <c:pt idx="1001">
                  <c:v>-0.714236874694835</c:v>
                </c:pt>
                <c:pt idx="1002">
                  <c:v>-0.740823880741303</c:v>
                </c:pt>
                <c:pt idx="1003">
                  <c:v>-0.755507848061196</c:v>
                </c:pt>
                <c:pt idx="1004">
                  <c:v>-0.757151823182495</c:v>
                </c:pt>
                <c:pt idx="1005">
                  <c:v>-0.744590567484218</c:v>
                </c:pt>
                <c:pt idx="1006">
                  <c:v>-0.717220574152948</c:v>
                </c:pt>
                <c:pt idx="1007">
                  <c:v>-0.677360778684911</c:v>
                </c:pt>
                <c:pt idx="1008">
                  <c:v>-0.632613771871637</c:v>
                </c:pt>
                <c:pt idx="1009">
                  <c:v>-0.593506937541336</c:v>
                </c:pt>
                <c:pt idx="1010">
                  <c:v>-0.567593383563877</c:v>
                </c:pt>
                <c:pt idx="1011">
                  <c:v>-0.557093050531621</c:v>
                </c:pt>
                <c:pt idx="1012">
                  <c:v>-0.561253872655779</c:v>
                </c:pt>
                <c:pt idx="1013">
                  <c:v>-0.578712413646397</c:v>
                </c:pt>
                <c:pt idx="1014">
                  <c:v>-0.608083791220039</c:v>
                </c:pt>
                <c:pt idx="1015">
                  <c:v>-0.647961043765571</c:v>
                </c:pt>
                <c:pt idx="1016">
                  <c:v>-0.696914048012203</c:v>
                </c:pt>
                <c:pt idx="1017">
                  <c:v>-0.753488040031598</c:v>
                </c:pt>
                <c:pt idx="1018">
                  <c:v>-0.816201793819375</c:v>
                </c:pt>
                <c:pt idx="1019">
                  <c:v>-0.883545513512009</c:v>
                </c:pt>
                <c:pt idx="1020">
                  <c:v>-0.953978492775738</c:v>
                </c:pt>
                <c:pt idx="1021">
                  <c:v>-1.02592660039649</c:v>
                </c:pt>
                <c:pt idx="1022">
                  <c:v>-1.097779651880325</c:v>
                </c:pt>
                <c:pt idx="1023">
                  <c:v>-1.16788872197773</c:v>
                </c:pt>
                <c:pt idx="1024">
                  <c:v>-1.234563461240104</c:v>
                </c:pt>
                <c:pt idx="1025">
                  <c:v>-1.29606948209599</c:v>
                </c:pt>
                <c:pt idx="1026">
                  <c:v>-1.350625873339524</c:v>
                </c:pt>
                <c:pt idx="1027">
                  <c:v>-1.396402909805021</c:v>
                </c:pt>
                <c:pt idx="1028">
                  <c:v>-1.431520028367782</c:v>
                </c:pt>
                <c:pt idx="1029">
                  <c:v>-1.45404413407986</c:v>
                </c:pt>
                <c:pt idx="1030">
                  <c:v>-1.461988309305284</c:v>
                </c:pt>
                <c:pt idx="1031">
                  <c:v>-1.453901059055447</c:v>
                </c:pt>
                <c:pt idx="1032">
                  <c:v>-1.431226261940286</c:v>
                </c:pt>
                <c:pt idx="1033">
                  <c:v>-1.40066367099334</c:v>
                </c:pt>
                <c:pt idx="1034">
                  <c:v>-1.371809421227165</c:v>
                </c:pt>
                <c:pt idx="1035">
                  <c:v>-1.351256441182332</c:v>
                </c:pt>
                <c:pt idx="1036">
                  <c:v>-1.340235192494423</c:v>
                </c:pt>
                <c:pt idx="1037">
                  <c:v>-1.33697464848696</c:v>
                </c:pt>
                <c:pt idx="1038">
                  <c:v>-1.339062967847354</c:v>
                </c:pt>
                <c:pt idx="1039">
                  <c:v>-1.344037718843771</c:v>
                </c:pt>
                <c:pt idx="1040">
                  <c:v>-1.34938584793685</c:v>
                </c:pt>
                <c:pt idx="1041">
                  <c:v>-1.352543538680804</c:v>
                </c:pt>
                <c:pt idx="1042">
                  <c:v>-1.350896057463023</c:v>
                </c:pt>
                <c:pt idx="1043">
                  <c:v>-1.341777685662818</c:v>
                </c:pt>
                <c:pt idx="1044">
                  <c:v>-1.322471831341495</c:v>
                </c:pt>
                <c:pt idx="1045">
                  <c:v>-1.290211423089808</c:v>
                </c:pt>
                <c:pt idx="1046">
                  <c:v>-1.242179693635542</c:v>
                </c:pt>
                <c:pt idx="1047">
                  <c:v>-1.175511450761252</c:v>
                </c:pt>
                <c:pt idx="1048">
                  <c:v>-1.087885000307198</c:v>
                </c:pt>
                <c:pt idx="1049">
                  <c:v>-0.979884933884494</c:v>
                </c:pt>
                <c:pt idx="1050">
                  <c:v>-0.857365649951904</c:v>
                </c:pt>
                <c:pt idx="1051">
                  <c:v>-0.729095096519665</c:v>
                </c:pt>
                <c:pt idx="1052">
                  <c:v>-0.60085867372501</c:v>
                </c:pt>
                <c:pt idx="1053">
                  <c:v>-0.473103742884178</c:v>
                </c:pt>
                <c:pt idx="1054">
                  <c:v>-0.343304683903362</c:v>
                </c:pt>
                <c:pt idx="1055">
                  <c:v>-0.208327994595631</c:v>
                </c:pt>
                <c:pt idx="1056">
                  <c:v>-0.0656173619703079</c:v>
                </c:pt>
                <c:pt idx="1057">
                  <c:v>0.0844409691614739</c:v>
                </c:pt>
                <c:pt idx="1058">
                  <c:v>0.236152586689328</c:v>
                </c:pt>
                <c:pt idx="1059">
                  <c:v>0.380869577950346</c:v>
                </c:pt>
                <c:pt idx="1060">
                  <c:v>0.512885526050015</c:v>
                </c:pt>
                <c:pt idx="1061">
                  <c:v>0.631790374606677</c:v>
                </c:pt>
                <c:pt idx="1062">
                  <c:v>0.740105227347338</c:v>
                </c:pt>
                <c:pt idx="1063">
                  <c:v>0.84091758650966</c:v>
                </c:pt>
                <c:pt idx="1064">
                  <c:v>0.937287145316184</c:v>
                </c:pt>
                <c:pt idx="1065">
                  <c:v>1.031651868902828</c:v>
                </c:pt>
                <c:pt idx="1066">
                  <c:v>1.123464085984872</c:v>
                </c:pt>
                <c:pt idx="1067">
                  <c:v>1.206826708090805</c:v>
                </c:pt>
                <c:pt idx="1068">
                  <c:v>1.272850099574874</c:v>
                </c:pt>
                <c:pt idx="1069">
                  <c:v>1.315549659969307</c:v>
                </c:pt>
                <c:pt idx="1070">
                  <c:v>1.334203665958878</c:v>
                </c:pt>
                <c:pt idx="1071">
                  <c:v>1.330991448404266</c:v>
                </c:pt>
                <c:pt idx="1072">
                  <c:v>1.308632423354838</c:v>
                </c:pt>
                <c:pt idx="1073">
                  <c:v>1.269796105986282</c:v>
                </c:pt>
                <c:pt idx="1074">
                  <c:v>1.217102903080834</c:v>
                </c:pt>
                <c:pt idx="1075">
                  <c:v>1.153125530887408</c:v>
                </c:pt>
                <c:pt idx="1076">
                  <c:v>1.080390957420934</c:v>
                </c:pt>
                <c:pt idx="1077">
                  <c:v>1.00138276893044</c:v>
                </c:pt>
                <c:pt idx="1078">
                  <c:v>0.918543870962811</c:v>
                </c:pt>
                <c:pt idx="1079">
                  <c:v>0.834279426376963</c:v>
                </c:pt>
                <c:pt idx="1080">
                  <c:v>0.750959936455258</c:v>
                </c:pt>
                <c:pt idx="1081">
                  <c:v>0.670924379389282</c:v>
                </c:pt>
                <c:pt idx="1082">
                  <c:v>0.596483313131775</c:v>
                </c:pt>
                <c:pt idx="1083">
                  <c:v>0.529921852615673</c:v>
                </c:pt>
                <c:pt idx="1084">
                  <c:v>0.47291238259319</c:v>
                </c:pt>
                <c:pt idx="1085">
                  <c:v>0.424156816059475</c:v>
                </c:pt>
                <c:pt idx="1086">
                  <c:v>0.377028545542901</c:v>
                </c:pt>
                <c:pt idx="1087">
                  <c:v>0.32193463462518</c:v>
                </c:pt>
                <c:pt idx="1088">
                  <c:v>0.25221834065753</c:v>
                </c:pt>
                <c:pt idx="1089">
                  <c:v>0.166521543711663</c:v>
                </c:pt>
                <c:pt idx="1090">
                  <c:v>0.0664271816533272</c:v>
                </c:pt>
                <c:pt idx="1091">
                  <c:v>-0.0458977674755925</c:v>
                </c:pt>
                <c:pt idx="1092">
                  <c:v>-0.168288604172079</c:v>
                </c:pt>
                <c:pt idx="1093">
                  <c:v>-0.298578705140255</c:v>
                </c:pt>
                <c:pt idx="1094">
                  <c:v>-0.434594942367233</c:v>
                </c:pt>
                <c:pt idx="1095">
                  <c:v>-0.574152805306034</c:v>
                </c:pt>
                <c:pt idx="1096">
                  <c:v>-0.715051304105714</c:v>
                </c:pt>
                <c:pt idx="1097">
                  <c:v>-0.855067740780207</c:v>
                </c:pt>
                <c:pt idx="1098">
                  <c:v>-0.9919524321411</c:v>
                </c:pt>
                <c:pt idx="1099">
                  <c:v>-1.123423463809594</c:v>
                </c:pt>
                <c:pt idx="1100">
                  <c:v>-1.24716156296861</c:v>
                </c:pt>
                <c:pt idx="1101">
                  <c:v>-1.360805179202557</c:v>
                </c:pt>
                <c:pt idx="1102">
                  <c:v>-1.461945855434865</c:v>
                </c:pt>
                <c:pt idx="1103">
                  <c:v>-1.548123980567639</c:v>
                </c:pt>
                <c:pt idx="1104">
                  <c:v>-1.616825018967165</c:v>
                </c:pt>
                <c:pt idx="1105">
                  <c:v>-1.66547630238365</c:v>
                </c:pt>
                <c:pt idx="1106">
                  <c:v>-1.69203453870469</c:v>
                </c:pt>
                <c:pt idx="1107">
                  <c:v>-1.697344240248713</c:v>
                </c:pt>
                <c:pt idx="1108">
                  <c:v>-1.687496928270913</c:v>
                </c:pt>
                <c:pt idx="1109">
                  <c:v>-1.671470592048053</c:v>
                </c:pt>
                <c:pt idx="1110">
                  <c:v>-1.655229332123354</c:v>
                </c:pt>
                <c:pt idx="1111">
                  <c:v>-1.639363627101669</c:v>
                </c:pt>
                <c:pt idx="1112">
                  <c:v>-1.621451159785199</c:v>
                </c:pt>
                <c:pt idx="1113">
                  <c:v>-1.598417688391983</c:v>
                </c:pt>
                <c:pt idx="1114">
                  <c:v>-1.567127835595226</c:v>
                </c:pt>
                <c:pt idx="1115">
                  <c:v>-1.52438601691731</c:v>
                </c:pt>
                <c:pt idx="1116">
                  <c:v>-1.466937685387752</c:v>
                </c:pt>
                <c:pt idx="1117">
                  <c:v>-1.392061061636868</c:v>
                </c:pt>
                <c:pt idx="1118">
                  <c:v>-1.29992957709357</c:v>
                </c:pt>
                <c:pt idx="1119">
                  <c:v>-1.195974925928651</c:v>
                </c:pt>
                <c:pt idx="1120">
                  <c:v>-1.088530216740833</c:v>
                </c:pt>
                <c:pt idx="1121">
                  <c:v>-0.982933177741099</c:v>
                </c:pt>
                <c:pt idx="1122">
                  <c:v>-0.879169891606143</c:v>
                </c:pt>
                <c:pt idx="1123">
                  <c:v>-0.774239006744189</c:v>
                </c:pt>
                <c:pt idx="1124">
                  <c:v>-0.664515935833902</c:v>
                </c:pt>
                <c:pt idx="1125">
                  <c:v>-0.5463469453996</c:v>
                </c:pt>
                <c:pt idx="1126">
                  <c:v>-0.416643422381635</c:v>
                </c:pt>
                <c:pt idx="1127">
                  <c:v>-0.27524661905284</c:v>
                </c:pt>
                <c:pt idx="1128">
                  <c:v>-0.127292781251173</c:v>
                </c:pt>
                <c:pt idx="1129">
                  <c:v>0.0191418357741351</c:v>
                </c:pt>
                <c:pt idx="1130">
                  <c:v>0.158936094166162</c:v>
                </c:pt>
                <c:pt idx="1131">
                  <c:v>0.292278762313117</c:v>
                </c:pt>
                <c:pt idx="1132">
                  <c:v>0.422303008403559</c:v>
                </c:pt>
                <c:pt idx="1133">
                  <c:v>0.552131026946788</c:v>
                </c:pt>
                <c:pt idx="1134">
                  <c:v>0.681918788770421</c:v>
                </c:pt>
                <c:pt idx="1135">
                  <c:v>0.806490908060245</c:v>
                </c:pt>
                <c:pt idx="1136">
                  <c:v>0.917696065357606</c:v>
                </c:pt>
                <c:pt idx="1137">
                  <c:v>1.010303020078105</c:v>
                </c:pt>
                <c:pt idx="1138">
                  <c:v>1.084356730905803</c:v>
                </c:pt>
                <c:pt idx="1139">
                  <c:v>1.142814634260266</c:v>
                </c:pt>
                <c:pt idx="1140">
                  <c:v>1.189183569118224</c:v>
                </c:pt>
                <c:pt idx="1141">
                  <c:v>1.226337388796808</c:v>
                </c:pt>
                <c:pt idx="1142">
                  <c:v>1.254154932580993</c:v>
                </c:pt>
                <c:pt idx="1143">
                  <c:v>1.267158401264974</c:v>
                </c:pt>
                <c:pt idx="1144">
                  <c:v>1.256872631790915</c:v>
                </c:pt>
                <c:pt idx="1145">
                  <c:v>1.217725329253721</c:v>
                </c:pt>
                <c:pt idx="1146">
                  <c:v>1.149407785784478</c:v>
                </c:pt>
                <c:pt idx="1147">
                  <c:v>1.05451613766812</c:v>
                </c:pt>
                <c:pt idx="1148">
                  <c:v>0.936193673771423</c:v>
                </c:pt>
                <c:pt idx="1149">
                  <c:v>0.797544304488084</c:v>
                </c:pt>
                <c:pt idx="1150">
                  <c:v>0.641636968032662</c:v>
                </c:pt>
                <c:pt idx="1151">
                  <c:v>0.471510810420745</c:v>
                </c:pt>
                <c:pt idx="1152">
                  <c:v>0.290181017381975</c:v>
                </c:pt>
                <c:pt idx="1153">
                  <c:v>0.10064517855383</c:v>
                </c:pt>
                <c:pt idx="1154">
                  <c:v>-0.0941099196642177</c:v>
                </c:pt>
                <c:pt idx="1155">
                  <c:v>-0.291101191374535</c:v>
                </c:pt>
                <c:pt idx="1156">
                  <c:v>-0.487341956259422</c:v>
                </c:pt>
                <c:pt idx="1157">
                  <c:v>-0.679834555237057</c:v>
                </c:pt>
                <c:pt idx="1158">
                  <c:v>-0.865562994501875</c:v>
                </c:pt>
                <c:pt idx="1159">
                  <c:v>-1.041485736450878</c:v>
                </c:pt>
                <c:pt idx="1160">
                  <c:v>-1.204528742062636</c:v>
                </c:pt>
                <c:pt idx="1161">
                  <c:v>-1.35216893976259</c:v>
                </c:pt>
                <c:pt idx="1162">
                  <c:v>-1.484788343399944</c:v>
                </c:pt>
                <c:pt idx="1163">
                  <c:v>-1.608028692855033</c:v>
                </c:pt>
                <c:pt idx="1164">
                  <c:v>-1.730426113013253</c:v>
                </c:pt>
                <c:pt idx="1165">
                  <c:v>-1.857505740669749</c:v>
                </c:pt>
                <c:pt idx="1166">
                  <c:v>-1.989416772537608</c:v>
                </c:pt>
                <c:pt idx="1167">
                  <c:v>-2.123287885627122</c:v>
                </c:pt>
                <c:pt idx="1168">
                  <c:v>-2.255582537684269</c:v>
                </c:pt>
                <c:pt idx="1169">
                  <c:v>-2.383274089753655</c:v>
                </c:pt>
                <c:pt idx="1170">
                  <c:v>-2.506201089605425</c:v>
                </c:pt>
                <c:pt idx="1171">
                  <c:v>-2.62942268062416</c:v>
                </c:pt>
                <c:pt idx="1172">
                  <c:v>-2.760853638172208</c:v>
                </c:pt>
                <c:pt idx="1173">
                  <c:v>-2.905359003771874</c:v>
                </c:pt>
                <c:pt idx="1174">
                  <c:v>-3.062388809058414</c:v>
                </c:pt>
                <c:pt idx="1175">
                  <c:v>-3.22833285174955</c:v>
                </c:pt>
                <c:pt idx="1176">
                  <c:v>-3.398875056740846</c:v>
                </c:pt>
                <c:pt idx="1177">
                  <c:v>-3.569577350705616</c:v>
                </c:pt>
                <c:pt idx="1178">
                  <c:v>-3.735873303323097</c:v>
                </c:pt>
                <c:pt idx="1179">
                  <c:v>-3.893061765296451</c:v>
                </c:pt>
                <c:pt idx="1180">
                  <c:v>-4.036890737783051</c:v>
                </c:pt>
                <c:pt idx="1181">
                  <c:v>-4.16591173859458</c:v>
                </c:pt>
                <c:pt idx="1182">
                  <c:v>-4.283834620260363</c:v>
                </c:pt>
                <c:pt idx="1183">
                  <c:v>-4.397162408090248</c:v>
                </c:pt>
                <c:pt idx="1184">
                  <c:v>-4.50928616056913</c:v>
                </c:pt>
                <c:pt idx="1185">
                  <c:v>-4.618120398874445</c:v>
                </c:pt>
                <c:pt idx="1186">
                  <c:v>-4.718459141340137</c:v>
                </c:pt>
                <c:pt idx="1187">
                  <c:v>-4.804332113985023</c:v>
                </c:pt>
                <c:pt idx="1188">
                  <c:v>-4.869591127393114</c:v>
                </c:pt>
                <c:pt idx="1189">
                  <c:v>-4.908497011032697</c:v>
                </c:pt>
                <c:pt idx="1190">
                  <c:v>-4.918077479526254</c:v>
                </c:pt>
                <c:pt idx="1191">
                  <c:v>-4.900485941100468</c:v>
                </c:pt>
                <c:pt idx="1192">
                  <c:v>-4.860640875729834</c:v>
                </c:pt>
                <c:pt idx="1193">
                  <c:v>-4.800325843110815</c:v>
                </c:pt>
                <c:pt idx="1194">
                  <c:v>-4.71642078306957</c:v>
                </c:pt>
                <c:pt idx="1195">
                  <c:v>-4.605624804627637</c:v>
                </c:pt>
                <c:pt idx="1196">
                  <c:v>-4.469179865811362</c:v>
                </c:pt>
                <c:pt idx="1197">
                  <c:v>-4.311104763496695</c:v>
                </c:pt>
                <c:pt idx="1198">
                  <c:v>-4.132889704138304</c:v>
                </c:pt>
                <c:pt idx="1199">
                  <c:v>-3.933502250246323</c:v>
                </c:pt>
                <c:pt idx="1200">
                  <c:v>-3.714114516004048</c:v>
                </c:pt>
                <c:pt idx="1201">
                  <c:v>-3.478700727092515</c:v>
                </c:pt>
                <c:pt idx="1202">
                  <c:v>-3.231095156794074</c:v>
                </c:pt>
                <c:pt idx="1203">
                  <c:v>-2.975000940124108</c:v>
                </c:pt>
                <c:pt idx="1204">
                  <c:v>-2.713999351314455</c:v>
                </c:pt>
                <c:pt idx="1205">
                  <c:v>-2.448609133913872</c:v>
                </c:pt>
                <c:pt idx="1206">
                  <c:v>-2.17688639945957</c:v>
                </c:pt>
                <c:pt idx="1207">
                  <c:v>-1.89915513115968</c:v>
                </c:pt>
                <c:pt idx="1208">
                  <c:v>-1.618607502978742</c:v>
                </c:pt>
                <c:pt idx="1209">
                  <c:v>-1.338364023435181</c:v>
                </c:pt>
                <c:pt idx="1210">
                  <c:v>-1.061484066812255</c:v>
                </c:pt>
                <c:pt idx="1211">
                  <c:v>-0.790976406483461</c:v>
                </c:pt>
                <c:pt idx="1212">
                  <c:v>-0.526859329442403</c:v>
                </c:pt>
                <c:pt idx="1213">
                  <c:v>-0.266760903422658</c:v>
                </c:pt>
                <c:pt idx="1214">
                  <c:v>-0.0106494526509607</c:v>
                </c:pt>
                <c:pt idx="1215">
                  <c:v>0.238566567332274</c:v>
                </c:pt>
                <c:pt idx="1216">
                  <c:v>0.477979237135083</c:v>
                </c:pt>
                <c:pt idx="1217">
                  <c:v>0.704671809459183</c:v>
                </c:pt>
                <c:pt idx="1218">
                  <c:v>0.915709726879201</c:v>
                </c:pt>
                <c:pt idx="1219">
                  <c:v>1.111082401196306</c:v>
                </c:pt>
                <c:pt idx="1220">
                  <c:v>1.293105180149691</c:v>
                </c:pt>
                <c:pt idx="1221">
                  <c:v>1.461691480193418</c:v>
                </c:pt>
                <c:pt idx="1222">
                  <c:v>1.614345919000575</c:v>
                </c:pt>
                <c:pt idx="1223">
                  <c:v>1.751468493390567</c:v>
                </c:pt>
                <c:pt idx="1224">
                  <c:v>1.878709034523731</c:v>
                </c:pt>
                <c:pt idx="1225">
                  <c:v>2.004011646408171</c:v>
                </c:pt>
                <c:pt idx="1226">
                  <c:v>2.132889294545389</c:v>
                </c:pt>
                <c:pt idx="1227">
                  <c:v>2.265468693777799</c:v>
                </c:pt>
                <c:pt idx="1228">
                  <c:v>2.398845666776058</c:v>
                </c:pt>
                <c:pt idx="1229">
                  <c:v>2.532390689164998</c:v>
                </c:pt>
                <c:pt idx="1230">
                  <c:v>2.66774386912809</c:v>
                </c:pt>
                <c:pt idx="1231">
                  <c:v>2.804089427657973</c:v>
                </c:pt>
                <c:pt idx="1232">
                  <c:v>2.938150595102735</c:v>
                </c:pt>
                <c:pt idx="1233">
                  <c:v>3.068904977308686</c:v>
                </c:pt>
                <c:pt idx="1234">
                  <c:v>3.197579515449522</c:v>
                </c:pt>
                <c:pt idx="1235">
                  <c:v>3.322925068979637</c:v>
                </c:pt>
                <c:pt idx="1236">
                  <c:v>3.441211583647934</c:v>
                </c:pt>
                <c:pt idx="1237">
                  <c:v>3.551533936889165</c:v>
                </c:pt>
                <c:pt idx="1238">
                  <c:v>3.65757764944119</c:v>
                </c:pt>
                <c:pt idx="1239">
                  <c:v>3.762894204318948</c:v>
                </c:pt>
                <c:pt idx="1240">
                  <c:v>3.866176529425506</c:v>
                </c:pt>
                <c:pt idx="1241">
                  <c:v>3.963025206501394</c:v>
                </c:pt>
                <c:pt idx="1242">
                  <c:v>4.05125516283986</c:v>
                </c:pt>
                <c:pt idx="1243">
                  <c:v>4.130892058311765</c:v>
                </c:pt>
                <c:pt idx="1244">
                  <c:v>4.199448497146557</c:v>
                </c:pt>
                <c:pt idx="1245">
                  <c:v>4.25192107097406</c:v>
                </c:pt>
                <c:pt idx="1246">
                  <c:v>4.286098372557081</c:v>
                </c:pt>
                <c:pt idx="1247">
                  <c:v>4.304919274291269</c:v>
                </c:pt>
                <c:pt idx="1248">
                  <c:v>4.31411136058164</c:v>
                </c:pt>
                <c:pt idx="1249">
                  <c:v>4.319829887138658</c:v>
                </c:pt>
                <c:pt idx="1250">
                  <c:v>4.327477200406391</c:v>
                </c:pt>
                <c:pt idx="1251">
                  <c:v>4.339342197801967</c:v>
                </c:pt>
                <c:pt idx="1252">
                  <c:v>4.352239773080356</c:v>
                </c:pt>
                <c:pt idx="1253">
                  <c:v>4.359870648362794</c:v>
                </c:pt>
                <c:pt idx="1254">
                  <c:v>4.358721569932197</c:v>
                </c:pt>
                <c:pt idx="1255">
                  <c:v>4.35042531266313</c:v>
                </c:pt>
                <c:pt idx="1256">
                  <c:v>4.339400464140673</c:v>
                </c:pt>
                <c:pt idx="1257">
                  <c:v>4.329901374658093</c:v>
                </c:pt>
                <c:pt idx="1258">
                  <c:v>4.32306821541659</c:v>
                </c:pt>
                <c:pt idx="1259">
                  <c:v>4.314567090717766</c:v>
                </c:pt>
                <c:pt idx="1260">
                  <c:v>4.296950599304614</c:v>
                </c:pt>
                <c:pt idx="1261">
                  <c:v>4.265558859162411</c:v>
                </c:pt>
                <c:pt idx="1262">
                  <c:v>4.220880486576444</c:v>
                </c:pt>
                <c:pt idx="1263">
                  <c:v>4.166193544598332</c:v>
                </c:pt>
                <c:pt idx="1264">
                  <c:v>4.105206946436849</c:v>
                </c:pt>
                <c:pt idx="1265">
                  <c:v>4.04147239497114</c:v>
                </c:pt>
                <c:pt idx="1266">
                  <c:v>3.977796559564258</c:v>
                </c:pt>
                <c:pt idx="1267">
                  <c:v>3.913883208383724</c:v>
                </c:pt>
                <c:pt idx="1268">
                  <c:v>3.843975394161967</c:v>
                </c:pt>
                <c:pt idx="1269">
                  <c:v>3.759218198077659</c:v>
                </c:pt>
                <c:pt idx="1270">
                  <c:v>3.653562100844967</c:v>
                </c:pt>
                <c:pt idx="1271">
                  <c:v>3.526126522383515</c:v>
                </c:pt>
                <c:pt idx="1272">
                  <c:v>3.378843600850216</c:v>
                </c:pt>
                <c:pt idx="1273">
                  <c:v>3.214102746234965</c:v>
                </c:pt>
                <c:pt idx="1274">
                  <c:v>3.03416610242583</c:v>
                </c:pt>
                <c:pt idx="1275">
                  <c:v>2.841174722969312</c:v>
                </c:pt>
                <c:pt idx="1276">
                  <c:v>2.637155326522832</c:v>
                </c:pt>
                <c:pt idx="1277">
                  <c:v>2.424027548134</c:v>
                </c:pt>
                <c:pt idx="1278">
                  <c:v>2.203611605877754</c:v>
                </c:pt>
                <c:pt idx="1279">
                  <c:v>1.977636315354252</c:v>
                </c:pt>
                <c:pt idx="1280">
                  <c:v>1.747747381210803</c:v>
                </c:pt>
                <c:pt idx="1281">
                  <c:v>1.515515898899482</c:v>
                </c:pt>
                <c:pt idx="1282">
                  <c:v>1.282447006855093</c:v>
                </c:pt>
                <c:pt idx="1283">
                  <c:v>1.04998862843325</c:v>
                </c:pt>
                <c:pt idx="1284">
                  <c:v>0.819540245451799</c:v>
                </c:pt>
                <c:pt idx="1285">
                  <c:v>0.592461650177245</c:v>
                </c:pt>
                <c:pt idx="1286">
                  <c:v>0.370081623069363</c:v>
                </c:pt>
                <c:pt idx="1287">
                  <c:v>0.153706481936188</c:v>
                </c:pt>
                <c:pt idx="1288">
                  <c:v>-0.0553715446876251</c:v>
                </c:pt>
                <c:pt idx="1289">
                  <c:v>-0.255866169640857</c:v>
                </c:pt>
                <c:pt idx="1290">
                  <c:v>-0.446489177568478</c:v>
                </c:pt>
                <c:pt idx="1291">
                  <c:v>-0.625942877258966</c:v>
                </c:pt>
                <c:pt idx="1292">
                  <c:v>-0.792912926207193</c:v>
                </c:pt>
                <c:pt idx="1293">
                  <c:v>-0.946061580787471</c:v>
                </c:pt>
                <c:pt idx="1294">
                  <c:v>-1.084021415420182</c:v>
                </c:pt>
                <c:pt idx="1295">
                  <c:v>-1.205389563387011</c:v>
                </c:pt>
                <c:pt idx="1296">
                  <c:v>-1.308722535381543</c:v>
                </c:pt>
                <c:pt idx="1297">
                  <c:v>-1.393121719334579</c:v>
                </c:pt>
                <c:pt idx="1298">
                  <c:v>-1.460589718395533</c:v>
                </c:pt>
                <c:pt idx="1299">
                  <c:v>-1.518387351493675</c:v>
                </c:pt>
                <c:pt idx="1300">
                  <c:v>-1.576670743655322</c:v>
                </c:pt>
                <c:pt idx="1301">
                  <c:v>-1.64258838991809</c:v>
                </c:pt>
                <c:pt idx="1302">
                  <c:v>-1.717918595956303</c:v>
                </c:pt>
                <c:pt idx="1303">
                  <c:v>-1.801427179182602</c:v>
                </c:pt>
                <c:pt idx="1304">
                  <c:v>-1.891224871155438</c:v>
                </c:pt>
                <c:pt idx="1305">
                  <c:v>-1.985354256896269</c:v>
                </c:pt>
                <c:pt idx="1306">
                  <c:v>-2.081786420293235</c:v>
                </c:pt>
                <c:pt idx="1307">
                  <c:v>-2.17841742683708</c:v>
                </c:pt>
                <c:pt idx="1308">
                  <c:v>-2.273064723280366</c:v>
                </c:pt>
                <c:pt idx="1309">
                  <c:v>-2.363463529220255</c:v>
                </c:pt>
                <c:pt idx="1310">
                  <c:v>-2.447263304119977</c:v>
                </c:pt>
                <c:pt idx="1311">
                  <c:v>-2.522024380212899</c:v>
                </c:pt>
                <c:pt idx="1312">
                  <c:v>-2.585804899437373</c:v>
                </c:pt>
                <c:pt idx="1313">
                  <c:v>-2.639518249417255</c:v>
                </c:pt>
                <c:pt idx="1314">
                  <c:v>-2.689290864750888</c:v>
                </c:pt>
                <c:pt idx="1315">
                  <c:v>-2.74409985742628</c:v>
                </c:pt>
                <c:pt idx="1316">
                  <c:v>-2.809870405076968</c:v>
                </c:pt>
                <c:pt idx="1317">
                  <c:v>-2.887113347686123</c:v>
                </c:pt>
                <c:pt idx="1318">
                  <c:v>-2.973282917304638</c:v>
                </c:pt>
                <c:pt idx="1319">
                  <c:v>-3.06513409226453</c:v>
                </c:pt>
                <c:pt idx="1320">
                  <c:v>-3.159309462939589</c:v>
                </c:pt>
                <c:pt idx="1321">
                  <c:v>-3.252335826035313</c:v>
                </c:pt>
                <c:pt idx="1322">
                  <c:v>-3.340620691747492</c:v>
                </c:pt>
                <c:pt idx="1323">
                  <c:v>-3.420448839168043</c:v>
                </c:pt>
                <c:pt idx="1324">
                  <c:v>-3.487979055168883</c:v>
                </c:pt>
                <c:pt idx="1325">
                  <c:v>-3.539241190369478</c:v>
                </c:pt>
                <c:pt idx="1326">
                  <c:v>-3.57013368191113</c:v>
                </c:pt>
                <c:pt idx="1327">
                  <c:v>-3.577011754862663</c:v>
                </c:pt>
                <c:pt idx="1328">
                  <c:v>-3.559046547687046</c:v>
                </c:pt>
                <c:pt idx="1329">
                  <c:v>-3.520585089903948</c:v>
                </c:pt>
                <c:pt idx="1330">
                  <c:v>-3.468790677855216</c:v>
                </c:pt>
                <c:pt idx="1331">
                  <c:v>-3.407743629622455</c:v>
                </c:pt>
                <c:pt idx="1332">
                  <c:v>-3.336082936792692</c:v>
                </c:pt>
                <c:pt idx="1333">
                  <c:v>-3.249368824261826</c:v>
                </c:pt>
                <c:pt idx="1334">
                  <c:v>-3.143035818913595</c:v>
                </c:pt>
                <c:pt idx="1335">
                  <c:v>-3.015346388416404</c:v>
                </c:pt>
                <c:pt idx="1336">
                  <c:v>-2.869755218307114</c:v>
                </c:pt>
                <c:pt idx="1337">
                  <c:v>-2.712553742666006</c:v>
                </c:pt>
                <c:pt idx="1338">
                  <c:v>-2.546974959719044</c:v>
                </c:pt>
                <c:pt idx="1339">
                  <c:v>-2.370839087273635</c:v>
                </c:pt>
                <c:pt idx="1340">
                  <c:v>-2.179510135481248</c:v>
                </c:pt>
                <c:pt idx="1341">
                  <c:v>-1.970623091875858</c:v>
                </c:pt>
                <c:pt idx="1342">
                  <c:v>-1.747041476419411</c:v>
                </c:pt>
                <c:pt idx="1343">
                  <c:v>-1.514504949518001</c:v>
                </c:pt>
                <c:pt idx="1344">
                  <c:v>-1.276327139256036</c:v>
                </c:pt>
                <c:pt idx="1345">
                  <c:v>-1.03340436511877</c:v>
                </c:pt>
                <c:pt idx="1346">
                  <c:v>-0.788945062020173</c:v>
                </c:pt>
                <c:pt idx="1347">
                  <c:v>-0.548478890361527</c:v>
                </c:pt>
                <c:pt idx="1348">
                  <c:v>-0.314555363791329</c:v>
                </c:pt>
                <c:pt idx="1349">
                  <c:v>-0.0849827115550832</c:v>
                </c:pt>
                <c:pt idx="1350">
                  <c:v>0.142442800721439</c:v>
                </c:pt>
                <c:pt idx="1351">
                  <c:v>0.365207706263108</c:v>
                </c:pt>
                <c:pt idx="1352">
                  <c:v>0.577842966123317</c:v>
                </c:pt>
                <c:pt idx="1353">
                  <c:v>0.777816224152039</c:v>
                </c:pt>
                <c:pt idx="1354">
                  <c:v>0.967884044705016</c:v>
                </c:pt>
                <c:pt idx="1355">
                  <c:v>1.153134030136441</c:v>
                </c:pt>
                <c:pt idx="1356">
                  <c:v>1.336257101027075</c:v>
                </c:pt>
                <c:pt idx="1357">
                  <c:v>1.514590164350941</c:v>
                </c:pt>
                <c:pt idx="1358">
                  <c:v>1.682469475231136</c:v>
                </c:pt>
                <c:pt idx="1359">
                  <c:v>1.837124572470018</c:v>
                </c:pt>
                <c:pt idx="1360">
                  <c:v>1.981032210828564</c:v>
                </c:pt>
                <c:pt idx="1361">
                  <c:v>2.118960196641517</c:v>
                </c:pt>
                <c:pt idx="1362">
                  <c:v>2.253241416174951</c:v>
                </c:pt>
                <c:pt idx="1363">
                  <c:v>2.380818297274619</c:v>
                </c:pt>
                <c:pt idx="1364">
                  <c:v>2.495598023524602</c:v>
                </c:pt>
                <c:pt idx="1365">
                  <c:v>2.594348394671758</c:v>
                </c:pt>
                <c:pt idx="1366">
                  <c:v>2.67905377285406</c:v>
                </c:pt>
                <c:pt idx="1367">
                  <c:v>2.754551094413643</c:v>
                </c:pt>
                <c:pt idx="1368">
                  <c:v>2.826166357386772</c:v>
                </c:pt>
                <c:pt idx="1369">
                  <c:v>2.898531552511736</c:v>
                </c:pt>
                <c:pt idx="1370">
                  <c:v>2.973221649758511</c:v>
                </c:pt>
                <c:pt idx="1371">
                  <c:v>3.046391613751345</c:v>
                </c:pt>
                <c:pt idx="1372">
                  <c:v>3.111133875464287</c:v>
                </c:pt>
                <c:pt idx="1373">
                  <c:v>3.163376262885888</c:v>
                </c:pt>
                <c:pt idx="1374">
                  <c:v>3.204239859170511</c:v>
                </c:pt>
                <c:pt idx="1375">
                  <c:v>3.237676780379678</c:v>
                </c:pt>
                <c:pt idx="1376">
                  <c:v>3.268108335861541</c:v>
                </c:pt>
                <c:pt idx="1377">
                  <c:v>3.29983362712759</c:v>
                </c:pt>
                <c:pt idx="1378">
                  <c:v>3.33643825741411</c:v>
                </c:pt>
                <c:pt idx="1379">
                  <c:v>3.378432844074866</c:v>
                </c:pt>
                <c:pt idx="1380">
                  <c:v>3.42089140337256</c:v>
                </c:pt>
                <c:pt idx="1381">
                  <c:v>3.455810079390947</c:v>
                </c:pt>
                <c:pt idx="1382">
                  <c:v>3.478006253604438</c:v>
                </c:pt>
                <c:pt idx="1383">
                  <c:v>3.487477549198132</c:v>
                </c:pt>
                <c:pt idx="1384">
                  <c:v>3.48704076874982</c:v>
                </c:pt>
                <c:pt idx="1385">
                  <c:v>3.479971257856284</c:v>
                </c:pt>
                <c:pt idx="1386">
                  <c:v>3.468822747735363</c:v>
                </c:pt>
                <c:pt idx="1387">
                  <c:v>3.453067350837556</c:v>
                </c:pt>
                <c:pt idx="1388">
                  <c:v>3.426735765656729</c:v>
                </c:pt>
                <c:pt idx="1389">
                  <c:v>3.380778209427043</c:v>
                </c:pt>
                <c:pt idx="1390">
                  <c:v>3.308966145535777</c:v>
                </c:pt>
                <c:pt idx="1391">
                  <c:v>3.210254359393601</c:v>
                </c:pt>
                <c:pt idx="1392">
                  <c:v>3.086423466642041</c:v>
                </c:pt>
                <c:pt idx="1393">
                  <c:v>2.93972338328056</c:v>
                </c:pt>
                <c:pt idx="1394">
                  <c:v>2.772287901666474</c:v>
                </c:pt>
                <c:pt idx="1395">
                  <c:v>2.586140191240025</c:v>
                </c:pt>
                <c:pt idx="1396">
                  <c:v>2.383199084079888</c:v>
                </c:pt>
                <c:pt idx="1397">
                  <c:v>2.165286066524723</c:v>
                </c:pt>
                <c:pt idx="1398">
                  <c:v>1.9341329096429</c:v>
                </c:pt>
                <c:pt idx="1399">
                  <c:v>1.691389866333646</c:v>
                </c:pt>
                <c:pt idx="1400">
                  <c:v>1.43863436742555</c:v>
                </c:pt>
                <c:pt idx="1401">
                  <c:v>1.177380160076174</c:v>
                </c:pt>
                <c:pt idx="1402">
                  <c:v>0.909086824708481</c:v>
                </c:pt>
                <c:pt idx="1403">
                  <c:v>0.635169611581957</c:v>
                </c:pt>
                <c:pt idx="1404">
                  <c:v>0.357009547028089</c:v>
                </c:pt>
                <c:pt idx="1405">
                  <c:v>0.0759637520665082</c:v>
                </c:pt>
                <c:pt idx="1406">
                  <c:v>-0.206624081003929</c:v>
                </c:pt>
                <c:pt idx="1407">
                  <c:v>-0.489413099277333</c:v>
                </c:pt>
                <c:pt idx="1408">
                  <c:v>-0.77105464219104</c:v>
                </c:pt>
                <c:pt idx="1409">
                  <c:v>-1.050181589734006</c:v>
                </c:pt>
                <c:pt idx="1410">
                  <c:v>-1.325397751451553</c:v>
                </c:pt>
                <c:pt idx="1411">
                  <c:v>-1.595267351552457</c:v>
                </c:pt>
                <c:pt idx="1412">
                  <c:v>-1.858304664073004</c:v>
                </c:pt>
                <c:pt idx="1413">
                  <c:v>-2.112963849020019</c:v>
                </c:pt>
                <c:pt idx="1414">
                  <c:v>-2.357629047824833</c:v>
                </c:pt>
                <c:pt idx="1415">
                  <c:v>-2.59060479792613</c:v>
                </c:pt>
                <c:pt idx="1416">
                  <c:v>-2.810106825046562</c:v>
                </c:pt>
                <c:pt idx="1417">
                  <c:v>-3.01425327814743</c:v>
                </c:pt>
                <c:pt idx="1418">
                  <c:v>-3.201056477005267</c:v>
                </c:pt>
                <c:pt idx="1419">
                  <c:v>-3.368415240062291</c:v>
                </c:pt>
                <c:pt idx="1420">
                  <c:v>-3.514107868422557</c:v>
                </c:pt>
                <c:pt idx="1421">
                  <c:v>-3.635785869804235</c:v>
                </c:pt>
                <c:pt idx="1422">
                  <c:v>-3.730968500272435</c:v>
                </c:pt>
                <c:pt idx="1423">
                  <c:v>-3.797038214518921</c:v>
                </c:pt>
                <c:pt idx="1424">
                  <c:v>-3.831237123354812</c:v>
                </c:pt>
                <c:pt idx="1425">
                  <c:v>-3.831254605546063</c:v>
                </c:pt>
                <c:pt idx="1426">
                  <c:v>-3.797586283498012</c:v>
                </c:pt>
                <c:pt idx="1427">
                  <c:v>-3.735894240190593</c:v>
                </c:pt>
                <c:pt idx="1428">
                  <c:v>-3.654647957427171</c:v>
                </c:pt>
                <c:pt idx="1429">
                  <c:v>-3.559225923381374</c:v>
                </c:pt>
                <c:pt idx="1430">
                  <c:v>-3.449558377762163</c:v>
                </c:pt>
                <c:pt idx="1431">
                  <c:v>-3.322491140061833</c:v>
                </c:pt>
                <c:pt idx="1432">
                  <c:v>-3.174740088988286</c:v>
                </c:pt>
                <c:pt idx="1433">
                  <c:v>-3.005846306271234</c:v>
                </c:pt>
                <c:pt idx="1434">
                  <c:v>-2.820541888359716</c:v>
                </c:pt>
                <c:pt idx="1435">
                  <c:v>-2.626396008900821</c:v>
                </c:pt>
                <c:pt idx="1436">
                  <c:v>-2.427921216195403</c:v>
                </c:pt>
                <c:pt idx="1437">
                  <c:v>-2.224220453031398</c:v>
                </c:pt>
                <c:pt idx="1438">
                  <c:v>-2.011944847282182</c:v>
                </c:pt>
                <c:pt idx="1439">
                  <c:v>-1.790021920743135</c:v>
                </c:pt>
                <c:pt idx="1440">
                  <c:v>-1.562613904051344</c:v>
                </c:pt>
                <c:pt idx="1441">
                  <c:v>-1.336765812377884</c:v>
                </c:pt>
                <c:pt idx="1442">
                  <c:v>-1.116513342771723</c:v>
                </c:pt>
                <c:pt idx="1443">
                  <c:v>-0.900531100587419</c:v>
                </c:pt>
                <c:pt idx="1444">
                  <c:v>-0.685091221210632</c:v>
                </c:pt>
                <c:pt idx="1445">
                  <c:v>-0.468792047836643</c:v>
                </c:pt>
                <c:pt idx="1446">
                  <c:v>-0.255516574052907</c:v>
                </c:pt>
                <c:pt idx="1447">
                  <c:v>-0.0520803126310894</c:v>
                </c:pt>
                <c:pt idx="1448">
                  <c:v>0.137661340271643</c:v>
                </c:pt>
                <c:pt idx="1449">
                  <c:v>0.314575660366374</c:v>
                </c:pt>
                <c:pt idx="1450">
                  <c:v>0.479524967332817</c:v>
                </c:pt>
                <c:pt idx="1451">
                  <c:v>0.628639480749337</c:v>
                </c:pt>
                <c:pt idx="1452">
                  <c:v>0.755081327528447</c:v>
                </c:pt>
                <c:pt idx="1453">
                  <c:v>0.854939603658368</c:v>
                </c:pt>
                <c:pt idx="1454">
                  <c:v>0.929585899812542</c:v>
                </c:pt>
                <c:pt idx="1455">
                  <c:v>0.98331027531976</c:v>
                </c:pt>
                <c:pt idx="1456">
                  <c:v>1.020958135862728</c:v>
                </c:pt>
                <c:pt idx="1457">
                  <c:v>1.047338059890822</c:v>
                </c:pt>
                <c:pt idx="1458">
                  <c:v>1.066630225586785</c:v>
                </c:pt>
                <c:pt idx="1459">
                  <c:v>1.080025112400433</c:v>
                </c:pt>
                <c:pt idx="1460">
                  <c:v>1.083362528909815</c:v>
                </c:pt>
                <c:pt idx="1461">
                  <c:v>1.069491405818243</c:v>
                </c:pt>
                <c:pt idx="1462">
                  <c:v>1.034170366849953</c:v>
                </c:pt>
                <c:pt idx="1463">
                  <c:v>0.978428560284271</c:v>
                </c:pt>
                <c:pt idx="1464">
                  <c:v>0.90620674463206</c:v>
                </c:pt>
                <c:pt idx="1465">
                  <c:v>0.821999096191317</c:v>
                </c:pt>
                <c:pt idx="1466">
                  <c:v>0.730265798443966</c:v>
                </c:pt>
                <c:pt idx="1467">
                  <c:v>0.634846077191631</c:v>
                </c:pt>
                <c:pt idx="1468">
                  <c:v>0.536601369465938</c:v>
                </c:pt>
                <c:pt idx="1469">
                  <c:v>0.431058688910502</c:v>
                </c:pt>
                <c:pt idx="1470">
                  <c:v>0.310774640614431</c:v>
                </c:pt>
                <c:pt idx="1471">
                  <c:v>0.171240110165684</c:v>
                </c:pt>
                <c:pt idx="1472">
                  <c:v>0.0132451172807527</c:v>
                </c:pt>
                <c:pt idx="1473">
                  <c:v>-0.159476157908941</c:v>
                </c:pt>
                <c:pt idx="1474">
                  <c:v>-0.342599700868207</c:v>
                </c:pt>
                <c:pt idx="1475">
                  <c:v>-0.531795276371182</c:v>
                </c:pt>
                <c:pt idx="1476">
                  <c:v>-0.722719598793766</c:v>
                </c:pt>
                <c:pt idx="1477">
                  <c:v>-0.911599323456673</c:v>
                </c:pt>
                <c:pt idx="1478">
                  <c:v>-1.097584130694937</c:v>
                </c:pt>
                <c:pt idx="1479">
                  <c:v>-1.285099836888554</c:v>
                </c:pt>
                <c:pt idx="1480">
                  <c:v>-1.48148106092929</c:v>
                </c:pt>
                <c:pt idx="1481">
                  <c:v>-1.69106344216817</c:v>
                </c:pt>
                <c:pt idx="1482">
                  <c:v>-1.912815921935048</c:v>
                </c:pt>
                <c:pt idx="1483">
                  <c:v>-2.14269307036141</c:v>
                </c:pt>
                <c:pt idx="1484">
                  <c:v>-2.375987011252051</c:v>
                </c:pt>
                <c:pt idx="1485">
                  <c:v>-2.608498946387862</c:v>
                </c:pt>
                <c:pt idx="1486">
                  <c:v>-2.83889064674063</c:v>
                </c:pt>
                <c:pt idx="1487">
                  <c:v>-3.07103591990272</c:v>
                </c:pt>
                <c:pt idx="1488">
                  <c:v>-3.311651616794272</c:v>
                </c:pt>
                <c:pt idx="1489">
                  <c:v>-3.564388174255599</c:v>
                </c:pt>
                <c:pt idx="1490">
                  <c:v>-3.827460232812354</c:v>
                </c:pt>
                <c:pt idx="1491">
                  <c:v>-4.095997356131504</c:v>
                </c:pt>
                <c:pt idx="1492">
                  <c:v>-4.364394409922307</c:v>
                </c:pt>
                <c:pt idx="1493">
                  <c:v>-4.627481636048768</c:v>
                </c:pt>
                <c:pt idx="1494">
                  <c:v>-4.882874844719216</c:v>
                </c:pt>
                <c:pt idx="1495">
                  <c:v>-5.133325746383865</c:v>
                </c:pt>
                <c:pt idx="1496">
                  <c:v>-5.384352027576894</c:v>
                </c:pt>
                <c:pt idx="1497">
                  <c:v>-5.638327233280663</c:v>
                </c:pt>
                <c:pt idx="1498">
                  <c:v>-5.892111015529821</c:v>
                </c:pt>
                <c:pt idx="1499">
                  <c:v>-6.13939982303094</c:v>
                </c:pt>
                <c:pt idx="1500">
                  <c:v>-6.373077666632485</c:v>
                </c:pt>
                <c:pt idx="1501">
                  <c:v>-6.58638702452387</c:v>
                </c:pt>
                <c:pt idx="1502">
                  <c:v>-6.775280366529698</c:v>
                </c:pt>
                <c:pt idx="1503">
                  <c:v>-6.94077240614711</c:v>
                </c:pt>
                <c:pt idx="1504">
                  <c:v>-7.086572720532993</c:v>
                </c:pt>
                <c:pt idx="1505">
                  <c:v>-7.213178866305128</c:v>
                </c:pt>
                <c:pt idx="1506">
                  <c:v>-7.316100701134026</c:v>
                </c:pt>
                <c:pt idx="1507">
                  <c:v>-7.390576136302688</c:v>
                </c:pt>
                <c:pt idx="1508">
                  <c:v>-7.4362877849362</c:v>
                </c:pt>
                <c:pt idx="1509">
                  <c:v>-7.45618004295007</c:v>
                </c:pt>
                <c:pt idx="1510">
                  <c:v>-7.452916976808404</c:v>
                </c:pt>
                <c:pt idx="1511">
                  <c:v>-7.428881517765237</c:v>
                </c:pt>
                <c:pt idx="1512">
                  <c:v>-7.386765591985013</c:v>
                </c:pt>
                <c:pt idx="1513">
                  <c:v>-7.32839087433943</c:v>
                </c:pt>
                <c:pt idx="1514">
                  <c:v>-7.255890452054561</c:v>
                </c:pt>
                <c:pt idx="1515">
                  <c:v>-7.174071208601204</c:v>
                </c:pt>
                <c:pt idx="1516">
                  <c:v>-7.089236368102543</c:v>
                </c:pt>
                <c:pt idx="1517">
                  <c:v>-7.005058068395781</c:v>
                </c:pt>
                <c:pt idx="1518">
                  <c:v>-6.91963020977507</c:v>
                </c:pt>
                <c:pt idx="1519">
                  <c:v>-6.82783190465703</c:v>
                </c:pt>
                <c:pt idx="1520">
                  <c:v>-6.727231356518444</c:v>
                </c:pt>
                <c:pt idx="1521">
                  <c:v>-6.620449590995639</c:v>
                </c:pt>
                <c:pt idx="1522">
                  <c:v>-6.51221393547289</c:v>
                </c:pt>
                <c:pt idx="1523">
                  <c:v>-6.405231565000973</c:v>
                </c:pt>
                <c:pt idx="1524">
                  <c:v>-6.29901342020375</c:v>
                </c:pt>
                <c:pt idx="1525">
                  <c:v>-6.192828548301754</c:v>
                </c:pt>
                <c:pt idx="1526">
                  <c:v>-6.088658403238492</c:v>
                </c:pt>
                <c:pt idx="1527">
                  <c:v>-5.990020699626591</c:v>
                </c:pt>
                <c:pt idx="1528">
                  <c:v>-5.898432955810254</c:v>
                </c:pt>
                <c:pt idx="1529">
                  <c:v>-5.812236071745994</c:v>
                </c:pt>
                <c:pt idx="1530">
                  <c:v>-5.728958037416158</c:v>
                </c:pt>
                <c:pt idx="1531">
                  <c:v>-5.646497359339374</c:v>
                </c:pt>
                <c:pt idx="1532">
                  <c:v>-5.561946126007439</c:v>
                </c:pt>
                <c:pt idx="1533">
                  <c:v>-5.47218322705707</c:v>
                </c:pt>
                <c:pt idx="1534">
                  <c:v>-5.373877618361565</c:v>
                </c:pt>
                <c:pt idx="1535">
                  <c:v>-5.260541487122693</c:v>
                </c:pt>
                <c:pt idx="1536">
                  <c:v>-5.123124136147239</c:v>
                </c:pt>
                <c:pt idx="1537">
                  <c:v>-4.955326953263111</c:v>
                </c:pt>
                <c:pt idx="1538">
                  <c:v>-4.755968937352156</c:v>
                </c:pt>
                <c:pt idx="1539">
                  <c:v>-4.526632826134555</c:v>
                </c:pt>
                <c:pt idx="1540">
                  <c:v>-4.269312383921228</c:v>
                </c:pt>
                <c:pt idx="1541">
                  <c:v>-3.98583096120668</c:v>
                </c:pt>
                <c:pt idx="1542">
                  <c:v>-3.67785117089533</c:v>
                </c:pt>
                <c:pt idx="1543">
                  <c:v>-3.346885576742026</c:v>
                </c:pt>
                <c:pt idx="1544">
                  <c:v>-2.994308287316121</c:v>
                </c:pt>
                <c:pt idx="1545">
                  <c:v>-2.621367421243418</c:v>
                </c:pt>
                <c:pt idx="1546">
                  <c:v>-2.229198413517703</c:v>
                </c:pt>
                <c:pt idx="1547">
                  <c:v>-1.818838069944815</c:v>
                </c:pt>
                <c:pt idx="1548">
                  <c:v>-1.391829406229141</c:v>
                </c:pt>
                <c:pt idx="1549">
                  <c:v>-0.952007298253568</c:v>
                </c:pt>
                <c:pt idx="1550">
                  <c:v>-0.506104583316061</c:v>
                </c:pt>
                <c:pt idx="1551">
                  <c:v>-0.0614083113249274</c:v>
                </c:pt>
                <c:pt idx="1552">
                  <c:v>0.375403651183616</c:v>
                </c:pt>
                <c:pt idx="1553">
                  <c:v>0.797655905752561</c:v>
                </c:pt>
                <c:pt idx="1554">
                  <c:v>1.201609440561133</c:v>
                </c:pt>
                <c:pt idx="1555">
                  <c:v>1.588805964138158</c:v>
                </c:pt>
                <c:pt idx="1556">
                  <c:v>1.960742124151168</c:v>
                </c:pt>
                <c:pt idx="1557">
                  <c:v>2.313544360202154</c:v>
                </c:pt>
                <c:pt idx="1558">
                  <c:v>2.640905196694152</c:v>
                </c:pt>
                <c:pt idx="1559">
                  <c:v>2.938790495122345</c:v>
                </c:pt>
                <c:pt idx="1560">
                  <c:v>3.205427174971747</c:v>
                </c:pt>
                <c:pt idx="1561">
                  <c:v>3.44011187112843</c:v>
                </c:pt>
                <c:pt idx="1562">
                  <c:v>3.644380998497635</c:v>
                </c:pt>
                <c:pt idx="1563">
                  <c:v>3.822591922834988</c:v>
                </c:pt>
                <c:pt idx="1564">
                  <c:v>3.978964869330242</c:v>
                </c:pt>
                <c:pt idx="1565">
                  <c:v>4.114625840805786</c:v>
                </c:pt>
                <c:pt idx="1566">
                  <c:v>4.228190753579304</c:v>
                </c:pt>
                <c:pt idx="1567">
                  <c:v>4.3175304948429</c:v>
                </c:pt>
                <c:pt idx="1568">
                  <c:v>4.380946793896753</c:v>
                </c:pt>
                <c:pt idx="1569">
                  <c:v>4.418939054480016</c:v>
                </c:pt>
                <c:pt idx="1570">
                  <c:v>4.434791996899122</c:v>
                </c:pt>
                <c:pt idx="1571">
                  <c:v>4.43221393760942</c:v>
                </c:pt>
                <c:pt idx="1572">
                  <c:v>4.414156014135209</c:v>
                </c:pt>
                <c:pt idx="1573">
                  <c:v>4.38399233982298</c:v>
                </c:pt>
                <c:pt idx="1574">
                  <c:v>4.344340500503688</c:v>
                </c:pt>
                <c:pt idx="1575">
                  <c:v>4.294702425138211</c:v>
                </c:pt>
                <c:pt idx="1576">
                  <c:v>4.232646011131087</c:v>
                </c:pt>
                <c:pt idx="1577">
                  <c:v>4.157347369335119</c:v>
                </c:pt>
                <c:pt idx="1578">
                  <c:v>4.07077330152788</c:v>
                </c:pt>
                <c:pt idx="1579">
                  <c:v>3.975323887965809</c:v>
                </c:pt>
                <c:pt idx="1580">
                  <c:v>3.872655587109763</c:v>
                </c:pt>
                <c:pt idx="1581">
                  <c:v>3.764864927583606</c:v>
                </c:pt>
                <c:pt idx="1582">
                  <c:v>3.65331223923087</c:v>
                </c:pt>
                <c:pt idx="1583">
                  <c:v>3.536265461335516</c:v>
                </c:pt>
                <c:pt idx="1584">
                  <c:v>3.409494450557601</c:v>
                </c:pt>
                <c:pt idx="1585">
                  <c:v>3.268045654984159</c:v>
                </c:pt>
                <c:pt idx="1586">
                  <c:v>3.107427095167042</c:v>
                </c:pt>
                <c:pt idx="1587">
                  <c:v>2.925974021101984</c:v>
                </c:pt>
                <c:pt idx="1588">
                  <c:v>2.727215239198527</c:v>
                </c:pt>
                <c:pt idx="1589">
                  <c:v>2.517519662084</c:v>
                </c:pt>
                <c:pt idx="1590">
                  <c:v>2.300793195230208</c:v>
                </c:pt>
                <c:pt idx="1591">
                  <c:v>2.077896531229653</c:v>
                </c:pt>
                <c:pt idx="1592">
                  <c:v>1.849603587291458</c:v>
                </c:pt>
                <c:pt idx="1593">
                  <c:v>1.616609913989037</c:v>
                </c:pt>
                <c:pt idx="1594">
                  <c:v>1.378951252185978</c:v>
                </c:pt>
                <c:pt idx="1595">
                  <c:v>1.137192432382248</c:v>
                </c:pt>
                <c:pt idx="1596">
                  <c:v>0.891846288659091</c:v>
                </c:pt>
                <c:pt idx="1597">
                  <c:v>0.643382783716729</c:v>
                </c:pt>
                <c:pt idx="1598">
                  <c:v>0.395188534609642</c:v>
                </c:pt>
                <c:pt idx="1599">
                  <c:v>0.152986081256919</c:v>
                </c:pt>
                <c:pt idx="1600">
                  <c:v>-0.0798772922251308</c:v>
                </c:pt>
                <c:pt idx="1601">
                  <c:v>-0.30301054094516</c:v>
                </c:pt>
                <c:pt idx="1602">
                  <c:v>-0.5160197872802</c:v>
                </c:pt>
                <c:pt idx="1603">
                  <c:v>-0.718499897024114</c:v>
                </c:pt>
                <c:pt idx="1604">
                  <c:v>-0.910616509424891</c:v>
                </c:pt>
                <c:pt idx="1605">
                  <c:v>-1.091918269963935</c:v>
                </c:pt>
                <c:pt idx="1606">
                  <c:v>-1.261919634844287</c:v>
                </c:pt>
                <c:pt idx="1607">
                  <c:v>-1.420684100693333</c:v>
                </c:pt>
                <c:pt idx="1608">
                  <c:v>-1.567637665236098</c:v>
                </c:pt>
                <c:pt idx="1609">
                  <c:v>-1.702152893580886</c:v>
                </c:pt>
                <c:pt idx="1610">
                  <c:v>-1.824133448059197</c:v>
                </c:pt>
                <c:pt idx="1611">
                  <c:v>-1.932828891726465</c:v>
                </c:pt>
                <c:pt idx="1612">
                  <c:v>-2.0274201471571</c:v>
                </c:pt>
                <c:pt idx="1613">
                  <c:v>-2.107605474733826</c:v>
                </c:pt>
                <c:pt idx="1614">
                  <c:v>-2.1724167878709</c:v>
                </c:pt>
                <c:pt idx="1615">
                  <c:v>-2.221396749826618</c:v>
                </c:pt>
                <c:pt idx="1616">
                  <c:v>-2.25695657099011</c:v>
                </c:pt>
                <c:pt idx="1617">
                  <c:v>-2.283193995456413</c:v>
                </c:pt>
                <c:pt idx="1618">
                  <c:v>-2.301761482139988</c:v>
                </c:pt>
                <c:pt idx="1619">
                  <c:v>-2.308914914327896</c:v>
                </c:pt>
                <c:pt idx="1620">
                  <c:v>-2.297873187608263</c:v>
                </c:pt>
                <c:pt idx="1621">
                  <c:v>-2.26471862252695</c:v>
                </c:pt>
                <c:pt idx="1622">
                  <c:v>-2.210757692076727</c:v>
                </c:pt>
                <c:pt idx="1623">
                  <c:v>-2.140162018995605</c:v>
                </c:pt>
                <c:pt idx="1624">
                  <c:v>-2.057610103802836</c:v>
                </c:pt>
                <c:pt idx="1625">
                  <c:v>-1.967699858816656</c:v>
                </c:pt>
                <c:pt idx="1626">
                  <c:v>-1.874951632743245</c:v>
                </c:pt>
                <c:pt idx="1627">
                  <c:v>-1.783811514002053</c:v>
                </c:pt>
                <c:pt idx="1628">
                  <c:v>-1.698654761883695</c:v>
                </c:pt>
                <c:pt idx="1629">
                  <c:v>-1.623199103540433</c:v>
                </c:pt>
                <c:pt idx="1630">
                  <c:v>-1.558737705829202</c:v>
                </c:pt>
                <c:pt idx="1631">
                  <c:v>-1.503551953027517</c:v>
                </c:pt>
                <c:pt idx="1632">
                  <c:v>-1.455864193445008</c:v>
                </c:pt>
                <c:pt idx="1633">
                  <c:v>-1.416790132191942</c:v>
                </c:pt>
                <c:pt idx="1634">
                  <c:v>-1.389750554027671</c:v>
                </c:pt>
                <c:pt idx="1635">
                  <c:v>-1.37870257478743</c:v>
                </c:pt>
                <c:pt idx="1636">
                  <c:v>-1.387550526684792</c:v>
                </c:pt>
                <c:pt idx="1637">
                  <c:v>-1.420146295229469</c:v>
                </c:pt>
                <c:pt idx="1638">
                  <c:v>-1.479698868441372</c:v>
                </c:pt>
                <c:pt idx="1639">
                  <c:v>-1.567002871620815</c:v>
                </c:pt>
                <c:pt idx="1640">
                  <c:v>-1.679846240223078</c:v>
                </c:pt>
                <c:pt idx="1641">
                  <c:v>-1.815367201783493</c:v>
                </c:pt>
                <c:pt idx="1642">
                  <c:v>-1.971230175481736</c:v>
                </c:pt>
                <c:pt idx="1643">
                  <c:v>-2.14444057861324</c:v>
                </c:pt>
                <c:pt idx="1644">
                  <c:v>-2.332519122448037</c:v>
                </c:pt>
                <c:pt idx="1645">
                  <c:v>-2.535855536792318</c:v>
                </c:pt>
                <c:pt idx="1646">
                  <c:v>-2.756521340577535</c:v>
                </c:pt>
                <c:pt idx="1647">
                  <c:v>-2.994721800736626</c:v>
                </c:pt>
                <c:pt idx="1648">
                  <c:v>-3.24760747658201</c:v>
                </c:pt>
                <c:pt idx="1649">
                  <c:v>-3.511625496003833</c:v>
                </c:pt>
                <c:pt idx="1650">
                  <c:v>-3.783690198220707</c:v>
                </c:pt>
                <c:pt idx="1651">
                  <c:v>-4.059993102759738</c:v>
                </c:pt>
                <c:pt idx="1652">
                  <c:v>-4.337172812456743</c:v>
                </c:pt>
                <c:pt idx="1653">
                  <c:v>-4.614664880983938</c:v>
                </c:pt>
                <c:pt idx="1654">
                  <c:v>-4.893511237684788</c:v>
                </c:pt>
                <c:pt idx="1655">
                  <c:v>-5.172219288479726</c:v>
                </c:pt>
                <c:pt idx="1656">
                  <c:v>-5.44380114710156</c:v>
                </c:pt>
                <c:pt idx="1657">
                  <c:v>-5.698123460061769</c:v>
                </c:pt>
                <c:pt idx="1658">
                  <c:v>-5.927797895606177</c:v>
                </c:pt>
                <c:pt idx="1659">
                  <c:v>-6.130531917930446</c:v>
                </c:pt>
                <c:pt idx="1660">
                  <c:v>-6.30675992565339</c:v>
                </c:pt>
                <c:pt idx="1661">
                  <c:v>-6.457275355261033</c:v>
                </c:pt>
                <c:pt idx="1662">
                  <c:v>-6.582633970468964</c:v>
                </c:pt>
                <c:pt idx="1663">
                  <c:v>-6.683738216715684</c:v>
                </c:pt>
                <c:pt idx="1664">
                  <c:v>-6.763602629641094</c:v>
                </c:pt>
                <c:pt idx="1665">
                  <c:v>-6.827940032174331</c:v>
                </c:pt>
                <c:pt idx="1666">
                  <c:v>-6.88220812326115</c:v>
                </c:pt>
                <c:pt idx="1667">
                  <c:v>-6.928656655477089</c:v>
                </c:pt>
                <c:pt idx="1668">
                  <c:v>-6.96750547162059</c:v>
                </c:pt>
                <c:pt idx="1669">
                  <c:v>-7.000483075907717</c:v>
                </c:pt>
                <c:pt idx="1670">
                  <c:v>-7.032005237391789</c:v>
                </c:pt>
                <c:pt idx="1671">
                  <c:v>-7.066813453476507</c:v>
                </c:pt>
                <c:pt idx="1672">
                  <c:v>-7.108793549979255</c:v>
                </c:pt>
                <c:pt idx="1673">
                  <c:v>-7.162154396508501</c:v>
                </c:pt>
                <c:pt idx="1674">
                  <c:v>-7.230836202932012</c:v>
                </c:pt>
                <c:pt idx="1675">
                  <c:v>-7.317918365148989</c:v>
                </c:pt>
                <c:pt idx="1676">
                  <c:v>-7.426796916073997</c:v>
                </c:pt>
                <c:pt idx="1677">
                  <c:v>-7.560591135196945</c:v>
                </c:pt>
                <c:pt idx="1678">
                  <c:v>-7.721549313353507</c:v>
                </c:pt>
                <c:pt idx="1679">
                  <c:v>-7.912223760129132</c:v>
                </c:pt>
                <c:pt idx="1680">
                  <c:v>-8.134284583901358</c:v>
                </c:pt>
                <c:pt idx="1681">
                  <c:v>-8.38615222626573</c:v>
                </c:pt>
                <c:pt idx="1682">
                  <c:v>-8.663579151311925</c:v>
                </c:pt>
                <c:pt idx="1683">
                  <c:v>-8.961410603031444</c:v>
                </c:pt>
                <c:pt idx="1684">
                  <c:v>-9.274754329378455</c:v>
                </c:pt>
                <c:pt idx="1685">
                  <c:v>-9.600739583958746</c:v>
                </c:pt>
                <c:pt idx="1686">
                  <c:v>-9.93909542419331</c:v>
                </c:pt>
                <c:pt idx="1687">
                  <c:v>-10.28918811612453</c:v>
                </c:pt>
                <c:pt idx="1688">
                  <c:v>-10.64705807691874</c:v>
                </c:pt>
                <c:pt idx="1689">
                  <c:v>-11.00599680643298</c:v>
                </c:pt>
                <c:pt idx="1690">
                  <c:v>-11.35830365733386</c:v>
                </c:pt>
                <c:pt idx="1691">
                  <c:v>-11.69645252631263</c:v>
                </c:pt>
                <c:pt idx="1692">
                  <c:v>-12.01484888286039</c:v>
                </c:pt>
                <c:pt idx="1693">
                  <c:v>-12.31040715010928</c:v>
                </c:pt>
                <c:pt idx="1694">
                  <c:v>-12.58017850382071</c:v>
                </c:pt>
                <c:pt idx="1695">
                  <c:v>-12.820159672115</c:v>
                </c:pt>
                <c:pt idx="1696">
                  <c:v>-13.02646293474165</c:v>
                </c:pt>
                <c:pt idx="1697">
                  <c:v>-13.19471706654865</c:v>
                </c:pt>
                <c:pt idx="1698">
                  <c:v>-13.31946957140818</c:v>
                </c:pt>
                <c:pt idx="1699">
                  <c:v>-13.3953605621161</c:v>
                </c:pt>
                <c:pt idx="1700">
                  <c:v>-13.41652808367331</c:v>
                </c:pt>
                <c:pt idx="1701">
                  <c:v>-13.37660534363281</c:v>
                </c:pt>
                <c:pt idx="1702">
                  <c:v>-13.27226039659495</c:v>
                </c:pt>
                <c:pt idx="1703">
                  <c:v>-13.10437781461157</c:v>
                </c:pt>
                <c:pt idx="1704">
                  <c:v>-12.87334214690502</c:v>
                </c:pt>
                <c:pt idx="1705">
                  <c:v>-12.5743238318733</c:v>
                </c:pt>
                <c:pt idx="1706">
                  <c:v>-12.1990581677087</c:v>
                </c:pt>
                <c:pt idx="1707">
                  <c:v>-11.74175730646232</c:v>
                </c:pt>
                <c:pt idx="1708">
                  <c:v>-11.20148478858742</c:v>
                </c:pt>
                <c:pt idx="1709">
                  <c:v>-10.57981259109231</c:v>
                </c:pt>
                <c:pt idx="1710">
                  <c:v>-9.87848126045003</c:v>
                </c:pt>
                <c:pt idx="1711">
                  <c:v>-9.098833330365521</c:v>
                </c:pt>
                <c:pt idx="1712">
                  <c:v>-8.241839766970708</c:v>
                </c:pt>
                <c:pt idx="1713">
                  <c:v>-7.308129376889839</c:v>
                </c:pt>
                <c:pt idx="1714">
                  <c:v>-6.29802118889152</c:v>
                </c:pt>
                <c:pt idx="1715">
                  <c:v>-5.212149749200325</c:v>
                </c:pt>
                <c:pt idx="1716">
                  <c:v>-4.053863463531328</c:v>
                </c:pt>
                <c:pt idx="1717">
                  <c:v>-2.831625796420802</c:v>
                </c:pt>
                <c:pt idx="1718">
                  <c:v>-1.5572886681615</c:v>
                </c:pt>
                <c:pt idx="1719">
                  <c:v>-0.242598034106211</c:v>
                </c:pt>
                <c:pt idx="1720">
                  <c:v>1.100758181026493</c:v>
                </c:pt>
                <c:pt idx="1721">
                  <c:v>2.460510616665958</c:v>
                </c:pt>
                <c:pt idx="1722">
                  <c:v>3.82493810636012</c:v>
                </c:pt>
                <c:pt idx="1723">
                  <c:v>5.182226461077461</c:v>
                </c:pt>
                <c:pt idx="1724">
                  <c:v>6.519827127394432</c:v>
                </c:pt>
                <c:pt idx="1725">
                  <c:v>7.825586296592384</c:v>
                </c:pt>
                <c:pt idx="1726">
                  <c:v>9.08710453276223</c:v>
                </c:pt>
                <c:pt idx="1727">
                  <c:v>10.29109765696576</c:v>
                </c:pt>
                <c:pt idx="1728">
                  <c:v>11.42452948661602</c:v>
                </c:pt>
                <c:pt idx="1729">
                  <c:v>12.47397652700657</c:v>
                </c:pt>
                <c:pt idx="1730">
                  <c:v>13.42558543835811</c:v>
                </c:pt>
                <c:pt idx="1731">
                  <c:v>14.26857401794407</c:v>
                </c:pt>
                <c:pt idx="1732">
                  <c:v>14.99696560503343</c:v>
                </c:pt>
                <c:pt idx="1733">
                  <c:v>15.6071971507162</c:v>
                </c:pt>
                <c:pt idx="1734">
                  <c:v>16.09573156887266</c:v>
                </c:pt>
                <c:pt idx="1735">
                  <c:v>16.45844467304725</c:v>
                </c:pt>
                <c:pt idx="1736">
                  <c:v>16.69119687633922</c:v>
                </c:pt>
                <c:pt idx="1737">
                  <c:v>16.79217980983998</c:v>
                </c:pt>
                <c:pt idx="1738">
                  <c:v>16.76426776369871</c:v>
                </c:pt>
                <c:pt idx="1739">
                  <c:v>16.6132436664302</c:v>
                </c:pt>
                <c:pt idx="1740">
                  <c:v>16.34425970533239</c:v>
                </c:pt>
                <c:pt idx="1741">
                  <c:v>15.9624329618893</c:v>
                </c:pt>
                <c:pt idx="1742">
                  <c:v>15.4752157115334</c:v>
                </c:pt>
                <c:pt idx="1743">
                  <c:v>14.8918196570423</c:v>
                </c:pt>
                <c:pt idx="1744">
                  <c:v>14.22146396156859</c:v>
                </c:pt>
                <c:pt idx="1745">
                  <c:v>13.47280706244105</c:v>
                </c:pt>
                <c:pt idx="1746">
                  <c:v>12.65397183260204</c:v>
                </c:pt>
                <c:pt idx="1747">
                  <c:v>11.7725736769998</c:v>
                </c:pt>
                <c:pt idx="1748">
                  <c:v>10.83634137940417</c:v>
                </c:pt>
                <c:pt idx="1749">
                  <c:v>9.854920419338593</c:v>
                </c:pt>
                <c:pt idx="1750">
                  <c:v>8.840498179938226</c:v>
                </c:pt>
                <c:pt idx="1751">
                  <c:v>7.804890510626999</c:v>
                </c:pt>
                <c:pt idx="1752">
                  <c:v>6.756629541589657</c:v>
                </c:pt>
                <c:pt idx="1753">
                  <c:v>5.702182722672004</c:v>
                </c:pt>
                <c:pt idx="1754">
                  <c:v>4.649532634234656</c:v>
                </c:pt>
                <c:pt idx="1755">
                  <c:v>3.609396777199987</c:v>
                </c:pt>
                <c:pt idx="1756">
                  <c:v>2.592316827970777</c:v>
                </c:pt>
                <c:pt idx="1757">
                  <c:v>1.605747438442365</c:v>
                </c:pt>
                <c:pt idx="1758">
                  <c:v>0.654684569075225</c:v>
                </c:pt>
                <c:pt idx="1759">
                  <c:v>-0.256527178888176</c:v>
                </c:pt>
                <c:pt idx="1760">
                  <c:v>-1.123568688771629</c:v>
                </c:pt>
                <c:pt idx="1761">
                  <c:v>-1.942702047103241</c:v>
                </c:pt>
                <c:pt idx="1762">
                  <c:v>-2.712508029359677</c:v>
                </c:pt>
                <c:pt idx="1763">
                  <c:v>-3.434445269182539</c:v>
                </c:pt>
                <c:pt idx="1764">
                  <c:v>-4.109870870348501</c:v>
                </c:pt>
                <c:pt idx="1765">
                  <c:v>-4.737062827114551</c:v>
                </c:pt>
                <c:pt idx="1766">
                  <c:v>-5.312374682631962</c:v>
                </c:pt>
                <c:pt idx="1767">
                  <c:v>-5.834342295919977</c:v>
                </c:pt>
                <c:pt idx="1768">
                  <c:v>-6.306612413527244</c:v>
                </c:pt>
                <c:pt idx="1769">
                  <c:v>-6.73556268543472</c:v>
                </c:pt>
                <c:pt idx="1770">
                  <c:v>-7.124973194885094</c:v>
                </c:pt>
                <c:pt idx="1771">
                  <c:v>-7.47601017759552</c:v>
                </c:pt>
                <c:pt idx="1772">
                  <c:v>-7.791931764162065</c:v>
                </c:pt>
                <c:pt idx="1773">
                  <c:v>-8.078074651904696</c:v>
                </c:pt>
                <c:pt idx="1774">
                  <c:v>-8.337121613919748</c:v>
                </c:pt>
                <c:pt idx="1775">
                  <c:v>-8.569090664351593</c:v>
                </c:pt>
                <c:pt idx="1776">
                  <c:v>-8.776045713452181</c:v>
                </c:pt>
                <c:pt idx="1777">
                  <c:v>-8.96208775675746</c:v>
                </c:pt>
                <c:pt idx="1778">
                  <c:v>-9.128626556923094</c:v>
                </c:pt>
                <c:pt idx="1779">
                  <c:v>-9.274373580471213</c:v>
                </c:pt>
                <c:pt idx="1780">
                  <c:v>-9.4006462249656</c:v>
                </c:pt>
                <c:pt idx="1781">
                  <c:v>-9.513722538753906</c:v>
                </c:pt>
                <c:pt idx="1782">
                  <c:v>-9.62188604216164</c:v>
                </c:pt>
                <c:pt idx="1783">
                  <c:v>-9.730700838994328</c:v>
                </c:pt>
                <c:pt idx="1784">
                  <c:v>-9.840057171018955</c:v>
                </c:pt>
                <c:pt idx="1785">
                  <c:v>-9.94652752335551</c:v>
                </c:pt>
                <c:pt idx="1786">
                  <c:v>-10.04867305155476</c:v>
                </c:pt>
                <c:pt idx="1787">
                  <c:v>-10.1470396131541</c:v>
                </c:pt>
                <c:pt idx="1788">
                  <c:v>-10.23943343876474</c:v>
                </c:pt>
                <c:pt idx="1789">
                  <c:v>-10.32091744580556</c:v>
                </c:pt>
                <c:pt idx="1790">
                  <c:v>-10.3891183733589</c:v>
                </c:pt>
                <c:pt idx="1791">
                  <c:v>-10.44599390543988</c:v>
                </c:pt>
                <c:pt idx="1792">
                  <c:v>-10.49310959595537</c:v>
                </c:pt>
                <c:pt idx="1793">
                  <c:v>-10.52691626961878</c:v>
                </c:pt>
                <c:pt idx="1794">
                  <c:v>-10.54051846462023</c:v>
                </c:pt>
                <c:pt idx="1795">
                  <c:v>-10.52957383280762</c:v>
                </c:pt>
                <c:pt idx="1796">
                  <c:v>-10.49465296081586</c:v>
                </c:pt>
                <c:pt idx="1797">
                  <c:v>-10.43887953429308</c:v>
                </c:pt>
                <c:pt idx="1798">
                  <c:v>-10.36557135815115</c:v>
                </c:pt>
                <c:pt idx="1799">
                  <c:v>-10.27765237326154</c:v>
                </c:pt>
                <c:pt idx="1800">
                  <c:v>-10.17765535561565</c:v>
                </c:pt>
                <c:pt idx="1801">
                  <c:v>-10.06772517299091</c:v>
                </c:pt>
                <c:pt idx="1802">
                  <c:v>-9.949622551013723</c:v>
                </c:pt>
                <c:pt idx="1803">
                  <c:v>-9.824728176632137</c:v>
                </c:pt>
                <c:pt idx="1804">
                  <c:v>-9.69404711571547</c:v>
                </c:pt>
                <c:pt idx="1805">
                  <c:v>-9.558213541758148</c:v>
                </c:pt>
                <c:pt idx="1806">
                  <c:v>-9.41749564387732</c:v>
                </c:pt>
                <c:pt idx="1807">
                  <c:v>-9.27180073496599</c:v>
                </c:pt>
                <c:pt idx="1808">
                  <c:v>-9.120680599276466</c:v>
                </c:pt>
                <c:pt idx="1809">
                  <c:v>-8.963336987411178</c:v>
                </c:pt>
                <c:pt idx="1810">
                  <c:v>-8.798627321458818</c:v>
                </c:pt>
                <c:pt idx="1811">
                  <c:v>-8.625070690838623</c:v>
                </c:pt>
                <c:pt idx="1812">
                  <c:v>-8.440854084515345</c:v>
                </c:pt>
                <c:pt idx="1813">
                  <c:v>-8.244429018653751</c:v>
                </c:pt>
                <c:pt idx="1814">
                  <c:v>-8.036288723946408</c:v>
                </c:pt>
                <c:pt idx="1815">
                  <c:v>-7.818975537678619</c:v>
                </c:pt>
                <c:pt idx="1816">
                  <c:v>-7.592368249662071</c:v>
                </c:pt>
                <c:pt idx="1817">
                  <c:v>-7.350150008616945</c:v>
                </c:pt>
                <c:pt idx="1818">
                  <c:v>-7.083357318880104</c:v>
                </c:pt>
                <c:pt idx="1819">
                  <c:v>-6.78510978913243</c:v>
                </c:pt>
                <c:pt idx="1820">
                  <c:v>-6.450620363277194</c:v>
                </c:pt>
                <c:pt idx="1821">
                  <c:v>-6.076026559989524</c:v>
                </c:pt>
                <c:pt idx="1822">
                  <c:v>-5.660173328825251</c:v>
                </c:pt>
                <c:pt idx="1823">
                  <c:v>-5.206987440614908</c:v>
                </c:pt>
                <c:pt idx="1824">
                  <c:v>-4.723132919567607</c:v>
                </c:pt>
                <c:pt idx="1825">
                  <c:v>-4.212127453866969</c:v>
                </c:pt>
                <c:pt idx="1826">
                  <c:v>-3.672590414398277</c:v>
                </c:pt>
                <c:pt idx="1827">
                  <c:v>-3.102982664592729</c:v>
                </c:pt>
                <c:pt idx="1828">
                  <c:v>-2.506347394017606</c:v>
                </c:pt>
                <c:pt idx="1829">
                  <c:v>-1.88915144067255</c:v>
                </c:pt>
                <c:pt idx="1830">
                  <c:v>-1.25776740138574</c:v>
                </c:pt>
                <c:pt idx="1831">
                  <c:v>-0.618496799121203</c:v>
                </c:pt>
                <c:pt idx="1832">
                  <c:v>0.0218161546606208</c:v>
                </c:pt>
                <c:pt idx="1833">
                  <c:v>0.656940622412479</c:v>
                </c:pt>
                <c:pt idx="1834">
                  <c:v>1.280054984831293</c:v>
                </c:pt>
                <c:pt idx="1835">
                  <c:v>1.881362779012573</c:v>
                </c:pt>
                <c:pt idx="1836">
                  <c:v>2.449249427718182</c:v>
                </c:pt>
                <c:pt idx="1837">
                  <c:v>2.973800105831399</c:v>
                </c:pt>
                <c:pt idx="1838">
                  <c:v>3.447958612571786</c:v>
                </c:pt>
                <c:pt idx="1839">
                  <c:v>3.865147435706035</c:v>
                </c:pt>
                <c:pt idx="1840">
                  <c:v>4.21865993157184</c:v>
                </c:pt>
                <c:pt idx="1841">
                  <c:v>4.505185051134128</c:v>
                </c:pt>
                <c:pt idx="1842">
                  <c:v>4.726564185113853</c:v>
                </c:pt>
                <c:pt idx="1843">
                  <c:v>4.88742010355816</c:v>
                </c:pt>
                <c:pt idx="1844">
                  <c:v>4.992788301522144</c:v>
                </c:pt>
                <c:pt idx="1845">
                  <c:v>5.047520736312697</c:v>
                </c:pt>
                <c:pt idx="1846">
                  <c:v>5.055691720058857</c:v>
                </c:pt>
                <c:pt idx="1847">
                  <c:v>5.018235569481701</c:v>
                </c:pt>
                <c:pt idx="1848">
                  <c:v>4.931176074437018</c:v>
                </c:pt>
                <c:pt idx="1849">
                  <c:v>4.79034845478102</c:v>
                </c:pt>
                <c:pt idx="1850">
                  <c:v>4.59966353000791</c:v>
                </c:pt>
                <c:pt idx="1851">
                  <c:v>4.371112928108197</c:v>
                </c:pt>
                <c:pt idx="1852">
                  <c:v>4.116515292259614</c:v>
                </c:pt>
                <c:pt idx="1853">
                  <c:v>3.84280425741886</c:v>
                </c:pt>
                <c:pt idx="1854">
                  <c:v>3.553808066798489</c:v>
                </c:pt>
                <c:pt idx="1855">
                  <c:v>3.252620077637624</c:v>
                </c:pt>
                <c:pt idx="1856">
                  <c:v>2.942199690606469</c:v>
                </c:pt>
                <c:pt idx="1857">
                  <c:v>2.624793576834994</c:v>
                </c:pt>
                <c:pt idx="1858">
                  <c:v>2.30017720685901</c:v>
                </c:pt>
                <c:pt idx="1859">
                  <c:v>1.96566685845226</c:v>
                </c:pt>
                <c:pt idx="1860">
                  <c:v>1.620262284287706</c:v>
                </c:pt>
                <c:pt idx="1861">
                  <c:v>1.265839492446304</c:v>
                </c:pt>
                <c:pt idx="1862">
                  <c:v>0.901263211118155</c:v>
                </c:pt>
                <c:pt idx="1863">
                  <c:v>0.520040035975752</c:v>
                </c:pt>
                <c:pt idx="1864">
                  <c:v>0.116232897642812</c:v>
                </c:pt>
                <c:pt idx="1865">
                  <c:v>-0.311394019625714</c:v>
                </c:pt>
                <c:pt idx="1866">
                  <c:v>-0.761130207139817</c:v>
                </c:pt>
                <c:pt idx="1867">
                  <c:v>-1.230662923511755</c:v>
                </c:pt>
                <c:pt idx="1868">
                  <c:v>-1.717650293721846</c:v>
                </c:pt>
                <c:pt idx="1869">
                  <c:v>-2.219703655762691</c:v>
                </c:pt>
                <c:pt idx="1870">
                  <c:v>-2.734369198518094</c:v>
                </c:pt>
                <c:pt idx="1871">
                  <c:v>-3.259109031764897</c:v>
                </c:pt>
                <c:pt idx="1872">
                  <c:v>-3.791281832618816</c:v>
                </c:pt>
                <c:pt idx="1873">
                  <c:v>-4.328123062251428</c:v>
                </c:pt>
                <c:pt idx="1874">
                  <c:v>-4.866724903745863</c:v>
                </c:pt>
                <c:pt idx="1875">
                  <c:v>-5.404016078630335</c:v>
                </c:pt>
                <c:pt idx="1876">
                  <c:v>-5.936741548637177</c:v>
                </c:pt>
                <c:pt idx="1877">
                  <c:v>-6.461442269297084</c:v>
                </c:pt>
                <c:pt idx="1878">
                  <c:v>-6.974435172195784</c:v>
                </c:pt>
                <c:pt idx="1879">
                  <c:v>-7.47179340280099</c:v>
                </c:pt>
                <c:pt idx="1880">
                  <c:v>-7.949327006114048</c:v>
                </c:pt>
                <c:pt idx="1881">
                  <c:v>-8.40315430562859</c:v>
                </c:pt>
                <c:pt idx="1882">
                  <c:v>-8.83204416648706</c:v>
                </c:pt>
                <c:pt idx="1883">
                  <c:v>-9.239759088210208</c:v>
                </c:pt>
                <c:pt idx="1884">
                  <c:v>-9.632678710302507</c:v>
                </c:pt>
                <c:pt idx="1885">
                  <c:v>-10.01388376101339</c:v>
                </c:pt>
                <c:pt idx="1886">
                  <c:v>-10.38078092072433</c:v>
                </c:pt>
                <c:pt idx="1887">
                  <c:v>-10.72744868048172</c:v>
                </c:pt>
                <c:pt idx="1888">
                  <c:v>-11.04698386009133</c:v>
                </c:pt>
                <c:pt idx="1889">
                  <c:v>-11.33266874129227</c:v>
                </c:pt>
                <c:pt idx="1890">
                  <c:v>-11.58031933241778</c:v>
                </c:pt>
                <c:pt idx="1891">
                  <c:v>-11.79063492131551</c:v>
                </c:pt>
                <c:pt idx="1892">
                  <c:v>-11.96682846769651</c:v>
                </c:pt>
                <c:pt idx="1893">
                  <c:v>-12.10930807483925</c:v>
                </c:pt>
                <c:pt idx="1894">
                  <c:v>-12.21567036686827</c:v>
                </c:pt>
                <c:pt idx="1895">
                  <c:v>-12.2854155838382</c:v>
                </c:pt>
                <c:pt idx="1896">
                  <c:v>-12.32053360995784</c:v>
                </c:pt>
                <c:pt idx="1897">
                  <c:v>-12.3225510619304</c:v>
                </c:pt>
                <c:pt idx="1898">
                  <c:v>-12.2931199701994</c:v>
                </c:pt>
                <c:pt idx="1899">
                  <c:v>-12.23637787491037</c:v>
                </c:pt>
                <c:pt idx="1900">
                  <c:v>-12.15835884498697</c:v>
                </c:pt>
                <c:pt idx="1901">
                  <c:v>-12.0652253177265</c:v>
                </c:pt>
                <c:pt idx="1902">
                  <c:v>-11.96209079486134</c:v>
                </c:pt>
                <c:pt idx="1903">
                  <c:v>-11.85125313783625</c:v>
                </c:pt>
                <c:pt idx="1904">
                  <c:v>-11.73160834168972</c:v>
                </c:pt>
                <c:pt idx="1905">
                  <c:v>-11.6016049999796</c:v>
                </c:pt>
                <c:pt idx="1906">
                  <c:v>-11.46219917678258</c:v>
                </c:pt>
                <c:pt idx="1907">
                  <c:v>-11.3156791639299</c:v>
                </c:pt>
                <c:pt idx="1908">
                  <c:v>-11.16213034270245</c:v>
                </c:pt>
                <c:pt idx="1909">
                  <c:v>-10.99826064840625</c:v>
                </c:pt>
                <c:pt idx="1910">
                  <c:v>-10.8197666332267</c:v>
                </c:pt>
                <c:pt idx="1911">
                  <c:v>-10.62192976865117</c:v>
                </c:pt>
                <c:pt idx="1912">
                  <c:v>-10.39667304089792</c:v>
                </c:pt>
                <c:pt idx="1913">
                  <c:v>-10.13315860740365</c:v>
                </c:pt>
                <c:pt idx="1914">
                  <c:v>-9.82251693294447</c:v>
                </c:pt>
                <c:pt idx="1915">
                  <c:v>-9.4578569558068</c:v>
                </c:pt>
                <c:pt idx="1916">
                  <c:v>-9.029557476586026</c:v>
                </c:pt>
                <c:pt idx="1917">
                  <c:v>-8.525281086089737</c:v>
                </c:pt>
                <c:pt idx="1918">
                  <c:v>-7.93471106984352</c:v>
                </c:pt>
                <c:pt idx="1919">
                  <c:v>-7.250160678057304</c:v>
                </c:pt>
                <c:pt idx="1920">
                  <c:v>-6.464235323806985</c:v>
                </c:pt>
                <c:pt idx="1921">
                  <c:v>-5.572218847734474</c:v>
                </c:pt>
                <c:pt idx="1922">
                  <c:v>-4.57505354189454</c:v>
                </c:pt>
                <c:pt idx="1923">
                  <c:v>-3.476423511898361</c:v>
                </c:pt>
                <c:pt idx="1924">
                  <c:v>-2.280432090206663</c:v>
                </c:pt>
                <c:pt idx="1925">
                  <c:v>-0.994593502402391</c:v>
                </c:pt>
                <c:pt idx="1926">
                  <c:v>0.368351967761497</c:v>
                </c:pt>
                <c:pt idx="1927">
                  <c:v>1.792749833983283</c:v>
                </c:pt>
                <c:pt idx="1928">
                  <c:v>3.262340482803504</c:v>
                </c:pt>
                <c:pt idx="1929">
                  <c:v>4.760205716275212</c:v>
                </c:pt>
                <c:pt idx="1930">
                  <c:v>6.26694335518996</c:v>
                </c:pt>
                <c:pt idx="1931">
                  <c:v>7.76002101012325</c:v>
                </c:pt>
                <c:pt idx="1932">
                  <c:v>9.216079856221578</c:v>
                </c:pt>
                <c:pt idx="1933">
                  <c:v>10.61264880818804</c:v>
                </c:pt>
                <c:pt idx="1934">
                  <c:v>11.9292700962564</c:v>
                </c:pt>
                <c:pt idx="1935">
                  <c:v>13.15098727434972</c:v>
                </c:pt>
                <c:pt idx="1936">
                  <c:v>14.26888578885043</c:v>
                </c:pt>
                <c:pt idx="1937">
                  <c:v>15.27591664243653</c:v>
                </c:pt>
                <c:pt idx="1938">
                  <c:v>16.16567422320762</c:v>
                </c:pt>
                <c:pt idx="1939">
                  <c:v>16.93471857256441</c:v>
                </c:pt>
                <c:pt idx="1940">
                  <c:v>17.58372198640473</c:v>
                </c:pt>
                <c:pt idx="1941">
                  <c:v>18.11625987143476</c:v>
                </c:pt>
                <c:pt idx="1942">
                  <c:v>18.53583584145868</c:v>
                </c:pt>
                <c:pt idx="1943">
                  <c:v>18.84527150873678</c:v>
                </c:pt>
                <c:pt idx="1944">
                  <c:v>19.05082099837828</c:v>
                </c:pt>
                <c:pt idx="1945">
                  <c:v>19.16628950436762</c:v>
                </c:pt>
                <c:pt idx="1946">
                  <c:v>19.21302527018948</c:v>
                </c:pt>
                <c:pt idx="1947">
                  <c:v>19.21519439591695</c:v>
                </c:pt>
                <c:pt idx="1948">
                  <c:v>19.19328800089503</c:v>
                </c:pt>
                <c:pt idx="1949">
                  <c:v>19.16176150085758</c:v>
                </c:pt>
                <c:pt idx="1950">
                  <c:v>19.13198546188736</c:v>
                </c:pt>
                <c:pt idx="1951">
                  <c:v>19.1169670441739</c:v>
                </c:pt>
                <c:pt idx="1952">
                  <c:v>19.13430112167384</c:v>
                </c:pt>
                <c:pt idx="1953">
                  <c:v>19.20381031350011</c:v>
                </c:pt>
                <c:pt idx="1954">
                  <c:v>19.34105335595826</c:v>
                </c:pt>
                <c:pt idx="1955">
                  <c:v>19.5526016966375</c:v>
                </c:pt>
                <c:pt idx="1956">
                  <c:v>19.83603420761844</c:v>
                </c:pt>
                <c:pt idx="1957">
                  <c:v>20.18464970873232</c:v>
                </c:pt>
                <c:pt idx="1958">
                  <c:v>20.5933569153696</c:v>
                </c:pt>
                <c:pt idx="1959">
                  <c:v>21.05866138844561</c:v>
                </c:pt>
                <c:pt idx="1960">
                  <c:v>21.57392973347781</c:v>
                </c:pt>
                <c:pt idx="1961">
                  <c:v>22.12878206416788</c:v>
                </c:pt>
                <c:pt idx="1962">
                  <c:v>22.71202303892769</c:v>
                </c:pt>
                <c:pt idx="1963">
                  <c:v>23.31103107724801</c:v>
                </c:pt>
                <c:pt idx="1964">
                  <c:v>23.90937631614279</c:v>
                </c:pt>
                <c:pt idx="1965">
                  <c:v>24.48738837368546</c:v>
                </c:pt>
                <c:pt idx="1966">
                  <c:v>25.02390430694776</c:v>
                </c:pt>
                <c:pt idx="1967">
                  <c:v>25.49683720941407</c:v>
                </c:pt>
                <c:pt idx="1968">
                  <c:v>25.88256632704173</c:v>
                </c:pt>
                <c:pt idx="1969">
                  <c:v>26.15414948978334</c:v>
                </c:pt>
                <c:pt idx="1970">
                  <c:v>26.28071896961095</c:v>
                </c:pt>
                <c:pt idx="1971">
                  <c:v>26.23042210258738</c:v>
                </c:pt>
                <c:pt idx="1972">
                  <c:v>25.9733674032047</c:v>
                </c:pt>
                <c:pt idx="1973">
                  <c:v>25.48103694648362</c:v>
                </c:pt>
                <c:pt idx="1974">
                  <c:v>24.72452645915261</c:v>
                </c:pt>
                <c:pt idx="1975">
                  <c:v>23.67338435596405</c:v>
                </c:pt>
                <c:pt idx="1976">
                  <c:v>22.29387069172102</c:v>
                </c:pt>
                <c:pt idx="1977">
                  <c:v>20.54840744961892</c:v>
                </c:pt>
                <c:pt idx="1978">
                  <c:v>18.39799158039709</c:v>
                </c:pt>
                <c:pt idx="1979">
                  <c:v>15.80285168888168</c:v>
                </c:pt>
                <c:pt idx="1980">
                  <c:v>12.71957972245074</c:v>
                </c:pt>
                <c:pt idx="1981">
                  <c:v>9.101819858091783</c:v>
                </c:pt>
                <c:pt idx="1982">
                  <c:v>4.905106242951152</c:v>
                </c:pt>
                <c:pt idx="1983">
                  <c:v>0.0870004627864287</c:v>
                </c:pt>
                <c:pt idx="1984">
                  <c:v>-5.397469613261297</c:v>
                </c:pt>
                <c:pt idx="1985">
                  <c:v>-11.59562705275384</c:v>
                </c:pt>
                <c:pt idx="1986">
                  <c:v>-18.55221739568911</c:v>
                </c:pt>
                <c:pt idx="1987">
                  <c:v>-26.30917373511319</c:v>
                </c:pt>
                <c:pt idx="1988">
                  <c:v>-34.91066374279085</c:v>
                </c:pt>
                <c:pt idx="1989">
                  <c:v>-44.40515612131676</c:v>
                </c:pt>
                <c:pt idx="1990">
                  <c:v>-54.84273462980607</c:v>
                </c:pt>
                <c:pt idx="1991">
                  <c:v>-66.2723783878528</c:v>
                </c:pt>
                <c:pt idx="1992">
                  <c:v>-78.74097672620047</c:v>
                </c:pt>
                <c:pt idx="1993">
                  <c:v>-92.2928966620075</c:v>
                </c:pt>
                <c:pt idx="1994">
                  <c:v>-106.9695112275837</c:v>
                </c:pt>
                <c:pt idx="1995">
                  <c:v>-122.8086869107092</c:v>
                </c:pt>
                <c:pt idx="1996">
                  <c:v>-139.844228677066</c:v>
                </c:pt>
                <c:pt idx="1997">
                  <c:v>-158.1052812221712</c:v>
                </c:pt>
              </c:numCache>
            </c:numRef>
          </c:val>
          <c:smooth val="0"/>
        </c:ser>
        <c:dLbls>
          <c:showLegendKey val="0"/>
          <c:showVal val="0"/>
          <c:showCatName val="0"/>
          <c:showSerName val="0"/>
          <c:showPercent val="0"/>
          <c:showBubbleSize val="0"/>
        </c:dLbls>
        <c:marker val="1"/>
        <c:smooth val="0"/>
        <c:axId val="-1970693400"/>
        <c:axId val="2112310280"/>
      </c:lineChart>
      <c:catAx>
        <c:axId val="-1970693400"/>
        <c:scaling>
          <c:orientation val="minMax"/>
        </c:scaling>
        <c:delete val="0"/>
        <c:axPos val="b"/>
        <c:majorTickMark val="out"/>
        <c:minorTickMark val="none"/>
        <c:tickLblPos val="nextTo"/>
        <c:crossAx val="2112310280"/>
        <c:crosses val="autoZero"/>
        <c:auto val="1"/>
        <c:lblAlgn val="ctr"/>
        <c:lblOffset val="100"/>
        <c:noMultiLvlLbl val="0"/>
      </c:catAx>
      <c:valAx>
        <c:axId val="2112310280"/>
        <c:scaling>
          <c:orientation val="minMax"/>
        </c:scaling>
        <c:delete val="0"/>
        <c:axPos val="l"/>
        <c:majorGridlines/>
        <c:numFmt formatCode="General" sourceLinked="1"/>
        <c:majorTickMark val="out"/>
        <c:minorTickMark val="none"/>
        <c:tickLblPos val="nextTo"/>
        <c:crossAx val="-19706934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12700"/>
          </c:spPr>
          <c:marker>
            <c:symbol val="none"/>
          </c:marker>
          <c:val>
            <c:numRef>
              <c:f>Sheet1!$K$2:$K$2001</c:f>
              <c:numCache>
                <c:formatCode>General</c:formatCode>
                <c:ptCount val="2000"/>
                <c:pt idx="0">
                  <c:v>0.014</c:v>
                </c:pt>
                <c:pt idx="1">
                  <c:v>0.016</c:v>
                </c:pt>
                <c:pt idx="2">
                  <c:v>0.016</c:v>
                </c:pt>
                <c:pt idx="3">
                  <c:v>0.017</c:v>
                </c:pt>
                <c:pt idx="4">
                  <c:v>0.017</c:v>
                </c:pt>
                <c:pt idx="5">
                  <c:v>0.018</c:v>
                </c:pt>
                <c:pt idx="6">
                  <c:v>0.017</c:v>
                </c:pt>
                <c:pt idx="7">
                  <c:v>0.019</c:v>
                </c:pt>
                <c:pt idx="8">
                  <c:v>0.021</c:v>
                </c:pt>
                <c:pt idx="9">
                  <c:v>0.017</c:v>
                </c:pt>
                <c:pt idx="10">
                  <c:v>0.019</c:v>
                </c:pt>
                <c:pt idx="11">
                  <c:v>0.016</c:v>
                </c:pt>
                <c:pt idx="12">
                  <c:v>0.014</c:v>
                </c:pt>
                <c:pt idx="13">
                  <c:v>0.016</c:v>
                </c:pt>
                <c:pt idx="14">
                  <c:v>0.012</c:v>
                </c:pt>
                <c:pt idx="15">
                  <c:v>0.014</c:v>
                </c:pt>
                <c:pt idx="16">
                  <c:v>0.013</c:v>
                </c:pt>
                <c:pt idx="17">
                  <c:v>0.015</c:v>
                </c:pt>
                <c:pt idx="18">
                  <c:v>0.015</c:v>
                </c:pt>
                <c:pt idx="19">
                  <c:v>0.011</c:v>
                </c:pt>
                <c:pt idx="20">
                  <c:v>0.012</c:v>
                </c:pt>
                <c:pt idx="21">
                  <c:v>0.016</c:v>
                </c:pt>
                <c:pt idx="22">
                  <c:v>0.017</c:v>
                </c:pt>
                <c:pt idx="23">
                  <c:v>0.018</c:v>
                </c:pt>
                <c:pt idx="24">
                  <c:v>0.019</c:v>
                </c:pt>
                <c:pt idx="25">
                  <c:v>0.019</c:v>
                </c:pt>
                <c:pt idx="26">
                  <c:v>0.021</c:v>
                </c:pt>
                <c:pt idx="27">
                  <c:v>0.019</c:v>
                </c:pt>
                <c:pt idx="28">
                  <c:v>0.018</c:v>
                </c:pt>
                <c:pt idx="29">
                  <c:v>0.017</c:v>
                </c:pt>
                <c:pt idx="30">
                  <c:v>0.014</c:v>
                </c:pt>
                <c:pt idx="31">
                  <c:v>0.013</c:v>
                </c:pt>
                <c:pt idx="32">
                  <c:v>0.017</c:v>
                </c:pt>
                <c:pt idx="33">
                  <c:v>0.017</c:v>
                </c:pt>
                <c:pt idx="34">
                  <c:v>0.015</c:v>
                </c:pt>
                <c:pt idx="35">
                  <c:v>0.02</c:v>
                </c:pt>
                <c:pt idx="36">
                  <c:v>0.022</c:v>
                </c:pt>
                <c:pt idx="37">
                  <c:v>0.022</c:v>
                </c:pt>
                <c:pt idx="38">
                  <c:v>0.02</c:v>
                </c:pt>
                <c:pt idx="39">
                  <c:v>0.017</c:v>
                </c:pt>
                <c:pt idx="40">
                  <c:v>0.018</c:v>
                </c:pt>
                <c:pt idx="41">
                  <c:v>0.02</c:v>
                </c:pt>
                <c:pt idx="42">
                  <c:v>0.02</c:v>
                </c:pt>
                <c:pt idx="43">
                  <c:v>0.018</c:v>
                </c:pt>
                <c:pt idx="44">
                  <c:v>0.017</c:v>
                </c:pt>
                <c:pt idx="45">
                  <c:v>0.013</c:v>
                </c:pt>
                <c:pt idx="46">
                  <c:v>0.016</c:v>
                </c:pt>
                <c:pt idx="47">
                  <c:v>0.017</c:v>
                </c:pt>
                <c:pt idx="48">
                  <c:v>0.018</c:v>
                </c:pt>
                <c:pt idx="49">
                  <c:v>0.014</c:v>
                </c:pt>
                <c:pt idx="50">
                  <c:v>0.016</c:v>
                </c:pt>
                <c:pt idx="51">
                  <c:v>0.018</c:v>
                </c:pt>
                <c:pt idx="52">
                  <c:v>0.017</c:v>
                </c:pt>
                <c:pt idx="53">
                  <c:v>0.015</c:v>
                </c:pt>
                <c:pt idx="54">
                  <c:v>0.014</c:v>
                </c:pt>
                <c:pt idx="55">
                  <c:v>0.014</c:v>
                </c:pt>
                <c:pt idx="56">
                  <c:v>0.015</c:v>
                </c:pt>
                <c:pt idx="57">
                  <c:v>0.015</c:v>
                </c:pt>
                <c:pt idx="58">
                  <c:v>0.016</c:v>
                </c:pt>
                <c:pt idx="59">
                  <c:v>0.016</c:v>
                </c:pt>
                <c:pt idx="60">
                  <c:v>0.017</c:v>
                </c:pt>
                <c:pt idx="61">
                  <c:v>0.02</c:v>
                </c:pt>
                <c:pt idx="62">
                  <c:v>0.018</c:v>
                </c:pt>
                <c:pt idx="63">
                  <c:v>0.018</c:v>
                </c:pt>
                <c:pt idx="64">
                  <c:v>0.018</c:v>
                </c:pt>
                <c:pt idx="65">
                  <c:v>0.019</c:v>
                </c:pt>
                <c:pt idx="66">
                  <c:v>0.023</c:v>
                </c:pt>
                <c:pt idx="67">
                  <c:v>0.021</c:v>
                </c:pt>
                <c:pt idx="68">
                  <c:v>0.016</c:v>
                </c:pt>
                <c:pt idx="69">
                  <c:v>0.014</c:v>
                </c:pt>
                <c:pt idx="70">
                  <c:v>0.012</c:v>
                </c:pt>
                <c:pt idx="71">
                  <c:v>0.014</c:v>
                </c:pt>
                <c:pt idx="72">
                  <c:v>0.013</c:v>
                </c:pt>
                <c:pt idx="73">
                  <c:v>0.016</c:v>
                </c:pt>
                <c:pt idx="74">
                  <c:v>0.018</c:v>
                </c:pt>
                <c:pt idx="75">
                  <c:v>0.017</c:v>
                </c:pt>
                <c:pt idx="76">
                  <c:v>0.016</c:v>
                </c:pt>
                <c:pt idx="77">
                  <c:v>0.017</c:v>
                </c:pt>
                <c:pt idx="78">
                  <c:v>0.013</c:v>
                </c:pt>
                <c:pt idx="79">
                  <c:v>0.013</c:v>
                </c:pt>
                <c:pt idx="80">
                  <c:v>0.013</c:v>
                </c:pt>
                <c:pt idx="81">
                  <c:v>0.016</c:v>
                </c:pt>
                <c:pt idx="82">
                  <c:v>0.016</c:v>
                </c:pt>
                <c:pt idx="83">
                  <c:v>0.015</c:v>
                </c:pt>
                <c:pt idx="84">
                  <c:v>0.016</c:v>
                </c:pt>
                <c:pt idx="85">
                  <c:v>0.02</c:v>
                </c:pt>
                <c:pt idx="86">
                  <c:v>0.017</c:v>
                </c:pt>
                <c:pt idx="87">
                  <c:v>0.019</c:v>
                </c:pt>
                <c:pt idx="88">
                  <c:v>0.019</c:v>
                </c:pt>
                <c:pt idx="89">
                  <c:v>0.018</c:v>
                </c:pt>
                <c:pt idx="90">
                  <c:v>0.016</c:v>
                </c:pt>
                <c:pt idx="91">
                  <c:v>0.018</c:v>
                </c:pt>
                <c:pt idx="92">
                  <c:v>0.018</c:v>
                </c:pt>
                <c:pt idx="93">
                  <c:v>0.02</c:v>
                </c:pt>
                <c:pt idx="94">
                  <c:v>0.019</c:v>
                </c:pt>
                <c:pt idx="95">
                  <c:v>0.014</c:v>
                </c:pt>
                <c:pt idx="96">
                  <c:v>0.017</c:v>
                </c:pt>
                <c:pt idx="97">
                  <c:v>0.012</c:v>
                </c:pt>
                <c:pt idx="98">
                  <c:v>0.017</c:v>
                </c:pt>
                <c:pt idx="99">
                  <c:v>0.015</c:v>
                </c:pt>
                <c:pt idx="100">
                  <c:v>0.016</c:v>
                </c:pt>
                <c:pt idx="101">
                  <c:v>0.021</c:v>
                </c:pt>
                <c:pt idx="102">
                  <c:v>0.018</c:v>
                </c:pt>
                <c:pt idx="103">
                  <c:v>0.017</c:v>
                </c:pt>
                <c:pt idx="104">
                  <c:v>0.02</c:v>
                </c:pt>
                <c:pt idx="105">
                  <c:v>0.021</c:v>
                </c:pt>
                <c:pt idx="106">
                  <c:v>0.021</c:v>
                </c:pt>
                <c:pt idx="107">
                  <c:v>0.018</c:v>
                </c:pt>
                <c:pt idx="108">
                  <c:v>0.017</c:v>
                </c:pt>
                <c:pt idx="109">
                  <c:v>0.02</c:v>
                </c:pt>
                <c:pt idx="110">
                  <c:v>0.024</c:v>
                </c:pt>
                <c:pt idx="111">
                  <c:v>0.022</c:v>
                </c:pt>
                <c:pt idx="112">
                  <c:v>0.019</c:v>
                </c:pt>
                <c:pt idx="113">
                  <c:v>0.02</c:v>
                </c:pt>
                <c:pt idx="114">
                  <c:v>0.015</c:v>
                </c:pt>
                <c:pt idx="115">
                  <c:v>0.011</c:v>
                </c:pt>
                <c:pt idx="116">
                  <c:v>0.012</c:v>
                </c:pt>
                <c:pt idx="117">
                  <c:v>0.016</c:v>
                </c:pt>
                <c:pt idx="118">
                  <c:v>0.02</c:v>
                </c:pt>
                <c:pt idx="119">
                  <c:v>0.019</c:v>
                </c:pt>
                <c:pt idx="120">
                  <c:v>0.017</c:v>
                </c:pt>
                <c:pt idx="121">
                  <c:v>0.015</c:v>
                </c:pt>
                <c:pt idx="122">
                  <c:v>0.017</c:v>
                </c:pt>
                <c:pt idx="123">
                  <c:v>0.015</c:v>
                </c:pt>
                <c:pt idx="124">
                  <c:v>0.013</c:v>
                </c:pt>
                <c:pt idx="125">
                  <c:v>0.015</c:v>
                </c:pt>
                <c:pt idx="126">
                  <c:v>0.02</c:v>
                </c:pt>
                <c:pt idx="127">
                  <c:v>0.019</c:v>
                </c:pt>
                <c:pt idx="128">
                  <c:v>0.021</c:v>
                </c:pt>
                <c:pt idx="129">
                  <c:v>0.02</c:v>
                </c:pt>
                <c:pt idx="130">
                  <c:v>0.021</c:v>
                </c:pt>
                <c:pt idx="131">
                  <c:v>0.019</c:v>
                </c:pt>
                <c:pt idx="132">
                  <c:v>0.015</c:v>
                </c:pt>
                <c:pt idx="133">
                  <c:v>0.017</c:v>
                </c:pt>
                <c:pt idx="134">
                  <c:v>0.018</c:v>
                </c:pt>
                <c:pt idx="135">
                  <c:v>0.02</c:v>
                </c:pt>
                <c:pt idx="136">
                  <c:v>0.02</c:v>
                </c:pt>
                <c:pt idx="137">
                  <c:v>0.018</c:v>
                </c:pt>
                <c:pt idx="138">
                  <c:v>0.014</c:v>
                </c:pt>
                <c:pt idx="139">
                  <c:v>0.015</c:v>
                </c:pt>
                <c:pt idx="140">
                  <c:v>0.017</c:v>
                </c:pt>
                <c:pt idx="141">
                  <c:v>0.016</c:v>
                </c:pt>
                <c:pt idx="142">
                  <c:v>0.015</c:v>
                </c:pt>
                <c:pt idx="143">
                  <c:v>0.014</c:v>
                </c:pt>
                <c:pt idx="144">
                  <c:v>0.015</c:v>
                </c:pt>
                <c:pt idx="145">
                  <c:v>0.013</c:v>
                </c:pt>
                <c:pt idx="146">
                  <c:v>0.017</c:v>
                </c:pt>
                <c:pt idx="147">
                  <c:v>0.018</c:v>
                </c:pt>
                <c:pt idx="148">
                  <c:v>0.022</c:v>
                </c:pt>
                <c:pt idx="149">
                  <c:v>0.021</c:v>
                </c:pt>
                <c:pt idx="150">
                  <c:v>0.019</c:v>
                </c:pt>
                <c:pt idx="151">
                  <c:v>0.017</c:v>
                </c:pt>
                <c:pt idx="152">
                  <c:v>0.018</c:v>
                </c:pt>
                <c:pt idx="153">
                  <c:v>0.018</c:v>
                </c:pt>
                <c:pt idx="154">
                  <c:v>0.017</c:v>
                </c:pt>
                <c:pt idx="155">
                  <c:v>0.019</c:v>
                </c:pt>
                <c:pt idx="156">
                  <c:v>0.02</c:v>
                </c:pt>
                <c:pt idx="157">
                  <c:v>0.019</c:v>
                </c:pt>
                <c:pt idx="158">
                  <c:v>0.019</c:v>
                </c:pt>
                <c:pt idx="159">
                  <c:v>0.02</c:v>
                </c:pt>
                <c:pt idx="160">
                  <c:v>0.024</c:v>
                </c:pt>
                <c:pt idx="161">
                  <c:v>0.019</c:v>
                </c:pt>
                <c:pt idx="162">
                  <c:v>0.017</c:v>
                </c:pt>
                <c:pt idx="163">
                  <c:v>0.019</c:v>
                </c:pt>
                <c:pt idx="164">
                  <c:v>0.018</c:v>
                </c:pt>
                <c:pt idx="165">
                  <c:v>0.018</c:v>
                </c:pt>
                <c:pt idx="166">
                  <c:v>0.015</c:v>
                </c:pt>
                <c:pt idx="167">
                  <c:v>0.017</c:v>
                </c:pt>
                <c:pt idx="168">
                  <c:v>0.019</c:v>
                </c:pt>
                <c:pt idx="169">
                  <c:v>0.021</c:v>
                </c:pt>
                <c:pt idx="170">
                  <c:v>0.02</c:v>
                </c:pt>
                <c:pt idx="171">
                  <c:v>0.019</c:v>
                </c:pt>
                <c:pt idx="172">
                  <c:v>0.015</c:v>
                </c:pt>
                <c:pt idx="173">
                  <c:v>0.015</c:v>
                </c:pt>
                <c:pt idx="174">
                  <c:v>0.017</c:v>
                </c:pt>
                <c:pt idx="175">
                  <c:v>0.018</c:v>
                </c:pt>
                <c:pt idx="176">
                  <c:v>0.019</c:v>
                </c:pt>
                <c:pt idx="177">
                  <c:v>0.018</c:v>
                </c:pt>
                <c:pt idx="178">
                  <c:v>0.017</c:v>
                </c:pt>
                <c:pt idx="179">
                  <c:v>0.018</c:v>
                </c:pt>
                <c:pt idx="180">
                  <c:v>0.02</c:v>
                </c:pt>
                <c:pt idx="181">
                  <c:v>0.02</c:v>
                </c:pt>
                <c:pt idx="182">
                  <c:v>0.017</c:v>
                </c:pt>
                <c:pt idx="183">
                  <c:v>0.016</c:v>
                </c:pt>
                <c:pt idx="184">
                  <c:v>0.019</c:v>
                </c:pt>
                <c:pt idx="185">
                  <c:v>0.019</c:v>
                </c:pt>
                <c:pt idx="186">
                  <c:v>0.018</c:v>
                </c:pt>
                <c:pt idx="187">
                  <c:v>0.02</c:v>
                </c:pt>
                <c:pt idx="188">
                  <c:v>0.02</c:v>
                </c:pt>
                <c:pt idx="189">
                  <c:v>0.017</c:v>
                </c:pt>
                <c:pt idx="190">
                  <c:v>0.015</c:v>
                </c:pt>
                <c:pt idx="191">
                  <c:v>0.013</c:v>
                </c:pt>
                <c:pt idx="192">
                  <c:v>0.014</c:v>
                </c:pt>
                <c:pt idx="193">
                  <c:v>0.017</c:v>
                </c:pt>
                <c:pt idx="194">
                  <c:v>0.014</c:v>
                </c:pt>
                <c:pt idx="195">
                  <c:v>0.01</c:v>
                </c:pt>
                <c:pt idx="196">
                  <c:v>0.011</c:v>
                </c:pt>
                <c:pt idx="197">
                  <c:v>0.014</c:v>
                </c:pt>
                <c:pt idx="198">
                  <c:v>0.013</c:v>
                </c:pt>
                <c:pt idx="199">
                  <c:v>0.013</c:v>
                </c:pt>
                <c:pt idx="200">
                  <c:v>0.014</c:v>
                </c:pt>
                <c:pt idx="201">
                  <c:v>0.017</c:v>
                </c:pt>
                <c:pt idx="202">
                  <c:v>0.017</c:v>
                </c:pt>
                <c:pt idx="203">
                  <c:v>0.016</c:v>
                </c:pt>
                <c:pt idx="204">
                  <c:v>0.012</c:v>
                </c:pt>
                <c:pt idx="205">
                  <c:v>0.015</c:v>
                </c:pt>
                <c:pt idx="206">
                  <c:v>0.014</c:v>
                </c:pt>
                <c:pt idx="207">
                  <c:v>0.013</c:v>
                </c:pt>
                <c:pt idx="208">
                  <c:v>0.01</c:v>
                </c:pt>
                <c:pt idx="209">
                  <c:v>0.012</c:v>
                </c:pt>
                <c:pt idx="210">
                  <c:v>0.013</c:v>
                </c:pt>
                <c:pt idx="211">
                  <c:v>0.014</c:v>
                </c:pt>
                <c:pt idx="212">
                  <c:v>0.014</c:v>
                </c:pt>
                <c:pt idx="213">
                  <c:v>0.015</c:v>
                </c:pt>
                <c:pt idx="214">
                  <c:v>0.014</c:v>
                </c:pt>
                <c:pt idx="215">
                  <c:v>0.012</c:v>
                </c:pt>
                <c:pt idx="216">
                  <c:v>0.013</c:v>
                </c:pt>
                <c:pt idx="217">
                  <c:v>0.014</c:v>
                </c:pt>
                <c:pt idx="218">
                  <c:v>0.014</c:v>
                </c:pt>
                <c:pt idx="219">
                  <c:v>0.015</c:v>
                </c:pt>
                <c:pt idx="220">
                  <c:v>0.018</c:v>
                </c:pt>
                <c:pt idx="221">
                  <c:v>0.017</c:v>
                </c:pt>
                <c:pt idx="222">
                  <c:v>0.015</c:v>
                </c:pt>
                <c:pt idx="223">
                  <c:v>0.016</c:v>
                </c:pt>
                <c:pt idx="224">
                  <c:v>0.02</c:v>
                </c:pt>
                <c:pt idx="225">
                  <c:v>0.019</c:v>
                </c:pt>
                <c:pt idx="226">
                  <c:v>0.019</c:v>
                </c:pt>
                <c:pt idx="227">
                  <c:v>0.017</c:v>
                </c:pt>
                <c:pt idx="228">
                  <c:v>0.018</c:v>
                </c:pt>
                <c:pt idx="229">
                  <c:v>0.013</c:v>
                </c:pt>
                <c:pt idx="230">
                  <c:v>0.015</c:v>
                </c:pt>
                <c:pt idx="231">
                  <c:v>0.017</c:v>
                </c:pt>
                <c:pt idx="232">
                  <c:v>0.017</c:v>
                </c:pt>
                <c:pt idx="233">
                  <c:v>0.02</c:v>
                </c:pt>
                <c:pt idx="234">
                  <c:v>0.017</c:v>
                </c:pt>
                <c:pt idx="235">
                  <c:v>0.019</c:v>
                </c:pt>
                <c:pt idx="236">
                  <c:v>0.019</c:v>
                </c:pt>
                <c:pt idx="237">
                  <c:v>0.017</c:v>
                </c:pt>
                <c:pt idx="238">
                  <c:v>0.014</c:v>
                </c:pt>
                <c:pt idx="239">
                  <c:v>0.015</c:v>
                </c:pt>
                <c:pt idx="240">
                  <c:v>0.019</c:v>
                </c:pt>
                <c:pt idx="241">
                  <c:v>0.017</c:v>
                </c:pt>
                <c:pt idx="242">
                  <c:v>0.019</c:v>
                </c:pt>
                <c:pt idx="243">
                  <c:v>0.024</c:v>
                </c:pt>
                <c:pt idx="244">
                  <c:v>0.023</c:v>
                </c:pt>
                <c:pt idx="245">
                  <c:v>0.02</c:v>
                </c:pt>
                <c:pt idx="246">
                  <c:v>0.019</c:v>
                </c:pt>
                <c:pt idx="247">
                  <c:v>0.018</c:v>
                </c:pt>
                <c:pt idx="248">
                  <c:v>0.022</c:v>
                </c:pt>
                <c:pt idx="249">
                  <c:v>0.023</c:v>
                </c:pt>
                <c:pt idx="250">
                  <c:v>0.022</c:v>
                </c:pt>
                <c:pt idx="251">
                  <c:v>0.02</c:v>
                </c:pt>
                <c:pt idx="252">
                  <c:v>0.018</c:v>
                </c:pt>
                <c:pt idx="253">
                  <c:v>0.015</c:v>
                </c:pt>
                <c:pt idx="254">
                  <c:v>0.015</c:v>
                </c:pt>
                <c:pt idx="255">
                  <c:v>0.015</c:v>
                </c:pt>
                <c:pt idx="256">
                  <c:v>0.015</c:v>
                </c:pt>
                <c:pt idx="257">
                  <c:v>0.016</c:v>
                </c:pt>
                <c:pt idx="258">
                  <c:v>0.017</c:v>
                </c:pt>
                <c:pt idx="259">
                  <c:v>0.018</c:v>
                </c:pt>
                <c:pt idx="260">
                  <c:v>0.022</c:v>
                </c:pt>
                <c:pt idx="261">
                  <c:v>0.022</c:v>
                </c:pt>
                <c:pt idx="262">
                  <c:v>0.022</c:v>
                </c:pt>
                <c:pt idx="263">
                  <c:v>0.019</c:v>
                </c:pt>
                <c:pt idx="264">
                  <c:v>0.02</c:v>
                </c:pt>
                <c:pt idx="265">
                  <c:v>0.018</c:v>
                </c:pt>
                <c:pt idx="266">
                  <c:v>0.015</c:v>
                </c:pt>
                <c:pt idx="267">
                  <c:v>0.015</c:v>
                </c:pt>
                <c:pt idx="268">
                  <c:v>0.016</c:v>
                </c:pt>
                <c:pt idx="269">
                  <c:v>0.02</c:v>
                </c:pt>
                <c:pt idx="270">
                  <c:v>0.023</c:v>
                </c:pt>
                <c:pt idx="271">
                  <c:v>0.022</c:v>
                </c:pt>
                <c:pt idx="272">
                  <c:v>0.021</c:v>
                </c:pt>
                <c:pt idx="273">
                  <c:v>0.021</c:v>
                </c:pt>
                <c:pt idx="274">
                  <c:v>0.018</c:v>
                </c:pt>
                <c:pt idx="275">
                  <c:v>0.016</c:v>
                </c:pt>
                <c:pt idx="276">
                  <c:v>0.017</c:v>
                </c:pt>
                <c:pt idx="277">
                  <c:v>0.018</c:v>
                </c:pt>
                <c:pt idx="278">
                  <c:v>0.02</c:v>
                </c:pt>
                <c:pt idx="279">
                  <c:v>0.018</c:v>
                </c:pt>
                <c:pt idx="280">
                  <c:v>0.018</c:v>
                </c:pt>
                <c:pt idx="281">
                  <c:v>0.017</c:v>
                </c:pt>
                <c:pt idx="282">
                  <c:v>0.017</c:v>
                </c:pt>
                <c:pt idx="283">
                  <c:v>0.02</c:v>
                </c:pt>
                <c:pt idx="284">
                  <c:v>0.02</c:v>
                </c:pt>
                <c:pt idx="285">
                  <c:v>0.016</c:v>
                </c:pt>
                <c:pt idx="286">
                  <c:v>0.016</c:v>
                </c:pt>
                <c:pt idx="287">
                  <c:v>0.015</c:v>
                </c:pt>
                <c:pt idx="288">
                  <c:v>0.012</c:v>
                </c:pt>
                <c:pt idx="289">
                  <c:v>0.014</c:v>
                </c:pt>
                <c:pt idx="290">
                  <c:v>0.015</c:v>
                </c:pt>
                <c:pt idx="291">
                  <c:v>0.019</c:v>
                </c:pt>
                <c:pt idx="292">
                  <c:v>0.018</c:v>
                </c:pt>
                <c:pt idx="293">
                  <c:v>0.017</c:v>
                </c:pt>
                <c:pt idx="294">
                  <c:v>0.016</c:v>
                </c:pt>
                <c:pt idx="295">
                  <c:v>0.016</c:v>
                </c:pt>
                <c:pt idx="296">
                  <c:v>0.017</c:v>
                </c:pt>
                <c:pt idx="297">
                  <c:v>0.018</c:v>
                </c:pt>
                <c:pt idx="298">
                  <c:v>0.014</c:v>
                </c:pt>
                <c:pt idx="299">
                  <c:v>0.015</c:v>
                </c:pt>
                <c:pt idx="300">
                  <c:v>0.013</c:v>
                </c:pt>
                <c:pt idx="301">
                  <c:v>0.013</c:v>
                </c:pt>
                <c:pt idx="302">
                  <c:v>0.015</c:v>
                </c:pt>
                <c:pt idx="303">
                  <c:v>0.018</c:v>
                </c:pt>
                <c:pt idx="304">
                  <c:v>0.018</c:v>
                </c:pt>
                <c:pt idx="305">
                  <c:v>0.022</c:v>
                </c:pt>
                <c:pt idx="306">
                  <c:v>0.02</c:v>
                </c:pt>
                <c:pt idx="307">
                  <c:v>0.019</c:v>
                </c:pt>
                <c:pt idx="308">
                  <c:v>0.017</c:v>
                </c:pt>
                <c:pt idx="309">
                  <c:v>0.018</c:v>
                </c:pt>
                <c:pt idx="310">
                  <c:v>0.019</c:v>
                </c:pt>
                <c:pt idx="311">
                  <c:v>0.02</c:v>
                </c:pt>
                <c:pt idx="312">
                  <c:v>0.017</c:v>
                </c:pt>
                <c:pt idx="313">
                  <c:v>0.017</c:v>
                </c:pt>
                <c:pt idx="314">
                  <c:v>0.015</c:v>
                </c:pt>
                <c:pt idx="315">
                  <c:v>0.018</c:v>
                </c:pt>
                <c:pt idx="316">
                  <c:v>0.016</c:v>
                </c:pt>
                <c:pt idx="317">
                  <c:v>0.017</c:v>
                </c:pt>
                <c:pt idx="318">
                  <c:v>0.015</c:v>
                </c:pt>
                <c:pt idx="319">
                  <c:v>0.015</c:v>
                </c:pt>
                <c:pt idx="320">
                  <c:v>0.016</c:v>
                </c:pt>
                <c:pt idx="321">
                  <c:v>0.017</c:v>
                </c:pt>
                <c:pt idx="322">
                  <c:v>0.018</c:v>
                </c:pt>
                <c:pt idx="323">
                  <c:v>0.018</c:v>
                </c:pt>
                <c:pt idx="324">
                  <c:v>0.02</c:v>
                </c:pt>
                <c:pt idx="325">
                  <c:v>0.018</c:v>
                </c:pt>
                <c:pt idx="326">
                  <c:v>0.019</c:v>
                </c:pt>
                <c:pt idx="327">
                  <c:v>0.021</c:v>
                </c:pt>
                <c:pt idx="328">
                  <c:v>0.021</c:v>
                </c:pt>
                <c:pt idx="329">
                  <c:v>0.018</c:v>
                </c:pt>
                <c:pt idx="330">
                  <c:v>0.017</c:v>
                </c:pt>
                <c:pt idx="331">
                  <c:v>0.018</c:v>
                </c:pt>
                <c:pt idx="332">
                  <c:v>0.018</c:v>
                </c:pt>
                <c:pt idx="333">
                  <c:v>0.019</c:v>
                </c:pt>
                <c:pt idx="334">
                  <c:v>0.019</c:v>
                </c:pt>
                <c:pt idx="335">
                  <c:v>0.016</c:v>
                </c:pt>
                <c:pt idx="336">
                  <c:v>0.016</c:v>
                </c:pt>
                <c:pt idx="337">
                  <c:v>0.018</c:v>
                </c:pt>
                <c:pt idx="338">
                  <c:v>0.019</c:v>
                </c:pt>
                <c:pt idx="339">
                  <c:v>0.023</c:v>
                </c:pt>
                <c:pt idx="340">
                  <c:v>0.022</c:v>
                </c:pt>
                <c:pt idx="341">
                  <c:v>0.019</c:v>
                </c:pt>
                <c:pt idx="342">
                  <c:v>0.019</c:v>
                </c:pt>
                <c:pt idx="343">
                  <c:v>0.017</c:v>
                </c:pt>
                <c:pt idx="344">
                  <c:v>0.017</c:v>
                </c:pt>
                <c:pt idx="345">
                  <c:v>0.01</c:v>
                </c:pt>
                <c:pt idx="346">
                  <c:v>0.011</c:v>
                </c:pt>
                <c:pt idx="347">
                  <c:v>0.012</c:v>
                </c:pt>
                <c:pt idx="348">
                  <c:v>0.014</c:v>
                </c:pt>
                <c:pt idx="349">
                  <c:v>0.013</c:v>
                </c:pt>
                <c:pt idx="350">
                  <c:v>0.014</c:v>
                </c:pt>
                <c:pt idx="351">
                  <c:v>0.018</c:v>
                </c:pt>
                <c:pt idx="352">
                  <c:v>0.018</c:v>
                </c:pt>
                <c:pt idx="353">
                  <c:v>0.019</c:v>
                </c:pt>
                <c:pt idx="354">
                  <c:v>0.022</c:v>
                </c:pt>
                <c:pt idx="355">
                  <c:v>0.024</c:v>
                </c:pt>
                <c:pt idx="356">
                  <c:v>0.021</c:v>
                </c:pt>
                <c:pt idx="357">
                  <c:v>0.023</c:v>
                </c:pt>
                <c:pt idx="358">
                  <c:v>0.022</c:v>
                </c:pt>
                <c:pt idx="359">
                  <c:v>0.02</c:v>
                </c:pt>
                <c:pt idx="360">
                  <c:v>0.021</c:v>
                </c:pt>
                <c:pt idx="361">
                  <c:v>0.02</c:v>
                </c:pt>
                <c:pt idx="362">
                  <c:v>0.018</c:v>
                </c:pt>
                <c:pt idx="363">
                  <c:v>0.016</c:v>
                </c:pt>
                <c:pt idx="364">
                  <c:v>0.018</c:v>
                </c:pt>
                <c:pt idx="365">
                  <c:v>0.015</c:v>
                </c:pt>
                <c:pt idx="366">
                  <c:v>0.013</c:v>
                </c:pt>
                <c:pt idx="367">
                  <c:v>0.013</c:v>
                </c:pt>
                <c:pt idx="368">
                  <c:v>0.014</c:v>
                </c:pt>
                <c:pt idx="369">
                  <c:v>0.013</c:v>
                </c:pt>
                <c:pt idx="370">
                  <c:v>0.013</c:v>
                </c:pt>
                <c:pt idx="371">
                  <c:v>0.012</c:v>
                </c:pt>
                <c:pt idx="372">
                  <c:v>0.019</c:v>
                </c:pt>
                <c:pt idx="373">
                  <c:v>0.018</c:v>
                </c:pt>
                <c:pt idx="374">
                  <c:v>0.018</c:v>
                </c:pt>
                <c:pt idx="375">
                  <c:v>0.021</c:v>
                </c:pt>
                <c:pt idx="376">
                  <c:v>0.02</c:v>
                </c:pt>
                <c:pt idx="377">
                  <c:v>0.021</c:v>
                </c:pt>
                <c:pt idx="378">
                  <c:v>0.023</c:v>
                </c:pt>
                <c:pt idx="379">
                  <c:v>0.021</c:v>
                </c:pt>
                <c:pt idx="380">
                  <c:v>0.022</c:v>
                </c:pt>
                <c:pt idx="381">
                  <c:v>0.02</c:v>
                </c:pt>
                <c:pt idx="382">
                  <c:v>0.022</c:v>
                </c:pt>
                <c:pt idx="383">
                  <c:v>0.024</c:v>
                </c:pt>
                <c:pt idx="384">
                  <c:v>0.016</c:v>
                </c:pt>
                <c:pt idx="385">
                  <c:v>0.016</c:v>
                </c:pt>
                <c:pt idx="386">
                  <c:v>0.023</c:v>
                </c:pt>
                <c:pt idx="387">
                  <c:v>0.023</c:v>
                </c:pt>
                <c:pt idx="388">
                  <c:v>0.021</c:v>
                </c:pt>
                <c:pt idx="389">
                  <c:v>0.018</c:v>
                </c:pt>
                <c:pt idx="390">
                  <c:v>0.014</c:v>
                </c:pt>
                <c:pt idx="391">
                  <c:v>0.02</c:v>
                </c:pt>
                <c:pt idx="392">
                  <c:v>0.026</c:v>
                </c:pt>
                <c:pt idx="393">
                  <c:v>0.033</c:v>
                </c:pt>
                <c:pt idx="394">
                  <c:v>0.039</c:v>
                </c:pt>
                <c:pt idx="395">
                  <c:v>0.04</c:v>
                </c:pt>
                <c:pt idx="396">
                  <c:v>0.032</c:v>
                </c:pt>
                <c:pt idx="397">
                  <c:v>0.031</c:v>
                </c:pt>
                <c:pt idx="398">
                  <c:v>0.034</c:v>
                </c:pt>
                <c:pt idx="399">
                  <c:v>0.035</c:v>
                </c:pt>
                <c:pt idx="400">
                  <c:v>0.034</c:v>
                </c:pt>
                <c:pt idx="401">
                  <c:v>0.033</c:v>
                </c:pt>
                <c:pt idx="402">
                  <c:v>0.019</c:v>
                </c:pt>
                <c:pt idx="403">
                  <c:v>0.008</c:v>
                </c:pt>
                <c:pt idx="404">
                  <c:v>0.011</c:v>
                </c:pt>
                <c:pt idx="405">
                  <c:v>0.013</c:v>
                </c:pt>
                <c:pt idx="406">
                  <c:v>0.011</c:v>
                </c:pt>
                <c:pt idx="407">
                  <c:v>0.005</c:v>
                </c:pt>
                <c:pt idx="408">
                  <c:v>0.014</c:v>
                </c:pt>
                <c:pt idx="409">
                  <c:v>0.015</c:v>
                </c:pt>
                <c:pt idx="410">
                  <c:v>0.002</c:v>
                </c:pt>
                <c:pt idx="411">
                  <c:v>0.011</c:v>
                </c:pt>
                <c:pt idx="412">
                  <c:v>0.014</c:v>
                </c:pt>
                <c:pt idx="413">
                  <c:v>0.012</c:v>
                </c:pt>
                <c:pt idx="414">
                  <c:v>0.01</c:v>
                </c:pt>
                <c:pt idx="415">
                  <c:v>0.011</c:v>
                </c:pt>
                <c:pt idx="416">
                  <c:v>0.012</c:v>
                </c:pt>
                <c:pt idx="417">
                  <c:v>0.007</c:v>
                </c:pt>
                <c:pt idx="418">
                  <c:v>0.015</c:v>
                </c:pt>
                <c:pt idx="419">
                  <c:v>0.024</c:v>
                </c:pt>
                <c:pt idx="420">
                  <c:v>0.018</c:v>
                </c:pt>
                <c:pt idx="421">
                  <c:v>0.025</c:v>
                </c:pt>
                <c:pt idx="422">
                  <c:v>0.055</c:v>
                </c:pt>
                <c:pt idx="423">
                  <c:v>0.083</c:v>
                </c:pt>
                <c:pt idx="424">
                  <c:v>0.092</c:v>
                </c:pt>
                <c:pt idx="425">
                  <c:v>0.107</c:v>
                </c:pt>
                <c:pt idx="426">
                  <c:v>0.136</c:v>
                </c:pt>
                <c:pt idx="427">
                  <c:v>0.164</c:v>
                </c:pt>
                <c:pt idx="428">
                  <c:v>0.163</c:v>
                </c:pt>
                <c:pt idx="429">
                  <c:v>0.148</c:v>
                </c:pt>
                <c:pt idx="430">
                  <c:v>0.15</c:v>
                </c:pt>
                <c:pt idx="431">
                  <c:v>0.139</c:v>
                </c:pt>
                <c:pt idx="432">
                  <c:v>0.131</c:v>
                </c:pt>
                <c:pt idx="433">
                  <c:v>0.137</c:v>
                </c:pt>
                <c:pt idx="434">
                  <c:v>0.14</c:v>
                </c:pt>
                <c:pt idx="435">
                  <c:v>0.112</c:v>
                </c:pt>
                <c:pt idx="436">
                  <c:v>0.077</c:v>
                </c:pt>
                <c:pt idx="437">
                  <c:v>0.074</c:v>
                </c:pt>
                <c:pt idx="438">
                  <c:v>0.074</c:v>
                </c:pt>
                <c:pt idx="439">
                  <c:v>0.017</c:v>
                </c:pt>
                <c:pt idx="440">
                  <c:v>0.045</c:v>
                </c:pt>
                <c:pt idx="441">
                  <c:v>0.075</c:v>
                </c:pt>
                <c:pt idx="442">
                  <c:v>0.088</c:v>
                </c:pt>
                <c:pt idx="443">
                  <c:v>0.109</c:v>
                </c:pt>
                <c:pt idx="444">
                  <c:v>0.11</c:v>
                </c:pt>
                <c:pt idx="445">
                  <c:v>0.091</c:v>
                </c:pt>
                <c:pt idx="446">
                  <c:v>0.072</c:v>
                </c:pt>
                <c:pt idx="447">
                  <c:v>0.03</c:v>
                </c:pt>
                <c:pt idx="448">
                  <c:v>0.024</c:v>
                </c:pt>
                <c:pt idx="449">
                  <c:v>0.037</c:v>
                </c:pt>
                <c:pt idx="450">
                  <c:v>0.079</c:v>
                </c:pt>
                <c:pt idx="451">
                  <c:v>0.114</c:v>
                </c:pt>
                <c:pt idx="452">
                  <c:v>0.155</c:v>
                </c:pt>
                <c:pt idx="453">
                  <c:v>0.175</c:v>
                </c:pt>
                <c:pt idx="454">
                  <c:v>0.169</c:v>
                </c:pt>
                <c:pt idx="455">
                  <c:v>0.149</c:v>
                </c:pt>
                <c:pt idx="456">
                  <c:v>0.106</c:v>
                </c:pt>
                <c:pt idx="457">
                  <c:v>0.068</c:v>
                </c:pt>
                <c:pt idx="458">
                  <c:v>0.061</c:v>
                </c:pt>
                <c:pt idx="459">
                  <c:v>0.072</c:v>
                </c:pt>
                <c:pt idx="460">
                  <c:v>0.044</c:v>
                </c:pt>
                <c:pt idx="461">
                  <c:v>0.014</c:v>
                </c:pt>
                <c:pt idx="462">
                  <c:v>0.006</c:v>
                </c:pt>
                <c:pt idx="463">
                  <c:v>0.002</c:v>
                </c:pt>
                <c:pt idx="464">
                  <c:v>0.04</c:v>
                </c:pt>
                <c:pt idx="465">
                  <c:v>0.064</c:v>
                </c:pt>
                <c:pt idx="466">
                  <c:v>0.108</c:v>
                </c:pt>
                <c:pt idx="467">
                  <c:v>0.12</c:v>
                </c:pt>
                <c:pt idx="468">
                  <c:v>0.114</c:v>
                </c:pt>
                <c:pt idx="469">
                  <c:v>0.106</c:v>
                </c:pt>
                <c:pt idx="470">
                  <c:v>0.047</c:v>
                </c:pt>
                <c:pt idx="471">
                  <c:v>0.021</c:v>
                </c:pt>
                <c:pt idx="472">
                  <c:v>0.027</c:v>
                </c:pt>
                <c:pt idx="473">
                  <c:v>0.014</c:v>
                </c:pt>
                <c:pt idx="474">
                  <c:v>0.08</c:v>
                </c:pt>
                <c:pt idx="475">
                  <c:v>0.158</c:v>
                </c:pt>
                <c:pt idx="476">
                  <c:v>0.26</c:v>
                </c:pt>
                <c:pt idx="477">
                  <c:v>0.348</c:v>
                </c:pt>
                <c:pt idx="478">
                  <c:v>0.341</c:v>
                </c:pt>
                <c:pt idx="479">
                  <c:v>0.319</c:v>
                </c:pt>
                <c:pt idx="480">
                  <c:v>0.364</c:v>
                </c:pt>
                <c:pt idx="481">
                  <c:v>0.386</c:v>
                </c:pt>
                <c:pt idx="482">
                  <c:v>0.289</c:v>
                </c:pt>
                <c:pt idx="483">
                  <c:v>0.148</c:v>
                </c:pt>
                <c:pt idx="484">
                  <c:v>0.04</c:v>
                </c:pt>
                <c:pt idx="485">
                  <c:v>0.196</c:v>
                </c:pt>
                <c:pt idx="486">
                  <c:v>0.222</c:v>
                </c:pt>
                <c:pt idx="487">
                  <c:v>0.177</c:v>
                </c:pt>
                <c:pt idx="488">
                  <c:v>0.19</c:v>
                </c:pt>
                <c:pt idx="489">
                  <c:v>0.221</c:v>
                </c:pt>
                <c:pt idx="490">
                  <c:v>0.267</c:v>
                </c:pt>
                <c:pt idx="491">
                  <c:v>0.268</c:v>
                </c:pt>
                <c:pt idx="492">
                  <c:v>0.231</c:v>
                </c:pt>
                <c:pt idx="493">
                  <c:v>0.184</c:v>
                </c:pt>
                <c:pt idx="494">
                  <c:v>0.169</c:v>
                </c:pt>
                <c:pt idx="495">
                  <c:v>0.129</c:v>
                </c:pt>
                <c:pt idx="496">
                  <c:v>0.071</c:v>
                </c:pt>
                <c:pt idx="497">
                  <c:v>0.017</c:v>
                </c:pt>
                <c:pt idx="498">
                  <c:v>0.011</c:v>
                </c:pt>
                <c:pt idx="499">
                  <c:v>0.018</c:v>
                </c:pt>
                <c:pt idx="500">
                  <c:v>0.014</c:v>
                </c:pt>
                <c:pt idx="501">
                  <c:v>0.009</c:v>
                </c:pt>
                <c:pt idx="502">
                  <c:v>0.017</c:v>
                </c:pt>
                <c:pt idx="503">
                  <c:v>0.021</c:v>
                </c:pt>
                <c:pt idx="504">
                  <c:v>0.054</c:v>
                </c:pt>
                <c:pt idx="505">
                  <c:v>0.052</c:v>
                </c:pt>
                <c:pt idx="506">
                  <c:v>0.046</c:v>
                </c:pt>
                <c:pt idx="507">
                  <c:v>0.046</c:v>
                </c:pt>
                <c:pt idx="508">
                  <c:v>0.105</c:v>
                </c:pt>
                <c:pt idx="509">
                  <c:v>0.134</c:v>
                </c:pt>
                <c:pt idx="510">
                  <c:v>0.169</c:v>
                </c:pt>
                <c:pt idx="511">
                  <c:v>0.156</c:v>
                </c:pt>
                <c:pt idx="512">
                  <c:v>0.145</c:v>
                </c:pt>
                <c:pt idx="513">
                  <c:v>0.16</c:v>
                </c:pt>
                <c:pt idx="514">
                  <c:v>0.128</c:v>
                </c:pt>
                <c:pt idx="515">
                  <c:v>0.054</c:v>
                </c:pt>
                <c:pt idx="516">
                  <c:v>0.017</c:v>
                </c:pt>
                <c:pt idx="517">
                  <c:v>0.014</c:v>
                </c:pt>
                <c:pt idx="518">
                  <c:v>0.037</c:v>
                </c:pt>
                <c:pt idx="519">
                  <c:v>0.07</c:v>
                </c:pt>
                <c:pt idx="520">
                  <c:v>0.096</c:v>
                </c:pt>
                <c:pt idx="521">
                  <c:v>0.096</c:v>
                </c:pt>
                <c:pt idx="522">
                  <c:v>0.07</c:v>
                </c:pt>
                <c:pt idx="523">
                  <c:v>0.035</c:v>
                </c:pt>
                <c:pt idx="524">
                  <c:v>0.023</c:v>
                </c:pt>
                <c:pt idx="525">
                  <c:v>0.014</c:v>
                </c:pt>
                <c:pt idx="526">
                  <c:v>0.006</c:v>
                </c:pt>
                <c:pt idx="527">
                  <c:v>0.02</c:v>
                </c:pt>
                <c:pt idx="528">
                  <c:v>0.021</c:v>
                </c:pt>
                <c:pt idx="529">
                  <c:v>0.03</c:v>
                </c:pt>
                <c:pt idx="530">
                  <c:v>0.046</c:v>
                </c:pt>
                <c:pt idx="531">
                  <c:v>0.056</c:v>
                </c:pt>
                <c:pt idx="532">
                  <c:v>0.057</c:v>
                </c:pt>
                <c:pt idx="533">
                  <c:v>0.051</c:v>
                </c:pt>
                <c:pt idx="534">
                  <c:v>0.03</c:v>
                </c:pt>
                <c:pt idx="535">
                  <c:v>0.001</c:v>
                </c:pt>
                <c:pt idx="536">
                  <c:v>0.029</c:v>
                </c:pt>
                <c:pt idx="537">
                  <c:v>0.042</c:v>
                </c:pt>
                <c:pt idx="538">
                  <c:v>0.054</c:v>
                </c:pt>
                <c:pt idx="539">
                  <c:v>0.067</c:v>
                </c:pt>
                <c:pt idx="540">
                  <c:v>0.074</c:v>
                </c:pt>
                <c:pt idx="541">
                  <c:v>0.078</c:v>
                </c:pt>
                <c:pt idx="542">
                  <c:v>0.071</c:v>
                </c:pt>
                <c:pt idx="543">
                  <c:v>0.049</c:v>
                </c:pt>
                <c:pt idx="544">
                  <c:v>0.023</c:v>
                </c:pt>
                <c:pt idx="545">
                  <c:v>0.015</c:v>
                </c:pt>
                <c:pt idx="546">
                  <c:v>0.017</c:v>
                </c:pt>
                <c:pt idx="547">
                  <c:v>0.023</c:v>
                </c:pt>
                <c:pt idx="548">
                  <c:v>0.025</c:v>
                </c:pt>
                <c:pt idx="549">
                  <c:v>0.022</c:v>
                </c:pt>
                <c:pt idx="550">
                  <c:v>0.009</c:v>
                </c:pt>
                <c:pt idx="551">
                  <c:v>0.008</c:v>
                </c:pt>
                <c:pt idx="552">
                  <c:v>0.016</c:v>
                </c:pt>
                <c:pt idx="553">
                  <c:v>0.015</c:v>
                </c:pt>
                <c:pt idx="554">
                  <c:v>0.01</c:v>
                </c:pt>
                <c:pt idx="555">
                  <c:v>0.006</c:v>
                </c:pt>
                <c:pt idx="556">
                  <c:v>0.0</c:v>
                </c:pt>
                <c:pt idx="557">
                  <c:v>0.012</c:v>
                </c:pt>
                <c:pt idx="558">
                  <c:v>0.012</c:v>
                </c:pt>
                <c:pt idx="559">
                  <c:v>0.013</c:v>
                </c:pt>
                <c:pt idx="560">
                  <c:v>0.001</c:v>
                </c:pt>
                <c:pt idx="561">
                  <c:v>0.022</c:v>
                </c:pt>
                <c:pt idx="562">
                  <c:v>0.037</c:v>
                </c:pt>
                <c:pt idx="563">
                  <c:v>0.036</c:v>
                </c:pt>
                <c:pt idx="564">
                  <c:v>0.004</c:v>
                </c:pt>
                <c:pt idx="565">
                  <c:v>0.035</c:v>
                </c:pt>
                <c:pt idx="566">
                  <c:v>0.065</c:v>
                </c:pt>
                <c:pt idx="567">
                  <c:v>0.098</c:v>
                </c:pt>
                <c:pt idx="568">
                  <c:v>0.112</c:v>
                </c:pt>
                <c:pt idx="569">
                  <c:v>0.106</c:v>
                </c:pt>
                <c:pt idx="570">
                  <c:v>0.097</c:v>
                </c:pt>
                <c:pt idx="571">
                  <c:v>0.098</c:v>
                </c:pt>
                <c:pt idx="572">
                  <c:v>0.088</c:v>
                </c:pt>
                <c:pt idx="573">
                  <c:v>0.076</c:v>
                </c:pt>
                <c:pt idx="574">
                  <c:v>0.073</c:v>
                </c:pt>
                <c:pt idx="575">
                  <c:v>0.059</c:v>
                </c:pt>
                <c:pt idx="576">
                  <c:v>0.046</c:v>
                </c:pt>
                <c:pt idx="577">
                  <c:v>0.045</c:v>
                </c:pt>
                <c:pt idx="578">
                  <c:v>0.056</c:v>
                </c:pt>
                <c:pt idx="579">
                  <c:v>0.073</c:v>
                </c:pt>
                <c:pt idx="580">
                  <c:v>0.078</c:v>
                </c:pt>
                <c:pt idx="581">
                  <c:v>0.082</c:v>
                </c:pt>
                <c:pt idx="582">
                  <c:v>0.09</c:v>
                </c:pt>
                <c:pt idx="583">
                  <c:v>0.082</c:v>
                </c:pt>
                <c:pt idx="584">
                  <c:v>0.076</c:v>
                </c:pt>
                <c:pt idx="585">
                  <c:v>0.081</c:v>
                </c:pt>
                <c:pt idx="586">
                  <c:v>0.08</c:v>
                </c:pt>
                <c:pt idx="587">
                  <c:v>0.063</c:v>
                </c:pt>
                <c:pt idx="588">
                  <c:v>0.054</c:v>
                </c:pt>
                <c:pt idx="589">
                  <c:v>0.022</c:v>
                </c:pt>
                <c:pt idx="590">
                  <c:v>0.024</c:v>
                </c:pt>
                <c:pt idx="591">
                  <c:v>0.026</c:v>
                </c:pt>
                <c:pt idx="592">
                  <c:v>0.011</c:v>
                </c:pt>
                <c:pt idx="593">
                  <c:v>0.009</c:v>
                </c:pt>
                <c:pt idx="594">
                  <c:v>0.013</c:v>
                </c:pt>
                <c:pt idx="595">
                  <c:v>0.004</c:v>
                </c:pt>
                <c:pt idx="596">
                  <c:v>0.011</c:v>
                </c:pt>
                <c:pt idx="597">
                  <c:v>0.05</c:v>
                </c:pt>
                <c:pt idx="598">
                  <c:v>0.094</c:v>
                </c:pt>
                <c:pt idx="599">
                  <c:v>0.117</c:v>
                </c:pt>
                <c:pt idx="600">
                  <c:v>0.127</c:v>
                </c:pt>
                <c:pt idx="601">
                  <c:v>0.138</c:v>
                </c:pt>
                <c:pt idx="602">
                  <c:v>0.128</c:v>
                </c:pt>
                <c:pt idx="603">
                  <c:v>0.106</c:v>
                </c:pt>
                <c:pt idx="604">
                  <c:v>0.083</c:v>
                </c:pt>
                <c:pt idx="605">
                  <c:v>0.073</c:v>
                </c:pt>
                <c:pt idx="606">
                  <c:v>0.06</c:v>
                </c:pt>
                <c:pt idx="607">
                  <c:v>0.035</c:v>
                </c:pt>
                <c:pt idx="608">
                  <c:v>0.03</c:v>
                </c:pt>
                <c:pt idx="609">
                  <c:v>0.035</c:v>
                </c:pt>
                <c:pt idx="610">
                  <c:v>0.051</c:v>
                </c:pt>
                <c:pt idx="611">
                  <c:v>0.063</c:v>
                </c:pt>
                <c:pt idx="612">
                  <c:v>0.048</c:v>
                </c:pt>
                <c:pt idx="613">
                  <c:v>0.03</c:v>
                </c:pt>
                <c:pt idx="614">
                  <c:v>0.023</c:v>
                </c:pt>
                <c:pt idx="615">
                  <c:v>0.025</c:v>
                </c:pt>
                <c:pt idx="616">
                  <c:v>0.018</c:v>
                </c:pt>
                <c:pt idx="617">
                  <c:v>0.014</c:v>
                </c:pt>
                <c:pt idx="618">
                  <c:v>0.006</c:v>
                </c:pt>
                <c:pt idx="619">
                  <c:v>0.046</c:v>
                </c:pt>
                <c:pt idx="620">
                  <c:v>0.098</c:v>
                </c:pt>
                <c:pt idx="621">
                  <c:v>0.134</c:v>
                </c:pt>
                <c:pt idx="622">
                  <c:v>0.14</c:v>
                </c:pt>
                <c:pt idx="623">
                  <c:v>0.107</c:v>
                </c:pt>
                <c:pt idx="624">
                  <c:v>0.087</c:v>
                </c:pt>
                <c:pt idx="625">
                  <c:v>0.078</c:v>
                </c:pt>
                <c:pt idx="626">
                  <c:v>0.08</c:v>
                </c:pt>
                <c:pt idx="627">
                  <c:v>0.051</c:v>
                </c:pt>
                <c:pt idx="628">
                  <c:v>0.054</c:v>
                </c:pt>
                <c:pt idx="629">
                  <c:v>0.056</c:v>
                </c:pt>
                <c:pt idx="630">
                  <c:v>0.032</c:v>
                </c:pt>
                <c:pt idx="631">
                  <c:v>0.006</c:v>
                </c:pt>
                <c:pt idx="632">
                  <c:v>0.007</c:v>
                </c:pt>
                <c:pt idx="633">
                  <c:v>0.0</c:v>
                </c:pt>
                <c:pt idx="634">
                  <c:v>0.031</c:v>
                </c:pt>
                <c:pt idx="635">
                  <c:v>0.055</c:v>
                </c:pt>
                <c:pt idx="636">
                  <c:v>0.065</c:v>
                </c:pt>
                <c:pt idx="637">
                  <c:v>0.059</c:v>
                </c:pt>
                <c:pt idx="638">
                  <c:v>0.056</c:v>
                </c:pt>
                <c:pt idx="639">
                  <c:v>0.058</c:v>
                </c:pt>
                <c:pt idx="640">
                  <c:v>0.059</c:v>
                </c:pt>
                <c:pt idx="641">
                  <c:v>0.068</c:v>
                </c:pt>
                <c:pt idx="642">
                  <c:v>0.087</c:v>
                </c:pt>
                <c:pt idx="643">
                  <c:v>0.102</c:v>
                </c:pt>
                <c:pt idx="644">
                  <c:v>0.11</c:v>
                </c:pt>
                <c:pt idx="645">
                  <c:v>0.099</c:v>
                </c:pt>
                <c:pt idx="646">
                  <c:v>0.065</c:v>
                </c:pt>
                <c:pt idx="647">
                  <c:v>0.052</c:v>
                </c:pt>
                <c:pt idx="648">
                  <c:v>0.06</c:v>
                </c:pt>
                <c:pt idx="649">
                  <c:v>0.058</c:v>
                </c:pt>
                <c:pt idx="650">
                  <c:v>0.052</c:v>
                </c:pt>
                <c:pt idx="651">
                  <c:v>0.046</c:v>
                </c:pt>
                <c:pt idx="652">
                  <c:v>0.075</c:v>
                </c:pt>
                <c:pt idx="653">
                  <c:v>0.111</c:v>
                </c:pt>
                <c:pt idx="654">
                  <c:v>0.128</c:v>
                </c:pt>
                <c:pt idx="655">
                  <c:v>0.132</c:v>
                </c:pt>
                <c:pt idx="656">
                  <c:v>0.146</c:v>
                </c:pt>
                <c:pt idx="657">
                  <c:v>0.163</c:v>
                </c:pt>
                <c:pt idx="658">
                  <c:v>0.167</c:v>
                </c:pt>
                <c:pt idx="659">
                  <c:v>0.131</c:v>
                </c:pt>
                <c:pt idx="660">
                  <c:v>0.048</c:v>
                </c:pt>
                <c:pt idx="661">
                  <c:v>0.044</c:v>
                </c:pt>
                <c:pt idx="662">
                  <c:v>0.083</c:v>
                </c:pt>
                <c:pt idx="663">
                  <c:v>0.072</c:v>
                </c:pt>
                <c:pt idx="664">
                  <c:v>0.053</c:v>
                </c:pt>
                <c:pt idx="665">
                  <c:v>0.085</c:v>
                </c:pt>
                <c:pt idx="666">
                  <c:v>0.122</c:v>
                </c:pt>
                <c:pt idx="667">
                  <c:v>0.147</c:v>
                </c:pt>
                <c:pt idx="668">
                  <c:v>0.136</c:v>
                </c:pt>
                <c:pt idx="669">
                  <c:v>0.119</c:v>
                </c:pt>
                <c:pt idx="670">
                  <c:v>0.096</c:v>
                </c:pt>
                <c:pt idx="671">
                  <c:v>0.076</c:v>
                </c:pt>
                <c:pt idx="672">
                  <c:v>0.072</c:v>
                </c:pt>
                <c:pt idx="673">
                  <c:v>0.068</c:v>
                </c:pt>
                <c:pt idx="674">
                  <c:v>0.048</c:v>
                </c:pt>
                <c:pt idx="675">
                  <c:v>0.034</c:v>
                </c:pt>
                <c:pt idx="676">
                  <c:v>0.015</c:v>
                </c:pt>
                <c:pt idx="677">
                  <c:v>0.006</c:v>
                </c:pt>
                <c:pt idx="678">
                  <c:v>0.004</c:v>
                </c:pt>
                <c:pt idx="679">
                  <c:v>0.0</c:v>
                </c:pt>
                <c:pt idx="680">
                  <c:v>0.023</c:v>
                </c:pt>
                <c:pt idx="681">
                  <c:v>0.025</c:v>
                </c:pt>
                <c:pt idx="682">
                  <c:v>0.031</c:v>
                </c:pt>
                <c:pt idx="683">
                  <c:v>0.032</c:v>
                </c:pt>
                <c:pt idx="684">
                  <c:v>0.019</c:v>
                </c:pt>
                <c:pt idx="685">
                  <c:v>0.042</c:v>
                </c:pt>
                <c:pt idx="686">
                  <c:v>0.059</c:v>
                </c:pt>
                <c:pt idx="687">
                  <c:v>0.07</c:v>
                </c:pt>
                <c:pt idx="688">
                  <c:v>0.071</c:v>
                </c:pt>
                <c:pt idx="689">
                  <c:v>0.046</c:v>
                </c:pt>
                <c:pt idx="690">
                  <c:v>0.031</c:v>
                </c:pt>
                <c:pt idx="691">
                  <c:v>0.022</c:v>
                </c:pt>
                <c:pt idx="692">
                  <c:v>0.022</c:v>
                </c:pt>
                <c:pt idx="693">
                  <c:v>0.015</c:v>
                </c:pt>
                <c:pt idx="694">
                  <c:v>0.023</c:v>
                </c:pt>
                <c:pt idx="695">
                  <c:v>0.043</c:v>
                </c:pt>
                <c:pt idx="696">
                  <c:v>0.05</c:v>
                </c:pt>
                <c:pt idx="697">
                  <c:v>0.023</c:v>
                </c:pt>
                <c:pt idx="698">
                  <c:v>0.004</c:v>
                </c:pt>
                <c:pt idx="699">
                  <c:v>0.011</c:v>
                </c:pt>
                <c:pt idx="700">
                  <c:v>0.014</c:v>
                </c:pt>
                <c:pt idx="701">
                  <c:v>0.013</c:v>
                </c:pt>
                <c:pt idx="702">
                  <c:v>0.005</c:v>
                </c:pt>
                <c:pt idx="703">
                  <c:v>0.009</c:v>
                </c:pt>
                <c:pt idx="704">
                  <c:v>0.01</c:v>
                </c:pt>
                <c:pt idx="705">
                  <c:v>0.002</c:v>
                </c:pt>
                <c:pt idx="706">
                  <c:v>0.007</c:v>
                </c:pt>
                <c:pt idx="707">
                  <c:v>0.021</c:v>
                </c:pt>
                <c:pt idx="708">
                  <c:v>0.033</c:v>
                </c:pt>
                <c:pt idx="709">
                  <c:v>0.047</c:v>
                </c:pt>
                <c:pt idx="710">
                  <c:v>0.077</c:v>
                </c:pt>
                <c:pt idx="711">
                  <c:v>0.1</c:v>
                </c:pt>
                <c:pt idx="712">
                  <c:v>0.106</c:v>
                </c:pt>
                <c:pt idx="713">
                  <c:v>0.102</c:v>
                </c:pt>
                <c:pt idx="714">
                  <c:v>0.083</c:v>
                </c:pt>
                <c:pt idx="715">
                  <c:v>0.054</c:v>
                </c:pt>
                <c:pt idx="716">
                  <c:v>0.029</c:v>
                </c:pt>
                <c:pt idx="717">
                  <c:v>0.002</c:v>
                </c:pt>
                <c:pt idx="718">
                  <c:v>0.011</c:v>
                </c:pt>
                <c:pt idx="719">
                  <c:v>0.015</c:v>
                </c:pt>
                <c:pt idx="720">
                  <c:v>0.01</c:v>
                </c:pt>
                <c:pt idx="721">
                  <c:v>0.003</c:v>
                </c:pt>
                <c:pt idx="722">
                  <c:v>0.011</c:v>
                </c:pt>
                <c:pt idx="723">
                  <c:v>0.002</c:v>
                </c:pt>
                <c:pt idx="724">
                  <c:v>0.006</c:v>
                </c:pt>
                <c:pt idx="725">
                  <c:v>0.017</c:v>
                </c:pt>
                <c:pt idx="726">
                  <c:v>0.014</c:v>
                </c:pt>
                <c:pt idx="727">
                  <c:v>0.029</c:v>
                </c:pt>
                <c:pt idx="728">
                  <c:v>0.052</c:v>
                </c:pt>
                <c:pt idx="729">
                  <c:v>0.041</c:v>
                </c:pt>
                <c:pt idx="730">
                  <c:v>0.03</c:v>
                </c:pt>
                <c:pt idx="731">
                  <c:v>0.025</c:v>
                </c:pt>
                <c:pt idx="732">
                  <c:v>0.016</c:v>
                </c:pt>
                <c:pt idx="733">
                  <c:v>0.013</c:v>
                </c:pt>
                <c:pt idx="734">
                  <c:v>0.016</c:v>
                </c:pt>
                <c:pt idx="735">
                  <c:v>0.034</c:v>
                </c:pt>
                <c:pt idx="736">
                  <c:v>0.048</c:v>
                </c:pt>
                <c:pt idx="737">
                  <c:v>0.045</c:v>
                </c:pt>
                <c:pt idx="738">
                  <c:v>0.042</c:v>
                </c:pt>
                <c:pt idx="739">
                  <c:v>0.041</c:v>
                </c:pt>
                <c:pt idx="740">
                  <c:v>0.025</c:v>
                </c:pt>
                <c:pt idx="741">
                  <c:v>0.016</c:v>
                </c:pt>
                <c:pt idx="742">
                  <c:v>0.031</c:v>
                </c:pt>
                <c:pt idx="743">
                  <c:v>0.036</c:v>
                </c:pt>
                <c:pt idx="744">
                  <c:v>0.025</c:v>
                </c:pt>
                <c:pt idx="745">
                  <c:v>0.021</c:v>
                </c:pt>
                <c:pt idx="746">
                  <c:v>0.019</c:v>
                </c:pt>
                <c:pt idx="747">
                  <c:v>0.018</c:v>
                </c:pt>
                <c:pt idx="748">
                  <c:v>0.019</c:v>
                </c:pt>
                <c:pt idx="749">
                  <c:v>0.007</c:v>
                </c:pt>
                <c:pt idx="750">
                  <c:v>0.007</c:v>
                </c:pt>
                <c:pt idx="751">
                  <c:v>0.006</c:v>
                </c:pt>
                <c:pt idx="752">
                  <c:v>0.011</c:v>
                </c:pt>
                <c:pt idx="753">
                  <c:v>0.017</c:v>
                </c:pt>
                <c:pt idx="754">
                  <c:v>0.019</c:v>
                </c:pt>
                <c:pt idx="755">
                  <c:v>0.006</c:v>
                </c:pt>
                <c:pt idx="756">
                  <c:v>0.011</c:v>
                </c:pt>
                <c:pt idx="757">
                  <c:v>0.008</c:v>
                </c:pt>
                <c:pt idx="758">
                  <c:v>0.038</c:v>
                </c:pt>
                <c:pt idx="759">
                  <c:v>0.043</c:v>
                </c:pt>
                <c:pt idx="760">
                  <c:v>0.045</c:v>
                </c:pt>
                <c:pt idx="761">
                  <c:v>0.032</c:v>
                </c:pt>
                <c:pt idx="762">
                  <c:v>0.016</c:v>
                </c:pt>
                <c:pt idx="763">
                  <c:v>0.012</c:v>
                </c:pt>
                <c:pt idx="764">
                  <c:v>0.008</c:v>
                </c:pt>
                <c:pt idx="765">
                  <c:v>0.012</c:v>
                </c:pt>
                <c:pt idx="766">
                  <c:v>0.029</c:v>
                </c:pt>
                <c:pt idx="767">
                  <c:v>0.022</c:v>
                </c:pt>
                <c:pt idx="768">
                  <c:v>0.017</c:v>
                </c:pt>
                <c:pt idx="769">
                  <c:v>0.005</c:v>
                </c:pt>
                <c:pt idx="770">
                  <c:v>0.015</c:v>
                </c:pt>
                <c:pt idx="771">
                  <c:v>0.019</c:v>
                </c:pt>
                <c:pt idx="772">
                  <c:v>0.012</c:v>
                </c:pt>
                <c:pt idx="773">
                  <c:v>0.002</c:v>
                </c:pt>
                <c:pt idx="774">
                  <c:v>0.001</c:v>
                </c:pt>
                <c:pt idx="775">
                  <c:v>0.001</c:v>
                </c:pt>
                <c:pt idx="776">
                  <c:v>0.009</c:v>
                </c:pt>
                <c:pt idx="777">
                  <c:v>0.015</c:v>
                </c:pt>
                <c:pt idx="778">
                  <c:v>0.023</c:v>
                </c:pt>
                <c:pt idx="779">
                  <c:v>0.03</c:v>
                </c:pt>
                <c:pt idx="780">
                  <c:v>0.036</c:v>
                </c:pt>
                <c:pt idx="781">
                  <c:v>0.036</c:v>
                </c:pt>
                <c:pt idx="782">
                  <c:v>0.043</c:v>
                </c:pt>
                <c:pt idx="783">
                  <c:v>0.046</c:v>
                </c:pt>
                <c:pt idx="784">
                  <c:v>0.042</c:v>
                </c:pt>
                <c:pt idx="785">
                  <c:v>0.038</c:v>
                </c:pt>
                <c:pt idx="786">
                  <c:v>0.03</c:v>
                </c:pt>
                <c:pt idx="787">
                  <c:v>0.019</c:v>
                </c:pt>
                <c:pt idx="788">
                  <c:v>0.011</c:v>
                </c:pt>
                <c:pt idx="789">
                  <c:v>0.023</c:v>
                </c:pt>
                <c:pt idx="790">
                  <c:v>0.031</c:v>
                </c:pt>
                <c:pt idx="791">
                  <c:v>0.03</c:v>
                </c:pt>
                <c:pt idx="792">
                  <c:v>0.016</c:v>
                </c:pt>
                <c:pt idx="793">
                  <c:v>0.012</c:v>
                </c:pt>
                <c:pt idx="794">
                  <c:v>0.018</c:v>
                </c:pt>
                <c:pt idx="795">
                  <c:v>0.028</c:v>
                </c:pt>
                <c:pt idx="796">
                  <c:v>0.037</c:v>
                </c:pt>
                <c:pt idx="797">
                  <c:v>0.04</c:v>
                </c:pt>
                <c:pt idx="798">
                  <c:v>0.052</c:v>
                </c:pt>
                <c:pt idx="799">
                  <c:v>0.049</c:v>
                </c:pt>
                <c:pt idx="800">
                  <c:v>0.038</c:v>
                </c:pt>
                <c:pt idx="801">
                  <c:v>0.042</c:v>
                </c:pt>
                <c:pt idx="802">
                  <c:v>0.049</c:v>
                </c:pt>
                <c:pt idx="803">
                  <c:v>0.042</c:v>
                </c:pt>
                <c:pt idx="804">
                  <c:v>0.042</c:v>
                </c:pt>
                <c:pt idx="805">
                  <c:v>0.062</c:v>
                </c:pt>
                <c:pt idx="806">
                  <c:v>0.069</c:v>
                </c:pt>
                <c:pt idx="807">
                  <c:v>0.086</c:v>
                </c:pt>
                <c:pt idx="808">
                  <c:v>0.092</c:v>
                </c:pt>
                <c:pt idx="809">
                  <c:v>0.077</c:v>
                </c:pt>
                <c:pt idx="810">
                  <c:v>0.054</c:v>
                </c:pt>
                <c:pt idx="811">
                  <c:v>0.035</c:v>
                </c:pt>
                <c:pt idx="812">
                  <c:v>0.001</c:v>
                </c:pt>
                <c:pt idx="813">
                  <c:v>0.028</c:v>
                </c:pt>
                <c:pt idx="814">
                  <c:v>0.027</c:v>
                </c:pt>
                <c:pt idx="815">
                  <c:v>0.007</c:v>
                </c:pt>
                <c:pt idx="816">
                  <c:v>0.007</c:v>
                </c:pt>
                <c:pt idx="817">
                  <c:v>0.01</c:v>
                </c:pt>
                <c:pt idx="818">
                  <c:v>0.006</c:v>
                </c:pt>
                <c:pt idx="819">
                  <c:v>0.013</c:v>
                </c:pt>
                <c:pt idx="820">
                  <c:v>0.02</c:v>
                </c:pt>
                <c:pt idx="821">
                  <c:v>0.025</c:v>
                </c:pt>
                <c:pt idx="822">
                  <c:v>0.014</c:v>
                </c:pt>
                <c:pt idx="823">
                  <c:v>0.0</c:v>
                </c:pt>
                <c:pt idx="824">
                  <c:v>0.002</c:v>
                </c:pt>
                <c:pt idx="825">
                  <c:v>0.004</c:v>
                </c:pt>
                <c:pt idx="826">
                  <c:v>0.011</c:v>
                </c:pt>
                <c:pt idx="827">
                  <c:v>0.001</c:v>
                </c:pt>
                <c:pt idx="828">
                  <c:v>0.0</c:v>
                </c:pt>
                <c:pt idx="829">
                  <c:v>0.01</c:v>
                </c:pt>
                <c:pt idx="830">
                  <c:v>0.008</c:v>
                </c:pt>
                <c:pt idx="831">
                  <c:v>0.001</c:v>
                </c:pt>
                <c:pt idx="832">
                  <c:v>0.003</c:v>
                </c:pt>
                <c:pt idx="833">
                  <c:v>0.008</c:v>
                </c:pt>
                <c:pt idx="834">
                  <c:v>0.018</c:v>
                </c:pt>
                <c:pt idx="835">
                  <c:v>0.016</c:v>
                </c:pt>
                <c:pt idx="836">
                  <c:v>0.005</c:v>
                </c:pt>
                <c:pt idx="837">
                  <c:v>0.0</c:v>
                </c:pt>
                <c:pt idx="838">
                  <c:v>0.003</c:v>
                </c:pt>
                <c:pt idx="839">
                  <c:v>0.013</c:v>
                </c:pt>
                <c:pt idx="840">
                  <c:v>0.014</c:v>
                </c:pt>
                <c:pt idx="841">
                  <c:v>0.013</c:v>
                </c:pt>
                <c:pt idx="842">
                  <c:v>0.008</c:v>
                </c:pt>
                <c:pt idx="843">
                  <c:v>0.006</c:v>
                </c:pt>
                <c:pt idx="844">
                  <c:v>0.015</c:v>
                </c:pt>
                <c:pt idx="845">
                  <c:v>0.023</c:v>
                </c:pt>
                <c:pt idx="846">
                  <c:v>0.025</c:v>
                </c:pt>
                <c:pt idx="847">
                  <c:v>0.032</c:v>
                </c:pt>
                <c:pt idx="848">
                  <c:v>0.027</c:v>
                </c:pt>
                <c:pt idx="849">
                  <c:v>0.021</c:v>
                </c:pt>
                <c:pt idx="850">
                  <c:v>0.019</c:v>
                </c:pt>
                <c:pt idx="851">
                  <c:v>0.014</c:v>
                </c:pt>
                <c:pt idx="852">
                  <c:v>0.013</c:v>
                </c:pt>
                <c:pt idx="853">
                  <c:v>0.013</c:v>
                </c:pt>
                <c:pt idx="854">
                  <c:v>0.013</c:v>
                </c:pt>
                <c:pt idx="855">
                  <c:v>0.011</c:v>
                </c:pt>
                <c:pt idx="856">
                  <c:v>0.008</c:v>
                </c:pt>
                <c:pt idx="857">
                  <c:v>0.012</c:v>
                </c:pt>
                <c:pt idx="858">
                  <c:v>0.004</c:v>
                </c:pt>
                <c:pt idx="859">
                  <c:v>0.018</c:v>
                </c:pt>
                <c:pt idx="860">
                  <c:v>0.024</c:v>
                </c:pt>
                <c:pt idx="861">
                  <c:v>0.015</c:v>
                </c:pt>
                <c:pt idx="862">
                  <c:v>0.015</c:v>
                </c:pt>
                <c:pt idx="863">
                  <c:v>0.027</c:v>
                </c:pt>
                <c:pt idx="864">
                  <c:v>0.04</c:v>
                </c:pt>
                <c:pt idx="865">
                  <c:v>0.044</c:v>
                </c:pt>
                <c:pt idx="866">
                  <c:v>0.036</c:v>
                </c:pt>
                <c:pt idx="867">
                  <c:v>0.03</c:v>
                </c:pt>
                <c:pt idx="868">
                  <c:v>0.024</c:v>
                </c:pt>
                <c:pt idx="869">
                  <c:v>0.022</c:v>
                </c:pt>
                <c:pt idx="870">
                  <c:v>0.024</c:v>
                </c:pt>
                <c:pt idx="871">
                  <c:v>0.012</c:v>
                </c:pt>
                <c:pt idx="872">
                  <c:v>0.019</c:v>
                </c:pt>
                <c:pt idx="873">
                  <c:v>0.027</c:v>
                </c:pt>
                <c:pt idx="874">
                  <c:v>0.032</c:v>
                </c:pt>
                <c:pt idx="875">
                  <c:v>0.028</c:v>
                </c:pt>
                <c:pt idx="876">
                  <c:v>0.026</c:v>
                </c:pt>
                <c:pt idx="877">
                  <c:v>0.022</c:v>
                </c:pt>
                <c:pt idx="878">
                  <c:v>0.017</c:v>
                </c:pt>
                <c:pt idx="879">
                  <c:v>0.014</c:v>
                </c:pt>
                <c:pt idx="880">
                  <c:v>0.018</c:v>
                </c:pt>
                <c:pt idx="881">
                  <c:v>0.026</c:v>
                </c:pt>
                <c:pt idx="882">
                  <c:v>0.036</c:v>
                </c:pt>
                <c:pt idx="883">
                  <c:v>0.043</c:v>
                </c:pt>
                <c:pt idx="884">
                  <c:v>0.051</c:v>
                </c:pt>
                <c:pt idx="885">
                  <c:v>0.051</c:v>
                </c:pt>
                <c:pt idx="886">
                  <c:v>0.053</c:v>
                </c:pt>
                <c:pt idx="887">
                  <c:v>0.051</c:v>
                </c:pt>
                <c:pt idx="888">
                  <c:v>0.031</c:v>
                </c:pt>
                <c:pt idx="889">
                  <c:v>0.022</c:v>
                </c:pt>
                <c:pt idx="890">
                  <c:v>0.039</c:v>
                </c:pt>
                <c:pt idx="891">
                  <c:v>0.061</c:v>
                </c:pt>
                <c:pt idx="892">
                  <c:v>0.066</c:v>
                </c:pt>
                <c:pt idx="893">
                  <c:v>0.051</c:v>
                </c:pt>
                <c:pt idx="894">
                  <c:v>0.053</c:v>
                </c:pt>
                <c:pt idx="895">
                  <c:v>0.06</c:v>
                </c:pt>
                <c:pt idx="896">
                  <c:v>0.062</c:v>
                </c:pt>
                <c:pt idx="897">
                  <c:v>0.058</c:v>
                </c:pt>
                <c:pt idx="898">
                  <c:v>0.046</c:v>
                </c:pt>
                <c:pt idx="899">
                  <c:v>0.04</c:v>
                </c:pt>
                <c:pt idx="900">
                  <c:v>0.04</c:v>
                </c:pt>
                <c:pt idx="901">
                  <c:v>0.032</c:v>
                </c:pt>
                <c:pt idx="902">
                  <c:v>0.026</c:v>
                </c:pt>
                <c:pt idx="903">
                  <c:v>0.025</c:v>
                </c:pt>
                <c:pt idx="904">
                  <c:v>0.032</c:v>
                </c:pt>
                <c:pt idx="905">
                  <c:v>0.038</c:v>
                </c:pt>
                <c:pt idx="906">
                  <c:v>0.042</c:v>
                </c:pt>
                <c:pt idx="907">
                  <c:v>0.03</c:v>
                </c:pt>
                <c:pt idx="908">
                  <c:v>0.007</c:v>
                </c:pt>
                <c:pt idx="909">
                  <c:v>0.01</c:v>
                </c:pt>
                <c:pt idx="910">
                  <c:v>0.016</c:v>
                </c:pt>
                <c:pt idx="911">
                  <c:v>0.033</c:v>
                </c:pt>
                <c:pt idx="912">
                  <c:v>0.051</c:v>
                </c:pt>
                <c:pt idx="913">
                  <c:v>0.049</c:v>
                </c:pt>
                <c:pt idx="914">
                  <c:v>0.041</c:v>
                </c:pt>
                <c:pt idx="915">
                  <c:v>0.034</c:v>
                </c:pt>
                <c:pt idx="916">
                  <c:v>0.022</c:v>
                </c:pt>
                <c:pt idx="917">
                  <c:v>0.013</c:v>
                </c:pt>
                <c:pt idx="918">
                  <c:v>0.01</c:v>
                </c:pt>
                <c:pt idx="919">
                  <c:v>0.007</c:v>
                </c:pt>
                <c:pt idx="920">
                  <c:v>0.006</c:v>
                </c:pt>
                <c:pt idx="921">
                  <c:v>0.014</c:v>
                </c:pt>
                <c:pt idx="922">
                  <c:v>0.012</c:v>
                </c:pt>
                <c:pt idx="923">
                  <c:v>0.005</c:v>
                </c:pt>
                <c:pt idx="924">
                  <c:v>0.001</c:v>
                </c:pt>
                <c:pt idx="925">
                  <c:v>0.001</c:v>
                </c:pt>
                <c:pt idx="926">
                  <c:v>0.012</c:v>
                </c:pt>
                <c:pt idx="927">
                  <c:v>0.019</c:v>
                </c:pt>
                <c:pt idx="928">
                  <c:v>0.019</c:v>
                </c:pt>
                <c:pt idx="929">
                  <c:v>0.017</c:v>
                </c:pt>
                <c:pt idx="930">
                  <c:v>0.025</c:v>
                </c:pt>
                <c:pt idx="931">
                  <c:v>0.03</c:v>
                </c:pt>
                <c:pt idx="932">
                  <c:v>0.031</c:v>
                </c:pt>
                <c:pt idx="933">
                  <c:v>0.029</c:v>
                </c:pt>
                <c:pt idx="934">
                  <c:v>0.039</c:v>
                </c:pt>
                <c:pt idx="935">
                  <c:v>0.041</c:v>
                </c:pt>
                <c:pt idx="936">
                  <c:v>0.036</c:v>
                </c:pt>
                <c:pt idx="937">
                  <c:v>0.029</c:v>
                </c:pt>
                <c:pt idx="938">
                  <c:v>0.02</c:v>
                </c:pt>
                <c:pt idx="939">
                  <c:v>0.014</c:v>
                </c:pt>
                <c:pt idx="940">
                  <c:v>0.016</c:v>
                </c:pt>
                <c:pt idx="941">
                  <c:v>0.017</c:v>
                </c:pt>
                <c:pt idx="942">
                  <c:v>0.009</c:v>
                </c:pt>
                <c:pt idx="943">
                  <c:v>0.013</c:v>
                </c:pt>
                <c:pt idx="944">
                  <c:v>0.017</c:v>
                </c:pt>
                <c:pt idx="945">
                  <c:v>0.026</c:v>
                </c:pt>
                <c:pt idx="946">
                  <c:v>0.037</c:v>
                </c:pt>
                <c:pt idx="947">
                  <c:v>0.03</c:v>
                </c:pt>
                <c:pt idx="948">
                  <c:v>0.022</c:v>
                </c:pt>
                <c:pt idx="949">
                  <c:v>0.03</c:v>
                </c:pt>
                <c:pt idx="950">
                  <c:v>0.04</c:v>
                </c:pt>
                <c:pt idx="951">
                  <c:v>0.051</c:v>
                </c:pt>
                <c:pt idx="952">
                  <c:v>0.044</c:v>
                </c:pt>
                <c:pt idx="953">
                  <c:v>0.041</c:v>
                </c:pt>
                <c:pt idx="954">
                  <c:v>0.032</c:v>
                </c:pt>
                <c:pt idx="955">
                  <c:v>0.022</c:v>
                </c:pt>
                <c:pt idx="956">
                  <c:v>0.006</c:v>
                </c:pt>
                <c:pt idx="957">
                  <c:v>0.002</c:v>
                </c:pt>
                <c:pt idx="958">
                  <c:v>0.007</c:v>
                </c:pt>
                <c:pt idx="959">
                  <c:v>0.026</c:v>
                </c:pt>
                <c:pt idx="960">
                  <c:v>0.035</c:v>
                </c:pt>
                <c:pt idx="961">
                  <c:v>0.047</c:v>
                </c:pt>
                <c:pt idx="962">
                  <c:v>0.065</c:v>
                </c:pt>
                <c:pt idx="963">
                  <c:v>0.073</c:v>
                </c:pt>
                <c:pt idx="964">
                  <c:v>0.063</c:v>
                </c:pt>
                <c:pt idx="965">
                  <c:v>0.038</c:v>
                </c:pt>
                <c:pt idx="966">
                  <c:v>0.033</c:v>
                </c:pt>
                <c:pt idx="967">
                  <c:v>0.031</c:v>
                </c:pt>
                <c:pt idx="968">
                  <c:v>0.016</c:v>
                </c:pt>
                <c:pt idx="969">
                  <c:v>0.01</c:v>
                </c:pt>
                <c:pt idx="970">
                  <c:v>0.005</c:v>
                </c:pt>
                <c:pt idx="971">
                  <c:v>0.007</c:v>
                </c:pt>
                <c:pt idx="972">
                  <c:v>0.008</c:v>
                </c:pt>
                <c:pt idx="973">
                  <c:v>0.008</c:v>
                </c:pt>
                <c:pt idx="974">
                  <c:v>0.002</c:v>
                </c:pt>
                <c:pt idx="975">
                  <c:v>0.005</c:v>
                </c:pt>
                <c:pt idx="976">
                  <c:v>0.003</c:v>
                </c:pt>
                <c:pt idx="977">
                  <c:v>0.003</c:v>
                </c:pt>
                <c:pt idx="978">
                  <c:v>0.004</c:v>
                </c:pt>
                <c:pt idx="979">
                  <c:v>0.008</c:v>
                </c:pt>
                <c:pt idx="980">
                  <c:v>0.017</c:v>
                </c:pt>
                <c:pt idx="981">
                  <c:v>0.024</c:v>
                </c:pt>
                <c:pt idx="982">
                  <c:v>0.019</c:v>
                </c:pt>
                <c:pt idx="983">
                  <c:v>0.004</c:v>
                </c:pt>
                <c:pt idx="984">
                  <c:v>0.001</c:v>
                </c:pt>
                <c:pt idx="985">
                  <c:v>0.005</c:v>
                </c:pt>
                <c:pt idx="986">
                  <c:v>0.007</c:v>
                </c:pt>
                <c:pt idx="987">
                  <c:v>0.018</c:v>
                </c:pt>
                <c:pt idx="988">
                  <c:v>0.016</c:v>
                </c:pt>
                <c:pt idx="989">
                  <c:v>0.013</c:v>
                </c:pt>
                <c:pt idx="990">
                  <c:v>0.017</c:v>
                </c:pt>
                <c:pt idx="991">
                  <c:v>0.023</c:v>
                </c:pt>
                <c:pt idx="992">
                  <c:v>0.02</c:v>
                </c:pt>
                <c:pt idx="993">
                  <c:v>0.016</c:v>
                </c:pt>
                <c:pt idx="994">
                  <c:v>0.03</c:v>
                </c:pt>
                <c:pt idx="995">
                  <c:v>0.044</c:v>
                </c:pt>
                <c:pt idx="996">
                  <c:v>0.04</c:v>
                </c:pt>
                <c:pt idx="997">
                  <c:v>0.044</c:v>
                </c:pt>
                <c:pt idx="998">
                  <c:v>0.03</c:v>
                </c:pt>
                <c:pt idx="999">
                  <c:v>0.013</c:v>
                </c:pt>
                <c:pt idx="1000">
                  <c:v>0.012</c:v>
                </c:pt>
                <c:pt idx="1001">
                  <c:v>0.006</c:v>
                </c:pt>
                <c:pt idx="1002">
                  <c:v>0.035</c:v>
                </c:pt>
                <c:pt idx="1003">
                  <c:v>0.061</c:v>
                </c:pt>
                <c:pt idx="1004">
                  <c:v>0.047</c:v>
                </c:pt>
                <c:pt idx="1005">
                  <c:v>0.012</c:v>
                </c:pt>
                <c:pt idx="1006">
                  <c:v>0.008</c:v>
                </c:pt>
                <c:pt idx="1007">
                  <c:v>0.012</c:v>
                </c:pt>
                <c:pt idx="1008">
                  <c:v>0.015</c:v>
                </c:pt>
                <c:pt idx="1009">
                  <c:v>0.021</c:v>
                </c:pt>
                <c:pt idx="1010">
                  <c:v>0.026</c:v>
                </c:pt>
                <c:pt idx="1011">
                  <c:v>0.018</c:v>
                </c:pt>
                <c:pt idx="1012">
                  <c:v>0.012</c:v>
                </c:pt>
                <c:pt idx="1013">
                  <c:v>0.004</c:v>
                </c:pt>
                <c:pt idx="1014">
                  <c:v>0.026</c:v>
                </c:pt>
                <c:pt idx="1015">
                  <c:v>0.029</c:v>
                </c:pt>
                <c:pt idx="1016">
                  <c:v>0.032</c:v>
                </c:pt>
                <c:pt idx="1017">
                  <c:v>0.021</c:v>
                </c:pt>
                <c:pt idx="1018">
                  <c:v>0.004</c:v>
                </c:pt>
                <c:pt idx="1019">
                  <c:v>0.021</c:v>
                </c:pt>
                <c:pt idx="1020">
                  <c:v>0.03</c:v>
                </c:pt>
                <c:pt idx="1021">
                  <c:v>0.034</c:v>
                </c:pt>
                <c:pt idx="1022">
                  <c:v>0.026</c:v>
                </c:pt>
                <c:pt idx="1023">
                  <c:v>0.013</c:v>
                </c:pt>
                <c:pt idx="1024">
                  <c:v>0.005</c:v>
                </c:pt>
                <c:pt idx="1025">
                  <c:v>0.003</c:v>
                </c:pt>
                <c:pt idx="1026">
                  <c:v>0.004</c:v>
                </c:pt>
                <c:pt idx="1027">
                  <c:v>0.006</c:v>
                </c:pt>
                <c:pt idx="1028">
                  <c:v>0.001</c:v>
                </c:pt>
                <c:pt idx="1029">
                  <c:v>0.015</c:v>
                </c:pt>
                <c:pt idx="1030">
                  <c:v>0.032</c:v>
                </c:pt>
                <c:pt idx="1031">
                  <c:v>0.043</c:v>
                </c:pt>
                <c:pt idx="1032">
                  <c:v>0.043</c:v>
                </c:pt>
                <c:pt idx="1033">
                  <c:v>0.047</c:v>
                </c:pt>
                <c:pt idx="1034">
                  <c:v>0.048</c:v>
                </c:pt>
                <c:pt idx="1035">
                  <c:v>0.044</c:v>
                </c:pt>
                <c:pt idx="1036">
                  <c:v>0.044</c:v>
                </c:pt>
                <c:pt idx="1037">
                  <c:v>0.047</c:v>
                </c:pt>
                <c:pt idx="1038">
                  <c:v>0.042</c:v>
                </c:pt>
                <c:pt idx="1039">
                  <c:v>0.034</c:v>
                </c:pt>
                <c:pt idx="1040">
                  <c:v>0.025</c:v>
                </c:pt>
                <c:pt idx="1041">
                  <c:v>0.022</c:v>
                </c:pt>
                <c:pt idx="1042">
                  <c:v>0.017</c:v>
                </c:pt>
                <c:pt idx="1043">
                  <c:v>0.016</c:v>
                </c:pt>
                <c:pt idx="1044">
                  <c:v>0.015</c:v>
                </c:pt>
                <c:pt idx="1045">
                  <c:v>0.004</c:v>
                </c:pt>
                <c:pt idx="1046">
                  <c:v>0.0</c:v>
                </c:pt>
                <c:pt idx="1047">
                  <c:v>0.004</c:v>
                </c:pt>
                <c:pt idx="1048">
                  <c:v>0.009</c:v>
                </c:pt>
                <c:pt idx="1049">
                  <c:v>0.009</c:v>
                </c:pt>
                <c:pt idx="1050">
                  <c:v>0.005</c:v>
                </c:pt>
                <c:pt idx="1051">
                  <c:v>0.008</c:v>
                </c:pt>
                <c:pt idx="1052">
                  <c:v>0.01</c:v>
                </c:pt>
                <c:pt idx="1053">
                  <c:v>0.014</c:v>
                </c:pt>
                <c:pt idx="1054">
                  <c:v>0.02</c:v>
                </c:pt>
                <c:pt idx="1055">
                  <c:v>0.023</c:v>
                </c:pt>
                <c:pt idx="1056">
                  <c:v>0.027</c:v>
                </c:pt>
                <c:pt idx="1057">
                  <c:v>0.031</c:v>
                </c:pt>
                <c:pt idx="1058">
                  <c:v>0.034</c:v>
                </c:pt>
                <c:pt idx="1059">
                  <c:v>0.026</c:v>
                </c:pt>
                <c:pt idx="1060">
                  <c:v>0.023</c:v>
                </c:pt>
                <c:pt idx="1061">
                  <c:v>0.029</c:v>
                </c:pt>
                <c:pt idx="1062">
                  <c:v>0.039</c:v>
                </c:pt>
                <c:pt idx="1063">
                  <c:v>0.04</c:v>
                </c:pt>
                <c:pt idx="1064">
                  <c:v>0.029</c:v>
                </c:pt>
                <c:pt idx="1065">
                  <c:v>0.015</c:v>
                </c:pt>
                <c:pt idx="1066">
                  <c:v>0.045</c:v>
                </c:pt>
                <c:pt idx="1067">
                  <c:v>0.07</c:v>
                </c:pt>
                <c:pt idx="1068">
                  <c:v>0.078</c:v>
                </c:pt>
                <c:pt idx="1069">
                  <c:v>0.072</c:v>
                </c:pt>
                <c:pt idx="1070">
                  <c:v>0.05</c:v>
                </c:pt>
                <c:pt idx="1071">
                  <c:v>0.032</c:v>
                </c:pt>
                <c:pt idx="1072">
                  <c:v>0.025</c:v>
                </c:pt>
                <c:pt idx="1073">
                  <c:v>0.009</c:v>
                </c:pt>
                <c:pt idx="1074">
                  <c:v>0.009</c:v>
                </c:pt>
                <c:pt idx="1075">
                  <c:v>0.023</c:v>
                </c:pt>
                <c:pt idx="1076">
                  <c:v>0.027</c:v>
                </c:pt>
                <c:pt idx="1077">
                  <c:v>0.032</c:v>
                </c:pt>
                <c:pt idx="1078">
                  <c:v>0.023</c:v>
                </c:pt>
                <c:pt idx="1079">
                  <c:v>0.01</c:v>
                </c:pt>
                <c:pt idx="1080">
                  <c:v>0.0</c:v>
                </c:pt>
                <c:pt idx="1081">
                  <c:v>0.005</c:v>
                </c:pt>
                <c:pt idx="1082">
                  <c:v>0.005</c:v>
                </c:pt>
                <c:pt idx="1083">
                  <c:v>0.005</c:v>
                </c:pt>
                <c:pt idx="1084">
                  <c:v>0.004</c:v>
                </c:pt>
                <c:pt idx="1085">
                  <c:v>0.007</c:v>
                </c:pt>
                <c:pt idx="1086">
                  <c:v>0.022</c:v>
                </c:pt>
                <c:pt idx="1087">
                  <c:v>0.024</c:v>
                </c:pt>
                <c:pt idx="1088">
                  <c:v>0.027</c:v>
                </c:pt>
                <c:pt idx="1089">
                  <c:v>0.038</c:v>
                </c:pt>
                <c:pt idx="1090">
                  <c:v>0.047</c:v>
                </c:pt>
                <c:pt idx="1091">
                  <c:v>0.049</c:v>
                </c:pt>
                <c:pt idx="1092">
                  <c:v>0.043</c:v>
                </c:pt>
                <c:pt idx="1093">
                  <c:v>0.04</c:v>
                </c:pt>
                <c:pt idx="1094">
                  <c:v>0.033</c:v>
                </c:pt>
                <c:pt idx="1095">
                  <c:v>0.017</c:v>
                </c:pt>
                <c:pt idx="1096">
                  <c:v>0.005</c:v>
                </c:pt>
                <c:pt idx="1097">
                  <c:v>0.006</c:v>
                </c:pt>
                <c:pt idx="1098">
                  <c:v>0.013</c:v>
                </c:pt>
                <c:pt idx="1099">
                  <c:v>0.006</c:v>
                </c:pt>
                <c:pt idx="1100">
                  <c:v>0.005</c:v>
                </c:pt>
                <c:pt idx="1101">
                  <c:v>0.018</c:v>
                </c:pt>
                <c:pt idx="1102">
                  <c:v>0.02</c:v>
                </c:pt>
                <c:pt idx="1103">
                  <c:v>0.011</c:v>
                </c:pt>
                <c:pt idx="1104">
                  <c:v>0.015</c:v>
                </c:pt>
                <c:pt idx="1105">
                  <c:v>0.024</c:v>
                </c:pt>
                <c:pt idx="1106">
                  <c:v>0.02</c:v>
                </c:pt>
                <c:pt idx="1107">
                  <c:v>0.011</c:v>
                </c:pt>
                <c:pt idx="1108">
                  <c:v>0.003</c:v>
                </c:pt>
                <c:pt idx="1109">
                  <c:v>0.004</c:v>
                </c:pt>
                <c:pt idx="1110">
                  <c:v>0.008</c:v>
                </c:pt>
                <c:pt idx="1111">
                  <c:v>0.006</c:v>
                </c:pt>
                <c:pt idx="1112">
                  <c:v>0.006</c:v>
                </c:pt>
                <c:pt idx="1113">
                  <c:v>0.014</c:v>
                </c:pt>
                <c:pt idx="1114">
                  <c:v>0.022</c:v>
                </c:pt>
                <c:pt idx="1115">
                  <c:v>0.015</c:v>
                </c:pt>
                <c:pt idx="1116">
                  <c:v>0.01</c:v>
                </c:pt>
                <c:pt idx="1117">
                  <c:v>0.008</c:v>
                </c:pt>
                <c:pt idx="1118">
                  <c:v>0.005</c:v>
                </c:pt>
                <c:pt idx="1119">
                  <c:v>0.001</c:v>
                </c:pt>
                <c:pt idx="1120">
                  <c:v>0.0</c:v>
                </c:pt>
                <c:pt idx="1121">
                  <c:v>0.012</c:v>
                </c:pt>
                <c:pt idx="1122">
                  <c:v>0.016</c:v>
                </c:pt>
                <c:pt idx="1123">
                  <c:v>0.022</c:v>
                </c:pt>
                <c:pt idx="1124">
                  <c:v>0.026</c:v>
                </c:pt>
                <c:pt idx="1125">
                  <c:v>0.026</c:v>
                </c:pt>
                <c:pt idx="1126">
                  <c:v>0.027</c:v>
                </c:pt>
                <c:pt idx="1127">
                  <c:v>0.025</c:v>
                </c:pt>
                <c:pt idx="1128">
                  <c:v>0.03</c:v>
                </c:pt>
                <c:pt idx="1129">
                  <c:v>0.042</c:v>
                </c:pt>
                <c:pt idx="1130">
                  <c:v>0.05</c:v>
                </c:pt>
                <c:pt idx="1131">
                  <c:v>0.054</c:v>
                </c:pt>
                <c:pt idx="1132">
                  <c:v>0.058</c:v>
                </c:pt>
                <c:pt idx="1133">
                  <c:v>0.048</c:v>
                </c:pt>
                <c:pt idx="1134">
                  <c:v>0.026</c:v>
                </c:pt>
                <c:pt idx="1135">
                  <c:v>0.007</c:v>
                </c:pt>
                <c:pt idx="1136">
                  <c:v>0.006</c:v>
                </c:pt>
                <c:pt idx="1137">
                  <c:v>0.008</c:v>
                </c:pt>
                <c:pt idx="1138">
                  <c:v>0.013</c:v>
                </c:pt>
                <c:pt idx="1139">
                  <c:v>0.019</c:v>
                </c:pt>
                <c:pt idx="1140">
                  <c:v>0.022</c:v>
                </c:pt>
                <c:pt idx="1141">
                  <c:v>0.026</c:v>
                </c:pt>
                <c:pt idx="1142">
                  <c:v>0.023</c:v>
                </c:pt>
                <c:pt idx="1143">
                  <c:v>0.026</c:v>
                </c:pt>
                <c:pt idx="1144">
                  <c:v>0.018</c:v>
                </c:pt>
                <c:pt idx="1145">
                  <c:v>0.021</c:v>
                </c:pt>
                <c:pt idx="1146">
                  <c:v>0.038</c:v>
                </c:pt>
                <c:pt idx="1147">
                  <c:v>0.046</c:v>
                </c:pt>
                <c:pt idx="1148">
                  <c:v>0.038</c:v>
                </c:pt>
                <c:pt idx="1149">
                  <c:v>0.036</c:v>
                </c:pt>
                <c:pt idx="1150">
                  <c:v>0.024</c:v>
                </c:pt>
                <c:pt idx="1151">
                  <c:v>0.019</c:v>
                </c:pt>
                <c:pt idx="1152">
                  <c:v>0.018</c:v>
                </c:pt>
                <c:pt idx="1153">
                  <c:v>0.019</c:v>
                </c:pt>
                <c:pt idx="1154">
                  <c:v>0.015</c:v>
                </c:pt>
                <c:pt idx="1155">
                  <c:v>0.003</c:v>
                </c:pt>
                <c:pt idx="1156">
                  <c:v>0.003</c:v>
                </c:pt>
                <c:pt idx="1157">
                  <c:v>0.014</c:v>
                </c:pt>
                <c:pt idx="1158">
                  <c:v>0.018</c:v>
                </c:pt>
                <c:pt idx="1159">
                  <c:v>0.009</c:v>
                </c:pt>
                <c:pt idx="1160">
                  <c:v>0.005</c:v>
                </c:pt>
                <c:pt idx="1161">
                  <c:v>0.007</c:v>
                </c:pt>
                <c:pt idx="1162">
                  <c:v>0.008</c:v>
                </c:pt>
                <c:pt idx="1163">
                  <c:v>0.005</c:v>
                </c:pt>
                <c:pt idx="1164">
                  <c:v>0.005</c:v>
                </c:pt>
                <c:pt idx="1165">
                  <c:v>0.005</c:v>
                </c:pt>
                <c:pt idx="1166">
                  <c:v>0.004</c:v>
                </c:pt>
                <c:pt idx="1167">
                  <c:v>0.006</c:v>
                </c:pt>
                <c:pt idx="1168">
                  <c:v>0.009</c:v>
                </c:pt>
                <c:pt idx="1169">
                  <c:v>0.014</c:v>
                </c:pt>
                <c:pt idx="1170">
                  <c:v>0.022</c:v>
                </c:pt>
                <c:pt idx="1171">
                  <c:v>0.029</c:v>
                </c:pt>
                <c:pt idx="1172">
                  <c:v>0.029</c:v>
                </c:pt>
                <c:pt idx="1173">
                  <c:v>0.034</c:v>
                </c:pt>
                <c:pt idx="1174">
                  <c:v>0.038</c:v>
                </c:pt>
                <c:pt idx="1175">
                  <c:v>0.039</c:v>
                </c:pt>
                <c:pt idx="1176">
                  <c:v>0.031</c:v>
                </c:pt>
                <c:pt idx="1177">
                  <c:v>0.027</c:v>
                </c:pt>
                <c:pt idx="1178">
                  <c:v>0.021</c:v>
                </c:pt>
                <c:pt idx="1179">
                  <c:v>0.012</c:v>
                </c:pt>
                <c:pt idx="1180">
                  <c:v>0.011</c:v>
                </c:pt>
                <c:pt idx="1181">
                  <c:v>0.014</c:v>
                </c:pt>
                <c:pt idx="1182">
                  <c:v>0.006</c:v>
                </c:pt>
                <c:pt idx="1183">
                  <c:v>0.007</c:v>
                </c:pt>
                <c:pt idx="1184">
                  <c:v>0.002</c:v>
                </c:pt>
                <c:pt idx="1185">
                  <c:v>0.011</c:v>
                </c:pt>
                <c:pt idx="1186">
                  <c:v>0.023</c:v>
                </c:pt>
                <c:pt idx="1187">
                  <c:v>0.033</c:v>
                </c:pt>
                <c:pt idx="1188">
                  <c:v>0.036</c:v>
                </c:pt>
                <c:pt idx="1189">
                  <c:v>0.034</c:v>
                </c:pt>
                <c:pt idx="1190">
                  <c:v>0.028</c:v>
                </c:pt>
                <c:pt idx="1191">
                  <c:v>0.027</c:v>
                </c:pt>
                <c:pt idx="1192">
                  <c:v>0.024</c:v>
                </c:pt>
                <c:pt idx="1193">
                  <c:v>0.021</c:v>
                </c:pt>
                <c:pt idx="1194">
                  <c:v>0.02</c:v>
                </c:pt>
                <c:pt idx="1195">
                  <c:v>0.026</c:v>
                </c:pt>
                <c:pt idx="1196">
                  <c:v>0.027</c:v>
                </c:pt>
                <c:pt idx="1197">
                  <c:v>0.028</c:v>
                </c:pt>
                <c:pt idx="1198">
                  <c:v>0.022</c:v>
                </c:pt>
                <c:pt idx="1199">
                  <c:v>0.021</c:v>
                </c:pt>
                <c:pt idx="1200">
                  <c:v>0.016</c:v>
                </c:pt>
                <c:pt idx="1201">
                  <c:v>0.009</c:v>
                </c:pt>
                <c:pt idx="1202">
                  <c:v>0.007</c:v>
                </c:pt>
                <c:pt idx="1203">
                  <c:v>0.011</c:v>
                </c:pt>
                <c:pt idx="1204">
                  <c:v>0.008</c:v>
                </c:pt>
                <c:pt idx="1205">
                  <c:v>0.007</c:v>
                </c:pt>
                <c:pt idx="1206">
                  <c:v>0.007</c:v>
                </c:pt>
                <c:pt idx="1207">
                  <c:v>0.006</c:v>
                </c:pt>
                <c:pt idx="1208">
                  <c:v>0.02</c:v>
                </c:pt>
                <c:pt idx="1209">
                  <c:v>0.028</c:v>
                </c:pt>
                <c:pt idx="1210">
                  <c:v>0.028</c:v>
                </c:pt>
                <c:pt idx="1211">
                  <c:v>0.019</c:v>
                </c:pt>
                <c:pt idx="1212">
                  <c:v>0.005</c:v>
                </c:pt>
                <c:pt idx="1213">
                  <c:v>0.005</c:v>
                </c:pt>
                <c:pt idx="1214">
                  <c:v>0.002</c:v>
                </c:pt>
                <c:pt idx="1215">
                  <c:v>0.003</c:v>
                </c:pt>
                <c:pt idx="1216">
                  <c:v>0.008</c:v>
                </c:pt>
                <c:pt idx="1217">
                  <c:v>0.012</c:v>
                </c:pt>
                <c:pt idx="1218">
                  <c:v>0.011</c:v>
                </c:pt>
                <c:pt idx="1219">
                  <c:v>0.014</c:v>
                </c:pt>
                <c:pt idx="1220">
                  <c:v>0.017</c:v>
                </c:pt>
                <c:pt idx="1221">
                  <c:v>0.019</c:v>
                </c:pt>
                <c:pt idx="1222">
                  <c:v>0.018</c:v>
                </c:pt>
                <c:pt idx="1223">
                  <c:v>0.023</c:v>
                </c:pt>
                <c:pt idx="1224">
                  <c:v>0.023</c:v>
                </c:pt>
                <c:pt idx="1225">
                  <c:v>0.026</c:v>
                </c:pt>
                <c:pt idx="1226">
                  <c:v>0.029</c:v>
                </c:pt>
                <c:pt idx="1227">
                  <c:v>0.028</c:v>
                </c:pt>
                <c:pt idx="1228">
                  <c:v>0.025</c:v>
                </c:pt>
                <c:pt idx="1229">
                  <c:v>0.026</c:v>
                </c:pt>
                <c:pt idx="1230">
                  <c:v>0.03</c:v>
                </c:pt>
                <c:pt idx="1231">
                  <c:v>0.027</c:v>
                </c:pt>
                <c:pt idx="1232">
                  <c:v>0.02</c:v>
                </c:pt>
                <c:pt idx="1233">
                  <c:v>0.012</c:v>
                </c:pt>
                <c:pt idx="1234">
                  <c:v>0.011</c:v>
                </c:pt>
                <c:pt idx="1235">
                  <c:v>0.015</c:v>
                </c:pt>
                <c:pt idx="1236">
                  <c:v>0.014</c:v>
                </c:pt>
                <c:pt idx="1237">
                  <c:v>0.009</c:v>
                </c:pt>
                <c:pt idx="1238">
                  <c:v>0.013</c:v>
                </c:pt>
                <c:pt idx="1239">
                  <c:v>0.009</c:v>
                </c:pt>
                <c:pt idx="1240">
                  <c:v>0.007</c:v>
                </c:pt>
                <c:pt idx="1241">
                  <c:v>0.005</c:v>
                </c:pt>
                <c:pt idx="1242">
                  <c:v>0.002</c:v>
                </c:pt>
                <c:pt idx="1243">
                  <c:v>0.005</c:v>
                </c:pt>
                <c:pt idx="1244">
                  <c:v>0.01</c:v>
                </c:pt>
                <c:pt idx="1245">
                  <c:v>0.016</c:v>
                </c:pt>
                <c:pt idx="1246">
                  <c:v>0.018</c:v>
                </c:pt>
                <c:pt idx="1247">
                  <c:v>0.014</c:v>
                </c:pt>
                <c:pt idx="1248">
                  <c:v>0.019</c:v>
                </c:pt>
                <c:pt idx="1249">
                  <c:v>0.022</c:v>
                </c:pt>
                <c:pt idx="1250">
                  <c:v>0.019</c:v>
                </c:pt>
                <c:pt idx="1251">
                  <c:v>0.01</c:v>
                </c:pt>
                <c:pt idx="1252">
                  <c:v>0.005</c:v>
                </c:pt>
                <c:pt idx="1253">
                  <c:v>0.002</c:v>
                </c:pt>
                <c:pt idx="1254">
                  <c:v>0.0</c:v>
                </c:pt>
                <c:pt idx="1255">
                  <c:v>0.003</c:v>
                </c:pt>
                <c:pt idx="1256">
                  <c:v>0.009</c:v>
                </c:pt>
                <c:pt idx="1257">
                  <c:v>0.018</c:v>
                </c:pt>
                <c:pt idx="1258">
                  <c:v>0.026</c:v>
                </c:pt>
                <c:pt idx="1259">
                  <c:v>0.023</c:v>
                </c:pt>
                <c:pt idx="1260">
                  <c:v>0.02</c:v>
                </c:pt>
                <c:pt idx="1261">
                  <c:v>0.019</c:v>
                </c:pt>
                <c:pt idx="1262">
                  <c:v>0.018</c:v>
                </c:pt>
                <c:pt idx="1263">
                  <c:v>0.021</c:v>
                </c:pt>
                <c:pt idx="1264">
                  <c:v>0.024</c:v>
                </c:pt>
                <c:pt idx="1265">
                  <c:v>0.02</c:v>
                </c:pt>
                <c:pt idx="1266">
                  <c:v>0.014</c:v>
                </c:pt>
                <c:pt idx="1267">
                  <c:v>0.014</c:v>
                </c:pt>
                <c:pt idx="1268">
                  <c:v>0.012</c:v>
                </c:pt>
                <c:pt idx="1269">
                  <c:v>0.012</c:v>
                </c:pt>
                <c:pt idx="1270">
                  <c:v>0.017</c:v>
                </c:pt>
                <c:pt idx="1271">
                  <c:v>0.022</c:v>
                </c:pt>
                <c:pt idx="1272">
                  <c:v>0.023</c:v>
                </c:pt>
                <c:pt idx="1273">
                  <c:v>0.025</c:v>
                </c:pt>
                <c:pt idx="1274">
                  <c:v>0.03</c:v>
                </c:pt>
                <c:pt idx="1275">
                  <c:v>0.037</c:v>
                </c:pt>
                <c:pt idx="1276">
                  <c:v>0.037</c:v>
                </c:pt>
                <c:pt idx="1277">
                  <c:v>0.038</c:v>
                </c:pt>
                <c:pt idx="1278">
                  <c:v>0.036</c:v>
                </c:pt>
                <c:pt idx="1279">
                  <c:v>0.028</c:v>
                </c:pt>
                <c:pt idx="1280">
                  <c:v>0.03</c:v>
                </c:pt>
                <c:pt idx="1281">
                  <c:v>0.029</c:v>
                </c:pt>
                <c:pt idx="1282">
                  <c:v>0.026</c:v>
                </c:pt>
                <c:pt idx="1283">
                  <c:v>0.024</c:v>
                </c:pt>
                <c:pt idx="1284">
                  <c:v>0.03</c:v>
                </c:pt>
                <c:pt idx="1285">
                  <c:v>0.03</c:v>
                </c:pt>
                <c:pt idx="1286">
                  <c:v>0.03</c:v>
                </c:pt>
                <c:pt idx="1287">
                  <c:v>0.036</c:v>
                </c:pt>
                <c:pt idx="1288">
                  <c:v>0.035</c:v>
                </c:pt>
                <c:pt idx="1289">
                  <c:v>0.026</c:v>
                </c:pt>
                <c:pt idx="1290">
                  <c:v>0.012</c:v>
                </c:pt>
                <c:pt idx="1291">
                  <c:v>0.004</c:v>
                </c:pt>
                <c:pt idx="1292">
                  <c:v>0.008</c:v>
                </c:pt>
                <c:pt idx="1293">
                  <c:v>0.006</c:v>
                </c:pt>
                <c:pt idx="1294">
                  <c:v>0.004</c:v>
                </c:pt>
                <c:pt idx="1295">
                  <c:v>0.001</c:v>
                </c:pt>
                <c:pt idx="1296">
                  <c:v>0.002</c:v>
                </c:pt>
                <c:pt idx="1297">
                  <c:v>0.001</c:v>
                </c:pt>
                <c:pt idx="1298">
                  <c:v>0.006</c:v>
                </c:pt>
                <c:pt idx="1299">
                  <c:v>0.003</c:v>
                </c:pt>
                <c:pt idx="1300">
                  <c:v>0.003</c:v>
                </c:pt>
                <c:pt idx="1301">
                  <c:v>0.004</c:v>
                </c:pt>
                <c:pt idx="1302">
                  <c:v>0.007</c:v>
                </c:pt>
                <c:pt idx="1303">
                  <c:v>0.007</c:v>
                </c:pt>
                <c:pt idx="1304">
                  <c:v>0.007</c:v>
                </c:pt>
                <c:pt idx="1305">
                  <c:v>0.01</c:v>
                </c:pt>
                <c:pt idx="1306">
                  <c:v>0.018</c:v>
                </c:pt>
                <c:pt idx="1307">
                  <c:v>0.019</c:v>
                </c:pt>
                <c:pt idx="1308">
                  <c:v>0.022</c:v>
                </c:pt>
                <c:pt idx="1309">
                  <c:v>0.016</c:v>
                </c:pt>
                <c:pt idx="1310">
                  <c:v>0.015</c:v>
                </c:pt>
                <c:pt idx="1311">
                  <c:v>0.013</c:v>
                </c:pt>
                <c:pt idx="1312">
                  <c:v>0.015</c:v>
                </c:pt>
                <c:pt idx="1313">
                  <c:v>0.017</c:v>
                </c:pt>
                <c:pt idx="1314">
                  <c:v>0.018</c:v>
                </c:pt>
                <c:pt idx="1315">
                  <c:v>0.014</c:v>
                </c:pt>
                <c:pt idx="1316">
                  <c:v>0.014</c:v>
                </c:pt>
                <c:pt idx="1317">
                  <c:v>0.022</c:v>
                </c:pt>
                <c:pt idx="1318">
                  <c:v>0.026</c:v>
                </c:pt>
                <c:pt idx="1319">
                  <c:v>0.023</c:v>
                </c:pt>
                <c:pt idx="1320">
                  <c:v>0.02</c:v>
                </c:pt>
                <c:pt idx="1321">
                  <c:v>0.025</c:v>
                </c:pt>
                <c:pt idx="1322">
                  <c:v>0.027</c:v>
                </c:pt>
                <c:pt idx="1323">
                  <c:v>0.029</c:v>
                </c:pt>
                <c:pt idx="1324">
                  <c:v>0.031</c:v>
                </c:pt>
                <c:pt idx="1325">
                  <c:v>0.026</c:v>
                </c:pt>
                <c:pt idx="1326">
                  <c:v>0.023</c:v>
                </c:pt>
                <c:pt idx="1327">
                  <c:v>0.02</c:v>
                </c:pt>
                <c:pt idx="1328">
                  <c:v>0.025</c:v>
                </c:pt>
                <c:pt idx="1329">
                  <c:v>0.024</c:v>
                </c:pt>
                <c:pt idx="1330">
                  <c:v>0.018</c:v>
                </c:pt>
                <c:pt idx="1331">
                  <c:v>0.015</c:v>
                </c:pt>
                <c:pt idx="1332">
                  <c:v>0.016</c:v>
                </c:pt>
                <c:pt idx="1333">
                  <c:v>0.018</c:v>
                </c:pt>
                <c:pt idx="1334">
                  <c:v>0.02</c:v>
                </c:pt>
                <c:pt idx="1335">
                  <c:v>0.023</c:v>
                </c:pt>
                <c:pt idx="1336">
                  <c:v>0.026</c:v>
                </c:pt>
                <c:pt idx="1337">
                  <c:v>0.022</c:v>
                </c:pt>
                <c:pt idx="1338">
                  <c:v>0.018</c:v>
                </c:pt>
                <c:pt idx="1339">
                  <c:v>0.019</c:v>
                </c:pt>
                <c:pt idx="1340">
                  <c:v>0.018</c:v>
                </c:pt>
                <c:pt idx="1341">
                  <c:v>0.023</c:v>
                </c:pt>
                <c:pt idx="1342">
                  <c:v>0.029</c:v>
                </c:pt>
                <c:pt idx="1343">
                  <c:v>0.025</c:v>
                </c:pt>
                <c:pt idx="1344">
                  <c:v>0.022</c:v>
                </c:pt>
                <c:pt idx="1345">
                  <c:v>0.016</c:v>
                </c:pt>
                <c:pt idx="1346">
                  <c:v>0.013</c:v>
                </c:pt>
                <c:pt idx="1347">
                  <c:v>0.013</c:v>
                </c:pt>
                <c:pt idx="1348">
                  <c:v>0.017</c:v>
                </c:pt>
                <c:pt idx="1349">
                  <c:v>0.02</c:v>
                </c:pt>
                <c:pt idx="1350">
                  <c:v>0.017</c:v>
                </c:pt>
                <c:pt idx="1351">
                  <c:v>0.018</c:v>
                </c:pt>
                <c:pt idx="1352">
                  <c:v>0.009</c:v>
                </c:pt>
                <c:pt idx="1353">
                  <c:v>0.007</c:v>
                </c:pt>
                <c:pt idx="1354">
                  <c:v>0.009</c:v>
                </c:pt>
                <c:pt idx="1355">
                  <c:v>0.014</c:v>
                </c:pt>
                <c:pt idx="1356">
                  <c:v>0.015</c:v>
                </c:pt>
                <c:pt idx="1357">
                  <c:v>0.022</c:v>
                </c:pt>
                <c:pt idx="1358">
                  <c:v>0.026</c:v>
                </c:pt>
                <c:pt idx="1359">
                  <c:v>0.027</c:v>
                </c:pt>
                <c:pt idx="1360">
                  <c:v>0.029</c:v>
                </c:pt>
                <c:pt idx="1361">
                  <c:v>0.029</c:v>
                </c:pt>
                <c:pt idx="1362">
                  <c:v>0.017</c:v>
                </c:pt>
                <c:pt idx="1363">
                  <c:v>0.014</c:v>
                </c:pt>
                <c:pt idx="1364">
                  <c:v>0.016</c:v>
                </c:pt>
                <c:pt idx="1365">
                  <c:v>0.021</c:v>
                </c:pt>
                <c:pt idx="1366">
                  <c:v>0.028</c:v>
                </c:pt>
                <c:pt idx="1367">
                  <c:v>0.025</c:v>
                </c:pt>
                <c:pt idx="1368">
                  <c:v>0.029</c:v>
                </c:pt>
                <c:pt idx="1369">
                  <c:v>0.019</c:v>
                </c:pt>
                <c:pt idx="1370">
                  <c:v>0.018</c:v>
                </c:pt>
                <c:pt idx="1371">
                  <c:v>0.014</c:v>
                </c:pt>
                <c:pt idx="1372">
                  <c:v>0.013</c:v>
                </c:pt>
                <c:pt idx="1373">
                  <c:v>0.011</c:v>
                </c:pt>
                <c:pt idx="1374">
                  <c:v>0.001</c:v>
                </c:pt>
                <c:pt idx="1375">
                  <c:v>0.004</c:v>
                </c:pt>
                <c:pt idx="1376">
                  <c:v>0.001</c:v>
                </c:pt>
                <c:pt idx="1377">
                  <c:v>0.008</c:v>
                </c:pt>
                <c:pt idx="1378">
                  <c:v>0.008</c:v>
                </c:pt>
                <c:pt idx="1379">
                  <c:v>0.013</c:v>
                </c:pt>
                <c:pt idx="1380">
                  <c:v>0.019</c:v>
                </c:pt>
                <c:pt idx="1381">
                  <c:v>0.028</c:v>
                </c:pt>
                <c:pt idx="1382">
                  <c:v>0.033</c:v>
                </c:pt>
                <c:pt idx="1383">
                  <c:v>0.027</c:v>
                </c:pt>
                <c:pt idx="1384">
                  <c:v>0.019</c:v>
                </c:pt>
                <c:pt idx="1385">
                  <c:v>0.023</c:v>
                </c:pt>
                <c:pt idx="1386">
                  <c:v>0.029</c:v>
                </c:pt>
                <c:pt idx="1387">
                  <c:v>0.028</c:v>
                </c:pt>
                <c:pt idx="1388">
                  <c:v>0.023</c:v>
                </c:pt>
                <c:pt idx="1389">
                  <c:v>0.019</c:v>
                </c:pt>
                <c:pt idx="1390">
                  <c:v>0.022</c:v>
                </c:pt>
                <c:pt idx="1391">
                  <c:v>0.03</c:v>
                </c:pt>
                <c:pt idx="1392">
                  <c:v>0.035</c:v>
                </c:pt>
                <c:pt idx="1393">
                  <c:v>0.029</c:v>
                </c:pt>
                <c:pt idx="1394">
                  <c:v>0.017</c:v>
                </c:pt>
                <c:pt idx="1395">
                  <c:v>0.014</c:v>
                </c:pt>
                <c:pt idx="1396">
                  <c:v>0.012</c:v>
                </c:pt>
                <c:pt idx="1397">
                  <c:v>0.012</c:v>
                </c:pt>
                <c:pt idx="1398">
                  <c:v>0.001</c:v>
                </c:pt>
                <c:pt idx="1399">
                  <c:v>0.003</c:v>
                </c:pt>
                <c:pt idx="1400">
                  <c:v>0.001</c:v>
                </c:pt>
                <c:pt idx="1401">
                  <c:v>0.011</c:v>
                </c:pt>
                <c:pt idx="1402">
                  <c:v>0.007</c:v>
                </c:pt>
                <c:pt idx="1403">
                  <c:v>0.01</c:v>
                </c:pt>
                <c:pt idx="1404">
                  <c:v>0.017</c:v>
                </c:pt>
                <c:pt idx="1405">
                  <c:v>0.018</c:v>
                </c:pt>
                <c:pt idx="1406">
                  <c:v>0.015</c:v>
                </c:pt>
                <c:pt idx="1407">
                  <c:v>0.009</c:v>
                </c:pt>
                <c:pt idx="1408">
                  <c:v>0.006</c:v>
                </c:pt>
                <c:pt idx="1409">
                  <c:v>0.009</c:v>
                </c:pt>
                <c:pt idx="1410">
                  <c:v>0.011</c:v>
                </c:pt>
                <c:pt idx="1411">
                  <c:v>0.012</c:v>
                </c:pt>
                <c:pt idx="1412">
                  <c:v>0.014</c:v>
                </c:pt>
                <c:pt idx="1413">
                  <c:v>0.019</c:v>
                </c:pt>
                <c:pt idx="1414">
                  <c:v>0.018</c:v>
                </c:pt>
                <c:pt idx="1415">
                  <c:v>0.023</c:v>
                </c:pt>
                <c:pt idx="1416">
                  <c:v>0.023</c:v>
                </c:pt>
                <c:pt idx="1417">
                  <c:v>0.024</c:v>
                </c:pt>
                <c:pt idx="1418">
                  <c:v>0.025</c:v>
                </c:pt>
                <c:pt idx="1419">
                  <c:v>0.027</c:v>
                </c:pt>
                <c:pt idx="1420">
                  <c:v>0.029</c:v>
                </c:pt>
                <c:pt idx="1421">
                  <c:v>0.023</c:v>
                </c:pt>
                <c:pt idx="1422">
                  <c:v>0.018</c:v>
                </c:pt>
                <c:pt idx="1423">
                  <c:v>0.019</c:v>
                </c:pt>
                <c:pt idx="1424">
                  <c:v>0.02</c:v>
                </c:pt>
                <c:pt idx="1425">
                  <c:v>0.016</c:v>
                </c:pt>
                <c:pt idx="1426">
                  <c:v>0.011</c:v>
                </c:pt>
                <c:pt idx="1427">
                  <c:v>0.012</c:v>
                </c:pt>
                <c:pt idx="1428">
                  <c:v>0.013</c:v>
                </c:pt>
                <c:pt idx="1429">
                  <c:v>0.02</c:v>
                </c:pt>
                <c:pt idx="1430">
                  <c:v>0.017</c:v>
                </c:pt>
                <c:pt idx="1431">
                  <c:v>0.013</c:v>
                </c:pt>
                <c:pt idx="1432">
                  <c:v>0.016</c:v>
                </c:pt>
                <c:pt idx="1433">
                  <c:v>0.023</c:v>
                </c:pt>
                <c:pt idx="1434">
                  <c:v>0.022</c:v>
                </c:pt>
                <c:pt idx="1435">
                  <c:v>0.02</c:v>
                </c:pt>
                <c:pt idx="1436">
                  <c:v>0.023</c:v>
                </c:pt>
                <c:pt idx="1437">
                  <c:v>0.023</c:v>
                </c:pt>
                <c:pt idx="1438">
                  <c:v>0.025</c:v>
                </c:pt>
                <c:pt idx="1439">
                  <c:v>0.019</c:v>
                </c:pt>
                <c:pt idx="1440">
                  <c:v>0.015</c:v>
                </c:pt>
                <c:pt idx="1441">
                  <c:v>0.015</c:v>
                </c:pt>
                <c:pt idx="1442">
                  <c:v>0.018</c:v>
                </c:pt>
                <c:pt idx="1443">
                  <c:v>0.021</c:v>
                </c:pt>
                <c:pt idx="1444">
                  <c:v>0.021</c:v>
                </c:pt>
                <c:pt idx="1445">
                  <c:v>0.019</c:v>
                </c:pt>
                <c:pt idx="1446">
                  <c:v>0.017</c:v>
                </c:pt>
                <c:pt idx="1447">
                  <c:v>0.014</c:v>
                </c:pt>
                <c:pt idx="1448">
                  <c:v>0.012</c:v>
                </c:pt>
                <c:pt idx="1449">
                  <c:v>0.013</c:v>
                </c:pt>
                <c:pt idx="1450">
                  <c:v>0.014</c:v>
                </c:pt>
                <c:pt idx="1451">
                  <c:v>0.017</c:v>
                </c:pt>
                <c:pt idx="1452">
                  <c:v>0.018</c:v>
                </c:pt>
                <c:pt idx="1453">
                  <c:v>0.015</c:v>
                </c:pt>
                <c:pt idx="1454">
                  <c:v>0.012</c:v>
                </c:pt>
                <c:pt idx="1455">
                  <c:v>0.014</c:v>
                </c:pt>
                <c:pt idx="1456">
                  <c:v>0.019</c:v>
                </c:pt>
                <c:pt idx="1457">
                  <c:v>0.019</c:v>
                </c:pt>
                <c:pt idx="1458">
                  <c:v>0.018</c:v>
                </c:pt>
                <c:pt idx="1459">
                  <c:v>0.017</c:v>
                </c:pt>
                <c:pt idx="1460">
                  <c:v>0.019</c:v>
                </c:pt>
                <c:pt idx="1461">
                  <c:v>0.019</c:v>
                </c:pt>
                <c:pt idx="1462">
                  <c:v>0.019</c:v>
                </c:pt>
                <c:pt idx="1463">
                  <c:v>0.02</c:v>
                </c:pt>
                <c:pt idx="1464">
                  <c:v>0.023</c:v>
                </c:pt>
                <c:pt idx="1465">
                  <c:v>0.019</c:v>
                </c:pt>
                <c:pt idx="1466">
                  <c:v>0.02</c:v>
                </c:pt>
                <c:pt idx="1467">
                  <c:v>0.018</c:v>
                </c:pt>
                <c:pt idx="1468">
                  <c:v>0.018</c:v>
                </c:pt>
                <c:pt idx="1469">
                  <c:v>0.021</c:v>
                </c:pt>
                <c:pt idx="1470">
                  <c:v>0.022</c:v>
                </c:pt>
                <c:pt idx="1471">
                  <c:v>0.021</c:v>
                </c:pt>
                <c:pt idx="1472">
                  <c:v>0.019</c:v>
                </c:pt>
                <c:pt idx="1473">
                  <c:v>0.017</c:v>
                </c:pt>
                <c:pt idx="1474">
                  <c:v>0.023</c:v>
                </c:pt>
                <c:pt idx="1475">
                  <c:v>0.026</c:v>
                </c:pt>
                <c:pt idx="1476">
                  <c:v>0.025</c:v>
                </c:pt>
                <c:pt idx="1477">
                  <c:v>0.022</c:v>
                </c:pt>
                <c:pt idx="1478">
                  <c:v>0.017</c:v>
                </c:pt>
                <c:pt idx="1479">
                  <c:v>0.021</c:v>
                </c:pt>
                <c:pt idx="1480">
                  <c:v>0.023</c:v>
                </c:pt>
                <c:pt idx="1481">
                  <c:v>0.021</c:v>
                </c:pt>
                <c:pt idx="1482">
                  <c:v>0.015</c:v>
                </c:pt>
                <c:pt idx="1483">
                  <c:v>0.015</c:v>
                </c:pt>
                <c:pt idx="1484">
                  <c:v>0.016</c:v>
                </c:pt>
                <c:pt idx="1485">
                  <c:v>0.017</c:v>
                </c:pt>
                <c:pt idx="1486">
                  <c:v>0.021</c:v>
                </c:pt>
                <c:pt idx="1487">
                  <c:v>0.013</c:v>
                </c:pt>
                <c:pt idx="1488">
                  <c:v>0.015</c:v>
                </c:pt>
                <c:pt idx="1489">
                  <c:v>0.016</c:v>
                </c:pt>
                <c:pt idx="1490">
                  <c:v>0.017</c:v>
                </c:pt>
                <c:pt idx="1491">
                  <c:v>0.017</c:v>
                </c:pt>
                <c:pt idx="1492">
                  <c:v>0.02</c:v>
                </c:pt>
                <c:pt idx="1493">
                  <c:v>0.016</c:v>
                </c:pt>
                <c:pt idx="1494">
                  <c:v>0.017</c:v>
                </c:pt>
                <c:pt idx="1495">
                  <c:v>0.016</c:v>
                </c:pt>
                <c:pt idx="1496">
                  <c:v>0.018</c:v>
                </c:pt>
                <c:pt idx="1497">
                  <c:v>0.018</c:v>
                </c:pt>
                <c:pt idx="1498">
                  <c:v>0.019</c:v>
                </c:pt>
                <c:pt idx="1499">
                  <c:v>0.021</c:v>
                </c:pt>
                <c:pt idx="1500">
                  <c:v>0.023</c:v>
                </c:pt>
                <c:pt idx="1501">
                  <c:v>0.022</c:v>
                </c:pt>
                <c:pt idx="1502">
                  <c:v>0.02</c:v>
                </c:pt>
                <c:pt idx="1503">
                  <c:v>0.02</c:v>
                </c:pt>
                <c:pt idx="1504">
                  <c:v>0.018</c:v>
                </c:pt>
                <c:pt idx="1505">
                  <c:v>0.015</c:v>
                </c:pt>
                <c:pt idx="1506">
                  <c:v>0.016</c:v>
                </c:pt>
                <c:pt idx="1507">
                  <c:v>0.018</c:v>
                </c:pt>
                <c:pt idx="1508">
                  <c:v>0.017</c:v>
                </c:pt>
                <c:pt idx="1509">
                  <c:v>0.014</c:v>
                </c:pt>
                <c:pt idx="1510">
                  <c:v>0.016</c:v>
                </c:pt>
                <c:pt idx="1511">
                  <c:v>0.019</c:v>
                </c:pt>
                <c:pt idx="1512">
                  <c:v>0.02</c:v>
                </c:pt>
                <c:pt idx="1513">
                  <c:v>0.016</c:v>
                </c:pt>
                <c:pt idx="1514">
                  <c:v>0.016</c:v>
                </c:pt>
                <c:pt idx="1515">
                  <c:v>0.015</c:v>
                </c:pt>
                <c:pt idx="1516">
                  <c:v>0.018</c:v>
                </c:pt>
                <c:pt idx="1517">
                  <c:v>0.024</c:v>
                </c:pt>
                <c:pt idx="1518">
                  <c:v>0.023</c:v>
                </c:pt>
                <c:pt idx="1519">
                  <c:v>0.02</c:v>
                </c:pt>
                <c:pt idx="1520">
                  <c:v>0.017</c:v>
                </c:pt>
                <c:pt idx="1521">
                  <c:v>0.016</c:v>
                </c:pt>
                <c:pt idx="1522">
                  <c:v>0.013</c:v>
                </c:pt>
                <c:pt idx="1523">
                  <c:v>0.014</c:v>
                </c:pt>
                <c:pt idx="1524">
                  <c:v>0.013</c:v>
                </c:pt>
                <c:pt idx="1525">
                  <c:v>0.015</c:v>
                </c:pt>
                <c:pt idx="1526">
                  <c:v>0.012</c:v>
                </c:pt>
                <c:pt idx="1527">
                  <c:v>0.012</c:v>
                </c:pt>
                <c:pt idx="1528">
                  <c:v>0.011</c:v>
                </c:pt>
                <c:pt idx="1529">
                  <c:v>0.013</c:v>
                </c:pt>
                <c:pt idx="1530">
                  <c:v>0.012</c:v>
                </c:pt>
                <c:pt idx="1531">
                  <c:v>0.016</c:v>
                </c:pt>
                <c:pt idx="1532">
                  <c:v>0.019</c:v>
                </c:pt>
                <c:pt idx="1533">
                  <c:v>0.017</c:v>
                </c:pt>
                <c:pt idx="1534">
                  <c:v>0.017</c:v>
                </c:pt>
                <c:pt idx="1535">
                  <c:v>0.014</c:v>
                </c:pt>
                <c:pt idx="1536">
                  <c:v>0.012</c:v>
                </c:pt>
                <c:pt idx="1537">
                  <c:v>0.015</c:v>
                </c:pt>
                <c:pt idx="1538">
                  <c:v>0.015</c:v>
                </c:pt>
                <c:pt idx="1539">
                  <c:v>0.019</c:v>
                </c:pt>
                <c:pt idx="1540">
                  <c:v>0.019</c:v>
                </c:pt>
                <c:pt idx="1541">
                  <c:v>0.014</c:v>
                </c:pt>
                <c:pt idx="1542">
                  <c:v>0.014</c:v>
                </c:pt>
                <c:pt idx="1543">
                  <c:v>0.02</c:v>
                </c:pt>
                <c:pt idx="1544">
                  <c:v>0.018</c:v>
                </c:pt>
                <c:pt idx="1545">
                  <c:v>0.016</c:v>
                </c:pt>
                <c:pt idx="1546">
                  <c:v>0.018</c:v>
                </c:pt>
                <c:pt idx="1547">
                  <c:v>0.018</c:v>
                </c:pt>
                <c:pt idx="1548">
                  <c:v>0.019</c:v>
                </c:pt>
                <c:pt idx="1549">
                  <c:v>0.018</c:v>
                </c:pt>
                <c:pt idx="1550">
                  <c:v>0.017</c:v>
                </c:pt>
                <c:pt idx="1551">
                  <c:v>0.017</c:v>
                </c:pt>
                <c:pt idx="1552">
                  <c:v>0.017</c:v>
                </c:pt>
                <c:pt idx="1553">
                  <c:v>0.018</c:v>
                </c:pt>
                <c:pt idx="1554">
                  <c:v>0.015</c:v>
                </c:pt>
                <c:pt idx="1555">
                  <c:v>0.012</c:v>
                </c:pt>
                <c:pt idx="1556">
                  <c:v>0.009</c:v>
                </c:pt>
                <c:pt idx="1557">
                  <c:v>0.014</c:v>
                </c:pt>
                <c:pt idx="1558">
                  <c:v>0.015</c:v>
                </c:pt>
                <c:pt idx="1559">
                  <c:v>0.014</c:v>
                </c:pt>
                <c:pt idx="1560">
                  <c:v>0.015</c:v>
                </c:pt>
                <c:pt idx="1561">
                  <c:v>0.017</c:v>
                </c:pt>
                <c:pt idx="1562">
                  <c:v>0.019</c:v>
                </c:pt>
                <c:pt idx="1563">
                  <c:v>0.02</c:v>
                </c:pt>
                <c:pt idx="1564">
                  <c:v>0.015</c:v>
                </c:pt>
                <c:pt idx="1565">
                  <c:v>0.017</c:v>
                </c:pt>
                <c:pt idx="1566">
                  <c:v>0.017</c:v>
                </c:pt>
                <c:pt idx="1567">
                  <c:v>0.015</c:v>
                </c:pt>
                <c:pt idx="1568">
                  <c:v>0.016</c:v>
                </c:pt>
                <c:pt idx="1569">
                  <c:v>0.014</c:v>
                </c:pt>
                <c:pt idx="1570">
                  <c:v>0.015</c:v>
                </c:pt>
                <c:pt idx="1571">
                  <c:v>0.013</c:v>
                </c:pt>
                <c:pt idx="1572">
                  <c:v>0.014</c:v>
                </c:pt>
                <c:pt idx="1573">
                  <c:v>0.012</c:v>
                </c:pt>
                <c:pt idx="1574">
                  <c:v>0.013</c:v>
                </c:pt>
                <c:pt idx="1575">
                  <c:v>0.015</c:v>
                </c:pt>
                <c:pt idx="1576">
                  <c:v>0.011</c:v>
                </c:pt>
                <c:pt idx="1577">
                  <c:v>0.015</c:v>
                </c:pt>
                <c:pt idx="1578">
                  <c:v>0.016</c:v>
                </c:pt>
                <c:pt idx="1579">
                  <c:v>0.018</c:v>
                </c:pt>
                <c:pt idx="1580">
                  <c:v>0.019</c:v>
                </c:pt>
                <c:pt idx="1581">
                  <c:v>0.018</c:v>
                </c:pt>
                <c:pt idx="1582">
                  <c:v>0.016</c:v>
                </c:pt>
                <c:pt idx="1583">
                  <c:v>0.016</c:v>
                </c:pt>
                <c:pt idx="1584">
                  <c:v>0.018</c:v>
                </c:pt>
                <c:pt idx="1585">
                  <c:v>0.019</c:v>
                </c:pt>
                <c:pt idx="1586">
                  <c:v>0.019</c:v>
                </c:pt>
                <c:pt idx="1587">
                  <c:v>0.023</c:v>
                </c:pt>
                <c:pt idx="1588">
                  <c:v>0.022</c:v>
                </c:pt>
                <c:pt idx="1589">
                  <c:v>0.02</c:v>
                </c:pt>
                <c:pt idx="1590">
                  <c:v>0.014</c:v>
                </c:pt>
                <c:pt idx="1591">
                  <c:v>0.015</c:v>
                </c:pt>
                <c:pt idx="1592">
                  <c:v>0.015</c:v>
                </c:pt>
                <c:pt idx="1593">
                  <c:v>0.013</c:v>
                </c:pt>
                <c:pt idx="1594">
                  <c:v>0.013</c:v>
                </c:pt>
                <c:pt idx="1595">
                  <c:v>0.013</c:v>
                </c:pt>
                <c:pt idx="1596">
                  <c:v>0.013</c:v>
                </c:pt>
                <c:pt idx="1597">
                  <c:v>0.015</c:v>
                </c:pt>
                <c:pt idx="1598">
                  <c:v>0.018</c:v>
                </c:pt>
                <c:pt idx="1599">
                  <c:v>0.021</c:v>
                </c:pt>
                <c:pt idx="1600">
                  <c:v>0.018</c:v>
                </c:pt>
                <c:pt idx="1601">
                  <c:v>0.019</c:v>
                </c:pt>
                <c:pt idx="1602">
                  <c:v>0.016</c:v>
                </c:pt>
                <c:pt idx="1603">
                  <c:v>0.019</c:v>
                </c:pt>
                <c:pt idx="1604">
                  <c:v>0.015</c:v>
                </c:pt>
                <c:pt idx="1605">
                  <c:v>0.016</c:v>
                </c:pt>
                <c:pt idx="1606">
                  <c:v>0.015</c:v>
                </c:pt>
                <c:pt idx="1607">
                  <c:v>0.012</c:v>
                </c:pt>
                <c:pt idx="1608">
                  <c:v>0.01</c:v>
                </c:pt>
                <c:pt idx="1609">
                  <c:v>0.015</c:v>
                </c:pt>
                <c:pt idx="1610">
                  <c:v>0.017</c:v>
                </c:pt>
                <c:pt idx="1611">
                  <c:v>0.017</c:v>
                </c:pt>
                <c:pt idx="1612">
                  <c:v>0.015</c:v>
                </c:pt>
                <c:pt idx="1613">
                  <c:v>0.017</c:v>
                </c:pt>
                <c:pt idx="1614">
                  <c:v>0.017</c:v>
                </c:pt>
                <c:pt idx="1615">
                  <c:v>0.015</c:v>
                </c:pt>
                <c:pt idx="1616">
                  <c:v>0.017</c:v>
                </c:pt>
                <c:pt idx="1617">
                  <c:v>0.018</c:v>
                </c:pt>
                <c:pt idx="1618">
                  <c:v>0.02</c:v>
                </c:pt>
                <c:pt idx="1619">
                  <c:v>0.021</c:v>
                </c:pt>
                <c:pt idx="1620">
                  <c:v>0.013</c:v>
                </c:pt>
                <c:pt idx="1621">
                  <c:v>0.015</c:v>
                </c:pt>
                <c:pt idx="1622">
                  <c:v>0.017</c:v>
                </c:pt>
                <c:pt idx="1623">
                  <c:v>0.015</c:v>
                </c:pt>
                <c:pt idx="1624">
                  <c:v>0.016</c:v>
                </c:pt>
                <c:pt idx="1625">
                  <c:v>0.015</c:v>
                </c:pt>
                <c:pt idx="1626">
                  <c:v>0.023</c:v>
                </c:pt>
                <c:pt idx="1627">
                  <c:v>0.026</c:v>
                </c:pt>
                <c:pt idx="1628">
                  <c:v>0.021</c:v>
                </c:pt>
                <c:pt idx="1629">
                  <c:v>0.017</c:v>
                </c:pt>
                <c:pt idx="1630">
                  <c:v>0.016</c:v>
                </c:pt>
                <c:pt idx="1631">
                  <c:v>0.016</c:v>
                </c:pt>
                <c:pt idx="1632">
                  <c:v>0.018</c:v>
                </c:pt>
                <c:pt idx="1633">
                  <c:v>0.014</c:v>
                </c:pt>
                <c:pt idx="1634">
                  <c:v>0.011</c:v>
                </c:pt>
                <c:pt idx="1635">
                  <c:v>0.014</c:v>
                </c:pt>
                <c:pt idx="1636">
                  <c:v>0.013</c:v>
                </c:pt>
                <c:pt idx="1637">
                  <c:v>0.011</c:v>
                </c:pt>
                <c:pt idx="1638">
                  <c:v>0.012</c:v>
                </c:pt>
                <c:pt idx="1639">
                  <c:v>0.012</c:v>
                </c:pt>
                <c:pt idx="1640">
                  <c:v>0.012</c:v>
                </c:pt>
                <c:pt idx="1641">
                  <c:v>0.014</c:v>
                </c:pt>
                <c:pt idx="1642">
                  <c:v>0.013</c:v>
                </c:pt>
                <c:pt idx="1643">
                  <c:v>0.014</c:v>
                </c:pt>
                <c:pt idx="1644">
                  <c:v>0.018</c:v>
                </c:pt>
                <c:pt idx="1645">
                  <c:v>0.02</c:v>
                </c:pt>
                <c:pt idx="1646">
                  <c:v>0.021</c:v>
                </c:pt>
                <c:pt idx="1647">
                  <c:v>0.019</c:v>
                </c:pt>
                <c:pt idx="1648">
                  <c:v>0.014</c:v>
                </c:pt>
                <c:pt idx="1649">
                  <c:v>0.013</c:v>
                </c:pt>
                <c:pt idx="1650">
                  <c:v>0.009</c:v>
                </c:pt>
                <c:pt idx="1651">
                  <c:v>0.011</c:v>
                </c:pt>
                <c:pt idx="1652">
                  <c:v>0.013</c:v>
                </c:pt>
                <c:pt idx="1653">
                  <c:v>0.013</c:v>
                </c:pt>
                <c:pt idx="1654">
                  <c:v>0.019</c:v>
                </c:pt>
                <c:pt idx="1655">
                  <c:v>0.02</c:v>
                </c:pt>
                <c:pt idx="1656">
                  <c:v>0.02</c:v>
                </c:pt>
                <c:pt idx="1657">
                  <c:v>0.019</c:v>
                </c:pt>
                <c:pt idx="1658">
                  <c:v>0.017</c:v>
                </c:pt>
                <c:pt idx="1659">
                  <c:v>0.02</c:v>
                </c:pt>
                <c:pt idx="1660">
                  <c:v>0.018</c:v>
                </c:pt>
                <c:pt idx="1661">
                  <c:v>0.015</c:v>
                </c:pt>
                <c:pt idx="1662">
                  <c:v>0.013</c:v>
                </c:pt>
                <c:pt idx="1663">
                  <c:v>0.011</c:v>
                </c:pt>
                <c:pt idx="1664">
                  <c:v>0.016</c:v>
                </c:pt>
                <c:pt idx="1665">
                  <c:v>0.022</c:v>
                </c:pt>
                <c:pt idx="1666">
                  <c:v>0.02</c:v>
                </c:pt>
                <c:pt idx="1667">
                  <c:v>0.019</c:v>
                </c:pt>
                <c:pt idx="1668">
                  <c:v>0.019</c:v>
                </c:pt>
                <c:pt idx="1669">
                  <c:v>0.021</c:v>
                </c:pt>
                <c:pt idx="1670">
                  <c:v>0.016</c:v>
                </c:pt>
                <c:pt idx="1671">
                  <c:v>0.014</c:v>
                </c:pt>
                <c:pt idx="1672">
                  <c:v>0.015</c:v>
                </c:pt>
                <c:pt idx="1673">
                  <c:v>0.016</c:v>
                </c:pt>
                <c:pt idx="1674">
                  <c:v>0.014</c:v>
                </c:pt>
                <c:pt idx="1675">
                  <c:v>0.016</c:v>
                </c:pt>
                <c:pt idx="1676">
                  <c:v>0.017</c:v>
                </c:pt>
                <c:pt idx="1677">
                  <c:v>0.019</c:v>
                </c:pt>
                <c:pt idx="1678">
                  <c:v>0.02</c:v>
                </c:pt>
                <c:pt idx="1679">
                  <c:v>0.018</c:v>
                </c:pt>
                <c:pt idx="1680">
                  <c:v>0.018</c:v>
                </c:pt>
                <c:pt idx="1681">
                  <c:v>0.017</c:v>
                </c:pt>
                <c:pt idx="1682">
                  <c:v>0.017</c:v>
                </c:pt>
                <c:pt idx="1683">
                  <c:v>0.016</c:v>
                </c:pt>
                <c:pt idx="1684">
                  <c:v>0.017</c:v>
                </c:pt>
                <c:pt idx="1685">
                  <c:v>0.017</c:v>
                </c:pt>
                <c:pt idx="1686">
                  <c:v>0.019</c:v>
                </c:pt>
                <c:pt idx="1687">
                  <c:v>0.023</c:v>
                </c:pt>
                <c:pt idx="1688">
                  <c:v>0.018</c:v>
                </c:pt>
                <c:pt idx="1689">
                  <c:v>0.017</c:v>
                </c:pt>
                <c:pt idx="1690">
                  <c:v>0.022</c:v>
                </c:pt>
                <c:pt idx="1691">
                  <c:v>0.022</c:v>
                </c:pt>
                <c:pt idx="1692">
                  <c:v>0.023</c:v>
                </c:pt>
                <c:pt idx="1693">
                  <c:v>0.023</c:v>
                </c:pt>
                <c:pt idx="1694">
                  <c:v>0.02</c:v>
                </c:pt>
                <c:pt idx="1695">
                  <c:v>0.019</c:v>
                </c:pt>
                <c:pt idx="1696">
                  <c:v>0.023</c:v>
                </c:pt>
                <c:pt idx="1697">
                  <c:v>0.022</c:v>
                </c:pt>
                <c:pt idx="1698">
                  <c:v>0.019</c:v>
                </c:pt>
                <c:pt idx="1699">
                  <c:v>0.021</c:v>
                </c:pt>
                <c:pt idx="1700">
                  <c:v>0.024</c:v>
                </c:pt>
                <c:pt idx="1701">
                  <c:v>0.023</c:v>
                </c:pt>
                <c:pt idx="1702">
                  <c:v>0.018</c:v>
                </c:pt>
                <c:pt idx="1703">
                  <c:v>0.019</c:v>
                </c:pt>
                <c:pt idx="1704">
                  <c:v>0.019</c:v>
                </c:pt>
                <c:pt idx="1705">
                  <c:v>0.021</c:v>
                </c:pt>
                <c:pt idx="1706">
                  <c:v>0.018</c:v>
                </c:pt>
                <c:pt idx="1707">
                  <c:v>0.018</c:v>
                </c:pt>
                <c:pt idx="1708">
                  <c:v>0.016</c:v>
                </c:pt>
                <c:pt idx="1709">
                  <c:v>0.018</c:v>
                </c:pt>
                <c:pt idx="1710">
                  <c:v>0.02</c:v>
                </c:pt>
                <c:pt idx="1711">
                  <c:v>0.018</c:v>
                </c:pt>
                <c:pt idx="1712">
                  <c:v>0.012</c:v>
                </c:pt>
                <c:pt idx="1713">
                  <c:v>0.009</c:v>
                </c:pt>
                <c:pt idx="1714">
                  <c:v>0.009</c:v>
                </c:pt>
                <c:pt idx="1715">
                  <c:v>0.012</c:v>
                </c:pt>
                <c:pt idx="1716">
                  <c:v>0.014</c:v>
                </c:pt>
                <c:pt idx="1717">
                  <c:v>0.014</c:v>
                </c:pt>
                <c:pt idx="1718">
                  <c:v>0.013</c:v>
                </c:pt>
                <c:pt idx="1719">
                  <c:v>0.018</c:v>
                </c:pt>
                <c:pt idx="1720">
                  <c:v>0.018</c:v>
                </c:pt>
                <c:pt idx="1721">
                  <c:v>0.018</c:v>
                </c:pt>
                <c:pt idx="1722">
                  <c:v>0.019</c:v>
                </c:pt>
                <c:pt idx="1723">
                  <c:v>0.014</c:v>
                </c:pt>
                <c:pt idx="1724">
                  <c:v>0.017</c:v>
                </c:pt>
                <c:pt idx="1725">
                  <c:v>0.021</c:v>
                </c:pt>
                <c:pt idx="1726">
                  <c:v>0.02</c:v>
                </c:pt>
                <c:pt idx="1727">
                  <c:v>0.02</c:v>
                </c:pt>
                <c:pt idx="1728">
                  <c:v>0.018</c:v>
                </c:pt>
                <c:pt idx="1729">
                  <c:v>0.018</c:v>
                </c:pt>
                <c:pt idx="1730">
                  <c:v>0.013</c:v>
                </c:pt>
                <c:pt idx="1731">
                  <c:v>0.012</c:v>
                </c:pt>
                <c:pt idx="1732">
                  <c:v>0.013</c:v>
                </c:pt>
                <c:pt idx="1733">
                  <c:v>0.019</c:v>
                </c:pt>
                <c:pt idx="1734">
                  <c:v>0.024</c:v>
                </c:pt>
                <c:pt idx="1735">
                  <c:v>0.022</c:v>
                </c:pt>
                <c:pt idx="1736">
                  <c:v>0.017</c:v>
                </c:pt>
                <c:pt idx="1737">
                  <c:v>0.015</c:v>
                </c:pt>
                <c:pt idx="1738">
                  <c:v>0.017</c:v>
                </c:pt>
                <c:pt idx="1739">
                  <c:v>0.015</c:v>
                </c:pt>
                <c:pt idx="1740">
                  <c:v>0.014</c:v>
                </c:pt>
                <c:pt idx="1741">
                  <c:v>0.014</c:v>
                </c:pt>
                <c:pt idx="1742">
                  <c:v>0.013</c:v>
                </c:pt>
                <c:pt idx="1743">
                  <c:v>0.017</c:v>
                </c:pt>
                <c:pt idx="1744">
                  <c:v>0.016</c:v>
                </c:pt>
                <c:pt idx="1745">
                  <c:v>0.013</c:v>
                </c:pt>
                <c:pt idx="1746">
                  <c:v>0.013</c:v>
                </c:pt>
                <c:pt idx="1747">
                  <c:v>0.015</c:v>
                </c:pt>
                <c:pt idx="1748">
                  <c:v>0.014</c:v>
                </c:pt>
                <c:pt idx="1749">
                  <c:v>0.01</c:v>
                </c:pt>
                <c:pt idx="1750">
                  <c:v>0.007</c:v>
                </c:pt>
                <c:pt idx="1751">
                  <c:v>0.01</c:v>
                </c:pt>
                <c:pt idx="1752">
                  <c:v>0.016</c:v>
                </c:pt>
                <c:pt idx="1753">
                  <c:v>0.015</c:v>
                </c:pt>
                <c:pt idx="1754">
                  <c:v>0.013</c:v>
                </c:pt>
                <c:pt idx="1755">
                  <c:v>0.013</c:v>
                </c:pt>
                <c:pt idx="1756">
                  <c:v>0.014</c:v>
                </c:pt>
                <c:pt idx="1757">
                  <c:v>0.016</c:v>
                </c:pt>
                <c:pt idx="1758">
                  <c:v>0.015</c:v>
                </c:pt>
                <c:pt idx="1759">
                  <c:v>0.019</c:v>
                </c:pt>
                <c:pt idx="1760">
                  <c:v>0.022</c:v>
                </c:pt>
                <c:pt idx="1761">
                  <c:v>0.022</c:v>
                </c:pt>
                <c:pt idx="1762">
                  <c:v>0.023</c:v>
                </c:pt>
                <c:pt idx="1763">
                  <c:v>0.021</c:v>
                </c:pt>
                <c:pt idx="1764">
                  <c:v>0.019</c:v>
                </c:pt>
                <c:pt idx="1765">
                  <c:v>0.021</c:v>
                </c:pt>
                <c:pt idx="1766">
                  <c:v>0.019</c:v>
                </c:pt>
                <c:pt idx="1767">
                  <c:v>0.021</c:v>
                </c:pt>
                <c:pt idx="1768">
                  <c:v>0.02</c:v>
                </c:pt>
                <c:pt idx="1769">
                  <c:v>0.019</c:v>
                </c:pt>
                <c:pt idx="1770">
                  <c:v>0.022</c:v>
                </c:pt>
                <c:pt idx="1771">
                  <c:v>0.022</c:v>
                </c:pt>
                <c:pt idx="1772">
                  <c:v>0.023</c:v>
                </c:pt>
                <c:pt idx="1773">
                  <c:v>0.021</c:v>
                </c:pt>
                <c:pt idx="1774">
                  <c:v>0.021</c:v>
                </c:pt>
                <c:pt idx="1775">
                  <c:v>0.025</c:v>
                </c:pt>
                <c:pt idx="1776">
                  <c:v>0.025</c:v>
                </c:pt>
                <c:pt idx="1777">
                  <c:v>0.02</c:v>
                </c:pt>
                <c:pt idx="1778">
                  <c:v>0.019</c:v>
                </c:pt>
                <c:pt idx="1779">
                  <c:v>0.017</c:v>
                </c:pt>
                <c:pt idx="1780">
                  <c:v>0.019</c:v>
                </c:pt>
                <c:pt idx="1781">
                  <c:v>0.022</c:v>
                </c:pt>
                <c:pt idx="1782">
                  <c:v>0.022</c:v>
                </c:pt>
                <c:pt idx="1783">
                  <c:v>0.021</c:v>
                </c:pt>
                <c:pt idx="1784">
                  <c:v>0.015</c:v>
                </c:pt>
                <c:pt idx="1785">
                  <c:v>0.019</c:v>
                </c:pt>
                <c:pt idx="1786">
                  <c:v>0.018</c:v>
                </c:pt>
                <c:pt idx="1787">
                  <c:v>0.017</c:v>
                </c:pt>
                <c:pt idx="1788">
                  <c:v>0.016</c:v>
                </c:pt>
                <c:pt idx="1789">
                  <c:v>0.014</c:v>
                </c:pt>
                <c:pt idx="1790">
                  <c:v>0.016</c:v>
                </c:pt>
                <c:pt idx="1791">
                  <c:v>0.018</c:v>
                </c:pt>
                <c:pt idx="1792">
                  <c:v>0.014</c:v>
                </c:pt>
                <c:pt idx="1793">
                  <c:v>0.013</c:v>
                </c:pt>
                <c:pt idx="1794">
                  <c:v>0.017</c:v>
                </c:pt>
                <c:pt idx="1795">
                  <c:v>0.016</c:v>
                </c:pt>
                <c:pt idx="1796">
                  <c:v>0.016</c:v>
                </c:pt>
                <c:pt idx="1797">
                  <c:v>0.016</c:v>
                </c:pt>
                <c:pt idx="1798">
                  <c:v>0.018</c:v>
                </c:pt>
                <c:pt idx="1799">
                  <c:v>0.019</c:v>
                </c:pt>
                <c:pt idx="1800">
                  <c:v>0.014</c:v>
                </c:pt>
                <c:pt idx="1801">
                  <c:v>0.019</c:v>
                </c:pt>
                <c:pt idx="1802">
                  <c:v>0.019</c:v>
                </c:pt>
                <c:pt idx="1803">
                  <c:v>0.022</c:v>
                </c:pt>
                <c:pt idx="1804">
                  <c:v>0.021</c:v>
                </c:pt>
                <c:pt idx="1805">
                  <c:v>0.023</c:v>
                </c:pt>
                <c:pt idx="1806">
                  <c:v>0.015</c:v>
                </c:pt>
                <c:pt idx="1807">
                  <c:v>0.014</c:v>
                </c:pt>
                <c:pt idx="1808">
                  <c:v>0.012</c:v>
                </c:pt>
                <c:pt idx="1809">
                  <c:v>0.014</c:v>
                </c:pt>
                <c:pt idx="1810">
                  <c:v>0.015</c:v>
                </c:pt>
                <c:pt idx="1811">
                  <c:v>0.014</c:v>
                </c:pt>
                <c:pt idx="1812">
                  <c:v>0.018</c:v>
                </c:pt>
                <c:pt idx="1813">
                  <c:v>0.019</c:v>
                </c:pt>
                <c:pt idx="1814">
                  <c:v>0.016</c:v>
                </c:pt>
                <c:pt idx="1815">
                  <c:v>0.019</c:v>
                </c:pt>
                <c:pt idx="1816">
                  <c:v>0.021</c:v>
                </c:pt>
                <c:pt idx="1817">
                  <c:v>0.016</c:v>
                </c:pt>
                <c:pt idx="1818">
                  <c:v>0.015</c:v>
                </c:pt>
                <c:pt idx="1819">
                  <c:v>0.012</c:v>
                </c:pt>
                <c:pt idx="1820">
                  <c:v>0.014</c:v>
                </c:pt>
                <c:pt idx="1821">
                  <c:v>0.021</c:v>
                </c:pt>
                <c:pt idx="1822">
                  <c:v>0.021</c:v>
                </c:pt>
                <c:pt idx="1823">
                  <c:v>0.021</c:v>
                </c:pt>
                <c:pt idx="1824">
                  <c:v>0.018</c:v>
                </c:pt>
                <c:pt idx="1825">
                  <c:v>0.02</c:v>
                </c:pt>
                <c:pt idx="1826">
                  <c:v>0.019</c:v>
                </c:pt>
                <c:pt idx="1827">
                  <c:v>0.019</c:v>
                </c:pt>
                <c:pt idx="1828">
                  <c:v>0.018</c:v>
                </c:pt>
                <c:pt idx="1829">
                  <c:v>0.02</c:v>
                </c:pt>
                <c:pt idx="1830">
                  <c:v>0.019</c:v>
                </c:pt>
                <c:pt idx="1831">
                  <c:v>0.02</c:v>
                </c:pt>
                <c:pt idx="1832">
                  <c:v>0.019</c:v>
                </c:pt>
                <c:pt idx="1833">
                  <c:v>0.022</c:v>
                </c:pt>
                <c:pt idx="1834">
                  <c:v>0.025</c:v>
                </c:pt>
                <c:pt idx="1835">
                  <c:v>0.025</c:v>
                </c:pt>
                <c:pt idx="1836">
                  <c:v>0.025</c:v>
                </c:pt>
                <c:pt idx="1837">
                  <c:v>0.021</c:v>
                </c:pt>
                <c:pt idx="1838">
                  <c:v>0.025</c:v>
                </c:pt>
                <c:pt idx="1839">
                  <c:v>0.028</c:v>
                </c:pt>
                <c:pt idx="1840">
                  <c:v>0.024</c:v>
                </c:pt>
                <c:pt idx="1841">
                  <c:v>0.017</c:v>
                </c:pt>
                <c:pt idx="1842">
                  <c:v>0.019</c:v>
                </c:pt>
                <c:pt idx="1843">
                  <c:v>0.023</c:v>
                </c:pt>
                <c:pt idx="1844">
                  <c:v>0.019</c:v>
                </c:pt>
                <c:pt idx="1845">
                  <c:v>0.019</c:v>
                </c:pt>
                <c:pt idx="1846">
                  <c:v>0.013</c:v>
                </c:pt>
                <c:pt idx="1847">
                  <c:v>0.015</c:v>
                </c:pt>
                <c:pt idx="1848">
                  <c:v>0.014</c:v>
                </c:pt>
                <c:pt idx="1849">
                  <c:v>0.013</c:v>
                </c:pt>
                <c:pt idx="1850">
                  <c:v>0.011</c:v>
                </c:pt>
                <c:pt idx="1851">
                  <c:v>0.014</c:v>
                </c:pt>
                <c:pt idx="1852">
                  <c:v>0.015</c:v>
                </c:pt>
                <c:pt idx="1853">
                  <c:v>0.014</c:v>
                </c:pt>
                <c:pt idx="1854">
                  <c:v>0.012</c:v>
                </c:pt>
                <c:pt idx="1855">
                  <c:v>0.017</c:v>
                </c:pt>
                <c:pt idx="1856">
                  <c:v>0.019</c:v>
                </c:pt>
                <c:pt idx="1857">
                  <c:v>0.018</c:v>
                </c:pt>
                <c:pt idx="1858">
                  <c:v>0.016</c:v>
                </c:pt>
                <c:pt idx="1859">
                  <c:v>0.018</c:v>
                </c:pt>
                <c:pt idx="1860">
                  <c:v>0.019</c:v>
                </c:pt>
                <c:pt idx="1861">
                  <c:v>0.021</c:v>
                </c:pt>
                <c:pt idx="1862">
                  <c:v>0.019</c:v>
                </c:pt>
                <c:pt idx="1863">
                  <c:v>0.019</c:v>
                </c:pt>
                <c:pt idx="1864">
                  <c:v>0.021</c:v>
                </c:pt>
                <c:pt idx="1865">
                  <c:v>0.022</c:v>
                </c:pt>
                <c:pt idx="1866">
                  <c:v>0.02</c:v>
                </c:pt>
                <c:pt idx="1867">
                  <c:v>0.023</c:v>
                </c:pt>
                <c:pt idx="1868">
                  <c:v>0.024</c:v>
                </c:pt>
                <c:pt idx="1869">
                  <c:v>0.023</c:v>
                </c:pt>
                <c:pt idx="1870">
                  <c:v>0.018</c:v>
                </c:pt>
                <c:pt idx="1871">
                  <c:v>0.018</c:v>
                </c:pt>
                <c:pt idx="1872">
                  <c:v>0.016</c:v>
                </c:pt>
                <c:pt idx="1873">
                  <c:v>0.014</c:v>
                </c:pt>
                <c:pt idx="1874">
                  <c:v>0.018</c:v>
                </c:pt>
                <c:pt idx="1875">
                  <c:v>0.026</c:v>
                </c:pt>
                <c:pt idx="1876">
                  <c:v>0.021</c:v>
                </c:pt>
                <c:pt idx="1877">
                  <c:v>0.014</c:v>
                </c:pt>
                <c:pt idx="1878">
                  <c:v>0.016</c:v>
                </c:pt>
                <c:pt idx="1879">
                  <c:v>0.017</c:v>
                </c:pt>
                <c:pt idx="1880">
                  <c:v>0.017</c:v>
                </c:pt>
                <c:pt idx="1881">
                  <c:v>0.015</c:v>
                </c:pt>
                <c:pt idx="1882">
                  <c:v>0.015</c:v>
                </c:pt>
                <c:pt idx="1883">
                  <c:v>0.018</c:v>
                </c:pt>
                <c:pt idx="1884">
                  <c:v>0.017</c:v>
                </c:pt>
                <c:pt idx="1885">
                  <c:v>0.017</c:v>
                </c:pt>
                <c:pt idx="1886">
                  <c:v>0.018</c:v>
                </c:pt>
                <c:pt idx="1887">
                  <c:v>0.021</c:v>
                </c:pt>
                <c:pt idx="1888">
                  <c:v>0.016</c:v>
                </c:pt>
                <c:pt idx="1889">
                  <c:v>0.012</c:v>
                </c:pt>
                <c:pt idx="1890">
                  <c:v>0.013</c:v>
                </c:pt>
                <c:pt idx="1891">
                  <c:v>0.012</c:v>
                </c:pt>
                <c:pt idx="1892">
                  <c:v>0.016</c:v>
                </c:pt>
                <c:pt idx="1893">
                  <c:v>0.016</c:v>
                </c:pt>
                <c:pt idx="1894">
                  <c:v>0.019</c:v>
                </c:pt>
                <c:pt idx="1895">
                  <c:v>0.021</c:v>
                </c:pt>
                <c:pt idx="1896">
                  <c:v>0.023</c:v>
                </c:pt>
                <c:pt idx="1897">
                  <c:v>0.019</c:v>
                </c:pt>
                <c:pt idx="1898">
                  <c:v>0.015</c:v>
                </c:pt>
                <c:pt idx="1899">
                  <c:v>0.015</c:v>
                </c:pt>
                <c:pt idx="1900">
                  <c:v>0.014</c:v>
                </c:pt>
                <c:pt idx="1901">
                  <c:v>0.013</c:v>
                </c:pt>
                <c:pt idx="1902">
                  <c:v>0.014</c:v>
                </c:pt>
                <c:pt idx="1903">
                  <c:v>0.014</c:v>
                </c:pt>
                <c:pt idx="1904">
                  <c:v>0.013</c:v>
                </c:pt>
                <c:pt idx="1905">
                  <c:v>0.016</c:v>
                </c:pt>
                <c:pt idx="1906">
                  <c:v>0.015</c:v>
                </c:pt>
                <c:pt idx="1907">
                  <c:v>0.015</c:v>
                </c:pt>
                <c:pt idx="1908">
                  <c:v>0.014</c:v>
                </c:pt>
                <c:pt idx="1909">
                  <c:v>0.013</c:v>
                </c:pt>
                <c:pt idx="1910">
                  <c:v>0.014</c:v>
                </c:pt>
                <c:pt idx="1911">
                  <c:v>0.013</c:v>
                </c:pt>
                <c:pt idx="1912">
                  <c:v>0.015</c:v>
                </c:pt>
                <c:pt idx="1913">
                  <c:v>0.014</c:v>
                </c:pt>
                <c:pt idx="1914">
                  <c:v>0.014</c:v>
                </c:pt>
                <c:pt idx="1915">
                  <c:v>0.015</c:v>
                </c:pt>
                <c:pt idx="1916">
                  <c:v>0.017</c:v>
                </c:pt>
                <c:pt idx="1917">
                  <c:v>0.021</c:v>
                </c:pt>
                <c:pt idx="1918">
                  <c:v>0.017</c:v>
                </c:pt>
                <c:pt idx="1919">
                  <c:v>0.018</c:v>
                </c:pt>
                <c:pt idx="1920">
                  <c:v>0.019</c:v>
                </c:pt>
                <c:pt idx="1921">
                  <c:v>0.018</c:v>
                </c:pt>
                <c:pt idx="1922">
                  <c:v>0.016</c:v>
                </c:pt>
                <c:pt idx="1923">
                  <c:v>0.016</c:v>
                </c:pt>
                <c:pt idx="1924">
                  <c:v>0.021</c:v>
                </c:pt>
                <c:pt idx="1925">
                  <c:v>0.018</c:v>
                </c:pt>
                <c:pt idx="1926">
                  <c:v>0.019</c:v>
                </c:pt>
                <c:pt idx="1927">
                  <c:v>0.026</c:v>
                </c:pt>
                <c:pt idx="1928">
                  <c:v>0.028</c:v>
                </c:pt>
                <c:pt idx="1929">
                  <c:v>0.025</c:v>
                </c:pt>
                <c:pt idx="1930">
                  <c:v>0.023</c:v>
                </c:pt>
                <c:pt idx="1931">
                  <c:v>0.019</c:v>
                </c:pt>
                <c:pt idx="1932">
                  <c:v>0.019</c:v>
                </c:pt>
                <c:pt idx="1933">
                  <c:v>0.018</c:v>
                </c:pt>
                <c:pt idx="1934">
                  <c:v>0.017</c:v>
                </c:pt>
                <c:pt idx="1935">
                  <c:v>0.014</c:v>
                </c:pt>
                <c:pt idx="1936">
                  <c:v>0.015</c:v>
                </c:pt>
                <c:pt idx="1937">
                  <c:v>0.019</c:v>
                </c:pt>
                <c:pt idx="1938">
                  <c:v>0.016</c:v>
                </c:pt>
                <c:pt idx="1939">
                  <c:v>0.015</c:v>
                </c:pt>
                <c:pt idx="1940">
                  <c:v>0.016</c:v>
                </c:pt>
                <c:pt idx="1941">
                  <c:v>0.017</c:v>
                </c:pt>
                <c:pt idx="1942">
                  <c:v>0.02</c:v>
                </c:pt>
                <c:pt idx="1943">
                  <c:v>0.014</c:v>
                </c:pt>
                <c:pt idx="1944">
                  <c:v>0.009</c:v>
                </c:pt>
                <c:pt idx="1945">
                  <c:v>0.012</c:v>
                </c:pt>
                <c:pt idx="1946">
                  <c:v>0.013</c:v>
                </c:pt>
                <c:pt idx="1947">
                  <c:v>0.017</c:v>
                </c:pt>
                <c:pt idx="1948">
                  <c:v>0.018</c:v>
                </c:pt>
                <c:pt idx="1949">
                  <c:v>0.016</c:v>
                </c:pt>
                <c:pt idx="1950">
                  <c:v>0.015</c:v>
                </c:pt>
                <c:pt idx="1951">
                  <c:v>0.017</c:v>
                </c:pt>
                <c:pt idx="1952">
                  <c:v>0.018</c:v>
                </c:pt>
                <c:pt idx="1953">
                  <c:v>0.018</c:v>
                </c:pt>
                <c:pt idx="1954">
                  <c:v>0.02</c:v>
                </c:pt>
                <c:pt idx="1955">
                  <c:v>0.02</c:v>
                </c:pt>
                <c:pt idx="1956">
                  <c:v>0.02</c:v>
                </c:pt>
                <c:pt idx="1957">
                  <c:v>0.014</c:v>
                </c:pt>
                <c:pt idx="1958">
                  <c:v>0.019</c:v>
                </c:pt>
                <c:pt idx="1959">
                  <c:v>0.019</c:v>
                </c:pt>
                <c:pt idx="1960">
                  <c:v>0.015</c:v>
                </c:pt>
                <c:pt idx="1961">
                  <c:v>0.014</c:v>
                </c:pt>
                <c:pt idx="1962">
                  <c:v>0.014</c:v>
                </c:pt>
                <c:pt idx="1963">
                  <c:v>0.015</c:v>
                </c:pt>
                <c:pt idx="1964">
                  <c:v>0.019</c:v>
                </c:pt>
                <c:pt idx="1965">
                  <c:v>0.021</c:v>
                </c:pt>
                <c:pt idx="1966">
                  <c:v>0.021</c:v>
                </c:pt>
                <c:pt idx="1967">
                  <c:v>0.017</c:v>
                </c:pt>
                <c:pt idx="1968">
                  <c:v>0.015</c:v>
                </c:pt>
                <c:pt idx="1969">
                  <c:v>0.016</c:v>
                </c:pt>
                <c:pt idx="1970">
                  <c:v>0.015</c:v>
                </c:pt>
                <c:pt idx="1971">
                  <c:v>0.015</c:v>
                </c:pt>
                <c:pt idx="1972">
                  <c:v>0.013</c:v>
                </c:pt>
                <c:pt idx="1973">
                  <c:v>0.014</c:v>
                </c:pt>
                <c:pt idx="1974">
                  <c:v>0.013</c:v>
                </c:pt>
                <c:pt idx="1975">
                  <c:v>0.013</c:v>
                </c:pt>
                <c:pt idx="1976">
                  <c:v>0.016</c:v>
                </c:pt>
                <c:pt idx="1977">
                  <c:v>0.019</c:v>
                </c:pt>
                <c:pt idx="1978">
                  <c:v>0.018</c:v>
                </c:pt>
                <c:pt idx="1979">
                  <c:v>0.018</c:v>
                </c:pt>
                <c:pt idx="1980">
                  <c:v>0.02</c:v>
                </c:pt>
                <c:pt idx="1981">
                  <c:v>0.022</c:v>
                </c:pt>
                <c:pt idx="1982">
                  <c:v>0.022</c:v>
                </c:pt>
                <c:pt idx="1983">
                  <c:v>0.02</c:v>
                </c:pt>
                <c:pt idx="1984">
                  <c:v>0.021</c:v>
                </c:pt>
                <c:pt idx="1985">
                  <c:v>0.019</c:v>
                </c:pt>
                <c:pt idx="1986">
                  <c:v>0.019</c:v>
                </c:pt>
                <c:pt idx="1987">
                  <c:v>0.021</c:v>
                </c:pt>
                <c:pt idx="1988">
                  <c:v>0.018</c:v>
                </c:pt>
                <c:pt idx="1989">
                  <c:v>0.017</c:v>
                </c:pt>
                <c:pt idx="1990">
                  <c:v>0.021</c:v>
                </c:pt>
                <c:pt idx="1991">
                  <c:v>0.022</c:v>
                </c:pt>
                <c:pt idx="1992">
                  <c:v>0.021</c:v>
                </c:pt>
                <c:pt idx="1993">
                  <c:v>0.018</c:v>
                </c:pt>
                <c:pt idx="1994">
                  <c:v>0.018</c:v>
                </c:pt>
                <c:pt idx="1995">
                  <c:v>0.016</c:v>
                </c:pt>
                <c:pt idx="1996">
                  <c:v>0.016</c:v>
                </c:pt>
                <c:pt idx="1997">
                  <c:v>0.016</c:v>
                </c:pt>
                <c:pt idx="1998">
                  <c:v>0.02</c:v>
                </c:pt>
                <c:pt idx="1999">
                  <c:v>0.025</c:v>
                </c:pt>
              </c:numCache>
            </c:numRef>
          </c:val>
          <c:smooth val="0"/>
        </c:ser>
        <c:ser>
          <c:idx val="1"/>
          <c:order val="1"/>
          <c:spPr>
            <a:ln w="12700"/>
          </c:spPr>
          <c:marker>
            <c:symbol val="none"/>
          </c:marker>
          <c:val>
            <c:numRef>
              <c:f>Sheet1!$L$2:$L$2001</c:f>
              <c:numCache>
                <c:formatCode>General</c:formatCode>
                <c:ptCount val="2000"/>
                <c:pt idx="0">
                  <c:v>-0.01</c:v>
                </c:pt>
                <c:pt idx="1">
                  <c:v>-0.018</c:v>
                </c:pt>
                <c:pt idx="2">
                  <c:v>-0.015</c:v>
                </c:pt>
                <c:pt idx="3">
                  <c:v>-0.005</c:v>
                </c:pt>
                <c:pt idx="4">
                  <c:v>-0.005</c:v>
                </c:pt>
                <c:pt idx="5">
                  <c:v>-0.011</c:v>
                </c:pt>
                <c:pt idx="6">
                  <c:v>-0.013</c:v>
                </c:pt>
                <c:pt idx="7">
                  <c:v>-0.017</c:v>
                </c:pt>
                <c:pt idx="8">
                  <c:v>-0.033</c:v>
                </c:pt>
                <c:pt idx="9">
                  <c:v>-0.036</c:v>
                </c:pt>
                <c:pt idx="10">
                  <c:v>-0.035</c:v>
                </c:pt>
                <c:pt idx="11">
                  <c:v>-0.035</c:v>
                </c:pt>
                <c:pt idx="12">
                  <c:v>-0.028</c:v>
                </c:pt>
                <c:pt idx="13">
                  <c:v>-0.017</c:v>
                </c:pt>
                <c:pt idx="14">
                  <c:v>-0.012</c:v>
                </c:pt>
                <c:pt idx="15">
                  <c:v>-0.002</c:v>
                </c:pt>
                <c:pt idx="16">
                  <c:v>-0.005</c:v>
                </c:pt>
                <c:pt idx="17">
                  <c:v>-0.009</c:v>
                </c:pt>
                <c:pt idx="18">
                  <c:v>-0.012</c:v>
                </c:pt>
                <c:pt idx="19">
                  <c:v>-0.01</c:v>
                </c:pt>
                <c:pt idx="20">
                  <c:v>-0.007</c:v>
                </c:pt>
                <c:pt idx="21">
                  <c:v>0.0</c:v>
                </c:pt>
                <c:pt idx="22">
                  <c:v>-0.003</c:v>
                </c:pt>
                <c:pt idx="23">
                  <c:v>-0.006</c:v>
                </c:pt>
                <c:pt idx="24">
                  <c:v>-0.011</c:v>
                </c:pt>
                <c:pt idx="25">
                  <c:v>-0.013</c:v>
                </c:pt>
                <c:pt idx="26">
                  <c:v>-0.023</c:v>
                </c:pt>
                <c:pt idx="27">
                  <c:v>-0.042</c:v>
                </c:pt>
                <c:pt idx="28">
                  <c:v>-0.048</c:v>
                </c:pt>
                <c:pt idx="29">
                  <c:v>-0.04</c:v>
                </c:pt>
                <c:pt idx="30">
                  <c:v>-0.034</c:v>
                </c:pt>
                <c:pt idx="31">
                  <c:v>-0.027</c:v>
                </c:pt>
                <c:pt idx="32">
                  <c:v>-0.012</c:v>
                </c:pt>
                <c:pt idx="33">
                  <c:v>-0.006</c:v>
                </c:pt>
                <c:pt idx="34">
                  <c:v>-0.001</c:v>
                </c:pt>
                <c:pt idx="35">
                  <c:v>-0.005</c:v>
                </c:pt>
                <c:pt idx="36">
                  <c:v>-0.007</c:v>
                </c:pt>
                <c:pt idx="37">
                  <c:v>-0.008</c:v>
                </c:pt>
                <c:pt idx="38">
                  <c:v>-0.012</c:v>
                </c:pt>
                <c:pt idx="39">
                  <c:v>-0.011</c:v>
                </c:pt>
                <c:pt idx="40">
                  <c:v>-0.011</c:v>
                </c:pt>
                <c:pt idx="41">
                  <c:v>-0.016</c:v>
                </c:pt>
                <c:pt idx="42">
                  <c:v>-0.02</c:v>
                </c:pt>
                <c:pt idx="43">
                  <c:v>-0.019</c:v>
                </c:pt>
                <c:pt idx="44">
                  <c:v>-0.02</c:v>
                </c:pt>
                <c:pt idx="45">
                  <c:v>-0.018</c:v>
                </c:pt>
                <c:pt idx="46">
                  <c:v>-0.013</c:v>
                </c:pt>
                <c:pt idx="47">
                  <c:v>-0.006</c:v>
                </c:pt>
                <c:pt idx="48">
                  <c:v>-0.005</c:v>
                </c:pt>
                <c:pt idx="49">
                  <c:v>-0.001</c:v>
                </c:pt>
                <c:pt idx="50">
                  <c:v>-0.003</c:v>
                </c:pt>
                <c:pt idx="51">
                  <c:v>-0.004</c:v>
                </c:pt>
                <c:pt idx="52">
                  <c:v>-0.013</c:v>
                </c:pt>
                <c:pt idx="53">
                  <c:v>-0.018</c:v>
                </c:pt>
                <c:pt idx="54">
                  <c:v>-0.023</c:v>
                </c:pt>
                <c:pt idx="55">
                  <c:v>-0.025</c:v>
                </c:pt>
                <c:pt idx="56">
                  <c:v>-0.024</c:v>
                </c:pt>
                <c:pt idx="57">
                  <c:v>-0.023</c:v>
                </c:pt>
                <c:pt idx="58">
                  <c:v>-0.025</c:v>
                </c:pt>
                <c:pt idx="59">
                  <c:v>-0.029</c:v>
                </c:pt>
                <c:pt idx="60">
                  <c:v>-0.023</c:v>
                </c:pt>
                <c:pt idx="61">
                  <c:v>-0.017</c:v>
                </c:pt>
                <c:pt idx="62">
                  <c:v>-0.017</c:v>
                </c:pt>
                <c:pt idx="63">
                  <c:v>-0.017</c:v>
                </c:pt>
                <c:pt idx="64">
                  <c:v>-0.014</c:v>
                </c:pt>
                <c:pt idx="65">
                  <c:v>-0.005</c:v>
                </c:pt>
                <c:pt idx="66">
                  <c:v>-0.004</c:v>
                </c:pt>
                <c:pt idx="67">
                  <c:v>-0.003</c:v>
                </c:pt>
                <c:pt idx="68">
                  <c:v>-0.009</c:v>
                </c:pt>
                <c:pt idx="69">
                  <c:v>-0.022</c:v>
                </c:pt>
                <c:pt idx="70">
                  <c:v>-0.026</c:v>
                </c:pt>
                <c:pt idx="71">
                  <c:v>-0.025</c:v>
                </c:pt>
                <c:pt idx="72">
                  <c:v>-0.02</c:v>
                </c:pt>
                <c:pt idx="73">
                  <c:v>-0.023</c:v>
                </c:pt>
                <c:pt idx="74">
                  <c:v>-0.016</c:v>
                </c:pt>
                <c:pt idx="75">
                  <c:v>-0.017</c:v>
                </c:pt>
                <c:pt idx="76">
                  <c:v>-0.014</c:v>
                </c:pt>
                <c:pt idx="77">
                  <c:v>-0.007</c:v>
                </c:pt>
                <c:pt idx="78">
                  <c:v>-0.004</c:v>
                </c:pt>
                <c:pt idx="79">
                  <c:v>-0.001</c:v>
                </c:pt>
                <c:pt idx="80">
                  <c:v>-0.003</c:v>
                </c:pt>
                <c:pt idx="81">
                  <c:v>-0.002</c:v>
                </c:pt>
                <c:pt idx="82">
                  <c:v>-0.002</c:v>
                </c:pt>
                <c:pt idx="83">
                  <c:v>-0.011</c:v>
                </c:pt>
                <c:pt idx="84">
                  <c:v>-0.014</c:v>
                </c:pt>
                <c:pt idx="85">
                  <c:v>-0.012</c:v>
                </c:pt>
                <c:pt idx="86">
                  <c:v>-0.006</c:v>
                </c:pt>
                <c:pt idx="87">
                  <c:v>-0.007</c:v>
                </c:pt>
                <c:pt idx="88">
                  <c:v>-0.002</c:v>
                </c:pt>
                <c:pt idx="89">
                  <c:v>-0.004</c:v>
                </c:pt>
                <c:pt idx="90">
                  <c:v>-0.009</c:v>
                </c:pt>
                <c:pt idx="91">
                  <c:v>-0.003</c:v>
                </c:pt>
                <c:pt idx="92">
                  <c:v>-0.003</c:v>
                </c:pt>
                <c:pt idx="93">
                  <c:v>-0.007</c:v>
                </c:pt>
                <c:pt idx="94">
                  <c:v>-0.013</c:v>
                </c:pt>
                <c:pt idx="95">
                  <c:v>-0.016</c:v>
                </c:pt>
                <c:pt idx="96">
                  <c:v>-0.013</c:v>
                </c:pt>
                <c:pt idx="97">
                  <c:v>-0.011</c:v>
                </c:pt>
                <c:pt idx="98">
                  <c:v>-0.011</c:v>
                </c:pt>
                <c:pt idx="99">
                  <c:v>-0.02</c:v>
                </c:pt>
                <c:pt idx="100">
                  <c:v>-0.018</c:v>
                </c:pt>
                <c:pt idx="101">
                  <c:v>-0.011</c:v>
                </c:pt>
                <c:pt idx="102">
                  <c:v>-0.002</c:v>
                </c:pt>
                <c:pt idx="103">
                  <c:v>-0.001</c:v>
                </c:pt>
                <c:pt idx="104">
                  <c:v>-0.006</c:v>
                </c:pt>
                <c:pt idx="105">
                  <c:v>-0.011</c:v>
                </c:pt>
                <c:pt idx="106">
                  <c:v>-0.016</c:v>
                </c:pt>
                <c:pt idx="107">
                  <c:v>-0.016</c:v>
                </c:pt>
                <c:pt idx="108">
                  <c:v>-0.015</c:v>
                </c:pt>
                <c:pt idx="109">
                  <c:v>-0.01</c:v>
                </c:pt>
                <c:pt idx="110">
                  <c:v>-0.006</c:v>
                </c:pt>
                <c:pt idx="111">
                  <c:v>-0.006</c:v>
                </c:pt>
                <c:pt idx="112">
                  <c:v>-0.017</c:v>
                </c:pt>
                <c:pt idx="113">
                  <c:v>-0.025</c:v>
                </c:pt>
                <c:pt idx="114">
                  <c:v>-0.024</c:v>
                </c:pt>
                <c:pt idx="115">
                  <c:v>-0.017</c:v>
                </c:pt>
                <c:pt idx="116">
                  <c:v>-0.014</c:v>
                </c:pt>
                <c:pt idx="117">
                  <c:v>-0.014</c:v>
                </c:pt>
                <c:pt idx="118">
                  <c:v>-0.01</c:v>
                </c:pt>
                <c:pt idx="119">
                  <c:v>-0.01</c:v>
                </c:pt>
                <c:pt idx="120">
                  <c:v>-0.014</c:v>
                </c:pt>
                <c:pt idx="121">
                  <c:v>-0.015</c:v>
                </c:pt>
                <c:pt idx="122">
                  <c:v>-0.014</c:v>
                </c:pt>
                <c:pt idx="123">
                  <c:v>-0.012</c:v>
                </c:pt>
                <c:pt idx="124">
                  <c:v>-0.011</c:v>
                </c:pt>
                <c:pt idx="125">
                  <c:v>-0.004</c:v>
                </c:pt>
                <c:pt idx="126">
                  <c:v>-0.005</c:v>
                </c:pt>
                <c:pt idx="127">
                  <c:v>-0.01</c:v>
                </c:pt>
                <c:pt idx="128">
                  <c:v>-0.006</c:v>
                </c:pt>
                <c:pt idx="129">
                  <c:v>-0.002</c:v>
                </c:pt>
                <c:pt idx="130">
                  <c:v>-0.006</c:v>
                </c:pt>
                <c:pt idx="131">
                  <c:v>-0.002</c:v>
                </c:pt>
                <c:pt idx="132">
                  <c:v>-0.005</c:v>
                </c:pt>
                <c:pt idx="133">
                  <c:v>-0.002</c:v>
                </c:pt>
                <c:pt idx="134">
                  <c:v>-0.002</c:v>
                </c:pt>
                <c:pt idx="135">
                  <c:v>0.0</c:v>
                </c:pt>
                <c:pt idx="136">
                  <c:v>-0.001</c:v>
                </c:pt>
                <c:pt idx="137">
                  <c:v>-0.003</c:v>
                </c:pt>
                <c:pt idx="138">
                  <c:v>-0.001</c:v>
                </c:pt>
                <c:pt idx="139">
                  <c:v>-0.003</c:v>
                </c:pt>
                <c:pt idx="140">
                  <c:v>-0.006</c:v>
                </c:pt>
                <c:pt idx="141">
                  <c:v>-0.011</c:v>
                </c:pt>
                <c:pt idx="142">
                  <c:v>-0.014</c:v>
                </c:pt>
                <c:pt idx="143">
                  <c:v>-0.011</c:v>
                </c:pt>
                <c:pt idx="144">
                  <c:v>-0.006</c:v>
                </c:pt>
                <c:pt idx="145">
                  <c:v>-0.01</c:v>
                </c:pt>
                <c:pt idx="146">
                  <c:v>-0.014</c:v>
                </c:pt>
                <c:pt idx="147">
                  <c:v>-0.017</c:v>
                </c:pt>
                <c:pt idx="148">
                  <c:v>-0.025</c:v>
                </c:pt>
                <c:pt idx="149">
                  <c:v>-0.024</c:v>
                </c:pt>
                <c:pt idx="150">
                  <c:v>-0.017</c:v>
                </c:pt>
                <c:pt idx="151">
                  <c:v>-0.013</c:v>
                </c:pt>
                <c:pt idx="152">
                  <c:v>-0.015</c:v>
                </c:pt>
                <c:pt idx="153">
                  <c:v>-0.014</c:v>
                </c:pt>
                <c:pt idx="154">
                  <c:v>-0.01</c:v>
                </c:pt>
                <c:pt idx="155">
                  <c:v>-0.005</c:v>
                </c:pt>
                <c:pt idx="156">
                  <c:v>-0.001</c:v>
                </c:pt>
                <c:pt idx="157">
                  <c:v>0.0</c:v>
                </c:pt>
                <c:pt idx="158">
                  <c:v>-0.003</c:v>
                </c:pt>
                <c:pt idx="159">
                  <c:v>-0.007</c:v>
                </c:pt>
                <c:pt idx="160">
                  <c:v>-0.009</c:v>
                </c:pt>
                <c:pt idx="161">
                  <c:v>-0.005</c:v>
                </c:pt>
                <c:pt idx="162">
                  <c:v>-0.006</c:v>
                </c:pt>
                <c:pt idx="163">
                  <c:v>-0.003</c:v>
                </c:pt>
                <c:pt idx="164">
                  <c:v>-0.002</c:v>
                </c:pt>
                <c:pt idx="165">
                  <c:v>-0.003</c:v>
                </c:pt>
                <c:pt idx="166">
                  <c:v>-0.004</c:v>
                </c:pt>
                <c:pt idx="167">
                  <c:v>-0.003</c:v>
                </c:pt>
                <c:pt idx="168">
                  <c:v>-0.002</c:v>
                </c:pt>
                <c:pt idx="169">
                  <c:v>-0.005</c:v>
                </c:pt>
                <c:pt idx="170">
                  <c:v>-0.002</c:v>
                </c:pt>
                <c:pt idx="171">
                  <c:v>-0.004</c:v>
                </c:pt>
                <c:pt idx="172">
                  <c:v>-0.009</c:v>
                </c:pt>
                <c:pt idx="173">
                  <c:v>-0.02</c:v>
                </c:pt>
                <c:pt idx="174">
                  <c:v>-0.02</c:v>
                </c:pt>
                <c:pt idx="175">
                  <c:v>-0.018</c:v>
                </c:pt>
                <c:pt idx="176">
                  <c:v>-0.018</c:v>
                </c:pt>
                <c:pt idx="177">
                  <c:v>-0.014</c:v>
                </c:pt>
                <c:pt idx="178">
                  <c:v>-0.005</c:v>
                </c:pt>
                <c:pt idx="179">
                  <c:v>-0.004</c:v>
                </c:pt>
                <c:pt idx="180">
                  <c:v>-0.01</c:v>
                </c:pt>
                <c:pt idx="181">
                  <c:v>-0.012</c:v>
                </c:pt>
                <c:pt idx="182">
                  <c:v>-0.012</c:v>
                </c:pt>
                <c:pt idx="183">
                  <c:v>-0.002</c:v>
                </c:pt>
                <c:pt idx="184">
                  <c:v>-0.005</c:v>
                </c:pt>
                <c:pt idx="185">
                  <c:v>-0.015</c:v>
                </c:pt>
                <c:pt idx="186">
                  <c:v>-0.036</c:v>
                </c:pt>
                <c:pt idx="187">
                  <c:v>-0.042</c:v>
                </c:pt>
                <c:pt idx="188">
                  <c:v>-0.053</c:v>
                </c:pt>
                <c:pt idx="189">
                  <c:v>-0.057</c:v>
                </c:pt>
                <c:pt idx="190">
                  <c:v>-0.05</c:v>
                </c:pt>
                <c:pt idx="191">
                  <c:v>-0.034</c:v>
                </c:pt>
                <c:pt idx="192">
                  <c:v>-0.017</c:v>
                </c:pt>
                <c:pt idx="193">
                  <c:v>-0.001</c:v>
                </c:pt>
                <c:pt idx="194">
                  <c:v>-0.011</c:v>
                </c:pt>
                <c:pt idx="195">
                  <c:v>-0.017</c:v>
                </c:pt>
                <c:pt idx="196">
                  <c:v>-0.018</c:v>
                </c:pt>
                <c:pt idx="197">
                  <c:v>-0.019</c:v>
                </c:pt>
                <c:pt idx="198">
                  <c:v>-0.016</c:v>
                </c:pt>
                <c:pt idx="199">
                  <c:v>-0.012</c:v>
                </c:pt>
                <c:pt idx="200">
                  <c:v>-0.018</c:v>
                </c:pt>
                <c:pt idx="201">
                  <c:v>-0.016</c:v>
                </c:pt>
                <c:pt idx="202">
                  <c:v>-0.009</c:v>
                </c:pt>
                <c:pt idx="203">
                  <c:v>-0.006</c:v>
                </c:pt>
                <c:pt idx="204">
                  <c:v>0.0</c:v>
                </c:pt>
                <c:pt idx="205">
                  <c:v>-0.008</c:v>
                </c:pt>
                <c:pt idx="206">
                  <c:v>-0.021</c:v>
                </c:pt>
                <c:pt idx="207">
                  <c:v>-0.029</c:v>
                </c:pt>
                <c:pt idx="208">
                  <c:v>-0.036</c:v>
                </c:pt>
                <c:pt idx="209">
                  <c:v>-0.037</c:v>
                </c:pt>
                <c:pt idx="210">
                  <c:v>-0.032</c:v>
                </c:pt>
                <c:pt idx="211">
                  <c:v>-0.02</c:v>
                </c:pt>
                <c:pt idx="212">
                  <c:v>-0.017</c:v>
                </c:pt>
                <c:pt idx="213">
                  <c:v>-0.012</c:v>
                </c:pt>
                <c:pt idx="214">
                  <c:v>-0.009</c:v>
                </c:pt>
                <c:pt idx="215">
                  <c:v>-0.008</c:v>
                </c:pt>
                <c:pt idx="216">
                  <c:v>-0.01</c:v>
                </c:pt>
                <c:pt idx="217">
                  <c:v>-0.005</c:v>
                </c:pt>
                <c:pt idx="218">
                  <c:v>-0.001</c:v>
                </c:pt>
                <c:pt idx="219">
                  <c:v>-0.011</c:v>
                </c:pt>
                <c:pt idx="220">
                  <c:v>-0.005</c:v>
                </c:pt>
                <c:pt idx="221">
                  <c:v>-0.006</c:v>
                </c:pt>
                <c:pt idx="222">
                  <c:v>-0.009</c:v>
                </c:pt>
                <c:pt idx="223">
                  <c:v>-0.013</c:v>
                </c:pt>
                <c:pt idx="224">
                  <c:v>-0.011</c:v>
                </c:pt>
                <c:pt idx="225">
                  <c:v>-0.011</c:v>
                </c:pt>
                <c:pt idx="226">
                  <c:v>-0.012</c:v>
                </c:pt>
                <c:pt idx="227">
                  <c:v>-0.009</c:v>
                </c:pt>
                <c:pt idx="228">
                  <c:v>-0.011</c:v>
                </c:pt>
                <c:pt idx="229">
                  <c:v>-0.006</c:v>
                </c:pt>
                <c:pt idx="230">
                  <c:v>-0.002</c:v>
                </c:pt>
                <c:pt idx="231">
                  <c:v>-0.001</c:v>
                </c:pt>
                <c:pt idx="232">
                  <c:v>-0.011</c:v>
                </c:pt>
                <c:pt idx="233">
                  <c:v>-0.017</c:v>
                </c:pt>
                <c:pt idx="234">
                  <c:v>-0.026</c:v>
                </c:pt>
                <c:pt idx="235">
                  <c:v>-0.022</c:v>
                </c:pt>
                <c:pt idx="236">
                  <c:v>-0.019</c:v>
                </c:pt>
                <c:pt idx="237">
                  <c:v>-0.016</c:v>
                </c:pt>
                <c:pt idx="238">
                  <c:v>-0.013</c:v>
                </c:pt>
                <c:pt idx="239">
                  <c:v>-0.008</c:v>
                </c:pt>
                <c:pt idx="240">
                  <c:v>-0.003</c:v>
                </c:pt>
                <c:pt idx="241">
                  <c:v>-0.001</c:v>
                </c:pt>
                <c:pt idx="242">
                  <c:v>-0.002</c:v>
                </c:pt>
                <c:pt idx="243">
                  <c:v>0.0</c:v>
                </c:pt>
                <c:pt idx="244">
                  <c:v>-0.003</c:v>
                </c:pt>
                <c:pt idx="245">
                  <c:v>-0.002</c:v>
                </c:pt>
                <c:pt idx="246">
                  <c:v>-0.012</c:v>
                </c:pt>
                <c:pt idx="247">
                  <c:v>-0.019</c:v>
                </c:pt>
                <c:pt idx="248">
                  <c:v>-0.022</c:v>
                </c:pt>
                <c:pt idx="249">
                  <c:v>-0.018</c:v>
                </c:pt>
                <c:pt idx="250">
                  <c:v>-0.02</c:v>
                </c:pt>
                <c:pt idx="251">
                  <c:v>-0.021</c:v>
                </c:pt>
                <c:pt idx="252">
                  <c:v>-0.029</c:v>
                </c:pt>
                <c:pt idx="253">
                  <c:v>-0.032</c:v>
                </c:pt>
                <c:pt idx="254">
                  <c:v>-0.038</c:v>
                </c:pt>
                <c:pt idx="255">
                  <c:v>-0.035</c:v>
                </c:pt>
                <c:pt idx="256">
                  <c:v>-0.026</c:v>
                </c:pt>
                <c:pt idx="257">
                  <c:v>-0.018</c:v>
                </c:pt>
                <c:pt idx="258">
                  <c:v>-0.008</c:v>
                </c:pt>
                <c:pt idx="259">
                  <c:v>-0.001</c:v>
                </c:pt>
                <c:pt idx="260">
                  <c:v>-0.009</c:v>
                </c:pt>
                <c:pt idx="261">
                  <c:v>-0.014</c:v>
                </c:pt>
                <c:pt idx="262">
                  <c:v>-0.016</c:v>
                </c:pt>
                <c:pt idx="263">
                  <c:v>-0.012</c:v>
                </c:pt>
                <c:pt idx="264">
                  <c:v>-0.007</c:v>
                </c:pt>
                <c:pt idx="265">
                  <c:v>-0.005</c:v>
                </c:pt>
                <c:pt idx="266">
                  <c:v>-0.005</c:v>
                </c:pt>
                <c:pt idx="267">
                  <c:v>0.0</c:v>
                </c:pt>
                <c:pt idx="268">
                  <c:v>-0.003</c:v>
                </c:pt>
                <c:pt idx="269">
                  <c:v>-0.001</c:v>
                </c:pt>
                <c:pt idx="270">
                  <c:v>0.0</c:v>
                </c:pt>
                <c:pt idx="271">
                  <c:v>-0.002</c:v>
                </c:pt>
                <c:pt idx="272">
                  <c:v>-0.003</c:v>
                </c:pt>
                <c:pt idx="273">
                  <c:v>-0.007</c:v>
                </c:pt>
                <c:pt idx="274">
                  <c:v>-0.01</c:v>
                </c:pt>
                <c:pt idx="275">
                  <c:v>-0.02</c:v>
                </c:pt>
                <c:pt idx="276">
                  <c:v>-0.033</c:v>
                </c:pt>
                <c:pt idx="277">
                  <c:v>-0.044</c:v>
                </c:pt>
                <c:pt idx="278">
                  <c:v>-0.056</c:v>
                </c:pt>
                <c:pt idx="279">
                  <c:v>-0.052</c:v>
                </c:pt>
                <c:pt idx="280">
                  <c:v>-0.045</c:v>
                </c:pt>
                <c:pt idx="281">
                  <c:v>-0.033</c:v>
                </c:pt>
                <c:pt idx="282">
                  <c:v>-0.019</c:v>
                </c:pt>
                <c:pt idx="283">
                  <c:v>-0.008</c:v>
                </c:pt>
                <c:pt idx="284">
                  <c:v>-0.003</c:v>
                </c:pt>
                <c:pt idx="285">
                  <c:v>-0.015</c:v>
                </c:pt>
                <c:pt idx="286">
                  <c:v>-0.025</c:v>
                </c:pt>
                <c:pt idx="287">
                  <c:v>-0.024</c:v>
                </c:pt>
                <c:pt idx="288">
                  <c:v>-0.02</c:v>
                </c:pt>
                <c:pt idx="289">
                  <c:v>-0.021</c:v>
                </c:pt>
                <c:pt idx="290">
                  <c:v>-0.024</c:v>
                </c:pt>
                <c:pt idx="291">
                  <c:v>-0.018</c:v>
                </c:pt>
                <c:pt idx="292">
                  <c:v>-0.003</c:v>
                </c:pt>
                <c:pt idx="293">
                  <c:v>-0.008</c:v>
                </c:pt>
                <c:pt idx="294">
                  <c:v>-0.011</c:v>
                </c:pt>
                <c:pt idx="295">
                  <c:v>-0.009</c:v>
                </c:pt>
                <c:pt idx="296">
                  <c:v>-0.008</c:v>
                </c:pt>
                <c:pt idx="297">
                  <c:v>-0.013</c:v>
                </c:pt>
                <c:pt idx="298">
                  <c:v>-0.022</c:v>
                </c:pt>
                <c:pt idx="299">
                  <c:v>-0.018</c:v>
                </c:pt>
                <c:pt idx="300">
                  <c:v>-0.014</c:v>
                </c:pt>
                <c:pt idx="301">
                  <c:v>-0.01</c:v>
                </c:pt>
                <c:pt idx="302">
                  <c:v>-0.006</c:v>
                </c:pt>
                <c:pt idx="303">
                  <c:v>-0.006</c:v>
                </c:pt>
                <c:pt idx="304">
                  <c:v>-0.002</c:v>
                </c:pt>
                <c:pt idx="305">
                  <c:v>-0.003</c:v>
                </c:pt>
                <c:pt idx="306">
                  <c:v>-0.004</c:v>
                </c:pt>
                <c:pt idx="307">
                  <c:v>-0.002</c:v>
                </c:pt>
                <c:pt idx="308">
                  <c:v>-0.002</c:v>
                </c:pt>
                <c:pt idx="309">
                  <c:v>-0.003</c:v>
                </c:pt>
                <c:pt idx="310">
                  <c:v>-0.006</c:v>
                </c:pt>
                <c:pt idx="311">
                  <c:v>-0.006</c:v>
                </c:pt>
                <c:pt idx="312">
                  <c:v>-0.009</c:v>
                </c:pt>
                <c:pt idx="313">
                  <c:v>-0.008</c:v>
                </c:pt>
                <c:pt idx="314">
                  <c:v>-0.012</c:v>
                </c:pt>
                <c:pt idx="315">
                  <c:v>-0.007</c:v>
                </c:pt>
                <c:pt idx="316">
                  <c:v>-0.003</c:v>
                </c:pt>
                <c:pt idx="317">
                  <c:v>-0.007</c:v>
                </c:pt>
                <c:pt idx="318">
                  <c:v>-0.012</c:v>
                </c:pt>
                <c:pt idx="319">
                  <c:v>-0.012</c:v>
                </c:pt>
                <c:pt idx="320">
                  <c:v>-0.007</c:v>
                </c:pt>
                <c:pt idx="321">
                  <c:v>-0.004</c:v>
                </c:pt>
                <c:pt idx="322">
                  <c:v>-0.006</c:v>
                </c:pt>
                <c:pt idx="323">
                  <c:v>-0.002</c:v>
                </c:pt>
                <c:pt idx="324">
                  <c:v>-0.001</c:v>
                </c:pt>
                <c:pt idx="325">
                  <c:v>-0.003</c:v>
                </c:pt>
                <c:pt idx="326">
                  <c:v>-0.005</c:v>
                </c:pt>
                <c:pt idx="327">
                  <c:v>-0.009</c:v>
                </c:pt>
                <c:pt idx="328">
                  <c:v>-0.013</c:v>
                </c:pt>
                <c:pt idx="329">
                  <c:v>-0.012</c:v>
                </c:pt>
                <c:pt idx="330">
                  <c:v>-0.012</c:v>
                </c:pt>
                <c:pt idx="331">
                  <c:v>-0.012</c:v>
                </c:pt>
                <c:pt idx="332">
                  <c:v>-0.012</c:v>
                </c:pt>
                <c:pt idx="333">
                  <c:v>-0.016</c:v>
                </c:pt>
                <c:pt idx="334">
                  <c:v>-0.016</c:v>
                </c:pt>
                <c:pt idx="335">
                  <c:v>-0.017</c:v>
                </c:pt>
                <c:pt idx="336">
                  <c:v>-0.02</c:v>
                </c:pt>
                <c:pt idx="337">
                  <c:v>-0.017</c:v>
                </c:pt>
                <c:pt idx="338">
                  <c:v>-0.014</c:v>
                </c:pt>
                <c:pt idx="339">
                  <c:v>-0.01</c:v>
                </c:pt>
                <c:pt idx="340">
                  <c:v>-0.015</c:v>
                </c:pt>
                <c:pt idx="341">
                  <c:v>-0.023</c:v>
                </c:pt>
                <c:pt idx="342">
                  <c:v>-0.03</c:v>
                </c:pt>
                <c:pt idx="343">
                  <c:v>-0.049</c:v>
                </c:pt>
                <c:pt idx="344">
                  <c:v>-0.052</c:v>
                </c:pt>
                <c:pt idx="345">
                  <c:v>-0.047</c:v>
                </c:pt>
                <c:pt idx="346">
                  <c:v>-0.028</c:v>
                </c:pt>
                <c:pt idx="347">
                  <c:v>-0.015</c:v>
                </c:pt>
                <c:pt idx="348">
                  <c:v>-0.003</c:v>
                </c:pt>
                <c:pt idx="349">
                  <c:v>-0.016</c:v>
                </c:pt>
                <c:pt idx="350">
                  <c:v>-0.024</c:v>
                </c:pt>
                <c:pt idx="351">
                  <c:v>-0.026</c:v>
                </c:pt>
                <c:pt idx="352">
                  <c:v>-0.031</c:v>
                </c:pt>
                <c:pt idx="353">
                  <c:v>-0.033</c:v>
                </c:pt>
                <c:pt idx="354">
                  <c:v>-0.028</c:v>
                </c:pt>
                <c:pt idx="355">
                  <c:v>-0.02</c:v>
                </c:pt>
                <c:pt idx="356">
                  <c:v>-0.009</c:v>
                </c:pt>
                <c:pt idx="357">
                  <c:v>-0.006</c:v>
                </c:pt>
                <c:pt idx="358">
                  <c:v>-0.004</c:v>
                </c:pt>
                <c:pt idx="359">
                  <c:v>-0.007</c:v>
                </c:pt>
                <c:pt idx="360">
                  <c:v>-0.012</c:v>
                </c:pt>
                <c:pt idx="361">
                  <c:v>-0.013</c:v>
                </c:pt>
                <c:pt idx="362">
                  <c:v>-0.016</c:v>
                </c:pt>
                <c:pt idx="363">
                  <c:v>-0.014</c:v>
                </c:pt>
                <c:pt idx="364">
                  <c:v>-0.009</c:v>
                </c:pt>
                <c:pt idx="365">
                  <c:v>-0.009</c:v>
                </c:pt>
                <c:pt idx="366">
                  <c:v>-0.009</c:v>
                </c:pt>
                <c:pt idx="367">
                  <c:v>-0.006</c:v>
                </c:pt>
                <c:pt idx="368">
                  <c:v>-0.01</c:v>
                </c:pt>
                <c:pt idx="369">
                  <c:v>-0.012</c:v>
                </c:pt>
                <c:pt idx="370">
                  <c:v>-0.01</c:v>
                </c:pt>
                <c:pt idx="371">
                  <c:v>-0.018</c:v>
                </c:pt>
                <c:pt idx="372">
                  <c:v>-0.022</c:v>
                </c:pt>
                <c:pt idx="373">
                  <c:v>-0.024</c:v>
                </c:pt>
                <c:pt idx="374">
                  <c:v>-0.023</c:v>
                </c:pt>
                <c:pt idx="375">
                  <c:v>-0.015</c:v>
                </c:pt>
                <c:pt idx="376">
                  <c:v>-0.007</c:v>
                </c:pt>
                <c:pt idx="377">
                  <c:v>-0.001</c:v>
                </c:pt>
                <c:pt idx="378">
                  <c:v>-0.011</c:v>
                </c:pt>
                <c:pt idx="379">
                  <c:v>-0.015</c:v>
                </c:pt>
                <c:pt idx="380">
                  <c:v>-0.022</c:v>
                </c:pt>
                <c:pt idx="381">
                  <c:v>-0.018</c:v>
                </c:pt>
                <c:pt idx="382">
                  <c:v>-0.009</c:v>
                </c:pt>
                <c:pt idx="383">
                  <c:v>-0.002</c:v>
                </c:pt>
                <c:pt idx="384">
                  <c:v>-0.001</c:v>
                </c:pt>
                <c:pt idx="385">
                  <c:v>-0.004</c:v>
                </c:pt>
                <c:pt idx="386">
                  <c:v>-0.009</c:v>
                </c:pt>
                <c:pt idx="387">
                  <c:v>-0.013</c:v>
                </c:pt>
                <c:pt idx="388">
                  <c:v>-0.017</c:v>
                </c:pt>
                <c:pt idx="389">
                  <c:v>-0.015</c:v>
                </c:pt>
                <c:pt idx="390">
                  <c:v>-0.018</c:v>
                </c:pt>
                <c:pt idx="391">
                  <c:v>-0.015</c:v>
                </c:pt>
                <c:pt idx="392">
                  <c:v>-0.018</c:v>
                </c:pt>
                <c:pt idx="393">
                  <c:v>-0.012</c:v>
                </c:pt>
                <c:pt idx="394">
                  <c:v>-0.006</c:v>
                </c:pt>
                <c:pt idx="395">
                  <c:v>-0.008</c:v>
                </c:pt>
                <c:pt idx="396">
                  <c:v>-0.009</c:v>
                </c:pt>
                <c:pt idx="397">
                  <c:v>-0.011</c:v>
                </c:pt>
                <c:pt idx="398">
                  <c:v>-0.009</c:v>
                </c:pt>
                <c:pt idx="399">
                  <c:v>-0.005</c:v>
                </c:pt>
                <c:pt idx="400">
                  <c:v>-0.006</c:v>
                </c:pt>
                <c:pt idx="401">
                  <c:v>-0.008</c:v>
                </c:pt>
                <c:pt idx="402">
                  <c:v>-0.011</c:v>
                </c:pt>
                <c:pt idx="403">
                  <c:v>-0.012</c:v>
                </c:pt>
                <c:pt idx="404">
                  <c:v>-0.01</c:v>
                </c:pt>
                <c:pt idx="405">
                  <c:v>-0.007</c:v>
                </c:pt>
                <c:pt idx="406">
                  <c:v>-0.006</c:v>
                </c:pt>
                <c:pt idx="407">
                  <c:v>-0.006</c:v>
                </c:pt>
                <c:pt idx="408">
                  <c:v>-0.004</c:v>
                </c:pt>
                <c:pt idx="409">
                  <c:v>-0.001</c:v>
                </c:pt>
                <c:pt idx="410">
                  <c:v>0.0</c:v>
                </c:pt>
                <c:pt idx="411">
                  <c:v>0.0</c:v>
                </c:pt>
                <c:pt idx="412">
                  <c:v>-0.003</c:v>
                </c:pt>
                <c:pt idx="413">
                  <c:v>-0.003</c:v>
                </c:pt>
                <c:pt idx="414">
                  <c:v>-0.007</c:v>
                </c:pt>
                <c:pt idx="415">
                  <c:v>-0.016</c:v>
                </c:pt>
                <c:pt idx="416">
                  <c:v>-0.032</c:v>
                </c:pt>
                <c:pt idx="417">
                  <c:v>-0.047</c:v>
                </c:pt>
                <c:pt idx="418">
                  <c:v>-0.044</c:v>
                </c:pt>
                <c:pt idx="419">
                  <c:v>-0.041</c:v>
                </c:pt>
                <c:pt idx="420">
                  <c:v>-0.032</c:v>
                </c:pt>
                <c:pt idx="421">
                  <c:v>-0.022</c:v>
                </c:pt>
                <c:pt idx="422">
                  <c:v>-0.012</c:v>
                </c:pt>
                <c:pt idx="423">
                  <c:v>-0.002</c:v>
                </c:pt>
                <c:pt idx="424">
                  <c:v>-0.007</c:v>
                </c:pt>
                <c:pt idx="425">
                  <c:v>-0.01</c:v>
                </c:pt>
                <c:pt idx="426">
                  <c:v>-0.007</c:v>
                </c:pt>
                <c:pt idx="427">
                  <c:v>-0.006</c:v>
                </c:pt>
                <c:pt idx="428">
                  <c:v>-0.005</c:v>
                </c:pt>
                <c:pt idx="429">
                  <c:v>-0.001</c:v>
                </c:pt>
                <c:pt idx="430">
                  <c:v>-0.001</c:v>
                </c:pt>
                <c:pt idx="431">
                  <c:v>-0.002</c:v>
                </c:pt>
                <c:pt idx="432">
                  <c:v>-0.001</c:v>
                </c:pt>
                <c:pt idx="433">
                  <c:v>-0.002</c:v>
                </c:pt>
                <c:pt idx="434">
                  <c:v>-0.003</c:v>
                </c:pt>
                <c:pt idx="435">
                  <c:v>-0.002</c:v>
                </c:pt>
                <c:pt idx="436">
                  <c:v>-0.004</c:v>
                </c:pt>
                <c:pt idx="437">
                  <c:v>-0.006</c:v>
                </c:pt>
                <c:pt idx="438">
                  <c:v>-0.002</c:v>
                </c:pt>
                <c:pt idx="439">
                  <c:v>-0.005</c:v>
                </c:pt>
                <c:pt idx="440">
                  <c:v>-0.006</c:v>
                </c:pt>
                <c:pt idx="441">
                  <c:v>-0.006</c:v>
                </c:pt>
                <c:pt idx="442">
                  <c:v>-0.005</c:v>
                </c:pt>
                <c:pt idx="443">
                  <c:v>-0.018</c:v>
                </c:pt>
                <c:pt idx="444">
                  <c:v>-0.026</c:v>
                </c:pt>
                <c:pt idx="445">
                  <c:v>-0.024</c:v>
                </c:pt>
                <c:pt idx="446">
                  <c:v>-0.026</c:v>
                </c:pt>
                <c:pt idx="447">
                  <c:v>-0.021</c:v>
                </c:pt>
                <c:pt idx="448">
                  <c:v>-0.009</c:v>
                </c:pt>
                <c:pt idx="449">
                  <c:v>-0.003</c:v>
                </c:pt>
                <c:pt idx="450">
                  <c:v>-0.012</c:v>
                </c:pt>
                <c:pt idx="451">
                  <c:v>-0.023</c:v>
                </c:pt>
                <c:pt idx="452">
                  <c:v>-0.03</c:v>
                </c:pt>
                <c:pt idx="453">
                  <c:v>-0.027</c:v>
                </c:pt>
                <c:pt idx="454">
                  <c:v>-0.023</c:v>
                </c:pt>
                <c:pt idx="455">
                  <c:v>-0.017</c:v>
                </c:pt>
                <c:pt idx="456">
                  <c:v>-0.015</c:v>
                </c:pt>
                <c:pt idx="457">
                  <c:v>-0.008</c:v>
                </c:pt>
                <c:pt idx="458">
                  <c:v>-0.005</c:v>
                </c:pt>
                <c:pt idx="459">
                  <c:v>-0.011</c:v>
                </c:pt>
                <c:pt idx="460">
                  <c:v>-0.015</c:v>
                </c:pt>
                <c:pt idx="461">
                  <c:v>-0.013</c:v>
                </c:pt>
                <c:pt idx="462">
                  <c:v>-0.013</c:v>
                </c:pt>
                <c:pt idx="463">
                  <c:v>-0.008</c:v>
                </c:pt>
                <c:pt idx="464">
                  <c:v>0.0</c:v>
                </c:pt>
                <c:pt idx="465">
                  <c:v>-0.006</c:v>
                </c:pt>
                <c:pt idx="466">
                  <c:v>-0.007</c:v>
                </c:pt>
                <c:pt idx="467">
                  <c:v>0.0</c:v>
                </c:pt>
                <c:pt idx="468">
                  <c:v>-0.006</c:v>
                </c:pt>
                <c:pt idx="469">
                  <c:v>-0.013</c:v>
                </c:pt>
                <c:pt idx="470">
                  <c:v>-0.015</c:v>
                </c:pt>
                <c:pt idx="471">
                  <c:v>-0.008</c:v>
                </c:pt>
                <c:pt idx="472">
                  <c:v>-0.002</c:v>
                </c:pt>
                <c:pt idx="473">
                  <c:v>-0.008</c:v>
                </c:pt>
                <c:pt idx="474">
                  <c:v>-0.007</c:v>
                </c:pt>
                <c:pt idx="475">
                  <c:v>-0.008</c:v>
                </c:pt>
                <c:pt idx="476">
                  <c:v>-0.012</c:v>
                </c:pt>
                <c:pt idx="477">
                  <c:v>-0.022</c:v>
                </c:pt>
                <c:pt idx="478">
                  <c:v>-0.017</c:v>
                </c:pt>
                <c:pt idx="479">
                  <c:v>-0.028</c:v>
                </c:pt>
                <c:pt idx="480">
                  <c:v>-0.038</c:v>
                </c:pt>
                <c:pt idx="481">
                  <c:v>-0.036</c:v>
                </c:pt>
                <c:pt idx="482">
                  <c:v>-0.027</c:v>
                </c:pt>
                <c:pt idx="483">
                  <c:v>-0.028</c:v>
                </c:pt>
                <c:pt idx="484">
                  <c:v>-0.019</c:v>
                </c:pt>
                <c:pt idx="485">
                  <c:v>-0.015</c:v>
                </c:pt>
                <c:pt idx="486">
                  <c:v>-0.009</c:v>
                </c:pt>
                <c:pt idx="487">
                  <c:v>-0.01</c:v>
                </c:pt>
                <c:pt idx="488">
                  <c:v>-0.003</c:v>
                </c:pt>
                <c:pt idx="489">
                  <c:v>-0.002</c:v>
                </c:pt>
                <c:pt idx="490">
                  <c:v>0.0</c:v>
                </c:pt>
                <c:pt idx="491">
                  <c:v>-0.008</c:v>
                </c:pt>
                <c:pt idx="492">
                  <c:v>-0.011</c:v>
                </c:pt>
                <c:pt idx="493">
                  <c:v>-0.005</c:v>
                </c:pt>
                <c:pt idx="494">
                  <c:v>-0.012</c:v>
                </c:pt>
                <c:pt idx="495">
                  <c:v>-0.004</c:v>
                </c:pt>
                <c:pt idx="496">
                  <c:v>-0.003</c:v>
                </c:pt>
                <c:pt idx="497">
                  <c:v>-0.005</c:v>
                </c:pt>
                <c:pt idx="498">
                  <c:v>-0.009</c:v>
                </c:pt>
                <c:pt idx="499">
                  <c:v>-0.016</c:v>
                </c:pt>
                <c:pt idx="500">
                  <c:v>-0.013</c:v>
                </c:pt>
                <c:pt idx="501">
                  <c:v>-0.012</c:v>
                </c:pt>
                <c:pt idx="502">
                  <c:v>-0.014</c:v>
                </c:pt>
                <c:pt idx="503">
                  <c:v>-0.019</c:v>
                </c:pt>
                <c:pt idx="504">
                  <c:v>-0.018</c:v>
                </c:pt>
                <c:pt idx="505">
                  <c:v>-0.009</c:v>
                </c:pt>
                <c:pt idx="506">
                  <c:v>-0.001</c:v>
                </c:pt>
                <c:pt idx="507">
                  <c:v>-0.022</c:v>
                </c:pt>
                <c:pt idx="508">
                  <c:v>-0.054</c:v>
                </c:pt>
                <c:pt idx="509">
                  <c:v>-0.061</c:v>
                </c:pt>
                <c:pt idx="510">
                  <c:v>-0.045</c:v>
                </c:pt>
                <c:pt idx="511">
                  <c:v>-0.018</c:v>
                </c:pt>
                <c:pt idx="512">
                  <c:v>-0.007</c:v>
                </c:pt>
                <c:pt idx="513">
                  <c:v>-0.016</c:v>
                </c:pt>
                <c:pt idx="514">
                  <c:v>-0.044</c:v>
                </c:pt>
                <c:pt idx="515">
                  <c:v>-0.058</c:v>
                </c:pt>
                <c:pt idx="516">
                  <c:v>-0.05</c:v>
                </c:pt>
                <c:pt idx="517">
                  <c:v>-0.034</c:v>
                </c:pt>
                <c:pt idx="518">
                  <c:v>-0.025</c:v>
                </c:pt>
                <c:pt idx="519">
                  <c:v>-0.041</c:v>
                </c:pt>
                <c:pt idx="520">
                  <c:v>-0.067</c:v>
                </c:pt>
                <c:pt idx="521">
                  <c:v>-0.067</c:v>
                </c:pt>
                <c:pt idx="522">
                  <c:v>-0.063</c:v>
                </c:pt>
                <c:pt idx="523">
                  <c:v>-0.073</c:v>
                </c:pt>
                <c:pt idx="524">
                  <c:v>-0.104</c:v>
                </c:pt>
                <c:pt idx="525">
                  <c:v>-0.155</c:v>
                </c:pt>
                <c:pt idx="526">
                  <c:v>-0.179</c:v>
                </c:pt>
                <c:pt idx="527">
                  <c:v>-0.162</c:v>
                </c:pt>
                <c:pt idx="528">
                  <c:v>-0.153</c:v>
                </c:pt>
                <c:pt idx="529">
                  <c:v>-0.137</c:v>
                </c:pt>
                <c:pt idx="530">
                  <c:v>-0.112</c:v>
                </c:pt>
                <c:pt idx="531">
                  <c:v>-0.073</c:v>
                </c:pt>
                <c:pt idx="532">
                  <c:v>-0.03</c:v>
                </c:pt>
                <c:pt idx="533">
                  <c:v>-0.009</c:v>
                </c:pt>
                <c:pt idx="534">
                  <c:v>-0.032</c:v>
                </c:pt>
                <c:pt idx="535">
                  <c:v>-0.058</c:v>
                </c:pt>
                <c:pt idx="536">
                  <c:v>-0.077</c:v>
                </c:pt>
                <c:pt idx="537">
                  <c:v>-0.094</c:v>
                </c:pt>
                <c:pt idx="538">
                  <c:v>-0.119</c:v>
                </c:pt>
                <c:pt idx="539">
                  <c:v>-0.119</c:v>
                </c:pt>
                <c:pt idx="540">
                  <c:v>-0.112</c:v>
                </c:pt>
                <c:pt idx="541">
                  <c:v>-0.097</c:v>
                </c:pt>
                <c:pt idx="542">
                  <c:v>-0.065</c:v>
                </c:pt>
                <c:pt idx="543">
                  <c:v>-0.015</c:v>
                </c:pt>
                <c:pt idx="544">
                  <c:v>-0.192</c:v>
                </c:pt>
                <c:pt idx="545">
                  <c:v>-0.326</c:v>
                </c:pt>
                <c:pt idx="546">
                  <c:v>-0.346</c:v>
                </c:pt>
                <c:pt idx="547">
                  <c:v>-0.319</c:v>
                </c:pt>
                <c:pt idx="548">
                  <c:v>-0.278</c:v>
                </c:pt>
                <c:pt idx="549">
                  <c:v>-0.23</c:v>
                </c:pt>
                <c:pt idx="550">
                  <c:v>-0.162</c:v>
                </c:pt>
                <c:pt idx="551">
                  <c:v>-0.1</c:v>
                </c:pt>
                <c:pt idx="552">
                  <c:v>-0.14</c:v>
                </c:pt>
                <c:pt idx="553">
                  <c:v>-0.183</c:v>
                </c:pt>
                <c:pt idx="554">
                  <c:v>-0.207</c:v>
                </c:pt>
                <c:pt idx="555">
                  <c:v>-0.319</c:v>
                </c:pt>
                <c:pt idx="556">
                  <c:v>-0.29</c:v>
                </c:pt>
                <c:pt idx="557">
                  <c:v>-0.18</c:v>
                </c:pt>
                <c:pt idx="558">
                  <c:v>-0.122</c:v>
                </c:pt>
                <c:pt idx="559">
                  <c:v>-0.053</c:v>
                </c:pt>
                <c:pt idx="560">
                  <c:v>-0.098</c:v>
                </c:pt>
                <c:pt idx="561">
                  <c:v>-0.25</c:v>
                </c:pt>
                <c:pt idx="562">
                  <c:v>-0.363</c:v>
                </c:pt>
                <c:pt idx="563">
                  <c:v>-0.389</c:v>
                </c:pt>
                <c:pt idx="564">
                  <c:v>-0.384</c:v>
                </c:pt>
                <c:pt idx="565">
                  <c:v>-0.399</c:v>
                </c:pt>
                <c:pt idx="566">
                  <c:v>-0.406</c:v>
                </c:pt>
                <c:pt idx="567">
                  <c:v>-0.406</c:v>
                </c:pt>
                <c:pt idx="568">
                  <c:v>-0.392</c:v>
                </c:pt>
                <c:pt idx="569">
                  <c:v>-0.342</c:v>
                </c:pt>
                <c:pt idx="570">
                  <c:v>-0.306</c:v>
                </c:pt>
                <c:pt idx="571">
                  <c:v>-0.29</c:v>
                </c:pt>
                <c:pt idx="572">
                  <c:v>-0.254</c:v>
                </c:pt>
                <c:pt idx="573">
                  <c:v>-0.217</c:v>
                </c:pt>
                <c:pt idx="574">
                  <c:v>-0.145</c:v>
                </c:pt>
                <c:pt idx="575">
                  <c:v>-0.101</c:v>
                </c:pt>
                <c:pt idx="576">
                  <c:v>-0.066</c:v>
                </c:pt>
                <c:pt idx="577">
                  <c:v>-0.049</c:v>
                </c:pt>
                <c:pt idx="578">
                  <c:v>-0.05</c:v>
                </c:pt>
                <c:pt idx="579">
                  <c:v>-0.045</c:v>
                </c:pt>
                <c:pt idx="580">
                  <c:v>-0.032</c:v>
                </c:pt>
                <c:pt idx="581">
                  <c:v>-0.025</c:v>
                </c:pt>
                <c:pt idx="582">
                  <c:v>-0.016</c:v>
                </c:pt>
                <c:pt idx="583">
                  <c:v>-0.005</c:v>
                </c:pt>
                <c:pt idx="584">
                  <c:v>-0.005</c:v>
                </c:pt>
                <c:pt idx="585">
                  <c:v>-0.023</c:v>
                </c:pt>
                <c:pt idx="586">
                  <c:v>-0.037</c:v>
                </c:pt>
                <c:pt idx="587">
                  <c:v>-0.038</c:v>
                </c:pt>
                <c:pt idx="588">
                  <c:v>-0.035</c:v>
                </c:pt>
                <c:pt idx="589">
                  <c:v>-0.026</c:v>
                </c:pt>
                <c:pt idx="590">
                  <c:v>-0.039</c:v>
                </c:pt>
                <c:pt idx="591">
                  <c:v>-0.062</c:v>
                </c:pt>
                <c:pt idx="592">
                  <c:v>-0.082</c:v>
                </c:pt>
                <c:pt idx="593">
                  <c:v>-0.129</c:v>
                </c:pt>
                <c:pt idx="594">
                  <c:v>-0.169</c:v>
                </c:pt>
                <c:pt idx="595">
                  <c:v>-0.173</c:v>
                </c:pt>
                <c:pt idx="596">
                  <c:v>-0.17</c:v>
                </c:pt>
                <c:pt idx="597">
                  <c:v>-0.17</c:v>
                </c:pt>
                <c:pt idx="598">
                  <c:v>-0.184</c:v>
                </c:pt>
                <c:pt idx="599">
                  <c:v>-0.216</c:v>
                </c:pt>
                <c:pt idx="600">
                  <c:v>-0.342</c:v>
                </c:pt>
                <c:pt idx="601">
                  <c:v>-0.574</c:v>
                </c:pt>
                <c:pt idx="602">
                  <c:v>-0.687</c:v>
                </c:pt>
                <c:pt idx="603">
                  <c:v>-0.668</c:v>
                </c:pt>
                <c:pt idx="604">
                  <c:v>-0.664</c:v>
                </c:pt>
                <c:pt idx="605">
                  <c:v>-0.639</c:v>
                </c:pt>
                <c:pt idx="606">
                  <c:v>-0.61</c:v>
                </c:pt>
                <c:pt idx="607">
                  <c:v>-0.514</c:v>
                </c:pt>
                <c:pt idx="608">
                  <c:v>-0.311</c:v>
                </c:pt>
                <c:pt idx="609">
                  <c:v>-0.103</c:v>
                </c:pt>
                <c:pt idx="610">
                  <c:v>-0.092</c:v>
                </c:pt>
                <c:pt idx="611">
                  <c:v>-0.273</c:v>
                </c:pt>
                <c:pt idx="612">
                  <c:v>-0.406</c:v>
                </c:pt>
                <c:pt idx="613">
                  <c:v>-0.5</c:v>
                </c:pt>
                <c:pt idx="614">
                  <c:v>-0.611</c:v>
                </c:pt>
                <c:pt idx="615">
                  <c:v>-0.649</c:v>
                </c:pt>
                <c:pt idx="616">
                  <c:v>-0.624</c:v>
                </c:pt>
                <c:pt idx="617">
                  <c:v>-0.588</c:v>
                </c:pt>
                <c:pt idx="618">
                  <c:v>-0.52</c:v>
                </c:pt>
                <c:pt idx="619">
                  <c:v>-0.39</c:v>
                </c:pt>
                <c:pt idx="620">
                  <c:v>-0.313</c:v>
                </c:pt>
                <c:pt idx="621">
                  <c:v>-0.223</c:v>
                </c:pt>
                <c:pt idx="622">
                  <c:v>-0.028</c:v>
                </c:pt>
                <c:pt idx="623">
                  <c:v>-0.203</c:v>
                </c:pt>
                <c:pt idx="624">
                  <c:v>-0.25</c:v>
                </c:pt>
                <c:pt idx="625">
                  <c:v>-0.258</c:v>
                </c:pt>
                <c:pt idx="626">
                  <c:v>-0.252</c:v>
                </c:pt>
                <c:pt idx="627">
                  <c:v>-0.255</c:v>
                </c:pt>
                <c:pt idx="628">
                  <c:v>-0.228</c:v>
                </c:pt>
                <c:pt idx="629">
                  <c:v>-0.306</c:v>
                </c:pt>
                <c:pt idx="630">
                  <c:v>-0.427</c:v>
                </c:pt>
                <c:pt idx="631">
                  <c:v>-0.475</c:v>
                </c:pt>
                <c:pt idx="632">
                  <c:v>-0.516</c:v>
                </c:pt>
                <c:pt idx="633">
                  <c:v>-0.403</c:v>
                </c:pt>
                <c:pt idx="634">
                  <c:v>-0.207</c:v>
                </c:pt>
                <c:pt idx="635">
                  <c:v>-0.037</c:v>
                </c:pt>
                <c:pt idx="636">
                  <c:v>-0.317</c:v>
                </c:pt>
                <c:pt idx="637">
                  <c:v>-0.511</c:v>
                </c:pt>
                <c:pt idx="638">
                  <c:v>-0.598</c:v>
                </c:pt>
                <c:pt idx="639">
                  <c:v>-0.6</c:v>
                </c:pt>
                <c:pt idx="640">
                  <c:v>-0.536</c:v>
                </c:pt>
                <c:pt idx="641">
                  <c:v>-0.417</c:v>
                </c:pt>
                <c:pt idx="642">
                  <c:v>-0.311</c:v>
                </c:pt>
                <c:pt idx="643">
                  <c:v>-0.248</c:v>
                </c:pt>
                <c:pt idx="644">
                  <c:v>-0.231</c:v>
                </c:pt>
                <c:pt idx="645">
                  <c:v>-0.176</c:v>
                </c:pt>
                <c:pt idx="646">
                  <c:v>-0.131</c:v>
                </c:pt>
                <c:pt idx="647">
                  <c:v>-0.106</c:v>
                </c:pt>
                <c:pt idx="648">
                  <c:v>-0.09</c:v>
                </c:pt>
                <c:pt idx="649">
                  <c:v>-0.067</c:v>
                </c:pt>
                <c:pt idx="650">
                  <c:v>-0.051</c:v>
                </c:pt>
                <c:pt idx="651">
                  <c:v>-0.04</c:v>
                </c:pt>
                <c:pt idx="652">
                  <c:v>-0.047</c:v>
                </c:pt>
                <c:pt idx="653">
                  <c:v>-0.034</c:v>
                </c:pt>
                <c:pt idx="654">
                  <c:v>-0.033</c:v>
                </c:pt>
                <c:pt idx="655">
                  <c:v>-0.039</c:v>
                </c:pt>
                <c:pt idx="656">
                  <c:v>-0.028</c:v>
                </c:pt>
                <c:pt idx="657">
                  <c:v>-0.003</c:v>
                </c:pt>
                <c:pt idx="658">
                  <c:v>-0.005</c:v>
                </c:pt>
                <c:pt idx="659">
                  <c:v>-0.009</c:v>
                </c:pt>
                <c:pt idx="660">
                  <c:v>-0.025</c:v>
                </c:pt>
                <c:pt idx="661">
                  <c:v>-0.037</c:v>
                </c:pt>
                <c:pt idx="662">
                  <c:v>-0.047</c:v>
                </c:pt>
                <c:pt idx="663">
                  <c:v>-0.052</c:v>
                </c:pt>
                <c:pt idx="664">
                  <c:v>-0.056</c:v>
                </c:pt>
                <c:pt idx="665">
                  <c:v>-0.062</c:v>
                </c:pt>
                <c:pt idx="666">
                  <c:v>-0.068</c:v>
                </c:pt>
                <c:pt idx="667">
                  <c:v>-0.066</c:v>
                </c:pt>
                <c:pt idx="668">
                  <c:v>-0.065</c:v>
                </c:pt>
                <c:pt idx="669">
                  <c:v>-0.061</c:v>
                </c:pt>
                <c:pt idx="670">
                  <c:v>-0.065</c:v>
                </c:pt>
                <c:pt idx="671">
                  <c:v>-0.058</c:v>
                </c:pt>
                <c:pt idx="672">
                  <c:v>-0.045</c:v>
                </c:pt>
                <c:pt idx="673">
                  <c:v>-0.037</c:v>
                </c:pt>
                <c:pt idx="674">
                  <c:v>-0.037</c:v>
                </c:pt>
                <c:pt idx="675">
                  <c:v>-0.033</c:v>
                </c:pt>
                <c:pt idx="676">
                  <c:v>-0.024</c:v>
                </c:pt>
                <c:pt idx="677">
                  <c:v>-0.024</c:v>
                </c:pt>
                <c:pt idx="678">
                  <c:v>-0.024</c:v>
                </c:pt>
                <c:pt idx="679">
                  <c:v>-0.031</c:v>
                </c:pt>
                <c:pt idx="680">
                  <c:v>-0.046</c:v>
                </c:pt>
                <c:pt idx="681">
                  <c:v>-0.057</c:v>
                </c:pt>
                <c:pt idx="682">
                  <c:v>-0.065</c:v>
                </c:pt>
                <c:pt idx="683">
                  <c:v>-0.066</c:v>
                </c:pt>
                <c:pt idx="684">
                  <c:v>-0.055</c:v>
                </c:pt>
                <c:pt idx="685">
                  <c:v>-0.046</c:v>
                </c:pt>
                <c:pt idx="686">
                  <c:v>-0.04</c:v>
                </c:pt>
                <c:pt idx="687">
                  <c:v>-0.027</c:v>
                </c:pt>
                <c:pt idx="688">
                  <c:v>-0.01</c:v>
                </c:pt>
                <c:pt idx="689">
                  <c:v>-0.004</c:v>
                </c:pt>
                <c:pt idx="690">
                  <c:v>-0.01</c:v>
                </c:pt>
                <c:pt idx="691">
                  <c:v>-0.018</c:v>
                </c:pt>
                <c:pt idx="692">
                  <c:v>-0.018</c:v>
                </c:pt>
                <c:pt idx="693">
                  <c:v>-0.009</c:v>
                </c:pt>
                <c:pt idx="694">
                  <c:v>-0.002</c:v>
                </c:pt>
                <c:pt idx="695">
                  <c:v>-0.022</c:v>
                </c:pt>
                <c:pt idx="696">
                  <c:v>-0.041</c:v>
                </c:pt>
                <c:pt idx="697">
                  <c:v>-0.051</c:v>
                </c:pt>
                <c:pt idx="698">
                  <c:v>-0.06</c:v>
                </c:pt>
                <c:pt idx="699">
                  <c:v>-0.079</c:v>
                </c:pt>
                <c:pt idx="700">
                  <c:v>-0.078</c:v>
                </c:pt>
                <c:pt idx="701">
                  <c:v>-0.062</c:v>
                </c:pt>
                <c:pt idx="702">
                  <c:v>-0.066</c:v>
                </c:pt>
                <c:pt idx="703">
                  <c:v>-0.067</c:v>
                </c:pt>
                <c:pt idx="704">
                  <c:v>-0.07</c:v>
                </c:pt>
                <c:pt idx="705">
                  <c:v>-0.057</c:v>
                </c:pt>
                <c:pt idx="706">
                  <c:v>-0.029</c:v>
                </c:pt>
                <c:pt idx="707">
                  <c:v>-0.007</c:v>
                </c:pt>
                <c:pt idx="708">
                  <c:v>-0.017</c:v>
                </c:pt>
                <c:pt idx="709">
                  <c:v>-0.04</c:v>
                </c:pt>
                <c:pt idx="710">
                  <c:v>-0.052</c:v>
                </c:pt>
                <c:pt idx="711">
                  <c:v>-0.049</c:v>
                </c:pt>
                <c:pt idx="712">
                  <c:v>-0.045</c:v>
                </c:pt>
                <c:pt idx="713">
                  <c:v>-0.046</c:v>
                </c:pt>
                <c:pt idx="714">
                  <c:v>-0.04</c:v>
                </c:pt>
                <c:pt idx="715">
                  <c:v>-0.06</c:v>
                </c:pt>
                <c:pt idx="716">
                  <c:v>-0.081</c:v>
                </c:pt>
                <c:pt idx="717">
                  <c:v>-0.083</c:v>
                </c:pt>
                <c:pt idx="718">
                  <c:v>-0.067</c:v>
                </c:pt>
                <c:pt idx="719">
                  <c:v>-0.05</c:v>
                </c:pt>
                <c:pt idx="720">
                  <c:v>-0.039</c:v>
                </c:pt>
                <c:pt idx="721">
                  <c:v>-0.036</c:v>
                </c:pt>
                <c:pt idx="722">
                  <c:v>-0.027</c:v>
                </c:pt>
                <c:pt idx="723">
                  <c:v>-0.019</c:v>
                </c:pt>
                <c:pt idx="724">
                  <c:v>-0.02</c:v>
                </c:pt>
                <c:pt idx="725">
                  <c:v>-0.017</c:v>
                </c:pt>
                <c:pt idx="726">
                  <c:v>-0.008</c:v>
                </c:pt>
                <c:pt idx="727">
                  <c:v>-0.003</c:v>
                </c:pt>
                <c:pt idx="728">
                  <c:v>-0.004</c:v>
                </c:pt>
                <c:pt idx="729">
                  <c:v>-0.003</c:v>
                </c:pt>
                <c:pt idx="730">
                  <c:v>-0.016</c:v>
                </c:pt>
                <c:pt idx="731">
                  <c:v>-0.027</c:v>
                </c:pt>
                <c:pt idx="732">
                  <c:v>-0.028</c:v>
                </c:pt>
                <c:pt idx="733">
                  <c:v>-0.045</c:v>
                </c:pt>
                <c:pt idx="734">
                  <c:v>-0.057</c:v>
                </c:pt>
                <c:pt idx="735">
                  <c:v>-0.044</c:v>
                </c:pt>
                <c:pt idx="736">
                  <c:v>-0.029</c:v>
                </c:pt>
                <c:pt idx="737">
                  <c:v>-0.015</c:v>
                </c:pt>
                <c:pt idx="738">
                  <c:v>-0.016</c:v>
                </c:pt>
                <c:pt idx="739">
                  <c:v>-0.02</c:v>
                </c:pt>
                <c:pt idx="740">
                  <c:v>-0.014</c:v>
                </c:pt>
                <c:pt idx="741">
                  <c:v>-0.007</c:v>
                </c:pt>
                <c:pt idx="742">
                  <c:v>-0.01</c:v>
                </c:pt>
                <c:pt idx="743">
                  <c:v>-0.029</c:v>
                </c:pt>
                <c:pt idx="744">
                  <c:v>-0.05</c:v>
                </c:pt>
                <c:pt idx="745">
                  <c:v>-0.07</c:v>
                </c:pt>
                <c:pt idx="746">
                  <c:v>-0.075</c:v>
                </c:pt>
                <c:pt idx="747">
                  <c:v>-0.061</c:v>
                </c:pt>
                <c:pt idx="748">
                  <c:v>-0.054</c:v>
                </c:pt>
                <c:pt idx="749">
                  <c:v>-0.035</c:v>
                </c:pt>
                <c:pt idx="750">
                  <c:v>-0.005</c:v>
                </c:pt>
                <c:pt idx="751">
                  <c:v>-0.02</c:v>
                </c:pt>
                <c:pt idx="752">
                  <c:v>-0.024</c:v>
                </c:pt>
                <c:pt idx="753">
                  <c:v>-0.025</c:v>
                </c:pt>
                <c:pt idx="754">
                  <c:v>-0.025</c:v>
                </c:pt>
                <c:pt idx="755">
                  <c:v>-0.022</c:v>
                </c:pt>
                <c:pt idx="756">
                  <c:v>-0.015</c:v>
                </c:pt>
                <c:pt idx="757">
                  <c:v>-0.007</c:v>
                </c:pt>
                <c:pt idx="758">
                  <c:v>-0.01</c:v>
                </c:pt>
                <c:pt idx="759">
                  <c:v>-0.007</c:v>
                </c:pt>
                <c:pt idx="760">
                  <c:v>-0.048</c:v>
                </c:pt>
                <c:pt idx="761">
                  <c:v>-0.076</c:v>
                </c:pt>
                <c:pt idx="762">
                  <c:v>-0.11</c:v>
                </c:pt>
                <c:pt idx="763">
                  <c:v>-0.142</c:v>
                </c:pt>
                <c:pt idx="764">
                  <c:v>-0.164</c:v>
                </c:pt>
                <c:pt idx="765">
                  <c:v>-0.214</c:v>
                </c:pt>
                <c:pt idx="766">
                  <c:v>-0.242</c:v>
                </c:pt>
                <c:pt idx="767">
                  <c:v>-0.234</c:v>
                </c:pt>
                <c:pt idx="768">
                  <c:v>-0.202</c:v>
                </c:pt>
                <c:pt idx="769">
                  <c:v>-0.144</c:v>
                </c:pt>
                <c:pt idx="770">
                  <c:v>-0.066</c:v>
                </c:pt>
                <c:pt idx="771">
                  <c:v>-0.008</c:v>
                </c:pt>
                <c:pt idx="772">
                  <c:v>-0.076</c:v>
                </c:pt>
                <c:pt idx="773">
                  <c:v>-0.123</c:v>
                </c:pt>
                <c:pt idx="774">
                  <c:v>-0.159</c:v>
                </c:pt>
                <c:pt idx="775">
                  <c:v>-0.163</c:v>
                </c:pt>
                <c:pt idx="776">
                  <c:v>-0.161</c:v>
                </c:pt>
                <c:pt idx="777">
                  <c:v>-0.143</c:v>
                </c:pt>
                <c:pt idx="778">
                  <c:v>-0.138</c:v>
                </c:pt>
                <c:pt idx="779">
                  <c:v>-0.14</c:v>
                </c:pt>
                <c:pt idx="780">
                  <c:v>-0.107</c:v>
                </c:pt>
                <c:pt idx="781">
                  <c:v>-0.095</c:v>
                </c:pt>
                <c:pt idx="782">
                  <c:v>-0.063</c:v>
                </c:pt>
                <c:pt idx="783">
                  <c:v>-0.026</c:v>
                </c:pt>
                <c:pt idx="784">
                  <c:v>-0.008</c:v>
                </c:pt>
                <c:pt idx="785">
                  <c:v>-0.037</c:v>
                </c:pt>
                <c:pt idx="786">
                  <c:v>-0.062</c:v>
                </c:pt>
                <c:pt idx="787">
                  <c:v>-0.098</c:v>
                </c:pt>
                <c:pt idx="788">
                  <c:v>-0.101</c:v>
                </c:pt>
                <c:pt idx="789">
                  <c:v>-0.065</c:v>
                </c:pt>
                <c:pt idx="790">
                  <c:v>-0.019</c:v>
                </c:pt>
                <c:pt idx="791">
                  <c:v>-0.027</c:v>
                </c:pt>
                <c:pt idx="792">
                  <c:v>-0.036</c:v>
                </c:pt>
                <c:pt idx="793">
                  <c:v>-0.001</c:v>
                </c:pt>
                <c:pt idx="794">
                  <c:v>-0.017</c:v>
                </c:pt>
                <c:pt idx="795">
                  <c:v>-0.043</c:v>
                </c:pt>
                <c:pt idx="796">
                  <c:v>-0.069</c:v>
                </c:pt>
                <c:pt idx="797">
                  <c:v>-0.049</c:v>
                </c:pt>
                <c:pt idx="798">
                  <c:v>-0.02</c:v>
                </c:pt>
                <c:pt idx="799">
                  <c:v>-0.035</c:v>
                </c:pt>
                <c:pt idx="800">
                  <c:v>-0.091</c:v>
                </c:pt>
                <c:pt idx="801">
                  <c:v>-0.136</c:v>
                </c:pt>
                <c:pt idx="802">
                  <c:v>-0.143</c:v>
                </c:pt>
                <c:pt idx="803">
                  <c:v>-0.121</c:v>
                </c:pt>
                <c:pt idx="804">
                  <c:v>-0.092</c:v>
                </c:pt>
                <c:pt idx="805">
                  <c:v>-0.079</c:v>
                </c:pt>
                <c:pt idx="806">
                  <c:v>-0.069</c:v>
                </c:pt>
                <c:pt idx="807">
                  <c:v>-0.066</c:v>
                </c:pt>
                <c:pt idx="808">
                  <c:v>-0.052</c:v>
                </c:pt>
                <c:pt idx="809">
                  <c:v>-0.034</c:v>
                </c:pt>
                <c:pt idx="810">
                  <c:v>-0.033</c:v>
                </c:pt>
                <c:pt idx="811">
                  <c:v>-0.03</c:v>
                </c:pt>
                <c:pt idx="812">
                  <c:v>-0.035</c:v>
                </c:pt>
                <c:pt idx="813">
                  <c:v>-0.037</c:v>
                </c:pt>
                <c:pt idx="814">
                  <c:v>-0.042</c:v>
                </c:pt>
                <c:pt idx="815">
                  <c:v>-0.039</c:v>
                </c:pt>
                <c:pt idx="816">
                  <c:v>-0.026</c:v>
                </c:pt>
                <c:pt idx="817">
                  <c:v>-0.014</c:v>
                </c:pt>
                <c:pt idx="818">
                  <c:v>-0.002</c:v>
                </c:pt>
                <c:pt idx="819">
                  <c:v>-0.007</c:v>
                </c:pt>
                <c:pt idx="820">
                  <c:v>-0.009</c:v>
                </c:pt>
                <c:pt idx="821">
                  <c:v>-0.018</c:v>
                </c:pt>
                <c:pt idx="822">
                  <c:v>-0.035</c:v>
                </c:pt>
                <c:pt idx="823">
                  <c:v>-0.059</c:v>
                </c:pt>
                <c:pt idx="824">
                  <c:v>-0.077</c:v>
                </c:pt>
                <c:pt idx="825">
                  <c:v>-0.078</c:v>
                </c:pt>
                <c:pt idx="826">
                  <c:v>-0.066</c:v>
                </c:pt>
                <c:pt idx="827">
                  <c:v>-0.057</c:v>
                </c:pt>
                <c:pt idx="828">
                  <c:v>-0.036</c:v>
                </c:pt>
                <c:pt idx="829">
                  <c:v>-0.017</c:v>
                </c:pt>
                <c:pt idx="830">
                  <c:v>-0.002</c:v>
                </c:pt>
                <c:pt idx="831">
                  <c:v>-0.012</c:v>
                </c:pt>
                <c:pt idx="832">
                  <c:v>-0.014</c:v>
                </c:pt>
                <c:pt idx="833">
                  <c:v>-0.013</c:v>
                </c:pt>
                <c:pt idx="834">
                  <c:v>-0.009</c:v>
                </c:pt>
                <c:pt idx="835">
                  <c:v>-0.007</c:v>
                </c:pt>
                <c:pt idx="836">
                  <c:v>-0.007</c:v>
                </c:pt>
                <c:pt idx="837">
                  <c:v>-0.01</c:v>
                </c:pt>
                <c:pt idx="838">
                  <c:v>-0.001</c:v>
                </c:pt>
                <c:pt idx="839">
                  <c:v>-0.02</c:v>
                </c:pt>
                <c:pt idx="840">
                  <c:v>-0.038</c:v>
                </c:pt>
                <c:pt idx="841">
                  <c:v>-0.05</c:v>
                </c:pt>
                <c:pt idx="842">
                  <c:v>-0.07</c:v>
                </c:pt>
                <c:pt idx="843">
                  <c:v>-0.103</c:v>
                </c:pt>
                <c:pt idx="844">
                  <c:v>-0.114</c:v>
                </c:pt>
                <c:pt idx="845">
                  <c:v>-0.123</c:v>
                </c:pt>
                <c:pt idx="846">
                  <c:v>-0.137</c:v>
                </c:pt>
                <c:pt idx="847">
                  <c:v>-0.134</c:v>
                </c:pt>
                <c:pt idx="848">
                  <c:v>-0.107</c:v>
                </c:pt>
                <c:pt idx="849">
                  <c:v>-0.07</c:v>
                </c:pt>
                <c:pt idx="850">
                  <c:v>-0.032</c:v>
                </c:pt>
                <c:pt idx="851">
                  <c:v>-0.004</c:v>
                </c:pt>
                <c:pt idx="852">
                  <c:v>-0.013</c:v>
                </c:pt>
                <c:pt idx="853">
                  <c:v>-0.006</c:v>
                </c:pt>
                <c:pt idx="854">
                  <c:v>-0.01</c:v>
                </c:pt>
                <c:pt idx="855">
                  <c:v>-0.016</c:v>
                </c:pt>
                <c:pt idx="856">
                  <c:v>-0.013</c:v>
                </c:pt>
                <c:pt idx="857">
                  <c:v>-0.005</c:v>
                </c:pt>
                <c:pt idx="858">
                  <c:v>-0.016</c:v>
                </c:pt>
                <c:pt idx="859">
                  <c:v>-0.045</c:v>
                </c:pt>
                <c:pt idx="860">
                  <c:v>-0.069</c:v>
                </c:pt>
                <c:pt idx="861">
                  <c:v>-0.052</c:v>
                </c:pt>
                <c:pt idx="862">
                  <c:v>-0.045</c:v>
                </c:pt>
                <c:pt idx="863">
                  <c:v>-0.028</c:v>
                </c:pt>
                <c:pt idx="864">
                  <c:v>-0.018</c:v>
                </c:pt>
                <c:pt idx="865">
                  <c:v>-0.018</c:v>
                </c:pt>
                <c:pt idx="866">
                  <c:v>-0.013</c:v>
                </c:pt>
                <c:pt idx="867">
                  <c:v>-0.021</c:v>
                </c:pt>
                <c:pt idx="868">
                  <c:v>-0.02</c:v>
                </c:pt>
                <c:pt idx="869">
                  <c:v>-0.001</c:v>
                </c:pt>
                <c:pt idx="870">
                  <c:v>-0.013</c:v>
                </c:pt>
                <c:pt idx="871">
                  <c:v>-0.017</c:v>
                </c:pt>
                <c:pt idx="872">
                  <c:v>-0.036</c:v>
                </c:pt>
                <c:pt idx="873">
                  <c:v>-0.062</c:v>
                </c:pt>
                <c:pt idx="874">
                  <c:v>-0.072</c:v>
                </c:pt>
                <c:pt idx="875">
                  <c:v>-0.071</c:v>
                </c:pt>
                <c:pt idx="876">
                  <c:v>-0.049</c:v>
                </c:pt>
                <c:pt idx="877">
                  <c:v>-0.016</c:v>
                </c:pt>
                <c:pt idx="878">
                  <c:v>-0.007</c:v>
                </c:pt>
                <c:pt idx="879">
                  <c:v>-0.003</c:v>
                </c:pt>
                <c:pt idx="880">
                  <c:v>-0.027</c:v>
                </c:pt>
                <c:pt idx="881">
                  <c:v>-0.054</c:v>
                </c:pt>
                <c:pt idx="882">
                  <c:v>-0.06</c:v>
                </c:pt>
                <c:pt idx="883">
                  <c:v>-0.052</c:v>
                </c:pt>
                <c:pt idx="884">
                  <c:v>-0.055</c:v>
                </c:pt>
                <c:pt idx="885">
                  <c:v>-0.04</c:v>
                </c:pt>
                <c:pt idx="886">
                  <c:v>-0.029</c:v>
                </c:pt>
                <c:pt idx="887">
                  <c:v>-0.038</c:v>
                </c:pt>
                <c:pt idx="888">
                  <c:v>-0.035</c:v>
                </c:pt>
                <c:pt idx="889">
                  <c:v>-0.022</c:v>
                </c:pt>
                <c:pt idx="890">
                  <c:v>-0.008</c:v>
                </c:pt>
                <c:pt idx="891">
                  <c:v>-0.005</c:v>
                </c:pt>
                <c:pt idx="892">
                  <c:v>-0.012</c:v>
                </c:pt>
                <c:pt idx="893">
                  <c:v>-0.011</c:v>
                </c:pt>
                <c:pt idx="894">
                  <c:v>-0.003</c:v>
                </c:pt>
                <c:pt idx="895">
                  <c:v>-0.009</c:v>
                </c:pt>
                <c:pt idx="896">
                  <c:v>-0.014</c:v>
                </c:pt>
                <c:pt idx="897">
                  <c:v>-0.01</c:v>
                </c:pt>
                <c:pt idx="898">
                  <c:v>-0.011</c:v>
                </c:pt>
                <c:pt idx="899">
                  <c:v>-0.014</c:v>
                </c:pt>
                <c:pt idx="900">
                  <c:v>-0.017</c:v>
                </c:pt>
                <c:pt idx="901">
                  <c:v>-0.028</c:v>
                </c:pt>
                <c:pt idx="902">
                  <c:v>-0.032</c:v>
                </c:pt>
                <c:pt idx="903">
                  <c:v>-0.04</c:v>
                </c:pt>
                <c:pt idx="904">
                  <c:v>-0.044</c:v>
                </c:pt>
                <c:pt idx="905">
                  <c:v>-0.046</c:v>
                </c:pt>
                <c:pt idx="906">
                  <c:v>-0.046</c:v>
                </c:pt>
                <c:pt idx="907">
                  <c:v>-0.065</c:v>
                </c:pt>
                <c:pt idx="908">
                  <c:v>-0.067</c:v>
                </c:pt>
                <c:pt idx="909">
                  <c:v>-0.062</c:v>
                </c:pt>
                <c:pt idx="910">
                  <c:v>-0.055</c:v>
                </c:pt>
                <c:pt idx="911">
                  <c:v>-0.053</c:v>
                </c:pt>
                <c:pt idx="912">
                  <c:v>-0.036</c:v>
                </c:pt>
                <c:pt idx="913">
                  <c:v>-0.018</c:v>
                </c:pt>
                <c:pt idx="914">
                  <c:v>-0.007</c:v>
                </c:pt>
                <c:pt idx="915">
                  <c:v>-0.001</c:v>
                </c:pt>
                <c:pt idx="916">
                  <c:v>-0.002</c:v>
                </c:pt>
                <c:pt idx="917">
                  <c:v>-0.003</c:v>
                </c:pt>
                <c:pt idx="918">
                  <c:v>0.0</c:v>
                </c:pt>
                <c:pt idx="919">
                  <c:v>-0.005</c:v>
                </c:pt>
                <c:pt idx="920">
                  <c:v>-0.021</c:v>
                </c:pt>
                <c:pt idx="921">
                  <c:v>-0.052</c:v>
                </c:pt>
                <c:pt idx="922">
                  <c:v>-0.078</c:v>
                </c:pt>
                <c:pt idx="923">
                  <c:v>-0.088</c:v>
                </c:pt>
                <c:pt idx="924">
                  <c:v>-0.075</c:v>
                </c:pt>
                <c:pt idx="925">
                  <c:v>-0.06</c:v>
                </c:pt>
                <c:pt idx="926">
                  <c:v>-0.029</c:v>
                </c:pt>
                <c:pt idx="927">
                  <c:v>-0.01</c:v>
                </c:pt>
                <c:pt idx="928">
                  <c:v>-0.053</c:v>
                </c:pt>
                <c:pt idx="929">
                  <c:v>-0.077</c:v>
                </c:pt>
                <c:pt idx="930">
                  <c:v>-0.054</c:v>
                </c:pt>
                <c:pt idx="931">
                  <c:v>-0.026</c:v>
                </c:pt>
                <c:pt idx="932">
                  <c:v>-0.017</c:v>
                </c:pt>
                <c:pt idx="933">
                  <c:v>-0.009</c:v>
                </c:pt>
                <c:pt idx="934">
                  <c:v>-0.014</c:v>
                </c:pt>
                <c:pt idx="935">
                  <c:v>-0.011</c:v>
                </c:pt>
                <c:pt idx="936">
                  <c:v>-0.005</c:v>
                </c:pt>
                <c:pt idx="937">
                  <c:v>-0.008</c:v>
                </c:pt>
                <c:pt idx="938">
                  <c:v>-0.011</c:v>
                </c:pt>
                <c:pt idx="939">
                  <c:v>-0.008</c:v>
                </c:pt>
                <c:pt idx="940">
                  <c:v>-0.001</c:v>
                </c:pt>
                <c:pt idx="941">
                  <c:v>0.0</c:v>
                </c:pt>
                <c:pt idx="942">
                  <c:v>-0.004</c:v>
                </c:pt>
                <c:pt idx="943">
                  <c:v>-0.005</c:v>
                </c:pt>
                <c:pt idx="944">
                  <c:v>-0.006</c:v>
                </c:pt>
                <c:pt idx="945">
                  <c:v>-0.007</c:v>
                </c:pt>
                <c:pt idx="946">
                  <c:v>-0.01</c:v>
                </c:pt>
                <c:pt idx="947">
                  <c:v>-0.026</c:v>
                </c:pt>
                <c:pt idx="948">
                  <c:v>-0.033</c:v>
                </c:pt>
                <c:pt idx="949">
                  <c:v>-0.025</c:v>
                </c:pt>
                <c:pt idx="950">
                  <c:v>-0.017</c:v>
                </c:pt>
                <c:pt idx="951">
                  <c:v>-0.005</c:v>
                </c:pt>
                <c:pt idx="952">
                  <c:v>-0.003</c:v>
                </c:pt>
                <c:pt idx="953">
                  <c:v>-0.005</c:v>
                </c:pt>
                <c:pt idx="954">
                  <c:v>-0.004</c:v>
                </c:pt>
                <c:pt idx="955">
                  <c:v>-0.007</c:v>
                </c:pt>
                <c:pt idx="956">
                  <c:v>-0.01</c:v>
                </c:pt>
                <c:pt idx="957">
                  <c:v>-0.005</c:v>
                </c:pt>
                <c:pt idx="958">
                  <c:v>-0.004</c:v>
                </c:pt>
                <c:pt idx="959">
                  <c:v>-0.006</c:v>
                </c:pt>
                <c:pt idx="960">
                  <c:v>-0.004</c:v>
                </c:pt>
                <c:pt idx="961">
                  <c:v>-0.01</c:v>
                </c:pt>
                <c:pt idx="962">
                  <c:v>-0.014</c:v>
                </c:pt>
                <c:pt idx="963">
                  <c:v>-0.016</c:v>
                </c:pt>
                <c:pt idx="964">
                  <c:v>-0.017</c:v>
                </c:pt>
                <c:pt idx="965">
                  <c:v>-0.016</c:v>
                </c:pt>
                <c:pt idx="966">
                  <c:v>-0.029</c:v>
                </c:pt>
                <c:pt idx="967">
                  <c:v>-0.041</c:v>
                </c:pt>
                <c:pt idx="968">
                  <c:v>-0.041</c:v>
                </c:pt>
                <c:pt idx="969">
                  <c:v>-0.033</c:v>
                </c:pt>
                <c:pt idx="970">
                  <c:v>-0.023</c:v>
                </c:pt>
                <c:pt idx="971">
                  <c:v>-0.016</c:v>
                </c:pt>
                <c:pt idx="972">
                  <c:v>-0.016</c:v>
                </c:pt>
                <c:pt idx="973">
                  <c:v>-0.01</c:v>
                </c:pt>
                <c:pt idx="974">
                  <c:v>-0.007</c:v>
                </c:pt>
                <c:pt idx="975">
                  <c:v>-0.003</c:v>
                </c:pt>
                <c:pt idx="976">
                  <c:v>-0.002</c:v>
                </c:pt>
                <c:pt idx="977">
                  <c:v>-0.006</c:v>
                </c:pt>
                <c:pt idx="978">
                  <c:v>-0.018</c:v>
                </c:pt>
                <c:pt idx="979">
                  <c:v>-0.024</c:v>
                </c:pt>
                <c:pt idx="980">
                  <c:v>-0.031</c:v>
                </c:pt>
                <c:pt idx="981">
                  <c:v>-0.034</c:v>
                </c:pt>
                <c:pt idx="982">
                  <c:v>-0.035</c:v>
                </c:pt>
                <c:pt idx="983">
                  <c:v>-0.033</c:v>
                </c:pt>
                <c:pt idx="984">
                  <c:v>-0.03</c:v>
                </c:pt>
                <c:pt idx="985">
                  <c:v>-0.035</c:v>
                </c:pt>
                <c:pt idx="986">
                  <c:v>-0.035</c:v>
                </c:pt>
                <c:pt idx="987">
                  <c:v>-0.037</c:v>
                </c:pt>
                <c:pt idx="988">
                  <c:v>-0.049</c:v>
                </c:pt>
                <c:pt idx="989">
                  <c:v>-0.062</c:v>
                </c:pt>
                <c:pt idx="990">
                  <c:v>-0.056</c:v>
                </c:pt>
                <c:pt idx="991">
                  <c:v>-0.041</c:v>
                </c:pt>
                <c:pt idx="992">
                  <c:v>-0.025</c:v>
                </c:pt>
                <c:pt idx="993">
                  <c:v>-0.017</c:v>
                </c:pt>
                <c:pt idx="994">
                  <c:v>-0.007</c:v>
                </c:pt>
                <c:pt idx="995">
                  <c:v>-0.001</c:v>
                </c:pt>
                <c:pt idx="996">
                  <c:v>0.0</c:v>
                </c:pt>
                <c:pt idx="997">
                  <c:v>-0.014</c:v>
                </c:pt>
                <c:pt idx="998">
                  <c:v>-0.027</c:v>
                </c:pt>
                <c:pt idx="999">
                  <c:v>-0.027</c:v>
                </c:pt>
                <c:pt idx="1000">
                  <c:v>-0.03</c:v>
                </c:pt>
                <c:pt idx="1001">
                  <c:v>-0.032</c:v>
                </c:pt>
                <c:pt idx="1002">
                  <c:v>-0.026</c:v>
                </c:pt>
                <c:pt idx="1003">
                  <c:v>-0.001</c:v>
                </c:pt>
                <c:pt idx="1004">
                  <c:v>-0.004</c:v>
                </c:pt>
                <c:pt idx="1005">
                  <c:v>-0.002</c:v>
                </c:pt>
                <c:pt idx="1006">
                  <c:v>-0.009</c:v>
                </c:pt>
                <c:pt idx="1007">
                  <c:v>-0.018</c:v>
                </c:pt>
                <c:pt idx="1008">
                  <c:v>-0.018</c:v>
                </c:pt>
                <c:pt idx="1009">
                  <c:v>-0.002</c:v>
                </c:pt>
                <c:pt idx="1010">
                  <c:v>-0.012</c:v>
                </c:pt>
                <c:pt idx="1011">
                  <c:v>-0.008</c:v>
                </c:pt>
                <c:pt idx="1012">
                  <c:v>-0.002</c:v>
                </c:pt>
                <c:pt idx="1013">
                  <c:v>-0.011</c:v>
                </c:pt>
                <c:pt idx="1014">
                  <c:v>-0.026</c:v>
                </c:pt>
                <c:pt idx="1015">
                  <c:v>-0.013</c:v>
                </c:pt>
                <c:pt idx="1016">
                  <c:v>0.0</c:v>
                </c:pt>
                <c:pt idx="1017">
                  <c:v>-0.005</c:v>
                </c:pt>
                <c:pt idx="1018">
                  <c:v>-0.009</c:v>
                </c:pt>
                <c:pt idx="1019">
                  <c:v>-0.029</c:v>
                </c:pt>
                <c:pt idx="1020">
                  <c:v>-0.035</c:v>
                </c:pt>
                <c:pt idx="1021">
                  <c:v>-0.028</c:v>
                </c:pt>
                <c:pt idx="1022">
                  <c:v>-0.022</c:v>
                </c:pt>
                <c:pt idx="1023">
                  <c:v>-0.012</c:v>
                </c:pt>
                <c:pt idx="1024">
                  <c:v>-0.018</c:v>
                </c:pt>
                <c:pt idx="1025">
                  <c:v>-0.02</c:v>
                </c:pt>
                <c:pt idx="1026">
                  <c:v>-0.02</c:v>
                </c:pt>
                <c:pt idx="1027">
                  <c:v>-0.008</c:v>
                </c:pt>
                <c:pt idx="1028">
                  <c:v>-0.002</c:v>
                </c:pt>
                <c:pt idx="1029">
                  <c:v>-0.019</c:v>
                </c:pt>
                <c:pt idx="1030">
                  <c:v>-0.025</c:v>
                </c:pt>
                <c:pt idx="1031">
                  <c:v>-0.037</c:v>
                </c:pt>
                <c:pt idx="1032">
                  <c:v>-0.05</c:v>
                </c:pt>
                <c:pt idx="1033">
                  <c:v>-0.043</c:v>
                </c:pt>
                <c:pt idx="1034">
                  <c:v>-0.038</c:v>
                </c:pt>
                <c:pt idx="1035">
                  <c:v>-0.052</c:v>
                </c:pt>
                <c:pt idx="1036">
                  <c:v>-0.069</c:v>
                </c:pt>
                <c:pt idx="1037">
                  <c:v>-0.063</c:v>
                </c:pt>
                <c:pt idx="1038">
                  <c:v>-0.05</c:v>
                </c:pt>
                <c:pt idx="1039">
                  <c:v>-0.036</c:v>
                </c:pt>
                <c:pt idx="1040">
                  <c:v>-0.027</c:v>
                </c:pt>
                <c:pt idx="1041">
                  <c:v>-0.015</c:v>
                </c:pt>
                <c:pt idx="1042">
                  <c:v>-0.002</c:v>
                </c:pt>
                <c:pt idx="1043">
                  <c:v>-0.009</c:v>
                </c:pt>
                <c:pt idx="1044">
                  <c:v>-0.01</c:v>
                </c:pt>
                <c:pt idx="1045">
                  <c:v>-0.014</c:v>
                </c:pt>
                <c:pt idx="1046">
                  <c:v>-0.019</c:v>
                </c:pt>
                <c:pt idx="1047">
                  <c:v>-0.057</c:v>
                </c:pt>
                <c:pt idx="1048">
                  <c:v>-0.093</c:v>
                </c:pt>
                <c:pt idx="1049">
                  <c:v>-0.107</c:v>
                </c:pt>
                <c:pt idx="1050">
                  <c:v>-0.105</c:v>
                </c:pt>
                <c:pt idx="1051">
                  <c:v>-0.093</c:v>
                </c:pt>
                <c:pt idx="1052">
                  <c:v>-0.067</c:v>
                </c:pt>
                <c:pt idx="1053">
                  <c:v>-0.042</c:v>
                </c:pt>
                <c:pt idx="1054">
                  <c:v>-0.025</c:v>
                </c:pt>
                <c:pt idx="1055">
                  <c:v>-0.005</c:v>
                </c:pt>
                <c:pt idx="1056">
                  <c:v>-0.017</c:v>
                </c:pt>
                <c:pt idx="1057">
                  <c:v>-0.024</c:v>
                </c:pt>
                <c:pt idx="1058">
                  <c:v>-0.021</c:v>
                </c:pt>
                <c:pt idx="1059">
                  <c:v>-0.02</c:v>
                </c:pt>
                <c:pt idx="1060">
                  <c:v>-0.005</c:v>
                </c:pt>
                <c:pt idx="1061">
                  <c:v>-0.016</c:v>
                </c:pt>
                <c:pt idx="1062">
                  <c:v>-0.011</c:v>
                </c:pt>
                <c:pt idx="1063">
                  <c:v>-0.016</c:v>
                </c:pt>
                <c:pt idx="1064">
                  <c:v>-0.016</c:v>
                </c:pt>
                <c:pt idx="1065">
                  <c:v>-0.007</c:v>
                </c:pt>
                <c:pt idx="1066">
                  <c:v>-0.003</c:v>
                </c:pt>
                <c:pt idx="1067">
                  <c:v>-0.01</c:v>
                </c:pt>
                <c:pt idx="1068">
                  <c:v>-0.008</c:v>
                </c:pt>
                <c:pt idx="1069">
                  <c:v>-0.026</c:v>
                </c:pt>
                <c:pt idx="1070">
                  <c:v>-0.03</c:v>
                </c:pt>
                <c:pt idx="1071">
                  <c:v>-0.031</c:v>
                </c:pt>
                <c:pt idx="1072">
                  <c:v>-0.039</c:v>
                </c:pt>
                <c:pt idx="1073">
                  <c:v>-0.047</c:v>
                </c:pt>
                <c:pt idx="1074">
                  <c:v>-0.035</c:v>
                </c:pt>
                <c:pt idx="1075">
                  <c:v>-0.019</c:v>
                </c:pt>
                <c:pt idx="1076">
                  <c:v>-0.005</c:v>
                </c:pt>
                <c:pt idx="1077">
                  <c:v>-0.004</c:v>
                </c:pt>
                <c:pt idx="1078">
                  <c:v>-0.003</c:v>
                </c:pt>
                <c:pt idx="1079">
                  <c:v>-0.011</c:v>
                </c:pt>
                <c:pt idx="1080">
                  <c:v>-0.016</c:v>
                </c:pt>
                <c:pt idx="1081">
                  <c:v>-0.022</c:v>
                </c:pt>
                <c:pt idx="1082">
                  <c:v>-0.018</c:v>
                </c:pt>
                <c:pt idx="1083">
                  <c:v>-0.013</c:v>
                </c:pt>
                <c:pt idx="1084">
                  <c:v>-0.004</c:v>
                </c:pt>
                <c:pt idx="1085">
                  <c:v>-0.01</c:v>
                </c:pt>
                <c:pt idx="1086">
                  <c:v>-0.025</c:v>
                </c:pt>
                <c:pt idx="1087">
                  <c:v>-0.042</c:v>
                </c:pt>
                <c:pt idx="1088">
                  <c:v>-0.046</c:v>
                </c:pt>
                <c:pt idx="1089">
                  <c:v>-0.053</c:v>
                </c:pt>
                <c:pt idx="1090">
                  <c:v>-0.051</c:v>
                </c:pt>
                <c:pt idx="1091">
                  <c:v>-0.049</c:v>
                </c:pt>
                <c:pt idx="1092">
                  <c:v>-0.04</c:v>
                </c:pt>
                <c:pt idx="1093">
                  <c:v>-0.03</c:v>
                </c:pt>
                <c:pt idx="1094">
                  <c:v>-0.019</c:v>
                </c:pt>
                <c:pt idx="1095">
                  <c:v>-0.023</c:v>
                </c:pt>
                <c:pt idx="1096">
                  <c:v>-0.017</c:v>
                </c:pt>
                <c:pt idx="1097">
                  <c:v>-0.008</c:v>
                </c:pt>
                <c:pt idx="1098">
                  <c:v>-0.001</c:v>
                </c:pt>
                <c:pt idx="1099">
                  <c:v>-0.006</c:v>
                </c:pt>
                <c:pt idx="1100">
                  <c:v>-0.007</c:v>
                </c:pt>
                <c:pt idx="1101">
                  <c:v>-0.013</c:v>
                </c:pt>
                <c:pt idx="1102">
                  <c:v>-0.019</c:v>
                </c:pt>
                <c:pt idx="1103">
                  <c:v>-0.024</c:v>
                </c:pt>
                <c:pt idx="1104">
                  <c:v>-0.023</c:v>
                </c:pt>
                <c:pt idx="1105">
                  <c:v>-0.024</c:v>
                </c:pt>
                <c:pt idx="1106">
                  <c:v>-0.026</c:v>
                </c:pt>
                <c:pt idx="1107">
                  <c:v>-0.023</c:v>
                </c:pt>
                <c:pt idx="1108">
                  <c:v>-0.02</c:v>
                </c:pt>
                <c:pt idx="1109">
                  <c:v>-0.017</c:v>
                </c:pt>
                <c:pt idx="1110">
                  <c:v>-0.015</c:v>
                </c:pt>
                <c:pt idx="1111">
                  <c:v>-0.02</c:v>
                </c:pt>
                <c:pt idx="1112">
                  <c:v>-0.019</c:v>
                </c:pt>
                <c:pt idx="1113">
                  <c:v>-0.017</c:v>
                </c:pt>
                <c:pt idx="1114">
                  <c:v>-0.029</c:v>
                </c:pt>
                <c:pt idx="1115">
                  <c:v>-0.038</c:v>
                </c:pt>
                <c:pt idx="1116">
                  <c:v>-0.039</c:v>
                </c:pt>
                <c:pt idx="1117">
                  <c:v>-0.046</c:v>
                </c:pt>
                <c:pt idx="1118">
                  <c:v>-0.056</c:v>
                </c:pt>
                <c:pt idx="1119">
                  <c:v>-0.053</c:v>
                </c:pt>
                <c:pt idx="1120">
                  <c:v>-0.052</c:v>
                </c:pt>
                <c:pt idx="1121">
                  <c:v>-0.046</c:v>
                </c:pt>
                <c:pt idx="1122">
                  <c:v>-0.056</c:v>
                </c:pt>
                <c:pt idx="1123">
                  <c:v>-0.05</c:v>
                </c:pt>
                <c:pt idx="1124">
                  <c:v>-0.042</c:v>
                </c:pt>
                <c:pt idx="1125">
                  <c:v>-0.03</c:v>
                </c:pt>
                <c:pt idx="1126">
                  <c:v>-0.019</c:v>
                </c:pt>
                <c:pt idx="1127">
                  <c:v>-0.006</c:v>
                </c:pt>
                <c:pt idx="1128">
                  <c:v>-0.016</c:v>
                </c:pt>
                <c:pt idx="1129">
                  <c:v>-0.029</c:v>
                </c:pt>
                <c:pt idx="1130">
                  <c:v>-0.047</c:v>
                </c:pt>
                <c:pt idx="1131">
                  <c:v>-0.051</c:v>
                </c:pt>
                <c:pt idx="1132">
                  <c:v>-0.041</c:v>
                </c:pt>
                <c:pt idx="1133">
                  <c:v>-0.033</c:v>
                </c:pt>
                <c:pt idx="1134">
                  <c:v>-0.011</c:v>
                </c:pt>
                <c:pt idx="1135">
                  <c:v>-0.001</c:v>
                </c:pt>
                <c:pt idx="1136">
                  <c:v>-0.01</c:v>
                </c:pt>
                <c:pt idx="1137">
                  <c:v>-0.017</c:v>
                </c:pt>
                <c:pt idx="1138">
                  <c:v>-0.019</c:v>
                </c:pt>
                <c:pt idx="1139">
                  <c:v>-0.014</c:v>
                </c:pt>
                <c:pt idx="1140">
                  <c:v>-0.004</c:v>
                </c:pt>
                <c:pt idx="1141">
                  <c:v>-0.007</c:v>
                </c:pt>
                <c:pt idx="1142">
                  <c:v>-0.009</c:v>
                </c:pt>
                <c:pt idx="1143">
                  <c:v>-0.007</c:v>
                </c:pt>
                <c:pt idx="1144">
                  <c:v>-0.016</c:v>
                </c:pt>
                <c:pt idx="1145">
                  <c:v>-0.021</c:v>
                </c:pt>
                <c:pt idx="1146">
                  <c:v>-0.015</c:v>
                </c:pt>
                <c:pt idx="1147">
                  <c:v>-0.012</c:v>
                </c:pt>
                <c:pt idx="1148">
                  <c:v>-0.024</c:v>
                </c:pt>
                <c:pt idx="1149">
                  <c:v>-0.034</c:v>
                </c:pt>
                <c:pt idx="1150">
                  <c:v>-0.032</c:v>
                </c:pt>
                <c:pt idx="1151">
                  <c:v>-0.025</c:v>
                </c:pt>
                <c:pt idx="1152">
                  <c:v>-0.02</c:v>
                </c:pt>
                <c:pt idx="1153">
                  <c:v>-0.024</c:v>
                </c:pt>
                <c:pt idx="1154">
                  <c:v>-0.026</c:v>
                </c:pt>
                <c:pt idx="1155">
                  <c:v>-0.026</c:v>
                </c:pt>
                <c:pt idx="1156">
                  <c:v>-0.031</c:v>
                </c:pt>
                <c:pt idx="1157">
                  <c:v>-0.028</c:v>
                </c:pt>
                <c:pt idx="1158">
                  <c:v>-0.052</c:v>
                </c:pt>
                <c:pt idx="1159">
                  <c:v>-0.061</c:v>
                </c:pt>
                <c:pt idx="1160">
                  <c:v>-0.062</c:v>
                </c:pt>
                <c:pt idx="1161">
                  <c:v>-0.046</c:v>
                </c:pt>
                <c:pt idx="1162">
                  <c:v>-0.014</c:v>
                </c:pt>
                <c:pt idx="1163">
                  <c:v>-0.02</c:v>
                </c:pt>
                <c:pt idx="1164">
                  <c:v>-0.051</c:v>
                </c:pt>
                <c:pt idx="1165">
                  <c:v>-0.067</c:v>
                </c:pt>
                <c:pt idx="1166">
                  <c:v>-0.074</c:v>
                </c:pt>
                <c:pt idx="1167">
                  <c:v>-0.071</c:v>
                </c:pt>
                <c:pt idx="1168">
                  <c:v>-0.055</c:v>
                </c:pt>
                <c:pt idx="1169">
                  <c:v>-0.043</c:v>
                </c:pt>
                <c:pt idx="1170">
                  <c:v>-0.031</c:v>
                </c:pt>
                <c:pt idx="1171">
                  <c:v>-0.01</c:v>
                </c:pt>
                <c:pt idx="1172">
                  <c:v>-0.014</c:v>
                </c:pt>
                <c:pt idx="1173">
                  <c:v>-0.032</c:v>
                </c:pt>
                <c:pt idx="1174">
                  <c:v>-0.041</c:v>
                </c:pt>
                <c:pt idx="1175">
                  <c:v>-0.041</c:v>
                </c:pt>
                <c:pt idx="1176">
                  <c:v>-0.028</c:v>
                </c:pt>
                <c:pt idx="1177">
                  <c:v>-0.016</c:v>
                </c:pt>
                <c:pt idx="1178">
                  <c:v>-0.001</c:v>
                </c:pt>
                <c:pt idx="1179">
                  <c:v>-0.016</c:v>
                </c:pt>
                <c:pt idx="1180">
                  <c:v>-0.023</c:v>
                </c:pt>
                <c:pt idx="1181">
                  <c:v>-0.02</c:v>
                </c:pt>
                <c:pt idx="1182">
                  <c:v>-0.006</c:v>
                </c:pt>
                <c:pt idx="1183">
                  <c:v>-0.006</c:v>
                </c:pt>
                <c:pt idx="1184">
                  <c:v>-0.01</c:v>
                </c:pt>
                <c:pt idx="1185">
                  <c:v>-0.022</c:v>
                </c:pt>
                <c:pt idx="1186">
                  <c:v>-0.021</c:v>
                </c:pt>
                <c:pt idx="1187">
                  <c:v>-0.008</c:v>
                </c:pt>
                <c:pt idx="1188">
                  <c:v>-0.004</c:v>
                </c:pt>
                <c:pt idx="1189">
                  <c:v>-0.004</c:v>
                </c:pt>
                <c:pt idx="1190">
                  <c:v>-0.012</c:v>
                </c:pt>
                <c:pt idx="1191">
                  <c:v>-0.011</c:v>
                </c:pt>
                <c:pt idx="1192">
                  <c:v>-0.002</c:v>
                </c:pt>
                <c:pt idx="1193">
                  <c:v>-0.002</c:v>
                </c:pt>
                <c:pt idx="1194">
                  <c:v>-0.005</c:v>
                </c:pt>
                <c:pt idx="1195">
                  <c:v>-0.009</c:v>
                </c:pt>
                <c:pt idx="1196">
                  <c:v>-0.015</c:v>
                </c:pt>
                <c:pt idx="1197">
                  <c:v>-0.016</c:v>
                </c:pt>
                <c:pt idx="1198">
                  <c:v>-0.013</c:v>
                </c:pt>
                <c:pt idx="1199">
                  <c:v>-0.01</c:v>
                </c:pt>
                <c:pt idx="1200">
                  <c:v>-0.012</c:v>
                </c:pt>
                <c:pt idx="1201">
                  <c:v>-0.019</c:v>
                </c:pt>
                <c:pt idx="1202">
                  <c:v>-0.016</c:v>
                </c:pt>
                <c:pt idx="1203">
                  <c:v>-0.009</c:v>
                </c:pt>
                <c:pt idx="1204">
                  <c:v>-0.011</c:v>
                </c:pt>
                <c:pt idx="1205">
                  <c:v>-0.007</c:v>
                </c:pt>
                <c:pt idx="1206">
                  <c:v>-0.014</c:v>
                </c:pt>
                <c:pt idx="1207">
                  <c:v>-0.017</c:v>
                </c:pt>
                <c:pt idx="1208">
                  <c:v>-0.024</c:v>
                </c:pt>
                <c:pt idx="1209">
                  <c:v>-0.03</c:v>
                </c:pt>
                <c:pt idx="1210">
                  <c:v>-0.043</c:v>
                </c:pt>
                <c:pt idx="1211">
                  <c:v>-0.058</c:v>
                </c:pt>
                <c:pt idx="1212">
                  <c:v>-0.053</c:v>
                </c:pt>
                <c:pt idx="1213">
                  <c:v>-0.047</c:v>
                </c:pt>
                <c:pt idx="1214">
                  <c:v>-0.041</c:v>
                </c:pt>
                <c:pt idx="1215">
                  <c:v>-0.036</c:v>
                </c:pt>
                <c:pt idx="1216">
                  <c:v>-0.027</c:v>
                </c:pt>
                <c:pt idx="1217">
                  <c:v>-0.018</c:v>
                </c:pt>
                <c:pt idx="1218">
                  <c:v>-0.009</c:v>
                </c:pt>
                <c:pt idx="1219">
                  <c:v>-0.005</c:v>
                </c:pt>
                <c:pt idx="1220">
                  <c:v>-0.007</c:v>
                </c:pt>
                <c:pt idx="1221">
                  <c:v>-0.001</c:v>
                </c:pt>
                <c:pt idx="1222">
                  <c:v>-0.003</c:v>
                </c:pt>
                <c:pt idx="1223">
                  <c:v>-0.007</c:v>
                </c:pt>
                <c:pt idx="1224">
                  <c:v>-0.009</c:v>
                </c:pt>
                <c:pt idx="1225">
                  <c:v>-0.009</c:v>
                </c:pt>
                <c:pt idx="1226">
                  <c:v>-0.014</c:v>
                </c:pt>
                <c:pt idx="1227">
                  <c:v>-0.02</c:v>
                </c:pt>
                <c:pt idx="1228">
                  <c:v>-0.024</c:v>
                </c:pt>
                <c:pt idx="1229">
                  <c:v>-0.022</c:v>
                </c:pt>
                <c:pt idx="1230">
                  <c:v>-0.01</c:v>
                </c:pt>
                <c:pt idx="1231">
                  <c:v>0.0</c:v>
                </c:pt>
                <c:pt idx="1232">
                  <c:v>-0.008</c:v>
                </c:pt>
                <c:pt idx="1233">
                  <c:v>-0.022</c:v>
                </c:pt>
                <c:pt idx="1234">
                  <c:v>-0.037</c:v>
                </c:pt>
                <c:pt idx="1235">
                  <c:v>-0.032</c:v>
                </c:pt>
                <c:pt idx="1236">
                  <c:v>-0.021</c:v>
                </c:pt>
                <c:pt idx="1237">
                  <c:v>-0.016</c:v>
                </c:pt>
                <c:pt idx="1238">
                  <c:v>-0.005</c:v>
                </c:pt>
                <c:pt idx="1239">
                  <c:v>-0.01</c:v>
                </c:pt>
                <c:pt idx="1240">
                  <c:v>-0.022</c:v>
                </c:pt>
                <c:pt idx="1241">
                  <c:v>-0.028</c:v>
                </c:pt>
                <c:pt idx="1242">
                  <c:v>-0.016</c:v>
                </c:pt>
                <c:pt idx="1243">
                  <c:v>-0.005</c:v>
                </c:pt>
                <c:pt idx="1244">
                  <c:v>-0.012</c:v>
                </c:pt>
                <c:pt idx="1245">
                  <c:v>-0.024</c:v>
                </c:pt>
                <c:pt idx="1246">
                  <c:v>-0.032</c:v>
                </c:pt>
                <c:pt idx="1247">
                  <c:v>-0.031</c:v>
                </c:pt>
                <c:pt idx="1248">
                  <c:v>-0.022</c:v>
                </c:pt>
                <c:pt idx="1249">
                  <c:v>-0.017</c:v>
                </c:pt>
                <c:pt idx="1250">
                  <c:v>-0.016</c:v>
                </c:pt>
                <c:pt idx="1251">
                  <c:v>-0.008</c:v>
                </c:pt>
                <c:pt idx="1252">
                  <c:v>-0.009</c:v>
                </c:pt>
                <c:pt idx="1253">
                  <c:v>-0.004</c:v>
                </c:pt>
                <c:pt idx="1254">
                  <c:v>-0.001</c:v>
                </c:pt>
                <c:pt idx="1255">
                  <c:v>-0.002</c:v>
                </c:pt>
                <c:pt idx="1256">
                  <c:v>-0.004</c:v>
                </c:pt>
                <c:pt idx="1257">
                  <c:v>-0.009</c:v>
                </c:pt>
                <c:pt idx="1258">
                  <c:v>-0.013</c:v>
                </c:pt>
                <c:pt idx="1259">
                  <c:v>-0.023</c:v>
                </c:pt>
                <c:pt idx="1260">
                  <c:v>-0.029</c:v>
                </c:pt>
                <c:pt idx="1261">
                  <c:v>-0.061</c:v>
                </c:pt>
                <c:pt idx="1262">
                  <c:v>-0.067</c:v>
                </c:pt>
                <c:pt idx="1263">
                  <c:v>-0.072</c:v>
                </c:pt>
                <c:pt idx="1264">
                  <c:v>-0.08</c:v>
                </c:pt>
                <c:pt idx="1265">
                  <c:v>-0.068</c:v>
                </c:pt>
                <c:pt idx="1266">
                  <c:v>-0.049</c:v>
                </c:pt>
                <c:pt idx="1267">
                  <c:v>-0.018</c:v>
                </c:pt>
                <c:pt idx="1268">
                  <c:v>-0.001</c:v>
                </c:pt>
                <c:pt idx="1269">
                  <c:v>-0.004</c:v>
                </c:pt>
                <c:pt idx="1270">
                  <c:v>-0.002</c:v>
                </c:pt>
                <c:pt idx="1271">
                  <c:v>-0.012</c:v>
                </c:pt>
                <c:pt idx="1272">
                  <c:v>-0.023</c:v>
                </c:pt>
                <c:pt idx="1273">
                  <c:v>-0.022</c:v>
                </c:pt>
                <c:pt idx="1274">
                  <c:v>-0.011</c:v>
                </c:pt>
                <c:pt idx="1275">
                  <c:v>-0.023</c:v>
                </c:pt>
                <c:pt idx="1276">
                  <c:v>-0.033</c:v>
                </c:pt>
                <c:pt idx="1277">
                  <c:v>-0.043</c:v>
                </c:pt>
                <c:pt idx="1278">
                  <c:v>-0.046</c:v>
                </c:pt>
                <c:pt idx="1279">
                  <c:v>-0.053</c:v>
                </c:pt>
                <c:pt idx="1280">
                  <c:v>-0.053</c:v>
                </c:pt>
                <c:pt idx="1281">
                  <c:v>-0.05</c:v>
                </c:pt>
                <c:pt idx="1282">
                  <c:v>-0.043</c:v>
                </c:pt>
                <c:pt idx="1283">
                  <c:v>-0.022</c:v>
                </c:pt>
                <c:pt idx="1284">
                  <c:v>-0.011</c:v>
                </c:pt>
                <c:pt idx="1285">
                  <c:v>-0.009</c:v>
                </c:pt>
                <c:pt idx="1286">
                  <c:v>-0.005</c:v>
                </c:pt>
                <c:pt idx="1287">
                  <c:v>-0.005</c:v>
                </c:pt>
                <c:pt idx="1288">
                  <c:v>-0.005</c:v>
                </c:pt>
                <c:pt idx="1289">
                  <c:v>-0.006</c:v>
                </c:pt>
                <c:pt idx="1290">
                  <c:v>-0.008</c:v>
                </c:pt>
                <c:pt idx="1291">
                  <c:v>-0.002</c:v>
                </c:pt>
                <c:pt idx="1292">
                  <c:v>-0.003</c:v>
                </c:pt>
                <c:pt idx="1293">
                  <c:v>-0.003</c:v>
                </c:pt>
                <c:pt idx="1294">
                  <c:v>-0.005</c:v>
                </c:pt>
                <c:pt idx="1295">
                  <c:v>-0.008</c:v>
                </c:pt>
                <c:pt idx="1296">
                  <c:v>-0.008</c:v>
                </c:pt>
                <c:pt idx="1297">
                  <c:v>-0.01</c:v>
                </c:pt>
                <c:pt idx="1298">
                  <c:v>-0.015</c:v>
                </c:pt>
                <c:pt idx="1299">
                  <c:v>-0.029</c:v>
                </c:pt>
                <c:pt idx="1300">
                  <c:v>-0.032</c:v>
                </c:pt>
                <c:pt idx="1301">
                  <c:v>-0.037</c:v>
                </c:pt>
                <c:pt idx="1302">
                  <c:v>-0.04</c:v>
                </c:pt>
                <c:pt idx="1303">
                  <c:v>-0.039</c:v>
                </c:pt>
                <c:pt idx="1304">
                  <c:v>-0.042</c:v>
                </c:pt>
                <c:pt idx="1305">
                  <c:v>-0.067</c:v>
                </c:pt>
                <c:pt idx="1306">
                  <c:v>-0.079</c:v>
                </c:pt>
                <c:pt idx="1307">
                  <c:v>-0.094</c:v>
                </c:pt>
                <c:pt idx="1308">
                  <c:v>-0.09</c:v>
                </c:pt>
                <c:pt idx="1309">
                  <c:v>-0.09</c:v>
                </c:pt>
                <c:pt idx="1310">
                  <c:v>-0.097</c:v>
                </c:pt>
                <c:pt idx="1311">
                  <c:v>-0.083</c:v>
                </c:pt>
                <c:pt idx="1312">
                  <c:v>-0.062</c:v>
                </c:pt>
                <c:pt idx="1313">
                  <c:v>-0.038</c:v>
                </c:pt>
                <c:pt idx="1314">
                  <c:v>-0.009</c:v>
                </c:pt>
                <c:pt idx="1315">
                  <c:v>-0.019</c:v>
                </c:pt>
                <c:pt idx="1316">
                  <c:v>-0.046</c:v>
                </c:pt>
                <c:pt idx="1317">
                  <c:v>-0.06</c:v>
                </c:pt>
                <c:pt idx="1318">
                  <c:v>-0.072</c:v>
                </c:pt>
                <c:pt idx="1319">
                  <c:v>-0.077</c:v>
                </c:pt>
                <c:pt idx="1320">
                  <c:v>-0.083</c:v>
                </c:pt>
                <c:pt idx="1321">
                  <c:v>-0.084</c:v>
                </c:pt>
                <c:pt idx="1322">
                  <c:v>-0.07</c:v>
                </c:pt>
                <c:pt idx="1323">
                  <c:v>-0.053</c:v>
                </c:pt>
                <c:pt idx="1324">
                  <c:v>-0.052</c:v>
                </c:pt>
                <c:pt idx="1325">
                  <c:v>-0.037</c:v>
                </c:pt>
                <c:pt idx="1326">
                  <c:v>-0.022</c:v>
                </c:pt>
                <c:pt idx="1327">
                  <c:v>-0.017</c:v>
                </c:pt>
                <c:pt idx="1328">
                  <c:v>-0.009</c:v>
                </c:pt>
                <c:pt idx="1329">
                  <c:v>-0.002</c:v>
                </c:pt>
                <c:pt idx="1330">
                  <c:v>-0.017</c:v>
                </c:pt>
                <c:pt idx="1331">
                  <c:v>-0.027</c:v>
                </c:pt>
                <c:pt idx="1332">
                  <c:v>-0.03</c:v>
                </c:pt>
                <c:pt idx="1333">
                  <c:v>-0.029</c:v>
                </c:pt>
                <c:pt idx="1334">
                  <c:v>-0.033</c:v>
                </c:pt>
                <c:pt idx="1335">
                  <c:v>-0.028</c:v>
                </c:pt>
                <c:pt idx="1336">
                  <c:v>-0.022</c:v>
                </c:pt>
                <c:pt idx="1337">
                  <c:v>-0.015</c:v>
                </c:pt>
                <c:pt idx="1338">
                  <c:v>-0.012</c:v>
                </c:pt>
                <c:pt idx="1339">
                  <c:v>-0.005</c:v>
                </c:pt>
                <c:pt idx="1340">
                  <c:v>-0.001</c:v>
                </c:pt>
                <c:pt idx="1341">
                  <c:v>-0.002</c:v>
                </c:pt>
                <c:pt idx="1342">
                  <c:v>-0.005</c:v>
                </c:pt>
                <c:pt idx="1343">
                  <c:v>-0.01</c:v>
                </c:pt>
                <c:pt idx="1344">
                  <c:v>-0.014</c:v>
                </c:pt>
                <c:pt idx="1345">
                  <c:v>-0.025</c:v>
                </c:pt>
                <c:pt idx="1346">
                  <c:v>-0.032</c:v>
                </c:pt>
                <c:pt idx="1347">
                  <c:v>-0.033</c:v>
                </c:pt>
                <c:pt idx="1348">
                  <c:v>-0.034</c:v>
                </c:pt>
                <c:pt idx="1349">
                  <c:v>-0.03</c:v>
                </c:pt>
                <c:pt idx="1350">
                  <c:v>-0.026</c:v>
                </c:pt>
                <c:pt idx="1351">
                  <c:v>-0.023</c:v>
                </c:pt>
                <c:pt idx="1352">
                  <c:v>-0.014</c:v>
                </c:pt>
                <c:pt idx="1353">
                  <c:v>-0.005</c:v>
                </c:pt>
                <c:pt idx="1354">
                  <c:v>-0.003</c:v>
                </c:pt>
                <c:pt idx="1355">
                  <c:v>-0.007</c:v>
                </c:pt>
                <c:pt idx="1356">
                  <c:v>-0.004</c:v>
                </c:pt>
                <c:pt idx="1357">
                  <c:v>-0.006</c:v>
                </c:pt>
                <c:pt idx="1358">
                  <c:v>-0.003</c:v>
                </c:pt>
                <c:pt idx="1359">
                  <c:v>0.0</c:v>
                </c:pt>
                <c:pt idx="1360">
                  <c:v>-0.002</c:v>
                </c:pt>
                <c:pt idx="1361">
                  <c:v>-0.007</c:v>
                </c:pt>
                <c:pt idx="1362">
                  <c:v>-0.005</c:v>
                </c:pt>
                <c:pt idx="1363">
                  <c:v>-0.005</c:v>
                </c:pt>
                <c:pt idx="1364">
                  <c:v>-0.006</c:v>
                </c:pt>
                <c:pt idx="1365">
                  <c:v>-0.004</c:v>
                </c:pt>
                <c:pt idx="1366">
                  <c:v>-0.005</c:v>
                </c:pt>
                <c:pt idx="1367">
                  <c:v>-0.005</c:v>
                </c:pt>
                <c:pt idx="1368">
                  <c:v>-0.001</c:v>
                </c:pt>
                <c:pt idx="1369">
                  <c:v>-0.001</c:v>
                </c:pt>
                <c:pt idx="1370">
                  <c:v>-0.004</c:v>
                </c:pt>
                <c:pt idx="1371">
                  <c:v>-0.001</c:v>
                </c:pt>
                <c:pt idx="1372">
                  <c:v>-0.005</c:v>
                </c:pt>
                <c:pt idx="1373">
                  <c:v>-0.009</c:v>
                </c:pt>
                <c:pt idx="1374">
                  <c:v>-0.008</c:v>
                </c:pt>
                <c:pt idx="1375">
                  <c:v>-0.012</c:v>
                </c:pt>
                <c:pt idx="1376">
                  <c:v>-0.013</c:v>
                </c:pt>
                <c:pt idx="1377">
                  <c:v>-0.024</c:v>
                </c:pt>
                <c:pt idx="1378">
                  <c:v>-0.018</c:v>
                </c:pt>
                <c:pt idx="1379">
                  <c:v>-0.017</c:v>
                </c:pt>
                <c:pt idx="1380">
                  <c:v>-0.014</c:v>
                </c:pt>
                <c:pt idx="1381">
                  <c:v>-0.013</c:v>
                </c:pt>
                <c:pt idx="1382">
                  <c:v>-0.01</c:v>
                </c:pt>
                <c:pt idx="1383">
                  <c:v>-0.008</c:v>
                </c:pt>
                <c:pt idx="1384">
                  <c:v>-0.007</c:v>
                </c:pt>
                <c:pt idx="1385">
                  <c:v>-0.009</c:v>
                </c:pt>
                <c:pt idx="1386">
                  <c:v>-0.013</c:v>
                </c:pt>
                <c:pt idx="1387">
                  <c:v>-0.013</c:v>
                </c:pt>
                <c:pt idx="1388">
                  <c:v>-0.015</c:v>
                </c:pt>
                <c:pt idx="1389">
                  <c:v>-0.014</c:v>
                </c:pt>
                <c:pt idx="1390">
                  <c:v>-0.015</c:v>
                </c:pt>
                <c:pt idx="1391">
                  <c:v>-0.012</c:v>
                </c:pt>
                <c:pt idx="1392">
                  <c:v>-0.004</c:v>
                </c:pt>
                <c:pt idx="1393">
                  <c:v>-0.002</c:v>
                </c:pt>
                <c:pt idx="1394">
                  <c:v>-0.003</c:v>
                </c:pt>
                <c:pt idx="1395">
                  <c:v>-0.006</c:v>
                </c:pt>
                <c:pt idx="1396">
                  <c:v>-0.006</c:v>
                </c:pt>
                <c:pt idx="1397">
                  <c:v>-0.003</c:v>
                </c:pt>
                <c:pt idx="1398">
                  <c:v>-0.001</c:v>
                </c:pt>
                <c:pt idx="1399">
                  <c:v>-0.007</c:v>
                </c:pt>
                <c:pt idx="1400">
                  <c:v>-0.009</c:v>
                </c:pt>
                <c:pt idx="1401">
                  <c:v>-0.011</c:v>
                </c:pt>
                <c:pt idx="1402">
                  <c:v>-0.013</c:v>
                </c:pt>
                <c:pt idx="1403">
                  <c:v>-0.018</c:v>
                </c:pt>
                <c:pt idx="1404">
                  <c:v>-0.021</c:v>
                </c:pt>
                <c:pt idx="1405">
                  <c:v>-0.019</c:v>
                </c:pt>
                <c:pt idx="1406">
                  <c:v>-0.017</c:v>
                </c:pt>
                <c:pt idx="1407">
                  <c:v>-0.028</c:v>
                </c:pt>
                <c:pt idx="1408">
                  <c:v>-0.034</c:v>
                </c:pt>
                <c:pt idx="1409">
                  <c:v>-0.026</c:v>
                </c:pt>
                <c:pt idx="1410">
                  <c:v>-0.017</c:v>
                </c:pt>
                <c:pt idx="1411">
                  <c:v>-0.005</c:v>
                </c:pt>
                <c:pt idx="1412">
                  <c:v>-0.009</c:v>
                </c:pt>
                <c:pt idx="1413">
                  <c:v>-0.012</c:v>
                </c:pt>
                <c:pt idx="1414">
                  <c:v>-0.011</c:v>
                </c:pt>
                <c:pt idx="1415">
                  <c:v>-0.004</c:v>
                </c:pt>
                <c:pt idx="1416">
                  <c:v>-0.003</c:v>
                </c:pt>
                <c:pt idx="1417">
                  <c:v>-0.011</c:v>
                </c:pt>
                <c:pt idx="1418">
                  <c:v>-0.017</c:v>
                </c:pt>
                <c:pt idx="1419">
                  <c:v>-0.018</c:v>
                </c:pt>
                <c:pt idx="1420">
                  <c:v>-0.014</c:v>
                </c:pt>
                <c:pt idx="1421">
                  <c:v>-0.008</c:v>
                </c:pt>
                <c:pt idx="1422">
                  <c:v>-0.013</c:v>
                </c:pt>
                <c:pt idx="1423">
                  <c:v>-0.011</c:v>
                </c:pt>
                <c:pt idx="1424">
                  <c:v>-0.008</c:v>
                </c:pt>
                <c:pt idx="1425">
                  <c:v>-0.013</c:v>
                </c:pt>
                <c:pt idx="1426">
                  <c:v>-0.008</c:v>
                </c:pt>
                <c:pt idx="1427">
                  <c:v>-0.004</c:v>
                </c:pt>
                <c:pt idx="1428">
                  <c:v>-0.009</c:v>
                </c:pt>
                <c:pt idx="1429">
                  <c:v>-0.009</c:v>
                </c:pt>
                <c:pt idx="1430">
                  <c:v>-0.01</c:v>
                </c:pt>
                <c:pt idx="1431">
                  <c:v>-0.007</c:v>
                </c:pt>
                <c:pt idx="1432">
                  <c:v>-0.003</c:v>
                </c:pt>
                <c:pt idx="1433">
                  <c:v>-0.007</c:v>
                </c:pt>
                <c:pt idx="1434">
                  <c:v>-0.007</c:v>
                </c:pt>
                <c:pt idx="1435">
                  <c:v>-0.009</c:v>
                </c:pt>
                <c:pt idx="1436">
                  <c:v>-0.014</c:v>
                </c:pt>
                <c:pt idx="1437">
                  <c:v>-0.013</c:v>
                </c:pt>
                <c:pt idx="1438">
                  <c:v>-0.007</c:v>
                </c:pt>
                <c:pt idx="1439">
                  <c:v>0.0</c:v>
                </c:pt>
                <c:pt idx="1440">
                  <c:v>-0.006</c:v>
                </c:pt>
                <c:pt idx="1441">
                  <c:v>-0.001</c:v>
                </c:pt>
                <c:pt idx="1442">
                  <c:v>-0.006</c:v>
                </c:pt>
                <c:pt idx="1443">
                  <c:v>-0.001</c:v>
                </c:pt>
                <c:pt idx="1444">
                  <c:v>-0.007</c:v>
                </c:pt>
                <c:pt idx="1445">
                  <c:v>-0.007</c:v>
                </c:pt>
                <c:pt idx="1446">
                  <c:v>-0.003</c:v>
                </c:pt>
                <c:pt idx="1447">
                  <c:v>-0.004</c:v>
                </c:pt>
                <c:pt idx="1448">
                  <c:v>-0.013</c:v>
                </c:pt>
                <c:pt idx="1449">
                  <c:v>-0.018</c:v>
                </c:pt>
                <c:pt idx="1450">
                  <c:v>-0.016</c:v>
                </c:pt>
                <c:pt idx="1451">
                  <c:v>-0.018</c:v>
                </c:pt>
                <c:pt idx="1452">
                  <c:v>-0.014</c:v>
                </c:pt>
                <c:pt idx="1453">
                  <c:v>-0.012</c:v>
                </c:pt>
                <c:pt idx="1454">
                  <c:v>-0.008</c:v>
                </c:pt>
                <c:pt idx="1455">
                  <c:v>-0.005</c:v>
                </c:pt>
                <c:pt idx="1456">
                  <c:v>-0.001</c:v>
                </c:pt>
                <c:pt idx="1457">
                  <c:v>-0.001</c:v>
                </c:pt>
                <c:pt idx="1458">
                  <c:v>-0.001</c:v>
                </c:pt>
                <c:pt idx="1459">
                  <c:v>-0.001</c:v>
                </c:pt>
                <c:pt idx="1460">
                  <c:v>-0.004</c:v>
                </c:pt>
                <c:pt idx="1461">
                  <c:v>-0.005</c:v>
                </c:pt>
                <c:pt idx="1462">
                  <c:v>-0.016</c:v>
                </c:pt>
                <c:pt idx="1463">
                  <c:v>-0.021</c:v>
                </c:pt>
                <c:pt idx="1464">
                  <c:v>-0.018</c:v>
                </c:pt>
                <c:pt idx="1465">
                  <c:v>-0.022</c:v>
                </c:pt>
                <c:pt idx="1466">
                  <c:v>-0.024</c:v>
                </c:pt>
                <c:pt idx="1467">
                  <c:v>-0.022</c:v>
                </c:pt>
                <c:pt idx="1468">
                  <c:v>-0.022</c:v>
                </c:pt>
                <c:pt idx="1469">
                  <c:v>-0.024</c:v>
                </c:pt>
                <c:pt idx="1470">
                  <c:v>-0.026</c:v>
                </c:pt>
                <c:pt idx="1471">
                  <c:v>-0.033</c:v>
                </c:pt>
                <c:pt idx="1472">
                  <c:v>-0.026</c:v>
                </c:pt>
                <c:pt idx="1473">
                  <c:v>-0.018</c:v>
                </c:pt>
                <c:pt idx="1474">
                  <c:v>-0.02</c:v>
                </c:pt>
                <c:pt idx="1475">
                  <c:v>-0.022</c:v>
                </c:pt>
                <c:pt idx="1476">
                  <c:v>-0.024</c:v>
                </c:pt>
                <c:pt idx="1477">
                  <c:v>-0.011</c:v>
                </c:pt>
                <c:pt idx="1478">
                  <c:v>-0.001</c:v>
                </c:pt>
                <c:pt idx="1479">
                  <c:v>-0.01</c:v>
                </c:pt>
                <c:pt idx="1480">
                  <c:v>-0.022</c:v>
                </c:pt>
                <c:pt idx="1481">
                  <c:v>-0.027</c:v>
                </c:pt>
                <c:pt idx="1482">
                  <c:v>-0.032</c:v>
                </c:pt>
                <c:pt idx="1483">
                  <c:v>-0.032</c:v>
                </c:pt>
                <c:pt idx="1484">
                  <c:v>-0.025</c:v>
                </c:pt>
                <c:pt idx="1485">
                  <c:v>-0.017</c:v>
                </c:pt>
                <c:pt idx="1486">
                  <c:v>-0.011</c:v>
                </c:pt>
                <c:pt idx="1487">
                  <c:v>-0.004</c:v>
                </c:pt>
                <c:pt idx="1488">
                  <c:v>-0.001</c:v>
                </c:pt>
                <c:pt idx="1489">
                  <c:v>-0.003</c:v>
                </c:pt>
                <c:pt idx="1490">
                  <c:v>-0.011</c:v>
                </c:pt>
                <c:pt idx="1491">
                  <c:v>-0.01</c:v>
                </c:pt>
                <c:pt idx="1492">
                  <c:v>-0.005</c:v>
                </c:pt>
                <c:pt idx="1493">
                  <c:v>-0.005</c:v>
                </c:pt>
                <c:pt idx="1494">
                  <c:v>-0.005</c:v>
                </c:pt>
                <c:pt idx="1495">
                  <c:v>-0.007</c:v>
                </c:pt>
                <c:pt idx="1496">
                  <c:v>-0.008</c:v>
                </c:pt>
                <c:pt idx="1497">
                  <c:v>-0.003</c:v>
                </c:pt>
                <c:pt idx="1498">
                  <c:v>-0.003</c:v>
                </c:pt>
                <c:pt idx="1499">
                  <c:v>-0.004</c:v>
                </c:pt>
                <c:pt idx="1500">
                  <c:v>-0.01</c:v>
                </c:pt>
                <c:pt idx="1501">
                  <c:v>-0.013</c:v>
                </c:pt>
                <c:pt idx="1502">
                  <c:v>-0.013</c:v>
                </c:pt>
                <c:pt idx="1503">
                  <c:v>-0.017</c:v>
                </c:pt>
                <c:pt idx="1504">
                  <c:v>-0.021</c:v>
                </c:pt>
                <c:pt idx="1505">
                  <c:v>-0.015</c:v>
                </c:pt>
                <c:pt idx="1506">
                  <c:v>-0.009</c:v>
                </c:pt>
                <c:pt idx="1507">
                  <c:v>-0.007</c:v>
                </c:pt>
                <c:pt idx="1508">
                  <c:v>-0.008</c:v>
                </c:pt>
                <c:pt idx="1509">
                  <c:v>-0.01</c:v>
                </c:pt>
                <c:pt idx="1510">
                  <c:v>-0.008</c:v>
                </c:pt>
                <c:pt idx="1511">
                  <c:v>-0.008</c:v>
                </c:pt>
                <c:pt idx="1512">
                  <c:v>-0.011</c:v>
                </c:pt>
                <c:pt idx="1513">
                  <c:v>-0.018</c:v>
                </c:pt>
                <c:pt idx="1514">
                  <c:v>-0.016</c:v>
                </c:pt>
                <c:pt idx="1515">
                  <c:v>-0.016</c:v>
                </c:pt>
                <c:pt idx="1516">
                  <c:v>-0.014</c:v>
                </c:pt>
                <c:pt idx="1517">
                  <c:v>-0.022</c:v>
                </c:pt>
                <c:pt idx="1518">
                  <c:v>-0.028</c:v>
                </c:pt>
                <c:pt idx="1519">
                  <c:v>-0.028</c:v>
                </c:pt>
                <c:pt idx="1520">
                  <c:v>-0.029</c:v>
                </c:pt>
                <c:pt idx="1521">
                  <c:v>-0.03</c:v>
                </c:pt>
                <c:pt idx="1522">
                  <c:v>-0.028</c:v>
                </c:pt>
                <c:pt idx="1523">
                  <c:v>-0.028</c:v>
                </c:pt>
                <c:pt idx="1524">
                  <c:v>-0.023</c:v>
                </c:pt>
                <c:pt idx="1525">
                  <c:v>-0.018</c:v>
                </c:pt>
                <c:pt idx="1526">
                  <c:v>-0.018</c:v>
                </c:pt>
                <c:pt idx="1527">
                  <c:v>-0.012</c:v>
                </c:pt>
                <c:pt idx="1528">
                  <c:v>-0.002</c:v>
                </c:pt>
                <c:pt idx="1529">
                  <c:v>-0.005</c:v>
                </c:pt>
                <c:pt idx="1530">
                  <c:v>-0.008</c:v>
                </c:pt>
                <c:pt idx="1531">
                  <c:v>-0.013</c:v>
                </c:pt>
                <c:pt idx="1532">
                  <c:v>-0.014</c:v>
                </c:pt>
                <c:pt idx="1533">
                  <c:v>-0.006</c:v>
                </c:pt>
                <c:pt idx="1534">
                  <c:v>-0.002</c:v>
                </c:pt>
                <c:pt idx="1535">
                  <c:v>-0.005</c:v>
                </c:pt>
                <c:pt idx="1536">
                  <c:v>0.0</c:v>
                </c:pt>
                <c:pt idx="1537">
                  <c:v>-0.004</c:v>
                </c:pt>
                <c:pt idx="1538">
                  <c:v>-0.007</c:v>
                </c:pt>
                <c:pt idx="1539">
                  <c:v>-0.007</c:v>
                </c:pt>
                <c:pt idx="1540">
                  <c:v>-0.009</c:v>
                </c:pt>
                <c:pt idx="1541">
                  <c:v>-0.013</c:v>
                </c:pt>
                <c:pt idx="1542">
                  <c:v>-0.014</c:v>
                </c:pt>
                <c:pt idx="1543">
                  <c:v>-0.015</c:v>
                </c:pt>
                <c:pt idx="1544">
                  <c:v>-0.008</c:v>
                </c:pt>
                <c:pt idx="1545">
                  <c:v>-0.003</c:v>
                </c:pt>
                <c:pt idx="1546">
                  <c:v>-0.01</c:v>
                </c:pt>
                <c:pt idx="1547">
                  <c:v>-0.012</c:v>
                </c:pt>
                <c:pt idx="1548">
                  <c:v>-0.009</c:v>
                </c:pt>
                <c:pt idx="1549">
                  <c:v>-0.01</c:v>
                </c:pt>
                <c:pt idx="1550">
                  <c:v>-0.007</c:v>
                </c:pt>
                <c:pt idx="1551">
                  <c:v>-0.001</c:v>
                </c:pt>
                <c:pt idx="1552">
                  <c:v>-0.003</c:v>
                </c:pt>
                <c:pt idx="1553">
                  <c:v>-0.006</c:v>
                </c:pt>
                <c:pt idx="1554">
                  <c:v>-0.005</c:v>
                </c:pt>
                <c:pt idx="1555">
                  <c:v>-0.008</c:v>
                </c:pt>
                <c:pt idx="1556">
                  <c:v>-0.009</c:v>
                </c:pt>
                <c:pt idx="1557">
                  <c:v>-0.011</c:v>
                </c:pt>
                <c:pt idx="1558">
                  <c:v>-0.014</c:v>
                </c:pt>
                <c:pt idx="1559">
                  <c:v>-0.023</c:v>
                </c:pt>
                <c:pt idx="1560">
                  <c:v>-0.025</c:v>
                </c:pt>
                <c:pt idx="1561">
                  <c:v>-0.023</c:v>
                </c:pt>
                <c:pt idx="1562">
                  <c:v>-0.018</c:v>
                </c:pt>
                <c:pt idx="1563">
                  <c:v>-0.009</c:v>
                </c:pt>
                <c:pt idx="1564">
                  <c:v>-0.004</c:v>
                </c:pt>
                <c:pt idx="1565">
                  <c:v>-0.01</c:v>
                </c:pt>
                <c:pt idx="1566">
                  <c:v>-0.008</c:v>
                </c:pt>
                <c:pt idx="1567">
                  <c:v>0.0</c:v>
                </c:pt>
                <c:pt idx="1568">
                  <c:v>-0.008</c:v>
                </c:pt>
                <c:pt idx="1569">
                  <c:v>-0.012</c:v>
                </c:pt>
                <c:pt idx="1570">
                  <c:v>-0.018</c:v>
                </c:pt>
                <c:pt idx="1571">
                  <c:v>-0.017</c:v>
                </c:pt>
                <c:pt idx="1572">
                  <c:v>-0.023</c:v>
                </c:pt>
                <c:pt idx="1573">
                  <c:v>-0.016</c:v>
                </c:pt>
                <c:pt idx="1574">
                  <c:v>-0.009</c:v>
                </c:pt>
                <c:pt idx="1575">
                  <c:v>-0.006</c:v>
                </c:pt>
                <c:pt idx="1576">
                  <c:v>0.0</c:v>
                </c:pt>
                <c:pt idx="1577">
                  <c:v>-0.005</c:v>
                </c:pt>
                <c:pt idx="1578">
                  <c:v>-0.005</c:v>
                </c:pt>
                <c:pt idx="1579">
                  <c:v>-0.001</c:v>
                </c:pt>
                <c:pt idx="1580">
                  <c:v>-0.004</c:v>
                </c:pt>
                <c:pt idx="1581">
                  <c:v>-0.015</c:v>
                </c:pt>
                <c:pt idx="1582">
                  <c:v>-0.017</c:v>
                </c:pt>
                <c:pt idx="1583">
                  <c:v>-0.011</c:v>
                </c:pt>
                <c:pt idx="1584">
                  <c:v>-0.003</c:v>
                </c:pt>
                <c:pt idx="1585">
                  <c:v>-0.008</c:v>
                </c:pt>
                <c:pt idx="1586">
                  <c:v>-0.012</c:v>
                </c:pt>
                <c:pt idx="1587">
                  <c:v>-0.015</c:v>
                </c:pt>
                <c:pt idx="1588">
                  <c:v>-0.018</c:v>
                </c:pt>
                <c:pt idx="1589">
                  <c:v>-0.015</c:v>
                </c:pt>
                <c:pt idx="1590">
                  <c:v>-0.011</c:v>
                </c:pt>
                <c:pt idx="1591">
                  <c:v>-0.003</c:v>
                </c:pt>
                <c:pt idx="1592">
                  <c:v>-0.017</c:v>
                </c:pt>
                <c:pt idx="1593">
                  <c:v>-0.03</c:v>
                </c:pt>
                <c:pt idx="1594">
                  <c:v>-0.032</c:v>
                </c:pt>
                <c:pt idx="1595">
                  <c:v>-0.037</c:v>
                </c:pt>
                <c:pt idx="1596">
                  <c:v>-0.044</c:v>
                </c:pt>
                <c:pt idx="1597">
                  <c:v>-0.042</c:v>
                </c:pt>
                <c:pt idx="1598">
                  <c:v>-0.034</c:v>
                </c:pt>
                <c:pt idx="1599">
                  <c:v>-0.028</c:v>
                </c:pt>
                <c:pt idx="1600">
                  <c:v>-0.033</c:v>
                </c:pt>
                <c:pt idx="1601">
                  <c:v>-0.033</c:v>
                </c:pt>
                <c:pt idx="1602">
                  <c:v>-0.022</c:v>
                </c:pt>
                <c:pt idx="1603">
                  <c:v>-0.013</c:v>
                </c:pt>
                <c:pt idx="1604">
                  <c:v>-0.004</c:v>
                </c:pt>
                <c:pt idx="1605">
                  <c:v>-0.005</c:v>
                </c:pt>
                <c:pt idx="1606">
                  <c:v>-0.016</c:v>
                </c:pt>
                <c:pt idx="1607">
                  <c:v>-0.026</c:v>
                </c:pt>
                <c:pt idx="1608">
                  <c:v>-0.029</c:v>
                </c:pt>
                <c:pt idx="1609">
                  <c:v>-0.025</c:v>
                </c:pt>
                <c:pt idx="1610">
                  <c:v>-0.022</c:v>
                </c:pt>
                <c:pt idx="1611">
                  <c:v>-0.016</c:v>
                </c:pt>
                <c:pt idx="1612">
                  <c:v>-0.006</c:v>
                </c:pt>
                <c:pt idx="1613">
                  <c:v>-0.002</c:v>
                </c:pt>
                <c:pt idx="1614">
                  <c:v>-0.002</c:v>
                </c:pt>
                <c:pt idx="1615">
                  <c:v>-0.009</c:v>
                </c:pt>
                <c:pt idx="1616">
                  <c:v>-0.01</c:v>
                </c:pt>
                <c:pt idx="1617">
                  <c:v>-0.007</c:v>
                </c:pt>
                <c:pt idx="1618">
                  <c:v>-0.008</c:v>
                </c:pt>
                <c:pt idx="1619">
                  <c:v>-0.011</c:v>
                </c:pt>
                <c:pt idx="1620">
                  <c:v>-0.019</c:v>
                </c:pt>
                <c:pt idx="1621">
                  <c:v>-0.025</c:v>
                </c:pt>
                <c:pt idx="1622">
                  <c:v>-0.022</c:v>
                </c:pt>
                <c:pt idx="1623">
                  <c:v>-0.017</c:v>
                </c:pt>
                <c:pt idx="1624">
                  <c:v>-0.014</c:v>
                </c:pt>
                <c:pt idx="1625">
                  <c:v>-0.02</c:v>
                </c:pt>
                <c:pt idx="1626">
                  <c:v>-0.023</c:v>
                </c:pt>
                <c:pt idx="1627">
                  <c:v>-0.019</c:v>
                </c:pt>
                <c:pt idx="1628">
                  <c:v>-0.012</c:v>
                </c:pt>
                <c:pt idx="1629">
                  <c:v>-0.01</c:v>
                </c:pt>
                <c:pt idx="1630">
                  <c:v>-0.019</c:v>
                </c:pt>
                <c:pt idx="1631">
                  <c:v>-0.024</c:v>
                </c:pt>
                <c:pt idx="1632">
                  <c:v>-0.021</c:v>
                </c:pt>
                <c:pt idx="1633">
                  <c:v>-0.014</c:v>
                </c:pt>
                <c:pt idx="1634">
                  <c:v>-0.008</c:v>
                </c:pt>
                <c:pt idx="1635">
                  <c:v>-0.013</c:v>
                </c:pt>
                <c:pt idx="1636">
                  <c:v>-0.015</c:v>
                </c:pt>
                <c:pt idx="1637">
                  <c:v>-0.01</c:v>
                </c:pt>
                <c:pt idx="1638">
                  <c:v>-0.007</c:v>
                </c:pt>
                <c:pt idx="1639">
                  <c:v>0.0</c:v>
                </c:pt>
                <c:pt idx="1640">
                  <c:v>-0.001</c:v>
                </c:pt>
                <c:pt idx="1641">
                  <c:v>-0.002</c:v>
                </c:pt>
                <c:pt idx="1642">
                  <c:v>-0.003</c:v>
                </c:pt>
                <c:pt idx="1643">
                  <c:v>-0.008</c:v>
                </c:pt>
                <c:pt idx="1644">
                  <c:v>-0.01</c:v>
                </c:pt>
                <c:pt idx="1645">
                  <c:v>-0.01</c:v>
                </c:pt>
                <c:pt idx="1646">
                  <c:v>-0.017</c:v>
                </c:pt>
                <c:pt idx="1647">
                  <c:v>-0.015</c:v>
                </c:pt>
                <c:pt idx="1648">
                  <c:v>-0.027</c:v>
                </c:pt>
                <c:pt idx="1649">
                  <c:v>-0.03</c:v>
                </c:pt>
                <c:pt idx="1650">
                  <c:v>-0.034</c:v>
                </c:pt>
                <c:pt idx="1651">
                  <c:v>-0.042</c:v>
                </c:pt>
                <c:pt idx="1652">
                  <c:v>-0.044</c:v>
                </c:pt>
                <c:pt idx="1653">
                  <c:v>-0.039</c:v>
                </c:pt>
                <c:pt idx="1654">
                  <c:v>-0.026</c:v>
                </c:pt>
                <c:pt idx="1655">
                  <c:v>-0.012</c:v>
                </c:pt>
                <c:pt idx="1656">
                  <c:v>-0.003</c:v>
                </c:pt>
                <c:pt idx="1657">
                  <c:v>-0.008</c:v>
                </c:pt>
                <c:pt idx="1658">
                  <c:v>-0.008</c:v>
                </c:pt>
                <c:pt idx="1659">
                  <c:v>-0.014</c:v>
                </c:pt>
                <c:pt idx="1660">
                  <c:v>-0.009</c:v>
                </c:pt>
                <c:pt idx="1661">
                  <c:v>-0.001</c:v>
                </c:pt>
                <c:pt idx="1662">
                  <c:v>-0.003</c:v>
                </c:pt>
                <c:pt idx="1663">
                  <c:v>-0.005</c:v>
                </c:pt>
                <c:pt idx="1664">
                  <c:v>-0.013</c:v>
                </c:pt>
                <c:pt idx="1665">
                  <c:v>-0.013</c:v>
                </c:pt>
                <c:pt idx="1666">
                  <c:v>-0.004</c:v>
                </c:pt>
                <c:pt idx="1667">
                  <c:v>-0.003</c:v>
                </c:pt>
                <c:pt idx="1668">
                  <c:v>-0.01</c:v>
                </c:pt>
                <c:pt idx="1669">
                  <c:v>-0.019</c:v>
                </c:pt>
                <c:pt idx="1670">
                  <c:v>-0.016</c:v>
                </c:pt>
                <c:pt idx="1671">
                  <c:v>-0.012</c:v>
                </c:pt>
                <c:pt idx="1672">
                  <c:v>-0.001</c:v>
                </c:pt>
                <c:pt idx="1673">
                  <c:v>-0.011</c:v>
                </c:pt>
                <c:pt idx="1674">
                  <c:v>-0.022</c:v>
                </c:pt>
                <c:pt idx="1675">
                  <c:v>-0.021</c:v>
                </c:pt>
                <c:pt idx="1676">
                  <c:v>-0.028</c:v>
                </c:pt>
                <c:pt idx="1677">
                  <c:v>-0.032</c:v>
                </c:pt>
                <c:pt idx="1678">
                  <c:v>-0.044</c:v>
                </c:pt>
                <c:pt idx="1679">
                  <c:v>-0.038</c:v>
                </c:pt>
                <c:pt idx="1680">
                  <c:v>-0.029</c:v>
                </c:pt>
                <c:pt idx="1681">
                  <c:v>-0.025</c:v>
                </c:pt>
                <c:pt idx="1682">
                  <c:v>-0.02</c:v>
                </c:pt>
                <c:pt idx="1683">
                  <c:v>-0.002</c:v>
                </c:pt>
                <c:pt idx="1684">
                  <c:v>-0.01</c:v>
                </c:pt>
                <c:pt idx="1685">
                  <c:v>-0.022</c:v>
                </c:pt>
                <c:pt idx="1686">
                  <c:v>-0.028</c:v>
                </c:pt>
                <c:pt idx="1687">
                  <c:v>-0.024</c:v>
                </c:pt>
                <c:pt idx="1688">
                  <c:v>-0.022</c:v>
                </c:pt>
                <c:pt idx="1689">
                  <c:v>-0.022</c:v>
                </c:pt>
                <c:pt idx="1690">
                  <c:v>-0.018</c:v>
                </c:pt>
                <c:pt idx="1691">
                  <c:v>-0.007</c:v>
                </c:pt>
                <c:pt idx="1692">
                  <c:v>-0.007</c:v>
                </c:pt>
                <c:pt idx="1693">
                  <c:v>-0.008</c:v>
                </c:pt>
                <c:pt idx="1694">
                  <c:v>-0.003</c:v>
                </c:pt>
                <c:pt idx="1695">
                  <c:v>-0.001</c:v>
                </c:pt>
                <c:pt idx="1696">
                  <c:v>-0.003</c:v>
                </c:pt>
                <c:pt idx="1697">
                  <c:v>-0.007</c:v>
                </c:pt>
                <c:pt idx="1698">
                  <c:v>-0.008</c:v>
                </c:pt>
                <c:pt idx="1699">
                  <c:v>-0.006</c:v>
                </c:pt>
                <c:pt idx="1700">
                  <c:v>0.0</c:v>
                </c:pt>
                <c:pt idx="1701">
                  <c:v>-0.008</c:v>
                </c:pt>
                <c:pt idx="1702">
                  <c:v>-0.011</c:v>
                </c:pt>
                <c:pt idx="1703">
                  <c:v>-0.011</c:v>
                </c:pt>
                <c:pt idx="1704">
                  <c:v>-0.011</c:v>
                </c:pt>
                <c:pt idx="1705">
                  <c:v>-0.019</c:v>
                </c:pt>
                <c:pt idx="1706">
                  <c:v>-0.027</c:v>
                </c:pt>
                <c:pt idx="1707">
                  <c:v>-0.027</c:v>
                </c:pt>
                <c:pt idx="1708">
                  <c:v>-0.026</c:v>
                </c:pt>
                <c:pt idx="1709">
                  <c:v>-0.024</c:v>
                </c:pt>
                <c:pt idx="1710">
                  <c:v>-0.019</c:v>
                </c:pt>
                <c:pt idx="1711">
                  <c:v>-0.019</c:v>
                </c:pt>
                <c:pt idx="1712">
                  <c:v>-0.012</c:v>
                </c:pt>
                <c:pt idx="1713">
                  <c:v>-0.006</c:v>
                </c:pt>
                <c:pt idx="1714">
                  <c:v>-0.001</c:v>
                </c:pt>
                <c:pt idx="1715">
                  <c:v>-0.008</c:v>
                </c:pt>
                <c:pt idx="1716">
                  <c:v>-0.006</c:v>
                </c:pt>
                <c:pt idx="1717">
                  <c:v>-0.002</c:v>
                </c:pt>
                <c:pt idx="1718">
                  <c:v>-0.002</c:v>
                </c:pt>
                <c:pt idx="1719">
                  <c:v>-0.004</c:v>
                </c:pt>
                <c:pt idx="1720">
                  <c:v>-0.006</c:v>
                </c:pt>
                <c:pt idx="1721">
                  <c:v>-0.002</c:v>
                </c:pt>
                <c:pt idx="1722">
                  <c:v>-0.006</c:v>
                </c:pt>
                <c:pt idx="1723">
                  <c:v>-0.015</c:v>
                </c:pt>
                <c:pt idx="1724">
                  <c:v>-0.02</c:v>
                </c:pt>
                <c:pt idx="1725">
                  <c:v>-0.021</c:v>
                </c:pt>
                <c:pt idx="1726">
                  <c:v>-0.015</c:v>
                </c:pt>
                <c:pt idx="1727">
                  <c:v>-0.01</c:v>
                </c:pt>
                <c:pt idx="1728">
                  <c:v>-0.002</c:v>
                </c:pt>
                <c:pt idx="1729">
                  <c:v>-0.001</c:v>
                </c:pt>
                <c:pt idx="1730">
                  <c:v>-0.001</c:v>
                </c:pt>
                <c:pt idx="1731">
                  <c:v>-0.004</c:v>
                </c:pt>
                <c:pt idx="1732">
                  <c:v>-0.003</c:v>
                </c:pt>
                <c:pt idx="1733">
                  <c:v>-0.008</c:v>
                </c:pt>
                <c:pt idx="1734">
                  <c:v>-0.018</c:v>
                </c:pt>
                <c:pt idx="1735">
                  <c:v>-0.023</c:v>
                </c:pt>
                <c:pt idx="1736">
                  <c:v>-0.024</c:v>
                </c:pt>
                <c:pt idx="1737">
                  <c:v>-0.023</c:v>
                </c:pt>
                <c:pt idx="1738">
                  <c:v>-0.016</c:v>
                </c:pt>
                <c:pt idx="1739">
                  <c:v>-0.013</c:v>
                </c:pt>
                <c:pt idx="1740">
                  <c:v>-0.012</c:v>
                </c:pt>
                <c:pt idx="1741">
                  <c:v>-0.008</c:v>
                </c:pt>
                <c:pt idx="1742">
                  <c:v>-0.012</c:v>
                </c:pt>
                <c:pt idx="1743">
                  <c:v>-0.025</c:v>
                </c:pt>
                <c:pt idx="1744">
                  <c:v>-0.036</c:v>
                </c:pt>
                <c:pt idx="1745">
                  <c:v>-0.049</c:v>
                </c:pt>
                <c:pt idx="1746">
                  <c:v>-0.051</c:v>
                </c:pt>
                <c:pt idx="1747">
                  <c:v>-0.053</c:v>
                </c:pt>
                <c:pt idx="1748">
                  <c:v>-0.063</c:v>
                </c:pt>
                <c:pt idx="1749">
                  <c:v>-0.057</c:v>
                </c:pt>
                <c:pt idx="1750">
                  <c:v>-0.05</c:v>
                </c:pt>
                <c:pt idx="1751">
                  <c:v>-0.048</c:v>
                </c:pt>
                <c:pt idx="1752">
                  <c:v>-0.038</c:v>
                </c:pt>
                <c:pt idx="1753">
                  <c:v>-0.016</c:v>
                </c:pt>
                <c:pt idx="1754">
                  <c:v>-0.005</c:v>
                </c:pt>
                <c:pt idx="1755">
                  <c:v>-0.02</c:v>
                </c:pt>
                <c:pt idx="1756">
                  <c:v>-0.037</c:v>
                </c:pt>
                <c:pt idx="1757">
                  <c:v>-0.04</c:v>
                </c:pt>
                <c:pt idx="1758">
                  <c:v>-0.044</c:v>
                </c:pt>
                <c:pt idx="1759">
                  <c:v>-0.041</c:v>
                </c:pt>
                <c:pt idx="1760">
                  <c:v>-0.014</c:v>
                </c:pt>
                <c:pt idx="1761">
                  <c:v>-0.004</c:v>
                </c:pt>
                <c:pt idx="1762">
                  <c:v>-0.002</c:v>
                </c:pt>
                <c:pt idx="1763">
                  <c:v>-0.006</c:v>
                </c:pt>
                <c:pt idx="1764">
                  <c:v>-0.007</c:v>
                </c:pt>
                <c:pt idx="1765">
                  <c:v>-0.006</c:v>
                </c:pt>
                <c:pt idx="1766">
                  <c:v>-0.01</c:v>
                </c:pt>
                <c:pt idx="1767">
                  <c:v>-0.017</c:v>
                </c:pt>
                <c:pt idx="1768">
                  <c:v>-0.022</c:v>
                </c:pt>
                <c:pt idx="1769">
                  <c:v>-0.018</c:v>
                </c:pt>
                <c:pt idx="1770">
                  <c:v>-0.016</c:v>
                </c:pt>
                <c:pt idx="1771">
                  <c:v>-0.011</c:v>
                </c:pt>
                <c:pt idx="1772">
                  <c:v>-0.008</c:v>
                </c:pt>
                <c:pt idx="1773">
                  <c:v>-0.011</c:v>
                </c:pt>
                <c:pt idx="1774">
                  <c:v>-0.005</c:v>
                </c:pt>
                <c:pt idx="1775">
                  <c:v>0.0</c:v>
                </c:pt>
                <c:pt idx="1776">
                  <c:v>-0.002</c:v>
                </c:pt>
                <c:pt idx="1777">
                  <c:v>-0.002</c:v>
                </c:pt>
                <c:pt idx="1778">
                  <c:v>-0.001</c:v>
                </c:pt>
                <c:pt idx="1779">
                  <c:v>-0.006</c:v>
                </c:pt>
                <c:pt idx="1780">
                  <c:v>-0.004</c:v>
                </c:pt>
                <c:pt idx="1781">
                  <c:v>-0.002</c:v>
                </c:pt>
                <c:pt idx="1782">
                  <c:v>-0.009</c:v>
                </c:pt>
                <c:pt idx="1783">
                  <c:v>-0.028</c:v>
                </c:pt>
                <c:pt idx="1784">
                  <c:v>-0.038</c:v>
                </c:pt>
                <c:pt idx="1785">
                  <c:v>-0.034</c:v>
                </c:pt>
                <c:pt idx="1786">
                  <c:v>-0.03</c:v>
                </c:pt>
                <c:pt idx="1787">
                  <c:v>-0.022</c:v>
                </c:pt>
                <c:pt idx="1788">
                  <c:v>-0.012</c:v>
                </c:pt>
                <c:pt idx="1789">
                  <c:v>-0.004</c:v>
                </c:pt>
                <c:pt idx="1790">
                  <c:v>0.0</c:v>
                </c:pt>
                <c:pt idx="1791">
                  <c:v>-0.004</c:v>
                </c:pt>
                <c:pt idx="1792">
                  <c:v>0.0</c:v>
                </c:pt>
                <c:pt idx="1793">
                  <c:v>-0.003</c:v>
                </c:pt>
                <c:pt idx="1794">
                  <c:v>-0.008</c:v>
                </c:pt>
                <c:pt idx="1795">
                  <c:v>-0.005</c:v>
                </c:pt>
                <c:pt idx="1796">
                  <c:v>-0.005</c:v>
                </c:pt>
                <c:pt idx="1797">
                  <c:v>-0.004</c:v>
                </c:pt>
                <c:pt idx="1798">
                  <c:v>-0.006</c:v>
                </c:pt>
                <c:pt idx="1799">
                  <c:v>-0.004</c:v>
                </c:pt>
                <c:pt idx="1800">
                  <c:v>-0.002</c:v>
                </c:pt>
                <c:pt idx="1801">
                  <c:v>-0.007</c:v>
                </c:pt>
                <c:pt idx="1802">
                  <c:v>-0.015</c:v>
                </c:pt>
                <c:pt idx="1803">
                  <c:v>-0.02</c:v>
                </c:pt>
                <c:pt idx="1804">
                  <c:v>-0.03</c:v>
                </c:pt>
                <c:pt idx="1805">
                  <c:v>-0.036</c:v>
                </c:pt>
                <c:pt idx="1806">
                  <c:v>-0.05</c:v>
                </c:pt>
                <c:pt idx="1807">
                  <c:v>-0.061</c:v>
                </c:pt>
                <c:pt idx="1808">
                  <c:v>-0.06</c:v>
                </c:pt>
                <c:pt idx="1809">
                  <c:v>-0.048</c:v>
                </c:pt>
                <c:pt idx="1810">
                  <c:v>-0.035</c:v>
                </c:pt>
                <c:pt idx="1811">
                  <c:v>-0.026</c:v>
                </c:pt>
                <c:pt idx="1812">
                  <c:v>-0.014</c:v>
                </c:pt>
                <c:pt idx="1813">
                  <c:v>-0.011</c:v>
                </c:pt>
                <c:pt idx="1814">
                  <c:v>-0.029</c:v>
                </c:pt>
                <c:pt idx="1815">
                  <c:v>-0.032</c:v>
                </c:pt>
                <c:pt idx="1816">
                  <c:v>-0.032</c:v>
                </c:pt>
                <c:pt idx="1817">
                  <c:v>-0.044</c:v>
                </c:pt>
                <c:pt idx="1818">
                  <c:v>-0.044</c:v>
                </c:pt>
                <c:pt idx="1819">
                  <c:v>-0.032</c:v>
                </c:pt>
                <c:pt idx="1820">
                  <c:v>-0.022</c:v>
                </c:pt>
                <c:pt idx="1821">
                  <c:v>-0.014</c:v>
                </c:pt>
                <c:pt idx="1822">
                  <c:v>-0.007</c:v>
                </c:pt>
                <c:pt idx="1823">
                  <c:v>-0.017</c:v>
                </c:pt>
                <c:pt idx="1824">
                  <c:v>-0.024</c:v>
                </c:pt>
                <c:pt idx="1825">
                  <c:v>-0.022</c:v>
                </c:pt>
                <c:pt idx="1826">
                  <c:v>-0.02</c:v>
                </c:pt>
                <c:pt idx="1827">
                  <c:v>-0.017</c:v>
                </c:pt>
                <c:pt idx="1828">
                  <c:v>-0.021</c:v>
                </c:pt>
                <c:pt idx="1829">
                  <c:v>-0.026</c:v>
                </c:pt>
                <c:pt idx="1830">
                  <c:v>-0.027</c:v>
                </c:pt>
                <c:pt idx="1831">
                  <c:v>-0.032</c:v>
                </c:pt>
                <c:pt idx="1832">
                  <c:v>-0.034</c:v>
                </c:pt>
                <c:pt idx="1833">
                  <c:v>-0.036</c:v>
                </c:pt>
                <c:pt idx="1834">
                  <c:v>-0.038</c:v>
                </c:pt>
                <c:pt idx="1835">
                  <c:v>-0.031</c:v>
                </c:pt>
                <c:pt idx="1836">
                  <c:v>-0.009</c:v>
                </c:pt>
                <c:pt idx="1837">
                  <c:v>-0.004</c:v>
                </c:pt>
                <c:pt idx="1838">
                  <c:v>-0.019</c:v>
                </c:pt>
                <c:pt idx="1839">
                  <c:v>-0.025</c:v>
                </c:pt>
                <c:pt idx="1840">
                  <c:v>-0.026</c:v>
                </c:pt>
                <c:pt idx="1841">
                  <c:v>-0.03</c:v>
                </c:pt>
                <c:pt idx="1842">
                  <c:v>-0.022</c:v>
                </c:pt>
                <c:pt idx="1843">
                  <c:v>-0.013</c:v>
                </c:pt>
                <c:pt idx="1844">
                  <c:v>-0.001</c:v>
                </c:pt>
                <c:pt idx="1845">
                  <c:v>-0.003</c:v>
                </c:pt>
                <c:pt idx="1846">
                  <c:v>-0.003</c:v>
                </c:pt>
                <c:pt idx="1847">
                  <c:v>-0.011</c:v>
                </c:pt>
                <c:pt idx="1848">
                  <c:v>-0.028</c:v>
                </c:pt>
                <c:pt idx="1849">
                  <c:v>-0.034</c:v>
                </c:pt>
                <c:pt idx="1850">
                  <c:v>-0.035</c:v>
                </c:pt>
                <c:pt idx="1851">
                  <c:v>-0.033</c:v>
                </c:pt>
                <c:pt idx="1852">
                  <c:v>-0.027</c:v>
                </c:pt>
                <c:pt idx="1853">
                  <c:v>-0.018</c:v>
                </c:pt>
                <c:pt idx="1854">
                  <c:v>-0.013</c:v>
                </c:pt>
                <c:pt idx="1855">
                  <c:v>-0.005</c:v>
                </c:pt>
                <c:pt idx="1856">
                  <c:v>-0.021</c:v>
                </c:pt>
                <c:pt idx="1857">
                  <c:v>-0.034</c:v>
                </c:pt>
                <c:pt idx="1858">
                  <c:v>-0.034</c:v>
                </c:pt>
                <c:pt idx="1859">
                  <c:v>-0.024</c:v>
                </c:pt>
                <c:pt idx="1860">
                  <c:v>-0.012</c:v>
                </c:pt>
                <c:pt idx="1861">
                  <c:v>-0.006</c:v>
                </c:pt>
                <c:pt idx="1862">
                  <c:v>0.0</c:v>
                </c:pt>
                <c:pt idx="1863">
                  <c:v>-0.01</c:v>
                </c:pt>
                <c:pt idx="1864">
                  <c:v>-0.022</c:v>
                </c:pt>
                <c:pt idx="1865">
                  <c:v>-0.026</c:v>
                </c:pt>
                <c:pt idx="1866">
                  <c:v>-0.024</c:v>
                </c:pt>
                <c:pt idx="1867">
                  <c:v>-0.02</c:v>
                </c:pt>
                <c:pt idx="1868">
                  <c:v>-0.01</c:v>
                </c:pt>
                <c:pt idx="1869">
                  <c:v>-0.005</c:v>
                </c:pt>
                <c:pt idx="1870">
                  <c:v>-0.008</c:v>
                </c:pt>
                <c:pt idx="1871">
                  <c:v>-0.004</c:v>
                </c:pt>
                <c:pt idx="1872">
                  <c:v>-0.003</c:v>
                </c:pt>
                <c:pt idx="1873">
                  <c:v>-0.003</c:v>
                </c:pt>
                <c:pt idx="1874">
                  <c:v>0.0</c:v>
                </c:pt>
                <c:pt idx="1875">
                  <c:v>-0.001</c:v>
                </c:pt>
                <c:pt idx="1876">
                  <c:v>-0.007</c:v>
                </c:pt>
                <c:pt idx="1877">
                  <c:v>-0.008</c:v>
                </c:pt>
                <c:pt idx="1878">
                  <c:v>-0.003</c:v>
                </c:pt>
                <c:pt idx="1879">
                  <c:v>-0.002</c:v>
                </c:pt>
                <c:pt idx="1880">
                  <c:v>-0.003</c:v>
                </c:pt>
                <c:pt idx="1881">
                  <c:v>-0.006</c:v>
                </c:pt>
                <c:pt idx="1882">
                  <c:v>-0.007</c:v>
                </c:pt>
                <c:pt idx="1883">
                  <c:v>-0.001</c:v>
                </c:pt>
                <c:pt idx="1884">
                  <c:v>-0.001</c:v>
                </c:pt>
                <c:pt idx="1885">
                  <c:v>-0.005</c:v>
                </c:pt>
                <c:pt idx="1886">
                  <c:v>-0.007</c:v>
                </c:pt>
                <c:pt idx="1887">
                  <c:v>-0.013</c:v>
                </c:pt>
                <c:pt idx="1888">
                  <c:v>-0.015</c:v>
                </c:pt>
                <c:pt idx="1889">
                  <c:v>-0.025</c:v>
                </c:pt>
                <c:pt idx="1890">
                  <c:v>-0.045</c:v>
                </c:pt>
                <c:pt idx="1891">
                  <c:v>-0.055</c:v>
                </c:pt>
                <c:pt idx="1892">
                  <c:v>-0.075</c:v>
                </c:pt>
                <c:pt idx="1893">
                  <c:v>-0.065</c:v>
                </c:pt>
                <c:pt idx="1894">
                  <c:v>-0.048</c:v>
                </c:pt>
                <c:pt idx="1895">
                  <c:v>-0.029</c:v>
                </c:pt>
                <c:pt idx="1896">
                  <c:v>-0.013</c:v>
                </c:pt>
                <c:pt idx="1897">
                  <c:v>-0.002</c:v>
                </c:pt>
                <c:pt idx="1898">
                  <c:v>-0.016</c:v>
                </c:pt>
                <c:pt idx="1899">
                  <c:v>-0.025</c:v>
                </c:pt>
                <c:pt idx="1900">
                  <c:v>-0.036</c:v>
                </c:pt>
                <c:pt idx="1901">
                  <c:v>-0.035</c:v>
                </c:pt>
                <c:pt idx="1902">
                  <c:v>-0.021</c:v>
                </c:pt>
                <c:pt idx="1903">
                  <c:v>-0.002</c:v>
                </c:pt>
                <c:pt idx="1904">
                  <c:v>-0.027</c:v>
                </c:pt>
                <c:pt idx="1905">
                  <c:v>-0.052</c:v>
                </c:pt>
                <c:pt idx="1906">
                  <c:v>-0.052</c:v>
                </c:pt>
                <c:pt idx="1907">
                  <c:v>-0.056</c:v>
                </c:pt>
                <c:pt idx="1908">
                  <c:v>-0.056</c:v>
                </c:pt>
                <c:pt idx="1909">
                  <c:v>-0.059</c:v>
                </c:pt>
                <c:pt idx="1910">
                  <c:v>-0.06</c:v>
                </c:pt>
                <c:pt idx="1911">
                  <c:v>-0.052</c:v>
                </c:pt>
                <c:pt idx="1912">
                  <c:v>-0.034</c:v>
                </c:pt>
                <c:pt idx="1913">
                  <c:v>-0.025</c:v>
                </c:pt>
                <c:pt idx="1914">
                  <c:v>-0.02</c:v>
                </c:pt>
                <c:pt idx="1915">
                  <c:v>-0.004</c:v>
                </c:pt>
                <c:pt idx="1916">
                  <c:v>-0.011</c:v>
                </c:pt>
                <c:pt idx="1917">
                  <c:v>-0.025</c:v>
                </c:pt>
                <c:pt idx="1918">
                  <c:v>-0.037</c:v>
                </c:pt>
                <c:pt idx="1919">
                  <c:v>-0.042</c:v>
                </c:pt>
                <c:pt idx="1920">
                  <c:v>-0.043</c:v>
                </c:pt>
                <c:pt idx="1921">
                  <c:v>-0.046</c:v>
                </c:pt>
                <c:pt idx="1922">
                  <c:v>-0.045</c:v>
                </c:pt>
                <c:pt idx="1923">
                  <c:v>-0.036</c:v>
                </c:pt>
                <c:pt idx="1924">
                  <c:v>-0.033</c:v>
                </c:pt>
                <c:pt idx="1925">
                  <c:v>-0.034</c:v>
                </c:pt>
                <c:pt idx="1926">
                  <c:v>-0.029</c:v>
                </c:pt>
                <c:pt idx="1927">
                  <c:v>-0.022</c:v>
                </c:pt>
                <c:pt idx="1928">
                  <c:v>-0.016</c:v>
                </c:pt>
                <c:pt idx="1929">
                  <c:v>-0.009</c:v>
                </c:pt>
                <c:pt idx="1930">
                  <c:v>-0.001</c:v>
                </c:pt>
                <c:pt idx="1931">
                  <c:v>-0.006</c:v>
                </c:pt>
                <c:pt idx="1932">
                  <c:v>-0.006</c:v>
                </c:pt>
                <c:pt idx="1933">
                  <c:v>-0.012</c:v>
                </c:pt>
                <c:pt idx="1934">
                  <c:v>-0.019</c:v>
                </c:pt>
                <c:pt idx="1935">
                  <c:v>-0.019</c:v>
                </c:pt>
                <c:pt idx="1936">
                  <c:v>-0.022</c:v>
                </c:pt>
                <c:pt idx="1937">
                  <c:v>-0.022</c:v>
                </c:pt>
                <c:pt idx="1938">
                  <c:v>-0.018</c:v>
                </c:pt>
                <c:pt idx="1939">
                  <c:v>-0.02</c:v>
                </c:pt>
                <c:pt idx="1940">
                  <c:v>-0.023</c:v>
                </c:pt>
                <c:pt idx="1941">
                  <c:v>-0.024</c:v>
                </c:pt>
                <c:pt idx="1942">
                  <c:v>-0.021</c:v>
                </c:pt>
                <c:pt idx="1943">
                  <c:v>-0.023</c:v>
                </c:pt>
                <c:pt idx="1944">
                  <c:v>-0.019</c:v>
                </c:pt>
                <c:pt idx="1945">
                  <c:v>-0.02</c:v>
                </c:pt>
                <c:pt idx="1946">
                  <c:v>-0.018</c:v>
                </c:pt>
                <c:pt idx="1947">
                  <c:v>-0.007</c:v>
                </c:pt>
                <c:pt idx="1948">
                  <c:v>0.0</c:v>
                </c:pt>
                <c:pt idx="1949">
                  <c:v>-0.008</c:v>
                </c:pt>
                <c:pt idx="1950">
                  <c:v>-0.01</c:v>
                </c:pt>
                <c:pt idx="1951">
                  <c:v>-0.005</c:v>
                </c:pt>
                <c:pt idx="1952">
                  <c:v>-0.004</c:v>
                </c:pt>
                <c:pt idx="1953">
                  <c:v>-0.003</c:v>
                </c:pt>
                <c:pt idx="1954">
                  <c:v>-0.002</c:v>
                </c:pt>
                <c:pt idx="1955">
                  <c:v>-0.002</c:v>
                </c:pt>
                <c:pt idx="1956">
                  <c:v>-0.004</c:v>
                </c:pt>
                <c:pt idx="1957">
                  <c:v>-0.002</c:v>
                </c:pt>
                <c:pt idx="1958">
                  <c:v>-0.001</c:v>
                </c:pt>
                <c:pt idx="1959">
                  <c:v>-0.002</c:v>
                </c:pt>
                <c:pt idx="1960">
                  <c:v>-0.004</c:v>
                </c:pt>
                <c:pt idx="1961">
                  <c:v>-0.008</c:v>
                </c:pt>
                <c:pt idx="1962">
                  <c:v>-0.011</c:v>
                </c:pt>
                <c:pt idx="1963">
                  <c:v>-0.011</c:v>
                </c:pt>
                <c:pt idx="1964">
                  <c:v>-0.017</c:v>
                </c:pt>
                <c:pt idx="1965">
                  <c:v>-0.029</c:v>
                </c:pt>
                <c:pt idx="1966">
                  <c:v>-0.031</c:v>
                </c:pt>
                <c:pt idx="1967">
                  <c:v>-0.038</c:v>
                </c:pt>
                <c:pt idx="1968">
                  <c:v>-0.049</c:v>
                </c:pt>
                <c:pt idx="1969">
                  <c:v>-0.044</c:v>
                </c:pt>
                <c:pt idx="1970">
                  <c:v>-0.044</c:v>
                </c:pt>
                <c:pt idx="1971">
                  <c:v>-0.057</c:v>
                </c:pt>
                <c:pt idx="1972">
                  <c:v>-0.057</c:v>
                </c:pt>
                <c:pt idx="1973">
                  <c:v>-0.049</c:v>
                </c:pt>
                <c:pt idx="1974">
                  <c:v>-0.041</c:v>
                </c:pt>
                <c:pt idx="1975">
                  <c:v>-0.026</c:v>
                </c:pt>
                <c:pt idx="1976">
                  <c:v>-0.013</c:v>
                </c:pt>
                <c:pt idx="1977">
                  <c:v>-0.001</c:v>
                </c:pt>
                <c:pt idx="1978">
                  <c:v>-0.014</c:v>
                </c:pt>
                <c:pt idx="1979">
                  <c:v>-0.018</c:v>
                </c:pt>
                <c:pt idx="1980">
                  <c:v>-0.025</c:v>
                </c:pt>
                <c:pt idx="1981">
                  <c:v>-0.018</c:v>
                </c:pt>
                <c:pt idx="1982">
                  <c:v>-0.005</c:v>
                </c:pt>
                <c:pt idx="1983">
                  <c:v>-0.021</c:v>
                </c:pt>
                <c:pt idx="1984">
                  <c:v>-0.012</c:v>
                </c:pt>
                <c:pt idx="1985">
                  <c:v>-0.005</c:v>
                </c:pt>
                <c:pt idx="1986">
                  <c:v>-0.001</c:v>
                </c:pt>
                <c:pt idx="1987">
                  <c:v>-0.008</c:v>
                </c:pt>
                <c:pt idx="1988">
                  <c:v>-0.019</c:v>
                </c:pt>
                <c:pt idx="1989">
                  <c:v>-0.027</c:v>
                </c:pt>
                <c:pt idx="1990">
                  <c:v>-0.032</c:v>
                </c:pt>
                <c:pt idx="1991">
                  <c:v>-0.032</c:v>
                </c:pt>
                <c:pt idx="1992">
                  <c:v>-0.028</c:v>
                </c:pt>
                <c:pt idx="1993">
                  <c:v>-0.023</c:v>
                </c:pt>
                <c:pt idx="1994">
                  <c:v>-0.021</c:v>
                </c:pt>
                <c:pt idx="1995">
                  <c:v>-0.013</c:v>
                </c:pt>
                <c:pt idx="1996">
                  <c:v>0.0</c:v>
                </c:pt>
                <c:pt idx="1997">
                  <c:v>-0.007</c:v>
                </c:pt>
                <c:pt idx="1998">
                  <c:v>-0.006</c:v>
                </c:pt>
                <c:pt idx="1999">
                  <c:v>-0.012</c:v>
                </c:pt>
              </c:numCache>
            </c:numRef>
          </c:val>
          <c:smooth val="0"/>
        </c:ser>
        <c:dLbls>
          <c:showLegendKey val="0"/>
          <c:showVal val="0"/>
          <c:showCatName val="0"/>
          <c:showSerName val="0"/>
          <c:showPercent val="0"/>
          <c:showBubbleSize val="0"/>
        </c:dLbls>
        <c:marker val="1"/>
        <c:smooth val="0"/>
        <c:axId val="1863769992"/>
        <c:axId val="1863771400"/>
      </c:lineChart>
      <c:catAx>
        <c:axId val="1863769992"/>
        <c:scaling>
          <c:orientation val="minMax"/>
        </c:scaling>
        <c:delete val="0"/>
        <c:axPos val="b"/>
        <c:majorTickMark val="out"/>
        <c:minorTickMark val="none"/>
        <c:tickLblPos val="nextTo"/>
        <c:crossAx val="1863771400"/>
        <c:crosses val="autoZero"/>
        <c:auto val="1"/>
        <c:lblAlgn val="ctr"/>
        <c:lblOffset val="100"/>
        <c:noMultiLvlLbl val="0"/>
      </c:catAx>
      <c:valAx>
        <c:axId val="1863771400"/>
        <c:scaling>
          <c:orientation val="minMax"/>
        </c:scaling>
        <c:delete val="0"/>
        <c:axPos val="l"/>
        <c:majorGridlines/>
        <c:numFmt formatCode="General" sourceLinked="1"/>
        <c:majorTickMark val="out"/>
        <c:minorTickMark val="none"/>
        <c:tickLblPos val="nextTo"/>
        <c:crossAx val="18637699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Sheet1!$D$1</c:f>
              <c:strCache>
                <c:ptCount val="1"/>
                <c:pt idx="0">
                  <c:v>Displacement</c:v>
                </c:pt>
              </c:strCache>
            </c:strRef>
          </c:tx>
          <c:spPr>
            <a:ln w="12700"/>
          </c:spPr>
          <c:marker>
            <c:symbol val="none"/>
          </c:marker>
          <c:val>
            <c:numRef>
              <c:f>Sheet1!$D$2:$D$2311</c:f>
              <c:numCache>
                <c:formatCode>General</c:formatCode>
                <c:ptCount val="2310"/>
                <c:pt idx="0">
                  <c:v>0.571000020399689</c:v>
                </c:pt>
                <c:pt idx="1">
                  <c:v>0.571000019010254</c:v>
                </c:pt>
                <c:pt idx="2">
                  <c:v>0.571000017334532</c:v>
                </c:pt>
                <c:pt idx="3">
                  <c:v>0.571000015349861</c:v>
                </c:pt>
                <c:pt idx="4">
                  <c:v>0.571000013032928</c:v>
                </c:pt>
                <c:pt idx="5">
                  <c:v>0.571000010359851</c:v>
                </c:pt>
                <c:pt idx="6">
                  <c:v>0.571000007306259</c:v>
                </c:pt>
                <c:pt idx="7">
                  <c:v>0.571000003847399</c:v>
                </c:pt>
                <c:pt idx="8">
                  <c:v>0.570999999958248</c:v>
                </c:pt>
                <c:pt idx="9">
                  <c:v>0.570999995613648</c:v>
                </c:pt>
                <c:pt idx="10">
                  <c:v>0.570999990788448</c:v>
                </c:pt>
                <c:pt idx="11">
                  <c:v>0.570999985457675</c:v>
                </c:pt>
                <c:pt idx="12">
                  <c:v>0.570999979596712</c:v>
                </c:pt>
                <c:pt idx="13">
                  <c:v>0.570999973181501</c:v>
                </c:pt>
                <c:pt idx="14">
                  <c:v>0.570999966188766</c:v>
                </c:pt>
                <c:pt idx="15">
                  <c:v>0.570999958596252</c:v>
                </c:pt>
                <c:pt idx="16">
                  <c:v>0.570999950382995</c:v>
                </c:pt>
                <c:pt idx="17">
                  <c:v>0.570999941529606</c:v>
                </c:pt>
                <c:pt idx="18">
                  <c:v>0.570999932018581</c:v>
                </c:pt>
                <c:pt idx="19">
                  <c:v>0.570999921834635</c:v>
                </c:pt>
                <c:pt idx="20">
                  <c:v>0.570999910965066</c:v>
                </c:pt>
                <c:pt idx="21">
                  <c:v>0.570999899400135</c:v>
                </c:pt>
                <c:pt idx="22">
                  <c:v>0.570999887133479</c:v>
                </c:pt>
                <c:pt idx="23">
                  <c:v>0.570999874162546</c:v>
                </c:pt>
                <c:pt idx="24">
                  <c:v>0.570999860489061</c:v>
                </c:pt>
                <c:pt idx="25">
                  <c:v>0.570999846119513</c:v>
                </c:pt>
                <c:pt idx="26">
                  <c:v>0.570999831065675</c:v>
                </c:pt>
                <c:pt idx="27">
                  <c:v>0.570999815345141</c:v>
                </c:pt>
                <c:pt idx="28">
                  <c:v>0.570999798981899</c:v>
                </c:pt>
                <c:pt idx="29">
                  <c:v>0.570999782006922</c:v>
                </c:pt>
                <c:pt idx="30">
                  <c:v>0.570999764458785</c:v>
                </c:pt>
                <c:pt idx="31">
                  <c:v>0.570999746384307</c:v>
                </c:pt>
                <c:pt idx="32">
                  <c:v>0.570999727839212</c:v>
                </c:pt>
                <c:pt idx="33">
                  <c:v>0.570999708888809</c:v>
                </c:pt>
                <c:pt idx="34">
                  <c:v>0.570999689608694</c:v>
                </c:pt>
                <c:pt idx="35">
                  <c:v>0.570999670085461</c:v>
                </c:pt>
                <c:pt idx="36">
                  <c:v>0.570999650417431</c:v>
                </c:pt>
                <c:pt idx="37">
                  <c:v>0.570999630715387</c:v>
                </c:pt>
                <c:pt idx="38">
                  <c:v>0.570999611103313</c:v>
                </c:pt>
                <c:pt idx="39">
                  <c:v>0.570999591719137</c:v>
                </c:pt>
                <c:pt idx="40">
                  <c:v>0.570999572715471</c:v>
                </c:pt>
                <c:pt idx="41">
                  <c:v>0.570999554260334</c:v>
                </c:pt>
                <c:pt idx="42">
                  <c:v>0.570999536537873</c:v>
                </c:pt>
                <c:pt idx="43">
                  <c:v>0.570999519749055</c:v>
                </c:pt>
                <c:pt idx="44">
                  <c:v>0.570999504112328</c:v>
                </c:pt>
                <c:pt idx="45">
                  <c:v>0.570999489864256</c:v>
                </c:pt>
                <c:pt idx="46">
                  <c:v>0.570999477260106</c:v>
                </c:pt>
                <c:pt idx="47">
                  <c:v>0.570999466574373</c:v>
                </c:pt>
                <c:pt idx="48">
                  <c:v>0.57099945810126</c:v>
                </c:pt>
                <c:pt idx="49">
                  <c:v>0.570999452155072</c:v>
                </c:pt>
                <c:pt idx="50">
                  <c:v>0.57099944907053</c:v>
                </c:pt>
                <c:pt idx="51">
                  <c:v>0.570999449202989</c:v>
                </c:pt>
                <c:pt idx="52">
                  <c:v>0.570999452928548</c:v>
                </c:pt>
                <c:pt idx="53">
                  <c:v>0.57099946064404</c:v>
                </c:pt>
                <c:pt idx="54">
                  <c:v>0.57099947276688</c:v>
                </c:pt>
                <c:pt idx="55">
                  <c:v>0.57099948973477</c:v>
                </c:pt>
                <c:pt idx="56">
                  <c:v>0.570999512005229</c:v>
                </c:pt>
                <c:pt idx="57">
                  <c:v>0.570999540054945</c:v>
                </c:pt>
                <c:pt idx="58">
                  <c:v>0.570999574378927</c:v>
                </c:pt>
                <c:pt idx="59">
                  <c:v>0.570999615489434</c:v>
                </c:pt>
                <c:pt idx="60">
                  <c:v>0.570999663914668</c:v>
                </c:pt>
                <c:pt idx="61">
                  <c:v>0.570999720197218</c:v>
                </c:pt>
                <c:pt idx="62">
                  <c:v>0.570999784892211</c:v>
                </c:pt>
                <c:pt idx="63">
                  <c:v>0.570999858565185</c:v>
                </c:pt>
                <c:pt idx="64">
                  <c:v>0.57099994178963</c:v>
                </c:pt>
                <c:pt idx="65">
                  <c:v>0.571000035144199</c:v>
                </c:pt>
                <c:pt idx="66">
                  <c:v>0.57100013920955</c:v>
                </c:pt>
                <c:pt idx="67">
                  <c:v>0.571000254564811</c:v>
                </c:pt>
                <c:pt idx="68">
                  <c:v>0.571000381783641</c:v>
                </c:pt>
                <c:pt idx="69">
                  <c:v>0.571000521429862</c:v>
                </c:pt>
                <c:pt idx="70">
                  <c:v>0.571000674052643</c:v>
                </c:pt>
                <c:pt idx="71">
                  <c:v>0.571000840181218</c:v>
                </c:pt>
                <c:pt idx="72">
                  <c:v>0.57100102031911</c:v>
                </c:pt>
                <c:pt idx="73">
                  <c:v>0.571001214937849</c:v>
                </c:pt>
                <c:pt idx="74">
                  <c:v>0.571001424470163</c:v>
                </c:pt>
                <c:pt idx="75">
                  <c:v>0.571001649302616</c:v>
                </c:pt>
                <c:pt idx="76">
                  <c:v>0.57100188976769</c:v>
                </c:pt>
                <c:pt idx="77">
                  <c:v>0.571002146135288</c:v>
                </c:pt>
                <c:pt idx="78">
                  <c:v>0.571002418603651</c:v>
                </c:pt>
                <c:pt idx="79">
                  <c:v>0.571002707289666</c:v>
                </c:pt>
                <c:pt idx="80">
                  <c:v>0.571003012218583</c:v>
                </c:pt>
                <c:pt idx="81">
                  <c:v>0.571003333313104</c:v>
                </c:pt>
                <c:pt idx="82">
                  <c:v>0.571003670381877</c:v>
                </c:pt>
                <c:pt idx="83">
                  <c:v>0.571004023107369</c:v>
                </c:pt>
                <c:pt idx="84">
                  <c:v>0.571004391033145</c:v>
                </c:pt>
                <c:pt idx="85">
                  <c:v>0.571004773550557</c:v>
                </c:pt>
                <c:pt idx="86">
                  <c:v>0.571005169884857</c:v>
                </c:pt>
                <c:pt idx="87">
                  <c:v>0.571005579080772</c:v>
                </c:pt>
                <c:pt idx="88">
                  <c:v>0.571005999987554</c:v>
                </c:pt>
                <c:pt idx="89">
                  <c:v>0.571006431243546</c:v>
                </c:pt>
                <c:pt idx="90">
                  <c:v>0.571006871260314</c:v>
                </c:pt>
                <c:pt idx="91">
                  <c:v>0.571007318206393</c:v>
                </c:pt>
                <c:pt idx="92">
                  <c:v>0.571007769990703</c:v>
                </c:pt>
                <c:pt idx="93">
                  <c:v>0.571008224245712</c:v>
                </c:pt>
                <c:pt idx="94">
                  <c:v>0.571008678310416</c:v>
                </c:pt>
                <c:pt idx="95">
                  <c:v>0.571009129213242</c:v>
                </c:pt>
                <c:pt idx="96">
                  <c:v>0.571009573654947</c:v>
                </c:pt>
                <c:pt idx="97">
                  <c:v>0.571010007991663</c:v>
                </c:pt>
                <c:pt idx="98">
                  <c:v>0.571010428218175</c:v>
                </c:pt>
                <c:pt idx="99">
                  <c:v>0.571010829951596</c:v>
                </c:pt>
                <c:pt idx="100">
                  <c:v>0.571011208415582</c:v>
                </c:pt>
                <c:pt idx="101">
                  <c:v>0.571011558425252</c:v>
                </c:pt>
                <c:pt idx="102">
                  <c:v>0.571011874372989</c:v>
                </c:pt>
                <c:pt idx="103">
                  <c:v>0.571012150215336</c:v>
                </c:pt>
                <c:pt idx="104">
                  <c:v>0.571012379461169</c:v>
                </c:pt>
                <c:pt idx="105">
                  <c:v>0.571012555161412</c:v>
                </c:pt>
                <c:pt idx="106">
                  <c:v>0.571012669900507</c:v>
                </c:pt>
                <c:pt idx="107">
                  <c:v>0.571012715789916</c:v>
                </c:pt>
                <c:pt idx="108">
                  <c:v>0.571012684463943</c:v>
                </c:pt>
                <c:pt idx="109">
                  <c:v>0.571012567078155</c:v>
                </c:pt>
                <c:pt idx="110">
                  <c:v>0.571012354310733</c:v>
                </c:pt>
                <c:pt idx="111">
                  <c:v>0.571012036367082</c:v>
                </c:pt>
                <c:pt idx="112">
                  <c:v>0.571011602988048</c:v>
                </c:pt>
                <c:pt idx="113">
                  <c:v>0.571011043462121</c:v>
                </c:pt>
                <c:pt idx="114">
                  <c:v>0.571010346642004</c:v>
                </c:pt>
                <c:pt idx="115">
                  <c:v>0.571009500965948</c:v>
                </c:pt>
                <c:pt idx="116">
                  <c:v>0.571008494484292</c:v>
                </c:pt>
                <c:pt idx="117">
                  <c:v>0.571007314891618</c:v>
                </c:pt>
                <c:pt idx="118">
                  <c:v>0.571005949564997</c:v>
                </c:pt>
                <c:pt idx="119">
                  <c:v>0.571004385608767</c:v>
                </c:pt>
                <c:pt idx="120">
                  <c:v>0.571002609906343</c:v>
                </c:pt>
                <c:pt idx="121">
                  <c:v>0.57100060917952</c:v>
                </c:pt>
                <c:pt idx="122">
                  <c:v>0.570998370055782</c:v>
                </c:pt>
                <c:pt idx="123">
                  <c:v>0.570995879144112</c:v>
                </c:pt>
                <c:pt idx="124">
                  <c:v>0.570993123119796</c:v>
                </c:pt>
                <c:pt idx="125">
                  <c:v>0.570990088818747</c:v>
                </c:pt>
                <c:pt idx="126">
                  <c:v>0.570986763341828</c:v>
                </c:pt>
                <c:pt idx="127">
                  <c:v>0.570983134169681</c:v>
                </c:pt>
                <c:pt idx="128">
                  <c:v>0.570979189288544</c:v>
                </c:pt>
                <c:pt idx="129">
                  <c:v>0.570974917327534</c:v>
                </c:pt>
                <c:pt idx="130">
                  <c:v>0.57097030770783</c:v>
                </c:pt>
                <c:pt idx="131">
                  <c:v>0.570965350804197</c:v>
                </c:pt>
                <c:pt idx="132">
                  <c:v>0.570960038119246</c:v>
                </c:pt>
                <c:pt idx="133">
                  <c:v>0.570954362470783</c:v>
                </c:pt>
                <c:pt idx="134">
                  <c:v>0.570948318192573</c:v>
                </c:pt>
                <c:pt idx="135">
                  <c:v>0.570941901348776</c:v>
                </c:pt>
                <c:pt idx="136">
                  <c:v>0.570935109962281</c:v>
                </c:pt>
                <c:pt idx="137">
                  <c:v>0.57092794425706</c:v>
                </c:pt>
                <c:pt idx="138">
                  <c:v>0.570920406914633</c:v>
                </c:pt>
                <c:pt idx="139">
                  <c:v>0.570912503344622</c:v>
                </c:pt>
                <c:pt idx="140">
                  <c:v>0.570904241969286</c:v>
                </c:pt>
                <c:pt idx="141">
                  <c:v>0.570895634521826</c:v>
                </c:pt>
                <c:pt idx="142">
                  <c:v>0.570886696358145</c:v>
                </c:pt>
                <c:pt idx="143">
                  <c:v>0.570877446781606</c:v>
                </c:pt>
                <c:pt idx="144">
                  <c:v>0.570867909380203</c:v>
                </c:pt>
                <c:pt idx="145">
                  <c:v>0.570858112375417</c:v>
                </c:pt>
                <c:pt idx="146">
                  <c:v>0.570848088981845</c:v>
                </c:pt>
                <c:pt idx="147">
                  <c:v>0.570837877776544</c:v>
                </c:pt>
                <c:pt idx="148">
                  <c:v>0.570827523076826</c:v>
                </c:pt>
                <c:pt idx="149">
                  <c:v>0.570817075325025</c:v>
                </c:pt>
                <c:pt idx="150">
                  <c:v>0.570806591478585</c:v>
                </c:pt>
                <c:pt idx="151">
                  <c:v>0.570796135403519</c:v>
                </c:pt>
                <c:pt idx="152">
                  <c:v>0.57078577826912</c:v>
                </c:pt>
                <c:pt idx="153">
                  <c:v>0.570775598941471</c:v>
                </c:pt>
                <c:pt idx="154">
                  <c:v>0.570765684373077</c:v>
                </c:pt>
                <c:pt idx="155">
                  <c:v>0.570756129985637</c:v>
                </c:pt>
                <c:pt idx="156">
                  <c:v>0.570747040042647</c:v>
                </c:pt>
                <c:pt idx="157">
                  <c:v>0.57073852800824</c:v>
                </c:pt>
                <c:pt idx="158">
                  <c:v>0.570730714528091</c:v>
                </c:pt>
                <c:pt idx="159">
                  <c:v>0.570723718307682</c:v>
                </c:pt>
                <c:pt idx="160">
                  <c:v>0.570717642243783</c:v>
                </c:pt>
                <c:pt idx="161">
                  <c:v>0.570712564245812</c:v>
                </c:pt>
                <c:pt idx="162">
                  <c:v>0.570708535103592</c:v>
                </c:pt>
                <c:pt idx="163">
                  <c:v>0.570705581038385</c:v>
                </c:pt>
                <c:pt idx="164">
                  <c:v>0.570703710935219</c:v>
                </c:pt>
                <c:pt idx="165">
                  <c:v>0.570702921174728</c:v>
                </c:pt>
                <c:pt idx="166">
                  <c:v>0.570703193343619</c:v>
                </c:pt>
                <c:pt idx="167">
                  <c:v>0.570704494264842</c:v>
                </c:pt>
                <c:pt idx="168">
                  <c:v>0.570706780708385</c:v>
                </c:pt>
                <c:pt idx="169">
                  <c:v>0.570710001703195</c:v>
                </c:pt>
                <c:pt idx="170">
                  <c:v>0.570714098451786</c:v>
                </c:pt>
                <c:pt idx="171">
                  <c:v>0.570719006569945</c:v>
                </c:pt>
                <c:pt idx="172">
                  <c:v>0.570724660653684</c:v>
                </c:pt>
                <c:pt idx="173">
                  <c:v>0.570730994095132</c:v>
                </c:pt>
                <c:pt idx="174">
                  <c:v>0.570737936510043</c:v>
                </c:pt>
                <c:pt idx="175">
                  <c:v>0.570745418220404</c:v>
                </c:pt>
                <c:pt idx="176">
                  <c:v>0.57075337471403</c:v>
                </c:pt>
                <c:pt idx="177">
                  <c:v>0.570761741642795</c:v>
                </c:pt>
                <c:pt idx="178">
                  <c:v>0.570770449802935</c:v>
                </c:pt>
                <c:pt idx="179">
                  <c:v>0.570779429540832</c:v>
                </c:pt>
                <c:pt idx="180">
                  <c:v>0.570788617506159</c:v>
                </c:pt>
                <c:pt idx="181">
                  <c:v>0.57079795867419</c:v>
                </c:pt>
                <c:pt idx="182">
                  <c:v>0.570807405999865</c:v>
                </c:pt>
                <c:pt idx="183">
                  <c:v>0.570816920065929</c:v>
                </c:pt>
                <c:pt idx="184">
                  <c:v>0.570826466366681</c:v>
                </c:pt>
                <c:pt idx="185">
                  <c:v>0.570836007868672</c:v>
                </c:pt>
                <c:pt idx="186">
                  <c:v>0.570845499930447</c:v>
                </c:pt>
                <c:pt idx="187">
                  <c:v>0.57085489466352</c:v>
                </c:pt>
                <c:pt idx="188">
                  <c:v>0.570864147655496</c:v>
                </c:pt>
                <c:pt idx="189">
                  <c:v>0.570873219976355</c:v>
                </c:pt>
                <c:pt idx="190">
                  <c:v>0.570882077829761</c:v>
                </c:pt>
                <c:pt idx="191">
                  <c:v>0.570890692211094</c:v>
                </c:pt>
                <c:pt idx="192">
                  <c:v>0.570899038573499</c:v>
                </c:pt>
                <c:pt idx="193">
                  <c:v>0.570907096503035</c:v>
                </c:pt>
                <c:pt idx="194">
                  <c:v>0.570914849403873</c:v>
                </c:pt>
                <c:pt idx="195">
                  <c:v>0.570922284194312</c:v>
                </c:pt>
                <c:pt idx="196">
                  <c:v>0.570929391014252</c:v>
                </c:pt>
                <c:pt idx="197">
                  <c:v>0.570936162944611</c:v>
                </c:pt>
                <c:pt idx="198">
                  <c:v>0.570942595739082</c:v>
                </c:pt>
                <c:pt idx="199">
                  <c:v>0.570948687568476</c:v>
                </c:pt>
                <c:pt idx="200">
                  <c:v>0.570954438777833</c:v>
                </c:pt>
                <c:pt idx="201">
                  <c:v>0.570959851656368</c:v>
                </c:pt>
                <c:pt idx="202">
                  <c:v>0.570964930220238</c:v>
                </c:pt>
                <c:pt idx="203">
                  <c:v>0.570969680008057</c:v>
                </c:pt>
                <c:pt idx="204">
                  <c:v>0.570974107889011</c:v>
                </c:pt>
                <c:pt idx="205">
                  <c:v>0.570978221883353</c:v>
                </c:pt>
                <c:pt idx="206">
                  <c:v>0.570982030995043</c:v>
                </c:pt>
                <c:pt idx="207">
                  <c:v>0.570985545056217</c:v>
                </c:pt>
                <c:pt idx="208">
                  <c:v>0.570988774583158</c:v>
                </c:pt>
                <c:pt idx="209">
                  <c:v>0.57099173064339</c:v>
                </c:pt>
                <c:pt idx="210">
                  <c:v>0.570994424733513</c:v>
                </c:pt>
                <c:pt idx="211">
                  <c:v>0.570996868667356</c:v>
                </c:pt>
                <c:pt idx="212">
                  <c:v>0.570999074474012</c:v>
                </c:pt>
                <c:pt idx="213">
                  <c:v>0.571001054305319</c:v>
                </c:pt>
                <c:pt idx="214">
                  <c:v>0.571002820352335</c:v>
                </c:pt>
                <c:pt idx="215">
                  <c:v>0.571004384770341</c:v>
                </c:pt>
                <c:pt idx="216">
                  <c:v>0.571005759611916</c:v>
                </c:pt>
                <c:pt idx="217">
                  <c:v>0.571006956767636</c:v>
                </c:pt>
                <c:pt idx="218">
                  <c:v>0.571007987913928</c:v>
                </c:pt>
                <c:pt idx="219">
                  <c:v>0.57100886446764</c:v>
                </c:pt>
                <c:pt idx="220">
                  <c:v>0.571009597546888</c:v>
                </c:pt>
                <c:pt idx="221">
                  <c:v>0.571010197937742</c:v>
                </c:pt>
                <c:pt idx="222">
                  <c:v>0.571010676066339</c:v>
                </c:pt>
                <c:pt idx="223">
                  <c:v>0.571011041976016</c:v>
                </c:pt>
                <c:pt idx="224">
                  <c:v>0.57101130530906</c:v>
                </c:pt>
                <c:pt idx="225">
                  <c:v>0.571011475292711</c:v>
                </c:pt>
                <c:pt idx="226">
                  <c:v>0.571011560729044</c:v>
                </c:pt>
                <c:pt idx="227">
                  <c:v>0.571011569988379</c:v>
                </c:pt>
                <c:pt idx="228">
                  <c:v>0.571011511005903</c:v>
                </c:pt>
                <c:pt idx="229">
                  <c:v>0.571011391281165</c:v>
                </c:pt>
                <c:pt idx="230">
                  <c:v>0.571011217880165</c:v>
                </c:pt>
                <c:pt idx="231">
                  <c:v>0.571010997439741</c:v>
                </c:pt>
                <c:pt idx="232">
                  <c:v>0.57101073617399</c:v>
                </c:pt>
                <c:pt idx="233">
                  <c:v>0.57101043988248</c:v>
                </c:pt>
                <c:pt idx="234">
                  <c:v>0.57101011396</c:v>
                </c:pt>
                <c:pt idx="235">
                  <c:v>0.571009763407656</c:v>
                </c:pt>
                <c:pt idx="236">
                  <c:v>0.571009392845074</c:v>
                </c:pt>
                <c:pt idx="237">
                  <c:v>0.571009006523562</c:v>
                </c:pt>
                <c:pt idx="238">
                  <c:v>0.571008608340013</c:v>
                </c:pt>
                <c:pt idx="239">
                  <c:v>0.57100820185143</c:v>
                </c:pt>
                <c:pt idx="240">
                  <c:v>0.571007790289887</c:v>
                </c:pt>
                <c:pt idx="241">
                  <c:v>0.571007376577825</c:v>
                </c:pt>
                <c:pt idx="242">
                  <c:v>0.571006963343535</c:v>
                </c:pt>
                <c:pt idx="243">
                  <c:v>0.571006552936733</c:v>
                </c:pt>
                <c:pt idx="244">
                  <c:v>0.571006147444121</c:v>
                </c:pt>
                <c:pt idx="245">
                  <c:v>0.571005748704847</c:v>
                </c:pt>
                <c:pt idx="246">
                  <c:v>0.57100535832578</c:v>
                </c:pt>
                <c:pt idx="247">
                  <c:v>0.571004977696541</c:v>
                </c:pt>
                <c:pt idx="248">
                  <c:v>0.571004608004215</c:v>
                </c:pt>
                <c:pt idx="249">
                  <c:v>0.571004250247707</c:v>
                </c:pt>
                <c:pt idx="250">
                  <c:v>0.571003905251681</c:v>
                </c:pt>
                <c:pt idx="251">
                  <c:v>0.571003573680056</c:v>
                </c:pt>
                <c:pt idx="252">
                  <c:v>0.57100325604902</c:v>
                </c:pt>
                <c:pt idx="253">
                  <c:v>0.571002952739544</c:v>
                </c:pt>
                <c:pt idx="254">
                  <c:v>0.571002664009367</c:v>
                </c:pt>
                <c:pt idx="255">
                  <c:v>0.571002390004449</c:v>
                </c:pt>
                <c:pt idx="256">
                  <c:v>0.571002130769868</c:v>
                </c:pt>
                <c:pt idx="257">
                  <c:v>0.571001886260168</c:v>
                </c:pt>
                <c:pt idx="258">
                  <c:v>0.571001656349148</c:v>
                </c:pt>
                <c:pt idx="259">
                  <c:v>0.571001440839103</c:v>
                </c:pt>
                <c:pt idx="260">
                  <c:v>0.571001239469503</c:v>
                </c:pt>
                <c:pt idx="261">
                  <c:v>0.571001051925141</c:v>
                </c:pt>
                <c:pt idx="262">
                  <c:v>0.571000877843743</c:v>
                </c:pt>
                <c:pt idx="263">
                  <c:v>0.571000716823054</c:v>
                </c:pt>
                <c:pt idx="264">
                  <c:v>0.571000568427425</c:v>
                </c:pt>
                <c:pt idx="265">
                  <c:v>0.571000432193896</c:v>
                </c:pt>
                <c:pt idx="266">
                  <c:v>0.571000307637813</c:v>
                </c:pt>
                <c:pt idx="267">
                  <c:v>0.571000194257981</c:v>
                </c:pt>
                <c:pt idx="268">
                  <c:v>0.571000091541373</c:v>
                </c:pt>
                <c:pt idx="269">
                  <c:v>0.57099999896743</c:v>
                </c:pt>
                <c:pt idx="270">
                  <c:v>0.570999916011939</c:v>
                </c:pt>
                <c:pt idx="271">
                  <c:v>0.570999842150549</c:v>
                </c:pt>
                <c:pt idx="272">
                  <c:v>0.570999776861907</c:v>
                </c:pt>
                <c:pt idx="273">
                  <c:v>0.570999719630458</c:v>
                </c:pt>
                <c:pt idx="274">
                  <c:v>0.570999669948924</c:v>
                </c:pt>
                <c:pt idx="275">
                  <c:v>0.57099962732047</c:v>
                </c:pt>
                <c:pt idx="276">
                  <c:v>0.570999591260592</c:v>
                </c:pt>
                <c:pt idx="277">
                  <c:v>0.570999561298738</c:v>
                </c:pt>
                <c:pt idx="278">
                  <c:v>0.570999536979672</c:v>
                </c:pt>
                <c:pt idx="279">
                  <c:v>0.570999517864623</c:v>
                </c:pt>
                <c:pt idx="280">
                  <c:v>0.570999503532205</c:v>
                </c:pt>
                <c:pt idx="281">
                  <c:v>0.570999493579147</c:v>
                </c:pt>
                <c:pt idx="282">
                  <c:v>0.570999487620848</c:v>
                </c:pt>
                <c:pt idx="283">
                  <c:v>0.570999485291751</c:v>
                </c:pt>
                <c:pt idx="284">
                  <c:v>0.570999486245584</c:v>
                </c:pt>
                <c:pt idx="285">
                  <c:v>0.570999490155447</c:v>
                </c:pt>
                <c:pt idx="286">
                  <c:v>0.570999496713788</c:v>
                </c:pt>
                <c:pt idx="287">
                  <c:v>0.570999505632256</c:v>
                </c:pt>
                <c:pt idx="288">
                  <c:v>0.570999516641464</c:v>
                </c:pt>
                <c:pt idx="289">
                  <c:v>0.570999529490653</c:v>
                </c:pt>
                <c:pt idx="290">
                  <c:v>0.570999543947282</c:v>
                </c:pt>
                <c:pt idx="291">
                  <c:v>0.57099955979655</c:v>
                </c:pt>
                <c:pt idx="292">
                  <c:v>0.570999576840849</c:v>
                </c:pt>
                <c:pt idx="293">
                  <c:v>0.570999594899175</c:v>
                </c:pt>
                <c:pt idx="294">
                  <c:v>0.570999613806483</c:v>
                </c:pt>
                <c:pt idx="295">
                  <c:v>0.57099963341301</c:v>
                </c:pt>
                <c:pt idx="296">
                  <c:v>0.570999653583565</c:v>
                </c:pt>
                <c:pt idx="297">
                  <c:v>0.57099967419679</c:v>
                </c:pt>
                <c:pt idx="298">
                  <c:v>0.570999695144399</c:v>
                </c:pt>
                <c:pt idx="299">
                  <c:v>0.570999716330405</c:v>
                </c:pt>
                <c:pt idx="300">
                  <c:v>0.570999737670327</c:v>
                </c:pt>
                <c:pt idx="301">
                  <c:v>0.570999759090396</c:v>
                </c:pt>
                <c:pt idx="302">
                  <c:v>0.570999780526745</c:v>
                </c:pt>
                <c:pt idx="303">
                  <c:v>0.570999801924607</c:v>
                </c:pt>
                <c:pt idx="304">
                  <c:v>0.570999823237503</c:v>
                </c:pt>
                <c:pt idx="305">
                  <c:v>0.570999844426434</c:v>
                </c:pt>
                <c:pt idx="306">
                  <c:v>0.57099986545908</c:v>
                </c:pt>
                <c:pt idx="307">
                  <c:v>0.570999886309</c:v>
                </c:pt>
                <c:pt idx="308">
                  <c:v>0.570999906954836</c:v>
                </c:pt>
                <c:pt idx="309">
                  <c:v>0.570999927379526</c:v>
                </c:pt>
                <c:pt idx="310">
                  <c:v>0.570999947569528</c:v>
                </c:pt>
                <c:pt idx="311">
                  <c:v>0.570999967514046</c:v>
                </c:pt>
                <c:pt idx="312">
                  <c:v>0.570999987204269</c:v>
                </c:pt>
                <c:pt idx="313">
                  <c:v>0.571000006632616</c:v>
                </c:pt>
                <c:pt idx="314">
                  <c:v>0.571000025791996</c:v>
                </c:pt>
                <c:pt idx="315">
                  <c:v>0.571000044675073</c:v>
                </c:pt>
                <c:pt idx="316">
                  <c:v>0.571000063273539</c:v>
                </c:pt>
                <c:pt idx="317">
                  <c:v>0.571000081577409</c:v>
                </c:pt>
                <c:pt idx="318">
                  <c:v>0.57100009957431</c:v>
                </c:pt>
                <c:pt idx="319">
                  <c:v>0.571000117248796</c:v>
                </c:pt>
                <c:pt idx="320">
                  <c:v>0.571000134581666</c:v>
                </c:pt>
                <c:pt idx="321">
                  <c:v>0.5710001515493</c:v>
                </c:pt>
                <c:pt idx="322">
                  <c:v>0.571000168122999</c:v>
                </c:pt>
                <c:pt idx="323">
                  <c:v>0.571000184268352</c:v>
                </c:pt>
                <c:pt idx="324">
                  <c:v>0.571000199944604</c:v>
                </c:pt>
                <c:pt idx="325">
                  <c:v>0.571000215104053</c:v>
                </c:pt>
                <c:pt idx="326">
                  <c:v>0.571000229691453</c:v>
                </c:pt>
                <c:pt idx="327">
                  <c:v>0.571000243643448</c:v>
                </c:pt>
                <c:pt idx="328">
                  <c:v>0.571000256888021</c:v>
                </c:pt>
                <c:pt idx="329">
                  <c:v>0.571000269343964</c:v>
                </c:pt>
                <c:pt idx="330">
                  <c:v>0.571000280920387</c:v>
                </c:pt>
                <c:pt idx="331">
                  <c:v>0.571000291516241</c:v>
                </c:pt>
                <c:pt idx="332">
                  <c:v>0.57100030101989</c:v>
                </c:pt>
                <c:pt idx="333">
                  <c:v>0.571000309308708</c:v>
                </c:pt>
                <c:pt idx="334">
                  <c:v>0.571000316248727</c:v>
                </c:pt>
                <c:pt idx="335">
                  <c:v>0.571000321694321</c:v>
                </c:pt>
                <c:pt idx="336">
                  <c:v>0.571000325487952</c:v>
                </c:pt>
                <c:pt idx="337">
                  <c:v>0.571000327459962</c:v>
                </c:pt>
                <c:pt idx="338">
                  <c:v>0.571000327428438</c:v>
                </c:pt>
                <c:pt idx="339">
                  <c:v>0.571000325199139</c:v>
                </c:pt>
                <c:pt idx="340">
                  <c:v>0.571000320565498</c:v>
                </c:pt>
                <c:pt idx="341">
                  <c:v>0.571000313308716</c:v>
                </c:pt>
                <c:pt idx="342">
                  <c:v>0.571000303197935</c:v>
                </c:pt>
                <c:pt idx="343">
                  <c:v>0.571000289990522</c:v>
                </c:pt>
                <c:pt idx="344">
                  <c:v>0.57100027343245</c:v>
                </c:pt>
                <c:pt idx="345">
                  <c:v>0.571000253258807</c:v>
                </c:pt>
                <c:pt idx="346">
                  <c:v>0.571000229194419</c:v>
                </c:pt>
                <c:pt idx="347">
                  <c:v>0.571000200954627</c:v>
                </c:pt>
                <c:pt idx="348">
                  <c:v>0.571000168246191</c:v>
                </c:pt>
                <c:pt idx="349">
                  <c:v>0.57100013076837</c:v>
                </c:pt>
                <c:pt idx="350">
                  <c:v>0.571000088214158</c:v>
                </c:pt>
                <c:pt idx="351">
                  <c:v>0.571000040271705</c:v>
                </c:pt>
                <c:pt idx="352">
                  <c:v>0.570999986625935</c:v>
                </c:pt>
                <c:pt idx="353">
                  <c:v>0.570999926960356</c:v>
                </c:pt>
                <c:pt idx="354">
                  <c:v>0.570999860959095</c:v>
                </c:pt>
                <c:pt idx="355">
                  <c:v>0.57099978830916</c:v>
                </c:pt>
                <c:pt idx="356">
                  <c:v>0.57099970870293</c:v>
                </c:pt>
                <c:pt idx="357">
                  <c:v>0.570999621840914</c:v>
                </c:pt>
                <c:pt idx="358">
                  <c:v>0.570999527434756</c:v>
                </c:pt>
                <c:pt idx="359">
                  <c:v>0.570999425210523</c:v>
                </c:pt>
                <c:pt idx="360">
                  <c:v>0.570999314912279</c:v>
                </c:pt>
                <c:pt idx="361">
                  <c:v>0.570999196305941</c:v>
                </c:pt>
                <c:pt idx="362">
                  <c:v>0.570999069183458</c:v>
                </c:pt>
                <c:pt idx="363">
                  <c:v>0.570998933367289</c:v>
                </c:pt>
                <c:pt idx="364">
                  <c:v>0.570998788715209</c:v>
                </c:pt>
                <c:pt idx="365">
                  <c:v>0.570998635125438</c:v>
                </c:pt>
                <c:pt idx="366">
                  <c:v>0.570998472542109</c:v>
                </c:pt>
                <c:pt idx="367">
                  <c:v>0.570998300961067</c:v>
                </c:pt>
                <c:pt idx="368">
                  <c:v>0.570998120436008</c:v>
                </c:pt>
                <c:pt idx="369">
                  <c:v>0.57099793108496</c:v>
                </c:pt>
                <c:pt idx="370">
                  <c:v>0.570997733097096</c:v>
                </c:pt>
                <c:pt idx="371">
                  <c:v>0.570997526739882</c:v>
                </c:pt>
                <c:pt idx="372">
                  <c:v>0.570997312366548</c:v>
                </c:pt>
                <c:pt idx="373">
                  <c:v>0.570997090423876</c:v>
                </c:pt>
                <c:pt idx="374">
                  <c:v>0.570996861460285</c:v>
                </c:pt>
                <c:pt idx="375">
                  <c:v>0.5709966261342</c:v>
                </c:pt>
                <c:pt idx="376">
                  <c:v>0.570996385222692</c:v>
                </c:pt>
                <c:pt idx="377">
                  <c:v>0.570996139630346</c:v>
                </c:pt>
                <c:pt idx="378">
                  <c:v>0.570995890398342</c:v>
                </c:pt>
                <c:pt idx="379">
                  <c:v>0.570995638713709</c:v>
                </c:pt>
                <c:pt idx="380">
                  <c:v>0.570995385918718</c:v>
                </c:pt>
                <c:pt idx="381">
                  <c:v>0.570995133520357</c:v>
                </c:pt>
                <c:pt idx="382">
                  <c:v>0.570994883199851</c:v>
                </c:pt>
                <c:pt idx="383">
                  <c:v>0.570994636822162</c:v>
                </c:pt>
                <c:pt idx="384">
                  <c:v>0.570994396445406</c:v>
                </c:pt>
                <c:pt idx="385">
                  <c:v>0.57099416433012</c:v>
                </c:pt>
                <c:pt idx="386">
                  <c:v>0.570993942948292</c:v>
                </c:pt>
                <c:pt idx="387">
                  <c:v>0.570993734992086</c:v>
                </c:pt>
                <c:pt idx="388">
                  <c:v>0.570993543382148</c:v>
                </c:pt>
                <c:pt idx="389">
                  <c:v>0.570993371275404</c:v>
                </c:pt>
                <c:pt idx="390">
                  <c:v>0.570993222072238</c:v>
                </c:pt>
                <c:pt idx="391">
                  <c:v>0.570993099422923</c:v>
                </c:pt>
                <c:pt idx="392">
                  <c:v>0.570993007233193</c:v>
                </c:pt>
                <c:pt idx="393">
                  <c:v>0.570992949668796</c:v>
                </c:pt>
                <c:pt idx="394">
                  <c:v>0.570992931158898</c:v>
                </c:pt>
                <c:pt idx="395">
                  <c:v>0.570992956398173</c:v>
                </c:pt>
                <c:pt idx="396">
                  <c:v>0.570993030347416</c:v>
                </c:pt>
                <c:pt idx="397">
                  <c:v>0.570993158232491</c:v>
                </c:pt>
                <c:pt idx="398">
                  <c:v>0.570993345541444</c:v>
                </c:pt>
                <c:pt idx="399">
                  <c:v>0.570993598019569</c:v>
                </c:pt>
                <c:pt idx="400">
                  <c:v>0.570993921662226</c:v>
                </c:pt>
                <c:pt idx="401">
                  <c:v>0.570994322705191</c:v>
                </c:pt>
                <c:pt idx="402">
                  <c:v>0.570994807612322</c:v>
                </c:pt>
                <c:pt idx="403">
                  <c:v>0.570995383060285</c:v>
                </c:pt>
                <c:pt idx="404">
                  <c:v>0.570996055920122</c:v>
                </c:pt>
                <c:pt idx="405">
                  <c:v>0.570996833235386</c:v>
                </c:pt>
                <c:pt idx="406">
                  <c:v>0.570997722196601</c:v>
                </c:pt>
                <c:pt idx="407">
                  <c:v>0.570998730111773</c:v>
                </c:pt>
                <c:pt idx="408">
                  <c:v>0.570999864372678</c:v>
                </c:pt>
                <c:pt idx="409">
                  <c:v>0.571001132416663</c:v>
                </c:pt>
                <c:pt idx="410">
                  <c:v>0.571002541683669</c:v>
                </c:pt>
                <c:pt idx="411">
                  <c:v>0.571004099568209</c:v>
                </c:pt>
                <c:pt idx="412">
                  <c:v>0.571005813366003</c:v>
                </c:pt>
                <c:pt idx="413">
                  <c:v>0.571007690215018</c:v>
                </c:pt>
                <c:pt idx="414">
                  <c:v>0.571009737030603</c:v>
                </c:pt>
                <c:pt idx="415">
                  <c:v>0.571011960434491</c:v>
                </c:pt>
                <c:pt idx="416">
                  <c:v>0.571014366677376</c:v>
                </c:pt>
                <c:pt idx="417">
                  <c:v>0.571016961554828</c:v>
                </c:pt>
                <c:pt idx="418">
                  <c:v>0.571019750316321</c:v>
                </c:pt>
                <c:pt idx="419">
                  <c:v>0.571022737567135</c:v>
                </c:pt>
                <c:pt idx="420">
                  <c:v>0.571025927162963</c:v>
                </c:pt>
                <c:pt idx="421">
                  <c:v>0.571029322097024</c:v>
                </c:pt>
                <c:pt idx="422">
                  <c:v>0.571032924379556</c:v>
                </c:pt>
                <c:pt idx="423">
                  <c:v>0.571036734909575</c:v>
                </c:pt>
                <c:pt idx="424">
                  <c:v>0.571040753338822</c:v>
                </c:pt>
                <c:pt idx="425">
                  <c:v>0.571044977927871</c:v>
                </c:pt>
                <c:pt idx="426">
                  <c:v>0.571049405394411</c:v>
                </c:pt>
                <c:pt idx="427">
                  <c:v>0.571054030753771</c:v>
                </c:pt>
                <c:pt idx="428">
                  <c:v>0.57105884715182</c:v>
                </c:pt>
                <c:pt idx="429">
                  <c:v>0.571063845690422</c:v>
                </c:pt>
                <c:pt idx="430">
                  <c:v>0.571069015245725</c:v>
                </c:pt>
                <c:pt idx="431">
                  <c:v>0.571074342279604</c:v>
                </c:pt>
                <c:pt idx="432">
                  <c:v>0.571079810644696</c:v>
                </c:pt>
                <c:pt idx="433">
                  <c:v>0.571085401383541</c:v>
                </c:pt>
                <c:pt idx="434">
                  <c:v>0.571091092522429</c:v>
                </c:pt>
                <c:pt idx="435">
                  <c:v>0.571096858860692</c:v>
                </c:pt>
                <c:pt idx="436">
                  <c:v>0.571102671756263</c:v>
                </c:pt>
                <c:pt idx="437">
                  <c:v>0.571108498908456</c:v>
                </c:pt>
                <c:pt idx="438">
                  <c:v>0.571114304139061</c:v>
                </c:pt>
                <c:pt idx="439">
                  <c:v>0.571120047172975</c:v>
                </c:pt>
                <c:pt idx="440">
                  <c:v>0.571125683419734</c:v>
                </c:pt>
                <c:pt idx="441">
                  <c:v>0.571131163757479</c:v>
                </c:pt>
                <c:pt idx="442">
                  <c:v>0.571136434321036</c:v>
                </c:pt>
                <c:pt idx="443">
                  <c:v>0.571141436295979</c:v>
                </c:pt>
                <c:pt idx="444">
                  <c:v>0.571146105720701</c:v>
                </c:pt>
                <c:pt idx="445">
                  <c:v>0.571150373298736</c:v>
                </c:pt>
                <c:pt idx="446">
                  <c:v>0.571154164223725</c:v>
                </c:pt>
                <c:pt idx="447">
                  <c:v>0.571157398019675</c:v>
                </c:pt>
                <c:pt idx="448">
                  <c:v>0.571159988399318</c:v>
                </c:pt>
                <c:pt idx="449">
                  <c:v>0.571161843143621</c:v>
                </c:pt>
                <c:pt idx="450">
                  <c:v>0.571162864005704</c:v>
                </c:pt>
                <c:pt idx="451">
                  <c:v>0.571162946642653</c:v>
                </c:pt>
                <c:pt idx="452">
                  <c:v>0.571161980578942</c:v>
                </c:pt>
                <c:pt idx="453">
                  <c:v>0.571159849205393</c:v>
                </c:pt>
                <c:pt idx="454">
                  <c:v>0.571156429817866</c:v>
                </c:pt>
                <c:pt idx="455">
                  <c:v>0.571151593700059</c:v>
                </c:pt>
                <c:pt idx="456">
                  <c:v>0.571145206255071</c:v>
                </c:pt>
                <c:pt idx="457">
                  <c:v>0.571137127190567</c:v>
                </c:pt>
                <c:pt idx="458">
                  <c:v>0.571127210762645</c:v>
                </c:pt>
                <c:pt idx="459">
                  <c:v>0.571115306083683</c:v>
                </c:pt>
                <c:pt idx="460">
                  <c:v>0.571101257499661</c:v>
                </c:pt>
                <c:pt idx="461">
                  <c:v>0.571084905042671</c:v>
                </c:pt>
                <c:pt idx="462">
                  <c:v>0.571066084964459</c:v>
                </c:pt>
                <c:pt idx="463">
                  <c:v>0.571044630357045</c:v>
                </c:pt>
                <c:pt idx="464">
                  <c:v>0.571020371866587</c:v>
                </c:pt>
                <c:pt idx="465">
                  <c:v>0.570993138506784</c:v>
                </c:pt>
                <c:pt idx="466">
                  <c:v>0.57096275857819</c:v>
                </c:pt>
                <c:pt idx="467">
                  <c:v>0.570929060699888</c:v>
                </c:pt>
                <c:pt idx="468">
                  <c:v>0.570891874959978</c:v>
                </c:pt>
                <c:pt idx="469">
                  <c:v>0.57085103419134</c:v>
                </c:pt>
                <c:pt idx="470">
                  <c:v>0.57080637537906</c:v>
                </c:pt>
                <c:pt idx="471">
                  <c:v>0.570757741205794</c:v>
                </c:pt>
                <c:pt idx="472">
                  <c:v>0.570704981741227</c:v>
                </c:pt>
                <c:pt idx="473">
                  <c:v>0.570647956281494</c:v>
                </c:pt>
                <c:pt idx="474">
                  <c:v>0.570586535344231</c:v>
                </c:pt>
                <c:pt idx="475">
                  <c:v>0.570520602824502</c:v>
                </c:pt>
                <c:pt idx="476">
                  <c:v>0.57045005831647</c:v>
                </c:pt>
                <c:pt idx="477">
                  <c:v>0.570374819605136</c:v>
                </c:pt>
                <c:pt idx="478">
                  <c:v>0.570294825331911</c:v>
                </c:pt>
                <c:pt idx="479">
                  <c:v>0.570210037837056</c:v>
                </c:pt>
                <c:pt idx="480">
                  <c:v>0.570120446181263</c:v>
                </c:pt>
                <c:pt idx="481">
                  <c:v>0.570026069347745</c:v>
                </c:pt>
                <c:pt idx="482">
                  <c:v>0.569926959625176</c:v>
                </c:pt>
                <c:pt idx="483">
                  <c:v>0.569823206170714</c:v>
                </c:pt>
                <c:pt idx="484">
                  <c:v>0.569714938751059</c:v>
                </c:pt>
                <c:pt idx="485">
                  <c:v>0.5696023316581</c:v>
                </c:pt>
                <c:pt idx="486">
                  <c:v>0.569485607794196</c:v>
                </c:pt>
                <c:pt idx="487">
                  <c:v>0.569365042920412</c:v>
                </c:pt>
                <c:pt idx="488">
                  <c:v>0.569240970059227</c:v>
                </c:pt>
                <c:pt idx="489">
                  <c:v>0.569113784041205</c:v>
                </c:pt>
                <c:pt idx="490">
                  <c:v>0.568983946182981</c:v>
                </c:pt>
                <c:pt idx="491">
                  <c:v>0.568851989081548</c:v>
                </c:pt>
                <c:pt idx="492">
                  <c:v>0.568718521507343</c:v>
                </c:pt>
                <c:pt idx="493">
                  <c:v>0.568584233375933</c:v>
                </c:pt>
                <c:pt idx="494">
                  <c:v>0.568449900775194</c:v>
                </c:pt>
                <c:pt idx="495">
                  <c:v>0.568316391021868</c:v>
                </c:pt>
                <c:pt idx="496">
                  <c:v>0.56818466771806</c:v>
                </c:pt>
                <c:pt idx="497">
                  <c:v>0.568055795774856</c:v>
                </c:pt>
                <c:pt idx="498">
                  <c:v>0.567930946366559</c:v>
                </c:pt>
                <c:pt idx="499">
                  <c:v>0.567811401775244</c:v>
                </c:pt>
                <c:pt idx="500">
                  <c:v>0.567698560081303</c:v>
                </c:pt>
                <c:pt idx="501">
                  <c:v>0.567593939651489</c:v>
                </c:pt>
                <c:pt idx="502">
                  <c:v>0.567499183371542</c:v>
                </c:pt>
                <c:pt idx="503">
                  <c:v>0.567416062566024</c:v>
                </c:pt>
                <c:pt idx="504">
                  <c:v>0.567346480543202</c:v>
                </c:pt>
                <c:pt idx="505">
                  <c:v>0.567292475698052</c:v>
                </c:pt>
                <c:pt idx="506">
                  <c:v>0.567256224101438</c:v>
                </c:pt>
                <c:pt idx="507">
                  <c:v>0.567240041498445</c:v>
                </c:pt>
                <c:pt idx="508">
                  <c:v>0.567246384633635</c:v>
                </c:pt>
                <c:pt idx="509">
                  <c:v>0.567277851815779</c:v>
                </c:pt>
                <c:pt idx="510">
                  <c:v>0.567337182629258</c:v>
                </c:pt>
                <c:pt idx="511">
                  <c:v>0.567427256694015</c:v>
                </c:pt>
                <c:pt idx="512">
                  <c:v>0.567551091370642</c:v>
                </c:pt>
                <c:pt idx="513">
                  <c:v>0.567711838301885</c:v>
                </c:pt>
                <c:pt idx="514">
                  <c:v>0.567912781036922</c:v>
                </c:pt>
                <c:pt idx="515">
                  <c:v>0.568157338339871</c:v>
                </c:pt>
                <c:pt idx="516">
                  <c:v>0.568449070698277</c:v>
                </c:pt>
                <c:pt idx="517">
                  <c:v>0.568791680461407</c:v>
                </c:pt>
                <c:pt idx="518">
                  <c:v>0.569189003113717</c:v>
                </c:pt>
                <c:pt idx="519">
                  <c:v>0.569644996624471</c:v>
                </c:pt>
                <c:pt idx="520">
                  <c:v>0.570163735809584</c:v>
                </c:pt>
                <c:pt idx="521">
                  <c:v>0.570749409196069</c:v>
                </c:pt>
                <c:pt idx="522">
                  <c:v>0.571406311154623</c:v>
                </c:pt>
                <c:pt idx="523">
                  <c:v>0.572138831502532</c:v>
                </c:pt>
                <c:pt idx="524">
                  <c:v>0.572951447135375</c:v>
                </c:pt>
                <c:pt idx="525">
                  <c:v>0.573848715521917</c:v>
                </c:pt>
                <c:pt idx="526">
                  <c:v>0.57483526989324</c:v>
                </c:pt>
                <c:pt idx="527">
                  <c:v>0.575915811233649</c:v>
                </c:pt>
                <c:pt idx="528">
                  <c:v>0.57709509453832</c:v>
                </c:pt>
                <c:pt idx="529">
                  <c:v>0.578377916241088</c:v>
                </c:pt>
                <c:pt idx="530">
                  <c:v>0.579769107353504</c:v>
                </c:pt>
                <c:pt idx="531">
                  <c:v>0.581273532134143</c:v>
                </c:pt>
                <c:pt idx="532">
                  <c:v>0.582896087385335</c:v>
                </c:pt>
                <c:pt idx="533">
                  <c:v>0.584641695112927</c:v>
                </c:pt>
                <c:pt idx="534">
                  <c:v>0.586515293084772</c:v>
                </c:pt>
                <c:pt idx="535">
                  <c:v>0.588521832543145</c:v>
                </c:pt>
                <c:pt idx="536">
                  <c:v>0.590666280524419</c:v>
                </c:pt>
                <c:pt idx="537">
                  <c:v>0.592953619518326</c:v>
                </c:pt>
                <c:pt idx="538">
                  <c:v>0.59538884427923</c:v>
                </c:pt>
                <c:pt idx="539">
                  <c:v>0.597976960321762</c:v>
                </c:pt>
                <c:pt idx="540">
                  <c:v>0.600722983912225</c:v>
                </c:pt>
                <c:pt idx="541">
                  <c:v>0.603631941006533</c:v>
                </c:pt>
                <c:pt idx="542">
                  <c:v>0.606708867305464</c:v>
                </c:pt>
                <c:pt idx="543">
                  <c:v>0.609958809237467</c:v>
                </c:pt>
                <c:pt idx="544">
                  <c:v>0.613386820958363</c:v>
                </c:pt>
                <c:pt idx="545">
                  <c:v>0.616997957177427</c:v>
                </c:pt>
                <c:pt idx="546">
                  <c:v>0.620797266339593</c:v>
                </c:pt>
                <c:pt idx="547">
                  <c:v>0.624789783972995</c:v>
                </c:pt>
                <c:pt idx="548">
                  <c:v>0.628980523651129</c:v>
                </c:pt>
                <c:pt idx="549">
                  <c:v>0.633374467739847</c:v>
                </c:pt>
                <c:pt idx="550">
                  <c:v>0.637976557740044</c:v>
                </c:pt>
                <c:pt idx="551">
                  <c:v>0.642791681677835</c:v>
                </c:pt>
                <c:pt idx="552">
                  <c:v>0.647824660716073</c:v>
                </c:pt>
                <c:pt idx="553">
                  <c:v>0.653080234802887</c:v>
                </c:pt>
                <c:pt idx="554">
                  <c:v>0.658563044815202</c:v>
                </c:pt>
                <c:pt idx="555">
                  <c:v>0.664277615739044</c:v>
                </c:pt>
                <c:pt idx="556">
                  <c:v>0.670228345432133</c:v>
                </c:pt>
                <c:pt idx="557">
                  <c:v>0.676419494077649</c:v>
                </c:pt>
                <c:pt idx="558">
                  <c:v>0.682855169442847</c:v>
                </c:pt>
                <c:pt idx="559">
                  <c:v>0.68953931014214</c:v>
                </c:pt>
                <c:pt idx="560">
                  <c:v>0.696475669110058</c:v>
                </c:pt>
                <c:pt idx="561">
                  <c:v>0.703667799495907</c:v>
                </c:pt>
                <c:pt idx="562">
                  <c:v>0.711119045198865</c:v>
                </c:pt>
                <c:pt idx="563">
                  <c:v>0.71883253354931</c:v>
                </c:pt>
                <c:pt idx="564">
                  <c:v>0.726811170010239</c:v>
                </c:pt>
                <c:pt idx="565">
                  <c:v>0.735057637140991</c:v>
                </c:pt>
                <c:pt idx="566">
                  <c:v>0.743574392993134</c:v>
                </c:pt>
                <c:pt idx="567">
                  <c:v>0.752363664116796</c:v>
                </c:pt>
                <c:pt idx="568">
                  <c:v>0.761427437805186</c:v>
                </c:pt>
                <c:pt idx="569">
                  <c:v>0.770767458213832</c:v>
                </c:pt>
                <c:pt idx="570">
                  <c:v>0.780385223919319</c:v>
                </c:pt>
                <c:pt idx="571">
                  <c:v>0.790281986851729</c:v>
                </c:pt>
                <c:pt idx="572">
                  <c:v>0.800458754904416</c:v>
                </c:pt>
                <c:pt idx="573">
                  <c:v>0.810916293453356</c:v>
                </c:pt>
                <c:pt idx="574">
                  <c:v>0.821655121027518</c:v>
                </c:pt>
                <c:pt idx="575">
                  <c:v>0.832675503821906</c:v>
                </c:pt>
                <c:pt idx="576">
                  <c:v>0.843977456114434</c:v>
                </c:pt>
                <c:pt idx="577">
                  <c:v>0.855560746576608</c:v>
                </c:pt>
                <c:pt idx="578">
                  <c:v>0.867424903396662</c:v>
                </c:pt>
                <c:pt idx="579">
                  <c:v>0.87956921350334</c:v>
                </c:pt>
                <c:pt idx="580">
                  <c:v>0.891992720628618</c:v>
                </c:pt>
                <c:pt idx="581">
                  <c:v>0.904694229316986</c:v>
                </c:pt>
                <c:pt idx="582">
                  <c:v>0.917672314917341</c:v>
                </c:pt>
                <c:pt idx="583">
                  <c:v>0.930925334881993</c:v>
                </c:pt>
                <c:pt idx="584">
                  <c:v>0.944451441426361</c:v>
                </c:pt>
                <c:pt idx="585">
                  <c:v>0.958248597971397</c:v>
                </c:pt>
                <c:pt idx="586">
                  <c:v>0.972314594717729</c:v>
                </c:pt>
                <c:pt idx="587">
                  <c:v>0.986647058707708</c:v>
                </c:pt>
                <c:pt idx="588">
                  <c:v>1.001243463179063</c:v>
                </c:pt>
                <c:pt idx="589">
                  <c:v>1.016101141020047</c:v>
                </c:pt>
                <c:pt idx="590">
                  <c:v>1.031217297700783</c:v>
                </c:pt>
                <c:pt idx="591">
                  <c:v>1.046589019060858</c:v>
                </c:pt>
                <c:pt idx="592">
                  <c:v>1.062213276418745</c:v>
                </c:pt>
                <c:pt idx="593">
                  <c:v>1.07808692911303</c:v>
                </c:pt>
                <c:pt idx="594">
                  <c:v>1.09420672458976</c:v>
                </c:pt>
                <c:pt idx="595">
                  <c:v>1.11056930323518</c:v>
                </c:pt>
                <c:pt idx="596">
                  <c:v>1.127171208076617</c:v>
                </c:pt>
                <c:pt idx="597">
                  <c:v>1.144008890037266</c:v>
                </c:pt>
                <c:pt idx="598">
                  <c:v>1.16107870415492</c:v>
                </c:pt>
                <c:pt idx="599">
                  <c:v>1.178376901619152</c:v>
                </c:pt>
                <c:pt idx="600">
                  <c:v>1.195899627205671</c:v>
                </c:pt>
                <c:pt idx="601">
                  <c:v>1.213642922249455</c:v>
                </c:pt>
                <c:pt idx="602">
                  <c:v>1.231602726221521</c:v>
                </c:pt>
                <c:pt idx="603">
                  <c:v>1.2497748770588</c:v>
                </c:pt>
                <c:pt idx="604">
                  <c:v>1.268155110400445</c:v>
                </c:pt>
                <c:pt idx="605">
                  <c:v>1.286739055527541</c:v>
                </c:pt>
                <c:pt idx="606">
                  <c:v>1.305522232887776</c:v>
                </c:pt>
                <c:pt idx="607">
                  <c:v>1.324500055730405</c:v>
                </c:pt>
                <c:pt idx="608">
                  <c:v>1.34366782893996</c:v>
                </c:pt>
                <c:pt idx="609">
                  <c:v>1.363020745241938</c:v>
                </c:pt>
                <c:pt idx="610">
                  <c:v>1.382553883678308</c:v>
                </c:pt>
                <c:pt idx="611">
                  <c:v>1.402262205813933</c:v>
                </c:pt>
                <c:pt idx="612">
                  <c:v>1.42214054985983</c:v>
                </c:pt>
                <c:pt idx="613">
                  <c:v>1.442183629984318</c:v>
                </c:pt>
                <c:pt idx="614">
                  <c:v>1.46238604100699</c:v>
                </c:pt>
                <c:pt idx="615">
                  <c:v>1.4827422663148</c:v>
                </c:pt>
                <c:pt idx="616">
                  <c:v>1.503246686844048</c:v>
                </c:pt>
                <c:pt idx="617">
                  <c:v>1.523893588976138</c:v>
                </c:pt>
                <c:pt idx="618">
                  <c:v>1.544677173919425</c:v>
                </c:pt>
                <c:pt idx="619">
                  <c:v>1.565591568792732</c:v>
                </c:pt>
                <c:pt idx="620">
                  <c:v>1.586630834908845</c:v>
                </c:pt>
                <c:pt idx="621">
                  <c:v>1.607788973479627</c:v>
                </c:pt>
                <c:pt idx="622">
                  <c:v>1.629059933687357</c:v>
                </c:pt>
                <c:pt idx="623">
                  <c:v>1.650437623348671</c:v>
                </c:pt>
                <c:pt idx="624">
                  <c:v>1.67191592003918</c:v>
                </c:pt>
                <c:pt idx="625">
                  <c:v>1.693488685268849</c:v>
                </c:pt>
                <c:pt idx="626">
                  <c:v>1.71514978193907</c:v>
                </c:pt>
                <c:pt idx="627">
                  <c:v>1.736893090592455</c:v>
                </c:pt>
                <c:pt idx="628">
                  <c:v>1.7587125223266</c:v>
                </c:pt>
                <c:pt idx="629">
                  <c:v>1.780602030962853</c:v>
                </c:pt>
                <c:pt idx="630">
                  <c:v>1.802555629420288</c:v>
                </c:pt>
                <c:pt idx="631">
                  <c:v>1.824567410522871</c:v>
                </c:pt>
                <c:pt idx="632">
                  <c:v>1.846631567745085</c:v>
                </c:pt>
                <c:pt idx="633">
                  <c:v>1.868742411398238</c:v>
                </c:pt>
                <c:pt idx="634">
                  <c:v>1.890894378116211</c:v>
                </c:pt>
                <c:pt idx="635">
                  <c:v>1.913082038575774</c:v>
                </c:pt>
                <c:pt idx="636">
                  <c:v>1.935300106021636</c:v>
                </c:pt>
                <c:pt idx="637">
                  <c:v>1.957543441080659</c:v>
                </c:pt>
                <c:pt idx="638">
                  <c:v>1.979807055425012</c:v>
                </c:pt>
                <c:pt idx="639">
                  <c:v>2.002086116838498</c:v>
                </c:pt>
                <c:pt idx="640">
                  <c:v>2.024375948793672</c:v>
                </c:pt>
                <c:pt idx="641">
                  <c:v>2.046672024722227</c:v>
                </c:pt>
                <c:pt idx="642">
                  <c:v>2.068969966596266</c:v>
                </c:pt>
                <c:pt idx="643">
                  <c:v>2.091265547991425</c:v>
                </c:pt>
                <c:pt idx="644">
                  <c:v>2.11355469235622</c:v>
                </c:pt>
                <c:pt idx="645">
                  <c:v>2.135833461926798</c:v>
                </c:pt>
                <c:pt idx="646">
                  <c:v>2.158098037441269</c:v>
                </c:pt>
                <c:pt idx="647">
                  <c:v>2.180344693523132</c:v>
                </c:pt>
                <c:pt idx="648">
                  <c:v>2.202569779319394</c:v>
                </c:pt>
                <c:pt idx="649">
                  <c:v>2.224769706894668</c:v>
                </c:pt>
                <c:pt idx="650">
                  <c:v>2.24694094043864</c:v>
                </c:pt>
                <c:pt idx="651">
                  <c:v>2.269079979341956</c:v>
                </c:pt>
                <c:pt idx="652">
                  <c:v>2.291183337634576</c:v>
                </c:pt>
                <c:pt idx="653">
                  <c:v>2.313247529360093</c:v>
                </c:pt>
                <c:pt idx="654">
                  <c:v>2.335269060017923</c:v>
                </c:pt>
                <c:pt idx="655">
                  <c:v>2.357244414764276</c:v>
                </c:pt>
                <c:pt idx="656">
                  <c:v>2.379170041143894</c:v>
                </c:pt>
                <c:pt idx="657">
                  <c:v>2.401042331205994</c:v>
                </c:pt>
                <c:pt idx="658">
                  <c:v>2.422857607859466</c:v>
                </c:pt>
                <c:pt idx="659">
                  <c:v>2.444612120324177</c:v>
                </c:pt>
                <c:pt idx="660">
                  <c:v>2.466302048817394</c:v>
                </c:pt>
                <c:pt idx="661">
                  <c:v>2.48792351153616</c:v>
                </c:pt>
                <c:pt idx="662">
                  <c:v>2.509472566999117</c:v>
                </c:pt>
                <c:pt idx="663">
                  <c:v>2.530945214254507</c:v>
                </c:pt>
                <c:pt idx="664">
                  <c:v>2.552337398183882</c:v>
                </c:pt>
                <c:pt idx="665">
                  <c:v>2.573645017692273</c:v>
                </c:pt>
                <c:pt idx="666">
                  <c:v>2.594863932217383</c:v>
                </c:pt>
                <c:pt idx="667">
                  <c:v>2.615989969072742</c:v>
                </c:pt>
                <c:pt idx="668">
                  <c:v>2.637018934141288</c:v>
                </c:pt>
                <c:pt idx="669">
                  <c:v>2.657946623716544</c:v>
                </c:pt>
                <c:pt idx="670">
                  <c:v>2.678768832929033</c:v>
                </c:pt>
                <c:pt idx="671">
                  <c:v>2.699481360916628</c:v>
                </c:pt>
                <c:pt idx="672">
                  <c:v>2.720080017617874</c:v>
                </c:pt>
                <c:pt idx="673">
                  <c:v>2.740560634707088</c:v>
                </c:pt>
                <c:pt idx="674">
                  <c:v>2.760919078468996</c:v>
                </c:pt>
                <c:pt idx="675">
                  <c:v>2.781151260049662</c:v>
                </c:pt>
                <c:pt idx="676">
                  <c:v>2.801253143239577</c:v>
                </c:pt>
                <c:pt idx="677">
                  <c:v>2.821220752303436</c:v>
                </c:pt>
                <c:pt idx="678">
                  <c:v>2.841050177648634</c:v>
                </c:pt>
                <c:pt idx="679">
                  <c:v>2.860737579482505</c:v>
                </c:pt>
                <c:pt idx="680">
                  <c:v>2.880279194326328</c:v>
                </c:pt>
                <c:pt idx="681">
                  <c:v>2.899671346891231</c:v>
                </c:pt>
                <c:pt idx="682">
                  <c:v>2.918910465097624</c:v>
                </c:pt>
                <c:pt idx="683">
                  <c:v>2.93799309365625</c:v>
                </c:pt>
                <c:pt idx="684">
                  <c:v>2.956915906345487</c:v>
                </c:pt>
                <c:pt idx="685">
                  <c:v>2.975675717115154</c:v>
                </c:pt>
                <c:pt idx="686">
                  <c:v>2.99426948306152</c:v>
                </c:pt>
                <c:pt idx="687">
                  <c:v>3.012694301754079</c:v>
                </c:pt>
                <c:pt idx="688">
                  <c:v>3.030947414830043</c:v>
                </c:pt>
                <c:pt idx="689">
                  <c:v>3.049026215606037</c:v>
                </c:pt>
                <c:pt idx="690">
                  <c:v>3.066928251369941</c:v>
                </c:pt>
                <c:pt idx="691">
                  <c:v>3.084651222811651</c:v>
                </c:pt>
                <c:pt idx="692">
                  <c:v>3.102192987765968</c:v>
                </c:pt>
                <c:pt idx="693">
                  <c:v>3.119551569354412</c:v>
                </c:pt>
                <c:pt idx="694">
                  <c:v>3.136725161526029</c:v>
                </c:pt>
                <c:pt idx="695">
                  <c:v>3.153712127351289</c:v>
                </c:pt>
                <c:pt idx="696">
                  <c:v>3.170510994857753</c:v>
                </c:pt>
                <c:pt idx="697">
                  <c:v>3.187120455189857</c:v>
                </c:pt>
                <c:pt idx="698">
                  <c:v>3.203539360788218</c:v>
                </c:pt>
                <c:pt idx="699">
                  <c:v>3.219766723637906</c:v>
                </c:pt>
                <c:pt idx="700">
                  <c:v>3.235801715989295</c:v>
                </c:pt>
                <c:pt idx="701">
                  <c:v>3.251643668868325</c:v>
                </c:pt>
                <c:pt idx="702">
                  <c:v>3.267292063687025</c:v>
                </c:pt>
                <c:pt idx="703">
                  <c:v>3.282746521700162</c:v>
                </c:pt>
                <c:pt idx="704">
                  <c:v>3.298006796048245</c:v>
                </c:pt>
                <c:pt idx="705">
                  <c:v>3.313072764041114</c:v>
                </c:pt>
                <c:pt idx="706">
                  <c:v>3.327944419691596</c:v>
                </c:pt>
                <c:pt idx="707">
                  <c:v>3.342621868864196</c:v>
                </c:pt>
                <c:pt idx="708">
                  <c:v>3.357105324678947</c:v>
                </c:pt>
                <c:pt idx="709">
                  <c:v>3.371395103166503</c:v>
                </c:pt>
                <c:pt idx="710">
                  <c:v>3.385491621526691</c:v>
                </c:pt>
                <c:pt idx="711">
                  <c:v>3.399395394258252</c:v>
                </c:pt>
                <c:pt idx="712">
                  <c:v>3.413107022423576</c:v>
                </c:pt>
                <c:pt idx="713">
                  <c:v>3.426627180749642</c:v>
                </c:pt>
                <c:pt idx="714">
                  <c:v>3.439956607263238</c:v>
                </c:pt>
                <c:pt idx="715">
                  <c:v>3.453096093074879</c:v>
                </c:pt>
                <c:pt idx="716">
                  <c:v>3.466046472283752</c:v>
                </c:pt>
                <c:pt idx="717">
                  <c:v>3.478808614334255</c:v>
                </c:pt>
                <c:pt idx="718">
                  <c:v>3.491383416432568</c:v>
                </c:pt>
                <c:pt idx="719">
                  <c:v>3.503771795990473</c:v>
                </c:pt>
                <c:pt idx="720">
                  <c:v>3.515974685423044</c:v>
                </c:pt>
                <c:pt idx="721">
                  <c:v>3.527993026905318</c:v>
                </c:pt>
                <c:pt idx="722">
                  <c:v>3.539827767052898</c:v>
                </c:pt>
                <c:pt idx="723">
                  <c:v>3.551479856211436</c:v>
                </c:pt>
                <c:pt idx="724">
                  <c:v>3.562950252319276</c:v>
                </c:pt>
                <c:pt idx="725">
                  <c:v>3.574239924586823</c:v>
                </c:pt>
                <c:pt idx="726">
                  <c:v>3.585349856956432</c:v>
                </c:pt>
                <c:pt idx="727">
                  <c:v>3.596281053666312</c:v>
                </c:pt>
                <c:pt idx="728">
                  <c:v>3.607034544521041</c:v>
                </c:pt>
                <c:pt idx="729">
                  <c:v>3.617611389830596</c:v>
                </c:pt>
                <c:pt idx="730">
                  <c:v>3.628012687339179</c:v>
                </c:pt>
                <c:pt idx="731">
                  <c:v>3.638239578743436</c:v>
                </c:pt>
                <c:pt idx="732">
                  <c:v>3.64829325575848</c:v>
                </c:pt>
                <c:pt idx="733">
                  <c:v>3.65817496804873</c:v>
                </c:pt>
                <c:pt idx="734">
                  <c:v>3.667886028257948</c:v>
                </c:pt>
                <c:pt idx="735">
                  <c:v>3.677427809370754</c:v>
                </c:pt>
                <c:pt idx="736">
                  <c:v>3.686801739076528</c:v>
                </c:pt>
                <c:pt idx="737">
                  <c:v>3.696009298164655</c:v>
                </c:pt>
                <c:pt idx="738">
                  <c:v>3.705052025257428</c:v>
                </c:pt>
                <c:pt idx="739">
                  <c:v>3.71393152546439</c:v>
                </c:pt>
                <c:pt idx="740">
                  <c:v>3.722649475819172</c:v>
                </c:pt>
                <c:pt idx="741">
                  <c:v>3.731207622717661</c:v>
                </c:pt>
                <c:pt idx="742">
                  <c:v>3.739607776014662</c:v>
                </c:pt>
                <c:pt idx="743">
                  <c:v>3.747851806793885</c:v>
                </c:pt>
                <c:pt idx="744">
                  <c:v>3.755941651103189</c:v>
                </c:pt>
                <c:pt idx="745">
                  <c:v>3.763879314863891</c:v>
                </c:pt>
                <c:pt idx="746">
                  <c:v>3.77166687044005</c:v>
                </c:pt>
                <c:pt idx="747">
                  <c:v>3.779306447152256</c:v>
                </c:pt>
                <c:pt idx="748">
                  <c:v>3.78680022745896</c:v>
                </c:pt>
                <c:pt idx="749">
                  <c:v>3.794150446364804</c:v>
                </c:pt>
                <c:pt idx="750">
                  <c:v>3.801359384532621</c:v>
                </c:pt>
                <c:pt idx="751">
                  <c:v>3.808429357375075</c:v>
                </c:pt>
                <c:pt idx="752">
                  <c:v>3.815362704760458</c:v>
                </c:pt>
                <c:pt idx="753">
                  <c:v>3.82216177888519</c:v>
                </c:pt>
                <c:pt idx="754">
                  <c:v>3.828828930224871</c:v>
                </c:pt>
                <c:pt idx="755">
                  <c:v>3.835366493835578</c:v>
                </c:pt>
                <c:pt idx="756">
                  <c:v>3.841776773556622</c:v>
                </c:pt>
                <c:pt idx="757">
                  <c:v>3.848062024026944</c:v>
                </c:pt>
                <c:pt idx="758">
                  <c:v>3.854224435148918</c:v>
                </c:pt>
                <c:pt idx="759">
                  <c:v>3.860266118914694</c:v>
                </c:pt>
                <c:pt idx="760">
                  <c:v>3.866189093792182</c:v>
                </c:pt>
                <c:pt idx="761">
                  <c:v>3.871995268951478</c:v>
                </c:pt>
                <c:pt idx="762">
                  <c:v>3.877686435336434</c:v>
                </c:pt>
                <c:pt idx="763">
                  <c:v>3.88326426114924</c:v>
                </c:pt>
                <c:pt idx="764">
                  <c:v>3.888730289320247</c:v>
                </c:pt>
                <c:pt idx="765">
                  <c:v>3.894085941620523</c:v>
                </c:pt>
                <c:pt idx="766">
                  <c:v>3.899332526998584</c:v>
                </c:pt>
                <c:pt idx="767">
                  <c:v>3.904471249366981</c:v>
                </c:pt>
                <c:pt idx="768">
                  <c:v>3.909503217149426</c:v>
                </c:pt>
                <c:pt idx="769">
                  <c:v>3.914429456902992</c:v>
                </c:pt>
                <c:pt idx="770">
                  <c:v>3.919250928613087</c:v>
                </c:pt>
                <c:pt idx="771">
                  <c:v>3.923968537901691</c:v>
                </c:pt>
                <c:pt idx="772">
                  <c:v>3.928583145112316</c:v>
                </c:pt>
                <c:pt idx="773">
                  <c:v>3.933095575957885</c:v>
                </c:pt>
                <c:pt idx="774">
                  <c:v>3.937506636058933</c:v>
                </c:pt>
                <c:pt idx="775">
                  <c:v>3.941817126980546</c:v>
                </c:pt>
                <c:pt idx="776">
                  <c:v>3.946027859016806</c:v>
                </c:pt>
                <c:pt idx="777">
                  <c:v>3.95013966069226</c:v>
                </c:pt>
                <c:pt idx="778">
                  <c:v>3.954153387309854</c:v>
                </c:pt>
                <c:pt idx="779">
                  <c:v>3.958069926153637</c:v>
                </c:pt>
                <c:pt idx="780">
                  <c:v>3.961890198313887</c:v>
                </c:pt>
                <c:pt idx="781">
                  <c:v>3.965615161821479</c:v>
                </c:pt>
                <c:pt idx="782">
                  <c:v>3.96924581605677</c:v>
                </c:pt>
                <c:pt idx="783">
                  <c:v>3.972783202676188</c:v>
                </c:pt>
                <c:pt idx="784">
                  <c:v>3.976228403018799</c:v>
                </c:pt>
                <c:pt idx="785">
                  <c:v>3.979582534313843</c:v>
                </c:pt>
                <c:pt idx="786">
                  <c:v>3.982846742288146</c:v>
                </c:pt>
                <c:pt idx="787">
                  <c:v>3.986022190131447</c:v>
                </c:pt>
                <c:pt idx="788">
                  <c:v>3.989110048497003</c:v>
                </c:pt>
                <c:pt idx="789">
                  <c:v>3.99211148885394</c:v>
                </c:pt>
                <c:pt idx="790">
                  <c:v>3.995027680147277</c:v>
                </c:pt>
                <c:pt idx="791">
                  <c:v>3.99785978872148</c:v>
                </c:pt>
                <c:pt idx="792">
                  <c:v>4.000608979103111</c:v>
                </c:pt>
                <c:pt idx="793">
                  <c:v>4.003276410878143</c:v>
                </c:pt>
                <c:pt idx="794">
                  <c:v>4.005863231619956</c:v>
                </c:pt>
                <c:pt idx="795">
                  <c:v>4.008370570544843</c:v>
                </c:pt>
                <c:pt idx="796">
                  <c:v>4.010799535212031</c:v>
                </c:pt>
                <c:pt idx="797">
                  <c:v>4.013151211225624</c:v>
                </c:pt>
                <c:pt idx="798">
                  <c:v>4.015426664896648</c:v>
                </c:pt>
                <c:pt idx="799">
                  <c:v>4.017626946463944</c:v>
                </c:pt>
                <c:pt idx="800">
                  <c:v>4.019753089113117</c:v>
                </c:pt>
                <c:pt idx="801">
                  <c:v>4.021806106114114</c:v>
                </c:pt>
                <c:pt idx="802">
                  <c:v>4.023786993119189</c:v>
                </c:pt>
                <c:pt idx="803">
                  <c:v>4.025696733222638</c:v>
                </c:pt>
                <c:pt idx="804">
                  <c:v>4.027536300024243</c:v>
                </c:pt>
                <c:pt idx="805">
                  <c:v>4.029306658659228</c:v>
                </c:pt>
                <c:pt idx="806">
                  <c:v>4.031008764757848</c:v>
                </c:pt>
                <c:pt idx="807">
                  <c:v>4.032643566018796</c:v>
                </c:pt>
                <c:pt idx="808">
                  <c:v>4.034212011080616</c:v>
                </c:pt>
                <c:pt idx="809">
                  <c:v>4.035715060934766</c:v>
                </c:pt>
                <c:pt idx="810">
                  <c:v>4.037153693403435</c:v>
                </c:pt>
                <c:pt idx="811">
                  <c:v>4.038528898285449</c:v>
                </c:pt>
                <c:pt idx="812">
                  <c:v>4.039841674934597</c:v>
                </c:pt>
                <c:pt idx="813">
                  <c:v>4.041093041673907</c:v>
                </c:pt>
                <c:pt idx="814">
                  <c:v>4.042284047567109</c:v>
                </c:pt>
                <c:pt idx="815">
                  <c:v>4.043415774707438</c:v>
                </c:pt>
                <c:pt idx="816">
                  <c:v>4.04448933334435</c:v>
                </c:pt>
                <c:pt idx="817">
                  <c:v>4.045505856888057</c:v>
                </c:pt>
                <c:pt idx="818">
                  <c:v>4.046466499110337</c:v>
                </c:pt>
                <c:pt idx="819">
                  <c:v>4.04737243349868</c:v>
                </c:pt>
                <c:pt idx="820">
                  <c:v>4.048224854720505</c:v>
                </c:pt>
                <c:pt idx="821">
                  <c:v>4.049024979792581</c:v>
                </c:pt>
                <c:pt idx="822">
                  <c:v>4.049774044190266</c:v>
                </c:pt>
                <c:pt idx="823">
                  <c:v>4.05047329521084</c:v>
                </c:pt>
                <c:pt idx="824">
                  <c:v>4.051123989625043</c:v>
                </c:pt>
                <c:pt idx="825">
                  <c:v>4.051727393209598</c:v>
                </c:pt>
                <c:pt idx="826">
                  <c:v>4.052284779752988</c:v>
                </c:pt>
                <c:pt idx="827">
                  <c:v>4.052797434207205</c:v>
                </c:pt>
                <c:pt idx="828">
                  <c:v>4.05326665521678</c:v>
                </c:pt>
                <c:pt idx="829">
                  <c:v>4.053693747535746</c:v>
                </c:pt>
                <c:pt idx="830">
                  <c:v>4.054080009003965</c:v>
                </c:pt>
                <c:pt idx="831">
                  <c:v>4.054426723834986</c:v>
                </c:pt>
                <c:pt idx="832">
                  <c:v>4.054735162166509</c:v>
                </c:pt>
                <c:pt idx="833">
                  <c:v>4.05500657874436</c:v>
                </c:pt>
                <c:pt idx="834">
                  <c:v>4.055242213052133</c:v>
                </c:pt>
                <c:pt idx="835">
                  <c:v>4.055443293199518</c:v>
                </c:pt>
                <c:pt idx="836">
                  <c:v>4.05561103644158</c:v>
                </c:pt>
                <c:pt idx="837">
                  <c:v>4.055746643922514</c:v>
                </c:pt>
                <c:pt idx="838">
                  <c:v>4.055851296678575</c:v>
                </c:pt>
                <c:pt idx="839">
                  <c:v>4.05592615993567</c:v>
                </c:pt>
                <c:pt idx="840">
                  <c:v>4.055972393296642</c:v>
                </c:pt>
                <c:pt idx="841">
                  <c:v>4.055991157333151</c:v>
                </c:pt>
                <c:pt idx="842">
                  <c:v>4.055983614178055</c:v>
                </c:pt>
                <c:pt idx="843">
                  <c:v>4.055950924434658</c:v>
                </c:pt>
                <c:pt idx="844">
                  <c:v>4.055894237998721</c:v>
                </c:pt>
                <c:pt idx="845">
                  <c:v>4.05581468110993</c:v>
                </c:pt>
                <c:pt idx="846">
                  <c:v>4.055713349030377</c:v>
                </c:pt>
                <c:pt idx="847">
                  <c:v>4.055591306668026</c:v>
                </c:pt>
                <c:pt idx="848">
                  <c:v>4.055449590023048</c:v>
                </c:pt>
                <c:pt idx="849">
                  <c:v>4.055289201336114</c:v>
                </c:pt>
                <c:pt idx="850">
                  <c:v>4.055111100259854</c:v>
                </c:pt>
                <c:pt idx="851">
                  <c:v>4.054916198096463</c:v>
                </c:pt>
                <c:pt idx="852">
                  <c:v>4.054705352705127</c:v>
                </c:pt>
                <c:pt idx="853">
                  <c:v>4.054479361684651</c:v>
                </c:pt>
                <c:pt idx="854">
                  <c:v>4.05423896087981</c:v>
                </c:pt>
                <c:pt idx="855">
                  <c:v>4.053984830541455</c:v>
                </c:pt>
                <c:pt idx="856">
                  <c:v>4.053717602031845</c:v>
                </c:pt>
                <c:pt idx="857">
                  <c:v>4.053437857968674</c:v>
                </c:pt>
                <c:pt idx="858">
                  <c:v>4.053146128144274</c:v>
                </c:pt>
                <c:pt idx="859">
                  <c:v>4.052842888278602</c:v>
                </c:pt>
                <c:pt idx="860">
                  <c:v>4.052528559225905</c:v>
                </c:pt>
                <c:pt idx="861">
                  <c:v>4.05220350425688</c:v>
                </c:pt>
                <c:pt idx="862">
                  <c:v>4.05186802912083</c:v>
                </c:pt>
                <c:pt idx="863">
                  <c:v>4.05152238251407</c:v>
                </c:pt>
                <c:pt idx="864">
                  <c:v>4.051166754582588</c:v>
                </c:pt>
                <c:pt idx="865">
                  <c:v>4.050801280530449</c:v>
                </c:pt>
                <c:pt idx="866">
                  <c:v>4.05042604932656</c:v>
                </c:pt>
                <c:pt idx="867">
                  <c:v>4.050041108063696</c:v>
                </c:pt>
                <c:pt idx="868">
                  <c:v>4.04964646196637</c:v>
                </c:pt>
                <c:pt idx="869">
                  <c:v>4.04924207712634</c:v>
                </c:pt>
                <c:pt idx="870">
                  <c:v>4.048827883605428</c:v>
                </c:pt>
                <c:pt idx="871">
                  <c:v>4.048403776546474</c:v>
                </c:pt>
                <c:pt idx="872">
                  <c:v>4.047969622375874</c:v>
                </c:pt>
                <c:pt idx="873">
                  <c:v>4.047525270101449</c:v>
                </c:pt>
                <c:pt idx="874">
                  <c:v>4.047070558269649</c:v>
                </c:pt>
                <c:pt idx="875">
                  <c:v>4.046605317587538</c:v>
                </c:pt>
                <c:pt idx="876">
                  <c:v>4.046129376296458</c:v>
                </c:pt>
                <c:pt idx="877">
                  <c:v>4.045642565943317</c:v>
                </c:pt>
                <c:pt idx="878">
                  <c:v>4.045144722835409</c:v>
                </c:pt>
                <c:pt idx="879">
                  <c:v>4.044635687545465</c:v>
                </c:pt>
                <c:pt idx="880">
                  <c:v>4.044115304833179</c:v>
                </c:pt>
                <c:pt idx="881">
                  <c:v>4.043583423989345</c:v>
                </c:pt>
                <c:pt idx="882">
                  <c:v>4.043039899608448</c:v>
                </c:pt>
                <c:pt idx="883">
                  <c:v>4.042484592795327</c:v>
                </c:pt>
                <c:pt idx="884">
                  <c:v>4.041917375171665</c:v>
                </c:pt>
                <c:pt idx="885">
                  <c:v>4.04133813804767</c:v>
                </c:pt>
                <c:pt idx="886">
                  <c:v>4.040746799682953</c:v>
                </c:pt>
                <c:pt idx="887">
                  <c:v>4.040143303559901</c:v>
                </c:pt>
                <c:pt idx="888">
                  <c:v>4.03952761475334</c:v>
                </c:pt>
                <c:pt idx="889">
                  <c:v>4.038899721479347</c:v>
                </c:pt>
                <c:pt idx="890">
                  <c:v>4.038259639464301</c:v>
                </c:pt>
                <c:pt idx="891">
                  <c:v>4.037607414414083</c:v>
                </c:pt>
                <c:pt idx="892">
                  <c:v>4.036943120222518</c:v>
                </c:pt>
                <c:pt idx="893">
                  <c:v>4.036266857637885</c:v>
                </c:pt>
                <c:pt idx="894">
                  <c:v>4.035578758105124</c:v>
                </c:pt>
                <c:pt idx="895">
                  <c:v>4.034878990419668</c:v>
                </c:pt>
                <c:pt idx="896">
                  <c:v>4.03416776782755</c:v>
                </c:pt>
                <c:pt idx="897">
                  <c:v>4.033445355565365</c:v>
                </c:pt>
                <c:pt idx="898">
                  <c:v>4.032712076471505</c:v>
                </c:pt>
                <c:pt idx="899">
                  <c:v>4.031968309938293</c:v>
                </c:pt>
                <c:pt idx="900">
                  <c:v>4.031214486552913</c:v>
                </c:pt>
                <c:pt idx="901">
                  <c:v>4.030451087853882</c:v>
                </c:pt>
                <c:pt idx="902">
                  <c:v>4.02967865354702</c:v>
                </c:pt>
                <c:pt idx="903">
                  <c:v>4.028897791442138</c:v>
                </c:pt>
                <c:pt idx="904">
                  <c:v>4.028109185369423</c:v>
                </c:pt>
                <c:pt idx="905">
                  <c:v>4.02731359633202</c:v>
                </c:pt>
                <c:pt idx="906">
                  <c:v>4.026511856868855</c:v>
                </c:pt>
                <c:pt idx="907">
                  <c:v>4.025704863319667</c:v>
                </c:pt>
                <c:pt idx="908">
                  <c:v>4.024893570681229</c:v>
                </c:pt>
                <c:pt idx="909">
                  <c:v>4.024078992381416</c:v>
                </c:pt>
                <c:pt idx="910">
                  <c:v>4.02326219785422</c:v>
                </c:pt>
                <c:pt idx="911">
                  <c:v>4.022444300796929</c:v>
                </c:pt>
                <c:pt idx="912">
                  <c:v>4.021626445149958</c:v>
                </c:pt>
                <c:pt idx="913">
                  <c:v>4.020809795838108</c:v>
                </c:pt>
                <c:pt idx="914">
                  <c:v>4.019995531870181</c:v>
                </c:pt>
                <c:pt idx="915">
                  <c:v>4.019184837032517</c:v>
                </c:pt>
                <c:pt idx="916">
                  <c:v>4.01837888341168</c:v>
                </c:pt>
                <c:pt idx="917">
                  <c:v>4.017578810062098</c:v>
                </c:pt>
                <c:pt idx="918">
                  <c:v>4.01678570621585</c:v>
                </c:pt>
                <c:pt idx="919">
                  <c:v>4.016000601351854</c:v>
                </c:pt>
                <c:pt idx="920">
                  <c:v>4.015224457363317</c:v>
                </c:pt>
                <c:pt idx="921">
                  <c:v>4.014458158064138</c:v>
                </c:pt>
                <c:pt idx="922">
                  <c:v>4.013702491277711</c:v>
                </c:pt>
                <c:pt idx="923">
                  <c:v>4.012958125835324</c:v>
                </c:pt>
                <c:pt idx="924">
                  <c:v>4.012225592895737</c:v>
                </c:pt>
                <c:pt idx="925">
                  <c:v>4.011505276281465</c:v>
                </c:pt>
                <c:pt idx="926">
                  <c:v>4.010797411811931</c:v>
                </c:pt>
                <c:pt idx="927">
                  <c:v>4.010102090898484</c:v>
                </c:pt>
                <c:pt idx="928">
                  <c:v>4.009419261311731</c:v>
                </c:pt>
                <c:pt idx="929">
                  <c:v>4.008748727477858</c:v>
                </c:pt>
                <c:pt idx="930">
                  <c:v>4.008090155026405</c:v>
                </c:pt>
                <c:pt idx="931">
                  <c:v>4.007443077236545</c:v>
                </c:pt>
                <c:pt idx="932">
                  <c:v>4.00680690103417</c:v>
                </c:pt>
                <c:pt idx="933">
                  <c:v>4.006180914917477</c:v>
                </c:pt>
                <c:pt idx="934">
                  <c:v>4.005564303553842</c:v>
                </c:pt>
                <c:pt idx="935">
                  <c:v>4.004956166714203</c:v>
                </c:pt>
                <c:pt idx="936">
                  <c:v>4.004355533134664</c:v>
                </c:pt>
                <c:pt idx="937">
                  <c:v>4.003761369338877</c:v>
                </c:pt>
                <c:pt idx="938">
                  <c:v>4.003172592898773</c:v>
                </c:pt>
                <c:pt idx="939">
                  <c:v>4.002588092532513</c:v>
                </c:pt>
                <c:pt idx="940">
                  <c:v>4.002006750359794</c:v>
                </c:pt>
                <c:pt idx="941">
                  <c:v>4.001427461635558</c:v>
                </c:pt>
                <c:pt idx="942">
                  <c:v>4.00084914728353</c:v>
                </c:pt>
                <c:pt idx="943">
                  <c:v>4.000270761631255</c:v>
                </c:pt>
                <c:pt idx="944">
                  <c:v>3.999691302467966</c:v>
                </c:pt>
                <c:pt idx="945">
                  <c:v>3.999109821104283</c:v>
                </c:pt>
                <c:pt idx="946">
                  <c:v>3.998525427751036</c:v>
                </c:pt>
                <c:pt idx="947">
                  <c:v>3.997937294613072</c:v>
                </c:pt>
                <c:pt idx="948">
                  <c:v>3.997344659091897</c:v>
                </c:pt>
                <c:pt idx="949">
                  <c:v>3.996746827128292</c:v>
                </c:pt>
                <c:pt idx="950">
                  <c:v>3.99614317671368</c:v>
                </c:pt>
                <c:pt idx="951">
                  <c:v>3.99553316159634</c:v>
                </c:pt>
                <c:pt idx="952">
                  <c:v>3.994916315205931</c:v>
                </c:pt>
                <c:pt idx="953">
                  <c:v>3.99429225245667</c:v>
                </c:pt>
                <c:pt idx="954">
                  <c:v>3.993660667086438</c:v>
                </c:pt>
                <c:pt idx="955">
                  <c:v>3.993021329266965</c:v>
                </c:pt>
                <c:pt idx="956">
                  <c:v>3.992374085856848</c:v>
                </c:pt>
                <c:pt idx="957">
                  <c:v>3.991718856225442</c:v>
                </c:pt>
                <c:pt idx="958">
                  <c:v>3.991055623653474</c:v>
                </c:pt>
                <c:pt idx="959">
                  <c:v>3.990384431754506</c:v>
                </c:pt>
                <c:pt idx="960">
                  <c:v>3.989705385917877</c:v>
                </c:pt>
                <c:pt idx="961">
                  <c:v>3.989018650330669</c:v>
                </c:pt>
                <c:pt idx="962">
                  <c:v>3.988324438214433</c:v>
                </c:pt>
                <c:pt idx="963">
                  <c:v>3.987622999991177</c:v>
                </c:pt>
                <c:pt idx="964">
                  <c:v>3.98691461173099</c:v>
                </c:pt>
                <c:pt idx="965">
                  <c:v>3.986199563872063</c:v>
                </c:pt>
                <c:pt idx="966">
                  <c:v>3.985478150202903</c:v>
                </c:pt>
                <c:pt idx="967">
                  <c:v>3.984750657095964</c:v>
                </c:pt>
                <c:pt idx="968">
                  <c:v>3.984017352981823</c:v>
                </c:pt>
                <c:pt idx="969">
                  <c:v>3.983278478053272</c:v>
                </c:pt>
                <c:pt idx="970">
                  <c:v>3.982534236549613</c:v>
                </c:pt>
                <c:pt idx="971">
                  <c:v>3.981784796332677</c:v>
                </c:pt>
                <c:pt idx="972">
                  <c:v>3.981030293386646</c:v>
                </c:pt>
                <c:pt idx="973">
                  <c:v>3.980270831794342</c:v>
                </c:pt>
                <c:pt idx="974">
                  <c:v>3.979506479184859</c:v>
                </c:pt>
                <c:pt idx="975">
                  <c:v>3.978737267089606</c:v>
                </c:pt>
                <c:pt idx="976">
                  <c:v>3.977963196204133</c:v>
                </c:pt>
                <c:pt idx="977">
                  <c:v>3.977184239473892</c:v>
                </c:pt>
                <c:pt idx="978">
                  <c:v>3.976400345363963</c:v>
                </c:pt>
                <c:pt idx="979">
                  <c:v>3.975611443673983</c:v>
                </c:pt>
                <c:pt idx="980">
                  <c:v>3.974817446819442</c:v>
                </c:pt>
                <c:pt idx="981">
                  <c:v>3.97401824658195</c:v>
                </c:pt>
                <c:pt idx="982">
                  <c:v>3.97321371577276</c:v>
                </c:pt>
                <c:pt idx="983">
                  <c:v>3.972403717173818</c:v>
                </c:pt>
                <c:pt idx="984">
                  <c:v>3.971588115040551</c:v>
                </c:pt>
                <c:pt idx="985">
                  <c:v>3.970766784450826</c:v>
                </c:pt>
                <c:pt idx="986">
                  <c:v>3.96993961378472</c:v>
                </c:pt>
                <c:pt idx="987">
                  <c:v>3.969106500339631</c:v>
                </c:pt>
                <c:pt idx="988">
                  <c:v>3.968267346165796</c:v>
                </c:pt>
                <c:pt idx="989">
                  <c:v>3.967422061206796</c:v>
                </c:pt>
                <c:pt idx="990">
                  <c:v>3.966570571388491</c:v>
                </c:pt>
                <c:pt idx="991">
                  <c:v>3.965712822218718</c:v>
                </c:pt>
                <c:pt idx="992">
                  <c:v>3.964848775540267</c:v>
                </c:pt>
                <c:pt idx="993">
                  <c:v>3.963978404159707</c:v>
                </c:pt>
                <c:pt idx="994">
                  <c:v>3.963101686713802</c:v>
                </c:pt>
                <c:pt idx="995">
                  <c:v>3.962218602774676</c:v>
                </c:pt>
                <c:pt idx="996">
                  <c:v>3.961329130554836</c:v>
                </c:pt>
                <c:pt idx="997">
                  <c:v>3.960433251933306</c:v>
                </c:pt>
                <c:pt idx="998">
                  <c:v>3.959530962443394</c:v>
                </c:pt>
                <c:pt idx="999">
                  <c:v>3.958622276781671</c:v>
                </c:pt>
                <c:pt idx="1000">
                  <c:v>3.957707227478023</c:v>
                </c:pt>
                <c:pt idx="1001">
                  <c:v>3.956785861446679</c:v>
                </c:pt>
                <c:pt idx="1002">
                  <c:v>3.955858236777277</c:v>
                </c:pt>
                <c:pt idx="1003">
                  <c:v>3.954924419764279</c:v>
                </c:pt>
                <c:pt idx="1004">
                  <c:v>3.953984482172546</c:v>
                </c:pt>
                <c:pt idx="1005">
                  <c:v>3.953038498736696</c:v>
                </c:pt>
                <c:pt idx="1006">
                  <c:v>3.952086544891508</c:v>
                </c:pt>
                <c:pt idx="1007">
                  <c:v>3.951128694730643</c:v>
                </c:pt>
                <c:pt idx="1008">
                  <c:v>3.950165019190857</c:v>
                </c:pt>
                <c:pt idx="1009">
                  <c:v>3.94919558445891</c:v>
                </c:pt>
                <c:pt idx="1010">
                  <c:v>3.9482204505986</c:v>
                </c:pt>
                <c:pt idx="1011">
                  <c:v>3.94723967039536</c:v>
                </c:pt>
                <c:pt idx="1012">
                  <c:v>3.946253288416229</c:v>
                </c:pt>
                <c:pt idx="1013">
                  <c:v>3.945261340283205</c:v>
                </c:pt>
                <c:pt idx="1014">
                  <c:v>3.944263852158301</c:v>
                </c:pt>
                <c:pt idx="1015">
                  <c:v>3.943260840438992</c:v>
                </c:pt>
                <c:pt idx="1016">
                  <c:v>3.942252311663038</c:v>
                </c:pt>
                <c:pt idx="1017">
                  <c:v>3.941238264982336</c:v>
                </c:pt>
                <c:pt idx="1018">
                  <c:v>3.940218701925882</c:v>
                </c:pt>
                <c:pt idx="1019">
                  <c:v>3.93919364109157</c:v>
                </c:pt>
                <c:pt idx="1020">
                  <c:v>3.938163128325492</c:v>
                </c:pt>
                <c:pt idx="1021">
                  <c:v>3.937127240027693</c:v>
                </c:pt>
                <c:pt idx="1022">
                  <c:v>3.936086084302999</c:v>
                </c:pt>
                <c:pt idx="1023">
                  <c:v>3.935039802314244</c:v>
                </c:pt>
                <c:pt idx="1024">
                  <c:v>3.933988569833786</c:v>
                </c:pt>
                <c:pt idx="1025">
                  <c:v>3.932932596627755</c:v>
                </c:pt>
                <c:pt idx="1026">
                  <c:v>3.931872121306124</c:v>
                </c:pt>
                <c:pt idx="1027">
                  <c:v>3.9308074063513</c:v>
                </c:pt>
                <c:pt idx="1028">
                  <c:v>3.929738735676452</c:v>
                </c:pt>
                <c:pt idx="1029">
                  <c:v>3.928666409983379</c:v>
                </c:pt>
                <c:pt idx="1030">
                  <c:v>3.927590742269398</c:v>
                </c:pt>
                <c:pt idx="1031">
                  <c:v>3.92651205819247</c:v>
                </c:pt>
                <c:pt idx="1032">
                  <c:v>3.925430698922573</c:v>
                </c:pt>
                <c:pt idx="1033">
                  <c:v>3.924347021746396</c:v>
                </c:pt>
                <c:pt idx="1034">
                  <c:v>3.923261393692127</c:v>
                </c:pt>
                <c:pt idx="1035">
                  <c:v>3.922174180521124</c:v>
                </c:pt>
                <c:pt idx="1036">
                  <c:v>3.921085740513737</c:v>
                </c:pt>
                <c:pt idx="1037">
                  <c:v>3.919996425395797</c:v>
                </c:pt>
                <c:pt idx="1038">
                  <c:v>3.918906581311566</c:v>
                </c:pt>
                <c:pt idx="1039">
                  <c:v>3.917816542749161</c:v>
                </c:pt>
                <c:pt idx="1040">
                  <c:v>3.916726621765727</c:v>
                </c:pt>
                <c:pt idx="1041">
                  <c:v>3.915637101940828</c:v>
                </c:pt>
                <c:pt idx="1042">
                  <c:v>3.914548237046386</c:v>
                </c:pt>
                <c:pt idx="1043">
                  <c:v>3.913460244981567</c:v>
                </c:pt>
                <c:pt idx="1044">
                  <c:v>3.912373296963199</c:v>
                </c:pt>
                <c:pt idx="1045">
                  <c:v>3.911287511404523</c:v>
                </c:pt>
                <c:pt idx="1046">
                  <c:v>3.910202954836206</c:v>
                </c:pt>
                <c:pt idx="1047">
                  <c:v>3.909119645144657</c:v>
                </c:pt>
                <c:pt idx="1048">
                  <c:v>3.908037554764846</c:v>
                </c:pt>
                <c:pt idx="1049">
                  <c:v>3.9069566138269</c:v>
                </c:pt>
                <c:pt idx="1050">
                  <c:v>3.90587671325745</c:v>
                </c:pt>
                <c:pt idx="1051">
                  <c:v>3.904797707838308</c:v>
                </c:pt>
                <c:pt idx="1052">
                  <c:v>3.903719419226546</c:v>
                </c:pt>
                <c:pt idx="1053">
                  <c:v>3.902641638941386</c:v>
                </c:pt>
                <c:pt idx="1054">
                  <c:v>3.9015641313246</c:v>
                </c:pt>
                <c:pt idx="1055">
                  <c:v>3.900486638842448</c:v>
                </c:pt>
                <c:pt idx="1056">
                  <c:v>3.899408894458394</c:v>
                </c:pt>
                <c:pt idx="1057">
                  <c:v>3.898330638725914</c:v>
                </c:pt>
                <c:pt idx="1058">
                  <c:v>3.89725163217016</c:v>
                </c:pt>
                <c:pt idx="1059">
                  <c:v>3.896171662968187</c:v>
                </c:pt>
                <c:pt idx="1060">
                  <c:v>3.895090559377398</c:v>
                </c:pt>
                <c:pt idx="1061">
                  <c:v>3.894008206920067</c:v>
                </c:pt>
                <c:pt idx="1062">
                  <c:v>3.892924560889157</c:v>
                </c:pt>
                <c:pt idx="1063">
                  <c:v>3.891839651819315</c:v>
                </c:pt>
                <c:pt idx="1064">
                  <c:v>3.890753588645071</c:v>
                </c:pt>
                <c:pt idx="1065">
                  <c:v>3.88966656190525</c:v>
                </c:pt>
                <c:pt idx="1066">
                  <c:v>3.88857884698943</c:v>
                </c:pt>
                <c:pt idx="1067">
                  <c:v>3.887490807419181</c:v>
                </c:pt>
                <c:pt idx="1068">
                  <c:v>3.886402898153638</c:v>
                </c:pt>
                <c:pt idx="1069">
                  <c:v>3.885315666545376</c:v>
                </c:pt>
                <c:pt idx="1070">
                  <c:v>3.884229746208935</c:v>
                </c:pt>
                <c:pt idx="1071">
                  <c:v>3.883145843781478</c:v>
                </c:pt>
                <c:pt idx="1072">
                  <c:v>3.882064723272307</c:v>
                </c:pt>
                <c:pt idx="1073">
                  <c:v>3.880987190335102</c:v>
                </c:pt>
                <c:pt idx="1074">
                  <c:v>3.879914076434309</c:v>
                </c:pt>
                <c:pt idx="1075">
                  <c:v>3.878846222875575</c:v>
                </c:pt>
                <c:pt idx="1076">
                  <c:v>3.877784464669105</c:v>
                </c:pt>
                <c:pt idx="1077">
                  <c:v>3.876729614194496</c:v>
                </c:pt>
                <c:pt idx="1078">
                  <c:v>3.875682442275593</c:v>
                </c:pt>
                <c:pt idx="1079">
                  <c:v>3.874643654274806</c:v>
                </c:pt>
                <c:pt idx="1080">
                  <c:v>3.87361386825895</c:v>
                </c:pt>
                <c:pt idx="1081">
                  <c:v>3.872593604651195</c:v>
                </c:pt>
                <c:pt idx="1082">
                  <c:v>3.871583282625649</c:v>
                </c:pt>
                <c:pt idx="1083">
                  <c:v>3.870583213783976</c:v>
                </c:pt>
                <c:pt idx="1084">
                  <c:v>3.869593597818871</c:v>
                </c:pt>
                <c:pt idx="1085">
                  <c:v>3.868614527233333</c:v>
                </c:pt>
                <c:pt idx="1086">
                  <c:v>3.867645994027452</c:v>
                </c:pt>
                <c:pt idx="1087">
                  <c:v>3.866687891268421</c:v>
                </c:pt>
                <c:pt idx="1088">
                  <c:v>3.865740014264475</c:v>
                </c:pt>
                <c:pt idx="1089">
                  <c:v>3.864802068427463</c:v>
                </c:pt>
                <c:pt idx="1090">
                  <c:v>3.863873683831635</c:v>
                </c:pt>
                <c:pt idx="1091">
                  <c:v>3.862954431759026</c:v>
                </c:pt>
                <c:pt idx="1092">
                  <c:v>3.862043840884907</c:v>
                </c:pt>
                <c:pt idx="1093">
                  <c:v>3.861141415479345</c:v>
                </c:pt>
                <c:pt idx="1094">
                  <c:v>3.860246658002652</c:v>
                </c:pt>
                <c:pt idx="1095">
                  <c:v>3.859359091392463</c:v>
                </c:pt>
                <c:pt idx="1096">
                  <c:v>3.858478276340434</c:v>
                </c:pt>
                <c:pt idx="1097">
                  <c:v>3.857603825936443</c:v>
                </c:pt>
                <c:pt idx="1098">
                  <c:v>3.856735420056837</c:v>
                </c:pt>
                <c:pt idx="1099">
                  <c:v>3.855872817150856</c:v>
                </c:pt>
                <c:pt idx="1100">
                  <c:v>3.855015861076823</c:v>
                </c:pt>
                <c:pt idx="1101">
                  <c:v>3.854164487717636</c:v>
                </c:pt>
                <c:pt idx="1102">
                  <c:v>3.853318733741456</c:v>
                </c:pt>
                <c:pt idx="1103">
                  <c:v>3.852478740429237</c:v>
                </c:pt>
                <c:pt idx="1104">
                  <c:v>3.851644750207413</c:v>
                </c:pt>
                <c:pt idx="1105">
                  <c:v>3.85081710060087</c:v>
                </c:pt>
                <c:pt idx="1106">
                  <c:v>3.849996217957472</c:v>
                </c:pt>
                <c:pt idx="1107">
                  <c:v>3.849182610931426</c:v>
                </c:pt>
                <c:pt idx="1108">
                  <c:v>3.848376863709564</c:v>
                </c:pt>
                <c:pt idx="1109">
                  <c:v>3.847579626601228</c:v>
                </c:pt>
                <c:pt idx="1110">
                  <c:v>3.846791599249404</c:v>
                </c:pt>
                <c:pt idx="1111">
                  <c:v>3.846013508799113</c:v>
                </c:pt>
                <c:pt idx="1112">
                  <c:v>3.845246092437934</c:v>
                </c:pt>
                <c:pt idx="1113">
                  <c:v>3.84449008664176</c:v>
                </c:pt>
                <c:pt idx="1114">
                  <c:v>3.843746218377697</c:v>
                </c:pt>
                <c:pt idx="1115">
                  <c:v>3.843015195876242</c:v>
                </c:pt>
                <c:pt idx="1116">
                  <c:v>3.842297698945454</c:v>
                </c:pt>
                <c:pt idx="1117">
                  <c:v>3.841594368800566</c:v>
                </c:pt>
                <c:pt idx="1118">
                  <c:v>3.840905797383543</c:v>
                </c:pt>
                <c:pt idx="1119">
                  <c:v>3.840232516148588</c:v>
                </c:pt>
                <c:pt idx="1120">
                  <c:v>3.839574984291446</c:v>
                </c:pt>
                <c:pt idx="1121">
                  <c:v>3.838933578762886</c:v>
                </c:pt>
                <c:pt idx="1122">
                  <c:v>3.83830859076965</c:v>
                </c:pt>
                <c:pt idx="1123">
                  <c:v>3.837700226388486</c:v>
                </c:pt>
                <c:pt idx="1124">
                  <c:v>3.837108604201586</c:v>
                </c:pt>
                <c:pt idx="1125">
                  <c:v>3.836533752305895</c:v>
                </c:pt>
                <c:pt idx="1126">
                  <c:v>3.83597560941234</c:v>
                </c:pt>
                <c:pt idx="1127">
                  <c:v>3.83543402767367</c:v>
                </c:pt>
                <c:pt idx="1128">
                  <c:v>3.83490877488292</c:v>
                </c:pt>
                <c:pt idx="1129">
                  <c:v>3.834399538408304</c:v>
                </c:pt>
                <c:pt idx="1130">
                  <c:v>3.833905933233426</c:v>
                </c:pt>
                <c:pt idx="1131">
                  <c:v>3.833427509394036</c:v>
                </c:pt>
                <c:pt idx="1132">
                  <c:v>3.832963756465453</c:v>
                </c:pt>
                <c:pt idx="1133">
                  <c:v>3.832514109838117</c:v>
                </c:pt>
                <c:pt idx="1134">
                  <c:v>3.832077956440083</c:v>
                </c:pt>
                <c:pt idx="1135">
                  <c:v>3.83165463756753</c:v>
                </c:pt>
                <c:pt idx="1136">
                  <c:v>3.831243455927017</c:v>
                </c:pt>
                <c:pt idx="1137">
                  <c:v>3.830843686914235</c:v>
                </c:pt>
                <c:pt idx="1138">
                  <c:v>3.830454584714506</c:v>
                </c:pt>
                <c:pt idx="1139">
                  <c:v>3.830075383252197</c:v>
                </c:pt>
                <c:pt idx="1140">
                  <c:v>3.829705301458226</c:v>
                </c:pt>
                <c:pt idx="1141">
                  <c:v>3.829343555244563</c:v>
                </c:pt>
                <c:pt idx="1142">
                  <c:v>3.828989371494657</c:v>
                </c:pt>
                <c:pt idx="1143">
                  <c:v>3.828641999378656</c:v>
                </c:pt>
                <c:pt idx="1144">
                  <c:v>3.82830071430194</c:v>
                </c:pt>
                <c:pt idx="1145">
                  <c:v>3.82796481687545</c:v>
                </c:pt>
                <c:pt idx="1146">
                  <c:v>3.827633636376172</c:v>
                </c:pt>
                <c:pt idx="1147">
                  <c:v>3.827306538724033</c:v>
                </c:pt>
                <c:pt idx="1148">
                  <c:v>3.826982929559541</c:v>
                </c:pt>
                <c:pt idx="1149">
                  <c:v>3.826662252446053</c:v>
                </c:pt>
                <c:pt idx="1150">
                  <c:v>3.826343991660007</c:v>
                </c:pt>
                <c:pt idx="1151">
                  <c:v>3.826027679590151</c:v>
                </c:pt>
                <c:pt idx="1152">
                  <c:v>3.825712899324136</c:v>
                </c:pt>
                <c:pt idx="1153">
                  <c:v>3.825399282440121</c:v>
                </c:pt>
                <c:pt idx="1154">
                  <c:v>3.825086509099838</c:v>
                </c:pt>
                <c:pt idx="1155">
                  <c:v>3.824774308096826</c:v>
                </c:pt>
                <c:pt idx="1156">
                  <c:v>3.824462452151392</c:v>
                </c:pt>
                <c:pt idx="1157">
                  <c:v>3.824150750822968</c:v>
                </c:pt>
                <c:pt idx="1158">
                  <c:v>3.823839045768925</c:v>
                </c:pt>
                <c:pt idx="1159">
                  <c:v>3.823527210717401</c:v>
                </c:pt>
                <c:pt idx="1160">
                  <c:v>3.823215151439669</c:v>
                </c:pt>
                <c:pt idx="1161">
                  <c:v>3.822902801006353</c:v>
                </c:pt>
                <c:pt idx="1162">
                  <c:v>3.822590112691376</c:v>
                </c:pt>
                <c:pt idx="1163">
                  <c:v>3.822277055246745</c:v>
                </c:pt>
                <c:pt idx="1164">
                  <c:v>3.821963615270482</c:v>
                </c:pt>
                <c:pt idx="1165">
                  <c:v>3.821649804308592</c:v>
                </c:pt>
                <c:pt idx="1166">
                  <c:v>3.82133566125058</c:v>
                </c:pt>
                <c:pt idx="1167">
                  <c:v>3.821021250017975</c:v>
                </c:pt>
                <c:pt idx="1168">
                  <c:v>3.820706659625203</c:v>
                </c:pt>
                <c:pt idx="1169">
                  <c:v>3.820392004250055</c:v>
                </c:pt>
                <c:pt idx="1170">
                  <c:v>3.820077420950259</c:v>
                </c:pt>
                <c:pt idx="1171">
                  <c:v>3.819763069742283</c:v>
                </c:pt>
                <c:pt idx="1172">
                  <c:v>3.819449133676993</c:v>
                </c:pt>
                <c:pt idx="1173">
                  <c:v>3.819135816545876</c:v>
                </c:pt>
                <c:pt idx="1174">
                  <c:v>3.818823342931413</c:v>
                </c:pt>
                <c:pt idx="1175">
                  <c:v>3.818511958233714</c:v>
                </c:pt>
                <c:pt idx="1176">
                  <c:v>3.818201926304656</c:v>
                </c:pt>
                <c:pt idx="1177">
                  <c:v>3.817893529400778</c:v>
                </c:pt>
                <c:pt idx="1178">
                  <c:v>3.817587068084763</c:v>
                </c:pt>
                <c:pt idx="1179">
                  <c:v>3.817282858704566</c:v>
                </c:pt>
                <c:pt idx="1180">
                  <c:v>3.816981233159423</c:v>
                </c:pt>
                <c:pt idx="1181">
                  <c:v>3.816682538580495</c:v>
                </c:pt>
                <c:pt idx="1182">
                  <c:v>3.816387134553413</c:v>
                </c:pt>
                <c:pt idx="1183">
                  <c:v>3.816095392590173</c:v>
                </c:pt>
                <c:pt idx="1184">
                  <c:v>3.815807695476493</c:v>
                </c:pt>
                <c:pt idx="1185">
                  <c:v>3.815524434120475</c:v>
                </c:pt>
                <c:pt idx="1186">
                  <c:v>3.815246006608576</c:v>
                </c:pt>
                <c:pt idx="1187">
                  <c:v>3.81497281709394</c:v>
                </c:pt>
                <c:pt idx="1188">
                  <c:v>3.814705272141825</c:v>
                </c:pt>
                <c:pt idx="1189">
                  <c:v>3.814443779237444</c:v>
                </c:pt>
                <c:pt idx="1190">
                  <c:v>3.814188745080592</c:v>
                </c:pt>
                <c:pt idx="1191">
                  <c:v>3.81394057129154</c:v>
                </c:pt>
                <c:pt idx="1192">
                  <c:v>3.813699652233323</c:v>
                </c:pt>
                <c:pt idx="1193">
                  <c:v>3.813466372575122</c:v>
                </c:pt>
                <c:pt idx="1194">
                  <c:v>3.813241102221609</c:v>
                </c:pt>
                <c:pt idx="1195">
                  <c:v>3.813024195674548</c:v>
                </c:pt>
                <c:pt idx="1196">
                  <c:v>3.812815995812669</c:v>
                </c:pt>
                <c:pt idx="1197">
                  <c:v>3.812616832635473</c:v>
                </c:pt>
                <c:pt idx="1198">
                  <c:v>3.812427016958007</c:v>
                </c:pt>
                <c:pt idx="1199">
                  <c:v>3.81224683612502</c:v>
                </c:pt>
                <c:pt idx="1200">
                  <c:v>3.812076549372521</c:v>
                </c:pt>
                <c:pt idx="1201">
                  <c:v>3.811916380465802</c:v>
                </c:pt>
                <c:pt idx="1202">
                  <c:v>3.811766514684977</c:v>
                </c:pt>
                <c:pt idx="1203">
                  <c:v>3.811627102509798</c:v>
                </c:pt>
                <c:pt idx="1204">
                  <c:v>3.81149826291607</c:v>
                </c:pt>
                <c:pt idx="1205">
                  <c:v>3.811380079197191</c:v>
                </c:pt>
                <c:pt idx="1206">
                  <c:v>3.811272589666699</c:v>
                </c:pt>
                <c:pt idx="1207">
                  <c:v>3.811175782679693</c:v>
                </c:pt>
                <c:pt idx="1208">
                  <c:v>3.811089598331994</c:v>
                </c:pt>
                <c:pt idx="1209">
                  <c:v>3.811013932117083</c:v>
                </c:pt>
                <c:pt idx="1210">
                  <c:v>3.810948638182696</c:v>
                </c:pt>
                <c:pt idx="1211">
                  <c:v>3.810893532190998</c:v>
                </c:pt>
                <c:pt idx="1212">
                  <c:v>3.810848393787802</c:v>
                </c:pt>
                <c:pt idx="1213">
                  <c:v>3.810812968687748</c:v>
                </c:pt>
                <c:pt idx="1214">
                  <c:v>3.810786970383652</c:v>
                </c:pt>
                <c:pt idx="1215">
                  <c:v>3.810770081489733</c:v>
                </c:pt>
                <c:pt idx="1216">
                  <c:v>3.810761954729377</c:v>
                </c:pt>
                <c:pt idx="1217">
                  <c:v>3.810762213579482</c:v>
                </c:pt>
                <c:pt idx="1218">
                  <c:v>3.810770452584468</c:v>
                </c:pt>
                <c:pt idx="1219">
                  <c:v>3.810786237354149</c:v>
                </c:pt>
                <c:pt idx="1220">
                  <c:v>3.810809104260803</c:v>
                </c:pt>
                <c:pt idx="1221">
                  <c:v>3.81083856221208</c:v>
                </c:pt>
                <c:pt idx="1222">
                  <c:v>3.810874101237595</c:v>
                </c:pt>
                <c:pt idx="1223">
                  <c:v>3.810915205547506</c:v>
                </c:pt>
                <c:pt idx="1224">
                  <c:v>3.810961361641049</c:v>
                </c:pt>
                <c:pt idx="1225">
                  <c:v>3.811012059124216</c:v>
                </c:pt>
                <c:pt idx="1226">
                  <c:v>3.811066788976371</c:v>
                </c:pt>
                <c:pt idx="1227">
                  <c:v>3.811125041645347</c:v>
                </c:pt>
                <c:pt idx="1228">
                  <c:v>3.811186304990267</c:v>
                </c:pt>
                <c:pt idx="1229">
                  <c:v>3.811250062091386</c:v>
                </c:pt>
                <c:pt idx="1230">
                  <c:v>3.811315788946326</c:v>
                </c:pt>
                <c:pt idx="1231">
                  <c:v>3.811382954432497</c:v>
                </c:pt>
                <c:pt idx="1232">
                  <c:v>3.811451027275948</c:v>
                </c:pt>
                <c:pt idx="1233">
                  <c:v>3.811519487686324</c:v>
                </c:pt>
                <c:pt idx="1234">
                  <c:v>3.811587834236911</c:v>
                </c:pt>
                <c:pt idx="1235">
                  <c:v>3.811655583649013</c:v>
                </c:pt>
                <c:pt idx="1236">
                  <c:v>3.81172226822008</c:v>
                </c:pt>
                <c:pt idx="1237">
                  <c:v>3.811787433274044</c:v>
                </c:pt>
                <c:pt idx="1238">
                  <c:v>3.811850637011926</c:v>
                </c:pt>
                <c:pt idx="1239">
                  <c:v>3.811911457500165</c:v>
                </c:pt>
                <c:pt idx="1240">
                  <c:v>3.811969504453161</c:v>
                </c:pt>
                <c:pt idx="1241">
                  <c:v>3.812024426384737</c:v>
                </c:pt>
                <c:pt idx="1242">
                  <c:v>3.81207591078293</c:v>
                </c:pt>
                <c:pt idx="1243">
                  <c:v>3.812123682041836</c:v>
                </c:pt>
                <c:pt idx="1244">
                  <c:v>3.812167499522602</c:v>
                </c:pt>
                <c:pt idx="1245">
                  <c:v>3.812207155753938</c:v>
                </c:pt>
                <c:pt idx="1246">
                  <c:v>3.812242474781333</c:v>
                </c:pt>
                <c:pt idx="1247">
                  <c:v>3.812273310672817</c:v>
                </c:pt>
                <c:pt idx="1248">
                  <c:v>3.81229954618794</c:v>
                </c:pt>
                <c:pt idx="1249">
                  <c:v>3.812321091615513</c:v>
                </c:pt>
                <c:pt idx="1250">
                  <c:v>3.812337881424332</c:v>
                </c:pt>
                <c:pt idx="1251">
                  <c:v>3.812349864009882</c:v>
                </c:pt>
                <c:pt idx="1252">
                  <c:v>3.812356986899934</c:v>
                </c:pt>
                <c:pt idx="1253">
                  <c:v>3.812359186862102</c:v>
                </c:pt>
                <c:pt idx="1254">
                  <c:v>3.812356387275866</c:v>
                </c:pt>
                <c:pt idx="1255">
                  <c:v>3.812348498050913</c:v>
                </c:pt>
                <c:pt idx="1256">
                  <c:v>3.812335415734561</c:v>
                </c:pt>
                <c:pt idx="1257">
                  <c:v>3.812317023811662</c:v>
                </c:pt>
                <c:pt idx="1258">
                  <c:v>3.812293193200798</c:v>
                </c:pt>
                <c:pt idx="1259">
                  <c:v>3.812263782951311</c:v>
                </c:pt>
                <c:pt idx="1260">
                  <c:v>3.812228641145845</c:v>
                </c:pt>
                <c:pt idx="1261">
                  <c:v>3.812187606013897</c:v>
                </c:pt>
                <c:pt idx="1262">
                  <c:v>3.812140507261909</c:v>
                </c:pt>
                <c:pt idx="1263">
                  <c:v>3.81208716762615</c:v>
                </c:pt>
                <c:pt idx="1264">
                  <c:v>3.812027404654666</c:v>
                </c:pt>
                <c:pt idx="1265">
                  <c:v>3.811961032725034</c:v>
                </c:pt>
                <c:pt idx="1266">
                  <c:v>3.811887865304703</c:v>
                </c:pt>
                <c:pt idx="1267">
                  <c:v>3.811807717460994</c:v>
                </c:pt>
                <c:pt idx="1268">
                  <c:v>3.811720408627631</c:v>
                </c:pt>
                <c:pt idx="1269">
                  <c:v>3.811625765634832</c:v>
                </c:pt>
                <c:pt idx="1270">
                  <c:v>3.81152362600967</c:v>
                </c:pt>
                <c:pt idx="1271">
                  <c:v>3.811413841553207</c:v>
                </c:pt>
                <c:pt idx="1272">
                  <c:v>3.811296282200437</c:v>
                </c:pt>
                <c:pt idx="1273">
                  <c:v>3.81117084016861</c:v>
                </c:pt>
                <c:pt idx="1274">
                  <c:v>3.811037434398724</c:v>
                </c:pt>
                <c:pt idx="1275">
                  <c:v>3.810896015294205</c:v>
                </c:pt>
                <c:pt idx="1276">
                  <c:v>3.810746569759716</c:v>
                </c:pt>
                <c:pt idx="1277">
                  <c:v>3.810589126541892</c:v>
                </c:pt>
                <c:pt idx="1278">
                  <c:v>3.810423759512189</c:v>
                </c:pt>
                <c:pt idx="1279">
                  <c:v>3.810250584170202</c:v>
                </c:pt>
                <c:pt idx="1280">
                  <c:v>3.810069749725</c:v>
                </c:pt>
                <c:pt idx="1281">
                  <c:v>3.809881436191113</c:v>
                </c:pt>
                <c:pt idx="1282">
                  <c:v>3.80968585885389</c:v>
                </c:pt>
                <c:pt idx="1283">
                  <c:v>3.809483273016593</c:v>
                </c:pt>
                <c:pt idx="1284">
                  <c:v>3.809273971940382</c:v>
                </c:pt>
                <c:pt idx="1285">
                  <c:v>3.809058280327803</c:v>
                </c:pt>
                <c:pt idx="1286">
                  <c:v>3.808836550419491</c:v>
                </c:pt>
                <c:pt idx="1287">
                  <c:v>3.808609158331691</c:v>
                </c:pt>
                <c:pt idx="1288">
                  <c:v>3.808376498261125</c:v>
                </c:pt>
                <c:pt idx="1289">
                  <c:v>3.808138979263567</c:v>
                </c:pt>
                <c:pt idx="1290">
                  <c:v>3.807897022231081</c:v>
                </c:pt>
                <c:pt idx="1291">
                  <c:v>3.807651054692295</c:v>
                </c:pt>
                <c:pt idx="1292">
                  <c:v>3.807401510500595</c:v>
                </c:pt>
                <c:pt idx="1293">
                  <c:v>3.807148834394106</c:v>
                </c:pt>
                <c:pt idx="1294">
                  <c:v>3.806893481970079</c:v>
                </c:pt>
                <c:pt idx="1295">
                  <c:v>3.8066359150569</c:v>
                </c:pt>
                <c:pt idx="1296">
                  <c:v>3.806376599547273</c:v>
                </c:pt>
                <c:pt idx="1297">
                  <c:v>3.806116003314947</c:v>
                </c:pt>
                <c:pt idx="1298">
                  <c:v>3.805854591837228</c:v>
                </c:pt>
                <c:pt idx="1299">
                  <c:v>3.805592826226111</c:v>
                </c:pt>
                <c:pt idx="1300">
                  <c:v>3.805331161290294</c:v>
                </c:pt>
                <c:pt idx="1301">
                  <c:v>3.805070041250447</c:v>
                </c:pt>
                <c:pt idx="1302">
                  <c:v>3.80480989781111</c:v>
                </c:pt>
                <c:pt idx="1303">
                  <c:v>3.804551148212254</c:v>
                </c:pt>
                <c:pt idx="1304">
                  <c:v>3.804294190884006</c:v>
                </c:pt>
                <c:pt idx="1305">
                  <c:v>3.804039403409311</c:v>
                </c:pt>
                <c:pt idx="1306">
                  <c:v>3.803787140419323</c:v>
                </c:pt>
                <c:pt idx="1307">
                  <c:v>3.803537729047042</c:v>
                </c:pt>
                <c:pt idx="1308">
                  <c:v>3.803291469006603</c:v>
                </c:pt>
                <c:pt idx="1309">
                  <c:v>3.803048637285832</c:v>
                </c:pt>
                <c:pt idx="1310">
                  <c:v>3.802809487999782</c:v>
                </c:pt>
                <c:pt idx="1311">
                  <c:v>3.8025742473948</c:v>
                </c:pt>
                <c:pt idx="1312">
                  <c:v>3.802343113434458</c:v>
                </c:pt>
                <c:pt idx="1313">
                  <c:v>3.802116259958948</c:v>
                </c:pt>
                <c:pt idx="1314">
                  <c:v>3.801893835969296</c:v>
                </c:pt>
                <c:pt idx="1315">
                  <c:v>3.801675960030042</c:v>
                </c:pt>
                <c:pt idx="1316">
                  <c:v>3.801462719225618</c:v>
                </c:pt>
                <c:pt idx="1317">
                  <c:v>3.801254175026257</c:v>
                </c:pt>
                <c:pt idx="1318">
                  <c:v>3.801050368979347</c:v>
                </c:pt>
                <c:pt idx="1319">
                  <c:v>3.80085132114313</c:v>
                </c:pt>
                <c:pt idx="1320">
                  <c:v>3.800657023621419</c:v>
                </c:pt>
                <c:pt idx="1321">
                  <c:v>3.800467438639617</c:v>
                </c:pt>
                <c:pt idx="1322">
                  <c:v>3.800282503522572</c:v>
                </c:pt>
                <c:pt idx="1323">
                  <c:v>3.800102137855176</c:v>
                </c:pt>
                <c:pt idx="1324">
                  <c:v>3.799926248107465</c:v>
                </c:pt>
                <c:pt idx="1325">
                  <c:v>3.799754725006754</c:v>
                </c:pt>
                <c:pt idx="1326">
                  <c:v>3.799587436020568</c:v>
                </c:pt>
                <c:pt idx="1327">
                  <c:v>3.799424222395588</c:v>
                </c:pt>
                <c:pt idx="1328">
                  <c:v>3.79926490311785</c:v>
                </c:pt>
                <c:pt idx="1329">
                  <c:v>3.799109281079696</c:v>
                </c:pt>
                <c:pt idx="1330">
                  <c:v>3.798957149099965</c:v>
                </c:pt>
                <c:pt idx="1331">
                  <c:v>3.798808295804751</c:v>
                </c:pt>
                <c:pt idx="1332">
                  <c:v>3.798662511376447</c:v>
                </c:pt>
                <c:pt idx="1333">
                  <c:v>3.798519593178934</c:v>
                </c:pt>
                <c:pt idx="1334">
                  <c:v>3.79837935126676</c:v>
                </c:pt>
                <c:pt idx="1335">
                  <c:v>3.798241613785826</c:v>
                </c:pt>
                <c:pt idx="1336">
                  <c:v>3.798106232272667</c:v>
                </c:pt>
                <c:pt idx="1337">
                  <c:v>3.797973084498498</c:v>
                </c:pt>
                <c:pt idx="1338">
                  <c:v>3.797842070143113</c:v>
                </c:pt>
                <c:pt idx="1339">
                  <c:v>3.797713101663569</c:v>
                </c:pt>
                <c:pt idx="1340">
                  <c:v>3.79758609980252</c:v>
                </c:pt>
                <c:pt idx="1341">
                  <c:v>3.797460996099794</c:v>
                </c:pt>
                <c:pt idx="1342">
                  <c:v>3.79733773768974</c:v>
                </c:pt>
                <c:pt idx="1343">
                  <c:v>3.797216292026583</c:v>
                </c:pt>
                <c:pt idx="1344">
                  <c:v>3.797096651539726</c:v>
                </c:pt>
                <c:pt idx="1345">
                  <c:v>3.796978838220113</c:v>
                </c:pt>
                <c:pt idx="1346">
                  <c:v>3.796862905777643</c:v>
                </c:pt>
                <c:pt idx="1347">
                  <c:v>3.79674893464832</c:v>
                </c:pt>
                <c:pt idx="1348">
                  <c:v>3.796637022209405</c:v>
                </c:pt>
                <c:pt idx="1349">
                  <c:v>3.796527277640633</c:v>
                </c:pt>
                <c:pt idx="1350">
                  <c:v>3.796419823788157</c:v>
                </c:pt>
                <c:pt idx="1351">
                  <c:v>3.796314801306578</c:v>
                </c:pt>
                <c:pt idx="1352">
                  <c:v>3.796212372714111</c:v>
                </c:pt>
                <c:pt idx="1353">
                  <c:v>3.79611272399534</c:v>
                </c:pt>
                <c:pt idx="1354">
                  <c:v>3.796016059024872</c:v>
                </c:pt>
                <c:pt idx="1355">
                  <c:v>3.795922589165233</c:v>
                </c:pt>
                <c:pt idx="1356">
                  <c:v>3.795832527472401</c:v>
                </c:pt>
                <c:pt idx="1357">
                  <c:v>3.795746089861308</c:v>
                </c:pt>
                <c:pt idx="1358">
                  <c:v>3.7956634961426</c:v>
                </c:pt>
                <c:pt idx="1359">
                  <c:v>3.79558496384178</c:v>
                </c:pt>
                <c:pt idx="1360">
                  <c:v>3.795510697152785</c:v>
                </c:pt>
                <c:pt idx="1361">
                  <c:v>3.795440880458905</c:v>
                </c:pt>
                <c:pt idx="1362">
                  <c:v>3.795375678773642</c:v>
                </c:pt>
                <c:pt idx="1363">
                  <c:v>3.795315240374136</c:v>
                </c:pt>
                <c:pt idx="1364">
                  <c:v>3.795259699260598</c:v>
                </c:pt>
                <c:pt idx="1365">
                  <c:v>3.795209177436177</c:v>
                </c:pt>
                <c:pt idx="1366">
                  <c:v>3.79516378464183</c:v>
                </c:pt>
                <c:pt idx="1367">
                  <c:v>3.795123610821266</c:v>
                </c:pt>
                <c:pt idx="1368">
                  <c:v>3.795088713672083</c:v>
                </c:pt>
                <c:pt idx="1369">
                  <c:v>3.795059110720888</c:v>
                </c:pt>
                <c:pt idx="1370">
                  <c:v>3.7950347782806</c:v>
                </c:pt>
                <c:pt idx="1371">
                  <c:v>3.795015652568779</c:v>
                </c:pt>
                <c:pt idx="1372">
                  <c:v>3.795001630627739</c:v>
                </c:pt>
                <c:pt idx="1373">
                  <c:v>3.79499257104874</c:v>
                </c:pt>
                <c:pt idx="1374">
                  <c:v>3.794988294504166</c:v>
                </c:pt>
                <c:pt idx="1375">
                  <c:v>3.794988584093052</c:v>
                </c:pt>
                <c:pt idx="1376">
                  <c:v>3.794993187866884</c:v>
                </c:pt>
                <c:pt idx="1377">
                  <c:v>3.795001828264328</c:v>
                </c:pt>
                <c:pt idx="1378">
                  <c:v>3.795014216103962</c:v>
                </c:pt>
                <c:pt idx="1379">
                  <c:v>3.795030059704335</c:v>
                </c:pt>
                <c:pt idx="1380">
                  <c:v>3.795049066781898</c:v>
                </c:pt>
                <c:pt idx="1381">
                  <c:v>3.795070943858203</c:v>
                </c:pt>
                <c:pt idx="1382">
                  <c:v>3.79509539554768</c:v>
                </c:pt>
                <c:pt idx="1383">
                  <c:v>3.795122123737042</c:v>
                </c:pt>
                <c:pt idx="1384">
                  <c:v>3.795150826667546</c:v>
                </c:pt>
                <c:pt idx="1385">
                  <c:v>3.79518119793133</c:v>
                </c:pt>
                <c:pt idx="1386">
                  <c:v>3.795212925393272</c:v>
                </c:pt>
                <c:pt idx="1387">
                  <c:v>3.795245690049962</c:v>
                </c:pt>
                <c:pt idx="1388">
                  <c:v>3.79527916483758</c:v>
                </c:pt>
                <c:pt idx="1389">
                  <c:v>3.795313013400748</c:v>
                </c:pt>
                <c:pt idx="1390">
                  <c:v>3.795346891194999</c:v>
                </c:pt>
                <c:pt idx="1391">
                  <c:v>3.795380453655924</c:v>
                </c:pt>
                <c:pt idx="1392">
                  <c:v>3.795413369087676</c:v>
                </c:pt>
                <c:pt idx="1393">
                  <c:v>3.795445326842699</c:v>
                </c:pt>
                <c:pt idx="1394">
                  <c:v>3.795476038444808</c:v>
                </c:pt>
                <c:pt idx="1395">
                  <c:v>3.795505236387799</c:v>
                </c:pt>
                <c:pt idx="1396">
                  <c:v>3.795532672980714</c:v>
                </c:pt>
                <c:pt idx="1397">
                  <c:v>3.795558119249906</c:v>
                </c:pt>
                <c:pt idx="1398">
                  <c:v>3.795581363907256</c:v>
                </c:pt>
                <c:pt idx="1399">
                  <c:v>3.79560221239322</c:v>
                </c:pt>
                <c:pt idx="1400">
                  <c:v>3.795620486002695</c:v>
                </c:pt>
                <c:pt idx="1401">
                  <c:v>3.795636021101091</c:v>
                </c:pt>
                <c:pt idx="1402">
                  <c:v>3.795648668437332</c:v>
                </c:pt>
                <c:pt idx="1403">
                  <c:v>3.795658292560023</c:v>
                </c:pt>
                <c:pt idx="1404">
                  <c:v>3.79566477134239</c:v>
                </c:pt>
                <c:pt idx="1405">
                  <c:v>3.79566799562115</c:v>
                </c:pt>
                <c:pt idx="1406">
                  <c:v>3.79566786895391</c:v>
                </c:pt>
                <c:pt idx="1407">
                  <c:v>3.795664307499222</c:v>
                </c:pt>
                <c:pt idx="1408">
                  <c:v>3.79565724002296</c:v>
                </c:pt>
                <c:pt idx="1409">
                  <c:v>3.795646608034147</c:v>
                </c:pt>
                <c:pt idx="1410">
                  <c:v>3.795632366052965</c:v>
                </c:pt>
                <c:pt idx="1411">
                  <c:v>3.795614482013098</c:v>
                </c:pt>
                <c:pt idx="1412">
                  <c:v>3.795592937800185</c:v>
                </c:pt>
                <c:pt idx="1413">
                  <c:v>3.795567729927515</c:v>
                </c:pt>
                <c:pt idx="1414">
                  <c:v>3.795538870349688</c:v>
                </c:pt>
                <c:pt idx="1415">
                  <c:v>3.79550638741432</c:v>
                </c:pt>
                <c:pt idx="1416">
                  <c:v>3.795470326951354</c:v>
                </c:pt>
                <c:pt idx="1417">
                  <c:v>3.795430753498871</c:v>
                </c:pt>
                <c:pt idx="1418">
                  <c:v>3.795387751663636</c:v>
                </c:pt>
                <c:pt idx="1419">
                  <c:v>3.795341427613944</c:v>
                </c:pt>
                <c:pt idx="1420">
                  <c:v>3.79529191070151</c:v>
                </c:pt>
                <c:pt idx="1421">
                  <c:v>3.795239355208396</c:v>
                </c:pt>
                <c:pt idx="1422">
                  <c:v>3.795183942214034</c:v>
                </c:pt>
                <c:pt idx="1423">
                  <c:v>3.795125879216263</c:v>
                </c:pt>
                <c:pt idx="1424">
                  <c:v>3.795065392779108</c:v>
                </c:pt>
                <c:pt idx="1425">
                  <c:v>3.795002716559827</c:v>
                </c:pt>
                <c:pt idx="1426">
                  <c:v>3.79493808414778</c:v>
                </c:pt>
                <c:pt idx="1427">
                  <c:v>3.79487172906668</c:v>
                </c:pt>
                <c:pt idx="1428">
                  <c:v>3.794803887210926</c:v>
                </c:pt>
                <c:pt idx="1429">
                  <c:v>3.794734799346968</c:v>
                </c:pt>
                <c:pt idx="1430">
                  <c:v>3.794664713670702</c:v>
                </c:pt>
                <c:pt idx="1431">
                  <c:v>3.794593888411794</c:v>
                </c:pt>
                <c:pt idx="1432">
                  <c:v>3.794522594475492</c:v>
                </c:pt>
                <c:pt idx="1433">
                  <c:v>3.794451118112122</c:v>
                </c:pt>
                <c:pt idx="1434">
                  <c:v>3.79437976124378</c:v>
                </c:pt>
                <c:pt idx="1435">
                  <c:v>3.794308834716931</c:v>
                </c:pt>
                <c:pt idx="1436">
                  <c:v>3.794238646829893</c:v>
                </c:pt>
                <c:pt idx="1437">
                  <c:v>3.794169496564552</c:v>
                </c:pt>
                <c:pt idx="1438">
                  <c:v>3.794101673871037</c:v>
                </c:pt>
                <c:pt idx="1439">
                  <c:v>3.794035462273618</c:v>
                </c:pt>
                <c:pt idx="1440">
                  <c:v>3.793971141426567</c:v>
                </c:pt>
                <c:pt idx="1441">
                  <c:v>3.793908989609278</c:v>
                </c:pt>
                <c:pt idx="1442">
                  <c:v>3.79384928614999</c:v>
                </c:pt>
                <c:pt idx="1443">
                  <c:v>3.793792311407368</c:v>
                </c:pt>
                <c:pt idx="1444">
                  <c:v>3.79373833957893</c:v>
                </c:pt>
                <c:pt idx="1445">
                  <c:v>3.793687626686087</c:v>
                </c:pt>
                <c:pt idx="1446">
                  <c:v>3.793640403166592</c:v>
                </c:pt>
                <c:pt idx="1447">
                  <c:v>3.793596873425057</c:v>
                </c:pt>
                <c:pt idx="1448">
                  <c:v>3.793557217612426</c:v>
                </c:pt>
                <c:pt idx="1449">
                  <c:v>3.793521593266411</c:v>
                </c:pt>
                <c:pt idx="1450">
                  <c:v>3.793490136806067</c:v>
                </c:pt>
                <c:pt idx="1451">
                  <c:v>3.793462964874518</c:v>
                </c:pt>
                <c:pt idx="1452">
                  <c:v>3.79344017552466</c:v>
                </c:pt>
                <c:pt idx="1453">
                  <c:v>3.793421849243423</c:v>
                </c:pt>
                <c:pt idx="1454">
                  <c:v>3.79340804981086</c:v>
                </c:pt>
                <c:pt idx="1455">
                  <c:v>3.793398824991002</c:v>
                </c:pt>
                <c:pt idx="1456">
                  <c:v>3.793394207052083</c:v>
                </c:pt>
                <c:pt idx="1457">
                  <c:v>3.793394213114281</c:v>
                </c:pt>
                <c:pt idx="1458">
                  <c:v>3.793398845323795</c:v>
                </c:pt>
                <c:pt idx="1459">
                  <c:v>3.793408090852571</c:v>
                </c:pt>
                <c:pt idx="1460">
                  <c:v>3.793421921723616</c:v>
                </c:pt>
                <c:pt idx="1461">
                  <c:v>3.79344029446238</c:v>
                </c:pt>
                <c:pt idx="1462">
                  <c:v>3.793463149575272</c:v>
                </c:pt>
                <c:pt idx="1463">
                  <c:v>3.793490410856973</c:v>
                </c:pt>
                <c:pt idx="1464">
                  <c:v>3.793521984528773</c:v>
                </c:pt>
                <c:pt idx="1465">
                  <c:v>3.793557758210861</c:v>
                </c:pt>
                <c:pt idx="1466">
                  <c:v>3.793597599732112</c:v>
                </c:pt>
                <c:pt idx="1467">
                  <c:v>3.793641355781644</c:v>
                </c:pt>
                <c:pt idx="1468">
                  <c:v>3.793688850407143</c:v>
                </c:pt>
                <c:pt idx="1469">
                  <c:v>3.793739883365812</c:v>
                </c:pt>
                <c:pt idx="1470">
                  <c:v>3.793794228334578</c:v>
                </c:pt>
                <c:pt idx="1471">
                  <c:v>3.793851633347403</c:v>
                </c:pt>
                <c:pt idx="1472">
                  <c:v>3.793911828188676</c:v>
                </c:pt>
                <c:pt idx="1473">
                  <c:v>3.793974536391848</c:v>
                </c:pt>
                <c:pt idx="1474">
                  <c:v>3.794039482412372</c:v>
                </c:pt>
                <c:pt idx="1475">
                  <c:v>3.794106391625046</c:v>
                </c:pt>
                <c:pt idx="1476">
                  <c:v>3.794174987876596</c:v>
                </c:pt>
                <c:pt idx="1477">
                  <c:v>3.79424499096417</c:v>
                </c:pt>
                <c:pt idx="1478">
                  <c:v>3.794316114050178</c:v>
                </c:pt>
                <c:pt idx="1479">
                  <c:v>3.794388061024146</c:v>
                </c:pt>
                <c:pt idx="1480">
                  <c:v>3.79446052382244</c:v>
                </c:pt>
                <c:pt idx="1481">
                  <c:v>3.794533182077334</c:v>
                </c:pt>
                <c:pt idx="1482">
                  <c:v>3.794605709827502</c:v>
                </c:pt>
                <c:pt idx="1483">
                  <c:v>3.79467778694168</c:v>
                </c:pt>
                <c:pt idx="1484">
                  <c:v>3.794749105826698</c:v>
                </c:pt>
                <c:pt idx="1485">
                  <c:v>3.794819371071631</c:v>
                </c:pt>
                <c:pt idx="1486">
                  <c:v>3.794888296760109</c:v>
                </c:pt>
                <c:pt idx="1487">
                  <c:v>3.794955603822252</c:v>
                </c:pt>
                <c:pt idx="1488">
                  <c:v>3.795021017437061</c:v>
                </c:pt>
                <c:pt idx="1489">
                  <c:v>3.79508426685607</c:v>
                </c:pt>
                <c:pt idx="1490">
                  <c:v>3.795145092379103</c:v>
                </c:pt>
                <c:pt idx="1491">
                  <c:v>3.795203257132006</c:v>
                </c:pt>
                <c:pt idx="1492">
                  <c:v>3.79525855421502</c:v>
                </c:pt>
                <c:pt idx="1493">
                  <c:v>3.795310806870402</c:v>
                </c:pt>
                <c:pt idx="1494">
                  <c:v>3.795359866397552</c:v>
                </c:pt>
                <c:pt idx="1495">
                  <c:v>3.795405610182568</c:v>
                </c:pt>
                <c:pt idx="1496">
                  <c:v>3.795447939847896</c:v>
                </c:pt>
                <c:pt idx="1497">
                  <c:v>3.795486779526744</c:v>
                </c:pt>
                <c:pt idx="1498">
                  <c:v>3.795522074265991</c:v>
                </c:pt>
                <c:pt idx="1499">
                  <c:v>3.795553788560496</c:v>
                </c:pt>
                <c:pt idx="1500">
                  <c:v>3.795581905020916</c:v>
                </c:pt>
                <c:pt idx="1501">
                  <c:v>3.795606423176387</c:v>
                </c:pt>
                <c:pt idx="1502">
                  <c:v>3.795627358412756</c:v>
                </c:pt>
                <c:pt idx="1503">
                  <c:v>3.7956447410464</c:v>
                </c:pt>
                <c:pt idx="1504">
                  <c:v>3.795658615533052</c:v>
                </c:pt>
                <c:pt idx="1505">
                  <c:v>3.795669039810543</c:v>
                </c:pt>
                <c:pt idx="1506">
                  <c:v>3.795676084773754</c:v>
                </c:pt>
                <c:pt idx="1507">
                  <c:v>3.795679833879618</c:v>
                </c:pt>
                <c:pt idx="1508">
                  <c:v>3.795680382879503</c:v>
                </c:pt>
                <c:pt idx="1509">
                  <c:v>3.795677839675819</c:v>
                </c:pt>
                <c:pt idx="1510">
                  <c:v>3.795672324299256</c:v>
                </c:pt>
                <c:pt idx="1511">
                  <c:v>3.79566396900256</c:v>
                </c:pt>
                <c:pt idx="1512">
                  <c:v>3.795652918466295</c:v>
                </c:pt>
                <c:pt idx="1513">
                  <c:v>3.795639330111667</c:v>
                </c:pt>
                <c:pt idx="1514">
                  <c:v>3.795623374514842</c:v>
                </c:pt>
                <c:pt idx="1515">
                  <c:v>3.795605233556646</c:v>
                </c:pt>
                <c:pt idx="1516">
                  <c:v>3.795585091580783</c:v>
                </c:pt>
                <c:pt idx="1517">
                  <c:v>3.795563121914064</c:v>
                </c:pt>
                <c:pt idx="1518">
                  <c:v>3.795539478182878</c:v>
                </c:pt>
                <c:pt idx="1519">
                  <c:v>3.79551429277972</c:v>
                </c:pt>
                <c:pt idx="1520">
                  <c:v>3.795487677753555</c:v>
                </c:pt>
                <c:pt idx="1521">
                  <c:v>3.795459725758802</c:v>
                </c:pt>
                <c:pt idx="1522">
                  <c:v>3.795430511058673</c:v>
                </c:pt>
                <c:pt idx="1523">
                  <c:v>3.795400090579306</c:v>
                </c:pt>
                <c:pt idx="1524">
                  <c:v>3.79536850501198</c:v>
                </c:pt>
                <c:pt idx="1525">
                  <c:v>3.795335779961106</c:v>
                </c:pt>
                <c:pt idx="1526">
                  <c:v>3.795301927136544</c:v>
                </c:pt>
                <c:pt idx="1527">
                  <c:v>3.795266945589188</c:v>
                </c:pt>
                <c:pt idx="1528">
                  <c:v>3.795230822989396</c:v>
                </c:pt>
                <c:pt idx="1529">
                  <c:v>3.795193536948239</c:v>
                </c:pt>
                <c:pt idx="1530">
                  <c:v>3.795155056382058</c:v>
                </c:pt>
                <c:pt idx="1531">
                  <c:v>3.795115342921096</c:v>
                </c:pt>
                <c:pt idx="1532">
                  <c:v>3.795074352363391</c:v>
                </c:pt>
                <c:pt idx="1533">
                  <c:v>3.79503203617533</c:v>
                </c:pt>
                <c:pt idx="1534">
                  <c:v>3.79498834304052</c:v>
                </c:pt>
                <c:pt idx="1535">
                  <c:v>3.794943220458764</c:v>
                </c:pt>
                <c:pt idx="1536">
                  <c:v>3.794896616397068</c:v>
                </c:pt>
                <c:pt idx="1537">
                  <c:v>3.794848480994604</c:v>
                </c:pt>
                <c:pt idx="1538">
                  <c:v>3.794798768323605</c:v>
                </c:pt>
                <c:pt idx="1539">
                  <c:v>3.794747438207974</c:v>
                </c:pt>
                <c:pt idx="1540">
                  <c:v>3.794694458101395</c:v>
                </c:pt>
                <c:pt idx="1541">
                  <c:v>3.794639805026342</c:v>
                </c:pt>
                <c:pt idx="1542">
                  <c:v>3.79458346757524</c:v>
                </c:pt>
                <c:pt idx="1543">
                  <c:v>3.794525447974571</c:v>
                </c:pt>
                <c:pt idx="1544">
                  <c:v>3.794465764212342</c:v>
                </c:pt>
                <c:pt idx="1545">
                  <c:v>3.794404452228766</c:v>
                </c:pt>
                <c:pt idx="1546">
                  <c:v>3.794341568169466</c:v>
                </c:pt>
                <c:pt idx="1547">
                  <c:v>3.794277190699768</c:v>
                </c:pt>
                <c:pt idx="1548">
                  <c:v>3.794211423377949</c:v>
                </c:pt>
                <c:pt idx="1549">
                  <c:v>3.794144397084401</c:v>
                </c:pt>
                <c:pt idx="1550">
                  <c:v>3.794076272502774</c:v>
                </c:pt>
                <c:pt idx="1551">
                  <c:v>3.794007242648093</c:v>
                </c:pt>
                <c:pt idx="1552">
                  <c:v>3.79393753307552</c:v>
                </c:pt>
                <c:pt idx="1553">
                  <c:v>3.793867395042007</c:v>
                </c:pt>
                <c:pt idx="1554">
                  <c:v>3.793797093972701</c:v>
                </c:pt>
                <c:pt idx="1555">
                  <c:v>3.793726902663687</c:v>
                </c:pt>
                <c:pt idx="1556">
                  <c:v>3.793657101571438</c:v>
                </c:pt>
                <c:pt idx="1557">
                  <c:v>3.79358797909797</c:v>
                </c:pt>
                <c:pt idx="1558">
                  <c:v>3.793519824780441</c:v>
                </c:pt>
                <c:pt idx="1559">
                  <c:v>3.793452917734647</c:v>
                </c:pt>
                <c:pt idx="1560">
                  <c:v>3.793387519782608</c:v>
                </c:pt>
                <c:pt idx="1561">
                  <c:v>3.79332387561405</c:v>
                </c:pt>
                <c:pt idx="1562">
                  <c:v>3.793262215251447</c:v>
                </c:pt>
                <c:pt idx="1563">
                  <c:v>3.793202756449107</c:v>
                </c:pt>
                <c:pt idx="1564">
                  <c:v>3.793145707017578</c:v>
                </c:pt>
                <c:pt idx="1565">
                  <c:v>3.793091264704883</c:v>
                </c:pt>
                <c:pt idx="1566">
                  <c:v>3.793039609906272</c:v>
                </c:pt>
                <c:pt idx="1567">
                  <c:v>3.792990893555413</c:v>
                </c:pt>
                <c:pt idx="1568">
                  <c:v>3.792945229631309</c:v>
                </c:pt>
                <c:pt idx="1569">
                  <c:v>3.792902694635632</c:v>
                </c:pt>
                <c:pt idx="1570">
                  <c:v>3.792863329315705</c:v>
                </c:pt>
                <c:pt idx="1571">
                  <c:v>3.792827140270024</c:v>
                </c:pt>
                <c:pt idx="1572">
                  <c:v>3.792794101434677</c:v>
                </c:pt>
                <c:pt idx="1573">
                  <c:v>3.792764155450497</c:v>
                </c:pt>
                <c:pt idx="1574">
                  <c:v>3.792737214911794</c:v>
                </c:pt>
                <c:pt idx="1575">
                  <c:v>3.792713163498873</c:v>
                </c:pt>
                <c:pt idx="1576">
                  <c:v>3.792691856997611</c:v>
                </c:pt>
                <c:pt idx="1577">
                  <c:v>3.792673124210434</c:v>
                </c:pt>
                <c:pt idx="1578">
                  <c:v>3.792656767764176</c:v>
                </c:pt>
                <c:pt idx="1579">
                  <c:v>3.792642564821202</c:v>
                </c:pt>
                <c:pt idx="1580">
                  <c:v>3.792630267701323</c:v>
                </c:pt>
                <c:pt idx="1581">
                  <c:v>3.792619604422794</c:v>
                </c:pt>
                <c:pt idx="1582">
                  <c:v>3.79261028153208</c:v>
                </c:pt>
                <c:pt idx="1583">
                  <c:v>3.792601993952972</c:v>
                </c:pt>
                <c:pt idx="1584">
                  <c:v>3.792594439505756</c:v>
                </c:pt>
                <c:pt idx="1585">
                  <c:v>3.792587328666791</c:v>
                </c:pt>
                <c:pt idx="1586">
                  <c:v>3.79258038721948</c:v>
                </c:pt>
                <c:pt idx="1587">
                  <c:v>3.792573356527974</c:v>
                </c:pt>
                <c:pt idx="1588">
                  <c:v>3.792565993804201</c:v>
                </c:pt>
                <c:pt idx="1589">
                  <c:v>3.792558072377952</c:v>
                </c:pt>
                <c:pt idx="1590">
                  <c:v>3.792549381979183</c:v>
                </c:pt>
                <c:pt idx="1591">
                  <c:v>3.79253972904116</c:v>
                </c:pt>
                <c:pt idx="1592">
                  <c:v>3.792528937032264</c:v>
                </c:pt>
                <c:pt idx="1593">
                  <c:v>3.792516846823885</c:v>
                </c:pt>
                <c:pt idx="1594">
                  <c:v>3.792503317100937</c:v>
                </c:pt>
                <c:pt idx="1595">
                  <c:v>3.792488224821123</c:v>
                </c:pt>
                <c:pt idx="1596">
                  <c:v>3.792471465728179</c:v>
                </c:pt>
                <c:pt idx="1597">
                  <c:v>3.792452954923779</c:v>
                </c:pt>
                <c:pt idx="1598">
                  <c:v>3.792432627502031</c:v>
                </c:pt>
                <c:pt idx="1599">
                  <c:v>3.792410439249714</c:v>
                </c:pt>
                <c:pt idx="1600">
                  <c:v>3.792386367414789</c:v>
                </c:pt>
                <c:pt idx="1601">
                  <c:v>3.792360411544692</c:v>
                </c:pt>
                <c:pt idx="1602">
                  <c:v>3.792332594395415</c:v>
                </c:pt>
                <c:pt idx="1603">
                  <c:v>3.792302962911248</c:v>
                </c:pt>
                <c:pt idx="1604">
                  <c:v>3.79227158927437</c:v>
                </c:pt>
                <c:pt idx="1605">
                  <c:v>3.79223857202248</c:v>
                </c:pt>
                <c:pt idx="1606">
                  <c:v>3.792204037231715</c:v>
                </c:pt>
                <c:pt idx="1607">
                  <c:v>3.792168137400893</c:v>
                </c:pt>
                <c:pt idx="1608">
                  <c:v>3.792131043311905</c:v>
                </c:pt>
                <c:pt idx="1609">
                  <c:v>3.792092931220828</c:v>
                </c:pt>
                <c:pt idx="1610">
                  <c:v>3.792053974814538</c:v>
                </c:pt>
                <c:pt idx="1611">
                  <c:v>3.792014344286415</c:v>
                </c:pt>
                <c:pt idx="1612">
                  <c:v>3.791974207804302</c:v>
                </c:pt>
                <c:pt idx="1613">
                  <c:v>3.791933733003895</c:v>
                </c:pt>
                <c:pt idx="1614">
                  <c:v>3.791893088501288</c:v>
                </c:pt>
                <c:pt idx="1615">
                  <c:v>3.791852445418256</c:v>
                </c:pt>
                <c:pt idx="1616">
                  <c:v>3.791811978913912</c:v>
                </c:pt>
                <c:pt idx="1617">
                  <c:v>3.791771869716223</c:v>
                </c:pt>
                <c:pt idx="1618">
                  <c:v>3.791732305646761</c:v>
                </c:pt>
                <c:pt idx="1619">
                  <c:v>3.791693480771601</c:v>
                </c:pt>
                <c:pt idx="1620">
                  <c:v>3.791655587450838</c:v>
                </c:pt>
                <c:pt idx="1621">
                  <c:v>3.791618803639773</c:v>
                </c:pt>
                <c:pt idx="1622">
                  <c:v>3.791583284875653</c:v>
                </c:pt>
                <c:pt idx="1623">
                  <c:v>3.791549163303582</c:v>
                </c:pt>
                <c:pt idx="1624">
                  <c:v>3.791516549015362</c:v>
                </c:pt>
                <c:pt idx="1625">
                  <c:v>3.791485531335944</c:v>
                </c:pt>
                <c:pt idx="1626">
                  <c:v>3.791456180053394</c:v>
                </c:pt>
                <c:pt idx="1627">
                  <c:v>3.791428546588909</c:v>
                </c:pt>
                <c:pt idx="1628">
                  <c:v>3.791402665104246</c:v>
                </c:pt>
                <c:pt idx="1629">
                  <c:v>3.791378555904857</c:v>
                </c:pt>
                <c:pt idx="1630">
                  <c:v>3.791356235857763</c:v>
                </c:pt>
                <c:pt idx="1631">
                  <c:v>3.791335731102821</c:v>
                </c:pt>
                <c:pt idx="1632">
                  <c:v>3.791317077895112</c:v>
                </c:pt>
                <c:pt idx="1633">
                  <c:v>3.791300311577465</c:v>
                </c:pt>
                <c:pt idx="1634">
                  <c:v>3.791285457843307</c:v>
                </c:pt>
                <c:pt idx="1635">
                  <c:v>3.791272531009107</c:v>
                </c:pt>
                <c:pt idx="1636">
                  <c:v>3.791261534575039</c:v>
                </c:pt>
                <c:pt idx="1637">
                  <c:v>3.791252461713077</c:v>
                </c:pt>
                <c:pt idx="1638">
                  <c:v>3.791245295682389</c:v>
                </c:pt>
                <c:pt idx="1639">
                  <c:v>3.79124001017228</c:v>
                </c:pt>
                <c:pt idx="1640">
                  <c:v>3.791236569573301</c:v>
                </c:pt>
                <c:pt idx="1641">
                  <c:v>3.791234929177521</c:v>
                </c:pt>
                <c:pt idx="1642">
                  <c:v>3.791235035309302</c:v>
                </c:pt>
                <c:pt idx="1643">
                  <c:v>3.791236825388257</c:v>
                </c:pt>
                <c:pt idx="1644">
                  <c:v>3.79124022792643</c:v>
                </c:pt>
                <c:pt idx="1645">
                  <c:v>3.791245162462039</c:v>
                </c:pt>
                <c:pt idx="1646">
                  <c:v>3.791251539432506</c:v>
                </c:pt>
                <c:pt idx="1647">
                  <c:v>3.791259259989804</c:v>
                </c:pt>
                <c:pt idx="1648">
                  <c:v>3.791268215761505</c:v>
                </c:pt>
                <c:pt idx="1649">
                  <c:v>3.791278288561266</c:v>
                </c:pt>
                <c:pt idx="1650">
                  <c:v>3.791289350052867</c:v>
                </c:pt>
                <c:pt idx="1651">
                  <c:v>3.791301261372238</c:v>
                </c:pt>
                <c:pt idx="1652">
                  <c:v>3.791313872712373</c:v>
                </c:pt>
                <c:pt idx="1653">
                  <c:v>3.791327022876333</c:v>
                </c:pt>
                <c:pt idx="1654">
                  <c:v>3.791340538804046</c:v>
                </c:pt>
                <c:pt idx="1655">
                  <c:v>3.791354235078974</c:v>
                </c:pt>
                <c:pt idx="1656">
                  <c:v>3.791367913421208</c:v>
                </c:pt>
                <c:pt idx="1657">
                  <c:v>3.791381362173988</c:v>
                </c:pt>
                <c:pt idx="1658">
                  <c:v>3.791394355791157</c:v>
                </c:pt>
                <c:pt idx="1659">
                  <c:v>3.791406656693771</c:v>
                </c:pt>
                <c:pt idx="1660">
                  <c:v>3.791418024224796</c:v>
                </c:pt>
                <c:pt idx="1661">
                  <c:v>3.791428228350476</c:v>
                </c:pt>
                <c:pt idx="1662">
                  <c:v>3.791437058676292</c:v>
                </c:pt>
                <c:pt idx="1663">
                  <c:v>3.791444326425815</c:v>
                </c:pt>
                <c:pt idx="1664">
                  <c:v>3.791449864110802</c:v>
                </c:pt>
                <c:pt idx="1665">
                  <c:v>3.791453525259918</c:v>
                </c:pt>
                <c:pt idx="1666">
                  <c:v>3.791455184212352</c:v>
                </c:pt>
                <c:pt idx="1667">
                  <c:v>3.791454735981956</c:v>
                </c:pt>
                <c:pt idx="1668">
                  <c:v>3.791452096196564</c:v>
                </c:pt>
                <c:pt idx="1669">
                  <c:v>3.791447201116525</c:v>
                </c:pt>
                <c:pt idx="1670">
                  <c:v>3.791440007735581</c:v>
                </c:pt>
                <c:pt idx="1671">
                  <c:v>3.791430493966543</c:v>
                </c:pt>
                <c:pt idx="1672">
                  <c:v>3.791418658913353</c:v>
                </c:pt>
                <c:pt idx="1673">
                  <c:v>3.791404523230376</c:v>
                </c:pt>
                <c:pt idx="1674">
                  <c:v>3.791388129568943</c:v>
                </c:pt>
                <c:pt idx="1675">
                  <c:v>3.791369543110366</c:v>
                </c:pt>
                <c:pt idx="1676">
                  <c:v>3.791348852183777</c:v>
                </c:pt>
                <c:pt idx="1677">
                  <c:v>3.791326166606141</c:v>
                </c:pt>
                <c:pt idx="1678">
                  <c:v>3.791301609020641</c:v>
                </c:pt>
                <c:pt idx="1679">
                  <c:v>3.791275301589708</c:v>
                </c:pt>
                <c:pt idx="1680">
                  <c:v>3.791247357479201</c:v>
                </c:pt>
                <c:pt idx="1681">
                  <c:v>3.791217879489498</c:v>
                </c:pt>
                <c:pt idx="1682">
                  <c:v>3.791186961108839</c:v>
                </c:pt>
                <c:pt idx="1683">
                  <c:v>3.791154687624749</c:v>
                </c:pt>
                <c:pt idx="1684">
                  <c:v>3.791121137290016</c:v>
                </c:pt>
                <c:pt idx="1685">
                  <c:v>3.791086382539976</c:v>
                </c:pt>
                <c:pt idx="1686">
                  <c:v>3.791050491258124</c:v>
                </c:pt>
                <c:pt idx="1687">
                  <c:v>3.791013528087315</c:v>
                </c:pt>
                <c:pt idx="1688">
                  <c:v>3.790975555783892</c:v>
                </c:pt>
                <c:pt idx="1689">
                  <c:v>3.790936636612395</c:v>
                </c:pt>
                <c:pt idx="1690">
                  <c:v>3.79089683377834</c:v>
                </c:pt>
                <c:pt idx="1691">
                  <c:v>3.79085621289676</c:v>
                </c:pt>
                <c:pt idx="1692">
                  <c:v>3.79081484349406</c:v>
                </c:pt>
                <c:pt idx="1693">
                  <c:v>3.790772800540693</c:v>
                </c:pt>
                <c:pt idx="1694">
                  <c:v>3.790730166012008</c:v>
                </c:pt>
                <c:pt idx="1695">
                  <c:v>3.79068703047439</c:v>
                </c:pt>
                <c:pt idx="1696">
                  <c:v>3.79064349469358</c:v>
                </c:pt>
                <c:pt idx="1697">
                  <c:v>3.790599671261743</c:v>
                </c:pt>
                <c:pt idx="1698">
                  <c:v>3.790555686239379</c:v>
                </c:pt>
                <c:pt idx="1699">
                  <c:v>3.7905116808079</c:v>
                </c:pt>
                <c:pt idx="1700">
                  <c:v>3.790467812927981</c:v>
                </c:pt>
                <c:pt idx="1701">
                  <c:v>3.790424258998391</c:v>
                </c:pt>
                <c:pt idx="1702">
                  <c:v>3.790381213149038</c:v>
                </c:pt>
                <c:pt idx="1703">
                  <c:v>3.790338879441162</c:v>
                </c:pt>
                <c:pt idx="1704">
                  <c:v>3.790297459327704</c:v>
                </c:pt>
                <c:pt idx="1705">
                  <c:v>3.79025714380727</c:v>
                </c:pt>
                <c:pt idx="1706">
                  <c:v>3.790218112624482</c:v>
                </c:pt>
                <c:pt idx="1707">
                  <c:v>3.790180535789036</c:v>
                </c:pt>
                <c:pt idx="1708">
                  <c:v>3.790144575046448</c:v>
                </c:pt>
                <c:pt idx="1709">
                  <c:v>3.790110385294046</c:v>
                </c:pt>
                <c:pt idx="1710">
                  <c:v>3.790078115936041</c:v>
                </c:pt>
                <c:pt idx="1711">
                  <c:v>3.790047909811614</c:v>
                </c:pt>
                <c:pt idx="1712">
                  <c:v>3.790019894969933</c:v>
                </c:pt>
                <c:pt idx="1713">
                  <c:v>3.78999417164707</c:v>
                </c:pt>
                <c:pt idx="1714">
                  <c:v>3.789970803881157</c:v>
                </c:pt>
                <c:pt idx="1715">
                  <c:v>3.789949818122364</c:v>
                </c:pt>
                <c:pt idx="1716">
                  <c:v>3.789931204114837</c:v>
                </c:pt>
                <c:pt idx="1717">
                  <c:v>3.7899149156894</c:v>
                </c:pt>
                <c:pt idx="1718">
                  <c:v>3.789900871467354</c:v>
                </c:pt>
                <c:pt idx="1719">
                  <c:v>3.789888957837348</c:v>
                </c:pt>
                <c:pt idx="1720">
                  <c:v>3.789879038928784</c:v>
                </c:pt>
                <c:pt idx="1721">
                  <c:v>3.789870971225627</c:v>
                </c:pt>
                <c:pt idx="1722">
                  <c:v>3.789864613384587</c:v>
                </c:pt>
                <c:pt idx="1723">
                  <c:v>3.78985982890268</c:v>
                </c:pt>
                <c:pt idx="1724">
                  <c:v>3.7898564863599</c:v>
                </c:pt>
                <c:pt idx="1725">
                  <c:v>3.789854459602376</c:v>
                </c:pt>
                <c:pt idx="1726">
                  <c:v>3.789853627870986</c:v>
                </c:pt>
                <c:pt idx="1727">
                  <c:v>3.789853875880167</c:v>
                </c:pt>
                <c:pt idx="1728">
                  <c:v>3.789855093851511</c:v>
                </c:pt>
                <c:pt idx="1729">
                  <c:v>3.789857177506464</c:v>
                </c:pt>
                <c:pt idx="1730">
                  <c:v>3.789860028022302</c:v>
                </c:pt>
                <c:pt idx="1731">
                  <c:v>3.789863551955315</c:v>
                </c:pt>
                <c:pt idx="1732">
                  <c:v>3.78986766113492</c:v>
                </c:pt>
                <c:pt idx="1733">
                  <c:v>3.78987227253225</c:v>
                </c:pt>
                <c:pt idx="1734">
                  <c:v>3.789877308106546</c:v>
                </c:pt>
                <c:pt idx="1735">
                  <c:v>3.789882694632493</c:v>
                </c:pt>
                <c:pt idx="1736">
                  <c:v>3.78988836351143</c:v>
                </c:pt>
                <c:pt idx="1737">
                  <c:v>3.78989425056924</c:v>
                </c:pt>
                <c:pt idx="1738">
                  <c:v>3.789900295843476</c:v>
                </c:pt>
                <c:pt idx="1739">
                  <c:v>3.78990644336219</c:v>
                </c:pt>
                <c:pt idx="1740">
                  <c:v>3.789912640916682</c:v>
                </c:pt>
                <c:pt idx="1741">
                  <c:v>3.789918839830347</c:v>
                </c:pt>
                <c:pt idx="1742">
                  <c:v>3.789924994725546</c:v>
                </c:pt>
                <c:pt idx="1743">
                  <c:v>3.78993106329037</c:v>
                </c:pt>
                <c:pt idx="1744">
                  <c:v>3.78993700604701</c:v>
                </c:pt>
                <c:pt idx="1745">
                  <c:v>3.789942786123328</c:v>
                </c:pt>
                <c:pt idx="1746">
                  <c:v>3.789948369029136</c:v>
                </c:pt>
                <c:pt idx="1747">
                  <c:v>3.789953722438572</c:v>
                </c:pt>
                <c:pt idx="1748">
                  <c:v>3.789958815979876</c:v>
                </c:pt>
                <c:pt idx="1749">
                  <c:v>3.789963621033803</c:v>
                </c:pt>
                <c:pt idx="1750">
                  <c:v>3.789968110541811</c:v>
                </c:pt>
                <c:pt idx="1751">
                  <c:v>3.789972258825117</c:v>
                </c:pt>
                <c:pt idx="1752">
                  <c:v>3.789976041415642</c:v>
                </c:pt>
                <c:pt idx="1753">
                  <c:v>3.789979434899817</c:v>
                </c:pt>
                <c:pt idx="1754">
                  <c:v>3.789982416776182</c:v>
                </c:pt>
                <c:pt idx="1755">
                  <c:v>3.789984965327662</c:v>
                </c:pt>
                <c:pt idx="1756">
                  <c:v>3.78998705950937</c:v>
                </c:pt>
                <c:pt idx="1757">
                  <c:v>3.789988678852758</c:v>
                </c:pt>
                <c:pt idx="1758">
                  <c:v>3.78998980338693</c:v>
                </c:pt>
                <c:pt idx="1759">
                  <c:v>3.789990413577851</c:v>
                </c:pt>
                <c:pt idx="1760">
                  <c:v>3.789990490286267</c:v>
                </c:pt>
                <c:pt idx="1761">
                  <c:v>3.78999001474501</c:v>
                </c:pt>
                <c:pt idx="1762">
                  <c:v>3.78998896855646</c:v>
                </c:pt>
                <c:pt idx="1763">
                  <c:v>3.789987333710856</c:v>
                </c:pt>
                <c:pt idx="1764">
                  <c:v>3.789985092626134</c:v>
                </c:pt>
                <c:pt idx="1765">
                  <c:v>3.789982228210004</c:v>
                </c:pt>
                <c:pt idx="1766">
                  <c:v>3.7899787239449</c:v>
                </c:pt>
                <c:pt idx="1767">
                  <c:v>3.789974563996464</c:v>
                </c:pt>
                <c:pt idx="1768">
                  <c:v>3.789969733346181</c:v>
                </c:pt>
                <c:pt idx="1769">
                  <c:v>3.78996421794875</c:v>
                </c:pt>
                <c:pt idx="1770">
                  <c:v>3.789958004914783</c:v>
                </c:pt>
                <c:pt idx="1771">
                  <c:v>3.789951082719317</c:v>
                </c:pt>
                <c:pt idx="1772">
                  <c:v>3.789943441436671</c:v>
                </c:pt>
                <c:pt idx="1773">
                  <c:v>3.78993507300203</c:v>
                </c:pt>
                <c:pt idx="1774">
                  <c:v>3.78992597150016</c:v>
                </c:pt>
                <c:pt idx="1775">
                  <c:v>3.789916133481554</c:v>
                </c:pt>
                <c:pt idx="1776">
                  <c:v>3.789905558306187</c:v>
                </c:pt>
                <c:pt idx="1777">
                  <c:v>3.789894248515058</c:v>
                </c:pt>
                <c:pt idx="1778">
                  <c:v>3.789882210229487</c:v>
                </c:pt>
                <c:pt idx="1779">
                  <c:v>3.789869453578114</c:v>
                </c:pt>
                <c:pt idx="1780">
                  <c:v>3.789855993151302</c:v>
                </c:pt>
                <c:pt idx="1781">
                  <c:v>3.789841848482607</c:v>
                </c:pt>
                <c:pt idx="1782">
                  <c:v>3.789827044556721</c:v>
                </c:pt>
                <c:pt idx="1783">
                  <c:v>3.789811612343148</c:v>
                </c:pt>
                <c:pt idx="1784">
                  <c:v>3.789795589354679</c:v>
                </c:pt>
                <c:pt idx="1785">
                  <c:v>3.789779020229452</c:v>
                </c:pt>
                <c:pt idx="1786">
                  <c:v>3.789761957335196</c:v>
                </c:pt>
                <c:pt idx="1787">
                  <c:v>3.789744461393957</c:v>
                </c:pt>
                <c:pt idx="1788">
                  <c:v>3.7897266021253</c:v>
                </c:pt>
                <c:pt idx="1789">
                  <c:v>3.789708458905704</c:v>
                </c:pt>
                <c:pt idx="1790">
                  <c:v>3.789690121441502</c:v>
                </c:pt>
                <c:pt idx="1791">
                  <c:v>3.789671690452326</c:v>
                </c:pt>
                <c:pt idx="1792">
                  <c:v>3.789653278361704</c:v>
                </c:pt>
                <c:pt idx="1793">
                  <c:v>3.789635009990954</c:v>
                </c:pt>
                <c:pt idx="1794">
                  <c:v>3.78961702089191</c:v>
                </c:pt>
                <c:pt idx="1795">
                  <c:v>3.789599448593343</c:v>
                </c:pt>
                <c:pt idx="1796">
                  <c:v>3.789582419116355</c:v>
                </c:pt>
                <c:pt idx="1797">
                  <c:v>3.789566038194688</c:v>
                </c:pt>
                <c:pt idx="1798">
                  <c:v>3.789550389555602</c:v>
                </c:pt>
                <c:pt idx="1799">
                  <c:v>3.789535535536898</c:v>
                </c:pt>
                <c:pt idx="1800">
                  <c:v>3.789521517676683</c:v>
                </c:pt>
                <c:pt idx="1801">
                  <c:v>3.789508357273536</c:v>
                </c:pt>
                <c:pt idx="1802">
                  <c:v>3.78949605591546</c:v>
                </c:pt>
                <c:pt idx="1803">
                  <c:v>3.789484595976846</c:v>
                </c:pt>
                <c:pt idx="1804">
                  <c:v>3.789473941083342</c:v>
                </c:pt>
                <c:pt idx="1805">
                  <c:v>3.789464036545313</c:v>
                </c:pt>
                <c:pt idx="1806">
                  <c:v>3.78945480976124</c:v>
                </c:pt>
                <c:pt idx="1807">
                  <c:v>3.789446170593119</c:v>
                </c:pt>
                <c:pt idx="1808">
                  <c:v>3.789438011716601</c:v>
                </c:pt>
                <c:pt idx="1809">
                  <c:v>3.789430208949263</c:v>
                </c:pt>
                <c:pt idx="1810">
                  <c:v>3.789422621561067</c:v>
                </c:pt>
                <c:pt idx="1811">
                  <c:v>3.789415092571669</c:v>
                </c:pt>
                <c:pt idx="1812">
                  <c:v>3.78940744903992</c:v>
                </c:pt>
                <c:pt idx="1813">
                  <c:v>3.78939950235144</c:v>
                </c:pt>
                <c:pt idx="1814">
                  <c:v>3.789391048510842</c:v>
                </c:pt>
                <c:pt idx="1815">
                  <c:v>3.78938186844567</c:v>
                </c:pt>
                <c:pt idx="1816">
                  <c:v>3.789371728329781</c:v>
                </c:pt>
                <c:pt idx="1817">
                  <c:v>3.789360379934438</c:v>
                </c:pt>
                <c:pt idx="1818">
                  <c:v>3.789347561015923</c:v>
                </c:pt>
                <c:pt idx="1819">
                  <c:v>3.789332995749044</c:v>
                </c:pt>
                <c:pt idx="1820">
                  <c:v>3.789316395216427</c:v>
                </c:pt>
                <c:pt idx="1821">
                  <c:v>3.789297457964018</c:v>
                </c:pt>
                <c:pt idx="1822">
                  <c:v>3.789275872993886</c:v>
                </c:pt>
                <c:pt idx="1823">
                  <c:v>3.789251329926136</c:v>
                </c:pt>
                <c:pt idx="1824">
                  <c:v>3.78922353398124</c:v>
                </c:pt>
                <c:pt idx="1825">
                  <c:v>3.789192216353338</c:v>
                </c:pt>
                <c:pt idx="1826">
                  <c:v>3.789157137625209</c:v>
                </c:pt>
                <c:pt idx="1827">
                  <c:v>3.789118088955458</c:v>
                </c:pt>
                <c:pt idx="1828">
                  <c:v>3.789074893407164</c:v>
                </c:pt>
                <c:pt idx="1829">
                  <c:v>3.789027407425828</c:v>
                </c:pt>
                <c:pt idx="1830">
                  <c:v>3.788975522473313</c:v>
                </c:pt>
                <c:pt idx="1831">
                  <c:v>3.788919166823131</c:v>
                </c:pt>
                <c:pt idx="1832">
                  <c:v>3.788858307521155</c:v>
                </c:pt>
                <c:pt idx="1833">
                  <c:v>3.788792950154216</c:v>
                </c:pt>
                <c:pt idx="1834">
                  <c:v>3.78872313170736</c:v>
                </c:pt>
                <c:pt idx="1835">
                  <c:v>3.788648908869933</c:v>
                </c:pt>
                <c:pt idx="1836">
                  <c:v>3.788570351230213</c:v>
                </c:pt>
                <c:pt idx="1837">
                  <c:v>3.788487541716786</c:v>
                </c:pt>
                <c:pt idx="1838">
                  <c:v>3.7884005795636</c:v>
                </c:pt>
                <c:pt idx="1839">
                  <c:v>3.788309583435277</c:v>
                </c:pt>
                <c:pt idx="1840">
                  <c:v>3.788214692348656</c:v>
                </c:pt>
                <c:pt idx="1841">
                  <c:v>3.788116059665601</c:v>
                </c:pt>
                <c:pt idx="1842">
                  <c:v>3.788013842512195</c:v>
                </c:pt>
                <c:pt idx="1843">
                  <c:v>3.787908196059596</c:v>
                </c:pt>
                <c:pt idx="1844">
                  <c:v>3.78779927502097</c:v>
                </c:pt>
                <c:pt idx="1845">
                  <c:v>3.78768723763816</c:v>
                </c:pt>
                <c:pt idx="1846">
                  <c:v>3.787572249791946</c:v>
                </c:pt>
                <c:pt idx="1847">
                  <c:v>3.787454489229851</c:v>
                </c:pt>
                <c:pt idx="1848">
                  <c:v>3.78733414754491</c:v>
                </c:pt>
                <c:pt idx="1849">
                  <c:v>3.787211425178213</c:v>
                </c:pt>
                <c:pt idx="1850">
                  <c:v>3.78708652179832</c:v>
                </c:pt>
                <c:pt idx="1851">
                  <c:v>3.786959631491016</c:v>
                </c:pt>
                <c:pt idx="1852">
                  <c:v>3.786830945112235</c:v>
                </c:pt>
                <c:pt idx="1853">
                  <c:v>3.78670065507628</c:v>
                </c:pt>
                <c:pt idx="1854">
                  <c:v>3.786568957851631</c:v>
                </c:pt>
                <c:pt idx="1855">
                  <c:v>3.786436049436554</c:v>
                </c:pt>
                <c:pt idx="1856">
                  <c:v>3.786302116167416</c:v>
                </c:pt>
                <c:pt idx="1857">
                  <c:v>3.786167330293367</c:v>
                </c:pt>
                <c:pt idx="1858">
                  <c:v>3.786031852670663</c:v>
                </c:pt>
                <c:pt idx="1859">
                  <c:v>3.785895837849631</c:v>
                </c:pt>
                <c:pt idx="1860">
                  <c:v>3.785759439187867</c:v>
                </c:pt>
                <c:pt idx="1861">
                  <c:v>3.785622811623533</c:v>
                </c:pt>
                <c:pt idx="1862">
                  <c:v>3.785486107382424</c:v>
                </c:pt>
                <c:pt idx="1863">
                  <c:v>3.785349466973307</c:v>
                </c:pt>
                <c:pt idx="1864">
                  <c:v>3.785213014906804</c:v>
                </c:pt>
                <c:pt idx="1865">
                  <c:v>3.785076862492855</c:v>
                </c:pt>
                <c:pt idx="1866">
                  <c:v>3.784941112991534</c:v>
                </c:pt>
                <c:pt idx="1867">
                  <c:v>3.784805866752705</c:v>
                </c:pt>
                <c:pt idx="1868">
                  <c:v>3.784671223980285</c:v>
                </c:pt>
                <c:pt idx="1869">
                  <c:v>3.784537280396848</c:v>
                </c:pt>
                <c:pt idx="1870">
                  <c:v>3.78440411816506</c:v>
                </c:pt>
                <c:pt idx="1871">
                  <c:v>3.784271801503418</c:v>
                </c:pt>
                <c:pt idx="1872">
                  <c:v>3.784140379353503</c:v>
                </c:pt>
                <c:pt idx="1873">
                  <c:v>3.784009890375805</c:v>
                </c:pt>
                <c:pt idx="1874">
                  <c:v>3.78388036555174</c:v>
                </c:pt>
                <c:pt idx="1875">
                  <c:v>3.7837518236699</c:v>
                </c:pt>
                <c:pt idx="1876">
                  <c:v>3.783624262055678</c:v>
                </c:pt>
                <c:pt idx="1877">
                  <c:v>3.783497651984617</c:v>
                </c:pt>
                <c:pt idx="1878">
                  <c:v>3.783371941139923</c:v>
                </c:pt>
                <c:pt idx="1879">
                  <c:v>3.783247058394691</c:v>
                </c:pt>
                <c:pt idx="1880">
                  <c:v>3.783122918560548</c:v>
                </c:pt>
                <c:pt idx="1881">
                  <c:v>3.782999427105283</c:v>
                </c:pt>
                <c:pt idx="1882">
                  <c:v>3.782876484842595</c:v>
                </c:pt>
                <c:pt idx="1883">
                  <c:v>3.782753992597448</c:v>
                </c:pt>
                <c:pt idx="1884">
                  <c:v>3.782631853490461</c:v>
                </c:pt>
                <c:pt idx="1885">
                  <c:v>3.782509968124585</c:v>
                </c:pt>
                <c:pt idx="1886">
                  <c:v>3.782388225038046</c:v>
                </c:pt>
                <c:pt idx="1887">
                  <c:v>3.78226649586838</c:v>
                </c:pt>
                <c:pt idx="1888">
                  <c:v>3.782144637592092</c:v>
                </c:pt>
                <c:pt idx="1889">
                  <c:v>3.782022497124279</c:v>
                </c:pt>
                <c:pt idx="1890">
                  <c:v>3.781899915923333</c:v>
                </c:pt>
                <c:pt idx="1891">
                  <c:v>3.781776734606396</c:v>
                </c:pt>
                <c:pt idx="1892">
                  <c:v>3.781652797581476</c:v>
                </c:pt>
                <c:pt idx="1893">
                  <c:v>3.78152795534193</c:v>
                </c:pt>
                <c:pt idx="1894">
                  <c:v>3.78140205970869</c:v>
                </c:pt>
                <c:pt idx="1895">
                  <c:v>3.781274954386216</c:v>
                </c:pt>
                <c:pt idx="1896">
                  <c:v>3.781146470278813</c:v>
                </c:pt>
                <c:pt idx="1897">
                  <c:v>3.781016427933554</c:v>
                </c:pt>
                <c:pt idx="1898">
                  <c:v>3.780884642395691</c:v>
                </c:pt>
                <c:pt idx="1899">
                  <c:v>3.780750928123016</c:v>
                </c:pt>
                <c:pt idx="1900">
                  <c:v>3.780615103966053</c:v>
                </c:pt>
                <c:pt idx="1901">
                  <c:v>3.780476998221013</c:v>
                </c:pt>
                <c:pt idx="1902">
                  <c:v>3.78033645140202</c:v>
                </c:pt>
                <c:pt idx="1903">
                  <c:v>3.780193312018594</c:v>
                </c:pt>
                <c:pt idx="1904">
                  <c:v>3.780047427724714</c:v>
                </c:pt>
                <c:pt idx="1905">
                  <c:v>3.779898641286259</c:v>
                </c:pt>
                <c:pt idx="1906">
                  <c:v>3.779746793732861</c:v>
                </c:pt>
                <c:pt idx="1907">
                  <c:v>3.779591729979624</c:v>
                </c:pt>
                <c:pt idx="1908">
                  <c:v>3.77943330220413</c:v>
                </c:pt>
                <c:pt idx="1909">
                  <c:v>3.779271366264103</c:v>
                </c:pt>
                <c:pt idx="1910">
                  <c:v>3.779105773521578</c:v>
                </c:pt>
                <c:pt idx="1911">
                  <c:v>3.778936367520102</c:v>
                </c:pt>
                <c:pt idx="1912">
                  <c:v>3.778762987880832</c:v>
                </c:pt>
                <c:pt idx="1913">
                  <c:v>3.778585474342722</c:v>
                </c:pt>
                <c:pt idx="1914">
                  <c:v>3.778403663872087</c:v>
                </c:pt>
                <c:pt idx="1915">
                  <c:v>3.778217383207886</c:v>
                </c:pt>
                <c:pt idx="1916">
                  <c:v>3.77802644628991</c:v>
                </c:pt>
                <c:pt idx="1917">
                  <c:v>3.777830658936694</c:v>
                </c:pt>
                <c:pt idx="1918">
                  <c:v>3.777629823699435</c:v>
                </c:pt>
                <c:pt idx="1919">
                  <c:v>3.77742373781844</c:v>
                </c:pt>
                <c:pt idx="1920">
                  <c:v>3.777212186649878</c:v>
                </c:pt>
                <c:pt idx="1921">
                  <c:v>3.776994942011475</c:v>
                </c:pt>
                <c:pt idx="1922">
                  <c:v>3.776771767815531</c:v>
                </c:pt>
                <c:pt idx="1923">
                  <c:v>3.77654242591709</c:v>
                </c:pt>
                <c:pt idx="1924">
                  <c:v>3.776306675105397</c:v>
                </c:pt>
                <c:pt idx="1925">
                  <c:v>3.776064265607881</c:v>
                </c:pt>
                <c:pt idx="1926">
                  <c:v>3.77581493855677</c:v>
                </c:pt>
                <c:pt idx="1927">
                  <c:v>3.775558430427782</c:v>
                </c:pt>
                <c:pt idx="1928">
                  <c:v>3.775294473019698</c:v>
                </c:pt>
                <c:pt idx="1929">
                  <c:v>3.775022788984724</c:v>
                </c:pt>
                <c:pt idx="1930">
                  <c:v>3.774743092360835</c:v>
                </c:pt>
                <c:pt idx="1931">
                  <c:v>3.774455094116476</c:v>
                </c:pt>
                <c:pt idx="1932">
                  <c:v>3.774158503277476</c:v>
                </c:pt>
                <c:pt idx="1933">
                  <c:v>3.773853023647039</c:v>
                </c:pt>
                <c:pt idx="1934">
                  <c:v>3.773538353210556</c:v>
                </c:pt>
                <c:pt idx="1935">
                  <c:v>3.773214183876187</c:v>
                </c:pt>
                <c:pt idx="1936">
                  <c:v>3.77288019920242</c:v>
                </c:pt>
                <c:pt idx="1937">
                  <c:v>3.77253607720495</c:v>
                </c:pt>
                <c:pt idx="1938">
                  <c:v>3.772181498254763</c:v>
                </c:pt>
                <c:pt idx="1939">
                  <c:v>3.77181614863856</c:v>
                </c:pt>
                <c:pt idx="1940">
                  <c:v>3.771439719793508</c:v>
                </c:pt>
                <c:pt idx="1941">
                  <c:v>3.771051910308857</c:v>
                </c:pt>
                <c:pt idx="1942">
                  <c:v>3.770652428345818</c:v>
                </c:pt>
                <c:pt idx="1943">
                  <c:v>3.770240992126799</c:v>
                </c:pt>
                <c:pt idx="1944">
                  <c:v>3.769817333225475</c:v>
                </c:pt>
                <c:pt idx="1945">
                  <c:v>3.769381200308055</c:v>
                </c:pt>
                <c:pt idx="1946">
                  <c:v>3.768932360975552</c:v>
                </c:pt>
                <c:pt idx="1947">
                  <c:v>3.768470606437</c:v>
                </c:pt>
                <c:pt idx="1948">
                  <c:v>3.767995756662048</c:v>
                </c:pt>
                <c:pt idx="1949">
                  <c:v>3.767507661300315</c:v>
                </c:pt>
                <c:pt idx="1950">
                  <c:v>3.767006198734452</c:v>
                </c:pt>
                <c:pt idx="1951">
                  <c:v>3.766491277993112</c:v>
                </c:pt>
                <c:pt idx="1952">
                  <c:v>3.76596284588856</c:v>
                </c:pt>
                <c:pt idx="1953">
                  <c:v>3.765420894661819</c:v>
                </c:pt>
                <c:pt idx="1954">
                  <c:v>3.764865465416744</c:v>
                </c:pt>
                <c:pt idx="1955">
                  <c:v>3.764296649703462</c:v>
                </c:pt>
                <c:pt idx="1956">
                  <c:v>3.763714591609862</c:v>
                </c:pt>
                <c:pt idx="1957">
                  <c:v>3.7631194903576</c:v>
                </c:pt>
                <c:pt idx="1958">
                  <c:v>3.762511603397137</c:v>
                </c:pt>
                <c:pt idx="1959">
                  <c:v>3.761891247634035</c:v>
                </c:pt>
                <c:pt idx="1960">
                  <c:v>3.761258796416485</c:v>
                </c:pt>
                <c:pt idx="1961">
                  <c:v>3.760614676992652</c:v>
                </c:pt>
                <c:pt idx="1962">
                  <c:v>3.759959370783998</c:v>
                </c:pt>
                <c:pt idx="1963">
                  <c:v>3.759293409377759</c:v>
                </c:pt>
                <c:pt idx="1964">
                  <c:v>3.758617363860253</c:v>
                </c:pt>
                <c:pt idx="1965">
                  <c:v>3.757931832191605</c:v>
                </c:pt>
                <c:pt idx="1966">
                  <c:v>3.757237426960772</c:v>
                </c:pt>
                <c:pt idx="1967">
                  <c:v>3.756534763498518</c:v>
                </c:pt>
                <c:pt idx="1968">
                  <c:v>3.755824448325443</c:v>
                </c:pt>
                <c:pt idx="1969">
                  <c:v>3.755107067912037</c:v>
                </c:pt>
                <c:pt idx="1970">
                  <c:v>3.75438317772806</c:v>
                </c:pt>
                <c:pt idx="1971">
                  <c:v>3.753653291559337</c:v>
                </c:pt>
                <c:pt idx="1972">
                  <c:v>3.752917871071146</c:v>
                </c:pt>
                <c:pt idx="1973">
                  <c:v>3.752177315599036</c:v>
                </c:pt>
                <c:pt idx="1974">
                  <c:v>3.751431952149818</c:v>
                </c:pt>
                <c:pt idx="1975">
                  <c:v>3.750682025597829</c:v>
                </c:pt>
                <c:pt idx="1976">
                  <c:v>3.749927691424546</c:v>
                </c:pt>
                <c:pt idx="1977">
                  <c:v>3.749169015712875</c:v>
                </c:pt>
                <c:pt idx="1978">
                  <c:v>3.748405980030025</c:v>
                </c:pt>
                <c:pt idx="1979">
                  <c:v>3.747638481755485</c:v>
                </c:pt>
                <c:pt idx="1980">
                  <c:v>3.746866329854779</c:v>
                </c:pt>
                <c:pt idx="1981">
                  <c:v>3.74608924554389</c:v>
                </c:pt>
                <c:pt idx="1982">
                  <c:v>3.74530686785148</c:v>
                </c:pt>
                <c:pt idx="1983">
                  <c:v>3.744518757008753</c:v>
                </c:pt>
                <c:pt idx="1984">
                  <c:v>3.743724398040675</c:v>
                </c:pt>
                <c:pt idx="1985">
                  <c:v>3.742923206935346</c:v>
                </c:pt>
                <c:pt idx="1986">
                  <c:v>3.742114534690408</c:v>
                </c:pt>
                <c:pt idx="1987">
                  <c:v>3.74129767161868</c:v>
                </c:pt>
                <c:pt idx="1988">
                  <c:v>3.740471856657915</c:v>
                </c:pt>
                <c:pt idx="1989">
                  <c:v>3.739636289351044</c:v>
                </c:pt>
                <c:pt idx="1990">
                  <c:v>3.738790139805022</c:v>
                </c:pt>
                <c:pt idx="1991">
                  <c:v>3.737932554298043</c:v>
                </c:pt>
                <c:pt idx="1992">
                  <c:v>3.737062661286838</c:v>
                </c:pt>
                <c:pt idx="1993">
                  <c:v>3.736179582566622</c:v>
                </c:pt>
                <c:pt idx="1994">
                  <c:v>3.735282447256158</c:v>
                </c:pt>
                <c:pt idx="1995">
                  <c:v>3.734370403920413</c:v>
                </c:pt>
                <c:pt idx="1996">
                  <c:v>3.733442626142986</c:v>
                </c:pt>
                <c:pt idx="1997">
                  <c:v>3.732498311580378</c:v>
                </c:pt>
                <c:pt idx="1998">
                  <c:v>3.731536679249776</c:v>
                </c:pt>
                <c:pt idx="1999">
                  <c:v>3.730556969801136</c:v>
                </c:pt>
                <c:pt idx="2000">
                  <c:v>3.729558453523519</c:v>
                </c:pt>
                <c:pt idx="2001">
                  <c:v>3.728540443753973</c:v>
                </c:pt>
                <c:pt idx="2002">
                  <c:v>3.727502306275365</c:v>
                </c:pt>
                <c:pt idx="2003">
                  <c:v>3.726443462368695</c:v>
                </c:pt>
                <c:pt idx="2004">
                  <c:v>3.725363390264227</c:v>
                </c:pt>
                <c:pt idx="2005">
                  <c:v>3.724261627373505</c:v>
                </c:pt>
                <c:pt idx="2006">
                  <c:v>3.72313777096167</c:v>
                </c:pt>
                <c:pt idx="2007">
                  <c:v>3.721991472557092</c:v>
                </c:pt>
                <c:pt idx="2008">
                  <c:v>3.720822428473883</c:v>
                </c:pt>
                <c:pt idx="2009">
                  <c:v>3.719630375901469</c:v>
                </c:pt>
                <c:pt idx="2010">
                  <c:v>3.718415094572824</c:v>
                </c:pt>
                <c:pt idx="2011">
                  <c:v>3.717176404580325</c:v>
                </c:pt>
                <c:pt idx="2012">
                  <c:v>3.715914160347598</c:v>
                </c:pt>
                <c:pt idx="2013">
                  <c:v>3.714628247844934</c:v>
                </c:pt>
                <c:pt idx="2014">
                  <c:v>3.713318580333385</c:v>
                </c:pt>
                <c:pt idx="2015">
                  <c:v>3.711985085561229</c:v>
                </c:pt>
                <c:pt idx="2016">
                  <c:v>3.710627693857263</c:v>
                </c:pt>
                <c:pt idx="2017">
                  <c:v>3.709246336564719</c:v>
                </c:pt>
                <c:pt idx="2018">
                  <c:v>3.707840947737837</c:v>
                </c:pt>
                <c:pt idx="2019">
                  <c:v>3.706411462022962</c:v>
                </c:pt>
                <c:pt idx="2020">
                  <c:v>3.704957808726692</c:v>
                </c:pt>
                <c:pt idx="2021">
                  <c:v>3.703479902073673</c:v>
                </c:pt>
                <c:pt idx="2022">
                  <c:v>3.701977634737542</c:v>
                </c:pt>
                <c:pt idx="2023">
                  <c:v>3.700450881729087</c:v>
                </c:pt>
                <c:pt idx="2024">
                  <c:v>3.698899505204675</c:v>
                </c:pt>
                <c:pt idx="2025">
                  <c:v>3.697323350758696</c:v>
                </c:pt>
                <c:pt idx="2026">
                  <c:v>3.695722242285968</c:v>
                </c:pt>
                <c:pt idx="2027">
                  <c:v>3.694095982500703</c:v>
                </c:pt>
                <c:pt idx="2028">
                  <c:v>3.69244435675845</c:v>
                </c:pt>
                <c:pt idx="2029">
                  <c:v>3.69076713782817</c:v>
                </c:pt>
                <c:pt idx="2030">
                  <c:v>3.689064091622462</c:v>
                </c:pt>
                <c:pt idx="2031">
                  <c:v>3.687334983894402</c:v>
                </c:pt>
                <c:pt idx="2032">
                  <c:v>3.685579587909727</c:v>
                </c:pt>
                <c:pt idx="2033">
                  <c:v>3.683797690742811</c:v>
                </c:pt>
                <c:pt idx="2034">
                  <c:v>3.681989095844693</c:v>
                </c:pt>
                <c:pt idx="2035">
                  <c:v>3.680153626611555</c:v>
                </c:pt>
                <c:pt idx="2036">
                  <c:v>3.678291133321267</c:v>
                </c:pt>
                <c:pt idx="2037">
                  <c:v>3.67640149872406</c:v>
                </c:pt>
                <c:pt idx="2038">
                  <c:v>3.674484644653113</c:v>
                </c:pt>
                <c:pt idx="2039">
                  <c:v>3.672540542019583</c:v>
                </c:pt>
                <c:pt idx="2040">
                  <c:v>3.670569217114163</c:v>
                </c:pt>
                <c:pt idx="2041">
                  <c:v>3.66857075185593</c:v>
                </c:pt>
                <c:pt idx="2042">
                  <c:v>3.666545282707912</c:v>
                </c:pt>
                <c:pt idx="2043">
                  <c:v>3.664493000616567</c:v>
                </c:pt>
                <c:pt idx="2044">
                  <c:v>3.662414149609748</c:v>
                </c:pt>
                <c:pt idx="2045">
                  <c:v>3.660309019325566</c:v>
                </c:pt>
                <c:pt idx="2046">
                  <c:v>3.658177933823266</c:v>
                </c:pt>
                <c:pt idx="2047">
                  <c:v>3.656021246106316</c:v>
                </c:pt>
                <c:pt idx="2048">
                  <c:v>3.653839338345537</c:v>
                </c:pt>
                <c:pt idx="2049">
                  <c:v>3.651632618348094</c:v>
                </c:pt>
                <c:pt idx="2050">
                  <c:v>3.649401509897712</c:v>
                </c:pt>
                <c:pt idx="2051">
                  <c:v>3.647146441671362</c:v>
                </c:pt>
                <c:pt idx="2052">
                  <c:v>3.644867837076864</c:v>
                </c:pt>
                <c:pt idx="2053">
                  <c:v>3.642566104995386</c:v>
                </c:pt>
                <c:pt idx="2054">
                  <c:v>3.640241631413034</c:v>
                </c:pt>
                <c:pt idx="2055">
                  <c:v>3.637894771926264</c:v>
                </c:pt>
                <c:pt idx="2056">
                  <c:v>3.635525845106653</c:v>
                </c:pt>
                <c:pt idx="2057">
                  <c:v>3.63313512671175</c:v>
                </c:pt>
                <c:pt idx="2058">
                  <c:v>3.630722844730078</c:v>
                </c:pt>
                <c:pt idx="2059">
                  <c:v>3.628289175249958</c:v>
                </c:pt>
                <c:pt idx="2060">
                  <c:v>3.625834241503867</c:v>
                </c:pt>
                <c:pt idx="2061">
                  <c:v>3.623358120802126</c:v>
                </c:pt>
                <c:pt idx="2062">
                  <c:v>3.620860856990925</c:v>
                </c:pt>
                <c:pt idx="2063">
                  <c:v>3.618342468990625</c:v>
                </c:pt>
                <c:pt idx="2064">
                  <c:v>3.615802953052293</c:v>
                </c:pt>
                <c:pt idx="2065">
                  <c:v>3.613242283452178</c:v>
                </c:pt>
                <c:pt idx="2066">
                  <c:v>3.610660416344677</c:v>
                </c:pt>
                <c:pt idx="2067">
                  <c:v>3.608057299134941</c:v>
                </c:pt>
                <c:pt idx="2068">
                  <c:v>3.605432880652137</c:v>
                </c:pt>
                <c:pt idx="2069">
                  <c:v>3.602787117404717</c:v>
                </c:pt>
                <c:pt idx="2070">
                  <c:v>3.600119978279722</c:v>
                </c:pt>
                <c:pt idx="2071">
                  <c:v>3.597431450047921</c:v>
                </c:pt>
                <c:pt idx="2072">
                  <c:v>3.594721543675826</c:v>
                </c:pt>
                <c:pt idx="2073">
                  <c:v>3.591990301444994</c:v>
                </c:pt>
                <c:pt idx="2074">
                  <c:v>3.589237802517821</c:v>
                </c:pt>
                <c:pt idx="2075">
                  <c:v>3.586464162227685</c:v>
                </c:pt>
                <c:pt idx="2076">
                  <c:v>3.583669525090465</c:v>
                </c:pt>
                <c:pt idx="2077">
                  <c:v>3.580854058613881</c:v>
                </c:pt>
                <c:pt idx="2078">
                  <c:v>3.578017952619768</c:v>
                </c:pt>
                <c:pt idx="2079">
                  <c:v>3.575161419352508</c:v>
                </c:pt>
                <c:pt idx="2080">
                  <c:v>3.572284692006257</c:v>
                </c:pt>
                <c:pt idx="2081">
                  <c:v>3.569388026383386</c:v>
                </c:pt>
                <c:pt idx="2082">
                  <c:v>3.566471703315111</c:v>
                </c:pt>
                <c:pt idx="2083">
                  <c:v>3.563536024753914</c:v>
                </c:pt>
                <c:pt idx="2084">
                  <c:v>3.560581301167001</c:v>
                </c:pt>
                <c:pt idx="2085">
                  <c:v>3.557607834940083</c:v>
                </c:pt>
                <c:pt idx="2086">
                  <c:v>3.554615909220973</c:v>
                </c:pt>
                <c:pt idx="2087">
                  <c:v>3.551605784552001</c:v>
                </c:pt>
                <c:pt idx="2088">
                  <c:v>3.548577698560183</c:v>
                </c:pt>
                <c:pt idx="2089">
                  <c:v>3.545531866335077</c:v>
                </c:pt>
                <c:pt idx="2090">
                  <c:v>3.542468479125124</c:v>
                </c:pt>
                <c:pt idx="2091">
                  <c:v>3.539387696623937</c:v>
                </c:pt>
                <c:pt idx="2092">
                  <c:v>3.536289635199645</c:v>
                </c:pt>
                <c:pt idx="2093">
                  <c:v>3.533174361502471</c:v>
                </c:pt>
                <c:pt idx="2094">
                  <c:v>3.530041891446141</c:v>
                </c:pt>
                <c:pt idx="2095">
                  <c:v>3.526892185119856</c:v>
                </c:pt>
                <c:pt idx="2096">
                  <c:v>3.523725137630238</c:v>
                </c:pt>
                <c:pt idx="2097">
                  <c:v>3.520540575315861</c:v>
                </c:pt>
                <c:pt idx="2098">
                  <c:v>3.51733825969862</c:v>
                </c:pt>
                <c:pt idx="2099">
                  <c:v>3.514117894457964</c:v>
                </c:pt>
                <c:pt idx="2100">
                  <c:v>3.510879133076665</c:v>
                </c:pt>
                <c:pt idx="2101">
                  <c:v>3.507621587169142</c:v>
                </c:pt>
                <c:pt idx="2102">
                  <c:v>3.504344833145041</c:v>
                </c:pt>
                <c:pt idx="2103">
                  <c:v>3.501048412502217</c:v>
                </c:pt>
                <c:pt idx="2104">
                  <c:v>3.49773183048548</c:v>
                </c:pt>
                <c:pt idx="2105">
                  <c:v>3.494394564929623</c:v>
                </c:pt>
                <c:pt idx="2106">
                  <c:v>3.491036080584783</c:v>
                </c:pt>
                <c:pt idx="2107">
                  <c:v>3.487655837142461</c:v>
                </c:pt>
                <c:pt idx="2108">
                  <c:v>3.484253295702688</c:v>
                </c:pt>
                <c:pt idx="2109">
                  <c:v>3.480827930783356</c:v>
                </c:pt>
                <c:pt idx="2110">
                  <c:v>3.477379243171313</c:v>
                </c:pt>
                <c:pt idx="2111">
                  <c:v>3.473906766554203</c:v>
                </c:pt>
                <c:pt idx="2112">
                  <c:v>3.470410070311975</c:v>
                </c:pt>
                <c:pt idx="2113">
                  <c:v>3.466888765566311</c:v>
                </c:pt>
                <c:pt idx="2114">
                  <c:v>3.463342512143877</c:v>
                </c:pt>
                <c:pt idx="2115">
                  <c:v>3.459771024107739</c:v>
                </c:pt>
                <c:pt idx="2116">
                  <c:v>3.456174078590132</c:v>
                </c:pt>
                <c:pt idx="2117">
                  <c:v>3.452551523216757</c:v>
                </c:pt>
                <c:pt idx="2118">
                  <c:v>3.448903275050228</c:v>
                </c:pt>
                <c:pt idx="2119">
                  <c:v>3.44522931813909</c:v>
                </c:pt>
                <c:pt idx="2120">
                  <c:v>3.441529704396056</c:v>
                </c:pt>
                <c:pt idx="2121">
                  <c:v>3.437804553085591</c:v>
                </c:pt>
                <c:pt idx="2122">
                  <c:v>3.434054051279118</c:v>
                </c:pt>
                <c:pt idx="2123">
                  <c:v>3.430278457633559</c:v>
                </c:pt>
                <c:pt idx="2124">
                  <c:v>3.426478102405406</c:v>
                </c:pt>
                <c:pt idx="2125">
                  <c:v>3.422653381330309</c:v>
                </c:pt>
                <c:pt idx="2126">
                  <c:v>3.418804750436534</c:v>
                </c:pt>
                <c:pt idx="2127">
                  <c:v>3.414932728858088</c:v>
                </c:pt>
                <c:pt idx="2128">
                  <c:v>3.411037907270016</c:v>
                </c:pt>
                <c:pt idx="2129">
                  <c:v>3.407120950125003</c:v>
                </c:pt>
                <c:pt idx="2130">
                  <c:v>3.403182584588237</c:v>
                </c:pt>
                <c:pt idx="2131">
                  <c:v>3.399223583226334</c:v>
                </c:pt>
                <c:pt idx="2132">
                  <c:v>3.395244752224324</c:v>
                </c:pt>
                <c:pt idx="2133">
                  <c:v>3.391246927461934</c:v>
                </c:pt>
                <c:pt idx="2134">
                  <c:v>3.387230971338175</c:v>
                </c:pt>
                <c:pt idx="2135">
                  <c:v>3.38319776323201</c:v>
                </c:pt>
                <c:pt idx="2136">
                  <c:v>3.379148183566739</c:v>
                </c:pt>
                <c:pt idx="2137">
                  <c:v>3.37508309616565</c:v>
                </c:pt>
                <c:pt idx="2138">
                  <c:v>3.371003333586416</c:v>
                </c:pt>
                <c:pt idx="2139">
                  <c:v>3.366909687762213</c:v>
                </c:pt>
                <c:pt idx="2140">
                  <c:v>3.362802901197756</c:v>
                </c:pt>
                <c:pt idx="2141">
                  <c:v>3.358683656330335</c:v>
                </c:pt>
                <c:pt idx="2142">
                  <c:v>3.354552570108677</c:v>
                </c:pt>
                <c:pt idx="2143">
                  <c:v>3.350410193763959</c:v>
                </c:pt>
                <c:pt idx="2144">
                  <c:v>3.346257008308803</c:v>
                </c:pt>
                <c:pt idx="2145">
                  <c:v>3.342093415743458</c:v>
                </c:pt>
                <c:pt idx="2146">
                  <c:v>3.337919735392184</c:v>
                </c:pt>
                <c:pt idx="2147">
                  <c:v>3.333736207714808</c:v>
                </c:pt>
                <c:pt idx="2148">
                  <c:v>3.32954299850077</c:v>
                </c:pt>
                <c:pt idx="2149">
                  <c:v>3.325340196355762</c:v>
                </c:pt>
                <c:pt idx="2150">
                  <c:v>3.321127805834964</c:v>
                </c:pt>
                <c:pt idx="2151">
                  <c:v>3.316905745660617</c:v>
                </c:pt>
                <c:pt idx="2152">
                  <c:v>3.31267385438395</c:v>
                </c:pt>
                <c:pt idx="2153">
                  <c:v>3.308431898774026</c:v>
                </c:pt>
                <c:pt idx="2154">
                  <c:v>3.304179582579183</c:v>
                </c:pt>
                <c:pt idx="2155">
                  <c:v>3.299916553309524</c:v>
                </c:pt>
                <c:pt idx="2156">
                  <c:v>3.29564240233104</c:v>
                </c:pt>
                <c:pt idx="2157">
                  <c:v>3.291356660644908</c:v>
                </c:pt>
                <c:pt idx="2158">
                  <c:v>3.287058799808368</c:v>
                </c:pt>
                <c:pt idx="2159">
                  <c:v>3.282748240375121</c:v>
                </c:pt>
                <c:pt idx="2160">
                  <c:v>3.278424363154553</c:v>
                </c:pt>
                <c:pt idx="2161">
                  <c:v>3.274086520951272</c:v>
                </c:pt>
                <c:pt idx="2162">
                  <c:v>3.269734050808092</c:v>
                </c:pt>
                <c:pt idx="2163">
                  <c:v>3.26536628677669</c:v>
                </c:pt>
                <c:pt idx="2164">
                  <c:v>3.260982573240714</c:v>
                </c:pt>
                <c:pt idx="2165">
                  <c:v>3.256582278816251</c:v>
                </c:pt>
                <c:pt idx="2166">
                  <c:v>3.252164808493933</c:v>
                </c:pt>
                <c:pt idx="2167">
                  <c:v>3.247729609325823</c:v>
                </c:pt>
                <c:pt idx="2168">
                  <c:v>3.243276172039686</c:v>
                </c:pt>
                <c:pt idx="2169">
                  <c:v>3.238804038042397</c:v>
                </c:pt>
                <c:pt idx="2170">
                  <c:v>3.234312814191789</c:v>
                </c:pt>
                <c:pt idx="2171">
                  <c:v>3.229802188273331</c:v>
                </c:pt>
                <c:pt idx="2172">
                  <c:v>3.2252719381155</c:v>
                </c:pt>
                <c:pt idx="2173">
                  <c:v>3.220721934355474</c:v>
                </c:pt>
                <c:pt idx="2174">
                  <c:v>3.216152141583934</c:v>
                </c:pt>
                <c:pt idx="2175">
                  <c:v>3.211562620234042</c:v>
                </c:pt>
                <c:pt idx="2176">
                  <c:v>3.206953526855712</c:v>
                </c:pt>
                <c:pt idx="2177">
                  <c:v>3.202325108052401</c:v>
                </c:pt>
                <c:pt idx="2178">
                  <c:v>3.197677688074638</c:v>
                </c:pt>
                <c:pt idx="2179">
                  <c:v>3.193011654781662</c:v>
                </c:pt>
                <c:pt idx="2180">
                  <c:v>3.188327446319411</c:v>
                </c:pt>
                <c:pt idx="2181">
                  <c:v>3.18362553850047</c:v>
                </c:pt>
                <c:pt idx="2182">
                  <c:v>3.178906432869655</c:v>
                </c:pt>
                <c:pt idx="2183">
                  <c:v>3.174170645437525</c:v>
                </c:pt>
                <c:pt idx="2184">
                  <c:v>3.16941869606305</c:v>
                </c:pt>
                <c:pt idx="2185">
                  <c:v>3.16465109846618</c:v>
                </c:pt>
                <c:pt idx="2186">
                  <c:v>3.159868350850866</c:v>
                </c:pt>
                <c:pt idx="2187">
                  <c:v>3.155070927119307</c:v>
                </c:pt>
                <c:pt idx="2188">
                  <c:v>3.150259268658759</c:v>
                </c:pt>
                <c:pt idx="2189">
                  <c:v>3.145433776683209</c:v>
                </c:pt>
                <c:pt idx="2190">
                  <c:v>3.140594805113334</c:v>
                </c:pt>
                <c:pt idx="2191">
                  <c:v>3.135742653979777</c:v>
                </c:pt>
                <c:pt idx="2192">
                  <c:v>3.130877563336472</c:v>
                </c:pt>
                <c:pt idx="2193">
                  <c:v>3.125999707672792</c:v>
                </c:pt>
                <c:pt idx="2194">
                  <c:v>3.121109190815611</c:v>
                </c:pt>
                <c:pt idx="2195">
                  <c:v>3.116206043674949</c:v>
                </c:pt>
                <c:pt idx="2196">
                  <c:v>3.111290229549811</c:v>
                </c:pt>
                <c:pt idx="2197">
                  <c:v>3.106361654632716</c:v>
                </c:pt>
                <c:pt idx="2198">
                  <c:v>3.101420174273207</c:v>
                </c:pt>
                <c:pt idx="2199">
                  <c:v>3.096465592643537</c:v>
                </c:pt>
                <c:pt idx="2200">
                  <c:v>3.09149766053245</c:v>
                </c:pt>
                <c:pt idx="2201">
                  <c:v>3.086516073634734</c:v>
                </c:pt>
                <c:pt idx="2202">
                  <c:v>3.081520471345962</c:v>
                </c:pt>
                <c:pt idx="2203">
                  <c:v>3.076510436073962</c:v>
                </c:pt>
                <c:pt idx="2204">
                  <c:v>3.071485493080618</c:v>
                </c:pt>
                <c:pt idx="2205">
                  <c:v>3.06644511086982</c:v>
                </c:pt>
                <c:pt idx="2206">
                  <c:v>3.061388702139421</c:v>
                </c:pt>
                <c:pt idx="2207">
                  <c:v>3.0563156253173</c:v>
                </c:pt>
                <c:pt idx="2208">
                  <c:v>3.051225186703686</c:v>
                </c:pt>
                <c:pt idx="2209">
                  <c:v>3.046116643243904</c:v>
                </c:pt>
                <c:pt idx="2210">
                  <c:v>3.040989205957665</c:v>
                </c:pt>
                <c:pt idx="2211">
                  <c:v>3.03584204405298</c:v>
                </c:pt>
                <c:pt idx="2212">
                  <c:v>3.030674289754326</c:v>
                </c:pt>
                <c:pt idx="2213">
                  <c:v>3.025485043876395</c:v>
                </c:pt>
                <c:pt idx="2214">
                  <c:v>3.020273384536299</c:v>
                </c:pt>
                <c:pt idx="2215">
                  <c:v>3.015038383758478</c:v>
                </c:pt>
                <c:pt idx="2216">
                  <c:v>3.009779129646599</c:v>
                </c:pt>
                <c:pt idx="2217">
                  <c:v>3.004494744716114</c:v>
                </c:pt>
                <c:pt idx="2218">
                  <c:v>2.999184398061454</c:v>
                </c:pt>
                <c:pt idx="2219">
                  <c:v>2.993847316111092</c:v>
                </c:pt>
                <c:pt idx="2220">
                  <c:v>2.98848279436196</c:v>
                </c:pt>
                <c:pt idx="2221">
                  <c:v>2.983090210122177</c:v>
                </c:pt>
                <c:pt idx="2222">
                  <c:v>2.977669036288458</c:v>
                </c:pt>
                <c:pt idx="2223">
                  <c:v>2.972218853821221</c:v>
                </c:pt>
                <c:pt idx="2224">
                  <c:v>2.966739358216664</c:v>
                </c:pt>
                <c:pt idx="2225">
                  <c:v>2.96123036235164</c:v>
                </c:pt>
                <c:pt idx="2226">
                  <c:v>2.955691802793569</c:v>
                </c:pt>
                <c:pt idx="2227">
                  <c:v>2.950123747222021</c:v>
                </c:pt>
                <c:pt idx="2228">
                  <c:v>2.944526398243803</c:v>
                </c:pt>
                <c:pt idx="2229">
                  <c:v>2.93890009595916</c:v>
                </c:pt>
                <c:pt idx="2230">
                  <c:v>2.933245323991821</c:v>
                </c:pt>
                <c:pt idx="2231">
                  <c:v>2.927562721330184</c:v>
                </c:pt>
                <c:pt idx="2232">
                  <c:v>2.921853095240638</c:v>
                </c:pt>
                <c:pt idx="2233">
                  <c:v>2.916117430508317</c:v>
                </c:pt>
                <c:pt idx="2234">
                  <c:v>2.910356894974475</c:v>
                </c:pt>
                <c:pt idx="2235">
                  <c:v>2.90457284133334</c:v>
                </c:pt>
                <c:pt idx="2236">
                  <c:v>2.898766809864637</c:v>
                </c:pt>
                <c:pt idx="2237">
                  <c:v>2.892940534410952</c:v>
                </c:pt>
                <c:pt idx="2238">
                  <c:v>2.887095944460938</c:v>
                </c:pt>
                <c:pt idx="2239">
                  <c:v>2.881235160912646</c:v>
                </c:pt>
                <c:pt idx="2240">
                  <c:v>2.875360490164637</c:v>
                </c:pt>
                <c:pt idx="2241">
                  <c:v>2.869474418815126</c:v>
                </c:pt>
                <c:pt idx="2242">
                  <c:v>2.86357960888213</c:v>
                </c:pt>
                <c:pt idx="2243">
                  <c:v>2.857678893450869</c:v>
                </c:pt>
                <c:pt idx="2244">
                  <c:v>2.85177527264792</c:v>
                </c:pt>
                <c:pt idx="2245">
                  <c:v>2.845871909835197</c:v>
                </c:pt>
                <c:pt idx="2246">
                  <c:v>2.83997212791063</c:v>
                </c:pt>
                <c:pt idx="2247">
                  <c:v>2.834079403235818</c:v>
                </c:pt>
                <c:pt idx="2248">
                  <c:v>2.8281973523449</c:v>
                </c:pt>
                <c:pt idx="2249">
                  <c:v>2.822329713663806</c:v>
                </c:pt>
                <c:pt idx="2250">
                  <c:v>2.816480333544608</c:v>
                </c:pt>
                <c:pt idx="2251">
                  <c:v>2.810653158834233</c:v>
                </c:pt>
                <c:pt idx="2252">
                  <c:v>2.80485222875174</c:v>
                </c:pt>
                <c:pt idx="2253">
                  <c:v>2.799081658844681</c:v>
                </c:pt>
                <c:pt idx="2254">
                  <c:v>2.793345619232439</c:v>
                </c:pt>
                <c:pt idx="2255">
                  <c:v>2.787648316422482</c:v>
                </c:pt>
                <c:pt idx="2256">
                  <c:v>2.781993983262854</c:v>
                </c:pt>
                <c:pt idx="2257">
                  <c:v>2.77638687687221</c:v>
                </c:pt>
                <c:pt idx="2258">
                  <c:v>2.770831279667158</c:v>
                </c:pt>
                <c:pt idx="2259">
                  <c:v>2.765331493885232</c:v>
                </c:pt>
                <c:pt idx="2260">
                  <c:v>2.759891829441854</c:v>
                </c:pt>
                <c:pt idx="2261">
                  <c:v>2.754516594399968</c:v>
                </c:pt>
                <c:pt idx="2262">
                  <c:v>2.749210090249989</c:v>
                </c:pt>
                <c:pt idx="2263">
                  <c:v>2.743976607117006</c:v>
                </c:pt>
                <c:pt idx="2264">
                  <c:v>2.738820416372681</c:v>
                </c:pt>
                <c:pt idx="2265">
                  <c:v>2.733745760489961</c:v>
                </c:pt>
                <c:pt idx="2266">
                  <c:v>2.728756839979505</c:v>
                </c:pt>
                <c:pt idx="2267">
                  <c:v>2.723857799608071</c:v>
                </c:pt>
                <c:pt idx="2268">
                  <c:v>2.719052718460957</c:v>
                </c:pt>
                <c:pt idx="2269">
                  <c:v>2.714345601331934</c:v>
                </c:pt>
                <c:pt idx="2270">
                  <c:v>2.709740361845895</c:v>
                </c:pt>
                <c:pt idx="2271">
                  <c:v>2.705240794803077</c:v>
                </c:pt>
                <c:pt idx="2272">
                  <c:v>2.700850542318042</c:v>
                </c:pt>
                <c:pt idx="2273">
                  <c:v>2.696573055970964</c:v>
                </c:pt>
                <c:pt idx="2274">
                  <c:v>2.692411554834406</c:v>
                </c:pt>
                <c:pt idx="2275">
                  <c:v>2.688368979246035</c:v>
                </c:pt>
                <c:pt idx="2276">
                  <c:v>2.684447940206578</c:v>
                </c:pt>
                <c:pt idx="2277">
                  <c:v>2.680650666653167</c:v>
                </c:pt>
                <c:pt idx="2278">
                  <c:v>2.676978952870693</c:v>
                </c:pt>
                <c:pt idx="2279">
                  <c:v>2.673434098877307</c:v>
                </c:pt>
                <c:pt idx="2280">
                  <c:v>2.670016834276554</c:v>
                </c:pt>
                <c:pt idx="2281">
                  <c:v>2.666727227888684</c:v>
                </c:pt>
                <c:pt idx="2282">
                  <c:v>2.663564590215994</c:v>
                </c:pt>
                <c:pt idx="2283">
                  <c:v>2.660527371101656</c:v>
                </c:pt>
                <c:pt idx="2284">
                  <c:v>2.657613054970215</c:v>
                </c:pt>
                <c:pt idx="2285">
                  <c:v>2.654818058430742</c:v>
                </c:pt>
                <c:pt idx="2286">
                  <c:v>2.652137627979344</c:v>
                </c:pt>
                <c:pt idx="2287">
                  <c:v>2.649565726137147</c:v>
                </c:pt>
                <c:pt idx="2288">
                  <c:v>2.647094901484983</c:v>
                </c:pt>
                <c:pt idx="2289">
                  <c:v>2.644716152266116</c:v>
                </c:pt>
                <c:pt idx="2290">
                  <c:v>2.64241878856143</c:v>
                </c:pt>
                <c:pt idx="2291">
                  <c:v>2.640190288659163</c:v>
                </c:pt>
                <c:pt idx="2292">
                  <c:v>2.638016152385841</c:v>
                </c:pt>
                <c:pt idx="2293">
                  <c:v>2.635879754234211</c:v>
                </c:pt>
                <c:pt idx="2294">
                  <c:v>2.633762189757926</c:v>
                </c:pt>
                <c:pt idx="2295">
                  <c:v>2.631642115863658</c:v>
                </c:pt>
                <c:pt idx="2296">
                  <c:v>2.629495592798288</c:v>
                </c:pt>
                <c:pt idx="2297">
                  <c:v>2.62729592627983</c:v>
                </c:pt>
                <c:pt idx="2298">
                  <c:v>2.625013505958809</c:v>
                </c:pt>
                <c:pt idx="2299">
                  <c:v>2.622615643581306</c:v>
                </c:pt>
                <c:pt idx="2300">
                  <c:v>2.620066414335214</c:v>
                </c:pt>
                <c:pt idx="2301">
                  <c:v>2.617326502617132</c:v>
                </c:pt>
                <c:pt idx="2302">
                  <c:v>2.614353053579407</c:v>
                </c:pt>
                <c:pt idx="2303">
                  <c:v>2.611099531944887</c:v>
                </c:pt>
                <c:pt idx="2304">
                  <c:v>2.607515589710366</c:v>
                </c:pt>
                <c:pt idx="2305">
                  <c:v>2.603546942138326</c:v>
                </c:pt>
                <c:pt idx="2306">
                  <c:v>2.59913525158046</c:v>
                </c:pt>
                <c:pt idx="2307">
                  <c:v>2.594218025905553</c:v>
                </c:pt>
                <c:pt idx="2308">
                  <c:v>2.588728536096938</c:v>
                </c:pt>
                <c:pt idx="2309">
                  <c:v>2.582595750660542</c:v>
                </c:pt>
              </c:numCache>
            </c:numRef>
          </c:val>
          <c:smooth val="0"/>
        </c:ser>
        <c:ser>
          <c:idx val="1"/>
          <c:order val="1"/>
          <c:tx>
            <c:strRef>
              <c:f>Sheet1!$E$1</c:f>
              <c:strCache>
                <c:ptCount val="1"/>
                <c:pt idx="0">
                  <c:v>Velocity</c:v>
                </c:pt>
              </c:strCache>
            </c:strRef>
          </c:tx>
          <c:spPr>
            <a:ln w="12700"/>
          </c:spPr>
          <c:marker>
            <c:symbol val="none"/>
          </c:marker>
          <c:val>
            <c:numRef>
              <c:f>Sheet1!$E$2:$E$2311</c:f>
              <c:numCache>
                <c:formatCode>General</c:formatCode>
                <c:ptCount val="2310"/>
                <c:pt idx="1">
                  <c:v>-1.53257845303349E-6</c:v>
                </c:pt>
                <c:pt idx="2">
                  <c:v>-1.83019688293586E-6</c:v>
                </c:pt>
                <c:pt idx="3">
                  <c:v>-2.15080198095946E-6</c:v>
                </c:pt>
                <c:pt idx="4">
                  <c:v>-2.49500470283964E-6</c:v>
                </c:pt>
                <c:pt idx="5">
                  <c:v>-2.8633344584266E-6</c:v>
                </c:pt>
                <c:pt idx="6">
                  <c:v>-3.25622601104916E-6</c:v>
                </c:pt>
                <c:pt idx="7">
                  <c:v>-3.67400548872842E-6</c:v>
                </c:pt>
                <c:pt idx="8">
                  <c:v>-4.11687567370095E-6</c:v>
                </c:pt>
                <c:pt idx="9">
                  <c:v>-4.58490007071279E-6</c:v>
                </c:pt>
                <c:pt idx="10">
                  <c:v>-5.07798614268581E-6</c:v>
                </c:pt>
                <c:pt idx="11">
                  <c:v>-5.59586788018462E-6</c:v>
                </c:pt>
                <c:pt idx="12">
                  <c:v>-6.13808703864089E-6</c:v>
                </c:pt>
                <c:pt idx="13">
                  <c:v>-6.70397343194072E-6</c:v>
                </c:pt>
                <c:pt idx="14">
                  <c:v>-7.2926247818335E-6</c:v>
                </c:pt>
                <c:pt idx="15">
                  <c:v>-7.90288517960474E-6</c:v>
                </c:pt>
                <c:pt idx="16">
                  <c:v>-8.53332288164025E-6</c:v>
                </c:pt>
                <c:pt idx="17">
                  <c:v>-9.18220732781498E-6</c:v>
                </c:pt>
                <c:pt idx="18">
                  <c:v>-9.84748554922467E-6</c:v>
                </c:pt>
                <c:pt idx="19">
                  <c:v>-1.05267572436638E-5</c:v>
                </c:pt>
                <c:pt idx="20">
                  <c:v>-1.12172499622216E-5</c:v>
                </c:pt>
                <c:pt idx="21">
                  <c:v>-1.19157937406089E-5</c:v>
                </c:pt>
                <c:pt idx="22">
                  <c:v>-1.26187946758407E-5</c:v>
                </c:pt>
                <c:pt idx="23">
                  <c:v>-1.33222088916041E-5</c:v>
                </c:pt>
                <c:pt idx="24">
                  <c:v>-1.4021516114856E-5</c:v>
                </c:pt>
                <c:pt idx="25">
                  <c:v>-1.47116928639286E-5</c:v>
                </c:pt>
                <c:pt idx="26">
                  <c:v>-1.53871861918679E-5</c:v>
                </c:pt>
                <c:pt idx="27">
                  <c:v>-1.60418879846613E-5</c:v>
                </c:pt>
                <c:pt idx="28">
                  <c:v>-1.66691095926319E-5</c:v>
                </c:pt>
                <c:pt idx="29">
                  <c:v>-1.72615569615728E-5</c:v>
                </c:pt>
                <c:pt idx="30">
                  <c:v>-1.78113072069151E-5</c:v>
                </c:pt>
                <c:pt idx="31">
                  <c:v>-1.83097864092753E-5</c:v>
                </c:pt>
                <c:pt idx="32">
                  <c:v>-1.8747749019881E-5</c:v>
                </c:pt>
                <c:pt idx="33">
                  <c:v>-1.91152591533175E-5</c:v>
                </c:pt>
                <c:pt idx="34">
                  <c:v>-1.94016742671828E-5</c:v>
                </c:pt>
                <c:pt idx="35">
                  <c:v>-1.9595631506324E-5</c:v>
                </c:pt>
                <c:pt idx="36">
                  <c:v>-1.96850370448521E-5</c:v>
                </c:pt>
                <c:pt idx="37">
                  <c:v>-1.96570591470933E-5</c:v>
                </c:pt>
                <c:pt idx="38">
                  <c:v>-1.94981247258964E-5</c:v>
                </c:pt>
                <c:pt idx="39">
                  <c:v>-1.91939210636363E-5</c:v>
                </c:pt>
                <c:pt idx="40">
                  <c:v>-1.87294018072596E-5</c:v>
                </c:pt>
                <c:pt idx="41">
                  <c:v>-1.80887986811424E-5</c:v>
                </c:pt>
                <c:pt idx="42">
                  <c:v>-1.72556395838739E-5</c:v>
                </c:pt>
                <c:pt idx="43">
                  <c:v>-1.62127728464779E-5</c:v>
                </c:pt>
                <c:pt idx="44">
                  <c:v>-1.49423990958247E-5</c:v>
                </c:pt>
                <c:pt idx="45">
                  <c:v>-1.34261110007427E-5</c:v>
                </c:pt>
                <c:pt idx="46">
                  <c:v>-1.1644941844142E-5</c:v>
                </c:pt>
                <c:pt idx="47">
                  <c:v>-9.57942275504031E-6</c:v>
                </c:pt>
                <c:pt idx="48">
                  <c:v>-7.20965026568024E-6</c:v>
                </c:pt>
                <c:pt idx="49">
                  <c:v>-4.51536508183486E-6</c:v>
                </c:pt>
                <c:pt idx="50">
                  <c:v>-1.47604178879572E-6</c:v>
                </c:pt>
                <c:pt idx="51">
                  <c:v>1.92900900808304E-6</c:v>
                </c:pt>
                <c:pt idx="52">
                  <c:v>5.72052560876366E-6</c:v>
                </c:pt>
                <c:pt idx="53">
                  <c:v>9.91916621063121E-6</c:v>
                </c:pt>
                <c:pt idx="54">
                  <c:v>1.45453651900725E-5</c:v>
                </c:pt>
                <c:pt idx="55">
                  <c:v>1.96191742296504E-5</c:v>
                </c:pt>
                <c:pt idx="56">
                  <c:v>2.51600874579123E-5</c:v>
                </c:pt>
                <c:pt idx="57">
                  <c:v>3.11868491586938E-5</c:v>
                </c:pt>
                <c:pt idx="58">
                  <c:v>3.77172442722492E-5</c:v>
                </c:pt>
                <c:pt idx="59">
                  <c:v>4.47678706883252E-5</c:v>
                </c:pt>
                <c:pt idx="60">
                  <c:v>5.23538919994063E-5</c:v>
                </c:pt>
                <c:pt idx="61">
                  <c:v>6.04887711030753E-5</c:v>
                </c:pt>
                <c:pt idx="62">
                  <c:v>6.91839835420921E-5</c:v>
                </c:pt>
                <c:pt idx="63">
                  <c:v>7.84487098615551E-5</c:v>
                </c:pt>
                <c:pt idx="64">
                  <c:v>8.82895072606676E-5</c:v>
                </c:pt>
                <c:pt idx="65">
                  <c:v>9.87099595950117E-5</c:v>
                </c:pt>
                <c:pt idx="66">
                  <c:v>0.000109710305618077</c:v>
                </c:pt>
                <c:pt idx="67">
                  <c:v>0.000121287045629041</c:v>
                </c:pt>
                <c:pt idx="68">
                  <c:v>0.000133432525750665</c:v>
                </c:pt>
                <c:pt idx="69">
                  <c:v>0.000146134501166709</c:v>
                </c:pt>
                <c:pt idx="70">
                  <c:v>0.000159375677932729</c:v>
                </c:pt>
                <c:pt idx="71">
                  <c:v>0.000173133233194398</c:v>
                </c:pt>
                <c:pt idx="72">
                  <c:v>0.000187378315641521</c:v>
                </c:pt>
                <c:pt idx="73">
                  <c:v>0.00020207552675615</c:v>
                </c:pt>
                <c:pt idx="74">
                  <c:v>0.000217182383355146</c:v>
                </c:pt>
                <c:pt idx="75">
                  <c:v>0.00023264876330988</c:v>
                </c:pt>
                <c:pt idx="76">
                  <c:v>0.000248416336223662</c:v>
                </c:pt>
                <c:pt idx="77">
                  <c:v>0.000264417980511045</c:v>
                </c:pt>
                <c:pt idx="78">
                  <c:v>0.000280577188927089</c:v>
                </c:pt>
                <c:pt idx="79">
                  <c:v>0.00029680746588284</c:v>
                </c:pt>
                <c:pt idx="80">
                  <c:v>0.000313011718822038</c:v>
                </c:pt>
                <c:pt idx="81">
                  <c:v>0.000329081647210018</c:v>
                </c:pt>
                <c:pt idx="82">
                  <c:v>0.000344897132687119</c:v>
                </c:pt>
                <c:pt idx="83">
                  <c:v>0.000360325634274229</c:v>
                </c:pt>
                <c:pt idx="84">
                  <c:v>0.000375221593684624</c:v>
                </c:pt>
                <c:pt idx="85">
                  <c:v>0.00038942585556278</c:v>
                </c:pt>
                <c:pt idx="86">
                  <c:v>0.000402765107876267</c:v>
                </c:pt>
                <c:pt idx="87">
                  <c:v>0.000415051348845313</c:v>
                </c:pt>
                <c:pt idx="88">
                  <c:v>0.000426081386728741</c:v>
                </c:pt>
                <c:pt idx="89">
                  <c:v>0.000435636379747383</c:v>
                </c:pt>
                <c:pt idx="90">
                  <c:v>0.000443481423528643</c:v>
                </c:pt>
                <c:pt idx="91">
                  <c:v>0.000449365194610501</c:v>
                </c:pt>
                <c:pt idx="92">
                  <c:v>0.000453019659341332</c:v>
                </c:pt>
                <c:pt idx="93">
                  <c:v>0.000454159856666373</c:v>
                </c:pt>
                <c:pt idx="94">
                  <c:v>0.000452483765067528</c:v>
                </c:pt>
                <c:pt idx="95">
                  <c:v>0.000447672265424774</c:v>
                </c:pt>
                <c:pt idx="96">
                  <c:v>0.000439389210793304</c:v>
                </c:pt>
                <c:pt idx="97">
                  <c:v>0.000427281613757237</c:v>
                </c:pt>
                <c:pt idx="98">
                  <c:v>0.00041097996622575</c:v>
                </c:pt>
                <c:pt idx="99">
                  <c:v>0.000390098703728506</c:v>
                </c:pt>
                <c:pt idx="100">
                  <c:v>0.000364236828031983</c:v>
                </c:pt>
                <c:pt idx="101">
                  <c:v>0.000332978703610116</c:v>
                </c:pt>
                <c:pt idx="102">
                  <c:v>0.000295895041912865</c:v>
                </c:pt>
                <c:pt idx="103">
                  <c:v>0.000252544089807043</c:v>
                </c:pt>
                <c:pt idx="104">
                  <c:v>0.000202473038446561</c:v>
                </c:pt>
                <c:pt idx="105">
                  <c:v>0.000145219668901082</c:v>
                </c:pt>
                <c:pt idx="106">
                  <c:v>8.03142517491205E-5</c:v>
                </c:pt>
                <c:pt idx="107">
                  <c:v>7.28171811737303E-6</c:v>
                </c:pt>
                <c:pt idx="108">
                  <c:v>-7.43558803973222E-5</c:v>
                </c:pt>
                <c:pt idx="109">
                  <c:v>-0.000165076604774439</c:v>
                </c:pt>
                <c:pt idx="110">
                  <c:v>-0.000265355536488343</c:v>
                </c:pt>
                <c:pt idx="111">
                  <c:v>-0.000375661342699937</c:v>
                </c:pt>
                <c:pt idx="112">
                  <c:v>-0.00049645248040281</c:v>
                </c:pt>
                <c:pt idx="113">
                  <c:v>-0.000628173022154467</c:v>
                </c:pt>
                <c:pt idx="114">
                  <c:v>-0.000771248086617754</c:v>
                </c:pt>
                <c:pt idx="115">
                  <c:v>-0.000926078855878166</c:v>
                </c:pt>
                <c:pt idx="116">
                  <c:v>-0.00109303716483397</c:v>
                </c:pt>
                <c:pt idx="117">
                  <c:v>-0.00127245964753956</c:v>
                </c:pt>
                <c:pt idx="118">
                  <c:v>-0.0014646414255854</c:v>
                </c:pt>
                <c:pt idx="119">
                  <c:v>-0.00166982932681081</c:v>
                </c:pt>
                <c:pt idx="120">
                  <c:v>-0.00188821462360316</c:v>
                </c:pt>
                <c:pt idx="121">
                  <c:v>-0.00211992528042977</c:v>
                </c:pt>
                <c:pt idx="122">
                  <c:v>-0.00236501770417484</c:v>
                </c:pt>
                <c:pt idx="123">
                  <c:v>-0.00262346799323611</c:v>
                </c:pt>
                <c:pt idx="124">
                  <c:v>-0.00289516268214989</c:v>
                </c:pt>
                <c:pt idx="125">
                  <c:v>-0.00317988898379422</c:v>
                </c:pt>
                <c:pt idx="126">
                  <c:v>-0.00347732453342848</c:v>
                </c:pt>
                <c:pt idx="127">
                  <c:v>-0.00378702664211238</c:v>
                </c:pt>
                <c:pt idx="128">
                  <c:v>-0.0041084210730666</c:v>
                </c:pt>
                <c:pt idx="129">
                  <c:v>-0.00444079035705054</c:v>
                </c:pt>
                <c:pt idx="130">
                  <c:v>-0.00478326166880859</c:v>
                </c:pt>
                <c:pt idx="131">
                  <c:v>-0.00513479429225911</c:v>
                </c:pt>
                <c:pt idx="132">
                  <c:v>-0.00549416670703001</c:v>
                </c:pt>
                <c:pt idx="133">
                  <c:v>-0.00585996333652186</c:v>
                </c:pt>
                <c:pt idx="134">
                  <c:v>-0.00623056100318223</c:v>
                </c:pt>
                <c:pt idx="135">
                  <c:v>-0.00660411514557869</c:v>
                </c:pt>
                <c:pt idx="136">
                  <c:v>-0.0069785458583532</c:v>
                </c:pt>
                <c:pt idx="137">
                  <c:v>-0.00735152382430358</c:v>
                </c:pt>
                <c:pt idx="138">
                  <c:v>-0.00772045621871573</c:v>
                </c:pt>
                <c:pt idx="139">
                  <c:v>-0.00808247267325871</c:v>
                </c:pt>
                <c:pt idx="140">
                  <c:v>-0.00843441139808855</c:v>
                </c:pt>
                <c:pt idx="141">
                  <c:v>-0.00877280557059752</c:v>
                </c:pt>
                <c:pt idx="142">
                  <c:v>-0.00909387011021863</c:v>
                </c:pt>
                <c:pt idx="143">
                  <c:v>-0.00939348897089319</c:v>
                </c:pt>
                <c:pt idx="144">
                  <c:v>-0.00966720309425139</c:v>
                </c:pt>
                <c:pt idx="145">
                  <c:v>-0.0099101991791717</c:v>
                </c:pt>
                <c:pt idx="146">
                  <c:v>-0.0101172994363464</c:v>
                </c:pt>
                <c:pt idx="147">
                  <c:v>-0.0102829525095404</c:v>
                </c:pt>
                <c:pt idx="148">
                  <c:v>-0.0104012257595674</c:v>
                </c:pt>
                <c:pt idx="149">
                  <c:v>-0.0104657991206239</c:v>
                </c:pt>
                <c:pt idx="150">
                  <c:v>-0.0104699607530976</c:v>
                </c:pt>
                <c:pt idx="151">
                  <c:v>-0.0104066047320571</c:v>
                </c:pt>
                <c:pt idx="152">
                  <c:v>-0.0102682310241299</c:v>
                </c:pt>
                <c:pt idx="153">
                  <c:v>-0.0100469480215881</c:v>
                </c:pt>
                <c:pt idx="154">
                  <c:v>-0.00973447791679746</c:v>
                </c:pt>
                <c:pt idx="155">
                  <c:v>-0.00932216521515833</c:v>
                </c:pt>
                <c:pt idx="156">
                  <c:v>-0.00880098869854783</c:v>
                </c:pt>
                <c:pt idx="157">
                  <c:v>-0.00816275727810461</c:v>
                </c:pt>
                <c:pt idx="158">
                  <c:v>-0.00740485027916656</c:v>
                </c:pt>
                <c:pt idx="159">
                  <c:v>-0.00653614215390481</c:v>
                </c:pt>
                <c:pt idx="160">
                  <c:v>-0.00557703093512032</c:v>
                </c:pt>
                <c:pt idx="161">
                  <c:v>-0.00455357009532101</c:v>
                </c:pt>
                <c:pt idx="162">
                  <c:v>-0.0034916037132146</c:v>
                </c:pt>
                <c:pt idx="163">
                  <c:v>-0.00241208418666403</c:v>
                </c:pt>
                <c:pt idx="164">
                  <c:v>-0.00132993182849717</c:v>
                </c:pt>
                <c:pt idx="165">
                  <c:v>-0.000258795799845811</c:v>
                </c:pt>
                <c:pt idx="166">
                  <c:v>0.000786545056696578</c:v>
                </c:pt>
                <c:pt idx="167">
                  <c:v>0.00179368238306605</c:v>
                </c:pt>
                <c:pt idx="168">
                  <c:v>0.00275371917657516</c:v>
                </c:pt>
                <c:pt idx="169">
                  <c:v>0.00365887170017276</c:v>
                </c:pt>
                <c:pt idx="170">
                  <c:v>0.00450243337490735</c:v>
                </c:pt>
                <c:pt idx="171">
                  <c:v>0.00528110094933102</c:v>
                </c:pt>
                <c:pt idx="172">
                  <c:v>0.00599376259375116</c:v>
                </c:pt>
                <c:pt idx="173">
                  <c:v>0.00663792817906295</c:v>
                </c:pt>
                <c:pt idx="174">
                  <c:v>0.00721206263581723</c:v>
                </c:pt>
                <c:pt idx="175">
                  <c:v>0.00771910199365716</c:v>
                </c:pt>
                <c:pt idx="176">
                  <c:v>0.00816171119582825</c:v>
                </c:pt>
                <c:pt idx="177">
                  <c:v>0.00853754445239988</c:v>
                </c:pt>
                <c:pt idx="178">
                  <c:v>0.00884394901834941</c:v>
                </c:pt>
                <c:pt idx="179">
                  <c:v>0.0090838516124095</c:v>
                </c:pt>
                <c:pt idx="180">
                  <c:v>0.00926456667887622</c:v>
                </c:pt>
                <c:pt idx="181">
                  <c:v>0.00939424685281707</c:v>
                </c:pt>
                <c:pt idx="182">
                  <c:v>0.00948069586953165</c:v>
                </c:pt>
                <c:pt idx="183">
                  <c:v>0.00953018340809867</c:v>
                </c:pt>
                <c:pt idx="184">
                  <c:v>0.00954390137142798</c:v>
                </c:pt>
                <c:pt idx="185">
                  <c:v>0.00951678188259823</c:v>
                </c:pt>
                <c:pt idx="186">
                  <c:v>0.00944339742392181</c:v>
                </c:pt>
                <c:pt idx="187">
                  <c:v>0.00932386252467349</c:v>
                </c:pt>
                <c:pt idx="188">
                  <c:v>0.00916265641771005</c:v>
                </c:pt>
                <c:pt idx="189">
                  <c:v>0.0089650871323258</c:v>
                </c:pt>
                <c:pt idx="190">
                  <c:v>0.00873611736956478</c:v>
                </c:pt>
                <c:pt idx="191">
                  <c:v>0.00848037186940623</c:v>
                </c:pt>
                <c:pt idx="192">
                  <c:v>0.00820214597057892</c:v>
                </c:pt>
                <c:pt idx="193">
                  <c:v>0.00790541518674595</c:v>
                </c:pt>
                <c:pt idx="194">
                  <c:v>0.00759384563831377</c:v>
                </c:pt>
                <c:pt idx="195">
                  <c:v>0.00727080518936086</c:v>
                </c:pt>
                <c:pt idx="196">
                  <c:v>0.00693937514961486</c:v>
                </c:pt>
                <c:pt idx="197">
                  <c:v>0.00660236241523481</c:v>
                </c:pt>
                <c:pt idx="198">
                  <c:v>0.00626231193234585</c:v>
                </c:pt>
                <c:pt idx="199">
                  <c:v>0.00592151937567144</c:v>
                </c:pt>
                <c:pt idx="200">
                  <c:v>0.00558204394618709</c:v>
                </c:pt>
                <c:pt idx="201">
                  <c:v>0.00524572120219438</c:v>
                </c:pt>
                <c:pt idx="202">
                  <c:v>0.00491417584447098</c:v>
                </c:pt>
                <c:pt idx="203">
                  <c:v>0.00458883438653445</c:v>
                </c:pt>
                <c:pt idx="204">
                  <c:v>0.0042709376477125</c:v>
                </c:pt>
                <c:pt idx="205">
                  <c:v>0.00396155301585078</c:v>
                </c:pt>
                <c:pt idx="206">
                  <c:v>0.00366158643216752</c:v>
                </c:pt>
                <c:pt idx="207">
                  <c:v>0.00337179405762909</c:v>
                </c:pt>
                <c:pt idx="208">
                  <c:v>0.0030927935864001</c:v>
                </c:pt>
                <c:pt idx="209">
                  <c:v>0.00282507517779157</c:v>
                </c:pt>
                <c:pt idx="210">
                  <c:v>0.00256901198331248</c:v>
                </c:pt>
                <c:pt idx="211">
                  <c:v>0.00232487024909223</c:v>
                </c:pt>
                <c:pt idx="212">
                  <c:v>0.00209281898111354</c:v>
                </c:pt>
                <c:pt idx="213">
                  <c:v>0.00187293916170776</c:v>
                </c:pt>
                <c:pt idx="214">
                  <c:v>0.00166523251110495</c:v>
                </c:pt>
                <c:pt idx="215">
                  <c:v>0.00146962979058425</c:v>
                </c:pt>
                <c:pt idx="216">
                  <c:v>0.00128599864779382</c:v>
                </c:pt>
                <c:pt idx="217">
                  <c:v>0.00111415100601037</c:v>
                </c:pt>
                <c:pt idx="218">
                  <c:v>0.000953850001927617</c:v>
                </c:pt>
                <c:pt idx="219">
                  <c:v>0.000804816479904333</c:v>
                </c:pt>
                <c:pt idx="220">
                  <c:v>0.000666735050669867</c:v>
                </c:pt>
                <c:pt idx="221">
                  <c:v>0.000539259725484784</c:v>
                </c:pt>
                <c:pt idx="222">
                  <c:v>0.000422019137025079</c:v>
                </c:pt>
                <c:pt idx="223">
                  <c:v>0.000314621360409003</c:v>
                </c:pt>
                <c:pt idx="224">
                  <c:v>0.00021665834781796</c:v>
                </c:pt>
                <c:pt idx="225">
                  <c:v>0.000127709992026006</c:v>
                </c:pt>
                <c:pt idx="226">
                  <c:v>4.73478340423923E-5</c:v>
                </c:pt>
                <c:pt idx="227">
                  <c:v>-2.48615702469396E-5</c:v>
                </c:pt>
                <c:pt idx="228">
                  <c:v>-8.93536069579127E-5</c:v>
                </c:pt>
                <c:pt idx="229">
                  <c:v>-0.000146562868952397</c:v>
                </c:pt>
                <c:pt idx="230">
                  <c:v>-0.000196920712236471</c:v>
                </c:pt>
                <c:pt idx="231">
                  <c:v>-0.000240853087585177</c:v>
                </c:pt>
                <c:pt idx="232">
                  <c:v>-0.000278778630624798</c:v>
                </c:pt>
                <c:pt idx="233">
                  <c:v>-0.000311106994943694</c:v>
                </c:pt>
                <c:pt idx="234">
                  <c:v>-0.000338237412022988</c:v>
                </c:pt>
                <c:pt idx="235">
                  <c:v>-0.000360557463052626</c:v>
                </c:pt>
                <c:pt idx="236">
                  <c:v>-0.000378442047033399</c:v>
                </c:pt>
                <c:pt idx="237">
                  <c:v>-0.000392252530512096</c:v>
                </c:pt>
                <c:pt idx="238">
                  <c:v>-0.000402336065907648</c:v>
                </c:pt>
                <c:pt idx="239">
                  <c:v>-0.000409025063097484</c:v>
                </c:pt>
                <c:pt idx="240">
                  <c:v>-0.000412636802449158</c:v>
                </c:pt>
                <c:pt idx="241">
                  <c:v>-0.000413473176197194</c:v>
                </c:pt>
                <c:pt idx="242">
                  <c:v>-0.000411820545998204</c:v>
                </c:pt>
                <c:pt idx="243">
                  <c:v>-0.000407949706571073</c:v>
                </c:pt>
                <c:pt idx="244">
                  <c:v>-0.000402115942765712</c:v>
                </c:pt>
                <c:pt idx="245">
                  <c:v>-0.000394559170558081</c:v>
                </c:pt>
                <c:pt idx="246">
                  <c:v>-0.000385504153321707</c:v>
                </c:pt>
                <c:pt idx="247">
                  <c:v>-0.000375160782772762</c:v>
                </c:pt>
                <c:pt idx="248">
                  <c:v>-0.000363724416807744</c:v>
                </c:pt>
                <c:pt idx="249">
                  <c:v>-0.000351376266805231</c:v>
                </c:pt>
                <c:pt idx="250">
                  <c:v>-0.000338283825618178</c:v>
                </c:pt>
                <c:pt idx="251">
                  <c:v>-0.000324601330703336</c:v>
                </c:pt>
                <c:pt idx="252">
                  <c:v>-0.000310470256115364</c:v>
                </c:pt>
                <c:pt idx="253">
                  <c:v>-0.000296019826262385</c:v>
                </c:pt>
                <c:pt idx="254">
                  <c:v>-0.000281367547094641</c:v>
                </c:pt>
                <c:pt idx="255">
                  <c:v>-0.000266619749556144</c:v>
                </c:pt>
                <c:pt idx="256">
                  <c:v>-0.00025187214086611</c:v>
                </c:pt>
                <c:pt idx="257">
                  <c:v>-0.000237210359965632</c:v>
                </c:pt>
                <c:pt idx="258">
                  <c:v>-0.000222710532460492</c:v>
                </c:pt>
                <c:pt idx="259">
                  <c:v>-0.000208439822846282</c:v>
                </c:pt>
                <c:pt idx="260">
                  <c:v>-0.000194456980961923</c:v>
                </c:pt>
                <c:pt idx="261">
                  <c:v>-0.000180812880001924</c:v>
                </c:pt>
                <c:pt idx="262">
                  <c:v>-0.000167551043372904</c:v>
                </c:pt>
                <c:pt idx="263">
                  <c:v>-0.000154708158839282</c:v>
                </c:pt>
                <c:pt idx="264">
                  <c:v>-0.000142314578954829</c:v>
                </c:pt>
                <c:pt idx="265">
                  <c:v>-0.00013039480573081</c:v>
                </c:pt>
                <c:pt idx="266">
                  <c:v>-0.000118967957762855</c:v>
                </c:pt>
                <c:pt idx="267">
                  <c:v>-0.000108048220037701</c:v>
                </c:pt>
                <c:pt idx="268">
                  <c:v>-9.76452755319643E-5</c:v>
                </c:pt>
                <c:pt idx="269">
                  <c:v>-8.77647171048918E-5</c:v>
                </c:pt>
                <c:pt idx="270">
                  <c:v>-7.84084402405143E-5</c:v>
                </c:pt>
                <c:pt idx="271">
                  <c:v>-6.95750161927963E-5</c:v>
                </c:pt>
                <c:pt idx="272">
                  <c:v>-6.12600454252616E-5</c:v>
                </c:pt>
                <c:pt idx="273">
                  <c:v>-5.34564913445656E-5</c:v>
                </c:pt>
                <c:pt idx="274">
                  <c:v>-4.61549941599671E-5</c:v>
                </c:pt>
                <c:pt idx="275">
                  <c:v>-3.93441658696904E-5</c:v>
                </c:pt>
                <c:pt idx="276">
                  <c:v>-3.3010866207206E-5</c:v>
                </c:pt>
                <c:pt idx="277">
                  <c:v>-2.71404600460529E-5</c:v>
                </c:pt>
                <c:pt idx="278">
                  <c:v>-2.17170570970742E-5</c:v>
                </c:pt>
                <c:pt idx="279">
                  <c:v>-1.67237336756665E-5</c:v>
                </c:pt>
                <c:pt idx="280">
                  <c:v>-1.21427379817863E-5</c:v>
                </c:pt>
                <c:pt idx="281">
                  <c:v>-7.95567861589405E-6</c:v>
                </c:pt>
                <c:pt idx="282">
                  <c:v>-4.14369810686072E-6</c:v>
                </c:pt>
                <c:pt idx="283">
                  <c:v>-6.8763189586795E-7</c:v>
                </c:pt>
                <c:pt idx="284">
                  <c:v>2.43184800075148E-6</c:v>
                </c:pt>
                <c:pt idx="285">
                  <c:v>5.23410204067257E-6</c:v>
                </c:pt>
                <c:pt idx="286">
                  <c:v>7.73840463929884E-6</c:v>
                </c:pt>
                <c:pt idx="287">
                  <c:v>9.96383814345078E-6</c:v>
                </c:pt>
                <c:pt idx="288">
                  <c:v>1.19291981848195E-5</c:v>
                </c:pt>
                <c:pt idx="289">
                  <c:v>1.36529089145253E-5</c:v>
                </c:pt>
                <c:pt idx="290">
                  <c:v>1.51529484515662E-5</c:v>
                </c:pt>
                <c:pt idx="291">
                  <c:v>1.6446783490659E-5</c:v>
                </c:pt>
                <c:pt idx="292">
                  <c:v>1.75513125699686E-5</c:v>
                </c:pt>
                <c:pt idx="293">
                  <c:v>1.84828168325981E-5</c:v>
                </c:pt>
                <c:pt idx="294">
                  <c:v>1.92569175605442E-5</c:v>
                </c:pt>
                <c:pt idx="295">
                  <c:v>1.98885413138439E-5</c:v>
                </c:pt>
                <c:pt idx="296">
                  <c:v>2.03918900654301E-5</c:v>
                </c:pt>
                <c:pt idx="297">
                  <c:v>2.07804169982788E-5</c:v>
                </c:pt>
                <c:pt idx="298">
                  <c:v>2.10668074096461E-5</c:v>
                </c:pt>
                <c:pt idx="299">
                  <c:v>2.12629640006163E-5</c:v>
                </c:pt>
                <c:pt idx="300">
                  <c:v>2.13799954407297E-5</c:v>
                </c:pt>
                <c:pt idx="301">
                  <c:v>2.14282089294677E-5</c:v>
                </c:pt>
                <c:pt idx="302">
                  <c:v>2.14171057000207E-5</c:v>
                </c:pt>
                <c:pt idx="303">
                  <c:v>2.13553786876493E-5</c:v>
                </c:pt>
                <c:pt idx="304">
                  <c:v>2.12509131958178E-5</c:v>
                </c:pt>
                <c:pt idx="305">
                  <c:v>2.11107887837443E-5</c:v>
                </c:pt>
                <c:pt idx="306">
                  <c:v>2.09412832630323E-5</c:v>
                </c:pt>
                <c:pt idx="307">
                  <c:v>2.07478777491874E-5</c:v>
                </c:pt>
                <c:pt idx="308">
                  <c:v>2.05352628790332E-5</c:v>
                </c:pt>
                <c:pt idx="309">
                  <c:v>2.0307346304549E-5</c:v>
                </c:pt>
                <c:pt idx="310">
                  <c:v>2.0067260242389E-5</c:v>
                </c:pt>
                <c:pt idx="311">
                  <c:v>1.98173704113392E-5</c:v>
                </c:pt>
                <c:pt idx="312">
                  <c:v>1.95592849139389E-5</c:v>
                </c:pt>
                <c:pt idx="313">
                  <c:v>1.92938636733971E-5</c:v>
                </c:pt>
                <c:pt idx="314">
                  <c:v>1.90212282591354E-5</c:v>
                </c:pt>
                <c:pt idx="315">
                  <c:v>1.8740771545727E-5</c:v>
                </c:pt>
                <c:pt idx="316">
                  <c:v>1.84511681489243E-5</c:v>
                </c:pt>
                <c:pt idx="317">
                  <c:v>1.8150385194809E-5</c:v>
                </c:pt>
                <c:pt idx="318">
                  <c:v>1.78356934221687E-5</c:v>
                </c:pt>
                <c:pt idx="319">
                  <c:v>1.75036782845791E-5</c:v>
                </c:pt>
                <c:pt idx="320">
                  <c:v>1.71502521073506E-5</c:v>
                </c:pt>
                <c:pt idx="321">
                  <c:v>1.67706665221645E-5</c:v>
                </c:pt>
                <c:pt idx="322">
                  <c:v>1.63595260116535E-5</c:v>
                </c:pt>
                <c:pt idx="323">
                  <c:v>1.59108023978174E-5</c:v>
                </c:pt>
                <c:pt idx="324">
                  <c:v>1.54178502742523E-5</c:v>
                </c:pt>
                <c:pt idx="325">
                  <c:v>1.48734242699871E-5</c:v>
                </c:pt>
                <c:pt idx="326">
                  <c:v>1.426969786777E-5</c:v>
                </c:pt>
                <c:pt idx="327">
                  <c:v>1.35982839988235E-5</c:v>
                </c:pt>
                <c:pt idx="328">
                  <c:v>1.28502579688288E-5</c:v>
                </c:pt>
                <c:pt idx="329">
                  <c:v>1.20161828820531E-5</c:v>
                </c:pt>
                <c:pt idx="330">
                  <c:v>1.10861381741286E-5</c:v>
                </c:pt>
                <c:pt idx="331">
                  <c:v>1.00497515309572E-5</c:v>
                </c:pt>
                <c:pt idx="332">
                  <c:v>8.89623386069398E-6</c:v>
                </c:pt>
                <c:pt idx="333">
                  <c:v>7.61441881768933E-6</c:v>
                </c:pt>
                <c:pt idx="334">
                  <c:v>6.19280654534442E-6</c:v>
                </c:pt>
                <c:pt idx="335">
                  <c:v>4.61961230380482E-6</c:v>
                </c:pt>
                <c:pt idx="336">
                  <c:v>2.882820260285E-6</c:v>
                </c:pt>
                <c:pt idx="337">
                  <c:v>9.70243163589077E-7</c:v>
                </c:pt>
                <c:pt idx="338">
                  <c:v>-1.13041170868363E-6</c:v>
                </c:pt>
                <c:pt idx="339">
                  <c:v>-3.43147016357178E-6</c:v>
                </c:pt>
                <c:pt idx="340">
                  <c:v>-5.9452114342642E-6</c:v>
                </c:pt>
                <c:pt idx="341">
                  <c:v>-8.68378130514584E-6</c:v>
                </c:pt>
                <c:pt idx="342">
                  <c:v>-1.16590967991279E-5</c:v>
                </c:pt>
                <c:pt idx="343">
                  <c:v>-1.48827424273307E-5</c:v>
                </c:pt>
                <c:pt idx="344">
                  <c:v>-1.83658577790285E-5</c:v>
                </c:pt>
                <c:pt idx="345">
                  <c:v>-2.21190156746276E-5</c:v>
                </c:pt>
                <c:pt idx="346">
                  <c:v>-2.61520899380498E-5</c:v>
                </c:pt>
                <c:pt idx="347">
                  <c:v>-3.04741138989937E-5</c:v>
                </c:pt>
                <c:pt idx="348">
                  <c:v>-3.50931282367045E-5</c:v>
                </c:pt>
                <c:pt idx="349">
                  <c:v>-4.00160168334418E-5</c:v>
                </c:pt>
                <c:pt idx="350">
                  <c:v>-4.52483325252677E-5</c:v>
                </c:pt>
                <c:pt idx="351">
                  <c:v>-5.079411141698E-5</c:v>
                </c:pt>
                <c:pt idx="352">
                  <c:v>-5.66556747627433E-5</c:v>
                </c:pt>
                <c:pt idx="353">
                  <c:v>-6.28334196894688E-5</c:v>
                </c:pt>
                <c:pt idx="354">
                  <c:v>-6.93255980399983E-5</c:v>
                </c:pt>
                <c:pt idx="355">
                  <c:v>-7.61280827820977E-5</c:v>
                </c:pt>
                <c:pt idx="356">
                  <c:v>-8.3234122982806E-5</c:v>
                </c:pt>
                <c:pt idx="357">
                  <c:v>-9.06340871243363E-5</c:v>
                </c:pt>
                <c:pt idx="358">
                  <c:v>-9.83151950407203E-5</c:v>
                </c:pt>
                <c:pt idx="359">
                  <c:v>-0.000106261238474978</c:v>
                </c:pt>
                <c:pt idx="360">
                  <c:v>-0.000114452291366491</c:v>
                </c:pt>
                <c:pt idx="361">
                  <c:v>-0.000122864410423486</c:v>
                </c:pt>
                <c:pt idx="362">
                  <c:v>-0.000131469325870226</c:v>
                </c:pt>
                <c:pt idx="363">
                  <c:v>-0.000140234124479341</c:v>
                </c:pt>
                <c:pt idx="364">
                  <c:v>-0.000149120925441253</c:v>
                </c:pt>
                <c:pt idx="365">
                  <c:v>-0.000158086549739647</c:v>
                </c:pt>
                <c:pt idx="366">
                  <c:v>-0.000167082185531464</c:v>
                </c:pt>
                <c:pt idx="367">
                  <c:v>-0.000176053050637934</c:v>
                </c:pt>
                <c:pt idx="368">
                  <c:v>-0.000184938053593369</c:v>
                </c:pt>
                <c:pt idx="369">
                  <c:v>-0.00019366945608328</c:v>
                </c:pt>
                <c:pt idx="370">
                  <c:v>-0.000202172538987911</c:v>
                </c:pt>
                <c:pt idx="371">
                  <c:v>-0.000210365273756104</c:v>
                </c:pt>
                <c:pt idx="372">
                  <c:v>-0.000218158002718221</c:v>
                </c:pt>
                <c:pt idx="373">
                  <c:v>-0.000225453131885836</c:v>
                </c:pt>
                <c:pt idx="374">
                  <c:v>-0.000232144838186028</c:v>
                </c:pt>
                <c:pt idx="375">
                  <c:v>-0.000238118796069751</c:v>
                </c:pt>
                <c:pt idx="376">
                  <c:v>-0.000243251926823536</c:v>
                </c:pt>
                <c:pt idx="377">
                  <c:v>-0.00024741217524729</c:v>
                </c:pt>
                <c:pt idx="378">
                  <c:v>-0.000250458318640151</c:v>
                </c:pt>
                <c:pt idx="379">
                  <c:v>-0.000252239812037396</c:v>
                </c:pt>
                <c:pt idx="380">
                  <c:v>-0.000252596676297985</c:v>
                </c:pt>
                <c:pt idx="381">
                  <c:v>-0.000251359433656089</c:v>
                </c:pt>
                <c:pt idx="382">
                  <c:v>-0.000248349097398043</c:v>
                </c:pt>
                <c:pt idx="383">
                  <c:v>-0.00024337722215342</c:v>
                </c:pt>
                <c:pt idx="384">
                  <c:v>-0.000236246021134622</c:v>
                </c:pt>
                <c:pt idx="385">
                  <c:v>-0.000226748557263714</c:v>
                </c:pt>
                <c:pt idx="386">
                  <c:v>-0.000214669016673893</c:v>
                </c:pt>
                <c:pt idx="387">
                  <c:v>-0.000199783071752546</c:v>
                </c:pt>
                <c:pt idx="388">
                  <c:v>-0.000181858340886293</c:v>
                </c:pt>
                <c:pt idx="389">
                  <c:v>-0.00016065495528359</c:v>
                </c:pt>
                <c:pt idx="390">
                  <c:v>-0.000135926240596515</c:v>
                </c:pt>
                <c:pt idx="391">
                  <c:v>-0.000107419522166161</c:v>
                </c:pt>
                <c:pt idx="392">
                  <c:v>-7.48770634384249E-5</c:v>
                </c:pt>
                <c:pt idx="393">
                  <c:v>-3.80371475983343E-5</c:v>
                </c:pt>
                <c:pt idx="394">
                  <c:v>3.36468858330606E-6</c:v>
                </c:pt>
                <c:pt idx="395">
                  <c:v>4.95942588662869E-5</c:v>
                </c:pt>
                <c:pt idx="396">
                  <c:v>0.000100917158574243</c:v>
                </c:pt>
                <c:pt idx="397">
                  <c:v>0.000157597013938862</c:v>
                </c:pt>
                <c:pt idx="398">
                  <c:v>0.000219893539155007</c:v>
                </c:pt>
                <c:pt idx="399">
                  <c:v>0.000288060390985105</c:v>
                </c:pt>
                <c:pt idx="400">
                  <c:v>0.000362342811255235</c:v>
                </c:pt>
                <c:pt idx="401">
                  <c:v>0.000442975048253598</c:v>
                </c:pt>
                <c:pt idx="402">
                  <c:v>0.000530177546864979</c:v>
                </c:pt>
                <c:pt idx="403">
                  <c:v>0.000624153899675197</c:v>
                </c:pt>
                <c:pt idx="404">
                  <c:v>0.000725087550223804</c:v>
                </c:pt>
                <c:pt idx="405">
                  <c:v>0.000833138239897852</c:v>
                </c:pt>
                <c:pt idx="406">
                  <c:v>0.000948438193871218</c:v>
                </c:pt>
                <c:pt idx="407">
                  <c:v>0.00107108803848419</c:v>
                </c:pt>
                <c:pt idx="408">
                  <c:v>0.00120115244478485</c:v>
                </c:pt>
                <c:pt idx="409">
                  <c:v>0.00133865549539832</c:v>
                </c:pt>
                <c:pt idx="410">
                  <c:v>0.00148357577278663</c:v>
                </c:pt>
                <c:pt idx="411">
                  <c:v>0.00163584116707972</c:v>
                </c:pt>
                <c:pt idx="412">
                  <c:v>0.0017953234044975</c:v>
                </c:pt>
                <c:pt idx="413">
                  <c:v>0.00196183229972325</c:v>
                </c:pt>
                <c:pt idx="414">
                  <c:v>0.00213510973695525</c:v>
                </c:pt>
                <c:pt idx="415">
                  <c:v>0.0023148233866967</c:v>
                </c:pt>
                <c:pt idx="416">
                  <c:v>0.00250056016848271</c:v>
                </c:pt>
                <c:pt idx="417">
                  <c:v>0.00269181947226603</c:v>
                </c:pt>
                <c:pt idx="418">
                  <c:v>0.0028880061533914</c:v>
                </c:pt>
                <c:pt idx="419">
                  <c:v>0.00308842332125033</c:v>
                </c:pt>
                <c:pt idx="420">
                  <c:v>0.00329226494427571</c:v>
                </c:pt>
                <c:pt idx="421">
                  <c:v>0.00349860829618381</c:v>
                </c:pt>
                <c:pt idx="422">
                  <c:v>0.00370640627539648</c:v>
                </c:pt>
                <c:pt idx="423">
                  <c:v>0.00391447963321448</c:v>
                </c:pt>
                <c:pt idx="424">
                  <c:v>0.00412150914846783</c:v>
                </c:pt>
                <c:pt idx="425">
                  <c:v>0.00432602779471232</c:v>
                </c:pt>
                <c:pt idx="426">
                  <c:v>0.0045264129500107</c:v>
                </c:pt>
                <c:pt idx="427">
                  <c:v>0.00472087870417701</c:v>
                </c:pt>
                <c:pt idx="428">
                  <c:v>0.00490746832526861</c:v>
                </c:pt>
                <c:pt idx="429">
                  <c:v>0.0050840469525398</c:v>
                </c:pt>
                <c:pt idx="430">
                  <c:v>0.00524829459075218</c:v>
                </c:pt>
                <c:pt idx="431">
                  <c:v>0.00539769948565715</c:v>
                </c:pt>
                <c:pt idx="432">
                  <c:v>0.00552955196875075</c:v>
                </c:pt>
                <c:pt idx="433">
                  <c:v>0.00564093886645612</c:v>
                </c:pt>
                <c:pt idx="434">
                  <c:v>0.00572873857574192</c:v>
                </c:pt>
                <c:pt idx="435">
                  <c:v>0.00578961691704933</c:v>
                </c:pt>
                <c:pt idx="436">
                  <c:v>0.00582002388155117</c:v>
                </c:pt>
                <c:pt idx="437">
                  <c:v>0.00581619139878076</c:v>
                </c:pt>
                <c:pt idx="438">
                  <c:v>0.0057741322596093</c:v>
                </c:pt>
                <c:pt idx="439">
                  <c:v>0.0056896403367571</c:v>
                </c:pt>
                <c:pt idx="440">
                  <c:v>0.00555829225218166</c:v>
                </c:pt>
                <c:pt idx="441">
                  <c:v>0.00537545065099363</c:v>
                </c:pt>
                <c:pt idx="442">
                  <c:v>0.00513626924974859</c:v>
                </c:pt>
                <c:pt idx="443">
                  <c:v>0.0048356998326155</c:v>
                </c:pt>
                <c:pt idx="444">
                  <c:v>0.00446850137869851</c:v>
                </c:pt>
                <c:pt idx="445">
                  <c:v>0.0040292515117155</c:v>
                </c:pt>
                <c:pt idx="446">
                  <c:v>0.00351236046946972</c:v>
                </c:pt>
                <c:pt idx="447">
                  <c:v>0.00291208779673752</c:v>
                </c:pt>
                <c:pt idx="448">
                  <c:v>0.00222256197318563</c:v>
                </c:pt>
                <c:pt idx="449">
                  <c:v>0.0014378031927826</c:v>
                </c:pt>
                <c:pt idx="450">
                  <c:v>0.000551749515853878</c:v>
                </c:pt>
                <c:pt idx="451">
                  <c:v>-0.000441713381204986</c:v>
                </c:pt>
                <c:pt idx="452">
                  <c:v>-0.00154871863006171</c:v>
                </c:pt>
                <c:pt idx="453">
                  <c:v>-0.00277538053777991</c:v>
                </c:pt>
                <c:pt idx="454">
                  <c:v>-0.00412775266684047</c:v>
                </c:pt>
                <c:pt idx="455">
                  <c:v>-0.00561178139768338</c:v>
                </c:pt>
                <c:pt idx="456">
                  <c:v>-0.0072332547463281</c:v>
                </c:pt>
                <c:pt idx="457">
                  <c:v>-0.00899774621255177</c:v>
                </c:pt>
                <c:pt idx="458">
                  <c:v>-0.0109105534419304</c:v>
                </c:pt>
                <c:pt idx="459">
                  <c:v>-0.0129766314922964</c:v>
                </c:pt>
                <c:pt idx="460">
                  <c:v>-0.0152005205058621</c:v>
                </c:pt>
                <c:pt idx="461">
                  <c:v>-0.0175862676008384</c:v>
                </c:pt>
                <c:pt idx="462">
                  <c:v>-0.0201373428131357</c:v>
                </c:pt>
                <c:pt idx="463">
                  <c:v>-0.022856548936258</c:v>
                </c:pt>
                <c:pt idx="464">
                  <c:v>-0.0257459251305406</c:v>
                </c:pt>
                <c:pt idx="465">
                  <c:v>-0.0288066441983995</c:v>
                </c:pt>
                <c:pt idx="466">
                  <c:v>-0.0320389034480128</c:v>
                </c:pt>
                <c:pt idx="467">
                  <c:v>-0.0354418091062155</c:v>
                </c:pt>
                <c:pt idx="468">
                  <c:v>-0.0390132542737323</c:v>
                </c:pt>
                <c:pt idx="469">
                  <c:v>-0.0427497904589704</c:v>
                </c:pt>
                <c:pt idx="470">
                  <c:v>-0.0466464927728874</c:v>
                </c:pt>
                <c:pt idx="471">
                  <c:v>-0.0506968189162124</c:v>
                </c:pt>
                <c:pt idx="472">
                  <c:v>-0.0548924621501062</c:v>
                </c:pt>
                <c:pt idx="473">
                  <c:v>-0.0592231984979703</c:v>
                </c:pt>
                <c:pt idx="474">
                  <c:v>-0.063676728495866</c:v>
                </c:pt>
                <c:pt idx="475">
                  <c:v>-0.0682385138807467</c:v>
                </c:pt>
                <c:pt idx="476">
                  <c:v>-0.0728916096834191</c:v>
                </c:pt>
                <c:pt idx="477">
                  <c:v>-0.0776164922793606</c:v>
                </c:pt>
                <c:pt idx="478">
                  <c:v>-0.0823908840398571</c:v>
                </c:pt>
                <c:pt idx="479">
                  <c:v>-0.0871895753237689</c:v>
                </c:pt>
                <c:pt idx="480">
                  <c:v>-0.0919842446553657</c:v>
                </c:pt>
                <c:pt idx="481">
                  <c:v>-0.0967432780437881</c:v>
                </c:pt>
                <c:pt idx="482">
                  <c:v>-0.101431588515444</c:v>
                </c:pt>
                <c:pt idx="483">
                  <c:v>-0.106010437058493</c:v>
                </c:pt>
                <c:pt idx="484">
                  <c:v>-0.110437256307124</c:v>
                </c:pt>
                <c:pt idx="485">
                  <c:v>-0.114665478431437</c:v>
                </c:pt>
                <c:pt idx="486">
                  <c:v>-0.118644368843967</c:v>
                </c:pt>
                <c:pt idx="487">
                  <c:v>-0.122318867484442</c:v>
                </c:pt>
                <c:pt idx="488">
                  <c:v>-0.125629439603328</c:v>
                </c:pt>
                <c:pt idx="489">
                  <c:v>-0.128511938122871</c:v>
                </c:pt>
                <c:pt idx="490">
                  <c:v>-0.130897479828874</c:v>
                </c:pt>
                <c:pt idx="491">
                  <c:v>-0.132712337819041</c:v>
                </c:pt>
                <c:pt idx="492">
                  <c:v>-0.133877852807514</c:v>
                </c:pt>
                <c:pt idx="493">
                  <c:v>-0.134310366074375</c:v>
                </c:pt>
                <c:pt idx="494">
                  <c:v>-0.133921177032381</c:v>
                </c:pt>
                <c:pt idx="495">
                  <c:v>-0.13261652856746</c:v>
                </c:pt>
                <c:pt idx="496">
                  <c:v>-0.130297623506038</c:v>
                </c:pt>
                <c:pt idx="497">
                  <c:v>-0.126860675750198</c:v>
                </c:pt>
                <c:pt idx="498">
                  <c:v>-0.122196999806158</c:v>
                </c:pt>
                <c:pt idx="499">
                  <c:v>-0.116193142627905</c:v>
                </c:pt>
                <c:pt idx="500">
                  <c:v>-0.108731061877495</c:v>
                </c:pt>
                <c:pt idx="501">
                  <c:v>-0.0996883548805227</c:v>
                </c:pt>
                <c:pt idx="502">
                  <c:v>-0.0889385427320581</c:v>
                </c:pt>
                <c:pt idx="503">
                  <c:v>-0.0763514141702027</c:v>
                </c:pt>
                <c:pt idx="504">
                  <c:v>-0.0617934339864139</c:v>
                </c:pt>
                <c:pt idx="505">
                  <c:v>-0.0451282208817322</c:v>
                </c:pt>
                <c:pt idx="506">
                  <c:v>-0.0262170998034296</c:v>
                </c:pt>
                <c:pt idx="507">
                  <c:v>-0.00491973390198521</c:v>
                </c:pt>
                <c:pt idx="508">
                  <c:v>0.018905158667381</c:v>
                </c:pt>
                <c:pt idx="509">
                  <c:v>0.0453989978119033</c:v>
                </c:pt>
                <c:pt idx="510">
                  <c:v>0.0747024391177548</c:v>
                </c:pt>
                <c:pt idx="511">
                  <c:v>0.106954370691751</c:v>
                </c:pt>
                <c:pt idx="512">
                  <c:v>0.142290803935083</c:v>
                </c:pt>
                <c:pt idx="513">
                  <c:v>0.180844833139843</c:v>
                </c:pt>
                <c:pt idx="514">
                  <c:v>0.222750018993202</c:v>
                </c:pt>
                <c:pt idx="515">
                  <c:v>0.268144830677757</c:v>
                </c:pt>
                <c:pt idx="516">
                  <c:v>0.31717106076779</c:v>
                </c:pt>
                <c:pt idx="517">
                  <c:v>0.369966207719828</c:v>
                </c:pt>
                <c:pt idx="518">
                  <c:v>0.426658081532208</c:v>
                </c:pt>
                <c:pt idx="519">
                  <c:v>0.487366347933453</c:v>
                </c:pt>
                <c:pt idx="520">
                  <c:v>0.552206285798811</c:v>
                </c:pt>
                <c:pt idx="521">
                  <c:v>0.621287672520132</c:v>
                </c:pt>
                <c:pt idx="522">
                  <c:v>0.694711153231099</c:v>
                </c:pt>
                <c:pt idx="523">
                  <c:v>0.772567990375414</c:v>
                </c:pt>
                <c:pt idx="524">
                  <c:v>0.85494200969319</c:v>
                </c:pt>
                <c:pt idx="525">
                  <c:v>0.941911378932366</c:v>
                </c:pt>
                <c:pt idx="526">
                  <c:v>1.033547855865501</c:v>
                </c:pt>
                <c:pt idx="527">
                  <c:v>1.129912322540465</c:v>
                </c:pt>
                <c:pt idx="528">
                  <c:v>1.231052503719276</c:v>
                </c:pt>
                <c:pt idx="529">
                  <c:v>1.337006407591377</c:v>
                </c:pt>
                <c:pt idx="530">
                  <c:v>1.447807946528293</c:v>
                </c:pt>
                <c:pt idx="531">
                  <c:v>1.563490015916802</c:v>
                </c:pt>
                <c:pt idx="532">
                  <c:v>1.684081489391024</c:v>
                </c:pt>
                <c:pt idx="533">
                  <c:v>1.809602849717768</c:v>
                </c:pt>
                <c:pt idx="534">
                  <c:v>1.940068715110564</c:v>
                </c:pt>
                <c:pt idx="535">
                  <c:v>2.075493719822936</c:v>
                </c:pt>
                <c:pt idx="536">
                  <c:v>2.215893487589752</c:v>
                </c:pt>
                <c:pt idx="537">
                  <c:v>2.36128187740684</c:v>
                </c:pt>
                <c:pt idx="538">
                  <c:v>2.511670401716731</c:v>
                </c:pt>
                <c:pt idx="539">
                  <c:v>2.667069816496667</c:v>
                </c:pt>
                <c:pt idx="540">
                  <c:v>2.827490342387286</c:v>
                </c:pt>
                <c:pt idx="541">
                  <c:v>2.992941696618232</c:v>
                </c:pt>
                <c:pt idx="542">
                  <c:v>3.163434115466211</c:v>
                </c:pt>
                <c:pt idx="543">
                  <c:v>3.338976826451308</c:v>
                </c:pt>
                <c:pt idx="544">
                  <c:v>3.519573969978752</c:v>
                </c:pt>
                <c:pt idx="545">
                  <c:v>3.705222690613836</c:v>
                </c:pt>
                <c:pt idx="546">
                  <c:v>3.895913397786049</c:v>
                </c:pt>
                <c:pt idx="547">
                  <c:v>4.09162865577022</c:v>
                </c:pt>
                <c:pt idx="548">
                  <c:v>4.292341883424542</c:v>
                </c:pt>
                <c:pt idx="549">
                  <c:v>4.498017044456287</c:v>
                </c:pt>
                <c:pt idx="550">
                  <c:v>4.708606968996388</c:v>
                </c:pt>
                <c:pt idx="551">
                  <c:v>4.924051488012414</c:v>
                </c:pt>
                <c:pt idx="552">
                  <c:v>5.144276562524309</c:v>
                </c:pt>
                <c:pt idx="553">
                  <c:v>5.369192049567736</c:v>
                </c:pt>
                <c:pt idx="554">
                  <c:v>5.598690468076946</c:v>
                </c:pt>
                <c:pt idx="555">
                  <c:v>5.83265030846341</c:v>
                </c:pt>
                <c:pt idx="556">
                  <c:v>6.070939169305487</c:v>
                </c:pt>
                <c:pt idx="557">
                  <c:v>6.313412005355069</c:v>
                </c:pt>
                <c:pt idx="558">
                  <c:v>6.559908032243352</c:v>
                </c:pt>
                <c:pt idx="559">
                  <c:v>6.810249833609283</c:v>
                </c:pt>
                <c:pt idx="560">
                  <c:v>7.064244676881405</c:v>
                </c:pt>
                <c:pt idx="561">
                  <c:v>7.321688044400695</c:v>
                </c:pt>
                <c:pt idx="562">
                  <c:v>7.582367026705544</c:v>
                </c:pt>
                <c:pt idx="563">
                  <c:v>7.84606240569182</c:v>
                </c:pt>
                <c:pt idx="564">
                  <c:v>8.11255179583804</c:v>
                </c:pt>
                <c:pt idx="565">
                  <c:v>8.381611491444707</c:v>
                </c:pt>
                <c:pt idx="566">
                  <c:v>8.653013487907111</c:v>
                </c:pt>
                <c:pt idx="567">
                  <c:v>8.92652240602295</c:v>
                </c:pt>
                <c:pt idx="568">
                  <c:v>9.201897048514848</c:v>
                </c:pt>
                <c:pt idx="569">
                  <c:v>9.478893057071705</c:v>
                </c:pt>
                <c:pt idx="570">
                  <c:v>9.75726431894543</c:v>
                </c:pt>
                <c:pt idx="571">
                  <c:v>10.03676549254521</c:v>
                </c:pt>
                <c:pt idx="572">
                  <c:v>10.31715330081884</c:v>
                </c:pt>
                <c:pt idx="573">
                  <c:v>10.59818306154743</c:v>
                </c:pt>
                <c:pt idx="574">
                  <c:v>10.87960518427159</c:v>
                </c:pt>
                <c:pt idx="575">
                  <c:v>11.161167543464</c:v>
                </c:pt>
                <c:pt idx="576">
                  <c:v>11.44262137734743</c:v>
                </c:pt>
                <c:pt idx="577">
                  <c:v>11.72372364111021</c:v>
                </c:pt>
                <c:pt idx="578">
                  <c:v>12.00423346337253</c:v>
                </c:pt>
                <c:pt idx="579">
                  <c:v>12.28390861598464</c:v>
                </c:pt>
                <c:pt idx="580">
                  <c:v>12.56250790681853</c:v>
                </c:pt>
                <c:pt idx="581">
                  <c:v>12.8397971443574</c:v>
                </c:pt>
                <c:pt idx="582">
                  <c:v>13.1155527825107</c:v>
                </c:pt>
                <c:pt idx="583">
                  <c:v>13.3895632545055</c:v>
                </c:pt>
                <c:pt idx="584">
                  <c:v>13.6616315446979</c:v>
                </c:pt>
                <c:pt idx="585">
                  <c:v>13.93157664569173</c:v>
                </c:pt>
                <c:pt idx="586">
                  <c:v>14.19923036815044</c:v>
                </c:pt>
                <c:pt idx="587">
                  <c:v>14.46443423066218</c:v>
                </c:pt>
                <c:pt idx="588">
                  <c:v>14.72704115617757</c:v>
                </c:pt>
                <c:pt idx="589">
                  <c:v>14.9869172608551</c:v>
                </c:pt>
                <c:pt idx="590">
                  <c:v>15.24393902040068</c:v>
                </c:pt>
                <c:pt idx="591">
                  <c:v>15.4979893589892</c:v>
                </c:pt>
                <c:pt idx="592">
                  <c:v>15.74895502609437</c:v>
                </c:pt>
                <c:pt idx="593">
                  <c:v>15.99672408550167</c:v>
                </c:pt>
                <c:pt idx="594">
                  <c:v>16.24118706106971</c:v>
                </c:pt>
                <c:pt idx="595">
                  <c:v>16.48224174343807</c:v>
                </c:pt>
                <c:pt idx="596">
                  <c:v>16.71979340103754</c:v>
                </c:pt>
                <c:pt idx="597">
                  <c:v>16.95374803914593</c:v>
                </c:pt>
                <c:pt idx="598">
                  <c:v>17.18400579095234</c:v>
                </c:pt>
                <c:pt idx="599">
                  <c:v>17.4104615253698</c:v>
                </c:pt>
                <c:pt idx="600">
                  <c:v>17.63301031514574</c:v>
                </c:pt>
                <c:pt idx="601">
                  <c:v>17.85154950793498</c:v>
                </c:pt>
                <c:pt idx="602">
                  <c:v>18.06597740466672</c:v>
                </c:pt>
                <c:pt idx="603">
                  <c:v>18.27619208945597</c:v>
                </c:pt>
                <c:pt idx="604">
                  <c:v>18.48208923438044</c:v>
                </c:pt>
                <c:pt idx="605">
                  <c:v>18.68356124365908</c:v>
                </c:pt>
                <c:pt idx="606">
                  <c:v>18.88050010142597</c:v>
                </c:pt>
                <c:pt idx="607">
                  <c:v>19.07279802610254</c:v>
                </c:pt>
                <c:pt idx="608">
                  <c:v>19.26034475577719</c:v>
                </c:pt>
                <c:pt idx="609">
                  <c:v>19.44302736916772</c:v>
                </c:pt>
                <c:pt idx="610">
                  <c:v>19.62073028599065</c:v>
                </c:pt>
                <c:pt idx="611">
                  <c:v>19.79333309077175</c:v>
                </c:pt>
                <c:pt idx="612">
                  <c:v>19.96071208518609</c:v>
                </c:pt>
                <c:pt idx="613">
                  <c:v>20.12274557357257</c:v>
                </c:pt>
                <c:pt idx="614">
                  <c:v>20.279318165252</c:v>
                </c:pt>
                <c:pt idx="615">
                  <c:v>20.43032291852301</c:v>
                </c:pt>
                <c:pt idx="616">
                  <c:v>20.57566133066214</c:v>
                </c:pt>
                <c:pt idx="617">
                  <c:v>20.71524353769998</c:v>
                </c:pt>
                <c:pt idx="618">
                  <c:v>20.84898990829024</c:v>
                </c:pt>
                <c:pt idx="619">
                  <c:v>20.97683049470266</c:v>
                </c:pt>
                <c:pt idx="620">
                  <c:v>21.09870234345882</c:v>
                </c:pt>
                <c:pt idx="621">
                  <c:v>21.21454938924907</c:v>
                </c:pt>
                <c:pt idx="622">
                  <c:v>21.32432493451495</c:v>
                </c:pt>
                <c:pt idx="623">
                  <c:v>21.42799317592322</c:v>
                </c:pt>
                <c:pt idx="624">
                  <c:v>21.52553096010092</c:v>
                </c:pt>
                <c:pt idx="625">
                  <c:v>21.61693094993744</c:v>
                </c:pt>
                <c:pt idx="626">
                  <c:v>21.70220266179609</c:v>
                </c:pt>
                <c:pt idx="627">
                  <c:v>21.78137019377765</c:v>
                </c:pt>
                <c:pt idx="628">
                  <c:v>21.8544701851913</c:v>
                </c:pt>
                <c:pt idx="629">
                  <c:v>21.92155354683634</c:v>
                </c:pt>
                <c:pt idx="630">
                  <c:v>21.98268978002143</c:v>
                </c:pt>
                <c:pt idx="631">
                  <c:v>22.0379691623915</c:v>
                </c:pt>
                <c:pt idx="632">
                  <c:v>22.08750043767611</c:v>
                </c:pt>
                <c:pt idx="633">
                  <c:v>22.13140518557527</c:v>
                </c:pt>
                <c:pt idx="634">
                  <c:v>22.1698135887605</c:v>
                </c:pt>
                <c:pt idx="635">
                  <c:v>22.20286395270479</c:v>
                </c:pt>
                <c:pt idx="636">
                  <c:v>22.23070125245474</c:v>
                </c:pt>
                <c:pt idx="637">
                  <c:v>22.25347470168061</c:v>
                </c:pt>
                <c:pt idx="638">
                  <c:v>22.27133787891222</c:v>
                </c:pt>
                <c:pt idx="639">
                  <c:v>22.28444668434251</c:v>
                </c:pt>
                <c:pt idx="640">
                  <c:v>22.29295394187672</c:v>
                </c:pt>
                <c:pt idx="641">
                  <c:v>22.2970089012896</c:v>
                </c:pt>
                <c:pt idx="642">
                  <c:v>22.29676163459181</c:v>
                </c:pt>
                <c:pt idx="643">
                  <c:v>22.29236287998904</c:v>
                </c:pt>
                <c:pt idx="644">
                  <c:v>22.28395696767882</c:v>
                </c:pt>
                <c:pt idx="645">
                  <c:v>22.2716725425175</c:v>
                </c:pt>
                <c:pt idx="646">
                  <c:v>22.25561579817937</c:v>
                </c:pt>
                <c:pt idx="647">
                  <c:v>22.235870939055</c:v>
                </c:pt>
                <c:pt idx="648">
                  <c:v>22.21250668576048</c:v>
                </c:pt>
                <c:pt idx="649">
                  <c:v>22.18558055963522</c:v>
                </c:pt>
                <c:pt idx="650">
                  <c:v>22.15513622363645</c:v>
                </c:pt>
                <c:pt idx="651">
                  <c:v>22.1211985979603</c:v>
                </c:pt>
                <c:pt idx="652">
                  <c:v>22.08377500908079</c:v>
                </c:pt>
                <c:pt idx="653">
                  <c:v>22.04286119166628</c:v>
                </c:pt>
                <c:pt idx="654">
                  <c:v>21.99844270208605</c:v>
                </c:pt>
                <c:pt idx="655">
                  <c:v>21.95049056299787</c:v>
                </c:pt>
                <c:pt idx="656">
                  <c:v>21.89895822086944</c:v>
                </c:pt>
                <c:pt idx="657">
                  <c:v>21.84378335777851</c:v>
                </c:pt>
                <c:pt idx="658">
                  <c:v>21.78489455908511</c:v>
                </c:pt>
                <c:pt idx="659">
                  <c:v>21.72222047897622</c:v>
                </c:pt>
                <c:pt idx="660">
                  <c:v>21.65569560598311</c:v>
                </c:pt>
                <c:pt idx="661">
                  <c:v>21.58525909085419</c:v>
                </c:pt>
                <c:pt idx="662">
                  <c:v>21.51085135918633</c:v>
                </c:pt>
                <c:pt idx="663">
                  <c:v>21.43241559237547</c:v>
                </c:pt>
                <c:pt idx="664">
                  <c:v>21.34990171887538</c:v>
                </c:pt>
                <c:pt idx="665">
                  <c:v>21.26326701676231</c:v>
                </c:pt>
                <c:pt idx="666">
                  <c:v>21.17247569022721</c:v>
                </c:pt>
                <c:pt idx="667">
                  <c:v>21.07750096194667</c:v>
                </c:pt>
                <c:pt idx="668">
                  <c:v>20.97832732191292</c:v>
                </c:pt>
                <c:pt idx="669">
                  <c:v>20.87494939386438</c:v>
                </c:pt>
                <c:pt idx="670">
                  <c:v>20.76736860003487</c:v>
                </c:pt>
                <c:pt idx="671">
                  <c:v>20.65559234443192</c:v>
                </c:pt>
                <c:pt idx="672">
                  <c:v>20.53963689524112</c:v>
                </c:pt>
                <c:pt idx="673">
                  <c:v>20.4195304255544</c:v>
                </c:pt>
                <c:pt idx="674">
                  <c:v>20.29531267128048</c:v>
                </c:pt>
                <c:pt idx="675">
                  <c:v>20.16703238530101</c:v>
                </c:pt>
                <c:pt idx="676">
                  <c:v>20.03474612688058</c:v>
                </c:pt>
                <c:pt idx="677">
                  <c:v>19.89851720452272</c:v>
                </c:pt>
                <c:pt idx="678">
                  <c:v>19.75841358954504</c:v>
                </c:pt>
                <c:pt idx="679">
                  <c:v>19.61450833883982</c:v>
                </c:pt>
                <c:pt idx="680">
                  <c:v>19.46688370435673</c:v>
                </c:pt>
                <c:pt idx="681">
                  <c:v>19.31563538565855</c:v>
                </c:pt>
                <c:pt idx="682">
                  <c:v>19.16087338250287</c:v>
                </c:pt>
                <c:pt idx="683">
                  <c:v>19.00272062392612</c:v>
                </c:pt>
                <c:pt idx="684">
                  <c:v>18.84131172946236</c:v>
                </c:pt>
                <c:pt idx="685">
                  <c:v>18.676788358011</c:v>
                </c:pt>
                <c:pt idx="686">
                  <c:v>18.50929231945656</c:v>
                </c:pt>
                <c:pt idx="687">
                  <c:v>18.33896588427115</c:v>
                </c:pt>
                <c:pt idx="688">
                  <c:v>18.16595692598895</c:v>
                </c:pt>
                <c:pt idx="689">
                  <c:v>17.99041826994192</c:v>
                </c:pt>
                <c:pt idx="690">
                  <c:v>17.81250360280123</c:v>
                </c:pt>
                <c:pt idx="691">
                  <c:v>17.63236819802328</c:v>
                </c:pt>
                <c:pt idx="692">
                  <c:v>17.45017327137424</c:v>
                </c:pt>
                <c:pt idx="693">
                  <c:v>17.26608688002452</c:v>
                </c:pt>
                <c:pt idx="694">
                  <c:v>17.08027899844825</c:v>
                </c:pt>
                <c:pt idx="695">
                  <c:v>16.8929166658566</c:v>
                </c:pt>
                <c:pt idx="696">
                  <c:v>16.70416391927862</c:v>
                </c:pt>
                <c:pt idx="697">
                  <c:v>16.51418296524181</c:v>
                </c:pt>
                <c:pt idx="698">
                  <c:v>16.32313422401898</c:v>
                </c:pt>
                <c:pt idx="699">
                  <c:v>16.13117760053278</c:v>
                </c:pt>
                <c:pt idx="700">
                  <c:v>15.93847261521803</c:v>
                </c:pt>
                <c:pt idx="701">
                  <c:v>15.74517384885972</c:v>
                </c:pt>
                <c:pt idx="702">
                  <c:v>15.55142641591347</c:v>
                </c:pt>
                <c:pt idx="703">
                  <c:v>15.35736618061841</c:v>
                </c:pt>
                <c:pt idx="704">
                  <c:v>15.16312117048454</c:v>
                </c:pt>
                <c:pt idx="705">
                  <c:v>14.96881182167076</c:v>
                </c:pt>
                <c:pt idx="706">
                  <c:v>14.77455241153586</c:v>
                </c:pt>
                <c:pt idx="707">
                  <c:v>14.58045249368465</c:v>
                </c:pt>
                <c:pt idx="708">
                  <c:v>14.38661715114872</c:v>
                </c:pt>
                <c:pt idx="709">
                  <c:v>14.19314842386613</c:v>
                </c:pt>
                <c:pt idx="710">
                  <c:v>14.0001455458838</c:v>
                </c:pt>
                <c:pt idx="711">
                  <c:v>13.8077004484381</c:v>
                </c:pt>
                <c:pt idx="712">
                  <c:v>13.6158932456888</c:v>
                </c:pt>
                <c:pt idx="713">
                  <c:v>13.42479241983974</c:v>
                </c:pt>
                <c:pt idx="714">
                  <c:v>13.23445616261589</c:v>
                </c:pt>
                <c:pt idx="715">
                  <c:v>13.04493251025138</c:v>
                </c:pt>
                <c:pt idx="716">
                  <c:v>12.85626062969494</c:v>
                </c:pt>
                <c:pt idx="717">
                  <c:v>12.66847207441471</c:v>
                </c:pt>
                <c:pt idx="718">
                  <c:v>12.48159082810334</c:v>
                </c:pt>
                <c:pt idx="719">
                  <c:v>12.2956344952342</c:v>
                </c:pt>
                <c:pt idx="720">
                  <c:v>12.11061545742958</c:v>
                </c:pt>
                <c:pt idx="721">
                  <c:v>11.92654081492274</c:v>
                </c:pt>
                <c:pt idx="722">
                  <c:v>11.74341465305447</c:v>
                </c:pt>
                <c:pt idx="723">
                  <c:v>11.56124263319521</c:v>
                </c:pt>
                <c:pt idx="724">
                  <c:v>11.38003418769104</c:v>
                </c:pt>
                <c:pt idx="725">
                  <c:v>11.19980231857468</c:v>
                </c:pt>
                <c:pt idx="726">
                  <c:v>11.02056453974976</c:v>
                </c:pt>
                <c:pt idx="727">
                  <c:v>10.84234378230102</c:v>
                </c:pt>
                <c:pt idx="728">
                  <c:v>10.66516808213812</c:v>
                </c:pt>
                <c:pt idx="729">
                  <c:v>10.48907140907466</c:v>
                </c:pt>
                <c:pt idx="730">
                  <c:v>10.31409445641673</c:v>
                </c:pt>
                <c:pt idx="731">
                  <c:v>10.14028420964713</c:v>
                </c:pt>
                <c:pt idx="732">
                  <c:v>9.96769465265232</c:v>
                </c:pt>
                <c:pt idx="733">
                  <c:v>9.79638624973932</c:v>
                </c:pt>
                <c:pt idx="734">
                  <c:v>9.626420661008721</c:v>
                </c:pt>
                <c:pt idx="735">
                  <c:v>9.457855409286736</c:v>
                </c:pt>
                <c:pt idx="736">
                  <c:v>9.29074439695592</c:v>
                </c:pt>
                <c:pt idx="737">
                  <c:v>9.125143090447157</c:v>
                </c:pt>
                <c:pt idx="738">
                  <c:v>8.9611136498643</c:v>
                </c:pt>
                <c:pt idx="739">
                  <c:v>8.798725280876535</c:v>
                </c:pt>
                <c:pt idx="740">
                  <c:v>8.638048626632859</c:v>
                </c:pt>
                <c:pt idx="741">
                  <c:v>8.47915009774242</c:v>
                </c:pt>
                <c:pt idx="742">
                  <c:v>8.322092038116572</c:v>
                </c:pt>
                <c:pt idx="743">
                  <c:v>8.166937544260504</c:v>
                </c:pt>
                <c:pt idx="744">
                  <c:v>8.01375403500025</c:v>
                </c:pt>
                <c:pt idx="745">
                  <c:v>7.86260966843524</c:v>
                </c:pt>
                <c:pt idx="746">
                  <c:v>7.713566144179706</c:v>
                </c:pt>
                <c:pt idx="747">
                  <c:v>7.566678509452278</c:v>
                </c:pt>
                <c:pt idx="748">
                  <c:v>7.421999606278209</c:v>
                </c:pt>
                <c:pt idx="749">
                  <c:v>7.279578536834734</c:v>
                </c:pt>
                <c:pt idx="750">
                  <c:v>7.139455505133233</c:v>
                </c:pt>
                <c:pt idx="751">
                  <c:v>7.00166011391589</c:v>
                </c:pt>
                <c:pt idx="752">
                  <c:v>6.866210755061028</c:v>
                </c:pt>
                <c:pt idx="753">
                  <c:v>6.733112732205864</c:v>
                </c:pt>
                <c:pt idx="754">
                  <c:v>6.602357475193457</c:v>
                </c:pt>
                <c:pt idx="755">
                  <c:v>6.473921665877607</c:v>
                </c:pt>
                <c:pt idx="756">
                  <c:v>6.347765095679236</c:v>
                </c:pt>
                <c:pt idx="757">
                  <c:v>6.223830796146331</c:v>
                </c:pt>
                <c:pt idx="758">
                  <c:v>6.102047443878485</c:v>
                </c:pt>
                <c:pt idx="759">
                  <c:v>5.982329321629454</c:v>
                </c:pt>
                <c:pt idx="760">
                  <c:v>5.864575018390365</c:v>
                </c:pt>
                <c:pt idx="761">
                  <c:v>5.748670772129337</c:v>
                </c:pt>
                <c:pt idx="762">
                  <c:v>5.634496098878896</c:v>
                </c:pt>
                <c:pt idx="763">
                  <c:v>5.52192699190439</c:v>
                </c:pt>
                <c:pt idx="764">
                  <c:v>5.410840235644643</c:v>
                </c:pt>
                <c:pt idx="765">
                  <c:v>5.30111883917144</c:v>
                </c:pt>
                <c:pt idx="766">
                  <c:v>5.192653873227244</c:v>
                </c:pt>
                <c:pt idx="767">
                  <c:v>5.085345075419434</c:v>
                </c:pt>
                <c:pt idx="768">
                  <c:v>4.979103768008128</c:v>
                </c:pt>
                <c:pt idx="769">
                  <c:v>4.87385573183056</c:v>
                </c:pt>
                <c:pt idx="770">
                  <c:v>4.76954049934793</c:v>
                </c:pt>
                <c:pt idx="771">
                  <c:v>4.666108249615693</c:v>
                </c:pt>
                <c:pt idx="772">
                  <c:v>4.563519028095289</c:v>
                </c:pt>
                <c:pt idx="773">
                  <c:v>4.461745473306974</c:v>
                </c:pt>
                <c:pt idx="774">
                  <c:v>4.360775511333045</c:v>
                </c:pt>
                <c:pt idx="775">
                  <c:v>4.26061147893466</c:v>
                </c:pt>
                <c:pt idx="776">
                  <c:v>4.161266855855659</c:v>
                </c:pt>
                <c:pt idx="777">
                  <c:v>4.062764146526316</c:v>
                </c:pt>
                <c:pt idx="778">
                  <c:v>3.965132730688444</c:v>
                </c:pt>
                <c:pt idx="779">
                  <c:v>3.8684055020151</c:v>
                </c:pt>
                <c:pt idx="780">
                  <c:v>3.772617833921779</c:v>
                </c:pt>
                <c:pt idx="781">
                  <c:v>3.677808871444461</c:v>
                </c:pt>
                <c:pt idx="782">
                  <c:v>3.584020427353309</c:v>
                </c:pt>
                <c:pt idx="783">
                  <c:v>3.491293481014233</c:v>
                </c:pt>
                <c:pt idx="784">
                  <c:v>3.399665818830773</c:v>
                </c:pt>
                <c:pt idx="785">
                  <c:v>3.309169634670763</c:v>
                </c:pt>
                <c:pt idx="786">
                  <c:v>3.219827908799412</c:v>
                </c:pt>
                <c:pt idx="787">
                  <c:v>3.13165310443049</c:v>
                </c:pt>
                <c:pt idx="788">
                  <c:v>3.044649361245138</c:v>
                </c:pt>
                <c:pt idx="789">
                  <c:v>2.95881582513603</c:v>
                </c:pt>
                <c:pt idx="790">
                  <c:v>2.874149933771699</c:v>
                </c:pt>
                <c:pt idx="791">
                  <c:v>2.790649477915919</c:v>
                </c:pt>
                <c:pt idx="792">
                  <c:v>2.708311078331234</c:v>
                </c:pt>
                <c:pt idx="793">
                  <c:v>2.627126258423774</c:v>
                </c:pt>
                <c:pt idx="794">
                  <c:v>2.547079833348713</c:v>
                </c:pt>
                <c:pt idx="795">
                  <c:v>2.468151796037052</c:v>
                </c:pt>
                <c:pt idx="796">
                  <c:v>2.390320340392097</c:v>
                </c:pt>
                <c:pt idx="797">
                  <c:v>2.31356484230933</c:v>
                </c:pt>
                <c:pt idx="798">
                  <c:v>2.237867619158925</c:v>
                </c:pt>
                <c:pt idx="799">
                  <c:v>2.163212108232836</c:v>
                </c:pt>
                <c:pt idx="800">
                  <c:v>2.089579825086666</c:v>
                </c:pt>
                <c:pt idx="801">
                  <c:v>2.016952003036413</c:v>
                </c:pt>
                <c:pt idx="802">
                  <c:v>1.945313554260214</c:v>
                </c:pt>
                <c:pt idx="803">
                  <c:v>1.874653452529502</c:v>
                </c:pt>
                <c:pt idx="804">
                  <c:v>1.804962718295063</c:v>
                </c:pt>
                <c:pt idx="805">
                  <c:v>1.736232366800514</c:v>
                </c:pt>
                <c:pt idx="806">
                  <c:v>1.668453679786222</c:v>
                </c:pt>
                <c:pt idx="807">
                  <c:v>1.601623161383701</c:v>
                </c:pt>
                <c:pt idx="808">
                  <c:v>1.535747457983503</c:v>
                </c:pt>
                <c:pt idx="809">
                  <c:v>1.470841161410535</c:v>
                </c:pt>
                <c:pt idx="810">
                  <c:v>1.406918675342236</c:v>
                </c:pt>
                <c:pt idx="811">
                  <c:v>1.343990765580112</c:v>
                </c:pt>
                <c:pt idx="812">
                  <c:v>1.282071694228382</c:v>
                </c:pt>
                <c:pt idx="813">
                  <c:v>1.221186316257905</c:v>
                </c:pt>
                <c:pt idx="814">
                  <c:v>1.161366516766516</c:v>
                </c:pt>
                <c:pt idx="815">
                  <c:v>1.102642888618797</c:v>
                </c:pt>
                <c:pt idx="816">
                  <c:v>1.045041090311251</c:v>
                </c:pt>
                <c:pt idx="817">
                  <c:v>0.988582882991754</c:v>
                </c:pt>
                <c:pt idx="818">
                  <c:v>0.933288305308499</c:v>
                </c:pt>
                <c:pt idx="819">
                  <c:v>0.879177805086105</c:v>
                </c:pt>
                <c:pt idx="820">
                  <c:v>0.826273146950109</c:v>
                </c:pt>
                <c:pt idx="821">
                  <c:v>0.77459473488047</c:v>
                </c:pt>
                <c:pt idx="822">
                  <c:v>0.72415770912966</c:v>
                </c:pt>
                <c:pt idx="823">
                  <c:v>0.674972717387808</c:v>
                </c:pt>
                <c:pt idx="824">
                  <c:v>0.627048999379611</c:v>
                </c:pt>
                <c:pt idx="825">
                  <c:v>0.580395063974992</c:v>
                </c:pt>
                <c:pt idx="826">
                  <c:v>0.535020498803095</c:v>
                </c:pt>
                <c:pt idx="827">
                  <c:v>0.490937731893406</c:v>
                </c:pt>
                <c:pt idx="828">
                  <c:v>0.448156664270698</c:v>
                </c:pt>
                <c:pt idx="829">
                  <c:v>0.406676893593753</c:v>
                </c:pt>
                <c:pt idx="830">
                  <c:v>0.366488149619803</c:v>
                </c:pt>
                <c:pt idx="831">
                  <c:v>0.327576581273249</c:v>
                </c:pt>
                <c:pt idx="832">
                  <c:v>0.289927454686972</c:v>
                </c:pt>
                <c:pt idx="833">
                  <c:v>0.253525442810347</c:v>
                </c:pt>
                <c:pt idx="834">
                  <c:v>0.218357227579274</c:v>
                </c:pt>
                <c:pt idx="835">
                  <c:v>0.184411694724598</c:v>
                </c:pt>
                <c:pt idx="836">
                  <c:v>0.151675361498021</c:v>
                </c:pt>
                <c:pt idx="837">
                  <c:v>0.120130118495836</c:v>
                </c:pt>
                <c:pt idx="838">
                  <c:v>0.0897580065784496</c:v>
                </c:pt>
                <c:pt idx="839">
                  <c:v>0.0605483090336609</c:v>
                </c:pt>
                <c:pt idx="840">
                  <c:v>0.0324986987396583</c:v>
                </c:pt>
                <c:pt idx="841">
                  <c:v>0.00561044070757388</c:v>
                </c:pt>
                <c:pt idx="842">
                  <c:v>-0.0201164492463879</c:v>
                </c:pt>
                <c:pt idx="843">
                  <c:v>-0.0446880896660524</c:v>
                </c:pt>
                <c:pt idx="844">
                  <c:v>-0.068121662362563</c:v>
                </c:pt>
                <c:pt idx="845">
                  <c:v>-0.0904444841741071</c:v>
                </c:pt>
                <c:pt idx="846">
                  <c:v>-0.111687220953412</c:v>
                </c:pt>
                <c:pt idx="847">
                  <c:v>-0.131879503664179</c:v>
                </c:pt>
                <c:pt idx="848">
                  <c:v>-0.151052665955915</c:v>
                </c:pt>
                <c:pt idx="849">
                  <c:v>-0.169244881597251</c:v>
                </c:pt>
                <c:pt idx="850">
                  <c:v>-0.18650161982408</c:v>
                </c:pt>
                <c:pt idx="851">
                  <c:v>-0.202873777363723</c:v>
                </c:pt>
                <c:pt idx="852">
                  <c:v>-0.218418205907438</c:v>
                </c:pt>
                <c:pt idx="853">
                  <c:v>-0.233195912656836</c:v>
                </c:pt>
                <c:pt idx="854">
                  <c:v>-0.247265571594961</c:v>
                </c:pt>
                <c:pt idx="855">
                  <c:v>-0.26067942398358</c:v>
                </c:pt>
                <c:pt idx="856">
                  <c:v>-0.273486286393252</c:v>
                </c:pt>
                <c:pt idx="857">
                  <c:v>-0.285736943786022</c:v>
                </c:pt>
                <c:pt idx="858">
                  <c:v>-0.297484845036498</c:v>
                </c:pt>
                <c:pt idx="859">
                  <c:v>-0.308784459181485</c:v>
                </c:pt>
                <c:pt idx="860">
                  <c:v>-0.319692010860688</c:v>
                </c:pt>
                <c:pt idx="861">
                  <c:v>-0.330265052540485</c:v>
                </c:pt>
                <c:pt idx="862">
                  <c:v>-0.340560871406545</c:v>
                </c:pt>
                <c:pt idx="863">
                  <c:v>-0.35063726912054</c:v>
                </c:pt>
                <c:pt idx="864">
                  <c:v>-0.360550991807629</c:v>
                </c:pt>
                <c:pt idx="865">
                  <c:v>-0.37035262801398</c:v>
                </c:pt>
                <c:pt idx="866">
                  <c:v>-0.38008623337747</c:v>
                </c:pt>
                <c:pt idx="867">
                  <c:v>-0.389793680097166</c:v>
                </c:pt>
                <c:pt idx="868">
                  <c:v>-0.399515468678091</c:v>
                </c:pt>
                <c:pt idx="869">
                  <c:v>-0.409289180469093</c:v>
                </c:pt>
                <c:pt idx="870">
                  <c:v>-0.419150289933567</c:v>
                </c:pt>
                <c:pt idx="871">
                  <c:v>-0.429130614777086</c:v>
                </c:pt>
                <c:pt idx="872">
                  <c:v>-0.439253222509115</c:v>
                </c:pt>
                <c:pt idx="873">
                  <c:v>-0.449532053111295</c:v>
                </c:pt>
                <c:pt idx="874">
                  <c:v>-0.459976256958849</c:v>
                </c:pt>
                <c:pt idx="875">
                  <c:v>-0.47059098659503</c:v>
                </c:pt>
                <c:pt idx="876">
                  <c:v>-0.48137582211078</c:v>
                </c:pt>
                <c:pt idx="877">
                  <c:v>-0.492326730525067</c:v>
                </c:pt>
                <c:pt idx="878">
                  <c:v>-0.50343919892387</c:v>
                </c:pt>
                <c:pt idx="879">
                  <c:v>-0.514709001116215</c:v>
                </c:pt>
                <c:pt idx="880">
                  <c:v>-0.526131778061448</c:v>
                </c:pt>
                <c:pt idx="881">
                  <c:v>-0.537702612365008</c:v>
                </c:pt>
                <c:pt idx="882">
                  <c:v>-0.549415597008978</c:v>
                </c:pt>
                <c:pt idx="883">
                  <c:v>-0.561262218391567</c:v>
                </c:pt>
                <c:pt idx="884">
                  <c:v>-0.573227373828175</c:v>
                </c:pt>
                <c:pt idx="885">
                  <c:v>-0.585287744356204</c:v>
                </c:pt>
                <c:pt idx="886">
                  <c:v>-0.597417243885066</c:v>
                </c:pt>
                <c:pt idx="887">
                  <c:v>-0.609592464807092</c:v>
                </c:pt>
                <c:pt idx="888">
                  <c:v>-0.621791040278167</c:v>
                </c:pt>
                <c:pt idx="889">
                  <c:v>-0.633987644518626</c:v>
                </c:pt>
                <c:pt idx="890">
                  <c:v>-0.646153532630669</c:v>
                </c:pt>
                <c:pt idx="891">
                  <c:v>-0.658259620891279</c:v>
                </c:pt>
                <c:pt idx="892">
                  <c:v>-0.670278388098964</c:v>
                </c:pt>
                <c:pt idx="893">
                  <c:v>-0.682181058697596</c:v>
                </c:pt>
                <c:pt idx="894">
                  <c:v>-0.693933609109844</c:v>
                </c:pt>
                <c:pt idx="895">
                  <c:v>-0.705495138785692</c:v>
                </c:pt>
                <c:pt idx="896">
                  <c:v>-0.716817427150971</c:v>
                </c:pt>
                <c:pt idx="897">
                  <c:v>-0.727845678023732</c:v>
                </c:pt>
                <c:pt idx="898">
                  <c:v>-0.738522813535456</c:v>
                </c:pt>
                <c:pt idx="899">
                  <c:v>-0.748794959296332</c:v>
                </c:pt>
                <c:pt idx="900">
                  <c:v>-0.758611042204839</c:v>
                </c:pt>
                <c:pt idx="901">
                  <c:v>-0.767916502945908</c:v>
                </c:pt>
                <c:pt idx="902">
                  <c:v>-0.776648205873962</c:v>
                </c:pt>
                <c:pt idx="903">
                  <c:v>-0.784734088798271</c:v>
                </c:pt>
                <c:pt idx="904">
                  <c:v>-0.792097555057671</c:v>
                </c:pt>
                <c:pt idx="905">
                  <c:v>-0.798664250282409</c:v>
                </c:pt>
                <c:pt idx="906">
                  <c:v>-0.804366506175659</c:v>
                </c:pt>
                <c:pt idx="907">
                  <c:v>-0.809143093813698</c:v>
                </c:pt>
                <c:pt idx="908">
                  <c:v>-0.812935469126592</c:v>
                </c:pt>
                <c:pt idx="909">
                  <c:v>-0.815686413507607</c:v>
                </c:pt>
                <c:pt idx="910">
                  <c:v>-0.817345792241302</c:v>
                </c:pt>
                <c:pt idx="911">
                  <c:v>-0.817876352129325</c:v>
                </c:pt>
                <c:pt idx="912">
                  <c:v>-0.817252479413897</c:v>
                </c:pt>
                <c:pt idx="913">
                  <c:v>-0.815456639888084</c:v>
                </c:pt>
                <c:pt idx="914">
                  <c:v>-0.812479402792116</c:v>
                </c:pt>
                <c:pt idx="915">
                  <c:v>-0.808324229252925</c:v>
                </c:pt>
                <c:pt idx="916">
                  <c:v>-0.803013485209457</c:v>
                </c:pt>
                <c:pt idx="917">
                  <c:v>-0.796588597911719</c:v>
                </c:pt>
                <c:pt idx="918">
                  <c:v>-0.789104355123797</c:v>
                </c:pt>
                <c:pt idx="919">
                  <c:v>-0.780624426267546</c:v>
                </c:pt>
                <c:pt idx="920">
                  <c:v>-0.771221643857975</c:v>
                </c:pt>
                <c:pt idx="921">
                  <c:v>-0.760983042803231</c:v>
                </c:pt>
                <c:pt idx="922">
                  <c:v>-0.750016114407142</c:v>
                </c:pt>
                <c:pt idx="923">
                  <c:v>-0.738449190986954</c:v>
                </c:pt>
                <c:pt idx="924">
                  <c:v>-0.726424776928282</c:v>
                </c:pt>
                <c:pt idx="925">
                  <c:v>-0.714090541903141</c:v>
                </c:pt>
                <c:pt idx="926">
                  <c:v>-0.701592691491492</c:v>
                </c:pt>
                <c:pt idx="927">
                  <c:v>-0.689075250100083</c:v>
                </c:pt>
                <c:pt idx="928">
                  <c:v>-0.676681710313362</c:v>
                </c:pt>
                <c:pt idx="929">
                  <c:v>-0.664553142662561</c:v>
                </c:pt>
                <c:pt idx="930">
                  <c:v>-0.65282512065568</c:v>
                </c:pt>
                <c:pt idx="931">
                  <c:v>-0.641626996118827</c:v>
                </c:pt>
                <c:pt idx="932">
                  <c:v>-0.631081159533376</c:v>
                </c:pt>
                <c:pt idx="933">
                  <c:v>-0.621298740162827</c:v>
                </c:pt>
                <c:pt idx="934">
                  <c:v>-0.612374101636954</c:v>
                </c:pt>
                <c:pt idx="935">
                  <c:v>-0.604385209588962</c:v>
                </c:pt>
                <c:pt idx="936">
                  <c:v>-0.597398687663975</c:v>
                </c:pt>
                <c:pt idx="937">
                  <c:v>-0.591470117945797</c:v>
                </c:pt>
                <c:pt idx="938">
                  <c:v>-0.586638403182841</c:v>
                </c:pt>
                <c:pt idx="939">
                  <c:v>-0.582921269489472</c:v>
                </c:pt>
                <c:pt idx="940">
                  <c:v>-0.58031544847717</c:v>
                </c:pt>
                <c:pt idx="941">
                  <c:v>-0.578801538133043</c:v>
                </c:pt>
                <c:pt idx="942">
                  <c:v>-0.578350002151036</c:v>
                </c:pt>
                <c:pt idx="943">
                  <c:v>-0.578922407781042</c:v>
                </c:pt>
                <c:pt idx="944">
                  <c:v>-0.58047026348561</c:v>
                </c:pt>
                <c:pt idx="945">
                  <c:v>-0.582937358464513</c:v>
                </c:pt>
                <c:pt idx="946">
                  <c:v>-0.586263245606426</c:v>
                </c:pt>
                <c:pt idx="947">
                  <c:v>-0.590384329570142</c:v>
                </c:pt>
                <c:pt idx="948">
                  <c:v>-0.595233742388036</c:v>
                </c:pt>
                <c:pt idx="949">
                  <c:v>-0.600741189106712</c:v>
                </c:pt>
                <c:pt idx="950">
                  <c:v>-0.606832765978397</c:v>
                </c:pt>
                <c:pt idx="951">
                  <c:v>-0.61343075387545</c:v>
                </c:pt>
                <c:pt idx="952">
                  <c:v>-0.620454569834742</c:v>
                </c:pt>
                <c:pt idx="953">
                  <c:v>-0.627824059747166</c:v>
                </c:pt>
                <c:pt idx="954">
                  <c:v>-0.635461594852412</c:v>
                </c:pt>
                <c:pt idx="955">
                  <c:v>-0.643290614794852</c:v>
                </c:pt>
                <c:pt idx="956">
                  <c:v>-0.651236520761382</c:v>
                </c:pt>
                <c:pt idx="957">
                  <c:v>-0.659231101685674</c:v>
                </c:pt>
                <c:pt idx="958">
                  <c:v>-0.667212235467839</c:v>
                </c:pt>
                <c:pt idx="959">
                  <c:v>-0.675118867799803</c:v>
                </c:pt>
                <c:pt idx="960">
                  <c:v>-0.68289071191845</c:v>
                </c:pt>
                <c:pt idx="961">
                  <c:v>-0.690473851721487</c:v>
                </c:pt>
                <c:pt idx="962">
                  <c:v>-0.697825169745803</c:v>
                </c:pt>
                <c:pt idx="963">
                  <c:v>-0.704913241722229</c:v>
                </c:pt>
                <c:pt idx="964">
                  <c:v>-0.711718059556816</c:v>
                </c:pt>
                <c:pt idx="965">
                  <c:v>-0.718230764043186</c:v>
                </c:pt>
                <c:pt idx="966">
                  <c:v>-0.724453388050119</c:v>
                </c:pt>
                <c:pt idx="967">
                  <c:v>-0.730398610540433</c:v>
                </c:pt>
                <c:pt idx="968">
                  <c:v>-0.736089521345494</c:v>
                </c:pt>
                <c:pt idx="969">
                  <c:v>-0.741558216104528</c:v>
                </c:pt>
                <c:pt idx="970">
                  <c:v>-0.746840860297718</c:v>
                </c:pt>
                <c:pt idx="971">
                  <c:v>-0.751971581483406</c:v>
                </c:pt>
                <c:pt idx="972">
                  <c:v>-0.75698226916773</c:v>
                </c:pt>
                <c:pt idx="973">
                  <c:v>-0.76190710089239</c:v>
                </c:pt>
                <c:pt idx="974">
                  <c:v>-0.766782352367567</c:v>
                </c:pt>
                <c:pt idx="975">
                  <c:v>-0.771641490364425</c:v>
                </c:pt>
                <c:pt idx="976">
                  <c:v>-0.776513807857468</c:v>
                </c:pt>
                <c:pt idx="977">
                  <c:v>-0.781425420084819</c:v>
                </c:pt>
                <c:pt idx="978">
                  <c:v>-0.786397899954231</c:v>
                </c:pt>
                <c:pt idx="979">
                  <c:v>-0.791449272260708</c:v>
                </c:pt>
                <c:pt idx="980">
                  <c:v>-0.796598546016725</c:v>
                </c:pt>
                <c:pt idx="981">
                  <c:v>-0.801865523341448</c:v>
                </c:pt>
                <c:pt idx="982">
                  <c:v>-0.807264704064673</c:v>
                </c:pt>
                <c:pt idx="983">
                  <c:v>-0.812800366104544</c:v>
                </c:pt>
                <c:pt idx="984">
                  <c:v>-0.818466361497132</c:v>
                </c:pt>
                <c:pt idx="985">
                  <c:v>-0.824250627915193</c:v>
                </c:pt>
                <c:pt idx="986">
                  <c:v>-0.830142055597632</c:v>
                </c:pt>
                <c:pt idx="987">
                  <c:v>-0.836133809461291</c:v>
                </c:pt>
                <c:pt idx="988">
                  <c:v>-0.84221956641722</c:v>
                </c:pt>
                <c:pt idx="989">
                  <c:v>-0.848387388653364</c:v>
                </c:pt>
                <c:pt idx="990">
                  <c:v>-0.854619494039025</c:v>
                </c:pt>
                <c:pt idx="991">
                  <c:v>-0.860897924110638</c:v>
                </c:pt>
                <c:pt idx="992">
                  <c:v>-0.867209029505248</c:v>
                </c:pt>
                <c:pt idx="993">
                  <c:v>-0.873544413233215</c:v>
                </c:pt>
                <c:pt idx="994">
                  <c:v>-0.879900692515906</c:v>
                </c:pt>
                <c:pt idx="995">
                  <c:v>-0.886278079483429</c:v>
                </c:pt>
                <c:pt idx="996">
                  <c:v>-0.89267542068431</c:v>
                </c:pt>
                <c:pt idx="997">
                  <c:v>-0.899084055720511</c:v>
                </c:pt>
                <c:pt idx="998">
                  <c:v>-0.905487575818378</c:v>
                </c:pt>
                <c:pt idx="999">
                  <c:v>-0.911867482686074</c:v>
                </c:pt>
                <c:pt idx="1000">
                  <c:v>-0.918207667495756</c:v>
                </c:pt>
                <c:pt idx="1001">
                  <c:v>-0.924495350371892</c:v>
                </c:pt>
                <c:pt idx="1002">
                  <c:v>-0.930720841200455</c:v>
                </c:pt>
                <c:pt idx="1003">
                  <c:v>-0.936877302365822</c:v>
                </c:pt>
                <c:pt idx="1004">
                  <c:v>-0.942960513791298</c:v>
                </c:pt>
                <c:pt idx="1005">
                  <c:v>-0.948968640519825</c:v>
                </c:pt>
                <c:pt idx="1006">
                  <c:v>-0.954902003025185</c:v>
                </c:pt>
                <c:pt idx="1007">
                  <c:v>-0.960762850325326</c:v>
                </c:pt>
                <c:pt idx="1008">
                  <c:v>-0.966555135867833</c:v>
                </c:pt>
                <c:pt idx="1009">
                  <c:v>-0.972284296128065</c:v>
                </c:pt>
                <c:pt idx="1010">
                  <c:v>-0.977957031774841</c:v>
                </c:pt>
                <c:pt idx="1011">
                  <c:v>-0.983581091185893</c:v>
                </c:pt>
                <c:pt idx="1012">
                  <c:v>-0.989165056077271</c:v>
                </c:pt>
                <c:pt idx="1013">
                  <c:v>-0.994718128963679</c:v>
                </c:pt>
                <c:pt idx="1014">
                  <c:v>-1.00024992210701</c:v>
                </c:pt>
                <c:pt idx="1015">
                  <c:v>-1.005770247630602</c:v>
                </c:pt>
                <c:pt idx="1016">
                  <c:v>-1.011287728327366</c:v>
                </c:pt>
                <c:pt idx="1017">
                  <c:v>-1.016804868578907</c:v>
                </c:pt>
                <c:pt idx="1018">
                  <c:v>-1.022311945383947</c:v>
                </c:pt>
                <c:pt idx="1019">
                  <c:v>-1.027786800194986</c:v>
                </c:pt>
                <c:pt idx="1020">
                  <c:v>-1.033200531937438</c:v>
                </c:pt>
                <c:pt idx="1021">
                  <c:v>-1.038522011246233</c:v>
                </c:pt>
                <c:pt idx="1022">
                  <c:v>-1.043718856724813</c:v>
                </c:pt>
                <c:pt idx="1023">
                  <c:v>-1.048757234606828</c:v>
                </c:pt>
                <c:pt idx="1024">
                  <c:v>-1.053602843244767</c:v>
                </c:pt>
                <c:pt idx="1025">
                  <c:v>-1.058224263829157</c:v>
                </c:pt>
                <c:pt idx="1026">
                  <c:v>-1.062595138227352</c:v>
                </c:pt>
                <c:pt idx="1027">
                  <c:v>-1.06669281483788</c:v>
                </c:pt>
                <c:pt idx="1028">
                  <c:v>-1.070498183959632</c:v>
                </c:pt>
                <c:pt idx="1029">
                  <c:v>-1.073996703528343</c:v>
                </c:pt>
                <c:pt idx="1030">
                  <c:v>-1.07717589545546</c:v>
                </c:pt>
                <c:pt idx="1031">
                  <c:v>-1.080021673411412</c:v>
                </c:pt>
                <c:pt idx="1032">
                  <c:v>-1.082518223036371</c:v>
                </c:pt>
                <c:pt idx="1033">
                  <c:v>-1.084652615222696</c:v>
                </c:pt>
                <c:pt idx="1034">
                  <c:v>-1.086420612636799</c:v>
                </c:pt>
                <c:pt idx="1035">
                  <c:v>-1.08782658919501</c:v>
                </c:pt>
                <c:pt idx="1036">
                  <c:v>-1.088877562663262</c:v>
                </c:pt>
                <c:pt idx="1037">
                  <c:v>-1.089579601085848</c:v>
                </c:pt>
                <c:pt idx="1038">
                  <c:v>-1.089941323317714</c:v>
                </c:pt>
                <c:pt idx="1039">
                  <c:v>-1.089979772918994</c:v>
                </c:pt>
                <c:pt idx="1040">
                  <c:v>-1.089720404166377</c:v>
                </c:pt>
                <c:pt idx="1041">
                  <c:v>-1.089192359670613</c:v>
                </c:pt>
                <c:pt idx="1042">
                  <c:v>-1.088428479630724</c:v>
                </c:pt>
                <c:pt idx="1043">
                  <c:v>-1.087470041593644</c:v>
                </c:pt>
                <c:pt idx="1044">
                  <c:v>-1.086366788521557</c:v>
                </c:pt>
                <c:pt idx="1045">
                  <c:v>-1.08517106349612</c:v>
                </c:pt>
                <c:pt idx="1046">
                  <c:v>-1.083933129933646</c:v>
                </c:pt>
                <c:pt idx="1047">
                  <c:v>-1.082700035680717</c:v>
                </c:pt>
                <c:pt idx="1048">
                  <c:v>-1.081515658878012</c:v>
                </c:pt>
                <c:pt idx="1049">
                  <c:v>-1.080420753697714</c:v>
                </c:pt>
                <c:pt idx="1050">
                  <c:v>-1.079452994296724</c:v>
                </c:pt>
                <c:pt idx="1051">
                  <c:v>-1.07864701545188</c:v>
                </c:pt>
                <c:pt idx="1052">
                  <c:v>-1.078034448460969</c:v>
                </c:pt>
                <c:pt idx="1053">
                  <c:v>-1.07764395097336</c:v>
                </c:pt>
                <c:pt idx="1054">
                  <c:v>-1.077500049468578</c:v>
                </c:pt>
                <c:pt idx="1055">
                  <c:v>-1.077618433101031</c:v>
                </c:pt>
                <c:pt idx="1056">
                  <c:v>-1.078000058267457</c:v>
                </c:pt>
                <c:pt idx="1057">
                  <c:v>-1.078631144118076</c:v>
                </c:pt>
                <c:pt idx="1058">
                  <c:v>-1.079487878863222</c:v>
                </c:pt>
                <c:pt idx="1059">
                  <c:v>-1.080536396381881</c:v>
                </c:pt>
                <c:pt idx="1060">
                  <c:v>-1.081728024059674</c:v>
                </c:pt>
                <c:pt idx="1061">
                  <c:v>-1.082999244120224</c:v>
                </c:pt>
                <c:pt idx="1062">
                  <c:v>-1.084277550376257</c:v>
                </c:pt>
                <c:pt idx="1063">
                  <c:v>-1.085486122043224</c:v>
                </c:pt>
                <c:pt idx="1064">
                  <c:v>-1.086544957032169</c:v>
                </c:pt>
                <c:pt idx="1065">
                  <c:v>-1.087370827820592</c:v>
                </c:pt>
                <c:pt idx="1066">
                  <c:v>-1.087877243035099</c:v>
                </c:pt>
                <c:pt idx="1067">
                  <c:v>-1.087974417894292</c:v>
                </c:pt>
                <c:pt idx="1068">
                  <c:v>-1.087570436902078</c:v>
                </c:pt>
                <c:pt idx="1069">
                  <c:v>-1.086575972353002</c:v>
                </c:pt>
                <c:pt idx="1070">
                  <c:v>-1.084911381948743</c:v>
                </c:pt>
                <c:pt idx="1071">
                  <c:v>-1.08251146831359</c:v>
                </c:pt>
                <c:pt idx="1072">
                  <c:v>-1.07932672318871</c:v>
                </c:pt>
                <c:pt idx="1073">
                  <c:v>-1.075323418998716</c:v>
                </c:pt>
                <c:pt idx="1074">
                  <c:v>-1.070483729763125</c:v>
                </c:pt>
                <c:pt idx="1075">
                  <c:v>-1.064805882602972</c:v>
                </c:pt>
                <c:pt idx="1076">
                  <c:v>-1.058304340539086</c:v>
                </c:pt>
                <c:pt idx="1077">
                  <c:v>-1.05101119675553</c:v>
                </c:pt>
                <c:pt idx="1078">
                  <c:v>-1.042979959844282</c:v>
                </c:pt>
                <c:pt idx="1079">
                  <c:v>-1.034287008322106</c:v>
                </c:pt>
                <c:pt idx="1080">
                  <c:v>-1.025024811806321</c:v>
                </c:pt>
                <c:pt idx="1081">
                  <c:v>-1.015292816650131</c:v>
                </c:pt>
                <c:pt idx="1082">
                  <c:v>-1.00519543361022</c:v>
                </c:pt>
                <c:pt idx="1083">
                  <c:v>-0.99484240338843</c:v>
                </c:pt>
                <c:pt idx="1084">
                  <c:v>-0.984343275321269</c:v>
                </c:pt>
                <c:pt idx="1085">
                  <c:v>-0.973801895710043</c:v>
                </c:pt>
                <c:pt idx="1086">
                  <c:v>-0.963317982455647</c:v>
                </c:pt>
                <c:pt idx="1087">
                  <c:v>-0.952989881488523</c:v>
                </c:pt>
                <c:pt idx="1088">
                  <c:v>-0.942911420479387</c:v>
                </c:pt>
                <c:pt idx="1089">
                  <c:v>-0.933165216419417</c:v>
                </c:pt>
                <c:pt idx="1090">
                  <c:v>-0.923818334216977</c:v>
                </c:pt>
                <c:pt idx="1091">
                  <c:v>-0.914921473364646</c:v>
                </c:pt>
                <c:pt idx="1092">
                  <c:v>-0.906508139842113</c:v>
                </c:pt>
                <c:pt idx="1093">
                  <c:v>-0.89859144112695</c:v>
                </c:pt>
                <c:pt idx="1094">
                  <c:v>-0.891162043441009</c:v>
                </c:pt>
                <c:pt idx="1095">
                  <c:v>-0.884190831109734</c:v>
                </c:pt>
                <c:pt idx="1096">
                  <c:v>-0.877632728009487</c:v>
                </c:pt>
                <c:pt idx="1097">
                  <c:v>-0.871428141796679</c:v>
                </c:pt>
                <c:pt idx="1098">
                  <c:v>-0.865504392794128</c:v>
                </c:pt>
                <c:pt idx="1099">
                  <c:v>-0.859779490007752</c:v>
                </c:pt>
                <c:pt idx="1100">
                  <c:v>-0.854164716609532</c:v>
                </c:pt>
                <c:pt idx="1101">
                  <c:v>-0.848563667684514</c:v>
                </c:pt>
                <c:pt idx="1102">
                  <c:v>-0.84287364419849</c:v>
                </c:pt>
                <c:pt idx="1103">
                  <c:v>-0.836991767021176</c:v>
                </c:pt>
                <c:pt idx="1104">
                  <c:v>-0.830819914184449</c:v>
                </c:pt>
                <c:pt idx="1105">
                  <c:v>-0.824266124969721</c:v>
                </c:pt>
                <c:pt idx="1106">
                  <c:v>-0.817244834722291</c:v>
                </c:pt>
                <c:pt idx="1107">
                  <c:v>-0.809677123954971</c:v>
                </c:pt>
                <c:pt idx="1108">
                  <c:v>-0.801492165099393</c:v>
                </c:pt>
                <c:pt idx="1109">
                  <c:v>-0.792632230079706</c:v>
                </c:pt>
                <c:pt idx="1110">
                  <c:v>-0.783058901057303</c:v>
                </c:pt>
                <c:pt idx="1111">
                  <c:v>-0.772753405735333</c:v>
                </c:pt>
                <c:pt idx="1112">
                  <c:v>-0.761711078675921</c:v>
                </c:pt>
                <c:pt idx="1113">
                  <c:v>-0.749937030118025</c:v>
                </c:pt>
                <c:pt idx="1114">
                  <c:v>-0.737445382759514</c:v>
                </c:pt>
                <c:pt idx="1115">
                  <c:v>-0.724259716121425</c:v>
                </c:pt>
                <c:pt idx="1116">
                  <c:v>-0.710413537837724</c:v>
                </c:pt>
                <c:pt idx="1117">
                  <c:v>-0.69595078095602</c:v>
                </c:pt>
                <c:pt idx="1118">
                  <c:v>-0.680926325989034</c:v>
                </c:pt>
                <c:pt idx="1119">
                  <c:v>-0.665406546048075</c:v>
                </c:pt>
                <c:pt idx="1120">
                  <c:v>-0.649468692851012</c:v>
                </c:pt>
                <c:pt idx="1121">
                  <c:v>-0.633196760898135</c:v>
                </c:pt>
                <c:pt idx="1122">
                  <c:v>-0.616676187199976</c:v>
                </c:pt>
                <c:pt idx="1123">
                  <c:v>-0.599993284032262</c:v>
                </c:pt>
                <c:pt idx="1124">
                  <c:v>-0.583237041296027</c:v>
                </c:pt>
                <c:pt idx="1125">
                  <c:v>-0.566497394622034</c:v>
                </c:pt>
                <c:pt idx="1126">
                  <c:v>-0.54986231611202</c:v>
                </c:pt>
                <c:pt idx="1127">
                  <c:v>-0.533417264711418</c:v>
                </c:pt>
                <c:pt idx="1128">
                  <c:v>-0.51724463268315</c:v>
                </c:pt>
                <c:pt idx="1129">
                  <c:v>-0.501420824744968</c:v>
                </c:pt>
                <c:pt idx="1130">
                  <c:v>-0.486014507134194</c:v>
                </c:pt>
                <c:pt idx="1131">
                  <c:v>-0.471088383987637</c:v>
                </c:pt>
                <c:pt idx="1132">
                  <c:v>-0.456699777959216</c:v>
                </c:pt>
                <c:pt idx="1133">
                  <c:v>-0.442900012685344</c:v>
                </c:pt>
                <c:pt idx="1134">
                  <c:v>-0.429736135293258</c:v>
                </c:pt>
                <c:pt idx="1135">
                  <c:v>-0.417250256533024</c:v>
                </c:pt>
                <c:pt idx="1136">
                  <c:v>-0.405475326646257</c:v>
                </c:pt>
                <c:pt idx="1137">
                  <c:v>-0.394435606255163</c:v>
                </c:pt>
                <c:pt idx="1138">
                  <c:v>-0.38415183101868</c:v>
                </c:pt>
                <c:pt idx="1139">
                  <c:v>-0.374641628138702</c:v>
                </c:pt>
                <c:pt idx="1140">
                  <c:v>-0.365914003818782</c:v>
                </c:pt>
                <c:pt idx="1141">
                  <c:v>-0.357964981785855</c:v>
                </c:pt>
                <c:pt idx="1142">
                  <c:v>-0.350777932952234</c:v>
                </c:pt>
                <c:pt idx="1143">
                  <c:v>-0.34432859635888</c:v>
                </c:pt>
                <c:pt idx="1144">
                  <c:v>-0.338591251604401</c:v>
                </c:pt>
                <c:pt idx="1145">
                  <c:v>-0.333538962883683</c:v>
                </c:pt>
                <c:pt idx="1146">
                  <c:v>-0.329139075708267</c:v>
                </c:pt>
                <c:pt idx="1147">
                  <c:v>-0.325353408314191</c:v>
                </c:pt>
                <c:pt idx="1148">
                  <c:v>-0.322143138990042</c:v>
                </c:pt>
                <c:pt idx="1149">
                  <c:v>-0.319468949768486</c:v>
                </c:pt>
                <c:pt idx="1150">
                  <c:v>-0.31728642795093</c:v>
                </c:pt>
                <c:pt idx="1151">
                  <c:v>-0.315546167935504</c:v>
                </c:pt>
                <c:pt idx="1152">
                  <c:v>-0.314198575015419</c:v>
                </c:pt>
                <c:pt idx="1153">
                  <c:v>-0.313195112147231</c:v>
                </c:pt>
                <c:pt idx="1154">
                  <c:v>-0.312487171647009</c:v>
                </c:pt>
                <c:pt idx="1155">
                  <c:v>-0.312028474224797</c:v>
                </c:pt>
                <c:pt idx="1156">
                  <c:v>-0.311778636929278</c:v>
                </c:pt>
                <c:pt idx="1157">
                  <c:v>-0.311703191233532</c:v>
                </c:pt>
                <c:pt idx="1158">
                  <c:v>-0.311770052783385</c:v>
                </c:pt>
                <c:pt idx="1159">
                  <c:v>-0.311947164627963</c:v>
                </c:pt>
                <c:pt idx="1160">
                  <c:v>-0.312204855524085</c:v>
                </c:pt>
                <c:pt idx="1161">
                  <c:v>-0.312519374146565</c:v>
                </c:pt>
                <c:pt idx="1162">
                  <c:v>-0.312872879803812</c:v>
                </c:pt>
                <c:pt idx="1163">
                  <c:v>-0.313248710446585</c:v>
                </c:pt>
                <c:pt idx="1164">
                  <c:v>-0.313625469075546</c:v>
                </c:pt>
                <c:pt idx="1165">
                  <c:v>-0.313977009952012</c:v>
                </c:pt>
                <c:pt idx="1166">
                  <c:v>-0.314277145309189</c:v>
                </c:pt>
                <c:pt idx="1167">
                  <c:v>-0.314500812687585</c:v>
                </c:pt>
                <c:pt idx="1168">
                  <c:v>-0.31462288396051</c:v>
                </c:pt>
                <c:pt idx="1169">
                  <c:v>-0.314619337472239</c:v>
                </c:pt>
                <c:pt idx="1170">
                  <c:v>-0.31446725388496</c:v>
                </c:pt>
                <c:pt idx="1171">
                  <c:v>-0.314143636631355</c:v>
                </c:pt>
                <c:pt idx="1172">
                  <c:v>-0.313626598204393</c:v>
                </c:pt>
                <c:pt idx="1173">
                  <c:v>-0.312895372791451</c:v>
                </c:pt>
                <c:pt idx="1174">
                  <c:v>-0.311929156081032</c:v>
                </c:pt>
                <c:pt idx="1175">
                  <c:v>-0.310708313378821</c:v>
                </c:pt>
                <c:pt idx="1176">
                  <c:v>-0.309214416466815</c:v>
                </c:pt>
                <c:pt idx="1177">
                  <c:v>-0.307429109946419</c:v>
                </c:pt>
                <c:pt idx="1178">
                  <c:v>-0.30533534810723</c:v>
                </c:pt>
                <c:pt idx="1179">
                  <c:v>-0.302917462668649</c:v>
                </c:pt>
                <c:pt idx="1180">
                  <c:v>-0.30016006203527</c:v>
                </c:pt>
                <c:pt idx="1181">
                  <c:v>-0.297049303005168</c:v>
                </c:pt>
                <c:pt idx="1182">
                  <c:v>-0.293572995160875</c:v>
                </c:pt>
                <c:pt idx="1183">
                  <c:v>-0.289719538461145</c:v>
                </c:pt>
                <c:pt idx="1184">
                  <c:v>-0.285479234849165</c:v>
                </c:pt>
                <c:pt idx="1185">
                  <c:v>-0.280844433956945</c:v>
                </c:pt>
                <c:pt idx="1186">
                  <c:v>-0.275808513267603</c:v>
                </c:pt>
                <c:pt idx="1187">
                  <c:v>-0.270367233376961</c:v>
                </c:pt>
                <c:pt idx="1188">
                  <c:v>-0.264518928248116</c:v>
                </c:pt>
                <c:pt idx="1189">
                  <c:v>-0.258263530616223</c:v>
                </c:pt>
                <c:pt idx="1190">
                  <c:v>-0.251603972952679</c:v>
                </c:pt>
                <c:pt idx="1191">
                  <c:v>-0.244546423635053</c:v>
                </c:pt>
                <c:pt idx="1192">
                  <c:v>-0.237099358208291</c:v>
                </c:pt>
                <c:pt idx="1193">
                  <c:v>-0.22927500585649</c:v>
                </c:pt>
                <c:pt idx="1194">
                  <c:v>-0.221088450286356</c:v>
                </c:pt>
                <c:pt idx="1195">
                  <c:v>-0.212553204468708</c:v>
                </c:pt>
                <c:pt idx="1196">
                  <c:v>-0.203681519538244</c:v>
                </c:pt>
                <c:pt idx="1197">
                  <c:v>-0.194489427331909</c:v>
                </c:pt>
                <c:pt idx="1198">
                  <c:v>-0.184998255225049</c:v>
                </c:pt>
                <c:pt idx="1199">
                  <c:v>-0.175233792743809</c:v>
                </c:pt>
                <c:pt idx="1200">
                  <c:v>-0.165227829610573</c:v>
                </c:pt>
                <c:pt idx="1201">
                  <c:v>-0.155017343771606</c:v>
                </c:pt>
                <c:pt idx="1202">
                  <c:v>-0.144638978000385</c:v>
                </c:pt>
                <c:pt idx="1203">
                  <c:v>-0.134125884453459</c:v>
                </c:pt>
                <c:pt idx="1204">
                  <c:v>-0.123511656304822</c:v>
                </c:pt>
                <c:pt idx="1205">
                  <c:v>-0.112836624684272</c:v>
                </c:pt>
                <c:pt idx="1206">
                  <c:v>-0.102148258749068</c:v>
                </c:pt>
                <c:pt idx="1207">
                  <c:v>-0.091495667353942</c:v>
                </c:pt>
                <c:pt idx="1208">
                  <c:v>-0.0809252813042956</c:v>
                </c:pt>
                <c:pt idx="1209">
                  <c:v>-0.070480074648914</c:v>
                </c:pt>
                <c:pt idx="1210">
                  <c:v>-0.0601999630434392</c:v>
                </c:pt>
                <c:pt idx="1211">
                  <c:v>-0.0501221974453624</c:v>
                </c:pt>
                <c:pt idx="1212">
                  <c:v>-0.0402817516247243</c:v>
                </c:pt>
                <c:pt idx="1213">
                  <c:v>-0.0307117020765972</c:v>
                </c:pt>
                <c:pt idx="1214">
                  <c:v>-0.0214435990073464</c:v>
                </c:pt>
                <c:pt idx="1215">
                  <c:v>-0.0125078271375714</c:v>
                </c:pt>
                <c:pt idx="1216">
                  <c:v>-0.00393395512521484</c:v>
                </c:pt>
                <c:pt idx="1217">
                  <c:v>0.00424892754558273</c:v>
                </c:pt>
                <c:pt idx="1218">
                  <c:v>0.0120118873327928</c:v>
                </c:pt>
                <c:pt idx="1219">
                  <c:v>0.0193258381690977</c:v>
                </c:pt>
                <c:pt idx="1220">
                  <c:v>0.026162428965485</c:v>
                </c:pt>
                <c:pt idx="1221">
                  <c:v>0.0324984883941395</c:v>
                </c:pt>
                <c:pt idx="1222">
                  <c:v>0.038321667713102</c:v>
                </c:pt>
                <c:pt idx="1223">
                  <c:v>0.0436302017270649</c:v>
                </c:pt>
                <c:pt idx="1224">
                  <c:v>0.048426788354911</c:v>
                </c:pt>
                <c:pt idx="1225">
                  <c:v>0.052713667661113</c:v>
                </c:pt>
                <c:pt idx="1226">
                  <c:v>0.0564912605658698</c:v>
                </c:pt>
                <c:pt idx="1227">
                  <c:v>0.0597580069481096</c:v>
                </c:pt>
                <c:pt idx="1228">
                  <c:v>0.0625102230193755</c:v>
                </c:pt>
                <c:pt idx="1229">
                  <c:v>0.0647419780291173</c:v>
                </c:pt>
                <c:pt idx="1230">
                  <c:v>0.0664461705557118</c:v>
                </c:pt>
                <c:pt idx="1231">
                  <c:v>0.0676191648112164</c:v>
                </c:pt>
                <c:pt idx="1232">
                  <c:v>0.0682666269134314</c:v>
                </c:pt>
                <c:pt idx="1233">
                  <c:v>0.068403480481687</c:v>
                </c:pt>
                <c:pt idx="1234">
                  <c:v>0.0680479813459417</c:v>
                </c:pt>
                <c:pt idx="1235">
                  <c:v>0.0672169915842733</c:v>
                </c:pt>
                <c:pt idx="1236">
                  <c:v>0.0659248125152533</c:v>
                </c:pt>
                <c:pt idx="1237">
                  <c:v>0.0641843959230178</c:v>
                </c:pt>
                <c:pt idx="1238">
                  <c:v>0.0620121130592081</c:v>
                </c:pt>
                <c:pt idx="1239">
                  <c:v>0.0594337206190395</c:v>
                </c:pt>
                <c:pt idx="1240">
                  <c:v>0.0564844422876554</c:v>
                </c:pt>
                <c:pt idx="1241">
                  <c:v>0.053203164882758</c:v>
                </c:pt>
                <c:pt idx="1242">
                  <c:v>0.049627828548032</c:v>
                </c:pt>
                <c:pt idx="1243">
                  <c:v>0.0457943698368559</c:v>
                </c:pt>
                <c:pt idx="1244">
                  <c:v>0.0417368560518965</c:v>
                </c:pt>
                <c:pt idx="1245">
                  <c:v>0.0374876293663048</c:v>
                </c:pt>
                <c:pt idx="1246">
                  <c:v>0.0330774594392458</c:v>
                </c:pt>
                <c:pt idx="1247">
                  <c:v>0.0285357033022919</c:v>
                </c:pt>
                <c:pt idx="1248">
                  <c:v>0.0238904713470011</c:v>
                </c:pt>
                <c:pt idx="1249">
                  <c:v>0.0191676181957696</c:v>
                </c:pt>
                <c:pt idx="1250">
                  <c:v>0.0143861971859623</c:v>
                </c:pt>
                <c:pt idx="1251">
                  <c:v>0.00955273780100754</c:v>
                </c:pt>
                <c:pt idx="1252">
                  <c:v>0.00466142611000012</c:v>
                </c:pt>
                <c:pt idx="1253">
                  <c:v>-0.000299812032311564</c:v>
                </c:pt>
                <c:pt idx="1254">
                  <c:v>-0.005344405595185</c:v>
                </c:pt>
                <c:pt idx="1255">
                  <c:v>-0.0104857706526631</c:v>
                </c:pt>
                <c:pt idx="1256">
                  <c:v>-0.0157371196263193</c:v>
                </c:pt>
                <c:pt idx="1257">
                  <c:v>-0.0211112668815279</c:v>
                </c:pt>
                <c:pt idx="1258">
                  <c:v>-0.0266204301751097</c:v>
                </c:pt>
                <c:pt idx="1259">
                  <c:v>-0.0322760274764525</c:v>
                </c:pt>
                <c:pt idx="1260">
                  <c:v>-0.0380884687074407</c:v>
                </c:pt>
                <c:pt idx="1261">
                  <c:v>-0.0440669419697026</c:v>
                </c:pt>
                <c:pt idx="1262">
                  <c:v>-0.050219193873141</c:v>
                </c:pt>
                <c:pt idx="1263">
                  <c:v>-0.0565513036196818</c:v>
                </c:pt>
                <c:pt idx="1264">
                  <c:v>-0.063067450558209</c:v>
                </c:pt>
                <c:pt idx="1265">
                  <c:v>-0.0697696749827723</c:v>
                </c:pt>
                <c:pt idx="1266">
                  <c:v>-0.0766576320198908</c:v>
                </c:pt>
                <c:pt idx="1267">
                  <c:v>-0.0837283385363983</c:v>
                </c:pt>
                <c:pt idx="1268">
                  <c:v>-0.0909759130812098</c:v>
                </c:pt>
                <c:pt idx="1269">
                  <c:v>-0.0983913089797843</c:v>
                </c:pt>
                <c:pt idx="1270">
                  <c:v>-0.105962040812333</c:v>
                </c:pt>
                <c:pt idx="1271">
                  <c:v>-0.11367190461737</c:v>
                </c:pt>
                <c:pt idx="1272">
                  <c:v>-0.121500692298508</c:v>
                </c:pt>
                <c:pt idx="1273">
                  <c:v>-0.129423900855087</c:v>
                </c:pt>
                <c:pt idx="1274">
                  <c:v>-0.137412437201188</c:v>
                </c:pt>
                <c:pt idx="1275">
                  <c:v>-0.145432319505097</c:v>
                </c:pt>
                <c:pt idx="1276">
                  <c:v>-0.153444376157889</c:v>
                </c:pt>
                <c:pt idx="1277">
                  <c:v>-0.161405123763592</c:v>
                </c:pt>
                <c:pt idx="1278">
                  <c:v>-0.169271185843588</c:v>
                </c:pt>
                <c:pt idx="1279">
                  <c:v>-0.177004893594453</c:v>
                </c:pt>
                <c:pt idx="1280">
                  <c:v>-0.184573989545736</c:v>
                </c:pt>
                <c:pt idx="1281">
                  <c:v>-0.191945435555114</c:v>
                </c:pt>
                <c:pt idx="1282">
                  <c:v>-0.199081587260275</c:v>
                </c:pt>
                <c:pt idx="1283">
                  <c:v>-0.205943456753996</c:v>
                </c:pt>
                <c:pt idx="1284">
                  <c:v>-0.212496344394915</c:v>
                </c:pt>
                <c:pt idx="1285">
                  <c:v>-0.218710760445367</c:v>
                </c:pt>
                <c:pt idx="1286">
                  <c:v>-0.224560998055936</c:v>
                </c:pt>
                <c:pt idx="1287">
                  <c:v>-0.230026079183337</c:v>
                </c:pt>
                <c:pt idx="1288">
                  <c:v>-0.235089534061849</c:v>
                </c:pt>
                <c:pt idx="1289">
                  <c:v>-0.23973801502156</c:v>
                </c:pt>
                <c:pt idx="1290">
                  <c:v>-0.243962285636414</c:v>
                </c:pt>
                <c:pt idx="1291">
                  <c:v>-0.24775586524331</c:v>
                </c:pt>
                <c:pt idx="1292">
                  <c:v>-0.251110149093985</c:v>
                </c:pt>
                <c:pt idx="1293">
                  <c:v>-0.254014265257537</c:v>
                </c:pt>
                <c:pt idx="1294">
                  <c:v>-0.256459668602463</c:v>
                </c:pt>
                <c:pt idx="1295">
                  <c:v>-0.258441211403418</c:v>
                </c:pt>
                <c:pt idx="1296">
                  <c:v>-0.259955870977413</c:v>
                </c:pt>
                <c:pt idx="1297">
                  <c:v>-0.261003855022735</c:v>
                </c:pt>
                <c:pt idx="1298">
                  <c:v>-0.261588544417625</c:v>
                </c:pt>
                <c:pt idx="1299">
                  <c:v>-0.261715273466658</c:v>
                </c:pt>
                <c:pt idx="1300">
                  <c:v>-0.261392487832446</c:v>
                </c:pt>
                <c:pt idx="1301">
                  <c:v>-0.260631739592034</c:v>
                </c:pt>
                <c:pt idx="1302">
                  <c:v>-0.259446519096065</c:v>
                </c:pt>
                <c:pt idx="1303">
                  <c:v>-0.25785346355237</c:v>
                </c:pt>
                <c:pt idx="1304">
                  <c:v>-0.255872401471539</c:v>
                </c:pt>
                <c:pt idx="1305">
                  <c:v>-0.253525232341149</c:v>
                </c:pt>
                <c:pt idx="1306">
                  <c:v>-0.250837181134639</c:v>
                </c:pt>
                <c:pt idx="1307">
                  <c:v>-0.247835706359917</c:v>
                </c:pt>
                <c:pt idx="1308">
                  <c:v>-0.244545880604992</c:v>
                </c:pt>
                <c:pt idx="1309">
                  <c:v>-0.240990503409222</c:v>
                </c:pt>
                <c:pt idx="1310">
                  <c:v>-0.237194945516138</c:v>
                </c:pt>
                <c:pt idx="1311">
                  <c:v>-0.233187282661673</c:v>
                </c:pt>
                <c:pt idx="1312">
                  <c:v>-0.228993717925967</c:v>
                </c:pt>
                <c:pt idx="1313">
                  <c:v>-0.224638732582951</c:v>
                </c:pt>
                <c:pt idx="1314">
                  <c:v>-0.220149964452669</c:v>
                </c:pt>
                <c:pt idx="1315">
                  <c:v>-0.215558371838548</c:v>
                </c:pt>
                <c:pt idx="1316">
                  <c:v>-0.210892501892773</c:v>
                </c:pt>
                <c:pt idx="1317">
                  <c:v>-0.20617512313563</c:v>
                </c:pt>
                <c:pt idx="1318">
                  <c:v>-0.201426941563709</c:v>
                </c:pt>
                <c:pt idx="1319">
                  <c:v>-0.196672678964058</c:v>
                </c:pt>
                <c:pt idx="1320">
                  <c:v>-0.191941251756303</c:v>
                </c:pt>
                <c:pt idx="1321">
                  <c:v>-0.187260049423425</c:v>
                </c:pt>
                <c:pt idx="1322">
                  <c:v>-0.182650392220752</c:v>
                </c:pt>
                <c:pt idx="1323">
                  <c:v>-0.178127707553151</c:v>
                </c:pt>
                <c:pt idx="1324">
                  <c:v>-0.173706424210826</c:v>
                </c:pt>
                <c:pt idx="1325">
                  <c:v>-0.169406043449044</c:v>
                </c:pt>
                <c:pt idx="1326">
                  <c:v>-0.165251305582926</c:v>
                </c:pt>
                <c:pt idx="1327">
                  <c:v>-0.161266451359001</c:v>
                </c:pt>
                <c:pt idx="1328">
                  <c:v>-0.157470657946</c:v>
                </c:pt>
                <c:pt idx="1329">
                  <c:v>-0.153877008942512</c:v>
                </c:pt>
                <c:pt idx="1330">
                  <c:v>-0.150492637472193</c:v>
                </c:pt>
                <c:pt idx="1331">
                  <c:v>-0.147318861759067</c:v>
                </c:pt>
                <c:pt idx="1332">
                  <c:v>-0.144351312908766</c:v>
                </c:pt>
                <c:pt idx="1333">
                  <c:v>-0.141580054843168</c:v>
                </c:pt>
                <c:pt idx="1334">
                  <c:v>-0.138989696554191</c:v>
                </c:pt>
                <c:pt idx="1335">
                  <c:v>-0.136559497046682</c:v>
                </c:pt>
                <c:pt idx="1336">
                  <c:v>-0.134264643663684</c:v>
                </c:pt>
                <c:pt idx="1337">
                  <c:v>-0.13208106477709</c:v>
                </c:pt>
                <c:pt idx="1338">
                  <c:v>-0.129991417464686</c:v>
                </c:pt>
                <c:pt idx="1339">
                  <c:v>-0.12798517029662</c:v>
                </c:pt>
                <c:pt idx="1340">
                  <c:v>-0.126052781887334</c:v>
                </c:pt>
                <c:pt idx="1341">
                  <c:v>-0.124181056389741</c:v>
                </c:pt>
                <c:pt idx="1342">
                  <c:v>-0.122352036605667</c:v>
                </c:pt>
                <c:pt idx="1343">
                  <c:v>-0.120543075006822</c:v>
                </c:pt>
                <c:pt idx="1344">
                  <c:v>-0.118726903234961</c:v>
                </c:pt>
                <c:pt idx="1345">
                  <c:v>-0.116872881040629</c:v>
                </c:pt>
                <c:pt idx="1346">
                  <c:v>-0.114951785894896</c:v>
                </c:pt>
                <c:pt idx="1347">
                  <c:v>-0.112941784119875</c:v>
                </c:pt>
                <c:pt idx="1348">
                  <c:v>-0.110828503844979</c:v>
                </c:pt>
                <c:pt idx="1349">
                  <c:v>-0.108599210622637</c:v>
                </c:pt>
                <c:pt idx="1350">
                  <c:v>-0.106238167027337</c:v>
                </c:pt>
                <c:pt idx="1351">
                  <c:v>-0.103725537024703</c:v>
                </c:pt>
                <c:pt idx="1352">
                  <c:v>-0.101038655619245</c:v>
                </c:pt>
                <c:pt idx="1353">
                  <c:v>-0.098156844619413</c:v>
                </c:pt>
                <c:pt idx="1354">
                  <c:v>-0.0950674150533264</c:v>
                </c:pt>
                <c:pt idx="1355">
                  <c:v>-0.0917657762355666</c:v>
                </c:pt>
                <c:pt idx="1356">
                  <c:v>-0.0882496519627168</c:v>
                </c:pt>
                <c:pt idx="1357">
                  <c:v>-0.0845156649003555</c:v>
                </c:pt>
                <c:pt idx="1358">
                  <c:v>-0.0805630097644896</c:v>
                </c:pt>
                <c:pt idx="1359">
                  <c:v>-0.0763994949075386</c:v>
                </c:pt>
                <c:pt idx="1360">
                  <c:v>-0.0720416914372394</c:v>
                </c:pt>
                <c:pt idx="1361">
                  <c:v>-0.0675091895712506</c:v>
                </c:pt>
                <c:pt idx="1362">
                  <c:v>-0.0628200423844273</c:v>
                </c:pt>
                <c:pt idx="1363">
                  <c:v>-0.0579897565209181</c:v>
                </c:pt>
                <c:pt idx="1364">
                  <c:v>-0.0530314689793104</c:v>
                </c:pt>
                <c:pt idx="1365">
                  <c:v>-0.047957309385433</c:v>
                </c:pt>
                <c:pt idx="1366">
                  <c:v>-0.0427833074556484</c:v>
                </c:pt>
                <c:pt idx="1367">
                  <c:v>-0.0375354848734174</c:v>
                </c:pt>
                <c:pt idx="1368">
                  <c:v>-0.0322500501872439</c:v>
                </c:pt>
                <c:pt idx="1369">
                  <c:v>-0.0269676957411667</c:v>
                </c:pt>
                <c:pt idx="1370">
                  <c:v>-0.0217290760562548</c:v>
                </c:pt>
                <c:pt idx="1371">
                  <c:v>-0.0165738264306048</c:v>
                </c:pt>
                <c:pt idx="1372">
                  <c:v>-0.0115407600198531</c:v>
                </c:pt>
                <c:pt idx="1373">
                  <c:v>-0.0066680617865115</c:v>
                </c:pt>
                <c:pt idx="1374">
                  <c:v>-0.00199347784346603</c:v>
                </c:pt>
                <c:pt idx="1375">
                  <c:v>0.00244668135862465</c:v>
                </c:pt>
                <c:pt idx="1376">
                  <c:v>0.00662208563806167</c:v>
                </c:pt>
                <c:pt idx="1377">
                  <c:v>0.0105141185391458</c:v>
                </c:pt>
                <c:pt idx="1378">
                  <c:v>0.0141157200035333</c:v>
                </c:pt>
                <c:pt idx="1379">
                  <c:v>0.0174253389681964</c:v>
                </c:pt>
                <c:pt idx="1380">
                  <c:v>0.020442076934535</c:v>
                </c:pt>
                <c:pt idx="1381">
                  <c:v>0.0231643828907313</c:v>
                </c:pt>
                <c:pt idx="1382">
                  <c:v>0.0255899394188045</c:v>
                </c:pt>
                <c:pt idx="1383">
                  <c:v>0.027715559933321</c:v>
                </c:pt>
                <c:pt idx="1384">
                  <c:v>0.0295370971441401</c:v>
                </c:pt>
                <c:pt idx="1385">
                  <c:v>0.0310493628636784</c:v>
                </c:pt>
                <c:pt idx="1386">
                  <c:v>0.0322460593174157</c:v>
                </c:pt>
                <c:pt idx="1387">
                  <c:v>0.0331197221530189</c:v>
                </c:pt>
                <c:pt idx="1388">
                  <c:v>0.0336616753915274</c:v>
                </c:pt>
                <c:pt idx="1389">
                  <c:v>0.0338631787098108</c:v>
                </c:pt>
                <c:pt idx="1390">
                  <c:v>0.0337201275877517</c:v>
                </c:pt>
                <c:pt idx="1391">
                  <c:v>0.0332389463382099</c:v>
                </c:pt>
                <c:pt idx="1392">
                  <c:v>0.0324365933879081</c:v>
                </c:pt>
                <c:pt idx="1393">
                  <c:v>0.0313346785667697</c:v>
                </c:pt>
                <c:pt idx="1394">
                  <c:v>0.0299547725499571</c:v>
                </c:pt>
                <c:pt idx="1395">
                  <c:v>0.0283172679522619</c:v>
                </c:pt>
                <c:pt idx="1396">
                  <c:v>0.0264414310533625</c:v>
                </c:pt>
                <c:pt idx="1397">
                  <c:v>0.0243454632713388</c:v>
                </c:pt>
                <c:pt idx="1398">
                  <c:v>0.0220465716567124</c:v>
                </c:pt>
                <c:pt idx="1399">
                  <c:v>0.0195610477193961</c:v>
                </c:pt>
                <c:pt idx="1400">
                  <c:v>0.0169043539355262</c:v>
                </c:pt>
                <c:pt idx="1401">
                  <c:v>0.0140912173185412</c:v>
                </c:pt>
                <c:pt idx="1402">
                  <c:v>0.0111357294663223</c:v>
                </c:pt>
                <c:pt idx="1403">
                  <c:v>0.00805145252868742</c:v>
                </c:pt>
                <c:pt idx="1404">
                  <c:v>0.00485153056350833</c:v>
                </c:pt>
                <c:pt idx="1405">
                  <c:v>0.00154880575964441</c:v>
                </c:pt>
                <c:pt idx="1406">
                  <c:v>-0.00184406096393022</c:v>
                </c:pt>
                <c:pt idx="1407">
                  <c:v>-0.00531446547435799</c:v>
                </c:pt>
                <c:pt idx="1408">
                  <c:v>-0.00884973253656144</c:v>
                </c:pt>
                <c:pt idx="1409">
                  <c:v>-0.0124369849976505</c:v>
                </c:pt>
                <c:pt idx="1410">
                  <c:v>-0.0160630105254746</c:v>
                </c:pt>
                <c:pt idx="1411">
                  <c:v>-0.019714126390229</c:v>
                </c:pt>
                <c:pt idx="1412">
                  <c:v>-0.0233760427914694</c:v>
                </c:pt>
                <c:pt idx="1413">
                  <c:v>-0.027033725248362</c:v>
                </c:pt>
                <c:pt idx="1414">
                  <c:v>-0.030671256598048</c:v>
                </c:pt>
                <c:pt idx="1415">
                  <c:v>-0.0342716991668292</c:v>
                </c:pt>
                <c:pt idx="1416">
                  <c:v>-0.0378169577241889</c:v>
                </c:pt>
                <c:pt idx="1417">
                  <c:v>-0.0412876438586758</c:v>
                </c:pt>
                <c:pt idx="1418">
                  <c:v>-0.0446629424633275</c:v>
                </c:pt>
                <c:pt idx="1419">
                  <c:v>-0.0479204810634854</c:v>
                </c:pt>
                <c:pt idx="1420">
                  <c:v>-0.051036202773896</c:v>
                </c:pt>
                <c:pt idx="1421">
                  <c:v>-0.0539842437377335</c:v>
                </c:pt>
                <c:pt idx="1422">
                  <c:v>-0.0567379960667894</c:v>
                </c:pt>
                <c:pt idx="1423">
                  <c:v>-0.0592747174627896</c:v>
                </c:pt>
                <c:pt idx="1424">
                  <c:v>-0.061581328217854</c:v>
                </c:pt>
                <c:pt idx="1425">
                  <c:v>-0.0636543156642763</c:v>
                </c:pt>
                <c:pt idx="1426">
                  <c:v>-0.0654937465740305</c:v>
                </c:pt>
                <c:pt idx="1427">
                  <c:v>-0.0670984684272067</c:v>
                </c:pt>
                <c:pt idx="1428">
                  <c:v>-0.0684648598554928</c:v>
                </c:pt>
                <c:pt idx="1429">
                  <c:v>-0.0695867701119058</c:v>
                </c:pt>
                <c:pt idx="1430">
                  <c:v>-0.0704554675867484</c:v>
                </c:pt>
                <c:pt idx="1431">
                  <c:v>-0.0710595976050448</c:v>
                </c:pt>
                <c:pt idx="1432">
                  <c:v>-0.0713851498363766</c:v>
                </c:pt>
                <c:pt idx="1433">
                  <c:v>-0.0714166158566104</c:v>
                </c:pt>
                <c:pt idx="1434">
                  <c:v>-0.0711416975956286</c:v>
                </c:pt>
                <c:pt idx="1435">
                  <c:v>-0.0705572069427993</c:v>
                </c:pt>
                <c:pt idx="1436">
                  <c:v>-0.0696690761894148</c:v>
                </c:pt>
                <c:pt idx="1437">
                  <c:v>-0.0684864794278474</c:v>
                </c:pt>
                <c:pt idx="1438">
                  <c:v>-0.0670171454671225</c:v>
                </c:pt>
                <c:pt idx="1439">
                  <c:v>-0.0652662222351056</c:v>
                </c:pt>
                <c:pt idx="1440">
                  <c:v>-0.0632363321697371</c:v>
                </c:pt>
                <c:pt idx="1441">
                  <c:v>-0.0609276382886108</c:v>
                </c:pt>
                <c:pt idx="1442">
                  <c:v>-0.0583391009547434</c:v>
                </c:pt>
                <c:pt idx="1443">
                  <c:v>-0.0554732855302201</c:v>
                </c:pt>
                <c:pt idx="1444">
                  <c:v>-0.052342360640696</c:v>
                </c:pt>
                <c:pt idx="1445">
                  <c:v>-0.0489682061686039</c:v>
                </c:pt>
                <c:pt idx="1446">
                  <c:v>-0.0453766305148333</c:v>
                </c:pt>
                <c:pt idx="1447">
                  <c:v>-0.0415927770831778</c:v>
                </c:pt>
                <c:pt idx="1448">
                  <c:v>-0.037640079323152</c:v>
                </c:pt>
                <c:pt idx="1449">
                  <c:v>-0.0335404031794772</c:v>
                </c:pt>
                <c:pt idx="1450">
                  <c:v>-0.0293141959466665</c:v>
                </c:pt>
                <c:pt idx="1451">
                  <c:v>-0.0249806407035452</c:v>
                </c:pt>
                <c:pt idx="1452">
                  <c:v>-0.0205578155472106</c:v>
                </c:pt>
                <c:pt idx="1453">
                  <c:v>-0.0160628569001542</c:v>
                </c:pt>
                <c:pt idx="1454">
                  <c:v>-0.0115121262105397</c:v>
                </c:pt>
                <c:pt idx="1455">
                  <c:v>-0.0069213793887334</c:v>
                </c:pt>
                <c:pt idx="1456">
                  <c:v>-0.00230593836092397</c:v>
                </c:pt>
                <c:pt idx="1457">
                  <c:v>0.00231913585646688</c:v>
                </c:pt>
                <c:pt idx="1458">
                  <c:v>0.00693886914548737</c:v>
                </c:pt>
                <c:pt idx="1459">
                  <c:v>0.0115381999103953</c:v>
                </c:pt>
                <c:pt idx="1460">
                  <c:v>0.0161018049036289</c:v>
                </c:pt>
                <c:pt idx="1461">
                  <c:v>0.0206139258278729</c:v>
                </c:pt>
                <c:pt idx="1462">
                  <c:v>0.0250581972971592</c:v>
                </c:pt>
                <c:pt idx="1463">
                  <c:v>0.0294174767505235</c:v>
                </c:pt>
                <c:pt idx="1464">
                  <c:v>0.0336736769439758</c:v>
                </c:pt>
                <c:pt idx="1465">
                  <c:v>0.0378076016700689</c:v>
                </c:pt>
                <c:pt idx="1466">
                  <c:v>0.0417987853912938</c:v>
                </c:pt>
                <c:pt idx="1467">
                  <c:v>0.0456253375152013</c:v>
                </c:pt>
                <c:pt idx="1468">
                  <c:v>0.0492637920843914</c:v>
                </c:pt>
                <c:pt idx="1469">
                  <c:v>0.0526889637175087</c:v>
                </c:pt>
                <c:pt idx="1470">
                  <c:v>0.0558749907950994</c:v>
                </c:pt>
                <c:pt idx="1471">
                  <c:v>0.0587999270487464</c:v>
                </c:pt>
                <c:pt idx="1472">
                  <c:v>0.0614515222227356</c:v>
                </c:pt>
                <c:pt idx="1473">
                  <c:v>0.0638271118485266</c:v>
                </c:pt>
                <c:pt idx="1474">
                  <c:v>0.0659276165988852</c:v>
                </c:pt>
                <c:pt idx="1475">
                  <c:v>0.0677527321120517</c:v>
                </c:pt>
                <c:pt idx="1476">
                  <c:v>0.069299669562189</c:v>
                </c:pt>
                <c:pt idx="1477">
                  <c:v>0.0705630867906785</c:v>
                </c:pt>
                <c:pt idx="1478">
                  <c:v>0.0715350299880632</c:v>
                </c:pt>
                <c:pt idx="1479">
                  <c:v>0.07220488613084</c:v>
                </c:pt>
                <c:pt idx="1480">
                  <c:v>0.0725605265940123</c:v>
                </c:pt>
                <c:pt idx="1481">
                  <c:v>0.0725930025311919</c:v>
                </c:pt>
                <c:pt idx="1482">
                  <c:v>0.0723024321725286</c:v>
                </c:pt>
                <c:pt idx="1483">
                  <c:v>0.071697999597965</c:v>
                </c:pt>
                <c:pt idx="1484">
                  <c:v>0.0707920649758835</c:v>
                </c:pt>
                <c:pt idx="1485">
                  <c:v>0.0695954667051909</c:v>
                </c:pt>
                <c:pt idx="1486">
                  <c:v>0.0681163753103731</c:v>
                </c:pt>
                <c:pt idx="1487">
                  <c:v>0.0663603384761048</c:v>
                </c:pt>
                <c:pt idx="1488">
                  <c:v>0.0643315169084692</c:v>
                </c:pt>
                <c:pt idx="1489">
                  <c:v>0.0620374710208834</c:v>
                </c:pt>
                <c:pt idx="1490">
                  <c:v>0.05949513796869</c:v>
                </c:pt>
                <c:pt idx="1491">
                  <c:v>0.0567309179584678</c:v>
                </c:pt>
                <c:pt idx="1492">
                  <c:v>0.0537748691981541</c:v>
                </c:pt>
                <c:pt idx="1493">
                  <c:v>0.0506560912665602</c:v>
                </c:pt>
                <c:pt idx="1494">
                  <c:v>0.0474016560825504</c:v>
                </c:pt>
                <c:pt idx="1495">
                  <c:v>0.0440367251714497</c:v>
                </c:pt>
                <c:pt idx="1496">
                  <c:v>0.0405846720883621</c:v>
                </c:pt>
                <c:pt idx="1497">
                  <c:v>0.0370672090477459</c:v>
                </c:pt>
                <c:pt idx="1498">
                  <c:v>0.033504516875963</c:v>
                </c:pt>
                <c:pt idx="1499">
                  <c:v>0.0299153774623472</c:v>
                </c:pt>
                <c:pt idx="1500">
                  <c:v>0.0263173079451264</c:v>
                </c:pt>
                <c:pt idx="1501">
                  <c:v>0.0227266959204886</c:v>
                </c:pt>
                <c:pt idx="1502">
                  <c:v>0.0191589350064909</c:v>
                </c:pt>
                <c:pt idx="1503">
                  <c:v>0.0156285601473714</c:v>
                </c:pt>
                <c:pt idx="1504">
                  <c:v>0.0121493820717096</c:v>
                </c:pt>
                <c:pt idx="1505">
                  <c:v>0.00873462035122991</c:v>
                </c:pt>
                <c:pt idx="1506">
                  <c:v>0.0053970345377271</c:v>
                </c:pt>
                <c:pt idx="1507">
                  <c:v>0.00214905287432407</c:v>
                </c:pt>
                <c:pt idx="1508">
                  <c:v>-0.000997101899269934</c:v>
                </c:pt>
                <c:pt idx="1509">
                  <c:v>-0.00402929012177152</c:v>
                </c:pt>
                <c:pt idx="1510">
                  <c:v>-0.00693533663010222</c:v>
                </c:pt>
                <c:pt idx="1511">
                  <c:v>-0.00970291648206261</c:v>
                </c:pt>
                <c:pt idx="1512">
                  <c:v>-0.0123194454462033</c:v>
                </c:pt>
                <c:pt idx="1513">
                  <c:v>-0.0147719757266433</c:v>
                </c:pt>
                <c:pt idx="1514">
                  <c:v>-0.0170482775101549</c:v>
                </c:pt>
                <c:pt idx="1515">
                  <c:v>-0.019141467029392</c:v>
                </c:pt>
                <c:pt idx="1516">
                  <c:v>-0.0210558212916495</c:v>
                </c:pt>
                <c:pt idx="1517">
                  <c:v>-0.0228066989522839</c:v>
                </c:pt>
                <c:pt idx="1518">
                  <c:v>-0.0244145671721409</c:v>
                </c:pt>
                <c:pt idx="1519">
                  <c:v>-0.0259002146618813</c:v>
                </c:pt>
                <c:pt idx="1520">
                  <c:v>-0.0272835104571252</c:v>
                </c:pt>
                <c:pt idx="1521">
                  <c:v>-0.0285833474409009</c:v>
                </c:pt>
                <c:pt idx="1522">
                  <c:v>-0.0298175897495311</c:v>
                </c:pt>
                <c:pt idx="1523">
                  <c:v>-0.0310030233470376</c:v>
                </c:pt>
                <c:pt idx="1524">
                  <c:v>-0.0321553091002398</c:v>
                </c:pt>
                <c:pt idx="1525">
                  <c:v>-0.0332889377172758</c:v>
                </c:pt>
                <c:pt idx="1526">
                  <c:v>-0.0344171859581101</c:v>
                </c:pt>
                <c:pt idx="1527">
                  <c:v>-0.0355520735741531</c:v>
                </c:pt>
                <c:pt idx="1528">
                  <c:v>-0.0367043204749987</c:v>
                </c:pt>
                <c:pt idx="1529">
                  <c:v>-0.0378833036687386</c:v>
                </c:pt>
                <c:pt idx="1530">
                  <c:v>-0.0390970135714729</c:v>
                </c:pt>
                <c:pt idx="1531">
                  <c:v>-0.0403520093337441</c:v>
                </c:pt>
                <c:pt idx="1532">
                  <c:v>-0.0416533728833332</c:v>
                </c:pt>
                <c:pt idx="1533">
                  <c:v>-0.0430046614356446</c:v>
                </c:pt>
                <c:pt idx="1534">
                  <c:v>-0.0444078582824383</c:v>
                </c:pt>
                <c:pt idx="1535">
                  <c:v>-0.0458633217255398</c:v>
                </c:pt>
                <c:pt idx="1536">
                  <c:v>-0.0473697320790254</c:v>
                </c:pt>
                <c:pt idx="1537">
                  <c:v>-0.0489240367316506</c:v>
                </c:pt>
                <c:pt idx="1538">
                  <c:v>-0.050521393316211</c:v>
                </c:pt>
                <c:pt idx="1539">
                  <c:v>-0.0521551111050412</c:v>
                </c:pt>
                <c:pt idx="1540">
                  <c:v>-0.0538165908159659</c:v>
                </c:pt>
                <c:pt idx="1541">
                  <c:v>-0.0554952630775084</c:v>
                </c:pt>
                <c:pt idx="1542">
                  <c:v>-0.0571785258856356</c:v>
                </c:pt>
                <c:pt idx="1543">
                  <c:v>-0.0588516814490674</c:v>
                </c:pt>
                <c:pt idx="1544">
                  <c:v>-0.0604978729023358</c:v>
                </c:pt>
                <c:pt idx="1545">
                  <c:v>-0.0620980214378963</c:v>
                </c:pt>
                <c:pt idx="1546">
                  <c:v>-0.0636307644988141</c:v>
                </c:pt>
                <c:pt idx="1547">
                  <c:v>-0.0650723957584013</c:v>
                </c:pt>
                <c:pt idx="1548">
                  <c:v>-0.0663968076839806</c:v>
                </c:pt>
                <c:pt idx="1549">
                  <c:v>-0.0675754375876566</c:v>
                </c:pt>
                <c:pt idx="1550">
                  <c:v>-0.0685772181538141</c:v>
                </c:pt>
                <c:pt idx="1551">
                  <c:v>-0.0693697136276257</c:v>
                </c:pt>
                <c:pt idx="1552">
                  <c:v>-0.069923803043309</c:v>
                </c:pt>
                <c:pt idx="1553">
                  <c:v>-0.0702195514087597</c:v>
                </c:pt>
                <c:pt idx="1554">
                  <c:v>-0.0702461891597784</c:v>
                </c:pt>
                <c:pt idx="1555">
                  <c:v>-0.0699962006316778</c:v>
                </c:pt>
                <c:pt idx="1556">
                  <c:v>-0.0694617828586303</c:v>
                </c:pt>
                <c:pt idx="1557">
                  <c:v>-0.0686383954986816</c:v>
                </c:pt>
                <c:pt idx="1558">
                  <c:v>-0.0675306816615803</c:v>
                </c:pt>
                <c:pt idx="1559">
                  <c:v>-0.0661524989162023</c:v>
                </c:pt>
                <c:pt idx="1560">
                  <c:v>-0.0645210602981197</c:v>
                </c:pt>
                <c:pt idx="1561">
                  <c:v>-0.0626522655804776</c:v>
                </c:pt>
                <c:pt idx="1562">
                  <c:v>-0.0605595824717901</c:v>
                </c:pt>
                <c:pt idx="1563">
                  <c:v>-0.0582541169343077</c:v>
                </c:pt>
                <c:pt idx="1564">
                  <c:v>-0.0557458721117985</c:v>
                </c:pt>
                <c:pt idx="1565">
                  <c:v>-0.0530485556530698</c:v>
                </c:pt>
                <c:pt idx="1566">
                  <c:v>-0.0501855747352676</c:v>
                </c:pt>
                <c:pt idx="1567">
                  <c:v>-0.0471901374816936</c:v>
                </c:pt>
                <c:pt idx="1568">
                  <c:v>-0.0440994598902028</c:v>
                </c:pt>
                <c:pt idx="1569">
                  <c:v>-0.0409501578002796</c:v>
                </c:pt>
                <c:pt idx="1570">
                  <c:v>-0.0377771828041982</c:v>
                </c:pt>
                <c:pt idx="1571">
                  <c:v>-0.0346139405156457</c:v>
                </c:pt>
                <c:pt idx="1572">
                  <c:v>-0.0314924097633181</c:v>
                </c:pt>
                <c:pt idx="1573">
                  <c:v>-0.028443261441656</c:v>
                </c:pt>
                <c:pt idx="1574">
                  <c:v>-0.0254959758117098</c:v>
                </c:pt>
                <c:pt idx="1575">
                  <c:v>-0.0226789570914169</c:v>
                </c:pt>
                <c:pt idx="1576">
                  <c:v>-0.0200196442192468</c:v>
                </c:pt>
                <c:pt idx="1577">
                  <c:v>-0.0175446167176671</c:v>
                </c:pt>
                <c:pt idx="1578">
                  <c:v>-0.0152796946153529</c:v>
                </c:pt>
                <c:pt idx="1579">
                  <c:v>-0.0132500314260324</c:v>
                </c:pt>
                <c:pt idx="1580">
                  <c:v>-0.0114801992052779</c:v>
                </c:pt>
                <c:pt idx="1581">
                  <c:v>-0.00999308462157898</c:v>
                </c:pt>
                <c:pt idx="1582">
                  <c:v>-0.00880523491096941</c:v>
                </c:pt>
                <c:pt idx="1583">
                  <c:v>-0.00792101316205324</c:v>
                </c:pt>
                <c:pt idx="1584">
                  <c:v>-0.00733264309072241</c:v>
                </c:pt>
                <c:pt idx="1585">
                  <c:v>-0.0070261431388466</c:v>
                </c:pt>
                <c:pt idx="1586">
                  <c:v>-0.00698606940808087</c:v>
                </c:pt>
                <c:pt idx="1587">
                  <c:v>-0.00719670763716217</c:v>
                </c:pt>
                <c:pt idx="1588">
                  <c:v>-0.00764207501124002</c:v>
                </c:pt>
                <c:pt idx="1589">
                  <c:v>-0.00830591251044693</c:v>
                </c:pt>
                <c:pt idx="1590">
                  <c:v>-0.00917166839676195</c:v>
                </c:pt>
                <c:pt idx="1591">
                  <c:v>-0.0102224734590414</c:v>
                </c:pt>
                <c:pt idx="1592">
                  <c:v>-0.01144110863694</c:v>
                </c:pt>
                <c:pt idx="1593">
                  <c:v>-0.0128099656640028</c:v>
                </c:pt>
                <c:pt idx="1594">
                  <c:v>-0.0143110013801453</c:v>
                </c:pt>
                <c:pt idx="1595">
                  <c:v>-0.0159256863783241</c:v>
                </c:pt>
                <c:pt idx="1596">
                  <c:v>-0.0176349486713621</c:v>
                </c:pt>
                <c:pt idx="1597">
                  <c:v>-0.0194191130748796</c:v>
                </c:pt>
                <c:pt idx="1598">
                  <c:v>-0.0212578370322298</c:v>
                </c:pt>
                <c:pt idx="1599">
                  <c:v>-0.0231300436208798</c:v>
                </c:pt>
                <c:pt idx="1600">
                  <c:v>-0.025013852512426</c:v>
                </c:pt>
                <c:pt idx="1601">
                  <c:v>-0.0268865096868669</c:v>
                </c:pt>
                <c:pt idx="1602">
                  <c:v>-0.0287243167220379</c:v>
                </c:pt>
                <c:pt idx="1603">
                  <c:v>-0.030502560522522</c:v>
                </c:pt>
                <c:pt idx="1604">
                  <c:v>-0.03219544438406</c:v>
                </c:pt>
                <c:pt idx="1605">
                  <c:v>-0.0337760213277725</c:v>
                </c:pt>
                <c:pt idx="1606">
                  <c:v>-0.0352173107927207</c:v>
                </c:pt>
                <c:pt idx="1607">
                  <c:v>-0.0364969599049505</c:v>
                </c:pt>
                <c:pt idx="1608">
                  <c:v>-0.0376030900319331</c:v>
                </c:pt>
                <c:pt idx="1609">
                  <c:v>-0.0385342486837406</c:v>
                </c:pt>
                <c:pt idx="1610">
                  <c:v>-0.03929346720779</c:v>
                </c:pt>
                <c:pt idx="1611">
                  <c:v>-0.039883505117806</c:v>
                </c:pt>
                <c:pt idx="1612">
                  <c:v>-0.0403056412599191</c:v>
                </c:pt>
                <c:pt idx="1613">
                  <c:v>-0.0405596515067555</c:v>
                </c:pt>
                <c:pt idx="1614">
                  <c:v>-0.0406437928192674</c:v>
                </c:pt>
                <c:pt idx="1615">
                  <c:v>-0.0405547936879416</c:v>
                </c:pt>
                <c:pt idx="1616">
                  <c:v>-0.0402878510170847</c:v>
                </c:pt>
                <c:pt idx="1617">
                  <c:v>-0.0398366335758251</c:v>
                </c:pt>
                <c:pt idx="1618">
                  <c:v>-0.0391944723110655</c:v>
                </c:pt>
                <c:pt idx="1619">
                  <c:v>-0.0383590979615924</c:v>
                </c:pt>
                <c:pt idx="1620">
                  <c:v>-0.0373385659131019</c:v>
                </c:pt>
                <c:pt idx="1621">
                  <c:v>-0.0361512875921766</c:v>
                </c:pt>
                <c:pt idx="1622">
                  <c:v>-0.0348201680951037</c:v>
                </c:pt>
                <c:pt idx="1623">
                  <c:v>-0.0333679301455928</c:v>
                </c:pt>
                <c:pt idx="1624">
                  <c:v>-0.0318159838202002</c:v>
                </c:pt>
                <c:pt idx="1625">
                  <c:v>-0.0301844809833696</c:v>
                </c:pt>
                <c:pt idx="1626">
                  <c:v>-0.0284923735171734</c:v>
                </c:pt>
                <c:pt idx="1627">
                  <c:v>-0.0267574745738279</c:v>
                </c:pt>
                <c:pt idx="1628">
                  <c:v>-0.0249953420261711</c:v>
                </c:pt>
                <c:pt idx="1629">
                  <c:v>-0.0232146232423674</c:v>
                </c:pt>
                <c:pt idx="1630">
                  <c:v>-0.0214124010178404</c:v>
                </c:pt>
                <c:pt idx="1631">
                  <c:v>-0.0195789813255518</c:v>
                </c:pt>
                <c:pt idx="1632">
                  <c:v>-0.0177097626781296</c:v>
                </c:pt>
                <c:pt idx="1633">
                  <c:v>-0.0158100259024606</c:v>
                </c:pt>
                <c:pt idx="1634">
                  <c:v>-0.0138902841788465</c:v>
                </c:pt>
                <c:pt idx="1635">
                  <c:v>-0.0119616341338679</c:v>
                </c:pt>
                <c:pt idx="1636">
                  <c:v>-0.0100346480154168</c:v>
                </c:pt>
                <c:pt idx="1637">
                  <c:v>-0.00811944632505119</c:v>
                </c:pt>
                <c:pt idx="1638">
                  <c:v>-0.00622577039810846</c:v>
                </c:pt>
                <c:pt idx="1639">
                  <c:v>-0.00436305454387906</c:v>
                </c:pt>
                <c:pt idx="1640">
                  <c:v>-0.00254049737957418</c:v>
                </c:pt>
                <c:pt idx="1641">
                  <c:v>-0.000767131999924045</c:v>
                </c:pt>
                <c:pt idx="1642">
                  <c:v>0.000948105367993249</c:v>
                </c:pt>
                <c:pt idx="1643">
                  <c:v>0.00259630856435893</c:v>
                </c:pt>
                <c:pt idx="1644">
                  <c:v>0.00416853689078298</c:v>
                </c:pt>
                <c:pt idx="1645">
                  <c:v>0.00565575303812829</c:v>
                </c:pt>
                <c:pt idx="1646">
                  <c:v>0.00704876388301327</c:v>
                </c:pt>
                <c:pt idx="1647">
                  <c:v>0.00833816449930431</c:v>
                </c:pt>
                <c:pt idx="1648">
                  <c:v>0.00951428573082141</c:v>
                </c:pt>
                <c:pt idx="1649">
                  <c:v>0.0105671456806937</c:v>
                </c:pt>
                <c:pt idx="1650">
                  <c:v>0.0114864054858785</c:v>
                </c:pt>
                <c:pt idx="1651">
                  <c:v>0.0122613297530784</c:v>
                </c:pt>
                <c:pt idx="1652">
                  <c:v>0.0128807520474015</c:v>
                </c:pt>
                <c:pt idx="1653">
                  <c:v>0.0133330458365129</c:v>
                </c:pt>
                <c:pt idx="1654">
                  <c:v>0.0136061013205144</c:v>
                </c:pt>
                <c:pt idx="1655">
                  <c:v>0.0136873085811839</c:v>
                </c:pt>
                <c:pt idx="1656">
                  <c:v>0.0135635475071525</c:v>
                </c:pt>
                <c:pt idx="1657">
                  <c:v>0.0132211849746062</c:v>
                </c:pt>
                <c:pt idx="1658">
                  <c:v>0.0126472598911254</c:v>
                </c:pt>
                <c:pt idx="1659">
                  <c:v>0.0118342168193907</c:v>
                </c:pt>
                <c:pt idx="1660">
                  <c:v>0.0107858283529054</c:v>
                </c:pt>
                <c:pt idx="1661">
                  <c:v>0.0095172257481452</c:v>
                </c:pt>
                <c:pt idx="1662">
                  <c:v>0.00804903766927103</c:v>
                </c:pt>
                <c:pt idx="1663">
                  <c:v>0.00640271725616336</c:v>
                </c:pt>
                <c:pt idx="1664">
                  <c:v>0.00459941705166755</c:v>
                </c:pt>
                <c:pt idx="1665">
                  <c:v>0.00266005077387424</c:v>
                </c:pt>
                <c:pt idx="1666">
                  <c:v>0.000605361018645538</c:v>
                </c:pt>
                <c:pt idx="1667">
                  <c:v>-0.00154400789376205</c:v>
                </c:pt>
                <c:pt idx="1668">
                  <c:v>-0.00376743271513145</c:v>
                </c:pt>
                <c:pt idx="1669">
                  <c:v>-0.00604423049187879</c:v>
                </c:pt>
                <c:pt idx="1670">
                  <c:v>-0.00835357499107588</c:v>
                </c:pt>
                <c:pt idx="1671">
                  <c:v>-0.0106744111139149</c:v>
                </c:pt>
                <c:pt idx="1672">
                  <c:v>-0.0129853680834576</c:v>
                </c:pt>
                <c:pt idx="1673">
                  <c:v>-0.01526467220426</c:v>
                </c:pt>
                <c:pt idx="1674">
                  <c:v>-0.0174900600051861</c:v>
                </c:pt>
                <c:pt idx="1675">
                  <c:v>-0.0196386925841212</c:v>
                </c:pt>
                <c:pt idx="1676">
                  <c:v>-0.0216882521126958</c:v>
                </c:pt>
                <c:pt idx="1677">
                  <c:v>-0.0236215815678917</c:v>
                </c:pt>
                <c:pt idx="1678">
                  <c:v>-0.0254325082158191</c:v>
                </c:pt>
                <c:pt idx="1679">
                  <c:v>-0.0271257707200751</c:v>
                </c:pt>
                <c:pt idx="1680">
                  <c:v>-0.0287110501056168</c:v>
                </c:pt>
                <c:pt idx="1681">
                  <c:v>-0.0301981851806485</c:v>
                </c:pt>
                <c:pt idx="1682">
                  <c:v>-0.0315959323742463</c:v>
                </c:pt>
                <c:pt idx="1683">
                  <c:v>-0.0329119094118107</c:v>
                </c:pt>
                <c:pt idx="1684">
                  <c:v>-0.0341525423867699</c:v>
                </c:pt>
                <c:pt idx="1685">
                  <c:v>-0.0353230159442415</c:v>
                </c:pt>
                <c:pt idx="1686">
                  <c:v>-0.036427226330036</c:v>
                </c:pt>
                <c:pt idx="1687">
                  <c:v>-0.0374677371175011</c:v>
                </c:pt>
                <c:pt idx="1688">
                  <c:v>-0.0384457374602789</c:v>
                </c:pt>
                <c:pt idx="1689">
                  <c:v>-0.039361002776039</c:v>
                </c:pt>
                <c:pt idx="1690">
                  <c:v>-0.0402118578175023</c:v>
                </c:pt>
                <c:pt idx="1691">
                  <c:v>-0.0409951421405324</c:v>
                </c:pt>
                <c:pt idx="1692">
                  <c:v>-0.0417061780335857</c:v>
                </c:pt>
                <c:pt idx="1693">
                  <c:v>-0.0423387410254976</c:v>
                </c:pt>
                <c:pt idx="1694">
                  <c:v>-0.0428850331515533</c:v>
                </c:pt>
                <c:pt idx="1695">
                  <c:v>-0.0433356592124641</c:v>
                </c:pt>
                <c:pt idx="1696">
                  <c:v>-0.0436796063232567</c:v>
                </c:pt>
                <c:pt idx="1697">
                  <c:v>-0.0439042271021227</c:v>
                </c:pt>
                <c:pt idx="1698">
                  <c:v>-0.0439952269221684</c:v>
                </c:pt>
                <c:pt idx="1699">
                  <c:v>-0.0439366556990416</c:v>
                </c:pt>
                <c:pt idx="1700">
                  <c:v>-0.0437109047537707</c:v>
                </c:pt>
                <c:pt idx="1701">
                  <c:v>-0.0432998894714402</c:v>
                </c:pt>
                <c:pt idx="1702">
                  <c:v>-0.04268977861457</c:v>
                </c:pt>
                <c:pt idx="1703">
                  <c:v>-0.0418769106671722</c:v>
                </c:pt>
                <c:pt idx="1704">
                  <c:v>-0.0408678169458498</c:v>
                </c:pt>
                <c:pt idx="1705">
                  <c:v>-0.0396733516106138</c:v>
                </c:pt>
                <c:pt idx="1706">
                  <c:v>-0.0383040091174393</c:v>
                </c:pt>
                <c:pt idx="1707">
                  <c:v>-0.0367687890169938</c:v>
                </c:pt>
                <c:pt idx="1708">
                  <c:v>-0.0350752474949284</c:v>
                </c:pt>
                <c:pt idx="1709">
                  <c:v>-0.0332295552039248</c:v>
                </c:pt>
                <c:pt idx="1710">
                  <c:v>-0.031237741215679</c:v>
                </c:pt>
                <c:pt idx="1711">
                  <c:v>-0.0291104830538897</c:v>
                </c:pt>
                <c:pt idx="1712">
                  <c:v>-0.0268690822726885</c:v>
                </c:pt>
                <c:pt idx="1713">
                  <c:v>-0.0245455443876585</c:v>
                </c:pt>
                <c:pt idx="1714">
                  <c:v>-0.0221767623525116</c:v>
                </c:pt>
                <c:pt idx="1715">
                  <c:v>-0.0197998831601541</c:v>
                </c:pt>
                <c:pt idx="1716">
                  <c:v>-0.0174512164820903</c:v>
                </c:pt>
                <c:pt idx="1717">
                  <c:v>-0.0151663237417749</c:v>
                </c:pt>
                <c:pt idx="1718">
                  <c:v>-0.0129789260257046</c:v>
                </c:pt>
                <c:pt idx="1719">
                  <c:v>-0.0109162692847198</c:v>
                </c:pt>
                <c:pt idx="1720">
                  <c:v>-0.00899330586090984</c:v>
                </c:pt>
                <c:pt idx="1721">
                  <c:v>-0.00721277209870097</c:v>
                </c:pt>
                <c:pt idx="1722">
                  <c:v>-0.00557116147325439</c:v>
                </c:pt>
                <c:pt idx="1723">
                  <c:v>-0.0040635123435018</c:v>
                </c:pt>
                <c:pt idx="1724">
                  <c:v>-0.00268465015196433</c:v>
                </c:pt>
                <c:pt idx="1725">
                  <c:v>-0.00142924445700822</c:v>
                </c:pt>
                <c:pt idx="1726">
                  <c:v>-0.000291861104395769</c:v>
                </c:pt>
                <c:pt idx="1727">
                  <c:v>0.000732990262707559</c:v>
                </c:pt>
                <c:pt idx="1728">
                  <c:v>0.00165081314818052</c:v>
                </c:pt>
                <c:pt idx="1729">
                  <c:v>0.00246708539553134</c:v>
                </c:pt>
                <c:pt idx="1730">
                  <c:v>0.00318722442593399</c:v>
                </c:pt>
                <c:pt idx="1731">
                  <c:v>0.00381655630876876</c:v>
                </c:pt>
                <c:pt idx="1732">
                  <c:v>0.00436028846673395</c:v>
                </c:pt>
                <c:pt idx="1733">
                  <c:v>0.00482348581320423</c:v>
                </c:pt>
                <c:pt idx="1734">
                  <c:v>0.00521105012185896</c:v>
                </c:pt>
                <c:pt idx="1735">
                  <c:v>0.00552770244200169</c:v>
                </c:pt>
                <c:pt idx="1736">
                  <c:v>0.00577796837308146</c:v>
                </c:pt>
                <c:pt idx="1737">
                  <c:v>0.00596616602322239</c:v>
                </c:pt>
                <c:pt idx="1738">
                  <c:v>0.00609639647542242</c:v>
                </c:pt>
                <c:pt idx="1739">
                  <c:v>0.00617253660250361</c:v>
                </c:pt>
                <c:pt idx="1740">
                  <c:v>0.00619823407843955</c:v>
                </c:pt>
                <c:pt idx="1741">
                  <c:v>0.0061769044321681</c:v>
                </c:pt>
                <c:pt idx="1742">
                  <c:v>0.00611173001185213</c:v>
                </c:pt>
                <c:pt idx="1743">
                  <c:v>0.00600566073228114</c:v>
                </c:pt>
                <c:pt idx="1744">
                  <c:v>0.00586141647907259</c:v>
                </c:pt>
                <c:pt idx="1745">
                  <c:v>0.00568149106294074</c:v>
                </c:pt>
                <c:pt idx="1746">
                  <c:v>0.00546815762159395</c:v>
                </c:pt>
                <c:pt idx="1747">
                  <c:v>0.00522347536957858</c:v>
                </c:pt>
                <c:pt idx="1748">
                  <c:v>0.0049492976155136</c:v>
                </c:pt>
                <c:pt idx="1749">
                  <c:v>0.00464728096783142</c:v>
                </c:pt>
                <c:pt idx="1750">
                  <c:v>0.00431889565755367</c:v>
                </c:pt>
                <c:pt idx="1751">
                  <c:v>0.00396543691571564</c:v>
                </c:pt>
                <c:pt idx="1752">
                  <c:v>0.00358803734967971</c:v>
                </c:pt>
                <c:pt idx="1753">
                  <c:v>0.0031876802697468</c:v>
                </c:pt>
                <c:pt idx="1754">
                  <c:v>0.00276521392250312</c:v>
                </c:pt>
                <c:pt idx="1755">
                  <c:v>0.00232136659383948</c:v>
                </c:pt>
                <c:pt idx="1756">
                  <c:v>0.00185676254815906</c:v>
                </c:pt>
                <c:pt idx="1757">
                  <c:v>0.00137193877969364</c:v>
                </c:pt>
                <c:pt idx="1758">
                  <c:v>0.000867362546231246</c:v>
                </c:pt>
                <c:pt idx="1759">
                  <c:v>0.000343449668704501</c:v>
                </c:pt>
                <c:pt idx="1760">
                  <c:v>-0.000199416421153952</c:v>
                </c:pt>
                <c:pt idx="1761">
                  <c:v>-0.000760864903304603</c:v>
                </c:pt>
                <c:pt idx="1762">
                  <c:v>-0.00134051707645191</c:v>
                </c:pt>
                <c:pt idx="1763">
                  <c:v>-0.00193796516301355</c:v>
                </c:pt>
                <c:pt idx="1764">
                  <c:v>-0.00255275042593403</c:v>
                </c:pt>
                <c:pt idx="1765">
                  <c:v>-0.00318434061696459</c:v>
                </c:pt>
                <c:pt idx="1766">
                  <c:v>-0.00383210676968772</c:v>
                </c:pt>
                <c:pt idx="1767">
                  <c:v>-0.00449529935964393</c:v>
                </c:pt>
                <c:pt idx="1768">
                  <c:v>-0.0051730238570461</c:v>
                </c:pt>
                <c:pt idx="1769">
                  <c:v>-0.00586421569903953</c:v>
                </c:pt>
                <c:pt idx="1770">
                  <c:v>-0.00656761471629439</c:v>
                </c:pt>
                <c:pt idx="1771">
                  <c:v>-0.00728173905572225</c:v>
                </c:pt>
                <c:pt idx="1772">
                  <c:v>-0.0080048586446102</c:v>
                </c:pt>
                <c:pt idx="1773">
                  <c:v>-0.00873496825560189</c:v>
                </c:pt>
                <c:pt idx="1774">
                  <c:v>-0.0094697602375122</c:v>
                </c:pt>
                <c:pt idx="1775">
                  <c:v>-0.0102065969864785</c:v>
                </c:pt>
                <c:pt idx="1776">
                  <c:v>-0.0109424832486276</c:v>
                </c:pt>
                <c:pt idx="1777">
                  <c:v>-0.0116740383502147</c:v>
                </c:pt>
                <c:pt idx="1778">
                  <c:v>-0.012397468471377</c:v>
                </c:pt>
                <c:pt idx="1779">
                  <c:v>-0.0131085390922065</c:v>
                </c:pt>
                <c:pt idx="1780">
                  <c:v>-0.0138025477529444</c:v>
                </c:pt>
                <c:pt idx="1781">
                  <c:v>-0.0144742972907421</c:v>
                </c:pt>
                <c:pt idx="1782">
                  <c:v>-0.0151180697296555</c:v>
                </c:pt>
                <c:pt idx="1783">
                  <c:v>-0.0157276010208459</c:v>
                </c:pt>
                <c:pt idx="1784">
                  <c:v>-0.0162960568483951</c:v>
                </c:pt>
                <c:pt idx="1785">
                  <c:v>-0.0168160097413588</c:v>
                </c:pt>
                <c:pt idx="1786">
                  <c:v>-0.0172794177472968</c:v>
                </c:pt>
                <c:pt idx="1787">
                  <c:v>-0.0176776049487613</c:v>
                </c:pt>
                <c:pt idx="1788">
                  <c:v>-0.018001244126441</c:v>
                </c:pt>
                <c:pt idx="1789">
                  <c:v>-0.0182403418984668</c:v>
                </c:pt>
                <c:pt idx="1790">
                  <c:v>-0.0183842266889935</c:v>
                </c:pt>
                <c:pt idx="1791">
                  <c:v>-0.018421539898816</c:v>
                </c:pt>
                <c:pt idx="1792">
                  <c:v>-0.0183402306861526</c:v>
                </c:pt>
                <c:pt idx="1793">
                  <c:v>-0.0181287348972703</c:v>
                </c:pt>
                <c:pt idx="1794">
                  <c:v>-0.0177806988052925</c:v>
                </c:pt>
                <c:pt idx="1795">
                  <c:v>-0.0173008877773036</c:v>
                </c:pt>
                <c:pt idx="1796">
                  <c:v>-0.016705199327847</c:v>
                </c:pt>
                <c:pt idx="1797">
                  <c:v>-0.0160147803764747</c:v>
                </c:pt>
                <c:pt idx="1798">
                  <c:v>-0.0152513288949137</c:v>
                </c:pt>
                <c:pt idx="1799">
                  <c:v>-0.0144359394593865</c:v>
                </c:pt>
                <c:pt idx="1800">
                  <c:v>-0.0135891316810189</c:v>
                </c:pt>
                <c:pt idx="1801">
                  <c:v>-0.0127308806117181</c:v>
                </c:pt>
                <c:pt idx="1802">
                  <c:v>-0.011880648344904</c:v>
                </c:pt>
                <c:pt idx="1803">
                  <c:v>-0.0110574160589881</c:v>
                </c:pt>
                <c:pt idx="1804">
                  <c:v>-0.0102797157661762</c:v>
                </c:pt>
                <c:pt idx="1805">
                  <c:v>-0.00956566105081965</c:v>
                </c:pt>
                <c:pt idx="1806">
                  <c:v>-0.00893297609726469</c:v>
                </c:pt>
                <c:pt idx="1807">
                  <c:v>-0.0083990223198651</c:v>
                </c:pt>
                <c:pt idx="1808">
                  <c:v>-0.00798082192777103</c:v>
                </c:pt>
                <c:pt idx="1809">
                  <c:v>-0.00769507776675785</c:v>
                </c:pt>
                <c:pt idx="1810">
                  <c:v>-0.00755818879705636</c:v>
                </c:pt>
                <c:pt idx="1811">
                  <c:v>-0.00758626057418142</c:v>
                </c:pt>
                <c:pt idx="1812">
                  <c:v>-0.00779511011471825</c:v>
                </c:pt>
                <c:pt idx="1813">
                  <c:v>-0.00820026453785438</c:v>
                </c:pt>
                <c:pt idx="1814">
                  <c:v>-0.00881695288490958</c:v>
                </c:pt>
                <c:pt idx="1815">
                  <c:v>-0.00966009053103774</c:v>
                </c:pt>
                <c:pt idx="1816">
                  <c:v>-0.0107442556158747</c:v>
                </c:pt>
                <c:pt idx="1817">
                  <c:v>-0.0120836569286254</c:v>
                </c:pt>
                <c:pt idx="1818">
                  <c:v>-0.0136920926971761</c:v>
                </c:pt>
                <c:pt idx="1819">
                  <c:v>-0.015582899748132</c:v>
                </c:pt>
                <c:pt idx="1820">
                  <c:v>-0.0177688925129359</c:v>
                </c:pt>
                <c:pt idx="1821">
                  <c:v>-0.0202611112707475</c:v>
                </c:pt>
                <c:pt idx="1822">
                  <c:v>-0.0230640189411563</c:v>
                </c:pt>
                <c:pt idx="1823">
                  <c:v>-0.0261695063228053</c:v>
                </c:pt>
                <c:pt idx="1824">
                  <c:v>-0.0295567863988375</c:v>
                </c:pt>
                <c:pt idx="1825">
                  <c:v>-0.0331981780157437</c:v>
                </c:pt>
                <c:pt idx="1826">
                  <c:v>-0.037063698939698</c:v>
                </c:pt>
                <c:pt idx="1827">
                  <c:v>-0.0411221090226516</c:v>
                </c:pt>
                <c:pt idx="1828">
                  <c:v>-0.0453407648153521</c:v>
                </c:pt>
                <c:pt idx="1829">
                  <c:v>-0.0496854669249039</c:v>
                </c:pt>
                <c:pt idx="1830">
                  <c:v>-0.0541203013486891</c:v>
                </c:pt>
                <c:pt idx="1831">
                  <c:v>-0.0586074760793634</c:v>
                </c:pt>
                <c:pt idx="1832">
                  <c:v>-0.063108334457474</c:v>
                </c:pt>
                <c:pt idx="1833">
                  <c:v>-0.0675879068979076</c:v>
                </c:pt>
                <c:pt idx="1834">
                  <c:v>-0.0720206421412194</c:v>
                </c:pt>
                <c:pt idx="1835">
                  <c:v>-0.0763902385728831</c:v>
                </c:pt>
                <c:pt idx="1836">
                  <c:v>-0.0806835765736927</c:v>
                </c:pt>
                <c:pt idx="1837">
                  <c:v>-0.0848858333069495</c:v>
                </c:pt>
                <c:pt idx="1838">
                  <c:v>-0.0889791407542329</c:v>
                </c:pt>
                <c:pt idx="1839">
                  <c:v>-0.0929436074717475</c:v>
                </c:pt>
                <c:pt idx="1840">
                  <c:v>-0.096761884838035</c:v>
                </c:pt>
                <c:pt idx="1841">
                  <c:v>-0.100424918230246</c:v>
                </c:pt>
                <c:pt idx="1842">
                  <c:v>-0.103931803002779</c:v>
                </c:pt>
                <c:pt idx="1843">
                  <c:v>-0.107283745612922</c:v>
                </c:pt>
                <c:pt idx="1844">
                  <c:v>-0.110479210718138</c:v>
                </c:pt>
                <c:pt idx="1845">
                  <c:v>-0.11351261451182</c:v>
                </c:pt>
                <c:pt idx="1846">
                  <c:v>-0.116374204154177</c:v>
                </c:pt>
                <c:pt idx="1847">
                  <c:v>-0.119051123518586</c:v>
                </c:pt>
                <c:pt idx="1848">
                  <c:v>-0.121532025819283</c:v>
                </c:pt>
                <c:pt idx="1849">
                  <c:v>-0.123812873294839</c:v>
                </c:pt>
                <c:pt idx="1850">
                  <c:v>-0.125896843598497</c:v>
                </c:pt>
                <c:pt idx="1851">
                  <c:v>-0.127788343042239</c:v>
                </c:pt>
                <c:pt idx="1852">
                  <c:v>-0.129488207367531</c:v>
                </c:pt>
                <c:pt idx="1853">
                  <c:v>-0.130993630301852</c:v>
                </c:pt>
                <c:pt idx="1854">
                  <c:v>-0.132302819863279</c:v>
                </c:pt>
                <c:pt idx="1855">
                  <c:v>-0.133420842107605</c:v>
                </c:pt>
                <c:pt idx="1856">
                  <c:v>-0.134359571593764</c:v>
                </c:pt>
                <c:pt idx="1857">
                  <c:v>-0.13513174837628</c:v>
                </c:pt>
                <c:pt idx="1858">
                  <c:v>-0.135746221867462</c:v>
                </c:pt>
                <c:pt idx="1859">
                  <c:v>-0.136206741397324</c:v>
                </c:pt>
                <c:pt idx="1860">
                  <c:v>-0.136513113049151</c:v>
                </c:pt>
                <c:pt idx="1861">
                  <c:v>-0.136665902722044</c:v>
                </c:pt>
                <c:pt idx="1862">
                  <c:v>-0.13667232511335</c:v>
                </c:pt>
                <c:pt idx="1863">
                  <c:v>-0.136546237810307</c:v>
                </c:pt>
                <c:pt idx="1864">
                  <c:v>-0.136302240225483</c:v>
                </c:pt>
                <c:pt idx="1865">
                  <c:v>-0.135950957634709</c:v>
                </c:pt>
                <c:pt idx="1866">
                  <c:v>-0.13549787007546</c:v>
                </c:pt>
                <c:pt idx="1867">
                  <c:v>-0.134944505624514</c:v>
                </c:pt>
                <c:pt idx="1868">
                  <c:v>-0.134293177928088</c:v>
                </c:pt>
                <c:pt idx="1869">
                  <c:v>-0.133552907612818</c:v>
                </c:pt>
                <c:pt idx="1870">
                  <c:v>-0.132739446715051</c:v>
                </c:pt>
                <c:pt idx="1871">
                  <c:v>-0.131869405778213</c:v>
                </c:pt>
                <c:pt idx="1872">
                  <c:v>-0.130955563806562</c:v>
                </c:pt>
                <c:pt idx="1873">
                  <c:v>-0.130006900881893</c:v>
                </c:pt>
                <c:pt idx="1874">
                  <c:v>-0.129033352952739</c:v>
                </c:pt>
                <c:pt idx="1875">
                  <c:v>-0.128051748030948</c:v>
                </c:pt>
                <c:pt idx="1876">
                  <c:v>-0.127085842640828</c:v>
                </c:pt>
                <c:pt idx="1877">
                  <c:v>-0.126160457877126</c:v>
                </c:pt>
                <c:pt idx="1878">
                  <c:v>-0.125296794963495</c:v>
                </c:pt>
                <c:pt idx="1879">
                  <c:v>-0.12451128968756</c:v>
                </c:pt>
                <c:pt idx="1880">
                  <c:v>-0.123815644703942</c:v>
                </c:pt>
                <c:pt idx="1881">
                  <c:v>-0.123216858976495</c:v>
                </c:pt>
                <c:pt idx="1882">
                  <c:v>-0.122717253917616</c:v>
                </c:pt>
                <c:pt idx="1883">
                  <c:v>-0.122315676067309</c:v>
                </c:pt>
                <c:pt idx="1884">
                  <c:v>-0.122012236431674</c:v>
                </c:pt>
                <c:pt idx="1885">
                  <c:v>-0.121814226207229</c:v>
                </c:pt>
                <c:pt idx="1886">
                  <c:v>-0.121736128101691</c:v>
                </c:pt>
                <c:pt idx="1887">
                  <c:v>-0.121793722976788</c:v>
                </c:pt>
                <c:pt idx="1888">
                  <c:v>-0.121999372051219</c:v>
                </c:pt>
                <c:pt idx="1889">
                  <c:v>-0.122360834379732</c:v>
                </c:pt>
                <c:pt idx="1890">
                  <c:v>-0.122881258941182</c:v>
                </c:pt>
                <c:pt idx="1891">
                  <c:v>-0.123559170928391</c:v>
                </c:pt>
                <c:pt idx="1892">
                  <c:v>-0.124389632233448</c:v>
                </c:pt>
                <c:pt idx="1893">
                  <c:v>-0.125368936392991</c:v>
                </c:pt>
                <c:pt idx="1894">
                  <c:v>-0.126500477856632</c:v>
                </c:pt>
                <c:pt idx="1895">
                  <c:v>-0.127794714938805</c:v>
                </c:pt>
                <c:pt idx="1896">
                  <c:v>-0.129263226331286</c:v>
                </c:pt>
                <c:pt idx="1897">
                  <c:v>-0.13091394156069</c:v>
                </c:pt>
                <c:pt idx="1898">
                  <c:v>-0.132749905268643</c:v>
                </c:pt>
                <c:pt idx="1899">
                  <c:v>-0.134769214819088</c:v>
                </c:pt>
                <c:pt idx="1900">
                  <c:v>-0.136964951001759</c:v>
                </c:pt>
                <c:pt idx="1901">
                  <c:v>-0.139326282016483</c:v>
                </c:pt>
                <c:pt idx="1902">
                  <c:v>-0.141843101209287</c:v>
                </c:pt>
                <c:pt idx="1903">
                  <c:v>-0.144511838653241</c:v>
                </c:pt>
                <c:pt idx="1904">
                  <c:v>-0.147335366167704</c:v>
                </c:pt>
                <c:pt idx="1905">
                  <c:v>-0.150316995926086</c:v>
                </c:pt>
                <c:pt idx="1906">
                  <c:v>-0.153455653317676</c:v>
                </c:pt>
                <c:pt idx="1907">
                  <c:v>-0.156745764365727</c:v>
                </c:pt>
                <c:pt idx="1908">
                  <c:v>-0.16018185776037</c:v>
                </c:pt>
                <c:pt idx="1909">
                  <c:v>-0.163764341276053</c:v>
                </c:pt>
                <c:pt idx="1910">
                  <c:v>-0.167499372000317</c:v>
                </c:pt>
                <c:pt idx="1911">
                  <c:v>-0.17139282037283</c:v>
                </c:pt>
                <c:pt idx="1912">
                  <c:v>-0.175446588690162</c:v>
                </c:pt>
                <c:pt idx="1913">
                  <c:v>-0.17966200437246</c:v>
                </c:pt>
                <c:pt idx="1914">
                  <c:v>-0.184045567417903</c:v>
                </c:pt>
                <c:pt idx="1915">
                  <c:v>-0.188608791089278</c:v>
                </c:pt>
                <c:pt idx="1916">
                  <c:v>-0.193362135595606</c:v>
                </c:pt>
                <c:pt idx="1917">
                  <c:v>-0.198311295236951</c:v>
                </c:pt>
                <c:pt idx="1918">
                  <c:v>-0.203460559127568</c:v>
                </c:pt>
                <c:pt idx="1919">
                  <c:v>-0.208818524778576</c:v>
                </c:pt>
                <c:pt idx="1920">
                  <c:v>-0.214397903482441</c:v>
                </c:pt>
                <c:pt idx="1921">
                  <c:v>-0.220209417173167</c:v>
                </c:pt>
                <c:pt idx="1922">
                  <c:v>-0.226258047192064</c:v>
                </c:pt>
                <c:pt idx="1923">
                  <c:v>-0.232546355067327</c:v>
                </c:pt>
                <c:pt idx="1924">
                  <c:v>-0.239080154604964</c:v>
                </c:pt>
                <c:pt idx="1925">
                  <c:v>-0.245868274313309</c:v>
                </c:pt>
                <c:pt idx="1926">
                  <c:v>-0.252917590048447</c:v>
                </c:pt>
                <c:pt idx="1927">
                  <c:v>-0.260232768536295</c:v>
                </c:pt>
                <c:pt idx="1928">
                  <c:v>-0.267820721529538</c:v>
                </c:pt>
                <c:pt idx="1929">
                  <c:v>-0.275690329431352</c:v>
                </c:pt>
                <c:pt idx="1930">
                  <c:v>-0.283847434124176</c:v>
                </c:pt>
                <c:pt idx="1931">
                  <c:v>-0.292294541679537</c:v>
                </c:pt>
                <c:pt idx="1932">
                  <c:v>-0.30103523471875</c:v>
                </c:pt>
                <c:pt idx="1933">
                  <c:v>-0.310075033460094</c:v>
                </c:pt>
                <c:pt idx="1934">
                  <c:v>-0.319419885425774</c:v>
                </c:pt>
                <c:pt idx="1935">
                  <c:v>-0.329077004067551</c:v>
                </c:pt>
                <c:pt idx="1936">
                  <c:v>-0.339053335618421</c:v>
                </c:pt>
                <c:pt idx="1937">
                  <c:v>-0.349350473828575</c:v>
                </c:pt>
                <c:pt idx="1938">
                  <c:v>-0.359964283195712</c:v>
                </c:pt>
                <c:pt idx="1939">
                  <c:v>-0.370889230627763</c:v>
                </c:pt>
                <c:pt idx="1940">
                  <c:v>-0.382119164850069</c:v>
                </c:pt>
                <c:pt idx="1941">
                  <c:v>-0.393645723844478</c:v>
                </c:pt>
                <c:pt idx="1942">
                  <c:v>-0.405459091030072</c:v>
                </c:pt>
                <c:pt idx="1943">
                  <c:v>-0.417547560171472</c:v>
                </c:pt>
                <c:pt idx="1944">
                  <c:v>-0.42989590937183</c:v>
                </c:pt>
                <c:pt idx="1945">
                  <c:v>-0.442486124961473</c:v>
                </c:pt>
                <c:pt idx="1946">
                  <c:v>-0.455296935528512</c:v>
                </c:pt>
                <c:pt idx="1947">
                  <c:v>-0.468302156753124</c:v>
                </c:pt>
                <c:pt idx="1948">
                  <c:v>-0.481472568341823</c:v>
                </c:pt>
                <c:pt idx="1949">
                  <c:v>-0.494778963797512</c:v>
                </c:pt>
                <c:pt idx="1950">
                  <c:v>-0.508191653601446</c:v>
                </c:pt>
                <c:pt idx="1951">
                  <c:v>-0.521676422946122</c:v>
                </c:pt>
                <c:pt idx="1952">
                  <c:v>-0.535191665646492</c:v>
                </c:pt>
                <c:pt idx="1953">
                  <c:v>-0.54869023590806</c:v>
                </c:pt>
                <c:pt idx="1954">
                  <c:v>-0.562122479178063</c:v>
                </c:pt>
                <c:pt idx="1955">
                  <c:v>-0.575436903440848</c:v>
                </c:pt>
                <c:pt idx="1956">
                  <c:v>-0.588579672931792</c:v>
                </c:pt>
                <c:pt idx="1957">
                  <c:v>-0.60149410636183</c:v>
                </c:pt>
                <c:pt idx="1958">
                  <c:v>-0.614121361781968</c:v>
                </c:pt>
                <c:pt idx="1959">
                  <c:v>-0.626403490326624</c:v>
                </c:pt>
                <c:pt idx="1960">
                  <c:v>-0.638285320691098</c:v>
                </c:pt>
                <c:pt idx="1961">
                  <c:v>-0.649712816243624</c:v>
                </c:pt>
                <c:pt idx="1962">
                  <c:v>-0.660633807446997</c:v>
                </c:pt>
                <c:pt idx="1963">
                  <c:v>-0.671003461872057</c:v>
                </c:pt>
                <c:pt idx="1964">
                  <c:v>-0.680788593077008</c:v>
                </c:pt>
                <c:pt idx="1965">
                  <c:v>-0.689968449740502</c:v>
                </c:pt>
                <c:pt idx="1966">
                  <c:v>-0.698534346542691</c:v>
                </c:pt>
                <c:pt idx="1967">
                  <c:v>-0.706489317664874</c:v>
                </c:pt>
                <c:pt idx="1968">
                  <c:v>-0.713847793241525</c:v>
                </c:pt>
                <c:pt idx="1969">
                  <c:v>-0.720635298690827</c:v>
                </c:pt>
                <c:pt idx="1970">
                  <c:v>-0.726888176349763</c:v>
                </c:pt>
                <c:pt idx="1971">
                  <c:v>-0.732653328457251</c:v>
                </c:pt>
                <c:pt idx="1972">
                  <c:v>-0.737987980149665</c:v>
                </c:pt>
                <c:pt idx="1973">
                  <c:v>-0.742959460664684</c:v>
                </c:pt>
                <c:pt idx="1974">
                  <c:v>-0.747645000604284</c:v>
                </c:pt>
                <c:pt idx="1975">
                  <c:v>-0.7521303626363</c:v>
                </c:pt>
                <c:pt idx="1976">
                  <c:v>-0.756504942477118</c:v>
                </c:pt>
                <c:pt idx="1977">
                  <c:v>-0.760855697259324</c:v>
                </c:pt>
                <c:pt idx="1978">
                  <c:v>-0.76526697869548</c:v>
                </c:pt>
                <c:pt idx="1979">
                  <c:v>-0.769825087622227</c:v>
                </c:pt>
                <c:pt idx="1980">
                  <c:v>-0.774618105796318</c:v>
                </c:pt>
                <c:pt idx="1981">
                  <c:v>-0.779731001651506</c:v>
                </c:pt>
                <c:pt idx="1982">
                  <c:v>-0.785244267569087</c:v>
                </c:pt>
                <c:pt idx="1983">
                  <c:v>-0.79123490540126</c:v>
                </c:pt>
                <c:pt idx="1984">
                  <c:v>-0.797775036703861</c:v>
                </c:pt>
                <c:pt idx="1985">
                  <c:v>-0.804931675134181</c:v>
                </c:pt>
                <c:pt idx="1986">
                  <c:v>-0.812767658331942</c:v>
                </c:pt>
                <c:pt idx="1987">
                  <c:v>-0.821339016247269</c:v>
                </c:pt>
                <c:pt idx="1988">
                  <c:v>-0.830691133818745</c:v>
                </c:pt>
                <c:pt idx="1989">
                  <c:v>-0.840858426445295</c:v>
                </c:pt>
                <c:pt idx="1990">
                  <c:v>-0.851867526501044</c:v>
                </c:pt>
                <c:pt idx="1991">
                  <c:v>-0.863739259092035</c:v>
                </c:pt>
                <c:pt idx="1992">
                  <c:v>-0.876485865709359</c:v>
                </c:pt>
                <c:pt idx="1993">
                  <c:v>-0.890107015340474</c:v>
                </c:pt>
                <c:pt idx="1994">
                  <c:v>-0.904589323104834</c:v>
                </c:pt>
                <c:pt idx="1995">
                  <c:v>-0.919910556585343</c:v>
                </c:pt>
                <c:pt idx="1996">
                  <c:v>-0.936046170017932</c:v>
                </c:pt>
                <c:pt idx="1997">
                  <c:v>-0.952973446605249</c:v>
                </c:pt>
                <c:pt idx="1998">
                  <c:v>-0.970670889620142</c:v>
                </c:pt>
                <c:pt idx="1999">
                  <c:v>-0.989112863129075</c:v>
                </c:pt>
                <c:pt idx="2000">
                  <c:v>-1.008263023581816</c:v>
                </c:pt>
                <c:pt idx="2001">
                  <c:v>-1.028073624075607</c:v>
                </c:pt>
                <c:pt idx="2002">
                  <c:v>-1.048490692639707</c:v>
                </c:pt>
                <c:pt idx="2003">
                  <c:v>-1.069458005569605</c:v>
                </c:pt>
                <c:pt idx="2004">
                  <c:v>-1.09091749759349</c:v>
                </c:pt>
                <c:pt idx="2005">
                  <c:v>-1.112809651279973</c:v>
                </c:pt>
                <c:pt idx="2006">
                  <c:v>-1.13507740820725</c:v>
                </c:pt>
                <c:pt idx="2007">
                  <c:v>-1.157671243893408</c:v>
                </c:pt>
                <c:pt idx="2008">
                  <c:v>-1.180548327812214</c:v>
                </c:pt>
                <c:pt idx="2009">
                  <c:v>-1.203666950528065</c:v>
                </c:pt>
                <c:pt idx="2010">
                  <c:v>-1.22698566057268</c:v>
                </c:pt>
                <c:pt idx="2011">
                  <c:v>-1.2504671126137</c:v>
                </c:pt>
                <c:pt idx="2012">
                  <c:v>-1.274078367693662</c:v>
                </c:pt>
                <c:pt idx="2013">
                  <c:v>-1.297790007107443</c:v>
                </c:pt>
                <c:pt idx="2014">
                  <c:v>-1.321581141853278</c:v>
                </c:pt>
                <c:pt idx="2015">
                  <c:v>-1.345443238059206</c:v>
                </c:pt>
                <c:pt idx="2016">
                  <c:v>-1.36937449825623</c:v>
                </c:pt>
                <c:pt idx="2017">
                  <c:v>-1.39337305971365</c:v>
                </c:pt>
                <c:pt idx="2018">
                  <c:v>-1.417437270876442</c:v>
                </c:pt>
                <c:pt idx="2019">
                  <c:v>-1.441569505572859</c:v>
                </c:pt>
                <c:pt idx="2020">
                  <c:v>-1.46577997464529</c:v>
                </c:pt>
                <c:pt idx="2021">
                  <c:v>-1.490086994573492</c:v>
                </c:pt>
                <c:pt idx="2022">
                  <c:v>-1.514510172293932</c:v>
                </c:pt>
                <c:pt idx="2023">
                  <c:v>-1.53906476643436</c:v>
                </c:pt>
                <c:pt idx="2024">
                  <c:v>-1.563765485193301</c:v>
                </c:pt>
                <c:pt idx="2025">
                  <c:v>-1.588631459354276</c:v>
                </c:pt>
                <c:pt idx="2026">
                  <c:v>-1.613684128997545</c:v>
                </c:pt>
                <c:pt idx="2027">
                  <c:v>-1.638942763757307</c:v>
                </c:pt>
                <c:pt idx="2028">
                  <c:v>-1.664422336267436</c:v>
                </c:pt>
                <c:pt idx="2029">
                  <c:v>-1.690132567995044</c:v>
                </c:pt>
                <c:pt idx="2030">
                  <c:v>-1.71607696688171</c:v>
                </c:pt>
                <c:pt idx="2031">
                  <c:v>-1.742251856368415</c:v>
                </c:pt>
                <c:pt idx="2032">
                  <c:v>-1.768646575796543</c:v>
                </c:pt>
                <c:pt idx="2033">
                  <c:v>-1.795246032514823</c:v>
                </c:pt>
                <c:pt idx="2034">
                  <c:v>-1.822032065629375</c:v>
                </c:pt>
                <c:pt idx="2035">
                  <c:v>-1.848981261713648</c:v>
                </c:pt>
                <c:pt idx="2036">
                  <c:v>-1.876063943744882</c:v>
                </c:pt>
                <c:pt idx="2037">
                  <c:v>-1.903244334078236</c:v>
                </c:pt>
                <c:pt idx="2038">
                  <c:v>-1.930478352239988</c:v>
                </c:pt>
                <c:pt idx="2039">
                  <c:v>-1.95771376947593</c:v>
                </c:pt>
                <c:pt idx="2040">
                  <c:v>-1.984895081827521</c:v>
                </c:pt>
                <c:pt idx="2041">
                  <c:v>-2.011967203122894</c:v>
                </c:pt>
                <c:pt idx="2042">
                  <c:v>-2.038875619682321</c:v>
                </c:pt>
                <c:pt idx="2043">
                  <c:v>-2.065566549083443</c:v>
                </c:pt>
                <c:pt idx="2044">
                  <c:v>-2.091990645498029</c:v>
                </c:pt>
                <c:pt idx="2045">
                  <c:v>-2.118107893241358</c:v>
                </c:pt>
                <c:pt idx="2046">
                  <c:v>-2.143886609626245</c:v>
                </c:pt>
                <c:pt idx="2047">
                  <c:v>-2.169297738862776</c:v>
                </c:pt>
                <c:pt idx="2048">
                  <c:v>-2.19431387911217</c:v>
                </c:pt>
                <c:pt idx="2049">
                  <c:v>-2.218914223913857</c:v>
                </c:pt>
                <c:pt idx="2050">
                  <c:v>-2.243088338363209</c:v>
                </c:pt>
                <c:pt idx="2051">
                  <c:v>-2.266836410424946</c:v>
                </c:pt>
                <c:pt idx="2052">
                  <c:v>-2.29016833798961</c:v>
                </c:pt>
                <c:pt idx="2053">
                  <c:v>-2.313102831912388</c:v>
                </c:pt>
                <c:pt idx="2054">
                  <c:v>-2.335666534562146</c:v>
                </c:pt>
                <c:pt idx="2055">
                  <c:v>-2.357893153191767</c:v>
                </c:pt>
                <c:pt idx="2056">
                  <c:v>-2.379822607253978</c:v>
                </c:pt>
                <c:pt idx="2057">
                  <c:v>-2.401500188288884</c:v>
                </c:pt>
                <c:pt idx="2058">
                  <c:v>-2.422975730897347</c:v>
                </c:pt>
                <c:pt idx="2059">
                  <c:v>-2.444301613102283</c:v>
                </c:pt>
                <c:pt idx="2060">
                  <c:v>-2.465527223917386</c:v>
                </c:pt>
                <c:pt idx="2061">
                  <c:v>-2.486692256472402</c:v>
                </c:pt>
                <c:pt idx="2062">
                  <c:v>-2.507825905747651</c:v>
                </c:pt>
                <c:pt idx="2063">
                  <c:v>-2.528951969317308</c:v>
                </c:pt>
                <c:pt idx="2064">
                  <c:v>-2.550092769224658</c:v>
                </c:pt>
                <c:pt idx="2065">
                  <c:v>-2.571268353805242</c:v>
                </c:pt>
                <c:pt idx="2066">
                  <c:v>-2.592492158620112</c:v>
                </c:pt>
                <c:pt idx="2067">
                  <c:v>-2.613767846271103</c:v>
                </c:pt>
                <c:pt idx="2068">
                  <c:v>-2.635090865108824</c:v>
                </c:pt>
                <c:pt idx="2069">
                  <c:v>-2.65645118620897</c:v>
                </c:pt>
                <c:pt idx="2070">
                  <c:v>-2.677833678399396</c:v>
                </c:pt>
                <c:pt idx="2071">
                  <c:v>-2.699217301949716</c:v>
                </c:pt>
                <c:pt idx="2072">
                  <c:v>-2.720574301464837</c:v>
                </c:pt>
                <c:pt idx="2073">
                  <c:v>-2.741870578999196</c:v>
                </c:pt>
                <c:pt idx="2074">
                  <c:v>-2.76306960865622</c:v>
                </c:pt>
                <c:pt idx="2075">
                  <c:v>-2.78413871367954</c:v>
                </c:pt>
                <c:pt idx="2076">
                  <c:v>-2.805051806898398</c:v>
                </c:pt>
                <c:pt idx="2077">
                  <c:v>-2.825786235350248</c:v>
                </c:pt>
                <c:pt idx="2078">
                  <c:v>-2.846319630688066</c:v>
                </c:pt>
                <c:pt idx="2079">
                  <c:v>-2.866630306751765</c:v>
                </c:pt>
                <c:pt idx="2080">
                  <c:v>-2.886696484562902</c:v>
                </c:pt>
                <c:pt idx="2081">
                  <c:v>-2.906494345574385</c:v>
                </c:pt>
                <c:pt idx="2082">
                  <c:v>-2.926000814732021</c:v>
                </c:pt>
                <c:pt idx="2083">
                  <c:v>-2.945201074056792</c:v>
                </c:pt>
                <c:pt idx="2084">
                  <c:v>-2.96409490691727</c:v>
                </c:pt>
                <c:pt idx="2085">
                  <c:v>-2.982695973010502</c:v>
                </c:pt>
                <c:pt idx="2086">
                  <c:v>-3.00102519404277</c:v>
                </c:pt>
                <c:pt idx="2087">
                  <c:v>-3.019105330396407</c:v>
                </c:pt>
                <c:pt idx="2088">
                  <c:v>-3.036959108457867</c:v>
                </c:pt>
                <c:pt idx="2089">
                  <c:v>-3.054609717530049</c:v>
                </c:pt>
                <c:pt idx="2090">
                  <c:v>-3.072084855572236</c:v>
                </c:pt>
                <c:pt idx="2091">
                  <c:v>-3.08942196273576</c:v>
                </c:pt>
                <c:pt idx="2092">
                  <c:v>-3.106667560734245</c:v>
                </c:pt>
                <c:pt idx="2093">
                  <c:v>-3.12387187675518</c:v>
                </c:pt>
                <c:pt idx="2094">
                  <c:v>-3.141088191304256</c:v>
                </c:pt>
                <c:pt idx="2095">
                  <c:v>-3.158376907953261</c:v>
                </c:pt>
                <c:pt idx="2096">
                  <c:v>-3.175804901999185</c:v>
                </c:pt>
                <c:pt idx="2097">
                  <c:v>-3.193438965805578</c:v>
                </c:pt>
                <c:pt idx="2098">
                  <c:v>-3.211340428950219</c:v>
                </c:pt>
                <c:pt idx="2099">
                  <c:v>-3.22956331097736</c:v>
                </c:pt>
                <c:pt idx="2100">
                  <c:v>-3.24815364441269</c:v>
                </c:pt>
                <c:pt idx="2101">
                  <c:v>-3.267149965815042</c:v>
                </c:pt>
                <c:pt idx="2102">
                  <c:v>-3.286587333458637</c:v>
                </c:pt>
                <c:pt idx="2103">
                  <c:v>-3.306501329782886</c:v>
                </c:pt>
                <c:pt idx="2104">
                  <c:v>-3.326923786298797</c:v>
                </c:pt>
                <c:pt idx="2105">
                  <c:v>-3.347874950342738</c:v>
                </c:pt>
                <c:pt idx="2106">
                  <c:v>-3.369363893582646</c:v>
                </c:pt>
                <c:pt idx="2107">
                  <c:v>-3.391392441050348</c:v>
                </c:pt>
                <c:pt idx="2108">
                  <c:v>-3.413953179548337</c:v>
                </c:pt>
                <c:pt idx="2109">
                  <c:v>-3.43702626568922</c:v>
                </c:pt>
                <c:pt idx="2110">
                  <c:v>-3.460582114578699</c:v>
                </c:pt>
                <c:pt idx="2111">
                  <c:v>-3.484586429665275</c:v>
                </c:pt>
                <c:pt idx="2112">
                  <c:v>-3.509000493947702</c:v>
                </c:pt>
                <c:pt idx="2113">
                  <c:v>-3.533779084050797</c:v>
                </c:pt>
                <c:pt idx="2114">
                  <c:v>-3.558870729281607</c:v>
                </c:pt>
                <c:pt idx="2115">
                  <c:v>-3.584216776874692</c:v>
                </c:pt>
                <c:pt idx="2116">
                  <c:v>-3.609750445493278</c:v>
                </c:pt>
                <c:pt idx="2117">
                  <c:v>-3.635401769947364</c:v>
                </c:pt>
                <c:pt idx="2118">
                  <c:v>-3.661102538835367</c:v>
                </c:pt>
                <c:pt idx="2119">
                  <c:v>-3.686785327088148</c:v>
                </c:pt>
                <c:pt idx="2120">
                  <c:v>-3.71238252674501</c:v>
                </c:pt>
                <c:pt idx="2121">
                  <c:v>-3.737826558470953</c:v>
                </c:pt>
                <c:pt idx="2122">
                  <c:v>-3.76304772601763</c:v>
                </c:pt>
                <c:pt idx="2123">
                  <c:v>-3.78797443685145</c:v>
                </c:pt>
                <c:pt idx="2124">
                  <c:v>-3.812538151627746</c:v>
                </c:pt>
                <c:pt idx="2125">
                  <c:v>-3.836675984437834</c:v>
                </c:pt>
                <c:pt idx="2126">
                  <c:v>-3.860326236105605</c:v>
                </c:pt>
                <c:pt idx="2127">
                  <c:v>-3.883421583261203</c:v>
                </c:pt>
                <c:pt idx="2128">
                  <c:v>-3.905889366544402</c:v>
                </c:pt>
                <c:pt idx="2129">
                  <c:v>-3.927661340885043</c:v>
                </c:pt>
                <c:pt idx="2130">
                  <c:v>-3.948683449336711</c:v>
                </c:pt>
                <c:pt idx="2131">
                  <c:v>-3.968916181958694</c:v>
                </c:pt>
                <c:pt idx="2132">
                  <c:v>-3.988327882202594</c:v>
                </c:pt>
                <c:pt idx="2133">
                  <c:v>-4.00689044307656</c:v>
                </c:pt>
                <c:pt idx="2134">
                  <c:v>-4.024582114956895</c:v>
                </c:pt>
                <c:pt idx="2135">
                  <c:v>-4.04139388571891</c:v>
                </c:pt>
                <c:pt idx="2136">
                  <c:v>-4.057333533182409</c:v>
                </c:pt>
                <c:pt idx="2137">
                  <c:v>-4.072424990157938</c:v>
                </c:pt>
                <c:pt idx="2138">
                  <c:v>-4.08670420172057</c:v>
                </c:pt>
                <c:pt idx="2139">
                  <c:v>-4.100216194332038</c:v>
                </c:pt>
                <c:pt idx="2140">
                  <c:v>-4.113015715934001</c:v>
                </c:pt>
                <c:pt idx="2141">
                  <c:v>-4.125165544541849</c:v>
                </c:pt>
                <c:pt idx="2142">
                  <c:v>-4.136731283188882</c:v>
                </c:pt>
                <c:pt idx="2143">
                  <c:v>-4.147780899932209</c:v>
                </c:pt>
                <c:pt idx="2144">
                  <c:v>-4.158389010253312</c:v>
                </c:pt>
                <c:pt idx="2145">
                  <c:v>-4.168636458311425</c:v>
                </c:pt>
                <c:pt idx="2146">
                  <c:v>-4.178604014320797</c:v>
                </c:pt>
                <c:pt idx="2147">
                  <c:v>-4.188368445708791</c:v>
                </c:pt>
                <c:pt idx="2148">
                  <c:v>-4.198005679525543</c:v>
                </c:pt>
                <c:pt idx="2149">
                  <c:v>-4.207596332898651</c:v>
                </c:pt>
                <c:pt idx="2150">
                  <c:v>-4.217225347574633</c:v>
                </c:pt>
                <c:pt idx="2151">
                  <c:v>-4.226975725508575</c:v>
                </c:pt>
                <c:pt idx="2152">
                  <c:v>-4.236923443290117</c:v>
                </c:pt>
                <c:pt idx="2153">
                  <c:v>-4.247135902386698</c:v>
                </c:pt>
                <c:pt idx="2154">
                  <c:v>-4.257672732253332</c:v>
                </c:pt>
                <c:pt idx="2155">
                  <c:v>-4.268590124065664</c:v>
                </c:pt>
                <c:pt idx="2156">
                  <c:v>-4.27994633231081</c:v>
                </c:pt>
                <c:pt idx="2157">
                  <c:v>-4.29180126133859</c:v>
                </c:pt>
                <c:pt idx="2158">
                  <c:v>-4.304210134887866</c:v>
                </c:pt>
                <c:pt idx="2159">
                  <c:v>-4.31721832691018</c:v>
                </c:pt>
                <c:pt idx="2160">
                  <c:v>-4.330859711927105</c:v>
                </c:pt>
                <c:pt idx="2161">
                  <c:v>-4.345156173224636</c:v>
                </c:pt>
                <c:pt idx="2162">
                  <c:v>-4.360117087293085</c:v>
                </c:pt>
                <c:pt idx="2163">
                  <c:v>-4.375738783692</c:v>
                </c:pt>
                <c:pt idx="2164">
                  <c:v>-4.392003980222095</c:v>
                </c:pt>
                <c:pt idx="2165">
                  <c:v>-4.408882373392543</c:v>
                </c:pt>
                <c:pt idx="2166">
                  <c:v>-4.426334745208623</c:v>
                </c:pt>
                <c:pt idx="2167">
                  <c:v>-4.444318227126116</c:v>
                </c:pt>
                <c:pt idx="2168">
                  <c:v>-4.462785641715453</c:v>
                </c:pt>
                <c:pt idx="2169">
                  <c:v>-4.481678923943098</c:v>
                </c:pt>
                <c:pt idx="2170">
                  <c:v>-4.500924884535848</c:v>
                </c:pt>
                <c:pt idx="2171">
                  <c:v>-4.520438038147447</c:v>
                </c:pt>
                <c:pt idx="2172">
                  <c:v>-4.540126958922476</c:v>
                </c:pt>
                <c:pt idx="2173">
                  <c:v>-4.559898265785374</c:v>
                </c:pt>
                <c:pt idx="2174">
                  <c:v>-4.57965706071893</c:v>
                </c:pt>
                <c:pt idx="2175">
                  <c:v>-4.599307364105006</c:v>
                </c:pt>
                <c:pt idx="2176">
                  <c:v>-4.618756090822746</c:v>
                </c:pt>
                <c:pt idx="2177">
                  <c:v>-4.63791939053983</c:v>
                </c:pt>
                <c:pt idx="2178">
                  <c:v>-4.656726635364177</c:v>
                </c:pt>
                <c:pt idx="2179">
                  <c:v>-4.675120877615603</c:v>
                </c:pt>
                <c:pt idx="2180">
                  <c:v>-4.693058140598774</c:v>
                </c:pt>
                <c:pt idx="2181">
                  <c:v>-4.710506724872736</c:v>
                </c:pt>
                <c:pt idx="2182">
                  <c:v>-4.727446531474566</c:v>
                </c:pt>
                <c:pt idx="2183">
                  <c:v>-4.74386840330495</c:v>
                </c:pt>
                <c:pt idx="2184">
                  <c:v>-4.759773485666768</c:v>
                </c:pt>
                <c:pt idx="2185">
                  <c:v>-4.775172606093818</c:v>
                </c:pt>
                <c:pt idx="2186">
                  <c:v>-4.790085673439069</c:v>
                </c:pt>
                <c:pt idx="2187">
                  <c:v>-4.804541096048344</c:v>
                </c:pt>
                <c:pt idx="2188">
                  <c:v>-4.818575218052071</c:v>
                </c:pt>
                <c:pt idx="2189">
                  <c:v>-4.8322317727152</c:v>
                </c:pt>
                <c:pt idx="2190">
                  <c:v>-4.845561351708734</c:v>
                </c:pt>
                <c:pt idx="2191">
                  <c:v>-4.858620888433613</c:v>
                </c:pt>
                <c:pt idx="2192">
                  <c:v>-4.871473153496045</c:v>
                </c:pt>
                <c:pt idx="2193">
                  <c:v>-4.884186260424549</c:v>
                </c:pt>
                <c:pt idx="2194">
                  <c:v>-4.896831998924481</c:v>
                </c:pt>
                <c:pt idx="2195">
                  <c:v>-4.909480632903141</c:v>
                </c:pt>
                <c:pt idx="2196">
                  <c:v>-4.922194521118921</c:v>
                </c:pt>
                <c:pt idx="2197">
                  <c:v>-4.93502763830385</c:v>
                </c:pt>
                <c:pt idx="2198">
                  <c:v>-4.94803099458369</c:v>
                </c:pt>
                <c:pt idx="2199">
                  <c:v>-4.961256870381931</c:v>
                </c:pt>
                <c:pt idx="2200">
                  <c:v>-4.974759504404383</c:v>
                </c:pt>
                <c:pt idx="2201">
                  <c:v>-4.988594593237648</c:v>
                </c:pt>
                <c:pt idx="2202">
                  <c:v>-5.002818780388882</c:v>
                </c:pt>
                <c:pt idx="2203">
                  <c:v>-5.017489132673641</c:v>
                </c:pt>
                <c:pt idx="2204">
                  <c:v>-5.032662602062988</c:v>
                </c:pt>
                <c:pt idx="2205">
                  <c:v>-5.048395470602562</c:v>
                </c:pt>
                <c:pt idx="2206">
                  <c:v>-5.064742776264595</c:v>
                </c:pt>
                <c:pt idx="2207">
                  <c:v>-5.08175771785991</c:v>
                </c:pt>
                <c:pt idx="2208">
                  <c:v>-5.099491036700538</c:v>
                </c:pt>
                <c:pt idx="2209">
                  <c:v>-5.117990373014915</c:v>
                </c:pt>
                <c:pt idx="2210">
                  <c:v>-5.137299595456108</c:v>
                </c:pt>
                <c:pt idx="2211">
                  <c:v>-5.157458101672201</c:v>
                </c:pt>
                <c:pt idx="2212">
                  <c:v>-5.178500088295107</c:v>
                </c:pt>
                <c:pt idx="2213">
                  <c:v>-5.200452609007117</c:v>
                </c:pt>
                <c:pt idx="2214">
                  <c:v>-5.223330058959927</c:v>
                </c:pt>
                <c:pt idx="2215">
                  <c:v>-5.24712744485314</c:v>
                </c:pt>
                <c:pt idx="2216">
                  <c:v>-5.27181952117672</c:v>
                </c:pt>
                <c:pt idx="2217">
                  <c:v>-5.297365792575054</c:v>
                </c:pt>
                <c:pt idx="2218">
                  <c:v>-5.323714302514277</c:v>
                </c:pt>
                <c:pt idx="2219">
                  <c:v>-5.35080184974069</c:v>
                </c:pt>
                <c:pt idx="2220">
                  <c:v>-5.3785529944602</c:v>
                </c:pt>
                <c:pt idx="2221">
                  <c:v>-5.406879036754188</c:v>
                </c:pt>
                <c:pt idx="2222">
                  <c:v>-5.43567815047032</c:v>
                </c:pt>
                <c:pt idx="2223">
                  <c:v>-5.464839035899924</c:v>
                </c:pt>
                <c:pt idx="2224">
                  <c:v>-5.494245734795447</c:v>
                </c:pt>
                <c:pt idx="2225">
                  <c:v>-5.52377771155039</c:v>
                </c:pt>
                <c:pt idx="2226">
                  <c:v>-5.55330756481173</c:v>
                </c:pt>
                <c:pt idx="2227">
                  <c:v>-5.582702274876066</c:v>
                </c:pt>
                <c:pt idx="2228">
                  <c:v>-5.611825631433922</c:v>
                </c:pt>
                <c:pt idx="2229">
                  <c:v>-5.640537125992901</c:v>
                </c:pt>
                <c:pt idx="2230">
                  <c:v>-5.668687314480847</c:v>
                </c:pt>
                <c:pt idx="2231">
                  <c:v>-5.696114375594741</c:v>
                </c:pt>
                <c:pt idx="2232">
                  <c:v>-5.722645410936985</c:v>
                </c:pt>
                <c:pt idx="2233">
                  <c:v>-5.748100133075776</c:v>
                </c:pt>
                <c:pt idx="2234">
                  <c:v>-5.772294587491934</c:v>
                </c:pt>
                <c:pt idx="2235">
                  <c:v>-5.79504255492235</c:v>
                </c:pt>
                <c:pt idx="2236">
                  <c:v>-5.816153461186688</c:v>
                </c:pt>
                <c:pt idx="2237">
                  <c:v>-5.83543270185273</c:v>
                </c:pt>
                <c:pt idx="2238">
                  <c:v>-5.852686749155866</c:v>
                </c:pt>
                <c:pt idx="2239">
                  <c:v>-5.867727148141919</c:v>
                </c:pt>
                <c:pt idx="2240">
                  <c:v>-5.880371048763527</c:v>
                </c:pt>
                <c:pt idx="2241">
                  <c:v>-5.890440641257808</c:v>
                </c:pt>
                <c:pt idx="2242">
                  <c:v>-5.89776268211962</c:v>
                </c:pt>
                <c:pt idx="2243">
                  <c:v>-5.902168117108693</c:v>
                </c:pt>
                <c:pt idx="2244">
                  <c:v>-5.903491807841052</c:v>
                </c:pt>
                <c:pt idx="2245">
                  <c:v>-5.901572368636979</c:v>
                </c:pt>
                <c:pt idx="2246">
                  <c:v>-5.89625329969106</c:v>
                </c:pt>
                <c:pt idx="2247">
                  <c:v>-5.887387782868834</c:v>
                </c:pt>
                <c:pt idx="2248">
                  <c:v>-5.874844786000347</c:v>
                </c:pt>
                <c:pt idx="2249">
                  <c:v>-5.858509400147899</c:v>
                </c:pt>
                <c:pt idx="2250">
                  <c:v>-5.838277414789943</c:v>
                </c:pt>
                <c:pt idx="2251">
                  <c:v>-5.814052396428512</c:v>
                </c:pt>
                <c:pt idx="2252">
                  <c:v>-5.785749994778977</c:v>
                </c:pt>
                <c:pt idx="2253">
                  <c:v>-5.75330475965371</c:v>
                </c:pt>
                <c:pt idx="2254">
                  <c:v>-5.716671211092435</c:v>
                </c:pt>
                <c:pt idx="2255">
                  <c:v>-5.675817984795365</c:v>
                </c:pt>
                <c:pt idx="2256">
                  <c:v>-5.630719775139749</c:v>
                </c:pt>
                <c:pt idx="2257">
                  <c:v>-5.581351797851118</c:v>
                </c:pt>
                <c:pt idx="2258">
                  <c:v>-5.52769149349137</c:v>
                </c:pt>
                <c:pt idx="2259">
                  <c:v>-5.469725112645406</c:v>
                </c:pt>
                <c:pt idx="2260">
                  <c:v>-5.40744974263496</c:v>
                </c:pt>
                <c:pt idx="2261">
                  <c:v>-5.340869595935234</c:v>
                </c:pt>
                <c:pt idx="2262">
                  <c:v>-5.269993641474623</c:v>
                </c:pt>
                <c:pt idx="2263">
                  <c:v>-5.194836938657176</c:v>
                </c:pt>
                <c:pt idx="2264">
                  <c:v>-5.115423313525492</c:v>
                </c:pt>
                <c:pt idx="2265">
                  <c:v>-5.031788196581637</c:v>
                </c:pt>
                <c:pt idx="2266">
                  <c:v>-4.943980440947755</c:v>
                </c:pt>
                <c:pt idx="2267">
                  <c:v>-4.852060759276824</c:v>
                </c:pt>
                <c:pt idx="2268">
                  <c:v>-4.756099138062591</c:v>
                </c:pt>
                <c:pt idx="2269">
                  <c:v>-4.656178307533755</c:v>
                </c:pt>
                <c:pt idx="2270">
                  <c:v>-4.552403264431152</c:v>
                </c:pt>
                <c:pt idx="2271">
                  <c:v>-4.444909763920654</c:v>
                </c:pt>
                <c:pt idx="2272">
                  <c:v>-4.333869416058803</c:v>
                </c:pt>
                <c:pt idx="2273">
                  <c:v>-4.219493741820408</c:v>
                </c:pt>
                <c:pt idx="2274">
                  <c:v>-4.10203836245935</c:v>
                </c:pt>
                <c:pt idx="2275">
                  <c:v>-3.98180731391616</c:v>
                </c:pt>
                <c:pt idx="2276">
                  <c:v>-3.859156296436213</c:v>
                </c:pt>
                <c:pt idx="2277">
                  <c:v>-3.73449366793831</c:v>
                </c:pt>
                <c:pt idx="2278">
                  <c:v>-3.608283887931886</c:v>
                </c:pt>
                <c:pt idx="2279">
                  <c:v>-3.481059297071251</c:v>
                </c:pt>
                <c:pt idx="2280">
                  <c:v>-3.353435494307783</c:v>
                </c:pt>
                <c:pt idx="2281">
                  <c:v>-3.226122030281398</c:v>
                </c:pt>
                <c:pt idx="2282">
                  <c:v>-3.099928393515523</c:v>
                </c:pt>
                <c:pt idx="2283">
                  <c:v>-2.975767622886454</c:v>
                </c:pt>
                <c:pt idx="2284">
                  <c:v>-2.854656335458586</c:v>
                </c:pt>
                <c:pt idx="2285">
                  <c:v>-2.737713495436907</c:v>
                </c:pt>
                <c:pt idx="2286">
                  <c:v>-2.626166146794239</c:v>
                </c:pt>
                <c:pt idx="2287">
                  <c:v>-2.521363247181506</c:v>
                </c:pt>
                <c:pt idx="2288">
                  <c:v>-2.424786935516965</c:v>
                </c:pt>
                <c:pt idx="2289">
                  <c:v>-2.33805646177872</c:v>
                </c:pt>
                <c:pt idx="2290">
                  <c:v>-2.262931803477397</c:v>
                </c:pt>
                <c:pt idx="2291">
                  <c:v>-2.201318087791311</c:v>
                </c:pt>
                <c:pt idx="2292">
                  <c:v>-2.15526721247747</c:v>
                </c:pt>
                <c:pt idx="2293">
                  <c:v>-2.126981313958455</c:v>
                </c:pt>
                <c:pt idx="2294">
                  <c:v>-2.1188191852722</c:v>
                </c:pt>
                <c:pt idx="2295">
                  <c:v>-2.133298479820428</c:v>
                </c:pt>
                <c:pt idx="2296">
                  <c:v>-2.173094791917057</c:v>
                </c:pt>
                <c:pt idx="2297">
                  <c:v>-2.241043419736336</c:v>
                </c:pt>
                <c:pt idx="2298">
                  <c:v>-2.340141349263378</c:v>
                </c:pt>
                <c:pt idx="2299">
                  <c:v>-2.473545811798411</c:v>
                </c:pt>
                <c:pt idx="2300">
                  <c:v>-2.644570482083318</c:v>
                </c:pt>
                <c:pt idx="2301">
                  <c:v>-2.85668037790579</c:v>
                </c:pt>
                <c:pt idx="2302">
                  <c:v>-3.113485336123824</c:v>
                </c:pt>
                <c:pt idx="2303">
                  <c:v>-3.418731934516513</c:v>
                </c:pt>
                <c:pt idx="2304">
                  <c:v>-3.776294903283222</c:v>
                </c:pt>
                <c:pt idx="2305">
                  <c:v>-4.190169064955164</c:v>
                </c:pt>
                <c:pt idx="2306">
                  <c:v>-4.66445811638068</c:v>
                </c:pt>
                <c:pt idx="2307">
                  <c:v>-5.203357741763611</c:v>
                </c:pt>
                <c:pt idx="2308">
                  <c:v>-5.811137622508845</c:v>
                </c:pt>
              </c:numCache>
            </c:numRef>
          </c:val>
          <c:smooth val="0"/>
        </c:ser>
        <c:ser>
          <c:idx val="2"/>
          <c:order val="2"/>
          <c:tx>
            <c:strRef>
              <c:f>Sheet1!$F$1</c:f>
              <c:strCache>
                <c:ptCount val="1"/>
                <c:pt idx="0">
                  <c:v>Acceleration</c:v>
                </c:pt>
              </c:strCache>
            </c:strRef>
          </c:tx>
          <c:spPr>
            <a:ln w="12700"/>
          </c:spPr>
          <c:marker>
            <c:symbol val="none"/>
          </c:marker>
          <c:val>
            <c:numRef>
              <c:f>Sheet1!$F$2:$F$2311</c:f>
              <c:numCache>
                <c:formatCode>General</c:formatCode>
                <c:ptCount val="2310"/>
                <c:pt idx="2">
                  <c:v>-0.000309111763963156</c:v>
                </c:pt>
                <c:pt idx="3">
                  <c:v>-0.000332403909951782</c:v>
                </c:pt>
                <c:pt idx="4">
                  <c:v>-0.00035626623873345</c:v>
                </c:pt>
                <c:pt idx="5">
                  <c:v>-0.000380610654104968</c:v>
                </c:pt>
                <c:pt idx="6">
                  <c:v>-0.000405335515150774</c:v>
                </c:pt>
                <c:pt idx="7">
                  <c:v>-0.000430324831325755</c:v>
                </c:pt>
                <c:pt idx="8">
                  <c:v>-0.000455447290992439</c:v>
                </c:pt>
                <c:pt idx="9">
                  <c:v>-0.000480555234492268</c:v>
                </c:pt>
                <c:pt idx="10">
                  <c:v>-0.000505483904735742</c:v>
                </c:pt>
                <c:pt idx="11">
                  <c:v>-0.000530050447977831</c:v>
                </c:pt>
                <c:pt idx="12">
                  <c:v>-0.000554052775877865</c:v>
                </c:pt>
                <c:pt idx="13">
                  <c:v>-0.000577268871596115</c:v>
                </c:pt>
                <c:pt idx="14">
                  <c:v>-0.000599455873832344</c:v>
                </c:pt>
                <c:pt idx="15">
                  <c:v>-0.000620349049903719</c:v>
                </c:pt>
                <c:pt idx="16">
                  <c:v>-0.000639661074104907</c:v>
                </c:pt>
                <c:pt idx="17">
                  <c:v>-0.000657081333791991</c:v>
                </c:pt>
                <c:pt idx="18">
                  <c:v>-0.000672274957924805</c:v>
                </c:pt>
                <c:pt idx="19">
                  <c:v>-0.000684882206498259</c:v>
                </c:pt>
                <c:pt idx="20">
                  <c:v>-0.000694518248472273</c:v>
                </c:pt>
                <c:pt idx="21">
                  <c:v>-0.000700772356809918</c:v>
                </c:pt>
                <c:pt idx="22">
                  <c:v>-0.000703207575497368</c:v>
                </c:pt>
                <c:pt idx="23">
                  <c:v>-0.000701360719507423</c:v>
                </c:pt>
                <c:pt idx="24">
                  <c:v>-0.000694741986162637</c:v>
                </c:pt>
                <c:pt idx="25">
                  <c:v>-0.000682835038505725</c:v>
                </c:pt>
                <c:pt idx="26">
                  <c:v>-0.000665097560366164</c:v>
                </c:pt>
                <c:pt idx="27">
                  <c:v>-0.000640961700382334</c:v>
                </c:pt>
                <c:pt idx="28">
                  <c:v>-0.000609834488455548</c:v>
                </c:pt>
                <c:pt idx="29">
                  <c:v>-0.000571098807141436</c:v>
                </c:pt>
                <c:pt idx="30">
                  <c:v>-0.000524114723851529</c:v>
                </c:pt>
                <c:pt idx="31">
                  <c:v>-0.000468220906483205</c:v>
                </c:pt>
                <c:pt idx="32">
                  <c:v>-0.000402736372020966</c:v>
                </c:pt>
                <c:pt idx="33">
                  <c:v>-0.0003269626236508</c:v>
                </c:pt>
                <c:pt idx="34">
                  <c:v>-0.000240186176503396</c:v>
                </c:pt>
                <c:pt idx="35">
                  <c:v>-0.000141681388834585</c:v>
                </c:pt>
                <c:pt idx="36">
                  <c:v>-3.07138203846013E-5</c:v>
                </c:pt>
                <c:pt idx="37">
                  <c:v>9.34561594778884E-5</c:v>
                </c:pt>
                <c:pt idx="38">
                  <c:v>0.000231569041728411</c:v>
                </c:pt>
                <c:pt idx="39">
                  <c:v>0.000384361459318279</c:v>
                </c:pt>
                <c:pt idx="40">
                  <c:v>0.000552561191247258</c:v>
                </c:pt>
                <c:pt idx="41">
                  <c:v>0.000736881111692621</c:v>
                </c:pt>
                <c:pt idx="42">
                  <c:v>0.000938012917331921</c:v>
                </c:pt>
                <c:pt idx="43">
                  <c:v>0.00115662024402522</c:v>
                </c:pt>
                <c:pt idx="44">
                  <c:v>0.00139333092286714</c:v>
                </c:pt>
                <c:pt idx="45">
                  <c:v>0.00164872862584081</c:v>
                </c:pt>
                <c:pt idx="46">
                  <c:v>0.00192334412285228</c:v>
                </c:pt>
                <c:pt idx="47">
                  <c:v>0.00221764578923211</c:v>
                </c:pt>
                <c:pt idx="48">
                  <c:v>0.00253202883660187</c:v>
                </c:pt>
                <c:pt idx="49">
                  <c:v>0.00286680423844131</c:v>
                </c:pt>
                <c:pt idx="50">
                  <c:v>0.00322218704496073</c:v>
                </c:pt>
                <c:pt idx="51">
                  <c:v>0.00359828369877849</c:v>
                </c:pt>
                <c:pt idx="52">
                  <c:v>0.00399507860127275</c:v>
                </c:pt>
                <c:pt idx="53">
                  <c:v>0.00441241979065685</c:v>
                </c:pt>
                <c:pt idx="54">
                  <c:v>0.00485000400950798</c:v>
                </c:pt>
                <c:pt idx="55">
                  <c:v>0.00530736113391813</c:v>
                </c:pt>
                <c:pt idx="56">
                  <c:v>0.00578383746452487</c:v>
                </c:pt>
                <c:pt idx="57">
                  <c:v>0.00627857840716634</c:v>
                </c:pt>
                <c:pt idx="58">
                  <c:v>0.00679051076481343</c:v>
                </c:pt>
                <c:pt idx="59">
                  <c:v>0.00731832386358261</c:v>
                </c:pt>
                <c:pt idx="60">
                  <c:v>0.00786045020737243</c:v>
                </c:pt>
                <c:pt idx="61">
                  <c:v>0.00841504577134012</c:v>
                </c:pt>
                <c:pt idx="62">
                  <c:v>0.0089799693792449</c:v>
                </c:pt>
                <c:pt idx="63">
                  <c:v>0.00955276185929301</c:v>
                </c:pt>
                <c:pt idx="64">
                  <c:v>0.0101306248667249</c:v>
                </c:pt>
                <c:pt idx="65">
                  <c:v>0.010710399178701</c:v>
                </c:pt>
                <c:pt idx="66">
                  <c:v>0.0112885430170209</c:v>
                </c:pt>
                <c:pt idx="67">
                  <c:v>0.0118611100662902</c:v>
                </c:pt>
                <c:pt idx="68">
                  <c:v>0.0124237277688299</c:v>
                </c:pt>
                <c:pt idx="69">
                  <c:v>0.0129715760910393</c:v>
                </c:pt>
                <c:pt idx="70">
                  <c:v>0.0134993660138399</c:v>
                </c:pt>
                <c:pt idx="71">
                  <c:v>0.0140013188543914</c:v>
                </c:pt>
                <c:pt idx="72">
                  <c:v>0.0144711467808843</c:v>
                </c:pt>
                <c:pt idx="73">
                  <c:v>0.0149020338568074</c:v>
                </c:pt>
                <c:pt idx="74">
                  <c:v>0.0152866182768595</c:v>
                </c:pt>
                <c:pt idx="75">
                  <c:v>0.0156169764342663</c:v>
                </c:pt>
                <c:pt idx="76">
                  <c:v>0.0158846086005775</c:v>
                </c:pt>
                <c:pt idx="77">
                  <c:v>0.0160804263517084</c:v>
                </c:pt>
                <c:pt idx="78">
                  <c:v>0.0161947426859065</c:v>
                </c:pt>
                <c:pt idx="79">
                  <c:v>0.0162172649474834</c:v>
                </c:pt>
                <c:pt idx="80">
                  <c:v>0.0161370906635834</c:v>
                </c:pt>
                <c:pt idx="81">
                  <c:v>0.015942706932535</c:v>
                </c:pt>
                <c:pt idx="82">
                  <c:v>0.0156219935321146</c:v>
                </c:pt>
                <c:pt idx="83">
                  <c:v>0.0151622304987474</c:v>
                </c:pt>
                <c:pt idx="84">
                  <c:v>0.0145501106442703</c:v>
                </c:pt>
                <c:pt idx="85">
                  <c:v>0.0137717570958293</c:v>
                </c:pt>
                <c:pt idx="86">
                  <c:v>0.0128127466412626</c:v>
                </c:pt>
                <c:pt idx="87">
                  <c:v>0.0116581394262332</c:v>
                </c:pt>
                <c:pt idx="88">
                  <c:v>0.0102925154510403</c:v>
                </c:pt>
                <c:pt idx="89">
                  <c:v>0.00870001839994787</c:v>
                </c:pt>
                <c:pt idx="90">
                  <c:v>0.00686440743155672</c:v>
                </c:pt>
                <c:pt idx="91">
                  <c:v>0.00476911790634709</c:v>
                </c:pt>
                <c:pt idx="92">
                  <c:v>0.00239733102793763</c:v>
                </c:pt>
                <c:pt idx="93">
                  <c:v>-0.000267947136901617</c:v>
                </c:pt>
                <c:pt idx="94">
                  <c:v>-0.00324379562079865</c:v>
                </c:pt>
                <c:pt idx="95">
                  <c:v>-0.00654727713711591</c:v>
                </c:pt>
                <c:pt idx="96">
                  <c:v>-0.010195325833765</c:v>
                </c:pt>
                <c:pt idx="97">
                  <c:v>-0.0142046222837722</c:v>
                </c:pt>
                <c:pt idx="98">
                  <c:v>-0.0185914550143759</c:v>
                </c:pt>
                <c:pt idx="99">
                  <c:v>-0.0233715690968754</c:v>
                </c:pt>
                <c:pt idx="100">
                  <c:v>-0.0285600000591853</c:v>
                </c:pt>
                <c:pt idx="101">
                  <c:v>-0.0341708930595783</c:v>
                </c:pt>
                <c:pt idx="102">
                  <c:v>-0.0402173069015232</c:v>
                </c:pt>
                <c:pt idx="103">
                  <c:v>-0.0467110017331361</c:v>
                </c:pt>
                <c:pt idx="104">
                  <c:v>-0.05366221045301</c:v>
                </c:pt>
                <c:pt idx="105">
                  <c:v>-0.0610793933487</c:v>
                </c:pt>
                <c:pt idx="106">
                  <c:v>-0.0689689753918317</c:v>
                </c:pt>
                <c:pt idx="107">
                  <c:v>-0.0773350660732642</c:v>
                </c:pt>
                <c:pt idx="108">
                  <c:v>-0.0861791614459539</c:v>
                </c:pt>
                <c:pt idx="109">
                  <c:v>-0.0954998280454786</c:v>
                </c:pt>
                <c:pt idx="110">
                  <c:v>-0.105292368962714</c:v>
                </c:pt>
                <c:pt idx="111">
                  <c:v>-0.115548471957297</c:v>
                </c:pt>
                <c:pt idx="112">
                  <c:v>-0.126255839727223</c:v>
                </c:pt>
                <c:pt idx="113">
                  <c:v>-0.137397803107426</c:v>
                </c:pt>
                <c:pt idx="114">
                  <c:v>-0.148952916861932</c:v>
                </c:pt>
                <c:pt idx="115">
                  <c:v>-0.160894539108053</c:v>
                </c:pt>
                <c:pt idx="116">
                  <c:v>-0.173190395830641</c:v>
                </c:pt>
                <c:pt idx="117">
                  <c:v>-0.185802130375819</c:v>
                </c:pt>
                <c:pt idx="118">
                  <c:v>-0.198684839635556</c:v>
                </c:pt>
                <c:pt idx="119">
                  <c:v>-0.21178659900881</c:v>
                </c:pt>
                <c:pt idx="120">
                  <c:v>-0.225047976809606</c:v>
                </c:pt>
                <c:pt idx="121">
                  <c:v>-0.238401540285761</c:v>
                </c:pt>
                <c:pt idx="122">
                  <c:v>-0.251771356403083</c:v>
                </c:pt>
                <c:pt idx="123">
                  <c:v>-0.265072488987673</c:v>
                </c:pt>
                <c:pt idx="124">
                  <c:v>-0.278210495279214</c:v>
                </c:pt>
                <c:pt idx="125">
                  <c:v>-0.291080925639194</c:v>
                </c:pt>
                <c:pt idx="126">
                  <c:v>-0.303568829158976</c:v>
                </c:pt>
                <c:pt idx="127">
                  <c:v>-0.315548269819235</c:v>
                </c:pt>
                <c:pt idx="128">
                  <c:v>-0.326881857468973</c:v>
                </c:pt>
                <c:pt idx="129">
                  <c:v>-0.337420297870883</c:v>
                </c:pt>
                <c:pt idx="130">
                  <c:v>-0.347001967604475</c:v>
                </c:pt>
                <c:pt idx="131">
                  <c:v>-0.355452519110592</c:v>
                </c:pt>
                <c:pt idx="132">
                  <c:v>-0.362584522131255</c:v>
                </c:pt>
                <c:pt idx="133">
                  <c:v>-0.368197148076313</c:v>
                </c:pt>
                <c:pt idx="134">
                  <c:v>-0.372075904528293</c:v>
                </c:pt>
                <c:pt idx="135">
                  <c:v>-0.373992427585364</c:v>
                </c:pt>
                <c:pt idx="136">
                  <c:v>-0.37370433936265</c:v>
                </c:pt>
                <c:pt idx="137">
                  <c:v>-0.370955180181138</c:v>
                </c:pt>
                <c:pt idx="138">
                  <c:v>-0.365474424477444</c:v>
                </c:pt>
                <c:pt idx="139">
                  <c:v>-0.356977589686608</c:v>
                </c:pt>
                <c:pt idx="140">
                  <c:v>-0.345166448669593</c:v>
                </c:pt>
                <c:pt idx="141">
                  <c:v>-0.329729356064931</c:v>
                </c:pt>
                <c:pt idx="142">
                  <c:v>-0.310341700147732</c:v>
                </c:pt>
                <c:pt idx="143">
                  <c:v>-0.286666492016538</c:v>
                </c:pt>
                <c:pt idx="144">
                  <c:v>-0.258355104139171</c:v>
                </c:pt>
                <c:pt idx="145">
                  <c:v>-0.225048171047416</c:v>
                </c:pt>
                <c:pt idx="146">
                  <c:v>-0.186376665184436</c:v>
                </c:pt>
                <c:pt idx="147">
                  <c:v>-0.14196316161049</c:v>
                </c:pt>
                <c:pt idx="148">
                  <c:v>-0.0914233055417178</c:v>
                </c:pt>
                <c:pt idx="149">
                  <c:v>-0.0343674967651155</c:v>
                </c:pt>
                <c:pt idx="150">
                  <c:v>0.02959719428338</c:v>
                </c:pt>
                <c:pt idx="151">
                  <c:v>0.100864864483831</c:v>
                </c:pt>
                <c:pt idx="152">
                  <c:v>0.179828355234597</c:v>
                </c:pt>
                <c:pt idx="153">
                  <c:v>0.266876553666137</c:v>
                </c:pt>
                <c:pt idx="154">
                  <c:v>0.362391403214761</c:v>
                </c:pt>
                <c:pt idx="155">
                  <c:v>0.466744609125072</c:v>
                </c:pt>
                <c:pt idx="156">
                  <c:v>0.579703968527182</c:v>
                </c:pt>
                <c:pt idx="157">
                  <c:v>0.6980692096904</c:v>
                </c:pt>
                <c:pt idx="158">
                  <c:v>0.813307562099626</c:v>
                </c:pt>
                <c:pt idx="159">
                  <c:v>0.913909672023629</c:v>
                </c:pt>
                <c:pt idx="160">
                  <c:v>0.991286029291569</c:v>
                </c:pt>
                <c:pt idx="161">
                  <c:v>1.042713610952513</c:v>
                </c:pt>
                <c:pt idx="162">
                  <c:v>1.070742954329087</c:v>
                </c:pt>
                <c:pt idx="163">
                  <c:v>1.080835942358356</c:v>
                </c:pt>
                <c:pt idx="164">
                  <c:v>1.076644193408748</c:v>
                </c:pt>
                <c:pt idx="165">
                  <c:v>1.058238442597459</c:v>
                </c:pt>
                <c:pt idx="166">
                  <c:v>1.02623909145559</c:v>
                </c:pt>
                <c:pt idx="167">
                  <c:v>0.983587059938962</c:v>
                </c:pt>
                <c:pt idx="168">
                  <c:v>0.93259465855387</c:v>
                </c:pt>
                <c:pt idx="169">
                  <c:v>0.874357099165804</c:v>
                </c:pt>
                <c:pt idx="170">
                  <c:v>0.811114624578862</c:v>
                </c:pt>
                <c:pt idx="171">
                  <c:v>0.74566460942232</c:v>
                </c:pt>
                <c:pt idx="172">
                  <c:v>0.678413614866338</c:v>
                </c:pt>
                <c:pt idx="173">
                  <c:v>0.609150021032829</c:v>
                </c:pt>
                <c:pt idx="174">
                  <c:v>0.540586907296928</c:v>
                </c:pt>
                <c:pt idx="175">
                  <c:v>0.474824280005775</c:v>
                </c:pt>
                <c:pt idx="176">
                  <c:v>0.409221229371222</c:v>
                </c:pt>
                <c:pt idx="177">
                  <c:v>0.341118911260466</c:v>
                </c:pt>
                <c:pt idx="178">
                  <c:v>0.273153580004964</c:v>
                </c:pt>
                <c:pt idx="179">
                  <c:v>0.210308830263334</c:v>
                </c:pt>
                <c:pt idx="180">
                  <c:v>0.155197620203733</c:v>
                </c:pt>
                <c:pt idx="181">
                  <c:v>0.108064595327775</c:v>
                </c:pt>
                <c:pt idx="182">
                  <c:v>0.0679682776407746</c:v>
                </c:pt>
                <c:pt idx="183">
                  <c:v>0.0316027509481546</c:v>
                </c:pt>
                <c:pt idx="184">
                  <c:v>-0.00670076275022358</c:v>
                </c:pt>
                <c:pt idx="185">
                  <c:v>-0.0502519737530651</c:v>
                </c:pt>
                <c:pt idx="186">
                  <c:v>-0.0964596789623377</c:v>
                </c:pt>
                <c:pt idx="187">
                  <c:v>-0.140370503105961</c:v>
                </c:pt>
                <c:pt idx="188">
                  <c:v>-0.179387696173944</c:v>
                </c:pt>
                <c:pt idx="189">
                  <c:v>-0.213269524072564</c:v>
                </c:pt>
                <c:pt idx="190">
                  <c:v>-0.242357631459702</c:v>
                </c:pt>
                <c:pt idx="191">
                  <c:v>-0.266985699493075</c:v>
                </c:pt>
                <c:pt idx="192">
                  <c:v>-0.287478341330049</c:v>
                </c:pt>
                <c:pt idx="193">
                  <c:v>-0.304150166132477</c:v>
                </c:pt>
                <c:pt idx="194">
                  <c:v>-0.317304998692716</c:v>
                </c:pt>
                <c:pt idx="195">
                  <c:v>-0.327235244349345</c:v>
                </c:pt>
                <c:pt idx="196">
                  <c:v>-0.334221387062914</c:v>
                </c:pt>
                <c:pt idx="197">
                  <c:v>-0.338531608634692</c:v>
                </c:pt>
                <c:pt idx="198">
                  <c:v>-0.340421519781571</c:v>
                </c:pt>
                <c:pt idx="199">
                  <c:v>-0.340133993079264</c:v>
                </c:pt>
                <c:pt idx="200">
                  <c:v>-0.337899086738721</c:v>
                </c:pt>
                <c:pt idx="201">
                  <c:v>-0.333934050857945</c:v>
                </c:pt>
                <c:pt idx="202">
                  <c:v>-0.328443407829856</c:v>
                </c:pt>
                <c:pt idx="203">
                  <c:v>-0.321619098379417</c:v>
                </c:pt>
                <c:pt idx="204">
                  <c:v>-0.313640685342007</c:v>
                </c:pt>
                <c:pt idx="205">
                  <c:v>-0.304675607772392</c:v>
                </c:pt>
                <c:pt idx="206">
                  <c:v>-0.294879479110748</c:v>
                </c:pt>
                <c:pt idx="207">
                  <c:v>-0.284396422883866</c:v>
                </c:pt>
                <c:pt idx="208">
                  <c:v>-0.273359439918668</c:v>
                </c:pt>
                <c:pt idx="209">
                  <c:v>-0.261890801543724</c:v>
                </c:pt>
                <c:pt idx="210">
                  <c:v>-0.25010246434981</c:v>
                </c:pt>
                <c:pt idx="211">
                  <c:v>-0.238096501099388</c:v>
                </c:pt>
                <c:pt idx="212">
                  <c:v>-0.225965543692158</c:v>
                </c:pt>
                <c:pt idx="213">
                  <c:v>-0.213793235004414</c:v>
                </c:pt>
                <c:pt idx="214">
                  <c:v>-0.201654685561689</c:v>
                </c:pt>
                <c:pt idx="215">
                  <c:v>-0.189616931655502</c:v>
                </c:pt>
                <c:pt idx="216">
                  <c:v>-0.177739392287035</c:v>
                </c:pt>
                <c:pt idx="217">
                  <c:v>-0.166074322933193</c:v>
                </c:pt>
                <c:pt idx="218">
                  <c:v>-0.154667263052968</c:v>
                </c:pt>
                <c:pt idx="219">
                  <c:v>-0.143557475628827</c:v>
                </c:pt>
                <c:pt idx="220">
                  <c:v>-0.132778377209848</c:v>
                </c:pt>
                <c:pt idx="221">
                  <c:v>-0.122357956822353</c:v>
                </c:pt>
                <c:pt idx="222">
                  <c:v>-0.112319182537853</c:v>
                </c:pt>
                <c:pt idx="223">
                  <c:v>-0.102680394603616</c:v>
                </c:pt>
                <c:pt idx="224">
                  <c:v>-0.0934556841914675</c:v>
                </c:pt>
                <c:pt idx="225">
                  <c:v>-0.0846552568877558</c:v>
                </c:pt>
                <c:pt idx="226">
                  <c:v>-0.0762857811365149</c:v>
                </c:pt>
                <c:pt idx="227">
                  <c:v>-0.0683507205001297</c:v>
                </c:pt>
                <c:pt idx="228">
                  <c:v>-0.0608506493527084</c:v>
                </c:pt>
                <c:pt idx="229">
                  <c:v>-0.053783552639309</c:v>
                </c:pt>
                <c:pt idx="230">
                  <c:v>-0.0471451093163744</c:v>
                </c:pt>
                <c:pt idx="231">
                  <c:v>-0.0409289591941496</c:v>
                </c:pt>
                <c:pt idx="232">
                  <c:v>-0.035126953679278</c:v>
                </c:pt>
                <c:pt idx="233">
                  <c:v>-0.0297293906991118</c:v>
                </c:pt>
                <c:pt idx="234">
                  <c:v>-0.0247252340544576</c:v>
                </c:pt>
                <c:pt idx="235">
                  <c:v>-0.0201023175051987</c:v>
                </c:pt>
                <c:pt idx="236">
                  <c:v>-0.0158475337297438</c:v>
                </c:pt>
                <c:pt idx="237">
                  <c:v>-0.0119470094371204</c:v>
                </c:pt>
                <c:pt idx="238">
                  <c:v>-0.00838626629269097</c:v>
                </c:pt>
                <c:pt idx="239">
                  <c:v>-0.00515036827075769</c:v>
                </c:pt>
                <c:pt idx="240">
                  <c:v>-0.00222405654985441</c:v>
                </c:pt>
                <c:pt idx="241">
                  <c:v>0.00040812822547646</c:v>
                </c:pt>
                <c:pt idx="242">
                  <c:v>0.00276173481306213</c:v>
                </c:pt>
                <c:pt idx="243">
                  <c:v>0.00485230161624472</c:v>
                </c:pt>
                <c:pt idx="244">
                  <c:v>0.00669526800649372</c:v>
                </c:pt>
                <c:pt idx="245">
                  <c:v>0.00830589472200677</c:v>
                </c:pt>
                <c:pt idx="246">
                  <c:v>0.00969919389265604</c:v>
                </c:pt>
                <c:pt idx="247">
                  <c:v>0.010889868256978</c:v>
                </c:pt>
                <c:pt idx="248">
                  <c:v>0.0118922579837719</c:v>
                </c:pt>
                <c:pt idx="249">
                  <c:v>0.0127202955947903</c:v>
                </c:pt>
                <c:pt idx="250">
                  <c:v>0.0133874680509433</c:v>
                </c:pt>
                <c:pt idx="251">
                  <c:v>0.0139067847514023</c:v>
                </c:pt>
                <c:pt idx="252">
                  <c:v>0.0142907522204836</c:v>
                </c:pt>
                <c:pt idx="253">
                  <c:v>0.0145513545103564</c:v>
                </c:pt>
                <c:pt idx="254">
                  <c:v>0.0147000383531154</c:v>
                </c:pt>
                <c:pt idx="255">
                  <c:v>0.0147477031142739</c:v>
                </c:pt>
                <c:pt idx="256">
                  <c:v>0.0147046947952509</c:v>
                </c:pt>
                <c:pt idx="257">
                  <c:v>0.0145808042028041</c:v>
                </c:pt>
                <c:pt idx="258">
                  <c:v>0.0143852685596833</c:v>
                </c:pt>
                <c:pt idx="259">
                  <c:v>0.0141267757492798</c:v>
                </c:pt>
                <c:pt idx="260">
                  <c:v>0.0138134714221742</c:v>
                </c:pt>
                <c:pt idx="261">
                  <c:v>0.0134529687945169</c:v>
                </c:pt>
                <c:pt idx="262">
                  <c:v>0.0130523605813165</c:v>
                </c:pt>
                <c:pt idx="263">
                  <c:v>0.0126182322090334</c:v>
                </c:pt>
                <c:pt idx="264">
                  <c:v>0.0121566765542427</c:v>
                </c:pt>
                <c:pt idx="265">
                  <c:v>0.0116733105959935</c:v>
                </c:pt>
                <c:pt idx="266">
                  <c:v>0.0111732928465507</c:v>
                </c:pt>
                <c:pt idx="267">
                  <c:v>0.0106613411154416</c:v>
                </c:pt>
                <c:pt idx="268">
                  <c:v>0.0101417514664104</c:v>
                </c:pt>
                <c:pt idx="269">
                  <c:v>0.00961841764572176</c:v>
                </c:pt>
                <c:pt idx="270">
                  <c:v>0.00909485045604474</c:v>
                </c:pt>
                <c:pt idx="271">
                  <c:v>0.0085741974076311</c:v>
                </c:pt>
                <c:pt idx="272">
                  <c:v>0.00805926242411268</c:v>
                </c:pt>
                <c:pt idx="273">
                  <c:v>0.00755252563264473</c:v>
                </c:pt>
                <c:pt idx="274">
                  <c:v>0.00705616273744147</c:v>
                </c:pt>
                <c:pt idx="275">
                  <c:v>0.00657206397637834</c:v>
                </c:pt>
                <c:pt idx="276">
                  <c:v>0.00610185291181672</c:v>
                </c:pt>
                <c:pt idx="277">
                  <c:v>0.00564690455506902</c:v>
                </c:pt>
                <c:pt idx="278">
                  <c:v>0.00520836318519149</c:v>
                </c:pt>
                <c:pt idx="279">
                  <c:v>0.00478715955764237</c:v>
                </c:pt>
                <c:pt idx="280">
                  <c:v>0.00438402752988863</c:v>
                </c:pt>
                <c:pt idx="281">
                  <c:v>0.003999519937465</c:v>
                </c:pt>
                <c:pt idx="282">
                  <c:v>0.00363402336001183</c:v>
                </c:pt>
                <c:pt idx="283">
                  <c:v>0.003287773053805</c:v>
                </c:pt>
                <c:pt idx="284">
                  <c:v>0.0029608669682719</c:v>
                </c:pt>
                <c:pt idx="285">
                  <c:v>0.00265327831927279</c:v>
                </c:pt>
                <c:pt idx="286">
                  <c:v>0.00236486805138832</c:v>
                </c:pt>
                <c:pt idx="287">
                  <c:v>0.00209539677276151</c:v>
                </c:pt>
                <c:pt idx="288">
                  <c:v>0.00184453538553664</c:v>
                </c:pt>
                <c:pt idx="289">
                  <c:v>0.00161187513337279</c:v>
                </c:pt>
                <c:pt idx="290">
                  <c:v>0.00139693728806764</c:v>
                </c:pt>
                <c:pt idx="291">
                  <c:v>0.0011991820592008</c:v>
                </c:pt>
                <c:pt idx="292">
                  <c:v>0.00101801667096921</c:v>
                </c:pt>
                <c:pt idx="293">
                  <c:v>0.000852802495288262</c:v>
                </c:pt>
                <c:pt idx="294">
                  <c:v>0.000702862240622643</c:v>
                </c:pt>
                <c:pt idx="295">
                  <c:v>0.000567486252442757</c:v>
                </c:pt>
                <c:pt idx="296">
                  <c:v>0.000445937842217691</c:v>
                </c:pt>
                <c:pt idx="297">
                  <c:v>0.000337458672108227</c:v>
                </c:pt>
                <c:pt idx="298">
                  <c:v>0.000241273501168696</c:v>
                </c:pt>
                <c:pt idx="299">
                  <c:v>0.000156594015541752</c:v>
                </c:pt>
                <c:pt idx="300">
                  <c:v>8.26224644257154E-5</c:v>
                </c:pt>
                <c:pt idx="301">
                  <c:v>1.85551296454781E-5</c:v>
                </c:pt>
                <c:pt idx="302">
                  <c:v>-3.64151209091684E-5</c:v>
                </c:pt>
                <c:pt idx="303">
                  <c:v>-8.30962521014745E-5</c:v>
                </c:pt>
                <c:pt idx="304">
                  <c:v>-0.000122294951952449</c:v>
                </c:pt>
                <c:pt idx="305">
                  <c:v>-0.000154814966392723</c:v>
                </c:pt>
                <c:pt idx="306">
                  <c:v>-0.00018145551727859</c:v>
                </c:pt>
                <c:pt idx="307">
                  <c:v>-0.000203010191999481</c:v>
                </c:pt>
                <c:pt idx="308">
                  <c:v>-0.000220265722319084</c:v>
                </c:pt>
                <c:pt idx="309">
                  <c:v>-0.000234001318322237</c:v>
                </c:pt>
                <c:pt idx="310">
                  <c:v>-0.000244987946604852</c:v>
                </c:pt>
                <c:pt idx="311">
                  <c:v>-0.000253987664224935</c:v>
                </c:pt>
                <c:pt idx="312">
                  <c:v>-0.000261753368971201</c:v>
                </c:pt>
                <c:pt idx="313">
                  <c:v>-0.000269028327401917</c:v>
                </c:pt>
                <c:pt idx="314">
                  <c:v>-0.000276546063834927</c:v>
                </c:pt>
                <c:pt idx="315">
                  <c:v>-0.000285030055105438</c:v>
                </c:pt>
                <c:pt idx="316">
                  <c:v>-0.000295193175459184</c:v>
                </c:pt>
                <c:pt idx="317">
                  <c:v>-0.000307737363377741</c:v>
                </c:pt>
                <c:pt idx="318">
                  <c:v>-0.00032335345511481</c:v>
                </c:pt>
                <c:pt idx="319">
                  <c:v>-0.00034272065740922</c:v>
                </c:pt>
                <c:pt idx="320">
                  <c:v>-0.000366505881207214</c:v>
                </c:pt>
                <c:pt idx="321">
                  <c:v>-0.000395363047848395</c:v>
                </c:pt>
                <c:pt idx="322">
                  <c:v>-0.000429932062173771</c:v>
                </c:pt>
                <c:pt idx="323">
                  <c:v>-0.000470837868700459</c:v>
                </c:pt>
                <c:pt idx="324">
                  <c:v>-0.000518689063914989</c:v>
                </c:pt>
                <c:pt idx="325">
                  <c:v>-0.000574076203241473</c:v>
                </c:pt>
                <c:pt idx="326">
                  <c:v>-0.000637570135581595</c:v>
                </c:pt>
                <c:pt idx="327">
                  <c:v>-0.00070971994947037</c:v>
                </c:pt>
                <c:pt idx="328">
                  <c:v>-0.000791050558385631</c:v>
                </c:pt>
                <c:pt idx="329">
                  <c:v>-0.000882059897350589</c:v>
                </c:pt>
                <c:pt idx="330">
                  <c:v>-0.000983215675547616</c:v>
                </c:pt>
                <c:pt idx="331">
                  <c:v>-0.00109495215671694</c:v>
                </c:pt>
                <c:pt idx="332">
                  <c:v>-0.00121766635663461</c:v>
                </c:pt>
                <c:pt idx="333">
                  <c:v>-0.00135171365767433</c:v>
                </c:pt>
                <c:pt idx="334">
                  <c:v>-0.00149740325694175</c:v>
                </c:pt>
                <c:pt idx="335">
                  <c:v>-0.00165499314253062</c:v>
                </c:pt>
                <c:pt idx="336">
                  <c:v>-0.00182468457010726</c:v>
                </c:pt>
                <c:pt idx="337">
                  <c:v>-0.00200661598448364</c:v>
                </c:pt>
                <c:pt idx="338">
                  <c:v>-0.00220085666358165</c:v>
                </c:pt>
                <c:pt idx="339">
                  <c:v>-0.00240739986278948</c:v>
                </c:pt>
                <c:pt idx="340">
                  <c:v>-0.00262615557078615</c:v>
                </c:pt>
                <c:pt idx="341">
                  <c:v>-0.00285694268243345</c:v>
                </c:pt>
                <c:pt idx="342">
                  <c:v>-0.00309948056109415</c:v>
                </c:pt>
                <c:pt idx="343">
                  <c:v>-0.00335338048994917</c:v>
                </c:pt>
                <c:pt idx="344">
                  <c:v>-0.00361813662364726</c:v>
                </c:pt>
                <c:pt idx="345">
                  <c:v>-0.00389311607951278</c:v>
                </c:pt>
                <c:pt idx="346">
                  <c:v>-0.00417754911218164</c:v>
                </c:pt>
                <c:pt idx="347">
                  <c:v>-0.00447051914932589</c:v>
                </c:pt>
                <c:pt idx="348">
                  <c:v>-0.00477095146722667</c:v>
                </c:pt>
                <c:pt idx="349">
                  <c:v>-0.00507760214427989</c:v>
                </c:pt>
                <c:pt idx="350">
                  <c:v>-0.00538904729176734</c:v>
                </c:pt>
                <c:pt idx="351">
                  <c:v>-0.00570367111874096</c:v>
                </c:pt>
                <c:pt idx="352">
                  <c:v>-0.00601965413624235</c:v>
                </c:pt>
                <c:pt idx="353">
                  <c:v>-0.00633496163862537</c:v>
                </c:pt>
                <c:pt idx="354">
                  <c:v>-0.00664733154631815</c:v>
                </c:pt>
                <c:pt idx="355">
                  <c:v>-0.0069542624714015</c:v>
                </c:pt>
                <c:pt idx="356">
                  <c:v>-0.00725300217111689</c:v>
                </c:pt>
                <c:pt idx="357">
                  <c:v>-0.00754053602896135</c:v>
                </c:pt>
                <c:pt idx="358">
                  <c:v>-0.00781357567532537</c:v>
                </c:pt>
                <c:pt idx="359">
                  <c:v>-0.00806854816288262</c:v>
                </c:pt>
                <c:pt idx="360">
                  <c:v>-0.00830158597425095</c:v>
                </c:pt>
                <c:pt idx="361">
                  <c:v>-0.0085085172518725</c:v>
                </c:pt>
                <c:pt idx="362">
                  <c:v>-0.00868485702792479</c:v>
                </c:pt>
                <c:pt idx="363">
                  <c:v>-0.0088257997855105</c:v>
                </c:pt>
                <c:pt idx="364">
                  <c:v>-0.00892621263015788</c:v>
                </c:pt>
                <c:pt idx="365">
                  <c:v>-0.00898063004510224</c:v>
                </c:pt>
                <c:pt idx="366">
                  <c:v>-0.00898325044914052</c:v>
                </c:pt>
                <c:pt idx="367">
                  <c:v>-0.00892793403095756</c:v>
                </c:pt>
                <c:pt idx="368">
                  <c:v>-0.00880820272267022</c:v>
                </c:pt>
                <c:pt idx="369">
                  <c:v>-0.00861724269726826</c:v>
                </c:pt>
                <c:pt idx="370">
                  <c:v>-0.00834790883641651</c:v>
                </c:pt>
                <c:pt idx="371">
                  <c:v>-0.00799273186515217</c:v>
                </c:pt>
                <c:pt idx="372">
                  <c:v>-0.00754392906486339</c:v>
                </c:pt>
                <c:pt idx="373">
                  <c:v>-0.00699341773390732</c:v>
                </c:pt>
                <c:pt idx="374">
                  <c:v>-0.00633283209196097</c:v>
                </c:pt>
                <c:pt idx="375">
                  <c:v>-0.00555354431875243</c:v>
                </c:pt>
                <c:pt idx="376">
                  <c:v>-0.00464668958876775</c:v>
                </c:pt>
                <c:pt idx="377">
                  <c:v>-0.00360319590830905</c:v>
                </c:pt>
                <c:pt idx="378">
                  <c:v>-0.00241381839505238</c:v>
                </c:pt>
                <c:pt idx="379">
                  <c:v>-0.00106917882891676</c:v>
                </c:pt>
                <c:pt idx="380">
                  <c:v>0.000440189190653665</c:v>
                </c:pt>
                <c:pt idx="381">
                  <c:v>0.00212378944997011</c:v>
                </c:pt>
                <c:pt idx="382">
                  <c:v>0.00399110575133339</c:v>
                </c:pt>
                <c:pt idx="383">
                  <c:v>0.00605153813171411</c:v>
                </c:pt>
                <c:pt idx="384">
                  <c:v>0.00831433244485019</c:v>
                </c:pt>
                <c:pt idx="385">
                  <c:v>0.0107885022303607</c:v>
                </c:pt>
                <c:pt idx="386">
                  <c:v>0.0134827427555913</c:v>
                </c:pt>
                <c:pt idx="387">
                  <c:v>0.0164053378937945</c:v>
                </c:pt>
                <c:pt idx="388">
                  <c:v>0.0195640582344713</c:v>
                </c:pt>
                <c:pt idx="389">
                  <c:v>0.0229660501449016</c:v>
                </c:pt>
                <c:pt idx="390">
                  <c:v>0.0266177165587295</c:v>
                </c:pt>
                <c:pt idx="391">
                  <c:v>0.0305245885790351</c:v>
                </c:pt>
                <c:pt idx="392">
                  <c:v>0.0346911872839017</c:v>
                </c:pt>
                <c:pt idx="393">
                  <c:v>0.0391208760108872</c:v>
                </c:pt>
                <c:pt idx="394">
                  <c:v>0.0438157032322959</c:v>
                </c:pt>
                <c:pt idx="395">
                  <c:v>0.0487762349954524</c:v>
                </c:pt>
                <c:pt idx="396">
                  <c:v>0.0540013775363176</c:v>
                </c:pt>
                <c:pt idx="397">
                  <c:v>0.0594881902903619</c:v>
                </c:pt>
                <c:pt idx="398">
                  <c:v>0.0652316885230997</c:v>
                </c:pt>
                <c:pt idx="399">
                  <c:v>0.0712246360501535</c:v>
                </c:pt>
                <c:pt idx="400">
                  <c:v>0.0774573286342208</c:v>
                </c:pt>
                <c:pt idx="401">
                  <c:v>0.0839173678048439</c:v>
                </c:pt>
                <c:pt idx="402">
                  <c:v>0.0905894257108496</c:v>
                </c:pt>
                <c:pt idx="403">
                  <c:v>0.0974550016793799</c:v>
                </c:pt>
                <c:pt idx="404">
                  <c:v>0.104492170111293</c:v>
                </c:pt>
                <c:pt idx="405">
                  <c:v>0.111675321823769</c:v>
                </c:pt>
                <c:pt idx="406">
                  <c:v>0.118974899293234</c:v>
                </c:pt>
                <c:pt idx="407">
                  <c:v>0.126357125456771</c:v>
                </c:pt>
                <c:pt idx="408">
                  <c:v>0.133783728457021</c:v>
                </c:pt>
                <c:pt idx="409">
                  <c:v>0.141211664000971</c:v>
                </c:pt>
                <c:pt idx="410">
                  <c:v>0.14859283584065</c:v>
                </c:pt>
                <c:pt idx="411">
                  <c:v>0.155873815855383</c:v>
                </c:pt>
                <c:pt idx="412">
                  <c:v>0.162995566321858</c:v>
                </c:pt>
                <c:pt idx="413">
                  <c:v>0.169893166228818</c:v>
                </c:pt>
                <c:pt idx="414">
                  <c:v>0.176495543486665</c:v>
                </c:pt>
                <c:pt idx="415">
                  <c:v>0.182725215763831</c:v>
                </c:pt>
                <c:pt idx="416">
                  <c:v>0.188498042784602</c:v>
                </c:pt>
                <c:pt idx="417">
                  <c:v>0.19372299245428</c:v>
                </c:pt>
                <c:pt idx="418">
                  <c:v>0.198301924492261</c:v>
                </c:pt>
                <c:pt idx="419">
                  <c:v>0.202129395442089</c:v>
                </c:pt>
                <c:pt idx="420">
                  <c:v>0.205092487466669</c:v>
                </c:pt>
                <c:pt idx="421">
                  <c:v>0.207070665560498</c:v>
                </c:pt>
                <c:pt idx="422">
                  <c:v>0.207935668515449</c:v>
                </c:pt>
                <c:pt idx="423">
                  <c:v>0.207551436535605</c:v>
                </c:pt>
                <c:pt idx="424">
                  <c:v>0.205774080748851</c:v>
                </c:pt>
                <c:pt idx="425">
                  <c:v>0.20245190077155</c:v>
                </c:pt>
                <c:pt idx="426">
                  <c:v>0.197425454732282</c:v>
                </c:pt>
                <c:pt idx="427">
                  <c:v>0.190527687628893</c:v>
                </c:pt>
                <c:pt idx="428">
                  <c:v>0.181584124181496</c:v>
                </c:pt>
                <c:pt idx="429">
                  <c:v>0.170413132741725</c:v>
                </c:pt>
                <c:pt idx="430">
                  <c:v>0.156826266558623</c:v>
                </c:pt>
                <c:pt idx="431">
                  <c:v>0.140628688999365</c:v>
                </c:pt>
                <c:pt idx="432">
                  <c:v>0.121619690399441</c:v>
                </c:pt>
                <c:pt idx="433">
                  <c:v>0.0995933034955507</c:v>
                </c:pt>
                <c:pt idx="434">
                  <c:v>0.074339025296649</c:v>
                </c:pt>
                <c:pt idx="435">
                  <c:v>0.0456426529046103</c:v>
                </c:pt>
                <c:pt idx="436">
                  <c:v>0.0132872408657095</c:v>
                </c:pt>
                <c:pt idx="437">
                  <c:v>-0.0229458109709476</c:v>
                </c:pt>
                <c:pt idx="438">
                  <c:v>-0.0632755310118627</c:v>
                </c:pt>
                <c:pt idx="439">
                  <c:v>-0.107920003713785</c:v>
                </c:pt>
                <c:pt idx="440">
                  <c:v>-0.157094842881683</c:v>
                </c:pt>
                <c:pt idx="441">
                  <c:v>-0.211011501216654</c:v>
                </c:pt>
                <c:pt idx="442">
                  <c:v>-0.269875409188978</c:v>
                </c:pt>
                <c:pt idx="443">
                  <c:v>-0.333883935524928</c:v>
                </c:pt>
                <c:pt idx="444">
                  <c:v>-0.403224160450222</c:v>
                </c:pt>
                <c:pt idx="445">
                  <c:v>-0.478070454614232</c:v>
                </c:pt>
                <c:pt idx="446">
                  <c:v>-0.558581857488804</c:v>
                </c:pt>
                <c:pt idx="447">
                  <c:v>-0.644899248142403</c:v>
                </c:pt>
                <c:pt idx="448">
                  <c:v>-0.737142301977213</c:v>
                </c:pt>
                <c:pt idx="449">
                  <c:v>-0.835406228665599</c:v>
                </c:pt>
                <c:pt idx="450">
                  <c:v>-0.939758286994315</c:v>
                </c:pt>
                <c:pt idx="451">
                  <c:v>-1.050234072957444</c:v>
                </c:pt>
                <c:pt idx="452">
                  <c:v>-1.166833578287072</c:v>
                </c:pt>
                <c:pt idx="453">
                  <c:v>-1.289517018390093</c:v>
                </c:pt>
                <c:pt idx="454">
                  <c:v>-1.418200429952522</c:v>
                </c:pt>
                <c:pt idx="455">
                  <c:v>-1.5527510397433</c:v>
                </c:pt>
                <c:pt idx="456">
                  <c:v>-1.692982407433631</c:v>
                </c:pt>
                <c:pt idx="457">
                  <c:v>-1.838649347802163</c:v>
                </c:pt>
                <c:pt idx="458">
                  <c:v>-1.989442639871668</c:v>
                </c:pt>
                <c:pt idx="459">
                  <c:v>-2.144983531965116</c:v>
                </c:pt>
                <c:pt idx="460">
                  <c:v>-2.304818054272247</c:v>
                </c:pt>
                <c:pt idx="461">
                  <c:v>-2.46841115363598</c:v>
                </c:pt>
                <c:pt idx="462">
                  <c:v>-2.635140667708932</c:v>
                </c:pt>
                <c:pt idx="463">
                  <c:v>-2.804291158704015</c:v>
                </c:pt>
                <c:pt idx="464">
                  <c:v>-2.975047631069777</c:v>
                </c:pt>
                <c:pt idx="465">
                  <c:v>-3.14648915873508</c:v>
                </c:pt>
                <c:pt idx="466">
                  <c:v>-3.317582453909821</c:v>
                </c:pt>
                <c:pt idx="467">
                  <c:v>-3.487175412861671</c:v>
                </c:pt>
                <c:pt idx="468">
                  <c:v>-3.653990676376202</c:v>
                </c:pt>
                <c:pt idx="469">
                  <c:v>-3.816619249576286</c:v>
                </c:pt>
                <c:pt idx="470">
                  <c:v>-3.973514228623228</c:v>
                </c:pt>
                <c:pt idx="471">
                  <c:v>-4.122984688608005</c:v>
                </c:pt>
                <c:pt idx="472">
                  <c:v>-4.263189790877502</c:v>
                </c:pt>
                <c:pt idx="473">
                  <c:v>-4.39213317288231</c:v>
                </c:pt>
                <c:pt idx="474">
                  <c:v>-4.507657691386724</c:v>
                </c:pt>
                <c:pt idx="475">
                  <c:v>-4.607440593775029</c:v>
                </c:pt>
                <c:pt idx="476">
                  <c:v>-4.688989199309521</c:v>
                </c:pt>
                <c:pt idx="477">
                  <c:v>-4.749637178217396</c:v>
                </c:pt>
                <c:pt idx="478">
                  <c:v>-4.78654152220259</c:v>
                </c:pt>
                <c:pt idx="479">
                  <c:v>-4.796680307756985</c:v>
                </c:pt>
                <c:pt idx="480">
                  <c:v>-4.776851360007995</c:v>
                </c:pt>
                <c:pt idx="481">
                  <c:v>-4.72367193003779</c:v>
                </c:pt>
                <c:pt idx="482">
                  <c:v>-4.633579507355238</c:v>
                </c:pt>
                <c:pt idx="483">
                  <c:v>-4.502833895842292</c:v>
                </c:pt>
                <c:pt idx="484">
                  <c:v>-4.327520686470121</c:v>
                </c:pt>
                <c:pt idx="485">
                  <c:v>-4.103556268419944</c:v>
                </c:pt>
                <c:pt idx="486">
                  <c:v>-3.826694526505037</c:v>
                </c:pt>
                <c:pt idx="487">
                  <c:v>-3.492535379679348</c:v>
                </c:pt>
                <c:pt idx="488">
                  <c:v>-3.096535319213098</c:v>
                </c:pt>
                <c:pt idx="489">
                  <c:v>-2.634020112774502</c:v>
                </c:pt>
                <c:pt idx="490">
                  <c:v>-2.10019984808444</c:v>
                </c:pt>
                <c:pt idx="491">
                  <c:v>-1.490186489319813</c:v>
                </c:pt>
                <c:pt idx="492">
                  <c:v>-0.799014127667209</c:v>
                </c:pt>
                <c:pt idx="493">
                  <c:v>-0.0216621124332</c:v>
                </c:pt>
                <c:pt idx="494">
                  <c:v>0.846918753457043</c:v>
                </c:pt>
                <c:pt idx="495">
                  <c:v>1.81177676317242</c:v>
                </c:pt>
                <c:pt idx="496">
                  <c:v>2.877926408630171</c:v>
                </c:pt>
                <c:pt idx="497">
                  <c:v>4.050311849938736</c:v>
                </c:pt>
                <c:pt idx="498">
                  <c:v>5.333766561149241</c:v>
                </c:pt>
                <c:pt idx="499">
                  <c:v>6.73296896433497</c:v>
                </c:pt>
                <c:pt idx="500">
                  <c:v>8.25239387368838</c:v>
                </c:pt>
                <c:pt idx="501">
                  <c:v>9.8962595727153</c:v>
                </c:pt>
                <c:pt idx="502">
                  <c:v>11.66847035516651</c:v>
                </c:pt>
                <c:pt idx="503">
                  <c:v>13.57255437281758</c:v>
                </c:pt>
                <c:pt idx="504">
                  <c:v>15.61159664423002</c:v>
                </c:pt>
                <c:pt idx="505">
                  <c:v>17.78816709150203</c:v>
                </c:pt>
                <c:pt idx="506">
                  <c:v>20.10424348986679</c:v>
                </c:pt>
                <c:pt idx="507">
                  <c:v>22.56112923539773</c:v>
                </c:pt>
                <c:pt idx="508">
                  <c:v>25.15936585695821</c:v>
                </c:pt>
                <c:pt idx="509">
                  <c:v>27.89864022517758</c:v>
                </c:pt>
                <c:pt idx="510">
                  <c:v>30.7776864399137</c:v>
                </c:pt>
                <c:pt idx="511">
                  <c:v>33.79418240868259</c:v>
                </c:pt>
                <c:pt idx="512">
                  <c:v>36.9452312240337</c:v>
                </c:pt>
                <c:pt idx="513">
                  <c:v>40.22960752904633</c:v>
                </c:pt>
                <c:pt idx="514">
                  <c:v>43.6499987689808</c:v>
                </c:pt>
                <c:pt idx="515">
                  <c:v>47.21052088732</c:v>
                </c:pt>
                <c:pt idx="516">
                  <c:v>50.91068852101875</c:v>
                </c:pt>
                <c:pt idx="517">
                  <c:v>54.74351038219108</c:v>
                </c:pt>
                <c:pt idx="518">
                  <c:v>58.7000701068448</c:v>
                </c:pt>
                <c:pt idx="519">
                  <c:v>62.77410213328012</c:v>
                </c:pt>
                <c:pt idx="520">
                  <c:v>66.9606622933175</c:v>
                </c:pt>
                <c:pt idx="521">
                  <c:v>71.25243371618355</c:v>
                </c:pt>
                <c:pt idx="522">
                  <c:v>75.64015892761565</c:v>
                </c:pt>
                <c:pt idx="523">
                  <c:v>80.11542823101881</c:v>
                </c:pt>
                <c:pt idx="524">
                  <c:v>84.67169427852285</c:v>
                </c:pt>
                <c:pt idx="525">
                  <c:v>89.30292308612568</c:v>
                </c:pt>
                <c:pt idx="526">
                  <c:v>94.00047180401809</c:v>
                </c:pt>
                <c:pt idx="527">
                  <c:v>98.7523239269422</c:v>
                </c:pt>
                <c:pt idx="528">
                  <c:v>103.5470425254212</c:v>
                </c:pt>
                <c:pt idx="529">
                  <c:v>108.3777214044723</c:v>
                </c:pt>
                <c:pt idx="530">
                  <c:v>113.2418041627757</c:v>
                </c:pt>
                <c:pt idx="531">
                  <c:v>118.1367714314311</c:v>
                </c:pt>
                <c:pt idx="532">
                  <c:v>123.0564169004418</c:v>
                </c:pt>
                <c:pt idx="533">
                  <c:v>127.993612859727</c:v>
                </c:pt>
                <c:pt idx="534">
                  <c:v>132.9454350526575</c:v>
                </c:pt>
                <c:pt idx="535">
                  <c:v>137.9123862395483</c:v>
                </c:pt>
                <c:pt idx="536">
                  <c:v>142.8940787919038</c:v>
                </c:pt>
                <c:pt idx="537">
                  <c:v>147.8884570635711</c:v>
                </c:pt>
                <c:pt idx="538">
                  <c:v>152.8939695448632</c:v>
                </c:pt>
                <c:pt idx="539">
                  <c:v>157.909970335225</c:v>
                </c:pt>
                <c:pt idx="540">
                  <c:v>162.9359400608736</c:v>
                </c:pt>
                <c:pt idx="541">
                  <c:v>167.9718865394063</c:v>
                </c:pt>
                <c:pt idx="542">
                  <c:v>173.0175649164795</c:v>
                </c:pt>
                <c:pt idx="543">
                  <c:v>178.0699272563694</c:v>
                </c:pt>
                <c:pt idx="544">
                  <c:v>183.1229320812026</c:v>
                </c:pt>
                <c:pt idx="545">
                  <c:v>188.1697139035856</c:v>
                </c:pt>
                <c:pt idx="546">
                  <c:v>193.2029825782998</c:v>
                </c:pt>
                <c:pt idx="547">
                  <c:v>198.2142428193567</c:v>
                </c:pt>
                <c:pt idx="548">
                  <c:v>203.1941943429661</c:v>
                </c:pt>
                <c:pt idx="549">
                  <c:v>208.1325427858529</c:v>
                </c:pt>
                <c:pt idx="550">
                  <c:v>213.0172217781804</c:v>
                </c:pt>
                <c:pt idx="551">
                  <c:v>217.834796763889</c:v>
                </c:pt>
                <c:pt idx="552">
                  <c:v>222.5702807775883</c:v>
                </c:pt>
                <c:pt idx="553">
                  <c:v>227.2069527764431</c:v>
                </c:pt>
                <c:pt idx="554">
                  <c:v>231.7291294477587</c:v>
                </c:pt>
                <c:pt idx="555">
                  <c:v>236.1243506141932</c:v>
                </c:pt>
                <c:pt idx="556">
                  <c:v>240.380848445962</c:v>
                </c:pt>
                <c:pt idx="557">
                  <c:v>244.4844314688495</c:v>
                </c:pt>
                <c:pt idx="558">
                  <c:v>248.418914127024</c:v>
                </c:pt>
                <c:pt idx="559">
                  <c:v>252.1683223191683</c:v>
                </c:pt>
                <c:pt idx="560">
                  <c:v>255.719105395621</c:v>
                </c:pt>
                <c:pt idx="561">
                  <c:v>259.0611749119807</c:v>
                </c:pt>
                <c:pt idx="562">
                  <c:v>262.1871806457068</c:v>
                </c:pt>
                <c:pt idx="563">
                  <c:v>265.0923845663952</c:v>
                </c:pt>
                <c:pt idx="564">
                  <c:v>267.7745428763545</c:v>
                </c:pt>
                <c:pt idx="565">
                  <c:v>270.2308460344452</c:v>
                </c:pt>
                <c:pt idx="566">
                  <c:v>272.4554572892712</c:v>
                </c:pt>
                <c:pt idx="567">
                  <c:v>274.4417803037791</c:v>
                </c:pt>
                <c:pt idx="568">
                  <c:v>276.1853255242867</c:v>
                </c:pt>
                <c:pt idx="569">
                  <c:v>277.683635215442</c:v>
                </c:pt>
                <c:pt idx="570">
                  <c:v>278.9362177366586</c:v>
                </c:pt>
                <c:pt idx="571">
                  <c:v>279.9444909366106</c:v>
                </c:pt>
                <c:pt idx="572">
                  <c:v>280.7087845012665</c:v>
                </c:pt>
                <c:pt idx="573">
                  <c:v>281.2259417262812</c:v>
                </c:pt>
                <c:pt idx="574">
                  <c:v>281.4922409581866</c:v>
                </c:pt>
                <c:pt idx="575">
                  <c:v>281.5080965380756</c:v>
                </c:pt>
                <c:pt idx="576">
                  <c:v>281.2780488230147</c:v>
                </c:pt>
                <c:pt idx="577">
                  <c:v>280.8060430124572</c:v>
                </c:pt>
                <c:pt idx="578">
                  <c:v>280.092487437372</c:v>
                </c:pt>
                <c:pt idx="579">
                  <c:v>279.1372217231568</c:v>
                </c:pt>
                <c:pt idx="580">
                  <c:v>277.9442641862793</c:v>
                </c:pt>
                <c:pt idx="581">
                  <c:v>276.5224378459886</c:v>
                </c:pt>
                <c:pt idx="582">
                  <c:v>274.8830550742042</c:v>
                </c:pt>
                <c:pt idx="583">
                  <c:v>273.0393810935088</c:v>
                </c:pt>
                <c:pt idx="584">
                  <c:v>271.0066955930284</c:v>
                </c:pt>
                <c:pt idx="585">
                  <c:v>268.7994117264203</c:v>
                </c:pt>
                <c:pt idx="586">
                  <c:v>266.428792485137</c:v>
                </c:pt>
                <c:pt idx="587">
                  <c:v>263.905394013477</c:v>
                </c:pt>
                <c:pt idx="588">
                  <c:v>261.2415150966007</c:v>
                </c:pt>
                <c:pt idx="589">
                  <c:v>258.4489321114701</c:v>
                </c:pt>
                <c:pt idx="590">
                  <c:v>255.5360490669684</c:v>
                </c:pt>
                <c:pt idx="591">
                  <c:v>252.5080028469851</c:v>
                </c:pt>
                <c:pt idx="592">
                  <c:v>249.3673632563707</c:v>
                </c:pt>
                <c:pt idx="593">
                  <c:v>246.1160174875885</c:v>
                </c:pt>
                <c:pt idx="594">
                  <c:v>242.7588289681226</c:v>
                </c:pt>
                <c:pt idx="595">
                  <c:v>239.3031699840472</c:v>
                </c:pt>
                <c:pt idx="596">
                  <c:v>235.7531478538627</c:v>
                </c:pt>
                <c:pt idx="597">
                  <c:v>232.1061949573202</c:v>
                </c:pt>
                <c:pt idx="598">
                  <c:v>228.3567431120503</c:v>
                </c:pt>
                <c:pt idx="599">
                  <c:v>224.5022620966278</c:v>
                </c:pt>
                <c:pt idx="600">
                  <c:v>220.5439912825283</c:v>
                </c:pt>
                <c:pt idx="601">
                  <c:v>216.4835447606076</c:v>
                </c:pt>
                <c:pt idx="602">
                  <c:v>212.3212907604108</c:v>
                </c:pt>
                <c:pt idx="603">
                  <c:v>208.0559148568051</c:v>
                </c:pt>
                <c:pt idx="604">
                  <c:v>203.6845771016696</c:v>
                </c:pt>
                <c:pt idx="605">
                  <c:v>199.2054335226846</c:v>
                </c:pt>
                <c:pt idx="606">
                  <c:v>194.6183912216604</c:v>
                </c:pt>
                <c:pt idx="607">
                  <c:v>189.9223271757297</c:v>
                </c:pt>
                <c:pt idx="608">
                  <c:v>185.1146715327121</c:v>
                </c:pt>
                <c:pt idx="609">
                  <c:v>180.1927651066555</c:v>
                </c:pt>
                <c:pt idx="610">
                  <c:v>175.152860801955</c:v>
                </c:pt>
                <c:pt idx="611">
                  <c:v>169.9908995978313</c:v>
                </c:pt>
                <c:pt idx="612">
                  <c:v>164.7062414003405</c:v>
                </c:pt>
                <c:pt idx="613">
                  <c:v>159.3030400328833</c:v>
                </c:pt>
                <c:pt idx="614">
                  <c:v>153.7886724753203</c:v>
                </c:pt>
                <c:pt idx="615">
                  <c:v>148.1715827050236</c:v>
                </c:pt>
                <c:pt idx="616">
                  <c:v>142.460309588421</c:v>
                </c:pt>
                <c:pt idx="617">
                  <c:v>136.664288814122</c:v>
                </c:pt>
                <c:pt idx="618">
                  <c:v>130.793478501295</c:v>
                </c:pt>
                <c:pt idx="619">
                  <c:v>124.8562175842514</c:v>
                </c:pt>
                <c:pt idx="620">
                  <c:v>118.8594472732715</c:v>
                </c:pt>
                <c:pt idx="621">
                  <c:v>112.811295528029</c:v>
                </c:pt>
                <c:pt idx="622">
                  <c:v>106.7218933370561</c:v>
                </c:pt>
                <c:pt idx="623">
                  <c:v>100.603012793054</c:v>
                </c:pt>
                <c:pt idx="624">
                  <c:v>94.46888700714501</c:v>
                </c:pt>
                <c:pt idx="625">
                  <c:v>88.33585084753953</c:v>
                </c:pt>
                <c:pt idx="626">
                  <c:v>82.2196219200811</c:v>
                </c:pt>
                <c:pt idx="627">
                  <c:v>76.13376169764541</c:v>
                </c:pt>
                <c:pt idx="628">
                  <c:v>70.09167652932082</c:v>
                </c:pt>
                <c:pt idx="629">
                  <c:v>64.10979741506208</c:v>
                </c:pt>
                <c:pt idx="630">
                  <c:v>58.20780777761159</c:v>
                </c:pt>
                <c:pt idx="631">
                  <c:v>52.40532882730368</c:v>
                </c:pt>
                <c:pt idx="632">
                  <c:v>46.71801159186764</c:v>
                </c:pt>
                <c:pt idx="633">
                  <c:v>41.15657554222068</c:v>
                </c:pt>
                <c:pt idx="634">
                  <c:v>35.72938356474837</c:v>
                </c:pt>
                <c:pt idx="635">
                  <c:v>30.44383184710902</c:v>
                </c:pt>
                <c:pt idx="636">
                  <c:v>25.30537448792262</c:v>
                </c:pt>
                <c:pt idx="637">
                  <c:v>20.31831322873532</c:v>
                </c:pt>
                <c:pt idx="638">
                  <c:v>15.48599133094813</c:v>
                </c:pt>
                <c:pt idx="639">
                  <c:v>10.8080314822565</c:v>
                </c:pt>
                <c:pt idx="640">
                  <c:v>6.281108473546054</c:v>
                </c:pt>
                <c:pt idx="641">
                  <c:v>1.903846357543845</c:v>
                </c:pt>
                <c:pt idx="642">
                  <c:v>-2.323010650264413</c:v>
                </c:pt>
                <c:pt idx="643">
                  <c:v>-6.402333456502868</c:v>
                </c:pt>
                <c:pt idx="644">
                  <c:v>-10.34516873578194</c:v>
                </c:pt>
                <c:pt idx="645">
                  <c:v>-14.17058474971593</c:v>
                </c:pt>
                <c:pt idx="646">
                  <c:v>-17.90080173125579</c:v>
                </c:pt>
                <c:pt idx="647">
                  <c:v>-21.55455620943405</c:v>
                </c:pt>
                <c:pt idx="648">
                  <c:v>-25.14518970987515</c:v>
                </c:pt>
                <c:pt idx="649">
                  <c:v>-28.68523106203815</c:v>
                </c:pt>
                <c:pt idx="650">
                  <c:v>-32.1909808374591</c:v>
                </c:pt>
                <c:pt idx="651">
                  <c:v>-35.68060727781535</c:v>
                </c:pt>
                <c:pt idx="652">
                  <c:v>-39.1687031470291</c:v>
                </c:pt>
                <c:pt idx="653">
                  <c:v>-42.66615349735932</c:v>
                </c:pt>
                <c:pt idx="654">
                  <c:v>-46.1853143341925</c:v>
                </c:pt>
                <c:pt idx="655">
                  <c:v>-49.7422406083308</c:v>
                </c:pt>
                <c:pt idx="656">
                  <c:v>-53.3536026097068</c:v>
                </c:pt>
                <c:pt idx="657">
                  <c:v>-57.03183089214697</c:v>
                </c:pt>
                <c:pt idx="658">
                  <c:v>-60.78143940110893</c:v>
                </c:pt>
                <c:pt idx="659">
                  <c:v>-64.59947655103298</c:v>
                </c:pt>
                <c:pt idx="660">
                  <c:v>-68.4806940610108</c:v>
                </c:pt>
                <c:pt idx="661">
                  <c:v>-72.42212339836552</c:v>
                </c:pt>
                <c:pt idx="662">
                  <c:v>-76.42174923940253</c:v>
                </c:pt>
                <c:pt idx="663">
                  <c:v>-80.47482015544793</c:v>
                </c:pt>
                <c:pt idx="664">
                  <c:v>-84.57428780655195</c:v>
                </c:pt>
                <c:pt idx="665">
                  <c:v>-88.71301432413446</c:v>
                </c:pt>
                <c:pt idx="666">
                  <c:v>-92.88302740778589</c:v>
                </c:pt>
                <c:pt idx="667">
                  <c:v>-97.07418415710963</c:v>
                </c:pt>
                <c:pt idx="668">
                  <c:v>-101.2757840412004</c:v>
                </c:pt>
                <c:pt idx="669">
                  <c:v>-105.4793609389953</c:v>
                </c:pt>
                <c:pt idx="670">
                  <c:v>-109.6785247161847</c:v>
                </c:pt>
                <c:pt idx="671">
                  <c:v>-113.8658523969296</c:v>
                </c:pt>
                <c:pt idx="672">
                  <c:v>-118.0309594388366</c:v>
                </c:pt>
                <c:pt idx="673">
                  <c:v>-122.1621119802859</c:v>
                </c:pt>
                <c:pt idx="674">
                  <c:v>-126.2490201266542</c:v>
                </c:pt>
                <c:pt idx="675">
                  <c:v>-130.2832722000223</c:v>
                </c:pt>
                <c:pt idx="676">
                  <c:v>-134.257590389081</c:v>
                </c:pt>
                <c:pt idx="677">
                  <c:v>-138.1662686677104</c:v>
                </c:pt>
                <c:pt idx="678">
                  <c:v>-142.0044328415463</c:v>
                </c:pt>
                <c:pt idx="679">
                  <c:v>-145.7649425941227</c:v>
                </c:pt>
                <c:pt idx="680">
                  <c:v>-149.4364765905852</c:v>
                </c:pt>
                <c:pt idx="681">
                  <c:v>-153.005160927012</c:v>
                </c:pt>
                <c:pt idx="682">
                  <c:v>-156.45738086615</c:v>
                </c:pt>
                <c:pt idx="683">
                  <c:v>-159.780826520203</c:v>
                </c:pt>
                <c:pt idx="684">
                  <c:v>-162.9661329576685</c:v>
                </c:pt>
                <c:pt idx="685">
                  <c:v>-166.0097050028423</c:v>
                </c:pt>
                <c:pt idx="686">
                  <c:v>-168.9112368698642</c:v>
                </c:pt>
                <c:pt idx="687">
                  <c:v>-171.6676967338994</c:v>
                </c:pt>
                <c:pt idx="688">
                  <c:v>-174.2738071646943</c:v>
                </c:pt>
                <c:pt idx="689">
                  <c:v>-176.7266615938055</c:v>
                </c:pt>
                <c:pt idx="690">
                  <c:v>-179.0250359592781</c:v>
                </c:pt>
                <c:pt idx="691">
                  <c:v>-181.1651657135772</c:v>
                </c:pt>
                <c:pt idx="692">
                  <c:v>-183.1406589993179</c:v>
                </c:pt>
                <c:pt idx="693">
                  <c:v>-184.947136462951</c:v>
                </c:pt>
                <c:pt idx="694">
                  <c:v>-186.5851070840656</c:v>
                </c:pt>
                <c:pt idx="695">
                  <c:v>-188.0575395847502</c:v>
                </c:pt>
                <c:pt idx="696">
                  <c:v>-189.3668503073272</c:v>
                </c:pt>
                <c:pt idx="697">
                  <c:v>-190.5148476299282</c:v>
                </c:pt>
                <c:pt idx="698">
                  <c:v>-191.5026823544501</c:v>
                </c:pt>
                <c:pt idx="699">
                  <c:v>-192.3308044004075</c:v>
                </c:pt>
                <c:pt idx="700">
                  <c:v>-193.001875836638</c:v>
                </c:pt>
                <c:pt idx="701">
                  <c:v>-193.5230996522146</c:v>
                </c:pt>
                <c:pt idx="702">
                  <c:v>-193.9038341205911</c:v>
                </c:pt>
                <c:pt idx="703">
                  <c:v>-194.152622714575</c:v>
                </c:pt>
                <c:pt idx="704">
                  <c:v>-194.2771794739351</c:v>
                </c:pt>
                <c:pt idx="705">
                  <c:v>-194.284379474273</c:v>
                </c:pt>
                <c:pt idx="706">
                  <c:v>-194.1796639929896</c:v>
                </c:pt>
                <c:pt idx="707">
                  <c:v>-193.9676301936793</c:v>
                </c:pt>
                <c:pt idx="708">
                  <c:v>-193.6520349091923</c:v>
                </c:pt>
                <c:pt idx="709">
                  <c:v>-193.2358026324004</c:v>
                </c:pt>
                <c:pt idx="710">
                  <c:v>-192.7239877141258</c:v>
                </c:pt>
                <c:pt idx="711">
                  <c:v>-192.1261500974321</c:v>
                </c:pt>
                <c:pt idx="712">
                  <c:v>-191.4540142991133</c:v>
                </c:pt>
                <c:pt idx="713">
                  <c:v>-190.7185415365581</c:v>
                </c:pt>
                <c:pt idx="714">
                  <c:v>-189.9299547941162</c:v>
                </c:pt>
                <c:pt idx="715">
                  <c:v>-189.0977664604153</c:v>
                </c:pt>
                <c:pt idx="716">
                  <c:v>-188.2302179184391</c:v>
                </c:pt>
                <c:pt idx="717">
                  <c:v>-187.334900795899</c:v>
                </c:pt>
                <c:pt idx="718">
                  <c:v>-186.4187895901991</c:v>
                </c:pt>
                <c:pt idx="719">
                  <c:v>-185.4876853368197</c:v>
                </c:pt>
                <c:pt idx="720">
                  <c:v>-184.546840155826</c:v>
                </c:pt>
                <c:pt idx="721">
                  <c:v>-183.6004021874941</c:v>
                </c:pt>
                <c:pt idx="722">
                  <c:v>-182.6490908637022</c:v>
                </c:pt>
                <c:pt idx="723">
                  <c:v>-181.6902326818143</c:v>
                </c:pt>
                <c:pt idx="724">
                  <c:v>-180.7201573102058</c:v>
                </c:pt>
                <c:pt idx="725">
                  <c:v>-179.7348239705835</c:v>
                </c:pt>
                <c:pt idx="726">
                  <c:v>-178.7292681369288</c:v>
                </c:pt>
                <c:pt idx="727">
                  <c:v>-177.6982288057571</c:v>
                </c:pt>
                <c:pt idx="728">
                  <c:v>-176.6361866131195</c:v>
                </c:pt>
                <c:pt idx="729">
                  <c:v>-175.5368128607935</c:v>
                </c:pt>
                <c:pt idx="730">
                  <c:v>-174.3935997137078</c:v>
                </c:pt>
                <c:pt idx="731">
                  <c:v>-173.1999018821469</c:v>
                </c:pt>
                <c:pt idx="732">
                  <c:v>-171.9489799540022</c:v>
                </c:pt>
                <c:pt idx="733">
                  <c:v>-170.6369958218947</c:v>
                </c:pt>
                <c:pt idx="734">
                  <c:v>-169.2654202262348</c:v>
                </c:pt>
                <c:pt idx="735">
                  <c:v>-167.838132026346</c:v>
                </c:pt>
                <c:pt idx="736">
                  <c:v>-166.356159419882</c:v>
                </c:pt>
                <c:pt idx="737">
                  <c:v>-164.8153735457543</c:v>
                </c:pt>
                <c:pt idx="738">
                  <c:v>-163.2089047852526</c:v>
                </c:pt>
                <c:pt idx="739">
                  <c:v>-161.532511615805</c:v>
                </c:pt>
                <c:pt idx="740">
                  <c:v>-159.7875915670101</c:v>
                </c:pt>
                <c:pt idx="741">
                  <c:v>-157.9782942580948</c:v>
                </c:pt>
                <c:pt idx="742">
                  <c:v>-156.1062767410423</c:v>
                </c:pt>
                <c:pt idx="743">
                  <c:v>-154.1690015581088</c:v>
                </c:pt>
                <c:pt idx="744">
                  <c:v>-152.1639379125792</c:v>
                </c:pt>
                <c:pt idx="745">
                  <c:v>-150.093945410356</c:v>
                </c:pt>
                <c:pt idx="746">
                  <c:v>-147.9655794914335</c:v>
                </c:pt>
                <c:pt idx="747">
                  <c:v>-145.7832689506985</c:v>
                </c:pt>
                <c:pt idx="748">
                  <c:v>-143.5499863088517</c:v>
                </c:pt>
                <c:pt idx="749">
                  <c:v>-141.2720505725679</c:v>
                </c:pt>
                <c:pt idx="750">
                  <c:v>-138.9592114593754</c:v>
                </c:pt>
                <c:pt idx="751">
                  <c:v>-136.6223750360566</c:v>
                </c:pt>
                <c:pt idx="752">
                  <c:v>-134.2736908550875</c:v>
                </c:pt>
                <c:pt idx="753">
                  <c:v>-131.9266399337405</c:v>
                </c:pt>
                <c:pt idx="754">
                  <c:v>-129.5955331640866</c:v>
                </c:pt>
                <c:pt idx="755">
                  <c:v>-127.2961897571818</c:v>
                </c:pt>
                <c:pt idx="756">
                  <c:v>-125.0454348655943</c:v>
                </c:pt>
                <c:pt idx="757">
                  <c:v>-122.858825900335</c:v>
                </c:pt>
                <c:pt idx="758">
                  <c:v>-120.7507372585058</c:v>
                </c:pt>
                <c:pt idx="759">
                  <c:v>-118.736212744019</c:v>
                </c:pt>
                <c:pt idx="760">
                  <c:v>-116.8292747500193</c:v>
                </c:pt>
                <c:pt idx="761">
                  <c:v>-115.039459755798</c:v>
                </c:pt>
                <c:pt idx="762">
                  <c:v>-113.371890112436</c:v>
                </c:pt>
                <c:pt idx="763">
                  <c:v>-111.8279316170904</c:v>
                </c:pt>
                <c:pt idx="764">
                  <c:v>-110.4040763665343</c:v>
                </c:pt>
                <c:pt idx="765">
                  <c:v>-109.0931812087588</c:v>
                </c:pt>
                <c:pt idx="766">
                  <c:v>-107.8868818759688</c:v>
                </c:pt>
                <c:pt idx="767">
                  <c:v>-106.7750526095249</c:v>
                </c:pt>
                <c:pt idx="768">
                  <c:v>-105.7446717944956</c:v>
                </c:pt>
                <c:pt idx="769">
                  <c:v>-104.7816343300628</c:v>
                </c:pt>
                <c:pt idx="770">
                  <c:v>-103.8737411073973</c:v>
                </c:pt>
                <c:pt idx="771">
                  <c:v>-103.010735626375</c:v>
                </c:pt>
                <c:pt idx="772">
                  <c:v>-102.1813881543268</c:v>
                </c:pt>
                <c:pt idx="773">
                  <c:v>-101.371758381091</c:v>
                </c:pt>
                <c:pt idx="774">
                  <c:v>-100.5669971862131</c:v>
                </c:pt>
                <c:pt idx="775">
                  <c:v>-99.75432773865961</c:v>
                </c:pt>
                <c:pt idx="776">
                  <c:v>-98.9236662041376</c:v>
                </c:pt>
                <c:pt idx="777">
                  <c:v>-98.06706258366144</c:v>
                </c:pt>
                <c:pt idx="778">
                  <c:v>-97.17932225557669</c:v>
                </c:pt>
                <c:pt idx="779">
                  <c:v>-96.25744838330013</c:v>
                </c:pt>
                <c:pt idx="780">
                  <c:v>-95.2983152853723</c:v>
                </c:pt>
                <c:pt idx="781">
                  <c:v>-94.29870328428756</c:v>
                </c:pt>
                <c:pt idx="782">
                  <c:v>-93.25769521508203</c:v>
                </c:pt>
                <c:pt idx="783">
                  <c:v>-92.17730426123691</c:v>
                </c:pt>
                <c:pt idx="784">
                  <c:v>-91.0619231717847</c:v>
                </c:pt>
                <c:pt idx="785">
                  <c:v>-89.91895501565067</c:v>
                </c:pt>
                <c:pt idx="786">
                  <c:v>-88.7582651201081</c:v>
                </c:pt>
                <c:pt idx="787">
                  <c:v>-87.58927377718608</c:v>
                </c:pt>
                <c:pt idx="788">
                  <c:v>-86.4186396472018</c:v>
                </c:pt>
                <c:pt idx="789">
                  <c:v>-85.24971373668915</c:v>
                </c:pt>
                <c:pt idx="790">
                  <c:v>-84.08317361010195</c:v>
                </c:pt>
                <c:pt idx="791">
                  <c:v>-82.9194277202071</c:v>
                </c:pt>
                <c:pt idx="792">
                  <c:v>-81.76160974604476</c:v>
                </c:pt>
                <c:pt idx="793">
                  <c:v>-80.61562249130443</c:v>
                </c:pt>
                <c:pt idx="794">
                  <c:v>-79.48723119333488</c:v>
                </c:pt>
                <c:pt idx="795">
                  <c:v>-78.37974647828177</c:v>
                </c:pt>
                <c:pt idx="796">
                  <c:v>-77.29347686390436</c:v>
                </c:pt>
                <c:pt idx="797">
                  <c:v>-76.22636061662826</c:v>
                </c:pt>
                <c:pt idx="798">
                  <c:v>-75.17636703822119</c:v>
                </c:pt>
                <c:pt idx="799">
                  <c:v>-74.1438970361046</c:v>
                </c:pt>
                <c:pt idx="800">
                  <c:v>-73.13005259825201</c:v>
                </c:pt>
                <c:pt idx="801">
                  <c:v>-72.1331354132021</c:v>
                </c:pt>
                <c:pt idx="802">
                  <c:v>-71.14927525343178</c:v>
                </c:pt>
                <c:pt idx="803">
                  <c:v>-70.17541798261402</c:v>
                </c:pt>
                <c:pt idx="804">
                  <c:v>-69.21054286447091</c:v>
                </c:pt>
                <c:pt idx="805">
                  <c:v>-68.2545192543977</c:v>
                </c:pt>
                <c:pt idx="806">
                  <c:v>-67.30460270844385</c:v>
                </c:pt>
                <c:pt idx="807">
                  <c:v>-66.3531109013376</c:v>
                </c:pt>
                <c:pt idx="808">
                  <c:v>-65.39099998656131</c:v>
                </c:pt>
                <c:pt idx="809">
                  <c:v>-64.41439132066935</c:v>
                </c:pt>
                <c:pt idx="810">
                  <c:v>-63.42519791519022</c:v>
                </c:pt>
                <c:pt idx="811">
                  <c:v>-62.42349055690612</c:v>
                </c:pt>
                <c:pt idx="812">
                  <c:v>-61.40222466113756</c:v>
                </c:pt>
                <c:pt idx="813">
                  <c:v>-60.35258873096619</c:v>
                </c:pt>
                <c:pt idx="814">
                  <c:v>-59.27171381953396</c:v>
                </c:pt>
                <c:pt idx="815">
                  <c:v>-58.16271322761302</c:v>
                </c:pt>
                <c:pt idx="816">
                  <c:v>-57.03000281355327</c:v>
                </c:pt>
                <c:pt idx="817">
                  <c:v>-55.87639250135759</c:v>
                </c:pt>
                <c:pt idx="818">
                  <c:v>-54.702538952806</c:v>
                </c:pt>
                <c:pt idx="819">
                  <c:v>-53.50757917922454</c:v>
                </c:pt>
                <c:pt idx="820">
                  <c:v>-52.29153510279996</c:v>
                </c:pt>
                <c:pt idx="821">
                  <c:v>-51.05771891020754</c:v>
                </c:pt>
                <c:pt idx="822">
                  <c:v>-49.81100874635865</c:v>
                </c:pt>
                <c:pt idx="823">
                  <c:v>-48.55435487500829</c:v>
                </c:pt>
                <c:pt idx="824">
                  <c:v>-47.28882670639245</c:v>
                </c:pt>
                <c:pt idx="825">
                  <c:v>-46.01425028828334</c:v>
                </c:pt>
                <c:pt idx="826">
                  <c:v>-44.72866604077776</c:v>
                </c:pt>
                <c:pt idx="827">
                  <c:v>-43.43191726618416</c:v>
                </c:pt>
                <c:pt idx="828">
                  <c:v>-42.13041914985028</c:v>
                </c:pt>
                <c:pt idx="829">
                  <c:v>-40.83425732546981</c:v>
                </c:pt>
                <c:pt idx="830">
                  <c:v>-39.55015616023834</c:v>
                </c:pt>
                <c:pt idx="831">
                  <c:v>-38.28034746640284</c:v>
                </c:pt>
                <c:pt idx="832">
                  <c:v>-37.02556923147177</c:v>
                </c:pt>
                <c:pt idx="833">
                  <c:v>-35.78511355383723</c:v>
                </c:pt>
                <c:pt idx="834">
                  <c:v>-34.55687404286304</c:v>
                </c:pt>
                <c:pt idx="835">
                  <c:v>-33.34093304064491</c:v>
                </c:pt>
                <c:pt idx="836">
                  <c:v>-32.1407881143703</c:v>
                </c:pt>
                <c:pt idx="837">
                  <c:v>-30.95867745977528</c:v>
                </c:pt>
                <c:pt idx="838">
                  <c:v>-29.79090473110392</c:v>
                </c:pt>
                <c:pt idx="839">
                  <c:v>-28.62965391938608</c:v>
                </c:pt>
                <c:pt idx="840">
                  <c:v>-27.46893416303434</c:v>
                </c:pt>
                <c:pt idx="841">
                  <c:v>-26.3075739930377</c:v>
                </c:pt>
                <c:pt idx="842">
                  <c:v>-25.14926518682707</c:v>
                </c:pt>
                <c:pt idx="843">
                  <c:v>-24.00260655807952</c:v>
                </c:pt>
                <c:pt idx="844">
                  <c:v>-22.87819725401976</c:v>
                </c:pt>
                <c:pt idx="845">
                  <c:v>-21.78277929543648</c:v>
                </c:pt>
                <c:pt idx="846">
                  <c:v>-20.7175097450289</c:v>
                </c:pt>
                <c:pt idx="847">
                  <c:v>-19.68272250124478</c:v>
                </c:pt>
                <c:pt idx="848">
                  <c:v>-18.6826889665467</c:v>
                </c:pt>
                <c:pt idx="849">
                  <c:v>-17.72447693407666</c:v>
                </c:pt>
                <c:pt idx="850">
                  <c:v>-16.81444788322998</c:v>
                </c:pt>
                <c:pt idx="851">
                  <c:v>-15.95829304168813</c:v>
                </c:pt>
                <c:pt idx="852">
                  <c:v>-15.16106764655159</c:v>
                </c:pt>
                <c:pt idx="853">
                  <c:v>-14.42368284375631</c:v>
                </c:pt>
                <c:pt idx="854">
                  <c:v>-13.7417556633798</c:v>
                </c:pt>
                <c:pt idx="855">
                  <c:v>-13.11035739914115</c:v>
                </c:pt>
                <c:pt idx="856">
                  <c:v>-12.52875990121666</c:v>
                </c:pt>
                <c:pt idx="857">
                  <c:v>-11.99927932162988</c:v>
                </c:pt>
                <c:pt idx="858">
                  <c:v>-11.52375769773781</c:v>
                </c:pt>
                <c:pt idx="859">
                  <c:v>-11.10358291209127</c:v>
                </c:pt>
                <c:pt idx="860">
                  <c:v>-10.74029667949632</c:v>
                </c:pt>
                <c:pt idx="861">
                  <c:v>-10.4344302729343</c:v>
                </c:pt>
                <c:pt idx="862">
                  <c:v>-10.1861082900243</c:v>
                </c:pt>
                <c:pt idx="863">
                  <c:v>-9.995060200538551</c:v>
                </c:pt>
                <c:pt idx="864">
                  <c:v>-9.85767944672527</c:v>
                </c:pt>
                <c:pt idx="865">
                  <c:v>-9.767620784917199</c:v>
                </c:pt>
                <c:pt idx="866">
                  <c:v>-9.720526041590098</c:v>
                </c:pt>
                <c:pt idx="867">
                  <c:v>-9.714617650315947</c:v>
                </c:pt>
                <c:pt idx="868">
                  <c:v>-9.747750185960211</c:v>
                </c:pt>
                <c:pt idx="869">
                  <c:v>-9.81741062773461</c:v>
                </c:pt>
                <c:pt idx="870">
                  <c:v>-9.920717154001614</c:v>
                </c:pt>
                <c:pt idx="871">
                  <c:v>-10.05146628777073</c:v>
                </c:pt>
                <c:pt idx="872">
                  <c:v>-10.20071916710128</c:v>
                </c:pt>
                <c:pt idx="873">
                  <c:v>-10.36151722487283</c:v>
                </c:pt>
                <c:pt idx="874">
                  <c:v>-10.52946674187347</c:v>
                </c:pt>
                <c:pt idx="875">
                  <c:v>-10.69978257596203</c:v>
                </c:pt>
                <c:pt idx="876">
                  <c:v>-10.86787196501502</c:v>
                </c:pt>
                <c:pt idx="877">
                  <c:v>-11.03168840655112</c:v>
                </c:pt>
                <c:pt idx="878">
                  <c:v>-11.19113529557</c:v>
                </c:pt>
                <c:pt idx="879">
                  <c:v>-11.34628956878501</c:v>
                </c:pt>
                <c:pt idx="880">
                  <c:v>-11.4968056244028</c:v>
                </c:pt>
                <c:pt idx="881">
                  <c:v>-11.64190947376137</c:v>
                </c:pt>
                <c:pt idx="882">
                  <c:v>-11.77980301327587</c:v>
                </c:pt>
                <c:pt idx="883">
                  <c:v>-11.90588840960504</c:v>
                </c:pt>
                <c:pt idx="884">
                  <c:v>-12.0127629823144</c:v>
                </c:pt>
                <c:pt idx="885">
                  <c:v>-12.09493502844124</c:v>
                </c:pt>
                <c:pt idx="886">
                  <c:v>-12.15236022545076</c:v>
                </c:pt>
                <c:pt idx="887">
                  <c:v>-12.18689819654643</c:v>
                </c:pt>
                <c:pt idx="888">
                  <c:v>-12.19758985576278</c:v>
                </c:pt>
                <c:pt idx="889">
                  <c:v>-12.18124617625813</c:v>
                </c:pt>
                <c:pt idx="890">
                  <c:v>-12.13598818633344</c:v>
                </c:pt>
                <c:pt idx="891">
                  <c:v>-12.06242773414331</c:v>
                </c:pt>
                <c:pt idx="892">
                  <c:v>-11.96071890315415</c:v>
                </c:pt>
                <c:pt idx="893">
                  <c:v>-11.8276105054464</c:v>
                </c:pt>
                <c:pt idx="894">
                  <c:v>-11.65704004404427</c:v>
                </c:pt>
                <c:pt idx="895">
                  <c:v>-11.44190902055954</c:v>
                </c:pt>
                <c:pt idx="896">
                  <c:v>-11.17526961902618</c:v>
                </c:pt>
                <c:pt idx="897">
                  <c:v>-10.85269319223901</c:v>
                </c:pt>
                <c:pt idx="898">
                  <c:v>-10.47464063629677</c:v>
                </c:pt>
                <c:pt idx="899">
                  <c:v>-10.0441143346974</c:v>
                </c:pt>
                <c:pt idx="900">
                  <c:v>-9.560771824784458</c:v>
                </c:pt>
                <c:pt idx="901">
                  <c:v>-9.0185818345581</c:v>
                </c:pt>
                <c:pt idx="902">
                  <c:v>-8.40879292618635</c:v>
                </c:pt>
                <c:pt idx="903">
                  <c:v>-7.724674591852084</c:v>
                </c:pt>
                <c:pt idx="904">
                  <c:v>-6.965080742066537</c:v>
                </c:pt>
                <c:pt idx="905">
                  <c:v>-6.134475558997551</c:v>
                </c:pt>
                <c:pt idx="906">
                  <c:v>-5.239421765647698</c:v>
                </c:pt>
                <c:pt idx="907">
                  <c:v>-4.284481475464686</c:v>
                </c:pt>
                <c:pt idx="908">
                  <c:v>-3.27165984695323</c:v>
                </c:pt>
                <c:pt idx="909">
                  <c:v>-2.205161557356398</c:v>
                </c:pt>
                <c:pt idx="910">
                  <c:v>-1.094969310858696</c:v>
                </c:pt>
                <c:pt idx="911">
                  <c:v>0.0466564137025349</c:v>
                </c:pt>
                <c:pt idx="912">
                  <c:v>1.209856120621138</c:v>
                </c:pt>
                <c:pt idx="913">
                  <c:v>2.38653831088951</c:v>
                </c:pt>
                <c:pt idx="914">
                  <c:v>3.566205317578372</c:v>
                </c:pt>
                <c:pt idx="915">
                  <c:v>4.732958791332412</c:v>
                </c:pt>
                <c:pt idx="916">
                  <c:v>5.867815670601329</c:v>
                </c:pt>
                <c:pt idx="917">
                  <c:v>6.95456504282733</c:v>
                </c:pt>
                <c:pt idx="918">
                  <c:v>7.982085822090903</c:v>
                </c:pt>
                <c:pt idx="919">
                  <c:v>8.941355632907944</c:v>
                </c:pt>
                <c:pt idx="920">
                  <c:v>9.82069173215382</c:v>
                </c:pt>
                <c:pt idx="921">
                  <c:v>10.60276472542265</c:v>
                </c:pt>
                <c:pt idx="922">
                  <c:v>11.26692590814507</c:v>
                </c:pt>
                <c:pt idx="923">
                  <c:v>11.79566873942595</c:v>
                </c:pt>
                <c:pt idx="924">
                  <c:v>12.17932454190222</c:v>
                </c:pt>
                <c:pt idx="925">
                  <c:v>12.41604271840218</c:v>
                </c:pt>
                <c:pt idx="926">
                  <c:v>12.50764590152513</c:v>
                </c:pt>
                <c:pt idx="927">
                  <c:v>12.45549058906043</c:v>
                </c:pt>
                <c:pt idx="928">
                  <c:v>12.26105371876776</c:v>
                </c:pt>
                <c:pt idx="929">
                  <c:v>11.92829482883741</c:v>
                </c:pt>
                <c:pt idx="930">
                  <c:v>11.46307327186286</c:v>
                </c:pt>
                <c:pt idx="931">
                  <c:v>10.87198056115804</c:v>
                </c:pt>
                <c:pt idx="932">
                  <c:v>10.16412797799686</c:v>
                </c:pt>
                <c:pt idx="933">
                  <c:v>9.35352894820767</c:v>
                </c:pt>
                <c:pt idx="934">
                  <c:v>8.45676528693681</c:v>
                </c:pt>
                <c:pt idx="935">
                  <c:v>7.487706986486984</c:v>
                </c:pt>
                <c:pt idx="936">
                  <c:v>6.457545821580429</c:v>
                </c:pt>
                <c:pt idx="937">
                  <c:v>5.380142240570191</c:v>
                </c:pt>
                <c:pt idx="938">
                  <c:v>4.274424228164968</c:v>
                </c:pt>
                <c:pt idx="939">
                  <c:v>3.161477352834062</c:v>
                </c:pt>
                <c:pt idx="940">
                  <c:v>2.059865678213677</c:v>
                </c:pt>
                <c:pt idx="941">
                  <c:v>0.982723163067901</c:v>
                </c:pt>
                <c:pt idx="942">
                  <c:v>-0.0604348239990691</c:v>
                </c:pt>
                <c:pt idx="943">
                  <c:v>-1.060130667287031</c:v>
                </c:pt>
                <c:pt idx="944">
                  <c:v>-2.007475341736955</c:v>
                </c:pt>
                <c:pt idx="945">
                  <c:v>-2.896491060406879</c:v>
                </c:pt>
                <c:pt idx="946">
                  <c:v>-3.7234855528133</c:v>
                </c:pt>
                <c:pt idx="947">
                  <c:v>-4.48524839080743</c:v>
                </c:pt>
                <c:pt idx="948">
                  <c:v>-5.178429768283026</c:v>
                </c:pt>
                <c:pt idx="949">
                  <c:v>-5.799511795178353</c:v>
                </c:pt>
                <c:pt idx="950">
                  <c:v>-6.34478238437238</c:v>
                </c:pt>
                <c:pt idx="951">
                  <c:v>-6.810901928170575</c:v>
                </c:pt>
                <c:pt idx="952">
                  <c:v>-7.19665293585557</c:v>
                </c:pt>
                <c:pt idx="953">
                  <c:v>-7.503512508839234</c:v>
                </c:pt>
                <c:pt idx="954">
                  <c:v>-7.73327752384746</c:v>
                </c:pt>
                <c:pt idx="955">
                  <c:v>-7.887462954482368</c:v>
                </c:pt>
                <c:pt idx="956">
                  <c:v>-7.97024344540865</c:v>
                </c:pt>
                <c:pt idx="957">
                  <c:v>-7.987857353232804</c:v>
                </c:pt>
                <c:pt idx="958">
                  <c:v>-7.94388305706163</c:v>
                </c:pt>
                <c:pt idx="959">
                  <c:v>-7.839238225302793</c:v>
                </c:pt>
                <c:pt idx="960">
                  <c:v>-7.677491960846364</c:v>
                </c:pt>
                <c:pt idx="961">
                  <c:v>-7.467228913673856</c:v>
                </c:pt>
                <c:pt idx="962">
                  <c:v>-7.219695000368484</c:v>
                </c:pt>
                <c:pt idx="963">
                  <c:v>-6.946444905510515</c:v>
                </c:pt>
                <c:pt idx="964">
                  <c:v>-6.658761160476309</c:v>
                </c:pt>
                <c:pt idx="965">
                  <c:v>-6.367664246649176</c:v>
                </c:pt>
                <c:pt idx="966">
                  <c:v>-6.083923248626871</c:v>
                </c:pt>
                <c:pt idx="967">
                  <c:v>-5.818066647690805</c:v>
                </c:pt>
                <c:pt idx="968">
                  <c:v>-5.57980278204581</c:v>
                </c:pt>
                <c:pt idx="969">
                  <c:v>-5.37566947611033</c:v>
                </c:pt>
                <c:pt idx="970">
                  <c:v>-5.20668268944152</c:v>
                </c:pt>
                <c:pt idx="971">
                  <c:v>-5.070704435004263</c:v>
                </c:pt>
                <c:pt idx="972">
                  <c:v>-4.967759704490322</c:v>
                </c:pt>
                <c:pt idx="973">
                  <c:v>-4.900041599921188</c:v>
                </c:pt>
                <c:pt idx="974">
                  <c:v>-4.867194736016078</c:v>
                </c:pt>
                <c:pt idx="975">
                  <c:v>-4.865727744948907</c:v>
                </c:pt>
                <c:pt idx="976">
                  <c:v>-4.891964860199649</c:v>
                </c:pt>
                <c:pt idx="977">
                  <c:v>-4.94204604838007</c:v>
                </c:pt>
                <c:pt idx="978">
                  <c:v>-5.011926087942867</c:v>
                </c:pt>
                <c:pt idx="979">
                  <c:v>-5.10032303124963</c:v>
                </c:pt>
                <c:pt idx="980">
                  <c:v>-5.208125540368291</c:v>
                </c:pt>
                <c:pt idx="981">
                  <c:v>-5.33307902397217</c:v>
                </c:pt>
                <c:pt idx="982">
                  <c:v>-5.467421381551073</c:v>
                </c:pt>
                <c:pt idx="983">
                  <c:v>-5.600828716232571</c:v>
                </c:pt>
                <c:pt idx="984">
                  <c:v>-5.725130905322426</c:v>
                </c:pt>
                <c:pt idx="985">
                  <c:v>-5.83784705024797</c:v>
                </c:pt>
                <c:pt idx="986">
                  <c:v>-5.941590773052192</c:v>
                </c:pt>
                <c:pt idx="987">
                  <c:v>-6.038755409792188</c:v>
                </c:pt>
                <c:pt idx="988">
                  <c:v>-6.12678959603447</c:v>
                </c:pt>
                <c:pt idx="989">
                  <c:v>-6.199963810905809</c:v>
                </c:pt>
                <c:pt idx="990">
                  <c:v>-6.255267728635237</c:v>
                </c:pt>
                <c:pt idx="991">
                  <c:v>-6.294767733109448</c:v>
                </c:pt>
                <c:pt idx="992">
                  <c:v>-6.323244561291804</c:v>
                </c:pt>
                <c:pt idx="993">
                  <c:v>-6.345831505326958</c:v>
                </c:pt>
                <c:pt idx="994">
                  <c:v>-6.36683312510509</c:v>
                </c:pt>
                <c:pt idx="995">
                  <c:v>-6.387364084205248</c:v>
                </c:pt>
                <c:pt idx="996">
                  <c:v>-6.402988118538648</c:v>
                </c:pt>
                <c:pt idx="997">
                  <c:v>-6.406077567031954</c:v>
                </c:pt>
                <c:pt idx="998">
                  <c:v>-6.3917134827851</c:v>
                </c:pt>
                <c:pt idx="999">
                  <c:v>-6.360045838692624</c:v>
                </c:pt>
                <c:pt idx="1000">
                  <c:v>-6.313933842906847</c:v>
                </c:pt>
                <c:pt idx="1001">
                  <c:v>-6.25658685234733</c:v>
                </c:pt>
                <c:pt idx="1002">
                  <c:v>-6.190975996968315</c:v>
                </c:pt>
                <c:pt idx="1003">
                  <c:v>-6.119836295419633</c:v>
                </c:pt>
                <c:pt idx="1004">
                  <c:v>-6.045669076999361</c:v>
                </c:pt>
                <c:pt idx="1005">
                  <c:v>-5.970744616946778</c:v>
                </c:pt>
                <c:pt idx="1006">
                  <c:v>-5.897104902748834</c:v>
                </c:pt>
                <c:pt idx="1007">
                  <c:v>-5.826566421322063</c:v>
                </c:pt>
                <c:pt idx="1008">
                  <c:v>-5.760722901372445</c:v>
                </c:pt>
                <c:pt idx="1009">
                  <c:v>-5.700947953501884</c:v>
                </c:pt>
                <c:pt idx="1010">
                  <c:v>-5.648397528912387</c:v>
                </c:pt>
                <c:pt idx="1011">
                  <c:v>-5.604012151218137</c:v>
                </c:pt>
                <c:pt idx="1012">
                  <c:v>-5.56851888889123</c:v>
                </c:pt>
                <c:pt idx="1013">
                  <c:v>-5.542433014867657</c:v>
                </c:pt>
                <c:pt idx="1014">
                  <c:v>-5.526059333464237</c:v>
                </c:pt>
                <c:pt idx="1015">
                  <c:v>-5.518903110180945</c:v>
                </c:pt>
                <c:pt idx="1016">
                  <c:v>-5.51731047415065</c:v>
                </c:pt>
                <c:pt idx="1017">
                  <c:v>-5.512108528289027</c:v>
                </c:pt>
                <c:pt idx="1018">
                  <c:v>-5.490965808042691</c:v>
                </c:pt>
                <c:pt idx="1019">
                  <c:v>-5.444293276743742</c:v>
                </c:pt>
                <c:pt idx="1020">
                  <c:v>-5.367605525621528</c:v>
                </c:pt>
                <c:pt idx="1021">
                  <c:v>-5.259162393690428</c:v>
                </c:pt>
                <c:pt idx="1022">
                  <c:v>-5.117611680295965</c:v>
                </c:pt>
                <c:pt idx="1023">
                  <c:v>-4.941993259975367</c:v>
                </c:pt>
                <c:pt idx="1024">
                  <c:v>-4.733514611166955</c:v>
                </c:pt>
                <c:pt idx="1025">
                  <c:v>-4.49614749129062</c:v>
                </c:pt>
                <c:pt idx="1026">
                  <c:v>-4.234275504360204</c:v>
                </c:pt>
                <c:pt idx="1027">
                  <c:v>-3.951522866142168</c:v>
                </c:pt>
                <c:pt idx="1028">
                  <c:v>-3.651944345230086</c:v>
                </c:pt>
                <c:pt idx="1029">
                  <c:v>-3.338855747912923</c:v>
                </c:pt>
                <c:pt idx="1030">
                  <c:v>-3.012484941536502</c:v>
                </c:pt>
                <c:pt idx="1031">
                  <c:v>-2.671163790457102</c:v>
                </c:pt>
                <c:pt idx="1032">
                  <c:v>-2.315470905641217</c:v>
                </c:pt>
                <c:pt idx="1033">
                  <c:v>-1.951194800213122</c:v>
                </c:pt>
                <c:pt idx="1034">
                  <c:v>-1.58698698615766</c:v>
                </c:pt>
                <c:pt idx="1035">
                  <c:v>-1.228475013231456</c:v>
                </c:pt>
                <c:pt idx="1036">
                  <c:v>-0.876505945418922</c:v>
                </c:pt>
                <c:pt idx="1037">
                  <c:v>-0.531880327226026</c:v>
                </c:pt>
                <c:pt idx="1038">
                  <c:v>-0.200085916572989</c:v>
                </c:pt>
                <c:pt idx="1039">
                  <c:v>0.110459575668539</c:v>
                </c:pt>
                <c:pt idx="1040">
                  <c:v>0.393706624191133</c:v>
                </c:pt>
                <c:pt idx="1041">
                  <c:v>0.645962267826212</c:v>
                </c:pt>
                <c:pt idx="1042">
                  <c:v>0.861159038483873</c:v>
                </c:pt>
                <c:pt idx="1043">
                  <c:v>1.030845554584008</c:v>
                </c:pt>
                <c:pt idx="1044">
                  <c:v>1.149489048762058</c:v>
                </c:pt>
                <c:pt idx="1045">
                  <c:v>1.216829293954873</c:v>
                </c:pt>
                <c:pt idx="1046">
                  <c:v>1.235513907701621</c:v>
                </c:pt>
                <c:pt idx="1047">
                  <c:v>1.208735527817643</c:v>
                </c:pt>
                <c:pt idx="1048">
                  <c:v>1.139640991501386</c:v>
                </c:pt>
                <c:pt idx="1049">
                  <c:v>1.03133229064366</c:v>
                </c:pt>
                <c:pt idx="1050">
                  <c:v>0.88686912291818</c:v>
                </c:pt>
                <c:pt idx="1051">
                  <c:v>0.709272917877353</c:v>
                </c:pt>
                <c:pt idx="1052">
                  <c:v>0.501532239259471</c:v>
                </c:pt>
                <c:pt idx="1053">
                  <c:v>0.267199496195728</c:v>
                </c:pt>
                <c:pt idx="1054">
                  <c:v>0.0127589361643656</c:v>
                </c:pt>
                <c:pt idx="1055">
                  <c:v>-0.250004399439257</c:v>
                </c:pt>
                <c:pt idx="1056">
                  <c:v>-0.506355508522907</c:v>
                </c:pt>
                <c:pt idx="1057">
                  <c:v>-0.743910297882651</c:v>
                </c:pt>
                <c:pt idx="1058">
                  <c:v>-0.952626131902183</c:v>
                </c:pt>
                <c:pt idx="1059">
                  <c:v>-1.120072598226617</c:v>
                </c:pt>
                <c:pt idx="1060">
                  <c:v>-1.231423869171333</c:v>
                </c:pt>
                <c:pt idx="1061">
                  <c:v>-1.274763158290911</c:v>
                </c:pt>
                <c:pt idx="1062">
                  <c:v>-1.24343896150061</c:v>
                </c:pt>
                <c:pt idx="1063">
                  <c:v>-1.133703327956332</c:v>
                </c:pt>
                <c:pt idx="1064">
                  <c:v>-0.942352888683514</c:v>
                </c:pt>
                <c:pt idx="1065">
                  <c:v>-0.666143001465058</c:v>
                </c:pt>
                <c:pt idx="1066">
                  <c:v>-0.301795036850073</c:v>
                </c:pt>
                <c:pt idx="1067">
                  <c:v>0.153403066510742</c:v>
                </c:pt>
                <c:pt idx="1068">
                  <c:v>0.699222770644814</c:v>
                </c:pt>
                <c:pt idx="1069">
                  <c:v>1.329527476668106</c:v>
                </c:pt>
                <c:pt idx="1070">
                  <c:v>2.032252019705123</c:v>
                </c:pt>
                <c:pt idx="1071">
                  <c:v>2.792329380015346</c:v>
                </c:pt>
                <c:pt idx="1072">
                  <c:v>3.594024657439181</c:v>
                </c:pt>
                <c:pt idx="1073">
                  <c:v>4.421496712790984</c:v>
                </c:pt>
                <c:pt idx="1074">
                  <c:v>5.25876819786988</c:v>
                </c:pt>
                <c:pt idx="1075">
                  <c:v>6.089694612022847</c:v>
                </c:pt>
                <c:pt idx="1076">
                  <c:v>6.89734292371938</c:v>
                </c:pt>
                <c:pt idx="1077">
                  <c:v>7.662190347399669</c:v>
                </c:pt>
                <c:pt idx="1078">
                  <c:v>8.36209421671605</c:v>
                </c:pt>
                <c:pt idx="1079">
                  <c:v>8.97757401898567</c:v>
                </c:pt>
                <c:pt idx="1080">
                  <c:v>9.497095835984174</c:v>
                </c:pt>
                <c:pt idx="1081">
                  <c:v>9.91468909804718</c:v>
                </c:pt>
                <c:pt idx="1082">
                  <c:v>10.22520663085614</c:v>
                </c:pt>
                <c:pt idx="1083">
                  <c:v>10.42607914447193</c:v>
                </c:pt>
                <c:pt idx="1084">
                  <c:v>10.5202538391904</c:v>
                </c:pt>
                <c:pt idx="1085">
                  <c:v>10.51264643281657</c:v>
                </c:pt>
                <c:pt idx="1086">
                  <c:v>10.4060071107562</c:v>
                </c:pt>
                <c:pt idx="1087">
                  <c:v>10.2032809881266</c:v>
                </c:pt>
                <c:pt idx="1088">
                  <c:v>9.91233253455842</c:v>
                </c:pt>
                <c:pt idx="1089">
                  <c:v>9.546543131201878</c:v>
                </c:pt>
                <c:pt idx="1090">
                  <c:v>9.12187152738281</c:v>
                </c:pt>
                <c:pt idx="1091">
                  <c:v>8.655097187436755</c:v>
                </c:pt>
                <c:pt idx="1092">
                  <c:v>8.165016118852426</c:v>
                </c:pt>
                <c:pt idx="1093">
                  <c:v>7.673048200549361</c:v>
                </c:pt>
                <c:pt idx="1094">
                  <c:v>7.200305008605561</c:v>
                </c:pt>
                <c:pt idx="1095">
                  <c:v>6.764657715764651</c:v>
                </c:pt>
                <c:pt idx="1096">
                  <c:v>6.381344656525098</c:v>
                </c:pt>
                <c:pt idx="1097">
                  <c:v>6.064167607677943</c:v>
                </c:pt>
                <c:pt idx="1098">
                  <c:v>5.824325894466969</c:v>
                </c:pt>
                <c:pt idx="1099">
                  <c:v>5.6698380922957</c:v>
                </c:pt>
                <c:pt idx="1100">
                  <c:v>5.607911161617195</c:v>
                </c:pt>
                <c:pt idx="1101">
                  <c:v>5.645536205524236</c:v>
                </c:pt>
                <c:pt idx="1102">
                  <c:v>5.785950331667021</c:v>
                </c:pt>
                <c:pt idx="1103">
                  <c:v>6.02686500701842</c:v>
                </c:pt>
                <c:pt idx="1104">
                  <c:v>6.36282102573074</c:v>
                </c:pt>
                <c:pt idx="1105">
                  <c:v>6.787539731077047</c:v>
                </c:pt>
                <c:pt idx="1106">
                  <c:v>7.294500507372962</c:v>
                </c:pt>
                <c:pt idx="1107">
                  <c:v>7.876334811452978</c:v>
                </c:pt>
                <c:pt idx="1108">
                  <c:v>8.52244693763721</c:v>
                </c:pt>
                <c:pt idx="1109">
                  <c:v>9.216632021041867</c:v>
                </c:pt>
                <c:pt idx="1110">
                  <c:v>9.939412172182871</c:v>
                </c:pt>
                <c:pt idx="1111">
                  <c:v>10.67391119069741</c:v>
                </c:pt>
                <c:pt idx="1112">
                  <c:v>11.40818780865057</c:v>
                </c:pt>
                <c:pt idx="1113">
                  <c:v>12.1328479581992</c:v>
                </c:pt>
                <c:pt idx="1114">
                  <c:v>12.83865699830695</c:v>
                </c:pt>
                <c:pt idx="1115">
                  <c:v>13.51592246089032</c:v>
                </c:pt>
                <c:pt idx="1116">
                  <c:v>14.15446758269777</c:v>
                </c:pt>
                <c:pt idx="1117">
                  <c:v>14.74360592435321</c:v>
                </c:pt>
                <c:pt idx="1118">
                  <c:v>15.2721174539674</c:v>
                </c:pt>
                <c:pt idx="1119">
                  <c:v>15.7288165690059</c:v>
                </c:pt>
                <c:pt idx="1120">
                  <c:v>16.1048925749787</c:v>
                </c:pt>
                <c:pt idx="1121">
                  <c:v>16.39625282551229</c:v>
                </c:pt>
                <c:pt idx="1122">
                  <c:v>16.6017384329309</c:v>
                </c:pt>
                <c:pt idx="1123">
                  <c:v>16.71957295198423</c:v>
                </c:pt>
                <c:pt idx="1124">
                  <c:v>16.74794470512365</c:v>
                </c:pt>
                <c:pt idx="1125">
                  <c:v>16.68736259199752</c:v>
                </c:pt>
                <c:pt idx="1126">
                  <c:v>16.54006495530233</c:v>
                </c:pt>
                <c:pt idx="1127">
                  <c:v>16.3088417144444</c:v>
                </c:pt>
                <c:pt idx="1128">
                  <c:v>15.99821998321953</c:v>
                </c:pt>
                <c:pt idx="1129">
                  <c:v>15.61506277447245</c:v>
                </c:pt>
                <c:pt idx="1130">
                  <c:v>15.16622037867401</c:v>
                </c:pt>
                <c:pt idx="1131">
                  <c:v>14.65736458748433</c:v>
                </c:pt>
                <c:pt idx="1132">
                  <c:v>14.09418565114158</c:v>
                </c:pt>
                <c:pt idx="1133">
                  <c:v>13.48182133298643</c:v>
                </c:pt>
                <c:pt idx="1134">
                  <c:v>12.82487807615578</c:v>
                </c:pt>
                <c:pt idx="1135">
                  <c:v>12.13040432349658</c:v>
                </c:pt>
                <c:pt idx="1136">
                  <c:v>11.40732513893713</c:v>
                </c:pt>
                <c:pt idx="1137">
                  <c:v>10.66174781378467</c:v>
                </c:pt>
                <c:pt idx="1138">
                  <c:v>9.896989058227</c:v>
                </c:pt>
                <c:pt idx="1139">
                  <c:v>9.118913599954148</c:v>
                </c:pt>
                <c:pt idx="1140">
                  <c:v>8.338323176428361</c:v>
                </c:pt>
                <c:pt idx="1141">
                  <c:v>7.568035433271667</c:v>
                </c:pt>
                <c:pt idx="1142">
                  <c:v>6.818192713484881</c:v>
                </c:pt>
                <c:pt idx="1143">
                  <c:v>6.093340673919663</c:v>
                </c:pt>
                <c:pt idx="1144">
                  <c:v>5.394816737596674</c:v>
                </c:pt>
                <c:pt idx="1145">
                  <c:v>4.726087948065394</c:v>
                </c:pt>
                <c:pt idx="1146">
                  <c:v>4.092777284748542</c:v>
                </c:pt>
                <c:pt idx="1147">
                  <c:v>3.497968359111367</c:v>
                </c:pt>
                <c:pt idx="1148">
                  <c:v>2.942229272851415</c:v>
                </c:pt>
                <c:pt idx="1149">
                  <c:v>2.428355519557543</c:v>
                </c:pt>
                <c:pt idx="1150">
                  <c:v>1.96139091649018</c:v>
                </c:pt>
                <c:pt idx="1151">
                  <c:v>1.54392646775457</c:v>
                </c:pt>
                <c:pt idx="1152">
                  <c:v>1.175527894137481</c:v>
                </c:pt>
                <c:pt idx="1153">
                  <c:v>0.855701684204976</c:v>
                </c:pt>
                <c:pt idx="1154">
                  <c:v>0.583318961216827</c:v>
                </c:pt>
                <c:pt idx="1155">
                  <c:v>0.354267358865625</c:v>
                </c:pt>
                <c:pt idx="1156">
                  <c:v>0.1626414956322</c:v>
                </c:pt>
                <c:pt idx="1157">
                  <c:v>0.00429207294674739</c:v>
                </c:pt>
                <c:pt idx="1158">
                  <c:v>-0.121986697215402</c:v>
                </c:pt>
                <c:pt idx="1159">
                  <c:v>-0.217401370350488</c:v>
                </c:pt>
                <c:pt idx="1160">
                  <c:v>-0.286104759300647</c:v>
                </c:pt>
                <c:pt idx="1161">
                  <c:v>-0.334012139863115</c:v>
                </c:pt>
                <c:pt idx="1162">
                  <c:v>-0.364668150010302</c:v>
                </c:pt>
                <c:pt idx="1163">
                  <c:v>-0.376294635867205</c:v>
                </c:pt>
                <c:pt idx="1164">
                  <c:v>-0.364149752713361</c:v>
                </c:pt>
                <c:pt idx="1165">
                  <c:v>-0.325838116821478</c:v>
                </c:pt>
                <c:pt idx="1166">
                  <c:v>-0.261901367786528</c:v>
                </c:pt>
                <c:pt idx="1167">
                  <c:v>-0.172869325660572</c:v>
                </c:pt>
                <c:pt idx="1168">
                  <c:v>-0.0592623923267916</c:v>
                </c:pt>
                <c:pt idx="1169">
                  <c:v>0.0778150377753768</c:v>
                </c:pt>
                <c:pt idx="1170">
                  <c:v>0.237850420441669</c:v>
                </c:pt>
                <c:pt idx="1171">
                  <c:v>0.420327840283269</c:v>
                </c:pt>
                <c:pt idx="1172">
                  <c:v>0.624131919952655</c:v>
                </c:pt>
                <c:pt idx="1173">
                  <c:v>0.848721061680263</c:v>
                </c:pt>
                <c:pt idx="1174">
                  <c:v>1.093529706314235</c:v>
                </c:pt>
                <c:pt idx="1175">
                  <c:v>1.357369807109268</c:v>
                </c:pt>
                <c:pt idx="1176">
                  <c:v>1.639601716200458</c:v>
                </c:pt>
                <c:pt idx="1177">
                  <c:v>1.939534179791998</c:v>
                </c:pt>
                <c:pt idx="1178">
                  <c:v>2.25582363888638</c:v>
                </c:pt>
                <c:pt idx="1179">
                  <c:v>2.587643035978994</c:v>
                </c:pt>
                <c:pt idx="1180">
                  <c:v>2.934079831739453</c:v>
                </c:pt>
                <c:pt idx="1181">
                  <c:v>3.293533437199341</c:v>
                </c:pt>
                <c:pt idx="1182">
                  <c:v>3.664882272010475</c:v>
                </c:pt>
                <c:pt idx="1183">
                  <c:v>4.046880155853952</c:v>
                </c:pt>
                <c:pt idx="1184">
                  <c:v>4.437552252102173</c:v>
                </c:pt>
                <c:pt idx="1185">
                  <c:v>4.835360790779477</c:v>
                </c:pt>
                <c:pt idx="1186">
                  <c:v>5.238600289990348</c:v>
                </c:pt>
                <c:pt idx="1187">
                  <c:v>5.644792509746161</c:v>
                </c:pt>
                <c:pt idx="1188">
                  <c:v>6.051851380372393</c:v>
                </c:pt>
                <c:pt idx="1189">
                  <c:v>6.45747764771657</c:v>
                </c:pt>
                <c:pt idx="1190">
                  <c:v>6.858553490583007</c:v>
                </c:pt>
                <c:pt idx="1191">
                  <c:v>7.252307372197986</c:v>
                </c:pt>
                <c:pt idx="1192">
                  <c:v>7.635708889278923</c:v>
                </c:pt>
                <c:pt idx="1193">
                  <c:v>8.00545396096502</c:v>
                </c:pt>
                <c:pt idx="1194">
                  <c:v>8.36090069389522</c:v>
                </c:pt>
                <c:pt idx="1195">
                  <c:v>8.703465374052761</c:v>
                </c:pt>
                <c:pt idx="1196">
                  <c:v>9.031888568396841</c:v>
                </c:pt>
                <c:pt idx="1197">
                  <c:v>9.34163215660294</c:v>
                </c:pt>
                <c:pt idx="1198">
                  <c:v>9.627817294046717</c:v>
                </c:pt>
                <c:pt idx="1199">
                  <c:v>9.88521280723461</c:v>
                </c:pt>
                <c:pt idx="1200">
                  <c:v>10.10822448610727</c:v>
                </c:pt>
                <c:pt idx="1201">
                  <c:v>10.29442580509065</c:v>
                </c:pt>
                <c:pt idx="1202">
                  <c:v>10.44572965906995</c:v>
                </c:pt>
                <c:pt idx="1203">
                  <c:v>10.56366084778736</c:v>
                </c:pt>
                <c:pt idx="1204">
                  <c:v>10.64462988459942</c:v>
                </c:pt>
                <c:pt idx="1205">
                  <c:v>10.68169877787348</c:v>
                </c:pt>
                <c:pt idx="1206">
                  <c:v>10.67047866516122</c:v>
                </c:pt>
                <c:pt idx="1207">
                  <c:v>10.61148872239193</c:v>
                </c:pt>
                <c:pt idx="1208">
                  <c:v>10.50779635251051</c:v>
                </c:pt>
                <c:pt idx="1209">
                  <c:v>10.36265913042477</c:v>
                </c:pt>
                <c:pt idx="1210">
                  <c:v>10.17893860178145</c:v>
                </c:pt>
                <c:pt idx="1211">
                  <c:v>9.959105709354085</c:v>
                </c:pt>
                <c:pt idx="1212">
                  <c:v>9.705247684379388</c:v>
                </c:pt>
                <c:pt idx="1213">
                  <c:v>9.419076308694171</c:v>
                </c:pt>
                <c:pt idx="1214">
                  <c:v>9.101937469509835</c:v>
                </c:pt>
                <c:pt idx="1215">
                  <c:v>8.754821941062863</c:v>
                </c:pt>
                <c:pt idx="1216">
                  <c:v>8.378377341581713</c:v>
                </c:pt>
                <c:pt idx="1217">
                  <c:v>7.972921229008229</c:v>
                </c:pt>
                <c:pt idx="1218">
                  <c:v>7.538455311754972</c:v>
                </c:pt>
                <c:pt idx="1219">
                  <c:v>7.075270816343746</c:v>
                </c:pt>
                <c:pt idx="1220">
                  <c:v>6.586325112524558</c:v>
                </c:pt>
                <c:pt idx="1221">
                  <c:v>6.079619373806499</c:v>
                </c:pt>
                <c:pt idx="1222">
                  <c:v>5.565856666460813</c:v>
                </c:pt>
                <c:pt idx="1223">
                  <c:v>5.052560320907284</c:v>
                </c:pt>
                <c:pt idx="1224">
                  <c:v>4.541732967022555</c:v>
                </c:pt>
                <c:pt idx="1225">
                  <c:v>4.03223610547806</c:v>
                </c:pt>
                <c:pt idx="1226">
                  <c:v>3.522169643500271</c:v>
                </c:pt>
                <c:pt idx="1227">
                  <c:v>3.009481226751814</c:v>
                </c:pt>
                <c:pt idx="1228">
                  <c:v>2.491985540503006</c:v>
                </c:pt>
                <c:pt idx="1229">
                  <c:v>1.967973768169249</c:v>
                </c:pt>
                <c:pt idx="1230">
                  <c:v>1.438593391049054</c:v>
                </c:pt>
                <c:pt idx="1231">
                  <c:v>0.910228178859504</c:v>
                </c:pt>
                <c:pt idx="1232">
                  <c:v>0.39215783523554</c:v>
                </c:pt>
                <c:pt idx="1233">
                  <c:v>-0.109322783744902</c:v>
                </c:pt>
                <c:pt idx="1234">
                  <c:v>-0.593244448706686</c:v>
                </c:pt>
                <c:pt idx="1235">
                  <c:v>-1.06158441534386</c:v>
                </c:pt>
                <c:pt idx="1236">
                  <c:v>-1.516297830628566</c:v>
                </c:pt>
                <c:pt idx="1237">
                  <c:v>-1.95634972802194</c:v>
                </c:pt>
                <c:pt idx="1238">
                  <c:v>-2.37533765198838</c:v>
                </c:pt>
                <c:pt idx="1239">
                  <c:v>-2.763835385777896</c:v>
                </c:pt>
                <c:pt idx="1240">
                  <c:v>-3.1152778681397</c:v>
                </c:pt>
                <c:pt idx="1241">
                  <c:v>-3.428306869810535</c:v>
                </c:pt>
                <c:pt idx="1242">
                  <c:v>-3.704397522953077</c:v>
                </c:pt>
                <c:pt idx="1243">
                  <c:v>-3.94548624806643</c:v>
                </c:pt>
                <c:pt idx="1244">
                  <c:v>-4.153370235274186</c:v>
                </c:pt>
                <c:pt idx="1245">
                  <c:v>-4.329698306327741</c:v>
                </c:pt>
                <c:pt idx="1246">
                  <c:v>-4.47596303200493</c:v>
                </c:pt>
                <c:pt idx="1247">
                  <c:v>-4.593494046120838</c:v>
                </c:pt>
                <c:pt idx="1248">
                  <c:v>-4.684042553263779</c:v>
                </c:pt>
                <c:pt idx="1249">
                  <c:v>-4.752137080522022</c:v>
                </c:pt>
                <c:pt idx="1250">
                  <c:v>-4.807440197379415</c:v>
                </c:pt>
                <c:pt idx="1251">
                  <c:v>-4.862385537979468</c:v>
                </c:pt>
                <c:pt idx="1252">
                  <c:v>-4.926274916662284</c:v>
                </c:pt>
                <c:pt idx="1253">
                  <c:v>-5.002915852590885</c:v>
                </c:pt>
                <c:pt idx="1254">
                  <c:v>-5.092979310174084</c:v>
                </c:pt>
                <c:pt idx="1255">
                  <c:v>-5.196357015570008</c:v>
                </c:pt>
                <c:pt idx="1256">
                  <c:v>-5.31274811443062</c:v>
                </c:pt>
                <c:pt idx="1257">
                  <c:v>-5.441655274393414</c:v>
                </c:pt>
                <c:pt idx="1258">
                  <c:v>-5.58238029746539</c:v>
                </c:pt>
                <c:pt idx="1259">
                  <c:v>-5.734019266163574</c:v>
                </c:pt>
                <c:pt idx="1260">
                  <c:v>-5.895457246623078</c:v>
                </c:pt>
                <c:pt idx="1261">
                  <c:v>-6.06536258285351</c:v>
                </c:pt>
                <c:pt idx="1262">
                  <c:v>-6.242180824987527</c:v>
                </c:pt>
                <c:pt idx="1263">
                  <c:v>-6.424128342531882</c:v>
                </c:pt>
                <c:pt idx="1264">
                  <c:v>-6.609185681548908</c:v>
                </c:pt>
                <c:pt idx="1265">
                  <c:v>-6.79509073084463</c:v>
                </c:pt>
                <c:pt idx="1266">
                  <c:v>-6.979331776810642</c:v>
                </c:pt>
                <c:pt idx="1267">
                  <c:v>-7.15914053065712</c:v>
                </c:pt>
                <c:pt idx="1268">
                  <c:v>-7.331485221697077</c:v>
                </c:pt>
                <c:pt idx="1269">
                  <c:v>-7.49306386555915</c:v>
                </c:pt>
                <c:pt idx="1270">
                  <c:v>-7.640297818790469</c:v>
                </c:pt>
                <c:pt idx="1271">
                  <c:v>-7.769325743091682</c:v>
                </c:pt>
                <c:pt idx="1272">
                  <c:v>-7.875998118855635</c:v>
                </c:pt>
                <c:pt idx="1273">
                  <c:v>-7.955872451337533</c:v>
                </c:pt>
                <c:pt idx="1274">
                  <c:v>-8.00420932500943</c:v>
                </c:pt>
                <c:pt idx="1275">
                  <c:v>-8.01596947834795</c:v>
                </c:pt>
                <c:pt idx="1276">
                  <c:v>-7.986402129245018</c:v>
                </c:pt>
                <c:pt idx="1277">
                  <c:v>-7.9134048428537</c:v>
                </c:pt>
                <c:pt idx="1278">
                  <c:v>-7.79988491542787</c:v>
                </c:pt>
                <c:pt idx="1279">
                  <c:v>-7.651401851071197</c:v>
                </c:pt>
                <c:pt idx="1280">
                  <c:v>-7.470270980334558</c:v>
                </c:pt>
                <c:pt idx="1281">
                  <c:v>-7.253798857273628</c:v>
                </c:pt>
                <c:pt idx="1282">
                  <c:v>-6.999010599438867</c:v>
                </c:pt>
                <c:pt idx="1283">
                  <c:v>-6.707378567317685</c:v>
                </c:pt>
                <c:pt idx="1284">
                  <c:v>-6.383651845688633</c:v>
                </c:pt>
                <c:pt idx="1285">
                  <c:v>-6.032326830508886</c:v>
                </c:pt>
                <c:pt idx="1286">
                  <c:v>-5.657659368983445</c:v>
                </c:pt>
                <c:pt idx="1287">
                  <c:v>-5.26426800295914</c:v>
                </c:pt>
                <c:pt idx="1288">
                  <c:v>-4.855967919109654</c:v>
                </c:pt>
                <c:pt idx="1289">
                  <c:v>-4.436375787281082</c:v>
                </c:pt>
                <c:pt idx="1290">
                  <c:v>-4.008925110877469</c:v>
                </c:pt>
                <c:pt idx="1291">
                  <c:v>-3.573931728784465</c:v>
                </c:pt>
                <c:pt idx="1292">
                  <c:v>-3.129200007112277</c:v>
                </c:pt>
                <c:pt idx="1293">
                  <c:v>-2.674759754240402</c:v>
                </c:pt>
                <c:pt idx="1294">
                  <c:v>-2.213473072939575</c:v>
                </c:pt>
                <c:pt idx="1295">
                  <c:v>-1.748101187474176</c:v>
                </c:pt>
                <c:pt idx="1296">
                  <c:v>-1.281321809659302</c:v>
                </c:pt>
                <c:pt idx="1297">
                  <c:v>-0.816336720106595</c:v>
                </c:pt>
                <c:pt idx="1298">
                  <c:v>-0.355709221961257</c:v>
                </c:pt>
                <c:pt idx="1299">
                  <c:v>0.0980282925892811</c:v>
                </c:pt>
                <c:pt idx="1300">
                  <c:v>0.541766937312139</c:v>
                </c:pt>
                <c:pt idx="1301">
                  <c:v>0.972984368190468</c:v>
                </c:pt>
                <c:pt idx="1302">
                  <c:v>1.389138019831684</c:v>
                </c:pt>
                <c:pt idx="1303">
                  <c:v>1.787058812264088</c:v>
                </c:pt>
                <c:pt idx="1304">
                  <c:v>2.16411560560939</c:v>
                </c:pt>
                <c:pt idx="1305">
                  <c:v>2.517610168448944</c:v>
                </c:pt>
                <c:pt idx="1306">
                  <c:v>2.844762990617611</c:v>
                </c:pt>
                <c:pt idx="1307">
                  <c:v>3.145650264822418</c:v>
                </c:pt>
                <c:pt idx="1308">
                  <c:v>3.422601475346394</c:v>
                </c:pt>
                <c:pt idx="1309">
                  <c:v>3.675467544429195</c:v>
                </c:pt>
                <c:pt idx="1310">
                  <c:v>3.901610373773288</c:v>
                </c:pt>
                <c:pt idx="1311">
                  <c:v>4.100613795083783</c:v>
                </c:pt>
                <c:pt idx="1312">
                  <c:v>4.274275039363155</c:v>
                </c:pt>
                <c:pt idx="1313">
                  <c:v>4.4218767366516</c:v>
                </c:pt>
                <c:pt idx="1314">
                  <c:v>4.5401803722002</c:v>
                </c:pt>
                <c:pt idx="1315">
                  <c:v>4.628731279946287</c:v>
                </c:pt>
                <c:pt idx="1316">
                  <c:v>4.691624351461564</c:v>
                </c:pt>
                <c:pt idx="1317">
                  <c:v>4.73278016453084</c:v>
                </c:pt>
                <c:pt idx="1318">
                  <c:v>4.75122208578424</c:v>
                </c:pt>
                <c:pt idx="1319">
                  <c:v>4.742844903705611</c:v>
                </c:pt>
                <c:pt idx="1320">
                  <c:v>4.70631477031506</c:v>
                </c:pt>
                <c:pt idx="1321">
                  <c:v>4.645429767773549</c:v>
                </c:pt>
                <c:pt idx="1322">
                  <c:v>4.566170935139563</c:v>
                </c:pt>
                <c:pt idx="1323">
                  <c:v>4.47198400496159</c:v>
                </c:pt>
                <c:pt idx="1324">
                  <c:v>4.3608320520523</c:v>
                </c:pt>
                <c:pt idx="1325">
                  <c:v>4.227559313952728</c:v>
                </c:pt>
                <c:pt idx="1326">
                  <c:v>4.06979604502013</c:v>
                </c:pt>
                <c:pt idx="1327">
                  <c:v>3.890323818461416</c:v>
                </c:pt>
                <c:pt idx="1328">
                  <c:v>3.6947212082463</c:v>
                </c:pt>
                <c:pt idx="1329">
                  <c:v>3.489010236905265</c:v>
                </c:pt>
                <c:pt idx="1330">
                  <c:v>3.279073591721625</c:v>
                </c:pt>
                <c:pt idx="1331">
                  <c:v>3.070662281712726</c:v>
                </c:pt>
                <c:pt idx="1332">
                  <c:v>2.869403457950788</c:v>
                </c:pt>
                <c:pt idx="1333">
                  <c:v>2.680808177286796</c:v>
                </c:pt>
                <c:pt idx="1334">
                  <c:v>2.510278898242146</c:v>
                </c:pt>
                <c:pt idx="1335">
                  <c:v>2.362526445254772</c:v>
                </c:pt>
                <c:pt idx="1336">
                  <c:v>2.239216134795359</c:v>
                </c:pt>
                <c:pt idx="1337">
                  <c:v>2.136613099497886</c:v>
                </c:pt>
                <c:pt idx="1338">
                  <c:v>2.04794724023617</c:v>
                </c:pt>
                <c:pt idx="1339">
                  <c:v>1.96931778867573</c:v>
                </c:pt>
                <c:pt idx="1340">
                  <c:v>1.902056953439129</c:v>
                </c:pt>
                <c:pt idx="1341">
                  <c:v>1.850372640834123</c:v>
                </c:pt>
                <c:pt idx="1342">
                  <c:v>1.818990691460113</c:v>
                </c:pt>
                <c:pt idx="1343">
                  <c:v>1.812566685352844</c:v>
                </c:pt>
                <c:pt idx="1344">
                  <c:v>1.835096983096194</c:v>
                </c:pt>
                <c:pt idx="1345">
                  <c:v>1.88755867003329</c:v>
                </c:pt>
                <c:pt idx="1346">
                  <c:v>1.96554846037596</c:v>
                </c:pt>
                <c:pt idx="1347">
                  <c:v>2.061641024957905</c:v>
                </c:pt>
                <c:pt idx="1348">
                  <c:v>2.17128674862058</c:v>
                </c:pt>
                <c:pt idx="1349">
                  <c:v>2.295168408820106</c:v>
                </c:pt>
                <c:pt idx="1350">
                  <c:v>2.436836798965834</c:v>
                </c:pt>
                <c:pt idx="1351">
                  <c:v>2.59975570404748</c:v>
                </c:pt>
                <c:pt idx="1352">
                  <c:v>2.784346202644242</c:v>
                </c:pt>
                <c:pt idx="1353">
                  <c:v>2.98562028295832</c:v>
                </c:pt>
                <c:pt idx="1354">
                  <c:v>3.195534191925012</c:v>
                </c:pt>
                <c:pt idx="1355">
                  <c:v>3.4088815453037</c:v>
                </c:pt>
                <c:pt idx="1356">
                  <c:v>3.625055667604311</c:v>
                </c:pt>
                <c:pt idx="1357">
                  <c:v>3.843321099115712</c:v>
                </c:pt>
                <c:pt idx="1358">
                  <c:v>4.058084996410699</c:v>
                </c:pt>
                <c:pt idx="1359">
                  <c:v>4.260659163623683</c:v>
                </c:pt>
                <c:pt idx="1360">
                  <c:v>4.445152668142522</c:v>
                </c:pt>
                <c:pt idx="1361">
                  <c:v>4.610824526408607</c:v>
                </c:pt>
                <c:pt idx="1362">
                  <c:v>4.759716525164647</c:v>
                </c:pt>
                <c:pt idx="1363">
                  <c:v>4.894286702556805</c:v>
                </c:pt>
                <c:pt idx="1364">
                  <c:v>5.016223567745331</c:v>
                </c:pt>
                <c:pt idx="1365">
                  <c:v>5.124080761829271</c:v>
                </c:pt>
                <c:pt idx="1366">
                  <c:v>5.210912256006057</c:v>
                </c:pt>
                <c:pt idx="1367">
                  <c:v>5.266628634205177</c:v>
                </c:pt>
                <c:pt idx="1368">
                  <c:v>5.283894566123585</c:v>
                </c:pt>
                <c:pt idx="1369">
                  <c:v>5.260487065492807</c:v>
                </c:pt>
                <c:pt idx="1370">
                  <c:v>5.196934655283846</c:v>
                </c:pt>
                <c:pt idx="1371">
                  <c:v>5.094158018199151</c:v>
                </c:pt>
                <c:pt idx="1372">
                  <c:v>4.952882322044998</c:v>
                </c:pt>
                <c:pt idx="1373">
                  <c:v>4.77364108819617</c:v>
                </c:pt>
                <c:pt idx="1374">
                  <c:v>4.557371572570601</c:v>
                </c:pt>
                <c:pt idx="1375">
                  <c:v>4.30778174076241</c:v>
                </c:pt>
                <c:pt idx="1376">
                  <c:v>4.033718590259226</c:v>
                </c:pt>
                <c:pt idx="1377">
                  <c:v>3.746817182737887</c:v>
                </c:pt>
                <c:pt idx="1378">
                  <c:v>3.455610214524136</c:v>
                </c:pt>
                <c:pt idx="1379">
                  <c:v>3.163178465499819</c:v>
                </c:pt>
                <c:pt idx="1380">
                  <c:v>2.869521961269071</c:v>
                </c:pt>
                <c:pt idx="1381">
                  <c:v>2.57393124213387</c:v>
                </c:pt>
                <c:pt idx="1382">
                  <c:v>2.275588521294078</c:v>
                </c:pt>
                <c:pt idx="1383">
                  <c:v>1.973578862668903</c:v>
                </c:pt>
                <c:pt idx="1384">
                  <c:v>1.666901465178129</c:v>
                </c:pt>
                <c:pt idx="1385">
                  <c:v>1.354481086637365</c:v>
                </c:pt>
                <c:pt idx="1386">
                  <c:v>1.03517964467082</c:v>
                </c:pt>
                <c:pt idx="1387">
                  <c:v>0.707808037055585</c:v>
                </c:pt>
                <c:pt idx="1388">
                  <c:v>0.371728278395847</c:v>
                </c:pt>
                <c:pt idx="1389">
                  <c:v>0.0292260981121703</c:v>
                </c:pt>
                <c:pt idx="1390">
                  <c:v>-0.312116185800636</c:v>
                </c:pt>
                <c:pt idx="1391">
                  <c:v>-0.641767099921587</c:v>
                </c:pt>
                <c:pt idx="1392">
                  <c:v>-0.952133885719788</c:v>
                </c:pt>
                <c:pt idx="1393">
                  <c:v>-1.240910418976167</c:v>
                </c:pt>
                <c:pt idx="1394">
                  <c:v>-1.508705307253363</c:v>
                </c:pt>
                <c:pt idx="1395">
                  <c:v>-1.756670748296737</c:v>
                </c:pt>
                <c:pt idx="1396">
                  <c:v>-1.98590234046269</c:v>
                </c:pt>
                <c:pt idx="1397">
                  <c:v>-2.197429698324321</c:v>
                </c:pt>
                <c:pt idx="1398">
                  <c:v>-2.39220777597053</c:v>
                </c:pt>
                <c:pt idx="1399">
                  <c:v>-2.57110886059454</c:v>
                </c:pt>
                <c:pt idx="1400">
                  <c:v>-2.734915200426546</c:v>
                </c:pt>
                <c:pt idx="1401">
                  <c:v>-2.884312234600961</c:v>
                </c:pt>
                <c:pt idx="1402">
                  <c:v>-3.019882394928559</c:v>
                </c:pt>
                <c:pt idx="1403">
                  <c:v>-3.142099451405938</c:v>
                </c:pt>
                <c:pt idx="1404">
                  <c:v>-3.251323384520415</c:v>
                </c:pt>
                <c:pt idx="1405">
                  <c:v>-3.34779576372113</c:v>
                </c:pt>
                <c:pt idx="1406">
                  <c:v>-3.431635617003101</c:v>
                </c:pt>
                <c:pt idx="1407">
                  <c:v>-3.502835786314445</c:v>
                </c:pt>
                <c:pt idx="1408">
                  <c:v>-3.561259761645044</c:v>
                </c:pt>
                <c:pt idx="1409">
                  <c:v>-3.606638994458581</c:v>
                </c:pt>
                <c:pt idx="1410">
                  <c:v>-3.638570696288075</c:v>
                </c:pt>
                <c:pt idx="1411">
                  <c:v>-3.656516132996168</c:v>
                </c:pt>
                <c:pt idx="1412">
                  <c:v>-3.659799429068496</c:v>
                </c:pt>
                <c:pt idx="1413">
                  <c:v>-3.647606903288087</c:v>
                </c:pt>
                <c:pt idx="1414">
                  <c:v>-3.618986959232384</c:v>
                </c:pt>
                <c:pt idx="1415">
                  <c:v>-3.572850563072448</c:v>
                </c:pt>
                <c:pt idx="1416">
                  <c:v>-3.50797234592213</c:v>
                </c:pt>
                <c:pt idx="1417">
                  <c:v>-3.422992369568117</c:v>
                </c:pt>
                <c:pt idx="1418">
                  <c:v>-3.316418602406677</c:v>
                </c:pt>
                <c:pt idx="1419">
                  <c:v>-3.186630155283221</c:v>
                </c:pt>
                <c:pt idx="1420">
                  <c:v>-3.031881337123032</c:v>
                </c:pt>
                <c:pt idx="1421">
                  <c:v>-2.850896646448286</c:v>
                </c:pt>
                <c:pt idx="1422">
                  <c:v>-2.645236862529521</c:v>
                </c:pt>
                <c:pt idx="1423">
                  <c:v>-2.421666075531455</c:v>
                </c:pt>
                <c:pt idx="1424">
                  <c:v>-2.189799100742622</c:v>
                </c:pt>
                <c:pt idx="1425">
                  <c:v>-1.956209178089351</c:v>
                </c:pt>
                <c:pt idx="1426">
                  <c:v>-1.7220763814646</c:v>
                </c:pt>
                <c:pt idx="1427">
                  <c:v>-1.485556640730679</c:v>
                </c:pt>
                <c:pt idx="1428">
                  <c:v>-1.24415084235024</c:v>
                </c:pt>
                <c:pt idx="1429">
                  <c:v>-0.995303865627428</c:v>
                </c:pt>
                <c:pt idx="1430">
                  <c:v>-0.736413746569281</c:v>
                </c:pt>
                <c:pt idx="1431">
                  <c:v>-0.464841124814362</c:v>
                </c:pt>
                <c:pt idx="1432">
                  <c:v>-0.178509125782728</c:v>
                </c:pt>
                <c:pt idx="1433">
                  <c:v>0.121726120373944</c:v>
                </c:pt>
                <c:pt idx="1434">
                  <c:v>0.429704456905803</c:v>
                </c:pt>
                <c:pt idx="1435">
                  <c:v>0.736310703106664</c:v>
                </c:pt>
                <c:pt idx="1436">
                  <c:v>1.035363757475574</c:v>
                </c:pt>
                <c:pt idx="1437">
                  <c:v>1.325965361146881</c:v>
                </c:pt>
                <c:pt idx="1438">
                  <c:v>1.610128596371792</c:v>
                </c:pt>
                <c:pt idx="1439">
                  <c:v>1.890406648692076</c:v>
                </c:pt>
                <c:pt idx="1440">
                  <c:v>2.169291973246692</c:v>
                </c:pt>
                <c:pt idx="1441">
                  <c:v>2.448615607498187</c:v>
                </c:pt>
                <c:pt idx="1442">
                  <c:v>2.72717637919443</c:v>
                </c:pt>
                <c:pt idx="1443">
                  <c:v>2.998370157022709</c:v>
                </c:pt>
                <c:pt idx="1444">
                  <c:v>3.252539680809902</c:v>
                </c:pt>
                <c:pt idx="1445">
                  <c:v>3.48286506293021</c:v>
                </c:pt>
                <c:pt idx="1446">
                  <c:v>3.687714542711821</c:v>
                </c:pt>
                <c:pt idx="1447">
                  <c:v>3.868275595842761</c:v>
                </c:pt>
                <c:pt idx="1448">
                  <c:v>4.026186951848985</c:v>
                </c:pt>
                <c:pt idx="1449">
                  <c:v>4.162941688241347</c:v>
                </c:pt>
                <c:pt idx="1450">
                  <c:v>4.27988123796835</c:v>
                </c:pt>
                <c:pt idx="1451">
                  <c:v>4.37819019972651</c:v>
                </c:pt>
                <c:pt idx="1452">
                  <c:v>4.458891901694007</c:v>
                </c:pt>
                <c:pt idx="1453">
                  <c:v>4.522844668337952</c:v>
                </c:pt>
                <c:pt idx="1454">
                  <c:v>4.570738755712937</c:v>
                </c:pt>
                <c:pt idx="1455">
                  <c:v>4.60309392480633</c:v>
                </c:pt>
                <c:pt idx="1456">
                  <c:v>4.620257622598595</c:v>
                </c:pt>
                <c:pt idx="1457">
                  <c:v>4.622403753208234</c:v>
                </c:pt>
                <c:pt idx="1458">
                  <c:v>4.609532026962681</c:v>
                </c:pt>
                <c:pt idx="1459">
                  <c:v>4.581467879069261</c:v>
                </c:pt>
                <c:pt idx="1460">
                  <c:v>4.537862958737277</c:v>
                </c:pt>
                <c:pt idx="1461">
                  <c:v>4.478196196767608</c:v>
                </c:pt>
                <c:pt idx="1462">
                  <c:v>4.401775461327763</c:v>
                </c:pt>
                <c:pt idx="1463">
                  <c:v>4.307739823403056</c:v>
                </c:pt>
                <c:pt idx="1464">
                  <c:v>4.195062459774991</c:v>
                </c:pt>
                <c:pt idx="1465">
                  <c:v>4.062554223661209</c:v>
                </c:pt>
                <c:pt idx="1466">
                  <c:v>3.908867922561451</c:v>
                </c:pt>
                <c:pt idx="1467">
                  <c:v>3.732503346550915</c:v>
                </c:pt>
                <c:pt idx="1468">
                  <c:v>3.531813101155663</c:v>
                </c:pt>
                <c:pt idx="1469">
                  <c:v>3.305599355349921</c:v>
                </c:pt>
                <c:pt idx="1470">
                  <c:v>3.05548166562053</c:v>
                </c:pt>
                <c:pt idx="1471">
                  <c:v>2.788265713819652</c:v>
                </c:pt>
                <c:pt idx="1472">
                  <c:v>2.513592399887009</c:v>
                </c:pt>
                <c:pt idx="1473">
                  <c:v>2.23804718807607</c:v>
                </c:pt>
                <c:pt idx="1474">
                  <c:v>1.96281013176365</c:v>
                </c:pt>
                <c:pt idx="1475">
                  <c:v>1.68602648165282</c:v>
                </c:pt>
                <c:pt idx="1476">
                  <c:v>1.405177339314169</c:v>
                </c:pt>
                <c:pt idx="1477">
                  <c:v>1.117680212935708</c:v>
                </c:pt>
                <c:pt idx="1478">
                  <c:v>0.820899670081224</c:v>
                </c:pt>
                <c:pt idx="1479">
                  <c:v>0.512748302974833</c:v>
                </c:pt>
                <c:pt idx="1480">
                  <c:v>0.194058200175684</c:v>
                </c:pt>
                <c:pt idx="1481">
                  <c:v>-0.129047210741898</c:v>
                </c:pt>
                <c:pt idx="1482">
                  <c:v>-0.447501466613659</c:v>
                </c:pt>
                <c:pt idx="1483">
                  <c:v>-0.755183598321656</c:v>
                </c:pt>
                <c:pt idx="1484">
                  <c:v>-1.051266446387637</c:v>
                </c:pt>
                <c:pt idx="1485">
                  <c:v>-1.33784483275593</c:v>
                </c:pt>
                <c:pt idx="1486">
                  <c:v>-1.617564114541087</c:v>
                </c:pt>
                <c:pt idx="1487">
                  <c:v>-1.892429200952999</c:v>
                </c:pt>
                <c:pt idx="1488">
                  <c:v>-2.161433727611892</c:v>
                </c:pt>
                <c:pt idx="1489">
                  <c:v>-2.418189469886638</c:v>
                </c:pt>
                <c:pt idx="1490">
                  <c:v>-2.653276531209301</c:v>
                </c:pt>
                <c:pt idx="1491">
                  <c:v>-2.860134385269525</c:v>
                </c:pt>
                <c:pt idx="1492">
                  <c:v>-3.03741334595006</c:v>
                </c:pt>
                <c:pt idx="1493">
                  <c:v>-3.186606557803632</c:v>
                </c:pt>
                <c:pt idx="1494">
                  <c:v>-3.309683047557114</c:v>
                </c:pt>
                <c:pt idx="1495">
                  <c:v>-3.408491997089977</c:v>
                </c:pt>
                <c:pt idx="1496">
                  <c:v>-3.484758061853831</c:v>
                </c:pt>
                <c:pt idx="1497">
                  <c:v>-3.540077606201496</c:v>
                </c:pt>
                <c:pt idx="1498">
                  <c:v>-3.57591579269495</c:v>
                </c:pt>
                <c:pt idx="1499">
                  <c:v>-3.593604465420324</c:v>
                </c:pt>
                <c:pt idx="1500">
                  <c:v>-3.594340770931315</c:v>
                </c:pt>
                <c:pt idx="1501">
                  <c:v>-3.579186469313373</c:v>
                </c:pt>
                <c:pt idx="1502">
                  <c:v>-3.549067886560576</c:v>
                </c:pt>
                <c:pt idx="1503">
                  <c:v>-3.504776467392577</c:v>
                </c:pt>
                <c:pt idx="1504">
                  <c:v>-3.446969898066506</c:v>
                </c:pt>
                <c:pt idx="1505">
                  <c:v>-3.37617376699312</c:v>
                </c:pt>
                <c:pt idx="1506">
                  <c:v>-3.29278373845475</c:v>
                </c:pt>
                <c:pt idx="1507">
                  <c:v>-3.19706821850029</c:v>
                </c:pt>
                <c:pt idx="1508">
                  <c:v>-3.089171498049504</c:v>
                </c:pt>
                <c:pt idx="1509">
                  <c:v>-2.969117365412514</c:v>
                </c:pt>
                <c:pt idx="1510">
                  <c:v>-2.836813180147117</c:v>
                </c:pt>
                <c:pt idx="1511">
                  <c:v>-2.692054408052016</c:v>
                </c:pt>
                <c:pt idx="1512">
                  <c:v>-2.534529622287257</c:v>
                </c:pt>
                <c:pt idx="1513">
                  <c:v>-2.364416031977141</c:v>
                </c:pt>
                <c:pt idx="1514">
                  <c:v>-2.184745651375572</c:v>
                </c:pt>
                <c:pt idx="1515">
                  <c:v>-2.00377189074485</c:v>
                </c:pt>
                <c:pt idx="1516">
                  <c:v>-1.832615961446952</c:v>
                </c:pt>
                <c:pt idx="1517">
                  <c:v>-1.67937294024661</c:v>
                </c:pt>
                <c:pt idx="1518">
                  <c:v>-1.54675785479682</c:v>
                </c:pt>
                <c:pt idx="1519">
                  <c:v>-1.434471642492955</c:v>
                </c:pt>
                <c:pt idx="1520">
                  <c:v>-1.341566389510521</c:v>
                </c:pt>
                <c:pt idx="1521">
                  <c:v>-1.267039646201382</c:v>
                </c:pt>
                <c:pt idx="1522">
                  <c:v>-1.209837953069033</c:v>
                </c:pt>
                <c:pt idx="1523">
                  <c:v>-1.16885967535501</c:v>
                </c:pt>
                <c:pt idx="1524">
                  <c:v>-1.142957185117712</c:v>
                </c:pt>
                <c:pt idx="1525">
                  <c:v>-1.130938428935804</c:v>
                </c:pt>
                <c:pt idx="1526">
                  <c:v>-1.131567928439255</c:v>
                </c:pt>
                <c:pt idx="1527">
                  <c:v>-1.143567258442905</c:v>
                </c:pt>
                <c:pt idx="1528">
                  <c:v>-1.165615047293408</c:v>
                </c:pt>
                <c:pt idx="1529">
                  <c:v>-1.196346548237766</c:v>
                </c:pt>
                <c:pt idx="1530">
                  <c:v>-1.234352832501236</c:v>
                </c:pt>
                <c:pt idx="1531">
                  <c:v>-1.27817965593086</c:v>
                </c:pt>
                <c:pt idx="1532">
                  <c:v>-1.326326050950978</c:v>
                </c:pt>
                <c:pt idx="1533">
                  <c:v>-1.377242699550831</c:v>
                </c:pt>
                <c:pt idx="1534">
                  <c:v>-1.429330144948425</c:v>
                </c:pt>
                <c:pt idx="1535">
                  <c:v>-1.480936898294408</c:v>
                </c:pt>
                <c:pt idx="1536">
                  <c:v>-1.530357503053504</c:v>
                </c:pt>
                <c:pt idx="1537">
                  <c:v>-1.575830618593641</c:v>
                </c:pt>
                <c:pt idx="1538">
                  <c:v>-1.615537186696173</c:v>
                </c:pt>
                <c:pt idx="1539">
                  <c:v>-1.647598749878348</c:v>
                </c:pt>
                <c:pt idx="1540">
                  <c:v>-1.670075986234555</c:v>
                </c:pt>
                <c:pt idx="1541">
                  <c:v>-1.680967534832811</c:v>
                </c:pt>
                <c:pt idx="1542">
                  <c:v>-1.678209185780402</c:v>
                </c:pt>
                <c:pt idx="1543">
                  <c:v>-1.659673508351011</c:v>
                </c:pt>
                <c:pt idx="1544">
                  <c:v>-1.623169994412502</c:v>
                </c:pt>
                <c:pt idx="1545">
                  <c:v>-1.566445798240013</c:v>
                </c:pt>
                <c:pt idx="1546">
                  <c:v>-1.487187160253338</c:v>
                </c:pt>
                <c:pt idx="1547">
                  <c:v>-1.383021592581603</c:v>
                </c:pt>
                <c:pt idx="1548">
                  <c:v>-1.251520914628337</c:v>
                </c:pt>
                <c:pt idx="1549">
                  <c:v>-1.090205234917347</c:v>
                </c:pt>
                <c:pt idx="1550">
                  <c:v>-0.89713801998343</c:v>
                </c:pt>
                <c:pt idx="1551">
                  <c:v>-0.673292444747819</c:v>
                </c:pt>
                <c:pt idx="1552">
                  <c:v>-0.424918890567227</c:v>
                </c:pt>
                <c:pt idx="1553">
                  <c:v>-0.161193058234481</c:v>
                </c:pt>
                <c:pt idx="1554">
                  <c:v>0.111675388540996</c:v>
                </c:pt>
                <c:pt idx="1555">
                  <c:v>0.392203150574264</c:v>
                </c:pt>
                <c:pt idx="1556">
                  <c:v>0.678902566497264</c:v>
                </c:pt>
                <c:pt idx="1557">
                  <c:v>0.965550598525538</c:v>
                </c:pt>
                <c:pt idx="1558">
                  <c:v>1.242948291240347</c:v>
                </c:pt>
                <c:pt idx="1559">
                  <c:v>1.504810681728467</c:v>
                </c:pt>
                <c:pt idx="1560">
                  <c:v>1.750116667863315</c:v>
                </c:pt>
                <c:pt idx="1561">
                  <c:v>1.980738913165887</c:v>
                </c:pt>
                <c:pt idx="1562">
                  <c:v>2.19907432308228</c:v>
                </c:pt>
                <c:pt idx="1563">
                  <c:v>2.406855179997116</c:v>
                </c:pt>
                <c:pt idx="1564">
                  <c:v>2.602780640620402</c:v>
                </c:pt>
                <c:pt idx="1565">
                  <c:v>2.780148688262074</c:v>
                </c:pt>
                <c:pt idx="1566">
                  <c:v>2.929209085689707</c:v>
                </c:pt>
                <c:pt idx="1567">
                  <c:v>3.043057422534097</c:v>
                </c:pt>
                <c:pt idx="1568">
                  <c:v>3.119989840703187</c:v>
                </c:pt>
                <c:pt idx="1569">
                  <c:v>3.161138543004014</c:v>
                </c:pt>
                <c:pt idx="1570">
                  <c:v>3.168108642318715</c:v>
                </c:pt>
                <c:pt idx="1571">
                  <c:v>3.142386520441784</c:v>
                </c:pt>
                <c:pt idx="1572">
                  <c:v>3.085339536996562</c:v>
                </c:pt>
                <c:pt idx="1573">
                  <c:v>2.998216975800488</c:v>
                </c:pt>
                <c:pt idx="1574">
                  <c:v>2.882152175121137</c:v>
                </c:pt>
                <c:pt idx="1575">
                  <c:v>2.738165796233038</c:v>
                </c:pt>
                <c:pt idx="1576">
                  <c:v>2.567170186871753</c:v>
                </c:pt>
                <c:pt idx="1577">
                  <c:v>2.369974801948283</c:v>
                </c:pt>
                <c:pt idx="1578">
                  <c:v>2.147292645818526</c:v>
                </c:pt>
                <c:pt idx="1579">
                  <c:v>1.899747705035156</c:v>
                </c:pt>
                <c:pt idx="1580">
                  <c:v>1.628473402227632</c:v>
                </c:pt>
                <c:pt idx="1581">
                  <c:v>1.337482147154988</c:v>
                </c:pt>
                <c:pt idx="1582">
                  <c:v>1.036035729761605</c:v>
                </c:pt>
                <c:pt idx="1583">
                  <c:v>0.736295910123909</c:v>
                </c:pt>
                <c:pt idx="1584">
                  <c:v>0.447435011603567</c:v>
                </c:pt>
                <c:pt idx="1585">
                  <c:v>0.173286841320559</c:v>
                </c:pt>
                <c:pt idx="1586">
                  <c:v>-0.0852822491578323</c:v>
                </c:pt>
                <c:pt idx="1587">
                  <c:v>-0.328002801579756</c:v>
                </c:pt>
                <c:pt idx="1588">
                  <c:v>-0.554602436641701</c:v>
                </c:pt>
                <c:pt idx="1589">
                  <c:v>-0.76479669276139</c:v>
                </c:pt>
                <c:pt idx="1590">
                  <c:v>-0.958280474297777</c:v>
                </c:pt>
                <c:pt idx="1591">
                  <c:v>-1.13472012008766</c:v>
                </c:pt>
                <c:pt idx="1592">
                  <c:v>-1.293746102481419</c:v>
                </c:pt>
                <c:pt idx="1593">
                  <c:v>-1.434946371603445</c:v>
                </c:pt>
                <c:pt idx="1594">
                  <c:v>-1.557860357158727</c:v>
                </c:pt>
                <c:pt idx="1595">
                  <c:v>-1.66197364560928</c:v>
                </c:pt>
                <c:pt idx="1596">
                  <c:v>-1.746713348278705</c:v>
                </c:pt>
                <c:pt idx="1597">
                  <c:v>-1.811444180431677</c:v>
                </c:pt>
                <c:pt idx="1598">
                  <c:v>-1.855465273001164</c:v>
                </c:pt>
                <c:pt idx="1599">
                  <c:v>-1.878007740099136</c:v>
                </c:pt>
                <c:pt idx="1600">
                  <c:v>-1.878233032994586</c:v>
                </c:pt>
                <c:pt idx="1601">
                  <c:v>-1.855232104806951</c:v>
                </c:pt>
                <c:pt idx="1602">
                  <c:v>-1.808025417825335</c:v>
                </c:pt>
                <c:pt idx="1603">
                  <c:v>-1.735563831012047</c:v>
                </c:pt>
                <c:pt idx="1604">
                  <c:v>-1.636730402626143</c:v>
                </c:pt>
                <c:pt idx="1605">
                  <c:v>-1.510933204328479</c:v>
                </c:pt>
                <c:pt idx="1606">
                  <c:v>-1.360469288589771</c:v>
                </c:pt>
                <c:pt idx="1607">
                  <c:v>-1.19288961960685</c:v>
                </c:pt>
                <c:pt idx="1608">
                  <c:v>-1.018644389393795</c:v>
                </c:pt>
                <c:pt idx="1609">
                  <c:v>-0.845188587928952</c:v>
                </c:pt>
                <c:pt idx="1610">
                  <c:v>-0.674628217033085</c:v>
                </c:pt>
                <c:pt idx="1611">
                  <c:v>-0.506087026063913</c:v>
                </c:pt>
                <c:pt idx="1612">
                  <c:v>-0.338073194474927</c:v>
                </c:pt>
                <c:pt idx="1613">
                  <c:v>-0.169075779674236</c:v>
                </c:pt>
                <c:pt idx="1614">
                  <c:v>0.00242890940693791</c:v>
                </c:pt>
                <c:pt idx="1615">
                  <c:v>0.177970901091463</c:v>
                </c:pt>
                <c:pt idx="1616">
                  <c:v>0.359080056058476</c:v>
                </c:pt>
                <c:pt idx="1617">
                  <c:v>0.546689353008911</c:v>
                </c:pt>
                <c:pt idx="1618">
                  <c:v>0.738767807116757</c:v>
                </c:pt>
                <c:pt idx="1619">
                  <c:v>0.927953198982309</c:v>
                </c:pt>
                <c:pt idx="1620">
                  <c:v>1.103905184706531</c:v>
                </c:pt>
                <c:pt idx="1621">
                  <c:v>1.259198908999823</c:v>
                </c:pt>
                <c:pt idx="1622">
                  <c:v>1.391678723292691</c:v>
                </c:pt>
                <c:pt idx="1623">
                  <c:v>1.502092137449891</c:v>
                </c:pt>
                <c:pt idx="1624">
                  <c:v>1.591724581112446</c:v>
                </c:pt>
                <c:pt idx="1625">
                  <c:v>1.661805151514321</c:v>
                </c:pt>
                <c:pt idx="1626">
                  <c:v>1.713503204768785</c:v>
                </c:pt>
                <c:pt idx="1627">
                  <c:v>1.748515745502112</c:v>
                </c:pt>
                <c:pt idx="1628">
                  <c:v>1.77142566573123</c:v>
                </c:pt>
                <c:pt idx="1629">
                  <c:v>1.791470504163197</c:v>
                </c:pt>
                <c:pt idx="1630">
                  <c:v>1.817820958408815</c:v>
                </c:pt>
                <c:pt idx="1631">
                  <c:v>1.851319169856424</c:v>
                </c:pt>
                <c:pt idx="1632">
                  <c:v>1.88447771154663</c:v>
                </c:pt>
                <c:pt idx="1633">
                  <c:v>1.909739249642571</c:v>
                </c:pt>
                <c:pt idx="1634">
                  <c:v>1.924195884293981</c:v>
                </c:pt>
                <c:pt idx="1635">
                  <c:v>1.927818081715951</c:v>
                </c:pt>
                <c:pt idx="1636">
                  <c:v>1.921093904409436</c:v>
                </c:pt>
                <c:pt idx="1637">
                  <c:v>1.904438808651825</c:v>
                </c:pt>
                <c:pt idx="1638">
                  <c:v>1.878195890587109</c:v>
                </c:pt>
                <c:pt idx="1639">
                  <c:v>1.842636509268161</c:v>
                </c:pt>
                <c:pt idx="1640">
                  <c:v>1.797961271975311</c:v>
                </c:pt>
                <c:pt idx="1641">
                  <c:v>1.744301373784684</c:v>
                </c:pt>
                <c:pt idx="1642">
                  <c:v>1.681720282142419</c:v>
                </c:pt>
                <c:pt idx="1643">
                  <c:v>1.610215761392898</c:v>
                </c:pt>
                <c:pt idx="1644">
                  <c:v>1.529722236885527</c:v>
                </c:pt>
                <c:pt idx="1645">
                  <c:v>1.440113496115945</c:v>
                </c:pt>
                <c:pt idx="1646">
                  <c:v>1.341205730586374</c:v>
                </c:pt>
                <c:pt idx="1647">
                  <c:v>1.232760923904752</c:v>
                </c:pt>
                <c:pt idx="1648">
                  <c:v>1.114490590695304</c:v>
                </c:pt>
                <c:pt idx="1649">
                  <c:v>0.98605987752732</c:v>
                </c:pt>
                <c:pt idx="1650">
                  <c:v>0.84709203619282</c:v>
                </c:pt>
                <c:pt idx="1651">
                  <c:v>0.697173280761899</c:v>
                </c:pt>
                <c:pt idx="1652">
                  <c:v>0.535858041716606</c:v>
                </c:pt>
                <c:pt idx="1653">
                  <c:v>0.362674636556667</c:v>
                </c:pt>
                <c:pt idx="1654">
                  <c:v>0.177131372335578</c:v>
                </c:pt>
                <c:pt idx="1655">
                  <c:v>-0.0212769066809532</c:v>
                </c:pt>
                <c:pt idx="1656">
                  <c:v>-0.233061803288951</c:v>
                </c:pt>
                <c:pt idx="1657">
                  <c:v>-0.458143808013761</c:v>
                </c:pt>
                <c:pt idx="1658">
                  <c:v>-0.693484077606924</c:v>
                </c:pt>
                <c:pt idx="1659">
                  <c:v>-0.930715769110537</c:v>
                </c:pt>
                <c:pt idx="1660">
                  <c:v>-1.158495535623383</c:v>
                </c:pt>
                <c:pt idx="1661">
                  <c:v>-1.368395341815516</c:v>
                </c:pt>
                <c:pt idx="1662">
                  <c:v>-1.55725424599178</c:v>
                </c:pt>
                <c:pt idx="1663">
                  <c:v>-1.724810308802696</c:v>
                </c:pt>
                <c:pt idx="1664">
                  <c:v>-1.871333241145599</c:v>
                </c:pt>
                <c:pt idx="1665">
                  <c:v>-1.997028016512113</c:v>
                </c:pt>
                <c:pt idx="1666">
                  <c:v>-2.102029333815575</c:v>
                </c:pt>
                <c:pt idx="1667">
                  <c:v>-2.186396866889704</c:v>
                </c:pt>
                <c:pt idx="1668">
                  <c:v>-2.250111299059622</c:v>
                </c:pt>
                <c:pt idx="1669">
                  <c:v>-2.293071137969416</c:v>
                </c:pt>
                <c:pt idx="1670">
                  <c:v>-2.315090311019337</c:v>
                </c:pt>
                <c:pt idx="1671">
                  <c:v>-2.315896546192158</c:v>
                </c:pt>
                <c:pt idx="1672">
                  <c:v>-2.295130545169743</c:v>
                </c:pt>
                <c:pt idx="1673">
                  <c:v>-2.252345960865473</c:v>
                </c:pt>
                <c:pt idx="1674">
                  <c:v>-2.187010189931807</c:v>
                </c:pt>
                <c:pt idx="1675">
                  <c:v>-2.099096053752289</c:v>
                </c:pt>
                <c:pt idx="1676">
                  <c:v>-1.991444491886372</c:v>
                </c:pt>
                <c:pt idx="1677">
                  <c:v>-1.872128051562696</c:v>
                </c:pt>
                <c:pt idx="1678">
                  <c:v>-1.752094576089542</c:v>
                </c:pt>
                <c:pt idx="1679">
                  <c:v>-1.639270944899776</c:v>
                </c:pt>
                <c:pt idx="1680">
                  <c:v>-1.536207230287552</c:v>
                </c:pt>
                <c:pt idx="1681">
                  <c:v>-1.442441134312948</c:v>
                </c:pt>
                <c:pt idx="1682">
                  <c:v>-1.356862115581851</c:v>
                </c:pt>
                <c:pt idx="1683">
                  <c:v>-1.27830500626253</c:v>
                </c:pt>
                <c:pt idx="1684">
                  <c:v>-1.205553266213936</c:v>
                </c:pt>
                <c:pt idx="1685">
                  <c:v>-1.137341971633686</c:v>
                </c:pt>
                <c:pt idx="1686">
                  <c:v>-1.072360586630403</c:v>
                </c:pt>
                <c:pt idx="1687">
                  <c:v>-1.009255565120206</c:v>
                </c:pt>
                <c:pt idx="1688">
                  <c:v>-0.946632829269455</c:v>
                </c:pt>
                <c:pt idx="1689">
                  <c:v>-0.883060178612186</c:v>
                </c:pt>
                <c:pt idx="1690">
                  <c:v>-0.817069682245715</c:v>
                </c:pt>
                <c:pt idx="1691">
                  <c:v>-0.747160108042115</c:v>
                </c:pt>
                <c:pt idx="1692">
                  <c:v>-0.671799442482969</c:v>
                </c:pt>
                <c:pt idx="1693">
                  <c:v>-0.589427558983108</c:v>
                </c:pt>
                <c:pt idx="1694">
                  <c:v>-0.498459093483525</c:v>
                </c:pt>
                <c:pt idx="1695">
                  <c:v>-0.397286585851917</c:v>
                </c:pt>
                <c:pt idx="1696">
                  <c:v>-0.284283944829473</c:v>
                </c:pt>
                <c:pt idx="1697">
                  <c:v>-0.157810299455896</c:v>
                </c:pt>
                <c:pt idx="1698">
                  <c:v>-0.0162142984594253</c:v>
                </c:pt>
                <c:pt idx="1699">
                  <c:v>0.142161084198895</c:v>
                </c:pt>
                <c:pt idx="1700">
                  <c:v>0.318383113800897</c:v>
                </c:pt>
                <c:pt idx="1701">
                  <c:v>0.510563069599724</c:v>
                </c:pt>
                <c:pt idx="1702">
                  <c:v>0.711489402134358</c:v>
                </c:pt>
                <c:pt idx="1703">
                  <c:v>0.910980834360592</c:v>
                </c:pt>
                <c:pt idx="1704">
                  <c:v>1.101779528277877</c:v>
                </c:pt>
                <c:pt idx="1705">
                  <c:v>1.281903914206003</c:v>
                </c:pt>
                <c:pt idx="1706">
                  <c:v>1.452281296810815</c:v>
                </c:pt>
                <c:pt idx="1707">
                  <c:v>1.614380811253453</c:v>
                </c:pt>
                <c:pt idx="1708">
                  <c:v>1.76961690653549</c:v>
                </c:pt>
                <c:pt idx="1709">
                  <c:v>1.91875313962576</c:v>
                </c:pt>
                <c:pt idx="1710">
                  <c:v>2.059536075015035</c:v>
                </c:pt>
                <c:pt idx="1711">
                  <c:v>2.184329471496482</c:v>
                </c:pt>
                <c:pt idx="1712">
                  <c:v>2.282469333116837</c:v>
                </c:pt>
                <c:pt idx="1713">
                  <c:v>2.346159960085567</c:v>
                </c:pt>
                <c:pt idx="1714">
                  <c:v>2.372830613753518</c:v>
                </c:pt>
                <c:pt idx="1715">
                  <c:v>2.362772935211943</c:v>
                </c:pt>
                <c:pt idx="1716">
                  <c:v>2.316779709186763</c:v>
                </c:pt>
                <c:pt idx="1717">
                  <c:v>2.236145228194121</c:v>
                </c:pt>
                <c:pt idx="1718">
                  <c:v>2.125027228528758</c:v>
                </c:pt>
                <c:pt idx="1719">
                  <c:v>1.992810082394937</c:v>
                </c:pt>
                <c:pt idx="1720">
                  <c:v>1.851748593010422</c:v>
                </c:pt>
                <c:pt idx="1721">
                  <c:v>1.711072193828672</c:v>
                </c:pt>
                <c:pt idx="1722">
                  <c:v>1.574629877597659</c:v>
                </c:pt>
                <c:pt idx="1723">
                  <c:v>1.44325566064583</c:v>
                </c:pt>
                <c:pt idx="1724">
                  <c:v>1.317133943247523</c:v>
                </c:pt>
                <c:pt idx="1725">
                  <c:v>1.196394523784943</c:v>
                </c:pt>
                <c:pt idx="1726">
                  <c:v>1.08111735985849</c:v>
                </c:pt>
                <c:pt idx="1727">
                  <c:v>0.971337126286959</c:v>
                </c:pt>
                <c:pt idx="1728">
                  <c:v>0.867047566412373</c:v>
                </c:pt>
                <c:pt idx="1729">
                  <c:v>0.768205638877159</c:v>
                </c:pt>
                <c:pt idx="1730">
                  <c:v>0.674735456617885</c:v>
                </c:pt>
                <c:pt idx="1731">
                  <c:v>0.586532020400305</c:v>
                </c:pt>
                <c:pt idx="1732">
                  <c:v>0.503464752218013</c:v>
                </c:pt>
                <c:pt idx="1733">
                  <c:v>0.425380827561988</c:v>
                </c:pt>
                <c:pt idx="1734">
                  <c:v>0.352108314398925</c:v>
                </c:pt>
                <c:pt idx="1735">
                  <c:v>0.283459125611408</c:v>
                </c:pt>
                <c:pt idx="1736">
                  <c:v>0.219231790610084</c:v>
                </c:pt>
                <c:pt idx="1737">
                  <c:v>0.159214051170565</c:v>
                </c:pt>
                <c:pt idx="1738">
                  <c:v>0.103185289640667</c:v>
                </c:pt>
                <c:pt idx="1739">
                  <c:v>0.0509188015085035</c:v>
                </c:pt>
                <c:pt idx="1740">
                  <c:v>0.00218391483224351</c:v>
                </c:pt>
                <c:pt idx="1741">
                  <c:v>-0.0432520332937313</c:v>
                </c:pt>
                <c:pt idx="1742">
                  <c:v>-0.0856218499433722</c:v>
                </c:pt>
                <c:pt idx="1743">
                  <c:v>-0.12515676638984</c:v>
                </c:pt>
                <c:pt idx="1744">
                  <c:v>-0.162084834670292</c:v>
                </c:pt>
                <c:pt idx="1745">
                  <c:v>-0.196629428739083</c:v>
                </c:pt>
                <c:pt idx="1746">
                  <c:v>-0.22900784668121</c:v>
                </c:pt>
                <c:pt idx="1747">
                  <c:v>-0.259430003040316</c:v>
                </c:pt>
                <c:pt idx="1748">
                  <c:v>-0.288097200873224</c:v>
                </c:pt>
                <c:pt idx="1749">
                  <c:v>-0.31520097898014</c:v>
                </c:pt>
                <c:pt idx="1750">
                  <c:v>-0.34092202605808</c:v>
                </c:pt>
                <c:pt idx="1751">
                  <c:v>-0.365429153936537</c:v>
                </c:pt>
                <c:pt idx="1752">
                  <c:v>-0.388878322984638</c:v>
                </c:pt>
                <c:pt idx="1753">
                  <c:v>-0.41141171358852</c:v>
                </c:pt>
                <c:pt idx="1754">
                  <c:v>-0.43315683795313</c:v>
                </c:pt>
                <c:pt idx="1755">
                  <c:v>-0.454225687172284</c:v>
                </c:pt>
                <c:pt idx="1756">
                  <c:v>-0.474713907073181</c:v>
                </c:pt>
                <c:pt idx="1757">
                  <c:v>-0.494700000964181</c:v>
                </c:pt>
                <c:pt idx="1758">
                  <c:v>-0.514244555494856</c:v>
                </c:pt>
                <c:pt idx="1759">
                  <c:v>-0.533389483691947</c:v>
                </c:pt>
                <c:pt idx="1760">
                  <c:v>-0.552157286004858</c:v>
                </c:pt>
                <c:pt idx="1761">
                  <c:v>-0.570550327649296</c:v>
                </c:pt>
                <c:pt idx="1762">
                  <c:v>-0.588550129853755</c:v>
                </c:pt>
                <c:pt idx="1763">
                  <c:v>-0.606116674741394</c:v>
                </c:pt>
                <c:pt idx="1764">
                  <c:v>-0.623187726975865</c:v>
                </c:pt>
                <c:pt idx="1765">
                  <c:v>-0.639678171876063</c:v>
                </c:pt>
                <c:pt idx="1766">
                  <c:v>-0.655479371340031</c:v>
                </c:pt>
                <c:pt idx="1767">
                  <c:v>-0.670458543679565</c:v>
                </c:pt>
                <c:pt idx="1768">
                  <c:v>-0.684458169696964</c:v>
                </c:pt>
                <c:pt idx="1769">
                  <c:v>-0.697295429624528</c:v>
                </c:pt>
                <c:pt idx="1770">
                  <c:v>-0.708761678341754</c:v>
                </c:pt>
                <c:pt idx="1771">
                  <c:v>-0.718621964157026</c:v>
                </c:pt>
                <c:pt idx="1772">
                  <c:v>-0.726614599940224</c:v>
                </c:pt>
                <c:pt idx="1773">
                  <c:v>-0.732450796451406</c:v>
                </c:pt>
                <c:pt idx="1774">
                  <c:v>-0.735814365437412</c:v>
                </c:pt>
                <c:pt idx="1775">
                  <c:v>-0.736361505558127</c:v>
                </c:pt>
                <c:pt idx="1776">
                  <c:v>-0.733720681868491</c:v>
                </c:pt>
                <c:pt idx="1777">
                  <c:v>-0.727492611373795</c:v>
                </c:pt>
                <c:pt idx="1778">
                  <c:v>-0.717250370996298</c:v>
                </c:pt>
                <c:pt idx="1779">
                  <c:v>-0.702539640784105</c:v>
                </c:pt>
                <c:pt idx="1780">
                  <c:v>-0.682879099266996</c:v>
                </c:pt>
                <c:pt idx="1781">
                  <c:v>-0.657760988355903</c:v>
                </c:pt>
                <c:pt idx="1782">
                  <c:v>-0.626651865052223</c:v>
                </c:pt>
                <c:pt idx="1783">
                  <c:v>-0.588993559369084</c:v>
                </c:pt>
                <c:pt idx="1784">
                  <c:v>-0.544204360256733</c:v>
                </c:pt>
                <c:pt idx="1785">
                  <c:v>-0.491680449451101</c:v>
                </c:pt>
                <c:pt idx="1786">
                  <c:v>-0.430797603700729</c:v>
                </c:pt>
                <c:pt idx="1787">
                  <c:v>-0.360913189572304</c:v>
                </c:pt>
                <c:pt idx="1788">
                  <c:v>-0.281368474852918</c:v>
                </c:pt>
                <c:pt idx="1789">
                  <c:v>-0.191491281276369</c:v>
                </c:pt>
                <c:pt idx="1790">
                  <c:v>-0.090599000174666</c:v>
                </c:pt>
                <c:pt idx="1791">
                  <c:v>0.0219980014204276</c:v>
                </c:pt>
                <c:pt idx="1792">
                  <c:v>0.146402500772923</c:v>
                </c:pt>
                <c:pt idx="1793">
                  <c:v>0.279765940430225</c:v>
                </c:pt>
                <c:pt idx="1794">
                  <c:v>0.413923559982877</c:v>
                </c:pt>
                <c:pt idx="1795">
                  <c:v>0.537749738723017</c:v>
                </c:pt>
                <c:pt idx="1796">
                  <c:v>0.64305370041479</c:v>
                </c:pt>
                <c:pt idx="1797">
                  <c:v>0.726935216465788</c:v>
                </c:pt>
                <c:pt idx="1798">
                  <c:v>0.789420458544551</c:v>
                </c:pt>
                <c:pt idx="1799">
                  <c:v>0.831098606947857</c:v>
                </c:pt>
                <c:pt idx="1800">
                  <c:v>0.852529423833167</c:v>
                </c:pt>
                <c:pt idx="1801">
                  <c:v>0.854241668057899</c:v>
                </c:pt>
                <c:pt idx="1802">
                  <c:v>0.836732276365472</c:v>
                </c:pt>
                <c:pt idx="1803">
                  <c:v>0.800466289362943</c:v>
                </c:pt>
                <c:pt idx="1804">
                  <c:v>0.745877504084612</c:v>
                </c:pt>
                <c:pt idx="1805">
                  <c:v>0.673369834456115</c:v>
                </c:pt>
                <c:pt idx="1806">
                  <c:v>0.583319365476564</c:v>
                </c:pt>
                <c:pt idx="1807">
                  <c:v>0.476077084747094</c:v>
                </c:pt>
                <c:pt idx="1808">
                  <c:v>0.351972276553822</c:v>
                </c:pt>
                <c:pt idx="1809">
                  <c:v>0.211316565357081</c:v>
                </c:pt>
                <c:pt idx="1810">
                  <c:v>0.0544085962882448</c:v>
                </c:pt>
                <c:pt idx="1811">
                  <c:v>-0.118460658831012</c:v>
                </c:pt>
                <c:pt idx="1812">
                  <c:v>-0.307001981836103</c:v>
                </c:pt>
                <c:pt idx="1813">
                  <c:v>-0.510921385095948</c:v>
                </c:pt>
                <c:pt idx="1814">
                  <c:v>-0.729912996592086</c:v>
                </c:pt>
                <c:pt idx="1815">
                  <c:v>-0.9636513654814</c:v>
                </c:pt>
                <c:pt idx="1816">
                  <c:v>-1.21178319879449</c:v>
                </c:pt>
                <c:pt idx="1817">
                  <c:v>-1.473918540651506</c:v>
                </c:pt>
                <c:pt idx="1818">
                  <c:v>-1.749621409751153</c:v>
                </c:pt>
                <c:pt idx="1819">
                  <c:v>-2.038399907881003</c:v>
                </c:pt>
                <c:pt idx="1820">
                  <c:v>-2.339105761309063</c:v>
                </c:pt>
                <c:pt idx="1821">
                  <c:v>-2.647563214111685</c:v>
                </c:pt>
                <c:pt idx="1822">
                  <c:v>-2.95419752603056</c:v>
                </c:pt>
                <c:pt idx="1823">
                  <c:v>-3.24638372883662</c:v>
                </c:pt>
                <c:pt idx="1824">
                  <c:v>-3.514335846471145</c:v>
                </c:pt>
                <c:pt idx="1825">
                  <c:v>-3.753456270432326</c:v>
                </c:pt>
                <c:pt idx="1826">
                  <c:v>-3.961965503449091</c:v>
                </c:pt>
                <c:pt idx="1827">
                  <c:v>-4.138532937829376</c:v>
                </c:pt>
                <c:pt idx="1828">
                  <c:v>-4.281678951128547</c:v>
                </c:pt>
                <c:pt idx="1829">
                  <c:v>-4.38976826666311</c:v>
                </c:pt>
                <c:pt idx="1830">
                  <c:v>-4.461004577232196</c:v>
                </c:pt>
                <c:pt idx="1831">
                  <c:v>-4.494016554394957</c:v>
                </c:pt>
                <c:pt idx="1832">
                  <c:v>-4.490215409266637</c:v>
                </c:pt>
                <c:pt idx="1833">
                  <c:v>-4.456153841875184</c:v>
                </c:pt>
                <c:pt idx="1834">
                  <c:v>-4.401165837490156</c:v>
                </c:pt>
                <c:pt idx="1835">
                  <c:v>-4.331467216231337</c:v>
                </c:pt>
                <c:pt idx="1836">
                  <c:v>-4.247797367035568</c:v>
                </c:pt>
                <c:pt idx="1837">
                  <c:v>-4.147782090272399</c:v>
                </c:pt>
                <c:pt idx="1838">
                  <c:v>-4.028887082394103</c:v>
                </c:pt>
                <c:pt idx="1839">
                  <c:v>-3.891372041903227</c:v>
                </c:pt>
                <c:pt idx="1840">
                  <c:v>-3.740655379251159</c:v>
                </c:pt>
                <c:pt idx="1841">
                  <c:v>-3.58495908236761</c:v>
                </c:pt>
                <c:pt idx="1842">
                  <c:v>-3.429413691340157</c:v>
                </c:pt>
                <c:pt idx="1843">
                  <c:v>-3.273703857681203</c:v>
                </c:pt>
                <c:pt idx="1844">
                  <c:v>-3.114434449445067</c:v>
                </c:pt>
                <c:pt idx="1845">
                  <c:v>-2.947496718021334</c:v>
                </c:pt>
                <c:pt idx="1846">
                  <c:v>-2.76925450338475</c:v>
                </c:pt>
                <c:pt idx="1847">
                  <c:v>-2.578910832549629</c:v>
                </c:pt>
                <c:pt idx="1848">
                  <c:v>-2.380874888127792</c:v>
                </c:pt>
                <c:pt idx="1849">
                  <c:v>-2.182408889608497</c:v>
                </c:pt>
                <c:pt idx="1850">
                  <c:v>-1.987734873700726</c:v>
                </c:pt>
                <c:pt idx="1851">
                  <c:v>-1.795681884517948</c:v>
                </c:pt>
                <c:pt idx="1852">
                  <c:v>-1.602643629804485</c:v>
                </c:pt>
                <c:pt idx="1853">
                  <c:v>-1.407306247874776</c:v>
                </c:pt>
                <c:pt idx="1854">
                  <c:v>-1.213605902877189</c:v>
                </c:pt>
                <c:pt idx="1855">
                  <c:v>-1.028375865241161</c:v>
                </c:pt>
                <c:pt idx="1856">
                  <c:v>-0.855453134338091</c:v>
                </c:pt>
                <c:pt idx="1857">
                  <c:v>-0.693325136849161</c:v>
                </c:pt>
                <c:pt idx="1858">
                  <c:v>-0.537496510521688</c:v>
                </c:pt>
                <c:pt idx="1859">
                  <c:v>-0.383445590844665</c:v>
                </c:pt>
                <c:pt idx="1860">
                  <c:v>-0.229580662359663</c:v>
                </c:pt>
                <c:pt idx="1861">
                  <c:v>-0.0796060320994994</c:v>
                </c:pt>
                <c:pt idx="1862">
                  <c:v>0.0598324558683998</c:v>
                </c:pt>
                <c:pt idx="1863">
                  <c:v>0.185042443933392</c:v>
                </c:pt>
                <c:pt idx="1864">
                  <c:v>0.297640087798337</c:v>
                </c:pt>
                <c:pt idx="1865">
                  <c:v>0.402185075011719</c:v>
                </c:pt>
                <c:pt idx="1866">
                  <c:v>0.503226005097961</c:v>
                </c:pt>
                <c:pt idx="1867">
                  <c:v>0.602346073685519</c:v>
                </c:pt>
                <c:pt idx="1868">
                  <c:v>0.695799005848413</c:v>
                </c:pt>
                <c:pt idx="1869">
                  <c:v>0.776865606518768</c:v>
                </c:pt>
                <c:pt idx="1870">
                  <c:v>0.84175091730143</c:v>
                </c:pt>
                <c:pt idx="1871">
                  <c:v>0.891941454244866</c:v>
                </c:pt>
                <c:pt idx="1872">
                  <c:v>0.931252448160755</c:v>
                </c:pt>
                <c:pt idx="1873">
                  <c:v>0.961105426910321</c:v>
                </c:pt>
                <c:pt idx="1874">
                  <c:v>0.977576425472665</c:v>
                </c:pt>
                <c:pt idx="1875">
                  <c:v>0.973755155955934</c:v>
                </c:pt>
                <c:pt idx="1876">
                  <c:v>0.945645076910122</c:v>
                </c:pt>
                <c:pt idx="1877">
                  <c:v>0.894523838667306</c:v>
                </c:pt>
                <c:pt idx="1878">
                  <c:v>0.824584094783399</c:v>
                </c:pt>
                <c:pt idx="1879">
                  <c:v>0.740575129775715</c:v>
                </c:pt>
                <c:pt idx="1880">
                  <c:v>0.647215355532622</c:v>
                </c:pt>
                <c:pt idx="1881">
                  <c:v>0.549195393163059</c:v>
                </c:pt>
                <c:pt idx="1882">
                  <c:v>0.450591454593197</c:v>
                </c:pt>
                <c:pt idx="1883">
                  <c:v>0.352508742971173</c:v>
                </c:pt>
                <c:pt idx="1884">
                  <c:v>0.250724930039691</c:v>
                </c:pt>
                <c:pt idx="1885">
                  <c:v>0.138054164991491</c:v>
                </c:pt>
                <c:pt idx="1886">
                  <c:v>0.0102516152205566</c:v>
                </c:pt>
                <c:pt idx="1887">
                  <c:v>-0.131621974763704</c:v>
                </c:pt>
                <c:pt idx="1888">
                  <c:v>-0.283555701472119</c:v>
                </c:pt>
                <c:pt idx="1889">
                  <c:v>-0.440943444981622</c:v>
                </c:pt>
                <c:pt idx="1890">
                  <c:v>-0.599168274328526</c:v>
                </c:pt>
                <c:pt idx="1891">
                  <c:v>-0.754186646133645</c:v>
                </c:pt>
                <c:pt idx="1892">
                  <c:v>-0.904882732300621</c:v>
                </c:pt>
                <c:pt idx="1893">
                  <c:v>-1.055422811590393</c:v>
                </c:pt>
                <c:pt idx="1894">
                  <c:v>-1.21288927290742</c:v>
                </c:pt>
                <c:pt idx="1895">
                  <c:v>-1.381374237328053</c:v>
                </c:pt>
                <c:pt idx="1896">
                  <c:v>-1.559613310940853</c:v>
                </c:pt>
                <c:pt idx="1897">
                  <c:v>-1.743339468679614</c:v>
                </c:pt>
                <c:pt idx="1898">
                  <c:v>-1.927636629199938</c:v>
                </c:pt>
                <c:pt idx="1899">
                  <c:v>-2.10752286655539</c:v>
                </c:pt>
                <c:pt idx="1900">
                  <c:v>-2.27853359869866</c:v>
                </c:pt>
                <c:pt idx="1901">
                  <c:v>-2.439075103765012</c:v>
                </c:pt>
                <c:pt idx="1902">
                  <c:v>-2.59277831837595</c:v>
                </c:pt>
                <c:pt idx="1903">
                  <c:v>-2.746132479210207</c:v>
                </c:pt>
                <c:pt idx="1904">
                  <c:v>-2.902578636424106</c:v>
                </c:pt>
                <c:pt idx="1905">
                  <c:v>-3.060143574982362</c:v>
                </c:pt>
                <c:pt idx="1906">
                  <c:v>-3.214384219822305</c:v>
                </c:pt>
                <c:pt idx="1907">
                  <c:v>-3.363102221348964</c:v>
                </c:pt>
                <c:pt idx="1908">
                  <c:v>-3.509288455158951</c:v>
                </c:pt>
                <c:pt idx="1909">
                  <c:v>-3.6587571199751</c:v>
                </c:pt>
                <c:pt idx="1910">
                  <c:v>-3.814239548390543</c:v>
                </c:pt>
                <c:pt idx="1911">
                  <c:v>-3.973608344917779</c:v>
                </c:pt>
                <c:pt idx="1912">
                  <c:v>-4.13459199981729</c:v>
                </c:pt>
                <c:pt idx="1913">
                  <c:v>-4.299489363872917</c:v>
                </c:pt>
                <c:pt idx="1914">
                  <c:v>-4.473393358411207</c:v>
                </c:pt>
                <c:pt idx="1915">
                  <c:v>-4.658284088854229</c:v>
                </c:pt>
                <c:pt idx="1916">
                  <c:v>-4.851252073830953</c:v>
                </c:pt>
                <c:pt idx="1917">
                  <c:v>-5.049211765983647</c:v>
                </c:pt>
                <c:pt idx="1918">
                  <c:v>-5.253614770815076</c:v>
                </c:pt>
                <c:pt idx="1919">
                  <c:v>-5.46867217742964</c:v>
                </c:pt>
                <c:pt idx="1920">
                  <c:v>-5.69544619729883</c:v>
                </c:pt>
                <c:pt idx="1921">
                  <c:v>-5.93007185481488</c:v>
                </c:pt>
                <c:pt idx="1922">
                  <c:v>-6.168468947072331</c:v>
                </c:pt>
                <c:pt idx="1923">
                  <c:v>-6.41105370645369</c:v>
                </c:pt>
                <c:pt idx="1924">
                  <c:v>-6.66095962299491</c:v>
                </c:pt>
                <c:pt idx="1925">
                  <c:v>-6.918717721733173</c:v>
                </c:pt>
                <c:pt idx="1926">
                  <c:v>-7.182247111496686</c:v>
                </c:pt>
                <c:pt idx="1927">
                  <c:v>-7.45156574054961</c:v>
                </c:pt>
                <c:pt idx="1928">
                  <c:v>-7.72878044751939</c:v>
                </c:pt>
                <c:pt idx="1929">
                  <c:v>-8.01335629732308</c:v>
                </c:pt>
                <c:pt idx="1930">
                  <c:v>-8.30210612409673</c:v>
                </c:pt>
                <c:pt idx="1931">
                  <c:v>-8.593900297276624</c:v>
                </c:pt>
                <c:pt idx="1932">
                  <c:v>-8.89024589028366</c:v>
                </c:pt>
                <c:pt idx="1933">
                  <c:v>-9.192325353517148</c:v>
                </c:pt>
                <c:pt idx="1934">
                  <c:v>-9.500985303716781</c:v>
                </c:pt>
                <c:pt idx="1935">
                  <c:v>-9.816725096329164</c:v>
                </c:pt>
                <c:pt idx="1936">
                  <c:v>-10.13673488051773</c:v>
                </c:pt>
                <c:pt idx="1937">
                  <c:v>-10.45547378863278</c:v>
                </c:pt>
                <c:pt idx="1938">
                  <c:v>-10.76937839960016</c:v>
                </c:pt>
                <c:pt idx="1939">
                  <c:v>-11.0774408271845</c:v>
                </c:pt>
                <c:pt idx="1940">
                  <c:v>-11.37824660834358</c:v>
                </c:pt>
                <c:pt idx="1941">
                  <c:v>-11.66996309000784</c:v>
                </c:pt>
                <c:pt idx="1942">
                  <c:v>-11.95091816350346</c:v>
                </c:pt>
                <c:pt idx="1943">
                  <c:v>-12.21840917086397</c:v>
                </c:pt>
                <c:pt idx="1944">
                  <c:v>-12.46928239500733</c:v>
                </c:pt>
                <c:pt idx="1945">
                  <c:v>-12.7005130783483</c:v>
                </c:pt>
                <c:pt idx="1946">
                  <c:v>-12.90801589583267</c:v>
                </c:pt>
                <c:pt idx="1947">
                  <c:v>-13.08781640666266</c:v>
                </c:pt>
                <c:pt idx="1948">
                  <c:v>-13.23840352217779</c:v>
                </c:pt>
                <c:pt idx="1949">
                  <c:v>-13.3595426298189</c:v>
                </c:pt>
                <c:pt idx="1950">
                  <c:v>-13.44872957431249</c:v>
                </c:pt>
                <c:pt idx="1951">
                  <c:v>-13.50000602250644</c:v>
                </c:pt>
                <c:pt idx="1952">
                  <c:v>-13.50690648097657</c:v>
                </c:pt>
                <c:pt idx="1953">
                  <c:v>-13.46540676579324</c:v>
                </c:pt>
                <c:pt idx="1954">
                  <c:v>-13.3733337663777</c:v>
                </c:pt>
                <c:pt idx="1955">
                  <c:v>-13.22859687687184</c:v>
                </c:pt>
                <c:pt idx="1956">
                  <c:v>-13.02860146049834</c:v>
                </c:pt>
                <c:pt idx="1957">
                  <c:v>-12.77084442507219</c:v>
                </c:pt>
                <c:pt idx="1958">
                  <c:v>-12.45469198240381</c:v>
                </c:pt>
                <c:pt idx="1959">
                  <c:v>-12.08197945457171</c:v>
                </c:pt>
                <c:pt idx="1960">
                  <c:v>-11.6546629584857</c:v>
                </c:pt>
                <c:pt idx="1961">
                  <c:v>-11.17424337795578</c:v>
                </c:pt>
                <c:pt idx="1962">
                  <c:v>-10.64532281422211</c:v>
                </c:pt>
                <c:pt idx="1963">
                  <c:v>-10.07739281499321</c:v>
                </c:pt>
                <c:pt idx="1964">
                  <c:v>-9.48249393422777</c:v>
                </c:pt>
                <c:pt idx="1965">
                  <c:v>-8.87287673284618</c:v>
                </c:pt>
                <c:pt idx="1966">
                  <c:v>-8.260433962176191</c:v>
                </c:pt>
                <c:pt idx="1967">
                  <c:v>-7.656723349421215</c:v>
                </c:pt>
                <c:pt idx="1968">
                  <c:v>-7.072990512980194</c:v>
                </c:pt>
                <c:pt idx="1969">
                  <c:v>-6.520191554111399</c:v>
                </c:pt>
                <c:pt idx="1970">
                  <c:v>-6.009014883215369</c:v>
                </c:pt>
                <c:pt idx="1971">
                  <c:v>-5.549901899953992</c:v>
                </c:pt>
                <c:pt idx="1972">
                  <c:v>-5.153066103710168</c:v>
                </c:pt>
                <c:pt idx="1973">
                  <c:v>-4.828510227311794</c:v>
                </c:pt>
                <c:pt idx="1974">
                  <c:v>-4.585450985810744</c:v>
                </c:pt>
                <c:pt idx="1975">
                  <c:v>-4.429970936419735</c:v>
                </c:pt>
                <c:pt idx="1976">
                  <c:v>-4.362667311514554</c:v>
                </c:pt>
                <c:pt idx="1977">
                  <c:v>-4.381018109175658</c:v>
                </c:pt>
                <c:pt idx="1978">
                  <c:v>-4.48469518145382</c:v>
                </c:pt>
                <c:pt idx="1979">
                  <c:v>-4.675563550421406</c:v>
                </c:pt>
                <c:pt idx="1980">
                  <c:v>-4.952957014633383</c:v>
                </c:pt>
                <c:pt idx="1981">
                  <c:v>-5.313080886387709</c:v>
                </c:pt>
                <c:pt idx="1982">
                  <c:v>-5.751951874880278</c:v>
                </c:pt>
                <c:pt idx="1983">
                  <c:v>-6.265384567379015</c:v>
                </c:pt>
                <c:pt idx="1984">
                  <c:v>-6.848384866464455</c:v>
                </c:pt>
                <c:pt idx="1985">
                  <c:v>-7.496310814044995</c:v>
                </c:pt>
                <c:pt idx="1986">
                  <c:v>-8.20367055653367</c:v>
                </c:pt>
                <c:pt idx="1987">
                  <c:v>-8.96173774340611</c:v>
                </c:pt>
                <c:pt idx="1988">
                  <c:v>-9.759705099018436</c:v>
                </c:pt>
                <c:pt idx="1989">
                  <c:v>-10.58819634113655</c:v>
                </c:pt>
                <c:pt idx="1990">
                  <c:v>-11.44041632337624</c:v>
                </c:pt>
                <c:pt idx="1991">
                  <c:v>-12.3091696041645</c:v>
                </c:pt>
                <c:pt idx="1992">
                  <c:v>-13.18387812420334</c:v>
                </c:pt>
                <c:pt idx="1993">
                  <c:v>-14.0517286977451</c:v>
                </c:pt>
                <c:pt idx="1994">
                  <c:v>-14.90177062244301</c:v>
                </c:pt>
                <c:pt idx="1995">
                  <c:v>-15.72842345652973</c:v>
                </c:pt>
                <c:pt idx="1996">
                  <c:v>-16.53144500996229</c:v>
                </c:pt>
                <c:pt idx="1997">
                  <c:v>-17.31235980111461</c:v>
                </c:pt>
                <c:pt idx="1998">
                  <c:v>-18.06970826189098</c:v>
                </c:pt>
                <c:pt idx="1999">
                  <c:v>-18.79606698084772</c:v>
                </c:pt>
                <c:pt idx="2000">
                  <c:v>-19.48038047327674</c:v>
                </c:pt>
                <c:pt idx="2001">
                  <c:v>-20.11383452892075</c:v>
                </c:pt>
                <c:pt idx="2002">
                  <c:v>-20.69219074701048</c:v>
                </c:pt>
                <c:pt idx="2003">
                  <c:v>-21.21340247690338</c:v>
                </c:pt>
                <c:pt idx="2004">
                  <c:v>-21.67582285515728</c:v>
                </c:pt>
                <c:pt idx="2005">
                  <c:v>-22.07995530689146</c:v>
                </c:pt>
                <c:pt idx="2006">
                  <c:v>-22.43079630672981</c:v>
                </c:pt>
                <c:pt idx="2007">
                  <c:v>-22.73545980249508</c:v>
                </c:pt>
                <c:pt idx="2008">
                  <c:v>-22.99785331734137</c:v>
                </c:pt>
                <c:pt idx="2009">
                  <c:v>-23.2186663802048</c:v>
                </c:pt>
                <c:pt idx="2010">
                  <c:v>-23.40008104283062</c:v>
                </c:pt>
                <c:pt idx="2011">
                  <c:v>-23.54635356050422</c:v>
                </c:pt>
                <c:pt idx="2012">
                  <c:v>-23.661447246843</c:v>
                </c:pt>
                <c:pt idx="2013">
                  <c:v>-23.75138707982122</c:v>
                </c:pt>
                <c:pt idx="2014">
                  <c:v>-23.82661547589426</c:v>
                </c:pt>
                <c:pt idx="2015">
                  <c:v>-23.8966782014467</c:v>
                </c:pt>
                <c:pt idx="2016">
                  <c:v>-23.96491082723469</c:v>
                </c:pt>
                <c:pt idx="2017">
                  <c:v>-24.03138631011936</c:v>
                </c:pt>
                <c:pt idx="2018">
                  <c:v>-24.0982229295755</c:v>
                </c:pt>
                <c:pt idx="2019">
                  <c:v>-24.17135188443683</c:v>
                </c:pt>
                <c:pt idx="2020">
                  <c:v>-24.2587445003297</c:v>
                </c:pt>
                <c:pt idx="2021">
                  <c:v>-24.36509882429192</c:v>
                </c:pt>
                <c:pt idx="2022">
                  <c:v>-24.48888593044765</c:v>
                </c:pt>
                <c:pt idx="2023">
                  <c:v>-24.62765644969788</c:v>
                </c:pt>
                <c:pt idx="2024">
                  <c:v>-24.78334645992785</c:v>
                </c:pt>
                <c:pt idx="2025">
                  <c:v>-24.95932190213597</c:v>
                </c:pt>
                <c:pt idx="2026">
                  <c:v>-25.15565220152942</c:v>
                </c:pt>
                <c:pt idx="2027">
                  <c:v>-25.36910363491426</c:v>
                </c:pt>
                <c:pt idx="2028">
                  <c:v>-25.59490211888257</c:v>
                </c:pt>
                <c:pt idx="2029">
                  <c:v>-25.82731530715087</c:v>
                </c:pt>
                <c:pt idx="2030">
                  <c:v>-26.05964418665376</c:v>
                </c:pt>
                <c:pt idx="2031">
                  <c:v>-26.28480445743167</c:v>
                </c:pt>
                <c:pt idx="2032">
                  <c:v>-26.49708807321874</c:v>
                </c:pt>
                <c:pt idx="2033">
                  <c:v>-26.69274491638328</c:v>
                </c:pt>
                <c:pt idx="2034">
                  <c:v>-26.86761459942732</c:v>
                </c:pt>
                <c:pt idx="2035">
                  <c:v>-27.01593905776854</c:v>
                </c:pt>
                <c:pt idx="2036">
                  <c:v>-27.13153618226065</c:v>
                </c:pt>
                <c:pt idx="2037">
                  <c:v>-27.20720424756792</c:v>
                </c:pt>
                <c:pt idx="2038">
                  <c:v>-27.2347176988621</c:v>
                </c:pt>
                <c:pt idx="2039">
                  <c:v>-27.20836479378173</c:v>
                </c:pt>
                <c:pt idx="2040">
                  <c:v>-27.12671682349737</c:v>
                </c:pt>
                <c:pt idx="2041">
                  <c:v>-26.99026892736699</c:v>
                </c:pt>
                <c:pt idx="2042">
                  <c:v>-26.79967298028927</c:v>
                </c:pt>
                <c:pt idx="2043">
                  <c:v>-26.55751290786863</c:v>
                </c:pt>
                <c:pt idx="2044">
                  <c:v>-26.27067207892525</c:v>
                </c:pt>
                <c:pt idx="2045">
                  <c:v>-25.94798206412236</c:v>
                </c:pt>
                <c:pt idx="2046">
                  <c:v>-25.59492281072348</c:v>
                </c:pt>
                <c:pt idx="2047">
                  <c:v>-25.21363474293197</c:v>
                </c:pt>
                <c:pt idx="2048">
                  <c:v>-24.80824252555378</c:v>
                </c:pt>
                <c:pt idx="2049">
                  <c:v>-24.38722962553294</c:v>
                </c:pt>
                <c:pt idx="2050">
                  <c:v>-23.96109325551522</c:v>
                </c:pt>
                <c:pt idx="2051">
                  <c:v>-23.53999981321348</c:v>
                </c:pt>
                <c:pt idx="2052">
                  <c:v>-23.13321074373381</c:v>
                </c:pt>
                <c:pt idx="2053">
                  <c:v>-22.74909828624145</c:v>
                </c:pt>
                <c:pt idx="2054">
                  <c:v>-22.39516063970213</c:v>
                </c:pt>
                <c:pt idx="2055">
                  <c:v>-22.07803634592742</c:v>
                </c:pt>
                <c:pt idx="2056">
                  <c:v>-21.8035175485318</c:v>
                </c:pt>
                <c:pt idx="2057">
                  <c:v>-21.57656182169606</c:v>
                </c:pt>
                <c:pt idx="2058">
                  <c:v>-21.40071240671158</c:v>
                </c:pt>
                <c:pt idx="2059">
                  <c:v>-21.27574650999348</c:v>
                </c:pt>
                <c:pt idx="2060">
                  <c:v>-21.19532168507085</c:v>
                </c:pt>
                <c:pt idx="2061">
                  <c:v>-21.14934091514392</c:v>
                </c:pt>
                <c:pt idx="2062">
                  <c:v>-21.12985642242753</c:v>
                </c:pt>
                <c:pt idx="2063">
                  <c:v>-21.13343173851539</c:v>
                </c:pt>
                <c:pt idx="2064">
                  <c:v>-21.15819224397982</c:v>
                </c:pt>
                <c:pt idx="2065">
                  <c:v>-21.19969469770118</c:v>
                </c:pt>
                <c:pt idx="2066">
                  <c:v>-21.24974623294105</c:v>
                </c:pt>
                <c:pt idx="2067">
                  <c:v>-21.29935324436752</c:v>
                </c:pt>
                <c:pt idx="2068">
                  <c:v>-21.34166996890741</c:v>
                </c:pt>
                <c:pt idx="2069">
                  <c:v>-21.37140664529798</c:v>
                </c:pt>
                <c:pt idx="2070">
                  <c:v>-21.38305787038492</c:v>
                </c:pt>
                <c:pt idx="2071">
                  <c:v>-21.37031153273269</c:v>
                </c:pt>
                <c:pt idx="2072">
                  <c:v>-21.32663852475197</c:v>
                </c:pt>
                <c:pt idx="2073">
                  <c:v>-21.24765359566538</c:v>
                </c:pt>
                <c:pt idx="2074">
                  <c:v>-21.13406734018358</c:v>
                </c:pt>
                <c:pt idx="2075">
                  <c:v>-20.99109912110029</c:v>
                </c:pt>
                <c:pt idx="2076">
                  <c:v>-20.82376083532842</c:v>
                </c:pt>
                <c:pt idx="2077">
                  <c:v>-20.63391189484587</c:v>
                </c:pt>
                <c:pt idx="2078">
                  <c:v>-20.42203570077005</c:v>
                </c:pt>
                <c:pt idx="2079">
                  <c:v>-20.18842693739303</c:v>
                </c:pt>
                <c:pt idx="2080">
                  <c:v>-19.93201941132078</c:v>
                </c:pt>
                <c:pt idx="2081">
                  <c:v>-19.65216508457025</c:v>
                </c:pt>
                <c:pt idx="2082">
                  <c:v>-19.35336424117972</c:v>
                </c:pt>
                <c:pt idx="2083">
                  <c:v>-19.04704609263475</c:v>
                </c:pt>
                <c:pt idx="2084">
                  <c:v>-18.74744947686642</c:v>
                </c:pt>
                <c:pt idx="2085">
                  <c:v>-18.46514356272793</c:v>
                </c:pt>
                <c:pt idx="2086">
                  <c:v>-18.20467869296159</c:v>
                </c:pt>
                <c:pt idx="2087">
                  <c:v>-17.96695720755844</c:v>
                </c:pt>
                <c:pt idx="2088">
                  <c:v>-17.75219356679931</c:v>
                </c:pt>
                <c:pt idx="2089">
                  <c:v>-17.5628735571944</c:v>
                </c:pt>
                <c:pt idx="2090">
                  <c:v>-17.40612260286529</c:v>
                </c:pt>
                <c:pt idx="2091">
                  <c:v>-17.29135258098318</c:v>
                </c:pt>
                <c:pt idx="2092">
                  <c:v>-17.22495700971916</c:v>
                </c:pt>
                <c:pt idx="2093">
                  <c:v>-17.21031528501492</c:v>
                </c:pt>
                <c:pt idx="2094">
                  <c:v>-17.25251559901954</c:v>
                </c:pt>
                <c:pt idx="2095">
                  <c:v>-17.3583553474744</c:v>
                </c:pt>
                <c:pt idx="2096">
                  <c:v>-17.53102892616848</c:v>
                </c:pt>
                <c:pt idx="2097">
                  <c:v>-17.76776347549518</c:v>
                </c:pt>
                <c:pt idx="2098">
                  <c:v>-18.06217258590048</c:v>
                </c:pt>
                <c:pt idx="2099">
                  <c:v>-18.40660773124546</c:v>
                </c:pt>
                <c:pt idx="2100">
                  <c:v>-18.79332741885207</c:v>
                </c:pt>
                <c:pt idx="2101">
                  <c:v>-19.21684452298432</c:v>
                </c:pt>
                <c:pt idx="2102">
                  <c:v>-19.67568198389762</c:v>
                </c:pt>
                <c:pt idx="2103">
                  <c:v>-20.16822642009138</c:v>
                </c:pt>
                <c:pt idx="2104">
                  <c:v>-20.68681027993771</c:v>
                </c:pt>
                <c:pt idx="2105">
                  <c:v>-21.22005364189854</c:v>
                </c:pt>
                <c:pt idx="2106">
                  <c:v>-21.7587453538169</c:v>
                </c:pt>
                <c:pt idx="2107">
                  <c:v>-22.29464298285758</c:v>
                </c:pt>
                <c:pt idx="2108">
                  <c:v>-22.81691231940806</c:v>
                </c:pt>
                <c:pt idx="2109">
                  <c:v>-23.31446751519466</c:v>
                </c:pt>
                <c:pt idx="2110">
                  <c:v>-23.78008198804079</c:v>
                </c:pt>
                <c:pt idx="2111">
                  <c:v>-24.20918968447132</c:v>
                </c:pt>
                <c:pt idx="2112">
                  <c:v>-24.59632719277436</c:v>
                </c:pt>
                <c:pt idx="2113">
                  <c:v>-24.93511766696637</c:v>
                </c:pt>
                <c:pt idx="2114">
                  <c:v>-25.21884641191723</c:v>
                </c:pt>
                <c:pt idx="2115">
                  <c:v>-25.43985810584958</c:v>
                </c:pt>
                <c:pt idx="2116">
                  <c:v>-25.59249653634982</c:v>
                </c:pt>
                <c:pt idx="2117">
                  <c:v>-25.67604667101324</c:v>
                </c:pt>
                <c:pt idx="2118">
                  <c:v>-25.69177857040697</c:v>
                </c:pt>
                <c:pt idx="2119">
                  <c:v>-25.63999395483551</c:v>
                </c:pt>
                <c:pt idx="2120">
                  <c:v>-25.52061569137088</c:v>
                </c:pt>
                <c:pt idx="2121">
                  <c:v>-25.33259963632408</c:v>
                </c:pt>
                <c:pt idx="2122">
                  <c:v>-25.07393919026159</c:v>
                </c:pt>
                <c:pt idx="2123">
                  <c:v>-24.74521280502754</c:v>
                </c:pt>
                <c:pt idx="2124">
                  <c:v>-24.35077379320778</c:v>
                </c:pt>
                <c:pt idx="2125">
                  <c:v>-23.89404223894278</c:v>
                </c:pt>
                <c:pt idx="2126">
                  <c:v>-23.37279941165401</c:v>
                </c:pt>
                <c:pt idx="2127">
                  <c:v>-22.78156521941096</c:v>
                </c:pt>
                <c:pt idx="2128">
                  <c:v>-22.11987881193238</c:v>
                </c:pt>
                <c:pt idx="2129">
                  <c:v>-21.39704139612846</c:v>
                </c:pt>
                <c:pt idx="2130">
                  <c:v>-20.62742053683697</c:v>
                </c:pt>
                <c:pt idx="2131">
                  <c:v>-19.82221643295167</c:v>
                </c:pt>
                <c:pt idx="2132">
                  <c:v>-18.9871305589438</c:v>
                </c:pt>
                <c:pt idx="2133">
                  <c:v>-18.12711637716285</c:v>
                </c:pt>
                <c:pt idx="2134">
                  <c:v>-17.25172132115405</c:v>
                </c:pt>
                <c:pt idx="2135">
                  <c:v>-16.37570911276606</c:v>
                </c:pt>
                <c:pt idx="2136">
                  <c:v>-15.515552219522</c:v>
                </c:pt>
                <c:pt idx="2137">
                  <c:v>-14.6853342690612</c:v>
                </c:pt>
                <c:pt idx="2138">
                  <c:v>-13.89560208705746</c:v>
                </c:pt>
                <c:pt idx="2139">
                  <c:v>-13.15575710672264</c:v>
                </c:pt>
                <c:pt idx="2140">
                  <c:v>-12.47467510489238</c:v>
                </c:pt>
                <c:pt idx="2141">
                  <c:v>-11.8577836274473</c:v>
                </c:pt>
                <c:pt idx="2142">
                  <c:v>-11.3076776951862</c:v>
                </c:pt>
                <c:pt idx="2143">
                  <c:v>-10.82886353220145</c:v>
                </c:pt>
                <c:pt idx="2144">
                  <c:v>-10.4277791896128</c:v>
                </c:pt>
                <c:pt idx="2145">
                  <c:v>-10.10750203374827</c:v>
                </c:pt>
                <c:pt idx="2146">
                  <c:v>-9.865993698670404</c:v>
                </c:pt>
                <c:pt idx="2147">
                  <c:v>-9.700832602380463</c:v>
                </c:pt>
                <c:pt idx="2148">
                  <c:v>-9.61394359493628</c:v>
                </c:pt>
                <c:pt idx="2149">
                  <c:v>-9.60983402453122</c:v>
                </c:pt>
                <c:pt idx="2150">
                  <c:v>-9.68969630496645</c:v>
                </c:pt>
                <c:pt idx="2151">
                  <c:v>-9.84904785774634</c:v>
                </c:pt>
                <c:pt idx="2152">
                  <c:v>-10.0800884390503</c:v>
                </c:pt>
                <c:pt idx="2153">
                  <c:v>-10.37464448161438</c:v>
                </c:pt>
                <c:pt idx="2154">
                  <c:v>-10.7271108394877</c:v>
                </c:pt>
                <c:pt idx="2155">
                  <c:v>-11.13680002872524</c:v>
                </c:pt>
                <c:pt idx="2156">
                  <c:v>-11.60556863647088</c:v>
                </c:pt>
                <c:pt idx="2157">
                  <c:v>-12.13190128853509</c:v>
                </c:pt>
                <c:pt idx="2158">
                  <c:v>-12.70853278577945</c:v>
                </c:pt>
                <c:pt idx="2159">
                  <c:v>-13.3247885196271</c:v>
                </c:pt>
                <c:pt idx="2160">
                  <c:v>-13.96892315723461</c:v>
                </c:pt>
                <c:pt idx="2161">
                  <c:v>-14.6286876829732</c:v>
                </c:pt>
                <c:pt idx="2162">
                  <c:v>-15.2913052336903</c:v>
                </c:pt>
                <c:pt idx="2163">
                  <c:v>-15.94344646451247</c:v>
                </c:pt>
                <c:pt idx="2164">
                  <c:v>-16.57179485028045</c:v>
                </c:pt>
                <c:pt idx="2165">
                  <c:v>-17.16538249327356</c:v>
                </c:pt>
                <c:pt idx="2166">
                  <c:v>-17.71792686676632</c:v>
                </c:pt>
                <c:pt idx="2167">
                  <c:v>-18.22544825342772</c:v>
                </c:pt>
                <c:pt idx="2168">
                  <c:v>-18.6803484084989</c:v>
                </c:pt>
                <c:pt idx="2169">
                  <c:v>-19.06962141017111</c:v>
                </c:pt>
                <c:pt idx="2170">
                  <c:v>-19.37955710218916</c:v>
                </c:pt>
                <c:pt idx="2171">
                  <c:v>-19.60103719332572</c:v>
                </c:pt>
                <c:pt idx="2172">
                  <c:v>-19.73011381893638</c:v>
                </c:pt>
                <c:pt idx="2173">
                  <c:v>-19.76505089823706</c:v>
                </c:pt>
                <c:pt idx="2174">
                  <c:v>-19.70454915982715</c:v>
                </c:pt>
                <c:pt idx="2175">
                  <c:v>-19.54951505188438</c:v>
                </c:pt>
                <c:pt idx="2176">
                  <c:v>-19.30601321742258</c:v>
                </c:pt>
                <c:pt idx="2177">
                  <c:v>-18.98527227072561</c:v>
                </c:pt>
                <c:pt idx="2178">
                  <c:v>-18.60074353786511</c:v>
                </c:pt>
                <c:pt idx="2179">
                  <c:v>-18.16575261730898</c:v>
                </c:pt>
                <c:pt idx="2180">
                  <c:v>-17.69292362857525</c:v>
                </c:pt>
                <c:pt idx="2181">
                  <c:v>-17.19419543787501</c:v>
                </c:pt>
                <c:pt idx="2182">
                  <c:v>-16.68083921611566</c:v>
                </c:pt>
                <c:pt idx="2183">
                  <c:v>-16.16347709610774</c:v>
                </c:pt>
                <c:pt idx="2184">
                  <c:v>-15.65210139441527</c:v>
                </c:pt>
                <c:pt idx="2185">
                  <c:v>-15.15609388616253</c:v>
                </c:pt>
                <c:pt idx="2186">
                  <c:v>-14.68424497727098</c:v>
                </c:pt>
                <c:pt idx="2187">
                  <c:v>-14.24477230648371</c:v>
                </c:pt>
                <c:pt idx="2188">
                  <c:v>-13.84533833343728</c:v>
                </c:pt>
                <c:pt idx="2189">
                  <c:v>-13.49306682833744</c:v>
                </c:pt>
                <c:pt idx="2190">
                  <c:v>-13.19455785918885</c:v>
                </c:pt>
                <c:pt idx="2191">
                  <c:v>-12.95590089366224</c:v>
                </c:pt>
                <c:pt idx="2192">
                  <c:v>-12.78268599547736</c:v>
                </c:pt>
                <c:pt idx="2193">
                  <c:v>-12.67942271420402</c:v>
                </c:pt>
                <c:pt idx="2194">
                  <c:v>-12.64718623930107</c:v>
                </c:pt>
                <c:pt idx="2195">
                  <c:v>-12.68126109722748</c:v>
                </c:pt>
                <c:pt idx="2196">
                  <c:v>-12.77350270036101</c:v>
                </c:pt>
                <c:pt idx="2197">
                  <c:v>-12.91823673238973</c:v>
                </c:pt>
                <c:pt idx="2198">
                  <c:v>-13.11461603902538</c:v>
                </c:pt>
                <c:pt idx="2199">
                  <c:v>-13.36425491035461</c:v>
                </c:pt>
                <c:pt idx="2200">
                  <c:v>-13.66886142786552</c:v>
                </c:pt>
                <c:pt idx="2201">
                  <c:v>-14.02963799223195</c:v>
                </c:pt>
                <c:pt idx="2202">
                  <c:v>-14.44726971800449</c:v>
                </c:pt>
                <c:pt idx="2203">
                  <c:v>-14.9219108370609</c:v>
                </c:pt>
                <c:pt idx="2204">
                  <c:v>-15.4531689644417</c:v>
                </c:pt>
                <c:pt idx="2205">
                  <c:v>-16.04008710081262</c:v>
                </c:pt>
                <c:pt idx="2206">
                  <c:v>-16.68112362868293</c:v>
                </c:pt>
                <c:pt idx="2207">
                  <c:v>-17.3741302179505</c:v>
                </c:pt>
                <c:pt idx="2208">
                  <c:v>-18.11632757751474</c:v>
                </c:pt>
                <c:pt idx="2209">
                  <c:v>-18.90427937779497</c:v>
                </c:pt>
                <c:pt idx="2210">
                  <c:v>-19.73386432861698</c:v>
                </c:pt>
                <c:pt idx="2211">
                  <c:v>-20.60024641951129</c:v>
                </c:pt>
                <c:pt idx="2212">
                  <c:v>-21.49725366746972</c:v>
                </c:pt>
                <c:pt idx="2213">
                  <c:v>-22.41498533238242</c:v>
                </c:pt>
                <c:pt idx="2214">
                  <c:v>-23.33741792302352</c:v>
                </c:pt>
                <c:pt idx="2215">
                  <c:v>-24.2447311084103</c:v>
                </c:pt>
                <c:pt idx="2216">
                  <c:v>-25.11917386092705</c:v>
                </c:pt>
                <c:pt idx="2217">
                  <c:v>-25.94739066879387</c:v>
                </c:pt>
                <c:pt idx="2218">
                  <c:v>-26.71802858283472</c:v>
                </c:pt>
                <c:pt idx="2219">
                  <c:v>-27.41934597292708</c:v>
                </c:pt>
                <c:pt idx="2220">
                  <c:v>-28.03859350676152</c:v>
                </c:pt>
                <c:pt idx="2221">
                  <c:v>-28.56257800507607</c:v>
                </c:pt>
                <c:pt idx="2222">
                  <c:v>-28.97999957283404</c:v>
                </c:pt>
                <c:pt idx="2223">
                  <c:v>-29.28379216257925</c:v>
                </c:pt>
                <c:pt idx="2224">
                  <c:v>-29.46933782524918</c:v>
                </c:pt>
                <c:pt idx="2225">
                  <c:v>-29.53091500815746</c:v>
                </c:pt>
                <c:pt idx="2226">
                  <c:v>-29.46228166285437</c:v>
                </c:pt>
                <c:pt idx="2227">
                  <c:v>-29.25903331106049</c:v>
                </c:pt>
                <c:pt idx="2228">
                  <c:v>-28.91742555843372</c:v>
                </c:pt>
                <c:pt idx="2229">
                  <c:v>-28.4308415234784</c:v>
                </c:pt>
                <c:pt idx="2230">
                  <c:v>-27.78862480088738</c:v>
                </c:pt>
                <c:pt idx="2231">
                  <c:v>-26.97904822808391</c:v>
                </c:pt>
                <c:pt idx="2232">
                  <c:v>-25.99287874053033</c:v>
                </c:pt>
                <c:pt idx="2233">
                  <c:v>-24.82458827744457</c:v>
                </c:pt>
                <c:pt idx="2234">
                  <c:v>-23.47121092330009</c:v>
                </c:pt>
                <c:pt idx="2235">
                  <c:v>-21.92943684738871</c:v>
                </c:pt>
                <c:pt idx="2236">
                  <c:v>-20.19507346516544</c:v>
                </c:pt>
                <c:pt idx="2237">
                  <c:v>-18.26664398460031</c:v>
                </c:pt>
                <c:pt idx="2238">
                  <c:v>-16.14722314460477</c:v>
                </c:pt>
                <c:pt idx="2239">
                  <c:v>-13.84214980381278</c:v>
                </c:pt>
                <c:pt idx="2240">
                  <c:v>-11.3567465579508</c:v>
                </c:pt>
                <c:pt idx="2241">
                  <c:v>-8.69581667805124</c:v>
                </c:pt>
                <c:pt idx="2242">
                  <c:v>-5.863737925433758</c:v>
                </c:pt>
                <c:pt idx="2243">
                  <c:v>-2.864562860717157</c:v>
                </c:pt>
                <c:pt idx="2244">
                  <c:v>0.297874235856975</c:v>
                </c:pt>
                <c:pt idx="2245">
                  <c:v>3.619254074991325</c:v>
                </c:pt>
                <c:pt idx="2246">
                  <c:v>7.092292884076138</c:v>
                </c:pt>
                <c:pt idx="2247">
                  <c:v>10.70425684536252</c:v>
                </c:pt>
                <c:pt idx="2248">
                  <c:v>14.43919136045058</c:v>
                </c:pt>
                <c:pt idx="2249">
                  <c:v>18.2836856052119</c:v>
                </c:pt>
                <c:pt idx="2250">
                  <c:v>22.22850185970404</c:v>
                </c:pt>
                <c:pt idx="2251">
                  <c:v>26.26371000545222</c:v>
                </c:pt>
                <c:pt idx="2252">
                  <c:v>30.37381838741822</c:v>
                </c:pt>
                <c:pt idx="2253">
                  <c:v>34.53939184328863</c:v>
                </c:pt>
                <c:pt idx="2254">
                  <c:v>38.74338742912602</c:v>
                </c:pt>
                <c:pt idx="2255">
                  <c:v>42.9757179763673</c:v>
                </c:pt>
                <c:pt idx="2256">
                  <c:v>47.2330934721512</c:v>
                </c:pt>
                <c:pt idx="2257">
                  <c:v>51.5141408242178</c:v>
                </c:pt>
                <c:pt idx="2258">
                  <c:v>55.81334260288558</c:v>
                </c:pt>
                <c:pt idx="2259">
                  <c:v>60.12087542813107</c:v>
                </c:pt>
                <c:pt idx="2260">
                  <c:v>64.42775835512174</c:v>
                </c:pt>
                <c:pt idx="2261">
                  <c:v>68.7280505802076</c:v>
                </c:pt>
                <c:pt idx="2262">
                  <c:v>73.0163286389374</c:v>
                </c:pt>
                <c:pt idx="2263">
                  <c:v>77.28516397460636</c:v>
                </c:pt>
                <c:pt idx="2264">
                  <c:v>81.5243710378189</c:v>
                </c:pt>
                <c:pt idx="2265">
                  <c:v>85.72143628876421</c:v>
                </c:pt>
                <c:pt idx="2266">
                  <c:v>89.86371865245422</c:v>
                </c:pt>
                <c:pt idx="2267">
                  <c:v>93.94065144263495</c:v>
                </c:pt>
                <c:pt idx="2268">
                  <c:v>97.9412258714134</c:v>
                </c:pt>
                <c:pt idx="2269">
                  <c:v>101.8479368157764</c:v>
                </c:pt>
                <c:pt idx="2270">
                  <c:v>105.6342718066107</c:v>
                </c:pt>
                <c:pt idx="2271">
                  <c:v>109.2669241860406</c:v>
                </c:pt>
                <c:pt idx="2272">
                  <c:v>112.7080110501851</c:v>
                </c:pt>
                <c:pt idx="2273">
                  <c:v>115.9155267997892</c:v>
                </c:pt>
                <c:pt idx="2274">
                  <c:v>118.8432139519786</c:v>
                </c:pt>
                <c:pt idx="2275">
                  <c:v>121.4410330116376</c:v>
                </c:pt>
                <c:pt idx="2276">
                  <c:v>123.6568229889944</c:v>
                </c:pt>
                <c:pt idx="2277">
                  <c:v>125.4362042520102</c:v>
                </c:pt>
                <c:pt idx="2278">
                  <c:v>126.7171854335992</c:v>
                </c:pt>
                <c:pt idx="2279">
                  <c:v>127.4241968121204</c:v>
                </c:pt>
                <c:pt idx="2280">
                  <c:v>127.468633394771</c:v>
                </c:pt>
                <c:pt idx="2281">
                  <c:v>126.753550396201</c:v>
                </c:pt>
                <c:pt idx="2282">
                  <c:v>125.1772036975412</c:v>
                </c:pt>
                <c:pt idx="2283">
                  <c:v>122.6360290283182</c:v>
                </c:pt>
                <c:pt idx="2284">
                  <c:v>119.0270637248394</c:v>
                </c:pt>
                <c:pt idx="2285">
                  <c:v>114.2450943322382</c:v>
                </c:pt>
                <c:pt idx="2286">
                  <c:v>108.1751241275685</c:v>
                </c:pt>
                <c:pt idx="2287">
                  <c:v>100.6896056386926</c:v>
                </c:pt>
                <c:pt idx="2288">
                  <c:v>91.65339270144237</c:v>
                </c:pt>
                <c:pt idx="2289">
                  <c:v>80.9275660198292</c:v>
                </c:pt>
                <c:pt idx="2290">
                  <c:v>68.36918699374343</c:v>
                </c:pt>
                <c:pt idx="2291">
                  <c:v>53.8322954998977</c:v>
                </c:pt>
                <c:pt idx="2292">
                  <c:v>37.1683869164487</c:v>
                </c:pt>
                <c:pt idx="2293">
                  <c:v>18.22401360264491</c:v>
                </c:pt>
                <c:pt idx="2294">
                  <c:v>-3.158582930982282</c:v>
                </c:pt>
                <c:pt idx="2295">
                  <c:v>-27.13780332244358</c:v>
                </c:pt>
                <c:pt idx="2296">
                  <c:v>-53.87246995798409</c:v>
                </c:pt>
                <c:pt idx="2297">
                  <c:v>-83.52327867305844</c:v>
                </c:pt>
                <c:pt idx="2298">
                  <c:v>-116.2511960311017</c:v>
                </c:pt>
                <c:pt idx="2299">
                  <c:v>-152.2145664100543</c:v>
                </c:pt>
                <c:pt idx="2300">
                  <c:v>-191.5672830534562</c:v>
                </c:pt>
                <c:pt idx="2301">
                  <c:v>-234.4574270203845</c:v>
                </c:pt>
                <c:pt idx="2302">
                  <c:v>-281.0257783055167</c:v>
                </c:pt>
                <c:pt idx="2303">
                  <c:v>-331.4047835792928</c:v>
                </c:pt>
                <c:pt idx="2304">
                  <c:v>-385.7185652195396</c:v>
                </c:pt>
                <c:pt idx="2305">
                  <c:v>-444.0816065489757</c:v>
                </c:pt>
                <c:pt idx="2306">
                  <c:v>-506.5943384036041</c:v>
                </c:pt>
                <c:pt idx="2307">
                  <c:v>-573.339753064399</c:v>
                </c:pt>
              </c:numCache>
            </c:numRef>
          </c:val>
          <c:smooth val="0"/>
        </c:ser>
        <c:dLbls>
          <c:showLegendKey val="0"/>
          <c:showVal val="0"/>
          <c:showCatName val="0"/>
          <c:showSerName val="0"/>
          <c:showPercent val="0"/>
          <c:showBubbleSize val="0"/>
        </c:dLbls>
        <c:marker val="1"/>
        <c:smooth val="0"/>
        <c:axId val="1862070808"/>
        <c:axId val="1862073784"/>
      </c:lineChart>
      <c:catAx>
        <c:axId val="1862070808"/>
        <c:scaling>
          <c:orientation val="minMax"/>
        </c:scaling>
        <c:delete val="0"/>
        <c:axPos val="b"/>
        <c:majorTickMark val="out"/>
        <c:minorTickMark val="none"/>
        <c:tickLblPos val="nextTo"/>
        <c:crossAx val="1862073784"/>
        <c:crosses val="autoZero"/>
        <c:auto val="1"/>
        <c:lblAlgn val="ctr"/>
        <c:lblOffset val="100"/>
        <c:noMultiLvlLbl val="0"/>
      </c:catAx>
      <c:valAx>
        <c:axId val="1862073784"/>
        <c:scaling>
          <c:orientation val="minMax"/>
          <c:min val="-200.0"/>
        </c:scaling>
        <c:delete val="0"/>
        <c:axPos val="l"/>
        <c:majorGridlines/>
        <c:numFmt formatCode="General" sourceLinked="1"/>
        <c:majorTickMark val="out"/>
        <c:minorTickMark val="none"/>
        <c:tickLblPos val="nextTo"/>
        <c:crossAx val="186207080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12700"/>
          </c:spPr>
          <c:marker>
            <c:symbol val="none"/>
          </c:marker>
          <c:val>
            <c:numRef>
              <c:f>Sheet1!$L$2:$L$2311</c:f>
              <c:numCache>
                <c:formatCode>General</c:formatCode>
                <c:ptCount val="2310"/>
                <c:pt idx="0">
                  <c:v>0.024</c:v>
                </c:pt>
                <c:pt idx="1">
                  <c:v>0.023</c:v>
                </c:pt>
                <c:pt idx="2">
                  <c:v>0.019</c:v>
                </c:pt>
                <c:pt idx="3">
                  <c:v>0.02</c:v>
                </c:pt>
                <c:pt idx="4">
                  <c:v>0.017</c:v>
                </c:pt>
                <c:pt idx="5">
                  <c:v>0.022</c:v>
                </c:pt>
                <c:pt idx="6">
                  <c:v>0.02</c:v>
                </c:pt>
                <c:pt idx="7">
                  <c:v>0.014</c:v>
                </c:pt>
                <c:pt idx="8">
                  <c:v>0.007</c:v>
                </c:pt>
                <c:pt idx="9">
                  <c:v>0.005</c:v>
                </c:pt>
                <c:pt idx="10">
                  <c:v>0.006</c:v>
                </c:pt>
                <c:pt idx="11">
                  <c:v>0.008</c:v>
                </c:pt>
                <c:pt idx="12">
                  <c:v>0.007</c:v>
                </c:pt>
                <c:pt idx="13">
                  <c:v>0.009</c:v>
                </c:pt>
                <c:pt idx="14">
                  <c:v>0.012</c:v>
                </c:pt>
                <c:pt idx="15">
                  <c:v>0.008</c:v>
                </c:pt>
                <c:pt idx="16">
                  <c:v>0.01</c:v>
                </c:pt>
                <c:pt idx="17">
                  <c:v>0.01</c:v>
                </c:pt>
                <c:pt idx="18">
                  <c:v>0.011</c:v>
                </c:pt>
                <c:pt idx="19">
                  <c:v>0.013</c:v>
                </c:pt>
                <c:pt idx="20">
                  <c:v>0.016</c:v>
                </c:pt>
                <c:pt idx="21">
                  <c:v>0.018</c:v>
                </c:pt>
                <c:pt idx="22">
                  <c:v>0.019</c:v>
                </c:pt>
                <c:pt idx="23">
                  <c:v>0.019</c:v>
                </c:pt>
                <c:pt idx="24">
                  <c:v>0.022</c:v>
                </c:pt>
                <c:pt idx="25">
                  <c:v>0.023</c:v>
                </c:pt>
                <c:pt idx="26">
                  <c:v>0.028</c:v>
                </c:pt>
                <c:pt idx="27">
                  <c:v>0.031</c:v>
                </c:pt>
                <c:pt idx="28">
                  <c:v>0.026</c:v>
                </c:pt>
                <c:pt idx="29">
                  <c:v>0.026</c:v>
                </c:pt>
                <c:pt idx="30">
                  <c:v>0.029</c:v>
                </c:pt>
                <c:pt idx="31">
                  <c:v>0.027</c:v>
                </c:pt>
                <c:pt idx="32">
                  <c:v>0.023</c:v>
                </c:pt>
                <c:pt idx="33">
                  <c:v>0.027</c:v>
                </c:pt>
                <c:pt idx="34">
                  <c:v>0.028</c:v>
                </c:pt>
                <c:pt idx="35">
                  <c:v>0.018</c:v>
                </c:pt>
                <c:pt idx="36">
                  <c:v>0.01</c:v>
                </c:pt>
                <c:pt idx="37">
                  <c:v>0.007</c:v>
                </c:pt>
                <c:pt idx="38">
                  <c:v>0.005</c:v>
                </c:pt>
                <c:pt idx="39">
                  <c:v>0.004</c:v>
                </c:pt>
                <c:pt idx="40">
                  <c:v>0.004</c:v>
                </c:pt>
                <c:pt idx="41">
                  <c:v>0.007</c:v>
                </c:pt>
                <c:pt idx="42">
                  <c:v>0.006</c:v>
                </c:pt>
                <c:pt idx="43">
                  <c:v>0.011</c:v>
                </c:pt>
                <c:pt idx="44">
                  <c:v>0.013</c:v>
                </c:pt>
                <c:pt idx="45">
                  <c:v>0.009</c:v>
                </c:pt>
                <c:pt idx="46">
                  <c:v>0.003</c:v>
                </c:pt>
                <c:pt idx="47">
                  <c:v>0.004</c:v>
                </c:pt>
                <c:pt idx="48">
                  <c:v>0.003</c:v>
                </c:pt>
                <c:pt idx="49">
                  <c:v>0.018</c:v>
                </c:pt>
                <c:pt idx="50">
                  <c:v>0.025</c:v>
                </c:pt>
                <c:pt idx="51">
                  <c:v>0.023</c:v>
                </c:pt>
                <c:pt idx="52">
                  <c:v>0.022</c:v>
                </c:pt>
                <c:pt idx="53">
                  <c:v>0.016</c:v>
                </c:pt>
                <c:pt idx="54">
                  <c:v>0.016</c:v>
                </c:pt>
                <c:pt idx="55">
                  <c:v>0.011</c:v>
                </c:pt>
                <c:pt idx="56">
                  <c:v>0.01</c:v>
                </c:pt>
                <c:pt idx="57">
                  <c:v>0.013</c:v>
                </c:pt>
                <c:pt idx="58">
                  <c:v>0.017</c:v>
                </c:pt>
                <c:pt idx="59">
                  <c:v>0.017</c:v>
                </c:pt>
                <c:pt idx="60">
                  <c:v>0.014</c:v>
                </c:pt>
                <c:pt idx="61">
                  <c:v>0.015</c:v>
                </c:pt>
                <c:pt idx="62">
                  <c:v>0.015</c:v>
                </c:pt>
                <c:pt idx="63">
                  <c:v>0.017</c:v>
                </c:pt>
                <c:pt idx="64">
                  <c:v>0.02</c:v>
                </c:pt>
                <c:pt idx="65">
                  <c:v>0.02</c:v>
                </c:pt>
                <c:pt idx="66">
                  <c:v>0.02</c:v>
                </c:pt>
                <c:pt idx="67">
                  <c:v>0.022</c:v>
                </c:pt>
                <c:pt idx="68">
                  <c:v>0.024</c:v>
                </c:pt>
                <c:pt idx="69">
                  <c:v>0.023</c:v>
                </c:pt>
                <c:pt idx="70">
                  <c:v>0.023</c:v>
                </c:pt>
                <c:pt idx="71">
                  <c:v>0.022</c:v>
                </c:pt>
                <c:pt idx="72">
                  <c:v>0.025</c:v>
                </c:pt>
                <c:pt idx="73">
                  <c:v>0.023</c:v>
                </c:pt>
                <c:pt idx="74">
                  <c:v>0.021</c:v>
                </c:pt>
                <c:pt idx="75">
                  <c:v>0.017</c:v>
                </c:pt>
                <c:pt idx="76">
                  <c:v>0.012</c:v>
                </c:pt>
                <c:pt idx="77">
                  <c:v>0.02</c:v>
                </c:pt>
                <c:pt idx="78">
                  <c:v>0.02</c:v>
                </c:pt>
                <c:pt idx="79">
                  <c:v>0.018</c:v>
                </c:pt>
                <c:pt idx="80">
                  <c:v>0.016</c:v>
                </c:pt>
                <c:pt idx="81">
                  <c:v>0.019</c:v>
                </c:pt>
                <c:pt idx="82">
                  <c:v>0.023</c:v>
                </c:pt>
                <c:pt idx="83">
                  <c:v>0.022</c:v>
                </c:pt>
                <c:pt idx="84">
                  <c:v>0.018</c:v>
                </c:pt>
                <c:pt idx="85">
                  <c:v>0.019</c:v>
                </c:pt>
                <c:pt idx="86">
                  <c:v>0.017</c:v>
                </c:pt>
                <c:pt idx="87">
                  <c:v>0.016</c:v>
                </c:pt>
                <c:pt idx="88">
                  <c:v>0.023</c:v>
                </c:pt>
                <c:pt idx="89">
                  <c:v>0.02</c:v>
                </c:pt>
                <c:pt idx="90">
                  <c:v>0.022</c:v>
                </c:pt>
                <c:pt idx="91">
                  <c:v>0.023</c:v>
                </c:pt>
                <c:pt idx="92">
                  <c:v>0.02</c:v>
                </c:pt>
                <c:pt idx="93">
                  <c:v>0.02</c:v>
                </c:pt>
                <c:pt idx="94">
                  <c:v>0.016</c:v>
                </c:pt>
                <c:pt idx="95">
                  <c:v>0.02</c:v>
                </c:pt>
                <c:pt idx="96">
                  <c:v>0.023</c:v>
                </c:pt>
                <c:pt idx="97">
                  <c:v>0.027</c:v>
                </c:pt>
                <c:pt idx="98">
                  <c:v>0.03</c:v>
                </c:pt>
                <c:pt idx="99">
                  <c:v>0.029</c:v>
                </c:pt>
                <c:pt idx="100">
                  <c:v>0.032</c:v>
                </c:pt>
                <c:pt idx="101">
                  <c:v>0.039</c:v>
                </c:pt>
                <c:pt idx="102">
                  <c:v>0.033</c:v>
                </c:pt>
                <c:pt idx="103">
                  <c:v>0.025</c:v>
                </c:pt>
                <c:pt idx="104">
                  <c:v>0.016</c:v>
                </c:pt>
                <c:pt idx="105">
                  <c:v>0.004</c:v>
                </c:pt>
                <c:pt idx="106">
                  <c:v>0.002</c:v>
                </c:pt>
                <c:pt idx="107">
                  <c:v>0.001</c:v>
                </c:pt>
                <c:pt idx="108">
                  <c:v>0.009</c:v>
                </c:pt>
                <c:pt idx="109">
                  <c:v>0.012</c:v>
                </c:pt>
                <c:pt idx="110">
                  <c:v>0.004</c:v>
                </c:pt>
                <c:pt idx="111">
                  <c:v>0.006</c:v>
                </c:pt>
                <c:pt idx="112">
                  <c:v>0.01</c:v>
                </c:pt>
                <c:pt idx="113">
                  <c:v>0.01</c:v>
                </c:pt>
                <c:pt idx="114">
                  <c:v>0.016</c:v>
                </c:pt>
                <c:pt idx="115">
                  <c:v>0.014</c:v>
                </c:pt>
                <c:pt idx="116">
                  <c:v>0.014</c:v>
                </c:pt>
                <c:pt idx="117">
                  <c:v>0.011</c:v>
                </c:pt>
                <c:pt idx="118">
                  <c:v>0.013</c:v>
                </c:pt>
                <c:pt idx="119">
                  <c:v>0.003</c:v>
                </c:pt>
                <c:pt idx="120">
                  <c:v>0.004</c:v>
                </c:pt>
                <c:pt idx="121">
                  <c:v>0.011</c:v>
                </c:pt>
                <c:pt idx="122">
                  <c:v>0.017</c:v>
                </c:pt>
                <c:pt idx="123">
                  <c:v>0.019</c:v>
                </c:pt>
                <c:pt idx="124">
                  <c:v>0.023</c:v>
                </c:pt>
                <c:pt idx="125">
                  <c:v>0.022</c:v>
                </c:pt>
                <c:pt idx="126">
                  <c:v>0.022</c:v>
                </c:pt>
                <c:pt idx="127">
                  <c:v>0.017</c:v>
                </c:pt>
                <c:pt idx="128">
                  <c:v>0.015</c:v>
                </c:pt>
                <c:pt idx="129">
                  <c:v>0.013</c:v>
                </c:pt>
                <c:pt idx="130">
                  <c:v>0.013</c:v>
                </c:pt>
                <c:pt idx="131">
                  <c:v>0.013</c:v>
                </c:pt>
                <c:pt idx="132">
                  <c:v>0.011</c:v>
                </c:pt>
                <c:pt idx="133">
                  <c:v>0.009</c:v>
                </c:pt>
                <c:pt idx="134">
                  <c:v>0.01</c:v>
                </c:pt>
                <c:pt idx="135">
                  <c:v>0.009</c:v>
                </c:pt>
                <c:pt idx="136">
                  <c:v>0.012</c:v>
                </c:pt>
                <c:pt idx="137">
                  <c:v>0.018</c:v>
                </c:pt>
                <c:pt idx="138">
                  <c:v>0.022</c:v>
                </c:pt>
                <c:pt idx="139">
                  <c:v>0.022</c:v>
                </c:pt>
                <c:pt idx="140">
                  <c:v>0.02</c:v>
                </c:pt>
                <c:pt idx="141">
                  <c:v>0.019</c:v>
                </c:pt>
                <c:pt idx="142">
                  <c:v>0.019</c:v>
                </c:pt>
                <c:pt idx="143">
                  <c:v>0.026</c:v>
                </c:pt>
                <c:pt idx="144">
                  <c:v>0.028</c:v>
                </c:pt>
                <c:pt idx="145">
                  <c:v>0.024</c:v>
                </c:pt>
                <c:pt idx="146">
                  <c:v>0.02</c:v>
                </c:pt>
                <c:pt idx="147">
                  <c:v>0.014</c:v>
                </c:pt>
                <c:pt idx="148">
                  <c:v>0.015</c:v>
                </c:pt>
                <c:pt idx="149">
                  <c:v>0.017</c:v>
                </c:pt>
                <c:pt idx="150">
                  <c:v>0.023</c:v>
                </c:pt>
                <c:pt idx="151">
                  <c:v>0.021</c:v>
                </c:pt>
                <c:pt idx="152">
                  <c:v>0.02</c:v>
                </c:pt>
                <c:pt idx="153">
                  <c:v>0.02</c:v>
                </c:pt>
                <c:pt idx="154">
                  <c:v>0.023</c:v>
                </c:pt>
                <c:pt idx="155">
                  <c:v>0.026</c:v>
                </c:pt>
                <c:pt idx="156">
                  <c:v>0.023</c:v>
                </c:pt>
                <c:pt idx="157">
                  <c:v>0.02</c:v>
                </c:pt>
                <c:pt idx="158">
                  <c:v>0.022</c:v>
                </c:pt>
                <c:pt idx="159">
                  <c:v>0.017</c:v>
                </c:pt>
                <c:pt idx="160">
                  <c:v>0.017</c:v>
                </c:pt>
                <c:pt idx="161">
                  <c:v>0.016</c:v>
                </c:pt>
                <c:pt idx="162">
                  <c:v>0.012</c:v>
                </c:pt>
                <c:pt idx="163">
                  <c:v>0.014</c:v>
                </c:pt>
                <c:pt idx="164">
                  <c:v>0.014</c:v>
                </c:pt>
                <c:pt idx="165">
                  <c:v>0.016</c:v>
                </c:pt>
                <c:pt idx="166">
                  <c:v>0.018</c:v>
                </c:pt>
                <c:pt idx="167">
                  <c:v>0.023</c:v>
                </c:pt>
                <c:pt idx="168">
                  <c:v>0.017</c:v>
                </c:pt>
                <c:pt idx="169">
                  <c:v>0.017</c:v>
                </c:pt>
                <c:pt idx="170">
                  <c:v>0.017</c:v>
                </c:pt>
                <c:pt idx="171">
                  <c:v>0.023</c:v>
                </c:pt>
                <c:pt idx="172">
                  <c:v>0.025</c:v>
                </c:pt>
                <c:pt idx="173">
                  <c:v>0.025</c:v>
                </c:pt>
                <c:pt idx="174">
                  <c:v>0.02</c:v>
                </c:pt>
                <c:pt idx="175">
                  <c:v>0.022</c:v>
                </c:pt>
                <c:pt idx="176">
                  <c:v>0.016</c:v>
                </c:pt>
                <c:pt idx="177">
                  <c:v>0.014</c:v>
                </c:pt>
                <c:pt idx="178">
                  <c:v>0.013</c:v>
                </c:pt>
                <c:pt idx="179">
                  <c:v>0.017</c:v>
                </c:pt>
                <c:pt idx="180">
                  <c:v>0.017</c:v>
                </c:pt>
                <c:pt idx="181">
                  <c:v>0.02</c:v>
                </c:pt>
                <c:pt idx="182">
                  <c:v>0.02</c:v>
                </c:pt>
                <c:pt idx="183">
                  <c:v>0.022</c:v>
                </c:pt>
                <c:pt idx="184">
                  <c:v>0.021</c:v>
                </c:pt>
                <c:pt idx="185">
                  <c:v>0.016</c:v>
                </c:pt>
                <c:pt idx="186">
                  <c:v>0.022</c:v>
                </c:pt>
                <c:pt idx="187">
                  <c:v>0.019</c:v>
                </c:pt>
                <c:pt idx="188">
                  <c:v>0.024</c:v>
                </c:pt>
                <c:pt idx="189">
                  <c:v>0.03</c:v>
                </c:pt>
                <c:pt idx="190">
                  <c:v>0.03</c:v>
                </c:pt>
                <c:pt idx="191">
                  <c:v>0.032</c:v>
                </c:pt>
                <c:pt idx="192">
                  <c:v>0.029</c:v>
                </c:pt>
                <c:pt idx="193">
                  <c:v>0.021</c:v>
                </c:pt>
                <c:pt idx="194">
                  <c:v>0.013</c:v>
                </c:pt>
                <c:pt idx="195">
                  <c:v>0.006</c:v>
                </c:pt>
                <c:pt idx="196">
                  <c:v>0.009</c:v>
                </c:pt>
                <c:pt idx="197">
                  <c:v>0.017</c:v>
                </c:pt>
                <c:pt idx="198">
                  <c:v>0.011</c:v>
                </c:pt>
                <c:pt idx="199">
                  <c:v>0.005</c:v>
                </c:pt>
                <c:pt idx="200">
                  <c:v>0.01</c:v>
                </c:pt>
                <c:pt idx="201">
                  <c:v>0.009</c:v>
                </c:pt>
                <c:pt idx="202">
                  <c:v>0.011</c:v>
                </c:pt>
                <c:pt idx="203">
                  <c:v>0.016</c:v>
                </c:pt>
                <c:pt idx="204">
                  <c:v>0.013</c:v>
                </c:pt>
                <c:pt idx="205">
                  <c:v>0.011</c:v>
                </c:pt>
                <c:pt idx="206">
                  <c:v>0.012</c:v>
                </c:pt>
                <c:pt idx="207">
                  <c:v>0.011</c:v>
                </c:pt>
                <c:pt idx="208">
                  <c:v>0.024</c:v>
                </c:pt>
                <c:pt idx="209">
                  <c:v>0.026</c:v>
                </c:pt>
                <c:pt idx="210">
                  <c:v>0.022</c:v>
                </c:pt>
                <c:pt idx="211">
                  <c:v>0.018</c:v>
                </c:pt>
                <c:pt idx="212">
                  <c:v>0.018</c:v>
                </c:pt>
                <c:pt idx="213">
                  <c:v>0.016</c:v>
                </c:pt>
                <c:pt idx="214">
                  <c:v>0.018</c:v>
                </c:pt>
                <c:pt idx="215">
                  <c:v>0.015</c:v>
                </c:pt>
                <c:pt idx="216">
                  <c:v>0.012</c:v>
                </c:pt>
                <c:pt idx="217">
                  <c:v>0.013</c:v>
                </c:pt>
                <c:pt idx="218">
                  <c:v>0.008</c:v>
                </c:pt>
                <c:pt idx="219">
                  <c:v>0.01</c:v>
                </c:pt>
                <c:pt idx="220">
                  <c:v>0.011</c:v>
                </c:pt>
                <c:pt idx="221">
                  <c:v>0.015</c:v>
                </c:pt>
                <c:pt idx="222">
                  <c:v>0.014</c:v>
                </c:pt>
                <c:pt idx="223">
                  <c:v>0.013</c:v>
                </c:pt>
                <c:pt idx="224">
                  <c:v>0.01</c:v>
                </c:pt>
                <c:pt idx="225">
                  <c:v>0.009</c:v>
                </c:pt>
                <c:pt idx="226">
                  <c:v>0.011</c:v>
                </c:pt>
                <c:pt idx="227">
                  <c:v>0.008</c:v>
                </c:pt>
                <c:pt idx="228">
                  <c:v>0.007</c:v>
                </c:pt>
                <c:pt idx="229">
                  <c:v>0.007</c:v>
                </c:pt>
                <c:pt idx="230">
                  <c:v>0.017</c:v>
                </c:pt>
                <c:pt idx="231">
                  <c:v>0.021</c:v>
                </c:pt>
                <c:pt idx="232">
                  <c:v>0.018</c:v>
                </c:pt>
                <c:pt idx="233">
                  <c:v>0.019</c:v>
                </c:pt>
                <c:pt idx="234">
                  <c:v>0.019</c:v>
                </c:pt>
                <c:pt idx="235">
                  <c:v>0.022</c:v>
                </c:pt>
                <c:pt idx="236">
                  <c:v>0.021</c:v>
                </c:pt>
                <c:pt idx="237">
                  <c:v>0.024</c:v>
                </c:pt>
                <c:pt idx="238">
                  <c:v>0.022</c:v>
                </c:pt>
                <c:pt idx="239">
                  <c:v>0.02</c:v>
                </c:pt>
                <c:pt idx="240">
                  <c:v>0.013</c:v>
                </c:pt>
                <c:pt idx="241">
                  <c:v>0.011</c:v>
                </c:pt>
                <c:pt idx="242">
                  <c:v>0.012</c:v>
                </c:pt>
                <c:pt idx="243">
                  <c:v>0.012</c:v>
                </c:pt>
                <c:pt idx="244">
                  <c:v>0.021</c:v>
                </c:pt>
                <c:pt idx="245">
                  <c:v>0.026</c:v>
                </c:pt>
                <c:pt idx="246">
                  <c:v>0.03</c:v>
                </c:pt>
                <c:pt idx="247">
                  <c:v>0.026</c:v>
                </c:pt>
                <c:pt idx="248">
                  <c:v>0.022</c:v>
                </c:pt>
                <c:pt idx="249">
                  <c:v>0.019</c:v>
                </c:pt>
                <c:pt idx="250">
                  <c:v>0.019</c:v>
                </c:pt>
                <c:pt idx="251">
                  <c:v>0.022</c:v>
                </c:pt>
                <c:pt idx="252">
                  <c:v>0.013</c:v>
                </c:pt>
                <c:pt idx="253">
                  <c:v>0.008</c:v>
                </c:pt>
                <c:pt idx="254">
                  <c:v>0.003</c:v>
                </c:pt>
                <c:pt idx="255">
                  <c:v>0.002</c:v>
                </c:pt>
                <c:pt idx="256">
                  <c:v>0.011</c:v>
                </c:pt>
                <c:pt idx="257">
                  <c:v>0.014</c:v>
                </c:pt>
                <c:pt idx="258">
                  <c:v>0.021</c:v>
                </c:pt>
                <c:pt idx="259">
                  <c:v>0.028</c:v>
                </c:pt>
                <c:pt idx="260">
                  <c:v>0.025</c:v>
                </c:pt>
                <c:pt idx="261">
                  <c:v>0.017</c:v>
                </c:pt>
                <c:pt idx="262">
                  <c:v>0.014</c:v>
                </c:pt>
                <c:pt idx="263">
                  <c:v>0.014</c:v>
                </c:pt>
                <c:pt idx="264">
                  <c:v>0.015</c:v>
                </c:pt>
                <c:pt idx="265">
                  <c:v>0.015</c:v>
                </c:pt>
                <c:pt idx="266">
                  <c:v>0.013</c:v>
                </c:pt>
                <c:pt idx="267">
                  <c:v>0.013</c:v>
                </c:pt>
                <c:pt idx="268">
                  <c:v>0.014</c:v>
                </c:pt>
                <c:pt idx="269">
                  <c:v>0.011</c:v>
                </c:pt>
                <c:pt idx="270">
                  <c:v>0.018</c:v>
                </c:pt>
                <c:pt idx="271">
                  <c:v>0.017</c:v>
                </c:pt>
                <c:pt idx="272">
                  <c:v>0.017</c:v>
                </c:pt>
                <c:pt idx="273">
                  <c:v>0.023</c:v>
                </c:pt>
                <c:pt idx="274">
                  <c:v>0.025</c:v>
                </c:pt>
                <c:pt idx="275">
                  <c:v>0.024</c:v>
                </c:pt>
                <c:pt idx="276">
                  <c:v>0.024</c:v>
                </c:pt>
                <c:pt idx="277">
                  <c:v>0.019</c:v>
                </c:pt>
                <c:pt idx="278">
                  <c:v>0.012</c:v>
                </c:pt>
                <c:pt idx="279">
                  <c:v>0.011</c:v>
                </c:pt>
                <c:pt idx="280">
                  <c:v>0.017</c:v>
                </c:pt>
                <c:pt idx="281">
                  <c:v>0.021</c:v>
                </c:pt>
                <c:pt idx="282">
                  <c:v>0.016</c:v>
                </c:pt>
                <c:pt idx="283">
                  <c:v>0.018</c:v>
                </c:pt>
                <c:pt idx="284">
                  <c:v>0.022</c:v>
                </c:pt>
                <c:pt idx="285">
                  <c:v>0.024</c:v>
                </c:pt>
                <c:pt idx="286">
                  <c:v>0.023</c:v>
                </c:pt>
                <c:pt idx="287">
                  <c:v>0.025</c:v>
                </c:pt>
                <c:pt idx="288">
                  <c:v>0.02</c:v>
                </c:pt>
                <c:pt idx="289">
                  <c:v>0.019</c:v>
                </c:pt>
                <c:pt idx="290">
                  <c:v>0.019</c:v>
                </c:pt>
                <c:pt idx="291">
                  <c:v>0.011</c:v>
                </c:pt>
                <c:pt idx="292">
                  <c:v>0.01</c:v>
                </c:pt>
                <c:pt idx="293">
                  <c:v>0.008</c:v>
                </c:pt>
                <c:pt idx="294">
                  <c:v>0.01</c:v>
                </c:pt>
                <c:pt idx="295">
                  <c:v>0.009</c:v>
                </c:pt>
                <c:pt idx="296">
                  <c:v>0.01</c:v>
                </c:pt>
                <c:pt idx="297">
                  <c:v>0.013</c:v>
                </c:pt>
                <c:pt idx="298">
                  <c:v>0.014</c:v>
                </c:pt>
                <c:pt idx="299">
                  <c:v>0.015</c:v>
                </c:pt>
                <c:pt idx="300">
                  <c:v>0.018</c:v>
                </c:pt>
                <c:pt idx="301">
                  <c:v>0.017</c:v>
                </c:pt>
                <c:pt idx="302">
                  <c:v>0.016</c:v>
                </c:pt>
                <c:pt idx="303">
                  <c:v>0.018</c:v>
                </c:pt>
                <c:pt idx="304">
                  <c:v>0.021</c:v>
                </c:pt>
                <c:pt idx="305">
                  <c:v>0.024</c:v>
                </c:pt>
                <c:pt idx="306">
                  <c:v>0.025</c:v>
                </c:pt>
                <c:pt idx="307">
                  <c:v>0.026</c:v>
                </c:pt>
                <c:pt idx="308">
                  <c:v>0.023</c:v>
                </c:pt>
                <c:pt idx="309">
                  <c:v>0.025</c:v>
                </c:pt>
                <c:pt idx="310">
                  <c:v>0.027</c:v>
                </c:pt>
                <c:pt idx="311">
                  <c:v>0.022</c:v>
                </c:pt>
                <c:pt idx="312">
                  <c:v>0.017</c:v>
                </c:pt>
                <c:pt idx="313">
                  <c:v>0.022</c:v>
                </c:pt>
                <c:pt idx="314">
                  <c:v>0.021</c:v>
                </c:pt>
                <c:pt idx="315">
                  <c:v>0.024</c:v>
                </c:pt>
                <c:pt idx="316">
                  <c:v>0.02</c:v>
                </c:pt>
                <c:pt idx="317">
                  <c:v>0.019</c:v>
                </c:pt>
                <c:pt idx="318">
                  <c:v>0.02</c:v>
                </c:pt>
                <c:pt idx="319">
                  <c:v>0.017</c:v>
                </c:pt>
                <c:pt idx="320">
                  <c:v>0.02</c:v>
                </c:pt>
                <c:pt idx="321">
                  <c:v>0.015</c:v>
                </c:pt>
                <c:pt idx="322">
                  <c:v>0.016</c:v>
                </c:pt>
                <c:pt idx="323">
                  <c:v>0.017</c:v>
                </c:pt>
                <c:pt idx="324">
                  <c:v>0.018</c:v>
                </c:pt>
                <c:pt idx="325">
                  <c:v>0.015</c:v>
                </c:pt>
                <c:pt idx="326">
                  <c:v>0.015</c:v>
                </c:pt>
                <c:pt idx="327">
                  <c:v>0.009</c:v>
                </c:pt>
                <c:pt idx="328">
                  <c:v>0.014</c:v>
                </c:pt>
                <c:pt idx="329">
                  <c:v>0.015</c:v>
                </c:pt>
                <c:pt idx="330">
                  <c:v>0.008</c:v>
                </c:pt>
                <c:pt idx="331">
                  <c:v>0.011</c:v>
                </c:pt>
                <c:pt idx="332">
                  <c:v>0.022</c:v>
                </c:pt>
                <c:pt idx="333">
                  <c:v>0.018</c:v>
                </c:pt>
                <c:pt idx="334">
                  <c:v>0.016</c:v>
                </c:pt>
                <c:pt idx="335">
                  <c:v>0.015</c:v>
                </c:pt>
                <c:pt idx="336">
                  <c:v>0.016</c:v>
                </c:pt>
                <c:pt idx="337">
                  <c:v>0.015</c:v>
                </c:pt>
                <c:pt idx="338">
                  <c:v>0.016</c:v>
                </c:pt>
                <c:pt idx="339">
                  <c:v>0.014</c:v>
                </c:pt>
                <c:pt idx="340">
                  <c:v>0.015</c:v>
                </c:pt>
                <c:pt idx="341">
                  <c:v>0.017</c:v>
                </c:pt>
                <c:pt idx="342">
                  <c:v>0.016</c:v>
                </c:pt>
                <c:pt idx="343">
                  <c:v>0.02</c:v>
                </c:pt>
                <c:pt idx="344">
                  <c:v>0.023</c:v>
                </c:pt>
                <c:pt idx="345">
                  <c:v>0.026</c:v>
                </c:pt>
                <c:pt idx="346">
                  <c:v>0.022</c:v>
                </c:pt>
                <c:pt idx="347">
                  <c:v>0.016</c:v>
                </c:pt>
                <c:pt idx="348">
                  <c:v>0.013</c:v>
                </c:pt>
                <c:pt idx="349">
                  <c:v>0.018</c:v>
                </c:pt>
                <c:pt idx="350">
                  <c:v>0.017</c:v>
                </c:pt>
                <c:pt idx="351">
                  <c:v>0.019</c:v>
                </c:pt>
                <c:pt idx="352">
                  <c:v>0.021</c:v>
                </c:pt>
                <c:pt idx="353">
                  <c:v>0.023</c:v>
                </c:pt>
                <c:pt idx="354">
                  <c:v>0.021</c:v>
                </c:pt>
                <c:pt idx="355">
                  <c:v>0.013</c:v>
                </c:pt>
                <c:pt idx="356">
                  <c:v>0.018</c:v>
                </c:pt>
                <c:pt idx="357">
                  <c:v>0.019</c:v>
                </c:pt>
                <c:pt idx="358">
                  <c:v>0.012</c:v>
                </c:pt>
                <c:pt idx="359">
                  <c:v>0.018</c:v>
                </c:pt>
                <c:pt idx="360">
                  <c:v>0.019</c:v>
                </c:pt>
                <c:pt idx="361">
                  <c:v>0.013</c:v>
                </c:pt>
                <c:pt idx="362">
                  <c:v>0.011</c:v>
                </c:pt>
                <c:pt idx="363">
                  <c:v>0.013</c:v>
                </c:pt>
                <c:pt idx="364">
                  <c:v>0.014</c:v>
                </c:pt>
                <c:pt idx="365">
                  <c:v>0.014</c:v>
                </c:pt>
                <c:pt idx="366">
                  <c:v>0.015</c:v>
                </c:pt>
                <c:pt idx="367">
                  <c:v>0.011</c:v>
                </c:pt>
                <c:pt idx="368">
                  <c:v>0.012</c:v>
                </c:pt>
                <c:pt idx="369">
                  <c:v>0.016</c:v>
                </c:pt>
                <c:pt idx="370">
                  <c:v>0.019</c:v>
                </c:pt>
                <c:pt idx="371">
                  <c:v>0.019</c:v>
                </c:pt>
                <c:pt idx="372">
                  <c:v>0.018</c:v>
                </c:pt>
                <c:pt idx="373">
                  <c:v>0.018</c:v>
                </c:pt>
                <c:pt idx="374">
                  <c:v>0.019</c:v>
                </c:pt>
                <c:pt idx="375">
                  <c:v>0.025</c:v>
                </c:pt>
                <c:pt idx="376">
                  <c:v>0.029</c:v>
                </c:pt>
                <c:pt idx="377">
                  <c:v>0.029</c:v>
                </c:pt>
                <c:pt idx="378">
                  <c:v>0.026</c:v>
                </c:pt>
                <c:pt idx="379">
                  <c:v>0.023</c:v>
                </c:pt>
                <c:pt idx="380">
                  <c:v>0.021</c:v>
                </c:pt>
                <c:pt idx="381">
                  <c:v>0.013</c:v>
                </c:pt>
                <c:pt idx="382">
                  <c:v>0.007</c:v>
                </c:pt>
                <c:pt idx="383">
                  <c:v>0.005</c:v>
                </c:pt>
                <c:pt idx="384">
                  <c:v>0.012</c:v>
                </c:pt>
                <c:pt idx="385">
                  <c:v>0.014</c:v>
                </c:pt>
                <c:pt idx="386">
                  <c:v>0.018</c:v>
                </c:pt>
                <c:pt idx="387">
                  <c:v>0.018</c:v>
                </c:pt>
                <c:pt idx="388">
                  <c:v>0.016</c:v>
                </c:pt>
                <c:pt idx="389">
                  <c:v>0.011</c:v>
                </c:pt>
                <c:pt idx="390">
                  <c:v>0.004</c:v>
                </c:pt>
                <c:pt idx="391">
                  <c:v>0.002</c:v>
                </c:pt>
                <c:pt idx="392">
                  <c:v>0.008</c:v>
                </c:pt>
                <c:pt idx="393">
                  <c:v>0.018</c:v>
                </c:pt>
                <c:pt idx="394">
                  <c:v>0.02</c:v>
                </c:pt>
                <c:pt idx="395">
                  <c:v>0.019</c:v>
                </c:pt>
                <c:pt idx="396">
                  <c:v>0.019</c:v>
                </c:pt>
                <c:pt idx="397">
                  <c:v>0.015</c:v>
                </c:pt>
                <c:pt idx="398">
                  <c:v>0.014</c:v>
                </c:pt>
                <c:pt idx="399">
                  <c:v>0.017</c:v>
                </c:pt>
                <c:pt idx="400">
                  <c:v>0.018</c:v>
                </c:pt>
                <c:pt idx="401">
                  <c:v>0.014</c:v>
                </c:pt>
                <c:pt idx="402">
                  <c:v>0.014</c:v>
                </c:pt>
                <c:pt idx="403">
                  <c:v>0.012</c:v>
                </c:pt>
                <c:pt idx="404">
                  <c:v>0.017</c:v>
                </c:pt>
                <c:pt idx="405">
                  <c:v>0.014</c:v>
                </c:pt>
                <c:pt idx="406">
                  <c:v>0.014</c:v>
                </c:pt>
                <c:pt idx="407">
                  <c:v>0.014</c:v>
                </c:pt>
                <c:pt idx="408">
                  <c:v>0.018</c:v>
                </c:pt>
                <c:pt idx="409">
                  <c:v>0.018</c:v>
                </c:pt>
                <c:pt idx="410">
                  <c:v>0.016</c:v>
                </c:pt>
                <c:pt idx="411">
                  <c:v>0.015</c:v>
                </c:pt>
                <c:pt idx="412">
                  <c:v>0.018</c:v>
                </c:pt>
                <c:pt idx="413">
                  <c:v>0.02</c:v>
                </c:pt>
                <c:pt idx="414">
                  <c:v>0.022</c:v>
                </c:pt>
                <c:pt idx="415">
                  <c:v>0.024</c:v>
                </c:pt>
                <c:pt idx="416">
                  <c:v>0.029</c:v>
                </c:pt>
                <c:pt idx="417">
                  <c:v>0.025</c:v>
                </c:pt>
                <c:pt idx="418">
                  <c:v>0.026</c:v>
                </c:pt>
                <c:pt idx="419">
                  <c:v>0.028</c:v>
                </c:pt>
                <c:pt idx="420">
                  <c:v>0.033</c:v>
                </c:pt>
                <c:pt idx="421">
                  <c:v>0.036</c:v>
                </c:pt>
                <c:pt idx="422">
                  <c:v>0.036</c:v>
                </c:pt>
                <c:pt idx="423">
                  <c:v>0.04</c:v>
                </c:pt>
                <c:pt idx="424">
                  <c:v>0.044</c:v>
                </c:pt>
                <c:pt idx="425">
                  <c:v>0.041</c:v>
                </c:pt>
                <c:pt idx="426">
                  <c:v>0.032</c:v>
                </c:pt>
                <c:pt idx="427">
                  <c:v>0.032</c:v>
                </c:pt>
                <c:pt idx="428">
                  <c:v>0.035</c:v>
                </c:pt>
                <c:pt idx="429">
                  <c:v>0.033</c:v>
                </c:pt>
                <c:pt idx="430">
                  <c:v>0.051</c:v>
                </c:pt>
                <c:pt idx="431">
                  <c:v>0.065</c:v>
                </c:pt>
                <c:pt idx="432">
                  <c:v>0.074</c:v>
                </c:pt>
                <c:pt idx="433">
                  <c:v>0.088</c:v>
                </c:pt>
                <c:pt idx="434">
                  <c:v>0.101</c:v>
                </c:pt>
                <c:pt idx="435">
                  <c:v>0.094</c:v>
                </c:pt>
                <c:pt idx="436">
                  <c:v>0.073</c:v>
                </c:pt>
                <c:pt idx="437">
                  <c:v>0.069</c:v>
                </c:pt>
                <c:pt idx="438">
                  <c:v>0.105</c:v>
                </c:pt>
                <c:pt idx="439">
                  <c:v>0.127</c:v>
                </c:pt>
                <c:pt idx="440">
                  <c:v>0.154</c:v>
                </c:pt>
                <c:pt idx="441">
                  <c:v>0.161</c:v>
                </c:pt>
                <c:pt idx="442">
                  <c:v>0.151</c:v>
                </c:pt>
                <c:pt idx="443">
                  <c:v>0.126</c:v>
                </c:pt>
                <c:pt idx="444">
                  <c:v>0.099</c:v>
                </c:pt>
                <c:pt idx="445">
                  <c:v>0.066</c:v>
                </c:pt>
                <c:pt idx="446">
                  <c:v>0.006</c:v>
                </c:pt>
                <c:pt idx="447">
                  <c:v>0.08</c:v>
                </c:pt>
                <c:pt idx="448">
                  <c:v>0.133</c:v>
                </c:pt>
                <c:pt idx="449">
                  <c:v>0.037</c:v>
                </c:pt>
                <c:pt idx="450">
                  <c:v>0.114</c:v>
                </c:pt>
                <c:pt idx="451">
                  <c:v>0.176</c:v>
                </c:pt>
                <c:pt idx="452">
                  <c:v>0.191</c:v>
                </c:pt>
                <c:pt idx="453">
                  <c:v>0.192</c:v>
                </c:pt>
                <c:pt idx="454">
                  <c:v>0.18</c:v>
                </c:pt>
                <c:pt idx="455">
                  <c:v>0.183</c:v>
                </c:pt>
                <c:pt idx="456">
                  <c:v>0.171</c:v>
                </c:pt>
                <c:pt idx="457">
                  <c:v>0.123</c:v>
                </c:pt>
                <c:pt idx="458">
                  <c:v>0.089</c:v>
                </c:pt>
                <c:pt idx="459">
                  <c:v>0.048</c:v>
                </c:pt>
                <c:pt idx="460">
                  <c:v>0.07</c:v>
                </c:pt>
                <c:pt idx="461">
                  <c:v>0.087</c:v>
                </c:pt>
                <c:pt idx="462">
                  <c:v>0.085</c:v>
                </c:pt>
                <c:pt idx="463">
                  <c:v>0.075</c:v>
                </c:pt>
                <c:pt idx="464">
                  <c:v>0.135</c:v>
                </c:pt>
                <c:pt idx="465">
                  <c:v>0.259</c:v>
                </c:pt>
                <c:pt idx="466">
                  <c:v>0.346</c:v>
                </c:pt>
                <c:pt idx="467">
                  <c:v>0.253</c:v>
                </c:pt>
                <c:pt idx="468">
                  <c:v>0.158</c:v>
                </c:pt>
                <c:pt idx="469">
                  <c:v>0.06</c:v>
                </c:pt>
                <c:pt idx="470">
                  <c:v>0.017</c:v>
                </c:pt>
                <c:pt idx="471">
                  <c:v>0.085</c:v>
                </c:pt>
                <c:pt idx="472">
                  <c:v>0.178</c:v>
                </c:pt>
                <c:pt idx="473">
                  <c:v>0.269</c:v>
                </c:pt>
                <c:pt idx="474">
                  <c:v>0.265</c:v>
                </c:pt>
                <c:pt idx="475">
                  <c:v>0.147</c:v>
                </c:pt>
                <c:pt idx="476">
                  <c:v>0.003</c:v>
                </c:pt>
                <c:pt idx="477">
                  <c:v>0.152</c:v>
                </c:pt>
                <c:pt idx="478">
                  <c:v>0.209</c:v>
                </c:pt>
                <c:pt idx="479">
                  <c:v>0.202</c:v>
                </c:pt>
                <c:pt idx="480">
                  <c:v>0.303</c:v>
                </c:pt>
                <c:pt idx="481">
                  <c:v>0.444</c:v>
                </c:pt>
                <c:pt idx="482">
                  <c:v>0.437</c:v>
                </c:pt>
                <c:pt idx="483">
                  <c:v>0.33</c:v>
                </c:pt>
                <c:pt idx="484">
                  <c:v>0.194</c:v>
                </c:pt>
                <c:pt idx="485">
                  <c:v>0.186</c:v>
                </c:pt>
                <c:pt idx="486">
                  <c:v>0.166</c:v>
                </c:pt>
                <c:pt idx="487">
                  <c:v>0.129</c:v>
                </c:pt>
                <c:pt idx="488">
                  <c:v>0.092</c:v>
                </c:pt>
                <c:pt idx="489">
                  <c:v>0.035</c:v>
                </c:pt>
                <c:pt idx="490">
                  <c:v>0.048</c:v>
                </c:pt>
                <c:pt idx="491">
                  <c:v>0.164</c:v>
                </c:pt>
                <c:pt idx="492">
                  <c:v>0.05</c:v>
                </c:pt>
                <c:pt idx="493">
                  <c:v>0.027</c:v>
                </c:pt>
                <c:pt idx="494">
                  <c:v>0.012</c:v>
                </c:pt>
                <c:pt idx="495">
                  <c:v>0.015</c:v>
                </c:pt>
                <c:pt idx="496">
                  <c:v>0.094</c:v>
                </c:pt>
                <c:pt idx="497">
                  <c:v>0.143</c:v>
                </c:pt>
                <c:pt idx="498">
                  <c:v>0.129</c:v>
                </c:pt>
                <c:pt idx="499">
                  <c:v>0.115</c:v>
                </c:pt>
                <c:pt idx="500">
                  <c:v>0.074</c:v>
                </c:pt>
                <c:pt idx="501">
                  <c:v>0.005</c:v>
                </c:pt>
                <c:pt idx="502">
                  <c:v>0.008</c:v>
                </c:pt>
                <c:pt idx="503">
                  <c:v>0.052</c:v>
                </c:pt>
                <c:pt idx="504">
                  <c:v>0.079</c:v>
                </c:pt>
                <c:pt idx="505">
                  <c:v>0.054</c:v>
                </c:pt>
                <c:pt idx="506">
                  <c:v>0.105</c:v>
                </c:pt>
                <c:pt idx="507">
                  <c:v>0.248</c:v>
                </c:pt>
                <c:pt idx="508">
                  <c:v>0.311</c:v>
                </c:pt>
                <c:pt idx="509">
                  <c:v>0.264</c:v>
                </c:pt>
                <c:pt idx="510">
                  <c:v>0.285</c:v>
                </c:pt>
                <c:pt idx="511">
                  <c:v>0.29</c:v>
                </c:pt>
                <c:pt idx="512">
                  <c:v>0.279</c:v>
                </c:pt>
                <c:pt idx="513">
                  <c:v>0.255</c:v>
                </c:pt>
                <c:pt idx="514">
                  <c:v>0.214</c:v>
                </c:pt>
                <c:pt idx="515">
                  <c:v>0.154</c:v>
                </c:pt>
                <c:pt idx="516">
                  <c:v>0.173</c:v>
                </c:pt>
                <c:pt idx="517">
                  <c:v>0.188</c:v>
                </c:pt>
                <c:pt idx="518">
                  <c:v>0.161</c:v>
                </c:pt>
                <c:pt idx="519">
                  <c:v>0.183</c:v>
                </c:pt>
                <c:pt idx="520">
                  <c:v>0.174</c:v>
                </c:pt>
                <c:pt idx="521">
                  <c:v>0.081</c:v>
                </c:pt>
                <c:pt idx="522">
                  <c:v>0.044</c:v>
                </c:pt>
                <c:pt idx="523">
                  <c:v>0.079</c:v>
                </c:pt>
                <c:pt idx="524">
                  <c:v>0.046</c:v>
                </c:pt>
                <c:pt idx="525">
                  <c:v>0.032</c:v>
                </c:pt>
                <c:pt idx="526">
                  <c:v>0.077</c:v>
                </c:pt>
                <c:pt idx="527">
                  <c:v>0.075</c:v>
                </c:pt>
                <c:pt idx="528">
                  <c:v>0.122</c:v>
                </c:pt>
                <c:pt idx="529">
                  <c:v>0.165</c:v>
                </c:pt>
                <c:pt idx="530">
                  <c:v>0.177</c:v>
                </c:pt>
                <c:pt idx="531">
                  <c:v>0.198</c:v>
                </c:pt>
                <c:pt idx="532">
                  <c:v>0.228</c:v>
                </c:pt>
                <c:pt idx="533">
                  <c:v>0.226</c:v>
                </c:pt>
                <c:pt idx="534">
                  <c:v>0.095</c:v>
                </c:pt>
                <c:pt idx="535">
                  <c:v>0.022</c:v>
                </c:pt>
                <c:pt idx="536">
                  <c:v>0.019</c:v>
                </c:pt>
                <c:pt idx="537">
                  <c:v>0.068</c:v>
                </c:pt>
                <c:pt idx="538">
                  <c:v>0.045</c:v>
                </c:pt>
                <c:pt idx="539">
                  <c:v>0.049</c:v>
                </c:pt>
                <c:pt idx="540">
                  <c:v>0.069</c:v>
                </c:pt>
                <c:pt idx="541">
                  <c:v>0.093</c:v>
                </c:pt>
                <c:pt idx="542">
                  <c:v>0.109</c:v>
                </c:pt>
                <c:pt idx="543">
                  <c:v>0.114</c:v>
                </c:pt>
                <c:pt idx="544">
                  <c:v>0.108</c:v>
                </c:pt>
                <c:pt idx="545">
                  <c:v>0.09</c:v>
                </c:pt>
                <c:pt idx="546">
                  <c:v>0.026</c:v>
                </c:pt>
                <c:pt idx="547">
                  <c:v>0.01</c:v>
                </c:pt>
                <c:pt idx="548">
                  <c:v>0.005</c:v>
                </c:pt>
                <c:pt idx="549">
                  <c:v>0.027</c:v>
                </c:pt>
                <c:pt idx="550">
                  <c:v>0.025</c:v>
                </c:pt>
                <c:pt idx="551">
                  <c:v>0.008</c:v>
                </c:pt>
                <c:pt idx="552">
                  <c:v>0.024</c:v>
                </c:pt>
                <c:pt idx="553">
                  <c:v>0.021</c:v>
                </c:pt>
                <c:pt idx="554">
                  <c:v>0.003</c:v>
                </c:pt>
                <c:pt idx="555">
                  <c:v>0.003</c:v>
                </c:pt>
                <c:pt idx="556">
                  <c:v>0.022</c:v>
                </c:pt>
                <c:pt idx="557">
                  <c:v>0.063</c:v>
                </c:pt>
                <c:pt idx="558">
                  <c:v>0.082</c:v>
                </c:pt>
                <c:pt idx="559">
                  <c:v>0.089</c:v>
                </c:pt>
                <c:pt idx="560">
                  <c:v>0.081</c:v>
                </c:pt>
                <c:pt idx="561">
                  <c:v>0.038</c:v>
                </c:pt>
                <c:pt idx="562">
                  <c:v>0.004</c:v>
                </c:pt>
                <c:pt idx="563">
                  <c:v>0.021</c:v>
                </c:pt>
                <c:pt idx="564">
                  <c:v>0.013</c:v>
                </c:pt>
                <c:pt idx="565">
                  <c:v>0.015</c:v>
                </c:pt>
                <c:pt idx="566">
                  <c:v>0.025</c:v>
                </c:pt>
                <c:pt idx="567">
                  <c:v>0.032</c:v>
                </c:pt>
                <c:pt idx="568">
                  <c:v>0.029</c:v>
                </c:pt>
                <c:pt idx="569">
                  <c:v>0.027</c:v>
                </c:pt>
                <c:pt idx="570">
                  <c:v>0.024</c:v>
                </c:pt>
                <c:pt idx="571">
                  <c:v>0.014</c:v>
                </c:pt>
                <c:pt idx="572">
                  <c:v>0.006</c:v>
                </c:pt>
                <c:pt idx="573">
                  <c:v>0.025</c:v>
                </c:pt>
                <c:pt idx="574">
                  <c:v>0.036</c:v>
                </c:pt>
                <c:pt idx="575">
                  <c:v>0.045</c:v>
                </c:pt>
                <c:pt idx="576">
                  <c:v>0.05</c:v>
                </c:pt>
                <c:pt idx="577">
                  <c:v>0.056</c:v>
                </c:pt>
                <c:pt idx="578">
                  <c:v>0.053</c:v>
                </c:pt>
                <c:pt idx="579">
                  <c:v>0.041</c:v>
                </c:pt>
                <c:pt idx="580">
                  <c:v>0.035</c:v>
                </c:pt>
                <c:pt idx="581">
                  <c:v>0.025</c:v>
                </c:pt>
                <c:pt idx="582">
                  <c:v>0.014</c:v>
                </c:pt>
                <c:pt idx="583">
                  <c:v>0.006</c:v>
                </c:pt>
                <c:pt idx="584">
                  <c:v>0.004</c:v>
                </c:pt>
                <c:pt idx="585">
                  <c:v>0.01</c:v>
                </c:pt>
                <c:pt idx="586">
                  <c:v>0.013</c:v>
                </c:pt>
                <c:pt idx="587">
                  <c:v>0.011</c:v>
                </c:pt>
                <c:pt idx="588">
                  <c:v>0.005</c:v>
                </c:pt>
                <c:pt idx="589">
                  <c:v>0.0</c:v>
                </c:pt>
                <c:pt idx="590">
                  <c:v>0.016</c:v>
                </c:pt>
                <c:pt idx="591">
                  <c:v>0.025</c:v>
                </c:pt>
                <c:pt idx="592">
                  <c:v>0.025</c:v>
                </c:pt>
                <c:pt idx="593">
                  <c:v>0.026</c:v>
                </c:pt>
                <c:pt idx="594">
                  <c:v>0.016</c:v>
                </c:pt>
                <c:pt idx="595">
                  <c:v>0.007</c:v>
                </c:pt>
                <c:pt idx="596">
                  <c:v>0.008</c:v>
                </c:pt>
                <c:pt idx="597">
                  <c:v>0.016</c:v>
                </c:pt>
                <c:pt idx="598">
                  <c:v>0.027</c:v>
                </c:pt>
                <c:pt idx="599">
                  <c:v>0.031</c:v>
                </c:pt>
                <c:pt idx="600">
                  <c:v>0.031</c:v>
                </c:pt>
                <c:pt idx="601">
                  <c:v>0.025</c:v>
                </c:pt>
                <c:pt idx="602">
                  <c:v>0.017</c:v>
                </c:pt>
                <c:pt idx="603">
                  <c:v>0.012</c:v>
                </c:pt>
                <c:pt idx="604">
                  <c:v>0.002</c:v>
                </c:pt>
                <c:pt idx="605">
                  <c:v>0.014</c:v>
                </c:pt>
                <c:pt idx="606">
                  <c:v>0.033</c:v>
                </c:pt>
                <c:pt idx="607">
                  <c:v>0.055</c:v>
                </c:pt>
                <c:pt idx="608">
                  <c:v>0.078</c:v>
                </c:pt>
                <c:pt idx="609">
                  <c:v>0.076</c:v>
                </c:pt>
                <c:pt idx="610">
                  <c:v>0.056</c:v>
                </c:pt>
                <c:pt idx="611">
                  <c:v>0.043</c:v>
                </c:pt>
                <c:pt idx="612">
                  <c:v>0.042</c:v>
                </c:pt>
                <c:pt idx="613">
                  <c:v>0.04</c:v>
                </c:pt>
                <c:pt idx="614">
                  <c:v>0.037</c:v>
                </c:pt>
                <c:pt idx="615">
                  <c:v>0.015</c:v>
                </c:pt>
                <c:pt idx="616">
                  <c:v>0.007</c:v>
                </c:pt>
                <c:pt idx="617">
                  <c:v>0.021</c:v>
                </c:pt>
                <c:pt idx="618">
                  <c:v>0.027</c:v>
                </c:pt>
                <c:pt idx="619">
                  <c:v>0.026</c:v>
                </c:pt>
                <c:pt idx="620">
                  <c:v>0.026</c:v>
                </c:pt>
                <c:pt idx="621">
                  <c:v>0.022</c:v>
                </c:pt>
                <c:pt idx="622">
                  <c:v>0.007</c:v>
                </c:pt>
                <c:pt idx="623">
                  <c:v>0.042</c:v>
                </c:pt>
                <c:pt idx="624">
                  <c:v>0.053</c:v>
                </c:pt>
                <c:pt idx="625">
                  <c:v>0.036</c:v>
                </c:pt>
                <c:pt idx="626">
                  <c:v>0.032</c:v>
                </c:pt>
                <c:pt idx="627">
                  <c:v>0.054</c:v>
                </c:pt>
                <c:pt idx="628">
                  <c:v>0.074</c:v>
                </c:pt>
                <c:pt idx="629">
                  <c:v>0.1</c:v>
                </c:pt>
                <c:pt idx="630">
                  <c:v>0.088</c:v>
                </c:pt>
                <c:pt idx="631">
                  <c:v>0.039</c:v>
                </c:pt>
                <c:pt idx="632">
                  <c:v>0.059</c:v>
                </c:pt>
                <c:pt idx="633">
                  <c:v>0.086</c:v>
                </c:pt>
                <c:pt idx="634">
                  <c:v>0.046</c:v>
                </c:pt>
                <c:pt idx="635">
                  <c:v>0.033</c:v>
                </c:pt>
                <c:pt idx="636">
                  <c:v>0.036</c:v>
                </c:pt>
                <c:pt idx="637">
                  <c:v>0.073</c:v>
                </c:pt>
                <c:pt idx="638">
                  <c:v>0.02</c:v>
                </c:pt>
                <c:pt idx="639">
                  <c:v>0.014</c:v>
                </c:pt>
                <c:pt idx="640">
                  <c:v>0.04</c:v>
                </c:pt>
                <c:pt idx="641">
                  <c:v>0.028</c:v>
                </c:pt>
                <c:pt idx="642">
                  <c:v>0.003</c:v>
                </c:pt>
                <c:pt idx="643">
                  <c:v>0.013</c:v>
                </c:pt>
                <c:pt idx="644">
                  <c:v>0.02</c:v>
                </c:pt>
                <c:pt idx="645">
                  <c:v>0.015</c:v>
                </c:pt>
                <c:pt idx="646">
                  <c:v>0.007</c:v>
                </c:pt>
                <c:pt idx="647">
                  <c:v>0.011</c:v>
                </c:pt>
                <c:pt idx="648">
                  <c:v>0.005</c:v>
                </c:pt>
                <c:pt idx="649">
                  <c:v>0.011</c:v>
                </c:pt>
                <c:pt idx="650">
                  <c:v>0.004</c:v>
                </c:pt>
                <c:pt idx="651">
                  <c:v>0.012</c:v>
                </c:pt>
                <c:pt idx="652">
                  <c:v>0.021</c:v>
                </c:pt>
                <c:pt idx="653">
                  <c:v>0.037</c:v>
                </c:pt>
                <c:pt idx="654">
                  <c:v>0.038</c:v>
                </c:pt>
                <c:pt idx="655">
                  <c:v>0.078</c:v>
                </c:pt>
                <c:pt idx="656">
                  <c:v>0.071</c:v>
                </c:pt>
                <c:pt idx="657">
                  <c:v>0.08</c:v>
                </c:pt>
                <c:pt idx="658">
                  <c:v>0.094</c:v>
                </c:pt>
                <c:pt idx="659">
                  <c:v>0.062</c:v>
                </c:pt>
                <c:pt idx="660">
                  <c:v>0.023</c:v>
                </c:pt>
                <c:pt idx="661">
                  <c:v>0.021</c:v>
                </c:pt>
                <c:pt idx="662">
                  <c:v>0.009</c:v>
                </c:pt>
                <c:pt idx="663">
                  <c:v>0.041</c:v>
                </c:pt>
                <c:pt idx="664">
                  <c:v>0.059</c:v>
                </c:pt>
                <c:pt idx="665">
                  <c:v>0.063</c:v>
                </c:pt>
                <c:pt idx="666">
                  <c:v>0.053</c:v>
                </c:pt>
                <c:pt idx="667">
                  <c:v>0.054</c:v>
                </c:pt>
                <c:pt idx="668">
                  <c:v>0.047</c:v>
                </c:pt>
                <c:pt idx="669">
                  <c:v>0.035</c:v>
                </c:pt>
                <c:pt idx="670">
                  <c:v>0.055</c:v>
                </c:pt>
                <c:pt idx="671">
                  <c:v>0.001</c:v>
                </c:pt>
                <c:pt idx="672">
                  <c:v>0.045</c:v>
                </c:pt>
                <c:pt idx="673">
                  <c:v>0.0</c:v>
                </c:pt>
                <c:pt idx="674">
                  <c:v>0.029</c:v>
                </c:pt>
                <c:pt idx="675">
                  <c:v>0.044</c:v>
                </c:pt>
                <c:pt idx="676">
                  <c:v>0.023</c:v>
                </c:pt>
                <c:pt idx="677">
                  <c:v>0.039</c:v>
                </c:pt>
                <c:pt idx="678">
                  <c:v>0.084</c:v>
                </c:pt>
                <c:pt idx="679">
                  <c:v>0.123</c:v>
                </c:pt>
                <c:pt idx="680">
                  <c:v>0.111</c:v>
                </c:pt>
                <c:pt idx="681">
                  <c:v>0.066</c:v>
                </c:pt>
                <c:pt idx="682">
                  <c:v>0.048</c:v>
                </c:pt>
                <c:pt idx="683">
                  <c:v>0.092</c:v>
                </c:pt>
                <c:pt idx="684">
                  <c:v>0.08</c:v>
                </c:pt>
                <c:pt idx="685">
                  <c:v>0.064</c:v>
                </c:pt>
                <c:pt idx="686">
                  <c:v>0.049</c:v>
                </c:pt>
                <c:pt idx="687">
                  <c:v>0.001</c:v>
                </c:pt>
                <c:pt idx="688">
                  <c:v>0.029</c:v>
                </c:pt>
                <c:pt idx="689">
                  <c:v>0.012</c:v>
                </c:pt>
                <c:pt idx="690">
                  <c:v>0.002</c:v>
                </c:pt>
                <c:pt idx="691">
                  <c:v>0.026</c:v>
                </c:pt>
                <c:pt idx="692">
                  <c:v>0.053</c:v>
                </c:pt>
                <c:pt idx="693">
                  <c:v>0.055</c:v>
                </c:pt>
                <c:pt idx="694">
                  <c:v>0.066</c:v>
                </c:pt>
                <c:pt idx="695">
                  <c:v>0.106</c:v>
                </c:pt>
                <c:pt idx="696">
                  <c:v>0.098</c:v>
                </c:pt>
                <c:pt idx="697">
                  <c:v>0.044</c:v>
                </c:pt>
                <c:pt idx="698">
                  <c:v>0.059</c:v>
                </c:pt>
                <c:pt idx="699">
                  <c:v>0.115</c:v>
                </c:pt>
                <c:pt idx="700">
                  <c:v>0.163</c:v>
                </c:pt>
                <c:pt idx="701">
                  <c:v>0.144</c:v>
                </c:pt>
                <c:pt idx="702">
                  <c:v>0.106</c:v>
                </c:pt>
                <c:pt idx="703">
                  <c:v>0.081</c:v>
                </c:pt>
                <c:pt idx="704">
                  <c:v>0.029</c:v>
                </c:pt>
                <c:pt idx="705">
                  <c:v>0.007</c:v>
                </c:pt>
                <c:pt idx="706">
                  <c:v>0.007</c:v>
                </c:pt>
                <c:pt idx="707">
                  <c:v>0.057</c:v>
                </c:pt>
                <c:pt idx="708">
                  <c:v>0.085</c:v>
                </c:pt>
                <c:pt idx="709">
                  <c:v>0.083</c:v>
                </c:pt>
                <c:pt idx="710">
                  <c:v>0.027</c:v>
                </c:pt>
                <c:pt idx="711">
                  <c:v>0.061</c:v>
                </c:pt>
                <c:pt idx="712">
                  <c:v>0.081</c:v>
                </c:pt>
                <c:pt idx="713">
                  <c:v>0.025</c:v>
                </c:pt>
                <c:pt idx="714">
                  <c:v>0.031</c:v>
                </c:pt>
                <c:pt idx="715">
                  <c:v>0.027</c:v>
                </c:pt>
                <c:pt idx="716">
                  <c:v>0.029</c:v>
                </c:pt>
                <c:pt idx="717">
                  <c:v>0.052</c:v>
                </c:pt>
                <c:pt idx="718">
                  <c:v>0.048</c:v>
                </c:pt>
                <c:pt idx="719">
                  <c:v>0.094</c:v>
                </c:pt>
                <c:pt idx="720">
                  <c:v>0.107</c:v>
                </c:pt>
                <c:pt idx="721">
                  <c:v>0.046</c:v>
                </c:pt>
                <c:pt idx="722">
                  <c:v>0.012</c:v>
                </c:pt>
                <c:pt idx="723">
                  <c:v>0.047</c:v>
                </c:pt>
                <c:pt idx="724">
                  <c:v>0.03</c:v>
                </c:pt>
                <c:pt idx="725">
                  <c:v>0.017</c:v>
                </c:pt>
                <c:pt idx="726">
                  <c:v>0.002</c:v>
                </c:pt>
                <c:pt idx="727">
                  <c:v>0.006</c:v>
                </c:pt>
                <c:pt idx="728">
                  <c:v>0.059</c:v>
                </c:pt>
                <c:pt idx="729">
                  <c:v>0.056</c:v>
                </c:pt>
                <c:pt idx="730">
                  <c:v>0.015</c:v>
                </c:pt>
                <c:pt idx="731">
                  <c:v>0.026</c:v>
                </c:pt>
                <c:pt idx="732">
                  <c:v>0.028</c:v>
                </c:pt>
                <c:pt idx="733">
                  <c:v>0.03</c:v>
                </c:pt>
                <c:pt idx="734">
                  <c:v>0.051</c:v>
                </c:pt>
                <c:pt idx="735">
                  <c:v>0.021</c:v>
                </c:pt>
                <c:pt idx="736">
                  <c:v>0.015</c:v>
                </c:pt>
                <c:pt idx="737">
                  <c:v>0.039</c:v>
                </c:pt>
                <c:pt idx="738">
                  <c:v>0.043</c:v>
                </c:pt>
                <c:pt idx="739">
                  <c:v>0.106</c:v>
                </c:pt>
                <c:pt idx="740">
                  <c:v>0.123</c:v>
                </c:pt>
                <c:pt idx="741">
                  <c:v>0.061</c:v>
                </c:pt>
                <c:pt idx="742">
                  <c:v>0.061</c:v>
                </c:pt>
                <c:pt idx="743">
                  <c:v>0.086</c:v>
                </c:pt>
                <c:pt idx="744">
                  <c:v>0.073</c:v>
                </c:pt>
                <c:pt idx="745">
                  <c:v>0.081</c:v>
                </c:pt>
                <c:pt idx="746">
                  <c:v>0.044</c:v>
                </c:pt>
                <c:pt idx="747">
                  <c:v>0.037</c:v>
                </c:pt>
                <c:pt idx="748">
                  <c:v>0.034</c:v>
                </c:pt>
                <c:pt idx="749">
                  <c:v>0.002</c:v>
                </c:pt>
                <c:pt idx="750">
                  <c:v>0.006</c:v>
                </c:pt>
                <c:pt idx="751">
                  <c:v>0.025</c:v>
                </c:pt>
                <c:pt idx="752">
                  <c:v>0.035</c:v>
                </c:pt>
                <c:pt idx="753">
                  <c:v>0.033</c:v>
                </c:pt>
                <c:pt idx="754">
                  <c:v>0.037</c:v>
                </c:pt>
                <c:pt idx="755">
                  <c:v>0.015</c:v>
                </c:pt>
                <c:pt idx="756">
                  <c:v>0.033</c:v>
                </c:pt>
                <c:pt idx="757">
                  <c:v>0.036</c:v>
                </c:pt>
                <c:pt idx="758">
                  <c:v>0.018</c:v>
                </c:pt>
                <c:pt idx="759">
                  <c:v>0.083</c:v>
                </c:pt>
                <c:pt idx="760">
                  <c:v>0.108</c:v>
                </c:pt>
                <c:pt idx="761">
                  <c:v>0.119</c:v>
                </c:pt>
                <c:pt idx="762">
                  <c:v>0.097</c:v>
                </c:pt>
                <c:pt idx="763">
                  <c:v>0.05</c:v>
                </c:pt>
                <c:pt idx="764">
                  <c:v>0.07</c:v>
                </c:pt>
                <c:pt idx="765">
                  <c:v>0.231</c:v>
                </c:pt>
                <c:pt idx="766">
                  <c:v>0.208</c:v>
                </c:pt>
                <c:pt idx="767">
                  <c:v>0.029</c:v>
                </c:pt>
                <c:pt idx="768">
                  <c:v>0.044</c:v>
                </c:pt>
                <c:pt idx="769">
                  <c:v>0.112</c:v>
                </c:pt>
                <c:pt idx="770">
                  <c:v>0.138</c:v>
                </c:pt>
                <c:pt idx="771">
                  <c:v>0.152</c:v>
                </c:pt>
                <c:pt idx="772">
                  <c:v>0.157</c:v>
                </c:pt>
                <c:pt idx="773">
                  <c:v>0.156</c:v>
                </c:pt>
                <c:pt idx="774">
                  <c:v>0.08</c:v>
                </c:pt>
                <c:pt idx="775">
                  <c:v>0.012</c:v>
                </c:pt>
                <c:pt idx="776">
                  <c:v>0.022</c:v>
                </c:pt>
                <c:pt idx="777">
                  <c:v>0.067</c:v>
                </c:pt>
                <c:pt idx="778">
                  <c:v>0.099</c:v>
                </c:pt>
                <c:pt idx="779">
                  <c:v>0.065</c:v>
                </c:pt>
                <c:pt idx="780">
                  <c:v>0.007</c:v>
                </c:pt>
                <c:pt idx="781">
                  <c:v>0.032</c:v>
                </c:pt>
                <c:pt idx="782">
                  <c:v>0.032</c:v>
                </c:pt>
                <c:pt idx="783">
                  <c:v>0.028</c:v>
                </c:pt>
                <c:pt idx="784">
                  <c:v>0.076</c:v>
                </c:pt>
                <c:pt idx="785">
                  <c:v>0.06</c:v>
                </c:pt>
                <c:pt idx="786">
                  <c:v>0.054</c:v>
                </c:pt>
                <c:pt idx="787">
                  <c:v>0.016</c:v>
                </c:pt>
                <c:pt idx="788">
                  <c:v>0.048</c:v>
                </c:pt>
                <c:pt idx="789">
                  <c:v>0.014</c:v>
                </c:pt>
                <c:pt idx="790">
                  <c:v>0.027</c:v>
                </c:pt>
                <c:pt idx="791">
                  <c:v>0.045</c:v>
                </c:pt>
                <c:pt idx="792">
                  <c:v>0.041</c:v>
                </c:pt>
                <c:pt idx="793">
                  <c:v>0.008</c:v>
                </c:pt>
                <c:pt idx="794">
                  <c:v>0.091</c:v>
                </c:pt>
                <c:pt idx="795">
                  <c:v>0.051</c:v>
                </c:pt>
                <c:pt idx="796">
                  <c:v>0.028</c:v>
                </c:pt>
                <c:pt idx="797">
                  <c:v>0.054</c:v>
                </c:pt>
                <c:pt idx="798">
                  <c:v>0.077</c:v>
                </c:pt>
                <c:pt idx="799">
                  <c:v>0.012</c:v>
                </c:pt>
                <c:pt idx="800">
                  <c:v>0.074</c:v>
                </c:pt>
                <c:pt idx="801">
                  <c:v>0.078</c:v>
                </c:pt>
                <c:pt idx="802">
                  <c:v>0.139</c:v>
                </c:pt>
                <c:pt idx="803">
                  <c:v>0.159</c:v>
                </c:pt>
                <c:pt idx="804">
                  <c:v>0.099</c:v>
                </c:pt>
                <c:pt idx="805">
                  <c:v>0.078</c:v>
                </c:pt>
                <c:pt idx="806">
                  <c:v>0.066</c:v>
                </c:pt>
                <c:pt idx="807">
                  <c:v>0.05</c:v>
                </c:pt>
                <c:pt idx="808">
                  <c:v>0.025</c:v>
                </c:pt>
                <c:pt idx="809">
                  <c:v>0.022</c:v>
                </c:pt>
                <c:pt idx="810">
                  <c:v>0.005</c:v>
                </c:pt>
                <c:pt idx="811">
                  <c:v>0.029</c:v>
                </c:pt>
                <c:pt idx="812">
                  <c:v>0.026</c:v>
                </c:pt>
                <c:pt idx="813">
                  <c:v>0.017</c:v>
                </c:pt>
                <c:pt idx="814">
                  <c:v>0.018</c:v>
                </c:pt>
                <c:pt idx="815">
                  <c:v>0.046</c:v>
                </c:pt>
                <c:pt idx="816">
                  <c:v>0.04</c:v>
                </c:pt>
                <c:pt idx="817">
                  <c:v>0.016</c:v>
                </c:pt>
                <c:pt idx="818">
                  <c:v>0.039</c:v>
                </c:pt>
                <c:pt idx="819">
                  <c:v>0.027</c:v>
                </c:pt>
                <c:pt idx="820">
                  <c:v>0.014</c:v>
                </c:pt>
                <c:pt idx="821">
                  <c:v>0.041</c:v>
                </c:pt>
                <c:pt idx="822">
                  <c:v>0.05</c:v>
                </c:pt>
                <c:pt idx="823">
                  <c:v>0.075</c:v>
                </c:pt>
                <c:pt idx="824">
                  <c:v>0.096</c:v>
                </c:pt>
                <c:pt idx="825">
                  <c:v>0.094</c:v>
                </c:pt>
                <c:pt idx="826">
                  <c:v>0.095</c:v>
                </c:pt>
                <c:pt idx="827">
                  <c:v>0.146</c:v>
                </c:pt>
                <c:pt idx="828">
                  <c:v>0.134</c:v>
                </c:pt>
                <c:pt idx="829">
                  <c:v>0.132</c:v>
                </c:pt>
                <c:pt idx="830">
                  <c:v>0.085</c:v>
                </c:pt>
                <c:pt idx="831">
                  <c:v>0.018</c:v>
                </c:pt>
                <c:pt idx="832">
                  <c:v>0.037</c:v>
                </c:pt>
                <c:pt idx="833">
                  <c:v>0.087</c:v>
                </c:pt>
                <c:pt idx="834">
                  <c:v>0.054</c:v>
                </c:pt>
                <c:pt idx="835">
                  <c:v>0.073</c:v>
                </c:pt>
                <c:pt idx="836">
                  <c:v>0.095</c:v>
                </c:pt>
                <c:pt idx="837">
                  <c:v>0.091</c:v>
                </c:pt>
                <c:pt idx="838">
                  <c:v>0.042</c:v>
                </c:pt>
                <c:pt idx="839">
                  <c:v>0.014</c:v>
                </c:pt>
                <c:pt idx="840">
                  <c:v>0.02</c:v>
                </c:pt>
                <c:pt idx="841">
                  <c:v>0.026</c:v>
                </c:pt>
                <c:pt idx="842">
                  <c:v>0.011</c:v>
                </c:pt>
                <c:pt idx="843">
                  <c:v>0.028</c:v>
                </c:pt>
                <c:pt idx="844">
                  <c:v>0.059</c:v>
                </c:pt>
                <c:pt idx="845">
                  <c:v>0.07</c:v>
                </c:pt>
                <c:pt idx="846">
                  <c:v>0.018</c:v>
                </c:pt>
                <c:pt idx="847">
                  <c:v>0.029</c:v>
                </c:pt>
                <c:pt idx="848">
                  <c:v>0.048</c:v>
                </c:pt>
                <c:pt idx="849">
                  <c:v>0.094</c:v>
                </c:pt>
                <c:pt idx="850">
                  <c:v>0.179</c:v>
                </c:pt>
                <c:pt idx="851">
                  <c:v>0.19</c:v>
                </c:pt>
                <c:pt idx="852">
                  <c:v>0.135</c:v>
                </c:pt>
                <c:pt idx="853">
                  <c:v>0.081</c:v>
                </c:pt>
                <c:pt idx="854">
                  <c:v>0.058</c:v>
                </c:pt>
                <c:pt idx="855">
                  <c:v>0.03</c:v>
                </c:pt>
                <c:pt idx="856">
                  <c:v>0.002</c:v>
                </c:pt>
                <c:pt idx="857">
                  <c:v>0.005</c:v>
                </c:pt>
                <c:pt idx="858">
                  <c:v>0.043</c:v>
                </c:pt>
                <c:pt idx="859">
                  <c:v>0.06</c:v>
                </c:pt>
                <c:pt idx="860">
                  <c:v>0.053</c:v>
                </c:pt>
                <c:pt idx="861">
                  <c:v>0.079</c:v>
                </c:pt>
                <c:pt idx="862">
                  <c:v>0.078</c:v>
                </c:pt>
                <c:pt idx="863">
                  <c:v>0.055</c:v>
                </c:pt>
                <c:pt idx="864">
                  <c:v>0.042</c:v>
                </c:pt>
                <c:pt idx="865">
                  <c:v>0.022</c:v>
                </c:pt>
                <c:pt idx="866">
                  <c:v>0.018</c:v>
                </c:pt>
                <c:pt idx="867">
                  <c:v>0.009</c:v>
                </c:pt>
                <c:pt idx="868">
                  <c:v>0.023</c:v>
                </c:pt>
                <c:pt idx="869">
                  <c:v>0.047</c:v>
                </c:pt>
                <c:pt idx="870">
                  <c:v>0.003</c:v>
                </c:pt>
                <c:pt idx="871">
                  <c:v>0.03</c:v>
                </c:pt>
                <c:pt idx="872">
                  <c:v>0.012</c:v>
                </c:pt>
                <c:pt idx="873">
                  <c:v>0.024</c:v>
                </c:pt>
                <c:pt idx="874">
                  <c:v>0.04</c:v>
                </c:pt>
                <c:pt idx="875">
                  <c:v>0.072</c:v>
                </c:pt>
                <c:pt idx="876">
                  <c:v>0.073</c:v>
                </c:pt>
                <c:pt idx="877">
                  <c:v>0.074</c:v>
                </c:pt>
                <c:pt idx="878">
                  <c:v>0.079</c:v>
                </c:pt>
                <c:pt idx="879">
                  <c:v>0.083</c:v>
                </c:pt>
                <c:pt idx="880">
                  <c:v>0.031</c:v>
                </c:pt>
                <c:pt idx="881">
                  <c:v>0.009</c:v>
                </c:pt>
                <c:pt idx="882">
                  <c:v>0.025</c:v>
                </c:pt>
                <c:pt idx="883">
                  <c:v>0.037</c:v>
                </c:pt>
                <c:pt idx="884">
                  <c:v>0.041</c:v>
                </c:pt>
                <c:pt idx="885">
                  <c:v>0.038</c:v>
                </c:pt>
                <c:pt idx="886">
                  <c:v>0.055</c:v>
                </c:pt>
                <c:pt idx="887">
                  <c:v>0.058</c:v>
                </c:pt>
                <c:pt idx="888">
                  <c:v>0.047</c:v>
                </c:pt>
                <c:pt idx="889">
                  <c:v>0.124</c:v>
                </c:pt>
                <c:pt idx="890">
                  <c:v>0.087</c:v>
                </c:pt>
                <c:pt idx="891">
                  <c:v>0.061</c:v>
                </c:pt>
                <c:pt idx="892">
                  <c:v>0.035</c:v>
                </c:pt>
                <c:pt idx="893">
                  <c:v>0.026</c:v>
                </c:pt>
                <c:pt idx="894">
                  <c:v>0.025</c:v>
                </c:pt>
                <c:pt idx="895">
                  <c:v>0.018</c:v>
                </c:pt>
                <c:pt idx="896">
                  <c:v>0.024</c:v>
                </c:pt>
                <c:pt idx="897">
                  <c:v>0.019</c:v>
                </c:pt>
                <c:pt idx="898">
                  <c:v>0.013</c:v>
                </c:pt>
                <c:pt idx="899">
                  <c:v>0.021</c:v>
                </c:pt>
                <c:pt idx="900">
                  <c:v>0.013</c:v>
                </c:pt>
                <c:pt idx="901">
                  <c:v>0.011</c:v>
                </c:pt>
                <c:pt idx="902">
                  <c:v>0.01</c:v>
                </c:pt>
                <c:pt idx="903">
                  <c:v>0.03</c:v>
                </c:pt>
                <c:pt idx="904">
                  <c:v>0.053</c:v>
                </c:pt>
                <c:pt idx="905">
                  <c:v>0.067</c:v>
                </c:pt>
                <c:pt idx="906">
                  <c:v>0.064</c:v>
                </c:pt>
                <c:pt idx="907">
                  <c:v>0.055</c:v>
                </c:pt>
                <c:pt idx="908">
                  <c:v>0.042</c:v>
                </c:pt>
                <c:pt idx="909">
                  <c:v>0.016</c:v>
                </c:pt>
                <c:pt idx="910">
                  <c:v>0.003</c:v>
                </c:pt>
                <c:pt idx="911">
                  <c:v>0.049</c:v>
                </c:pt>
                <c:pt idx="912">
                  <c:v>0.067</c:v>
                </c:pt>
                <c:pt idx="913">
                  <c:v>0.055</c:v>
                </c:pt>
                <c:pt idx="914">
                  <c:v>0.033</c:v>
                </c:pt>
                <c:pt idx="915">
                  <c:v>0.002</c:v>
                </c:pt>
                <c:pt idx="916">
                  <c:v>0.011</c:v>
                </c:pt>
                <c:pt idx="917">
                  <c:v>0.007</c:v>
                </c:pt>
                <c:pt idx="918">
                  <c:v>0.009</c:v>
                </c:pt>
                <c:pt idx="919">
                  <c:v>0.017</c:v>
                </c:pt>
                <c:pt idx="920">
                  <c:v>0.043</c:v>
                </c:pt>
                <c:pt idx="921">
                  <c:v>0.001</c:v>
                </c:pt>
                <c:pt idx="922">
                  <c:v>0.002</c:v>
                </c:pt>
                <c:pt idx="923">
                  <c:v>0.01</c:v>
                </c:pt>
                <c:pt idx="924">
                  <c:v>0.014</c:v>
                </c:pt>
                <c:pt idx="925">
                  <c:v>0.022</c:v>
                </c:pt>
                <c:pt idx="926">
                  <c:v>0.026</c:v>
                </c:pt>
                <c:pt idx="927">
                  <c:v>0.044</c:v>
                </c:pt>
                <c:pt idx="928">
                  <c:v>0.085</c:v>
                </c:pt>
                <c:pt idx="929">
                  <c:v>0.076</c:v>
                </c:pt>
                <c:pt idx="930">
                  <c:v>0.088</c:v>
                </c:pt>
                <c:pt idx="931">
                  <c:v>0.038</c:v>
                </c:pt>
                <c:pt idx="932">
                  <c:v>0.0</c:v>
                </c:pt>
                <c:pt idx="933">
                  <c:v>0.026</c:v>
                </c:pt>
                <c:pt idx="934">
                  <c:v>0.04</c:v>
                </c:pt>
                <c:pt idx="935">
                  <c:v>0.005</c:v>
                </c:pt>
                <c:pt idx="936">
                  <c:v>0.003</c:v>
                </c:pt>
                <c:pt idx="937">
                  <c:v>0.015</c:v>
                </c:pt>
                <c:pt idx="938">
                  <c:v>0.069</c:v>
                </c:pt>
                <c:pt idx="939">
                  <c:v>0.087</c:v>
                </c:pt>
                <c:pt idx="940">
                  <c:v>0.05</c:v>
                </c:pt>
                <c:pt idx="941">
                  <c:v>0.022</c:v>
                </c:pt>
                <c:pt idx="942">
                  <c:v>0.006</c:v>
                </c:pt>
                <c:pt idx="943">
                  <c:v>0.007</c:v>
                </c:pt>
                <c:pt idx="944">
                  <c:v>0.002</c:v>
                </c:pt>
                <c:pt idx="945">
                  <c:v>0.034</c:v>
                </c:pt>
                <c:pt idx="946">
                  <c:v>0.079</c:v>
                </c:pt>
                <c:pt idx="947">
                  <c:v>0.072</c:v>
                </c:pt>
                <c:pt idx="948">
                  <c:v>0.063</c:v>
                </c:pt>
                <c:pt idx="949">
                  <c:v>0.09</c:v>
                </c:pt>
                <c:pt idx="950">
                  <c:v>0.087</c:v>
                </c:pt>
                <c:pt idx="951">
                  <c:v>0.056</c:v>
                </c:pt>
                <c:pt idx="952">
                  <c:v>0.053</c:v>
                </c:pt>
                <c:pt idx="953">
                  <c:v>0.026</c:v>
                </c:pt>
                <c:pt idx="954">
                  <c:v>0.033</c:v>
                </c:pt>
                <c:pt idx="955">
                  <c:v>0.036</c:v>
                </c:pt>
                <c:pt idx="956">
                  <c:v>0.034</c:v>
                </c:pt>
                <c:pt idx="957">
                  <c:v>0.025</c:v>
                </c:pt>
                <c:pt idx="958">
                  <c:v>0.029</c:v>
                </c:pt>
                <c:pt idx="959">
                  <c:v>0.038</c:v>
                </c:pt>
                <c:pt idx="960">
                  <c:v>0.002</c:v>
                </c:pt>
                <c:pt idx="961">
                  <c:v>0.042</c:v>
                </c:pt>
                <c:pt idx="962">
                  <c:v>0.044</c:v>
                </c:pt>
                <c:pt idx="963">
                  <c:v>0.038</c:v>
                </c:pt>
                <c:pt idx="964">
                  <c:v>0.064</c:v>
                </c:pt>
                <c:pt idx="965">
                  <c:v>0.062</c:v>
                </c:pt>
                <c:pt idx="966">
                  <c:v>0.048</c:v>
                </c:pt>
                <c:pt idx="967">
                  <c:v>0.019</c:v>
                </c:pt>
                <c:pt idx="968">
                  <c:v>0.005</c:v>
                </c:pt>
                <c:pt idx="969">
                  <c:v>0.019</c:v>
                </c:pt>
                <c:pt idx="970">
                  <c:v>0.022</c:v>
                </c:pt>
                <c:pt idx="971">
                  <c:v>0.011</c:v>
                </c:pt>
                <c:pt idx="972">
                  <c:v>0.052</c:v>
                </c:pt>
                <c:pt idx="973">
                  <c:v>0.009</c:v>
                </c:pt>
                <c:pt idx="974">
                  <c:v>0.062</c:v>
                </c:pt>
                <c:pt idx="975">
                  <c:v>0.08</c:v>
                </c:pt>
                <c:pt idx="976">
                  <c:v>0.016</c:v>
                </c:pt>
                <c:pt idx="977">
                  <c:v>0.006</c:v>
                </c:pt>
                <c:pt idx="978">
                  <c:v>0.001</c:v>
                </c:pt>
                <c:pt idx="979">
                  <c:v>0.037</c:v>
                </c:pt>
                <c:pt idx="980">
                  <c:v>0.032</c:v>
                </c:pt>
                <c:pt idx="981">
                  <c:v>0.036</c:v>
                </c:pt>
                <c:pt idx="982">
                  <c:v>0.04</c:v>
                </c:pt>
                <c:pt idx="983">
                  <c:v>0.031</c:v>
                </c:pt>
                <c:pt idx="984">
                  <c:v>0.023</c:v>
                </c:pt>
                <c:pt idx="985">
                  <c:v>0.019</c:v>
                </c:pt>
                <c:pt idx="986">
                  <c:v>0.002</c:v>
                </c:pt>
                <c:pt idx="987">
                  <c:v>0.013</c:v>
                </c:pt>
                <c:pt idx="988">
                  <c:v>0.011</c:v>
                </c:pt>
                <c:pt idx="989">
                  <c:v>0.022</c:v>
                </c:pt>
                <c:pt idx="990">
                  <c:v>0.022</c:v>
                </c:pt>
                <c:pt idx="991">
                  <c:v>0.016</c:v>
                </c:pt>
                <c:pt idx="992">
                  <c:v>0.025</c:v>
                </c:pt>
                <c:pt idx="993">
                  <c:v>0.038</c:v>
                </c:pt>
                <c:pt idx="994">
                  <c:v>0.035</c:v>
                </c:pt>
                <c:pt idx="995">
                  <c:v>0.031</c:v>
                </c:pt>
                <c:pt idx="996">
                  <c:v>0.031</c:v>
                </c:pt>
                <c:pt idx="997">
                  <c:v>0.071</c:v>
                </c:pt>
                <c:pt idx="998">
                  <c:v>0.077</c:v>
                </c:pt>
                <c:pt idx="999">
                  <c:v>0.039</c:v>
                </c:pt>
                <c:pt idx="1000">
                  <c:v>0.018</c:v>
                </c:pt>
                <c:pt idx="1001">
                  <c:v>0.01</c:v>
                </c:pt>
                <c:pt idx="1002">
                  <c:v>0.011</c:v>
                </c:pt>
                <c:pt idx="1003">
                  <c:v>0.018</c:v>
                </c:pt>
                <c:pt idx="1004">
                  <c:v>0.014</c:v>
                </c:pt>
                <c:pt idx="1005">
                  <c:v>0.021</c:v>
                </c:pt>
                <c:pt idx="1006">
                  <c:v>0.01</c:v>
                </c:pt>
                <c:pt idx="1007">
                  <c:v>0.001</c:v>
                </c:pt>
                <c:pt idx="1008">
                  <c:v>0.011</c:v>
                </c:pt>
                <c:pt idx="1009">
                  <c:v>0.017</c:v>
                </c:pt>
                <c:pt idx="1010">
                  <c:v>0.025</c:v>
                </c:pt>
                <c:pt idx="1011">
                  <c:v>0.022</c:v>
                </c:pt>
                <c:pt idx="1012">
                  <c:v>0.025</c:v>
                </c:pt>
                <c:pt idx="1013">
                  <c:v>0.077</c:v>
                </c:pt>
                <c:pt idx="1014">
                  <c:v>0.112</c:v>
                </c:pt>
                <c:pt idx="1015">
                  <c:v>0.058</c:v>
                </c:pt>
                <c:pt idx="1016">
                  <c:v>0.007</c:v>
                </c:pt>
                <c:pt idx="1017">
                  <c:v>0.026</c:v>
                </c:pt>
                <c:pt idx="1018">
                  <c:v>0.038</c:v>
                </c:pt>
                <c:pt idx="1019">
                  <c:v>0.025</c:v>
                </c:pt>
                <c:pt idx="1020">
                  <c:v>0.034</c:v>
                </c:pt>
                <c:pt idx="1021">
                  <c:v>0.07</c:v>
                </c:pt>
                <c:pt idx="1022">
                  <c:v>0.007</c:v>
                </c:pt>
                <c:pt idx="1023">
                  <c:v>0.007</c:v>
                </c:pt>
                <c:pt idx="1024">
                  <c:v>0.019</c:v>
                </c:pt>
                <c:pt idx="1025">
                  <c:v>0.044</c:v>
                </c:pt>
                <c:pt idx="1026">
                  <c:v>0.029</c:v>
                </c:pt>
                <c:pt idx="1027">
                  <c:v>0.005</c:v>
                </c:pt>
                <c:pt idx="1028">
                  <c:v>0.005</c:v>
                </c:pt>
                <c:pt idx="1029">
                  <c:v>0.002</c:v>
                </c:pt>
                <c:pt idx="1030">
                  <c:v>0.058</c:v>
                </c:pt>
                <c:pt idx="1031">
                  <c:v>0.08</c:v>
                </c:pt>
                <c:pt idx="1032">
                  <c:v>0.092</c:v>
                </c:pt>
                <c:pt idx="1033">
                  <c:v>0.092</c:v>
                </c:pt>
                <c:pt idx="1034">
                  <c:v>0.075</c:v>
                </c:pt>
                <c:pt idx="1035">
                  <c:v>0.072</c:v>
                </c:pt>
                <c:pt idx="1036">
                  <c:v>0.088</c:v>
                </c:pt>
                <c:pt idx="1037">
                  <c:v>0.06</c:v>
                </c:pt>
                <c:pt idx="1038">
                  <c:v>0.037</c:v>
                </c:pt>
                <c:pt idx="1039">
                  <c:v>0.018</c:v>
                </c:pt>
                <c:pt idx="1040">
                  <c:v>0.033</c:v>
                </c:pt>
                <c:pt idx="1041">
                  <c:v>0.058</c:v>
                </c:pt>
                <c:pt idx="1042">
                  <c:v>0.044</c:v>
                </c:pt>
                <c:pt idx="1043">
                  <c:v>0.052</c:v>
                </c:pt>
                <c:pt idx="1044">
                  <c:v>0.051</c:v>
                </c:pt>
                <c:pt idx="1045">
                  <c:v>0.021</c:v>
                </c:pt>
                <c:pt idx="1046">
                  <c:v>0.036</c:v>
                </c:pt>
                <c:pt idx="1047">
                  <c:v>0.013</c:v>
                </c:pt>
                <c:pt idx="1048">
                  <c:v>0.003</c:v>
                </c:pt>
                <c:pt idx="1049">
                  <c:v>0.002</c:v>
                </c:pt>
                <c:pt idx="1050">
                  <c:v>0.005</c:v>
                </c:pt>
                <c:pt idx="1051">
                  <c:v>0.009</c:v>
                </c:pt>
                <c:pt idx="1052">
                  <c:v>0.011</c:v>
                </c:pt>
                <c:pt idx="1053">
                  <c:v>0.028</c:v>
                </c:pt>
                <c:pt idx="1054">
                  <c:v>0.034</c:v>
                </c:pt>
                <c:pt idx="1055">
                  <c:v>0.048</c:v>
                </c:pt>
                <c:pt idx="1056">
                  <c:v>0.064</c:v>
                </c:pt>
                <c:pt idx="1057">
                  <c:v>0.063</c:v>
                </c:pt>
                <c:pt idx="1058">
                  <c:v>0.027</c:v>
                </c:pt>
                <c:pt idx="1059">
                  <c:v>0.023</c:v>
                </c:pt>
                <c:pt idx="1060">
                  <c:v>0.049</c:v>
                </c:pt>
                <c:pt idx="1061">
                  <c:v>0.042</c:v>
                </c:pt>
                <c:pt idx="1062">
                  <c:v>0.018</c:v>
                </c:pt>
                <c:pt idx="1063">
                  <c:v>0.025</c:v>
                </c:pt>
                <c:pt idx="1064">
                  <c:v>0.047</c:v>
                </c:pt>
                <c:pt idx="1065">
                  <c:v>0.044</c:v>
                </c:pt>
                <c:pt idx="1066">
                  <c:v>0.016</c:v>
                </c:pt>
                <c:pt idx="1067">
                  <c:v>0.027</c:v>
                </c:pt>
                <c:pt idx="1068">
                  <c:v>0.058</c:v>
                </c:pt>
                <c:pt idx="1069">
                  <c:v>0.008</c:v>
                </c:pt>
                <c:pt idx="1070">
                  <c:v>0.004</c:v>
                </c:pt>
                <c:pt idx="1071">
                  <c:v>0.059</c:v>
                </c:pt>
                <c:pt idx="1072">
                  <c:v>0.069</c:v>
                </c:pt>
                <c:pt idx="1073">
                  <c:v>0.041</c:v>
                </c:pt>
                <c:pt idx="1074">
                  <c:v>0.027</c:v>
                </c:pt>
                <c:pt idx="1075">
                  <c:v>0.005</c:v>
                </c:pt>
                <c:pt idx="1076">
                  <c:v>0.032</c:v>
                </c:pt>
                <c:pt idx="1077">
                  <c:v>0.04</c:v>
                </c:pt>
                <c:pt idx="1078">
                  <c:v>0.02</c:v>
                </c:pt>
                <c:pt idx="1079">
                  <c:v>0.01</c:v>
                </c:pt>
                <c:pt idx="1080">
                  <c:v>0.008</c:v>
                </c:pt>
                <c:pt idx="1081">
                  <c:v>0.019</c:v>
                </c:pt>
                <c:pt idx="1082">
                  <c:v>0.03</c:v>
                </c:pt>
                <c:pt idx="1083">
                  <c:v>0.026</c:v>
                </c:pt>
                <c:pt idx="1084">
                  <c:v>0.043</c:v>
                </c:pt>
                <c:pt idx="1085">
                  <c:v>0.038</c:v>
                </c:pt>
                <c:pt idx="1086">
                  <c:v>0.016</c:v>
                </c:pt>
                <c:pt idx="1087">
                  <c:v>0.003</c:v>
                </c:pt>
                <c:pt idx="1088">
                  <c:v>0.008</c:v>
                </c:pt>
                <c:pt idx="1089">
                  <c:v>0.036</c:v>
                </c:pt>
                <c:pt idx="1090">
                  <c:v>0.034</c:v>
                </c:pt>
                <c:pt idx="1091">
                  <c:v>0.042</c:v>
                </c:pt>
                <c:pt idx="1092">
                  <c:v>0.046</c:v>
                </c:pt>
                <c:pt idx="1093">
                  <c:v>0.043</c:v>
                </c:pt>
                <c:pt idx="1094">
                  <c:v>0.06</c:v>
                </c:pt>
                <c:pt idx="1095">
                  <c:v>0.059</c:v>
                </c:pt>
                <c:pt idx="1096">
                  <c:v>0.03</c:v>
                </c:pt>
                <c:pt idx="1097">
                  <c:v>0.006</c:v>
                </c:pt>
                <c:pt idx="1098">
                  <c:v>0.06</c:v>
                </c:pt>
                <c:pt idx="1099">
                  <c:v>0.05</c:v>
                </c:pt>
                <c:pt idx="1100">
                  <c:v>0.06</c:v>
                </c:pt>
                <c:pt idx="1101">
                  <c:v>0.044</c:v>
                </c:pt>
                <c:pt idx="1102">
                  <c:v>0.01</c:v>
                </c:pt>
                <c:pt idx="1103">
                  <c:v>0.091</c:v>
                </c:pt>
                <c:pt idx="1104">
                  <c:v>0.108</c:v>
                </c:pt>
                <c:pt idx="1105">
                  <c:v>0.073</c:v>
                </c:pt>
                <c:pt idx="1106">
                  <c:v>0.063</c:v>
                </c:pt>
                <c:pt idx="1107">
                  <c:v>0.031</c:v>
                </c:pt>
                <c:pt idx="1108">
                  <c:v>0.008</c:v>
                </c:pt>
                <c:pt idx="1109">
                  <c:v>0.01</c:v>
                </c:pt>
                <c:pt idx="1110">
                  <c:v>0.017</c:v>
                </c:pt>
                <c:pt idx="1111">
                  <c:v>0.002</c:v>
                </c:pt>
                <c:pt idx="1112">
                  <c:v>0.025</c:v>
                </c:pt>
                <c:pt idx="1113">
                  <c:v>0.022</c:v>
                </c:pt>
                <c:pt idx="1114">
                  <c:v>0.027</c:v>
                </c:pt>
                <c:pt idx="1115">
                  <c:v>0.064</c:v>
                </c:pt>
                <c:pt idx="1116">
                  <c:v>0.06</c:v>
                </c:pt>
                <c:pt idx="1117">
                  <c:v>0.034</c:v>
                </c:pt>
                <c:pt idx="1118">
                  <c:v>0.039</c:v>
                </c:pt>
                <c:pt idx="1119">
                  <c:v>0.071</c:v>
                </c:pt>
                <c:pt idx="1120">
                  <c:v>0.105</c:v>
                </c:pt>
                <c:pt idx="1121">
                  <c:v>0.094</c:v>
                </c:pt>
                <c:pt idx="1122">
                  <c:v>0.077</c:v>
                </c:pt>
                <c:pt idx="1123">
                  <c:v>0.056</c:v>
                </c:pt>
                <c:pt idx="1124">
                  <c:v>0.053</c:v>
                </c:pt>
                <c:pt idx="1125">
                  <c:v>0.079</c:v>
                </c:pt>
                <c:pt idx="1126">
                  <c:v>0.11</c:v>
                </c:pt>
                <c:pt idx="1127">
                  <c:v>0.078</c:v>
                </c:pt>
                <c:pt idx="1128">
                  <c:v>0.026</c:v>
                </c:pt>
                <c:pt idx="1129">
                  <c:v>0.002</c:v>
                </c:pt>
                <c:pt idx="1130">
                  <c:v>0.016</c:v>
                </c:pt>
                <c:pt idx="1131">
                  <c:v>0.033</c:v>
                </c:pt>
                <c:pt idx="1132">
                  <c:v>0.066</c:v>
                </c:pt>
                <c:pt idx="1133">
                  <c:v>0.098</c:v>
                </c:pt>
                <c:pt idx="1134">
                  <c:v>0.123</c:v>
                </c:pt>
                <c:pt idx="1135">
                  <c:v>0.074</c:v>
                </c:pt>
                <c:pt idx="1136">
                  <c:v>0.048</c:v>
                </c:pt>
                <c:pt idx="1137">
                  <c:v>0.029</c:v>
                </c:pt>
                <c:pt idx="1138">
                  <c:v>0.023</c:v>
                </c:pt>
                <c:pt idx="1139">
                  <c:v>0.014</c:v>
                </c:pt>
                <c:pt idx="1140">
                  <c:v>0.015</c:v>
                </c:pt>
                <c:pt idx="1141">
                  <c:v>0.018</c:v>
                </c:pt>
                <c:pt idx="1142">
                  <c:v>0.027</c:v>
                </c:pt>
                <c:pt idx="1143">
                  <c:v>0.025</c:v>
                </c:pt>
                <c:pt idx="1144">
                  <c:v>0.008</c:v>
                </c:pt>
                <c:pt idx="1145">
                  <c:v>0.007</c:v>
                </c:pt>
                <c:pt idx="1146">
                  <c:v>0.001</c:v>
                </c:pt>
                <c:pt idx="1147">
                  <c:v>0.006</c:v>
                </c:pt>
                <c:pt idx="1148">
                  <c:v>0.026</c:v>
                </c:pt>
                <c:pt idx="1149">
                  <c:v>0.031</c:v>
                </c:pt>
                <c:pt idx="1150">
                  <c:v>0.024</c:v>
                </c:pt>
                <c:pt idx="1151">
                  <c:v>0.035</c:v>
                </c:pt>
                <c:pt idx="1152">
                  <c:v>0.043</c:v>
                </c:pt>
                <c:pt idx="1153">
                  <c:v>0.037</c:v>
                </c:pt>
                <c:pt idx="1154">
                  <c:v>0.036</c:v>
                </c:pt>
                <c:pt idx="1155">
                  <c:v>0.028</c:v>
                </c:pt>
                <c:pt idx="1156">
                  <c:v>0.03</c:v>
                </c:pt>
                <c:pt idx="1157">
                  <c:v>0.025</c:v>
                </c:pt>
                <c:pt idx="1158">
                  <c:v>0.015</c:v>
                </c:pt>
                <c:pt idx="1159">
                  <c:v>0.029</c:v>
                </c:pt>
                <c:pt idx="1160">
                  <c:v>0.05</c:v>
                </c:pt>
                <c:pt idx="1161">
                  <c:v>0.061</c:v>
                </c:pt>
                <c:pt idx="1162">
                  <c:v>0.037</c:v>
                </c:pt>
                <c:pt idx="1163">
                  <c:v>0.013</c:v>
                </c:pt>
                <c:pt idx="1164">
                  <c:v>0.02</c:v>
                </c:pt>
                <c:pt idx="1165">
                  <c:v>0.02</c:v>
                </c:pt>
                <c:pt idx="1166">
                  <c:v>0.032</c:v>
                </c:pt>
                <c:pt idx="1167">
                  <c:v>0.041</c:v>
                </c:pt>
                <c:pt idx="1168">
                  <c:v>0.037</c:v>
                </c:pt>
                <c:pt idx="1169">
                  <c:v>0.069</c:v>
                </c:pt>
                <c:pt idx="1170">
                  <c:v>0.031</c:v>
                </c:pt>
                <c:pt idx="1171">
                  <c:v>0.037</c:v>
                </c:pt>
                <c:pt idx="1172">
                  <c:v>0.032</c:v>
                </c:pt>
                <c:pt idx="1173">
                  <c:v>0.013</c:v>
                </c:pt>
                <c:pt idx="1174">
                  <c:v>0.006</c:v>
                </c:pt>
                <c:pt idx="1175">
                  <c:v>0.153</c:v>
                </c:pt>
                <c:pt idx="1176">
                  <c:v>0.177</c:v>
                </c:pt>
                <c:pt idx="1177">
                  <c:v>0.095</c:v>
                </c:pt>
                <c:pt idx="1178">
                  <c:v>0.007</c:v>
                </c:pt>
                <c:pt idx="1179">
                  <c:v>0.012</c:v>
                </c:pt>
                <c:pt idx="1180">
                  <c:v>0.014</c:v>
                </c:pt>
                <c:pt idx="1181">
                  <c:v>0.043</c:v>
                </c:pt>
                <c:pt idx="1182">
                  <c:v>0.08</c:v>
                </c:pt>
                <c:pt idx="1183">
                  <c:v>0.103</c:v>
                </c:pt>
                <c:pt idx="1184">
                  <c:v>0.11</c:v>
                </c:pt>
                <c:pt idx="1185">
                  <c:v>0.102</c:v>
                </c:pt>
                <c:pt idx="1186">
                  <c:v>0.045</c:v>
                </c:pt>
                <c:pt idx="1187">
                  <c:v>0.038</c:v>
                </c:pt>
                <c:pt idx="1188">
                  <c:v>0.047</c:v>
                </c:pt>
                <c:pt idx="1189">
                  <c:v>0.043</c:v>
                </c:pt>
                <c:pt idx="1190">
                  <c:v>0.041</c:v>
                </c:pt>
                <c:pt idx="1191">
                  <c:v>0.039</c:v>
                </c:pt>
                <c:pt idx="1192">
                  <c:v>0.002</c:v>
                </c:pt>
                <c:pt idx="1193">
                  <c:v>0.057</c:v>
                </c:pt>
                <c:pt idx="1194">
                  <c:v>0.089</c:v>
                </c:pt>
                <c:pt idx="1195">
                  <c:v>0.075</c:v>
                </c:pt>
                <c:pt idx="1196">
                  <c:v>0.038</c:v>
                </c:pt>
                <c:pt idx="1197">
                  <c:v>0.063</c:v>
                </c:pt>
                <c:pt idx="1198">
                  <c:v>0.137</c:v>
                </c:pt>
                <c:pt idx="1199">
                  <c:v>0.115</c:v>
                </c:pt>
                <c:pt idx="1200">
                  <c:v>0.077</c:v>
                </c:pt>
                <c:pt idx="1201">
                  <c:v>0.073</c:v>
                </c:pt>
                <c:pt idx="1202">
                  <c:v>0.024</c:v>
                </c:pt>
                <c:pt idx="1203">
                  <c:v>0.04</c:v>
                </c:pt>
                <c:pt idx="1204">
                  <c:v>0.027</c:v>
                </c:pt>
                <c:pt idx="1205">
                  <c:v>0.137</c:v>
                </c:pt>
                <c:pt idx="1206">
                  <c:v>0.091</c:v>
                </c:pt>
                <c:pt idx="1207">
                  <c:v>0.028</c:v>
                </c:pt>
                <c:pt idx="1208">
                  <c:v>0.009</c:v>
                </c:pt>
                <c:pt idx="1209">
                  <c:v>0.026</c:v>
                </c:pt>
                <c:pt idx="1210">
                  <c:v>0.02</c:v>
                </c:pt>
                <c:pt idx="1211">
                  <c:v>0.019</c:v>
                </c:pt>
                <c:pt idx="1212">
                  <c:v>0.059</c:v>
                </c:pt>
                <c:pt idx="1213">
                  <c:v>0.005</c:v>
                </c:pt>
                <c:pt idx="1214">
                  <c:v>0.064</c:v>
                </c:pt>
                <c:pt idx="1215">
                  <c:v>0.083</c:v>
                </c:pt>
                <c:pt idx="1216">
                  <c:v>0.081</c:v>
                </c:pt>
                <c:pt idx="1217">
                  <c:v>0.06</c:v>
                </c:pt>
                <c:pt idx="1218">
                  <c:v>0.018</c:v>
                </c:pt>
                <c:pt idx="1219">
                  <c:v>0.02</c:v>
                </c:pt>
                <c:pt idx="1220">
                  <c:v>0.056</c:v>
                </c:pt>
                <c:pt idx="1221">
                  <c:v>0.064</c:v>
                </c:pt>
                <c:pt idx="1222">
                  <c:v>0.063</c:v>
                </c:pt>
                <c:pt idx="1223">
                  <c:v>0.022</c:v>
                </c:pt>
                <c:pt idx="1224">
                  <c:v>0.031</c:v>
                </c:pt>
                <c:pt idx="1225">
                  <c:v>0.071</c:v>
                </c:pt>
                <c:pt idx="1226">
                  <c:v>0.014</c:v>
                </c:pt>
                <c:pt idx="1227">
                  <c:v>0.049</c:v>
                </c:pt>
                <c:pt idx="1228">
                  <c:v>0.028</c:v>
                </c:pt>
                <c:pt idx="1229">
                  <c:v>0.009</c:v>
                </c:pt>
                <c:pt idx="1230">
                  <c:v>0.015</c:v>
                </c:pt>
                <c:pt idx="1231">
                  <c:v>0.018</c:v>
                </c:pt>
                <c:pt idx="1232">
                  <c:v>0.038</c:v>
                </c:pt>
                <c:pt idx="1233">
                  <c:v>0.012</c:v>
                </c:pt>
                <c:pt idx="1234">
                  <c:v>0.0</c:v>
                </c:pt>
                <c:pt idx="1235">
                  <c:v>0.01</c:v>
                </c:pt>
                <c:pt idx="1236">
                  <c:v>0.007</c:v>
                </c:pt>
                <c:pt idx="1237">
                  <c:v>0.004</c:v>
                </c:pt>
                <c:pt idx="1238">
                  <c:v>0.014</c:v>
                </c:pt>
                <c:pt idx="1239">
                  <c:v>0.069</c:v>
                </c:pt>
                <c:pt idx="1240">
                  <c:v>0.105</c:v>
                </c:pt>
                <c:pt idx="1241">
                  <c:v>0.062</c:v>
                </c:pt>
                <c:pt idx="1242">
                  <c:v>0.021</c:v>
                </c:pt>
                <c:pt idx="1243">
                  <c:v>0.017</c:v>
                </c:pt>
                <c:pt idx="1244">
                  <c:v>0.021</c:v>
                </c:pt>
                <c:pt idx="1245">
                  <c:v>0.028</c:v>
                </c:pt>
                <c:pt idx="1246">
                  <c:v>0.031</c:v>
                </c:pt>
                <c:pt idx="1247">
                  <c:v>0.021</c:v>
                </c:pt>
                <c:pt idx="1248">
                  <c:v>0.003</c:v>
                </c:pt>
                <c:pt idx="1249">
                  <c:v>0.002</c:v>
                </c:pt>
                <c:pt idx="1250">
                  <c:v>0.054</c:v>
                </c:pt>
                <c:pt idx="1251">
                  <c:v>0.061</c:v>
                </c:pt>
                <c:pt idx="1252">
                  <c:v>0.061</c:v>
                </c:pt>
                <c:pt idx="1253">
                  <c:v>0.071</c:v>
                </c:pt>
                <c:pt idx="1254">
                  <c:v>0.068</c:v>
                </c:pt>
                <c:pt idx="1255">
                  <c:v>0.077</c:v>
                </c:pt>
                <c:pt idx="1256">
                  <c:v>0.117</c:v>
                </c:pt>
                <c:pt idx="1257">
                  <c:v>0.082</c:v>
                </c:pt>
                <c:pt idx="1258">
                  <c:v>0.024</c:v>
                </c:pt>
                <c:pt idx="1259">
                  <c:v>0.034</c:v>
                </c:pt>
                <c:pt idx="1260">
                  <c:v>0.061</c:v>
                </c:pt>
                <c:pt idx="1261">
                  <c:v>0.001</c:v>
                </c:pt>
                <c:pt idx="1262">
                  <c:v>0.069</c:v>
                </c:pt>
                <c:pt idx="1263">
                  <c:v>0.053</c:v>
                </c:pt>
                <c:pt idx="1264">
                  <c:v>0.033</c:v>
                </c:pt>
                <c:pt idx="1265">
                  <c:v>0.051</c:v>
                </c:pt>
                <c:pt idx="1266">
                  <c:v>0.022</c:v>
                </c:pt>
                <c:pt idx="1267">
                  <c:v>0.022</c:v>
                </c:pt>
                <c:pt idx="1268">
                  <c:v>0.013</c:v>
                </c:pt>
                <c:pt idx="1269">
                  <c:v>0.032</c:v>
                </c:pt>
                <c:pt idx="1270">
                  <c:v>0.005</c:v>
                </c:pt>
                <c:pt idx="1271">
                  <c:v>0.004</c:v>
                </c:pt>
                <c:pt idx="1272">
                  <c:v>0.017</c:v>
                </c:pt>
                <c:pt idx="1273">
                  <c:v>0.034</c:v>
                </c:pt>
                <c:pt idx="1274">
                  <c:v>0.015</c:v>
                </c:pt>
                <c:pt idx="1275">
                  <c:v>0.003</c:v>
                </c:pt>
                <c:pt idx="1276">
                  <c:v>0.031</c:v>
                </c:pt>
                <c:pt idx="1277">
                  <c:v>0.084</c:v>
                </c:pt>
                <c:pt idx="1278">
                  <c:v>0.07</c:v>
                </c:pt>
                <c:pt idx="1279">
                  <c:v>0.054</c:v>
                </c:pt>
                <c:pt idx="1280">
                  <c:v>0.031</c:v>
                </c:pt>
                <c:pt idx="1281">
                  <c:v>0.033</c:v>
                </c:pt>
                <c:pt idx="1282">
                  <c:v>0.044</c:v>
                </c:pt>
                <c:pt idx="1283">
                  <c:v>0.041</c:v>
                </c:pt>
                <c:pt idx="1284">
                  <c:v>0.027</c:v>
                </c:pt>
                <c:pt idx="1285">
                  <c:v>0.055</c:v>
                </c:pt>
                <c:pt idx="1286">
                  <c:v>0.037</c:v>
                </c:pt>
                <c:pt idx="1287">
                  <c:v>0.018</c:v>
                </c:pt>
                <c:pt idx="1288">
                  <c:v>0.007</c:v>
                </c:pt>
                <c:pt idx="1289">
                  <c:v>0.016</c:v>
                </c:pt>
                <c:pt idx="1290">
                  <c:v>0.048</c:v>
                </c:pt>
                <c:pt idx="1291">
                  <c:v>0.059</c:v>
                </c:pt>
                <c:pt idx="1292">
                  <c:v>0.045</c:v>
                </c:pt>
                <c:pt idx="1293">
                  <c:v>0.048</c:v>
                </c:pt>
                <c:pt idx="1294">
                  <c:v>0.046</c:v>
                </c:pt>
                <c:pt idx="1295">
                  <c:v>0.035</c:v>
                </c:pt>
                <c:pt idx="1296">
                  <c:v>0.007</c:v>
                </c:pt>
                <c:pt idx="1297">
                  <c:v>0.001</c:v>
                </c:pt>
                <c:pt idx="1298">
                  <c:v>0.038</c:v>
                </c:pt>
                <c:pt idx="1299">
                  <c:v>0.063</c:v>
                </c:pt>
                <c:pt idx="1300">
                  <c:v>0.047</c:v>
                </c:pt>
                <c:pt idx="1301">
                  <c:v>0.027</c:v>
                </c:pt>
                <c:pt idx="1302">
                  <c:v>0.036</c:v>
                </c:pt>
                <c:pt idx="1303">
                  <c:v>0.045</c:v>
                </c:pt>
                <c:pt idx="1304">
                  <c:v>0.009</c:v>
                </c:pt>
                <c:pt idx="1305">
                  <c:v>0.022</c:v>
                </c:pt>
                <c:pt idx="1306">
                  <c:v>0.056</c:v>
                </c:pt>
                <c:pt idx="1307">
                  <c:v>0.08</c:v>
                </c:pt>
                <c:pt idx="1308">
                  <c:v>0.079</c:v>
                </c:pt>
                <c:pt idx="1309">
                  <c:v>0.061</c:v>
                </c:pt>
                <c:pt idx="1310">
                  <c:v>0.071</c:v>
                </c:pt>
                <c:pt idx="1311">
                  <c:v>0.051</c:v>
                </c:pt>
                <c:pt idx="1312">
                  <c:v>0.024</c:v>
                </c:pt>
                <c:pt idx="1313">
                  <c:v>0.03</c:v>
                </c:pt>
                <c:pt idx="1314">
                  <c:v>0.077</c:v>
                </c:pt>
                <c:pt idx="1315">
                  <c:v>0.054</c:v>
                </c:pt>
                <c:pt idx="1316">
                  <c:v>0.047</c:v>
                </c:pt>
                <c:pt idx="1317">
                  <c:v>0.029</c:v>
                </c:pt>
                <c:pt idx="1318">
                  <c:v>0.001</c:v>
                </c:pt>
                <c:pt idx="1319">
                  <c:v>0.026</c:v>
                </c:pt>
                <c:pt idx="1320">
                  <c:v>0.026</c:v>
                </c:pt>
                <c:pt idx="1321">
                  <c:v>0.078</c:v>
                </c:pt>
                <c:pt idx="1322">
                  <c:v>0.089</c:v>
                </c:pt>
                <c:pt idx="1323">
                  <c:v>0.085</c:v>
                </c:pt>
                <c:pt idx="1324">
                  <c:v>0.08</c:v>
                </c:pt>
                <c:pt idx="1325">
                  <c:v>0.095</c:v>
                </c:pt>
                <c:pt idx="1326">
                  <c:v>0.078</c:v>
                </c:pt>
                <c:pt idx="1327">
                  <c:v>0.074</c:v>
                </c:pt>
                <c:pt idx="1328">
                  <c:v>0.199</c:v>
                </c:pt>
                <c:pt idx="1329">
                  <c:v>0.144</c:v>
                </c:pt>
                <c:pt idx="1330">
                  <c:v>0.073</c:v>
                </c:pt>
                <c:pt idx="1331">
                  <c:v>0.084</c:v>
                </c:pt>
                <c:pt idx="1332">
                  <c:v>0.081</c:v>
                </c:pt>
                <c:pt idx="1333">
                  <c:v>0.051</c:v>
                </c:pt>
                <c:pt idx="1334">
                  <c:v>0.022</c:v>
                </c:pt>
                <c:pt idx="1335">
                  <c:v>0.006</c:v>
                </c:pt>
                <c:pt idx="1336">
                  <c:v>0.009</c:v>
                </c:pt>
                <c:pt idx="1337">
                  <c:v>0.026</c:v>
                </c:pt>
                <c:pt idx="1338">
                  <c:v>0.056</c:v>
                </c:pt>
                <c:pt idx="1339">
                  <c:v>0.032</c:v>
                </c:pt>
                <c:pt idx="1340">
                  <c:v>0.007</c:v>
                </c:pt>
                <c:pt idx="1341">
                  <c:v>0.011</c:v>
                </c:pt>
                <c:pt idx="1342">
                  <c:v>0.023</c:v>
                </c:pt>
                <c:pt idx="1343">
                  <c:v>0.065</c:v>
                </c:pt>
                <c:pt idx="1344">
                  <c:v>0.071</c:v>
                </c:pt>
                <c:pt idx="1345">
                  <c:v>0.036</c:v>
                </c:pt>
                <c:pt idx="1346">
                  <c:v>0.01</c:v>
                </c:pt>
                <c:pt idx="1347">
                  <c:v>0.054</c:v>
                </c:pt>
                <c:pt idx="1348">
                  <c:v>0.052</c:v>
                </c:pt>
                <c:pt idx="1349">
                  <c:v>0.1</c:v>
                </c:pt>
                <c:pt idx="1350">
                  <c:v>0.04</c:v>
                </c:pt>
                <c:pt idx="1351">
                  <c:v>0.004</c:v>
                </c:pt>
                <c:pt idx="1352">
                  <c:v>0.01</c:v>
                </c:pt>
                <c:pt idx="1353">
                  <c:v>0.059</c:v>
                </c:pt>
                <c:pt idx="1354">
                  <c:v>0.042</c:v>
                </c:pt>
                <c:pt idx="1355">
                  <c:v>0.02</c:v>
                </c:pt>
                <c:pt idx="1356">
                  <c:v>0.016</c:v>
                </c:pt>
                <c:pt idx="1357">
                  <c:v>0.011</c:v>
                </c:pt>
                <c:pt idx="1358">
                  <c:v>0.008</c:v>
                </c:pt>
                <c:pt idx="1359">
                  <c:v>0.042</c:v>
                </c:pt>
                <c:pt idx="1360">
                  <c:v>0.046</c:v>
                </c:pt>
                <c:pt idx="1361">
                  <c:v>0.011</c:v>
                </c:pt>
                <c:pt idx="1362">
                  <c:v>0.011</c:v>
                </c:pt>
                <c:pt idx="1363">
                  <c:v>0.003</c:v>
                </c:pt>
                <c:pt idx="1364">
                  <c:v>0.051</c:v>
                </c:pt>
                <c:pt idx="1365">
                  <c:v>0.044</c:v>
                </c:pt>
                <c:pt idx="1366">
                  <c:v>0.019</c:v>
                </c:pt>
                <c:pt idx="1367">
                  <c:v>0.009</c:v>
                </c:pt>
                <c:pt idx="1368">
                  <c:v>0.018</c:v>
                </c:pt>
                <c:pt idx="1369">
                  <c:v>0.043</c:v>
                </c:pt>
                <c:pt idx="1370">
                  <c:v>0.064</c:v>
                </c:pt>
                <c:pt idx="1371">
                  <c:v>0.061</c:v>
                </c:pt>
                <c:pt idx="1372">
                  <c:v>0.049</c:v>
                </c:pt>
                <c:pt idx="1373">
                  <c:v>0.046</c:v>
                </c:pt>
                <c:pt idx="1374">
                  <c:v>0.041</c:v>
                </c:pt>
                <c:pt idx="1375">
                  <c:v>0.027</c:v>
                </c:pt>
                <c:pt idx="1376">
                  <c:v>0.011</c:v>
                </c:pt>
                <c:pt idx="1377">
                  <c:v>0.009</c:v>
                </c:pt>
                <c:pt idx="1378">
                  <c:v>0.018</c:v>
                </c:pt>
                <c:pt idx="1379">
                  <c:v>0.001</c:v>
                </c:pt>
                <c:pt idx="1380">
                  <c:v>0.02</c:v>
                </c:pt>
                <c:pt idx="1381">
                  <c:v>0.027</c:v>
                </c:pt>
                <c:pt idx="1382">
                  <c:v>0.01</c:v>
                </c:pt>
                <c:pt idx="1383">
                  <c:v>0.032</c:v>
                </c:pt>
                <c:pt idx="1384">
                  <c:v>0.076</c:v>
                </c:pt>
                <c:pt idx="1385">
                  <c:v>0.065</c:v>
                </c:pt>
                <c:pt idx="1386">
                  <c:v>0.059</c:v>
                </c:pt>
                <c:pt idx="1387">
                  <c:v>0.053</c:v>
                </c:pt>
                <c:pt idx="1388">
                  <c:v>0.041</c:v>
                </c:pt>
                <c:pt idx="1389">
                  <c:v>0.035</c:v>
                </c:pt>
                <c:pt idx="1390">
                  <c:v>0.029</c:v>
                </c:pt>
                <c:pt idx="1391">
                  <c:v>0.015</c:v>
                </c:pt>
                <c:pt idx="1392">
                  <c:v>0.011</c:v>
                </c:pt>
                <c:pt idx="1393">
                  <c:v>0.001</c:v>
                </c:pt>
                <c:pt idx="1394">
                  <c:v>0.029</c:v>
                </c:pt>
                <c:pt idx="1395">
                  <c:v>0.021</c:v>
                </c:pt>
                <c:pt idx="1396">
                  <c:v>0.01</c:v>
                </c:pt>
                <c:pt idx="1397">
                  <c:v>0.022</c:v>
                </c:pt>
                <c:pt idx="1398">
                  <c:v>0.04</c:v>
                </c:pt>
                <c:pt idx="1399">
                  <c:v>0.064</c:v>
                </c:pt>
                <c:pt idx="1400">
                  <c:v>0.02</c:v>
                </c:pt>
                <c:pt idx="1401">
                  <c:v>0.012</c:v>
                </c:pt>
                <c:pt idx="1402">
                  <c:v>0.009</c:v>
                </c:pt>
                <c:pt idx="1403">
                  <c:v>0.022</c:v>
                </c:pt>
                <c:pt idx="1404">
                  <c:v>0.041</c:v>
                </c:pt>
                <c:pt idx="1405">
                  <c:v>0.039</c:v>
                </c:pt>
                <c:pt idx="1406">
                  <c:v>0.06</c:v>
                </c:pt>
                <c:pt idx="1407">
                  <c:v>0.048</c:v>
                </c:pt>
                <c:pt idx="1408">
                  <c:v>0.017</c:v>
                </c:pt>
                <c:pt idx="1409">
                  <c:v>0.079</c:v>
                </c:pt>
                <c:pt idx="1410">
                  <c:v>0.072</c:v>
                </c:pt>
                <c:pt idx="1411">
                  <c:v>0.068</c:v>
                </c:pt>
                <c:pt idx="1412">
                  <c:v>0.057</c:v>
                </c:pt>
                <c:pt idx="1413">
                  <c:v>0.035</c:v>
                </c:pt>
                <c:pt idx="1414">
                  <c:v>0.006</c:v>
                </c:pt>
                <c:pt idx="1415">
                  <c:v>0.017</c:v>
                </c:pt>
                <c:pt idx="1416">
                  <c:v>0.047</c:v>
                </c:pt>
                <c:pt idx="1417">
                  <c:v>0.05</c:v>
                </c:pt>
                <c:pt idx="1418">
                  <c:v>0.032</c:v>
                </c:pt>
                <c:pt idx="1419">
                  <c:v>0.002</c:v>
                </c:pt>
                <c:pt idx="1420">
                  <c:v>0.048</c:v>
                </c:pt>
                <c:pt idx="1421">
                  <c:v>0.047</c:v>
                </c:pt>
                <c:pt idx="1422">
                  <c:v>0.061</c:v>
                </c:pt>
                <c:pt idx="1423">
                  <c:v>0.055</c:v>
                </c:pt>
                <c:pt idx="1424">
                  <c:v>0.039</c:v>
                </c:pt>
                <c:pt idx="1425">
                  <c:v>0.02</c:v>
                </c:pt>
                <c:pt idx="1426">
                  <c:v>0.008</c:v>
                </c:pt>
                <c:pt idx="1427">
                  <c:v>0.007</c:v>
                </c:pt>
                <c:pt idx="1428">
                  <c:v>0.054</c:v>
                </c:pt>
                <c:pt idx="1429">
                  <c:v>0.09</c:v>
                </c:pt>
                <c:pt idx="1430">
                  <c:v>0.021</c:v>
                </c:pt>
                <c:pt idx="1431">
                  <c:v>0.001</c:v>
                </c:pt>
                <c:pt idx="1432">
                  <c:v>0.003</c:v>
                </c:pt>
                <c:pt idx="1433">
                  <c:v>0.008</c:v>
                </c:pt>
                <c:pt idx="1434">
                  <c:v>0.017</c:v>
                </c:pt>
                <c:pt idx="1435">
                  <c:v>0.01</c:v>
                </c:pt>
                <c:pt idx="1436">
                  <c:v>0.021</c:v>
                </c:pt>
                <c:pt idx="1437">
                  <c:v>0.004</c:v>
                </c:pt>
                <c:pt idx="1438">
                  <c:v>0.006</c:v>
                </c:pt>
                <c:pt idx="1439">
                  <c:v>0.007</c:v>
                </c:pt>
                <c:pt idx="1440">
                  <c:v>0.016</c:v>
                </c:pt>
                <c:pt idx="1441">
                  <c:v>0.041</c:v>
                </c:pt>
                <c:pt idx="1442">
                  <c:v>0.055</c:v>
                </c:pt>
                <c:pt idx="1443">
                  <c:v>0.033</c:v>
                </c:pt>
                <c:pt idx="1444">
                  <c:v>0.03</c:v>
                </c:pt>
                <c:pt idx="1445">
                  <c:v>0.054</c:v>
                </c:pt>
                <c:pt idx="1446">
                  <c:v>0.071</c:v>
                </c:pt>
                <c:pt idx="1447">
                  <c:v>0.069</c:v>
                </c:pt>
                <c:pt idx="1448">
                  <c:v>0.055</c:v>
                </c:pt>
                <c:pt idx="1449">
                  <c:v>0.032</c:v>
                </c:pt>
                <c:pt idx="1450">
                  <c:v>0.025</c:v>
                </c:pt>
                <c:pt idx="1451">
                  <c:v>0.011</c:v>
                </c:pt>
                <c:pt idx="1452">
                  <c:v>0.017</c:v>
                </c:pt>
                <c:pt idx="1453">
                  <c:v>0.031</c:v>
                </c:pt>
                <c:pt idx="1454">
                  <c:v>0.029</c:v>
                </c:pt>
                <c:pt idx="1455">
                  <c:v>0.007</c:v>
                </c:pt>
                <c:pt idx="1456">
                  <c:v>0.011</c:v>
                </c:pt>
                <c:pt idx="1457">
                  <c:v>0.015</c:v>
                </c:pt>
                <c:pt idx="1458">
                  <c:v>0.016</c:v>
                </c:pt>
                <c:pt idx="1459">
                  <c:v>0.042</c:v>
                </c:pt>
                <c:pt idx="1460">
                  <c:v>0.051</c:v>
                </c:pt>
                <c:pt idx="1461">
                  <c:v>0.033</c:v>
                </c:pt>
                <c:pt idx="1462">
                  <c:v>0.022</c:v>
                </c:pt>
                <c:pt idx="1463">
                  <c:v>0.032</c:v>
                </c:pt>
                <c:pt idx="1464">
                  <c:v>0.051</c:v>
                </c:pt>
                <c:pt idx="1465">
                  <c:v>0.056</c:v>
                </c:pt>
                <c:pt idx="1466">
                  <c:v>0.05</c:v>
                </c:pt>
                <c:pt idx="1467">
                  <c:v>0.033</c:v>
                </c:pt>
                <c:pt idx="1468">
                  <c:v>0.002</c:v>
                </c:pt>
                <c:pt idx="1469">
                  <c:v>0.033</c:v>
                </c:pt>
                <c:pt idx="1470">
                  <c:v>0.043</c:v>
                </c:pt>
                <c:pt idx="1471">
                  <c:v>0.016</c:v>
                </c:pt>
                <c:pt idx="1472">
                  <c:v>0.016</c:v>
                </c:pt>
                <c:pt idx="1473">
                  <c:v>0.028</c:v>
                </c:pt>
                <c:pt idx="1474">
                  <c:v>0.019</c:v>
                </c:pt>
                <c:pt idx="1475">
                  <c:v>0.007</c:v>
                </c:pt>
                <c:pt idx="1476">
                  <c:v>0.016</c:v>
                </c:pt>
                <c:pt idx="1477">
                  <c:v>0.005</c:v>
                </c:pt>
                <c:pt idx="1478">
                  <c:v>0.029</c:v>
                </c:pt>
                <c:pt idx="1479">
                  <c:v>0.038</c:v>
                </c:pt>
                <c:pt idx="1480">
                  <c:v>0.021</c:v>
                </c:pt>
                <c:pt idx="1481">
                  <c:v>0.023</c:v>
                </c:pt>
                <c:pt idx="1482">
                  <c:v>0.017</c:v>
                </c:pt>
                <c:pt idx="1483">
                  <c:v>0.007</c:v>
                </c:pt>
                <c:pt idx="1484">
                  <c:v>0.037</c:v>
                </c:pt>
                <c:pt idx="1485">
                  <c:v>0.007</c:v>
                </c:pt>
                <c:pt idx="1486">
                  <c:v>0.023</c:v>
                </c:pt>
                <c:pt idx="1487">
                  <c:v>0.049</c:v>
                </c:pt>
                <c:pt idx="1488">
                  <c:v>0.06</c:v>
                </c:pt>
                <c:pt idx="1489">
                  <c:v>0.1</c:v>
                </c:pt>
                <c:pt idx="1490">
                  <c:v>0.066</c:v>
                </c:pt>
                <c:pt idx="1491">
                  <c:v>0.03</c:v>
                </c:pt>
                <c:pt idx="1492">
                  <c:v>0.015</c:v>
                </c:pt>
                <c:pt idx="1493">
                  <c:v>0.004</c:v>
                </c:pt>
                <c:pt idx="1494">
                  <c:v>0.02</c:v>
                </c:pt>
                <c:pt idx="1495">
                  <c:v>0.027</c:v>
                </c:pt>
                <c:pt idx="1496">
                  <c:v>0.03</c:v>
                </c:pt>
                <c:pt idx="1497">
                  <c:v>0.029</c:v>
                </c:pt>
                <c:pt idx="1498">
                  <c:v>0.103</c:v>
                </c:pt>
                <c:pt idx="1499">
                  <c:v>0.065</c:v>
                </c:pt>
                <c:pt idx="1500">
                  <c:v>0.029</c:v>
                </c:pt>
                <c:pt idx="1501">
                  <c:v>0.019</c:v>
                </c:pt>
                <c:pt idx="1502">
                  <c:v>0.015</c:v>
                </c:pt>
                <c:pt idx="1503">
                  <c:v>0.042</c:v>
                </c:pt>
                <c:pt idx="1504">
                  <c:v>0.027</c:v>
                </c:pt>
                <c:pt idx="1505">
                  <c:v>0.033</c:v>
                </c:pt>
                <c:pt idx="1506">
                  <c:v>0.001</c:v>
                </c:pt>
                <c:pt idx="1507">
                  <c:v>0.115</c:v>
                </c:pt>
                <c:pt idx="1508">
                  <c:v>0.125</c:v>
                </c:pt>
                <c:pt idx="1509">
                  <c:v>0.058</c:v>
                </c:pt>
                <c:pt idx="1510">
                  <c:v>0.028</c:v>
                </c:pt>
                <c:pt idx="1511">
                  <c:v>0.03</c:v>
                </c:pt>
                <c:pt idx="1512">
                  <c:v>0.023</c:v>
                </c:pt>
                <c:pt idx="1513">
                  <c:v>0.031</c:v>
                </c:pt>
                <c:pt idx="1514">
                  <c:v>0.031</c:v>
                </c:pt>
                <c:pt idx="1515">
                  <c:v>0.033</c:v>
                </c:pt>
                <c:pt idx="1516">
                  <c:v>0.044</c:v>
                </c:pt>
                <c:pt idx="1517">
                  <c:v>0.072</c:v>
                </c:pt>
                <c:pt idx="1518">
                  <c:v>0.091</c:v>
                </c:pt>
                <c:pt idx="1519">
                  <c:v>0.068</c:v>
                </c:pt>
                <c:pt idx="1520">
                  <c:v>0.073</c:v>
                </c:pt>
                <c:pt idx="1521">
                  <c:v>0.08</c:v>
                </c:pt>
                <c:pt idx="1522">
                  <c:v>0.05</c:v>
                </c:pt>
                <c:pt idx="1523">
                  <c:v>0.004</c:v>
                </c:pt>
                <c:pt idx="1524">
                  <c:v>0.02</c:v>
                </c:pt>
                <c:pt idx="1525">
                  <c:v>0.042</c:v>
                </c:pt>
                <c:pt idx="1526">
                  <c:v>0.035</c:v>
                </c:pt>
                <c:pt idx="1527">
                  <c:v>0.025</c:v>
                </c:pt>
                <c:pt idx="1528">
                  <c:v>0.018</c:v>
                </c:pt>
                <c:pt idx="1529">
                  <c:v>0.005</c:v>
                </c:pt>
                <c:pt idx="1530">
                  <c:v>0.002</c:v>
                </c:pt>
                <c:pt idx="1531">
                  <c:v>0.019</c:v>
                </c:pt>
                <c:pt idx="1532">
                  <c:v>0.039</c:v>
                </c:pt>
                <c:pt idx="1533">
                  <c:v>0.03</c:v>
                </c:pt>
                <c:pt idx="1534">
                  <c:v>0.01</c:v>
                </c:pt>
                <c:pt idx="1535">
                  <c:v>0.045</c:v>
                </c:pt>
                <c:pt idx="1536">
                  <c:v>0.044</c:v>
                </c:pt>
                <c:pt idx="1537">
                  <c:v>0.056</c:v>
                </c:pt>
                <c:pt idx="1538">
                  <c:v>0.087</c:v>
                </c:pt>
                <c:pt idx="1539">
                  <c:v>0.073</c:v>
                </c:pt>
                <c:pt idx="1540">
                  <c:v>0.047</c:v>
                </c:pt>
                <c:pt idx="1541">
                  <c:v>0.017</c:v>
                </c:pt>
                <c:pt idx="1542">
                  <c:v>0.007</c:v>
                </c:pt>
                <c:pt idx="1543">
                  <c:v>0.045</c:v>
                </c:pt>
                <c:pt idx="1544">
                  <c:v>0.05</c:v>
                </c:pt>
                <c:pt idx="1545">
                  <c:v>0.027</c:v>
                </c:pt>
                <c:pt idx="1546">
                  <c:v>0.007</c:v>
                </c:pt>
                <c:pt idx="1547">
                  <c:v>0.011</c:v>
                </c:pt>
                <c:pt idx="1548">
                  <c:v>0.016</c:v>
                </c:pt>
                <c:pt idx="1549">
                  <c:v>0.01</c:v>
                </c:pt>
                <c:pt idx="1550">
                  <c:v>0.001</c:v>
                </c:pt>
                <c:pt idx="1551">
                  <c:v>0.007</c:v>
                </c:pt>
                <c:pt idx="1552">
                  <c:v>0.012</c:v>
                </c:pt>
                <c:pt idx="1553">
                  <c:v>0.028</c:v>
                </c:pt>
                <c:pt idx="1554">
                  <c:v>0.067</c:v>
                </c:pt>
                <c:pt idx="1555">
                  <c:v>0.078</c:v>
                </c:pt>
                <c:pt idx="1556">
                  <c:v>0.067</c:v>
                </c:pt>
                <c:pt idx="1557">
                  <c:v>0.051</c:v>
                </c:pt>
                <c:pt idx="1558">
                  <c:v>0.043</c:v>
                </c:pt>
                <c:pt idx="1559">
                  <c:v>0.017</c:v>
                </c:pt>
                <c:pt idx="1560">
                  <c:v>0.01</c:v>
                </c:pt>
                <c:pt idx="1561">
                  <c:v>0.007</c:v>
                </c:pt>
                <c:pt idx="1562">
                  <c:v>0.008</c:v>
                </c:pt>
                <c:pt idx="1563">
                  <c:v>0.019</c:v>
                </c:pt>
                <c:pt idx="1564">
                  <c:v>0.013</c:v>
                </c:pt>
                <c:pt idx="1565">
                  <c:v>0.016</c:v>
                </c:pt>
                <c:pt idx="1566">
                  <c:v>0.019</c:v>
                </c:pt>
                <c:pt idx="1567">
                  <c:v>0.031</c:v>
                </c:pt>
                <c:pt idx="1568">
                  <c:v>0.022</c:v>
                </c:pt>
                <c:pt idx="1569">
                  <c:v>0.012</c:v>
                </c:pt>
                <c:pt idx="1570">
                  <c:v>0.007</c:v>
                </c:pt>
                <c:pt idx="1571">
                  <c:v>0.039</c:v>
                </c:pt>
                <c:pt idx="1572">
                  <c:v>0.057</c:v>
                </c:pt>
                <c:pt idx="1573">
                  <c:v>0.049</c:v>
                </c:pt>
                <c:pt idx="1574">
                  <c:v>0.064</c:v>
                </c:pt>
                <c:pt idx="1575">
                  <c:v>0.043</c:v>
                </c:pt>
                <c:pt idx="1576">
                  <c:v>0.007</c:v>
                </c:pt>
                <c:pt idx="1577">
                  <c:v>0.018</c:v>
                </c:pt>
                <c:pt idx="1578">
                  <c:v>0.0</c:v>
                </c:pt>
                <c:pt idx="1579">
                  <c:v>0.018</c:v>
                </c:pt>
                <c:pt idx="1580">
                  <c:v>0.019</c:v>
                </c:pt>
                <c:pt idx="1581">
                  <c:v>0.031</c:v>
                </c:pt>
                <c:pt idx="1582">
                  <c:v>0.054</c:v>
                </c:pt>
                <c:pt idx="1583">
                  <c:v>0.081</c:v>
                </c:pt>
                <c:pt idx="1584">
                  <c:v>0.056</c:v>
                </c:pt>
                <c:pt idx="1585">
                  <c:v>0.037</c:v>
                </c:pt>
                <c:pt idx="1586">
                  <c:v>0.066</c:v>
                </c:pt>
                <c:pt idx="1587">
                  <c:v>0.073</c:v>
                </c:pt>
                <c:pt idx="1588">
                  <c:v>0.035</c:v>
                </c:pt>
                <c:pt idx="1589">
                  <c:v>0.008</c:v>
                </c:pt>
                <c:pt idx="1590">
                  <c:v>0.005</c:v>
                </c:pt>
                <c:pt idx="1591">
                  <c:v>0.004</c:v>
                </c:pt>
                <c:pt idx="1592">
                  <c:v>0.015</c:v>
                </c:pt>
                <c:pt idx="1593">
                  <c:v>0.006</c:v>
                </c:pt>
                <c:pt idx="1594">
                  <c:v>0.031</c:v>
                </c:pt>
                <c:pt idx="1595">
                  <c:v>0.005</c:v>
                </c:pt>
                <c:pt idx="1596">
                  <c:v>0.025</c:v>
                </c:pt>
                <c:pt idx="1597">
                  <c:v>0.016</c:v>
                </c:pt>
                <c:pt idx="1598">
                  <c:v>0.015</c:v>
                </c:pt>
                <c:pt idx="1599">
                  <c:v>0.004</c:v>
                </c:pt>
                <c:pt idx="1600">
                  <c:v>0.001</c:v>
                </c:pt>
                <c:pt idx="1601">
                  <c:v>0.021</c:v>
                </c:pt>
                <c:pt idx="1602">
                  <c:v>0.011</c:v>
                </c:pt>
                <c:pt idx="1603">
                  <c:v>0.057</c:v>
                </c:pt>
                <c:pt idx="1604">
                  <c:v>0.05</c:v>
                </c:pt>
                <c:pt idx="1605">
                  <c:v>0.037</c:v>
                </c:pt>
                <c:pt idx="1606">
                  <c:v>0.025</c:v>
                </c:pt>
                <c:pt idx="1607">
                  <c:v>0.023</c:v>
                </c:pt>
                <c:pt idx="1608">
                  <c:v>0.014</c:v>
                </c:pt>
                <c:pt idx="1609">
                  <c:v>0.001</c:v>
                </c:pt>
                <c:pt idx="1610">
                  <c:v>0.002</c:v>
                </c:pt>
                <c:pt idx="1611">
                  <c:v>0.024</c:v>
                </c:pt>
                <c:pt idx="1612">
                  <c:v>0.013</c:v>
                </c:pt>
                <c:pt idx="1613">
                  <c:v>0.014</c:v>
                </c:pt>
                <c:pt idx="1614">
                  <c:v>0.019</c:v>
                </c:pt>
                <c:pt idx="1615">
                  <c:v>0.017</c:v>
                </c:pt>
                <c:pt idx="1616">
                  <c:v>0.017</c:v>
                </c:pt>
                <c:pt idx="1617">
                  <c:v>0.022</c:v>
                </c:pt>
                <c:pt idx="1618">
                  <c:v>0.006</c:v>
                </c:pt>
                <c:pt idx="1619">
                  <c:v>0.027</c:v>
                </c:pt>
                <c:pt idx="1620">
                  <c:v>0.039</c:v>
                </c:pt>
                <c:pt idx="1621">
                  <c:v>0.054</c:v>
                </c:pt>
                <c:pt idx="1622">
                  <c:v>0.048</c:v>
                </c:pt>
                <c:pt idx="1623">
                  <c:v>0.047</c:v>
                </c:pt>
                <c:pt idx="1624">
                  <c:v>0.033</c:v>
                </c:pt>
                <c:pt idx="1625">
                  <c:v>0.013</c:v>
                </c:pt>
                <c:pt idx="1626">
                  <c:v>0.019</c:v>
                </c:pt>
                <c:pt idx="1627">
                  <c:v>0.067</c:v>
                </c:pt>
                <c:pt idx="1628">
                  <c:v>0.063</c:v>
                </c:pt>
                <c:pt idx="1629">
                  <c:v>0.015</c:v>
                </c:pt>
                <c:pt idx="1630">
                  <c:v>0.007</c:v>
                </c:pt>
                <c:pt idx="1631">
                  <c:v>0.001</c:v>
                </c:pt>
                <c:pt idx="1632">
                  <c:v>0.032</c:v>
                </c:pt>
                <c:pt idx="1633">
                  <c:v>0.024</c:v>
                </c:pt>
                <c:pt idx="1634">
                  <c:v>0.018</c:v>
                </c:pt>
                <c:pt idx="1635">
                  <c:v>0.026</c:v>
                </c:pt>
                <c:pt idx="1636">
                  <c:v>0.016</c:v>
                </c:pt>
                <c:pt idx="1637">
                  <c:v>0.009</c:v>
                </c:pt>
                <c:pt idx="1638">
                  <c:v>0.003</c:v>
                </c:pt>
                <c:pt idx="1639">
                  <c:v>0.01</c:v>
                </c:pt>
                <c:pt idx="1640">
                  <c:v>0.005</c:v>
                </c:pt>
                <c:pt idx="1641">
                  <c:v>0.002</c:v>
                </c:pt>
                <c:pt idx="1642">
                  <c:v>0.001</c:v>
                </c:pt>
                <c:pt idx="1643">
                  <c:v>0.013</c:v>
                </c:pt>
                <c:pt idx="1644">
                  <c:v>0.011</c:v>
                </c:pt>
                <c:pt idx="1645">
                  <c:v>0.002</c:v>
                </c:pt>
                <c:pt idx="1646">
                  <c:v>0.005</c:v>
                </c:pt>
                <c:pt idx="1647">
                  <c:v>0.019</c:v>
                </c:pt>
                <c:pt idx="1648">
                  <c:v>0.043</c:v>
                </c:pt>
                <c:pt idx="1649">
                  <c:v>0.078</c:v>
                </c:pt>
                <c:pt idx="1650">
                  <c:v>0.046</c:v>
                </c:pt>
                <c:pt idx="1651">
                  <c:v>0.006</c:v>
                </c:pt>
                <c:pt idx="1652">
                  <c:v>0.004</c:v>
                </c:pt>
                <c:pt idx="1653">
                  <c:v>0.004</c:v>
                </c:pt>
                <c:pt idx="1654">
                  <c:v>0.016</c:v>
                </c:pt>
                <c:pt idx="1655">
                  <c:v>0.062</c:v>
                </c:pt>
                <c:pt idx="1656">
                  <c:v>0.072</c:v>
                </c:pt>
                <c:pt idx="1657">
                  <c:v>0.045</c:v>
                </c:pt>
                <c:pt idx="1658">
                  <c:v>0.044</c:v>
                </c:pt>
                <c:pt idx="1659">
                  <c:v>0.07</c:v>
                </c:pt>
                <c:pt idx="1660">
                  <c:v>0.084</c:v>
                </c:pt>
                <c:pt idx="1661">
                  <c:v>0.068</c:v>
                </c:pt>
                <c:pt idx="1662">
                  <c:v>0.053</c:v>
                </c:pt>
                <c:pt idx="1663">
                  <c:v>0.045</c:v>
                </c:pt>
                <c:pt idx="1664">
                  <c:v>0.035</c:v>
                </c:pt>
                <c:pt idx="1665">
                  <c:v>0.023</c:v>
                </c:pt>
                <c:pt idx="1666">
                  <c:v>0.018</c:v>
                </c:pt>
                <c:pt idx="1667">
                  <c:v>0.018</c:v>
                </c:pt>
                <c:pt idx="1668">
                  <c:v>0.024</c:v>
                </c:pt>
                <c:pt idx="1669">
                  <c:v>0.028</c:v>
                </c:pt>
                <c:pt idx="1670">
                  <c:v>0.025</c:v>
                </c:pt>
                <c:pt idx="1671">
                  <c:v>0.004</c:v>
                </c:pt>
                <c:pt idx="1672">
                  <c:v>0.034</c:v>
                </c:pt>
                <c:pt idx="1673">
                  <c:v>0.053</c:v>
                </c:pt>
                <c:pt idx="1674">
                  <c:v>0.042</c:v>
                </c:pt>
                <c:pt idx="1675">
                  <c:v>0.014</c:v>
                </c:pt>
                <c:pt idx="1676">
                  <c:v>0.018</c:v>
                </c:pt>
                <c:pt idx="1677">
                  <c:v>0.013</c:v>
                </c:pt>
                <c:pt idx="1678">
                  <c:v>0.022</c:v>
                </c:pt>
                <c:pt idx="1679">
                  <c:v>0.004</c:v>
                </c:pt>
                <c:pt idx="1680">
                  <c:v>0.009</c:v>
                </c:pt>
                <c:pt idx="1681">
                  <c:v>0.018</c:v>
                </c:pt>
                <c:pt idx="1682">
                  <c:v>0.044</c:v>
                </c:pt>
                <c:pt idx="1683">
                  <c:v>0.036</c:v>
                </c:pt>
                <c:pt idx="1684">
                  <c:v>0.058</c:v>
                </c:pt>
                <c:pt idx="1685">
                  <c:v>0.067</c:v>
                </c:pt>
                <c:pt idx="1686">
                  <c:v>0.068</c:v>
                </c:pt>
                <c:pt idx="1687">
                  <c:v>0.055</c:v>
                </c:pt>
                <c:pt idx="1688">
                  <c:v>0.052</c:v>
                </c:pt>
                <c:pt idx="1689">
                  <c:v>0.045</c:v>
                </c:pt>
                <c:pt idx="1690">
                  <c:v>0.05</c:v>
                </c:pt>
                <c:pt idx="1691">
                  <c:v>0.037</c:v>
                </c:pt>
                <c:pt idx="1692">
                  <c:v>0.008</c:v>
                </c:pt>
                <c:pt idx="1693">
                  <c:v>0.035</c:v>
                </c:pt>
                <c:pt idx="1694">
                  <c:v>0.015</c:v>
                </c:pt>
                <c:pt idx="1695">
                  <c:v>0.009</c:v>
                </c:pt>
                <c:pt idx="1696">
                  <c:v>0.023</c:v>
                </c:pt>
                <c:pt idx="1697">
                  <c:v>0.023</c:v>
                </c:pt>
                <c:pt idx="1698">
                  <c:v>0.027</c:v>
                </c:pt>
                <c:pt idx="1699">
                  <c:v>0.031</c:v>
                </c:pt>
                <c:pt idx="1700">
                  <c:v>0.032</c:v>
                </c:pt>
                <c:pt idx="1701">
                  <c:v>0.034</c:v>
                </c:pt>
                <c:pt idx="1702">
                  <c:v>0.023</c:v>
                </c:pt>
                <c:pt idx="1703">
                  <c:v>0.011</c:v>
                </c:pt>
                <c:pt idx="1704">
                  <c:v>0.002</c:v>
                </c:pt>
                <c:pt idx="1705">
                  <c:v>0.021</c:v>
                </c:pt>
                <c:pt idx="1706">
                  <c:v>0.021</c:v>
                </c:pt>
                <c:pt idx="1707">
                  <c:v>0.027</c:v>
                </c:pt>
                <c:pt idx="1708">
                  <c:v>0.034</c:v>
                </c:pt>
                <c:pt idx="1709">
                  <c:v>0.035</c:v>
                </c:pt>
                <c:pt idx="1710">
                  <c:v>0.035</c:v>
                </c:pt>
                <c:pt idx="1711">
                  <c:v>0.039</c:v>
                </c:pt>
                <c:pt idx="1712">
                  <c:v>0.022</c:v>
                </c:pt>
                <c:pt idx="1713">
                  <c:v>0.01</c:v>
                </c:pt>
                <c:pt idx="1714">
                  <c:v>0.007</c:v>
                </c:pt>
                <c:pt idx="1715">
                  <c:v>0.002</c:v>
                </c:pt>
                <c:pt idx="1716">
                  <c:v>0.005</c:v>
                </c:pt>
                <c:pt idx="1717">
                  <c:v>0.014</c:v>
                </c:pt>
                <c:pt idx="1718">
                  <c:v>0.018</c:v>
                </c:pt>
                <c:pt idx="1719">
                  <c:v>0.014</c:v>
                </c:pt>
                <c:pt idx="1720">
                  <c:v>0.013</c:v>
                </c:pt>
                <c:pt idx="1721">
                  <c:v>0.017</c:v>
                </c:pt>
                <c:pt idx="1722">
                  <c:v>0.01</c:v>
                </c:pt>
                <c:pt idx="1723">
                  <c:v>0.01</c:v>
                </c:pt>
                <c:pt idx="1724">
                  <c:v>0.04</c:v>
                </c:pt>
                <c:pt idx="1725">
                  <c:v>0.082</c:v>
                </c:pt>
                <c:pt idx="1726">
                  <c:v>0.099</c:v>
                </c:pt>
                <c:pt idx="1727">
                  <c:v>0.076</c:v>
                </c:pt>
                <c:pt idx="1728">
                  <c:v>0.061</c:v>
                </c:pt>
                <c:pt idx="1729">
                  <c:v>0.036</c:v>
                </c:pt>
                <c:pt idx="1730">
                  <c:v>0.031</c:v>
                </c:pt>
                <c:pt idx="1731">
                  <c:v>0.039</c:v>
                </c:pt>
                <c:pt idx="1732">
                  <c:v>0.039</c:v>
                </c:pt>
                <c:pt idx="1733">
                  <c:v>0.041</c:v>
                </c:pt>
                <c:pt idx="1734">
                  <c:v>0.039</c:v>
                </c:pt>
                <c:pt idx="1735">
                  <c:v>0.029</c:v>
                </c:pt>
                <c:pt idx="1736">
                  <c:v>0.005</c:v>
                </c:pt>
                <c:pt idx="1737">
                  <c:v>0.01</c:v>
                </c:pt>
                <c:pt idx="1738">
                  <c:v>0.016</c:v>
                </c:pt>
                <c:pt idx="1739">
                  <c:v>0.024</c:v>
                </c:pt>
                <c:pt idx="1740">
                  <c:v>0.029</c:v>
                </c:pt>
                <c:pt idx="1741">
                  <c:v>0.024</c:v>
                </c:pt>
                <c:pt idx="1742">
                  <c:v>0.026</c:v>
                </c:pt>
                <c:pt idx="1743">
                  <c:v>0.03</c:v>
                </c:pt>
                <c:pt idx="1744">
                  <c:v>0.034</c:v>
                </c:pt>
                <c:pt idx="1745">
                  <c:v>0.056</c:v>
                </c:pt>
                <c:pt idx="1746">
                  <c:v>0.054</c:v>
                </c:pt>
                <c:pt idx="1747">
                  <c:v>0.04</c:v>
                </c:pt>
                <c:pt idx="1748">
                  <c:v>0.019</c:v>
                </c:pt>
                <c:pt idx="1749">
                  <c:v>0.016</c:v>
                </c:pt>
                <c:pt idx="1750">
                  <c:v>0.036</c:v>
                </c:pt>
                <c:pt idx="1751">
                  <c:v>0.044</c:v>
                </c:pt>
                <c:pt idx="1752">
                  <c:v>0.013</c:v>
                </c:pt>
                <c:pt idx="1753">
                  <c:v>0.012</c:v>
                </c:pt>
                <c:pt idx="1754">
                  <c:v>0.052</c:v>
                </c:pt>
                <c:pt idx="1755">
                  <c:v>0.009</c:v>
                </c:pt>
                <c:pt idx="1756">
                  <c:v>0.001</c:v>
                </c:pt>
                <c:pt idx="1757">
                  <c:v>0.013</c:v>
                </c:pt>
                <c:pt idx="1758">
                  <c:v>0.022</c:v>
                </c:pt>
                <c:pt idx="1759">
                  <c:v>0.013</c:v>
                </c:pt>
                <c:pt idx="1760">
                  <c:v>0.005</c:v>
                </c:pt>
                <c:pt idx="1761">
                  <c:v>0.017</c:v>
                </c:pt>
                <c:pt idx="1762">
                  <c:v>0.018</c:v>
                </c:pt>
                <c:pt idx="1763">
                  <c:v>0.004</c:v>
                </c:pt>
                <c:pt idx="1764">
                  <c:v>0.03</c:v>
                </c:pt>
                <c:pt idx="1765">
                  <c:v>0.052</c:v>
                </c:pt>
                <c:pt idx="1766">
                  <c:v>0.046</c:v>
                </c:pt>
                <c:pt idx="1767">
                  <c:v>0.017</c:v>
                </c:pt>
                <c:pt idx="1768">
                  <c:v>0.004</c:v>
                </c:pt>
                <c:pt idx="1769">
                  <c:v>0.001</c:v>
                </c:pt>
                <c:pt idx="1770">
                  <c:v>0.006</c:v>
                </c:pt>
                <c:pt idx="1771">
                  <c:v>0.006</c:v>
                </c:pt>
                <c:pt idx="1772">
                  <c:v>0.005</c:v>
                </c:pt>
                <c:pt idx="1773">
                  <c:v>0.016</c:v>
                </c:pt>
                <c:pt idx="1774">
                  <c:v>0.024</c:v>
                </c:pt>
                <c:pt idx="1775">
                  <c:v>0.019</c:v>
                </c:pt>
                <c:pt idx="1776">
                  <c:v>0.002</c:v>
                </c:pt>
                <c:pt idx="1777">
                  <c:v>0.007</c:v>
                </c:pt>
                <c:pt idx="1778">
                  <c:v>0.004</c:v>
                </c:pt>
                <c:pt idx="1779">
                  <c:v>0.047</c:v>
                </c:pt>
                <c:pt idx="1780">
                  <c:v>0.04</c:v>
                </c:pt>
                <c:pt idx="1781">
                  <c:v>0.016</c:v>
                </c:pt>
                <c:pt idx="1782">
                  <c:v>0.018</c:v>
                </c:pt>
                <c:pt idx="1783">
                  <c:v>0.038</c:v>
                </c:pt>
                <c:pt idx="1784">
                  <c:v>0.022</c:v>
                </c:pt>
                <c:pt idx="1785">
                  <c:v>0.001</c:v>
                </c:pt>
                <c:pt idx="1786">
                  <c:v>0.023</c:v>
                </c:pt>
                <c:pt idx="1787">
                  <c:v>0.025</c:v>
                </c:pt>
                <c:pt idx="1788">
                  <c:v>0.025</c:v>
                </c:pt>
                <c:pt idx="1789">
                  <c:v>0.027</c:v>
                </c:pt>
                <c:pt idx="1790">
                  <c:v>0.023</c:v>
                </c:pt>
                <c:pt idx="1791">
                  <c:v>0.012</c:v>
                </c:pt>
                <c:pt idx="1792">
                  <c:v>0.004</c:v>
                </c:pt>
                <c:pt idx="1793">
                  <c:v>0.005</c:v>
                </c:pt>
                <c:pt idx="1794">
                  <c:v>0.008</c:v>
                </c:pt>
                <c:pt idx="1795">
                  <c:v>0.026</c:v>
                </c:pt>
                <c:pt idx="1796">
                  <c:v>0.029</c:v>
                </c:pt>
                <c:pt idx="1797">
                  <c:v>0.023</c:v>
                </c:pt>
                <c:pt idx="1798">
                  <c:v>0.009</c:v>
                </c:pt>
                <c:pt idx="1799">
                  <c:v>0.016</c:v>
                </c:pt>
                <c:pt idx="1800">
                  <c:v>0.048</c:v>
                </c:pt>
                <c:pt idx="1801">
                  <c:v>0.05</c:v>
                </c:pt>
                <c:pt idx="1802">
                  <c:v>0.015</c:v>
                </c:pt>
                <c:pt idx="1803">
                  <c:v>0.012</c:v>
                </c:pt>
                <c:pt idx="1804">
                  <c:v>0.013</c:v>
                </c:pt>
                <c:pt idx="1805">
                  <c:v>0.013</c:v>
                </c:pt>
                <c:pt idx="1806">
                  <c:v>0.037</c:v>
                </c:pt>
                <c:pt idx="1807">
                  <c:v>0.056</c:v>
                </c:pt>
                <c:pt idx="1808">
                  <c:v>0.048</c:v>
                </c:pt>
                <c:pt idx="1809">
                  <c:v>0.027</c:v>
                </c:pt>
                <c:pt idx="1810">
                  <c:v>0.012</c:v>
                </c:pt>
                <c:pt idx="1811">
                  <c:v>0.009</c:v>
                </c:pt>
                <c:pt idx="1812">
                  <c:v>0.005</c:v>
                </c:pt>
                <c:pt idx="1813">
                  <c:v>0.016</c:v>
                </c:pt>
                <c:pt idx="1814">
                  <c:v>0.02</c:v>
                </c:pt>
                <c:pt idx="1815">
                  <c:v>0.038</c:v>
                </c:pt>
                <c:pt idx="1816">
                  <c:v>0.042</c:v>
                </c:pt>
                <c:pt idx="1817">
                  <c:v>0.025</c:v>
                </c:pt>
                <c:pt idx="1818">
                  <c:v>0.016</c:v>
                </c:pt>
                <c:pt idx="1819">
                  <c:v>0.03</c:v>
                </c:pt>
                <c:pt idx="1820">
                  <c:v>0.049</c:v>
                </c:pt>
                <c:pt idx="1821">
                  <c:v>0.049</c:v>
                </c:pt>
                <c:pt idx="1822">
                  <c:v>0.036</c:v>
                </c:pt>
                <c:pt idx="1823">
                  <c:v>0.021</c:v>
                </c:pt>
                <c:pt idx="1824">
                  <c:v>0.021</c:v>
                </c:pt>
                <c:pt idx="1825">
                  <c:v>0.017</c:v>
                </c:pt>
                <c:pt idx="1826">
                  <c:v>0.019</c:v>
                </c:pt>
                <c:pt idx="1827">
                  <c:v>0.034</c:v>
                </c:pt>
                <c:pt idx="1828">
                  <c:v>0.035</c:v>
                </c:pt>
                <c:pt idx="1829">
                  <c:v>0.041</c:v>
                </c:pt>
                <c:pt idx="1830">
                  <c:v>0.037</c:v>
                </c:pt>
                <c:pt idx="1831">
                  <c:v>0.021</c:v>
                </c:pt>
                <c:pt idx="1832">
                  <c:v>0.017</c:v>
                </c:pt>
                <c:pt idx="1833">
                  <c:v>0.031</c:v>
                </c:pt>
                <c:pt idx="1834">
                  <c:v>0.042</c:v>
                </c:pt>
                <c:pt idx="1835">
                  <c:v>0.045</c:v>
                </c:pt>
                <c:pt idx="1836">
                  <c:v>0.03</c:v>
                </c:pt>
                <c:pt idx="1837">
                  <c:v>0.023</c:v>
                </c:pt>
                <c:pt idx="1838">
                  <c:v>0.026</c:v>
                </c:pt>
                <c:pt idx="1839">
                  <c:v>0.034</c:v>
                </c:pt>
                <c:pt idx="1840">
                  <c:v>0.036</c:v>
                </c:pt>
                <c:pt idx="1841">
                  <c:v>0.022</c:v>
                </c:pt>
                <c:pt idx="1842">
                  <c:v>0.009</c:v>
                </c:pt>
                <c:pt idx="1843">
                  <c:v>0.001</c:v>
                </c:pt>
                <c:pt idx="1844">
                  <c:v>0.008</c:v>
                </c:pt>
                <c:pt idx="1845">
                  <c:v>0.016</c:v>
                </c:pt>
                <c:pt idx="1846">
                  <c:v>0.028</c:v>
                </c:pt>
                <c:pt idx="1847">
                  <c:v>0.036</c:v>
                </c:pt>
                <c:pt idx="1848">
                  <c:v>0.032</c:v>
                </c:pt>
                <c:pt idx="1849">
                  <c:v>0.026</c:v>
                </c:pt>
                <c:pt idx="1850">
                  <c:v>0.018</c:v>
                </c:pt>
                <c:pt idx="1851">
                  <c:v>0.002</c:v>
                </c:pt>
                <c:pt idx="1852">
                  <c:v>0.005</c:v>
                </c:pt>
                <c:pt idx="1853">
                  <c:v>0.002</c:v>
                </c:pt>
                <c:pt idx="1854">
                  <c:v>0.001</c:v>
                </c:pt>
                <c:pt idx="1855">
                  <c:v>0.006</c:v>
                </c:pt>
                <c:pt idx="1856">
                  <c:v>0.001</c:v>
                </c:pt>
                <c:pt idx="1857">
                  <c:v>0.009</c:v>
                </c:pt>
                <c:pt idx="1858">
                  <c:v>0.009</c:v>
                </c:pt>
                <c:pt idx="1859">
                  <c:v>0.016</c:v>
                </c:pt>
                <c:pt idx="1860">
                  <c:v>0.017</c:v>
                </c:pt>
                <c:pt idx="1861">
                  <c:v>0.02</c:v>
                </c:pt>
                <c:pt idx="1862">
                  <c:v>0.023</c:v>
                </c:pt>
                <c:pt idx="1863">
                  <c:v>0.022</c:v>
                </c:pt>
                <c:pt idx="1864">
                  <c:v>0.021</c:v>
                </c:pt>
                <c:pt idx="1865">
                  <c:v>0.023</c:v>
                </c:pt>
                <c:pt idx="1866">
                  <c:v>0.025</c:v>
                </c:pt>
                <c:pt idx="1867">
                  <c:v>0.024</c:v>
                </c:pt>
                <c:pt idx="1868">
                  <c:v>0.022</c:v>
                </c:pt>
                <c:pt idx="1869">
                  <c:v>0.018</c:v>
                </c:pt>
                <c:pt idx="1870">
                  <c:v>0.016</c:v>
                </c:pt>
                <c:pt idx="1871">
                  <c:v>0.008</c:v>
                </c:pt>
                <c:pt idx="1872">
                  <c:v>0.012</c:v>
                </c:pt>
                <c:pt idx="1873">
                  <c:v>0.012</c:v>
                </c:pt>
                <c:pt idx="1874">
                  <c:v>0.024</c:v>
                </c:pt>
                <c:pt idx="1875">
                  <c:v>0.022</c:v>
                </c:pt>
                <c:pt idx="1876">
                  <c:v>0.025</c:v>
                </c:pt>
                <c:pt idx="1877">
                  <c:v>0.022</c:v>
                </c:pt>
                <c:pt idx="1878">
                  <c:v>0.026</c:v>
                </c:pt>
                <c:pt idx="1879">
                  <c:v>0.029</c:v>
                </c:pt>
                <c:pt idx="1880">
                  <c:v>0.027</c:v>
                </c:pt>
                <c:pt idx="1881">
                  <c:v>0.034</c:v>
                </c:pt>
                <c:pt idx="1882">
                  <c:v>0.034</c:v>
                </c:pt>
                <c:pt idx="1883">
                  <c:v>0.03</c:v>
                </c:pt>
                <c:pt idx="1884">
                  <c:v>0.029</c:v>
                </c:pt>
                <c:pt idx="1885">
                  <c:v>0.021</c:v>
                </c:pt>
                <c:pt idx="1886">
                  <c:v>0.019</c:v>
                </c:pt>
                <c:pt idx="1887">
                  <c:v>0.018</c:v>
                </c:pt>
                <c:pt idx="1888">
                  <c:v>0.018</c:v>
                </c:pt>
                <c:pt idx="1889">
                  <c:v>0.017</c:v>
                </c:pt>
                <c:pt idx="1890">
                  <c:v>0.022</c:v>
                </c:pt>
                <c:pt idx="1891">
                  <c:v>0.014</c:v>
                </c:pt>
                <c:pt idx="1892">
                  <c:v>0.022</c:v>
                </c:pt>
                <c:pt idx="1893">
                  <c:v>0.027</c:v>
                </c:pt>
                <c:pt idx="1894">
                  <c:v>0.034</c:v>
                </c:pt>
                <c:pt idx="1895">
                  <c:v>0.048</c:v>
                </c:pt>
                <c:pt idx="1896">
                  <c:v>0.045</c:v>
                </c:pt>
                <c:pt idx="1897">
                  <c:v>0.001</c:v>
                </c:pt>
                <c:pt idx="1898">
                  <c:v>0.017</c:v>
                </c:pt>
                <c:pt idx="1899">
                  <c:v>0.001</c:v>
                </c:pt>
                <c:pt idx="1900">
                  <c:v>0.02</c:v>
                </c:pt>
                <c:pt idx="1901">
                  <c:v>0.034</c:v>
                </c:pt>
                <c:pt idx="1902">
                  <c:v>0.033</c:v>
                </c:pt>
                <c:pt idx="1903">
                  <c:v>0.017</c:v>
                </c:pt>
                <c:pt idx="1904">
                  <c:v>0.015</c:v>
                </c:pt>
                <c:pt idx="1905">
                  <c:v>0.007</c:v>
                </c:pt>
                <c:pt idx="1906">
                  <c:v>0.015</c:v>
                </c:pt>
                <c:pt idx="1907">
                  <c:v>0.025</c:v>
                </c:pt>
                <c:pt idx="1908">
                  <c:v>0.022</c:v>
                </c:pt>
                <c:pt idx="1909">
                  <c:v>0.036</c:v>
                </c:pt>
                <c:pt idx="1910">
                  <c:v>0.03</c:v>
                </c:pt>
                <c:pt idx="1911">
                  <c:v>0.03</c:v>
                </c:pt>
                <c:pt idx="1912">
                  <c:v>0.028</c:v>
                </c:pt>
                <c:pt idx="1913">
                  <c:v>0.03</c:v>
                </c:pt>
                <c:pt idx="1914">
                  <c:v>0.038</c:v>
                </c:pt>
                <c:pt idx="1915">
                  <c:v>0.056</c:v>
                </c:pt>
                <c:pt idx="1916">
                  <c:v>0.039</c:v>
                </c:pt>
                <c:pt idx="1917">
                  <c:v>0.03</c:v>
                </c:pt>
                <c:pt idx="1918">
                  <c:v>0.027</c:v>
                </c:pt>
                <c:pt idx="1919">
                  <c:v>0.017</c:v>
                </c:pt>
                <c:pt idx="1920">
                  <c:v>0.007</c:v>
                </c:pt>
                <c:pt idx="1921">
                  <c:v>0.006</c:v>
                </c:pt>
                <c:pt idx="1922">
                  <c:v>0.016</c:v>
                </c:pt>
                <c:pt idx="1923">
                  <c:v>0.01</c:v>
                </c:pt>
                <c:pt idx="1924">
                  <c:v>0.0</c:v>
                </c:pt>
                <c:pt idx="1925">
                  <c:v>0.001</c:v>
                </c:pt>
                <c:pt idx="1926">
                  <c:v>0.003</c:v>
                </c:pt>
                <c:pt idx="1927">
                  <c:v>0.0</c:v>
                </c:pt>
                <c:pt idx="1928">
                  <c:v>0.0</c:v>
                </c:pt>
                <c:pt idx="1929">
                  <c:v>0.002</c:v>
                </c:pt>
                <c:pt idx="1930">
                  <c:v>0.001</c:v>
                </c:pt>
                <c:pt idx="1931">
                  <c:v>0.001</c:v>
                </c:pt>
                <c:pt idx="1932">
                  <c:v>0.002</c:v>
                </c:pt>
                <c:pt idx="1933">
                  <c:v>0.007</c:v>
                </c:pt>
                <c:pt idx="1934">
                  <c:v>0.003</c:v>
                </c:pt>
                <c:pt idx="1935">
                  <c:v>0.001</c:v>
                </c:pt>
                <c:pt idx="1936">
                  <c:v>0.001</c:v>
                </c:pt>
                <c:pt idx="1937">
                  <c:v>0.003</c:v>
                </c:pt>
                <c:pt idx="1938">
                  <c:v>0.007</c:v>
                </c:pt>
                <c:pt idx="1939">
                  <c:v>0.009</c:v>
                </c:pt>
                <c:pt idx="1940">
                  <c:v>0.012</c:v>
                </c:pt>
                <c:pt idx="1941">
                  <c:v>0.014</c:v>
                </c:pt>
                <c:pt idx="1942">
                  <c:v>0.013</c:v>
                </c:pt>
                <c:pt idx="1943">
                  <c:v>0.013</c:v>
                </c:pt>
                <c:pt idx="1944">
                  <c:v>0.011</c:v>
                </c:pt>
                <c:pt idx="1945">
                  <c:v>0.023</c:v>
                </c:pt>
                <c:pt idx="1946">
                  <c:v>0.019</c:v>
                </c:pt>
                <c:pt idx="1947">
                  <c:v>0.023</c:v>
                </c:pt>
                <c:pt idx="1948">
                  <c:v>0.034</c:v>
                </c:pt>
                <c:pt idx="1949">
                  <c:v>0.029</c:v>
                </c:pt>
                <c:pt idx="1950">
                  <c:v>0.031</c:v>
                </c:pt>
                <c:pt idx="1951">
                  <c:v>0.026</c:v>
                </c:pt>
                <c:pt idx="1952">
                  <c:v>0.015</c:v>
                </c:pt>
                <c:pt idx="1953">
                  <c:v>0.027</c:v>
                </c:pt>
                <c:pt idx="1954">
                  <c:v>0.04</c:v>
                </c:pt>
                <c:pt idx="1955">
                  <c:v>0.031</c:v>
                </c:pt>
                <c:pt idx="1956">
                  <c:v>0.032</c:v>
                </c:pt>
                <c:pt idx="1957">
                  <c:v>0.028</c:v>
                </c:pt>
                <c:pt idx="1958">
                  <c:v>0.04</c:v>
                </c:pt>
                <c:pt idx="1959">
                  <c:v>0.04</c:v>
                </c:pt>
                <c:pt idx="1960">
                  <c:v>0.041</c:v>
                </c:pt>
                <c:pt idx="1961">
                  <c:v>0.043</c:v>
                </c:pt>
                <c:pt idx="1962">
                  <c:v>0.045</c:v>
                </c:pt>
                <c:pt idx="1963">
                  <c:v>0.038</c:v>
                </c:pt>
                <c:pt idx="1964">
                  <c:v>0.031</c:v>
                </c:pt>
                <c:pt idx="1965">
                  <c:v>0.015</c:v>
                </c:pt>
                <c:pt idx="1966">
                  <c:v>0.003</c:v>
                </c:pt>
                <c:pt idx="1967">
                  <c:v>0.007</c:v>
                </c:pt>
                <c:pt idx="1968">
                  <c:v>0.026</c:v>
                </c:pt>
                <c:pt idx="1969">
                  <c:v>0.035</c:v>
                </c:pt>
                <c:pt idx="1970">
                  <c:v>0.036</c:v>
                </c:pt>
                <c:pt idx="1971">
                  <c:v>0.02</c:v>
                </c:pt>
                <c:pt idx="1972">
                  <c:v>0.008</c:v>
                </c:pt>
                <c:pt idx="1973">
                  <c:v>0.015</c:v>
                </c:pt>
                <c:pt idx="1974">
                  <c:v>0.016</c:v>
                </c:pt>
                <c:pt idx="1975">
                  <c:v>0.004</c:v>
                </c:pt>
                <c:pt idx="1976">
                  <c:v>0.002</c:v>
                </c:pt>
                <c:pt idx="1977">
                  <c:v>0.003</c:v>
                </c:pt>
                <c:pt idx="1978">
                  <c:v>0.009</c:v>
                </c:pt>
                <c:pt idx="1979">
                  <c:v>0.011</c:v>
                </c:pt>
                <c:pt idx="1980">
                  <c:v>0.031</c:v>
                </c:pt>
                <c:pt idx="1981">
                  <c:v>0.032</c:v>
                </c:pt>
                <c:pt idx="1982">
                  <c:v>0.028</c:v>
                </c:pt>
                <c:pt idx="1983">
                  <c:v>0.036</c:v>
                </c:pt>
                <c:pt idx="1984">
                  <c:v>0.044</c:v>
                </c:pt>
                <c:pt idx="1985">
                  <c:v>0.038</c:v>
                </c:pt>
                <c:pt idx="1986">
                  <c:v>0.03</c:v>
                </c:pt>
                <c:pt idx="1987">
                  <c:v>0.017</c:v>
                </c:pt>
                <c:pt idx="1988">
                  <c:v>0.01</c:v>
                </c:pt>
                <c:pt idx="1989">
                  <c:v>0.022</c:v>
                </c:pt>
                <c:pt idx="1990">
                  <c:v>0.025</c:v>
                </c:pt>
                <c:pt idx="1991">
                  <c:v>0.008</c:v>
                </c:pt>
                <c:pt idx="1992">
                  <c:v>0.037</c:v>
                </c:pt>
                <c:pt idx="1993">
                  <c:v>0.038</c:v>
                </c:pt>
                <c:pt idx="1994">
                  <c:v>0.025</c:v>
                </c:pt>
                <c:pt idx="1995">
                  <c:v>0.024</c:v>
                </c:pt>
                <c:pt idx="1996">
                  <c:v>0.022</c:v>
                </c:pt>
                <c:pt idx="1997">
                  <c:v>0.018</c:v>
                </c:pt>
                <c:pt idx="1998">
                  <c:v>0.018</c:v>
                </c:pt>
                <c:pt idx="1999">
                  <c:v>0.017</c:v>
                </c:pt>
                <c:pt idx="2000">
                  <c:v>0.015</c:v>
                </c:pt>
                <c:pt idx="2001">
                  <c:v>0.013</c:v>
                </c:pt>
                <c:pt idx="2002">
                  <c:v>0.014</c:v>
                </c:pt>
                <c:pt idx="2003">
                  <c:v>0.016</c:v>
                </c:pt>
                <c:pt idx="2004">
                  <c:v>0.016</c:v>
                </c:pt>
                <c:pt idx="2005">
                  <c:v>0.018</c:v>
                </c:pt>
                <c:pt idx="2006">
                  <c:v>0.016</c:v>
                </c:pt>
                <c:pt idx="2007">
                  <c:v>0.018</c:v>
                </c:pt>
                <c:pt idx="2008">
                  <c:v>0.018</c:v>
                </c:pt>
                <c:pt idx="2009">
                  <c:v>0.016</c:v>
                </c:pt>
                <c:pt idx="2010">
                  <c:v>0.017</c:v>
                </c:pt>
                <c:pt idx="2011">
                  <c:v>0.017</c:v>
                </c:pt>
                <c:pt idx="2012">
                  <c:v>0.017</c:v>
                </c:pt>
                <c:pt idx="2013">
                  <c:v>0.016</c:v>
                </c:pt>
                <c:pt idx="2014">
                  <c:v>0.017</c:v>
                </c:pt>
                <c:pt idx="2015">
                  <c:v>0.016</c:v>
                </c:pt>
                <c:pt idx="2016">
                  <c:v>0.012</c:v>
                </c:pt>
                <c:pt idx="2017">
                  <c:v>0.016</c:v>
                </c:pt>
                <c:pt idx="2018">
                  <c:v>0.023</c:v>
                </c:pt>
                <c:pt idx="2019">
                  <c:v>0.028</c:v>
                </c:pt>
                <c:pt idx="2020">
                  <c:v>0.026</c:v>
                </c:pt>
                <c:pt idx="2021">
                  <c:v>0.022</c:v>
                </c:pt>
                <c:pt idx="2022">
                  <c:v>0.024</c:v>
                </c:pt>
                <c:pt idx="2023">
                  <c:v>0.035</c:v>
                </c:pt>
                <c:pt idx="2024">
                  <c:v>0.038</c:v>
                </c:pt>
                <c:pt idx="2025">
                  <c:v>0.033</c:v>
                </c:pt>
                <c:pt idx="2026">
                  <c:v>0.05</c:v>
                </c:pt>
                <c:pt idx="2027">
                  <c:v>0.084</c:v>
                </c:pt>
                <c:pt idx="2028">
                  <c:v>0.111</c:v>
                </c:pt>
                <c:pt idx="2029">
                  <c:v>0.109</c:v>
                </c:pt>
                <c:pt idx="2030">
                  <c:v>0.089</c:v>
                </c:pt>
                <c:pt idx="2031">
                  <c:v>0.062</c:v>
                </c:pt>
                <c:pt idx="2032">
                  <c:v>0.026</c:v>
                </c:pt>
                <c:pt idx="2033">
                  <c:v>0.001</c:v>
                </c:pt>
                <c:pt idx="2034">
                  <c:v>0.03</c:v>
                </c:pt>
                <c:pt idx="2035">
                  <c:v>0.05</c:v>
                </c:pt>
                <c:pt idx="2036">
                  <c:v>0.054</c:v>
                </c:pt>
                <c:pt idx="2037">
                  <c:v>0.028</c:v>
                </c:pt>
                <c:pt idx="2038">
                  <c:v>0.014</c:v>
                </c:pt>
                <c:pt idx="2039">
                  <c:v>0.017</c:v>
                </c:pt>
                <c:pt idx="2040">
                  <c:v>0.021</c:v>
                </c:pt>
                <c:pt idx="2041">
                  <c:v>0.035</c:v>
                </c:pt>
                <c:pt idx="2042">
                  <c:v>0.039</c:v>
                </c:pt>
                <c:pt idx="2043">
                  <c:v>0.027</c:v>
                </c:pt>
                <c:pt idx="2044">
                  <c:v>0.011</c:v>
                </c:pt>
                <c:pt idx="2045">
                  <c:v>0.006</c:v>
                </c:pt>
                <c:pt idx="2046">
                  <c:v>0.02</c:v>
                </c:pt>
                <c:pt idx="2047">
                  <c:v>0.042</c:v>
                </c:pt>
                <c:pt idx="2048">
                  <c:v>0.068</c:v>
                </c:pt>
                <c:pt idx="2049">
                  <c:v>0.075</c:v>
                </c:pt>
                <c:pt idx="2050">
                  <c:v>0.06</c:v>
                </c:pt>
                <c:pt idx="2051">
                  <c:v>0.03</c:v>
                </c:pt>
                <c:pt idx="2052">
                  <c:v>0.025</c:v>
                </c:pt>
                <c:pt idx="2053">
                  <c:v>0.034</c:v>
                </c:pt>
                <c:pt idx="2054">
                  <c:v>0.025</c:v>
                </c:pt>
                <c:pt idx="2055">
                  <c:v>0.002</c:v>
                </c:pt>
                <c:pt idx="2056">
                  <c:v>0.025</c:v>
                </c:pt>
                <c:pt idx="2057">
                  <c:v>0.029</c:v>
                </c:pt>
                <c:pt idx="2058">
                  <c:v>0.026</c:v>
                </c:pt>
                <c:pt idx="2059">
                  <c:v>0.012</c:v>
                </c:pt>
                <c:pt idx="2060">
                  <c:v>0.005</c:v>
                </c:pt>
                <c:pt idx="2061">
                  <c:v>0.014</c:v>
                </c:pt>
                <c:pt idx="2062">
                  <c:v>0.01</c:v>
                </c:pt>
                <c:pt idx="2063">
                  <c:v>0.001</c:v>
                </c:pt>
                <c:pt idx="2064">
                  <c:v>0.001</c:v>
                </c:pt>
                <c:pt idx="2065">
                  <c:v>0.006</c:v>
                </c:pt>
                <c:pt idx="2066">
                  <c:v>0.003</c:v>
                </c:pt>
                <c:pt idx="2067">
                  <c:v>0.008</c:v>
                </c:pt>
                <c:pt idx="2068">
                  <c:v>0.022</c:v>
                </c:pt>
                <c:pt idx="2069">
                  <c:v>0.026</c:v>
                </c:pt>
                <c:pt idx="2070">
                  <c:v>0.028</c:v>
                </c:pt>
                <c:pt idx="2071">
                  <c:v>0.034</c:v>
                </c:pt>
                <c:pt idx="2072">
                  <c:v>0.029</c:v>
                </c:pt>
                <c:pt idx="2073">
                  <c:v>0.023</c:v>
                </c:pt>
                <c:pt idx="2074">
                  <c:v>0.017</c:v>
                </c:pt>
                <c:pt idx="2075">
                  <c:v>0.01</c:v>
                </c:pt>
                <c:pt idx="2076">
                  <c:v>0.015</c:v>
                </c:pt>
                <c:pt idx="2077">
                  <c:v>0.008</c:v>
                </c:pt>
                <c:pt idx="2078">
                  <c:v>0.001</c:v>
                </c:pt>
                <c:pt idx="2079">
                  <c:v>0.005</c:v>
                </c:pt>
                <c:pt idx="2080">
                  <c:v>0.004</c:v>
                </c:pt>
                <c:pt idx="2081">
                  <c:v>0.003</c:v>
                </c:pt>
                <c:pt idx="2082">
                  <c:v>0.008</c:v>
                </c:pt>
                <c:pt idx="2083">
                  <c:v>0.013</c:v>
                </c:pt>
                <c:pt idx="2084">
                  <c:v>0.026</c:v>
                </c:pt>
                <c:pt idx="2085">
                  <c:v>0.041</c:v>
                </c:pt>
                <c:pt idx="2086">
                  <c:v>0.043</c:v>
                </c:pt>
                <c:pt idx="2087">
                  <c:v>0.055</c:v>
                </c:pt>
                <c:pt idx="2088">
                  <c:v>0.057</c:v>
                </c:pt>
                <c:pt idx="2089">
                  <c:v>0.044</c:v>
                </c:pt>
                <c:pt idx="2090">
                  <c:v>0.04</c:v>
                </c:pt>
                <c:pt idx="2091">
                  <c:v>0.041</c:v>
                </c:pt>
                <c:pt idx="2092">
                  <c:v>0.028</c:v>
                </c:pt>
                <c:pt idx="2093">
                  <c:v>0.026</c:v>
                </c:pt>
                <c:pt idx="2094">
                  <c:v>0.02</c:v>
                </c:pt>
                <c:pt idx="2095">
                  <c:v>0.015</c:v>
                </c:pt>
                <c:pt idx="2096">
                  <c:v>0.007</c:v>
                </c:pt>
                <c:pt idx="2097">
                  <c:v>0.001</c:v>
                </c:pt>
                <c:pt idx="2098">
                  <c:v>0.003</c:v>
                </c:pt>
                <c:pt idx="2099">
                  <c:v>0.009</c:v>
                </c:pt>
                <c:pt idx="2100">
                  <c:v>0.015</c:v>
                </c:pt>
                <c:pt idx="2101">
                  <c:v>0.021</c:v>
                </c:pt>
                <c:pt idx="2102">
                  <c:v>0.024</c:v>
                </c:pt>
                <c:pt idx="2103">
                  <c:v>0.026</c:v>
                </c:pt>
                <c:pt idx="2104">
                  <c:v>0.022</c:v>
                </c:pt>
                <c:pt idx="2105">
                  <c:v>0.025</c:v>
                </c:pt>
                <c:pt idx="2106">
                  <c:v>0.031</c:v>
                </c:pt>
                <c:pt idx="2107">
                  <c:v>0.038</c:v>
                </c:pt>
                <c:pt idx="2108">
                  <c:v>0.033</c:v>
                </c:pt>
                <c:pt idx="2109">
                  <c:v>0.027</c:v>
                </c:pt>
                <c:pt idx="2110">
                  <c:v>0.021</c:v>
                </c:pt>
                <c:pt idx="2111">
                  <c:v>0.02</c:v>
                </c:pt>
                <c:pt idx="2112">
                  <c:v>0.024</c:v>
                </c:pt>
                <c:pt idx="2113">
                  <c:v>0.03</c:v>
                </c:pt>
                <c:pt idx="2114">
                  <c:v>0.029</c:v>
                </c:pt>
                <c:pt idx="2115">
                  <c:v>0.027</c:v>
                </c:pt>
                <c:pt idx="2116">
                  <c:v>0.031</c:v>
                </c:pt>
                <c:pt idx="2117">
                  <c:v>0.045</c:v>
                </c:pt>
                <c:pt idx="2118">
                  <c:v>0.051</c:v>
                </c:pt>
                <c:pt idx="2119">
                  <c:v>0.052</c:v>
                </c:pt>
                <c:pt idx="2120">
                  <c:v>0.047</c:v>
                </c:pt>
                <c:pt idx="2121">
                  <c:v>0.038</c:v>
                </c:pt>
                <c:pt idx="2122">
                  <c:v>0.029</c:v>
                </c:pt>
                <c:pt idx="2123">
                  <c:v>0.031</c:v>
                </c:pt>
                <c:pt idx="2124">
                  <c:v>0.047</c:v>
                </c:pt>
                <c:pt idx="2125">
                  <c:v>0.057</c:v>
                </c:pt>
                <c:pt idx="2126">
                  <c:v>0.042</c:v>
                </c:pt>
                <c:pt idx="2127">
                  <c:v>0.016</c:v>
                </c:pt>
                <c:pt idx="2128">
                  <c:v>0.013</c:v>
                </c:pt>
                <c:pt idx="2129">
                  <c:v>0.012</c:v>
                </c:pt>
                <c:pt idx="2130">
                  <c:v>0.019</c:v>
                </c:pt>
                <c:pt idx="2131">
                  <c:v>0.014</c:v>
                </c:pt>
                <c:pt idx="2132">
                  <c:v>0.023</c:v>
                </c:pt>
                <c:pt idx="2133">
                  <c:v>0.039</c:v>
                </c:pt>
                <c:pt idx="2134">
                  <c:v>0.038</c:v>
                </c:pt>
                <c:pt idx="2135">
                  <c:v>0.037</c:v>
                </c:pt>
                <c:pt idx="2136">
                  <c:v>0.033</c:v>
                </c:pt>
                <c:pt idx="2137">
                  <c:v>0.026</c:v>
                </c:pt>
                <c:pt idx="2138">
                  <c:v>0.008</c:v>
                </c:pt>
                <c:pt idx="2139">
                  <c:v>0.014</c:v>
                </c:pt>
                <c:pt idx="2140">
                  <c:v>0.009</c:v>
                </c:pt>
                <c:pt idx="2141">
                  <c:v>0.002</c:v>
                </c:pt>
                <c:pt idx="2142">
                  <c:v>0.017</c:v>
                </c:pt>
                <c:pt idx="2143">
                  <c:v>0.019</c:v>
                </c:pt>
                <c:pt idx="2144">
                  <c:v>0.007</c:v>
                </c:pt>
                <c:pt idx="2145">
                  <c:v>0.001</c:v>
                </c:pt>
                <c:pt idx="2146">
                  <c:v>0.0</c:v>
                </c:pt>
                <c:pt idx="2147">
                  <c:v>0.01</c:v>
                </c:pt>
                <c:pt idx="2148">
                  <c:v>0.008</c:v>
                </c:pt>
                <c:pt idx="2149">
                  <c:v>0.006</c:v>
                </c:pt>
                <c:pt idx="2150">
                  <c:v>0.024</c:v>
                </c:pt>
                <c:pt idx="2151">
                  <c:v>0.038</c:v>
                </c:pt>
                <c:pt idx="2152">
                  <c:v>0.032</c:v>
                </c:pt>
                <c:pt idx="2153">
                  <c:v>0.021</c:v>
                </c:pt>
                <c:pt idx="2154">
                  <c:v>0.011</c:v>
                </c:pt>
                <c:pt idx="2155">
                  <c:v>0.001</c:v>
                </c:pt>
                <c:pt idx="2156">
                  <c:v>0.007</c:v>
                </c:pt>
                <c:pt idx="2157">
                  <c:v>0.014</c:v>
                </c:pt>
                <c:pt idx="2158">
                  <c:v>0.013</c:v>
                </c:pt>
                <c:pt idx="2159">
                  <c:v>0.012</c:v>
                </c:pt>
                <c:pt idx="2160">
                  <c:v>0.001</c:v>
                </c:pt>
                <c:pt idx="2161">
                  <c:v>0.007</c:v>
                </c:pt>
                <c:pt idx="2162">
                  <c:v>0.012</c:v>
                </c:pt>
                <c:pt idx="2163">
                  <c:v>0.013</c:v>
                </c:pt>
                <c:pt idx="2164">
                  <c:v>0.009</c:v>
                </c:pt>
                <c:pt idx="2165">
                  <c:v>0.013</c:v>
                </c:pt>
                <c:pt idx="2166">
                  <c:v>0.017</c:v>
                </c:pt>
                <c:pt idx="2167">
                  <c:v>0.013</c:v>
                </c:pt>
                <c:pt idx="2168">
                  <c:v>0.022</c:v>
                </c:pt>
                <c:pt idx="2169">
                  <c:v>0.023</c:v>
                </c:pt>
                <c:pt idx="2170">
                  <c:v>0.021</c:v>
                </c:pt>
                <c:pt idx="2171">
                  <c:v>0.023</c:v>
                </c:pt>
                <c:pt idx="2172">
                  <c:v>0.024</c:v>
                </c:pt>
                <c:pt idx="2173">
                  <c:v>0.034</c:v>
                </c:pt>
                <c:pt idx="2174">
                  <c:v>0.03</c:v>
                </c:pt>
                <c:pt idx="2175">
                  <c:v>0.026</c:v>
                </c:pt>
                <c:pt idx="2176">
                  <c:v>0.02</c:v>
                </c:pt>
                <c:pt idx="2177">
                  <c:v>0.017</c:v>
                </c:pt>
                <c:pt idx="2178">
                  <c:v>0.03</c:v>
                </c:pt>
                <c:pt idx="2179">
                  <c:v>0.033</c:v>
                </c:pt>
                <c:pt idx="2180">
                  <c:v>0.035</c:v>
                </c:pt>
                <c:pt idx="2181">
                  <c:v>0.033</c:v>
                </c:pt>
                <c:pt idx="2182">
                  <c:v>0.026</c:v>
                </c:pt>
                <c:pt idx="2183">
                  <c:v>0.034</c:v>
                </c:pt>
                <c:pt idx="2184">
                  <c:v>0.035</c:v>
                </c:pt>
                <c:pt idx="2185">
                  <c:v>0.035</c:v>
                </c:pt>
                <c:pt idx="2186">
                  <c:v>0.028</c:v>
                </c:pt>
                <c:pt idx="2187">
                  <c:v>0.028</c:v>
                </c:pt>
                <c:pt idx="2188">
                  <c:v>0.025</c:v>
                </c:pt>
                <c:pt idx="2189">
                  <c:v>0.026</c:v>
                </c:pt>
                <c:pt idx="2190">
                  <c:v>0.028</c:v>
                </c:pt>
                <c:pt idx="2191">
                  <c:v>0.015</c:v>
                </c:pt>
                <c:pt idx="2192">
                  <c:v>0.012</c:v>
                </c:pt>
                <c:pt idx="2193">
                  <c:v>0.019</c:v>
                </c:pt>
                <c:pt idx="2194">
                  <c:v>0.013</c:v>
                </c:pt>
                <c:pt idx="2195">
                  <c:v>0.016</c:v>
                </c:pt>
                <c:pt idx="2196">
                  <c:v>0.029</c:v>
                </c:pt>
                <c:pt idx="2197">
                  <c:v>0.025</c:v>
                </c:pt>
                <c:pt idx="2198">
                  <c:v>0.022</c:v>
                </c:pt>
                <c:pt idx="2199">
                  <c:v>0.015</c:v>
                </c:pt>
                <c:pt idx="2200">
                  <c:v>0.003</c:v>
                </c:pt>
                <c:pt idx="2201">
                  <c:v>0.012</c:v>
                </c:pt>
                <c:pt idx="2202">
                  <c:v>0.018</c:v>
                </c:pt>
                <c:pt idx="2203">
                  <c:v>0.018</c:v>
                </c:pt>
                <c:pt idx="2204">
                  <c:v>0.026</c:v>
                </c:pt>
                <c:pt idx="2205">
                  <c:v>0.036</c:v>
                </c:pt>
                <c:pt idx="2206">
                  <c:v>0.037</c:v>
                </c:pt>
                <c:pt idx="2207">
                  <c:v>0.03</c:v>
                </c:pt>
                <c:pt idx="2208">
                  <c:v>0.021</c:v>
                </c:pt>
                <c:pt idx="2209">
                  <c:v>0.009</c:v>
                </c:pt>
                <c:pt idx="2210">
                  <c:v>0.003</c:v>
                </c:pt>
                <c:pt idx="2211">
                  <c:v>0.004</c:v>
                </c:pt>
                <c:pt idx="2212">
                  <c:v>0.004</c:v>
                </c:pt>
                <c:pt idx="2213">
                  <c:v>0.011</c:v>
                </c:pt>
                <c:pt idx="2214">
                  <c:v>0.025</c:v>
                </c:pt>
                <c:pt idx="2215">
                  <c:v>0.028</c:v>
                </c:pt>
                <c:pt idx="2216">
                  <c:v>0.043</c:v>
                </c:pt>
                <c:pt idx="2217">
                  <c:v>0.077</c:v>
                </c:pt>
                <c:pt idx="2218">
                  <c:v>0.1</c:v>
                </c:pt>
                <c:pt idx="2219">
                  <c:v>0.103</c:v>
                </c:pt>
                <c:pt idx="2220">
                  <c:v>0.078</c:v>
                </c:pt>
                <c:pt idx="2221">
                  <c:v>0.024</c:v>
                </c:pt>
                <c:pt idx="2222">
                  <c:v>0.034</c:v>
                </c:pt>
                <c:pt idx="2223">
                  <c:v>0.055</c:v>
                </c:pt>
                <c:pt idx="2224">
                  <c:v>0.052</c:v>
                </c:pt>
                <c:pt idx="2225">
                  <c:v>0.052</c:v>
                </c:pt>
                <c:pt idx="2226">
                  <c:v>0.046</c:v>
                </c:pt>
                <c:pt idx="2227">
                  <c:v>0.033</c:v>
                </c:pt>
                <c:pt idx="2228">
                  <c:v>0.012</c:v>
                </c:pt>
                <c:pt idx="2229">
                  <c:v>0.011</c:v>
                </c:pt>
                <c:pt idx="2230">
                  <c:v>0.016</c:v>
                </c:pt>
                <c:pt idx="2231">
                  <c:v>0.012</c:v>
                </c:pt>
                <c:pt idx="2232">
                  <c:v>0.008</c:v>
                </c:pt>
                <c:pt idx="2233">
                  <c:v>0.011</c:v>
                </c:pt>
                <c:pt idx="2234">
                  <c:v>0.021</c:v>
                </c:pt>
                <c:pt idx="2235">
                  <c:v>0.024</c:v>
                </c:pt>
                <c:pt idx="2236">
                  <c:v>0.027</c:v>
                </c:pt>
                <c:pt idx="2237">
                  <c:v>0.038</c:v>
                </c:pt>
                <c:pt idx="2238">
                  <c:v>0.041</c:v>
                </c:pt>
                <c:pt idx="2239">
                  <c:v>0.047</c:v>
                </c:pt>
                <c:pt idx="2240">
                  <c:v>0.048</c:v>
                </c:pt>
                <c:pt idx="2241">
                  <c:v>0.048</c:v>
                </c:pt>
                <c:pt idx="2242">
                  <c:v>0.062</c:v>
                </c:pt>
                <c:pt idx="2243">
                  <c:v>0.053</c:v>
                </c:pt>
                <c:pt idx="2244">
                  <c:v>0.032</c:v>
                </c:pt>
                <c:pt idx="2245">
                  <c:v>0.024</c:v>
                </c:pt>
                <c:pt idx="2246">
                  <c:v>0.005</c:v>
                </c:pt>
                <c:pt idx="2247">
                  <c:v>0.008</c:v>
                </c:pt>
                <c:pt idx="2248">
                  <c:v>0.003</c:v>
                </c:pt>
                <c:pt idx="2249">
                  <c:v>0.009</c:v>
                </c:pt>
                <c:pt idx="2250">
                  <c:v>0.018</c:v>
                </c:pt>
                <c:pt idx="2251">
                  <c:v>0.015</c:v>
                </c:pt>
                <c:pt idx="2252">
                  <c:v>0.001</c:v>
                </c:pt>
                <c:pt idx="2253">
                  <c:v>0.012</c:v>
                </c:pt>
                <c:pt idx="2254">
                  <c:v>0.016</c:v>
                </c:pt>
                <c:pt idx="2255">
                  <c:v>0.016</c:v>
                </c:pt>
                <c:pt idx="2256">
                  <c:v>0.03</c:v>
                </c:pt>
                <c:pt idx="2257">
                  <c:v>0.043</c:v>
                </c:pt>
                <c:pt idx="2258">
                  <c:v>0.044</c:v>
                </c:pt>
                <c:pt idx="2259">
                  <c:v>0.036</c:v>
                </c:pt>
                <c:pt idx="2260">
                  <c:v>0.022</c:v>
                </c:pt>
                <c:pt idx="2261">
                  <c:v>0.023</c:v>
                </c:pt>
                <c:pt idx="2262">
                  <c:v>0.027</c:v>
                </c:pt>
                <c:pt idx="2263">
                  <c:v>0.031</c:v>
                </c:pt>
                <c:pt idx="2264">
                  <c:v>0.036</c:v>
                </c:pt>
                <c:pt idx="2265">
                  <c:v>0.04</c:v>
                </c:pt>
                <c:pt idx="2266">
                  <c:v>0.037</c:v>
                </c:pt>
                <c:pt idx="2267">
                  <c:v>0.03</c:v>
                </c:pt>
                <c:pt idx="2268">
                  <c:v>0.03</c:v>
                </c:pt>
                <c:pt idx="2269">
                  <c:v>0.019</c:v>
                </c:pt>
                <c:pt idx="2270">
                  <c:v>0.013</c:v>
                </c:pt>
                <c:pt idx="2271">
                  <c:v>0.003</c:v>
                </c:pt>
                <c:pt idx="2272">
                  <c:v>0.002</c:v>
                </c:pt>
                <c:pt idx="2273">
                  <c:v>0.007</c:v>
                </c:pt>
                <c:pt idx="2274">
                  <c:v>0.002</c:v>
                </c:pt>
                <c:pt idx="2275">
                  <c:v>0.013</c:v>
                </c:pt>
                <c:pt idx="2276">
                  <c:v>0.017</c:v>
                </c:pt>
                <c:pt idx="2277">
                  <c:v>0.013</c:v>
                </c:pt>
                <c:pt idx="2278">
                  <c:v>0.016</c:v>
                </c:pt>
                <c:pt idx="2279">
                  <c:v>0.015</c:v>
                </c:pt>
                <c:pt idx="2280">
                  <c:v>0.014</c:v>
                </c:pt>
                <c:pt idx="2281">
                  <c:v>0.019</c:v>
                </c:pt>
                <c:pt idx="2282">
                  <c:v>0.02</c:v>
                </c:pt>
                <c:pt idx="2283">
                  <c:v>0.021</c:v>
                </c:pt>
                <c:pt idx="2284">
                  <c:v>0.022</c:v>
                </c:pt>
                <c:pt idx="2285">
                  <c:v>0.009</c:v>
                </c:pt>
                <c:pt idx="2286">
                  <c:v>0.012</c:v>
                </c:pt>
                <c:pt idx="2287">
                  <c:v>0.02</c:v>
                </c:pt>
                <c:pt idx="2288">
                  <c:v>0.022</c:v>
                </c:pt>
                <c:pt idx="2289">
                  <c:v>0.028</c:v>
                </c:pt>
                <c:pt idx="2290">
                  <c:v>0.039</c:v>
                </c:pt>
                <c:pt idx="2291">
                  <c:v>0.041</c:v>
                </c:pt>
                <c:pt idx="2292">
                  <c:v>0.03</c:v>
                </c:pt>
                <c:pt idx="2293">
                  <c:v>0.023</c:v>
                </c:pt>
                <c:pt idx="2294">
                  <c:v>0.015</c:v>
                </c:pt>
                <c:pt idx="2295">
                  <c:v>0.012</c:v>
                </c:pt>
                <c:pt idx="2296">
                  <c:v>0.011</c:v>
                </c:pt>
                <c:pt idx="2297">
                  <c:v>0.015</c:v>
                </c:pt>
                <c:pt idx="2298">
                  <c:v>0.015</c:v>
                </c:pt>
                <c:pt idx="2299">
                  <c:v>0.006</c:v>
                </c:pt>
                <c:pt idx="2300">
                  <c:v>0.005</c:v>
                </c:pt>
                <c:pt idx="2301">
                  <c:v>0.011</c:v>
                </c:pt>
                <c:pt idx="2302">
                  <c:v>0.018</c:v>
                </c:pt>
                <c:pt idx="2303">
                  <c:v>0.008</c:v>
                </c:pt>
                <c:pt idx="2304">
                  <c:v>0.002</c:v>
                </c:pt>
                <c:pt idx="2305">
                  <c:v>0.003</c:v>
                </c:pt>
                <c:pt idx="2306">
                  <c:v>0.008</c:v>
                </c:pt>
                <c:pt idx="2307">
                  <c:v>0.016</c:v>
                </c:pt>
                <c:pt idx="2308">
                  <c:v>0.007</c:v>
                </c:pt>
                <c:pt idx="2309">
                  <c:v>0.004</c:v>
                </c:pt>
              </c:numCache>
            </c:numRef>
          </c:val>
          <c:smooth val="0"/>
        </c:ser>
        <c:ser>
          <c:idx val="1"/>
          <c:order val="1"/>
          <c:spPr>
            <a:ln w="12700"/>
          </c:spPr>
          <c:marker>
            <c:symbol val="none"/>
          </c:marker>
          <c:val>
            <c:numRef>
              <c:f>Sheet1!$M$2:$M$2311</c:f>
              <c:numCache>
                <c:formatCode>General</c:formatCode>
                <c:ptCount val="2310"/>
                <c:pt idx="0">
                  <c:v>-0.012</c:v>
                </c:pt>
                <c:pt idx="1">
                  <c:v>-0.006</c:v>
                </c:pt>
                <c:pt idx="2">
                  <c:v>0.0</c:v>
                </c:pt>
                <c:pt idx="3">
                  <c:v>-0.004</c:v>
                </c:pt>
                <c:pt idx="4">
                  <c:v>-0.006</c:v>
                </c:pt>
                <c:pt idx="5">
                  <c:v>-0.003</c:v>
                </c:pt>
                <c:pt idx="6">
                  <c:v>-0.005</c:v>
                </c:pt>
                <c:pt idx="7">
                  <c:v>-0.008</c:v>
                </c:pt>
                <c:pt idx="8">
                  <c:v>-0.004</c:v>
                </c:pt>
                <c:pt idx="9">
                  <c:v>-0.009</c:v>
                </c:pt>
                <c:pt idx="10">
                  <c:v>-0.009</c:v>
                </c:pt>
                <c:pt idx="11">
                  <c:v>-0.009</c:v>
                </c:pt>
                <c:pt idx="12">
                  <c:v>-0.009</c:v>
                </c:pt>
                <c:pt idx="13">
                  <c:v>-0.005</c:v>
                </c:pt>
                <c:pt idx="14">
                  <c:v>-0.004</c:v>
                </c:pt>
                <c:pt idx="15">
                  <c:v>0.0</c:v>
                </c:pt>
                <c:pt idx="16">
                  <c:v>-0.006</c:v>
                </c:pt>
                <c:pt idx="17">
                  <c:v>-0.012</c:v>
                </c:pt>
                <c:pt idx="18">
                  <c:v>-0.011</c:v>
                </c:pt>
                <c:pt idx="19">
                  <c:v>-0.006</c:v>
                </c:pt>
                <c:pt idx="20">
                  <c:v>-0.005</c:v>
                </c:pt>
                <c:pt idx="21">
                  <c:v>-0.003</c:v>
                </c:pt>
                <c:pt idx="22">
                  <c:v>-0.003</c:v>
                </c:pt>
                <c:pt idx="23">
                  <c:v>-0.006</c:v>
                </c:pt>
                <c:pt idx="24">
                  <c:v>-0.007</c:v>
                </c:pt>
                <c:pt idx="25">
                  <c:v>-0.008</c:v>
                </c:pt>
                <c:pt idx="26">
                  <c:v>-0.007</c:v>
                </c:pt>
                <c:pt idx="27">
                  <c:v>-0.008</c:v>
                </c:pt>
                <c:pt idx="28">
                  <c:v>-0.008</c:v>
                </c:pt>
                <c:pt idx="29">
                  <c:v>-0.005</c:v>
                </c:pt>
                <c:pt idx="30">
                  <c:v>-0.005</c:v>
                </c:pt>
                <c:pt idx="31">
                  <c:v>-0.007</c:v>
                </c:pt>
                <c:pt idx="32">
                  <c:v>-0.003</c:v>
                </c:pt>
                <c:pt idx="33">
                  <c:v>-0.004</c:v>
                </c:pt>
                <c:pt idx="34">
                  <c:v>-0.006</c:v>
                </c:pt>
                <c:pt idx="35">
                  <c:v>-0.008</c:v>
                </c:pt>
                <c:pt idx="36">
                  <c:v>-0.009</c:v>
                </c:pt>
                <c:pt idx="37">
                  <c:v>-0.009</c:v>
                </c:pt>
                <c:pt idx="38">
                  <c:v>-0.013</c:v>
                </c:pt>
                <c:pt idx="39">
                  <c:v>-0.014</c:v>
                </c:pt>
                <c:pt idx="40">
                  <c:v>-0.013</c:v>
                </c:pt>
                <c:pt idx="41">
                  <c:v>-0.013</c:v>
                </c:pt>
                <c:pt idx="42">
                  <c:v>-0.013</c:v>
                </c:pt>
                <c:pt idx="43">
                  <c:v>-0.009</c:v>
                </c:pt>
                <c:pt idx="44">
                  <c:v>-0.008</c:v>
                </c:pt>
                <c:pt idx="45">
                  <c:v>-0.005</c:v>
                </c:pt>
                <c:pt idx="46">
                  <c:v>-0.003</c:v>
                </c:pt>
                <c:pt idx="47">
                  <c:v>-0.003</c:v>
                </c:pt>
                <c:pt idx="48">
                  <c:v>-0.003</c:v>
                </c:pt>
                <c:pt idx="49">
                  <c:v>-0.002</c:v>
                </c:pt>
                <c:pt idx="50">
                  <c:v>-0.007</c:v>
                </c:pt>
                <c:pt idx="51">
                  <c:v>-0.004</c:v>
                </c:pt>
                <c:pt idx="52">
                  <c:v>-0.006</c:v>
                </c:pt>
                <c:pt idx="53">
                  <c:v>-0.005</c:v>
                </c:pt>
                <c:pt idx="54">
                  <c:v>-0.011</c:v>
                </c:pt>
                <c:pt idx="55">
                  <c:v>-0.006</c:v>
                </c:pt>
                <c:pt idx="56">
                  <c:v>-0.009</c:v>
                </c:pt>
                <c:pt idx="57">
                  <c:v>-0.009</c:v>
                </c:pt>
                <c:pt idx="58">
                  <c:v>-0.009</c:v>
                </c:pt>
                <c:pt idx="59">
                  <c:v>-0.008</c:v>
                </c:pt>
                <c:pt idx="60">
                  <c:v>-0.012</c:v>
                </c:pt>
                <c:pt idx="61">
                  <c:v>-0.01</c:v>
                </c:pt>
                <c:pt idx="62">
                  <c:v>-0.012</c:v>
                </c:pt>
                <c:pt idx="63">
                  <c:v>-0.014</c:v>
                </c:pt>
                <c:pt idx="64">
                  <c:v>-0.012</c:v>
                </c:pt>
                <c:pt idx="65">
                  <c:v>-0.015</c:v>
                </c:pt>
                <c:pt idx="66">
                  <c:v>-0.012</c:v>
                </c:pt>
                <c:pt idx="67">
                  <c:v>-0.012</c:v>
                </c:pt>
                <c:pt idx="68">
                  <c:v>-0.011</c:v>
                </c:pt>
                <c:pt idx="69">
                  <c:v>-0.012</c:v>
                </c:pt>
                <c:pt idx="70">
                  <c:v>-0.01</c:v>
                </c:pt>
                <c:pt idx="71">
                  <c:v>-0.009</c:v>
                </c:pt>
                <c:pt idx="72">
                  <c:v>-0.01</c:v>
                </c:pt>
                <c:pt idx="73">
                  <c:v>-0.007</c:v>
                </c:pt>
                <c:pt idx="74">
                  <c:v>-0.003</c:v>
                </c:pt>
                <c:pt idx="75">
                  <c:v>-0.005</c:v>
                </c:pt>
                <c:pt idx="76">
                  <c:v>-0.006</c:v>
                </c:pt>
                <c:pt idx="77">
                  <c:v>-0.003</c:v>
                </c:pt>
                <c:pt idx="78">
                  <c:v>0.0</c:v>
                </c:pt>
                <c:pt idx="79">
                  <c:v>-0.001</c:v>
                </c:pt>
                <c:pt idx="80">
                  <c:v>-0.005</c:v>
                </c:pt>
                <c:pt idx="81">
                  <c:v>-0.008</c:v>
                </c:pt>
                <c:pt idx="82">
                  <c:v>-0.01</c:v>
                </c:pt>
                <c:pt idx="83">
                  <c:v>-0.015</c:v>
                </c:pt>
                <c:pt idx="84">
                  <c:v>-0.016</c:v>
                </c:pt>
                <c:pt idx="85">
                  <c:v>-0.016</c:v>
                </c:pt>
                <c:pt idx="86">
                  <c:v>-0.016</c:v>
                </c:pt>
                <c:pt idx="87">
                  <c:v>-0.014</c:v>
                </c:pt>
                <c:pt idx="88">
                  <c:v>-0.013</c:v>
                </c:pt>
                <c:pt idx="89">
                  <c:v>-0.009</c:v>
                </c:pt>
                <c:pt idx="90">
                  <c:v>-0.004</c:v>
                </c:pt>
                <c:pt idx="91">
                  <c:v>-0.003</c:v>
                </c:pt>
                <c:pt idx="92">
                  <c:v>-0.001</c:v>
                </c:pt>
                <c:pt idx="93">
                  <c:v>0.0</c:v>
                </c:pt>
                <c:pt idx="94">
                  <c:v>-0.003</c:v>
                </c:pt>
                <c:pt idx="95">
                  <c:v>-0.006</c:v>
                </c:pt>
                <c:pt idx="96">
                  <c:v>-0.008</c:v>
                </c:pt>
                <c:pt idx="97">
                  <c:v>-0.009</c:v>
                </c:pt>
                <c:pt idx="98">
                  <c:v>-0.008</c:v>
                </c:pt>
                <c:pt idx="99">
                  <c:v>-0.008</c:v>
                </c:pt>
                <c:pt idx="100">
                  <c:v>-0.009</c:v>
                </c:pt>
                <c:pt idx="101">
                  <c:v>-0.01</c:v>
                </c:pt>
                <c:pt idx="102">
                  <c:v>-0.008</c:v>
                </c:pt>
                <c:pt idx="103">
                  <c:v>-0.011</c:v>
                </c:pt>
                <c:pt idx="104">
                  <c:v>-0.02</c:v>
                </c:pt>
                <c:pt idx="105">
                  <c:v>-0.024</c:v>
                </c:pt>
                <c:pt idx="106">
                  <c:v>-0.028</c:v>
                </c:pt>
                <c:pt idx="107">
                  <c:v>-0.033</c:v>
                </c:pt>
                <c:pt idx="108">
                  <c:v>-0.049</c:v>
                </c:pt>
                <c:pt idx="109">
                  <c:v>-0.065</c:v>
                </c:pt>
                <c:pt idx="110">
                  <c:v>-0.066</c:v>
                </c:pt>
                <c:pt idx="111">
                  <c:v>-0.055</c:v>
                </c:pt>
                <c:pt idx="112">
                  <c:v>-0.055</c:v>
                </c:pt>
                <c:pt idx="113">
                  <c:v>-0.041</c:v>
                </c:pt>
                <c:pt idx="114">
                  <c:v>-0.027</c:v>
                </c:pt>
                <c:pt idx="115">
                  <c:v>-0.012</c:v>
                </c:pt>
                <c:pt idx="116">
                  <c:v>-0.009</c:v>
                </c:pt>
                <c:pt idx="117">
                  <c:v>-0.028</c:v>
                </c:pt>
                <c:pt idx="118">
                  <c:v>-0.04</c:v>
                </c:pt>
                <c:pt idx="119">
                  <c:v>-0.04</c:v>
                </c:pt>
                <c:pt idx="120">
                  <c:v>-0.034</c:v>
                </c:pt>
                <c:pt idx="121">
                  <c:v>-0.032</c:v>
                </c:pt>
                <c:pt idx="122">
                  <c:v>-0.032</c:v>
                </c:pt>
                <c:pt idx="123">
                  <c:v>-0.027</c:v>
                </c:pt>
                <c:pt idx="124">
                  <c:v>-0.021</c:v>
                </c:pt>
                <c:pt idx="125">
                  <c:v>-0.011</c:v>
                </c:pt>
                <c:pt idx="126">
                  <c:v>-0.005</c:v>
                </c:pt>
                <c:pt idx="127">
                  <c:v>-0.005</c:v>
                </c:pt>
                <c:pt idx="128">
                  <c:v>-0.006</c:v>
                </c:pt>
                <c:pt idx="129">
                  <c:v>0.0</c:v>
                </c:pt>
                <c:pt idx="130">
                  <c:v>-0.003</c:v>
                </c:pt>
                <c:pt idx="131">
                  <c:v>-0.001</c:v>
                </c:pt>
                <c:pt idx="132">
                  <c:v>-0.002</c:v>
                </c:pt>
                <c:pt idx="133">
                  <c:v>-0.009</c:v>
                </c:pt>
                <c:pt idx="134">
                  <c:v>-0.011</c:v>
                </c:pt>
                <c:pt idx="135">
                  <c:v>-0.009</c:v>
                </c:pt>
                <c:pt idx="136">
                  <c:v>-0.003</c:v>
                </c:pt>
                <c:pt idx="137">
                  <c:v>-0.003</c:v>
                </c:pt>
                <c:pt idx="138">
                  <c:v>-0.004</c:v>
                </c:pt>
                <c:pt idx="139">
                  <c:v>-0.003</c:v>
                </c:pt>
                <c:pt idx="140">
                  <c:v>-0.005</c:v>
                </c:pt>
                <c:pt idx="141">
                  <c:v>-0.002</c:v>
                </c:pt>
                <c:pt idx="142">
                  <c:v>-0.003</c:v>
                </c:pt>
                <c:pt idx="143">
                  <c:v>-0.003</c:v>
                </c:pt>
                <c:pt idx="144">
                  <c:v>-0.001</c:v>
                </c:pt>
                <c:pt idx="145">
                  <c:v>-0.002</c:v>
                </c:pt>
                <c:pt idx="146">
                  <c:v>-0.002</c:v>
                </c:pt>
                <c:pt idx="147">
                  <c:v>0.0</c:v>
                </c:pt>
                <c:pt idx="148">
                  <c:v>-0.001</c:v>
                </c:pt>
                <c:pt idx="149">
                  <c:v>-0.003</c:v>
                </c:pt>
                <c:pt idx="150">
                  <c:v>-0.004</c:v>
                </c:pt>
                <c:pt idx="151">
                  <c:v>-0.008</c:v>
                </c:pt>
                <c:pt idx="152">
                  <c:v>-0.007</c:v>
                </c:pt>
                <c:pt idx="153">
                  <c:v>-0.005</c:v>
                </c:pt>
                <c:pt idx="154">
                  <c:v>-0.008</c:v>
                </c:pt>
                <c:pt idx="155">
                  <c:v>-0.007</c:v>
                </c:pt>
                <c:pt idx="156">
                  <c:v>-0.008</c:v>
                </c:pt>
                <c:pt idx="157">
                  <c:v>-0.012</c:v>
                </c:pt>
                <c:pt idx="158">
                  <c:v>-0.014</c:v>
                </c:pt>
                <c:pt idx="159">
                  <c:v>-0.013</c:v>
                </c:pt>
                <c:pt idx="160">
                  <c:v>-0.011</c:v>
                </c:pt>
                <c:pt idx="161">
                  <c:v>-0.01</c:v>
                </c:pt>
                <c:pt idx="162">
                  <c:v>-0.008</c:v>
                </c:pt>
                <c:pt idx="163">
                  <c:v>-0.004</c:v>
                </c:pt>
                <c:pt idx="164">
                  <c:v>-0.005</c:v>
                </c:pt>
                <c:pt idx="165">
                  <c:v>-0.008</c:v>
                </c:pt>
                <c:pt idx="166">
                  <c:v>-0.007</c:v>
                </c:pt>
                <c:pt idx="167">
                  <c:v>-0.005</c:v>
                </c:pt>
                <c:pt idx="168">
                  <c:v>-0.016</c:v>
                </c:pt>
                <c:pt idx="169">
                  <c:v>-0.024</c:v>
                </c:pt>
                <c:pt idx="170">
                  <c:v>-0.025</c:v>
                </c:pt>
                <c:pt idx="171">
                  <c:v>-0.023</c:v>
                </c:pt>
                <c:pt idx="172">
                  <c:v>-0.016</c:v>
                </c:pt>
                <c:pt idx="173">
                  <c:v>-0.009</c:v>
                </c:pt>
                <c:pt idx="174">
                  <c:v>-0.005</c:v>
                </c:pt>
                <c:pt idx="175">
                  <c:v>-0.005</c:v>
                </c:pt>
                <c:pt idx="176">
                  <c:v>-0.001</c:v>
                </c:pt>
                <c:pt idx="177">
                  <c:v>-0.002</c:v>
                </c:pt>
                <c:pt idx="178">
                  <c:v>-0.006</c:v>
                </c:pt>
                <c:pt idx="179">
                  <c:v>-0.014</c:v>
                </c:pt>
                <c:pt idx="180">
                  <c:v>-0.023</c:v>
                </c:pt>
                <c:pt idx="181">
                  <c:v>-0.032</c:v>
                </c:pt>
                <c:pt idx="182">
                  <c:v>-0.037</c:v>
                </c:pt>
                <c:pt idx="183">
                  <c:v>-0.036</c:v>
                </c:pt>
                <c:pt idx="184">
                  <c:v>-0.03</c:v>
                </c:pt>
                <c:pt idx="185">
                  <c:v>-0.026</c:v>
                </c:pt>
                <c:pt idx="186">
                  <c:v>-0.015</c:v>
                </c:pt>
                <c:pt idx="187">
                  <c:v>-0.001</c:v>
                </c:pt>
                <c:pt idx="188">
                  <c:v>-0.01</c:v>
                </c:pt>
                <c:pt idx="189">
                  <c:v>-0.009</c:v>
                </c:pt>
                <c:pt idx="190">
                  <c:v>-0.007</c:v>
                </c:pt>
                <c:pt idx="191">
                  <c:v>-0.005</c:v>
                </c:pt>
                <c:pt idx="192">
                  <c:v>-0.008</c:v>
                </c:pt>
                <c:pt idx="193">
                  <c:v>-0.007</c:v>
                </c:pt>
                <c:pt idx="194">
                  <c:v>-0.005</c:v>
                </c:pt>
                <c:pt idx="195">
                  <c:v>-0.002</c:v>
                </c:pt>
                <c:pt idx="196">
                  <c:v>-0.007</c:v>
                </c:pt>
                <c:pt idx="197">
                  <c:v>-0.007</c:v>
                </c:pt>
                <c:pt idx="198">
                  <c:v>-0.002</c:v>
                </c:pt>
                <c:pt idx="199">
                  <c:v>-0.002</c:v>
                </c:pt>
                <c:pt idx="200">
                  <c:v>-0.007</c:v>
                </c:pt>
                <c:pt idx="201">
                  <c:v>-0.011</c:v>
                </c:pt>
                <c:pt idx="202">
                  <c:v>-0.013</c:v>
                </c:pt>
                <c:pt idx="203">
                  <c:v>-0.013</c:v>
                </c:pt>
                <c:pt idx="204">
                  <c:v>-0.017</c:v>
                </c:pt>
                <c:pt idx="205">
                  <c:v>-0.025</c:v>
                </c:pt>
                <c:pt idx="206">
                  <c:v>-0.023</c:v>
                </c:pt>
                <c:pt idx="207">
                  <c:v>-0.02</c:v>
                </c:pt>
                <c:pt idx="208">
                  <c:v>-0.025</c:v>
                </c:pt>
                <c:pt idx="209">
                  <c:v>-0.03</c:v>
                </c:pt>
                <c:pt idx="210">
                  <c:v>-0.026</c:v>
                </c:pt>
                <c:pt idx="211">
                  <c:v>-0.022</c:v>
                </c:pt>
                <c:pt idx="212">
                  <c:v>-0.017</c:v>
                </c:pt>
                <c:pt idx="213">
                  <c:v>-0.012</c:v>
                </c:pt>
                <c:pt idx="214">
                  <c:v>-0.006</c:v>
                </c:pt>
                <c:pt idx="215">
                  <c:v>-0.003</c:v>
                </c:pt>
                <c:pt idx="216">
                  <c:v>-0.004</c:v>
                </c:pt>
                <c:pt idx="217">
                  <c:v>-0.001</c:v>
                </c:pt>
                <c:pt idx="218">
                  <c:v>-0.001</c:v>
                </c:pt>
                <c:pt idx="219">
                  <c:v>-0.001</c:v>
                </c:pt>
                <c:pt idx="220">
                  <c:v>-0.003</c:v>
                </c:pt>
                <c:pt idx="221">
                  <c:v>-0.001</c:v>
                </c:pt>
                <c:pt idx="222">
                  <c:v>-0.004</c:v>
                </c:pt>
                <c:pt idx="223">
                  <c:v>-0.002</c:v>
                </c:pt>
                <c:pt idx="224">
                  <c:v>-0.006</c:v>
                </c:pt>
                <c:pt idx="225">
                  <c:v>-0.007</c:v>
                </c:pt>
                <c:pt idx="226">
                  <c:v>-0.006</c:v>
                </c:pt>
                <c:pt idx="227">
                  <c:v>-0.005</c:v>
                </c:pt>
                <c:pt idx="228">
                  <c:v>-0.006</c:v>
                </c:pt>
                <c:pt idx="229">
                  <c:v>-0.019</c:v>
                </c:pt>
                <c:pt idx="230">
                  <c:v>-0.027</c:v>
                </c:pt>
                <c:pt idx="231">
                  <c:v>-0.03</c:v>
                </c:pt>
                <c:pt idx="232">
                  <c:v>-0.029</c:v>
                </c:pt>
                <c:pt idx="233">
                  <c:v>-0.021</c:v>
                </c:pt>
                <c:pt idx="234">
                  <c:v>-0.019</c:v>
                </c:pt>
                <c:pt idx="235">
                  <c:v>-0.013</c:v>
                </c:pt>
                <c:pt idx="236">
                  <c:v>-0.009</c:v>
                </c:pt>
                <c:pt idx="237">
                  <c:v>0.0</c:v>
                </c:pt>
                <c:pt idx="238">
                  <c:v>-0.005</c:v>
                </c:pt>
                <c:pt idx="239">
                  <c:v>-0.011</c:v>
                </c:pt>
                <c:pt idx="240">
                  <c:v>-0.01</c:v>
                </c:pt>
                <c:pt idx="241">
                  <c:v>-0.006</c:v>
                </c:pt>
                <c:pt idx="242">
                  <c:v>-0.009</c:v>
                </c:pt>
                <c:pt idx="243">
                  <c:v>-0.012</c:v>
                </c:pt>
                <c:pt idx="244">
                  <c:v>-0.012</c:v>
                </c:pt>
                <c:pt idx="245">
                  <c:v>-0.012</c:v>
                </c:pt>
                <c:pt idx="246">
                  <c:v>-0.01</c:v>
                </c:pt>
                <c:pt idx="247">
                  <c:v>-0.006</c:v>
                </c:pt>
                <c:pt idx="248">
                  <c:v>-0.002</c:v>
                </c:pt>
                <c:pt idx="249">
                  <c:v>-0.006</c:v>
                </c:pt>
                <c:pt idx="250">
                  <c:v>-0.013</c:v>
                </c:pt>
                <c:pt idx="251">
                  <c:v>-0.015</c:v>
                </c:pt>
                <c:pt idx="252">
                  <c:v>-0.017</c:v>
                </c:pt>
                <c:pt idx="253">
                  <c:v>-0.022</c:v>
                </c:pt>
                <c:pt idx="254">
                  <c:v>-0.028</c:v>
                </c:pt>
                <c:pt idx="255">
                  <c:v>-0.026</c:v>
                </c:pt>
                <c:pt idx="256">
                  <c:v>-0.031</c:v>
                </c:pt>
                <c:pt idx="257">
                  <c:v>-0.028</c:v>
                </c:pt>
                <c:pt idx="258">
                  <c:v>-0.02</c:v>
                </c:pt>
                <c:pt idx="259">
                  <c:v>-0.012</c:v>
                </c:pt>
                <c:pt idx="260">
                  <c:v>-0.005</c:v>
                </c:pt>
                <c:pt idx="261">
                  <c:v>-0.005</c:v>
                </c:pt>
                <c:pt idx="262">
                  <c:v>-0.003</c:v>
                </c:pt>
                <c:pt idx="263">
                  <c:v>-0.006</c:v>
                </c:pt>
                <c:pt idx="264">
                  <c:v>-0.007</c:v>
                </c:pt>
                <c:pt idx="265">
                  <c:v>-0.005</c:v>
                </c:pt>
                <c:pt idx="266">
                  <c:v>-0.002</c:v>
                </c:pt>
                <c:pt idx="267">
                  <c:v>0.0</c:v>
                </c:pt>
                <c:pt idx="268">
                  <c:v>-0.012</c:v>
                </c:pt>
                <c:pt idx="269">
                  <c:v>-0.023</c:v>
                </c:pt>
                <c:pt idx="270">
                  <c:v>-0.021</c:v>
                </c:pt>
                <c:pt idx="271">
                  <c:v>-0.023</c:v>
                </c:pt>
                <c:pt idx="272">
                  <c:v>-0.022</c:v>
                </c:pt>
                <c:pt idx="273">
                  <c:v>-0.02</c:v>
                </c:pt>
                <c:pt idx="274">
                  <c:v>-0.009</c:v>
                </c:pt>
                <c:pt idx="275">
                  <c:v>-0.002</c:v>
                </c:pt>
                <c:pt idx="276">
                  <c:v>-0.004</c:v>
                </c:pt>
                <c:pt idx="277">
                  <c:v>-0.01</c:v>
                </c:pt>
                <c:pt idx="278">
                  <c:v>-0.012</c:v>
                </c:pt>
                <c:pt idx="279">
                  <c:v>-0.013</c:v>
                </c:pt>
                <c:pt idx="280">
                  <c:v>-0.013</c:v>
                </c:pt>
                <c:pt idx="281">
                  <c:v>-0.011</c:v>
                </c:pt>
                <c:pt idx="282">
                  <c:v>-0.007</c:v>
                </c:pt>
                <c:pt idx="283">
                  <c:v>-0.007</c:v>
                </c:pt>
                <c:pt idx="284">
                  <c:v>-0.001</c:v>
                </c:pt>
                <c:pt idx="285">
                  <c:v>-0.001</c:v>
                </c:pt>
                <c:pt idx="286">
                  <c:v>-0.001</c:v>
                </c:pt>
                <c:pt idx="287">
                  <c:v>-0.004</c:v>
                </c:pt>
                <c:pt idx="288">
                  <c:v>-0.008</c:v>
                </c:pt>
                <c:pt idx="289">
                  <c:v>-0.009</c:v>
                </c:pt>
                <c:pt idx="290">
                  <c:v>-0.008</c:v>
                </c:pt>
                <c:pt idx="291">
                  <c:v>-0.011</c:v>
                </c:pt>
                <c:pt idx="292">
                  <c:v>-0.011</c:v>
                </c:pt>
                <c:pt idx="293">
                  <c:v>-0.009</c:v>
                </c:pt>
                <c:pt idx="294">
                  <c:v>-0.009</c:v>
                </c:pt>
                <c:pt idx="295">
                  <c:v>-0.01</c:v>
                </c:pt>
                <c:pt idx="296">
                  <c:v>-0.01</c:v>
                </c:pt>
                <c:pt idx="297">
                  <c:v>-0.008</c:v>
                </c:pt>
                <c:pt idx="298">
                  <c:v>-0.007</c:v>
                </c:pt>
                <c:pt idx="299">
                  <c:v>-0.008</c:v>
                </c:pt>
                <c:pt idx="300">
                  <c:v>-0.009</c:v>
                </c:pt>
                <c:pt idx="301">
                  <c:v>-0.009</c:v>
                </c:pt>
                <c:pt idx="302">
                  <c:v>-0.007</c:v>
                </c:pt>
                <c:pt idx="303">
                  <c:v>-0.008</c:v>
                </c:pt>
                <c:pt idx="304">
                  <c:v>-0.009</c:v>
                </c:pt>
                <c:pt idx="305">
                  <c:v>-0.004</c:v>
                </c:pt>
                <c:pt idx="306">
                  <c:v>-0.006</c:v>
                </c:pt>
                <c:pt idx="307">
                  <c:v>-0.009</c:v>
                </c:pt>
                <c:pt idx="308">
                  <c:v>-0.011</c:v>
                </c:pt>
                <c:pt idx="309">
                  <c:v>-0.012</c:v>
                </c:pt>
                <c:pt idx="310">
                  <c:v>-0.011</c:v>
                </c:pt>
                <c:pt idx="311">
                  <c:v>-0.008</c:v>
                </c:pt>
                <c:pt idx="312">
                  <c:v>-0.008</c:v>
                </c:pt>
                <c:pt idx="313">
                  <c:v>-0.01</c:v>
                </c:pt>
                <c:pt idx="314">
                  <c:v>-0.012</c:v>
                </c:pt>
                <c:pt idx="315">
                  <c:v>-0.014</c:v>
                </c:pt>
                <c:pt idx="316">
                  <c:v>-0.016</c:v>
                </c:pt>
                <c:pt idx="317">
                  <c:v>-0.019</c:v>
                </c:pt>
                <c:pt idx="318">
                  <c:v>-0.018</c:v>
                </c:pt>
                <c:pt idx="319">
                  <c:v>-0.015</c:v>
                </c:pt>
                <c:pt idx="320">
                  <c:v>-0.012</c:v>
                </c:pt>
                <c:pt idx="321">
                  <c:v>-0.013</c:v>
                </c:pt>
                <c:pt idx="322">
                  <c:v>-0.007</c:v>
                </c:pt>
                <c:pt idx="323">
                  <c:v>-0.009</c:v>
                </c:pt>
                <c:pt idx="324">
                  <c:v>-0.008</c:v>
                </c:pt>
                <c:pt idx="325">
                  <c:v>-0.007</c:v>
                </c:pt>
                <c:pt idx="326">
                  <c:v>-0.011</c:v>
                </c:pt>
                <c:pt idx="327">
                  <c:v>-0.009</c:v>
                </c:pt>
                <c:pt idx="328">
                  <c:v>-0.011</c:v>
                </c:pt>
                <c:pt idx="329">
                  <c:v>-0.016</c:v>
                </c:pt>
                <c:pt idx="330">
                  <c:v>-0.01</c:v>
                </c:pt>
                <c:pt idx="331">
                  <c:v>-0.007</c:v>
                </c:pt>
                <c:pt idx="332">
                  <c:v>-0.003</c:v>
                </c:pt>
                <c:pt idx="333">
                  <c:v>-0.007</c:v>
                </c:pt>
                <c:pt idx="334">
                  <c:v>-0.003</c:v>
                </c:pt>
                <c:pt idx="335">
                  <c:v>-0.001</c:v>
                </c:pt>
                <c:pt idx="336">
                  <c:v>-0.004</c:v>
                </c:pt>
                <c:pt idx="337">
                  <c:v>-0.001</c:v>
                </c:pt>
                <c:pt idx="338">
                  <c:v>0.0</c:v>
                </c:pt>
                <c:pt idx="339">
                  <c:v>-0.001</c:v>
                </c:pt>
                <c:pt idx="340">
                  <c:v>-0.005</c:v>
                </c:pt>
                <c:pt idx="341">
                  <c:v>-0.009</c:v>
                </c:pt>
                <c:pt idx="342">
                  <c:v>-0.01</c:v>
                </c:pt>
                <c:pt idx="343">
                  <c:v>-0.008</c:v>
                </c:pt>
                <c:pt idx="344">
                  <c:v>-0.008</c:v>
                </c:pt>
                <c:pt idx="345">
                  <c:v>-0.012</c:v>
                </c:pt>
                <c:pt idx="346">
                  <c:v>-0.014</c:v>
                </c:pt>
                <c:pt idx="347">
                  <c:v>-0.017</c:v>
                </c:pt>
                <c:pt idx="348">
                  <c:v>-0.018</c:v>
                </c:pt>
                <c:pt idx="349">
                  <c:v>-0.019</c:v>
                </c:pt>
                <c:pt idx="350">
                  <c:v>-0.019</c:v>
                </c:pt>
                <c:pt idx="351">
                  <c:v>-0.02</c:v>
                </c:pt>
                <c:pt idx="352">
                  <c:v>-0.021</c:v>
                </c:pt>
                <c:pt idx="353">
                  <c:v>-0.019</c:v>
                </c:pt>
                <c:pt idx="354">
                  <c:v>-0.012</c:v>
                </c:pt>
                <c:pt idx="355">
                  <c:v>-0.013</c:v>
                </c:pt>
                <c:pt idx="356">
                  <c:v>-0.019</c:v>
                </c:pt>
                <c:pt idx="357">
                  <c:v>-0.016</c:v>
                </c:pt>
                <c:pt idx="358">
                  <c:v>-0.018</c:v>
                </c:pt>
                <c:pt idx="359">
                  <c:v>-0.017</c:v>
                </c:pt>
                <c:pt idx="360">
                  <c:v>-0.01</c:v>
                </c:pt>
                <c:pt idx="361">
                  <c:v>-0.007</c:v>
                </c:pt>
                <c:pt idx="362">
                  <c:v>-0.002</c:v>
                </c:pt>
                <c:pt idx="363">
                  <c:v>0.0</c:v>
                </c:pt>
                <c:pt idx="364">
                  <c:v>-0.001</c:v>
                </c:pt>
                <c:pt idx="365">
                  <c:v>-0.005</c:v>
                </c:pt>
                <c:pt idx="366">
                  <c:v>-0.003</c:v>
                </c:pt>
                <c:pt idx="367">
                  <c:v>-0.006</c:v>
                </c:pt>
                <c:pt idx="368">
                  <c:v>-0.007</c:v>
                </c:pt>
                <c:pt idx="369">
                  <c:v>-0.011</c:v>
                </c:pt>
                <c:pt idx="370">
                  <c:v>-0.008</c:v>
                </c:pt>
                <c:pt idx="371">
                  <c:v>-0.004</c:v>
                </c:pt>
                <c:pt idx="372">
                  <c:v>-0.003</c:v>
                </c:pt>
                <c:pt idx="373">
                  <c:v>-0.008</c:v>
                </c:pt>
                <c:pt idx="374">
                  <c:v>-0.003</c:v>
                </c:pt>
                <c:pt idx="375">
                  <c:v>-0.004</c:v>
                </c:pt>
                <c:pt idx="376">
                  <c:v>-0.01</c:v>
                </c:pt>
                <c:pt idx="377">
                  <c:v>-0.009</c:v>
                </c:pt>
                <c:pt idx="378">
                  <c:v>-0.007</c:v>
                </c:pt>
                <c:pt idx="379">
                  <c:v>-0.003</c:v>
                </c:pt>
                <c:pt idx="380">
                  <c:v>-0.004</c:v>
                </c:pt>
                <c:pt idx="381">
                  <c:v>-0.006</c:v>
                </c:pt>
                <c:pt idx="382">
                  <c:v>-0.002</c:v>
                </c:pt>
                <c:pt idx="383">
                  <c:v>-0.002</c:v>
                </c:pt>
                <c:pt idx="384">
                  <c:v>-0.003</c:v>
                </c:pt>
                <c:pt idx="385">
                  <c:v>-0.005</c:v>
                </c:pt>
                <c:pt idx="386">
                  <c:v>-0.007</c:v>
                </c:pt>
                <c:pt idx="387">
                  <c:v>-0.006</c:v>
                </c:pt>
                <c:pt idx="388">
                  <c:v>-0.005</c:v>
                </c:pt>
                <c:pt idx="389">
                  <c:v>-0.009</c:v>
                </c:pt>
                <c:pt idx="390">
                  <c:v>-0.021</c:v>
                </c:pt>
                <c:pt idx="391">
                  <c:v>-0.024</c:v>
                </c:pt>
                <c:pt idx="392">
                  <c:v>-0.02</c:v>
                </c:pt>
                <c:pt idx="393">
                  <c:v>-0.017</c:v>
                </c:pt>
                <c:pt idx="394">
                  <c:v>-0.014</c:v>
                </c:pt>
                <c:pt idx="395">
                  <c:v>-0.004</c:v>
                </c:pt>
                <c:pt idx="396">
                  <c:v>-0.003</c:v>
                </c:pt>
                <c:pt idx="397">
                  <c:v>-0.008</c:v>
                </c:pt>
                <c:pt idx="398">
                  <c:v>-0.008</c:v>
                </c:pt>
                <c:pt idx="399">
                  <c:v>-0.007</c:v>
                </c:pt>
                <c:pt idx="400">
                  <c:v>-0.005</c:v>
                </c:pt>
                <c:pt idx="401">
                  <c:v>-0.002</c:v>
                </c:pt>
                <c:pt idx="402">
                  <c:v>-0.004</c:v>
                </c:pt>
                <c:pt idx="403">
                  <c:v>-0.003</c:v>
                </c:pt>
                <c:pt idx="404">
                  <c:v>-0.002</c:v>
                </c:pt>
                <c:pt idx="405">
                  <c:v>-0.001</c:v>
                </c:pt>
                <c:pt idx="406">
                  <c:v>-0.002</c:v>
                </c:pt>
                <c:pt idx="407">
                  <c:v>-0.003</c:v>
                </c:pt>
                <c:pt idx="408">
                  <c:v>-0.018</c:v>
                </c:pt>
                <c:pt idx="409">
                  <c:v>-0.024</c:v>
                </c:pt>
                <c:pt idx="410">
                  <c:v>-0.026</c:v>
                </c:pt>
                <c:pt idx="411">
                  <c:v>-0.03</c:v>
                </c:pt>
                <c:pt idx="412">
                  <c:v>-0.024</c:v>
                </c:pt>
                <c:pt idx="413">
                  <c:v>-0.015</c:v>
                </c:pt>
                <c:pt idx="414">
                  <c:v>-0.006</c:v>
                </c:pt>
                <c:pt idx="415">
                  <c:v>-0.003</c:v>
                </c:pt>
                <c:pt idx="416">
                  <c:v>-0.004</c:v>
                </c:pt>
                <c:pt idx="417">
                  <c:v>-0.005</c:v>
                </c:pt>
                <c:pt idx="418">
                  <c:v>-0.005</c:v>
                </c:pt>
                <c:pt idx="419">
                  <c:v>-0.004</c:v>
                </c:pt>
                <c:pt idx="420">
                  <c:v>-0.003</c:v>
                </c:pt>
                <c:pt idx="421">
                  <c:v>-0.005</c:v>
                </c:pt>
                <c:pt idx="422">
                  <c:v>-0.003</c:v>
                </c:pt>
                <c:pt idx="423">
                  <c:v>-0.003</c:v>
                </c:pt>
                <c:pt idx="424">
                  <c:v>-0.007</c:v>
                </c:pt>
                <c:pt idx="425">
                  <c:v>-0.006</c:v>
                </c:pt>
                <c:pt idx="426">
                  <c:v>-0.007</c:v>
                </c:pt>
                <c:pt idx="427">
                  <c:v>-0.013</c:v>
                </c:pt>
                <c:pt idx="428">
                  <c:v>-0.011</c:v>
                </c:pt>
                <c:pt idx="429">
                  <c:v>-0.009</c:v>
                </c:pt>
                <c:pt idx="430">
                  <c:v>-0.011</c:v>
                </c:pt>
                <c:pt idx="431">
                  <c:v>-0.008</c:v>
                </c:pt>
                <c:pt idx="432">
                  <c:v>-0.01</c:v>
                </c:pt>
                <c:pt idx="433">
                  <c:v>-0.007</c:v>
                </c:pt>
                <c:pt idx="434">
                  <c:v>-0.006</c:v>
                </c:pt>
                <c:pt idx="435">
                  <c:v>-0.004</c:v>
                </c:pt>
                <c:pt idx="436">
                  <c:v>-0.003</c:v>
                </c:pt>
                <c:pt idx="437">
                  <c:v>-0.003</c:v>
                </c:pt>
                <c:pt idx="438">
                  <c:v>-0.005</c:v>
                </c:pt>
                <c:pt idx="439">
                  <c:v>-0.005</c:v>
                </c:pt>
                <c:pt idx="440">
                  <c:v>-0.004</c:v>
                </c:pt>
                <c:pt idx="441">
                  <c:v>-0.004</c:v>
                </c:pt>
                <c:pt idx="442">
                  <c:v>0.0</c:v>
                </c:pt>
                <c:pt idx="443">
                  <c:v>-0.003</c:v>
                </c:pt>
                <c:pt idx="444">
                  <c:v>-0.003</c:v>
                </c:pt>
                <c:pt idx="445">
                  <c:v>-0.008</c:v>
                </c:pt>
                <c:pt idx="446">
                  <c:v>-0.012</c:v>
                </c:pt>
                <c:pt idx="447">
                  <c:v>-0.012</c:v>
                </c:pt>
                <c:pt idx="448">
                  <c:v>-0.011</c:v>
                </c:pt>
                <c:pt idx="449">
                  <c:v>-0.01</c:v>
                </c:pt>
                <c:pt idx="450">
                  <c:v>-0.012</c:v>
                </c:pt>
                <c:pt idx="451">
                  <c:v>-0.018</c:v>
                </c:pt>
                <c:pt idx="452">
                  <c:v>-0.02</c:v>
                </c:pt>
                <c:pt idx="453">
                  <c:v>-0.026</c:v>
                </c:pt>
                <c:pt idx="454">
                  <c:v>-0.025</c:v>
                </c:pt>
                <c:pt idx="455">
                  <c:v>-0.024</c:v>
                </c:pt>
                <c:pt idx="456">
                  <c:v>-0.017</c:v>
                </c:pt>
                <c:pt idx="457">
                  <c:v>-0.011</c:v>
                </c:pt>
                <c:pt idx="458">
                  <c:v>-0.012</c:v>
                </c:pt>
                <c:pt idx="459">
                  <c:v>-0.009</c:v>
                </c:pt>
                <c:pt idx="460">
                  <c:v>-0.014</c:v>
                </c:pt>
                <c:pt idx="461">
                  <c:v>-0.026</c:v>
                </c:pt>
                <c:pt idx="462">
                  <c:v>-0.033</c:v>
                </c:pt>
                <c:pt idx="463">
                  <c:v>-0.027</c:v>
                </c:pt>
                <c:pt idx="464">
                  <c:v>-0.026</c:v>
                </c:pt>
                <c:pt idx="465">
                  <c:v>-0.037</c:v>
                </c:pt>
                <c:pt idx="466">
                  <c:v>-0.034</c:v>
                </c:pt>
                <c:pt idx="467">
                  <c:v>-0.035</c:v>
                </c:pt>
                <c:pt idx="468">
                  <c:v>-0.037</c:v>
                </c:pt>
                <c:pt idx="469">
                  <c:v>-0.036</c:v>
                </c:pt>
                <c:pt idx="470">
                  <c:v>-0.049</c:v>
                </c:pt>
                <c:pt idx="471">
                  <c:v>-0.055</c:v>
                </c:pt>
                <c:pt idx="472">
                  <c:v>-0.051</c:v>
                </c:pt>
                <c:pt idx="473">
                  <c:v>-0.035</c:v>
                </c:pt>
                <c:pt idx="474">
                  <c:v>-0.005</c:v>
                </c:pt>
                <c:pt idx="475">
                  <c:v>-0.01</c:v>
                </c:pt>
                <c:pt idx="476">
                  <c:v>-0.004</c:v>
                </c:pt>
                <c:pt idx="477">
                  <c:v>-0.008</c:v>
                </c:pt>
                <c:pt idx="478">
                  <c:v>-0.016</c:v>
                </c:pt>
                <c:pt idx="479">
                  <c:v>-0.028</c:v>
                </c:pt>
                <c:pt idx="480">
                  <c:v>-0.038</c:v>
                </c:pt>
                <c:pt idx="481">
                  <c:v>-0.054</c:v>
                </c:pt>
                <c:pt idx="482">
                  <c:v>-0.07</c:v>
                </c:pt>
                <c:pt idx="483">
                  <c:v>-0.054</c:v>
                </c:pt>
                <c:pt idx="484">
                  <c:v>-0.03</c:v>
                </c:pt>
                <c:pt idx="485">
                  <c:v>-0.005</c:v>
                </c:pt>
                <c:pt idx="486">
                  <c:v>-0.016</c:v>
                </c:pt>
                <c:pt idx="487">
                  <c:v>-0.023</c:v>
                </c:pt>
                <c:pt idx="488">
                  <c:v>-0.003</c:v>
                </c:pt>
                <c:pt idx="489">
                  <c:v>-0.007</c:v>
                </c:pt>
                <c:pt idx="490">
                  <c:v>-0.014</c:v>
                </c:pt>
                <c:pt idx="491">
                  <c:v>-0.02</c:v>
                </c:pt>
                <c:pt idx="492">
                  <c:v>-0.022</c:v>
                </c:pt>
                <c:pt idx="493">
                  <c:v>-0.022</c:v>
                </c:pt>
                <c:pt idx="494">
                  <c:v>-0.014</c:v>
                </c:pt>
                <c:pt idx="495">
                  <c:v>-0.001</c:v>
                </c:pt>
                <c:pt idx="496">
                  <c:v>-0.031</c:v>
                </c:pt>
                <c:pt idx="497">
                  <c:v>-0.039</c:v>
                </c:pt>
                <c:pt idx="498">
                  <c:v>-0.033</c:v>
                </c:pt>
                <c:pt idx="499">
                  <c:v>-0.026</c:v>
                </c:pt>
                <c:pt idx="500">
                  <c:v>-0.022</c:v>
                </c:pt>
                <c:pt idx="501">
                  <c:v>-0.026</c:v>
                </c:pt>
                <c:pt idx="502">
                  <c:v>-0.008</c:v>
                </c:pt>
                <c:pt idx="503">
                  <c:v>-0.027</c:v>
                </c:pt>
                <c:pt idx="504">
                  <c:v>-0.032</c:v>
                </c:pt>
                <c:pt idx="505">
                  <c:v>-0.018</c:v>
                </c:pt>
                <c:pt idx="506">
                  <c:v>-0.004</c:v>
                </c:pt>
                <c:pt idx="507">
                  <c:v>-0.033</c:v>
                </c:pt>
                <c:pt idx="508">
                  <c:v>-0.025</c:v>
                </c:pt>
                <c:pt idx="509">
                  <c:v>-0.003</c:v>
                </c:pt>
                <c:pt idx="510">
                  <c:v>-0.012</c:v>
                </c:pt>
                <c:pt idx="511">
                  <c:v>-0.03</c:v>
                </c:pt>
                <c:pt idx="512">
                  <c:v>-0.031</c:v>
                </c:pt>
                <c:pt idx="513">
                  <c:v>-0.017</c:v>
                </c:pt>
                <c:pt idx="514">
                  <c:v>-0.004</c:v>
                </c:pt>
                <c:pt idx="515">
                  <c:v>-0.004</c:v>
                </c:pt>
                <c:pt idx="516">
                  <c:v>-0.009</c:v>
                </c:pt>
                <c:pt idx="517">
                  <c:v>-0.013</c:v>
                </c:pt>
                <c:pt idx="518">
                  <c:v>-0.003</c:v>
                </c:pt>
                <c:pt idx="519">
                  <c:v>-0.024</c:v>
                </c:pt>
                <c:pt idx="520">
                  <c:v>-0.019</c:v>
                </c:pt>
                <c:pt idx="521">
                  <c:v>-0.004</c:v>
                </c:pt>
                <c:pt idx="522">
                  <c:v>-0.009</c:v>
                </c:pt>
                <c:pt idx="523">
                  <c:v>-0.023</c:v>
                </c:pt>
                <c:pt idx="524">
                  <c:v>-0.046</c:v>
                </c:pt>
                <c:pt idx="525">
                  <c:v>-0.039</c:v>
                </c:pt>
                <c:pt idx="526">
                  <c:v>-0.014</c:v>
                </c:pt>
                <c:pt idx="527">
                  <c:v>-0.003</c:v>
                </c:pt>
                <c:pt idx="528">
                  <c:v>-0.019</c:v>
                </c:pt>
                <c:pt idx="529">
                  <c:v>-0.011</c:v>
                </c:pt>
                <c:pt idx="530">
                  <c:v>-0.004</c:v>
                </c:pt>
                <c:pt idx="531">
                  <c:v>-0.008</c:v>
                </c:pt>
                <c:pt idx="532">
                  <c:v>-0.012</c:v>
                </c:pt>
                <c:pt idx="533">
                  <c:v>-0.004</c:v>
                </c:pt>
                <c:pt idx="534">
                  <c:v>-0.006</c:v>
                </c:pt>
                <c:pt idx="535">
                  <c:v>-0.018</c:v>
                </c:pt>
                <c:pt idx="536">
                  <c:v>-0.013</c:v>
                </c:pt>
                <c:pt idx="537">
                  <c:v>-0.002</c:v>
                </c:pt>
                <c:pt idx="538">
                  <c:v>-0.028</c:v>
                </c:pt>
                <c:pt idx="539">
                  <c:v>-0.061</c:v>
                </c:pt>
                <c:pt idx="540">
                  <c:v>-0.057</c:v>
                </c:pt>
                <c:pt idx="541">
                  <c:v>-0.046</c:v>
                </c:pt>
                <c:pt idx="542">
                  <c:v>-0.035</c:v>
                </c:pt>
                <c:pt idx="543">
                  <c:v>-0.034</c:v>
                </c:pt>
                <c:pt idx="544">
                  <c:v>-0.027</c:v>
                </c:pt>
                <c:pt idx="545">
                  <c:v>-0.019</c:v>
                </c:pt>
                <c:pt idx="546">
                  <c:v>-0.013</c:v>
                </c:pt>
                <c:pt idx="547">
                  <c:v>-0.014</c:v>
                </c:pt>
                <c:pt idx="548">
                  <c:v>-0.002</c:v>
                </c:pt>
                <c:pt idx="549">
                  <c:v>-0.003</c:v>
                </c:pt>
                <c:pt idx="550">
                  <c:v>-0.006</c:v>
                </c:pt>
                <c:pt idx="551">
                  <c:v>-0.015</c:v>
                </c:pt>
                <c:pt idx="552">
                  <c:v>-0.015</c:v>
                </c:pt>
                <c:pt idx="553">
                  <c:v>-0.008</c:v>
                </c:pt>
                <c:pt idx="554">
                  <c:v>-0.004</c:v>
                </c:pt>
                <c:pt idx="555">
                  <c:v>-0.011</c:v>
                </c:pt>
                <c:pt idx="556">
                  <c:v>-0.002</c:v>
                </c:pt>
                <c:pt idx="557">
                  <c:v>-0.006</c:v>
                </c:pt>
                <c:pt idx="558">
                  <c:v>-0.007</c:v>
                </c:pt>
                <c:pt idx="559">
                  <c:v>-0.002</c:v>
                </c:pt>
                <c:pt idx="560">
                  <c:v>-0.008</c:v>
                </c:pt>
                <c:pt idx="561">
                  <c:v>-0.002</c:v>
                </c:pt>
                <c:pt idx="562">
                  <c:v>-0.006</c:v>
                </c:pt>
                <c:pt idx="563">
                  <c:v>-0.012</c:v>
                </c:pt>
                <c:pt idx="564">
                  <c:v>-0.011</c:v>
                </c:pt>
                <c:pt idx="565">
                  <c:v>-0.008</c:v>
                </c:pt>
                <c:pt idx="566">
                  <c:v>-0.002</c:v>
                </c:pt>
                <c:pt idx="567">
                  <c:v>-0.006</c:v>
                </c:pt>
                <c:pt idx="568">
                  <c:v>-0.005</c:v>
                </c:pt>
                <c:pt idx="569">
                  <c:v>-0.006</c:v>
                </c:pt>
                <c:pt idx="570">
                  <c:v>-0.005</c:v>
                </c:pt>
                <c:pt idx="571">
                  <c:v>-0.003</c:v>
                </c:pt>
                <c:pt idx="572">
                  <c:v>-0.011</c:v>
                </c:pt>
                <c:pt idx="573">
                  <c:v>-0.011</c:v>
                </c:pt>
                <c:pt idx="574">
                  <c:v>-0.01</c:v>
                </c:pt>
                <c:pt idx="575">
                  <c:v>-0.003</c:v>
                </c:pt>
                <c:pt idx="576">
                  <c:v>-0.006</c:v>
                </c:pt>
                <c:pt idx="577">
                  <c:v>-0.014</c:v>
                </c:pt>
                <c:pt idx="578">
                  <c:v>-0.02</c:v>
                </c:pt>
                <c:pt idx="579">
                  <c:v>-0.023</c:v>
                </c:pt>
                <c:pt idx="580">
                  <c:v>-0.022</c:v>
                </c:pt>
                <c:pt idx="581">
                  <c:v>-0.021</c:v>
                </c:pt>
                <c:pt idx="582">
                  <c:v>-0.024</c:v>
                </c:pt>
                <c:pt idx="583">
                  <c:v>-0.025</c:v>
                </c:pt>
                <c:pt idx="584">
                  <c:v>-0.038</c:v>
                </c:pt>
                <c:pt idx="585">
                  <c:v>-0.039</c:v>
                </c:pt>
                <c:pt idx="586">
                  <c:v>-0.043</c:v>
                </c:pt>
                <c:pt idx="587">
                  <c:v>-0.072</c:v>
                </c:pt>
                <c:pt idx="588">
                  <c:v>-0.074</c:v>
                </c:pt>
                <c:pt idx="589">
                  <c:v>-0.075</c:v>
                </c:pt>
                <c:pt idx="590">
                  <c:v>-0.114</c:v>
                </c:pt>
                <c:pt idx="591">
                  <c:v>-0.175</c:v>
                </c:pt>
                <c:pt idx="592">
                  <c:v>-0.173</c:v>
                </c:pt>
                <c:pt idx="593">
                  <c:v>-0.135</c:v>
                </c:pt>
                <c:pt idx="594">
                  <c:v>-0.083</c:v>
                </c:pt>
                <c:pt idx="595">
                  <c:v>-0.025</c:v>
                </c:pt>
                <c:pt idx="596">
                  <c:v>-0.024</c:v>
                </c:pt>
                <c:pt idx="597">
                  <c:v>-0.046</c:v>
                </c:pt>
                <c:pt idx="598">
                  <c:v>-0.062</c:v>
                </c:pt>
                <c:pt idx="599">
                  <c:v>-0.061</c:v>
                </c:pt>
                <c:pt idx="600">
                  <c:v>-0.05</c:v>
                </c:pt>
                <c:pt idx="601">
                  <c:v>-0.045</c:v>
                </c:pt>
                <c:pt idx="602">
                  <c:v>-0.049</c:v>
                </c:pt>
                <c:pt idx="603">
                  <c:v>-0.054</c:v>
                </c:pt>
                <c:pt idx="604">
                  <c:v>-0.04</c:v>
                </c:pt>
                <c:pt idx="605">
                  <c:v>-0.072</c:v>
                </c:pt>
                <c:pt idx="606">
                  <c:v>-0.264</c:v>
                </c:pt>
                <c:pt idx="607">
                  <c:v>-0.328</c:v>
                </c:pt>
                <c:pt idx="608">
                  <c:v>-0.463</c:v>
                </c:pt>
                <c:pt idx="609">
                  <c:v>-0.762</c:v>
                </c:pt>
                <c:pt idx="610">
                  <c:v>-0.841</c:v>
                </c:pt>
                <c:pt idx="611">
                  <c:v>-0.724</c:v>
                </c:pt>
                <c:pt idx="612">
                  <c:v>-0.528</c:v>
                </c:pt>
                <c:pt idx="613">
                  <c:v>-0.32</c:v>
                </c:pt>
                <c:pt idx="614">
                  <c:v>-0.103</c:v>
                </c:pt>
                <c:pt idx="615">
                  <c:v>-0.093</c:v>
                </c:pt>
                <c:pt idx="616">
                  <c:v>-0.239</c:v>
                </c:pt>
                <c:pt idx="617">
                  <c:v>-0.326</c:v>
                </c:pt>
                <c:pt idx="618">
                  <c:v>-0.371</c:v>
                </c:pt>
                <c:pt idx="619">
                  <c:v>-0.389</c:v>
                </c:pt>
                <c:pt idx="620">
                  <c:v>-0.361</c:v>
                </c:pt>
                <c:pt idx="621">
                  <c:v>-0.309</c:v>
                </c:pt>
                <c:pt idx="622">
                  <c:v>-0.276</c:v>
                </c:pt>
                <c:pt idx="623">
                  <c:v>-0.304</c:v>
                </c:pt>
                <c:pt idx="624">
                  <c:v>-0.356</c:v>
                </c:pt>
                <c:pt idx="625">
                  <c:v>-0.402</c:v>
                </c:pt>
                <c:pt idx="626">
                  <c:v>-0.403</c:v>
                </c:pt>
                <c:pt idx="627">
                  <c:v>-0.366</c:v>
                </c:pt>
                <c:pt idx="628">
                  <c:v>-0.386</c:v>
                </c:pt>
                <c:pt idx="629">
                  <c:v>-0.404</c:v>
                </c:pt>
                <c:pt idx="630">
                  <c:v>-0.375</c:v>
                </c:pt>
                <c:pt idx="631">
                  <c:v>-0.258</c:v>
                </c:pt>
                <c:pt idx="632">
                  <c:v>-0.116</c:v>
                </c:pt>
                <c:pt idx="633">
                  <c:v>-0.026</c:v>
                </c:pt>
                <c:pt idx="634">
                  <c:v>-0.004</c:v>
                </c:pt>
                <c:pt idx="635">
                  <c:v>-0.088</c:v>
                </c:pt>
                <c:pt idx="636">
                  <c:v>-0.164</c:v>
                </c:pt>
                <c:pt idx="637">
                  <c:v>-0.195</c:v>
                </c:pt>
                <c:pt idx="638">
                  <c:v>-0.241</c:v>
                </c:pt>
                <c:pt idx="639">
                  <c:v>-0.318</c:v>
                </c:pt>
                <c:pt idx="640">
                  <c:v>-0.407</c:v>
                </c:pt>
                <c:pt idx="641">
                  <c:v>-0.438</c:v>
                </c:pt>
                <c:pt idx="642">
                  <c:v>-0.538</c:v>
                </c:pt>
                <c:pt idx="643">
                  <c:v>-0.573</c:v>
                </c:pt>
                <c:pt idx="644">
                  <c:v>-0.466</c:v>
                </c:pt>
                <c:pt idx="645">
                  <c:v>-0.285</c:v>
                </c:pt>
                <c:pt idx="646">
                  <c:v>-0.143</c:v>
                </c:pt>
                <c:pt idx="647">
                  <c:v>-0.015</c:v>
                </c:pt>
                <c:pt idx="648">
                  <c:v>-0.077</c:v>
                </c:pt>
                <c:pt idx="649">
                  <c:v>-0.168</c:v>
                </c:pt>
                <c:pt idx="650">
                  <c:v>-0.212</c:v>
                </c:pt>
                <c:pt idx="651">
                  <c:v>-0.214</c:v>
                </c:pt>
                <c:pt idx="652">
                  <c:v>-0.224</c:v>
                </c:pt>
                <c:pt idx="653">
                  <c:v>-0.269</c:v>
                </c:pt>
                <c:pt idx="654">
                  <c:v>-0.331</c:v>
                </c:pt>
                <c:pt idx="655">
                  <c:v>-0.377</c:v>
                </c:pt>
                <c:pt idx="656">
                  <c:v>-0.357</c:v>
                </c:pt>
                <c:pt idx="657">
                  <c:v>-0.33</c:v>
                </c:pt>
                <c:pt idx="658">
                  <c:v>-0.348</c:v>
                </c:pt>
                <c:pt idx="659">
                  <c:v>-0.334</c:v>
                </c:pt>
                <c:pt idx="660">
                  <c:v>-0.296</c:v>
                </c:pt>
                <c:pt idx="661">
                  <c:v>-0.243</c:v>
                </c:pt>
                <c:pt idx="662">
                  <c:v>-0.161</c:v>
                </c:pt>
                <c:pt idx="663">
                  <c:v>-0.086</c:v>
                </c:pt>
                <c:pt idx="664">
                  <c:v>-0.016</c:v>
                </c:pt>
                <c:pt idx="665">
                  <c:v>-0.016</c:v>
                </c:pt>
                <c:pt idx="666">
                  <c:v>-0.05</c:v>
                </c:pt>
                <c:pt idx="667">
                  <c:v>-0.095</c:v>
                </c:pt>
                <c:pt idx="668">
                  <c:v>-0.121</c:v>
                </c:pt>
                <c:pt idx="669">
                  <c:v>-0.112</c:v>
                </c:pt>
                <c:pt idx="670">
                  <c:v>-0.078</c:v>
                </c:pt>
                <c:pt idx="671">
                  <c:v>-0.043</c:v>
                </c:pt>
                <c:pt idx="672">
                  <c:v>-0.037</c:v>
                </c:pt>
                <c:pt idx="673">
                  <c:v>-0.024</c:v>
                </c:pt>
                <c:pt idx="674">
                  <c:v>-0.01</c:v>
                </c:pt>
                <c:pt idx="675">
                  <c:v>-0.043</c:v>
                </c:pt>
                <c:pt idx="676">
                  <c:v>-0.005</c:v>
                </c:pt>
                <c:pt idx="677">
                  <c:v>-0.02</c:v>
                </c:pt>
                <c:pt idx="678">
                  <c:v>-0.012</c:v>
                </c:pt>
                <c:pt idx="679">
                  <c:v>-0.018</c:v>
                </c:pt>
                <c:pt idx="680">
                  <c:v>-0.037</c:v>
                </c:pt>
                <c:pt idx="681">
                  <c:v>-0.087</c:v>
                </c:pt>
                <c:pt idx="682">
                  <c:v>-0.131</c:v>
                </c:pt>
                <c:pt idx="683">
                  <c:v>-0.158</c:v>
                </c:pt>
                <c:pt idx="684">
                  <c:v>-0.143</c:v>
                </c:pt>
                <c:pt idx="685">
                  <c:v>-0.146</c:v>
                </c:pt>
                <c:pt idx="686">
                  <c:v>-0.143</c:v>
                </c:pt>
                <c:pt idx="687">
                  <c:v>-0.104</c:v>
                </c:pt>
                <c:pt idx="688">
                  <c:v>-0.044</c:v>
                </c:pt>
                <c:pt idx="689">
                  <c:v>-0.002</c:v>
                </c:pt>
                <c:pt idx="690">
                  <c:v>-0.014</c:v>
                </c:pt>
                <c:pt idx="691">
                  <c:v>-0.031</c:v>
                </c:pt>
                <c:pt idx="692">
                  <c:v>-0.055</c:v>
                </c:pt>
                <c:pt idx="693">
                  <c:v>-0.06</c:v>
                </c:pt>
                <c:pt idx="694">
                  <c:v>-0.028</c:v>
                </c:pt>
                <c:pt idx="695">
                  <c:v>-0.004</c:v>
                </c:pt>
                <c:pt idx="696">
                  <c:v>-0.027</c:v>
                </c:pt>
                <c:pt idx="697">
                  <c:v>-0.047</c:v>
                </c:pt>
                <c:pt idx="698">
                  <c:v>-0.063</c:v>
                </c:pt>
                <c:pt idx="699">
                  <c:v>-0.082</c:v>
                </c:pt>
                <c:pt idx="700">
                  <c:v>-0.087</c:v>
                </c:pt>
                <c:pt idx="701">
                  <c:v>-0.097</c:v>
                </c:pt>
                <c:pt idx="702">
                  <c:v>-0.1</c:v>
                </c:pt>
                <c:pt idx="703">
                  <c:v>-0.067</c:v>
                </c:pt>
                <c:pt idx="704">
                  <c:v>-0.035</c:v>
                </c:pt>
                <c:pt idx="705">
                  <c:v>-0.003</c:v>
                </c:pt>
                <c:pt idx="706">
                  <c:v>-0.037</c:v>
                </c:pt>
                <c:pt idx="707">
                  <c:v>-0.038</c:v>
                </c:pt>
                <c:pt idx="708">
                  <c:v>-0.034</c:v>
                </c:pt>
                <c:pt idx="709">
                  <c:v>-0.037</c:v>
                </c:pt>
                <c:pt idx="710">
                  <c:v>-0.065</c:v>
                </c:pt>
                <c:pt idx="711">
                  <c:v>-0.049</c:v>
                </c:pt>
                <c:pt idx="712">
                  <c:v>-0.017</c:v>
                </c:pt>
                <c:pt idx="713">
                  <c:v>-0.033</c:v>
                </c:pt>
                <c:pt idx="714">
                  <c:v>-0.037</c:v>
                </c:pt>
                <c:pt idx="715">
                  <c:v>-0.075</c:v>
                </c:pt>
                <c:pt idx="716">
                  <c:v>-0.102</c:v>
                </c:pt>
                <c:pt idx="717">
                  <c:v>-0.115</c:v>
                </c:pt>
                <c:pt idx="718">
                  <c:v>-0.125</c:v>
                </c:pt>
                <c:pt idx="719">
                  <c:v>-0.122</c:v>
                </c:pt>
                <c:pt idx="720">
                  <c:v>-0.1</c:v>
                </c:pt>
                <c:pt idx="721">
                  <c:v>-0.069</c:v>
                </c:pt>
                <c:pt idx="722">
                  <c:v>-0.031</c:v>
                </c:pt>
                <c:pt idx="723">
                  <c:v>-0.031</c:v>
                </c:pt>
                <c:pt idx="724">
                  <c:v>-0.087</c:v>
                </c:pt>
                <c:pt idx="725">
                  <c:v>-0.08</c:v>
                </c:pt>
                <c:pt idx="726">
                  <c:v>-0.046</c:v>
                </c:pt>
                <c:pt idx="727">
                  <c:v>-0.041</c:v>
                </c:pt>
                <c:pt idx="728">
                  <c:v>-0.017</c:v>
                </c:pt>
                <c:pt idx="729">
                  <c:v>-0.07</c:v>
                </c:pt>
                <c:pt idx="730">
                  <c:v>-0.137</c:v>
                </c:pt>
                <c:pt idx="731">
                  <c:v>-0.138</c:v>
                </c:pt>
                <c:pt idx="732">
                  <c:v>-0.105</c:v>
                </c:pt>
                <c:pt idx="733">
                  <c:v>-0.101</c:v>
                </c:pt>
                <c:pt idx="734">
                  <c:v>-0.114</c:v>
                </c:pt>
                <c:pt idx="735">
                  <c:v>-0.08</c:v>
                </c:pt>
                <c:pt idx="736">
                  <c:v>-0.037</c:v>
                </c:pt>
                <c:pt idx="737">
                  <c:v>-0.001</c:v>
                </c:pt>
                <c:pt idx="738">
                  <c:v>-0.055</c:v>
                </c:pt>
                <c:pt idx="739">
                  <c:v>-0.083</c:v>
                </c:pt>
                <c:pt idx="740">
                  <c:v>-0.063</c:v>
                </c:pt>
                <c:pt idx="741">
                  <c:v>-0.05</c:v>
                </c:pt>
                <c:pt idx="742">
                  <c:v>-0.066</c:v>
                </c:pt>
                <c:pt idx="743">
                  <c:v>-0.071</c:v>
                </c:pt>
                <c:pt idx="744">
                  <c:v>-0.067</c:v>
                </c:pt>
                <c:pt idx="745">
                  <c:v>-0.045</c:v>
                </c:pt>
                <c:pt idx="746">
                  <c:v>-0.019</c:v>
                </c:pt>
                <c:pt idx="747">
                  <c:v>-0.012</c:v>
                </c:pt>
                <c:pt idx="748">
                  <c:v>-0.053</c:v>
                </c:pt>
                <c:pt idx="749">
                  <c:v>-0.12</c:v>
                </c:pt>
                <c:pt idx="750">
                  <c:v>-0.142</c:v>
                </c:pt>
                <c:pt idx="751">
                  <c:v>-0.133</c:v>
                </c:pt>
                <c:pt idx="752">
                  <c:v>-0.107</c:v>
                </c:pt>
                <c:pt idx="753">
                  <c:v>-0.082</c:v>
                </c:pt>
                <c:pt idx="754">
                  <c:v>-0.037</c:v>
                </c:pt>
                <c:pt idx="755">
                  <c:v>-0.003</c:v>
                </c:pt>
                <c:pt idx="756">
                  <c:v>-0.036</c:v>
                </c:pt>
                <c:pt idx="757">
                  <c:v>-0.054</c:v>
                </c:pt>
                <c:pt idx="758">
                  <c:v>-0.048</c:v>
                </c:pt>
                <c:pt idx="759">
                  <c:v>-0.032</c:v>
                </c:pt>
                <c:pt idx="760">
                  <c:v>-0.032</c:v>
                </c:pt>
                <c:pt idx="761">
                  <c:v>-0.044</c:v>
                </c:pt>
                <c:pt idx="762">
                  <c:v>-0.039</c:v>
                </c:pt>
                <c:pt idx="763">
                  <c:v>-0.038</c:v>
                </c:pt>
                <c:pt idx="764">
                  <c:v>-0.051</c:v>
                </c:pt>
                <c:pt idx="765">
                  <c:v>-0.03</c:v>
                </c:pt>
                <c:pt idx="766">
                  <c:v>-0.043</c:v>
                </c:pt>
                <c:pt idx="767">
                  <c:v>-0.038</c:v>
                </c:pt>
                <c:pt idx="768">
                  <c:v>-0.027</c:v>
                </c:pt>
                <c:pt idx="769">
                  <c:v>-0.056</c:v>
                </c:pt>
                <c:pt idx="770">
                  <c:v>-0.054</c:v>
                </c:pt>
                <c:pt idx="771">
                  <c:v>-0.05</c:v>
                </c:pt>
                <c:pt idx="772">
                  <c:v>-0.035</c:v>
                </c:pt>
                <c:pt idx="773">
                  <c:v>-0.017</c:v>
                </c:pt>
                <c:pt idx="774">
                  <c:v>-0.02</c:v>
                </c:pt>
                <c:pt idx="775">
                  <c:v>-0.039</c:v>
                </c:pt>
                <c:pt idx="776">
                  <c:v>-0.071</c:v>
                </c:pt>
                <c:pt idx="777">
                  <c:v>-0.044</c:v>
                </c:pt>
                <c:pt idx="778">
                  <c:v>-0.003</c:v>
                </c:pt>
                <c:pt idx="779">
                  <c:v>-0.005</c:v>
                </c:pt>
                <c:pt idx="780">
                  <c:v>-0.011</c:v>
                </c:pt>
                <c:pt idx="781">
                  <c:v>-0.018</c:v>
                </c:pt>
                <c:pt idx="782">
                  <c:v>-0.022</c:v>
                </c:pt>
                <c:pt idx="783">
                  <c:v>-0.015</c:v>
                </c:pt>
                <c:pt idx="784">
                  <c:v>-0.021</c:v>
                </c:pt>
                <c:pt idx="785">
                  <c:v>-0.014</c:v>
                </c:pt>
                <c:pt idx="786">
                  <c:v>-0.023</c:v>
                </c:pt>
                <c:pt idx="787">
                  <c:v>-0.007</c:v>
                </c:pt>
                <c:pt idx="788">
                  <c:v>0.0</c:v>
                </c:pt>
                <c:pt idx="789">
                  <c:v>-0.008</c:v>
                </c:pt>
                <c:pt idx="790">
                  <c:v>-0.002</c:v>
                </c:pt>
                <c:pt idx="791">
                  <c:v>-0.008</c:v>
                </c:pt>
                <c:pt idx="792">
                  <c:v>-0.016</c:v>
                </c:pt>
                <c:pt idx="793">
                  <c:v>-0.027</c:v>
                </c:pt>
                <c:pt idx="794">
                  <c:v>-0.016</c:v>
                </c:pt>
                <c:pt idx="795">
                  <c:v>-0.004</c:v>
                </c:pt>
                <c:pt idx="796">
                  <c:v>-0.021</c:v>
                </c:pt>
                <c:pt idx="797">
                  <c:v>-0.023</c:v>
                </c:pt>
                <c:pt idx="798">
                  <c:v>-0.019</c:v>
                </c:pt>
                <c:pt idx="799">
                  <c:v>-0.029</c:v>
                </c:pt>
                <c:pt idx="800">
                  <c:v>-0.023</c:v>
                </c:pt>
                <c:pt idx="801">
                  <c:v>-0.007</c:v>
                </c:pt>
                <c:pt idx="802">
                  <c:v>-0.005</c:v>
                </c:pt>
                <c:pt idx="803">
                  <c:v>-0.003</c:v>
                </c:pt>
                <c:pt idx="804">
                  <c:v>0.0</c:v>
                </c:pt>
                <c:pt idx="805">
                  <c:v>-0.01</c:v>
                </c:pt>
                <c:pt idx="806">
                  <c:v>-0.008</c:v>
                </c:pt>
                <c:pt idx="807">
                  <c:v>-0.001</c:v>
                </c:pt>
                <c:pt idx="808">
                  <c:v>-0.016</c:v>
                </c:pt>
                <c:pt idx="809">
                  <c:v>-0.002</c:v>
                </c:pt>
                <c:pt idx="810">
                  <c:v>-0.026</c:v>
                </c:pt>
                <c:pt idx="811">
                  <c:v>-0.054</c:v>
                </c:pt>
                <c:pt idx="812">
                  <c:v>-0.071</c:v>
                </c:pt>
                <c:pt idx="813">
                  <c:v>-0.069</c:v>
                </c:pt>
                <c:pt idx="814">
                  <c:v>-0.051</c:v>
                </c:pt>
                <c:pt idx="815">
                  <c:v>-0.035</c:v>
                </c:pt>
                <c:pt idx="816">
                  <c:v>-0.026</c:v>
                </c:pt>
                <c:pt idx="817">
                  <c:v>-0.027</c:v>
                </c:pt>
                <c:pt idx="818">
                  <c:v>-0.004</c:v>
                </c:pt>
                <c:pt idx="819">
                  <c:v>-0.008</c:v>
                </c:pt>
                <c:pt idx="820">
                  <c:v>-0.024</c:v>
                </c:pt>
                <c:pt idx="821">
                  <c:v>-0.026</c:v>
                </c:pt>
                <c:pt idx="822">
                  <c:v>-0.029</c:v>
                </c:pt>
                <c:pt idx="823">
                  <c:v>-0.022</c:v>
                </c:pt>
                <c:pt idx="824">
                  <c:v>-0.03</c:v>
                </c:pt>
                <c:pt idx="825">
                  <c:v>-0.044</c:v>
                </c:pt>
                <c:pt idx="826">
                  <c:v>-0.035</c:v>
                </c:pt>
                <c:pt idx="827">
                  <c:v>-0.008</c:v>
                </c:pt>
                <c:pt idx="828">
                  <c:v>-0.024</c:v>
                </c:pt>
                <c:pt idx="829">
                  <c:v>-0.045</c:v>
                </c:pt>
                <c:pt idx="830">
                  <c:v>-0.034</c:v>
                </c:pt>
                <c:pt idx="831">
                  <c:v>-0.014</c:v>
                </c:pt>
                <c:pt idx="832">
                  <c:v>-0.003</c:v>
                </c:pt>
                <c:pt idx="833">
                  <c:v>-0.011</c:v>
                </c:pt>
                <c:pt idx="834">
                  <c:v>-0.016</c:v>
                </c:pt>
                <c:pt idx="835">
                  <c:v>-0.037</c:v>
                </c:pt>
                <c:pt idx="836">
                  <c:v>-0.016</c:v>
                </c:pt>
                <c:pt idx="837">
                  <c:v>-0.011</c:v>
                </c:pt>
                <c:pt idx="838">
                  <c:v>-0.043</c:v>
                </c:pt>
                <c:pt idx="839">
                  <c:v>-0.067</c:v>
                </c:pt>
                <c:pt idx="840">
                  <c:v>-0.061</c:v>
                </c:pt>
                <c:pt idx="841">
                  <c:v>-0.05</c:v>
                </c:pt>
                <c:pt idx="842">
                  <c:v>-0.038</c:v>
                </c:pt>
                <c:pt idx="843">
                  <c:v>-0.022</c:v>
                </c:pt>
                <c:pt idx="844">
                  <c:v>-0.02</c:v>
                </c:pt>
                <c:pt idx="845">
                  <c:v>-0.024</c:v>
                </c:pt>
                <c:pt idx="846">
                  <c:v>-0.015</c:v>
                </c:pt>
                <c:pt idx="847">
                  <c:v>-0.008</c:v>
                </c:pt>
                <c:pt idx="848">
                  <c:v>-0.018</c:v>
                </c:pt>
                <c:pt idx="849">
                  <c:v>-0.025</c:v>
                </c:pt>
                <c:pt idx="850">
                  <c:v>-0.007</c:v>
                </c:pt>
                <c:pt idx="851">
                  <c:v>-0.019</c:v>
                </c:pt>
                <c:pt idx="852">
                  <c:v>-0.005</c:v>
                </c:pt>
                <c:pt idx="853">
                  <c:v>-0.012</c:v>
                </c:pt>
                <c:pt idx="854">
                  <c:v>-0.024</c:v>
                </c:pt>
                <c:pt idx="855">
                  <c:v>-0.028</c:v>
                </c:pt>
                <c:pt idx="856">
                  <c:v>-0.036</c:v>
                </c:pt>
                <c:pt idx="857">
                  <c:v>-0.026</c:v>
                </c:pt>
                <c:pt idx="858">
                  <c:v>-0.028</c:v>
                </c:pt>
                <c:pt idx="859">
                  <c:v>-0.021</c:v>
                </c:pt>
                <c:pt idx="860">
                  <c:v>-0.019</c:v>
                </c:pt>
                <c:pt idx="861">
                  <c:v>-0.03</c:v>
                </c:pt>
                <c:pt idx="862">
                  <c:v>-0.032</c:v>
                </c:pt>
                <c:pt idx="863">
                  <c:v>-0.025</c:v>
                </c:pt>
                <c:pt idx="864">
                  <c:v>-0.002</c:v>
                </c:pt>
                <c:pt idx="865">
                  <c:v>-0.019</c:v>
                </c:pt>
                <c:pt idx="866">
                  <c:v>-0.016</c:v>
                </c:pt>
                <c:pt idx="867">
                  <c:v>-0.018</c:v>
                </c:pt>
                <c:pt idx="868">
                  <c:v>-0.017</c:v>
                </c:pt>
                <c:pt idx="869">
                  <c:v>-0.024</c:v>
                </c:pt>
                <c:pt idx="870">
                  <c:v>-0.031</c:v>
                </c:pt>
                <c:pt idx="871">
                  <c:v>-0.053</c:v>
                </c:pt>
                <c:pt idx="872">
                  <c:v>-0.079</c:v>
                </c:pt>
                <c:pt idx="873">
                  <c:v>-0.064</c:v>
                </c:pt>
                <c:pt idx="874">
                  <c:v>-0.034</c:v>
                </c:pt>
                <c:pt idx="875">
                  <c:v>-0.016</c:v>
                </c:pt>
                <c:pt idx="876">
                  <c:v>-0.003</c:v>
                </c:pt>
                <c:pt idx="877">
                  <c:v>-0.003</c:v>
                </c:pt>
                <c:pt idx="878">
                  <c:v>-0.013</c:v>
                </c:pt>
                <c:pt idx="879">
                  <c:v>-0.014</c:v>
                </c:pt>
                <c:pt idx="880">
                  <c:v>-0.019</c:v>
                </c:pt>
                <c:pt idx="881">
                  <c:v>-0.034</c:v>
                </c:pt>
                <c:pt idx="882">
                  <c:v>-0.012</c:v>
                </c:pt>
                <c:pt idx="883">
                  <c:v>-0.002</c:v>
                </c:pt>
                <c:pt idx="884">
                  <c:v>-0.014</c:v>
                </c:pt>
                <c:pt idx="885">
                  <c:v>-0.031</c:v>
                </c:pt>
                <c:pt idx="886">
                  <c:v>-0.065</c:v>
                </c:pt>
                <c:pt idx="887">
                  <c:v>-0.079</c:v>
                </c:pt>
                <c:pt idx="888">
                  <c:v>-0.061</c:v>
                </c:pt>
                <c:pt idx="889">
                  <c:v>-0.017</c:v>
                </c:pt>
                <c:pt idx="890">
                  <c:v>-0.017</c:v>
                </c:pt>
                <c:pt idx="891">
                  <c:v>-0.011</c:v>
                </c:pt>
                <c:pt idx="892">
                  <c:v>-0.007</c:v>
                </c:pt>
                <c:pt idx="893">
                  <c:v>-0.005</c:v>
                </c:pt>
                <c:pt idx="894">
                  <c:v>-0.014</c:v>
                </c:pt>
                <c:pt idx="895">
                  <c:v>-0.014</c:v>
                </c:pt>
                <c:pt idx="896">
                  <c:v>-0.002</c:v>
                </c:pt>
                <c:pt idx="897">
                  <c:v>-0.005</c:v>
                </c:pt>
                <c:pt idx="898">
                  <c:v>-0.035</c:v>
                </c:pt>
                <c:pt idx="899">
                  <c:v>-0.115</c:v>
                </c:pt>
                <c:pt idx="900">
                  <c:v>-0.122</c:v>
                </c:pt>
                <c:pt idx="901">
                  <c:v>-0.104</c:v>
                </c:pt>
                <c:pt idx="902">
                  <c:v>-0.07</c:v>
                </c:pt>
                <c:pt idx="903">
                  <c:v>-0.028</c:v>
                </c:pt>
                <c:pt idx="904">
                  <c:v>-0.001</c:v>
                </c:pt>
                <c:pt idx="905">
                  <c:v>-0.028</c:v>
                </c:pt>
                <c:pt idx="906">
                  <c:v>-0.041</c:v>
                </c:pt>
                <c:pt idx="907">
                  <c:v>-0.032</c:v>
                </c:pt>
                <c:pt idx="908">
                  <c:v>-0.026</c:v>
                </c:pt>
                <c:pt idx="909">
                  <c:v>-0.009</c:v>
                </c:pt>
                <c:pt idx="910">
                  <c:v>-0.001</c:v>
                </c:pt>
                <c:pt idx="911">
                  <c:v>-0.006</c:v>
                </c:pt>
                <c:pt idx="912">
                  <c:v>-0.016</c:v>
                </c:pt>
                <c:pt idx="913">
                  <c:v>-0.006</c:v>
                </c:pt>
                <c:pt idx="914">
                  <c:v>-0.027</c:v>
                </c:pt>
                <c:pt idx="915">
                  <c:v>-0.055</c:v>
                </c:pt>
                <c:pt idx="916">
                  <c:v>-0.078</c:v>
                </c:pt>
                <c:pt idx="917">
                  <c:v>-0.091</c:v>
                </c:pt>
                <c:pt idx="918">
                  <c:v>-0.103</c:v>
                </c:pt>
                <c:pt idx="919">
                  <c:v>-0.099</c:v>
                </c:pt>
                <c:pt idx="920">
                  <c:v>-0.091</c:v>
                </c:pt>
                <c:pt idx="921">
                  <c:v>-0.059</c:v>
                </c:pt>
                <c:pt idx="922">
                  <c:v>-0.046</c:v>
                </c:pt>
                <c:pt idx="923">
                  <c:v>-0.036</c:v>
                </c:pt>
                <c:pt idx="924">
                  <c:v>-0.02</c:v>
                </c:pt>
                <c:pt idx="925">
                  <c:v>-0.019</c:v>
                </c:pt>
                <c:pt idx="926">
                  <c:v>-0.007</c:v>
                </c:pt>
                <c:pt idx="927">
                  <c:v>-0.002</c:v>
                </c:pt>
                <c:pt idx="928">
                  <c:v>-0.019</c:v>
                </c:pt>
                <c:pt idx="929">
                  <c:v>-0.017</c:v>
                </c:pt>
                <c:pt idx="930">
                  <c:v>-0.01</c:v>
                </c:pt>
                <c:pt idx="931">
                  <c:v>-0.005</c:v>
                </c:pt>
                <c:pt idx="932">
                  <c:v>-0.025</c:v>
                </c:pt>
                <c:pt idx="933">
                  <c:v>-0.02</c:v>
                </c:pt>
                <c:pt idx="934">
                  <c:v>-0.015</c:v>
                </c:pt>
                <c:pt idx="935">
                  <c:v>-0.017</c:v>
                </c:pt>
                <c:pt idx="936">
                  <c:v>-0.023</c:v>
                </c:pt>
                <c:pt idx="937">
                  <c:v>-0.011</c:v>
                </c:pt>
                <c:pt idx="938">
                  <c:v>-0.004</c:v>
                </c:pt>
                <c:pt idx="939">
                  <c:v>-0.003</c:v>
                </c:pt>
                <c:pt idx="940">
                  <c:v>-0.009</c:v>
                </c:pt>
                <c:pt idx="941">
                  <c:v>-0.002</c:v>
                </c:pt>
                <c:pt idx="942">
                  <c:v>-0.026</c:v>
                </c:pt>
                <c:pt idx="943">
                  <c:v>-0.05</c:v>
                </c:pt>
                <c:pt idx="944">
                  <c:v>-0.047</c:v>
                </c:pt>
                <c:pt idx="945">
                  <c:v>-0.034</c:v>
                </c:pt>
                <c:pt idx="946">
                  <c:v>-0.009</c:v>
                </c:pt>
                <c:pt idx="947">
                  <c:v>-0.004</c:v>
                </c:pt>
                <c:pt idx="948">
                  <c:v>-0.009</c:v>
                </c:pt>
                <c:pt idx="949">
                  <c:v>-0.017</c:v>
                </c:pt>
                <c:pt idx="950">
                  <c:v>-0.015</c:v>
                </c:pt>
                <c:pt idx="951">
                  <c:v>-0.014</c:v>
                </c:pt>
                <c:pt idx="952">
                  <c:v>-0.013</c:v>
                </c:pt>
                <c:pt idx="953">
                  <c:v>-0.015</c:v>
                </c:pt>
                <c:pt idx="954">
                  <c:v>-0.009</c:v>
                </c:pt>
                <c:pt idx="955">
                  <c:v>-0.003</c:v>
                </c:pt>
                <c:pt idx="956">
                  <c:v>-0.029</c:v>
                </c:pt>
                <c:pt idx="957">
                  <c:v>-0.046</c:v>
                </c:pt>
                <c:pt idx="958">
                  <c:v>-0.042</c:v>
                </c:pt>
                <c:pt idx="959">
                  <c:v>-0.027</c:v>
                </c:pt>
                <c:pt idx="960">
                  <c:v>-0.011</c:v>
                </c:pt>
                <c:pt idx="961">
                  <c:v>-0.013</c:v>
                </c:pt>
                <c:pt idx="962">
                  <c:v>-0.001</c:v>
                </c:pt>
                <c:pt idx="963">
                  <c:v>-0.013</c:v>
                </c:pt>
                <c:pt idx="964">
                  <c:v>-0.002</c:v>
                </c:pt>
                <c:pt idx="965">
                  <c:v>-0.013</c:v>
                </c:pt>
                <c:pt idx="966">
                  <c:v>-0.024</c:v>
                </c:pt>
                <c:pt idx="967">
                  <c:v>-0.029</c:v>
                </c:pt>
                <c:pt idx="968">
                  <c:v>-0.009</c:v>
                </c:pt>
                <c:pt idx="969">
                  <c:v>-0.001</c:v>
                </c:pt>
                <c:pt idx="970">
                  <c:v>-0.008</c:v>
                </c:pt>
                <c:pt idx="971">
                  <c:v>-0.028</c:v>
                </c:pt>
                <c:pt idx="972">
                  <c:v>-0.036</c:v>
                </c:pt>
                <c:pt idx="973">
                  <c:v>-0.043</c:v>
                </c:pt>
                <c:pt idx="974">
                  <c:v>-0.056</c:v>
                </c:pt>
                <c:pt idx="975">
                  <c:v>-0.045</c:v>
                </c:pt>
                <c:pt idx="976">
                  <c:v>-0.046</c:v>
                </c:pt>
                <c:pt idx="977">
                  <c:v>-0.071</c:v>
                </c:pt>
                <c:pt idx="978">
                  <c:v>-0.083</c:v>
                </c:pt>
                <c:pt idx="979">
                  <c:v>-0.084</c:v>
                </c:pt>
                <c:pt idx="980">
                  <c:v>-0.086</c:v>
                </c:pt>
                <c:pt idx="981">
                  <c:v>-0.097</c:v>
                </c:pt>
                <c:pt idx="982">
                  <c:v>-0.076</c:v>
                </c:pt>
                <c:pt idx="983">
                  <c:v>-0.041</c:v>
                </c:pt>
                <c:pt idx="984">
                  <c:v>-0.007</c:v>
                </c:pt>
                <c:pt idx="985">
                  <c:v>-0.025</c:v>
                </c:pt>
                <c:pt idx="986">
                  <c:v>-0.043</c:v>
                </c:pt>
                <c:pt idx="987">
                  <c:v>-0.053</c:v>
                </c:pt>
                <c:pt idx="988">
                  <c:v>-0.058</c:v>
                </c:pt>
                <c:pt idx="989">
                  <c:v>-0.045</c:v>
                </c:pt>
                <c:pt idx="990">
                  <c:v>-0.021</c:v>
                </c:pt>
                <c:pt idx="991">
                  <c:v>-0.005</c:v>
                </c:pt>
                <c:pt idx="992">
                  <c:v>-0.025</c:v>
                </c:pt>
                <c:pt idx="993">
                  <c:v>-0.05</c:v>
                </c:pt>
                <c:pt idx="994">
                  <c:v>-0.031</c:v>
                </c:pt>
                <c:pt idx="995">
                  <c:v>-0.003</c:v>
                </c:pt>
                <c:pt idx="996">
                  <c:v>-0.031</c:v>
                </c:pt>
                <c:pt idx="997">
                  <c:v>-0.039</c:v>
                </c:pt>
                <c:pt idx="998">
                  <c:v>-0.052</c:v>
                </c:pt>
                <c:pt idx="999">
                  <c:v>-0.037</c:v>
                </c:pt>
                <c:pt idx="1000">
                  <c:v>-0.016</c:v>
                </c:pt>
                <c:pt idx="1001">
                  <c:v>-0.021</c:v>
                </c:pt>
                <c:pt idx="1002">
                  <c:v>0.0</c:v>
                </c:pt>
                <c:pt idx="1003">
                  <c:v>-0.012</c:v>
                </c:pt>
                <c:pt idx="1004">
                  <c:v>-0.005</c:v>
                </c:pt>
                <c:pt idx="1005">
                  <c:v>-0.012</c:v>
                </c:pt>
                <c:pt idx="1006">
                  <c:v>-0.012</c:v>
                </c:pt>
                <c:pt idx="1007">
                  <c:v>-0.013</c:v>
                </c:pt>
                <c:pt idx="1008">
                  <c:v>-0.003</c:v>
                </c:pt>
                <c:pt idx="1009">
                  <c:v>-0.007</c:v>
                </c:pt>
                <c:pt idx="1010">
                  <c:v>-0.014</c:v>
                </c:pt>
                <c:pt idx="1011">
                  <c:v>-0.029</c:v>
                </c:pt>
                <c:pt idx="1012">
                  <c:v>-0.04</c:v>
                </c:pt>
                <c:pt idx="1013">
                  <c:v>-0.024</c:v>
                </c:pt>
                <c:pt idx="1014">
                  <c:v>-0.004</c:v>
                </c:pt>
                <c:pt idx="1015">
                  <c:v>-0.003</c:v>
                </c:pt>
                <c:pt idx="1016">
                  <c:v>-0.012</c:v>
                </c:pt>
                <c:pt idx="1017">
                  <c:v>-0.03</c:v>
                </c:pt>
                <c:pt idx="1018">
                  <c:v>-0.036</c:v>
                </c:pt>
                <c:pt idx="1019">
                  <c:v>-0.028</c:v>
                </c:pt>
                <c:pt idx="1020">
                  <c:v>-0.009</c:v>
                </c:pt>
                <c:pt idx="1021">
                  <c:v>-0.013</c:v>
                </c:pt>
                <c:pt idx="1022">
                  <c:v>-0.022</c:v>
                </c:pt>
                <c:pt idx="1023">
                  <c:v>-0.014</c:v>
                </c:pt>
                <c:pt idx="1024">
                  <c:v>-0.028</c:v>
                </c:pt>
                <c:pt idx="1025">
                  <c:v>-0.028</c:v>
                </c:pt>
                <c:pt idx="1026">
                  <c:v>-0.024</c:v>
                </c:pt>
                <c:pt idx="1027">
                  <c:v>-0.011</c:v>
                </c:pt>
                <c:pt idx="1028">
                  <c:v>-0.009</c:v>
                </c:pt>
                <c:pt idx="1029">
                  <c:v>-0.012</c:v>
                </c:pt>
                <c:pt idx="1030">
                  <c:v>-0.019</c:v>
                </c:pt>
                <c:pt idx="1031">
                  <c:v>-0.021</c:v>
                </c:pt>
                <c:pt idx="1032">
                  <c:v>-0.019</c:v>
                </c:pt>
                <c:pt idx="1033">
                  <c:v>-0.018</c:v>
                </c:pt>
                <c:pt idx="1034">
                  <c:v>-0.016</c:v>
                </c:pt>
                <c:pt idx="1035">
                  <c:v>-0.042</c:v>
                </c:pt>
                <c:pt idx="1036">
                  <c:v>-0.052</c:v>
                </c:pt>
                <c:pt idx="1037">
                  <c:v>-0.042</c:v>
                </c:pt>
                <c:pt idx="1038">
                  <c:v>-0.034</c:v>
                </c:pt>
                <c:pt idx="1039">
                  <c:v>-0.026</c:v>
                </c:pt>
                <c:pt idx="1040">
                  <c:v>-0.028</c:v>
                </c:pt>
                <c:pt idx="1041">
                  <c:v>-0.023</c:v>
                </c:pt>
                <c:pt idx="1042">
                  <c:v>-0.021</c:v>
                </c:pt>
                <c:pt idx="1043">
                  <c:v>-0.017</c:v>
                </c:pt>
                <c:pt idx="1044">
                  <c:v>-0.009</c:v>
                </c:pt>
                <c:pt idx="1045">
                  <c:v>-0.012</c:v>
                </c:pt>
                <c:pt idx="1046">
                  <c:v>-0.027</c:v>
                </c:pt>
                <c:pt idx="1047">
                  <c:v>-0.022</c:v>
                </c:pt>
                <c:pt idx="1048">
                  <c:v>-0.002</c:v>
                </c:pt>
                <c:pt idx="1049">
                  <c:v>-0.006</c:v>
                </c:pt>
                <c:pt idx="1050">
                  <c:v>-0.004</c:v>
                </c:pt>
                <c:pt idx="1051">
                  <c:v>-0.003</c:v>
                </c:pt>
                <c:pt idx="1052">
                  <c:v>-0.015</c:v>
                </c:pt>
                <c:pt idx="1053">
                  <c:v>-0.023</c:v>
                </c:pt>
                <c:pt idx="1054">
                  <c:v>-0.02</c:v>
                </c:pt>
                <c:pt idx="1055">
                  <c:v>-0.028</c:v>
                </c:pt>
                <c:pt idx="1056">
                  <c:v>-0.025</c:v>
                </c:pt>
                <c:pt idx="1057">
                  <c:v>-0.026</c:v>
                </c:pt>
                <c:pt idx="1058">
                  <c:v>-0.032</c:v>
                </c:pt>
                <c:pt idx="1059">
                  <c:v>-0.027</c:v>
                </c:pt>
                <c:pt idx="1060">
                  <c:v>-0.025</c:v>
                </c:pt>
                <c:pt idx="1061">
                  <c:v>-0.023</c:v>
                </c:pt>
                <c:pt idx="1062">
                  <c:v>-0.024</c:v>
                </c:pt>
                <c:pt idx="1063">
                  <c:v>-0.038</c:v>
                </c:pt>
                <c:pt idx="1064">
                  <c:v>-0.043</c:v>
                </c:pt>
                <c:pt idx="1065">
                  <c:v>-0.047</c:v>
                </c:pt>
                <c:pt idx="1066">
                  <c:v>-0.041</c:v>
                </c:pt>
                <c:pt idx="1067">
                  <c:v>-0.032</c:v>
                </c:pt>
                <c:pt idx="1068">
                  <c:v>-0.03</c:v>
                </c:pt>
                <c:pt idx="1069">
                  <c:v>-0.024</c:v>
                </c:pt>
                <c:pt idx="1070">
                  <c:v>-0.018</c:v>
                </c:pt>
                <c:pt idx="1071">
                  <c:v>-0.012</c:v>
                </c:pt>
                <c:pt idx="1072">
                  <c:v>-0.023</c:v>
                </c:pt>
                <c:pt idx="1073">
                  <c:v>-0.035</c:v>
                </c:pt>
                <c:pt idx="1074">
                  <c:v>-0.025</c:v>
                </c:pt>
                <c:pt idx="1075">
                  <c:v>-0.002</c:v>
                </c:pt>
                <c:pt idx="1076">
                  <c:v>-0.026</c:v>
                </c:pt>
                <c:pt idx="1077">
                  <c:v>-0.015</c:v>
                </c:pt>
                <c:pt idx="1078">
                  <c:v>-0.018</c:v>
                </c:pt>
                <c:pt idx="1079">
                  <c:v>-0.011</c:v>
                </c:pt>
                <c:pt idx="1080">
                  <c:v>-0.007</c:v>
                </c:pt>
                <c:pt idx="1081">
                  <c:v>-0.01</c:v>
                </c:pt>
                <c:pt idx="1082">
                  <c:v>-0.023</c:v>
                </c:pt>
                <c:pt idx="1083">
                  <c:v>-0.026</c:v>
                </c:pt>
                <c:pt idx="1084">
                  <c:v>-0.02</c:v>
                </c:pt>
                <c:pt idx="1085">
                  <c:v>-0.005</c:v>
                </c:pt>
                <c:pt idx="1086">
                  <c:v>-0.007</c:v>
                </c:pt>
                <c:pt idx="1087">
                  <c:v>-0.011</c:v>
                </c:pt>
                <c:pt idx="1088">
                  <c:v>-0.001</c:v>
                </c:pt>
                <c:pt idx="1089">
                  <c:v>0.0</c:v>
                </c:pt>
                <c:pt idx="1090">
                  <c:v>-0.007</c:v>
                </c:pt>
                <c:pt idx="1091">
                  <c:v>-0.004</c:v>
                </c:pt>
                <c:pt idx="1092">
                  <c:v>-0.004</c:v>
                </c:pt>
                <c:pt idx="1093">
                  <c:v>-0.013</c:v>
                </c:pt>
                <c:pt idx="1094">
                  <c:v>-0.024</c:v>
                </c:pt>
                <c:pt idx="1095">
                  <c:v>-0.009</c:v>
                </c:pt>
                <c:pt idx="1096">
                  <c:v>-0.001</c:v>
                </c:pt>
                <c:pt idx="1097">
                  <c:v>-0.002</c:v>
                </c:pt>
                <c:pt idx="1098">
                  <c:v>-0.002</c:v>
                </c:pt>
                <c:pt idx="1099">
                  <c:v>-0.007</c:v>
                </c:pt>
                <c:pt idx="1100">
                  <c:v>-0.03</c:v>
                </c:pt>
                <c:pt idx="1101">
                  <c:v>-0.038</c:v>
                </c:pt>
                <c:pt idx="1102">
                  <c:v>-0.034</c:v>
                </c:pt>
                <c:pt idx="1103">
                  <c:v>-0.026</c:v>
                </c:pt>
                <c:pt idx="1104">
                  <c:v>-0.005</c:v>
                </c:pt>
                <c:pt idx="1105">
                  <c:v>-0.041</c:v>
                </c:pt>
                <c:pt idx="1106">
                  <c:v>-0.08</c:v>
                </c:pt>
                <c:pt idx="1107">
                  <c:v>-0.068</c:v>
                </c:pt>
                <c:pt idx="1108">
                  <c:v>-0.047</c:v>
                </c:pt>
                <c:pt idx="1109">
                  <c:v>-0.017</c:v>
                </c:pt>
                <c:pt idx="1110">
                  <c:v>-0.011</c:v>
                </c:pt>
                <c:pt idx="1111">
                  <c:v>-0.029</c:v>
                </c:pt>
                <c:pt idx="1112">
                  <c:v>-0.03</c:v>
                </c:pt>
                <c:pt idx="1113">
                  <c:v>-0.03</c:v>
                </c:pt>
                <c:pt idx="1114">
                  <c:v>-0.037</c:v>
                </c:pt>
                <c:pt idx="1115">
                  <c:v>-0.039</c:v>
                </c:pt>
                <c:pt idx="1116">
                  <c:v>-0.027</c:v>
                </c:pt>
                <c:pt idx="1117">
                  <c:v>-0.005</c:v>
                </c:pt>
                <c:pt idx="1118">
                  <c:v>-0.001</c:v>
                </c:pt>
                <c:pt idx="1119">
                  <c:v>-0.001</c:v>
                </c:pt>
                <c:pt idx="1120">
                  <c:v>-0.011</c:v>
                </c:pt>
                <c:pt idx="1121">
                  <c:v>-0.008</c:v>
                </c:pt>
                <c:pt idx="1122">
                  <c:v>-0.004</c:v>
                </c:pt>
                <c:pt idx="1123">
                  <c:v>-0.004</c:v>
                </c:pt>
                <c:pt idx="1124">
                  <c:v>-0.008</c:v>
                </c:pt>
                <c:pt idx="1125">
                  <c:v>-0.001</c:v>
                </c:pt>
                <c:pt idx="1126">
                  <c:v>-0.007</c:v>
                </c:pt>
                <c:pt idx="1127">
                  <c:v>-0.007</c:v>
                </c:pt>
                <c:pt idx="1128">
                  <c:v>-0.015</c:v>
                </c:pt>
                <c:pt idx="1129">
                  <c:v>-0.018</c:v>
                </c:pt>
                <c:pt idx="1130">
                  <c:v>-0.017</c:v>
                </c:pt>
                <c:pt idx="1131">
                  <c:v>-0.02</c:v>
                </c:pt>
                <c:pt idx="1132">
                  <c:v>-0.026</c:v>
                </c:pt>
                <c:pt idx="1133">
                  <c:v>-0.04</c:v>
                </c:pt>
                <c:pt idx="1134">
                  <c:v>-0.034</c:v>
                </c:pt>
                <c:pt idx="1135">
                  <c:v>-0.04</c:v>
                </c:pt>
                <c:pt idx="1136">
                  <c:v>-0.047</c:v>
                </c:pt>
                <c:pt idx="1137">
                  <c:v>-0.052</c:v>
                </c:pt>
                <c:pt idx="1138">
                  <c:v>-0.055</c:v>
                </c:pt>
                <c:pt idx="1139">
                  <c:v>-0.074</c:v>
                </c:pt>
                <c:pt idx="1140">
                  <c:v>-0.072</c:v>
                </c:pt>
                <c:pt idx="1141">
                  <c:v>-0.052</c:v>
                </c:pt>
                <c:pt idx="1142">
                  <c:v>-0.029</c:v>
                </c:pt>
                <c:pt idx="1143">
                  <c:v>-0.026</c:v>
                </c:pt>
                <c:pt idx="1144">
                  <c:v>-0.028</c:v>
                </c:pt>
                <c:pt idx="1145">
                  <c:v>-0.021</c:v>
                </c:pt>
                <c:pt idx="1146">
                  <c:v>-0.012</c:v>
                </c:pt>
                <c:pt idx="1147">
                  <c:v>-0.002</c:v>
                </c:pt>
                <c:pt idx="1148">
                  <c:v>-0.007</c:v>
                </c:pt>
                <c:pt idx="1149">
                  <c:v>-0.018</c:v>
                </c:pt>
                <c:pt idx="1150">
                  <c:v>-0.021</c:v>
                </c:pt>
                <c:pt idx="1151">
                  <c:v>-0.023</c:v>
                </c:pt>
                <c:pt idx="1152">
                  <c:v>-0.024</c:v>
                </c:pt>
                <c:pt idx="1153">
                  <c:v>-0.027</c:v>
                </c:pt>
                <c:pt idx="1154">
                  <c:v>-0.049</c:v>
                </c:pt>
                <c:pt idx="1155">
                  <c:v>-0.055</c:v>
                </c:pt>
                <c:pt idx="1156">
                  <c:v>-0.059</c:v>
                </c:pt>
                <c:pt idx="1157">
                  <c:v>-0.058</c:v>
                </c:pt>
                <c:pt idx="1158">
                  <c:v>-0.048</c:v>
                </c:pt>
                <c:pt idx="1159">
                  <c:v>-0.031</c:v>
                </c:pt>
                <c:pt idx="1160">
                  <c:v>-0.043</c:v>
                </c:pt>
                <c:pt idx="1161">
                  <c:v>-0.044</c:v>
                </c:pt>
                <c:pt idx="1162">
                  <c:v>-0.039</c:v>
                </c:pt>
                <c:pt idx="1163">
                  <c:v>-0.016</c:v>
                </c:pt>
                <c:pt idx="1164">
                  <c:v>-0.007</c:v>
                </c:pt>
                <c:pt idx="1165">
                  <c:v>-0.003</c:v>
                </c:pt>
                <c:pt idx="1166">
                  <c:v>-0.014</c:v>
                </c:pt>
                <c:pt idx="1167">
                  <c:v>-0.034</c:v>
                </c:pt>
                <c:pt idx="1168">
                  <c:v>-0.051</c:v>
                </c:pt>
                <c:pt idx="1169">
                  <c:v>-0.047</c:v>
                </c:pt>
                <c:pt idx="1170">
                  <c:v>-0.045</c:v>
                </c:pt>
                <c:pt idx="1171">
                  <c:v>-0.066</c:v>
                </c:pt>
                <c:pt idx="1172">
                  <c:v>-0.103</c:v>
                </c:pt>
                <c:pt idx="1173">
                  <c:v>-0.129</c:v>
                </c:pt>
                <c:pt idx="1174">
                  <c:v>-0.12</c:v>
                </c:pt>
                <c:pt idx="1175">
                  <c:v>-0.079</c:v>
                </c:pt>
                <c:pt idx="1176">
                  <c:v>-0.074</c:v>
                </c:pt>
                <c:pt idx="1177">
                  <c:v>-0.08</c:v>
                </c:pt>
                <c:pt idx="1178">
                  <c:v>-0.09</c:v>
                </c:pt>
                <c:pt idx="1179">
                  <c:v>-0.059</c:v>
                </c:pt>
                <c:pt idx="1180">
                  <c:v>-0.026</c:v>
                </c:pt>
                <c:pt idx="1181">
                  <c:v>-0.016</c:v>
                </c:pt>
                <c:pt idx="1182">
                  <c:v>-0.031</c:v>
                </c:pt>
                <c:pt idx="1183">
                  <c:v>-0.037</c:v>
                </c:pt>
                <c:pt idx="1184">
                  <c:v>-0.019</c:v>
                </c:pt>
                <c:pt idx="1185">
                  <c:v>-0.018</c:v>
                </c:pt>
                <c:pt idx="1186">
                  <c:v>-0.031</c:v>
                </c:pt>
                <c:pt idx="1187">
                  <c:v>-0.003</c:v>
                </c:pt>
                <c:pt idx="1188">
                  <c:v>-0.019</c:v>
                </c:pt>
                <c:pt idx="1189">
                  <c:v>-0.029</c:v>
                </c:pt>
                <c:pt idx="1190">
                  <c:v>-0.02</c:v>
                </c:pt>
                <c:pt idx="1191">
                  <c:v>-0.013</c:v>
                </c:pt>
                <c:pt idx="1192">
                  <c:v>-0.018</c:v>
                </c:pt>
                <c:pt idx="1193">
                  <c:v>-0.01</c:v>
                </c:pt>
                <c:pt idx="1194">
                  <c:v>-0.031</c:v>
                </c:pt>
                <c:pt idx="1195">
                  <c:v>-0.036</c:v>
                </c:pt>
                <c:pt idx="1196">
                  <c:v>-0.014</c:v>
                </c:pt>
                <c:pt idx="1197">
                  <c:v>-0.04</c:v>
                </c:pt>
                <c:pt idx="1198">
                  <c:v>-0.051</c:v>
                </c:pt>
                <c:pt idx="1199">
                  <c:v>-0.028</c:v>
                </c:pt>
                <c:pt idx="1200">
                  <c:v>-0.012</c:v>
                </c:pt>
                <c:pt idx="1201">
                  <c:v>-0.012</c:v>
                </c:pt>
                <c:pt idx="1202">
                  <c:v>-0.041</c:v>
                </c:pt>
                <c:pt idx="1203">
                  <c:v>-0.043</c:v>
                </c:pt>
                <c:pt idx="1204">
                  <c:v>-0.027</c:v>
                </c:pt>
                <c:pt idx="1205">
                  <c:v>-0.025</c:v>
                </c:pt>
                <c:pt idx="1206">
                  <c:v>-0.015</c:v>
                </c:pt>
                <c:pt idx="1207">
                  <c:v>-0.014</c:v>
                </c:pt>
                <c:pt idx="1208">
                  <c:v>-0.014</c:v>
                </c:pt>
                <c:pt idx="1209">
                  <c:v>-0.019</c:v>
                </c:pt>
                <c:pt idx="1210">
                  <c:v>-0.019</c:v>
                </c:pt>
                <c:pt idx="1211">
                  <c:v>-0.011</c:v>
                </c:pt>
                <c:pt idx="1212">
                  <c:v>-0.017</c:v>
                </c:pt>
                <c:pt idx="1213">
                  <c:v>-0.028</c:v>
                </c:pt>
                <c:pt idx="1214">
                  <c:v>-0.027</c:v>
                </c:pt>
                <c:pt idx="1215">
                  <c:v>-0.015</c:v>
                </c:pt>
                <c:pt idx="1216">
                  <c:v>-0.013</c:v>
                </c:pt>
                <c:pt idx="1217">
                  <c:v>-0.015</c:v>
                </c:pt>
                <c:pt idx="1218">
                  <c:v>-0.02</c:v>
                </c:pt>
                <c:pt idx="1219">
                  <c:v>-0.017</c:v>
                </c:pt>
                <c:pt idx="1220">
                  <c:v>-0.004</c:v>
                </c:pt>
                <c:pt idx="1221">
                  <c:v>-0.003</c:v>
                </c:pt>
                <c:pt idx="1222">
                  <c:v>-0.012</c:v>
                </c:pt>
                <c:pt idx="1223">
                  <c:v>-0.01</c:v>
                </c:pt>
                <c:pt idx="1224">
                  <c:v>-0.003</c:v>
                </c:pt>
                <c:pt idx="1225">
                  <c:v>-0.004</c:v>
                </c:pt>
                <c:pt idx="1226">
                  <c:v>-0.026</c:v>
                </c:pt>
                <c:pt idx="1227">
                  <c:v>-0.044</c:v>
                </c:pt>
                <c:pt idx="1228">
                  <c:v>-0.057</c:v>
                </c:pt>
                <c:pt idx="1229">
                  <c:v>-0.067</c:v>
                </c:pt>
                <c:pt idx="1230">
                  <c:v>-0.067</c:v>
                </c:pt>
                <c:pt idx="1231">
                  <c:v>-0.056</c:v>
                </c:pt>
                <c:pt idx="1232">
                  <c:v>-0.042</c:v>
                </c:pt>
                <c:pt idx="1233">
                  <c:v>-0.039</c:v>
                </c:pt>
                <c:pt idx="1234">
                  <c:v>-0.051</c:v>
                </c:pt>
                <c:pt idx="1235">
                  <c:v>-0.051</c:v>
                </c:pt>
                <c:pt idx="1236">
                  <c:v>-0.04</c:v>
                </c:pt>
                <c:pt idx="1237">
                  <c:v>-0.032</c:v>
                </c:pt>
                <c:pt idx="1238">
                  <c:v>-0.028</c:v>
                </c:pt>
                <c:pt idx="1239">
                  <c:v>-0.023</c:v>
                </c:pt>
                <c:pt idx="1240">
                  <c:v>-0.008</c:v>
                </c:pt>
                <c:pt idx="1241">
                  <c:v>-0.006</c:v>
                </c:pt>
                <c:pt idx="1242">
                  <c:v>-0.009</c:v>
                </c:pt>
                <c:pt idx="1243">
                  <c:v>-0.046</c:v>
                </c:pt>
                <c:pt idx="1244">
                  <c:v>-0.058</c:v>
                </c:pt>
                <c:pt idx="1245">
                  <c:v>-0.012</c:v>
                </c:pt>
                <c:pt idx="1246">
                  <c:v>-0.007</c:v>
                </c:pt>
                <c:pt idx="1247">
                  <c:v>-0.009</c:v>
                </c:pt>
                <c:pt idx="1248">
                  <c:v>-0.022</c:v>
                </c:pt>
                <c:pt idx="1249">
                  <c:v>-0.031</c:v>
                </c:pt>
                <c:pt idx="1250">
                  <c:v>-0.022</c:v>
                </c:pt>
                <c:pt idx="1251">
                  <c:v>-0.013</c:v>
                </c:pt>
                <c:pt idx="1252">
                  <c:v>-0.006</c:v>
                </c:pt>
                <c:pt idx="1253">
                  <c:v>-0.022</c:v>
                </c:pt>
                <c:pt idx="1254">
                  <c:v>-0.023</c:v>
                </c:pt>
                <c:pt idx="1255">
                  <c:v>-0.011</c:v>
                </c:pt>
                <c:pt idx="1256">
                  <c:v>-0.004</c:v>
                </c:pt>
                <c:pt idx="1257">
                  <c:v>-0.004</c:v>
                </c:pt>
                <c:pt idx="1258">
                  <c:v>-0.004</c:v>
                </c:pt>
                <c:pt idx="1259">
                  <c:v>-0.007</c:v>
                </c:pt>
                <c:pt idx="1260">
                  <c:v>-0.01</c:v>
                </c:pt>
                <c:pt idx="1261">
                  <c:v>-0.005</c:v>
                </c:pt>
                <c:pt idx="1262">
                  <c:v>-0.008</c:v>
                </c:pt>
                <c:pt idx="1263">
                  <c:v>-0.024</c:v>
                </c:pt>
                <c:pt idx="1264">
                  <c:v>-0.006</c:v>
                </c:pt>
                <c:pt idx="1265">
                  <c:v>-0.038</c:v>
                </c:pt>
                <c:pt idx="1266">
                  <c:v>-0.008</c:v>
                </c:pt>
                <c:pt idx="1267">
                  <c:v>-0.015</c:v>
                </c:pt>
                <c:pt idx="1268">
                  <c:v>-0.013</c:v>
                </c:pt>
                <c:pt idx="1269">
                  <c:v>-0.015</c:v>
                </c:pt>
                <c:pt idx="1270">
                  <c:v>-0.017</c:v>
                </c:pt>
                <c:pt idx="1271">
                  <c:v>-0.023</c:v>
                </c:pt>
                <c:pt idx="1272">
                  <c:v>-0.061</c:v>
                </c:pt>
                <c:pt idx="1273">
                  <c:v>-0.059</c:v>
                </c:pt>
                <c:pt idx="1274">
                  <c:v>-0.017</c:v>
                </c:pt>
                <c:pt idx="1275">
                  <c:v>-0.004</c:v>
                </c:pt>
                <c:pt idx="1276">
                  <c:v>-0.009</c:v>
                </c:pt>
                <c:pt idx="1277">
                  <c:v>-0.017</c:v>
                </c:pt>
                <c:pt idx="1278">
                  <c:v>-0.01</c:v>
                </c:pt>
                <c:pt idx="1279">
                  <c:v>-0.015</c:v>
                </c:pt>
                <c:pt idx="1280">
                  <c:v>-0.023</c:v>
                </c:pt>
                <c:pt idx="1281">
                  <c:v>-0.018</c:v>
                </c:pt>
                <c:pt idx="1282">
                  <c:v>-0.013</c:v>
                </c:pt>
                <c:pt idx="1283">
                  <c:v>-0.014</c:v>
                </c:pt>
                <c:pt idx="1284">
                  <c:v>-0.014</c:v>
                </c:pt>
                <c:pt idx="1285">
                  <c:v>-0.006</c:v>
                </c:pt>
                <c:pt idx="1286">
                  <c:v>-0.001</c:v>
                </c:pt>
                <c:pt idx="1287">
                  <c:v>-0.005</c:v>
                </c:pt>
                <c:pt idx="1288">
                  <c:v>-0.006</c:v>
                </c:pt>
                <c:pt idx="1289">
                  <c:v>-0.024</c:v>
                </c:pt>
                <c:pt idx="1290">
                  <c:v>-0.022</c:v>
                </c:pt>
                <c:pt idx="1291">
                  <c:v>-0.029</c:v>
                </c:pt>
                <c:pt idx="1292">
                  <c:v>-0.029</c:v>
                </c:pt>
                <c:pt idx="1293">
                  <c:v>-0.024</c:v>
                </c:pt>
                <c:pt idx="1294">
                  <c:v>-0.016</c:v>
                </c:pt>
                <c:pt idx="1295">
                  <c:v>-0.004</c:v>
                </c:pt>
                <c:pt idx="1296">
                  <c:v>-0.001</c:v>
                </c:pt>
                <c:pt idx="1297">
                  <c:v>-0.011</c:v>
                </c:pt>
                <c:pt idx="1298">
                  <c:v>-0.008</c:v>
                </c:pt>
                <c:pt idx="1299">
                  <c:v>-0.008</c:v>
                </c:pt>
                <c:pt idx="1300">
                  <c:v>-0.006</c:v>
                </c:pt>
                <c:pt idx="1301">
                  <c:v>-0.008</c:v>
                </c:pt>
                <c:pt idx="1302">
                  <c:v>-0.006</c:v>
                </c:pt>
                <c:pt idx="1303">
                  <c:v>-0.005</c:v>
                </c:pt>
                <c:pt idx="1304">
                  <c:v>-0.003</c:v>
                </c:pt>
                <c:pt idx="1305">
                  <c:v>-0.002</c:v>
                </c:pt>
                <c:pt idx="1306">
                  <c:v>-0.001</c:v>
                </c:pt>
                <c:pt idx="1307">
                  <c:v>-0.001</c:v>
                </c:pt>
                <c:pt idx="1308">
                  <c:v>-0.006</c:v>
                </c:pt>
                <c:pt idx="1309">
                  <c:v>-0.007</c:v>
                </c:pt>
                <c:pt idx="1310">
                  <c:v>-0.001</c:v>
                </c:pt>
                <c:pt idx="1311">
                  <c:v>-0.005</c:v>
                </c:pt>
                <c:pt idx="1312">
                  <c:v>0.0</c:v>
                </c:pt>
                <c:pt idx="1313">
                  <c:v>-0.009</c:v>
                </c:pt>
                <c:pt idx="1314">
                  <c:v>-0.002</c:v>
                </c:pt>
                <c:pt idx="1315">
                  <c:v>-0.016</c:v>
                </c:pt>
                <c:pt idx="1316">
                  <c:v>-0.015</c:v>
                </c:pt>
                <c:pt idx="1317">
                  <c:v>-0.02</c:v>
                </c:pt>
                <c:pt idx="1318">
                  <c:v>-0.019</c:v>
                </c:pt>
                <c:pt idx="1319">
                  <c:v>-0.006</c:v>
                </c:pt>
                <c:pt idx="1320">
                  <c:v>-0.008</c:v>
                </c:pt>
                <c:pt idx="1321">
                  <c:v>-0.01</c:v>
                </c:pt>
                <c:pt idx="1322">
                  <c:v>-0.013</c:v>
                </c:pt>
                <c:pt idx="1323">
                  <c:v>-0.011</c:v>
                </c:pt>
                <c:pt idx="1324">
                  <c:v>-0.019</c:v>
                </c:pt>
                <c:pt idx="1325">
                  <c:v>-0.002</c:v>
                </c:pt>
                <c:pt idx="1326">
                  <c:v>-0.014</c:v>
                </c:pt>
                <c:pt idx="1327">
                  <c:v>-0.021</c:v>
                </c:pt>
                <c:pt idx="1328">
                  <c:v>-0.017</c:v>
                </c:pt>
                <c:pt idx="1329">
                  <c:v>0.0</c:v>
                </c:pt>
                <c:pt idx="1330">
                  <c:v>-0.009</c:v>
                </c:pt>
                <c:pt idx="1331">
                  <c:v>-0.021</c:v>
                </c:pt>
                <c:pt idx="1332">
                  <c:v>-0.031</c:v>
                </c:pt>
                <c:pt idx="1333">
                  <c:v>-0.034</c:v>
                </c:pt>
                <c:pt idx="1334">
                  <c:v>-0.033</c:v>
                </c:pt>
                <c:pt idx="1335">
                  <c:v>-0.03</c:v>
                </c:pt>
                <c:pt idx="1336">
                  <c:v>-0.016</c:v>
                </c:pt>
                <c:pt idx="1337">
                  <c:v>-0.009</c:v>
                </c:pt>
                <c:pt idx="1338">
                  <c:v>-0.005</c:v>
                </c:pt>
                <c:pt idx="1339">
                  <c:v>-0.013</c:v>
                </c:pt>
                <c:pt idx="1340">
                  <c:v>-0.012</c:v>
                </c:pt>
                <c:pt idx="1341">
                  <c:v>-0.002</c:v>
                </c:pt>
                <c:pt idx="1342">
                  <c:v>-0.006</c:v>
                </c:pt>
                <c:pt idx="1343">
                  <c:v>-0.002</c:v>
                </c:pt>
                <c:pt idx="1344">
                  <c:v>-0.025</c:v>
                </c:pt>
                <c:pt idx="1345">
                  <c:v>-0.041</c:v>
                </c:pt>
                <c:pt idx="1346">
                  <c:v>-0.035</c:v>
                </c:pt>
                <c:pt idx="1347">
                  <c:v>-0.046</c:v>
                </c:pt>
                <c:pt idx="1348">
                  <c:v>-0.047</c:v>
                </c:pt>
                <c:pt idx="1349">
                  <c:v>-0.034</c:v>
                </c:pt>
                <c:pt idx="1350">
                  <c:v>-0.008</c:v>
                </c:pt>
                <c:pt idx="1351">
                  <c:v>0.0</c:v>
                </c:pt>
                <c:pt idx="1352">
                  <c:v>-0.018</c:v>
                </c:pt>
                <c:pt idx="1353">
                  <c:v>-0.022</c:v>
                </c:pt>
                <c:pt idx="1354">
                  <c:v>-0.022</c:v>
                </c:pt>
                <c:pt idx="1355">
                  <c:v>-0.017</c:v>
                </c:pt>
                <c:pt idx="1356">
                  <c:v>-0.011</c:v>
                </c:pt>
                <c:pt idx="1357">
                  <c:v>-0.009</c:v>
                </c:pt>
                <c:pt idx="1358">
                  <c:v>-0.004</c:v>
                </c:pt>
                <c:pt idx="1359">
                  <c:v>-0.02</c:v>
                </c:pt>
                <c:pt idx="1360">
                  <c:v>-0.039</c:v>
                </c:pt>
                <c:pt idx="1361">
                  <c:v>-0.04</c:v>
                </c:pt>
                <c:pt idx="1362">
                  <c:v>-0.033</c:v>
                </c:pt>
                <c:pt idx="1363">
                  <c:v>-0.029</c:v>
                </c:pt>
                <c:pt idx="1364">
                  <c:v>-0.017</c:v>
                </c:pt>
                <c:pt idx="1365">
                  <c:v>-0.016</c:v>
                </c:pt>
                <c:pt idx="1366">
                  <c:v>-0.027</c:v>
                </c:pt>
                <c:pt idx="1367">
                  <c:v>-0.021</c:v>
                </c:pt>
                <c:pt idx="1368">
                  <c:v>-0.022</c:v>
                </c:pt>
                <c:pt idx="1369">
                  <c:v>-0.029</c:v>
                </c:pt>
                <c:pt idx="1370">
                  <c:v>-0.028</c:v>
                </c:pt>
                <c:pt idx="1371">
                  <c:v>-0.012</c:v>
                </c:pt>
                <c:pt idx="1372">
                  <c:v>-0.015</c:v>
                </c:pt>
                <c:pt idx="1373">
                  <c:v>-0.005</c:v>
                </c:pt>
                <c:pt idx="1374">
                  <c:v>-0.008</c:v>
                </c:pt>
                <c:pt idx="1375">
                  <c:v>-0.005</c:v>
                </c:pt>
                <c:pt idx="1376">
                  <c:v>-0.009</c:v>
                </c:pt>
                <c:pt idx="1377">
                  <c:v>-0.011</c:v>
                </c:pt>
                <c:pt idx="1378">
                  <c:v>-0.002</c:v>
                </c:pt>
                <c:pt idx="1379">
                  <c:v>-0.009</c:v>
                </c:pt>
                <c:pt idx="1380">
                  <c:v>-0.01</c:v>
                </c:pt>
                <c:pt idx="1381">
                  <c:v>-0.003</c:v>
                </c:pt>
                <c:pt idx="1382">
                  <c:v>-0.005</c:v>
                </c:pt>
                <c:pt idx="1383">
                  <c:v>-0.011</c:v>
                </c:pt>
                <c:pt idx="1384">
                  <c:v>-0.008</c:v>
                </c:pt>
                <c:pt idx="1385">
                  <c:v>-0.01</c:v>
                </c:pt>
                <c:pt idx="1386">
                  <c:v>-0.007</c:v>
                </c:pt>
                <c:pt idx="1387">
                  <c:v>-0.003</c:v>
                </c:pt>
                <c:pt idx="1388">
                  <c:v>-0.01</c:v>
                </c:pt>
                <c:pt idx="1389">
                  <c:v>-0.006</c:v>
                </c:pt>
                <c:pt idx="1390">
                  <c:v>-0.003</c:v>
                </c:pt>
                <c:pt idx="1391">
                  <c:v>-0.009</c:v>
                </c:pt>
                <c:pt idx="1392">
                  <c:v>-0.008</c:v>
                </c:pt>
                <c:pt idx="1393">
                  <c:v>-0.006</c:v>
                </c:pt>
                <c:pt idx="1394">
                  <c:v>-0.017</c:v>
                </c:pt>
                <c:pt idx="1395">
                  <c:v>-0.016</c:v>
                </c:pt>
                <c:pt idx="1396">
                  <c:v>-0.01</c:v>
                </c:pt>
                <c:pt idx="1397">
                  <c:v>-0.014</c:v>
                </c:pt>
                <c:pt idx="1398">
                  <c:v>-0.03</c:v>
                </c:pt>
                <c:pt idx="1399">
                  <c:v>-0.028</c:v>
                </c:pt>
                <c:pt idx="1400">
                  <c:v>-0.025</c:v>
                </c:pt>
                <c:pt idx="1401">
                  <c:v>-0.02</c:v>
                </c:pt>
                <c:pt idx="1402">
                  <c:v>-0.012</c:v>
                </c:pt>
                <c:pt idx="1403">
                  <c:v>-0.009</c:v>
                </c:pt>
                <c:pt idx="1404">
                  <c:v>-0.001</c:v>
                </c:pt>
                <c:pt idx="1405">
                  <c:v>-0.011</c:v>
                </c:pt>
                <c:pt idx="1406">
                  <c:v>-0.03</c:v>
                </c:pt>
                <c:pt idx="1407">
                  <c:v>-0.045</c:v>
                </c:pt>
                <c:pt idx="1408">
                  <c:v>-0.048</c:v>
                </c:pt>
                <c:pt idx="1409">
                  <c:v>-0.041</c:v>
                </c:pt>
                <c:pt idx="1410">
                  <c:v>-0.033</c:v>
                </c:pt>
                <c:pt idx="1411">
                  <c:v>-0.023</c:v>
                </c:pt>
                <c:pt idx="1412">
                  <c:v>-0.019</c:v>
                </c:pt>
                <c:pt idx="1413">
                  <c:v>-0.02</c:v>
                </c:pt>
                <c:pt idx="1414">
                  <c:v>-0.006</c:v>
                </c:pt>
                <c:pt idx="1415">
                  <c:v>-0.003</c:v>
                </c:pt>
                <c:pt idx="1416">
                  <c:v>-0.012</c:v>
                </c:pt>
                <c:pt idx="1417">
                  <c:v>-0.015</c:v>
                </c:pt>
                <c:pt idx="1418">
                  <c:v>-0.01</c:v>
                </c:pt>
                <c:pt idx="1419">
                  <c:v>-0.005</c:v>
                </c:pt>
                <c:pt idx="1420">
                  <c:v>-0.011</c:v>
                </c:pt>
                <c:pt idx="1421">
                  <c:v>-0.016</c:v>
                </c:pt>
                <c:pt idx="1422">
                  <c:v>-0.016</c:v>
                </c:pt>
                <c:pt idx="1423">
                  <c:v>-0.005</c:v>
                </c:pt>
                <c:pt idx="1424">
                  <c:v>-0.009</c:v>
                </c:pt>
                <c:pt idx="1425">
                  <c:v>-0.004</c:v>
                </c:pt>
                <c:pt idx="1426">
                  <c:v>-0.014</c:v>
                </c:pt>
                <c:pt idx="1427">
                  <c:v>-0.046</c:v>
                </c:pt>
                <c:pt idx="1428">
                  <c:v>-0.046</c:v>
                </c:pt>
                <c:pt idx="1429">
                  <c:v>-0.029</c:v>
                </c:pt>
                <c:pt idx="1430">
                  <c:v>-0.017</c:v>
                </c:pt>
                <c:pt idx="1431">
                  <c:v>-0.013</c:v>
                </c:pt>
                <c:pt idx="1432">
                  <c:v>0.0</c:v>
                </c:pt>
                <c:pt idx="1433">
                  <c:v>0.0</c:v>
                </c:pt>
                <c:pt idx="1434">
                  <c:v>-0.002</c:v>
                </c:pt>
                <c:pt idx="1435">
                  <c:v>-0.008</c:v>
                </c:pt>
                <c:pt idx="1436">
                  <c:v>-0.006</c:v>
                </c:pt>
                <c:pt idx="1437">
                  <c:v>-0.01</c:v>
                </c:pt>
                <c:pt idx="1438">
                  <c:v>-0.028</c:v>
                </c:pt>
                <c:pt idx="1439">
                  <c:v>-0.036</c:v>
                </c:pt>
                <c:pt idx="1440">
                  <c:v>-0.046</c:v>
                </c:pt>
                <c:pt idx="1441">
                  <c:v>-0.047</c:v>
                </c:pt>
                <c:pt idx="1442">
                  <c:v>-0.031</c:v>
                </c:pt>
                <c:pt idx="1443">
                  <c:v>-0.007</c:v>
                </c:pt>
                <c:pt idx="1444">
                  <c:v>-0.011</c:v>
                </c:pt>
                <c:pt idx="1445">
                  <c:v>-0.016</c:v>
                </c:pt>
                <c:pt idx="1446">
                  <c:v>-0.001</c:v>
                </c:pt>
                <c:pt idx="1447">
                  <c:v>-0.002</c:v>
                </c:pt>
                <c:pt idx="1448">
                  <c:v>-0.003</c:v>
                </c:pt>
                <c:pt idx="1449">
                  <c:v>-0.001</c:v>
                </c:pt>
                <c:pt idx="1450">
                  <c:v>-0.004</c:v>
                </c:pt>
                <c:pt idx="1451">
                  <c:v>-0.001</c:v>
                </c:pt>
                <c:pt idx="1452">
                  <c:v>-0.005</c:v>
                </c:pt>
                <c:pt idx="1453">
                  <c:v>-0.007</c:v>
                </c:pt>
                <c:pt idx="1454">
                  <c:v>-0.005</c:v>
                </c:pt>
                <c:pt idx="1455">
                  <c:v>-0.006</c:v>
                </c:pt>
                <c:pt idx="1456">
                  <c:v>-0.007</c:v>
                </c:pt>
                <c:pt idx="1457">
                  <c:v>-0.004</c:v>
                </c:pt>
                <c:pt idx="1458">
                  <c:v>-0.007</c:v>
                </c:pt>
                <c:pt idx="1459">
                  <c:v>-0.008</c:v>
                </c:pt>
                <c:pt idx="1460">
                  <c:v>-0.016</c:v>
                </c:pt>
                <c:pt idx="1461">
                  <c:v>-0.017</c:v>
                </c:pt>
                <c:pt idx="1462">
                  <c:v>-0.009</c:v>
                </c:pt>
                <c:pt idx="1463">
                  <c:v>-0.009</c:v>
                </c:pt>
                <c:pt idx="1464">
                  <c:v>-0.017</c:v>
                </c:pt>
                <c:pt idx="1465">
                  <c:v>-0.022</c:v>
                </c:pt>
                <c:pt idx="1466">
                  <c:v>-0.015</c:v>
                </c:pt>
                <c:pt idx="1467">
                  <c:v>-0.002</c:v>
                </c:pt>
                <c:pt idx="1468">
                  <c:v>-0.014</c:v>
                </c:pt>
                <c:pt idx="1469">
                  <c:v>-0.025</c:v>
                </c:pt>
                <c:pt idx="1470">
                  <c:v>-0.036</c:v>
                </c:pt>
                <c:pt idx="1471">
                  <c:v>-0.033</c:v>
                </c:pt>
                <c:pt idx="1472">
                  <c:v>-0.036</c:v>
                </c:pt>
                <c:pt idx="1473">
                  <c:v>-0.04</c:v>
                </c:pt>
                <c:pt idx="1474">
                  <c:v>-0.037</c:v>
                </c:pt>
                <c:pt idx="1475">
                  <c:v>-0.03</c:v>
                </c:pt>
                <c:pt idx="1476">
                  <c:v>-0.017</c:v>
                </c:pt>
                <c:pt idx="1477">
                  <c:v>-0.008</c:v>
                </c:pt>
                <c:pt idx="1478">
                  <c:v>-0.007</c:v>
                </c:pt>
                <c:pt idx="1479">
                  <c:v>-0.002</c:v>
                </c:pt>
                <c:pt idx="1480">
                  <c:v>-0.003</c:v>
                </c:pt>
                <c:pt idx="1481">
                  <c:v>-0.001</c:v>
                </c:pt>
                <c:pt idx="1482">
                  <c:v>-0.019</c:v>
                </c:pt>
                <c:pt idx="1483">
                  <c:v>-0.033</c:v>
                </c:pt>
                <c:pt idx="1484">
                  <c:v>-0.038</c:v>
                </c:pt>
                <c:pt idx="1485">
                  <c:v>-0.015</c:v>
                </c:pt>
                <c:pt idx="1486">
                  <c:v>-0.015</c:v>
                </c:pt>
                <c:pt idx="1487">
                  <c:v>-0.03</c:v>
                </c:pt>
                <c:pt idx="1488">
                  <c:v>-0.034</c:v>
                </c:pt>
                <c:pt idx="1489">
                  <c:v>-0.027</c:v>
                </c:pt>
                <c:pt idx="1490">
                  <c:v>-0.017</c:v>
                </c:pt>
                <c:pt idx="1491">
                  <c:v>-0.006</c:v>
                </c:pt>
                <c:pt idx="1492">
                  <c:v>-0.014</c:v>
                </c:pt>
                <c:pt idx="1493">
                  <c:v>-0.007</c:v>
                </c:pt>
                <c:pt idx="1494">
                  <c:v>-0.003</c:v>
                </c:pt>
                <c:pt idx="1495">
                  <c:v>-0.009</c:v>
                </c:pt>
                <c:pt idx="1496">
                  <c:v>-0.004</c:v>
                </c:pt>
                <c:pt idx="1497">
                  <c:v>-0.011</c:v>
                </c:pt>
                <c:pt idx="1498">
                  <c:v>-0.005</c:v>
                </c:pt>
                <c:pt idx="1499">
                  <c:v>-0.021</c:v>
                </c:pt>
                <c:pt idx="1500">
                  <c:v>-0.032</c:v>
                </c:pt>
                <c:pt idx="1501">
                  <c:v>-0.033</c:v>
                </c:pt>
                <c:pt idx="1502">
                  <c:v>-0.044</c:v>
                </c:pt>
                <c:pt idx="1503">
                  <c:v>-0.051</c:v>
                </c:pt>
                <c:pt idx="1504">
                  <c:v>-0.049</c:v>
                </c:pt>
                <c:pt idx="1505">
                  <c:v>-0.038</c:v>
                </c:pt>
                <c:pt idx="1506">
                  <c:v>-0.019</c:v>
                </c:pt>
                <c:pt idx="1507">
                  <c:v>-0.014</c:v>
                </c:pt>
                <c:pt idx="1508">
                  <c:v>0.0</c:v>
                </c:pt>
                <c:pt idx="1509">
                  <c:v>-0.006</c:v>
                </c:pt>
                <c:pt idx="1510">
                  <c:v>-0.017</c:v>
                </c:pt>
                <c:pt idx="1511">
                  <c:v>-0.017</c:v>
                </c:pt>
                <c:pt idx="1512">
                  <c:v>-0.013</c:v>
                </c:pt>
                <c:pt idx="1513">
                  <c:v>-0.01</c:v>
                </c:pt>
                <c:pt idx="1514">
                  <c:v>-0.012</c:v>
                </c:pt>
                <c:pt idx="1515">
                  <c:v>-0.015</c:v>
                </c:pt>
                <c:pt idx="1516">
                  <c:v>-0.025</c:v>
                </c:pt>
                <c:pt idx="1517">
                  <c:v>-0.029</c:v>
                </c:pt>
                <c:pt idx="1518">
                  <c:v>-0.036</c:v>
                </c:pt>
                <c:pt idx="1519">
                  <c:v>-0.02</c:v>
                </c:pt>
                <c:pt idx="1520">
                  <c:v>-0.016</c:v>
                </c:pt>
                <c:pt idx="1521">
                  <c:v>-0.036</c:v>
                </c:pt>
                <c:pt idx="1522">
                  <c:v>-0.041</c:v>
                </c:pt>
                <c:pt idx="1523">
                  <c:v>-0.031</c:v>
                </c:pt>
                <c:pt idx="1524">
                  <c:v>-0.019</c:v>
                </c:pt>
                <c:pt idx="1525">
                  <c:v>-0.016</c:v>
                </c:pt>
                <c:pt idx="1526">
                  <c:v>-0.008</c:v>
                </c:pt>
                <c:pt idx="1527">
                  <c:v>-0.003</c:v>
                </c:pt>
                <c:pt idx="1528">
                  <c:v>-0.007</c:v>
                </c:pt>
                <c:pt idx="1529">
                  <c:v>-0.014</c:v>
                </c:pt>
                <c:pt idx="1530">
                  <c:v>-0.022</c:v>
                </c:pt>
                <c:pt idx="1531">
                  <c:v>-0.025</c:v>
                </c:pt>
                <c:pt idx="1532">
                  <c:v>-0.023</c:v>
                </c:pt>
                <c:pt idx="1533">
                  <c:v>-0.014</c:v>
                </c:pt>
                <c:pt idx="1534">
                  <c:v>-0.002</c:v>
                </c:pt>
                <c:pt idx="1535">
                  <c:v>-0.013</c:v>
                </c:pt>
                <c:pt idx="1536">
                  <c:v>-0.002</c:v>
                </c:pt>
                <c:pt idx="1537">
                  <c:v>-0.013</c:v>
                </c:pt>
                <c:pt idx="1538">
                  <c:v>-0.02</c:v>
                </c:pt>
                <c:pt idx="1539">
                  <c:v>-0.021</c:v>
                </c:pt>
                <c:pt idx="1540">
                  <c:v>-0.024</c:v>
                </c:pt>
                <c:pt idx="1541">
                  <c:v>-0.014</c:v>
                </c:pt>
                <c:pt idx="1542">
                  <c:v>-0.005</c:v>
                </c:pt>
                <c:pt idx="1543">
                  <c:v>-0.015</c:v>
                </c:pt>
                <c:pt idx="1544">
                  <c:v>-0.032</c:v>
                </c:pt>
                <c:pt idx="1545">
                  <c:v>-0.024</c:v>
                </c:pt>
                <c:pt idx="1546">
                  <c:v>-0.015</c:v>
                </c:pt>
                <c:pt idx="1547">
                  <c:v>-0.017</c:v>
                </c:pt>
                <c:pt idx="1548">
                  <c:v>-0.011</c:v>
                </c:pt>
                <c:pt idx="1549">
                  <c:v>-0.005</c:v>
                </c:pt>
                <c:pt idx="1550">
                  <c:v>-0.01</c:v>
                </c:pt>
                <c:pt idx="1551">
                  <c:v>-0.014</c:v>
                </c:pt>
                <c:pt idx="1552">
                  <c:v>-0.017</c:v>
                </c:pt>
                <c:pt idx="1553">
                  <c:v>-0.019</c:v>
                </c:pt>
                <c:pt idx="1554">
                  <c:v>-0.003</c:v>
                </c:pt>
                <c:pt idx="1555">
                  <c:v>-0.004</c:v>
                </c:pt>
                <c:pt idx="1556">
                  <c:v>-0.022</c:v>
                </c:pt>
                <c:pt idx="1557">
                  <c:v>-0.029</c:v>
                </c:pt>
                <c:pt idx="1558">
                  <c:v>-0.02</c:v>
                </c:pt>
                <c:pt idx="1559">
                  <c:v>-0.004</c:v>
                </c:pt>
                <c:pt idx="1560">
                  <c:v>-0.009</c:v>
                </c:pt>
                <c:pt idx="1561">
                  <c:v>-0.021</c:v>
                </c:pt>
                <c:pt idx="1562">
                  <c:v>-0.012</c:v>
                </c:pt>
                <c:pt idx="1563">
                  <c:v>-0.017</c:v>
                </c:pt>
                <c:pt idx="1564">
                  <c:v>-0.021</c:v>
                </c:pt>
                <c:pt idx="1565">
                  <c:v>-0.007</c:v>
                </c:pt>
                <c:pt idx="1566">
                  <c:v>-0.009</c:v>
                </c:pt>
                <c:pt idx="1567">
                  <c:v>-0.007</c:v>
                </c:pt>
                <c:pt idx="1568">
                  <c:v>-0.005</c:v>
                </c:pt>
                <c:pt idx="1569">
                  <c:v>-0.017</c:v>
                </c:pt>
                <c:pt idx="1570">
                  <c:v>-0.02</c:v>
                </c:pt>
                <c:pt idx="1571">
                  <c:v>-0.009</c:v>
                </c:pt>
                <c:pt idx="1572">
                  <c:v>-0.006</c:v>
                </c:pt>
                <c:pt idx="1573">
                  <c:v>-0.013</c:v>
                </c:pt>
                <c:pt idx="1574">
                  <c:v>-0.009</c:v>
                </c:pt>
                <c:pt idx="1575">
                  <c:v>-0.026</c:v>
                </c:pt>
                <c:pt idx="1576">
                  <c:v>-0.029</c:v>
                </c:pt>
                <c:pt idx="1577">
                  <c:v>-0.024</c:v>
                </c:pt>
                <c:pt idx="1578">
                  <c:v>-0.019</c:v>
                </c:pt>
                <c:pt idx="1579">
                  <c:v>-0.021</c:v>
                </c:pt>
                <c:pt idx="1580">
                  <c:v>-0.017</c:v>
                </c:pt>
                <c:pt idx="1581">
                  <c:v>-0.001</c:v>
                </c:pt>
                <c:pt idx="1582">
                  <c:v>-0.007</c:v>
                </c:pt>
                <c:pt idx="1583">
                  <c:v>-0.002</c:v>
                </c:pt>
                <c:pt idx="1584">
                  <c:v>-0.025</c:v>
                </c:pt>
                <c:pt idx="1585">
                  <c:v>-0.03</c:v>
                </c:pt>
                <c:pt idx="1586">
                  <c:v>-0.019</c:v>
                </c:pt>
                <c:pt idx="1587">
                  <c:v>-0.009</c:v>
                </c:pt>
                <c:pt idx="1588">
                  <c:v>-0.011</c:v>
                </c:pt>
                <c:pt idx="1589">
                  <c:v>-0.013</c:v>
                </c:pt>
                <c:pt idx="1590">
                  <c:v>-0.015</c:v>
                </c:pt>
                <c:pt idx="1591">
                  <c:v>-0.016</c:v>
                </c:pt>
                <c:pt idx="1592">
                  <c:v>-0.017</c:v>
                </c:pt>
                <c:pt idx="1593">
                  <c:v>-0.03</c:v>
                </c:pt>
                <c:pt idx="1594">
                  <c:v>-0.033</c:v>
                </c:pt>
                <c:pt idx="1595">
                  <c:v>-0.027</c:v>
                </c:pt>
                <c:pt idx="1596">
                  <c:v>-0.028</c:v>
                </c:pt>
                <c:pt idx="1597">
                  <c:v>-0.034</c:v>
                </c:pt>
                <c:pt idx="1598">
                  <c:v>-0.031</c:v>
                </c:pt>
                <c:pt idx="1599">
                  <c:v>-0.013</c:v>
                </c:pt>
                <c:pt idx="1600">
                  <c:v>-0.003</c:v>
                </c:pt>
                <c:pt idx="1601">
                  <c:v>-0.021</c:v>
                </c:pt>
                <c:pt idx="1602">
                  <c:v>-0.012</c:v>
                </c:pt>
                <c:pt idx="1603">
                  <c:v>-0.007</c:v>
                </c:pt>
                <c:pt idx="1604">
                  <c:v>-0.009</c:v>
                </c:pt>
                <c:pt idx="1605">
                  <c:v>-0.004</c:v>
                </c:pt>
                <c:pt idx="1606">
                  <c:v>-0.006</c:v>
                </c:pt>
                <c:pt idx="1607">
                  <c:v>-0.008</c:v>
                </c:pt>
                <c:pt idx="1608">
                  <c:v>-0.001</c:v>
                </c:pt>
                <c:pt idx="1609">
                  <c:v>-0.009</c:v>
                </c:pt>
                <c:pt idx="1610">
                  <c:v>-0.016</c:v>
                </c:pt>
                <c:pt idx="1611">
                  <c:v>-0.02</c:v>
                </c:pt>
                <c:pt idx="1612">
                  <c:v>-0.009</c:v>
                </c:pt>
                <c:pt idx="1613">
                  <c:v>-0.004</c:v>
                </c:pt>
                <c:pt idx="1614">
                  <c:v>-0.014</c:v>
                </c:pt>
                <c:pt idx="1615">
                  <c:v>-0.017</c:v>
                </c:pt>
                <c:pt idx="1616">
                  <c:v>-0.012</c:v>
                </c:pt>
                <c:pt idx="1617">
                  <c:v>-0.009</c:v>
                </c:pt>
                <c:pt idx="1618">
                  <c:v>-0.004</c:v>
                </c:pt>
                <c:pt idx="1619">
                  <c:v>-0.002</c:v>
                </c:pt>
                <c:pt idx="1620">
                  <c:v>-0.004</c:v>
                </c:pt>
                <c:pt idx="1621">
                  <c:v>-0.002</c:v>
                </c:pt>
                <c:pt idx="1622">
                  <c:v>-0.002</c:v>
                </c:pt>
                <c:pt idx="1623">
                  <c:v>-0.001</c:v>
                </c:pt>
                <c:pt idx="1624">
                  <c:v>-0.001</c:v>
                </c:pt>
                <c:pt idx="1625">
                  <c:v>-0.005</c:v>
                </c:pt>
                <c:pt idx="1626">
                  <c:v>-0.013</c:v>
                </c:pt>
                <c:pt idx="1627">
                  <c:v>-0.015</c:v>
                </c:pt>
                <c:pt idx="1628">
                  <c:v>-0.012</c:v>
                </c:pt>
                <c:pt idx="1629">
                  <c:v>-0.01</c:v>
                </c:pt>
                <c:pt idx="1630">
                  <c:v>-0.007</c:v>
                </c:pt>
                <c:pt idx="1631">
                  <c:v>-0.023</c:v>
                </c:pt>
                <c:pt idx="1632">
                  <c:v>-0.032</c:v>
                </c:pt>
                <c:pt idx="1633">
                  <c:v>-0.035</c:v>
                </c:pt>
                <c:pt idx="1634">
                  <c:v>-0.035</c:v>
                </c:pt>
                <c:pt idx="1635">
                  <c:v>-0.034</c:v>
                </c:pt>
                <c:pt idx="1636">
                  <c:v>-0.03</c:v>
                </c:pt>
                <c:pt idx="1637">
                  <c:v>-0.023</c:v>
                </c:pt>
                <c:pt idx="1638">
                  <c:v>-0.019</c:v>
                </c:pt>
                <c:pt idx="1639">
                  <c:v>-0.015</c:v>
                </c:pt>
                <c:pt idx="1640">
                  <c:v>-0.012</c:v>
                </c:pt>
                <c:pt idx="1641">
                  <c:v>-0.016</c:v>
                </c:pt>
                <c:pt idx="1642">
                  <c:v>-0.014</c:v>
                </c:pt>
                <c:pt idx="1643">
                  <c:v>-0.004</c:v>
                </c:pt>
                <c:pt idx="1644">
                  <c:v>-0.008</c:v>
                </c:pt>
                <c:pt idx="1645">
                  <c:v>-0.016</c:v>
                </c:pt>
                <c:pt idx="1646">
                  <c:v>-0.028</c:v>
                </c:pt>
                <c:pt idx="1647">
                  <c:v>-0.029</c:v>
                </c:pt>
                <c:pt idx="1648">
                  <c:v>-0.031</c:v>
                </c:pt>
                <c:pt idx="1649">
                  <c:v>-0.036</c:v>
                </c:pt>
                <c:pt idx="1650">
                  <c:v>-0.032</c:v>
                </c:pt>
                <c:pt idx="1651">
                  <c:v>-0.023</c:v>
                </c:pt>
                <c:pt idx="1652">
                  <c:v>-0.008</c:v>
                </c:pt>
                <c:pt idx="1653">
                  <c:v>-0.001</c:v>
                </c:pt>
                <c:pt idx="1654">
                  <c:v>-0.003</c:v>
                </c:pt>
                <c:pt idx="1655">
                  <c:v>-0.001</c:v>
                </c:pt>
                <c:pt idx="1656">
                  <c:v>-0.01</c:v>
                </c:pt>
                <c:pt idx="1657">
                  <c:v>-0.019</c:v>
                </c:pt>
                <c:pt idx="1658">
                  <c:v>-0.022</c:v>
                </c:pt>
                <c:pt idx="1659">
                  <c:v>-0.023</c:v>
                </c:pt>
                <c:pt idx="1660">
                  <c:v>-0.021</c:v>
                </c:pt>
                <c:pt idx="1661">
                  <c:v>-0.024</c:v>
                </c:pt>
                <c:pt idx="1662">
                  <c:v>-0.014</c:v>
                </c:pt>
                <c:pt idx="1663">
                  <c:v>-0.004</c:v>
                </c:pt>
                <c:pt idx="1664">
                  <c:v>-0.003</c:v>
                </c:pt>
                <c:pt idx="1665">
                  <c:v>-0.017</c:v>
                </c:pt>
                <c:pt idx="1666">
                  <c:v>-0.022</c:v>
                </c:pt>
                <c:pt idx="1667">
                  <c:v>-0.006</c:v>
                </c:pt>
                <c:pt idx="1668">
                  <c:v>-0.019</c:v>
                </c:pt>
                <c:pt idx="1669">
                  <c:v>-0.013</c:v>
                </c:pt>
                <c:pt idx="1670">
                  <c:v>-0.019</c:v>
                </c:pt>
                <c:pt idx="1671">
                  <c:v>-0.019</c:v>
                </c:pt>
                <c:pt idx="1672">
                  <c:v>-0.018</c:v>
                </c:pt>
                <c:pt idx="1673">
                  <c:v>-0.016</c:v>
                </c:pt>
                <c:pt idx="1674">
                  <c:v>-0.014</c:v>
                </c:pt>
                <c:pt idx="1675">
                  <c:v>-0.011</c:v>
                </c:pt>
                <c:pt idx="1676">
                  <c:v>-0.02</c:v>
                </c:pt>
                <c:pt idx="1677">
                  <c:v>-0.037</c:v>
                </c:pt>
                <c:pt idx="1678">
                  <c:v>-0.04</c:v>
                </c:pt>
                <c:pt idx="1679">
                  <c:v>-0.017</c:v>
                </c:pt>
                <c:pt idx="1680">
                  <c:v>-0.002</c:v>
                </c:pt>
                <c:pt idx="1681">
                  <c:v>-0.002</c:v>
                </c:pt>
                <c:pt idx="1682">
                  <c:v>-0.005</c:v>
                </c:pt>
                <c:pt idx="1683">
                  <c:v>-0.005</c:v>
                </c:pt>
                <c:pt idx="1684">
                  <c:v>-0.007</c:v>
                </c:pt>
                <c:pt idx="1685">
                  <c:v>-0.008</c:v>
                </c:pt>
                <c:pt idx="1686">
                  <c:v>-0.006</c:v>
                </c:pt>
                <c:pt idx="1687">
                  <c:v>-0.012</c:v>
                </c:pt>
                <c:pt idx="1688">
                  <c:v>-0.007</c:v>
                </c:pt>
                <c:pt idx="1689">
                  <c:v>-0.012</c:v>
                </c:pt>
                <c:pt idx="1690">
                  <c:v>-0.007</c:v>
                </c:pt>
                <c:pt idx="1691">
                  <c:v>-0.001</c:v>
                </c:pt>
                <c:pt idx="1692">
                  <c:v>-0.007</c:v>
                </c:pt>
                <c:pt idx="1693">
                  <c:v>-0.011</c:v>
                </c:pt>
                <c:pt idx="1694">
                  <c:v>-0.009</c:v>
                </c:pt>
                <c:pt idx="1695">
                  <c:v>-0.008</c:v>
                </c:pt>
                <c:pt idx="1696">
                  <c:v>-0.007</c:v>
                </c:pt>
                <c:pt idx="1697">
                  <c:v>-0.009</c:v>
                </c:pt>
                <c:pt idx="1698">
                  <c:v>-0.014</c:v>
                </c:pt>
                <c:pt idx="1699">
                  <c:v>-0.012</c:v>
                </c:pt>
                <c:pt idx="1700">
                  <c:v>-0.011</c:v>
                </c:pt>
                <c:pt idx="1701">
                  <c:v>-0.011</c:v>
                </c:pt>
                <c:pt idx="1702">
                  <c:v>-0.009</c:v>
                </c:pt>
                <c:pt idx="1703">
                  <c:v>-0.004</c:v>
                </c:pt>
                <c:pt idx="1704">
                  <c:v>-0.01</c:v>
                </c:pt>
                <c:pt idx="1705">
                  <c:v>-0.018</c:v>
                </c:pt>
                <c:pt idx="1706">
                  <c:v>-0.033</c:v>
                </c:pt>
                <c:pt idx="1707">
                  <c:v>-0.051</c:v>
                </c:pt>
                <c:pt idx="1708">
                  <c:v>-0.059</c:v>
                </c:pt>
                <c:pt idx="1709">
                  <c:v>-0.056</c:v>
                </c:pt>
                <c:pt idx="1710">
                  <c:v>-0.044</c:v>
                </c:pt>
                <c:pt idx="1711">
                  <c:v>-0.026</c:v>
                </c:pt>
                <c:pt idx="1712">
                  <c:v>-0.013</c:v>
                </c:pt>
                <c:pt idx="1713">
                  <c:v>-0.001</c:v>
                </c:pt>
                <c:pt idx="1714">
                  <c:v>-0.011</c:v>
                </c:pt>
                <c:pt idx="1715">
                  <c:v>-0.018</c:v>
                </c:pt>
                <c:pt idx="1716">
                  <c:v>-0.013</c:v>
                </c:pt>
                <c:pt idx="1717">
                  <c:v>-0.009</c:v>
                </c:pt>
                <c:pt idx="1718">
                  <c:v>-0.009</c:v>
                </c:pt>
                <c:pt idx="1719">
                  <c:v>-0.009</c:v>
                </c:pt>
                <c:pt idx="1720">
                  <c:v>-0.01</c:v>
                </c:pt>
                <c:pt idx="1721">
                  <c:v>-0.013</c:v>
                </c:pt>
                <c:pt idx="1722">
                  <c:v>-0.021</c:v>
                </c:pt>
                <c:pt idx="1723">
                  <c:v>-0.042</c:v>
                </c:pt>
                <c:pt idx="1724">
                  <c:v>-0.046</c:v>
                </c:pt>
                <c:pt idx="1725">
                  <c:v>-0.035</c:v>
                </c:pt>
                <c:pt idx="1726">
                  <c:v>-0.037</c:v>
                </c:pt>
                <c:pt idx="1727">
                  <c:v>-0.03</c:v>
                </c:pt>
                <c:pt idx="1728">
                  <c:v>-0.024</c:v>
                </c:pt>
                <c:pt idx="1729">
                  <c:v>-0.03</c:v>
                </c:pt>
                <c:pt idx="1730">
                  <c:v>-0.027</c:v>
                </c:pt>
                <c:pt idx="1731">
                  <c:v>-0.029</c:v>
                </c:pt>
                <c:pt idx="1732">
                  <c:v>-0.024</c:v>
                </c:pt>
                <c:pt idx="1733">
                  <c:v>-0.004</c:v>
                </c:pt>
                <c:pt idx="1734">
                  <c:v>-0.003</c:v>
                </c:pt>
                <c:pt idx="1735">
                  <c:v>-0.005</c:v>
                </c:pt>
                <c:pt idx="1736">
                  <c:v>-0.004</c:v>
                </c:pt>
                <c:pt idx="1737">
                  <c:v>-0.005</c:v>
                </c:pt>
                <c:pt idx="1738">
                  <c:v>-0.025</c:v>
                </c:pt>
                <c:pt idx="1739">
                  <c:v>-0.039</c:v>
                </c:pt>
                <c:pt idx="1740">
                  <c:v>-0.043</c:v>
                </c:pt>
                <c:pt idx="1741">
                  <c:v>-0.045</c:v>
                </c:pt>
                <c:pt idx="1742">
                  <c:v>-0.04</c:v>
                </c:pt>
                <c:pt idx="1743">
                  <c:v>-0.028</c:v>
                </c:pt>
                <c:pt idx="1744">
                  <c:v>-0.021</c:v>
                </c:pt>
                <c:pt idx="1745">
                  <c:v>-0.016</c:v>
                </c:pt>
                <c:pt idx="1746">
                  <c:v>-0.016</c:v>
                </c:pt>
                <c:pt idx="1747">
                  <c:v>-0.025</c:v>
                </c:pt>
                <c:pt idx="1748">
                  <c:v>-0.03</c:v>
                </c:pt>
                <c:pt idx="1749">
                  <c:v>-0.021</c:v>
                </c:pt>
                <c:pt idx="1750">
                  <c:v>-0.017</c:v>
                </c:pt>
                <c:pt idx="1751">
                  <c:v>-0.016</c:v>
                </c:pt>
                <c:pt idx="1752">
                  <c:v>-0.001</c:v>
                </c:pt>
                <c:pt idx="1753">
                  <c:v>-0.017</c:v>
                </c:pt>
                <c:pt idx="1754">
                  <c:v>-0.009</c:v>
                </c:pt>
                <c:pt idx="1755">
                  <c:v>-0.014</c:v>
                </c:pt>
                <c:pt idx="1756">
                  <c:v>-0.012</c:v>
                </c:pt>
                <c:pt idx="1757">
                  <c:v>-0.002</c:v>
                </c:pt>
                <c:pt idx="1758">
                  <c:v>-0.008</c:v>
                </c:pt>
                <c:pt idx="1759">
                  <c:v>-0.005</c:v>
                </c:pt>
                <c:pt idx="1760">
                  <c:v>-0.014</c:v>
                </c:pt>
                <c:pt idx="1761">
                  <c:v>-0.017</c:v>
                </c:pt>
                <c:pt idx="1762">
                  <c:v>-0.01</c:v>
                </c:pt>
                <c:pt idx="1763">
                  <c:v>-0.002</c:v>
                </c:pt>
                <c:pt idx="1764">
                  <c:v>0.0</c:v>
                </c:pt>
                <c:pt idx="1765">
                  <c:v>-0.002</c:v>
                </c:pt>
                <c:pt idx="1766">
                  <c:v>-0.007</c:v>
                </c:pt>
                <c:pt idx="1767">
                  <c:v>-0.012</c:v>
                </c:pt>
                <c:pt idx="1768">
                  <c:v>-0.018</c:v>
                </c:pt>
                <c:pt idx="1769">
                  <c:v>-0.021</c:v>
                </c:pt>
                <c:pt idx="1770">
                  <c:v>-0.022</c:v>
                </c:pt>
                <c:pt idx="1771">
                  <c:v>-0.017</c:v>
                </c:pt>
                <c:pt idx="1772">
                  <c:v>-0.013</c:v>
                </c:pt>
                <c:pt idx="1773">
                  <c:v>-0.005</c:v>
                </c:pt>
                <c:pt idx="1774">
                  <c:v>-0.002</c:v>
                </c:pt>
                <c:pt idx="1775">
                  <c:v>-0.001</c:v>
                </c:pt>
                <c:pt idx="1776">
                  <c:v>-0.005</c:v>
                </c:pt>
                <c:pt idx="1777">
                  <c:v>-0.001</c:v>
                </c:pt>
                <c:pt idx="1778">
                  <c:v>-0.004</c:v>
                </c:pt>
                <c:pt idx="1779">
                  <c:v>-0.009</c:v>
                </c:pt>
                <c:pt idx="1780">
                  <c:v>-0.011</c:v>
                </c:pt>
                <c:pt idx="1781">
                  <c:v>-0.013</c:v>
                </c:pt>
                <c:pt idx="1782">
                  <c:v>-0.009</c:v>
                </c:pt>
                <c:pt idx="1783">
                  <c:v>-0.001</c:v>
                </c:pt>
                <c:pt idx="1784">
                  <c:v>-0.003</c:v>
                </c:pt>
                <c:pt idx="1785">
                  <c:v>-0.007</c:v>
                </c:pt>
                <c:pt idx="1786">
                  <c:v>-0.016</c:v>
                </c:pt>
                <c:pt idx="1787">
                  <c:v>-0.022</c:v>
                </c:pt>
                <c:pt idx="1788">
                  <c:v>-0.027</c:v>
                </c:pt>
                <c:pt idx="1789">
                  <c:v>-0.031</c:v>
                </c:pt>
                <c:pt idx="1790">
                  <c:v>-0.037</c:v>
                </c:pt>
                <c:pt idx="1791">
                  <c:v>-0.04</c:v>
                </c:pt>
                <c:pt idx="1792">
                  <c:v>-0.037</c:v>
                </c:pt>
                <c:pt idx="1793">
                  <c:v>-0.032</c:v>
                </c:pt>
                <c:pt idx="1794">
                  <c:v>-0.011</c:v>
                </c:pt>
                <c:pt idx="1795">
                  <c:v>-0.013</c:v>
                </c:pt>
                <c:pt idx="1796">
                  <c:v>-0.013</c:v>
                </c:pt>
                <c:pt idx="1797">
                  <c:v>-0.005</c:v>
                </c:pt>
                <c:pt idx="1798">
                  <c:v>-0.004</c:v>
                </c:pt>
                <c:pt idx="1799">
                  <c:v>-0.005</c:v>
                </c:pt>
                <c:pt idx="1800">
                  <c:v>-0.001</c:v>
                </c:pt>
                <c:pt idx="1801">
                  <c:v>-0.005</c:v>
                </c:pt>
                <c:pt idx="1802">
                  <c:v>-0.01</c:v>
                </c:pt>
                <c:pt idx="1803">
                  <c:v>-0.015</c:v>
                </c:pt>
                <c:pt idx="1804">
                  <c:v>-0.01</c:v>
                </c:pt>
                <c:pt idx="1805">
                  <c:v>-0.001</c:v>
                </c:pt>
                <c:pt idx="1806">
                  <c:v>0.0</c:v>
                </c:pt>
                <c:pt idx="1807">
                  <c:v>-0.002</c:v>
                </c:pt>
                <c:pt idx="1808">
                  <c:v>0.0</c:v>
                </c:pt>
                <c:pt idx="1809">
                  <c:v>-0.006</c:v>
                </c:pt>
                <c:pt idx="1810">
                  <c:v>-0.016</c:v>
                </c:pt>
                <c:pt idx="1811">
                  <c:v>-0.005</c:v>
                </c:pt>
                <c:pt idx="1812">
                  <c:v>-0.015</c:v>
                </c:pt>
                <c:pt idx="1813">
                  <c:v>-0.026</c:v>
                </c:pt>
                <c:pt idx="1814">
                  <c:v>-0.032</c:v>
                </c:pt>
                <c:pt idx="1815">
                  <c:v>-0.027</c:v>
                </c:pt>
                <c:pt idx="1816">
                  <c:v>-0.014</c:v>
                </c:pt>
                <c:pt idx="1817">
                  <c:v>-0.009</c:v>
                </c:pt>
                <c:pt idx="1818">
                  <c:v>-0.006</c:v>
                </c:pt>
                <c:pt idx="1819">
                  <c:v>-0.005</c:v>
                </c:pt>
                <c:pt idx="1820">
                  <c:v>-0.001</c:v>
                </c:pt>
                <c:pt idx="1821">
                  <c:v>-0.001</c:v>
                </c:pt>
                <c:pt idx="1822">
                  <c:v>-0.007</c:v>
                </c:pt>
                <c:pt idx="1823">
                  <c:v>-0.007</c:v>
                </c:pt>
                <c:pt idx="1824">
                  <c:v>-0.005</c:v>
                </c:pt>
                <c:pt idx="1825">
                  <c:v>-0.003</c:v>
                </c:pt>
                <c:pt idx="1826">
                  <c:v>-0.005</c:v>
                </c:pt>
                <c:pt idx="1827">
                  <c:v>-0.006</c:v>
                </c:pt>
                <c:pt idx="1828">
                  <c:v>-0.012</c:v>
                </c:pt>
                <c:pt idx="1829">
                  <c:v>-0.004</c:v>
                </c:pt>
                <c:pt idx="1830">
                  <c:v>-0.006</c:v>
                </c:pt>
                <c:pt idx="1831">
                  <c:v>-0.004</c:v>
                </c:pt>
                <c:pt idx="1832">
                  <c:v>-0.009</c:v>
                </c:pt>
                <c:pt idx="1833">
                  <c:v>-0.003</c:v>
                </c:pt>
                <c:pt idx="1834">
                  <c:v>-0.002</c:v>
                </c:pt>
                <c:pt idx="1835">
                  <c:v>-0.001</c:v>
                </c:pt>
                <c:pt idx="1836">
                  <c:v>-0.004</c:v>
                </c:pt>
                <c:pt idx="1837">
                  <c:v>-0.009</c:v>
                </c:pt>
                <c:pt idx="1838">
                  <c:v>-0.006</c:v>
                </c:pt>
                <c:pt idx="1839">
                  <c:v>-0.003</c:v>
                </c:pt>
                <c:pt idx="1840">
                  <c:v>-0.003</c:v>
                </c:pt>
                <c:pt idx="1841">
                  <c:v>-0.004</c:v>
                </c:pt>
                <c:pt idx="1842">
                  <c:v>-0.011</c:v>
                </c:pt>
                <c:pt idx="1843">
                  <c:v>-0.01</c:v>
                </c:pt>
                <c:pt idx="1844">
                  <c:v>-0.012</c:v>
                </c:pt>
                <c:pt idx="1845">
                  <c:v>-0.015</c:v>
                </c:pt>
                <c:pt idx="1846">
                  <c:v>-0.017</c:v>
                </c:pt>
                <c:pt idx="1847">
                  <c:v>-0.018</c:v>
                </c:pt>
                <c:pt idx="1848">
                  <c:v>-0.017</c:v>
                </c:pt>
                <c:pt idx="1849">
                  <c:v>-0.015</c:v>
                </c:pt>
                <c:pt idx="1850">
                  <c:v>-0.016</c:v>
                </c:pt>
                <c:pt idx="1851">
                  <c:v>-0.01</c:v>
                </c:pt>
                <c:pt idx="1852">
                  <c:v>-0.005</c:v>
                </c:pt>
                <c:pt idx="1853">
                  <c:v>-0.004</c:v>
                </c:pt>
                <c:pt idx="1854">
                  <c:v>-0.003</c:v>
                </c:pt>
                <c:pt idx="1855">
                  <c:v>-0.004</c:v>
                </c:pt>
                <c:pt idx="1856">
                  <c:v>-0.005</c:v>
                </c:pt>
                <c:pt idx="1857">
                  <c:v>-0.006</c:v>
                </c:pt>
                <c:pt idx="1858">
                  <c:v>-0.011</c:v>
                </c:pt>
                <c:pt idx="1859">
                  <c:v>-0.013</c:v>
                </c:pt>
                <c:pt idx="1860">
                  <c:v>-0.018</c:v>
                </c:pt>
                <c:pt idx="1861">
                  <c:v>-0.015</c:v>
                </c:pt>
                <c:pt idx="1862">
                  <c:v>-0.019</c:v>
                </c:pt>
                <c:pt idx="1863">
                  <c:v>-0.017</c:v>
                </c:pt>
                <c:pt idx="1864">
                  <c:v>-0.012</c:v>
                </c:pt>
                <c:pt idx="1865">
                  <c:v>-0.013</c:v>
                </c:pt>
                <c:pt idx="1866">
                  <c:v>-0.012</c:v>
                </c:pt>
                <c:pt idx="1867">
                  <c:v>-0.008</c:v>
                </c:pt>
                <c:pt idx="1868">
                  <c:v>-0.006</c:v>
                </c:pt>
                <c:pt idx="1869">
                  <c:v>-0.008</c:v>
                </c:pt>
                <c:pt idx="1870">
                  <c:v>-0.013</c:v>
                </c:pt>
                <c:pt idx="1871">
                  <c:v>-0.009</c:v>
                </c:pt>
                <c:pt idx="1872">
                  <c:v>-0.011</c:v>
                </c:pt>
                <c:pt idx="1873">
                  <c:v>-0.012</c:v>
                </c:pt>
                <c:pt idx="1874">
                  <c:v>-0.016</c:v>
                </c:pt>
                <c:pt idx="1875">
                  <c:v>-0.015</c:v>
                </c:pt>
                <c:pt idx="1876">
                  <c:v>-0.017</c:v>
                </c:pt>
                <c:pt idx="1877">
                  <c:v>-0.012</c:v>
                </c:pt>
                <c:pt idx="1878">
                  <c:v>-0.008</c:v>
                </c:pt>
                <c:pt idx="1879">
                  <c:v>-0.014</c:v>
                </c:pt>
                <c:pt idx="1880">
                  <c:v>-0.022</c:v>
                </c:pt>
                <c:pt idx="1881">
                  <c:v>-0.019</c:v>
                </c:pt>
                <c:pt idx="1882">
                  <c:v>-0.017</c:v>
                </c:pt>
                <c:pt idx="1883">
                  <c:v>-0.015</c:v>
                </c:pt>
                <c:pt idx="1884">
                  <c:v>-0.013</c:v>
                </c:pt>
                <c:pt idx="1885">
                  <c:v>-0.008</c:v>
                </c:pt>
                <c:pt idx="1886">
                  <c:v>-0.006</c:v>
                </c:pt>
                <c:pt idx="1887">
                  <c:v>-0.005</c:v>
                </c:pt>
                <c:pt idx="1888">
                  <c:v>-0.001</c:v>
                </c:pt>
                <c:pt idx="1889">
                  <c:v>-0.003</c:v>
                </c:pt>
                <c:pt idx="1890">
                  <c:v>-0.005</c:v>
                </c:pt>
                <c:pt idx="1891">
                  <c:v>-0.001</c:v>
                </c:pt>
                <c:pt idx="1892">
                  <c:v>-0.007</c:v>
                </c:pt>
                <c:pt idx="1893">
                  <c:v>-0.009</c:v>
                </c:pt>
                <c:pt idx="1894">
                  <c:v>-0.014</c:v>
                </c:pt>
                <c:pt idx="1895">
                  <c:v>-0.012</c:v>
                </c:pt>
                <c:pt idx="1896">
                  <c:v>-0.007</c:v>
                </c:pt>
                <c:pt idx="1897">
                  <c:v>-0.001</c:v>
                </c:pt>
                <c:pt idx="1898">
                  <c:v>-0.012</c:v>
                </c:pt>
                <c:pt idx="1899">
                  <c:v>-0.003</c:v>
                </c:pt>
                <c:pt idx="1900">
                  <c:v>-0.005</c:v>
                </c:pt>
                <c:pt idx="1901">
                  <c:v>0.0</c:v>
                </c:pt>
                <c:pt idx="1902">
                  <c:v>-0.002</c:v>
                </c:pt>
                <c:pt idx="1903">
                  <c:v>-0.004</c:v>
                </c:pt>
                <c:pt idx="1904">
                  <c:v>-0.001</c:v>
                </c:pt>
                <c:pt idx="1905">
                  <c:v>-0.004</c:v>
                </c:pt>
                <c:pt idx="1906">
                  <c:v>-0.007</c:v>
                </c:pt>
                <c:pt idx="1907">
                  <c:v>-0.005</c:v>
                </c:pt>
                <c:pt idx="1908">
                  <c:v>-0.008</c:v>
                </c:pt>
                <c:pt idx="1909">
                  <c:v>-0.004</c:v>
                </c:pt>
                <c:pt idx="1910">
                  <c:v>0.0</c:v>
                </c:pt>
                <c:pt idx="1911">
                  <c:v>-0.007</c:v>
                </c:pt>
                <c:pt idx="1912">
                  <c:v>-0.015</c:v>
                </c:pt>
                <c:pt idx="1913">
                  <c:v>-0.013</c:v>
                </c:pt>
                <c:pt idx="1914">
                  <c:v>-0.01</c:v>
                </c:pt>
                <c:pt idx="1915">
                  <c:v>-0.014</c:v>
                </c:pt>
                <c:pt idx="1916">
                  <c:v>-0.012</c:v>
                </c:pt>
                <c:pt idx="1917">
                  <c:v>-0.013</c:v>
                </c:pt>
                <c:pt idx="1918">
                  <c:v>-0.008</c:v>
                </c:pt>
                <c:pt idx="1919">
                  <c:v>-0.003</c:v>
                </c:pt>
                <c:pt idx="1920">
                  <c:v>-0.008</c:v>
                </c:pt>
                <c:pt idx="1921">
                  <c:v>-0.015</c:v>
                </c:pt>
                <c:pt idx="1922">
                  <c:v>-0.02</c:v>
                </c:pt>
                <c:pt idx="1923">
                  <c:v>-0.023</c:v>
                </c:pt>
                <c:pt idx="1924">
                  <c:v>-0.029</c:v>
                </c:pt>
                <c:pt idx="1925">
                  <c:v>-0.035</c:v>
                </c:pt>
                <c:pt idx="1926">
                  <c:v>-0.039</c:v>
                </c:pt>
                <c:pt idx="1927">
                  <c:v>-0.045</c:v>
                </c:pt>
                <c:pt idx="1928">
                  <c:v>-0.056</c:v>
                </c:pt>
                <c:pt idx="1929">
                  <c:v>-0.059</c:v>
                </c:pt>
                <c:pt idx="1930">
                  <c:v>-0.052</c:v>
                </c:pt>
                <c:pt idx="1931">
                  <c:v>-0.048</c:v>
                </c:pt>
                <c:pt idx="1932">
                  <c:v>-0.048</c:v>
                </c:pt>
                <c:pt idx="1933">
                  <c:v>-0.042</c:v>
                </c:pt>
                <c:pt idx="1934">
                  <c:v>-0.037</c:v>
                </c:pt>
                <c:pt idx="1935">
                  <c:v>-0.033</c:v>
                </c:pt>
                <c:pt idx="1936">
                  <c:v>-0.028</c:v>
                </c:pt>
                <c:pt idx="1937">
                  <c:v>-0.023</c:v>
                </c:pt>
                <c:pt idx="1938">
                  <c:v>-0.023</c:v>
                </c:pt>
                <c:pt idx="1939">
                  <c:v>-0.02</c:v>
                </c:pt>
                <c:pt idx="1940">
                  <c:v>-0.018</c:v>
                </c:pt>
                <c:pt idx="1941">
                  <c:v>-0.018</c:v>
                </c:pt>
                <c:pt idx="1942">
                  <c:v>-0.014</c:v>
                </c:pt>
                <c:pt idx="1943">
                  <c:v>-0.018</c:v>
                </c:pt>
                <c:pt idx="1944">
                  <c:v>-0.012</c:v>
                </c:pt>
                <c:pt idx="1945">
                  <c:v>-0.001</c:v>
                </c:pt>
                <c:pt idx="1946">
                  <c:v>-0.006</c:v>
                </c:pt>
                <c:pt idx="1947">
                  <c:v>-0.01</c:v>
                </c:pt>
                <c:pt idx="1948">
                  <c:v>-0.01</c:v>
                </c:pt>
                <c:pt idx="1949">
                  <c:v>-0.013</c:v>
                </c:pt>
                <c:pt idx="1950">
                  <c:v>-0.013</c:v>
                </c:pt>
                <c:pt idx="1951">
                  <c:v>-0.012</c:v>
                </c:pt>
                <c:pt idx="1952">
                  <c:v>-0.002</c:v>
                </c:pt>
                <c:pt idx="1953">
                  <c:v>-0.002</c:v>
                </c:pt>
                <c:pt idx="1954">
                  <c:v>-0.001</c:v>
                </c:pt>
                <c:pt idx="1955">
                  <c:v>-0.002</c:v>
                </c:pt>
                <c:pt idx="1956">
                  <c:v>-0.01</c:v>
                </c:pt>
                <c:pt idx="1957">
                  <c:v>-0.017</c:v>
                </c:pt>
                <c:pt idx="1958">
                  <c:v>-0.019</c:v>
                </c:pt>
                <c:pt idx="1959">
                  <c:v>-0.017</c:v>
                </c:pt>
                <c:pt idx="1960">
                  <c:v>-0.024</c:v>
                </c:pt>
                <c:pt idx="1961">
                  <c:v>-0.031</c:v>
                </c:pt>
                <c:pt idx="1962">
                  <c:v>-0.035</c:v>
                </c:pt>
                <c:pt idx="1963">
                  <c:v>-0.039</c:v>
                </c:pt>
                <c:pt idx="1964">
                  <c:v>-0.034</c:v>
                </c:pt>
                <c:pt idx="1965">
                  <c:v>-0.034</c:v>
                </c:pt>
                <c:pt idx="1966">
                  <c:v>-0.036</c:v>
                </c:pt>
                <c:pt idx="1967">
                  <c:v>-0.031</c:v>
                </c:pt>
                <c:pt idx="1968">
                  <c:v>-0.026</c:v>
                </c:pt>
                <c:pt idx="1969">
                  <c:v>-0.024</c:v>
                </c:pt>
                <c:pt idx="1970">
                  <c:v>-0.018</c:v>
                </c:pt>
                <c:pt idx="1971">
                  <c:v>-0.005</c:v>
                </c:pt>
                <c:pt idx="1972">
                  <c:v>-0.003</c:v>
                </c:pt>
                <c:pt idx="1973">
                  <c:v>-0.008</c:v>
                </c:pt>
                <c:pt idx="1974">
                  <c:v>-0.009</c:v>
                </c:pt>
                <c:pt idx="1975">
                  <c:v>-0.001</c:v>
                </c:pt>
                <c:pt idx="1976">
                  <c:v>-0.005</c:v>
                </c:pt>
                <c:pt idx="1977">
                  <c:v>0.0</c:v>
                </c:pt>
                <c:pt idx="1978">
                  <c:v>-0.003</c:v>
                </c:pt>
                <c:pt idx="1979">
                  <c:v>-0.008</c:v>
                </c:pt>
                <c:pt idx="1980">
                  <c:v>-0.009</c:v>
                </c:pt>
                <c:pt idx="1981">
                  <c:v>-0.003</c:v>
                </c:pt>
                <c:pt idx="1982">
                  <c:v>-0.002</c:v>
                </c:pt>
                <c:pt idx="1983">
                  <c:v>-0.007</c:v>
                </c:pt>
                <c:pt idx="1984">
                  <c:v>-0.005</c:v>
                </c:pt>
                <c:pt idx="1985">
                  <c:v>0.0</c:v>
                </c:pt>
                <c:pt idx="1986">
                  <c:v>-0.004</c:v>
                </c:pt>
                <c:pt idx="1987">
                  <c:v>-0.002</c:v>
                </c:pt>
                <c:pt idx="1988">
                  <c:v>-0.002</c:v>
                </c:pt>
                <c:pt idx="1989">
                  <c:v>-0.001</c:v>
                </c:pt>
                <c:pt idx="1990">
                  <c:v>-0.009</c:v>
                </c:pt>
                <c:pt idx="1991">
                  <c:v>-0.009</c:v>
                </c:pt>
                <c:pt idx="1992">
                  <c:v>-0.01</c:v>
                </c:pt>
                <c:pt idx="1993">
                  <c:v>-0.014</c:v>
                </c:pt>
                <c:pt idx="1994">
                  <c:v>-0.012</c:v>
                </c:pt>
                <c:pt idx="1995">
                  <c:v>-0.015</c:v>
                </c:pt>
                <c:pt idx="1996">
                  <c:v>-0.015</c:v>
                </c:pt>
                <c:pt idx="1997">
                  <c:v>-0.015</c:v>
                </c:pt>
                <c:pt idx="1998">
                  <c:v>-0.016</c:v>
                </c:pt>
                <c:pt idx="1999">
                  <c:v>-0.015</c:v>
                </c:pt>
                <c:pt idx="2000">
                  <c:v>-0.023</c:v>
                </c:pt>
                <c:pt idx="2001">
                  <c:v>-0.027</c:v>
                </c:pt>
                <c:pt idx="2002">
                  <c:v>-0.03</c:v>
                </c:pt>
                <c:pt idx="2003">
                  <c:v>-0.034</c:v>
                </c:pt>
                <c:pt idx="2004">
                  <c:v>-0.037</c:v>
                </c:pt>
                <c:pt idx="2005">
                  <c:v>-0.029</c:v>
                </c:pt>
                <c:pt idx="2006">
                  <c:v>-0.026</c:v>
                </c:pt>
                <c:pt idx="2007">
                  <c:v>-0.031</c:v>
                </c:pt>
                <c:pt idx="2008">
                  <c:v>-0.042</c:v>
                </c:pt>
                <c:pt idx="2009">
                  <c:v>-0.041</c:v>
                </c:pt>
                <c:pt idx="2010">
                  <c:v>-0.032</c:v>
                </c:pt>
                <c:pt idx="2011">
                  <c:v>-0.025</c:v>
                </c:pt>
                <c:pt idx="2012">
                  <c:v>-0.021</c:v>
                </c:pt>
                <c:pt idx="2013">
                  <c:v>-0.02</c:v>
                </c:pt>
                <c:pt idx="2014">
                  <c:v>-0.016</c:v>
                </c:pt>
                <c:pt idx="2015">
                  <c:v>-0.018</c:v>
                </c:pt>
                <c:pt idx="2016">
                  <c:v>-0.018</c:v>
                </c:pt>
                <c:pt idx="2017">
                  <c:v>-0.017</c:v>
                </c:pt>
                <c:pt idx="2018">
                  <c:v>-0.011</c:v>
                </c:pt>
                <c:pt idx="2019">
                  <c:v>-0.006</c:v>
                </c:pt>
                <c:pt idx="2020">
                  <c:v>-0.002</c:v>
                </c:pt>
                <c:pt idx="2021">
                  <c:v>-0.002</c:v>
                </c:pt>
                <c:pt idx="2022">
                  <c:v>-0.006</c:v>
                </c:pt>
                <c:pt idx="2023">
                  <c:v>-0.004</c:v>
                </c:pt>
                <c:pt idx="2024">
                  <c:v>-0.001</c:v>
                </c:pt>
                <c:pt idx="2025">
                  <c:v>-0.003</c:v>
                </c:pt>
                <c:pt idx="2026">
                  <c:v>-0.009</c:v>
                </c:pt>
                <c:pt idx="2027">
                  <c:v>-0.013</c:v>
                </c:pt>
                <c:pt idx="2028">
                  <c:v>-0.019</c:v>
                </c:pt>
                <c:pt idx="2029">
                  <c:v>-0.023</c:v>
                </c:pt>
                <c:pt idx="2030">
                  <c:v>-0.028</c:v>
                </c:pt>
                <c:pt idx="2031">
                  <c:v>-0.033</c:v>
                </c:pt>
                <c:pt idx="2032">
                  <c:v>-0.031</c:v>
                </c:pt>
                <c:pt idx="2033">
                  <c:v>-0.026</c:v>
                </c:pt>
                <c:pt idx="2034">
                  <c:v>-0.025</c:v>
                </c:pt>
                <c:pt idx="2035">
                  <c:v>-0.022</c:v>
                </c:pt>
                <c:pt idx="2036">
                  <c:v>-0.023</c:v>
                </c:pt>
                <c:pt idx="2037">
                  <c:v>-0.028</c:v>
                </c:pt>
                <c:pt idx="2038">
                  <c:v>-0.026</c:v>
                </c:pt>
                <c:pt idx="2039">
                  <c:v>-0.018</c:v>
                </c:pt>
                <c:pt idx="2040">
                  <c:v>-0.01</c:v>
                </c:pt>
                <c:pt idx="2041">
                  <c:v>0.0</c:v>
                </c:pt>
                <c:pt idx="2042">
                  <c:v>-0.016</c:v>
                </c:pt>
                <c:pt idx="2043">
                  <c:v>-0.025</c:v>
                </c:pt>
                <c:pt idx="2044">
                  <c:v>-0.027</c:v>
                </c:pt>
                <c:pt idx="2045">
                  <c:v>-0.03</c:v>
                </c:pt>
                <c:pt idx="2046">
                  <c:v>-0.03</c:v>
                </c:pt>
                <c:pt idx="2047">
                  <c:v>-0.029</c:v>
                </c:pt>
                <c:pt idx="2048">
                  <c:v>-0.018</c:v>
                </c:pt>
                <c:pt idx="2049">
                  <c:v>-0.002</c:v>
                </c:pt>
                <c:pt idx="2050">
                  <c:v>-0.012</c:v>
                </c:pt>
                <c:pt idx="2051">
                  <c:v>-0.012</c:v>
                </c:pt>
                <c:pt idx="2052">
                  <c:v>-0.004</c:v>
                </c:pt>
                <c:pt idx="2053">
                  <c:v>-0.003</c:v>
                </c:pt>
                <c:pt idx="2054">
                  <c:v>-0.003</c:v>
                </c:pt>
                <c:pt idx="2055">
                  <c:v>-0.005</c:v>
                </c:pt>
                <c:pt idx="2056">
                  <c:v>-0.011</c:v>
                </c:pt>
                <c:pt idx="2057">
                  <c:v>-0.012</c:v>
                </c:pt>
                <c:pt idx="2058">
                  <c:v>-0.007</c:v>
                </c:pt>
                <c:pt idx="2059">
                  <c:v>-0.003</c:v>
                </c:pt>
                <c:pt idx="2060">
                  <c:v>-0.005</c:v>
                </c:pt>
                <c:pt idx="2061">
                  <c:v>-0.001</c:v>
                </c:pt>
                <c:pt idx="2062">
                  <c:v>-0.006</c:v>
                </c:pt>
                <c:pt idx="2063">
                  <c:v>-0.008</c:v>
                </c:pt>
                <c:pt idx="2064">
                  <c:v>-0.008</c:v>
                </c:pt>
                <c:pt idx="2065">
                  <c:v>-0.01</c:v>
                </c:pt>
                <c:pt idx="2066">
                  <c:v>-0.01</c:v>
                </c:pt>
                <c:pt idx="2067">
                  <c:v>-0.006</c:v>
                </c:pt>
                <c:pt idx="2068">
                  <c:v>-0.001</c:v>
                </c:pt>
                <c:pt idx="2069">
                  <c:v>-0.004</c:v>
                </c:pt>
                <c:pt idx="2070">
                  <c:v>-0.008</c:v>
                </c:pt>
                <c:pt idx="2071">
                  <c:v>-0.009</c:v>
                </c:pt>
                <c:pt idx="2072">
                  <c:v>-0.006</c:v>
                </c:pt>
                <c:pt idx="2073">
                  <c:v>-0.01</c:v>
                </c:pt>
                <c:pt idx="2074">
                  <c:v>-0.013</c:v>
                </c:pt>
                <c:pt idx="2075">
                  <c:v>-0.017</c:v>
                </c:pt>
                <c:pt idx="2076">
                  <c:v>-0.019</c:v>
                </c:pt>
                <c:pt idx="2077">
                  <c:v>-0.017</c:v>
                </c:pt>
                <c:pt idx="2078">
                  <c:v>-0.012</c:v>
                </c:pt>
                <c:pt idx="2079">
                  <c:v>-0.013</c:v>
                </c:pt>
                <c:pt idx="2080">
                  <c:v>-0.006</c:v>
                </c:pt>
                <c:pt idx="2081">
                  <c:v>-0.001</c:v>
                </c:pt>
                <c:pt idx="2082">
                  <c:v>-0.004</c:v>
                </c:pt>
                <c:pt idx="2083">
                  <c:v>-0.006</c:v>
                </c:pt>
                <c:pt idx="2084">
                  <c:v>-0.003</c:v>
                </c:pt>
                <c:pt idx="2085">
                  <c:v>-0.003</c:v>
                </c:pt>
                <c:pt idx="2086">
                  <c:v>-0.01</c:v>
                </c:pt>
                <c:pt idx="2087">
                  <c:v>-0.009</c:v>
                </c:pt>
                <c:pt idx="2088">
                  <c:v>-0.012</c:v>
                </c:pt>
                <c:pt idx="2089">
                  <c:v>-0.021</c:v>
                </c:pt>
                <c:pt idx="2090">
                  <c:v>-0.025</c:v>
                </c:pt>
                <c:pt idx="2091">
                  <c:v>-0.023</c:v>
                </c:pt>
                <c:pt idx="2092">
                  <c:v>-0.027</c:v>
                </c:pt>
                <c:pt idx="2093">
                  <c:v>-0.024</c:v>
                </c:pt>
                <c:pt idx="2094">
                  <c:v>-0.021</c:v>
                </c:pt>
                <c:pt idx="2095">
                  <c:v>-0.008</c:v>
                </c:pt>
                <c:pt idx="2096">
                  <c:v>-0.001</c:v>
                </c:pt>
                <c:pt idx="2097">
                  <c:v>-0.002</c:v>
                </c:pt>
                <c:pt idx="2098">
                  <c:v>-0.01</c:v>
                </c:pt>
                <c:pt idx="2099">
                  <c:v>-0.005</c:v>
                </c:pt>
                <c:pt idx="2100">
                  <c:v>0.0</c:v>
                </c:pt>
                <c:pt idx="2101">
                  <c:v>-0.01</c:v>
                </c:pt>
                <c:pt idx="2102">
                  <c:v>-0.018</c:v>
                </c:pt>
                <c:pt idx="2103">
                  <c:v>-0.011</c:v>
                </c:pt>
                <c:pt idx="2104">
                  <c:v>-0.007</c:v>
                </c:pt>
                <c:pt idx="2105">
                  <c:v>-0.004</c:v>
                </c:pt>
                <c:pt idx="2106">
                  <c:v>-0.005</c:v>
                </c:pt>
                <c:pt idx="2107">
                  <c:v>-0.011</c:v>
                </c:pt>
                <c:pt idx="2108">
                  <c:v>-0.015</c:v>
                </c:pt>
                <c:pt idx="2109">
                  <c:v>-0.016</c:v>
                </c:pt>
                <c:pt idx="2110">
                  <c:v>-0.019</c:v>
                </c:pt>
                <c:pt idx="2111">
                  <c:v>-0.02</c:v>
                </c:pt>
                <c:pt idx="2112">
                  <c:v>-0.02</c:v>
                </c:pt>
                <c:pt idx="2113">
                  <c:v>-0.021</c:v>
                </c:pt>
                <c:pt idx="2114">
                  <c:v>-0.023</c:v>
                </c:pt>
                <c:pt idx="2115">
                  <c:v>-0.02</c:v>
                </c:pt>
                <c:pt idx="2116">
                  <c:v>-0.019</c:v>
                </c:pt>
                <c:pt idx="2117">
                  <c:v>-0.015</c:v>
                </c:pt>
                <c:pt idx="2118">
                  <c:v>-0.007</c:v>
                </c:pt>
                <c:pt idx="2119">
                  <c:v>-0.004</c:v>
                </c:pt>
                <c:pt idx="2120">
                  <c:v>-0.003</c:v>
                </c:pt>
                <c:pt idx="2121">
                  <c:v>-0.005</c:v>
                </c:pt>
                <c:pt idx="2122">
                  <c:v>-0.005</c:v>
                </c:pt>
                <c:pt idx="2123">
                  <c:v>-0.001</c:v>
                </c:pt>
                <c:pt idx="2124">
                  <c:v>-0.005</c:v>
                </c:pt>
                <c:pt idx="2125">
                  <c:v>-0.004</c:v>
                </c:pt>
                <c:pt idx="2126">
                  <c:v>-0.004</c:v>
                </c:pt>
                <c:pt idx="2127">
                  <c:v>-0.006</c:v>
                </c:pt>
                <c:pt idx="2128">
                  <c:v>-0.01</c:v>
                </c:pt>
                <c:pt idx="2129">
                  <c:v>-0.011</c:v>
                </c:pt>
                <c:pt idx="2130">
                  <c:v>-0.013</c:v>
                </c:pt>
                <c:pt idx="2131">
                  <c:v>-0.015</c:v>
                </c:pt>
                <c:pt idx="2132">
                  <c:v>-0.011</c:v>
                </c:pt>
                <c:pt idx="2133">
                  <c:v>-0.006</c:v>
                </c:pt>
                <c:pt idx="2134">
                  <c:v>-0.005</c:v>
                </c:pt>
                <c:pt idx="2135">
                  <c:v>-0.005</c:v>
                </c:pt>
                <c:pt idx="2136">
                  <c:v>-0.011</c:v>
                </c:pt>
                <c:pt idx="2137">
                  <c:v>-0.012</c:v>
                </c:pt>
                <c:pt idx="2138">
                  <c:v>-0.009</c:v>
                </c:pt>
                <c:pt idx="2139">
                  <c:v>-0.01</c:v>
                </c:pt>
                <c:pt idx="2140">
                  <c:v>-0.01</c:v>
                </c:pt>
                <c:pt idx="2141">
                  <c:v>-0.016</c:v>
                </c:pt>
                <c:pt idx="2142">
                  <c:v>-0.027</c:v>
                </c:pt>
                <c:pt idx="2143">
                  <c:v>-0.024</c:v>
                </c:pt>
                <c:pt idx="2144">
                  <c:v>-0.018</c:v>
                </c:pt>
                <c:pt idx="2145">
                  <c:v>-0.006</c:v>
                </c:pt>
                <c:pt idx="2146">
                  <c:v>-0.002</c:v>
                </c:pt>
                <c:pt idx="2147">
                  <c:v>-0.002</c:v>
                </c:pt>
                <c:pt idx="2148">
                  <c:v>-0.002</c:v>
                </c:pt>
                <c:pt idx="2149">
                  <c:v>-0.012</c:v>
                </c:pt>
                <c:pt idx="2150">
                  <c:v>-0.018</c:v>
                </c:pt>
                <c:pt idx="2151">
                  <c:v>-0.015</c:v>
                </c:pt>
                <c:pt idx="2152">
                  <c:v>-0.013</c:v>
                </c:pt>
                <c:pt idx="2153">
                  <c:v>-0.009</c:v>
                </c:pt>
                <c:pt idx="2154">
                  <c:v>-0.029</c:v>
                </c:pt>
                <c:pt idx="2155">
                  <c:v>-0.033</c:v>
                </c:pt>
                <c:pt idx="2156">
                  <c:v>-0.032</c:v>
                </c:pt>
                <c:pt idx="2157">
                  <c:v>-0.026</c:v>
                </c:pt>
                <c:pt idx="2158">
                  <c:v>-0.025</c:v>
                </c:pt>
                <c:pt idx="2159">
                  <c:v>-0.022</c:v>
                </c:pt>
                <c:pt idx="2160">
                  <c:v>-0.018</c:v>
                </c:pt>
                <c:pt idx="2161">
                  <c:v>-0.017</c:v>
                </c:pt>
                <c:pt idx="2162">
                  <c:v>-0.022</c:v>
                </c:pt>
                <c:pt idx="2163">
                  <c:v>-0.021</c:v>
                </c:pt>
                <c:pt idx="2164">
                  <c:v>-0.02</c:v>
                </c:pt>
                <c:pt idx="2165">
                  <c:v>-0.02</c:v>
                </c:pt>
                <c:pt idx="2166">
                  <c:v>-0.02</c:v>
                </c:pt>
                <c:pt idx="2167">
                  <c:v>-0.017</c:v>
                </c:pt>
                <c:pt idx="2168">
                  <c:v>-0.012</c:v>
                </c:pt>
                <c:pt idx="2169">
                  <c:v>-0.007</c:v>
                </c:pt>
                <c:pt idx="2170">
                  <c:v>-0.013</c:v>
                </c:pt>
                <c:pt idx="2171">
                  <c:v>-0.009</c:v>
                </c:pt>
                <c:pt idx="2172">
                  <c:v>0.0</c:v>
                </c:pt>
                <c:pt idx="2173">
                  <c:v>-0.002</c:v>
                </c:pt>
                <c:pt idx="2174">
                  <c:v>-0.004</c:v>
                </c:pt>
                <c:pt idx="2175">
                  <c:v>-0.005</c:v>
                </c:pt>
                <c:pt idx="2176">
                  <c:v>-0.001</c:v>
                </c:pt>
                <c:pt idx="2177">
                  <c:v>-0.011</c:v>
                </c:pt>
                <c:pt idx="2178">
                  <c:v>-0.007</c:v>
                </c:pt>
                <c:pt idx="2179">
                  <c:v>-0.006</c:v>
                </c:pt>
                <c:pt idx="2180">
                  <c:v>-0.011</c:v>
                </c:pt>
                <c:pt idx="2181">
                  <c:v>-0.009</c:v>
                </c:pt>
                <c:pt idx="2182">
                  <c:v>-0.003</c:v>
                </c:pt>
                <c:pt idx="2183">
                  <c:v>-0.005</c:v>
                </c:pt>
                <c:pt idx="2184">
                  <c:v>-0.004</c:v>
                </c:pt>
                <c:pt idx="2185">
                  <c:v>-0.003</c:v>
                </c:pt>
                <c:pt idx="2186">
                  <c:v>-0.009</c:v>
                </c:pt>
                <c:pt idx="2187">
                  <c:v>-0.014</c:v>
                </c:pt>
                <c:pt idx="2188">
                  <c:v>-0.024</c:v>
                </c:pt>
                <c:pt idx="2189">
                  <c:v>-0.03</c:v>
                </c:pt>
                <c:pt idx="2190">
                  <c:v>-0.036</c:v>
                </c:pt>
                <c:pt idx="2191">
                  <c:v>-0.031</c:v>
                </c:pt>
                <c:pt idx="2192">
                  <c:v>-0.019</c:v>
                </c:pt>
                <c:pt idx="2193">
                  <c:v>-0.015</c:v>
                </c:pt>
                <c:pt idx="2194">
                  <c:v>-0.015</c:v>
                </c:pt>
                <c:pt idx="2195">
                  <c:v>-0.02</c:v>
                </c:pt>
                <c:pt idx="2196">
                  <c:v>-0.02</c:v>
                </c:pt>
                <c:pt idx="2197">
                  <c:v>-0.019</c:v>
                </c:pt>
                <c:pt idx="2198">
                  <c:v>-0.033</c:v>
                </c:pt>
                <c:pt idx="2199">
                  <c:v>-0.043</c:v>
                </c:pt>
                <c:pt idx="2200">
                  <c:v>-0.041</c:v>
                </c:pt>
                <c:pt idx="2201">
                  <c:v>-0.03</c:v>
                </c:pt>
                <c:pt idx="2202">
                  <c:v>-0.022</c:v>
                </c:pt>
                <c:pt idx="2203">
                  <c:v>-0.028</c:v>
                </c:pt>
                <c:pt idx="2204">
                  <c:v>-0.03</c:v>
                </c:pt>
                <c:pt idx="2205">
                  <c:v>-0.029</c:v>
                </c:pt>
                <c:pt idx="2206">
                  <c:v>-0.028</c:v>
                </c:pt>
                <c:pt idx="2207">
                  <c:v>-0.02</c:v>
                </c:pt>
                <c:pt idx="2208">
                  <c:v>-0.003</c:v>
                </c:pt>
                <c:pt idx="2209">
                  <c:v>-0.007</c:v>
                </c:pt>
                <c:pt idx="2210">
                  <c:v>-0.006</c:v>
                </c:pt>
                <c:pt idx="2211">
                  <c:v>-0.015</c:v>
                </c:pt>
                <c:pt idx="2212">
                  <c:v>-0.024</c:v>
                </c:pt>
                <c:pt idx="2213">
                  <c:v>-0.022</c:v>
                </c:pt>
                <c:pt idx="2214">
                  <c:v>-0.023</c:v>
                </c:pt>
                <c:pt idx="2215">
                  <c:v>-0.033</c:v>
                </c:pt>
                <c:pt idx="2216">
                  <c:v>-0.031</c:v>
                </c:pt>
                <c:pt idx="2217">
                  <c:v>-0.026</c:v>
                </c:pt>
                <c:pt idx="2218">
                  <c:v>-0.02</c:v>
                </c:pt>
                <c:pt idx="2219">
                  <c:v>-0.018</c:v>
                </c:pt>
                <c:pt idx="2220">
                  <c:v>-0.02</c:v>
                </c:pt>
                <c:pt idx="2221">
                  <c:v>-0.028</c:v>
                </c:pt>
                <c:pt idx="2222">
                  <c:v>-0.035</c:v>
                </c:pt>
                <c:pt idx="2223">
                  <c:v>-0.037</c:v>
                </c:pt>
                <c:pt idx="2224">
                  <c:v>-0.031</c:v>
                </c:pt>
                <c:pt idx="2225">
                  <c:v>-0.028</c:v>
                </c:pt>
                <c:pt idx="2226">
                  <c:v>-0.032</c:v>
                </c:pt>
                <c:pt idx="2227">
                  <c:v>-0.038</c:v>
                </c:pt>
                <c:pt idx="2228">
                  <c:v>-0.035</c:v>
                </c:pt>
                <c:pt idx="2229">
                  <c:v>-0.028</c:v>
                </c:pt>
                <c:pt idx="2230">
                  <c:v>-0.018</c:v>
                </c:pt>
                <c:pt idx="2231">
                  <c:v>-0.015</c:v>
                </c:pt>
                <c:pt idx="2232">
                  <c:v>-0.013</c:v>
                </c:pt>
                <c:pt idx="2233">
                  <c:v>-0.014</c:v>
                </c:pt>
                <c:pt idx="2234">
                  <c:v>-0.014</c:v>
                </c:pt>
                <c:pt idx="2235">
                  <c:v>0.0</c:v>
                </c:pt>
                <c:pt idx="2236">
                  <c:v>-0.01</c:v>
                </c:pt>
                <c:pt idx="2237">
                  <c:v>-0.011</c:v>
                </c:pt>
                <c:pt idx="2238">
                  <c:v>-0.011</c:v>
                </c:pt>
                <c:pt idx="2239">
                  <c:v>-0.005</c:v>
                </c:pt>
                <c:pt idx="2240">
                  <c:v>-0.005</c:v>
                </c:pt>
                <c:pt idx="2241">
                  <c:v>-0.015</c:v>
                </c:pt>
                <c:pt idx="2242">
                  <c:v>-0.022</c:v>
                </c:pt>
                <c:pt idx="2243">
                  <c:v>-0.025</c:v>
                </c:pt>
                <c:pt idx="2244">
                  <c:v>-0.017</c:v>
                </c:pt>
                <c:pt idx="2245">
                  <c:v>-0.012</c:v>
                </c:pt>
                <c:pt idx="2246">
                  <c:v>-0.014</c:v>
                </c:pt>
                <c:pt idx="2247">
                  <c:v>-0.012</c:v>
                </c:pt>
                <c:pt idx="2248">
                  <c:v>-0.007</c:v>
                </c:pt>
                <c:pt idx="2249">
                  <c:v>-0.009</c:v>
                </c:pt>
                <c:pt idx="2250">
                  <c:v>-0.012</c:v>
                </c:pt>
                <c:pt idx="2251">
                  <c:v>-0.017</c:v>
                </c:pt>
                <c:pt idx="2252">
                  <c:v>-0.012</c:v>
                </c:pt>
                <c:pt idx="2253">
                  <c:v>-0.012</c:v>
                </c:pt>
                <c:pt idx="2254">
                  <c:v>-0.016</c:v>
                </c:pt>
                <c:pt idx="2255">
                  <c:v>-0.016</c:v>
                </c:pt>
                <c:pt idx="2256">
                  <c:v>-0.011</c:v>
                </c:pt>
                <c:pt idx="2257">
                  <c:v>-0.015</c:v>
                </c:pt>
                <c:pt idx="2258">
                  <c:v>-0.016</c:v>
                </c:pt>
                <c:pt idx="2259">
                  <c:v>-0.009</c:v>
                </c:pt>
                <c:pt idx="2260">
                  <c:v>-0.005</c:v>
                </c:pt>
                <c:pt idx="2261">
                  <c:v>-0.003</c:v>
                </c:pt>
                <c:pt idx="2262">
                  <c:v>-0.012</c:v>
                </c:pt>
                <c:pt idx="2263">
                  <c:v>-0.013</c:v>
                </c:pt>
                <c:pt idx="2264">
                  <c:v>-0.006</c:v>
                </c:pt>
                <c:pt idx="2265">
                  <c:v>-0.005</c:v>
                </c:pt>
                <c:pt idx="2266">
                  <c:v>-0.006</c:v>
                </c:pt>
                <c:pt idx="2267">
                  <c:v>-0.003</c:v>
                </c:pt>
                <c:pt idx="2268">
                  <c:v>-0.008</c:v>
                </c:pt>
                <c:pt idx="2269">
                  <c:v>-0.01</c:v>
                </c:pt>
                <c:pt idx="2270">
                  <c:v>-0.009</c:v>
                </c:pt>
                <c:pt idx="2271">
                  <c:v>-0.011</c:v>
                </c:pt>
                <c:pt idx="2272">
                  <c:v>-0.009</c:v>
                </c:pt>
                <c:pt idx="2273">
                  <c:v>-0.009</c:v>
                </c:pt>
                <c:pt idx="2274">
                  <c:v>-0.012</c:v>
                </c:pt>
                <c:pt idx="2275">
                  <c:v>-0.015</c:v>
                </c:pt>
                <c:pt idx="2276">
                  <c:v>-0.015</c:v>
                </c:pt>
                <c:pt idx="2277">
                  <c:v>-0.015</c:v>
                </c:pt>
                <c:pt idx="2278">
                  <c:v>-0.016</c:v>
                </c:pt>
                <c:pt idx="2279">
                  <c:v>-0.013</c:v>
                </c:pt>
                <c:pt idx="2280">
                  <c:v>-0.009</c:v>
                </c:pt>
                <c:pt idx="2281">
                  <c:v>-0.014</c:v>
                </c:pt>
                <c:pt idx="2282">
                  <c:v>-0.018</c:v>
                </c:pt>
                <c:pt idx="2283">
                  <c:v>-0.018</c:v>
                </c:pt>
                <c:pt idx="2284">
                  <c:v>-0.018</c:v>
                </c:pt>
                <c:pt idx="2285">
                  <c:v>-0.019</c:v>
                </c:pt>
                <c:pt idx="2286">
                  <c:v>-0.009</c:v>
                </c:pt>
                <c:pt idx="2287">
                  <c:v>-0.01</c:v>
                </c:pt>
                <c:pt idx="2288">
                  <c:v>-0.018</c:v>
                </c:pt>
                <c:pt idx="2289">
                  <c:v>-0.025</c:v>
                </c:pt>
                <c:pt idx="2290">
                  <c:v>-0.027</c:v>
                </c:pt>
                <c:pt idx="2291">
                  <c:v>-0.028</c:v>
                </c:pt>
                <c:pt idx="2292">
                  <c:v>-0.029</c:v>
                </c:pt>
                <c:pt idx="2293">
                  <c:v>-0.024</c:v>
                </c:pt>
                <c:pt idx="2294">
                  <c:v>-0.018</c:v>
                </c:pt>
                <c:pt idx="2295">
                  <c:v>-0.015</c:v>
                </c:pt>
                <c:pt idx="2296">
                  <c:v>-0.015</c:v>
                </c:pt>
                <c:pt idx="2297">
                  <c:v>-0.007</c:v>
                </c:pt>
                <c:pt idx="2298">
                  <c:v>-0.003</c:v>
                </c:pt>
                <c:pt idx="2299">
                  <c:v>-0.011</c:v>
                </c:pt>
                <c:pt idx="2300">
                  <c:v>-0.019</c:v>
                </c:pt>
                <c:pt idx="2301">
                  <c:v>-0.023</c:v>
                </c:pt>
                <c:pt idx="2302">
                  <c:v>-0.019</c:v>
                </c:pt>
                <c:pt idx="2303">
                  <c:v>-0.01</c:v>
                </c:pt>
                <c:pt idx="2304">
                  <c:v>-0.009</c:v>
                </c:pt>
                <c:pt idx="2305">
                  <c:v>-0.001</c:v>
                </c:pt>
                <c:pt idx="2306">
                  <c:v>-0.001</c:v>
                </c:pt>
                <c:pt idx="2307">
                  <c:v>-0.004</c:v>
                </c:pt>
                <c:pt idx="2308">
                  <c:v>-0.004</c:v>
                </c:pt>
                <c:pt idx="2309">
                  <c:v>-0.004</c:v>
                </c:pt>
              </c:numCache>
            </c:numRef>
          </c:val>
          <c:smooth val="0"/>
        </c:ser>
        <c:dLbls>
          <c:showLegendKey val="0"/>
          <c:showVal val="0"/>
          <c:showCatName val="0"/>
          <c:showSerName val="0"/>
          <c:showPercent val="0"/>
          <c:showBubbleSize val="0"/>
        </c:dLbls>
        <c:marker val="1"/>
        <c:smooth val="0"/>
        <c:axId val="1862018232"/>
        <c:axId val="1862862920"/>
      </c:lineChart>
      <c:catAx>
        <c:axId val="1862018232"/>
        <c:scaling>
          <c:orientation val="minMax"/>
        </c:scaling>
        <c:delete val="0"/>
        <c:axPos val="b"/>
        <c:majorTickMark val="out"/>
        <c:minorTickMark val="none"/>
        <c:tickLblPos val="nextTo"/>
        <c:crossAx val="1862862920"/>
        <c:crosses val="autoZero"/>
        <c:auto val="1"/>
        <c:lblAlgn val="ctr"/>
        <c:lblOffset val="100"/>
        <c:noMultiLvlLbl val="0"/>
      </c:catAx>
      <c:valAx>
        <c:axId val="1862862920"/>
        <c:scaling>
          <c:orientation val="minMax"/>
        </c:scaling>
        <c:delete val="0"/>
        <c:axPos val="l"/>
        <c:majorGridlines/>
        <c:numFmt formatCode="General" sourceLinked="1"/>
        <c:majorTickMark val="out"/>
        <c:minorTickMark val="none"/>
        <c:tickLblPos val="nextTo"/>
        <c:crossAx val="186201823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09728783902012"/>
          <c:y val="0.051003060183611"/>
          <c:w val="0.671940252260134"/>
          <c:h val="0.911594695681741"/>
        </c:manualLayout>
      </c:layout>
      <c:lineChart>
        <c:grouping val="standard"/>
        <c:varyColors val="0"/>
        <c:ser>
          <c:idx val="0"/>
          <c:order val="0"/>
          <c:tx>
            <c:strRef>
              <c:f>Sheet1!$D$1</c:f>
              <c:strCache>
                <c:ptCount val="1"/>
                <c:pt idx="0">
                  <c:v>Displacement</c:v>
                </c:pt>
              </c:strCache>
            </c:strRef>
          </c:tx>
          <c:spPr>
            <a:ln w="12700"/>
          </c:spPr>
          <c:marker>
            <c:symbol val="none"/>
          </c:marker>
          <c:val>
            <c:numRef>
              <c:f>Sheet1!$D$2:$D$1791</c:f>
              <c:numCache>
                <c:formatCode>General</c:formatCode>
                <c:ptCount val="1790"/>
                <c:pt idx="0">
                  <c:v>0.553000000042391</c:v>
                </c:pt>
                <c:pt idx="1">
                  <c:v>0.553000000047068</c:v>
                </c:pt>
                <c:pt idx="2">
                  <c:v>0.553000000051987</c:v>
                </c:pt>
                <c:pt idx="3">
                  <c:v>0.553000000057145</c:v>
                </c:pt>
                <c:pt idx="4">
                  <c:v>0.553000000062536</c:v>
                </c:pt>
                <c:pt idx="5">
                  <c:v>0.553000000068152</c:v>
                </c:pt>
                <c:pt idx="6">
                  <c:v>0.553000000073984</c:v>
                </c:pt>
                <c:pt idx="7">
                  <c:v>0.553000000080019</c:v>
                </c:pt>
                <c:pt idx="8">
                  <c:v>0.553000000086242</c:v>
                </c:pt>
                <c:pt idx="9">
                  <c:v>0.553000000092633</c:v>
                </c:pt>
                <c:pt idx="10">
                  <c:v>0.553000000099171</c:v>
                </c:pt>
                <c:pt idx="11">
                  <c:v>0.553000000105832</c:v>
                </c:pt>
                <c:pt idx="12">
                  <c:v>0.553000000112585</c:v>
                </c:pt>
                <c:pt idx="13">
                  <c:v>0.553000000119399</c:v>
                </c:pt>
                <c:pt idx="14">
                  <c:v>0.553000000126235</c:v>
                </c:pt>
                <c:pt idx="15">
                  <c:v>0.553000000133052</c:v>
                </c:pt>
                <c:pt idx="16">
                  <c:v>0.553000000139804</c:v>
                </c:pt>
                <c:pt idx="17">
                  <c:v>0.553000000146439</c:v>
                </c:pt>
                <c:pt idx="18">
                  <c:v>0.553000000152901</c:v>
                </c:pt>
                <c:pt idx="19">
                  <c:v>0.553000000159126</c:v>
                </c:pt>
                <c:pt idx="20">
                  <c:v>0.553000000165047</c:v>
                </c:pt>
                <c:pt idx="21">
                  <c:v>0.55300000017059</c:v>
                </c:pt>
                <c:pt idx="22">
                  <c:v>0.553000000175674</c:v>
                </c:pt>
                <c:pt idx="23">
                  <c:v>0.553000000180213</c:v>
                </c:pt>
                <c:pt idx="24">
                  <c:v>0.553000000184113</c:v>
                </c:pt>
                <c:pt idx="25">
                  <c:v>0.553000000187274</c:v>
                </c:pt>
                <c:pt idx="26">
                  <c:v>0.55300000018959</c:v>
                </c:pt>
                <c:pt idx="27">
                  <c:v>0.553000000190945</c:v>
                </c:pt>
                <c:pt idx="28">
                  <c:v>0.553000000191218</c:v>
                </c:pt>
                <c:pt idx="29">
                  <c:v>0.553000000190282</c:v>
                </c:pt>
                <c:pt idx="30">
                  <c:v>0.553000000188</c:v>
                </c:pt>
                <c:pt idx="31">
                  <c:v>0.55300000018423</c:v>
                </c:pt>
                <c:pt idx="32">
                  <c:v>0.553000000178822</c:v>
                </c:pt>
                <c:pt idx="33">
                  <c:v>0.553000000171618</c:v>
                </c:pt>
                <c:pt idx="34">
                  <c:v>0.553000000162455</c:v>
                </c:pt>
                <c:pt idx="35">
                  <c:v>0.553000000151164</c:v>
                </c:pt>
                <c:pt idx="36">
                  <c:v>0.553000000137568</c:v>
                </c:pt>
                <c:pt idx="37">
                  <c:v>0.553000000121485</c:v>
                </c:pt>
                <c:pt idx="38">
                  <c:v>0.553000000102729</c:v>
                </c:pt>
                <c:pt idx="39">
                  <c:v>0.553000000081108</c:v>
                </c:pt>
                <c:pt idx="40">
                  <c:v>0.553000000056426</c:v>
                </c:pt>
                <c:pt idx="41">
                  <c:v>0.553000000028486</c:v>
                </c:pt>
                <c:pt idx="42">
                  <c:v>0.552999999997087</c:v>
                </c:pt>
                <c:pt idx="43">
                  <c:v>0.552999999962027</c:v>
                </c:pt>
                <c:pt idx="44">
                  <c:v>0.552999999923106</c:v>
                </c:pt>
                <c:pt idx="45">
                  <c:v>0.552999999880124</c:v>
                </c:pt>
                <c:pt idx="46">
                  <c:v>0.552999999832883</c:v>
                </c:pt>
                <c:pt idx="47">
                  <c:v>0.552999999781193</c:v>
                </c:pt>
                <c:pt idx="48">
                  <c:v>0.552999999724867</c:v>
                </c:pt>
                <c:pt idx="49">
                  <c:v>0.552999999663728</c:v>
                </c:pt>
                <c:pt idx="50">
                  <c:v>0.55299999959761</c:v>
                </c:pt>
                <c:pt idx="51">
                  <c:v>0.552999999526357</c:v>
                </c:pt>
                <c:pt idx="52">
                  <c:v>0.552999999449831</c:v>
                </c:pt>
                <c:pt idx="53">
                  <c:v>0.552999999367912</c:v>
                </c:pt>
                <c:pt idx="54">
                  <c:v>0.5529999992805</c:v>
                </c:pt>
                <c:pt idx="55">
                  <c:v>0.552999999187518</c:v>
                </c:pt>
                <c:pt idx="56">
                  <c:v>0.552999999088918</c:v>
                </c:pt>
                <c:pt idx="57">
                  <c:v>0.552999998984682</c:v>
                </c:pt>
                <c:pt idx="58">
                  <c:v>0.552999998874826</c:v>
                </c:pt>
                <c:pt idx="59">
                  <c:v>0.552999998759407</c:v>
                </c:pt>
                <c:pt idx="60">
                  <c:v>0.55299999863852</c:v>
                </c:pt>
                <c:pt idx="61">
                  <c:v>0.552999998512311</c:v>
                </c:pt>
                <c:pt idx="62">
                  <c:v>0.552999998380977</c:v>
                </c:pt>
                <c:pt idx="63">
                  <c:v>0.552999998244769</c:v>
                </c:pt>
                <c:pt idx="64">
                  <c:v>0.552999998104001</c:v>
                </c:pt>
                <c:pt idx="65">
                  <c:v>0.552999997959054</c:v>
                </c:pt>
                <c:pt idx="66">
                  <c:v>0.552999997810379</c:v>
                </c:pt>
                <c:pt idx="67">
                  <c:v>0.552999997658504</c:v>
                </c:pt>
                <c:pt idx="68">
                  <c:v>0.552999997504042</c:v>
                </c:pt>
                <c:pt idx="69">
                  <c:v>0.552999997347692</c:v>
                </c:pt>
                <c:pt idx="70">
                  <c:v>0.552999997190249</c:v>
                </c:pt>
                <c:pt idx="71">
                  <c:v>0.552999997032608</c:v>
                </c:pt>
                <c:pt idx="72">
                  <c:v>0.552999996875768</c:v>
                </c:pt>
                <c:pt idx="73">
                  <c:v>0.552999996720844</c:v>
                </c:pt>
                <c:pt idx="74">
                  <c:v>0.552999996569064</c:v>
                </c:pt>
                <c:pt idx="75">
                  <c:v>0.552999996421785</c:v>
                </c:pt>
                <c:pt idx="76">
                  <c:v>0.552999996280489</c:v>
                </c:pt>
                <c:pt idx="77">
                  <c:v>0.552999996146796</c:v>
                </c:pt>
                <c:pt idx="78">
                  <c:v>0.552999996022465</c:v>
                </c:pt>
                <c:pt idx="79">
                  <c:v>0.5529999959094</c:v>
                </c:pt>
                <c:pt idx="80">
                  <c:v>0.552999995809656</c:v>
                </c:pt>
                <c:pt idx="81">
                  <c:v>0.552999995725442</c:v>
                </c:pt>
                <c:pt idx="82">
                  <c:v>0.552999995659124</c:v>
                </c:pt>
                <c:pt idx="83">
                  <c:v>0.55299999561323</c:v>
                </c:pt>
                <c:pt idx="84">
                  <c:v>0.552999995590453</c:v>
                </c:pt>
                <c:pt idx="85">
                  <c:v>0.552999995593647</c:v>
                </c:pt>
                <c:pt idx="86">
                  <c:v>0.552999995625836</c:v>
                </c:pt>
                <c:pt idx="87">
                  <c:v>0.552999995690208</c:v>
                </c:pt>
                <c:pt idx="88">
                  <c:v>0.552999995790117</c:v>
                </c:pt>
                <c:pt idx="89">
                  <c:v>0.552999995929077</c:v>
                </c:pt>
                <c:pt idx="90">
                  <c:v>0.552999996110762</c:v>
                </c:pt>
                <c:pt idx="91">
                  <c:v>0.552999996338998</c:v>
                </c:pt>
                <c:pt idx="92">
                  <c:v>0.552999996617757</c:v>
                </c:pt>
                <c:pt idx="93">
                  <c:v>0.552999996951149</c:v>
                </c:pt>
                <c:pt idx="94">
                  <c:v>0.55299999734341</c:v>
                </c:pt>
                <c:pt idx="95">
                  <c:v>0.55299999779889</c:v>
                </c:pt>
                <c:pt idx="96">
                  <c:v>0.552999998322039</c:v>
                </c:pt>
                <c:pt idx="97">
                  <c:v>0.552999998917389</c:v>
                </c:pt>
                <c:pt idx="98">
                  <c:v>0.552999999589531</c:v>
                </c:pt>
                <c:pt idx="99">
                  <c:v>0.5530000003431</c:v>
                </c:pt>
                <c:pt idx="100">
                  <c:v>0.553000001182742</c:v>
                </c:pt>
                <c:pt idx="101">
                  <c:v>0.553000002113089</c:v>
                </c:pt>
                <c:pt idx="102">
                  <c:v>0.553000003138726</c:v>
                </c:pt>
                <c:pt idx="103">
                  <c:v>0.553000004264157</c:v>
                </c:pt>
                <c:pt idx="104">
                  <c:v>0.553000005493767</c:v>
                </c:pt>
                <c:pt idx="105">
                  <c:v>0.553000006831777</c:v>
                </c:pt>
                <c:pt idx="106">
                  <c:v>0.553000008282196</c:v>
                </c:pt>
                <c:pt idx="107">
                  <c:v>0.553000009848777</c:v>
                </c:pt>
                <c:pt idx="108">
                  <c:v>0.553000011534955</c:v>
                </c:pt>
                <c:pt idx="109">
                  <c:v>0.553000013343793</c:v>
                </c:pt>
                <c:pt idx="110">
                  <c:v>0.553000015277914</c:v>
                </c:pt>
                <c:pt idx="111">
                  <c:v>0.553000017339436</c:v>
                </c:pt>
                <c:pt idx="112">
                  <c:v>0.553000019529899</c:v>
                </c:pt>
                <c:pt idx="113">
                  <c:v>0.553000021850181</c:v>
                </c:pt>
                <c:pt idx="114">
                  <c:v>0.553000024300426</c:v>
                </c:pt>
                <c:pt idx="115">
                  <c:v>0.553000026879946</c:v>
                </c:pt>
                <c:pt idx="116">
                  <c:v>0.553000029587135</c:v>
                </c:pt>
                <c:pt idx="117">
                  <c:v>0.553000032419368</c:v>
                </c:pt>
                <c:pt idx="118">
                  <c:v>0.553000035372903</c:v>
                </c:pt>
                <c:pt idx="119">
                  <c:v>0.553000038442769</c:v>
                </c:pt>
                <c:pt idx="120">
                  <c:v>0.553000041622657</c:v>
                </c:pt>
                <c:pt idx="121">
                  <c:v>0.553000044904806</c:v>
                </c:pt>
                <c:pt idx="122">
                  <c:v>0.55300004827988</c:v>
                </c:pt>
                <c:pt idx="123">
                  <c:v>0.553000051736845</c:v>
                </c:pt>
                <c:pt idx="124">
                  <c:v>0.553000055262844</c:v>
                </c:pt>
                <c:pt idx="125">
                  <c:v>0.553000058843062</c:v>
                </c:pt>
                <c:pt idx="126">
                  <c:v>0.5530000624606</c:v>
                </c:pt>
                <c:pt idx="127">
                  <c:v>0.553000066096333</c:v>
                </c:pt>
                <c:pt idx="128">
                  <c:v>0.553000069728778</c:v>
                </c:pt>
                <c:pt idx="129">
                  <c:v>0.553000073333956</c:v>
                </c:pt>
                <c:pt idx="130">
                  <c:v>0.553000076885255</c:v>
                </c:pt>
                <c:pt idx="131">
                  <c:v>0.553000080353295</c:v>
                </c:pt>
                <c:pt idx="132">
                  <c:v>0.553000083705794</c:v>
                </c:pt>
                <c:pt idx="133">
                  <c:v>0.553000086907439</c:v>
                </c:pt>
                <c:pt idx="134">
                  <c:v>0.553000089919757</c:v>
                </c:pt>
                <c:pt idx="135">
                  <c:v>0.553000092700997</c:v>
                </c:pt>
                <c:pt idx="136">
                  <c:v>0.553000095206016</c:v>
                </c:pt>
                <c:pt idx="137">
                  <c:v>0.553000097386178</c:v>
                </c:pt>
                <c:pt idx="138">
                  <c:v>0.553000099189256</c:v>
                </c:pt>
                <c:pt idx="139">
                  <c:v>0.553000100559351</c:v>
                </c:pt>
                <c:pt idx="140">
                  <c:v>0.55300010143683</c:v>
                </c:pt>
                <c:pt idx="141">
                  <c:v>0.55300010175827</c:v>
                </c:pt>
                <c:pt idx="142">
                  <c:v>0.553000101456426</c:v>
                </c:pt>
                <c:pt idx="143">
                  <c:v>0.553000100460226</c:v>
                </c:pt>
                <c:pt idx="144">
                  <c:v>0.553000098694777</c:v>
                </c:pt>
                <c:pt idx="145">
                  <c:v>0.553000096081407</c:v>
                </c:pt>
                <c:pt idx="146">
                  <c:v>0.553000092537733</c:v>
                </c:pt>
                <c:pt idx="147">
                  <c:v>0.553000087977762</c:v>
                </c:pt>
                <c:pt idx="148">
                  <c:v>0.553000082312025</c:v>
                </c:pt>
                <c:pt idx="149">
                  <c:v>0.553000075447752</c:v>
                </c:pt>
                <c:pt idx="150">
                  <c:v>0.553000067289087</c:v>
                </c:pt>
                <c:pt idx="151">
                  <c:v>0.553000057737348</c:v>
                </c:pt>
                <c:pt idx="152">
                  <c:v>0.553000046691341</c:v>
                </c:pt>
                <c:pt idx="153">
                  <c:v>0.553000034047717</c:v>
                </c:pt>
                <c:pt idx="154">
                  <c:v>0.553000019701396</c:v>
                </c:pt>
                <c:pt idx="155">
                  <c:v>0.553000003546043</c:v>
                </c:pt>
                <c:pt idx="156">
                  <c:v>0.552999985474614</c:v>
                </c:pt>
                <c:pt idx="157">
                  <c:v>0.552999965379967</c:v>
                </c:pt>
                <c:pt idx="158">
                  <c:v>0.552999943155546</c:v>
                </c:pt>
                <c:pt idx="159">
                  <c:v>0.552999918696144</c:v>
                </c:pt>
                <c:pt idx="160">
                  <c:v>0.552999891898743</c:v>
                </c:pt>
                <c:pt idx="161">
                  <c:v>0.552999862663437</c:v>
                </c:pt>
                <c:pt idx="162">
                  <c:v>0.552999830894451</c:v>
                </c:pt>
                <c:pt idx="163">
                  <c:v>0.552999796501243</c:v>
                </c:pt>
                <c:pt idx="164">
                  <c:v>0.552999759399706</c:v>
                </c:pt>
                <c:pt idx="165">
                  <c:v>0.55299971951347</c:v>
                </c:pt>
                <c:pt idx="166">
                  <c:v>0.552999676775304</c:v>
                </c:pt>
                <c:pt idx="167">
                  <c:v>0.552999631128621</c:v>
                </c:pt>
                <c:pt idx="168">
                  <c:v>0.552999582529097</c:v>
                </c:pt>
                <c:pt idx="169">
                  <c:v>0.552999530946393</c:v>
                </c:pt>
                <c:pt idx="170">
                  <c:v>0.552999476365991</c:v>
                </c:pt>
                <c:pt idx="171">
                  <c:v>0.552999418791144</c:v>
                </c:pt>
                <c:pt idx="172">
                  <c:v>0.552999358244934</c:v>
                </c:pt>
                <c:pt idx="173">
                  <c:v>0.552999294772449</c:v>
                </c:pt>
                <c:pt idx="174">
                  <c:v>0.552999228443068</c:v>
                </c:pt>
                <c:pt idx="175">
                  <c:v>0.552999159352854</c:v>
                </c:pt>
                <c:pt idx="176">
                  <c:v>0.552999087627059</c:v>
                </c:pt>
                <c:pt idx="177">
                  <c:v>0.552999013422732</c:v>
                </c:pt>
                <c:pt idx="178">
                  <c:v>0.552998936931422</c:v>
                </c:pt>
                <c:pt idx="179">
                  <c:v>0.552998858381979</c:v>
                </c:pt>
                <c:pt idx="180">
                  <c:v>0.552998778043437</c:v>
                </c:pt>
                <c:pt idx="181">
                  <c:v>0.552998696227975</c:v>
                </c:pt>
                <c:pt idx="182">
                  <c:v>0.552998613293944</c:v>
                </c:pt>
                <c:pt idx="183">
                  <c:v>0.552998529648954</c:v>
                </c:pt>
                <c:pt idx="184">
                  <c:v>0.552998445752993</c:v>
                </c:pt>
                <c:pt idx="185">
                  <c:v>0.552998362121581</c:v>
                </c:pt>
                <c:pt idx="186">
                  <c:v>0.552998279328926</c:v>
                </c:pt>
                <c:pt idx="187">
                  <c:v>0.552998198011073</c:v>
                </c:pt>
                <c:pt idx="188">
                  <c:v>0.552998118869018</c:v>
                </c:pt>
                <c:pt idx="189">
                  <c:v>0.552998042671764</c:v>
                </c:pt>
                <c:pt idx="190">
                  <c:v>0.552997970259299</c:v>
                </c:pt>
                <c:pt idx="191">
                  <c:v>0.552997902545454</c:v>
                </c:pt>
                <c:pt idx="192">
                  <c:v>0.552997840520621</c:v>
                </c:pt>
                <c:pt idx="193">
                  <c:v>0.552997785254292</c:v>
                </c:pt>
                <c:pt idx="194">
                  <c:v>0.552997737897383</c:v>
                </c:pt>
                <c:pt idx="195">
                  <c:v>0.552997699684296</c:v>
                </c:pt>
                <c:pt idx="196">
                  <c:v>0.552997671934684</c:v>
                </c:pt>
                <c:pt idx="197">
                  <c:v>0.552997656054874</c:v>
                </c:pt>
                <c:pt idx="198">
                  <c:v>0.552997653538882</c:v>
                </c:pt>
                <c:pt idx="199">
                  <c:v>0.552997665968989</c:v>
                </c:pt>
                <c:pt idx="200">
                  <c:v>0.552997695015805</c:v>
                </c:pt>
                <c:pt idx="201">
                  <c:v>0.552997742437766</c:v>
                </c:pt>
                <c:pt idx="202">
                  <c:v>0.552997810080006</c:v>
                </c:pt>
                <c:pt idx="203">
                  <c:v>0.552997899872532</c:v>
                </c:pt>
                <c:pt idx="204">
                  <c:v>0.552998013827631</c:v>
                </c:pt>
                <c:pt idx="205">
                  <c:v>0.552998154036442</c:v>
                </c:pt>
                <c:pt idx="206">
                  <c:v>0.552998322664615</c:v>
                </c:pt>
                <c:pt idx="207">
                  <c:v>0.552998521946971</c:v>
                </c:pt>
                <c:pt idx="208">
                  <c:v>0.552998754181095</c:v>
                </c:pt>
                <c:pt idx="209">
                  <c:v>0.552999021719769</c:v>
                </c:pt>
                <c:pt idx="210">
                  <c:v>0.552999326962151</c:v>
                </c:pt>
                <c:pt idx="211">
                  <c:v>0.552999672343634</c:v>
                </c:pt>
                <c:pt idx="212">
                  <c:v>0.553000060324267</c:v>
                </c:pt>
                <c:pt idx="213">
                  <c:v>0.55300049337567</c:v>
                </c:pt>
                <c:pt idx="214">
                  <c:v>0.553000973966332</c:v>
                </c:pt>
                <c:pt idx="215">
                  <c:v>0.553001504545214</c:v>
                </c:pt>
                <c:pt idx="216">
                  <c:v>0.553002087523552</c:v>
                </c:pt>
                <c:pt idx="217">
                  <c:v>0.553002725254777</c:v>
                </c:pt>
                <c:pt idx="218">
                  <c:v>0.553003420012452</c:v>
                </c:pt>
                <c:pt idx="219">
                  <c:v>0.553004173966148</c:v>
                </c:pt>
                <c:pt idx="220">
                  <c:v>0.553004989155169</c:v>
                </c:pt>
                <c:pt idx="221">
                  <c:v>0.553005867460034</c:v>
                </c:pt>
                <c:pt idx="222">
                  <c:v>0.553006810571667</c:v>
                </c:pt>
                <c:pt idx="223">
                  <c:v>0.553007819958188</c:v>
                </c:pt>
                <c:pt idx="224">
                  <c:v>0.553008896829276</c:v>
                </c:pt>
                <c:pt idx="225">
                  <c:v>0.553010042098025</c:v>
                </c:pt>
                <c:pt idx="226">
                  <c:v>0.553011256340262</c:v>
                </c:pt>
                <c:pt idx="227">
                  <c:v>0.553012539751287</c:v>
                </c:pt>
                <c:pt idx="228">
                  <c:v>0.553013892100012</c:v>
                </c:pt>
                <c:pt idx="229">
                  <c:v>0.553015312680502</c:v>
                </c:pt>
                <c:pt idx="230">
                  <c:v>0.553016800260919</c:v>
                </c:pt>
                <c:pt idx="231">
                  <c:v>0.553018353029898</c:v>
                </c:pt>
                <c:pt idx="232">
                  <c:v>0.553019968540403</c:v>
                </c:pt>
                <c:pt idx="233">
                  <c:v>0.553021643651139</c:v>
                </c:pt>
                <c:pt idx="234">
                  <c:v>0.553023374465602</c:v>
                </c:pt>
                <c:pt idx="235">
                  <c:v>0.553025156268893</c:v>
                </c:pt>
                <c:pt idx="236">
                  <c:v>0.553026983462447</c:v>
                </c:pt>
                <c:pt idx="237">
                  <c:v>0.553028849496851</c:v>
                </c:pt>
                <c:pt idx="238">
                  <c:v>0.553030746802966</c:v>
                </c:pt>
                <c:pt idx="239">
                  <c:v>0.553032666721602</c:v>
                </c:pt>
                <c:pt idx="240">
                  <c:v>0.553034599432033</c:v>
                </c:pt>
                <c:pt idx="241">
                  <c:v>0.553036533879678</c:v>
                </c:pt>
                <c:pt idx="242">
                  <c:v>0.553038457703324</c:v>
                </c:pt>
                <c:pt idx="243">
                  <c:v>0.553040357162309</c:v>
                </c:pt>
                <c:pt idx="244">
                  <c:v>0.55304221706413</c:v>
                </c:pt>
                <c:pt idx="245">
                  <c:v>0.553044020693</c:v>
                </c:pt>
                <c:pt idx="246">
                  <c:v>0.553045749739925</c:v>
                </c:pt>
                <c:pt idx="247">
                  <c:v>0.55304738423494</c:v>
                </c:pt>
                <c:pt idx="248">
                  <c:v>0.553048902482194</c:v>
                </c:pt>
                <c:pt idx="249">
                  <c:v>0.553050280998628</c:v>
                </c:pt>
                <c:pt idx="250">
                  <c:v>0.553051494457089</c:v>
                </c:pt>
                <c:pt idx="251">
                  <c:v>0.553052515634752</c:v>
                </c:pt>
                <c:pt idx="252">
                  <c:v>0.553053315367805</c:v>
                </c:pt>
                <c:pt idx="253">
                  <c:v>0.553053862513438</c:v>
                </c:pt>
                <c:pt idx="254">
                  <c:v>0.553054123920232</c:v>
                </c:pt>
                <c:pt idx="255">
                  <c:v>0.55305406440812</c:v>
                </c:pt>
                <c:pt idx="256">
                  <c:v>0.553053646759182</c:v>
                </c:pt>
                <c:pt idx="257">
                  <c:v>0.553052831720593</c:v>
                </c:pt>
                <c:pt idx="258">
                  <c:v>0.553051578021139</c:v>
                </c:pt>
                <c:pt idx="259">
                  <c:v>0.553049842402771</c:v>
                </c:pt>
                <c:pt idx="260">
                  <c:v>0.55304757966877</c:v>
                </c:pt>
                <c:pt idx="261">
                  <c:v>0.55304474275014</c:v>
                </c:pt>
                <c:pt idx="262">
                  <c:v>0.553041282791949</c:v>
                </c:pt>
                <c:pt idx="263">
                  <c:v>0.553037149261381</c:v>
                </c:pt>
                <c:pt idx="264">
                  <c:v>0.553032290079354</c:v>
                </c:pt>
                <c:pt idx="265">
                  <c:v>0.553026651777596</c:v>
                </c:pt>
                <c:pt idx="266">
                  <c:v>0.553020179683157</c:v>
                </c:pt>
                <c:pt idx="267">
                  <c:v>0.553012818132365</c:v>
                </c:pt>
                <c:pt idx="268">
                  <c:v>0.553004510716284</c:v>
                </c:pt>
                <c:pt idx="269">
                  <c:v>0.55299520055978</c:v>
                </c:pt>
                <c:pt idx="270">
                  <c:v>0.55298483063631</c:v>
                </c:pt>
                <c:pt idx="271">
                  <c:v>0.552973344120587</c:v>
                </c:pt>
                <c:pt idx="272">
                  <c:v>0.552960684781256</c:v>
                </c:pt>
                <c:pt idx="273">
                  <c:v>0.552946797415729</c:v>
                </c:pt>
                <c:pt idx="274">
                  <c:v>0.55293162832929</c:v>
                </c:pt>
                <c:pt idx="275">
                  <c:v>0.552915125860544</c:v>
                </c:pt>
                <c:pt idx="276">
                  <c:v>0.552897240955232</c:v>
                </c:pt>
                <c:pt idx="277">
                  <c:v>0.552877927790351</c:v>
                </c:pt>
                <c:pt idx="278">
                  <c:v>0.552857144450415</c:v>
                </c:pt>
                <c:pt idx="279">
                  <c:v>0.552834853657586</c:v>
                </c:pt>
                <c:pt idx="280">
                  <c:v>0.552811023557224</c:v>
                </c:pt>
                <c:pt idx="281">
                  <c:v>0.552785628560275</c:v>
                </c:pt>
                <c:pt idx="282">
                  <c:v>0.552758650243661</c:v>
                </c:pt>
                <c:pt idx="283">
                  <c:v>0.552730078309637</c:v>
                </c:pt>
                <c:pt idx="284">
                  <c:v>0.552699911604779</c:v>
                </c:pt>
                <c:pt idx="285">
                  <c:v>0.55266815919899</c:v>
                </c:pt>
                <c:pt idx="286">
                  <c:v>0.552634841524528</c:v>
                </c:pt>
                <c:pt idx="287">
                  <c:v>0.552599991574705</c:v>
                </c:pt>
                <c:pt idx="288">
                  <c:v>0.552563656161464</c:v>
                </c:pt>
                <c:pt idx="289">
                  <c:v>0.552525897230546</c:v>
                </c:pt>
                <c:pt idx="290">
                  <c:v>0.552486793232485</c:v>
                </c:pt>
                <c:pt idx="291">
                  <c:v>0.552446440547032</c:v>
                </c:pt>
                <c:pt idx="292">
                  <c:v>0.552404954958048</c:v>
                </c:pt>
                <c:pt idx="293">
                  <c:v>0.552362473175175</c:v>
                </c:pt>
                <c:pt idx="294">
                  <c:v>0.552319154397907</c:v>
                </c:pt>
                <c:pt idx="295">
                  <c:v>0.552275181916839</c:v>
                </c:pt>
                <c:pt idx="296">
                  <c:v>0.552230764746087</c:v>
                </c:pt>
                <c:pt idx="297">
                  <c:v>0.552186139279895</c:v>
                </c:pt>
                <c:pt idx="298">
                  <c:v>0.552141570965528</c:v>
                </c:pt>
                <c:pt idx="299">
                  <c:v>0.552097355983471</c:v>
                </c:pt>
                <c:pt idx="300">
                  <c:v>0.552053822924904</c:v>
                </c:pt>
                <c:pt idx="301">
                  <c:v>0.552011334455208</c:v>
                </c:pt>
                <c:pt idx="302">
                  <c:v>0.551970288951084</c:v>
                </c:pt>
                <c:pt idx="303">
                  <c:v>0.551931122097549</c:v>
                </c:pt>
                <c:pt idx="304">
                  <c:v>0.551894308429735</c:v>
                </c:pt>
                <c:pt idx="305">
                  <c:v>0.551860362803007</c:v>
                </c:pt>
                <c:pt idx="306">
                  <c:v>0.551829841773463</c:v>
                </c:pt>
                <c:pt idx="307">
                  <c:v>0.551803344869328</c:v>
                </c:pt>
                <c:pt idx="308">
                  <c:v>0.551781515732223</c:v>
                </c:pt>
                <c:pt idx="309">
                  <c:v>0.551765043105627</c:v>
                </c:pt>
                <c:pt idx="310">
                  <c:v>0.551754661646219</c:v>
                </c:pt>
                <c:pt idx="311">
                  <c:v>0.551751152532073</c:v>
                </c:pt>
                <c:pt idx="312">
                  <c:v>0.551755343839949</c:v>
                </c:pt>
                <c:pt idx="313">
                  <c:v>0.551768110662173</c:v>
                </c:pt>
                <c:pt idx="314">
                  <c:v>0.551790374931836</c:v>
                </c:pt>
                <c:pt idx="315">
                  <c:v>0.551823104923266</c:v>
                </c:pt>
                <c:pt idx="316">
                  <c:v>0.551867314392964</c:v>
                </c:pt>
                <c:pt idx="317">
                  <c:v>0.551924061324461</c:v>
                </c:pt>
                <c:pt idx="318">
                  <c:v>0.551994446238836</c:v>
                </c:pt>
                <c:pt idx="319">
                  <c:v>0.552079610030964</c:v>
                </c:pt>
                <c:pt idx="320">
                  <c:v>0.552180731289992</c:v>
                </c:pt>
                <c:pt idx="321">
                  <c:v>0.552299023060989</c:v>
                </c:pt>
                <c:pt idx="322">
                  <c:v>0.552435729003341</c:v>
                </c:pt>
                <c:pt idx="323">
                  <c:v>0.552592118900151</c:v>
                </c:pt>
                <c:pt idx="324">
                  <c:v>0.552769485831974</c:v>
                </c:pt>
                <c:pt idx="325">
                  <c:v>0.552969149687459</c:v>
                </c:pt>
                <c:pt idx="326">
                  <c:v>0.553192464601761</c:v>
                </c:pt>
                <c:pt idx="327">
                  <c:v>0.553440820831846</c:v>
                </c:pt>
                <c:pt idx="328">
                  <c:v>0.553715638657288</c:v>
                </c:pt>
                <c:pt idx="329">
                  <c:v>0.554018361334859</c:v>
                </c:pt>
                <c:pt idx="330">
                  <c:v>0.554350454134064</c:v>
                </c:pt>
                <c:pt idx="331">
                  <c:v>0.554713407038927</c:v>
                </c:pt>
                <c:pt idx="332">
                  <c:v>0.55510873397996</c:v>
                </c:pt>
                <c:pt idx="333">
                  <c:v>0.555537970900298</c:v>
                </c:pt>
                <c:pt idx="334">
                  <c:v>0.556002677319301</c:v>
                </c:pt>
                <c:pt idx="335">
                  <c:v>0.556504438975379</c:v>
                </c:pt>
                <c:pt idx="336">
                  <c:v>0.557044869128857</c:v>
                </c:pt>
                <c:pt idx="337">
                  <c:v>0.557625608464994</c:v>
                </c:pt>
                <c:pt idx="338">
                  <c:v>0.55824832353621</c:v>
                </c:pt>
                <c:pt idx="339">
                  <c:v>0.558914706041841</c:v>
                </c:pt>
                <c:pt idx="340">
                  <c:v>0.559626477602929</c:v>
                </c:pt>
                <c:pt idx="341">
                  <c:v>0.560385399968086</c:v>
                </c:pt>
                <c:pt idx="342">
                  <c:v>0.561193285864769</c:v>
                </c:pt>
                <c:pt idx="343">
                  <c:v>0.562052005708788</c:v>
                </c:pt>
                <c:pt idx="344">
                  <c:v>0.562963485383006</c:v>
                </c:pt>
                <c:pt idx="345">
                  <c:v>0.563929697374878</c:v>
                </c:pt>
                <c:pt idx="346">
                  <c:v>0.564952657001373</c:v>
                </c:pt>
                <c:pt idx="347">
                  <c:v>0.566034430727561</c:v>
                </c:pt>
                <c:pt idx="348">
                  <c:v>0.567177149421893</c:v>
                </c:pt>
                <c:pt idx="349">
                  <c:v>0.568383014668799</c:v>
                </c:pt>
                <c:pt idx="350">
                  <c:v>0.569654295697774</c:v>
                </c:pt>
                <c:pt idx="351">
                  <c:v>0.57099332392654</c:v>
                </c:pt>
                <c:pt idx="352">
                  <c:v>0.572402492113381</c:v>
                </c:pt>
                <c:pt idx="353">
                  <c:v>0.57388425567038</c:v>
                </c:pt>
                <c:pt idx="354">
                  <c:v>0.575441128966529</c:v>
                </c:pt>
                <c:pt idx="355">
                  <c:v>0.577075678888244</c:v>
                </c:pt>
                <c:pt idx="356">
                  <c:v>0.578790520282936</c:v>
                </c:pt>
                <c:pt idx="357">
                  <c:v>0.580588313188778</c:v>
                </c:pt>
                <c:pt idx="358">
                  <c:v>0.582471761751964</c:v>
                </c:pt>
                <c:pt idx="359">
                  <c:v>0.584443610010598</c:v>
                </c:pt>
                <c:pt idx="360">
                  <c:v>0.586506634443158</c:v>
                </c:pt>
                <c:pt idx="361">
                  <c:v>0.588663644979182</c:v>
                </c:pt>
                <c:pt idx="362">
                  <c:v>0.590917494367306</c:v>
                </c:pt>
                <c:pt idx="363">
                  <c:v>0.593271081633012</c:v>
                </c:pt>
                <c:pt idx="364">
                  <c:v>0.595727347158079</c:v>
                </c:pt>
                <c:pt idx="365">
                  <c:v>0.598289268713231</c:v>
                </c:pt>
                <c:pt idx="366">
                  <c:v>0.600959860693261</c:v>
                </c:pt>
                <c:pt idx="367">
                  <c:v>0.603742174081956</c:v>
                </c:pt>
                <c:pt idx="368">
                  <c:v>0.606639299393221</c:v>
                </c:pt>
                <c:pt idx="369">
                  <c:v>0.609654370112907</c:v>
                </c:pt>
                <c:pt idx="370">
                  <c:v>0.61279055708366</c:v>
                </c:pt>
                <c:pt idx="371">
                  <c:v>0.616051056074806</c:v>
                </c:pt>
                <c:pt idx="372">
                  <c:v>0.619439082579102</c:v>
                </c:pt>
                <c:pt idx="373">
                  <c:v>0.622957873715763</c:v>
                </c:pt>
                <c:pt idx="374">
                  <c:v>0.626610685317188</c:v>
                </c:pt>
                <c:pt idx="375">
                  <c:v>0.630400784077194</c:v>
                </c:pt>
                <c:pt idx="376">
                  <c:v>0.634331436998164</c:v>
                </c:pt>
                <c:pt idx="377">
                  <c:v>0.638405893293524</c:v>
                </c:pt>
                <c:pt idx="378">
                  <c:v>0.642627363342936</c:v>
                </c:pt>
                <c:pt idx="379">
                  <c:v>0.646999004018826</c:v>
                </c:pt>
                <c:pt idx="380">
                  <c:v>0.651523907903044</c:v>
                </c:pt>
                <c:pt idx="381">
                  <c:v>0.656205091554213</c:v>
                </c:pt>
                <c:pt idx="382">
                  <c:v>0.661045485069406</c:v>
                </c:pt>
                <c:pt idx="383">
                  <c:v>0.666047922826461</c:v>
                </c:pt>
                <c:pt idx="384">
                  <c:v>0.671215132936196</c:v>
                </c:pt>
                <c:pt idx="385">
                  <c:v>0.676549727657946</c:v>
                </c:pt>
                <c:pt idx="386">
                  <c:v>0.682054194675563</c:v>
                </c:pt>
                <c:pt idx="387">
                  <c:v>0.687730886775163</c:v>
                </c:pt>
                <c:pt idx="388">
                  <c:v>0.693582012191119</c:v>
                </c:pt>
                <c:pt idx="389">
                  <c:v>0.699609625531612</c:v>
                </c:pt>
                <c:pt idx="390">
                  <c:v>0.705815619200526</c:v>
                </c:pt>
                <c:pt idx="391">
                  <c:v>0.71220172231894</c:v>
                </c:pt>
                <c:pt idx="392">
                  <c:v>0.718769504714539</c:v>
                </c:pt>
                <c:pt idx="393">
                  <c:v>0.725520374112454</c:v>
                </c:pt>
                <c:pt idx="394">
                  <c:v>0.732455568828531</c:v>
                </c:pt>
                <c:pt idx="395">
                  <c:v>0.739576157713109</c:v>
                </c:pt>
                <c:pt idx="396">
                  <c:v>0.746883049658802</c:v>
                </c:pt>
                <c:pt idx="397">
                  <c:v>0.754377005551029</c:v>
                </c:pt>
                <c:pt idx="398">
                  <c:v>0.762058647906335</c:v>
                </c:pt>
                <c:pt idx="399">
                  <c:v>0.769928470529772</c:v>
                </c:pt>
                <c:pt idx="400">
                  <c:v>0.777986848167687</c:v>
                </c:pt>
                <c:pt idx="401">
                  <c:v>0.786234041416604</c:v>
                </c:pt>
                <c:pt idx="402">
                  <c:v>0.794670196873985</c:v>
                </c:pt>
                <c:pt idx="403">
                  <c:v>0.80329534724145</c:v>
                </c:pt>
                <c:pt idx="404">
                  <c:v>0.812109411374937</c:v>
                </c:pt>
                <c:pt idx="405">
                  <c:v>0.821112191920331</c:v>
                </c:pt>
                <c:pt idx="406">
                  <c:v>0.830303375258122</c:v>
                </c:pt>
                <c:pt idx="407">
                  <c:v>0.839682538484997</c:v>
                </c:pt>
                <c:pt idx="408">
                  <c:v>0.849249156363405</c:v>
                </c:pt>
                <c:pt idx="409">
                  <c:v>0.859002598814025</c:v>
                </c:pt>
                <c:pt idx="410">
                  <c:v>0.868942123691494</c:v>
                </c:pt>
                <c:pt idx="411">
                  <c:v>0.879066874308185</c:v>
                </c:pt>
                <c:pt idx="412">
                  <c:v>0.889375881734148</c:v>
                </c:pt>
                <c:pt idx="413">
                  <c:v>0.899868069545272</c:v>
                </c:pt>
                <c:pt idx="414">
                  <c:v>0.910542258695945</c:v>
                </c:pt>
                <c:pt idx="415">
                  <c:v>0.921397170196563</c:v>
                </c:pt>
                <c:pt idx="416">
                  <c:v>0.932431430360789</c:v>
                </c:pt>
                <c:pt idx="417">
                  <c:v>0.943643583391233</c:v>
                </c:pt>
                <c:pt idx="418">
                  <c:v>0.955032106634717</c:v>
                </c:pt>
                <c:pt idx="419">
                  <c:v>0.96659542384139</c:v>
                </c:pt>
                <c:pt idx="420">
                  <c:v>0.978331918845149</c:v>
                </c:pt>
                <c:pt idx="421">
                  <c:v>0.990239949724641</c:v>
                </c:pt>
                <c:pt idx="422">
                  <c:v>1.00231785878516</c:v>
                </c:pt>
                <c:pt idx="423">
                  <c:v>1.014563978423255</c:v>
                </c:pt>
                <c:pt idx="424">
                  <c:v>1.026976640017218</c:v>
                </c:pt>
                <c:pt idx="425">
                  <c:v>1.039554188266467</c:v>
                </c:pt>
                <c:pt idx="426">
                  <c:v>1.052294991601691</c:v>
                </c:pt>
                <c:pt idx="427">
                  <c:v>1.065197444007604</c:v>
                </c:pt>
                <c:pt idx="428">
                  <c:v>1.078259965400567</c:v>
                </c:pt>
                <c:pt idx="429">
                  <c:v>1.091481002981948</c:v>
                </c:pt>
                <c:pt idx="430">
                  <c:v>1.10485902890641</c:v>
                </c:pt>
                <c:pt idx="431">
                  <c:v>1.118392534323804</c:v>
                </c:pt>
                <c:pt idx="432">
                  <c:v>1.132080024572954</c:v>
                </c:pt>
                <c:pt idx="433">
                  <c:v>1.145920015584355</c:v>
                </c:pt>
                <c:pt idx="434">
                  <c:v>1.1599110268279</c:v>
                </c:pt>
                <c:pt idx="435">
                  <c:v>1.174051568501545</c:v>
                </c:pt>
                <c:pt idx="436">
                  <c:v>1.188340125377328</c:v>
                </c:pt>
                <c:pt idx="437">
                  <c:v>1.202775144441934</c:v>
                </c:pt>
                <c:pt idx="438">
                  <c:v>1.21735503110976</c:v>
                </c:pt>
                <c:pt idx="439">
                  <c:v>1.23207814698648</c:v>
                </c:pt>
                <c:pt idx="440">
                  <c:v>1.246942799802504</c:v>
                </c:pt>
                <c:pt idx="441">
                  <c:v>1.261947230298825</c:v>
                </c:pt>
                <c:pt idx="442">
                  <c:v>1.27708960557031</c:v>
                </c:pt>
                <c:pt idx="443">
                  <c:v>1.292368016572772</c:v>
                </c:pt>
                <c:pt idx="444">
                  <c:v>1.307780472782419</c:v>
                </c:pt>
                <c:pt idx="445">
                  <c:v>1.323324894079856</c:v>
                </c:pt>
                <c:pt idx="446">
                  <c:v>1.338999104654441</c:v>
                </c:pt>
                <c:pt idx="447">
                  <c:v>1.354800829007627</c:v>
                </c:pt>
                <c:pt idx="448">
                  <c:v>1.370727687777342</c:v>
                </c:pt>
                <c:pt idx="449">
                  <c:v>1.386777195829616</c:v>
                </c:pt>
                <c:pt idx="450">
                  <c:v>1.402946762707353</c:v>
                </c:pt>
                <c:pt idx="451">
                  <c:v>1.419233690809647</c:v>
                </c:pt>
                <c:pt idx="452">
                  <c:v>1.435635171399484</c:v>
                </c:pt>
                <c:pt idx="453">
                  <c:v>1.45214828326224</c:v>
                </c:pt>
                <c:pt idx="454">
                  <c:v>1.468769991760835</c:v>
                </c:pt>
                <c:pt idx="455">
                  <c:v>1.48549714131721</c:v>
                </c:pt>
                <c:pt idx="456">
                  <c:v>1.502326446155307</c:v>
                </c:pt>
                <c:pt idx="457">
                  <c:v>1.51925448886581</c:v>
                </c:pt>
                <c:pt idx="458">
                  <c:v>1.536277724556496</c:v>
                </c:pt>
                <c:pt idx="459">
                  <c:v>1.553392483636552</c:v>
                </c:pt>
                <c:pt idx="460">
                  <c:v>1.570594971008381</c:v>
                </c:pt>
                <c:pt idx="461">
                  <c:v>1.587881261805561</c:v>
                </c:pt>
                <c:pt idx="462">
                  <c:v>1.605247296180519</c:v>
                </c:pt>
                <c:pt idx="463">
                  <c:v>1.62268887801072</c:v>
                </c:pt>
                <c:pt idx="464">
                  <c:v>1.640201677676697</c:v>
                </c:pt>
                <c:pt idx="465">
                  <c:v>1.657781236710105</c:v>
                </c:pt>
                <c:pt idx="466">
                  <c:v>1.675422976835441</c:v>
                </c:pt>
                <c:pt idx="467">
                  <c:v>1.693122213573626</c:v>
                </c:pt>
                <c:pt idx="468">
                  <c:v>1.710874169859637</c:v>
                </c:pt>
                <c:pt idx="469">
                  <c:v>1.728673987490607</c:v>
                </c:pt>
                <c:pt idx="470">
                  <c:v>1.746516736584576</c:v>
                </c:pt>
                <c:pt idx="471">
                  <c:v>1.764397423233184</c:v>
                </c:pt>
                <c:pt idx="472">
                  <c:v>1.782310997894547</c:v>
                </c:pt>
                <c:pt idx="473">
                  <c:v>1.800252369435197</c:v>
                </c:pt>
                <c:pt idx="474">
                  <c:v>1.818216422651294</c:v>
                </c:pt>
                <c:pt idx="475">
                  <c:v>1.836198032380351</c:v>
                </c:pt>
                <c:pt idx="476">
                  <c:v>1.854192076756606</c:v>
                </c:pt>
                <c:pt idx="477">
                  <c:v>1.872193452163566</c:v>
                </c:pt>
                <c:pt idx="478">
                  <c:v>1.890197085356397</c:v>
                </c:pt>
                <c:pt idx="479">
                  <c:v>1.908197945306897</c:v>
                </c:pt>
                <c:pt idx="480">
                  <c:v>1.926191057322637</c:v>
                </c:pt>
                <c:pt idx="481">
                  <c:v>1.944171512549318</c:v>
                </c:pt>
                <c:pt idx="482">
                  <c:v>1.96213447068379</c:v>
                </c:pt>
                <c:pt idx="483">
                  <c:v>1.98007516080353</c:v>
                </c:pt>
                <c:pt idx="484">
                  <c:v>1.997988882855566</c:v>
                </c:pt>
                <c:pt idx="485">
                  <c:v>2.015871009984968</c:v>
                </c:pt>
                <c:pt idx="486">
                  <c:v>2.03371699188038</c:v>
                </c:pt>
                <c:pt idx="487">
                  <c:v>2.051522356951013</c:v>
                </c:pt>
                <c:pt idx="488">
                  <c:v>2.069282708786465</c:v>
                </c:pt>
                <c:pt idx="489">
                  <c:v>2.08699371942849</c:v>
                </c:pt>
                <c:pt idx="490">
                  <c:v>2.104651126701575</c:v>
                </c:pt>
                <c:pt idx="491">
                  <c:v>2.122250731045348</c:v>
                </c:pt>
                <c:pt idx="492">
                  <c:v>2.139788384929156</c:v>
                </c:pt>
                <c:pt idx="493">
                  <c:v>2.157259982088294</c:v>
                </c:pt>
                <c:pt idx="494">
                  <c:v>2.174661451459137</c:v>
                </c:pt>
                <c:pt idx="495">
                  <c:v>2.19198874888771</c:v>
                </c:pt>
                <c:pt idx="496">
                  <c:v>2.209237844405344</c:v>
                </c:pt>
                <c:pt idx="497">
                  <c:v>2.226404709944848</c:v>
                </c:pt>
                <c:pt idx="498">
                  <c:v>2.243485310009818</c:v>
                </c:pt>
                <c:pt idx="499">
                  <c:v>2.260475595449398</c:v>
                </c:pt>
                <c:pt idx="500">
                  <c:v>2.277371500490987</c:v>
                </c:pt>
                <c:pt idx="501">
                  <c:v>2.294168940823638</c:v>
                </c:pt>
                <c:pt idx="502">
                  <c:v>2.310863808165279</c:v>
                </c:pt>
                <c:pt idx="503">
                  <c:v>2.327451961468097</c:v>
                </c:pt>
                <c:pt idx="504">
                  <c:v>2.343929219637835</c:v>
                </c:pt>
                <c:pt idx="505">
                  <c:v>2.360291358283753</c:v>
                </c:pt>
                <c:pt idx="506">
                  <c:v>2.376534108296984</c:v>
                </c:pt>
                <c:pt idx="507">
                  <c:v>2.39265315169638</c:v>
                </c:pt>
                <c:pt idx="508">
                  <c:v>2.40864411490316</c:v>
                </c:pt>
                <c:pt idx="509">
                  <c:v>2.42450256432799</c:v>
                </c:pt>
                <c:pt idx="510">
                  <c:v>2.440224006795937</c:v>
                </c:pt>
                <c:pt idx="511">
                  <c:v>2.455803894976793</c:v>
                </c:pt>
                <c:pt idx="512">
                  <c:v>2.471237637990252</c:v>
                </c:pt>
                <c:pt idx="513">
                  <c:v>2.486520617357532</c:v>
                </c:pt>
                <c:pt idx="514">
                  <c:v>2.50164820611225</c:v>
                </c:pt>
                <c:pt idx="515">
                  <c:v>2.516615784163942</c:v>
                </c:pt>
                <c:pt idx="516">
                  <c:v>2.531418747728433</c:v>
                </c:pt>
                <c:pt idx="517">
                  <c:v>2.546052520080032</c:v>
                </c:pt>
                <c:pt idx="518">
                  <c:v>2.560512566159424</c:v>
                </c:pt>
                <c:pt idx="519">
                  <c:v>2.5747944088496</c:v>
                </c:pt>
                <c:pt idx="520">
                  <c:v>2.58889364473054</c:v>
                </c:pt>
                <c:pt idx="521">
                  <c:v>2.60280595476098</c:v>
                </c:pt>
                <c:pt idx="522">
                  <c:v>2.616527112413597</c:v>
                </c:pt>
                <c:pt idx="523">
                  <c:v>2.630052991786733</c:v>
                </c:pt>
                <c:pt idx="524">
                  <c:v>2.643379573491951</c:v>
                </c:pt>
                <c:pt idx="525">
                  <c:v>2.656502953193519</c:v>
                </c:pt>
                <c:pt idx="526">
                  <c:v>2.669419352951495</c:v>
                </c:pt>
                <c:pt idx="527">
                  <c:v>2.682125128434891</c:v>
                </c:pt>
                <c:pt idx="528">
                  <c:v>2.69461677214756</c:v>
                </c:pt>
                <c:pt idx="529">
                  <c:v>2.706890912804263</c:v>
                </c:pt>
                <c:pt idx="530">
                  <c:v>2.718944308629216</c:v>
                </c:pt>
                <c:pt idx="531">
                  <c:v>2.730773837064764</c:v>
                </c:pt>
                <c:pt idx="532">
                  <c:v>2.742376483373027</c:v>
                </c:pt>
                <c:pt idx="533">
                  <c:v>2.753749330608873</c:v>
                </c:pt>
                <c:pt idx="534">
                  <c:v>2.764889553438471</c:v>
                </c:pt>
                <c:pt idx="535">
                  <c:v>2.775794413553494</c:v>
                </c:pt>
                <c:pt idx="536">
                  <c:v>2.786461254427497</c:v>
                </c:pt>
                <c:pt idx="537">
                  <c:v>2.796887495518013</c:v>
                </c:pt>
                <c:pt idx="538">
                  <c:v>2.80707062837498</c:v>
                </c:pt>
                <c:pt idx="539">
                  <c:v>2.817008214753064</c:v>
                </c:pt>
                <c:pt idx="540">
                  <c:v>2.826697879741956</c:v>
                </c:pt>
                <c:pt idx="541">
                  <c:v>2.836137300006798</c:v>
                </c:pt>
                <c:pt idx="542">
                  <c:v>2.845324196669655</c:v>
                </c:pt>
                <c:pt idx="543">
                  <c:v>2.854256337640232</c:v>
                </c:pt>
                <c:pt idx="544">
                  <c:v>2.862931544761485</c:v>
                </c:pt>
                <c:pt idx="545">
                  <c:v>2.871347696413347</c:v>
                </c:pt>
                <c:pt idx="546">
                  <c:v>2.879502725656788</c:v>
                </c:pt>
                <c:pt idx="547">
                  <c:v>2.887394621079034</c:v>
                </c:pt>
                <c:pt idx="548">
                  <c:v>2.895021430417974</c:v>
                </c:pt>
                <c:pt idx="549">
                  <c:v>2.902381264681455</c:v>
                </c:pt>
                <c:pt idx="550">
                  <c:v>2.909472300474832</c:v>
                </c:pt>
                <c:pt idx="551">
                  <c:v>2.916292778247893</c:v>
                </c:pt>
                <c:pt idx="552">
                  <c:v>2.922841001250468</c:v>
                </c:pt>
                <c:pt idx="553">
                  <c:v>2.929115339983642</c:v>
                </c:pt>
                <c:pt idx="554">
                  <c:v>2.935114239850358</c:v>
                </c:pt>
                <c:pt idx="555">
                  <c:v>2.940836229706529</c:v>
                </c:pt>
                <c:pt idx="556">
                  <c:v>2.946279929011057</c:v>
                </c:pt>
                <c:pt idx="557">
                  <c:v>2.951444051269874</c:v>
                </c:pt>
                <c:pt idx="558">
                  <c:v>2.956327406186355</c:v>
                </c:pt>
                <c:pt idx="559">
                  <c:v>2.960928902926844</c:v>
                </c:pt>
                <c:pt idx="560">
                  <c:v>2.965247554546187</c:v>
                </c:pt>
                <c:pt idx="561">
                  <c:v>2.969282481254158</c:v>
                </c:pt>
                <c:pt idx="562">
                  <c:v>2.973032910199775</c:v>
                </c:pt>
                <c:pt idx="563">
                  <c:v>2.976498176527137</c:v>
                </c:pt>
                <c:pt idx="564">
                  <c:v>2.979677730452474</c:v>
                </c:pt>
                <c:pt idx="565">
                  <c:v>2.98257114566686</c:v>
                </c:pt>
                <c:pt idx="566">
                  <c:v>2.985178122004557</c:v>
                </c:pt>
                <c:pt idx="567">
                  <c:v>2.987498482393039</c:v>
                </c:pt>
                <c:pt idx="568">
                  <c:v>2.989532171176748</c:v>
                </c:pt>
                <c:pt idx="569">
                  <c:v>2.99127925618153</c:v>
                </c:pt>
                <c:pt idx="570">
                  <c:v>2.992739927441148</c:v>
                </c:pt>
                <c:pt idx="571">
                  <c:v>2.993914492583321</c:v>
                </c:pt>
                <c:pt idx="572">
                  <c:v>2.994803375948893</c:v>
                </c:pt>
                <c:pt idx="573">
                  <c:v>2.995407119072279</c:v>
                </c:pt>
                <c:pt idx="574">
                  <c:v>2.995726377786744</c:v>
                </c:pt>
                <c:pt idx="575">
                  <c:v>2.995761920654503</c:v>
                </c:pt>
                <c:pt idx="576">
                  <c:v>2.995514633417458</c:v>
                </c:pt>
                <c:pt idx="577">
                  <c:v>2.994985524718901</c:v>
                </c:pt>
                <c:pt idx="578">
                  <c:v>2.994175728342252</c:v>
                </c:pt>
                <c:pt idx="579">
                  <c:v>2.993086504288904</c:v>
                </c:pt>
                <c:pt idx="580">
                  <c:v>2.991719238652332</c:v>
                </c:pt>
                <c:pt idx="581">
                  <c:v>2.990075439880666</c:v>
                </c:pt>
                <c:pt idx="582">
                  <c:v>2.988156736095916</c:v>
                </c:pt>
                <c:pt idx="583">
                  <c:v>2.985964878133344</c:v>
                </c:pt>
                <c:pt idx="584">
                  <c:v>2.983501743519065</c:v>
                </c:pt>
                <c:pt idx="585">
                  <c:v>2.980769336599153</c:v>
                </c:pt>
                <c:pt idx="586">
                  <c:v>2.977769789469855</c:v>
                </c:pt>
                <c:pt idx="587">
                  <c:v>2.974505368353629</c:v>
                </c:pt>
                <c:pt idx="588">
                  <c:v>2.970978480619924</c:v>
                </c:pt>
                <c:pt idx="589">
                  <c:v>2.967191677644541</c:v>
                </c:pt>
                <c:pt idx="590">
                  <c:v>2.96314765577684</c:v>
                </c:pt>
                <c:pt idx="591">
                  <c:v>2.958849255318411</c:v>
                </c:pt>
                <c:pt idx="592">
                  <c:v>2.954299455051198</c:v>
                </c:pt>
                <c:pt idx="593">
                  <c:v>2.949501366928354</c:v>
                </c:pt>
                <c:pt idx="594">
                  <c:v>2.944458235535896</c:v>
                </c:pt>
                <c:pt idx="595">
                  <c:v>2.939173439847419</c:v>
                </c:pt>
                <c:pt idx="596">
                  <c:v>2.933650494789096</c:v>
                </c:pt>
                <c:pt idx="597">
                  <c:v>2.92789305012709</c:v>
                </c:pt>
                <c:pt idx="598">
                  <c:v>2.92190488418446</c:v>
                </c:pt>
                <c:pt idx="599">
                  <c:v>2.915689894610046</c:v>
                </c:pt>
                <c:pt idx="600">
                  <c:v>2.90925208841711</c:v>
                </c:pt>
                <c:pt idx="601">
                  <c:v>2.902595573504839</c:v>
                </c:pt>
                <c:pt idx="602">
                  <c:v>2.895724553871941</c:v>
                </c:pt>
                <c:pt idx="603">
                  <c:v>2.888643323646673</c:v>
                </c:pt>
                <c:pt idx="604">
                  <c:v>2.881356252694122</c:v>
                </c:pt>
                <c:pt idx="605">
                  <c:v>2.873867763638762</c:v>
                </c:pt>
                <c:pt idx="606">
                  <c:v>2.866182307218413</c:v>
                </c:pt>
                <c:pt idx="607">
                  <c:v>2.858304342883712</c:v>
                </c:pt>
                <c:pt idx="608">
                  <c:v>2.850238324475387</c:v>
                </c:pt>
                <c:pt idx="609">
                  <c:v>2.841988686090771</c:v>
                </c:pt>
                <c:pt idx="610">
                  <c:v>2.833559827971583</c:v>
                </c:pt>
                <c:pt idx="611">
                  <c:v>2.824956104606079</c:v>
                </c:pt>
                <c:pt idx="612">
                  <c:v>2.816181810159127</c:v>
                </c:pt>
                <c:pt idx="613">
                  <c:v>2.807241156345629</c:v>
                </c:pt>
                <c:pt idx="614">
                  <c:v>2.798138249666196</c:v>
                </c:pt>
                <c:pt idx="615">
                  <c:v>2.788877077287362</c:v>
                </c:pt>
                <c:pt idx="616">
                  <c:v>2.779461499051306</c:v>
                </c:pt>
                <c:pt idx="617">
                  <c:v>2.769895240744203</c:v>
                </c:pt>
                <c:pt idx="618">
                  <c:v>2.760181890837806</c:v>
                </c:pt>
                <c:pt idx="619">
                  <c:v>2.750324902923844</c:v>
                </c:pt>
                <c:pt idx="620">
                  <c:v>2.740327601345443</c:v>
                </c:pt>
                <c:pt idx="621">
                  <c:v>2.730193185174608</c:v>
                </c:pt>
                <c:pt idx="622">
                  <c:v>2.719924732770358</c:v>
                </c:pt>
                <c:pt idx="623">
                  <c:v>2.709525216237546</c:v>
                </c:pt>
                <c:pt idx="624">
                  <c:v>2.698997525669806</c:v>
                </c:pt>
                <c:pt idx="625">
                  <c:v>2.688344491262838</c:v>
                </c:pt>
                <c:pt idx="626">
                  <c:v>2.677568896107783</c:v>
                </c:pt>
                <c:pt idx="627">
                  <c:v>2.666673486638257</c:v>
                </c:pt>
                <c:pt idx="628">
                  <c:v>2.655660990066626</c:v>
                </c:pt>
                <c:pt idx="629">
                  <c:v>2.644534133985036</c:v>
                </c:pt>
                <c:pt idx="630">
                  <c:v>2.63329565858696</c:v>
                </c:pt>
                <c:pt idx="631">
                  <c:v>2.621948323766207</c:v>
                </c:pt>
                <c:pt idx="632">
                  <c:v>2.610494918070528</c:v>
                </c:pt>
                <c:pt idx="633">
                  <c:v>2.598938271765532</c:v>
                </c:pt>
                <c:pt idx="634">
                  <c:v>2.587281271543281</c:v>
                </c:pt>
                <c:pt idx="635">
                  <c:v>2.575526872047836</c:v>
                </c:pt>
                <c:pt idx="636">
                  <c:v>2.563678104108586</c:v>
                </c:pt>
                <c:pt idx="637">
                  <c:v>2.551738079569613</c:v>
                </c:pt>
                <c:pt idx="638">
                  <c:v>2.539709985519861</c:v>
                </c:pt>
                <c:pt idx="639">
                  <c:v>2.527597070166966</c:v>
                </c:pt>
                <c:pt idx="640">
                  <c:v>2.515402634395932</c:v>
                </c:pt>
                <c:pt idx="641">
                  <c:v>2.503130031250464</c:v>
                </c:pt>
                <c:pt idx="642">
                  <c:v>2.490782661411123</c:v>
                </c:pt>
                <c:pt idx="643">
                  <c:v>2.478363957463115</c:v>
                </c:pt>
                <c:pt idx="644">
                  <c:v>2.465877361546051</c:v>
                </c:pt>
                <c:pt idx="645">
                  <c:v>2.453326305697347</c:v>
                </c:pt>
                <c:pt idx="646">
                  <c:v>2.440714201840338</c:v>
                </c:pt>
                <c:pt idx="647">
                  <c:v>2.42804443892746</c:v>
                </c:pt>
                <c:pt idx="648">
                  <c:v>2.415320375308573</c:v>
                </c:pt>
                <c:pt idx="649">
                  <c:v>2.402545321476178</c:v>
                </c:pt>
                <c:pt idx="650">
                  <c:v>2.389722524862105</c:v>
                </c:pt>
                <c:pt idx="651">
                  <c:v>2.376855163641633</c:v>
                </c:pt>
                <c:pt idx="652">
                  <c:v>2.363946339981672</c:v>
                </c:pt>
                <c:pt idx="653">
                  <c:v>2.350999070252786</c:v>
                </c:pt>
                <c:pt idx="654">
                  <c:v>2.338016276808678</c:v>
                </c:pt>
                <c:pt idx="655">
                  <c:v>2.325000778859032</c:v>
                </c:pt>
                <c:pt idx="656">
                  <c:v>2.311955284685836</c:v>
                </c:pt>
                <c:pt idx="657">
                  <c:v>2.298882389817279</c:v>
                </c:pt>
                <c:pt idx="658">
                  <c:v>2.285784578696754</c:v>
                </c:pt>
                <c:pt idx="659">
                  <c:v>2.272664227388738</c:v>
                </c:pt>
                <c:pt idx="660">
                  <c:v>2.25952360722761</c:v>
                </c:pt>
                <c:pt idx="661">
                  <c:v>2.246364889319672</c:v>
                </c:pt>
                <c:pt idx="662">
                  <c:v>2.233190149812473</c:v>
                </c:pt>
                <c:pt idx="663">
                  <c:v>2.22000137584937</c:v>
                </c:pt>
                <c:pt idx="664">
                  <c:v>2.206800472130786</c:v>
                </c:pt>
                <c:pt idx="665">
                  <c:v>2.193589268007044</c:v>
                </c:pt>
                <c:pt idx="666">
                  <c:v>2.180369525030663</c:v>
                </c:pt>
                <c:pt idx="667">
                  <c:v>2.167142944898925</c:v>
                </c:pt>
                <c:pt idx="668">
                  <c:v>2.153911177720024</c:v>
                </c:pt>
                <c:pt idx="669">
                  <c:v>2.140675830538396</c:v>
                </c:pt>
                <c:pt idx="670">
                  <c:v>2.127438476056728</c:v>
                </c:pt>
                <c:pt idx="671">
                  <c:v>2.114200661493822</c:v>
                </c:pt>
                <c:pt idx="672">
                  <c:v>2.100963919878961</c:v>
                </c:pt>
                <c:pt idx="673">
                  <c:v>2.087729788444591</c:v>
                </c:pt>
                <c:pt idx="674">
                  <c:v>2.074499831698859</c:v>
                </c:pt>
                <c:pt idx="675">
                  <c:v>2.061275659678611</c:v>
                </c:pt>
                <c:pt idx="676">
                  <c:v>2.048058938963206</c:v>
                </c:pt>
                <c:pt idx="677">
                  <c:v>2.034851401108593</c:v>
                </c:pt>
                <c:pt idx="678">
                  <c:v>2.021654850798768</c:v>
                </c:pt>
                <c:pt idx="679">
                  <c:v>2.008471173649068</c:v>
                </c:pt>
                <c:pt idx="680">
                  <c:v>1.99530234359302</c:v>
                </c:pt>
                <c:pt idx="681">
                  <c:v>1.98215042978137</c:v>
                </c:pt>
                <c:pt idx="682">
                  <c:v>1.969017602918653</c:v>
                </c:pt>
                <c:pt idx="683">
                  <c:v>1.955906140959008</c:v>
                </c:pt>
                <c:pt idx="684">
                  <c:v>1.942818434079188</c:v>
                </c:pt>
                <c:pt idx="685">
                  <c:v>1.929756988842637</c:v>
                </c:pt>
                <c:pt idx="686">
                  <c:v>1.916724429104057</c:v>
                </c:pt>
                <c:pt idx="687">
                  <c:v>1.903723488839367</c:v>
                </c:pt>
                <c:pt idx="688">
                  <c:v>1.890756999162303</c:v>
                </c:pt>
                <c:pt idx="689">
                  <c:v>1.877827878865571</c:v>
                </c:pt>
                <c:pt idx="690">
                  <c:v>1.864939130740041</c:v>
                </c:pt>
                <c:pt idx="691">
                  <c:v>1.852093836481156</c:v>
                </c:pt>
                <c:pt idx="692">
                  <c:v>1.83929514298857</c:v>
                </c:pt>
                <c:pt idx="693">
                  <c:v>1.826546242303142</c:v>
                </c:pt>
                <c:pt idx="694">
                  <c:v>1.81385035450371</c:v>
                </c:pt>
                <c:pt idx="695">
                  <c:v>1.801210715803655</c:v>
                </c:pt>
                <c:pt idx="696">
                  <c:v>1.788630567005421</c:v>
                </c:pt>
                <c:pt idx="697">
                  <c:v>1.776113139830796</c:v>
                </c:pt>
                <c:pt idx="698">
                  <c:v>1.763661643365016</c:v>
                </c:pt>
                <c:pt idx="699">
                  <c:v>1.751279255213396</c:v>
                </c:pt>
                <c:pt idx="700">
                  <c:v>1.738969114889208</c:v>
                </c:pt>
                <c:pt idx="701">
                  <c:v>1.726734312232287</c:v>
                </c:pt>
                <c:pt idx="702">
                  <c:v>1.714577873100228</c:v>
                </c:pt>
                <c:pt idx="703">
                  <c:v>1.702502746936231</c:v>
                </c:pt>
                <c:pt idx="704">
                  <c:v>1.690511796099536</c:v>
                </c:pt>
                <c:pt idx="705">
                  <c:v>1.678607789207516</c:v>
                </c:pt>
                <c:pt idx="706">
                  <c:v>1.666793398381446</c:v>
                </c:pt>
                <c:pt idx="707">
                  <c:v>1.655071195571006</c:v>
                </c:pt>
                <c:pt idx="708">
                  <c:v>1.643443645496445</c:v>
                </c:pt>
                <c:pt idx="709">
                  <c:v>1.631913095111429</c:v>
                </c:pt>
                <c:pt idx="710">
                  <c:v>1.6204817618539</c:v>
                </c:pt>
                <c:pt idx="711">
                  <c:v>1.609151727677224</c:v>
                </c:pt>
                <c:pt idx="712">
                  <c:v>1.597924941138233</c:v>
                </c:pt>
                <c:pt idx="713">
                  <c:v>1.586803218022581</c:v>
                </c:pt>
                <c:pt idx="714">
                  <c:v>1.575788238073611</c:v>
                </c:pt>
                <c:pt idx="715">
                  <c:v>1.564881549557342</c:v>
                </c:pt>
                <c:pt idx="716">
                  <c:v>1.554084581600052</c:v>
                </c:pt>
                <c:pt idx="717">
                  <c:v>1.543398650078417</c:v>
                </c:pt>
                <c:pt idx="718">
                  <c:v>1.532824954647892</c:v>
                </c:pt>
                <c:pt idx="719">
                  <c:v>1.522364576300604</c:v>
                </c:pt>
                <c:pt idx="720">
                  <c:v>1.512018477767723</c:v>
                </c:pt>
                <c:pt idx="721">
                  <c:v>1.50178750436525</c:v>
                </c:pt>
                <c:pt idx="722">
                  <c:v>1.491672387607082</c:v>
                </c:pt>
                <c:pt idx="723">
                  <c:v>1.481673751553362</c:v>
                </c:pt>
                <c:pt idx="724">
                  <c:v>1.471792119506139</c:v>
                </c:pt>
                <c:pt idx="725">
                  <c:v>1.46202792338888</c:v>
                </c:pt>
                <c:pt idx="726">
                  <c:v>1.452381515789884</c:v>
                </c:pt>
                <c:pt idx="727">
                  <c:v>1.442853179932625</c:v>
                </c:pt>
                <c:pt idx="728">
                  <c:v>1.43344313519927</c:v>
                </c:pt>
                <c:pt idx="729">
                  <c:v>1.424151540556836</c:v>
                </c:pt>
                <c:pt idx="730">
                  <c:v>1.414978500598042</c:v>
                </c:pt>
                <c:pt idx="731">
                  <c:v>1.40592407419078</c:v>
                </c:pt>
                <c:pt idx="732">
                  <c:v>1.396988281011608</c:v>
                </c:pt>
                <c:pt idx="733">
                  <c:v>1.388171103600714</c:v>
                </c:pt>
                <c:pt idx="734">
                  <c:v>1.37947248493757</c:v>
                </c:pt>
                <c:pt idx="735">
                  <c:v>1.370892323898192</c:v>
                </c:pt>
                <c:pt idx="736">
                  <c:v>1.362430475676932</c:v>
                </c:pt>
                <c:pt idx="737">
                  <c:v>1.35408675953683</c:v>
                </c:pt>
                <c:pt idx="738">
                  <c:v>1.34586096445295</c:v>
                </c:pt>
                <c:pt idx="739">
                  <c:v>1.337752847934972</c:v>
                </c:pt>
                <c:pt idx="740">
                  <c:v>1.329762135117715</c:v>
                </c:pt>
                <c:pt idx="741">
                  <c:v>1.32188852048896</c:v>
                </c:pt>
                <c:pt idx="742">
                  <c:v>1.314131669904726</c:v>
                </c:pt>
                <c:pt idx="743">
                  <c:v>1.306491225263723</c:v>
                </c:pt>
                <c:pt idx="744">
                  <c:v>1.298966809493252</c:v>
                </c:pt>
                <c:pt idx="745">
                  <c:v>1.291558024779353</c:v>
                </c:pt>
                <c:pt idx="746">
                  <c:v>1.284264448775892</c:v>
                </c:pt>
                <c:pt idx="747">
                  <c:v>1.277085638248592</c:v>
                </c:pt>
                <c:pt idx="748">
                  <c:v>1.270021137809663</c:v>
                </c:pt>
                <c:pt idx="749">
                  <c:v>1.26307048667893</c:v>
                </c:pt>
                <c:pt idx="750">
                  <c:v>1.256233221128293</c:v>
                </c:pt>
                <c:pt idx="751">
                  <c:v>1.249508872626906</c:v>
                </c:pt>
                <c:pt idx="752">
                  <c:v>1.242896961704574</c:v>
                </c:pt>
                <c:pt idx="753">
                  <c:v>1.236396989911446</c:v>
                </c:pt>
                <c:pt idx="754">
                  <c:v>1.23000843461269</c:v>
                </c:pt>
                <c:pt idx="755">
                  <c:v>1.223730746637064</c:v>
                </c:pt>
                <c:pt idx="756">
                  <c:v>1.217563348438965</c:v>
                </c:pt>
                <c:pt idx="757">
                  <c:v>1.211505635154928</c:v>
                </c:pt>
                <c:pt idx="758">
                  <c:v>1.205556978576378</c:v>
                </c:pt>
                <c:pt idx="759">
                  <c:v>1.199716729340957</c:v>
                </c:pt>
                <c:pt idx="760">
                  <c:v>1.19398421500587</c:v>
                </c:pt>
                <c:pt idx="761">
                  <c:v>1.188358736388044</c:v>
                </c:pt>
                <c:pt idx="762">
                  <c:v>1.182839566917011</c:v>
                </c:pt>
                <c:pt idx="763">
                  <c:v>1.177425955026921</c:v>
                </c:pt>
                <c:pt idx="764">
                  <c:v>1.172117124894645</c:v>
                </c:pt>
                <c:pt idx="765">
                  <c:v>1.166912273192098</c:v>
                </c:pt>
                <c:pt idx="766">
                  <c:v>1.161810564242367</c:v>
                </c:pt>
                <c:pt idx="767">
                  <c:v>1.156811128330537</c:v>
                </c:pt>
                <c:pt idx="768">
                  <c:v>1.151913063200774</c:v>
                </c:pt>
                <c:pt idx="769">
                  <c:v>1.147115434052065</c:v>
                </c:pt>
                <c:pt idx="770">
                  <c:v>1.142417272066663</c:v>
                </c:pt>
                <c:pt idx="771">
                  <c:v>1.137817576227034</c:v>
                </c:pt>
                <c:pt idx="772">
                  <c:v>1.133315316097607</c:v>
                </c:pt>
                <c:pt idx="773">
                  <c:v>1.12890942852844</c:v>
                </c:pt>
                <c:pt idx="774">
                  <c:v>1.124598810679966</c:v>
                </c:pt>
                <c:pt idx="775">
                  <c:v>1.12038231412957</c:v>
                </c:pt>
                <c:pt idx="776">
                  <c:v>1.116258740101746</c:v>
                </c:pt>
                <c:pt idx="777">
                  <c:v>1.112226838225528</c:v>
                </c:pt>
                <c:pt idx="778">
                  <c:v>1.108285308864466</c:v>
                </c:pt>
                <c:pt idx="779">
                  <c:v>1.1044328043459</c:v>
                </c:pt>
                <c:pt idx="780">
                  <c:v>1.100667929138563</c:v>
                </c:pt>
                <c:pt idx="781">
                  <c:v>1.096989243749882</c:v>
                </c:pt>
                <c:pt idx="782">
                  <c:v>1.09339527239556</c:v>
                </c:pt>
                <c:pt idx="783">
                  <c:v>1.089884512135473</c:v>
                </c:pt>
                <c:pt idx="784">
                  <c:v>1.086455445891644</c:v>
                </c:pt>
                <c:pt idx="785">
                  <c:v>1.083106559404801</c:v>
                </c:pt>
                <c:pt idx="786">
                  <c:v>1.079836357466055</c:v>
                </c:pt>
                <c:pt idx="787">
                  <c:v>1.076643377120332</c:v>
                </c:pt>
                <c:pt idx="788">
                  <c:v>1.0735261978978</c:v>
                </c:pt>
                <c:pt idx="789">
                  <c:v>1.07048345148854</c:v>
                </c:pt>
                <c:pt idx="790">
                  <c:v>1.067513835634387</c:v>
                </c:pt>
                <c:pt idx="791">
                  <c:v>1.06461612992913</c:v>
                </c:pt>
                <c:pt idx="792">
                  <c:v>1.061789204135033</c:v>
                </c:pt>
                <c:pt idx="793">
                  <c:v>1.059032019061624</c:v>
                </c:pt>
                <c:pt idx="794">
                  <c:v>1.056343629490315</c:v>
                </c:pt>
                <c:pt idx="795">
                  <c:v>1.053723189184031</c:v>
                </c:pt>
                <c:pt idx="796">
                  <c:v>1.051169948576555</c:v>
                </c:pt>
                <c:pt idx="797">
                  <c:v>1.048683245173598</c:v>
                </c:pt>
                <c:pt idx="798">
                  <c:v>1.046262496134963</c:v>
                </c:pt>
                <c:pt idx="799">
                  <c:v>1.043907195423198</c:v>
                </c:pt>
                <c:pt idx="800">
                  <c:v>1.041616910820354</c:v>
                </c:pt>
                <c:pt idx="801">
                  <c:v>1.039391278471776</c:v>
                </c:pt>
                <c:pt idx="802">
                  <c:v>1.037229994973374</c:v>
                </c:pt>
                <c:pt idx="803">
                  <c:v>1.035132807016235</c:v>
                </c:pt>
                <c:pt idx="804">
                  <c:v>1.033099498600263</c:v>
                </c:pt>
                <c:pt idx="805">
                  <c:v>1.031129875826623</c:v>
                </c:pt>
                <c:pt idx="806">
                  <c:v>1.029223751637679</c:v>
                </c:pt>
                <c:pt idx="807">
                  <c:v>1.027380935232475</c:v>
                </c:pt>
                <c:pt idx="808">
                  <c:v>1.025601226165023</c:v>
                </c:pt>
                <c:pt idx="809">
                  <c:v>1.023884408412277</c:v>
                </c:pt>
                <c:pt idx="810">
                  <c:v>1.022230242059226</c:v>
                </c:pt>
                <c:pt idx="811">
                  <c:v>1.020638452609456</c:v>
                </c:pt>
                <c:pt idx="812">
                  <c:v>1.01910872029063</c:v>
                </c:pt>
                <c:pt idx="813">
                  <c:v>1.017640674085925</c:v>
                </c:pt>
                <c:pt idx="814">
                  <c:v>1.016233888143399</c:v>
                </c:pt>
                <c:pt idx="815">
                  <c:v>1.01488787349666</c:v>
                </c:pt>
                <c:pt idx="816">
                  <c:v>1.013602067473324</c:v>
                </c:pt>
                <c:pt idx="817">
                  <c:v>1.012375825530388</c:v>
                </c:pt>
                <c:pt idx="818">
                  <c:v>1.011208415537878</c:v>
                </c:pt>
                <c:pt idx="819">
                  <c:v>1.010099016895491</c:v>
                </c:pt>
                <c:pt idx="820">
                  <c:v>1.009046724509864</c:v>
                </c:pt>
                <c:pt idx="821">
                  <c:v>1.008050552942951</c:v>
                </c:pt>
                <c:pt idx="822">
                  <c:v>1.007109438405378</c:v>
                </c:pt>
                <c:pt idx="823">
                  <c:v>1.006222238631954</c:v>
                </c:pt>
                <c:pt idx="824">
                  <c:v>1.00538773067951</c:v>
                </c:pt>
                <c:pt idx="825">
                  <c:v>1.004604609050475</c:v>
                </c:pt>
                <c:pt idx="826">
                  <c:v>1.003871488908852</c:v>
                </c:pt>
                <c:pt idx="827">
                  <c:v>1.003186914437828</c:v>
                </c:pt>
                <c:pt idx="828">
                  <c:v>1.002549370030942</c:v>
                </c:pt>
                <c:pt idx="829">
                  <c:v>1.00195729437157</c:v>
                </c:pt>
                <c:pt idx="830">
                  <c:v>1.001409092737248</c:v>
                </c:pt>
                <c:pt idx="831">
                  <c:v>1.000903145227343</c:v>
                </c:pt>
                <c:pt idx="832">
                  <c:v>1.0004378180548</c:v>
                </c:pt>
                <c:pt idx="833">
                  <c:v>1.000011477962939</c:v>
                </c:pt>
                <c:pt idx="834">
                  <c:v>0.999622500387822</c:v>
                </c:pt>
                <c:pt idx="835">
                  <c:v>0.999269271427712</c:v>
                </c:pt>
                <c:pt idx="836">
                  <c:v>0.998950193121838</c:v>
                </c:pt>
                <c:pt idx="837">
                  <c:v>0.998663694459541</c:v>
                </c:pt>
                <c:pt idx="838">
                  <c:v>0.998408243459474</c:v>
                </c:pt>
                <c:pt idx="839">
                  <c:v>0.998182358017751</c:v>
                </c:pt>
                <c:pt idx="840">
                  <c:v>0.997984617942902</c:v>
                </c:pt>
                <c:pt idx="841">
                  <c:v>0.997813682953832</c:v>
                </c:pt>
                <c:pt idx="842">
                  <c:v>0.99766831433385</c:v>
                </c:pt>
                <c:pt idx="843">
                  <c:v>0.997547390850074</c:v>
                </c:pt>
                <c:pt idx="844">
                  <c:v>0.997449916624468</c:v>
                </c:pt>
                <c:pt idx="845">
                  <c:v>0.997375025719149</c:v>
                </c:pt>
                <c:pt idx="846">
                  <c:v>0.997321985833719</c:v>
                </c:pt>
                <c:pt idx="847">
                  <c:v>0.997290201147235</c:v>
                </c:pt>
                <c:pt idx="848">
                  <c:v>0.997279214332441</c:v>
                </c:pt>
                <c:pt idx="849">
                  <c:v>0.997288707764706</c:v>
                </c:pt>
                <c:pt idx="850">
                  <c:v>0.997318503942922</c:v>
                </c:pt>
                <c:pt idx="851">
                  <c:v>0.997368565134347</c:v>
                </c:pt>
                <c:pt idx="852">
                  <c:v>0.997438992250113</c:v>
                </c:pt>
                <c:pt idx="853">
                  <c:v>0.997530022952824</c:v>
                </c:pt>
                <c:pt idx="854">
                  <c:v>0.997642028992491</c:v>
                </c:pt>
                <c:pt idx="855">
                  <c:v>0.997775512761868</c:v>
                </c:pt>
                <c:pt idx="856">
                  <c:v>0.99793110305721</c:v>
                </c:pt>
                <c:pt idx="857">
                  <c:v>0.998109550025581</c:v>
                </c:pt>
                <c:pt idx="858">
                  <c:v>0.99831171691481</c:v>
                </c:pt>
                <c:pt idx="859">
                  <c:v>0.998538563877501</c:v>
                </c:pt>
                <c:pt idx="860">
                  <c:v>0.998791126157008</c:v>
                </c:pt>
                <c:pt idx="861">
                  <c:v>0.999070496060433</c:v>
                </c:pt>
                <c:pt idx="862">
                  <c:v>0.999377811040118</c:v>
                </c:pt>
                <c:pt idx="863">
                  <c:v>0.999714243122158</c:v>
                </c:pt>
                <c:pt idx="864">
                  <c:v>1.000080987278956</c:v>
                </c:pt>
                <c:pt idx="865">
                  <c:v>1.000479248701772</c:v>
                </c:pt>
                <c:pt idx="866">
                  <c:v>1.000910228928395</c:v>
                </c:pt>
                <c:pt idx="867">
                  <c:v>1.001375110780672</c:v>
                </c:pt>
                <c:pt idx="868">
                  <c:v>1.001875042066812</c:v>
                </c:pt>
                <c:pt idx="869">
                  <c:v>1.00241111800411</c:v>
                </c:pt>
                <c:pt idx="870">
                  <c:v>1.002984364679286</c:v>
                </c:pt>
                <c:pt idx="871">
                  <c:v>1.003595728225859</c:v>
                </c:pt>
                <c:pt idx="872">
                  <c:v>1.004246069680001</c:v>
                </c:pt>
                <c:pt idx="873">
                  <c:v>1.004936160758788</c:v>
                </c:pt>
                <c:pt idx="874">
                  <c:v>1.005666675807977</c:v>
                </c:pt>
                <c:pt idx="875">
                  <c:v>1.006438177530073</c:v>
                </c:pt>
                <c:pt idx="876">
                  <c:v>1.00725110354818</c:v>
                </c:pt>
                <c:pt idx="877">
                  <c:v>1.00810576086531</c:v>
                </c:pt>
                <c:pt idx="878">
                  <c:v>1.009002321122044</c:v>
                </c:pt>
                <c:pt idx="879">
                  <c:v>1.009940811920615</c:v>
                </c:pt>
                <c:pt idx="880">
                  <c:v>1.010921111289735</c:v>
                </c:pt>
                <c:pt idx="881">
                  <c:v>1.011942947649491</c:v>
                </c:pt>
                <c:pt idx="882">
                  <c:v>1.01300590056043</c:v>
                </c:pt>
                <c:pt idx="883">
                  <c:v>1.014109402267113</c:v>
                </c:pt>
                <c:pt idx="884">
                  <c:v>1.015252744772397</c:v>
                </c:pt>
                <c:pt idx="885">
                  <c:v>1.016435090103558</c:v>
                </c:pt>
                <c:pt idx="886">
                  <c:v>1.01765547435588</c:v>
                </c:pt>
                <c:pt idx="887">
                  <c:v>1.018912805545295</c:v>
                </c:pt>
                <c:pt idx="888">
                  <c:v>1.020205864747391</c:v>
                </c:pt>
                <c:pt idx="889">
                  <c:v>1.021533312924257</c:v>
                </c:pt>
                <c:pt idx="890">
                  <c:v>1.022893698764588</c:v>
                </c:pt>
                <c:pt idx="891">
                  <c:v>1.024285465227267</c:v>
                </c:pt>
                <c:pt idx="892">
                  <c:v>1.025706954843095</c:v>
                </c:pt>
                <c:pt idx="893">
                  <c:v>1.02715641383338</c:v>
                </c:pt>
                <c:pt idx="894">
                  <c:v>1.028631997468098</c:v>
                </c:pt>
                <c:pt idx="895">
                  <c:v>1.030131779090023</c:v>
                </c:pt>
                <c:pt idx="896">
                  <c:v>1.031653758153816</c:v>
                </c:pt>
                <c:pt idx="897">
                  <c:v>1.033195864992503</c:v>
                </c:pt>
                <c:pt idx="898">
                  <c:v>1.034755969467437</c:v>
                </c:pt>
                <c:pt idx="899">
                  <c:v>1.036331895939989</c:v>
                </c:pt>
                <c:pt idx="900">
                  <c:v>1.03792143992466</c:v>
                </c:pt>
                <c:pt idx="901">
                  <c:v>1.03952238178502</c:v>
                </c:pt>
                <c:pt idx="902">
                  <c:v>1.041132492835018</c:v>
                </c:pt>
                <c:pt idx="903">
                  <c:v>1.04274953628958</c:v>
                </c:pt>
                <c:pt idx="904">
                  <c:v>1.044371272589556</c:v>
                </c:pt>
                <c:pt idx="905">
                  <c:v>1.045995471545595</c:v>
                </c:pt>
                <c:pt idx="906">
                  <c:v>1.047619926664851</c:v>
                </c:pt>
                <c:pt idx="907">
                  <c:v>1.049242469384245</c:v>
                </c:pt>
                <c:pt idx="908">
                  <c:v>1.05086098329333</c:v>
                </c:pt>
                <c:pt idx="909">
                  <c:v>1.052473418428394</c:v>
                </c:pt>
                <c:pt idx="910">
                  <c:v>1.054077805717462</c:v>
                </c:pt>
                <c:pt idx="911">
                  <c:v>1.055672271653303</c:v>
                </c:pt>
                <c:pt idx="912">
                  <c:v>1.05725505326857</c:v>
                </c:pt>
                <c:pt idx="913">
                  <c:v>1.058824513483508</c:v>
                </c:pt>
                <c:pt idx="914">
                  <c:v>1.060379154532305</c:v>
                </c:pt>
                <c:pt idx="915">
                  <c:v>1.061917624809201</c:v>
                </c:pt>
                <c:pt idx="916">
                  <c:v>1.063438721551023</c:v>
                </c:pt>
                <c:pt idx="917">
                  <c:v>1.06494139648778</c:v>
                </c:pt>
                <c:pt idx="918">
                  <c:v>1.066424762146455</c:v>
                </c:pt>
                <c:pt idx="919">
                  <c:v>1.067888096487183</c:v>
                </c:pt>
                <c:pt idx="920">
                  <c:v>1.06933085062574</c:v>
                </c:pt>
                <c:pt idx="921">
                  <c:v>1.070752654948977</c:v>
                </c:pt>
                <c:pt idx="922">
                  <c:v>1.07215331656316</c:v>
                </c:pt>
                <c:pt idx="923">
                  <c:v>1.073532815169889</c:v>
                </c:pt>
                <c:pt idx="924">
                  <c:v>1.074891302097411</c:v>
                </c:pt>
                <c:pt idx="925">
                  <c:v>1.076229095407422</c:v>
                </c:pt>
                <c:pt idx="926">
                  <c:v>1.077546668711538</c:v>
                </c:pt>
                <c:pt idx="927">
                  <c:v>1.078844638406063</c:v>
                </c:pt>
                <c:pt idx="928">
                  <c:v>1.080123751667641</c:v>
                </c:pt>
                <c:pt idx="929">
                  <c:v>1.081384875186744</c:v>
                </c:pt>
                <c:pt idx="930">
                  <c:v>1.082628984610986</c:v>
                </c:pt>
                <c:pt idx="931">
                  <c:v>1.083857154665741</c:v>
                </c:pt>
                <c:pt idx="932">
                  <c:v>1.085070549915403</c:v>
                </c:pt>
                <c:pt idx="933">
                  <c:v>1.086270416124874</c:v>
                </c:pt>
                <c:pt idx="934">
                  <c:v>1.087458069817246</c:v>
                </c:pt>
                <c:pt idx="935">
                  <c:v>1.088634881260382</c:v>
                </c:pt>
                <c:pt idx="936">
                  <c:v>1.089802253193219</c:v>
                </c:pt>
                <c:pt idx="937">
                  <c:v>1.090961604681346</c:v>
                </c:pt>
                <c:pt idx="938">
                  <c:v>1.092114362409422</c:v>
                </c:pt>
                <c:pt idx="939">
                  <c:v>1.093261952276331</c:v>
                </c:pt>
                <c:pt idx="940">
                  <c:v>1.094405784158676</c:v>
                </c:pt>
                <c:pt idx="941">
                  <c:v>1.095547232149289</c:v>
                </c:pt>
                <c:pt idx="942">
                  <c:v>1.096687619658785</c:v>
                </c:pt>
                <c:pt idx="943">
                  <c:v>1.097828211688759</c:v>
                </c:pt>
                <c:pt idx="944">
                  <c:v>1.098970209506365</c:v>
                </c:pt>
                <c:pt idx="945">
                  <c:v>1.100114742952153</c:v>
                </c:pt>
                <c:pt idx="946">
                  <c:v>1.101262855615488</c:v>
                </c:pt>
                <c:pt idx="947">
                  <c:v>1.102415485195396</c:v>
                </c:pt>
                <c:pt idx="948">
                  <c:v>1.103573450808922</c:v>
                </c:pt>
                <c:pt idx="949">
                  <c:v>1.104737454292491</c:v>
                </c:pt>
                <c:pt idx="950">
                  <c:v>1.105908088384662</c:v>
                </c:pt>
                <c:pt idx="951">
                  <c:v>1.107085839962464</c:v>
                </c:pt>
                <c:pt idx="952">
                  <c:v>1.108271085948678</c:v>
                </c:pt>
                <c:pt idx="953">
                  <c:v>1.109464088952403</c:v>
                </c:pt>
                <c:pt idx="954">
                  <c:v>1.110664999709445</c:v>
                </c:pt>
                <c:pt idx="955">
                  <c:v>1.111873863952327</c:v>
                </c:pt>
                <c:pt idx="956">
                  <c:v>1.113090624263212</c:v>
                </c:pt>
                <c:pt idx="957">
                  <c:v>1.114315116907976</c:v>
                </c:pt>
                <c:pt idx="958">
                  <c:v>1.115547073094545</c:v>
                </c:pt>
                <c:pt idx="959">
                  <c:v>1.116786124661674</c:v>
                </c:pt>
                <c:pt idx="960">
                  <c:v>1.118031807127514</c:v>
                </c:pt>
                <c:pt idx="961">
                  <c:v>1.119283562472066</c:v>
                </c:pt>
                <c:pt idx="962">
                  <c:v>1.120540746391435</c:v>
                </c:pt>
                <c:pt idx="963">
                  <c:v>1.1218026376846</c:v>
                </c:pt>
                <c:pt idx="964">
                  <c:v>1.123068447436647</c:v>
                </c:pt>
                <c:pt idx="965">
                  <c:v>1.124337328025498</c:v>
                </c:pt>
                <c:pt idx="966">
                  <c:v>1.12560837962156</c:v>
                </c:pt>
                <c:pt idx="967">
                  <c:v>1.126880651851934</c:v>
                </c:pt>
                <c:pt idx="968">
                  <c:v>1.128153145383613</c:v>
                </c:pt>
                <c:pt idx="969">
                  <c:v>1.12942481582171</c:v>
                </c:pt>
                <c:pt idx="970">
                  <c:v>1.130694575239968</c:v>
                </c:pt>
                <c:pt idx="971">
                  <c:v>1.131961293743176</c:v>
                </c:pt>
                <c:pt idx="972">
                  <c:v>1.133223805822988</c:v>
                </c:pt>
                <c:pt idx="973">
                  <c:v>1.134480919189475</c:v>
                </c:pt>
                <c:pt idx="974">
                  <c:v>1.13573142376204</c:v>
                </c:pt>
                <c:pt idx="975">
                  <c:v>1.136974100864528</c:v>
                </c:pt>
                <c:pt idx="976">
                  <c:v>1.13820773030987</c:v>
                </c:pt>
                <c:pt idx="977">
                  <c:v>1.139431093059869</c:v>
                </c:pt>
                <c:pt idx="978">
                  <c:v>1.140642974226668</c:v>
                </c:pt>
                <c:pt idx="979">
                  <c:v>1.141842168822047</c:v>
                </c:pt>
                <c:pt idx="980">
                  <c:v>1.143027485579905</c:v>
                </c:pt>
                <c:pt idx="981">
                  <c:v>1.144197751257575</c:v>
                </c:pt>
                <c:pt idx="982">
                  <c:v>1.145351817821097</c:v>
                </c:pt>
                <c:pt idx="983">
                  <c:v>1.14648856783817</c:v>
                </c:pt>
                <c:pt idx="984">
                  <c:v>1.147606920482272</c:v>
                </c:pt>
                <c:pt idx="985">
                  <c:v>1.148705840550237</c:v>
                </c:pt>
                <c:pt idx="986">
                  <c:v>1.149784343453283</c:v>
                </c:pt>
                <c:pt idx="987">
                  <c:v>1.150841493860246</c:v>
                </c:pt>
                <c:pt idx="988">
                  <c:v>1.151876402750696</c:v>
                </c:pt>
                <c:pt idx="989">
                  <c:v>1.152888225273512</c:v>
                </c:pt>
                <c:pt idx="990">
                  <c:v>1.153876161804774</c:v>
                </c:pt>
                <c:pt idx="991">
                  <c:v>1.154839466957304</c:v>
                </c:pt>
                <c:pt idx="992">
                  <c:v>1.155777464211641</c:v>
                </c:pt>
                <c:pt idx="993">
                  <c:v>1.156689556755443</c:v>
                </c:pt>
                <c:pt idx="994">
                  <c:v>1.157575232196428</c:v>
                </c:pt>
                <c:pt idx="995">
                  <c:v>1.158434065891751</c:v>
                </c:pt>
                <c:pt idx="996">
                  <c:v>1.1592657229131</c:v>
                </c:pt>
                <c:pt idx="997">
                  <c:v>1.160069953943068</c:v>
                </c:pt>
                <c:pt idx="998">
                  <c:v>1.160846587475758</c:v>
                </c:pt>
                <c:pt idx="999">
                  <c:v>1.161595527772054</c:v>
                </c:pt>
                <c:pt idx="1000">
                  <c:v>1.162316758576102</c:v>
                </c:pt>
                <c:pt idx="1001">
                  <c:v>1.163010343155636</c:v>
                </c:pt>
                <c:pt idx="1002">
                  <c:v>1.163676420666764</c:v>
                </c:pt>
                <c:pt idx="1003">
                  <c:v>1.164315205921564</c:v>
                </c:pt>
                <c:pt idx="1004">
                  <c:v>1.164926990193014</c:v>
                </c:pt>
                <c:pt idx="1005">
                  <c:v>1.165512138328694</c:v>
                </c:pt>
                <c:pt idx="1006">
                  <c:v>1.166071084522518</c:v>
                </c:pt>
                <c:pt idx="1007">
                  <c:v>1.166604329091035</c:v>
                </c:pt>
                <c:pt idx="1008">
                  <c:v>1.16711243387774</c:v>
                </c:pt>
                <c:pt idx="1009">
                  <c:v>1.16759601390636</c:v>
                </c:pt>
                <c:pt idx="1010">
                  <c:v>1.168055729982492</c:v>
                </c:pt>
                <c:pt idx="1011">
                  <c:v>1.16849228458077</c:v>
                </c:pt>
                <c:pt idx="1012">
                  <c:v>1.168906416272177</c:v>
                </c:pt>
                <c:pt idx="1013">
                  <c:v>1.169298895025367</c:v>
                </c:pt>
                <c:pt idx="1014">
                  <c:v>1.169670520714362</c:v>
                </c:pt>
                <c:pt idx="1015">
                  <c:v>1.17002212008317</c:v>
                </c:pt>
                <c:pt idx="1016">
                  <c:v>1.170354544497375</c:v>
                </c:pt>
                <c:pt idx="1017">
                  <c:v>1.170668670811753</c:v>
                </c:pt>
                <c:pt idx="1018">
                  <c:v>1.170965398241074</c:v>
                </c:pt>
                <c:pt idx="1019">
                  <c:v>1.17124563884081</c:v>
                </c:pt>
                <c:pt idx="1020">
                  <c:v>1.171510308644645</c:v>
                </c:pt>
                <c:pt idx="1021">
                  <c:v>1.171760326505186</c:v>
                </c:pt>
                <c:pt idx="1022">
                  <c:v>1.171996618243075</c:v>
                </c:pt>
                <c:pt idx="1023">
                  <c:v>1.172220116628838</c:v>
                </c:pt>
                <c:pt idx="1024">
                  <c:v>1.172431754802266</c:v>
                </c:pt>
                <c:pt idx="1025">
                  <c:v>1.172632460174926</c:v>
                </c:pt>
                <c:pt idx="1026">
                  <c:v>1.172823155861323</c:v>
                </c:pt>
                <c:pt idx="1027">
                  <c:v>1.173004767243466</c:v>
                </c:pt>
                <c:pt idx="1028">
                  <c:v>1.17317822419294</c:v>
                </c:pt>
                <c:pt idx="1029">
                  <c:v>1.173344456555264</c:v>
                </c:pt>
                <c:pt idx="1030">
                  <c:v>1.173504387581994</c:v>
                </c:pt>
                <c:pt idx="1031">
                  <c:v>1.173658927635745</c:v>
                </c:pt>
                <c:pt idx="1032">
                  <c:v>1.173808968133437</c:v>
                </c:pt>
                <c:pt idx="1033">
                  <c:v>1.173955375693478</c:v>
                </c:pt>
                <c:pt idx="1034">
                  <c:v>1.17409898645333</c:v>
                </c:pt>
                <c:pt idx="1035">
                  <c:v>1.174240600524848</c:v>
                </c:pt>
                <c:pt idx="1036">
                  <c:v>1.174380978916136</c:v>
                </c:pt>
                <c:pt idx="1037">
                  <c:v>1.174520847610222</c:v>
                </c:pt>
                <c:pt idx="1038">
                  <c:v>1.174660906411507</c:v>
                </c:pt>
                <c:pt idx="1039">
                  <c:v>1.174801833091497</c:v>
                </c:pt>
                <c:pt idx="1040">
                  <c:v>1.174944280447116</c:v>
                </c:pt>
                <c:pt idx="1041">
                  <c:v>1.175088870966476</c:v>
                </c:pt>
                <c:pt idx="1042">
                  <c:v>1.175236191437802</c:v>
                </c:pt>
                <c:pt idx="1043">
                  <c:v>1.175386787478097</c:v>
                </c:pt>
                <c:pt idx="1044">
                  <c:v>1.175541157959485</c:v>
                </c:pt>
                <c:pt idx="1045">
                  <c:v>1.17569974931275</c:v>
                </c:pt>
                <c:pt idx="1046">
                  <c:v>1.175862952049542</c:v>
                </c:pt>
                <c:pt idx="1047">
                  <c:v>1.176031104206925</c:v>
                </c:pt>
                <c:pt idx="1048">
                  <c:v>1.176204499339221</c:v>
                </c:pt>
                <c:pt idx="1049">
                  <c:v>1.176383389603332</c:v>
                </c:pt>
                <c:pt idx="1050">
                  <c:v>1.17656798156618</c:v>
                </c:pt>
                <c:pt idx="1051">
                  <c:v>1.1767584318055</c:v>
                </c:pt>
                <c:pt idx="1052">
                  <c:v>1.176954849376914</c:v>
                </c:pt>
                <c:pt idx="1053">
                  <c:v>1.177157302781145</c:v>
                </c:pt>
                <c:pt idx="1054">
                  <c:v>1.17736582198618</c:v>
                </c:pt>
                <c:pt idx="1055">
                  <c:v>1.177580395501786</c:v>
                </c:pt>
                <c:pt idx="1056">
                  <c:v>1.1778009719462</c:v>
                </c:pt>
                <c:pt idx="1057">
                  <c:v>1.17802746610537</c:v>
                </c:pt>
                <c:pt idx="1058">
                  <c:v>1.178259762405927</c:v>
                </c:pt>
                <c:pt idx="1059">
                  <c:v>1.178497718165264</c:v>
                </c:pt>
                <c:pt idx="1060">
                  <c:v>1.178741168983228</c:v>
                </c:pt>
                <c:pt idx="1061">
                  <c:v>1.178989929200061</c:v>
                </c:pt>
                <c:pt idx="1062">
                  <c:v>1.179243787426775</c:v>
                </c:pt>
                <c:pt idx="1063">
                  <c:v>1.179502506595964</c:v>
                </c:pt>
                <c:pt idx="1064">
                  <c:v>1.179765830901252</c:v>
                </c:pt>
                <c:pt idx="1065">
                  <c:v>1.180033494913756</c:v>
                </c:pt>
                <c:pt idx="1066">
                  <c:v>1.180305230164592</c:v>
                </c:pt>
                <c:pt idx="1067">
                  <c:v>1.18058076684312</c:v>
                </c:pt>
                <c:pt idx="1068">
                  <c:v>1.180859835341451</c:v>
                </c:pt>
                <c:pt idx="1069">
                  <c:v>1.181142172375868</c:v>
                </c:pt>
                <c:pt idx="1070">
                  <c:v>1.181427529334951</c:v>
                </c:pt>
                <c:pt idx="1071">
                  <c:v>1.18171567814379</c:v>
                </c:pt>
                <c:pt idx="1072">
                  <c:v>1.182006412293307</c:v>
                </c:pt>
                <c:pt idx="1073">
                  <c:v>1.182299547763744</c:v>
                </c:pt>
                <c:pt idx="1074">
                  <c:v>1.182594926210322</c:v>
                </c:pt>
                <c:pt idx="1075">
                  <c:v>1.182892413337273</c:v>
                </c:pt>
                <c:pt idx="1076">
                  <c:v>1.183191892466283</c:v>
                </c:pt>
                <c:pt idx="1077">
                  <c:v>1.183493262745403</c:v>
                </c:pt>
                <c:pt idx="1078">
                  <c:v>1.183796442002898</c:v>
                </c:pt>
                <c:pt idx="1079">
                  <c:v>1.184101367169093</c:v>
                </c:pt>
                <c:pt idx="1080">
                  <c:v>1.18440799462955</c:v>
                </c:pt>
                <c:pt idx="1081">
                  <c:v>1.184716302872171</c:v>
                </c:pt>
                <c:pt idx="1082">
                  <c:v>1.185026292709367</c:v>
                </c:pt>
                <c:pt idx="1083">
                  <c:v>1.185337987436345</c:v>
                </c:pt>
                <c:pt idx="1084">
                  <c:v>1.185651435285681</c:v>
                </c:pt>
                <c:pt idx="1085">
                  <c:v>1.185966707096595</c:v>
                </c:pt>
                <c:pt idx="1086">
                  <c:v>1.186283889197147</c:v>
                </c:pt>
                <c:pt idx="1087">
                  <c:v>1.186603080937711</c:v>
                </c:pt>
                <c:pt idx="1088">
                  <c:v>1.186924396872506</c:v>
                </c:pt>
                <c:pt idx="1089">
                  <c:v>1.18724796414451</c:v>
                </c:pt>
                <c:pt idx="1090">
                  <c:v>1.187573915069456</c:v>
                </c:pt>
                <c:pt idx="1091">
                  <c:v>1.187902384355183</c:v>
                </c:pt>
                <c:pt idx="1092">
                  <c:v>1.188233510951348</c:v>
                </c:pt>
                <c:pt idx="1093">
                  <c:v>1.188567435083527</c:v>
                </c:pt>
                <c:pt idx="1094">
                  <c:v>1.188904290466487</c:v>
                </c:pt>
                <c:pt idx="1095">
                  <c:v>1.189244201132383</c:v>
                </c:pt>
                <c:pt idx="1096">
                  <c:v>1.189587282868894</c:v>
                </c:pt>
                <c:pt idx="1097">
                  <c:v>1.189933642181913</c:v>
                </c:pt>
                <c:pt idx="1098">
                  <c:v>1.190283375138658</c:v>
                </c:pt>
                <c:pt idx="1099">
                  <c:v>1.190636568447433</c:v>
                </c:pt>
                <c:pt idx="1100">
                  <c:v>1.190993298049944</c:v>
                </c:pt>
                <c:pt idx="1101">
                  <c:v>1.191353627583134</c:v>
                </c:pt>
                <c:pt idx="1102">
                  <c:v>1.191717609067944</c:v>
                </c:pt>
                <c:pt idx="1103">
                  <c:v>1.192085281102108</c:v>
                </c:pt>
                <c:pt idx="1104">
                  <c:v>1.192456666915308</c:v>
                </c:pt>
                <c:pt idx="1105">
                  <c:v>1.19283177700568</c:v>
                </c:pt>
                <c:pt idx="1106">
                  <c:v>1.193210613996557</c:v>
                </c:pt>
                <c:pt idx="1107">
                  <c:v>1.193593174992483</c:v>
                </c:pt>
                <c:pt idx="1108">
                  <c:v>1.193979449074145</c:v>
                </c:pt>
                <c:pt idx="1109">
                  <c:v>1.194369414652825</c:v>
                </c:pt>
                <c:pt idx="1110">
                  <c:v>1.194763041405283</c:v>
                </c:pt>
                <c:pt idx="1111">
                  <c:v>1.195160294429621</c:v>
                </c:pt>
                <c:pt idx="1112">
                  <c:v>1.195561138262982</c:v>
                </c:pt>
                <c:pt idx="1113">
                  <c:v>1.195965540762313</c:v>
                </c:pt>
                <c:pt idx="1114">
                  <c:v>1.196373474489237</c:v>
                </c:pt>
                <c:pt idx="1115">
                  <c:v>1.19678491324001</c:v>
                </c:pt>
                <c:pt idx="1116">
                  <c:v>1.197199828442086</c:v>
                </c:pt>
                <c:pt idx="1117">
                  <c:v>1.197618190138834</c:v>
                </c:pt>
                <c:pt idx="1118">
                  <c:v>1.1980399702032</c:v>
                </c:pt>
                <c:pt idx="1119">
                  <c:v>1.198465143060977</c:v>
                </c:pt>
                <c:pt idx="1120">
                  <c:v>1.198893681564477</c:v>
                </c:pt>
                <c:pt idx="1121">
                  <c:v>1.199325552738113</c:v>
                </c:pt>
                <c:pt idx="1122">
                  <c:v>1.199760718117437</c:v>
                </c:pt>
                <c:pt idx="1123">
                  <c:v>1.200199136322661</c:v>
                </c:pt>
                <c:pt idx="1124">
                  <c:v>1.200640765507822</c:v>
                </c:pt>
                <c:pt idx="1125">
                  <c:v>1.201085565687122</c:v>
                </c:pt>
                <c:pt idx="1126">
                  <c:v>1.201533500939978</c:v>
                </c:pt>
                <c:pt idx="1127">
                  <c:v>1.201984541496238</c:v>
                </c:pt>
                <c:pt idx="1128">
                  <c:v>1.202438665702901</c:v>
                </c:pt>
                <c:pt idx="1129">
                  <c:v>1.202895861873407</c:v>
                </c:pt>
                <c:pt idx="1130">
                  <c:v>1.203356127660066</c:v>
                </c:pt>
                <c:pt idx="1131">
                  <c:v>1.203819464589861</c:v>
                </c:pt>
                <c:pt idx="1132">
                  <c:v>1.204285872484247</c:v>
                </c:pt>
                <c:pt idx="1133">
                  <c:v>1.204755346123238</c:v>
                </c:pt>
                <c:pt idx="1134">
                  <c:v>1.205227869433388</c:v>
                </c:pt>
                <c:pt idx="1135">
                  <c:v>1.20570340956021</c:v>
                </c:pt>
                <c:pt idx="1136">
                  <c:v>1.206181915546188</c:v>
                </c:pt>
                <c:pt idx="1137">
                  <c:v>1.206663319255432</c:v>
                </c:pt>
                <c:pt idx="1138">
                  <c:v>1.207147536186656</c:v>
                </c:pt>
                <c:pt idx="1139">
                  <c:v>1.207634466177036</c:v>
                </c:pt>
                <c:pt idx="1140">
                  <c:v>1.208123994000125</c:v>
                </c:pt>
                <c:pt idx="1141">
                  <c:v>1.208615989861604</c:v>
                </c:pt>
                <c:pt idx="1142">
                  <c:v>1.209110309797196</c:v>
                </c:pt>
                <c:pt idx="1143">
                  <c:v>1.209606795977647</c:v>
                </c:pt>
                <c:pt idx="1144">
                  <c:v>1.210105276926213</c:v>
                </c:pt>
                <c:pt idx="1145">
                  <c:v>1.210605567654585</c:v>
                </c:pt>
                <c:pt idx="1146">
                  <c:v>1.211107469723751</c:v>
                </c:pt>
                <c:pt idx="1147">
                  <c:v>1.211610773596986</c:v>
                </c:pt>
                <c:pt idx="1148">
                  <c:v>1.212115265652655</c:v>
                </c:pt>
                <c:pt idx="1149">
                  <c:v>1.212620735144152</c:v>
                </c:pt>
                <c:pt idx="1150">
                  <c:v>1.213126976394467</c:v>
                </c:pt>
                <c:pt idx="1151">
                  <c:v>1.213633788593524</c:v>
                </c:pt>
                <c:pt idx="1152">
                  <c:v>1.21414097556628</c:v>
                </c:pt>
                <c:pt idx="1153">
                  <c:v>1.214648345519173</c:v>
                </c:pt>
                <c:pt idx="1154">
                  <c:v>1.215155710772345</c:v>
                </c:pt>
                <c:pt idx="1155">
                  <c:v>1.215662887484859</c:v>
                </c:pt>
                <c:pt idx="1156">
                  <c:v>1.216169697740268</c:v>
                </c:pt>
                <c:pt idx="1157">
                  <c:v>1.216675976359618</c:v>
                </c:pt>
                <c:pt idx="1158">
                  <c:v>1.217181577728069</c:v>
                </c:pt>
                <c:pt idx="1159">
                  <c:v>1.217686377920763</c:v>
                </c:pt>
                <c:pt idx="1160">
                  <c:v>1.218190272133409</c:v>
                </c:pt>
                <c:pt idx="1161">
                  <c:v>1.218693167422319</c:v>
                </c:pt>
                <c:pt idx="1162">
                  <c:v>1.219194975478431</c:v>
                </c:pt>
                <c:pt idx="1163">
                  <c:v>1.219695610159413</c:v>
                </c:pt>
                <c:pt idx="1164">
                  <c:v>1.220194987423013</c:v>
                </c:pt>
                <c:pt idx="1165">
                  <c:v>1.220693025304675</c:v>
                </c:pt>
                <c:pt idx="1166">
                  <c:v>1.221189643942606</c:v>
                </c:pt>
                <c:pt idx="1167">
                  <c:v>1.221684765653382</c:v>
                </c:pt>
                <c:pt idx="1168">
                  <c:v>1.222178315061103</c:v>
                </c:pt>
                <c:pt idx="1169">
                  <c:v>1.222670216922817</c:v>
                </c:pt>
                <c:pt idx="1170">
                  <c:v>1.22316038929286</c:v>
                </c:pt>
                <c:pt idx="1171">
                  <c:v>1.223648736749553</c:v>
                </c:pt>
                <c:pt idx="1172">
                  <c:v>1.224135148407901</c:v>
                </c:pt>
                <c:pt idx="1173">
                  <c:v>1.224619498361726</c:v>
                </c:pt>
                <c:pt idx="1174">
                  <c:v>1.225101646199193</c:v>
                </c:pt>
                <c:pt idx="1175">
                  <c:v>1.225581437596464</c:v>
                </c:pt>
                <c:pt idx="1176">
                  <c:v>1.22605870499477</c:v>
                </c:pt>
                <c:pt idx="1177">
                  <c:v>1.226533268366724</c:v>
                </c:pt>
                <c:pt idx="1178">
                  <c:v>1.227004936078191</c:v>
                </c:pt>
                <c:pt idx="1179">
                  <c:v>1.227473505852478</c:v>
                </c:pt>
                <c:pt idx="1180">
                  <c:v>1.227938765844086</c:v>
                </c:pt>
                <c:pt idx="1181">
                  <c:v>1.228400495829625</c:v>
                </c:pt>
                <c:pt idx="1182">
                  <c:v>1.228858468523885</c:v>
                </c:pt>
                <c:pt idx="1183">
                  <c:v>1.229312451029335</c:v>
                </c:pt>
                <c:pt idx="1184">
                  <c:v>1.229762206427626</c:v>
                </c:pt>
                <c:pt idx="1185">
                  <c:v>1.230207495521848</c:v>
                </c:pt>
                <c:pt idx="1186">
                  <c:v>1.230648078738467</c:v>
                </c:pt>
                <c:pt idx="1187">
                  <c:v>1.231083718197924</c:v>
                </c:pt>
                <c:pt idx="1188">
                  <c:v>1.231514179962919</c:v>
                </c:pt>
                <c:pt idx="1189">
                  <c:v>1.231939236473317</c:v>
                </c:pt>
                <c:pt idx="1190">
                  <c:v>1.232358666816228</c:v>
                </c:pt>
                <c:pt idx="1191">
                  <c:v>1.232772252479645</c:v>
                </c:pt>
                <c:pt idx="1192">
                  <c:v>1.233179773318493</c:v>
                </c:pt>
                <c:pt idx="1193">
                  <c:v>1.233581008461879</c:v>
                </c:pt>
                <c:pt idx="1194">
                  <c:v>1.233975739809607</c:v>
                </c:pt>
                <c:pt idx="1195">
                  <c:v>1.234363755766011</c:v>
                </c:pt>
                <c:pt idx="1196">
                  <c:v>1.234744855219274</c:v>
                </c:pt>
                <c:pt idx="1197">
                  <c:v>1.23511884941392</c:v>
                </c:pt>
                <c:pt idx="1198">
                  <c:v>1.235485559363813</c:v>
                </c:pt>
                <c:pt idx="1199">
                  <c:v>1.235844813533304</c:v>
                </c:pt>
                <c:pt idx="1200">
                  <c:v>1.236196450513745</c:v>
                </c:pt>
                <c:pt idx="1201">
                  <c:v>1.236540324341611</c:v>
                </c:pt>
                <c:pt idx="1202">
                  <c:v>1.236876307743754</c:v>
                </c:pt>
                <c:pt idx="1203">
                  <c:v>1.237204290955012</c:v>
                </c:pt>
                <c:pt idx="1204">
                  <c:v>1.237524180833467</c:v>
                </c:pt>
                <c:pt idx="1205">
                  <c:v>1.237835902637728</c:v>
                </c:pt>
                <c:pt idx="1206">
                  <c:v>1.238139397389046</c:v>
                </c:pt>
                <c:pt idx="1207">
                  <c:v>1.238434614821145</c:v>
                </c:pt>
                <c:pt idx="1208">
                  <c:v>1.238721511361015</c:v>
                </c:pt>
                <c:pt idx="1209">
                  <c:v>1.239000053142611</c:v>
                </c:pt>
                <c:pt idx="1210">
                  <c:v>1.23927021461415</c:v>
                </c:pt>
                <c:pt idx="1211">
                  <c:v>1.239531972740298</c:v>
                </c:pt>
                <c:pt idx="1212">
                  <c:v>1.239785306241242</c:v>
                </c:pt>
                <c:pt idx="1213">
                  <c:v>1.24003019986951</c:v>
                </c:pt>
                <c:pt idx="1214">
                  <c:v>1.240266644284367</c:v>
                </c:pt>
                <c:pt idx="1215">
                  <c:v>1.240494629164166</c:v>
                </c:pt>
                <c:pt idx="1216">
                  <c:v>1.240714136637766</c:v>
                </c:pt>
                <c:pt idx="1217">
                  <c:v>1.240925142116244</c:v>
                </c:pt>
                <c:pt idx="1218">
                  <c:v>1.241127620165315</c:v>
                </c:pt>
                <c:pt idx="1219">
                  <c:v>1.241321545978385</c:v>
                </c:pt>
                <c:pt idx="1220">
                  <c:v>1.24150689245117</c:v>
                </c:pt>
                <c:pt idx="1221">
                  <c:v>1.241683632299773</c:v>
                </c:pt>
                <c:pt idx="1222">
                  <c:v>1.241851745223192</c:v>
                </c:pt>
                <c:pt idx="1223">
                  <c:v>1.242011220670275</c:v>
                </c:pt>
                <c:pt idx="1224">
                  <c:v>1.242162053851592</c:v>
                </c:pt>
                <c:pt idx="1225">
                  <c:v>1.242304239717163</c:v>
                </c:pt>
                <c:pt idx="1226">
                  <c:v>1.24243776726055</c:v>
                </c:pt>
                <c:pt idx="1227">
                  <c:v>1.242562616509837</c:v>
                </c:pt>
                <c:pt idx="1228">
                  <c:v>1.242678762926432</c:v>
                </c:pt>
                <c:pt idx="1229">
                  <c:v>1.242786186852115</c:v>
                </c:pt>
                <c:pt idx="1230">
                  <c:v>1.242884878564204</c:v>
                </c:pt>
                <c:pt idx="1231">
                  <c:v>1.242974836579247</c:v>
                </c:pt>
                <c:pt idx="1232">
                  <c:v>1.243056063926102</c:v>
                </c:pt>
                <c:pt idx="1233">
                  <c:v>1.243128564748736</c:v>
                </c:pt>
                <c:pt idx="1234">
                  <c:v>1.24319234359894</c:v>
                </c:pt>
                <c:pt idx="1235">
                  <c:v>1.243247412139245</c:v>
                </c:pt>
                <c:pt idx="1236">
                  <c:v>1.243293800895533</c:v>
                </c:pt>
                <c:pt idx="1237">
                  <c:v>1.243331566617772</c:v>
                </c:pt>
                <c:pt idx="1238">
                  <c:v>1.243360792887361</c:v>
                </c:pt>
                <c:pt idx="1239">
                  <c:v>1.243381588689384</c:v>
                </c:pt>
                <c:pt idx="1240">
                  <c:v>1.243394087306864</c:v>
                </c:pt>
                <c:pt idx="1241">
                  <c:v>1.243398445532922</c:v>
                </c:pt>
                <c:pt idx="1242">
                  <c:v>1.243394840835595</c:v>
                </c:pt>
                <c:pt idx="1243">
                  <c:v>1.243383461749014</c:v>
                </c:pt>
                <c:pt idx="1244">
                  <c:v>1.243364493844615</c:v>
                </c:pt>
                <c:pt idx="1245">
                  <c:v>1.243338110716458</c:v>
                </c:pt>
                <c:pt idx="1246">
                  <c:v>1.243304472334019</c:v>
                </c:pt>
                <c:pt idx="1247">
                  <c:v>1.243263726035492</c:v>
                </c:pt>
                <c:pt idx="1248">
                  <c:v>1.243216007795312</c:v>
                </c:pt>
                <c:pt idx="1249">
                  <c:v>1.243161443760314</c:v>
                </c:pt>
                <c:pt idx="1250">
                  <c:v>1.243100152049366</c:v>
                </c:pt>
                <c:pt idx="1251">
                  <c:v>1.24303224481167</c:v>
                </c:pt>
                <c:pt idx="1252">
                  <c:v>1.242957830539236</c:v>
                </c:pt>
                <c:pt idx="1253">
                  <c:v>1.242877016629266</c:v>
                </c:pt>
                <c:pt idx="1254">
                  <c:v>1.242789912192262</c:v>
                </c:pt>
                <c:pt idx="1255">
                  <c:v>1.242696631101801</c:v>
                </c:pt>
                <c:pt idx="1256">
                  <c:v>1.242597292921528</c:v>
                </c:pt>
                <c:pt idx="1257">
                  <c:v>1.242492016984638</c:v>
                </c:pt>
                <c:pt idx="1258">
                  <c:v>1.242380911981634</c:v>
                </c:pt>
                <c:pt idx="1259">
                  <c:v>1.24226407049298</c:v>
                </c:pt>
                <c:pt idx="1260">
                  <c:v>1.242141570822851</c:v>
                </c:pt>
                <c:pt idx="1261">
                  <c:v>1.242013481410011</c:v>
                </c:pt>
                <c:pt idx="1262">
                  <c:v>1.241879865452541</c:v>
                </c:pt>
                <c:pt idx="1263">
                  <c:v>1.241740785743771</c:v>
                </c:pt>
                <c:pt idx="1264">
                  <c:v>1.241596309716907</c:v>
                </c:pt>
                <c:pt idx="1265">
                  <c:v>1.241446514695906</c:v>
                </c:pt>
                <c:pt idx="1266">
                  <c:v>1.241291490989731</c:v>
                </c:pt>
                <c:pt idx="1267">
                  <c:v>1.24113133810654</c:v>
                </c:pt>
                <c:pt idx="1268">
                  <c:v>1.240966156444715</c:v>
                </c:pt>
                <c:pt idx="1269">
                  <c:v>1.240796043898016</c:v>
                </c:pt>
                <c:pt idx="1270">
                  <c:v>1.240621099731363</c:v>
                </c:pt>
                <c:pt idx="1271">
                  <c:v>1.240441428642794</c:v>
                </c:pt>
                <c:pt idx="1272">
                  <c:v>1.240257137927112</c:v>
                </c:pt>
                <c:pt idx="1273">
                  <c:v>1.240068330097542</c:v>
                </c:pt>
                <c:pt idx="1274">
                  <c:v>1.239875100402368</c:v>
                </c:pt>
                <c:pt idx="1275">
                  <c:v>1.239677541592982</c:v>
                </c:pt>
                <c:pt idx="1276">
                  <c:v>1.239475748858946</c:v>
                </c:pt>
                <c:pt idx="1277">
                  <c:v>1.239269817845834</c:v>
                </c:pt>
                <c:pt idx="1278">
                  <c:v>1.239059838112494</c:v>
                </c:pt>
                <c:pt idx="1279">
                  <c:v>1.238845891465155</c:v>
                </c:pt>
                <c:pt idx="1280">
                  <c:v>1.238628055165021</c:v>
                </c:pt>
                <c:pt idx="1281">
                  <c:v>1.238406400565312</c:v>
                </c:pt>
                <c:pt idx="1282">
                  <c:v>1.238180987174846</c:v>
                </c:pt>
                <c:pt idx="1283">
                  <c:v>1.237951861586493</c:v>
                </c:pt>
                <c:pt idx="1284">
                  <c:v>1.237719063628494</c:v>
                </c:pt>
                <c:pt idx="1285">
                  <c:v>1.237482635016305</c:v>
                </c:pt>
                <c:pt idx="1286">
                  <c:v>1.237242625782881</c:v>
                </c:pt>
                <c:pt idx="1287">
                  <c:v>1.236999093765221</c:v>
                </c:pt>
                <c:pt idx="1288">
                  <c:v>1.236752099505544</c:v>
                </c:pt>
                <c:pt idx="1289">
                  <c:v>1.236501706005886</c:v>
                </c:pt>
                <c:pt idx="1290">
                  <c:v>1.23624798333386</c:v>
                </c:pt>
                <c:pt idx="1291">
                  <c:v>1.23599100863618</c:v>
                </c:pt>
                <c:pt idx="1292">
                  <c:v>1.235730861557355</c:v>
                </c:pt>
                <c:pt idx="1293">
                  <c:v>1.235467624501557</c:v>
                </c:pt>
                <c:pt idx="1294">
                  <c:v>1.235201390094941</c:v>
                </c:pt>
                <c:pt idx="1295">
                  <c:v>1.234932268764443</c:v>
                </c:pt>
                <c:pt idx="1296">
                  <c:v>1.234660389348761</c:v>
                </c:pt>
                <c:pt idx="1297">
                  <c:v>1.234385895097571</c:v>
                </c:pt>
                <c:pt idx="1298">
                  <c:v>1.234108944495062</c:v>
                </c:pt>
                <c:pt idx="1299">
                  <c:v>1.233829716902386</c:v>
                </c:pt>
                <c:pt idx="1300">
                  <c:v>1.233548413572022</c:v>
                </c:pt>
                <c:pt idx="1301">
                  <c:v>1.233265254027265</c:v>
                </c:pt>
                <c:pt idx="1302">
                  <c:v>1.232980474879986</c:v>
                </c:pt>
                <c:pt idx="1303">
                  <c:v>1.232694328718159</c:v>
                </c:pt>
                <c:pt idx="1304">
                  <c:v>1.23240708069403</c:v>
                </c:pt>
                <c:pt idx="1305">
                  <c:v>1.232119007523896</c:v>
                </c:pt>
                <c:pt idx="1306">
                  <c:v>1.231830396529275</c:v>
                </c:pt>
                <c:pt idx="1307">
                  <c:v>1.23154154234881</c:v>
                </c:pt>
                <c:pt idx="1308">
                  <c:v>1.231252748390796</c:v>
                </c:pt>
                <c:pt idx="1309">
                  <c:v>1.230964333015175</c:v>
                </c:pt>
                <c:pt idx="1310">
                  <c:v>1.23067663099252</c:v>
                </c:pt>
                <c:pt idx="1311">
                  <c:v>1.230389990227972</c:v>
                </c:pt>
                <c:pt idx="1312">
                  <c:v>1.230104770818206</c:v>
                </c:pt>
                <c:pt idx="1313">
                  <c:v>1.229821344068101</c:v>
                </c:pt>
                <c:pt idx="1314">
                  <c:v>1.22954008673306</c:v>
                </c:pt>
                <c:pt idx="1315">
                  <c:v>1.229261372833313</c:v>
                </c:pt>
                <c:pt idx="1316">
                  <c:v>1.228985567746578</c:v>
                </c:pt>
                <c:pt idx="1317">
                  <c:v>1.22871302692527</c:v>
                </c:pt>
                <c:pt idx="1318">
                  <c:v>1.228444094504061</c:v>
                </c:pt>
                <c:pt idx="1319">
                  <c:v>1.228179099424154</c:v>
                </c:pt>
                <c:pt idx="1320">
                  <c:v>1.227918356142031</c:v>
                </c:pt>
                <c:pt idx="1321">
                  <c:v>1.22766216991023</c:v>
                </c:pt>
                <c:pt idx="1322">
                  <c:v>1.227410837177283</c:v>
                </c:pt>
                <c:pt idx="1323">
                  <c:v>1.227164641095296</c:v>
                </c:pt>
                <c:pt idx="1324">
                  <c:v>1.226923849204693</c:v>
                </c:pt>
                <c:pt idx="1325">
                  <c:v>1.226688710925297</c:v>
                </c:pt>
                <c:pt idx="1326">
                  <c:v>1.22645945248344</c:v>
                </c:pt>
                <c:pt idx="1327">
                  <c:v>1.22623627634646</c:v>
                </c:pt>
                <c:pt idx="1328">
                  <c:v>1.226019365156048</c:v>
                </c:pt>
                <c:pt idx="1329">
                  <c:v>1.225808880711838</c:v>
                </c:pt>
                <c:pt idx="1330">
                  <c:v>1.225604957998348</c:v>
                </c:pt>
                <c:pt idx="1331">
                  <c:v>1.225407703690184</c:v>
                </c:pt>
                <c:pt idx="1332">
                  <c:v>1.225217201490654</c:v>
                </c:pt>
                <c:pt idx="1333">
                  <c:v>1.225033517218993</c:v>
                </c:pt>
                <c:pt idx="1334">
                  <c:v>1.224856696562274</c:v>
                </c:pt>
                <c:pt idx="1335">
                  <c:v>1.224686757849771</c:v>
                </c:pt>
                <c:pt idx="1336">
                  <c:v>1.224523689289102</c:v>
                </c:pt>
                <c:pt idx="1337">
                  <c:v>1.22436745302372</c:v>
                </c:pt>
                <c:pt idx="1338">
                  <c:v>1.224217991291686</c:v>
                </c:pt>
                <c:pt idx="1339">
                  <c:v>1.2240752323268</c:v>
                </c:pt>
                <c:pt idx="1340">
                  <c:v>1.223939093643942</c:v>
                </c:pt>
                <c:pt idx="1341">
                  <c:v>1.223809477990825</c:v>
                </c:pt>
                <c:pt idx="1342">
                  <c:v>1.22368626432957</c:v>
                </c:pt>
                <c:pt idx="1343">
                  <c:v>1.223569303292845</c:v>
                </c:pt>
                <c:pt idx="1344">
                  <c:v>1.223458419479452</c:v>
                </c:pt>
                <c:pt idx="1345">
                  <c:v>1.22335341587451</c:v>
                </c:pt>
                <c:pt idx="1346">
                  <c:v>1.223254078040539</c:v>
                </c:pt>
                <c:pt idx="1347">
                  <c:v>1.223160178086831</c:v>
                </c:pt>
                <c:pt idx="1348">
                  <c:v>1.223071478425098</c:v>
                </c:pt>
                <c:pt idx="1349">
                  <c:v>1.222987735319966</c:v>
                </c:pt>
                <c:pt idx="1350">
                  <c:v>1.222908702243186</c:v>
                </c:pt>
                <c:pt idx="1351">
                  <c:v>1.222834133040736</c:v>
                </c:pt>
                <c:pt idx="1352">
                  <c:v>1.222763784922039</c:v>
                </c:pt>
                <c:pt idx="1353">
                  <c:v>1.222697421280547</c:v>
                </c:pt>
                <c:pt idx="1354">
                  <c:v>1.222634814354809</c:v>
                </c:pt>
                <c:pt idx="1355">
                  <c:v>1.222575747738899</c:v>
                </c:pt>
                <c:pt idx="1356">
                  <c:v>1.222520018750764</c:v>
                </c:pt>
                <c:pt idx="1357">
                  <c:v>1.22246744066662</c:v>
                </c:pt>
                <c:pt idx="1358">
                  <c:v>1.222417844829003</c:v>
                </c:pt>
                <c:pt idx="1359">
                  <c:v>1.222371082635493</c:v>
                </c:pt>
                <c:pt idx="1360">
                  <c:v>1.222327027414434</c:v>
                </c:pt>
                <c:pt idx="1361">
                  <c:v>1.222285576193236</c:v>
                </c:pt>
                <c:pt idx="1362">
                  <c:v>1.222246649003778</c:v>
                </c:pt>
                <c:pt idx="1363">
                  <c:v>1.222210181008366</c:v>
                </c:pt>
                <c:pt idx="1364">
                  <c:v>1.222176109809642</c:v>
                </c:pt>
                <c:pt idx="1365">
                  <c:v>1.222144367388028</c:v>
                </c:pt>
                <c:pt idx="1366">
                  <c:v>1.222114879029434</c:v>
                </c:pt>
                <c:pt idx="1367">
                  <c:v>1.222087564525382</c:v>
                </c:pt>
                <c:pt idx="1368">
                  <c:v>1.222062339288098</c:v>
                </c:pt>
                <c:pt idx="1369">
                  <c:v>1.222039115383611</c:v>
                </c:pt>
                <c:pt idx="1370">
                  <c:v>1.222017802486007</c:v>
                </c:pt>
                <c:pt idx="1371">
                  <c:v>1.221998308756149</c:v>
                </c:pt>
                <c:pt idx="1372">
                  <c:v>1.221980541648265</c:v>
                </c:pt>
                <c:pt idx="1373">
                  <c:v>1.221964408647851</c:v>
                </c:pt>
                <c:pt idx="1374">
                  <c:v>1.221949817944364</c:v>
                </c:pt>
                <c:pt idx="1375">
                  <c:v>1.221936679042195</c:v>
                </c:pt>
                <c:pt idx="1376">
                  <c:v>1.221924903313382</c:v>
                </c:pt>
                <c:pt idx="1377">
                  <c:v>1.221914404495445</c:v>
                </c:pt>
                <c:pt idx="1378">
                  <c:v>1.221905099137718</c:v>
                </c:pt>
                <c:pt idx="1379">
                  <c:v>1.221896906999391</c:v>
                </c:pt>
                <c:pt idx="1380">
                  <c:v>1.221889751402435</c:v>
                </c:pt>
                <c:pt idx="1381">
                  <c:v>1.221883559542409</c:v>
                </c:pt>
                <c:pt idx="1382">
                  <c:v>1.221878262760058</c:v>
                </c:pt>
                <c:pt idx="1383">
                  <c:v>1.221873796776436</c:v>
                </c:pt>
                <c:pt idx="1384">
                  <c:v>1.221870101894146</c:v>
                </c:pt>
                <c:pt idx="1385">
                  <c:v>1.221867123167118</c:v>
                </c:pt>
                <c:pt idx="1386">
                  <c:v>1.221864810541178</c:v>
                </c:pt>
                <c:pt idx="1387">
                  <c:v>1.221863118967481</c:v>
                </c:pt>
                <c:pt idx="1388">
                  <c:v>1.221862008490697</c:v>
                </c:pt>
                <c:pt idx="1389">
                  <c:v>1.221861444313641</c:v>
                </c:pt>
                <c:pt idx="1390">
                  <c:v>1.221861396839867</c:v>
                </c:pt>
                <c:pt idx="1391">
                  <c:v>1.221861841695537</c:v>
                </c:pt>
                <c:pt idx="1392">
                  <c:v>1.221862759731664</c:v>
                </c:pt>
                <c:pt idx="1393">
                  <c:v>1.221864137007685</c:v>
                </c:pt>
                <c:pt idx="1394">
                  <c:v>1.221865964757048</c:v>
                </c:pt>
                <c:pt idx="1395">
                  <c:v>1.221868239335373</c:v>
                </c:pt>
                <c:pt idx="1396">
                  <c:v>1.221870962151492</c:v>
                </c:pt>
                <c:pt idx="1397">
                  <c:v>1.22187413958153</c:v>
                </c:pt>
                <c:pt idx="1398">
                  <c:v>1.221877782865962</c:v>
                </c:pt>
                <c:pt idx="1399">
                  <c:v>1.221881907989407</c:v>
                </c:pt>
                <c:pt idx="1400">
                  <c:v>1.221886535542743</c:v>
                </c:pt>
                <c:pt idx="1401">
                  <c:v>1.221891690566941</c:v>
                </c:pt>
                <c:pt idx="1402">
                  <c:v>1.221897402377838</c:v>
                </c:pt>
                <c:pt idx="1403">
                  <c:v>1.22190370437091</c:v>
                </c:pt>
                <c:pt idx="1404">
                  <c:v>1.221910633804944</c:v>
                </c:pt>
                <c:pt idx="1405">
                  <c:v>1.221918231563349</c:v>
                </c:pt>
                <c:pt idx="1406">
                  <c:v>1.221926541891702</c:v>
                </c:pt>
                <c:pt idx="1407">
                  <c:v>1.221935612109994</c:v>
                </c:pt>
                <c:pt idx="1408">
                  <c:v>1.221945492297921</c:v>
                </c:pt>
                <c:pt idx="1409">
                  <c:v>1.221956234951385</c:v>
                </c:pt>
                <c:pt idx="1410">
                  <c:v>1.221967894608421</c:v>
                </c:pt>
                <c:pt idx="1411">
                  <c:v>1.221980527442473</c:v>
                </c:pt>
                <c:pt idx="1412">
                  <c:v>1.221994190821025</c:v>
                </c:pt>
                <c:pt idx="1413">
                  <c:v>1.222008942827453</c:v>
                </c:pt>
                <c:pt idx="1414">
                  <c:v>1.222024841743958</c:v>
                </c:pt>
                <c:pt idx="1415">
                  <c:v>1.22204194549337</c:v>
                </c:pt>
                <c:pt idx="1416">
                  <c:v>1.222060311037651</c:v>
                </c:pt>
                <c:pt idx="1417">
                  <c:v>1.222079993730935</c:v>
                </c:pt>
                <c:pt idx="1418">
                  <c:v>1.222101046624918</c:v>
                </c:pt>
                <c:pt idx="1419">
                  <c:v>1.222123519724576</c:v>
                </c:pt>
                <c:pt idx="1420">
                  <c:v>1.222147459192183</c:v>
                </c:pt>
                <c:pt idx="1421">
                  <c:v>1.222172906497781</c:v>
                </c:pt>
                <c:pt idx="1422">
                  <c:v>1.222199897514351</c:v>
                </c:pt>
                <c:pt idx="1423">
                  <c:v>1.222228461556153</c:v>
                </c:pt>
                <c:pt idx="1424">
                  <c:v>1.222258620358903</c:v>
                </c:pt>
                <c:pt idx="1425">
                  <c:v>1.222290387000671</c:v>
                </c:pt>
                <c:pt idx="1426">
                  <c:v>1.222323764762738</c:v>
                </c:pt>
                <c:pt idx="1427">
                  <c:v>1.222358745929908</c:v>
                </c:pt>
                <c:pt idx="1428">
                  <c:v>1.222395310530189</c:v>
                </c:pt>
                <c:pt idx="1429">
                  <c:v>1.222433425014157</c:v>
                </c:pt>
                <c:pt idx="1430">
                  <c:v>1.222473040874778</c:v>
                </c:pt>
                <c:pt idx="1431">
                  <c:v>1.222514095569208</c:v>
                </c:pt>
                <c:pt idx="1432">
                  <c:v>1.22255652046484</c:v>
                </c:pt>
                <c:pt idx="1433">
                  <c:v>1.222600253451559</c:v>
                </c:pt>
                <c:pt idx="1434">
                  <c:v>1.22264524678172</c:v>
                </c:pt>
                <c:pt idx="1435">
                  <c:v>1.222691467779732</c:v>
                </c:pt>
                <c:pt idx="1436">
                  <c:v>1.222738897143587</c:v>
                </c:pt>
                <c:pt idx="1437">
                  <c:v>1.222787527199745</c:v>
                </c:pt>
                <c:pt idx="1438">
                  <c:v>1.222837360112171</c:v>
                </c:pt>
                <c:pt idx="1439">
                  <c:v>1.22288840604586</c:v>
                </c:pt>
                <c:pt idx="1440">
                  <c:v>1.222940681284764</c:v>
                </c:pt>
                <c:pt idx="1441">
                  <c:v>1.222994206303815</c:v>
                </c:pt>
                <c:pt idx="1442">
                  <c:v>1.223049003794435</c:v>
                </c:pt>
                <c:pt idx="1443">
                  <c:v>1.223105096642808</c:v>
                </c:pt>
                <c:pt idx="1444">
                  <c:v>1.223162505860101</c:v>
                </c:pt>
                <c:pt idx="1445">
                  <c:v>1.2232212484638</c:v>
                </c:pt>
                <c:pt idx="1446">
                  <c:v>1.223281335309408</c:v>
                </c:pt>
                <c:pt idx="1447">
                  <c:v>1.22334276887191</c:v>
                </c:pt>
                <c:pt idx="1448">
                  <c:v>1.223405540976632</c:v>
                </c:pt>
                <c:pt idx="1449">
                  <c:v>1.223469630479441</c:v>
                </c:pt>
                <c:pt idx="1450">
                  <c:v>1.22353500089665</c:v>
                </c:pt>
                <c:pt idx="1451">
                  <c:v>1.22360160034567</c:v>
                </c:pt>
                <c:pt idx="1452">
                  <c:v>1.223669368518279</c:v>
                </c:pt>
                <c:pt idx="1453">
                  <c:v>1.223738248328065</c:v>
                </c:pt>
                <c:pt idx="1454">
                  <c:v>1.223808192793233</c:v>
                </c:pt>
                <c:pt idx="1455">
                  <c:v>1.22387916479657</c:v>
                </c:pt>
                <c:pt idx="1456">
                  <c:v>1.223951134444786</c:v>
                </c:pt>
                <c:pt idx="1457">
                  <c:v>1.224024076388931</c:v>
                </c:pt>
                <c:pt idx="1458">
                  <c:v>1.224097967107031</c:v>
                </c:pt>
                <c:pt idx="1459">
                  <c:v>1.224172782149987</c:v>
                </c:pt>
                <c:pt idx="1460">
                  <c:v>1.224248493351658</c:v>
                </c:pt>
                <c:pt idx="1461">
                  <c:v>1.224325066004108</c:v>
                </c:pt>
                <c:pt idx="1462">
                  <c:v>1.224402455999134</c:v>
                </c:pt>
                <c:pt idx="1463">
                  <c:v>1.224480606937438</c:v>
                </c:pt>
                <c:pt idx="1464">
                  <c:v>1.224559447207175</c:v>
                </c:pt>
                <c:pt idx="1465">
                  <c:v>1.224638887034037</c:v>
                </c:pt>
                <c:pt idx="1466">
                  <c:v>1.22471881550566</c:v>
                </c:pt>
                <c:pt idx="1467">
                  <c:v>1.224799099934011</c:v>
                </c:pt>
                <c:pt idx="1468">
                  <c:v>1.224879592280403</c:v>
                </c:pt>
                <c:pt idx="1469">
                  <c:v>1.224960140287808</c:v>
                </c:pt>
                <c:pt idx="1470">
                  <c:v>1.225040593884952</c:v>
                </c:pt>
                <c:pt idx="1471">
                  <c:v>1.225120804507588</c:v>
                </c:pt>
                <c:pt idx="1472">
                  <c:v>1.225200622063087</c:v>
                </c:pt>
                <c:pt idx="1473">
                  <c:v>1.22527989190423</c:v>
                </c:pt>
                <c:pt idx="1474">
                  <c:v>1.22535845181793</c:v>
                </c:pt>
                <c:pt idx="1475">
                  <c:v>1.225436129034778</c:v>
                </c:pt>
                <c:pt idx="1476">
                  <c:v>1.225512739625836</c:v>
                </c:pt>
                <c:pt idx="1477">
                  <c:v>1.225588095013623</c:v>
                </c:pt>
                <c:pt idx="1478">
                  <c:v>1.22566201324394</c:v>
                </c:pt>
                <c:pt idx="1479">
                  <c:v>1.225734325584512</c:v>
                </c:pt>
                <c:pt idx="1480">
                  <c:v>1.225804876096979</c:v>
                </c:pt>
                <c:pt idx="1481">
                  <c:v>1.225873518909066</c:v>
                </c:pt>
                <c:pt idx="1482">
                  <c:v>1.225940115553099</c:v>
                </c:pt>
                <c:pt idx="1483">
                  <c:v>1.226004532376421</c:v>
                </c:pt>
                <c:pt idx="1484">
                  <c:v>1.226066638028983</c:v>
                </c:pt>
                <c:pt idx="1485">
                  <c:v>1.226126301033217</c:v>
                </c:pt>
                <c:pt idx="1486">
                  <c:v>1.226183387441187</c:v>
                </c:pt>
                <c:pt idx="1487">
                  <c:v>1.226237758584025</c:v>
                </c:pt>
                <c:pt idx="1488">
                  <c:v>1.226289268918766</c:v>
                </c:pt>
                <c:pt idx="1489">
                  <c:v>1.226337763977842</c:v>
                </c:pt>
                <c:pt idx="1490">
                  <c:v>1.226383080787011</c:v>
                </c:pt>
                <c:pt idx="1491">
                  <c:v>1.226425055477986</c:v>
                </c:pt>
                <c:pt idx="1492">
                  <c:v>1.226463535741543</c:v>
                </c:pt>
                <c:pt idx="1493">
                  <c:v>1.226498388686189</c:v>
                </c:pt>
                <c:pt idx="1494">
                  <c:v>1.226529501747734</c:v>
                </c:pt>
                <c:pt idx="1495">
                  <c:v>1.226556781375252</c:v>
                </c:pt>
                <c:pt idx="1496">
                  <c:v>1.2265801518579</c:v>
                </c:pt>
                <c:pt idx="1497">
                  <c:v>1.226599554296171</c:v>
                </c:pt>
                <c:pt idx="1498">
                  <c:v>1.226614945720462</c:v>
                </c:pt>
                <c:pt idx="1499">
                  <c:v>1.226626298359164</c:v>
                </c:pt>
                <c:pt idx="1500">
                  <c:v>1.226633599057974</c:v>
                </c:pt>
                <c:pt idx="1501">
                  <c:v>1.226636848851394</c:v>
                </c:pt>
                <c:pt idx="1502">
                  <c:v>1.226636062687042</c:v>
                </c:pt>
                <c:pt idx="1503">
                  <c:v>1.22663126930263</c:v>
                </c:pt>
                <c:pt idx="1504">
                  <c:v>1.226622508894889</c:v>
                </c:pt>
                <c:pt idx="1505">
                  <c:v>1.226609823858928</c:v>
                </c:pt>
                <c:pt idx="1506">
                  <c:v>1.22659324495691</c:v>
                </c:pt>
                <c:pt idx="1507">
                  <c:v>1.226572782355609</c:v>
                </c:pt>
                <c:pt idx="1508">
                  <c:v>1.226548423892068</c:v>
                </c:pt>
                <c:pt idx="1509">
                  <c:v>1.226520135846575</c:v>
                </c:pt>
                <c:pt idx="1510">
                  <c:v>1.226487863863157</c:v>
                </c:pt>
                <c:pt idx="1511">
                  <c:v>1.226451534018871</c:v>
                </c:pt>
                <c:pt idx="1512">
                  <c:v>1.2264110540439</c:v>
                </c:pt>
                <c:pt idx="1513">
                  <c:v>1.226366314695244</c:v>
                </c:pt>
                <c:pt idx="1514">
                  <c:v>1.226317191287452</c:v>
                </c:pt>
                <c:pt idx="1515">
                  <c:v>1.226263545384491</c:v>
                </c:pt>
                <c:pt idx="1516">
                  <c:v>1.226205226657442</c:v>
                </c:pt>
                <c:pt idx="1517">
                  <c:v>1.226142074913195</c:v>
                </c:pt>
                <c:pt idx="1518">
                  <c:v>1.226073922299801</c:v>
                </c:pt>
                <c:pt idx="1519">
                  <c:v>1.226000595694479</c:v>
                </c:pt>
                <c:pt idx="1520">
                  <c:v>1.225921919280569</c:v>
                </c:pt>
                <c:pt idx="1521">
                  <c:v>1.225837717319931</c:v>
                </c:pt>
                <c:pt idx="1522">
                  <c:v>1.225747817127363</c:v>
                </c:pt>
                <c:pt idx="1523">
                  <c:v>1.225652052253636</c:v>
                </c:pt>
                <c:pt idx="1524">
                  <c:v>1.225550263523361</c:v>
                </c:pt>
                <c:pt idx="1525">
                  <c:v>1.225442293213524</c:v>
                </c:pt>
                <c:pt idx="1526">
                  <c:v>1.225327974739027</c:v>
                </c:pt>
                <c:pt idx="1527">
                  <c:v>1.22520712729228</c:v>
                </c:pt>
                <c:pt idx="1528">
                  <c:v>1.225079557803471</c:v>
                </c:pt>
                <c:pt idx="1529">
                  <c:v>1.224945065507838</c:v>
                </c:pt>
                <c:pt idx="1530">
                  <c:v>1.224803446766947</c:v>
                </c:pt>
                <c:pt idx="1531">
                  <c:v>1.22465450015145</c:v>
                </c:pt>
                <c:pt idx="1532">
                  <c:v>1.224498029432692</c:v>
                </c:pt>
                <c:pt idx="1533">
                  <c:v>1.224333839770278</c:v>
                </c:pt>
                <c:pt idx="1534">
                  <c:v>1.224161729463306</c:v>
                </c:pt>
                <c:pt idx="1535">
                  <c:v>1.223981486713662</c:v>
                </c:pt>
                <c:pt idx="1536">
                  <c:v>1.223792893769307</c:v>
                </c:pt>
                <c:pt idx="1537">
                  <c:v>1.223595733734993</c:v>
                </c:pt>
                <c:pt idx="1538">
                  <c:v>1.223389795338086</c:v>
                </c:pt>
                <c:pt idx="1539">
                  <c:v>1.223174870937126</c:v>
                </c:pt>
                <c:pt idx="1540">
                  <c:v>1.222950750141376</c:v>
                </c:pt>
                <c:pt idx="1541">
                  <c:v>1.222717218490214</c:v>
                </c:pt>
                <c:pt idx="1542">
                  <c:v>1.222474063560562</c:v>
                </c:pt>
                <c:pt idx="1543">
                  <c:v>1.222221081429667</c:v>
                </c:pt>
                <c:pt idx="1544">
                  <c:v>1.221958076420461</c:v>
                </c:pt>
                <c:pt idx="1545">
                  <c:v>1.221684856497416</c:v>
                </c:pt>
                <c:pt idx="1546">
                  <c:v>1.22140123376129</c:v>
                </c:pt>
                <c:pt idx="1547">
                  <c:v>1.221107032410217</c:v>
                </c:pt>
                <c:pt idx="1548">
                  <c:v>1.220802097093409</c:v>
                </c:pt>
                <c:pt idx="1549">
                  <c:v>1.2204862945833</c:v>
                </c:pt>
                <c:pt idx="1550">
                  <c:v>1.220159511132157</c:v>
                </c:pt>
                <c:pt idx="1551">
                  <c:v>1.219821652598951</c:v>
                </c:pt>
                <c:pt idx="1552">
                  <c:v>1.219472644990532</c:v>
                </c:pt>
                <c:pt idx="1553">
                  <c:v>1.219112433060412</c:v>
                </c:pt>
                <c:pt idx="1554">
                  <c:v>1.218740981688488</c:v>
                </c:pt>
                <c:pt idx="1555">
                  <c:v>1.218358277683469</c:v>
                </c:pt>
                <c:pt idx="1556">
                  <c:v>1.217964329649117</c:v>
                </c:pt>
                <c:pt idx="1557">
                  <c:v>1.217559170635241</c:v>
                </c:pt>
                <c:pt idx="1558">
                  <c:v>1.217142861212841</c:v>
                </c:pt>
                <c:pt idx="1559">
                  <c:v>1.21671549061188</c:v>
                </c:pt>
                <c:pt idx="1560">
                  <c:v>1.216277180639814</c:v>
                </c:pt>
                <c:pt idx="1561">
                  <c:v>1.215828090017218</c:v>
                </c:pt>
                <c:pt idx="1562">
                  <c:v>1.215368414405377</c:v>
                </c:pt>
                <c:pt idx="1563">
                  <c:v>1.214898384480073</c:v>
                </c:pt>
                <c:pt idx="1564">
                  <c:v>1.214418264404431</c:v>
                </c:pt>
                <c:pt idx="1565">
                  <c:v>1.213928350692157</c:v>
                </c:pt>
                <c:pt idx="1566">
                  <c:v>1.213428971451201</c:v>
                </c:pt>
                <c:pt idx="1567">
                  <c:v>1.212920485996668</c:v>
                </c:pt>
                <c:pt idx="1568">
                  <c:v>1.212403284820589</c:v>
                </c:pt>
                <c:pt idx="1569">
                  <c:v>1.211877789904993</c:v>
                </c:pt>
                <c:pt idx="1570">
                  <c:v>1.211344455363514</c:v>
                </c:pt>
                <c:pt idx="1571">
                  <c:v>1.210803766035372</c:v>
                </c:pt>
                <c:pt idx="1572">
                  <c:v>1.21025623165438</c:v>
                </c:pt>
                <c:pt idx="1573">
                  <c:v>1.209702381295217</c:v>
                </c:pt>
                <c:pt idx="1574">
                  <c:v>1.209142760438062</c:v>
                </c:pt>
                <c:pt idx="1575">
                  <c:v>1.2085779259112</c:v>
                </c:pt>
                <c:pt idx="1576">
                  <c:v>1.208008441051337</c:v>
                </c:pt>
                <c:pt idx="1577">
                  <c:v>1.207434875781121</c:v>
                </c:pt>
                <c:pt idx="1578">
                  <c:v>1.206857809222377</c:v>
                </c:pt>
                <c:pt idx="1579">
                  <c:v>1.206277830103041</c:v>
                </c:pt>
                <c:pt idx="1580">
                  <c:v>1.205695530215449</c:v>
                </c:pt>
                <c:pt idx="1581">
                  <c:v>1.205111493264124</c:v>
                </c:pt>
                <c:pt idx="1582">
                  <c:v>1.204526288521789</c:v>
                </c:pt>
                <c:pt idx="1583">
                  <c:v>1.20394046927171</c:v>
                </c:pt>
                <c:pt idx="1584">
                  <c:v>1.20335456893421</c:v>
                </c:pt>
                <c:pt idx="1585">
                  <c:v>1.202769097216769</c:v>
                </c:pt>
                <c:pt idx="1586">
                  <c:v>1.202184540988083</c:v>
                </c:pt>
                <c:pt idx="1587">
                  <c:v>1.201601367496584</c:v>
                </c:pt>
                <c:pt idx="1588">
                  <c:v>1.201020025194544</c:v>
                </c:pt>
                <c:pt idx="1589">
                  <c:v>1.200440939789863</c:v>
                </c:pt>
                <c:pt idx="1590">
                  <c:v>1.199864510229134</c:v>
                </c:pt>
                <c:pt idx="1591">
                  <c:v>1.199291109316437</c:v>
                </c:pt>
                <c:pt idx="1592">
                  <c:v>1.198721086592551</c:v>
                </c:pt>
                <c:pt idx="1593">
                  <c:v>1.198154771100241</c:v>
                </c:pt>
                <c:pt idx="1594">
                  <c:v>1.197592474022348</c:v>
                </c:pt>
                <c:pt idx="1595">
                  <c:v>1.19703449118023</c:v>
                </c:pt>
                <c:pt idx="1596">
                  <c:v>1.196481105380736</c:v>
                </c:pt>
                <c:pt idx="1597">
                  <c:v>1.19593258624028</c:v>
                </c:pt>
                <c:pt idx="1598">
                  <c:v>1.19538918511512</c:v>
                </c:pt>
                <c:pt idx="1599">
                  <c:v>1.194851129848191</c:v>
                </c:pt>
                <c:pt idx="1600">
                  <c:v>1.194318624043567</c:v>
                </c:pt>
                <c:pt idx="1601">
                  <c:v>1.193791848499713</c:v>
                </c:pt>
                <c:pt idx="1602">
                  <c:v>1.193270962433615</c:v>
                </c:pt>
                <c:pt idx="1603">
                  <c:v>1.192756104488907</c:v>
                </c:pt>
                <c:pt idx="1604">
                  <c:v>1.19224739352199</c:v>
                </c:pt>
                <c:pt idx="1605">
                  <c:v>1.191744929160874</c:v>
                </c:pt>
                <c:pt idx="1606">
                  <c:v>1.191248792132261</c:v>
                </c:pt>
                <c:pt idx="1607">
                  <c:v>1.190759044353077</c:v>
                </c:pt>
                <c:pt idx="1608">
                  <c:v>1.190275728783425</c:v>
                </c:pt>
                <c:pt idx="1609">
                  <c:v>1.189798869038614</c:v>
                </c:pt>
                <c:pt idx="1610">
                  <c:v>1.18932846875865</c:v>
                </c:pt>
                <c:pt idx="1611">
                  <c:v>1.188864510734306</c:v>
                </c:pt>
                <c:pt idx="1612">
                  <c:v>1.188406955789657</c:v>
                </c:pt>
                <c:pt idx="1613">
                  <c:v>1.187955743781968</c:v>
                </c:pt>
                <c:pt idx="1614">
                  <c:v>1.187510799080626</c:v>
                </c:pt>
                <c:pt idx="1615">
                  <c:v>1.187072035806832</c:v>
                </c:pt>
                <c:pt idx="1616">
                  <c:v>1.186639358116361</c:v>
                </c:pt>
                <c:pt idx="1617">
                  <c:v>1.186212657888853</c:v>
                </c:pt>
                <c:pt idx="1618">
                  <c:v>1.185791814547747</c:v>
                </c:pt>
                <c:pt idx="1619">
                  <c:v>1.185376699375167</c:v>
                </c:pt>
                <c:pt idx="1620">
                  <c:v>1.184967179605787</c:v>
                </c:pt>
                <c:pt idx="1621">
                  <c:v>1.184563119944231</c:v>
                </c:pt>
                <c:pt idx="1622">
                  <c:v>1.184164388591668</c:v>
                </c:pt>
                <c:pt idx="1623">
                  <c:v>1.183770867786592</c:v>
                </c:pt>
                <c:pt idx="1624">
                  <c:v>1.18338245942368</c:v>
                </c:pt>
                <c:pt idx="1625">
                  <c:v>1.182999085755051</c:v>
                </c:pt>
                <c:pt idx="1626">
                  <c:v>1.182620692258312</c:v>
                </c:pt>
                <c:pt idx="1627">
                  <c:v>1.182247250314031</c:v>
                </c:pt>
                <c:pt idx="1628">
                  <c:v>1.18187875733442</c:v>
                </c:pt>
                <c:pt idx="1629">
                  <c:v>1.181515239064784</c:v>
                </c:pt>
                <c:pt idx="1630">
                  <c:v>1.181156751697517</c:v>
                </c:pt>
                <c:pt idx="1631">
                  <c:v>1.180803381437461</c:v>
                </c:pt>
                <c:pt idx="1632">
                  <c:v>1.180455246236918</c:v>
                </c:pt>
                <c:pt idx="1633">
                  <c:v>1.180112497336837</c:v>
                </c:pt>
                <c:pt idx="1634">
                  <c:v>1.17977531588922</c:v>
                </c:pt>
                <c:pt idx="1635">
                  <c:v>1.179443907015331</c:v>
                </c:pt>
                <c:pt idx="1636">
                  <c:v>1.179118493653218</c:v>
                </c:pt>
                <c:pt idx="1637">
                  <c:v>1.178799310186892</c:v>
                </c:pt>
                <c:pt idx="1638">
                  <c:v>1.178486598209107</c:v>
                </c:pt>
                <c:pt idx="1639">
                  <c:v>1.178180606769196</c:v>
                </c:pt>
                <c:pt idx="1640">
                  <c:v>1.177881592376364</c:v>
                </c:pt>
                <c:pt idx="1641">
                  <c:v>1.177589816388842</c:v>
                </c:pt>
                <c:pt idx="1642">
                  <c:v>1.177305544499682</c:v>
                </c:pt>
                <c:pt idx="1643">
                  <c:v>1.177029045949132</c:v>
                </c:pt>
                <c:pt idx="1644">
                  <c:v>1.176760587733103</c:v>
                </c:pt>
                <c:pt idx="1645">
                  <c:v>1.176500426157914</c:v>
                </c:pt>
                <c:pt idx="1646">
                  <c:v>1.176248800451826</c:v>
                </c:pt>
                <c:pt idx="1647">
                  <c:v>1.176005930784041</c:v>
                </c:pt>
                <c:pt idx="1648">
                  <c:v>1.175772015961707</c:v>
                </c:pt>
                <c:pt idx="1649">
                  <c:v>1.175547228436457</c:v>
                </c:pt>
                <c:pt idx="1650">
                  <c:v>1.175331711333485</c:v>
                </c:pt>
                <c:pt idx="1651">
                  <c:v>1.175125575136512</c:v>
                </c:pt>
                <c:pt idx="1652">
                  <c:v>1.174928891663051</c:v>
                </c:pt>
                <c:pt idx="1653">
                  <c:v>1.174741692406598</c:v>
                </c:pt>
                <c:pt idx="1654">
                  <c:v>1.174563973603281</c:v>
                </c:pt>
                <c:pt idx="1655">
                  <c:v>1.174395703301256</c:v>
                </c:pt>
                <c:pt idx="1656">
                  <c:v>1.17423682571238</c:v>
                </c:pt>
                <c:pt idx="1657">
                  <c:v>1.174087258126857</c:v>
                </c:pt>
                <c:pt idx="1658">
                  <c:v>1.173946882753247</c:v>
                </c:pt>
                <c:pt idx="1659">
                  <c:v>1.173815542927996</c:v>
                </c:pt>
                <c:pt idx="1660">
                  <c:v>1.17369304605925</c:v>
                </c:pt>
                <c:pt idx="1661">
                  <c:v>1.173579168590356</c:v>
                </c:pt>
                <c:pt idx="1662">
                  <c:v>1.173473660630002</c:v>
                </c:pt>
                <c:pt idx="1663">
                  <c:v>1.173376250257361</c:v>
                </c:pt>
                <c:pt idx="1664">
                  <c:v>1.17328664751158</c:v>
                </c:pt>
                <c:pt idx="1665">
                  <c:v>1.173204548075827</c:v>
                </c:pt>
                <c:pt idx="1666">
                  <c:v>1.173129636666751</c:v>
                </c:pt>
                <c:pt idx="1667">
                  <c:v>1.17306159014081</c:v>
                </c:pt>
                <c:pt idx="1668">
                  <c:v>1.173000080329296</c:v>
                </c:pt>
                <c:pt idx="1669">
                  <c:v>1.17294477661421</c:v>
                </c:pt>
                <c:pt idx="1670">
                  <c:v>1.172895348257335</c:v>
                </c:pt>
                <c:pt idx="1671">
                  <c:v>1.172851466494954</c:v>
                </c:pt>
                <c:pt idx="1672">
                  <c:v>1.172812806410643</c:v>
                </c:pt>
                <c:pt idx="1673">
                  <c:v>1.172779048598543</c:v>
                </c:pt>
                <c:pt idx="1674">
                  <c:v>1.172749880629335</c:v>
                </c:pt>
                <c:pt idx="1675">
                  <c:v>1.172724998330951</c:v>
                </c:pt>
                <c:pt idx="1676">
                  <c:v>1.172704106895808</c:v>
                </c:pt>
                <c:pt idx="1677">
                  <c:v>1.17268692182602</c:v>
                </c:pt>
                <c:pt idx="1678">
                  <c:v>1.172673169727704</c:v>
                </c:pt>
                <c:pt idx="1679">
                  <c:v>1.17266258896511</c:v>
                </c:pt>
                <c:pt idx="1680">
                  <c:v>1.172654930184896</c:v>
                </c:pt>
                <c:pt idx="1681">
                  <c:v>1.172649956720397</c:v>
                </c:pt>
                <c:pt idx="1682">
                  <c:v>1.172647444885321</c:v>
                </c:pt>
                <c:pt idx="1683">
                  <c:v>1.172647184165787</c:v>
                </c:pt>
                <c:pt idx="1684">
                  <c:v>1.172648977319154</c:v>
                </c:pt>
                <c:pt idx="1685">
                  <c:v>1.172652640387598</c:v>
                </c:pt>
                <c:pt idx="1686">
                  <c:v>1.172658002633858</c:v>
                </c:pt>
                <c:pt idx="1687">
                  <c:v>1.172664906406141</c:v>
                </c:pt>
                <c:pt idx="1688">
                  <c:v>1.172673206938591</c:v>
                </c:pt>
                <c:pt idx="1689">
                  <c:v>1.172682772093322</c:v>
                </c:pt>
                <c:pt idx="1690">
                  <c:v>1.172693482049443</c:v>
                </c:pt>
                <c:pt idx="1691">
                  <c:v>1.172705228944116</c:v>
                </c:pt>
                <c:pt idx="1692">
                  <c:v>1.172717916470141</c:v>
                </c:pt>
                <c:pt idx="1693">
                  <c:v>1.172731459434169</c:v>
                </c:pt>
                <c:pt idx="1694">
                  <c:v>1.172745783279189</c:v>
                </c:pt>
                <c:pt idx="1695">
                  <c:v>1.172760823574498</c:v>
                </c:pt>
                <c:pt idx="1696">
                  <c:v>1.172776525476004</c:v>
                </c:pt>
                <c:pt idx="1697">
                  <c:v>1.172792843159283</c:v>
                </c:pt>
                <c:pt idx="1698">
                  <c:v>1.172809739227483</c:v>
                </c:pt>
                <c:pt idx="1699">
                  <c:v>1.17282718409582</c:v>
                </c:pt>
                <c:pt idx="1700">
                  <c:v>1.172845155354072</c:v>
                </c:pt>
                <c:pt idx="1701">
                  <c:v>1.172863637108233</c:v>
                </c:pt>
                <c:pt idx="1702">
                  <c:v>1.172882619302146</c:v>
                </c:pt>
                <c:pt idx="1703">
                  <c:v>1.172902097019755</c:v>
                </c:pt>
                <c:pt idx="1704">
                  <c:v>1.172922069768366</c:v>
                </c:pt>
                <c:pt idx="1705">
                  <c:v>1.172942540743106</c:v>
                </c:pt>
                <c:pt idx="1706">
                  <c:v>1.172963516072621</c:v>
                </c:pt>
                <c:pt idx="1707">
                  <c:v>1.172985004045898</c:v>
                </c:pt>
                <c:pt idx="1708">
                  <c:v>1.173007014320013</c:v>
                </c:pt>
                <c:pt idx="1709">
                  <c:v>1.173029557108478</c:v>
                </c:pt>
                <c:pt idx="1710">
                  <c:v>1.173052642349865</c:v>
                </c:pt>
                <c:pt idx="1711">
                  <c:v>1.173076278856322</c:v>
                </c:pt>
                <c:pt idx="1712">
                  <c:v>1.173100473441623</c:v>
                </c:pt>
                <c:pt idx="1713">
                  <c:v>1.173125230028441</c:v>
                </c:pt>
                <c:pt idx="1714">
                  <c:v>1.1731505487346</c:v>
                </c:pt>
                <c:pt idx="1715">
                  <c:v>1.173176424938175</c:v>
                </c:pt>
                <c:pt idx="1716">
                  <c:v>1.173202848321451</c:v>
                </c:pt>
                <c:pt idx="1717">
                  <c:v>1.173229801893946</c:v>
                </c:pt>
                <c:pt idx="1718">
                  <c:v>1.173257260994883</c:v>
                </c:pt>
                <c:pt idx="1719">
                  <c:v>1.173285192275796</c:v>
                </c:pt>
                <c:pt idx="1720">
                  <c:v>1.173313552664205</c:v>
                </c:pt>
                <c:pt idx="1721">
                  <c:v>1.173342288309644</c:v>
                </c:pt>
                <c:pt idx="1722">
                  <c:v>1.173371333513685</c:v>
                </c:pt>
                <c:pt idx="1723">
                  <c:v>1.17340060964602</c:v>
                </c:pt>
                <c:pt idx="1724">
                  <c:v>1.173430024049096</c:v>
                </c:pt>
                <c:pt idx="1725">
                  <c:v>1.173459468934286</c:v>
                </c:pt>
                <c:pt idx="1726">
                  <c:v>1.173488820273141</c:v>
                </c:pt>
                <c:pt idx="1727">
                  <c:v>1.173517939048001</c:v>
                </c:pt>
                <c:pt idx="1728">
                  <c:v>1.173546679587112</c:v>
                </c:pt>
                <c:pt idx="1729">
                  <c:v>1.173574902629095</c:v>
                </c:pt>
                <c:pt idx="1730">
                  <c:v>1.17360248368112</c:v>
                </c:pt>
                <c:pt idx="1731">
                  <c:v>1.173629314315686</c:v>
                </c:pt>
                <c:pt idx="1732">
                  <c:v>1.173655301131101</c:v>
                </c:pt>
                <c:pt idx="1733">
                  <c:v>1.173680364740032</c:v>
                </c:pt>
                <c:pt idx="1734">
                  <c:v>1.173704438789642</c:v>
                </c:pt>
                <c:pt idx="1735">
                  <c:v>1.173727469016354</c:v>
                </c:pt>
                <c:pt idx="1736">
                  <c:v>1.173749412337755</c:v>
                </c:pt>
                <c:pt idx="1737">
                  <c:v>1.173770235983701</c:v>
                </c:pt>
                <c:pt idx="1738">
                  <c:v>1.17378991666828</c:v>
                </c:pt>
                <c:pt idx="1739">
                  <c:v>1.173808439803877</c:v>
                </c:pt>
                <c:pt idx="1740">
                  <c:v>1.173825798758232</c:v>
                </c:pt>
                <c:pt idx="1741">
                  <c:v>1.17384199415507</c:v>
                </c:pt>
                <c:pt idx="1742">
                  <c:v>1.173857033218546</c:v>
                </c:pt>
                <c:pt idx="1743">
                  <c:v>1.173870929161525</c:v>
                </c:pt>
                <c:pt idx="1744">
                  <c:v>1.173883700617387</c:v>
                </c:pt>
                <c:pt idx="1745">
                  <c:v>1.173895371114928</c:v>
                </c:pt>
                <c:pt idx="1746">
                  <c:v>1.17390596859561</c:v>
                </c:pt>
                <c:pt idx="1747">
                  <c:v>1.173915524972322</c:v>
                </c:pt>
                <c:pt idx="1748">
                  <c:v>1.173924075728571</c:v>
                </c:pt>
                <c:pt idx="1749">
                  <c:v>1.173931659556935</c:v>
                </c:pt>
                <c:pt idx="1750">
                  <c:v>1.17393831803542</c:v>
                </c:pt>
                <c:pt idx="1751">
                  <c:v>1.173944095340286</c:v>
                </c:pt>
                <c:pt idx="1752">
                  <c:v>1.173949037993765</c:v>
                </c:pt>
                <c:pt idx="1753">
                  <c:v>1.173953194645007</c:v>
                </c:pt>
                <c:pt idx="1754">
                  <c:v>1.173956615882513</c:v>
                </c:pt>
                <c:pt idx="1755">
                  <c:v>1.173959354076207</c:v>
                </c:pt>
                <c:pt idx="1756">
                  <c:v>1.173961463247251</c:v>
                </c:pt>
                <c:pt idx="1757">
                  <c:v>1.173962998963621</c:v>
                </c:pt>
                <c:pt idx="1758">
                  <c:v>1.173964018259404</c:v>
                </c:pt>
                <c:pt idx="1759">
                  <c:v>1.173964579575733</c:v>
                </c:pt>
                <c:pt idx="1760">
                  <c:v>1.173964742721188</c:v>
                </c:pt>
                <c:pt idx="1761">
                  <c:v>1.173964568849467</c:v>
                </c:pt>
                <c:pt idx="1762">
                  <c:v>1.173964120452075</c:v>
                </c:pt>
                <c:pt idx="1763">
                  <c:v>1.17396346136371</c:v>
                </c:pt>
                <c:pt idx="1764">
                  <c:v>1.173962656777983</c:v>
                </c:pt>
                <c:pt idx="1765">
                  <c:v>1.173961773271087</c:v>
                </c:pt>
                <c:pt idx="1766">
                  <c:v>1.17396087883092</c:v>
                </c:pt>
                <c:pt idx="1767">
                  <c:v>1.173960042889161</c:v>
                </c:pt>
                <c:pt idx="1768">
                  <c:v>1.173959336353743</c:v>
                </c:pt>
                <c:pt idx="1769">
                  <c:v>1.17395883163908</c:v>
                </c:pt>
                <c:pt idx="1770">
                  <c:v>1.173958602691376</c:v>
                </c:pt>
                <c:pt idx="1771">
                  <c:v>1.1739587250063</c:v>
                </c:pt>
                <c:pt idx="1772">
                  <c:v>1.173959275636195</c:v>
                </c:pt>
                <c:pt idx="1773">
                  <c:v>1.17396033318401</c:v>
                </c:pt>
                <c:pt idx="1774">
                  <c:v>1.17396197778102</c:v>
                </c:pt>
                <c:pt idx="1775">
                  <c:v>1.173964291045378</c:v>
                </c:pt>
                <c:pt idx="1776">
                  <c:v>1.173967356018465</c:v>
                </c:pt>
                <c:pt idx="1777">
                  <c:v>1.173971257075969</c:v>
                </c:pt>
                <c:pt idx="1778">
                  <c:v>1.173976079810543</c:v>
                </c:pt>
                <c:pt idx="1779">
                  <c:v>1.173981910882876</c:v>
                </c:pt>
                <c:pt idx="1780">
                  <c:v>1.173988837837927</c:v>
                </c:pt>
                <c:pt idx="1781">
                  <c:v>1.173996948883074</c:v>
                </c:pt>
                <c:pt idx="1782">
                  <c:v>1.174006332624861</c:v>
                </c:pt>
                <c:pt idx="1783">
                  <c:v>1.174017077761021</c:v>
                </c:pt>
                <c:pt idx="1784">
                  <c:v>1.174029275084666</c:v>
                </c:pt>
                <c:pt idx="1785">
                  <c:v>1.17404302651769</c:v>
                </c:pt>
                <c:pt idx="1786">
                  <c:v>1.174058458809577</c:v>
                </c:pt>
                <c:pt idx="1787">
                  <c:v>1.17407573245661</c:v>
                </c:pt>
                <c:pt idx="1788">
                  <c:v>1.174095043476274</c:v>
                </c:pt>
                <c:pt idx="1789">
                  <c:v>1.174116622751251</c:v>
                </c:pt>
              </c:numCache>
            </c:numRef>
          </c:val>
          <c:smooth val="0"/>
        </c:ser>
        <c:ser>
          <c:idx val="1"/>
          <c:order val="1"/>
          <c:tx>
            <c:strRef>
              <c:f>Sheet1!$E$1</c:f>
              <c:strCache>
                <c:ptCount val="1"/>
                <c:pt idx="0">
                  <c:v>Velocity</c:v>
                </c:pt>
              </c:strCache>
            </c:strRef>
          </c:tx>
          <c:spPr>
            <a:ln w="12700"/>
          </c:spPr>
          <c:marker>
            <c:symbol val="none"/>
          </c:marker>
          <c:val>
            <c:numRef>
              <c:f>Sheet1!$E$2:$E$1791</c:f>
              <c:numCache>
                <c:formatCode>General</c:formatCode>
                <c:ptCount val="1790"/>
                <c:pt idx="1">
                  <c:v>4.7978288008947E-9</c:v>
                </c:pt>
                <c:pt idx="2">
                  <c:v>5.03830310802736E-9</c:v>
                </c:pt>
                <c:pt idx="3">
                  <c:v>5.27433652306155E-9</c:v>
                </c:pt>
                <c:pt idx="4">
                  <c:v>5.50376411109924E-9</c:v>
                </c:pt>
                <c:pt idx="5">
                  <c:v>5.72430991502132E-9</c:v>
                </c:pt>
                <c:pt idx="6">
                  <c:v>5.93353144401391E-9</c:v>
                </c:pt>
                <c:pt idx="7">
                  <c:v>6.12865314050652E-9</c:v>
                </c:pt>
                <c:pt idx="8">
                  <c:v>6.30678842480678E-9</c:v>
                </c:pt>
                <c:pt idx="9">
                  <c:v>6.46482867236142E-9</c:v>
                </c:pt>
                <c:pt idx="10">
                  <c:v>6.59944321409657E-9</c:v>
                </c:pt>
                <c:pt idx="11">
                  <c:v>6.70696831412632E-9</c:v>
                </c:pt>
                <c:pt idx="12">
                  <c:v>6.78346268052371E-9</c:v>
                </c:pt>
                <c:pt idx="13">
                  <c:v>6.82487399924564E-9</c:v>
                </c:pt>
                <c:pt idx="14">
                  <c:v>6.82687240068995E-9</c:v>
                </c:pt>
                <c:pt idx="15">
                  <c:v>6.78473943690563E-9</c:v>
                </c:pt>
                <c:pt idx="16">
                  <c:v>6.69353461543311E-9</c:v>
                </c:pt>
                <c:pt idx="17">
                  <c:v>6.54815091045219E-9</c:v>
                </c:pt>
                <c:pt idx="18">
                  <c:v>6.34325925125569E-9</c:v>
                </c:pt>
                <c:pt idx="19">
                  <c:v>6.07314198927553E-9</c:v>
                </c:pt>
                <c:pt idx="20">
                  <c:v>5.73191494265862E-9</c:v>
                </c:pt>
                <c:pt idx="21">
                  <c:v>5.31352739583063E-9</c:v>
                </c:pt>
                <c:pt idx="22">
                  <c:v>4.81159556639999E-9</c:v>
                </c:pt>
                <c:pt idx="23">
                  <c:v>4.21951362743018E-9</c:v>
                </c:pt>
                <c:pt idx="24">
                  <c:v>3.53067575179501E-9</c:v>
                </c:pt>
                <c:pt idx="25">
                  <c:v>2.73825406792241E-9</c:v>
                </c:pt>
                <c:pt idx="26">
                  <c:v>1.83519865969662E-9</c:v>
                </c:pt>
                <c:pt idx="27">
                  <c:v>8.14404099709895E-10</c:v>
                </c:pt>
                <c:pt idx="28">
                  <c:v>-3.31235039395334E-10</c:v>
                </c:pt>
                <c:pt idx="29">
                  <c:v>-1.60899071845319E-9</c:v>
                </c:pt>
                <c:pt idx="30">
                  <c:v>-3.02607938709811E-9</c:v>
                </c:pt>
                <c:pt idx="31">
                  <c:v>-4.58943993917356E-9</c:v>
                </c:pt>
                <c:pt idx="32">
                  <c:v>-6.30617780214324E-9</c:v>
                </c:pt>
                <c:pt idx="33">
                  <c:v>-8.18312084756557E-9</c:v>
                </c:pt>
                <c:pt idx="34">
                  <c:v>-1.02268193912858E-8</c:v>
                </c:pt>
                <c:pt idx="35">
                  <c:v>-1.24436017047211E-8</c:v>
                </c:pt>
                <c:pt idx="36">
                  <c:v>-1.48393519695823E-8</c:v>
                </c:pt>
                <c:pt idx="37">
                  <c:v>-1.7419510278588E-8</c:v>
                </c:pt>
                <c:pt idx="38">
                  <c:v>-2.01888505911998E-8</c:v>
                </c:pt>
                <c:pt idx="39">
                  <c:v>-2.31514807323978E-8</c:v>
                </c:pt>
                <c:pt idx="40">
                  <c:v>-2.63108979047098E-8</c:v>
                </c:pt>
                <c:pt idx="41">
                  <c:v>-2.96697666438163E-8</c:v>
                </c:pt>
                <c:pt idx="42">
                  <c:v>-3.32294747277056E-8</c:v>
                </c:pt>
                <c:pt idx="43">
                  <c:v>-3.69903552231331E-8</c:v>
                </c:pt>
                <c:pt idx="44">
                  <c:v>-4.0951686486128E-8</c:v>
                </c:pt>
                <c:pt idx="45">
                  <c:v>-4.51112480701687E-8</c:v>
                </c:pt>
                <c:pt idx="46">
                  <c:v>-4.94652097058204E-8</c:v>
                </c:pt>
                <c:pt idx="47">
                  <c:v>-5.40080757898787E-8</c:v>
                </c:pt>
                <c:pt idx="48">
                  <c:v>-5.87324078266107E-8</c:v>
                </c:pt>
                <c:pt idx="49">
                  <c:v>-6.36287689201058E-8</c:v>
                </c:pt>
                <c:pt idx="50">
                  <c:v>-6.86856682637955E-8</c:v>
                </c:pt>
                <c:pt idx="51">
                  <c:v>-7.38891170467351E-8</c:v>
                </c:pt>
                <c:pt idx="52">
                  <c:v>-7.92222953901015E-8</c:v>
                </c:pt>
                <c:pt idx="53">
                  <c:v>-8.46657188810158E-8</c:v>
                </c:pt>
                <c:pt idx="54">
                  <c:v>-9.0197183056658E-8</c:v>
                </c:pt>
                <c:pt idx="55">
                  <c:v>-9.5790986253772E-8</c:v>
                </c:pt>
                <c:pt idx="56">
                  <c:v>-1.01418040631755E-7</c:v>
                </c:pt>
                <c:pt idx="57">
                  <c:v>-1.07045816654705E-7</c:v>
                </c:pt>
                <c:pt idx="58">
                  <c:v>-1.12637732473959E-7</c:v>
                </c:pt>
                <c:pt idx="59">
                  <c:v>-1.18153264950798E-7</c:v>
                </c:pt>
                <c:pt idx="60">
                  <c:v>-1.23547616582898E-7</c:v>
                </c:pt>
                <c:pt idx="61">
                  <c:v>-1.28771548978886E-7</c:v>
                </c:pt>
                <c:pt idx="62">
                  <c:v>-1.33771216325656E-7</c:v>
                </c:pt>
                <c:pt idx="63">
                  <c:v>-1.38487776801149E-7</c:v>
                </c:pt>
                <c:pt idx="64">
                  <c:v>-1.4285750360375E-7</c:v>
                </c:pt>
                <c:pt idx="65">
                  <c:v>-1.46811340863415E-7</c:v>
                </c:pt>
                <c:pt idx="66">
                  <c:v>-1.50274903633371E-7</c:v>
                </c:pt>
                <c:pt idx="67">
                  <c:v>-1.53168255855697E-7</c:v>
                </c:pt>
                <c:pt idx="68">
                  <c:v>-1.55405854850667E-7</c:v>
                </c:pt>
                <c:pt idx="69">
                  <c:v>-1.56896329261219E-7</c:v>
                </c:pt>
                <c:pt idx="70">
                  <c:v>-1.57542257016943E-7</c:v>
                </c:pt>
                <c:pt idx="71">
                  <c:v>-1.57240498401086E-7</c:v>
                </c:pt>
                <c:pt idx="72">
                  <c:v>-1.55882085019293E-7</c:v>
                </c:pt>
                <c:pt idx="73">
                  <c:v>-1.53351997766272E-7</c:v>
                </c:pt>
                <c:pt idx="74">
                  <c:v>-1.49529277847901E-7</c:v>
                </c:pt>
                <c:pt idx="75">
                  <c:v>-1.44287526370612E-7</c:v>
                </c:pt>
                <c:pt idx="76">
                  <c:v>-1.37494460261021E-7</c:v>
                </c:pt>
                <c:pt idx="77">
                  <c:v>-1.29012245332457E-7</c:v>
                </c:pt>
                <c:pt idx="78">
                  <c:v>-1.18698106900138E-7</c:v>
                </c:pt>
                <c:pt idx="79">
                  <c:v>-1.0640438530223E-7</c:v>
                </c:pt>
                <c:pt idx="80">
                  <c:v>-9.19790354987398E-8</c:v>
                </c:pt>
                <c:pt idx="81">
                  <c:v>-7.52660711530199E-8</c:v>
                </c:pt>
                <c:pt idx="82">
                  <c:v>-5.61057311718279E-8</c:v>
                </c:pt>
                <c:pt idx="83">
                  <c:v>-3.43357009494525E-8</c:v>
                </c:pt>
                <c:pt idx="84">
                  <c:v>-9.79177849922766E-9</c:v>
                </c:pt>
                <c:pt idx="85">
                  <c:v>1.76917369642248E-8</c:v>
                </c:pt>
                <c:pt idx="86">
                  <c:v>4.82807682720047E-8</c:v>
                </c:pt>
                <c:pt idx="87">
                  <c:v>8.21405166103148E-8</c:v>
                </c:pt>
                <c:pt idx="88">
                  <c:v>1.19434295786076E-7</c:v>
                </c:pt>
                <c:pt idx="89">
                  <c:v>1.60322366495172E-7</c:v>
                </c:pt>
                <c:pt idx="90">
                  <c:v>2.04960270979428E-7</c:v>
                </c:pt>
                <c:pt idx="91">
                  <c:v>2.53497389744905E-7</c:v>
                </c:pt>
                <c:pt idx="92">
                  <c:v>3.06075498278306E-7</c:v>
                </c:pt>
                <c:pt idx="93">
                  <c:v>3.62826491072043E-7</c:v>
                </c:pt>
                <c:pt idx="94">
                  <c:v>4.23870716301985E-7</c:v>
                </c:pt>
                <c:pt idx="95">
                  <c:v>4.89314866407751E-7</c:v>
                </c:pt>
                <c:pt idx="96">
                  <c:v>5.59249313530633E-7</c:v>
                </c:pt>
                <c:pt idx="97">
                  <c:v>6.33746055630795E-7</c:v>
                </c:pt>
                <c:pt idx="98">
                  <c:v>7.12855885428503E-7</c:v>
                </c:pt>
                <c:pt idx="99">
                  <c:v>7.96605337246097E-7</c:v>
                </c:pt>
                <c:pt idx="100">
                  <c:v>8.84994078016669E-7</c:v>
                </c:pt>
                <c:pt idx="101">
                  <c:v>9.77991743154396E-7</c:v>
                </c:pt>
                <c:pt idx="102">
                  <c:v>1.07553438378665E-6</c:v>
                </c:pt>
                <c:pt idx="103">
                  <c:v>1.17752091410288E-6</c:v>
                </c:pt>
                <c:pt idx="104">
                  <c:v>1.28380961416594E-6</c:v>
                </c:pt>
                <c:pt idx="105">
                  <c:v>1.39421424404818E-6</c:v>
                </c:pt>
                <c:pt idx="106">
                  <c:v>1.50850004709103E-6</c:v>
                </c:pt>
                <c:pt idx="107">
                  <c:v>1.62637953106539E-6</c:v>
                </c:pt>
                <c:pt idx="108">
                  <c:v>1.74750802718876E-6</c:v>
                </c:pt>
                <c:pt idx="109">
                  <c:v>1.87147952689587E-6</c:v>
                </c:pt>
                <c:pt idx="110">
                  <c:v>1.99782190789689E-6</c:v>
                </c:pt>
                <c:pt idx="111">
                  <c:v>2.12599227110794E-6</c:v>
                </c:pt>
                <c:pt idx="112">
                  <c:v>2.25537238886982E-6</c:v>
                </c:pt>
                <c:pt idx="113">
                  <c:v>2.38526365328204E-6</c:v>
                </c:pt>
                <c:pt idx="114">
                  <c:v>2.51488224688366E-6</c:v>
                </c:pt>
                <c:pt idx="115">
                  <c:v>2.6433543687128E-6</c:v>
                </c:pt>
                <c:pt idx="116">
                  <c:v>2.76971123812429E-6</c:v>
                </c:pt>
                <c:pt idx="117">
                  <c:v>2.89288420994578E-6</c:v>
                </c:pt>
                <c:pt idx="118">
                  <c:v>3.01170022257224E-6</c:v>
                </c:pt>
                <c:pt idx="119">
                  <c:v>3.12487707934856E-6</c:v>
                </c:pt>
                <c:pt idx="120">
                  <c:v>3.23101878583876E-6</c:v>
                </c:pt>
                <c:pt idx="121">
                  <c:v>3.32861144201689E-6</c:v>
                </c:pt>
                <c:pt idx="122">
                  <c:v>3.41601946727866E-6</c:v>
                </c:pt>
                <c:pt idx="123">
                  <c:v>3.49148188137359E-6</c:v>
                </c:pt>
                <c:pt idx="124">
                  <c:v>3.55310864067504E-6</c:v>
                </c:pt>
                <c:pt idx="125">
                  <c:v>3.59887819548831E-6</c:v>
                </c:pt>
                <c:pt idx="126">
                  <c:v>3.62663526985374E-6</c:v>
                </c:pt>
                <c:pt idx="127">
                  <c:v>3.63408880764068E-6</c:v>
                </c:pt>
                <c:pt idx="128">
                  <c:v>3.61881125064349E-6</c:v>
                </c:pt>
                <c:pt idx="129">
                  <c:v>3.57823837225336E-6</c:v>
                </c:pt>
                <c:pt idx="130">
                  <c:v>3.50966966603509E-6</c:v>
                </c:pt>
                <c:pt idx="131">
                  <c:v>3.41026995534953E-6</c:v>
                </c:pt>
                <c:pt idx="132">
                  <c:v>3.27707222467877E-6</c:v>
                </c:pt>
                <c:pt idx="133">
                  <c:v>3.10698122783685E-6</c:v>
                </c:pt>
                <c:pt idx="134">
                  <c:v>2.89677865027154E-6</c:v>
                </c:pt>
                <c:pt idx="135">
                  <c:v>2.64312960406147E-6</c:v>
                </c:pt>
                <c:pt idx="136">
                  <c:v>2.34259078804023E-6</c:v>
                </c:pt>
                <c:pt idx="137">
                  <c:v>1.99161975802045E-6</c:v>
                </c:pt>
                <c:pt idx="138">
                  <c:v>1.58658658432695E-6</c:v>
                </c:pt>
                <c:pt idx="139">
                  <c:v>1.1237873409566E-6</c:v>
                </c:pt>
                <c:pt idx="140">
                  <c:v>5.99459148983763E-7</c:v>
                </c:pt>
                <c:pt idx="141">
                  <c:v>9.79799574802638E-9</c:v>
                </c:pt>
                <c:pt idx="142">
                  <c:v>-6.49021725258065E-7</c:v>
                </c:pt>
                <c:pt idx="143">
                  <c:v>-1.38082473234628E-6</c:v>
                </c:pt>
                <c:pt idx="144">
                  <c:v>-2.18940982009761E-6</c:v>
                </c:pt>
                <c:pt idx="145">
                  <c:v>-3.07852204837951E-6</c:v>
                </c:pt>
                <c:pt idx="146">
                  <c:v>-4.05182232208487E-6</c:v>
                </c:pt>
                <c:pt idx="147">
                  <c:v>-5.11285380697447E-6</c:v>
                </c:pt>
                <c:pt idx="148">
                  <c:v>-6.26500484829734E-6</c:v>
                </c:pt>
                <c:pt idx="149">
                  <c:v>-7.51146911344573E-6</c:v>
                </c:pt>
                <c:pt idx="150">
                  <c:v>-8.85520184952462E-6</c:v>
                </c:pt>
                <c:pt idx="151">
                  <c:v>-1.02988728100725E-5</c:v>
                </c:pt>
                <c:pt idx="152">
                  <c:v>-1.18448155172469E-5</c:v>
                </c:pt>
                <c:pt idx="153">
                  <c:v>-1.3494972528274E-5</c:v>
                </c:pt>
                <c:pt idx="154">
                  <c:v>-1.52508371488498E-5</c:v>
                </c:pt>
                <c:pt idx="155">
                  <c:v>-1.7113391148788E-5</c:v>
                </c:pt>
                <c:pt idx="156">
                  <c:v>-1.90830382606121E-5</c:v>
                </c:pt>
                <c:pt idx="157">
                  <c:v>-2.11595339582138E-5</c:v>
                </c:pt>
                <c:pt idx="158">
                  <c:v>-2.33419111815843E-5</c:v>
                </c:pt>
                <c:pt idx="159">
                  <c:v>-2.56284016785122E-5</c:v>
                </c:pt>
                <c:pt idx="160">
                  <c:v>-2.80163536817014E-5</c:v>
                </c:pt>
                <c:pt idx="161">
                  <c:v>-3.05021459204405E-5</c:v>
                </c:pt>
                <c:pt idx="162">
                  <c:v>-3.30810971947512E-5</c:v>
                </c:pt>
                <c:pt idx="163">
                  <c:v>-3.57473725618965E-5</c:v>
                </c:pt>
                <c:pt idx="164">
                  <c:v>-3.84938861895217E-5</c:v>
                </c:pt>
                <c:pt idx="165">
                  <c:v>-4.13122008822401E-5</c:v>
                </c:pt>
                <c:pt idx="166">
                  <c:v>-4.41924244980192E-5</c:v>
                </c:pt>
                <c:pt idx="167">
                  <c:v>-4.71231033642999E-5</c:v>
                </c:pt>
                <c:pt idx="168">
                  <c:v>-5.00911140341837E-5</c:v>
                </c:pt>
                <c:pt idx="169">
                  <c:v>-5.30815529861913E-5</c:v>
                </c:pt>
                <c:pt idx="170">
                  <c:v>-5.60776246547143E-5</c:v>
                </c:pt>
                <c:pt idx="171">
                  <c:v>-5.90605286340762E-5</c:v>
                </c:pt>
                <c:pt idx="172">
                  <c:v>-6.20093472131511E-5</c:v>
                </c:pt>
                <c:pt idx="173">
                  <c:v>-6.49009329617996E-5</c:v>
                </c:pt>
                <c:pt idx="174">
                  <c:v>-6.77097978792993E-5</c:v>
                </c:pt>
                <c:pt idx="175">
                  <c:v>-7.04080046484114E-5</c:v>
                </c:pt>
                <c:pt idx="176">
                  <c:v>-7.29650609373313E-5</c:v>
                </c:pt>
                <c:pt idx="177">
                  <c:v>-7.53478183176125E-5</c:v>
                </c:pt>
                <c:pt idx="178">
                  <c:v>-7.75203761745434E-5</c:v>
                </c:pt>
                <c:pt idx="179">
                  <c:v>-7.94439924408366E-5</c:v>
                </c:pt>
                <c:pt idx="180">
                  <c:v>-8.10770023336752E-5</c:v>
                </c:pt>
                <c:pt idx="181">
                  <c:v>-8.23747465790678E-5</c:v>
                </c:pt>
                <c:pt idx="182">
                  <c:v>-8.32895104548223E-5</c:v>
                </c:pt>
                <c:pt idx="183">
                  <c:v>-8.37704756114107E-5</c:v>
                </c:pt>
                <c:pt idx="184">
                  <c:v>-8.37636865432945E-5</c:v>
                </c:pt>
                <c:pt idx="185">
                  <c:v>-8.32120334867206E-5</c:v>
                </c:pt>
                <c:pt idx="186">
                  <c:v>-8.20552538134923E-5</c:v>
                </c:pt>
                <c:pt idx="187">
                  <c:v>-8.02299540133055E-5</c:v>
                </c:pt>
                <c:pt idx="188">
                  <c:v>-7.76696543743526E-5</c:v>
                </c:pt>
                <c:pt idx="189">
                  <c:v>-7.43048592651623E-5</c:v>
                </c:pt>
                <c:pt idx="190">
                  <c:v>-7.00631552226166E-5</c:v>
                </c:pt>
                <c:pt idx="191">
                  <c:v>-6.48693393451875E-5</c:v>
                </c:pt>
                <c:pt idx="192">
                  <c:v>-5.86455808357342E-5</c:v>
                </c:pt>
                <c:pt idx="193">
                  <c:v>-5.13116187314858E-5</c:v>
                </c:pt>
                <c:pt idx="194">
                  <c:v>-4.27849983217943E-5</c:v>
                </c:pt>
                <c:pt idx="195">
                  <c:v>-3.29813495401711E-5</c:v>
                </c:pt>
                <c:pt idx="196">
                  <c:v>-2.18147108712434E-5</c:v>
                </c:pt>
                <c:pt idx="197">
                  <c:v>-9.19790099649173E-6</c:v>
                </c:pt>
                <c:pt idx="198">
                  <c:v>4.95705781975295E-6</c:v>
                </c:pt>
                <c:pt idx="199">
                  <c:v>2.07384615035342E-5</c:v>
                </c:pt>
                <c:pt idx="200">
                  <c:v>3.82343882108622E-5</c:v>
                </c:pt>
                <c:pt idx="201">
                  <c:v>5.75321005277824E-5</c:v>
                </c:pt>
                <c:pt idx="202">
                  <c:v>7.87173831680799E-5</c:v>
                </c:pt>
                <c:pt idx="203">
                  <c:v>0.000101873812497894</c:v>
                </c:pt>
                <c:pt idx="204">
                  <c:v>0.000127081955125178</c:v>
                </c:pt>
                <c:pt idx="205">
                  <c:v>0.000154418491881509</c:v>
                </c:pt>
                <c:pt idx="206">
                  <c:v>0.000183955264076117</c:v>
                </c:pt>
                <c:pt idx="207">
                  <c:v>0.000215758240161925</c:v>
                </c:pt>
                <c:pt idx="208">
                  <c:v>0.000249886399019821</c:v>
                </c:pt>
                <c:pt idx="209">
                  <c:v>0.000286390527850993</c:v>
                </c:pt>
                <c:pt idx="210">
                  <c:v>0.000325311932501516</c:v>
                </c:pt>
                <c:pt idx="211">
                  <c:v>0.00036668105795992</c:v>
                </c:pt>
                <c:pt idx="212">
                  <c:v>0.00041051601795487</c:v>
                </c:pt>
                <c:pt idx="213">
                  <c:v>0.000456821032388571</c:v>
                </c:pt>
                <c:pt idx="214">
                  <c:v>0.000505584772052866</c:v>
                </c:pt>
                <c:pt idx="215">
                  <c:v>0.000556778610277511</c:v>
                </c:pt>
                <c:pt idx="216">
                  <c:v>0.000610354781657579</c:v>
                </c:pt>
                <c:pt idx="217">
                  <c:v>0.000666244449828584</c:v>
                </c:pt>
                <c:pt idx="218">
                  <c:v>0.00072435568570715</c:v>
                </c:pt>
                <c:pt idx="219">
                  <c:v>0.000784571358432712</c:v>
                </c:pt>
                <c:pt idx="220">
                  <c:v>0.000846746943014228</c:v>
                </c:pt>
                <c:pt idx="221">
                  <c:v>0.000910708249099712</c:v>
                </c:pt>
                <c:pt idx="222">
                  <c:v>0.000976249076684922</c:v>
                </c:pt>
                <c:pt idx="223">
                  <c:v>0.00104312880438497</c:v>
                </c:pt>
                <c:pt idx="224">
                  <c:v>0.0011110699185082</c:v>
                </c:pt>
                <c:pt idx="225">
                  <c:v>0.00117975549334673</c:v>
                </c:pt>
                <c:pt idx="226">
                  <c:v>0.00124882663117344</c:v>
                </c:pt>
                <c:pt idx="227">
                  <c:v>0.00131787987485277</c:v>
                </c:pt>
                <c:pt idx="228">
                  <c:v>0.00138646460761564</c:v>
                </c:pt>
                <c:pt idx="229">
                  <c:v>0.00145408045370415</c:v>
                </c:pt>
                <c:pt idx="230">
                  <c:v>0.00152017469761508</c:v>
                </c:pt>
                <c:pt idx="231">
                  <c:v>0.00158413974159853</c:v>
                </c:pt>
                <c:pt idx="232">
                  <c:v>0.00164531062070592</c:v>
                </c:pt>
                <c:pt idx="233">
                  <c:v>0.00170296259961952</c:v>
                </c:pt>
                <c:pt idx="234">
                  <c:v>0.00175630887687955</c:v>
                </c:pt>
                <c:pt idx="235">
                  <c:v>0.00180449842245549</c:v>
                </c:pt>
                <c:pt idx="236">
                  <c:v>0.00184661397894199</c:v>
                </c:pt>
                <c:pt idx="237">
                  <c:v>0.00188167025945817</c:v>
                </c:pt>
                <c:pt idx="238">
                  <c:v>0.00190861237571862</c:v>
                </c:pt>
                <c:pt idx="239">
                  <c:v>0.00192631453365312</c:v>
                </c:pt>
                <c:pt idx="240">
                  <c:v>0.00193357903776246</c:v>
                </c:pt>
                <c:pt idx="241">
                  <c:v>0.00192913564538622</c:v>
                </c:pt>
                <c:pt idx="242">
                  <c:v>0.00191164131579022</c:v>
                </c:pt>
                <c:pt idx="243">
                  <c:v>0.00187968040334494</c:v>
                </c:pt>
                <c:pt idx="244">
                  <c:v>0.00183176534536763</c:v>
                </c:pt>
                <c:pt idx="245">
                  <c:v>0.0017663378971049</c:v>
                </c:pt>
                <c:pt idx="246">
                  <c:v>0.0016817709702552</c:v>
                </c:pt>
                <c:pt idx="247">
                  <c:v>0.00157637113456313</c:v>
                </c:pt>
                <c:pt idx="248">
                  <c:v>0.00144838184350934</c:v>
                </c:pt>
                <c:pt idx="249">
                  <c:v>0.00129598744770367</c:v>
                </c:pt>
                <c:pt idx="250">
                  <c:v>0.0011173180623597</c:v>
                </c:pt>
                <c:pt idx="251">
                  <c:v>0.000910455357878797</c:v>
                </c:pt>
                <c:pt idx="252">
                  <c:v>0.000673439342954278</c:v>
                </c:pt>
                <c:pt idx="253">
                  <c:v>0.000404276213503986</c:v>
                </c:pt>
                <c:pt idx="254">
                  <c:v>0.000100947340985831</c:v>
                </c:pt>
                <c:pt idx="255">
                  <c:v>-0.000238580525004947</c:v>
                </c:pt>
                <c:pt idx="256">
                  <c:v>-0.000616343763365766</c:v>
                </c:pt>
                <c:pt idx="257">
                  <c:v>-0.00103436902143045</c:v>
                </c:pt>
                <c:pt idx="258">
                  <c:v>-0.001494658911076</c:v>
                </c:pt>
                <c:pt idx="259">
                  <c:v>-0.00199917618469869</c:v>
                </c:pt>
                <c:pt idx="260">
                  <c:v>-0.00254982631574422</c:v>
                </c:pt>
                <c:pt idx="261">
                  <c:v>-0.00314843841056818</c:v>
                </c:pt>
                <c:pt idx="262">
                  <c:v>-0.00379674437926111</c:v>
                </c:pt>
                <c:pt idx="263">
                  <c:v>-0.00449635629721297</c:v>
                </c:pt>
                <c:pt idx="264">
                  <c:v>-0.00524874189259109</c:v>
                </c:pt>
                <c:pt idx="265">
                  <c:v>-0.00605519809840244</c:v>
                </c:pt>
                <c:pt idx="266">
                  <c:v>-0.00691682261535515</c:v>
                </c:pt>
                <c:pt idx="267">
                  <c:v>-0.00783448343657132</c:v>
                </c:pt>
                <c:pt idx="268">
                  <c:v>-0.00880878629280753</c:v>
                </c:pt>
                <c:pt idx="269">
                  <c:v>-0.00984003998722746</c:v>
                </c:pt>
                <c:pt idx="270">
                  <c:v>-0.0109282195964766</c:v>
                </c:pt>
                <c:pt idx="271">
                  <c:v>-0.0120729275268606</c:v>
                </c:pt>
                <c:pt idx="272">
                  <c:v>-0.0132733524286143</c:v>
                </c:pt>
                <c:pt idx="273">
                  <c:v>-0.0145282259828833</c:v>
                </c:pt>
                <c:pt idx="274">
                  <c:v>-0.0158357775927704</c:v>
                </c:pt>
                <c:pt idx="275">
                  <c:v>-0.0171936870291001</c:v>
                </c:pt>
                <c:pt idx="276">
                  <c:v>-0.0185990350966225</c:v>
                </c:pt>
                <c:pt idx="277">
                  <c:v>-0.0200482524082155</c:v>
                </c:pt>
                <c:pt idx="278">
                  <c:v>-0.0215370663822571</c:v>
                </c:pt>
                <c:pt idx="279">
                  <c:v>-0.0230604465959416</c:v>
                </c:pt>
                <c:pt idx="280">
                  <c:v>-0.0246125486557771</c:v>
                </c:pt>
                <c:pt idx="281">
                  <c:v>-0.0261866567812101</c:v>
                </c:pt>
                <c:pt idx="282">
                  <c:v>-0.0277751253188524</c:v>
                </c:pt>
                <c:pt idx="283">
                  <c:v>-0.0293693194408903</c:v>
                </c:pt>
                <c:pt idx="284">
                  <c:v>-0.0309595553232476</c:v>
                </c:pt>
                <c:pt idx="285">
                  <c:v>-0.0325350401260988</c:v>
                </c:pt>
                <c:pt idx="286">
                  <c:v>-0.034083812142693</c:v>
                </c:pt>
                <c:pt idx="287">
                  <c:v>-0.0355926815318008</c:v>
                </c:pt>
                <c:pt idx="288">
                  <c:v>-0.0370471720794082</c:v>
                </c:pt>
                <c:pt idx="289">
                  <c:v>-0.0384314644892133</c:v>
                </c:pt>
                <c:pt idx="290">
                  <c:v>-0.039728341756894</c:v>
                </c:pt>
                <c:pt idx="291">
                  <c:v>-0.0409191372190396</c:v>
                </c:pt>
                <c:pt idx="292">
                  <c:v>-0.041983685928678</c:v>
                </c:pt>
                <c:pt idx="293">
                  <c:v>-0.0429002800701633</c:v>
                </c:pt>
                <c:pt idx="294">
                  <c:v>-0.0436456291680457</c:v>
                </c:pt>
                <c:pt idx="295">
                  <c:v>-0.0441948259097934</c:v>
                </c:pt>
                <c:pt idx="296">
                  <c:v>-0.0445213184716115</c:v>
                </c:pt>
                <c:pt idx="297">
                  <c:v>-0.0445968902800565</c:v>
                </c:pt>
                <c:pt idx="298">
                  <c:v>-0.044391648212602</c:v>
                </c:pt>
                <c:pt idx="299">
                  <c:v>-0.0438740203117086</c:v>
                </c:pt>
                <c:pt idx="300">
                  <c:v>-0.043010764131507</c:v>
                </c:pt>
                <c:pt idx="301">
                  <c:v>-0.0417669869097974</c:v>
                </c:pt>
                <c:pt idx="302">
                  <c:v>-0.0401061788289664</c:v>
                </c:pt>
                <c:pt idx="303">
                  <c:v>-0.0379902606747727</c:v>
                </c:pt>
                <c:pt idx="304">
                  <c:v>-0.0353796472712394</c:v>
                </c:pt>
                <c:pt idx="305">
                  <c:v>-0.0322333281358016</c:v>
                </c:pt>
                <c:pt idx="306">
                  <c:v>-0.0285089668394549</c:v>
                </c:pt>
                <c:pt idx="307">
                  <c:v>-0.0241630206197453</c:v>
                </c:pt>
                <c:pt idx="308">
                  <c:v>-0.0191508818504689</c:v>
                </c:pt>
                <c:pt idx="309">
                  <c:v>-0.0134270430022944</c:v>
                </c:pt>
                <c:pt idx="310">
                  <c:v>-0.00694528677709253</c:v>
                </c:pt>
                <c:pt idx="311">
                  <c:v>0.00034109686497367</c:v>
                </c:pt>
                <c:pt idx="312">
                  <c:v>0.0084790650499306</c:v>
                </c:pt>
                <c:pt idx="313">
                  <c:v>0.0175155459436745</c:v>
                </c:pt>
                <c:pt idx="314">
                  <c:v>0.0274971305464852</c:v>
                </c:pt>
                <c:pt idx="315">
                  <c:v>0.0384697305639025</c:v>
                </c:pt>
                <c:pt idx="316">
                  <c:v>0.0504782005977023</c:v>
                </c:pt>
                <c:pt idx="317">
                  <c:v>0.063565922935745</c:v>
                </c:pt>
                <c:pt idx="318">
                  <c:v>0.0777743532515313</c:v>
                </c:pt>
                <c:pt idx="319">
                  <c:v>0.0931425255779599</c:v>
                </c:pt>
                <c:pt idx="320">
                  <c:v>0.109706515011663</c:v>
                </c:pt>
                <c:pt idx="321">
                  <c:v>0.127498856675605</c:v>
                </c:pt>
                <c:pt idx="322">
                  <c:v>0.146547919582347</c:v>
                </c:pt>
                <c:pt idx="323">
                  <c:v>0.166878414315377</c:v>
                </c:pt>
                <c:pt idx="324">
                  <c:v>0.188515393653154</c:v>
                </c:pt>
                <c:pt idx="325">
                  <c:v>0.211489384892894</c:v>
                </c:pt>
                <c:pt idx="326">
                  <c:v>0.23583557219224</c:v>
                </c:pt>
                <c:pt idx="327">
                  <c:v>0.261587027765657</c:v>
                </c:pt>
                <c:pt idx="328">
                  <c:v>0.288770251509423</c:v>
                </c:pt>
                <c:pt idx="329">
                  <c:v>0.317407738386827</c:v>
                </c:pt>
                <c:pt idx="330">
                  <c:v>0.347522852032439</c:v>
                </c:pt>
                <c:pt idx="331">
                  <c:v>0.379139922946103</c:v>
                </c:pt>
                <c:pt idx="332">
                  <c:v>0.412281930683463</c:v>
                </c:pt>
                <c:pt idx="333">
                  <c:v>0.446971669674777</c:v>
                </c:pt>
                <c:pt idx="334">
                  <c:v>0.483234037544919</c:v>
                </c:pt>
                <c:pt idx="335">
                  <c:v>0.521095904775403</c:v>
                </c:pt>
                <c:pt idx="336">
                  <c:v>0.560584744804847</c:v>
                </c:pt>
                <c:pt idx="337">
                  <c:v>0.601727203673643</c:v>
                </c:pt>
                <c:pt idx="338">
                  <c:v>0.644548788420604</c:v>
                </c:pt>
                <c:pt idx="339">
                  <c:v>0.689077033365855</c:v>
                </c:pt>
                <c:pt idx="340">
                  <c:v>0.735346963129157</c:v>
                </c:pt>
                <c:pt idx="341">
                  <c:v>0.783404130916355</c:v>
                </c:pt>
                <c:pt idx="342">
                  <c:v>0.833302870347292</c:v>
                </c:pt>
                <c:pt idx="343">
                  <c:v>0.885099759114431</c:v>
                </c:pt>
                <c:pt idx="344">
                  <c:v>0.938845833040172</c:v>
                </c:pt>
                <c:pt idx="345">
                  <c:v>0.994585809192875</c:v>
                </c:pt>
                <c:pt idx="346">
                  <c:v>1.052366676351773</c:v>
                </c:pt>
                <c:pt idx="347">
                  <c:v>1.112246210254482</c:v>
                </c:pt>
                <c:pt idx="348">
                  <c:v>1.174291970613472</c:v>
                </c:pt>
                <c:pt idx="349">
                  <c:v>1.23857313793471</c:v>
                </c:pt>
                <c:pt idx="350">
                  <c:v>1.30515462886431</c:v>
                </c:pt>
                <c:pt idx="351">
                  <c:v>1.37409820781612</c:v>
                </c:pt>
                <c:pt idx="352">
                  <c:v>1.4454658719336</c:v>
                </c:pt>
                <c:pt idx="353">
                  <c:v>1.51931842656707</c:v>
                </c:pt>
                <c:pt idx="354">
                  <c:v>1.595711608923952</c:v>
                </c:pt>
                <c:pt idx="355">
                  <c:v>1.674695658195332</c:v>
                </c:pt>
                <c:pt idx="356">
                  <c:v>1.756317150258698</c:v>
                </c:pt>
                <c:pt idx="357">
                  <c:v>1.840620734531444</c:v>
                </c:pt>
                <c:pt idx="358">
                  <c:v>1.927648410928555</c:v>
                </c:pt>
                <c:pt idx="359">
                  <c:v>2.017436345587512</c:v>
                </c:pt>
                <c:pt idx="360">
                  <c:v>2.110017484281884</c:v>
                </c:pt>
                <c:pt idx="361">
                  <c:v>2.205429962063149</c:v>
                </c:pt>
                <c:pt idx="362">
                  <c:v>2.303718326936521</c:v>
                </c:pt>
                <c:pt idx="363">
                  <c:v>2.404926395409224</c:v>
                </c:pt>
                <c:pt idx="364">
                  <c:v>2.50909354009755</c:v>
                </c:pt>
                <c:pt idx="365">
                  <c:v>2.616256767578648</c:v>
                </c:pt>
                <c:pt idx="366">
                  <c:v>2.726452684349482</c:v>
                </c:pt>
                <c:pt idx="367">
                  <c:v>2.839719349966726</c:v>
                </c:pt>
                <c:pt idx="368">
                  <c:v>2.956098015503533</c:v>
                </c:pt>
                <c:pt idx="369">
                  <c:v>3.075628845248191</c:v>
                </c:pt>
                <c:pt idx="370">
                  <c:v>3.198342980934293</c:v>
                </c:pt>
                <c:pt idx="371">
                  <c:v>3.324262747705312</c:v>
                </c:pt>
                <c:pt idx="372">
                  <c:v>3.453408820461854</c:v>
                </c:pt>
                <c:pt idx="373">
                  <c:v>3.585801369026007</c:v>
                </c:pt>
                <c:pt idx="374">
                  <c:v>3.721455180750543</c:v>
                </c:pt>
                <c:pt idx="375">
                  <c:v>3.860375840524188</c:v>
                </c:pt>
                <c:pt idx="376">
                  <c:v>4.002554608145781</c:v>
                </c:pt>
                <c:pt idx="377">
                  <c:v>4.14796317236611</c:v>
                </c:pt>
                <c:pt idx="378">
                  <c:v>4.296555362630539</c:v>
                </c:pt>
                <c:pt idx="379">
                  <c:v>4.448272280032993</c:v>
                </c:pt>
                <c:pt idx="380">
                  <c:v>4.603043767736872</c:v>
                </c:pt>
                <c:pt idx="381">
                  <c:v>4.760788583225995</c:v>
                </c:pt>
                <c:pt idx="382">
                  <c:v>4.921415636100694</c:v>
                </c:pt>
                <c:pt idx="383">
                  <c:v>5.084823933370375</c:v>
                </c:pt>
                <c:pt idx="384">
                  <c:v>5.250902415717647</c:v>
                </c:pt>
                <c:pt idx="385">
                  <c:v>5.419530869657676</c:v>
                </c:pt>
                <c:pt idx="386">
                  <c:v>5.590579558660894</c:v>
                </c:pt>
                <c:pt idx="387">
                  <c:v>5.763908757832546</c:v>
                </c:pt>
                <c:pt idx="388">
                  <c:v>5.939369378196285</c:v>
                </c:pt>
                <c:pt idx="389">
                  <c:v>6.116803504674243</c:v>
                </c:pt>
                <c:pt idx="390">
                  <c:v>6.29604839363398</c:v>
                </c:pt>
                <c:pt idx="391">
                  <c:v>6.476942756975405</c:v>
                </c:pt>
                <c:pt idx="392">
                  <c:v>6.659325896819996</c:v>
                </c:pt>
                <c:pt idx="393">
                  <c:v>6.843032057060617</c:v>
                </c:pt>
                <c:pt idx="394">
                  <c:v>7.027891800293919</c:v>
                </c:pt>
                <c:pt idx="395">
                  <c:v>7.213740415101008</c:v>
                </c:pt>
                <c:pt idx="396">
                  <c:v>7.40042391892462</c:v>
                </c:pt>
                <c:pt idx="397">
                  <c:v>7.587799123730272</c:v>
                </c:pt>
                <c:pt idx="398">
                  <c:v>7.775732489444783</c:v>
                </c:pt>
                <c:pt idx="399">
                  <c:v>7.964100130751094</c:v>
                </c:pt>
                <c:pt idx="400">
                  <c:v>8.152785443376982</c:v>
                </c:pt>
                <c:pt idx="401">
                  <c:v>8.3416743531092</c:v>
                </c:pt>
                <c:pt idx="402">
                  <c:v>8.530652912382153</c:v>
                </c:pt>
                <c:pt idx="403">
                  <c:v>8.719607250434467</c:v>
                </c:pt>
                <c:pt idx="404">
                  <c:v>8.908422339524562</c:v>
                </c:pt>
                <c:pt idx="405">
                  <c:v>9.096981941678147</c:v>
                </c:pt>
                <c:pt idx="406">
                  <c:v>9.285173282288801</c:v>
                </c:pt>
                <c:pt idx="407">
                  <c:v>9.47289055259627</c:v>
                </c:pt>
                <c:pt idx="408">
                  <c:v>9.660030164468096</c:v>
                </c:pt>
                <c:pt idx="409">
                  <c:v>9.846483663997542</c:v>
                </c:pt>
                <c:pt idx="410">
                  <c:v>10.03213774717423</c:v>
                </c:pt>
                <c:pt idx="411">
                  <c:v>10.2168790214238</c:v>
                </c:pt>
                <c:pt idx="412">
                  <c:v>10.40059761849412</c:v>
                </c:pt>
                <c:pt idx="413">
                  <c:v>10.58318848084781</c:v>
                </c:pt>
                <c:pt idx="414">
                  <c:v>10.76455032559382</c:v>
                </c:pt>
                <c:pt idx="415">
                  <c:v>10.94458583236971</c:v>
                </c:pt>
                <c:pt idx="416">
                  <c:v>11.12320659743997</c:v>
                </c:pt>
                <c:pt idx="417">
                  <c:v>11.30033813707042</c:v>
                </c:pt>
                <c:pt idx="418">
                  <c:v>11.47592022502385</c:v>
                </c:pt>
                <c:pt idx="419">
                  <c:v>11.64990610516053</c:v>
                </c:pt>
                <c:pt idx="420">
                  <c:v>11.82226294156897</c:v>
                </c:pt>
                <c:pt idx="421">
                  <c:v>11.992969969948</c:v>
                </c:pt>
                <c:pt idx="422">
                  <c:v>12.16201434942195</c:v>
                </c:pt>
                <c:pt idx="423">
                  <c:v>12.32939061614545</c:v>
                </c:pt>
                <c:pt idx="424">
                  <c:v>12.49510492154611</c:v>
                </c:pt>
                <c:pt idx="425">
                  <c:v>12.65917579217608</c:v>
                </c:pt>
                <c:pt idx="426">
                  <c:v>12.82162787050718</c:v>
                </c:pt>
                <c:pt idx="427">
                  <c:v>12.98248689937594</c:v>
                </c:pt>
                <c:pt idx="428">
                  <c:v>13.14177948729633</c:v>
                </c:pt>
                <c:pt idx="429">
                  <c:v>13.2995317530467</c:v>
                </c:pt>
                <c:pt idx="430">
                  <c:v>13.45576567086385</c:v>
                </c:pt>
                <c:pt idx="431">
                  <c:v>13.61049783320741</c:v>
                </c:pt>
                <c:pt idx="432">
                  <c:v>13.76374063020958</c:v>
                </c:pt>
                <c:pt idx="433">
                  <c:v>13.91550112740608</c:v>
                </c:pt>
                <c:pt idx="434">
                  <c:v>14.06577645872781</c:v>
                </c:pt>
                <c:pt idx="435">
                  <c:v>14.21454927484846</c:v>
                </c:pt>
                <c:pt idx="436">
                  <c:v>14.36178797012603</c:v>
                </c:pt>
                <c:pt idx="437">
                  <c:v>14.50745286614708</c:v>
                </c:pt>
                <c:pt idx="438">
                  <c:v>14.65150127220303</c:v>
                </c:pt>
                <c:pt idx="439">
                  <c:v>14.79388434630133</c:v>
                </c:pt>
                <c:pt idx="440">
                  <c:v>14.93454165631328</c:v>
                </c:pt>
                <c:pt idx="441">
                  <c:v>15.07340288404503</c:v>
                </c:pt>
                <c:pt idx="442">
                  <c:v>15.21039313690107</c:v>
                </c:pt>
                <c:pt idx="443">
                  <c:v>15.3454336059813</c:v>
                </c:pt>
                <c:pt idx="444">
                  <c:v>15.47843875346814</c:v>
                </c:pt>
                <c:pt idx="445">
                  <c:v>15.60931593593658</c:v>
                </c:pt>
                <c:pt idx="446">
                  <c:v>15.73796746403395</c:v>
                </c:pt>
                <c:pt idx="447">
                  <c:v>15.86429156160033</c:v>
                </c:pt>
                <c:pt idx="448">
                  <c:v>15.98818341091783</c:v>
                </c:pt>
                <c:pt idx="449">
                  <c:v>16.1095374649284</c:v>
                </c:pt>
                <c:pt idx="450">
                  <c:v>16.22824748993822</c:v>
                </c:pt>
                <c:pt idx="451">
                  <c:v>16.34420434598761</c:v>
                </c:pt>
                <c:pt idx="452">
                  <c:v>16.45729622645184</c:v>
                </c:pt>
                <c:pt idx="453">
                  <c:v>16.56741018083175</c:v>
                </c:pt>
                <c:pt idx="454">
                  <c:v>16.67442902740467</c:v>
                </c:pt>
                <c:pt idx="455">
                  <c:v>16.77822719715554</c:v>
                </c:pt>
                <c:pt idx="456">
                  <c:v>16.87867377421927</c:v>
                </c:pt>
                <c:pt idx="457">
                  <c:v>16.97563920051388</c:v>
                </c:pt>
                <c:pt idx="458">
                  <c:v>17.06899738553266</c:v>
                </c:pt>
                <c:pt idx="459">
                  <c:v>17.15862322610432</c:v>
                </c:pt>
                <c:pt idx="460">
                  <c:v>17.24438908442231</c:v>
                </c:pt>
                <c:pt idx="461">
                  <c:v>17.32616258598605</c:v>
                </c:pt>
                <c:pt idx="462">
                  <c:v>17.40380810249637</c:v>
                </c:pt>
                <c:pt idx="463">
                  <c:v>17.47719074800584</c:v>
                </c:pt>
                <c:pt idx="464">
                  <c:v>17.54617934985828</c:v>
                </c:pt>
                <c:pt idx="465">
                  <c:v>17.61064957953802</c:v>
                </c:pt>
                <c:pt idx="466">
                  <c:v>17.67048843167596</c:v>
                </c:pt>
                <c:pt idx="467">
                  <c:v>17.7255965120134</c:v>
                </c:pt>
                <c:pt idx="468">
                  <c:v>17.77588695840554</c:v>
                </c:pt>
                <c:pt idx="469">
                  <c:v>17.82128336238437</c:v>
                </c:pt>
                <c:pt idx="470">
                  <c:v>17.86171787145728</c:v>
                </c:pt>
                <c:pt idx="471">
                  <c:v>17.8971306551542</c:v>
                </c:pt>
                <c:pt idx="472">
                  <c:v>17.92747310092069</c:v>
                </c:pt>
                <c:pt idx="473">
                  <c:v>17.95271237828808</c:v>
                </c:pt>
                <c:pt idx="474">
                  <c:v>17.97283147249107</c:v>
                </c:pt>
                <c:pt idx="475">
                  <c:v>17.98782705256988</c:v>
                </c:pt>
                <c:pt idx="476">
                  <c:v>17.99770989177748</c:v>
                </c:pt>
                <c:pt idx="477">
                  <c:v>18.00250430006522</c:v>
                </c:pt>
                <c:pt idx="478">
                  <c:v>18.00224657157939</c:v>
                </c:pt>
                <c:pt idx="479">
                  <c:v>17.9969859830349</c:v>
                </c:pt>
                <c:pt idx="480">
                  <c:v>17.98678362112484</c:v>
                </c:pt>
                <c:pt idx="481">
                  <c:v>17.97170668048954</c:v>
                </c:pt>
                <c:pt idx="482">
                  <c:v>17.95182412727511</c:v>
                </c:pt>
                <c:pt idx="483">
                  <c:v>17.92720608605754</c:v>
                </c:pt>
                <c:pt idx="484">
                  <c:v>17.89792459063347</c:v>
                </c:pt>
                <c:pt idx="485">
                  <c:v>17.86405451232117</c:v>
                </c:pt>
                <c:pt idx="486">
                  <c:v>17.82567348293755</c:v>
                </c:pt>
                <c:pt idx="487">
                  <c:v>17.78285845321108</c:v>
                </c:pt>
                <c:pt idx="488">
                  <c:v>17.73568123890592</c:v>
                </c:pt>
                <c:pt idx="489">
                  <c:v>17.68420895747063</c:v>
                </c:pt>
                <c:pt idx="490">
                  <c:v>17.62850580834472</c:v>
                </c:pt>
                <c:pt idx="491">
                  <c:v>17.56862911370654</c:v>
                </c:pt>
                <c:pt idx="492">
                  <c:v>17.50462552138922</c:v>
                </c:pt>
                <c:pt idx="493">
                  <c:v>17.4365332651547</c:v>
                </c:pt>
                <c:pt idx="494">
                  <c:v>17.36438339987177</c:v>
                </c:pt>
                <c:pt idx="495">
                  <c:v>17.28819647302118</c:v>
                </c:pt>
                <c:pt idx="496">
                  <c:v>17.20798052848703</c:v>
                </c:pt>
                <c:pt idx="497">
                  <c:v>17.1237328021551</c:v>
                </c:pt>
                <c:pt idx="498">
                  <c:v>17.03544275219386</c:v>
                </c:pt>
                <c:pt idx="499">
                  <c:v>16.94309524074478</c:v>
                </c:pt>
                <c:pt idx="500">
                  <c:v>16.84667268727911</c:v>
                </c:pt>
                <c:pt idx="501">
                  <c:v>16.74615383706588</c:v>
                </c:pt>
                <c:pt idx="502">
                  <c:v>16.64151032215003</c:v>
                </c:pt>
                <c:pt idx="503">
                  <c:v>16.53270573619891</c:v>
                </c:pt>
                <c:pt idx="504">
                  <c:v>16.41969840774935</c:v>
                </c:pt>
                <c:pt idx="505">
                  <c:v>16.30244432972811</c:v>
                </c:pt>
                <c:pt idx="506">
                  <c:v>16.18089670646641</c:v>
                </c:pt>
                <c:pt idx="507">
                  <c:v>16.05500330301285</c:v>
                </c:pt>
                <c:pt idx="508">
                  <c:v>15.92470631572897</c:v>
                </c:pt>
                <c:pt idx="509">
                  <c:v>15.7899459463121</c:v>
                </c:pt>
                <c:pt idx="510">
                  <c:v>15.65066532432656</c:v>
                </c:pt>
                <c:pt idx="511">
                  <c:v>15.50681559730326</c:v>
                </c:pt>
                <c:pt idx="512">
                  <c:v>15.3583611905143</c:v>
                </c:pt>
                <c:pt idx="513">
                  <c:v>15.2052840609267</c:v>
                </c:pt>
                <c:pt idx="514">
                  <c:v>15.04758340313348</c:v>
                </c:pt>
                <c:pt idx="515">
                  <c:v>14.88527080802047</c:v>
                </c:pt>
                <c:pt idx="516">
                  <c:v>14.71836795797443</c:v>
                </c:pt>
                <c:pt idx="517">
                  <c:v>14.54690921563277</c:v>
                </c:pt>
                <c:pt idx="518">
                  <c:v>14.37094438491975</c:v>
                </c:pt>
                <c:pt idx="519">
                  <c:v>14.1905392854895</c:v>
                </c:pt>
                <c:pt idx="520">
                  <c:v>14.00577295562307</c:v>
                </c:pt>
                <c:pt idx="521">
                  <c:v>13.81673384146296</c:v>
                </c:pt>
                <c:pt idx="522">
                  <c:v>13.62351851281153</c:v>
                </c:pt>
                <c:pt idx="523">
                  <c:v>13.42623053930393</c:v>
                </c:pt>
                <c:pt idx="524">
                  <c:v>13.22498070351941</c:v>
                </c:pt>
                <c:pt idx="525">
                  <c:v>13.0198897297098</c:v>
                </c:pt>
                <c:pt idx="526">
                  <c:v>12.811087620623</c:v>
                </c:pt>
                <c:pt idx="527">
                  <c:v>12.5987095979723</c:v>
                </c:pt>
                <c:pt idx="528">
                  <c:v>12.38289218462712</c:v>
                </c:pt>
                <c:pt idx="529">
                  <c:v>12.16376824094277</c:v>
                </c:pt>
                <c:pt idx="530">
                  <c:v>11.94146213036295</c:v>
                </c:pt>
                <c:pt idx="531">
                  <c:v>11.71608737184983</c:v>
                </c:pt>
                <c:pt idx="532">
                  <c:v>11.4877467719996</c:v>
                </c:pt>
                <c:pt idx="533">
                  <c:v>11.2565350326681</c:v>
                </c:pt>
                <c:pt idx="534">
                  <c:v>11.022541472258</c:v>
                </c:pt>
                <c:pt idx="535">
                  <c:v>10.78585049461508</c:v>
                </c:pt>
                <c:pt idx="536">
                  <c:v>10.54654098235889</c:v>
                </c:pt>
                <c:pt idx="537">
                  <c:v>10.30468697369167</c:v>
                </c:pt>
                <c:pt idx="538">
                  <c:v>10.06035961747901</c:v>
                </c:pt>
                <c:pt idx="539">
                  <c:v>9.813625683441344</c:v>
                </c:pt>
                <c:pt idx="540">
                  <c:v>9.564542626820122</c:v>
                </c:pt>
                <c:pt idx="541">
                  <c:v>9.313158463937381</c:v>
                </c:pt>
                <c:pt idx="542">
                  <c:v>9.05951881680234</c:v>
                </c:pt>
                <c:pt idx="543">
                  <c:v>8.803674045873163</c:v>
                </c:pt>
                <c:pt idx="544">
                  <c:v>8.545679386516898</c:v>
                </c:pt>
                <c:pt idx="545">
                  <c:v>8.285590447612417</c:v>
                </c:pt>
                <c:pt idx="546">
                  <c:v>8.023462332804928</c:v>
                </c:pt>
                <c:pt idx="547">
                  <c:v>7.759352380665771</c:v>
                </c:pt>
                <c:pt idx="548">
                  <c:v>7.493321801281246</c:v>
                </c:pt>
                <c:pt idx="549">
                  <c:v>7.225435028394148</c:v>
                </c:pt>
                <c:pt idx="550">
                  <c:v>6.955756783185812</c:v>
                </c:pt>
                <c:pt idx="551">
                  <c:v>6.684350387786308</c:v>
                </c:pt>
                <c:pt idx="552">
                  <c:v>6.411280867845178</c:v>
                </c:pt>
                <c:pt idx="553">
                  <c:v>6.136619300002927</c:v>
                </c:pt>
                <c:pt idx="554">
                  <c:v>5.860444861497625</c:v>
                </c:pt>
                <c:pt idx="555">
                  <c:v>5.582844580322754</c:v>
                </c:pt>
                <c:pt idx="556">
                  <c:v>5.303910781647035</c:v>
                </c:pt>
                <c:pt idx="557">
                  <c:v>5.023738587625049</c:v>
                </c:pt>
                <c:pt idx="558">
                  <c:v>4.74242582846252</c:v>
                </c:pt>
                <c:pt idx="559">
                  <c:v>4.460074179958204</c:v>
                </c:pt>
                <c:pt idx="560">
                  <c:v>4.176789163697346</c:v>
                </c:pt>
                <c:pt idx="561">
                  <c:v>3.892677826775002</c:v>
                </c:pt>
                <c:pt idx="562">
                  <c:v>3.607847636471021</c:v>
                </c:pt>
                <c:pt idx="563">
                  <c:v>3.322410126333728</c:v>
                </c:pt>
                <c:pt idx="564">
                  <c:v>3.036484569846666</c:v>
                </c:pt>
                <c:pt idx="565">
                  <c:v>2.75019577606736</c:v>
                </c:pt>
                <c:pt idx="566">
                  <c:v>2.463668363113335</c:v>
                </c:pt>
                <c:pt idx="567">
                  <c:v>2.177024586085526</c:v>
                </c:pt>
                <c:pt idx="568">
                  <c:v>1.890386894236451</c:v>
                </c:pt>
                <c:pt idx="569">
                  <c:v>1.603878132191985</c:v>
                </c:pt>
                <c:pt idx="570">
                  <c:v>1.317618200889307</c:v>
                </c:pt>
                <c:pt idx="571">
                  <c:v>1.031724253882836</c:v>
                </c:pt>
                <c:pt idx="572">
                  <c:v>0.746313244487532</c:v>
                </c:pt>
                <c:pt idx="573">
                  <c:v>0.461500918922847</c:v>
                </c:pt>
                <c:pt idx="574">
                  <c:v>0.177400791109547</c:v>
                </c:pt>
                <c:pt idx="575">
                  <c:v>-0.105872184642247</c:v>
                </c:pt>
                <c:pt idx="576">
                  <c:v>-0.388197967799464</c:v>
                </c:pt>
                <c:pt idx="577">
                  <c:v>-0.669452537609738</c:v>
                </c:pt>
                <c:pt idx="578">
                  <c:v>-0.949510215007077</c:v>
                </c:pt>
                <c:pt idx="579">
                  <c:v>-1.228244844953561</c:v>
                </c:pt>
                <c:pt idx="580">
                  <c:v>-1.505532204110566</c:v>
                </c:pt>
                <c:pt idx="581">
                  <c:v>-1.78125127819999</c:v>
                </c:pt>
                <c:pt idx="582">
                  <c:v>-2.055280873652433</c:v>
                </c:pt>
                <c:pt idx="583">
                  <c:v>-2.327496288447397</c:v>
                </c:pt>
                <c:pt idx="584">
                  <c:v>-2.597770767120398</c:v>
                </c:pt>
                <c:pt idx="585">
                  <c:v>-2.865977024591209</c:v>
                </c:pt>
                <c:pt idx="586">
                  <c:v>-3.131984122746767</c:v>
                </c:pt>
                <c:pt idx="587">
                  <c:v>-3.395654424949594</c:v>
                </c:pt>
                <c:pt idx="588">
                  <c:v>-3.656845354526561</c:v>
                </c:pt>
                <c:pt idx="589">
                  <c:v>-3.915412421578862</c:v>
                </c:pt>
                <c:pt idx="590">
                  <c:v>-4.171211163104318</c:v>
                </c:pt>
                <c:pt idx="591">
                  <c:v>-4.424100362799577</c:v>
                </c:pt>
                <c:pt idx="592">
                  <c:v>-4.673944195006217</c:v>
                </c:pt>
                <c:pt idx="593">
                  <c:v>-4.9206097576278</c:v>
                </c:pt>
                <c:pt idx="594">
                  <c:v>-5.163963540442785</c:v>
                </c:pt>
                <c:pt idx="595">
                  <c:v>-5.403870373450835</c:v>
                </c:pt>
                <c:pt idx="596">
                  <c:v>-5.640194860217533</c:v>
                </c:pt>
                <c:pt idx="597">
                  <c:v>-5.87280530229044</c:v>
                </c:pt>
                <c:pt idx="598">
                  <c:v>-6.10157775849158</c:v>
                </c:pt>
                <c:pt idx="599">
                  <c:v>-6.32639788364452</c:v>
                </c:pt>
                <c:pt idx="600">
                  <c:v>-6.547160552572916</c:v>
                </c:pt>
                <c:pt idx="601">
                  <c:v>-6.763767272648032</c:v>
                </c:pt>
                <c:pt idx="602">
                  <c:v>-6.976124929149666</c:v>
                </c:pt>
                <c:pt idx="603">
                  <c:v>-7.184150588875114</c:v>
                </c:pt>
                <c:pt idx="604">
                  <c:v>-7.387780003920182</c:v>
                </c:pt>
                <c:pt idx="605">
                  <c:v>-7.586972737818352</c:v>
                </c:pt>
                <c:pt idx="606">
                  <c:v>-7.78171037748813</c:v>
                </c:pt>
                <c:pt idx="607">
                  <c:v>-7.971991371587833</c:v>
                </c:pt>
                <c:pt idx="608">
                  <c:v>-8.157828396547255</c:v>
                </c:pt>
                <c:pt idx="609">
                  <c:v>-8.339248251862423</c:v>
                </c:pt>
                <c:pt idx="610">
                  <c:v>-8.51629074230528</c:v>
                </c:pt>
                <c:pt idx="611">
                  <c:v>-8.689008906186878</c:v>
                </c:pt>
                <c:pt idx="612">
                  <c:v>-8.857474130308776</c:v>
                </c:pt>
                <c:pt idx="613">
                  <c:v>-9.021780246550513</c:v>
                </c:pt>
                <c:pt idx="614">
                  <c:v>-9.18203952908926</c:v>
                </c:pt>
                <c:pt idx="615">
                  <c:v>-9.338375307400147</c:v>
                </c:pt>
                <c:pt idx="616">
                  <c:v>-9.490918271534344</c:v>
                </c:pt>
                <c:pt idx="617">
                  <c:v>-9.63980410670422</c:v>
                </c:pt>
                <c:pt idx="618">
                  <c:v>-9.785168910271881</c:v>
                </c:pt>
                <c:pt idx="619">
                  <c:v>-9.927144746274733</c:v>
                </c:pt>
                <c:pt idx="620">
                  <c:v>-10.06585887457002</c:v>
                </c:pt>
                <c:pt idx="621">
                  <c:v>-10.2014342874938</c:v>
                </c:pt>
                <c:pt idx="622">
                  <c:v>-10.33398446848128</c:v>
                </c:pt>
                <c:pt idx="623">
                  <c:v>-10.46360355022635</c:v>
                </c:pt>
                <c:pt idx="624">
                  <c:v>-10.59036248745439</c:v>
                </c:pt>
                <c:pt idx="625">
                  <c:v>-10.71431478111247</c:v>
                </c:pt>
                <c:pt idx="626">
                  <c:v>-10.83550231223795</c:v>
                </c:pt>
                <c:pt idx="627">
                  <c:v>-10.95395302052636</c:v>
                </c:pt>
                <c:pt idx="628">
                  <c:v>-11.06967632655808</c:v>
                </c:pt>
                <c:pt idx="629">
                  <c:v>-11.18266573978011</c:v>
                </c:pt>
                <c:pt idx="630">
                  <c:v>-11.29290510951984</c:v>
                </c:pt>
                <c:pt idx="631">
                  <c:v>-11.40037025832285</c:v>
                </c:pt>
                <c:pt idx="632">
                  <c:v>-11.50502600028393</c:v>
                </c:pt>
                <c:pt idx="633">
                  <c:v>-11.60682326356852</c:v>
                </c:pt>
                <c:pt idx="634">
                  <c:v>-11.7056998587924</c:v>
                </c:pt>
                <c:pt idx="635">
                  <c:v>-11.80158371729095</c:v>
                </c:pt>
                <c:pt idx="636">
                  <c:v>-11.89439623922383</c:v>
                </c:pt>
                <c:pt idx="637">
                  <c:v>-11.98405929447427</c:v>
                </c:pt>
                <c:pt idx="638">
                  <c:v>-12.07050470126512</c:v>
                </c:pt>
                <c:pt idx="639">
                  <c:v>-12.15367556190775</c:v>
                </c:pt>
                <c:pt idx="640">
                  <c:v>-12.23351945819283</c:v>
                </c:pt>
                <c:pt idx="641">
                  <c:v>-12.309986492346</c:v>
                </c:pt>
                <c:pt idx="642">
                  <c:v>-12.38303689379166</c:v>
                </c:pt>
                <c:pt idx="643">
                  <c:v>-12.4526499326532</c:v>
                </c:pt>
                <c:pt idx="644">
                  <c:v>-12.51882588282389</c:v>
                </c:pt>
                <c:pt idx="645">
                  <c:v>-12.58157985279605</c:v>
                </c:pt>
                <c:pt idx="646">
                  <c:v>-12.64093338488407</c:v>
                </c:pt>
                <c:pt idx="647">
                  <c:v>-12.69691326582256</c:v>
                </c:pt>
                <c:pt idx="648">
                  <c:v>-12.74955872576018</c:v>
                </c:pt>
                <c:pt idx="649">
                  <c:v>-12.79892522335466</c:v>
                </c:pt>
                <c:pt idx="650">
                  <c:v>-12.84507891721027</c:v>
                </c:pt>
                <c:pt idx="651">
                  <c:v>-12.88809244015484</c:v>
                </c:pt>
                <c:pt idx="652">
                  <c:v>-12.92804669436287</c:v>
                </c:pt>
                <c:pt idx="653">
                  <c:v>-12.96503158643518</c:v>
                </c:pt>
                <c:pt idx="654">
                  <c:v>-12.99914569699987</c:v>
                </c:pt>
                <c:pt idx="655">
                  <c:v>-13.030496061543</c:v>
                </c:pt>
                <c:pt idx="656">
                  <c:v>-13.0591945208141</c:v>
                </c:pt>
                <c:pt idx="657">
                  <c:v>-13.08535299447891</c:v>
                </c:pt>
                <c:pt idx="658">
                  <c:v>-13.1090812142081</c:v>
                </c:pt>
                <c:pt idx="659">
                  <c:v>-13.13048573450995</c:v>
                </c:pt>
                <c:pt idx="660">
                  <c:v>-13.14966903465704</c:v>
                </c:pt>
                <c:pt idx="661">
                  <c:v>-13.1667287076921</c:v>
                </c:pt>
                <c:pt idx="662">
                  <c:v>-13.18175673508838</c:v>
                </c:pt>
                <c:pt idx="663">
                  <c:v>-13.19483884078104</c:v>
                </c:pt>
                <c:pt idx="664">
                  <c:v>-13.20605392109942</c:v>
                </c:pt>
                <c:pt idx="665">
                  <c:v>-13.21547354999826</c:v>
                </c:pt>
                <c:pt idx="666">
                  <c:v>-13.22316155418467</c:v>
                </c:pt>
                <c:pt idx="667">
                  <c:v>-13.22917365544422</c:v>
                </c:pt>
                <c:pt idx="668">
                  <c:v>-13.23355718020101</c:v>
                </c:pt>
                <c:pt idx="669">
                  <c:v>-13.236350831585</c:v>
                </c:pt>
                <c:pt idx="670">
                  <c:v>-13.23758452222397</c:v>
                </c:pt>
                <c:pt idx="671">
                  <c:v>-13.23727808882044</c:v>
                </c:pt>
                <c:pt idx="672">
                  <c:v>-13.2354365247399</c:v>
                </c:pt>
                <c:pt idx="673">
                  <c:v>-13.23204409017505</c:v>
                </c:pt>
                <c:pt idx="674">
                  <c:v>-13.227064382927</c:v>
                </c:pt>
                <c:pt idx="675">
                  <c:v>-13.22044636776403</c:v>
                </c:pt>
                <c:pt idx="676">
                  <c:v>-13.21212928494606</c:v>
                </c:pt>
                <c:pt idx="677">
                  <c:v>-13.20204408215611</c:v>
                </c:pt>
                <c:pt idx="678">
                  <c:v>-13.19011372988722</c:v>
                </c:pt>
                <c:pt idx="679">
                  <c:v>-13.17625360299878</c:v>
                </c:pt>
                <c:pt idx="680">
                  <c:v>-13.16037193378594</c:v>
                </c:pt>
                <c:pt idx="681">
                  <c:v>-13.14237033712004</c:v>
                </c:pt>
                <c:pt idx="682">
                  <c:v>-13.12214441111844</c:v>
                </c:pt>
                <c:pt idx="683">
                  <c:v>-13.09958441966992</c:v>
                </c:pt>
                <c:pt idx="684">
                  <c:v>-13.074576058309</c:v>
                </c:pt>
                <c:pt idx="685">
                  <c:v>-13.04700248768863</c:v>
                </c:pt>
                <c:pt idx="686">
                  <c:v>-13.01675000157234</c:v>
                </c:pt>
                <c:pt idx="687">
                  <c:v>-12.98371497081503</c:v>
                </c:pt>
                <c:pt idx="688">
                  <c:v>-12.9478049868367</c:v>
                </c:pt>
                <c:pt idx="689">
                  <c:v>-12.9089342110693</c:v>
                </c:pt>
                <c:pt idx="690">
                  <c:v>-12.86702119232881</c:v>
                </c:pt>
                <c:pt idx="691">
                  <c:v>-12.8219938758569</c:v>
                </c:pt>
                <c:pt idx="692">
                  <c:v>-12.77379708894606</c:v>
                </c:pt>
                <c:pt idx="693">
                  <c:v>-12.72239424236886</c:v>
                </c:pt>
                <c:pt idx="694">
                  <c:v>-12.66776324968302</c:v>
                </c:pt>
                <c:pt idx="695">
                  <c:v>-12.60989374908424</c:v>
                </c:pt>
                <c:pt idx="696">
                  <c:v>-12.54878798654785</c:v>
                </c:pt>
                <c:pt idx="697">
                  <c:v>-12.48446182032038</c:v>
                </c:pt>
                <c:pt idx="698">
                  <c:v>-12.41694230864054</c:v>
                </c:pt>
                <c:pt idx="699">
                  <c:v>-12.34626423784502</c:v>
                </c:pt>
                <c:pt idx="700">
                  <c:v>-12.27247149049617</c:v>
                </c:pt>
                <c:pt idx="701">
                  <c:v>-12.19562089443177</c:v>
                </c:pt>
                <c:pt idx="702">
                  <c:v>-12.11578264814192</c:v>
                </c:pt>
                <c:pt idx="703">
                  <c:v>-12.03303850045953</c:v>
                </c:pt>
                <c:pt idx="704">
                  <c:v>-11.94747886430072</c:v>
                </c:pt>
                <c:pt idx="705">
                  <c:v>-11.85919885898845</c:v>
                </c:pt>
                <c:pt idx="706">
                  <c:v>-11.7682968181989</c:v>
                </c:pt>
                <c:pt idx="707">
                  <c:v>-11.67487644244468</c:v>
                </c:pt>
                <c:pt idx="708">
                  <c:v>-11.57905022989748</c:v>
                </c:pt>
                <c:pt idx="709">
                  <c:v>-11.48094182138135</c:v>
                </c:pt>
                <c:pt idx="710">
                  <c:v>-11.38068371704843</c:v>
                </c:pt>
                <c:pt idx="711">
                  <c:v>-11.27841035777932</c:v>
                </c:pt>
                <c:pt idx="712">
                  <c:v>-11.17425482726813</c:v>
                </c:pt>
                <c:pt idx="713">
                  <c:v>-11.06835153225838</c:v>
                </c:pt>
                <c:pt idx="714">
                  <c:v>-10.96083423272305</c:v>
                </c:pt>
                <c:pt idx="715">
                  <c:v>-10.85182823688172</c:v>
                </c:pt>
                <c:pt idx="716">
                  <c:v>-10.74144973941105</c:v>
                </c:pt>
                <c:pt idx="717">
                  <c:v>-10.62981347602941</c:v>
                </c:pt>
                <c:pt idx="718">
                  <c:v>-10.51703688885627</c:v>
                </c:pt>
                <c:pt idx="719">
                  <c:v>-10.40323844003461</c:v>
                </c:pt>
                <c:pt idx="720">
                  <c:v>-10.28853596777406</c:v>
                </c:pt>
                <c:pt idx="721">
                  <c:v>-10.17304508041635</c:v>
                </c:pt>
                <c:pt idx="722">
                  <c:v>-10.05687640589608</c:v>
                </c:pt>
                <c:pt idx="723">
                  <c:v>-9.94013405042443</c:v>
                </c:pt>
                <c:pt idx="724">
                  <c:v>-9.822914082194438</c:v>
                </c:pt>
                <c:pt idx="725">
                  <c:v>-9.705301858080783</c:v>
                </c:pt>
                <c:pt idx="726">
                  <c:v>-9.587371728217526</c:v>
                </c:pt>
                <c:pt idx="727">
                  <c:v>-9.46919029539626</c:v>
                </c:pt>
                <c:pt idx="728">
                  <c:v>-9.35081968784999</c:v>
                </c:pt>
                <c:pt idx="729">
                  <c:v>-9.232317300570156</c:v>
                </c:pt>
                <c:pt idx="730">
                  <c:v>-9.113733182984145</c:v>
                </c:pt>
                <c:pt idx="731">
                  <c:v>-8.99510979317399</c:v>
                </c:pt>
                <c:pt idx="732">
                  <c:v>-8.8764852951168</c:v>
                </c:pt>
                <c:pt idx="733">
                  <c:v>-8.757898037101735</c:v>
                </c:pt>
                <c:pt idx="734">
                  <c:v>-8.639389851220084</c:v>
                </c:pt>
                <c:pt idx="735">
                  <c:v>-8.521004630278332</c:v>
                </c:pt>
                <c:pt idx="736">
                  <c:v>-8.40278218064079</c:v>
                </c:pt>
                <c:pt idx="737">
                  <c:v>-8.284755612069664</c:v>
                </c:pt>
                <c:pt idx="738">
                  <c:v>-8.166955801005807</c:v>
                </c:pt>
                <c:pt idx="739">
                  <c:v>-8.04941466757834</c:v>
                </c:pt>
                <c:pt idx="740">
                  <c:v>-7.932163722968772</c:v>
                </c:pt>
                <c:pt idx="741">
                  <c:v>-7.815232606457207</c:v>
                </c:pt>
                <c:pt idx="742">
                  <c:v>-7.698647612581088</c:v>
                </c:pt>
                <c:pt idx="743">
                  <c:v>-7.582430205808446</c:v>
                </c:pt>
                <c:pt idx="744">
                  <c:v>-7.466600242255383</c:v>
                </c:pt>
                <c:pt idx="745">
                  <c:v>-7.351180358645215</c:v>
                </c:pt>
                <c:pt idx="746">
                  <c:v>-7.23619326534639</c:v>
                </c:pt>
                <c:pt idx="747">
                  <c:v>-7.121655483080381</c:v>
                </c:pt>
                <c:pt idx="748">
                  <c:v>-7.007575784797894</c:v>
                </c:pt>
                <c:pt idx="749">
                  <c:v>-6.893958340750006</c:v>
                </c:pt>
                <c:pt idx="750">
                  <c:v>-6.78080702607545</c:v>
                </c:pt>
                <c:pt idx="751">
                  <c:v>-6.668129711827865</c:v>
                </c:pt>
                <c:pt idx="752">
                  <c:v>-6.555941357698437</c:v>
                </c:pt>
                <c:pt idx="753">
                  <c:v>-6.444263545911082</c:v>
                </c:pt>
                <c:pt idx="754">
                  <c:v>-6.333121637160779</c:v>
                </c:pt>
                <c:pt idx="755">
                  <c:v>-6.222543086921035</c:v>
                </c:pt>
                <c:pt idx="756">
                  <c:v>-6.112555741125954</c:v>
                </c:pt>
                <c:pt idx="757">
                  <c:v>-6.003184931265036</c:v>
                </c:pt>
                <c:pt idx="758">
                  <c:v>-5.894452906957276</c:v>
                </c:pt>
                <c:pt idx="759">
                  <c:v>-5.786381785226406</c:v>
                </c:pt>
                <c:pt idx="760">
                  <c:v>-5.678996476429191</c:v>
                </c:pt>
                <c:pt idx="761">
                  <c:v>-5.572324044482113</c:v>
                </c:pt>
                <c:pt idx="762">
                  <c:v>-5.46639068061323</c:v>
                </c:pt>
                <c:pt idx="763">
                  <c:v>-5.36122101115726</c:v>
                </c:pt>
                <c:pt idx="764">
                  <c:v>-5.256840917386642</c:v>
                </c:pt>
                <c:pt idx="765">
                  <c:v>-5.153280326114211</c:v>
                </c:pt>
                <c:pt idx="766">
                  <c:v>-5.05057243075599</c:v>
                </c:pt>
                <c:pt idx="767">
                  <c:v>-4.948750520843382</c:v>
                </c:pt>
                <c:pt idx="768">
                  <c:v>-4.847847139282105</c:v>
                </c:pt>
                <c:pt idx="769">
                  <c:v>-4.747895567032676</c:v>
                </c:pt>
                <c:pt idx="770">
                  <c:v>-4.648928912493249</c:v>
                </c:pt>
                <c:pt idx="771">
                  <c:v>-4.550977984506463</c:v>
                </c:pt>
                <c:pt idx="772">
                  <c:v>-4.454073849275476</c:v>
                </c:pt>
                <c:pt idx="773">
                  <c:v>-4.358252708861855</c:v>
                </c:pt>
                <c:pt idx="774">
                  <c:v>-4.263557199475947</c:v>
                </c:pt>
                <c:pt idx="775">
                  <c:v>-4.170035289089949</c:v>
                </c:pt>
                <c:pt idx="776">
                  <c:v>-4.077737952000906</c:v>
                </c:pt>
                <c:pt idx="777">
                  <c:v>-3.9867156186208</c:v>
                </c:pt>
                <c:pt idx="778">
                  <c:v>-3.897016939795872</c:v>
                </c:pt>
                <c:pt idx="779">
                  <c:v>-3.808689862987292</c:v>
                </c:pt>
                <c:pt idx="780">
                  <c:v>-3.721780298043522</c:v>
                </c:pt>
                <c:pt idx="781">
                  <c:v>-3.636328371484488</c:v>
                </c:pt>
                <c:pt idx="782">
                  <c:v>-3.552365807187565</c:v>
                </c:pt>
                <c:pt idx="783">
                  <c:v>-3.46991325194121</c:v>
                </c:pt>
                <c:pt idx="784">
                  <c:v>-3.388976365319679</c:v>
                </c:pt>
                <c:pt idx="785">
                  <c:v>-3.309544212826064</c:v>
                </c:pt>
                <c:pt idx="786">
                  <c:v>-3.231591142265306</c:v>
                </c:pt>
                <c:pt idx="787">
                  <c:v>-3.15507978411237</c:v>
                </c:pt>
                <c:pt idx="788">
                  <c:v>-3.079962815881802</c:v>
                </c:pt>
                <c:pt idx="789">
                  <c:v>-3.006181131692122</c:v>
                </c:pt>
                <c:pt idx="790">
                  <c:v>-2.933660779690242</c:v>
                </c:pt>
                <c:pt idx="791">
                  <c:v>-2.862315749703888</c:v>
                </c:pt>
                <c:pt idx="792">
                  <c:v>-2.792055433779503</c:v>
                </c:pt>
                <c:pt idx="793">
                  <c:v>-2.722787322345976</c:v>
                </c:pt>
                <c:pt idx="794">
                  <c:v>-2.654414938784026</c:v>
                </c:pt>
                <c:pt idx="795">
                  <c:v>-2.586840456867606</c:v>
                </c:pt>
                <c:pt idx="796">
                  <c:v>-2.51997200520411</c:v>
                </c:pt>
                <c:pt idx="797">
                  <c:v>-2.453726220819246</c:v>
                </c:pt>
                <c:pt idx="798">
                  <c:v>-2.388024875222712</c:v>
                </c:pt>
                <c:pt idx="799">
                  <c:v>-2.322792657293526</c:v>
                </c:pt>
                <c:pt idx="800">
                  <c:v>-2.257958475699971</c:v>
                </c:pt>
                <c:pt idx="801">
                  <c:v>-2.193457923479432</c:v>
                </c:pt>
                <c:pt idx="802">
                  <c:v>-2.129235727760517</c:v>
                </c:pt>
                <c:pt idx="803">
                  <c:v>-2.065248186574999</c:v>
                </c:pt>
                <c:pt idx="804">
                  <c:v>-2.00146559482507</c:v>
                </c:pt>
                <c:pt idx="805">
                  <c:v>-1.937873481282788</c:v>
                </c:pt>
                <c:pt idx="806">
                  <c:v>-1.874470297065154</c:v>
                </c:pt>
                <c:pt idx="807">
                  <c:v>-1.811262736319053</c:v>
                </c:pt>
                <c:pt idx="808">
                  <c:v>-1.74826341009058</c:v>
                </c:pt>
                <c:pt idx="809">
                  <c:v>-1.685492052914378</c:v>
                </c:pt>
                <c:pt idx="810">
                  <c:v>-1.62297790142562</c:v>
                </c:pt>
                <c:pt idx="811">
                  <c:v>-1.560760884291454</c:v>
                </c:pt>
                <c:pt idx="812">
                  <c:v>-1.498889261758622</c:v>
                </c:pt>
                <c:pt idx="813">
                  <c:v>-1.437416073607942</c:v>
                </c:pt>
                <c:pt idx="814">
                  <c:v>-1.376400294626246</c:v>
                </c:pt>
                <c:pt idx="815">
                  <c:v>-1.315910335049946</c:v>
                </c:pt>
                <c:pt idx="816">
                  <c:v>-1.256023983147475</c:v>
                </c:pt>
                <c:pt idx="817">
                  <c:v>-1.196825967717366</c:v>
                </c:pt>
                <c:pt idx="818">
                  <c:v>-1.138404317443058</c:v>
                </c:pt>
                <c:pt idx="819">
                  <c:v>-1.08084551400184</c:v>
                </c:pt>
                <c:pt idx="820">
                  <c:v>-1.024231976264883</c:v>
                </c:pt>
                <c:pt idx="821">
                  <c:v>-0.968643052251786</c:v>
                </c:pt>
                <c:pt idx="822">
                  <c:v>-0.914157155507211</c:v>
                </c:pt>
                <c:pt idx="823">
                  <c:v>-0.860853862930552</c:v>
                </c:pt>
                <c:pt idx="824">
                  <c:v>-0.808814790735825</c:v>
                </c:pt>
                <c:pt idx="825">
                  <c:v>-0.758120885325053</c:v>
                </c:pt>
                <c:pt idx="826">
                  <c:v>-0.708847306319761</c:v>
                </c:pt>
                <c:pt idx="827">
                  <c:v>-0.661059438960907</c:v>
                </c:pt>
                <c:pt idx="828">
                  <c:v>-0.614810033134822</c:v>
                </c:pt>
                <c:pt idx="829">
                  <c:v>-0.570138646844351</c:v>
                </c:pt>
                <c:pt idx="830">
                  <c:v>-0.527074572111134</c:v>
                </c:pt>
                <c:pt idx="831">
                  <c:v>-0.485637341221991</c:v>
                </c:pt>
                <c:pt idx="832">
                  <c:v>-0.445833632199835</c:v>
                </c:pt>
                <c:pt idx="833">
                  <c:v>-0.407658833492713</c:v>
                </c:pt>
                <c:pt idx="834">
                  <c:v>-0.371103267617083</c:v>
                </c:pt>
                <c:pt idx="835">
                  <c:v>-0.336153632990115</c:v>
                </c:pt>
                <c:pt idx="836">
                  <c:v>-0.30278848408388</c:v>
                </c:pt>
                <c:pt idx="837">
                  <c:v>-0.270974831180975</c:v>
                </c:pt>
                <c:pt idx="838">
                  <c:v>-0.240668220893986</c:v>
                </c:pt>
                <c:pt idx="839">
                  <c:v>-0.211812758288022</c:v>
                </c:pt>
                <c:pt idx="840">
                  <c:v>-0.184337531961028</c:v>
                </c:pt>
                <c:pt idx="841">
                  <c:v>-0.158151804525019</c:v>
                </c:pt>
                <c:pt idx="842">
                  <c:v>-0.133146051878338</c:v>
                </c:pt>
                <c:pt idx="843">
                  <c:v>-0.109198854690718</c:v>
                </c:pt>
                <c:pt idx="844">
                  <c:v>-0.0861825654620888</c:v>
                </c:pt>
                <c:pt idx="845">
                  <c:v>-0.0639653953752247</c:v>
                </c:pt>
                <c:pt idx="846">
                  <c:v>-0.0424122859577053</c:v>
                </c:pt>
                <c:pt idx="847">
                  <c:v>-0.0213857506386006</c:v>
                </c:pt>
                <c:pt idx="848">
                  <c:v>-0.000746691264149378</c:v>
                </c:pt>
                <c:pt idx="849">
                  <c:v>0.0196448052400994</c:v>
                </c:pt>
                <c:pt idx="850">
                  <c:v>0.0399286848200323</c:v>
                </c:pt>
                <c:pt idx="851">
                  <c:v>0.0602441535960807</c:v>
                </c:pt>
                <c:pt idx="852">
                  <c:v>0.0807289092391429</c:v>
                </c:pt>
                <c:pt idx="853">
                  <c:v>0.101518371188839</c:v>
                </c:pt>
                <c:pt idx="854">
                  <c:v>0.122744904521601</c:v>
                </c:pt>
                <c:pt idx="855">
                  <c:v>0.144537032358869</c:v>
                </c:pt>
                <c:pt idx="856">
                  <c:v>0.167018631855566</c:v>
                </c:pt>
                <c:pt idx="857">
                  <c:v>0.190306928801417</c:v>
                </c:pt>
                <c:pt idx="858">
                  <c:v>0.21450692596228</c:v>
                </c:pt>
                <c:pt idx="859">
                  <c:v>0.239704621098257</c:v>
                </c:pt>
                <c:pt idx="860">
                  <c:v>0.265966091464627</c:v>
                </c:pt>
                <c:pt idx="861">
                  <c:v>0.293342441553144</c:v>
                </c:pt>
                <c:pt idx="862">
                  <c:v>0.321873530865419</c:v>
                </c:pt>
                <c:pt idx="863">
                  <c:v>0.351588119422306</c:v>
                </c:pt>
                <c:pt idx="864">
                  <c:v>0.382502789805233</c:v>
                </c:pt>
                <c:pt idx="865">
                  <c:v>0.414620824717789</c:v>
                </c:pt>
                <c:pt idx="866">
                  <c:v>0.447931039447706</c:v>
                </c:pt>
                <c:pt idx="867">
                  <c:v>0.48240656920609</c:v>
                </c:pt>
                <c:pt idx="868">
                  <c:v>0.51800361172383</c:v>
                </c:pt>
                <c:pt idx="869">
                  <c:v>0.554661306242059</c:v>
                </c:pt>
                <c:pt idx="870">
                  <c:v>0.592305110871885</c:v>
                </c:pt>
                <c:pt idx="871">
                  <c:v>0.630852500354536</c:v>
                </c:pt>
                <c:pt idx="872">
                  <c:v>0.670216266461485</c:v>
                </c:pt>
                <c:pt idx="873">
                  <c:v>0.710303063984946</c:v>
                </c:pt>
                <c:pt idx="874">
                  <c:v>0.751008385649213</c:v>
                </c:pt>
                <c:pt idx="875">
                  <c:v>0.792213870108564</c:v>
                </c:pt>
                <c:pt idx="876">
                  <c:v>0.833791667614008</c:v>
                </c:pt>
                <c:pt idx="877">
                  <c:v>0.875608786927866</c:v>
                </c:pt>
                <c:pt idx="878">
                  <c:v>0.917525527648626</c:v>
                </c:pt>
                <c:pt idx="879">
                  <c:v>0.959395083841323</c:v>
                </c:pt>
                <c:pt idx="880">
                  <c:v>1.001067864447545</c:v>
                </c:pt>
                <c:pt idx="881">
                  <c:v>1.042394635357335</c:v>
                </c:pt>
                <c:pt idx="882">
                  <c:v>1.083227308806102</c:v>
                </c:pt>
                <c:pt idx="883">
                  <c:v>1.123422105978121</c:v>
                </c:pt>
                <c:pt idx="884">
                  <c:v>1.162843918216748</c:v>
                </c:pt>
                <c:pt idx="885">
                  <c:v>1.201364791735752</c:v>
                </c:pt>
                <c:pt idx="886">
                  <c:v>1.238857720880092</c:v>
                </c:pt>
                <c:pt idx="887">
                  <c:v>1.275195195767507</c:v>
                </c:pt>
                <c:pt idx="888">
                  <c:v>1.310253689475088</c:v>
                </c:pt>
                <c:pt idx="889">
                  <c:v>1.343917008592066</c:v>
                </c:pt>
                <c:pt idx="890">
                  <c:v>1.37607615149802</c:v>
                </c:pt>
                <c:pt idx="891">
                  <c:v>1.406628039246794</c:v>
                </c:pt>
                <c:pt idx="892">
                  <c:v>1.435474303069673</c:v>
                </c:pt>
                <c:pt idx="893">
                  <c:v>1.462521312515042</c:v>
                </c:pt>
                <c:pt idx="894">
                  <c:v>1.487682628314781</c:v>
                </c:pt>
                <c:pt idx="895">
                  <c:v>1.510880342851963</c:v>
                </c:pt>
                <c:pt idx="896">
                  <c:v>1.532042951232783</c:v>
                </c:pt>
                <c:pt idx="897">
                  <c:v>1.551105656803086</c:v>
                </c:pt>
                <c:pt idx="898">
                  <c:v>1.568015473757874</c:v>
                </c:pt>
                <c:pt idx="899">
                  <c:v>1.582735228626233</c:v>
                </c:pt>
                <c:pt idx="900">
                  <c:v>1.595242922508055</c:v>
                </c:pt>
                <c:pt idx="901">
                  <c:v>1.60552645517153</c:v>
                </c:pt>
                <c:pt idx="902">
                  <c:v>1.613577252272136</c:v>
                </c:pt>
                <c:pt idx="903">
                  <c:v>1.619389877261107</c:v>
                </c:pt>
                <c:pt idx="904">
                  <c:v>1.622967628022602</c:v>
                </c:pt>
                <c:pt idx="905">
                  <c:v>1.624327037663026</c:v>
                </c:pt>
                <c:pt idx="906">
                  <c:v>1.623498919317365</c:v>
                </c:pt>
                <c:pt idx="907">
                  <c:v>1.620528314231018</c:v>
                </c:pt>
                <c:pt idx="908">
                  <c:v>1.615474522066953</c:v>
                </c:pt>
                <c:pt idx="909">
                  <c:v>1.608411212058994</c:v>
                </c:pt>
                <c:pt idx="910">
                  <c:v>1.599426612469693</c:v>
                </c:pt>
                <c:pt idx="911">
                  <c:v>1.588623775569233</c:v>
                </c:pt>
                <c:pt idx="912">
                  <c:v>1.576120915094871</c:v>
                </c:pt>
                <c:pt idx="913">
                  <c:v>1.562050631859637</c:v>
                </c:pt>
                <c:pt idx="914">
                  <c:v>1.546555662839287</c:v>
                </c:pt>
                <c:pt idx="915">
                  <c:v>1.529783509351646</c:v>
                </c:pt>
                <c:pt idx="916">
                  <c:v>1.511885839303672</c:v>
                </c:pt>
                <c:pt idx="917">
                  <c:v>1.493020297730117</c:v>
                </c:pt>
                <c:pt idx="918">
                  <c:v>1.473349999694355</c:v>
                </c:pt>
                <c:pt idx="919">
                  <c:v>1.453044239635826</c:v>
                </c:pt>
                <c:pt idx="920">
                  <c:v>1.432279230889888</c:v>
                </c:pt>
                <c:pt idx="921">
                  <c:v>1.411232968702637</c:v>
                </c:pt>
                <c:pt idx="922">
                  <c:v>1.390080110469388</c:v>
                </c:pt>
                <c:pt idx="923">
                  <c:v>1.368992767138794</c:v>
                </c:pt>
                <c:pt idx="924">
                  <c:v>1.348140118759835</c:v>
                </c:pt>
                <c:pt idx="925">
                  <c:v>1.327683307057337</c:v>
                </c:pt>
                <c:pt idx="926">
                  <c:v>1.307771499314576</c:v>
                </c:pt>
                <c:pt idx="927">
                  <c:v>1.288541478045533</c:v>
                </c:pt>
                <c:pt idx="928">
                  <c:v>1.270118390352287</c:v>
                </c:pt>
                <c:pt idx="929">
                  <c:v>1.252616471684005</c:v>
                </c:pt>
                <c:pt idx="930">
                  <c:v>1.236139739492863</c:v>
                </c:pt>
                <c:pt idx="931">
                  <c:v>1.220782652202989</c:v>
                </c:pt>
                <c:pt idx="932">
                  <c:v>1.206630729560521</c:v>
                </c:pt>
                <c:pt idx="933">
                  <c:v>1.19375995091538</c:v>
                </c:pt>
                <c:pt idx="934">
                  <c:v>1.182232567765116</c:v>
                </c:pt>
                <c:pt idx="935">
                  <c:v>1.172091687997769</c:v>
                </c:pt>
                <c:pt idx="936">
                  <c:v>1.163361710476481</c:v>
                </c:pt>
                <c:pt idx="937">
                  <c:v>1.156054608096233</c:v>
                </c:pt>
                <c:pt idx="938">
                  <c:v>1.150173797487112</c:v>
                </c:pt>
                <c:pt idx="939">
                  <c:v>1.14571087462109</c:v>
                </c:pt>
                <c:pt idx="940">
                  <c:v>1.1426399364899</c:v>
                </c:pt>
                <c:pt idx="941">
                  <c:v>1.140917750065636</c:v>
                </c:pt>
                <c:pt idx="942">
                  <c:v>1.140489769729131</c:v>
                </c:pt>
                <c:pt idx="943">
                  <c:v>1.141294923784221</c:v>
                </c:pt>
                <c:pt idx="944">
                  <c:v>1.143265631691851</c:v>
                </c:pt>
                <c:pt idx="945">
                  <c:v>1.146323054556275</c:v>
                </c:pt>
                <c:pt idx="946">
                  <c:v>1.150371121632495</c:v>
                </c:pt>
                <c:pt idx="947">
                  <c:v>1.155297596727633</c:v>
                </c:pt>
                <c:pt idx="948">
                  <c:v>1.160984548541862</c:v>
                </c:pt>
                <c:pt idx="949">
                  <c:v>1.167318787864446</c:v>
                </c:pt>
                <c:pt idx="950">
                  <c:v>1.174192834980603</c:v>
                </c:pt>
                <c:pt idx="951">
                  <c:v>1.181498782002375</c:v>
                </c:pt>
                <c:pt idx="952">
                  <c:v>1.189124494980994</c:v>
                </c:pt>
                <c:pt idx="953">
                  <c:v>1.196956880395087</c:v>
                </c:pt>
                <c:pt idx="954">
                  <c:v>1.204887499956084</c:v>
                </c:pt>
                <c:pt idx="955">
                  <c:v>1.212812276877511</c:v>
                </c:pt>
                <c:pt idx="956">
                  <c:v>1.220626477818565</c:v>
                </c:pt>
                <c:pt idx="957">
                  <c:v>1.228224415660859</c:v>
                </c:pt>
                <c:pt idx="958">
                  <c:v>1.235503876860667</c:v>
                </c:pt>
                <c:pt idx="959">
                  <c:v>1.242367016495892</c:v>
                </c:pt>
                <c:pt idx="960">
                  <c:v>1.248718905190215</c:v>
                </c:pt>
                <c:pt idx="961">
                  <c:v>1.254469631954419</c:v>
                </c:pt>
                <c:pt idx="962">
                  <c:v>1.259537606261166</c:v>
                </c:pt>
                <c:pt idx="963">
                  <c:v>1.263850522600434</c:v>
                </c:pt>
                <c:pt idx="964">
                  <c:v>1.267345170460867</c:v>
                </c:pt>
                <c:pt idx="965">
                  <c:v>1.269966092467649</c:v>
                </c:pt>
                <c:pt idx="966">
                  <c:v>1.271661913211742</c:v>
                </c:pt>
                <c:pt idx="967">
                  <c:v>1.272382881021081</c:v>
                </c:pt>
                <c:pt idx="968">
                  <c:v>1.272081984881855</c:v>
                </c:pt>
                <c:pt idx="969">
                  <c:v>1.270714928171474</c:v>
                </c:pt>
                <c:pt idx="970">
                  <c:v>1.268238960745326</c:v>
                </c:pt>
                <c:pt idx="971">
                  <c:v>1.26461529152183</c:v>
                </c:pt>
                <c:pt idx="972">
                  <c:v>1.259812723143441</c:v>
                </c:pt>
                <c:pt idx="973">
                  <c:v>1.253808969519663</c:v>
                </c:pt>
                <c:pt idx="974">
                  <c:v>1.246590837520588</c:v>
                </c:pt>
                <c:pt idx="975">
                  <c:v>1.238153273909054</c:v>
                </c:pt>
                <c:pt idx="976">
                  <c:v>1.228496097681876</c:v>
                </c:pt>
                <c:pt idx="977">
                  <c:v>1.217621958410962</c:v>
                </c:pt>
                <c:pt idx="978">
                  <c:v>1.205537881083035</c:v>
                </c:pt>
                <c:pt idx="979">
                  <c:v>1.1922556766126</c:v>
                </c:pt>
                <c:pt idx="980">
                  <c:v>1.177791217758666</c:v>
                </c:pt>
                <c:pt idx="981">
                  <c:v>1.162166120590504</c:v>
                </c:pt>
                <c:pt idx="982">
                  <c:v>1.145408290308442</c:v>
                </c:pt>
                <c:pt idx="983">
                  <c:v>1.127551330598257</c:v>
                </c:pt>
                <c:pt idx="984">
                  <c:v>1.108636356028017</c:v>
                </c:pt>
                <c:pt idx="985">
                  <c:v>1.08871148550007</c:v>
                </c:pt>
                <c:pt idx="986">
                  <c:v>1.067826654999612</c:v>
                </c:pt>
                <c:pt idx="987">
                  <c:v>1.046029648716796</c:v>
                </c:pt>
                <c:pt idx="988">
                  <c:v>1.023365706642296</c:v>
                </c:pt>
                <c:pt idx="989">
                  <c:v>0.999879527034064</c:v>
                </c:pt>
                <c:pt idx="990">
                  <c:v>0.975620841891516</c:v>
                </c:pt>
                <c:pt idx="991">
                  <c:v>0.950651203428755</c:v>
                </c:pt>
                <c:pt idx="992">
                  <c:v>0.925044899064888</c:v>
                </c:pt>
                <c:pt idx="993">
                  <c:v>0.898883992402166</c:v>
                </c:pt>
                <c:pt idx="994">
                  <c:v>0.872254568162216</c:v>
                </c:pt>
                <c:pt idx="995">
                  <c:v>0.845245358331264</c:v>
                </c:pt>
                <c:pt idx="996">
                  <c:v>0.817944025654696</c:v>
                </c:pt>
                <c:pt idx="997">
                  <c:v>0.790432281326026</c:v>
                </c:pt>
                <c:pt idx="998">
                  <c:v>0.76278691448941</c:v>
                </c:pt>
                <c:pt idx="999">
                  <c:v>0.735085550178591</c:v>
                </c:pt>
                <c:pt idx="1000">
                  <c:v>0.707407691797682</c:v>
                </c:pt>
                <c:pt idx="1001">
                  <c:v>0.679831045328179</c:v>
                </c:pt>
                <c:pt idx="1002">
                  <c:v>0.652431382960665</c:v>
                </c:pt>
                <c:pt idx="1003">
                  <c:v>0.625284763121748</c:v>
                </c:pt>
                <c:pt idx="1004">
                  <c:v>0.598466203562438</c:v>
                </c:pt>
                <c:pt idx="1005">
                  <c:v>0.572047164757297</c:v>
                </c:pt>
                <c:pt idx="1006">
                  <c:v>0.546095381175495</c:v>
                </c:pt>
                <c:pt idx="1007">
                  <c:v>0.520674677608813</c:v>
                </c:pt>
                <c:pt idx="1008">
                  <c:v>0.495842407659616</c:v>
                </c:pt>
                <c:pt idx="1009">
                  <c:v>0.471648052373398</c:v>
                </c:pt>
                <c:pt idx="1010">
                  <c:v>0.448135337202751</c:v>
                </c:pt>
                <c:pt idx="1011">
                  <c:v>0.425343144846563</c:v>
                </c:pt>
                <c:pt idx="1012">
                  <c:v>0.40330522230295</c:v>
                </c:pt>
                <c:pt idx="1013">
                  <c:v>0.382052221090841</c:v>
                </c:pt>
                <c:pt idx="1014">
                  <c:v>0.361612528899929</c:v>
                </c:pt>
                <c:pt idx="1015">
                  <c:v>0.342011891504878</c:v>
                </c:pt>
                <c:pt idx="1016">
                  <c:v>0.323275364289787</c:v>
                </c:pt>
                <c:pt idx="1017">
                  <c:v>0.305426871852194</c:v>
                </c:pt>
                <c:pt idx="1018">
                  <c:v>0.288484014531023</c:v>
                </c:pt>
                <c:pt idx="1019">
                  <c:v>0.272455201784237</c:v>
                </c:pt>
                <c:pt idx="1020">
                  <c:v>0.257343832186888</c:v>
                </c:pt>
                <c:pt idx="1021">
                  <c:v>0.243154799214167</c:v>
                </c:pt>
                <c:pt idx="1022">
                  <c:v>0.229895061825038</c:v>
                </c:pt>
                <c:pt idx="1023">
                  <c:v>0.217568279597346</c:v>
                </c:pt>
                <c:pt idx="1024">
                  <c:v>0.206171773045774</c:v>
                </c:pt>
                <c:pt idx="1025">
                  <c:v>0.195700529527396</c:v>
                </c:pt>
                <c:pt idx="1026">
                  <c:v>0.186153534269539</c:v>
                </c:pt>
                <c:pt idx="1027">
                  <c:v>0.177534165807165</c:v>
                </c:pt>
                <c:pt idx="1028">
                  <c:v>0.169844655897943</c:v>
                </c:pt>
                <c:pt idx="1029">
                  <c:v>0.16308169452915</c:v>
                </c:pt>
                <c:pt idx="1030">
                  <c:v>0.157235540241758</c:v>
                </c:pt>
                <c:pt idx="1031">
                  <c:v>0.152290275720662</c:v>
                </c:pt>
                <c:pt idx="1032">
                  <c:v>0.148224028865898</c:v>
                </c:pt>
                <c:pt idx="1033">
                  <c:v>0.145009159945948</c:v>
                </c:pt>
                <c:pt idx="1034">
                  <c:v>0.142612415684236</c:v>
                </c:pt>
                <c:pt idx="1035">
                  <c:v>0.140996231404176</c:v>
                </c:pt>
                <c:pt idx="1036">
                  <c:v>0.140123542688765</c:v>
                </c:pt>
                <c:pt idx="1037">
                  <c:v>0.139963747684766</c:v>
                </c:pt>
                <c:pt idx="1038">
                  <c:v>0.140492740636539</c:v>
                </c:pt>
                <c:pt idx="1039">
                  <c:v>0.141687017803916</c:v>
                </c:pt>
                <c:pt idx="1040">
                  <c:v>0.143518937488632</c:v>
                </c:pt>
                <c:pt idx="1041">
                  <c:v>0.145955495344619</c:v>
                </c:pt>
                <c:pt idx="1042">
                  <c:v>0.148958255812144</c:v>
                </c:pt>
                <c:pt idx="1043">
                  <c:v>0.152483260840768</c:v>
                </c:pt>
                <c:pt idx="1044">
                  <c:v>0.156480917325593</c:v>
                </c:pt>
                <c:pt idx="1045">
                  <c:v>0.160897045027428</c:v>
                </c:pt>
                <c:pt idx="1046">
                  <c:v>0.16567744708694</c:v>
                </c:pt>
                <c:pt idx="1047">
                  <c:v>0.170773644841362</c:v>
                </c:pt>
                <c:pt idx="1048">
                  <c:v>0.17614269820487</c:v>
                </c:pt>
                <c:pt idx="1049">
                  <c:v>0.181741113478815</c:v>
                </c:pt>
                <c:pt idx="1050">
                  <c:v>0.187521101083214</c:v>
                </c:pt>
                <c:pt idx="1051">
                  <c:v>0.193433905366045</c:v>
                </c:pt>
                <c:pt idx="1052">
                  <c:v>0.199435487821689</c:v>
                </c:pt>
                <c:pt idx="1053">
                  <c:v>0.205486304634069</c:v>
                </c:pt>
                <c:pt idx="1054">
                  <c:v>0.211546360322388</c:v>
                </c:pt>
                <c:pt idx="1055">
                  <c:v>0.217574980009587</c:v>
                </c:pt>
                <c:pt idx="1056">
                  <c:v>0.223535301790577</c:v>
                </c:pt>
                <c:pt idx="1057">
                  <c:v>0.229395229862332</c:v>
                </c:pt>
                <c:pt idx="1058">
                  <c:v>0.235126029946341</c:v>
                </c:pt>
                <c:pt idx="1059">
                  <c:v>0.24070328865305</c:v>
                </c:pt>
                <c:pt idx="1060">
                  <c:v>0.246105517400887</c:v>
                </c:pt>
                <c:pt idx="1061">
                  <c:v>0.251309221772099</c:v>
                </c:pt>
                <c:pt idx="1062">
                  <c:v>0.256288697950022</c:v>
                </c:pt>
                <c:pt idx="1063">
                  <c:v>0.261021737237385</c:v>
                </c:pt>
                <c:pt idx="1064">
                  <c:v>0.265494158894717</c:v>
                </c:pt>
                <c:pt idx="1065">
                  <c:v>0.26969963167244</c:v>
                </c:pt>
                <c:pt idx="1066">
                  <c:v>0.273635964684133</c:v>
                </c:pt>
                <c:pt idx="1067">
                  <c:v>0.277302588428183</c:v>
                </c:pt>
                <c:pt idx="1068">
                  <c:v>0.280702766373145</c:v>
                </c:pt>
                <c:pt idx="1069">
                  <c:v>0.283846996748526</c:v>
                </c:pt>
                <c:pt idx="1070">
                  <c:v>0.286752883959703</c:v>
                </c:pt>
                <c:pt idx="1071">
                  <c:v>0.289441479180708</c:v>
                </c:pt>
                <c:pt idx="1072">
                  <c:v>0.29193480998</c:v>
                </c:pt>
                <c:pt idx="1073">
                  <c:v>0.294256958506083</c:v>
                </c:pt>
                <c:pt idx="1074">
                  <c:v>0.296432786762863</c:v>
                </c:pt>
                <c:pt idx="1075">
                  <c:v>0.298483127978995</c:v>
                </c:pt>
                <c:pt idx="1076">
                  <c:v>0.300424704063671</c:v>
                </c:pt>
                <c:pt idx="1077">
                  <c:v>0.30227476831065</c:v>
                </c:pt>
                <c:pt idx="1078">
                  <c:v>0.304052211847799</c:v>
                </c:pt>
                <c:pt idx="1079">
                  <c:v>0.305776313324607</c:v>
                </c:pt>
                <c:pt idx="1080">
                  <c:v>0.307467851537433</c:v>
                </c:pt>
                <c:pt idx="1081">
                  <c:v>0.309149039907053</c:v>
                </c:pt>
                <c:pt idx="1082">
                  <c:v>0.310842282085847</c:v>
                </c:pt>
                <c:pt idx="1083">
                  <c:v>0.31257128815982</c:v>
                </c:pt>
                <c:pt idx="1084">
                  <c:v>0.314359830127588</c:v>
                </c:pt>
                <c:pt idx="1085">
                  <c:v>0.316226955731458</c:v>
                </c:pt>
                <c:pt idx="1086">
                  <c:v>0.318186920556442</c:v>
                </c:pt>
                <c:pt idx="1087">
                  <c:v>0.320253837677889</c:v>
                </c:pt>
                <c:pt idx="1088">
                  <c:v>0.322441603397464</c:v>
                </c:pt>
                <c:pt idx="1089">
                  <c:v>0.324759098478134</c:v>
                </c:pt>
                <c:pt idx="1090">
                  <c:v>0.327210105340182</c:v>
                </c:pt>
                <c:pt idx="1091">
                  <c:v>0.329797940944212</c:v>
                </c:pt>
                <c:pt idx="1092">
                  <c:v>0.332525364170355</c:v>
                </c:pt>
                <c:pt idx="1093">
                  <c:v>0.335389757567925</c:v>
                </c:pt>
                <c:pt idx="1094">
                  <c:v>0.338383024426397</c:v>
                </c:pt>
                <c:pt idx="1095">
                  <c:v>0.341496201206939</c:v>
                </c:pt>
                <c:pt idx="1096">
                  <c:v>0.344720524768449</c:v>
                </c:pt>
                <c:pt idx="1097">
                  <c:v>0.348046134880268</c:v>
                </c:pt>
                <c:pt idx="1098">
                  <c:v>0.351463132758454</c:v>
                </c:pt>
                <c:pt idx="1099">
                  <c:v>0.354961455641371</c:v>
                </c:pt>
                <c:pt idx="1100">
                  <c:v>0.358529567848829</c:v>
                </c:pt>
                <c:pt idx="1101">
                  <c:v>0.362155509003179</c:v>
                </c:pt>
                <c:pt idx="1102">
                  <c:v>0.365826759490383</c:v>
                </c:pt>
                <c:pt idx="1103">
                  <c:v>0.369528923680374</c:v>
                </c:pt>
                <c:pt idx="1104">
                  <c:v>0.373247951784056</c:v>
                </c:pt>
                <c:pt idx="1105">
                  <c:v>0.376973540622914</c:v>
                </c:pt>
                <c:pt idx="1106">
                  <c:v>0.380698993399723</c:v>
                </c:pt>
                <c:pt idx="1107">
                  <c:v>0.38441753879744</c:v>
                </c:pt>
                <c:pt idx="1108">
                  <c:v>0.388119830174725</c:v>
                </c:pt>
                <c:pt idx="1109">
                  <c:v>0.391796165567076</c:v>
                </c:pt>
                <c:pt idx="1110">
                  <c:v>0.395439888395964</c:v>
                </c:pt>
                <c:pt idx="1111">
                  <c:v>0.399048428847841</c:v>
                </c:pt>
                <c:pt idx="1112">
                  <c:v>0.402623166349671</c:v>
                </c:pt>
                <c:pt idx="1113">
                  <c:v>0.406168113131269</c:v>
                </c:pt>
                <c:pt idx="1114">
                  <c:v>0.409686238846338</c:v>
                </c:pt>
                <c:pt idx="1115">
                  <c:v>0.41317697642265</c:v>
                </c:pt>
                <c:pt idx="1116">
                  <c:v>0.416638449410431</c:v>
                </c:pt>
                <c:pt idx="1117">
                  <c:v>0.420070880554949</c:v>
                </c:pt>
                <c:pt idx="1118">
                  <c:v>0.423476461075655</c:v>
                </c:pt>
                <c:pt idx="1119">
                  <c:v>0.426855680642522</c:v>
                </c:pt>
                <c:pt idx="1120">
                  <c:v>0.43020483856554</c:v>
                </c:pt>
                <c:pt idx="1121">
                  <c:v>0.433518276477791</c:v>
                </c:pt>
                <c:pt idx="1122">
                  <c:v>0.436791792272208</c:v>
                </c:pt>
                <c:pt idx="1123">
                  <c:v>0.44002369519037</c:v>
                </c:pt>
                <c:pt idx="1124">
                  <c:v>0.443214682234702</c:v>
                </c:pt>
                <c:pt idx="1125">
                  <c:v>0.446367716082079</c:v>
                </c:pt>
                <c:pt idx="1126">
                  <c:v>0.449487904555753</c:v>
                </c:pt>
                <c:pt idx="1127">
                  <c:v>0.45258238145968</c:v>
                </c:pt>
                <c:pt idx="1128">
                  <c:v>0.455660188582274</c:v>
                </c:pt>
                <c:pt idx="1129">
                  <c:v>0.458730978580321</c:v>
                </c:pt>
                <c:pt idx="1130">
                  <c:v>0.461801358231512</c:v>
                </c:pt>
                <c:pt idx="1131">
                  <c:v>0.464872412094753</c:v>
                </c:pt>
                <c:pt idx="1132">
                  <c:v>0.467940766685979</c:v>
                </c:pt>
                <c:pt idx="1133">
                  <c:v>0.470998474568079</c:v>
                </c:pt>
                <c:pt idx="1134">
                  <c:v>0.474031718483882</c:v>
                </c:pt>
                <c:pt idx="1135">
                  <c:v>0.477023056397794</c:v>
                </c:pt>
                <c:pt idx="1136">
                  <c:v>0.479954847615515</c:v>
                </c:pt>
                <c:pt idx="1137">
                  <c:v>0.482810320238562</c:v>
                </c:pt>
                <c:pt idx="1138">
                  <c:v>0.485573460799484</c:v>
                </c:pt>
                <c:pt idx="1139">
                  <c:v>0.488228906732169</c:v>
                </c:pt>
                <c:pt idx="1140">
                  <c:v>0.490761842282016</c:v>
                </c:pt>
                <c:pt idx="1141">
                  <c:v>0.493157898532969</c:v>
                </c:pt>
                <c:pt idx="1142">
                  <c:v>0.495403058026212</c:v>
                </c:pt>
                <c:pt idx="1143">
                  <c:v>0.497483564513433</c:v>
                </c:pt>
                <c:pt idx="1144">
                  <c:v>0.499385838466484</c:v>
                </c:pt>
                <c:pt idx="1145">
                  <c:v>0.501096398766437</c:v>
                </c:pt>
                <c:pt idx="1146">
                  <c:v>0.502602971198017</c:v>
                </c:pt>
                <c:pt idx="1147">
                  <c:v>0.503897964449754</c:v>
                </c:pt>
                <c:pt idx="1148">
                  <c:v>0.504980773587729</c:v>
                </c:pt>
                <c:pt idx="1149">
                  <c:v>0.505855370910745</c:v>
                </c:pt>
                <c:pt idx="1150">
                  <c:v>0.506526724683788</c:v>
                </c:pt>
                <c:pt idx="1151">
                  <c:v>0.506999585903855</c:v>
                </c:pt>
                <c:pt idx="1152">
                  <c:v>0.50727846282219</c:v>
                </c:pt>
                <c:pt idx="1153">
                  <c:v>0.507367603030182</c:v>
                </c:pt>
                <c:pt idx="1154">
                  <c:v>0.507270982847764</c:v>
                </c:pt>
                <c:pt idx="1155">
                  <c:v>0.506993483966222</c:v>
                </c:pt>
                <c:pt idx="1156">
                  <c:v>0.506544437376656</c:v>
                </c:pt>
                <c:pt idx="1157">
                  <c:v>0.505939993898279</c:v>
                </c:pt>
                <c:pt idx="1158">
                  <c:v>0.505200780570289</c:v>
                </c:pt>
                <c:pt idx="1159">
                  <c:v>0.504347202667489</c:v>
                </c:pt>
                <c:pt idx="1160">
                  <c:v>0.503394750782847</c:v>
                </c:pt>
                <c:pt idx="1161">
                  <c:v>0.502351672515966</c:v>
                </c:pt>
                <c:pt idx="1162">
                  <c:v>0.501221368544851</c:v>
                </c:pt>
                <c:pt idx="1163">
                  <c:v>0.500005972288553</c:v>
                </c:pt>
                <c:pt idx="1164">
                  <c:v>0.498707572628215</c:v>
                </c:pt>
                <c:pt idx="1165">
                  <c:v>0.497328259794273</c:v>
                </c:pt>
                <c:pt idx="1166">
                  <c:v>0.495870174358498</c:v>
                </c:pt>
                <c:pt idx="1167">
                  <c:v>0.494335559253158</c:v>
                </c:pt>
                <c:pt idx="1168">
                  <c:v>0.492725634714676</c:v>
                </c:pt>
                <c:pt idx="1169">
                  <c:v>0.491037115875934</c:v>
                </c:pt>
                <c:pt idx="1170">
                  <c:v>0.48925991336612</c:v>
                </c:pt>
                <c:pt idx="1171">
                  <c:v>0.487379557518102</c:v>
                </c:pt>
                <c:pt idx="1172">
                  <c:v>0.485380806090647</c:v>
                </c:pt>
                <c:pt idx="1173">
                  <c:v>0.483248895650775</c:v>
                </c:pt>
                <c:pt idx="1174">
                  <c:v>0.480969617366912</c:v>
                </c:pt>
                <c:pt idx="1175">
                  <c:v>0.478529397785745</c:v>
                </c:pt>
                <c:pt idx="1176">
                  <c:v>0.475915385127871</c:v>
                </c:pt>
                <c:pt idx="1177">
                  <c:v>0.473115541708774</c:v>
                </c:pt>
                <c:pt idx="1178">
                  <c:v>0.470118742881493</c:v>
                </c:pt>
                <c:pt idx="1179">
                  <c:v>0.466914882951551</c:v>
                </c:pt>
                <c:pt idx="1180">
                  <c:v>0.463494988571241</c:v>
                </c:pt>
                <c:pt idx="1181">
                  <c:v>0.45985133989759</c:v>
                </c:pt>
                <c:pt idx="1182">
                  <c:v>0.455977599852763</c:v>
                </c:pt>
                <c:pt idx="1183">
                  <c:v>0.451868951868169</c:v>
                </c:pt>
                <c:pt idx="1184">
                  <c:v>0.447522246260883</c:v>
                </c:pt>
                <c:pt idx="1185">
                  <c:v>0.442936155424861</c:v>
                </c:pt>
                <c:pt idx="1186">
                  <c:v>0.438111338035525</c:v>
                </c:pt>
                <c:pt idx="1187">
                  <c:v>0.433050612224026</c:v>
                </c:pt>
                <c:pt idx="1188">
                  <c:v>0.427759137694617</c:v>
                </c:pt>
                <c:pt idx="1189">
                  <c:v>0.422243426652296</c:v>
                </c:pt>
                <c:pt idx="1190">
                  <c:v>0.41650800316777</c:v>
                </c:pt>
                <c:pt idx="1191">
                  <c:v>0.410553251136136</c:v>
                </c:pt>
                <c:pt idx="1192">
                  <c:v>0.404377991115213</c:v>
                </c:pt>
                <c:pt idx="1193">
                  <c:v>0.397983245555387</c:v>
                </c:pt>
                <c:pt idx="1194">
                  <c:v>0.391373652064338</c:v>
                </c:pt>
                <c:pt idx="1195">
                  <c:v>0.384557704831752</c:v>
                </c:pt>
                <c:pt idx="1196">
                  <c:v>0.377546823957529</c:v>
                </c:pt>
                <c:pt idx="1197">
                  <c:v>0.370352072273037</c:v>
                </c:pt>
                <c:pt idx="1198">
                  <c:v>0.362982059690585</c:v>
                </c:pt>
                <c:pt idx="1199">
                  <c:v>0.355445574963888</c:v>
                </c:pt>
                <c:pt idx="1200">
                  <c:v>0.347755404151889</c:v>
                </c:pt>
                <c:pt idx="1201">
                  <c:v>0.339928615003025</c:v>
                </c:pt>
                <c:pt idx="1202">
                  <c:v>0.331983306703389</c:v>
                </c:pt>
                <c:pt idx="1203">
                  <c:v>0.323936544859575</c:v>
                </c:pt>
                <c:pt idx="1204">
                  <c:v>0.315805841356644</c:v>
                </c:pt>
                <c:pt idx="1205">
                  <c:v>0.307608277788171</c:v>
                </c:pt>
                <c:pt idx="1206">
                  <c:v>0.299356091707073</c:v>
                </c:pt>
                <c:pt idx="1207">
                  <c:v>0.291056985982805</c:v>
                </c:pt>
                <c:pt idx="1208">
                  <c:v>0.282719160735748</c:v>
                </c:pt>
                <c:pt idx="1209">
                  <c:v>0.274351626570115</c:v>
                </c:pt>
                <c:pt idx="1210">
                  <c:v>0.265959798842093</c:v>
                </c:pt>
                <c:pt idx="1211">
                  <c:v>0.257545813545082</c:v>
                </c:pt>
                <c:pt idx="1212">
                  <c:v>0.249113564604474</c:v>
                </c:pt>
                <c:pt idx="1213">
                  <c:v>0.24066902156124</c:v>
                </c:pt>
                <c:pt idx="1214">
                  <c:v>0.232214647330668</c:v>
                </c:pt>
                <c:pt idx="1215">
                  <c:v>0.223746176701513</c:v>
                </c:pt>
                <c:pt idx="1216">
                  <c:v>0.215256476037789</c:v>
                </c:pt>
                <c:pt idx="1217">
                  <c:v>0.206741763773456</c:v>
                </c:pt>
                <c:pt idx="1218">
                  <c:v>0.198201931069617</c:v>
                </c:pt>
                <c:pt idx="1219">
                  <c:v>0.189636142926979</c:v>
                </c:pt>
                <c:pt idx="1220">
                  <c:v>0.181043160695936</c:v>
                </c:pt>
                <c:pt idx="1221">
                  <c:v>0.17242638601252</c:v>
                </c:pt>
                <c:pt idx="1222">
                  <c:v>0.163794185249916</c:v>
                </c:pt>
                <c:pt idx="1223">
                  <c:v>0.155154314198916</c:v>
                </c:pt>
                <c:pt idx="1224">
                  <c:v>0.146509523443383</c:v>
                </c:pt>
                <c:pt idx="1225">
                  <c:v>0.137856704478198</c:v>
                </c:pt>
                <c:pt idx="1226">
                  <c:v>0.12918839633824</c:v>
                </c:pt>
                <c:pt idx="1227">
                  <c:v>0.120497832942461</c:v>
                </c:pt>
                <c:pt idx="1228">
                  <c:v>0.111785171138656</c:v>
                </c:pt>
                <c:pt idx="1229">
                  <c:v>0.103057818885373</c:v>
                </c:pt>
                <c:pt idx="1230">
                  <c:v>0.094324863565414</c:v>
                </c:pt>
                <c:pt idx="1231">
                  <c:v>0.0855926809486894</c:v>
                </c:pt>
                <c:pt idx="1232">
                  <c:v>0.0768640847452243</c:v>
                </c:pt>
                <c:pt idx="1233">
                  <c:v>0.0681398364194886</c:v>
                </c:pt>
                <c:pt idx="1234">
                  <c:v>0.0594236952540732</c:v>
                </c:pt>
                <c:pt idx="1235">
                  <c:v>0.0507286482965628</c:v>
                </c:pt>
                <c:pt idx="1236">
                  <c:v>0.0420772392634372</c:v>
                </c:pt>
                <c:pt idx="1237">
                  <c:v>0.0334959959141619</c:v>
                </c:pt>
                <c:pt idx="1238">
                  <c:v>0.0250110358063355</c:v>
                </c:pt>
                <c:pt idx="1239">
                  <c:v>0.0166472097517283</c:v>
                </c:pt>
                <c:pt idx="1240">
                  <c:v>0.00842842176869554</c:v>
                </c:pt>
                <c:pt idx="1241">
                  <c:v>0.000376764365482151</c:v>
                </c:pt>
                <c:pt idx="1242">
                  <c:v>-0.00749189195377895</c:v>
                </c:pt>
                <c:pt idx="1243">
                  <c:v>-0.0151734954904381</c:v>
                </c:pt>
                <c:pt idx="1244">
                  <c:v>-0.0226755162783173</c:v>
                </c:pt>
                <c:pt idx="1245">
                  <c:v>-0.0300107552978167</c:v>
                </c:pt>
                <c:pt idx="1246">
                  <c:v>-0.0371923404827613</c:v>
                </c:pt>
                <c:pt idx="1247">
                  <c:v>-0.0442322693534722</c:v>
                </c:pt>
                <c:pt idx="1248">
                  <c:v>-0.0511411375887283</c:v>
                </c:pt>
                <c:pt idx="1249">
                  <c:v>-0.0579278729733094</c:v>
                </c:pt>
                <c:pt idx="1250">
                  <c:v>-0.0645994743231893</c:v>
                </c:pt>
                <c:pt idx="1251">
                  <c:v>-0.0711607550647408</c:v>
                </c:pt>
                <c:pt idx="1252">
                  <c:v>-0.0776140912012904</c:v>
                </c:pt>
                <c:pt idx="1253">
                  <c:v>-0.0839591734865129</c:v>
                </c:pt>
                <c:pt idx="1254">
                  <c:v>-0.0901927637320244</c:v>
                </c:pt>
                <c:pt idx="1255">
                  <c:v>-0.0963096353677956</c:v>
                </c:pt>
                <c:pt idx="1256">
                  <c:v>-0.102307058582351</c:v>
                </c:pt>
                <c:pt idx="1257">
                  <c:v>-0.10819046994685</c:v>
                </c:pt>
                <c:pt idx="1258">
                  <c:v>-0.113973245828525</c:v>
                </c:pt>
                <c:pt idx="1259">
                  <c:v>-0.119670579390535</c:v>
                </c:pt>
                <c:pt idx="1260">
                  <c:v>-0.125294541483979</c:v>
                </c:pt>
                <c:pt idx="1261">
                  <c:v>-0.13085268515646</c:v>
                </c:pt>
                <c:pt idx="1262">
                  <c:v>-0.136347833120952</c:v>
                </c:pt>
                <c:pt idx="1263">
                  <c:v>-0.141777867816429</c:v>
                </c:pt>
                <c:pt idx="1264">
                  <c:v>-0.147135523931715</c:v>
                </c:pt>
                <c:pt idx="1265">
                  <c:v>-0.152409363586897</c:v>
                </c:pt>
                <c:pt idx="1266">
                  <c:v>-0.157588294682512</c:v>
                </c:pt>
                <c:pt idx="1267">
                  <c:v>-0.16266727251</c:v>
                </c:pt>
                <c:pt idx="1268">
                  <c:v>-0.167647104263452</c:v>
                </c:pt>
                <c:pt idx="1269">
                  <c:v>-0.172528356674981</c:v>
                </c:pt>
                <c:pt idx="1270">
                  <c:v>-0.17730762761041</c:v>
                </c:pt>
                <c:pt idx="1271">
                  <c:v>-0.18198090212442</c:v>
                </c:pt>
                <c:pt idx="1272">
                  <c:v>-0.186549272625067</c:v>
                </c:pt>
                <c:pt idx="1273">
                  <c:v>-0.191018762373733</c:v>
                </c:pt>
                <c:pt idx="1274">
                  <c:v>-0.195394252281612</c:v>
                </c:pt>
                <c:pt idx="1275">
                  <c:v>-0.199675771710141</c:v>
                </c:pt>
                <c:pt idx="1276">
                  <c:v>-0.203861873572934</c:v>
                </c:pt>
                <c:pt idx="1277">
                  <c:v>-0.20795537322505</c:v>
                </c:pt>
                <c:pt idx="1278">
                  <c:v>-0.211963190338769</c:v>
                </c:pt>
                <c:pt idx="1279">
                  <c:v>-0.2158914737385</c:v>
                </c:pt>
                <c:pt idx="1280">
                  <c:v>-0.219745449923389</c:v>
                </c:pt>
                <c:pt idx="1281">
                  <c:v>-0.22353399508661</c:v>
                </c:pt>
                <c:pt idx="1282">
                  <c:v>-0.227269489408236</c:v>
                </c:pt>
                <c:pt idx="1283">
                  <c:v>-0.230961773175061</c:v>
                </c:pt>
                <c:pt idx="1284">
                  <c:v>-0.234613285093211</c:v>
                </c:pt>
                <c:pt idx="1285">
                  <c:v>-0.238218922808647</c:v>
                </c:pt>
                <c:pt idx="1286">
                  <c:v>-0.241770625544041</c:v>
                </c:pt>
                <c:pt idx="1287">
                  <c:v>-0.245263138667179</c:v>
                </c:pt>
                <c:pt idx="1288">
                  <c:v>-0.248693879666229</c:v>
                </c:pt>
                <c:pt idx="1289">
                  <c:v>-0.252058085841407</c:v>
                </c:pt>
                <c:pt idx="1290">
                  <c:v>-0.255348684851888</c:v>
                </c:pt>
                <c:pt idx="1291">
                  <c:v>-0.258560888254597</c:v>
                </c:pt>
                <c:pt idx="1292">
                  <c:v>-0.261692067313995</c:v>
                </c:pt>
                <c:pt idx="1293">
                  <c:v>-0.26473573120507</c:v>
                </c:pt>
                <c:pt idx="1294">
                  <c:v>-0.267677868555692</c:v>
                </c:pt>
                <c:pt idx="1295">
                  <c:v>-0.270500373088996</c:v>
                </c:pt>
                <c:pt idx="1296">
                  <c:v>-0.27318683343483</c:v>
                </c:pt>
                <c:pt idx="1297">
                  <c:v>-0.275722426852413</c:v>
                </c:pt>
                <c:pt idx="1298">
                  <c:v>-0.278089097595373</c:v>
                </c:pt>
                <c:pt idx="1299">
                  <c:v>-0.280265461518708</c:v>
                </c:pt>
                <c:pt idx="1300">
                  <c:v>-0.282231437558662</c:v>
                </c:pt>
                <c:pt idx="1301">
                  <c:v>-0.283969346016354</c:v>
                </c:pt>
                <c:pt idx="1302">
                  <c:v>-0.285462654552063</c:v>
                </c:pt>
                <c:pt idx="1303">
                  <c:v>-0.286697092981055</c:v>
                </c:pt>
                <c:pt idx="1304">
                  <c:v>-0.287660597134082</c:v>
                </c:pt>
                <c:pt idx="1305">
                  <c:v>-0.288342082376003</c:v>
                </c:pt>
                <c:pt idx="1306">
                  <c:v>-0.288732587541649</c:v>
                </c:pt>
                <c:pt idx="1307">
                  <c:v>-0.288824069237756</c:v>
                </c:pt>
                <c:pt idx="1308">
                  <c:v>-0.288604666815971</c:v>
                </c:pt>
                <c:pt idx="1309">
                  <c:v>-0.28805869914089</c:v>
                </c:pt>
                <c:pt idx="1310">
                  <c:v>-0.287171393604503</c:v>
                </c:pt>
                <c:pt idx="1311">
                  <c:v>-0.285930087155462</c:v>
                </c:pt>
                <c:pt idx="1312">
                  <c:v>-0.284323079933843</c:v>
                </c:pt>
                <c:pt idx="1313">
                  <c:v>-0.282342042572254</c:v>
                </c:pt>
                <c:pt idx="1314">
                  <c:v>-0.279985617392726</c:v>
                </c:pt>
                <c:pt idx="1315">
                  <c:v>-0.27725949324315</c:v>
                </c:pt>
                <c:pt idx="1316">
                  <c:v>-0.274172954024021</c:v>
                </c:pt>
                <c:pt idx="1317">
                  <c:v>-0.270736621257245</c:v>
                </c:pt>
                <c:pt idx="1318">
                  <c:v>-0.266963750556628</c:v>
                </c:pt>
                <c:pt idx="1319">
                  <c:v>-0.262869181013891</c:v>
                </c:pt>
                <c:pt idx="1320">
                  <c:v>-0.258464756961661</c:v>
                </c:pt>
                <c:pt idx="1321">
                  <c:v>-0.253759482376333</c:v>
                </c:pt>
                <c:pt idx="1322">
                  <c:v>-0.248764407468698</c:v>
                </c:pt>
                <c:pt idx="1323">
                  <c:v>-0.243493986294033</c:v>
                </c:pt>
                <c:pt idx="1324">
                  <c:v>-0.237965084998378</c:v>
                </c:pt>
                <c:pt idx="1325">
                  <c:v>-0.232198360624937</c:v>
                </c:pt>
                <c:pt idx="1326">
                  <c:v>-0.226217289417215</c:v>
                </c:pt>
                <c:pt idx="1327">
                  <c:v>-0.220043663698178</c:v>
                </c:pt>
                <c:pt idx="1328">
                  <c:v>-0.213697817313081</c:v>
                </c:pt>
                <c:pt idx="1329">
                  <c:v>-0.207203578849079</c:v>
                </c:pt>
                <c:pt idx="1330">
                  <c:v>-0.200588510826091</c:v>
                </c:pt>
                <c:pt idx="1331">
                  <c:v>-0.193878253846276</c:v>
                </c:pt>
                <c:pt idx="1332">
                  <c:v>-0.18709323559451</c:v>
                </c:pt>
                <c:pt idx="1333">
                  <c:v>-0.180252464191546</c:v>
                </c:pt>
                <c:pt idx="1334">
                  <c:v>-0.1733796846127</c:v>
                </c:pt>
                <c:pt idx="1335">
                  <c:v>-0.166503636585418</c:v>
                </c:pt>
                <c:pt idx="1336">
                  <c:v>-0.15965241302475</c:v>
                </c:pt>
                <c:pt idx="1337">
                  <c:v>-0.15284899870687</c:v>
                </c:pt>
                <c:pt idx="1338">
                  <c:v>-0.146110348459318</c:v>
                </c:pt>
                <c:pt idx="1339">
                  <c:v>-0.139448823873495</c:v>
                </c:pt>
                <c:pt idx="1340">
                  <c:v>-0.132877167988742</c:v>
                </c:pt>
                <c:pt idx="1341">
                  <c:v>-0.12641465718561</c:v>
                </c:pt>
                <c:pt idx="1342">
                  <c:v>-0.120087348989588</c:v>
                </c:pt>
                <c:pt idx="1343">
                  <c:v>-0.113922425058044</c:v>
                </c:pt>
                <c:pt idx="1344">
                  <c:v>-0.107943709167042</c:v>
                </c:pt>
                <c:pt idx="1345">
                  <c:v>-0.102170719457582</c:v>
                </c:pt>
                <c:pt idx="1346">
                  <c:v>-0.0966188938404069</c:v>
                </c:pt>
                <c:pt idx="1347">
                  <c:v>-0.0912998077199437</c:v>
                </c:pt>
                <c:pt idx="1348">
                  <c:v>-0.0862213834318716</c:v>
                </c:pt>
                <c:pt idx="1349">
                  <c:v>-0.0813880909558695</c:v>
                </c:pt>
                <c:pt idx="1350">
                  <c:v>-0.0768011396146902</c:v>
                </c:pt>
                <c:pt idx="1351">
                  <c:v>-0.072458660574277</c:v>
                </c:pt>
                <c:pt idx="1352">
                  <c:v>-0.0683558800951067</c:v>
                </c:pt>
                <c:pt idx="1353">
                  <c:v>-0.0644852836146044</c:v>
                </c:pt>
                <c:pt idx="1354">
                  <c:v>-0.0608367708238448</c:v>
                </c:pt>
                <c:pt idx="1355">
                  <c:v>-0.0573978020223555</c:v>
                </c:pt>
                <c:pt idx="1356">
                  <c:v>-0.0541535361394308</c:v>
                </c:pt>
                <c:pt idx="1357">
                  <c:v>-0.0510869608808908</c:v>
                </c:pt>
                <c:pt idx="1358">
                  <c:v>-0.0481790155636535</c:v>
                </c:pt>
                <c:pt idx="1359">
                  <c:v>-0.0454087072842054</c:v>
                </c:pt>
                <c:pt idx="1360">
                  <c:v>-0.0427532211282512</c:v>
                </c:pt>
                <c:pt idx="1361">
                  <c:v>-0.0401892053279198</c:v>
                </c:pt>
                <c:pt idx="1362">
                  <c:v>-0.0376975924355709</c:v>
                </c:pt>
                <c:pt idx="1363">
                  <c:v>-0.0352695970682324</c:v>
                </c:pt>
                <c:pt idx="1364">
                  <c:v>-0.0329068101687185</c:v>
                </c:pt>
                <c:pt idx="1365">
                  <c:v>-0.0306153901035925</c:v>
                </c:pt>
                <c:pt idx="1366">
                  <c:v>-0.028401431322964</c:v>
                </c:pt>
                <c:pt idx="1367">
                  <c:v>-0.026269870668213</c:v>
                </c:pt>
                <c:pt idx="1368">
                  <c:v>-0.0242245708853627</c:v>
                </c:pt>
                <c:pt idx="1369">
                  <c:v>-0.0222684010455657</c:v>
                </c:pt>
                <c:pt idx="1370">
                  <c:v>-0.0204033137313345</c:v>
                </c:pt>
                <c:pt idx="1371">
                  <c:v>-0.0186304188709795</c:v>
                </c:pt>
                <c:pt idx="1372">
                  <c:v>-0.0169500541487312</c:v>
                </c:pt>
                <c:pt idx="1373">
                  <c:v>-0.0153618519506503</c:v>
                </c:pt>
                <c:pt idx="1374">
                  <c:v>-0.0138648028278541</c:v>
                </c:pt>
                <c:pt idx="1375">
                  <c:v>-0.012457315490939</c:v>
                </c:pt>
                <c:pt idx="1376">
                  <c:v>-0.0111372733752636</c:v>
                </c:pt>
                <c:pt idx="1377">
                  <c:v>-0.00990208783208925</c:v>
                </c:pt>
                <c:pt idx="1378">
                  <c:v>-0.00874874802665723</c:v>
                </c:pt>
                <c:pt idx="1379">
                  <c:v>-0.0076738676410748</c:v>
                </c:pt>
                <c:pt idx="1380">
                  <c:v>-0.00667372849123184</c:v>
                </c:pt>
                <c:pt idx="1381">
                  <c:v>-0.00574432118877069</c:v>
                </c:pt>
                <c:pt idx="1382">
                  <c:v>-0.00488138298646468</c:v>
                </c:pt>
                <c:pt idx="1383">
                  <c:v>-0.00408043295583577</c:v>
                </c:pt>
                <c:pt idx="1384">
                  <c:v>-0.00333680465912162</c:v>
                </c:pt>
                <c:pt idx="1385">
                  <c:v>-0.0026456764843237</c:v>
                </c:pt>
                <c:pt idx="1386">
                  <c:v>-0.0020020998182846</c:v>
                </c:pt>
                <c:pt idx="1387">
                  <c:v>-0.0014010252401685</c:v>
                </c:pt>
                <c:pt idx="1388">
                  <c:v>-0.000837326920129387</c:v>
                </c:pt>
                <c:pt idx="1389">
                  <c:v>-0.000305825414768851</c:v>
                </c:pt>
                <c:pt idx="1390">
                  <c:v>0.000198690947804831</c:v>
                </c:pt>
                <c:pt idx="1391">
                  <c:v>0.000681445898039833</c:v>
                </c:pt>
                <c:pt idx="1392">
                  <c:v>0.00114765607396289</c:v>
                </c:pt>
                <c:pt idx="1393">
                  <c:v>0.00160251269222658</c:v>
                </c:pt>
                <c:pt idx="1394">
                  <c:v>0.00205116384420909</c:v>
                </c:pt>
                <c:pt idx="1395">
                  <c:v>0.00249869722178581</c:v>
                </c:pt>
                <c:pt idx="1396">
                  <c:v>0.00295012307859034</c:v>
                </c:pt>
                <c:pt idx="1397">
                  <c:v>0.00341035723515108</c:v>
                </c:pt>
                <c:pt idx="1398">
                  <c:v>0.00388420393819035</c:v>
                </c:pt>
                <c:pt idx="1399">
                  <c:v>0.00437633839027418</c:v>
                </c:pt>
                <c:pt idx="1400">
                  <c:v>0.00489128876732688</c:v>
                </c:pt>
                <c:pt idx="1401">
                  <c:v>0.00543341754785834</c:v>
                </c:pt>
                <c:pt idx="1402">
                  <c:v>0.00600690198457228</c:v>
                </c:pt>
                <c:pt idx="1403">
                  <c:v>0.00661571355295048</c:v>
                </c:pt>
                <c:pt idx="1404">
                  <c:v>0.00726359621934428</c:v>
                </c:pt>
                <c:pt idx="1405">
                  <c:v>0.00795404337901884</c:v>
                </c:pt>
                <c:pt idx="1406">
                  <c:v>0.00869027332413299</c:v>
                </c:pt>
                <c:pt idx="1407">
                  <c:v>0.00947520310940946</c:v>
                </c:pt>
                <c:pt idx="1408">
                  <c:v>0.0103114206935824</c:v>
                </c:pt>
                <c:pt idx="1409">
                  <c:v>0.0112011552497202</c:v>
                </c:pt>
                <c:pt idx="1410">
                  <c:v>0.0121462455443569</c:v>
                </c:pt>
                <c:pt idx="1411">
                  <c:v>0.0131481063020541</c:v>
                </c:pt>
                <c:pt idx="1412">
                  <c:v>0.0142076924899858</c:v>
                </c:pt>
                <c:pt idx="1413">
                  <c:v>0.015325461466691</c:v>
                </c:pt>
                <c:pt idx="1414">
                  <c:v>0.0165013329576403</c:v>
                </c:pt>
                <c:pt idx="1415">
                  <c:v>0.0177346468465386</c:v>
                </c:pt>
                <c:pt idx="1416">
                  <c:v>0.0190241187834746</c:v>
                </c:pt>
                <c:pt idx="1417">
                  <c:v>0.0203677936337611</c:v>
                </c:pt>
                <c:pt idx="1418">
                  <c:v>0.0217629968201143</c:v>
                </c:pt>
                <c:pt idx="1419">
                  <c:v>0.0232062836322824</c:v>
                </c:pt>
                <c:pt idx="1420">
                  <c:v>0.0246933866027075</c:v>
                </c:pt>
                <c:pt idx="1421">
                  <c:v>0.0262191610835707</c:v>
                </c:pt>
                <c:pt idx="1422">
                  <c:v>0.027777529186297</c:v>
                </c:pt>
                <c:pt idx="1423">
                  <c:v>0.029361422276219</c:v>
                </c:pt>
                <c:pt idx="1424">
                  <c:v>0.0309627222585172</c:v>
                </c:pt>
                <c:pt idx="1425">
                  <c:v>0.0325722019177243</c:v>
                </c:pt>
                <c:pt idx="1426">
                  <c:v>0.0341794646186477</c:v>
                </c:pt>
                <c:pt idx="1427">
                  <c:v>0.0357728837254114</c:v>
                </c:pt>
                <c:pt idx="1428">
                  <c:v>0.0373395421248339</c:v>
                </c:pt>
                <c:pt idx="1429">
                  <c:v>0.0388651722946002</c:v>
                </c:pt>
                <c:pt idx="1430">
                  <c:v>0.0403352775253679</c:v>
                </c:pt>
                <c:pt idx="1431">
                  <c:v>0.0417397950301051</c:v>
                </c:pt>
                <c:pt idx="1432">
                  <c:v>0.0430789411752949</c:v>
                </c:pt>
                <c:pt idx="1433">
                  <c:v>0.0443631584399298</c:v>
                </c:pt>
                <c:pt idx="1434">
                  <c:v>0.0456071640865115</c:v>
                </c:pt>
                <c:pt idx="1435">
                  <c:v>0.046825180934682</c:v>
                </c:pt>
                <c:pt idx="1436">
                  <c:v>0.0480297100062737</c:v>
                </c:pt>
                <c:pt idx="1437">
                  <c:v>0.0492314842917987</c:v>
                </c:pt>
                <c:pt idx="1438">
                  <c:v>0.0504394230572503</c:v>
                </c:pt>
                <c:pt idx="1439">
                  <c:v>0.051660586295996</c:v>
                </c:pt>
                <c:pt idx="1440">
                  <c:v>0.052900128978461</c:v>
                </c:pt>
                <c:pt idx="1441">
                  <c:v>0.0541612548361051</c:v>
                </c:pt>
                <c:pt idx="1442">
                  <c:v>0.0554451694959174</c:v>
                </c:pt>
                <c:pt idx="1443">
                  <c:v>0.0567510328328201</c:v>
                </c:pt>
                <c:pt idx="1444">
                  <c:v>0.0580759104957254</c:v>
                </c:pt>
                <c:pt idx="1445">
                  <c:v>0.0594147246529225</c:v>
                </c:pt>
                <c:pt idx="1446">
                  <c:v>0.0607602040555615</c:v>
                </c:pt>
                <c:pt idx="1447">
                  <c:v>0.0621028336125515</c:v>
                </c:pt>
                <c:pt idx="1448">
                  <c:v>0.0634308037655042</c:v>
                </c:pt>
                <c:pt idx="1449">
                  <c:v>0.0647299600085267</c:v>
                </c:pt>
                <c:pt idx="1450">
                  <c:v>0.0659849331138453</c:v>
                </c:pt>
                <c:pt idx="1451">
                  <c:v>0.0671838108146206</c:v>
                </c:pt>
                <c:pt idx="1452">
                  <c:v>0.068323991198361</c:v>
                </c:pt>
                <c:pt idx="1453">
                  <c:v>0.0694121374777867</c:v>
                </c:pt>
                <c:pt idx="1454">
                  <c:v>0.0704582342517767</c:v>
                </c:pt>
                <c:pt idx="1455">
                  <c:v>0.0714708257761794</c:v>
                </c:pt>
                <c:pt idx="1456">
                  <c:v>0.0724557961805243</c:v>
                </c:pt>
                <c:pt idx="1457">
                  <c:v>0.073416331121883</c:v>
                </c:pt>
                <c:pt idx="1458">
                  <c:v>0.0743528805285187</c:v>
                </c:pt>
                <c:pt idx="1459">
                  <c:v>0.0752631223142504</c:v>
                </c:pt>
                <c:pt idx="1460">
                  <c:v>0.0761419270602609</c:v>
                </c:pt>
                <c:pt idx="1461">
                  <c:v>0.0769813237374227</c:v>
                </c:pt>
                <c:pt idx="1462">
                  <c:v>0.0777704666647566</c:v>
                </c:pt>
                <c:pt idx="1463">
                  <c:v>0.0784956040204703</c:v>
                </c:pt>
                <c:pt idx="1464">
                  <c:v>0.0791400483000888</c:v>
                </c:pt>
                <c:pt idx="1465">
                  <c:v>0.0796841492431724</c:v>
                </c:pt>
                <c:pt idx="1466">
                  <c:v>0.0801064499866338</c:v>
                </c:pt>
                <c:pt idx="1467">
                  <c:v>0.0803883873708491</c:v>
                </c:pt>
                <c:pt idx="1468">
                  <c:v>0.0805201768980287</c:v>
                </c:pt>
                <c:pt idx="1469">
                  <c:v>0.0805008022742346</c:v>
                </c:pt>
                <c:pt idx="1470">
                  <c:v>0.0803321098908713</c:v>
                </c:pt>
                <c:pt idx="1471">
                  <c:v>0.0800140890685253</c:v>
                </c:pt>
                <c:pt idx="1472">
                  <c:v>0.079543698320592</c:v>
                </c:pt>
                <c:pt idx="1473">
                  <c:v>0.0789148774203558</c:v>
                </c:pt>
                <c:pt idx="1474">
                  <c:v>0.0781185652736927</c:v>
                </c:pt>
                <c:pt idx="1475">
                  <c:v>0.0771439039531565</c:v>
                </c:pt>
                <c:pt idx="1476">
                  <c:v>0.0759829894230688</c:v>
                </c:pt>
                <c:pt idx="1477">
                  <c:v>0.0746368090528797</c:v>
                </c:pt>
                <c:pt idx="1478">
                  <c:v>0.0731152854442757</c:v>
                </c:pt>
                <c:pt idx="1479">
                  <c:v>0.0714314265188784</c:v>
                </c:pt>
                <c:pt idx="1480">
                  <c:v>0.0695966622764617</c:v>
                </c:pt>
                <c:pt idx="1481">
                  <c:v>0.0676197280600301</c:v>
                </c:pt>
                <c:pt idx="1482">
                  <c:v>0.0655067336781742</c:v>
                </c:pt>
                <c:pt idx="1483">
                  <c:v>0.0632612379422444</c:v>
                </c:pt>
                <c:pt idx="1484">
                  <c:v>0.0608843283979456</c:v>
                </c:pt>
                <c:pt idx="1485">
                  <c:v>0.0583747061019812</c:v>
                </c:pt>
                <c:pt idx="1486">
                  <c:v>0.0557287754036743</c:v>
                </c:pt>
                <c:pt idx="1487">
                  <c:v>0.0529407387897529</c:v>
                </c:pt>
                <c:pt idx="1488">
                  <c:v>0.0500026969087186</c:v>
                </c:pt>
                <c:pt idx="1489">
                  <c:v>0.0469059341225966</c:v>
                </c:pt>
                <c:pt idx="1490">
                  <c:v>0.0436457500717772</c:v>
                </c:pt>
                <c:pt idx="1491">
                  <c:v>0.0402274772656497</c:v>
                </c:pt>
                <c:pt idx="1492">
                  <c:v>0.0366666041013345</c:v>
                </c:pt>
                <c:pt idx="1493">
                  <c:v>0.0329830030960435</c:v>
                </c:pt>
                <c:pt idx="1494">
                  <c:v>0.0291963445320766</c:v>
                </c:pt>
                <c:pt idx="1495">
                  <c:v>0.0253250550822271</c:v>
                </c:pt>
                <c:pt idx="1496">
                  <c:v>0.0213864604594694</c:v>
                </c:pt>
                <c:pt idx="1497">
                  <c:v>0.0173969312813606</c:v>
                </c:pt>
                <c:pt idx="1498">
                  <c:v>0.0133720314976965</c:v>
                </c:pt>
                <c:pt idx="1499">
                  <c:v>0.00932666875594819</c:v>
                </c:pt>
                <c:pt idx="1500">
                  <c:v>0.00527524611365053</c:v>
                </c:pt>
                <c:pt idx="1501">
                  <c:v>0.00123181453425792</c:v>
                </c:pt>
                <c:pt idx="1502">
                  <c:v>-0.00278977438193717</c:v>
                </c:pt>
                <c:pt idx="1503">
                  <c:v>-0.00677689607661109</c:v>
                </c:pt>
                <c:pt idx="1504">
                  <c:v>-0.0107227218511573</c:v>
                </c:pt>
                <c:pt idx="1505">
                  <c:v>-0.0146319689895695</c:v>
                </c:pt>
                <c:pt idx="1506">
                  <c:v>-0.018520751659709</c:v>
                </c:pt>
                <c:pt idx="1507">
                  <c:v>-0.0224105324208064</c:v>
                </c:pt>
                <c:pt idx="1508">
                  <c:v>-0.0263232545167766</c:v>
                </c:pt>
                <c:pt idx="1509">
                  <c:v>-0.0302800144553414</c:v>
                </c:pt>
                <c:pt idx="1510">
                  <c:v>-0.0343009138516509</c:v>
                </c:pt>
                <c:pt idx="1511">
                  <c:v>-0.0384049096288379</c:v>
                </c:pt>
                <c:pt idx="1512">
                  <c:v>-0.0426096618138662</c:v>
                </c:pt>
                <c:pt idx="1513">
                  <c:v>-0.0469313782242</c:v>
                </c:pt>
                <c:pt idx="1514">
                  <c:v>-0.0513846553765507</c:v>
                </c:pt>
                <c:pt idx="1515">
                  <c:v>-0.0559823150046537</c:v>
                </c:pt>
                <c:pt idx="1516">
                  <c:v>-0.0607352356478006</c:v>
                </c:pt>
                <c:pt idx="1517">
                  <c:v>-0.065652178820883</c:v>
                </c:pt>
                <c:pt idx="1518">
                  <c:v>-0.0707396093583293</c:v>
                </c:pt>
                <c:pt idx="1519">
                  <c:v>-0.0760015096154788</c:v>
                </c:pt>
                <c:pt idx="1520">
                  <c:v>-0.0814391872738237</c:v>
                </c:pt>
                <c:pt idx="1521">
                  <c:v>-0.0870510766027017</c:v>
                </c:pt>
                <c:pt idx="1522">
                  <c:v>-0.092832533146959</c:v>
                </c:pt>
                <c:pt idx="1523">
                  <c:v>-0.0987768020021423</c:v>
                </c:pt>
                <c:pt idx="1524">
                  <c:v>-0.104879520057101</c:v>
                </c:pt>
                <c:pt idx="1525">
                  <c:v>-0.111144392166553</c:v>
                </c:pt>
                <c:pt idx="1526">
                  <c:v>-0.117582960621137</c:v>
                </c:pt>
                <c:pt idx="1527">
                  <c:v>-0.124208467777349</c:v>
                </c:pt>
                <c:pt idx="1528">
                  <c:v>-0.131030892220814</c:v>
                </c:pt>
                <c:pt idx="1529">
                  <c:v>-0.13805551826304</c:v>
                </c:pt>
                <c:pt idx="1530">
                  <c:v>-0.145282678194952</c:v>
                </c:pt>
                <c:pt idx="1531">
                  <c:v>-0.152708667126959</c:v>
                </c:pt>
                <c:pt idx="1532">
                  <c:v>-0.160330190585268</c:v>
                </c:pt>
                <c:pt idx="1533">
                  <c:v>-0.168149984692364</c:v>
                </c:pt>
                <c:pt idx="1534">
                  <c:v>-0.176176528307084</c:v>
                </c:pt>
                <c:pt idx="1535">
                  <c:v>-0.184417847000925</c:v>
                </c:pt>
                <c:pt idx="1536">
                  <c:v>-0.192876489336457</c:v>
                </c:pt>
                <c:pt idx="1537">
                  <c:v>-0.201549215609701</c:v>
                </c:pt>
                <c:pt idx="1538">
                  <c:v>-0.210431398932614</c:v>
                </c:pt>
                <c:pt idx="1539">
                  <c:v>-0.219522598353734</c:v>
                </c:pt>
                <c:pt idx="1540">
                  <c:v>-0.228826223454788</c:v>
                </c:pt>
                <c:pt idx="1541">
                  <c:v>-0.238343290409533</c:v>
                </c:pt>
                <c:pt idx="1542">
                  <c:v>-0.248068530275712</c:v>
                </c:pt>
                <c:pt idx="1543">
                  <c:v>-0.257993570049065</c:v>
                </c:pt>
                <c:pt idx="1544">
                  <c:v>-0.268112466124511</c:v>
                </c:pt>
                <c:pt idx="1545">
                  <c:v>-0.278421329584114</c:v>
                </c:pt>
                <c:pt idx="1546">
                  <c:v>-0.288912043598219</c:v>
                </c:pt>
                <c:pt idx="1547">
                  <c:v>-0.299568333943452</c:v>
                </c:pt>
                <c:pt idx="1548">
                  <c:v>-0.310368913461631</c:v>
                </c:pt>
                <c:pt idx="1549">
                  <c:v>-0.321292980624353</c:v>
                </c:pt>
                <c:pt idx="1550">
                  <c:v>-0.332320992171143</c:v>
                </c:pt>
                <c:pt idx="1551">
                  <c:v>-0.343433070810776</c:v>
                </c:pt>
                <c:pt idx="1552">
                  <c:v>-0.354609769269126</c:v>
                </c:pt>
                <c:pt idx="1553">
                  <c:v>-0.36583165102556</c:v>
                </c:pt>
                <c:pt idx="1554">
                  <c:v>-0.377077688474952</c:v>
                </c:pt>
                <c:pt idx="1555">
                  <c:v>-0.38832601968356</c:v>
                </c:pt>
                <c:pt idx="1556">
                  <c:v>-0.399553524112452</c:v>
                </c:pt>
                <c:pt idx="1557">
                  <c:v>-0.410734218136348</c:v>
                </c:pt>
                <c:pt idx="1558">
                  <c:v>-0.421840011678316</c:v>
                </c:pt>
                <c:pt idx="1559">
                  <c:v>-0.432840286517554</c:v>
                </c:pt>
                <c:pt idx="1560">
                  <c:v>-0.443700297335393</c:v>
                </c:pt>
                <c:pt idx="1561">
                  <c:v>-0.45438311721629</c:v>
                </c:pt>
                <c:pt idx="1562">
                  <c:v>-0.464852768570224</c:v>
                </c:pt>
                <c:pt idx="1563">
                  <c:v>-0.475075000470789</c:v>
                </c:pt>
                <c:pt idx="1564">
                  <c:v>-0.485016893955541</c:v>
                </c:pt>
                <c:pt idx="1565">
                  <c:v>-0.494646476619458</c:v>
                </c:pt>
                <c:pt idx="1566">
                  <c:v>-0.503932347749351</c:v>
                </c:pt>
                <c:pt idx="1567">
                  <c:v>-0.512843315303429</c:v>
                </c:pt>
                <c:pt idx="1568">
                  <c:v>-0.521348045834655</c:v>
                </c:pt>
                <c:pt idx="1569">
                  <c:v>-0.529414728535097</c:v>
                </c:pt>
                <c:pt idx="1570">
                  <c:v>-0.53701193480803</c:v>
                </c:pt>
                <c:pt idx="1571">
                  <c:v>-0.544111854572176</c:v>
                </c:pt>
                <c:pt idx="1572">
                  <c:v>-0.55069237008274</c:v>
                </c:pt>
                <c:pt idx="1573">
                  <c:v>-0.556735608156506</c:v>
                </c:pt>
                <c:pt idx="1574">
                  <c:v>-0.562227692005959</c:v>
                </c:pt>
                <c:pt idx="1575">
                  <c:v>-0.567159693359699</c:v>
                </c:pt>
                <c:pt idx="1576">
                  <c:v>-0.571525065036818</c:v>
                </c:pt>
                <c:pt idx="1577">
                  <c:v>-0.575315914485219</c:v>
                </c:pt>
                <c:pt idx="1578">
                  <c:v>-0.578522839045489</c:v>
                </c:pt>
                <c:pt idx="1579">
                  <c:v>-0.581139503461171</c:v>
                </c:pt>
                <c:pt idx="1580">
                  <c:v>-0.583168419455373</c:v>
                </c:pt>
                <c:pt idx="1581">
                  <c:v>-0.584620846827295</c:v>
                </c:pt>
                <c:pt idx="1582">
                  <c:v>-0.585511996204693</c:v>
                </c:pt>
                <c:pt idx="1583">
                  <c:v>-0.585859793795639</c:v>
                </c:pt>
                <c:pt idx="1584">
                  <c:v>-0.585686027475749</c:v>
                </c:pt>
                <c:pt idx="1585">
                  <c:v>-0.585013973060304</c:v>
                </c:pt>
                <c:pt idx="1586">
                  <c:v>-0.583864860089865</c:v>
                </c:pt>
                <c:pt idx="1587">
                  <c:v>-0.582257896766798</c:v>
                </c:pt>
                <c:pt idx="1588">
                  <c:v>-0.580213853357719</c:v>
                </c:pt>
                <c:pt idx="1589">
                  <c:v>-0.577757482710284</c:v>
                </c:pt>
                <c:pt idx="1590">
                  <c:v>-0.574915236718361</c:v>
                </c:pt>
                <c:pt idx="1591">
                  <c:v>-0.571711818288569</c:v>
                </c:pt>
                <c:pt idx="1592">
                  <c:v>-0.568169108095047</c:v>
                </c:pt>
                <c:pt idx="1593">
                  <c:v>-0.564306285098818</c:v>
                </c:pt>
                <c:pt idx="1594">
                  <c:v>-0.560139960002805</c:v>
                </c:pt>
                <c:pt idx="1595">
                  <c:v>-0.55568432081157</c:v>
                </c:pt>
                <c:pt idx="1596">
                  <c:v>-0.550952469980473</c:v>
                </c:pt>
                <c:pt idx="1597">
                  <c:v>-0.545960132805669</c:v>
                </c:pt>
                <c:pt idx="1598">
                  <c:v>-0.540728196041867</c:v>
                </c:pt>
                <c:pt idx="1599">
                  <c:v>-0.535280535773783</c:v>
                </c:pt>
                <c:pt idx="1600">
                  <c:v>-0.529640674236245</c:v>
                </c:pt>
                <c:pt idx="1601">
                  <c:v>-0.523830804980587</c:v>
                </c:pt>
                <c:pt idx="1602">
                  <c:v>-0.517872005408095</c:v>
                </c:pt>
                <c:pt idx="1603">
                  <c:v>-0.51178445581057</c:v>
                </c:pt>
                <c:pt idx="1604">
                  <c:v>-0.505587664014124</c:v>
                </c:pt>
                <c:pt idx="1605">
                  <c:v>-0.499300694861762</c:v>
                </c:pt>
                <c:pt idx="1606">
                  <c:v>-0.492942403896279</c:v>
                </c:pt>
                <c:pt idx="1607">
                  <c:v>-0.486531674422736</c:v>
                </c:pt>
                <c:pt idx="1608">
                  <c:v>-0.480087657235817</c:v>
                </c:pt>
                <c:pt idx="1609">
                  <c:v>-0.473630012385055</c:v>
                </c:pt>
                <c:pt idx="1610">
                  <c:v>-0.467179152151654</c:v>
                </c:pt>
                <c:pt idx="1611">
                  <c:v>-0.460756484494305</c:v>
                </c:pt>
                <c:pt idx="1612">
                  <c:v>-0.454383476173505</c:v>
                </c:pt>
                <c:pt idx="1613">
                  <c:v>-0.448078354519774</c:v>
                </c:pt>
                <c:pt idx="1614">
                  <c:v>-0.441853987565799</c:v>
                </c:pt>
                <c:pt idx="1615">
                  <c:v>-0.435720482130282</c:v>
                </c:pt>
                <c:pt idx="1616">
                  <c:v>-0.429688958987264</c:v>
                </c:pt>
                <c:pt idx="1617">
                  <c:v>-0.423771784304946</c:v>
                </c:pt>
                <c:pt idx="1618">
                  <c:v>-0.417979256847226</c:v>
                </c:pt>
                <c:pt idx="1619">
                  <c:v>-0.412317470984141</c:v>
                </c:pt>
                <c:pt idx="1620">
                  <c:v>-0.406789715465983</c:v>
                </c:pt>
                <c:pt idx="1621">
                  <c:v>-0.401395507057615</c:v>
                </c:pt>
                <c:pt idx="1622">
                  <c:v>-0.396126078817667</c:v>
                </c:pt>
                <c:pt idx="1623">
                  <c:v>-0.39096458399248</c:v>
                </c:pt>
                <c:pt idx="1624">
                  <c:v>-0.385891015774331</c:v>
                </c:pt>
                <c:pt idx="1625">
                  <c:v>-0.380883582686883</c:v>
                </c:pt>
                <c:pt idx="1626">
                  <c:v>-0.375917720508138</c:v>
                </c:pt>
                <c:pt idx="1627">
                  <c:v>-0.37096746194421</c:v>
                </c:pt>
                <c:pt idx="1628">
                  <c:v>-0.366005624621774</c:v>
                </c:pt>
                <c:pt idx="1629">
                  <c:v>-0.361002818450026</c:v>
                </c:pt>
                <c:pt idx="1630">
                  <c:v>-0.355928813664891</c:v>
                </c:pt>
                <c:pt idx="1631">
                  <c:v>-0.350752730302807</c:v>
                </c:pt>
                <c:pt idx="1632">
                  <c:v>-0.345442050309968</c:v>
                </c:pt>
                <c:pt idx="1633">
                  <c:v>-0.339965173847754</c:v>
                </c:pt>
                <c:pt idx="1634">
                  <c:v>-0.334295160751743</c:v>
                </c:pt>
                <c:pt idx="1635">
                  <c:v>-0.328411117999181</c:v>
                </c:pt>
                <c:pt idx="1636">
                  <c:v>-0.322298414222532</c:v>
                </c:pt>
                <c:pt idx="1637">
                  <c:v>-0.315947722058102</c:v>
                </c:pt>
                <c:pt idx="1638">
                  <c:v>-0.309351708846461</c:v>
                </c:pt>
                <c:pt idx="1639">
                  <c:v>-0.30250291637035</c:v>
                </c:pt>
                <c:pt idx="1640">
                  <c:v>-0.295395190175662</c:v>
                </c:pt>
                <c:pt idx="1641">
                  <c:v>-0.288023938339445</c:v>
                </c:pt>
                <c:pt idx="1642">
                  <c:v>-0.280385219857496</c:v>
                </c:pt>
                <c:pt idx="1643">
                  <c:v>-0.272478383292269</c:v>
                </c:pt>
                <c:pt idx="1644">
                  <c:v>-0.264309895607843</c:v>
                </c:pt>
                <c:pt idx="1645">
                  <c:v>-0.255893640637161</c:v>
                </c:pt>
                <c:pt idx="1646">
                  <c:v>-0.247247686935333</c:v>
                </c:pt>
                <c:pt idx="1647">
                  <c:v>-0.238392245058255</c:v>
                </c:pt>
                <c:pt idx="1648">
                  <c:v>-0.229351173794134</c:v>
                </c:pt>
                <c:pt idx="1649">
                  <c:v>-0.220152314113399</c:v>
                </c:pt>
                <c:pt idx="1650">
                  <c:v>-0.210826649971511</c:v>
                </c:pt>
                <c:pt idx="1651">
                  <c:v>-0.201409835215809</c:v>
                </c:pt>
                <c:pt idx="1652">
                  <c:v>-0.191941364956121</c:v>
                </c:pt>
                <c:pt idx="1653">
                  <c:v>-0.182459029884025</c:v>
                </c:pt>
                <c:pt idx="1654">
                  <c:v>-0.172994552672246</c:v>
                </c:pt>
                <c:pt idx="1655">
                  <c:v>-0.163573945452289</c:v>
                </c:pt>
                <c:pt idx="1656">
                  <c:v>-0.154222587198923</c:v>
                </c:pt>
                <c:pt idx="1657">
                  <c:v>-0.144971479565799</c:v>
                </c:pt>
                <c:pt idx="1658">
                  <c:v>-0.135857599429929</c:v>
                </c:pt>
                <c:pt idx="1659">
                  <c:v>-0.126918346997689</c:v>
                </c:pt>
                <c:pt idx="1660">
                  <c:v>-0.118187168820954</c:v>
                </c:pt>
                <c:pt idx="1661">
                  <c:v>-0.109692714624945</c:v>
                </c:pt>
                <c:pt idx="1662">
                  <c:v>-0.101459166497135</c:v>
                </c:pt>
                <c:pt idx="1663">
                  <c:v>-0.0935065592105853</c:v>
                </c:pt>
                <c:pt idx="1664">
                  <c:v>-0.0858510907666763</c:v>
                </c:pt>
                <c:pt idx="1665">
                  <c:v>-0.078505422414457</c:v>
                </c:pt>
                <c:pt idx="1666">
                  <c:v>-0.0714789675089284</c:v>
                </c:pt>
                <c:pt idx="1667">
                  <c:v>-0.0647781687277977</c:v>
                </c:pt>
                <c:pt idx="1668">
                  <c:v>-0.0584067633000993</c:v>
                </c:pt>
                <c:pt idx="1669">
                  <c:v>-0.0523660359804387</c:v>
                </c:pt>
                <c:pt idx="1670">
                  <c:v>-0.046655059627753</c:v>
                </c:pt>
                <c:pt idx="1671">
                  <c:v>-0.0412709233459624</c:v>
                </c:pt>
                <c:pt idx="1672">
                  <c:v>-0.0362089482054492</c:v>
                </c:pt>
                <c:pt idx="1673">
                  <c:v>-0.0314628906539964</c:v>
                </c:pt>
                <c:pt idx="1674">
                  <c:v>-0.0270251337959146</c:v>
                </c:pt>
                <c:pt idx="1675">
                  <c:v>-0.0228868667633293</c:v>
                </c:pt>
                <c:pt idx="1676">
                  <c:v>-0.0190382524654288</c:v>
                </c:pt>
                <c:pt idx="1677">
                  <c:v>-0.0154685840522511</c:v>
                </c:pt>
                <c:pt idx="1678">
                  <c:v>-0.0121664304550999</c:v>
                </c:pt>
                <c:pt idx="1679">
                  <c:v>-0.00911977140391763</c:v>
                </c:pt>
                <c:pt idx="1680">
                  <c:v>-0.00631612235665639</c:v>
                </c:pt>
                <c:pt idx="1681">
                  <c:v>-0.00374264978751249</c:v>
                </c:pt>
                <c:pt idx="1682">
                  <c:v>-0.00138627730516432</c:v>
                </c:pt>
                <c:pt idx="1683">
                  <c:v>0.00076621691668855</c:v>
                </c:pt>
                <c:pt idx="1684">
                  <c:v>0.00272811090554013</c:v>
                </c:pt>
                <c:pt idx="1685">
                  <c:v>0.00451265735183876</c:v>
                </c:pt>
                <c:pt idx="1686">
                  <c:v>0.00613300927140694</c:v>
                </c:pt>
                <c:pt idx="1687">
                  <c:v>0.00760215236668949</c:v>
                </c:pt>
                <c:pt idx="1688">
                  <c:v>0.00893284359056066</c:v>
                </c:pt>
                <c:pt idx="1689">
                  <c:v>0.0101375554257337</c:v>
                </c:pt>
                <c:pt idx="1690">
                  <c:v>0.0112284253973532</c:v>
                </c:pt>
                <c:pt idx="1691">
                  <c:v>0.0122172103490568</c:v>
                </c:pt>
                <c:pt idx="1692">
                  <c:v>0.0131152450265</c:v>
                </c:pt>
                <c:pt idx="1693">
                  <c:v>0.0139334045238693</c:v>
                </c:pt>
                <c:pt idx="1694">
                  <c:v>0.0146820701642368</c:v>
                </c:pt>
                <c:pt idx="1695">
                  <c:v>0.0153710984075838</c:v>
                </c:pt>
                <c:pt idx="1696">
                  <c:v>0.0160097923927306</c:v>
                </c:pt>
                <c:pt idx="1697">
                  <c:v>0.0166068757398343</c:v>
                </c:pt>
                <c:pt idx="1698">
                  <c:v>0.0171704682679087</c:v>
                </c:pt>
                <c:pt idx="1699">
                  <c:v>0.0177080632940683</c:v>
                </c:pt>
                <c:pt idx="1700">
                  <c:v>0.0182265062069993</c:v>
                </c:pt>
                <c:pt idx="1701">
                  <c:v>0.0187319740369223</c:v>
                </c:pt>
                <c:pt idx="1702">
                  <c:v>0.0192299557610503</c:v>
                </c:pt>
                <c:pt idx="1703">
                  <c:v>0.0197252331102989</c:v>
                </c:pt>
                <c:pt idx="1704">
                  <c:v>0.0202218616755101</c:v>
                </c:pt>
                <c:pt idx="1705">
                  <c:v>0.0207231521272121</c:v>
                </c:pt>
                <c:pt idx="1706">
                  <c:v>0.0212316513959018</c:v>
                </c:pt>
                <c:pt idx="1707">
                  <c:v>0.0217491236961314</c:v>
                </c:pt>
                <c:pt idx="1708">
                  <c:v>0.0222765312901544</c:v>
                </c:pt>
                <c:pt idx="1709">
                  <c:v>0.0228140149263133</c:v>
                </c:pt>
                <c:pt idx="1710">
                  <c:v>0.0233608739218511</c:v>
                </c:pt>
                <c:pt idx="1711">
                  <c:v>0.0239155458787689</c:v>
                </c:pt>
                <c:pt idx="1712">
                  <c:v>0.0244755860595522</c:v>
                </c:pt>
                <c:pt idx="1713">
                  <c:v>0.0250376464885264</c:v>
                </c:pt>
                <c:pt idx="1714">
                  <c:v>0.0255974548669852</c:v>
                </c:pt>
                <c:pt idx="1715">
                  <c:v>0.0261497934257696</c:v>
                </c:pt>
                <c:pt idx="1716">
                  <c:v>0.026688477885434</c:v>
                </c:pt>
                <c:pt idx="1717">
                  <c:v>0.0272063367155828</c:v>
                </c:pt>
                <c:pt idx="1718">
                  <c:v>0.0276951909248045</c:v>
                </c:pt>
                <c:pt idx="1719">
                  <c:v>0.0281458346611296</c:v>
                </c:pt>
                <c:pt idx="1720">
                  <c:v>0.0285480169244708</c:v>
                </c:pt>
                <c:pt idx="1721">
                  <c:v>0.0288904247401306</c:v>
                </c:pt>
                <c:pt idx="1722">
                  <c:v>0.0291606681878937</c:v>
                </c:pt>
                <c:pt idx="1723">
                  <c:v>0.0293452677051207</c:v>
                </c:pt>
                <c:pt idx="1724">
                  <c:v>0.0294296441328539</c:v>
                </c:pt>
                <c:pt idx="1725">
                  <c:v>0.0293981120224868</c:v>
                </c:pt>
                <c:pt idx="1726">
                  <c:v>0.0292350568574223</c:v>
                </c:pt>
                <c:pt idx="1727">
                  <c:v>0.0289296569860274</c:v>
                </c:pt>
                <c:pt idx="1728">
                  <c:v>0.0284817905470164</c:v>
                </c:pt>
                <c:pt idx="1729">
                  <c:v>0.0279020470038471</c:v>
                </c:pt>
                <c:pt idx="1730">
                  <c:v>0.0272058432953892</c:v>
                </c:pt>
                <c:pt idx="1731">
                  <c:v>0.0264087249904748</c:v>
                </c:pt>
                <c:pt idx="1732">
                  <c:v>0.0255252121732685</c:v>
                </c:pt>
                <c:pt idx="1733">
                  <c:v>0.0245688292702759</c:v>
                </c:pt>
                <c:pt idx="1734">
                  <c:v>0.0235521381609635</c:v>
                </c:pt>
                <c:pt idx="1735">
                  <c:v>0.0224867740565885</c:v>
                </c:pt>
                <c:pt idx="1736">
                  <c:v>0.0213834836733185</c:v>
                </c:pt>
                <c:pt idx="1737">
                  <c:v>0.0202521652628819</c:v>
                </c:pt>
                <c:pt idx="1738">
                  <c:v>0.0191019100880955</c:v>
                </c:pt>
                <c:pt idx="1739">
                  <c:v>0.01794104497557</c:v>
                </c:pt>
                <c:pt idx="1740">
                  <c:v>0.0167771755958144</c:v>
                </c:pt>
                <c:pt idx="1741">
                  <c:v>0.0156172301573419</c:v>
                </c:pt>
                <c:pt idx="1742">
                  <c:v>0.0144675032280192</c:v>
                </c:pt>
                <c:pt idx="1743">
                  <c:v>0.013333699420485</c:v>
                </c:pt>
                <c:pt idx="1744">
                  <c:v>0.01222097670162</c:v>
                </c:pt>
                <c:pt idx="1745">
                  <c:v>0.0111339891115138</c:v>
                </c:pt>
                <c:pt idx="1746">
                  <c:v>0.0100769286970966</c:v>
                </c:pt>
                <c:pt idx="1747">
                  <c:v>0.00905356648046702</c:v>
                </c:pt>
                <c:pt idx="1748">
                  <c:v>0.00806729230636328</c:v>
                </c:pt>
                <c:pt idx="1749">
                  <c:v>0.00712115342422828</c:v>
                </c:pt>
                <c:pt idx="1750">
                  <c:v>0.00621789167560043</c:v>
                </c:pt>
                <c:pt idx="1751">
                  <c:v>0.00535997917258884</c:v>
                </c:pt>
                <c:pt idx="1752">
                  <c:v>0.00454965236038655</c:v>
                </c:pt>
                <c:pt idx="1753">
                  <c:v>0.00378894437378785</c:v>
                </c:pt>
                <c:pt idx="1754">
                  <c:v>0.00307971559997039</c:v>
                </c:pt>
                <c:pt idx="1755">
                  <c:v>0.00242368236937973</c:v>
                </c:pt>
                <c:pt idx="1756">
                  <c:v>0.00182244370696193</c:v>
                </c:pt>
                <c:pt idx="1757">
                  <c:v>0.00127750607647415</c:v>
                </c:pt>
                <c:pt idx="1758">
                  <c:v>0.000790306056371427</c:v>
                </c:pt>
                <c:pt idx="1759">
                  <c:v>0.000362230891724427</c:v>
                </c:pt>
                <c:pt idx="1760">
                  <c:v>-5.36313327079367E-6</c:v>
                </c:pt>
                <c:pt idx="1761">
                  <c:v>-0.000311134556122022</c:v>
                </c:pt>
                <c:pt idx="1762">
                  <c:v>-0.000553742878888992</c:v>
                </c:pt>
                <c:pt idx="1763">
                  <c:v>-0.000731837046404729</c:v>
                </c:pt>
                <c:pt idx="1764">
                  <c:v>-0.000844046310839863</c:v>
                </c:pt>
                <c:pt idx="1765">
                  <c:v>-0.000888973531339073</c:v>
                </c:pt>
                <c:pt idx="1766">
                  <c:v>-0.000865190963202121</c:v>
                </c:pt>
                <c:pt idx="1767">
                  <c:v>-0.000771238588555606</c:v>
                </c:pt>
                <c:pt idx="1768">
                  <c:v>-0.000605625041233568</c:v>
                </c:pt>
                <c:pt idx="1769">
                  <c:v>-0.000366831183649577</c:v>
                </c:pt>
                <c:pt idx="1770">
                  <c:v>-5.33163894142715E-5</c:v>
                </c:pt>
                <c:pt idx="1771">
                  <c:v>0.000336472409710523</c:v>
                </c:pt>
                <c:pt idx="1772">
                  <c:v>0.000804088855051501</c:v>
                </c:pt>
                <c:pt idx="1773">
                  <c:v>0.00135107241251596</c:v>
                </c:pt>
                <c:pt idx="1774">
                  <c:v>0.00197893068389556</c:v>
                </c:pt>
                <c:pt idx="1775">
                  <c:v>0.00268911872235259</c:v>
                </c:pt>
                <c:pt idx="1776">
                  <c:v>0.00348301529549679</c:v>
                </c:pt>
                <c:pt idx="1777">
                  <c:v>0.00436189603934127</c:v>
                </c:pt>
                <c:pt idx="1778">
                  <c:v>0.00532690345375851</c:v>
                </c:pt>
                <c:pt idx="1779">
                  <c:v>0.00637901369177542</c:v>
                </c:pt>
                <c:pt idx="1780">
                  <c:v>0.00751900009894769</c:v>
                </c:pt>
                <c:pt idx="1781">
                  <c:v>0.0087473934669706</c:v>
                </c:pt>
                <c:pt idx="1782">
                  <c:v>0.01006443897373</c:v>
                </c:pt>
                <c:pt idx="1783">
                  <c:v>0.0114712299024718</c:v>
                </c:pt>
                <c:pt idx="1784">
                  <c:v>0.0129743783336347</c:v>
                </c:pt>
                <c:pt idx="1785">
                  <c:v>0.0145918624555863</c:v>
                </c:pt>
                <c:pt idx="1786">
                  <c:v>0.0163529694604969</c:v>
                </c:pt>
                <c:pt idx="1787">
                  <c:v>0.0182923333487365</c:v>
                </c:pt>
                <c:pt idx="1788">
                  <c:v>0.0204451473204826</c:v>
                </c:pt>
              </c:numCache>
            </c:numRef>
          </c:val>
          <c:smooth val="0"/>
        </c:ser>
        <c:ser>
          <c:idx val="2"/>
          <c:order val="2"/>
          <c:tx>
            <c:strRef>
              <c:f>Sheet1!$F$1</c:f>
              <c:strCache>
                <c:ptCount val="1"/>
                <c:pt idx="0">
                  <c:v>Acceleration</c:v>
                </c:pt>
              </c:strCache>
            </c:strRef>
          </c:tx>
          <c:spPr>
            <a:ln w="12700"/>
          </c:spPr>
          <c:marker>
            <c:symbol val="none"/>
          </c:marker>
          <c:val>
            <c:numRef>
              <c:f>Sheet1!$F$2:$F$1791</c:f>
              <c:numCache>
                <c:formatCode>General</c:formatCode>
                <c:ptCount val="1790"/>
                <c:pt idx="2">
                  <c:v>2.19697141990466E-12</c:v>
                </c:pt>
                <c:pt idx="3">
                  <c:v>2.14602987211581E-12</c:v>
                </c:pt>
                <c:pt idx="4">
                  <c:v>2.07461394670563E-12</c:v>
                </c:pt>
                <c:pt idx="5">
                  <c:v>1.98144425404605E-12</c:v>
                </c:pt>
                <c:pt idx="6">
                  <c:v>1.864217695477E-12</c:v>
                </c:pt>
                <c:pt idx="7">
                  <c:v>1.72088714881228E-12</c:v>
                </c:pt>
                <c:pt idx="8">
                  <c:v>1.54991738949645E-12</c:v>
                </c:pt>
                <c:pt idx="9">
                  <c:v>1.34926136144907E-12</c:v>
                </c:pt>
                <c:pt idx="10">
                  <c:v>1.11636019092636E-12</c:v>
                </c:pt>
                <c:pt idx="11">
                  <c:v>8.48399122335151E-13</c:v>
                </c:pt>
                <c:pt idx="12">
                  <c:v>5.43587157037768E-13</c:v>
                </c:pt>
                <c:pt idx="13">
                  <c:v>2.00133331647156E-13</c:v>
                </c:pt>
                <c:pt idx="14">
                  <c:v>-1.85032905379177E-13</c:v>
                </c:pt>
                <c:pt idx="15">
                  <c:v>-6.14726126806271E-13</c:v>
                </c:pt>
                <c:pt idx="16">
                  <c:v>-1.09073716597822E-12</c:v>
                </c:pt>
                <c:pt idx="17">
                  <c:v>-1.61485682495911E-12</c:v>
                </c:pt>
                <c:pt idx="18">
                  <c:v>-2.18989954861716E-12</c:v>
                </c:pt>
                <c:pt idx="19">
                  <c:v>-2.81842380994396E-12</c:v>
                </c:pt>
                <c:pt idx="20">
                  <c:v>-3.50196437002352E-12</c:v>
                </c:pt>
                <c:pt idx="21">
                  <c:v>-4.24282370861432E-12</c:v>
                </c:pt>
                <c:pt idx="22">
                  <c:v>-5.04356017586425E-12</c:v>
                </c:pt>
                <c:pt idx="23">
                  <c:v>-5.90519659696192E-12</c:v>
                </c:pt>
                <c:pt idx="24">
                  <c:v>-6.82875577777741E-12</c:v>
                </c:pt>
                <c:pt idx="25">
                  <c:v>-7.81628414743948E-12</c:v>
                </c:pt>
                <c:pt idx="26">
                  <c:v>-8.86906036980413E-12</c:v>
                </c:pt>
                <c:pt idx="27">
                  <c:v>-9.98733945136082E-12</c:v>
                </c:pt>
                <c:pt idx="28">
                  <c:v>-1.11718882079126E-11</c:v>
                </c:pt>
                <c:pt idx="29">
                  <c:v>-1.24232175350298E-11</c:v>
                </c:pt>
                <c:pt idx="30">
                  <c:v>-1.37397910792328E-11</c:v>
                </c:pt>
                <c:pt idx="31">
                  <c:v>-1.51210961313254E-11</c:v>
                </c:pt>
                <c:pt idx="32">
                  <c:v>-1.65666199910382E-11</c:v>
                </c:pt>
                <c:pt idx="33">
                  <c:v>-1.80738027559356E-11</c:v>
                </c:pt>
                <c:pt idx="34">
                  <c:v>-1.96403404724896E-11</c:v>
                </c:pt>
                <c:pt idx="35">
                  <c:v>-2.12631615301028E-11</c:v>
                </c:pt>
                <c:pt idx="36">
                  <c:v>-2.29381707836344E-11</c:v>
                </c:pt>
                <c:pt idx="37">
                  <c:v>-2.46602495816653E-11</c:v>
                </c:pt>
                <c:pt idx="38">
                  <c:v>-2.64232557811522E-11</c:v>
                </c:pt>
                <c:pt idx="39">
                  <c:v>-2.82213032450112E-11</c:v>
                </c:pt>
                <c:pt idx="40">
                  <c:v>-3.00477382703387E-11</c:v>
                </c:pt>
                <c:pt idx="41">
                  <c:v>-3.18928365670193E-11</c:v>
                </c:pt>
                <c:pt idx="42">
                  <c:v>-3.37458504621959E-11</c:v>
                </c:pt>
                <c:pt idx="43">
                  <c:v>-3.55970560504095E-11</c:v>
                </c:pt>
                <c:pt idx="44">
                  <c:v>-3.74346824885376E-11</c:v>
                </c:pt>
                <c:pt idx="45">
                  <c:v>-3.92444002751287E-11</c:v>
                </c:pt>
                <c:pt idx="46">
                  <c:v>-4.10111125251104E-11</c:v>
                </c:pt>
                <c:pt idx="47">
                  <c:v>-4.27181873100941E-11</c:v>
                </c:pt>
                <c:pt idx="48">
                  <c:v>-4.43474577085354E-11</c:v>
                </c:pt>
                <c:pt idx="49">
                  <c:v>-4.58802453880805E-11</c:v>
                </c:pt>
                <c:pt idx="50">
                  <c:v>-4.729556941113E-11</c:v>
                </c:pt>
                <c:pt idx="51">
                  <c:v>-4.85688668997703E-11</c:v>
                </c:pt>
                <c:pt idx="52">
                  <c:v>-4.96748078094721E-11</c:v>
                </c:pt>
                <c:pt idx="53">
                  <c:v>-5.05885742982E-11</c:v>
                </c:pt>
                <c:pt idx="54">
                  <c:v>-5.12815108364537E-11</c:v>
                </c:pt>
                <c:pt idx="55">
                  <c:v>-5.17218919474535E-11</c:v>
                </c:pt>
                <c:pt idx="56">
                  <c:v>-5.187824858589E-11</c:v>
                </c:pt>
                <c:pt idx="57">
                  <c:v>-5.17160418024521E-11</c:v>
                </c:pt>
                <c:pt idx="58">
                  <c:v>-5.11984304634395E-11</c:v>
                </c:pt>
                <c:pt idx="59">
                  <c:v>-5.02875506027869E-11</c:v>
                </c:pt>
                <c:pt idx="60">
                  <c:v>-4.89432361330664E-11</c:v>
                </c:pt>
                <c:pt idx="61">
                  <c:v>-4.7123786537744E-11</c:v>
                </c:pt>
                <c:pt idx="62">
                  <c:v>-4.47849433586818E-11</c:v>
                </c:pt>
                <c:pt idx="63">
                  <c:v>-4.18811696142561E-11</c:v>
                </c:pt>
                <c:pt idx="64">
                  <c:v>-3.83653940077582E-11</c:v>
                </c:pt>
                <c:pt idx="65">
                  <c:v>-3.41884991645158E-11</c:v>
                </c:pt>
                <c:pt idx="66">
                  <c:v>-2.93003451742991E-11</c:v>
                </c:pt>
                <c:pt idx="67">
                  <c:v>-2.36495137941097E-11</c:v>
                </c:pt>
                <c:pt idx="68">
                  <c:v>-1.71833083803406E-11</c:v>
                </c:pt>
                <c:pt idx="69">
                  <c:v>-9.84698637880576E-12</c:v>
                </c:pt>
                <c:pt idx="70">
                  <c:v>-1.58631800009112E-12</c:v>
                </c:pt>
                <c:pt idx="71">
                  <c:v>7.65190216003072E-12</c:v>
                </c:pt>
                <c:pt idx="72">
                  <c:v>1.79224136465489E-11</c:v>
                </c:pt>
                <c:pt idx="73">
                  <c:v>2.92804666526621E-11</c:v>
                </c:pt>
                <c:pt idx="74">
                  <c:v>4.17784960212625E-11</c:v>
                </c:pt>
                <c:pt idx="75">
                  <c:v>5.54686797866257E-11</c:v>
                </c:pt>
                <c:pt idx="76">
                  <c:v>7.04037066834895E-11</c:v>
                </c:pt>
                <c:pt idx="77">
                  <c:v>8.66319150702965E-11</c:v>
                </c:pt>
                <c:pt idx="78">
                  <c:v>1.04198572223604E-10</c:v>
                </c:pt>
                <c:pt idx="79">
                  <c:v>1.23146386075406E-10</c:v>
                </c:pt>
                <c:pt idx="80">
                  <c:v>1.43513714431607E-10</c:v>
                </c:pt>
                <c:pt idx="81">
                  <c:v>1.6533610010372E-10</c:v>
                </c:pt>
                <c:pt idx="82">
                  <c:v>1.88642689133528E-10</c:v>
                </c:pt>
                <c:pt idx="83">
                  <c:v>2.13453928399828E-10</c:v>
                </c:pt>
                <c:pt idx="84">
                  <c:v>2.39785403412578E-10</c:v>
                </c:pt>
                <c:pt idx="85">
                  <c:v>2.67645024189826E-10</c:v>
                </c:pt>
                <c:pt idx="86">
                  <c:v>2.9703046706031E-10</c:v>
                </c:pt>
                <c:pt idx="87">
                  <c:v>3.27929686557644E-10</c:v>
                </c:pt>
                <c:pt idx="88">
                  <c:v>3.60319892314252E-10</c:v>
                </c:pt>
                <c:pt idx="89">
                  <c:v>3.94165246752829E-10</c:v>
                </c:pt>
                <c:pt idx="90">
                  <c:v>4.29415586242934E-10</c:v>
                </c:pt>
                <c:pt idx="91">
                  <c:v>4.66007444831325E-10</c:v>
                </c:pt>
                <c:pt idx="92">
                  <c:v>5.03860216951858E-10</c:v>
                </c:pt>
                <c:pt idx="93">
                  <c:v>5.42875134525309E-10</c:v>
                </c:pt>
                <c:pt idx="94">
                  <c:v>5.82936034966533E-10</c:v>
                </c:pt>
                <c:pt idx="95">
                  <c:v>6.23904756496287E-10</c:v>
                </c:pt>
                <c:pt idx="96">
                  <c:v>6.6562139459388E-10</c:v>
                </c:pt>
                <c:pt idx="97">
                  <c:v>7.07903535189799E-10</c:v>
                </c:pt>
                <c:pt idx="98">
                  <c:v>7.50541649995871E-10</c:v>
                </c:pt>
                <c:pt idx="99">
                  <c:v>7.93300120529404E-10</c:v>
                </c:pt>
                <c:pt idx="100">
                  <c:v>8.35916727302954E-10</c:v>
                </c:pt>
                <c:pt idx="101">
                  <c:v>8.78098301076033E-10</c:v>
                </c:pt>
                <c:pt idx="102">
                  <c:v>9.19518933088909E-10</c:v>
                </c:pt>
                <c:pt idx="103">
                  <c:v>9.59820231949328E-10</c:v>
                </c:pt>
                <c:pt idx="104">
                  <c:v>9.98609788802447E-10</c:v>
                </c:pt>
                <c:pt idx="105">
                  <c:v>1.03545887599046E-9</c:v>
                </c:pt>
                <c:pt idx="106">
                  <c:v>1.06990091341764E-9</c:v>
                </c:pt>
                <c:pt idx="107">
                  <c:v>1.10142942220313E-9</c:v>
                </c:pt>
                <c:pt idx="108">
                  <c:v>1.12949828186982E-9</c:v>
                </c:pt>
                <c:pt idx="109">
                  <c:v>1.15352019688438E-9</c:v>
                </c:pt>
                <c:pt idx="110">
                  <c:v>1.17286439420585E-9</c:v>
                </c:pt>
                <c:pt idx="111">
                  <c:v>1.18685764805885E-9</c:v>
                </c:pt>
                <c:pt idx="112">
                  <c:v>1.19478249016922E-9</c:v>
                </c:pt>
                <c:pt idx="113">
                  <c:v>1.19587593183066E-9</c:v>
                </c:pt>
                <c:pt idx="114">
                  <c:v>1.18933074476457E-9</c:v>
                </c:pt>
                <c:pt idx="115">
                  <c:v>1.17429469320594E-9</c:v>
                </c:pt>
                <c:pt idx="116">
                  <c:v>1.14987002388166E-9</c:v>
                </c:pt>
                <c:pt idx="117">
                  <c:v>1.11511551434277E-9</c:v>
                </c:pt>
                <c:pt idx="118">
                  <c:v>1.0690472399551E-9</c:v>
                </c:pt>
                <c:pt idx="119">
                  <c:v>1.01063806419179E-9</c:v>
                </c:pt>
                <c:pt idx="120">
                  <c:v>9.38820454272003E-10</c:v>
                </c:pt>
                <c:pt idx="121">
                  <c:v>8.5249057284534E-10</c:v>
                </c:pt>
                <c:pt idx="122">
                  <c:v>7.5051007015642E-10</c:v>
                </c:pt>
                <c:pt idx="123">
                  <c:v>6.3170659752043E-10</c:v>
                </c:pt>
                <c:pt idx="124">
                  <c:v>4.94879689618616E-10</c:v>
                </c:pt>
                <c:pt idx="125">
                  <c:v>3.38807416884116E-10</c:v>
                </c:pt>
                <c:pt idx="126">
                  <c:v>1.62248177498925E-10</c:v>
                </c:pt>
                <c:pt idx="127">
                  <c:v>-3.60523981467033E-11</c:v>
                </c:pt>
                <c:pt idx="128">
                  <c:v>-2.57352749402399E-10</c:v>
                </c:pt>
                <c:pt idx="129">
                  <c:v>-5.02910268308641E-10</c:v>
                </c:pt>
                <c:pt idx="130">
                  <c:v>-7.73973116303478E-10</c:v>
                </c:pt>
                <c:pt idx="131">
                  <c:v>-1.07176896866616E-9</c:v>
                </c:pt>
                <c:pt idx="132">
                  <c:v>-1.39749580587545E-9</c:v>
                </c:pt>
                <c:pt idx="133">
                  <c:v>-1.75231117364755E-9</c:v>
                </c:pt>
                <c:pt idx="134">
                  <c:v>-2.13731888223013E-9</c:v>
                </c:pt>
                <c:pt idx="135">
                  <c:v>-2.55355519443933E-9</c:v>
                </c:pt>
                <c:pt idx="136">
                  <c:v>-3.00197603973527E-9</c:v>
                </c:pt>
                <c:pt idx="137">
                  <c:v>-3.48344090105221E-9</c:v>
                </c:pt>
                <c:pt idx="138">
                  <c:v>-3.99869337751051E-9</c:v>
                </c:pt>
                <c:pt idx="139">
                  <c:v>-4.54834558613801E-9</c:v>
                </c:pt>
                <c:pt idx="140">
                  <c:v>-5.13285821369674E-9</c:v>
                </c:pt>
                <c:pt idx="141">
                  <c:v>-5.75251980210397E-9</c:v>
                </c:pt>
                <c:pt idx="142">
                  <c:v>-6.40742526784907E-9</c:v>
                </c:pt>
                <c:pt idx="143">
                  <c:v>-7.09745058485375E-9</c:v>
                </c:pt>
                <c:pt idx="144">
                  <c:v>-7.82222823614669E-9</c:v>
                </c:pt>
                <c:pt idx="145">
                  <c:v>-8.581122409184E-9</c:v>
                </c:pt>
                <c:pt idx="146">
                  <c:v>-9.37320240207593E-9</c:v>
                </c:pt>
                <c:pt idx="147">
                  <c:v>-1.01972119393617E-8</c:v>
                </c:pt>
                <c:pt idx="148">
                  <c:v>-1.10515402760165E-8</c:v>
                </c:pt>
                <c:pt idx="149">
                  <c:v>-1.19341915152023E-8</c:v>
                </c:pt>
                <c:pt idx="150">
                  <c:v>-1.28427513702886E-8</c:v>
                </c:pt>
                <c:pt idx="151">
                  <c:v>-1.37743549439628E-8</c:v>
                </c:pt>
                <c:pt idx="152">
                  <c:v>-1.47256514448469E-8</c:v>
                </c:pt>
                <c:pt idx="153">
                  <c:v>-1.56927694187583E-8</c:v>
                </c:pt>
                <c:pt idx="154">
                  <c:v>-1.66712819716443E-8</c:v>
                </c:pt>
                <c:pt idx="155">
                  <c:v>-1.76561689341935E-8</c:v>
                </c:pt>
                <c:pt idx="156">
                  <c:v>-1.86417803074988E-8</c:v>
                </c:pt>
                <c:pt idx="157">
                  <c:v>-1.96218004613199E-8</c:v>
                </c:pt>
                <c:pt idx="158">
                  <c:v>-2.05892092782751E-8</c:v>
                </c:pt>
                <c:pt idx="159">
                  <c:v>-2.15362450929281E-8</c:v>
                </c:pt>
                <c:pt idx="160">
                  <c:v>-2.24543709379761E-8</c:v>
                </c:pt>
                <c:pt idx="161">
                  <c:v>-2.33342372302928E-8</c:v>
                </c:pt>
                <c:pt idx="162">
                  <c:v>-2.41656457379163E-8</c:v>
                </c:pt>
                <c:pt idx="163">
                  <c:v>-2.49375186350403E-8</c:v>
                </c:pt>
                <c:pt idx="164">
                  <c:v>-2.56378678392906E-8</c:v>
                </c:pt>
                <c:pt idx="165">
                  <c:v>-2.62537653780039E-8</c:v>
                </c:pt>
                <c:pt idx="166">
                  <c:v>-2.67713152585628E-8</c:v>
                </c:pt>
                <c:pt idx="167">
                  <c:v>-2.71756320209689E-8</c:v>
                </c:pt>
                <c:pt idx="168">
                  <c:v>-2.74508236393027E-8</c:v>
                </c:pt>
                <c:pt idx="169">
                  <c:v>-2.75799743804431E-8</c:v>
                </c:pt>
                <c:pt idx="170">
                  <c:v>-2.7545133330015E-8</c:v>
                </c:pt>
                <c:pt idx="171">
                  <c:v>-2.73273121319532E-8</c:v>
                </c:pt>
                <c:pt idx="172">
                  <c:v>-2.69064867739415E-8</c:v>
                </c:pt>
                <c:pt idx="173">
                  <c:v>-2.62616050458998E-8</c:v>
                </c:pt>
                <c:pt idx="174">
                  <c:v>-2.53706034599592E-8</c:v>
                </c:pt>
                <c:pt idx="175">
                  <c:v>-2.42104310152149E-8</c:v>
                </c:pt>
                <c:pt idx="176">
                  <c:v>-2.27570845265295E-8</c:v>
                </c:pt>
                <c:pt idx="177">
                  <c:v>-2.09856529105746E-8</c:v>
                </c:pt>
                <c:pt idx="178">
                  <c:v>-1.88703716393528E-8</c:v>
                </c:pt>
                <c:pt idx="179">
                  <c:v>-1.6384691062719E-8</c:v>
                </c:pt>
                <c:pt idx="180">
                  <c:v>-1.35013570013014E-8</c:v>
                </c:pt>
                <c:pt idx="181">
                  <c:v>-1.01925043062644E-8</c:v>
                </c:pt>
                <c:pt idx="182">
                  <c:v>-6.42976557514134E-9</c:v>
                </c:pt>
                <c:pt idx="183">
                  <c:v>-2.18439751667471E-9</c:v>
                </c:pt>
                <c:pt idx="184">
                  <c:v>2.57257588015301E-9</c:v>
                </c:pt>
                <c:pt idx="185">
                  <c:v>7.87020246625558E-9</c:v>
                </c:pt>
                <c:pt idx="186">
                  <c:v>1.37374218839227E-8</c:v>
                </c:pt>
                <c:pt idx="187">
                  <c:v>2.02028661651036E-8</c:v>
                </c:pt>
                <c:pt idx="188">
                  <c:v>2.7294637244025E-8</c:v>
                </c:pt>
                <c:pt idx="189">
                  <c:v>3.50400609461332E-8</c:v>
                </c:pt>
                <c:pt idx="190">
                  <c:v>4.34654193148315E-8</c:v>
                </c:pt>
                <c:pt idx="191">
                  <c:v>5.2595658331251E-8</c:v>
                </c:pt>
                <c:pt idx="192">
                  <c:v>6.24540685468116E-8</c:v>
                </c:pt>
                <c:pt idx="193">
                  <c:v>7.30619402129131E-8</c:v>
                </c:pt>
                <c:pt idx="194">
                  <c:v>8.44381917620029E-8</c:v>
                </c:pt>
                <c:pt idx="195">
                  <c:v>9.65989668498395E-8</c:v>
                </c:pt>
                <c:pt idx="196">
                  <c:v>1.09557204854897E-7</c:v>
                </c:pt>
                <c:pt idx="197">
                  <c:v>1.23322182712811E-7</c:v>
                </c:pt>
                <c:pt idx="198">
                  <c:v>1.37899024048406E-7</c:v>
                </c:pt>
                <c:pt idx="199">
                  <c:v>1.53288180712919E-7</c:v>
                </c:pt>
                <c:pt idx="200">
                  <c:v>1.69484882096005E-7</c:v>
                </c:pt>
                <c:pt idx="201">
                  <c:v>1.86478553272857E-7</c:v>
                </c:pt>
                <c:pt idx="202">
                  <c:v>2.04252203991701E-7</c:v>
                </c:pt>
                <c:pt idx="203">
                  <c:v>2.22781788045261E-7</c:v>
                </c:pt>
                <c:pt idx="204">
                  <c:v>2.42035533018712E-7</c:v>
                </c:pt>
                <c:pt idx="205">
                  <c:v>2.61973238765388E-7</c:v>
                </c:pt>
                <c:pt idx="206">
                  <c:v>2.82545552958696E-7</c:v>
                </c:pt>
                <c:pt idx="207">
                  <c:v>3.03693220617738E-7</c:v>
                </c:pt>
                <c:pt idx="208">
                  <c:v>3.25346306916264E-7</c:v>
                </c:pt>
                <c:pt idx="209">
                  <c:v>3.47423400728135E-7</c:v>
                </c:pt>
                <c:pt idx="210">
                  <c:v>3.69830797762169E-7</c:v>
                </c:pt>
                <c:pt idx="211">
                  <c:v>3.92461668367023E-7</c:v>
                </c:pt>
                <c:pt idx="212">
                  <c:v>4.151952145888E-7</c:v>
                </c:pt>
                <c:pt idx="213">
                  <c:v>4.37895818875949E-7</c:v>
                </c:pt>
                <c:pt idx="214">
                  <c:v>4.60412188641029E-7</c:v>
                </c:pt>
                <c:pt idx="215">
                  <c:v>4.82576499903471E-7</c:v>
                </c:pt>
                <c:pt idx="216">
                  <c:v>5.04203550695397E-7</c:v>
                </c:pt>
                <c:pt idx="217">
                  <c:v>5.25089930084201E-7</c:v>
                </c:pt>
                <c:pt idx="218">
                  <c:v>5.45013204041061E-7</c:v>
                </c:pt>
                <c:pt idx="219">
                  <c:v>5.6373113006737E-7</c:v>
                </c:pt>
                <c:pt idx="220">
                  <c:v>5.80980910630885E-7</c:v>
                </c:pt>
                <c:pt idx="221">
                  <c:v>5.96478493759145E-7</c:v>
                </c:pt>
                <c:pt idx="222">
                  <c:v>6.09917926344997E-7</c:v>
                </c:pt>
                <c:pt idx="223">
                  <c:v>6.20970771324844E-7</c:v>
                </c:pt>
                <c:pt idx="224">
                  <c:v>6.29285610794787E-7</c:v>
                </c:pt>
                <c:pt idx="225">
                  <c:v>6.34487636219196E-7</c:v>
                </c:pt>
                <c:pt idx="226">
                  <c:v>6.36178337214158E-7</c:v>
                </c:pt>
                <c:pt idx="227">
                  <c:v>6.33935316820829E-7</c:v>
                </c:pt>
                <c:pt idx="228">
                  <c:v>6.27312236946345E-7</c:v>
                </c:pt>
                <c:pt idx="229">
                  <c:v>6.15838908614059E-7</c:v>
                </c:pt>
                <c:pt idx="230">
                  <c:v>5.99021554432385E-7</c:v>
                </c:pt>
                <c:pt idx="231">
                  <c:v>5.76343250491774E-7</c:v>
                </c:pt>
                <c:pt idx="232">
                  <c:v>5.47264568767676E-7</c:v>
                </c:pt>
                <c:pt idx="233">
                  <c:v>5.1122444914722E-7</c:v>
                </c:pt>
                <c:pt idx="234">
                  <c:v>4.67641308976987E-7</c:v>
                </c:pt>
                <c:pt idx="235">
                  <c:v>4.15914411616355E-7</c:v>
                </c:pt>
                <c:pt idx="236">
                  <c:v>3.5542552684596E-7</c:v>
                </c:pt>
                <c:pt idx="237">
                  <c:v>2.85540897813491E-7</c:v>
                </c:pt>
                <c:pt idx="238">
                  <c:v>2.05613534312895E-7</c:v>
                </c:pt>
                <c:pt idx="239">
                  <c:v>1.14985867946797E-7</c:v>
                </c:pt>
                <c:pt idx="240">
                  <c:v>1.2992786664683E-8</c:v>
                </c:pt>
                <c:pt idx="241">
                  <c:v>-1.01034934193342E-7</c:v>
                </c:pt>
                <c:pt idx="242">
                  <c:v>-2.27766767070282E-7</c:v>
                </c:pt>
                <c:pt idx="243">
                  <c:v>-3.67868107502586E-7</c:v>
                </c:pt>
                <c:pt idx="244">
                  <c:v>-5.21995474818432E-7</c:v>
                </c:pt>
                <c:pt idx="245">
                  <c:v>-6.907912114059E-7</c:v>
                </c:pt>
                <c:pt idx="246">
                  <c:v>-8.74877648080795E-7</c:v>
                </c:pt>
                <c:pt idx="247">
                  <c:v>-1.07485071428579E-6</c:v>
                </c:pt>
                <c:pt idx="248">
                  <c:v>-1.29127297438462E-6</c:v>
                </c:pt>
                <c:pt idx="249">
                  <c:v>-1.52466606543375E-6</c:v>
                </c:pt>
                <c:pt idx="250">
                  <c:v>-1.77550251151942E-6</c:v>
                </c:pt>
                <c:pt idx="251">
                  <c:v>-2.04419690075409E-6</c:v>
                </c:pt>
                <c:pt idx="252">
                  <c:v>-2.33109640529063E-6</c:v>
                </c:pt>
                <c:pt idx="253">
                  <c:v>-2.63647062535227E-6</c:v>
                </c:pt>
                <c:pt idx="254">
                  <c:v>-2.96050075004705E-6</c:v>
                </c:pt>
                <c:pt idx="255">
                  <c:v>-3.30326802155103E-6</c:v>
                </c:pt>
                <c:pt idx="256">
                  <c:v>-3.66474149810751E-6</c:v>
                </c:pt>
                <c:pt idx="257">
                  <c:v>-4.04476511293901E-6</c:v>
                </c:pt>
                <c:pt idx="258">
                  <c:v>-4.44304402747027E-6</c:v>
                </c:pt>
                <c:pt idx="259">
                  <c:v>-4.85913028747797E-6</c:v>
                </c:pt>
                <c:pt idx="260">
                  <c:v>-5.29240779648197E-6</c:v>
                </c:pt>
                <c:pt idx="261">
                  <c:v>-5.74207662014999E-6</c:v>
                </c:pt>
                <c:pt idx="262">
                  <c:v>-6.20713664493403E-6</c:v>
                </c:pt>
                <c:pt idx="263">
                  <c:v>-6.68637062586869E-6</c:v>
                </c:pt>
                <c:pt idx="264">
                  <c:v>-7.17832665550052E-6</c:v>
                </c:pt>
                <c:pt idx="265">
                  <c:v>-7.68130010500474E-6</c:v>
                </c:pt>
                <c:pt idx="266">
                  <c:v>-8.19331509471441E-6</c:v>
                </c:pt>
                <c:pt idx="267">
                  <c:v>-8.71210555155085E-6</c:v>
                </c:pt>
                <c:pt idx="268">
                  <c:v>-9.23509593638759E-6</c:v>
                </c:pt>
                <c:pt idx="269">
                  <c:v>-9.75938172481631E-6</c:v>
                </c:pt>
                <c:pt idx="270">
                  <c:v>-1.02817097324023E-5</c:v>
                </c:pt>
                <c:pt idx="271">
                  <c:v>-1.07984584053054E-5</c:v>
                </c:pt>
                <c:pt idx="272">
                  <c:v>-1.13056181951508E-5</c:v>
                </c:pt>
                <c:pt idx="273">
                  <c:v>-1.17987721486765E-5</c:v>
                </c:pt>
                <c:pt idx="274">
                  <c:v>-1.22730768778693E-5</c:v>
                </c:pt>
                <c:pt idx="275">
                  <c:v>-1.2723244068541E-5</c:v>
                </c:pt>
                <c:pt idx="276">
                  <c:v>-1.31435226968169E-5</c:v>
                </c:pt>
                <c:pt idx="277">
                  <c:v>-1.3527682180611E-5</c:v>
                </c:pt>
                <c:pt idx="278">
                  <c:v>-1.38689966734672E-5</c:v>
                </c:pt>
                <c:pt idx="279">
                  <c:v>-1.41602307118439E-5</c:v>
                </c:pt>
                <c:pt idx="280">
                  <c:v>-1.43936265054409E-5</c:v>
                </c:pt>
                <c:pt idx="281">
                  <c:v>-1.45608931279574E-5</c:v>
                </c:pt>
                <c:pt idx="282">
                  <c:v>-1.46531978718199E-5</c:v>
                </c:pt>
                <c:pt idx="283">
                  <c:v>-1.46611601243031E-5</c:v>
                </c:pt>
                <c:pt idx="284">
                  <c:v>-1.45748480803013E-5</c:v>
                </c:pt>
                <c:pt idx="285">
                  <c:v>-1.43837786129946E-5</c:v>
                </c:pt>
                <c:pt idx="286">
                  <c:v>-1.40769207260497E-5</c:v>
                </c:pt>
                <c:pt idx="287">
                  <c:v>-1.3642702950532E-5</c:v>
                </c:pt>
                <c:pt idx="288">
                  <c:v>-1.30690250704041E-5</c:v>
                </c:pt>
                <c:pt idx="289">
                  <c:v>-1.23432746756834E-5</c:v>
                </c:pt>
                <c:pt idx="290">
                  <c:v>-1.14523489590891E-5</c:v>
                </c:pt>
                <c:pt idx="291">
                  <c:v>-1.03826821975912E-5</c:v>
                </c:pt>
                <c:pt idx="292">
                  <c:v>-9.12027947471225E-6</c:v>
                </c:pt>
                <c:pt idx="293">
                  <c:v>-7.65075711094759E-6</c:v>
                </c:pt>
                <c:pt idx="294">
                  <c:v>-5.95939028992618E-6</c:v>
                </c:pt>
                <c:pt idx="295">
                  <c:v>-4.03116849465689E-6</c:v>
                </c:pt>
                <c:pt idx="296">
                  <c:v>-1.85085926809569E-6</c:v>
                </c:pt>
                <c:pt idx="297">
                  <c:v>5.96919182369494E-7</c:v>
                </c:pt>
                <c:pt idx="298">
                  <c:v>3.3276158876702E-6</c:v>
                </c:pt>
                <c:pt idx="299">
                  <c:v>6.35665499655878E-6</c:v>
                </c:pt>
                <c:pt idx="300">
                  <c:v>9.69933309011074E-6</c:v>
                </c:pt>
                <c:pt idx="301">
                  <c:v>1.33707052667229E-5</c:v>
                </c:pt>
                <c:pt idx="302">
                  <c:v>1.73854594612484E-5</c:v>
                </c:pt>
                <c:pt idx="303">
                  <c:v>2.17577784670518E-5</c:v>
                </c:pt>
                <c:pt idx="304">
                  <c:v>2.65011890323977E-5</c:v>
                </c:pt>
                <c:pt idx="305">
                  <c:v>3.16283975314283E-5</c:v>
                </c:pt>
                <c:pt idx="306">
                  <c:v>3.71511117192302E-5</c:v>
                </c:pt>
                <c:pt idx="307">
                  <c:v>4.30798480051739E-5</c:v>
                </c:pt>
                <c:pt idx="308">
                  <c:v>4.94237238246631E-5</c:v>
                </c:pt>
                <c:pt idx="309">
                  <c:v>5.61902347183708E-5</c:v>
                </c:pt>
                <c:pt idx="310">
                  <c:v>6.33850156948477E-5</c:v>
                </c:pt>
                <c:pt idx="311">
                  <c:v>7.10115865930781E-5</c:v>
                </c:pt>
                <c:pt idx="312">
                  <c:v>7.90710811986885E-5</c:v>
                </c:pt>
                <c:pt idx="313">
                  <c:v>8.75619599091572E-5</c:v>
                </c:pt>
                <c:pt idx="314">
                  <c:v>9.64797058767014E-5</c:v>
                </c:pt>
                <c:pt idx="315">
                  <c:v>0.000105816504615243</c:v>
                </c:pt>
                <c:pt idx="316">
                  <c:v>0.000115560907193626</c:v>
                </c:pt>
                <c:pt idx="317">
                  <c:v>0.000125697477239787</c:v>
                </c:pt>
                <c:pt idx="318">
                  <c:v>0.000136206422059596</c:v>
                </c:pt>
                <c:pt idx="319">
                  <c:v>0.000147063208443697</c:v>
                </c:pt>
                <c:pt idx="320">
                  <c:v>0.000158238163812446</c:v>
                </c:pt>
                <c:pt idx="321">
                  <c:v>0.000169696063451449</c:v>
                </c:pt>
                <c:pt idx="322">
                  <c:v>0.0001814011411742</c:v>
                </c:pt>
                <c:pt idx="323">
                  <c:v>0.00019333840089144</c:v>
                </c:pt>
                <c:pt idx="324">
                  <c:v>0.000205534930464282</c:v>
                </c:pt>
                <c:pt idx="325">
                  <c:v>0.000218037722848408</c:v>
                </c:pt>
                <c:pt idx="326">
                  <c:v>0.000230858851145115</c:v>
                </c:pt>
                <c:pt idx="327">
                  <c:v>0.000243958665712338</c:v>
                </c:pt>
                <c:pt idx="328">
                  <c:v>0.000257288791640938</c:v>
                </c:pt>
                <c:pt idx="329">
                  <c:v>0.00027083514250638</c:v>
                </c:pt>
                <c:pt idx="330">
                  <c:v>0.000284606556837561</c:v>
                </c:pt>
                <c:pt idx="331">
                  <c:v>0.000298601658907242</c:v>
                </c:pt>
                <c:pt idx="332">
                  <c:v>0.0003128137762562</c:v>
                </c:pt>
                <c:pt idx="333">
                  <c:v>0.000327252177572668</c:v>
                </c:pt>
                <c:pt idx="334">
                  <c:v>0.000341936107047137</c:v>
                </c:pt>
                <c:pt idx="335">
                  <c:v>0.000356877918930534</c:v>
                </c:pt>
                <c:pt idx="336">
                  <c:v>0.000372077074848915</c:v>
                </c:pt>
                <c:pt idx="337">
                  <c:v>0.000387525016241426</c:v>
                </c:pt>
                <c:pt idx="338">
                  <c:v>0.000403226373875549</c:v>
                </c:pt>
                <c:pt idx="339">
                  <c:v>0.000419225641429873</c:v>
                </c:pt>
                <c:pt idx="340">
                  <c:v>0.000435606631077318</c:v>
                </c:pt>
                <c:pt idx="341">
                  <c:v>0.000452459222089924</c:v>
                </c:pt>
                <c:pt idx="342">
                  <c:v>0.000469835149332342</c:v>
                </c:pt>
                <c:pt idx="343">
                  <c:v>0.000487720067877809</c:v>
                </c:pt>
                <c:pt idx="344">
                  <c:v>0.000506060090420849</c:v>
                </c:pt>
                <c:pt idx="345">
                  <c:v>0.000524837433709248</c:v>
                </c:pt>
                <c:pt idx="346">
                  <c:v>0.000544113427062399</c:v>
                </c:pt>
                <c:pt idx="347">
                  <c:v>0.000563984259209153</c:v>
                </c:pt>
                <c:pt idx="348">
                  <c:v>0.000584503887025122</c:v>
                </c:pt>
                <c:pt idx="349">
                  <c:v>0.000605661395528066</c:v>
                </c:pt>
                <c:pt idx="350">
                  <c:v>0.000627423829677402</c:v>
                </c:pt>
                <c:pt idx="351">
                  <c:v>0.000649779072340032</c:v>
                </c:pt>
                <c:pt idx="352">
                  <c:v>0.000672724128141216</c:v>
                </c:pt>
                <c:pt idx="353">
                  <c:v>0.000696231499428022</c:v>
                </c:pt>
                <c:pt idx="354">
                  <c:v>0.000720253752334876</c:v>
                </c:pt>
                <c:pt idx="355">
                  <c:v>0.000744749949248811</c:v>
                </c:pt>
                <c:pt idx="356">
                  <c:v>0.000769695702992652</c:v>
                </c:pt>
                <c:pt idx="357">
                  <c:v>0.000795071338272128</c:v>
                </c:pt>
                <c:pt idx="358">
                  <c:v>0.000820839057695903</c:v>
                </c:pt>
                <c:pt idx="359">
                  <c:v>0.000846958395203528</c:v>
                </c:pt>
                <c:pt idx="360">
                  <c:v>0.000873440058714476</c:v>
                </c:pt>
                <c:pt idx="361">
                  <c:v>0.000900339582212806</c:v>
                </c:pt>
                <c:pt idx="362">
                  <c:v>0.000927685131763551</c:v>
                </c:pt>
                <c:pt idx="363">
                  <c:v>0.000955454496558427</c:v>
                </c:pt>
                <c:pt idx="364">
                  <c:v>0.000983617871867042</c:v>
                </c:pt>
                <c:pt idx="365">
                  <c:v>0.00101216426273651</c:v>
                </c:pt>
                <c:pt idx="366">
                  <c:v>0.00104110048736695</c:v>
                </c:pt>
                <c:pt idx="367">
                  <c:v>0.00107045016934578</c:v>
                </c:pt>
                <c:pt idx="368">
                  <c:v>0.00110022519694256</c:v>
                </c:pt>
                <c:pt idx="369">
                  <c:v>0.00113038056324464</c:v>
                </c:pt>
                <c:pt idx="370">
                  <c:v>0.00116083512667856</c:v>
                </c:pt>
                <c:pt idx="371">
                  <c:v>0.00119154200708083</c:v>
                </c:pt>
                <c:pt idx="372">
                  <c:v>0.00122249305889969</c:v>
                </c:pt>
                <c:pt idx="373">
                  <c:v>0.00125366268719405</c:v>
                </c:pt>
                <c:pt idx="374">
                  <c:v>0.00128498456217245</c:v>
                </c:pt>
                <c:pt idx="375">
                  <c:v>0.00131635030823745</c:v>
                </c:pt>
                <c:pt idx="376">
                  <c:v>0.00134760264811186</c:v>
                </c:pt>
                <c:pt idx="377">
                  <c:v>0.00137856723082615</c:v>
                </c:pt>
                <c:pt idx="378">
                  <c:v>0.00140910119496915</c:v>
                </c:pt>
                <c:pt idx="379">
                  <c:v>0.0014390921160532</c:v>
                </c:pt>
                <c:pt idx="380">
                  <c:v>0.00146843481681249</c:v>
                </c:pt>
                <c:pt idx="381">
                  <c:v>0.00149703028596293</c:v>
                </c:pt>
                <c:pt idx="382">
                  <c:v>0.00152478461347752</c:v>
                </c:pt>
                <c:pt idx="383">
                  <c:v>0.00155160240033776</c:v>
                </c:pt>
                <c:pt idx="384">
                  <c:v>0.00157739129346968</c:v>
                </c:pt>
                <c:pt idx="385">
                  <c:v>0.00160206101453732</c:v>
                </c:pt>
                <c:pt idx="386">
                  <c:v>0.00162551686088064</c:v>
                </c:pt>
                <c:pt idx="387">
                  <c:v>0.00164766436667899</c:v>
                </c:pt>
                <c:pt idx="388">
                  <c:v>0.00166841403499508</c:v>
                </c:pt>
                <c:pt idx="389">
                  <c:v>0.00168769731777689</c:v>
                </c:pt>
                <c:pt idx="390">
                  <c:v>0.00170549391553285</c:v>
                </c:pt>
                <c:pt idx="391">
                  <c:v>0.00172180896604804</c:v>
                </c:pt>
                <c:pt idx="392">
                  <c:v>0.00173661660804732</c:v>
                </c:pt>
                <c:pt idx="393">
                  <c:v>0.0017498704985218</c:v>
                </c:pt>
                <c:pt idx="394">
                  <c:v>0.00176157047790441</c:v>
                </c:pt>
                <c:pt idx="395">
                  <c:v>0.00177178479260766</c:v>
                </c:pt>
                <c:pt idx="396">
                  <c:v>0.00178061077058737</c:v>
                </c:pt>
                <c:pt idx="397">
                  <c:v>0.00178814095397048</c:v>
                </c:pt>
                <c:pt idx="398">
                  <c:v>0.0017944628139867</c:v>
                </c:pt>
                <c:pt idx="399">
                  <c:v>0.00179965287525444</c:v>
                </c:pt>
                <c:pt idx="400">
                  <c:v>0.00180375394941573</c:v>
                </c:pt>
                <c:pt idx="401">
                  <c:v>0.00180677483085252</c:v>
                </c:pt>
                <c:pt idx="402">
                  <c:v>0.00180871260881081</c:v>
                </c:pt>
                <c:pt idx="403">
                  <c:v>0.00180955820268517</c:v>
                </c:pt>
                <c:pt idx="404">
                  <c:v>0.00180929632335291</c:v>
                </c:pt>
                <c:pt idx="405">
                  <c:v>0.00180793378853933</c:v>
                </c:pt>
                <c:pt idx="406">
                  <c:v>0.00180551670659712</c:v>
                </c:pt>
                <c:pt idx="407">
                  <c:v>0.00180208541989579</c:v>
                </c:pt>
                <c:pt idx="408">
                  <c:v>0.00179762356325023</c:v>
                </c:pt>
                <c:pt idx="409">
                  <c:v>0.00179208070103684</c:v>
                </c:pt>
                <c:pt idx="410">
                  <c:v>0.00178542923031067</c:v>
                </c:pt>
                <c:pt idx="411">
                  <c:v>0.00177768184585587</c:v>
                </c:pt>
                <c:pt idx="412">
                  <c:v>0.00176887498637295</c:v>
                </c:pt>
                <c:pt idx="413">
                  <c:v>0.00175904650629481</c:v>
                </c:pt>
                <c:pt idx="414">
                  <c:v>0.00174823038200989</c:v>
                </c:pt>
                <c:pt idx="415">
                  <c:v>0.00173648569045845</c:v>
                </c:pt>
                <c:pt idx="416">
                  <c:v>0.00172392005654542</c:v>
                </c:pt>
                <c:pt idx="417">
                  <c:v>0.00171066751220221</c:v>
                </c:pt>
                <c:pt idx="418">
                  <c:v>0.00169686053454731</c:v>
                </c:pt>
                <c:pt idx="419">
                  <c:v>0.00168263057761739</c:v>
                </c:pt>
                <c:pt idx="420">
                  <c:v>0.00166810288854578</c:v>
                </c:pt>
                <c:pt idx="421">
                  <c:v>0.00165337409408616</c:v>
                </c:pt>
                <c:pt idx="422">
                  <c:v>0.00163851839563931</c:v>
                </c:pt>
                <c:pt idx="423">
                  <c:v>0.00162362831179946</c:v>
                </c:pt>
                <c:pt idx="424">
                  <c:v>0.00160882111198874</c:v>
                </c:pt>
                <c:pt idx="425">
                  <c:v>0.00159418768693495</c:v>
                </c:pt>
                <c:pt idx="426">
                  <c:v>0.00157976421596054</c:v>
                </c:pt>
                <c:pt idx="427">
                  <c:v>0.00156556135179956</c:v>
                </c:pt>
                <c:pt idx="428">
                  <c:v>0.00155158199021743</c:v>
                </c:pt>
                <c:pt idx="429">
                  <c:v>0.0015378044865857</c:v>
                </c:pt>
                <c:pt idx="430">
                  <c:v>0.00152418313049443</c:v>
                </c:pt>
                <c:pt idx="431">
                  <c:v>0.00151067174198408</c:v>
                </c:pt>
                <c:pt idx="432">
                  <c:v>0.00149722423000309</c:v>
                </c:pt>
                <c:pt idx="433">
                  <c:v>0.0014837661803601</c:v>
                </c:pt>
                <c:pt idx="434">
                  <c:v>0.00147017788795439</c:v>
                </c:pt>
                <c:pt idx="435">
                  <c:v>0.0014563179467237</c:v>
                </c:pt>
                <c:pt idx="436">
                  <c:v>0.0014420760039717</c:v>
                </c:pt>
                <c:pt idx="437">
                  <c:v>0.00142739670401082</c:v>
                </c:pt>
                <c:pt idx="438">
                  <c:v>0.00141223397711888</c:v>
                </c:pt>
                <c:pt idx="439">
                  <c:v>0.00139649931239317</c:v>
                </c:pt>
                <c:pt idx="440">
                  <c:v>0.00138008550601475</c:v>
                </c:pt>
                <c:pt idx="441">
                  <c:v>0.00136291968706134</c:v>
                </c:pt>
                <c:pt idx="442">
                  <c:v>0.00134495829031194</c:v>
                </c:pt>
                <c:pt idx="443">
                  <c:v>0.00132614700839283</c:v>
                </c:pt>
                <c:pt idx="444">
                  <c:v>0.00130641564644257</c:v>
                </c:pt>
                <c:pt idx="445">
                  <c:v>0.00128570219992329</c:v>
                </c:pt>
                <c:pt idx="446">
                  <c:v>0.00126395951476238</c:v>
                </c:pt>
                <c:pt idx="447">
                  <c:v>0.0012411503298703</c:v>
                </c:pt>
                <c:pt idx="448">
                  <c:v>0.00121725404259883</c:v>
                </c:pt>
                <c:pt idx="449">
                  <c:v>0.00119226179871189</c:v>
                </c:pt>
                <c:pt idx="450">
                  <c:v>0.00116615403030385</c:v>
                </c:pt>
                <c:pt idx="451">
                  <c:v>0.0011389014110417</c:v>
                </c:pt>
                <c:pt idx="452">
                  <c:v>0.00111048344403196</c:v>
                </c:pt>
                <c:pt idx="453">
                  <c:v>0.00108087193863061</c:v>
                </c:pt>
                <c:pt idx="454">
                  <c:v>0.00105000272447566</c:v>
                </c:pt>
                <c:pt idx="455">
                  <c:v>0.00101780608894765</c:v>
                </c:pt>
                <c:pt idx="456">
                  <c:v>0.000984260912601928</c:v>
                </c:pt>
                <c:pt idx="457">
                  <c:v>0.000949390187998345</c:v>
                </c:pt>
                <c:pt idx="458">
                  <c:v>0.000913215333916185</c:v>
                </c:pt>
                <c:pt idx="459">
                  <c:v>0.000875728085040961</c:v>
                </c:pt>
                <c:pt idx="460">
                  <c:v>0.000836891806679303</c:v>
                </c:pt>
                <c:pt idx="461">
                  <c:v>0.000796666440344992</c:v>
                </c:pt>
                <c:pt idx="462">
                  <c:v>0.000755039493561494</c:v>
                </c:pt>
                <c:pt idx="463">
                  <c:v>0.000712033562012761</c:v>
                </c:pt>
                <c:pt idx="464">
                  <c:v>0.000667702092751785</c:v>
                </c:pt>
                <c:pt idx="465">
                  <c:v>0.000622136997136582</c:v>
                </c:pt>
                <c:pt idx="466">
                  <c:v>0.000575464494011555</c:v>
                </c:pt>
                <c:pt idx="467">
                  <c:v>0.000527817317676962</c:v>
                </c:pt>
                <c:pt idx="468">
                  <c:v>0.000479312823901864</c:v>
                </c:pt>
                <c:pt idx="469">
                  <c:v>0.000430048823745193</c:v>
                </c:pt>
                <c:pt idx="470">
                  <c:v>0.000380111258289392</c:v>
                </c:pt>
                <c:pt idx="471">
                  <c:v>0.000329599681573449</c:v>
                </c:pt>
                <c:pt idx="472">
                  <c:v>0.000278652800684404</c:v>
                </c:pt>
                <c:pt idx="473">
                  <c:v>0.000227432618666388</c:v>
                </c:pt>
                <c:pt idx="474">
                  <c:v>0.000176090825197341</c:v>
                </c:pt>
                <c:pt idx="475">
                  <c:v>0.000124770670279859</c:v>
                </c:pt>
                <c:pt idx="476">
                  <c:v>7.36147476106353E-5</c:v>
                </c:pt>
                <c:pt idx="477">
                  <c:v>2.27550443924485E-5</c:v>
                </c:pt>
                <c:pt idx="478">
                  <c:v>-2.76792598022194E-5</c:v>
                </c:pt>
                <c:pt idx="479">
                  <c:v>-7.75599372949925E-5</c:v>
                </c:pt>
                <c:pt idx="480">
                  <c:v>-0.000126793367079453</c:v>
                </c:pt>
                <c:pt idx="481">
                  <c:v>-0.000175336439103527</c:v>
                </c:pt>
                <c:pt idx="482">
                  <c:v>-0.000223171042129063</c:v>
                </c:pt>
                <c:pt idx="483">
                  <c:v>-0.000270278550546174</c:v>
                </c:pt>
                <c:pt idx="484">
                  <c:v>-0.000316632099543896</c:v>
                </c:pt>
                <c:pt idx="485">
                  <c:v>-0.000362200745859646</c:v>
                </c:pt>
                <c:pt idx="486">
                  <c:v>-0.000406971381789888</c:v>
                </c:pt>
                <c:pt idx="487">
                  <c:v>-0.000450970658184308</c:v>
                </c:pt>
                <c:pt idx="488">
                  <c:v>-0.000494245504827679</c:v>
                </c:pt>
                <c:pt idx="489">
                  <c:v>-0.000536831857907607</c:v>
                </c:pt>
                <c:pt idx="490">
                  <c:v>-0.000578776670174336</c:v>
                </c:pt>
                <c:pt idx="491">
                  <c:v>-0.000620165807145495</c:v>
                </c:pt>
                <c:pt idx="492">
                  <c:v>-0.000661092833142625</c:v>
                </c:pt>
                <c:pt idx="493">
                  <c:v>-0.000701633782291347</c:v>
                </c:pt>
                <c:pt idx="494">
                  <c:v>-0.000741875116903031</c:v>
                </c:pt>
                <c:pt idx="495">
                  <c:v>-0.00078192984359987</c:v>
                </c:pt>
                <c:pt idx="496">
                  <c:v>-0.00082191231515238</c:v>
                </c:pt>
                <c:pt idx="497">
                  <c:v>-0.000861913075783932</c:v>
                </c:pt>
                <c:pt idx="498">
                  <c:v>-0.000901991463311987</c:v>
                </c:pt>
                <c:pt idx="499">
                  <c:v>-0.000942180040762773</c:v>
                </c:pt>
                <c:pt idx="500">
                  <c:v>-0.000982506671324065</c:v>
                </c:pt>
                <c:pt idx="501">
                  <c:v>-0.0010230224153224</c:v>
                </c:pt>
                <c:pt idx="502">
                  <c:v>-0.00106379992982116</c:v>
                </c:pt>
                <c:pt idx="503">
                  <c:v>-0.00110490243362173</c:v>
                </c:pt>
                <c:pt idx="504">
                  <c:v>-0.00114636451462805</c:v>
                </c:pt>
                <c:pt idx="505">
                  <c:v>-0.00118820825834197</c:v>
                </c:pt>
                <c:pt idx="506">
                  <c:v>-0.00123047103831585</c:v>
                </c:pt>
                <c:pt idx="507">
                  <c:v>-0.00127320385068718</c:v>
                </c:pt>
                <c:pt idx="508">
                  <c:v>-0.00131644032625242</c:v>
                </c:pt>
                <c:pt idx="509">
                  <c:v>-0.00136017169346753</c:v>
                </c:pt>
                <c:pt idx="510">
                  <c:v>-0.00140433941153565</c:v>
                </c:pt>
                <c:pt idx="511">
                  <c:v>-0.0014488337055225</c:v>
                </c:pt>
                <c:pt idx="512">
                  <c:v>-0.00149349794434519</c:v>
                </c:pt>
                <c:pt idx="513">
                  <c:v>-0.00153815637502502</c:v>
                </c:pt>
                <c:pt idx="514">
                  <c:v>-0.00158265926052367</c:v>
                </c:pt>
                <c:pt idx="515">
                  <c:v>-0.0016268927712303</c:v>
                </c:pt>
                <c:pt idx="516">
                  <c:v>-0.00167074216548363</c:v>
                </c:pt>
                <c:pt idx="517">
                  <c:v>-0.00171406682006629</c:v>
                </c:pt>
                <c:pt idx="518">
                  <c:v>-0.00175671032850631</c:v>
                </c:pt>
                <c:pt idx="519">
                  <c:v>-0.00179852801319649</c:v>
                </c:pt>
                <c:pt idx="520">
                  <c:v>-0.00183940850597551</c:v>
                </c:pt>
                <c:pt idx="521">
                  <c:v>-0.00187926617766793</c:v>
                </c:pt>
                <c:pt idx="522">
                  <c:v>-0.00191802781812779</c:v>
                </c:pt>
                <c:pt idx="523">
                  <c:v>-0.00195562524011786</c:v>
                </c:pt>
                <c:pt idx="524">
                  <c:v>-0.00199197637530933</c:v>
                </c:pt>
                <c:pt idx="525">
                  <c:v>-0.0020269896507811</c:v>
                </c:pt>
                <c:pt idx="526">
                  <c:v>-0.00206059729112882</c:v>
                </c:pt>
                <c:pt idx="527">
                  <c:v>-0.00209277111421305</c:v>
                </c:pt>
                <c:pt idx="528">
                  <c:v>-0.00212352670810008</c:v>
                </c:pt>
                <c:pt idx="529">
                  <c:v>-0.00215292762840597</c:v>
                </c:pt>
                <c:pt idx="530">
                  <c:v>-0.00218107233180681</c:v>
                </c:pt>
                <c:pt idx="531">
                  <c:v>-0.00220806974260117</c:v>
                </c:pt>
                <c:pt idx="532">
                  <c:v>-0.0022340150523403</c:v>
                </c:pt>
                <c:pt idx="533">
                  <c:v>-0.00225897719536803</c:v>
                </c:pt>
                <c:pt idx="534">
                  <c:v>-0.00228300937356055</c:v>
                </c:pt>
                <c:pt idx="535">
                  <c:v>-0.00230616528082608</c:v>
                </c:pt>
                <c:pt idx="536">
                  <c:v>-0.00232849808508673</c:v>
                </c:pt>
                <c:pt idx="537">
                  <c:v>-0.00235004802841431</c:v>
                </c:pt>
                <c:pt idx="538">
                  <c:v>-0.00237085295818435</c:v>
                </c:pt>
                <c:pt idx="539">
                  <c:v>-0.00239098158122032</c:v>
                </c:pt>
                <c:pt idx="540">
                  <c:v>-0.00241052667750672</c:v>
                </c:pt>
                <c:pt idx="541">
                  <c:v>-0.00242954725284934</c:v>
                </c:pt>
                <c:pt idx="542">
                  <c:v>-0.00244803385541659</c:v>
                </c:pt>
                <c:pt idx="543">
                  <c:v>-0.00246594221791334</c:v>
                </c:pt>
                <c:pt idx="544">
                  <c:v>-0.00248324931978173</c:v>
                </c:pt>
                <c:pt idx="545">
                  <c:v>-0.00249995812241703</c:v>
                </c:pt>
                <c:pt idx="546">
                  <c:v>-0.00251606273212725</c:v>
                </c:pt>
                <c:pt idx="547">
                  <c:v>-0.00253153643213722</c:v>
                </c:pt>
                <c:pt idx="548">
                  <c:v>-0.00254634800436583</c:v>
                </c:pt>
                <c:pt idx="549">
                  <c:v>-0.00256048356043346</c:v>
                </c:pt>
                <c:pt idx="550">
                  <c:v>-0.00257395136597485</c:v>
                </c:pt>
                <c:pt idx="551">
                  <c:v>-0.00258675297263864</c:v>
                </c:pt>
                <c:pt idx="552">
                  <c:v>-0.00259885460829808</c:v>
                </c:pt>
                <c:pt idx="553">
                  <c:v>-0.0026101924318314</c:v>
                </c:pt>
                <c:pt idx="554">
                  <c:v>-0.00262069454058422</c:v>
                </c:pt>
                <c:pt idx="555">
                  <c:v>-0.00263030280817746</c:v>
                </c:pt>
                <c:pt idx="556">
                  <c:v>-0.00263898341647354</c:v>
                </c:pt>
                <c:pt idx="557">
                  <c:v>-0.00264671504755712</c:v>
                </c:pt>
                <c:pt idx="558">
                  <c:v>-0.00265347164418747</c:v>
                </c:pt>
                <c:pt idx="559">
                  <c:v>-0.00265922201862458</c:v>
                </c:pt>
                <c:pt idx="560">
                  <c:v>-0.00266394613290991</c:v>
                </c:pt>
                <c:pt idx="561">
                  <c:v>-0.00266764020532612</c:v>
                </c:pt>
                <c:pt idx="562">
                  <c:v>-0.00267028863151232</c:v>
                </c:pt>
                <c:pt idx="563">
                  <c:v>-0.00267184169698346</c:v>
                </c:pt>
                <c:pt idx="564">
                  <c:v>-0.0026722431676746</c:v>
                </c:pt>
                <c:pt idx="565">
                  <c:v>-0.00267147421532124</c:v>
                </c:pt>
                <c:pt idx="566">
                  <c:v>-0.002669552984376</c:v>
                </c:pt>
                <c:pt idx="567">
                  <c:v>-0.00266649573740913</c:v>
                </c:pt>
                <c:pt idx="568">
                  <c:v>-0.00266230580981791</c:v>
                </c:pt>
                <c:pt idx="569">
                  <c:v>-0.00265700107308784</c:v>
                </c:pt>
                <c:pt idx="570">
                  <c:v>-0.00265061385678782</c:v>
                </c:pt>
                <c:pt idx="571">
                  <c:v>-0.00264316357263802</c:v>
                </c:pt>
                <c:pt idx="572">
                  <c:v>-0.00263466235641878</c:v>
                </c:pt>
                <c:pt idx="573">
                  <c:v>-0.00262513162582709</c:v>
                </c:pt>
                <c:pt idx="574">
                  <c:v>-0.00261458043749383</c:v>
                </c:pt>
                <c:pt idx="575">
                  <c:v>-0.00260298405424056</c:v>
                </c:pt>
                <c:pt idx="576">
                  <c:v>-0.00259030616872682</c:v>
                </c:pt>
                <c:pt idx="577">
                  <c:v>-0.00257652640798669</c:v>
                </c:pt>
                <c:pt idx="578">
                  <c:v>-0.00256164055829396</c:v>
                </c:pt>
                <c:pt idx="579">
                  <c:v>-0.00254566081828566</c:v>
                </c:pt>
                <c:pt idx="580">
                  <c:v>-0.00252861610765269</c:v>
                </c:pt>
                <c:pt idx="581">
                  <c:v>-0.00251052545897468</c:v>
                </c:pt>
                <c:pt idx="582">
                  <c:v>-0.00249137705227118</c:v>
                </c:pt>
                <c:pt idx="583">
                  <c:v>-0.00247115050579603</c:v>
                </c:pt>
                <c:pt idx="584">
                  <c:v>-0.00244983903839364</c:v>
                </c:pt>
                <c:pt idx="585">
                  <c:v>-0.00242742855618022</c:v>
                </c:pt>
                <c:pt idx="586">
                  <c:v>-0.00240387693545265</c:v>
                </c:pt>
                <c:pt idx="587">
                  <c:v>-0.00237913634719164</c:v>
                </c:pt>
                <c:pt idx="588">
                  <c:v>-0.00235318080285158</c:v>
                </c:pt>
                <c:pt idx="589">
                  <c:v>-0.00232600681154297</c:v>
                </c:pt>
                <c:pt idx="590">
                  <c:v>-0.00229763407481093</c:v>
                </c:pt>
                <c:pt idx="591">
                  <c:v>-0.00226810624246703</c:v>
                </c:pt>
                <c:pt idx="592">
                  <c:v>-0.00223746511047402</c:v>
                </c:pt>
                <c:pt idx="593">
                  <c:v>-0.00220572506291487</c:v>
                </c:pt>
                <c:pt idx="594">
                  <c:v>-0.00217287961553524</c:v>
                </c:pt>
                <c:pt idx="595">
                  <c:v>-0.002138923861482</c:v>
                </c:pt>
                <c:pt idx="596">
                  <c:v>-0.00210387678981159</c:v>
                </c:pt>
                <c:pt idx="597">
                  <c:v>-0.00206779290516416</c:v>
                </c:pt>
                <c:pt idx="598">
                  <c:v>-0.0020307526648981</c:v>
                </c:pt>
                <c:pt idx="599">
                  <c:v>-0.00199284247889974</c:v>
                </c:pt>
                <c:pt idx="600">
                  <c:v>-0.00195413490255519</c:v>
                </c:pt>
                <c:pt idx="601">
                  <c:v>-0.00191468480563283</c:v>
                </c:pt>
                <c:pt idx="602">
                  <c:v>-0.00187456245508074</c:v>
                </c:pt>
                <c:pt idx="603">
                  <c:v>-0.00183389693795755</c:v>
                </c:pt>
                <c:pt idx="604">
                  <c:v>-0.00179287730030781</c:v>
                </c:pt>
                <c:pt idx="605">
                  <c:v>-0.00175170647505605</c:v>
                </c:pt>
                <c:pt idx="606">
                  <c:v>-0.00171055552772723</c:v>
                </c:pt>
                <c:pt idx="607">
                  <c:v>-0.00166956011453001</c:v>
                </c:pt>
                <c:pt idx="608">
                  <c:v>-0.0016288431520192</c:v>
                </c:pt>
                <c:pt idx="609">
                  <c:v>-0.00158852164937128</c:v>
                </c:pt>
                <c:pt idx="610">
                  <c:v>-0.00154870824413191</c:v>
                </c:pt>
                <c:pt idx="611">
                  <c:v>-0.001509538838131</c:v>
                </c:pt>
                <c:pt idx="612">
                  <c:v>-0.0014711896409287</c:v>
                </c:pt>
                <c:pt idx="613">
                  <c:v>-0.00143383674287985</c:v>
                </c:pt>
                <c:pt idx="614">
                  <c:v>-0.0013976054420809</c:v>
                </c:pt>
                <c:pt idx="615">
                  <c:v>-0.00136257185463659</c:v>
                </c:pt>
                <c:pt idx="616">
                  <c:v>-0.00132878529657303</c:v>
                </c:pt>
                <c:pt idx="617">
                  <c:v>-0.00129626449754955</c:v>
                </c:pt>
                <c:pt idx="618">
                  <c:v>-0.00126498856421684</c:v>
                </c:pt>
                <c:pt idx="619">
                  <c:v>-0.00123491390355481</c:v>
                </c:pt>
                <c:pt idx="620">
                  <c:v>-0.00120599621283865</c:v>
                </c:pt>
                <c:pt idx="621">
                  <c:v>-0.0011781708257438</c:v>
                </c:pt>
                <c:pt idx="622">
                  <c:v>-0.00115130717801388</c:v>
                </c:pt>
                <c:pt idx="623">
                  <c:v>-0.00112521521562361</c:v>
                </c:pt>
                <c:pt idx="624">
                  <c:v>-0.00109971386341475</c:v>
                </c:pt>
                <c:pt idx="625">
                  <c:v>-0.00107467333269606</c:v>
                </c:pt>
                <c:pt idx="626">
                  <c:v>-0.00104997966490147</c:v>
                </c:pt>
                <c:pt idx="627">
                  <c:v>-0.00102548904198512</c:v>
                </c:pt>
                <c:pt idx="628">
                  <c:v>-0.00100104942939658</c:v>
                </c:pt>
                <c:pt idx="629">
                  <c:v>-0.000976547963797186</c:v>
                </c:pt>
                <c:pt idx="630">
                  <c:v>-0.000951906554879807</c:v>
                </c:pt>
                <c:pt idx="631">
                  <c:v>-0.000927041403454763</c:v>
                </c:pt>
                <c:pt idx="632">
                  <c:v>-0.000901843289362318</c:v>
                </c:pt>
                <c:pt idx="633">
                  <c:v>-0.00087619400044171</c:v>
                </c:pt>
                <c:pt idx="634">
                  <c:v>-0.000849993034352066</c:v>
                </c:pt>
                <c:pt idx="635">
                  <c:v>-0.000823168787509211</c:v>
                </c:pt>
                <c:pt idx="636">
                  <c:v>-0.000795694868147265</c:v>
                </c:pt>
                <c:pt idx="637">
                  <c:v>-0.000767616697097274</c:v>
                </c:pt>
                <c:pt idx="638">
                  <c:v>-0.000739026650400104</c:v>
                </c:pt>
                <c:pt idx="639">
                  <c:v>-0.000709993025232252</c:v>
                </c:pt>
                <c:pt idx="640">
                  <c:v>-0.000680545752805869</c:v>
                </c:pt>
                <c:pt idx="641">
                  <c:v>-0.000650739222975709</c:v>
                </c:pt>
                <c:pt idx="642">
                  <c:v>-0.000620699558791846</c:v>
                </c:pt>
                <c:pt idx="643">
                  <c:v>-0.000590599943643824</c:v>
                </c:pt>
                <c:pt idx="644">
                  <c:v>-0.000560594971863089</c:v>
                </c:pt>
                <c:pt idx="645">
                  <c:v>-0.000530775660069725</c:v>
                </c:pt>
                <c:pt idx="646">
                  <c:v>-0.000501191225412041</c:v>
                </c:pt>
                <c:pt idx="647">
                  <c:v>-0.000471916952949279</c:v>
                </c:pt>
                <c:pt idx="648">
                  <c:v>-0.000443075782944116</c:v>
                </c:pt>
                <c:pt idx="649">
                  <c:v>-0.000414782988766922</c:v>
                </c:pt>
                <c:pt idx="650">
                  <c:v>-0.000387111425488726</c:v>
                </c:pt>
                <c:pt idx="651">
                  <c:v>-0.000360123395559073</c:v>
                </c:pt>
                <c:pt idx="652">
                  <c:v>-0.000333892208146008</c:v>
                </c:pt>
                <c:pt idx="653">
                  <c:v>-0.000308492954598042</c:v>
                </c:pt>
                <c:pt idx="654">
                  <c:v>-0.000283998378106437</c:v>
                </c:pt>
                <c:pt idx="655">
                  <c:v>-0.000260464490079279</c:v>
                </c:pt>
                <c:pt idx="656">
                  <c:v>-0.000237911044542146</c:v>
                </c:pt>
                <c:pt idx="657">
                  <c:v>-0.000216327567306185</c:v>
                </c:pt>
                <c:pt idx="658">
                  <c:v>-0.000195689581560842</c:v>
                </c:pt>
                <c:pt idx="659">
                  <c:v>-0.000175964545749942</c:v>
                </c:pt>
                <c:pt idx="660">
                  <c:v>-0.000157112622483515</c:v>
                </c:pt>
                <c:pt idx="661">
                  <c:v>-0.000139087422148267</c:v>
                </c:pt>
                <c:pt idx="662">
                  <c:v>-0.000121836711781859</c:v>
                </c:pt>
                <c:pt idx="663">
                  <c:v>-0.000105303080696495</c:v>
                </c:pt>
                <c:pt idx="664">
                  <c:v>-8.94245877738435E-5</c:v>
                </c:pt>
                <c:pt idx="665">
                  <c:v>-7.4135382289052E-5</c:v>
                </c:pt>
                <c:pt idx="666">
                  <c:v>-5.93662893810996E-5</c:v>
                </c:pt>
                <c:pt idx="667">
                  <c:v>-4.50453838880804E-5</c:v>
                </c:pt>
                <c:pt idx="668">
                  <c:v>-3.10985438599381E-5</c:v>
                </c:pt>
                <c:pt idx="669">
                  <c:v>-1.74499759532672E-5</c:v>
                </c:pt>
                <c:pt idx="670">
                  <c:v>-4.01762512478044E-6</c:v>
                </c:pt>
                <c:pt idx="671">
                  <c:v>9.3067649516056E-6</c:v>
                </c:pt>
                <c:pt idx="672">
                  <c:v>2.26776097876921E-5</c:v>
                </c:pt>
                <c:pt idx="673">
                  <c:v>3.62745331573056E-5</c:v>
                </c:pt>
                <c:pt idx="674">
                  <c:v>5.02507406745072E-5</c:v>
                </c:pt>
                <c:pt idx="675">
                  <c:v>6.47120745195135E-5</c:v>
                </c:pt>
                <c:pt idx="676">
                  <c:v>7.97369436576587E-5</c:v>
                </c:pt>
                <c:pt idx="677">
                  <c:v>9.53962333198116E-5</c:v>
                </c:pt>
                <c:pt idx="678">
                  <c:v>0.000111757864856519</c:v>
                </c:pt>
                <c:pt idx="679">
                  <c:v>0.000128886208368267</c:v>
                </c:pt>
                <c:pt idx="680">
                  <c:v>0.000146841469831871</c:v>
                </c:pt>
                <c:pt idx="681">
                  <c:v>0.000165679060753881</c:v>
                </c:pt>
                <c:pt idx="682">
                  <c:v>0.000185448925173926</c:v>
                </c:pt>
                <c:pt idx="683">
                  <c:v>0.000206194832301429</c:v>
                </c:pt>
                <c:pt idx="684">
                  <c:v>0.000227948528068559</c:v>
                </c:pt>
                <c:pt idx="685">
                  <c:v>0.000250708486078273</c:v>
                </c:pt>
                <c:pt idx="686">
                  <c:v>0.000274418604268995</c:v>
                </c:pt>
                <c:pt idx="687">
                  <c:v>0.00029898779020415</c:v>
                </c:pt>
                <c:pt idx="688">
                  <c:v>0.00032434021153509</c:v>
                </c:pt>
                <c:pt idx="689">
                  <c:v>0.000350429721536171</c:v>
                </c:pt>
                <c:pt idx="690">
                  <c:v>0.000377197969663975</c:v>
                </c:pt>
                <c:pt idx="691">
                  <c:v>0.000404532433682771</c:v>
                </c:pt>
                <c:pt idx="692">
                  <c:v>0.00043228070630145</c:v>
                </c:pt>
                <c:pt idx="693">
                  <c:v>0.000460300630597299</c:v>
                </c:pt>
                <c:pt idx="694">
                  <c:v>0.00048847972795099</c:v>
                </c:pt>
                <c:pt idx="695">
                  <c:v>0.000516713653040918</c:v>
                </c:pt>
                <c:pt idx="696">
                  <c:v>0.000544889753814769</c:v>
                </c:pt>
                <c:pt idx="697">
                  <c:v>0.000572901356018836</c:v>
                </c:pt>
                <c:pt idx="698">
                  <c:v>0.000600667201605755</c:v>
                </c:pt>
                <c:pt idx="699">
                  <c:v>0.000628115032938912</c:v>
                </c:pt>
                <c:pt idx="700">
                  <c:v>0.000655149759707614</c:v>
                </c:pt>
                <c:pt idx="701">
                  <c:v>0.000681657506000137</c:v>
                </c:pt>
                <c:pt idx="702">
                  <c:v>0.000707530222077153</c:v>
                </c:pt>
                <c:pt idx="703">
                  <c:v>0.000732680088331295</c:v>
                </c:pt>
                <c:pt idx="704">
                  <c:v>0.00075704884563012</c:v>
                </c:pt>
                <c:pt idx="705">
                  <c:v>0.00078060177090785</c:v>
                </c:pt>
                <c:pt idx="706">
                  <c:v>0.000803301098250308</c:v>
                </c:pt>
                <c:pt idx="707">
                  <c:v>0.000825084552206086</c:v>
                </c:pt>
                <c:pt idx="708">
                  <c:v>0.00084586444854747</c:v>
                </c:pt>
                <c:pt idx="709">
                  <c:v>0.000865552556614871</c:v>
                </c:pt>
                <c:pt idx="710">
                  <c:v>0.000884100518756517</c:v>
                </c:pt>
                <c:pt idx="711">
                  <c:v>0.000901504368930273</c:v>
                </c:pt>
                <c:pt idx="712">
                  <c:v>0.000917762719097991</c:v>
                </c:pt>
                <c:pt idx="713">
                  <c:v>0.000932870978958289</c:v>
                </c:pt>
                <c:pt idx="714">
                  <c:v>0.000946867196924382</c:v>
                </c:pt>
                <c:pt idx="715">
                  <c:v>0.000959826450974175</c:v>
                </c:pt>
                <c:pt idx="716">
                  <c:v>0.000971793309830495</c:v>
                </c:pt>
                <c:pt idx="717">
                  <c:v>0.000982760636431923</c:v>
                </c:pt>
                <c:pt idx="718">
                  <c:v>0.000992710365709093</c:v>
                </c:pt>
                <c:pt idx="719">
                  <c:v>0.00100163892977546</c:v>
                </c:pt>
                <c:pt idx="720">
                  <c:v>0.00100955695220236</c:v>
                </c:pt>
                <c:pt idx="721">
                  <c:v>0.00101649415124999</c:v>
                </c:pt>
                <c:pt idx="722">
                  <c:v>0.00102249911714165</c:v>
                </c:pt>
                <c:pt idx="723">
                  <c:v>0.00102763395738211</c:v>
                </c:pt>
                <c:pt idx="724">
                  <c:v>0.00103197931931349</c:v>
                </c:pt>
                <c:pt idx="725">
                  <c:v>0.00103562908276892</c:v>
                </c:pt>
                <c:pt idx="726">
                  <c:v>0.00103866431386012</c:v>
                </c:pt>
                <c:pt idx="727">
                  <c:v>0.00104113753371337</c:v>
                </c:pt>
                <c:pt idx="728">
                  <c:v>0.00104308812588612</c:v>
                </c:pt>
                <c:pt idx="729">
                  <c:v>0.00104456821890985</c:v>
                </c:pt>
                <c:pt idx="730">
                  <c:v>0.00104564266557269</c:v>
                </c:pt>
                <c:pt idx="731">
                  <c:v>0.00104636302596325</c:v>
                </c:pt>
                <c:pt idx="732">
                  <c:v>0.00104674668890649</c:v>
                </c:pt>
                <c:pt idx="733">
                  <c:v>0.00104677675894511</c:v>
                </c:pt>
                <c:pt idx="734">
                  <c:v>0.00104642801588563</c:v>
                </c:pt>
                <c:pt idx="735">
                  <c:v>0.0010457086288578</c:v>
                </c:pt>
                <c:pt idx="736">
                  <c:v>0.00104466549945865</c:v>
                </c:pt>
                <c:pt idx="737">
                  <c:v>0.00104333744881931</c:v>
                </c:pt>
                <c:pt idx="738">
                  <c:v>0.00104172914948767</c:v>
                </c:pt>
                <c:pt idx="739">
                  <c:v>0.00103983721660073</c:v>
                </c:pt>
                <c:pt idx="740">
                  <c:v>0.00103767117525937</c:v>
                </c:pt>
                <c:pt idx="741">
                  <c:v>0.00103525359052372</c:v>
                </c:pt>
                <c:pt idx="742">
                  <c:v>0.0010326202071193</c:v>
                </c:pt>
                <c:pt idx="743">
                  <c:v>0.00102979915597791</c:v>
                </c:pt>
                <c:pt idx="744">
                  <c:v>0.00102678485831185</c:v>
                </c:pt>
                <c:pt idx="745">
                  <c:v>0.00102356426207885</c:v>
                </c:pt>
                <c:pt idx="746">
                  <c:v>0.00102016414906312</c:v>
                </c:pt>
                <c:pt idx="747">
                  <c:v>0.00101664613990958</c:v>
                </c:pt>
                <c:pt idx="748">
                  <c:v>0.0010130649505403</c:v>
                </c:pt>
                <c:pt idx="749">
                  <c:v>0.00100944226943127</c:v>
                </c:pt>
                <c:pt idx="750">
                  <c:v>0.00100576155530949</c:v>
                </c:pt>
                <c:pt idx="751">
                  <c:v>0.00100197333487094</c:v>
                </c:pt>
                <c:pt idx="752">
                  <c:v>0.000998016309776439</c:v>
                </c:pt>
                <c:pt idx="753">
                  <c:v>0.000993843794910564</c:v>
                </c:pt>
                <c:pt idx="754">
                  <c:v>0.000989429192106838</c:v>
                </c:pt>
                <c:pt idx="755">
                  <c:v>0.000984760965319478</c:v>
                </c:pt>
                <c:pt idx="756">
                  <c:v>0.000979848141159724</c:v>
                </c:pt>
                <c:pt idx="757">
                  <c:v>0.000974715286375175</c:v>
                </c:pt>
                <c:pt idx="758">
                  <c:v>0.000969376382820777</c:v>
                </c:pt>
                <c:pt idx="759">
                  <c:v>0.000963819176572286</c:v>
                </c:pt>
                <c:pt idx="760">
                  <c:v>0.000958021164739795</c:v>
                </c:pt>
                <c:pt idx="761">
                  <c:v>0.00095197621096184</c:v>
                </c:pt>
                <c:pt idx="762">
                  <c:v>0.000945694823060425</c:v>
                </c:pt>
                <c:pt idx="763">
                  <c:v>0.000939178004248614</c:v>
                </c:pt>
                <c:pt idx="764">
                  <c:v>0.000932401616798282</c:v>
                </c:pt>
                <c:pt idx="765">
                  <c:v>0.00092533245631683</c:v>
                </c:pt>
                <c:pt idx="766">
                  <c:v>0.000917954974839913</c:v>
                </c:pt>
                <c:pt idx="767">
                  <c:v>0.000910271613082691</c:v>
                </c:pt>
                <c:pt idx="768">
                  <c:v>0.000902281943646419</c:v>
                </c:pt>
                <c:pt idx="769">
                  <c:v>0.000893982973393021</c:v>
                </c:pt>
                <c:pt idx="770">
                  <c:v>0.000885385371049001</c:v>
                </c:pt>
                <c:pt idx="771">
                  <c:v>0.000876497903953568</c:v>
                </c:pt>
                <c:pt idx="772">
                  <c:v>0.000867295916272397</c:v>
                </c:pt>
                <c:pt idx="773">
                  <c:v>0.000857726912978769</c:v>
                </c:pt>
                <c:pt idx="774">
                  <c:v>0.000847737421533554</c:v>
                </c:pt>
                <c:pt idx="775">
                  <c:v>0.000837289317474844</c:v>
                </c:pt>
                <c:pt idx="776">
                  <c:v>0.000826370899837609</c:v>
                </c:pt>
                <c:pt idx="777">
                  <c:v>0.000814992043924441</c:v>
                </c:pt>
                <c:pt idx="778">
                  <c:v>0.000803163388485851</c:v>
                </c:pt>
                <c:pt idx="779">
                  <c:v>0.000790896786772034</c:v>
                </c:pt>
                <c:pt idx="780">
                  <c:v>0.000778227076304065</c:v>
                </c:pt>
                <c:pt idx="781">
                  <c:v>0.00076521793262615</c:v>
                </c:pt>
                <c:pt idx="782">
                  <c:v>0.000751957094478807</c:v>
                </c:pt>
                <c:pt idx="783">
                  <c:v>0.000738562247188431</c:v>
                </c:pt>
                <c:pt idx="784">
                  <c:v>0.000725176250979126</c:v>
                </c:pt>
                <c:pt idx="785">
                  <c:v>0.000711941012285394</c:v>
                </c:pt>
                <c:pt idx="786">
                  <c:v>0.000698976624409011</c:v>
                </c:pt>
                <c:pt idx="787">
                  <c:v>0.000686381816196726</c:v>
                </c:pt>
                <c:pt idx="788">
                  <c:v>0.000674255769606808</c:v>
                </c:pt>
                <c:pt idx="789">
                  <c:v>0.00066271997116424</c:v>
                </c:pt>
                <c:pt idx="790">
                  <c:v>0.000651897320227146</c:v>
                </c:pt>
                <c:pt idx="791">
                  <c:v>0.000641864432517079</c:v>
                </c:pt>
                <c:pt idx="792">
                  <c:v>0.00063265196489715</c:v>
                </c:pt>
                <c:pt idx="793">
                  <c:v>0.000624287724690449</c:v>
                </c:pt>
                <c:pt idx="794">
                  <c:v>0.000616797015794859</c:v>
                </c:pt>
                <c:pt idx="795">
                  <c:v>0.000610160118003174</c:v>
                </c:pt>
                <c:pt idx="796">
                  <c:v>0.000604312503801033</c:v>
                </c:pt>
                <c:pt idx="797">
                  <c:v>0.000599193248000482</c:v>
                </c:pt>
                <c:pt idx="798">
                  <c:v>0.000594766703281325</c:v>
                </c:pt>
                <c:pt idx="799">
                  <c:v>0.000591001303271803</c:v>
                </c:pt>
                <c:pt idx="800">
                  <c:v>0.000587848299199832</c:v>
                </c:pt>
                <c:pt idx="801">
                  <c:v>0.000585236518485978</c:v>
                </c:pt>
                <c:pt idx="802">
                  <c:v>0.000583072455280755</c:v>
                </c:pt>
                <c:pt idx="803">
                  <c:v>0.000581240343007613</c:v>
                </c:pt>
                <c:pt idx="804">
                  <c:v>0.000579607578455556</c:v>
                </c:pt>
                <c:pt idx="805">
                  <c:v>0.000578046257457179</c:v>
                </c:pt>
                <c:pt idx="806">
                  <c:v>0.000576460117452725</c:v>
                </c:pt>
                <c:pt idx="807">
                  <c:v>0.00057478465676424</c:v>
                </c:pt>
                <c:pt idx="808">
                  <c:v>0.000572960379332027</c:v>
                </c:pt>
                <c:pt idx="809">
                  <c:v>0.000570911369805803</c:v>
                </c:pt>
                <c:pt idx="810">
                  <c:v>0.000568545344135592</c:v>
                </c:pt>
                <c:pt idx="811">
                  <c:v>0.000565775229316419</c:v>
                </c:pt>
                <c:pt idx="812">
                  <c:v>0.000562540796463864</c:v>
                </c:pt>
                <c:pt idx="813">
                  <c:v>0.000558792667126332</c:v>
                </c:pt>
                <c:pt idx="814">
                  <c:v>0.00055446015762272</c:v>
                </c:pt>
                <c:pt idx="815">
                  <c:v>0.000549456785743109</c:v>
                </c:pt>
                <c:pt idx="816">
                  <c:v>0.00054370735531918</c:v>
                </c:pt>
                <c:pt idx="817">
                  <c:v>0.000537164341268545</c:v>
                </c:pt>
                <c:pt idx="818">
                  <c:v>0.000529818944757689</c:v>
                </c:pt>
                <c:pt idx="819">
                  <c:v>0.000521696018457443</c:v>
                </c:pt>
                <c:pt idx="820">
                  <c:v>0.000512827438730448</c:v>
                </c:pt>
                <c:pt idx="821">
                  <c:v>0.000503230853723477</c:v>
                </c:pt>
                <c:pt idx="822">
                  <c:v>0.000492904606974617</c:v>
                </c:pt>
                <c:pt idx="823">
                  <c:v>0.000481833475349003</c:v>
                </c:pt>
                <c:pt idx="824">
                  <c:v>0.000470010642941026</c:v>
                </c:pt>
                <c:pt idx="825">
                  <c:v>0.000457465137365725</c:v>
                </c:pt>
                <c:pt idx="826">
                  <c:v>0.000444267731588035</c:v>
                </c:pt>
                <c:pt idx="827">
                  <c:v>0.000430520672456817</c:v>
                </c:pt>
                <c:pt idx="828">
                  <c:v>0.000416342006454895</c:v>
                </c:pt>
                <c:pt idx="829">
                  <c:v>0.000401839088372456</c:v>
                </c:pt>
                <c:pt idx="830">
                  <c:v>0.000387103691639395</c:v>
                </c:pt>
                <c:pt idx="831">
                  <c:v>0.000372239561934344</c:v>
                </c:pt>
                <c:pt idx="832">
                  <c:v>0.000357357566957075</c:v>
                </c:pt>
                <c:pt idx="833">
                  <c:v>0.000342532986062296</c:v>
                </c:pt>
                <c:pt idx="834">
                  <c:v>0.000327806028152712</c:v>
                </c:pt>
                <c:pt idx="835">
                  <c:v>0.000313231044840507</c:v>
                </c:pt>
                <c:pt idx="836">
                  <c:v>0.000298898739760678</c:v>
                </c:pt>
                <c:pt idx="837">
                  <c:v>0.000284915096724648</c:v>
                </c:pt>
                <c:pt idx="838">
                  <c:v>0.000271385686804637</c:v>
                </c:pt>
                <c:pt idx="839">
                  <c:v>0.000258432427595585</c:v>
                </c:pt>
                <c:pt idx="840">
                  <c:v>0.000246215753040296</c:v>
                </c:pt>
                <c:pt idx="841">
                  <c:v>0.000234913456524029</c:v>
                </c:pt>
                <c:pt idx="842">
                  <c:v>0.000224666992802986</c:v>
                </c:pt>
                <c:pt idx="843">
                  <c:v>0.000215560203854997</c:v>
                </c:pt>
                <c:pt idx="844">
                  <c:v>0.000207641330608328</c:v>
                </c:pt>
                <c:pt idx="845">
                  <c:v>0.000200945004722966</c:v>
                </c:pt>
                <c:pt idx="846">
                  <c:v>0.000195497961449937</c:v>
                </c:pt>
                <c:pt idx="847">
                  <c:v>0.00019131929385296</c:v>
                </c:pt>
                <c:pt idx="848">
                  <c:v>0.000188420661256932</c:v>
                </c:pt>
                <c:pt idx="849">
                  <c:v>0.000186806450801124</c:v>
                </c:pt>
                <c:pt idx="850">
                  <c:v>0.000186473891454808</c:v>
                </c:pt>
                <c:pt idx="851">
                  <c:v>0.00018741312001594</c:v>
                </c:pt>
                <c:pt idx="852">
                  <c:v>0.000189607198936243</c:v>
                </c:pt>
                <c:pt idx="853">
                  <c:v>0.000193032086083731</c:v>
                </c:pt>
                <c:pt idx="854">
                  <c:v>0.000197656556714149</c:v>
                </c:pt>
                <c:pt idx="855">
                  <c:v>0.000203442078442126</c:v>
                </c:pt>
                <c:pt idx="856">
                  <c:v>0.000210337216860244</c:v>
                </c:pt>
                <c:pt idx="857">
                  <c:v>0.00021825572165411</c:v>
                </c:pt>
                <c:pt idx="858">
                  <c:v>0.000227054555253618</c:v>
                </c:pt>
                <c:pt idx="859">
                  <c:v>0.000236555261742196</c:v>
                </c:pt>
                <c:pt idx="860">
                  <c:v>0.000246597862246423</c:v>
                </c:pt>
                <c:pt idx="861">
                  <c:v>0.000257062204850839</c:v>
                </c:pt>
                <c:pt idx="862">
                  <c:v>0.000267845900812692</c:v>
                </c:pt>
                <c:pt idx="863">
                  <c:v>0.000278842229639054</c:v>
                </c:pt>
                <c:pt idx="864">
                  <c:v>0.000289934296569862</c:v>
                </c:pt>
                <c:pt idx="865">
                  <c:v>0.00030099460367611</c:v>
                </c:pt>
                <c:pt idx="866">
                  <c:v>0.000311884616085999</c:v>
                </c:pt>
                <c:pt idx="867">
                  <c:v>0.00032245432810039</c:v>
                </c:pt>
                <c:pt idx="868">
                  <c:v>0.000332547265653738</c:v>
                </c:pt>
                <c:pt idx="869">
                  <c:v>0.000342021802337225</c:v>
                </c:pt>
                <c:pt idx="870">
                  <c:v>0.000350777949532585</c:v>
                </c:pt>
                <c:pt idx="871">
                  <c:v>0.000358757033891747</c:v>
                </c:pt>
                <c:pt idx="872">
                  <c:v>0.000365908800448538</c:v>
                </c:pt>
                <c:pt idx="873">
                  <c:v>0.000372153075036423</c:v>
                </c:pt>
                <c:pt idx="874">
                  <c:v>0.000377374031890974</c:v>
                </c:pt>
                <c:pt idx="875">
                  <c:v>0.000381463424941193</c:v>
                </c:pt>
                <c:pt idx="876">
                  <c:v>0.000384353031551687</c:v>
                </c:pt>
                <c:pt idx="877">
                  <c:v>0.000385987349244253</c:v>
                </c:pt>
                <c:pt idx="878">
                  <c:v>0.000386301751495723</c:v>
                </c:pt>
                <c:pt idx="879">
                  <c:v>0.000385249635735978</c:v>
                </c:pt>
                <c:pt idx="880">
                  <c:v>0.000382818768156381</c:v>
                </c:pt>
                <c:pt idx="881">
                  <c:v>0.000379015043895188</c:v>
                </c:pt>
                <c:pt idx="882">
                  <c:v>0.00037386261384016</c:v>
                </c:pt>
                <c:pt idx="883">
                  <c:v>0.000367420395533444</c:v>
                </c:pt>
                <c:pt idx="884">
                  <c:v>0.000359760526626573</c:v>
                </c:pt>
                <c:pt idx="885">
                  <c:v>0.000350919602660907</c:v>
                </c:pt>
                <c:pt idx="886">
                  <c:v>0.00034089893796575</c:v>
                </c:pt>
                <c:pt idx="887">
                  <c:v>0.000329713916124069</c:v>
                </c:pt>
                <c:pt idx="888">
                  <c:v>0.000317416189921922</c:v>
                </c:pt>
                <c:pt idx="889">
                  <c:v>0.000304072338720765</c:v>
                </c:pt>
                <c:pt idx="890">
                  <c:v>0.000289742542211296</c:v>
                </c:pt>
                <c:pt idx="891">
                  <c:v>0.000274475626708054</c:v>
                </c:pt>
                <c:pt idx="892">
                  <c:v>0.000258315049659794</c:v>
                </c:pt>
                <c:pt idx="893">
                  <c:v>0.00024131583553402</c:v>
                </c:pt>
                <c:pt idx="894">
                  <c:v>0.000223550648228216</c:v>
                </c:pt>
                <c:pt idx="895">
                  <c:v>0.00020508861768801</c:v>
                </c:pt>
                <c:pt idx="896">
                  <c:v>0.000185990547707668</c:v>
                </c:pt>
                <c:pt idx="897">
                  <c:v>0.000166342342731301</c:v>
                </c:pt>
                <c:pt idx="898">
                  <c:v>0.000146272104245277</c:v>
                </c:pt>
                <c:pt idx="899">
                  <c:v>0.000125923591025389</c:v>
                </c:pt>
                <c:pt idx="900">
                  <c:v>0.000105413299391663</c:v>
                </c:pt>
                <c:pt idx="901">
                  <c:v>8.48039073847442E-5</c:v>
                </c:pt>
                <c:pt idx="902">
                  <c:v>6.4126851858061E-5</c:v>
                </c:pt>
                <c:pt idx="903">
                  <c:v>4.3437678727385E-5</c:v>
                </c:pt>
                <c:pt idx="904">
                  <c:v>2.28386560311574E-5</c:v>
                </c:pt>
                <c:pt idx="905">
                  <c:v>2.45771310571422E-6</c:v>
                </c:pt>
                <c:pt idx="906">
                  <c:v>-1.7572634782889E-5</c:v>
                </c:pt>
                <c:pt idx="907">
                  <c:v>-3.71199989374175E-5</c:v>
                </c:pt>
                <c:pt idx="908">
                  <c:v>-5.60513823487355E-5</c:v>
                </c:pt>
                <c:pt idx="909">
                  <c:v>-7.42324621143954E-5</c:v>
                </c:pt>
                <c:pt idx="910">
                  <c:v>-9.15268955365057E-5</c:v>
                </c:pt>
                <c:pt idx="911">
                  <c:v>-0.000107795652057521</c:v>
                </c:pt>
                <c:pt idx="912">
                  <c:v>-0.000122901835546833</c:v>
                </c:pt>
                <c:pt idx="913">
                  <c:v>-0.000136731916257547</c:v>
                </c:pt>
                <c:pt idx="914">
                  <c:v>-0.000149216992287032</c:v>
                </c:pt>
                <c:pt idx="915">
                  <c:v>-0.000160315881888433</c:v>
                </c:pt>
                <c:pt idx="916">
                  <c:v>-0.000169981897391017</c:v>
                </c:pt>
                <c:pt idx="917">
                  <c:v>-0.000178162422190754</c:v>
                </c:pt>
                <c:pt idx="918">
                  <c:v>-0.00018480399898941</c:v>
                </c:pt>
                <c:pt idx="919">
                  <c:v>-0.00018984655999993</c:v>
                </c:pt>
                <c:pt idx="920">
                  <c:v>-0.000193250443628242</c:v>
                </c:pt>
                <c:pt idx="921">
                  <c:v>-0.000195023453540404</c:v>
                </c:pt>
                <c:pt idx="922">
                  <c:v>-0.000195193422601459</c:v>
                </c:pt>
                <c:pt idx="923">
                  <c:v>-0.000193786304817693</c:v>
                </c:pt>
                <c:pt idx="924">
                  <c:v>-0.000190853417023374</c:v>
                </c:pt>
                <c:pt idx="925">
                  <c:v>-0.000186487820720391</c:v>
                </c:pt>
                <c:pt idx="926">
                  <c:v>-0.000180802589290446</c:v>
                </c:pt>
                <c:pt idx="927">
                  <c:v>-0.000173909146108399</c:v>
                </c:pt>
                <c:pt idx="928">
                  <c:v>-0.000165912022755383</c:v>
                </c:pt>
                <c:pt idx="929">
                  <c:v>-0.000156909117690835</c:v>
                </c:pt>
                <c:pt idx="930">
                  <c:v>-0.000146991998381212</c:v>
                </c:pt>
                <c:pt idx="931">
                  <c:v>-0.000136246243853815</c:v>
                </c:pt>
                <c:pt idx="932">
                  <c:v>-0.000124757269886201</c:v>
                </c:pt>
                <c:pt idx="933">
                  <c:v>-0.000112632527472648</c:v>
                </c:pt>
                <c:pt idx="934">
                  <c:v>-0.000100023721937342</c:v>
                </c:pt>
                <c:pt idx="935">
                  <c:v>-8.7105470479493E-5</c:v>
                </c:pt>
                <c:pt idx="936">
                  <c:v>-7.40213089400279E-5</c:v>
                </c:pt>
                <c:pt idx="937">
                  <c:v>-6.08678605492889E-5</c:v>
                </c:pt>
                <c:pt idx="938">
                  <c:v>-4.77389249333121E-5</c:v>
                </c:pt>
                <c:pt idx="939">
                  <c:v>-3.47695543662269E-5</c:v>
                </c:pt>
                <c:pt idx="940">
                  <c:v>-2.21202121048453E-5</c:v>
                </c:pt>
                <c:pt idx="941">
                  <c:v>-9.92280728568605E-6</c:v>
                </c:pt>
                <c:pt idx="942">
                  <c:v>1.74059760130095E-6</c:v>
                </c:pt>
                <c:pt idx="943">
                  <c:v>1.2810083512749E-5</c:v>
                </c:pt>
                <c:pt idx="944">
                  <c:v>2.32038617378625E-5</c:v>
                </c:pt>
                <c:pt idx="945">
                  <c:v>3.27906238359029E-5</c:v>
                </c:pt>
                <c:pt idx="946">
                  <c:v>4.14163742430744E-5</c:v>
                </c:pt>
                <c:pt idx="947">
                  <c:v>4.89803084943272E-5</c:v>
                </c:pt>
                <c:pt idx="948">
                  <c:v>5.54780585871685E-5</c:v>
                </c:pt>
                <c:pt idx="949">
                  <c:v>6.09578477695264E-5</c:v>
                </c:pt>
                <c:pt idx="950">
                  <c:v>6.544400805212E-5</c:v>
                </c:pt>
                <c:pt idx="951">
                  <c:v>6.89149910905707E-5</c:v>
                </c:pt>
                <c:pt idx="952">
                  <c:v>7.13467704498101E-5</c:v>
                </c:pt>
                <c:pt idx="953">
                  <c:v>7.27562901058526E-5</c:v>
                </c:pt>
                <c:pt idx="954">
                  <c:v>7.31850436039721E-5</c:v>
                </c:pt>
                <c:pt idx="955">
                  <c:v>7.26500047975789E-5</c:v>
                </c:pt>
                <c:pt idx="956">
                  <c:v>7.11436128587699E-5</c:v>
                </c:pt>
                <c:pt idx="957">
                  <c:v>6.86773735018233E-5</c:v>
                </c:pt>
                <c:pt idx="958">
                  <c:v>6.52873705067478E-5</c:v>
                </c:pt>
                <c:pt idx="959">
                  <c:v>6.10071281750039E-5</c:v>
                </c:pt>
                <c:pt idx="960">
                  <c:v>5.58731907026443E-5</c:v>
                </c:pt>
                <c:pt idx="961">
                  <c:v>4.9947078438832E-5</c:v>
                </c:pt>
                <c:pt idx="962">
                  <c:v>4.3310038300238E-5</c:v>
                </c:pt>
                <c:pt idx="963">
                  <c:v>3.6046924346142E-5</c:v>
                </c:pt>
                <c:pt idx="964">
                  <c:v>2.82355483221292E-5</c:v>
                </c:pt>
                <c:pt idx="965">
                  <c:v>1.99306041873377E-5</c:v>
                </c:pt>
                <c:pt idx="966">
                  <c:v>1.11585098601244E-5</c:v>
                </c:pt>
                <c:pt idx="967">
                  <c:v>1.93951139219565E-6</c:v>
                </c:pt>
                <c:pt idx="968">
                  <c:v>-7.70108916143815E-6</c:v>
                </c:pt>
                <c:pt idx="969">
                  <c:v>-1.77434834396498E-5</c:v>
                </c:pt>
                <c:pt idx="970">
                  <c:v>-2.81620971486398E-5</c:v>
                </c:pt>
                <c:pt idx="971">
                  <c:v>-3.89034179075831E-5</c:v>
                </c:pt>
                <c:pt idx="972">
                  <c:v>-4.98910553590273E-5</c:v>
                </c:pt>
                <c:pt idx="973">
                  <c:v>-6.10416898633321E-5</c:v>
                </c:pt>
                <c:pt idx="974">
                  <c:v>-7.22755622003189E-5</c:v>
                </c:pt>
                <c:pt idx="975">
                  <c:v>-8.35324032535753E-5</c:v>
                </c:pt>
                <c:pt idx="976">
                  <c:v>-9.47764612533419E-5</c:v>
                </c:pt>
                <c:pt idx="977">
                  <c:v>-0.000105974285323292</c:v>
                </c:pt>
                <c:pt idx="978">
                  <c:v>-0.000117083408504761</c:v>
                </c:pt>
                <c:pt idx="979">
                  <c:v>-0.000128062826053772</c:v>
                </c:pt>
                <c:pt idx="980">
                  <c:v>-0.000138867133073227</c:v>
                </c:pt>
                <c:pt idx="981">
                  <c:v>-0.000149440668637189</c:v>
                </c:pt>
                <c:pt idx="982">
                  <c:v>-0.000159728008852151</c:v>
                </c:pt>
                <c:pt idx="983">
                  <c:v>-0.000169668127266204</c:v>
                </c:pt>
                <c:pt idx="984">
                  <c:v>-0.000179194012832093</c:v>
                </c:pt>
                <c:pt idx="985">
                  <c:v>-0.000188264969146517</c:v>
                </c:pt>
                <c:pt idx="986">
                  <c:v>-0.000196882576433173</c:v>
                </c:pt>
                <c:pt idx="987">
                  <c:v>-0.000205068552233328</c:v>
                </c:pt>
                <c:pt idx="988">
                  <c:v>-0.000212837197258173</c:v>
                </c:pt>
                <c:pt idx="989">
                  <c:v>-0.000220167876838817</c:v>
                </c:pt>
                <c:pt idx="990">
                  <c:v>-0.00022698298264945</c:v>
                </c:pt>
                <c:pt idx="991">
                  <c:v>-0.000233169457822915</c:v>
                </c:pt>
                <c:pt idx="992">
                  <c:v>-0.000238632971586613</c:v>
                </c:pt>
                <c:pt idx="993">
                  <c:v>-0.000243319437439735</c:v>
                </c:pt>
                <c:pt idx="994">
                  <c:v>-0.000247198461624261</c:v>
                </c:pt>
                <c:pt idx="995">
                  <c:v>-0.000250263145311127</c:v>
                </c:pt>
                <c:pt idx="996">
                  <c:v>-0.000252546230543213</c:v>
                </c:pt>
                <c:pt idx="997">
                  <c:v>-0.000254098203078754</c:v>
                </c:pt>
                <c:pt idx="998">
                  <c:v>-0.000254938260206101</c:v>
                </c:pt>
                <c:pt idx="999">
                  <c:v>-0.000255054269360139</c:v>
                </c:pt>
                <c:pt idx="1000">
                  <c:v>-0.000254446235049148</c:v>
                </c:pt>
                <c:pt idx="1001">
                  <c:v>-0.000253131717368793</c:v>
                </c:pt>
                <c:pt idx="1002">
                  <c:v>-0.000251118670515844</c:v>
                </c:pt>
                <c:pt idx="1003">
                  <c:v>-0.000248410926793477</c:v>
                </c:pt>
                <c:pt idx="1004">
                  <c:v>-0.000245030000183916</c:v>
                </c:pt>
                <c:pt idx="1005">
                  <c:v>-0.000241009741215028</c:v>
                </c:pt>
                <c:pt idx="1006">
                  <c:v>-0.000236385589773622</c:v>
                </c:pt>
                <c:pt idx="1007">
                  <c:v>-0.000231205581584428</c:v>
                </c:pt>
                <c:pt idx="1008">
                  <c:v>-0.000225535941371817</c:v>
                </c:pt>
                <c:pt idx="1009">
                  <c:v>-0.000219439549754708</c:v>
                </c:pt>
                <c:pt idx="1010">
                  <c:v>-0.000212965301658027</c:v>
                </c:pt>
                <c:pt idx="1011">
                  <c:v>-0.000206159200570288</c:v>
                </c:pt>
                <c:pt idx="1012">
                  <c:v>-0.000199059178684063</c:v>
                </c:pt>
                <c:pt idx="1013">
                  <c:v>-0.000191689932051176</c:v>
                </c:pt>
                <c:pt idx="1014">
                  <c:v>-0.00018407404825472</c:v>
                </c:pt>
                <c:pt idx="1015">
                  <c:v>-0.000176226861358281</c:v>
                </c:pt>
                <c:pt idx="1016">
                  <c:v>-0.000168156742363523</c:v>
                </c:pt>
                <c:pt idx="1017">
                  <c:v>-0.000159897942362515</c:v>
                </c:pt>
                <c:pt idx="1018">
                  <c:v>-0.00015152173098068</c:v>
                </c:pt>
                <c:pt idx="1019">
                  <c:v>-0.00014309330675839</c:v>
                </c:pt>
                <c:pt idx="1020">
                  <c:v>-0.000134628737741448</c:v>
                </c:pt>
                <c:pt idx="1021">
                  <c:v>-0.000126111569791953</c:v>
                </c:pt>
                <c:pt idx="1022">
                  <c:v>-0.000117547378201237</c:v>
                </c:pt>
                <c:pt idx="1023">
                  <c:v>-0.000108980344642074</c:v>
                </c:pt>
                <c:pt idx="1024">
                  <c:v>-0.000100450197768225</c:v>
                </c:pt>
                <c:pt idx="1025">
                  <c:v>-9.19491735364676E-5</c:v>
                </c:pt>
                <c:pt idx="1026">
                  <c:v>-8.34386151672532E-5</c:v>
                </c:pt>
                <c:pt idx="1027">
                  <c:v>-7.49035046380441E-5</c:v>
                </c:pt>
                <c:pt idx="1028">
                  <c:v>-6.63744556997725E-5</c:v>
                </c:pt>
                <c:pt idx="1029">
                  <c:v>-5.79063451700376E-5</c:v>
                </c:pt>
                <c:pt idx="1030">
                  <c:v>-4.95569524748567E-5</c:v>
                </c:pt>
                <c:pt idx="1031">
                  <c:v>-4.13818617452482E-5</c:v>
                </c:pt>
                <c:pt idx="1032">
                  <c:v>-3.34347800213015E-5</c:v>
                </c:pt>
                <c:pt idx="1033">
                  <c:v>-2.5767848405718E-5</c:v>
                </c:pt>
                <c:pt idx="1034">
                  <c:v>-1.84265254410793E-5</c:v>
                </c:pt>
                <c:pt idx="1035">
                  <c:v>-1.14282040658774E-5</c:v>
                </c:pt>
                <c:pt idx="1036">
                  <c:v>-4.74081759866975E-6</c:v>
                </c:pt>
                <c:pt idx="1037">
                  <c:v>1.6952180891808E-6</c:v>
                </c:pt>
                <c:pt idx="1038">
                  <c:v>7.91256598038107E-6</c:v>
                </c:pt>
                <c:pt idx="1039">
                  <c:v>1.38950534861577E-5</c:v>
                </c:pt>
                <c:pt idx="1040">
                  <c:v>1.95991138511555E-5</c:v>
                </c:pt>
                <c:pt idx="1041">
                  <c:v>2.49752342133759E-5</c:v>
                </c:pt>
                <c:pt idx="1042">
                  <c:v>2.99731580039392E-5</c:v>
                </c:pt>
                <c:pt idx="1043">
                  <c:v>3.45416813441464E-5</c:v>
                </c:pt>
                <c:pt idx="1044">
                  <c:v>3.86338826120629E-5</c:v>
                </c:pt>
                <c:pt idx="1045">
                  <c:v>4.22286255387284E-5</c:v>
                </c:pt>
                <c:pt idx="1046">
                  <c:v>4.53520826202648E-5</c:v>
                </c:pt>
                <c:pt idx="1047">
                  <c:v>4.80559282981757E-5</c:v>
                </c:pt>
                <c:pt idx="1048">
                  <c:v>5.03630342268892E-5</c:v>
                </c:pt>
                <c:pt idx="1049">
                  <c:v>5.22511082386598E-5</c:v>
                </c:pt>
                <c:pt idx="1050">
                  <c:v>5.3695957393587E-5</c:v>
                </c:pt>
                <c:pt idx="1051">
                  <c:v>5.47147723377287E-5</c:v>
                </c:pt>
                <c:pt idx="1052">
                  <c:v>5.53498199063494E-5</c:v>
                </c:pt>
                <c:pt idx="1053">
                  <c:v>5.56196317819975E-5</c:v>
                </c:pt>
                <c:pt idx="1054">
                  <c:v>5.55189784819289E-5</c:v>
                </c:pt>
                <c:pt idx="1055">
                  <c:v>5.50622157760539E-5</c:v>
                </c:pt>
                <c:pt idx="1056">
                  <c:v>5.42887110993801E-5</c:v>
                </c:pt>
                <c:pt idx="1057">
                  <c:v>5.32357637063427E-5</c:v>
                </c:pt>
                <c:pt idx="1058">
                  <c:v>5.19386336506391E-5</c:v>
                </c:pt>
                <c:pt idx="1059">
                  <c:v>5.04305803932197E-5</c:v>
                </c:pt>
                <c:pt idx="1060">
                  <c:v>4.87158084815404E-5</c:v>
                </c:pt>
                <c:pt idx="1061">
                  <c:v>4.67749418238595E-5</c:v>
                </c:pt>
                <c:pt idx="1062">
                  <c:v>4.46138724534753E-5</c:v>
                </c:pt>
                <c:pt idx="1063">
                  <c:v>4.22855200894724E-5</c:v>
                </c:pt>
                <c:pt idx="1064">
                  <c:v>3.9862813405801E-5</c:v>
                </c:pt>
                <c:pt idx="1065">
                  <c:v>3.74008308628719E-5</c:v>
                </c:pt>
                <c:pt idx="1066">
                  <c:v>3.49260464109676E-5</c:v>
                </c:pt>
                <c:pt idx="1067">
                  <c:v>3.24635245178447E-5</c:v>
                </c:pt>
                <c:pt idx="1068">
                  <c:v>3.00641183809309E-5</c:v>
                </c:pt>
                <c:pt idx="1069">
                  <c:v>2.77937206865592E-5</c:v>
                </c:pt>
                <c:pt idx="1070">
                  <c:v>2.57008250750965E-5</c:v>
                </c:pt>
                <c:pt idx="1071">
                  <c:v>2.38057661077782E-5</c:v>
                </c:pt>
                <c:pt idx="1072">
                  <c:v>2.21224817478927E-5</c:v>
                </c:pt>
                <c:pt idx="1073">
                  <c:v>2.06640056404834E-5</c:v>
                </c:pt>
                <c:pt idx="1074">
                  <c:v>1.94154226418292E-5</c:v>
                </c:pt>
                <c:pt idx="1075">
                  <c:v>1.83393450536781E-5</c:v>
                </c:pt>
                <c:pt idx="1076">
                  <c:v>1.74193327824447E-5</c:v>
                </c:pt>
                <c:pt idx="1077">
                  <c:v>1.66653566990667E-5</c:v>
                </c:pt>
                <c:pt idx="1078">
                  <c:v>1.60867262105871E-5</c:v>
                </c:pt>
                <c:pt idx="1079">
                  <c:v>1.56921177811344E-5</c:v>
                </c:pt>
                <c:pt idx="1080">
                  <c:v>1.54950181077213E-5</c:v>
                </c:pt>
                <c:pt idx="1081">
                  <c:v>1.55028957410157E-5</c:v>
                </c:pt>
                <c:pt idx="1082">
                  <c:v>1.57226302744891E-5</c:v>
                </c:pt>
                <c:pt idx="1083">
                  <c:v>1.61605118597967E-5</c:v>
                </c:pt>
                <c:pt idx="1084">
                  <c:v>1.67951244193692E-5</c:v>
                </c:pt>
                <c:pt idx="1085">
                  <c:v>1.75827510344353E-5</c:v>
                </c:pt>
                <c:pt idx="1086">
                  <c:v>1.85007242697443E-5</c:v>
                </c:pt>
                <c:pt idx="1087">
                  <c:v>1.95473972931768E-5</c:v>
                </c:pt>
                <c:pt idx="1088">
                  <c:v>2.06987354272664E-5</c:v>
                </c:pt>
                <c:pt idx="1089">
                  <c:v>2.19082763669929E-5</c:v>
                </c:pt>
                <c:pt idx="1090">
                  <c:v>2.31504616876927E-5</c:v>
                </c:pt>
                <c:pt idx="1091">
                  <c:v>2.44205920427726E-5</c:v>
                </c:pt>
                <c:pt idx="1092">
                  <c:v>2.56914052759773E-5</c:v>
                </c:pt>
                <c:pt idx="1093">
                  <c:v>2.6913028114526E-5</c:v>
                </c:pt>
                <c:pt idx="1094">
                  <c:v>2.80563040393811E-5</c:v>
                </c:pt>
                <c:pt idx="1095">
                  <c:v>2.91181701417996E-5</c:v>
                </c:pt>
                <c:pt idx="1096">
                  <c:v>3.00945048668849E-5</c:v>
                </c:pt>
                <c:pt idx="1097">
                  <c:v>3.09800881803593E-5</c:v>
                </c:pt>
                <c:pt idx="1098">
                  <c:v>3.17739866431058E-5</c:v>
                </c:pt>
                <c:pt idx="1099">
                  <c:v>3.24686757781546E-5</c:v>
                </c:pt>
                <c:pt idx="1100">
                  <c:v>3.30554324087368E-5</c:v>
                </c:pt>
                <c:pt idx="1101">
                  <c:v>3.35297306386954E-5</c:v>
                </c:pt>
                <c:pt idx="1102">
                  <c:v>3.38803752493825E-5</c:v>
                </c:pt>
                <c:pt idx="1103">
                  <c:v>3.41003289379766E-5</c:v>
                </c:pt>
                <c:pt idx="1104">
                  <c:v>3.42083897887548E-5</c:v>
                </c:pt>
                <c:pt idx="1105">
                  <c:v>3.42383392615866E-5</c:v>
                </c:pt>
                <c:pt idx="1106">
                  <c:v>3.42064023042279E-5</c:v>
                </c:pt>
                <c:pt idx="1107">
                  <c:v>3.41003989144124E-5</c:v>
                </c:pt>
                <c:pt idx="1108">
                  <c:v>3.39068581075051E-5</c:v>
                </c:pt>
                <c:pt idx="1109">
                  <c:v>3.36381369230694E-5</c:v>
                </c:pt>
                <c:pt idx="1110">
                  <c:v>3.3327006178849E-5</c:v>
                </c:pt>
                <c:pt idx="1111">
                  <c:v>3.3010392471729E-5</c:v>
                </c:pt>
                <c:pt idx="1112">
                  <c:v>3.27185431699294E-5</c:v>
                </c:pt>
                <c:pt idx="1113">
                  <c:v>3.24587674923881E-5</c:v>
                </c:pt>
                <c:pt idx="1114">
                  <c:v>3.22100225934348E-5</c:v>
                </c:pt>
                <c:pt idx="1115">
                  <c:v>3.19500383252088E-5</c:v>
                </c:pt>
                <c:pt idx="1116">
                  <c:v>3.16824440901177E-5</c:v>
                </c:pt>
                <c:pt idx="1117">
                  <c:v>3.14259335319874E-5</c:v>
                </c:pt>
                <c:pt idx="1118">
                  <c:v>3.11817339008438E-5</c:v>
                </c:pt>
                <c:pt idx="1119">
                  <c:v>3.09227675521968E-5</c:v>
                </c:pt>
                <c:pt idx="1120">
                  <c:v>3.06207782562044E-5</c:v>
                </c:pt>
                <c:pt idx="1121">
                  <c:v>3.02734596972194E-5</c:v>
                </c:pt>
                <c:pt idx="1122">
                  <c:v>2.98990449882839E-5</c:v>
                </c:pt>
                <c:pt idx="1123">
                  <c:v>2.9520049528172E-5</c:v>
                </c:pt>
                <c:pt idx="1124">
                  <c:v>2.9157860887556E-5</c:v>
                </c:pt>
                <c:pt idx="1125">
                  <c:v>2.88327527355472E-5</c:v>
                </c:pt>
                <c:pt idx="1126">
                  <c:v>2.85638981344312E-5</c:v>
                </c:pt>
                <c:pt idx="1127">
                  <c:v>2.8369381061051E-5</c:v>
                </c:pt>
                <c:pt idx="1128">
                  <c:v>2.82607821002082E-5</c:v>
                </c:pt>
                <c:pt idx="1129">
                  <c:v>2.82269128045534E-5</c:v>
                </c:pt>
                <c:pt idx="1130">
                  <c:v>2.82283942985907E-5</c:v>
                </c:pt>
                <c:pt idx="1131">
                  <c:v>2.8219354885661E-5</c:v>
                </c:pt>
                <c:pt idx="1132">
                  <c:v>2.81582790826792E-5</c:v>
                </c:pt>
                <c:pt idx="1133">
                  <c:v>2.79971599934672E-5</c:v>
                </c:pt>
                <c:pt idx="1134">
                  <c:v>2.76923512666869E-5</c:v>
                </c:pt>
                <c:pt idx="1135">
                  <c:v>2.72262723174647E-5</c:v>
                </c:pt>
                <c:pt idx="1136">
                  <c:v>2.66019970310907E-5</c:v>
                </c:pt>
                <c:pt idx="1137">
                  <c:v>2.58269991809553E-5</c:v>
                </c:pt>
                <c:pt idx="1138">
                  <c:v>2.49077517817413E-5</c:v>
                </c:pt>
                <c:pt idx="1139">
                  <c:v>2.38497559559283E-5</c:v>
                </c:pt>
                <c:pt idx="1140">
                  <c:v>2.26575756851352E-5</c:v>
                </c:pt>
                <c:pt idx="1141">
                  <c:v>2.13348778535077E-5</c:v>
                </c:pt>
                <c:pt idx="1142">
                  <c:v>1.98844769706421E-5</c:v>
                </c:pt>
                <c:pt idx="1143">
                  <c:v>1.83083852532826E-5</c:v>
                </c:pt>
                <c:pt idx="1144">
                  <c:v>1.66078675173078E-5</c:v>
                </c:pt>
                <c:pt idx="1145">
                  <c:v>1.47889252755561E-5</c:v>
                </c:pt>
                <c:pt idx="1146">
                  <c:v>1.28786358340753E-5</c:v>
                </c:pt>
                <c:pt idx="1147">
                  <c:v>1.09306458727595E-5</c:v>
                </c:pt>
                <c:pt idx="1148">
                  <c:v>8.99811774134461E-6</c:v>
                </c:pt>
                <c:pt idx="1149">
                  <c:v>7.10667689991917E-6</c:v>
                </c:pt>
                <c:pt idx="1150">
                  <c:v>5.25990866928946E-6</c:v>
                </c:pt>
                <c:pt idx="1151">
                  <c:v>3.45570369320789E-6</c:v>
                </c:pt>
                <c:pt idx="1152">
                  <c:v>1.69175274725286E-6</c:v>
                </c:pt>
                <c:pt idx="1153">
                  <c:v>-3.4384881653265E-8</c:v>
                </c:pt>
                <c:pt idx="1154">
                  <c:v>-1.71979008798693E-6</c:v>
                </c:pt>
                <c:pt idx="1155">
                  <c:v>-3.33984424010617E-6</c:v>
                </c:pt>
                <c:pt idx="1156">
                  <c:v>-4.84274173203577E-6</c:v>
                </c:pt>
                <c:pt idx="1157">
                  <c:v>-6.17655518987242E-6</c:v>
                </c:pt>
                <c:pt idx="1158">
                  <c:v>-7.32172853845847E-6</c:v>
                </c:pt>
                <c:pt idx="1159">
                  <c:v>-8.30187526395542E-6</c:v>
                </c:pt>
                <c:pt idx="1160">
                  <c:v>-9.17288372798938E-6</c:v>
                </c:pt>
                <c:pt idx="1161">
                  <c:v>-9.99032945077225E-6</c:v>
                </c:pt>
                <c:pt idx="1162">
                  <c:v>-1.07823177979316E-5</c:v>
                </c:pt>
                <c:pt idx="1163">
                  <c:v>-1.15548784642008E-5</c:v>
                </c:pt>
                <c:pt idx="1164">
                  <c:v>-1.23082097298967E-5</c:v>
                </c:pt>
                <c:pt idx="1165">
                  <c:v>-1.30420738282773E-5</c:v>
                </c:pt>
                <c:pt idx="1166">
                  <c:v>-1.3755768783697E-5</c:v>
                </c:pt>
                <c:pt idx="1167">
                  <c:v>-1.44535248222748E-5</c:v>
                </c:pt>
                <c:pt idx="1168">
                  <c:v>-1.51607494980962E-5</c:v>
                </c:pt>
                <c:pt idx="1169">
                  <c:v>-1.59294239387167E-5</c:v>
                </c:pt>
                <c:pt idx="1170">
                  <c:v>-1.68109527130852E-5</c:v>
                </c:pt>
                <c:pt idx="1171">
                  <c:v>-1.78290132942611E-5</c:v>
                </c:pt>
                <c:pt idx="1172">
                  <c:v>-1.89849481248202E-5</c:v>
                </c:pt>
                <c:pt idx="1173">
                  <c:v>-2.0273999072504E-5</c:v>
                </c:pt>
                <c:pt idx="1174">
                  <c:v>-2.16906879417793E-5</c:v>
                </c:pt>
                <c:pt idx="1175">
                  <c:v>-2.3228768220651E-5</c:v>
                </c:pt>
                <c:pt idx="1176">
                  <c:v>-2.48811716079769E-5</c:v>
                </c:pt>
                <c:pt idx="1177">
                  <c:v>-2.66399499625077E-5</c:v>
                </c:pt>
                <c:pt idx="1178">
                  <c:v>-2.84962133942022E-5</c:v>
                </c:pt>
                <c:pt idx="1179">
                  <c:v>-3.04400639926151E-5</c:v>
                </c:pt>
                <c:pt idx="1180">
                  <c:v>-3.24605259600746E-5</c:v>
                </c:pt>
                <c:pt idx="1181">
                  <c:v>-3.45454729266374E-5</c:v>
                </c:pt>
                <c:pt idx="1182">
                  <c:v>-3.66815520044206E-5</c:v>
                </c:pt>
                <c:pt idx="1183">
                  <c:v>-3.88541054579233E-5</c:v>
                </c:pt>
                <c:pt idx="1184">
                  <c:v>-4.10470909056661E-5</c:v>
                </c:pt>
                <c:pt idx="1185">
                  <c:v>-4.32429998247143E-5</c:v>
                </c:pt>
                <c:pt idx="1186">
                  <c:v>-4.54227753973973E-5</c:v>
                </c:pt>
                <c:pt idx="1187">
                  <c:v>-4.75657307332423E-5</c:v>
                </c:pt>
                <c:pt idx="1188">
                  <c:v>-4.96548895218591E-5</c:v>
                </c:pt>
                <c:pt idx="1189">
                  <c:v>-5.16931710984057E-5</c:v>
                </c:pt>
                <c:pt idx="1190">
                  <c:v>-5.37087305845214E-5</c:v>
                </c:pt>
                <c:pt idx="1191">
                  <c:v>-5.57277680595031E-5</c:v>
                </c:pt>
                <c:pt idx="1192">
                  <c:v>-5.77473436279749E-5</c:v>
                </c:pt>
                <c:pt idx="1193">
                  <c:v>-5.9740727822213E-5</c:v>
                </c:pt>
                <c:pt idx="1194">
                  <c:v>-6.16735941527443E-5</c:v>
                </c:pt>
                <c:pt idx="1195">
                  <c:v>-6.35147883012495E-5</c:v>
                </c:pt>
                <c:pt idx="1196">
                  <c:v>-6.52525181111875E-5</c:v>
                </c:pt>
                <c:pt idx="1197">
                  <c:v>-6.68997012062033E-5</c:v>
                </c:pt>
                <c:pt idx="1198">
                  <c:v>-6.84667916645208E-5</c:v>
                </c:pt>
                <c:pt idx="1199">
                  <c:v>-6.99346166715561E-5</c:v>
                </c:pt>
                <c:pt idx="1200">
                  <c:v>-7.12651638444537E-5</c:v>
                </c:pt>
                <c:pt idx="1201">
                  <c:v>-7.24340497622516E-5</c:v>
                </c:pt>
                <c:pt idx="1202">
                  <c:v>-7.34413068974596E-5</c:v>
                </c:pt>
                <c:pt idx="1203">
                  <c:v>-7.42896561686866E-5</c:v>
                </c:pt>
                <c:pt idx="1204">
                  <c:v>-7.49790482368998E-5</c:v>
                </c:pt>
                <c:pt idx="1205">
                  <c:v>-7.55337266234052E-5</c:v>
                </c:pt>
                <c:pt idx="1206">
                  <c:v>-7.59967768608145E-5</c:v>
                </c:pt>
                <c:pt idx="1207">
                  <c:v>-7.63867518767944E-5</c:v>
                </c:pt>
                <c:pt idx="1208">
                  <c:v>-7.66976593301522E-5</c:v>
                </c:pt>
                <c:pt idx="1209">
                  <c:v>-7.69422969062899E-5</c:v>
                </c:pt>
                <c:pt idx="1210">
                  <c:v>-7.71522361957389E-5</c:v>
                </c:pt>
                <c:pt idx="1211">
                  <c:v>-7.73344678046053E-5</c:v>
                </c:pt>
                <c:pt idx="1212">
                  <c:v>-7.74713984593702E-5</c:v>
                </c:pt>
                <c:pt idx="1213">
                  <c:v>-7.75696040162804E-5</c:v>
                </c:pt>
                <c:pt idx="1214">
                  <c:v>-7.76760692478936E-5</c:v>
                </c:pt>
                <c:pt idx="1215">
                  <c:v>-7.7834840320186E-5</c:v>
                </c:pt>
                <c:pt idx="1216">
                  <c:v>-7.80436891301798E-5</c:v>
                </c:pt>
                <c:pt idx="1217">
                  <c:v>-7.82703668435685E-5</c:v>
                </c:pt>
                <c:pt idx="1218">
                  <c:v>-7.8501347278064E-5</c:v>
                </c:pt>
                <c:pt idx="1219">
                  <c:v>-7.87418144668467E-5</c:v>
                </c:pt>
                <c:pt idx="1220">
                  <c:v>-7.89723256584717E-5</c:v>
                </c:pt>
                <c:pt idx="1221">
                  <c:v>-7.91488079352504E-5</c:v>
                </c:pt>
                <c:pt idx="1222">
                  <c:v>-7.92512909697856E-5</c:v>
                </c:pt>
                <c:pt idx="1223">
                  <c:v>-7.93055539540284E-5</c:v>
                </c:pt>
                <c:pt idx="1224">
                  <c:v>-7.9361451492555E-5</c:v>
                </c:pt>
                <c:pt idx="1225">
                  <c:v>-7.94658328891495E-5</c:v>
                </c:pt>
                <c:pt idx="1226">
                  <c:v>-7.96354700422067E-5</c:v>
                </c:pt>
                <c:pt idx="1227">
                  <c:v>-7.98354056410307E-5</c:v>
                </c:pt>
                <c:pt idx="1228">
                  <c:v>-8.00006141497389E-5</c:v>
                </c:pt>
                <c:pt idx="1229">
                  <c:v>-8.00901359930312E-5</c:v>
                </c:pt>
                <c:pt idx="1230">
                  <c:v>-8.01087184016036E-5</c:v>
                </c:pt>
                <c:pt idx="1231">
                  <c:v>-8.00851488659105E-5</c:v>
                </c:pt>
                <c:pt idx="1232">
                  <c:v>-8.00451846488077E-5</c:v>
                </c:pt>
                <c:pt idx="1233">
                  <c:v>-7.9984492426121E-5</c:v>
                </c:pt>
                <c:pt idx="1234">
                  <c:v>-7.98470092152315E-5</c:v>
                </c:pt>
                <c:pt idx="1235">
                  <c:v>-7.9546605832865E-5</c:v>
                </c:pt>
                <c:pt idx="1236">
                  <c:v>-7.90212170979794E-5</c:v>
                </c:pt>
                <c:pt idx="1237">
                  <c:v>-7.82544936466401E-5</c:v>
                </c:pt>
                <c:pt idx="1238">
                  <c:v>-7.72541655059428E-5</c:v>
                </c:pt>
                <c:pt idx="1239">
                  <c:v>-7.60304205621007E-5</c:v>
                </c:pt>
                <c:pt idx="1240">
                  <c:v>-7.4595940973645E-5</c:v>
                </c:pt>
                <c:pt idx="1241">
                  <c:v>-7.29875895909975E-5</c:v>
                </c:pt>
                <c:pt idx="1242">
                  <c:v>-7.12880981544988E-5</c:v>
                </c:pt>
                <c:pt idx="1243">
                  <c:v>-6.96044764013024E-5</c:v>
                </c:pt>
                <c:pt idx="1244">
                  <c:v>-6.80139720708743E-5</c:v>
                </c:pt>
                <c:pt idx="1245">
                  <c:v>-6.65425024702293E-5</c:v>
                </c:pt>
                <c:pt idx="1246">
                  <c:v>-6.51863634489025E-5</c:v>
                </c:pt>
                <c:pt idx="1247">
                  <c:v>-6.39339283093134E-5</c:v>
                </c:pt>
                <c:pt idx="1248">
                  <c:v>-6.2771109756636E-5</c:v>
                </c:pt>
                <c:pt idx="1249">
                  <c:v>-6.16814077065314E-5</c:v>
                </c:pt>
                <c:pt idx="1250">
                  <c:v>-6.06459537653413E-5</c:v>
                </c:pt>
                <c:pt idx="1251">
                  <c:v>-5.96435529881053E-5</c:v>
                </c:pt>
                <c:pt idx="1252">
                  <c:v>-5.8650723571225E-5</c:v>
                </c:pt>
                <c:pt idx="1253">
                  <c:v>-5.76417353666767E-5</c:v>
                </c:pt>
                <c:pt idx="1254">
                  <c:v>-5.65940557479559E-5</c:v>
                </c:pt>
                <c:pt idx="1255">
                  <c:v>-5.55100173665595E-5</c:v>
                </c:pt>
                <c:pt idx="1256">
                  <c:v>-5.4438482439185E-5</c:v>
                </c:pt>
                <c:pt idx="1257">
                  <c:v>-5.34532455115497E-5</c:v>
                </c:pt>
                <c:pt idx="1258">
                  <c:v>-5.259899762737E-5</c:v>
                </c:pt>
                <c:pt idx="1259">
                  <c:v>-5.18697405123452E-5</c:v>
                </c:pt>
                <c:pt idx="1260">
                  <c:v>-5.1230454995359E-5</c:v>
                </c:pt>
                <c:pt idx="1261">
                  <c:v>-5.06387604821271E-5</c:v>
                </c:pt>
                <c:pt idx="1262">
                  <c:v>-5.00503474058016E-5</c:v>
                </c:pt>
                <c:pt idx="1263">
                  <c:v>-4.94190005094055E-5</c:v>
                </c:pt>
                <c:pt idx="1264">
                  <c:v>-4.87020279195589E-5</c:v>
                </c:pt>
                <c:pt idx="1265">
                  <c:v>-4.78819084559157E-5</c:v>
                </c:pt>
                <c:pt idx="1266">
                  <c:v>-4.69879376844424E-5</c:v>
                </c:pt>
                <c:pt idx="1267">
                  <c:v>-4.60746282916034E-5</c:v>
                </c:pt>
                <c:pt idx="1268">
                  <c:v>-4.51676843996995E-5</c:v>
                </c:pt>
                <c:pt idx="1269">
                  <c:v>-4.42478241994899E-5</c:v>
                </c:pt>
                <c:pt idx="1270">
                  <c:v>-4.32940626232962E-5</c:v>
                </c:pt>
                <c:pt idx="1271">
                  <c:v>-4.23269869043439E-5</c:v>
                </c:pt>
                <c:pt idx="1272">
                  <c:v>-4.13925715716998E-5</c:v>
                </c:pt>
                <c:pt idx="1273">
                  <c:v>-4.05081630708486E-5</c:v>
                </c:pt>
                <c:pt idx="1274">
                  <c:v>-3.96463050822918E-5</c:v>
                </c:pt>
                <c:pt idx="1275">
                  <c:v>-3.87780144027616E-5</c:v>
                </c:pt>
                <c:pt idx="1276">
                  <c:v>-3.79160487086647E-5</c:v>
                </c:pt>
                <c:pt idx="1277">
                  <c:v>-3.70987209447594E-5</c:v>
                </c:pt>
                <c:pt idx="1278">
                  <c:v>-3.63412911398371E-5</c:v>
                </c:pt>
                <c:pt idx="1279">
                  <c:v>-3.56359997452598E-5</c:v>
                </c:pt>
                <c:pt idx="1280">
                  <c:v>-3.49953300609569E-5</c:v>
                </c:pt>
                <c:pt idx="1281">
                  <c:v>-3.44520323757909E-5</c:v>
                </c:pt>
                <c:pt idx="1282">
                  <c:v>-3.40105126788251E-5</c:v>
                </c:pt>
                <c:pt idx="1283">
                  <c:v>-3.36252426652308E-5</c:v>
                </c:pt>
                <c:pt idx="1284">
                  <c:v>-3.32278000777421E-5</c:v>
                </c:pt>
                <c:pt idx="1285">
                  <c:v>-3.27701128767352E-5</c:v>
                </c:pt>
                <c:pt idx="1286">
                  <c:v>-3.22514882125574E-5</c:v>
                </c:pt>
                <c:pt idx="1287">
                  <c:v>-3.16970121448269E-5</c:v>
                </c:pt>
                <c:pt idx="1288">
                  <c:v>-3.11089394400926E-5</c:v>
                </c:pt>
                <c:pt idx="1289">
                  <c:v>-3.04667169292562E-5</c:v>
                </c:pt>
                <c:pt idx="1290">
                  <c:v>-2.97702301573548E-5</c:v>
                </c:pt>
                <c:pt idx="1291">
                  <c:v>-2.9039825379214E-5</c:v>
                </c:pt>
                <c:pt idx="1292">
                  <c:v>-2.82677111688983E-5</c:v>
                </c:pt>
                <c:pt idx="1293">
                  <c:v>-2.74017820404215E-5</c:v>
                </c:pt>
                <c:pt idx="1294">
                  <c:v>-2.63888709438395E-5</c:v>
                </c:pt>
                <c:pt idx="1295">
                  <c:v>-2.52180001402974E-5</c:v>
                </c:pt>
                <c:pt idx="1296">
                  <c:v>-2.39042090772743E-5</c:v>
                </c:pt>
                <c:pt idx="1297">
                  <c:v>-2.2439977698558E-5</c:v>
                </c:pt>
                <c:pt idx="1298">
                  <c:v>-2.07952781384E-5</c:v>
                </c:pt>
                <c:pt idx="1299">
                  <c:v>-1.89608467781268E-5</c:v>
                </c:pt>
                <c:pt idx="1300">
                  <c:v>-1.69536460084177E-5</c:v>
                </c:pt>
                <c:pt idx="1301">
                  <c:v>-1.47899226931197E-5</c:v>
                </c:pt>
                <c:pt idx="1302">
                  <c:v>-1.2485283793832E-5</c:v>
                </c:pt>
                <c:pt idx="1303">
                  <c:v>-1.00601793656659E-5</c:v>
                </c:pt>
                <c:pt idx="1304">
                  <c:v>-7.52918627434442E-6</c:v>
                </c:pt>
                <c:pt idx="1305">
                  <c:v>-4.90650149598295E-6</c:v>
                </c:pt>
                <c:pt idx="1306">
                  <c:v>-2.20603751793839E-6</c:v>
                </c:pt>
                <c:pt idx="1307">
                  <c:v>5.85485096340728E-7</c:v>
                </c:pt>
                <c:pt idx="1308">
                  <c:v>3.50303317874523E-6</c:v>
                </c:pt>
                <c:pt idx="1309">
                  <c:v>6.55994491636873E-6</c:v>
                </c:pt>
                <c:pt idx="1310">
                  <c:v>9.7424191311983E-6</c:v>
                </c:pt>
                <c:pt idx="1311">
                  <c:v>1.30364065756312E-5</c:v>
                </c:pt>
                <c:pt idx="1312">
                  <c:v>1.64220886695559E-5</c:v>
                </c:pt>
                <c:pt idx="1313">
                  <c:v>1.98521480689376E-5</c:v>
                </c:pt>
                <c:pt idx="1314">
                  <c:v>2.32624429479027E-5</c:v>
                </c:pt>
                <c:pt idx="1315">
                  <c:v>2.6604284720044E-5</c:v>
                </c:pt>
                <c:pt idx="1316">
                  <c:v>2.98551117642693E-5</c:v>
                </c:pt>
                <c:pt idx="1317">
                  <c:v>3.29967583621144E-5</c:v>
                </c:pt>
                <c:pt idx="1318">
                  <c:v>3.60099310124717E-5</c:v>
                </c:pt>
                <c:pt idx="1319">
                  <c:v>3.89010971640495E-5</c:v>
                </c:pt>
                <c:pt idx="1320">
                  <c:v>4.16969712291323E-5</c:v>
                </c:pt>
                <c:pt idx="1321">
                  <c:v>4.44011940183947E-5</c:v>
                </c:pt>
                <c:pt idx="1322">
                  <c:v>4.69888238678625E-5</c:v>
                </c:pt>
                <c:pt idx="1323">
                  <c:v>4.94332409443373E-5</c:v>
                </c:pt>
                <c:pt idx="1324">
                  <c:v>5.17060493413666E-5</c:v>
                </c:pt>
                <c:pt idx="1325">
                  <c:v>5.37769848974422E-5</c:v>
                </c:pt>
                <c:pt idx="1326">
                  <c:v>5.56408401494525E-5</c:v>
                </c:pt>
                <c:pt idx="1327">
                  <c:v>5.73119868288714E-5</c:v>
                </c:pt>
                <c:pt idx="1328">
                  <c:v>5.87810889195567E-5</c:v>
                </c:pt>
                <c:pt idx="1329">
                  <c:v>6.00150371393436E-5</c:v>
                </c:pt>
                <c:pt idx="1330">
                  <c:v>6.10055147845986E-5</c:v>
                </c:pt>
                <c:pt idx="1331">
                  <c:v>6.17851629888176E-5</c:v>
                </c:pt>
                <c:pt idx="1332">
                  <c:v>6.23843256238375E-5</c:v>
                </c:pt>
                <c:pt idx="1333">
                  <c:v>6.27877951557075E-5</c:v>
                </c:pt>
                <c:pt idx="1334">
                  <c:v>6.2950993398762E-5</c:v>
                </c:pt>
                <c:pt idx="1335">
                  <c:v>6.28539861595415E-5</c:v>
                </c:pt>
                <c:pt idx="1336">
                  <c:v>6.25230954729747E-5</c:v>
                </c:pt>
                <c:pt idx="1337">
                  <c:v>6.20092959276887E-5</c:v>
                </c:pt>
                <c:pt idx="1338">
                  <c:v>6.13612115421476E-5</c:v>
                </c:pt>
                <c:pt idx="1339">
                  <c:v>6.05981141868482E-5</c:v>
                </c:pt>
                <c:pt idx="1340">
                  <c:v>5.96883266856214E-5</c:v>
                </c:pt>
                <c:pt idx="1341">
                  <c:v>5.8570861601133E-5</c:v>
                </c:pt>
                <c:pt idx="1342">
                  <c:v>5.72094963122067E-5</c:v>
                </c:pt>
                <c:pt idx="1343">
                  <c:v>5.56144378609087E-5</c:v>
                </c:pt>
                <c:pt idx="1344">
                  <c:v>5.38207629785551E-5</c:v>
                </c:pt>
                <c:pt idx="1345">
                  <c:v>5.18668625941809E-5</c:v>
                </c:pt>
                <c:pt idx="1346">
                  <c:v>4.97891042721153E-5</c:v>
                </c:pt>
                <c:pt idx="1347">
                  <c:v>4.7621904676467E-5</c:v>
                </c:pt>
                <c:pt idx="1348">
                  <c:v>4.53978067762623E-5</c:v>
                </c:pt>
                <c:pt idx="1349">
                  <c:v>4.31475603685609E-5</c:v>
                </c:pt>
                <c:pt idx="1350">
                  <c:v>4.09002047828112E-5</c:v>
                </c:pt>
                <c:pt idx="1351">
                  <c:v>3.86831526900095E-5</c:v>
                </c:pt>
                <c:pt idx="1352">
                  <c:v>3.65222738169411E-5</c:v>
                </c:pt>
                <c:pt idx="1353">
                  <c:v>3.4441977601083E-5</c:v>
                </c:pt>
                <c:pt idx="1354">
                  <c:v>3.24652938604171E-5</c:v>
                </c:pt>
                <c:pt idx="1355">
                  <c:v>3.06139504528205E-5</c:v>
                </c:pt>
                <c:pt idx="1356">
                  <c:v>2.89084471270611E-5</c:v>
                </c:pt>
                <c:pt idx="1357">
                  <c:v>2.73681247711019E-5</c:v>
                </c:pt>
                <c:pt idx="1358">
                  <c:v>2.60112292016765E-5</c:v>
                </c:pt>
                <c:pt idx="1359">
                  <c:v>2.48549688314875E-5</c:v>
                </c:pt>
                <c:pt idx="1360">
                  <c:v>2.39101595266487E-5</c:v>
                </c:pt>
                <c:pt idx="1361">
                  <c:v>2.31596436381549E-5</c:v>
                </c:pt>
                <c:pt idx="1362">
                  <c:v>2.25367006529003E-5</c:v>
                </c:pt>
                <c:pt idx="1363">
                  <c:v>2.19466993921001E-5</c:v>
                </c:pt>
                <c:pt idx="1364">
                  <c:v>2.13211838220312E-5</c:v>
                </c:pt>
                <c:pt idx="1365">
                  <c:v>2.06395226930729E-5</c:v>
                </c:pt>
                <c:pt idx="1366">
                  <c:v>1.99073109466775E-5</c:v>
                </c:pt>
                <c:pt idx="1367">
                  <c:v>1.9134771612951E-5</c:v>
                </c:pt>
                <c:pt idx="1368">
                  <c:v>1.83313772157789E-5</c:v>
                </c:pt>
                <c:pt idx="1369">
                  <c:v>1.75058786842715E-5</c:v>
                </c:pt>
                <c:pt idx="1370">
                  <c:v>1.66663354513377E-5</c:v>
                </c:pt>
                <c:pt idx="1371">
                  <c:v>1.58201464258207E-5</c:v>
                </c:pt>
                <c:pt idx="1372">
                  <c:v>1.49740814838926E-5</c:v>
                </c:pt>
                <c:pt idx="1373">
                  <c:v>1.41343132330683E-5</c:v>
                </c:pt>
                <c:pt idx="1374">
                  <c:v>1.33064488031287E-5</c:v>
                </c:pt>
                <c:pt idx="1375">
                  <c:v>1.24955613979983E-5</c:v>
                </c:pt>
                <c:pt idx="1376">
                  <c:v>1.17062214203534E-5</c:v>
                </c:pt>
                <c:pt idx="1377">
                  <c:v>1.09425269791815E-5</c:v>
                </c:pt>
                <c:pt idx="1378">
                  <c:v>1.02081335836931E-5</c:v>
                </c:pt>
                <c:pt idx="1379">
                  <c:v>9.5062828943587E-6</c:v>
                </c:pt>
                <c:pt idx="1380">
                  <c:v>8.83983037882182E-6</c:v>
                </c:pt>
                <c:pt idx="1381">
                  <c:v>8.21127173878926E-6</c:v>
                </c:pt>
                <c:pt idx="1382">
                  <c:v>7.62276802585309E-6</c:v>
                </c:pt>
                <c:pt idx="1383">
                  <c:v>7.07616933693641E-6</c:v>
                </c:pt>
                <c:pt idx="1384">
                  <c:v>6.57303699771059E-6</c:v>
                </c:pt>
                <c:pt idx="1385">
                  <c:v>6.11466417470132E-6</c:v>
                </c:pt>
                <c:pt idx="1386">
                  <c:v>5.70209485313126E-6</c:v>
                </c:pt>
                <c:pt idx="1387">
                  <c:v>5.33614113501141E-6</c:v>
                </c:pt>
                <c:pt idx="1388">
                  <c:v>5.01739881480708E-6</c:v>
                </c:pt>
                <c:pt idx="1389">
                  <c:v>4.74626119553761E-6</c:v>
                </c:pt>
                <c:pt idx="1390">
                  <c:v>4.5229311281394E-6</c:v>
                </c:pt>
                <c:pt idx="1391">
                  <c:v>4.34743125843312E-6</c:v>
                </c:pt>
                <c:pt idx="1392">
                  <c:v>4.21961247382689E-6</c:v>
                </c:pt>
                <c:pt idx="1393">
                  <c:v>4.13916054579785E-6</c:v>
                </c:pt>
                <c:pt idx="1394">
                  <c:v>4.10560097504137E-6</c:v>
                </c:pt>
                <c:pt idx="1395">
                  <c:v>4.11830205186553E-6</c:v>
                </c:pt>
                <c:pt idx="1396">
                  <c:v>4.17647614889854E-6</c:v>
                </c:pt>
                <c:pt idx="1397">
                  <c:v>4.2791792664073E-6</c:v>
                </c:pt>
                <c:pt idx="1398">
                  <c:v>4.42530886580271E-6</c:v>
                </c:pt>
                <c:pt idx="1399">
                  <c:v>4.61360002427923E-6</c:v>
                </c:pt>
                <c:pt idx="1400">
                  <c:v>4.8426199455211E-6</c:v>
                </c:pt>
                <c:pt idx="1401">
                  <c:v>5.11076088657726E-6</c:v>
                </c:pt>
                <c:pt idx="1402">
                  <c:v>5.41623154997954E-6</c:v>
                </c:pt>
                <c:pt idx="1403">
                  <c:v>5.75704699528628E-6</c:v>
                </c:pt>
                <c:pt idx="1404">
                  <c:v>6.13101714249782E-6</c:v>
                </c:pt>
                <c:pt idx="1405">
                  <c:v>6.53573394712271E-6</c:v>
                </c:pt>
                <c:pt idx="1406">
                  <c:v>6.96855732601862E-6</c:v>
                </c:pt>
                <c:pt idx="1407">
                  <c:v>7.42659991677698E-6</c:v>
                </c:pt>
                <c:pt idx="1408">
                  <c:v>7.90671078658812E-6</c:v>
                </c:pt>
                <c:pt idx="1409">
                  <c:v>8.40545819051748E-6</c:v>
                </c:pt>
                <c:pt idx="1410">
                  <c:v>8.9191114868295E-6</c:v>
                </c:pt>
                <c:pt idx="1411">
                  <c:v>9.44362236802686E-6</c:v>
                </c:pt>
                <c:pt idx="1412">
                  <c:v>9.97460553364231E-6</c:v>
                </c:pt>
                <c:pt idx="1413">
                  <c:v>1.05073189332802E-5</c:v>
                </c:pt>
                <c:pt idx="1414">
                  <c:v>1.10366437851019E-5</c:v>
                </c:pt>
                <c:pt idx="1415">
                  <c:v>1.15570645461163E-5</c:v>
                </c:pt>
                <c:pt idx="1416">
                  <c:v>1.20626489945005E-5</c:v>
                </c:pt>
                <c:pt idx="1417">
                  <c:v>1.25470286604397E-5</c:v>
                </c:pt>
                <c:pt idx="1418">
                  <c:v>1.30033798362795E-5</c:v>
                </c:pt>
                <c:pt idx="1419">
                  <c:v>1.34244053771459E-5</c:v>
                </c:pt>
                <c:pt idx="1420">
                  <c:v>1.38023175734835E-5</c:v>
                </c:pt>
                <c:pt idx="1421">
                  <c:v>1.41288223829332E-5</c:v>
                </c:pt>
                <c:pt idx="1422">
                  <c:v>1.43951052856796E-5</c:v>
                </c:pt>
                <c:pt idx="1423">
                  <c:v>1.4591819108721E-5</c:v>
                </c:pt>
                <c:pt idx="1424">
                  <c:v>1.47090741398546E-5</c:v>
                </c:pt>
                <c:pt idx="1425">
                  <c:v>1.47364308623574E-5</c:v>
                </c:pt>
                <c:pt idx="1426">
                  <c:v>1.46628957455811E-5</c:v>
                </c:pt>
                <c:pt idx="1427">
                  <c:v>1.44769204535428E-5</c:v>
                </c:pt>
                <c:pt idx="1428">
                  <c:v>1.41664048586822E-5</c:v>
                </c:pt>
                <c:pt idx="1429">
                  <c:v>1.37241107207056E-5</c:v>
                </c:pt>
                <c:pt idx="1430">
                  <c:v>1.31692991630943E-5</c:v>
                </c:pt>
                <c:pt idx="1431">
                  <c:v>1.25693729403029E-5</c:v>
                </c:pt>
                <c:pt idx="1432">
                  <c:v>1.20182713227935E-5</c:v>
                </c:pt>
                <c:pt idx="1433">
                  <c:v>1.15824273553218E-5</c:v>
                </c:pt>
                <c:pt idx="1434">
                  <c:v>1.12791612228037E-5</c:v>
                </c:pt>
                <c:pt idx="1435">
                  <c:v>1.1098321238515E-5</c:v>
                </c:pt>
                <c:pt idx="1436">
                  <c:v>1.10239207894687E-5</c:v>
                </c:pt>
                <c:pt idx="1437">
                  <c:v>1.103955185524E-5</c:v>
                </c:pt>
                <c:pt idx="1438">
                  <c:v>1.11283882180884E-5</c:v>
                </c:pt>
                <c:pt idx="1439">
                  <c:v>1.1273185243303E-5</c:v>
                </c:pt>
                <c:pt idx="1440">
                  <c:v>1.14562768369461E-5</c:v>
                </c:pt>
                <c:pt idx="1441">
                  <c:v>1.16595703343118E-5</c:v>
                </c:pt>
                <c:pt idx="1442">
                  <c:v>1.18645399233524E-5</c:v>
                </c:pt>
                <c:pt idx="1443">
                  <c:v>1.20522192473317E-5</c:v>
                </c:pt>
                <c:pt idx="1444">
                  <c:v>1.22031940090513E-5</c:v>
                </c:pt>
                <c:pt idx="1445">
                  <c:v>1.22975952379656E-5</c:v>
                </c:pt>
                <c:pt idx="1446">
                  <c:v>1.23150939031974E-5</c:v>
                </c:pt>
                <c:pt idx="1447">
                  <c:v>1.2234897749483E-5</c:v>
                </c:pt>
                <c:pt idx="1448">
                  <c:v>1.20357510578527E-5</c:v>
                </c:pt>
                <c:pt idx="1449">
                  <c:v>1.17013445728337E-5</c:v>
                </c:pt>
                <c:pt idx="1450">
                  <c:v>1.12419495057539E-5</c:v>
                </c:pt>
                <c:pt idx="1451">
                  <c:v>1.07160563830105E-5</c:v>
                </c:pt>
                <c:pt idx="1452">
                  <c:v>1.02087656895289E-5</c:v>
                </c:pt>
                <c:pt idx="1453">
                  <c:v>9.77774112278878E-6</c:v>
                </c:pt>
                <c:pt idx="1454">
                  <c:v>9.43160120906111E-6</c:v>
                </c:pt>
                <c:pt idx="1455">
                  <c:v>9.15156097008497E-6</c:v>
                </c:pt>
                <c:pt idx="1456">
                  <c:v>8.91307125935662E-6</c:v>
                </c:pt>
                <c:pt idx="1457">
                  <c:v>8.69123636784021E-6</c:v>
                </c:pt>
                <c:pt idx="1458">
                  <c:v>8.46082352100822E-6</c:v>
                </c:pt>
                <c:pt idx="1459">
                  <c:v>8.19627180288712E-6</c:v>
                </c:pt>
                <c:pt idx="1460">
                  <c:v>7.87170139819577E-6</c:v>
                </c:pt>
                <c:pt idx="1461">
                  <c:v>7.46092407503682E-6</c:v>
                </c:pt>
                <c:pt idx="1462">
                  <c:v>6.9374560349365E-6</c:v>
                </c:pt>
                <c:pt idx="1463">
                  <c:v>6.27453405375513E-6</c:v>
                </c:pt>
                <c:pt idx="1464">
                  <c:v>5.44513586558981E-6</c:v>
                </c:pt>
                <c:pt idx="1465">
                  <c:v>4.42741244655452E-6</c:v>
                </c:pt>
                <c:pt idx="1466">
                  <c:v>3.22634592115953E-6</c:v>
                </c:pt>
                <c:pt idx="1467">
                  <c:v>1.89541370711498E-6</c:v>
                </c:pt>
                <c:pt idx="1468">
                  <c:v>5.15006498139879E-7</c:v>
                </c:pt>
                <c:pt idx="1469">
                  <c:v>-8.61588122299902E-7</c:v>
                </c:pt>
                <c:pt idx="1470">
                  <c:v>-2.22976036566792E-6</c:v>
                </c:pt>
                <c:pt idx="1471">
                  <c:v>-3.61190006426094E-6</c:v>
                </c:pt>
                <c:pt idx="1472">
                  <c:v>-5.03571839821714E-6</c:v>
                </c:pt>
                <c:pt idx="1473">
                  <c:v>-6.52878849481507E-6</c:v>
                </c:pt>
                <c:pt idx="1474">
                  <c:v>-8.11308456150476E-6</c:v>
                </c:pt>
                <c:pt idx="1475">
                  <c:v>-9.78330009246285E-6</c:v>
                </c:pt>
                <c:pt idx="1476">
                  <c:v>-1.14851644740366E-5</c:v>
                </c:pt>
                <c:pt idx="1477">
                  <c:v>-1.31370080228545E-5</c:v>
                </c:pt>
                <c:pt idx="1478">
                  <c:v>-1.46837622701114E-5</c:v>
                </c:pt>
                <c:pt idx="1479">
                  <c:v>-1.61185221328969E-5</c:v>
                </c:pt>
                <c:pt idx="1480">
                  <c:v>-1.74608611632015E-5</c:v>
                </c:pt>
                <c:pt idx="1481">
                  <c:v>-1.87351514951497E-5</c:v>
                </c:pt>
                <c:pt idx="1482">
                  <c:v>-1.99651062761548E-5</c:v>
                </c:pt>
                <c:pt idx="1483">
                  <c:v>-2.11737308570473E-5</c:v>
                </c:pt>
                <c:pt idx="1484">
                  <c:v>-2.23832757137681E-5</c:v>
                </c:pt>
                <c:pt idx="1485">
                  <c:v>-2.36151902648211E-5</c:v>
                </c:pt>
                <c:pt idx="1486">
                  <c:v>-2.48900766249933E-5</c:v>
                </c:pt>
                <c:pt idx="1487">
                  <c:v>-2.62276425709453E-5</c:v>
                </c:pt>
                <c:pt idx="1488">
                  <c:v>-2.76412476255802E-5</c:v>
                </c:pt>
                <c:pt idx="1489">
                  <c:v>-2.91162319217022E-5</c:v>
                </c:pt>
                <c:pt idx="1490">
                  <c:v>-3.05882454388086E-5</c:v>
                </c:pt>
                <c:pt idx="1491">
                  <c:v>-3.19648189820729E-5</c:v>
                </c:pt>
                <c:pt idx="1492">
                  <c:v>-3.31793632823445E-5</c:v>
                </c:pt>
                <c:pt idx="1493">
                  <c:v>-3.42127355213133E-5</c:v>
                </c:pt>
                <c:pt idx="1494">
                  <c:v>-3.50715698400212E-5</c:v>
                </c:pt>
                <c:pt idx="1495">
                  <c:v>-3.57666165737156E-5</c:v>
                </c:pt>
                <c:pt idx="1496">
                  <c:v>-3.63073043970119E-5</c:v>
                </c:pt>
                <c:pt idx="1497">
                  <c:v>-3.67017138374117E-5</c:v>
                </c:pt>
                <c:pt idx="1498">
                  <c:v>-3.69565566767985E-5</c:v>
                </c:pt>
                <c:pt idx="1499">
                  <c:v>-3.70771609552182E-5</c:v>
                </c:pt>
                <c:pt idx="1500">
                  <c:v>-3.70674612855993E-5</c:v>
                </c:pt>
                <c:pt idx="1501">
                  <c:v>-3.69299942781626E-5</c:v>
                </c:pt>
                <c:pt idx="1502">
                  <c:v>-3.66713025743156E-5</c:v>
                </c:pt>
                <c:pt idx="1503">
                  <c:v>-3.63235534616391E-5</c:v>
                </c:pt>
                <c:pt idx="1504">
                  <c:v>-3.59661584470356E-5</c:v>
                </c:pt>
                <c:pt idx="1505">
                  <c:v>-3.57041656564886E-5</c:v>
                </c:pt>
                <c:pt idx="1506">
                  <c:v>-3.56142361151411E-5</c:v>
                </c:pt>
                <c:pt idx="1507">
                  <c:v>-3.5723043431953E-5</c:v>
                </c:pt>
                <c:pt idx="1508">
                  <c:v>-3.60288948567473E-5</c:v>
                </c:pt>
                <c:pt idx="1509">
                  <c:v>-3.65233421320674E-5</c:v>
                </c:pt>
                <c:pt idx="1510">
                  <c:v>-3.71965735537457E-5</c:v>
                </c:pt>
                <c:pt idx="1511">
                  <c:v>-3.803739546703E-5</c:v>
                </c:pt>
                <c:pt idx="1512">
                  <c:v>-3.90332070922613E-5</c:v>
                </c:pt>
                <c:pt idx="1513">
                  <c:v>-4.01699691117633E-5</c:v>
                </c:pt>
                <c:pt idx="1514">
                  <c:v>-4.14321664420677E-5</c:v>
                </c:pt>
                <c:pt idx="1515">
                  <c:v>-4.28027657934325E-5</c:v>
                </c:pt>
                <c:pt idx="1516">
                  <c:v>-4.42631685870067E-5</c:v>
                </c:pt>
                <c:pt idx="1517">
                  <c:v>-4.57931598301131E-5</c:v>
                </c:pt>
                <c:pt idx="1518">
                  <c:v>-4.73708537415358E-5</c:v>
                </c:pt>
                <c:pt idx="1519">
                  <c:v>-4.89726368311699E-5</c:v>
                </c:pt>
                <c:pt idx="1520">
                  <c:v>-5.05731092050188E-5</c:v>
                </c:pt>
                <c:pt idx="1521">
                  <c:v>-5.21450251115771E-5</c:v>
                </c:pt>
                <c:pt idx="1522">
                  <c:v>-5.36646345923726E-5</c:v>
                </c:pt>
                <c:pt idx="1523">
                  <c:v>-5.51332275081815E-5</c:v>
                </c:pt>
                <c:pt idx="1524">
                  <c:v>-5.65986746712881E-5</c:v>
                </c:pt>
                <c:pt idx="1525">
                  <c:v>-5.81337609107954E-5</c:v>
                </c:pt>
                <c:pt idx="1526">
                  <c:v>-5.9782119356448E-5</c:v>
                </c:pt>
                <c:pt idx="1527">
                  <c:v>-6.15365764123665E-5</c:v>
                </c:pt>
                <c:pt idx="1528">
                  <c:v>-6.33606991623009E-5</c:v>
                </c:pt>
                <c:pt idx="1529">
                  <c:v>-6.52103351604241E-5</c:v>
                </c:pt>
                <c:pt idx="1530">
                  <c:v>-6.70443456537285E-5</c:v>
                </c:pt>
                <c:pt idx="1531">
                  <c:v>-6.88461338125828E-5</c:v>
                </c:pt>
                <c:pt idx="1532">
                  <c:v>-7.06451675694713E-5</c:v>
                </c:pt>
                <c:pt idx="1533">
                  <c:v>-7.24953051666596E-5</c:v>
                </c:pt>
                <c:pt idx="1534">
                  <c:v>-7.44207323500342E-5</c:v>
                </c:pt>
                <c:pt idx="1535">
                  <c:v>-7.63943035453275E-5</c:v>
                </c:pt>
                <c:pt idx="1536">
                  <c:v>-7.83644732626244E-5</c:v>
                </c:pt>
                <c:pt idx="1537">
                  <c:v>-8.02984137565377E-5</c:v>
                </c:pt>
                <c:pt idx="1538">
                  <c:v>-8.22089264675806E-5</c:v>
                </c:pt>
                <c:pt idx="1539">
                  <c:v>-8.41327672310059E-5</c:v>
                </c:pt>
                <c:pt idx="1540">
                  <c:v>-8.60765930588279E-5</c:v>
                </c:pt>
                <c:pt idx="1541">
                  <c:v>-8.80007048050752E-5</c:v>
                </c:pt>
                <c:pt idx="1542">
                  <c:v>-8.98621618354235E-5</c:v>
                </c:pt>
                <c:pt idx="1543">
                  <c:v>-9.16578848165812E-5</c:v>
                </c:pt>
                <c:pt idx="1544">
                  <c:v>-9.34083858909995E-5</c:v>
                </c:pt>
                <c:pt idx="1545">
                  <c:v>-9.51037327975676E-5</c:v>
                </c:pt>
                <c:pt idx="1546">
                  <c:v>-9.66873036696925E-5</c:v>
                </c:pt>
                <c:pt idx="1547">
                  <c:v>-9.8098901790081E-5</c:v>
                </c:pt>
                <c:pt idx="1548">
                  <c:v>-9.93178607978007E-5</c:v>
                </c:pt>
                <c:pt idx="1549">
                  <c:v>-0.0001003521905748</c:v>
                </c:pt>
                <c:pt idx="1550">
                  <c:v>-0.000101206153422354</c:v>
                </c:pt>
                <c:pt idx="1551">
                  <c:v>-0.000101880225233476</c:v>
                </c:pt>
                <c:pt idx="1552">
                  <c:v>-0.000102376458633224</c:v>
                </c:pt>
                <c:pt idx="1553">
                  <c:v>-0.000102687668945975</c:v>
                </c:pt>
                <c:pt idx="1554">
                  <c:v>-0.000102802811397726</c:v>
                </c:pt>
                <c:pt idx="1555">
                  <c:v>-0.000102712364138745</c:v>
                </c:pt>
                <c:pt idx="1556">
                  <c:v>-0.000102397537273173</c:v>
                </c:pt>
                <c:pt idx="1557">
                  <c:v>-0.00010183567148448</c:v>
                </c:pt>
                <c:pt idx="1558">
                  <c:v>-0.00010100564391243</c:v>
                </c:pt>
                <c:pt idx="1559">
                  <c:v>-9.98771045919433E-5</c:v>
                </c:pt>
                <c:pt idx="1560">
                  <c:v>-9.84212935524937E-5</c:v>
                </c:pt>
                <c:pt idx="1561">
                  <c:v>-9.66326483622032E-5</c:v>
                </c:pt>
                <c:pt idx="1562">
                  <c:v>-9.45234599210352E-5</c:v>
                </c:pt>
                <c:pt idx="1563">
                  <c:v>-9.21077610736142E-5</c:v>
                </c:pt>
                <c:pt idx="1564">
                  <c:v>-8.93960144517694E-5</c:v>
                </c:pt>
                <c:pt idx="1565">
                  <c:v>-8.63952038871334E-5</c:v>
                </c:pt>
                <c:pt idx="1566">
                  <c:v>-8.31089374151559E-5</c:v>
                </c:pt>
                <c:pt idx="1567">
                  <c:v>-7.95375611576412E-5</c:v>
                </c:pt>
                <c:pt idx="1568">
                  <c:v>-7.56782834759563E-5</c:v>
                </c:pt>
                <c:pt idx="1569">
                  <c:v>-7.15306993639298E-5</c:v>
                </c:pt>
                <c:pt idx="1570">
                  <c:v>-6.71131019834728E-5</c:v>
                </c:pt>
                <c:pt idx="1571">
                  <c:v>-6.24680228182143E-5</c:v>
                </c:pt>
                <c:pt idx="1572">
                  <c:v>-5.7640838589354E-5</c:v>
                </c:pt>
                <c:pt idx="1573">
                  <c:v>-5.26691693529268E-5</c:v>
                </c:pt>
                <c:pt idx="1574">
                  <c:v>-4.75938389139689E-5</c:v>
                </c:pt>
                <c:pt idx="1575">
                  <c:v>-4.24482868205124E-5</c:v>
                </c:pt>
                <c:pt idx="1576">
                  <c:v>-3.72372105654146E-5</c:v>
                </c:pt>
                <c:pt idx="1577">
                  <c:v>-3.19475400916503E-5</c:v>
                </c:pt>
                <c:pt idx="1578">
                  <c:v>-2.65863505822498E-5</c:v>
                </c:pt>
                <c:pt idx="1579">
                  <c:v>-2.1207996975619E-5</c:v>
                </c:pt>
                <c:pt idx="1580">
                  <c:v>-1.58927613033843E-5</c:v>
                </c:pt>
                <c:pt idx="1581">
                  <c:v>-1.06985686127795E-5</c:v>
                </c:pt>
                <c:pt idx="1582">
                  <c:v>-5.65580400058665E-6</c:v>
                </c:pt>
                <c:pt idx="1583">
                  <c:v>-7.94447451610472E-7</c:v>
                </c:pt>
                <c:pt idx="1584">
                  <c:v>3.86112213807196E-6</c:v>
                </c:pt>
                <c:pt idx="1585">
                  <c:v>8.3134911399123E-6</c:v>
                </c:pt>
                <c:pt idx="1586">
                  <c:v>1.25812606372072E-5</c:v>
                </c:pt>
                <c:pt idx="1587">
                  <c:v>1.66665555160784E-5</c:v>
                </c:pt>
                <c:pt idx="1588">
                  <c:v>2.05440893552898E-5</c:v>
                </c:pt>
                <c:pt idx="1589">
                  <c:v>2.41879460726945E-5</c:v>
                </c:pt>
                <c:pt idx="1590">
                  <c:v>2.7598369000121E-5</c:v>
                </c:pt>
                <c:pt idx="1591">
                  <c:v>3.07962367498135E-5</c:v>
                </c:pt>
                <c:pt idx="1592">
                  <c:v>3.38067742450286E-5</c:v>
                </c:pt>
                <c:pt idx="1593">
                  <c:v>3.66540451296816E-5</c:v>
                </c:pt>
                <c:pt idx="1594">
                  <c:v>3.93608381303248E-5</c:v>
                </c:pt>
                <c:pt idx="1595">
                  <c:v>4.19431724476356E-5</c:v>
                </c:pt>
                <c:pt idx="1596">
                  <c:v>4.43940323140789E-5</c:v>
                </c:pt>
                <c:pt idx="1597">
                  <c:v>4.66778799994837E-5</c:v>
                </c:pt>
                <c:pt idx="1598">
                  <c:v>4.87574998320404E-5</c:v>
                </c:pt>
                <c:pt idx="1599">
                  <c:v>5.06208507680173E-5</c:v>
                </c:pt>
                <c:pt idx="1600">
                  <c:v>5.22756025678192E-5</c:v>
                </c:pt>
                <c:pt idx="1601">
                  <c:v>5.37329041638137E-5</c:v>
                </c:pt>
                <c:pt idx="1602">
                  <c:v>5.50019335305971E-5</c:v>
                </c:pt>
                <c:pt idx="1603">
                  <c:v>5.60898424431878E-5</c:v>
                </c:pt>
                <c:pt idx="1604">
                  <c:v>5.70017087818862E-5</c:v>
                </c:pt>
                <c:pt idx="1605">
                  <c:v>5.77404951841932E-5</c:v>
                </c:pt>
                <c:pt idx="1606">
                  <c:v>5.83070143126229E-5</c:v>
                </c:pt>
                <c:pt idx="1607">
                  <c:v>5.86999010979785E-5</c:v>
                </c:pt>
                <c:pt idx="1608">
                  <c:v>5.89155910850891E-5</c:v>
                </c:pt>
                <c:pt idx="1609">
                  <c:v>5.89483054019444E-5</c:v>
                </c:pt>
                <c:pt idx="1610">
                  <c:v>5.87900428922809E-5</c:v>
                </c:pt>
                <c:pt idx="1611">
                  <c:v>5.84359681471775E-5</c:v>
                </c:pt>
                <c:pt idx="1612">
                  <c:v>5.79005867367294E-5</c:v>
                </c:pt>
                <c:pt idx="1613">
                  <c:v>5.7223150850811E-5</c:v>
                </c:pt>
                <c:pt idx="1614">
                  <c:v>5.64407337058915E-5</c:v>
                </c:pt>
                <c:pt idx="1615">
                  <c:v>5.55613053838157E-5</c:v>
                </c:pt>
                <c:pt idx="1616">
                  <c:v>5.4574538029962E-5</c:v>
                </c:pt>
                <c:pt idx="1617">
                  <c:v>5.34841771451793E-5</c:v>
                </c:pt>
                <c:pt idx="1618">
                  <c:v>5.23188612990778E-5</c:v>
                </c:pt>
                <c:pt idx="1619">
                  <c:v>5.11106045888944E-5</c:v>
                </c:pt>
                <c:pt idx="1620">
                  <c:v>4.98894501174954E-5</c:v>
                </c:pt>
                <c:pt idx="1621">
                  <c:v>4.871046775919E-5</c:v>
                </c:pt>
                <c:pt idx="1622">
                  <c:v>4.76484108821408E-5</c:v>
                </c:pt>
                <c:pt idx="1623">
                  <c:v>4.67546350032763E-5</c:v>
                </c:pt>
                <c:pt idx="1624">
                  <c:v>4.60517433810201E-5</c:v>
                </c:pt>
                <c:pt idx="1625">
                  <c:v>4.5560571541496E-5</c:v>
                </c:pt>
                <c:pt idx="1626">
                  <c:v>4.53002129594703E-5</c:v>
                </c:pt>
                <c:pt idx="1627">
                  <c:v>4.52826464507776E-5</c:v>
                </c:pt>
                <c:pt idx="1628">
                  <c:v>4.55235276871069E-5</c:v>
                </c:pt>
                <c:pt idx="1629">
                  <c:v>4.60367985981015E-5</c:v>
                </c:pt>
                <c:pt idx="1630">
                  <c:v>4.68292870826897E-5</c:v>
                </c:pt>
                <c:pt idx="1631">
                  <c:v>4.79114701594725E-5</c:v>
                </c:pt>
                <c:pt idx="1632">
                  <c:v>4.92866610111342E-5</c:v>
                </c:pt>
                <c:pt idx="1633">
                  <c:v>5.09294008967333E-5</c:v>
                </c:pt>
                <c:pt idx="1634">
                  <c:v>5.27907965507204E-5</c:v>
                </c:pt>
                <c:pt idx="1635">
                  <c:v>5.4814631956883E-5</c:v>
                </c:pt>
                <c:pt idx="1636">
                  <c:v>5.69480821945887E-5</c:v>
                </c:pt>
                <c:pt idx="1637">
                  <c:v>5.91578145877894E-5</c:v>
                </c:pt>
                <c:pt idx="1638">
                  <c:v>6.14353030659318E-5</c:v>
                </c:pt>
                <c:pt idx="1639">
                  <c:v>6.37751782840566E-5</c:v>
                </c:pt>
                <c:pt idx="1640">
                  <c:v>6.61643570931557E-5</c:v>
                </c:pt>
                <c:pt idx="1641">
                  <c:v>6.85927386062465E-5</c:v>
                </c:pt>
                <c:pt idx="1642">
                  <c:v>7.10423284170171E-5</c:v>
                </c:pt>
                <c:pt idx="1643">
                  <c:v>7.34655732688756E-5</c:v>
                </c:pt>
                <c:pt idx="1644">
                  <c:v>7.57960503802179E-5</c:v>
                </c:pt>
                <c:pt idx="1645">
                  <c:v>7.79807335768878E-5</c:v>
                </c:pt>
                <c:pt idx="1646">
                  <c:v>7.99906947967489E-5</c:v>
                </c:pt>
                <c:pt idx="1647">
                  <c:v>8.17994509703318E-5</c:v>
                </c:pt>
                <c:pt idx="1648">
                  <c:v>8.3372101466614E-5</c:v>
                </c:pt>
                <c:pt idx="1649">
                  <c:v>8.46760468193127E-5</c:v>
                </c:pt>
                <c:pt idx="1650">
                  <c:v>8.56755356210522E-5</c:v>
                </c:pt>
                <c:pt idx="1651">
                  <c:v>8.63316159365933E-5</c:v>
                </c:pt>
                <c:pt idx="1652">
                  <c:v>8.66344668924792E-5</c:v>
                </c:pt>
                <c:pt idx="1653">
                  <c:v>8.661956588224E-5</c:v>
                </c:pt>
                <c:pt idx="1654">
                  <c:v>8.63407114748929E-5</c:v>
                </c:pt>
                <c:pt idx="1655">
                  <c:v>8.58268643366596E-5</c:v>
                </c:pt>
                <c:pt idx="1656">
                  <c:v>8.50551738350317E-5</c:v>
                </c:pt>
                <c:pt idx="1657">
                  <c:v>8.39725703366902E-5</c:v>
                </c:pt>
                <c:pt idx="1658">
                  <c:v>8.25497495242897E-5</c:v>
                </c:pt>
                <c:pt idx="1659">
                  <c:v>8.08028045478011E-5</c:v>
                </c:pt>
                <c:pt idx="1660">
                  <c:v>7.87717045367608E-5</c:v>
                </c:pt>
                <c:pt idx="1661">
                  <c:v>7.6498779007787E-5</c:v>
                </c:pt>
                <c:pt idx="1662">
                  <c:v>7.40233974685583E-5</c:v>
                </c:pt>
                <c:pt idx="1663">
                  <c:v>7.13820537111484E-5</c:v>
                </c:pt>
                <c:pt idx="1664">
                  <c:v>6.86084576208436E-5</c:v>
                </c:pt>
                <c:pt idx="1665">
                  <c:v>6.57336332730804E-5</c:v>
                </c:pt>
                <c:pt idx="1666">
                  <c:v>6.27860221519719E-5</c:v>
                </c:pt>
                <c:pt idx="1667">
                  <c:v>5.97915901851998E-5</c:v>
                </c:pt>
                <c:pt idx="1668">
                  <c:v>5.67739376353637E-5</c:v>
                </c:pt>
                <c:pt idx="1669">
                  <c:v>5.3754410922361E-5</c:v>
                </c:pt>
                <c:pt idx="1670">
                  <c:v>5.07522153638596E-5</c:v>
                </c:pt>
                <c:pt idx="1671">
                  <c:v>4.77845281077938E-5</c:v>
                </c:pt>
                <c:pt idx="1672">
                  <c:v>4.48666105677558E-5</c:v>
                </c:pt>
                <c:pt idx="1673">
                  <c:v>4.20119196304639E-5</c:v>
                </c:pt>
                <c:pt idx="1674">
                  <c:v>3.92322171057135E-5</c:v>
                </c:pt>
                <c:pt idx="1675">
                  <c:v>3.65376769254061E-5</c:v>
                </c:pt>
                <c:pt idx="1676">
                  <c:v>3.39369895717078E-5</c:v>
                </c:pt>
                <c:pt idx="1677">
                  <c:v>3.14374633796539E-5</c:v>
                </c:pt>
                <c:pt idx="1678">
                  <c:v>2.90451224163357E-5</c:v>
                </c:pt>
                <c:pt idx="1679">
                  <c:v>2.6764800596415E-5</c:v>
                </c:pt>
                <c:pt idx="1680">
                  <c:v>2.46002318144425E-5</c:v>
                </c:pt>
                <c:pt idx="1681">
                  <c:v>2.25541359223045E-5</c:v>
                </c:pt>
                <c:pt idx="1682">
                  <c:v>2.06283003833822E-5</c:v>
                </c:pt>
                <c:pt idx="1683">
                  <c:v>1.8823657506818E-5</c:v>
                </c:pt>
                <c:pt idx="1684">
                  <c:v>1.7140357169767E-5</c:v>
                </c:pt>
                <c:pt idx="1685">
                  <c:v>1.55778350044304E-5</c:v>
                </c:pt>
                <c:pt idx="1686">
                  <c:v>1.41348760423238E-5</c:v>
                </c:pt>
                <c:pt idx="1687">
                  <c:v>1.28096738052408E-5</c:v>
                </c:pt>
                <c:pt idx="1688">
                  <c:v>1.15998849072267E-5</c:v>
                </c:pt>
                <c:pt idx="1689">
                  <c:v>1.05026792276665E-5</c:v>
                </c:pt>
                <c:pt idx="1690">
                  <c:v>9.51478573156326E-6</c:v>
                </c:pt>
                <c:pt idx="1691">
                  <c:v>8.63253405546395E-6</c:v>
                </c:pt>
                <c:pt idx="1692">
                  <c:v>7.85189197251576E-6</c:v>
                </c:pt>
                <c:pt idx="1693">
                  <c:v>7.16849885790278E-6</c:v>
                </c:pt>
                <c:pt idx="1694">
                  <c:v>6.57769532861022E-6</c:v>
                </c:pt>
                <c:pt idx="1695">
                  <c:v>6.07454921839283E-6</c:v>
                </c:pt>
                <c:pt idx="1696">
                  <c:v>5.65387803742307E-6</c:v>
                </c:pt>
                <c:pt idx="1697">
                  <c:v>5.31026813671659E-6</c:v>
                </c:pt>
                <c:pt idx="1698">
                  <c:v>5.03809076019959E-6</c:v>
                </c:pt>
                <c:pt idx="1699">
                  <c:v>4.83151515837074E-6</c:v>
                </c:pt>
                <c:pt idx="1700">
                  <c:v>4.68451901776964E-6</c:v>
                </c:pt>
                <c:pt idx="1701">
                  <c:v>4.59089641914192E-6</c:v>
                </c:pt>
                <c:pt idx="1702">
                  <c:v>4.54426352354789E-6</c:v>
                </c:pt>
                <c:pt idx="1703">
                  <c:v>4.53806225786758E-6</c:v>
                </c:pt>
                <c:pt idx="1704">
                  <c:v>4.56556222096693E-6</c:v>
                </c:pt>
                <c:pt idx="1705">
                  <c:v>4.61986103397324E-6</c:v>
                </c:pt>
                <c:pt idx="1706">
                  <c:v>4.69388345210685E-6</c:v>
                </c:pt>
                <c:pt idx="1707">
                  <c:v>4.78037946185664E-6</c:v>
                </c:pt>
                <c:pt idx="1708">
                  <c:v>4.87192160168814E-6</c:v>
                </c:pt>
                <c:pt idx="1709">
                  <c:v>4.9609018452966E-6</c:v>
                </c:pt>
                <c:pt idx="1710">
                  <c:v>5.03952829277687E-6</c:v>
                </c:pt>
                <c:pt idx="1711">
                  <c:v>5.09982193208789E-6</c:v>
                </c:pt>
                <c:pt idx="1712">
                  <c:v>5.1336138247618E-6</c:v>
                </c:pt>
                <c:pt idx="1713">
                  <c:v>5.13254299752476E-6</c:v>
                </c:pt>
                <c:pt idx="1714">
                  <c:v>5.08805530602345E-6</c:v>
                </c:pt>
                <c:pt idx="1715">
                  <c:v>4.99140364710164E-6</c:v>
                </c:pt>
                <c:pt idx="1716">
                  <c:v>4.83364983169719E-6</c:v>
                </c:pt>
                <c:pt idx="1717">
                  <c:v>4.60566840028647E-6</c:v>
                </c:pt>
                <c:pt idx="1718">
                  <c:v>4.29815278665902E-6</c:v>
                </c:pt>
                <c:pt idx="1719">
                  <c:v>3.9016241521067E-6</c:v>
                </c:pt>
                <c:pt idx="1720">
                  <c:v>3.40644320820265E-6</c:v>
                </c:pt>
                <c:pt idx="1721">
                  <c:v>2.80282545574587E-6</c:v>
                </c:pt>
                <c:pt idx="1722">
                  <c:v>2.08086015892857E-6</c:v>
                </c:pt>
                <c:pt idx="1723">
                  <c:v>1.23053339738653E-6</c:v>
                </c:pt>
                <c:pt idx="1724">
                  <c:v>2.41755651489924E-7</c:v>
                </c:pt>
                <c:pt idx="1725">
                  <c:v>-8.90206910309258E-7</c:v>
                </c:pt>
                <c:pt idx="1726">
                  <c:v>-2.14309975686309E-6</c:v>
                </c:pt>
                <c:pt idx="1727">
                  <c:v>-3.44604312395402E-6</c:v>
                </c:pt>
                <c:pt idx="1728">
                  <c:v>-4.7010826272564E-6</c:v>
                </c:pt>
                <c:pt idx="1729">
                  <c:v>-5.83713065391939E-6</c:v>
                </c:pt>
                <c:pt idx="1730">
                  <c:v>-6.83151493508482E-6</c:v>
                </c:pt>
                <c:pt idx="1731">
                  <c:v>-7.6883401025367E-6</c:v>
                </c:pt>
                <c:pt idx="1732">
                  <c:v>-8.4168545788718E-6</c:v>
                </c:pt>
                <c:pt idx="1733">
                  <c:v>-9.02601911664789E-6</c:v>
                </c:pt>
                <c:pt idx="1734">
                  <c:v>-9.52447898907092E-6</c:v>
                </c:pt>
                <c:pt idx="1735">
                  <c:v>-9.92054072978921E-6</c:v>
                </c:pt>
                <c:pt idx="1736">
                  <c:v>-1.02221530595617E-5</c:v>
                </c:pt>
                <c:pt idx="1737">
                  <c:v>-1.0436891717102E-5</c:v>
                </c:pt>
                <c:pt idx="1738">
                  <c:v>-1.0571947875842E-5</c:v>
                </c:pt>
                <c:pt idx="1739">
                  <c:v>-1.06341198567556E-5</c:v>
                </c:pt>
                <c:pt idx="1740">
                  <c:v>-1.06298078867565E-5</c:v>
                </c:pt>
                <c:pt idx="1741">
                  <c:v>-1.05650116124363E-5</c:v>
                </c:pt>
                <c:pt idx="1742">
                  <c:v>-1.04453301376355E-5</c:v>
                </c:pt>
                <c:pt idx="1743">
                  <c:v>-1.02759643694344E-5</c:v>
                </c:pt>
                <c:pt idx="1744">
                  <c:v>-1.00617214487192E-5</c:v>
                </c:pt>
                <c:pt idx="1745">
                  <c:v>-9.80702105737049E-6</c:v>
                </c:pt>
                <c:pt idx="1746">
                  <c:v>-9.51590344274785E-6</c:v>
                </c:pt>
                <c:pt idx="1747">
                  <c:v>-9.19203897883576E-6</c:v>
                </c:pt>
                <c:pt idx="1748">
                  <c:v>-8.83873910121616E-6</c:v>
                </c:pt>
                <c:pt idx="1749">
                  <c:v>-8.45896849494283E-6</c:v>
                </c:pt>
                <c:pt idx="1750">
                  <c:v>-8.05535839610349E-6</c:v>
                </c:pt>
                <c:pt idx="1751">
                  <c:v>-7.63022090495392E-6</c:v>
                </c:pt>
                <c:pt idx="1752">
                  <c:v>-7.18556419951904E-6</c:v>
                </c:pt>
                <c:pt idx="1753">
                  <c:v>-6.72310856105308E-6</c:v>
                </c:pt>
                <c:pt idx="1754">
                  <c:v>-6.24430315683157E-6</c:v>
                </c:pt>
                <c:pt idx="1755">
                  <c:v>-5.75034348870326E-6</c:v>
                </c:pt>
                <c:pt idx="1756">
                  <c:v>-5.24218945747138E-6</c:v>
                </c:pt>
                <c:pt idx="1757">
                  <c:v>-4.72058401443933E-6</c:v>
                </c:pt>
                <c:pt idx="1758">
                  <c:v>-4.18607234646663E-6</c:v>
                </c:pt>
                <c:pt idx="1759">
                  <c:v>-3.63902156680999E-6</c:v>
                </c:pt>
                <c:pt idx="1760">
                  <c:v>-3.07964090439796E-6</c:v>
                </c:pt>
                <c:pt idx="1761">
                  <c:v>-2.5080023606802E-6</c:v>
                </c:pt>
                <c:pt idx="1762">
                  <c:v>-1.92406183148909E-6</c:v>
                </c:pt>
                <c:pt idx="1763">
                  <c:v>-1.32768070447893E-6</c:v>
                </c:pt>
                <c:pt idx="1764">
                  <c:v>-7.1864791109821E-7</c:v>
                </c:pt>
                <c:pt idx="1765">
                  <c:v>-9.67024492395032E-8</c:v>
                </c:pt>
                <c:pt idx="1766">
                  <c:v>5.38443608580338E-7</c:v>
                </c:pt>
                <c:pt idx="1767">
                  <c:v>1.18708162937672E-6</c:v>
                </c:pt>
                <c:pt idx="1768">
                  <c:v>1.84948242932516E-6</c:v>
                </c:pt>
                <c:pt idx="1769">
                  <c:v>2.52587177393258E-6</c:v>
                </c:pt>
                <c:pt idx="1770">
                  <c:v>3.21640536484473E-6</c:v>
                </c:pt>
                <c:pt idx="1771">
                  <c:v>3.92114329606685E-6</c:v>
                </c:pt>
                <c:pt idx="1772">
                  <c:v>4.64002398231746E-6</c:v>
                </c:pt>
                <c:pt idx="1773">
                  <c:v>5.37283754565384E-6</c:v>
                </c:pt>
                <c:pt idx="1774">
                  <c:v>6.11919867064757E-6</c:v>
                </c:pt>
                <c:pt idx="1775">
                  <c:v>6.87851894539358E-6</c:v>
                </c:pt>
                <c:pt idx="1776">
                  <c:v>7.64997868306411E-6</c:v>
                </c:pt>
                <c:pt idx="1777">
                  <c:v>8.4324982566362E-6</c:v>
                </c:pt>
                <c:pt idx="1778">
                  <c:v>9.22470898781147E-6</c:v>
                </c:pt>
                <c:pt idx="1779">
                  <c:v>1.00249236154452E-5</c:v>
                </c:pt>
                <c:pt idx="1780">
                  <c:v>1.083110639715E-5</c:v>
                </c:pt>
                <c:pt idx="1781">
                  <c:v>1.16408429167034E-5</c:v>
                </c:pt>
                <c:pt idx="1782">
                  <c:v>1.24567065857011E-5</c:v>
                </c:pt>
                <c:pt idx="1783">
                  <c:v>1.33078157238807E-5</c:v>
                </c:pt>
                <c:pt idx="1784">
                  <c:v>1.42713902527181E-5</c:v>
                </c:pt>
                <c:pt idx="1785">
                  <c:v>1.54511313344209E-5</c:v>
                </c:pt>
                <c:pt idx="1786">
                  <c:v>1.69232147613708E-5</c:v>
                </c:pt>
                <c:pt idx="1787">
                  <c:v>1.87146576254141E-5</c:v>
                </c:pt>
              </c:numCache>
            </c:numRef>
          </c:val>
          <c:smooth val="0"/>
        </c:ser>
        <c:dLbls>
          <c:showLegendKey val="0"/>
          <c:showVal val="0"/>
          <c:showCatName val="0"/>
          <c:showSerName val="0"/>
          <c:showPercent val="0"/>
          <c:showBubbleSize val="0"/>
        </c:dLbls>
        <c:marker val="1"/>
        <c:smooth val="0"/>
        <c:axId val="-2107015288"/>
        <c:axId val="1846920280"/>
      </c:lineChart>
      <c:catAx>
        <c:axId val="-2107015288"/>
        <c:scaling>
          <c:orientation val="minMax"/>
        </c:scaling>
        <c:delete val="0"/>
        <c:axPos val="b"/>
        <c:majorTickMark val="out"/>
        <c:minorTickMark val="none"/>
        <c:tickLblPos val="nextTo"/>
        <c:crossAx val="1846920280"/>
        <c:crosses val="autoZero"/>
        <c:auto val="1"/>
        <c:lblAlgn val="ctr"/>
        <c:lblOffset val="100"/>
        <c:noMultiLvlLbl val="0"/>
      </c:catAx>
      <c:valAx>
        <c:axId val="1846920280"/>
        <c:scaling>
          <c:orientation val="minMax"/>
        </c:scaling>
        <c:delete val="0"/>
        <c:axPos val="l"/>
        <c:majorGridlines/>
        <c:numFmt formatCode="General" sourceLinked="1"/>
        <c:majorTickMark val="out"/>
        <c:minorTickMark val="none"/>
        <c:tickLblPos val="nextTo"/>
        <c:crossAx val="-210701528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12700"/>
          </c:spPr>
          <c:marker>
            <c:symbol val="none"/>
          </c:marker>
          <c:val>
            <c:numRef>
              <c:f>Sheet1!$L$2:$L$1791</c:f>
              <c:numCache>
                <c:formatCode>General</c:formatCode>
                <c:ptCount val="1790"/>
                <c:pt idx="0">
                  <c:v>0.025</c:v>
                </c:pt>
                <c:pt idx="1">
                  <c:v>0.022</c:v>
                </c:pt>
                <c:pt idx="2">
                  <c:v>0.019</c:v>
                </c:pt>
                <c:pt idx="3">
                  <c:v>0.019</c:v>
                </c:pt>
                <c:pt idx="4">
                  <c:v>0.017</c:v>
                </c:pt>
                <c:pt idx="5">
                  <c:v>0.014</c:v>
                </c:pt>
                <c:pt idx="6">
                  <c:v>0.011</c:v>
                </c:pt>
                <c:pt idx="7">
                  <c:v>0.012</c:v>
                </c:pt>
                <c:pt idx="8">
                  <c:v>0.008</c:v>
                </c:pt>
                <c:pt idx="9">
                  <c:v>0.008</c:v>
                </c:pt>
                <c:pt idx="10">
                  <c:v>0.007</c:v>
                </c:pt>
                <c:pt idx="11">
                  <c:v>0.005</c:v>
                </c:pt>
                <c:pt idx="12">
                  <c:v>0.012</c:v>
                </c:pt>
                <c:pt idx="13">
                  <c:v>0.019</c:v>
                </c:pt>
                <c:pt idx="14">
                  <c:v>0.021</c:v>
                </c:pt>
                <c:pt idx="15">
                  <c:v>0.024</c:v>
                </c:pt>
                <c:pt idx="16">
                  <c:v>0.025</c:v>
                </c:pt>
                <c:pt idx="17">
                  <c:v>0.024</c:v>
                </c:pt>
                <c:pt idx="18">
                  <c:v>0.022</c:v>
                </c:pt>
                <c:pt idx="19">
                  <c:v>0.02</c:v>
                </c:pt>
                <c:pt idx="20">
                  <c:v>0.02</c:v>
                </c:pt>
                <c:pt idx="21">
                  <c:v>0.017</c:v>
                </c:pt>
                <c:pt idx="22">
                  <c:v>0.019</c:v>
                </c:pt>
                <c:pt idx="23">
                  <c:v>0.024</c:v>
                </c:pt>
                <c:pt idx="24">
                  <c:v>0.025</c:v>
                </c:pt>
                <c:pt idx="25">
                  <c:v>0.016</c:v>
                </c:pt>
                <c:pt idx="26">
                  <c:v>0.009</c:v>
                </c:pt>
                <c:pt idx="27">
                  <c:v>0.005</c:v>
                </c:pt>
                <c:pt idx="28">
                  <c:v>0.013</c:v>
                </c:pt>
                <c:pt idx="29">
                  <c:v>0.017</c:v>
                </c:pt>
                <c:pt idx="30">
                  <c:v>0.015</c:v>
                </c:pt>
                <c:pt idx="31">
                  <c:v>0.016</c:v>
                </c:pt>
                <c:pt idx="32">
                  <c:v>0.017</c:v>
                </c:pt>
                <c:pt idx="33">
                  <c:v>0.018</c:v>
                </c:pt>
                <c:pt idx="34">
                  <c:v>0.017</c:v>
                </c:pt>
                <c:pt idx="35">
                  <c:v>0.021</c:v>
                </c:pt>
                <c:pt idx="36">
                  <c:v>0.021</c:v>
                </c:pt>
                <c:pt idx="37">
                  <c:v>0.021</c:v>
                </c:pt>
                <c:pt idx="38">
                  <c:v>0.026</c:v>
                </c:pt>
                <c:pt idx="39">
                  <c:v>0.024</c:v>
                </c:pt>
                <c:pt idx="40">
                  <c:v>0.022</c:v>
                </c:pt>
                <c:pt idx="41">
                  <c:v>0.014</c:v>
                </c:pt>
                <c:pt idx="42">
                  <c:v>0.005</c:v>
                </c:pt>
                <c:pt idx="43">
                  <c:v>0.001</c:v>
                </c:pt>
                <c:pt idx="44">
                  <c:v>0.003</c:v>
                </c:pt>
                <c:pt idx="45">
                  <c:v>0.008</c:v>
                </c:pt>
                <c:pt idx="46">
                  <c:v>0.009</c:v>
                </c:pt>
                <c:pt idx="47">
                  <c:v>0.009</c:v>
                </c:pt>
                <c:pt idx="48">
                  <c:v>0.013</c:v>
                </c:pt>
                <c:pt idx="49">
                  <c:v>0.016</c:v>
                </c:pt>
                <c:pt idx="50">
                  <c:v>0.02</c:v>
                </c:pt>
                <c:pt idx="51">
                  <c:v>0.022</c:v>
                </c:pt>
                <c:pt idx="52">
                  <c:v>0.023</c:v>
                </c:pt>
                <c:pt idx="53">
                  <c:v>0.021</c:v>
                </c:pt>
                <c:pt idx="54">
                  <c:v>0.021</c:v>
                </c:pt>
                <c:pt idx="55">
                  <c:v>0.018</c:v>
                </c:pt>
                <c:pt idx="56">
                  <c:v>0.015</c:v>
                </c:pt>
                <c:pt idx="57">
                  <c:v>0.017</c:v>
                </c:pt>
                <c:pt idx="58">
                  <c:v>0.02</c:v>
                </c:pt>
                <c:pt idx="59">
                  <c:v>0.019</c:v>
                </c:pt>
                <c:pt idx="60">
                  <c:v>0.016</c:v>
                </c:pt>
                <c:pt idx="61">
                  <c:v>0.017</c:v>
                </c:pt>
                <c:pt idx="62">
                  <c:v>0.025</c:v>
                </c:pt>
                <c:pt idx="63">
                  <c:v>0.022</c:v>
                </c:pt>
                <c:pt idx="64">
                  <c:v>0.021</c:v>
                </c:pt>
                <c:pt idx="65">
                  <c:v>0.019</c:v>
                </c:pt>
                <c:pt idx="66">
                  <c:v>0.018</c:v>
                </c:pt>
                <c:pt idx="67">
                  <c:v>0.016</c:v>
                </c:pt>
                <c:pt idx="68">
                  <c:v>0.022</c:v>
                </c:pt>
                <c:pt idx="69">
                  <c:v>0.022</c:v>
                </c:pt>
                <c:pt idx="70">
                  <c:v>0.023</c:v>
                </c:pt>
                <c:pt idx="71">
                  <c:v>0.028</c:v>
                </c:pt>
                <c:pt idx="72">
                  <c:v>0.03</c:v>
                </c:pt>
                <c:pt idx="73">
                  <c:v>0.027</c:v>
                </c:pt>
                <c:pt idx="74">
                  <c:v>0.021</c:v>
                </c:pt>
                <c:pt idx="75">
                  <c:v>0.022</c:v>
                </c:pt>
                <c:pt idx="76">
                  <c:v>0.019</c:v>
                </c:pt>
                <c:pt idx="77">
                  <c:v>0.015</c:v>
                </c:pt>
                <c:pt idx="78">
                  <c:v>0.011</c:v>
                </c:pt>
                <c:pt idx="79">
                  <c:v>0.013</c:v>
                </c:pt>
                <c:pt idx="80">
                  <c:v>0.017</c:v>
                </c:pt>
                <c:pt idx="81">
                  <c:v>0.017</c:v>
                </c:pt>
                <c:pt idx="82">
                  <c:v>0.016</c:v>
                </c:pt>
                <c:pt idx="83">
                  <c:v>0.013</c:v>
                </c:pt>
                <c:pt idx="84">
                  <c:v>0.016</c:v>
                </c:pt>
                <c:pt idx="85">
                  <c:v>0.007</c:v>
                </c:pt>
                <c:pt idx="86">
                  <c:v>0.001</c:v>
                </c:pt>
                <c:pt idx="87">
                  <c:v>0.005</c:v>
                </c:pt>
                <c:pt idx="88">
                  <c:v>0.009</c:v>
                </c:pt>
                <c:pt idx="89">
                  <c:v>0.008</c:v>
                </c:pt>
                <c:pt idx="90">
                  <c:v>0.008</c:v>
                </c:pt>
                <c:pt idx="91">
                  <c:v>0.008</c:v>
                </c:pt>
                <c:pt idx="92">
                  <c:v>0.009</c:v>
                </c:pt>
                <c:pt idx="93">
                  <c:v>0.019</c:v>
                </c:pt>
                <c:pt idx="94">
                  <c:v>0.022</c:v>
                </c:pt>
                <c:pt idx="95">
                  <c:v>0.02</c:v>
                </c:pt>
                <c:pt idx="96">
                  <c:v>0.015</c:v>
                </c:pt>
                <c:pt idx="97">
                  <c:v>0.014</c:v>
                </c:pt>
                <c:pt idx="98">
                  <c:v>0.015</c:v>
                </c:pt>
                <c:pt idx="99">
                  <c:v>0.02</c:v>
                </c:pt>
                <c:pt idx="100">
                  <c:v>0.015</c:v>
                </c:pt>
                <c:pt idx="101">
                  <c:v>0.014</c:v>
                </c:pt>
                <c:pt idx="102">
                  <c:v>0.019</c:v>
                </c:pt>
                <c:pt idx="103">
                  <c:v>0.027</c:v>
                </c:pt>
                <c:pt idx="104">
                  <c:v>0.027</c:v>
                </c:pt>
                <c:pt idx="105">
                  <c:v>0.022</c:v>
                </c:pt>
                <c:pt idx="106">
                  <c:v>0.015</c:v>
                </c:pt>
                <c:pt idx="107">
                  <c:v>0.009</c:v>
                </c:pt>
                <c:pt idx="108">
                  <c:v>0.008</c:v>
                </c:pt>
                <c:pt idx="109">
                  <c:v>0.014</c:v>
                </c:pt>
                <c:pt idx="110">
                  <c:v>0.015</c:v>
                </c:pt>
                <c:pt idx="111">
                  <c:v>0.014</c:v>
                </c:pt>
                <c:pt idx="112">
                  <c:v>0.016</c:v>
                </c:pt>
                <c:pt idx="113">
                  <c:v>0.018</c:v>
                </c:pt>
                <c:pt idx="114">
                  <c:v>0.012</c:v>
                </c:pt>
                <c:pt idx="115">
                  <c:v>0.012</c:v>
                </c:pt>
                <c:pt idx="116">
                  <c:v>0.01</c:v>
                </c:pt>
                <c:pt idx="117">
                  <c:v>0.011</c:v>
                </c:pt>
                <c:pt idx="118">
                  <c:v>0.013</c:v>
                </c:pt>
                <c:pt idx="119">
                  <c:v>0.009</c:v>
                </c:pt>
                <c:pt idx="120">
                  <c:v>0.009</c:v>
                </c:pt>
                <c:pt idx="121">
                  <c:v>0.012</c:v>
                </c:pt>
                <c:pt idx="122">
                  <c:v>0.015</c:v>
                </c:pt>
                <c:pt idx="123">
                  <c:v>0.025</c:v>
                </c:pt>
                <c:pt idx="124">
                  <c:v>0.025</c:v>
                </c:pt>
                <c:pt idx="125">
                  <c:v>0.029</c:v>
                </c:pt>
                <c:pt idx="126">
                  <c:v>0.027</c:v>
                </c:pt>
                <c:pt idx="127">
                  <c:v>0.025</c:v>
                </c:pt>
                <c:pt idx="128">
                  <c:v>0.03</c:v>
                </c:pt>
                <c:pt idx="129">
                  <c:v>0.026</c:v>
                </c:pt>
                <c:pt idx="130">
                  <c:v>0.023</c:v>
                </c:pt>
                <c:pt idx="131">
                  <c:v>0.021</c:v>
                </c:pt>
                <c:pt idx="132">
                  <c:v>0.02</c:v>
                </c:pt>
                <c:pt idx="133">
                  <c:v>0.022</c:v>
                </c:pt>
                <c:pt idx="134">
                  <c:v>0.023</c:v>
                </c:pt>
                <c:pt idx="135">
                  <c:v>0.023</c:v>
                </c:pt>
                <c:pt idx="136">
                  <c:v>0.024</c:v>
                </c:pt>
                <c:pt idx="137">
                  <c:v>0.03</c:v>
                </c:pt>
                <c:pt idx="138">
                  <c:v>0.029</c:v>
                </c:pt>
                <c:pt idx="139">
                  <c:v>0.024</c:v>
                </c:pt>
                <c:pt idx="140">
                  <c:v>0.017</c:v>
                </c:pt>
                <c:pt idx="141">
                  <c:v>0.013</c:v>
                </c:pt>
                <c:pt idx="142">
                  <c:v>0.011</c:v>
                </c:pt>
                <c:pt idx="143">
                  <c:v>0.014</c:v>
                </c:pt>
                <c:pt idx="144">
                  <c:v>0.016</c:v>
                </c:pt>
                <c:pt idx="145">
                  <c:v>0.014</c:v>
                </c:pt>
                <c:pt idx="146">
                  <c:v>0.012</c:v>
                </c:pt>
                <c:pt idx="147">
                  <c:v>0.017</c:v>
                </c:pt>
                <c:pt idx="148">
                  <c:v>0.021</c:v>
                </c:pt>
                <c:pt idx="149">
                  <c:v>0.023</c:v>
                </c:pt>
                <c:pt idx="150">
                  <c:v>0.023</c:v>
                </c:pt>
                <c:pt idx="151">
                  <c:v>0.023</c:v>
                </c:pt>
                <c:pt idx="152">
                  <c:v>0.019</c:v>
                </c:pt>
                <c:pt idx="153">
                  <c:v>0.013</c:v>
                </c:pt>
                <c:pt idx="154">
                  <c:v>0.009</c:v>
                </c:pt>
                <c:pt idx="155">
                  <c:v>0.016</c:v>
                </c:pt>
                <c:pt idx="156">
                  <c:v>0.018</c:v>
                </c:pt>
                <c:pt idx="157">
                  <c:v>0.023</c:v>
                </c:pt>
                <c:pt idx="158">
                  <c:v>0.023</c:v>
                </c:pt>
                <c:pt idx="159">
                  <c:v>0.025</c:v>
                </c:pt>
                <c:pt idx="160">
                  <c:v>0.03</c:v>
                </c:pt>
                <c:pt idx="161">
                  <c:v>0.025</c:v>
                </c:pt>
                <c:pt idx="162">
                  <c:v>0.021</c:v>
                </c:pt>
                <c:pt idx="163">
                  <c:v>0.008</c:v>
                </c:pt>
                <c:pt idx="164">
                  <c:v>0.012</c:v>
                </c:pt>
                <c:pt idx="165">
                  <c:v>0.015</c:v>
                </c:pt>
                <c:pt idx="166">
                  <c:v>0.015</c:v>
                </c:pt>
                <c:pt idx="167">
                  <c:v>0.011</c:v>
                </c:pt>
                <c:pt idx="168">
                  <c:v>0.012</c:v>
                </c:pt>
                <c:pt idx="169">
                  <c:v>0.008</c:v>
                </c:pt>
                <c:pt idx="170">
                  <c:v>0.005</c:v>
                </c:pt>
                <c:pt idx="171">
                  <c:v>0.008</c:v>
                </c:pt>
                <c:pt idx="172">
                  <c:v>0.01</c:v>
                </c:pt>
                <c:pt idx="173">
                  <c:v>0.009</c:v>
                </c:pt>
                <c:pt idx="174">
                  <c:v>0.014</c:v>
                </c:pt>
                <c:pt idx="175">
                  <c:v>0.031</c:v>
                </c:pt>
                <c:pt idx="176">
                  <c:v>0.034</c:v>
                </c:pt>
                <c:pt idx="177">
                  <c:v>0.021</c:v>
                </c:pt>
                <c:pt idx="178">
                  <c:v>0.013</c:v>
                </c:pt>
                <c:pt idx="179">
                  <c:v>0.016</c:v>
                </c:pt>
                <c:pt idx="180">
                  <c:v>0.022</c:v>
                </c:pt>
                <c:pt idx="181">
                  <c:v>0.027</c:v>
                </c:pt>
                <c:pt idx="182">
                  <c:v>0.026</c:v>
                </c:pt>
                <c:pt idx="183">
                  <c:v>0.02</c:v>
                </c:pt>
                <c:pt idx="184">
                  <c:v>0.017</c:v>
                </c:pt>
                <c:pt idx="185">
                  <c:v>0.017</c:v>
                </c:pt>
                <c:pt idx="186">
                  <c:v>0.017</c:v>
                </c:pt>
                <c:pt idx="187">
                  <c:v>0.017</c:v>
                </c:pt>
                <c:pt idx="188">
                  <c:v>0.019</c:v>
                </c:pt>
                <c:pt idx="189">
                  <c:v>0.023</c:v>
                </c:pt>
                <c:pt idx="190">
                  <c:v>0.019</c:v>
                </c:pt>
                <c:pt idx="191">
                  <c:v>0.016</c:v>
                </c:pt>
                <c:pt idx="192">
                  <c:v>0.019</c:v>
                </c:pt>
                <c:pt idx="193">
                  <c:v>0.015</c:v>
                </c:pt>
                <c:pt idx="194">
                  <c:v>0.01</c:v>
                </c:pt>
                <c:pt idx="195">
                  <c:v>0.012</c:v>
                </c:pt>
                <c:pt idx="196">
                  <c:v>0.015</c:v>
                </c:pt>
                <c:pt idx="197">
                  <c:v>0.011</c:v>
                </c:pt>
                <c:pt idx="198">
                  <c:v>0.007</c:v>
                </c:pt>
                <c:pt idx="199">
                  <c:v>0.008</c:v>
                </c:pt>
                <c:pt idx="200">
                  <c:v>0.008</c:v>
                </c:pt>
                <c:pt idx="201">
                  <c:v>0.01</c:v>
                </c:pt>
                <c:pt idx="202">
                  <c:v>0.013</c:v>
                </c:pt>
                <c:pt idx="203">
                  <c:v>0.017</c:v>
                </c:pt>
                <c:pt idx="204">
                  <c:v>0.023</c:v>
                </c:pt>
                <c:pt idx="205">
                  <c:v>0.023</c:v>
                </c:pt>
                <c:pt idx="206">
                  <c:v>0.027</c:v>
                </c:pt>
                <c:pt idx="207">
                  <c:v>0.023</c:v>
                </c:pt>
                <c:pt idx="208">
                  <c:v>0.02</c:v>
                </c:pt>
                <c:pt idx="209">
                  <c:v>0.027</c:v>
                </c:pt>
                <c:pt idx="210">
                  <c:v>0.036</c:v>
                </c:pt>
                <c:pt idx="211">
                  <c:v>0.035</c:v>
                </c:pt>
                <c:pt idx="212">
                  <c:v>0.036</c:v>
                </c:pt>
                <c:pt idx="213">
                  <c:v>0.036</c:v>
                </c:pt>
                <c:pt idx="214">
                  <c:v>0.038</c:v>
                </c:pt>
                <c:pt idx="215">
                  <c:v>0.055</c:v>
                </c:pt>
                <c:pt idx="216">
                  <c:v>0.079</c:v>
                </c:pt>
                <c:pt idx="217">
                  <c:v>0.086</c:v>
                </c:pt>
                <c:pt idx="218">
                  <c:v>0.083</c:v>
                </c:pt>
                <c:pt idx="219">
                  <c:v>0.074</c:v>
                </c:pt>
                <c:pt idx="220">
                  <c:v>0.065</c:v>
                </c:pt>
                <c:pt idx="221">
                  <c:v>0.052</c:v>
                </c:pt>
                <c:pt idx="222">
                  <c:v>0.04</c:v>
                </c:pt>
                <c:pt idx="223">
                  <c:v>0.047</c:v>
                </c:pt>
                <c:pt idx="224">
                  <c:v>0.039</c:v>
                </c:pt>
                <c:pt idx="225">
                  <c:v>0.014</c:v>
                </c:pt>
                <c:pt idx="226">
                  <c:v>0.013</c:v>
                </c:pt>
                <c:pt idx="227">
                  <c:v>0.017</c:v>
                </c:pt>
                <c:pt idx="228">
                  <c:v>0.008</c:v>
                </c:pt>
                <c:pt idx="229">
                  <c:v>0.042</c:v>
                </c:pt>
                <c:pt idx="230">
                  <c:v>0.059</c:v>
                </c:pt>
                <c:pt idx="231">
                  <c:v>0.044</c:v>
                </c:pt>
                <c:pt idx="232">
                  <c:v>0.036</c:v>
                </c:pt>
                <c:pt idx="233">
                  <c:v>0.044</c:v>
                </c:pt>
                <c:pt idx="234">
                  <c:v>0.052</c:v>
                </c:pt>
                <c:pt idx="235">
                  <c:v>0.052</c:v>
                </c:pt>
                <c:pt idx="236">
                  <c:v>0.043</c:v>
                </c:pt>
                <c:pt idx="237">
                  <c:v>0.027</c:v>
                </c:pt>
                <c:pt idx="238">
                  <c:v>0.006</c:v>
                </c:pt>
                <c:pt idx="239">
                  <c:v>0.017</c:v>
                </c:pt>
                <c:pt idx="240">
                  <c:v>0.036</c:v>
                </c:pt>
                <c:pt idx="241">
                  <c:v>0.038</c:v>
                </c:pt>
                <c:pt idx="242">
                  <c:v>0.045</c:v>
                </c:pt>
                <c:pt idx="243">
                  <c:v>0.041</c:v>
                </c:pt>
                <c:pt idx="244">
                  <c:v>0.014</c:v>
                </c:pt>
                <c:pt idx="245">
                  <c:v>0.008</c:v>
                </c:pt>
                <c:pt idx="246">
                  <c:v>0.015</c:v>
                </c:pt>
                <c:pt idx="247">
                  <c:v>0.018</c:v>
                </c:pt>
                <c:pt idx="248">
                  <c:v>0.015</c:v>
                </c:pt>
                <c:pt idx="249">
                  <c:v>0.003</c:v>
                </c:pt>
                <c:pt idx="250">
                  <c:v>0.006</c:v>
                </c:pt>
                <c:pt idx="251">
                  <c:v>0.018</c:v>
                </c:pt>
                <c:pt idx="252">
                  <c:v>0.035</c:v>
                </c:pt>
                <c:pt idx="253">
                  <c:v>0.049</c:v>
                </c:pt>
                <c:pt idx="254">
                  <c:v>0.041</c:v>
                </c:pt>
                <c:pt idx="255">
                  <c:v>0.048</c:v>
                </c:pt>
                <c:pt idx="256">
                  <c:v>0.07</c:v>
                </c:pt>
                <c:pt idx="257">
                  <c:v>0.108</c:v>
                </c:pt>
                <c:pt idx="258">
                  <c:v>0.145</c:v>
                </c:pt>
                <c:pt idx="259">
                  <c:v>0.122</c:v>
                </c:pt>
                <c:pt idx="260">
                  <c:v>0.088</c:v>
                </c:pt>
                <c:pt idx="261">
                  <c:v>0.059</c:v>
                </c:pt>
                <c:pt idx="262">
                  <c:v>0.035</c:v>
                </c:pt>
                <c:pt idx="263">
                  <c:v>0.001</c:v>
                </c:pt>
                <c:pt idx="264">
                  <c:v>0.028</c:v>
                </c:pt>
                <c:pt idx="265">
                  <c:v>0.023</c:v>
                </c:pt>
                <c:pt idx="266">
                  <c:v>0.021</c:v>
                </c:pt>
                <c:pt idx="267">
                  <c:v>0.014</c:v>
                </c:pt>
                <c:pt idx="268">
                  <c:v>0.022</c:v>
                </c:pt>
                <c:pt idx="269">
                  <c:v>0.03</c:v>
                </c:pt>
                <c:pt idx="270">
                  <c:v>0.038</c:v>
                </c:pt>
                <c:pt idx="271">
                  <c:v>0.063</c:v>
                </c:pt>
                <c:pt idx="272">
                  <c:v>0.086</c:v>
                </c:pt>
                <c:pt idx="273">
                  <c:v>0.09</c:v>
                </c:pt>
                <c:pt idx="274">
                  <c:v>0.092</c:v>
                </c:pt>
                <c:pt idx="275">
                  <c:v>0.077</c:v>
                </c:pt>
                <c:pt idx="276">
                  <c:v>0.061</c:v>
                </c:pt>
                <c:pt idx="277">
                  <c:v>0.03</c:v>
                </c:pt>
                <c:pt idx="278">
                  <c:v>0.009</c:v>
                </c:pt>
                <c:pt idx="279">
                  <c:v>0.033</c:v>
                </c:pt>
                <c:pt idx="280">
                  <c:v>0.055</c:v>
                </c:pt>
                <c:pt idx="281">
                  <c:v>0.092</c:v>
                </c:pt>
                <c:pt idx="282">
                  <c:v>0.126</c:v>
                </c:pt>
                <c:pt idx="283">
                  <c:v>0.154</c:v>
                </c:pt>
                <c:pt idx="284">
                  <c:v>0.206</c:v>
                </c:pt>
                <c:pt idx="285">
                  <c:v>0.274</c:v>
                </c:pt>
                <c:pt idx="286">
                  <c:v>0.287</c:v>
                </c:pt>
                <c:pt idx="287">
                  <c:v>0.291</c:v>
                </c:pt>
                <c:pt idx="288">
                  <c:v>0.311</c:v>
                </c:pt>
                <c:pt idx="289">
                  <c:v>0.346</c:v>
                </c:pt>
                <c:pt idx="290">
                  <c:v>0.376</c:v>
                </c:pt>
                <c:pt idx="291">
                  <c:v>0.391</c:v>
                </c:pt>
                <c:pt idx="292">
                  <c:v>0.357</c:v>
                </c:pt>
                <c:pt idx="293">
                  <c:v>0.255</c:v>
                </c:pt>
                <c:pt idx="294">
                  <c:v>0.133</c:v>
                </c:pt>
                <c:pt idx="295">
                  <c:v>0.02</c:v>
                </c:pt>
                <c:pt idx="296">
                  <c:v>0.093</c:v>
                </c:pt>
                <c:pt idx="297">
                  <c:v>0.199</c:v>
                </c:pt>
                <c:pt idx="298">
                  <c:v>0.275</c:v>
                </c:pt>
                <c:pt idx="299">
                  <c:v>0.284</c:v>
                </c:pt>
                <c:pt idx="300">
                  <c:v>0.262</c:v>
                </c:pt>
                <c:pt idx="301">
                  <c:v>0.215</c:v>
                </c:pt>
                <c:pt idx="302">
                  <c:v>0.197</c:v>
                </c:pt>
                <c:pt idx="303">
                  <c:v>0.14</c:v>
                </c:pt>
                <c:pt idx="304">
                  <c:v>0.071</c:v>
                </c:pt>
                <c:pt idx="305">
                  <c:v>0.028</c:v>
                </c:pt>
                <c:pt idx="306">
                  <c:v>0.005</c:v>
                </c:pt>
                <c:pt idx="307">
                  <c:v>0.062</c:v>
                </c:pt>
                <c:pt idx="308">
                  <c:v>0.147</c:v>
                </c:pt>
                <c:pt idx="309">
                  <c:v>0.176</c:v>
                </c:pt>
                <c:pt idx="310">
                  <c:v>0.157</c:v>
                </c:pt>
                <c:pt idx="311">
                  <c:v>0.177</c:v>
                </c:pt>
                <c:pt idx="312">
                  <c:v>0.228</c:v>
                </c:pt>
                <c:pt idx="313">
                  <c:v>0.294</c:v>
                </c:pt>
                <c:pt idx="314">
                  <c:v>0.352</c:v>
                </c:pt>
                <c:pt idx="315">
                  <c:v>0.357</c:v>
                </c:pt>
                <c:pt idx="316">
                  <c:v>0.247</c:v>
                </c:pt>
                <c:pt idx="317">
                  <c:v>0.074</c:v>
                </c:pt>
                <c:pt idx="318">
                  <c:v>0.028</c:v>
                </c:pt>
                <c:pt idx="319">
                  <c:v>0.103</c:v>
                </c:pt>
                <c:pt idx="320">
                  <c:v>0.159</c:v>
                </c:pt>
                <c:pt idx="321">
                  <c:v>0.237</c:v>
                </c:pt>
                <c:pt idx="322">
                  <c:v>0.339</c:v>
                </c:pt>
                <c:pt idx="323">
                  <c:v>0.362</c:v>
                </c:pt>
                <c:pt idx="324">
                  <c:v>0.325</c:v>
                </c:pt>
                <c:pt idx="325">
                  <c:v>0.262</c:v>
                </c:pt>
                <c:pt idx="326">
                  <c:v>0.119</c:v>
                </c:pt>
                <c:pt idx="327">
                  <c:v>0.024</c:v>
                </c:pt>
                <c:pt idx="328">
                  <c:v>0.013</c:v>
                </c:pt>
                <c:pt idx="329">
                  <c:v>0.051</c:v>
                </c:pt>
                <c:pt idx="330">
                  <c:v>0.015</c:v>
                </c:pt>
                <c:pt idx="331">
                  <c:v>0.017</c:v>
                </c:pt>
                <c:pt idx="332">
                  <c:v>0.055</c:v>
                </c:pt>
                <c:pt idx="333">
                  <c:v>0.11</c:v>
                </c:pt>
                <c:pt idx="334">
                  <c:v>0.099</c:v>
                </c:pt>
                <c:pt idx="335">
                  <c:v>0.087</c:v>
                </c:pt>
                <c:pt idx="336">
                  <c:v>0.071</c:v>
                </c:pt>
                <c:pt idx="337">
                  <c:v>0.028</c:v>
                </c:pt>
                <c:pt idx="338">
                  <c:v>0.013</c:v>
                </c:pt>
                <c:pt idx="339">
                  <c:v>0.052</c:v>
                </c:pt>
                <c:pt idx="340">
                  <c:v>0.127</c:v>
                </c:pt>
                <c:pt idx="341">
                  <c:v>0.139</c:v>
                </c:pt>
                <c:pt idx="342">
                  <c:v>0.107</c:v>
                </c:pt>
                <c:pt idx="343">
                  <c:v>0.155</c:v>
                </c:pt>
                <c:pt idx="344">
                  <c:v>0.214</c:v>
                </c:pt>
                <c:pt idx="345">
                  <c:v>0.174</c:v>
                </c:pt>
                <c:pt idx="346">
                  <c:v>0.144</c:v>
                </c:pt>
                <c:pt idx="347">
                  <c:v>0.165</c:v>
                </c:pt>
                <c:pt idx="348">
                  <c:v>0.115</c:v>
                </c:pt>
                <c:pt idx="349">
                  <c:v>0.118</c:v>
                </c:pt>
                <c:pt idx="350">
                  <c:v>0.119</c:v>
                </c:pt>
                <c:pt idx="351">
                  <c:v>0.109</c:v>
                </c:pt>
                <c:pt idx="352">
                  <c:v>0.027</c:v>
                </c:pt>
                <c:pt idx="353">
                  <c:v>0.166</c:v>
                </c:pt>
                <c:pt idx="354">
                  <c:v>0.354</c:v>
                </c:pt>
                <c:pt idx="355">
                  <c:v>0.45</c:v>
                </c:pt>
                <c:pt idx="356">
                  <c:v>0.379</c:v>
                </c:pt>
                <c:pt idx="357">
                  <c:v>0.279</c:v>
                </c:pt>
                <c:pt idx="358">
                  <c:v>0.321</c:v>
                </c:pt>
                <c:pt idx="359">
                  <c:v>0.428</c:v>
                </c:pt>
                <c:pt idx="360">
                  <c:v>0.518</c:v>
                </c:pt>
                <c:pt idx="361">
                  <c:v>0.488</c:v>
                </c:pt>
                <c:pt idx="362">
                  <c:v>0.347</c:v>
                </c:pt>
                <c:pt idx="363">
                  <c:v>0.178</c:v>
                </c:pt>
                <c:pt idx="364">
                  <c:v>0.093</c:v>
                </c:pt>
                <c:pt idx="365">
                  <c:v>0.068</c:v>
                </c:pt>
                <c:pt idx="366">
                  <c:v>0.098</c:v>
                </c:pt>
                <c:pt idx="367">
                  <c:v>0.099</c:v>
                </c:pt>
                <c:pt idx="368">
                  <c:v>0.052</c:v>
                </c:pt>
                <c:pt idx="369">
                  <c:v>0.013</c:v>
                </c:pt>
                <c:pt idx="370">
                  <c:v>0.06</c:v>
                </c:pt>
                <c:pt idx="371">
                  <c:v>0.083</c:v>
                </c:pt>
                <c:pt idx="372">
                  <c:v>0.118</c:v>
                </c:pt>
                <c:pt idx="373">
                  <c:v>0.123</c:v>
                </c:pt>
                <c:pt idx="374">
                  <c:v>0.087</c:v>
                </c:pt>
                <c:pt idx="375">
                  <c:v>0.073</c:v>
                </c:pt>
                <c:pt idx="376">
                  <c:v>0.045</c:v>
                </c:pt>
                <c:pt idx="377">
                  <c:v>0.037</c:v>
                </c:pt>
                <c:pt idx="378">
                  <c:v>0.036</c:v>
                </c:pt>
                <c:pt idx="379">
                  <c:v>0.025</c:v>
                </c:pt>
                <c:pt idx="380">
                  <c:v>0.022</c:v>
                </c:pt>
                <c:pt idx="381">
                  <c:v>0.031</c:v>
                </c:pt>
                <c:pt idx="382">
                  <c:v>0.045</c:v>
                </c:pt>
                <c:pt idx="383">
                  <c:v>0.047</c:v>
                </c:pt>
                <c:pt idx="384">
                  <c:v>0.06</c:v>
                </c:pt>
                <c:pt idx="385">
                  <c:v>0.071</c:v>
                </c:pt>
                <c:pt idx="386">
                  <c:v>0.087</c:v>
                </c:pt>
                <c:pt idx="387">
                  <c:v>0.082</c:v>
                </c:pt>
                <c:pt idx="388">
                  <c:v>0.067</c:v>
                </c:pt>
                <c:pt idx="389">
                  <c:v>0.053</c:v>
                </c:pt>
                <c:pt idx="390">
                  <c:v>0.09</c:v>
                </c:pt>
                <c:pt idx="391">
                  <c:v>0.117</c:v>
                </c:pt>
                <c:pt idx="392">
                  <c:v>0.127</c:v>
                </c:pt>
                <c:pt idx="393">
                  <c:v>0.128</c:v>
                </c:pt>
                <c:pt idx="394">
                  <c:v>0.118</c:v>
                </c:pt>
                <c:pt idx="395">
                  <c:v>0.097</c:v>
                </c:pt>
                <c:pt idx="396">
                  <c:v>0.064</c:v>
                </c:pt>
                <c:pt idx="397">
                  <c:v>0.06</c:v>
                </c:pt>
                <c:pt idx="398">
                  <c:v>0.042</c:v>
                </c:pt>
                <c:pt idx="399">
                  <c:v>0.013</c:v>
                </c:pt>
                <c:pt idx="400">
                  <c:v>0.06</c:v>
                </c:pt>
                <c:pt idx="401">
                  <c:v>0.077</c:v>
                </c:pt>
                <c:pt idx="402">
                  <c:v>0.052</c:v>
                </c:pt>
                <c:pt idx="403">
                  <c:v>0.026</c:v>
                </c:pt>
                <c:pt idx="404">
                  <c:v>0.047</c:v>
                </c:pt>
                <c:pt idx="405">
                  <c:v>0.112</c:v>
                </c:pt>
                <c:pt idx="406">
                  <c:v>0.134</c:v>
                </c:pt>
                <c:pt idx="407">
                  <c:v>0.137</c:v>
                </c:pt>
                <c:pt idx="408">
                  <c:v>0.128</c:v>
                </c:pt>
                <c:pt idx="409">
                  <c:v>0.091</c:v>
                </c:pt>
                <c:pt idx="410">
                  <c:v>0.027</c:v>
                </c:pt>
                <c:pt idx="411">
                  <c:v>0.046</c:v>
                </c:pt>
                <c:pt idx="412">
                  <c:v>0.126</c:v>
                </c:pt>
                <c:pt idx="413">
                  <c:v>0.167</c:v>
                </c:pt>
                <c:pt idx="414">
                  <c:v>0.174</c:v>
                </c:pt>
                <c:pt idx="415">
                  <c:v>0.162</c:v>
                </c:pt>
                <c:pt idx="416">
                  <c:v>0.135</c:v>
                </c:pt>
                <c:pt idx="417">
                  <c:v>0.099</c:v>
                </c:pt>
                <c:pt idx="418">
                  <c:v>0.052</c:v>
                </c:pt>
                <c:pt idx="419">
                  <c:v>0.018</c:v>
                </c:pt>
                <c:pt idx="420">
                  <c:v>0.004</c:v>
                </c:pt>
                <c:pt idx="421">
                  <c:v>0.003</c:v>
                </c:pt>
                <c:pt idx="422">
                  <c:v>0.007</c:v>
                </c:pt>
                <c:pt idx="423">
                  <c:v>0.007</c:v>
                </c:pt>
                <c:pt idx="424">
                  <c:v>0.003</c:v>
                </c:pt>
                <c:pt idx="425">
                  <c:v>0.0</c:v>
                </c:pt>
                <c:pt idx="426">
                  <c:v>0.005</c:v>
                </c:pt>
                <c:pt idx="427">
                  <c:v>0.004</c:v>
                </c:pt>
                <c:pt idx="428">
                  <c:v>0.001</c:v>
                </c:pt>
                <c:pt idx="429">
                  <c:v>0.001</c:v>
                </c:pt>
                <c:pt idx="430">
                  <c:v>0.006</c:v>
                </c:pt>
                <c:pt idx="431">
                  <c:v>0.009</c:v>
                </c:pt>
                <c:pt idx="432">
                  <c:v>0.013</c:v>
                </c:pt>
                <c:pt idx="433">
                  <c:v>0.017</c:v>
                </c:pt>
                <c:pt idx="434">
                  <c:v>0.024</c:v>
                </c:pt>
                <c:pt idx="435">
                  <c:v>0.036</c:v>
                </c:pt>
                <c:pt idx="436">
                  <c:v>0.052</c:v>
                </c:pt>
                <c:pt idx="437">
                  <c:v>0.065</c:v>
                </c:pt>
                <c:pt idx="438">
                  <c:v>0.071</c:v>
                </c:pt>
                <c:pt idx="439">
                  <c:v>0.067</c:v>
                </c:pt>
                <c:pt idx="440">
                  <c:v>0.055</c:v>
                </c:pt>
                <c:pt idx="441">
                  <c:v>0.042</c:v>
                </c:pt>
                <c:pt idx="442">
                  <c:v>0.03</c:v>
                </c:pt>
                <c:pt idx="443">
                  <c:v>0.023</c:v>
                </c:pt>
                <c:pt idx="444">
                  <c:v>0.012</c:v>
                </c:pt>
                <c:pt idx="445">
                  <c:v>0.003</c:v>
                </c:pt>
                <c:pt idx="446">
                  <c:v>0.007</c:v>
                </c:pt>
                <c:pt idx="447">
                  <c:v>0.016</c:v>
                </c:pt>
                <c:pt idx="448">
                  <c:v>0.024</c:v>
                </c:pt>
                <c:pt idx="449">
                  <c:v>0.022</c:v>
                </c:pt>
                <c:pt idx="450">
                  <c:v>0.016</c:v>
                </c:pt>
                <c:pt idx="451">
                  <c:v>0.005</c:v>
                </c:pt>
                <c:pt idx="452">
                  <c:v>0.016</c:v>
                </c:pt>
                <c:pt idx="453">
                  <c:v>0.024</c:v>
                </c:pt>
                <c:pt idx="454">
                  <c:v>0.021</c:v>
                </c:pt>
                <c:pt idx="455">
                  <c:v>0.01</c:v>
                </c:pt>
                <c:pt idx="456">
                  <c:v>0.01</c:v>
                </c:pt>
                <c:pt idx="457">
                  <c:v>0.015</c:v>
                </c:pt>
                <c:pt idx="458">
                  <c:v>0.021</c:v>
                </c:pt>
                <c:pt idx="459">
                  <c:v>0.028</c:v>
                </c:pt>
                <c:pt idx="460">
                  <c:v>0.024</c:v>
                </c:pt>
                <c:pt idx="461">
                  <c:v>0.006</c:v>
                </c:pt>
                <c:pt idx="462">
                  <c:v>0.005</c:v>
                </c:pt>
                <c:pt idx="463">
                  <c:v>0.001</c:v>
                </c:pt>
                <c:pt idx="464">
                  <c:v>0.006</c:v>
                </c:pt>
                <c:pt idx="465">
                  <c:v>0.001</c:v>
                </c:pt>
                <c:pt idx="466">
                  <c:v>0.0</c:v>
                </c:pt>
                <c:pt idx="467">
                  <c:v>0.007</c:v>
                </c:pt>
                <c:pt idx="468">
                  <c:v>0.01</c:v>
                </c:pt>
                <c:pt idx="469">
                  <c:v>0.015</c:v>
                </c:pt>
                <c:pt idx="470">
                  <c:v>0.018</c:v>
                </c:pt>
                <c:pt idx="471">
                  <c:v>0.017</c:v>
                </c:pt>
                <c:pt idx="472">
                  <c:v>0.002</c:v>
                </c:pt>
                <c:pt idx="473">
                  <c:v>0.015</c:v>
                </c:pt>
                <c:pt idx="474">
                  <c:v>0.024</c:v>
                </c:pt>
                <c:pt idx="475">
                  <c:v>0.033</c:v>
                </c:pt>
                <c:pt idx="476">
                  <c:v>0.043</c:v>
                </c:pt>
                <c:pt idx="477">
                  <c:v>0.045</c:v>
                </c:pt>
                <c:pt idx="478">
                  <c:v>0.035</c:v>
                </c:pt>
                <c:pt idx="479">
                  <c:v>0.026</c:v>
                </c:pt>
                <c:pt idx="480">
                  <c:v>0.018</c:v>
                </c:pt>
                <c:pt idx="481">
                  <c:v>0.009</c:v>
                </c:pt>
                <c:pt idx="482">
                  <c:v>0.003</c:v>
                </c:pt>
                <c:pt idx="483">
                  <c:v>0.017</c:v>
                </c:pt>
                <c:pt idx="484">
                  <c:v>0.035</c:v>
                </c:pt>
                <c:pt idx="485">
                  <c:v>0.052</c:v>
                </c:pt>
                <c:pt idx="486">
                  <c:v>0.058</c:v>
                </c:pt>
                <c:pt idx="487">
                  <c:v>0.075</c:v>
                </c:pt>
                <c:pt idx="488">
                  <c:v>0.083</c:v>
                </c:pt>
                <c:pt idx="489">
                  <c:v>0.091</c:v>
                </c:pt>
                <c:pt idx="490">
                  <c:v>0.103</c:v>
                </c:pt>
                <c:pt idx="491">
                  <c:v>0.099</c:v>
                </c:pt>
                <c:pt idx="492">
                  <c:v>0.082</c:v>
                </c:pt>
                <c:pt idx="493">
                  <c:v>0.07</c:v>
                </c:pt>
                <c:pt idx="494">
                  <c:v>0.057</c:v>
                </c:pt>
                <c:pt idx="495">
                  <c:v>0.053</c:v>
                </c:pt>
                <c:pt idx="496">
                  <c:v>0.047</c:v>
                </c:pt>
                <c:pt idx="497">
                  <c:v>0.033</c:v>
                </c:pt>
                <c:pt idx="498">
                  <c:v>0.024</c:v>
                </c:pt>
                <c:pt idx="499">
                  <c:v>0.014</c:v>
                </c:pt>
                <c:pt idx="500">
                  <c:v>0.0</c:v>
                </c:pt>
                <c:pt idx="501">
                  <c:v>0.005</c:v>
                </c:pt>
                <c:pt idx="502">
                  <c:v>0.002</c:v>
                </c:pt>
                <c:pt idx="503">
                  <c:v>0.011</c:v>
                </c:pt>
                <c:pt idx="504">
                  <c:v>0.022</c:v>
                </c:pt>
                <c:pt idx="505">
                  <c:v>0.044</c:v>
                </c:pt>
                <c:pt idx="506">
                  <c:v>0.057</c:v>
                </c:pt>
                <c:pt idx="507">
                  <c:v>0.065</c:v>
                </c:pt>
                <c:pt idx="508">
                  <c:v>0.071</c:v>
                </c:pt>
                <c:pt idx="509">
                  <c:v>0.079</c:v>
                </c:pt>
                <c:pt idx="510">
                  <c:v>0.077</c:v>
                </c:pt>
                <c:pt idx="511">
                  <c:v>0.075</c:v>
                </c:pt>
                <c:pt idx="512">
                  <c:v>0.063</c:v>
                </c:pt>
                <c:pt idx="513">
                  <c:v>0.044</c:v>
                </c:pt>
                <c:pt idx="514">
                  <c:v>0.024</c:v>
                </c:pt>
                <c:pt idx="515">
                  <c:v>0.009</c:v>
                </c:pt>
                <c:pt idx="516">
                  <c:v>0.021</c:v>
                </c:pt>
                <c:pt idx="517">
                  <c:v>0.026</c:v>
                </c:pt>
                <c:pt idx="518">
                  <c:v>0.029</c:v>
                </c:pt>
                <c:pt idx="519">
                  <c:v>0.023</c:v>
                </c:pt>
                <c:pt idx="520">
                  <c:v>0.024</c:v>
                </c:pt>
                <c:pt idx="521">
                  <c:v>0.023</c:v>
                </c:pt>
                <c:pt idx="522">
                  <c:v>0.008</c:v>
                </c:pt>
                <c:pt idx="523">
                  <c:v>0.0</c:v>
                </c:pt>
                <c:pt idx="524">
                  <c:v>0.013</c:v>
                </c:pt>
                <c:pt idx="525">
                  <c:v>0.035</c:v>
                </c:pt>
                <c:pt idx="526">
                  <c:v>0.048</c:v>
                </c:pt>
                <c:pt idx="527">
                  <c:v>0.039</c:v>
                </c:pt>
                <c:pt idx="528">
                  <c:v>0.033</c:v>
                </c:pt>
                <c:pt idx="529">
                  <c:v>0.019</c:v>
                </c:pt>
                <c:pt idx="530">
                  <c:v>0.008</c:v>
                </c:pt>
                <c:pt idx="531">
                  <c:v>0.002</c:v>
                </c:pt>
                <c:pt idx="532">
                  <c:v>0.014</c:v>
                </c:pt>
                <c:pt idx="533">
                  <c:v>0.02</c:v>
                </c:pt>
                <c:pt idx="534">
                  <c:v>0.026</c:v>
                </c:pt>
                <c:pt idx="535">
                  <c:v>0.036</c:v>
                </c:pt>
                <c:pt idx="536">
                  <c:v>0.038</c:v>
                </c:pt>
                <c:pt idx="537">
                  <c:v>0.038</c:v>
                </c:pt>
                <c:pt idx="538">
                  <c:v>0.036</c:v>
                </c:pt>
                <c:pt idx="539">
                  <c:v>0.032</c:v>
                </c:pt>
                <c:pt idx="540">
                  <c:v>0.024</c:v>
                </c:pt>
                <c:pt idx="541">
                  <c:v>0.007</c:v>
                </c:pt>
                <c:pt idx="542">
                  <c:v>0.006</c:v>
                </c:pt>
                <c:pt idx="543">
                  <c:v>0.022</c:v>
                </c:pt>
                <c:pt idx="544">
                  <c:v>0.026</c:v>
                </c:pt>
                <c:pt idx="545">
                  <c:v>0.009</c:v>
                </c:pt>
                <c:pt idx="546">
                  <c:v>0.006</c:v>
                </c:pt>
                <c:pt idx="547">
                  <c:v>0.024</c:v>
                </c:pt>
                <c:pt idx="548">
                  <c:v>0.05</c:v>
                </c:pt>
                <c:pt idx="549">
                  <c:v>0.07</c:v>
                </c:pt>
                <c:pt idx="550">
                  <c:v>0.108</c:v>
                </c:pt>
                <c:pt idx="551">
                  <c:v>0.153</c:v>
                </c:pt>
                <c:pt idx="552">
                  <c:v>0.199</c:v>
                </c:pt>
                <c:pt idx="553">
                  <c:v>0.225</c:v>
                </c:pt>
                <c:pt idx="554">
                  <c:v>0.222</c:v>
                </c:pt>
                <c:pt idx="555">
                  <c:v>0.21</c:v>
                </c:pt>
                <c:pt idx="556">
                  <c:v>0.21</c:v>
                </c:pt>
                <c:pt idx="557">
                  <c:v>0.245</c:v>
                </c:pt>
                <c:pt idx="558">
                  <c:v>0.258</c:v>
                </c:pt>
                <c:pt idx="559">
                  <c:v>0.228</c:v>
                </c:pt>
                <c:pt idx="560">
                  <c:v>0.177</c:v>
                </c:pt>
                <c:pt idx="561">
                  <c:v>0.124</c:v>
                </c:pt>
                <c:pt idx="562">
                  <c:v>0.083</c:v>
                </c:pt>
                <c:pt idx="563">
                  <c:v>0.018</c:v>
                </c:pt>
                <c:pt idx="564">
                  <c:v>0.053</c:v>
                </c:pt>
                <c:pt idx="565">
                  <c:v>0.161</c:v>
                </c:pt>
                <c:pt idx="566">
                  <c:v>0.28</c:v>
                </c:pt>
                <c:pt idx="567">
                  <c:v>0.293</c:v>
                </c:pt>
                <c:pt idx="568">
                  <c:v>0.26</c:v>
                </c:pt>
                <c:pt idx="569">
                  <c:v>0.214</c:v>
                </c:pt>
                <c:pt idx="570">
                  <c:v>0.176</c:v>
                </c:pt>
                <c:pt idx="571">
                  <c:v>0.174</c:v>
                </c:pt>
                <c:pt idx="572">
                  <c:v>0.189</c:v>
                </c:pt>
                <c:pt idx="573">
                  <c:v>0.19</c:v>
                </c:pt>
                <c:pt idx="574">
                  <c:v>0.203</c:v>
                </c:pt>
                <c:pt idx="575">
                  <c:v>0.186</c:v>
                </c:pt>
                <c:pt idx="576">
                  <c:v>0.14</c:v>
                </c:pt>
                <c:pt idx="577">
                  <c:v>0.101</c:v>
                </c:pt>
                <c:pt idx="578">
                  <c:v>0.066</c:v>
                </c:pt>
                <c:pt idx="579">
                  <c:v>0.014</c:v>
                </c:pt>
                <c:pt idx="580">
                  <c:v>0.051</c:v>
                </c:pt>
                <c:pt idx="581">
                  <c:v>0.107</c:v>
                </c:pt>
                <c:pt idx="582">
                  <c:v>0.156</c:v>
                </c:pt>
                <c:pt idx="583">
                  <c:v>0.201</c:v>
                </c:pt>
                <c:pt idx="584">
                  <c:v>0.209</c:v>
                </c:pt>
                <c:pt idx="585">
                  <c:v>0.19</c:v>
                </c:pt>
                <c:pt idx="586">
                  <c:v>0.178</c:v>
                </c:pt>
                <c:pt idx="587">
                  <c:v>0.16</c:v>
                </c:pt>
                <c:pt idx="588">
                  <c:v>0.119</c:v>
                </c:pt>
                <c:pt idx="589">
                  <c:v>0.079</c:v>
                </c:pt>
                <c:pt idx="590">
                  <c:v>0.068</c:v>
                </c:pt>
                <c:pt idx="591">
                  <c:v>0.081</c:v>
                </c:pt>
                <c:pt idx="592">
                  <c:v>0.038</c:v>
                </c:pt>
                <c:pt idx="593">
                  <c:v>0.011</c:v>
                </c:pt>
                <c:pt idx="594">
                  <c:v>0.005</c:v>
                </c:pt>
                <c:pt idx="595">
                  <c:v>0.021</c:v>
                </c:pt>
                <c:pt idx="596">
                  <c:v>0.019</c:v>
                </c:pt>
                <c:pt idx="597">
                  <c:v>0.001</c:v>
                </c:pt>
                <c:pt idx="598">
                  <c:v>0.045</c:v>
                </c:pt>
                <c:pt idx="599">
                  <c:v>0.127</c:v>
                </c:pt>
                <c:pt idx="600">
                  <c:v>0.17</c:v>
                </c:pt>
                <c:pt idx="601">
                  <c:v>0.161</c:v>
                </c:pt>
                <c:pt idx="602">
                  <c:v>0.133</c:v>
                </c:pt>
                <c:pt idx="603">
                  <c:v>0.108</c:v>
                </c:pt>
                <c:pt idx="604">
                  <c:v>0.104</c:v>
                </c:pt>
                <c:pt idx="605">
                  <c:v>0.083</c:v>
                </c:pt>
                <c:pt idx="606">
                  <c:v>0.059</c:v>
                </c:pt>
                <c:pt idx="607">
                  <c:v>0.03</c:v>
                </c:pt>
                <c:pt idx="608">
                  <c:v>0.003</c:v>
                </c:pt>
                <c:pt idx="609">
                  <c:v>0.053</c:v>
                </c:pt>
                <c:pt idx="610">
                  <c:v>0.133</c:v>
                </c:pt>
                <c:pt idx="611">
                  <c:v>0.182</c:v>
                </c:pt>
                <c:pt idx="612">
                  <c:v>0.234</c:v>
                </c:pt>
                <c:pt idx="613">
                  <c:v>0.301</c:v>
                </c:pt>
                <c:pt idx="614">
                  <c:v>0.336</c:v>
                </c:pt>
                <c:pt idx="615">
                  <c:v>0.336</c:v>
                </c:pt>
                <c:pt idx="616">
                  <c:v>0.289</c:v>
                </c:pt>
                <c:pt idx="617">
                  <c:v>0.195</c:v>
                </c:pt>
                <c:pt idx="618">
                  <c:v>0.063</c:v>
                </c:pt>
                <c:pt idx="619">
                  <c:v>0.078</c:v>
                </c:pt>
                <c:pt idx="620">
                  <c:v>0.147</c:v>
                </c:pt>
                <c:pt idx="621">
                  <c:v>0.187</c:v>
                </c:pt>
                <c:pt idx="622">
                  <c:v>0.172</c:v>
                </c:pt>
                <c:pt idx="623">
                  <c:v>0.118</c:v>
                </c:pt>
                <c:pt idx="624">
                  <c:v>0.067</c:v>
                </c:pt>
                <c:pt idx="625">
                  <c:v>0.05</c:v>
                </c:pt>
                <c:pt idx="626">
                  <c:v>0.073</c:v>
                </c:pt>
                <c:pt idx="627">
                  <c:v>0.101</c:v>
                </c:pt>
                <c:pt idx="628">
                  <c:v>0.093</c:v>
                </c:pt>
                <c:pt idx="629">
                  <c:v>0.067</c:v>
                </c:pt>
                <c:pt idx="630">
                  <c:v>0.082</c:v>
                </c:pt>
                <c:pt idx="631">
                  <c:v>0.085</c:v>
                </c:pt>
                <c:pt idx="632">
                  <c:v>0.088</c:v>
                </c:pt>
                <c:pt idx="633">
                  <c:v>0.086</c:v>
                </c:pt>
                <c:pt idx="634">
                  <c:v>0.031</c:v>
                </c:pt>
                <c:pt idx="635">
                  <c:v>0.025</c:v>
                </c:pt>
                <c:pt idx="636">
                  <c:v>0.087</c:v>
                </c:pt>
                <c:pt idx="637">
                  <c:v>0.113</c:v>
                </c:pt>
                <c:pt idx="638">
                  <c:v>0.103</c:v>
                </c:pt>
                <c:pt idx="639">
                  <c:v>0.088</c:v>
                </c:pt>
                <c:pt idx="640">
                  <c:v>0.088</c:v>
                </c:pt>
                <c:pt idx="641">
                  <c:v>0.092</c:v>
                </c:pt>
                <c:pt idx="642">
                  <c:v>0.097</c:v>
                </c:pt>
                <c:pt idx="643">
                  <c:v>0.113</c:v>
                </c:pt>
                <c:pt idx="644">
                  <c:v>0.127</c:v>
                </c:pt>
                <c:pt idx="645">
                  <c:v>0.114</c:v>
                </c:pt>
                <c:pt idx="646">
                  <c:v>0.071</c:v>
                </c:pt>
                <c:pt idx="647">
                  <c:v>0.04</c:v>
                </c:pt>
                <c:pt idx="648">
                  <c:v>0.042</c:v>
                </c:pt>
                <c:pt idx="649">
                  <c:v>0.036</c:v>
                </c:pt>
                <c:pt idx="650">
                  <c:v>0.016</c:v>
                </c:pt>
                <c:pt idx="651">
                  <c:v>0.093</c:v>
                </c:pt>
                <c:pt idx="652">
                  <c:v>0.16</c:v>
                </c:pt>
                <c:pt idx="653">
                  <c:v>0.183</c:v>
                </c:pt>
                <c:pt idx="654">
                  <c:v>0.182</c:v>
                </c:pt>
                <c:pt idx="655">
                  <c:v>0.145</c:v>
                </c:pt>
                <c:pt idx="656">
                  <c:v>0.131</c:v>
                </c:pt>
                <c:pt idx="657">
                  <c:v>0.149</c:v>
                </c:pt>
                <c:pt idx="658">
                  <c:v>0.126</c:v>
                </c:pt>
                <c:pt idx="659">
                  <c:v>0.073</c:v>
                </c:pt>
                <c:pt idx="660">
                  <c:v>0.053</c:v>
                </c:pt>
                <c:pt idx="661">
                  <c:v>0.046</c:v>
                </c:pt>
                <c:pt idx="662">
                  <c:v>0.039</c:v>
                </c:pt>
                <c:pt idx="663">
                  <c:v>0.024</c:v>
                </c:pt>
                <c:pt idx="664">
                  <c:v>0.003</c:v>
                </c:pt>
                <c:pt idx="665">
                  <c:v>0.03</c:v>
                </c:pt>
                <c:pt idx="666">
                  <c:v>0.093</c:v>
                </c:pt>
                <c:pt idx="667">
                  <c:v>0.138</c:v>
                </c:pt>
                <c:pt idx="668">
                  <c:v>0.15</c:v>
                </c:pt>
                <c:pt idx="669">
                  <c:v>0.138</c:v>
                </c:pt>
                <c:pt idx="670">
                  <c:v>0.1</c:v>
                </c:pt>
                <c:pt idx="671">
                  <c:v>0.081</c:v>
                </c:pt>
                <c:pt idx="672">
                  <c:v>0.075</c:v>
                </c:pt>
                <c:pt idx="673">
                  <c:v>0.061</c:v>
                </c:pt>
                <c:pt idx="674">
                  <c:v>0.047</c:v>
                </c:pt>
                <c:pt idx="675">
                  <c:v>0.047</c:v>
                </c:pt>
                <c:pt idx="676">
                  <c:v>0.054</c:v>
                </c:pt>
                <c:pt idx="677">
                  <c:v>0.038</c:v>
                </c:pt>
                <c:pt idx="678">
                  <c:v>0.035</c:v>
                </c:pt>
                <c:pt idx="679">
                  <c:v>0.029</c:v>
                </c:pt>
                <c:pt idx="680">
                  <c:v>0.013</c:v>
                </c:pt>
                <c:pt idx="681">
                  <c:v>0.015</c:v>
                </c:pt>
                <c:pt idx="682">
                  <c:v>0.011</c:v>
                </c:pt>
                <c:pt idx="683">
                  <c:v>0.001</c:v>
                </c:pt>
                <c:pt idx="684">
                  <c:v>0.003</c:v>
                </c:pt>
                <c:pt idx="685">
                  <c:v>0.01</c:v>
                </c:pt>
                <c:pt idx="686">
                  <c:v>0.017</c:v>
                </c:pt>
                <c:pt idx="687">
                  <c:v>0.017</c:v>
                </c:pt>
                <c:pt idx="688">
                  <c:v>0.018</c:v>
                </c:pt>
                <c:pt idx="689">
                  <c:v>0.013</c:v>
                </c:pt>
                <c:pt idx="690">
                  <c:v>0.002</c:v>
                </c:pt>
                <c:pt idx="691">
                  <c:v>0.006</c:v>
                </c:pt>
                <c:pt idx="692">
                  <c:v>0.021</c:v>
                </c:pt>
                <c:pt idx="693">
                  <c:v>0.028</c:v>
                </c:pt>
                <c:pt idx="694">
                  <c:v>0.029</c:v>
                </c:pt>
                <c:pt idx="695">
                  <c:v>0.021</c:v>
                </c:pt>
                <c:pt idx="696">
                  <c:v>0.014</c:v>
                </c:pt>
                <c:pt idx="697">
                  <c:v>0.003</c:v>
                </c:pt>
                <c:pt idx="698">
                  <c:v>0.016</c:v>
                </c:pt>
                <c:pt idx="699">
                  <c:v>0.027</c:v>
                </c:pt>
                <c:pt idx="700">
                  <c:v>0.043</c:v>
                </c:pt>
                <c:pt idx="701">
                  <c:v>0.058</c:v>
                </c:pt>
                <c:pt idx="702">
                  <c:v>0.068</c:v>
                </c:pt>
                <c:pt idx="703">
                  <c:v>0.076</c:v>
                </c:pt>
                <c:pt idx="704">
                  <c:v>0.087</c:v>
                </c:pt>
                <c:pt idx="705">
                  <c:v>0.092</c:v>
                </c:pt>
                <c:pt idx="706">
                  <c:v>0.092</c:v>
                </c:pt>
                <c:pt idx="707">
                  <c:v>0.085</c:v>
                </c:pt>
                <c:pt idx="708">
                  <c:v>0.076</c:v>
                </c:pt>
                <c:pt idx="709">
                  <c:v>0.063</c:v>
                </c:pt>
                <c:pt idx="710">
                  <c:v>0.064</c:v>
                </c:pt>
                <c:pt idx="711">
                  <c:v>0.072</c:v>
                </c:pt>
                <c:pt idx="712">
                  <c:v>0.064</c:v>
                </c:pt>
                <c:pt idx="713">
                  <c:v>0.047</c:v>
                </c:pt>
                <c:pt idx="714">
                  <c:v>0.019</c:v>
                </c:pt>
                <c:pt idx="715">
                  <c:v>0.012</c:v>
                </c:pt>
                <c:pt idx="716">
                  <c:v>0.028</c:v>
                </c:pt>
                <c:pt idx="717">
                  <c:v>0.019</c:v>
                </c:pt>
                <c:pt idx="718">
                  <c:v>0.007</c:v>
                </c:pt>
                <c:pt idx="719">
                  <c:v>0.008</c:v>
                </c:pt>
                <c:pt idx="720">
                  <c:v>0.014</c:v>
                </c:pt>
                <c:pt idx="721">
                  <c:v>0.006</c:v>
                </c:pt>
                <c:pt idx="722">
                  <c:v>0.013</c:v>
                </c:pt>
                <c:pt idx="723">
                  <c:v>0.018</c:v>
                </c:pt>
                <c:pt idx="724">
                  <c:v>0.03</c:v>
                </c:pt>
                <c:pt idx="725">
                  <c:v>0.051</c:v>
                </c:pt>
                <c:pt idx="726">
                  <c:v>0.068</c:v>
                </c:pt>
                <c:pt idx="727">
                  <c:v>0.085</c:v>
                </c:pt>
                <c:pt idx="728">
                  <c:v>0.089</c:v>
                </c:pt>
                <c:pt idx="729">
                  <c:v>0.092</c:v>
                </c:pt>
                <c:pt idx="730">
                  <c:v>0.113</c:v>
                </c:pt>
                <c:pt idx="731">
                  <c:v>0.111</c:v>
                </c:pt>
                <c:pt idx="732">
                  <c:v>0.087</c:v>
                </c:pt>
                <c:pt idx="733">
                  <c:v>0.085</c:v>
                </c:pt>
                <c:pt idx="734">
                  <c:v>0.07</c:v>
                </c:pt>
                <c:pt idx="735">
                  <c:v>0.019</c:v>
                </c:pt>
                <c:pt idx="736">
                  <c:v>0.043</c:v>
                </c:pt>
                <c:pt idx="737">
                  <c:v>0.107</c:v>
                </c:pt>
                <c:pt idx="738">
                  <c:v>0.154</c:v>
                </c:pt>
                <c:pt idx="739">
                  <c:v>0.156</c:v>
                </c:pt>
                <c:pt idx="740">
                  <c:v>0.108</c:v>
                </c:pt>
                <c:pt idx="741">
                  <c:v>0.117</c:v>
                </c:pt>
                <c:pt idx="742">
                  <c:v>0.14</c:v>
                </c:pt>
                <c:pt idx="743">
                  <c:v>0.132</c:v>
                </c:pt>
                <c:pt idx="744">
                  <c:v>0.141</c:v>
                </c:pt>
                <c:pt idx="745">
                  <c:v>0.124</c:v>
                </c:pt>
                <c:pt idx="746">
                  <c:v>0.088</c:v>
                </c:pt>
                <c:pt idx="747">
                  <c:v>0.067</c:v>
                </c:pt>
                <c:pt idx="748">
                  <c:v>0.039</c:v>
                </c:pt>
                <c:pt idx="749">
                  <c:v>0.005</c:v>
                </c:pt>
                <c:pt idx="750">
                  <c:v>0.025</c:v>
                </c:pt>
                <c:pt idx="751">
                  <c:v>0.026</c:v>
                </c:pt>
                <c:pt idx="752">
                  <c:v>0.02</c:v>
                </c:pt>
                <c:pt idx="753">
                  <c:v>0.027</c:v>
                </c:pt>
                <c:pt idx="754">
                  <c:v>0.041</c:v>
                </c:pt>
                <c:pt idx="755">
                  <c:v>0.056</c:v>
                </c:pt>
                <c:pt idx="756">
                  <c:v>0.08</c:v>
                </c:pt>
                <c:pt idx="757">
                  <c:v>0.069</c:v>
                </c:pt>
                <c:pt idx="758">
                  <c:v>0.045</c:v>
                </c:pt>
                <c:pt idx="759">
                  <c:v>0.026</c:v>
                </c:pt>
                <c:pt idx="760">
                  <c:v>0.023</c:v>
                </c:pt>
                <c:pt idx="761">
                  <c:v>0.017</c:v>
                </c:pt>
                <c:pt idx="762">
                  <c:v>0.016</c:v>
                </c:pt>
                <c:pt idx="763">
                  <c:v>0.02</c:v>
                </c:pt>
                <c:pt idx="764">
                  <c:v>0.016</c:v>
                </c:pt>
                <c:pt idx="765">
                  <c:v>0.009</c:v>
                </c:pt>
                <c:pt idx="766">
                  <c:v>0.025</c:v>
                </c:pt>
                <c:pt idx="767">
                  <c:v>0.036</c:v>
                </c:pt>
                <c:pt idx="768">
                  <c:v>0.041</c:v>
                </c:pt>
                <c:pt idx="769">
                  <c:v>0.05</c:v>
                </c:pt>
                <c:pt idx="770">
                  <c:v>0.046</c:v>
                </c:pt>
                <c:pt idx="771">
                  <c:v>0.039</c:v>
                </c:pt>
                <c:pt idx="772">
                  <c:v>0.036</c:v>
                </c:pt>
                <c:pt idx="773">
                  <c:v>0.031</c:v>
                </c:pt>
                <c:pt idx="774">
                  <c:v>0.025</c:v>
                </c:pt>
                <c:pt idx="775">
                  <c:v>0.022</c:v>
                </c:pt>
                <c:pt idx="776">
                  <c:v>0.025</c:v>
                </c:pt>
                <c:pt idx="777">
                  <c:v>0.014</c:v>
                </c:pt>
                <c:pt idx="778">
                  <c:v>0.009</c:v>
                </c:pt>
                <c:pt idx="779">
                  <c:v>0.006</c:v>
                </c:pt>
                <c:pt idx="780">
                  <c:v>0.007</c:v>
                </c:pt>
                <c:pt idx="781">
                  <c:v>0.01</c:v>
                </c:pt>
                <c:pt idx="782">
                  <c:v>0.024</c:v>
                </c:pt>
                <c:pt idx="783">
                  <c:v>0.028</c:v>
                </c:pt>
                <c:pt idx="784">
                  <c:v>0.029</c:v>
                </c:pt>
                <c:pt idx="785">
                  <c:v>0.032</c:v>
                </c:pt>
                <c:pt idx="786">
                  <c:v>0.041</c:v>
                </c:pt>
                <c:pt idx="787">
                  <c:v>0.056</c:v>
                </c:pt>
                <c:pt idx="788">
                  <c:v>0.064</c:v>
                </c:pt>
                <c:pt idx="789">
                  <c:v>0.068</c:v>
                </c:pt>
                <c:pt idx="790">
                  <c:v>0.077</c:v>
                </c:pt>
                <c:pt idx="791">
                  <c:v>0.075</c:v>
                </c:pt>
                <c:pt idx="792">
                  <c:v>0.092</c:v>
                </c:pt>
                <c:pt idx="793">
                  <c:v>0.107</c:v>
                </c:pt>
                <c:pt idx="794">
                  <c:v>0.107</c:v>
                </c:pt>
                <c:pt idx="795">
                  <c:v>0.087</c:v>
                </c:pt>
                <c:pt idx="796">
                  <c:v>0.06</c:v>
                </c:pt>
                <c:pt idx="797">
                  <c:v>0.036</c:v>
                </c:pt>
                <c:pt idx="798">
                  <c:v>0.003</c:v>
                </c:pt>
                <c:pt idx="799">
                  <c:v>0.012</c:v>
                </c:pt>
                <c:pt idx="800">
                  <c:v>0.003</c:v>
                </c:pt>
                <c:pt idx="801">
                  <c:v>0.009</c:v>
                </c:pt>
                <c:pt idx="802">
                  <c:v>0.027</c:v>
                </c:pt>
                <c:pt idx="803">
                  <c:v>0.005</c:v>
                </c:pt>
                <c:pt idx="804">
                  <c:v>0.049</c:v>
                </c:pt>
                <c:pt idx="805">
                  <c:v>0.107</c:v>
                </c:pt>
                <c:pt idx="806">
                  <c:v>0.113</c:v>
                </c:pt>
                <c:pt idx="807">
                  <c:v>0.098</c:v>
                </c:pt>
                <c:pt idx="808">
                  <c:v>0.107</c:v>
                </c:pt>
                <c:pt idx="809">
                  <c:v>0.098</c:v>
                </c:pt>
                <c:pt idx="810">
                  <c:v>0.059</c:v>
                </c:pt>
                <c:pt idx="811">
                  <c:v>0.007</c:v>
                </c:pt>
                <c:pt idx="812">
                  <c:v>0.059</c:v>
                </c:pt>
                <c:pt idx="813">
                  <c:v>0.07</c:v>
                </c:pt>
                <c:pt idx="814">
                  <c:v>0.071</c:v>
                </c:pt>
                <c:pt idx="815">
                  <c:v>0.083</c:v>
                </c:pt>
                <c:pt idx="816">
                  <c:v>0.079</c:v>
                </c:pt>
                <c:pt idx="817">
                  <c:v>0.051</c:v>
                </c:pt>
                <c:pt idx="818">
                  <c:v>0.041</c:v>
                </c:pt>
                <c:pt idx="819">
                  <c:v>0.019</c:v>
                </c:pt>
                <c:pt idx="820">
                  <c:v>0.011</c:v>
                </c:pt>
                <c:pt idx="821">
                  <c:v>0.027</c:v>
                </c:pt>
                <c:pt idx="822">
                  <c:v>0.03</c:v>
                </c:pt>
                <c:pt idx="823">
                  <c:v>0.019</c:v>
                </c:pt>
                <c:pt idx="824">
                  <c:v>0.005</c:v>
                </c:pt>
                <c:pt idx="825">
                  <c:v>0.023</c:v>
                </c:pt>
                <c:pt idx="826">
                  <c:v>0.047</c:v>
                </c:pt>
                <c:pt idx="827">
                  <c:v>0.05</c:v>
                </c:pt>
                <c:pt idx="828">
                  <c:v>0.046</c:v>
                </c:pt>
                <c:pt idx="829">
                  <c:v>0.046</c:v>
                </c:pt>
                <c:pt idx="830">
                  <c:v>0.024</c:v>
                </c:pt>
                <c:pt idx="831">
                  <c:v>0.015</c:v>
                </c:pt>
                <c:pt idx="832">
                  <c:v>0.008</c:v>
                </c:pt>
                <c:pt idx="833">
                  <c:v>0.026</c:v>
                </c:pt>
                <c:pt idx="834">
                  <c:v>0.047</c:v>
                </c:pt>
                <c:pt idx="835">
                  <c:v>0.034</c:v>
                </c:pt>
                <c:pt idx="836">
                  <c:v>0.018</c:v>
                </c:pt>
                <c:pt idx="837">
                  <c:v>0.009</c:v>
                </c:pt>
                <c:pt idx="838">
                  <c:v>0.047</c:v>
                </c:pt>
                <c:pt idx="839">
                  <c:v>0.068</c:v>
                </c:pt>
                <c:pt idx="840">
                  <c:v>0.063</c:v>
                </c:pt>
                <c:pt idx="841">
                  <c:v>0.065</c:v>
                </c:pt>
                <c:pt idx="842">
                  <c:v>0.061</c:v>
                </c:pt>
                <c:pt idx="843">
                  <c:v>0.053</c:v>
                </c:pt>
                <c:pt idx="844">
                  <c:v>0.034</c:v>
                </c:pt>
                <c:pt idx="845">
                  <c:v>0.005</c:v>
                </c:pt>
                <c:pt idx="846">
                  <c:v>0.01</c:v>
                </c:pt>
                <c:pt idx="847">
                  <c:v>0.03</c:v>
                </c:pt>
                <c:pt idx="848">
                  <c:v>0.051</c:v>
                </c:pt>
                <c:pt idx="849">
                  <c:v>0.054</c:v>
                </c:pt>
                <c:pt idx="850">
                  <c:v>0.061</c:v>
                </c:pt>
                <c:pt idx="851">
                  <c:v>0.061</c:v>
                </c:pt>
                <c:pt idx="852">
                  <c:v>0.056</c:v>
                </c:pt>
                <c:pt idx="853">
                  <c:v>0.053</c:v>
                </c:pt>
                <c:pt idx="854">
                  <c:v>0.042</c:v>
                </c:pt>
                <c:pt idx="855">
                  <c:v>0.028</c:v>
                </c:pt>
                <c:pt idx="856">
                  <c:v>0.032</c:v>
                </c:pt>
                <c:pt idx="857">
                  <c:v>0.038</c:v>
                </c:pt>
                <c:pt idx="858">
                  <c:v>0.038</c:v>
                </c:pt>
                <c:pt idx="859">
                  <c:v>0.034</c:v>
                </c:pt>
                <c:pt idx="860">
                  <c:v>0.03</c:v>
                </c:pt>
                <c:pt idx="861">
                  <c:v>0.03</c:v>
                </c:pt>
                <c:pt idx="862">
                  <c:v>0.021</c:v>
                </c:pt>
                <c:pt idx="863">
                  <c:v>0.016</c:v>
                </c:pt>
                <c:pt idx="864">
                  <c:v>0.018</c:v>
                </c:pt>
                <c:pt idx="865">
                  <c:v>0.026</c:v>
                </c:pt>
                <c:pt idx="866">
                  <c:v>0.038</c:v>
                </c:pt>
                <c:pt idx="867">
                  <c:v>0.05</c:v>
                </c:pt>
                <c:pt idx="868">
                  <c:v>0.047</c:v>
                </c:pt>
                <c:pt idx="869">
                  <c:v>0.04</c:v>
                </c:pt>
                <c:pt idx="870">
                  <c:v>0.038</c:v>
                </c:pt>
                <c:pt idx="871">
                  <c:v>0.033</c:v>
                </c:pt>
                <c:pt idx="872">
                  <c:v>0.032</c:v>
                </c:pt>
                <c:pt idx="873">
                  <c:v>0.044</c:v>
                </c:pt>
                <c:pt idx="874">
                  <c:v>0.054</c:v>
                </c:pt>
                <c:pt idx="875">
                  <c:v>0.048</c:v>
                </c:pt>
                <c:pt idx="876">
                  <c:v>0.046</c:v>
                </c:pt>
                <c:pt idx="877">
                  <c:v>0.045</c:v>
                </c:pt>
                <c:pt idx="878">
                  <c:v>0.052</c:v>
                </c:pt>
                <c:pt idx="879">
                  <c:v>0.065</c:v>
                </c:pt>
                <c:pt idx="880">
                  <c:v>0.067</c:v>
                </c:pt>
                <c:pt idx="881">
                  <c:v>0.065</c:v>
                </c:pt>
                <c:pt idx="882">
                  <c:v>0.071</c:v>
                </c:pt>
                <c:pt idx="883">
                  <c:v>0.085</c:v>
                </c:pt>
                <c:pt idx="884">
                  <c:v>0.105</c:v>
                </c:pt>
                <c:pt idx="885">
                  <c:v>0.114</c:v>
                </c:pt>
                <c:pt idx="886">
                  <c:v>0.092</c:v>
                </c:pt>
                <c:pt idx="887">
                  <c:v>0.064</c:v>
                </c:pt>
                <c:pt idx="888">
                  <c:v>0.031</c:v>
                </c:pt>
                <c:pt idx="889">
                  <c:v>0.019</c:v>
                </c:pt>
                <c:pt idx="890">
                  <c:v>0.015</c:v>
                </c:pt>
                <c:pt idx="891">
                  <c:v>0.004</c:v>
                </c:pt>
                <c:pt idx="892">
                  <c:v>0.011</c:v>
                </c:pt>
                <c:pt idx="893">
                  <c:v>0.024</c:v>
                </c:pt>
                <c:pt idx="894">
                  <c:v>0.043</c:v>
                </c:pt>
                <c:pt idx="895">
                  <c:v>0.055</c:v>
                </c:pt>
                <c:pt idx="896">
                  <c:v>0.051</c:v>
                </c:pt>
                <c:pt idx="897">
                  <c:v>0.045</c:v>
                </c:pt>
                <c:pt idx="898">
                  <c:v>0.053</c:v>
                </c:pt>
                <c:pt idx="899">
                  <c:v>0.069</c:v>
                </c:pt>
                <c:pt idx="900">
                  <c:v>0.052</c:v>
                </c:pt>
                <c:pt idx="901">
                  <c:v>0.031</c:v>
                </c:pt>
                <c:pt idx="902">
                  <c:v>0.014</c:v>
                </c:pt>
                <c:pt idx="903">
                  <c:v>0.015</c:v>
                </c:pt>
                <c:pt idx="904">
                  <c:v>0.028</c:v>
                </c:pt>
                <c:pt idx="905">
                  <c:v>0.034</c:v>
                </c:pt>
                <c:pt idx="906">
                  <c:v>0.049</c:v>
                </c:pt>
                <c:pt idx="907">
                  <c:v>0.05</c:v>
                </c:pt>
                <c:pt idx="908">
                  <c:v>0.047</c:v>
                </c:pt>
                <c:pt idx="909">
                  <c:v>0.04</c:v>
                </c:pt>
                <c:pt idx="910">
                  <c:v>0.039</c:v>
                </c:pt>
                <c:pt idx="911">
                  <c:v>0.03</c:v>
                </c:pt>
                <c:pt idx="912">
                  <c:v>0.027</c:v>
                </c:pt>
                <c:pt idx="913">
                  <c:v>0.021</c:v>
                </c:pt>
                <c:pt idx="914">
                  <c:v>0.018</c:v>
                </c:pt>
                <c:pt idx="915">
                  <c:v>0.005</c:v>
                </c:pt>
                <c:pt idx="916">
                  <c:v>0.016</c:v>
                </c:pt>
                <c:pt idx="917">
                  <c:v>0.039</c:v>
                </c:pt>
                <c:pt idx="918">
                  <c:v>0.04</c:v>
                </c:pt>
                <c:pt idx="919">
                  <c:v>0.031</c:v>
                </c:pt>
                <c:pt idx="920">
                  <c:v>0.02</c:v>
                </c:pt>
                <c:pt idx="921">
                  <c:v>0.029</c:v>
                </c:pt>
                <c:pt idx="922">
                  <c:v>0.035</c:v>
                </c:pt>
                <c:pt idx="923">
                  <c:v>0.034</c:v>
                </c:pt>
                <c:pt idx="924">
                  <c:v>0.027</c:v>
                </c:pt>
                <c:pt idx="925">
                  <c:v>0.008</c:v>
                </c:pt>
                <c:pt idx="926">
                  <c:v>0.01</c:v>
                </c:pt>
                <c:pt idx="927">
                  <c:v>0.014</c:v>
                </c:pt>
                <c:pt idx="928">
                  <c:v>0.023</c:v>
                </c:pt>
                <c:pt idx="929">
                  <c:v>0.037</c:v>
                </c:pt>
                <c:pt idx="930">
                  <c:v>0.046</c:v>
                </c:pt>
                <c:pt idx="931">
                  <c:v>0.045</c:v>
                </c:pt>
                <c:pt idx="932">
                  <c:v>0.053</c:v>
                </c:pt>
                <c:pt idx="933">
                  <c:v>0.054</c:v>
                </c:pt>
                <c:pt idx="934">
                  <c:v>0.049</c:v>
                </c:pt>
                <c:pt idx="935">
                  <c:v>0.043</c:v>
                </c:pt>
                <c:pt idx="936">
                  <c:v>0.046</c:v>
                </c:pt>
                <c:pt idx="937">
                  <c:v>0.054</c:v>
                </c:pt>
                <c:pt idx="938">
                  <c:v>0.046</c:v>
                </c:pt>
                <c:pt idx="939">
                  <c:v>0.03</c:v>
                </c:pt>
                <c:pt idx="940">
                  <c:v>0.009</c:v>
                </c:pt>
                <c:pt idx="941">
                  <c:v>0.005</c:v>
                </c:pt>
                <c:pt idx="942">
                  <c:v>0.001</c:v>
                </c:pt>
                <c:pt idx="943">
                  <c:v>0.01</c:v>
                </c:pt>
                <c:pt idx="944">
                  <c:v>0.008</c:v>
                </c:pt>
                <c:pt idx="945">
                  <c:v>0.004</c:v>
                </c:pt>
                <c:pt idx="946">
                  <c:v>0.026</c:v>
                </c:pt>
                <c:pt idx="947">
                  <c:v>0.055</c:v>
                </c:pt>
                <c:pt idx="948">
                  <c:v>0.077</c:v>
                </c:pt>
                <c:pt idx="949">
                  <c:v>0.086</c:v>
                </c:pt>
                <c:pt idx="950">
                  <c:v>0.074</c:v>
                </c:pt>
                <c:pt idx="951">
                  <c:v>0.052</c:v>
                </c:pt>
                <c:pt idx="952">
                  <c:v>0.036</c:v>
                </c:pt>
                <c:pt idx="953">
                  <c:v>0.021</c:v>
                </c:pt>
                <c:pt idx="954">
                  <c:v>0.003</c:v>
                </c:pt>
                <c:pt idx="955">
                  <c:v>0.001</c:v>
                </c:pt>
                <c:pt idx="956">
                  <c:v>0.008</c:v>
                </c:pt>
                <c:pt idx="957">
                  <c:v>0.01</c:v>
                </c:pt>
                <c:pt idx="958">
                  <c:v>0.002</c:v>
                </c:pt>
                <c:pt idx="959">
                  <c:v>0.003</c:v>
                </c:pt>
                <c:pt idx="960">
                  <c:v>0.005</c:v>
                </c:pt>
                <c:pt idx="961">
                  <c:v>0.002</c:v>
                </c:pt>
                <c:pt idx="962">
                  <c:v>0.027</c:v>
                </c:pt>
                <c:pt idx="963">
                  <c:v>0.051</c:v>
                </c:pt>
                <c:pt idx="964">
                  <c:v>0.058</c:v>
                </c:pt>
                <c:pt idx="965">
                  <c:v>0.043</c:v>
                </c:pt>
                <c:pt idx="966">
                  <c:v>0.04</c:v>
                </c:pt>
                <c:pt idx="967">
                  <c:v>0.028</c:v>
                </c:pt>
                <c:pt idx="968">
                  <c:v>0.004</c:v>
                </c:pt>
                <c:pt idx="969">
                  <c:v>0.015</c:v>
                </c:pt>
                <c:pt idx="970">
                  <c:v>0.022</c:v>
                </c:pt>
                <c:pt idx="971">
                  <c:v>0.01</c:v>
                </c:pt>
                <c:pt idx="972">
                  <c:v>0.007</c:v>
                </c:pt>
                <c:pt idx="973">
                  <c:v>0.016</c:v>
                </c:pt>
                <c:pt idx="974">
                  <c:v>0.009</c:v>
                </c:pt>
                <c:pt idx="975">
                  <c:v>0.002</c:v>
                </c:pt>
                <c:pt idx="976">
                  <c:v>0.012</c:v>
                </c:pt>
                <c:pt idx="977">
                  <c:v>0.018</c:v>
                </c:pt>
                <c:pt idx="978">
                  <c:v>0.006</c:v>
                </c:pt>
                <c:pt idx="979">
                  <c:v>0.007</c:v>
                </c:pt>
                <c:pt idx="980">
                  <c:v>0.014</c:v>
                </c:pt>
                <c:pt idx="981">
                  <c:v>0.011</c:v>
                </c:pt>
                <c:pt idx="982">
                  <c:v>0.002</c:v>
                </c:pt>
                <c:pt idx="983">
                  <c:v>0.007</c:v>
                </c:pt>
                <c:pt idx="984">
                  <c:v>0.018</c:v>
                </c:pt>
                <c:pt idx="985">
                  <c:v>0.039</c:v>
                </c:pt>
                <c:pt idx="986">
                  <c:v>0.054</c:v>
                </c:pt>
                <c:pt idx="987">
                  <c:v>0.05</c:v>
                </c:pt>
                <c:pt idx="988">
                  <c:v>0.052</c:v>
                </c:pt>
                <c:pt idx="989">
                  <c:v>0.045</c:v>
                </c:pt>
                <c:pt idx="990">
                  <c:v>0.041</c:v>
                </c:pt>
                <c:pt idx="991">
                  <c:v>0.023</c:v>
                </c:pt>
                <c:pt idx="992">
                  <c:v>0.008</c:v>
                </c:pt>
                <c:pt idx="993">
                  <c:v>0.021</c:v>
                </c:pt>
                <c:pt idx="994">
                  <c:v>0.003</c:v>
                </c:pt>
                <c:pt idx="995">
                  <c:v>0.021</c:v>
                </c:pt>
                <c:pt idx="996">
                  <c:v>0.015</c:v>
                </c:pt>
                <c:pt idx="997">
                  <c:v>0.015</c:v>
                </c:pt>
                <c:pt idx="998">
                  <c:v>0.019</c:v>
                </c:pt>
                <c:pt idx="999">
                  <c:v>0.04</c:v>
                </c:pt>
                <c:pt idx="1000">
                  <c:v>0.032</c:v>
                </c:pt>
                <c:pt idx="1001">
                  <c:v>0.027</c:v>
                </c:pt>
                <c:pt idx="1002">
                  <c:v>0.026</c:v>
                </c:pt>
                <c:pt idx="1003">
                  <c:v>0.019</c:v>
                </c:pt>
                <c:pt idx="1004">
                  <c:v>0.02</c:v>
                </c:pt>
                <c:pt idx="1005">
                  <c:v>0.011</c:v>
                </c:pt>
                <c:pt idx="1006">
                  <c:v>0.024</c:v>
                </c:pt>
                <c:pt idx="1007">
                  <c:v>0.043</c:v>
                </c:pt>
                <c:pt idx="1008">
                  <c:v>0.014</c:v>
                </c:pt>
                <c:pt idx="1009">
                  <c:v>0.015</c:v>
                </c:pt>
                <c:pt idx="1010">
                  <c:v>0.024</c:v>
                </c:pt>
                <c:pt idx="1011">
                  <c:v>0.03</c:v>
                </c:pt>
                <c:pt idx="1012">
                  <c:v>0.038</c:v>
                </c:pt>
                <c:pt idx="1013">
                  <c:v>0.063</c:v>
                </c:pt>
                <c:pt idx="1014">
                  <c:v>0.083</c:v>
                </c:pt>
                <c:pt idx="1015">
                  <c:v>0.086</c:v>
                </c:pt>
                <c:pt idx="1016">
                  <c:v>0.07</c:v>
                </c:pt>
                <c:pt idx="1017">
                  <c:v>0.062</c:v>
                </c:pt>
                <c:pt idx="1018">
                  <c:v>0.047</c:v>
                </c:pt>
                <c:pt idx="1019">
                  <c:v>0.02</c:v>
                </c:pt>
                <c:pt idx="1020">
                  <c:v>0.006</c:v>
                </c:pt>
                <c:pt idx="1021">
                  <c:v>0.025</c:v>
                </c:pt>
                <c:pt idx="1022">
                  <c:v>0.036</c:v>
                </c:pt>
                <c:pt idx="1023">
                  <c:v>0.038</c:v>
                </c:pt>
                <c:pt idx="1024">
                  <c:v>0.04</c:v>
                </c:pt>
                <c:pt idx="1025">
                  <c:v>0.025</c:v>
                </c:pt>
                <c:pt idx="1026">
                  <c:v>0.005</c:v>
                </c:pt>
                <c:pt idx="1027">
                  <c:v>0.005</c:v>
                </c:pt>
                <c:pt idx="1028">
                  <c:v>0.004</c:v>
                </c:pt>
                <c:pt idx="1029">
                  <c:v>0.01</c:v>
                </c:pt>
                <c:pt idx="1030">
                  <c:v>0.004</c:v>
                </c:pt>
                <c:pt idx="1031">
                  <c:v>0.011</c:v>
                </c:pt>
                <c:pt idx="1032">
                  <c:v>0.006</c:v>
                </c:pt>
                <c:pt idx="1033">
                  <c:v>0.003</c:v>
                </c:pt>
                <c:pt idx="1034">
                  <c:v>0.016</c:v>
                </c:pt>
                <c:pt idx="1035">
                  <c:v>0.034</c:v>
                </c:pt>
                <c:pt idx="1036">
                  <c:v>0.033</c:v>
                </c:pt>
                <c:pt idx="1037">
                  <c:v>0.033</c:v>
                </c:pt>
                <c:pt idx="1038">
                  <c:v>0.024</c:v>
                </c:pt>
                <c:pt idx="1039">
                  <c:v>0.007</c:v>
                </c:pt>
                <c:pt idx="1040">
                  <c:v>0.001</c:v>
                </c:pt>
                <c:pt idx="1041">
                  <c:v>0.004</c:v>
                </c:pt>
                <c:pt idx="1042">
                  <c:v>0.016</c:v>
                </c:pt>
                <c:pt idx="1043">
                  <c:v>0.022</c:v>
                </c:pt>
                <c:pt idx="1044">
                  <c:v>0.037</c:v>
                </c:pt>
                <c:pt idx="1045">
                  <c:v>0.03</c:v>
                </c:pt>
                <c:pt idx="1046">
                  <c:v>0.017</c:v>
                </c:pt>
                <c:pt idx="1047">
                  <c:v>0.005</c:v>
                </c:pt>
                <c:pt idx="1048">
                  <c:v>0.011</c:v>
                </c:pt>
                <c:pt idx="1049">
                  <c:v>0.013</c:v>
                </c:pt>
                <c:pt idx="1050">
                  <c:v>0.004</c:v>
                </c:pt>
                <c:pt idx="1051">
                  <c:v>0.018</c:v>
                </c:pt>
                <c:pt idx="1052">
                  <c:v>0.032</c:v>
                </c:pt>
                <c:pt idx="1053">
                  <c:v>0.027</c:v>
                </c:pt>
                <c:pt idx="1054">
                  <c:v>0.029</c:v>
                </c:pt>
                <c:pt idx="1055">
                  <c:v>0.021</c:v>
                </c:pt>
                <c:pt idx="1056">
                  <c:v>0.008</c:v>
                </c:pt>
                <c:pt idx="1057">
                  <c:v>0.014</c:v>
                </c:pt>
                <c:pt idx="1058">
                  <c:v>0.025</c:v>
                </c:pt>
                <c:pt idx="1059">
                  <c:v>0.039</c:v>
                </c:pt>
                <c:pt idx="1060">
                  <c:v>0.052</c:v>
                </c:pt>
                <c:pt idx="1061">
                  <c:v>0.059</c:v>
                </c:pt>
                <c:pt idx="1062">
                  <c:v>0.065</c:v>
                </c:pt>
                <c:pt idx="1063">
                  <c:v>0.064</c:v>
                </c:pt>
                <c:pt idx="1064">
                  <c:v>0.061</c:v>
                </c:pt>
                <c:pt idx="1065">
                  <c:v>0.07</c:v>
                </c:pt>
                <c:pt idx="1066">
                  <c:v>0.071</c:v>
                </c:pt>
                <c:pt idx="1067">
                  <c:v>0.056</c:v>
                </c:pt>
                <c:pt idx="1068">
                  <c:v>0.038</c:v>
                </c:pt>
                <c:pt idx="1069">
                  <c:v>0.019</c:v>
                </c:pt>
                <c:pt idx="1070">
                  <c:v>0.009</c:v>
                </c:pt>
                <c:pt idx="1071">
                  <c:v>0.029</c:v>
                </c:pt>
                <c:pt idx="1072">
                  <c:v>0.038</c:v>
                </c:pt>
                <c:pt idx="1073">
                  <c:v>0.03</c:v>
                </c:pt>
                <c:pt idx="1074">
                  <c:v>0.007</c:v>
                </c:pt>
                <c:pt idx="1075">
                  <c:v>0.005</c:v>
                </c:pt>
                <c:pt idx="1076">
                  <c:v>0.011</c:v>
                </c:pt>
                <c:pt idx="1077">
                  <c:v>0.018</c:v>
                </c:pt>
                <c:pt idx="1078">
                  <c:v>0.032</c:v>
                </c:pt>
                <c:pt idx="1079">
                  <c:v>0.044</c:v>
                </c:pt>
                <c:pt idx="1080">
                  <c:v>0.035</c:v>
                </c:pt>
                <c:pt idx="1081">
                  <c:v>0.04</c:v>
                </c:pt>
                <c:pt idx="1082">
                  <c:v>0.049</c:v>
                </c:pt>
                <c:pt idx="1083">
                  <c:v>0.034</c:v>
                </c:pt>
                <c:pt idx="1084">
                  <c:v>0.028</c:v>
                </c:pt>
                <c:pt idx="1085">
                  <c:v>0.032</c:v>
                </c:pt>
                <c:pt idx="1086">
                  <c:v>0.028</c:v>
                </c:pt>
                <c:pt idx="1087">
                  <c:v>0.019</c:v>
                </c:pt>
                <c:pt idx="1088">
                  <c:v>0.016</c:v>
                </c:pt>
                <c:pt idx="1089">
                  <c:v>0.044</c:v>
                </c:pt>
                <c:pt idx="1090">
                  <c:v>0.071</c:v>
                </c:pt>
                <c:pt idx="1091">
                  <c:v>0.07</c:v>
                </c:pt>
                <c:pt idx="1092">
                  <c:v>0.035</c:v>
                </c:pt>
                <c:pt idx="1093">
                  <c:v>0.018</c:v>
                </c:pt>
                <c:pt idx="1094">
                  <c:v>0.044</c:v>
                </c:pt>
                <c:pt idx="1095">
                  <c:v>0.065</c:v>
                </c:pt>
                <c:pt idx="1096">
                  <c:v>0.081</c:v>
                </c:pt>
                <c:pt idx="1097">
                  <c:v>0.066</c:v>
                </c:pt>
                <c:pt idx="1098">
                  <c:v>0.04</c:v>
                </c:pt>
                <c:pt idx="1099">
                  <c:v>0.003</c:v>
                </c:pt>
                <c:pt idx="1100">
                  <c:v>0.034</c:v>
                </c:pt>
                <c:pt idx="1101">
                  <c:v>0.049</c:v>
                </c:pt>
                <c:pt idx="1102">
                  <c:v>0.053</c:v>
                </c:pt>
                <c:pt idx="1103">
                  <c:v>0.05</c:v>
                </c:pt>
                <c:pt idx="1104">
                  <c:v>0.066</c:v>
                </c:pt>
                <c:pt idx="1105">
                  <c:v>0.078</c:v>
                </c:pt>
                <c:pt idx="1106">
                  <c:v>0.074</c:v>
                </c:pt>
                <c:pt idx="1107">
                  <c:v>0.071</c:v>
                </c:pt>
                <c:pt idx="1108">
                  <c:v>0.068</c:v>
                </c:pt>
                <c:pt idx="1109">
                  <c:v>0.076</c:v>
                </c:pt>
                <c:pt idx="1110">
                  <c:v>0.119</c:v>
                </c:pt>
                <c:pt idx="1111">
                  <c:v>0.126</c:v>
                </c:pt>
                <c:pt idx="1112">
                  <c:v>0.088</c:v>
                </c:pt>
                <c:pt idx="1113">
                  <c:v>0.039</c:v>
                </c:pt>
                <c:pt idx="1114">
                  <c:v>0.005</c:v>
                </c:pt>
                <c:pt idx="1115">
                  <c:v>0.023</c:v>
                </c:pt>
                <c:pt idx="1116">
                  <c:v>0.088</c:v>
                </c:pt>
                <c:pt idx="1117">
                  <c:v>0.112</c:v>
                </c:pt>
                <c:pt idx="1118">
                  <c:v>0.118</c:v>
                </c:pt>
                <c:pt idx="1119">
                  <c:v>0.117</c:v>
                </c:pt>
                <c:pt idx="1120">
                  <c:v>0.109</c:v>
                </c:pt>
                <c:pt idx="1121">
                  <c:v>0.073</c:v>
                </c:pt>
                <c:pt idx="1122">
                  <c:v>0.04</c:v>
                </c:pt>
                <c:pt idx="1123">
                  <c:v>0.018</c:v>
                </c:pt>
                <c:pt idx="1124">
                  <c:v>0.022</c:v>
                </c:pt>
                <c:pt idx="1125">
                  <c:v>0.017</c:v>
                </c:pt>
                <c:pt idx="1126">
                  <c:v>0.008</c:v>
                </c:pt>
                <c:pt idx="1127">
                  <c:v>0.016</c:v>
                </c:pt>
                <c:pt idx="1128">
                  <c:v>0.004</c:v>
                </c:pt>
                <c:pt idx="1129">
                  <c:v>0.004</c:v>
                </c:pt>
                <c:pt idx="1130">
                  <c:v>0.002</c:v>
                </c:pt>
                <c:pt idx="1131">
                  <c:v>0.009</c:v>
                </c:pt>
                <c:pt idx="1132">
                  <c:v>0.007</c:v>
                </c:pt>
                <c:pt idx="1133">
                  <c:v>0.002</c:v>
                </c:pt>
                <c:pt idx="1134">
                  <c:v>0.017</c:v>
                </c:pt>
                <c:pt idx="1135">
                  <c:v>0.016</c:v>
                </c:pt>
                <c:pt idx="1136">
                  <c:v>0.005</c:v>
                </c:pt>
                <c:pt idx="1137">
                  <c:v>0.026</c:v>
                </c:pt>
                <c:pt idx="1138">
                  <c:v>0.022</c:v>
                </c:pt>
                <c:pt idx="1139">
                  <c:v>0.011</c:v>
                </c:pt>
                <c:pt idx="1140">
                  <c:v>0.001</c:v>
                </c:pt>
                <c:pt idx="1141">
                  <c:v>0.012</c:v>
                </c:pt>
                <c:pt idx="1142">
                  <c:v>0.016</c:v>
                </c:pt>
                <c:pt idx="1143">
                  <c:v>0.023</c:v>
                </c:pt>
                <c:pt idx="1144">
                  <c:v>0.024</c:v>
                </c:pt>
                <c:pt idx="1145">
                  <c:v>0.026</c:v>
                </c:pt>
                <c:pt idx="1146">
                  <c:v>0.023</c:v>
                </c:pt>
                <c:pt idx="1147">
                  <c:v>0.025</c:v>
                </c:pt>
                <c:pt idx="1148">
                  <c:v>0.028</c:v>
                </c:pt>
                <c:pt idx="1149">
                  <c:v>0.033</c:v>
                </c:pt>
                <c:pt idx="1150">
                  <c:v>0.034</c:v>
                </c:pt>
                <c:pt idx="1151">
                  <c:v>0.042</c:v>
                </c:pt>
                <c:pt idx="1152">
                  <c:v>0.043</c:v>
                </c:pt>
                <c:pt idx="1153">
                  <c:v>0.048</c:v>
                </c:pt>
                <c:pt idx="1154">
                  <c:v>0.061</c:v>
                </c:pt>
                <c:pt idx="1155">
                  <c:v>0.067</c:v>
                </c:pt>
                <c:pt idx="1156">
                  <c:v>0.065</c:v>
                </c:pt>
                <c:pt idx="1157">
                  <c:v>0.064</c:v>
                </c:pt>
                <c:pt idx="1158">
                  <c:v>0.063</c:v>
                </c:pt>
                <c:pt idx="1159">
                  <c:v>0.047</c:v>
                </c:pt>
                <c:pt idx="1160">
                  <c:v>0.04</c:v>
                </c:pt>
                <c:pt idx="1161">
                  <c:v>0.031</c:v>
                </c:pt>
                <c:pt idx="1162">
                  <c:v>0.023</c:v>
                </c:pt>
                <c:pt idx="1163">
                  <c:v>0.017</c:v>
                </c:pt>
                <c:pt idx="1164">
                  <c:v>0.007</c:v>
                </c:pt>
                <c:pt idx="1165">
                  <c:v>0.002</c:v>
                </c:pt>
                <c:pt idx="1166">
                  <c:v>0.018</c:v>
                </c:pt>
                <c:pt idx="1167">
                  <c:v>0.043</c:v>
                </c:pt>
                <c:pt idx="1168">
                  <c:v>0.048</c:v>
                </c:pt>
                <c:pt idx="1169">
                  <c:v>0.046</c:v>
                </c:pt>
                <c:pt idx="1170">
                  <c:v>0.047</c:v>
                </c:pt>
                <c:pt idx="1171">
                  <c:v>0.058</c:v>
                </c:pt>
                <c:pt idx="1172">
                  <c:v>0.061</c:v>
                </c:pt>
                <c:pt idx="1173">
                  <c:v>0.07</c:v>
                </c:pt>
                <c:pt idx="1174">
                  <c:v>0.076</c:v>
                </c:pt>
                <c:pt idx="1175">
                  <c:v>0.063</c:v>
                </c:pt>
                <c:pt idx="1176">
                  <c:v>0.073</c:v>
                </c:pt>
                <c:pt idx="1177">
                  <c:v>0.071</c:v>
                </c:pt>
                <c:pt idx="1178">
                  <c:v>0.053</c:v>
                </c:pt>
                <c:pt idx="1179">
                  <c:v>0.023</c:v>
                </c:pt>
                <c:pt idx="1180">
                  <c:v>0.015</c:v>
                </c:pt>
                <c:pt idx="1181">
                  <c:v>0.006</c:v>
                </c:pt>
                <c:pt idx="1182">
                  <c:v>0.054</c:v>
                </c:pt>
                <c:pt idx="1183">
                  <c:v>0.078</c:v>
                </c:pt>
                <c:pt idx="1184">
                  <c:v>0.071</c:v>
                </c:pt>
                <c:pt idx="1185">
                  <c:v>0.031</c:v>
                </c:pt>
                <c:pt idx="1186">
                  <c:v>0.019</c:v>
                </c:pt>
                <c:pt idx="1187">
                  <c:v>0.02</c:v>
                </c:pt>
                <c:pt idx="1188">
                  <c:v>0.011</c:v>
                </c:pt>
                <c:pt idx="1189">
                  <c:v>0.002</c:v>
                </c:pt>
                <c:pt idx="1190">
                  <c:v>0.001</c:v>
                </c:pt>
                <c:pt idx="1191">
                  <c:v>0.011</c:v>
                </c:pt>
                <c:pt idx="1192">
                  <c:v>0.015</c:v>
                </c:pt>
                <c:pt idx="1193">
                  <c:v>0.017</c:v>
                </c:pt>
                <c:pt idx="1194">
                  <c:v>0.034</c:v>
                </c:pt>
                <c:pt idx="1195">
                  <c:v>0.052</c:v>
                </c:pt>
                <c:pt idx="1196">
                  <c:v>0.06</c:v>
                </c:pt>
                <c:pt idx="1197">
                  <c:v>0.061</c:v>
                </c:pt>
                <c:pt idx="1198">
                  <c:v>0.074</c:v>
                </c:pt>
                <c:pt idx="1199">
                  <c:v>0.071</c:v>
                </c:pt>
                <c:pt idx="1200">
                  <c:v>0.062</c:v>
                </c:pt>
                <c:pt idx="1201">
                  <c:v>0.067</c:v>
                </c:pt>
                <c:pt idx="1202">
                  <c:v>0.046</c:v>
                </c:pt>
                <c:pt idx="1203">
                  <c:v>0.025</c:v>
                </c:pt>
                <c:pt idx="1204">
                  <c:v>0.004</c:v>
                </c:pt>
                <c:pt idx="1205">
                  <c:v>0.009</c:v>
                </c:pt>
                <c:pt idx="1206">
                  <c:v>0.017</c:v>
                </c:pt>
                <c:pt idx="1207">
                  <c:v>0.02</c:v>
                </c:pt>
                <c:pt idx="1208">
                  <c:v>0.048</c:v>
                </c:pt>
                <c:pt idx="1209">
                  <c:v>0.079</c:v>
                </c:pt>
                <c:pt idx="1210">
                  <c:v>0.074</c:v>
                </c:pt>
                <c:pt idx="1211">
                  <c:v>0.039</c:v>
                </c:pt>
                <c:pt idx="1212">
                  <c:v>0.016</c:v>
                </c:pt>
                <c:pt idx="1213">
                  <c:v>0.019</c:v>
                </c:pt>
                <c:pt idx="1214">
                  <c:v>0.025</c:v>
                </c:pt>
                <c:pt idx="1215">
                  <c:v>0.003</c:v>
                </c:pt>
                <c:pt idx="1216">
                  <c:v>0.032</c:v>
                </c:pt>
                <c:pt idx="1217">
                  <c:v>0.051</c:v>
                </c:pt>
                <c:pt idx="1218">
                  <c:v>0.063</c:v>
                </c:pt>
                <c:pt idx="1219">
                  <c:v>0.06</c:v>
                </c:pt>
                <c:pt idx="1220">
                  <c:v>0.058</c:v>
                </c:pt>
                <c:pt idx="1221">
                  <c:v>0.045</c:v>
                </c:pt>
                <c:pt idx="1222">
                  <c:v>0.022</c:v>
                </c:pt>
                <c:pt idx="1223">
                  <c:v>0.01</c:v>
                </c:pt>
                <c:pt idx="1224">
                  <c:v>0.006</c:v>
                </c:pt>
                <c:pt idx="1225">
                  <c:v>0.032</c:v>
                </c:pt>
                <c:pt idx="1226">
                  <c:v>0.048</c:v>
                </c:pt>
                <c:pt idx="1227">
                  <c:v>0.034</c:v>
                </c:pt>
                <c:pt idx="1228">
                  <c:v>0.0</c:v>
                </c:pt>
                <c:pt idx="1229">
                  <c:v>0.009</c:v>
                </c:pt>
                <c:pt idx="1230">
                  <c:v>0.017</c:v>
                </c:pt>
                <c:pt idx="1231">
                  <c:v>0.026</c:v>
                </c:pt>
                <c:pt idx="1232">
                  <c:v>0.021</c:v>
                </c:pt>
                <c:pt idx="1233">
                  <c:v>0.014</c:v>
                </c:pt>
                <c:pt idx="1234">
                  <c:v>0.007</c:v>
                </c:pt>
                <c:pt idx="1235">
                  <c:v>0.011</c:v>
                </c:pt>
                <c:pt idx="1236">
                  <c:v>0.028</c:v>
                </c:pt>
                <c:pt idx="1237">
                  <c:v>0.045</c:v>
                </c:pt>
                <c:pt idx="1238">
                  <c:v>0.055</c:v>
                </c:pt>
                <c:pt idx="1239">
                  <c:v>0.072</c:v>
                </c:pt>
                <c:pt idx="1240">
                  <c:v>0.09</c:v>
                </c:pt>
                <c:pt idx="1241">
                  <c:v>0.107</c:v>
                </c:pt>
                <c:pt idx="1242">
                  <c:v>0.112</c:v>
                </c:pt>
                <c:pt idx="1243">
                  <c:v>0.103</c:v>
                </c:pt>
                <c:pt idx="1244">
                  <c:v>0.081</c:v>
                </c:pt>
                <c:pt idx="1245">
                  <c:v>0.055</c:v>
                </c:pt>
                <c:pt idx="1246">
                  <c:v>0.036</c:v>
                </c:pt>
                <c:pt idx="1247">
                  <c:v>0.017</c:v>
                </c:pt>
                <c:pt idx="1248">
                  <c:v>0.006</c:v>
                </c:pt>
                <c:pt idx="1249">
                  <c:v>0.012</c:v>
                </c:pt>
                <c:pt idx="1250">
                  <c:v>0.022</c:v>
                </c:pt>
                <c:pt idx="1251">
                  <c:v>0.039</c:v>
                </c:pt>
                <c:pt idx="1252">
                  <c:v>0.031</c:v>
                </c:pt>
                <c:pt idx="1253">
                  <c:v>0.028</c:v>
                </c:pt>
                <c:pt idx="1254">
                  <c:v>0.025</c:v>
                </c:pt>
                <c:pt idx="1255">
                  <c:v>0.001</c:v>
                </c:pt>
                <c:pt idx="1256">
                  <c:v>0.037</c:v>
                </c:pt>
                <c:pt idx="1257">
                  <c:v>0.043</c:v>
                </c:pt>
                <c:pt idx="1258">
                  <c:v>0.018</c:v>
                </c:pt>
                <c:pt idx="1259">
                  <c:v>0.002</c:v>
                </c:pt>
                <c:pt idx="1260">
                  <c:v>0.007</c:v>
                </c:pt>
                <c:pt idx="1261">
                  <c:v>0.024</c:v>
                </c:pt>
                <c:pt idx="1262">
                  <c:v>0.036</c:v>
                </c:pt>
                <c:pt idx="1263">
                  <c:v>0.039</c:v>
                </c:pt>
                <c:pt idx="1264">
                  <c:v>0.017</c:v>
                </c:pt>
                <c:pt idx="1265">
                  <c:v>0.021</c:v>
                </c:pt>
                <c:pt idx="1266">
                  <c:v>0.042</c:v>
                </c:pt>
                <c:pt idx="1267">
                  <c:v>0.044</c:v>
                </c:pt>
                <c:pt idx="1268">
                  <c:v>0.038</c:v>
                </c:pt>
                <c:pt idx="1269">
                  <c:v>0.04</c:v>
                </c:pt>
                <c:pt idx="1270">
                  <c:v>0.052</c:v>
                </c:pt>
                <c:pt idx="1271">
                  <c:v>0.065</c:v>
                </c:pt>
                <c:pt idx="1272">
                  <c:v>0.07</c:v>
                </c:pt>
                <c:pt idx="1273">
                  <c:v>0.071</c:v>
                </c:pt>
                <c:pt idx="1274">
                  <c:v>0.065</c:v>
                </c:pt>
                <c:pt idx="1275">
                  <c:v>0.043</c:v>
                </c:pt>
                <c:pt idx="1276">
                  <c:v>0.004</c:v>
                </c:pt>
                <c:pt idx="1277">
                  <c:v>0.018</c:v>
                </c:pt>
                <c:pt idx="1278">
                  <c:v>0.039</c:v>
                </c:pt>
                <c:pt idx="1279">
                  <c:v>0.036</c:v>
                </c:pt>
                <c:pt idx="1280">
                  <c:v>0.05</c:v>
                </c:pt>
                <c:pt idx="1281">
                  <c:v>0.045</c:v>
                </c:pt>
                <c:pt idx="1282">
                  <c:v>0.004</c:v>
                </c:pt>
                <c:pt idx="1283">
                  <c:v>0.017</c:v>
                </c:pt>
                <c:pt idx="1284">
                  <c:v>0.016</c:v>
                </c:pt>
                <c:pt idx="1285">
                  <c:v>0.014</c:v>
                </c:pt>
                <c:pt idx="1286">
                  <c:v>0.022</c:v>
                </c:pt>
                <c:pt idx="1287">
                  <c:v>0.03</c:v>
                </c:pt>
                <c:pt idx="1288">
                  <c:v>0.036</c:v>
                </c:pt>
                <c:pt idx="1289">
                  <c:v>0.031</c:v>
                </c:pt>
                <c:pt idx="1290">
                  <c:v>0.019</c:v>
                </c:pt>
                <c:pt idx="1291">
                  <c:v>0.018</c:v>
                </c:pt>
                <c:pt idx="1292">
                  <c:v>0.029</c:v>
                </c:pt>
                <c:pt idx="1293">
                  <c:v>0.031</c:v>
                </c:pt>
                <c:pt idx="1294">
                  <c:v>0.001</c:v>
                </c:pt>
                <c:pt idx="1295">
                  <c:v>0.022</c:v>
                </c:pt>
                <c:pt idx="1296">
                  <c:v>0.007</c:v>
                </c:pt>
                <c:pt idx="1297">
                  <c:v>0.012</c:v>
                </c:pt>
                <c:pt idx="1298">
                  <c:v>0.024</c:v>
                </c:pt>
                <c:pt idx="1299">
                  <c:v>0.04</c:v>
                </c:pt>
                <c:pt idx="1300">
                  <c:v>0.052</c:v>
                </c:pt>
                <c:pt idx="1301">
                  <c:v>0.045</c:v>
                </c:pt>
                <c:pt idx="1302">
                  <c:v>0.025</c:v>
                </c:pt>
                <c:pt idx="1303">
                  <c:v>0.009</c:v>
                </c:pt>
                <c:pt idx="1304">
                  <c:v>0.01</c:v>
                </c:pt>
                <c:pt idx="1305">
                  <c:v>0.009</c:v>
                </c:pt>
                <c:pt idx="1306">
                  <c:v>0.013</c:v>
                </c:pt>
                <c:pt idx="1307">
                  <c:v>0.017</c:v>
                </c:pt>
                <c:pt idx="1308">
                  <c:v>0.012</c:v>
                </c:pt>
                <c:pt idx="1309">
                  <c:v>0.005</c:v>
                </c:pt>
                <c:pt idx="1310">
                  <c:v>0.035</c:v>
                </c:pt>
                <c:pt idx="1311">
                  <c:v>0.058</c:v>
                </c:pt>
                <c:pt idx="1312">
                  <c:v>0.049</c:v>
                </c:pt>
                <c:pt idx="1313">
                  <c:v>0.047</c:v>
                </c:pt>
                <c:pt idx="1314">
                  <c:v>0.04</c:v>
                </c:pt>
                <c:pt idx="1315">
                  <c:v>0.02</c:v>
                </c:pt>
                <c:pt idx="1316">
                  <c:v>0.015</c:v>
                </c:pt>
                <c:pt idx="1317">
                  <c:v>0.008</c:v>
                </c:pt>
                <c:pt idx="1318">
                  <c:v>0.003</c:v>
                </c:pt>
                <c:pt idx="1319">
                  <c:v>0.006</c:v>
                </c:pt>
                <c:pt idx="1320">
                  <c:v>0.004</c:v>
                </c:pt>
                <c:pt idx="1321">
                  <c:v>0.017</c:v>
                </c:pt>
                <c:pt idx="1322">
                  <c:v>0.028</c:v>
                </c:pt>
                <c:pt idx="1323">
                  <c:v>0.023</c:v>
                </c:pt>
                <c:pt idx="1324">
                  <c:v>0.009</c:v>
                </c:pt>
                <c:pt idx="1325">
                  <c:v>0.02</c:v>
                </c:pt>
                <c:pt idx="1326">
                  <c:v>0.024</c:v>
                </c:pt>
                <c:pt idx="1327">
                  <c:v>0.035</c:v>
                </c:pt>
                <c:pt idx="1328">
                  <c:v>0.056</c:v>
                </c:pt>
                <c:pt idx="1329">
                  <c:v>0.048</c:v>
                </c:pt>
                <c:pt idx="1330">
                  <c:v>0.037</c:v>
                </c:pt>
                <c:pt idx="1331">
                  <c:v>0.024</c:v>
                </c:pt>
                <c:pt idx="1332">
                  <c:v>0.03</c:v>
                </c:pt>
                <c:pt idx="1333">
                  <c:v>0.035</c:v>
                </c:pt>
                <c:pt idx="1334">
                  <c:v>0.018</c:v>
                </c:pt>
                <c:pt idx="1335">
                  <c:v>0.007</c:v>
                </c:pt>
                <c:pt idx="1336">
                  <c:v>0.019</c:v>
                </c:pt>
                <c:pt idx="1337">
                  <c:v>0.025</c:v>
                </c:pt>
                <c:pt idx="1338">
                  <c:v>0.026</c:v>
                </c:pt>
                <c:pt idx="1339">
                  <c:v>0.031</c:v>
                </c:pt>
                <c:pt idx="1340">
                  <c:v>0.052</c:v>
                </c:pt>
                <c:pt idx="1341">
                  <c:v>0.053</c:v>
                </c:pt>
                <c:pt idx="1342">
                  <c:v>0.036</c:v>
                </c:pt>
                <c:pt idx="1343">
                  <c:v>0.011</c:v>
                </c:pt>
                <c:pt idx="1344">
                  <c:v>0.012</c:v>
                </c:pt>
                <c:pt idx="1345">
                  <c:v>0.042</c:v>
                </c:pt>
                <c:pt idx="1346">
                  <c:v>0.063</c:v>
                </c:pt>
                <c:pt idx="1347">
                  <c:v>0.073</c:v>
                </c:pt>
                <c:pt idx="1348">
                  <c:v>0.076</c:v>
                </c:pt>
                <c:pt idx="1349">
                  <c:v>0.077</c:v>
                </c:pt>
                <c:pt idx="1350">
                  <c:v>0.07</c:v>
                </c:pt>
                <c:pt idx="1351">
                  <c:v>0.069</c:v>
                </c:pt>
                <c:pt idx="1352">
                  <c:v>0.053</c:v>
                </c:pt>
                <c:pt idx="1353">
                  <c:v>0.025</c:v>
                </c:pt>
                <c:pt idx="1354">
                  <c:v>0.005</c:v>
                </c:pt>
                <c:pt idx="1355">
                  <c:v>0.001</c:v>
                </c:pt>
                <c:pt idx="1356">
                  <c:v>0.012</c:v>
                </c:pt>
                <c:pt idx="1357">
                  <c:v>0.005</c:v>
                </c:pt>
                <c:pt idx="1358">
                  <c:v>0.003</c:v>
                </c:pt>
                <c:pt idx="1359">
                  <c:v>0.013</c:v>
                </c:pt>
                <c:pt idx="1360">
                  <c:v>0.017</c:v>
                </c:pt>
                <c:pt idx="1361">
                  <c:v>0.02</c:v>
                </c:pt>
                <c:pt idx="1362">
                  <c:v>0.018</c:v>
                </c:pt>
                <c:pt idx="1363">
                  <c:v>0.021</c:v>
                </c:pt>
                <c:pt idx="1364">
                  <c:v>0.023</c:v>
                </c:pt>
                <c:pt idx="1365">
                  <c:v>0.022</c:v>
                </c:pt>
                <c:pt idx="1366">
                  <c:v>0.016</c:v>
                </c:pt>
                <c:pt idx="1367">
                  <c:v>0.013</c:v>
                </c:pt>
                <c:pt idx="1368">
                  <c:v>0.002</c:v>
                </c:pt>
                <c:pt idx="1369">
                  <c:v>0.003</c:v>
                </c:pt>
                <c:pt idx="1370">
                  <c:v>0.004</c:v>
                </c:pt>
                <c:pt idx="1371">
                  <c:v>0.014</c:v>
                </c:pt>
                <c:pt idx="1372">
                  <c:v>0.021</c:v>
                </c:pt>
                <c:pt idx="1373">
                  <c:v>0.031</c:v>
                </c:pt>
                <c:pt idx="1374">
                  <c:v>0.036</c:v>
                </c:pt>
                <c:pt idx="1375">
                  <c:v>0.035</c:v>
                </c:pt>
                <c:pt idx="1376">
                  <c:v>0.023</c:v>
                </c:pt>
                <c:pt idx="1377">
                  <c:v>0.016</c:v>
                </c:pt>
                <c:pt idx="1378">
                  <c:v>0.006</c:v>
                </c:pt>
                <c:pt idx="1379">
                  <c:v>0.014</c:v>
                </c:pt>
                <c:pt idx="1380">
                  <c:v>0.031</c:v>
                </c:pt>
                <c:pt idx="1381">
                  <c:v>0.025</c:v>
                </c:pt>
                <c:pt idx="1382">
                  <c:v>0.013</c:v>
                </c:pt>
                <c:pt idx="1383">
                  <c:v>0.017</c:v>
                </c:pt>
                <c:pt idx="1384">
                  <c:v>0.021</c:v>
                </c:pt>
                <c:pt idx="1385">
                  <c:v>0.022</c:v>
                </c:pt>
                <c:pt idx="1386">
                  <c:v>0.024</c:v>
                </c:pt>
                <c:pt idx="1387">
                  <c:v>0.028</c:v>
                </c:pt>
                <c:pt idx="1388">
                  <c:v>0.036</c:v>
                </c:pt>
                <c:pt idx="1389">
                  <c:v>0.024</c:v>
                </c:pt>
                <c:pt idx="1390">
                  <c:v>0.015</c:v>
                </c:pt>
                <c:pt idx="1391">
                  <c:v>0.007</c:v>
                </c:pt>
                <c:pt idx="1392">
                  <c:v>0.004</c:v>
                </c:pt>
                <c:pt idx="1393">
                  <c:v>0.011</c:v>
                </c:pt>
                <c:pt idx="1394">
                  <c:v>0.03</c:v>
                </c:pt>
                <c:pt idx="1395">
                  <c:v>0.038</c:v>
                </c:pt>
                <c:pt idx="1396">
                  <c:v>0.039</c:v>
                </c:pt>
                <c:pt idx="1397">
                  <c:v>0.039</c:v>
                </c:pt>
                <c:pt idx="1398">
                  <c:v>0.042</c:v>
                </c:pt>
                <c:pt idx="1399">
                  <c:v>0.038</c:v>
                </c:pt>
                <c:pt idx="1400">
                  <c:v>0.039</c:v>
                </c:pt>
                <c:pt idx="1401">
                  <c:v>0.034</c:v>
                </c:pt>
                <c:pt idx="1402">
                  <c:v>0.018</c:v>
                </c:pt>
                <c:pt idx="1403">
                  <c:v>0.03</c:v>
                </c:pt>
                <c:pt idx="1404">
                  <c:v>0.055</c:v>
                </c:pt>
                <c:pt idx="1405">
                  <c:v>0.061</c:v>
                </c:pt>
                <c:pt idx="1406">
                  <c:v>0.054</c:v>
                </c:pt>
                <c:pt idx="1407">
                  <c:v>0.067</c:v>
                </c:pt>
                <c:pt idx="1408">
                  <c:v>0.08</c:v>
                </c:pt>
                <c:pt idx="1409">
                  <c:v>0.082</c:v>
                </c:pt>
                <c:pt idx="1410">
                  <c:v>0.053</c:v>
                </c:pt>
                <c:pt idx="1411">
                  <c:v>0.023</c:v>
                </c:pt>
                <c:pt idx="1412">
                  <c:v>0.002</c:v>
                </c:pt>
                <c:pt idx="1413">
                  <c:v>0.008</c:v>
                </c:pt>
                <c:pt idx="1414">
                  <c:v>0.015</c:v>
                </c:pt>
                <c:pt idx="1415">
                  <c:v>0.021</c:v>
                </c:pt>
                <c:pt idx="1416">
                  <c:v>0.034</c:v>
                </c:pt>
                <c:pt idx="1417">
                  <c:v>0.045</c:v>
                </c:pt>
                <c:pt idx="1418">
                  <c:v>0.023</c:v>
                </c:pt>
                <c:pt idx="1419">
                  <c:v>0.007</c:v>
                </c:pt>
                <c:pt idx="1420">
                  <c:v>0.02</c:v>
                </c:pt>
                <c:pt idx="1421">
                  <c:v>0.011</c:v>
                </c:pt>
                <c:pt idx="1422">
                  <c:v>0.004</c:v>
                </c:pt>
                <c:pt idx="1423">
                  <c:v>0.017</c:v>
                </c:pt>
                <c:pt idx="1424">
                  <c:v>0.03</c:v>
                </c:pt>
                <c:pt idx="1425">
                  <c:v>0.032</c:v>
                </c:pt>
                <c:pt idx="1426">
                  <c:v>0.037</c:v>
                </c:pt>
                <c:pt idx="1427">
                  <c:v>0.025</c:v>
                </c:pt>
                <c:pt idx="1428">
                  <c:v>0.01</c:v>
                </c:pt>
                <c:pt idx="1429">
                  <c:v>0.005</c:v>
                </c:pt>
                <c:pt idx="1430">
                  <c:v>0.017</c:v>
                </c:pt>
                <c:pt idx="1431">
                  <c:v>0.025</c:v>
                </c:pt>
                <c:pt idx="1432">
                  <c:v>0.005</c:v>
                </c:pt>
                <c:pt idx="1433">
                  <c:v>0.004</c:v>
                </c:pt>
                <c:pt idx="1434">
                  <c:v>0.008</c:v>
                </c:pt>
                <c:pt idx="1435">
                  <c:v>0.008</c:v>
                </c:pt>
                <c:pt idx="1436">
                  <c:v>0.006</c:v>
                </c:pt>
                <c:pt idx="1437">
                  <c:v>0.008</c:v>
                </c:pt>
                <c:pt idx="1438">
                  <c:v>0.005</c:v>
                </c:pt>
                <c:pt idx="1439">
                  <c:v>0.002</c:v>
                </c:pt>
                <c:pt idx="1440">
                  <c:v>0.0</c:v>
                </c:pt>
                <c:pt idx="1441">
                  <c:v>0.004</c:v>
                </c:pt>
                <c:pt idx="1442">
                  <c:v>0.009</c:v>
                </c:pt>
                <c:pt idx="1443">
                  <c:v>0.018</c:v>
                </c:pt>
                <c:pt idx="1444">
                  <c:v>0.021</c:v>
                </c:pt>
                <c:pt idx="1445">
                  <c:v>0.026</c:v>
                </c:pt>
                <c:pt idx="1446">
                  <c:v>0.032</c:v>
                </c:pt>
                <c:pt idx="1447">
                  <c:v>0.037</c:v>
                </c:pt>
                <c:pt idx="1448">
                  <c:v>0.037</c:v>
                </c:pt>
                <c:pt idx="1449">
                  <c:v>0.035</c:v>
                </c:pt>
                <c:pt idx="1450">
                  <c:v>0.027</c:v>
                </c:pt>
                <c:pt idx="1451">
                  <c:v>0.022</c:v>
                </c:pt>
                <c:pt idx="1452">
                  <c:v>0.019</c:v>
                </c:pt>
                <c:pt idx="1453">
                  <c:v>0.024</c:v>
                </c:pt>
                <c:pt idx="1454">
                  <c:v>0.027</c:v>
                </c:pt>
                <c:pt idx="1455">
                  <c:v>0.022</c:v>
                </c:pt>
                <c:pt idx="1456">
                  <c:v>0.02</c:v>
                </c:pt>
                <c:pt idx="1457">
                  <c:v>0.017</c:v>
                </c:pt>
                <c:pt idx="1458">
                  <c:v>0.021</c:v>
                </c:pt>
                <c:pt idx="1459">
                  <c:v>0.029</c:v>
                </c:pt>
                <c:pt idx="1460">
                  <c:v>0.033</c:v>
                </c:pt>
                <c:pt idx="1461">
                  <c:v>0.041</c:v>
                </c:pt>
                <c:pt idx="1462">
                  <c:v>0.043</c:v>
                </c:pt>
                <c:pt idx="1463">
                  <c:v>0.039</c:v>
                </c:pt>
                <c:pt idx="1464">
                  <c:v>0.03</c:v>
                </c:pt>
                <c:pt idx="1465">
                  <c:v>0.024</c:v>
                </c:pt>
                <c:pt idx="1466">
                  <c:v>0.023</c:v>
                </c:pt>
                <c:pt idx="1467">
                  <c:v>0.016</c:v>
                </c:pt>
                <c:pt idx="1468">
                  <c:v>0.018</c:v>
                </c:pt>
                <c:pt idx="1469">
                  <c:v>0.011</c:v>
                </c:pt>
                <c:pt idx="1470">
                  <c:v>0.003</c:v>
                </c:pt>
                <c:pt idx="1471">
                  <c:v>0.002</c:v>
                </c:pt>
                <c:pt idx="1472">
                  <c:v>0.011</c:v>
                </c:pt>
                <c:pt idx="1473">
                  <c:v>0.027</c:v>
                </c:pt>
                <c:pt idx="1474">
                  <c:v>0.033</c:v>
                </c:pt>
                <c:pt idx="1475">
                  <c:v>0.05</c:v>
                </c:pt>
                <c:pt idx="1476">
                  <c:v>0.055</c:v>
                </c:pt>
                <c:pt idx="1477">
                  <c:v>0.064</c:v>
                </c:pt>
                <c:pt idx="1478">
                  <c:v>0.067</c:v>
                </c:pt>
                <c:pt idx="1479">
                  <c:v>0.059</c:v>
                </c:pt>
                <c:pt idx="1480">
                  <c:v>0.045</c:v>
                </c:pt>
                <c:pt idx="1481">
                  <c:v>0.052</c:v>
                </c:pt>
                <c:pt idx="1482">
                  <c:v>0.069</c:v>
                </c:pt>
                <c:pt idx="1483">
                  <c:v>0.084</c:v>
                </c:pt>
                <c:pt idx="1484">
                  <c:v>0.091</c:v>
                </c:pt>
                <c:pt idx="1485">
                  <c:v>0.085</c:v>
                </c:pt>
                <c:pt idx="1486">
                  <c:v>0.072</c:v>
                </c:pt>
                <c:pt idx="1487">
                  <c:v>0.052</c:v>
                </c:pt>
                <c:pt idx="1488">
                  <c:v>0.034</c:v>
                </c:pt>
                <c:pt idx="1489">
                  <c:v>0.011</c:v>
                </c:pt>
                <c:pt idx="1490">
                  <c:v>0.03</c:v>
                </c:pt>
                <c:pt idx="1491">
                  <c:v>0.066</c:v>
                </c:pt>
                <c:pt idx="1492">
                  <c:v>0.086</c:v>
                </c:pt>
                <c:pt idx="1493">
                  <c:v>0.073</c:v>
                </c:pt>
                <c:pt idx="1494">
                  <c:v>0.04</c:v>
                </c:pt>
                <c:pt idx="1495">
                  <c:v>0.027</c:v>
                </c:pt>
                <c:pt idx="1496">
                  <c:v>0.015</c:v>
                </c:pt>
                <c:pt idx="1497">
                  <c:v>0.003</c:v>
                </c:pt>
                <c:pt idx="1498">
                  <c:v>0.003</c:v>
                </c:pt>
                <c:pt idx="1499">
                  <c:v>0.004</c:v>
                </c:pt>
                <c:pt idx="1500">
                  <c:v>0.018</c:v>
                </c:pt>
                <c:pt idx="1501">
                  <c:v>0.031</c:v>
                </c:pt>
                <c:pt idx="1502">
                  <c:v>0.03</c:v>
                </c:pt>
                <c:pt idx="1503">
                  <c:v>0.005</c:v>
                </c:pt>
                <c:pt idx="1504">
                  <c:v>0.016</c:v>
                </c:pt>
                <c:pt idx="1505">
                  <c:v>0.037</c:v>
                </c:pt>
                <c:pt idx="1506">
                  <c:v>0.036</c:v>
                </c:pt>
                <c:pt idx="1507">
                  <c:v>0.021</c:v>
                </c:pt>
                <c:pt idx="1508">
                  <c:v>0.011</c:v>
                </c:pt>
                <c:pt idx="1509">
                  <c:v>0.04</c:v>
                </c:pt>
                <c:pt idx="1510">
                  <c:v>0.046</c:v>
                </c:pt>
                <c:pt idx="1511">
                  <c:v>0.049</c:v>
                </c:pt>
                <c:pt idx="1512">
                  <c:v>0.037</c:v>
                </c:pt>
                <c:pt idx="1513">
                  <c:v>0.015</c:v>
                </c:pt>
                <c:pt idx="1514">
                  <c:v>0.012</c:v>
                </c:pt>
                <c:pt idx="1515">
                  <c:v>0.009</c:v>
                </c:pt>
                <c:pt idx="1516">
                  <c:v>0.001</c:v>
                </c:pt>
                <c:pt idx="1517">
                  <c:v>0.005</c:v>
                </c:pt>
                <c:pt idx="1518">
                  <c:v>0.002</c:v>
                </c:pt>
                <c:pt idx="1519">
                  <c:v>0.001</c:v>
                </c:pt>
                <c:pt idx="1520">
                  <c:v>0.0</c:v>
                </c:pt>
                <c:pt idx="1521">
                  <c:v>0.005</c:v>
                </c:pt>
                <c:pt idx="1522">
                  <c:v>0.019</c:v>
                </c:pt>
                <c:pt idx="1523">
                  <c:v>0.028</c:v>
                </c:pt>
                <c:pt idx="1524">
                  <c:v>0.038</c:v>
                </c:pt>
                <c:pt idx="1525">
                  <c:v>0.044</c:v>
                </c:pt>
                <c:pt idx="1526">
                  <c:v>0.045</c:v>
                </c:pt>
                <c:pt idx="1527">
                  <c:v>0.044</c:v>
                </c:pt>
                <c:pt idx="1528">
                  <c:v>0.044</c:v>
                </c:pt>
                <c:pt idx="1529">
                  <c:v>0.042</c:v>
                </c:pt>
                <c:pt idx="1530">
                  <c:v>0.035</c:v>
                </c:pt>
                <c:pt idx="1531">
                  <c:v>0.039</c:v>
                </c:pt>
                <c:pt idx="1532">
                  <c:v>0.047</c:v>
                </c:pt>
                <c:pt idx="1533">
                  <c:v>0.042</c:v>
                </c:pt>
                <c:pt idx="1534">
                  <c:v>0.035</c:v>
                </c:pt>
                <c:pt idx="1535">
                  <c:v>0.022</c:v>
                </c:pt>
                <c:pt idx="1536">
                  <c:v>0.012</c:v>
                </c:pt>
                <c:pt idx="1537">
                  <c:v>0.013</c:v>
                </c:pt>
                <c:pt idx="1538">
                  <c:v>0.015</c:v>
                </c:pt>
                <c:pt idx="1539">
                  <c:v>0.016</c:v>
                </c:pt>
                <c:pt idx="1540">
                  <c:v>0.008</c:v>
                </c:pt>
                <c:pt idx="1541">
                  <c:v>0.001</c:v>
                </c:pt>
                <c:pt idx="1542">
                  <c:v>0.009</c:v>
                </c:pt>
                <c:pt idx="1543">
                  <c:v>0.018</c:v>
                </c:pt>
                <c:pt idx="1544">
                  <c:v>0.024</c:v>
                </c:pt>
                <c:pt idx="1545">
                  <c:v>0.029</c:v>
                </c:pt>
                <c:pt idx="1546">
                  <c:v>0.034</c:v>
                </c:pt>
                <c:pt idx="1547">
                  <c:v>0.034</c:v>
                </c:pt>
                <c:pt idx="1548">
                  <c:v>0.032</c:v>
                </c:pt>
                <c:pt idx="1549">
                  <c:v>0.03</c:v>
                </c:pt>
                <c:pt idx="1550">
                  <c:v>0.032</c:v>
                </c:pt>
                <c:pt idx="1551">
                  <c:v>0.024</c:v>
                </c:pt>
                <c:pt idx="1552">
                  <c:v>0.013</c:v>
                </c:pt>
                <c:pt idx="1553">
                  <c:v>0.024</c:v>
                </c:pt>
                <c:pt idx="1554">
                  <c:v>0.031</c:v>
                </c:pt>
                <c:pt idx="1555">
                  <c:v>0.037</c:v>
                </c:pt>
                <c:pt idx="1556">
                  <c:v>0.035</c:v>
                </c:pt>
                <c:pt idx="1557">
                  <c:v>0.026</c:v>
                </c:pt>
                <c:pt idx="1558">
                  <c:v>0.015</c:v>
                </c:pt>
                <c:pt idx="1559">
                  <c:v>0.008</c:v>
                </c:pt>
                <c:pt idx="1560">
                  <c:v>0.0</c:v>
                </c:pt>
                <c:pt idx="1561">
                  <c:v>0.002</c:v>
                </c:pt>
                <c:pt idx="1562">
                  <c:v>0.004</c:v>
                </c:pt>
                <c:pt idx="1563">
                  <c:v>0.009</c:v>
                </c:pt>
                <c:pt idx="1564">
                  <c:v>0.002</c:v>
                </c:pt>
                <c:pt idx="1565">
                  <c:v>0.013</c:v>
                </c:pt>
                <c:pt idx="1566">
                  <c:v>0.012</c:v>
                </c:pt>
                <c:pt idx="1567">
                  <c:v>0.009</c:v>
                </c:pt>
                <c:pt idx="1568">
                  <c:v>0.011</c:v>
                </c:pt>
                <c:pt idx="1569">
                  <c:v>0.01</c:v>
                </c:pt>
                <c:pt idx="1570">
                  <c:v>0.006</c:v>
                </c:pt>
                <c:pt idx="1571">
                  <c:v>0.0</c:v>
                </c:pt>
                <c:pt idx="1572">
                  <c:v>0.003</c:v>
                </c:pt>
                <c:pt idx="1573">
                  <c:v>0.026</c:v>
                </c:pt>
                <c:pt idx="1574">
                  <c:v>0.054</c:v>
                </c:pt>
                <c:pt idx="1575">
                  <c:v>0.073</c:v>
                </c:pt>
                <c:pt idx="1576">
                  <c:v>0.074</c:v>
                </c:pt>
                <c:pt idx="1577">
                  <c:v>0.064</c:v>
                </c:pt>
                <c:pt idx="1578">
                  <c:v>0.072</c:v>
                </c:pt>
                <c:pt idx="1579">
                  <c:v>0.065</c:v>
                </c:pt>
                <c:pt idx="1580">
                  <c:v>0.043</c:v>
                </c:pt>
                <c:pt idx="1581">
                  <c:v>0.023</c:v>
                </c:pt>
                <c:pt idx="1582">
                  <c:v>0.013</c:v>
                </c:pt>
                <c:pt idx="1583">
                  <c:v>0.009</c:v>
                </c:pt>
                <c:pt idx="1584">
                  <c:v>0.005</c:v>
                </c:pt>
                <c:pt idx="1585">
                  <c:v>0.018</c:v>
                </c:pt>
                <c:pt idx="1586">
                  <c:v>0.018</c:v>
                </c:pt>
                <c:pt idx="1587">
                  <c:v>0.006</c:v>
                </c:pt>
                <c:pt idx="1588">
                  <c:v>0.022</c:v>
                </c:pt>
                <c:pt idx="1589">
                  <c:v>0.02</c:v>
                </c:pt>
                <c:pt idx="1590">
                  <c:v>0.007</c:v>
                </c:pt>
                <c:pt idx="1591">
                  <c:v>0.002</c:v>
                </c:pt>
                <c:pt idx="1592">
                  <c:v>0.002</c:v>
                </c:pt>
                <c:pt idx="1593">
                  <c:v>0.0</c:v>
                </c:pt>
                <c:pt idx="1594">
                  <c:v>0.001</c:v>
                </c:pt>
                <c:pt idx="1595">
                  <c:v>0.003</c:v>
                </c:pt>
                <c:pt idx="1596">
                  <c:v>0.004</c:v>
                </c:pt>
                <c:pt idx="1597">
                  <c:v>0.011</c:v>
                </c:pt>
                <c:pt idx="1598">
                  <c:v>0.018</c:v>
                </c:pt>
                <c:pt idx="1599">
                  <c:v>0.024</c:v>
                </c:pt>
                <c:pt idx="1600">
                  <c:v>0.034</c:v>
                </c:pt>
                <c:pt idx="1601">
                  <c:v>0.042</c:v>
                </c:pt>
                <c:pt idx="1602">
                  <c:v>0.045</c:v>
                </c:pt>
                <c:pt idx="1603">
                  <c:v>0.041</c:v>
                </c:pt>
                <c:pt idx="1604">
                  <c:v>0.032</c:v>
                </c:pt>
                <c:pt idx="1605">
                  <c:v>0.031</c:v>
                </c:pt>
                <c:pt idx="1606">
                  <c:v>0.028</c:v>
                </c:pt>
                <c:pt idx="1607">
                  <c:v>0.019</c:v>
                </c:pt>
                <c:pt idx="1608">
                  <c:v>0.007</c:v>
                </c:pt>
                <c:pt idx="1609">
                  <c:v>0.01</c:v>
                </c:pt>
                <c:pt idx="1610">
                  <c:v>0.014</c:v>
                </c:pt>
                <c:pt idx="1611">
                  <c:v>0.012</c:v>
                </c:pt>
                <c:pt idx="1612">
                  <c:v>0.002</c:v>
                </c:pt>
                <c:pt idx="1613">
                  <c:v>0.012</c:v>
                </c:pt>
                <c:pt idx="1614">
                  <c:v>0.015</c:v>
                </c:pt>
                <c:pt idx="1615">
                  <c:v>0.018</c:v>
                </c:pt>
                <c:pt idx="1616">
                  <c:v>0.021</c:v>
                </c:pt>
                <c:pt idx="1617">
                  <c:v>0.014</c:v>
                </c:pt>
                <c:pt idx="1618">
                  <c:v>0.016</c:v>
                </c:pt>
                <c:pt idx="1619">
                  <c:v>0.016</c:v>
                </c:pt>
                <c:pt idx="1620">
                  <c:v>0.014</c:v>
                </c:pt>
                <c:pt idx="1621">
                  <c:v>0.006</c:v>
                </c:pt>
                <c:pt idx="1622">
                  <c:v>0.009</c:v>
                </c:pt>
                <c:pt idx="1623">
                  <c:v>0.02</c:v>
                </c:pt>
                <c:pt idx="1624">
                  <c:v>0.022</c:v>
                </c:pt>
                <c:pt idx="1625">
                  <c:v>0.029</c:v>
                </c:pt>
                <c:pt idx="1626">
                  <c:v>0.042</c:v>
                </c:pt>
                <c:pt idx="1627">
                  <c:v>0.049</c:v>
                </c:pt>
                <c:pt idx="1628">
                  <c:v>0.058</c:v>
                </c:pt>
                <c:pt idx="1629">
                  <c:v>0.066</c:v>
                </c:pt>
                <c:pt idx="1630">
                  <c:v>0.064</c:v>
                </c:pt>
                <c:pt idx="1631">
                  <c:v>0.056</c:v>
                </c:pt>
                <c:pt idx="1632">
                  <c:v>0.052</c:v>
                </c:pt>
                <c:pt idx="1633">
                  <c:v>0.044</c:v>
                </c:pt>
                <c:pt idx="1634">
                  <c:v>0.016</c:v>
                </c:pt>
                <c:pt idx="1635">
                  <c:v>0.013</c:v>
                </c:pt>
                <c:pt idx="1636">
                  <c:v>0.024</c:v>
                </c:pt>
                <c:pt idx="1637">
                  <c:v>0.014</c:v>
                </c:pt>
                <c:pt idx="1638">
                  <c:v>0.008</c:v>
                </c:pt>
                <c:pt idx="1639">
                  <c:v>0.007</c:v>
                </c:pt>
                <c:pt idx="1640">
                  <c:v>0.009</c:v>
                </c:pt>
                <c:pt idx="1641">
                  <c:v>0.014</c:v>
                </c:pt>
                <c:pt idx="1642">
                  <c:v>0.006</c:v>
                </c:pt>
                <c:pt idx="1643">
                  <c:v>0.012</c:v>
                </c:pt>
                <c:pt idx="1644">
                  <c:v>0.022</c:v>
                </c:pt>
                <c:pt idx="1645">
                  <c:v>0.027</c:v>
                </c:pt>
                <c:pt idx="1646">
                  <c:v>0.031</c:v>
                </c:pt>
                <c:pt idx="1647">
                  <c:v>0.03</c:v>
                </c:pt>
                <c:pt idx="1648">
                  <c:v>0.035</c:v>
                </c:pt>
                <c:pt idx="1649">
                  <c:v>0.036</c:v>
                </c:pt>
                <c:pt idx="1650">
                  <c:v>0.025</c:v>
                </c:pt>
                <c:pt idx="1651">
                  <c:v>0.018</c:v>
                </c:pt>
                <c:pt idx="1652">
                  <c:v>0.018</c:v>
                </c:pt>
                <c:pt idx="1653">
                  <c:v>0.021</c:v>
                </c:pt>
                <c:pt idx="1654">
                  <c:v>0.024</c:v>
                </c:pt>
                <c:pt idx="1655">
                  <c:v>0.029</c:v>
                </c:pt>
                <c:pt idx="1656">
                  <c:v>0.034</c:v>
                </c:pt>
                <c:pt idx="1657">
                  <c:v>0.041</c:v>
                </c:pt>
                <c:pt idx="1658">
                  <c:v>0.052</c:v>
                </c:pt>
                <c:pt idx="1659">
                  <c:v>0.055</c:v>
                </c:pt>
                <c:pt idx="1660">
                  <c:v>0.054</c:v>
                </c:pt>
                <c:pt idx="1661">
                  <c:v>0.055</c:v>
                </c:pt>
                <c:pt idx="1662">
                  <c:v>0.064</c:v>
                </c:pt>
                <c:pt idx="1663">
                  <c:v>0.061</c:v>
                </c:pt>
                <c:pt idx="1664">
                  <c:v>0.048</c:v>
                </c:pt>
                <c:pt idx="1665">
                  <c:v>0.02</c:v>
                </c:pt>
                <c:pt idx="1666">
                  <c:v>0.009</c:v>
                </c:pt>
                <c:pt idx="1667">
                  <c:v>0.003</c:v>
                </c:pt>
                <c:pt idx="1668">
                  <c:v>0.006</c:v>
                </c:pt>
                <c:pt idx="1669">
                  <c:v>0.005</c:v>
                </c:pt>
                <c:pt idx="1670">
                  <c:v>0.009</c:v>
                </c:pt>
                <c:pt idx="1671">
                  <c:v>0.022</c:v>
                </c:pt>
                <c:pt idx="1672">
                  <c:v>0.028</c:v>
                </c:pt>
                <c:pt idx="1673">
                  <c:v>0.024</c:v>
                </c:pt>
                <c:pt idx="1674">
                  <c:v>0.029</c:v>
                </c:pt>
                <c:pt idx="1675">
                  <c:v>0.033</c:v>
                </c:pt>
                <c:pt idx="1676">
                  <c:v>0.034</c:v>
                </c:pt>
                <c:pt idx="1677">
                  <c:v>0.031</c:v>
                </c:pt>
                <c:pt idx="1678">
                  <c:v>0.018</c:v>
                </c:pt>
                <c:pt idx="1679">
                  <c:v>0.011</c:v>
                </c:pt>
                <c:pt idx="1680">
                  <c:v>0.034</c:v>
                </c:pt>
                <c:pt idx="1681">
                  <c:v>0.043</c:v>
                </c:pt>
                <c:pt idx="1682">
                  <c:v>0.036</c:v>
                </c:pt>
                <c:pt idx="1683">
                  <c:v>0.034</c:v>
                </c:pt>
                <c:pt idx="1684">
                  <c:v>0.029</c:v>
                </c:pt>
                <c:pt idx="1685">
                  <c:v>0.027</c:v>
                </c:pt>
                <c:pt idx="1686">
                  <c:v>0.028</c:v>
                </c:pt>
                <c:pt idx="1687">
                  <c:v>0.025</c:v>
                </c:pt>
                <c:pt idx="1688">
                  <c:v>0.012</c:v>
                </c:pt>
                <c:pt idx="1689">
                  <c:v>0.006</c:v>
                </c:pt>
                <c:pt idx="1690">
                  <c:v>0.003</c:v>
                </c:pt>
                <c:pt idx="1691">
                  <c:v>0.006</c:v>
                </c:pt>
                <c:pt idx="1692">
                  <c:v>0.014</c:v>
                </c:pt>
                <c:pt idx="1693">
                  <c:v>0.014</c:v>
                </c:pt>
                <c:pt idx="1694">
                  <c:v>0.016</c:v>
                </c:pt>
                <c:pt idx="1695">
                  <c:v>0.026</c:v>
                </c:pt>
                <c:pt idx="1696">
                  <c:v>0.034</c:v>
                </c:pt>
                <c:pt idx="1697">
                  <c:v>0.036</c:v>
                </c:pt>
                <c:pt idx="1698">
                  <c:v>0.038</c:v>
                </c:pt>
                <c:pt idx="1699">
                  <c:v>0.044</c:v>
                </c:pt>
                <c:pt idx="1700">
                  <c:v>0.042</c:v>
                </c:pt>
                <c:pt idx="1701">
                  <c:v>0.033</c:v>
                </c:pt>
                <c:pt idx="1702">
                  <c:v>0.028</c:v>
                </c:pt>
                <c:pt idx="1703">
                  <c:v>0.027</c:v>
                </c:pt>
                <c:pt idx="1704">
                  <c:v>0.021</c:v>
                </c:pt>
                <c:pt idx="1705">
                  <c:v>0.009</c:v>
                </c:pt>
                <c:pt idx="1706">
                  <c:v>0.007</c:v>
                </c:pt>
                <c:pt idx="1707">
                  <c:v>0.01</c:v>
                </c:pt>
                <c:pt idx="1708">
                  <c:v>0.003</c:v>
                </c:pt>
                <c:pt idx="1709">
                  <c:v>0.003</c:v>
                </c:pt>
                <c:pt idx="1710">
                  <c:v>0.002</c:v>
                </c:pt>
                <c:pt idx="1711">
                  <c:v>0.007</c:v>
                </c:pt>
                <c:pt idx="1712">
                  <c:v>0.017</c:v>
                </c:pt>
                <c:pt idx="1713">
                  <c:v>0.027</c:v>
                </c:pt>
                <c:pt idx="1714">
                  <c:v>0.03</c:v>
                </c:pt>
                <c:pt idx="1715">
                  <c:v>0.034</c:v>
                </c:pt>
                <c:pt idx="1716">
                  <c:v>0.035</c:v>
                </c:pt>
                <c:pt idx="1717">
                  <c:v>0.035</c:v>
                </c:pt>
                <c:pt idx="1718">
                  <c:v>0.03</c:v>
                </c:pt>
                <c:pt idx="1719">
                  <c:v>0.032</c:v>
                </c:pt>
                <c:pt idx="1720">
                  <c:v>0.029</c:v>
                </c:pt>
                <c:pt idx="1721">
                  <c:v>0.023</c:v>
                </c:pt>
                <c:pt idx="1722">
                  <c:v>0.021</c:v>
                </c:pt>
                <c:pt idx="1723">
                  <c:v>0.022</c:v>
                </c:pt>
                <c:pt idx="1724">
                  <c:v>0.024</c:v>
                </c:pt>
                <c:pt idx="1725">
                  <c:v>0.021</c:v>
                </c:pt>
                <c:pt idx="1726">
                  <c:v>0.023</c:v>
                </c:pt>
                <c:pt idx="1727">
                  <c:v>0.028</c:v>
                </c:pt>
                <c:pt idx="1728">
                  <c:v>0.031</c:v>
                </c:pt>
                <c:pt idx="1729">
                  <c:v>0.029</c:v>
                </c:pt>
                <c:pt idx="1730">
                  <c:v>0.033</c:v>
                </c:pt>
                <c:pt idx="1731">
                  <c:v>0.037</c:v>
                </c:pt>
                <c:pt idx="1732">
                  <c:v>0.039</c:v>
                </c:pt>
                <c:pt idx="1733">
                  <c:v>0.039</c:v>
                </c:pt>
                <c:pt idx="1734">
                  <c:v>0.038</c:v>
                </c:pt>
                <c:pt idx="1735">
                  <c:v>0.031</c:v>
                </c:pt>
                <c:pt idx="1736">
                  <c:v>0.029</c:v>
                </c:pt>
                <c:pt idx="1737">
                  <c:v>0.024</c:v>
                </c:pt>
                <c:pt idx="1738">
                  <c:v>0.017</c:v>
                </c:pt>
                <c:pt idx="1739">
                  <c:v>0.017</c:v>
                </c:pt>
                <c:pt idx="1740">
                  <c:v>0.01</c:v>
                </c:pt>
                <c:pt idx="1741">
                  <c:v>0.009</c:v>
                </c:pt>
                <c:pt idx="1742">
                  <c:v>0.017</c:v>
                </c:pt>
                <c:pt idx="1743">
                  <c:v>0.017</c:v>
                </c:pt>
                <c:pt idx="1744">
                  <c:v>0.005</c:v>
                </c:pt>
                <c:pt idx="1745">
                  <c:v>0.007</c:v>
                </c:pt>
                <c:pt idx="1746">
                  <c:v>0.006</c:v>
                </c:pt>
                <c:pt idx="1747">
                  <c:v>0.004</c:v>
                </c:pt>
                <c:pt idx="1748">
                  <c:v>0.012</c:v>
                </c:pt>
                <c:pt idx="1749">
                  <c:v>0.015</c:v>
                </c:pt>
                <c:pt idx="1750">
                  <c:v>0.016</c:v>
                </c:pt>
                <c:pt idx="1751">
                  <c:v>0.019</c:v>
                </c:pt>
                <c:pt idx="1752">
                  <c:v>0.022</c:v>
                </c:pt>
                <c:pt idx="1753">
                  <c:v>0.023</c:v>
                </c:pt>
                <c:pt idx="1754">
                  <c:v>0.023</c:v>
                </c:pt>
                <c:pt idx="1755">
                  <c:v>0.02</c:v>
                </c:pt>
                <c:pt idx="1756">
                  <c:v>0.022</c:v>
                </c:pt>
                <c:pt idx="1757">
                  <c:v>0.017</c:v>
                </c:pt>
                <c:pt idx="1758">
                  <c:v>0.018</c:v>
                </c:pt>
                <c:pt idx="1759">
                  <c:v>0.019</c:v>
                </c:pt>
                <c:pt idx="1760">
                  <c:v>0.019</c:v>
                </c:pt>
                <c:pt idx="1761">
                  <c:v>0.019</c:v>
                </c:pt>
                <c:pt idx="1762">
                  <c:v>0.022</c:v>
                </c:pt>
                <c:pt idx="1763">
                  <c:v>0.018</c:v>
                </c:pt>
                <c:pt idx="1764">
                  <c:v>0.016</c:v>
                </c:pt>
                <c:pt idx="1765">
                  <c:v>0.015</c:v>
                </c:pt>
                <c:pt idx="1766">
                  <c:v>0.018</c:v>
                </c:pt>
                <c:pt idx="1767">
                  <c:v>0.011</c:v>
                </c:pt>
                <c:pt idx="1768">
                  <c:v>0.001</c:v>
                </c:pt>
                <c:pt idx="1769">
                  <c:v>0.005</c:v>
                </c:pt>
                <c:pt idx="1770">
                  <c:v>0.009</c:v>
                </c:pt>
                <c:pt idx="1771">
                  <c:v>0.008</c:v>
                </c:pt>
                <c:pt idx="1772">
                  <c:v>0.008</c:v>
                </c:pt>
                <c:pt idx="1773">
                  <c:v>0.011</c:v>
                </c:pt>
                <c:pt idx="1774">
                  <c:v>0.018</c:v>
                </c:pt>
                <c:pt idx="1775">
                  <c:v>0.022</c:v>
                </c:pt>
                <c:pt idx="1776">
                  <c:v>0.021</c:v>
                </c:pt>
                <c:pt idx="1777">
                  <c:v>0.022</c:v>
                </c:pt>
                <c:pt idx="1778">
                  <c:v>0.021</c:v>
                </c:pt>
                <c:pt idx="1779">
                  <c:v>0.023</c:v>
                </c:pt>
                <c:pt idx="1780">
                  <c:v>0.024</c:v>
                </c:pt>
                <c:pt idx="1781">
                  <c:v>0.019</c:v>
                </c:pt>
                <c:pt idx="1782">
                  <c:v>0.019</c:v>
                </c:pt>
                <c:pt idx="1783">
                  <c:v>0.018</c:v>
                </c:pt>
                <c:pt idx="1784">
                  <c:v>0.021</c:v>
                </c:pt>
                <c:pt idx="1785">
                  <c:v>0.017</c:v>
                </c:pt>
                <c:pt idx="1786">
                  <c:v>0.013</c:v>
                </c:pt>
                <c:pt idx="1787">
                  <c:v>0.014</c:v>
                </c:pt>
                <c:pt idx="1788">
                  <c:v>0.016</c:v>
                </c:pt>
                <c:pt idx="1789">
                  <c:v>0.024</c:v>
                </c:pt>
              </c:numCache>
            </c:numRef>
          </c:val>
          <c:smooth val="0"/>
        </c:ser>
        <c:ser>
          <c:idx val="1"/>
          <c:order val="1"/>
          <c:spPr>
            <a:ln w="12700"/>
          </c:spPr>
          <c:marker>
            <c:symbol val="none"/>
          </c:marker>
          <c:val>
            <c:numRef>
              <c:f>Sheet1!$M$2:$M$1791</c:f>
              <c:numCache>
                <c:formatCode>General</c:formatCode>
                <c:ptCount val="1790"/>
                <c:pt idx="0">
                  <c:v>-0.016</c:v>
                </c:pt>
                <c:pt idx="1">
                  <c:v>-0.017</c:v>
                </c:pt>
                <c:pt idx="2">
                  <c:v>-0.013</c:v>
                </c:pt>
                <c:pt idx="3">
                  <c:v>-0.01</c:v>
                </c:pt>
                <c:pt idx="4">
                  <c:v>-0.01</c:v>
                </c:pt>
                <c:pt idx="5">
                  <c:v>-0.009</c:v>
                </c:pt>
                <c:pt idx="6">
                  <c:v>-0.007</c:v>
                </c:pt>
                <c:pt idx="7">
                  <c:v>-0.006</c:v>
                </c:pt>
                <c:pt idx="8">
                  <c:v>0.0</c:v>
                </c:pt>
                <c:pt idx="9">
                  <c:v>-0.004</c:v>
                </c:pt>
                <c:pt idx="10">
                  <c:v>-0.003</c:v>
                </c:pt>
                <c:pt idx="11">
                  <c:v>0.0</c:v>
                </c:pt>
                <c:pt idx="12">
                  <c:v>-0.001</c:v>
                </c:pt>
                <c:pt idx="13">
                  <c:v>-0.001</c:v>
                </c:pt>
                <c:pt idx="14">
                  <c:v>-0.004</c:v>
                </c:pt>
                <c:pt idx="15">
                  <c:v>-0.009</c:v>
                </c:pt>
                <c:pt idx="16">
                  <c:v>-0.011</c:v>
                </c:pt>
                <c:pt idx="17">
                  <c:v>-0.01</c:v>
                </c:pt>
                <c:pt idx="18">
                  <c:v>-0.009</c:v>
                </c:pt>
                <c:pt idx="19">
                  <c:v>-0.018</c:v>
                </c:pt>
                <c:pt idx="20">
                  <c:v>-0.02</c:v>
                </c:pt>
                <c:pt idx="21">
                  <c:v>-0.022</c:v>
                </c:pt>
                <c:pt idx="22">
                  <c:v>-0.016</c:v>
                </c:pt>
                <c:pt idx="23">
                  <c:v>-0.016</c:v>
                </c:pt>
                <c:pt idx="24">
                  <c:v>-0.015</c:v>
                </c:pt>
                <c:pt idx="25">
                  <c:v>-0.011</c:v>
                </c:pt>
                <c:pt idx="26">
                  <c:v>-0.005</c:v>
                </c:pt>
                <c:pt idx="27">
                  <c:v>-0.001</c:v>
                </c:pt>
                <c:pt idx="28">
                  <c:v>-0.001</c:v>
                </c:pt>
                <c:pt idx="29">
                  <c:v>0.0</c:v>
                </c:pt>
                <c:pt idx="30">
                  <c:v>-0.002</c:v>
                </c:pt>
                <c:pt idx="31">
                  <c:v>-0.006</c:v>
                </c:pt>
                <c:pt idx="32">
                  <c:v>-0.004</c:v>
                </c:pt>
                <c:pt idx="33">
                  <c:v>-0.004</c:v>
                </c:pt>
                <c:pt idx="34">
                  <c:v>-0.01</c:v>
                </c:pt>
                <c:pt idx="35">
                  <c:v>-0.013</c:v>
                </c:pt>
                <c:pt idx="36">
                  <c:v>-0.006</c:v>
                </c:pt>
                <c:pt idx="37">
                  <c:v>-0.001</c:v>
                </c:pt>
                <c:pt idx="38">
                  <c:v>-0.001</c:v>
                </c:pt>
                <c:pt idx="39">
                  <c:v>-0.001</c:v>
                </c:pt>
                <c:pt idx="40">
                  <c:v>-0.007</c:v>
                </c:pt>
                <c:pt idx="41">
                  <c:v>-0.011</c:v>
                </c:pt>
                <c:pt idx="42">
                  <c:v>-0.016</c:v>
                </c:pt>
                <c:pt idx="43">
                  <c:v>-0.025</c:v>
                </c:pt>
                <c:pt idx="44">
                  <c:v>-0.031</c:v>
                </c:pt>
                <c:pt idx="45">
                  <c:v>-0.029</c:v>
                </c:pt>
                <c:pt idx="46">
                  <c:v>-0.029</c:v>
                </c:pt>
                <c:pt idx="47">
                  <c:v>-0.027</c:v>
                </c:pt>
                <c:pt idx="48">
                  <c:v>-0.017</c:v>
                </c:pt>
                <c:pt idx="49">
                  <c:v>-0.011</c:v>
                </c:pt>
                <c:pt idx="50">
                  <c:v>-0.005</c:v>
                </c:pt>
                <c:pt idx="51">
                  <c:v>-0.006</c:v>
                </c:pt>
                <c:pt idx="52">
                  <c:v>-0.001</c:v>
                </c:pt>
                <c:pt idx="53">
                  <c:v>-0.005</c:v>
                </c:pt>
                <c:pt idx="54">
                  <c:v>-0.006</c:v>
                </c:pt>
                <c:pt idx="55">
                  <c:v>-0.002</c:v>
                </c:pt>
                <c:pt idx="56">
                  <c:v>-0.002</c:v>
                </c:pt>
                <c:pt idx="57">
                  <c:v>-0.005</c:v>
                </c:pt>
                <c:pt idx="58">
                  <c:v>-0.004</c:v>
                </c:pt>
                <c:pt idx="59">
                  <c:v>-0.003</c:v>
                </c:pt>
                <c:pt idx="60">
                  <c:v>-0.007</c:v>
                </c:pt>
                <c:pt idx="61">
                  <c:v>-0.006</c:v>
                </c:pt>
                <c:pt idx="62">
                  <c:v>-0.006</c:v>
                </c:pt>
                <c:pt idx="63">
                  <c:v>-0.009</c:v>
                </c:pt>
                <c:pt idx="64">
                  <c:v>-0.018</c:v>
                </c:pt>
                <c:pt idx="65">
                  <c:v>-0.03</c:v>
                </c:pt>
                <c:pt idx="66">
                  <c:v>-0.032</c:v>
                </c:pt>
                <c:pt idx="67">
                  <c:v>-0.029</c:v>
                </c:pt>
                <c:pt idx="68">
                  <c:v>-0.023</c:v>
                </c:pt>
                <c:pt idx="69">
                  <c:v>-0.019</c:v>
                </c:pt>
                <c:pt idx="70">
                  <c:v>-0.014</c:v>
                </c:pt>
                <c:pt idx="71">
                  <c:v>-0.011</c:v>
                </c:pt>
                <c:pt idx="72">
                  <c:v>0.0</c:v>
                </c:pt>
                <c:pt idx="73">
                  <c:v>-0.002</c:v>
                </c:pt>
                <c:pt idx="74">
                  <c:v>-0.005</c:v>
                </c:pt>
                <c:pt idx="75">
                  <c:v>-0.01</c:v>
                </c:pt>
                <c:pt idx="76">
                  <c:v>-0.009</c:v>
                </c:pt>
                <c:pt idx="77">
                  <c:v>-0.006</c:v>
                </c:pt>
                <c:pt idx="78">
                  <c:v>-0.001</c:v>
                </c:pt>
                <c:pt idx="79">
                  <c:v>-0.007</c:v>
                </c:pt>
                <c:pt idx="80">
                  <c:v>-0.008</c:v>
                </c:pt>
                <c:pt idx="81">
                  <c:v>-0.007</c:v>
                </c:pt>
                <c:pt idx="82">
                  <c:v>-0.006</c:v>
                </c:pt>
                <c:pt idx="83">
                  <c:v>-0.003</c:v>
                </c:pt>
                <c:pt idx="84">
                  <c:v>-0.004</c:v>
                </c:pt>
                <c:pt idx="85">
                  <c:v>-0.007</c:v>
                </c:pt>
                <c:pt idx="86">
                  <c:v>-0.011</c:v>
                </c:pt>
                <c:pt idx="87">
                  <c:v>-0.014</c:v>
                </c:pt>
                <c:pt idx="88">
                  <c:v>-0.015</c:v>
                </c:pt>
                <c:pt idx="89">
                  <c:v>-0.019</c:v>
                </c:pt>
                <c:pt idx="90">
                  <c:v>-0.014</c:v>
                </c:pt>
                <c:pt idx="91">
                  <c:v>-0.012</c:v>
                </c:pt>
                <c:pt idx="92">
                  <c:v>-0.014</c:v>
                </c:pt>
                <c:pt idx="93">
                  <c:v>-0.006</c:v>
                </c:pt>
                <c:pt idx="94">
                  <c:v>-0.002</c:v>
                </c:pt>
                <c:pt idx="95">
                  <c:v>-0.003</c:v>
                </c:pt>
                <c:pt idx="96">
                  <c:v>-0.004</c:v>
                </c:pt>
                <c:pt idx="97">
                  <c:v>-0.002</c:v>
                </c:pt>
                <c:pt idx="98">
                  <c:v>-0.005</c:v>
                </c:pt>
                <c:pt idx="99">
                  <c:v>-0.005</c:v>
                </c:pt>
                <c:pt idx="100">
                  <c:v>-0.003</c:v>
                </c:pt>
                <c:pt idx="101">
                  <c:v>-0.002</c:v>
                </c:pt>
                <c:pt idx="102">
                  <c:v>-0.001</c:v>
                </c:pt>
                <c:pt idx="103">
                  <c:v>-0.002</c:v>
                </c:pt>
                <c:pt idx="104">
                  <c:v>-0.001</c:v>
                </c:pt>
                <c:pt idx="105">
                  <c:v>-0.006</c:v>
                </c:pt>
                <c:pt idx="106">
                  <c:v>-0.005</c:v>
                </c:pt>
                <c:pt idx="107">
                  <c:v>-0.007</c:v>
                </c:pt>
                <c:pt idx="108">
                  <c:v>-0.012</c:v>
                </c:pt>
                <c:pt idx="109">
                  <c:v>-0.018</c:v>
                </c:pt>
                <c:pt idx="110">
                  <c:v>-0.024</c:v>
                </c:pt>
                <c:pt idx="111">
                  <c:v>-0.032</c:v>
                </c:pt>
                <c:pt idx="112">
                  <c:v>-0.038</c:v>
                </c:pt>
                <c:pt idx="113">
                  <c:v>-0.037</c:v>
                </c:pt>
                <c:pt idx="114">
                  <c:v>-0.04</c:v>
                </c:pt>
                <c:pt idx="115">
                  <c:v>-0.036</c:v>
                </c:pt>
                <c:pt idx="116">
                  <c:v>-0.032</c:v>
                </c:pt>
                <c:pt idx="117">
                  <c:v>-0.019</c:v>
                </c:pt>
                <c:pt idx="118">
                  <c:v>-0.004</c:v>
                </c:pt>
                <c:pt idx="119">
                  <c:v>-0.005</c:v>
                </c:pt>
                <c:pt idx="120">
                  <c:v>-0.01</c:v>
                </c:pt>
                <c:pt idx="121">
                  <c:v>-0.016</c:v>
                </c:pt>
                <c:pt idx="122">
                  <c:v>-0.017</c:v>
                </c:pt>
                <c:pt idx="123">
                  <c:v>-0.016</c:v>
                </c:pt>
                <c:pt idx="124">
                  <c:v>-0.015</c:v>
                </c:pt>
                <c:pt idx="125">
                  <c:v>-0.014</c:v>
                </c:pt>
                <c:pt idx="126">
                  <c:v>-0.013</c:v>
                </c:pt>
                <c:pt idx="127">
                  <c:v>-0.007</c:v>
                </c:pt>
                <c:pt idx="128">
                  <c:v>-0.004</c:v>
                </c:pt>
                <c:pt idx="129">
                  <c:v>-0.003</c:v>
                </c:pt>
                <c:pt idx="130">
                  <c:v>-0.003</c:v>
                </c:pt>
                <c:pt idx="131">
                  <c:v>-0.001</c:v>
                </c:pt>
                <c:pt idx="132">
                  <c:v>-0.003</c:v>
                </c:pt>
                <c:pt idx="133">
                  <c:v>-0.005</c:v>
                </c:pt>
                <c:pt idx="134">
                  <c:v>-0.004</c:v>
                </c:pt>
                <c:pt idx="135">
                  <c:v>-0.003</c:v>
                </c:pt>
                <c:pt idx="136">
                  <c:v>-0.005</c:v>
                </c:pt>
                <c:pt idx="137">
                  <c:v>-0.007</c:v>
                </c:pt>
                <c:pt idx="138">
                  <c:v>-0.006</c:v>
                </c:pt>
                <c:pt idx="139">
                  <c:v>-0.009</c:v>
                </c:pt>
                <c:pt idx="140">
                  <c:v>-0.012</c:v>
                </c:pt>
                <c:pt idx="141">
                  <c:v>-0.009</c:v>
                </c:pt>
                <c:pt idx="142">
                  <c:v>-0.011</c:v>
                </c:pt>
                <c:pt idx="143">
                  <c:v>-0.015</c:v>
                </c:pt>
                <c:pt idx="144">
                  <c:v>-0.012</c:v>
                </c:pt>
                <c:pt idx="145">
                  <c:v>-0.013</c:v>
                </c:pt>
                <c:pt idx="146">
                  <c:v>-0.024</c:v>
                </c:pt>
                <c:pt idx="147">
                  <c:v>-0.036</c:v>
                </c:pt>
                <c:pt idx="148">
                  <c:v>-0.033</c:v>
                </c:pt>
                <c:pt idx="149">
                  <c:v>-0.028</c:v>
                </c:pt>
                <c:pt idx="150">
                  <c:v>-0.028</c:v>
                </c:pt>
                <c:pt idx="151">
                  <c:v>-0.025</c:v>
                </c:pt>
                <c:pt idx="152">
                  <c:v>-0.014</c:v>
                </c:pt>
                <c:pt idx="153">
                  <c:v>-0.009</c:v>
                </c:pt>
                <c:pt idx="154">
                  <c:v>-0.003</c:v>
                </c:pt>
                <c:pt idx="155">
                  <c:v>-0.004</c:v>
                </c:pt>
                <c:pt idx="156">
                  <c:v>-0.01</c:v>
                </c:pt>
                <c:pt idx="157">
                  <c:v>-0.014</c:v>
                </c:pt>
                <c:pt idx="158">
                  <c:v>-0.007</c:v>
                </c:pt>
                <c:pt idx="159">
                  <c:v>-0.009</c:v>
                </c:pt>
                <c:pt idx="160">
                  <c:v>-0.002</c:v>
                </c:pt>
                <c:pt idx="161">
                  <c:v>-0.003</c:v>
                </c:pt>
                <c:pt idx="162">
                  <c:v>-0.005</c:v>
                </c:pt>
                <c:pt idx="163">
                  <c:v>-0.005</c:v>
                </c:pt>
                <c:pt idx="164">
                  <c:v>-0.003</c:v>
                </c:pt>
                <c:pt idx="165">
                  <c:v>-0.003</c:v>
                </c:pt>
                <c:pt idx="166">
                  <c:v>-0.004</c:v>
                </c:pt>
                <c:pt idx="167">
                  <c:v>-0.011</c:v>
                </c:pt>
                <c:pt idx="168">
                  <c:v>-0.016</c:v>
                </c:pt>
                <c:pt idx="169">
                  <c:v>-0.018</c:v>
                </c:pt>
                <c:pt idx="170">
                  <c:v>-0.017</c:v>
                </c:pt>
                <c:pt idx="171">
                  <c:v>-0.02</c:v>
                </c:pt>
                <c:pt idx="172">
                  <c:v>-0.019</c:v>
                </c:pt>
                <c:pt idx="173">
                  <c:v>-0.011</c:v>
                </c:pt>
                <c:pt idx="174">
                  <c:v>-0.015</c:v>
                </c:pt>
                <c:pt idx="175">
                  <c:v>-0.01</c:v>
                </c:pt>
                <c:pt idx="176">
                  <c:v>-0.013</c:v>
                </c:pt>
                <c:pt idx="177">
                  <c:v>-0.017</c:v>
                </c:pt>
                <c:pt idx="178">
                  <c:v>-0.021</c:v>
                </c:pt>
                <c:pt idx="179">
                  <c:v>-0.013</c:v>
                </c:pt>
                <c:pt idx="180">
                  <c:v>-0.005</c:v>
                </c:pt>
                <c:pt idx="181">
                  <c:v>-0.003</c:v>
                </c:pt>
                <c:pt idx="182">
                  <c:v>-0.006</c:v>
                </c:pt>
                <c:pt idx="183">
                  <c:v>-0.009</c:v>
                </c:pt>
                <c:pt idx="184">
                  <c:v>-0.012</c:v>
                </c:pt>
                <c:pt idx="185">
                  <c:v>-0.009</c:v>
                </c:pt>
                <c:pt idx="186">
                  <c:v>-0.001</c:v>
                </c:pt>
                <c:pt idx="187">
                  <c:v>-0.003</c:v>
                </c:pt>
                <c:pt idx="188">
                  <c:v>-0.008</c:v>
                </c:pt>
                <c:pt idx="189">
                  <c:v>-0.01</c:v>
                </c:pt>
                <c:pt idx="190">
                  <c:v>-0.007</c:v>
                </c:pt>
                <c:pt idx="191">
                  <c:v>-0.003</c:v>
                </c:pt>
                <c:pt idx="192">
                  <c:v>-0.001</c:v>
                </c:pt>
                <c:pt idx="193">
                  <c:v>-0.002</c:v>
                </c:pt>
                <c:pt idx="194">
                  <c:v>-0.005</c:v>
                </c:pt>
                <c:pt idx="195">
                  <c:v>-0.018</c:v>
                </c:pt>
                <c:pt idx="196">
                  <c:v>-0.028</c:v>
                </c:pt>
                <c:pt idx="197">
                  <c:v>-0.025</c:v>
                </c:pt>
                <c:pt idx="198">
                  <c:v>-0.03</c:v>
                </c:pt>
                <c:pt idx="199">
                  <c:v>-0.027</c:v>
                </c:pt>
                <c:pt idx="200">
                  <c:v>-0.021</c:v>
                </c:pt>
                <c:pt idx="201">
                  <c:v>-0.013</c:v>
                </c:pt>
                <c:pt idx="202">
                  <c:v>-0.01</c:v>
                </c:pt>
                <c:pt idx="203">
                  <c:v>-0.008</c:v>
                </c:pt>
                <c:pt idx="204">
                  <c:v>-0.004</c:v>
                </c:pt>
                <c:pt idx="205">
                  <c:v>-0.004</c:v>
                </c:pt>
                <c:pt idx="206">
                  <c:v>-0.005</c:v>
                </c:pt>
                <c:pt idx="207">
                  <c:v>-0.005</c:v>
                </c:pt>
                <c:pt idx="208">
                  <c:v>-0.005</c:v>
                </c:pt>
                <c:pt idx="209">
                  <c:v>-0.001</c:v>
                </c:pt>
                <c:pt idx="210">
                  <c:v>0.0</c:v>
                </c:pt>
                <c:pt idx="211">
                  <c:v>0.0</c:v>
                </c:pt>
                <c:pt idx="212">
                  <c:v>-0.002</c:v>
                </c:pt>
                <c:pt idx="213">
                  <c:v>-0.003</c:v>
                </c:pt>
                <c:pt idx="214">
                  <c:v>-0.003</c:v>
                </c:pt>
                <c:pt idx="215">
                  <c:v>-0.002</c:v>
                </c:pt>
                <c:pt idx="216">
                  <c:v>-0.004</c:v>
                </c:pt>
                <c:pt idx="217">
                  <c:v>-0.009</c:v>
                </c:pt>
                <c:pt idx="218">
                  <c:v>-0.005</c:v>
                </c:pt>
                <c:pt idx="219">
                  <c:v>-0.008</c:v>
                </c:pt>
                <c:pt idx="220">
                  <c:v>-0.002</c:v>
                </c:pt>
                <c:pt idx="221">
                  <c:v>-0.005</c:v>
                </c:pt>
                <c:pt idx="222">
                  <c:v>-0.008</c:v>
                </c:pt>
                <c:pt idx="223">
                  <c:v>-0.007</c:v>
                </c:pt>
                <c:pt idx="224">
                  <c:v>-0.008</c:v>
                </c:pt>
                <c:pt idx="225">
                  <c:v>-0.008</c:v>
                </c:pt>
                <c:pt idx="226">
                  <c:v>-0.002</c:v>
                </c:pt>
                <c:pt idx="227">
                  <c:v>-0.003</c:v>
                </c:pt>
                <c:pt idx="228">
                  <c:v>-0.001</c:v>
                </c:pt>
                <c:pt idx="229">
                  <c:v>-0.002</c:v>
                </c:pt>
                <c:pt idx="230">
                  <c:v>0.0</c:v>
                </c:pt>
                <c:pt idx="231">
                  <c:v>-0.005</c:v>
                </c:pt>
                <c:pt idx="232">
                  <c:v>-0.004</c:v>
                </c:pt>
                <c:pt idx="233">
                  <c:v>-0.006</c:v>
                </c:pt>
                <c:pt idx="234">
                  <c:v>-0.01</c:v>
                </c:pt>
                <c:pt idx="235">
                  <c:v>-0.015</c:v>
                </c:pt>
                <c:pt idx="236">
                  <c:v>-0.024</c:v>
                </c:pt>
                <c:pt idx="237">
                  <c:v>-0.026</c:v>
                </c:pt>
                <c:pt idx="238">
                  <c:v>-0.021</c:v>
                </c:pt>
                <c:pt idx="239">
                  <c:v>-0.02</c:v>
                </c:pt>
                <c:pt idx="240">
                  <c:v>-0.018</c:v>
                </c:pt>
                <c:pt idx="241">
                  <c:v>-0.014</c:v>
                </c:pt>
                <c:pt idx="242">
                  <c:v>-0.008</c:v>
                </c:pt>
                <c:pt idx="243">
                  <c:v>-0.002</c:v>
                </c:pt>
                <c:pt idx="244">
                  <c:v>-0.001</c:v>
                </c:pt>
                <c:pt idx="245">
                  <c:v>-0.001</c:v>
                </c:pt>
                <c:pt idx="246">
                  <c:v>0.0</c:v>
                </c:pt>
                <c:pt idx="247">
                  <c:v>-0.004</c:v>
                </c:pt>
                <c:pt idx="248">
                  <c:v>-0.006</c:v>
                </c:pt>
                <c:pt idx="249">
                  <c:v>-0.008</c:v>
                </c:pt>
                <c:pt idx="250">
                  <c:v>-0.009</c:v>
                </c:pt>
                <c:pt idx="251">
                  <c:v>-0.015</c:v>
                </c:pt>
                <c:pt idx="252">
                  <c:v>-0.022</c:v>
                </c:pt>
                <c:pt idx="253">
                  <c:v>-0.025</c:v>
                </c:pt>
                <c:pt idx="254">
                  <c:v>-0.022</c:v>
                </c:pt>
                <c:pt idx="255">
                  <c:v>-0.017</c:v>
                </c:pt>
                <c:pt idx="256">
                  <c:v>-0.015</c:v>
                </c:pt>
                <c:pt idx="257">
                  <c:v>-0.016</c:v>
                </c:pt>
                <c:pt idx="258">
                  <c:v>-0.015</c:v>
                </c:pt>
                <c:pt idx="259">
                  <c:v>-0.011</c:v>
                </c:pt>
                <c:pt idx="260">
                  <c:v>-0.009</c:v>
                </c:pt>
                <c:pt idx="261">
                  <c:v>-0.008</c:v>
                </c:pt>
                <c:pt idx="262">
                  <c:v>-0.001</c:v>
                </c:pt>
                <c:pt idx="263">
                  <c:v>-0.003</c:v>
                </c:pt>
                <c:pt idx="264">
                  <c:v>-0.008</c:v>
                </c:pt>
                <c:pt idx="265">
                  <c:v>-0.012</c:v>
                </c:pt>
                <c:pt idx="266">
                  <c:v>-0.014</c:v>
                </c:pt>
                <c:pt idx="267">
                  <c:v>-0.01</c:v>
                </c:pt>
                <c:pt idx="268">
                  <c:v>-0.002</c:v>
                </c:pt>
                <c:pt idx="269">
                  <c:v>0.0</c:v>
                </c:pt>
                <c:pt idx="270">
                  <c:v>-0.001</c:v>
                </c:pt>
                <c:pt idx="271">
                  <c:v>-0.005</c:v>
                </c:pt>
                <c:pt idx="272">
                  <c:v>-0.008</c:v>
                </c:pt>
                <c:pt idx="273">
                  <c:v>-0.013</c:v>
                </c:pt>
                <c:pt idx="274">
                  <c:v>-0.006</c:v>
                </c:pt>
                <c:pt idx="275">
                  <c:v>-0.011</c:v>
                </c:pt>
                <c:pt idx="276">
                  <c:v>-0.011</c:v>
                </c:pt>
                <c:pt idx="277">
                  <c:v>-0.007</c:v>
                </c:pt>
                <c:pt idx="278">
                  <c:v>-0.003</c:v>
                </c:pt>
                <c:pt idx="279">
                  <c:v>-0.001</c:v>
                </c:pt>
                <c:pt idx="280">
                  <c:v>-0.002</c:v>
                </c:pt>
                <c:pt idx="281">
                  <c:v>-0.006</c:v>
                </c:pt>
                <c:pt idx="282">
                  <c:v>-0.012</c:v>
                </c:pt>
                <c:pt idx="283">
                  <c:v>-0.021</c:v>
                </c:pt>
                <c:pt idx="284">
                  <c:v>-0.025</c:v>
                </c:pt>
                <c:pt idx="285">
                  <c:v>-0.03</c:v>
                </c:pt>
                <c:pt idx="286">
                  <c:v>-0.033</c:v>
                </c:pt>
                <c:pt idx="287">
                  <c:v>-0.037</c:v>
                </c:pt>
                <c:pt idx="288">
                  <c:v>-0.044</c:v>
                </c:pt>
                <c:pt idx="289">
                  <c:v>-0.048</c:v>
                </c:pt>
                <c:pt idx="290">
                  <c:v>-0.04</c:v>
                </c:pt>
                <c:pt idx="291">
                  <c:v>-0.036</c:v>
                </c:pt>
                <c:pt idx="292">
                  <c:v>-0.035</c:v>
                </c:pt>
                <c:pt idx="293">
                  <c:v>-0.028</c:v>
                </c:pt>
                <c:pt idx="294">
                  <c:v>-0.013</c:v>
                </c:pt>
                <c:pt idx="295">
                  <c:v>-0.002</c:v>
                </c:pt>
                <c:pt idx="296">
                  <c:v>-0.001</c:v>
                </c:pt>
                <c:pt idx="297">
                  <c:v>-0.002</c:v>
                </c:pt>
                <c:pt idx="298">
                  <c:v>-0.007</c:v>
                </c:pt>
                <c:pt idx="299">
                  <c:v>-0.009</c:v>
                </c:pt>
                <c:pt idx="300">
                  <c:v>-0.015</c:v>
                </c:pt>
                <c:pt idx="301">
                  <c:v>-0.018</c:v>
                </c:pt>
                <c:pt idx="302">
                  <c:v>-0.013</c:v>
                </c:pt>
                <c:pt idx="303">
                  <c:v>-0.003</c:v>
                </c:pt>
                <c:pt idx="304">
                  <c:v>-0.004</c:v>
                </c:pt>
                <c:pt idx="305">
                  <c:v>-0.004</c:v>
                </c:pt>
                <c:pt idx="306">
                  <c:v>-0.001</c:v>
                </c:pt>
                <c:pt idx="307">
                  <c:v>-0.017</c:v>
                </c:pt>
                <c:pt idx="308">
                  <c:v>-0.028</c:v>
                </c:pt>
                <c:pt idx="309">
                  <c:v>-0.029</c:v>
                </c:pt>
                <c:pt idx="310">
                  <c:v>-0.028</c:v>
                </c:pt>
                <c:pt idx="311">
                  <c:v>-0.023</c:v>
                </c:pt>
                <c:pt idx="312">
                  <c:v>-0.025</c:v>
                </c:pt>
                <c:pt idx="313">
                  <c:v>-0.033</c:v>
                </c:pt>
                <c:pt idx="314">
                  <c:v>-0.041</c:v>
                </c:pt>
                <c:pt idx="315">
                  <c:v>-0.047</c:v>
                </c:pt>
                <c:pt idx="316">
                  <c:v>-0.045</c:v>
                </c:pt>
                <c:pt idx="317">
                  <c:v>-0.017</c:v>
                </c:pt>
                <c:pt idx="318">
                  <c:v>-0.007</c:v>
                </c:pt>
                <c:pt idx="319">
                  <c:v>-0.001</c:v>
                </c:pt>
                <c:pt idx="320">
                  <c:v>-0.008</c:v>
                </c:pt>
                <c:pt idx="321">
                  <c:v>-0.004</c:v>
                </c:pt>
                <c:pt idx="322">
                  <c:v>-0.006</c:v>
                </c:pt>
                <c:pt idx="323">
                  <c:v>-0.009</c:v>
                </c:pt>
                <c:pt idx="324">
                  <c:v>-0.009</c:v>
                </c:pt>
                <c:pt idx="325">
                  <c:v>-0.002</c:v>
                </c:pt>
                <c:pt idx="326">
                  <c:v>-0.004</c:v>
                </c:pt>
                <c:pt idx="327">
                  <c:v>-0.005</c:v>
                </c:pt>
                <c:pt idx="328">
                  <c:v>-0.012</c:v>
                </c:pt>
                <c:pt idx="329">
                  <c:v>-0.007</c:v>
                </c:pt>
                <c:pt idx="330">
                  <c:v>-0.007</c:v>
                </c:pt>
                <c:pt idx="331">
                  <c:v>-0.007</c:v>
                </c:pt>
                <c:pt idx="332">
                  <c:v>-0.018</c:v>
                </c:pt>
                <c:pt idx="333">
                  <c:v>-0.013</c:v>
                </c:pt>
                <c:pt idx="334">
                  <c:v>-0.008</c:v>
                </c:pt>
                <c:pt idx="335">
                  <c:v>-0.001</c:v>
                </c:pt>
                <c:pt idx="336">
                  <c:v>-0.005</c:v>
                </c:pt>
                <c:pt idx="337">
                  <c:v>-0.026</c:v>
                </c:pt>
                <c:pt idx="338">
                  <c:v>-0.04</c:v>
                </c:pt>
                <c:pt idx="339">
                  <c:v>-0.032</c:v>
                </c:pt>
                <c:pt idx="340">
                  <c:v>-0.013</c:v>
                </c:pt>
                <c:pt idx="341">
                  <c:v>-0.005</c:v>
                </c:pt>
                <c:pt idx="342">
                  <c:v>-0.007</c:v>
                </c:pt>
                <c:pt idx="343">
                  <c:v>-0.017</c:v>
                </c:pt>
                <c:pt idx="344">
                  <c:v>-0.028</c:v>
                </c:pt>
                <c:pt idx="345">
                  <c:v>-0.022</c:v>
                </c:pt>
                <c:pt idx="346">
                  <c:v>-0.008</c:v>
                </c:pt>
                <c:pt idx="347">
                  <c:v>-0.017</c:v>
                </c:pt>
                <c:pt idx="348">
                  <c:v>-0.011</c:v>
                </c:pt>
                <c:pt idx="349">
                  <c:v>0.0</c:v>
                </c:pt>
                <c:pt idx="350">
                  <c:v>-0.004</c:v>
                </c:pt>
                <c:pt idx="351">
                  <c:v>-0.005</c:v>
                </c:pt>
                <c:pt idx="352">
                  <c:v>-0.017</c:v>
                </c:pt>
                <c:pt idx="353">
                  <c:v>-0.028</c:v>
                </c:pt>
                <c:pt idx="354">
                  <c:v>-0.009</c:v>
                </c:pt>
                <c:pt idx="355">
                  <c:v>-0.005</c:v>
                </c:pt>
                <c:pt idx="356">
                  <c:v>-0.004</c:v>
                </c:pt>
                <c:pt idx="357">
                  <c:v>-0.012</c:v>
                </c:pt>
                <c:pt idx="358">
                  <c:v>-0.001</c:v>
                </c:pt>
                <c:pt idx="359">
                  <c:v>-0.007</c:v>
                </c:pt>
                <c:pt idx="360">
                  <c:v>-0.023</c:v>
                </c:pt>
                <c:pt idx="361">
                  <c:v>-0.037</c:v>
                </c:pt>
                <c:pt idx="362">
                  <c:v>-0.015</c:v>
                </c:pt>
                <c:pt idx="363">
                  <c:v>-0.007</c:v>
                </c:pt>
                <c:pt idx="364">
                  <c:v>-0.002</c:v>
                </c:pt>
                <c:pt idx="365">
                  <c:v>-0.007</c:v>
                </c:pt>
                <c:pt idx="366">
                  <c:v>-0.005</c:v>
                </c:pt>
                <c:pt idx="367">
                  <c:v>-0.01</c:v>
                </c:pt>
                <c:pt idx="368">
                  <c:v>-0.024</c:v>
                </c:pt>
                <c:pt idx="369">
                  <c:v>-0.034</c:v>
                </c:pt>
                <c:pt idx="370">
                  <c:v>-0.029</c:v>
                </c:pt>
                <c:pt idx="371">
                  <c:v>-0.024</c:v>
                </c:pt>
                <c:pt idx="372">
                  <c:v>-0.016</c:v>
                </c:pt>
                <c:pt idx="373">
                  <c:v>-0.011</c:v>
                </c:pt>
                <c:pt idx="374">
                  <c:v>-0.002</c:v>
                </c:pt>
                <c:pt idx="375">
                  <c:v>-0.003</c:v>
                </c:pt>
                <c:pt idx="376">
                  <c:v>-0.005</c:v>
                </c:pt>
                <c:pt idx="377">
                  <c:v>-0.007</c:v>
                </c:pt>
                <c:pt idx="378">
                  <c:v>-0.008</c:v>
                </c:pt>
                <c:pt idx="379">
                  <c:v>-0.007</c:v>
                </c:pt>
                <c:pt idx="380">
                  <c:v>-0.002</c:v>
                </c:pt>
                <c:pt idx="381">
                  <c:v>-0.002</c:v>
                </c:pt>
                <c:pt idx="382">
                  <c:v>-0.007</c:v>
                </c:pt>
                <c:pt idx="383">
                  <c:v>-0.007</c:v>
                </c:pt>
                <c:pt idx="384">
                  <c:v>-0.01</c:v>
                </c:pt>
                <c:pt idx="385">
                  <c:v>-0.005</c:v>
                </c:pt>
                <c:pt idx="386">
                  <c:v>-0.003</c:v>
                </c:pt>
                <c:pt idx="387">
                  <c:v>-0.01</c:v>
                </c:pt>
                <c:pt idx="388">
                  <c:v>-0.014</c:v>
                </c:pt>
                <c:pt idx="389">
                  <c:v>-0.016</c:v>
                </c:pt>
                <c:pt idx="390">
                  <c:v>-0.003</c:v>
                </c:pt>
                <c:pt idx="391">
                  <c:v>-0.012</c:v>
                </c:pt>
                <c:pt idx="392">
                  <c:v>-0.016</c:v>
                </c:pt>
                <c:pt idx="393">
                  <c:v>-0.011</c:v>
                </c:pt>
                <c:pt idx="394">
                  <c:v>-0.014</c:v>
                </c:pt>
                <c:pt idx="395">
                  <c:v>-0.012</c:v>
                </c:pt>
                <c:pt idx="396">
                  <c:v>-0.013</c:v>
                </c:pt>
                <c:pt idx="397">
                  <c:v>-0.016</c:v>
                </c:pt>
                <c:pt idx="398">
                  <c:v>-0.012</c:v>
                </c:pt>
                <c:pt idx="399">
                  <c:v>-0.001</c:v>
                </c:pt>
                <c:pt idx="400">
                  <c:v>-0.002</c:v>
                </c:pt>
                <c:pt idx="401">
                  <c:v>-0.01</c:v>
                </c:pt>
                <c:pt idx="402">
                  <c:v>-0.004</c:v>
                </c:pt>
                <c:pt idx="403">
                  <c:v>-0.008</c:v>
                </c:pt>
                <c:pt idx="404">
                  <c:v>-0.017</c:v>
                </c:pt>
                <c:pt idx="405">
                  <c:v>-0.017</c:v>
                </c:pt>
                <c:pt idx="406">
                  <c:v>-0.015</c:v>
                </c:pt>
                <c:pt idx="407">
                  <c:v>-0.011</c:v>
                </c:pt>
                <c:pt idx="408">
                  <c:v>-0.004</c:v>
                </c:pt>
                <c:pt idx="409">
                  <c:v>-0.001</c:v>
                </c:pt>
                <c:pt idx="410">
                  <c:v>-0.011</c:v>
                </c:pt>
                <c:pt idx="411">
                  <c:v>-0.024</c:v>
                </c:pt>
                <c:pt idx="412">
                  <c:v>-0.04</c:v>
                </c:pt>
                <c:pt idx="413">
                  <c:v>-0.018</c:v>
                </c:pt>
                <c:pt idx="414">
                  <c:v>-0.009</c:v>
                </c:pt>
                <c:pt idx="415">
                  <c:v>-0.023</c:v>
                </c:pt>
                <c:pt idx="416">
                  <c:v>-0.03</c:v>
                </c:pt>
                <c:pt idx="417">
                  <c:v>-0.031</c:v>
                </c:pt>
                <c:pt idx="418">
                  <c:v>-0.029</c:v>
                </c:pt>
                <c:pt idx="419">
                  <c:v>-0.029</c:v>
                </c:pt>
                <c:pt idx="420">
                  <c:v>-0.041</c:v>
                </c:pt>
                <c:pt idx="421">
                  <c:v>-0.053</c:v>
                </c:pt>
                <c:pt idx="422">
                  <c:v>-0.086</c:v>
                </c:pt>
                <c:pt idx="423">
                  <c:v>-0.159</c:v>
                </c:pt>
                <c:pt idx="424">
                  <c:v>-0.181</c:v>
                </c:pt>
                <c:pt idx="425">
                  <c:v>-0.161</c:v>
                </c:pt>
                <c:pt idx="426">
                  <c:v>-0.135</c:v>
                </c:pt>
                <c:pt idx="427">
                  <c:v>-0.108</c:v>
                </c:pt>
                <c:pt idx="428">
                  <c:v>-0.069</c:v>
                </c:pt>
                <c:pt idx="429">
                  <c:v>-0.026</c:v>
                </c:pt>
                <c:pt idx="430">
                  <c:v>-0.018</c:v>
                </c:pt>
                <c:pt idx="431">
                  <c:v>-0.055</c:v>
                </c:pt>
                <c:pt idx="432">
                  <c:v>-0.078</c:v>
                </c:pt>
                <c:pt idx="433">
                  <c:v>-0.083</c:v>
                </c:pt>
                <c:pt idx="434">
                  <c:v>-0.074</c:v>
                </c:pt>
                <c:pt idx="435">
                  <c:v>-0.055</c:v>
                </c:pt>
                <c:pt idx="436">
                  <c:v>-0.038</c:v>
                </c:pt>
                <c:pt idx="437">
                  <c:v>-0.002</c:v>
                </c:pt>
                <c:pt idx="438">
                  <c:v>-0.013</c:v>
                </c:pt>
                <c:pt idx="439">
                  <c:v>-0.049</c:v>
                </c:pt>
                <c:pt idx="440">
                  <c:v>-0.08</c:v>
                </c:pt>
                <c:pt idx="441">
                  <c:v>-0.068</c:v>
                </c:pt>
                <c:pt idx="442">
                  <c:v>-0.044</c:v>
                </c:pt>
                <c:pt idx="443">
                  <c:v>-0.035</c:v>
                </c:pt>
                <c:pt idx="444">
                  <c:v>-0.05</c:v>
                </c:pt>
                <c:pt idx="445">
                  <c:v>-0.082</c:v>
                </c:pt>
                <c:pt idx="446">
                  <c:v>-0.135</c:v>
                </c:pt>
                <c:pt idx="447">
                  <c:v>-0.146</c:v>
                </c:pt>
                <c:pt idx="448">
                  <c:v>-0.197</c:v>
                </c:pt>
                <c:pt idx="449">
                  <c:v>-0.203</c:v>
                </c:pt>
                <c:pt idx="450">
                  <c:v>-0.184</c:v>
                </c:pt>
                <c:pt idx="451">
                  <c:v>-0.181</c:v>
                </c:pt>
                <c:pt idx="452">
                  <c:v>-0.13</c:v>
                </c:pt>
                <c:pt idx="453">
                  <c:v>-0.052</c:v>
                </c:pt>
                <c:pt idx="454">
                  <c:v>-0.023</c:v>
                </c:pt>
                <c:pt idx="455">
                  <c:v>-0.072</c:v>
                </c:pt>
                <c:pt idx="456">
                  <c:v>-0.112</c:v>
                </c:pt>
                <c:pt idx="457">
                  <c:v>-0.142</c:v>
                </c:pt>
                <c:pt idx="458">
                  <c:v>-0.134</c:v>
                </c:pt>
                <c:pt idx="459">
                  <c:v>-0.142</c:v>
                </c:pt>
                <c:pt idx="460">
                  <c:v>-0.16</c:v>
                </c:pt>
                <c:pt idx="461">
                  <c:v>-0.178</c:v>
                </c:pt>
                <c:pt idx="462">
                  <c:v>-0.165</c:v>
                </c:pt>
                <c:pt idx="463">
                  <c:v>-0.086</c:v>
                </c:pt>
                <c:pt idx="464">
                  <c:v>-0.024</c:v>
                </c:pt>
                <c:pt idx="465">
                  <c:v>-0.059</c:v>
                </c:pt>
                <c:pt idx="466">
                  <c:v>-0.088</c:v>
                </c:pt>
                <c:pt idx="467">
                  <c:v>-0.182</c:v>
                </c:pt>
                <c:pt idx="468">
                  <c:v>-0.374</c:v>
                </c:pt>
                <c:pt idx="469">
                  <c:v>-0.465</c:v>
                </c:pt>
                <c:pt idx="470">
                  <c:v>-0.544</c:v>
                </c:pt>
                <c:pt idx="471">
                  <c:v>-0.527</c:v>
                </c:pt>
                <c:pt idx="472">
                  <c:v>-0.491</c:v>
                </c:pt>
                <c:pt idx="473">
                  <c:v>-0.414</c:v>
                </c:pt>
                <c:pt idx="474">
                  <c:v>-0.352</c:v>
                </c:pt>
                <c:pt idx="475">
                  <c:v>-0.232</c:v>
                </c:pt>
                <c:pt idx="476">
                  <c:v>-0.079</c:v>
                </c:pt>
                <c:pt idx="477">
                  <c:v>-0.052</c:v>
                </c:pt>
                <c:pt idx="478">
                  <c:v>-0.137</c:v>
                </c:pt>
                <c:pt idx="479">
                  <c:v>-0.217</c:v>
                </c:pt>
                <c:pt idx="480">
                  <c:v>-0.3</c:v>
                </c:pt>
                <c:pt idx="481">
                  <c:v>-0.328</c:v>
                </c:pt>
                <c:pt idx="482">
                  <c:v>-0.328</c:v>
                </c:pt>
                <c:pt idx="483">
                  <c:v>-0.302</c:v>
                </c:pt>
                <c:pt idx="484">
                  <c:v>-0.333</c:v>
                </c:pt>
                <c:pt idx="485">
                  <c:v>-0.331</c:v>
                </c:pt>
                <c:pt idx="486">
                  <c:v>-0.3</c:v>
                </c:pt>
                <c:pt idx="487">
                  <c:v>-0.303</c:v>
                </c:pt>
                <c:pt idx="488">
                  <c:v>-0.304</c:v>
                </c:pt>
                <c:pt idx="489">
                  <c:v>-0.286</c:v>
                </c:pt>
                <c:pt idx="490">
                  <c:v>-0.274</c:v>
                </c:pt>
                <c:pt idx="491">
                  <c:v>-0.25</c:v>
                </c:pt>
                <c:pt idx="492">
                  <c:v>-0.202</c:v>
                </c:pt>
                <c:pt idx="493">
                  <c:v>-0.112</c:v>
                </c:pt>
                <c:pt idx="494">
                  <c:v>-0.05</c:v>
                </c:pt>
                <c:pt idx="495">
                  <c:v>-0.005</c:v>
                </c:pt>
                <c:pt idx="496">
                  <c:v>-0.04</c:v>
                </c:pt>
                <c:pt idx="497">
                  <c:v>-0.045</c:v>
                </c:pt>
                <c:pt idx="498">
                  <c:v>-0.031</c:v>
                </c:pt>
                <c:pt idx="499">
                  <c:v>-0.038</c:v>
                </c:pt>
                <c:pt idx="500">
                  <c:v>-0.029</c:v>
                </c:pt>
                <c:pt idx="501">
                  <c:v>-0.01</c:v>
                </c:pt>
                <c:pt idx="502">
                  <c:v>0.0</c:v>
                </c:pt>
                <c:pt idx="503">
                  <c:v>-0.068</c:v>
                </c:pt>
                <c:pt idx="504">
                  <c:v>-0.12</c:v>
                </c:pt>
                <c:pt idx="505">
                  <c:v>-0.133</c:v>
                </c:pt>
                <c:pt idx="506">
                  <c:v>-0.122</c:v>
                </c:pt>
                <c:pt idx="507">
                  <c:v>-0.087</c:v>
                </c:pt>
                <c:pt idx="508">
                  <c:v>-0.038</c:v>
                </c:pt>
                <c:pt idx="509">
                  <c:v>-0.004</c:v>
                </c:pt>
                <c:pt idx="510">
                  <c:v>-0.043</c:v>
                </c:pt>
                <c:pt idx="511">
                  <c:v>-0.087</c:v>
                </c:pt>
                <c:pt idx="512">
                  <c:v>-0.116</c:v>
                </c:pt>
                <c:pt idx="513">
                  <c:v>-0.116</c:v>
                </c:pt>
                <c:pt idx="514">
                  <c:v>-0.093</c:v>
                </c:pt>
                <c:pt idx="515">
                  <c:v>-0.066</c:v>
                </c:pt>
                <c:pt idx="516">
                  <c:v>-0.078</c:v>
                </c:pt>
                <c:pt idx="517">
                  <c:v>-0.079</c:v>
                </c:pt>
                <c:pt idx="518">
                  <c:v>-0.058</c:v>
                </c:pt>
                <c:pt idx="519">
                  <c:v>-0.019</c:v>
                </c:pt>
                <c:pt idx="520">
                  <c:v>-0.11</c:v>
                </c:pt>
                <c:pt idx="521">
                  <c:v>-0.109</c:v>
                </c:pt>
                <c:pt idx="522">
                  <c:v>-0.108</c:v>
                </c:pt>
                <c:pt idx="523">
                  <c:v>-0.093</c:v>
                </c:pt>
                <c:pt idx="524">
                  <c:v>-0.071</c:v>
                </c:pt>
                <c:pt idx="525">
                  <c:v>-0.061</c:v>
                </c:pt>
                <c:pt idx="526">
                  <c:v>-0.053</c:v>
                </c:pt>
                <c:pt idx="527">
                  <c:v>-0.038</c:v>
                </c:pt>
                <c:pt idx="528">
                  <c:v>-0.028</c:v>
                </c:pt>
                <c:pt idx="529">
                  <c:v>-0.035</c:v>
                </c:pt>
                <c:pt idx="530">
                  <c:v>-0.032</c:v>
                </c:pt>
                <c:pt idx="531">
                  <c:v>-0.031</c:v>
                </c:pt>
                <c:pt idx="532">
                  <c:v>-0.009</c:v>
                </c:pt>
                <c:pt idx="533">
                  <c:v>-0.01</c:v>
                </c:pt>
                <c:pt idx="534">
                  <c:v>-0.04</c:v>
                </c:pt>
                <c:pt idx="535">
                  <c:v>-0.08</c:v>
                </c:pt>
                <c:pt idx="536">
                  <c:v>-0.123</c:v>
                </c:pt>
                <c:pt idx="537">
                  <c:v>-0.16</c:v>
                </c:pt>
                <c:pt idx="538">
                  <c:v>-0.159</c:v>
                </c:pt>
                <c:pt idx="539">
                  <c:v>-0.127</c:v>
                </c:pt>
                <c:pt idx="540">
                  <c:v>-0.095</c:v>
                </c:pt>
                <c:pt idx="541">
                  <c:v>-0.082</c:v>
                </c:pt>
                <c:pt idx="542">
                  <c:v>-0.046</c:v>
                </c:pt>
                <c:pt idx="543">
                  <c:v>-0.01</c:v>
                </c:pt>
                <c:pt idx="544">
                  <c:v>-0.039</c:v>
                </c:pt>
                <c:pt idx="545">
                  <c:v>-0.204</c:v>
                </c:pt>
                <c:pt idx="546">
                  <c:v>-0.335</c:v>
                </c:pt>
                <c:pt idx="547">
                  <c:v>-0.352</c:v>
                </c:pt>
                <c:pt idx="548">
                  <c:v>-0.324</c:v>
                </c:pt>
                <c:pt idx="549">
                  <c:v>-0.264</c:v>
                </c:pt>
                <c:pt idx="550">
                  <c:v>-0.183</c:v>
                </c:pt>
                <c:pt idx="551">
                  <c:v>-0.072</c:v>
                </c:pt>
                <c:pt idx="552">
                  <c:v>-0.034</c:v>
                </c:pt>
                <c:pt idx="553">
                  <c:v>-0.12</c:v>
                </c:pt>
                <c:pt idx="554">
                  <c:v>-0.174</c:v>
                </c:pt>
                <c:pt idx="555">
                  <c:v>-0.185</c:v>
                </c:pt>
                <c:pt idx="556">
                  <c:v>-0.166</c:v>
                </c:pt>
                <c:pt idx="557">
                  <c:v>-0.138</c:v>
                </c:pt>
                <c:pt idx="558">
                  <c:v>-0.093</c:v>
                </c:pt>
                <c:pt idx="559">
                  <c:v>-0.075</c:v>
                </c:pt>
                <c:pt idx="560">
                  <c:v>-0.087</c:v>
                </c:pt>
                <c:pt idx="561">
                  <c:v>-0.09</c:v>
                </c:pt>
                <c:pt idx="562">
                  <c:v>-0.07</c:v>
                </c:pt>
                <c:pt idx="563">
                  <c:v>-0.069</c:v>
                </c:pt>
                <c:pt idx="564">
                  <c:v>-0.07</c:v>
                </c:pt>
                <c:pt idx="565">
                  <c:v>-0.072</c:v>
                </c:pt>
                <c:pt idx="566">
                  <c:v>-0.068</c:v>
                </c:pt>
                <c:pt idx="567">
                  <c:v>-0.052</c:v>
                </c:pt>
                <c:pt idx="568">
                  <c:v>-0.043</c:v>
                </c:pt>
                <c:pt idx="569">
                  <c:v>-0.032</c:v>
                </c:pt>
                <c:pt idx="570">
                  <c:v>-0.034</c:v>
                </c:pt>
                <c:pt idx="571">
                  <c:v>-0.029</c:v>
                </c:pt>
                <c:pt idx="572">
                  <c:v>-0.009</c:v>
                </c:pt>
                <c:pt idx="573">
                  <c:v>-0.005</c:v>
                </c:pt>
                <c:pt idx="574">
                  <c:v>-0.011</c:v>
                </c:pt>
                <c:pt idx="575">
                  <c:v>-0.019</c:v>
                </c:pt>
                <c:pt idx="576">
                  <c:v>-0.035</c:v>
                </c:pt>
                <c:pt idx="577">
                  <c:v>-0.043</c:v>
                </c:pt>
                <c:pt idx="578">
                  <c:v>-0.044</c:v>
                </c:pt>
                <c:pt idx="579">
                  <c:v>-0.038</c:v>
                </c:pt>
                <c:pt idx="580">
                  <c:v>-0.029</c:v>
                </c:pt>
                <c:pt idx="581">
                  <c:v>-0.02</c:v>
                </c:pt>
                <c:pt idx="582">
                  <c:v>-0.006</c:v>
                </c:pt>
                <c:pt idx="583">
                  <c:v>-0.001</c:v>
                </c:pt>
                <c:pt idx="584">
                  <c:v>-0.002</c:v>
                </c:pt>
                <c:pt idx="585">
                  <c:v>-0.004</c:v>
                </c:pt>
                <c:pt idx="586">
                  <c:v>-0.005</c:v>
                </c:pt>
                <c:pt idx="587">
                  <c:v>-0.015</c:v>
                </c:pt>
                <c:pt idx="588">
                  <c:v>-0.022</c:v>
                </c:pt>
                <c:pt idx="589">
                  <c:v>-0.036</c:v>
                </c:pt>
                <c:pt idx="590">
                  <c:v>-0.053</c:v>
                </c:pt>
                <c:pt idx="591">
                  <c:v>-0.06</c:v>
                </c:pt>
                <c:pt idx="592">
                  <c:v>-0.051</c:v>
                </c:pt>
                <c:pt idx="593">
                  <c:v>-0.044</c:v>
                </c:pt>
                <c:pt idx="594">
                  <c:v>-0.032</c:v>
                </c:pt>
                <c:pt idx="595">
                  <c:v>-0.027</c:v>
                </c:pt>
                <c:pt idx="596">
                  <c:v>-0.028</c:v>
                </c:pt>
                <c:pt idx="597">
                  <c:v>-0.026</c:v>
                </c:pt>
                <c:pt idx="598">
                  <c:v>-0.012</c:v>
                </c:pt>
                <c:pt idx="599">
                  <c:v>-0.006</c:v>
                </c:pt>
                <c:pt idx="600">
                  <c:v>-0.015</c:v>
                </c:pt>
                <c:pt idx="601">
                  <c:v>-0.015</c:v>
                </c:pt>
                <c:pt idx="602">
                  <c:v>-0.01</c:v>
                </c:pt>
                <c:pt idx="603">
                  <c:v>-0.009</c:v>
                </c:pt>
                <c:pt idx="604">
                  <c:v>-0.006</c:v>
                </c:pt>
                <c:pt idx="605">
                  <c:v>-0.005</c:v>
                </c:pt>
                <c:pt idx="606">
                  <c:v>0.0</c:v>
                </c:pt>
                <c:pt idx="607">
                  <c:v>-0.003</c:v>
                </c:pt>
                <c:pt idx="608">
                  <c:v>-0.014</c:v>
                </c:pt>
                <c:pt idx="609">
                  <c:v>-0.02</c:v>
                </c:pt>
                <c:pt idx="610">
                  <c:v>-0.022</c:v>
                </c:pt>
                <c:pt idx="611">
                  <c:v>-0.02</c:v>
                </c:pt>
                <c:pt idx="612">
                  <c:v>-0.013</c:v>
                </c:pt>
                <c:pt idx="613">
                  <c:v>-0.011</c:v>
                </c:pt>
                <c:pt idx="614">
                  <c:v>-0.013</c:v>
                </c:pt>
                <c:pt idx="615">
                  <c:v>-0.014</c:v>
                </c:pt>
                <c:pt idx="616">
                  <c:v>-0.022</c:v>
                </c:pt>
                <c:pt idx="617">
                  <c:v>-0.028</c:v>
                </c:pt>
                <c:pt idx="618">
                  <c:v>-0.017</c:v>
                </c:pt>
                <c:pt idx="619">
                  <c:v>-0.002</c:v>
                </c:pt>
                <c:pt idx="620">
                  <c:v>-0.004</c:v>
                </c:pt>
                <c:pt idx="621">
                  <c:v>-0.01</c:v>
                </c:pt>
                <c:pt idx="622">
                  <c:v>-0.006</c:v>
                </c:pt>
                <c:pt idx="623">
                  <c:v>0.0</c:v>
                </c:pt>
                <c:pt idx="624">
                  <c:v>-0.017</c:v>
                </c:pt>
                <c:pt idx="625">
                  <c:v>-0.031</c:v>
                </c:pt>
                <c:pt idx="626">
                  <c:v>-0.036</c:v>
                </c:pt>
                <c:pt idx="627">
                  <c:v>-0.029</c:v>
                </c:pt>
                <c:pt idx="628">
                  <c:v>-0.016</c:v>
                </c:pt>
                <c:pt idx="629">
                  <c:v>0.0</c:v>
                </c:pt>
                <c:pt idx="630">
                  <c:v>-0.012</c:v>
                </c:pt>
                <c:pt idx="631">
                  <c:v>-0.031</c:v>
                </c:pt>
                <c:pt idx="632">
                  <c:v>-0.04</c:v>
                </c:pt>
                <c:pt idx="633">
                  <c:v>-0.041</c:v>
                </c:pt>
                <c:pt idx="634">
                  <c:v>-0.04</c:v>
                </c:pt>
                <c:pt idx="635">
                  <c:v>-0.036</c:v>
                </c:pt>
                <c:pt idx="636">
                  <c:v>-0.025</c:v>
                </c:pt>
                <c:pt idx="637">
                  <c:v>-0.001</c:v>
                </c:pt>
                <c:pt idx="638">
                  <c:v>-0.032</c:v>
                </c:pt>
                <c:pt idx="639">
                  <c:v>-0.054</c:v>
                </c:pt>
                <c:pt idx="640">
                  <c:v>-0.062</c:v>
                </c:pt>
                <c:pt idx="641">
                  <c:v>-0.057</c:v>
                </c:pt>
                <c:pt idx="642">
                  <c:v>-0.057</c:v>
                </c:pt>
                <c:pt idx="643">
                  <c:v>-0.067</c:v>
                </c:pt>
                <c:pt idx="644">
                  <c:v>-0.069</c:v>
                </c:pt>
                <c:pt idx="645">
                  <c:v>-0.073</c:v>
                </c:pt>
                <c:pt idx="646">
                  <c:v>-0.067</c:v>
                </c:pt>
                <c:pt idx="647">
                  <c:v>-0.043</c:v>
                </c:pt>
                <c:pt idx="648">
                  <c:v>-0.038</c:v>
                </c:pt>
                <c:pt idx="649">
                  <c:v>-0.04</c:v>
                </c:pt>
                <c:pt idx="650">
                  <c:v>-0.021</c:v>
                </c:pt>
                <c:pt idx="651">
                  <c:v>-0.008</c:v>
                </c:pt>
                <c:pt idx="652">
                  <c:v>-0.01</c:v>
                </c:pt>
                <c:pt idx="653">
                  <c:v>-0.026</c:v>
                </c:pt>
                <c:pt idx="654">
                  <c:v>-0.026</c:v>
                </c:pt>
                <c:pt idx="655">
                  <c:v>-0.012</c:v>
                </c:pt>
                <c:pt idx="656">
                  <c:v>-0.005</c:v>
                </c:pt>
                <c:pt idx="657">
                  <c:v>-0.007</c:v>
                </c:pt>
                <c:pt idx="658">
                  <c:v>-0.004</c:v>
                </c:pt>
                <c:pt idx="659">
                  <c:v>-0.004</c:v>
                </c:pt>
                <c:pt idx="660">
                  <c:v>-0.002</c:v>
                </c:pt>
                <c:pt idx="661">
                  <c:v>-0.006</c:v>
                </c:pt>
                <c:pt idx="662">
                  <c:v>-0.007</c:v>
                </c:pt>
                <c:pt idx="663">
                  <c:v>-0.004</c:v>
                </c:pt>
                <c:pt idx="664">
                  <c:v>-0.001</c:v>
                </c:pt>
                <c:pt idx="665">
                  <c:v>-0.01</c:v>
                </c:pt>
                <c:pt idx="666">
                  <c:v>-0.015</c:v>
                </c:pt>
                <c:pt idx="667">
                  <c:v>-0.025</c:v>
                </c:pt>
                <c:pt idx="668">
                  <c:v>-0.036</c:v>
                </c:pt>
                <c:pt idx="669">
                  <c:v>-0.024</c:v>
                </c:pt>
                <c:pt idx="670">
                  <c:v>-0.016</c:v>
                </c:pt>
                <c:pt idx="671">
                  <c:v>-0.004</c:v>
                </c:pt>
                <c:pt idx="672">
                  <c:v>-0.006</c:v>
                </c:pt>
                <c:pt idx="673">
                  <c:v>-0.008</c:v>
                </c:pt>
                <c:pt idx="674">
                  <c:v>-0.012</c:v>
                </c:pt>
                <c:pt idx="675">
                  <c:v>-0.005</c:v>
                </c:pt>
                <c:pt idx="676">
                  <c:v>-0.006</c:v>
                </c:pt>
                <c:pt idx="677">
                  <c:v>-0.027</c:v>
                </c:pt>
                <c:pt idx="678">
                  <c:v>-0.035</c:v>
                </c:pt>
                <c:pt idx="679">
                  <c:v>-0.029</c:v>
                </c:pt>
                <c:pt idx="680">
                  <c:v>-0.009</c:v>
                </c:pt>
                <c:pt idx="681">
                  <c:v>-0.009</c:v>
                </c:pt>
                <c:pt idx="682">
                  <c:v>-0.011</c:v>
                </c:pt>
                <c:pt idx="683">
                  <c:v>-0.004</c:v>
                </c:pt>
                <c:pt idx="684">
                  <c:v>-0.009</c:v>
                </c:pt>
                <c:pt idx="685">
                  <c:v>-0.009</c:v>
                </c:pt>
                <c:pt idx="686">
                  <c:v>-0.002</c:v>
                </c:pt>
                <c:pt idx="687">
                  <c:v>-0.008</c:v>
                </c:pt>
                <c:pt idx="688">
                  <c:v>-0.019</c:v>
                </c:pt>
                <c:pt idx="689">
                  <c:v>-0.026</c:v>
                </c:pt>
                <c:pt idx="690">
                  <c:v>-0.026</c:v>
                </c:pt>
                <c:pt idx="691">
                  <c:v>-0.024</c:v>
                </c:pt>
                <c:pt idx="692">
                  <c:v>-0.021</c:v>
                </c:pt>
                <c:pt idx="693">
                  <c:v>-0.019</c:v>
                </c:pt>
                <c:pt idx="694">
                  <c:v>-0.016</c:v>
                </c:pt>
                <c:pt idx="695">
                  <c:v>-0.015</c:v>
                </c:pt>
                <c:pt idx="696">
                  <c:v>-0.007</c:v>
                </c:pt>
                <c:pt idx="697">
                  <c:v>-0.004</c:v>
                </c:pt>
                <c:pt idx="698">
                  <c:v>-0.009</c:v>
                </c:pt>
                <c:pt idx="699">
                  <c:v>-0.017</c:v>
                </c:pt>
                <c:pt idx="700">
                  <c:v>-0.024</c:v>
                </c:pt>
                <c:pt idx="701">
                  <c:v>-0.027</c:v>
                </c:pt>
                <c:pt idx="702">
                  <c:v>-0.028</c:v>
                </c:pt>
                <c:pt idx="703">
                  <c:v>-0.026</c:v>
                </c:pt>
                <c:pt idx="704">
                  <c:v>-0.023</c:v>
                </c:pt>
                <c:pt idx="705">
                  <c:v>-0.013</c:v>
                </c:pt>
                <c:pt idx="706">
                  <c:v>-0.007</c:v>
                </c:pt>
                <c:pt idx="707">
                  <c:v>-0.007</c:v>
                </c:pt>
                <c:pt idx="708">
                  <c:v>-0.003</c:v>
                </c:pt>
                <c:pt idx="709">
                  <c:v>-0.014</c:v>
                </c:pt>
                <c:pt idx="710">
                  <c:v>-0.014</c:v>
                </c:pt>
                <c:pt idx="711">
                  <c:v>-0.003</c:v>
                </c:pt>
                <c:pt idx="712">
                  <c:v>-0.006</c:v>
                </c:pt>
                <c:pt idx="713">
                  <c:v>-0.001</c:v>
                </c:pt>
                <c:pt idx="714">
                  <c:v>-0.006</c:v>
                </c:pt>
                <c:pt idx="715">
                  <c:v>-0.009</c:v>
                </c:pt>
                <c:pt idx="716">
                  <c:v>-0.002</c:v>
                </c:pt>
                <c:pt idx="717">
                  <c:v>-0.002</c:v>
                </c:pt>
                <c:pt idx="718">
                  <c:v>-0.006</c:v>
                </c:pt>
                <c:pt idx="719">
                  <c:v>-0.013</c:v>
                </c:pt>
                <c:pt idx="720">
                  <c:v>-0.019</c:v>
                </c:pt>
                <c:pt idx="721">
                  <c:v>-0.022</c:v>
                </c:pt>
                <c:pt idx="722">
                  <c:v>-0.026</c:v>
                </c:pt>
                <c:pt idx="723">
                  <c:v>-0.022</c:v>
                </c:pt>
                <c:pt idx="724">
                  <c:v>-0.012</c:v>
                </c:pt>
                <c:pt idx="725">
                  <c:v>-0.002</c:v>
                </c:pt>
                <c:pt idx="726">
                  <c:v>-0.003</c:v>
                </c:pt>
                <c:pt idx="727">
                  <c:v>-0.008</c:v>
                </c:pt>
                <c:pt idx="728">
                  <c:v>-0.006</c:v>
                </c:pt>
                <c:pt idx="729">
                  <c:v>-0.001</c:v>
                </c:pt>
                <c:pt idx="730">
                  <c:v>-0.006</c:v>
                </c:pt>
                <c:pt idx="731">
                  <c:v>-0.01</c:v>
                </c:pt>
                <c:pt idx="732">
                  <c:v>-0.009</c:v>
                </c:pt>
                <c:pt idx="733">
                  <c:v>-0.008</c:v>
                </c:pt>
                <c:pt idx="734">
                  <c:v>-0.007</c:v>
                </c:pt>
                <c:pt idx="735">
                  <c:v>-0.007</c:v>
                </c:pt>
                <c:pt idx="736">
                  <c:v>-0.008</c:v>
                </c:pt>
                <c:pt idx="737">
                  <c:v>-0.01</c:v>
                </c:pt>
                <c:pt idx="738">
                  <c:v>-0.011</c:v>
                </c:pt>
                <c:pt idx="739">
                  <c:v>-0.003</c:v>
                </c:pt>
                <c:pt idx="740">
                  <c:v>-0.011</c:v>
                </c:pt>
                <c:pt idx="741">
                  <c:v>0.0</c:v>
                </c:pt>
                <c:pt idx="742">
                  <c:v>-0.009</c:v>
                </c:pt>
                <c:pt idx="743">
                  <c:v>-0.021</c:v>
                </c:pt>
                <c:pt idx="744">
                  <c:v>-0.032</c:v>
                </c:pt>
                <c:pt idx="745">
                  <c:v>-0.029</c:v>
                </c:pt>
                <c:pt idx="746">
                  <c:v>-0.033</c:v>
                </c:pt>
                <c:pt idx="747">
                  <c:v>-0.041</c:v>
                </c:pt>
                <c:pt idx="748">
                  <c:v>-0.057</c:v>
                </c:pt>
                <c:pt idx="749">
                  <c:v>-0.053</c:v>
                </c:pt>
                <c:pt idx="750">
                  <c:v>-0.06</c:v>
                </c:pt>
                <c:pt idx="751">
                  <c:v>-0.071</c:v>
                </c:pt>
                <c:pt idx="752">
                  <c:v>-0.097</c:v>
                </c:pt>
                <c:pt idx="753">
                  <c:v>-0.099</c:v>
                </c:pt>
                <c:pt idx="754">
                  <c:v>-0.093</c:v>
                </c:pt>
                <c:pt idx="755">
                  <c:v>-0.074</c:v>
                </c:pt>
                <c:pt idx="756">
                  <c:v>-0.049</c:v>
                </c:pt>
                <c:pt idx="757">
                  <c:v>-0.021</c:v>
                </c:pt>
                <c:pt idx="758">
                  <c:v>-0.001</c:v>
                </c:pt>
                <c:pt idx="759">
                  <c:v>-0.006</c:v>
                </c:pt>
                <c:pt idx="760">
                  <c:v>-0.011</c:v>
                </c:pt>
                <c:pt idx="761">
                  <c:v>-0.019</c:v>
                </c:pt>
                <c:pt idx="762">
                  <c:v>-0.019</c:v>
                </c:pt>
                <c:pt idx="763">
                  <c:v>-0.02</c:v>
                </c:pt>
                <c:pt idx="764">
                  <c:v>-0.021</c:v>
                </c:pt>
                <c:pt idx="765">
                  <c:v>-0.027</c:v>
                </c:pt>
                <c:pt idx="766">
                  <c:v>-0.034</c:v>
                </c:pt>
                <c:pt idx="767">
                  <c:v>-0.027</c:v>
                </c:pt>
                <c:pt idx="768">
                  <c:v>-0.009</c:v>
                </c:pt>
                <c:pt idx="769">
                  <c:v>-0.009</c:v>
                </c:pt>
                <c:pt idx="770">
                  <c:v>-0.033</c:v>
                </c:pt>
                <c:pt idx="771">
                  <c:v>-0.039</c:v>
                </c:pt>
                <c:pt idx="772">
                  <c:v>-0.05</c:v>
                </c:pt>
                <c:pt idx="773">
                  <c:v>-0.066</c:v>
                </c:pt>
                <c:pt idx="774">
                  <c:v>-0.062</c:v>
                </c:pt>
                <c:pt idx="775">
                  <c:v>-0.057</c:v>
                </c:pt>
                <c:pt idx="776">
                  <c:v>-0.036</c:v>
                </c:pt>
                <c:pt idx="777">
                  <c:v>-0.01</c:v>
                </c:pt>
                <c:pt idx="778">
                  <c:v>-0.009</c:v>
                </c:pt>
                <c:pt idx="779">
                  <c:v>-0.025</c:v>
                </c:pt>
                <c:pt idx="780">
                  <c:v>-0.039</c:v>
                </c:pt>
                <c:pt idx="781">
                  <c:v>-0.04</c:v>
                </c:pt>
                <c:pt idx="782">
                  <c:v>-0.049</c:v>
                </c:pt>
                <c:pt idx="783">
                  <c:v>-0.063</c:v>
                </c:pt>
                <c:pt idx="784">
                  <c:v>-0.062</c:v>
                </c:pt>
                <c:pt idx="785">
                  <c:v>-0.063</c:v>
                </c:pt>
                <c:pt idx="786">
                  <c:v>-0.054</c:v>
                </c:pt>
                <c:pt idx="787">
                  <c:v>-0.036</c:v>
                </c:pt>
                <c:pt idx="788">
                  <c:v>-0.014</c:v>
                </c:pt>
                <c:pt idx="789">
                  <c:v>-0.009</c:v>
                </c:pt>
                <c:pt idx="790">
                  <c:v>-0.026</c:v>
                </c:pt>
                <c:pt idx="791">
                  <c:v>-0.037</c:v>
                </c:pt>
                <c:pt idx="792">
                  <c:v>-0.048</c:v>
                </c:pt>
                <c:pt idx="793">
                  <c:v>-0.054</c:v>
                </c:pt>
                <c:pt idx="794">
                  <c:v>-0.049</c:v>
                </c:pt>
                <c:pt idx="795">
                  <c:v>-0.038</c:v>
                </c:pt>
                <c:pt idx="796">
                  <c:v>-0.022</c:v>
                </c:pt>
                <c:pt idx="797">
                  <c:v>-0.005</c:v>
                </c:pt>
                <c:pt idx="798">
                  <c:v>-0.006</c:v>
                </c:pt>
                <c:pt idx="799">
                  <c:v>-0.002</c:v>
                </c:pt>
                <c:pt idx="800">
                  <c:v>-0.001</c:v>
                </c:pt>
                <c:pt idx="801">
                  <c:v>-0.002</c:v>
                </c:pt>
                <c:pt idx="802">
                  <c:v>-0.004</c:v>
                </c:pt>
                <c:pt idx="803">
                  <c:v>-0.004</c:v>
                </c:pt>
                <c:pt idx="804">
                  <c:v>-0.005</c:v>
                </c:pt>
                <c:pt idx="805">
                  <c:v>-0.002</c:v>
                </c:pt>
                <c:pt idx="806">
                  <c:v>-0.01</c:v>
                </c:pt>
                <c:pt idx="807">
                  <c:v>-0.017</c:v>
                </c:pt>
                <c:pt idx="808">
                  <c:v>-0.031</c:v>
                </c:pt>
                <c:pt idx="809">
                  <c:v>-0.043</c:v>
                </c:pt>
                <c:pt idx="810">
                  <c:v>-0.058</c:v>
                </c:pt>
                <c:pt idx="811">
                  <c:v>-0.055</c:v>
                </c:pt>
                <c:pt idx="812">
                  <c:v>-0.046</c:v>
                </c:pt>
                <c:pt idx="813">
                  <c:v>-0.033</c:v>
                </c:pt>
                <c:pt idx="814">
                  <c:v>-0.018</c:v>
                </c:pt>
                <c:pt idx="815">
                  <c:v>-0.001</c:v>
                </c:pt>
                <c:pt idx="816">
                  <c:v>-0.016</c:v>
                </c:pt>
                <c:pt idx="817">
                  <c:v>-0.031</c:v>
                </c:pt>
                <c:pt idx="818">
                  <c:v>-0.034</c:v>
                </c:pt>
                <c:pt idx="819">
                  <c:v>-0.027</c:v>
                </c:pt>
                <c:pt idx="820">
                  <c:v>-0.031</c:v>
                </c:pt>
                <c:pt idx="821">
                  <c:v>-0.02</c:v>
                </c:pt>
                <c:pt idx="822">
                  <c:v>-0.007</c:v>
                </c:pt>
                <c:pt idx="823">
                  <c:v>-0.012</c:v>
                </c:pt>
                <c:pt idx="824">
                  <c:v>-0.016</c:v>
                </c:pt>
                <c:pt idx="825">
                  <c:v>-0.015</c:v>
                </c:pt>
                <c:pt idx="826">
                  <c:v>-0.009</c:v>
                </c:pt>
                <c:pt idx="827">
                  <c:v>-0.005</c:v>
                </c:pt>
                <c:pt idx="828">
                  <c:v>-0.002</c:v>
                </c:pt>
                <c:pt idx="829">
                  <c:v>-0.015</c:v>
                </c:pt>
                <c:pt idx="830">
                  <c:v>-0.023</c:v>
                </c:pt>
                <c:pt idx="831">
                  <c:v>-0.03</c:v>
                </c:pt>
                <c:pt idx="832">
                  <c:v>-0.047</c:v>
                </c:pt>
                <c:pt idx="833">
                  <c:v>-0.056</c:v>
                </c:pt>
                <c:pt idx="834">
                  <c:v>-0.058</c:v>
                </c:pt>
                <c:pt idx="835">
                  <c:v>-0.056</c:v>
                </c:pt>
                <c:pt idx="836">
                  <c:v>-0.054</c:v>
                </c:pt>
                <c:pt idx="837">
                  <c:v>-0.048</c:v>
                </c:pt>
                <c:pt idx="838">
                  <c:v>-0.043</c:v>
                </c:pt>
                <c:pt idx="839">
                  <c:v>-0.033</c:v>
                </c:pt>
                <c:pt idx="840">
                  <c:v>-0.011</c:v>
                </c:pt>
                <c:pt idx="841">
                  <c:v>-0.001</c:v>
                </c:pt>
                <c:pt idx="842">
                  <c:v>-0.005</c:v>
                </c:pt>
                <c:pt idx="843">
                  <c:v>0.0</c:v>
                </c:pt>
                <c:pt idx="844">
                  <c:v>-0.007</c:v>
                </c:pt>
                <c:pt idx="845">
                  <c:v>-0.008</c:v>
                </c:pt>
                <c:pt idx="846">
                  <c:v>-0.019</c:v>
                </c:pt>
                <c:pt idx="847">
                  <c:v>-0.024</c:v>
                </c:pt>
                <c:pt idx="848">
                  <c:v>-0.024</c:v>
                </c:pt>
                <c:pt idx="849">
                  <c:v>-0.021</c:v>
                </c:pt>
                <c:pt idx="850">
                  <c:v>-0.015</c:v>
                </c:pt>
                <c:pt idx="851">
                  <c:v>-0.006</c:v>
                </c:pt>
                <c:pt idx="852">
                  <c:v>-0.001</c:v>
                </c:pt>
                <c:pt idx="853">
                  <c:v>-0.003</c:v>
                </c:pt>
                <c:pt idx="854">
                  <c:v>-0.015</c:v>
                </c:pt>
                <c:pt idx="855">
                  <c:v>-0.016</c:v>
                </c:pt>
                <c:pt idx="856">
                  <c:v>-0.002</c:v>
                </c:pt>
                <c:pt idx="857">
                  <c:v>-0.004</c:v>
                </c:pt>
                <c:pt idx="858">
                  <c:v>-0.006</c:v>
                </c:pt>
                <c:pt idx="859">
                  <c:v>-0.006</c:v>
                </c:pt>
                <c:pt idx="860">
                  <c:v>-0.005</c:v>
                </c:pt>
                <c:pt idx="861">
                  <c:v>-0.007</c:v>
                </c:pt>
                <c:pt idx="862">
                  <c:v>-0.002</c:v>
                </c:pt>
                <c:pt idx="863">
                  <c:v>-0.012</c:v>
                </c:pt>
                <c:pt idx="864">
                  <c:v>-0.026</c:v>
                </c:pt>
                <c:pt idx="865">
                  <c:v>-0.027</c:v>
                </c:pt>
                <c:pt idx="866">
                  <c:v>-0.022</c:v>
                </c:pt>
                <c:pt idx="867">
                  <c:v>-0.026</c:v>
                </c:pt>
                <c:pt idx="868">
                  <c:v>-0.04</c:v>
                </c:pt>
                <c:pt idx="869">
                  <c:v>-0.04</c:v>
                </c:pt>
                <c:pt idx="870">
                  <c:v>-0.033</c:v>
                </c:pt>
                <c:pt idx="871">
                  <c:v>-0.027</c:v>
                </c:pt>
                <c:pt idx="872">
                  <c:v>-0.018</c:v>
                </c:pt>
                <c:pt idx="873">
                  <c:v>-0.015</c:v>
                </c:pt>
                <c:pt idx="874">
                  <c:v>-0.015</c:v>
                </c:pt>
                <c:pt idx="875">
                  <c:v>-0.013</c:v>
                </c:pt>
                <c:pt idx="876">
                  <c:v>-0.001</c:v>
                </c:pt>
                <c:pt idx="877">
                  <c:v>-0.014</c:v>
                </c:pt>
                <c:pt idx="878">
                  <c:v>-0.016</c:v>
                </c:pt>
                <c:pt idx="879">
                  <c:v>-0.008</c:v>
                </c:pt>
                <c:pt idx="880">
                  <c:v>-0.002</c:v>
                </c:pt>
                <c:pt idx="881">
                  <c:v>-0.005</c:v>
                </c:pt>
                <c:pt idx="882">
                  <c:v>-0.007</c:v>
                </c:pt>
                <c:pt idx="883">
                  <c:v>-0.002</c:v>
                </c:pt>
                <c:pt idx="884">
                  <c:v>-0.001</c:v>
                </c:pt>
                <c:pt idx="885">
                  <c:v>-0.005</c:v>
                </c:pt>
                <c:pt idx="886">
                  <c:v>-0.005</c:v>
                </c:pt>
                <c:pt idx="887">
                  <c:v>-0.005</c:v>
                </c:pt>
                <c:pt idx="888">
                  <c:v>-0.01</c:v>
                </c:pt>
                <c:pt idx="889">
                  <c:v>-0.007</c:v>
                </c:pt>
                <c:pt idx="890">
                  <c:v>-0.003</c:v>
                </c:pt>
                <c:pt idx="891">
                  <c:v>-0.009</c:v>
                </c:pt>
                <c:pt idx="892">
                  <c:v>-0.006</c:v>
                </c:pt>
                <c:pt idx="893">
                  <c:v>-0.003</c:v>
                </c:pt>
                <c:pt idx="894">
                  <c:v>0.0</c:v>
                </c:pt>
                <c:pt idx="895">
                  <c:v>-0.009</c:v>
                </c:pt>
                <c:pt idx="896">
                  <c:v>-0.012</c:v>
                </c:pt>
                <c:pt idx="897">
                  <c:v>-0.028</c:v>
                </c:pt>
                <c:pt idx="898">
                  <c:v>-0.028</c:v>
                </c:pt>
                <c:pt idx="899">
                  <c:v>-0.026</c:v>
                </c:pt>
                <c:pt idx="900">
                  <c:v>-0.032</c:v>
                </c:pt>
                <c:pt idx="901">
                  <c:v>-0.033</c:v>
                </c:pt>
                <c:pt idx="902">
                  <c:v>-0.025</c:v>
                </c:pt>
                <c:pt idx="903">
                  <c:v>-0.015</c:v>
                </c:pt>
                <c:pt idx="904">
                  <c:v>-0.012</c:v>
                </c:pt>
                <c:pt idx="905">
                  <c:v>-0.017</c:v>
                </c:pt>
                <c:pt idx="906">
                  <c:v>-0.022</c:v>
                </c:pt>
                <c:pt idx="907">
                  <c:v>-0.026</c:v>
                </c:pt>
                <c:pt idx="908">
                  <c:v>-0.042</c:v>
                </c:pt>
                <c:pt idx="909">
                  <c:v>-0.055</c:v>
                </c:pt>
                <c:pt idx="910">
                  <c:v>-0.052</c:v>
                </c:pt>
                <c:pt idx="911">
                  <c:v>-0.047</c:v>
                </c:pt>
                <c:pt idx="912">
                  <c:v>-0.043</c:v>
                </c:pt>
                <c:pt idx="913">
                  <c:v>-0.024</c:v>
                </c:pt>
                <c:pt idx="914">
                  <c:v>-0.005</c:v>
                </c:pt>
                <c:pt idx="915">
                  <c:v>-0.005</c:v>
                </c:pt>
                <c:pt idx="916">
                  <c:v>-0.018</c:v>
                </c:pt>
                <c:pt idx="917">
                  <c:v>-0.022</c:v>
                </c:pt>
                <c:pt idx="918">
                  <c:v>-0.026</c:v>
                </c:pt>
                <c:pt idx="919">
                  <c:v>-0.024</c:v>
                </c:pt>
                <c:pt idx="920">
                  <c:v>-0.019</c:v>
                </c:pt>
                <c:pt idx="921">
                  <c:v>-0.025</c:v>
                </c:pt>
                <c:pt idx="922">
                  <c:v>-0.035</c:v>
                </c:pt>
                <c:pt idx="923">
                  <c:v>-0.029</c:v>
                </c:pt>
                <c:pt idx="924">
                  <c:v>-0.025</c:v>
                </c:pt>
                <c:pt idx="925">
                  <c:v>-0.031</c:v>
                </c:pt>
                <c:pt idx="926">
                  <c:v>-0.029</c:v>
                </c:pt>
                <c:pt idx="927">
                  <c:v>-0.027</c:v>
                </c:pt>
                <c:pt idx="928">
                  <c:v>-0.022</c:v>
                </c:pt>
                <c:pt idx="929">
                  <c:v>-0.012</c:v>
                </c:pt>
                <c:pt idx="930">
                  <c:v>-0.002</c:v>
                </c:pt>
                <c:pt idx="931">
                  <c:v>-0.007</c:v>
                </c:pt>
                <c:pt idx="932">
                  <c:v>-0.018</c:v>
                </c:pt>
                <c:pt idx="933">
                  <c:v>-0.036</c:v>
                </c:pt>
                <c:pt idx="934">
                  <c:v>-0.041</c:v>
                </c:pt>
                <c:pt idx="935">
                  <c:v>-0.038</c:v>
                </c:pt>
                <c:pt idx="936">
                  <c:v>-0.048</c:v>
                </c:pt>
                <c:pt idx="937">
                  <c:v>-0.043</c:v>
                </c:pt>
                <c:pt idx="938">
                  <c:v>-0.03</c:v>
                </c:pt>
                <c:pt idx="939">
                  <c:v>-0.019</c:v>
                </c:pt>
                <c:pt idx="940">
                  <c:v>-0.008</c:v>
                </c:pt>
                <c:pt idx="941">
                  <c:v>-0.003</c:v>
                </c:pt>
                <c:pt idx="942">
                  <c:v>-0.018</c:v>
                </c:pt>
                <c:pt idx="943">
                  <c:v>-0.021</c:v>
                </c:pt>
                <c:pt idx="944">
                  <c:v>-0.016</c:v>
                </c:pt>
                <c:pt idx="945">
                  <c:v>-0.014</c:v>
                </c:pt>
                <c:pt idx="946">
                  <c:v>-0.009</c:v>
                </c:pt>
                <c:pt idx="947">
                  <c:v>-0.011</c:v>
                </c:pt>
                <c:pt idx="948">
                  <c:v>-0.01</c:v>
                </c:pt>
                <c:pt idx="949">
                  <c:v>-0.01</c:v>
                </c:pt>
                <c:pt idx="950">
                  <c:v>-0.011</c:v>
                </c:pt>
                <c:pt idx="951">
                  <c:v>-0.014</c:v>
                </c:pt>
                <c:pt idx="952">
                  <c:v>-0.008</c:v>
                </c:pt>
                <c:pt idx="953">
                  <c:v>-0.014</c:v>
                </c:pt>
                <c:pt idx="954">
                  <c:v>-0.018</c:v>
                </c:pt>
                <c:pt idx="955">
                  <c:v>-0.009</c:v>
                </c:pt>
                <c:pt idx="956">
                  <c:v>-0.004</c:v>
                </c:pt>
                <c:pt idx="957">
                  <c:v>-0.002</c:v>
                </c:pt>
                <c:pt idx="958">
                  <c:v>-0.003</c:v>
                </c:pt>
                <c:pt idx="959">
                  <c:v>-0.015</c:v>
                </c:pt>
                <c:pt idx="960">
                  <c:v>-0.027</c:v>
                </c:pt>
                <c:pt idx="961">
                  <c:v>-0.031</c:v>
                </c:pt>
                <c:pt idx="962">
                  <c:v>-0.033</c:v>
                </c:pt>
                <c:pt idx="963">
                  <c:v>-0.038</c:v>
                </c:pt>
                <c:pt idx="964">
                  <c:v>-0.041</c:v>
                </c:pt>
                <c:pt idx="965">
                  <c:v>-0.046</c:v>
                </c:pt>
                <c:pt idx="966">
                  <c:v>-0.048</c:v>
                </c:pt>
                <c:pt idx="967">
                  <c:v>-0.042</c:v>
                </c:pt>
                <c:pt idx="968">
                  <c:v>-0.039</c:v>
                </c:pt>
                <c:pt idx="969">
                  <c:v>-0.032</c:v>
                </c:pt>
                <c:pt idx="970">
                  <c:v>-0.02</c:v>
                </c:pt>
                <c:pt idx="971">
                  <c:v>-0.004</c:v>
                </c:pt>
                <c:pt idx="972">
                  <c:v>-0.01</c:v>
                </c:pt>
                <c:pt idx="973">
                  <c:v>-0.019</c:v>
                </c:pt>
                <c:pt idx="974">
                  <c:v>-0.021</c:v>
                </c:pt>
                <c:pt idx="975">
                  <c:v>-0.02</c:v>
                </c:pt>
                <c:pt idx="976">
                  <c:v>-0.021</c:v>
                </c:pt>
                <c:pt idx="977">
                  <c:v>-0.013</c:v>
                </c:pt>
                <c:pt idx="978">
                  <c:v>-0.003</c:v>
                </c:pt>
                <c:pt idx="979">
                  <c:v>-0.005</c:v>
                </c:pt>
                <c:pt idx="980">
                  <c:v>-0.014</c:v>
                </c:pt>
                <c:pt idx="981">
                  <c:v>-0.019</c:v>
                </c:pt>
                <c:pt idx="982">
                  <c:v>-0.017</c:v>
                </c:pt>
                <c:pt idx="983">
                  <c:v>-0.022</c:v>
                </c:pt>
                <c:pt idx="984">
                  <c:v>-0.021</c:v>
                </c:pt>
                <c:pt idx="985">
                  <c:v>-0.008</c:v>
                </c:pt>
                <c:pt idx="986">
                  <c:v>-0.004</c:v>
                </c:pt>
                <c:pt idx="987">
                  <c:v>-0.012</c:v>
                </c:pt>
                <c:pt idx="988">
                  <c:v>-0.014</c:v>
                </c:pt>
                <c:pt idx="989">
                  <c:v>-0.01</c:v>
                </c:pt>
                <c:pt idx="990">
                  <c:v>-0.015</c:v>
                </c:pt>
                <c:pt idx="991">
                  <c:v>-0.027</c:v>
                </c:pt>
                <c:pt idx="992">
                  <c:v>-0.026</c:v>
                </c:pt>
                <c:pt idx="993">
                  <c:v>-0.026</c:v>
                </c:pt>
                <c:pt idx="994">
                  <c:v>-0.033</c:v>
                </c:pt>
                <c:pt idx="995">
                  <c:v>-0.037</c:v>
                </c:pt>
                <c:pt idx="996">
                  <c:v>-0.042</c:v>
                </c:pt>
                <c:pt idx="997">
                  <c:v>-0.045</c:v>
                </c:pt>
                <c:pt idx="998">
                  <c:v>-0.049</c:v>
                </c:pt>
                <c:pt idx="999">
                  <c:v>-0.053</c:v>
                </c:pt>
                <c:pt idx="1000">
                  <c:v>-0.046</c:v>
                </c:pt>
                <c:pt idx="1001">
                  <c:v>-0.047</c:v>
                </c:pt>
                <c:pt idx="1002">
                  <c:v>-0.052</c:v>
                </c:pt>
                <c:pt idx="1003">
                  <c:v>-0.04</c:v>
                </c:pt>
                <c:pt idx="1004">
                  <c:v>-0.03</c:v>
                </c:pt>
                <c:pt idx="1005">
                  <c:v>-0.018</c:v>
                </c:pt>
                <c:pt idx="1006">
                  <c:v>-0.005</c:v>
                </c:pt>
                <c:pt idx="1007">
                  <c:v>-0.002</c:v>
                </c:pt>
                <c:pt idx="1008">
                  <c:v>-0.004</c:v>
                </c:pt>
                <c:pt idx="1009">
                  <c:v>-0.007</c:v>
                </c:pt>
                <c:pt idx="1010">
                  <c:v>-0.018</c:v>
                </c:pt>
                <c:pt idx="1011">
                  <c:v>-0.025</c:v>
                </c:pt>
                <c:pt idx="1012">
                  <c:v>-0.027</c:v>
                </c:pt>
                <c:pt idx="1013">
                  <c:v>-0.021</c:v>
                </c:pt>
                <c:pt idx="1014">
                  <c:v>-0.022</c:v>
                </c:pt>
                <c:pt idx="1015">
                  <c:v>-0.013</c:v>
                </c:pt>
                <c:pt idx="1016">
                  <c:v>-0.018</c:v>
                </c:pt>
                <c:pt idx="1017">
                  <c:v>-0.036</c:v>
                </c:pt>
                <c:pt idx="1018">
                  <c:v>-0.042</c:v>
                </c:pt>
                <c:pt idx="1019">
                  <c:v>-0.039</c:v>
                </c:pt>
                <c:pt idx="1020">
                  <c:v>-0.035</c:v>
                </c:pt>
                <c:pt idx="1021">
                  <c:v>-0.026</c:v>
                </c:pt>
                <c:pt idx="1022">
                  <c:v>-0.011</c:v>
                </c:pt>
                <c:pt idx="1023">
                  <c:v>-0.01</c:v>
                </c:pt>
                <c:pt idx="1024">
                  <c:v>-0.028</c:v>
                </c:pt>
                <c:pt idx="1025">
                  <c:v>-0.043</c:v>
                </c:pt>
                <c:pt idx="1026">
                  <c:v>-0.046</c:v>
                </c:pt>
                <c:pt idx="1027">
                  <c:v>-0.032</c:v>
                </c:pt>
                <c:pt idx="1028">
                  <c:v>-0.028</c:v>
                </c:pt>
                <c:pt idx="1029">
                  <c:v>-0.013</c:v>
                </c:pt>
                <c:pt idx="1030">
                  <c:v>0.0</c:v>
                </c:pt>
                <c:pt idx="1031">
                  <c:v>-0.002</c:v>
                </c:pt>
                <c:pt idx="1032">
                  <c:v>-0.003</c:v>
                </c:pt>
                <c:pt idx="1033">
                  <c:v>-0.008</c:v>
                </c:pt>
                <c:pt idx="1034">
                  <c:v>-0.022</c:v>
                </c:pt>
                <c:pt idx="1035">
                  <c:v>-0.021</c:v>
                </c:pt>
                <c:pt idx="1036">
                  <c:v>-0.016</c:v>
                </c:pt>
                <c:pt idx="1037">
                  <c:v>-0.012</c:v>
                </c:pt>
                <c:pt idx="1038">
                  <c:v>-0.014</c:v>
                </c:pt>
                <c:pt idx="1039">
                  <c:v>-0.021</c:v>
                </c:pt>
                <c:pt idx="1040">
                  <c:v>-0.024</c:v>
                </c:pt>
                <c:pt idx="1041">
                  <c:v>-0.024</c:v>
                </c:pt>
                <c:pt idx="1042">
                  <c:v>-0.016</c:v>
                </c:pt>
                <c:pt idx="1043">
                  <c:v>-0.003</c:v>
                </c:pt>
                <c:pt idx="1044">
                  <c:v>-0.003</c:v>
                </c:pt>
                <c:pt idx="1045">
                  <c:v>-0.008</c:v>
                </c:pt>
                <c:pt idx="1046">
                  <c:v>-0.008</c:v>
                </c:pt>
                <c:pt idx="1047">
                  <c:v>-0.003</c:v>
                </c:pt>
                <c:pt idx="1048">
                  <c:v>-0.011</c:v>
                </c:pt>
                <c:pt idx="1049">
                  <c:v>-0.017</c:v>
                </c:pt>
                <c:pt idx="1050">
                  <c:v>-0.019</c:v>
                </c:pt>
                <c:pt idx="1051">
                  <c:v>-0.019</c:v>
                </c:pt>
                <c:pt idx="1052">
                  <c:v>-0.015</c:v>
                </c:pt>
                <c:pt idx="1053">
                  <c:v>-0.003</c:v>
                </c:pt>
                <c:pt idx="1054">
                  <c:v>-0.002</c:v>
                </c:pt>
                <c:pt idx="1055">
                  <c:v>-0.001</c:v>
                </c:pt>
                <c:pt idx="1056">
                  <c:v>-0.002</c:v>
                </c:pt>
                <c:pt idx="1057">
                  <c:v>-0.004</c:v>
                </c:pt>
                <c:pt idx="1058">
                  <c:v>-0.014</c:v>
                </c:pt>
                <c:pt idx="1059">
                  <c:v>-0.015</c:v>
                </c:pt>
                <c:pt idx="1060">
                  <c:v>-0.016</c:v>
                </c:pt>
                <c:pt idx="1061">
                  <c:v>-0.026</c:v>
                </c:pt>
                <c:pt idx="1062">
                  <c:v>-0.029</c:v>
                </c:pt>
                <c:pt idx="1063">
                  <c:v>-0.03</c:v>
                </c:pt>
                <c:pt idx="1064">
                  <c:v>-0.027</c:v>
                </c:pt>
                <c:pt idx="1065">
                  <c:v>-0.025</c:v>
                </c:pt>
                <c:pt idx="1066">
                  <c:v>-0.018</c:v>
                </c:pt>
                <c:pt idx="1067">
                  <c:v>-0.013</c:v>
                </c:pt>
                <c:pt idx="1068">
                  <c:v>-0.009</c:v>
                </c:pt>
                <c:pt idx="1069">
                  <c:v>-0.002</c:v>
                </c:pt>
                <c:pt idx="1070">
                  <c:v>-0.004</c:v>
                </c:pt>
                <c:pt idx="1071">
                  <c:v>-0.009</c:v>
                </c:pt>
                <c:pt idx="1072">
                  <c:v>-0.01</c:v>
                </c:pt>
                <c:pt idx="1073">
                  <c:v>-0.006</c:v>
                </c:pt>
                <c:pt idx="1074">
                  <c:v>-0.001</c:v>
                </c:pt>
                <c:pt idx="1075">
                  <c:v>-0.002</c:v>
                </c:pt>
                <c:pt idx="1076">
                  <c:v>-0.011</c:v>
                </c:pt>
                <c:pt idx="1077">
                  <c:v>-0.015</c:v>
                </c:pt>
                <c:pt idx="1078">
                  <c:v>-0.015</c:v>
                </c:pt>
                <c:pt idx="1079">
                  <c:v>-0.018</c:v>
                </c:pt>
                <c:pt idx="1080">
                  <c:v>-0.021</c:v>
                </c:pt>
                <c:pt idx="1081">
                  <c:v>-0.013</c:v>
                </c:pt>
                <c:pt idx="1082">
                  <c:v>-0.005</c:v>
                </c:pt>
                <c:pt idx="1083">
                  <c:v>-0.007</c:v>
                </c:pt>
                <c:pt idx="1084">
                  <c:v>-0.007</c:v>
                </c:pt>
                <c:pt idx="1085">
                  <c:v>-0.009</c:v>
                </c:pt>
                <c:pt idx="1086">
                  <c:v>-0.006</c:v>
                </c:pt>
                <c:pt idx="1087">
                  <c:v>-0.005</c:v>
                </c:pt>
                <c:pt idx="1088">
                  <c:v>-0.009</c:v>
                </c:pt>
                <c:pt idx="1089">
                  <c:v>-0.005</c:v>
                </c:pt>
                <c:pt idx="1090">
                  <c:v>-0.002</c:v>
                </c:pt>
                <c:pt idx="1091">
                  <c:v>-0.004</c:v>
                </c:pt>
                <c:pt idx="1092">
                  <c:v>-0.004</c:v>
                </c:pt>
                <c:pt idx="1093">
                  <c:v>-0.005</c:v>
                </c:pt>
                <c:pt idx="1094">
                  <c:v>-0.009</c:v>
                </c:pt>
                <c:pt idx="1095">
                  <c:v>-0.011</c:v>
                </c:pt>
                <c:pt idx="1096">
                  <c:v>-0.002</c:v>
                </c:pt>
                <c:pt idx="1097">
                  <c:v>-0.006</c:v>
                </c:pt>
                <c:pt idx="1098">
                  <c:v>-0.001</c:v>
                </c:pt>
                <c:pt idx="1099">
                  <c:v>-0.008</c:v>
                </c:pt>
                <c:pt idx="1100">
                  <c:v>-0.012</c:v>
                </c:pt>
                <c:pt idx="1101">
                  <c:v>-0.018</c:v>
                </c:pt>
                <c:pt idx="1102">
                  <c:v>-0.024</c:v>
                </c:pt>
                <c:pt idx="1103">
                  <c:v>-0.024</c:v>
                </c:pt>
                <c:pt idx="1104">
                  <c:v>-0.02</c:v>
                </c:pt>
                <c:pt idx="1105">
                  <c:v>-0.015</c:v>
                </c:pt>
                <c:pt idx="1106">
                  <c:v>-0.009</c:v>
                </c:pt>
                <c:pt idx="1107">
                  <c:v>-0.002</c:v>
                </c:pt>
                <c:pt idx="1108">
                  <c:v>-0.006</c:v>
                </c:pt>
                <c:pt idx="1109">
                  <c:v>-0.007</c:v>
                </c:pt>
                <c:pt idx="1110">
                  <c:v>-0.009</c:v>
                </c:pt>
                <c:pt idx="1111">
                  <c:v>-0.012</c:v>
                </c:pt>
                <c:pt idx="1112">
                  <c:v>-0.015</c:v>
                </c:pt>
                <c:pt idx="1113">
                  <c:v>-0.011</c:v>
                </c:pt>
                <c:pt idx="1114">
                  <c:v>-0.001</c:v>
                </c:pt>
                <c:pt idx="1115">
                  <c:v>-0.005</c:v>
                </c:pt>
                <c:pt idx="1116">
                  <c:v>-0.009</c:v>
                </c:pt>
                <c:pt idx="1117">
                  <c:v>-0.009</c:v>
                </c:pt>
                <c:pt idx="1118">
                  <c:v>0.0</c:v>
                </c:pt>
                <c:pt idx="1119">
                  <c:v>-0.001</c:v>
                </c:pt>
                <c:pt idx="1120">
                  <c:v>-0.01</c:v>
                </c:pt>
                <c:pt idx="1121">
                  <c:v>-0.028</c:v>
                </c:pt>
                <c:pt idx="1122">
                  <c:v>-0.03</c:v>
                </c:pt>
                <c:pt idx="1123">
                  <c:v>-0.035</c:v>
                </c:pt>
                <c:pt idx="1124">
                  <c:v>-0.037</c:v>
                </c:pt>
                <c:pt idx="1125">
                  <c:v>-0.034</c:v>
                </c:pt>
                <c:pt idx="1126">
                  <c:v>-0.03</c:v>
                </c:pt>
                <c:pt idx="1127">
                  <c:v>-0.027</c:v>
                </c:pt>
                <c:pt idx="1128">
                  <c:v>-0.024</c:v>
                </c:pt>
                <c:pt idx="1129">
                  <c:v>-0.018</c:v>
                </c:pt>
                <c:pt idx="1130">
                  <c:v>-0.011</c:v>
                </c:pt>
                <c:pt idx="1131">
                  <c:v>-0.008</c:v>
                </c:pt>
                <c:pt idx="1132">
                  <c:v>-0.003</c:v>
                </c:pt>
                <c:pt idx="1133">
                  <c:v>-0.005</c:v>
                </c:pt>
                <c:pt idx="1134">
                  <c:v>-0.01</c:v>
                </c:pt>
                <c:pt idx="1135">
                  <c:v>-0.006</c:v>
                </c:pt>
                <c:pt idx="1136">
                  <c:v>-0.008</c:v>
                </c:pt>
                <c:pt idx="1137">
                  <c:v>-0.004</c:v>
                </c:pt>
                <c:pt idx="1138">
                  <c:v>-0.005</c:v>
                </c:pt>
                <c:pt idx="1139">
                  <c:v>-0.004</c:v>
                </c:pt>
                <c:pt idx="1140">
                  <c:v>-0.008</c:v>
                </c:pt>
                <c:pt idx="1141">
                  <c:v>-0.011</c:v>
                </c:pt>
                <c:pt idx="1142">
                  <c:v>-0.018</c:v>
                </c:pt>
                <c:pt idx="1143">
                  <c:v>-0.025</c:v>
                </c:pt>
                <c:pt idx="1144">
                  <c:v>-0.029</c:v>
                </c:pt>
                <c:pt idx="1145">
                  <c:v>-0.03</c:v>
                </c:pt>
                <c:pt idx="1146">
                  <c:v>-0.024</c:v>
                </c:pt>
                <c:pt idx="1147">
                  <c:v>-0.014</c:v>
                </c:pt>
                <c:pt idx="1148">
                  <c:v>-0.002</c:v>
                </c:pt>
                <c:pt idx="1149">
                  <c:v>-0.007</c:v>
                </c:pt>
                <c:pt idx="1150">
                  <c:v>-0.013</c:v>
                </c:pt>
                <c:pt idx="1151">
                  <c:v>-0.02</c:v>
                </c:pt>
                <c:pt idx="1152">
                  <c:v>-0.028</c:v>
                </c:pt>
                <c:pt idx="1153">
                  <c:v>-0.027</c:v>
                </c:pt>
                <c:pt idx="1154">
                  <c:v>-0.022</c:v>
                </c:pt>
                <c:pt idx="1155">
                  <c:v>-0.022</c:v>
                </c:pt>
                <c:pt idx="1156">
                  <c:v>-0.018</c:v>
                </c:pt>
                <c:pt idx="1157">
                  <c:v>-0.011</c:v>
                </c:pt>
                <c:pt idx="1158">
                  <c:v>-0.009</c:v>
                </c:pt>
                <c:pt idx="1159">
                  <c:v>-0.004</c:v>
                </c:pt>
                <c:pt idx="1160">
                  <c:v>-0.002</c:v>
                </c:pt>
                <c:pt idx="1161">
                  <c:v>-0.002</c:v>
                </c:pt>
                <c:pt idx="1162">
                  <c:v>0.0</c:v>
                </c:pt>
                <c:pt idx="1163">
                  <c:v>-0.008</c:v>
                </c:pt>
                <c:pt idx="1164">
                  <c:v>-0.004</c:v>
                </c:pt>
                <c:pt idx="1165">
                  <c:v>-0.007</c:v>
                </c:pt>
                <c:pt idx="1166">
                  <c:v>-0.016</c:v>
                </c:pt>
                <c:pt idx="1167">
                  <c:v>-0.021</c:v>
                </c:pt>
                <c:pt idx="1168">
                  <c:v>-0.026</c:v>
                </c:pt>
                <c:pt idx="1169">
                  <c:v>-0.024</c:v>
                </c:pt>
                <c:pt idx="1170">
                  <c:v>-0.01</c:v>
                </c:pt>
                <c:pt idx="1171">
                  <c:v>-0.005</c:v>
                </c:pt>
                <c:pt idx="1172">
                  <c:v>-0.003</c:v>
                </c:pt>
                <c:pt idx="1173">
                  <c:v>-0.012</c:v>
                </c:pt>
                <c:pt idx="1174">
                  <c:v>-0.018</c:v>
                </c:pt>
                <c:pt idx="1175">
                  <c:v>-0.018</c:v>
                </c:pt>
                <c:pt idx="1176">
                  <c:v>-0.019</c:v>
                </c:pt>
                <c:pt idx="1177">
                  <c:v>-0.016</c:v>
                </c:pt>
                <c:pt idx="1178">
                  <c:v>-0.012</c:v>
                </c:pt>
                <c:pt idx="1179">
                  <c:v>-0.01</c:v>
                </c:pt>
                <c:pt idx="1180">
                  <c:v>-0.013</c:v>
                </c:pt>
                <c:pt idx="1181">
                  <c:v>-0.002</c:v>
                </c:pt>
                <c:pt idx="1182">
                  <c:v>-0.002</c:v>
                </c:pt>
                <c:pt idx="1183">
                  <c:v>-0.006</c:v>
                </c:pt>
                <c:pt idx="1184">
                  <c:v>-0.013</c:v>
                </c:pt>
                <c:pt idx="1185">
                  <c:v>-0.021</c:v>
                </c:pt>
                <c:pt idx="1186">
                  <c:v>-0.022</c:v>
                </c:pt>
                <c:pt idx="1187">
                  <c:v>-0.018</c:v>
                </c:pt>
                <c:pt idx="1188">
                  <c:v>-0.015</c:v>
                </c:pt>
                <c:pt idx="1189">
                  <c:v>-0.018</c:v>
                </c:pt>
                <c:pt idx="1190">
                  <c:v>-0.016</c:v>
                </c:pt>
                <c:pt idx="1191">
                  <c:v>-0.003</c:v>
                </c:pt>
                <c:pt idx="1192">
                  <c:v>-0.005</c:v>
                </c:pt>
                <c:pt idx="1193">
                  <c:v>-0.011</c:v>
                </c:pt>
                <c:pt idx="1194">
                  <c:v>-0.008</c:v>
                </c:pt>
                <c:pt idx="1195">
                  <c:v>-0.008</c:v>
                </c:pt>
                <c:pt idx="1196">
                  <c:v>-0.002</c:v>
                </c:pt>
                <c:pt idx="1197">
                  <c:v>-0.002</c:v>
                </c:pt>
                <c:pt idx="1198">
                  <c:v>-0.008</c:v>
                </c:pt>
                <c:pt idx="1199">
                  <c:v>-0.014</c:v>
                </c:pt>
                <c:pt idx="1200">
                  <c:v>-0.025</c:v>
                </c:pt>
                <c:pt idx="1201">
                  <c:v>-0.03</c:v>
                </c:pt>
                <c:pt idx="1202">
                  <c:v>-0.021</c:v>
                </c:pt>
                <c:pt idx="1203">
                  <c:v>-0.02</c:v>
                </c:pt>
                <c:pt idx="1204">
                  <c:v>-0.017</c:v>
                </c:pt>
                <c:pt idx="1205">
                  <c:v>-0.017</c:v>
                </c:pt>
                <c:pt idx="1206">
                  <c:v>-0.013</c:v>
                </c:pt>
                <c:pt idx="1207">
                  <c:v>-0.018</c:v>
                </c:pt>
                <c:pt idx="1208">
                  <c:v>-0.015</c:v>
                </c:pt>
                <c:pt idx="1209">
                  <c:v>-0.006</c:v>
                </c:pt>
                <c:pt idx="1210">
                  <c:v>-0.001</c:v>
                </c:pt>
                <c:pt idx="1211">
                  <c:v>-0.002</c:v>
                </c:pt>
                <c:pt idx="1212">
                  <c:v>-0.009</c:v>
                </c:pt>
                <c:pt idx="1213">
                  <c:v>-0.01</c:v>
                </c:pt>
                <c:pt idx="1214">
                  <c:v>-0.004</c:v>
                </c:pt>
                <c:pt idx="1215">
                  <c:v>-0.014</c:v>
                </c:pt>
                <c:pt idx="1216">
                  <c:v>-0.01</c:v>
                </c:pt>
                <c:pt idx="1217">
                  <c:v>-0.004</c:v>
                </c:pt>
                <c:pt idx="1218">
                  <c:v>-0.001</c:v>
                </c:pt>
                <c:pt idx="1219">
                  <c:v>-0.001</c:v>
                </c:pt>
                <c:pt idx="1220">
                  <c:v>-0.009</c:v>
                </c:pt>
                <c:pt idx="1221">
                  <c:v>-0.016</c:v>
                </c:pt>
                <c:pt idx="1222">
                  <c:v>-0.019</c:v>
                </c:pt>
                <c:pt idx="1223">
                  <c:v>-0.018</c:v>
                </c:pt>
                <c:pt idx="1224">
                  <c:v>-0.015</c:v>
                </c:pt>
                <c:pt idx="1225">
                  <c:v>-0.011</c:v>
                </c:pt>
                <c:pt idx="1226">
                  <c:v>-0.006</c:v>
                </c:pt>
                <c:pt idx="1227">
                  <c:v>-0.003</c:v>
                </c:pt>
                <c:pt idx="1228">
                  <c:v>-0.008</c:v>
                </c:pt>
                <c:pt idx="1229">
                  <c:v>-0.012</c:v>
                </c:pt>
                <c:pt idx="1230">
                  <c:v>-0.01</c:v>
                </c:pt>
                <c:pt idx="1231">
                  <c:v>-0.004</c:v>
                </c:pt>
                <c:pt idx="1232">
                  <c:v>-0.002</c:v>
                </c:pt>
                <c:pt idx="1233">
                  <c:v>-0.006</c:v>
                </c:pt>
                <c:pt idx="1234">
                  <c:v>-0.004</c:v>
                </c:pt>
                <c:pt idx="1235">
                  <c:v>-0.003</c:v>
                </c:pt>
                <c:pt idx="1236">
                  <c:v>-0.011</c:v>
                </c:pt>
                <c:pt idx="1237">
                  <c:v>-0.013</c:v>
                </c:pt>
                <c:pt idx="1238">
                  <c:v>-0.015</c:v>
                </c:pt>
                <c:pt idx="1239">
                  <c:v>-0.016</c:v>
                </c:pt>
                <c:pt idx="1240">
                  <c:v>-0.021</c:v>
                </c:pt>
                <c:pt idx="1241">
                  <c:v>-0.022</c:v>
                </c:pt>
                <c:pt idx="1242">
                  <c:v>-0.031</c:v>
                </c:pt>
                <c:pt idx="1243">
                  <c:v>-0.037</c:v>
                </c:pt>
                <c:pt idx="1244">
                  <c:v>-0.041</c:v>
                </c:pt>
                <c:pt idx="1245">
                  <c:v>-0.042</c:v>
                </c:pt>
                <c:pt idx="1246">
                  <c:v>-0.04</c:v>
                </c:pt>
                <c:pt idx="1247">
                  <c:v>-0.037</c:v>
                </c:pt>
                <c:pt idx="1248">
                  <c:v>-0.037</c:v>
                </c:pt>
                <c:pt idx="1249">
                  <c:v>-0.028</c:v>
                </c:pt>
                <c:pt idx="1250">
                  <c:v>-0.018</c:v>
                </c:pt>
                <c:pt idx="1251">
                  <c:v>-0.012</c:v>
                </c:pt>
                <c:pt idx="1252">
                  <c:v>-0.008</c:v>
                </c:pt>
                <c:pt idx="1253">
                  <c:v>-0.004</c:v>
                </c:pt>
                <c:pt idx="1254">
                  <c:v>-0.003</c:v>
                </c:pt>
                <c:pt idx="1255">
                  <c:v>-0.009</c:v>
                </c:pt>
                <c:pt idx="1256">
                  <c:v>-0.008</c:v>
                </c:pt>
                <c:pt idx="1257">
                  <c:v>-0.007</c:v>
                </c:pt>
                <c:pt idx="1258">
                  <c:v>-0.012</c:v>
                </c:pt>
                <c:pt idx="1259">
                  <c:v>-0.008</c:v>
                </c:pt>
                <c:pt idx="1260">
                  <c:v>-0.01</c:v>
                </c:pt>
                <c:pt idx="1261">
                  <c:v>-0.017</c:v>
                </c:pt>
                <c:pt idx="1262">
                  <c:v>-0.024</c:v>
                </c:pt>
                <c:pt idx="1263">
                  <c:v>-0.018</c:v>
                </c:pt>
                <c:pt idx="1264">
                  <c:v>-0.018</c:v>
                </c:pt>
                <c:pt idx="1265">
                  <c:v>-0.015</c:v>
                </c:pt>
                <c:pt idx="1266">
                  <c:v>-0.009</c:v>
                </c:pt>
                <c:pt idx="1267">
                  <c:v>-0.001</c:v>
                </c:pt>
                <c:pt idx="1268">
                  <c:v>-0.002</c:v>
                </c:pt>
                <c:pt idx="1269">
                  <c:v>-0.005</c:v>
                </c:pt>
                <c:pt idx="1270">
                  <c:v>-0.004</c:v>
                </c:pt>
                <c:pt idx="1271">
                  <c:v>-0.006</c:v>
                </c:pt>
                <c:pt idx="1272">
                  <c:v>-0.005</c:v>
                </c:pt>
                <c:pt idx="1273">
                  <c:v>-0.002</c:v>
                </c:pt>
                <c:pt idx="1274">
                  <c:v>-0.004</c:v>
                </c:pt>
                <c:pt idx="1275">
                  <c:v>-0.003</c:v>
                </c:pt>
                <c:pt idx="1276">
                  <c:v>-0.006</c:v>
                </c:pt>
                <c:pt idx="1277">
                  <c:v>-0.007</c:v>
                </c:pt>
                <c:pt idx="1278">
                  <c:v>-0.017</c:v>
                </c:pt>
                <c:pt idx="1279">
                  <c:v>-0.017</c:v>
                </c:pt>
                <c:pt idx="1280">
                  <c:v>-0.007</c:v>
                </c:pt>
                <c:pt idx="1281">
                  <c:v>-0.002</c:v>
                </c:pt>
                <c:pt idx="1282">
                  <c:v>-0.001</c:v>
                </c:pt>
                <c:pt idx="1283">
                  <c:v>-0.009</c:v>
                </c:pt>
                <c:pt idx="1284">
                  <c:v>-0.007</c:v>
                </c:pt>
                <c:pt idx="1285">
                  <c:v>-0.006</c:v>
                </c:pt>
                <c:pt idx="1286">
                  <c:v>-0.001</c:v>
                </c:pt>
                <c:pt idx="1287">
                  <c:v>-0.006</c:v>
                </c:pt>
                <c:pt idx="1288">
                  <c:v>-0.005</c:v>
                </c:pt>
                <c:pt idx="1289">
                  <c:v>-0.006</c:v>
                </c:pt>
                <c:pt idx="1290">
                  <c:v>-0.007</c:v>
                </c:pt>
                <c:pt idx="1291">
                  <c:v>-0.007</c:v>
                </c:pt>
                <c:pt idx="1292">
                  <c:v>-0.009</c:v>
                </c:pt>
                <c:pt idx="1293">
                  <c:v>-0.011</c:v>
                </c:pt>
                <c:pt idx="1294">
                  <c:v>-0.018</c:v>
                </c:pt>
                <c:pt idx="1295">
                  <c:v>-0.027</c:v>
                </c:pt>
                <c:pt idx="1296">
                  <c:v>-0.031</c:v>
                </c:pt>
                <c:pt idx="1297">
                  <c:v>-0.023</c:v>
                </c:pt>
                <c:pt idx="1298">
                  <c:v>-0.011</c:v>
                </c:pt>
                <c:pt idx="1299">
                  <c:v>-0.003</c:v>
                </c:pt>
                <c:pt idx="1300">
                  <c:v>-0.002</c:v>
                </c:pt>
                <c:pt idx="1301">
                  <c:v>-0.004</c:v>
                </c:pt>
                <c:pt idx="1302">
                  <c:v>-0.006</c:v>
                </c:pt>
                <c:pt idx="1303">
                  <c:v>-0.014</c:v>
                </c:pt>
                <c:pt idx="1304">
                  <c:v>-0.02</c:v>
                </c:pt>
                <c:pt idx="1305">
                  <c:v>-0.021</c:v>
                </c:pt>
                <c:pt idx="1306">
                  <c:v>-0.026</c:v>
                </c:pt>
                <c:pt idx="1307">
                  <c:v>-0.024</c:v>
                </c:pt>
                <c:pt idx="1308">
                  <c:v>-0.023</c:v>
                </c:pt>
                <c:pt idx="1309">
                  <c:v>-0.028</c:v>
                </c:pt>
                <c:pt idx="1310">
                  <c:v>-0.029</c:v>
                </c:pt>
                <c:pt idx="1311">
                  <c:v>-0.036</c:v>
                </c:pt>
                <c:pt idx="1312">
                  <c:v>-0.033</c:v>
                </c:pt>
                <c:pt idx="1313">
                  <c:v>-0.029</c:v>
                </c:pt>
                <c:pt idx="1314">
                  <c:v>-0.025</c:v>
                </c:pt>
                <c:pt idx="1315">
                  <c:v>-0.022</c:v>
                </c:pt>
                <c:pt idx="1316">
                  <c:v>-0.021</c:v>
                </c:pt>
                <c:pt idx="1317">
                  <c:v>-0.022</c:v>
                </c:pt>
                <c:pt idx="1318">
                  <c:v>-0.024</c:v>
                </c:pt>
                <c:pt idx="1319">
                  <c:v>-0.019</c:v>
                </c:pt>
                <c:pt idx="1320">
                  <c:v>-0.014</c:v>
                </c:pt>
                <c:pt idx="1321">
                  <c:v>-0.01</c:v>
                </c:pt>
                <c:pt idx="1322">
                  <c:v>-0.008</c:v>
                </c:pt>
                <c:pt idx="1323">
                  <c:v>-0.013</c:v>
                </c:pt>
                <c:pt idx="1324">
                  <c:v>-0.009</c:v>
                </c:pt>
                <c:pt idx="1325">
                  <c:v>-0.009</c:v>
                </c:pt>
                <c:pt idx="1326">
                  <c:v>-0.009</c:v>
                </c:pt>
                <c:pt idx="1327">
                  <c:v>-0.01</c:v>
                </c:pt>
                <c:pt idx="1328">
                  <c:v>-0.011</c:v>
                </c:pt>
                <c:pt idx="1329">
                  <c:v>-0.014</c:v>
                </c:pt>
                <c:pt idx="1330">
                  <c:v>-0.014</c:v>
                </c:pt>
                <c:pt idx="1331">
                  <c:v>-0.009</c:v>
                </c:pt>
                <c:pt idx="1332">
                  <c:v>-0.008</c:v>
                </c:pt>
                <c:pt idx="1333">
                  <c:v>-0.005</c:v>
                </c:pt>
                <c:pt idx="1334">
                  <c:v>-0.007</c:v>
                </c:pt>
                <c:pt idx="1335">
                  <c:v>-0.015</c:v>
                </c:pt>
                <c:pt idx="1336">
                  <c:v>-0.015</c:v>
                </c:pt>
                <c:pt idx="1337">
                  <c:v>-0.018</c:v>
                </c:pt>
                <c:pt idx="1338">
                  <c:v>-0.024</c:v>
                </c:pt>
                <c:pt idx="1339">
                  <c:v>-0.029</c:v>
                </c:pt>
                <c:pt idx="1340">
                  <c:v>-0.033</c:v>
                </c:pt>
                <c:pt idx="1341">
                  <c:v>-0.026</c:v>
                </c:pt>
                <c:pt idx="1342">
                  <c:v>-0.025</c:v>
                </c:pt>
                <c:pt idx="1343">
                  <c:v>-0.025</c:v>
                </c:pt>
                <c:pt idx="1344">
                  <c:v>-0.03</c:v>
                </c:pt>
                <c:pt idx="1345">
                  <c:v>-0.032</c:v>
                </c:pt>
                <c:pt idx="1346">
                  <c:v>-0.024</c:v>
                </c:pt>
                <c:pt idx="1347">
                  <c:v>-0.012</c:v>
                </c:pt>
                <c:pt idx="1348">
                  <c:v>-0.001</c:v>
                </c:pt>
                <c:pt idx="1349">
                  <c:v>-0.013</c:v>
                </c:pt>
                <c:pt idx="1350">
                  <c:v>-0.022</c:v>
                </c:pt>
                <c:pt idx="1351">
                  <c:v>-0.033</c:v>
                </c:pt>
                <c:pt idx="1352">
                  <c:v>-0.039</c:v>
                </c:pt>
                <c:pt idx="1353">
                  <c:v>-0.037</c:v>
                </c:pt>
                <c:pt idx="1354">
                  <c:v>-0.031</c:v>
                </c:pt>
                <c:pt idx="1355">
                  <c:v>-0.022</c:v>
                </c:pt>
                <c:pt idx="1356">
                  <c:v>-0.009</c:v>
                </c:pt>
                <c:pt idx="1357">
                  <c:v>-0.004</c:v>
                </c:pt>
                <c:pt idx="1358">
                  <c:v>-0.003</c:v>
                </c:pt>
                <c:pt idx="1359">
                  <c:v>-0.011</c:v>
                </c:pt>
                <c:pt idx="1360">
                  <c:v>-0.014</c:v>
                </c:pt>
                <c:pt idx="1361">
                  <c:v>-0.019</c:v>
                </c:pt>
                <c:pt idx="1362">
                  <c:v>-0.023</c:v>
                </c:pt>
                <c:pt idx="1363">
                  <c:v>-0.025</c:v>
                </c:pt>
                <c:pt idx="1364">
                  <c:v>-0.02</c:v>
                </c:pt>
                <c:pt idx="1365">
                  <c:v>-0.018</c:v>
                </c:pt>
                <c:pt idx="1366">
                  <c:v>-0.014</c:v>
                </c:pt>
                <c:pt idx="1367">
                  <c:v>-0.005</c:v>
                </c:pt>
                <c:pt idx="1368">
                  <c:v>-0.001</c:v>
                </c:pt>
                <c:pt idx="1369">
                  <c:v>-0.001</c:v>
                </c:pt>
                <c:pt idx="1370">
                  <c:v>-0.003</c:v>
                </c:pt>
                <c:pt idx="1371">
                  <c:v>-0.003</c:v>
                </c:pt>
                <c:pt idx="1372">
                  <c:v>-0.001</c:v>
                </c:pt>
                <c:pt idx="1373">
                  <c:v>-0.002</c:v>
                </c:pt>
                <c:pt idx="1374">
                  <c:v>-0.004</c:v>
                </c:pt>
                <c:pt idx="1375">
                  <c:v>-0.001</c:v>
                </c:pt>
                <c:pt idx="1376">
                  <c:v>-0.003</c:v>
                </c:pt>
                <c:pt idx="1377">
                  <c:v>-0.007</c:v>
                </c:pt>
                <c:pt idx="1378">
                  <c:v>-0.009</c:v>
                </c:pt>
                <c:pt idx="1379">
                  <c:v>-0.012</c:v>
                </c:pt>
                <c:pt idx="1380">
                  <c:v>-0.019</c:v>
                </c:pt>
                <c:pt idx="1381">
                  <c:v>-0.018</c:v>
                </c:pt>
                <c:pt idx="1382">
                  <c:v>-0.015</c:v>
                </c:pt>
                <c:pt idx="1383">
                  <c:v>-0.009</c:v>
                </c:pt>
                <c:pt idx="1384">
                  <c:v>-0.015</c:v>
                </c:pt>
                <c:pt idx="1385">
                  <c:v>-0.015</c:v>
                </c:pt>
                <c:pt idx="1386">
                  <c:v>-0.008</c:v>
                </c:pt>
                <c:pt idx="1387">
                  <c:v>-0.005</c:v>
                </c:pt>
                <c:pt idx="1388">
                  <c:v>-0.005</c:v>
                </c:pt>
                <c:pt idx="1389">
                  <c:v>-0.006</c:v>
                </c:pt>
                <c:pt idx="1390">
                  <c:v>-0.001</c:v>
                </c:pt>
                <c:pt idx="1391">
                  <c:v>-0.002</c:v>
                </c:pt>
                <c:pt idx="1392">
                  <c:v>-0.001</c:v>
                </c:pt>
                <c:pt idx="1393">
                  <c:v>-0.004</c:v>
                </c:pt>
                <c:pt idx="1394">
                  <c:v>-0.008</c:v>
                </c:pt>
                <c:pt idx="1395">
                  <c:v>-0.012</c:v>
                </c:pt>
                <c:pt idx="1396">
                  <c:v>-0.013</c:v>
                </c:pt>
                <c:pt idx="1397">
                  <c:v>-0.014</c:v>
                </c:pt>
                <c:pt idx="1398">
                  <c:v>-0.021</c:v>
                </c:pt>
                <c:pt idx="1399">
                  <c:v>-0.02</c:v>
                </c:pt>
                <c:pt idx="1400">
                  <c:v>-0.016</c:v>
                </c:pt>
                <c:pt idx="1401">
                  <c:v>-0.02</c:v>
                </c:pt>
                <c:pt idx="1402">
                  <c:v>-0.018</c:v>
                </c:pt>
                <c:pt idx="1403">
                  <c:v>-0.016</c:v>
                </c:pt>
                <c:pt idx="1404">
                  <c:v>-0.018</c:v>
                </c:pt>
                <c:pt idx="1405">
                  <c:v>-0.019</c:v>
                </c:pt>
                <c:pt idx="1406">
                  <c:v>-0.021</c:v>
                </c:pt>
                <c:pt idx="1407">
                  <c:v>-0.025</c:v>
                </c:pt>
                <c:pt idx="1408">
                  <c:v>-0.029</c:v>
                </c:pt>
                <c:pt idx="1409">
                  <c:v>-0.032</c:v>
                </c:pt>
                <c:pt idx="1410">
                  <c:v>-0.03</c:v>
                </c:pt>
                <c:pt idx="1411">
                  <c:v>-0.024</c:v>
                </c:pt>
                <c:pt idx="1412">
                  <c:v>-0.021</c:v>
                </c:pt>
                <c:pt idx="1413">
                  <c:v>-0.014</c:v>
                </c:pt>
                <c:pt idx="1414">
                  <c:v>-0.007</c:v>
                </c:pt>
                <c:pt idx="1415">
                  <c:v>-0.003</c:v>
                </c:pt>
                <c:pt idx="1416">
                  <c:v>0.0</c:v>
                </c:pt>
                <c:pt idx="1417">
                  <c:v>-0.005</c:v>
                </c:pt>
                <c:pt idx="1418">
                  <c:v>-0.004</c:v>
                </c:pt>
                <c:pt idx="1419">
                  <c:v>-0.004</c:v>
                </c:pt>
                <c:pt idx="1420">
                  <c:v>-0.005</c:v>
                </c:pt>
                <c:pt idx="1421">
                  <c:v>-0.006</c:v>
                </c:pt>
                <c:pt idx="1422">
                  <c:v>-0.006</c:v>
                </c:pt>
                <c:pt idx="1423">
                  <c:v>-0.001</c:v>
                </c:pt>
                <c:pt idx="1424">
                  <c:v>-0.002</c:v>
                </c:pt>
                <c:pt idx="1425">
                  <c:v>-0.002</c:v>
                </c:pt>
                <c:pt idx="1426">
                  <c:v>-0.001</c:v>
                </c:pt>
                <c:pt idx="1427">
                  <c:v>-0.001</c:v>
                </c:pt>
                <c:pt idx="1428">
                  <c:v>-0.004</c:v>
                </c:pt>
                <c:pt idx="1429">
                  <c:v>-0.004</c:v>
                </c:pt>
                <c:pt idx="1430">
                  <c:v>-0.001</c:v>
                </c:pt>
                <c:pt idx="1431">
                  <c:v>-0.003</c:v>
                </c:pt>
                <c:pt idx="1432">
                  <c:v>-0.007</c:v>
                </c:pt>
                <c:pt idx="1433">
                  <c:v>-0.004</c:v>
                </c:pt>
                <c:pt idx="1434">
                  <c:v>-0.001</c:v>
                </c:pt>
                <c:pt idx="1435">
                  <c:v>-0.011</c:v>
                </c:pt>
                <c:pt idx="1436">
                  <c:v>-0.017</c:v>
                </c:pt>
                <c:pt idx="1437">
                  <c:v>-0.026</c:v>
                </c:pt>
                <c:pt idx="1438">
                  <c:v>-0.026</c:v>
                </c:pt>
                <c:pt idx="1439">
                  <c:v>-0.025</c:v>
                </c:pt>
                <c:pt idx="1440">
                  <c:v>-0.026</c:v>
                </c:pt>
                <c:pt idx="1441">
                  <c:v>-0.016</c:v>
                </c:pt>
                <c:pt idx="1442">
                  <c:v>-0.013</c:v>
                </c:pt>
                <c:pt idx="1443">
                  <c:v>-0.018</c:v>
                </c:pt>
                <c:pt idx="1444">
                  <c:v>-0.025</c:v>
                </c:pt>
                <c:pt idx="1445">
                  <c:v>-0.027</c:v>
                </c:pt>
                <c:pt idx="1446">
                  <c:v>-0.026</c:v>
                </c:pt>
                <c:pt idx="1447">
                  <c:v>-0.024</c:v>
                </c:pt>
                <c:pt idx="1448">
                  <c:v>-0.021</c:v>
                </c:pt>
                <c:pt idx="1449">
                  <c:v>-0.022</c:v>
                </c:pt>
                <c:pt idx="1450">
                  <c:v>-0.015</c:v>
                </c:pt>
                <c:pt idx="1451">
                  <c:v>-0.007</c:v>
                </c:pt>
                <c:pt idx="1452">
                  <c:v>-0.001</c:v>
                </c:pt>
                <c:pt idx="1453">
                  <c:v>-0.013</c:v>
                </c:pt>
                <c:pt idx="1454">
                  <c:v>-0.021</c:v>
                </c:pt>
                <c:pt idx="1455">
                  <c:v>-0.024</c:v>
                </c:pt>
                <c:pt idx="1456">
                  <c:v>-0.024</c:v>
                </c:pt>
                <c:pt idx="1457">
                  <c:v>-0.025</c:v>
                </c:pt>
                <c:pt idx="1458">
                  <c:v>-0.02</c:v>
                </c:pt>
                <c:pt idx="1459">
                  <c:v>-0.015</c:v>
                </c:pt>
                <c:pt idx="1460">
                  <c:v>-0.014</c:v>
                </c:pt>
                <c:pt idx="1461">
                  <c:v>-0.014</c:v>
                </c:pt>
                <c:pt idx="1462">
                  <c:v>-0.012</c:v>
                </c:pt>
                <c:pt idx="1463">
                  <c:v>-0.011</c:v>
                </c:pt>
                <c:pt idx="1464">
                  <c:v>-0.008</c:v>
                </c:pt>
                <c:pt idx="1465">
                  <c:v>-0.01</c:v>
                </c:pt>
                <c:pt idx="1466">
                  <c:v>-0.01</c:v>
                </c:pt>
                <c:pt idx="1467">
                  <c:v>-0.003</c:v>
                </c:pt>
                <c:pt idx="1468">
                  <c:v>-0.005</c:v>
                </c:pt>
                <c:pt idx="1469">
                  <c:v>-0.004</c:v>
                </c:pt>
                <c:pt idx="1470">
                  <c:v>-0.007</c:v>
                </c:pt>
                <c:pt idx="1471">
                  <c:v>-0.009</c:v>
                </c:pt>
                <c:pt idx="1472">
                  <c:v>-0.007</c:v>
                </c:pt>
                <c:pt idx="1473">
                  <c:v>-0.006</c:v>
                </c:pt>
                <c:pt idx="1474">
                  <c:v>-0.004</c:v>
                </c:pt>
                <c:pt idx="1475">
                  <c:v>-0.004</c:v>
                </c:pt>
                <c:pt idx="1476">
                  <c:v>-0.006</c:v>
                </c:pt>
                <c:pt idx="1477">
                  <c:v>-0.004</c:v>
                </c:pt>
                <c:pt idx="1478">
                  <c:v>-0.007</c:v>
                </c:pt>
                <c:pt idx="1479">
                  <c:v>-0.005</c:v>
                </c:pt>
                <c:pt idx="1480">
                  <c:v>-0.004</c:v>
                </c:pt>
                <c:pt idx="1481">
                  <c:v>-0.002</c:v>
                </c:pt>
                <c:pt idx="1482">
                  <c:v>-0.002</c:v>
                </c:pt>
                <c:pt idx="1483">
                  <c:v>-0.009</c:v>
                </c:pt>
                <c:pt idx="1484">
                  <c:v>-0.016</c:v>
                </c:pt>
                <c:pt idx="1485">
                  <c:v>-0.023</c:v>
                </c:pt>
                <c:pt idx="1486">
                  <c:v>-0.024</c:v>
                </c:pt>
                <c:pt idx="1487">
                  <c:v>-0.023</c:v>
                </c:pt>
                <c:pt idx="1488">
                  <c:v>-0.024</c:v>
                </c:pt>
                <c:pt idx="1489">
                  <c:v>-0.026</c:v>
                </c:pt>
                <c:pt idx="1490">
                  <c:v>-0.019</c:v>
                </c:pt>
                <c:pt idx="1491">
                  <c:v>-0.008</c:v>
                </c:pt>
                <c:pt idx="1492">
                  <c:v>-0.006</c:v>
                </c:pt>
                <c:pt idx="1493">
                  <c:v>-0.009</c:v>
                </c:pt>
                <c:pt idx="1494">
                  <c:v>-0.004</c:v>
                </c:pt>
                <c:pt idx="1495">
                  <c:v>-0.007</c:v>
                </c:pt>
                <c:pt idx="1496">
                  <c:v>-0.007</c:v>
                </c:pt>
                <c:pt idx="1497">
                  <c:v>-0.011</c:v>
                </c:pt>
                <c:pt idx="1498">
                  <c:v>-0.016</c:v>
                </c:pt>
                <c:pt idx="1499">
                  <c:v>-0.02</c:v>
                </c:pt>
                <c:pt idx="1500">
                  <c:v>-0.021</c:v>
                </c:pt>
                <c:pt idx="1501">
                  <c:v>-0.018</c:v>
                </c:pt>
                <c:pt idx="1502">
                  <c:v>-0.022</c:v>
                </c:pt>
                <c:pt idx="1503">
                  <c:v>-0.025</c:v>
                </c:pt>
                <c:pt idx="1504">
                  <c:v>-0.022</c:v>
                </c:pt>
                <c:pt idx="1505">
                  <c:v>-0.016</c:v>
                </c:pt>
                <c:pt idx="1506">
                  <c:v>-0.01</c:v>
                </c:pt>
                <c:pt idx="1507">
                  <c:v>-0.002</c:v>
                </c:pt>
                <c:pt idx="1508">
                  <c:v>0.0</c:v>
                </c:pt>
                <c:pt idx="1509">
                  <c:v>-0.003</c:v>
                </c:pt>
                <c:pt idx="1510">
                  <c:v>-0.002</c:v>
                </c:pt>
                <c:pt idx="1511">
                  <c:v>-0.004</c:v>
                </c:pt>
                <c:pt idx="1512">
                  <c:v>-0.001</c:v>
                </c:pt>
                <c:pt idx="1513">
                  <c:v>-0.01</c:v>
                </c:pt>
                <c:pt idx="1514">
                  <c:v>-0.015</c:v>
                </c:pt>
                <c:pt idx="1515">
                  <c:v>-0.011</c:v>
                </c:pt>
                <c:pt idx="1516">
                  <c:v>0.0</c:v>
                </c:pt>
                <c:pt idx="1517">
                  <c:v>-0.005</c:v>
                </c:pt>
                <c:pt idx="1518">
                  <c:v>-0.009</c:v>
                </c:pt>
                <c:pt idx="1519">
                  <c:v>-0.017</c:v>
                </c:pt>
                <c:pt idx="1520">
                  <c:v>-0.022</c:v>
                </c:pt>
                <c:pt idx="1521">
                  <c:v>-0.019</c:v>
                </c:pt>
                <c:pt idx="1522">
                  <c:v>-0.015</c:v>
                </c:pt>
                <c:pt idx="1523">
                  <c:v>-0.021</c:v>
                </c:pt>
                <c:pt idx="1524">
                  <c:v>-0.023</c:v>
                </c:pt>
                <c:pt idx="1525">
                  <c:v>-0.025</c:v>
                </c:pt>
                <c:pt idx="1526">
                  <c:v>-0.027</c:v>
                </c:pt>
                <c:pt idx="1527">
                  <c:v>-0.03</c:v>
                </c:pt>
                <c:pt idx="1528">
                  <c:v>-0.036</c:v>
                </c:pt>
                <c:pt idx="1529">
                  <c:v>-0.029</c:v>
                </c:pt>
                <c:pt idx="1530">
                  <c:v>-0.026</c:v>
                </c:pt>
                <c:pt idx="1531">
                  <c:v>-0.027</c:v>
                </c:pt>
                <c:pt idx="1532">
                  <c:v>-0.02</c:v>
                </c:pt>
                <c:pt idx="1533">
                  <c:v>-0.01</c:v>
                </c:pt>
                <c:pt idx="1534">
                  <c:v>-0.005</c:v>
                </c:pt>
                <c:pt idx="1535">
                  <c:v>-0.01</c:v>
                </c:pt>
                <c:pt idx="1536">
                  <c:v>-0.015</c:v>
                </c:pt>
                <c:pt idx="1537">
                  <c:v>-0.014</c:v>
                </c:pt>
                <c:pt idx="1538">
                  <c:v>-0.012</c:v>
                </c:pt>
                <c:pt idx="1539">
                  <c:v>-0.008</c:v>
                </c:pt>
                <c:pt idx="1540">
                  <c:v>-0.003</c:v>
                </c:pt>
                <c:pt idx="1541">
                  <c:v>-0.012</c:v>
                </c:pt>
                <c:pt idx="1542">
                  <c:v>-0.015</c:v>
                </c:pt>
                <c:pt idx="1543">
                  <c:v>-0.017</c:v>
                </c:pt>
                <c:pt idx="1544">
                  <c:v>-0.009</c:v>
                </c:pt>
                <c:pt idx="1545">
                  <c:v>-0.003</c:v>
                </c:pt>
                <c:pt idx="1546">
                  <c:v>-0.005</c:v>
                </c:pt>
                <c:pt idx="1547">
                  <c:v>-0.009</c:v>
                </c:pt>
                <c:pt idx="1548">
                  <c:v>-0.019</c:v>
                </c:pt>
                <c:pt idx="1549">
                  <c:v>-0.022</c:v>
                </c:pt>
                <c:pt idx="1550">
                  <c:v>-0.022</c:v>
                </c:pt>
                <c:pt idx="1551">
                  <c:v>-0.014</c:v>
                </c:pt>
                <c:pt idx="1552">
                  <c:v>-0.005</c:v>
                </c:pt>
                <c:pt idx="1553">
                  <c:v>-0.001</c:v>
                </c:pt>
                <c:pt idx="1554">
                  <c:v>-0.004</c:v>
                </c:pt>
                <c:pt idx="1555">
                  <c:v>-0.008</c:v>
                </c:pt>
                <c:pt idx="1556">
                  <c:v>-0.015</c:v>
                </c:pt>
                <c:pt idx="1557">
                  <c:v>-0.021</c:v>
                </c:pt>
                <c:pt idx="1558">
                  <c:v>-0.02</c:v>
                </c:pt>
                <c:pt idx="1559">
                  <c:v>-0.014</c:v>
                </c:pt>
                <c:pt idx="1560">
                  <c:v>-0.007</c:v>
                </c:pt>
                <c:pt idx="1561">
                  <c:v>-0.005</c:v>
                </c:pt>
                <c:pt idx="1562">
                  <c:v>-0.006</c:v>
                </c:pt>
                <c:pt idx="1563">
                  <c:v>-0.008</c:v>
                </c:pt>
                <c:pt idx="1564">
                  <c:v>-0.004</c:v>
                </c:pt>
                <c:pt idx="1565">
                  <c:v>-0.002</c:v>
                </c:pt>
                <c:pt idx="1566">
                  <c:v>-0.001</c:v>
                </c:pt>
                <c:pt idx="1567">
                  <c:v>-0.006</c:v>
                </c:pt>
                <c:pt idx="1568">
                  <c:v>-0.008</c:v>
                </c:pt>
                <c:pt idx="1569">
                  <c:v>-0.014</c:v>
                </c:pt>
                <c:pt idx="1570">
                  <c:v>-0.012</c:v>
                </c:pt>
                <c:pt idx="1571">
                  <c:v>-0.009</c:v>
                </c:pt>
                <c:pt idx="1572">
                  <c:v>-0.013</c:v>
                </c:pt>
                <c:pt idx="1573">
                  <c:v>-0.017</c:v>
                </c:pt>
                <c:pt idx="1574">
                  <c:v>-0.015</c:v>
                </c:pt>
                <c:pt idx="1575">
                  <c:v>-0.015</c:v>
                </c:pt>
                <c:pt idx="1576">
                  <c:v>-0.015</c:v>
                </c:pt>
                <c:pt idx="1577">
                  <c:v>-0.017</c:v>
                </c:pt>
                <c:pt idx="1578">
                  <c:v>-0.01</c:v>
                </c:pt>
                <c:pt idx="1579">
                  <c:v>-0.01</c:v>
                </c:pt>
                <c:pt idx="1580">
                  <c:v>-0.008</c:v>
                </c:pt>
                <c:pt idx="1581">
                  <c:v>-0.007</c:v>
                </c:pt>
                <c:pt idx="1582">
                  <c:v>-0.005</c:v>
                </c:pt>
                <c:pt idx="1583">
                  <c:v>-0.006</c:v>
                </c:pt>
                <c:pt idx="1584">
                  <c:v>-0.005</c:v>
                </c:pt>
                <c:pt idx="1585">
                  <c:v>-0.007</c:v>
                </c:pt>
                <c:pt idx="1586">
                  <c:v>-0.004</c:v>
                </c:pt>
                <c:pt idx="1587">
                  <c:v>-0.005</c:v>
                </c:pt>
                <c:pt idx="1588">
                  <c:v>-0.005</c:v>
                </c:pt>
                <c:pt idx="1589">
                  <c:v>-0.006</c:v>
                </c:pt>
                <c:pt idx="1590">
                  <c:v>-0.006</c:v>
                </c:pt>
                <c:pt idx="1591">
                  <c:v>-0.009</c:v>
                </c:pt>
                <c:pt idx="1592">
                  <c:v>-0.012</c:v>
                </c:pt>
                <c:pt idx="1593">
                  <c:v>-0.004</c:v>
                </c:pt>
                <c:pt idx="1594">
                  <c:v>-0.004</c:v>
                </c:pt>
                <c:pt idx="1595">
                  <c:v>0.0</c:v>
                </c:pt>
                <c:pt idx="1596">
                  <c:v>-0.003</c:v>
                </c:pt>
                <c:pt idx="1597">
                  <c:v>0.0</c:v>
                </c:pt>
                <c:pt idx="1598">
                  <c:v>-0.005</c:v>
                </c:pt>
                <c:pt idx="1599">
                  <c:v>-0.01</c:v>
                </c:pt>
                <c:pt idx="1600">
                  <c:v>-0.012</c:v>
                </c:pt>
                <c:pt idx="1601">
                  <c:v>-0.013</c:v>
                </c:pt>
                <c:pt idx="1602">
                  <c:v>-0.019</c:v>
                </c:pt>
                <c:pt idx="1603">
                  <c:v>-0.019</c:v>
                </c:pt>
                <c:pt idx="1604">
                  <c:v>-0.014</c:v>
                </c:pt>
                <c:pt idx="1605">
                  <c:v>-0.013</c:v>
                </c:pt>
                <c:pt idx="1606">
                  <c:v>-0.011</c:v>
                </c:pt>
                <c:pt idx="1607">
                  <c:v>-0.006</c:v>
                </c:pt>
                <c:pt idx="1608">
                  <c:v>-0.002</c:v>
                </c:pt>
                <c:pt idx="1609">
                  <c:v>-0.001</c:v>
                </c:pt>
                <c:pt idx="1610">
                  <c:v>-0.001</c:v>
                </c:pt>
                <c:pt idx="1611">
                  <c:v>-0.001</c:v>
                </c:pt>
                <c:pt idx="1612">
                  <c:v>-0.002</c:v>
                </c:pt>
                <c:pt idx="1613">
                  <c:v>-0.007</c:v>
                </c:pt>
                <c:pt idx="1614">
                  <c:v>-0.002</c:v>
                </c:pt>
                <c:pt idx="1615">
                  <c:v>-0.008</c:v>
                </c:pt>
                <c:pt idx="1616">
                  <c:v>-0.016</c:v>
                </c:pt>
                <c:pt idx="1617">
                  <c:v>-0.018</c:v>
                </c:pt>
                <c:pt idx="1618">
                  <c:v>-0.019</c:v>
                </c:pt>
                <c:pt idx="1619">
                  <c:v>-0.018</c:v>
                </c:pt>
                <c:pt idx="1620">
                  <c:v>-0.022</c:v>
                </c:pt>
                <c:pt idx="1621">
                  <c:v>-0.021</c:v>
                </c:pt>
                <c:pt idx="1622">
                  <c:v>-0.015</c:v>
                </c:pt>
                <c:pt idx="1623">
                  <c:v>-0.017</c:v>
                </c:pt>
                <c:pt idx="1624">
                  <c:v>-0.016</c:v>
                </c:pt>
                <c:pt idx="1625">
                  <c:v>-0.013</c:v>
                </c:pt>
                <c:pt idx="1626">
                  <c:v>-0.017</c:v>
                </c:pt>
                <c:pt idx="1627">
                  <c:v>-0.016</c:v>
                </c:pt>
                <c:pt idx="1628">
                  <c:v>-0.013</c:v>
                </c:pt>
                <c:pt idx="1629">
                  <c:v>-0.009</c:v>
                </c:pt>
                <c:pt idx="1630">
                  <c:v>0.0</c:v>
                </c:pt>
                <c:pt idx="1631">
                  <c:v>-0.004</c:v>
                </c:pt>
                <c:pt idx="1632">
                  <c:v>-0.011</c:v>
                </c:pt>
                <c:pt idx="1633">
                  <c:v>-0.014</c:v>
                </c:pt>
                <c:pt idx="1634">
                  <c:v>-0.008</c:v>
                </c:pt>
                <c:pt idx="1635">
                  <c:v>-0.006</c:v>
                </c:pt>
                <c:pt idx="1636">
                  <c:v>-0.005</c:v>
                </c:pt>
                <c:pt idx="1637">
                  <c:v>-0.002</c:v>
                </c:pt>
                <c:pt idx="1638">
                  <c:v>-0.004</c:v>
                </c:pt>
                <c:pt idx="1639">
                  <c:v>-0.001</c:v>
                </c:pt>
                <c:pt idx="1640">
                  <c:v>-0.01</c:v>
                </c:pt>
                <c:pt idx="1641">
                  <c:v>-0.017</c:v>
                </c:pt>
                <c:pt idx="1642">
                  <c:v>-0.014</c:v>
                </c:pt>
                <c:pt idx="1643">
                  <c:v>-0.011</c:v>
                </c:pt>
                <c:pt idx="1644">
                  <c:v>-0.011</c:v>
                </c:pt>
                <c:pt idx="1645">
                  <c:v>-0.004</c:v>
                </c:pt>
                <c:pt idx="1646">
                  <c:v>-0.001</c:v>
                </c:pt>
                <c:pt idx="1647">
                  <c:v>-0.007</c:v>
                </c:pt>
                <c:pt idx="1648">
                  <c:v>-0.009</c:v>
                </c:pt>
                <c:pt idx="1649">
                  <c:v>-0.007</c:v>
                </c:pt>
                <c:pt idx="1650">
                  <c:v>-0.005</c:v>
                </c:pt>
                <c:pt idx="1651">
                  <c:v>-0.001</c:v>
                </c:pt>
                <c:pt idx="1652">
                  <c:v>-0.003</c:v>
                </c:pt>
                <c:pt idx="1653">
                  <c:v>-0.008</c:v>
                </c:pt>
                <c:pt idx="1654">
                  <c:v>-0.01</c:v>
                </c:pt>
                <c:pt idx="1655">
                  <c:v>-0.017</c:v>
                </c:pt>
                <c:pt idx="1656">
                  <c:v>-0.015</c:v>
                </c:pt>
                <c:pt idx="1657">
                  <c:v>-0.013</c:v>
                </c:pt>
                <c:pt idx="1658">
                  <c:v>-0.011</c:v>
                </c:pt>
                <c:pt idx="1659">
                  <c:v>-0.011</c:v>
                </c:pt>
                <c:pt idx="1660">
                  <c:v>-0.012</c:v>
                </c:pt>
                <c:pt idx="1661">
                  <c:v>-0.015</c:v>
                </c:pt>
                <c:pt idx="1662">
                  <c:v>-0.017</c:v>
                </c:pt>
                <c:pt idx="1663">
                  <c:v>-0.017</c:v>
                </c:pt>
                <c:pt idx="1664">
                  <c:v>-0.017</c:v>
                </c:pt>
                <c:pt idx="1665">
                  <c:v>-0.02</c:v>
                </c:pt>
                <c:pt idx="1666">
                  <c:v>-0.016</c:v>
                </c:pt>
                <c:pt idx="1667">
                  <c:v>-0.019</c:v>
                </c:pt>
                <c:pt idx="1668">
                  <c:v>-0.021</c:v>
                </c:pt>
                <c:pt idx="1669">
                  <c:v>-0.017</c:v>
                </c:pt>
                <c:pt idx="1670">
                  <c:v>-0.014</c:v>
                </c:pt>
                <c:pt idx="1671">
                  <c:v>-0.014</c:v>
                </c:pt>
                <c:pt idx="1672">
                  <c:v>-0.017</c:v>
                </c:pt>
                <c:pt idx="1673">
                  <c:v>-0.016</c:v>
                </c:pt>
                <c:pt idx="1674">
                  <c:v>-0.004</c:v>
                </c:pt>
                <c:pt idx="1675">
                  <c:v>-0.006</c:v>
                </c:pt>
                <c:pt idx="1676">
                  <c:v>-0.009</c:v>
                </c:pt>
                <c:pt idx="1677">
                  <c:v>-0.005</c:v>
                </c:pt>
                <c:pt idx="1678">
                  <c:v>-0.005</c:v>
                </c:pt>
                <c:pt idx="1679">
                  <c:v>-0.007</c:v>
                </c:pt>
                <c:pt idx="1680">
                  <c:v>-0.005</c:v>
                </c:pt>
                <c:pt idx="1681">
                  <c:v>-0.001</c:v>
                </c:pt>
                <c:pt idx="1682">
                  <c:v>-0.009</c:v>
                </c:pt>
                <c:pt idx="1683">
                  <c:v>-0.01</c:v>
                </c:pt>
                <c:pt idx="1684">
                  <c:v>-0.006</c:v>
                </c:pt>
                <c:pt idx="1685">
                  <c:v>-0.011</c:v>
                </c:pt>
                <c:pt idx="1686">
                  <c:v>-0.008</c:v>
                </c:pt>
                <c:pt idx="1687">
                  <c:v>-0.01</c:v>
                </c:pt>
                <c:pt idx="1688">
                  <c:v>-0.012</c:v>
                </c:pt>
                <c:pt idx="1689">
                  <c:v>-0.014</c:v>
                </c:pt>
                <c:pt idx="1690">
                  <c:v>-0.016</c:v>
                </c:pt>
                <c:pt idx="1691">
                  <c:v>-0.019</c:v>
                </c:pt>
                <c:pt idx="1692">
                  <c:v>-0.02</c:v>
                </c:pt>
                <c:pt idx="1693">
                  <c:v>-0.017</c:v>
                </c:pt>
                <c:pt idx="1694">
                  <c:v>-0.018</c:v>
                </c:pt>
                <c:pt idx="1695">
                  <c:v>-0.02</c:v>
                </c:pt>
                <c:pt idx="1696">
                  <c:v>-0.02</c:v>
                </c:pt>
                <c:pt idx="1697">
                  <c:v>-0.023</c:v>
                </c:pt>
                <c:pt idx="1698">
                  <c:v>-0.03</c:v>
                </c:pt>
                <c:pt idx="1699">
                  <c:v>-0.036</c:v>
                </c:pt>
                <c:pt idx="1700">
                  <c:v>-0.034</c:v>
                </c:pt>
                <c:pt idx="1701">
                  <c:v>-0.031</c:v>
                </c:pt>
                <c:pt idx="1702">
                  <c:v>-0.028</c:v>
                </c:pt>
                <c:pt idx="1703">
                  <c:v>-0.024</c:v>
                </c:pt>
                <c:pt idx="1704">
                  <c:v>-0.011</c:v>
                </c:pt>
                <c:pt idx="1705">
                  <c:v>-0.004</c:v>
                </c:pt>
                <c:pt idx="1706">
                  <c:v>-0.014</c:v>
                </c:pt>
                <c:pt idx="1707">
                  <c:v>-0.021</c:v>
                </c:pt>
                <c:pt idx="1708">
                  <c:v>-0.02</c:v>
                </c:pt>
                <c:pt idx="1709">
                  <c:v>-0.021</c:v>
                </c:pt>
                <c:pt idx="1710">
                  <c:v>-0.02</c:v>
                </c:pt>
                <c:pt idx="1711">
                  <c:v>-0.017</c:v>
                </c:pt>
                <c:pt idx="1712">
                  <c:v>-0.01</c:v>
                </c:pt>
                <c:pt idx="1713">
                  <c:v>-0.007</c:v>
                </c:pt>
                <c:pt idx="1714">
                  <c:v>-0.005</c:v>
                </c:pt>
                <c:pt idx="1715">
                  <c:v>-0.004</c:v>
                </c:pt>
                <c:pt idx="1716">
                  <c:v>-0.002</c:v>
                </c:pt>
                <c:pt idx="1717">
                  <c:v>-0.002</c:v>
                </c:pt>
                <c:pt idx="1718">
                  <c:v>0.0</c:v>
                </c:pt>
                <c:pt idx="1719">
                  <c:v>-0.003</c:v>
                </c:pt>
                <c:pt idx="1720">
                  <c:v>-0.006</c:v>
                </c:pt>
                <c:pt idx="1721">
                  <c:v>-0.006</c:v>
                </c:pt>
                <c:pt idx="1722">
                  <c:v>-0.004</c:v>
                </c:pt>
                <c:pt idx="1723">
                  <c:v>-0.002</c:v>
                </c:pt>
                <c:pt idx="1724">
                  <c:v>-0.007</c:v>
                </c:pt>
                <c:pt idx="1725">
                  <c:v>0.0</c:v>
                </c:pt>
                <c:pt idx="1726">
                  <c:v>-0.003</c:v>
                </c:pt>
                <c:pt idx="1727">
                  <c:v>-0.005</c:v>
                </c:pt>
                <c:pt idx="1728">
                  <c:v>-0.002</c:v>
                </c:pt>
                <c:pt idx="1729">
                  <c:v>-0.002</c:v>
                </c:pt>
                <c:pt idx="1730">
                  <c:v>-0.005</c:v>
                </c:pt>
                <c:pt idx="1731">
                  <c:v>-0.005</c:v>
                </c:pt>
                <c:pt idx="1732">
                  <c:v>-0.005</c:v>
                </c:pt>
                <c:pt idx="1733">
                  <c:v>-0.004</c:v>
                </c:pt>
                <c:pt idx="1734">
                  <c:v>-0.002</c:v>
                </c:pt>
                <c:pt idx="1735">
                  <c:v>-0.005</c:v>
                </c:pt>
                <c:pt idx="1736">
                  <c:v>-0.007</c:v>
                </c:pt>
                <c:pt idx="1737">
                  <c:v>-0.011</c:v>
                </c:pt>
                <c:pt idx="1738">
                  <c:v>-0.019</c:v>
                </c:pt>
                <c:pt idx="1739">
                  <c:v>-0.028</c:v>
                </c:pt>
                <c:pt idx="1740">
                  <c:v>-0.029</c:v>
                </c:pt>
                <c:pt idx="1741">
                  <c:v>-0.03</c:v>
                </c:pt>
                <c:pt idx="1742">
                  <c:v>-0.033</c:v>
                </c:pt>
                <c:pt idx="1743">
                  <c:v>-0.031</c:v>
                </c:pt>
                <c:pt idx="1744">
                  <c:v>-0.023</c:v>
                </c:pt>
                <c:pt idx="1745">
                  <c:v>-0.013</c:v>
                </c:pt>
                <c:pt idx="1746">
                  <c:v>-0.011</c:v>
                </c:pt>
                <c:pt idx="1747">
                  <c:v>-0.009</c:v>
                </c:pt>
                <c:pt idx="1748">
                  <c:v>-0.005</c:v>
                </c:pt>
                <c:pt idx="1749">
                  <c:v>-0.002</c:v>
                </c:pt>
                <c:pt idx="1750">
                  <c:v>-0.003</c:v>
                </c:pt>
                <c:pt idx="1751">
                  <c:v>-0.001</c:v>
                </c:pt>
                <c:pt idx="1752">
                  <c:v>-0.001</c:v>
                </c:pt>
                <c:pt idx="1753">
                  <c:v>-0.004</c:v>
                </c:pt>
                <c:pt idx="1754">
                  <c:v>-0.006</c:v>
                </c:pt>
                <c:pt idx="1755">
                  <c:v>-0.007</c:v>
                </c:pt>
                <c:pt idx="1756">
                  <c:v>-0.007</c:v>
                </c:pt>
                <c:pt idx="1757">
                  <c:v>-0.001</c:v>
                </c:pt>
                <c:pt idx="1758">
                  <c:v>-0.004</c:v>
                </c:pt>
                <c:pt idx="1759">
                  <c:v>-0.004</c:v>
                </c:pt>
                <c:pt idx="1760">
                  <c:v>-0.004</c:v>
                </c:pt>
                <c:pt idx="1761">
                  <c:v>-0.008</c:v>
                </c:pt>
                <c:pt idx="1762">
                  <c:v>-0.007</c:v>
                </c:pt>
                <c:pt idx="1763">
                  <c:v>-0.008</c:v>
                </c:pt>
                <c:pt idx="1764">
                  <c:v>-0.005</c:v>
                </c:pt>
                <c:pt idx="1765">
                  <c:v>-0.008</c:v>
                </c:pt>
                <c:pt idx="1766">
                  <c:v>-0.012</c:v>
                </c:pt>
                <c:pt idx="1767">
                  <c:v>-0.015</c:v>
                </c:pt>
                <c:pt idx="1768">
                  <c:v>-0.014</c:v>
                </c:pt>
                <c:pt idx="1769">
                  <c:v>-0.011</c:v>
                </c:pt>
                <c:pt idx="1770">
                  <c:v>-0.011</c:v>
                </c:pt>
                <c:pt idx="1771">
                  <c:v>-0.012</c:v>
                </c:pt>
                <c:pt idx="1772">
                  <c:v>-0.016</c:v>
                </c:pt>
                <c:pt idx="1773">
                  <c:v>-0.015</c:v>
                </c:pt>
                <c:pt idx="1774">
                  <c:v>-0.015</c:v>
                </c:pt>
                <c:pt idx="1775">
                  <c:v>-0.013</c:v>
                </c:pt>
                <c:pt idx="1776">
                  <c:v>-0.015</c:v>
                </c:pt>
                <c:pt idx="1777">
                  <c:v>-0.011</c:v>
                </c:pt>
                <c:pt idx="1778">
                  <c:v>-0.004</c:v>
                </c:pt>
                <c:pt idx="1779">
                  <c:v>-0.001</c:v>
                </c:pt>
                <c:pt idx="1780">
                  <c:v>-0.005</c:v>
                </c:pt>
                <c:pt idx="1781">
                  <c:v>-0.01</c:v>
                </c:pt>
                <c:pt idx="1782">
                  <c:v>-0.007</c:v>
                </c:pt>
                <c:pt idx="1783">
                  <c:v>-0.008</c:v>
                </c:pt>
                <c:pt idx="1784">
                  <c:v>-0.01</c:v>
                </c:pt>
                <c:pt idx="1785">
                  <c:v>-0.011</c:v>
                </c:pt>
                <c:pt idx="1786">
                  <c:v>-0.01</c:v>
                </c:pt>
                <c:pt idx="1787">
                  <c:v>-0.013</c:v>
                </c:pt>
                <c:pt idx="1788">
                  <c:v>-0.014</c:v>
                </c:pt>
                <c:pt idx="1789">
                  <c:v>-0.018</c:v>
                </c:pt>
              </c:numCache>
            </c:numRef>
          </c:val>
          <c:smooth val="0"/>
        </c:ser>
        <c:dLbls>
          <c:showLegendKey val="0"/>
          <c:showVal val="0"/>
          <c:showCatName val="0"/>
          <c:showSerName val="0"/>
          <c:showPercent val="0"/>
          <c:showBubbleSize val="0"/>
        </c:dLbls>
        <c:marker val="1"/>
        <c:smooth val="0"/>
        <c:axId val="-2056164744"/>
        <c:axId val="1861258120"/>
      </c:lineChart>
      <c:catAx>
        <c:axId val="-2056164744"/>
        <c:scaling>
          <c:orientation val="minMax"/>
        </c:scaling>
        <c:delete val="0"/>
        <c:axPos val="b"/>
        <c:majorTickMark val="out"/>
        <c:minorTickMark val="none"/>
        <c:tickLblPos val="nextTo"/>
        <c:crossAx val="1861258120"/>
        <c:crosses val="autoZero"/>
        <c:auto val="1"/>
        <c:lblAlgn val="ctr"/>
        <c:lblOffset val="100"/>
        <c:noMultiLvlLbl val="0"/>
      </c:catAx>
      <c:valAx>
        <c:axId val="1861258120"/>
        <c:scaling>
          <c:orientation val="minMax"/>
        </c:scaling>
        <c:delete val="0"/>
        <c:axPos val="l"/>
        <c:majorGridlines/>
        <c:numFmt formatCode="General" sourceLinked="1"/>
        <c:majorTickMark val="out"/>
        <c:minorTickMark val="none"/>
        <c:tickLblPos val="nextTo"/>
        <c:crossAx val="-205616474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Sheet1!$D$1</c:f>
              <c:strCache>
                <c:ptCount val="1"/>
                <c:pt idx="0">
                  <c:v>Displacement</c:v>
                </c:pt>
              </c:strCache>
            </c:strRef>
          </c:tx>
          <c:spPr>
            <a:ln w="12700"/>
          </c:spPr>
          <c:marker>
            <c:symbol val="none"/>
          </c:marker>
          <c:val>
            <c:numRef>
              <c:f>Sheet1!$D$2:$D$1701</c:f>
              <c:numCache>
                <c:formatCode>General</c:formatCode>
                <c:ptCount val="1700"/>
                <c:pt idx="0">
                  <c:v>0.553995695050242</c:v>
                </c:pt>
                <c:pt idx="1">
                  <c:v>0.553995086026879</c:v>
                </c:pt>
                <c:pt idx="2">
                  <c:v>0.553994437557315</c:v>
                </c:pt>
                <c:pt idx="3">
                  <c:v>0.553993749231332</c:v>
                </c:pt>
                <c:pt idx="4">
                  <c:v>0.553993020849525</c:v>
                </c:pt>
                <c:pt idx="5">
                  <c:v>0.553992252449295</c:v>
                </c:pt>
                <c:pt idx="6">
                  <c:v>0.553991444332357</c:v>
                </c:pt>
                <c:pt idx="7">
                  <c:v>0.553990597093752</c:v>
                </c:pt>
                <c:pt idx="8">
                  <c:v>0.553989711652352</c:v>
                </c:pt>
                <c:pt idx="9">
                  <c:v>0.553988789282836</c:v>
                </c:pt>
                <c:pt idx="10">
                  <c:v>0.553987831649107</c:v>
                </c:pt>
                <c:pt idx="11">
                  <c:v>0.553986840839092</c:v>
                </c:pt>
                <c:pt idx="12">
                  <c:v>0.553985819400863</c:v>
                </c:pt>
                <c:pt idx="13">
                  <c:v>0.553984770380008</c:v>
                </c:pt>
                <c:pt idx="14">
                  <c:v>0.553983697358146</c:v>
                </c:pt>
                <c:pt idx="15">
                  <c:v>0.553982604492475</c:v>
                </c:pt>
                <c:pt idx="16">
                  <c:v>0.553981496556213</c:v>
                </c:pt>
                <c:pt idx="17">
                  <c:v>0.55398037897978</c:v>
                </c:pt>
                <c:pt idx="18">
                  <c:v>0.553979257892535</c:v>
                </c:pt>
                <c:pt idx="19">
                  <c:v>0.553978140164863</c:v>
                </c:pt>
                <c:pt idx="20">
                  <c:v>0.553977033450381</c:v>
                </c:pt>
                <c:pt idx="21">
                  <c:v>0.553975946228006</c:v>
                </c:pt>
                <c:pt idx="22">
                  <c:v>0.553974887843584</c:v>
                </c:pt>
                <c:pt idx="23">
                  <c:v>0.553973868550775</c:v>
                </c:pt>
                <c:pt idx="24">
                  <c:v>0.553972899550826</c:v>
                </c:pt>
                <c:pt idx="25">
                  <c:v>0.55397199303085</c:v>
                </c:pt>
                <c:pt idx="26">
                  <c:v>0.553971162200194</c:v>
                </c:pt>
                <c:pt idx="27">
                  <c:v>0.553970421324415</c:v>
                </c:pt>
                <c:pt idx="28">
                  <c:v>0.553969785756394</c:v>
                </c:pt>
                <c:pt idx="29">
                  <c:v>0.553969271964018</c:v>
                </c:pt>
                <c:pt idx="30">
                  <c:v>0.553968897553877</c:v>
                </c:pt>
                <c:pt idx="31">
                  <c:v>0.553968681290325</c:v>
                </c:pt>
                <c:pt idx="32">
                  <c:v>0.553968643109274</c:v>
                </c:pt>
                <c:pt idx="33">
                  <c:v>0.553968804125978</c:v>
                </c:pt>
                <c:pt idx="34">
                  <c:v>0.553969186636079</c:v>
                </c:pt>
                <c:pt idx="35">
                  <c:v>0.553969814109107</c:v>
                </c:pt>
                <c:pt idx="36">
                  <c:v>0.553970711173588</c:v>
                </c:pt>
                <c:pt idx="37">
                  <c:v>0.553971903592884</c:v>
                </c:pt>
                <c:pt idx="38">
                  <c:v>0.553973418230835</c:v>
                </c:pt>
                <c:pt idx="39">
                  <c:v>0.553975283006215</c:v>
                </c:pt>
                <c:pt idx="40">
                  <c:v>0.553977526835012</c:v>
                </c:pt>
                <c:pt idx="41">
                  <c:v>0.553980179559457</c:v>
                </c:pt>
                <c:pt idx="42">
                  <c:v>0.55398327186273</c:v>
                </c:pt>
                <c:pt idx="43">
                  <c:v>0.553986835168201</c:v>
                </c:pt>
                <c:pt idx="44">
                  <c:v>0.553990901522061</c:v>
                </c:pt>
                <c:pt idx="45">
                  <c:v>0.553995503458153</c:v>
                </c:pt>
                <c:pt idx="46">
                  <c:v>0.5540006738438</c:v>
                </c:pt>
                <c:pt idx="47">
                  <c:v>0.554006445705398</c:v>
                </c:pt>
                <c:pt idx="48">
                  <c:v>0.554012852032536</c:v>
                </c:pt>
                <c:pt idx="49">
                  <c:v>0.554019925559413</c:v>
                </c:pt>
                <c:pt idx="50">
                  <c:v>0.554027698522291</c:v>
                </c:pt>
                <c:pt idx="51">
                  <c:v>0.554036202391763</c:v>
                </c:pt>
                <c:pt idx="52">
                  <c:v>0.554045467578626</c:v>
                </c:pt>
                <c:pt idx="53">
                  <c:v>0.554055523112172</c:v>
                </c:pt>
                <c:pt idx="54">
                  <c:v>0.554066396289747</c:v>
                </c:pt>
                <c:pt idx="55">
                  <c:v>0.55407811229651</c:v>
                </c:pt>
                <c:pt idx="56">
                  <c:v>0.55409069379434</c:v>
                </c:pt>
                <c:pt idx="57">
                  <c:v>0.554104160478977</c:v>
                </c:pt>
                <c:pt idx="58">
                  <c:v>0.554118528604521</c:v>
                </c:pt>
                <c:pt idx="59">
                  <c:v>0.554133810474578</c:v>
                </c:pt>
                <c:pt idx="60">
                  <c:v>0.554150013899436</c:v>
                </c:pt>
                <c:pt idx="61">
                  <c:v>0.554167141618817</c:v>
                </c:pt>
                <c:pt idx="62">
                  <c:v>0.554185190689929</c:v>
                </c:pt>
                <c:pt idx="63">
                  <c:v>0.554204151840714</c:v>
                </c:pt>
                <c:pt idx="64">
                  <c:v>0.554224008788427</c:v>
                </c:pt>
                <c:pt idx="65">
                  <c:v>0.554244737523904</c:v>
                </c:pt>
                <c:pt idx="66">
                  <c:v>0.554266305562141</c:v>
                </c:pt>
                <c:pt idx="67">
                  <c:v>0.554288671160122</c:v>
                </c:pt>
                <c:pt idx="68">
                  <c:v>0.554311782503114</c:v>
                </c:pt>
                <c:pt idx="69">
                  <c:v>0.554335576861046</c:v>
                </c:pt>
                <c:pt idx="70">
                  <c:v>0.554359979716922</c:v>
                </c:pt>
                <c:pt idx="71">
                  <c:v>0.554384903869671</c:v>
                </c:pt>
                <c:pt idx="72">
                  <c:v>0.554410248514251</c:v>
                </c:pt>
                <c:pt idx="73">
                  <c:v>0.554435898302328</c:v>
                </c:pt>
                <c:pt idx="74">
                  <c:v>0.55446172238735</c:v>
                </c:pt>
                <c:pt idx="75">
                  <c:v>0.55448757345839</c:v>
                </c:pt>
                <c:pt idx="76">
                  <c:v>0.554513286767713</c:v>
                </c:pt>
                <c:pt idx="77">
                  <c:v>0.554538681517889</c:v>
                </c:pt>
                <c:pt idx="78">
                  <c:v>0.55456356933507</c:v>
                </c:pt>
                <c:pt idx="79">
                  <c:v>0.554587767474903</c:v>
                </c:pt>
                <c:pt idx="80">
                  <c:v>0.55461110732702</c:v>
                </c:pt>
                <c:pt idx="81">
                  <c:v>0.55463343586464</c:v>
                </c:pt>
                <c:pt idx="82">
                  <c:v>0.554654614766061</c:v>
                </c:pt>
                <c:pt idx="83">
                  <c:v>0.554674519574067</c:v>
                </c:pt>
                <c:pt idx="84">
                  <c:v>0.554693038898484</c:v>
                </c:pt>
                <c:pt idx="85">
                  <c:v>0.554710073666611</c:v>
                </c:pt>
                <c:pt idx="86">
                  <c:v>0.554725536425728</c:v>
                </c:pt>
                <c:pt idx="87">
                  <c:v>0.554739350701458</c:v>
                </c:pt>
                <c:pt idx="88">
                  <c:v>0.554751450415283</c:v>
                </c:pt>
                <c:pt idx="89">
                  <c:v>0.554761779364109</c:v>
                </c:pt>
                <c:pt idx="90">
                  <c:v>0.554770290764402</c:v>
                </c:pt>
                <c:pt idx="91">
                  <c:v>0.554776946863017</c:v>
                </c:pt>
                <c:pt idx="92">
                  <c:v>0.554781718616481</c:v>
                </c:pt>
                <c:pt idx="93">
                  <c:v>0.554784585440191</c:v>
                </c:pt>
                <c:pt idx="94">
                  <c:v>0.554785535028601</c:v>
                </c:pt>
                <c:pt idx="95">
                  <c:v>0.554784563247193</c:v>
                </c:pt>
                <c:pt idx="96">
                  <c:v>0.554781674096696</c:v>
                </c:pt>
                <c:pt idx="97">
                  <c:v>0.554776879749706</c:v>
                </c:pt>
                <c:pt idx="98">
                  <c:v>0.554770200659564</c:v>
                </c:pt>
                <c:pt idx="99">
                  <c:v>0.554761665741019</c:v>
                </c:pt>
                <c:pt idx="100">
                  <c:v>0.554751312621911</c:v>
                </c:pt>
                <c:pt idx="101">
                  <c:v>0.554739187964767</c:v>
                </c:pt>
                <c:pt idx="102">
                  <c:v>0.554725347856894</c:v>
                </c:pt>
                <c:pt idx="103">
                  <c:v>0.554709858267187</c:v>
                </c:pt>
                <c:pt idx="104">
                  <c:v>0.554692795567536</c:v>
                </c:pt>
                <c:pt idx="105">
                  <c:v>0.554674247116332</c:v>
                </c:pt>
                <c:pt idx="106">
                  <c:v>0.554654311901159</c:v>
                </c:pt>
                <c:pt idx="107">
                  <c:v>0.554633101237384</c:v>
                </c:pt>
                <c:pt idx="108">
                  <c:v>0.554610739518882</c:v>
                </c:pt>
                <c:pt idx="109">
                  <c:v>0.554587365016676</c:v>
                </c:pt>
                <c:pt idx="110">
                  <c:v>0.554563130720786</c:v>
                </c:pt>
                <c:pt idx="111">
                  <c:v>0.554538205220045</c:v>
                </c:pt>
                <c:pt idx="112">
                  <c:v>0.554512771253865</c:v>
                </c:pt>
                <c:pt idx="113">
                  <c:v>0.554487017209165</c:v>
                </c:pt>
                <c:pt idx="114">
                  <c:v>0.554461123915949</c:v>
                </c:pt>
                <c:pt idx="115">
                  <c:v>0.554435256175553</c:v>
                </c:pt>
                <c:pt idx="116">
                  <c:v>0.554409561375137</c:v>
                </c:pt>
                <c:pt idx="117">
                  <c:v>0.55438417046176</c:v>
                </c:pt>
                <c:pt idx="118">
                  <c:v>0.554359198910233</c:v>
                </c:pt>
                <c:pt idx="119">
                  <c:v>0.554334747679794</c:v>
                </c:pt>
                <c:pt idx="120">
                  <c:v>0.554310904155217</c:v>
                </c:pt>
                <c:pt idx="121">
                  <c:v>0.554287743068525</c:v>
                </c:pt>
                <c:pt idx="122">
                  <c:v>0.554265327397999</c:v>
                </c:pt>
                <c:pt idx="123">
                  <c:v>0.554243709241633</c:v>
                </c:pt>
                <c:pt idx="124">
                  <c:v>0.554222930662648</c:v>
                </c:pt>
                <c:pt idx="125">
                  <c:v>0.554203024505077</c:v>
                </c:pt>
                <c:pt idx="126">
                  <c:v>0.554184015177815</c:v>
                </c:pt>
                <c:pt idx="127">
                  <c:v>0.554165919405893</c:v>
                </c:pt>
                <c:pt idx="128">
                  <c:v>0.554148746948015</c:v>
                </c:pt>
                <c:pt idx="129">
                  <c:v>0.55413250127974</c:v>
                </c:pt>
                <c:pt idx="130">
                  <c:v>0.554117180241908</c:v>
                </c:pt>
                <c:pt idx="131">
                  <c:v>0.554102776654179</c:v>
                </c:pt>
                <c:pt idx="132">
                  <c:v>0.55408927889374</c:v>
                </c:pt>
                <c:pt idx="133">
                  <c:v>0.55407667143946</c:v>
                </c:pt>
                <c:pt idx="134">
                  <c:v>0.554064935381905</c:v>
                </c:pt>
                <c:pt idx="135">
                  <c:v>0.554054048899801</c:v>
                </c:pt>
                <c:pt idx="136">
                  <c:v>0.554043987703637</c:v>
                </c:pt>
                <c:pt idx="137">
                  <c:v>0.554034725447238</c:v>
                </c:pt>
                <c:pt idx="138">
                  <c:v>0.554026234108213</c:v>
                </c:pt>
                <c:pt idx="139">
                  <c:v>0.554018484338255</c:v>
                </c:pt>
                <c:pt idx="140">
                  <c:v>0.55401144578436</c:v>
                </c:pt>
                <c:pt idx="141">
                  <c:v>0.554005087382062</c:v>
                </c:pt>
                <c:pt idx="142">
                  <c:v>0.553999377621818</c:v>
                </c:pt>
                <c:pt idx="143">
                  <c:v>0.553994284789718</c:v>
                </c:pt>
                <c:pt idx="144">
                  <c:v>0.553989777183709</c:v>
                </c:pt>
                <c:pt idx="145">
                  <c:v>0.553985823306514</c:v>
                </c:pt>
                <c:pt idx="146">
                  <c:v>0.553982392036449</c:v>
                </c:pt>
                <c:pt idx="147">
                  <c:v>0.553979452777327</c:v>
                </c:pt>
                <c:pt idx="148">
                  <c:v>0.553976975588611</c:v>
                </c:pt>
                <c:pt idx="149">
                  <c:v>0.553974931296976</c:v>
                </c:pt>
                <c:pt idx="150">
                  <c:v>0.553973291590407</c:v>
                </c:pt>
                <c:pt idx="151">
                  <c:v>0.553972029095933</c:v>
                </c:pt>
                <c:pt idx="152">
                  <c:v>0.553971117442068</c:v>
                </c:pt>
                <c:pt idx="153">
                  <c:v>0.553970531306982</c:v>
                </c:pt>
                <c:pt idx="154">
                  <c:v>0.553970246453409</c:v>
                </c:pt>
                <c:pt idx="155">
                  <c:v>0.553970239751236</c:v>
                </c:pt>
                <c:pt idx="156">
                  <c:v>0.5539704891887</c:v>
                </c:pt>
                <c:pt idx="157">
                  <c:v>0.553970973873056</c:v>
                </c:pt>
                <c:pt idx="158">
                  <c:v>0.553971674021549</c:v>
                </c:pt>
                <c:pt idx="159">
                  <c:v>0.55397257094349</c:v>
                </c:pt>
                <c:pt idx="160">
                  <c:v>0.553973647014162</c:v>
                </c:pt>
                <c:pt idx="161">
                  <c:v>0.553974885641287</c:v>
                </c:pt>
                <c:pt idx="162">
                  <c:v>0.553976271224699</c:v>
                </c:pt>
                <c:pt idx="163">
                  <c:v>0.553977789109869</c:v>
                </c:pt>
                <c:pt idx="164">
                  <c:v>0.553979425535849</c:v>
                </c:pt>
                <c:pt idx="165">
                  <c:v>0.553981167578221</c:v>
                </c:pt>
                <c:pt idx="166">
                  <c:v>0.553983003087533</c:v>
                </c:pt>
                <c:pt idx="167">
                  <c:v>0.553984920623752</c:v>
                </c:pt>
                <c:pt idx="168">
                  <c:v>0.553986909387159</c:v>
                </c:pt>
                <c:pt idx="169">
                  <c:v>0.553988959146141</c:v>
                </c:pt>
                <c:pt idx="170">
                  <c:v>0.553991060162284</c:v>
                </c:pt>
                <c:pt idx="171">
                  <c:v>0.553993203113146</c:v>
                </c:pt>
                <c:pt idx="172">
                  <c:v>0.553995379013096</c:v>
                </c:pt>
                <c:pt idx="173">
                  <c:v>0.553997579132553</c:v>
                </c:pt>
                <c:pt idx="174">
                  <c:v>0.553999794915986</c:v>
                </c:pt>
                <c:pt idx="175">
                  <c:v>0.554002017898987</c:v>
                </c:pt>
                <c:pt idx="176">
                  <c:v>0.554004239624759</c:v>
                </c:pt>
                <c:pt idx="177">
                  <c:v>0.554006451560324</c:v>
                </c:pt>
                <c:pt idx="178">
                  <c:v>0.554008645012786</c:v>
                </c:pt>
                <c:pt idx="179">
                  <c:v>0.554010811045963</c:v>
                </c:pt>
                <c:pt idx="180">
                  <c:v>0.554012940397726</c:v>
                </c:pt>
                <c:pt idx="181">
                  <c:v>0.554015023398372</c:v>
                </c:pt>
                <c:pt idx="182">
                  <c:v>0.554017049890399</c:v>
                </c:pt>
                <c:pt idx="183">
                  <c:v>0.554019009150034</c:v>
                </c:pt>
                <c:pt idx="184">
                  <c:v>0.55402088981091</c:v>
                </c:pt>
                <c:pt idx="185">
                  <c:v>0.554022679790289</c:v>
                </c:pt>
                <c:pt idx="186">
                  <c:v>0.554024366218269</c:v>
                </c:pt>
                <c:pt idx="187">
                  <c:v>0.554025935370436</c:v>
                </c:pt>
                <c:pt idx="188">
                  <c:v>0.554027372604434</c:v>
                </c:pt>
                <c:pt idx="189">
                  <c:v>0.554028662300983</c:v>
                </c:pt>
                <c:pt idx="190">
                  <c:v>0.554029787809903</c:v>
                </c:pt>
                <c:pt idx="191">
                  <c:v>0.554030731401723</c:v>
                </c:pt>
                <c:pt idx="192">
                  <c:v>0.55403147422551</c:v>
                </c:pt>
                <c:pt idx="193">
                  <c:v>0.554031996273596</c:v>
                </c:pt>
                <c:pt idx="194">
                  <c:v>0.554032276353902</c:v>
                </c:pt>
                <c:pt idx="195">
                  <c:v>0.554032292070621</c:v>
                </c:pt>
                <c:pt idx="196">
                  <c:v>0.554032019814068</c:v>
                </c:pt>
                <c:pt idx="197">
                  <c:v>0.554031434760533</c:v>
                </c:pt>
                <c:pt idx="198">
                  <c:v>0.554030510883027</c:v>
                </c:pt>
                <c:pt idx="199">
                  <c:v>0.554029220973868</c:v>
                </c:pt>
                <c:pt idx="200">
                  <c:v>0.554027536680088</c:v>
                </c:pt>
                <c:pt idx="201">
                  <c:v>0.554025428552673</c:v>
                </c:pt>
                <c:pt idx="202">
                  <c:v>0.554022866110732</c:v>
                </c:pt>
                <c:pt idx="203">
                  <c:v>0.554019817921676</c:v>
                </c:pt>
                <c:pt idx="204">
                  <c:v>0.554016251698581</c:v>
                </c:pt>
                <c:pt idx="205">
                  <c:v>0.554012134415911</c:v>
                </c:pt>
                <c:pt idx="206">
                  <c:v>0.554007432444811</c:v>
                </c:pt>
                <c:pt idx="207">
                  <c:v>0.554002111709226</c:v>
                </c:pt>
                <c:pt idx="208">
                  <c:v>0.55399613786411</c:v>
                </c:pt>
                <c:pt idx="209">
                  <c:v>0.553989476497003</c:v>
                </c:pt>
                <c:pt idx="210">
                  <c:v>0.553982093354274</c:v>
                </c:pt>
                <c:pt idx="211">
                  <c:v>0.553973954593327</c:v>
                </c:pt>
                <c:pt idx="212">
                  <c:v>0.55396502706205</c:v>
                </c:pt>
                <c:pt idx="213">
                  <c:v>0.553955278606796</c:v>
                </c:pt>
                <c:pt idx="214">
                  <c:v>0.553944678410119</c:v>
                </c:pt>
                <c:pt idx="215">
                  <c:v>0.553933197359498</c:v>
                </c:pt>
                <c:pt idx="216">
                  <c:v>0.553920808448185</c:v>
                </c:pt>
                <c:pt idx="217">
                  <c:v>0.553907487209282</c:v>
                </c:pt>
                <c:pt idx="218">
                  <c:v>0.553893212184053</c:v>
                </c:pt>
                <c:pt idx="219">
                  <c:v>0.553877965425385</c:v>
                </c:pt>
                <c:pt idx="220">
                  <c:v>0.553861733037205</c:v>
                </c:pt>
                <c:pt idx="221">
                  <c:v>0.553844505750514</c:v>
                </c:pt>
                <c:pt idx="222">
                  <c:v>0.553826279536556</c:v>
                </c:pt>
                <c:pt idx="223">
                  <c:v>0.553807056257458</c:v>
                </c:pt>
                <c:pt idx="224">
                  <c:v>0.55378684435448</c:v>
                </c:pt>
                <c:pt idx="225">
                  <c:v>0.553765659573799</c:v>
                </c:pt>
                <c:pt idx="226">
                  <c:v>0.553743525729485</c:v>
                </c:pt>
                <c:pt idx="227">
                  <c:v>0.553720475503062</c:v>
                </c:pt>
                <c:pt idx="228">
                  <c:v>0.553696551278748</c:v>
                </c:pt>
                <c:pt idx="229">
                  <c:v>0.553671806013112</c:v>
                </c:pt>
                <c:pt idx="230">
                  <c:v>0.553646304137537</c:v>
                </c:pt>
                <c:pt idx="231">
                  <c:v>0.553620122491479</c:v>
                </c:pt>
                <c:pt idx="232">
                  <c:v>0.553593351284052</c:v>
                </c:pt>
                <c:pt idx="233">
                  <c:v>0.553566095081042</c:v>
                </c:pt>
                <c:pt idx="234">
                  <c:v>0.553538473813909</c:v>
                </c:pt>
                <c:pt idx="235">
                  <c:v>0.553510623806814</c:v>
                </c:pt>
                <c:pt idx="236">
                  <c:v>0.553482696456895</c:v>
                </c:pt>
                <c:pt idx="237">
                  <c:v>0.553454849842236</c:v>
                </c:pt>
                <c:pt idx="238">
                  <c:v>0.553427235612163</c:v>
                </c:pt>
                <c:pt idx="239">
                  <c:v>0.553399990595076</c:v>
                </c:pt>
                <c:pt idx="240">
                  <c:v>0.553373235478456</c:v>
                </c:pt>
                <c:pt idx="241">
                  <c:v>0.553347075835448</c:v>
                </c:pt>
                <c:pt idx="242">
                  <c:v>0.553321603133244</c:v>
                </c:pt>
                <c:pt idx="243">
                  <c:v>0.553296895719237</c:v>
                </c:pt>
                <c:pt idx="244">
                  <c:v>0.553273019781478</c:v>
                </c:pt>
                <c:pt idx="245">
                  <c:v>0.553250030280471</c:v>
                </c:pt>
                <c:pt idx="246">
                  <c:v>0.553227971849775</c:v>
                </c:pt>
                <c:pt idx="247">
                  <c:v>0.553206879663329</c:v>
                </c:pt>
                <c:pt idx="248">
                  <c:v>0.55318678026779</c:v>
                </c:pt>
                <c:pt idx="249">
                  <c:v>0.553167692378551</c:v>
                </c:pt>
                <c:pt idx="250">
                  <c:v>0.553149627638412</c:v>
                </c:pt>
                <c:pt idx="251">
                  <c:v>0.55313259133819</c:v>
                </c:pt>
                <c:pt idx="252">
                  <c:v>0.553116583098804</c:v>
                </c:pt>
                <c:pt idx="253">
                  <c:v>0.553101597514636</c:v>
                </c:pt>
                <c:pt idx="254">
                  <c:v>0.553087624758163</c:v>
                </c:pt>
                <c:pt idx="255">
                  <c:v>0.553074651146052</c:v>
                </c:pt>
                <c:pt idx="256">
                  <c:v>0.553062659667077</c:v>
                </c:pt>
                <c:pt idx="257">
                  <c:v>0.553051630472374</c:v>
                </c:pt>
                <c:pt idx="258">
                  <c:v>0.553041541328653</c:v>
                </c:pt>
                <c:pt idx="259">
                  <c:v>0.553032368035124</c:v>
                </c:pt>
                <c:pt idx="260">
                  <c:v>0.553024084804955</c:v>
                </c:pt>
                <c:pt idx="261">
                  <c:v>0.553016664612172</c:v>
                </c:pt>
                <c:pt idx="262">
                  <c:v>0.553010079504979</c:v>
                </c:pt>
                <c:pt idx="263">
                  <c:v>0.553004300886497</c:v>
                </c:pt>
                <c:pt idx="264">
                  <c:v>0.552999299763978</c:v>
                </c:pt>
                <c:pt idx="265">
                  <c:v>0.552995046967579</c:v>
                </c:pt>
                <c:pt idx="266">
                  <c:v>0.552991513339768</c:v>
                </c:pt>
                <c:pt idx="267">
                  <c:v>0.552988669896482</c:v>
                </c:pt>
                <c:pt idx="268">
                  <c:v>0.55298648796111</c:v>
                </c:pt>
                <c:pt idx="269">
                  <c:v>0.552984939272416</c:v>
                </c:pt>
                <c:pt idx="270">
                  <c:v>0.552983996067471</c:v>
                </c:pt>
                <c:pt idx="271">
                  <c:v>0.55298363114066</c:v>
                </c:pt>
                <c:pt idx="272">
                  <c:v>0.552983817879817</c:v>
                </c:pt>
                <c:pt idx="273">
                  <c:v>0.552984530280504</c:v>
                </c:pt>
                <c:pt idx="274">
                  <c:v>0.552985742939454</c:v>
                </c:pt>
                <c:pt idx="275">
                  <c:v>0.552987431028145</c:v>
                </c:pt>
                <c:pt idx="276">
                  <c:v>0.552989570247477</c:v>
                </c:pt>
                <c:pt idx="277">
                  <c:v>0.552992136764481</c:v>
                </c:pt>
                <c:pt idx="278">
                  <c:v>0.552995107131985</c:v>
                </c:pt>
                <c:pt idx="279">
                  <c:v>0.552998458192135</c:v>
                </c:pt>
                <c:pt idx="280">
                  <c:v>0.553002166964661</c:v>
                </c:pt>
                <c:pt idx="281">
                  <c:v>0.553006210520765</c:v>
                </c:pt>
                <c:pt idx="282">
                  <c:v>0.553010565843492</c:v>
                </c:pt>
                <c:pt idx="283">
                  <c:v>0.553015209675471</c:v>
                </c:pt>
                <c:pt idx="284">
                  <c:v>0.55302011835488</c:v>
                </c:pt>
                <c:pt idx="285">
                  <c:v>0.553025267640521</c:v>
                </c:pt>
                <c:pt idx="286">
                  <c:v>0.553030632526915</c:v>
                </c:pt>
                <c:pt idx="287">
                  <c:v>0.553036187050314</c:v>
                </c:pt>
                <c:pt idx="288">
                  <c:v>0.553041904086593</c:v>
                </c:pt>
                <c:pt idx="289">
                  <c:v>0.553047755142009</c:v>
                </c:pt>
                <c:pt idx="290">
                  <c:v>0.553053710137837</c:v>
                </c:pt>
                <c:pt idx="291">
                  <c:v>0.553059737189986</c:v>
                </c:pt>
                <c:pt idx="292">
                  <c:v>0.553065802384715</c:v>
                </c:pt>
                <c:pt idx="293">
                  <c:v>0.553071869551673</c:v>
                </c:pt>
                <c:pt idx="294">
                  <c:v>0.553077900035537</c:v>
                </c:pt>
                <c:pt idx="295">
                  <c:v>0.553083852467624</c:v>
                </c:pt>
                <c:pt idx="296">
                  <c:v>0.553089682538941</c:v>
                </c:pt>
                <c:pt idx="297">
                  <c:v>0.553095342776233</c:v>
                </c:pt>
                <c:pt idx="298">
                  <c:v>0.55310078232272</c:v>
                </c:pt>
                <c:pt idx="299">
                  <c:v>0.5531059467253</c:v>
                </c:pt>
                <c:pt idx="300">
                  <c:v>0.553110777730167</c:v>
                </c:pt>
                <c:pt idx="301">
                  <c:v>0.553115213088879</c:v>
                </c:pt>
                <c:pt idx="302">
                  <c:v>0.553119186377101</c:v>
                </c:pt>
                <c:pt idx="303">
                  <c:v>0.553122626828363</c:v>
                </c:pt>
                <c:pt idx="304">
                  <c:v>0.553125459185349</c:v>
                </c:pt>
                <c:pt idx="305">
                  <c:v>0.553127603571396</c:v>
                </c:pt>
                <c:pt idx="306">
                  <c:v>0.553128975385043</c:v>
                </c:pt>
                <c:pt idx="307">
                  <c:v>0.553129485220647</c:v>
                </c:pt>
                <c:pt idx="308">
                  <c:v>0.553129038818266</c:v>
                </c:pt>
                <c:pt idx="309">
                  <c:v>0.553127537046187</c:v>
                </c:pt>
                <c:pt idx="310">
                  <c:v>0.553124875919657</c:v>
                </c:pt>
                <c:pt idx="311">
                  <c:v>0.553120946659554</c:v>
                </c:pt>
                <c:pt idx="312">
                  <c:v>0.55311563579494</c:v>
                </c:pt>
                <c:pt idx="313">
                  <c:v>0.553108825313581</c:v>
                </c:pt>
                <c:pt idx="314">
                  <c:v>0.55310039286474</c:v>
                </c:pt>
                <c:pt idx="315">
                  <c:v>0.553090212018667</c:v>
                </c:pt>
                <c:pt idx="316">
                  <c:v>0.553078152587432</c:v>
                </c:pt>
                <c:pt idx="317">
                  <c:v>0.553064081011845</c:v>
                </c:pt>
                <c:pt idx="318">
                  <c:v>0.553047860819388</c:v>
                </c:pt>
                <c:pt idx="319">
                  <c:v>0.553029353158184</c:v>
                </c:pt>
                <c:pt idx="320">
                  <c:v>0.553008417412148</c:v>
                </c:pt>
                <c:pt idx="321">
                  <c:v>0.552984911902564</c:v>
                </c:pt>
                <c:pt idx="322">
                  <c:v>0.552958694681366</c:v>
                </c:pt>
                <c:pt idx="323">
                  <c:v>0.552929624421468</c:v>
                </c:pt>
                <c:pt idx="324">
                  <c:v>0.552897561409495</c:v>
                </c:pt>
                <c:pt idx="325">
                  <c:v>0.552862368646213</c:v>
                </c:pt>
                <c:pt idx="326">
                  <c:v>0.552823913059933</c:v>
                </c:pt>
                <c:pt idx="327">
                  <c:v>0.552782066838027</c:v>
                </c:pt>
                <c:pt idx="328">
                  <c:v>0.552736708881566</c:v>
                </c:pt>
                <c:pt idx="329">
                  <c:v>0.552687726387865</c:v>
                </c:pt>
                <c:pt idx="330">
                  <c:v>0.552635016565495</c:v>
                </c:pt>
                <c:pt idx="331">
                  <c:v>0.552578488485981</c:v>
                </c:pt>
                <c:pt idx="332">
                  <c:v>0.552518065076025</c:v>
                </c:pt>
                <c:pt idx="333">
                  <c:v>0.55245368525367</c:v>
                </c:pt>
                <c:pt idx="334">
                  <c:v>0.552385306211258</c:v>
                </c:pt>
                <c:pt idx="335">
                  <c:v>0.552312905847447</c:v>
                </c:pt>
                <c:pt idx="336">
                  <c:v>0.55223648534987</c:v>
                </c:pt>
                <c:pt idx="337">
                  <c:v>0.552156071929212</c:v>
                </c:pt>
                <c:pt idx="338">
                  <c:v>0.552071721704604</c:v>
                </c:pt>
                <c:pt idx="339">
                  <c:v>0.551983522739265</c:v>
                </c:pt>
                <c:pt idx="340">
                  <c:v>0.551891598224208</c:v>
                </c:pt>
                <c:pt idx="341">
                  <c:v>0.551796109806622</c:v>
                </c:pt>
                <c:pt idx="342">
                  <c:v>0.55169726105822</c:v>
                </c:pt>
                <c:pt idx="343">
                  <c:v>0.551595298717155</c:v>
                </c:pt>
                <c:pt idx="344">
                  <c:v>0.55149050697535</c:v>
                </c:pt>
                <c:pt idx="345">
                  <c:v>0.551383197162245</c:v>
                </c:pt>
                <c:pt idx="346">
                  <c:v>0.551273702255341</c:v>
                </c:pt>
                <c:pt idx="347">
                  <c:v>0.551162378566082</c:v>
                </c:pt>
                <c:pt idx="348">
                  <c:v>0.551049609868058</c:v>
                </c:pt>
                <c:pt idx="349">
                  <c:v>0.550935811593733</c:v>
                </c:pt>
                <c:pt idx="350">
                  <c:v>0.550821435085156</c:v>
                </c:pt>
                <c:pt idx="351">
                  <c:v>0.550706971882872</c:v>
                </c:pt>
                <c:pt idx="352">
                  <c:v>0.550592958035902</c:v>
                </c:pt>
                <c:pt idx="353">
                  <c:v>0.550479978414171</c:v>
                </c:pt>
                <c:pt idx="354">
                  <c:v>0.550368671003028</c:v>
                </c:pt>
                <c:pt idx="355">
                  <c:v>0.550259731157725</c:v>
                </c:pt>
                <c:pt idx="356">
                  <c:v>0.550153915793649</c:v>
                </c:pt>
                <c:pt idx="357">
                  <c:v>0.550052047485991</c:v>
                </c:pt>
                <c:pt idx="358">
                  <c:v>0.549955018450183</c:v>
                </c:pt>
                <c:pt idx="359">
                  <c:v>0.549863794371966</c:v>
                </c:pt>
                <c:pt idx="360">
                  <c:v>0.549779418053316</c:v>
                </c:pt>
                <c:pt idx="361">
                  <c:v>0.549703012837709</c:v>
                </c:pt>
                <c:pt idx="362">
                  <c:v>0.549635785775257</c:v>
                </c:pt>
                <c:pt idx="363">
                  <c:v>0.549579030485258</c:v>
                </c:pt>
                <c:pt idx="364">
                  <c:v>0.549534129670501</c:v>
                </c:pt>
                <c:pt idx="365">
                  <c:v>0.549502557234443</c:v>
                </c:pt>
                <c:pt idx="366">
                  <c:v>0.549485879948995</c:v>
                </c:pt>
                <c:pt idx="367">
                  <c:v>0.549485758617227</c:v>
                </c:pt>
                <c:pt idx="368">
                  <c:v>0.549503948671805</c:v>
                </c:pt>
                <c:pt idx="369">
                  <c:v>0.549542300146424</c:v>
                </c:pt>
                <c:pt idx="370">
                  <c:v>0.549602756953956</c:v>
                </c:pt>
                <c:pt idx="371">
                  <c:v>0.549687355401457</c:v>
                </c:pt>
                <c:pt idx="372">
                  <c:v>0.549798221868649</c:v>
                </c:pt>
                <c:pt idx="373">
                  <c:v>0.549937569573032</c:v>
                </c:pt>
                <c:pt idx="374">
                  <c:v>0.550107694341377</c:v>
                </c:pt>
                <c:pt idx="375">
                  <c:v>0.550310971664332</c:v>
                </c:pt>
                <c:pt idx="376">
                  <c:v>0.550549859667942</c:v>
                </c:pt>
                <c:pt idx="377">
                  <c:v>0.550826905552103</c:v>
                </c:pt>
                <c:pt idx="378">
                  <c:v>0.551144745962095</c:v>
                </c:pt>
                <c:pt idx="379">
                  <c:v>0.551506098836772</c:v>
                </c:pt>
                <c:pt idx="380">
                  <c:v>0.551913753714673</c:v>
                </c:pt>
                <c:pt idx="381">
                  <c:v>0.552370567476266</c:v>
                </c:pt>
                <c:pt idx="382">
                  <c:v>0.552879465417066</c:v>
                </c:pt>
                <c:pt idx="383">
                  <c:v>0.553443442823264</c:v>
                </c:pt>
                <c:pt idx="384">
                  <c:v>0.554065564579153</c:v>
                </c:pt>
                <c:pt idx="385">
                  <c:v>0.554748962693246</c:v>
                </c:pt>
                <c:pt idx="386">
                  <c:v>0.555496831627373</c:v>
                </c:pt>
                <c:pt idx="387">
                  <c:v>0.556312423670828</c:v>
                </c:pt>
                <c:pt idx="388">
                  <c:v>0.5571990465992</c:v>
                </c:pt>
                <c:pt idx="389">
                  <c:v>0.558160058774712</c:v>
                </c:pt>
                <c:pt idx="390">
                  <c:v>0.559198861563205</c:v>
                </c:pt>
                <c:pt idx="391">
                  <c:v>0.560318900742237</c:v>
                </c:pt>
                <c:pt idx="392">
                  <c:v>0.56152367677181</c:v>
                </c:pt>
                <c:pt idx="393">
                  <c:v>0.562816749636062</c:v>
                </c:pt>
                <c:pt idx="394">
                  <c:v>0.564201733403194</c:v>
                </c:pt>
                <c:pt idx="395">
                  <c:v>0.565682287449972</c:v>
                </c:pt>
                <c:pt idx="396">
                  <c:v>0.567262111295156</c:v>
                </c:pt>
                <c:pt idx="397">
                  <c:v>0.568944942903777</c:v>
                </c:pt>
                <c:pt idx="398">
                  <c:v>0.570734557962342</c:v>
                </c:pt>
                <c:pt idx="399">
                  <c:v>0.57263476998384</c:v>
                </c:pt>
                <c:pt idx="400">
                  <c:v>0.574649426379501</c:v>
                </c:pt>
                <c:pt idx="401">
                  <c:v>0.576782400353387</c:v>
                </c:pt>
                <c:pt idx="402">
                  <c:v>0.579037590275775</c:v>
                </c:pt>
                <c:pt idx="403">
                  <c:v>0.581418926389097</c:v>
                </c:pt>
                <c:pt idx="404">
                  <c:v>0.583930372897967</c:v>
                </c:pt>
                <c:pt idx="405">
                  <c:v>0.586575927655053</c:v>
                </c:pt>
                <c:pt idx="406">
                  <c:v>0.589359626373779</c:v>
                </c:pt>
                <c:pt idx="407">
                  <c:v>0.592285544136126</c:v>
                </c:pt>
                <c:pt idx="408">
                  <c:v>0.595357789322653</c:v>
                </c:pt>
                <c:pt idx="409">
                  <c:v>0.598580496891639</c:v>
                </c:pt>
                <c:pt idx="410">
                  <c:v>0.601957825572767</c:v>
                </c:pt>
                <c:pt idx="411">
                  <c:v>0.605493958819263</c:v>
                </c:pt>
                <c:pt idx="412">
                  <c:v>0.609193107001188</c:v>
                </c:pt>
                <c:pt idx="413">
                  <c:v>0.613059505961417</c:v>
                </c:pt>
                <c:pt idx="414">
                  <c:v>0.617097409415112</c:v>
                </c:pt>
                <c:pt idx="415">
                  <c:v>0.621311077393083</c:v>
                </c:pt>
                <c:pt idx="416">
                  <c:v>0.625704765289086</c:v>
                </c:pt>
                <c:pt idx="417">
                  <c:v>0.630282715710604</c:v>
                </c:pt>
                <c:pt idx="418">
                  <c:v>0.635049152972565</c:v>
                </c:pt>
                <c:pt idx="419">
                  <c:v>0.640008275353447</c:v>
                </c:pt>
                <c:pt idx="420">
                  <c:v>0.6451642378737</c:v>
                </c:pt>
                <c:pt idx="421">
                  <c:v>0.650521130158741</c:v>
                </c:pt>
                <c:pt idx="422">
                  <c:v>0.6560829586709</c:v>
                </c:pt>
                <c:pt idx="423">
                  <c:v>0.661853633156242</c:v>
                </c:pt>
                <c:pt idx="424">
                  <c:v>0.667836954794979</c:v>
                </c:pt>
                <c:pt idx="425">
                  <c:v>0.674036603547827</c:v>
                </c:pt>
                <c:pt idx="426">
                  <c:v>0.680456122194793</c:v>
                </c:pt>
                <c:pt idx="427">
                  <c:v>0.687098901648148</c:v>
                </c:pt>
                <c:pt idx="428">
                  <c:v>0.693968172126548</c:v>
                </c:pt>
                <c:pt idx="429">
                  <c:v>0.701066995341948</c:v>
                </c:pt>
                <c:pt idx="430">
                  <c:v>0.708398252857039</c:v>
                </c:pt>
                <c:pt idx="431">
                  <c:v>0.715964635218247</c:v>
                </c:pt>
                <c:pt idx="432">
                  <c:v>0.723768636476128</c:v>
                </c:pt>
                <c:pt idx="433">
                  <c:v>0.731812551631442</c:v>
                </c:pt>
                <c:pt idx="434">
                  <c:v>0.74009847691276</c:v>
                </c:pt>
                <c:pt idx="435">
                  <c:v>0.748628312798943</c:v>
                </c:pt>
                <c:pt idx="436">
                  <c:v>0.757403762626584</c:v>
                </c:pt>
                <c:pt idx="437">
                  <c:v>0.766426326710688</c:v>
                </c:pt>
                <c:pt idx="438">
                  <c:v>0.775697298995047</c:v>
                </c:pt>
                <c:pt idx="439">
                  <c:v>0.785217766175702</c:v>
                </c:pt>
                <c:pt idx="440">
                  <c:v>0.794988609248662</c:v>
                </c:pt>
                <c:pt idx="441">
                  <c:v>0.805010509801028</c:v>
                </c:pt>
                <c:pt idx="442">
                  <c:v>0.815283956291687</c:v>
                </c:pt>
                <c:pt idx="443">
                  <c:v>0.825809243215045</c:v>
                </c:pt>
                <c:pt idx="444">
                  <c:v>0.836586463129373</c:v>
                </c:pt>
                <c:pt idx="445">
                  <c:v>0.847615498619455</c:v>
                </c:pt>
                <c:pt idx="446">
                  <c:v>0.858896018910666</c:v>
                </c:pt>
                <c:pt idx="447">
                  <c:v>0.870427478778724</c:v>
                </c:pt>
                <c:pt idx="448">
                  <c:v>0.882209119767665</c:v>
                </c:pt>
                <c:pt idx="449">
                  <c:v>0.89423997609679</c:v>
                </c:pt>
                <c:pt idx="450">
                  <c:v>0.906518882924926</c:v>
                </c:pt>
                <c:pt idx="451">
                  <c:v>0.919044484648068</c:v>
                </c:pt>
                <c:pt idx="452">
                  <c:v>0.931815240914031</c:v>
                </c:pt>
                <c:pt idx="453">
                  <c:v>0.944829428044936</c:v>
                </c:pt>
                <c:pt idx="454">
                  <c:v>0.958085140646156</c:v>
                </c:pt>
                <c:pt idx="455">
                  <c:v>0.971580300547432</c:v>
                </c:pt>
                <c:pt idx="456">
                  <c:v>0.985312673147955</c:v>
                </c:pt>
                <c:pt idx="457">
                  <c:v>0.99927988416291</c:v>
                </c:pt>
                <c:pt idx="458">
                  <c:v>1.013479429774878</c:v>
                </c:pt>
                <c:pt idx="459">
                  <c:v>1.027908680279567</c:v>
                </c:pt>
                <c:pt idx="460">
                  <c:v>1.042564884401031</c:v>
                </c:pt>
                <c:pt idx="461">
                  <c:v>1.057445179096041</c:v>
                </c:pt>
                <c:pt idx="462">
                  <c:v>1.072546600230895</c:v>
                </c:pt>
                <c:pt idx="463">
                  <c:v>1.087866087157881</c:v>
                </c:pt>
                <c:pt idx="464">
                  <c:v>1.103400481303273</c:v>
                </c:pt>
                <c:pt idx="465">
                  <c:v>1.11914652596311</c:v>
                </c:pt>
                <c:pt idx="466">
                  <c:v>1.135100869786302</c:v>
                </c:pt>
                <c:pt idx="467">
                  <c:v>1.151260064627041</c:v>
                </c:pt>
                <c:pt idx="468">
                  <c:v>1.167620555532936</c:v>
                </c:pt>
                <c:pt idx="469">
                  <c:v>1.184178674800364</c:v>
                </c:pt>
                <c:pt idx="470">
                  <c:v>1.200930642591642</c:v>
                </c:pt>
                <c:pt idx="471">
                  <c:v>1.217872567171824</c:v>
                </c:pt>
                <c:pt idx="472">
                  <c:v>1.235000444907878</c:v>
                </c:pt>
                <c:pt idx="473">
                  <c:v>1.25231016017719</c:v>
                </c:pt>
                <c:pt idx="474">
                  <c:v>1.269797482976379</c:v>
                </c:pt>
                <c:pt idx="475">
                  <c:v>1.287458066746102</c:v>
                </c:pt>
                <c:pt idx="476">
                  <c:v>1.30528744657164</c:v>
                </c:pt>
                <c:pt idx="477">
                  <c:v>1.323281035563204</c:v>
                </c:pt>
                <c:pt idx="478">
                  <c:v>1.341434121944882</c:v>
                </c:pt>
                <c:pt idx="479">
                  <c:v>1.359741869385701</c:v>
                </c:pt>
                <c:pt idx="480">
                  <c:v>1.37819932075076</c:v>
                </c:pt>
                <c:pt idx="481">
                  <c:v>1.396801403094744</c:v>
                </c:pt>
                <c:pt idx="482">
                  <c:v>1.415542931724733</c:v>
                </c:pt>
                <c:pt idx="483">
                  <c:v>1.434418615883994</c:v>
                </c:pt>
                <c:pt idx="484">
                  <c:v>1.453423066252461</c:v>
                </c:pt>
                <c:pt idx="485">
                  <c:v>1.472550799743114</c:v>
                </c:pt>
                <c:pt idx="486">
                  <c:v>1.491796239437442</c:v>
                </c:pt>
                <c:pt idx="487">
                  <c:v>1.511153712227299</c:v>
                </c:pt>
                <c:pt idx="488">
                  <c:v>1.53061744909423</c:v>
                </c:pt>
                <c:pt idx="489">
                  <c:v>1.550181588240521</c:v>
                </c:pt>
                <c:pt idx="490">
                  <c:v>1.56984017892953</c:v>
                </c:pt>
                <c:pt idx="491">
                  <c:v>1.589587188616815</c:v>
                </c:pt>
                <c:pt idx="492">
                  <c:v>1.609416513596665</c:v>
                </c:pt>
                <c:pt idx="493">
                  <c:v>1.629321988671165</c:v>
                </c:pt>
                <c:pt idx="494">
                  <c:v>1.649297393711911</c:v>
                </c:pt>
                <c:pt idx="495">
                  <c:v>1.669336459707279</c:v>
                </c:pt>
                <c:pt idx="496">
                  <c:v>1.68943287925049</c:v>
                </c:pt>
                <c:pt idx="497">
                  <c:v>1.709580321705004</c:v>
                </c:pt>
                <c:pt idx="498">
                  <c:v>1.729772448564699</c:v>
                </c:pt>
                <c:pt idx="499">
                  <c:v>1.750002926887392</c:v>
                </c:pt>
                <c:pt idx="500">
                  <c:v>1.770265443401037</c:v>
                </c:pt>
                <c:pt idx="501">
                  <c:v>1.790553724241935</c:v>
                </c:pt>
                <c:pt idx="502">
                  <c:v>1.810861558202772</c:v>
                </c:pt>
                <c:pt idx="503">
                  <c:v>1.83118281428607</c:v>
                </c:pt>
                <c:pt idx="504">
                  <c:v>1.851511453797278</c:v>
                </c:pt>
                <c:pt idx="505">
                  <c:v>1.871841544289484</c:v>
                </c:pt>
                <c:pt idx="506">
                  <c:v>1.892167273227288</c:v>
                </c:pt>
                <c:pt idx="507">
                  <c:v>1.91248295923339</c:v>
                </c:pt>
                <c:pt idx="508">
                  <c:v>1.932783065857648</c:v>
                </c:pt>
                <c:pt idx="509">
                  <c:v>1.953062215722642</c:v>
                </c:pt>
                <c:pt idx="510">
                  <c:v>1.973315200534126</c:v>
                </c:pt>
                <c:pt idx="511">
                  <c:v>1.993536987159239</c:v>
                </c:pt>
                <c:pt idx="512">
                  <c:v>2.013722717608823</c:v>
                </c:pt>
                <c:pt idx="513">
                  <c:v>2.033867703113915</c:v>
                </c:pt>
                <c:pt idx="514">
                  <c:v>2.053967417200432</c:v>
                </c:pt>
                <c:pt idx="515">
                  <c:v>2.074017490299465</c:v>
                </c:pt>
                <c:pt idx="516">
                  <c:v>2.094013706064221</c:v>
                </c:pt>
                <c:pt idx="517">
                  <c:v>2.113951999558698</c:v>
                </c:pt>
                <c:pt idx="518">
                  <c:v>2.133828455117118</c:v>
                </c:pt>
                <c:pt idx="519">
                  <c:v>2.153639299307224</c:v>
                </c:pt>
                <c:pt idx="520">
                  <c:v>2.17338088914544</c:v>
                </c:pt>
                <c:pt idx="521">
                  <c:v>2.193049698066837</c:v>
                </c:pt>
                <c:pt idx="522">
                  <c:v>2.21264229742753</c:v>
                </c:pt>
                <c:pt idx="523">
                  <c:v>2.232155333673007</c:v>
                </c:pt>
                <c:pt idx="524">
                  <c:v>2.251585506022787</c:v>
                </c:pt>
                <c:pt idx="525">
                  <c:v>2.270929549518847</c:v>
                </c:pt>
                <c:pt idx="526">
                  <c:v>2.290184228283347</c:v>
                </c:pt>
                <c:pt idx="527">
                  <c:v>2.309346334388517</c:v>
                </c:pt>
                <c:pt idx="528">
                  <c:v>2.328412678299652</c:v>
                </c:pt>
                <c:pt idx="529">
                  <c:v>2.347380071012493</c:v>
                </c:pt>
                <c:pt idx="530">
                  <c:v>2.366245312167174</c:v>
                </c:pt>
                <c:pt idx="531">
                  <c:v>2.385005186619562</c:v>
                </c:pt>
                <c:pt idx="532">
                  <c:v>2.403656460150046</c:v>
                </c:pt>
                <c:pt idx="533">
                  <c:v>2.422195874431259</c:v>
                </c:pt>
                <c:pt idx="534">
                  <c:v>2.440620148457647</c:v>
                </c:pt>
                <c:pt idx="535">
                  <c:v>2.458925981839443</c:v>
                </c:pt>
                <c:pt idx="536">
                  <c:v>2.47711005300422</c:v>
                </c:pt>
                <c:pt idx="537">
                  <c:v>2.49516901951136</c:v>
                </c:pt>
                <c:pt idx="538">
                  <c:v>2.51309952532533</c:v>
                </c:pt>
                <c:pt idx="539">
                  <c:v>2.530898208093156</c:v>
                </c:pt>
                <c:pt idx="540">
                  <c:v>2.548561704192486</c:v>
                </c:pt>
                <c:pt idx="541">
                  <c:v>2.566086656397564</c:v>
                </c:pt>
                <c:pt idx="542">
                  <c:v>2.583469726650214</c:v>
                </c:pt>
                <c:pt idx="543">
                  <c:v>2.600707611702155</c:v>
                </c:pt>
                <c:pt idx="544">
                  <c:v>2.617797054673734</c:v>
                </c:pt>
                <c:pt idx="545">
                  <c:v>2.634734850293373</c:v>
                </c:pt>
                <c:pt idx="546">
                  <c:v>2.651517851021302</c:v>
                </c:pt>
                <c:pt idx="547">
                  <c:v>2.668142974178499</c:v>
                </c:pt>
                <c:pt idx="548">
                  <c:v>2.684607205479118</c:v>
                </c:pt>
                <c:pt idx="549">
                  <c:v>2.700907603803202</c:v>
                </c:pt>
                <c:pt idx="550">
                  <c:v>2.717041307323422</c:v>
                </c:pt>
                <c:pt idx="551">
                  <c:v>2.733005534016117</c:v>
                </c:pt>
                <c:pt idx="552">
                  <c:v>2.74879757902492</c:v>
                </c:pt>
                <c:pt idx="553">
                  <c:v>2.76441481606276</c:v>
                </c:pt>
                <c:pt idx="554">
                  <c:v>2.779854705314577</c:v>
                </c:pt>
                <c:pt idx="555">
                  <c:v>2.795114805579564</c:v>
                </c:pt>
                <c:pt idx="556">
                  <c:v>2.810192783667924</c:v>
                </c:pt>
                <c:pt idx="557">
                  <c:v>2.825086416423726</c:v>
                </c:pt>
                <c:pt idx="558">
                  <c:v>2.839793590182394</c:v>
                </c:pt>
                <c:pt idx="559">
                  <c:v>2.854312302467167</c:v>
                </c:pt>
                <c:pt idx="560">
                  <c:v>2.868640663644206</c:v>
                </c:pt>
                <c:pt idx="561">
                  <c:v>2.882776898611864</c:v>
                </c:pt>
                <c:pt idx="562">
                  <c:v>2.896719350955643</c:v>
                </c:pt>
                <c:pt idx="563">
                  <c:v>2.910466487275677</c:v>
                </c:pt>
                <c:pt idx="564">
                  <c:v>2.924016901749102</c:v>
                </c:pt>
                <c:pt idx="565">
                  <c:v>2.937369323345421</c:v>
                </c:pt>
                <c:pt idx="566">
                  <c:v>2.950522621027342</c:v>
                </c:pt>
                <c:pt idx="567">
                  <c:v>2.963475802264553</c:v>
                </c:pt>
                <c:pt idx="568">
                  <c:v>2.976228009623616</c:v>
                </c:pt>
                <c:pt idx="569">
                  <c:v>2.988778522552205</c:v>
                </c:pt>
                <c:pt idx="570">
                  <c:v>3.001126764390015</c:v>
                </c:pt>
                <c:pt idx="571">
                  <c:v>3.013272307552788</c:v>
                </c:pt>
                <c:pt idx="572">
                  <c:v>3.025214869830417</c:v>
                </c:pt>
                <c:pt idx="573">
                  <c:v>3.036954301815366</c:v>
                </c:pt>
                <c:pt idx="574">
                  <c:v>3.048490572552975</c:v>
                </c:pt>
                <c:pt idx="575">
                  <c:v>3.059823758140017</c:v>
                </c:pt>
                <c:pt idx="576">
                  <c:v>3.070954030912638</c:v>
                </c:pt>
                <c:pt idx="577">
                  <c:v>3.081881649221052</c:v>
                </c:pt>
                <c:pt idx="578">
                  <c:v>3.092606950144863</c:v>
                </c:pt>
                <c:pt idx="579">
                  <c:v>3.103130342779214</c:v>
                </c:pt>
                <c:pt idx="580">
                  <c:v>3.11345230207908</c:v>
                </c:pt>
                <c:pt idx="581">
                  <c:v>3.123573365606723</c:v>
                </c:pt>
                <c:pt idx="582">
                  <c:v>3.13349413080408</c:v>
                </c:pt>
                <c:pt idx="583">
                  <c:v>3.143215250409692</c:v>
                </c:pt>
                <c:pt idx="584">
                  <c:v>3.152737425997672</c:v>
                </c:pt>
                <c:pt idx="585">
                  <c:v>3.162061401974417</c:v>
                </c:pt>
                <c:pt idx="586">
                  <c:v>3.17118796236689</c:v>
                </c:pt>
                <c:pt idx="587">
                  <c:v>3.180117928014226</c:v>
                </c:pt>
                <c:pt idx="588">
                  <c:v>3.188852154133074</c:v>
                </c:pt>
                <c:pt idx="589">
                  <c:v>3.197391532946206</c:v>
                </c:pt>
                <c:pt idx="590">
                  <c:v>3.205737001342015</c:v>
                </c:pt>
                <c:pt idx="591">
                  <c:v>3.21388954645042</c:v>
                </c:pt>
                <c:pt idx="592">
                  <c:v>3.221850204379213</c:v>
                </c:pt>
                <c:pt idx="593">
                  <c:v>3.229620059154302</c:v>
                </c:pt>
                <c:pt idx="594">
                  <c:v>3.237200251265606</c:v>
                </c:pt>
                <c:pt idx="595">
                  <c:v>3.24459199105709</c:v>
                </c:pt>
                <c:pt idx="596">
                  <c:v>3.251796567476676</c:v>
                </c:pt>
                <c:pt idx="597">
                  <c:v>3.258815352140217</c:v>
                </c:pt>
                <c:pt idx="598">
                  <c:v>3.265649801020942</c:v>
                </c:pt>
                <c:pt idx="599">
                  <c:v>3.272301453712595</c:v>
                </c:pt>
                <c:pt idx="600">
                  <c:v>3.278771930211271</c:v>
                </c:pt>
                <c:pt idx="601">
                  <c:v>3.2850629275181</c:v>
                </c:pt>
                <c:pt idx="602">
                  <c:v>3.291176218361898</c:v>
                </c:pt>
                <c:pt idx="603">
                  <c:v>3.297113647257257</c:v>
                </c:pt>
                <c:pt idx="604">
                  <c:v>3.302877119110782</c:v>
                </c:pt>
                <c:pt idx="605">
                  <c:v>3.308468585026466</c:v>
                </c:pt>
                <c:pt idx="606">
                  <c:v>3.313890029958959</c:v>
                </c:pt>
                <c:pt idx="607">
                  <c:v>3.319143459781138</c:v>
                </c:pt>
                <c:pt idx="608">
                  <c:v>3.324230885330945</c:v>
                </c:pt>
                <c:pt idx="609">
                  <c:v>3.329154303362097</c:v>
                </c:pt>
                <c:pt idx="610">
                  <c:v>3.333915679043542</c:v>
                </c:pt>
                <c:pt idx="611">
                  <c:v>3.338516937013241</c:v>
                </c:pt>
                <c:pt idx="612">
                  <c:v>3.342959956191792</c:v>
                </c:pt>
                <c:pt idx="613">
                  <c:v>3.347246558842403</c:v>
                </c:pt>
                <c:pt idx="614">
                  <c:v>3.351378496166732</c:v>
                </c:pt>
                <c:pt idx="615">
                  <c:v>3.35535743744866</c:v>
                </c:pt>
                <c:pt idx="616">
                  <c:v>3.359184965040368</c:v>
                </c:pt>
                <c:pt idx="617">
                  <c:v>3.362862575127675</c:v>
                </c:pt>
                <c:pt idx="618">
                  <c:v>3.366391684214999</c:v>
                </c:pt>
                <c:pt idx="619">
                  <c:v>3.369773641273199</c:v>
                </c:pt>
                <c:pt idx="620">
                  <c:v>3.373009743136407</c:v>
                </c:pt>
                <c:pt idx="621">
                  <c:v>3.376101248376168</c:v>
                </c:pt>
                <c:pt idx="622">
                  <c:v>3.379049389603643</c:v>
                </c:pt>
                <c:pt idx="623">
                  <c:v>3.381855386512348</c:v>
                </c:pt>
                <c:pt idx="624">
                  <c:v>3.384520457254367</c:v>
                </c:pt>
                <c:pt idx="625">
                  <c:v>3.387045828103862</c:v>
                </c:pt>
                <c:pt idx="626">
                  <c:v>3.38943274608203</c:v>
                </c:pt>
                <c:pt idx="627">
                  <c:v>3.39168249449704</c:v>
                </c:pt>
                <c:pt idx="628">
                  <c:v>3.393796404270866</c:v>
                </c:pt>
                <c:pt idx="629">
                  <c:v>3.395775856283858</c:v>
                </c:pt>
                <c:pt idx="630">
                  <c:v>3.397622279407277</c:v>
                </c:pt>
                <c:pt idx="631">
                  <c:v>3.399337151252267</c:v>
                </c:pt>
                <c:pt idx="632">
                  <c:v>3.40092200158135</c:v>
                </c:pt>
                <c:pt idx="633">
                  <c:v>3.402378411245877</c:v>
                </c:pt>
                <c:pt idx="634">
                  <c:v>3.403708004231489</c:v>
                </c:pt>
                <c:pt idx="635">
                  <c:v>3.404912442192889</c:v>
                </c:pt>
                <c:pt idx="636">
                  <c:v>3.405993426137216</c:v>
                </c:pt>
                <c:pt idx="637">
                  <c:v>3.406952695752277</c:v>
                </c:pt>
                <c:pt idx="638">
                  <c:v>3.407792019234787</c:v>
                </c:pt>
                <c:pt idx="639">
                  <c:v>3.408513178273537</c:v>
                </c:pt>
                <c:pt idx="640">
                  <c:v>3.409117955201674</c:v>
                </c:pt>
                <c:pt idx="641">
                  <c:v>3.409608124611291</c:v>
                </c:pt>
                <c:pt idx="642">
                  <c:v>3.409985447002954</c:v>
                </c:pt>
                <c:pt idx="643">
                  <c:v>3.410251659682773</c:v>
                </c:pt>
                <c:pt idx="644">
                  <c:v>3.410408464840798</c:v>
                </c:pt>
                <c:pt idx="645">
                  <c:v>3.410457519465737</c:v>
                </c:pt>
                <c:pt idx="646">
                  <c:v>3.410400429392112</c:v>
                </c:pt>
                <c:pt idx="647">
                  <c:v>3.410238747417492</c:v>
                </c:pt>
                <c:pt idx="648">
                  <c:v>3.409973975429086</c:v>
                </c:pt>
                <c:pt idx="649">
                  <c:v>3.409607568120847</c:v>
                </c:pt>
                <c:pt idx="650">
                  <c:v>3.409140933523855</c:v>
                </c:pt>
                <c:pt idx="651">
                  <c:v>3.408575432655248</c:v>
                </c:pt>
                <c:pt idx="652">
                  <c:v>3.407912387673403</c:v>
                </c:pt>
                <c:pt idx="653">
                  <c:v>3.40715309848788</c:v>
                </c:pt>
                <c:pt idx="654">
                  <c:v>3.406298858332938</c:v>
                </c:pt>
                <c:pt idx="655">
                  <c:v>3.405350965895032</c:v>
                </c:pt>
                <c:pt idx="656">
                  <c:v>3.404310738665666</c:v>
                </c:pt>
                <c:pt idx="657">
                  <c:v>3.403179529830548</c:v>
                </c:pt>
                <c:pt idx="658">
                  <c:v>3.401958746284733</c:v>
                </c:pt>
                <c:pt idx="659">
                  <c:v>3.400649863001874</c:v>
                </c:pt>
                <c:pt idx="660">
                  <c:v>3.39925443370417</c:v>
                </c:pt>
                <c:pt idx="661">
                  <c:v>3.397774102497591</c:v>
                </c:pt>
                <c:pt idx="662">
                  <c:v>3.396210616413402</c:v>
                </c:pt>
                <c:pt idx="663">
                  <c:v>3.394565834073356</c:v>
                </c:pt>
                <c:pt idx="664">
                  <c:v>3.392841730412242</c:v>
                </c:pt>
                <c:pt idx="665">
                  <c:v>3.391040399747903</c:v>
                </c:pt>
                <c:pt idx="666">
                  <c:v>3.389164054763746</c:v>
                </c:pt>
                <c:pt idx="667">
                  <c:v>3.387215021324704</c:v>
                </c:pt>
                <c:pt idx="668">
                  <c:v>3.38519573140346</c:v>
                </c:pt>
                <c:pt idx="669">
                  <c:v>3.38310871166893</c:v>
                </c:pt>
                <c:pt idx="670">
                  <c:v>3.380956567645454</c:v>
                </c:pt>
                <c:pt idx="671">
                  <c:v>3.378741965707752</c:v>
                </c:pt>
                <c:pt idx="672">
                  <c:v>3.376467612813607</c:v>
                </c:pt>
                <c:pt idx="673">
                  <c:v>3.374136236234222</c:v>
                </c:pt>
                <c:pt idx="674">
                  <c:v>3.371750563180321</c:v>
                </c:pt>
                <c:pt idx="675">
                  <c:v>3.369313300221518</c:v>
                </c:pt>
                <c:pt idx="676">
                  <c:v>3.366827117116672</c:v>
                </c:pt>
                <c:pt idx="677">
                  <c:v>3.364294632593188</c:v>
                </c:pt>
                <c:pt idx="678">
                  <c:v>3.361718394893996</c:v>
                </c:pt>
                <c:pt idx="679">
                  <c:v>3.359100856993702</c:v>
                </c:pt>
                <c:pt idx="680">
                  <c:v>3.356444355829033</c:v>
                </c:pt>
                <c:pt idx="681">
                  <c:v>3.353751102532026</c:v>
                </c:pt>
                <c:pt idx="682">
                  <c:v>3.351023176497191</c:v>
                </c:pt>
                <c:pt idx="683">
                  <c:v>3.348262516118619</c:v>
                </c:pt>
                <c:pt idx="684">
                  <c:v>3.345470908478906</c:v>
                </c:pt>
                <c:pt idx="685">
                  <c:v>3.342649982637277</c:v>
                </c:pt>
                <c:pt idx="686">
                  <c:v>3.339801211170127</c:v>
                </c:pt>
                <c:pt idx="687">
                  <c:v>3.336925917542032</c:v>
                </c:pt>
                <c:pt idx="688">
                  <c:v>3.334025282170982</c:v>
                </c:pt>
                <c:pt idx="689">
                  <c:v>3.331100349497843</c:v>
                </c:pt>
                <c:pt idx="690">
                  <c:v>3.328152040735841</c:v>
                </c:pt>
                <c:pt idx="691">
                  <c:v>3.325181169900152</c:v>
                </c:pt>
                <c:pt idx="692">
                  <c:v>3.322188458362058</c:v>
                </c:pt>
                <c:pt idx="693">
                  <c:v>3.319174545536426</c:v>
                </c:pt>
                <c:pt idx="694">
                  <c:v>3.316140000395515</c:v>
                </c:pt>
                <c:pt idx="695">
                  <c:v>3.313085338505207</c:v>
                </c:pt>
                <c:pt idx="696">
                  <c:v>3.310011042201614</c:v>
                </c:pt>
                <c:pt idx="697">
                  <c:v>3.30691757916777</c:v>
                </c:pt>
                <c:pt idx="698">
                  <c:v>3.303805414671391</c:v>
                </c:pt>
                <c:pt idx="699">
                  <c:v>3.300675017445819</c:v>
                </c:pt>
                <c:pt idx="700">
                  <c:v>3.297526863916906</c:v>
                </c:pt>
                <c:pt idx="701">
                  <c:v>3.294361443118278</c:v>
                </c:pt>
                <c:pt idx="702">
                  <c:v>3.29117926227692</c:v>
                </c:pt>
                <c:pt idx="703">
                  <c:v>3.287980853050474</c:v>
                </c:pt>
                <c:pt idx="704">
                  <c:v>3.28476677839701</c:v>
                </c:pt>
                <c:pt idx="705">
                  <c:v>3.281537640057031</c:v>
                </c:pt>
                <c:pt idx="706">
                  <c:v>3.278294084266129</c:v>
                </c:pt>
                <c:pt idx="707">
                  <c:v>3.275036800954957</c:v>
                </c:pt>
                <c:pt idx="708">
                  <c:v>3.271766518772407</c:v>
                </c:pt>
                <c:pt idx="709">
                  <c:v>3.268484005346892</c:v>
                </c:pt>
                <c:pt idx="710">
                  <c:v>3.265190072758227</c:v>
                </c:pt>
                <c:pt idx="711">
                  <c:v>3.261885578750122</c:v>
                </c:pt>
                <c:pt idx="712">
                  <c:v>3.258571423652586</c:v>
                </c:pt>
                <c:pt idx="713">
                  <c:v>3.255248552422822</c:v>
                </c:pt>
                <c:pt idx="714">
                  <c:v>3.251917961770557</c:v>
                </c:pt>
                <c:pt idx="715">
                  <c:v>3.2485807028911</c:v>
                </c:pt>
                <c:pt idx="716">
                  <c:v>3.245237879768441</c:v>
                </c:pt>
                <c:pt idx="717">
                  <c:v>3.241890650089385</c:v>
                </c:pt>
                <c:pt idx="718">
                  <c:v>3.238540226366809</c:v>
                </c:pt>
                <c:pt idx="719">
                  <c:v>3.235187874868056</c:v>
                </c:pt>
                <c:pt idx="720">
                  <c:v>3.231834917023163</c:v>
                </c:pt>
                <c:pt idx="721">
                  <c:v>3.228482730904846</c:v>
                </c:pt>
                <c:pt idx="722">
                  <c:v>3.225132750370086</c:v>
                </c:pt>
                <c:pt idx="723">
                  <c:v>3.221786466531752</c:v>
                </c:pt>
                <c:pt idx="724">
                  <c:v>3.218445429145835</c:v>
                </c:pt>
                <c:pt idx="725">
                  <c:v>3.215111243137554</c:v>
                </c:pt>
                <c:pt idx="726">
                  <c:v>3.211785562568027</c:v>
                </c:pt>
                <c:pt idx="727">
                  <c:v>3.208470084341328</c:v>
                </c:pt>
                <c:pt idx="728">
                  <c:v>3.205166541589516</c:v>
                </c:pt>
                <c:pt idx="729">
                  <c:v>3.201876699031926</c:v>
                </c:pt>
                <c:pt idx="730">
                  <c:v>3.198602352603587</c:v>
                </c:pt>
                <c:pt idx="731">
                  <c:v>3.195345328565693</c:v>
                </c:pt>
                <c:pt idx="732">
                  <c:v>3.192107477309851</c:v>
                </c:pt>
                <c:pt idx="733">
                  <c:v>3.188890661787271</c:v>
                </c:pt>
                <c:pt idx="734">
                  <c:v>3.185696740493245</c:v>
                </c:pt>
                <c:pt idx="735">
                  <c:v>3.182527552017535</c:v>
                </c:pt>
                <c:pt idx="736">
                  <c:v>3.179384908171486</c:v>
                </c:pt>
                <c:pt idx="737">
                  <c:v>3.17627058854185</c:v>
                </c:pt>
                <c:pt idx="738">
                  <c:v>3.17318633168258</c:v>
                </c:pt>
                <c:pt idx="739">
                  <c:v>3.170133827598011</c:v>
                </c:pt>
                <c:pt idx="740">
                  <c:v>3.167114709091658</c:v>
                </c:pt>
                <c:pt idx="741">
                  <c:v>3.164130539556786</c:v>
                </c:pt>
                <c:pt idx="742">
                  <c:v>3.161182804227981</c:v>
                </c:pt>
                <c:pt idx="743">
                  <c:v>3.158272907195057</c:v>
                </c:pt>
                <c:pt idx="744">
                  <c:v>3.155402167042624</c:v>
                </c:pt>
                <c:pt idx="745">
                  <c:v>3.152571803981684</c:v>
                </c:pt>
                <c:pt idx="746">
                  <c:v>3.149782923144147</c:v>
                </c:pt>
                <c:pt idx="747">
                  <c:v>3.14703650815587</c:v>
                </c:pt>
                <c:pt idx="748">
                  <c:v>3.14433342494658</c:v>
                </c:pt>
                <c:pt idx="749">
                  <c:v>3.141674421598151</c:v>
                </c:pt>
                <c:pt idx="750">
                  <c:v>3.139060121838278</c:v>
                </c:pt>
                <c:pt idx="751">
                  <c:v>3.13649102159235</c:v>
                </c:pt>
                <c:pt idx="752">
                  <c:v>3.133967490930202</c:v>
                </c:pt>
                <c:pt idx="753">
                  <c:v>3.131489776668636</c:v>
                </c:pt>
                <c:pt idx="754">
                  <c:v>3.129058003255345</c:v>
                </c:pt>
                <c:pt idx="755">
                  <c:v>3.126672171924973</c:v>
                </c:pt>
                <c:pt idx="756">
                  <c:v>3.124332158122617</c:v>
                </c:pt>
                <c:pt idx="757">
                  <c:v>3.12203770955498</c:v>
                </c:pt>
                <c:pt idx="758">
                  <c:v>3.119788449594378</c:v>
                </c:pt>
                <c:pt idx="759">
                  <c:v>3.11758388604507</c:v>
                </c:pt>
                <c:pt idx="760">
                  <c:v>3.115423420565495</c:v>
                </c:pt>
                <c:pt idx="761">
                  <c:v>3.113306356404625</c:v>
                </c:pt>
                <c:pt idx="762">
                  <c:v>3.111231904474876</c:v>
                </c:pt>
                <c:pt idx="763">
                  <c:v>3.109199187787771</c:v>
                </c:pt>
                <c:pt idx="764">
                  <c:v>3.107207246642293</c:v>
                </c:pt>
                <c:pt idx="765">
                  <c:v>3.105255049319401</c:v>
                </c:pt>
                <c:pt idx="766">
                  <c:v>3.103341508318756</c:v>
                </c:pt>
                <c:pt idx="767">
                  <c:v>3.10146549745585</c:v>
                </c:pt>
                <c:pt idx="768">
                  <c:v>3.099625865139833</c:v>
                </c:pt>
                <c:pt idx="769">
                  <c:v>3.097821441514105</c:v>
                </c:pt>
                <c:pt idx="770">
                  <c:v>3.096051046583699</c:v>
                </c:pt>
                <c:pt idx="771">
                  <c:v>3.094313506454133</c:v>
                </c:pt>
                <c:pt idx="772">
                  <c:v>3.092607670645332</c:v>
                </c:pt>
                <c:pt idx="773">
                  <c:v>3.090932425804171</c:v>
                </c:pt>
                <c:pt idx="774">
                  <c:v>3.08928671057927</c:v>
                </c:pt>
                <c:pt idx="775">
                  <c:v>3.087669529339578</c:v>
                </c:pt>
                <c:pt idx="776">
                  <c:v>3.086079960056132</c:v>
                </c:pt>
                <c:pt idx="777">
                  <c:v>3.084517158744646</c:v>
                </c:pt>
                <c:pt idx="778">
                  <c:v>3.082980365224131</c:v>
                </c:pt>
                <c:pt idx="779">
                  <c:v>3.081468912583526</c:v>
                </c:pt>
                <c:pt idx="780">
                  <c:v>3.07998223566442</c:v>
                </c:pt>
                <c:pt idx="781">
                  <c:v>3.07851987622466</c:v>
                </c:pt>
                <c:pt idx="782">
                  <c:v>3.077081489524555</c:v>
                </c:pt>
                <c:pt idx="783">
                  <c:v>3.075666847632386</c:v>
                </c:pt>
                <c:pt idx="784">
                  <c:v>3.074275832381527</c:v>
                </c:pt>
                <c:pt idx="785">
                  <c:v>3.072908425068568</c:v>
                </c:pt>
                <c:pt idx="786">
                  <c:v>3.071564699977803</c:v>
                </c:pt>
                <c:pt idx="787">
                  <c:v>3.070244819372624</c:v>
                </c:pt>
                <c:pt idx="788">
                  <c:v>3.068949027590982</c:v>
                </c:pt>
                <c:pt idx="789">
                  <c:v>3.067677644238809</c:v>
                </c:pt>
                <c:pt idx="790">
                  <c:v>3.066431054112118</c:v>
                </c:pt>
                <c:pt idx="791">
                  <c:v>3.065209691475686</c:v>
                </c:pt>
                <c:pt idx="792">
                  <c:v>3.064014023404511</c:v>
                </c:pt>
                <c:pt idx="793">
                  <c:v>3.06284453689242</c:v>
                </c:pt>
                <c:pt idx="794">
                  <c:v>3.061701729710433</c:v>
                </c:pt>
                <c:pt idx="795">
                  <c:v>3.060586104996664</c:v>
                </c:pt>
                <c:pt idx="796">
                  <c:v>3.059498164838603</c:v>
                </c:pt>
                <c:pt idx="797">
                  <c:v>3.058438400468713</c:v>
                </c:pt>
                <c:pt idx="798">
                  <c:v>3.05740728613516</c:v>
                </c:pt>
                <c:pt idx="799">
                  <c:v>3.056405276629353</c:v>
                </c:pt>
                <c:pt idx="800">
                  <c:v>3.055432799011444</c:v>
                </c:pt>
                <c:pt idx="801">
                  <c:v>3.0544902385168</c:v>
                </c:pt>
                <c:pt idx="802">
                  <c:v>3.053577928068483</c:v>
                </c:pt>
                <c:pt idx="803">
                  <c:v>3.052696143741628</c:v>
                </c:pt>
                <c:pt idx="804">
                  <c:v>3.051845101446748</c:v>
                </c:pt>
                <c:pt idx="805">
                  <c:v>3.051024954821647</c:v>
                </c:pt>
                <c:pt idx="806">
                  <c:v>3.050235799044214</c:v>
                </c:pt>
                <c:pt idx="807">
                  <c:v>3.049477678200089</c:v>
                </c:pt>
                <c:pt idx="808">
                  <c:v>3.048750586760482</c:v>
                </c:pt>
                <c:pt idx="809">
                  <c:v>3.0480544651685</c:v>
                </c:pt>
                <c:pt idx="810">
                  <c:v>3.047389198975165</c:v>
                </c:pt>
                <c:pt idx="811">
                  <c:v>3.046754623887605</c:v>
                </c:pt>
                <c:pt idx="812">
                  <c:v>3.046150532013201</c:v>
                </c:pt>
                <c:pt idx="813">
                  <c:v>3.045576674585325</c:v>
                </c:pt>
                <c:pt idx="814">
                  <c:v>3.045032758818251</c:v>
                </c:pt>
                <c:pt idx="815">
                  <c:v>3.044518443621127</c:v>
                </c:pt>
                <c:pt idx="816">
                  <c:v>3.04403333890261</c:v>
                </c:pt>
                <c:pt idx="817">
                  <c:v>3.043577008479051</c:v>
                </c:pt>
                <c:pt idx="818">
                  <c:v>3.043148976600904</c:v>
                </c:pt>
                <c:pt idx="819">
                  <c:v>3.042748733393255</c:v>
                </c:pt>
                <c:pt idx="820">
                  <c:v>3.04237573450792</c:v>
                </c:pt>
                <c:pt idx="821">
                  <c:v>3.042029397366517</c:v>
                </c:pt>
                <c:pt idx="822">
                  <c:v>3.041709096375476</c:v>
                </c:pt>
                <c:pt idx="823">
                  <c:v>3.041414157134975</c:v>
                </c:pt>
                <c:pt idx="824">
                  <c:v>3.041143852025826</c:v>
                </c:pt>
                <c:pt idx="825">
                  <c:v>3.04089739956005</c:v>
                </c:pt>
                <c:pt idx="826">
                  <c:v>3.040673962802206</c:v>
                </c:pt>
                <c:pt idx="827">
                  <c:v>3.040472644530779</c:v>
                </c:pt>
                <c:pt idx="828">
                  <c:v>3.040292483891768</c:v>
                </c:pt>
                <c:pt idx="829">
                  <c:v>3.040132452218213</c:v>
                </c:pt>
                <c:pt idx="830">
                  <c:v>3.039991445691782</c:v>
                </c:pt>
                <c:pt idx="831">
                  <c:v>3.039868281966084</c:v>
                </c:pt>
                <c:pt idx="832">
                  <c:v>3.039761703153685</c:v>
                </c:pt>
                <c:pt idx="833">
                  <c:v>3.039670380500961</c:v>
                </c:pt>
                <c:pt idx="834">
                  <c:v>3.03959291843799</c:v>
                </c:pt>
                <c:pt idx="835">
                  <c:v>3.03952785805357</c:v>
                </c:pt>
                <c:pt idx="836">
                  <c:v>3.039473680048014</c:v>
                </c:pt>
                <c:pt idx="837">
                  <c:v>3.03942880721875</c:v>
                </c:pt>
                <c:pt idx="838">
                  <c:v>3.039391606536055</c:v>
                </c:pt>
                <c:pt idx="839">
                  <c:v>3.039360390868456</c:v>
                </c:pt>
                <c:pt idx="840">
                  <c:v>3.039333420419409</c:v>
                </c:pt>
                <c:pt idx="841">
                  <c:v>3.039308903938966</c:v>
                </c:pt>
                <c:pt idx="842">
                  <c:v>3.039284999776114</c:v>
                </c:pt>
                <c:pt idx="843">
                  <c:v>3.039259816839345</c:v>
                </c:pt>
                <c:pt idx="844">
                  <c:v>3.039231415535106</c:v>
                </c:pt>
                <c:pt idx="845">
                  <c:v>3.039197808755401</c:v>
                </c:pt>
                <c:pt idx="846">
                  <c:v>3.039156962987851</c:v>
                </c:pt>
                <c:pt idx="847">
                  <c:v>3.0391067996232</c:v>
                </c:pt>
                <c:pt idx="848">
                  <c:v>3.039045194176824</c:v>
                </c:pt>
                <c:pt idx="849">
                  <c:v>3.038969968782308</c:v>
                </c:pt>
                <c:pt idx="850">
                  <c:v>3.038878880397631</c:v>
                </c:pt>
                <c:pt idx="851">
                  <c:v>3.038769614247439</c:v>
                </c:pt>
                <c:pt idx="852">
                  <c:v>3.038639784946331</c:v>
                </c:pt>
                <c:pt idx="853">
                  <c:v>3.03848694067019</c:v>
                </c:pt>
                <c:pt idx="854">
                  <c:v>3.038308565745067</c:v>
                </c:pt>
                <c:pt idx="855">
                  <c:v>3.038102077025741</c:v>
                </c:pt>
                <c:pt idx="856">
                  <c:v>3.037864816519217</c:v>
                </c:pt>
                <c:pt idx="857">
                  <c:v>3.037594047431551</c:v>
                </c:pt>
                <c:pt idx="858">
                  <c:v>3.037286951378213</c:v>
                </c:pt>
                <c:pt idx="859">
                  <c:v>3.036940622140942</c:v>
                </c:pt>
                <c:pt idx="860">
                  <c:v>3.036552058437875</c:v>
                </c:pt>
                <c:pt idx="861">
                  <c:v>3.036118160537286</c:v>
                </c:pt>
                <c:pt idx="862">
                  <c:v>3.035635733188546</c:v>
                </c:pt>
                <c:pt idx="863">
                  <c:v>3.035101490266888</c:v>
                </c:pt>
                <c:pt idx="864">
                  <c:v>3.034512056532051</c:v>
                </c:pt>
                <c:pt idx="865">
                  <c:v>3.03386396898517</c:v>
                </c:pt>
                <c:pt idx="866">
                  <c:v>3.033153680311487</c:v>
                </c:pt>
                <c:pt idx="867">
                  <c:v>3.032377562179432</c:v>
                </c:pt>
                <c:pt idx="868">
                  <c:v>3.031531903809489</c:v>
                </c:pt>
                <c:pt idx="869">
                  <c:v>3.030612908310121</c:v>
                </c:pt>
                <c:pt idx="870">
                  <c:v>3.029616696361872</c:v>
                </c:pt>
                <c:pt idx="871">
                  <c:v>3.028539317392942</c:v>
                </c:pt>
                <c:pt idx="872">
                  <c:v>3.027376758951624</c:v>
                </c:pt>
                <c:pt idx="873">
                  <c:v>3.026124952064402</c:v>
                </c:pt>
                <c:pt idx="874">
                  <c:v>3.024779777451567</c:v>
                </c:pt>
                <c:pt idx="875">
                  <c:v>3.023337075114134</c:v>
                </c:pt>
                <c:pt idx="876">
                  <c:v>3.021792657447417</c:v>
                </c:pt>
                <c:pt idx="877">
                  <c:v>3.020142323677911</c:v>
                </c:pt>
                <c:pt idx="878">
                  <c:v>3.018381871060868</c:v>
                </c:pt>
                <c:pt idx="879">
                  <c:v>3.016507105357257</c:v>
                </c:pt>
                <c:pt idx="880">
                  <c:v>3.014513857829248</c:v>
                </c:pt>
                <c:pt idx="881">
                  <c:v>3.012398004191879</c:v>
                </c:pt>
                <c:pt idx="882">
                  <c:v>3.010155478597272</c:v>
                </c:pt>
                <c:pt idx="883">
                  <c:v>3.007782287527358</c:v>
                </c:pt>
                <c:pt idx="884">
                  <c:v>3.005274523748364</c:v>
                </c:pt>
                <c:pt idx="885">
                  <c:v>3.002628375757173</c:v>
                </c:pt>
                <c:pt idx="886">
                  <c:v>2.999840139947605</c:v>
                </c:pt>
                <c:pt idx="887">
                  <c:v>2.996906240360776</c:v>
                </c:pt>
                <c:pt idx="888">
                  <c:v>2.993823246718084</c:v>
                </c:pt>
                <c:pt idx="889">
                  <c:v>2.99058788379094</c:v>
                </c:pt>
                <c:pt idx="890">
                  <c:v>2.98719703695696</c:v>
                </c:pt>
                <c:pt idx="891">
                  <c:v>2.98364776114693</c:v>
                </c:pt>
                <c:pt idx="892">
                  <c:v>2.979937293299958</c:v>
                </c:pt>
                <c:pt idx="893">
                  <c:v>2.976063063717389</c:v>
                </c:pt>
                <c:pt idx="894">
                  <c:v>2.972022706419562</c:v>
                </c:pt>
                <c:pt idx="895">
                  <c:v>2.96781406860229</c:v>
                </c:pt>
                <c:pt idx="896">
                  <c:v>2.963435212201545</c:v>
                </c:pt>
                <c:pt idx="897">
                  <c:v>2.958884407647624</c:v>
                </c:pt>
                <c:pt idx="898">
                  <c:v>2.954160129322982</c:v>
                </c:pt>
                <c:pt idx="899">
                  <c:v>2.949261057509603</c:v>
                </c:pt>
                <c:pt idx="900">
                  <c:v>2.944186082163026</c:v>
                </c:pt>
                <c:pt idx="901">
                  <c:v>2.938934299121894</c:v>
                </c:pt>
                <c:pt idx="902">
                  <c:v>2.933504998795017</c:v>
                </c:pt>
                <c:pt idx="903">
                  <c:v>2.927897656801206</c:v>
                </c:pt>
                <c:pt idx="904">
                  <c:v>2.922111931309302</c:v>
                </c:pt>
                <c:pt idx="905">
                  <c:v>2.916147662377802</c:v>
                </c:pt>
                <c:pt idx="906">
                  <c:v>2.9100048638661</c:v>
                </c:pt>
                <c:pt idx="907">
                  <c:v>2.90368370792355</c:v>
                </c:pt>
                <c:pt idx="908">
                  <c:v>2.897184509136775</c:v>
                </c:pt>
                <c:pt idx="909">
                  <c:v>2.890507708329041</c:v>
                </c:pt>
                <c:pt idx="910">
                  <c:v>2.883653856000104</c:v>
                </c:pt>
                <c:pt idx="911">
                  <c:v>2.876623600110652</c:v>
                </c:pt>
                <c:pt idx="912">
                  <c:v>2.869417678190786</c:v>
                </c:pt>
                <c:pt idx="913">
                  <c:v>2.862036906667546</c:v>
                </c:pt>
                <c:pt idx="914">
                  <c:v>2.854482165023592</c:v>
                </c:pt>
                <c:pt idx="915">
                  <c:v>2.846754384197453</c:v>
                </c:pt>
                <c:pt idx="916">
                  <c:v>2.838854543912705</c:v>
                </c:pt>
                <c:pt idx="917">
                  <c:v>2.830783671820428</c:v>
                </c:pt>
                <c:pt idx="918">
                  <c:v>2.822542839697397</c:v>
                </c:pt>
                <c:pt idx="919">
                  <c:v>2.814133156661337</c:v>
                </c:pt>
                <c:pt idx="920">
                  <c:v>2.805555761723093</c:v>
                </c:pt>
                <c:pt idx="921">
                  <c:v>2.796811817994203</c:v>
                </c:pt>
                <c:pt idx="922">
                  <c:v>2.787902508506982</c:v>
                </c:pt>
                <c:pt idx="923">
                  <c:v>2.778829038323698</c:v>
                </c:pt>
                <c:pt idx="924">
                  <c:v>2.769592645250361</c:v>
                </c:pt>
                <c:pt idx="925">
                  <c:v>2.760194612028753</c:v>
                </c:pt>
                <c:pt idx="926">
                  <c:v>2.750636277599483</c:v>
                </c:pt>
                <c:pt idx="927">
                  <c:v>2.740919052107863</c:v>
                </c:pt>
                <c:pt idx="928">
                  <c:v>2.731044435601777</c:v>
                </c:pt>
                <c:pt idx="929">
                  <c:v>2.72101403564747</c:v>
                </c:pt>
                <c:pt idx="930">
                  <c:v>2.710829583806271</c:v>
                </c:pt>
                <c:pt idx="931">
                  <c:v>2.700492953271496</c:v>
                </c:pt>
                <c:pt idx="932">
                  <c:v>2.690006175239535</c:v>
                </c:pt>
                <c:pt idx="933">
                  <c:v>2.679371453944097</c:v>
                </c:pt>
                <c:pt idx="934">
                  <c:v>2.668591182636854</c:v>
                </c:pt>
                <c:pt idx="935">
                  <c:v>2.657667955710491</c:v>
                </c:pt>
                <c:pt idx="936">
                  <c:v>2.646604572153087</c:v>
                </c:pt>
                <c:pt idx="937">
                  <c:v>2.635404034956273</c:v>
                </c:pt>
                <c:pt idx="938">
                  <c:v>2.624069553452111</c:v>
                </c:pt>
                <c:pt idx="939">
                  <c:v>2.612604548465285</c:v>
                </c:pt>
                <c:pt idx="940">
                  <c:v>2.601012653078603</c:v>
                </c:pt>
                <c:pt idx="941">
                  <c:v>2.589297704162194</c:v>
                </c:pt>
                <c:pt idx="942">
                  <c:v>2.577463729249783</c:v>
                </c:pt>
                <c:pt idx="943">
                  <c:v>2.565514933337871</c:v>
                </c:pt>
                <c:pt idx="944">
                  <c:v>2.553455683095736</c:v>
                </c:pt>
                <c:pt idx="945">
                  <c:v>2.541290488327767</c:v>
                </c:pt>
                <c:pt idx="946">
                  <c:v>2.529023982883773</c:v>
                </c:pt>
                <c:pt idx="947">
                  <c:v>2.516660902487167</c:v>
                </c:pt>
                <c:pt idx="948">
                  <c:v>2.504206059306367</c:v>
                </c:pt>
                <c:pt idx="949">
                  <c:v>2.491664315451345</c:v>
                </c:pt>
                <c:pt idx="950">
                  <c:v>2.479040552853843</c:v>
                </c:pt>
                <c:pt idx="951">
                  <c:v>2.466339641708446</c:v>
                </c:pt>
                <c:pt idx="952">
                  <c:v>2.453566414371436</c:v>
                </c:pt>
                <c:pt idx="953">
                  <c:v>2.440725642173745</c:v>
                </c:pt>
                <c:pt idx="954">
                  <c:v>2.427822012605779</c:v>
                </c:pt>
                <c:pt idx="955">
                  <c:v>2.414860111414762</c:v>
                </c:pt>
                <c:pt idx="956">
                  <c:v>2.401844407077753</c:v>
                </c:pt>
                <c:pt idx="957">
                  <c:v>2.388779232756924</c:v>
                </c:pt>
                <c:pt idx="958">
                  <c:v>2.375668767929026</c:v>
                </c:pt>
                <c:pt idx="959">
                  <c:v>2.362517024246107</c:v>
                </c:pt>
                <c:pt idx="960">
                  <c:v>2.349327837830193</c:v>
                </c:pt>
                <c:pt idx="961">
                  <c:v>2.33610486313012</c:v>
                </c:pt>
                <c:pt idx="962">
                  <c:v>2.322851565835539</c:v>
                </c:pt>
                <c:pt idx="963">
                  <c:v>2.309571219430688</c:v>
                </c:pt>
                <c:pt idx="964">
                  <c:v>2.296266902896871</c:v>
                </c:pt>
                <c:pt idx="965">
                  <c:v>2.282941497079862</c:v>
                </c:pt>
                <c:pt idx="966">
                  <c:v>2.2695976866867</c:v>
                </c:pt>
                <c:pt idx="967">
                  <c:v>2.256237967803034</c:v>
                </c:pt>
                <c:pt idx="968">
                  <c:v>2.242864651388618</c:v>
                </c:pt>
                <c:pt idx="969">
                  <c:v>2.2294798626566</c:v>
                </c:pt>
                <c:pt idx="970">
                  <c:v>2.216085545690265</c:v>
                </c:pt>
                <c:pt idx="971">
                  <c:v>2.202683475577111</c:v>
                </c:pt>
                <c:pt idx="972">
                  <c:v>2.189275273266153</c:v>
                </c:pt>
                <c:pt idx="973">
                  <c:v>2.175862418360702</c:v>
                </c:pt>
                <c:pt idx="974">
                  <c:v>2.162446257424947</c:v>
                </c:pt>
                <c:pt idx="975">
                  <c:v>2.149028014828954</c:v>
                </c:pt>
                <c:pt idx="976">
                  <c:v>2.135608810801511</c:v>
                </c:pt>
                <c:pt idx="977">
                  <c:v>2.122189677203313</c:v>
                </c:pt>
                <c:pt idx="978">
                  <c:v>2.108771568617687</c:v>
                </c:pt>
                <c:pt idx="979">
                  <c:v>2.095355375800319</c:v>
                </c:pt>
                <c:pt idx="980">
                  <c:v>2.08194194381196</c:v>
                </c:pt>
                <c:pt idx="981">
                  <c:v>2.068532094800056</c:v>
                </c:pt>
                <c:pt idx="982">
                  <c:v>2.055126650676597</c:v>
                </c:pt>
                <c:pt idx="983">
                  <c:v>2.041726450940175</c:v>
                </c:pt>
                <c:pt idx="984">
                  <c:v>2.028332367971165</c:v>
                </c:pt>
                <c:pt idx="985">
                  <c:v>2.014945322128233</c:v>
                </c:pt>
                <c:pt idx="986">
                  <c:v>2.001566296612945</c:v>
                </c:pt>
                <c:pt idx="987">
                  <c:v>1.988196352067441</c:v>
                </c:pt>
                <c:pt idx="988">
                  <c:v>1.97483664086778</c:v>
                </c:pt>
                <c:pt idx="989">
                  <c:v>1.961488418712378</c:v>
                </c:pt>
                <c:pt idx="990">
                  <c:v>1.9481530487414</c:v>
                </c:pt>
                <c:pt idx="991">
                  <c:v>1.934832000499786</c:v>
                </c:pt>
                <c:pt idx="992">
                  <c:v>1.921526853133384</c:v>
                </c:pt>
                <c:pt idx="993">
                  <c:v>1.908239302762617</c:v>
                </c:pt>
                <c:pt idx="994">
                  <c:v>1.89497116453302</c:v>
                </c:pt>
                <c:pt idx="995">
                  <c:v>1.881724369278549</c:v>
                </c:pt>
                <c:pt idx="996">
                  <c:v>1.868500961809877</c:v>
                </c:pt>
                <c:pt idx="997">
                  <c:v>1.855303098394526</c:v>
                </c:pt>
                <c:pt idx="998">
                  <c:v>1.842133038631254</c:v>
                </c:pt>
                <c:pt idx="999">
                  <c:v>1.828993133997624</c:v>
                </c:pt>
                <c:pt idx="1000">
                  <c:v>1.815885817706107</c:v>
                </c:pt>
                <c:pt idx="1001">
                  <c:v>1.802813598140312</c:v>
                </c:pt>
                <c:pt idx="1002">
                  <c:v>1.789779051059152</c:v>
                </c:pt>
                <c:pt idx="1003">
                  <c:v>1.776784805753907</c:v>
                </c:pt>
                <c:pt idx="1004">
                  <c:v>1.763833527421405</c:v>
                </c:pt>
                <c:pt idx="1005">
                  <c:v>1.750927900374813</c:v>
                </c:pt>
                <c:pt idx="1006">
                  <c:v>1.738070616712142</c:v>
                </c:pt>
                <c:pt idx="1007">
                  <c:v>1.725264370341338</c:v>
                </c:pt>
                <c:pt idx="1008">
                  <c:v>1.712511851539928</c:v>
                </c:pt>
                <c:pt idx="1009">
                  <c:v>1.699815739587394</c:v>
                </c:pt>
                <c:pt idx="1010">
                  <c:v>1.687178693368803</c:v>
                </c:pt>
                <c:pt idx="1011">
                  <c:v>1.6746033398487</c:v>
                </c:pt>
                <c:pt idx="1012">
                  <c:v>1.662092262675287</c:v>
                </c:pt>
                <c:pt idx="1013">
                  <c:v>1.649647995536373</c:v>
                </c:pt>
                <c:pt idx="1014">
                  <c:v>1.637273017809385</c:v>
                </c:pt>
                <c:pt idx="1015">
                  <c:v>1.624969745329216</c:v>
                </c:pt>
                <c:pt idx="1016">
                  <c:v>1.612740520900864</c:v>
                </c:pt>
                <c:pt idx="1017">
                  <c:v>1.600587611546514</c:v>
                </c:pt>
                <c:pt idx="1018">
                  <c:v>1.588513205317943</c:v>
                </c:pt>
                <c:pt idx="1019">
                  <c:v>1.576519402868267</c:v>
                </c:pt>
                <c:pt idx="1020">
                  <c:v>1.564608210781224</c:v>
                </c:pt>
                <c:pt idx="1021">
                  <c:v>1.552781541299248</c:v>
                </c:pt>
                <c:pt idx="1022">
                  <c:v>1.541041218374551</c:v>
                </c:pt>
                <c:pt idx="1023">
                  <c:v>1.529388985250449</c:v>
                </c:pt>
                <c:pt idx="1024">
                  <c:v>1.517826506423228</c:v>
                </c:pt>
                <c:pt idx="1025">
                  <c:v>1.506355366278915</c:v>
                </c:pt>
                <c:pt idx="1026">
                  <c:v>1.494977069062557</c:v>
                </c:pt>
                <c:pt idx="1027">
                  <c:v>1.483693040120195</c:v>
                </c:pt>
                <c:pt idx="1028">
                  <c:v>1.472504630716917</c:v>
                </c:pt>
                <c:pt idx="1029">
                  <c:v>1.461413126377062</c:v>
                </c:pt>
                <c:pt idx="1030">
                  <c:v>1.450419753974973</c:v>
                </c:pt>
                <c:pt idx="1031">
                  <c:v>1.439525685167357</c:v>
                </c:pt>
                <c:pt idx="1032">
                  <c:v>1.428732036120887</c:v>
                </c:pt>
                <c:pt idx="1033">
                  <c:v>1.418039863490777</c:v>
                </c:pt>
                <c:pt idx="1034">
                  <c:v>1.407450158968506</c:v>
                </c:pt>
                <c:pt idx="1035">
                  <c:v>1.396963847079325</c:v>
                </c:pt>
                <c:pt idx="1036">
                  <c:v>1.386581786192136</c:v>
                </c:pt>
                <c:pt idx="1037">
                  <c:v>1.376304770346603</c:v>
                </c:pt>
                <c:pt idx="1038">
                  <c:v>1.366133534225247</c:v>
                </c:pt>
                <c:pt idx="1039">
                  <c:v>1.356068761240466</c:v>
                </c:pt>
                <c:pt idx="1040">
                  <c:v>1.346111089988118</c:v>
                </c:pt>
                <c:pt idx="1041">
                  <c:v>1.33626111668153</c:v>
                </c:pt>
                <c:pt idx="1042">
                  <c:v>1.326519393541744</c:v>
                </c:pt>
                <c:pt idx="1043">
                  <c:v>1.31688642312156</c:v>
                </c:pt>
                <c:pt idx="1044">
                  <c:v>1.307362650902792</c:v>
                </c:pt>
                <c:pt idx="1045">
                  <c:v>1.297948463228634</c:v>
                </c:pt>
                <c:pt idx="1046">
                  <c:v>1.288644192914538</c:v>
                </c:pt>
                <c:pt idx="1047">
                  <c:v>1.27945012308202</c:v>
                </c:pt>
                <c:pt idx="1048">
                  <c:v>1.270366484482301</c:v>
                </c:pt>
                <c:pt idx="1049">
                  <c:v>1.261393453379838</c:v>
                </c:pt>
                <c:pt idx="1050">
                  <c:v>1.252531152347259</c:v>
                </c:pt>
                <c:pt idx="1051">
                  <c:v>1.243779649244603</c:v>
                </c:pt>
                <c:pt idx="1052">
                  <c:v>1.235138952018037</c:v>
                </c:pt>
                <c:pt idx="1053">
                  <c:v>1.226609001675792</c:v>
                </c:pt>
                <c:pt idx="1054">
                  <c:v>1.218189668161614</c:v>
                </c:pt>
                <c:pt idx="1055">
                  <c:v>1.209880749128024</c:v>
                </c:pt>
                <c:pt idx="1056">
                  <c:v>1.201681969254111</c:v>
                </c:pt>
                <c:pt idx="1057">
                  <c:v>1.193592982475722</c:v>
                </c:pt>
                <c:pt idx="1058">
                  <c:v>1.185613377138417</c:v>
                </c:pt>
                <c:pt idx="1059">
                  <c:v>1.177742679365696</c:v>
                </c:pt>
                <c:pt idx="1060">
                  <c:v>1.169980352297779</c:v>
                </c:pt>
                <c:pt idx="1061">
                  <c:v>1.162325793579044</c:v>
                </c:pt>
                <c:pt idx="1062">
                  <c:v>1.154778335834918</c:v>
                </c:pt>
                <c:pt idx="1063">
                  <c:v>1.147337250160945</c:v>
                </c:pt>
                <c:pt idx="1064">
                  <c:v>1.140001750288951</c:v>
                </c:pt>
                <c:pt idx="1065">
                  <c:v>1.132770999817968</c:v>
                </c:pt>
                <c:pt idx="1066">
                  <c:v>1.125644122539482</c:v>
                </c:pt>
                <c:pt idx="1067">
                  <c:v>1.118620211167948</c:v>
                </c:pt>
                <c:pt idx="1068">
                  <c:v>1.111698334509481</c:v>
                </c:pt>
                <c:pt idx="1069">
                  <c:v>1.104877547823322</c:v>
                </c:pt>
                <c:pt idx="1070">
                  <c:v>1.098156906411025</c:v>
                </c:pt>
                <c:pt idx="1071">
                  <c:v>1.091535480108575</c:v>
                </c:pt>
                <c:pt idx="1072">
                  <c:v>1.085012368716842</c:v>
                </c:pt>
                <c:pt idx="1073">
                  <c:v>1.078586713684742</c:v>
                </c:pt>
                <c:pt idx="1074">
                  <c:v>1.072257703718662</c:v>
                </c:pt>
                <c:pt idx="1075">
                  <c:v>1.066024581431151</c:v>
                </c:pt>
                <c:pt idx="1076">
                  <c:v>1.059886653419586</c:v>
                </c:pt>
                <c:pt idx="1077">
                  <c:v>1.053843299082807</c:v>
                </c:pt>
                <c:pt idx="1078">
                  <c:v>1.047893975841488</c:v>
                </c:pt>
                <c:pt idx="1079">
                  <c:v>1.042038220785596</c:v>
                </c:pt>
                <c:pt idx="1080">
                  <c:v>1.036275651129622</c:v>
                </c:pt>
                <c:pt idx="1081">
                  <c:v>1.0306059682135</c:v>
                </c:pt>
                <c:pt idx="1082">
                  <c:v>1.025028962703366</c:v>
                </c:pt>
                <c:pt idx="1083">
                  <c:v>1.019544513922681</c:v>
                </c:pt>
                <c:pt idx="1084">
                  <c:v>1.014152585681834</c:v>
                </c:pt>
                <c:pt idx="1085">
                  <c:v>1.008853223331335</c:v>
                </c:pt>
                <c:pt idx="1086">
                  <c:v>1.003646549679776</c:v>
                </c:pt>
                <c:pt idx="1087">
                  <c:v>0.998532757414723</c:v>
                </c:pt>
                <c:pt idx="1088">
                  <c:v>0.993512100382236</c:v>
                </c:pt>
                <c:pt idx="1089">
                  <c:v>0.988584886078166</c:v>
                </c:pt>
                <c:pt idx="1090">
                  <c:v>0.983751464621307</c:v>
                </c:pt>
                <c:pt idx="1091">
                  <c:v>0.979012211836789</c:v>
                </c:pt>
                <c:pt idx="1092">
                  <c:v>0.974367513517482</c:v>
                </c:pt>
                <c:pt idx="1093">
                  <c:v>0.969817753209735</c:v>
                </c:pt>
                <c:pt idx="1094">
                  <c:v>0.96536330114889</c:v>
                </c:pt>
                <c:pt idx="1095">
                  <c:v>0.961004506690525</c:v>
                </c:pt>
                <c:pt idx="1096">
                  <c:v>0.956741694223577</c:v>
                </c:pt>
                <c:pt idx="1097">
                  <c:v>0.95257516019201</c:v>
                </c:pt>
                <c:pt idx="1098">
                  <c:v>0.948505171212845</c:v>
                </c:pt>
                <c:pt idx="1099">
                  <c:v>0.944531958558922</c:v>
                </c:pt>
                <c:pt idx="1100">
                  <c:v>0.940655706636221</c:v>
                </c:pt>
                <c:pt idx="1101">
                  <c:v>0.936876542527899</c:v>
                </c:pt>
                <c:pt idx="1102">
                  <c:v>0.933194531318718</c:v>
                </c:pt>
                <c:pt idx="1103">
                  <c:v>0.929609677195157</c:v>
                </c:pt>
                <c:pt idx="1104">
                  <c:v>0.926121927958504</c:v>
                </c:pt>
                <c:pt idx="1105">
                  <c:v>0.922731180590465</c:v>
                </c:pt>
                <c:pt idx="1106">
                  <c:v>0.919437287873148</c:v>
                </c:pt>
                <c:pt idx="1107">
                  <c:v>0.916240063706968</c:v>
                </c:pt>
                <c:pt idx="1108">
                  <c:v>0.913139287131935</c:v>
                </c:pt>
                <c:pt idx="1109">
                  <c:v>0.91013470741949</c:v>
                </c:pt>
                <c:pt idx="1110">
                  <c:v>0.907226050243155</c:v>
                </c:pt>
                <c:pt idx="1111">
                  <c:v>0.904413024937324</c:v>
                </c:pt>
                <c:pt idx="1112">
                  <c:v>0.901695330494226</c:v>
                </c:pt>
                <c:pt idx="1113">
                  <c:v>0.899072660309885</c:v>
                </c:pt>
                <c:pt idx="1114">
                  <c:v>0.896544708050615</c:v>
                </c:pt>
                <c:pt idx="1115">
                  <c:v>0.894111172291271</c:v>
                </c:pt>
                <c:pt idx="1116">
                  <c:v>0.891771757576512</c:v>
                </c:pt>
                <c:pt idx="1117">
                  <c:v>0.889526171916459</c:v>
                </c:pt>
                <c:pt idx="1118">
                  <c:v>0.887374120727925</c:v>
                </c:pt>
                <c:pt idx="1119">
                  <c:v>0.885315299592609</c:v>
                </c:pt>
                <c:pt idx="1120">
                  <c:v>0.883349390563938</c:v>
                </c:pt>
                <c:pt idx="1121">
                  <c:v>0.881476062034149</c:v>
                </c:pt>
                <c:pt idx="1122">
                  <c:v>0.879694965092926</c:v>
                </c:pt>
                <c:pt idx="1123">
                  <c:v>0.878005721669744</c:v>
                </c:pt>
                <c:pt idx="1124">
                  <c:v>0.876407911553997</c:v>
                </c:pt>
                <c:pt idx="1125">
                  <c:v>0.874901065388095</c:v>
                </c:pt>
                <c:pt idx="1126">
                  <c:v>0.873484658929086</c:v>
                </c:pt>
                <c:pt idx="1127">
                  <c:v>0.872158106236425</c:v>
                </c:pt>
                <c:pt idx="1128">
                  <c:v>0.870920754166015</c:v>
                </c:pt>
                <c:pt idx="1129">
                  <c:v>0.869771878192774</c:v>
                </c:pt>
                <c:pt idx="1130">
                  <c:v>0.868710681946679</c:v>
                </c:pt>
                <c:pt idx="1131">
                  <c:v>0.867736300489679</c:v>
                </c:pt>
                <c:pt idx="1132">
                  <c:v>0.866847802643006</c:v>
                </c:pt>
                <c:pt idx="1133">
                  <c:v>0.866044192397542</c:v>
                </c:pt>
                <c:pt idx="1134">
                  <c:v>0.865324414162796</c:v>
                </c:pt>
                <c:pt idx="1135">
                  <c:v>0.864687359531804</c:v>
                </c:pt>
                <c:pt idx="1136">
                  <c:v>0.864131868520995</c:v>
                </c:pt>
                <c:pt idx="1137">
                  <c:v>0.863656730047325</c:v>
                </c:pt>
                <c:pt idx="1138">
                  <c:v>0.863260691127351</c:v>
                </c:pt>
                <c:pt idx="1139">
                  <c:v>0.862942470123383</c:v>
                </c:pt>
                <c:pt idx="1140">
                  <c:v>0.862700762282632</c:v>
                </c:pt>
                <c:pt idx="1141">
                  <c:v>0.86253423761767</c:v>
                </c:pt>
                <c:pt idx="1142">
                  <c:v>0.862441540618398</c:v>
                </c:pt>
                <c:pt idx="1143">
                  <c:v>0.86242129420599</c:v>
                </c:pt>
                <c:pt idx="1144">
                  <c:v>0.862472103259463</c:v>
                </c:pt>
                <c:pt idx="1145">
                  <c:v>0.862592555406597</c:v>
                </c:pt>
                <c:pt idx="1146">
                  <c:v>0.862781221492094</c:v>
                </c:pt>
                <c:pt idx="1147">
                  <c:v>0.863036660496761</c:v>
                </c:pt>
                <c:pt idx="1148">
                  <c:v>0.863357426601347</c:v>
                </c:pt>
                <c:pt idx="1149">
                  <c:v>0.863742069008454</c:v>
                </c:pt>
                <c:pt idx="1150">
                  <c:v>0.864189122216875</c:v>
                </c:pt>
                <c:pt idx="1151">
                  <c:v>0.864697093884005</c:v>
                </c:pt>
                <c:pt idx="1152">
                  <c:v>0.86526445741259</c:v>
                </c:pt>
                <c:pt idx="1153">
                  <c:v>0.865889646958059</c:v>
                </c:pt>
                <c:pt idx="1154">
                  <c:v>0.866571047833531</c:v>
                </c:pt>
                <c:pt idx="1155">
                  <c:v>0.867306987092245</c:v>
                </c:pt>
                <c:pt idx="1156">
                  <c:v>0.86809573142925</c:v>
                </c:pt>
                <c:pt idx="1157">
                  <c:v>0.868935485384895</c:v>
                </c:pt>
                <c:pt idx="1158">
                  <c:v>0.869824385195152</c:v>
                </c:pt>
                <c:pt idx="1159">
                  <c:v>0.870760493077153</c:v>
                </c:pt>
                <c:pt idx="1160">
                  <c:v>0.8717417896602</c:v>
                </c:pt>
                <c:pt idx="1161">
                  <c:v>0.872766164635567</c:v>
                </c:pt>
                <c:pt idx="1162">
                  <c:v>0.873831417502654</c:v>
                </c:pt>
                <c:pt idx="1163">
                  <c:v>0.874935268491173</c:v>
                </c:pt>
                <c:pt idx="1164">
                  <c:v>0.876075365580908</c:v>
                </c:pt>
                <c:pt idx="1165">
                  <c:v>0.87724928534479</c:v>
                </c:pt>
                <c:pt idx="1166">
                  <c:v>0.878454537144982</c:v>
                </c:pt>
                <c:pt idx="1167">
                  <c:v>0.879688573133645</c:v>
                </c:pt>
                <c:pt idx="1168">
                  <c:v>0.880948799431793</c:v>
                </c:pt>
                <c:pt idx="1169">
                  <c:v>0.882232586222031</c:v>
                </c:pt>
                <c:pt idx="1170">
                  <c:v>0.883537279213146</c:v>
                </c:pt>
                <c:pt idx="1171">
                  <c:v>0.884860217296114</c:v>
                </c:pt>
                <c:pt idx="1172">
                  <c:v>0.886198756491406</c:v>
                </c:pt>
                <c:pt idx="1173">
                  <c:v>0.887550293206984</c:v>
                </c:pt>
                <c:pt idx="1174">
                  <c:v>0.888912279825689</c:v>
                </c:pt>
                <c:pt idx="1175">
                  <c:v>0.890282235080308</c:v>
                </c:pt>
                <c:pt idx="1176">
                  <c:v>0.8916577587532</c:v>
                </c:pt>
                <c:pt idx="1177">
                  <c:v>0.893036553154144</c:v>
                </c:pt>
                <c:pt idx="1178">
                  <c:v>0.894416446746192</c:v>
                </c:pt>
                <c:pt idx="1179">
                  <c:v>0.895795417645626</c:v>
                </c:pt>
                <c:pt idx="1180">
                  <c:v>0.897171614717354</c:v>
                </c:pt>
                <c:pt idx="1181">
                  <c:v>0.898543371621256</c:v>
                </c:pt>
                <c:pt idx="1182">
                  <c:v>0.899909216239336</c:v>
                </c:pt>
                <c:pt idx="1183">
                  <c:v>0.901267882627115</c:v>
                </c:pt>
                <c:pt idx="1184">
                  <c:v>0.902618323184394</c:v>
                </c:pt>
                <c:pt idx="1185">
                  <c:v>0.903959716372524</c:v>
                </c:pt>
                <c:pt idx="1186">
                  <c:v>0.90529147237782</c:v>
                </c:pt>
                <c:pt idx="1187">
                  <c:v>0.906613239112261</c:v>
                </c:pt>
                <c:pt idx="1188">
                  <c:v>0.90792490621341</c:v>
                </c:pt>
                <c:pt idx="1189">
                  <c:v>0.909226602336331</c:v>
                </c:pt>
                <c:pt idx="1190">
                  <c:v>0.910518685741709</c:v>
                </c:pt>
                <c:pt idx="1191">
                  <c:v>0.911801732895965</c:v>
                </c:pt>
                <c:pt idx="1192">
                  <c:v>0.91307652507002</c:v>
                </c:pt>
                <c:pt idx="1193">
                  <c:v>0.914344028194777</c:v>
                </c:pt>
                <c:pt idx="1194">
                  <c:v>0.915605365944165</c:v>
                </c:pt>
                <c:pt idx="1195">
                  <c:v>0.916861790730255</c:v>
                </c:pt>
                <c:pt idx="1196">
                  <c:v>0.918114657288982</c:v>
                </c:pt>
                <c:pt idx="1197">
                  <c:v>0.91936540116993</c:v>
                </c:pt>
                <c:pt idx="1198">
                  <c:v>0.920615517358949</c:v>
                </c:pt>
                <c:pt idx="1199">
                  <c:v>0.92186653425937</c:v>
                </c:pt>
                <c:pt idx="1200">
                  <c:v>0.923119985336064</c:v>
                </c:pt>
                <c:pt idx="1201">
                  <c:v>0.924377380725393</c:v>
                </c:pt>
                <c:pt idx="1202">
                  <c:v>0.925640178753678</c:v>
                </c:pt>
                <c:pt idx="1203">
                  <c:v>0.926909759667919</c:v>
                </c:pt>
                <c:pt idx="1204">
                  <c:v>0.928187406244635</c:v>
                </c:pt>
                <c:pt idx="1205">
                  <c:v>0.929474291225081</c:v>
                </c:pt>
                <c:pt idx="1206">
                  <c:v>0.930771466808166</c:v>
                </c:pt>
                <c:pt idx="1207">
                  <c:v>0.932079853796785</c:v>
                </c:pt>
                <c:pt idx="1208">
                  <c:v>0.933400230358011</c:v>
                </c:pt>
                <c:pt idx="1209">
                  <c:v>0.934733220362605</c:v>
                </c:pt>
                <c:pt idx="1210">
                  <c:v>0.936079283634888</c:v>
                </c:pt>
                <c:pt idx="1211">
                  <c:v>0.937438712810061</c:v>
                </c:pt>
                <c:pt idx="1212">
                  <c:v>0.938811634421434</c:v>
                </c:pt>
                <c:pt idx="1213">
                  <c:v>0.94019800712582</c:v>
                </c:pt>
                <c:pt idx="1214">
                  <c:v>0.941597621782805</c:v>
                </c:pt>
                <c:pt idx="1215">
                  <c:v>0.943010110470123</c:v>
                </c:pt>
                <c:pt idx="1216">
                  <c:v>0.944434957362181</c:v>
                </c:pt>
                <c:pt idx="1217">
                  <c:v>0.945871506764996</c:v>
                </c:pt>
                <c:pt idx="1218">
                  <c:v>0.947318973047294</c:v>
                </c:pt>
                <c:pt idx="1219">
                  <c:v>0.948776450132143</c:v>
                </c:pt>
                <c:pt idx="1220">
                  <c:v>0.950242918218374</c:v>
                </c:pt>
                <c:pt idx="1221">
                  <c:v>0.951717252486321</c:v>
                </c:pt>
                <c:pt idx="1222">
                  <c:v>0.953198231466027</c:v>
                </c:pt>
                <c:pt idx="1223">
                  <c:v>0.95468454274998</c:v>
                </c:pt>
                <c:pt idx="1224">
                  <c:v>0.956174793177096</c:v>
                </c:pt>
                <c:pt idx="1225">
                  <c:v>0.957667523537306</c:v>
                </c:pt>
                <c:pt idx="1226">
                  <c:v>0.959161218408184</c:v>
                </c:pt>
                <c:pt idx="1227">
                  <c:v>0.960654311178539</c:v>
                </c:pt>
                <c:pt idx="1228">
                  <c:v>0.962145193756995</c:v>
                </c:pt>
                <c:pt idx="1229">
                  <c:v>0.963632231024546</c:v>
                </c:pt>
                <c:pt idx="1230">
                  <c:v>0.965113770650632</c:v>
                </c:pt>
                <c:pt idx="1231">
                  <c:v>0.966588148334307</c:v>
                </c:pt>
                <c:pt idx="1232">
                  <c:v>0.968053695613466</c:v>
                </c:pt>
                <c:pt idx="1233">
                  <c:v>0.969508747944616</c:v>
                </c:pt>
                <c:pt idx="1234">
                  <c:v>0.970951648395582</c:v>
                </c:pt>
                <c:pt idx="1235">
                  <c:v>0.972380749374187</c:v>
                </c:pt>
                <c:pt idx="1236">
                  <c:v>0.973794414815636</c:v>
                </c:pt>
                <c:pt idx="1237">
                  <c:v>0.975191022890818</c:v>
                </c:pt>
                <c:pt idx="1238">
                  <c:v>0.976568971657451</c:v>
                </c:pt>
                <c:pt idx="1239">
                  <c:v>0.977926690075453</c:v>
                </c:pt>
                <c:pt idx="1240">
                  <c:v>0.979262649726377</c:v>
                </c:pt>
                <c:pt idx="1241">
                  <c:v>0.980575372575553</c:v>
                </c:pt>
                <c:pt idx="1242">
                  <c:v>0.981863434834526</c:v>
                </c:pt>
                <c:pt idx="1243">
                  <c:v>0.983125466979525</c:v>
                </c:pt>
                <c:pt idx="1244">
                  <c:v>0.984360154700178</c:v>
                </c:pt>
                <c:pt idx="1245">
                  <c:v>0.985566245550623</c:v>
                </c:pt>
                <c:pt idx="1246">
                  <c:v>0.986742558992305</c:v>
                </c:pt>
                <c:pt idx="1247">
                  <c:v>0.987887995155104</c:v>
                </c:pt>
                <c:pt idx="1248">
                  <c:v>0.989001540000997</c:v>
                </c:pt>
                <c:pt idx="1249">
                  <c:v>0.990082271652133</c:v>
                </c:pt>
                <c:pt idx="1250">
                  <c:v>0.99112937028173</c:v>
                </c:pt>
                <c:pt idx="1251">
                  <c:v>0.99214212452173</c:v>
                </c:pt>
                <c:pt idx="1252">
                  <c:v>0.993119932057846</c:v>
                </c:pt>
                <c:pt idx="1253">
                  <c:v>0.994062299159286</c:v>
                </c:pt>
                <c:pt idx="1254">
                  <c:v>0.994968841526145</c:v>
                </c:pt>
                <c:pt idx="1255">
                  <c:v>0.995839286473085</c:v>
                </c:pt>
                <c:pt idx="1256">
                  <c:v>0.996673474103556</c:v>
                </c:pt>
                <c:pt idx="1257">
                  <c:v>0.99747135276438</c:v>
                </c:pt>
                <c:pt idx="1258">
                  <c:v>0.998232971147053</c:v>
                </c:pt>
                <c:pt idx="1259">
                  <c:v>0.998958474118527</c:v>
                </c:pt>
                <c:pt idx="1260">
                  <c:v>0.999648099919503</c:v>
                </c:pt>
                <c:pt idx="1261">
                  <c:v>1.000302174004353</c:v>
                </c:pt>
                <c:pt idx="1262">
                  <c:v>1.00092110187402</c:v>
                </c:pt>
                <c:pt idx="1263">
                  <c:v>1.001505363249979</c:v>
                </c:pt>
                <c:pt idx="1264">
                  <c:v>1.002055507574027</c:v>
                </c:pt>
                <c:pt idx="1265">
                  <c:v>1.002572150815903</c:v>
                </c:pt>
                <c:pt idx="1266">
                  <c:v>1.0030559712078</c:v>
                </c:pt>
                <c:pt idx="1267">
                  <c:v>1.00350769916215</c:v>
                </c:pt>
                <c:pt idx="1268">
                  <c:v>1.003928103707495</c:v>
                </c:pt>
                <c:pt idx="1269">
                  <c:v>1.004317984855983</c:v>
                </c:pt>
                <c:pt idx="1270">
                  <c:v>1.004678171873633</c:v>
                </c:pt>
                <c:pt idx="1271">
                  <c:v>1.005009517982257</c:v>
                </c:pt>
                <c:pt idx="1272">
                  <c:v>1.005312889101622</c:v>
                </c:pt>
                <c:pt idx="1273">
                  <c:v>1.005589153680502</c:v>
                </c:pt>
                <c:pt idx="1274">
                  <c:v>1.0058391806648</c:v>
                </c:pt>
                <c:pt idx="1275">
                  <c:v>1.006063843209741</c:v>
                </c:pt>
                <c:pt idx="1276">
                  <c:v>1.006264018662366</c:v>
                </c:pt>
                <c:pt idx="1277">
                  <c:v>1.00644058242113</c:v>
                </c:pt>
                <c:pt idx="1278">
                  <c:v>1.006594400360024</c:v>
                </c:pt>
                <c:pt idx="1279">
                  <c:v>1.006726322144548</c:v>
                </c:pt>
                <c:pt idx="1280">
                  <c:v>1.00683717540695</c:v>
                </c:pt>
                <c:pt idx="1281">
                  <c:v>1.006927760748753</c:v>
                </c:pt>
                <c:pt idx="1282">
                  <c:v>1.00699884753943</c:v>
                </c:pt>
                <c:pt idx="1283">
                  <c:v>1.007051170481043</c:v>
                </c:pt>
                <c:pt idx="1284">
                  <c:v>1.007085426909878</c:v>
                </c:pt>
                <c:pt idx="1285">
                  <c:v>1.00710227480738</c:v>
                </c:pt>
                <c:pt idx="1286">
                  <c:v>1.007102331494077</c:v>
                </c:pt>
                <c:pt idx="1287">
                  <c:v>1.007086172981696</c:v>
                </c:pt>
                <c:pt idx="1288">
                  <c:v>1.007054333960136</c:v>
                </c:pt>
                <c:pt idx="1289">
                  <c:v>1.007007308397582</c:v>
                </c:pt>
                <c:pt idx="1290">
                  <c:v>1.006945550733532</c:v>
                </c:pt>
                <c:pt idx="1291">
                  <c:v>1.006869477646071</c:v>
                </c:pt>
                <c:pt idx="1292">
                  <c:v>1.006779470376193</c:v>
                </c:pt>
                <c:pt idx="1293">
                  <c:v>1.006675877593397</c:v>
                </c:pt>
                <c:pt idx="1294">
                  <c:v>1.006559018788101</c:v>
                </c:pt>
                <c:pt idx="1295">
                  <c:v>1.006429188177643</c:v>
                </c:pt>
                <c:pt idx="1296">
                  <c:v>1.006286656753514</c:v>
                </c:pt>
                <c:pt idx="1297">
                  <c:v>1.006131667738207</c:v>
                </c:pt>
                <c:pt idx="1298">
                  <c:v>1.005964427801781</c:v>
                </c:pt>
                <c:pt idx="1299">
                  <c:v>1.005785103470003</c:v>
                </c:pt>
                <c:pt idx="1300">
                  <c:v>1.005593825076555</c:v>
                </c:pt>
                <c:pt idx="1301">
                  <c:v>1.005390691172287</c:v>
                </c:pt>
                <c:pt idx="1302">
                  <c:v>1.00517576630581</c:v>
                </c:pt>
                <c:pt idx="1303">
                  <c:v>1.004949074531997</c:v>
                </c:pt>
                <c:pt idx="1304">
                  <c:v>1.004710598086977</c:v>
                </c:pt>
                <c:pt idx="1305">
                  <c:v>1.004460281228699</c:v>
                </c:pt>
                <c:pt idx="1306">
                  <c:v>1.004198029802827</c:v>
                </c:pt>
                <c:pt idx="1307">
                  <c:v>1.00392370653603</c:v>
                </c:pt>
                <c:pt idx="1308">
                  <c:v>1.003637131501234</c:v>
                </c:pt>
                <c:pt idx="1309">
                  <c:v>1.003338090120221</c:v>
                </c:pt>
                <c:pt idx="1310">
                  <c:v>1.003026341629565</c:v>
                </c:pt>
                <c:pt idx="1311">
                  <c:v>1.002701620937155</c:v>
                </c:pt>
                <c:pt idx="1312">
                  <c:v>1.002363636238592</c:v>
                </c:pt>
                <c:pt idx="1313">
                  <c:v>1.002012071844428</c:v>
                </c:pt>
                <c:pt idx="1314">
                  <c:v>1.001646598589409</c:v>
                </c:pt>
                <c:pt idx="1315">
                  <c:v>1.001266887115034</c:v>
                </c:pt>
                <c:pt idx="1316">
                  <c:v>1.000872619317123</c:v>
                </c:pt>
                <c:pt idx="1317">
                  <c:v>1.000463493250201</c:v>
                </c:pt>
                <c:pt idx="1318">
                  <c:v>1.000039223860816</c:v>
                </c:pt>
                <c:pt idx="1319">
                  <c:v>0.999599549002097</c:v>
                </c:pt>
                <c:pt idx="1320">
                  <c:v>0.999144240740187</c:v>
                </c:pt>
                <c:pt idx="1321">
                  <c:v>0.99867311252135</c:v>
                </c:pt>
                <c:pt idx="1322">
                  <c:v>0.998186022208228</c:v>
                </c:pt>
                <c:pt idx="1323">
                  <c:v>0.997682878072889</c:v>
                </c:pt>
                <c:pt idx="1324">
                  <c:v>0.997163645391717</c:v>
                </c:pt>
                <c:pt idx="1325">
                  <c:v>0.996628348925032</c:v>
                </c:pt>
                <c:pt idx="1326">
                  <c:v>0.99607707364291</c:v>
                </c:pt>
                <c:pt idx="1327">
                  <c:v>0.995509968416729</c:v>
                </c:pt>
                <c:pt idx="1328">
                  <c:v>0.994927255033367</c:v>
                </c:pt>
                <c:pt idx="1329">
                  <c:v>0.994329235445602</c:v>
                </c:pt>
                <c:pt idx="1330">
                  <c:v>0.993716290169509</c:v>
                </c:pt>
                <c:pt idx="1331">
                  <c:v>0.993088874898182</c:v>
                </c:pt>
                <c:pt idx="1332">
                  <c:v>0.992447520037892</c:v>
                </c:pt>
                <c:pt idx="1333">
                  <c:v>0.991792826068839</c:v>
                </c:pt>
                <c:pt idx="1334">
                  <c:v>0.99112545471053</c:v>
                </c:pt>
                <c:pt idx="1335">
                  <c:v>0.990446125310188</c:v>
                </c:pt>
                <c:pt idx="1336">
                  <c:v>0.989755616429265</c:v>
                </c:pt>
                <c:pt idx="1337">
                  <c:v>0.989054763159966</c:v>
                </c:pt>
                <c:pt idx="1338">
                  <c:v>0.988344447782206</c:v>
                </c:pt>
                <c:pt idx="1339">
                  <c:v>0.9876255884501</c:v>
                </c:pt>
                <c:pt idx="1340">
                  <c:v>0.986899128235094</c:v>
                </c:pt>
                <c:pt idx="1341">
                  <c:v>0.986166024491278</c:v>
                </c:pt>
                <c:pt idx="1342">
                  <c:v>0.98542723850746</c:v>
                </c:pt>
                <c:pt idx="1343">
                  <c:v>0.984683725410063</c:v>
                </c:pt>
                <c:pt idx="1344">
                  <c:v>0.983936424280702</c:v>
                </c:pt>
                <c:pt idx="1345">
                  <c:v>0.983186248452592</c:v>
                </c:pt>
                <c:pt idx="1346">
                  <c:v>0.98243407831071</c:v>
                </c:pt>
                <c:pt idx="1347">
                  <c:v>0.981680761281807</c:v>
                </c:pt>
                <c:pt idx="1348">
                  <c:v>0.980927116620816</c:v>
                </c:pt>
                <c:pt idx="1349">
                  <c:v>0.980173935520636</c:v>
                </c:pt>
                <c:pt idx="1350">
                  <c:v>0.979421974154166</c:v>
                </c:pt>
                <c:pt idx="1351">
                  <c:v>0.978671944339251</c:v>
                </c:pt>
                <c:pt idx="1352">
                  <c:v>0.977924506518637</c:v>
                </c:pt>
                <c:pt idx="1353">
                  <c:v>0.977180269748635</c:v>
                </c:pt>
                <c:pt idx="1354">
                  <c:v>0.976439796311301</c:v>
                </c:pt>
                <c:pt idx="1355">
                  <c:v>0.975703601486186</c:v>
                </c:pt>
                <c:pt idx="1356">
                  <c:v>0.974972148460401</c:v>
                </c:pt>
                <c:pt idx="1357">
                  <c:v>0.974245847798534</c:v>
                </c:pt>
                <c:pt idx="1358">
                  <c:v>0.973525063815174</c:v>
                </c:pt>
                <c:pt idx="1359">
                  <c:v>0.972810123113955</c:v>
                </c:pt>
                <c:pt idx="1360">
                  <c:v>0.972101322918989</c:v>
                </c:pt>
                <c:pt idx="1361">
                  <c:v>0.971398939186181</c:v>
                </c:pt>
                <c:pt idx="1362">
                  <c:v>0.970703232122846</c:v>
                </c:pt>
                <c:pt idx="1363">
                  <c:v>0.970014446744853</c:v>
                </c:pt>
                <c:pt idx="1364">
                  <c:v>0.969332813181931</c:v>
                </c:pt>
                <c:pt idx="1365">
                  <c:v>0.968658551442308</c:v>
                </c:pt>
                <c:pt idx="1366">
                  <c:v>0.967991878267699</c:v>
                </c:pt>
                <c:pt idx="1367">
                  <c:v>0.967333013709958</c:v>
                </c:pt>
                <c:pt idx="1368">
                  <c:v>0.966682187421101</c:v>
                </c:pt>
                <c:pt idx="1369">
                  <c:v>0.966039642288044</c:v>
                </c:pt>
                <c:pt idx="1370">
                  <c:v>0.965405633043081</c:v>
                </c:pt>
                <c:pt idx="1371">
                  <c:v>0.964780424561424</c:v>
                </c:pt>
                <c:pt idx="1372">
                  <c:v>0.964164292196417</c:v>
                </c:pt>
                <c:pt idx="1373">
                  <c:v>0.963557519421986</c:v>
                </c:pt>
                <c:pt idx="1374">
                  <c:v>0.962960395132194</c:v>
                </c:pt>
                <c:pt idx="1375">
                  <c:v>0.962373212947452</c:v>
                </c:pt>
                <c:pt idx="1376">
                  <c:v>0.961796267796072</c:v>
                </c:pt>
                <c:pt idx="1377">
                  <c:v>0.961229852120332</c:v>
                </c:pt>
                <c:pt idx="1378">
                  <c:v>0.960674254056232</c:v>
                </c:pt>
                <c:pt idx="1379">
                  <c:v>0.960129752855475</c:v>
                </c:pt>
                <c:pt idx="1380">
                  <c:v>0.959596613899104</c:v>
                </c:pt>
                <c:pt idx="1381">
                  <c:v>0.959075085652563</c:v>
                </c:pt>
                <c:pt idx="1382">
                  <c:v>0.958565393831787</c:v>
                </c:pt>
                <c:pt idx="1383">
                  <c:v>0.958067735131243</c:v>
                </c:pt>
                <c:pt idx="1384">
                  <c:v>0.957582275225991</c:v>
                </c:pt>
                <c:pt idx="1385">
                  <c:v>0.957109148680143</c:v>
                </c:pt>
                <c:pt idx="1386">
                  <c:v>0.956648458395233</c:v>
                </c:pt>
                <c:pt idx="1387">
                  <c:v>0.956200274593438</c:v>
                </c:pt>
                <c:pt idx="1388">
                  <c:v>0.955764633331774</c:v>
                </c:pt>
                <c:pt idx="1389">
                  <c:v>0.955341536904876</c:v>
                </c:pt>
                <c:pt idx="1390">
                  <c:v>0.954930958495209</c:v>
                </c:pt>
                <c:pt idx="1391">
                  <c:v>0.954532846350093</c:v>
                </c:pt>
                <c:pt idx="1392">
                  <c:v>0.954147122766026</c:v>
                </c:pt>
                <c:pt idx="1393">
                  <c:v>0.953773680242498</c:v>
                </c:pt>
                <c:pt idx="1394">
                  <c:v>0.953412379528757</c:v>
                </c:pt>
                <c:pt idx="1395">
                  <c:v>0.953063054288073</c:v>
                </c:pt>
                <c:pt idx="1396">
                  <c:v>0.952725522384668</c:v>
                </c:pt>
                <c:pt idx="1397">
                  <c:v>0.952399596718699</c:v>
                </c:pt>
                <c:pt idx="1398">
                  <c:v>0.95208508853532</c:v>
                </c:pt>
                <c:pt idx="1399">
                  <c:v>0.951781805575013</c:v>
                </c:pt>
                <c:pt idx="1400">
                  <c:v>0.951489554513286</c:v>
                </c:pt>
                <c:pt idx="1401">
                  <c:v>0.951208147696926</c:v>
                </c:pt>
                <c:pt idx="1402">
                  <c:v>0.950937404743091</c:v>
                </c:pt>
                <c:pt idx="1403">
                  <c:v>0.950677149008307</c:v>
                </c:pt>
                <c:pt idx="1404">
                  <c:v>0.950427208375125</c:v>
                </c:pt>
                <c:pt idx="1405">
                  <c:v>0.95018742036312</c:v>
                </c:pt>
                <c:pt idx="1406">
                  <c:v>0.949957632129711</c:v>
                </c:pt>
                <c:pt idx="1407">
                  <c:v>0.949737695366962</c:v>
                </c:pt>
                <c:pt idx="1408">
                  <c:v>0.949527465541108</c:v>
                </c:pt>
                <c:pt idx="1409">
                  <c:v>0.949326805480442</c:v>
                </c:pt>
                <c:pt idx="1410">
                  <c:v>0.949135583876038</c:v>
                </c:pt>
                <c:pt idx="1411">
                  <c:v>0.948953668700528</c:v>
                </c:pt>
                <c:pt idx="1412">
                  <c:v>0.948780924990914</c:v>
                </c:pt>
                <c:pt idx="1413">
                  <c:v>0.948617217000434</c:v>
                </c:pt>
                <c:pt idx="1414">
                  <c:v>0.948462405283654</c:v>
                </c:pt>
                <c:pt idx="1415">
                  <c:v>0.948316338719953</c:v>
                </c:pt>
                <c:pt idx="1416">
                  <c:v>0.948178850921728</c:v>
                </c:pt>
                <c:pt idx="1417">
                  <c:v>0.948049763393306</c:v>
                </c:pt>
                <c:pt idx="1418">
                  <c:v>0.947928890726348</c:v>
                </c:pt>
                <c:pt idx="1419">
                  <c:v>0.947816045478163</c:v>
                </c:pt>
                <c:pt idx="1420">
                  <c:v>0.947711042739826</c:v>
                </c:pt>
                <c:pt idx="1421">
                  <c:v>0.947613704401114</c:v>
                </c:pt>
                <c:pt idx="1422">
                  <c:v>0.94752386075893</c:v>
                </c:pt>
                <c:pt idx="1423">
                  <c:v>0.947441344755446</c:v>
                </c:pt>
                <c:pt idx="1424">
                  <c:v>0.947365981212736</c:v>
                </c:pt>
                <c:pt idx="1425">
                  <c:v>0.947297580511285</c:v>
                </c:pt>
                <c:pt idx="1426">
                  <c:v>0.94723593907934</c:v>
                </c:pt>
                <c:pt idx="1427">
                  <c:v>0.947180841979813</c:v>
                </c:pt>
                <c:pt idx="1428">
                  <c:v>0.947132065242143</c:v>
                </c:pt>
                <c:pt idx="1429">
                  <c:v>0.947089377947184</c:v>
                </c:pt>
                <c:pt idx="1430">
                  <c:v>0.947052544073553</c:v>
                </c:pt>
                <c:pt idx="1431">
                  <c:v>0.947021324114113</c:v>
                </c:pt>
                <c:pt idx="1432">
                  <c:v>0.946995476471471</c:v>
                </c:pt>
                <c:pt idx="1433">
                  <c:v>0.946974758641522</c:v>
                </c:pt>
                <c:pt idx="1434">
                  <c:v>0.946958928194124</c:v>
                </c:pt>
                <c:pt idx="1435">
                  <c:v>0.94694774356006</c:v>
                </c:pt>
                <c:pt idx="1436">
                  <c:v>0.946940964633406</c:v>
                </c:pt>
                <c:pt idx="1437">
                  <c:v>0.946938353198444</c:v>
                </c:pt>
                <c:pt idx="1438">
                  <c:v>0.946939673190153</c:v>
                </c:pt>
                <c:pt idx="1439">
                  <c:v>0.946944690797284</c:v>
                </c:pt>
                <c:pt idx="1440">
                  <c:v>0.946953174416929</c:v>
                </c:pt>
                <c:pt idx="1441">
                  <c:v>0.946964894469406</c:v>
                </c:pt>
                <c:pt idx="1442">
                  <c:v>0.946979623082229</c:v>
                </c:pt>
                <c:pt idx="1443">
                  <c:v>0.946997133651815</c:v>
                </c:pt>
                <c:pt idx="1444">
                  <c:v>0.947017200291557</c:v>
                </c:pt>
                <c:pt idx="1445">
                  <c:v>0.947039597174828</c:v>
                </c:pt>
                <c:pt idx="1446">
                  <c:v>0.94706409778146</c:v>
                </c:pt>
                <c:pt idx="1447">
                  <c:v>0.94709047405623</c:v>
                </c:pt>
                <c:pt idx="1448">
                  <c:v>0.947118495487935</c:v>
                </c:pt>
                <c:pt idx="1449">
                  <c:v>0.947147928117684</c:v>
                </c:pt>
                <c:pt idx="1450">
                  <c:v>0.947178533485128</c:v>
                </c:pt>
                <c:pt idx="1451">
                  <c:v>0.947210069881697</c:v>
                </c:pt>
                <c:pt idx="1452">
                  <c:v>0.947242300640302</c:v>
                </c:pt>
                <c:pt idx="1453">
                  <c:v>0.947275007110218</c:v>
                </c:pt>
                <c:pt idx="1454">
                  <c:v>0.94730799688496</c:v>
                </c:pt>
                <c:pt idx="1455">
                  <c:v>0.94734110493103</c:v>
                </c:pt>
                <c:pt idx="1456">
                  <c:v>0.94737419234522</c:v>
                </c:pt>
                <c:pt idx="1457">
                  <c:v>0.947407145106954</c:v>
                </c:pt>
                <c:pt idx="1458">
                  <c:v>0.947439872830941</c:v>
                </c:pt>
                <c:pt idx="1459">
                  <c:v>0.947472307524473</c:v>
                </c:pt>
                <c:pt idx="1460">
                  <c:v>0.947504402352784</c:v>
                </c:pt>
                <c:pt idx="1461">
                  <c:v>0.947536130415089</c:v>
                </c:pt>
                <c:pt idx="1462">
                  <c:v>0.947567483533076</c:v>
                </c:pt>
                <c:pt idx="1463">
                  <c:v>0.947598471052894</c:v>
                </c:pt>
                <c:pt idx="1464">
                  <c:v>0.947629118660968</c:v>
                </c:pt>
                <c:pt idx="1465">
                  <c:v>0.947659467213317</c:v>
                </c:pt>
                <c:pt idx="1466">
                  <c:v>0.947689571577418</c:v>
                </c:pt>
                <c:pt idx="1467">
                  <c:v>0.9477194994851</c:v>
                </c:pt>
                <c:pt idx="1468">
                  <c:v>0.947749330394414</c:v>
                </c:pt>
                <c:pt idx="1469">
                  <c:v>0.947779154357951</c:v>
                </c:pt>
                <c:pt idx="1470">
                  <c:v>0.947809070894616</c:v>
                </c:pt>
                <c:pt idx="1471">
                  <c:v>0.947839187861491</c:v>
                </c:pt>
                <c:pt idx="1472">
                  <c:v>0.947869620322044</c:v>
                </c:pt>
                <c:pt idx="1473">
                  <c:v>0.947900489406625</c:v>
                </c:pt>
                <c:pt idx="1474">
                  <c:v>0.947931921160951</c:v>
                </c:pt>
                <c:pt idx="1475">
                  <c:v>0.947964045377986</c:v>
                </c:pt>
                <c:pt idx="1476">
                  <c:v>0.947996994408524</c:v>
                </c:pt>
                <c:pt idx="1477">
                  <c:v>0.948030901945559</c:v>
                </c:pt>
                <c:pt idx="1478">
                  <c:v>0.948065901777491</c:v>
                </c:pt>
                <c:pt idx="1479">
                  <c:v>0.948102126505124</c:v>
                </c:pt>
                <c:pt idx="1480">
                  <c:v>0.948139706217449</c:v>
                </c:pt>
                <c:pt idx="1481">
                  <c:v>0.948178767121205</c:v>
                </c:pt>
                <c:pt idx="1482">
                  <c:v>0.94821943011936</c:v>
                </c:pt>
                <c:pt idx="1483">
                  <c:v>0.948261809333739</c:v>
                </c:pt>
                <c:pt idx="1484">
                  <c:v>0.948306010567294</c:v>
                </c:pt>
                <c:pt idx="1485">
                  <c:v>0.948352129701715</c:v>
                </c:pt>
                <c:pt idx="1486">
                  <c:v>0.948400251026419</c:v>
                </c:pt>
                <c:pt idx="1487">
                  <c:v>0.948450445495335</c:v>
                </c:pt>
                <c:pt idx="1488">
                  <c:v>0.948502768908336</c:v>
                </c:pt>
                <c:pt idx="1489">
                  <c:v>0.948557260014651</c:v>
                </c:pt>
                <c:pt idx="1490">
                  <c:v>0.948613938536226</c:v>
                </c:pt>
                <c:pt idx="1491">
                  <c:v>0.94867280310956</c:v>
                </c:pt>
                <c:pt idx="1492">
                  <c:v>0.948733829145356</c:v>
                </c:pt>
                <c:pt idx="1493">
                  <c:v>0.948796966606043</c:v>
                </c:pt>
                <c:pt idx="1494">
                  <c:v>0.948862137702156</c:v>
                </c:pt>
                <c:pt idx="1495">
                  <c:v>0.948929234509513</c:v>
                </c:pt>
                <c:pt idx="1496">
                  <c:v>0.948998116510157</c:v>
                </c:pt>
                <c:pt idx="1497">
                  <c:v>0.949068610421413</c:v>
                </c:pt>
                <c:pt idx="1498">
                  <c:v>0.949140517038832</c:v>
                </c:pt>
                <c:pt idx="1499">
                  <c:v>0.949213622739189</c:v>
                </c:pt>
                <c:pt idx="1500">
                  <c:v>0.94928770620997</c:v>
                </c:pt>
                <c:pt idx="1501">
                  <c:v>0.949362538053034</c:v>
                </c:pt>
                <c:pt idx="1502">
                  <c:v>0.949437877991292</c:v>
                </c:pt>
                <c:pt idx="1503">
                  <c:v>0.94951347204732</c:v>
                </c:pt>
                <c:pt idx="1504">
                  <c:v>0.949589052063277</c:v>
                </c:pt>
                <c:pt idx="1505">
                  <c:v>0.949664342292162</c:v>
                </c:pt>
                <c:pt idx="1506">
                  <c:v>0.949739070710191</c:v>
                </c:pt>
                <c:pt idx="1507">
                  <c:v>0.949812975619605</c:v>
                </c:pt>
                <c:pt idx="1508">
                  <c:v>0.94988580519182</c:v>
                </c:pt>
                <c:pt idx="1509">
                  <c:v>0.949957314681271</c:v>
                </c:pt>
                <c:pt idx="1510">
                  <c:v>0.950027263679722</c:v>
                </c:pt>
                <c:pt idx="1511">
                  <c:v>0.950095413420353</c:v>
                </c:pt>
                <c:pt idx="1512">
                  <c:v>0.95016152650097</c:v>
                </c:pt>
                <c:pt idx="1513">
                  <c:v>0.950225373755799</c:v>
                </c:pt>
                <c:pt idx="1514">
                  <c:v>0.950286745924501</c:v>
                </c:pt>
                <c:pt idx="1515">
                  <c:v>0.950345460685913</c:v>
                </c:pt>
                <c:pt idx="1516">
                  <c:v>0.950401362704084</c:v>
                </c:pt>
                <c:pt idx="1517">
                  <c:v>0.950454321413926</c:v>
                </c:pt>
                <c:pt idx="1518">
                  <c:v>0.950504228912623</c:v>
                </c:pt>
                <c:pt idx="1519">
                  <c:v>0.95055099796175</c:v>
                </c:pt>
                <c:pt idx="1520">
                  <c:v>0.950594560104242</c:v>
                </c:pt>
                <c:pt idx="1521">
                  <c:v>0.950634863899513</c:v>
                </c:pt>
                <c:pt idx="1522">
                  <c:v>0.950671873279367</c:v>
                </c:pt>
                <c:pt idx="1523">
                  <c:v>0.950705566026662</c:v>
                </c:pt>
                <c:pt idx="1524">
                  <c:v>0.950735932378126</c:v>
                </c:pt>
                <c:pt idx="1525">
                  <c:v>0.950762973752177</c:v>
                </c:pt>
                <c:pt idx="1526">
                  <c:v>0.950786701602155</c:v>
                </c:pt>
                <c:pt idx="1527">
                  <c:v>0.95080713639493</c:v>
                </c:pt>
                <c:pt idx="1528">
                  <c:v>0.950824306714464</c:v>
                </c:pt>
                <c:pt idx="1529">
                  <c:v>0.950838248489579</c:v>
                </c:pt>
                <c:pt idx="1530">
                  <c:v>0.950849004344868</c:v>
                </c:pt>
                <c:pt idx="1531">
                  <c:v>0.950856623073397</c:v>
                </c:pt>
                <c:pt idx="1532">
                  <c:v>0.950861159229605</c:v>
                </c:pt>
                <c:pt idx="1533">
                  <c:v>0.950862672840564</c:v>
                </c:pt>
                <c:pt idx="1534">
                  <c:v>0.950861229233542</c:v>
                </c:pt>
                <c:pt idx="1535">
                  <c:v>0.950856898977611</c:v>
                </c:pt>
                <c:pt idx="1536">
                  <c:v>0.950849757936831</c:v>
                </c:pt>
                <c:pt idx="1537">
                  <c:v>0.950839887432344</c:v>
                </c:pt>
                <c:pt idx="1538">
                  <c:v>0.950827374510508</c:v>
                </c:pt>
                <c:pt idx="1539">
                  <c:v>0.950812312314</c:v>
                </c:pt>
                <c:pt idx="1540">
                  <c:v>0.95079480055259</c:v>
                </c:pt>
                <c:pt idx="1541">
                  <c:v>0.950774946070062</c:v>
                </c:pt>
                <c:pt idx="1542">
                  <c:v>0.950752863503501</c:v>
                </c:pt>
                <c:pt idx="1543">
                  <c:v>0.95072867603091</c:v>
                </c:pt>
                <c:pt idx="1544">
                  <c:v>0.950702516202795</c:v>
                </c:pt>
                <c:pt idx="1545">
                  <c:v>0.950674526853071</c:v>
                </c:pt>
                <c:pt idx="1546">
                  <c:v>0.950644862084255</c:v>
                </c:pt>
                <c:pt idx="1547">
                  <c:v>0.95061368596131</c:v>
                </c:pt>
                <c:pt idx="1548">
                  <c:v>0.950581164187895</c:v>
                </c:pt>
                <c:pt idx="1549">
                  <c:v>0.950547451119215</c:v>
                </c:pt>
                <c:pt idx="1550">
                  <c:v>0.950512681546346</c:v>
                </c:pt>
                <c:pt idx="1551">
                  <c:v>0.950476969606594</c:v>
                </c:pt>
                <c:pt idx="1552">
                  <c:v>0.950440410094362</c:v>
                </c:pt>
                <c:pt idx="1553">
                  <c:v>0.95040307980797</c:v>
                </c:pt>
                <c:pt idx="1554">
                  <c:v>0.950365038928828</c:v>
                </c:pt>
                <c:pt idx="1555">
                  <c:v>0.95032633243002</c:v>
                </c:pt>
                <c:pt idx="1556">
                  <c:v>0.950286991512018</c:v>
                </c:pt>
                <c:pt idx="1557">
                  <c:v>0.95024703506379</c:v>
                </c:pt>
                <c:pt idx="1558">
                  <c:v>0.950206471148094</c:v>
                </c:pt>
                <c:pt idx="1559">
                  <c:v>0.950165298510229</c:v>
                </c:pt>
                <c:pt idx="1560">
                  <c:v>0.950123508109895</c:v>
                </c:pt>
                <c:pt idx="1561">
                  <c:v>0.950081084676192</c:v>
                </c:pt>
                <c:pt idx="1562">
                  <c:v>0.950038008286061</c:v>
                </c:pt>
                <c:pt idx="1563">
                  <c:v>0.949994255966726</c:v>
                </c:pt>
                <c:pt idx="1564">
                  <c:v>0.949949803322843</c:v>
                </c:pt>
                <c:pt idx="1565">
                  <c:v>0.949904626189206</c:v>
                </c:pt>
                <c:pt idx="1566">
                  <c:v>0.949858702309898</c:v>
                </c:pt>
                <c:pt idx="1567">
                  <c:v>0.949812013044757</c:v>
                </c:pt>
                <c:pt idx="1568">
                  <c:v>0.949764545103982</c:v>
                </c:pt>
                <c:pt idx="1569">
                  <c:v>0.949716292311538</c:v>
                </c:pt>
                <c:pt idx="1570">
                  <c:v>0.949667257397829</c:v>
                </c:pt>
                <c:pt idx="1571">
                  <c:v>0.949617453821851</c:v>
                </c:pt>
                <c:pt idx="1572">
                  <c:v>0.949566907622667</c:v>
                </c:pt>
                <c:pt idx="1573">
                  <c:v>0.949515659299681</c:v>
                </c:pt>
                <c:pt idx="1574">
                  <c:v>0.949463765720677</c:v>
                </c:pt>
                <c:pt idx="1575">
                  <c:v>0.949411302056065</c:v>
                </c:pt>
                <c:pt idx="1576">
                  <c:v>0.949358363737154</c:v>
                </c:pt>
                <c:pt idx="1577">
                  <c:v>0.949305066075337</c:v>
                </c:pt>
                <c:pt idx="1578">
                  <c:v>0.949251536818159</c:v>
                </c:pt>
                <c:pt idx="1579">
                  <c:v>0.949197903998271</c:v>
                </c:pt>
                <c:pt idx="1580">
                  <c:v>0.94914428851157</c:v>
                </c:pt>
                <c:pt idx="1581">
                  <c:v>0.94909080378006</c:v>
                </c:pt>
                <c:pt idx="1582">
                  <c:v>0.949037557774423</c:v>
                </c:pt>
                <c:pt idx="1583">
                  <c:v>0.948984655031757</c:v>
                </c:pt>
                <c:pt idx="1584">
                  <c:v>0.948932198664364</c:v>
                </c:pt>
                <c:pt idx="1585">
                  <c:v>0.948880292355596</c:v>
                </c:pt>
                <c:pt idx="1586">
                  <c:v>0.948829042338843</c:v>
                </c:pt>
                <c:pt idx="1587">
                  <c:v>0.948778559355692</c:v>
                </c:pt>
                <c:pt idx="1588">
                  <c:v>0.948728960589222</c:v>
                </c:pt>
                <c:pt idx="1589">
                  <c:v>0.948680369207988</c:v>
                </c:pt>
                <c:pt idx="1590">
                  <c:v>0.948632906795821</c:v>
                </c:pt>
                <c:pt idx="1591">
                  <c:v>0.948586681023173</c:v>
                </c:pt>
                <c:pt idx="1592">
                  <c:v>0.948541777996538</c:v>
                </c:pt>
                <c:pt idx="1593">
                  <c:v>0.948498261642253</c:v>
                </c:pt>
                <c:pt idx="1594">
                  <c:v>0.948456175400986</c:v>
                </c:pt>
                <c:pt idx="1595">
                  <c:v>0.948415543870258</c:v>
                </c:pt>
                <c:pt idx="1596">
                  <c:v>0.948376374393299</c:v>
                </c:pt>
                <c:pt idx="1597">
                  <c:v>0.948338658593302</c:v>
                </c:pt>
                <c:pt idx="1598">
                  <c:v>0.948302373852768</c:v>
                </c:pt>
                <c:pt idx="1599">
                  <c:v>0.948267484738209</c:v>
                </c:pt>
                <c:pt idx="1600">
                  <c:v>0.948233944371063</c:v>
                </c:pt>
                <c:pt idx="1601">
                  <c:v>0.948201695746119</c:v>
                </c:pt>
                <c:pt idx="1602">
                  <c:v>0.948170672999195</c:v>
                </c:pt>
                <c:pt idx="1603">
                  <c:v>0.948140802626206</c:v>
                </c:pt>
                <c:pt idx="1604">
                  <c:v>0.948112004656084</c:v>
                </c:pt>
                <c:pt idx="1605">
                  <c:v>0.948084193780298</c:v>
                </c:pt>
                <c:pt idx="1606">
                  <c:v>0.948057280441983</c:v>
                </c:pt>
                <c:pt idx="1607">
                  <c:v>0.948031171887865</c:v>
                </c:pt>
                <c:pt idx="1608">
                  <c:v>0.94800577318636</c:v>
                </c:pt>
                <c:pt idx="1609">
                  <c:v>0.94798098821532</c:v>
                </c:pt>
                <c:pt idx="1610">
                  <c:v>0.947956720622989</c:v>
                </c:pt>
                <c:pt idx="1611">
                  <c:v>0.947932874765799</c:v>
                </c:pt>
                <c:pt idx="1612">
                  <c:v>0.9479093566266</c:v>
                </c:pt>
                <c:pt idx="1613">
                  <c:v>0.947886074716947</c:v>
                </c:pt>
                <c:pt idx="1614">
                  <c:v>0.947862940966952</c:v>
                </c:pt>
                <c:pt idx="1615">
                  <c:v>0.947839871606158</c:v>
                </c:pt>
                <c:pt idx="1616">
                  <c:v>0.947816788038732</c:v>
                </c:pt>
                <c:pt idx="1617">
                  <c:v>0.947793617716134</c:v>
                </c:pt>
                <c:pt idx="1618">
                  <c:v>0.947770295010203</c:v>
                </c:pt>
                <c:pt idx="1619">
                  <c:v>0.947746762089392</c:v>
                </c:pt>
                <c:pt idx="1620">
                  <c:v>0.947722969800608</c:v>
                </c:pt>
                <c:pt idx="1621">
                  <c:v>0.947698878558828</c:v>
                </c:pt>
                <c:pt idx="1622">
                  <c:v>0.947674459246328</c:v>
                </c:pt>
                <c:pt idx="1623">
                  <c:v>0.947649694123008</c:v>
                </c:pt>
                <c:pt idx="1624">
                  <c:v>0.947624577748882</c:v>
                </c:pt>
                <c:pt idx="1625">
                  <c:v>0.947599117919406</c:v>
                </c:pt>
                <c:pt idx="1626">
                  <c:v>0.947573336613812</c:v>
                </c:pt>
                <c:pt idx="1627">
                  <c:v>0.947547270956152</c:v>
                </c:pt>
                <c:pt idx="1628">
                  <c:v>0.947520974188185</c:v>
                </c:pt>
                <c:pt idx="1629">
                  <c:v>0.94749451665271</c:v>
                </c:pt>
                <c:pt idx="1630">
                  <c:v>0.947467986785294</c:v>
                </c:pt>
                <c:pt idx="1631">
                  <c:v>0.947441492111739</c:v>
                </c:pt>
                <c:pt idx="1632">
                  <c:v>0.947415157887686</c:v>
                </c:pt>
                <c:pt idx="1633">
                  <c:v>0.947389118655888</c:v>
                </c:pt>
                <c:pt idx="1634">
                  <c:v>0.947363505076796</c:v>
                </c:pt>
                <c:pt idx="1635">
                  <c:v>0.947338435468532</c:v>
                </c:pt>
                <c:pt idx="1636">
                  <c:v>0.94731401441169</c:v>
                </c:pt>
                <c:pt idx="1637">
                  <c:v>0.94729033369408</c:v>
                </c:pt>
                <c:pt idx="1638">
                  <c:v>0.947267473231221</c:v>
                </c:pt>
                <c:pt idx="1639">
                  <c:v>0.9472455019591</c:v>
                </c:pt>
                <c:pt idx="1640">
                  <c:v>0.947224478696166</c:v>
                </c:pt>
                <c:pt idx="1641">
                  <c:v>0.947204452971933</c:v>
                </c:pt>
                <c:pt idx="1642">
                  <c:v>0.947185465819958</c:v>
                </c:pt>
                <c:pt idx="1643">
                  <c:v>0.947167550533308</c:v>
                </c:pt>
                <c:pt idx="1644">
                  <c:v>0.947150733380958</c:v>
                </c:pt>
                <c:pt idx="1645">
                  <c:v>0.947135034283836</c:v>
                </c:pt>
                <c:pt idx="1646">
                  <c:v>0.947120467449528</c:v>
                </c:pt>
                <c:pt idx="1647">
                  <c:v>0.94710704196486</c:v>
                </c:pt>
                <c:pt idx="1648">
                  <c:v>0.947094762345823</c:v>
                </c:pt>
                <c:pt idx="1649">
                  <c:v>0.947083629044486</c:v>
                </c:pt>
                <c:pt idx="1650">
                  <c:v>0.947073638912704</c:v>
                </c:pt>
                <c:pt idx="1651">
                  <c:v>0.947064785622616</c:v>
                </c:pt>
                <c:pt idx="1652">
                  <c:v>0.947057060044023</c:v>
                </c:pt>
                <c:pt idx="1653">
                  <c:v>0.947050450578898</c:v>
                </c:pt>
                <c:pt idx="1654">
                  <c:v>0.947044943453346</c:v>
                </c:pt>
                <c:pt idx="1655">
                  <c:v>0.947040522967464</c:v>
                </c:pt>
                <c:pt idx="1656">
                  <c:v>0.947037171703603</c:v>
                </c:pt>
                <c:pt idx="1657">
                  <c:v>0.947034870693635</c:v>
                </c:pt>
                <c:pt idx="1658">
                  <c:v>0.947033599545862</c:v>
                </c:pt>
                <c:pt idx="1659">
                  <c:v>0.947033336532299</c:v>
                </c:pt>
                <c:pt idx="1660">
                  <c:v>0.947034058637087</c:v>
                </c:pt>
                <c:pt idx="1661">
                  <c:v>0.947035741566858</c:v>
                </c:pt>
                <c:pt idx="1662">
                  <c:v>0.947038359723924</c:v>
                </c:pt>
                <c:pt idx="1663">
                  <c:v>0.94704188614321</c:v>
                </c:pt>
                <c:pt idx="1664">
                  <c:v>0.947046292393891</c:v>
                </c:pt>
                <c:pt idx="1665">
                  <c:v>0.947051548446757</c:v>
                </c:pt>
                <c:pt idx="1666">
                  <c:v>0.947057622508385</c:v>
                </c:pt>
                <c:pt idx="1667">
                  <c:v>0.947064480823253</c:v>
                </c:pt>
                <c:pt idx="1668">
                  <c:v>0.947072087444998</c:v>
                </c:pt>
                <c:pt idx="1669">
                  <c:v>0.947080403978099</c:v>
                </c:pt>
                <c:pt idx="1670">
                  <c:v>0.947089389291351</c:v>
                </c:pt>
                <c:pt idx="1671">
                  <c:v>0.947098999204577</c:v>
                </c:pt>
                <c:pt idx="1672">
                  <c:v>0.947109186150149</c:v>
                </c:pt>
                <c:pt idx="1673">
                  <c:v>0.947119898810974</c:v>
                </c:pt>
                <c:pt idx="1674">
                  <c:v>0.947131081736775</c:v>
                </c:pt>
                <c:pt idx="1675">
                  <c:v>0.947142674940583</c:v>
                </c:pt>
                <c:pt idx="1676">
                  <c:v>0.947154613477567</c:v>
                </c:pt>
                <c:pt idx="1677">
                  <c:v>0.947166827008456</c:v>
                </c:pt>
                <c:pt idx="1678">
                  <c:v>0.947179239350029</c:v>
                </c:pt>
                <c:pt idx="1679">
                  <c:v>0.947191770375547</c:v>
                </c:pt>
                <c:pt idx="1680">
                  <c:v>0.94720434498843</c:v>
                </c:pt>
                <c:pt idx="1681">
                  <c:v>0.947216906811806</c:v>
                </c:pt>
                <c:pt idx="1682">
                  <c:v>0.947229427155612</c:v>
                </c:pt>
                <c:pt idx="1683">
                  <c:v>0.947241906902977</c:v>
                </c:pt>
                <c:pt idx="1684">
                  <c:v>0.947254376037394</c:v>
                </c:pt>
                <c:pt idx="1685">
                  <c:v>0.947266893170875</c:v>
                </c:pt>
                <c:pt idx="1686">
                  <c:v>0.947279545071962</c:v>
                </c:pt>
                <c:pt idx="1687">
                  <c:v>0.947292446191402</c:v>
                </c:pt>
                <c:pt idx="1688">
                  <c:v>0.947305738182197</c:v>
                </c:pt>
                <c:pt idx="1689">
                  <c:v>0.947319589409744</c:v>
                </c:pt>
                <c:pt idx="1690">
                  <c:v>0.9473341944467</c:v>
                </c:pt>
                <c:pt idx="1691">
                  <c:v>0.947349773546232</c:v>
                </c:pt>
                <c:pt idx="1692">
                  <c:v>0.947366572086329</c:v>
                </c:pt>
                <c:pt idx="1693">
                  <c:v>0.947384859976834</c:v>
                </c:pt>
                <c:pt idx="1694">
                  <c:v>0.947404931019987</c:v>
                </c:pt>
                <c:pt idx="1695">
                  <c:v>0.947427102214252</c:v>
                </c:pt>
                <c:pt idx="1696">
                  <c:v>0.947451712990378</c:v>
                </c:pt>
                <c:pt idx="1697">
                  <c:v>0.947479124367731</c:v>
                </c:pt>
                <c:pt idx="1698">
                  <c:v>0.947509718018082</c:v>
                </c:pt>
                <c:pt idx="1699">
                  <c:v>0.947543895223248</c:v>
                </c:pt>
              </c:numCache>
            </c:numRef>
          </c:val>
          <c:smooth val="0"/>
        </c:ser>
        <c:ser>
          <c:idx val="1"/>
          <c:order val="1"/>
          <c:tx>
            <c:strRef>
              <c:f>Sheet1!$E$1</c:f>
              <c:strCache>
                <c:ptCount val="1"/>
                <c:pt idx="0">
                  <c:v>Velocity</c:v>
                </c:pt>
              </c:strCache>
            </c:strRef>
          </c:tx>
          <c:spPr>
            <a:ln w="12700"/>
          </c:spPr>
          <c:marker>
            <c:symbol val="none"/>
          </c:marker>
          <c:val>
            <c:numRef>
              <c:f>Sheet1!$E$2:$E$1701</c:f>
              <c:numCache>
                <c:formatCode>General</c:formatCode>
                <c:ptCount val="1700"/>
                <c:pt idx="1">
                  <c:v>-0.000628746463615659</c:v>
                </c:pt>
                <c:pt idx="2">
                  <c:v>-0.000668397773573303</c:v>
                </c:pt>
                <c:pt idx="3">
                  <c:v>-0.000708353894929291</c:v>
                </c:pt>
                <c:pt idx="4">
                  <c:v>-0.000748391018490223</c:v>
                </c:pt>
                <c:pt idx="5">
                  <c:v>-0.00078825858373932</c:v>
                </c:pt>
                <c:pt idx="6">
                  <c:v>-0.000827677771320089</c:v>
                </c:pt>
                <c:pt idx="7">
                  <c:v>-0.000866340002958487</c:v>
                </c:pt>
                <c:pt idx="8">
                  <c:v>-0.000903905458427</c:v>
                </c:pt>
                <c:pt idx="9">
                  <c:v>-0.000940001622151686</c:v>
                </c:pt>
                <c:pt idx="10">
                  <c:v>-0.000974221871674618</c:v>
                </c:pt>
                <c:pt idx="11">
                  <c:v>-0.00100612412207157</c:v>
                </c:pt>
                <c:pt idx="12">
                  <c:v>-0.00103522954214563</c:v>
                </c:pt>
                <c:pt idx="13">
                  <c:v>-0.00106102135855046</c:v>
                </c:pt>
                <c:pt idx="14">
                  <c:v>-0.00108294376649498</c:v>
                </c:pt>
                <c:pt idx="15">
                  <c:v>-0.00110040096645836</c:v>
                </c:pt>
                <c:pt idx="16">
                  <c:v>-0.00111275634728791</c:v>
                </c:pt>
                <c:pt idx="17">
                  <c:v>-0.00111933183882806</c:v>
                </c:pt>
                <c:pt idx="18">
                  <c:v>-0.00111940745861627</c:v>
                </c:pt>
                <c:pt idx="19">
                  <c:v>-0.00111222107707087</c:v>
                </c:pt>
                <c:pt idx="20">
                  <c:v>-0.0010969684285933</c:v>
                </c:pt>
                <c:pt idx="21">
                  <c:v>-0.00107280339856075</c:v>
                </c:pt>
                <c:pt idx="22">
                  <c:v>-0.00103883861529708</c:v>
                </c:pt>
                <c:pt idx="23">
                  <c:v>-0.00099414637910744</c:v>
                </c:pt>
                <c:pt idx="24">
                  <c:v>-0.000937759962460481</c:v>
                </c:pt>
                <c:pt idx="25">
                  <c:v>-0.000868675316179067</c:v>
                </c:pt>
                <c:pt idx="26">
                  <c:v>-0.000785853217832865</c:v>
                </c:pt>
                <c:pt idx="27">
                  <c:v>-0.00068822190002482</c:v>
                </c:pt>
                <c:pt idx="28">
                  <c:v>-0.0005746801982065</c:v>
                </c:pt>
                <c:pt idx="29">
                  <c:v>-0.000444101258489926</c:v>
                </c:pt>
                <c:pt idx="30">
                  <c:v>-0.0002953368467562</c:v>
                </c:pt>
                <c:pt idx="31">
                  <c:v>-0.000127222301471441</c:v>
                </c:pt>
                <c:pt idx="32">
                  <c:v>6.14178264357612E-5</c:v>
                </c:pt>
                <c:pt idx="33">
                  <c:v>0.000271763402892588</c:v>
                </c:pt>
                <c:pt idx="34">
                  <c:v>0.000504991564787005</c:v>
                </c:pt>
                <c:pt idx="35">
                  <c:v>0.000762268754117556</c:v>
                </c:pt>
                <c:pt idx="36">
                  <c:v>0.00104474188844517</c:v>
                </c:pt>
                <c:pt idx="37">
                  <c:v>0.00135352862362659</c:v>
                </c:pt>
                <c:pt idx="38">
                  <c:v>0.0016897066654753</c:v>
                </c:pt>
                <c:pt idx="39">
                  <c:v>0.00205430208843893</c:v>
                </c:pt>
                <c:pt idx="40">
                  <c:v>0.00244827662099212</c:v>
                </c:pt>
                <c:pt idx="41">
                  <c:v>0.00287251385922005</c:v>
                </c:pt>
                <c:pt idx="42">
                  <c:v>0.00332780437195534</c:v>
                </c:pt>
                <c:pt idx="43">
                  <c:v>0.00381482966516077</c:v>
                </c:pt>
                <c:pt idx="44">
                  <c:v>0.00433414497591488</c:v>
                </c:pt>
                <c:pt idx="45">
                  <c:v>0.00488616086991022</c:v>
                </c:pt>
                <c:pt idx="46">
                  <c:v>0.00547112362242474</c:v>
                </c:pt>
                <c:pt idx="47">
                  <c:v>0.00608909436777826</c:v>
                </c:pt>
                <c:pt idx="48">
                  <c:v>0.00673992700772618</c:v>
                </c:pt>
                <c:pt idx="49">
                  <c:v>0.00742324487740253</c:v>
                </c:pt>
                <c:pt idx="50">
                  <c:v>0.00813841617469667</c:v>
                </c:pt>
                <c:pt idx="51">
                  <c:v>0.00888452816771855</c:v>
                </c:pt>
                <c:pt idx="52">
                  <c:v>0.00966036020455528</c:v>
                </c:pt>
                <c:pt idx="53">
                  <c:v>0.0104643555604578</c:v>
                </c:pt>
                <c:pt idx="54">
                  <c:v>0.011294592169031</c:v>
                </c:pt>
                <c:pt idx="55">
                  <c:v>0.012148752296659</c:v>
                </c:pt>
                <c:pt idx="56">
                  <c:v>0.0130240912337154</c:v>
                </c:pt>
                <c:pt idx="57">
                  <c:v>0.013917405090269</c:v>
                </c:pt>
                <c:pt idx="58">
                  <c:v>0.0148249978003667</c:v>
                </c:pt>
                <c:pt idx="59">
                  <c:v>0.0157426474572952</c:v>
                </c:pt>
                <c:pt idx="60">
                  <c:v>0.0166655721194342</c:v>
                </c:pt>
                <c:pt idx="61">
                  <c:v>0.017588395246515</c:v>
                </c:pt>
                <c:pt idx="62">
                  <c:v>0.0185051109484191</c:v>
                </c:pt>
                <c:pt idx="63">
                  <c:v>0.0194090492492971</c:v>
                </c:pt>
                <c:pt idx="64">
                  <c:v>0.0202928415951597</c:v>
                </c:pt>
                <c:pt idx="65">
                  <c:v>0.0211483868571283</c:v>
                </c:pt>
                <c:pt idx="66">
                  <c:v>0.0219668181089538</c:v>
                </c:pt>
                <c:pt idx="67">
                  <c:v>0.0227384704862277</c:v>
                </c:pt>
                <c:pt idx="68">
                  <c:v>0.023452850461958</c:v>
                </c:pt>
                <c:pt idx="69">
                  <c:v>0.0240986069041104</c:v>
                </c:pt>
                <c:pt idx="70">
                  <c:v>0.024663504312683</c:v>
                </c:pt>
                <c:pt idx="71">
                  <c:v>0.025134398664417</c:v>
                </c:pt>
                <c:pt idx="72">
                  <c:v>0.0254972163284961</c:v>
                </c:pt>
                <c:pt idx="73">
                  <c:v>0.0257369365497806</c:v>
                </c:pt>
                <c:pt idx="74">
                  <c:v>0.0258375780309294</c:v>
                </c:pt>
                <c:pt idx="75">
                  <c:v>0.0257821901815114</c:v>
                </c:pt>
                <c:pt idx="76">
                  <c:v>0.0255540297495193</c:v>
                </c:pt>
                <c:pt idx="77">
                  <c:v>0.0251412836783093</c:v>
                </c:pt>
                <c:pt idx="78">
                  <c:v>0.0245429785069584</c:v>
                </c:pt>
                <c:pt idx="79">
                  <c:v>0.0237689959748377</c:v>
                </c:pt>
                <c:pt idx="80">
                  <c:v>0.0228341948684263</c:v>
                </c:pt>
                <c:pt idx="81">
                  <c:v>0.0217537195205675</c:v>
                </c:pt>
                <c:pt idx="82">
                  <c:v>0.0205418547135072</c:v>
                </c:pt>
                <c:pt idx="83">
                  <c:v>0.0192120662116934</c:v>
                </c:pt>
                <c:pt idx="84">
                  <c:v>0.0177770462719828</c:v>
                </c:pt>
                <c:pt idx="85">
                  <c:v>0.0162487636216069</c:v>
                </c:pt>
                <c:pt idx="86">
                  <c:v>0.0146385174238372</c:v>
                </c:pt>
                <c:pt idx="87">
                  <c:v>0.0129569947777686</c:v>
                </c:pt>
                <c:pt idx="88">
                  <c:v>0.0112143313251156</c:v>
                </c:pt>
                <c:pt idx="89">
                  <c:v>0.00942017455962673</c:v>
                </c:pt>
                <c:pt idx="90">
                  <c:v>0.00758374945397738</c:v>
                </c:pt>
                <c:pt idx="91">
                  <c:v>0.00571392603909703</c:v>
                </c:pt>
                <c:pt idx="92">
                  <c:v>0.00381928858705915</c:v>
                </c:pt>
                <c:pt idx="93">
                  <c:v>0.00190820606027486</c:v>
                </c:pt>
                <c:pt idx="94">
                  <c:v>-1.10964986088646E-5</c:v>
                </c:pt>
                <c:pt idx="95">
                  <c:v>-0.00193046595242663</c:v>
                </c:pt>
                <c:pt idx="96">
                  <c:v>-0.00384174874368259</c:v>
                </c:pt>
                <c:pt idx="97">
                  <c:v>-0.00573671856618496</c:v>
                </c:pt>
                <c:pt idx="98">
                  <c:v>-0.00760700434360161</c:v>
                </c:pt>
                <c:pt idx="99">
                  <c:v>-0.00944401882640998</c:v>
                </c:pt>
                <c:pt idx="100">
                  <c:v>-0.0112388881257641</c:v>
                </c:pt>
                <c:pt idx="101">
                  <c:v>-0.012982382508464</c:v>
                </c:pt>
                <c:pt idx="102">
                  <c:v>-0.0146648487904244</c:v>
                </c:pt>
                <c:pt idx="103">
                  <c:v>-0.0162761446788062</c:v>
                </c:pt>
                <c:pt idx="104">
                  <c:v>-0.0178055754270767</c:v>
                </c:pt>
                <c:pt idx="105">
                  <c:v>-0.0192418331887989</c:v>
                </c:pt>
                <c:pt idx="106">
                  <c:v>-0.0205729394743281</c:v>
                </c:pt>
                <c:pt idx="107">
                  <c:v>-0.0217861911386285</c:v>
                </c:pt>
                <c:pt idx="108">
                  <c:v>-0.0228681103540129</c:v>
                </c:pt>
                <c:pt idx="109">
                  <c:v>-0.0238043990479219</c:v>
                </c:pt>
                <c:pt idx="110">
                  <c:v>-0.0245798983155576</c:v>
                </c:pt>
                <c:pt idx="111">
                  <c:v>-0.0251797334606118</c:v>
                </c:pt>
                <c:pt idx="112">
                  <c:v>-0.0255940054396108</c:v>
                </c:pt>
                <c:pt idx="113">
                  <c:v>-0.0258236689577029</c:v>
                </c:pt>
                <c:pt idx="114">
                  <c:v>-0.025880516806076</c:v>
                </c:pt>
                <c:pt idx="115">
                  <c:v>-0.0257812704059779</c:v>
                </c:pt>
                <c:pt idx="116">
                  <c:v>-0.0255428568968208</c:v>
                </c:pt>
                <c:pt idx="117">
                  <c:v>-0.0251812324523204</c:v>
                </c:pt>
                <c:pt idx="118">
                  <c:v>-0.0247113909827012</c:v>
                </c:pt>
                <c:pt idx="119">
                  <c:v>-0.0241473775077772</c:v>
                </c:pt>
                <c:pt idx="120">
                  <c:v>-0.0235023056345818</c:v>
                </c:pt>
                <c:pt idx="121">
                  <c:v>-0.0227883786090843</c:v>
                </c:pt>
                <c:pt idx="122">
                  <c:v>-0.0220169134459991</c:v>
                </c:pt>
                <c:pt idx="123">
                  <c:v>-0.0211983676752236</c:v>
                </c:pt>
                <c:pt idx="124">
                  <c:v>-0.0203423682780812</c:v>
                </c:pt>
                <c:pt idx="125">
                  <c:v>-0.0194577424164621</c:v>
                </c:pt>
                <c:pt idx="126">
                  <c:v>-0.0185525495919325</c:v>
                </c:pt>
                <c:pt idx="127">
                  <c:v>-0.0176341149004111</c:v>
                </c:pt>
                <c:pt idx="128">
                  <c:v>-0.0167090630767141</c:v>
                </c:pt>
                <c:pt idx="129">
                  <c:v>-0.0157833530530782</c:v>
                </c:pt>
                <c:pt idx="130">
                  <c:v>-0.014862312780195</c:v>
                </c:pt>
                <c:pt idx="131">
                  <c:v>-0.0139506740842732</c:v>
                </c:pt>
                <c:pt idx="132">
                  <c:v>-0.0130526073596759</c:v>
                </c:pt>
                <c:pt idx="133">
                  <c:v>-0.012171755917223</c:v>
                </c:pt>
                <c:pt idx="134">
                  <c:v>-0.0113112698293394</c:v>
                </c:pt>
                <c:pt idx="135">
                  <c:v>-0.0104738391343839</c:v>
                </c:pt>
                <c:pt idx="136">
                  <c:v>-0.00966172628147352</c:v>
                </c:pt>
                <c:pt idx="137">
                  <c:v>-0.00887679771188753</c:v>
                </c:pt>
                <c:pt idx="138">
                  <c:v>-0.00812055449184167</c:v>
                </c:pt>
                <c:pt idx="139">
                  <c:v>-0.00739416192652164</c:v>
                </c:pt>
                <c:pt idx="140">
                  <c:v>-0.00669847809620094</c:v>
                </c:pt>
                <c:pt idx="141">
                  <c:v>-0.00603408127108906</c:v>
                </c:pt>
                <c:pt idx="142">
                  <c:v>-0.0054012961719918</c:v>
                </c:pt>
                <c:pt idx="143">
                  <c:v>-0.00480021905424621</c:v>
                </c:pt>
                <c:pt idx="144">
                  <c:v>-0.00423074160227354</c:v>
                </c:pt>
                <c:pt idx="145">
                  <c:v>-0.00369257363025399</c:v>
                </c:pt>
                <c:pt idx="146">
                  <c:v>-0.00318526459319734</c:v>
                </c:pt>
                <c:pt idx="147">
                  <c:v>-0.00270822391862379</c:v>
                </c:pt>
                <c:pt idx="148">
                  <c:v>-0.00226074017550814</c:v>
                </c:pt>
                <c:pt idx="149">
                  <c:v>-0.00184199910246985</c:v>
                </c:pt>
                <c:pt idx="150">
                  <c:v>-0.00145110052174324</c:v>
                </c:pt>
                <c:pt idx="151">
                  <c:v>-0.00108707416945908</c:v>
                </c:pt>
                <c:pt idx="152">
                  <c:v>-0.000748894475433025</c:v>
                </c:pt>
                <c:pt idx="153">
                  <c:v>-0.000435494329542596</c:v>
                </c:pt>
                <c:pt idx="154">
                  <c:v>-0.000145777873106212</c:v>
                </c:pt>
                <c:pt idx="155">
                  <c:v>0.000121367645711245</c:v>
                </c:pt>
                <c:pt idx="156">
                  <c:v>0.000367060910000383</c:v>
                </c:pt>
                <c:pt idx="157">
                  <c:v>0.000592416424638475</c:v>
                </c:pt>
                <c:pt idx="158">
                  <c:v>0.000798535217172435</c:v>
                </c:pt>
                <c:pt idx="159">
                  <c:v>0.000986496306421002</c:v>
                </c:pt>
                <c:pt idx="160">
                  <c:v>0.00115734889843955</c:v>
                </c:pt>
                <c:pt idx="161">
                  <c:v>0.00131210526865821</c:v>
                </c:pt>
                <c:pt idx="162">
                  <c:v>0.00145173429094702</c:v>
                </c:pt>
                <c:pt idx="163">
                  <c:v>0.00157715557502769</c:v>
                </c:pt>
                <c:pt idx="164">
                  <c:v>0.00168923417592781</c:v>
                </c:pt>
                <c:pt idx="165">
                  <c:v>0.00178877584167125</c:v>
                </c:pt>
                <c:pt idx="166">
                  <c:v>0.00187652276556482</c:v>
                </c:pt>
                <c:pt idx="167">
                  <c:v>0.0019531498128833</c:v>
                </c:pt>
                <c:pt idx="168">
                  <c:v>0.00201926119469675</c:v>
                </c:pt>
                <c:pt idx="169">
                  <c:v>0.00207538756274994</c:v>
                </c:pt>
                <c:pt idx="170">
                  <c:v>0.00212198350268977</c:v>
                </c:pt>
                <c:pt idx="171">
                  <c:v>0.0021594254060453</c:v>
                </c:pt>
                <c:pt idx="172">
                  <c:v>0.00218800970341881</c:v>
                </c:pt>
                <c:pt idx="173">
                  <c:v>0.00220795144495467</c:v>
                </c:pt>
                <c:pt idx="174">
                  <c:v>0.00221938321709469</c:v>
                </c:pt>
                <c:pt idx="175">
                  <c:v>0.00222235438662732</c:v>
                </c:pt>
                <c:pt idx="176">
                  <c:v>0.00221683066836675</c:v>
                </c:pt>
                <c:pt idx="177">
                  <c:v>0.00220269401329798</c:v>
                </c:pt>
                <c:pt idx="178">
                  <c:v>0.00217974281946365</c:v>
                </c:pt>
                <c:pt idx="179">
                  <c:v>0.00214769246986712</c:v>
                </c:pt>
                <c:pt idx="180">
                  <c:v>0.0021061762042196</c:v>
                </c:pt>
                <c:pt idx="181">
                  <c:v>0.00205474633652169</c:v>
                </c:pt>
                <c:pt idx="182">
                  <c:v>0.00199287583141361</c:v>
                </c:pt>
                <c:pt idx="183">
                  <c:v>0.00191996025589169</c:v>
                </c:pt>
                <c:pt idx="184">
                  <c:v>0.00183532012715259</c:v>
                </c:pt>
                <c:pt idx="185">
                  <c:v>0.00173820367932453</c:v>
                </c:pt>
                <c:pt idx="186">
                  <c:v>0.0016277900737327</c:v>
                </c:pt>
                <c:pt idx="187">
                  <c:v>0.00150319308223068</c:v>
                </c:pt>
                <c:pt idx="188">
                  <c:v>0.00136346527324083</c:v>
                </c:pt>
                <c:pt idx="189">
                  <c:v>0.00120760273469855</c:v>
                </c:pt>
                <c:pt idx="190">
                  <c:v>0.00103455036992717</c:v>
                </c:pt>
                <c:pt idx="191">
                  <c:v>0.000843207803469247</c:v>
                </c:pt>
                <c:pt idx="192">
                  <c:v>0.00063243593684259</c:v>
                </c:pt>
                <c:pt idx="193">
                  <c:v>0.000401064195854061</c:v>
                </c:pt>
                <c:pt idx="194">
                  <c:v>0.000147898512214972</c:v>
                </c:pt>
                <c:pt idx="195">
                  <c:v>-0.000128269916577217</c:v>
                </c:pt>
                <c:pt idx="196">
                  <c:v>-0.000428655043627212</c:v>
                </c:pt>
                <c:pt idx="197">
                  <c:v>-0.0007544655208358</c:v>
                </c:pt>
                <c:pt idx="198">
                  <c:v>-0.00110689333265856</c:v>
                </c:pt>
                <c:pt idx="199">
                  <c:v>-0.00148710146963271</c:v>
                </c:pt>
                <c:pt idx="200">
                  <c:v>-0.00189621059748512</c:v>
                </c:pt>
                <c:pt idx="201">
                  <c:v>-0.00233528467780131</c:v>
                </c:pt>
                <c:pt idx="202">
                  <c:v>-0.00280531549878837</c:v>
                </c:pt>
                <c:pt idx="203">
                  <c:v>-0.00330720607544243</c:v>
                </c:pt>
                <c:pt idx="204">
                  <c:v>-0.00384175288214994</c:v>
                </c:pt>
                <c:pt idx="205">
                  <c:v>-0.00440962688497137</c:v>
                </c:pt>
                <c:pt idx="206">
                  <c:v>-0.0050113533424656</c:v>
                </c:pt>
                <c:pt idx="207">
                  <c:v>-0.00564729035029687</c:v>
                </c:pt>
                <c:pt idx="208">
                  <c:v>-0.00631760611147224</c:v>
                </c:pt>
                <c:pt idx="209">
                  <c:v>-0.00702225491799879</c:v>
                </c:pt>
                <c:pt idx="210">
                  <c:v>-0.00776095183824265</c:v>
                </c:pt>
                <c:pt idx="211">
                  <c:v>-0.00853314611215516</c:v>
                </c:pt>
                <c:pt idx="212">
                  <c:v>-0.00933799326563455</c:v>
                </c:pt>
                <c:pt idx="213">
                  <c:v>-0.0101743259657283</c:v>
                </c:pt>
                <c:pt idx="214">
                  <c:v>-0.0110406236489835</c:v>
                </c:pt>
                <c:pt idx="215">
                  <c:v>-0.0119349809669669</c:v>
                </c:pt>
                <c:pt idx="216">
                  <c:v>-0.0128550751076761</c:v>
                </c:pt>
                <c:pt idx="217">
                  <c:v>-0.013798132065812</c:v>
                </c:pt>
                <c:pt idx="218">
                  <c:v>-0.0147608919486841</c:v>
                </c:pt>
                <c:pt idx="219">
                  <c:v>-0.0157395734241561</c:v>
                </c:pt>
                <c:pt idx="220">
                  <c:v>-0.0167298374353919</c:v>
                </c:pt>
                <c:pt idx="221">
                  <c:v>-0.0177267503242984</c:v>
                </c:pt>
                <c:pt idx="222">
                  <c:v>-0.0187247465282536</c:v>
                </c:pt>
                <c:pt idx="223">
                  <c:v>-0.0197175910383595</c:v>
                </c:pt>
                <c:pt idx="224">
                  <c:v>-0.0206983418293283</c:v>
                </c:pt>
                <c:pt idx="225">
                  <c:v>-0.021659312497313</c:v>
                </c:pt>
                <c:pt idx="226">
                  <c:v>-0.0225920353683628</c:v>
                </c:pt>
                <c:pt idx="227">
                  <c:v>-0.0234872253682683</c:v>
                </c:pt>
                <c:pt idx="228">
                  <c:v>-0.0243347449753184</c:v>
                </c:pt>
                <c:pt idx="229">
                  <c:v>-0.0251235706057451</c:v>
                </c:pt>
                <c:pt idx="230">
                  <c:v>-0.0258417608165473</c:v>
                </c:pt>
                <c:pt idx="231">
                  <c:v>-0.0264764267426387</c:v>
                </c:pt>
                <c:pt idx="232">
                  <c:v>-0.0270137052181818</c:v>
                </c:pt>
                <c:pt idx="233">
                  <c:v>-0.0274387350711058</c:v>
                </c:pt>
                <c:pt idx="234">
                  <c:v>-0.0277356371142789</c:v>
                </c:pt>
                <c:pt idx="235">
                  <c:v>-0.0278886785070598</c:v>
                </c:pt>
                <c:pt idx="236">
                  <c:v>-0.0278869822888938</c:v>
                </c:pt>
                <c:pt idx="237">
                  <c:v>-0.0277304223663677</c:v>
                </c:pt>
                <c:pt idx="238">
                  <c:v>-0.0274296235797666</c:v>
                </c:pt>
                <c:pt idx="239">
                  <c:v>-0.0270000668535219</c:v>
                </c:pt>
                <c:pt idx="240">
                  <c:v>-0.0264573798143264</c:v>
                </c:pt>
                <c:pt idx="241">
                  <c:v>-0.0258161726055528</c:v>
                </c:pt>
                <c:pt idx="242">
                  <c:v>-0.0250900581053037</c:v>
                </c:pt>
                <c:pt idx="243">
                  <c:v>-0.0242916758833034</c:v>
                </c:pt>
                <c:pt idx="244">
                  <c:v>-0.0234327193830985</c:v>
                </c:pt>
                <c:pt idx="245">
                  <c:v>-0.0225239658512843</c:v>
                </c:pt>
                <c:pt idx="246">
                  <c:v>-0.021575308570998</c:v>
                </c:pt>
                <c:pt idx="247">
                  <c:v>-0.0205957909927834</c:v>
                </c:pt>
                <c:pt idx="248">
                  <c:v>-0.0195936423890708</c:v>
                </c:pt>
                <c:pt idx="249">
                  <c:v>-0.0185763146886009</c:v>
                </c:pt>
                <c:pt idx="250">
                  <c:v>-0.017550520180154</c:v>
                </c:pt>
                <c:pt idx="251">
                  <c:v>-0.0165222698043643</c:v>
                </c:pt>
                <c:pt idx="252">
                  <c:v>-0.0154969117773795</c:v>
                </c:pt>
                <c:pt idx="253">
                  <c:v>-0.0144791703203806</c:v>
                </c:pt>
                <c:pt idx="254">
                  <c:v>-0.0134731842918456</c:v>
                </c:pt>
                <c:pt idx="255">
                  <c:v>-0.0124825455429245</c:v>
                </c:pt>
                <c:pt idx="256">
                  <c:v>-0.01151033683916</c:v>
                </c:pt>
                <c:pt idx="257">
                  <c:v>-0.0105591692122209</c:v>
                </c:pt>
                <c:pt idx="258">
                  <c:v>-0.00963121862479487</c:v>
                </c:pt>
                <c:pt idx="259">
                  <c:v>-0.00872826184905583</c:v>
                </c:pt>
                <c:pt idx="260">
                  <c:v>-0.0078517114760479</c:v>
                </c:pt>
                <c:pt idx="261">
                  <c:v>-0.00700264998754196</c:v>
                </c:pt>
                <c:pt idx="262">
                  <c:v>-0.00618186283740662</c:v>
                </c:pt>
                <c:pt idx="263">
                  <c:v>-0.00538987050069383</c:v>
                </c:pt>
                <c:pt idx="264">
                  <c:v>-0.00462695945924185</c:v>
                </c:pt>
                <c:pt idx="265">
                  <c:v>-0.00389321210481075</c:v>
                </c:pt>
                <c:pt idx="266">
                  <c:v>-0.00318853554814868</c:v>
                </c:pt>
                <c:pt idx="267">
                  <c:v>-0.00251268932932591</c:v>
                </c:pt>
                <c:pt idx="268">
                  <c:v>-0.00186531203338891</c:v>
                </c:pt>
                <c:pt idx="269">
                  <c:v>-0.00124594681955026</c:v>
                </c:pt>
                <c:pt idx="270">
                  <c:v>-0.000654065877569997</c:v>
                </c:pt>
                <c:pt idx="271">
                  <c:v>-8.90938266495666E-5</c:v>
                </c:pt>
                <c:pt idx="272">
                  <c:v>0.000449569922011949</c:v>
                </c:pt>
                <c:pt idx="273">
                  <c:v>0.000962529818293588</c:v>
                </c:pt>
                <c:pt idx="274">
                  <c:v>0.00145037382032198</c:v>
                </c:pt>
                <c:pt idx="275">
                  <c:v>0.00191365401153165</c:v>
                </c:pt>
                <c:pt idx="276">
                  <c:v>0.0023528681679652</c:v>
                </c:pt>
                <c:pt idx="277">
                  <c:v>0.00276844225377548</c:v>
                </c:pt>
                <c:pt idx="278">
                  <c:v>0.00316071382677751</c:v>
                </c:pt>
                <c:pt idx="279">
                  <c:v>0.00352991633822963</c:v>
                </c:pt>
                <c:pt idx="280">
                  <c:v>0.0038761643150198</c:v>
                </c:pt>
                <c:pt idx="281">
                  <c:v>0.00419943941543099</c:v>
                </c:pt>
                <c:pt idx="282">
                  <c:v>0.00449957735343398</c:v>
                </c:pt>
                <c:pt idx="283">
                  <c:v>0.00477625569400563</c:v>
                </c:pt>
                <c:pt idx="284">
                  <c:v>0.0050289825249683</c:v>
                </c:pt>
                <c:pt idx="285">
                  <c:v>0.00525708601767371</c:v>
                </c:pt>
                <c:pt idx="286">
                  <c:v>0.00545970489607139</c:v>
                </c:pt>
                <c:pt idx="287">
                  <c:v>0.00563577983875296</c:v>
                </c:pt>
                <c:pt idx="288">
                  <c:v>0.00578404584761216</c:v>
                </c:pt>
                <c:pt idx="289">
                  <c:v>0.00590302562220035</c:v>
                </c:pt>
                <c:pt idx="290">
                  <c:v>0.00599102398868289</c:v>
                </c:pt>
                <c:pt idx="291">
                  <c:v>0.00604612343901855</c:v>
                </c:pt>
                <c:pt idx="292">
                  <c:v>0.0060661808435336</c:v>
                </c:pt>
                <c:pt idx="293">
                  <c:v>0.00604882541083151</c:v>
                </c:pt>
                <c:pt idx="294">
                  <c:v>0.00599145797547384</c:v>
                </c:pt>
                <c:pt idx="295">
                  <c:v>0.00589125170197268</c:v>
                </c:pt>
                <c:pt idx="296">
                  <c:v>0.00574515430457056</c:v>
                </c:pt>
                <c:pt idx="297">
                  <c:v>0.00554989188944476</c:v>
                </c:pt>
                <c:pt idx="298">
                  <c:v>0.00530197453341152</c:v>
                </c:pt>
                <c:pt idx="299">
                  <c:v>0.00499770372358598</c:v>
                </c:pt>
                <c:pt idx="300">
                  <c:v>0.00463318178944849</c:v>
                </c:pt>
                <c:pt idx="301">
                  <c:v>0.0042043234671496</c:v>
                </c:pt>
                <c:pt idx="302">
                  <c:v>0.00370686974193734</c:v>
                </c:pt>
                <c:pt idx="303">
                  <c:v>0.00313640412374916</c:v>
                </c:pt>
                <c:pt idx="304">
                  <c:v>0.00248837151661796</c:v>
                </c:pt>
                <c:pt idx="305">
                  <c:v>0.00175809984725994</c:v>
                </c:pt>
                <c:pt idx="306">
                  <c:v>0.000940824625428326</c:v>
                </c:pt>
                <c:pt idx="307">
                  <c:v>3.17166113372735E-5</c:v>
                </c:pt>
                <c:pt idx="308">
                  <c:v>-0.000974087229765884</c:v>
                </c:pt>
                <c:pt idx="309">
                  <c:v>-0.00208144930446963</c:v>
                </c:pt>
                <c:pt idx="310">
                  <c:v>-0.00329519331665473</c:v>
                </c:pt>
                <c:pt idx="311">
                  <c:v>-0.0046200623586845</c:v>
                </c:pt>
                <c:pt idx="312">
                  <c:v>-0.00606067298641876</c:v>
                </c:pt>
                <c:pt idx="313">
                  <c:v>-0.00762146509991623</c:v>
                </c:pt>
                <c:pt idx="314">
                  <c:v>-0.00930664745729669</c:v>
                </c:pt>
                <c:pt idx="315">
                  <c:v>-0.0111201386541193</c:v>
                </c:pt>
                <c:pt idx="316">
                  <c:v>-0.0130655034108473</c:v>
                </c:pt>
                <c:pt idx="317">
                  <c:v>-0.0151458840215168</c:v>
                </c:pt>
                <c:pt idx="318">
                  <c:v>-0.0173639268306047</c:v>
                </c:pt>
                <c:pt idx="319">
                  <c:v>-0.0197217036201902</c:v>
                </c:pt>
                <c:pt idx="320">
                  <c:v>-0.0222206278097103</c:v>
                </c:pt>
                <c:pt idx="321">
                  <c:v>-0.0248613653911489</c:v>
                </c:pt>
                <c:pt idx="322">
                  <c:v>-0.0276437405480334</c:v>
                </c:pt>
                <c:pt idx="323">
                  <c:v>-0.0305666359353695</c:v>
                </c:pt>
                <c:pt idx="324">
                  <c:v>-0.0336278876276741</c:v>
                </c:pt>
                <c:pt idx="325">
                  <c:v>-0.0368241747811803</c:v>
                </c:pt>
                <c:pt idx="326">
                  <c:v>-0.0401509040928171</c:v>
                </c:pt>
                <c:pt idx="327">
                  <c:v>-0.0436020891833588</c:v>
                </c:pt>
                <c:pt idx="328">
                  <c:v>-0.0471702250813277</c:v>
                </c:pt>
                <c:pt idx="329">
                  <c:v>-0.0508461580354113</c:v>
                </c:pt>
                <c:pt idx="330">
                  <c:v>-0.0546189509420535</c:v>
                </c:pt>
                <c:pt idx="331">
                  <c:v>-0.0584757447353312</c:v>
                </c:pt>
                <c:pt idx="332">
                  <c:v>-0.0624016161552831</c:v>
                </c:pt>
                <c:pt idx="333">
                  <c:v>-0.0663794323834676</c:v>
                </c:pt>
                <c:pt idx="334">
                  <c:v>-0.0703897031117395</c:v>
                </c:pt>
                <c:pt idx="335">
                  <c:v>-0.0744104306936721</c:v>
                </c:pt>
                <c:pt idx="336">
                  <c:v>-0.0784169591172556</c:v>
                </c:pt>
                <c:pt idx="337">
                  <c:v>-0.0823818226332595</c:v>
                </c:pt>
                <c:pt idx="338">
                  <c:v>-0.0862745949735121</c:v>
                </c:pt>
                <c:pt idx="339">
                  <c:v>-0.090061740197711</c:v>
                </c:pt>
                <c:pt idx="340">
                  <c:v>-0.0937064663212964</c:v>
                </c:pt>
                <c:pt idx="341">
                  <c:v>-0.0971685829941337</c:v>
                </c:pt>
                <c:pt idx="342">
                  <c:v>-0.100405544733673</c:v>
                </c:pt>
                <c:pt idx="343">
                  <c:v>-0.10337704143526</c:v>
                </c:pt>
                <c:pt idx="344">
                  <c:v>-0.106050777454847</c:v>
                </c:pt>
                <c:pt idx="345">
                  <c:v>-0.108402360004422</c:v>
                </c:pt>
                <c:pt idx="346">
                  <c:v>-0.110409298081648</c:v>
                </c:pt>
                <c:pt idx="347">
                  <c:v>-0.112046193641468</c:v>
                </c:pt>
                <c:pt idx="348">
                  <c:v>-0.113283486174731</c:v>
                </c:pt>
                <c:pt idx="349">
                  <c:v>-0.114087391450746</c:v>
                </c:pt>
                <c:pt idx="350">
                  <c:v>-0.11441985543037</c:v>
                </c:pt>
                <c:pt idx="351">
                  <c:v>-0.114238524626942</c:v>
                </c:pt>
                <c:pt idx="352">
                  <c:v>-0.113496734350682</c:v>
                </c:pt>
                <c:pt idx="353">
                  <c:v>-0.11214351643718</c:v>
                </c:pt>
                <c:pt idx="354">
                  <c:v>-0.110123628222658</c:v>
                </c:pt>
                <c:pt idx="355">
                  <c:v>-0.107377604689485</c:v>
                </c:pt>
                <c:pt idx="356">
                  <c:v>-0.103841835867091</c:v>
                </c:pt>
                <c:pt idx="357">
                  <c:v>-0.0994486717327824</c:v>
                </c:pt>
                <c:pt idx="358">
                  <c:v>-0.0941265570125193</c:v>
                </c:pt>
                <c:pt idx="359">
                  <c:v>-0.0878001984336295</c:v>
                </c:pt>
                <c:pt idx="360">
                  <c:v>-0.0803907671286241</c:v>
                </c:pt>
                <c:pt idx="361">
                  <c:v>-0.0718161390295124</c:v>
                </c:pt>
                <c:pt idx="362">
                  <c:v>-0.0619911762251845</c:v>
                </c:pt>
                <c:pt idx="363">
                  <c:v>-0.0508280523779935</c:v>
                </c:pt>
                <c:pt idx="364">
                  <c:v>-0.0382366254076393</c:v>
                </c:pt>
                <c:pt idx="365">
                  <c:v>-0.0241248607531497</c:v>
                </c:pt>
                <c:pt idx="366">
                  <c:v>-0.00839930860779824</c:v>
                </c:pt>
                <c:pt idx="367">
                  <c:v>0.00903436140525792</c:v>
                </c:pt>
                <c:pt idx="368">
                  <c:v>0.028270764598326</c:v>
                </c:pt>
                <c:pt idx="369">
                  <c:v>0.0494041410754042</c:v>
                </c:pt>
                <c:pt idx="370">
                  <c:v>0.0725276275164165</c:v>
                </c:pt>
                <c:pt idx="371">
                  <c:v>0.0977324573465109</c:v>
                </c:pt>
                <c:pt idx="372">
                  <c:v>0.125107085787723</c:v>
                </c:pt>
                <c:pt idx="373">
                  <c:v>0.154736236364083</c:v>
                </c:pt>
                <c:pt idx="374">
                  <c:v>0.186701045649662</c:v>
                </c:pt>
                <c:pt idx="375">
                  <c:v>0.221082663282135</c:v>
                </c:pt>
                <c:pt idx="376">
                  <c:v>0.257966943885745</c:v>
                </c:pt>
                <c:pt idx="377">
                  <c:v>0.297443147076803</c:v>
                </c:pt>
                <c:pt idx="378">
                  <c:v>0.339596642334461</c:v>
                </c:pt>
                <c:pt idx="379">
                  <c:v>0.384503876288855</c:v>
                </c:pt>
                <c:pt idx="380">
                  <c:v>0.432234319747149</c:v>
                </c:pt>
                <c:pt idx="381">
                  <c:v>0.482855851196561</c:v>
                </c:pt>
                <c:pt idx="382">
                  <c:v>0.536437673498535</c:v>
                </c:pt>
                <c:pt idx="383">
                  <c:v>0.593049581043503</c:v>
                </c:pt>
                <c:pt idx="384">
                  <c:v>0.652759934991031</c:v>
                </c:pt>
                <c:pt idx="385">
                  <c:v>0.715633524110192</c:v>
                </c:pt>
                <c:pt idx="386">
                  <c:v>0.781730488791043</c:v>
                </c:pt>
                <c:pt idx="387">
                  <c:v>0.851107485913382</c:v>
                </c:pt>
                <c:pt idx="388">
                  <c:v>0.923817551942262</c:v>
                </c:pt>
                <c:pt idx="389">
                  <c:v>0.999907482002404</c:v>
                </c:pt>
                <c:pt idx="390">
                  <c:v>1.079420983762457</c:v>
                </c:pt>
                <c:pt idx="391">
                  <c:v>1.162407604302583</c:v>
                </c:pt>
                <c:pt idx="392">
                  <c:v>1.24892444691249</c:v>
                </c:pt>
                <c:pt idx="393">
                  <c:v>1.339028315691991</c:v>
                </c:pt>
                <c:pt idx="394">
                  <c:v>1.432768906954761</c:v>
                </c:pt>
                <c:pt idx="395">
                  <c:v>1.530188945980947</c:v>
                </c:pt>
                <c:pt idx="396">
                  <c:v>1.631327726902885</c:v>
                </c:pt>
                <c:pt idx="397">
                  <c:v>1.736223333593133</c:v>
                </c:pt>
                <c:pt idx="398">
                  <c:v>1.844913540031133</c:v>
                </c:pt>
                <c:pt idx="399">
                  <c:v>1.957434208579462</c:v>
                </c:pt>
                <c:pt idx="400">
                  <c:v>2.073815184773781</c:v>
                </c:pt>
                <c:pt idx="401">
                  <c:v>2.194081948136637</c:v>
                </c:pt>
                <c:pt idx="402">
                  <c:v>2.318263017854647</c:v>
                </c:pt>
                <c:pt idx="403">
                  <c:v>2.446391311095972</c:v>
                </c:pt>
                <c:pt idx="404">
                  <c:v>2.57850063297804</c:v>
                </c:pt>
                <c:pt idx="405">
                  <c:v>2.714626737906121</c:v>
                </c:pt>
                <c:pt idx="406">
                  <c:v>2.85480824053663</c:v>
                </c:pt>
                <c:pt idx="407">
                  <c:v>2.999081474437168</c:v>
                </c:pt>
                <c:pt idx="408">
                  <c:v>3.147476377756528</c:v>
                </c:pt>
                <c:pt idx="409">
                  <c:v>3.300018125056977</c:v>
                </c:pt>
                <c:pt idx="410">
                  <c:v>3.456730963812046</c:v>
                </c:pt>
                <c:pt idx="411">
                  <c:v>3.617640714210276</c:v>
                </c:pt>
                <c:pt idx="412">
                  <c:v>3.782773571077088</c:v>
                </c:pt>
                <c:pt idx="413">
                  <c:v>3.952151206962181</c:v>
                </c:pt>
                <c:pt idx="414">
                  <c:v>4.125785715832881</c:v>
                </c:pt>
                <c:pt idx="415">
                  <c:v>4.303677936987101</c:v>
                </c:pt>
                <c:pt idx="416">
                  <c:v>4.485819158760503</c:v>
                </c:pt>
                <c:pt idx="417">
                  <c:v>4.672193841739495</c:v>
                </c:pt>
                <c:pt idx="418">
                  <c:v>4.8627798214213</c:v>
                </c:pt>
                <c:pt idx="419">
                  <c:v>5.057542450567436</c:v>
                </c:pt>
                <c:pt idx="420">
                  <c:v>5.256427402647085</c:v>
                </c:pt>
                <c:pt idx="421">
                  <c:v>5.45936039859995</c:v>
                </c:pt>
                <c:pt idx="422">
                  <c:v>5.666251498750827</c:v>
                </c:pt>
                <c:pt idx="423">
                  <c:v>5.87699806203928</c:v>
                </c:pt>
                <c:pt idx="424">
                  <c:v>6.091485195792166</c:v>
                </c:pt>
                <c:pt idx="425">
                  <c:v>6.309583699907023</c:v>
                </c:pt>
                <c:pt idx="426">
                  <c:v>6.531149050160716</c:v>
                </c:pt>
                <c:pt idx="427">
                  <c:v>6.756024965877732</c:v>
                </c:pt>
                <c:pt idx="428">
                  <c:v>6.984046846899896</c:v>
                </c:pt>
                <c:pt idx="429">
                  <c:v>7.215040365245556</c:v>
                </c:pt>
                <c:pt idx="430">
                  <c:v>7.448819938149436</c:v>
                </c:pt>
                <c:pt idx="431">
                  <c:v>7.685191809544237</c:v>
                </c:pt>
                <c:pt idx="432">
                  <c:v>7.923958206597349</c:v>
                </c:pt>
                <c:pt idx="433">
                  <c:v>8.164920218316377</c:v>
                </c:pt>
                <c:pt idx="434">
                  <c:v>8.407880583750853</c:v>
                </c:pt>
                <c:pt idx="435">
                  <c:v>8.65264285691152</c:v>
                </c:pt>
                <c:pt idx="436">
                  <c:v>8.89900695587225</c:v>
                </c:pt>
                <c:pt idx="437">
                  <c:v>9.146768184231643</c:v>
                </c:pt>
                <c:pt idx="438">
                  <c:v>9.39571973250707</c:v>
                </c:pt>
                <c:pt idx="439">
                  <c:v>9.645655126807531</c:v>
                </c:pt>
                <c:pt idx="440">
                  <c:v>9.896371812662888</c:v>
                </c:pt>
                <c:pt idx="441">
                  <c:v>10.14767352151229</c:v>
                </c:pt>
                <c:pt idx="442">
                  <c:v>10.39936670700863</c:v>
                </c:pt>
                <c:pt idx="443">
                  <c:v>10.65125341884314</c:v>
                </c:pt>
                <c:pt idx="444">
                  <c:v>10.90312770220519</c:v>
                </c:pt>
                <c:pt idx="445">
                  <c:v>11.15477789064633</c:v>
                </c:pt>
                <c:pt idx="446">
                  <c:v>11.4059900796345</c:v>
                </c:pt>
                <c:pt idx="447">
                  <c:v>11.65655042849994</c:v>
                </c:pt>
                <c:pt idx="448">
                  <c:v>11.90624865903288</c:v>
                </c:pt>
                <c:pt idx="449">
                  <c:v>12.15488157863003</c:v>
                </c:pt>
                <c:pt idx="450">
                  <c:v>12.40225427563906</c:v>
                </c:pt>
                <c:pt idx="451">
                  <c:v>12.64817899455277</c:v>
                </c:pt>
                <c:pt idx="452">
                  <c:v>12.89247169843382</c:v>
                </c:pt>
                <c:pt idx="453">
                  <c:v>13.13494986606244</c:v>
                </c:pt>
                <c:pt idx="454">
                  <c:v>13.37543625124786</c:v>
                </c:pt>
                <c:pt idx="455">
                  <c:v>13.61376625089932</c:v>
                </c:pt>
                <c:pt idx="456">
                  <c:v>13.84979180773886</c:v>
                </c:pt>
                <c:pt idx="457">
                  <c:v>14.0833783134615</c:v>
                </c:pt>
                <c:pt idx="458">
                  <c:v>14.3143980583289</c:v>
                </c:pt>
                <c:pt idx="459">
                  <c:v>14.54272731307647</c:v>
                </c:pt>
                <c:pt idx="460">
                  <c:v>14.76824940823683</c:v>
                </c:pt>
                <c:pt idx="461">
                  <c:v>14.99085791493203</c:v>
                </c:pt>
                <c:pt idx="462">
                  <c:v>15.21045403092002</c:v>
                </c:pt>
                <c:pt idx="463">
                  <c:v>15.42694053618886</c:v>
                </c:pt>
                <c:pt idx="464">
                  <c:v>15.6402194026146</c:v>
                </c:pt>
                <c:pt idx="465">
                  <c:v>15.85019424151632</c:v>
                </c:pt>
                <c:pt idx="466">
                  <c:v>16.05676933196508</c:v>
                </c:pt>
                <c:pt idx="467">
                  <c:v>16.25984287331692</c:v>
                </c:pt>
                <c:pt idx="468">
                  <c:v>16.45930508666181</c:v>
                </c:pt>
                <c:pt idx="469">
                  <c:v>16.65504352935319</c:v>
                </c:pt>
                <c:pt idx="470">
                  <c:v>16.84694618573</c:v>
                </c:pt>
                <c:pt idx="471">
                  <c:v>17.034901158118</c:v>
                </c:pt>
                <c:pt idx="472">
                  <c:v>17.21879650268286</c:v>
                </c:pt>
                <c:pt idx="473">
                  <c:v>17.39851903425037</c:v>
                </c:pt>
                <c:pt idx="474">
                  <c:v>17.57395328445608</c:v>
                </c:pt>
                <c:pt idx="475">
                  <c:v>17.7449817976306</c:v>
                </c:pt>
                <c:pt idx="476">
                  <c:v>17.91148440855115</c:v>
                </c:pt>
                <c:pt idx="477">
                  <c:v>18.07333768662088</c:v>
                </c:pt>
                <c:pt idx="478">
                  <c:v>18.23041691124803</c:v>
                </c:pt>
                <c:pt idx="479">
                  <c:v>18.3825994029385</c:v>
                </c:pt>
                <c:pt idx="480">
                  <c:v>18.52976685452152</c:v>
                </c:pt>
                <c:pt idx="481">
                  <c:v>18.67180548698731</c:v>
                </c:pt>
                <c:pt idx="482">
                  <c:v>18.80860639462498</c:v>
                </c:pt>
                <c:pt idx="483">
                  <c:v>18.94006726386375</c:v>
                </c:pt>
                <c:pt idx="484">
                  <c:v>19.06609192956008</c:v>
                </c:pt>
                <c:pt idx="485">
                  <c:v>19.18658659249071</c:v>
                </c:pt>
                <c:pt idx="486">
                  <c:v>19.30145624209232</c:v>
                </c:pt>
                <c:pt idx="487">
                  <c:v>19.41060482839361</c:v>
                </c:pt>
                <c:pt idx="488">
                  <c:v>19.51393800661137</c:v>
                </c:pt>
                <c:pt idx="489">
                  <c:v>19.61136491765001</c:v>
                </c:pt>
                <c:pt idx="490">
                  <c:v>19.70280018814694</c:v>
                </c:pt>
                <c:pt idx="491">
                  <c:v>19.78816733356776</c:v>
                </c:pt>
                <c:pt idx="492">
                  <c:v>19.867400027175</c:v>
                </c:pt>
                <c:pt idx="493">
                  <c:v>19.94044005762272</c:v>
                </c:pt>
                <c:pt idx="494">
                  <c:v>20.0072355180566</c:v>
                </c:pt>
                <c:pt idx="495">
                  <c:v>20.06774276928967</c:v>
                </c:pt>
                <c:pt idx="496">
                  <c:v>20.12193099886293</c:v>
                </c:pt>
                <c:pt idx="497">
                  <c:v>20.1697846571046</c:v>
                </c:pt>
                <c:pt idx="498">
                  <c:v>20.21130259119372</c:v>
                </c:pt>
                <c:pt idx="499">
                  <c:v>20.24649741816862</c:v>
                </c:pt>
                <c:pt idx="500">
                  <c:v>20.27539867727144</c:v>
                </c:pt>
                <c:pt idx="501">
                  <c:v>20.29805740086741</c:v>
                </c:pt>
                <c:pt idx="502">
                  <c:v>20.31454502206696</c:v>
                </c:pt>
                <c:pt idx="503">
                  <c:v>20.32494779725301</c:v>
                </c:pt>
                <c:pt idx="504">
                  <c:v>20.32936500170777</c:v>
                </c:pt>
                <c:pt idx="505">
                  <c:v>20.32790971500507</c:v>
                </c:pt>
                <c:pt idx="506">
                  <c:v>20.3207074719529</c:v>
                </c:pt>
                <c:pt idx="507">
                  <c:v>20.30789631518024</c:v>
                </c:pt>
                <c:pt idx="508">
                  <c:v>20.28962824462608</c:v>
                </c:pt>
                <c:pt idx="509">
                  <c:v>20.26606733823886</c:v>
                </c:pt>
                <c:pt idx="510">
                  <c:v>20.23738571829812</c:v>
                </c:pt>
                <c:pt idx="511">
                  <c:v>20.20375853734822</c:v>
                </c:pt>
                <c:pt idx="512">
                  <c:v>20.16535797733786</c:v>
                </c:pt>
                <c:pt idx="513">
                  <c:v>20.1223497958045</c:v>
                </c:pt>
                <c:pt idx="514">
                  <c:v>20.07489359277502</c:v>
                </c:pt>
                <c:pt idx="515">
                  <c:v>20.02314443189455</c:v>
                </c:pt>
                <c:pt idx="516">
                  <c:v>19.96725462961655</c:v>
                </c:pt>
                <c:pt idx="517">
                  <c:v>19.9073745264484</c:v>
                </c:pt>
                <c:pt idx="518">
                  <c:v>19.84364987426286</c:v>
                </c:pt>
                <c:pt idx="519">
                  <c:v>19.77621701416064</c:v>
                </c:pt>
                <c:pt idx="520">
                  <c:v>19.70519937980651</c:v>
                </c:pt>
                <c:pt idx="521">
                  <c:v>19.6307041410455</c:v>
                </c:pt>
                <c:pt idx="522">
                  <c:v>19.55281780308658</c:v>
                </c:pt>
                <c:pt idx="523">
                  <c:v>19.47160429762838</c:v>
                </c:pt>
                <c:pt idx="524">
                  <c:v>19.38710792291841</c:v>
                </c:pt>
                <c:pt idx="525">
                  <c:v>19.29936113028029</c:v>
                </c:pt>
                <c:pt idx="526">
                  <c:v>19.20839243483606</c:v>
                </c:pt>
                <c:pt idx="527">
                  <c:v>19.1142250081524</c:v>
                </c:pt>
                <c:pt idx="528">
                  <c:v>19.01686831198755</c:v>
                </c:pt>
                <c:pt idx="529">
                  <c:v>18.91631693376157</c:v>
                </c:pt>
                <c:pt idx="530">
                  <c:v>18.81255780353473</c:v>
                </c:pt>
                <c:pt idx="531">
                  <c:v>18.70557399143545</c:v>
                </c:pt>
                <c:pt idx="532">
                  <c:v>18.5953439058477</c:v>
                </c:pt>
                <c:pt idx="533">
                  <c:v>18.48184415380037</c:v>
                </c:pt>
                <c:pt idx="534">
                  <c:v>18.36505370409223</c:v>
                </c:pt>
                <c:pt idx="535">
                  <c:v>18.24495227328636</c:v>
                </c:pt>
                <c:pt idx="536">
                  <c:v>18.12151883595845</c:v>
                </c:pt>
                <c:pt idx="537">
                  <c:v>17.99473616055501</c:v>
                </c:pt>
                <c:pt idx="538">
                  <c:v>17.86459429089769</c:v>
                </c:pt>
                <c:pt idx="539">
                  <c:v>17.73108943357825</c:v>
                </c:pt>
                <c:pt idx="540">
                  <c:v>17.59422415220423</c:v>
                </c:pt>
                <c:pt idx="541">
                  <c:v>17.45401122886368</c:v>
                </c:pt>
                <c:pt idx="542">
                  <c:v>17.31047765229541</c:v>
                </c:pt>
                <c:pt idx="543">
                  <c:v>17.16366401176004</c:v>
                </c:pt>
                <c:pt idx="544">
                  <c:v>17.01361929560917</c:v>
                </c:pt>
                <c:pt idx="545">
                  <c:v>16.86039817378425</c:v>
                </c:pt>
                <c:pt idx="546">
                  <c:v>16.70406194256289</c:v>
                </c:pt>
                <c:pt idx="547">
                  <c:v>16.54467722890772</c:v>
                </c:pt>
                <c:pt idx="548">
                  <c:v>16.38231481235118</c:v>
                </c:pt>
                <c:pt idx="549">
                  <c:v>16.21705092215196</c:v>
                </c:pt>
                <c:pt idx="550">
                  <c:v>16.04896510645791</c:v>
                </c:pt>
                <c:pt idx="551">
                  <c:v>15.87813585074914</c:v>
                </c:pt>
                <c:pt idx="552">
                  <c:v>15.70464102332102</c:v>
                </c:pt>
                <c:pt idx="553">
                  <c:v>15.52856314482852</c:v>
                </c:pt>
                <c:pt idx="554">
                  <c:v>15.34999475840236</c:v>
                </c:pt>
                <c:pt idx="555">
                  <c:v>15.16903917667321</c:v>
                </c:pt>
                <c:pt idx="556">
                  <c:v>14.98580542208238</c:v>
                </c:pt>
                <c:pt idx="557">
                  <c:v>14.8004032572353</c:v>
                </c:pt>
                <c:pt idx="558">
                  <c:v>14.61294302171877</c:v>
                </c:pt>
                <c:pt idx="559">
                  <c:v>14.42353673090734</c:v>
                </c:pt>
                <c:pt idx="560">
                  <c:v>14.23229807234881</c:v>
                </c:pt>
                <c:pt idx="561">
                  <c:v>14.03934365571689</c:v>
                </c:pt>
                <c:pt idx="562">
                  <c:v>13.84479433190621</c:v>
                </c:pt>
                <c:pt idx="563">
                  <c:v>13.64877539672958</c:v>
                </c:pt>
                <c:pt idx="564">
                  <c:v>13.45141803487214</c:v>
                </c:pt>
                <c:pt idx="565">
                  <c:v>13.25285963911992</c:v>
                </c:pt>
                <c:pt idx="566">
                  <c:v>13.05323945956592</c:v>
                </c:pt>
                <c:pt idx="567">
                  <c:v>12.8526942981375</c:v>
                </c:pt>
                <c:pt idx="568">
                  <c:v>12.65136014382583</c:v>
                </c:pt>
                <c:pt idx="569">
                  <c:v>12.44937738319906</c:v>
                </c:pt>
                <c:pt idx="570">
                  <c:v>12.24689250029186</c:v>
                </c:pt>
                <c:pt idx="571">
                  <c:v>12.04405272020125</c:v>
                </c:pt>
                <c:pt idx="572">
                  <c:v>11.84099713128871</c:v>
                </c:pt>
                <c:pt idx="573">
                  <c:v>11.63785136127914</c:v>
                </c:pt>
                <c:pt idx="574">
                  <c:v>11.4347281623257</c:v>
                </c:pt>
                <c:pt idx="575">
                  <c:v>11.23172917983116</c:v>
                </c:pt>
                <c:pt idx="576">
                  <c:v>11.02894554051747</c:v>
                </c:pt>
                <c:pt idx="577">
                  <c:v>10.82645961611383</c:v>
                </c:pt>
                <c:pt idx="578">
                  <c:v>10.62434677908052</c:v>
                </c:pt>
                <c:pt idx="579">
                  <c:v>10.4226759671071</c:v>
                </c:pt>
                <c:pt idx="580">
                  <c:v>10.22151141375515</c:v>
                </c:pt>
                <c:pt idx="581">
                  <c:v>10.02091436250007</c:v>
                </c:pt>
                <c:pt idx="582">
                  <c:v>9.820942401484113</c:v>
                </c:pt>
                <c:pt idx="583">
                  <c:v>9.621647596796058</c:v>
                </c:pt>
                <c:pt idx="584">
                  <c:v>9.423075782362549</c:v>
                </c:pt>
                <c:pt idx="585">
                  <c:v>9.225268184608995</c:v>
                </c:pt>
                <c:pt idx="586">
                  <c:v>9.028263019904328</c:v>
                </c:pt>
                <c:pt idx="587">
                  <c:v>8.832095883091855</c:v>
                </c:pt>
                <c:pt idx="588">
                  <c:v>8.636802465990176</c:v>
                </c:pt>
                <c:pt idx="589">
                  <c:v>8.442423604470882</c:v>
                </c:pt>
                <c:pt idx="590">
                  <c:v>8.249006752108173</c:v>
                </c:pt>
                <c:pt idx="591">
                  <c:v>8.05660151859877</c:v>
                </c:pt>
                <c:pt idx="592">
                  <c:v>7.865256351940568</c:v>
                </c:pt>
                <c:pt idx="593">
                  <c:v>7.675023443196586</c:v>
                </c:pt>
                <c:pt idx="594">
                  <c:v>7.485965951393719</c:v>
                </c:pt>
                <c:pt idx="595">
                  <c:v>7.298158105534906</c:v>
                </c:pt>
                <c:pt idx="596">
                  <c:v>7.11168054156385</c:v>
                </c:pt>
                <c:pt idx="597">
                  <c:v>6.926616772132681</c:v>
                </c:pt>
                <c:pt idx="598">
                  <c:v>6.74305078618897</c:v>
                </c:pt>
                <c:pt idx="599">
                  <c:v>6.56106459516436</c:v>
                </c:pt>
                <c:pt idx="600">
                  <c:v>6.380736902752865</c:v>
                </c:pt>
                <c:pt idx="601">
                  <c:v>6.202144075313715</c:v>
                </c:pt>
                <c:pt idx="602">
                  <c:v>6.025359869578741</c:v>
                </c:pt>
                <c:pt idx="603">
                  <c:v>5.850450374443644</c:v>
                </c:pt>
                <c:pt idx="604">
                  <c:v>5.67746888460418</c:v>
                </c:pt>
                <c:pt idx="605">
                  <c:v>5.506455424087559</c:v>
                </c:pt>
                <c:pt idx="606">
                  <c:v>5.337437377336931</c:v>
                </c:pt>
                <c:pt idx="607">
                  <c:v>5.170427685992513</c:v>
                </c:pt>
                <c:pt idx="608">
                  <c:v>5.005421790478244</c:v>
                </c:pt>
                <c:pt idx="609">
                  <c:v>4.842396856298937</c:v>
                </c:pt>
                <c:pt idx="610">
                  <c:v>4.681316825573485</c:v>
                </c:pt>
                <c:pt idx="611">
                  <c:v>4.522138574124527</c:v>
                </c:pt>
                <c:pt idx="612">
                  <c:v>4.364810914579955</c:v>
                </c:pt>
                <c:pt idx="613">
                  <c:v>4.20926998746984</c:v>
                </c:pt>
                <c:pt idx="614">
                  <c:v>4.055439303129789</c:v>
                </c:pt>
                <c:pt idx="615">
                  <c:v>3.903234436817723</c:v>
                </c:pt>
                <c:pt idx="616">
                  <c:v>3.752568839505693</c:v>
                </c:pt>
                <c:pt idx="617">
                  <c:v>3.603359587315943</c:v>
                </c:pt>
                <c:pt idx="618">
                  <c:v>3.45553307276236</c:v>
                </c:pt>
                <c:pt idx="619">
                  <c:v>3.309029460703658</c:v>
                </c:pt>
                <c:pt idx="620">
                  <c:v>3.163803551484487</c:v>
                </c:pt>
                <c:pt idx="621">
                  <c:v>3.019823233619598</c:v>
                </c:pt>
                <c:pt idx="622">
                  <c:v>2.87706906808993</c:v>
                </c:pt>
                <c:pt idx="623">
                  <c:v>2.735533825360734</c:v>
                </c:pt>
                <c:pt idx="624">
                  <c:v>2.595220795756912</c:v>
                </c:pt>
                <c:pt idx="625">
                  <c:v>2.456144413831347</c:v>
                </c:pt>
                <c:pt idx="626">
                  <c:v>2.31833319659036</c:v>
                </c:pt>
                <c:pt idx="627">
                  <c:v>2.181829094417774</c:v>
                </c:pt>
                <c:pt idx="628">
                  <c:v>2.046680893407647</c:v>
                </c:pt>
                <c:pt idx="629">
                  <c:v>1.912937568205651</c:v>
                </c:pt>
                <c:pt idx="630">
                  <c:v>1.780647484204366</c:v>
                </c:pt>
                <c:pt idx="631">
                  <c:v>1.649861087035907</c:v>
                </c:pt>
                <c:pt idx="632">
                  <c:v>1.520629996805577</c:v>
                </c:pt>
                <c:pt idx="633">
                  <c:v>1.39300132507003</c:v>
                </c:pt>
                <c:pt idx="634">
                  <c:v>1.267015473505716</c:v>
                </c:pt>
                <c:pt idx="635">
                  <c:v>1.142710952863445</c:v>
                </c:pt>
                <c:pt idx="636">
                  <c:v>1.020126779693652</c:v>
                </c:pt>
                <c:pt idx="637">
                  <c:v>0.899296548785732</c:v>
                </c:pt>
                <c:pt idx="638">
                  <c:v>0.780241260630143</c:v>
                </c:pt>
                <c:pt idx="639">
                  <c:v>0.66296798344334</c:v>
                </c:pt>
                <c:pt idx="640">
                  <c:v>0.547473168878598</c:v>
                </c:pt>
                <c:pt idx="641">
                  <c:v>0.43374590064027</c:v>
                </c:pt>
                <c:pt idx="642">
                  <c:v>0.321767535739425</c:v>
                </c:pt>
                <c:pt idx="643">
                  <c:v>0.211508918923186</c:v>
                </c:pt>
                <c:pt idx="644">
                  <c:v>0.102929891481862</c:v>
                </c:pt>
                <c:pt idx="645">
                  <c:v>-0.00401772434455161</c:v>
                </c:pt>
                <c:pt idx="646">
                  <c:v>-0.109386024121916</c:v>
                </c:pt>
                <c:pt idx="647">
                  <c:v>-0.213226981512937</c:v>
                </c:pt>
                <c:pt idx="648">
                  <c:v>-0.3155896483229</c:v>
                </c:pt>
                <c:pt idx="649">
                  <c:v>-0.41652095261413</c:v>
                </c:pt>
                <c:pt idx="650">
                  <c:v>-0.516067732798886</c:v>
                </c:pt>
                <c:pt idx="651">
                  <c:v>-0.614272925227199</c:v>
                </c:pt>
                <c:pt idx="652">
                  <c:v>-0.711167083684571</c:v>
                </c:pt>
                <c:pt idx="653">
                  <c:v>-0.806764670232329</c:v>
                </c:pt>
                <c:pt idx="654">
                  <c:v>-0.901066296424168</c:v>
                </c:pt>
                <c:pt idx="655">
                  <c:v>-0.994059833636428</c:v>
                </c:pt>
                <c:pt idx="656">
                  <c:v>-1.08571803224211</c:v>
                </c:pt>
                <c:pt idx="657">
                  <c:v>-1.175996190466487</c:v>
                </c:pt>
                <c:pt idx="658">
                  <c:v>-1.264833414337029</c:v>
                </c:pt>
                <c:pt idx="659">
                  <c:v>-1.352156290279848</c:v>
                </c:pt>
                <c:pt idx="660">
                  <c:v>-1.437880252141087</c:v>
                </c:pt>
                <c:pt idx="661">
                  <c:v>-1.521908645383928</c:v>
                </c:pt>
                <c:pt idx="662">
                  <c:v>-1.604134212117801</c:v>
                </c:pt>
                <c:pt idx="663">
                  <c:v>-1.684443000581791</c:v>
                </c:pt>
                <c:pt idx="664">
                  <c:v>-1.76271716272569</c:v>
                </c:pt>
                <c:pt idx="665">
                  <c:v>-1.838837824247984</c:v>
                </c:pt>
                <c:pt idx="666">
                  <c:v>-1.912689211600147</c:v>
                </c:pt>
                <c:pt idx="667">
                  <c:v>-1.98416168014348</c:v>
                </c:pt>
                <c:pt idx="668">
                  <c:v>-2.053154827887258</c:v>
                </c:pt>
                <c:pt idx="669">
                  <c:v>-2.119581879002073</c:v>
                </c:pt>
                <c:pt idx="670">
                  <c:v>-2.183372980588681</c:v>
                </c:pt>
                <c:pt idx="671">
                  <c:v>-2.24447741592204</c:v>
                </c:pt>
                <c:pt idx="672">
                  <c:v>-2.302864736764882</c:v>
                </c:pt>
                <c:pt idx="673">
                  <c:v>-2.358524816644445</c:v>
                </c:pt>
                <c:pt idx="674">
                  <c:v>-2.411468006352278</c:v>
                </c:pt>
                <c:pt idx="675">
                  <c:v>-2.461723031824679</c:v>
                </c:pt>
                <c:pt idx="676">
                  <c:v>-2.509333814164847</c:v>
                </c:pt>
                <c:pt idx="677">
                  <c:v>-2.554361111337886</c:v>
                </c:pt>
                <c:pt idx="678">
                  <c:v>-2.596887799743095</c:v>
                </c:pt>
                <c:pt idx="679">
                  <c:v>-2.637019532481186</c:v>
                </c:pt>
                <c:pt idx="680">
                  <c:v>-2.674877230837811</c:v>
                </c:pt>
                <c:pt idx="681">
                  <c:v>-2.710589665921634</c:v>
                </c:pt>
                <c:pt idx="682">
                  <c:v>-2.74429320670255</c:v>
                </c:pt>
                <c:pt idx="683">
                  <c:v>-2.776134009142558</c:v>
                </c:pt>
                <c:pt idx="684">
                  <c:v>-2.806266740670524</c:v>
                </c:pt>
                <c:pt idx="685">
                  <c:v>-2.834848654389205</c:v>
                </c:pt>
                <c:pt idx="686">
                  <c:v>-2.862032547624291</c:v>
                </c:pt>
                <c:pt idx="687">
                  <c:v>-2.887964499572734</c:v>
                </c:pt>
                <c:pt idx="688">
                  <c:v>-2.912784022094381</c:v>
                </c:pt>
                <c:pt idx="689">
                  <c:v>-2.936620717570501</c:v>
                </c:pt>
                <c:pt idx="690">
                  <c:v>-2.959589798845472</c:v>
                </c:pt>
                <c:pt idx="691">
                  <c:v>-2.981791186891233</c:v>
                </c:pt>
                <c:pt idx="692">
                  <c:v>-3.003312181863113</c:v>
                </c:pt>
                <c:pt idx="693">
                  <c:v>-3.02422898327159</c:v>
                </c:pt>
                <c:pt idx="694">
                  <c:v>-3.044603515609087</c:v>
                </c:pt>
                <c:pt idx="695">
                  <c:v>-3.064479096950287</c:v>
                </c:pt>
                <c:pt idx="696">
                  <c:v>-3.083879668718922</c:v>
                </c:pt>
                <c:pt idx="697">
                  <c:v>-3.102813765111898</c:v>
                </c:pt>
                <c:pt idx="698">
                  <c:v>-3.12128086097507</c:v>
                </c:pt>
                <c:pt idx="699">
                  <c:v>-3.139275377242343</c:v>
                </c:pt>
                <c:pt idx="700">
                  <c:v>-3.156787163770544</c:v>
                </c:pt>
                <c:pt idx="701">
                  <c:v>-3.173800819992853</c:v>
                </c:pt>
                <c:pt idx="702">
                  <c:v>-3.190295033901777</c:v>
                </c:pt>
                <c:pt idx="703">
                  <c:v>-3.206241939955218</c:v>
                </c:pt>
                <c:pt idx="704">
                  <c:v>-3.221606496721427</c:v>
                </c:pt>
                <c:pt idx="705">
                  <c:v>-3.236347065440401</c:v>
                </c:pt>
                <c:pt idx="706">
                  <c:v>-3.25041955103744</c:v>
                </c:pt>
                <c:pt idx="707">
                  <c:v>-3.263782746860897</c:v>
                </c:pt>
                <c:pt idx="708">
                  <c:v>-3.276397804032435</c:v>
                </c:pt>
                <c:pt idx="709">
                  <c:v>-3.288223007090082</c:v>
                </c:pt>
                <c:pt idx="710">
                  <c:v>-3.299213298385336</c:v>
                </c:pt>
                <c:pt idx="711">
                  <c:v>-3.309324552820622</c:v>
                </c:pt>
                <c:pt idx="712">
                  <c:v>-3.318513163649503</c:v>
                </c:pt>
                <c:pt idx="713">
                  <c:v>-3.326730941014097</c:v>
                </c:pt>
                <c:pt idx="714">
                  <c:v>-3.333924765861026</c:v>
                </c:pt>
                <c:pt idx="715">
                  <c:v>-3.340041001058815</c:v>
                </c:pt>
                <c:pt idx="716">
                  <c:v>-3.34502640085765</c:v>
                </c:pt>
                <c:pt idx="717">
                  <c:v>-3.348826700815707</c:v>
                </c:pt>
                <c:pt idx="718">
                  <c:v>-3.351387610664333</c:v>
                </c:pt>
                <c:pt idx="719">
                  <c:v>-3.352654671822993</c:v>
                </c:pt>
                <c:pt idx="720">
                  <c:v>-3.352571981605431</c:v>
                </c:pt>
                <c:pt idx="721">
                  <c:v>-3.351083326538212</c:v>
                </c:pt>
                <c:pt idx="722">
                  <c:v>-3.348132186546501</c:v>
                </c:pt>
                <c:pt idx="723">
                  <c:v>-3.34366061212443</c:v>
                </c:pt>
                <c:pt idx="724">
                  <c:v>-3.337611697098894</c:v>
                </c:pt>
                <c:pt idx="725">
                  <c:v>-3.329933288905626</c:v>
                </c:pt>
                <c:pt idx="726">
                  <c:v>-3.320579398113252</c:v>
                </c:pt>
                <c:pt idx="727">
                  <c:v>-3.309510489255093</c:v>
                </c:pt>
                <c:pt idx="728">
                  <c:v>-3.296692654701336</c:v>
                </c:pt>
                <c:pt idx="729">
                  <c:v>-3.28209449296479</c:v>
                </c:pt>
                <c:pt idx="730">
                  <c:v>-3.265685233116097</c:v>
                </c:pt>
                <c:pt idx="731">
                  <c:v>-3.247437646868076</c:v>
                </c:pt>
                <c:pt idx="732">
                  <c:v>-3.227333389210992</c:v>
                </c:pt>
                <c:pt idx="733">
                  <c:v>-3.205368408303097</c:v>
                </c:pt>
                <c:pt idx="734">
                  <c:v>-3.18155488486793</c:v>
                </c:pt>
                <c:pt idx="735">
                  <c:v>-3.155916160878955</c:v>
                </c:pt>
                <c:pt idx="736">
                  <c:v>-3.128481737842967</c:v>
                </c:pt>
                <c:pt idx="737">
                  <c:v>-3.099288244453155</c:v>
                </c:pt>
                <c:pt idx="738">
                  <c:v>-3.068380471919371</c:v>
                </c:pt>
                <c:pt idx="739">
                  <c:v>-3.035811295461596</c:v>
                </c:pt>
                <c:pt idx="740">
                  <c:v>-3.001644020612201</c:v>
                </c:pt>
                <c:pt idx="741">
                  <c:v>-2.965952431837946</c:v>
                </c:pt>
                <c:pt idx="742">
                  <c:v>-2.92881618086471</c:v>
                </c:pt>
                <c:pt idx="743">
                  <c:v>-2.890318592678517</c:v>
                </c:pt>
                <c:pt idx="744">
                  <c:v>-2.850551606686344</c:v>
                </c:pt>
                <c:pt idx="745">
                  <c:v>-2.80962194923817</c:v>
                </c:pt>
                <c:pt idx="746">
                  <c:v>-2.76764791290751</c:v>
                </c:pt>
                <c:pt idx="747">
                  <c:v>-2.724749098784505</c:v>
                </c:pt>
                <c:pt idx="748">
                  <c:v>-2.681043278859316</c:v>
                </c:pt>
                <c:pt idx="749">
                  <c:v>-2.636651554149159</c:v>
                </c:pt>
                <c:pt idx="750">
                  <c:v>-2.591700002900985</c:v>
                </c:pt>
                <c:pt idx="751">
                  <c:v>-2.546315454039492</c:v>
                </c:pt>
                <c:pt idx="752">
                  <c:v>-2.500622461856226</c:v>
                </c:pt>
                <c:pt idx="753">
                  <c:v>-2.454743837428273</c:v>
                </c:pt>
                <c:pt idx="754">
                  <c:v>-2.408802371831384</c:v>
                </c:pt>
                <c:pt idx="755">
                  <c:v>-2.362922566363943</c:v>
                </c:pt>
                <c:pt idx="756">
                  <c:v>-2.317231184997268</c:v>
                </c:pt>
                <c:pt idx="757">
                  <c:v>-2.271854264119575</c:v>
                </c:pt>
                <c:pt idx="758">
                  <c:v>-2.226911754954262</c:v>
                </c:pt>
                <c:pt idx="759">
                  <c:v>-2.182514514441401</c:v>
                </c:pt>
                <c:pt idx="760">
                  <c:v>-2.138764820222681</c:v>
                </c:pt>
                <c:pt idx="761">
                  <c:v>-2.095758045309369</c:v>
                </c:pt>
                <c:pt idx="762">
                  <c:v>-2.053584308426835</c:v>
                </c:pt>
                <c:pt idx="763">
                  <c:v>-2.012328916292104</c:v>
                </c:pt>
                <c:pt idx="764">
                  <c:v>-1.972069234185357</c:v>
                </c:pt>
                <c:pt idx="765">
                  <c:v>-1.932869161767712</c:v>
                </c:pt>
                <c:pt idx="766">
                  <c:v>-1.894775931774893</c:v>
                </c:pt>
                <c:pt idx="767">
                  <c:v>-1.857821589462015</c:v>
                </c:pt>
                <c:pt idx="768">
                  <c:v>-1.82202797087294</c:v>
                </c:pt>
                <c:pt idx="769">
                  <c:v>-1.787409278066752</c:v>
                </c:pt>
                <c:pt idx="770">
                  <c:v>-1.753967529986021</c:v>
                </c:pt>
                <c:pt idx="771">
                  <c:v>-1.721687969183703</c:v>
                </c:pt>
                <c:pt idx="772">
                  <c:v>-1.690540324980948</c:v>
                </c:pt>
                <c:pt idx="773">
                  <c:v>-1.660480033031096</c:v>
                </c:pt>
                <c:pt idx="774">
                  <c:v>-1.63144823229655</c:v>
                </c:pt>
                <c:pt idx="775">
                  <c:v>-1.603375261568728</c:v>
                </c:pt>
                <c:pt idx="776">
                  <c:v>-1.576185297466058</c:v>
                </c:pt>
                <c:pt idx="777">
                  <c:v>-1.549797416000807</c:v>
                </c:pt>
                <c:pt idx="778">
                  <c:v>-1.524123080559824</c:v>
                </c:pt>
                <c:pt idx="779">
                  <c:v>-1.499064779855173</c:v>
                </c:pt>
                <c:pt idx="780">
                  <c:v>-1.474518179432892</c:v>
                </c:pt>
                <c:pt idx="781">
                  <c:v>-1.450373069932674</c:v>
                </c:pt>
                <c:pt idx="782">
                  <c:v>-1.426514296137159</c:v>
                </c:pt>
                <c:pt idx="783">
                  <c:v>-1.402828571513746</c:v>
                </c:pt>
                <c:pt idx="784">
                  <c:v>-1.379211281907765</c:v>
                </c:pt>
                <c:pt idx="785">
                  <c:v>-1.355566201862278</c:v>
                </c:pt>
                <c:pt idx="786">
                  <c:v>-1.331802847973406</c:v>
                </c:pt>
                <c:pt idx="787">
                  <c:v>-1.307836193410238</c:v>
                </c:pt>
                <c:pt idx="788">
                  <c:v>-1.283587566907495</c:v>
                </c:pt>
                <c:pt idx="789">
                  <c:v>-1.258986739432143</c:v>
                </c:pt>
                <c:pt idx="790">
                  <c:v>-1.233976381561196</c:v>
                </c:pt>
                <c:pt idx="791">
                  <c:v>-1.208515353803284</c:v>
                </c:pt>
                <c:pt idx="792">
                  <c:v>-1.18257729163318</c:v>
                </c:pt>
                <c:pt idx="793">
                  <c:v>-1.156146847039129</c:v>
                </c:pt>
                <c:pt idx="794">
                  <c:v>-1.12921594787818</c:v>
                </c:pt>
                <c:pt idx="795">
                  <c:v>-1.101782435913633</c:v>
                </c:pt>
                <c:pt idx="796">
                  <c:v>-1.073852263975271</c:v>
                </c:pt>
                <c:pt idx="797">
                  <c:v>-1.045439351723631</c:v>
                </c:pt>
                <c:pt idx="798">
                  <c:v>-1.016561919680247</c:v>
                </c:pt>
                <c:pt idx="799">
                  <c:v>-0.98724356185742</c:v>
                </c:pt>
                <c:pt idx="800">
                  <c:v>-0.957519056276722</c:v>
                </c:pt>
                <c:pt idx="801">
                  <c:v>-0.927435471480552</c:v>
                </c:pt>
                <c:pt idx="802">
                  <c:v>-0.897047387585336</c:v>
                </c:pt>
                <c:pt idx="803">
                  <c:v>-0.866413310866009</c:v>
                </c:pt>
                <c:pt idx="804">
                  <c:v>-0.835594459990706</c:v>
                </c:pt>
                <c:pt idx="805">
                  <c:v>-0.804651201268491</c:v>
                </c:pt>
                <c:pt idx="806">
                  <c:v>-0.773638310778812</c:v>
                </c:pt>
                <c:pt idx="807">
                  <c:v>-0.742606141865831</c:v>
                </c:pt>
                <c:pt idx="808">
                  <c:v>-0.711606515794826</c:v>
                </c:pt>
                <c:pt idx="809">
                  <c:v>-0.680693892658456</c:v>
                </c:pt>
                <c:pt idx="810">
                  <c:v>-0.649920640447332</c:v>
                </c:pt>
                <c:pt idx="811">
                  <c:v>-0.619333480982087</c:v>
                </c:pt>
                <c:pt idx="812">
                  <c:v>-0.588974651139828</c:v>
                </c:pt>
                <c:pt idx="813">
                  <c:v>-0.55888659747505</c:v>
                </c:pt>
                <c:pt idx="814">
                  <c:v>-0.52911548209944</c:v>
                </c:pt>
                <c:pt idx="815">
                  <c:v>-0.499709957820337</c:v>
                </c:pt>
                <c:pt idx="816">
                  <c:v>-0.470717571037448</c:v>
                </c:pt>
                <c:pt idx="817">
                  <c:v>-0.442181150853038</c:v>
                </c:pt>
                <c:pt idx="818">
                  <c:v>-0.414137542896986</c:v>
                </c:pt>
                <c:pt idx="819">
                  <c:v>-0.386621046492008</c:v>
                </c:pt>
                <c:pt idx="820">
                  <c:v>-0.359668013370173</c:v>
                </c:pt>
                <c:pt idx="821">
                  <c:v>-0.333319066222248</c:v>
                </c:pt>
                <c:pt idx="822">
                  <c:v>-0.307620115771234</c:v>
                </c:pt>
                <c:pt idx="823">
                  <c:v>-0.282622174824887</c:v>
                </c:pt>
                <c:pt idx="824">
                  <c:v>-0.258378787462376</c:v>
                </c:pt>
                <c:pt idx="825">
                  <c:v>-0.234944611809728</c:v>
                </c:pt>
                <c:pt idx="826">
                  <c:v>-0.212377514635653</c:v>
                </c:pt>
                <c:pt idx="827">
                  <c:v>-0.190739455219191</c:v>
                </c:pt>
                <c:pt idx="828">
                  <c:v>-0.170096156282717</c:v>
                </c:pt>
                <c:pt idx="829">
                  <c:v>-0.150519099992863</c:v>
                </c:pt>
                <c:pt idx="830">
                  <c:v>-0.132085126064663</c:v>
                </c:pt>
                <c:pt idx="831">
                  <c:v>-0.114871269048855</c:v>
                </c:pt>
                <c:pt idx="832">
                  <c:v>-0.0989507325617199</c:v>
                </c:pt>
                <c:pt idx="833">
                  <c:v>-0.084392357847296</c:v>
                </c:pt>
                <c:pt idx="834">
                  <c:v>-0.0712612236950515</c:v>
                </c:pt>
                <c:pt idx="835">
                  <c:v>-0.0596191949877588</c:v>
                </c:pt>
                <c:pt idx="836">
                  <c:v>-0.0495254174104342</c:v>
                </c:pt>
                <c:pt idx="837">
                  <c:v>-0.041036755979551</c:v>
                </c:pt>
                <c:pt idx="838">
                  <c:v>-0.034208175146766</c:v>
                </c:pt>
                <c:pt idx="839">
                  <c:v>-0.0290930583233262</c:v>
                </c:pt>
                <c:pt idx="840">
                  <c:v>-0.0257434647434913</c:v>
                </c:pt>
                <c:pt idx="841">
                  <c:v>-0.0242103216474581</c:v>
                </c:pt>
                <c:pt idx="842">
                  <c:v>-0.02454354981207</c:v>
                </c:pt>
                <c:pt idx="843">
                  <c:v>-0.0267921205039349</c:v>
                </c:pt>
                <c:pt idx="844">
                  <c:v>-0.031004041971986</c:v>
                </c:pt>
                <c:pt idx="845">
                  <c:v>-0.0372262736276815</c:v>
                </c:pt>
                <c:pt idx="846">
                  <c:v>-0.0455045661007463</c:v>
                </c:pt>
                <c:pt idx="847">
                  <c:v>-0.0558844055116241</c:v>
                </c:pt>
                <c:pt idx="848">
                  <c:v>-0.0684154204457852</c:v>
                </c:pt>
                <c:pt idx="849">
                  <c:v>-0.0831568895980442</c:v>
                </c:pt>
                <c:pt idx="850">
                  <c:v>-0.100177267434487</c:v>
                </c:pt>
                <c:pt idx="851">
                  <c:v>-0.119547725649913</c:v>
                </c:pt>
                <c:pt idx="852">
                  <c:v>-0.141336788624507</c:v>
                </c:pt>
                <c:pt idx="853">
                  <c:v>-0.165609600631962</c:v>
                </c:pt>
                <c:pt idx="854">
                  <c:v>-0.192431822224593</c:v>
                </c:pt>
                <c:pt idx="855">
                  <c:v>-0.221874612925197</c:v>
                </c:pt>
                <c:pt idx="856">
                  <c:v>-0.254014797094443</c:v>
                </c:pt>
                <c:pt idx="857">
                  <c:v>-0.288932570501808</c:v>
                </c:pt>
                <c:pt idx="858">
                  <c:v>-0.326712645305002</c:v>
                </c:pt>
                <c:pt idx="859">
                  <c:v>-0.367446470169023</c:v>
                </c:pt>
                <c:pt idx="860">
                  <c:v>-0.411230801827856</c:v>
                </c:pt>
                <c:pt idx="861">
                  <c:v>-0.458162624663411</c:v>
                </c:pt>
                <c:pt idx="862">
                  <c:v>-0.508335135199044</c:v>
                </c:pt>
                <c:pt idx="863">
                  <c:v>-0.561838328248569</c:v>
                </c:pt>
                <c:pt idx="864">
                  <c:v>-0.618760640859263</c:v>
                </c:pt>
                <c:pt idx="865">
                  <c:v>-0.679188110282411</c:v>
                </c:pt>
                <c:pt idx="866">
                  <c:v>-0.743203402868403</c:v>
                </c:pt>
                <c:pt idx="867">
                  <c:v>-0.810888250998863</c:v>
                </c:pt>
                <c:pt idx="868">
                  <c:v>-0.882326934656161</c:v>
                </c:pt>
                <c:pt idx="869">
                  <c:v>-0.957603723808481</c:v>
                </c:pt>
                <c:pt idx="870">
                  <c:v>-1.036795458589141</c:v>
                </c:pt>
                <c:pt idx="871">
                  <c:v>-1.119968705123639</c:v>
                </c:pt>
                <c:pt idx="872">
                  <c:v>-1.207182664270023</c:v>
                </c:pt>
                <c:pt idx="873">
                  <c:v>-1.298490750028779</c:v>
                </c:pt>
                <c:pt idx="874">
                  <c:v>-1.393938475133871</c:v>
                </c:pt>
                <c:pt idx="875">
                  <c:v>-1.493560002074511</c:v>
                </c:pt>
                <c:pt idx="876">
                  <c:v>-1.59737571811198</c:v>
                </c:pt>
                <c:pt idx="877">
                  <c:v>-1.705393193275083</c:v>
                </c:pt>
                <c:pt idx="878">
                  <c:v>-1.817609160326602</c:v>
                </c:pt>
                <c:pt idx="879">
                  <c:v>-1.934006615809786</c:v>
                </c:pt>
                <c:pt idx="880">
                  <c:v>-2.054550582689445</c:v>
                </c:pt>
                <c:pt idx="881">
                  <c:v>-2.179189615988193</c:v>
                </c:pt>
                <c:pt idx="882">
                  <c:v>-2.307858332259733</c:v>
                </c:pt>
                <c:pt idx="883">
                  <c:v>-2.440477424453694</c:v>
                </c:pt>
                <c:pt idx="884">
                  <c:v>-2.57695588509283</c:v>
                </c:pt>
                <c:pt idx="885">
                  <c:v>-2.71719190037819</c:v>
                </c:pt>
                <c:pt idx="886">
                  <c:v>-2.861067698198282</c:v>
                </c:pt>
                <c:pt idx="887">
                  <c:v>-3.008446614762069</c:v>
                </c:pt>
                <c:pt idx="888">
                  <c:v>-3.159178284918644</c:v>
                </c:pt>
                <c:pt idx="889">
                  <c:v>-3.313104880561833</c:v>
                </c:pt>
                <c:pt idx="890">
                  <c:v>-3.470061322004724</c:v>
                </c:pt>
                <c:pt idx="891">
                  <c:v>-3.629871828500868</c:v>
                </c:pt>
                <c:pt idx="892">
                  <c:v>-3.792348714770384</c:v>
                </c:pt>
                <c:pt idx="893">
                  <c:v>-3.957293440198564</c:v>
                </c:pt>
                <c:pt idx="894">
                  <c:v>-4.124497557549601</c:v>
                </c:pt>
                <c:pt idx="895">
                  <c:v>-4.293747109007838</c:v>
                </c:pt>
                <c:pt idx="896">
                  <c:v>-4.46483047733297</c:v>
                </c:pt>
                <c:pt idx="897">
                  <c:v>-4.637541439282366</c:v>
                </c:pt>
                <c:pt idx="898">
                  <c:v>-4.811675069010274</c:v>
                </c:pt>
                <c:pt idx="899">
                  <c:v>-4.987023579977265</c:v>
                </c:pt>
                <c:pt idx="900">
                  <c:v>-5.163379193854913</c:v>
                </c:pt>
                <c:pt idx="901">
                  <c:v>-5.340541684005028</c:v>
                </c:pt>
                <c:pt idx="902">
                  <c:v>-5.518321160343391</c:v>
                </c:pt>
                <c:pt idx="903">
                  <c:v>-5.69653374285675</c:v>
                </c:pt>
                <c:pt idx="904">
                  <c:v>-5.87499721170246</c:v>
                </c:pt>
                <c:pt idx="905">
                  <c:v>-6.053533721601668</c:v>
                </c:pt>
                <c:pt idx="906">
                  <c:v>-6.231977227125729</c:v>
                </c:pt>
                <c:pt idx="907">
                  <c:v>-6.410177364662044</c:v>
                </c:pt>
                <c:pt idx="908">
                  <c:v>-6.587999797254944</c:v>
                </c:pt>
                <c:pt idx="909">
                  <c:v>-6.765326568336137</c:v>
                </c:pt>
                <c:pt idx="910">
                  <c:v>-6.942054109193907</c:v>
                </c:pt>
                <c:pt idx="911">
                  <c:v>-7.118088904657904</c:v>
                </c:pt>
                <c:pt idx="912">
                  <c:v>-7.29334672155382</c:v>
                </c:pt>
                <c:pt idx="913">
                  <c:v>-7.467756583596707</c:v>
                </c:pt>
                <c:pt idx="914">
                  <c:v>-7.641261235045638</c:v>
                </c:pt>
                <c:pt idx="915">
                  <c:v>-7.813810555444181</c:v>
                </c:pt>
                <c:pt idx="916">
                  <c:v>-7.985356188513472</c:v>
                </c:pt>
                <c:pt idx="917">
                  <c:v>-8.155852107654581</c:v>
                </c:pt>
                <c:pt idx="918">
                  <c:v>-8.32525757954401</c:v>
                </c:pt>
                <c:pt idx="919">
                  <c:v>-8.493538987151377</c:v>
                </c:pt>
                <c:pt idx="920">
                  <c:v>-8.66066933356808</c:v>
                </c:pt>
                <c:pt idx="921">
                  <c:v>-8.82662660805575</c:v>
                </c:pt>
                <c:pt idx="922">
                  <c:v>-8.99138983525171</c:v>
                </c:pt>
                <c:pt idx="923">
                  <c:v>-9.154931628310018</c:v>
                </c:pt>
                <c:pt idx="924">
                  <c:v>-9.317213147473158</c:v>
                </c:pt>
                <c:pt idx="925">
                  <c:v>-9.478183825440012</c:v>
                </c:pt>
                <c:pt idx="926">
                  <c:v>-9.637779960443931</c:v>
                </c:pt>
                <c:pt idx="927">
                  <c:v>-9.795920998850968</c:v>
                </c:pt>
                <c:pt idx="928">
                  <c:v>-9.9525082301981</c:v>
                </c:pt>
                <c:pt idx="929">
                  <c:v>-10.10742589775515</c:v>
                </c:pt>
                <c:pt idx="930">
                  <c:v>-10.26054118798544</c:v>
                </c:pt>
                <c:pt idx="931">
                  <c:v>-10.41170428336663</c:v>
                </c:pt>
                <c:pt idx="932">
                  <c:v>-10.56074966370107</c:v>
                </c:pt>
                <c:pt idx="933">
                  <c:v>-10.70749630134145</c:v>
                </c:pt>
                <c:pt idx="934">
                  <c:v>-10.85174911680154</c:v>
                </c:pt>
                <c:pt idx="935">
                  <c:v>-10.99330524188235</c:v>
                </c:pt>
                <c:pt idx="936">
                  <c:v>-11.1319603771104</c:v>
                </c:pt>
                <c:pt idx="937">
                  <c:v>-11.2675093504894</c:v>
                </c:pt>
                <c:pt idx="938">
                  <c:v>-11.3997432454927</c:v>
                </c:pt>
                <c:pt idx="939">
                  <c:v>-11.52845018675257</c:v>
                </c:pt>
                <c:pt idx="940">
                  <c:v>-11.6534221515467</c:v>
                </c:pt>
                <c:pt idx="941">
                  <c:v>-11.77446191441175</c:v>
                </c:pt>
                <c:pt idx="942">
                  <c:v>-11.89138541216006</c:v>
                </c:pt>
                <c:pt idx="943">
                  <c:v>-12.00402307702085</c:v>
                </c:pt>
                <c:pt idx="944">
                  <c:v>-12.11222250505362</c:v>
                </c:pt>
                <c:pt idx="945">
                  <c:v>-12.21585010598393</c:v>
                </c:pt>
                <c:pt idx="946">
                  <c:v>-12.31479292029864</c:v>
                </c:pt>
                <c:pt idx="947">
                  <c:v>-12.40896178870171</c:v>
                </c:pt>
                <c:pt idx="948">
                  <c:v>-12.49829351791214</c:v>
                </c:pt>
                <c:pt idx="949">
                  <c:v>-12.58275322626351</c:v>
                </c:pt>
                <c:pt idx="950">
                  <c:v>-12.66233687144794</c:v>
                </c:pt>
                <c:pt idx="951">
                  <c:v>-12.73706924120201</c:v>
                </c:pt>
                <c:pt idx="952">
                  <c:v>-12.80699976735197</c:v>
                </c:pt>
                <c:pt idx="953">
                  <c:v>-12.87220088282978</c:v>
                </c:pt>
                <c:pt idx="954">
                  <c:v>-12.9327653794885</c:v>
                </c:pt>
                <c:pt idx="955">
                  <c:v>-12.98880276401137</c:v>
                </c:pt>
                <c:pt idx="956">
                  <c:v>-13.04043932892218</c:v>
                </c:pt>
                <c:pt idx="957">
                  <c:v>-13.08781957436522</c:v>
                </c:pt>
                <c:pt idx="958">
                  <c:v>-13.13110425540684</c:v>
                </c:pt>
                <c:pt idx="959">
                  <c:v>-13.17046504941474</c:v>
                </c:pt>
                <c:pt idx="960">
                  <c:v>-13.20608055799534</c:v>
                </c:pt>
                <c:pt idx="961">
                  <c:v>-13.23813599732872</c:v>
                </c:pt>
                <c:pt idx="962">
                  <c:v>-13.26682184971435</c:v>
                </c:pt>
                <c:pt idx="963">
                  <c:v>-13.29233146933258</c:v>
                </c:pt>
                <c:pt idx="964">
                  <c:v>-13.3148611754145</c:v>
                </c:pt>
                <c:pt idx="965">
                  <c:v>-13.33460810508727</c:v>
                </c:pt>
                <c:pt idx="966">
                  <c:v>-13.3517646384155</c:v>
                </c:pt>
                <c:pt idx="967">
                  <c:v>-13.36651764903924</c:v>
                </c:pt>
                <c:pt idx="968">
                  <c:v>-13.37905257321587</c:v>
                </c:pt>
                <c:pt idx="969">
                  <c:v>-13.38955284917801</c:v>
                </c:pt>
                <c:pt idx="970">
                  <c:v>-13.39819353974551</c:v>
                </c:pt>
                <c:pt idx="971">
                  <c:v>-13.40513621205447</c:v>
                </c:pt>
                <c:pt idx="972">
                  <c:v>-13.41052860820252</c:v>
                </c:pt>
                <c:pt idx="973">
                  <c:v>-13.4145079206042</c:v>
                </c:pt>
                <c:pt idx="974">
                  <c:v>-13.41720176587572</c:v>
                </c:pt>
                <c:pt idx="975">
                  <c:v>-13.41872331171673</c:v>
                </c:pt>
                <c:pt idx="976">
                  <c:v>-13.41916881281896</c:v>
                </c:pt>
                <c:pt idx="977">
                  <c:v>-13.41862109191375</c:v>
                </c:pt>
                <c:pt idx="978">
                  <c:v>-13.41715070149855</c:v>
                </c:pt>
                <c:pt idx="979">
                  <c:v>-13.41481240286218</c:v>
                </c:pt>
                <c:pt idx="980">
                  <c:v>-13.41164050012994</c:v>
                </c:pt>
                <c:pt idx="981">
                  <c:v>-13.40764656768215</c:v>
                </c:pt>
                <c:pt idx="982">
                  <c:v>-13.40282192994217</c:v>
                </c:pt>
                <c:pt idx="983">
                  <c:v>-13.39714135271458</c:v>
                </c:pt>
                <c:pt idx="984">
                  <c:v>-13.39056440596936</c:v>
                </c:pt>
                <c:pt idx="985">
                  <c:v>-13.38303567911151</c:v>
                </c:pt>
                <c:pt idx="986">
                  <c:v>-13.3744850303971</c:v>
                </c:pt>
                <c:pt idx="987">
                  <c:v>-13.36482787258115</c:v>
                </c:pt>
                <c:pt idx="988">
                  <c:v>-13.3539666775306</c:v>
                </c:pt>
                <c:pt idx="989">
                  <c:v>-13.34179606319166</c:v>
                </c:pt>
                <c:pt idx="990">
                  <c:v>-13.32820910629753</c:v>
                </c:pt>
                <c:pt idx="991">
                  <c:v>-13.3130978040062</c:v>
                </c:pt>
                <c:pt idx="992">
                  <c:v>-13.29634886858284</c:v>
                </c:pt>
                <c:pt idx="993">
                  <c:v>-13.27784430018421</c:v>
                </c:pt>
                <c:pt idx="994">
                  <c:v>-13.25746674203567</c:v>
                </c:pt>
                <c:pt idx="995">
                  <c:v>-13.23510136156921</c:v>
                </c:pt>
                <c:pt idx="996">
                  <c:v>-13.2106354420097</c:v>
                </c:pt>
                <c:pt idx="997">
                  <c:v>-13.18396158931324</c:v>
                </c:pt>
                <c:pt idx="998">
                  <c:v>-13.15498219845246</c:v>
                </c:pt>
                <c:pt idx="999">
                  <c:v>-13.12361046257169</c:v>
                </c:pt>
                <c:pt idx="1000">
                  <c:v>-13.08976792865455</c:v>
                </c:pt>
                <c:pt idx="1001">
                  <c:v>-13.05338332347916</c:v>
                </c:pt>
                <c:pt idx="1002">
                  <c:v>-13.01439619320431</c:v>
                </c:pt>
                <c:pt idx="1003">
                  <c:v>-12.97276181887185</c:v>
                </c:pt>
                <c:pt idx="1004">
                  <c:v>-12.92845268954545</c:v>
                </c:pt>
                <c:pt idx="1005">
                  <c:v>-12.8814553546329</c:v>
                </c:pt>
                <c:pt idx="1006">
                  <c:v>-12.83176501673863</c:v>
                </c:pt>
                <c:pt idx="1007">
                  <c:v>-12.77938258610557</c:v>
                </c:pt>
                <c:pt idx="1008">
                  <c:v>-12.72431537697063</c:v>
                </c:pt>
                <c:pt idx="1009">
                  <c:v>-12.66657908556407</c:v>
                </c:pt>
                <c:pt idx="1010">
                  <c:v>-12.60619986934902</c:v>
                </c:pt>
                <c:pt idx="1011">
                  <c:v>-12.54321534675655</c:v>
                </c:pt>
                <c:pt idx="1012">
                  <c:v>-12.47767215616163</c:v>
                </c:pt>
                <c:pt idx="1013">
                  <c:v>-12.40962243295222</c:v>
                </c:pt>
                <c:pt idx="1014">
                  <c:v>-12.33912510357996</c:v>
                </c:pt>
                <c:pt idx="1015">
                  <c:v>-12.26624845425924</c:v>
                </c:pt>
                <c:pt idx="1016">
                  <c:v>-12.19106689134927</c:v>
                </c:pt>
                <c:pt idx="1017">
                  <c:v>-12.1136577914618</c:v>
                </c:pt>
                <c:pt idx="1018">
                  <c:v>-12.0341043391251</c:v>
                </c:pt>
                <c:pt idx="1019">
                  <c:v>-11.95249726835823</c:v>
                </c:pt>
                <c:pt idx="1020">
                  <c:v>-11.86893078450802</c:v>
                </c:pt>
                <c:pt idx="1021">
                  <c:v>-11.78349620333782</c:v>
                </c:pt>
                <c:pt idx="1022">
                  <c:v>-11.69627802440094</c:v>
                </c:pt>
                <c:pt idx="1023">
                  <c:v>-11.60735597566013</c:v>
                </c:pt>
                <c:pt idx="1024">
                  <c:v>-11.51680948576577</c:v>
                </c:pt>
                <c:pt idx="1025">
                  <c:v>-11.42471868033694</c:v>
                </c:pt>
                <c:pt idx="1026">
                  <c:v>-11.33116307936047</c:v>
                </c:pt>
                <c:pt idx="1027">
                  <c:v>-11.23621917281855</c:v>
                </c:pt>
                <c:pt idx="1028">
                  <c:v>-11.13995687156586</c:v>
                </c:pt>
                <c:pt idx="1029">
                  <c:v>-11.04243837097362</c:v>
                </c:pt>
                <c:pt idx="1030">
                  <c:v>-10.9437206048537</c:v>
                </c:pt>
                <c:pt idx="1031">
                  <c:v>-10.84385892704155</c:v>
                </c:pt>
                <c:pt idx="1032">
                  <c:v>-10.74291083828895</c:v>
                </c:pt>
                <c:pt idx="1033">
                  <c:v>-10.64093857619159</c:v>
                </c:pt>
                <c:pt idx="1034">
                  <c:v>-10.53800820572731</c:v>
                </c:pt>
                <c:pt idx="1035">
                  <c:v>-10.43418638818377</c:v>
                </c:pt>
                <c:pt idx="1036">
                  <c:v>-10.32953836635948</c:v>
                </c:pt>
                <c:pt idx="1037">
                  <c:v>-10.22412598344559</c:v>
                </c:pt>
                <c:pt idx="1038">
                  <c:v>-10.1180045530699</c:v>
                </c:pt>
                <c:pt idx="1039">
                  <c:v>-10.01122211856352</c:v>
                </c:pt>
                <c:pt idx="1040">
                  <c:v>-9.9038222794674</c:v>
                </c:pt>
                <c:pt idx="1041">
                  <c:v>-9.795848223187875</c:v>
                </c:pt>
                <c:pt idx="1042">
                  <c:v>-9.687346779985462</c:v>
                </c:pt>
                <c:pt idx="1043">
                  <c:v>-9.578371319475293</c:v>
                </c:pt>
                <c:pt idx="1044">
                  <c:v>-9.468979946461831</c:v>
                </c:pt>
                <c:pt idx="1045">
                  <c:v>-9.3592289941277</c:v>
                </c:pt>
                <c:pt idx="1046">
                  <c:v>-9.24917007330863</c:v>
                </c:pt>
                <c:pt idx="1047">
                  <c:v>-9.138854216117907</c:v>
                </c:pt>
                <c:pt idx="1048">
                  <c:v>-9.028334851089326</c:v>
                </c:pt>
                <c:pt idx="1049">
                  <c:v>-8.91766606752185</c:v>
                </c:pt>
                <c:pt idx="1050">
                  <c:v>-8.806902067618553</c:v>
                </c:pt>
                <c:pt idx="1051">
                  <c:v>-8.696100164609891</c:v>
                </c:pt>
                <c:pt idx="1052">
                  <c:v>-8.585323784404391</c:v>
                </c:pt>
                <c:pt idx="1053">
                  <c:v>-8.47464192821239</c:v>
                </c:pt>
                <c:pt idx="1054">
                  <c:v>-8.36412627388509</c:v>
                </c:pt>
                <c:pt idx="1055">
                  <c:v>-8.253849453750815</c:v>
                </c:pt>
                <c:pt idx="1056">
                  <c:v>-8.143883326150098</c:v>
                </c:pt>
                <c:pt idx="1057">
                  <c:v>-8.034296057848</c:v>
                </c:pt>
                <c:pt idx="1058">
                  <c:v>-7.925151555013706</c:v>
                </c:pt>
                <c:pt idx="1059">
                  <c:v>-7.816512420317681</c:v>
                </c:pt>
                <c:pt idx="1060">
                  <c:v>-7.70844289332531</c:v>
                </c:pt>
                <c:pt idx="1061">
                  <c:v>-7.601008231431676</c:v>
                </c:pt>
                <c:pt idx="1062">
                  <c:v>-7.494271709050307</c:v>
                </c:pt>
                <c:pt idx="1063">
                  <c:v>-7.388292772982538</c:v>
                </c:pt>
                <c:pt idx="1064">
                  <c:v>-7.283125171487954</c:v>
                </c:pt>
                <c:pt idx="1065">
                  <c:v>-7.178813874735304</c:v>
                </c:pt>
                <c:pt idx="1066">
                  <c:v>-7.07539432501081</c:v>
                </c:pt>
                <c:pt idx="1067">
                  <c:v>-6.97289401499956</c:v>
                </c:pt>
                <c:pt idx="1068">
                  <c:v>-6.871331672311805</c:v>
                </c:pt>
                <c:pt idx="1069">
                  <c:v>-6.770714049229101</c:v>
                </c:pt>
                <c:pt idx="1070">
                  <c:v>-6.67103385737451</c:v>
                </c:pt>
                <c:pt idx="1071">
                  <c:v>-6.57226884709032</c:v>
                </c:pt>
                <c:pt idx="1072">
                  <c:v>-6.474383211915676</c:v>
                </c:pt>
                <c:pt idx="1073">
                  <c:v>-6.377332499090707</c:v>
                </c:pt>
                <c:pt idx="1074">
                  <c:v>-6.281066126796267</c:v>
                </c:pt>
                <c:pt idx="1075">
                  <c:v>-6.185525149537487</c:v>
                </c:pt>
                <c:pt idx="1076">
                  <c:v>-6.090641174171003</c:v>
                </c:pt>
                <c:pt idx="1077">
                  <c:v>-5.9963387890497</c:v>
                </c:pt>
                <c:pt idx="1078">
                  <c:v>-5.902539148606595</c:v>
                </c:pt>
                <c:pt idx="1079">
                  <c:v>-5.809162355932555</c:v>
                </c:pt>
                <c:pt idx="1080">
                  <c:v>-5.716126286047697</c:v>
                </c:pt>
                <c:pt idx="1081">
                  <c:v>-5.62334421312855</c:v>
                </c:pt>
                <c:pt idx="1082">
                  <c:v>-5.53072714540953</c:v>
                </c:pt>
                <c:pt idx="1083">
                  <c:v>-5.43818851076511</c:v>
                </c:pt>
                <c:pt idx="1084">
                  <c:v>-5.345645295672677</c:v>
                </c:pt>
                <c:pt idx="1085">
                  <c:v>-5.253018001029642</c:v>
                </c:pt>
                <c:pt idx="1086">
                  <c:v>-5.160232958306541</c:v>
                </c:pt>
                <c:pt idx="1087">
                  <c:v>-5.06722464876956</c:v>
                </c:pt>
                <c:pt idx="1088">
                  <c:v>-4.973935668277639</c:v>
                </c:pt>
                <c:pt idx="1089">
                  <c:v>-4.880317880464928</c:v>
                </c:pt>
                <c:pt idx="1090">
                  <c:v>-4.786337120689015</c:v>
                </c:pt>
                <c:pt idx="1091">
                  <c:v>-4.691975551912933</c:v>
                </c:pt>
                <c:pt idx="1092">
                  <c:v>-4.597229313526614</c:v>
                </c:pt>
                <c:pt idx="1093">
                  <c:v>-4.50210618429547</c:v>
                </c:pt>
                <c:pt idx="1094">
                  <c:v>-4.40662325960521</c:v>
                </c:pt>
                <c:pt idx="1095">
                  <c:v>-4.310803462657362</c:v>
                </c:pt>
                <c:pt idx="1096">
                  <c:v>-4.214673249257367</c:v>
                </c:pt>
                <c:pt idx="1097">
                  <c:v>-4.1182615053653</c:v>
                </c:pt>
                <c:pt idx="1098">
                  <c:v>-4.021600816544567</c:v>
                </c:pt>
                <c:pt idx="1099">
                  <c:v>-3.924732288312681</c:v>
                </c:pt>
                <c:pt idx="1100">
                  <c:v>-3.827708015510816</c:v>
                </c:pt>
                <c:pt idx="1101">
                  <c:v>-3.730587658750643</c:v>
                </c:pt>
                <c:pt idx="1102">
                  <c:v>-3.633432666371295</c:v>
                </c:pt>
                <c:pt idx="1103">
                  <c:v>-3.53630168010738</c:v>
                </c:pt>
                <c:pt idx="1104">
                  <c:v>-3.439248302345599</c:v>
                </c:pt>
                <c:pt idx="1105">
                  <c:v>-3.342320042677941</c:v>
                </c:pt>
                <c:pt idx="1106">
                  <c:v>-3.245558441749032</c:v>
                </c:pt>
                <c:pt idx="1107">
                  <c:v>-3.149000370606905</c:v>
                </c:pt>
                <c:pt idx="1108">
                  <c:v>-3.052678143738485</c:v>
                </c:pt>
                <c:pt idx="1109">
                  <c:v>-2.956618444389657</c:v>
                </c:pt>
                <c:pt idx="1110">
                  <c:v>-2.860841241083305</c:v>
                </c:pt>
                <c:pt idx="1111">
                  <c:v>-2.765359874464828</c:v>
                </c:pt>
                <c:pt idx="1112">
                  <c:v>-2.67018231371955</c:v>
                </c:pt>
                <c:pt idx="1113">
                  <c:v>-2.575311221804922</c:v>
                </c:pt>
                <c:pt idx="1114">
                  <c:v>-2.480744009307307</c:v>
                </c:pt>
                <c:pt idx="1115">
                  <c:v>-2.386475237051973</c:v>
                </c:pt>
                <c:pt idx="1116">
                  <c:v>-2.292500187405698</c:v>
                </c:pt>
                <c:pt idx="1117">
                  <c:v>-2.198818424292957</c:v>
                </c:pt>
                <c:pt idx="1118">
                  <c:v>-2.105436161925055</c:v>
                </c:pt>
                <c:pt idx="1119">
                  <c:v>-2.012365081993872</c:v>
                </c:pt>
                <c:pt idx="1120">
                  <c:v>-1.9196187792297</c:v>
                </c:pt>
                <c:pt idx="1121">
                  <c:v>-1.827212735505974</c:v>
                </c:pt>
                <c:pt idx="1122">
                  <c:v>-1.73517018220273</c:v>
                </c:pt>
                <c:pt idx="1123">
                  <c:v>-1.643526769464346</c:v>
                </c:pt>
                <c:pt idx="1124">
                  <c:v>-1.55232814082456</c:v>
                </c:pt>
                <c:pt idx="1125">
                  <c:v>-1.461626312455502</c:v>
                </c:pt>
                <c:pt idx="1126">
                  <c:v>-1.371479575834873</c:v>
                </c:pt>
                <c:pt idx="1127">
                  <c:v>-1.281952381535475</c:v>
                </c:pt>
                <c:pt idx="1128">
                  <c:v>-1.193114021825625</c:v>
                </c:pt>
                <c:pt idx="1129">
                  <c:v>-1.105036109667877</c:v>
                </c:pt>
                <c:pt idx="1130">
                  <c:v>-1.017788851547575</c:v>
                </c:pt>
                <c:pt idx="1131">
                  <c:v>-0.931439651836888</c:v>
                </c:pt>
                <c:pt idx="1132">
                  <c:v>-0.846054046068484</c:v>
                </c:pt>
                <c:pt idx="1133">
                  <c:v>-0.761694240104886</c:v>
                </c:pt>
                <c:pt idx="1134">
                  <c:v>-0.678416432868997</c:v>
                </c:pt>
                <c:pt idx="1135">
                  <c:v>-0.596272820900478</c:v>
                </c:pt>
                <c:pt idx="1136">
                  <c:v>-0.515314742239534</c:v>
                </c:pt>
                <c:pt idx="1137">
                  <c:v>-0.435588696821871</c:v>
                </c:pt>
                <c:pt idx="1138">
                  <c:v>-0.35712996197061</c:v>
                </c:pt>
                <c:pt idx="1139">
                  <c:v>-0.279964422359422</c:v>
                </c:pt>
                <c:pt idx="1140">
                  <c:v>-0.2041162528568</c:v>
                </c:pt>
                <c:pt idx="1141">
                  <c:v>-0.129610832117252</c:v>
                </c:pt>
                <c:pt idx="1142">
                  <c:v>-0.0564717058398396</c:v>
                </c:pt>
                <c:pt idx="1143">
                  <c:v>0.0152813205325247</c:v>
                </c:pt>
                <c:pt idx="1144">
                  <c:v>0.0856306003032451</c:v>
                </c:pt>
                <c:pt idx="1145">
                  <c:v>0.154559116315716</c:v>
                </c:pt>
                <c:pt idx="1146">
                  <c:v>0.222052545082032</c:v>
                </c:pt>
                <c:pt idx="1147">
                  <c:v>0.288102554626111</c:v>
                </c:pt>
                <c:pt idx="1148">
                  <c:v>0.352704255846841</c:v>
                </c:pt>
                <c:pt idx="1149">
                  <c:v>0.415847807764056</c:v>
                </c:pt>
                <c:pt idx="1150">
                  <c:v>0.477512437775437</c:v>
                </c:pt>
                <c:pt idx="1151">
                  <c:v>0.537667597857731</c:v>
                </c:pt>
                <c:pt idx="1152">
                  <c:v>0.596276537027085</c:v>
                </c:pt>
                <c:pt idx="1153">
                  <c:v>0.653295210470399</c:v>
                </c:pt>
                <c:pt idx="1154">
                  <c:v>0.70867006709271</c:v>
                </c:pt>
                <c:pt idx="1155">
                  <c:v>0.762341797859695</c:v>
                </c:pt>
                <c:pt idx="1156">
                  <c:v>0.814249146325183</c:v>
                </c:pt>
                <c:pt idx="1157">
                  <c:v>0.864326882950753</c:v>
                </c:pt>
                <c:pt idx="1158">
                  <c:v>0.91250384612911</c:v>
                </c:pt>
                <c:pt idx="1159">
                  <c:v>0.958702232524306</c:v>
                </c:pt>
                <c:pt idx="1160">
                  <c:v>1.0028357792069</c:v>
                </c:pt>
                <c:pt idx="1161">
                  <c:v>1.04481392122679</c:v>
                </c:pt>
                <c:pt idx="1162">
                  <c:v>1.084551927802943</c:v>
                </c:pt>
                <c:pt idx="1163">
                  <c:v>1.121974039127017</c:v>
                </c:pt>
                <c:pt idx="1164">
                  <c:v>1.157008426808363</c:v>
                </c:pt>
                <c:pt idx="1165">
                  <c:v>1.189585782036962</c:v>
                </c:pt>
                <c:pt idx="1166">
                  <c:v>1.219643894427603</c:v>
                </c:pt>
                <c:pt idx="1167">
                  <c:v>1.247131143405715</c:v>
                </c:pt>
                <c:pt idx="1168">
                  <c:v>1.27200654419304</c:v>
                </c:pt>
                <c:pt idx="1169">
                  <c:v>1.294239890676363</c:v>
                </c:pt>
                <c:pt idx="1170">
                  <c:v>1.313815537041385</c:v>
                </c:pt>
                <c:pt idx="1171">
                  <c:v>1.330738639130171</c:v>
                </c:pt>
                <c:pt idx="1172">
                  <c:v>1.345037955434852</c:v>
                </c:pt>
                <c:pt idx="1173">
                  <c:v>1.356761667141063</c:v>
                </c:pt>
                <c:pt idx="1174">
                  <c:v>1.365970936662337</c:v>
                </c:pt>
                <c:pt idx="1175">
                  <c:v>1.372739463755808</c:v>
                </c:pt>
                <c:pt idx="1176">
                  <c:v>1.377159036917831</c:v>
                </c:pt>
                <c:pt idx="1177">
                  <c:v>1.37934399649571</c:v>
                </c:pt>
                <c:pt idx="1178">
                  <c:v>1.379432245740927</c:v>
                </c:pt>
                <c:pt idx="1179">
                  <c:v>1.377583985581173</c:v>
                </c:pt>
                <c:pt idx="1180">
                  <c:v>1.373976987814897</c:v>
                </c:pt>
                <c:pt idx="1181">
                  <c:v>1.368800760990898</c:v>
                </c:pt>
                <c:pt idx="1182">
                  <c:v>1.362255502929827</c:v>
                </c:pt>
                <c:pt idx="1183">
                  <c:v>1.354553472529035</c:v>
                </c:pt>
                <c:pt idx="1184">
                  <c:v>1.345916872704094</c:v>
                </c:pt>
                <c:pt idx="1185">
                  <c:v>1.336574596712731</c:v>
                </c:pt>
                <c:pt idx="1186">
                  <c:v>1.326761369868736</c:v>
                </c:pt>
                <c:pt idx="1187">
                  <c:v>1.316716917795591</c:v>
                </c:pt>
                <c:pt idx="1188">
                  <c:v>1.306681612034919</c:v>
                </c:pt>
                <c:pt idx="1189">
                  <c:v>1.296889764149233</c:v>
                </c:pt>
                <c:pt idx="1190">
                  <c:v>1.287565279816969</c:v>
                </c:pt>
                <c:pt idx="1191">
                  <c:v>1.278919664155472</c:v>
                </c:pt>
                <c:pt idx="1192">
                  <c:v>1.271147649405915</c:v>
                </c:pt>
                <c:pt idx="1193">
                  <c:v>1.264420437072558</c:v>
                </c:pt>
                <c:pt idx="1194">
                  <c:v>1.258881267739181</c:v>
                </c:pt>
                <c:pt idx="1195">
                  <c:v>1.254645672408543</c:v>
                </c:pt>
                <c:pt idx="1196">
                  <c:v>1.251805219837392</c:v>
                </c:pt>
                <c:pt idx="1197">
                  <c:v>1.25043003498318</c:v>
                </c:pt>
                <c:pt idx="1198">
                  <c:v>1.250566544720026</c:v>
                </c:pt>
                <c:pt idx="1199">
                  <c:v>1.252233988557587</c:v>
                </c:pt>
                <c:pt idx="1200">
                  <c:v>1.255423233011503</c:v>
                </c:pt>
                <c:pt idx="1201">
                  <c:v>1.260096708807193</c:v>
                </c:pt>
                <c:pt idx="1202">
                  <c:v>1.266189471263252</c:v>
                </c:pt>
                <c:pt idx="1203">
                  <c:v>1.273613745478715</c:v>
                </c:pt>
                <c:pt idx="1204">
                  <c:v>1.282265778580783</c:v>
                </c:pt>
                <c:pt idx="1205">
                  <c:v>1.292030281765244</c:v>
                </c:pt>
                <c:pt idx="1206">
                  <c:v>1.302781285852238</c:v>
                </c:pt>
                <c:pt idx="1207">
                  <c:v>1.314381774922746</c:v>
                </c:pt>
                <c:pt idx="1208">
                  <c:v>1.32668328290982</c:v>
                </c:pt>
                <c:pt idx="1209">
                  <c:v>1.339526638438132</c:v>
                </c:pt>
                <c:pt idx="1210">
                  <c:v>1.352746223728256</c:v>
                </c:pt>
                <c:pt idx="1211">
                  <c:v>1.366175393273145</c:v>
                </c:pt>
                <c:pt idx="1212">
                  <c:v>1.379647157879039</c:v>
                </c:pt>
                <c:pt idx="1213">
                  <c:v>1.392993680685417</c:v>
                </c:pt>
                <c:pt idx="1214">
                  <c:v>1.406051672151675</c:v>
                </c:pt>
                <c:pt idx="1215">
                  <c:v>1.418667789688234</c:v>
                </c:pt>
                <c:pt idx="1216">
                  <c:v>1.430698147436784</c:v>
                </c:pt>
                <c:pt idx="1217">
                  <c:v>1.442007842556108</c:v>
                </c:pt>
                <c:pt idx="1218">
                  <c:v>1.452471683573546</c:v>
                </c:pt>
                <c:pt idx="1219">
                  <c:v>1.461972585540033</c:v>
                </c:pt>
                <c:pt idx="1220">
                  <c:v>1.470401177088904</c:v>
                </c:pt>
                <c:pt idx="1221">
                  <c:v>1.477656623826485</c:v>
                </c:pt>
                <c:pt idx="1222">
                  <c:v>1.483645131829304</c:v>
                </c:pt>
                <c:pt idx="1223">
                  <c:v>1.48828085553476</c:v>
                </c:pt>
                <c:pt idx="1224">
                  <c:v>1.491490393663306</c:v>
                </c:pt>
                <c:pt idx="1225">
                  <c:v>1.493212615543914</c:v>
                </c:pt>
                <c:pt idx="1226">
                  <c:v>1.493393820616306</c:v>
                </c:pt>
                <c:pt idx="1227">
                  <c:v>1.491987674405724</c:v>
                </c:pt>
                <c:pt idx="1228">
                  <c:v>1.48895992300385</c:v>
                </c:pt>
                <c:pt idx="1229">
                  <c:v>1.484288446818361</c:v>
                </c:pt>
                <c:pt idx="1230">
                  <c:v>1.477958654880153</c:v>
                </c:pt>
                <c:pt idx="1231">
                  <c:v>1.469962481417115</c:v>
                </c:pt>
                <c:pt idx="1232">
                  <c:v>1.460299805154436</c:v>
                </c:pt>
                <c:pt idx="1233">
                  <c:v>1.448976391057737</c:v>
                </c:pt>
                <c:pt idx="1234">
                  <c:v>1.436000714785341</c:v>
                </c:pt>
                <c:pt idx="1235">
                  <c:v>1.421383210027151</c:v>
                </c:pt>
                <c:pt idx="1236">
                  <c:v>1.405136758315927</c:v>
                </c:pt>
                <c:pt idx="1237">
                  <c:v>1.387278420907146</c:v>
                </c:pt>
                <c:pt idx="1238">
                  <c:v>1.367833592317416</c:v>
                </c:pt>
                <c:pt idx="1239">
                  <c:v>1.346839034463458</c:v>
                </c:pt>
                <c:pt idx="1240">
                  <c:v>1.324341250050133</c:v>
                </c:pt>
                <c:pt idx="1241">
                  <c:v>1.300392554074402</c:v>
                </c:pt>
                <c:pt idx="1242">
                  <c:v>1.27504720198587</c:v>
                </c:pt>
                <c:pt idx="1243">
                  <c:v>1.24835993282571</c:v>
                </c:pt>
                <c:pt idx="1244">
                  <c:v>1.22038928554893</c:v>
                </c:pt>
                <c:pt idx="1245">
                  <c:v>1.191202146063697</c:v>
                </c:pt>
                <c:pt idx="1246">
                  <c:v>1.160874802240622</c:v>
                </c:pt>
                <c:pt idx="1247">
                  <c:v>1.129490504345978</c:v>
                </c:pt>
                <c:pt idx="1248">
                  <c:v>1.097138248514605</c:v>
                </c:pt>
                <c:pt idx="1249">
                  <c:v>1.063915140366515</c:v>
                </c:pt>
                <c:pt idx="1250">
                  <c:v>1.02992643479832</c:v>
                </c:pt>
                <c:pt idx="1251">
                  <c:v>0.995280888057891</c:v>
                </c:pt>
                <c:pt idx="1252">
                  <c:v>0.960087318777886</c:v>
                </c:pt>
                <c:pt idx="1253">
                  <c:v>0.924454734149434</c:v>
                </c:pt>
                <c:pt idx="1254">
                  <c:v>0.888493656899425</c:v>
                </c:pt>
                <c:pt idx="1255">
                  <c:v>0.852316288705506</c:v>
                </c:pt>
                <c:pt idx="1256">
                  <c:v>0.816033145647633</c:v>
                </c:pt>
                <c:pt idx="1257">
                  <c:v>0.779748521748359</c:v>
                </c:pt>
                <c:pt idx="1258">
                  <c:v>0.743560677073457</c:v>
                </c:pt>
                <c:pt idx="1259">
                  <c:v>0.707564386225512</c:v>
                </c:pt>
                <c:pt idx="1260">
                  <c:v>0.671849942912935</c:v>
                </c:pt>
                <c:pt idx="1261">
                  <c:v>0.636500977258354</c:v>
                </c:pt>
                <c:pt idx="1262">
                  <c:v>0.601594622812995</c:v>
                </c:pt>
                <c:pt idx="1263">
                  <c:v>0.567202850003508</c:v>
                </c:pt>
                <c:pt idx="1264">
                  <c:v>0.533393782962191</c:v>
                </c:pt>
                <c:pt idx="1265">
                  <c:v>0.50023181688602</c:v>
                </c:pt>
                <c:pt idx="1266">
                  <c:v>0.467774173123551</c:v>
                </c:pt>
                <c:pt idx="1267">
                  <c:v>0.43606624984787</c:v>
                </c:pt>
                <c:pt idx="1268">
                  <c:v>0.405142846916551</c:v>
                </c:pt>
                <c:pt idx="1269">
                  <c:v>0.375034083069117</c:v>
                </c:pt>
                <c:pt idx="1270">
                  <c:v>0.345766563136968</c:v>
                </c:pt>
                <c:pt idx="1271">
                  <c:v>0.317358613994214</c:v>
                </c:pt>
                <c:pt idx="1272">
                  <c:v>0.28981784912233</c:v>
                </c:pt>
                <c:pt idx="1273">
                  <c:v>0.263145781589117</c:v>
                </c:pt>
                <c:pt idx="1274">
                  <c:v>0.237344764619314</c:v>
                </c:pt>
                <c:pt idx="1275">
                  <c:v>0.212418998783127</c:v>
                </c:pt>
                <c:pt idx="1276">
                  <c:v>0.188369605694592</c:v>
                </c:pt>
                <c:pt idx="1277">
                  <c:v>0.165190848828915</c:v>
                </c:pt>
                <c:pt idx="1278">
                  <c:v>0.142869861709289</c:v>
                </c:pt>
                <c:pt idx="1279">
                  <c:v>0.121387523462704</c:v>
                </c:pt>
                <c:pt idx="1280">
                  <c:v>0.100719302102326</c:v>
                </c:pt>
                <c:pt idx="1281">
                  <c:v>0.0808360662404215</c:v>
                </c:pt>
                <c:pt idx="1282">
                  <c:v>0.0617048661448669</c:v>
                </c:pt>
                <c:pt idx="1283">
                  <c:v>0.0432896852238288</c:v>
                </c:pt>
                <c:pt idx="1284">
                  <c:v>0.0255521631682437</c:v>
                </c:pt>
                <c:pt idx="1285">
                  <c:v>0.00845229209966896</c:v>
                </c:pt>
                <c:pt idx="1286">
                  <c:v>-0.00805091284172742</c:v>
                </c:pt>
                <c:pt idx="1287">
                  <c:v>-0.0239987669707924</c:v>
                </c:pt>
                <c:pt idx="1288">
                  <c:v>-0.0394322920569444</c:v>
                </c:pt>
                <c:pt idx="1289">
                  <c:v>-0.0543916133017791</c:v>
                </c:pt>
                <c:pt idx="1290">
                  <c:v>-0.0689153757554773</c:v>
                </c:pt>
                <c:pt idx="1291">
                  <c:v>-0.0830401786695669</c:v>
                </c:pt>
                <c:pt idx="1292">
                  <c:v>-0.0968000263369513</c:v>
                </c:pt>
                <c:pt idx="1293">
                  <c:v>-0.110225794046058</c:v>
                </c:pt>
                <c:pt idx="1294">
                  <c:v>-0.123344707876769</c:v>
                </c:pt>
                <c:pt idx="1295">
                  <c:v>-0.136181017293417</c:v>
                </c:pt>
                <c:pt idx="1296">
                  <c:v>-0.14876021971823</c:v>
                </c:pt>
                <c:pt idx="1297">
                  <c:v>-0.161114475866291</c:v>
                </c:pt>
                <c:pt idx="1298">
                  <c:v>-0.173282134102151</c:v>
                </c:pt>
                <c:pt idx="1299">
                  <c:v>-0.185301362613098</c:v>
                </c:pt>
                <c:pt idx="1300">
                  <c:v>-0.19720614885812</c:v>
                </c:pt>
                <c:pt idx="1301">
                  <c:v>-0.209029385373348</c:v>
                </c:pt>
                <c:pt idx="1302">
                  <c:v>-0.22080832014457</c:v>
                </c:pt>
                <c:pt idx="1303">
                  <c:v>-0.232584109415982</c:v>
                </c:pt>
                <c:pt idx="1304">
                  <c:v>-0.244396651649353</c:v>
                </c:pt>
                <c:pt idx="1305">
                  <c:v>-0.256284142074763</c:v>
                </c:pt>
                <c:pt idx="1306">
                  <c:v>-0.268287346334076</c:v>
                </c:pt>
                <c:pt idx="1307">
                  <c:v>-0.280449150796755</c:v>
                </c:pt>
                <c:pt idx="1308">
                  <c:v>-0.292808207904925</c:v>
                </c:pt>
                <c:pt idx="1309">
                  <c:v>-0.305394935834113</c:v>
                </c:pt>
                <c:pt idx="1310">
                  <c:v>-0.318234591532871</c:v>
                </c:pt>
                <c:pt idx="1311">
                  <c:v>-0.33135269548649</c:v>
                </c:pt>
                <c:pt idx="1312">
                  <c:v>-0.344774546363651</c:v>
                </c:pt>
                <c:pt idx="1313">
                  <c:v>-0.358518824591551</c:v>
                </c:pt>
                <c:pt idx="1314">
                  <c:v>-0.372592364696958</c:v>
                </c:pt>
                <c:pt idx="1315">
                  <c:v>-0.386989636143296</c:v>
                </c:pt>
                <c:pt idx="1316">
                  <c:v>-0.401696932416584</c:v>
                </c:pt>
                <c:pt idx="1317">
                  <c:v>-0.416697728153179</c:v>
                </c:pt>
                <c:pt idx="1318">
                  <c:v>-0.431972124051612</c:v>
                </c:pt>
                <c:pt idx="1319">
                  <c:v>-0.447491560314866</c:v>
                </c:pt>
                <c:pt idx="1320">
                  <c:v>-0.463218240373482</c:v>
                </c:pt>
                <c:pt idx="1321">
                  <c:v>-0.479109265979052</c:v>
                </c:pt>
                <c:pt idx="1322">
                  <c:v>-0.495117224230735</c:v>
                </c:pt>
                <c:pt idx="1323">
                  <c:v>-0.511188408255482</c:v>
                </c:pt>
                <c:pt idx="1324">
                  <c:v>-0.527264573928213</c:v>
                </c:pt>
                <c:pt idx="1325">
                  <c:v>-0.543285874403438</c:v>
                </c:pt>
                <c:pt idx="1326">
                  <c:v>-0.559190254151624</c:v>
                </c:pt>
                <c:pt idx="1327">
                  <c:v>-0.574909304771561</c:v>
                </c:pt>
                <c:pt idx="1328">
                  <c:v>-0.590366485563719</c:v>
                </c:pt>
                <c:pt idx="1329">
                  <c:v>-0.605482431929082</c:v>
                </c:pt>
                <c:pt idx="1330">
                  <c:v>-0.620180273709955</c:v>
                </c:pt>
                <c:pt idx="1331">
                  <c:v>-0.634385065808666</c:v>
                </c:pt>
                <c:pt idx="1332">
                  <c:v>-0.64802441467156</c:v>
                </c:pt>
                <c:pt idx="1333">
                  <c:v>-0.661032663681153</c:v>
                </c:pt>
                <c:pt idx="1334">
                  <c:v>-0.673350379325401</c:v>
                </c:pt>
                <c:pt idx="1335">
                  <c:v>-0.684919140632198</c:v>
                </c:pt>
                <c:pt idx="1336">
                  <c:v>-0.695681075111053</c:v>
                </c:pt>
                <c:pt idx="1337">
                  <c:v>-0.705584323529716</c:v>
                </c:pt>
                <c:pt idx="1338">
                  <c:v>-0.714587354932881</c:v>
                </c:pt>
                <c:pt idx="1339">
                  <c:v>-0.722659773555758</c:v>
                </c:pt>
                <c:pt idx="1340">
                  <c:v>-0.729781979411173</c:v>
                </c:pt>
                <c:pt idx="1341">
                  <c:v>-0.735944863817032</c:v>
                </c:pt>
                <c:pt idx="1342">
                  <c:v>-0.741149540607417</c:v>
                </c:pt>
                <c:pt idx="1343">
                  <c:v>-0.745407113379365</c:v>
                </c:pt>
                <c:pt idx="1344">
                  <c:v>-0.748738478735438</c:v>
                </c:pt>
                <c:pt idx="1345">
                  <c:v>-0.751172984996023</c:v>
                </c:pt>
                <c:pt idx="1346">
                  <c:v>-0.752743585392206</c:v>
                </c:pt>
                <c:pt idx="1347">
                  <c:v>-0.75348084494689</c:v>
                </c:pt>
                <c:pt idx="1348">
                  <c:v>-0.753412880585585</c:v>
                </c:pt>
                <c:pt idx="1349">
                  <c:v>-0.752571233324811</c:v>
                </c:pt>
                <c:pt idx="1350">
                  <c:v>-0.750995590692887</c:v>
                </c:pt>
                <c:pt idx="1351">
                  <c:v>-0.748733817764329</c:v>
                </c:pt>
                <c:pt idx="1352">
                  <c:v>-0.745837295307943</c:v>
                </c:pt>
                <c:pt idx="1353">
                  <c:v>-0.742355103668517</c:v>
                </c:pt>
                <c:pt idx="1354">
                  <c:v>-0.738334131224178</c:v>
                </c:pt>
                <c:pt idx="1355">
                  <c:v>-0.733823925449546</c:v>
                </c:pt>
                <c:pt idx="1356">
                  <c:v>-0.728876843825968</c:v>
                </c:pt>
                <c:pt idx="1357">
                  <c:v>-0.723542322613704</c:v>
                </c:pt>
                <c:pt idx="1358">
                  <c:v>-0.717862342289519</c:v>
                </c:pt>
                <c:pt idx="1359">
                  <c:v>-0.711870448092653</c:v>
                </c:pt>
                <c:pt idx="1360">
                  <c:v>-0.705591963887109</c:v>
                </c:pt>
                <c:pt idx="1361">
                  <c:v>-0.699045398071218</c:v>
                </c:pt>
                <c:pt idx="1362">
                  <c:v>-0.692246220663806</c:v>
                </c:pt>
                <c:pt idx="1363">
                  <c:v>-0.685209470457782</c:v>
                </c:pt>
                <c:pt idx="1364">
                  <c:v>-0.6779476512729</c:v>
                </c:pt>
                <c:pt idx="1365">
                  <c:v>-0.670467457115927</c:v>
                </c:pt>
                <c:pt idx="1366">
                  <c:v>-0.662768866174927</c:v>
                </c:pt>
                <c:pt idx="1367">
                  <c:v>-0.654845423298838</c:v>
                </c:pt>
                <c:pt idx="1368">
                  <c:v>-0.646685710957178</c:v>
                </c:pt>
                <c:pt idx="1369">
                  <c:v>-0.638277189009954</c:v>
                </c:pt>
                <c:pt idx="1370">
                  <c:v>-0.629608863309579</c:v>
                </c:pt>
                <c:pt idx="1371">
                  <c:v>-0.620670423332234</c:v>
                </c:pt>
                <c:pt idx="1372">
                  <c:v>-0.611452569719129</c:v>
                </c:pt>
                <c:pt idx="1373">
                  <c:v>-0.601948532111662</c:v>
                </c:pt>
                <c:pt idx="1374">
                  <c:v>-0.592153237267068</c:v>
                </c:pt>
                <c:pt idx="1375">
                  <c:v>-0.582063668060674</c:v>
                </c:pt>
                <c:pt idx="1376">
                  <c:v>-0.57168041355999</c:v>
                </c:pt>
                <c:pt idx="1377">
                  <c:v>-0.561006869919951</c:v>
                </c:pt>
                <c:pt idx="1378">
                  <c:v>-0.550049632428212</c:v>
                </c:pt>
                <c:pt idx="1379">
                  <c:v>-0.538820078564257</c:v>
                </c:pt>
                <c:pt idx="1380">
                  <c:v>-0.527333601456073</c:v>
                </c:pt>
                <c:pt idx="1381">
                  <c:v>-0.515610033658133</c:v>
                </c:pt>
                <c:pt idx="1382">
                  <c:v>-0.503675260660307</c:v>
                </c:pt>
                <c:pt idx="1383">
                  <c:v>-0.491559302898348</c:v>
                </c:pt>
                <c:pt idx="1384">
                  <c:v>-0.479293225550123</c:v>
                </c:pt>
                <c:pt idx="1385">
                  <c:v>-0.466908415378882</c:v>
                </c:pt>
                <c:pt idx="1386">
                  <c:v>-0.45443704335219</c:v>
                </c:pt>
                <c:pt idx="1387">
                  <c:v>-0.441912531729267</c:v>
                </c:pt>
                <c:pt idx="1388">
                  <c:v>-0.429368844281011</c:v>
                </c:pt>
                <c:pt idx="1389">
                  <c:v>-0.416837418282735</c:v>
                </c:pt>
                <c:pt idx="1390">
                  <c:v>-0.404345277391371</c:v>
                </c:pt>
                <c:pt idx="1391">
                  <c:v>-0.391917864591318</c:v>
                </c:pt>
                <c:pt idx="1392">
                  <c:v>-0.379583053797802</c:v>
                </c:pt>
                <c:pt idx="1393">
                  <c:v>-0.3673716186348</c:v>
                </c:pt>
                <c:pt idx="1394">
                  <c:v>-0.355312977212157</c:v>
                </c:pt>
                <c:pt idx="1395">
                  <c:v>-0.343428572044463</c:v>
                </c:pt>
                <c:pt idx="1396">
                  <c:v>-0.331728784687105</c:v>
                </c:pt>
                <c:pt idx="1397">
                  <c:v>-0.320216924674135</c:v>
                </c:pt>
                <c:pt idx="1398">
                  <c:v>-0.308895571843292</c:v>
                </c:pt>
                <c:pt idx="1399">
                  <c:v>-0.297767011016714</c:v>
                </c:pt>
                <c:pt idx="1400">
                  <c:v>-0.286828939043391</c:v>
                </c:pt>
                <c:pt idx="1401">
                  <c:v>-0.276074885097319</c:v>
                </c:pt>
                <c:pt idx="1402">
                  <c:v>-0.265499344309387</c:v>
                </c:pt>
                <c:pt idx="1403">
                  <c:v>-0.255098183982976</c:v>
                </c:pt>
                <c:pt idx="1404">
                  <c:v>-0.244864322593435</c:v>
                </c:pt>
                <c:pt idx="1405">
                  <c:v>-0.234788122707023</c:v>
                </c:pt>
                <c:pt idx="1406">
                  <c:v>-0.224862498079212</c:v>
                </c:pt>
                <c:pt idx="1407">
                  <c:v>-0.215083294301786</c:v>
                </c:pt>
                <c:pt idx="1408">
                  <c:v>-0.205444943259992</c:v>
                </c:pt>
                <c:pt idx="1409">
                  <c:v>-0.195940832535068</c:v>
                </c:pt>
                <c:pt idx="1410">
                  <c:v>-0.186568389956877</c:v>
                </c:pt>
                <c:pt idx="1411">
                  <c:v>-0.177329442561971</c:v>
                </c:pt>
                <c:pt idx="1412">
                  <c:v>-0.168225850047018</c:v>
                </c:pt>
                <c:pt idx="1413">
                  <c:v>-0.159259853629929</c:v>
                </c:pt>
                <c:pt idx="1414">
                  <c:v>-0.15043914024036</c:v>
                </c:pt>
                <c:pt idx="1415">
                  <c:v>-0.141777180962961</c:v>
                </c:pt>
                <c:pt idx="1416">
                  <c:v>-0.133287663323892</c:v>
                </c:pt>
                <c:pt idx="1417">
                  <c:v>-0.124980097689811</c:v>
                </c:pt>
                <c:pt idx="1418">
                  <c:v>-0.116858957571229</c:v>
                </c:pt>
                <c:pt idx="1419">
                  <c:v>-0.108923993261444</c:v>
                </c:pt>
                <c:pt idx="1420">
                  <c:v>-0.101170538524387</c:v>
                </c:pt>
                <c:pt idx="1421">
                  <c:v>-0.0935909904477664</c:v>
                </c:pt>
                <c:pt idx="1422">
                  <c:v>-0.086179822834033</c:v>
                </c:pt>
                <c:pt idx="1423">
                  <c:v>-0.0789397730967445</c:v>
                </c:pt>
                <c:pt idx="1424">
                  <c:v>-0.0718821220807099</c:v>
                </c:pt>
                <c:pt idx="1425">
                  <c:v>-0.0650210666984302</c:v>
                </c:pt>
                <c:pt idx="1426">
                  <c:v>-0.0583692657357072</c:v>
                </c:pt>
                <c:pt idx="1427">
                  <c:v>-0.0519369185981108</c:v>
                </c:pt>
                <c:pt idx="1428">
                  <c:v>-0.0457320163145864</c:v>
                </c:pt>
                <c:pt idx="1429">
                  <c:v>-0.0397605842950609</c:v>
                </c:pt>
                <c:pt idx="1430">
                  <c:v>-0.0340269165358082</c:v>
                </c:pt>
                <c:pt idx="1431">
                  <c:v>-0.0285338010413384</c:v>
                </c:pt>
                <c:pt idx="1432">
                  <c:v>-0.0232827362954849</c:v>
                </c:pt>
                <c:pt idx="1433">
                  <c:v>-0.0182741386730598</c:v>
                </c:pt>
                <c:pt idx="1434">
                  <c:v>-0.0135075407309822</c:v>
                </c:pt>
                <c:pt idx="1435">
                  <c:v>-0.00898178035946173</c:v>
                </c:pt>
                <c:pt idx="1436">
                  <c:v>-0.00469518080809024</c:v>
                </c:pt>
                <c:pt idx="1437">
                  <c:v>-0.000645721626446676</c:v>
                </c:pt>
                <c:pt idx="1438">
                  <c:v>0.00316879942030521</c:v>
                </c:pt>
                <c:pt idx="1439">
                  <c:v>0.0067506133879506</c:v>
                </c:pt>
                <c:pt idx="1440">
                  <c:v>0.0101018360610394</c:v>
                </c:pt>
                <c:pt idx="1441">
                  <c:v>0.0132243326504425</c:v>
                </c:pt>
                <c:pt idx="1442">
                  <c:v>0.0161195912043981</c:v>
                </c:pt>
                <c:pt idx="1443">
                  <c:v>0.0187886046635312</c:v>
                </c:pt>
                <c:pt idx="1444">
                  <c:v>0.0212317615066483</c:v>
                </c:pt>
                <c:pt idx="1445">
                  <c:v>0.023448744951973</c:v>
                </c:pt>
                <c:pt idx="1446">
                  <c:v>0.0254384407007396</c:v>
                </c:pt>
                <c:pt idx="1447">
                  <c:v>0.0271988532370396</c:v>
                </c:pt>
                <c:pt idx="1448">
                  <c:v>0.0287270307273189</c:v>
                </c:pt>
                <c:pt idx="1449">
                  <c:v>0.0300189985966181</c:v>
                </c:pt>
                <c:pt idx="1450">
                  <c:v>0.0310708820063753</c:v>
                </c:pt>
                <c:pt idx="1451">
                  <c:v>0.0318835775872625</c:v>
                </c:pt>
                <c:pt idx="1452">
                  <c:v>0.0324686142603206</c:v>
                </c:pt>
                <c:pt idx="1453">
                  <c:v>0.0328481223287916</c:v>
                </c:pt>
                <c:pt idx="1454">
                  <c:v>0.0330489104062267</c:v>
                </c:pt>
                <c:pt idx="1455">
                  <c:v>0.0330977301301013</c:v>
                </c:pt>
                <c:pt idx="1456">
                  <c:v>0.0330200879616363</c:v>
                </c:pt>
                <c:pt idx="1457">
                  <c:v>0.0328402428606026</c:v>
                </c:pt>
                <c:pt idx="1458">
                  <c:v>0.0325812087596486</c:v>
                </c:pt>
                <c:pt idx="1459">
                  <c:v>0.0322647609211044</c:v>
                </c:pt>
                <c:pt idx="1460">
                  <c:v>0.0319114453080118</c:v>
                </c:pt>
                <c:pt idx="1461">
                  <c:v>0.0315405901463763</c:v>
                </c:pt>
                <c:pt idx="1462">
                  <c:v>0.0311703189024813</c:v>
                </c:pt>
                <c:pt idx="1463">
                  <c:v>0.0308175639456808</c:v>
                </c:pt>
                <c:pt idx="1464">
                  <c:v>0.0304980802114974</c:v>
                </c:pt>
                <c:pt idx="1465">
                  <c:v>0.0302264582252054</c:v>
                </c:pt>
                <c:pt idx="1466">
                  <c:v>0.0300161358914341</c:v>
                </c:pt>
                <c:pt idx="1467">
                  <c:v>0.0298794084978537</c:v>
                </c:pt>
                <c:pt idx="1468">
                  <c:v>0.0298274364254858</c:v>
                </c:pt>
                <c:pt idx="1469">
                  <c:v>0.0298702501010417</c:v>
                </c:pt>
                <c:pt idx="1470">
                  <c:v>0.0300167517703375</c:v>
                </c:pt>
                <c:pt idx="1471">
                  <c:v>0.0302747137138592</c:v>
                </c:pt>
                <c:pt idx="1472">
                  <c:v>0.0306507725670834</c:v>
                </c:pt>
                <c:pt idx="1473">
                  <c:v>0.0311504194535662</c:v>
                </c:pt>
                <c:pt idx="1474">
                  <c:v>0.0317779856801072</c:v>
                </c:pt>
                <c:pt idx="1475">
                  <c:v>0.0325366237864352</c:v>
                </c:pt>
                <c:pt idx="1476">
                  <c:v>0.0334282837867146</c:v>
                </c:pt>
                <c:pt idx="1477">
                  <c:v>0.0344536844836856</c:v>
                </c:pt>
                <c:pt idx="1478">
                  <c:v>0.0356122797825526</c:v>
                </c:pt>
                <c:pt idx="1479">
                  <c:v>0.0369022199788141</c:v>
                </c:pt>
                <c:pt idx="1480">
                  <c:v>0.0383203080405138</c:v>
                </c:pt>
                <c:pt idx="1481">
                  <c:v>0.0398619509556818</c:v>
                </c:pt>
                <c:pt idx="1482">
                  <c:v>0.0415211062668221</c:v>
                </c:pt>
                <c:pt idx="1483">
                  <c:v>0.0432902239672579</c:v>
                </c:pt>
                <c:pt idx="1484">
                  <c:v>0.0451601839881415</c:v>
                </c:pt>
                <c:pt idx="1485">
                  <c:v>0.0471202295621638</c:v>
                </c:pt>
                <c:pt idx="1486">
                  <c:v>0.0491578968101534</c:v>
                </c:pt>
                <c:pt idx="1487">
                  <c:v>0.051258940958415</c:v>
                </c:pt>
                <c:pt idx="1488">
                  <c:v>0.0534072596578501</c:v>
                </c:pt>
                <c:pt idx="1489">
                  <c:v>0.0555848139449705</c:v>
                </c:pt>
                <c:pt idx="1490">
                  <c:v>0.0577715474544057</c:v>
                </c:pt>
                <c:pt idx="1491">
                  <c:v>0.0599453045653719</c:v>
                </c:pt>
                <c:pt idx="1492">
                  <c:v>0.0620817482412869</c:v>
                </c:pt>
                <c:pt idx="1493">
                  <c:v>0.0641542783997377</c:v>
                </c:pt>
                <c:pt idx="1494">
                  <c:v>0.0661339517354437</c:v>
                </c:pt>
                <c:pt idx="1495">
                  <c:v>0.0679894040007047</c:v>
                </c:pt>
                <c:pt idx="1496">
                  <c:v>0.069687955949963</c:v>
                </c:pt>
                <c:pt idx="1497">
                  <c:v>0.0712002643373866</c:v>
                </c:pt>
                <c:pt idx="1498">
                  <c:v>0.0725061588880495</c:v>
                </c:pt>
                <c:pt idx="1499">
                  <c:v>0.0735945855691506</c:v>
                </c:pt>
                <c:pt idx="1500">
                  <c:v>0.0744576569223693</c:v>
                </c:pt>
                <c:pt idx="1501">
                  <c:v>0.0750858906606394</c:v>
                </c:pt>
                <c:pt idx="1502">
                  <c:v>0.0754669971426785</c:v>
                </c:pt>
                <c:pt idx="1503">
                  <c:v>0.0755870359927994</c:v>
                </c:pt>
                <c:pt idx="1504">
                  <c:v>0.0754351224211884</c:v>
                </c:pt>
                <c:pt idx="1505">
                  <c:v>0.0750093234568954</c:v>
                </c:pt>
                <c:pt idx="1506">
                  <c:v>0.0743166637213825</c:v>
                </c:pt>
                <c:pt idx="1507">
                  <c:v>0.0733672408146841</c:v>
                </c:pt>
                <c:pt idx="1508">
                  <c:v>0.0721695308331024</c:v>
                </c:pt>
                <c:pt idx="1509">
                  <c:v>0.0707292439507479</c:v>
                </c:pt>
                <c:pt idx="1510">
                  <c:v>0.0690493695412818</c:v>
                </c:pt>
                <c:pt idx="1511">
                  <c:v>0.0671314106240253</c:v>
                </c:pt>
                <c:pt idx="1512">
                  <c:v>0.0649801677229316</c:v>
                </c:pt>
                <c:pt idx="1513">
                  <c:v>0.0626097117657556</c:v>
                </c:pt>
                <c:pt idx="1514">
                  <c:v>0.0600434650568981</c:v>
                </c:pt>
                <c:pt idx="1515">
                  <c:v>0.057308389791171</c:v>
                </c:pt>
                <c:pt idx="1516">
                  <c:v>0.0544303640065352</c:v>
                </c:pt>
                <c:pt idx="1517">
                  <c:v>0.0514331042695327</c:v>
                </c:pt>
                <c:pt idx="1518">
                  <c:v>0.0483382739121016</c:v>
                </c:pt>
                <c:pt idx="1519">
                  <c:v>0.045165595809799</c:v>
                </c:pt>
                <c:pt idx="1520">
                  <c:v>0.0419329688813261</c:v>
                </c:pt>
                <c:pt idx="1521">
                  <c:v>0.0386565875621956</c:v>
                </c:pt>
                <c:pt idx="1522">
                  <c:v>0.0353510635746662</c:v>
                </c:pt>
                <c:pt idx="1523">
                  <c:v>0.0320295493798048</c:v>
                </c:pt>
                <c:pt idx="1524">
                  <c:v>0.0287038627571036</c:v>
                </c:pt>
                <c:pt idx="1525">
                  <c:v>0.0253846120143481</c:v>
                </c:pt>
                <c:pt idx="1526">
                  <c:v>0.0220813213769346</c:v>
                </c:pt>
                <c:pt idx="1527">
                  <c:v>0.0188025561546602</c:v>
                </c:pt>
                <c:pt idx="1528">
                  <c:v>0.0155560473243371</c:v>
                </c:pt>
                <c:pt idx="1529">
                  <c:v>0.0123488152017362</c:v>
                </c:pt>
                <c:pt idx="1530">
                  <c:v>0.00918729190874202</c:v>
                </c:pt>
                <c:pt idx="1531">
                  <c:v>0.00607744236863426</c:v>
                </c:pt>
                <c:pt idx="1532">
                  <c:v>0.0030248835837795</c:v>
                </c:pt>
                <c:pt idx="1533">
                  <c:v>3.50019684902708E-5</c:v>
                </c:pt>
                <c:pt idx="1534">
                  <c:v>-0.0028869314765426</c:v>
                </c:pt>
                <c:pt idx="1535">
                  <c:v>-0.00573564835531995</c:v>
                </c:pt>
                <c:pt idx="1536">
                  <c:v>-0.00850577263333723</c:v>
                </c:pt>
                <c:pt idx="1537">
                  <c:v>-0.0111917131615526</c:v>
                </c:pt>
                <c:pt idx="1538">
                  <c:v>-0.0137875591721974</c:v>
                </c:pt>
                <c:pt idx="1539">
                  <c:v>-0.0162869789591661</c:v>
                </c:pt>
                <c:pt idx="1540">
                  <c:v>-0.0186831219691742</c:v>
                </c:pt>
                <c:pt idx="1541">
                  <c:v>-0.0209685245442538</c:v>
                </c:pt>
                <c:pt idx="1542">
                  <c:v>-0.0231350195757954</c:v>
                </c:pt>
                <c:pt idx="1543">
                  <c:v>-0.0251736503534244</c:v>
                </c:pt>
                <c:pt idx="1544">
                  <c:v>-0.0270745889197036</c:v>
                </c:pt>
                <c:pt idx="1545">
                  <c:v>-0.0288270592698235</c:v>
                </c:pt>
                <c:pt idx="1546">
                  <c:v>-0.030420445880478</c:v>
                </c:pt>
                <c:pt idx="1547">
                  <c:v>-0.0318489481800874</c:v>
                </c:pt>
                <c:pt idx="1548">
                  <c:v>-0.0331174210474424</c:v>
                </c:pt>
                <c:pt idx="1549">
                  <c:v>-0.0342413207742902</c:v>
                </c:pt>
                <c:pt idx="1550">
                  <c:v>-0.035240756310288</c:v>
                </c:pt>
                <c:pt idx="1551">
                  <c:v>-0.0361357259921439</c:v>
                </c:pt>
                <c:pt idx="1552">
                  <c:v>-0.0369448993119373</c:v>
                </c:pt>
                <c:pt idx="1553">
                  <c:v>-0.037685582766904</c:v>
                </c:pt>
                <c:pt idx="1554">
                  <c:v>-0.0383736889751949</c:v>
                </c:pt>
                <c:pt idx="1555">
                  <c:v>-0.0390237084048573</c:v>
                </c:pt>
                <c:pt idx="1556">
                  <c:v>-0.0396486831150078</c:v>
                </c:pt>
                <c:pt idx="1557">
                  <c:v>-0.0402601819620751</c:v>
                </c:pt>
                <c:pt idx="1558">
                  <c:v>-0.0408682767803526</c:v>
                </c:pt>
                <c:pt idx="1559">
                  <c:v>-0.0414815190994353</c:v>
                </c:pt>
                <c:pt idx="1560">
                  <c:v>-0.0421069170187202</c:v>
                </c:pt>
                <c:pt idx="1561">
                  <c:v>-0.0427499119172217</c:v>
                </c:pt>
                <c:pt idx="1562">
                  <c:v>-0.0434143547330449</c:v>
                </c:pt>
                <c:pt idx="1563">
                  <c:v>-0.0441024816091823</c:v>
                </c:pt>
                <c:pt idx="1564">
                  <c:v>-0.0448148887597871</c:v>
                </c:pt>
                <c:pt idx="1565">
                  <c:v>-0.0455505064722633</c:v>
                </c:pt>
                <c:pt idx="1566">
                  <c:v>-0.0463065722244911</c:v>
                </c:pt>
                <c:pt idx="1567">
                  <c:v>-0.0470786029578787</c:v>
                </c:pt>
                <c:pt idx="1568">
                  <c:v>-0.0478603666098034</c:v>
                </c:pt>
                <c:pt idx="1569">
                  <c:v>-0.0486438530766851</c:v>
                </c:pt>
                <c:pt idx="1570">
                  <c:v>-0.0494192448434237</c:v>
                </c:pt>
                <c:pt idx="1571">
                  <c:v>-0.0501748875809615</c:v>
                </c:pt>
                <c:pt idx="1572">
                  <c:v>-0.0508972610848644</c:v>
                </c:pt>
                <c:pt idx="1573">
                  <c:v>-0.0515709509952335</c:v>
                </c:pt>
                <c:pt idx="1574">
                  <c:v>-0.0521786218080135</c:v>
                </c:pt>
                <c:pt idx="1575">
                  <c:v>-0.0527009917612949</c:v>
                </c:pt>
                <c:pt idx="1576">
                  <c:v>-0.0531179903641095</c:v>
                </c:pt>
                <c:pt idx="1577">
                  <c:v>-0.0534134594974481</c:v>
                </c:pt>
                <c:pt idx="1578">
                  <c:v>-0.0535810385327632</c:v>
                </c:pt>
                <c:pt idx="1579">
                  <c:v>-0.053624153294401</c:v>
                </c:pt>
                <c:pt idx="1580">
                  <c:v>-0.0535501091057318</c:v>
                </c:pt>
                <c:pt idx="1581">
                  <c:v>-0.0533653685737604</c:v>
                </c:pt>
                <c:pt idx="1582">
                  <c:v>-0.0530743741512021</c:v>
                </c:pt>
                <c:pt idx="1583">
                  <c:v>-0.0526795550292943</c:v>
                </c:pt>
                <c:pt idx="1584">
                  <c:v>-0.0521813380804867</c:v>
                </c:pt>
                <c:pt idx="1585">
                  <c:v>-0.051578162760474</c:v>
                </c:pt>
                <c:pt idx="1586">
                  <c:v>-0.0508664999521791</c:v>
                </c:pt>
                <c:pt idx="1587">
                  <c:v>-0.0500408748103586</c:v>
                </c:pt>
                <c:pt idx="1588">
                  <c:v>-0.0490950738518626</c:v>
                </c:pt>
                <c:pt idx="1589">
                  <c:v>-0.0480268967007533</c:v>
                </c:pt>
                <c:pt idx="1590">
                  <c:v>-0.0468440924076326</c:v>
                </c:pt>
                <c:pt idx="1591">
                  <c:v>-0.045564399641323</c:v>
                </c:pt>
                <c:pt idx="1592">
                  <c:v>-0.0442096904602013</c:v>
                </c:pt>
                <c:pt idx="1593">
                  <c:v>-0.042801297775947</c:v>
                </c:pt>
                <c:pt idx="1594">
                  <c:v>-0.0413588859971049</c:v>
                </c:pt>
                <c:pt idx="1595">
                  <c:v>-0.039900503843897</c:v>
                </c:pt>
                <c:pt idx="1596">
                  <c:v>-0.0384426384780713</c:v>
                </c:pt>
                <c:pt idx="1597">
                  <c:v>-0.0370002702653707</c:v>
                </c:pt>
                <c:pt idx="1598">
                  <c:v>-0.0355869275469084</c:v>
                </c:pt>
                <c:pt idx="1599">
                  <c:v>-0.0342147408524711</c:v>
                </c:pt>
                <c:pt idx="1600">
                  <c:v>-0.0328944960446516</c:v>
                </c:pt>
                <c:pt idx="1601">
                  <c:v>-0.0316356859339471</c:v>
                </c:pt>
                <c:pt idx="1602">
                  <c:v>-0.0304465599564907</c:v>
                </c:pt>
                <c:pt idx="1603">
                  <c:v>-0.0293341715555427</c:v>
                </c:pt>
                <c:pt idx="1604">
                  <c:v>-0.02830442295387</c:v>
                </c:pt>
                <c:pt idx="1605">
                  <c:v>-0.0273621070504518</c:v>
                </c:pt>
                <c:pt idx="1606">
                  <c:v>-0.0265109462167541</c:v>
                </c:pt>
                <c:pt idx="1607">
                  <c:v>-0.025753627811323</c:v>
                </c:pt>
                <c:pt idx="1608">
                  <c:v>-0.0250918362725255</c:v>
                </c:pt>
                <c:pt idx="1609">
                  <c:v>-0.0245262816855302</c:v>
                </c:pt>
                <c:pt idx="1610">
                  <c:v>-0.024056724760471</c:v>
                </c:pt>
                <c:pt idx="1611">
                  <c:v>-0.0236819981944717</c:v>
                </c:pt>
                <c:pt idx="1612">
                  <c:v>-0.0234000244258544</c:v>
                </c:pt>
                <c:pt idx="1613">
                  <c:v>-0.0232078298241763</c:v>
                </c:pt>
                <c:pt idx="1614">
                  <c:v>-0.0231015553948691</c:v>
                </c:pt>
                <c:pt idx="1615">
                  <c:v>-0.0230764641102635</c:v>
                </c:pt>
                <c:pt idx="1616">
                  <c:v>-0.0231269450119394</c:v>
                </c:pt>
                <c:pt idx="1617">
                  <c:v>-0.023246514264272</c:v>
                </c:pt>
                <c:pt idx="1618">
                  <c:v>-0.0234278133706715</c:v>
                </c:pt>
                <c:pt idx="1619">
                  <c:v>-0.0236626047973613</c:v>
                </c:pt>
                <c:pt idx="1620">
                  <c:v>-0.0239417652821401</c:v>
                </c:pt>
                <c:pt idx="1621">
                  <c:v>-0.024255277139948</c:v>
                </c:pt>
                <c:pt idx="1622">
                  <c:v>-0.0245922179101826</c:v>
                </c:pt>
                <c:pt idx="1623">
                  <c:v>-0.0249407487234482</c:v>
                </c:pt>
                <c:pt idx="1624">
                  <c:v>-0.0252881018010769</c:v>
                </c:pt>
                <c:pt idx="1625">
                  <c:v>-0.0256205675345205</c:v>
                </c:pt>
                <c:pt idx="1626">
                  <c:v>-0.0259234816266136</c:v>
                </c:pt>
                <c:pt idx="1627">
                  <c:v>-0.026181212813617</c:v>
                </c:pt>
                <c:pt idx="1628">
                  <c:v>-0.0263771517213766</c:v>
                </c:pt>
                <c:pt idx="1629">
                  <c:v>-0.0264937014455816</c:v>
                </c:pt>
                <c:pt idx="1630">
                  <c:v>-0.0265122704850602</c:v>
                </c:pt>
                <c:pt idx="1631">
                  <c:v>-0.026414448803805</c:v>
                </c:pt>
                <c:pt idx="1632">
                  <c:v>-0.0261867279258114</c:v>
                </c:pt>
                <c:pt idx="1633">
                  <c:v>-0.0258264054454031</c:v>
                </c:pt>
                <c:pt idx="1634">
                  <c:v>-0.025341593677955</c:v>
                </c:pt>
                <c:pt idx="1635">
                  <c:v>-0.0247453325527585</c:v>
                </c:pt>
                <c:pt idx="1636">
                  <c:v>-0.0240508872258988</c:v>
                </c:pt>
                <c:pt idx="1637">
                  <c:v>-0.023270590234767</c:v>
                </c:pt>
                <c:pt idx="1638">
                  <c:v>-0.0224158674902466</c:v>
                </c:pt>
                <c:pt idx="1639">
                  <c:v>-0.0214972675272619</c:v>
                </c:pt>
                <c:pt idx="1640">
                  <c:v>-0.0205244935830828</c:v>
                </c:pt>
                <c:pt idx="1641">
                  <c:v>-0.0195064381039978</c:v>
                </c:pt>
                <c:pt idx="1642">
                  <c:v>-0.0184512193126006</c:v>
                </c:pt>
                <c:pt idx="1643">
                  <c:v>-0.0173662195001608</c:v>
                </c:pt>
                <c:pt idx="1644">
                  <c:v>-0.0162581247360997</c:v>
                </c:pt>
                <c:pt idx="1645">
                  <c:v>-0.015132965714924</c:v>
                </c:pt>
                <c:pt idx="1646">
                  <c:v>-0.0139961594881626</c:v>
                </c:pt>
                <c:pt idx="1647">
                  <c:v>-0.0128525518522396</c:v>
                </c:pt>
                <c:pt idx="1648">
                  <c:v>-0.011706460186721</c:v>
                </c:pt>
                <c:pt idx="1649">
                  <c:v>-0.0105617165595528</c:v>
                </c:pt>
                <c:pt idx="1650">
                  <c:v>-0.00942171093526559</c:v>
                </c:pt>
                <c:pt idx="1651">
                  <c:v>-0.0082894343406146</c:v>
                </c:pt>
                <c:pt idx="1652">
                  <c:v>-0.00716752185875222</c:v>
                </c:pt>
                <c:pt idx="1653">
                  <c:v>-0.00605829533833967</c:v>
                </c:pt>
                <c:pt idx="1654">
                  <c:v>-0.00496380571718468</c:v>
                </c:pt>
                <c:pt idx="1655">
                  <c:v>-0.00388587487171231</c:v>
                </c:pt>
                <c:pt idx="1656">
                  <c:v>-0.00282613691460178</c:v>
                </c:pt>
                <c:pt idx="1657">
                  <c:v>-0.00178607887058015</c:v>
                </c:pt>
                <c:pt idx="1658">
                  <c:v>-0.000767080667651938</c:v>
                </c:pt>
                <c:pt idx="1659">
                  <c:v>0.000229545612739937</c:v>
                </c:pt>
                <c:pt idx="1660">
                  <c:v>0.00120251727908624</c:v>
                </c:pt>
                <c:pt idx="1661">
                  <c:v>0.00215054341812213</c:v>
                </c:pt>
                <c:pt idx="1662">
                  <c:v>0.00307228817619832</c:v>
                </c:pt>
                <c:pt idx="1663">
                  <c:v>0.00396633498361875</c:v>
                </c:pt>
                <c:pt idx="1664">
                  <c:v>0.00483115177329853</c:v>
                </c:pt>
                <c:pt idx="1665">
                  <c:v>0.00566505724691682</c:v>
                </c:pt>
                <c:pt idx="1666">
                  <c:v>0.00646618824812277</c:v>
                </c:pt>
                <c:pt idx="1667">
                  <c:v>0.00723246830647363</c:v>
                </c:pt>
                <c:pt idx="1668">
                  <c:v>0.00796157742294267</c:v>
                </c:pt>
                <c:pt idx="1669">
                  <c:v>0.00865092317653318</c:v>
                </c:pt>
                <c:pt idx="1670">
                  <c:v>0.00929761323942393</c:v>
                </c:pt>
                <c:pt idx="1671">
                  <c:v>0.00989842939924765</c:v>
                </c:pt>
                <c:pt idx="1672">
                  <c:v>0.0104498031984745</c:v>
                </c:pt>
                <c:pt idx="1673">
                  <c:v>0.010947793312842</c:v>
                </c:pt>
                <c:pt idx="1674">
                  <c:v>0.0113880648041088</c:v>
                </c:pt>
                <c:pt idx="1675">
                  <c:v>0.0117658703958647</c:v>
                </c:pt>
                <c:pt idx="1676">
                  <c:v>0.012076033936824</c:v>
                </c:pt>
                <c:pt idx="1677">
                  <c:v>0.0123129362313831</c:v>
                </c:pt>
                <c:pt idx="1678">
                  <c:v>0.0124716835452357</c:v>
                </c:pt>
                <c:pt idx="1679">
                  <c:v>0.0125528192001525</c:v>
                </c:pt>
                <c:pt idx="1680">
                  <c:v>0.0125682181297257</c:v>
                </c:pt>
                <c:pt idx="1681">
                  <c:v>0.0125410835912207</c:v>
                </c:pt>
                <c:pt idx="1682">
                  <c:v>0.01250004558523</c:v>
                </c:pt>
                <c:pt idx="1683">
                  <c:v>0.0124744408908098</c:v>
                </c:pt>
                <c:pt idx="1684">
                  <c:v>0.0124931339489084</c:v>
                </c:pt>
                <c:pt idx="1685">
                  <c:v>0.0125845172843072</c:v>
                </c:pt>
                <c:pt idx="1686">
                  <c:v>0.0127765102636582</c:v>
                </c:pt>
                <c:pt idx="1687">
                  <c:v>0.0130965551173882</c:v>
                </c:pt>
                <c:pt idx="1688">
                  <c:v>0.013571609171313</c:v>
                </c:pt>
                <c:pt idx="1689">
                  <c:v>0.0142281322513244</c:v>
                </c:pt>
                <c:pt idx="1690">
                  <c:v>0.0150920682440175</c:v>
                </c:pt>
                <c:pt idx="1691">
                  <c:v>0.0161888198144684</c:v>
                </c:pt>
                <c:pt idx="1692">
                  <c:v>0.017543215301006</c:v>
                </c:pt>
                <c:pt idx="1693">
                  <c:v>0.0191794668293866</c:v>
                </c:pt>
                <c:pt idx="1694">
                  <c:v>0.0211211187085581</c:v>
                </c:pt>
                <c:pt idx="1695">
                  <c:v>0.0233909851952733</c:v>
                </c:pt>
                <c:pt idx="1696">
                  <c:v>0.0260110767398262</c:v>
                </c:pt>
                <c:pt idx="1697">
                  <c:v>0.0290025138520689</c:v>
                </c:pt>
                <c:pt idx="1698">
                  <c:v>0.0323854277584115</c:v>
                </c:pt>
              </c:numCache>
            </c:numRef>
          </c:val>
          <c:smooth val="0"/>
        </c:ser>
        <c:ser>
          <c:idx val="2"/>
          <c:order val="2"/>
          <c:tx>
            <c:strRef>
              <c:f>Sheet1!$F$1</c:f>
              <c:strCache>
                <c:ptCount val="1"/>
                <c:pt idx="0">
                  <c:v>Acceleration</c:v>
                </c:pt>
              </c:strCache>
            </c:strRef>
          </c:tx>
          <c:spPr>
            <a:ln w="12700"/>
          </c:spPr>
          <c:marker>
            <c:symbol val="none"/>
          </c:marker>
          <c:val>
            <c:numRef>
              <c:f>Sheet1!$F$2:$F$1701</c:f>
              <c:numCache>
                <c:formatCode>General</c:formatCode>
                <c:ptCount val="1700"/>
                <c:pt idx="2">
                  <c:v>-0.0398037156568164</c:v>
                </c:pt>
                <c:pt idx="3">
                  <c:v>-0.0399966224584602</c:v>
                </c:pt>
                <c:pt idx="4">
                  <c:v>-0.0399523444050142</c:v>
                </c:pt>
                <c:pt idx="5">
                  <c:v>-0.0396433764149328</c:v>
                </c:pt>
                <c:pt idx="6">
                  <c:v>-0.0390407096095834</c:v>
                </c:pt>
                <c:pt idx="7">
                  <c:v>-0.0381138435534556</c:v>
                </c:pt>
                <c:pt idx="8">
                  <c:v>-0.0368308095965996</c:v>
                </c:pt>
                <c:pt idx="9">
                  <c:v>-0.0351582066238087</c:v>
                </c:pt>
                <c:pt idx="10">
                  <c:v>-0.0330612499599425</c:v>
                </c:pt>
                <c:pt idx="11">
                  <c:v>-0.0305038352355069</c:v>
                </c:pt>
                <c:pt idx="12">
                  <c:v>-0.0274486182394451</c:v>
                </c:pt>
                <c:pt idx="13">
                  <c:v>-0.0238571121746744</c:v>
                </c:pt>
                <c:pt idx="14">
                  <c:v>-0.0196898039539482</c:v>
                </c:pt>
                <c:pt idx="15">
                  <c:v>-0.0149062903964657</c:v>
                </c:pt>
                <c:pt idx="16">
                  <c:v>-0.00946543618485228</c:v>
                </c:pt>
                <c:pt idx="17">
                  <c:v>-0.0033255556641798</c:v>
                </c:pt>
                <c:pt idx="18">
                  <c:v>0.00355538087859486</c:v>
                </c:pt>
                <c:pt idx="19">
                  <c:v>0.0112195150114845</c:v>
                </c:pt>
                <c:pt idx="20">
                  <c:v>0.0197088392550614</c:v>
                </c:pt>
                <c:pt idx="21">
                  <c:v>0.029064906648113</c:v>
                </c:pt>
                <c:pt idx="22">
                  <c:v>0.0393285097266549</c:v>
                </c:pt>
                <c:pt idx="23">
                  <c:v>0.0505393264182973</c:v>
                </c:pt>
                <c:pt idx="24">
                  <c:v>0.0627355314641863</c:v>
                </c:pt>
                <c:pt idx="25">
                  <c:v>0.0759533723138082</c:v>
                </c:pt>
                <c:pt idx="26">
                  <c:v>0.0902267080771234</c:v>
                </c:pt>
                <c:pt idx="27">
                  <c:v>0.105586509813182</c:v>
                </c:pt>
                <c:pt idx="28">
                  <c:v>0.122060320767447</c:v>
                </c:pt>
                <c:pt idx="29">
                  <c:v>0.13967167572515</c:v>
                </c:pt>
                <c:pt idx="30">
                  <c:v>0.158439478509242</c:v>
                </c:pt>
                <c:pt idx="31">
                  <c:v>0.17837733659598</c:v>
                </c:pt>
                <c:pt idx="32">
                  <c:v>0.199492852182015</c:v>
                </c:pt>
                <c:pt idx="33">
                  <c:v>0.221786869175622</c:v>
                </c:pt>
                <c:pt idx="34">
                  <c:v>0.245252675612484</c:v>
                </c:pt>
                <c:pt idx="35">
                  <c:v>0.26987516182908</c:v>
                </c:pt>
                <c:pt idx="36">
                  <c:v>0.295629934754515</c:v>
                </c:pt>
                <c:pt idx="37">
                  <c:v>0.322482388515066</c:v>
                </c:pt>
                <c:pt idx="38">
                  <c:v>0.350386732406171</c:v>
                </c:pt>
                <c:pt idx="39">
                  <c:v>0.379284977758409</c:v>
                </c:pt>
                <c:pt idx="40">
                  <c:v>0.409105885390559</c:v>
                </c:pt>
                <c:pt idx="41">
                  <c:v>0.439763875481613</c:v>
                </c:pt>
                <c:pt idx="42">
                  <c:v>0.471157902970364</c:v>
                </c:pt>
                <c:pt idx="43">
                  <c:v>0.503170301979771</c:v>
                </c:pt>
                <c:pt idx="44">
                  <c:v>0.535665602374723</c:v>
                </c:pt>
                <c:pt idx="45">
                  <c:v>0.568489323254927</c:v>
                </c:pt>
                <c:pt idx="46">
                  <c:v>0.60146674893402</c:v>
                </c:pt>
                <c:pt idx="47">
                  <c:v>0.63440169265072</c:v>
                </c:pt>
                <c:pt idx="48">
                  <c:v>0.667075254812131</c:v>
                </c:pt>
                <c:pt idx="49">
                  <c:v>0.699244583485247</c:v>
                </c:pt>
                <c:pt idx="50">
                  <c:v>0.730641645158013</c:v>
                </c:pt>
                <c:pt idx="51">
                  <c:v>0.760972014929305</c:v>
                </c:pt>
                <c:pt idx="52">
                  <c:v>0.789913696369603</c:v>
                </c:pt>
                <c:pt idx="53">
                  <c:v>0.81711598223788</c:v>
                </c:pt>
                <c:pt idx="54">
                  <c:v>0.84219836810062</c:v>
                </c:pt>
                <c:pt idx="55">
                  <c:v>0.864749532342167</c:v>
                </c:pt>
                <c:pt idx="56">
                  <c:v>0.884326396805022</c:v>
                </c:pt>
                <c:pt idx="57">
                  <c:v>0.900453283325662</c:v>
                </c:pt>
                <c:pt idx="58">
                  <c:v>0.912621183513094</c:v>
                </c:pt>
                <c:pt idx="59">
                  <c:v>0.920287159533738</c:v>
                </c:pt>
                <c:pt idx="60">
                  <c:v>0.922873894609874</c:v>
                </c:pt>
                <c:pt idx="61">
                  <c:v>0.919769414492453</c:v>
                </c:pt>
                <c:pt idx="62">
                  <c:v>0.910327001391042</c:v>
                </c:pt>
                <c:pt idx="63">
                  <c:v>0.893865323370323</c:v>
                </c:pt>
                <c:pt idx="64">
                  <c:v>0.86966880391559</c:v>
                </c:pt>
                <c:pt idx="65">
                  <c:v>0.83698825689704</c:v>
                </c:pt>
                <c:pt idx="66">
                  <c:v>0.795041814549699</c:v>
                </c:pt>
                <c:pt idx="67">
                  <c:v>0.743016176502075</c:v>
                </c:pt>
                <c:pt idx="68">
                  <c:v>0.680068208941397</c:v>
                </c:pt>
                <c:pt idx="69">
                  <c:v>0.605326925362525</c:v>
                </c:pt>
                <c:pt idx="70">
                  <c:v>0.517895880153274</c:v>
                </c:pt>
                <c:pt idx="71">
                  <c:v>0.416856007906528</c:v>
                </c:pt>
                <c:pt idx="72">
                  <c:v>0.301268942681785</c:v>
                </c:pt>
                <c:pt idx="73">
                  <c:v>0.170180851216672</c:v>
                </c:pt>
                <c:pt idx="74">
                  <c:v>0.0226268158654008</c:v>
                </c:pt>
                <c:pt idx="75">
                  <c:v>-0.141774140705042</c:v>
                </c:pt>
                <c:pt idx="76">
                  <c:v>-0.320453251601014</c:v>
                </c:pt>
                <c:pt idx="77">
                  <c:v>-0.505525621280476</c:v>
                </c:pt>
                <c:pt idx="78">
                  <c:v>-0.68614385173582</c:v>
                </c:pt>
                <c:pt idx="79">
                  <c:v>-0.854391819266053</c:v>
                </c:pt>
                <c:pt idx="80">
                  <c:v>-1.007638227135121</c:v>
                </c:pt>
                <c:pt idx="81">
                  <c:v>-1.146170077459538</c:v>
                </c:pt>
                <c:pt idx="82">
                  <c:v>-1.270826654437004</c:v>
                </c:pt>
                <c:pt idx="83">
                  <c:v>-1.382404220762189</c:v>
                </c:pt>
                <c:pt idx="84">
                  <c:v>-1.481651295043293</c:v>
                </c:pt>
                <c:pt idx="85">
                  <c:v>-1.569264424072788</c:v>
                </c:pt>
                <c:pt idx="86">
                  <c:v>-1.64588442191915</c:v>
                </c:pt>
                <c:pt idx="87">
                  <c:v>-1.712093049360816</c:v>
                </c:pt>
                <c:pt idx="88">
                  <c:v>-1.768410109070914</c:v>
                </c:pt>
                <c:pt idx="89">
                  <c:v>-1.815290935569111</c:v>
                </c:pt>
                <c:pt idx="90">
                  <c:v>-1.853124260265051</c:v>
                </c:pt>
                <c:pt idx="91">
                  <c:v>-1.882230433459116</c:v>
                </c:pt>
                <c:pt idx="92">
                  <c:v>-1.902859989411084</c:v>
                </c:pt>
                <c:pt idx="93">
                  <c:v>-1.915192542834007</c:v>
                </c:pt>
                <c:pt idx="94">
                  <c:v>-1.919336006350744</c:v>
                </c:pt>
                <c:pt idx="95">
                  <c:v>-1.915326122536861</c:v>
                </c:pt>
                <c:pt idx="96">
                  <c:v>-1.903126306879163</c:v>
                </c:pt>
                <c:pt idx="97">
                  <c:v>-1.88262779995951</c:v>
                </c:pt>
                <c:pt idx="98">
                  <c:v>-1.853650130112513</c:v>
                </c:pt>
                <c:pt idx="99">
                  <c:v>-1.815941891081249</c:v>
                </c:pt>
                <c:pt idx="100">
                  <c:v>-1.769181841027031</c:v>
                </c:pt>
                <c:pt idx="101">
                  <c:v>-1.712980332330135</c:v>
                </c:pt>
                <c:pt idx="102">
                  <c:v>-1.64688108517108</c:v>
                </c:pt>
                <c:pt idx="103">
                  <c:v>-1.570363318326159</c:v>
                </c:pt>
                <c:pt idx="104">
                  <c:v>-1.482844254996337</c:v>
                </c:pt>
                <c:pt idx="105">
                  <c:v>-1.383682023625708</c:v>
                </c:pt>
                <c:pt idx="106">
                  <c:v>-1.272178974914825</c:v>
                </c:pt>
                <c:pt idx="107">
                  <c:v>-1.14758543984239</c:v>
                </c:pt>
                <c:pt idx="108">
                  <c:v>-1.009103954646705</c:v>
                </c:pt>
                <c:pt idx="109">
                  <c:v>-0.855893980772348</c:v>
                </c:pt>
                <c:pt idx="110">
                  <c:v>-0.687667206344943</c:v>
                </c:pt>
                <c:pt idx="111">
                  <c:v>-0.507053562026625</c:v>
                </c:pt>
                <c:pt idx="112">
                  <c:v>-0.321967748545535</c:v>
                </c:pt>
                <c:pt idx="113">
                  <c:v>-0.14325568323259</c:v>
                </c:pt>
                <c:pt idx="114">
                  <c:v>0.0211992758625268</c:v>
                </c:pt>
                <c:pt idx="115">
                  <c:v>0.168829954627636</c:v>
                </c:pt>
                <c:pt idx="116">
                  <c:v>0.30001897682874</c:v>
                </c:pt>
                <c:pt idx="117">
                  <c:v>0.415732957059765</c:v>
                </c:pt>
                <c:pt idx="118">
                  <c:v>0.516927472271611</c:v>
                </c:pt>
                <c:pt idx="119">
                  <c:v>0.604542674059738</c:v>
                </c:pt>
                <c:pt idx="120">
                  <c:v>0.679499449346421</c:v>
                </c:pt>
                <c:pt idx="121">
                  <c:v>0.742696094291339</c:v>
                </c:pt>
                <c:pt idx="122">
                  <c:v>0.79500546693034</c:v>
                </c:pt>
                <c:pt idx="123">
                  <c:v>0.837272583958934</c:v>
                </c:pt>
                <c:pt idx="124">
                  <c:v>0.870312629380753</c:v>
                </c:pt>
                <c:pt idx="125">
                  <c:v>0.894909343074345</c:v>
                </c:pt>
                <c:pt idx="126">
                  <c:v>0.911813758025514</c:v>
                </c:pt>
                <c:pt idx="127">
                  <c:v>0.921743257609184</c:v>
                </c:pt>
                <c:pt idx="128">
                  <c:v>0.92538092366645</c:v>
                </c:pt>
                <c:pt idx="129">
                  <c:v>0.923375148259575</c:v>
                </c:pt>
                <c:pt idx="130">
                  <c:v>0.916339484402505</c:v>
                </c:pt>
                <c:pt idx="131">
                  <c:v>0.904852710259528</c:v>
                </c:pt>
                <c:pt idx="132">
                  <c:v>0.889459083525111</c:v>
                </c:pt>
                <c:pt idx="133">
                  <c:v>0.870668765168279</c:v>
                </c:pt>
                <c:pt idx="134">
                  <c:v>0.848958391419517</c:v>
                </c:pt>
                <c:pt idx="135">
                  <c:v>0.824771773932918</c:v>
                </c:pt>
                <c:pt idx="136">
                  <c:v>0.798520711248195</c:v>
                </c:pt>
                <c:pt idx="137">
                  <c:v>0.770585894815932</c:v>
                </c:pt>
                <c:pt idx="138">
                  <c:v>0.741317892682945</c:v>
                </c:pt>
                <c:pt idx="139">
                  <c:v>0.711038197820367</c:v>
                </c:pt>
                <c:pt idx="140">
                  <c:v>0.68004032771629</c:v>
                </c:pt>
                <c:pt idx="141">
                  <c:v>0.648590962104566</c:v>
                </c:pt>
                <c:pt idx="142">
                  <c:v>0.616931108421425</c:v>
                </c:pt>
                <c:pt idx="143">
                  <c:v>0.58527728485913</c:v>
                </c:pt>
                <c:pt idx="144">
                  <c:v>0.553822711996109</c:v>
                </c:pt>
                <c:pt idx="145">
                  <c:v>0.5227385045381</c:v>
                </c:pt>
                <c:pt idx="146">
                  <c:v>0.492174855815096</c:v>
                </c:pt>
                <c:pt idx="147">
                  <c:v>0.462262208844598</c:v>
                </c:pt>
                <c:pt idx="148">
                  <c:v>0.433112408076974</c:v>
                </c:pt>
                <c:pt idx="149">
                  <c:v>0.404819826882451</c:v>
                </c:pt>
                <c:pt idx="150">
                  <c:v>0.377462466505384</c:v>
                </c:pt>
                <c:pt idx="151">
                  <c:v>0.351103023155108</c:v>
                </c:pt>
                <c:pt idx="152">
                  <c:v>0.325789919958241</c:v>
                </c:pt>
                <c:pt idx="153">
                  <c:v>0.301558301163406</c:v>
                </c:pt>
                <c:pt idx="154">
                  <c:v>0.27843098762692</c:v>
                </c:pt>
                <c:pt idx="155">
                  <c:v>0.256419391553297</c:v>
                </c:pt>
                <c:pt idx="156">
                  <c:v>0.235524389463615</c:v>
                </c:pt>
                <c:pt idx="157">
                  <c:v>0.215737153586026</c:v>
                </c:pt>
                <c:pt idx="158">
                  <c:v>0.197039940891263</c:v>
                </c:pt>
                <c:pt idx="159">
                  <c:v>0.179406840633555</c:v>
                </c:pt>
                <c:pt idx="160">
                  <c:v>0.162804481118606</c:v>
                </c:pt>
                <c:pt idx="161">
                  <c:v>0.147192696253739</c:v>
                </c:pt>
                <c:pt idx="162">
                  <c:v>0.132525153184737</c:v>
                </c:pt>
                <c:pt idx="163">
                  <c:v>0.118749942490392</c:v>
                </c:pt>
                <c:pt idx="164">
                  <c:v>0.105810133321782</c:v>
                </c:pt>
                <c:pt idx="165">
                  <c:v>0.0936442948185066</c:v>
                </c:pt>
                <c:pt idx="166">
                  <c:v>0.0821869856060251</c:v>
                </c:pt>
                <c:pt idx="167">
                  <c:v>0.0713692145659638</c:v>
                </c:pt>
                <c:pt idx="168">
                  <c:v>0.0611188749333191</c:v>
                </c:pt>
                <c:pt idx="169">
                  <c:v>0.0513611539965097</c:v>
                </c:pt>
                <c:pt idx="170">
                  <c:v>0.0420189216476796</c:v>
                </c:pt>
                <c:pt idx="171">
                  <c:v>0.0330131003645206</c:v>
                </c:pt>
                <c:pt idx="172">
                  <c:v>0.0242630194546842</c:v>
                </c:pt>
                <c:pt idx="173">
                  <c:v>0.0156867568379402</c:v>
                </c:pt>
                <c:pt idx="174">
                  <c:v>0.0072014708363266</c:v>
                </c:pt>
                <c:pt idx="175">
                  <c:v>-0.00127627436397049</c:v>
                </c:pt>
                <c:pt idx="176">
                  <c:v>-0.00983018666467216</c:v>
                </c:pt>
                <c:pt idx="177">
                  <c:v>-0.0185439244515526</c:v>
                </c:pt>
                <c:pt idx="178">
                  <c:v>-0.0275007717154272</c:v>
                </c:pt>
                <c:pt idx="179">
                  <c:v>-0.0367833076220236</c:v>
                </c:pt>
                <c:pt idx="180">
                  <c:v>-0.0464730666727142</c:v>
                </c:pt>
                <c:pt idx="181">
                  <c:v>-0.0566501864029955</c:v>
                </c:pt>
                <c:pt idx="182">
                  <c:v>-0.0673930403150002</c:v>
                </c:pt>
                <c:pt idx="183">
                  <c:v>-0.0787778521305071</c:v>
                </c:pt>
                <c:pt idx="184">
                  <c:v>-0.0908782882835799</c:v>
                </c:pt>
                <c:pt idx="185">
                  <c:v>-0.103765026709945</c:v>
                </c:pt>
                <c:pt idx="186">
                  <c:v>-0.117505298546927</c:v>
                </c:pt>
                <c:pt idx="187">
                  <c:v>-0.132162400245938</c:v>
                </c:pt>
                <c:pt idx="188">
                  <c:v>-0.147795173766063</c:v>
                </c:pt>
                <c:pt idx="189">
                  <c:v>-0.164457451656829</c:v>
                </c:pt>
                <c:pt idx="190">
                  <c:v>-0.182197465614653</c:v>
                </c:pt>
                <c:pt idx="191">
                  <c:v>-0.201057216542288</c:v>
                </c:pt>
                <c:pt idx="192">
                  <c:v>-0.221071803807593</c:v>
                </c:pt>
                <c:pt idx="193">
                  <c:v>-0.242268712313809</c:v>
                </c:pt>
                <c:pt idx="194">
                  <c:v>-0.264667056215639</c:v>
                </c:pt>
                <c:pt idx="195">
                  <c:v>-0.288276777921092</c:v>
                </c:pt>
                <c:pt idx="196">
                  <c:v>-0.313097802129291</c:v>
                </c:pt>
                <c:pt idx="197">
                  <c:v>-0.339119144515675</c:v>
                </c:pt>
                <c:pt idx="198">
                  <c:v>-0.366317974398455</c:v>
                </c:pt>
                <c:pt idx="199">
                  <c:v>-0.39465863241328</c:v>
                </c:pt>
                <c:pt idx="200">
                  <c:v>-0.424091604084297</c:v>
                </c:pt>
                <c:pt idx="201">
                  <c:v>-0.454552450651623</c:v>
                </c:pt>
                <c:pt idx="202">
                  <c:v>-0.485960698820564</c:v>
                </c:pt>
                <c:pt idx="203">
                  <c:v>-0.518218691680782</c:v>
                </c:pt>
                <c:pt idx="204">
                  <c:v>-0.551210404764467</c:v>
                </c:pt>
                <c:pt idx="205">
                  <c:v>-0.584800230157833</c:v>
                </c:pt>
                <c:pt idx="206">
                  <c:v>-0.618831732662749</c:v>
                </c:pt>
                <c:pt idx="207">
                  <c:v>-0.653126384503321</c:v>
                </c:pt>
                <c:pt idx="208">
                  <c:v>-0.687482283850959</c:v>
                </c:pt>
                <c:pt idx="209">
                  <c:v>-0.721672863385202</c:v>
                </c:pt>
                <c:pt idx="210">
                  <c:v>-0.755445597078185</c:v>
                </c:pt>
                <c:pt idx="211">
                  <c:v>-0.788520713695949</c:v>
                </c:pt>
                <c:pt idx="212">
                  <c:v>-0.820589926786573</c:v>
                </c:pt>
                <c:pt idx="213">
                  <c:v>-0.851315191674472</c:v>
                </c:pt>
                <c:pt idx="214">
                  <c:v>-0.880327500619277</c:v>
                </c:pt>
                <c:pt idx="215">
                  <c:v>-0.907225729346416</c:v>
                </c:pt>
                <c:pt idx="216">
                  <c:v>-0.931575549422583</c:v>
                </c:pt>
                <c:pt idx="217">
                  <c:v>-0.952908420503993</c:v>
                </c:pt>
                <c:pt idx="218">
                  <c:v>-0.970720679172031</c:v>
                </c:pt>
                <c:pt idx="219">
                  <c:v>-0.984472743353892</c:v>
                </c:pt>
                <c:pt idx="220">
                  <c:v>-0.993588450071134</c:v>
                </c:pt>
                <c:pt idx="221">
                  <c:v>-0.997454546430851</c:v>
                </c:pt>
                <c:pt idx="222">
                  <c:v>-0.995420357030595</c:v>
                </c:pt>
                <c:pt idx="223">
                  <c:v>-0.986797650537329</c:v>
                </c:pt>
                <c:pt idx="224">
                  <c:v>-0.970860729476717</c:v>
                </c:pt>
                <c:pt idx="225">
                  <c:v>-0.946846769517282</c:v>
                </c:pt>
                <c:pt idx="226">
                  <c:v>-0.913956435477647</c:v>
                </c:pt>
                <c:pt idx="227">
                  <c:v>-0.871354803477774</c:v>
                </c:pt>
                <c:pt idx="228">
                  <c:v>-0.818172618738399</c:v>
                </c:pt>
                <c:pt idx="229">
                  <c:v>-0.753507920614458</c:v>
                </c:pt>
                <c:pt idx="230">
                  <c:v>-0.676428068446808</c:v>
                </c:pt>
                <c:pt idx="231">
                  <c:v>-0.585972200817241</c:v>
                </c:pt>
                <c:pt idx="232">
                  <c:v>-0.481154164233554</c:v>
                </c:pt>
                <c:pt idx="233">
                  <c:v>-0.360965948048575</c:v>
                </c:pt>
                <c:pt idx="234">
                  <c:v>-0.224971717976974</c:v>
                </c:pt>
                <c:pt idx="235">
                  <c:v>-0.0756725873074514</c:v>
                </c:pt>
                <c:pt idx="236">
                  <c:v>0.0791280703460461</c:v>
                </c:pt>
                <c:pt idx="237">
                  <c:v>0.22867935456361</c:v>
                </c:pt>
                <c:pt idx="238">
                  <c:v>0.365177756422863</c:v>
                </c:pt>
                <c:pt idx="239">
                  <c:v>0.486121882720125</c:v>
                </c:pt>
                <c:pt idx="240">
                  <c:v>0.591947123984581</c:v>
                </c:pt>
                <c:pt idx="241">
                  <c:v>0.683660854511323</c:v>
                </c:pt>
                <c:pt idx="242">
                  <c:v>0.762248361124704</c:v>
                </c:pt>
                <c:pt idx="243">
                  <c:v>0.828669361102596</c:v>
                </c:pt>
                <c:pt idx="244">
                  <c:v>0.883855016009515</c:v>
                </c:pt>
                <c:pt idx="245">
                  <c:v>0.928705406050278</c:v>
                </c:pt>
                <c:pt idx="246">
                  <c:v>0.964087429250468</c:v>
                </c:pt>
                <c:pt idx="247">
                  <c:v>0.990833090963592</c:v>
                </c:pt>
                <c:pt idx="248">
                  <c:v>1.009738152091265</c:v>
                </c:pt>
                <c:pt idx="249">
                  <c:v>1.021561104458388</c:v>
                </c:pt>
                <c:pt idx="250">
                  <c:v>1.027022442118272</c:v>
                </c:pt>
                <c:pt idx="251">
                  <c:v>1.026804201387232</c:v>
                </c:pt>
                <c:pt idx="252">
                  <c:v>1.021549741991866</c:v>
                </c:pt>
                <c:pt idx="253">
                  <c:v>1.011863742766959</c:v>
                </c:pt>
                <c:pt idx="254">
                  <c:v>0.998312388728049</c:v>
                </c:pt>
                <c:pt idx="255">
                  <c:v>0.981423726342799</c:v>
                </c:pt>
                <c:pt idx="256">
                  <c:v>0.961688165351802</c:v>
                </c:pt>
                <c:pt idx="257">
                  <c:v>0.939559107182573</c:v>
                </c:pt>
                <c:pt idx="258">
                  <c:v>0.915453681582521</c:v>
                </c:pt>
                <c:pt idx="259">
                  <c:v>0.889753574373485</c:v>
                </c:pt>
                <c:pt idx="260">
                  <c:v>0.862805930756937</c:v>
                </c:pt>
                <c:pt idx="261">
                  <c:v>0.834924319320639</c:v>
                </c:pt>
                <c:pt idx="262">
                  <c:v>0.806389743424062</c:v>
                </c:pt>
                <c:pt idx="263">
                  <c:v>0.777451689082386</c:v>
                </c:pt>
                <c:pt idx="264">
                  <c:v>0.748329197941542</c:v>
                </c:pt>
                <c:pt idx="265">
                  <c:v>0.719211955546582</c:v>
                </c:pt>
                <c:pt idx="266">
                  <c:v>0.690261387742418</c:v>
                </c:pt>
                <c:pt idx="267">
                  <c:v>0.661611757379886</c:v>
                </c:pt>
                <c:pt idx="268">
                  <c:v>0.633371254887826</c:v>
                </c:pt>
                <c:pt idx="269">
                  <c:v>0.605623077909455</c:v>
                </c:pt>
                <c:pt idx="270">
                  <c:v>0.578426496450345</c:v>
                </c:pt>
                <c:pt idx="271">
                  <c:v>0.551817899790973</c:v>
                </c:pt>
                <c:pt idx="272">
                  <c:v>0.525811822471577</c:v>
                </c:pt>
                <c:pt idx="273">
                  <c:v>0.500401949155015</c:v>
                </c:pt>
                <c:pt idx="274">
                  <c:v>0.47556209661903</c:v>
                </c:pt>
                <c:pt idx="275">
                  <c:v>0.451247173821611</c:v>
                </c:pt>
                <c:pt idx="276">
                  <c:v>0.427394121121915</c:v>
                </c:pt>
                <c:pt idx="277">
                  <c:v>0.403922829406155</c:v>
                </c:pt>
                <c:pt idx="278">
                  <c:v>0.380737042227074</c:v>
                </c:pt>
                <c:pt idx="279">
                  <c:v>0.357725244121142</c:v>
                </c:pt>
                <c:pt idx="280">
                  <c:v>0.33476153860068</c:v>
                </c:pt>
                <c:pt idx="281">
                  <c:v>0.311706519207088</c:v>
                </c:pt>
                <c:pt idx="282">
                  <c:v>0.288408139287321</c:v>
                </c:pt>
                <c:pt idx="283">
                  <c:v>0.264702585767162</c:v>
                </c:pt>
                <c:pt idx="284">
                  <c:v>0.24041516183404</c:v>
                </c:pt>
                <c:pt idx="285">
                  <c:v>0.215361185551543</c:v>
                </c:pt>
                <c:pt idx="286">
                  <c:v>0.189346910539622</c:v>
                </c:pt>
                <c:pt idx="287">
                  <c:v>0.162170475770384</c:v>
                </c:pt>
                <c:pt idx="288">
                  <c:v>0.133622891723695</c:v>
                </c:pt>
                <c:pt idx="289">
                  <c:v>0.103489070535367</c:v>
                </c:pt>
                <c:pt idx="290">
                  <c:v>0.0715489084091025</c:v>
                </c:pt>
                <c:pt idx="291">
                  <c:v>0.0375784274253554</c:v>
                </c:pt>
                <c:pt idx="292">
                  <c:v>0.00135098590647864</c:v>
                </c:pt>
                <c:pt idx="293">
                  <c:v>-0.0373614340298811</c:v>
                </c:pt>
                <c:pt idx="294">
                  <c:v>-0.0787868544294134</c:v>
                </c:pt>
                <c:pt idx="295">
                  <c:v>-0.12315183545164</c:v>
                </c:pt>
                <c:pt idx="296">
                  <c:v>-0.17067990626396</c:v>
                </c:pt>
                <c:pt idx="297">
                  <c:v>-0.22158988557952</c:v>
                </c:pt>
                <c:pt idx="298">
                  <c:v>-0.276094082929389</c:v>
                </c:pt>
                <c:pt idx="299">
                  <c:v>-0.334396371981515</c:v>
                </c:pt>
                <c:pt idx="300">
                  <c:v>-0.39669012821819</c:v>
                </c:pt>
                <c:pt idx="301">
                  <c:v>-0.463156023755572</c:v>
                </c:pt>
                <c:pt idx="302">
                  <c:v>-0.533959671700223</c:v>
                </c:pt>
                <c:pt idx="303">
                  <c:v>-0.609249112659692</c:v>
                </c:pt>
                <c:pt idx="304">
                  <c:v>-0.689152138244607</c:v>
                </c:pt>
                <c:pt idx="305">
                  <c:v>-0.773773445594815</c:v>
                </c:pt>
                <c:pt idx="306">
                  <c:v>-0.863191617961333</c:v>
                </c:pt>
                <c:pt idx="307">
                  <c:v>-0.957455927597104</c:v>
                </c:pt>
                <c:pt idx="308">
                  <c:v>-1.05658295790345</c:v>
                </c:pt>
                <c:pt idx="309">
                  <c:v>-1.160553043444421</c:v>
                </c:pt>
                <c:pt idx="310">
                  <c:v>-1.269306527107436</c:v>
                </c:pt>
                <c:pt idx="311">
                  <c:v>-1.382739834882016</c:v>
                </c:pt>
                <c:pt idx="312">
                  <c:v>-1.500701370615862</c:v>
                </c:pt>
                <c:pt idx="313">
                  <c:v>-1.622987235438963</c:v>
                </c:pt>
                <c:pt idx="314">
                  <c:v>-1.749336777101537</c:v>
                </c:pt>
                <c:pt idx="315">
                  <c:v>-1.879427976775313</c:v>
                </c:pt>
                <c:pt idx="316">
                  <c:v>-2.012872683698757</c:v>
                </c:pt>
                <c:pt idx="317">
                  <c:v>-2.149211709878693</c:v>
                </c:pt>
                <c:pt idx="318">
                  <c:v>-2.287909799336681</c:v>
                </c:pt>
                <c:pt idx="319">
                  <c:v>-2.428350489552804</c:v>
                </c:pt>
                <c:pt idx="320">
                  <c:v>-2.569830885479348</c:v>
                </c:pt>
                <c:pt idx="321">
                  <c:v>-2.711556369161534</c:v>
                </c:pt>
                <c:pt idx="322">
                  <c:v>-2.85263527211032</c:v>
                </c:pt>
                <c:pt idx="323">
                  <c:v>-2.992073539820335</c:v>
                </c:pt>
                <c:pt idx="324">
                  <c:v>-3.128769422905402</c:v>
                </c:pt>
                <c:pt idx="325">
                  <c:v>-3.261508232571535</c:v>
                </c:pt>
                <c:pt idx="326">
                  <c:v>-3.38895720108922</c:v>
                </c:pt>
                <c:pt idx="327">
                  <c:v>-3.509660494255264</c:v>
                </c:pt>
                <c:pt idx="328">
                  <c:v>-3.622034426026259</c:v>
                </c:pt>
                <c:pt idx="329">
                  <c:v>-3.724362930362928</c:v>
                </c:pt>
                <c:pt idx="330">
                  <c:v>-3.814793349959929</c:v>
                </c:pt>
                <c:pt idx="331">
                  <c:v>-3.891332606614776</c:v>
                </c:pt>
                <c:pt idx="332">
                  <c:v>-3.951843824068203</c:v>
                </c:pt>
                <c:pt idx="333">
                  <c:v>-3.994043478228168</c:v>
                </c:pt>
                <c:pt idx="334">
                  <c:v>-4.015499155102231</c:v>
                </c:pt>
                <c:pt idx="335">
                  <c:v>-4.01362800275806</c:v>
                </c:pt>
                <c:pt idx="336">
                  <c:v>-3.985695969793698</c:v>
                </c:pt>
                <c:pt idx="337">
                  <c:v>-3.92881792812826</c:v>
                </c:pt>
                <c:pt idx="338">
                  <c:v>-3.839958782225751</c:v>
                </c:pt>
                <c:pt idx="339">
                  <c:v>-3.71593567389215</c:v>
                </c:pt>
                <c:pt idx="340">
                  <c:v>-3.553421398211745</c:v>
                </c:pt>
                <c:pt idx="341">
                  <c:v>-3.34953920618809</c:v>
                </c:pt>
                <c:pt idx="342">
                  <c:v>-3.104229220562961</c:v>
                </c:pt>
                <c:pt idx="343">
                  <c:v>-2.822616360587106</c:v>
                </c:pt>
                <c:pt idx="344">
                  <c:v>-2.512659284581439</c:v>
                </c:pt>
                <c:pt idx="345">
                  <c:v>-2.179260313400762</c:v>
                </c:pt>
                <c:pt idx="346">
                  <c:v>-1.821916818522949</c:v>
                </c:pt>
                <c:pt idx="347">
                  <c:v>-1.437094046541353</c:v>
                </c:pt>
                <c:pt idx="348">
                  <c:v>-1.02059890463857</c:v>
                </c:pt>
                <c:pt idx="349">
                  <c:v>-0.568184627819379</c:v>
                </c:pt>
                <c:pt idx="350">
                  <c:v>-0.0755665880980415</c:v>
                </c:pt>
                <c:pt idx="351">
                  <c:v>0.461560539843919</c:v>
                </c:pt>
                <c:pt idx="352">
                  <c:v>1.047504094880968</c:v>
                </c:pt>
                <c:pt idx="353">
                  <c:v>1.686553064011996</c:v>
                </c:pt>
                <c:pt idx="354">
                  <c:v>2.382955873847512</c:v>
                </c:pt>
                <c:pt idx="355">
                  <c:v>3.140896177783456</c:v>
                </c:pt>
                <c:pt idx="356">
                  <c:v>3.964466478351126</c:v>
                </c:pt>
                <c:pt idx="357">
                  <c:v>4.857639427285886</c:v>
                </c:pt>
                <c:pt idx="358">
                  <c:v>5.824236649576421</c:v>
                </c:pt>
                <c:pt idx="359">
                  <c:v>6.867894941947599</c:v>
                </c:pt>
                <c:pt idx="360">
                  <c:v>7.992029702058577</c:v>
                </c:pt>
                <c:pt idx="361">
                  <c:v>9.199795451719767</c:v>
                </c:pt>
                <c:pt idx="362">
                  <c:v>10.49404332575941</c:v>
                </c:pt>
                <c:pt idx="363">
                  <c:v>11.87727540877257</c:v>
                </c:pt>
                <c:pt idx="364">
                  <c:v>13.35159581242193</c:v>
                </c:pt>
                <c:pt idx="365">
                  <c:v>14.91865839992054</c:v>
                </c:pt>
                <c:pt idx="366">
                  <c:v>16.57961107920378</c:v>
                </c:pt>
                <c:pt idx="367">
                  <c:v>18.3350366030621</c:v>
                </c:pt>
                <c:pt idx="368">
                  <c:v>20.18488983507313</c:v>
                </c:pt>
                <c:pt idx="369">
                  <c:v>22.12843145904527</c:v>
                </c:pt>
                <c:pt idx="370">
                  <c:v>24.16415813555335</c:v>
                </c:pt>
                <c:pt idx="371">
                  <c:v>26.28972913565334</c:v>
                </c:pt>
                <c:pt idx="372">
                  <c:v>28.50188950878624</c:v>
                </c:pt>
                <c:pt idx="373">
                  <c:v>30.79697993096922</c:v>
                </c:pt>
                <c:pt idx="374">
                  <c:v>33.17321345902563</c:v>
                </c:pt>
                <c:pt idx="375">
                  <c:v>35.63294911804176</c:v>
                </c:pt>
                <c:pt idx="376">
                  <c:v>38.18024189733416</c:v>
                </c:pt>
                <c:pt idx="377">
                  <c:v>40.81484922435753</c:v>
                </c:pt>
                <c:pt idx="378">
                  <c:v>43.53036460602582</c:v>
                </c:pt>
                <c:pt idx="379">
                  <c:v>46.31883870634392</c:v>
                </c:pt>
                <c:pt idx="380">
                  <c:v>49.17598745385319</c:v>
                </c:pt>
                <c:pt idx="381">
                  <c:v>52.10167687569312</c:v>
                </c:pt>
                <c:pt idx="382">
                  <c:v>55.09686492347056</c:v>
                </c:pt>
                <c:pt idx="383">
                  <c:v>58.16113074624807</c:v>
                </c:pt>
                <c:pt idx="384">
                  <c:v>61.29197153334476</c:v>
                </c:pt>
                <c:pt idx="385">
                  <c:v>64.48527690000583</c:v>
                </c:pt>
                <c:pt idx="386">
                  <c:v>67.73698090159471</c:v>
                </c:pt>
                <c:pt idx="387">
                  <c:v>71.04353157560961</c:v>
                </c:pt>
                <c:pt idx="388">
                  <c:v>74.3999980445108</c:v>
                </c:pt>
                <c:pt idx="389">
                  <c:v>77.80171591009731</c:v>
                </c:pt>
                <c:pt idx="390">
                  <c:v>81.25006115008966</c:v>
                </c:pt>
                <c:pt idx="391">
                  <c:v>84.75173157501661</c:v>
                </c:pt>
                <c:pt idx="392">
                  <c:v>88.31035569470394</c:v>
                </c:pt>
                <c:pt idx="393">
                  <c:v>91.92223002113512</c:v>
                </c:pt>
                <c:pt idx="394">
                  <c:v>95.58031514447765</c:v>
                </c:pt>
                <c:pt idx="395">
                  <c:v>99.27940997406217</c:v>
                </c:pt>
                <c:pt idx="396">
                  <c:v>103.017193806093</c:v>
                </c:pt>
                <c:pt idx="397">
                  <c:v>106.7929065641237</c:v>
                </c:pt>
                <c:pt idx="398">
                  <c:v>110.6054374931662</c:v>
                </c:pt>
                <c:pt idx="399">
                  <c:v>114.4508223713257</c:v>
                </c:pt>
                <c:pt idx="400">
                  <c:v>118.3238697785859</c:v>
                </c:pt>
                <c:pt idx="401">
                  <c:v>122.2239165404312</c:v>
                </c:pt>
                <c:pt idx="402">
                  <c:v>126.1546814796673</c:v>
                </c:pt>
                <c:pt idx="403">
                  <c:v>130.1188075616965</c:v>
                </c:pt>
                <c:pt idx="404">
                  <c:v>134.1177134050741</c:v>
                </c:pt>
                <c:pt idx="405">
                  <c:v>138.1538037792947</c:v>
                </c:pt>
                <c:pt idx="406">
                  <c:v>142.2273682655236</c:v>
                </c:pt>
                <c:pt idx="407">
                  <c:v>146.3340686099489</c:v>
                </c:pt>
                <c:pt idx="408">
                  <c:v>150.4683253099045</c:v>
                </c:pt>
                <c:pt idx="409">
                  <c:v>154.6272930277589</c:v>
                </c:pt>
                <c:pt idx="410">
                  <c:v>158.8112945766494</c:v>
                </c:pt>
                <c:pt idx="411">
                  <c:v>163.0213036325208</c:v>
                </c:pt>
                <c:pt idx="412">
                  <c:v>167.2552463759521</c:v>
                </c:pt>
                <c:pt idx="413">
                  <c:v>171.506072377897</c:v>
                </c:pt>
                <c:pt idx="414">
                  <c:v>175.7633650124598</c:v>
                </c:pt>
                <c:pt idx="415">
                  <c:v>180.01672146381</c:v>
                </c:pt>
                <c:pt idx="416">
                  <c:v>184.2579523761987</c:v>
                </c:pt>
                <c:pt idx="417">
                  <c:v>188.4803313303983</c:v>
                </c:pt>
                <c:pt idx="418">
                  <c:v>192.6743044139697</c:v>
                </c:pt>
                <c:pt idx="419">
                  <c:v>196.823790612893</c:v>
                </c:pt>
                <c:pt idx="420">
                  <c:v>200.908974016256</c:v>
                </c:pt>
                <c:pt idx="421">
                  <c:v>204.9120480518692</c:v>
                </c:pt>
                <c:pt idx="422">
                  <c:v>208.8188317196644</c:v>
                </c:pt>
                <c:pt idx="423">
                  <c:v>212.6168485206688</c:v>
                </c:pt>
                <c:pt idx="424">
                  <c:v>216.2928189338713</c:v>
                </c:pt>
                <c:pt idx="425">
                  <c:v>219.8319271842768</c:v>
                </c:pt>
                <c:pt idx="426">
                  <c:v>223.2206329853546</c:v>
                </c:pt>
                <c:pt idx="427">
                  <c:v>226.448898369591</c:v>
                </c:pt>
                <c:pt idx="428">
                  <c:v>229.5076996839114</c:v>
                </c:pt>
                <c:pt idx="429">
                  <c:v>232.3865456247682</c:v>
                </c:pt>
                <c:pt idx="430">
                  <c:v>235.0757221493411</c:v>
                </c:pt>
                <c:pt idx="431">
                  <c:v>237.5691342239581</c:v>
                </c:pt>
                <c:pt idx="432">
                  <c:v>239.864204386069</c:v>
                </c:pt>
                <c:pt idx="433">
                  <c:v>241.96118857675</c:v>
                </c:pt>
                <c:pt idx="434">
                  <c:v>243.861319297572</c:v>
                </c:pt>
                <c:pt idx="435">
                  <c:v>245.563186060698</c:v>
                </c:pt>
                <c:pt idx="436">
                  <c:v>247.0626636600632</c:v>
                </c:pt>
                <c:pt idx="437">
                  <c:v>248.3563883174111</c:v>
                </c:pt>
                <c:pt idx="438">
                  <c:v>249.4434712879412</c:v>
                </c:pt>
                <c:pt idx="439">
                  <c:v>250.3260400779081</c:v>
                </c:pt>
                <c:pt idx="440">
                  <c:v>251.0091973523803</c:v>
                </c:pt>
                <c:pt idx="441">
                  <c:v>251.4974471728706</c:v>
                </c:pt>
                <c:pt idx="442">
                  <c:v>251.7899486654256</c:v>
                </c:pt>
                <c:pt idx="443">
                  <c:v>251.8804975982778</c:v>
                </c:pt>
                <c:pt idx="444">
                  <c:v>251.7622359015925</c:v>
                </c:pt>
                <c:pt idx="445">
                  <c:v>251.431188714651</c:v>
                </c:pt>
                <c:pt idx="446">
                  <c:v>250.8862689268028</c:v>
                </c:pt>
                <c:pt idx="447">
                  <c:v>250.1292896991962</c:v>
                </c:pt>
                <c:pt idx="448">
                  <c:v>249.1655750650465</c:v>
                </c:pt>
                <c:pt idx="449">
                  <c:v>248.0028083030878</c:v>
                </c:pt>
                <c:pt idx="450">
                  <c:v>246.6487079613715</c:v>
                </c:pt>
                <c:pt idx="451">
                  <c:v>245.1087113973791</c:v>
                </c:pt>
                <c:pt idx="452">
                  <c:v>243.385435754833</c:v>
                </c:pt>
                <c:pt idx="453">
                  <c:v>241.4822764070228</c:v>
                </c:pt>
                <c:pt idx="454">
                  <c:v>239.4081924184384</c:v>
                </c:pt>
                <c:pt idx="455">
                  <c:v>237.1777782455007</c:v>
                </c:pt>
                <c:pt idx="456">
                  <c:v>234.806031281093</c:v>
                </c:pt>
                <c:pt idx="457">
                  <c:v>232.3031252950132</c:v>
                </c:pt>
                <c:pt idx="458">
                  <c:v>229.674499807486</c:v>
                </c:pt>
                <c:pt idx="459">
                  <c:v>226.9256749539703</c:v>
                </c:pt>
                <c:pt idx="460">
                  <c:v>224.065300927778</c:v>
                </c:pt>
                <c:pt idx="461">
                  <c:v>221.1023113415916</c:v>
                </c:pt>
                <c:pt idx="462">
                  <c:v>218.041310628413</c:v>
                </c:pt>
                <c:pt idx="463">
                  <c:v>214.8826858472945</c:v>
                </c:pt>
                <c:pt idx="464">
                  <c:v>211.6268526637295</c:v>
                </c:pt>
                <c:pt idx="465">
                  <c:v>208.2749646752598</c:v>
                </c:pt>
                <c:pt idx="466">
                  <c:v>204.8243159003052</c:v>
                </c:pt>
                <c:pt idx="467">
                  <c:v>201.267877348366</c:v>
                </c:pt>
                <c:pt idx="468">
                  <c:v>197.600328018133</c:v>
                </c:pt>
                <c:pt idx="469">
                  <c:v>193.8205495340951</c:v>
                </c:pt>
                <c:pt idx="470">
                  <c:v>189.9288143823997</c:v>
                </c:pt>
                <c:pt idx="471">
                  <c:v>185.9251584764293</c:v>
                </c:pt>
                <c:pt idx="472">
                  <c:v>181.8089380661865</c:v>
                </c:pt>
                <c:pt idx="473">
                  <c:v>177.5783908866123</c:v>
                </c:pt>
                <c:pt idx="474">
                  <c:v>173.2313816901188</c:v>
                </c:pt>
                <c:pt idx="475">
                  <c:v>168.7655620475342</c:v>
                </c:pt>
                <c:pt idx="476">
                  <c:v>164.1779444951366</c:v>
                </c:pt>
                <c:pt idx="477">
                  <c:v>159.466251348439</c:v>
                </c:pt>
                <c:pt idx="478">
                  <c:v>154.6308581588106</c:v>
                </c:pt>
                <c:pt idx="479">
                  <c:v>149.6749716367594</c:v>
                </c:pt>
                <c:pt idx="480">
                  <c:v>144.6030420244052</c:v>
                </c:pt>
                <c:pt idx="481">
                  <c:v>139.4197700517184</c:v>
                </c:pt>
                <c:pt idx="482">
                  <c:v>134.1308884382214</c:v>
                </c:pt>
                <c:pt idx="483">
                  <c:v>128.742767467548</c:v>
                </c:pt>
                <c:pt idx="484">
                  <c:v>123.2596643134797</c:v>
                </c:pt>
                <c:pt idx="485">
                  <c:v>117.6821562661202</c:v>
                </c:pt>
                <c:pt idx="486">
                  <c:v>112.0091179514499</c:v>
                </c:pt>
                <c:pt idx="487">
                  <c:v>106.2408822595219</c:v>
                </c:pt>
                <c:pt idx="488">
                  <c:v>100.380044628201</c:v>
                </c:pt>
                <c:pt idx="489">
                  <c:v>94.43109076778802</c:v>
                </c:pt>
                <c:pt idx="490">
                  <c:v>88.40120795888842</c:v>
                </c:pt>
                <c:pt idx="491">
                  <c:v>82.2999195140283</c:v>
                </c:pt>
                <c:pt idx="492">
                  <c:v>76.13636202746743</c:v>
                </c:pt>
                <c:pt idx="493">
                  <c:v>69.9177454407955</c:v>
                </c:pt>
                <c:pt idx="494">
                  <c:v>63.6513558334712</c:v>
                </c:pt>
                <c:pt idx="495">
                  <c:v>57.34774040316807</c:v>
                </c:pt>
                <c:pt idx="496">
                  <c:v>51.02094390746532</c:v>
                </c:pt>
                <c:pt idx="497">
                  <c:v>44.68579616539964</c:v>
                </c:pt>
                <c:pt idx="498">
                  <c:v>38.35638053201145</c:v>
                </c:pt>
                <c:pt idx="499">
                  <c:v>32.04804303885741</c:v>
                </c:pt>
                <c:pt idx="500">
                  <c:v>25.77999134939544</c:v>
                </c:pt>
                <c:pt idx="501">
                  <c:v>19.57317239775767</c:v>
                </c:pt>
                <c:pt idx="502">
                  <c:v>13.44519819279631</c:v>
                </c:pt>
                <c:pt idx="503">
                  <c:v>7.409989820406076</c:v>
                </c:pt>
                <c:pt idx="504">
                  <c:v>1.480958876031833</c:v>
                </c:pt>
                <c:pt idx="505">
                  <c:v>-4.328764877437043</c:v>
                </c:pt>
                <c:pt idx="506">
                  <c:v>-10.0066999124131</c:v>
                </c:pt>
                <c:pt idx="507">
                  <c:v>-15.53961366340671</c:v>
                </c:pt>
                <c:pt idx="508">
                  <c:v>-20.91448847069087</c:v>
                </c:pt>
                <c:pt idx="509">
                  <c:v>-26.1212631639811</c:v>
                </c:pt>
                <c:pt idx="510">
                  <c:v>-31.15440044532211</c:v>
                </c:pt>
                <c:pt idx="511">
                  <c:v>-36.01387048013289</c:v>
                </c:pt>
                <c:pt idx="512">
                  <c:v>-40.70437077185925</c:v>
                </c:pt>
                <c:pt idx="513">
                  <c:v>-45.23219228141957</c:v>
                </c:pt>
                <c:pt idx="514">
                  <c:v>-49.60268195497437</c:v>
                </c:pt>
                <c:pt idx="515">
                  <c:v>-53.81948157923043</c:v>
                </c:pt>
                <c:pt idx="516">
                  <c:v>-57.8849527230751</c:v>
                </c:pt>
                <c:pt idx="517">
                  <c:v>-61.80237767683388</c:v>
                </c:pt>
                <c:pt idx="518">
                  <c:v>-65.57875614388017</c:v>
                </c:pt>
                <c:pt idx="519">
                  <c:v>-69.22524722818925</c:v>
                </c:pt>
                <c:pt idx="520">
                  <c:v>-72.75643655757399</c:v>
                </c:pt>
                <c:pt idx="521">
                  <c:v>-76.19078835996424</c:v>
                </c:pt>
                <c:pt idx="522">
                  <c:v>-79.54992170855481</c:v>
                </c:pt>
                <c:pt idx="523">
                  <c:v>-82.85494008408627</c:v>
                </c:pt>
                <c:pt idx="524">
                  <c:v>-86.12158367404802</c:v>
                </c:pt>
                <c:pt idx="525">
                  <c:v>-89.35774404117494</c:v>
                </c:pt>
                <c:pt idx="526">
                  <c:v>-92.56806106394668</c:v>
                </c:pt>
                <c:pt idx="527">
                  <c:v>-95.76206142425283</c:v>
                </c:pt>
                <c:pt idx="528">
                  <c:v>-98.95403719539777</c:v>
                </c:pt>
                <c:pt idx="529">
                  <c:v>-102.1552542264103</c:v>
                </c:pt>
                <c:pt idx="530">
                  <c:v>-105.3714711630746</c:v>
                </c:pt>
                <c:pt idx="531">
                  <c:v>-108.6069488435156</c:v>
                </c:pt>
                <c:pt idx="532">
                  <c:v>-111.8649188175381</c:v>
                </c:pt>
                <c:pt idx="533">
                  <c:v>-115.1451008777328</c:v>
                </c:pt>
                <c:pt idx="534">
                  <c:v>-118.4459402570058</c:v>
                </c:pt>
                <c:pt idx="535">
                  <c:v>-121.7674340668892</c:v>
                </c:pt>
                <c:pt idx="536">
                  <c:v>-125.1080563656738</c:v>
                </c:pt>
                <c:pt idx="537">
                  <c:v>-128.4622725303811</c:v>
                </c:pt>
                <c:pt idx="538">
                  <c:v>-131.8233634883813</c:v>
                </c:pt>
                <c:pt idx="539">
                  <c:v>-135.1850693467326</c:v>
                </c:pt>
                <c:pt idx="540">
                  <c:v>-138.5391023572831</c:v>
                </c:pt>
                <c:pt idx="541">
                  <c:v>-141.8732499544058</c:v>
                </c:pt>
                <c:pt idx="542">
                  <c:v>-145.1736085518183</c:v>
                </c:pt>
                <c:pt idx="543">
                  <c:v>-148.4291783431234</c:v>
                </c:pt>
                <c:pt idx="544">
                  <c:v>-151.6329189878983</c:v>
                </c:pt>
                <c:pt idx="545">
                  <c:v>-154.7786765231363</c:v>
                </c:pt>
                <c:pt idx="546">
                  <c:v>-157.8604724382638</c:v>
                </c:pt>
                <c:pt idx="547">
                  <c:v>-160.8735651058573</c:v>
                </c:pt>
                <c:pt idx="548">
                  <c:v>-163.8131533778785</c:v>
                </c:pt>
                <c:pt idx="549">
                  <c:v>-166.6748529466345</c:v>
                </c:pt>
                <c:pt idx="550">
                  <c:v>-169.4575357014115</c:v>
                </c:pt>
                <c:pt idx="551">
                  <c:v>-172.1620415684465</c:v>
                </c:pt>
                <c:pt idx="552">
                  <c:v>-174.7863529603098</c:v>
                </c:pt>
                <c:pt idx="553">
                  <c:v>-177.3231324593281</c:v>
                </c:pt>
                <c:pt idx="554">
                  <c:v>-179.761984077653</c:v>
                </c:pt>
                <c:pt idx="555">
                  <c:v>-182.0946681599923</c:v>
                </c:pt>
                <c:pt idx="556">
                  <c:v>-184.3179597189593</c:v>
                </c:pt>
                <c:pt idx="557">
                  <c:v>-186.4312001818023</c:v>
                </c:pt>
                <c:pt idx="558">
                  <c:v>-188.4332631639783</c:v>
                </c:pt>
                <c:pt idx="559">
                  <c:v>-190.3224746849784</c:v>
                </c:pt>
                <c:pt idx="560">
                  <c:v>-192.096537595221</c:v>
                </c:pt>
                <c:pt idx="561">
                  <c:v>-193.7518702213035</c:v>
                </c:pt>
                <c:pt idx="562">
                  <c:v>-195.2841294936556</c:v>
                </c:pt>
                <c:pt idx="563">
                  <c:v>-196.6881485170322</c:v>
                </c:pt>
                <c:pt idx="564">
                  <c:v>-197.957878804833</c:v>
                </c:pt>
                <c:pt idx="565">
                  <c:v>-199.089287653109</c:v>
                </c:pt>
                <c:pt idx="566">
                  <c:v>-200.0826704912074</c:v>
                </c:pt>
                <c:pt idx="567">
                  <c:v>-200.9396578700462</c:v>
                </c:pt>
                <c:pt idx="568">
                  <c:v>-201.6584574692224</c:v>
                </c:pt>
                <c:pt idx="569">
                  <c:v>-202.2338217669837</c:v>
                </c:pt>
                <c:pt idx="570">
                  <c:v>-202.6623314989038</c:v>
                </c:pt>
                <c:pt idx="571">
                  <c:v>-202.9476845015752</c:v>
                </c:pt>
                <c:pt idx="572">
                  <c:v>-203.1006794610544</c:v>
                </c:pt>
                <c:pt idx="573">
                  <c:v>-203.134484481504</c:v>
                </c:pt>
                <c:pt idx="574">
                  <c:v>-203.0610907239881</c:v>
                </c:pt>
                <c:pt idx="575">
                  <c:v>-202.8913109041184</c:v>
                </c:pt>
                <c:pt idx="576">
                  <c:v>-202.6347818586672</c:v>
                </c:pt>
                <c:pt idx="577">
                  <c:v>-202.2993807184726</c:v>
                </c:pt>
                <c:pt idx="578">
                  <c:v>-201.891824503364</c:v>
                </c:pt>
                <c:pt idx="579">
                  <c:v>-201.4176826626855</c:v>
                </c:pt>
                <c:pt idx="580">
                  <c:v>-200.8808023035156</c:v>
                </c:pt>
                <c:pt idx="581">
                  <c:v>-200.2845061355172</c:v>
                </c:pt>
                <c:pt idx="582">
                  <c:v>-199.6333828520045</c:v>
                </c:pt>
                <c:pt idx="583">
                  <c:v>-198.933309560778</c:v>
                </c:pt>
                <c:pt idx="584">
                  <c:v>-198.1897060935321</c:v>
                </c:pt>
                <c:pt idx="585">
                  <c:v>-197.4063812291147</c:v>
                </c:pt>
                <c:pt idx="586">
                  <c:v>-196.5861507585698</c:v>
                </c:pt>
                <c:pt idx="587">
                  <c:v>-195.7302769570724</c:v>
                </c:pt>
                <c:pt idx="588">
                  <c:v>-194.8361393104834</c:v>
                </c:pt>
                <c:pt idx="589">
                  <c:v>-193.8978569410031</c:v>
                </c:pt>
                <c:pt idx="590">
                  <c:v>-192.9110429360827</c:v>
                </c:pt>
                <c:pt idx="591">
                  <c:v>-191.875200083804</c:v>
                </c:pt>
                <c:pt idx="592">
                  <c:v>-190.7890377010889</c:v>
                </c:pt>
                <c:pt idx="593">
                  <c:v>-189.6452002734244</c:v>
                </c:pt>
                <c:pt idx="594">
                  <c:v>-188.4326688308396</c:v>
                </c:pt>
                <c:pt idx="595">
                  <c:v>-187.1427049149331</c:v>
                </c:pt>
                <c:pt idx="596">
                  <c:v>-185.7706667011123</c:v>
                </c:pt>
                <c:pt idx="597">
                  <c:v>-184.3148776874413</c:v>
                </c:pt>
                <c:pt idx="598">
                  <c:v>-182.7760884841599</c:v>
                </c:pt>
                <c:pt idx="599">
                  <c:v>-181.156941718052</c:v>
                </c:pt>
                <c:pt idx="600">
                  <c:v>-179.4602599253231</c:v>
                </c:pt>
                <c:pt idx="601">
                  <c:v>-177.68851658706</c:v>
                </c:pt>
                <c:pt idx="602">
                  <c:v>-175.8468504350351</c:v>
                </c:pt>
                <c:pt idx="603">
                  <c:v>-173.9454924872817</c:v>
                </c:pt>
                <c:pt idx="604">
                  <c:v>-171.9974751780427</c:v>
                </c:pt>
                <c:pt idx="605">
                  <c:v>-170.0157536336227</c:v>
                </c:pt>
                <c:pt idx="606">
                  <c:v>-168.0138690475224</c:v>
                </c:pt>
                <c:pt idx="607">
                  <c:v>-166.0077934293456</c:v>
                </c:pt>
                <c:pt idx="608">
                  <c:v>-164.0154148467852</c:v>
                </c:pt>
                <c:pt idx="609">
                  <c:v>-162.0524824523793</c:v>
                </c:pt>
                <c:pt idx="610">
                  <c:v>-160.1291410872062</c:v>
                </c:pt>
                <c:pt idx="611">
                  <c:v>-158.2529554967621</c:v>
                </c:pt>
                <c:pt idx="612">
                  <c:v>-156.434293327345</c:v>
                </c:pt>
                <c:pt idx="613">
                  <c:v>-154.6858057250854</c:v>
                </c:pt>
                <c:pt idx="614">
                  <c:v>-153.0177753260585</c:v>
                </c:pt>
                <c:pt idx="615">
                  <c:v>-151.435231812047</c:v>
                </c:pt>
                <c:pt idx="616">
                  <c:v>-149.9374247508896</c:v>
                </c:pt>
                <c:pt idx="617">
                  <c:v>-148.5178833716679</c:v>
                </c:pt>
                <c:pt idx="618">
                  <c:v>-147.1650633061425</c:v>
                </c:pt>
                <c:pt idx="619">
                  <c:v>-145.864760638936</c:v>
                </c:pt>
                <c:pt idx="620">
                  <c:v>-144.6031135420297</c:v>
                </c:pt>
                <c:pt idx="621">
                  <c:v>-143.3672416972785</c:v>
                </c:pt>
                <c:pt idx="622">
                  <c:v>-142.1447041294317</c:v>
                </c:pt>
                <c:pt idx="623">
                  <c:v>-140.924136166509</c:v>
                </c:pt>
                <c:pt idx="624">
                  <c:v>-139.6947057646923</c:v>
                </c:pt>
                <c:pt idx="625">
                  <c:v>-138.4437995832764</c:v>
                </c:pt>
                <c:pt idx="626">
                  <c:v>-137.1576597067877</c:v>
                </c:pt>
                <c:pt idx="627">
                  <c:v>-135.8261515913558</c:v>
                </c:pt>
                <c:pt idx="628">
                  <c:v>-134.4457631060613</c:v>
                </c:pt>
                <c:pt idx="629">
                  <c:v>-133.0167046016404</c:v>
                </c:pt>
                <c:pt idx="630">
                  <c:v>-131.5382405848717</c:v>
                </c:pt>
                <c:pt idx="631">
                  <c:v>-130.0087436993944</c:v>
                </c:pt>
                <c:pt idx="632">
                  <c:v>-128.4298809829385</c:v>
                </c:pt>
                <c:pt idx="633">
                  <c:v>-126.8072616499303</c:v>
                </c:pt>
                <c:pt idx="634">
                  <c:v>-125.1451861032924</c:v>
                </c:pt>
                <c:pt idx="635">
                  <c:v>-123.4443469060318</c:v>
                </c:pt>
                <c:pt idx="636">
                  <c:v>-121.7072020388563</c:v>
                </c:pt>
                <c:pt idx="637">
                  <c:v>-119.9427595317546</c:v>
                </c:pt>
                <c:pt idx="638">
                  <c:v>-118.1642826711957</c:v>
                </c:pt>
                <c:pt idx="639">
                  <c:v>-116.3840458757723</c:v>
                </c:pt>
                <c:pt idx="640">
                  <c:v>-114.6110414015354</c:v>
                </c:pt>
                <c:pt idx="641">
                  <c:v>-112.8528165695862</c:v>
                </c:pt>
                <c:pt idx="642">
                  <c:v>-111.1184908585414</c:v>
                </c:pt>
                <c:pt idx="643">
                  <c:v>-109.4188221287816</c:v>
                </c:pt>
                <c:pt idx="644">
                  <c:v>-107.763321633869</c:v>
                </c:pt>
                <c:pt idx="645">
                  <c:v>-106.1579578018888</c:v>
                </c:pt>
                <c:pt idx="646">
                  <c:v>-104.6046285841927</c:v>
                </c:pt>
                <c:pt idx="647">
                  <c:v>-103.1018121004921</c:v>
                </c:pt>
                <c:pt idx="648">
                  <c:v>-101.6469855505962</c:v>
                </c:pt>
                <c:pt idx="649">
                  <c:v>-100.2390422379927</c:v>
                </c:pt>
                <c:pt idx="650">
                  <c:v>-98.87598630653441</c:v>
                </c:pt>
                <c:pt idx="651">
                  <c:v>-97.5496754428427</c:v>
                </c:pt>
                <c:pt idx="652">
                  <c:v>-96.24587250256475</c:v>
                </c:pt>
                <c:pt idx="653">
                  <c:v>-94.9496063697984</c:v>
                </c:pt>
                <c:pt idx="654">
                  <c:v>-93.64758170204971</c:v>
                </c:pt>
                <c:pt idx="655">
                  <c:v>-92.32586790897098</c:v>
                </c:pt>
                <c:pt idx="656">
                  <c:v>-90.96817841502934</c:v>
                </c:pt>
                <c:pt idx="657">
                  <c:v>-89.55769104745913</c:v>
                </c:pt>
                <c:pt idx="658">
                  <c:v>-88.08004990668016</c:v>
                </c:pt>
                <c:pt idx="659">
                  <c:v>-86.52341890202894</c:v>
                </c:pt>
                <c:pt idx="660">
                  <c:v>-84.87617755203985</c:v>
                </c:pt>
                <c:pt idx="661">
                  <c:v>-83.1269799883571</c:v>
                </c:pt>
                <c:pt idx="662">
                  <c:v>-81.26717759893135</c:v>
                </c:pt>
                <c:pt idx="663">
                  <c:v>-79.29147530394403</c:v>
                </c:pt>
                <c:pt idx="664">
                  <c:v>-77.19741183309637</c:v>
                </c:pt>
                <c:pt idx="665">
                  <c:v>-74.98602443722894</c:v>
                </c:pt>
                <c:pt idx="666">
                  <c:v>-72.6619279477479</c:v>
                </c:pt>
                <c:pt idx="667">
                  <c:v>-70.23280814355533</c:v>
                </c:pt>
                <c:pt idx="668">
                  <c:v>-67.7100994292967</c:v>
                </c:pt>
                <c:pt idx="669">
                  <c:v>-65.10907635071104</c:v>
                </c:pt>
                <c:pt idx="670">
                  <c:v>-62.44776845998326</c:v>
                </c:pt>
                <c:pt idx="671">
                  <c:v>-59.74587808810188</c:v>
                </c:pt>
                <c:pt idx="672">
                  <c:v>-57.02370036120259</c:v>
                </c:pt>
                <c:pt idx="673">
                  <c:v>-54.30163479369632</c:v>
                </c:pt>
                <c:pt idx="674">
                  <c:v>-51.59910759011672</c:v>
                </c:pt>
                <c:pt idx="675">
                  <c:v>-48.93290390628464</c:v>
                </c:pt>
                <c:pt idx="676">
                  <c:v>-46.31903975660374</c:v>
                </c:pt>
                <c:pt idx="677">
                  <c:v>-43.77699278912402</c:v>
                </c:pt>
                <c:pt idx="678">
                  <c:v>-41.32921057165002</c:v>
                </c:pt>
                <c:pt idx="679">
                  <c:v>-38.99471554735797</c:v>
                </c:pt>
                <c:pt idx="680">
                  <c:v>-36.78506672022404</c:v>
                </c:pt>
                <c:pt idx="681">
                  <c:v>-34.7079879323697</c:v>
                </c:pt>
                <c:pt idx="682">
                  <c:v>-32.77217161046206</c:v>
                </c:pt>
                <c:pt idx="683">
                  <c:v>-30.98676698398668</c:v>
                </c:pt>
                <c:pt idx="684">
                  <c:v>-29.35732262332455</c:v>
                </c:pt>
                <c:pt idx="685">
                  <c:v>-27.88290347688347</c:v>
                </c:pt>
                <c:pt idx="686">
                  <c:v>-26.55792259176332</c:v>
                </c:pt>
                <c:pt idx="687">
                  <c:v>-25.37573723504492</c:v>
                </c:pt>
                <c:pt idx="688">
                  <c:v>-24.32810899888336</c:v>
                </c:pt>
                <c:pt idx="689">
                  <c:v>-23.40288837554547</c:v>
                </c:pt>
                <c:pt idx="690">
                  <c:v>-22.58523466036608</c:v>
                </c:pt>
                <c:pt idx="691">
                  <c:v>-21.86119150882069</c:v>
                </c:pt>
                <c:pt idx="692">
                  <c:v>-21.2188981901784</c:v>
                </c:pt>
                <c:pt idx="693">
                  <c:v>-20.64566687298703</c:v>
                </c:pt>
                <c:pt idx="694">
                  <c:v>-20.12505683934849</c:v>
                </c:pt>
                <c:pt idx="695">
                  <c:v>-19.63807655491754</c:v>
                </c:pt>
                <c:pt idx="696">
                  <c:v>-19.16733408080516</c:v>
                </c:pt>
                <c:pt idx="697">
                  <c:v>-18.70059612807394</c:v>
                </c:pt>
                <c:pt idx="698">
                  <c:v>-18.23080606522252</c:v>
                </c:pt>
                <c:pt idx="699">
                  <c:v>-17.75315139773691</c:v>
                </c:pt>
                <c:pt idx="700">
                  <c:v>-17.26272137525518</c:v>
                </c:pt>
                <c:pt idx="701">
                  <c:v>-16.7539350656165</c:v>
                </c:pt>
                <c:pt idx="702">
                  <c:v>-16.22055998118372</c:v>
                </c:pt>
                <c:pt idx="703">
                  <c:v>-15.6557314098249</c:v>
                </c:pt>
                <c:pt idx="704">
                  <c:v>-15.05256274259013</c:v>
                </c:pt>
                <c:pt idx="705">
                  <c:v>-14.40652715800604</c:v>
                </c:pt>
                <c:pt idx="706">
                  <c:v>-13.71784071024761</c:v>
                </c:pt>
                <c:pt idx="707">
                  <c:v>-12.98912649749794</c:v>
                </c:pt>
                <c:pt idx="708">
                  <c:v>-12.220130114593</c:v>
                </c:pt>
                <c:pt idx="709">
                  <c:v>-11.40774717645064</c:v>
                </c:pt>
                <c:pt idx="710">
                  <c:v>-10.55077286526983</c:v>
                </c:pt>
                <c:pt idx="711">
                  <c:v>-9.649932632083127</c:v>
                </c:pt>
                <c:pt idx="712">
                  <c:v>-8.70319409673747</c:v>
                </c:pt>
                <c:pt idx="713">
                  <c:v>-7.705801105761793</c:v>
                </c:pt>
                <c:pt idx="714">
                  <c:v>-6.655030022358889</c:v>
                </c:pt>
                <c:pt idx="715">
                  <c:v>-5.550817498312711</c:v>
                </c:pt>
                <c:pt idx="716">
                  <c:v>-4.392849878446228</c:v>
                </c:pt>
                <c:pt idx="717">
                  <c:v>-3.180604903341153</c:v>
                </c:pt>
                <c:pt idx="718">
                  <c:v>-1.913985503643188</c:v>
                </c:pt>
                <c:pt idx="719">
                  <c:v>-0.592185470549288</c:v>
                </c:pt>
                <c:pt idx="720">
                  <c:v>0.785672642389378</c:v>
                </c:pt>
                <c:pt idx="721">
                  <c:v>2.219897529465163</c:v>
                </c:pt>
                <c:pt idx="722">
                  <c:v>3.711357206892526</c:v>
                </c:pt>
                <c:pt idx="723">
                  <c:v>5.260244723803705</c:v>
                </c:pt>
                <c:pt idx="724">
                  <c:v>6.863661609401988</c:v>
                </c:pt>
                <c:pt idx="725">
                  <c:v>8.516149492820971</c:v>
                </c:pt>
                <c:pt idx="726">
                  <c:v>10.21139982526619</c:v>
                </c:pt>
                <c:pt idx="727">
                  <c:v>11.94337170595804</c:v>
                </c:pt>
                <c:pt idx="728">
                  <c:v>13.70799814515154</c:v>
                </c:pt>
                <c:pt idx="729">
                  <c:v>15.50371079261924</c:v>
                </c:pt>
                <c:pt idx="730">
                  <c:v>17.32842304835701</c:v>
                </c:pt>
                <c:pt idx="731">
                  <c:v>19.17592195255201</c:v>
                </c:pt>
                <c:pt idx="732">
                  <c:v>21.03461928248949</c:v>
                </c:pt>
                <c:pt idx="733">
                  <c:v>22.88925217153178</c:v>
                </c:pt>
                <c:pt idx="734">
                  <c:v>24.72612371207104</c:v>
                </c:pt>
                <c:pt idx="735">
                  <c:v>26.53657351248115</c:v>
                </c:pt>
                <c:pt idx="736">
                  <c:v>28.31395821289992</c:v>
                </c:pt>
                <c:pt idx="737">
                  <c:v>30.05063296179775</c:v>
                </c:pt>
                <c:pt idx="738">
                  <c:v>31.73847449577935</c:v>
                </c:pt>
                <c:pt idx="739">
                  <c:v>33.36822565358496</c:v>
                </c:pt>
                <c:pt idx="740">
                  <c:v>34.92943181182537</c:v>
                </c:pt>
                <c:pt idx="741">
                  <c:v>36.41391987374558</c:v>
                </c:pt>
                <c:pt idx="742">
                  <c:v>37.81691957971394</c:v>
                </c:pt>
                <c:pt idx="743">
                  <c:v>39.132287089183</c:v>
                </c:pt>
                <c:pt idx="744">
                  <c:v>40.34832172017384</c:v>
                </c:pt>
                <c:pt idx="745">
                  <c:v>41.45184688941751</c:v>
                </c:pt>
                <c:pt idx="746">
                  <c:v>42.4364252268325</c:v>
                </c:pt>
                <c:pt idx="747">
                  <c:v>43.30231702409622</c:v>
                </c:pt>
                <c:pt idx="748">
                  <c:v>44.04877231767297</c:v>
                </c:pt>
                <c:pt idx="749">
                  <c:v>44.67163797916557</c:v>
                </c:pt>
                <c:pt idx="750">
                  <c:v>45.16805005483344</c:v>
                </c:pt>
                <c:pt idx="751">
                  <c:v>45.5387705223797</c:v>
                </c:pt>
                <c:pt idx="752">
                  <c:v>45.78580830560948</c:v>
                </c:pt>
                <c:pt idx="753">
                  <c:v>45.91004501242053</c:v>
                </c:pt>
                <c:pt idx="754">
                  <c:v>45.91063553216474</c:v>
                </c:pt>
                <c:pt idx="755">
                  <c:v>45.78559341705808</c:v>
                </c:pt>
                <c:pt idx="756">
                  <c:v>45.53415112218402</c:v>
                </c:pt>
                <c:pt idx="757">
                  <c:v>45.15971502150302</c:v>
                </c:pt>
                <c:pt idx="758">
                  <c:v>44.66987483908698</c:v>
                </c:pt>
                <c:pt idx="759">
                  <c:v>44.07346736579044</c:v>
                </c:pt>
                <c:pt idx="760">
                  <c:v>43.37823456601602</c:v>
                </c:pt>
                <c:pt idx="761">
                  <c:v>42.59025589792295</c:v>
                </c:pt>
                <c:pt idx="762">
                  <c:v>41.71456450863244</c:v>
                </c:pt>
                <c:pt idx="763">
                  <c:v>40.75753712073912</c:v>
                </c:pt>
                <c:pt idx="764">
                  <c:v>39.72987726219564</c:v>
                </c:pt>
                <c:pt idx="765">
                  <c:v>38.64665120523188</c:v>
                </c:pt>
                <c:pt idx="766">
                  <c:v>37.52378615284864</c:v>
                </c:pt>
                <c:pt idx="767">
                  <c:v>36.37398045097645</c:v>
                </c:pt>
                <c:pt idx="768">
                  <c:v>35.20615569763127</c:v>
                </c:pt>
                <c:pt idx="769">
                  <c:v>34.03022044345946</c:v>
                </c:pt>
                <c:pt idx="770">
                  <c:v>32.86065444152439</c:v>
                </c:pt>
                <c:pt idx="771">
                  <c:v>31.7136025025366</c:v>
                </c:pt>
                <c:pt idx="772">
                  <c:v>30.6039680763037</c:v>
                </c:pt>
                <c:pt idx="773">
                  <c:v>29.54604634219922</c:v>
                </c:pt>
                <c:pt idx="774">
                  <c:v>28.5523857311841</c:v>
                </c:pt>
                <c:pt idx="775">
                  <c:v>27.63146741524544</c:v>
                </c:pt>
                <c:pt idx="776">
                  <c:v>26.78892278396011</c:v>
                </c:pt>
                <c:pt idx="777">
                  <c:v>26.03110845311727</c:v>
                </c:pt>
                <c:pt idx="778">
                  <c:v>25.36631807281695</c:v>
                </c:pt>
                <c:pt idx="779">
                  <c:v>24.80245056346584</c:v>
                </c:pt>
                <c:pt idx="780">
                  <c:v>24.34585496124961</c:v>
                </c:pt>
                <c:pt idx="781">
                  <c:v>24.0019416478665</c:v>
                </c:pt>
                <c:pt idx="782">
                  <c:v>23.77224920946381</c:v>
                </c:pt>
                <c:pt idx="783">
                  <c:v>23.65150711469697</c:v>
                </c:pt>
                <c:pt idx="784">
                  <c:v>23.6311848257341</c:v>
                </c:pt>
                <c:pt idx="785">
                  <c:v>23.70421696717959</c:v>
                </c:pt>
                <c:pt idx="786">
                  <c:v>23.8650042260202</c:v>
                </c:pt>
                <c:pt idx="787">
                  <c:v>24.10764053295542</c:v>
                </c:pt>
                <c:pt idx="788">
                  <c:v>24.42472698904738</c:v>
                </c:pt>
                <c:pt idx="789">
                  <c:v>24.80559267314936</c:v>
                </c:pt>
                <c:pt idx="790">
                  <c:v>25.23569281442923</c:v>
                </c:pt>
                <c:pt idx="791">
                  <c:v>25.69954496400848</c:v>
                </c:pt>
                <c:pt idx="792">
                  <c:v>26.18425338207772</c:v>
                </c:pt>
                <c:pt idx="793">
                  <c:v>26.6806718774992</c:v>
                </c:pt>
                <c:pt idx="794">
                  <c:v>27.18220556274784</c:v>
                </c:pt>
                <c:pt idx="795">
                  <c:v>27.68184195145448</c:v>
                </c:pt>
                <c:pt idx="796">
                  <c:v>28.17154209500125</c:v>
                </c:pt>
                <c:pt idx="797">
                  <c:v>28.64517214751225</c:v>
                </c:pt>
                <c:pt idx="798">
                  <c:v>29.09789493310553</c:v>
                </c:pt>
                <c:pt idx="799">
                  <c:v>29.52143170176222</c:v>
                </c:pt>
                <c:pt idx="800">
                  <c:v>29.90404518843351</c:v>
                </c:pt>
                <c:pt idx="801">
                  <c:v>30.23583434569313</c:v>
                </c:pt>
                <c:pt idx="802">
                  <c:v>30.51108030727165</c:v>
                </c:pt>
                <c:pt idx="803">
                  <c:v>30.72646379731478</c:v>
                </c:pt>
                <c:pt idx="804">
                  <c:v>30.88105479875916</c:v>
                </c:pt>
                <c:pt idx="805">
                  <c:v>30.97807460594728</c:v>
                </c:pt>
                <c:pt idx="806">
                  <c:v>31.02252970132996</c:v>
                </c:pt>
                <c:pt idx="807">
                  <c:v>31.01589749199271</c:v>
                </c:pt>
                <c:pt idx="808">
                  <c:v>30.95612460368705</c:v>
                </c:pt>
                <c:pt idx="809">
                  <c:v>30.84293767374727</c:v>
                </c:pt>
                <c:pt idx="810">
                  <c:v>30.68020583818495</c:v>
                </c:pt>
                <c:pt idx="811">
                  <c:v>30.47299465375183</c:v>
                </c:pt>
                <c:pt idx="812">
                  <c:v>30.22344175351846</c:v>
                </c:pt>
                <c:pt idx="813">
                  <c:v>29.92958452019404</c:v>
                </c:pt>
                <c:pt idx="814">
                  <c:v>29.58831982735608</c:v>
                </c:pt>
                <c:pt idx="815">
                  <c:v>29.19895553099569</c:v>
                </c:pt>
                <c:pt idx="816">
                  <c:v>28.76440348364978</c:v>
                </c:pt>
                <c:pt idx="817">
                  <c:v>28.29001407023128</c:v>
                </c:pt>
                <c:pt idx="818">
                  <c:v>27.78005218051488</c:v>
                </c:pt>
                <c:pt idx="819">
                  <c:v>27.23476476340631</c:v>
                </c:pt>
                <c:pt idx="820">
                  <c:v>26.65099013487988</c:v>
                </c:pt>
                <c:pt idx="821">
                  <c:v>26.02394879946952</c:v>
                </c:pt>
                <c:pt idx="822">
                  <c:v>25.34844569868076</c:v>
                </c:pt>
                <c:pt idx="823">
                  <c:v>24.62066415442882</c:v>
                </c:pt>
                <c:pt idx="824">
                  <c:v>23.83878150757907</c:v>
                </c:pt>
                <c:pt idx="825">
                  <c:v>23.00063641336163</c:v>
                </c:pt>
                <c:pt idx="826">
                  <c:v>22.1025782952688</c:v>
                </c:pt>
                <c:pt idx="827">
                  <c:v>21.14067917646785</c:v>
                </c:pt>
                <c:pt idx="828">
                  <c:v>20.11017761316399</c:v>
                </c:pt>
                <c:pt idx="829">
                  <c:v>19.00551510902734</c:v>
                </c:pt>
                <c:pt idx="830">
                  <c:v>17.82391547200387</c:v>
                </c:pt>
                <c:pt idx="831">
                  <c:v>16.56719675147131</c:v>
                </c:pt>
                <c:pt idx="832">
                  <c:v>15.23945560077952</c:v>
                </c:pt>
                <c:pt idx="833">
                  <c:v>13.8447544333342</c:v>
                </c:pt>
                <c:pt idx="834">
                  <c:v>12.38658142976854</c:v>
                </c:pt>
                <c:pt idx="835">
                  <c:v>10.86790314230865</c:v>
                </c:pt>
                <c:pt idx="836">
                  <c:v>9.291219504103923</c:v>
                </c:pt>
                <c:pt idx="837">
                  <c:v>7.658621131834117</c:v>
                </c:pt>
                <c:pt idx="838">
                  <c:v>5.971848828112403</c:v>
                </c:pt>
                <c:pt idx="839">
                  <c:v>4.232355201637347</c:v>
                </c:pt>
                <c:pt idx="840">
                  <c:v>2.441368337934324</c:v>
                </c:pt>
                <c:pt idx="841">
                  <c:v>0.599957465710703</c:v>
                </c:pt>
                <c:pt idx="842">
                  <c:v>-1.290899428238255</c:v>
                </c:pt>
                <c:pt idx="843">
                  <c:v>-3.230246079957643</c:v>
                </c:pt>
                <c:pt idx="844">
                  <c:v>-5.217076561873884</c:v>
                </c:pt>
                <c:pt idx="845">
                  <c:v>-7.250262064380938</c:v>
                </c:pt>
                <c:pt idx="846">
                  <c:v>-9.329065941970245</c:v>
                </c:pt>
                <c:pt idx="847">
                  <c:v>-11.45542717251817</c:v>
                </c:pt>
                <c:pt idx="848">
                  <c:v>-13.63624204321156</c:v>
                </c:pt>
                <c:pt idx="849">
                  <c:v>-15.88092349435258</c:v>
                </c:pt>
                <c:pt idx="850">
                  <c:v>-18.19541802593251</c:v>
                </c:pt>
                <c:pt idx="851">
                  <c:v>-20.57976059500753</c:v>
                </c:pt>
                <c:pt idx="852">
                  <c:v>-23.03093749102705</c:v>
                </c:pt>
                <c:pt idx="853">
                  <c:v>-25.5475168000461</c:v>
                </c:pt>
                <c:pt idx="854">
                  <c:v>-28.13250614661396</c:v>
                </c:pt>
                <c:pt idx="855">
                  <c:v>-30.79148743492155</c:v>
                </c:pt>
                <c:pt idx="856">
                  <c:v>-33.52897878830955</c:v>
                </c:pt>
                <c:pt idx="857">
                  <c:v>-36.34892410528333</c:v>
                </c:pt>
                <c:pt idx="858">
                  <c:v>-39.25694983360282</c:v>
                </c:pt>
                <c:pt idx="859">
                  <c:v>-42.25907826142252</c:v>
                </c:pt>
                <c:pt idx="860">
                  <c:v>-45.35807724719925</c:v>
                </c:pt>
                <c:pt idx="861">
                  <c:v>-48.55216668559905</c:v>
                </c:pt>
                <c:pt idx="862">
                  <c:v>-51.837851792573</c:v>
                </c:pt>
                <c:pt idx="863">
                  <c:v>-55.21275283010356</c:v>
                </c:pt>
                <c:pt idx="864">
                  <c:v>-58.67489101692749</c:v>
                </c:pt>
                <c:pt idx="865">
                  <c:v>-62.22138100457688</c:v>
                </c:pt>
                <c:pt idx="866">
                  <c:v>-65.85007035821855</c:v>
                </c:pt>
                <c:pt idx="867">
                  <c:v>-69.56176589387095</c:v>
                </c:pt>
                <c:pt idx="868">
                  <c:v>-73.35773640481727</c:v>
                </c:pt>
                <c:pt idx="869">
                  <c:v>-77.23426196649853</c:v>
                </c:pt>
                <c:pt idx="870">
                  <c:v>-81.1824906575696</c:v>
                </c:pt>
                <c:pt idx="871">
                  <c:v>-85.19360284043162</c:v>
                </c:pt>
                <c:pt idx="872">
                  <c:v>-89.26102245257988</c:v>
                </c:pt>
                <c:pt idx="873">
                  <c:v>-93.37790543193398</c:v>
                </c:pt>
                <c:pt idx="874">
                  <c:v>-97.53462602285542</c:v>
                </c:pt>
                <c:pt idx="875">
                  <c:v>-101.7186214890434</c:v>
                </c:pt>
                <c:pt idx="876">
                  <c:v>-105.9165956002977</c:v>
                </c:pt>
                <c:pt idx="877">
                  <c:v>-110.116721107323</c:v>
                </c:pt>
                <c:pt idx="878">
                  <c:v>-114.3067112673384</c:v>
                </c:pt>
                <c:pt idx="879">
                  <c:v>-118.4707111814083</c:v>
                </c:pt>
                <c:pt idx="880">
                  <c:v>-122.5915000892171</c:v>
                </c:pt>
                <c:pt idx="881">
                  <c:v>-126.6538747851588</c:v>
                </c:pt>
                <c:pt idx="882">
                  <c:v>-130.6439042327366</c:v>
                </c:pt>
                <c:pt idx="883">
                  <c:v>-134.5487764165328</c:v>
                </c:pt>
                <c:pt idx="884">
                  <c:v>-138.3572379622627</c:v>
                </c:pt>
                <c:pt idx="885">
                  <c:v>-142.0559065527428</c:v>
                </c:pt>
                <c:pt idx="886">
                  <c:v>-145.627357191923</c:v>
                </c:pt>
                <c:pt idx="887">
                  <c:v>-149.0552933601628</c:v>
                </c:pt>
                <c:pt idx="888">
                  <c:v>-152.3291328998989</c:v>
                </c:pt>
                <c:pt idx="889">
                  <c:v>-155.441518543058</c:v>
                </c:pt>
                <c:pt idx="890">
                  <c:v>-158.3834739694996</c:v>
                </c:pt>
                <c:pt idx="891">
                  <c:v>-161.1436963828114</c:v>
                </c:pt>
                <c:pt idx="892">
                  <c:v>-163.7108058488662</c:v>
                </c:pt>
                <c:pt idx="893">
                  <c:v>-166.0744213896284</c:v>
                </c:pt>
                <c:pt idx="894">
                  <c:v>-168.2268344046172</c:v>
                </c:pt>
                <c:pt idx="895">
                  <c:v>-170.1664598916657</c:v>
                </c:pt>
                <c:pt idx="896">
                  <c:v>-171.8971651372841</c:v>
                </c:pt>
                <c:pt idx="897">
                  <c:v>-173.4222958386691</c:v>
                </c:pt>
                <c:pt idx="898">
                  <c:v>-174.7410703474297</c:v>
                </c:pt>
                <c:pt idx="899">
                  <c:v>-175.8520624223</c:v>
                </c:pt>
                <c:pt idx="900">
                  <c:v>-176.7590520139012</c:v>
                </c:pt>
                <c:pt idx="901">
                  <c:v>-177.4709832442585</c:v>
                </c:pt>
                <c:pt idx="902">
                  <c:v>-177.9960294258421</c:v>
                </c:pt>
                <c:pt idx="903">
                  <c:v>-178.3380256795155</c:v>
                </c:pt>
                <c:pt idx="904">
                  <c:v>-178.4999893724774</c:v>
                </c:pt>
                <c:pt idx="905">
                  <c:v>-178.4900077116541</c:v>
                </c:pt>
                <c:pt idx="906">
                  <c:v>-178.321821530168</c:v>
                </c:pt>
                <c:pt idx="907">
                  <c:v>-178.0112850645864</c:v>
                </c:pt>
                <c:pt idx="908">
                  <c:v>-177.5746018370677</c:v>
                </c:pt>
                <c:pt idx="909">
                  <c:v>-177.0271559695011</c:v>
                </c:pt>
                <c:pt idx="910">
                  <c:v>-176.3811681608638</c:v>
                </c:pt>
                <c:pt idx="911">
                  <c:v>-175.6463061799373</c:v>
                </c:pt>
                <c:pt idx="912">
                  <c:v>-174.83383946942</c:v>
                </c:pt>
                <c:pt idx="913">
                  <c:v>-173.9572567459274</c:v>
                </c:pt>
                <c:pt idx="914">
                  <c:v>-173.0269859237168</c:v>
                </c:pt>
                <c:pt idx="915">
                  <c:v>-172.0474767338985</c:v>
                </c:pt>
                <c:pt idx="916">
                  <c:v>-171.0207761052193</c:v>
                </c:pt>
                <c:pt idx="917">
                  <c:v>-169.9506955152881</c:v>
                </c:pt>
                <c:pt idx="918">
                  <c:v>-168.8434397483786</c:v>
                </c:pt>
                <c:pt idx="919">
                  <c:v>-167.7058770120164</c:v>
                </c:pt>
                <c:pt idx="920">
                  <c:v>-166.5438104522045</c:v>
                </c:pt>
                <c:pt idx="921">
                  <c:v>-165.3602508418328</c:v>
                </c:pt>
                <c:pt idx="922">
                  <c:v>-164.1525101271182</c:v>
                </c:pt>
                <c:pt idx="923">
                  <c:v>-162.9116561107078</c:v>
                </c:pt>
                <c:pt idx="924">
                  <c:v>-161.6260985650131</c:v>
                </c:pt>
                <c:pt idx="925">
                  <c:v>-160.2834064854041</c:v>
                </c:pt>
                <c:pt idx="926">
                  <c:v>-158.868586705463</c:v>
                </c:pt>
                <c:pt idx="927">
                  <c:v>-157.364134877062</c:v>
                </c:pt>
                <c:pt idx="928">
                  <c:v>-155.7524494521075</c:v>
                </c:pt>
                <c:pt idx="929">
                  <c:v>-154.016478893687</c:v>
                </c:pt>
                <c:pt idx="930">
                  <c:v>-152.1391928057206</c:v>
                </c:pt>
                <c:pt idx="931">
                  <c:v>-150.1042378578018</c:v>
                </c:pt>
                <c:pt idx="932">
                  <c:v>-147.8960089874255</c:v>
                </c:pt>
                <c:pt idx="933">
                  <c:v>-145.4997265502503</c:v>
                </c:pt>
                <c:pt idx="934">
                  <c:v>-142.904470270433</c:v>
                </c:pt>
                <c:pt idx="935">
                  <c:v>-140.1056301544135</c:v>
                </c:pt>
                <c:pt idx="936">
                  <c:v>-137.1020543035364</c:v>
                </c:pt>
                <c:pt idx="937">
                  <c:v>-133.8914341911655</c:v>
                </c:pt>
                <c:pt idx="938">
                  <c:v>-130.4704181315751</c:v>
                </c:pt>
                <c:pt idx="939">
                  <c:v>-126.8394530269834</c:v>
                </c:pt>
                <c:pt idx="940">
                  <c:v>-123.0058638296028</c:v>
                </c:pt>
                <c:pt idx="941">
                  <c:v>-118.9816303066962</c:v>
                </c:pt>
                <c:pt idx="942">
                  <c:v>-114.7805813045406</c:v>
                </c:pt>
                <c:pt idx="943">
                  <c:v>-110.4185464467654</c:v>
                </c:pt>
                <c:pt idx="944">
                  <c:v>-105.9135144815492</c:v>
                </c:pt>
                <c:pt idx="945">
                  <c:v>-101.285207622524</c:v>
                </c:pt>
                <c:pt idx="946">
                  <c:v>-96.55584135887963</c:v>
                </c:pt>
                <c:pt idx="947">
                  <c:v>-91.75029880673814</c:v>
                </c:pt>
                <c:pt idx="948">
                  <c:v>-86.89571878090854</c:v>
                </c:pt>
                <c:pt idx="949">
                  <c:v>-82.02167676790688</c:v>
                </c:pt>
                <c:pt idx="950">
                  <c:v>-77.15800746924308</c:v>
                </c:pt>
                <c:pt idx="951">
                  <c:v>-72.33144795200798</c:v>
                </c:pt>
                <c:pt idx="952">
                  <c:v>-67.56582081389367</c:v>
                </c:pt>
                <c:pt idx="953">
                  <c:v>-62.88280606827517</c:v>
                </c:pt>
                <c:pt idx="954">
                  <c:v>-58.3009405907845</c:v>
                </c:pt>
                <c:pt idx="955">
                  <c:v>-53.83697471682966</c:v>
                </c:pt>
                <c:pt idx="956">
                  <c:v>-49.50840517693246</c:v>
                </c:pt>
                <c:pt idx="957">
                  <c:v>-45.33246324233764</c:v>
                </c:pt>
                <c:pt idx="958">
                  <c:v>-41.32273752475494</c:v>
                </c:pt>
                <c:pt idx="959">
                  <c:v>-37.4881512942438</c:v>
                </c:pt>
                <c:pt idx="960">
                  <c:v>-33.83547395699365</c:v>
                </c:pt>
                <c:pt idx="961">
                  <c:v>-30.370645859511</c:v>
                </c:pt>
                <c:pt idx="962">
                  <c:v>-27.09773600192515</c:v>
                </c:pt>
                <c:pt idx="963">
                  <c:v>-24.01966285006904</c:v>
                </c:pt>
                <c:pt idx="964">
                  <c:v>-21.13831787734865</c:v>
                </c:pt>
                <c:pt idx="965">
                  <c:v>-18.45173150050552</c:v>
                </c:pt>
                <c:pt idx="966">
                  <c:v>-15.95477197598603</c:v>
                </c:pt>
                <c:pt idx="967">
                  <c:v>-13.64396740018073</c:v>
                </c:pt>
                <c:pt idx="968">
                  <c:v>-11.51760006938445</c:v>
                </c:pt>
                <c:pt idx="969">
                  <c:v>-9.570483264820406</c:v>
                </c:pt>
                <c:pt idx="970">
                  <c:v>-7.79168143823036</c:v>
                </c:pt>
                <c:pt idx="971">
                  <c:v>-6.167534228505658</c:v>
                </c:pt>
                <c:pt idx="972">
                  <c:v>-4.685854274867476</c:v>
                </c:pt>
                <c:pt idx="973">
                  <c:v>-3.336578836601243</c:v>
                </c:pt>
                <c:pt idx="974">
                  <c:v>-2.107695556262233</c:v>
                </c:pt>
                <c:pt idx="975">
                  <c:v>-0.983523471618565</c:v>
                </c:pt>
                <c:pt idx="976">
                  <c:v>0.0511099014870396</c:v>
                </c:pt>
                <c:pt idx="977">
                  <c:v>1.009055660204372</c:v>
                </c:pt>
                <c:pt idx="978">
                  <c:v>1.904344525784684</c:v>
                </c:pt>
                <c:pt idx="979">
                  <c:v>2.755100684305536</c:v>
                </c:pt>
                <c:pt idx="980">
                  <c:v>3.582917590015765</c:v>
                </c:pt>
                <c:pt idx="981">
                  <c:v>4.40928509388665</c:v>
                </c:pt>
                <c:pt idx="982">
                  <c:v>5.25260748378611</c:v>
                </c:pt>
                <c:pt idx="983">
                  <c:v>6.128761986400757</c:v>
                </c:pt>
                <c:pt idx="984">
                  <c:v>7.052836801535549</c:v>
                </c:pt>
                <c:pt idx="985">
                  <c:v>8.039687786134838</c:v>
                </c:pt>
                <c:pt idx="986">
                  <c:v>9.103903265182403</c:v>
                </c:pt>
                <c:pt idx="987">
                  <c:v>10.2591764332531</c:v>
                </c:pt>
                <c:pt idx="988">
                  <c:v>11.51590469474022</c:v>
                </c:pt>
                <c:pt idx="989">
                  <c:v>12.87878561652942</c:v>
                </c:pt>
                <c:pt idx="990">
                  <c:v>14.34912959273296</c:v>
                </c:pt>
                <c:pt idx="991">
                  <c:v>15.93011885734263</c:v>
                </c:pt>
                <c:pt idx="992">
                  <c:v>17.62675191099097</c:v>
                </c:pt>
                <c:pt idx="993">
                  <c:v>19.44106327358898</c:v>
                </c:pt>
                <c:pt idx="994">
                  <c:v>21.3714693075048</c:v>
                </c:pt>
                <c:pt idx="995">
                  <c:v>23.41565001298211</c:v>
                </c:pt>
                <c:pt idx="996">
                  <c:v>25.56988612798142</c:v>
                </c:pt>
                <c:pt idx="997">
                  <c:v>27.82662177862023</c:v>
                </c:pt>
                <c:pt idx="998">
                  <c:v>30.17556337078075</c:v>
                </c:pt>
                <c:pt idx="999">
                  <c:v>32.60713489895285</c:v>
                </c:pt>
                <c:pt idx="1000">
                  <c:v>35.11356954626039</c:v>
                </c:pt>
                <c:pt idx="1001">
                  <c:v>37.68586772512229</c:v>
                </c:pt>
                <c:pt idx="1002">
                  <c:v>40.31075230365744</c:v>
                </c:pt>
                <c:pt idx="1003">
                  <c:v>42.97175182942644</c:v>
                </c:pt>
                <c:pt idx="1004">
                  <c:v>45.65323211947203</c:v>
                </c:pt>
                <c:pt idx="1005">
                  <c:v>48.34383640341585</c:v>
                </c:pt>
                <c:pt idx="1006">
                  <c:v>51.03638426366812</c:v>
                </c:pt>
                <c:pt idx="1007">
                  <c:v>53.72481988399634</c:v>
                </c:pt>
                <c:pt idx="1008">
                  <c:v>56.40175027074245</c:v>
                </c:pt>
                <c:pt idx="1009">
                  <c:v>59.05775381080797</c:v>
                </c:pt>
                <c:pt idx="1010">
                  <c:v>61.68186940376916</c:v>
                </c:pt>
                <c:pt idx="1011">
                  <c:v>64.26385659369136</c:v>
                </c:pt>
                <c:pt idx="1012">
                  <c:v>66.79645690215848</c:v>
                </c:pt>
                <c:pt idx="1013">
                  <c:v>69.27352629084246</c:v>
                </c:pt>
                <c:pt idx="1014">
                  <c:v>71.68698934649849</c:v>
                </c:pt>
                <c:pt idx="1015">
                  <c:v>74.02910611533611</c:v>
                </c:pt>
                <c:pt idx="1016">
                  <c:v>76.29533139871589</c:v>
                </c:pt>
                <c:pt idx="1017">
                  <c:v>78.48127611209208</c:v>
                </c:pt>
                <c:pt idx="1018">
                  <c:v>80.58026155178941</c:v>
                </c:pt>
                <c:pt idx="1019">
                  <c:v>82.58677730853178</c:v>
                </c:pt>
                <c:pt idx="1020">
                  <c:v>84.50053251019463</c:v>
                </c:pt>
                <c:pt idx="1021">
                  <c:v>86.32638005354799</c:v>
                </c:pt>
                <c:pt idx="1022">
                  <c:v>88.07011383885475</c:v>
                </c:pt>
                <c:pt idx="1023">
                  <c:v>89.73426931757772</c:v>
                </c:pt>
                <c:pt idx="1024">
                  <c:v>91.31864766158547</c:v>
                </c:pt>
                <c:pt idx="1025">
                  <c:v>92.82320320265966</c:v>
                </c:pt>
                <c:pt idx="1026">
                  <c:v>94.2497537592037</c:v>
                </c:pt>
                <c:pt idx="1027">
                  <c:v>95.60310389729479</c:v>
                </c:pt>
                <c:pt idx="1028">
                  <c:v>96.89040092245156</c:v>
                </c:pt>
                <c:pt idx="1029">
                  <c:v>98.1181333560902</c:v>
                </c:pt>
                <c:pt idx="1030">
                  <c:v>99.28972196604963</c:v>
                </c:pt>
                <c:pt idx="1031">
                  <c:v>100.4048832823615</c:v>
                </c:pt>
                <c:pt idx="1032">
                  <c:v>101.4601754249675</c:v>
                </c:pt>
                <c:pt idx="1033">
                  <c:v>102.4513162808336</c:v>
                </c:pt>
                <c:pt idx="1034">
                  <c:v>103.3760940039191</c:v>
                </c:pt>
                <c:pt idx="1035">
                  <c:v>104.2349196839022</c:v>
                </c:pt>
                <c:pt idx="1036">
                  <c:v>105.0302023690797</c:v>
                </c:pt>
                <c:pt idx="1037">
                  <c:v>105.7669066448082</c:v>
                </c:pt>
                <c:pt idx="1038">
                  <c:v>106.4519324410453</c:v>
                </c:pt>
                <c:pt idx="1039">
                  <c:v>107.09113680123</c:v>
                </c:pt>
                <c:pt idx="1040">
                  <c:v>107.6869476878114</c:v>
                </c:pt>
                <c:pt idx="1041">
                  <c:v>108.2377497409816</c:v>
                </c:pt>
                <c:pt idx="1042">
                  <c:v>108.7384518563037</c:v>
                </c:pt>
                <c:pt idx="1043">
                  <c:v>109.1834167618011</c:v>
                </c:pt>
                <c:pt idx="1044">
                  <c:v>109.5711626737856</c:v>
                </c:pt>
                <c:pt idx="1045">
                  <c:v>109.9049365766153</c:v>
                </c:pt>
                <c:pt idx="1046">
                  <c:v>110.1873890049069</c:v>
                </c:pt>
                <c:pt idx="1047">
                  <c:v>110.4176111096394</c:v>
                </c:pt>
                <c:pt idx="1048">
                  <c:v>110.5940742980166</c:v>
                </c:pt>
                <c:pt idx="1049">
                  <c:v>110.7163917353986</c:v>
                </c:pt>
                <c:pt idx="1050">
                  <c:v>110.7829514559915</c:v>
                </c:pt>
                <c:pt idx="1051">
                  <c:v>110.7891416070688</c:v>
                </c:pt>
                <c:pt idx="1052">
                  <c:v>110.729118198738</c:v>
                </c:pt>
                <c:pt idx="1053">
                  <c:v>110.5987552596648</c:v>
                </c:pt>
                <c:pt idx="1054">
                  <c:v>110.3962372307998</c:v>
                </c:pt>
                <c:pt idx="1055">
                  <c:v>110.1214738674799</c:v>
                </c:pt>
                <c:pt idx="1056">
                  <c:v>109.7766979513965</c:v>
                </c:pt>
                <c:pt idx="1057">
                  <c:v>109.3658855682099</c:v>
                </c:pt>
                <c:pt idx="1058">
                  <c:v>108.8918187651706</c:v>
                </c:pt>
                <c:pt idx="1059">
                  <c:v>108.3543308441855</c:v>
                </c:pt>
                <c:pt idx="1060">
                  <c:v>107.7520944429899</c:v>
                </c:pt>
                <c:pt idx="1061">
                  <c:v>107.0855921375131</c:v>
                </c:pt>
                <c:pt idx="1062">
                  <c:v>106.3577292245823</c:v>
                </c:pt>
                <c:pt idx="1063">
                  <c:v>105.5732687811652</c:v>
                </c:pt>
                <c:pt idx="1064">
                  <c:v>104.7394491236043</c:v>
                </c:pt>
                <c:pt idx="1065">
                  <c:v>103.8654232385831</c:v>
                </c:pt>
                <c:pt idx="1066">
                  <c:v>102.9599298678827</c:v>
                </c:pt>
                <c:pt idx="1067">
                  <c:v>102.0313263494909</c:v>
                </c:pt>
                <c:pt idx="1068">
                  <c:v>101.0899828852188</c:v>
                </c:pt>
                <c:pt idx="1069">
                  <c:v>100.1489074686587</c:v>
                </c:pt>
                <c:pt idx="1070">
                  <c:v>99.22260106940088</c:v>
                </c:pt>
                <c:pt idx="1071">
                  <c:v>98.32532272940591</c:v>
                </c:pt>
                <c:pt idx="1072">
                  <c:v>97.46817399979576</c:v>
                </c:pt>
                <c:pt idx="1073">
                  <c:v>96.65854255971502</c:v>
                </c:pt>
                <c:pt idx="1074">
                  <c:v>95.9036747766179</c:v>
                </c:pt>
                <c:pt idx="1075">
                  <c:v>95.21247631262132</c:v>
                </c:pt>
                <c:pt idx="1076">
                  <c:v>94.59318024388627</c:v>
                </c:pt>
                <c:pt idx="1077">
                  <c:v>94.05101278221443</c:v>
                </c:pt>
                <c:pt idx="1078">
                  <c:v>93.58821655858176</c:v>
                </c:pt>
                <c:pt idx="1079">
                  <c:v>93.20643127943718</c:v>
                </c:pt>
                <c:pt idx="1080">
                  <c:v>92.90907140199093</c:v>
                </c:pt>
                <c:pt idx="1081">
                  <c:v>92.69957031909554</c:v>
                </c:pt>
                <c:pt idx="1082">
                  <c:v>92.5778511817321</c:v>
                </c:pt>
                <c:pt idx="1083">
                  <c:v>92.5409248684169</c:v>
                </c:pt>
                <c:pt idx="1084">
                  <c:v>92.58525486772335</c:v>
                </c:pt>
                <c:pt idx="1085">
                  <c:v>92.70616868307527</c:v>
                </c:pt>
                <c:pt idx="1086">
                  <c:v>92.89667613004978</c:v>
                </c:pt>
                <c:pt idx="1087">
                  <c:v>93.14864501444275</c:v>
                </c:pt>
                <c:pt idx="1088">
                  <c:v>93.45338415230678</c:v>
                </c:pt>
                <c:pt idx="1089">
                  <c:v>93.79927379432173</c:v>
                </c:pt>
                <c:pt idx="1090">
                  <c:v>94.17116427600651</c:v>
                </c:pt>
                <c:pt idx="1091">
                  <c:v>94.55390358121087</c:v>
                </c:pt>
                <c:pt idx="1092">
                  <c:v>94.93468380872286</c:v>
                </c:pt>
                <c:pt idx="1093">
                  <c:v>95.30302696069181</c:v>
                </c:pt>
                <c:pt idx="1094">
                  <c:v>95.65136081906395</c:v>
                </c:pt>
                <c:pt idx="1095">
                  <c:v>95.97500517393193</c:v>
                </c:pt>
                <c:pt idx="1096">
                  <c:v>96.27097864602014</c:v>
                </c:pt>
                <c:pt idx="1097">
                  <c:v>96.53621635638905</c:v>
                </c:pt>
                <c:pt idx="1098">
                  <c:v>96.76460852632007</c:v>
                </c:pt>
                <c:pt idx="1099">
                  <c:v>96.9464005168865</c:v>
                </c:pt>
                <c:pt idx="1100">
                  <c:v>97.07231478100798</c:v>
                </c:pt>
                <c:pt idx="1101">
                  <c:v>97.13767456974943</c:v>
                </c:pt>
                <c:pt idx="1102">
                  <c:v>97.14298932164271</c:v>
                </c:pt>
                <c:pt idx="1103">
                  <c:v>97.09218201285688</c:v>
                </c:pt>
                <c:pt idx="1104">
                  <c:v>96.99081871470841</c:v>
                </c:pt>
                <c:pt idx="1105">
                  <c:v>96.84493029827416</c:v>
                </c:pt>
                <c:pt idx="1106">
                  <c:v>96.65983603552854</c:v>
                </c:pt>
                <c:pt idx="1107">
                  <c:v>96.4401490052828</c:v>
                </c:pt>
                <c:pt idx="1108">
                  <c:v>96.19096310861164</c:v>
                </c:pt>
                <c:pt idx="1109">
                  <c:v>95.91845132758091</c:v>
                </c:pt>
                <c:pt idx="1110">
                  <c:v>95.62928496242657</c:v>
                </c:pt>
                <c:pt idx="1111">
                  <c:v>95.32946368188787</c:v>
                </c:pt>
                <c:pt idx="1112">
                  <c:v>95.02432632994263</c:v>
                </c:pt>
                <c:pt idx="1113">
                  <c:v>94.71915220611066</c:v>
                </c:pt>
                <c:pt idx="1114">
                  <c:v>94.41799237648441</c:v>
                </c:pt>
                <c:pt idx="1115">
                  <c:v>94.12191095081504</c:v>
                </c:pt>
                <c:pt idx="1116">
                  <c:v>93.82840637949772</c:v>
                </c:pt>
                <c:pt idx="1117">
                  <c:v>93.53201274031117</c:v>
                </c:pt>
                <c:pt idx="1118">
                  <c:v>93.22667114955287</c:v>
                </c:pt>
                <c:pt idx="1119">
                  <c:v>92.90869134768765</c:v>
                </c:pt>
                <c:pt idx="1120">
                  <c:v>92.57617324393848</c:v>
                </c:pt>
                <c:pt idx="1121">
                  <c:v>92.22429851347454</c:v>
                </c:pt>
                <c:pt idx="1122">
                  <c:v>91.84298302082395</c:v>
                </c:pt>
                <c:pt idx="1123">
                  <c:v>91.4210206890957</c:v>
                </c:pt>
                <c:pt idx="1124">
                  <c:v>90.95022850441174</c:v>
                </c:pt>
                <c:pt idx="1125">
                  <c:v>90.4242824948328</c:v>
                </c:pt>
                <c:pt idx="1126">
                  <c:v>89.83696546002352</c:v>
                </c:pt>
                <c:pt idx="1127">
                  <c:v>89.18277700463368</c:v>
                </c:pt>
                <c:pt idx="1128">
                  <c:v>88.45813593378917</c:v>
                </c:pt>
                <c:pt idx="1129">
                  <c:v>87.66258513901511</c:v>
                </c:pt>
                <c:pt idx="1130">
                  <c:v>86.79822891550415</c:v>
                </c:pt>
                <c:pt idx="1131">
                  <c:v>85.86740273955525</c:v>
                </c:pt>
                <c:pt idx="1132">
                  <c:v>84.87270586599149</c:v>
                </c:pt>
                <c:pt idx="1133">
                  <c:v>83.81880659973388</c:v>
                </c:pt>
                <c:pt idx="1134">
                  <c:v>82.7107096022131</c:v>
                </c:pt>
                <c:pt idx="1135">
                  <c:v>81.55084531474027</c:v>
                </c:pt>
                <c:pt idx="1136">
                  <c:v>80.34206203929411</c:v>
                </c:pt>
                <c:pt idx="1137">
                  <c:v>79.09239013445342</c:v>
                </c:pt>
                <c:pt idx="1138">
                  <c:v>77.81213723123335</c:v>
                </c:pt>
                <c:pt idx="1139">
                  <c:v>76.5068545569132</c:v>
                </c:pt>
                <c:pt idx="1140">
                  <c:v>75.17679512107665</c:v>
                </c:pt>
                <c:pt idx="1141">
                  <c:v>73.82227350847201</c:v>
                </c:pt>
                <c:pt idx="1142">
                  <c:v>72.44607632489621</c:v>
                </c:pt>
                <c:pt idx="1143">
                  <c:v>71.05115307155021</c:v>
                </c:pt>
                <c:pt idx="1144">
                  <c:v>69.6388978915878</c:v>
                </c:pt>
                <c:pt idx="1145">
                  <c:v>68.21097238938583</c:v>
                </c:pt>
                <c:pt idx="1146">
                  <c:v>66.77171915520498</c:v>
                </c:pt>
                <c:pt idx="1147">
                  <c:v>65.32585538241167</c:v>
                </c:pt>
                <c:pt idx="1148">
                  <c:v>63.8726265689652</c:v>
                </c:pt>
                <c:pt idx="1149">
                  <c:v>62.40409096429104</c:v>
                </c:pt>
                <c:pt idx="1150">
                  <c:v>60.90989504684412</c:v>
                </c:pt>
                <c:pt idx="1151">
                  <c:v>59.38204962583031</c:v>
                </c:pt>
                <c:pt idx="1152">
                  <c:v>57.8138063063278</c:v>
                </c:pt>
                <c:pt idx="1153">
                  <c:v>56.19676503280605</c:v>
                </c:pt>
                <c:pt idx="1154">
                  <c:v>54.523293694654</c:v>
                </c:pt>
                <c:pt idx="1155">
                  <c:v>52.78953961624259</c:v>
                </c:pt>
                <c:pt idx="1156">
                  <c:v>50.99254254552322</c:v>
                </c:pt>
                <c:pt idx="1157">
                  <c:v>49.12734990195771</c:v>
                </c:pt>
                <c:pt idx="1158">
                  <c:v>47.18767478678139</c:v>
                </c:pt>
                <c:pt idx="1159">
                  <c:v>45.16596653890007</c:v>
                </c:pt>
                <c:pt idx="1160">
                  <c:v>43.05584435123674</c:v>
                </c:pt>
                <c:pt idx="1161">
                  <c:v>40.85807429801712</c:v>
                </c:pt>
                <c:pt idx="1162">
                  <c:v>38.58005895011854</c:v>
                </c:pt>
                <c:pt idx="1163">
                  <c:v>36.22824950271385</c:v>
                </c:pt>
                <c:pt idx="1164">
                  <c:v>33.80587145496823</c:v>
                </c:pt>
                <c:pt idx="1165">
                  <c:v>31.31773380961671</c:v>
                </c:pt>
                <c:pt idx="1166">
                  <c:v>28.77268068437991</c:v>
                </c:pt>
                <c:pt idx="1167">
                  <c:v>26.18132488272137</c:v>
                </c:pt>
                <c:pt idx="1168">
                  <c:v>23.55437363532112</c:v>
                </c:pt>
                <c:pt idx="1169">
                  <c:v>20.90449642417024</c:v>
                </c:pt>
                <c:pt idx="1170">
                  <c:v>18.24937422690632</c:v>
                </c:pt>
                <c:pt idx="1171">
                  <c:v>15.61120919673481</c:v>
                </c:pt>
                <c:pt idx="1172">
                  <c:v>13.01151400544463</c:v>
                </c:pt>
                <c:pt idx="1173">
                  <c:v>10.46649061374144</c:v>
                </c:pt>
                <c:pt idx="1174">
                  <c:v>7.98889830737314</c:v>
                </c:pt>
                <c:pt idx="1175">
                  <c:v>5.594050127747777</c:v>
                </c:pt>
                <c:pt idx="1176">
                  <c:v>3.302266369950086</c:v>
                </c:pt>
                <c:pt idx="1177">
                  <c:v>1.1366044115476</c:v>
                </c:pt>
                <c:pt idx="1178">
                  <c:v>-0.88000545726806</c:v>
                </c:pt>
                <c:pt idx="1179">
                  <c:v>-2.727628963015006</c:v>
                </c:pt>
                <c:pt idx="1180">
                  <c:v>-4.391612295136912</c:v>
                </c:pt>
                <c:pt idx="1181">
                  <c:v>-5.86074244253455</c:v>
                </c:pt>
                <c:pt idx="1182">
                  <c:v>-7.123644230932484</c:v>
                </c:pt>
                <c:pt idx="1183">
                  <c:v>-8.169315112867236</c:v>
                </c:pt>
                <c:pt idx="1184">
                  <c:v>-8.98943790815087</c:v>
                </c:pt>
                <c:pt idx="1185">
                  <c:v>-9.577751417678065</c:v>
                </c:pt>
                <c:pt idx="1186">
                  <c:v>-9.92883945857091</c:v>
                </c:pt>
                <c:pt idx="1187">
                  <c:v>-10.0398789169095</c:v>
                </c:pt>
                <c:pt idx="1188">
                  <c:v>-9.91357682317806</c:v>
                </c:pt>
                <c:pt idx="1189">
                  <c:v>-9.558166108974122</c:v>
                </c:pt>
                <c:pt idx="1190">
                  <c:v>-8.985049996881428</c:v>
                </c:pt>
                <c:pt idx="1191">
                  <c:v>-8.20881520552798</c:v>
                </c:pt>
                <c:pt idx="1192">
                  <c:v>-7.249613541456112</c:v>
                </c:pt>
                <c:pt idx="1193">
                  <c:v>-6.13319083336603</c:v>
                </c:pt>
                <c:pt idx="1194">
                  <c:v>-4.887382332007897</c:v>
                </c:pt>
                <c:pt idx="1195">
                  <c:v>-3.538023950895143</c:v>
                </c:pt>
                <c:pt idx="1196">
                  <c:v>-2.107818712682161</c:v>
                </c:pt>
                <c:pt idx="1197">
                  <c:v>-0.619337558682528</c:v>
                </c:pt>
                <c:pt idx="1198">
                  <c:v>0.901976787204483</c:v>
                </c:pt>
                <c:pt idx="1199">
                  <c:v>2.428344145738382</c:v>
                </c:pt>
                <c:pt idx="1200">
                  <c:v>3.931360124802556</c:v>
                </c:pt>
                <c:pt idx="1201">
                  <c:v>5.383119125874147</c:v>
                </c:pt>
                <c:pt idx="1202">
                  <c:v>6.758518335761431</c:v>
                </c:pt>
                <c:pt idx="1203">
                  <c:v>8.038153658766363</c:v>
                </c:pt>
                <c:pt idx="1204">
                  <c:v>9.208268143263435</c:v>
                </c:pt>
                <c:pt idx="1205">
                  <c:v>10.25775363572641</c:v>
                </c:pt>
                <c:pt idx="1206">
                  <c:v>11.17574657875254</c:v>
                </c:pt>
                <c:pt idx="1207">
                  <c:v>11.9509985287921</c:v>
                </c:pt>
                <c:pt idx="1208">
                  <c:v>12.57243175769144</c:v>
                </c:pt>
                <c:pt idx="1209">
                  <c:v>13.0314704092168</c:v>
                </c:pt>
                <c:pt idx="1210">
                  <c:v>13.32437741750805</c:v>
                </c:pt>
                <c:pt idx="1211">
                  <c:v>13.45046707539292</c:v>
                </c:pt>
                <c:pt idx="1212">
                  <c:v>13.40914370613416</c:v>
                </c:pt>
                <c:pt idx="1213">
                  <c:v>13.20225713631647</c:v>
                </c:pt>
                <c:pt idx="1214">
                  <c:v>12.8370545014099</c:v>
                </c:pt>
                <c:pt idx="1215">
                  <c:v>12.32323764255585</c:v>
                </c:pt>
                <c:pt idx="1216">
                  <c:v>11.67002643393873</c:v>
                </c:pt>
                <c:pt idx="1217">
                  <c:v>10.88676806837963</c:v>
                </c:pt>
                <c:pt idx="1218">
                  <c:v>9.982371491961343</c:v>
                </c:pt>
                <c:pt idx="1219">
                  <c:v>8.96474675768032</c:v>
                </c:pt>
                <c:pt idx="1220">
                  <c:v>7.842019143226881</c:v>
                </c:pt>
                <c:pt idx="1221">
                  <c:v>6.621977370198793</c:v>
                </c:pt>
                <c:pt idx="1222">
                  <c:v>5.312115854136667</c:v>
                </c:pt>
                <c:pt idx="1223">
                  <c:v>3.922630917001723</c:v>
                </c:pt>
                <c:pt idx="1224">
                  <c:v>2.465880004577531</c:v>
                </c:pt>
                <c:pt idx="1225">
                  <c:v>0.951713476499809</c:v>
                </c:pt>
                <c:pt idx="1226">
                  <c:v>-0.612470569095345</c:v>
                </c:pt>
                <c:pt idx="1227">
                  <c:v>-2.216948806228491</c:v>
                </c:pt>
                <c:pt idx="1228">
                  <c:v>-3.849613793681852</c:v>
                </c:pt>
                <c:pt idx="1229">
                  <c:v>-5.500634061847804</c:v>
                </c:pt>
                <c:pt idx="1230">
                  <c:v>-7.162982700622075</c:v>
                </c:pt>
                <c:pt idx="1231">
                  <c:v>-8.82942486285951</c:v>
                </c:pt>
                <c:pt idx="1232">
                  <c:v>-10.49304517969023</c:v>
                </c:pt>
                <c:pt idx="1233">
                  <c:v>-12.14954518454611</c:v>
                </c:pt>
                <c:pt idx="1234">
                  <c:v>-13.7965905152916</c:v>
                </c:pt>
                <c:pt idx="1235">
                  <c:v>-15.43197823470835</c:v>
                </c:pt>
                <c:pt idx="1236">
                  <c:v>-17.05239456000439</c:v>
                </c:pt>
                <c:pt idx="1237">
                  <c:v>-18.65158299925364</c:v>
                </c:pt>
                <c:pt idx="1238">
                  <c:v>-20.21969322184154</c:v>
                </c:pt>
                <c:pt idx="1239">
                  <c:v>-21.7461711336437</c:v>
                </c:pt>
                <c:pt idx="1240">
                  <c:v>-23.22324019453049</c:v>
                </c:pt>
                <c:pt idx="1241">
                  <c:v>-24.64702403212895</c:v>
                </c:pt>
                <c:pt idx="1242">
                  <c:v>-26.01631062434382</c:v>
                </c:pt>
                <c:pt idx="1243">
                  <c:v>-27.32895821847315</c:v>
                </c:pt>
                <c:pt idx="1244">
                  <c:v>-28.57889338100909</c:v>
                </c:pt>
                <c:pt idx="1245">
                  <c:v>-29.75724165415028</c:v>
                </c:pt>
                <c:pt idx="1246">
                  <c:v>-30.85582085885595</c:v>
                </c:pt>
                <c:pt idx="1247">
                  <c:v>-31.86827686301215</c:v>
                </c:pt>
                <c:pt idx="1248">
                  <c:v>-32.78768198973528</c:v>
                </c:pt>
                <c:pt idx="1249">
                  <c:v>-33.60590685813948</c:v>
                </c:pt>
                <c:pt idx="1250">
                  <c:v>-34.317126154308</c:v>
                </c:pt>
                <c:pt idx="1251">
                  <c:v>-34.91955801022014</c:v>
                </c:pt>
                <c:pt idx="1252">
                  <c:v>-35.41307695423205</c:v>
                </c:pt>
                <c:pt idx="1253">
                  <c:v>-35.79683093922624</c:v>
                </c:pt>
                <c:pt idx="1254">
                  <c:v>-36.06922272196002</c:v>
                </c:pt>
                <c:pt idx="1255">
                  <c:v>-36.2302556259001</c:v>
                </c:pt>
                <c:pt idx="1256">
                  <c:v>-36.28388347857742</c:v>
                </c:pt>
                <c:pt idx="1257">
                  <c:v>-36.23623428708405</c:v>
                </c:pt>
                <c:pt idx="1258">
                  <c:v>-36.09206776141954</c:v>
                </c:pt>
                <c:pt idx="1259">
                  <c:v>-35.85536708026497</c:v>
                </c:pt>
                <c:pt idx="1260">
                  <c:v>-35.53170448358311</c:v>
                </c:pt>
                <c:pt idx="1261">
                  <c:v>-35.1276600499662</c:v>
                </c:pt>
                <c:pt idx="1262">
                  <c:v>-34.6490636274191</c:v>
                </c:pt>
                <c:pt idx="1263">
                  <c:v>-34.1004199254054</c:v>
                </c:pt>
                <c:pt idx="1264">
                  <c:v>-33.48551655874737</c:v>
                </c:pt>
                <c:pt idx="1265">
                  <c:v>-32.80980491931672</c:v>
                </c:pt>
                <c:pt idx="1266">
                  <c:v>-32.08278351907172</c:v>
                </c:pt>
                <c:pt idx="1267">
                  <c:v>-31.31566310350323</c:v>
                </c:pt>
                <c:pt idx="1268">
                  <c:v>-30.51608338937978</c:v>
                </c:pt>
                <c:pt idx="1269">
                  <c:v>-29.68814188978822</c:v>
                </c:pt>
                <c:pt idx="1270">
                  <c:v>-28.83773453744847</c:v>
                </c:pt>
                <c:pt idx="1271">
                  <c:v>-27.97435700732207</c:v>
                </c:pt>
                <c:pt idx="1272">
                  <c:v>-27.10641620255107</c:v>
                </c:pt>
                <c:pt idx="1273">
                  <c:v>-26.23654225150503</c:v>
                </c:pt>
                <c:pt idx="1274">
                  <c:v>-25.3633914029923</c:v>
                </c:pt>
                <c:pt idx="1275">
                  <c:v>-24.4875794623635</c:v>
                </c:pt>
                <c:pt idx="1276">
                  <c:v>-23.61407497710877</c:v>
                </c:pt>
                <c:pt idx="1277">
                  <c:v>-22.74987199264915</c:v>
                </c:pt>
                <c:pt idx="1278">
                  <c:v>-21.90166268310303</c:v>
                </c:pt>
                <c:pt idx="1279">
                  <c:v>-21.075279803484</c:v>
                </c:pt>
                <c:pt idx="1280">
                  <c:v>-20.27572861114333</c:v>
                </c:pt>
                <c:pt idx="1281">
                  <c:v>-19.50721797872716</c:v>
                </c:pt>
                <c:pt idx="1282">
                  <c:v>-18.77319050829427</c:v>
                </c:pt>
                <c:pt idx="1283">
                  <c:v>-18.07635148831357</c:v>
                </c:pt>
                <c:pt idx="1284">
                  <c:v>-17.41869656208182</c:v>
                </c:pt>
                <c:pt idx="1285">
                  <c:v>-16.8015380049837</c:v>
                </c:pt>
                <c:pt idx="1286">
                  <c:v>-16.22552953522882</c:v>
                </c:pt>
                <c:pt idx="1287">
                  <c:v>-15.69068960761024</c:v>
                </c:pt>
                <c:pt idx="1288">
                  <c:v>-15.19642316549505</c:v>
                </c:pt>
                <c:pt idx="1289">
                  <c:v>-14.74154184926478</c:v>
                </c:pt>
                <c:pt idx="1290">
                  <c:v>-14.32428268389232</c:v>
                </c:pt>
                <c:pt idx="1291">
                  <c:v>-13.94232529073853</c:v>
                </c:pt>
                <c:pt idx="1292">
                  <c:v>-13.59280768824708</c:v>
                </c:pt>
                <c:pt idx="1293">
                  <c:v>-13.27234076990718</c:v>
                </c:pt>
                <c:pt idx="1294">
                  <c:v>-12.97761162367794</c:v>
                </c:pt>
                <c:pt idx="1295">
                  <c:v>-12.70775592073209</c:v>
                </c:pt>
                <c:pt idx="1296">
                  <c:v>-12.46672928643817</c:v>
                </c:pt>
                <c:pt idx="1297">
                  <c:v>-12.26095719195924</c:v>
                </c:pt>
                <c:pt idx="1298">
                  <c:v>-12.09344337340223</c:v>
                </c:pt>
                <c:pt idx="1299">
                  <c:v>-11.9620073779855</c:v>
                </c:pt>
                <c:pt idx="1300">
                  <c:v>-11.86401138012655</c:v>
                </c:pt>
                <c:pt idx="1301">
                  <c:v>-11.80108564322368</c:v>
                </c:pt>
                <c:pt idx="1302">
                  <c:v>-11.77736202131562</c:v>
                </c:pt>
                <c:pt idx="1303">
                  <c:v>-11.7941657523928</c:v>
                </c:pt>
                <c:pt idx="1304">
                  <c:v>-11.85001632939188</c:v>
                </c:pt>
                <c:pt idx="1305">
                  <c:v>-11.94534734236046</c:v>
                </c:pt>
                <c:pt idx="1306">
                  <c:v>-12.08250436099468</c:v>
                </c:pt>
                <c:pt idx="1307">
                  <c:v>-12.26043078542601</c:v>
                </c:pt>
                <c:pt idx="1308">
                  <c:v>-12.47289251868004</c:v>
                </c:pt>
                <c:pt idx="1309">
                  <c:v>-12.7131918139713</c:v>
                </c:pt>
                <c:pt idx="1310">
                  <c:v>-12.97887982618708</c:v>
                </c:pt>
                <c:pt idx="1311">
                  <c:v>-13.26997741539156</c:v>
                </c:pt>
                <c:pt idx="1312">
                  <c:v>-13.58306455253238</c:v>
                </c:pt>
                <c:pt idx="1313">
                  <c:v>-13.90890916665191</c:v>
                </c:pt>
                <c:pt idx="1314">
                  <c:v>-14.23540577587072</c:v>
                </c:pt>
                <c:pt idx="1315">
                  <c:v>-14.5522838598146</c:v>
                </c:pt>
                <c:pt idx="1316">
                  <c:v>-14.8540460049432</c:v>
                </c:pt>
                <c:pt idx="1317">
                  <c:v>-15.13759581751237</c:v>
                </c:pt>
                <c:pt idx="1318">
                  <c:v>-15.39691608084165</c:v>
                </c:pt>
                <c:pt idx="1319">
                  <c:v>-15.62305816093656</c:v>
                </c:pt>
                <c:pt idx="1320">
                  <c:v>-15.80885283209456</c:v>
                </c:pt>
                <c:pt idx="1321">
                  <c:v>-15.94949192862457</c:v>
                </c:pt>
                <c:pt idx="1322">
                  <c:v>-16.03957113821318</c:v>
                </c:pt>
                <c:pt idx="1323">
                  <c:v>-16.07367484874078</c:v>
                </c:pt>
                <c:pt idx="1324">
                  <c:v>-16.04873307397982</c:v>
                </c:pt>
                <c:pt idx="1325">
                  <c:v>-15.96284011170406</c:v>
                </c:pt>
                <c:pt idx="1326">
                  <c:v>-15.81171518406011</c:v>
                </c:pt>
                <c:pt idx="1327">
                  <c:v>-15.58811570604895</c:v>
                </c:pt>
                <c:pt idx="1328">
                  <c:v>-15.28656357876192</c:v>
                </c:pt>
                <c:pt idx="1329">
                  <c:v>-14.90689407311668</c:v>
                </c:pt>
                <c:pt idx="1330">
                  <c:v>-14.45131693979028</c:v>
                </c:pt>
                <c:pt idx="1331">
                  <c:v>-13.92207048080383</c:v>
                </c:pt>
                <c:pt idx="1332">
                  <c:v>-13.3237989362451</c:v>
                </c:pt>
                <c:pt idx="1333">
                  <c:v>-12.66298232691934</c:v>
                </c:pt>
                <c:pt idx="1334">
                  <c:v>-11.94323847552142</c:v>
                </c:pt>
                <c:pt idx="1335">
                  <c:v>-11.16534789282704</c:v>
                </c:pt>
                <c:pt idx="1336">
                  <c:v>-10.33259144876011</c:v>
                </c:pt>
                <c:pt idx="1337">
                  <c:v>-9.45313991091273</c:v>
                </c:pt>
                <c:pt idx="1338">
                  <c:v>-8.537725013019791</c:v>
                </c:pt>
                <c:pt idx="1339">
                  <c:v>-7.597312239147004</c:v>
                </c:pt>
                <c:pt idx="1340">
                  <c:v>-6.642545130637677</c:v>
                </c:pt>
                <c:pt idx="1341">
                  <c:v>-5.68378059812248</c:v>
                </c:pt>
                <c:pt idx="1342">
                  <c:v>-4.731124781165965</c:v>
                </c:pt>
                <c:pt idx="1343">
                  <c:v>-3.794469064010284</c:v>
                </c:pt>
                <c:pt idx="1344">
                  <c:v>-2.88293580832942</c:v>
                </c:pt>
                <c:pt idx="1345">
                  <c:v>-2.00255332838417</c:v>
                </c:pt>
                <c:pt idx="1346">
                  <c:v>-1.153929975433325</c:v>
                </c:pt>
                <c:pt idx="1347">
                  <c:v>-0.334647596689515</c:v>
                </c:pt>
                <c:pt idx="1348">
                  <c:v>0.45480581103951</c:v>
                </c:pt>
                <c:pt idx="1349">
                  <c:v>1.208644946349224</c:v>
                </c:pt>
                <c:pt idx="1350">
                  <c:v>1.918707780240621</c:v>
                </c:pt>
                <c:pt idx="1351">
                  <c:v>2.579147692471795</c:v>
                </c:pt>
                <c:pt idx="1352">
                  <c:v>3.189357047906645</c:v>
                </c:pt>
                <c:pt idx="1353">
                  <c:v>3.75158204188272</c:v>
                </c:pt>
                <c:pt idx="1354">
                  <c:v>4.265589109484901</c:v>
                </c:pt>
                <c:pt idx="1355">
                  <c:v>4.72864369910472</c:v>
                </c:pt>
                <c:pt idx="1356">
                  <c:v>5.140801417921736</c:v>
                </c:pt>
                <c:pt idx="1357">
                  <c:v>5.507250768225108</c:v>
                </c:pt>
                <c:pt idx="1358">
                  <c:v>5.83593726052457</c:v>
                </c:pt>
                <c:pt idx="1359">
                  <c:v>6.135189201204239</c:v>
                </c:pt>
                <c:pt idx="1360">
                  <c:v>6.412525010718409</c:v>
                </c:pt>
                <c:pt idx="1361">
                  <c:v>6.672871611652155</c:v>
                </c:pt>
                <c:pt idx="1362">
                  <c:v>6.917963806716834</c:v>
                </c:pt>
                <c:pt idx="1363">
                  <c:v>7.149284695452095</c:v>
                </c:pt>
                <c:pt idx="1364">
                  <c:v>7.371006670928638</c:v>
                </c:pt>
                <c:pt idx="1365">
                  <c:v>7.58939254898761</c:v>
                </c:pt>
                <c:pt idx="1366">
                  <c:v>7.811016908543755</c:v>
                </c:pt>
                <c:pt idx="1367">
                  <c:v>8.041577608873457</c:v>
                </c:pt>
                <c:pt idx="1368">
                  <c:v>8.284117144442733</c:v>
                </c:pt>
                <c:pt idx="1369">
                  <c:v>8.538423823800318</c:v>
                </c:pt>
                <c:pt idx="1370">
                  <c:v>8.80338283885902</c:v>
                </c:pt>
                <c:pt idx="1371">
                  <c:v>9.07814679522388</c:v>
                </c:pt>
                <c:pt idx="1372">
                  <c:v>9.36094561028698</c:v>
                </c:pt>
                <c:pt idx="1373">
                  <c:v>9.649666226031646</c:v>
                </c:pt>
                <c:pt idx="1374">
                  <c:v>9.94243202549283</c:v>
                </c:pt>
                <c:pt idx="1375">
                  <c:v>10.23641185353782</c:v>
                </c:pt>
                <c:pt idx="1376">
                  <c:v>10.5283990703629</c:v>
                </c:pt>
                <c:pt idx="1377">
                  <c:v>10.81539056589045</c:v>
                </c:pt>
                <c:pt idx="1378">
                  <c:v>11.09339567784571</c:v>
                </c:pt>
                <c:pt idx="1379">
                  <c:v>11.3580154860682</c:v>
                </c:pt>
                <c:pt idx="1380">
                  <c:v>11.60502245306333</c:v>
                </c:pt>
                <c:pt idx="1381">
                  <c:v>11.82917039788425</c:v>
                </c:pt>
                <c:pt idx="1382">
                  <c:v>12.02536537989087</c:v>
                </c:pt>
                <c:pt idx="1383">
                  <c:v>12.19101755509055</c:v>
                </c:pt>
                <c:pt idx="1384">
                  <c:v>12.32544375973454</c:v>
                </c:pt>
                <c:pt idx="1385">
                  <c:v>12.42809109896815</c:v>
                </c:pt>
                <c:pt idx="1386">
                  <c:v>12.49794182480631</c:v>
                </c:pt>
                <c:pt idx="1387">
                  <c:v>12.53409953558775</c:v>
                </c:pt>
                <c:pt idx="1388">
                  <c:v>12.53755672326695</c:v>
                </c:pt>
                <c:pt idx="1389">
                  <c:v>12.51178344482175</c:v>
                </c:pt>
                <c:pt idx="1390">
                  <c:v>12.45977684570706</c:v>
                </c:pt>
                <c:pt idx="1391">
                  <c:v>12.38111179678264</c:v>
                </c:pt>
                <c:pt idx="1392">
                  <c:v>12.2731229782605</c:v>
                </c:pt>
                <c:pt idx="1393">
                  <c:v>12.13503829282417</c:v>
                </c:pt>
                <c:pt idx="1394">
                  <c:v>11.97152329516706</c:v>
                </c:pt>
                <c:pt idx="1395">
                  <c:v>11.7920962625245</c:v>
                </c:pt>
                <c:pt idx="1396">
                  <c:v>11.6058236851657</c:v>
                </c:pt>
                <c:pt idx="1397">
                  <c:v>11.41660642190807</c:v>
                </c:pt>
                <c:pt idx="1398">
                  <c:v>11.224956828709</c:v>
                </c:pt>
                <c:pt idx="1399">
                  <c:v>11.03331639994885</c:v>
                </c:pt>
                <c:pt idx="1400">
                  <c:v>10.8460629596989</c:v>
                </c:pt>
                <c:pt idx="1401">
                  <c:v>10.66479736700338</c:v>
                </c:pt>
                <c:pt idx="1402">
                  <c:v>10.48835055717011</c:v>
                </c:pt>
                <c:pt idx="1403">
                  <c:v>10.31751085797498</c:v>
                </c:pt>
                <c:pt idx="1404">
                  <c:v>10.15503063797774</c:v>
                </c:pt>
                <c:pt idx="1405">
                  <c:v>10.00091225711262</c:v>
                </c:pt>
                <c:pt idx="1406">
                  <c:v>9.85241420261739</c:v>
                </c:pt>
                <c:pt idx="1407">
                  <c:v>9.708777409608841</c:v>
                </c:pt>
                <c:pt idx="1408">
                  <c:v>9.571230883359982</c:v>
                </c:pt>
                <c:pt idx="1409">
                  <c:v>9.438276651558301</c:v>
                </c:pt>
                <c:pt idx="1410">
                  <c:v>9.30569498654744</c:v>
                </c:pt>
                <c:pt idx="1411">
                  <c:v>9.171269954928812</c:v>
                </c:pt>
                <c:pt idx="1412">
                  <c:v>9.03479446602191</c:v>
                </c:pt>
                <c:pt idx="1413">
                  <c:v>8.893354903329674</c:v>
                </c:pt>
                <c:pt idx="1414">
                  <c:v>8.741336333483362</c:v>
                </c:pt>
                <c:pt idx="1415">
                  <c:v>8.57573845823294</c:v>
                </c:pt>
                <c:pt idx="1416">
                  <c:v>8.398541636575588</c:v>
                </c:pt>
                <c:pt idx="1417">
                  <c:v>8.214352876332668</c:v>
                </c:pt>
                <c:pt idx="1418">
                  <c:v>8.028052214182766</c:v>
                </c:pt>
                <c:pt idx="1419">
                  <c:v>7.844209523420246</c:v>
                </c:pt>
                <c:pt idx="1420">
                  <c:v>7.666501406839584</c:v>
                </c:pt>
                <c:pt idx="1421">
                  <c:v>7.495357845177637</c:v>
                </c:pt>
                <c:pt idx="1422">
                  <c:v>7.325608675510116</c:v>
                </c:pt>
                <c:pt idx="1423">
                  <c:v>7.148850376660765</c:v>
                </c:pt>
                <c:pt idx="1424">
                  <c:v>6.959353199157951</c:v>
                </c:pt>
                <c:pt idx="1425">
                  <c:v>6.756428172502077</c:v>
                </c:pt>
                <c:pt idx="1426">
                  <c:v>6.542074050158924</c:v>
                </c:pt>
                <c:pt idx="1427">
                  <c:v>6.318624710559721</c:v>
                </c:pt>
                <c:pt idx="1428">
                  <c:v>6.088167151525618</c:v>
                </c:pt>
                <c:pt idx="1429">
                  <c:v>5.85254988938973</c:v>
                </c:pt>
                <c:pt idx="1430">
                  <c:v>5.613391626860634</c:v>
                </c:pt>
                <c:pt idx="1431">
                  <c:v>5.37209012016103</c:v>
                </c:pt>
                <c:pt idx="1432">
                  <c:v>5.12983118413986</c:v>
                </c:pt>
                <c:pt idx="1433">
                  <c:v>4.887597782251918</c:v>
                </c:pt>
                <c:pt idx="1434">
                  <c:v>4.646179156798536</c:v>
                </c:pt>
                <c:pt idx="1435">
                  <c:v>4.406179961445479</c:v>
                </c:pt>
                <c:pt idx="1436">
                  <c:v>4.168029366507981</c:v>
                </c:pt>
                <c:pt idx="1437">
                  <c:v>3.931990114198159</c:v>
                </c:pt>
                <c:pt idx="1438">
                  <c:v>3.698167507198224</c:v>
                </c:pt>
                <c:pt idx="1439">
                  <c:v>3.46651832036672</c:v>
                </c:pt>
                <c:pt idx="1440">
                  <c:v>3.236859631246333</c:v>
                </c:pt>
                <c:pt idx="1441">
                  <c:v>3.008877571679652</c:v>
                </c:pt>
                <c:pt idx="1442">
                  <c:v>2.782136006543996</c:v>
                </c:pt>
                <c:pt idx="1443">
                  <c:v>2.556085151124826</c:v>
                </c:pt>
                <c:pt idx="1444">
                  <c:v>2.330070144221197</c:v>
                </c:pt>
                <c:pt idx="1445">
                  <c:v>2.103339597045864</c:v>
                </c:pt>
                <c:pt idx="1446">
                  <c:v>1.87505414253306</c:v>
                </c:pt>
                <c:pt idx="1447">
                  <c:v>1.644295013289489</c:v>
                </c:pt>
                <c:pt idx="1448">
                  <c:v>1.41007267978943</c:v>
                </c:pt>
                <c:pt idx="1449">
                  <c:v>1.17192563952831</c:v>
                </c:pt>
                <c:pt idx="1450">
                  <c:v>0.932289495322104</c:v>
                </c:pt>
                <c:pt idx="1451">
                  <c:v>0.698866126972569</c:v>
                </c:pt>
                <c:pt idx="1452">
                  <c:v>0.482272370764572</c:v>
                </c:pt>
                <c:pt idx="1453">
                  <c:v>0.290148072953082</c:v>
                </c:pt>
                <c:pt idx="1454">
                  <c:v>0.124803900654825</c:v>
                </c:pt>
                <c:pt idx="1455">
                  <c:v>-0.0144112222951691</c:v>
                </c:pt>
                <c:pt idx="1456">
                  <c:v>-0.128743634749369</c:v>
                </c:pt>
                <c:pt idx="1457">
                  <c:v>-0.219439600993909</c:v>
                </c:pt>
                <c:pt idx="1458">
                  <c:v>-0.287740969749066</c:v>
                </c:pt>
                <c:pt idx="1459">
                  <c:v>-0.334881725818353</c:v>
                </c:pt>
                <c:pt idx="1460">
                  <c:v>-0.362085387364092</c:v>
                </c:pt>
                <c:pt idx="1461">
                  <c:v>-0.370563202765282</c:v>
                </c:pt>
                <c:pt idx="1462">
                  <c:v>-0.36151310034769</c:v>
                </c:pt>
                <c:pt idx="1463">
                  <c:v>-0.336119345491918</c:v>
                </c:pt>
                <c:pt idx="1464">
                  <c:v>-0.29555286023772</c:v>
                </c:pt>
                <c:pt idx="1465">
                  <c:v>-0.240972160031658</c:v>
                </c:pt>
                <c:pt idx="1466">
                  <c:v>-0.17352486367586</c:v>
                </c:pt>
                <c:pt idx="1467">
                  <c:v>-0.0943497329741557</c:v>
                </c:pt>
                <c:pt idx="1468">
                  <c:v>-0.00457919840603176</c:v>
                </c:pt>
                <c:pt idx="1469">
                  <c:v>0.0946576724258925</c:v>
                </c:pt>
                <c:pt idx="1470">
                  <c:v>0.202231806408784</c:v>
                </c:pt>
                <c:pt idx="1471">
                  <c:v>0.317010398372878</c:v>
                </c:pt>
                <c:pt idx="1472">
                  <c:v>0.437852869853459</c:v>
                </c:pt>
                <c:pt idx="1473">
                  <c:v>0.563606556511971</c:v>
                </c:pt>
                <c:pt idx="1474">
                  <c:v>0.69310216643457</c:v>
                </c:pt>
                <c:pt idx="1475">
                  <c:v>0.825149053303617</c:v>
                </c:pt>
                <c:pt idx="1476">
                  <c:v>0.95853034862509</c:v>
                </c:pt>
                <c:pt idx="1477">
                  <c:v>1.091997997919101</c:v>
                </c:pt>
                <c:pt idx="1478">
                  <c:v>1.224267747564403</c:v>
                </c:pt>
                <c:pt idx="1479">
                  <c:v>1.35401412898047</c:v>
                </c:pt>
                <c:pt idx="1480">
                  <c:v>1.479865488433694</c:v>
                </c:pt>
                <c:pt idx="1481">
                  <c:v>1.600399113154293</c:v>
                </c:pt>
                <c:pt idx="1482">
                  <c:v>1.714136505788234</c:v>
                </c:pt>
                <c:pt idx="1483">
                  <c:v>1.819538860659533</c:v>
                </c:pt>
                <c:pt idx="1484">
                  <c:v>1.915002797452743</c:v>
                </c:pt>
                <c:pt idx="1485">
                  <c:v>1.99885641100618</c:v>
                </c:pt>
                <c:pt idx="1486">
                  <c:v>2.069355698125812</c:v>
                </c:pt>
                <c:pt idx="1487">
                  <c:v>2.124681423848093</c:v>
                </c:pt>
                <c:pt idx="1488">
                  <c:v>2.162936493277504</c:v>
                </c:pt>
                <c:pt idx="1489">
                  <c:v>2.182143898278058</c:v>
                </c:pt>
                <c:pt idx="1490">
                  <c:v>2.180245310200932</c:v>
                </c:pt>
                <c:pt idx="1491">
                  <c:v>2.155100393440345</c:v>
                </c:pt>
                <c:pt idx="1492">
                  <c:v>2.104486917182669</c:v>
                </c:pt>
                <c:pt idx="1493">
                  <c:v>2.026101747078635</c:v>
                </c:pt>
                <c:pt idx="1494">
                  <c:v>1.917562800483701</c:v>
                </c:pt>
                <c:pt idx="1495">
                  <c:v>1.777002107259426</c:v>
                </c:pt>
                <c:pt idx="1496">
                  <c:v>1.605430168340798</c:v>
                </c:pt>
                <c:pt idx="1497">
                  <c:v>1.409101469043434</c:v>
                </c:pt>
                <c:pt idx="1498">
                  <c:v>1.197160615882133</c:v>
                </c:pt>
                <c:pt idx="1499">
                  <c:v>0.975749017159753</c:v>
                </c:pt>
                <c:pt idx="1500">
                  <c:v>0.745652545744275</c:v>
                </c:pt>
                <c:pt idx="1501">
                  <c:v>0.504670110154697</c:v>
                </c:pt>
                <c:pt idx="1502">
                  <c:v>0.25057266608007</c:v>
                </c:pt>
                <c:pt idx="1503">
                  <c:v>-0.0159373607450576</c:v>
                </c:pt>
                <c:pt idx="1504">
                  <c:v>-0.288856267951986</c:v>
                </c:pt>
                <c:pt idx="1505">
                  <c:v>-0.55922934990301</c:v>
                </c:pt>
                <c:pt idx="1506">
                  <c:v>-0.82104132110572</c:v>
                </c:pt>
                <c:pt idx="1507">
                  <c:v>-1.073566444139936</c:v>
                </c:pt>
                <c:pt idx="1508">
                  <c:v>-1.31899843196799</c:v>
                </c:pt>
                <c:pt idx="1509">
                  <c:v>-1.560080645910502</c:v>
                </c:pt>
                <c:pt idx="1510">
                  <c:v>-1.798916663361478</c:v>
                </c:pt>
                <c:pt idx="1511">
                  <c:v>-2.034600909174836</c:v>
                </c:pt>
                <c:pt idx="1512">
                  <c:v>-2.260849429134606</c:v>
                </c:pt>
                <c:pt idx="1513">
                  <c:v>-2.468351333017029</c:v>
                </c:pt>
                <c:pt idx="1514">
                  <c:v>-2.65066098729256</c:v>
                </c:pt>
                <c:pt idx="1515">
                  <c:v>-2.806550525181127</c:v>
                </c:pt>
                <c:pt idx="1516">
                  <c:v>-2.937642760818833</c:v>
                </c:pt>
                <c:pt idx="1517">
                  <c:v>-3.046045047217129</c:v>
                </c:pt>
                <c:pt idx="1518">
                  <c:v>-3.133754229867209</c:v>
                </c:pt>
                <c:pt idx="1519">
                  <c:v>-3.202652515387412</c:v>
                </c:pt>
                <c:pt idx="1520">
                  <c:v>-3.254504123801325</c:v>
                </c:pt>
                <c:pt idx="1521">
                  <c:v>-3.290952653330304</c:v>
                </c:pt>
                <c:pt idx="1522">
                  <c:v>-3.313519091195775</c:v>
                </c:pt>
                <c:pt idx="1523">
                  <c:v>-3.323600408780952</c:v>
                </c:pt>
                <c:pt idx="1524">
                  <c:v>-3.322468682727997</c:v>
                </c:pt>
                <c:pt idx="1525">
                  <c:v>-3.311270690084837</c:v>
                </c:pt>
                <c:pt idx="1526">
                  <c:v>-3.291027929844295</c:v>
                </c:pt>
                <c:pt idx="1527">
                  <c:v>-3.262637026298421</c:v>
                </c:pt>
                <c:pt idx="1528">
                  <c:v>-3.226870476461658</c:v>
                </c:pt>
                <c:pt idx="1529">
                  <c:v>-3.184377707797865</c:v>
                </c:pt>
                <c:pt idx="1530">
                  <c:v>-3.135686416551298</c:v>
                </c:pt>
                <c:pt idx="1531">
                  <c:v>-3.081204162480918</c:v>
                </c:pt>
                <c:pt idx="1532">
                  <c:v>-3.02122020007166</c:v>
                </c:pt>
                <c:pt idx="1533">
                  <c:v>-2.955907530161377</c:v>
                </c:pt>
                <c:pt idx="1534">
                  <c:v>-2.885325161905426</c:v>
                </c:pt>
                <c:pt idx="1535">
                  <c:v>-2.809420578396998</c:v>
                </c:pt>
                <c:pt idx="1536">
                  <c:v>-2.728032403115998</c:v>
                </c:pt>
                <c:pt idx="1537">
                  <c:v>-2.640893269430371</c:v>
                </c:pt>
                <c:pt idx="1538">
                  <c:v>-2.54763289880708</c:v>
                </c:pt>
                <c:pt idx="1539">
                  <c:v>-2.447781398488144</c:v>
                </c:pt>
                <c:pt idx="1540">
                  <c:v>-2.340772792543549</c:v>
                </c:pt>
                <c:pt idx="1541">
                  <c:v>-2.225948803310851</c:v>
                </c:pt>
                <c:pt idx="1542">
                  <c:v>-2.102562904585547</c:v>
                </c:pt>
                <c:pt idx="1543">
                  <c:v>-1.969784671953845</c:v>
                </c:pt>
                <c:pt idx="1544">
                  <c:v>-1.82670445819934</c:v>
                </c:pt>
                <c:pt idx="1545">
                  <c:v>-1.672928480387403</c:v>
                </c:pt>
                <c:pt idx="1546">
                  <c:v>-1.510944455132128</c:v>
                </c:pt>
                <c:pt idx="1547">
                  <c:v>-1.348487583482034</c:v>
                </c:pt>
                <c:pt idx="1548">
                  <c:v>-1.196186297101257</c:v>
                </c:pt>
                <c:pt idx="1549">
                  <c:v>-1.061667631422926</c:v>
                </c:pt>
                <c:pt idx="1550">
                  <c:v>-0.947202608926973</c:v>
                </c:pt>
                <c:pt idx="1551">
                  <c:v>-0.852071500824563</c:v>
                </c:pt>
                <c:pt idx="1552">
                  <c:v>-0.774928387379928</c:v>
                </c:pt>
                <c:pt idx="1553">
                  <c:v>-0.714394831628869</c:v>
                </c:pt>
                <c:pt idx="1554">
                  <c:v>-0.669062818976753</c:v>
                </c:pt>
                <c:pt idx="1555">
                  <c:v>-0.637497069906385</c:v>
                </c:pt>
                <c:pt idx="1556">
                  <c:v>-0.618236778608838</c:v>
                </c:pt>
                <c:pt idx="1557">
                  <c:v>-0.609796832672466</c:v>
                </c:pt>
                <c:pt idx="1558">
                  <c:v>-0.610668568680165</c:v>
                </c:pt>
                <c:pt idx="1559">
                  <c:v>-0.619320119183739</c:v>
                </c:pt>
                <c:pt idx="1560">
                  <c:v>-0.634196408893116</c:v>
                </c:pt>
                <c:pt idx="1561">
                  <c:v>-0.653718857162411</c:v>
                </c:pt>
                <c:pt idx="1562">
                  <c:v>-0.676284845980394</c:v>
                </c:pt>
                <c:pt idx="1563">
                  <c:v>-0.700267013371022</c:v>
                </c:pt>
                <c:pt idx="1564">
                  <c:v>-0.72401243154042</c:v>
                </c:pt>
                <c:pt idx="1565">
                  <c:v>-0.745841732352071</c:v>
                </c:pt>
                <c:pt idx="1566">
                  <c:v>-0.764048242807785</c:v>
                </c:pt>
                <c:pt idx="1567">
                  <c:v>-0.77689719265607</c:v>
                </c:pt>
                <c:pt idx="1568">
                  <c:v>-0.782625059403081</c:v>
                </c:pt>
                <c:pt idx="1569">
                  <c:v>-0.779439116810265</c:v>
                </c:pt>
                <c:pt idx="1570">
                  <c:v>-0.765517252138287</c:v>
                </c:pt>
                <c:pt idx="1571">
                  <c:v>-0.739008120720263</c:v>
                </c:pt>
                <c:pt idx="1572">
                  <c:v>-0.698031707135912</c:v>
                </c:pt>
                <c:pt idx="1573">
                  <c:v>-0.640680361574627</c:v>
                </c:pt>
                <c:pt idx="1574">
                  <c:v>-0.56502038303079</c:v>
                </c:pt>
                <c:pt idx="1575">
                  <c:v>-0.469684278047929</c:v>
                </c:pt>
                <c:pt idx="1576">
                  <c:v>-0.356233868076561</c:v>
                </c:pt>
                <c:pt idx="1577">
                  <c:v>-0.23152408432687</c:v>
                </c:pt>
                <c:pt idx="1578">
                  <c:v>-0.105346898476474</c:v>
                </c:pt>
                <c:pt idx="1579">
                  <c:v>0.0154647135157168</c:v>
                </c:pt>
                <c:pt idx="1580">
                  <c:v>0.129392360320321</c:v>
                </c:pt>
                <c:pt idx="1581">
                  <c:v>0.237867477264833</c:v>
                </c:pt>
                <c:pt idx="1582">
                  <c:v>0.342906772233073</c:v>
                </c:pt>
                <c:pt idx="1583">
                  <c:v>0.446518035357687</c:v>
                </c:pt>
                <c:pt idx="1584">
                  <c:v>0.550696134410088</c:v>
                </c:pt>
                <c:pt idx="1585">
                  <c:v>0.657419064153855</c:v>
                </c:pt>
                <c:pt idx="1586">
                  <c:v>0.768643975057778</c:v>
                </c:pt>
                <c:pt idx="1587">
                  <c:v>0.885713050158174</c:v>
                </c:pt>
                <c:pt idx="1588">
                  <c:v>1.00698905480256</c:v>
                </c:pt>
                <c:pt idx="1589">
                  <c:v>1.12549072211511</c:v>
                </c:pt>
                <c:pt idx="1590">
                  <c:v>1.231248529715283</c:v>
                </c:pt>
                <c:pt idx="1591">
                  <c:v>1.317200973715775</c:v>
                </c:pt>
                <c:pt idx="1592">
                  <c:v>1.381550932687854</c:v>
                </c:pt>
                <c:pt idx="1593">
                  <c:v>1.425402231548054</c:v>
                </c:pt>
                <c:pt idx="1594">
                  <c:v>1.450396966025124</c:v>
                </c:pt>
                <c:pt idx="1595">
                  <c:v>1.458123759516963</c:v>
                </c:pt>
                <c:pt idx="1596">
                  <c:v>1.450116789262987</c:v>
                </c:pt>
                <c:pt idx="1597">
                  <c:v>1.427855465581277</c:v>
                </c:pt>
                <c:pt idx="1598">
                  <c:v>1.392764706449973</c:v>
                </c:pt>
                <c:pt idx="1599">
                  <c:v>1.346215751128542</c:v>
                </c:pt>
                <c:pt idx="1600">
                  <c:v>1.289527459261875</c:v>
                </c:pt>
                <c:pt idx="1601">
                  <c:v>1.223968044080323</c:v>
                </c:pt>
                <c:pt idx="1602">
                  <c:v>1.150757189202285</c:v>
                </c:pt>
                <c:pt idx="1603">
                  <c:v>1.071068501310493</c:v>
                </c:pt>
                <c:pt idx="1604">
                  <c:v>0.986032252545382</c:v>
                </c:pt>
                <c:pt idx="1605">
                  <c:v>0.896738368557823</c:v>
                </c:pt>
                <c:pt idx="1606">
                  <c:v>0.804239619564464</c:v>
                </c:pt>
                <c:pt idx="1607">
                  <c:v>0.70955497211439</c:v>
                </c:pt>
                <c:pt idx="1608">
                  <c:v>0.613673062896338</c:v>
                </c:pt>
                <c:pt idx="1609">
                  <c:v>0.517555756027177</c:v>
                </c:pt>
                <c:pt idx="1610">
                  <c:v>0.422141745529271</c:v>
                </c:pt>
                <c:pt idx="1611">
                  <c:v>0.328350167308373</c:v>
                </c:pt>
                <c:pt idx="1612">
                  <c:v>0.237084185147697</c:v>
                </c:pt>
                <c:pt idx="1613">
                  <c:v>0.149234515492602</c:v>
                </c:pt>
                <c:pt idx="1614">
                  <c:v>0.0656828569563959</c:v>
                </c:pt>
                <c:pt idx="1615">
                  <c:v>-0.0126948085351523</c:v>
                </c:pt>
                <c:pt idx="1616">
                  <c:v>-0.085025077004224</c:v>
                </c:pt>
                <c:pt idx="1617">
                  <c:v>-0.150434179366013</c:v>
                </c:pt>
                <c:pt idx="1618">
                  <c:v>-0.208045266544683</c:v>
                </c:pt>
                <c:pt idx="1619">
                  <c:v>-0.256975955734325</c:v>
                </c:pt>
                <c:pt idx="1620">
                  <c:v>-0.296336171293293</c:v>
                </c:pt>
                <c:pt idx="1621">
                  <c:v>-0.325226314021203</c:v>
                </c:pt>
                <c:pt idx="1622">
                  <c:v>-0.342735791750141</c:v>
                </c:pt>
                <c:pt idx="1623">
                  <c:v>-0.347941945447227</c:v>
                </c:pt>
                <c:pt idx="1624">
                  <c:v>-0.339909405536118</c:v>
                </c:pt>
                <c:pt idx="1625">
                  <c:v>-0.317689912768292</c:v>
                </c:pt>
                <c:pt idx="1626">
                  <c:v>-0.280322639548266</c:v>
                </c:pt>
                <c:pt idx="1627">
                  <c:v>-0.226835047381532</c:v>
                </c:pt>
                <c:pt idx="1628">
                  <c:v>-0.156244315982323</c:v>
                </c:pt>
                <c:pt idx="1629">
                  <c:v>-0.067559381841818</c:v>
                </c:pt>
                <c:pt idx="1630">
                  <c:v>0.0396263208883386</c:v>
                </c:pt>
                <c:pt idx="1631">
                  <c:v>0.162771279624443</c:v>
                </c:pt>
                <c:pt idx="1632">
                  <c:v>0.294021679200876</c:v>
                </c:pt>
                <c:pt idx="1633">
                  <c:v>0.422567123928165</c:v>
                </c:pt>
                <c:pt idx="1634">
                  <c:v>0.540536446322375</c:v>
                </c:pt>
                <c:pt idx="1635">
                  <c:v>0.645353226028137</c:v>
                </c:pt>
                <c:pt idx="1636">
                  <c:v>0.737371158995667</c:v>
                </c:pt>
                <c:pt idx="1637">
                  <c:v>0.817509867826019</c:v>
                </c:pt>
                <c:pt idx="1638">
                  <c:v>0.886661353752648</c:v>
                </c:pt>
                <c:pt idx="1639">
                  <c:v>0.945686953582037</c:v>
                </c:pt>
                <c:pt idx="1640">
                  <c:v>0.995414711631946</c:v>
                </c:pt>
                <c:pt idx="1641">
                  <c:v>1.036637135240987</c:v>
                </c:pt>
                <c:pt idx="1642">
                  <c:v>1.070109301918601</c:v>
                </c:pt>
                <c:pt idx="1643">
                  <c:v>1.09654728825053</c:v>
                </c:pt>
                <c:pt idx="1644">
                  <c:v>1.116626892618279</c:v>
                </c:pt>
                <c:pt idx="1645">
                  <c:v>1.13098262396846</c:v>
                </c:pt>
                <c:pt idx="1646">
                  <c:v>1.140206931342328</c:v>
                </c:pt>
                <c:pt idx="1647">
                  <c:v>1.144849650720923</c:v>
                </c:pt>
                <c:pt idx="1648">
                  <c:v>1.1454176463433</c:v>
                </c:pt>
                <c:pt idx="1649">
                  <c:v>1.142374625727558</c:v>
                </c:pt>
                <c:pt idx="1650">
                  <c:v>1.136141109469213</c:v>
                </c:pt>
                <c:pt idx="1651">
                  <c:v>1.127094538256812</c:v>
                </c:pt>
                <c:pt idx="1652">
                  <c:v>1.115569501137341</c:v>
                </c:pt>
                <c:pt idx="1653">
                  <c:v>1.101858070783647</c:v>
                </c:pt>
                <c:pt idx="1654">
                  <c:v>1.0862102333138</c:v>
                </c:pt>
                <c:pt idx="1655">
                  <c:v>1.068834401291568</c:v>
                </c:pt>
                <c:pt idx="1656">
                  <c:v>1.04989800056596</c:v>
                </c:pt>
                <c:pt idx="1657">
                  <c:v>1.029528123474805</c:v>
                </c:pt>
                <c:pt idx="1658">
                  <c:v>1.007812241660157</c:v>
                </c:pt>
                <c:pt idx="1659">
                  <c:v>0.9847989733692</c:v>
                </c:pt>
                <c:pt idx="1660">
                  <c:v>0.960498902690991</c:v>
                </c:pt>
                <c:pt idx="1661">
                  <c:v>0.934885448555932</c:v>
                </c:pt>
                <c:pt idx="1662">
                  <c:v>0.907895782748408</c:v>
                </c:pt>
                <c:pt idx="1663">
                  <c:v>0.879431798550203</c:v>
                </c:pt>
                <c:pt idx="1664">
                  <c:v>0.849361131648942</c:v>
                </c:pt>
                <c:pt idx="1665">
                  <c:v>0.817518237412031</c:v>
                </c:pt>
                <c:pt idx="1666">
                  <c:v>0.783705529778491</c:v>
                </c:pt>
                <c:pt idx="1667">
                  <c:v>0.747694587410033</c:v>
                </c:pt>
                <c:pt idx="1668">
                  <c:v>0.709227435029696</c:v>
                </c:pt>
                <c:pt idx="1669">
                  <c:v>0.668017908240554</c:v>
                </c:pt>
                <c:pt idx="1670">
                  <c:v>0.623753111357304</c:v>
                </c:pt>
                <c:pt idx="1671">
                  <c:v>0.576094979525343</c:v>
                </c:pt>
                <c:pt idx="1672">
                  <c:v>0.524681956797118</c:v>
                </c:pt>
                <c:pt idx="1673">
                  <c:v>0.469130802817124</c:v>
                </c:pt>
                <c:pt idx="1674">
                  <c:v>0.409038541511393</c:v>
                </c:pt>
                <c:pt idx="1675">
                  <c:v>0.343984566357603</c:v>
                </c:pt>
                <c:pt idx="1676">
                  <c:v>0.273532917759188</c:v>
                </c:pt>
                <c:pt idx="1677">
                  <c:v>0.197824804205834</c:v>
                </c:pt>
                <c:pt idx="1678">
                  <c:v>0.119941484384717</c:v>
                </c:pt>
                <c:pt idx="1679">
                  <c:v>0.0482672922449994</c:v>
                </c:pt>
                <c:pt idx="1680">
                  <c:v>-0.00586780446593559</c:v>
                </c:pt>
                <c:pt idx="1681">
                  <c:v>-0.034086272247816</c:v>
                </c:pt>
                <c:pt idx="1682">
                  <c:v>-0.0333213502054536</c:v>
                </c:pt>
                <c:pt idx="1683">
                  <c:v>-0.00345581816080281</c:v>
                </c:pt>
                <c:pt idx="1684">
                  <c:v>0.055038196748726</c:v>
                </c:pt>
                <c:pt idx="1685">
                  <c:v>0.141688157374863</c:v>
                </c:pt>
                <c:pt idx="1686">
                  <c:v>0.256018916540489</c:v>
                </c:pt>
                <c:pt idx="1687">
                  <c:v>0.397549453827441</c:v>
                </c:pt>
                <c:pt idx="1688">
                  <c:v>0.565788566968069</c:v>
                </c:pt>
                <c:pt idx="1689">
                  <c:v>0.760229536352193</c:v>
                </c:pt>
                <c:pt idx="1690">
                  <c:v>0.980343781572099</c:v>
                </c:pt>
                <c:pt idx="1691">
                  <c:v>1.225573528494382</c:v>
                </c:pt>
                <c:pt idx="1692">
                  <c:v>1.495323507458933</c:v>
                </c:pt>
                <c:pt idx="1693">
                  <c:v>1.788951703775855</c:v>
                </c:pt>
                <c:pt idx="1694">
                  <c:v>2.105759182943575</c:v>
                </c:pt>
                <c:pt idx="1695">
                  <c:v>2.444979015634324</c:v>
                </c:pt>
                <c:pt idx="1696">
                  <c:v>2.805764328397512</c:v>
                </c:pt>
                <c:pt idx="1697">
                  <c:v>3.187175509292257</c:v>
                </c:pt>
              </c:numCache>
            </c:numRef>
          </c:val>
          <c:smooth val="0"/>
        </c:ser>
        <c:dLbls>
          <c:showLegendKey val="0"/>
          <c:showVal val="0"/>
          <c:showCatName val="0"/>
          <c:showSerName val="0"/>
          <c:showPercent val="0"/>
          <c:showBubbleSize val="0"/>
        </c:dLbls>
        <c:marker val="1"/>
        <c:smooth val="0"/>
        <c:axId val="-2118628968"/>
        <c:axId val="1848891144"/>
      </c:lineChart>
      <c:catAx>
        <c:axId val="-2118628968"/>
        <c:scaling>
          <c:orientation val="minMax"/>
        </c:scaling>
        <c:delete val="0"/>
        <c:axPos val="b"/>
        <c:majorTickMark val="out"/>
        <c:minorTickMark val="none"/>
        <c:tickLblPos val="nextTo"/>
        <c:crossAx val="1848891144"/>
        <c:crosses val="autoZero"/>
        <c:auto val="1"/>
        <c:lblAlgn val="ctr"/>
        <c:lblOffset val="100"/>
        <c:noMultiLvlLbl val="0"/>
      </c:catAx>
      <c:valAx>
        <c:axId val="1848891144"/>
        <c:scaling>
          <c:orientation val="minMax"/>
        </c:scaling>
        <c:delete val="0"/>
        <c:axPos val="l"/>
        <c:majorGridlines/>
        <c:numFmt formatCode="General" sourceLinked="1"/>
        <c:majorTickMark val="out"/>
        <c:minorTickMark val="none"/>
        <c:tickLblPos val="nextTo"/>
        <c:crossAx val="-211862896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12700"/>
          </c:spPr>
          <c:marker>
            <c:symbol val="none"/>
          </c:marker>
          <c:val>
            <c:numRef>
              <c:f>Sheet1!$M$2:$M$1701</c:f>
              <c:numCache>
                <c:formatCode>General</c:formatCode>
                <c:ptCount val="1700"/>
                <c:pt idx="0">
                  <c:v>0.021</c:v>
                </c:pt>
                <c:pt idx="1">
                  <c:v>0.023</c:v>
                </c:pt>
                <c:pt idx="2">
                  <c:v>0.022</c:v>
                </c:pt>
                <c:pt idx="3">
                  <c:v>0.02</c:v>
                </c:pt>
                <c:pt idx="4">
                  <c:v>0.021</c:v>
                </c:pt>
                <c:pt idx="5">
                  <c:v>0.021</c:v>
                </c:pt>
                <c:pt idx="6">
                  <c:v>0.021</c:v>
                </c:pt>
                <c:pt idx="7">
                  <c:v>0.02</c:v>
                </c:pt>
                <c:pt idx="8">
                  <c:v>0.019</c:v>
                </c:pt>
                <c:pt idx="9">
                  <c:v>0.018</c:v>
                </c:pt>
                <c:pt idx="10">
                  <c:v>0.014</c:v>
                </c:pt>
                <c:pt idx="11">
                  <c:v>0.013</c:v>
                </c:pt>
                <c:pt idx="12">
                  <c:v>0.01</c:v>
                </c:pt>
                <c:pt idx="13">
                  <c:v>0.013</c:v>
                </c:pt>
                <c:pt idx="14">
                  <c:v>0.014</c:v>
                </c:pt>
                <c:pt idx="15">
                  <c:v>0.017</c:v>
                </c:pt>
                <c:pt idx="16">
                  <c:v>0.013</c:v>
                </c:pt>
                <c:pt idx="17">
                  <c:v>0.021</c:v>
                </c:pt>
                <c:pt idx="18">
                  <c:v>0.023</c:v>
                </c:pt>
                <c:pt idx="19">
                  <c:v>0.022</c:v>
                </c:pt>
                <c:pt idx="20">
                  <c:v>0.021</c:v>
                </c:pt>
                <c:pt idx="21">
                  <c:v>0.019</c:v>
                </c:pt>
                <c:pt idx="22">
                  <c:v>0.018</c:v>
                </c:pt>
                <c:pt idx="23">
                  <c:v>0.018</c:v>
                </c:pt>
                <c:pt idx="24">
                  <c:v>0.016</c:v>
                </c:pt>
                <c:pt idx="25">
                  <c:v>0.018</c:v>
                </c:pt>
                <c:pt idx="26">
                  <c:v>0.017</c:v>
                </c:pt>
                <c:pt idx="27">
                  <c:v>0.019</c:v>
                </c:pt>
                <c:pt idx="28">
                  <c:v>0.019</c:v>
                </c:pt>
                <c:pt idx="29">
                  <c:v>0.019</c:v>
                </c:pt>
                <c:pt idx="30">
                  <c:v>0.018</c:v>
                </c:pt>
                <c:pt idx="31">
                  <c:v>0.017</c:v>
                </c:pt>
                <c:pt idx="32">
                  <c:v>0.018</c:v>
                </c:pt>
                <c:pt idx="33">
                  <c:v>0.019</c:v>
                </c:pt>
                <c:pt idx="34">
                  <c:v>0.02</c:v>
                </c:pt>
                <c:pt idx="35">
                  <c:v>0.016</c:v>
                </c:pt>
                <c:pt idx="36">
                  <c:v>0.018</c:v>
                </c:pt>
                <c:pt idx="37">
                  <c:v>0.017</c:v>
                </c:pt>
                <c:pt idx="38">
                  <c:v>0.016</c:v>
                </c:pt>
                <c:pt idx="39">
                  <c:v>0.017</c:v>
                </c:pt>
                <c:pt idx="40">
                  <c:v>0.019</c:v>
                </c:pt>
                <c:pt idx="41">
                  <c:v>0.017</c:v>
                </c:pt>
                <c:pt idx="42">
                  <c:v>0.017</c:v>
                </c:pt>
                <c:pt idx="43">
                  <c:v>0.017</c:v>
                </c:pt>
                <c:pt idx="44">
                  <c:v>0.017</c:v>
                </c:pt>
                <c:pt idx="45">
                  <c:v>0.017</c:v>
                </c:pt>
                <c:pt idx="46">
                  <c:v>0.011</c:v>
                </c:pt>
                <c:pt idx="47">
                  <c:v>0.016</c:v>
                </c:pt>
                <c:pt idx="48">
                  <c:v>0.02</c:v>
                </c:pt>
                <c:pt idx="49">
                  <c:v>0.021</c:v>
                </c:pt>
                <c:pt idx="50">
                  <c:v>0.019</c:v>
                </c:pt>
                <c:pt idx="51">
                  <c:v>0.018</c:v>
                </c:pt>
                <c:pt idx="52">
                  <c:v>0.017</c:v>
                </c:pt>
                <c:pt idx="53">
                  <c:v>0.016</c:v>
                </c:pt>
                <c:pt idx="54">
                  <c:v>0.015</c:v>
                </c:pt>
                <c:pt idx="55">
                  <c:v>0.013</c:v>
                </c:pt>
                <c:pt idx="56">
                  <c:v>0.013</c:v>
                </c:pt>
                <c:pt idx="57">
                  <c:v>0.011</c:v>
                </c:pt>
                <c:pt idx="58">
                  <c:v>0.014</c:v>
                </c:pt>
                <c:pt idx="59">
                  <c:v>0.011</c:v>
                </c:pt>
                <c:pt idx="60">
                  <c:v>0.014</c:v>
                </c:pt>
                <c:pt idx="61">
                  <c:v>0.013</c:v>
                </c:pt>
                <c:pt idx="62">
                  <c:v>0.012</c:v>
                </c:pt>
                <c:pt idx="63">
                  <c:v>0.016</c:v>
                </c:pt>
                <c:pt idx="64">
                  <c:v>0.015</c:v>
                </c:pt>
                <c:pt idx="65">
                  <c:v>0.017</c:v>
                </c:pt>
                <c:pt idx="66">
                  <c:v>0.018</c:v>
                </c:pt>
                <c:pt idx="67">
                  <c:v>0.021</c:v>
                </c:pt>
                <c:pt idx="68">
                  <c:v>0.02</c:v>
                </c:pt>
                <c:pt idx="69">
                  <c:v>0.018</c:v>
                </c:pt>
                <c:pt idx="70">
                  <c:v>0.02</c:v>
                </c:pt>
                <c:pt idx="71">
                  <c:v>0.019</c:v>
                </c:pt>
                <c:pt idx="72">
                  <c:v>0.017</c:v>
                </c:pt>
                <c:pt idx="73">
                  <c:v>0.018</c:v>
                </c:pt>
                <c:pt idx="74">
                  <c:v>0.017</c:v>
                </c:pt>
                <c:pt idx="75">
                  <c:v>0.015</c:v>
                </c:pt>
                <c:pt idx="76">
                  <c:v>0.017</c:v>
                </c:pt>
                <c:pt idx="77">
                  <c:v>0.015</c:v>
                </c:pt>
                <c:pt idx="78">
                  <c:v>0.015</c:v>
                </c:pt>
                <c:pt idx="79">
                  <c:v>0.016</c:v>
                </c:pt>
                <c:pt idx="80">
                  <c:v>0.015</c:v>
                </c:pt>
                <c:pt idx="81">
                  <c:v>0.015</c:v>
                </c:pt>
                <c:pt idx="82">
                  <c:v>0.016</c:v>
                </c:pt>
                <c:pt idx="83">
                  <c:v>0.015</c:v>
                </c:pt>
                <c:pt idx="84">
                  <c:v>0.019</c:v>
                </c:pt>
                <c:pt idx="85">
                  <c:v>0.02</c:v>
                </c:pt>
                <c:pt idx="86">
                  <c:v>0.021</c:v>
                </c:pt>
                <c:pt idx="87">
                  <c:v>0.02</c:v>
                </c:pt>
                <c:pt idx="88">
                  <c:v>0.019</c:v>
                </c:pt>
                <c:pt idx="89">
                  <c:v>0.018</c:v>
                </c:pt>
                <c:pt idx="90">
                  <c:v>0.016</c:v>
                </c:pt>
                <c:pt idx="91">
                  <c:v>0.019</c:v>
                </c:pt>
                <c:pt idx="92">
                  <c:v>0.021</c:v>
                </c:pt>
                <c:pt idx="93">
                  <c:v>0.02</c:v>
                </c:pt>
                <c:pt idx="94">
                  <c:v>0.022</c:v>
                </c:pt>
                <c:pt idx="95">
                  <c:v>0.021</c:v>
                </c:pt>
                <c:pt idx="96">
                  <c:v>0.02</c:v>
                </c:pt>
                <c:pt idx="97">
                  <c:v>0.019</c:v>
                </c:pt>
                <c:pt idx="98">
                  <c:v>0.018</c:v>
                </c:pt>
                <c:pt idx="99">
                  <c:v>0.019</c:v>
                </c:pt>
                <c:pt idx="100">
                  <c:v>0.019</c:v>
                </c:pt>
                <c:pt idx="101">
                  <c:v>0.021</c:v>
                </c:pt>
                <c:pt idx="102">
                  <c:v>0.014</c:v>
                </c:pt>
                <c:pt idx="103">
                  <c:v>0.01</c:v>
                </c:pt>
                <c:pt idx="104">
                  <c:v>0.011</c:v>
                </c:pt>
                <c:pt idx="105">
                  <c:v>0.013</c:v>
                </c:pt>
                <c:pt idx="106">
                  <c:v>0.015</c:v>
                </c:pt>
                <c:pt idx="107">
                  <c:v>0.015</c:v>
                </c:pt>
                <c:pt idx="108">
                  <c:v>0.015</c:v>
                </c:pt>
                <c:pt idx="109">
                  <c:v>0.015</c:v>
                </c:pt>
                <c:pt idx="110">
                  <c:v>0.013</c:v>
                </c:pt>
                <c:pt idx="111">
                  <c:v>0.014</c:v>
                </c:pt>
                <c:pt idx="112">
                  <c:v>0.012</c:v>
                </c:pt>
                <c:pt idx="113">
                  <c:v>0.015</c:v>
                </c:pt>
                <c:pt idx="114">
                  <c:v>0.021</c:v>
                </c:pt>
                <c:pt idx="115">
                  <c:v>0.021</c:v>
                </c:pt>
                <c:pt idx="116">
                  <c:v>0.024</c:v>
                </c:pt>
                <c:pt idx="117">
                  <c:v>0.023</c:v>
                </c:pt>
                <c:pt idx="118">
                  <c:v>0.023</c:v>
                </c:pt>
                <c:pt idx="119">
                  <c:v>0.023</c:v>
                </c:pt>
                <c:pt idx="120">
                  <c:v>0.022</c:v>
                </c:pt>
                <c:pt idx="121">
                  <c:v>0.023</c:v>
                </c:pt>
                <c:pt idx="122">
                  <c:v>0.02</c:v>
                </c:pt>
                <c:pt idx="123">
                  <c:v>0.02</c:v>
                </c:pt>
                <c:pt idx="124">
                  <c:v>0.022</c:v>
                </c:pt>
                <c:pt idx="125">
                  <c:v>0.017</c:v>
                </c:pt>
                <c:pt idx="126">
                  <c:v>0.019</c:v>
                </c:pt>
                <c:pt idx="127">
                  <c:v>0.018</c:v>
                </c:pt>
                <c:pt idx="128">
                  <c:v>0.015</c:v>
                </c:pt>
                <c:pt idx="129">
                  <c:v>0.014</c:v>
                </c:pt>
                <c:pt idx="130">
                  <c:v>0.015</c:v>
                </c:pt>
                <c:pt idx="131">
                  <c:v>0.015</c:v>
                </c:pt>
                <c:pt idx="132">
                  <c:v>0.013</c:v>
                </c:pt>
                <c:pt idx="133">
                  <c:v>0.015</c:v>
                </c:pt>
                <c:pt idx="134">
                  <c:v>0.011</c:v>
                </c:pt>
                <c:pt idx="135">
                  <c:v>0.015</c:v>
                </c:pt>
                <c:pt idx="136">
                  <c:v>0.015</c:v>
                </c:pt>
                <c:pt idx="137">
                  <c:v>0.015</c:v>
                </c:pt>
                <c:pt idx="138">
                  <c:v>0.018</c:v>
                </c:pt>
                <c:pt idx="139">
                  <c:v>0.021</c:v>
                </c:pt>
                <c:pt idx="140">
                  <c:v>0.019</c:v>
                </c:pt>
                <c:pt idx="141">
                  <c:v>0.023</c:v>
                </c:pt>
                <c:pt idx="142">
                  <c:v>0.028</c:v>
                </c:pt>
                <c:pt idx="143">
                  <c:v>0.031</c:v>
                </c:pt>
                <c:pt idx="144">
                  <c:v>0.024</c:v>
                </c:pt>
                <c:pt idx="145">
                  <c:v>0.019</c:v>
                </c:pt>
                <c:pt idx="146">
                  <c:v>0.017</c:v>
                </c:pt>
                <c:pt idx="147">
                  <c:v>0.014</c:v>
                </c:pt>
                <c:pt idx="148">
                  <c:v>0.015</c:v>
                </c:pt>
                <c:pt idx="149">
                  <c:v>0.016</c:v>
                </c:pt>
                <c:pt idx="150">
                  <c:v>0.018</c:v>
                </c:pt>
                <c:pt idx="151">
                  <c:v>0.016</c:v>
                </c:pt>
                <c:pt idx="152">
                  <c:v>0.015</c:v>
                </c:pt>
                <c:pt idx="153">
                  <c:v>0.015</c:v>
                </c:pt>
                <c:pt idx="154">
                  <c:v>0.013</c:v>
                </c:pt>
                <c:pt idx="155">
                  <c:v>0.014</c:v>
                </c:pt>
                <c:pt idx="156">
                  <c:v>0.014</c:v>
                </c:pt>
                <c:pt idx="157">
                  <c:v>0.017</c:v>
                </c:pt>
                <c:pt idx="158">
                  <c:v>0.016</c:v>
                </c:pt>
                <c:pt idx="159">
                  <c:v>0.015</c:v>
                </c:pt>
                <c:pt idx="160">
                  <c:v>0.018</c:v>
                </c:pt>
                <c:pt idx="161">
                  <c:v>0.017</c:v>
                </c:pt>
                <c:pt idx="162">
                  <c:v>0.022</c:v>
                </c:pt>
                <c:pt idx="163">
                  <c:v>0.024</c:v>
                </c:pt>
                <c:pt idx="164">
                  <c:v>0.017</c:v>
                </c:pt>
                <c:pt idx="165">
                  <c:v>0.014</c:v>
                </c:pt>
                <c:pt idx="166">
                  <c:v>0.013</c:v>
                </c:pt>
                <c:pt idx="167">
                  <c:v>0.013</c:v>
                </c:pt>
                <c:pt idx="168">
                  <c:v>0.014</c:v>
                </c:pt>
                <c:pt idx="169">
                  <c:v>0.015</c:v>
                </c:pt>
                <c:pt idx="170">
                  <c:v>0.02</c:v>
                </c:pt>
                <c:pt idx="171">
                  <c:v>0.021</c:v>
                </c:pt>
                <c:pt idx="172">
                  <c:v>0.018</c:v>
                </c:pt>
                <c:pt idx="173">
                  <c:v>0.018</c:v>
                </c:pt>
                <c:pt idx="174">
                  <c:v>0.018</c:v>
                </c:pt>
                <c:pt idx="175">
                  <c:v>0.019</c:v>
                </c:pt>
                <c:pt idx="176">
                  <c:v>0.018</c:v>
                </c:pt>
                <c:pt idx="177">
                  <c:v>0.021</c:v>
                </c:pt>
                <c:pt idx="178">
                  <c:v>0.027</c:v>
                </c:pt>
                <c:pt idx="179">
                  <c:v>0.026</c:v>
                </c:pt>
                <c:pt idx="180">
                  <c:v>0.023</c:v>
                </c:pt>
                <c:pt idx="181">
                  <c:v>0.022</c:v>
                </c:pt>
                <c:pt idx="182">
                  <c:v>0.021</c:v>
                </c:pt>
                <c:pt idx="183">
                  <c:v>0.017</c:v>
                </c:pt>
                <c:pt idx="184">
                  <c:v>0.014</c:v>
                </c:pt>
                <c:pt idx="185">
                  <c:v>0.012</c:v>
                </c:pt>
                <c:pt idx="186">
                  <c:v>0.013</c:v>
                </c:pt>
                <c:pt idx="187">
                  <c:v>0.014</c:v>
                </c:pt>
                <c:pt idx="188">
                  <c:v>0.013</c:v>
                </c:pt>
                <c:pt idx="189">
                  <c:v>0.012</c:v>
                </c:pt>
                <c:pt idx="190">
                  <c:v>0.016</c:v>
                </c:pt>
                <c:pt idx="191">
                  <c:v>0.015</c:v>
                </c:pt>
                <c:pt idx="192">
                  <c:v>0.016</c:v>
                </c:pt>
                <c:pt idx="193">
                  <c:v>0.019</c:v>
                </c:pt>
                <c:pt idx="194">
                  <c:v>0.018</c:v>
                </c:pt>
                <c:pt idx="195">
                  <c:v>0.014</c:v>
                </c:pt>
                <c:pt idx="196">
                  <c:v>0.012</c:v>
                </c:pt>
                <c:pt idx="197">
                  <c:v>0.018</c:v>
                </c:pt>
                <c:pt idx="198">
                  <c:v>0.022</c:v>
                </c:pt>
                <c:pt idx="199">
                  <c:v>0.021</c:v>
                </c:pt>
                <c:pt idx="200">
                  <c:v>0.022</c:v>
                </c:pt>
                <c:pt idx="201">
                  <c:v>0.021</c:v>
                </c:pt>
                <c:pt idx="202">
                  <c:v>0.018</c:v>
                </c:pt>
                <c:pt idx="203">
                  <c:v>0.018</c:v>
                </c:pt>
                <c:pt idx="204">
                  <c:v>0.023</c:v>
                </c:pt>
                <c:pt idx="205">
                  <c:v>0.024</c:v>
                </c:pt>
                <c:pt idx="206">
                  <c:v>0.025</c:v>
                </c:pt>
                <c:pt idx="207">
                  <c:v>0.024</c:v>
                </c:pt>
                <c:pt idx="208">
                  <c:v>0.017</c:v>
                </c:pt>
                <c:pt idx="209">
                  <c:v>0.012</c:v>
                </c:pt>
                <c:pt idx="210">
                  <c:v>0.012</c:v>
                </c:pt>
                <c:pt idx="211">
                  <c:v>0.017</c:v>
                </c:pt>
                <c:pt idx="212">
                  <c:v>0.017</c:v>
                </c:pt>
                <c:pt idx="213">
                  <c:v>0.013</c:v>
                </c:pt>
                <c:pt idx="214">
                  <c:v>0.013</c:v>
                </c:pt>
                <c:pt idx="215">
                  <c:v>0.014</c:v>
                </c:pt>
                <c:pt idx="216">
                  <c:v>0.013</c:v>
                </c:pt>
                <c:pt idx="217">
                  <c:v>0.012</c:v>
                </c:pt>
                <c:pt idx="218">
                  <c:v>0.018</c:v>
                </c:pt>
                <c:pt idx="219">
                  <c:v>0.018</c:v>
                </c:pt>
                <c:pt idx="220">
                  <c:v>0.024</c:v>
                </c:pt>
                <c:pt idx="221">
                  <c:v>0.026</c:v>
                </c:pt>
                <c:pt idx="222">
                  <c:v>0.021</c:v>
                </c:pt>
                <c:pt idx="223">
                  <c:v>0.017</c:v>
                </c:pt>
                <c:pt idx="224">
                  <c:v>0.019</c:v>
                </c:pt>
                <c:pt idx="225">
                  <c:v>0.022</c:v>
                </c:pt>
                <c:pt idx="226">
                  <c:v>0.016</c:v>
                </c:pt>
                <c:pt idx="227">
                  <c:v>0.01</c:v>
                </c:pt>
                <c:pt idx="228">
                  <c:v>0.016</c:v>
                </c:pt>
                <c:pt idx="229">
                  <c:v>0.018</c:v>
                </c:pt>
                <c:pt idx="230">
                  <c:v>0.019</c:v>
                </c:pt>
                <c:pt idx="231">
                  <c:v>0.019</c:v>
                </c:pt>
                <c:pt idx="232">
                  <c:v>0.019</c:v>
                </c:pt>
                <c:pt idx="233">
                  <c:v>0.018</c:v>
                </c:pt>
                <c:pt idx="234">
                  <c:v>0.015</c:v>
                </c:pt>
                <c:pt idx="235">
                  <c:v>0.009</c:v>
                </c:pt>
                <c:pt idx="236">
                  <c:v>0.004</c:v>
                </c:pt>
                <c:pt idx="237">
                  <c:v>0.007</c:v>
                </c:pt>
                <c:pt idx="238">
                  <c:v>0.01</c:v>
                </c:pt>
                <c:pt idx="239">
                  <c:v>0.012</c:v>
                </c:pt>
                <c:pt idx="240">
                  <c:v>0.016</c:v>
                </c:pt>
                <c:pt idx="241">
                  <c:v>0.018</c:v>
                </c:pt>
                <c:pt idx="242">
                  <c:v>0.014</c:v>
                </c:pt>
                <c:pt idx="243">
                  <c:v>0.011</c:v>
                </c:pt>
                <c:pt idx="244">
                  <c:v>0.008</c:v>
                </c:pt>
                <c:pt idx="245">
                  <c:v>0.01</c:v>
                </c:pt>
                <c:pt idx="246">
                  <c:v>0.012</c:v>
                </c:pt>
                <c:pt idx="247">
                  <c:v>0.018</c:v>
                </c:pt>
                <c:pt idx="248">
                  <c:v>0.022</c:v>
                </c:pt>
                <c:pt idx="249">
                  <c:v>0.022</c:v>
                </c:pt>
                <c:pt idx="250">
                  <c:v>0.025</c:v>
                </c:pt>
                <c:pt idx="251">
                  <c:v>0.028</c:v>
                </c:pt>
                <c:pt idx="252">
                  <c:v>0.022</c:v>
                </c:pt>
                <c:pt idx="253">
                  <c:v>0.014</c:v>
                </c:pt>
                <c:pt idx="254">
                  <c:v>0.02</c:v>
                </c:pt>
                <c:pt idx="255">
                  <c:v>0.022</c:v>
                </c:pt>
                <c:pt idx="256">
                  <c:v>0.025</c:v>
                </c:pt>
                <c:pt idx="257">
                  <c:v>0.026</c:v>
                </c:pt>
                <c:pt idx="258">
                  <c:v>0.025</c:v>
                </c:pt>
                <c:pt idx="259">
                  <c:v>0.027</c:v>
                </c:pt>
                <c:pt idx="260">
                  <c:v>0.028</c:v>
                </c:pt>
                <c:pt idx="261">
                  <c:v>0.026</c:v>
                </c:pt>
                <c:pt idx="262">
                  <c:v>0.03</c:v>
                </c:pt>
                <c:pt idx="263">
                  <c:v>0.032</c:v>
                </c:pt>
                <c:pt idx="264">
                  <c:v>0.033</c:v>
                </c:pt>
                <c:pt idx="265">
                  <c:v>0.038</c:v>
                </c:pt>
                <c:pt idx="266">
                  <c:v>0.052</c:v>
                </c:pt>
                <c:pt idx="267">
                  <c:v>0.064</c:v>
                </c:pt>
                <c:pt idx="268">
                  <c:v>0.087</c:v>
                </c:pt>
                <c:pt idx="269">
                  <c:v>0.094</c:v>
                </c:pt>
                <c:pt idx="270">
                  <c:v>0.084</c:v>
                </c:pt>
                <c:pt idx="271">
                  <c:v>0.072</c:v>
                </c:pt>
                <c:pt idx="272">
                  <c:v>0.056</c:v>
                </c:pt>
                <c:pt idx="273">
                  <c:v>0.038</c:v>
                </c:pt>
                <c:pt idx="274">
                  <c:v>0.021</c:v>
                </c:pt>
                <c:pt idx="275">
                  <c:v>0.01</c:v>
                </c:pt>
                <c:pt idx="276">
                  <c:v>0.01</c:v>
                </c:pt>
                <c:pt idx="277">
                  <c:v>0.035</c:v>
                </c:pt>
                <c:pt idx="278">
                  <c:v>0.056</c:v>
                </c:pt>
                <c:pt idx="279">
                  <c:v>0.061</c:v>
                </c:pt>
                <c:pt idx="280">
                  <c:v>0.034</c:v>
                </c:pt>
                <c:pt idx="281">
                  <c:v>0.003</c:v>
                </c:pt>
                <c:pt idx="282">
                  <c:v>0.03</c:v>
                </c:pt>
                <c:pt idx="283">
                  <c:v>0.049</c:v>
                </c:pt>
                <c:pt idx="284">
                  <c:v>0.065</c:v>
                </c:pt>
                <c:pt idx="285">
                  <c:v>0.096</c:v>
                </c:pt>
                <c:pt idx="286">
                  <c:v>0.136</c:v>
                </c:pt>
                <c:pt idx="287">
                  <c:v>0.147</c:v>
                </c:pt>
                <c:pt idx="288">
                  <c:v>0.149</c:v>
                </c:pt>
                <c:pt idx="289">
                  <c:v>0.151</c:v>
                </c:pt>
                <c:pt idx="290">
                  <c:v>0.135</c:v>
                </c:pt>
                <c:pt idx="291">
                  <c:v>0.095</c:v>
                </c:pt>
                <c:pt idx="292">
                  <c:v>0.044</c:v>
                </c:pt>
                <c:pt idx="293">
                  <c:v>0.017</c:v>
                </c:pt>
                <c:pt idx="294">
                  <c:v>0.006</c:v>
                </c:pt>
                <c:pt idx="295">
                  <c:v>0.013</c:v>
                </c:pt>
                <c:pt idx="296">
                  <c:v>0.014</c:v>
                </c:pt>
                <c:pt idx="297">
                  <c:v>0.02</c:v>
                </c:pt>
                <c:pt idx="298">
                  <c:v>0.039</c:v>
                </c:pt>
                <c:pt idx="299">
                  <c:v>0.034</c:v>
                </c:pt>
                <c:pt idx="300">
                  <c:v>0.04</c:v>
                </c:pt>
                <c:pt idx="301">
                  <c:v>0.058</c:v>
                </c:pt>
                <c:pt idx="302">
                  <c:v>0.076</c:v>
                </c:pt>
                <c:pt idx="303">
                  <c:v>0.118</c:v>
                </c:pt>
                <c:pt idx="304">
                  <c:v>0.141</c:v>
                </c:pt>
                <c:pt idx="305">
                  <c:v>0.139</c:v>
                </c:pt>
                <c:pt idx="306">
                  <c:v>0.121</c:v>
                </c:pt>
                <c:pt idx="307">
                  <c:v>0.095</c:v>
                </c:pt>
                <c:pt idx="308">
                  <c:v>0.081</c:v>
                </c:pt>
                <c:pt idx="309">
                  <c:v>0.089</c:v>
                </c:pt>
                <c:pt idx="310">
                  <c:v>0.088</c:v>
                </c:pt>
                <c:pt idx="311">
                  <c:v>0.059</c:v>
                </c:pt>
                <c:pt idx="312">
                  <c:v>0.005</c:v>
                </c:pt>
                <c:pt idx="313">
                  <c:v>0.006</c:v>
                </c:pt>
                <c:pt idx="314">
                  <c:v>0.02</c:v>
                </c:pt>
                <c:pt idx="315">
                  <c:v>0.005</c:v>
                </c:pt>
                <c:pt idx="316">
                  <c:v>0.018</c:v>
                </c:pt>
                <c:pt idx="317">
                  <c:v>0.01</c:v>
                </c:pt>
                <c:pt idx="318">
                  <c:v>0.054</c:v>
                </c:pt>
                <c:pt idx="319">
                  <c:v>0.133</c:v>
                </c:pt>
                <c:pt idx="320">
                  <c:v>0.146</c:v>
                </c:pt>
                <c:pt idx="321">
                  <c:v>0.103</c:v>
                </c:pt>
                <c:pt idx="322">
                  <c:v>0.012</c:v>
                </c:pt>
                <c:pt idx="323">
                  <c:v>0.09</c:v>
                </c:pt>
                <c:pt idx="324">
                  <c:v>0.199</c:v>
                </c:pt>
                <c:pt idx="325">
                  <c:v>0.296</c:v>
                </c:pt>
                <c:pt idx="326">
                  <c:v>0.402</c:v>
                </c:pt>
                <c:pt idx="327">
                  <c:v>0.454</c:v>
                </c:pt>
                <c:pt idx="328">
                  <c:v>0.444</c:v>
                </c:pt>
                <c:pt idx="329">
                  <c:v>0.393</c:v>
                </c:pt>
                <c:pt idx="330">
                  <c:v>0.3</c:v>
                </c:pt>
                <c:pt idx="331">
                  <c:v>0.158</c:v>
                </c:pt>
                <c:pt idx="332">
                  <c:v>0.067</c:v>
                </c:pt>
                <c:pt idx="333">
                  <c:v>0.015</c:v>
                </c:pt>
                <c:pt idx="334">
                  <c:v>0.098</c:v>
                </c:pt>
                <c:pt idx="335">
                  <c:v>0.205</c:v>
                </c:pt>
                <c:pt idx="336">
                  <c:v>0.189</c:v>
                </c:pt>
                <c:pt idx="337">
                  <c:v>0.017</c:v>
                </c:pt>
                <c:pt idx="338">
                  <c:v>0.04</c:v>
                </c:pt>
                <c:pt idx="339">
                  <c:v>0.019</c:v>
                </c:pt>
                <c:pt idx="340">
                  <c:v>0.064</c:v>
                </c:pt>
                <c:pt idx="341">
                  <c:v>0.137</c:v>
                </c:pt>
                <c:pt idx="342">
                  <c:v>0.155</c:v>
                </c:pt>
                <c:pt idx="343">
                  <c:v>0.16</c:v>
                </c:pt>
                <c:pt idx="344">
                  <c:v>0.119</c:v>
                </c:pt>
                <c:pt idx="345">
                  <c:v>0.101</c:v>
                </c:pt>
                <c:pt idx="346">
                  <c:v>0.057</c:v>
                </c:pt>
                <c:pt idx="347">
                  <c:v>0.032</c:v>
                </c:pt>
                <c:pt idx="348">
                  <c:v>0.136</c:v>
                </c:pt>
                <c:pt idx="349">
                  <c:v>0.218</c:v>
                </c:pt>
                <c:pt idx="350">
                  <c:v>0.323</c:v>
                </c:pt>
                <c:pt idx="351">
                  <c:v>0.492</c:v>
                </c:pt>
                <c:pt idx="352">
                  <c:v>0.573</c:v>
                </c:pt>
                <c:pt idx="353">
                  <c:v>0.551</c:v>
                </c:pt>
                <c:pt idx="354">
                  <c:v>0.507</c:v>
                </c:pt>
                <c:pt idx="355">
                  <c:v>0.448</c:v>
                </c:pt>
                <c:pt idx="356">
                  <c:v>0.315</c:v>
                </c:pt>
                <c:pt idx="357">
                  <c:v>0.116</c:v>
                </c:pt>
                <c:pt idx="358">
                  <c:v>0.032</c:v>
                </c:pt>
                <c:pt idx="359">
                  <c:v>0.096</c:v>
                </c:pt>
                <c:pt idx="360">
                  <c:v>0.097</c:v>
                </c:pt>
                <c:pt idx="361">
                  <c:v>0.006</c:v>
                </c:pt>
                <c:pt idx="362">
                  <c:v>0.209</c:v>
                </c:pt>
                <c:pt idx="363">
                  <c:v>0.422</c:v>
                </c:pt>
                <c:pt idx="364">
                  <c:v>0.321</c:v>
                </c:pt>
                <c:pt idx="365">
                  <c:v>0.134</c:v>
                </c:pt>
                <c:pt idx="366">
                  <c:v>0.042</c:v>
                </c:pt>
                <c:pt idx="367">
                  <c:v>0.256</c:v>
                </c:pt>
                <c:pt idx="368">
                  <c:v>0.456</c:v>
                </c:pt>
                <c:pt idx="369">
                  <c:v>0.634</c:v>
                </c:pt>
                <c:pt idx="370">
                  <c:v>0.791</c:v>
                </c:pt>
                <c:pt idx="371">
                  <c:v>0.86</c:v>
                </c:pt>
                <c:pt idx="372">
                  <c:v>0.732</c:v>
                </c:pt>
                <c:pt idx="373">
                  <c:v>0.437</c:v>
                </c:pt>
                <c:pt idx="374">
                  <c:v>0.198</c:v>
                </c:pt>
                <c:pt idx="375">
                  <c:v>0.055</c:v>
                </c:pt>
                <c:pt idx="376">
                  <c:v>0.183</c:v>
                </c:pt>
                <c:pt idx="377">
                  <c:v>0.402</c:v>
                </c:pt>
                <c:pt idx="378">
                  <c:v>0.462</c:v>
                </c:pt>
                <c:pt idx="379">
                  <c:v>0.42</c:v>
                </c:pt>
                <c:pt idx="380">
                  <c:v>0.349</c:v>
                </c:pt>
                <c:pt idx="381">
                  <c:v>0.285</c:v>
                </c:pt>
                <c:pt idx="382">
                  <c:v>0.178</c:v>
                </c:pt>
                <c:pt idx="383">
                  <c:v>0.033</c:v>
                </c:pt>
                <c:pt idx="384">
                  <c:v>0.333</c:v>
                </c:pt>
                <c:pt idx="385">
                  <c:v>0.668</c:v>
                </c:pt>
                <c:pt idx="386">
                  <c:v>0.865</c:v>
                </c:pt>
                <c:pt idx="387">
                  <c:v>0.732</c:v>
                </c:pt>
                <c:pt idx="388">
                  <c:v>0.435</c:v>
                </c:pt>
                <c:pt idx="389">
                  <c:v>0.203</c:v>
                </c:pt>
                <c:pt idx="390">
                  <c:v>0.08</c:v>
                </c:pt>
                <c:pt idx="391">
                  <c:v>0.003</c:v>
                </c:pt>
                <c:pt idx="392">
                  <c:v>0.031</c:v>
                </c:pt>
                <c:pt idx="393">
                  <c:v>0.147</c:v>
                </c:pt>
                <c:pt idx="394">
                  <c:v>0.243</c:v>
                </c:pt>
                <c:pt idx="395">
                  <c:v>0.306</c:v>
                </c:pt>
                <c:pt idx="396">
                  <c:v>0.336</c:v>
                </c:pt>
                <c:pt idx="397">
                  <c:v>0.309</c:v>
                </c:pt>
                <c:pt idx="398">
                  <c:v>0.248</c:v>
                </c:pt>
                <c:pt idx="399">
                  <c:v>0.173</c:v>
                </c:pt>
                <c:pt idx="400">
                  <c:v>0.081</c:v>
                </c:pt>
                <c:pt idx="401">
                  <c:v>0.051</c:v>
                </c:pt>
                <c:pt idx="402">
                  <c:v>0.174</c:v>
                </c:pt>
                <c:pt idx="403">
                  <c:v>0.183</c:v>
                </c:pt>
                <c:pt idx="404">
                  <c:v>0.161</c:v>
                </c:pt>
                <c:pt idx="405">
                  <c:v>0.1</c:v>
                </c:pt>
                <c:pt idx="406">
                  <c:v>0.102</c:v>
                </c:pt>
                <c:pt idx="407">
                  <c:v>0.145</c:v>
                </c:pt>
                <c:pt idx="408">
                  <c:v>0.119</c:v>
                </c:pt>
                <c:pt idx="409">
                  <c:v>0.098</c:v>
                </c:pt>
                <c:pt idx="410">
                  <c:v>0.044</c:v>
                </c:pt>
                <c:pt idx="411">
                  <c:v>0.065</c:v>
                </c:pt>
                <c:pt idx="412">
                  <c:v>0.118</c:v>
                </c:pt>
                <c:pt idx="413">
                  <c:v>0.114</c:v>
                </c:pt>
                <c:pt idx="414">
                  <c:v>0.111</c:v>
                </c:pt>
                <c:pt idx="415">
                  <c:v>0.132</c:v>
                </c:pt>
                <c:pt idx="416">
                  <c:v>0.108</c:v>
                </c:pt>
                <c:pt idx="417">
                  <c:v>0.014</c:v>
                </c:pt>
                <c:pt idx="418">
                  <c:v>0.137</c:v>
                </c:pt>
                <c:pt idx="419">
                  <c:v>0.199</c:v>
                </c:pt>
                <c:pt idx="420">
                  <c:v>0.207</c:v>
                </c:pt>
                <c:pt idx="421">
                  <c:v>0.18</c:v>
                </c:pt>
                <c:pt idx="422">
                  <c:v>0.118</c:v>
                </c:pt>
                <c:pt idx="423">
                  <c:v>0.04</c:v>
                </c:pt>
                <c:pt idx="424">
                  <c:v>0.004</c:v>
                </c:pt>
                <c:pt idx="425">
                  <c:v>0.045</c:v>
                </c:pt>
                <c:pt idx="426">
                  <c:v>0.082</c:v>
                </c:pt>
                <c:pt idx="427">
                  <c:v>0.099</c:v>
                </c:pt>
                <c:pt idx="428">
                  <c:v>0.082</c:v>
                </c:pt>
                <c:pt idx="429">
                  <c:v>0.058</c:v>
                </c:pt>
                <c:pt idx="430">
                  <c:v>0.031</c:v>
                </c:pt>
                <c:pt idx="431">
                  <c:v>0.01</c:v>
                </c:pt>
                <c:pt idx="432">
                  <c:v>0.043</c:v>
                </c:pt>
                <c:pt idx="433">
                  <c:v>0.076</c:v>
                </c:pt>
                <c:pt idx="434">
                  <c:v>0.116</c:v>
                </c:pt>
                <c:pt idx="435">
                  <c:v>0.151</c:v>
                </c:pt>
                <c:pt idx="436">
                  <c:v>0.175</c:v>
                </c:pt>
                <c:pt idx="437">
                  <c:v>0.168</c:v>
                </c:pt>
                <c:pt idx="438">
                  <c:v>0.13</c:v>
                </c:pt>
                <c:pt idx="439">
                  <c:v>0.082</c:v>
                </c:pt>
                <c:pt idx="440">
                  <c:v>0.026</c:v>
                </c:pt>
                <c:pt idx="441">
                  <c:v>0.003</c:v>
                </c:pt>
                <c:pt idx="442">
                  <c:v>0.035</c:v>
                </c:pt>
                <c:pt idx="443">
                  <c:v>0.077</c:v>
                </c:pt>
                <c:pt idx="444">
                  <c:v>0.109</c:v>
                </c:pt>
                <c:pt idx="445">
                  <c:v>0.124</c:v>
                </c:pt>
                <c:pt idx="446">
                  <c:v>0.114</c:v>
                </c:pt>
                <c:pt idx="447">
                  <c:v>0.099</c:v>
                </c:pt>
                <c:pt idx="448">
                  <c:v>0.091</c:v>
                </c:pt>
                <c:pt idx="449">
                  <c:v>0.082</c:v>
                </c:pt>
                <c:pt idx="450">
                  <c:v>0.071</c:v>
                </c:pt>
                <c:pt idx="451">
                  <c:v>0.05</c:v>
                </c:pt>
                <c:pt idx="452">
                  <c:v>0.004</c:v>
                </c:pt>
                <c:pt idx="453">
                  <c:v>0.038</c:v>
                </c:pt>
                <c:pt idx="454">
                  <c:v>0.063</c:v>
                </c:pt>
                <c:pt idx="455">
                  <c:v>0.065</c:v>
                </c:pt>
                <c:pt idx="456">
                  <c:v>0.057</c:v>
                </c:pt>
                <c:pt idx="457">
                  <c:v>0.048</c:v>
                </c:pt>
                <c:pt idx="458">
                  <c:v>0.032</c:v>
                </c:pt>
                <c:pt idx="459">
                  <c:v>0.017</c:v>
                </c:pt>
                <c:pt idx="460">
                  <c:v>0.013</c:v>
                </c:pt>
                <c:pt idx="461">
                  <c:v>0.005</c:v>
                </c:pt>
                <c:pt idx="462">
                  <c:v>0.012</c:v>
                </c:pt>
                <c:pt idx="463">
                  <c:v>0.026</c:v>
                </c:pt>
                <c:pt idx="464">
                  <c:v>0.041</c:v>
                </c:pt>
                <c:pt idx="465">
                  <c:v>0.052</c:v>
                </c:pt>
                <c:pt idx="466">
                  <c:v>0.046</c:v>
                </c:pt>
                <c:pt idx="467">
                  <c:v>0.04</c:v>
                </c:pt>
                <c:pt idx="468">
                  <c:v>0.045</c:v>
                </c:pt>
                <c:pt idx="469">
                  <c:v>0.061</c:v>
                </c:pt>
                <c:pt idx="470">
                  <c:v>0.057</c:v>
                </c:pt>
                <c:pt idx="471">
                  <c:v>0.034</c:v>
                </c:pt>
                <c:pt idx="472">
                  <c:v>0.011</c:v>
                </c:pt>
                <c:pt idx="473">
                  <c:v>0.007</c:v>
                </c:pt>
                <c:pt idx="474">
                  <c:v>0.023</c:v>
                </c:pt>
                <c:pt idx="475">
                  <c:v>0.026</c:v>
                </c:pt>
                <c:pt idx="476">
                  <c:v>0.027</c:v>
                </c:pt>
                <c:pt idx="477">
                  <c:v>0.021</c:v>
                </c:pt>
                <c:pt idx="478">
                  <c:v>0.012</c:v>
                </c:pt>
                <c:pt idx="479">
                  <c:v>0.06</c:v>
                </c:pt>
                <c:pt idx="480">
                  <c:v>0.099</c:v>
                </c:pt>
                <c:pt idx="481">
                  <c:v>0.101</c:v>
                </c:pt>
                <c:pt idx="482">
                  <c:v>0.123</c:v>
                </c:pt>
                <c:pt idx="483">
                  <c:v>0.151</c:v>
                </c:pt>
                <c:pt idx="484">
                  <c:v>0.137</c:v>
                </c:pt>
                <c:pt idx="485">
                  <c:v>0.144</c:v>
                </c:pt>
                <c:pt idx="486">
                  <c:v>0.157</c:v>
                </c:pt>
                <c:pt idx="487">
                  <c:v>0.127</c:v>
                </c:pt>
                <c:pt idx="488">
                  <c:v>0.062</c:v>
                </c:pt>
                <c:pt idx="489">
                  <c:v>0.01</c:v>
                </c:pt>
                <c:pt idx="490">
                  <c:v>0.062</c:v>
                </c:pt>
                <c:pt idx="491">
                  <c:v>0.1</c:v>
                </c:pt>
                <c:pt idx="492">
                  <c:v>0.143</c:v>
                </c:pt>
                <c:pt idx="493">
                  <c:v>0.125</c:v>
                </c:pt>
                <c:pt idx="494">
                  <c:v>0.134</c:v>
                </c:pt>
                <c:pt idx="495">
                  <c:v>0.2</c:v>
                </c:pt>
                <c:pt idx="496">
                  <c:v>0.201</c:v>
                </c:pt>
                <c:pt idx="497">
                  <c:v>0.146</c:v>
                </c:pt>
                <c:pt idx="498">
                  <c:v>0.107</c:v>
                </c:pt>
                <c:pt idx="499">
                  <c:v>0.039</c:v>
                </c:pt>
                <c:pt idx="500">
                  <c:v>0.053</c:v>
                </c:pt>
                <c:pt idx="501">
                  <c:v>0.132</c:v>
                </c:pt>
                <c:pt idx="502">
                  <c:v>0.169</c:v>
                </c:pt>
                <c:pt idx="503">
                  <c:v>0.172</c:v>
                </c:pt>
                <c:pt idx="504">
                  <c:v>0.154</c:v>
                </c:pt>
                <c:pt idx="505">
                  <c:v>0.122</c:v>
                </c:pt>
                <c:pt idx="506">
                  <c:v>0.099</c:v>
                </c:pt>
                <c:pt idx="507">
                  <c:v>0.099</c:v>
                </c:pt>
                <c:pt idx="508">
                  <c:v>0.082</c:v>
                </c:pt>
                <c:pt idx="509">
                  <c:v>0.047</c:v>
                </c:pt>
                <c:pt idx="510">
                  <c:v>0.007</c:v>
                </c:pt>
                <c:pt idx="511">
                  <c:v>0.025</c:v>
                </c:pt>
                <c:pt idx="512">
                  <c:v>0.046</c:v>
                </c:pt>
                <c:pt idx="513">
                  <c:v>0.062</c:v>
                </c:pt>
                <c:pt idx="514">
                  <c:v>0.066</c:v>
                </c:pt>
                <c:pt idx="515">
                  <c:v>0.066</c:v>
                </c:pt>
                <c:pt idx="516">
                  <c:v>0.08</c:v>
                </c:pt>
                <c:pt idx="517">
                  <c:v>0.101</c:v>
                </c:pt>
                <c:pt idx="518">
                  <c:v>0.058</c:v>
                </c:pt>
                <c:pt idx="519">
                  <c:v>0.019</c:v>
                </c:pt>
                <c:pt idx="520">
                  <c:v>0.058</c:v>
                </c:pt>
                <c:pt idx="521">
                  <c:v>0.104</c:v>
                </c:pt>
                <c:pt idx="522">
                  <c:v>0.126</c:v>
                </c:pt>
                <c:pt idx="523">
                  <c:v>0.133</c:v>
                </c:pt>
                <c:pt idx="524">
                  <c:v>0.125</c:v>
                </c:pt>
                <c:pt idx="525">
                  <c:v>0.088</c:v>
                </c:pt>
                <c:pt idx="526">
                  <c:v>0.07</c:v>
                </c:pt>
                <c:pt idx="527">
                  <c:v>0.053</c:v>
                </c:pt>
                <c:pt idx="528">
                  <c:v>0.011</c:v>
                </c:pt>
                <c:pt idx="529">
                  <c:v>0.026</c:v>
                </c:pt>
                <c:pt idx="530">
                  <c:v>0.034</c:v>
                </c:pt>
                <c:pt idx="531">
                  <c:v>0.001</c:v>
                </c:pt>
                <c:pt idx="532">
                  <c:v>0.007</c:v>
                </c:pt>
                <c:pt idx="533">
                  <c:v>0.016</c:v>
                </c:pt>
                <c:pt idx="534">
                  <c:v>0.016</c:v>
                </c:pt>
                <c:pt idx="535">
                  <c:v>0.032</c:v>
                </c:pt>
                <c:pt idx="536">
                  <c:v>0.061</c:v>
                </c:pt>
                <c:pt idx="537">
                  <c:v>0.048</c:v>
                </c:pt>
                <c:pt idx="538">
                  <c:v>0.043</c:v>
                </c:pt>
                <c:pt idx="539">
                  <c:v>0.041</c:v>
                </c:pt>
                <c:pt idx="540">
                  <c:v>0.07</c:v>
                </c:pt>
                <c:pt idx="541">
                  <c:v>0.079</c:v>
                </c:pt>
                <c:pt idx="542">
                  <c:v>0.05</c:v>
                </c:pt>
                <c:pt idx="543">
                  <c:v>0.038</c:v>
                </c:pt>
                <c:pt idx="544">
                  <c:v>0.123</c:v>
                </c:pt>
                <c:pt idx="545">
                  <c:v>0.148</c:v>
                </c:pt>
                <c:pt idx="546">
                  <c:v>0.148</c:v>
                </c:pt>
                <c:pt idx="547">
                  <c:v>0.15</c:v>
                </c:pt>
                <c:pt idx="548">
                  <c:v>0.177</c:v>
                </c:pt>
                <c:pt idx="549">
                  <c:v>0.207</c:v>
                </c:pt>
                <c:pt idx="550">
                  <c:v>0.209</c:v>
                </c:pt>
                <c:pt idx="551">
                  <c:v>0.142</c:v>
                </c:pt>
                <c:pt idx="552">
                  <c:v>0.017</c:v>
                </c:pt>
                <c:pt idx="553">
                  <c:v>0.058</c:v>
                </c:pt>
                <c:pt idx="554">
                  <c:v>0.087</c:v>
                </c:pt>
                <c:pt idx="555">
                  <c:v>0.083</c:v>
                </c:pt>
                <c:pt idx="556">
                  <c:v>0.079</c:v>
                </c:pt>
                <c:pt idx="557">
                  <c:v>0.09</c:v>
                </c:pt>
                <c:pt idx="558">
                  <c:v>0.093</c:v>
                </c:pt>
                <c:pt idx="559">
                  <c:v>0.07</c:v>
                </c:pt>
                <c:pt idx="560">
                  <c:v>0.035</c:v>
                </c:pt>
                <c:pt idx="561">
                  <c:v>0.015</c:v>
                </c:pt>
                <c:pt idx="562">
                  <c:v>0.034</c:v>
                </c:pt>
                <c:pt idx="563">
                  <c:v>0.109</c:v>
                </c:pt>
                <c:pt idx="564">
                  <c:v>0.18</c:v>
                </c:pt>
                <c:pt idx="565">
                  <c:v>0.189</c:v>
                </c:pt>
                <c:pt idx="566">
                  <c:v>0.105</c:v>
                </c:pt>
                <c:pt idx="567">
                  <c:v>0.045</c:v>
                </c:pt>
                <c:pt idx="568">
                  <c:v>0.017</c:v>
                </c:pt>
                <c:pt idx="569">
                  <c:v>0.025</c:v>
                </c:pt>
                <c:pt idx="570">
                  <c:v>0.007</c:v>
                </c:pt>
                <c:pt idx="571">
                  <c:v>0.028</c:v>
                </c:pt>
                <c:pt idx="572">
                  <c:v>0.056</c:v>
                </c:pt>
                <c:pt idx="573">
                  <c:v>0.063</c:v>
                </c:pt>
                <c:pt idx="574">
                  <c:v>0.053</c:v>
                </c:pt>
                <c:pt idx="575">
                  <c:v>0.029</c:v>
                </c:pt>
                <c:pt idx="576">
                  <c:v>0.023</c:v>
                </c:pt>
                <c:pt idx="577">
                  <c:v>0.03</c:v>
                </c:pt>
                <c:pt idx="578">
                  <c:v>0.031</c:v>
                </c:pt>
                <c:pt idx="579">
                  <c:v>0.026</c:v>
                </c:pt>
                <c:pt idx="580">
                  <c:v>0.041</c:v>
                </c:pt>
                <c:pt idx="581">
                  <c:v>0.061</c:v>
                </c:pt>
                <c:pt idx="582">
                  <c:v>0.074</c:v>
                </c:pt>
                <c:pt idx="583">
                  <c:v>0.078</c:v>
                </c:pt>
                <c:pt idx="584">
                  <c:v>0.108</c:v>
                </c:pt>
                <c:pt idx="585">
                  <c:v>0.126</c:v>
                </c:pt>
                <c:pt idx="586">
                  <c:v>0.118</c:v>
                </c:pt>
                <c:pt idx="587">
                  <c:v>0.099</c:v>
                </c:pt>
                <c:pt idx="588">
                  <c:v>0.09</c:v>
                </c:pt>
                <c:pt idx="589">
                  <c:v>0.06</c:v>
                </c:pt>
                <c:pt idx="590">
                  <c:v>0.055</c:v>
                </c:pt>
                <c:pt idx="591">
                  <c:v>0.072</c:v>
                </c:pt>
                <c:pt idx="592">
                  <c:v>0.08</c:v>
                </c:pt>
                <c:pt idx="593">
                  <c:v>0.07</c:v>
                </c:pt>
                <c:pt idx="594">
                  <c:v>0.071</c:v>
                </c:pt>
                <c:pt idx="595">
                  <c:v>0.064</c:v>
                </c:pt>
                <c:pt idx="596">
                  <c:v>0.064</c:v>
                </c:pt>
                <c:pt idx="597">
                  <c:v>0.055</c:v>
                </c:pt>
                <c:pt idx="598">
                  <c:v>0.069</c:v>
                </c:pt>
                <c:pt idx="599">
                  <c:v>0.075</c:v>
                </c:pt>
                <c:pt idx="600">
                  <c:v>0.051</c:v>
                </c:pt>
                <c:pt idx="601">
                  <c:v>0.025</c:v>
                </c:pt>
                <c:pt idx="602">
                  <c:v>0.039</c:v>
                </c:pt>
                <c:pt idx="603">
                  <c:v>0.046</c:v>
                </c:pt>
                <c:pt idx="604">
                  <c:v>0.017</c:v>
                </c:pt>
                <c:pt idx="605">
                  <c:v>0.069</c:v>
                </c:pt>
                <c:pt idx="606">
                  <c:v>0.066</c:v>
                </c:pt>
                <c:pt idx="607">
                  <c:v>0.09</c:v>
                </c:pt>
                <c:pt idx="608">
                  <c:v>0.094</c:v>
                </c:pt>
                <c:pt idx="609">
                  <c:v>0.064</c:v>
                </c:pt>
                <c:pt idx="610">
                  <c:v>0.054</c:v>
                </c:pt>
                <c:pt idx="611">
                  <c:v>0.055</c:v>
                </c:pt>
                <c:pt idx="612">
                  <c:v>0.058</c:v>
                </c:pt>
                <c:pt idx="613">
                  <c:v>0.043</c:v>
                </c:pt>
                <c:pt idx="614">
                  <c:v>0.001</c:v>
                </c:pt>
                <c:pt idx="615">
                  <c:v>0.037</c:v>
                </c:pt>
                <c:pt idx="616">
                  <c:v>0.05</c:v>
                </c:pt>
                <c:pt idx="617">
                  <c:v>0.028</c:v>
                </c:pt>
                <c:pt idx="618">
                  <c:v>0.02</c:v>
                </c:pt>
                <c:pt idx="619">
                  <c:v>0.014</c:v>
                </c:pt>
                <c:pt idx="620">
                  <c:v>0.011</c:v>
                </c:pt>
                <c:pt idx="621">
                  <c:v>0.038</c:v>
                </c:pt>
                <c:pt idx="622">
                  <c:v>0.084</c:v>
                </c:pt>
                <c:pt idx="623">
                  <c:v>0.133</c:v>
                </c:pt>
                <c:pt idx="624">
                  <c:v>0.163</c:v>
                </c:pt>
                <c:pt idx="625">
                  <c:v>0.151</c:v>
                </c:pt>
                <c:pt idx="626">
                  <c:v>0.129</c:v>
                </c:pt>
                <c:pt idx="627">
                  <c:v>0.116</c:v>
                </c:pt>
                <c:pt idx="628">
                  <c:v>0.077</c:v>
                </c:pt>
                <c:pt idx="629">
                  <c:v>0.01</c:v>
                </c:pt>
                <c:pt idx="630">
                  <c:v>0.08</c:v>
                </c:pt>
                <c:pt idx="631">
                  <c:v>0.059</c:v>
                </c:pt>
                <c:pt idx="632">
                  <c:v>0.018</c:v>
                </c:pt>
                <c:pt idx="633">
                  <c:v>0.025</c:v>
                </c:pt>
                <c:pt idx="634">
                  <c:v>0.007</c:v>
                </c:pt>
                <c:pt idx="635">
                  <c:v>0.007</c:v>
                </c:pt>
                <c:pt idx="636">
                  <c:v>0.024</c:v>
                </c:pt>
                <c:pt idx="637">
                  <c:v>0.054</c:v>
                </c:pt>
                <c:pt idx="638">
                  <c:v>0.059</c:v>
                </c:pt>
                <c:pt idx="639">
                  <c:v>0.027</c:v>
                </c:pt>
                <c:pt idx="640">
                  <c:v>0.062</c:v>
                </c:pt>
                <c:pt idx="641">
                  <c:v>0.064</c:v>
                </c:pt>
                <c:pt idx="642">
                  <c:v>0.076</c:v>
                </c:pt>
                <c:pt idx="643">
                  <c:v>0.089</c:v>
                </c:pt>
                <c:pt idx="644">
                  <c:v>0.092</c:v>
                </c:pt>
                <c:pt idx="645">
                  <c:v>0.064</c:v>
                </c:pt>
                <c:pt idx="646">
                  <c:v>0.035</c:v>
                </c:pt>
                <c:pt idx="647">
                  <c:v>0.024</c:v>
                </c:pt>
                <c:pt idx="648">
                  <c:v>0.001</c:v>
                </c:pt>
                <c:pt idx="649">
                  <c:v>0.017</c:v>
                </c:pt>
                <c:pt idx="650">
                  <c:v>0.051</c:v>
                </c:pt>
                <c:pt idx="651">
                  <c:v>0.103</c:v>
                </c:pt>
                <c:pt idx="652">
                  <c:v>0.147</c:v>
                </c:pt>
                <c:pt idx="653">
                  <c:v>0.171</c:v>
                </c:pt>
                <c:pt idx="654">
                  <c:v>0.159</c:v>
                </c:pt>
                <c:pt idx="655">
                  <c:v>0.126</c:v>
                </c:pt>
                <c:pt idx="656">
                  <c:v>0.094</c:v>
                </c:pt>
                <c:pt idx="657">
                  <c:v>0.059</c:v>
                </c:pt>
                <c:pt idx="658">
                  <c:v>0.031</c:v>
                </c:pt>
                <c:pt idx="659">
                  <c:v>0.007</c:v>
                </c:pt>
                <c:pt idx="660">
                  <c:v>0.036</c:v>
                </c:pt>
                <c:pt idx="661">
                  <c:v>0.016</c:v>
                </c:pt>
                <c:pt idx="662">
                  <c:v>0.027</c:v>
                </c:pt>
                <c:pt idx="663">
                  <c:v>0.039</c:v>
                </c:pt>
                <c:pt idx="664">
                  <c:v>0.019</c:v>
                </c:pt>
                <c:pt idx="665">
                  <c:v>0.031</c:v>
                </c:pt>
                <c:pt idx="666">
                  <c:v>0.089</c:v>
                </c:pt>
                <c:pt idx="667">
                  <c:v>0.114</c:v>
                </c:pt>
                <c:pt idx="668">
                  <c:v>0.098</c:v>
                </c:pt>
                <c:pt idx="669">
                  <c:v>0.058</c:v>
                </c:pt>
                <c:pt idx="670">
                  <c:v>0.011</c:v>
                </c:pt>
                <c:pt idx="671">
                  <c:v>0.045</c:v>
                </c:pt>
                <c:pt idx="672">
                  <c:v>0.08</c:v>
                </c:pt>
                <c:pt idx="673">
                  <c:v>0.078</c:v>
                </c:pt>
                <c:pt idx="674">
                  <c:v>0.067</c:v>
                </c:pt>
                <c:pt idx="675">
                  <c:v>0.06</c:v>
                </c:pt>
                <c:pt idx="676">
                  <c:v>0.049</c:v>
                </c:pt>
                <c:pt idx="677">
                  <c:v>0.011</c:v>
                </c:pt>
                <c:pt idx="678">
                  <c:v>0.04</c:v>
                </c:pt>
                <c:pt idx="679">
                  <c:v>0.067</c:v>
                </c:pt>
                <c:pt idx="680">
                  <c:v>0.069</c:v>
                </c:pt>
                <c:pt idx="681">
                  <c:v>0.017</c:v>
                </c:pt>
                <c:pt idx="682">
                  <c:v>0.053</c:v>
                </c:pt>
                <c:pt idx="683">
                  <c:v>0.082</c:v>
                </c:pt>
                <c:pt idx="684">
                  <c:v>0.09</c:v>
                </c:pt>
                <c:pt idx="685">
                  <c:v>0.088</c:v>
                </c:pt>
                <c:pt idx="686">
                  <c:v>0.054</c:v>
                </c:pt>
                <c:pt idx="687">
                  <c:v>0.042</c:v>
                </c:pt>
                <c:pt idx="688">
                  <c:v>0.008</c:v>
                </c:pt>
                <c:pt idx="689">
                  <c:v>0.06</c:v>
                </c:pt>
                <c:pt idx="690">
                  <c:v>0.082</c:v>
                </c:pt>
                <c:pt idx="691">
                  <c:v>0.095</c:v>
                </c:pt>
                <c:pt idx="692">
                  <c:v>0.118</c:v>
                </c:pt>
                <c:pt idx="693">
                  <c:v>0.085</c:v>
                </c:pt>
                <c:pt idx="694">
                  <c:v>0.025</c:v>
                </c:pt>
                <c:pt idx="695">
                  <c:v>0.021</c:v>
                </c:pt>
                <c:pt idx="696">
                  <c:v>0.004</c:v>
                </c:pt>
                <c:pt idx="697">
                  <c:v>0.008</c:v>
                </c:pt>
                <c:pt idx="698">
                  <c:v>0.013</c:v>
                </c:pt>
                <c:pt idx="699">
                  <c:v>0.03</c:v>
                </c:pt>
                <c:pt idx="700">
                  <c:v>0.053</c:v>
                </c:pt>
                <c:pt idx="701">
                  <c:v>0.048</c:v>
                </c:pt>
                <c:pt idx="702">
                  <c:v>0.053</c:v>
                </c:pt>
                <c:pt idx="703">
                  <c:v>0.044</c:v>
                </c:pt>
                <c:pt idx="704">
                  <c:v>0.038</c:v>
                </c:pt>
                <c:pt idx="705">
                  <c:v>0.025</c:v>
                </c:pt>
                <c:pt idx="706">
                  <c:v>0.009</c:v>
                </c:pt>
                <c:pt idx="707">
                  <c:v>0.009</c:v>
                </c:pt>
                <c:pt idx="708">
                  <c:v>0.023</c:v>
                </c:pt>
                <c:pt idx="709">
                  <c:v>0.048</c:v>
                </c:pt>
                <c:pt idx="710">
                  <c:v>0.074</c:v>
                </c:pt>
                <c:pt idx="711">
                  <c:v>0.077</c:v>
                </c:pt>
                <c:pt idx="712">
                  <c:v>0.061</c:v>
                </c:pt>
                <c:pt idx="713">
                  <c:v>0.048</c:v>
                </c:pt>
                <c:pt idx="714">
                  <c:v>0.037</c:v>
                </c:pt>
                <c:pt idx="715">
                  <c:v>0.028</c:v>
                </c:pt>
                <c:pt idx="716">
                  <c:v>0.026</c:v>
                </c:pt>
                <c:pt idx="717">
                  <c:v>0.014</c:v>
                </c:pt>
                <c:pt idx="718">
                  <c:v>0.0</c:v>
                </c:pt>
                <c:pt idx="719">
                  <c:v>0.004</c:v>
                </c:pt>
                <c:pt idx="720">
                  <c:v>0.031</c:v>
                </c:pt>
                <c:pt idx="721">
                  <c:v>0.033</c:v>
                </c:pt>
                <c:pt idx="722">
                  <c:v>0.007</c:v>
                </c:pt>
                <c:pt idx="723">
                  <c:v>0.016</c:v>
                </c:pt>
                <c:pt idx="724">
                  <c:v>0.007</c:v>
                </c:pt>
                <c:pt idx="725">
                  <c:v>0.006</c:v>
                </c:pt>
                <c:pt idx="726">
                  <c:v>0.016</c:v>
                </c:pt>
                <c:pt idx="727">
                  <c:v>0.027</c:v>
                </c:pt>
                <c:pt idx="728">
                  <c:v>0.042</c:v>
                </c:pt>
                <c:pt idx="729">
                  <c:v>0.047</c:v>
                </c:pt>
                <c:pt idx="730">
                  <c:v>0.049</c:v>
                </c:pt>
                <c:pt idx="731">
                  <c:v>0.052</c:v>
                </c:pt>
                <c:pt idx="732">
                  <c:v>0.059</c:v>
                </c:pt>
                <c:pt idx="733">
                  <c:v>0.07</c:v>
                </c:pt>
                <c:pt idx="734">
                  <c:v>0.071</c:v>
                </c:pt>
                <c:pt idx="735">
                  <c:v>0.063</c:v>
                </c:pt>
                <c:pt idx="736">
                  <c:v>0.042</c:v>
                </c:pt>
                <c:pt idx="737">
                  <c:v>0.016</c:v>
                </c:pt>
                <c:pt idx="738">
                  <c:v>0.022</c:v>
                </c:pt>
                <c:pt idx="739">
                  <c:v>0.024</c:v>
                </c:pt>
                <c:pt idx="740">
                  <c:v>0.025</c:v>
                </c:pt>
                <c:pt idx="741">
                  <c:v>0.019</c:v>
                </c:pt>
                <c:pt idx="742">
                  <c:v>0.003</c:v>
                </c:pt>
                <c:pt idx="743">
                  <c:v>0.003</c:v>
                </c:pt>
                <c:pt idx="744">
                  <c:v>0.003</c:v>
                </c:pt>
                <c:pt idx="745">
                  <c:v>0.014</c:v>
                </c:pt>
                <c:pt idx="746">
                  <c:v>0.023</c:v>
                </c:pt>
                <c:pt idx="747">
                  <c:v>0.019</c:v>
                </c:pt>
                <c:pt idx="748">
                  <c:v>0.0</c:v>
                </c:pt>
                <c:pt idx="749">
                  <c:v>0.009</c:v>
                </c:pt>
                <c:pt idx="750">
                  <c:v>0.009</c:v>
                </c:pt>
                <c:pt idx="751">
                  <c:v>0.009</c:v>
                </c:pt>
                <c:pt idx="752">
                  <c:v>0.018</c:v>
                </c:pt>
                <c:pt idx="753">
                  <c:v>0.005</c:v>
                </c:pt>
                <c:pt idx="754">
                  <c:v>0.012</c:v>
                </c:pt>
                <c:pt idx="755">
                  <c:v>0.018</c:v>
                </c:pt>
                <c:pt idx="756">
                  <c:v>0.018</c:v>
                </c:pt>
                <c:pt idx="757">
                  <c:v>0.033</c:v>
                </c:pt>
                <c:pt idx="758">
                  <c:v>0.046</c:v>
                </c:pt>
                <c:pt idx="759">
                  <c:v>0.047</c:v>
                </c:pt>
                <c:pt idx="760">
                  <c:v>0.049</c:v>
                </c:pt>
                <c:pt idx="761">
                  <c:v>0.048</c:v>
                </c:pt>
                <c:pt idx="762">
                  <c:v>0.048</c:v>
                </c:pt>
                <c:pt idx="763">
                  <c:v>0.036</c:v>
                </c:pt>
                <c:pt idx="764">
                  <c:v>0.03</c:v>
                </c:pt>
                <c:pt idx="765">
                  <c:v>0.031</c:v>
                </c:pt>
                <c:pt idx="766">
                  <c:v>0.024</c:v>
                </c:pt>
                <c:pt idx="767">
                  <c:v>0.004</c:v>
                </c:pt>
                <c:pt idx="768">
                  <c:v>0.011</c:v>
                </c:pt>
                <c:pt idx="769">
                  <c:v>0.001</c:v>
                </c:pt>
                <c:pt idx="770">
                  <c:v>0.008</c:v>
                </c:pt>
                <c:pt idx="771">
                  <c:v>0.012</c:v>
                </c:pt>
                <c:pt idx="772">
                  <c:v>0.018</c:v>
                </c:pt>
                <c:pt idx="773">
                  <c:v>0.005</c:v>
                </c:pt>
                <c:pt idx="774">
                  <c:v>0.015</c:v>
                </c:pt>
                <c:pt idx="775">
                  <c:v>0.023</c:v>
                </c:pt>
                <c:pt idx="776">
                  <c:v>0.017</c:v>
                </c:pt>
                <c:pt idx="777">
                  <c:v>0.0</c:v>
                </c:pt>
                <c:pt idx="778">
                  <c:v>0.011</c:v>
                </c:pt>
                <c:pt idx="779">
                  <c:v>0.013</c:v>
                </c:pt>
                <c:pt idx="780">
                  <c:v>0.014</c:v>
                </c:pt>
                <c:pt idx="781">
                  <c:v>0.003</c:v>
                </c:pt>
                <c:pt idx="782">
                  <c:v>0.004</c:v>
                </c:pt>
                <c:pt idx="783">
                  <c:v>0.007</c:v>
                </c:pt>
                <c:pt idx="784">
                  <c:v>0.002</c:v>
                </c:pt>
                <c:pt idx="785">
                  <c:v>0.014</c:v>
                </c:pt>
                <c:pt idx="786">
                  <c:v>0.017</c:v>
                </c:pt>
                <c:pt idx="787">
                  <c:v>0.024</c:v>
                </c:pt>
                <c:pt idx="788">
                  <c:v>0.029</c:v>
                </c:pt>
                <c:pt idx="789">
                  <c:v>0.03</c:v>
                </c:pt>
                <c:pt idx="790">
                  <c:v>0.028</c:v>
                </c:pt>
                <c:pt idx="791">
                  <c:v>0.026</c:v>
                </c:pt>
                <c:pt idx="792">
                  <c:v>0.021</c:v>
                </c:pt>
                <c:pt idx="793">
                  <c:v>0.018</c:v>
                </c:pt>
                <c:pt idx="794">
                  <c:v>0.014</c:v>
                </c:pt>
                <c:pt idx="795">
                  <c:v>0.015</c:v>
                </c:pt>
                <c:pt idx="796">
                  <c:v>0.017</c:v>
                </c:pt>
                <c:pt idx="797">
                  <c:v>0.016</c:v>
                </c:pt>
                <c:pt idx="798">
                  <c:v>0.019</c:v>
                </c:pt>
                <c:pt idx="799">
                  <c:v>0.015</c:v>
                </c:pt>
                <c:pt idx="800">
                  <c:v>0.008</c:v>
                </c:pt>
                <c:pt idx="801">
                  <c:v>0.005</c:v>
                </c:pt>
                <c:pt idx="802">
                  <c:v>0.006</c:v>
                </c:pt>
                <c:pt idx="803">
                  <c:v>0.008</c:v>
                </c:pt>
                <c:pt idx="804">
                  <c:v>0.019</c:v>
                </c:pt>
                <c:pt idx="805">
                  <c:v>0.015</c:v>
                </c:pt>
                <c:pt idx="806">
                  <c:v>0.007</c:v>
                </c:pt>
                <c:pt idx="807">
                  <c:v>0.001</c:v>
                </c:pt>
                <c:pt idx="808">
                  <c:v>0.005</c:v>
                </c:pt>
                <c:pt idx="809">
                  <c:v>0.001</c:v>
                </c:pt>
                <c:pt idx="810">
                  <c:v>0.011</c:v>
                </c:pt>
                <c:pt idx="811">
                  <c:v>0.021</c:v>
                </c:pt>
                <c:pt idx="812">
                  <c:v>0.024</c:v>
                </c:pt>
                <c:pt idx="813">
                  <c:v>0.029</c:v>
                </c:pt>
                <c:pt idx="814">
                  <c:v>0.024</c:v>
                </c:pt>
                <c:pt idx="815">
                  <c:v>0.018</c:v>
                </c:pt>
                <c:pt idx="816">
                  <c:v>0.014</c:v>
                </c:pt>
                <c:pt idx="817">
                  <c:v>0.003</c:v>
                </c:pt>
                <c:pt idx="818">
                  <c:v>0.008</c:v>
                </c:pt>
                <c:pt idx="819">
                  <c:v>0.017</c:v>
                </c:pt>
                <c:pt idx="820">
                  <c:v>0.021</c:v>
                </c:pt>
                <c:pt idx="821">
                  <c:v>0.035</c:v>
                </c:pt>
                <c:pt idx="822">
                  <c:v>0.066</c:v>
                </c:pt>
                <c:pt idx="823">
                  <c:v>0.099</c:v>
                </c:pt>
                <c:pt idx="824">
                  <c:v>0.113</c:v>
                </c:pt>
                <c:pt idx="825">
                  <c:v>0.097</c:v>
                </c:pt>
                <c:pt idx="826">
                  <c:v>0.069</c:v>
                </c:pt>
                <c:pt idx="827">
                  <c:v>0.052</c:v>
                </c:pt>
                <c:pt idx="828">
                  <c:v>0.035</c:v>
                </c:pt>
                <c:pt idx="829">
                  <c:v>0.03</c:v>
                </c:pt>
                <c:pt idx="830">
                  <c:v>0.033</c:v>
                </c:pt>
                <c:pt idx="831">
                  <c:v>0.034</c:v>
                </c:pt>
                <c:pt idx="832">
                  <c:v>0.029</c:v>
                </c:pt>
                <c:pt idx="833">
                  <c:v>0.003</c:v>
                </c:pt>
                <c:pt idx="834">
                  <c:v>0.003</c:v>
                </c:pt>
                <c:pt idx="835">
                  <c:v>0.001</c:v>
                </c:pt>
                <c:pt idx="836">
                  <c:v>0.009</c:v>
                </c:pt>
                <c:pt idx="837">
                  <c:v>0.02</c:v>
                </c:pt>
                <c:pt idx="838">
                  <c:v>0.027</c:v>
                </c:pt>
                <c:pt idx="839">
                  <c:v>0.026</c:v>
                </c:pt>
                <c:pt idx="840">
                  <c:v>0.022</c:v>
                </c:pt>
                <c:pt idx="841">
                  <c:v>0.019</c:v>
                </c:pt>
                <c:pt idx="842">
                  <c:v>0.024</c:v>
                </c:pt>
                <c:pt idx="843">
                  <c:v>0.026</c:v>
                </c:pt>
                <c:pt idx="844">
                  <c:v>0.029</c:v>
                </c:pt>
                <c:pt idx="845">
                  <c:v>0.009</c:v>
                </c:pt>
                <c:pt idx="846">
                  <c:v>0.002</c:v>
                </c:pt>
                <c:pt idx="847">
                  <c:v>0.013</c:v>
                </c:pt>
                <c:pt idx="848">
                  <c:v>0.023</c:v>
                </c:pt>
                <c:pt idx="849">
                  <c:v>0.016</c:v>
                </c:pt>
                <c:pt idx="850">
                  <c:v>0.0</c:v>
                </c:pt>
                <c:pt idx="851">
                  <c:v>0.014</c:v>
                </c:pt>
                <c:pt idx="852">
                  <c:v>0.007</c:v>
                </c:pt>
                <c:pt idx="853">
                  <c:v>0.032</c:v>
                </c:pt>
                <c:pt idx="854">
                  <c:v>0.028</c:v>
                </c:pt>
                <c:pt idx="855">
                  <c:v>0.032</c:v>
                </c:pt>
                <c:pt idx="856">
                  <c:v>0.048</c:v>
                </c:pt>
                <c:pt idx="857">
                  <c:v>0.078</c:v>
                </c:pt>
                <c:pt idx="858">
                  <c:v>0.101</c:v>
                </c:pt>
                <c:pt idx="859">
                  <c:v>0.104</c:v>
                </c:pt>
                <c:pt idx="860">
                  <c:v>0.098</c:v>
                </c:pt>
                <c:pt idx="861">
                  <c:v>0.105</c:v>
                </c:pt>
                <c:pt idx="862">
                  <c:v>0.104</c:v>
                </c:pt>
                <c:pt idx="863">
                  <c:v>0.089</c:v>
                </c:pt>
                <c:pt idx="864">
                  <c:v>0.078</c:v>
                </c:pt>
                <c:pt idx="865">
                  <c:v>0.068</c:v>
                </c:pt>
                <c:pt idx="866">
                  <c:v>0.061</c:v>
                </c:pt>
                <c:pt idx="867">
                  <c:v>0.042</c:v>
                </c:pt>
                <c:pt idx="868">
                  <c:v>0.036</c:v>
                </c:pt>
                <c:pt idx="869">
                  <c:v>0.035</c:v>
                </c:pt>
                <c:pt idx="870">
                  <c:v>0.022</c:v>
                </c:pt>
                <c:pt idx="871">
                  <c:v>0.013</c:v>
                </c:pt>
                <c:pt idx="872">
                  <c:v>0.009</c:v>
                </c:pt>
                <c:pt idx="873">
                  <c:v>0.009</c:v>
                </c:pt>
                <c:pt idx="874">
                  <c:v>0.003</c:v>
                </c:pt>
                <c:pt idx="875">
                  <c:v>0.007</c:v>
                </c:pt>
                <c:pt idx="876">
                  <c:v>0.024</c:v>
                </c:pt>
                <c:pt idx="877">
                  <c:v>0.056</c:v>
                </c:pt>
                <c:pt idx="878">
                  <c:v>0.084</c:v>
                </c:pt>
                <c:pt idx="879">
                  <c:v>0.116</c:v>
                </c:pt>
                <c:pt idx="880">
                  <c:v>0.194</c:v>
                </c:pt>
                <c:pt idx="881">
                  <c:v>0.3</c:v>
                </c:pt>
                <c:pt idx="882">
                  <c:v>0.335</c:v>
                </c:pt>
                <c:pt idx="883">
                  <c:v>0.335</c:v>
                </c:pt>
                <c:pt idx="884">
                  <c:v>0.322</c:v>
                </c:pt>
                <c:pt idx="885">
                  <c:v>0.304</c:v>
                </c:pt>
                <c:pt idx="886">
                  <c:v>0.225</c:v>
                </c:pt>
                <c:pt idx="887">
                  <c:v>0.17</c:v>
                </c:pt>
                <c:pt idx="888">
                  <c:v>0.157</c:v>
                </c:pt>
                <c:pt idx="889">
                  <c:v>0.181</c:v>
                </c:pt>
                <c:pt idx="890">
                  <c:v>0.15</c:v>
                </c:pt>
                <c:pt idx="891">
                  <c:v>0.068</c:v>
                </c:pt>
                <c:pt idx="892">
                  <c:v>0.037</c:v>
                </c:pt>
                <c:pt idx="893">
                  <c:v>0.007</c:v>
                </c:pt>
                <c:pt idx="894">
                  <c:v>0.059</c:v>
                </c:pt>
                <c:pt idx="895">
                  <c:v>0.103</c:v>
                </c:pt>
                <c:pt idx="896">
                  <c:v>0.109</c:v>
                </c:pt>
                <c:pt idx="897">
                  <c:v>0.125</c:v>
                </c:pt>
                <c:pt idx="898">
                  <c:v>0.152</c:v>
                </c:pt>
                <c:pt idx="899">
                  <c:v>0.18</c:v>
                </c:pt>
                <c:pt idx="900">
                  <c:v>0.166</c:v>
                </c:pt>
                <c:pt idx="901">
                  <c:v>0.135</c:v>
                </c:pt>
                <c:pt idx="902">
                  <c:v>0.09</c:v>
                </c:pt>
                <c:pt idx="903">
                  <c:v>0.006</c:v>
                </c:pt>
                <c:pt idx="904">
                  <c:v>0.063</c:v>
                </c:pt>
                <c:pt idx="905">
                  <c:v>0.069</c:v>
                </c:pt>
                <c:pt idx="906">
                  <c:v>0.105</c:v>
                </c:pt>
                <c:pt idx="907">
                  <c:v>0.144</c:v>
                </c:pt>
                <c:pt idx="908">
                  <c:v>0.136</c:v>
                </c:pt>
                <c:pt idx="909">
                  <c:v>0.102</c:v>
                </c:pt>
                <c:pt idx="910">
                  <c:v>0.007</c:v>
                </c:pt>
                <c:pt idx="911">
                  <c:v>0.152</c:v>
                </c:pt>
                <c:pt idx="912">
                  <c:v>0.221</c:v>
                </c:pt>
                <c:pt idx="913">
                  <c:v>0.223</c:v>
                </c:pt>
                <c:pt idx="914">
                  <c:v>0.251</c:v>
                </c:pt>
                <c:pt idx="915">
                  <c:v>0.295</c:v>
                </c:pt>
                <c:pt idx="916">
                  <c:v>0.238</c:v>
                </c:pt>
                <c:pt idx="917">
                  <c:v>0.166</c:v>
                </c:pt>
                <c:pt idx="918">
                  <c:v>0.1</c:v>
                </c:pt>
                <c:pt idx="919">
                  <c:v>0.043</c:v>
                </c:pt>
                <c:pt idx="920">
                  <c:v>0.049</c:v>
                </c:pt>
                <c:pt idx="921">
                  <c:v>0.066</c:v>
                </c:pt>
                <c:pt idx="922">
                  <c:v>0.012</c:v>
                </c:pt>
                <c:pt idx="923">
                  <c:v>0.035</c:v>
                </c:pt>
                <c:pt idx="924">
                  <c:v>0.09</c:v>
                </c:pt>
                <c:pt idx="925">
                  <c:v>0.118</c:v>
                </c:pt>
                <c:pt idx="926">
                  <c:v>0.123</c:v>
                </c:pt>
                <c:pt idx="927">
                  <c:v>0.134</c:v>
                </c:pt>
                <c:pt idx="928">
                  <c:v>0.152</c:v>
                </c:pt>
                <c:pt idx="929">
                  <c:v>0.112</c:v>
                </c:pt>
                <c:pt idx="930">
                  <c:v>0.053</c:v>
                </c:pt>
                <c:pt idx="931">
                  <c:v>0.015</c:v>
                </c:pt>
                <c:pt idx="932">
                  <c:v>0.08</c:v>
                </c:pt>
                <c:pt idx="933">
                  <c:v>0.104</c:v>
                </c:pt>
                <c:pt idx="934">
                  <c:v>0.15</c:v>
                </c:pt>
                <c:pt idx="935">
                  <c:v>0.161</c:v>
                </c:pt>
                <c:pt idx="936">
                  <c:v>0.119</c:v>
                </c:pt>
                <c:pt idx="937">
                  <c:v>0.121</c:v>
                </c:pt>
                <c:pt idx="938">
                  <c:v>0.133</c:v>
                </c:pt>
                <c:pt idx="939">
                  <c:v>0.124</c:v>
                </c:pt>
                <c:pt idx="940">
                  <c:v>0.1</c:v>
                </c:pt>
                <c:pt idx="941">
                  <c:v>0.072</c:v>
                </c:pt>
                <c:pt idx="942">
                  <c:v>0.041</c:v>
                </c:pt>
                <c:pt idx="943">
                  <c:v>0.025</c:v>
                </c:pt>
                <c:pt idx="944">
                  <c:v>0.014</c:v>
                </c:pt>
                <c:pt idx="945">
                  <c:v>0.007</c:v>
                </c:pt>
                <c:pt idx="946">
                  <c:v>0.003</c:v>
                </c:pt>
                <c:pt idx="947">
                  <c:v>0.009</c:v>
                </c:pt>
                <c:pt idx="948">
                  <c:v>0.019</c:v>
                </c:pt>
                <c:pt idx="949">
                  <c:v>0.028</c:v>
                </c:pt>
                <c:pt idx="950">
                  <c:v>0.056</c:v>
                </c:pt>
                <c:pt idx="951">
                  <c:v>0.113</c:v>
                </c:pt>
                <c:pt idx="952">
                  <c:v>0.196</c:v>
                </c:pt>
                <c:pt idx="953">
                  <c:v>0.242</c:v>
                </c:pt>
                <c:pt idx="954">
                  <c:v>0.218</c:v>
                </c:pt>
                <c:pt idx="955">
                  <c:v>0.17</c:v>
                </c:pt>
                <c:pt idx="956">
                  <c:v>0.161</c:v>
                </c:pt>
                <c:pt idx="957">
                  <c:v>0.143</c:v>
                </c:pt>
                <c:pt idx="958">
                  <c:v>0.111</c:v>
                </c:pt>
                <c:pt idx="959">
                  <c:v>0.053</c:v>
                </c:pt>
                <c:pt idx="960">
                  <c:v>0.045</c:v>
                </c:pt>
                <c:pt idx="961">
                  <c:v>0.128</c:v>
                </c:pt>
                <c:pt idx="962">
                  <c:v>0.122</c:v>
                </c:pt>
                <c:pt idx="963">
                  <c:v>0.05</c:v>
                </c:pt>
                <c:pt idx="964">
                  <c:v>0.017</c:v>
                </c:pt>
                <c:pt idx="965">
                  <c:v>0.022</c:v>
                </c:pt>
                <c:pt idx="966">
                  <c:v>0.015</c:v>
                </c:pt>
                <c:pt idx="967">
                  <c:v>0.02</c:v>
                </c:pt>
                <c:pt idx="968">
                  <c:v>0.028</c:v>
                </c:pt>
                <c:pt idx="969">
                  <c:v>0.038</c:v>
                </c:pt>
                <c:pt idx="970">
                  <c:v>0.079</c:v>
                </c:pt>
                <c:pt idx="971">
                  <c:v>0.098</c:v>
                </c:pt>
                <c:pt idx="972">
                  <c:v>0.092</c:v>
                </c:pt>
                <c:pt idx="973">
                  <c:v>0.082</c:v>
                </c:pt>
                <c:pt idx="974">
                  <c:v>0.066</c:v>
                </c:pt>
                <c:pt idx="975">
                  <c:v>0.045</c:v>
                </c:pt>
                <c:pt idx="976">
                  <c:v>0.031</c:v>
                </c:pt>
                <c:pt idx="977">
                  <c:v>0.007</c:v>
                </c:pt>
                <c:pt idx="978">
                  <c:v>0.022</c:v>
                </c:pt>
                <c:pt idx="979">
                  <c:v>0.053</c:v>
                </c:pt>
                <c:pt idx="980">
                  <c:v>0.076</c:v>
                </c:pt>
                <c:pt idx="981">
                  <c:v>0.084</c:v>
                </c:pt>
                <c:pt idx="982">
                  <c:v>0.092</c:v>
                </c:pt>
                <c:pt idx="983">
                  <c:v>0.105</c:v>
                </c:pt>
                <c:pt idx="984">
                  <c:v>0.134</c:v>
                </c:pt>
                <c:pt idx="985">
                  <c:v>0.142</c:v>
                </c:pt>
                <c:pt idx="986">
                  <c:v>0.152</c:v>
                </c:pt>
                <c:pt idx="987">
                  <c:v>0.136</c:v>
                </c:pt>
                <c:pt idx="988">
                  <c:v>0.101</c:v>
                </c:pt>
                <c:pt idx="989">
                  <c:v>0.093</c:v>
                </c:pt>
                <c:pt idx="990">
                  <c:v>0.089</c:v>
                </c:pt>
                <c:pt idx="991">
                  <c:v>0.075</c:v>
                </c:pt>
                <c:pt idx="992">
                  <c:v>0.015</c:v>
                </c:pt>
                <c:pt idx="993">
                  <c:v>0.068</c:v>
                </c:pt>
                <c:pt idx="994">
                  <c:v>0.03</c:v>
                </c:pt>
                <c:pt idx="995">
                  <c:v>0.039</c:v>
                </c:pt>
                <c:pt idx="996">
                  <c:v>0.027</c:v>
                </c:pt>
                <c:pt idx="997">
                  <c:v>0.008</c:v>
                </c:pt>
                <c:pt idx="998">
                  <c:v>0.002</c:v>
                </c:pt>
                <c:pt idx="999">
                  <c:v>0.001</c:v>
                </c:pt>
                <c:pt idx="1000">
                  <c:v>0.009</c:v>
                </c:pt>
                <c:pt idx="1001">
                  <c:v>0.019</c:v>
                </c:pt>
                <c:pt idx="1002">
                  <c:v>0.034</c:v>
                </c:pt>
                <c:pt idx="1003">
                  <c:v>0.049</c:v>
                </c:pt>
                <c:pt idx="1004">
                  <c:v>0.056</c:v>
                </c:pt>
                <c:pt idx="1005">
                  <c:v>0.057</c:v>
                </c:pt>
                <c:pt idx="1006">
                  <c:v>0.052</c:v>
                </c:pt>
                <c:pt idx="1007">
                  <c:v>0.036</c:v>
                </c:pt>
                <c:pt idx="1008">
                  <c:v>0.015</c:v>
                </c:pt>
                <c:pt idx="1009">
                  <c:v>0.016</c:v>
                </c:pt>
                <c:pt idx="1010">
                  <c:v>0.038</c:v>
                </c:pt>
                <c:pt idx="1011">
                  <c:v>0.053</c:v>
                </c:pt>
                <c:pt idx="1012">
                  <c:v>0.073</c:v>
                </c:pt>
                <c:pt idx="1013">
                  <c:v>0.089</c:v>
                </c:pt>
                <c:pt idx="1014">
                  <c:v>0.101</c:v>
                </c:pt>
                <c:pt idx="1015">
                  <c:v>0.103</c:v>
                </c:pt>
                <c:pt idx="1016">
                  <c:v>0.13</c:v>
                </c:pt>
                <c:pt idx="1017">
                  <c:v>0.156</c:v>
                </c:pt>
                <c:pt idx="1018">
                  <c:v>0.12</c:v>
                </c:pt>
                <c:pt idx="1019">
                  <c:v>0.063</c:v>
                </c:pt>
                <c:pt idx="1020">
                  <c:v>0.035</c:v>
                </c:pt>
                <c:pt idx="1021">
                  <c:v>0.001</c:v>
                </c:pt>
                <c:pt idx="1022">
                  <c:v>0.04</c:v>
                </c:pt>
                <c:pt idx="1023">
                  <c:v>0.053</c:v>
                </c:pt>
                <c:pt idx="1024">
                  <c:v>0.068</c:v>
                </c:pt>
                <c:pt idx="1025">
                  <c:v>0.057</c:v>
                </c:pt>
                <c:pt idx="1026">
                  <c:v>0.035</c:v>
                </c:pt>
                <c:pt idx="1027">
                  <c:v>0.016</c:v>
                </c:pt>
                <c:pt idx="1028">
                  <c:v>0.0</c:v>
                </c:pt>
                <c:pt idx="1029">
                  <c:v>0.003</c:v>
                </c:pt>
                <c:pt idx="1030">
                  <c:v>0.004</c:v>
                </c:pt>
                <c:pt idx="1031">
                  <c:v>0.001</c:v>
                </c:pt>
                <c:pt idx="1032">
                  <c:v>0.006</c:v>
                </c:pt>
                <c:pt idx="1033">
                  <c:v>0.021</c:v>
                </c:pt>
                <c:pt idx="1034">
                  <c:v>0.03</c:v>
                </c:pt>
                <c:pt idx="1035">
                  <c:v>0.029</c:v>
                </c:pt>
                <c:pt idx="1036">
                  <c:v>0.02</c:v>
                </c:pt>
                <c:pt idx="1037">
                  <c:v>0.001</c:v>
                </c:pt>
                <c:pt idx="1038">
                  <c:v>0.015</c:v>
                </c:pt>
                <c:pt idx="1039">
                  <c:v>0.023</c:v>
                </c:pt>
                <c:pt idx="1040">
                  <c:v>0.044</c:v>
                </c:pt>
                <c:pt idx="1041">
                  <c:v>0.066</c:v>
                </c:pt>
                <c:pt idx="1042">
                  <c:v>0.081</c:v>
                </c:pt>
                <c:pt idx="1043">
                  <c:v>0.098</c:v>
                </c:pt>
                <c:pt idx="1044">
                  <c:v>0.123</c:v>
                </c:pt>
                <c:pt idx="1045">
                  <c:v>0.133</c:v>
                </c:pt>
                <c:pt idx="1046">
                  <c:v>0.137</c:v>
                </c:pt>
                <c:pt idx="1047">
                  <c:v>0.131</c:v>
                </c:pt>
                <c:pt idx="1048">
                  <c:v>0.1</c:v>
                </c:pt>
                <c:pt idx="1049">
                  <c:v>0.07</c:v>
                </c:pt>
                <c:pt idx="1050">
                  <c:v>0.058</c:v>
                </c:pt>
                <c:pt idx="1051">
                  <c:v>0.068</c:v>
                </c:pt>
                <c:pt idx="1052">
                  <c:v>0.029</c:v>
                </c:pt>
                <c:pt idx="1053">
                  <c:v>0.039</c:v>
                </c:pt>
                <c:pt idx="1054">
                  <c:v>0.07</c:v>
                </c:pt>
                <c:pt idx="1055">
                  <c:v>0.102</c:v>
                </c:pt>
                <c:pt idx="1056">
                  <c:v>0.121</c:v>
                </c:pt>
                <c:pt idx="1057">
                  <c:v>0.116</c:v>
                </c:pt>
                <c:pt idx="1058">
                  <c:v>0.083</c:v>
                </c:pt>
                <c:pt idx="1059">
                  <c:v>0.047</c:v>
                </c:pt>
                <c:pt idx="1060">
                  <c:v>0.008</c:v>
                </c:pt>
                <c:pt idx="1061">
                  <c:v>0.027</c:v>
                </c:pt>
                <c:pt idx="1062">
                  <c:v>0.057</c:v>
                </c:pt>
                <c:pt idx="1063">
                  <c:v>0.092</c:v>
                </c:pt>
                <c:pt idx="1064">
                  <c:v>0.149</c:v>
                </c:pt>
                <c:pt idx="1065">
                  <c:v>0.183</c:v>
                </c:pt>
                <c:pt idx="1066">
                  <c:v>0.181</c:v>
                </c:pt>
                <c:pt idx="1067">
                  <c:v>0.186</c:v>
                </c:pt>
                <c:pt idx="1068">
                  <c:v>0.192</c:v>
                </c:pt>
                <c:pt idx="1069">
                  <c:v>0.173</c:v>
                </c:pt>
                <c:pt idx="1070">
                  <c:v>0.151</c:v>
                </c:pt>
                <c:pt idx="1071">
                  <c:v>0.116</c:v>
                </c:pt>
                <c:pt idx="1072">
                  <c:v>0.058</c:v>
                </c:pt>
                <c:pt idx="1073">
                  <c:v>0.006</c:v>
                </c:pt>
                <c:pt idx="1074">
                  <c:v>0.027</c:v>
                </c:pt>
                <c:pt idx="1075">
                  <c:v>0.031</c:v>
                </c:pt>
                <c:pt idx="1076">
                  <c:v>0.094</c:v>
                </c:pt>
                <c:pt idx="1077">
                  <c:v>0.127</c:v>
                </c:pt>
                <c:pt idx="1078">
                  <c:v>0.158</c:v>
                </c:pt>
                <c:pt idx="1079">
                  <c:v>0.192</c:v>
                </c:pt>
                <c:pt idx="1080">
                  <c:v>0.186</c:v>
                </c:pt>
                <c:pt idx="1081">
                  <c:v>0.157</c:v>
                </c:pt>
                <c:pt idx="1082">
                  <c:v>0.128</c:v>
                </c:pt>
                <c:pt idx="1083">
                  <c:v>0.128</c:v>
                </c:pt>
                <c:pt idx="1084">
                  <c:v>0.118</c:v>
                </c:pt>
                <c:pt idx="1085">
                  <c:v>0.097</c:v>
                </c:pt>
                <c:pt idx="1086">
                  <c:v>0.078</c:v>
                </c:pt>
                <c:pt idx="1087">
                  <c:v>0.063</c:v>
                </c:pt>
                <c:pt idx="1088">
                  <c:v>0.052</c:v>
                </c:pt>
                <c:pt idx="1089">
                  <c:v>0.034</c:v>
                </c:pt>
                <c:pt idx="1090">
                  <c:v>0.021</c:v>
                </c:pt>
                <c:pt idx="1091">
                  <c:v>0.012</c:v>
                </c:pt>
                <c:pt idx="1092">
                  <c:v>0.007</c:v>
                </c:pt>
                <c:pt idx="1093">
                  <c:v>0.022</c:v>
                </c:pt>
                <c:pt idx="1094">
                  <c:v>0.041</c:v>
                </c:pt>
                <c:pt idx="1095">
                  <c:v>0.049</c:v>
                </c:pt>
                <c:pt idx="1096">
                  <c:v>0.042</c:v>
                </c:pt>
                <c:pt idx="1097">
                  <c:v>0.035</c:v>
                </c:pt>
                <c:pt idx="1098">
                  <c:v>0.022</c:v>
                </c:pt>
                <c:pt idx="1099">
                  <c:v>0.014</c:v>
                </c:pt>
                <c:pt idx="1100">
                  <c:v>0.018</c:v>
                </c:pt>
                <c:pt idx="1101">
                  <c:v>0.011</c:v>
                </c:pt>
                <c:pt idx="1102">
                  <c:v>0.021</c:v>
                </c:pt>
                <c:pt idx="1103">
                  <c:v>0.042</c:v>
                </c:pt>
                <c:pt idx="1104">
                  <c:v>0.059</c:v>
                </c:pt>
                <c:pt idx="1105">
                  <c:v>0.063</c:v>
                </c:pt>
                <c:pt idx="1106">
                  <c:v>0.058</c:v>
                </c:pt>
                <c:pt idx="1107">
                  <c:v>0.057</c:v>
                </c:pt>
                <c:pt idx="1108">
                  <c:v>0.061</c:v>
                </c:pt>
                <c:pt idx="1109">
                  <c:v>0.066</c:v>
                </c:pt>
                <c:pt idx="1110">
                  <c:v>0.057</c:v>
                </c:pt>
                <c:pt idx="1111">
                  <c:v>0.059</c:v>
                </c:pt>
                <c:pt idx="1112">
                  <c:v>0.062</c:v>
                </c:pt>
                <c:pt idx="1113">
                  <c:v>0.047</c:v>
                </c:pt>
                <c:pt idx="1114">
                  <c:v>0.039</c:v>
                </c:pt>
                <c:pt idx="1115">
                  <c:v>0.033</c:v>
                </c:pt>
                <c:pt idx="1116">
                  <c:v>0.034</c:v>
                </c:pt>
                <c:pt idx="1117">
                  <c:v>0.024</c:v>
                </c:pt>
                <c:pt idx="1118">
                  <c:v>0.013</c:v>
                </c:pt>
                <c:pt idx="1119">
                  <c:v>0.009</c:v>
                </c:pt>
                <c:pt idx="1120">
                  <c:v>0.002</c:v>
                </c:pt>
                <c:pt idx="1121">
                  <c:v>0.001</c:v>
                </c:pt>
                <c:pt idx="1122">
                  <c:v>0.005</c:v>
                </c:pt>
                <c:pt idx="1123">
                  <c:v>0.019</c:v>
                </c:pt>
                <c:pt idx="1124">
                  <c:v>0.045</c:v>
                </c:pt>
                <c:pt idx="1125">
                  <c:v>0.07</c:v>
                </c:pt>
                <c:pt idx="1126">
                  <c:v>0.081</c:v>
                </c:pt>
                <c:pt idx="1127">
                  <c:v>0.09</c:v>
                </c:pt>
                <c:pt idx="1128">
                  <c:v>0.082</c:v>
                </c:pt>
                <c:pt idx="1129">
                  <c:v>0.076</c:v>
                </c:pt>
                <c:pt idx="1130">
                  <c:v>0.056</c:v>
                </c:pt>
                <c:pt idx="1131">
                  <c:v>0.039</c:v>
                </c:pt>
                <c:pt idx="1132">
                  <c:v>0.022</c:v>
                </c:pt>
                <c:pt idx="1133">
                  <c:v>0.009</c:v>
                </c:pt>
                <c:pt idx="1134">
                  <c:v>0.001</c:v>
                </c:pt>
                <c:pt idx="1135">
                  <c:v>0.011</c:v>
                </c:pt>
                <c:pt idx="1136">
                  <c:v>0.014</c:v>
                </c:pt>
                <c:pt idx="1137">
                  <c:v>0.011</c:v>
                </c:pt>
                <c:pt idx="1138">
                  <c:v>0.007</c:v>
                </c:pt>
                <c:pt idx="1139">
                  <c:v>0.002</c:v>
                </c:pt>
                <c:pt idx="1140">
                  <c:v>0.003</c:v>
                </c:pt>
                <c:pt idx="1141">
                  <c:v>0.011</c:v>
                </c:pt>
                <c:pt idx="1142">
                  <c:v>0.026</c:v>
                </c:pt>
                <c:pt idx="1143">
                  <c:v>0.041</c:v>
                </c:pt>
                <c:pt idx="1144">
                  <c:v>0.052</c:v>
                </c:pt>
                <c:pt idx="1145">
                  <c:v>0.063</c:v>
                </c:pt>
                <c:pt idx="1146">
                  <c:v>0.072</c:v>
                </c:pt>
                <c:pt idx="1147">
                  <c:v>0.079</c:v>
                </c:pt>
                <c:pt idx="1148">
                  <c:v>0.09</c:v>
                </c:pt>
                <c:pt idx="1149">
                  <c:v>0.091</c:v>
                </c:pt>
                <c:pt idx="1150">
                  <c:v>0.084</c:v>
                </c:pt>
                <c:pt idx="1151">
                  <c:v>0.067</c:v>
                </c:pt>
                <c:pt idx="1152">
                  <c:v>0.046</c:v>
                </c:pt>
                <c:pt idx="1153">
                  <c:v>0.034</c:v>
                </c:pt>
                <c:pt idx="1154">
                  <c:v>0.011</c:v>
                </c:pt>
                <c:pt idx="1155">
                  <c:v>0.015</c:v>
                </c:pt>
                <c:pt idx="1156">
                  <c:v>0.017</c:v>
                </c:pt>
                <c:pt idx="1157">
                  <c:v>0.017</c:v>
                </c:pt>
                <c:pt idx="1158">
                  <c:v>0.005</c:v>
                </c:pt>
                <c:pt idx="1159">
                  <c:v>0.009</c:v>
                </c:pt>
                <c:pt idx="1160">
                  <c:v>0.0</c:v>
                </c:pt>
                <c:pt idx="1161">
                  <c:v>0.011</c:v>
                </c:pt>
                <c:pt idx="1162">
                  <c:v>0.031</c:v>
                </c:pt>
                <c:pt idx="1163">
                  <c:v>0.04</c:v>
                </c:pt>
                <c:pt idx="1164">
                  <c:v>0.029</c:v>
                </c:pt>
                <c:pt idx="1165">
                  <c:v>0.011</c:v>
                </c:pt>
                <c:pt idx="1166">
                  <c:v>0.01</c:v>
                </c:pt>
                <c:pt idx="1167">
                  <c:v>0.027</c:v>
                </c:pt>
                <c:pt idx="1168">
                  <c:v>0.039</c:v>
                </c:pt>
                <c:pt idx="1169">
                  <c:v>0.052</c:v>
                </c:pt>
                <c:pt idx="1170">
                  <c:v>0.062</c:v>
                </c:pt>
                <c:pt idx="1171">
                  <c:v>0.049</c:v>
                </c:pt>
                <c:pt idx="1172">
                  <c:v>0.006</c:v>
                </c:pt>
                <c:pt idx="1173">
                  <c:v>0.014</c:v>
                </c:pt>
                <c:pt idx="1174">
                  <c:v>0.03</c:v>
                </c:pt>
                <c:pt idx="1175">
                  <c:v>0.055</c:v>
                </c:pt>
                <c:pt idx="1176">
                  <c:v>0.06</c:v>
                </c:pt>
                <c:pt idx="1177">
                  <c:v>0.053</c:v>
                </c:pt>
                <c:pt idx="1178">
                  <c:v>0.036</c:v>
                </c:pt>
                <c:pt idx="1179">
                  <c:v>0.022</c:v>
                </c:pt>
                <c:pt idx="1180">
                  <c:v>0.012</c:v>
                </c:pt>
                <c:pt idx="1181">
                  <c:v>0.004</c:v>
                </c:pt>
                <c:pt idx="1182">
                  <c:v>0.036</c:v>
                </c:pt>
                <c:pt idx="1183">
                  <c:v>0.061</c:v>
                </c:pt>
                <c:pt idx="1184">
                  <c:v>0.06</c:v>
                </c:pt>
                <c:pt idx="1185">
                  <c:v>0.028</c:v>
                </c:pt>
                <c:pt idx="1186">
                  <c:v>0.001</c:v>
                </c:pt>
                <c:pt idx="1187">
                  <c:v>0.003</c:v>
                </c:pt>
                <c:pt idx="1188">
                  <c:v>0.007</c:v>
                </c:pt>
                <c:pt idx="1189">
                  <c:v>0.003</c:v>
                </c:pt>
                <c:pt idx="1190">
                  <c:v>0.015</c:v>
                </c:pt>
                <c:pt idx="1191">
                  <c:v>0.023</c:v>
                </c:pt>
                <c:pt idx="1192">
                  <c:v>0.026</c:v>
                </c:pt>
                <c:pt idx="1193">
                  <c:v>0.019</c:v>
                </c:pt>
                <c:pt idx="1194">
                  <c:v>0.014</c:v>
                </c:pt>
                <c:pt idx="1195">
                  <c:v>0.003</c:v>
                </c:pt>
                <c:pt idx="1196">
                  <c:v>0.002</c:v>
                </c:pt>
                <c:pt idx="1197">
                  <c:v>0.005</c:v>
                </c:pt>
                <c:pt idx="1198">
                  <c:v>0.013</c:v>
                </c:pt>
                <c:pt idx="1199">
                  <c:v>0.02</c:v>
                </c:pt>
                <c:pt idx="1200">
                  <c:v>0.022</c:v>
                </c:pt>
                <c:pt idx="1201">
                  <c:v>0.023</c:v>
                </c:pt>
                <c:pt idx="1202">
                  <c:v>0.025</c:v>
                </c:pt>
                <c:pt idx="1203">
                  <c:v>0.022</c:v>
                </c:pt>
                <c:pt idx="1204">
                  <c:v>0.018</c:v>
                </c:pt>
                <c:pt idx="1205">
                  <c:v>0.023</c:v>
                </c:pt>
                <c:pt idx="1206">
                  <c:v>0.028</c:v>
                </c:pt>
                <c:pt idx="1207">
                  <c:v>0.03</c:v>
                </c:pt>
                <c:pt idx="1208">
                  <c:v>0.033</c:v>
                </c:pt>
                <c:pt idx="1209">
                  <c:v>0.036</c:v>
                </c:pt>
                <c:pt idx="1210">
                  <c:v>0.043</c:v>
                </c:pt>
                <c:pt idx="1211">
                  <c:v>0.052</c:v>
                </c:pt>
                <c:pt idx="1212">
                  <c:v>0.058</c:v>
                </c:pt>
                <c:pt idx="1213">
                  <c:v>0.057</c:v>
                </c:pt>
                <c:pt idx="1214">
                  <c:v>0.051</c:v>
                </c:pt>
                <c:pt idx="1215">
                  <c:v>0.045</c:v>
                </c:pt>
                <c:pt idx="1216">
                  <c:v>0.04</c:v>
                </c:pt>
                <c:pt idx="1217">
                  <c:v>0.028</c:v>
                </c:pt>
                <c:pt idx="1218">
                  <c:v>0.031</c:v>
                </c:pt>
                <c:pt idx="1219">
                  <c:v>0.032</c:v>
                </c:pt>
                <c:pt idx="1220">
                  <c:v>0.032</c:v>
                </c:pt>
                <c:pt idx="1221">
                  <c:v>0.046</c:v>
                </c:pt>
                <c:pt idx="1222">
                  <c:v>0.06</c:v>
                </c:pt>
                <c:pt idx="1223">
                  <c:v>0.068</c:v>
                </c:pt>
                <c:pt idx="1224">
                  <c:v>0.054</c:v>
                </c:pt>
                <c:pt idx="1225">
                  <c:v>0.029</c:v>
                </c:pt>
                <c:pt idx="1226">
                  <c:v>0.016</c:v>
                </c:pt>
                <c:pt idx="1227">
                  <c:v>0.014</c:v>
                </c:pt>
                <c:pt idx="1228">
                  <c:v>0.009</c:v>
                </c:pt>
                <c:pt idx="1229">
                  <c:v>0.009</c:v>
                </c:pt>
                <c:pt idx="1230">
                  <c:v>0.0</c:v>
                </c:pt>
                <c:pt idx="1231">
                  <c:v>0.001</c:v>
                </c:pt>
                <c:pt idx="1232">
                  <c:v>0.002</c:v>
                </c:pt>
                <c:pt idx="1233">
                  <c:v>0.009</c:v>
                </c:pt>
                <c:pt idx="1234">
                  <c:v>0.021</c:v>
                </c:pt>
                <c:pt idx="1235">
                  <c:v>0.034</c:v>
                </c:pt>
                <c:pt idx="1236">
                  <c:v>0.04</c:v>
                </c:pt>
                <c:pt idx="1237">
                  <c:v>0.044</c:v>
                </c:pt>
                <c:pt idx="1238">
                  <c:v>0.052</c:v>
                </c:pt>
                <c:pt idx="1239">
                  <c:v>0.043</c:v>
                </c:pt>
                <c:pt idx="1240">
                  <c:v>0.029</c:v>
                </c:pt>
                <c:pt idx="1241">
                  <c:v>0.018</c:v>
                </c:pt>
                <c:pt idx="1242">
                  <c:v>0.025</c:v>
                </c:pt>
                <c:pt idx="1243">
                  <c:v>0.033</c:v>
                </c:pt>
                <c:pt idx="1244">
                  <c:v>0.038</c:v>
                </c:pt>
                <c:pt idx="1245">
                  <c:v>0.042</c:v>
                </c:pt>
                <c:pt idx="1246">
                  <c:v>0.027</c:v>
                </c:pt>
                <c:pt idx="1247">
                  <c:v>0.004</c:v>
                </c:pt>
                <c:pt idx="1248">
                  <c:v>0.016</c:v>
                </c:pt>
                <c:pt idx="1249">
                  <c:v>0.029</c:v>
                </c:pt>
                <c:pt idx="1250">
                  <c:v>0.033</c:v>
                </c:pt>
                <c:pt idx="1251">
                  <c:v>0.01</c:v>
                </c:pt>
                <c:pt idx="1252">
                  <c:v>0.02</c:v>
                </c:pt>
                <c:pt idx="1253">
                  <c:v>0.033</c:v>
                </c:pt>
                <c:pt idx="1254">
                  <c:v>0.024</c:v>
                </c:pt>
                <c:pt idx="1255">
                  <c:v>0.035</c:v>
                </c:pt>
                <c:pt idx="1256">
                  <c:v>0.058</c:v>
                </c:pt>
                <c:pt idx="1257">
                  <c:v>0.079</c:v>
                </c:pt>
                <c:pt idx="1258">
                  <c:v>0.093</c:v>
                </c:pt>
                <c:pt idx="1259">
                  <c:v>0.088</c:v>
                </c:pt>
                <c:pt idx="1260">
                  <c:v>0.049</c:v>
                </c:pt>
                <c:pt idx="1261">
                  <c:v>0.005</c:v>
                </c:pt>
                <c:pt idx="1262">
                  <c:v>0.014</c:v>
                </c:pt>
                <c:pt idx="1263">
                  <c:v>0.015</c:v>
                </c:pt>
                <c:pt idx="1264">
                  <c:v>0.016</c:v>
                </c:pt>
                <c:pt idx="1265">
                  <c:v>0.018</c:v>
                </c:pt>
                <c:pt idx="1266">
                  <c:v>0.009</c:v>
                </c:pt>
                <c:pt idx="1267">
                  <c:v>0.006</c:v>
                </c:pt>
                <c:pt idx="1268">
                  <c:v>0.022</c:v>
                </c:pt>
                <c:pt idx="1269">
                  <c:v>0.017</c:v>
                </c:pt>
                <c:pt idx="1270">
                  <c:v>0.005</c:v>
                </c:pt>
                <c:pt idx="1271">
                  <c:v>0.013</c:v>
                </c:pt>
                <c:pt idx="1272">
                  <c:v>0.026</c:v>
                </c:pt>
                <c:pt idx="1273">
                  <c:v>0.018</c:v>
                </c:pt>
                <c:pt idx="1274">
                  <c:v>0.015</c:v>
                </c:pt>
                <c:pt idx="1275">
                  <c:v>0.03</c:v>
                </c:pt>
                <c:pt idx="1276">
                  <c:v>0.046</c:v>
                </c:pt>
                <c:pt idx="1277">
                  <c:v>0.035</c:v>
                </c:pt>
                <c:pt idx="1278">
                  <c:v>0.022</c:v>
                </c:pt>
                <c:pt idx="1279">
                  <c:v>0.022</c:v>
                </c:pt>
                <c:pt idx="1280">
                  <c:v>0.029</c:v>
                </c:pt>
                <c:pt idx="1281">
                  <c:v>0.03</c:v>
                </c:pt>
                <c:pt idx="1282">
                  <c:v>0.031</c:v>
                </c:pt>
                <c:pt idx="1283">
                  <c:v>0.037</c:v>
                </c:pt>
                <c:pt idx="1284">
                  <c:v>0.041</c:v>
                </c:pt>
                <c:pt idx="1285">
                  <c:v>0.046</c:v>
                </c:pt>
                <c:pt idx="1286">
                  <c:v>0.047</c:v>
                </c:pt>
                <c:pt idx="1287">
                  <c:v>0.048</c:v>
                </c:pt>
                <c:pt idx="1288">
                  <c:v>0.047</c:v>
                </c:pt>
                <c:pt idx="1289">
                  <c:v>0.045</c:v>
                </c:pt>
                <c:pt idx="1290">
                  <c:v>0.035</c:v>
                </c:pt>
                <c:pt idx="1291">
                  <c:v>0.03</c:v>
                </c:pt>
                <c:pt idx="1292">
                  <c:v>0.027</c:v>
                </c:pt>
                <c:pt idx="1293">
                  <c:v>0.02</c:v>
                </c:pt>
                <c:pt idx="1294">
                  <c:v>0.016</c:v>
                </c:pt>
                <c:pt idx="1295">
                  <c:v>0.012</c:v>
                </c:pt>
                <c:pt idx="1296">
                  <c:v>0.017</c:v>
                </c:pt>
                <c:pt idx="1297">
                  <c:v>0.017</c:v>
                </c:pt>
                <c:pt idx="1298">
                  <c:v>0.013</c:v>
                </c:pt>
                <c:pt idx="1299">
                  <c:v>0.018</c:v>
                </c:pt>
                <c:pt idx="1300">
                  <c:v>0.019</c:v>
                </c:pt>
                <c:pt idx="1301">
                  <c:v>0.025</c:v>
                </c:pt>
                <c:pt idx="1302">
                  <c:v>0.028</c:v>
                </c:pt>
                <c:pt idx="1303">
                  <c:v>0.035</c:v>
                </c:pt>
                <c:pt idx="1304">
                  <c:v>0.044</c:v>
                </c:pt>
                <c:pt idx="1305">
                  <c:v>0.054</c:v>
                </c:pt>
                <c:pt idx="1306">
                  <c:v>0.06</c:v>
                </c:pt>
                <c:pt idx="1307">
                  <c:v>0.061</c:v>
                </c:pt>
                <c:pt idx="1308">
                  <c:v>0.066</c:v>
                </c:pt>
                <c:pt idx="1309">
                  <c:v>0.06</c:v>
                </c:pt>
                <c:pt idx="1310">
                  <c:v>0.058</c:v>
                </c:pt>
                <c:pt idx="1311">
                  <c:v>0.057</c:v>
                </c:pt>
                <c:pt idx="1312">
                  <c:v>0.048</c:v>
                </c:pt>
                <c:pt idx="1313">
                  <c:v>0.035</c:v>
                </c:pt>
                <c:pt idx="1314">
                  <c:v>0.014</c:v>
                </c:pt>
                <c:pt idx="1315">
                  <c:v>0.005</c:v>
                </c:pt>
                <c:pt idx="1316">
                  <c:v>0.016</c:v>
                </c:pt>
                <c:pt idx="1317">
                  <c:v>0.016</c:v>
                </c:pt>
                <c:pt idx="1318">
                  <c:v>0.011</c:v>
                </c:pt>
                <c:pt idx="1319">
                  <c:v>0.02</c:v>
                </c:pt>
                <c:pt idx="1320">
                  <c:v>0.03</c:v>
                </c:pt>
                <c:pt idx="1321">
                  <c:v>0.034</c:v>
                </c:pt>
                <c:pt idx="1322">
                  <c:v>0.035</c:v>
                </c:pt>
                <c:pt idx="1323">
                  <c:v>0.023</c:v>
                </c:pt>
                <c:pt idx="1324">
                  <c:v>0.012</c:v>
                </c:pt>
                <c:pt idx="1325">
                  <c:v>0.019</c:v>
                </c:pt>
                <c:pt idx="1326">
                  <c:v>0.014</c:v>
                </c:pt>
                <c:pt idx="1327">
                  <c:v>0.013</c:v>
                </c:pt>
                <c:pt idx="1328">
                  <c:v>0.018</c:v>
                </c:pt>
                <c:pt idx="1329">
                  <c:v>0.029</c:v>
                </c:pt>
                <c:pt idx="1330">
                  <c:v>0.034</c:v>
                </c:pt>
                <c:pt idx="1331">
                  <c:v>0.03</c:v>
                </c:pt>
                <c:pt idx="1332">
                  <c:v>0.029</c:v>
                </c:pt>
                <c:pt idx="1333">
                  <c:v>0.03</c:v>
                </c:pt>
                <c:pt idx="1334">
                  <c:v>0.033</c:v>
                </c:pt>
                <c:pt idx="1335">
                  <c:v>0.032</c:v>
                </c:pt>
                <c:pt idx="1336">
                  <c:v>0.03</c:v>
                </c:pt>
                <c:pt idx="1337">
                  <c:v>0.001</c:v>
                </c:pt>
                <c:pt idx="1338">
                  <c:v>0.028</c:v>
                </c:pt>
                <c:pt idx="1339">
                  <c:v>0.04</c:v>
                </c:pt>
                <c:pt idx="1340">
                  <c:v>0.032</c:v>
                </c:pt>
                <c:pt idx="1341">
                  <c:v>0.015</c:v>
                </c:pt>
                <c:pt idx="1342">
                  <c:v>0.013</c:v>
                </c:pt>
                <c:pt idx="1343">
                  <c:v>0.029</c:v>
                </c:pt>
                <c:pt idx="1344">
                  <c:v>0.034</c:v>
                </c:pt>
                <c:pt idx="1345">
                  <c:v>0.007</c:v>
                </c:pt>
                <c:pt idx="1346">
                  <c:v>0.003</c:v>
                </c:pt>
                <c:pt idx="1347">
                  <c:v>0.02</c:v>
                </c:pt>
                <c:pt idx="1348">
                  <c:v>0.033</c:v>
                </c:pt>
                <c:pt idx="1349">
                  <c:v>0.03</c:v>
                </c:pt>
                <c:pt idx="1350">
                  <c:v>0.034</c:v>
                </c:pt>
                <c:pt idx="1351">
                  <c:v>0.033</c:v>
                </c:pt>
                <c:pt idx="1352">
                  <c:v>0.031</c:v>
                </c:pt>
                <c:pt idx="1353">
                  <c:v>0.032</c:v>
                </c:pt>
                <c:pt idx="1354">
                  <c:v>0.013</c:v>
                </c:pt>
                <c:pt idx="1355">
                  <c:v>0.002</c:v>
                </c:pt>
                <c:pt idx="1356">
                  <c:v>0.006</c:v>
                </c:pt>
                <c:pt idx="1357">
                  <c:v>0.017</c:v>
                </c:pt>
                <c:pt idx="1358">
                  <c:v>0.021</c:v>
                </c:pt>
                <c:pt idx="1359">
                  <c:v>0.023</c:v>
                </c:pt>
                <c:pt idx="1360">
                  <c:v>0.016</c:v>
                </c:pt>
                <c:pt idx="1361">
                  <c:v>0.005</c:v>
                </c:pt>
                <c:pt idx="1362">
                  <c:v>0.007</c:v>
                </c:pt>
                <c:pt idx="1363">
                  <c:v>0.024</c:v>
                </c:pt>
                <c:pt idx="1364">
                  <c:v>0.025</c:v>
                </c:pt>
                <c:pt idx="1365">
                  <c:v>0.012</c:v>
                </c:pt>
                <c:pt idx="1366">
                  <c:v>0.001</c:v>
                </c:pt>
                <c:pt idx="1367">
                  <c:v>0.004</c:v>
                </c:pt>
                <c:pt idx="1368">
                  <c:v>0.003</c:v>
                </c:pt>
                <c:pt idx="1369">
                  <c:v>0.0</c:v>
                </c:pt>
                <c:pt idx="1370">
                  <c:v>0.01</c:v>
                </c:pt>
                <c:pt idx="1371">
                  <c:v>0.009</c:v>
                </c:pt>
                <c:pt idx="1372">
                  <c:v>0.003</c:v>
                </c:pt>
                <c:pt idx="1373">
                  <c:v>0.013</c:v>
                </c:pt>
                <c:pt idx="1374">
                  <c:v>0.026</c:v>
                </c:pt>
                <c:pt idx="1375">
                  <c:v>0.027</c:v>
                </c:pt>
                <c:pt idx="1376">
                  <c:v>0.029</c:v>
                </c:pt>
                <c:pt idx="1377">
                  <c:v>0.029</c:v>
                </c:pt>
                <c:pt idx="1378">
                  <c:v>0.025</c:v>
                </c:pt>
                <c:pt idx="1379">
                  <c:v>0.026</c:v>
                </c:pt>
                <c:pt idx="1380">
                  <c:v>0.024</c:v>
                </c:pt>
                <c:pt idx="1381">
                  <c:v>0.014</c:v>
                </c:pt>
                <c:pt idx="1382">
                  <c:v>0.016</c:v>
                </c:pt>
                <c:pt idx="1383">
                  <c:v>0.018</c:v>
                </c:pt>
                <c:pt idx="1384">
                  <c:v>0.018</c:v>
                </c:pt>
                <c:pt idx="1385">
                  <c:v>0.021</c:v>
                </c:pt>
                <c:pt idx="1386">
                  <c:v>0.03</c:v>
                </c:pt>
                <c:pt idx="1387">
                  <c:v>0.03</c:v>
                </c:pt>
                <c:pt idx="1388">
                  <c:v>0.043</c:v>
                </c:pt>
                <c:pt idx="1389">
                  <c:v>0.054</c:v>
                </c:pt>
                <c:pt idx="1390">
                  <c:v>0.057</c:v>
                </c:pt>
                <c:pt idx="1391">
                  <c:v>0.048</c:v>
                </c:pt>
                <c:pt idx="1392">
                  <c:v>0.037</c:v>
                </c:pt>
                <c:pt idx="1393">
                  <c:v>0.031</c:v>
                </c:pt>
                <c:pt idx="1394">
                  <c:v>0.026</c:v>
                </c:pt>
                <c:pt idx="1395">
                  <c:v>0.015</c:v>
                </c:pt>
                <c:pt idx="1396">
                  <c:v>0.012</c:v>
                </c:pt>
                <c:pt idx="1397">
                  <c:v>0.003</c:v>
                </c:pt>
                <c:pt idx="1398">
                  <c:v>0.0</c:v>
                </c:pt>
                <c:pt idx="1399">
                  <c:v>0.0</c:v>
                </c:pt>
                <c:pt idx="1400">
                  <c:v>0.003</c:v>
                </c:pt>
                <c:pt idx="1401">
                  <c:v>0.01</c:v>
                </c:pt>
                <c:pt idx="1402">
                  <c:v>0.019</c:v>
                </c:pt>
                <c:pt idx="1403">
                  <c:v>0.027</c:v>
                </c:pt>
                <c:pt idx="1404">
                  <c:v>0.036</c:v>
                </c:pt>
                <c:pt idx="1405">
                  <c:v>0.036</c:v>
                </c:pt>
                <c:pt idx="1406">
                  <c:v>0.035</c:v>
                </c:pt>
                <c:pt idx="1407">
                  <c:v>0.035</c:v>
                </c:pt>
                <c:pt idx="1408">
                  <c:v>0.034</c:v>
                </c:pt>
                <c:pt idx="1409">
                  <c:v>0.036</c:v>
                </c:pt>
                <c:pt idx="1410">
                  <c:v>0.035</c:v>
                </c:pt>
                <c:pt idx="1411">
                  <c:v>0.042</c:v>
                </c:pt>
                <c:pt idx="1412">
                  <c:v>0.047</c:v>
                </c:pt>
                <c:pt idx="1413">
                  <c:v>0.053</c:v>
                </c:pt>
                <c:pt idx="1414">
                  <c:v>0.054</c:v>
                </c:pt>
                <c:pt idx="1415">
                  <c:v>0.047</c:v>
                </c:pt>
                <c:pt idx="1416">
                  <c:v>0.049</c:v>
                </c:pt>
                <c:pt idx="1417">
                  <c:v>0.038</c:v>
                </c:pt>
                <c:pt idx="1418">
                  <c:v>0.03</c:v>
                </c:pt>
                <c:pt idx="1419">
                  <c:v>0.028</c:v>
                </c:pt>
                <c:pt idx="1420">
                  <c:v>0.026</c:v>
                </c:pt>
                <c:pt idx="1421">
                  <c:v>0.011</c:v>
                </c:pt>
                <c:pt idx="1422">
                  <c:v>0.005</c:v>
                </c:pt>
                <c:pt idx="1423">
                  <c:v>0.034</c:v>
                </c:pt>
                <c:pt idx="1424">
                  <c:v>0.053</c:v>
                </c:pt>
                <c:pt idx="1425">
                  <c:v>0.051</c:v>
                </c:pt>
                <c:pt idx="1426">
                  <c:v>0.044</c:v>
                </c:pt>
                <c:pt idx="1427">
                  <c:v>0.034</c:v>
                </c:pt>
                <c:pt idx="1428">
                  <c:v>0.029</c:v>
                </c:pt>
                <c:pt idx="1429">
                  <c:v>0.026</c:v>
                </c:pt>
                <c:pt idx="1430">
                  <c:v>0.027</c:v>
                </c:pt>
                <c:pt idx="1431">
                  <c:v>0.023</c:v>
                </c:pt>
                <c:pt idx="1432">
                  <c:v>0.017</c:v>
                </c:pt>
                <c:pt idx="1433">
                  <c:v>0.011</c:v>
                </c:pt>
                <c:pt idx="1434">
                  <c:v>0.002</c:v>
                </c:pt>
                <c:pt idx="1435">
                  <c:v>0.001</c:v>
                </c:pt>
                <c:pt idx="1436">
                  <c:v>0.008</c:v>
                </c:pt>
                <c:pt idx="1437">
                  <c:v>0.024</c:v>
                </c:pt>
                <c:pt idx="1438">
                  <c:v>0.037</c:v>
                </c:pt>
                <c:pt idx="1439">
                  <c:v>0.042</c:v>
                </c:pt>
                <c:pt idx="1440">
                  <c:v>0.042</c:v>
                </c:pt>
                <c:pt idx="1441">
                  <c:v>0.036</c:v>
                </c:pt>
                <c:pt idx="1442">
                  <c:v>0.029</c:v>
                </c:pt>
                <c:pt idx="1443">
                  <c:v>0.015</c:v>
                </c:pt>
                <c:pt idx="1444">
                  <c:v>0.006</c:v>
                </c:pt>
                <c:pt idx="1445">
                  <c:v>0.008</c:v>
                </c:pt>
                <c:pt idx="1446">
                  <c:v>0.018</c:v>
                </c:pt>
                <c:pt idx="1447">
                  <c:v>0.019</c:v>
                </c:pt>
                <c:pt idx="1448">
                  <c:v>0.013</c:v>
                </c:pt>
                <c:pt idx="1449">
                  <c:v>0.013</c:v>
                </c:pt>
                <c:pt idx="1450">
                  <c:v>0.011</c:v>
                </c:pt>
                <c:pt idx="1451">
                  <c:v>0.009</c:v>
                </c:pt>
                <c:pt idx="1452">
                  <c:v>0.009</c:v>
                </c:pt>
                <c:pt idx="1453">
                  <c:v>0.015</c:v>
                </c:pt>
                <c:pt idx="1454">
                  <c:v>0.022</c:v>
                </c:pt>
                <c:pt idx="1455">
                  <c:v>0.028</c:v>
                </c:pt>
                <c:pt idx="1456">
                  <c:v>0.028</c:v>
                </c:pt>
                <c:pt idx="1457">
                  <c:v>0.028</c:v>
                </c:pt>
                <c:pt idx="1458">
                  <c:v>0.029</c:v>
                </c:pt>
                <c:pt idx="1459">
                  <c:v>0.029</c:v>
                </c:pt>
                <c:pt idx="1460">
                  <c:v>0.028</c:v>
                </c:pt>
                <c:pt idx="1461">
                  <c:v>0.028</c:v>
                </c:pt>
                <c:pt idx="1462">
                  <c:v>0.026</c:v>
                </c:pt>
                <c:pt idx="1463">
                  <c:v>0.028</c:v>
                </c:pt>
                <c:pt idx="1464">
                  <c:v>0.025</c:v>
                </c:pt>
                <c:pt idx="1465">
                  <c:v>0.021</c:v>
                </c:pt>
                <c:pt idx="1466">
                  <c:v>0.013</c:v>
                </c:pt>
                <c:pt idx="1467">
                  <c:v>0.016</c:v>
                </c:pt>
                <c:pt idx="1468">
                  <c:v>0.025</c:v>
                </c:pt>
                <c:pt idx="1469">
                  <c:v>0.027</c:v>
                </c:pt>
                <c:pt idx="1470">
                  <c:v>0.025</c:v>
                </c:pt>
                <c:pt idx="1471">
                  <c:v>0.026</c:v>
                </c:pt>
                <c:pt idx="1472">
                  <c:v>0.025</c:v>
                </c:pt>
                <c:pt idx="1473">
                  <c:v>0.026</c:v>
                </c:pt>
                <c:pt idx="1474">
                  <c:v>0.024</c:v>
                </c:pt>
                <c:pt idx="1475">
                  <c:v>0.03</c:v>
                </c:pt>
                <c:pt idx="1476">
                  <c:v>0.031</c:v>
                </c:pt>
                <c:pt idx="1477">
                  <c:v>0.026</c:v>
                </c:pt>
                <c:pt idx="1478">
                  <c:v>0.029</c:v>
                </c:pt>
                <c:pt idx="1479">
                  <c:v>0.026</c:v>
                </c:pt>
                <c:pt idx="1480">
                  <c:v>0.025</c:v>
                </c:pt>
                <c:pt idx="1481">
                  <c:v>0.023</c:v>
                </c:pt>
                <c:pt idx="1482">
                  <c:v>0.02</c:v>
                </c:pt>
                <c:pt idx="1483">
                  <c:v>0.022</c:v>
                </c:pt>
                <c:pt idx="1484">
                  <c:v>0.02</c:v>
                </c:pt>
                <c:pt idx="1485">
                  <c:v>0.019</c:v>
                </c:pt>
                <c:pt idx="1486">
                  <c:v>0.018</c:v>
                </c:pt>
                <c:pt idx="1487">
                  <c:v>0.014</c:v>
                </c:pt>
                <c:pt idx="1488">
                  <c:v>0.011</c:v>
                </c:pt>
                <c:pt idx="1489">
                  <c:v>0.008</c:v>
                </c:pt>
                <c:pt idx="1490">
                  <c:v>0.007</c:v>
                </c:pt>
                <c:pt idx="1491">
                  <c:v>0.013</c:v>
                </c:pt>
                <c:pt idx="1492">
                  <c:v>0.024</c:v>
                </c:pt>
                <c:pt idx="1493">
                  <c:v>0.033</c:v>
                </c:pt>
                <c:pt idx="1494">
                  <c:v>0.046</c:v>
                </c:pt>
                <c:pt idx="1495">
                  <c:v>0.045</c:v>
                </c:pt>
                <c:pt idx="1496">
                  <c:v>0.038</c:v>
                </c:pt>
                <c:pt idx="1497">
                  <c:v>0.032</c:v>
                </c:pt>
                <c:pt idx="1498">
                  <c:v>0.036</c:v>
                </c:pt>
                <c:pt idx="1499">
                  <c:v>0.036</c:v>
                </c:pt>
                <c:pt idx="1500">
                  <c:v>0.031</c:v>
                </c:pt>
                <c:pt idx="1501">
                  <c:v>0.027</c:v>
                </c:pt>
                <c:pt idx="1502">
                  <c:v>0.027</c:v>
                </c:pt>
                <c:pt idx="1503">
                  <c:v>0.027</c:v>
                </c:pt>
                <c:pt idx="1504">
                  <c:v>0.035</c:v>
                </c:pt>
                <c:pt idx="1505">
                  <c:v>0.042</c:v>
                </c:pt>
                <c:pt idx="1506">
                  <c:v>0.047</c:v>
                </c:pt>
                <c:pt idx="1507">
                  <c:v>0.048</c:v>
                </c:pt>
                <c:pt idx="1508">
                  <c:v>0.045</c:v>
                </c:pt>
                <c:pt idx="1509">
                  <c:v>0.039</c:v>
                </c:pt>
                <c:pt idx="1510">
                  <c:v>0.029</c:v>
                </c:pt>
                <c:pt idx="1511">
                  <c:v>0.015</c:v>
                </c:pt>
                <c:pt idx="1512">
                  <c:v>0.002</c:v>
                </c:pt>
                <c:pt idx="1513">
                  <c:v>0.003</c:v>
                </c:pt>
                <c:pt idx="1514">
                  <c:v>0.011</c:v>
                </c:pt>
                <c:pt idx="1515">
                  <c:v>0.015</c:v>
                </c:pt>
                <c:pt idx="1516">
                  <c:v>0.017</c:v>
                </c:pt>
                <c:pt idx="1517">
                  <c:v>0.018</c:v>
                </c:pt>
                <c:pt idx="1518">
                  <c:v>0.009</c:v>
                </c:pt>
                <c:pt idx="1519">
                  <c:v>0.003</c:v>
                </c:pt>
                <c:pt idx="1520">
                  <c:v>0.008</c:v>
                </c:pt>
                <c:pt idx="1521">
                  <c:v>0.011</c:v>
                </c:pt>
                <c:pt idx="1522">
                  <c:v>0.013</c:v>
                </c:pt>
                <c:pt idx="1523">
                  <c:v>0.014</c:v>
                </c:pt>
                <c:pt idx="1524">
                  <c:v>0.019</c:v>
                </c:pt>
                <c:pt idx="1525">
                  <c:v>0.022</c:v>
                </c:pt>
                <c:pt idx="1526">
                  <c:v>0.029</c:v>
                </c:pt>
                <c:pt idx="1527">
                  <c:v>0.038</c:v>
                </c:pt>
                <c:pt idx="1528">
                  <c:v>0.032</c:v>
                </c:pt>
                <c:pt idx="1529">
                  <c:v>0.024</c:v>
                </c:pt>
                <c:pt idx="1530">
                  <c:v>0.013</c:v>
                </c:pt>
                <c:pt idx="1531">
                  <c:v>0.005</c:v>
                </c:pt>
                <c:pt idx="1532">
                  <c:v>0.002</c:v>
                </c:pt>
                <c:pt idx="1533">
                  <c:v>0.003</c:v>
                </c:pt>
                <c:pt idx="1534">
                  <c:v>0.004</c:v>
                </c:pt>
                <c:pt idx="1535">
                  <c:v>0.011</c:v>
                </c:pt>
                <c:pt idx="1536">
                  <c:v>0.022</c:v>
                </c:pt>
                <c:pt idx="1537">
                  <c:v>0.02</c:v>
                </c:pt>
                <c:pt idx="1538">
                  <c:v>0.018</c:v>
                </c:pt>
                <c:pt idx="1539">
                  <c:v>0.012</c:v>
                </c:pt>
                <c:pt idx="1540">
                  <c:v>0.016</c:v>
                </c:pt>
                <c:pt idx="1541">
                  <c:v>0.014</c:v>
                </c:pt>
                <c:pt idx="1542">
                  <c:v>0.011</c:v>
                </c:pt>
                <c:pt idx="1543">
                  <c:v>0.007</c:v>
                </c:pt>
                <c:pt idx="1544">
                  <c:v>0.007</c:v>
                </c:pt>
                <c:pt idx="1545">
                  <c:v>0.014</c:v>
                </c:pt>
                <c:pt idx="1546">
                  <c:v>0.022</c:v>
                </c:pt>
                <c:pt idx="1547">
                  <c:v>0.024</c:v>
                </c:pt>
                <c:pt idx="1548">
                  <c:v>0.021</c:v>
                </c:pt>
                <c:pt idx="1549">
                  <c:v>0.02</c:v>
                </c:pt>
                <c:pt idx="1550">
                  <c:v>0.018</c:v>
                </c:pt>
                <c:pt idx="1551">
                  <c:v>0.021</c:v>
                </c:pt>
                <c:pt idx="1552">
                  <c:v>0.019</c:v>
                </c:pt>
                <c:pt idx="1553">
                  <c:v>0.025</c:v>
                </c:pt>
                <c:pt idx="1554">
                  <c:v>0.022</c:v>
                </c:pt>
                <c:pt idx="1555">
                  <c:v>0.023</c:v>
                </c:pt>
                <c:pt idx="1556">
                  <c:v>0.02</c:v>
                </c:pt>
                <c:pt idx="1557">
                  <c:v>0.021</c:v>
                </c:pt>
                <c:pt idx="1558">
                  <c:v>0.021</c:v>
                </c:pt>
                <c:pt idx="1559">
                  <c:v>0.024</c:v>
                </c:pt>
                <c:pt idx="1560">
                  <c:v>0.027</c:v>
                </c:pt>
                <c:pt idx="1561">
                  <c:v>0.026</c:v>
                </c:pt>
                <c:pt idx="1562">
                  <c:v>0.028</c:v>
                </c:pt>
                <c:pt idx="1563">
                  <c:v>0.022</c:v>
                </c:pt>
                <c:pt idx="1564">
                  <c:v>0.018</c:v>
                </c:pt>
                <c:pt idx="1565">
                  <c:v>0.019</c:v>
                </c:pt>
                <c:pt idx="1566">
                  <c:v>0.023</c:v>
                </c:pt>
                <c:pt idx="1567">
                  <c:v>0.025</c:v>
                </c:pt>
                <c:pt idx="1568">
                  <c:v>0.022</c:v>
                </c:pt>
                <c:pt idx="1569">
                  <c:v>0.023</c:v>
                </c:pt>
                <c:pt idx="1570">
                  <c:v>0.023</c:v>
                </c:pt>
                <c:pt idx="1571">
                  <c:v>0.019</c:v>
                </c:pt>
                <c:pt idx="1572">
                  <c:v>0.015</c:v>
                </c:pt>
                <c:pt idx="1573">
                  <c:v>0.013</c:v>
                </c:pt>
                <c:pt idx="1574">
                  <c:v>0.009</c:v>
                </c:pt>
                <c:pt idx="1575">
                  <c:v>0.014</c:v>
                </c:pt>
                <c:pt idx="1576">
                  <c:v>0.019</c:v>
                </c:pt>
                <c:pt idx="1577">
                  <c:v>0.016</c:v>
                </c:pt>
                <c:pt idx="1578">
                  <c:v>0.018</c:v>
                </c:pt>
                <c:pt idx="1579">
                  <c:v>0.021</c:v>
                </c:pt>
                <c:pt idx="1580">
                  <c:v>0.023</c:v>
                </c:pt>
                <c:pt idx="1581">
                  <c:v>0.02</c:v>
                </c:pt>
                <c:pt idx="1582">
                  <c:v>0.018</c:v>
                </c:pt>
                <c:pt idx="1583">
                  <c:v>0.018</c:v>
                </c:pt>
                <c:pt idx="1584">
                  <c:v>0.014</c:v>
                </c:pt>
                <c:pt idx="1585">
                  <c:v>0.01</c:v>
                </c:pt>
                <c:pt idx="1586">
                  <c:v>0.012</c:v>
                </c:pt>
                <c:pt idx="1587">
                  <c:v>0.013</c:v>
                </c:pt>
                <c:pt idx="1588">
                  <c:v>0.012</c:v>
                </c:pt>
                <c:pt idx="1589">
                  <c:v>0.019</c:v>
                </c:pt>
                <c:pt idx="1590">
                  <c:v>0.018</c:v>
                </c:pt>
                <c:pt idx="1591">
                  <c:v>0.018</c:v>
                </c:pt>
                <c:pt idx="1592">
                  <c:v>0.015</c:v>
                </c:pt>
                <c:pt idx="1593">
                  <c:v>0.016</c:v>
                </c:pt>
                <c:pt idx="1594">
                  <c:v>0.02</c:v>
                </c:pt>
                <c:pt idx="1595">
                  <c:v>0.022</c:v>
                </c:pt>
                <c:pt idx="1596">
                  <c:v>0.023</c:v>
                </c:pt>
                <c:pt idx="1597">
                  <c:v>0.02</c:v>
                </c:pt>
                <c:pt idx="1598">
                  <c:v>0.015</c:v>
                </c:pt>
                <c:pt idx="1599">
                  <c:v>0.018</c:v>
                </c:pt>
                <c:pt idx="1600">
                  <c:v>0.018</c:v>
                </c:pt>
                <c:pt idx="1601">
                  <c:v>0.018</c:v>
                </c:pt>
                <c:pt idx="1602">
                  <c:v>0.023</c:v>
                </c:pt>
                <c:pt idx="1603">
                  <c:v>0.021</c:v>
                </c:pt>
                <c:pt idx="1604">
                  <c:v>0.019</c:v>
                </c:pt>
                <c:pt idx="1605">
                  <c:v>0.019</c:v>
                </c:pt>
                <c:pt idx="1606">
                  <c:v>0.019</c:v>
                </c:pt>
                <c:pt idx="1607">
                  <c:v>0.02</c:v>
                </c:pt>
                <c:pt idx="1608">
                  <c:v>0.02</c:v>
                </c:pt>
                <c:pt idx="1609">
                  <c:v>0.021</c:v>
                </c:pt>
                <c:pt idx="1610">
                  <c:v>0.02</c:v>
                </c:pt>
                <c:pt idx="1611">
                  <c:v>0.02</c:v>
                </c:pt>
                <c:pt idx="1612">
                  <c:v>0.022</c:v>
                </c:pt>
                <c:pt idx="1613">
                  <c:v>0.024</c:v>
                </c:pt>
                <c:pt idx="1614">
                  <c:v>0.024</c:v>
                </c:pt>
                <c:pt idx="1615">
                  <c:v>0.024</c:v>
                </c:pt>
                <c:pt idx="1616">
                  <c:v>0.024</c:v>
                </c:pt>
                <c:pt idx="1617">
                  <c:v>0.022</c:v>
                </c:pt>
                <c:pt idx="1618">
                  <c:v>0.024</c:v>
                </c:pt>
                <c:pt idx="1619">
                  <c:v>0.025</c:v>
                </c:pt>
                <c:pt idx="1620">
                  <c:v>0.029</c:v>
                </c:pt>
                <c:pt idx="1621">
                  <c:v>0.026</c:v>
                </c:pt>
                <c:pt idx="1622">
                  <c:v>0.021</c:v>
                </c:pt>
                <c:pt idx="1623">
                  <c:v>0.016</c:v>
                </c:pt>
                <c:pt idx="1624">
                  <c:v>0.019</c:v>
                </c:pt>
                <c:pt idx="1625">
                  <c:v>0.021</c:v>
                </c:pt>
                <c:pt idx="1626">
                  <c:v>0.02</c:v>
                </c:pt>
                <c:pt idx="1627">
                  <c:v>0.018</c:v>
                </c:pt>
                <c:pt idx="1628">
                  <c:v>0.019</c:v>
                </c:pt>
                <c:pt idx="1629">
                  <c:v>0.02</c:v>
                </c:pt>
                <c:pt idx="1630">
                  <c:v>0.022</c:v>
                </c:pt>
                <c:pt idx="1631">
                  <c:v>0.016</c:v>
                </c:pt>
                <c:pt idx="1632">
                  <c:v>0.015</c:v>
                </c:pt>
                <c:pt idx="1633">
                  <c:v>0.019</c:v>
                </c:pt>
                <c:pt idx="1634">
                  <c:v>0.021</c:v>
                </c:pt>
                <c:pt idx="1635">
                  <c:v>0.019</c:v>
                </c:pt>
                <c:pt idx="1636">
                  <c:v>0.02</c:v>
                </c:pt>
                <c:pt idx="1637">
                  <c:v>0.025</c:v>
                </c:pt>
                <c:pt idx="1638">
                  <c:v>0.026</c:v>
                </c:pt>
                <c:pt idx="1639">
                  <c:v>0.021</c:v>
                </c:pt>
                <c:pt idx="1640">
                  <c:v>0.018</c:v>
                </c:pt>
                <c:pt idx="1641">
                  <c:v>0.015</c:v>
                </c:pt>
                <c:pt idx="1642">
                  <c:v>0.015</c:v>
                </c:pt>
                <c:pt idx="1643">
                  <c:v>0.02</c:v>
                </c:pt>
                <c:pt idx="1644">
                  <c:v>0.021</c:v>
                </c:pt>
                <c:pt idx="1645">
                  <c:v>0.024</c:v>
                </c:pt>
                <c:pt idx="1646">
                  <c:v>0.025</c:v>
                </c:pt>
                <c:pt idx="1647">
                  <c:v>0.021</c:v>
                </c:pt>
                <c:pt idx="1648">
                  <c:v>0.022</c:v>
                </c:pt>
                <c:pt idx="1649">
                  <c:v>0.025</c:v>
                </c:pt>
                <c:pt idx="1650">
                  <c:v>0.021</c:v>
                </c:pt>
                <c:pt idx="1651">
                  <c:v>0.023</c:v>
                </c:pt>
                <c:pt idx="1652">
                  <c:v>0.022</c:v>
                </c:pt>
                <c:pt idx="1653">
                  <c:v>0.02</c:v>
                </c:pt>
                <c:pt idx="1654">
                  <c:v>0.021</c:v>
                </c:pt>
                <c:pt idx="1655">
                  <c:v>0.022</c:v>
                </c:pt>
                <c:pt idx="1656">
                  <c:v>0.018</c:v>
                </c:pt>
                <c:pt idx="1657">
                  <c:v>0.02</c:v>
                </c:pt>
                <c:pt idx="1658">
                  <c:v>0.021</c:v>
                </c:pt>
                <c:pt idx="1659">
                  <c:v>0.02</c:v>
                </c:pt>
                <c:pt idx="1660">
                  <c:v>0.024</c:v>
                </c:pt>
                <c:pt idx="1661">
                  <c:v>0.024</c:v>
                </c:pt>
                <c:pt idx="1662">
                  <c:v>0.025</c:v>
                </c:pt>
                <c:pt idx="1663">
                  <c:v>0.023</c:v>
                </c:pt>
                <c:pt idx="1664">
                  <c:v>0.017</c:v>
                </c:pt>
                <c:pt idx="1665">
                  <c:v>0.019</c:v>
                </c:pt>
                <c:pt idx="1666">
                  <c:v>0.023</c:v>
                </c:pt>
                <c:pt idx="1667">
                  <c:v>0.025</c:v>
                </c:pt>
                <c:pt idx="1668">
                  <c:v>0.027</c:v>
                </c:pt>
                <c:pt idx="1669">
                  <c:v>0.022</c:v>
                </c:pt>
                <c:pt idx="1670">
                  <c:v>0.017</c:v>
                </c:pt>
                <c:pt idx="1671">
                  <c:v>0.016</c:v>
                </c:pt>
                <c:pt idx="1672">
                  <c:v>0.012</c:v>
                </c:pt>
                <c:pt idx="1673">
                  <c:v>0.012</c:v>
                </c:pt>
                <c:pt idx="1674">
                  <c:v>0.017</c:v>
                </c:pt>
                <c:pt idx="1675">
                  <c:v>0.017</c:v>
                </c:pt>
                <c:pt idx="1676">
                  <c:v>0.018</c:v>
                </c:pt>
                <c:pt idx="1677">
                  <c:v>0.017</c:v>
                </c:pt>
                <c:pt idx="1678">
                  <c:v>0.015</c:v>
                </c:pt>
                <c:pt idx="1679">
                  <c:v>0.012</c:v>
                </c:pt>
                <c:pt idx="1680">
                  <c:v>0.016</c:v>
                </c:pt>
                <c:pt idx="1681">
                  <c:v>0.015</c:v>
                </c:pt>
                <c:pt idx="1682">
                  <c:v>0.017</c:v>
                </c:pt>
                <c:pt idx="1683">
                  <c:v>0.017</c:v>
                </c:pt>
                <c:pt idx="1684">
                  <c:v>0.02</c:v>
                </c:pt>
                <c:pt idx="1685">
                  <c:v>0.018</c:v>
                </c:pt>
                <c:pt idx="1686">
                  <c:v>0.023</c:v>
                </c:pt>
                <c:pt idx="1687">
                  <c:v>0.026</c:v>
                </c:pt>
                <c:pt idx="1688">
                  <c:v>0.026</c:v>
                </c:pt>
                <c:pt idx="1689">
                  <c:v>0.025</c:v>
                </c:pt>
                <c:pt idx="1690">
                  <c:v>0.027</c:v>
                </c:pt>
                <c:pt idx="1691">
                  <c:v>0.03</c:v>
                </c:pt>
                <c:pt idx="1692">
                  <c:v>0.028</c:v>
                </c:pt>
                <c:pt idx="1693">
                  <c:v>0.028</c:v>
                </c:pt>
                <c:pt idx="1694">
                  <c:v>0.028</c:v>
                </c:pt>
                <c:pt idx="1695">
                  <c:v>0.028</c:v>
                </c:pt>
                <c:pt idx="1696">
                  <c:v>0.03</c:v>
                </c:pt>
                <c:pt idx="1697">
                  <c:v>0.029</c:v>
                </c:pt>
                <c:pt idx="1698">
                  <c:v>0.022</c:v>
                </c:pt>
                <c:pt idx="1699">
                  <c:v>0.019</c:v>
                </c:pt>
              </c:numCache>
            </c:numRef>
          </c:val>
          <c:smooth val="0"/>
        </c:ser>
        <c:ser>
          <c:idx val="1"/>
          <c:order val="1"/>
          <c:spPr>
            <a:ln w="12700"/>
          </c:spPr>
          <c:marker>
            <c:symbol val="none"/>
          </c:marker>
          <c:val>
            <c:numRef>
              <c:f>Sheet1!$N$2:$N$1701</c:f>
              <c:numCache>
                <c:formatCode>General</c:formatCode>
                <c:ptCount val="1700"/>
                <c:pt idx="0">
                  <c:v>-0.001</c:v>
                </c:pt>
                <c:pt idx="1">
                  <c:v>-0.006</c:v>
                </c:pt>
                <c:pt idx="2">
                  <c:v>-0.007</c:v>
                </c:pt>
                <c:pt idx="3">
                  <c:v>-0.006</c:v>
                </c:pt>
                <c:pt idx="4">
                  <c:v>-0.007</c:v>
                </c:pt>
                <c:pt idx="5">
                  <c:v>-0.008</c:v>
                </c:pt>
                <c:pt idx="6">
                  <c:v>-0.008</c:v>
                </c:pt>
                <c:pt idx="7">
                  <c:v>-0.013</c:v>
                </c:pt>
                <c:pt idx="8">
                  <c:v>-0.015</c:v>
                </c:pt>
                <c:pt idx="9">
                  <c:v>-0.013</c:v>
                </c:pt>
                <c:pt idx="10">
                  <c:v>-0.014</c:v>
                </c:pt>
                <c:pt idx="11">
                  <c:v>-0.009</c:v>
                </c:pt>
                <c:pt idx="12">
                  <c:v>-0.01</c:v>
                </c:pt>
                <c:pt idx="13">
                  <c:v>-0.009</c:v>
                </c:pt>
                <c:pt idx="14">
                  <c:v>-0.009</c:v>
                </c:pt>
                <c:pt idx="15">
                  <c:v>-0.011</c:v>
                </c:pt>
                <c:pt idx="16">
                  <c:v>-0.009</c:v>
                </c:pt>
                <c:pt idx="17">
                  <c:v>-0.008</c:v>
                </c:pt>
                <c:pt idx="18">
                  <c:v>-0.012</c:v>
                </c:pt>
                <c:pt idx="19">
                  <c:v>-0.014</c:v>
                </c:pt>
                <c:pt idx="20">
                  <c:v>-0.015</c:v>
                </c:pt>
                <c:pt idx="21">
                  <c:v>-0.015</c:v>
                </c:pt>
                <c:pt idx="22">
                  <c:v>-0.015</c:v>
                </c:pt>
                <c:pt idx="23">
                  <c:v>-0.014</c:v>
                </c:pt>
                <c:pt idx="24">
                  <c:v>-0.018</c:v>
                </c:pt>
                <c:pt idx="25">
                  <c:v>-0.02</c:v>
                </c:pt>
                <c:pt idx="26">
                  <c:v>-0.02</c:v>
                </c:pt>
                <c:pt idx="27">
                  <c:v>-0.02</c:v>
                </c:pt>
                <c:pt idx="28">
                  <c:v>-0.015</c:v>
                </c:pt>
                <c:pt idx="29">
                  <c:v>-0.018</c:v>
                </c:pt>
                <c:pt idx="30">
                  <c:v>-0.019</c:v>
                </c:pt>
                <c:pt idx="31">
                  <c:v>-0.016</c:v>
                </c:pt>
                <c:pt idx="32">
                  <c:v>-0.013</c:v>
                </c:pt>
                <c:pt idx="33">
                  <c:v>-0.011</c:v>
                </c:pt>
                <c:pt idx="34">
                  <c:v>-0.009</c:v>
                </c:pt>
                <c:pt idx="35">
                  <c:v>-0.005</c:v>
                </c:pt>
                <c:pt idx="36">
                  <c:v>-0.002</c:v>
                </c:pt>
                <c:pt idx="37">
                  <c:v>-0.002</c:v>
                </c:pt>
                <c:pt idx="38">
                  <c:v>-0.001</c:v>
                </c:pt>
                <c:pt idx="39">
                  <c:v>-0.001</c:v>
                </c:pt>
                <c:pt idx="40">
                  <c:v>-0.001</c:v>
                </c:pt>
                <c:pt idx="41">
                  <c:v>-0.002</c:v>
                </c:pt>
                <c:pt idx="42">
                  <c:v>-0.002</c:v>
                </c:pt>
                <c:pt idx="43">
                  <c:v>0.0</c:v>
                </c:pt>
                <c:pt idx="44">
                  <c:v>-0.002</c:v>
                </c:pt>
                <c:pt idx="45">
                  <c:v>0.0</c:v>
                </c:pt>
                <c:pt idx="46">
                  <c:v>-0.002</c:v>
                </c:pt>
                <c:pt idx="47">
                  <c:v>-0.004</c:v>
                </c:pt>
                <c:pt idx="48">
                  <c:v>-0.001</c:v>
                </c:pt>
                <c:pt idx="49">
                  <c:v>-0.002</c:v>
                </c:pt>
                <c:pt idx="50">
                  <c:v>-0.002</c:v>
                </c:pt>
                <c:pt idx="51">
                  <c:v>-0.003</c:v>
                </c:pt>
                <c:pt idx="52">
                  <c:v>-0.003</c:v>
                </c:pt>
                <c:pt idx="53">
                  <c:v>-0.001</c:v>
                </c:pt>
                <c:pt idx="54">
                  <c:v>-0.003</c:v>
                </c:pt>
                <c:pt idx="55">
                  <c:v>-0.005</c:v>
                </c:pt>
                <c:pt idx="56">
                  <c:v>-0.006</c:v>
                </c:pt>
                <c:pt idx="57">
                  <c:v>-0.005</c:v>
                </c:pt>
                <c:pt idx="58">
                  <c:v>-0.01</c:v>
                </c:pt>
                <c:pt idx="59">
                  <c:v>-0.012</c:v>
                </c:pt>
                <c:pt idx="60">
                  <c:v>-0.015</c:v>
                </c:pt>
                <c:pt idx="61">
                  <c:v>-0.012</c:v>
                </c:pt>
                <c:pt idx="62">
                  <c:v>-0.013</c:v>
                </c:pt>
                <c:pt idx="63">
                  <c:v>-0.011</c:v>
                </c:pt>
                <c:pt idx="64">
                  <c:v>-0.011</c:v>
                </c:pt>
                <c:pt idx="65">
                  <c:v>-0.013</c:v>
                </c:pt>
                <c:pt idx="66">
                  <c:v>-0.01</c:v>
                </c:pt>
                <c:pt idx="67">
                  <c:v>-0.008</c:v>
                </c:pt>
                <c:pt idx="68">
                  <c:v>-0.006</c:v>
                </c:pt>
                <c:pt idx="69">
                  <c:v>-0.01</c:v>
                </c:pt>
                <c:pt idx="70">
                  <c:v>-0.011</c:v>
                </c:pt>
                <c:pt idx="71">
                  <c:v>-0.006</c:v>
                </c:pt>
                <c:pt idx="72">
                  <c:v>-0.005</c:v>
                </c:pt>
                <c:pt idx="73">
                  <c:v>-0.004</c:v>
                </c:pt>
                <c:pt idx="74">
                  <c:v>-0.006</c:v>
                </c:pt>
                <c:pt idx="75">
                  <c:v>-0.003</c:v>
                </c:pt>
                <c:pt idx="76">
                  <c:v>-0.004</c:v>
                </c:pt>
                <c:pt idx="77">
                  <c:v>-0.005</c:v>
                </c:pt>
                <c:pt idx="78">
                  <c:v>-0.003</c:v>
                </c:pt>
                <c:pt idx="79">
                  <c:v>0.0</c:v>
                </c:pt>
                <c:pt idx="80">
                  <c:v>-0.001</c:v>
                </c:pt>
                <c:pt idx="81">
                  <c:v>-0.002</c:v>
                </c:pt>
                <c:pt idx="82">
                  <c:v>-0.003</c:v>
                </c:pt>
                <c:pt idx="83">
                  <c:v>-0.004</c:v>
                </c:pt>
                <c:pt idx="84">
                  <c:v>-0.004</c:v>
                </c:pt>
                <c:pt idx="85">
                  <c:v>-0.004</c:v>
                </c:pt>
                <c:pt idx="86">
                  <c:v>-0.004</c:v>
                </c:pt>
                <c:pt idx="87">
                  <c:v>-0.006</c:v>
                </c:pt>
                <c:pt idx="88">
                  <c:v>-0.006</c:v>
                </c:pt>
                <c:pt idx="89">
                  <c:v>-0.005</c:v>
                </c:pt>
                <c:pt idx="90">
                  <c:v>-0.007</c:v>
                </c:pt>
                <c:pt idx="91">
                  <c:v>-0.008</c:v>
                </c:pt>
                <c:pt idx="92">
                  <c:v>-0.01</c:v>
                </c:pt>
                <c:pt idx="93">
                  <c:v>-0.012</c:v>
                </c:pt>
                <c:pt idx="94">
                  <c:v>-0.01</c:v>
                </c:pt>
                <c:pt idx="95">
                  <c:v>-0.01</c:v>
                </c:pt>
                <c:pt idx="96">
                  <c:v>-0.008</c:v>
                </c:pt>
                <c:pt idx="97">
                  <c:v>-0.008</c:v>
                </c:pt>
                <c:pt idx="98">
                  <c:v>-0.007</c:v>
                </c:pt>
                <c:pt idx="99">
                  <c:v>-0.008</c:v>
                </c:pt>
                <c:pt idx="100">
                  <c:v>-0.005</c:v>
                </c:pt>
                <c:pt idx="101">
                  <c:v>-0.007</c:v>
                </c:pt>
                <c:pt idx="102">
                  <c:v>-0.009</c:v>
                </c:pt>
                <c:pt idx="103">
                  <c:v>-0.013</c:v>
                </c:pt>
                <c:pt idx="104">
                  <c:v>-0.012</c:v>
                </c:pt>
                <c:pt idx="105">
                  <c:v>-0.011</c:v>
                </c:pt>
                <c:pt idx="106">
                  <c:v>-0.012</c:v>
                </c:pt>
                <c:pt idx="107">
                  <c:v>-0.01</c:v>
                </c:pt>
                <c:pt idx="108">
                  <c:v>-0.009</c:v>
                </c:pt>
                <c:pt idx="109">
                  <c:v>-0.011</c:v>
                </c:pt>
                <c:pt idx="110">
                  <c:v>-0.01</c:v>
                </c:pt>
                <c:pt idx="111">
                  <c:v>-0.01</c:v>
                </c:pt>
                <c:pt idx="112">
                  <c:v>-0.009</c:v>
                </c:pt>
                <c:pt idx="113">
                  <c:v>-0.011</c:v>
                </c:pt>
                <c:pt idx="114">
                  <c:v>-0.01</c:v>
                </c:pt>
                <c:pt idx="115">
                  <c:v>-0.007</c:v>
                </c:pt>
                <c:pt idx="116">
                  <c:v>-0.009</c:v>
                </c:pt>
                <c:pt idx="117">
                  <c:v>-0.008</c:v>
                </c:pt>
                <c:pt idx="118">
                  <c:v>-0.006</c:v>
                </c:pt>
                <c:pt idx="119">
                  <c:v>-0.007</c:v>
                </c:pt>
                <c:pt idx="120">
                  <c:v>-0.013</c:v>
                </c:pt>
                <c:pt idx="121">
                  <c:v>-0.031</c:v>
                </c:pt>
                <c:pt idx="122">
                  <c:v>-0.038</c:v>
                </c:pt>
                <c:pt idx="123">
                  <c:v>-0.037</c:v>
                </c:pt>
                <c:pt idx="124">
                  <c:v>-0.034</c:v>
                </c:pt>
                <c:pt idx="125">
                  <c:v>-0.032</c:v>
                </c:pt>
                <c:pt idx="126">
                  <c:v>-0.025</c:v>
                </c:pt>
                <c:pt idx="127">
                  <c:v>-0.021</c:v>
                </c:pt>
                <c:pt idx="128">
                  <c:v>-0.022</c:v>
                </c:pt>
                <c:pt idx="129">
                  <c:v>-0.025</c:v>
                </c:pt>
                <c:pt idx="130">
                  <c:v>-0.017</c:v>
                </c:pt>
                <c:pt idx="131">
                  <c:v>-0.014</c:v>
                </c:pt>
                <c:pt idx="132">
                  <c:v>-0.008</c:v>
                </c:pt>
                <c:pt idx="133">
                  <c:v>-0.002</c:v>
                </c:pt>
                <c:pt idx="134">
                  <c:v>-0.008</c:v>
                </c:pt>
                <c:pt idx="135">
                  <c:v>-0.013</c:v>
                </c:pt>
                <c:pt idx="136">
                  <c:v>-0.017</c:v>
                </c:pt>
                <c:pt idx="137">
                  <c:v>-0.025</c:v>
                </c:pt>
                <c:pt idx="138">
                  <c:v>-0.023</c:v>
                </c:pt>
                <c:pt idx="139">
                  <c:v>-0.017</c:v>
                </c:pt>
                <c:pt idx="140">
                  <c:v>-0.01</c:v>
                </c:pt>
                <c:pt idx="141">
                  <c:v>-0.007</c:v>
                </c:pt>
                <c:pt idx="142">
                  <c:v>-0.004</c:v>
                </c:pt>
                <c:pt idx="143">
                  <c:v>0.0</c:v>
                </c:pt>
                <c:pt idx="144">
                  <c:v>-0.001</c:v>
                </c:pt>
                <c:pt idx="145">
                  <c:v>-0.005</c:v>
                </c:pt>
                <c:pt idx="146">
                  <c:v>-0.011</c:v>
                </c:pt>
                <c:pt idx="147">
                  <c:v>-0.012</c:v>
                </c:pt>
                <c:pt idx="148">
                  <c:v>-0.014</c:v>
                </c:pt>
                <c:pt idx="149">
                  <c:v>-0.015</c:v>
                </c:pt>
                <c:pt idx="150">
                  <c:v>-0.014</c:v>
                </c:pt>
                <c:pt idx="151">
                  <c:v>-0.012</c:v>
                </c:pt>
                <c:pt idx="152">
                  <c:v>-0.012</c:v>
                </c:pt>
                <c:pt idx="153">
                  <c:v>-0.005</c:v>
                </c:pt>
                <c:pt idx="154">
                  <c:v>-0.003</c:v>
                </c:pt>
                <c:pt idx="155">
                  <c:v>-0.003</c:v>
                </c:pt>
                <c:pt idx="156">
                  <c:v>-0.004</c:v>
                </c:pt>
                <c:pt idx="157">
                  <c:v>-0.001</c:v>
                </c:pt>
                <c:pt idx="158">
                  <c:v>0.0</c:v>
                </c:pt>
                <c:pt idx="159">
                  <c:v>-0.001</c:v>
                </c:pt>
                <c:pt idx="160">
                  <c:v>-0.003</c:v>
                </c:pt>
                <c:pt idx="161">
                  <c:v>-0.009</c:v>
                </c:pt>
                <c:pt idx="162">
                  <c:v>-0.012</c:v>
                </c:pt>
                <c:pt idx="163">
                  <c:v>-0.013</c:v>
                </c:pt>
                <c:pt idx="164">
                  <c:v>-0.013</c:v>
                </c:pt>
                <c:pt idx="165">
                  <c:v>-0.012</c:v>
                </c:pt>
                <c:pt idx="166">
                  <c:v>-0.01</c:v>
                </c:pt>
                <c:pt idx="167">
                  <c:v>-0.008</c:v>
                </c:pt>
                <c:pt idx="168">
                  <c:v>-0.011</c:v>
                </c:pt>
                <c:pt idx="169">
                  <c:v>-0.009</c:v>
                </c:pt>
                <c:pt idx="170">
                  <c:v>-0.007</c:v>
                </c:pt>
                <c:pt idx="171">
                  <c:v>-0.007</c:v>
                </c:pt>
                <c:pt idx="172">
                  <c:v>-0.008</c:v>
                </c:pt>
                <c:pt idx="173">
                  <c:v>-0.011</c:v>
                </c:pt>
                <c:pt idx="174">
                  <c:v>-0.006</c:v>
                </c:pt>
                <c:pt idx="175">
                  <c:v>-0.007</c:v>
                </c:pt>
                <c:pt idx="176">
                  <c:v>-0.005</c:v>
                </c:pt>
                <c:pt idx="177">
                  <c:v>0.0</c:v>
                </c:pt>
                <c:pt idx="178">
                  <c:v>-0.006</c:v>
                </c:pt>
                <c:pt idx="179">
                  <c:v>-0.005</c:v>
                </c:pt>
                <c:pt idx="180">
                  <c:v>-0.007</c:v>
                </c:pt>
                <c:pt idx="181">
                  <c:v>-0.01</c:v>
                </c:pt>
                <c:pt idx="182">
                  <c:v>-0.01</c:v>
                </c:pt>
                <c:pt idx="183">
                  <c:v>-0.007</c:v>
                </c:pt>
                <c:pt idx="184">
                  <c:v>-0.001</c:v>
                </c:pt>
                <c:pt idx="185">
                  <c:v>-0.007</c:v>
                </c:pt>
                <c:pt idx="186">
                  <c:v>-0.006</c:v>
                </c:pt>
                <c:pt idx="187">
                  <c:v>-0.009</c:v>
                </c:pt>
                <c:pt idx="188">
                  <c:v>-0.012</c:v>
                </c:pt>
                <c:pt idx="189">
                  <c:v>-0.015</c:v>
                </c:pt>
                <c:pt idx="190">
                  <c:v>-0.015</c:v>
                </c:pt>
                <c:pt idx="191">
                  <c:v>-0.009</c:v>
                </c:pt>
                <c:pt idx="192">
                  <c:v>-0.008</c:v>
                </c:pt>
                <c:pt idx="193">
                  <c:v>-0.009</c:v>
                </c:pt>
                <c:pt idx="194">
                  <c:v>-0.007</c:v>
                </c:pt>
                <c:pt idx="195">
                  <c:v>-0.009</c:v>
                </c:pt>
                <c:pt idx="196">
                  <c:v>-0.007</c:v>
                </c:pt>
                <c:pt idx="197">
                  <c:v>-0.007</c:v>
                </c:pt>
                <c:pt idx="198">
                  <c:v>-0.003</c:v>
                </c:pt>
                <c:pt idx="199">
                  <c:v>-0.004</c:v>
                </c:pt>
                <c:pt idx="200">
                  <c:v>-0.004</c:v>
                </c:pt>
                <c:pt idx="201">
                  <c:v>-0.007</c:v>
                </c:pt>
                <c:pt idx="202">
                  <c:v>-0.011</c:v>
                </c:pt>
                <c:pt idx="203">
                  <c:v>-0.014</c:v>
                </c:pt>
                <c:pt idx="204">
                  <c:v>-0.023</c:v>
                </c:pt>
                <c:pt idx="205">
                  <c:v>-0.033</c:v>
                </c:pt>
                <c:pt idx="206">
                  <c:v>-0.03</c:v>
                </c:pt>
                <c:pt idx="207">
                  <c:v>-0.025</c:v>
                </c:pt>
                <c:pt idx="208">
                  <c:v>-0.023</c:v>
                </c:pt>
                <c:pt idx="209">
                  <c:v>-0.025</c:v>
                </c:pt>
                <c:pt idx="210">
                  <c:v>-0.021</c:v>
                </c:pt>
                <c:pt idx="211">
                  <c:v>-0.015</c:v>
                </c:pt>
                <c:pt idx="212">
                  <c:v>-0.007</c:v>
                </c:pt>
                <c:pt idx="213">
                  <c:v>-0.001</c:v>
                </c:pt>
                <c:pt idx="214">
                  <c:v>-0.001</c:v>
                </c:pt>
                <c:pt idx="215">
                  <c:v>-0.001</c:v>
                </c:pt>
                <c:pt idx="216">
                  <c:v>-0.001</c:v>
                </c:pt>
                <c:pt idx="217">
                  <c:v>-0.008</c:v>
                </c:pt>
                <c:pt idx="218">
                  <c:v>-0.01</c:v>
                </c:pt>
                <c:pt idx="219">
                  <c:v>-0.01</c:v>
                </c:pt>
                <c:pt idx="220">
                  <c:v>-0.007</c:v>
                </c:pt>
                <c:pt idx="221">
                  <c:v>-0.004</c:v>
                </c:pt>
                <c:pt idx="222">
                  <c:v>-0.003</c:v>
                </c:pt>
                <c:pt idx="223">
                  <c:v>-0.006</c:v>
                </c:pt>
                <c:pt idx="224">
                  <c:v>-0.001</c:v>
                </c:pt>
                <c:pt idx="225">
                  <c:v>-0.007</c:v>
                </c:pt>
                <c:pt idx="226">
                  <c:v>-0.006</c:v>
                </c:pt>
                <c:pt idx="227">
                  <c:v>-0.004</c:v>
                </c:pt>
                <c:pt idx="228">
                  <c:v>-0.015</c:v>
                </c:pt>
                <c:pt idx="229">
                  <c:v>-0.02</c:v>
                </c:pt>
                <c:pt idx="230">
                  <c:v>-0.026</c:v>
                </c:pt>
                <c:pt idx="231">
                  <c:v>-0.036</c:v>
                </c:pt>
                <c:pt idx="232">
                  <c:v>-0.035</c:v>
                </c:pt>
                <c:pt idx="233">
                  <c:v>-0.031</c:v>
                </c:pt>
                <c:pt idx="234">
                  <c:v>-0.024</c:v>
                </c:pt>
                <c:pt idx="235">
                  <c:v>-0.013</c:v>
                </c:pt>
                <c:pt idx="236">
                  <c:v>-0.01</c:v>
                </c:pt>
                <c:pt idx="237">
                  <c:v>-0.007</c:v>
                </c:pt>
                <c:pt idx="238">
                  <c:v>-0.005</c:v>
                </c:pt>
                <c:pt idx="239">
                  <c:v>-0.009</c:v>
                </c:pt>
                <c:pt idx="240">
                  <c:v>-0.015</c:v>
                </c:pt>
                <c:pt idx="241">
                  <c:v>-0.016</c:v>
                </c:pt>
                <c:pt idx="242">
                  <c:v>-0.013</c:v>
                </c:pt>
                <c:pt idx="243">
                  <c:v>-0.007</c:v>
                </c:pt>
                <c:pt idx="244">
                  <c:v>-0.01</c:v>
                </c:pt>
                <c:pt idx="245">
                  <c:v>-0.007</c:v>
                </c:pt>
                <c:pt idx="246">
                  <c:v>-0.001</c:v>
                </c:pt>
                <c:pt idx="247">
                  <c:v>-0.006</c:v>
                </c:pt>
                <c:pt idx="248">
                  <c:v>-0.007</c:v>
                </c:pt>
                <c:pt idx="249">
                  <c:v>-0.002</c:v>
                </c:pt>
                <c:pt idx="250">
                  <c:v>-0.004</c:v>
                </c:pt>
                <c:pt idx="251">
                  <c:v>-0.001</c:v>
                </c:pt>
                <c:pt idx="252">
                  <c:v>-0.001</c:v>
                </c:pt>
                <c:pt idx="253">
                  <c:v>-0.003</c:v>
                </c:pt>
                <c:pt idx="254">
                  <c:v>-0.009</c:v>
                </c:pt>
                <c:pt idx="255">
                  <c:v>-0.009</c:v>
                </c:pt>
                <c:pt idx="256">
                  <c:v>-0.009</c:v>
                </c:pt>
                <c:pt idx="257">
                  <c:v>-0.006</c:v>
                </c:pt>
                <c:pt idx="258">
                  <c:v>-0.011</c:v>
                </c:pt>
                <c:pt idx="259">
                  <c:v>-0.01</c:v>
                </c:pt>
                <c:pt idx="260">
                  <c:v>-0.007</c:v>
                </c:pt>
                <c:pt idx="261">
                  <c:v>-0.006</c:v>
                </c:pt>
                <c:pt idx="262">
                  <c:v>-0.003</c:v>
                </c:pt>
                <c:pt idx="263">
                  <c:v>-0.002</c:v>
                </c:pt>
                <c:pt idx="264">
                  <c:v>-0.002</c:v>
                </c:pt>
                <c:pt idx="265">
                  <c:v>-0.006</c:v>
                </c:pt>
                <c:pt idx="266">
                  <c:v>-0.007</c:v>
                </c:pt>
                <c:pt idx="267">
                  <c:v>-0.01</c:v>
                </c:pt>
                <c:pt idx="268">
                  <c:v>-0.013</c:v>
                </c:pt>
                <c:pt idx="269">
                  <c:v>-0.011</c:v>
                </c:pt>
                <c:pt idx="270">
                  <c:v>-0.007</c:v>
                </c:pt>
                <c:pt idx="271">
                  <c:v>-0.002</c:v>
                </c:pt>
                <c:pt idx="272">
                  <c:v>-0.001</c:v>
                </c:pt>
                <c:pt idx="273">
                  <c:v>-0.002</c:v>
                </c:pt>
                <c:pt idx="274">
                  <c:v>-0.003</c:v>
                </c:pt>
                <c:pt idx="275">
                  <c:v>-0.001</c:v>
                </c:pt>
                <c:pt idx="276">
                  <c:v>-0.005</c:v>
                </c:pt>
                <c:pt idx="277">
                  <c:v>-0.009</c:v>
                </c:pt>
                <c:pt idx="278">
                  <c:v>-0.006</c:v>
                </c:pt>
                <c:pt idx="279">
                  <c:v>-0.001</c:v>
                </c:pt>
                <c:pt idx="280">
                  <c:v>-0.007</c:v>
                </c:pt>
                <c:pt idx="281">
                  <c:v>-0.005</c:v>
                </c:pt>
                <c:pt idx="282">
                  <c:v>-0.002</c:v>
                </c:pt>
                <c:pt idx="283">
                  <c:v>-0.002</c:v>
                </c:pt>
                <c:pt idx="284">
                  <c:v>-0.002</c:v>
                </c:pt>
                <c:pt idx="285">
                  <c:v>0.0</c:v>
                </c:pt>
                <c:pt idx="286">
                  <c:v>-0.005</c:v>
                </c:pt>
                <c:pt idx="287">
                  <c:v>-0.002</c:v>
                </c:pt>
                <c:pt idx="288">
                  <c:v>-0.002</c:v>
                </c:pt>
                <c:pt idx="289">
                  <c:v>-0.003</c:v>
                </c:pt>
                <c:pt idx="290">
                  <c:v>-0.003</c:v>
                </c:pt>
                <c:pt idx="291">
                  <c:v>-0.001</c:v>
                </c:pt>
                <c:pt idx="292">
                  <c:v>-0.004</c:v>
                </c:pt>
                <c:pt idx="293">
                  <c:v>-0.002</c:v>
                </c:pt>
                <c:pt idx="294">
                  <c:v>-0.011</c:v>
                </c:pt>
                <c:pt idx="295">
                  <c:v>-0.032</c:v>
                </c:pt>
                <c:pt idx="296">
                  <c:v>-0.045</c:v>
                </c:pt>
                <c:pt idx="297">
                  <c:v>-0.043</c:v>
                </c:pt>
                <c:pt idx="298">
                  <c:v>-0.036</c:v>
                </c:pt>
                <c:pt idx="299">
                  <c:v>-0.03</c:v>
                </c:pt>
                <c:pt idx="300">
                  <c:v>-0.023</c:v>
                </c:pt>
                <c:pt idx="301">
                  <c:v>-0.019</c:v>
                </c:pt>
                <c:pt idx="302">
                  <c:v>-0.024</c:v>
                </c:pt>
                <c:pt idx="303">
                  <c:v>-0.028</c:v>
                </c:pt>
                <c:pt idx="304">
                  <c:v>-0.034</c:v>
                </c:pt>
                <c:pt idx="305">
                  <c:v>-0.035</c:v>
                </c:pt>
                <c:pt idx="306">
                  <c:v>-0.035</c:v>
                </c:pt>
                <c:pt idx="307">
                  <c:v>-0.035</c:v>
                </c:pt>
                <c:pt idx="308">
                  <c:v>-0.033</c:v>
                </c:pt>
                <c:pt idx="309">
                  <c:v>-0.03</c:v>
                </c:pt>
                <c:pt idx="310">
                  <c:v>-0.025</c:v>
                </c:pt>
                <c:pt idx="311">
                  <c:v>-0.025</c:v>
                </c:pt>
                <c:pt idx="312">
                  <c:v>-0.024</c:v>
                </c:pt>
                <c:pt idx="313">
                  <c:v>-0.017</c:v>
                </c:pt>
                <c:pt idx="314">
                  <c:v>-0.009</c:v>
                </c:pt>
                <c:pt idx="315">
                  <c:v>-0.007</c:v>
                </c:pt>
                <c:pt idx="316">
                  <c:v>-0.01</c:v>
                </c:pt>
                <c:pt idx="317">
                  <c:v>-0.011</c:v>
                </c:pt>
                <c:pt idx="318">
                  <c:v>-0.003</c:v>
                </c:pt>
                <c:pt idx="319">
                  <c:v>-0.01</c:v>
                </c:pt>
                <c:pt idx="320">
                  <c:v>-0.011</c:v>
                </c:pt>
                <c:pt idx="321">
                  <c:v>-0.006</c:v>
                </c:pt>
                <c:pt idx="322">
                  <c:v>-0.005</c:v>
                </c:pt>
                <c:pt idx="323">
                  <c:v>-0.012</c:v>
                </c:pt>
                <c:pt idx="324">
                  <c:v>-0.022</c:v>
                </c:pt>
                <c:pt idx="325">
                  <c:v>-0.031</c:v>
                </c:pt>
                <c:pt idx="326">
                  <c:v>-0.041</c:v>
                </c:pt>
                <c:pt idx="327">
                  <c:v>-0.042</c:v>
                </c:pt>
                <c:pt idx="328">
                  <c:v>-0.038</c:v>
                </c:pt>
                <c:pt idx="329">
                  <c:v>-0.035</c:v>
                </c:pt>
                <c:pt idx="330">
                  <c:v>-0.031</c:v>
                </c:pt>
                <c:pt idx="331">
                  <c:v>-0.019</c:v>
                </c:pt>
                <c:pt idx="332">
                  <c:v>-0.021</c:v>
                </c:pt>
                <c:pt idx="333">
                  <c:v>-0.028</c:v>
                </c:pt>
                <c:pt idx="334">
                  <c:v>-0.024</c:v>
                </c:pt>
                <c:pt idx="335">
                  <c:v>-0.008</c:v>
                </c:pt>
                <c:pt idx="336">
                  <c:v>-0.014</c:v>
                </c:pt>
                <c:pt idx="337">
                  <c:v>-0.015</c:v>
                </c:pt>
                <c:pt idx="338">
                  <c:v>-0.009</c:v>
                </c:pt>
                <c:pt idx="339">
                  <c:v>-0.009</c:v>
                </c:pt>
                <c:pt idx="340">
                  <c:v>-0.006</c:v>
                </c:pt>
                <c:pt idx="341">
                  <c:v>-0.003</c:v>
                </c:pt>
                <c:pt idx="342">
                  <c:v>-0.006</c:v>
                </c:pt>
                <c:pt idx="343">
                  <c:v>-0.015</c:v>
                </c:pt>
                <c:pt idx="344">
                  <c:v>-0.019</c:v>
                </c:pt>
                <c:pt idx="345">
                  <c:v>-0.016</c:v>
                </c:pt>
                <c:pt idx="346">
                  <c:v>-0.013</c:v>
                </c:pt>
                <c:pt idx="347">
                  <c:v>-0.005</c:v>
                </c:pt>
                <c:pt idx="348">
                  <c:v>-0.034</c:v>
                </c:pt>
                <c:pt idx="349">
                  <c:v>-0.047</c:v>
                </c:pt>
                <c:pt idx="350">
                  <c:v>-0.054</c:v>
                </c:pt>
                <c:pt idx="351">
                  <c:v>-0.058</c:v>
                </c:pt>
                <c:pt idx="352">
                  <c:v>-0.055</c:v>
                </c:pt>
                <c:pt idx="353">
                  <c:v>-0.051</c:v>
                </c:pt>
                <c:pt idx="354">
                  <c:v>-0.054</c:v>
                </c:pt>
                <c:pt idx="355">
                  <c:v>-0.055</c:v>
                </c:pt>
                <c:pt idx="356">
                  <c:v>-0.052</c:v>
                </c:pt>
                <c:pt idx="357">
                  <c:v>-0.046</c:v>
                </c:pt>
                <c:pt idx="358">
                  <c:v>-0.039</c:v>
                </c:pt>
                <c:pt idx="359">
                  <c:v>-0.031</c:v>
                </c:pt>
                <c:pt idx="360">
                  <c:v>-0.013</c:v>
                </c:pt>
                <c:pt idx="361">
                  <c:v>-0.048</c:v>
                </c:pt>
                <c:pt idx="362">
                  <c:v>-0.032</c:v>
                </c:pt>
                <c:pt idx="363">
                  <c:v>-0.003</c:v>
                </c:pt>
                <c:pt idx="364">
                  <c:v>-0.003</c:v>
                </c:pt>
                <c:pt idx="365">
                  <c:v>-0.002</c:v>
                </c:pt>
                <c:pt idx="366">
                  <c:v>-0.01</c:v>
                </c:pt>
                <c:pt idx="367">
                  <c:v>-0.017</c:v>
                </c:pt>
                <c:pt idx="368">
                  <c:v>-0.015</c:v>
                </c:pt>
                <c:pt idx="369">
                  <c:v>-0.003</c:v>
                </c:pt>
                <c:pt idx="370">
                  <c:v>-0.001</c:v>
                </c:pt>
                <c:pt idx="371">
                  <c:v>-0.001</c:v>
                </c:pt>
                <c:pt idx="372">
                  <c:v>-0.006</c:v>
                </c:pt>
                <c:pt idx="373">
                  <c:v>-0.002</c:v>
                </c:pt>
                <c:pt idx="374">
                  <c:v>-0.018</c:v>
                </c:pt>
                <c:pt idx="375">
                  <c:v>-0.042</c:v>
                </c:pt>
                <c:pt idx="376">
                  <c:v>-0.061</c:v>
                </c:pt>
                <c:pt idx="377">
                  <c:v>-0.076</c:v>
                </c:pt>
                <c:pt idx="378">
                  <c:v>-0.07</c:v>
                </c:pt>
                <c:pt idx="379">
                  <c:v>-0.051</c:v>
                </c:pt>
                <c:pt idx="380">
                  <c:v>-0.024</c:v>
                </c:pt>
                <c:pt idx="381">
                  <c:v>-0.01</c:v>
                </c:pt>
                <c:pt idx="382">
                  <c:v>-0.001</c:v>
                </c:pt>
                <c:pt idx="383">
                  <c:v>-0.001</c:v>
                </c:pt>
                <c:pt idx="384">
                  <c:v>-0.002</c:v>
                </c:pt>
                <c:pt idx="385">
                  <c:v>-0.038</c:v>
                </c:pt>
                <c:pt idx="386">
                  <c:v>-0.07</c:v>
                </c:pt>
                <c:pt idx="387">
                  <c:v>-0.073</c:v>
                </c:pt>
                <c:pt idx="388">
                  <c:v>-0.069</c:v>
                </c:pt>
                <c:pt idx="389">
                  <c:v>-0.064</c:v>
                </c:pt>
                <c:pt idx="390">
                  <c:v>-0.042</c:v>
                </c:pt>
                <c:pt idx="391">
                  <c:v>-0.032</c:v>
                </c:pt>
                <c:pt idx="392">
                  <c:v>-0.023</c:v>
                </c:pt>
                <c:pt idx="393">
                  <c:v>-0.005</c:v>
                </c:pt>
                <c:pt idx="394">
                  <c:v>-0.019</c:v>
                </c:pt>
                <c:pt idx="395">
                  <c:v>-0.004</c:v>
                </c:pt>
                <c:pt idx="396">
                  <c:v>-0.011</c:v>
                </c:pt>
                <c:pt idx="397">
                  <c:v>-0.005</c:v>
                </c:pt>
                <c:pt idx="398">
                  <c:v>-0.016</c:v>
                </c:pt>
                <c:pt idx="399">
                  <c:v>-0.018</c:v>
                </c:pt>
                <c:pt idx="400">
                  <c:v>-0.001</c:v>
                </c:pt>
                <c:pt idx="401">
                  <c:v>-0.014</c:v>
                </c:pt>
                <c:pt idx="402">
                  <c:v>-0.048</c:v>
                </c:pt>
                <c:pt idx="403">
                  <c:v>-0.067</c:v>
                </c:pt>
                <c:pt idx="404">
                  <c:v>-0.061</c:v>
                </c:pt>
                <c:pt idx="405">
                  <c:v>-0.052</c:v>
                </c:pt>
                <c:pt idx="406">
                  <c:v>-0.049</c:v>
                </c:pt>
                <c:pt idx="407">
                  <c:v>-0.044</c:v>
                </c:pt>
                <c:pt idx="408">
                  <c:v>-0.017</c:v>
                </c:pt>
                <c:pt idx="409">
                  <c:v>-0.002</c:v>
                </c:pt>
                <c:pt idx="410">
                  <c:v>-0.008</c:v>
                </c:pt>
                <c:pt idx="411">
                  <c:v>-0.006</c:v>
                </c:pt>
                <c:pt idx="412">
                  <c:v>-0.004</c:v>
                </c:pt>
                <c:pt idx="413">
                  <c:v>-0.01</c:v>
                </c:pt>
                <c:pt idx="414">
                  <c:v>-0.012</c:v>
                </c:pt>
                <c:pt idx="415">
                  <c:v>0.0</c:v>
                </c:pt>
                <c:pt idx="416">
                  <c:v>-0.015</c:v>
                </c:pt>
                <c:pt idx="417">
                  <c:v>-0.031</c:v>
                </c:pt>
                <c:pt idx="418">
                  <c:v>-0.031</c:v>
                </c:pt>
                <c:pt idx="419">
                  <c:v>-0.021</c:v>
                </c:pt>
                <c:pt idx="420">
                  <c:v>-0.011</c:v>
                </c:pt>
                <c:pt idx="421">
                  <c:v>0.0</c:v>
                </c:pt>
                <c:pt idx="422">
                  <c:v>-0.002</c:v>
                </c:pt>
                <c:pt idx="423">
                  <c:v>-0.002</c:v>
                </c:pt>
                <c:pt idx="424">
                  <c:v>-0.011</c:v>
                </c:pt>
                <c:pt idx="425">
                  <c:v>-0.022</c:v>
                </c:pt>
                <c:pt idx="426">
                  <c:v>-0.026</c:v>
                </c:pt>
                <c:pt idx="427">
                  <c:v>-0.025</c:v>
                </c:pt>
                <c:pt idx="428">
                  <c:v>-0.028</c:v>
                </c:pt>
                <c:pt idx="429">
                  <c:v>-0.037</c:v>
                </c:pt>
                <c:pt idx="430">
                  <c:v>-0.056</c:v>
                </c:pt>
                <c:pt idx="431">
                  <c:v>-0.071</c:v>
                </c:pt>
                <c:pt idx="432">
                  <c:v>-0.074</c:v>
                </c:pt>
                <c:pt idx="433">
                  <c:v>-0.069</c:v>
                </c:pt>
                <c:pt idx="434">
                  <c:v>-0.067</c:v>
                </c:pt>
                <c:pt idx="435">
                  <c:v>-0.061</c:v>
                </c:pt>
                <c:pt idx="436">
                  <c:v>-0.045</c:v>
                </c:pt>
                <c:pt idx="437">
                  <c:v>-0.015</c:v>
                </c:pt>
                <c:pt idx="438">
                  <c:v>-0.014</c:v>
                </c:pt>
                <c:pt idx="439">
                  <c:v>-0.021</c:v>
                </c:pt>
                <c:pt idx="440">
                  <c:v>-0.008</c:v>
                </c:pt>
                <c:pt idx="441">
                  <c:v>-0.039</c:v>
                </c:pt>
                <c:pt idx="442">
                  <c:v>-0.108</c:v>
                </c:pt>
                <c:pt idx="443">
                  <c:v>-0.142</c:v>
                </c:pt>
                <c:pt idx="444">
                  <c:v>-0.122</c:v>
                </c:pt>
                <c:pt idx="445">
                  <c:v>-0.123</c:v>
                </c:pt>
                <c:pt idx="446">
                  <c:v>-0.12</c:v>
                </c:pt>
                <c:pt idx="447">
                  <c:v>-0.054</c:v>
                </c:pt>
                <c:pt idx="448">
                  <c:v>-0.025</c:v>
                </c:pt>
                <c:pt idx="449">
                  <c:v>-0.099</c:v>
                </c:pt>
                <c:pt idx="450">
                  <c:v>-0.133</c:v>
                </c:pt>
                <c:pt idx="451">
                  <c:v>-0.124</c:v>
                </c:pt>
                <c:pt idx="452">
                  <c:v>-0.081</c:v>
                </c:pt>
                <c:pt idx="453">
                  <c:v>-0.042</c:v>
                </c:pt>
                <c:pt idx="454">
                  <c:v>-0.023</c:v>
                </c:pt>
                <c:pt idx="455">
                  <c:v>-0.037</c:v>
                </c:pt>
                <c:pt idx="456">
                  <c:v>-0.001</c:v>
                </c:pt>
                <c:pt idx="457">
                  <c:v>-0.042</c:v>
                </c:pt>
                <c:pt idx="458">
                  <c:v>-0.018</c:v>
                </c:pt>
                <c:pt idx="459">
                  <c:v>-0.007</c:v>
                </c:pt>
                <c:pt idx="460">
                  <c:v>-0.032</c:v>
                </c:pt>
                <c:pt idx="461">
                  <c:v>-0.067</c:v>
                </c:pt>
                <c:pt idx="462">
                  <c:v>-0.069</c:v>
                </c:pt>
                <c:pt idx="463">
                  <c:v>-0.072</c:v>
                </c:pt>
                <c:pt idx="464">
                  <c:v>-0.087</c:v>
                </c:pt>
                <c:pt idx="465">
                  <c:v>-0.084</c:v>
                </c:pt>
                <c:pt idx="466">
                  <c:v>-0.071</c:v>
                </c:pt>
                <c:pt idx="467">
                  <c:v>-0.053</c:v>
                </c:pt>
                <c:pt idx="468">
                  <c:v>-0.008</c:v>
                </c:pt>
                <c:pt idx="469">
                  <c:v>-0.096</c:v>
                </c:pt>
                <c:pt idx="470">
                  <c:v>-0.168</c:v>
                </c:pt>
                <c:pt idx="471">
                  <c:v>-0.205</c:v>
                </c:pt>
                <c:pt idx="472">
                  <c:v>-0.256</c:v>
                </c:pt>
                <c:pt idx="473">
                  <c:v>-0.267</c:v>
                </c:pt>
                <c:pt idx="474">
                  <c:v>-0.247</c:v>
                </c:pt>
                <c:pt idx="475">
                  <c:v>-0.184</c:v>
                </c:pt>
                <c:pt idx="476">
                  <c:v>-0.111</c:v>
                </c:pt>
                <c:pt idx="477">
                  <c:v>-0.059</c:v>
                </c:pt>
                <c:pt idx="478">
                  <c:v>-0.004</c:v>
                </c:pt>
                <c:pt idx="479">
                  <c:v>-0.015</c:v>
                </c:pt>
                <c:pt idx="480">
                  <c:v>-0.084</c:v>
                </c:pt>
                <c:pt idx="481">
                  <c:v>-0.087</c:v>
                </c:pt>
                <c:pt idx="482">
                  <c:v>-0.069</c:v>
                </c:pt>
                <c:pt idx="483">
                  <c:v>-0.071</c:v>
                </c:pt>
                <c:pt idx="484">
                  <c:v>-0.032</c:v>
                </c:pt>
                <c:pt idx="485">
                  <c:v>-0.028</c:v>
                </c:pt>
                <c:pt idx="486">
                  <c:v>-0.208</c:v>
                </c:pt>
                <c:pt idx="487">
                  <c:v>-0.343</c:v>
                </c:pt>
                <c:pt idx="488">
                  <c:v>-0.312</c:v>
                </c:pt>
                <c:pt idx="489">
                  <c:v>-0.272</c:v>
                </c:pt>
                <c:pt idx="490">
                  <c:v>-0.285</c:v>
                </c:pt>
                <c:pt idx="491">
                  <c:v>-0.249</c:v>
                </c:pt>
                <c:pt idx="492">
                  <c:v>-0.154</c:v>
                </c:pt>
                <c:pt idx="493">
                  <c:v>-0.017</c:v>
                </c:pt>
                <c:pt idx="494">
                  <c:v>-0.165</c:v>
                </c:pt>
                <c:pt idx="495">
                  <c:v>-0.305</c:v>
                </c:pt>
                <c:pt idx="496">
                  <c:v>-0.386</c:v>
                </c:pt>
                <c:pt idx="497">
                  <c:v>-0.398</c:v>
                </c:pt>
                <c:pt idx="498">
                  <c:v>-0.371</c:v>
                </c:pt>
                <c:pt idx="499">
                  <c:v>-0.329</c:v>
                </c:pt>
                <c:pt idx="500">
                  <c:v>-0.305</c:v>
                </c:pt>
                <c:pt idx="501">
                  <c:v>-0.299</c:v>
                </c:pt>
                <c:pt idx="502">
                  <c:v>-0.278</c:v>
                </c:pt>
                <c:pt idx="503">
                  <c:v>-0.265</c:v>
                </c:pt>
                <c:pt idx="504">
                  <c:v>-0.258</c:v>
                </c:pt>
                <c:pt idx="505">
                  <c:v>-0.235</c:v>
                </c:pt>
                <c:pt idx="506">
                  <c:v>-0.162</c:v>
                </c:pt>
                <c:pt idx="507">
                  <c:v>-0.111</c:v>
                </c:pt>
                <c:pt idx="508">
                  <c:v>-0.114</c:v>
                </c:pt>
                <c:pt idx="509">
                  <c:v>-0.07</c:v>
                </c:pt>
                <c:pt idx="510">
                  <c:v>-0.005</c:v>
                </c:pt>
                <c:pt idx="511">
                  <c:v>-0.055</c:v>
                </c:pt>
                <c:pt idx="512">
                  <c:v>-0.101</c:v>
                </c:pt>
                <c:pt idx="513">
                  <c:v>-0.146</c:v>
                </c:pt>
                <c:pt idx="514">
                  <c:v>-0.152</c:v>
                </c:pt>
                <c:pt idx="515">
                  <c:v>-0.154</c:v>
                </c:pt>
                <c:pt idx="516">
                  <c:v>-0.115</c:v>
                </c:pt>
                <c:pt idx="517">
                  <c:v>-0.089</c:v>
                </c:pt>
                <c:pt idx="518">
                  <c:v>-0.079</c:v>
                </c:pt>
                <c:pt idx="519">
                  <c:v>-0.108</c:v>
                </c:pt>
                <c:pt idx="520">
                  <c:v>-0.104</c:v>
                </c:pt>
                <c:pt idx="521">
                  <c:v>-0.06</c:v>
                </c:pt>
                <c:pt idx="522">
                  <c:v>-0.029</c:v>
                </c:pt>
                <c:pt idx="523">
                  <c:v>-0.032</c:v>
                </c:pt>
                <c:pt idx="524">
                  <c:v>-0.015</c:v>
                </c:pt>
                <c:pt idx="525">
                  <c:v>-0.035</c:v>
                </c:pt>
                <c:pt idx="526">
                  <c:v>-0.055</c:v>
                </c:pt>
                <c:pt idx="527">
                  <c:v>-0.032</c:v>
                </c:pt>
                <c:pt idx="528">
                  <c:v>-0.151</c:v>
                </c:pt>
                <c:pt idx="529">
                  <c:v>-0.23</c:v>
                </c:pt>
                <c:pt idx="530">
                  <c:v>-0.307</c:v>
                </c:pt>
                <c:pt idx="531">
                  <c:v>-0.35</c:v>
                </c:pt>
                <c:pt idx="532">
                  <c:v>-0.327</c:v>
                </c:pt>
                <c:pt idx="533">
                  <c:v>-0.239</c:v>
                </c:pt>
                <c:pt idx="534">
                  <c:v>-0.116</c:v>
                </c:pt>
                <c:pt idx="535">
                  <c:v>-0.029</c:v>
                </c:pt>
                <c:pt idx="536">
                  <c:v>-0.167</c:v>
                </c:pt>
                <c:pt idx="537">
                  <c:v>-0.296</c:v>
                </c:pt>
                <c:pt idx="538">
                  <c:v>-0.364</c:v>
                </c:pt>
                <c:pt idx="539">
                  <c:v>-0.347</c:v>
                </c:pt>
                <c:pt idx="540">
                  <c:v>-0.285</c:v>
                </c:pt>
                <c:pt idx="541">
                  <c:v>-0.221</c:v>
                </c:pt>
                <c:pt idx="542">
                  <c:v>-0.161</c:v>
                </c:pt>
                <c:pt idx="543">
                  <c:v>-0.116</c:v>
                </c:pt>
                <c:pt idx="544">
                  <c:v>-0.083</c:v>
                </c:pt>
                <c:pt idx="545">
                  <c:v>-0.069</c:v>
                </c:pt>
                <c:pt idx="546">
                  <c:v>-0.057</c:v>
                </c:pt>
                <c:pt idx="547">
                  <c:v>-0.044</c:v>
                </c:pt>
                <c:pt idx="548">
                  <c:v>-0.031</c:v>
                </c:pt>
                <c:pt idx="549">
                  <c:v>-0.011</c:v>
                </c:pt>
                <c:pt idx="550">
                  <c:v>0.0</c:v>
                </c:pt>
                <c:pt idx="551">
                  <c:v>-0.013</c:v>
                </c:pt>
                <c:pt idx="552">
                  <c:v>-0.064</c:v>
                </c:pt>
                <c:pt idx="553">
                  <c:v>-0.154</c:v>
                </c:pt>
                <c:pt idx="554">
                  <c:v>-0.208</c:v>
                </c:pt>
                <c:pt idx="555">
                  <c:v>-0.223</c:v>
                </c:pt>
                <c:pt idx="556">
                  <c:v>-0.228</c:v>
                </c:pt>
                <c:pt idx="557">
                  <c:v>-0.249</c:v>
                </c:pt>
                <c:pt idx="558">
                  <c:v>-0.284</c:v>
                </c:pt>
                <c:pt idx="559">
                  <c:v>-0.264</c:v>
                </c:pt>
                <c:pt idx="560">
                  <c:v>-0.22</c:v>
                </c:pt>
                <c:pt idx="561">
                  <c:v>-0.151</c:v>
                </c:pt>
                <c:pt idx="562">
                  <c:v>-0.091</c:v>
                </c:pt>
                <c:pt idx="563">
                  <c:v>-0.043</c:v>
                </c:pt>
                <c:pt idx="564">
                  <c:v>-0.008</c:v>
                </c:pt>
                <c:pt idx="565">
                  <c:v>-0.068</c:v>
                </c:pt>
                <c:pt idx="566">
                  <c:v>-0.09</c:v>
                </c:pt>
                <c:pt idx="567">
                  <c:v>-0.139</c:v>
                </c:pt>
                <c:pt idx="568">
                  <c:v>-0.209</c:v>
                </c:pt>
                <c:pt idx="569">
                  <c:v>-0.2</c:v>
                </c:pt>
                <c:pt idx="570">
                  <c:v>-0.174</c:v>
                </c:pt>
                <c:pt idx="571">
                  <c:v>-0.154</c:v>
                </c:pt>
                <c:pt idx="572">
                  <c:v>-0.171</c:v>
                </c:pt>
                <c:pt idx="573">
                  <c:v>-0.204</c:v>
                </c:pt>
                <c:pt idx="574">
                  <c:v>-0.205</c:v>
                </c:pt>
                <c:pt idx="575">
                  <c:v>-0.19</c:v>
                </c:pt>
                <c:pt idx="576">
                  <c:v>-0.181</c:v>
                </c:pt>
                <c:pt idx="577">
                  <c:v>-0.171</c:v>
                </c:pt>
                <c:pt idx="578">
                  <c:v>-0.173</c:v>
                </c:pt>
                <c:pt idx="579">
                  <c:v>-0.127</c:v>
                </c:pt>
                <c:pt idx="580">
                  <c:v>-0.058</c:v>
                </c:pt>
                <c:pt idx="581">
                  <c:v>-0.029</c:v>
                </c:pt>
                <c:pt idx="582">
                  <c:v>-0.014</c:v>
                </c:pt>
                <c:pt idx="583">
                  <c:v>-0.014</c:v>
                </c:pt>
                <c:pt idx="584">
                  <c:v>-0.004</c:v>
                </c:pt>
                <c:pt idx="585">
                  <c:v>-0.005</c:v>
                </c:pt>
                <c:pt idx="586">
                  <c:v>-0.006</c:v>
                </c:pt>
                <c:pt idx="587">
                  <c:v>-0.015</c:v>
                </c:pt>
                <c:pt idx="588">
                  <c:v>-0.014</c:v>
                </c:pt>
                <c:pt idx="589">
                  <c:v>-0.01</c:v>
                </c:pt>
                <c:pt idx="590">
                  <c:v>-0.011</c:v>
                </c:pt>
                <c:pt idx="591">
                  <c:v>-0.008</c:v>
                </c:pt>
                <c:pt idx="592">
                  <c:v>-0.002</c:v>
                </c:pt>
                <c:pt idx="593">
                  <c:v>-0.004</c:v>
                </c:pt>
                <c:pt idx="594">
                  <c:v>-0.011</c:v>
                </c:pt>
                <c:pt idx="595">
                  <c:v>-0.013</c:v>
                </c:pt>
                <c:pt idx="596">
                  <c:v>-0.023</c:v>
                </c:pt>
                <c:pt idx="597">
                  <c:v>-0.034</c:v>
                </c:pt>
                <c:pt idx="598">
                  <c:v>-0.049</c:v>
                </c:pt>
                <c:pt idx="599">
                  <c:v>-0.066</c:v>
                </c:pt>
                <c:pt idx="600">
                  <c:v>-0.082</c:v>
                </c:pt>
                <c:pt idx="601">
                  <c:v>-0.115</c:v>
                </c:pt>
                <c:pt idx="602">
                  <c:v>-0.145</c:v>
                </c:pt>
                <c:pt idx="603">
                  <c:v>-0.13</c:v>
                </c:pt>
                <c:pt idx="604">
                  <c:v>-0.097</c:v>
                </c:pt>
                <c:pt idx="605">
                  <c:v>-0.077</c:v>
                </c:pt>
                <c:pt idx="606">
                  <c:v>-0.062</c:v>
                </c:pt>
                <c:pt idx="607">
                  <c:v>-0.045</c:v>
                </c:pt>
                <c:pt idx="608">
                  <c:v>-0.026</c:v>
                </c:pt>
                <c:pt idx="609">
                  <c:v>-0.049</c:v>
                </c:pt>
                <c:pt idx="610">
                  <c:v>-0.172</c:v>
                </c:pt>
                <c:pt idx="611">
                  <c:v>-0.21</c:v>
                </c:pt>
                <c:pt idx="612">
                  <c:v>-0.2</c:v>
                </c:pt>
                <c:pt idx="613">
                  <c:v>-0.166</c:v>
                </c:pt>
                <c:pt idx="614">
                  <c:v>-0.129</c:v>
                </c:pt>
                <c:pt idx="615">
                  <c:v>-0.089</c:v>
                </c:pt>
                <c:pt idx="616">
                  <c:v>-0.024</c:v>
                </c:pt>
                <c:pt idx="617">
                  <c:v>-0.046</c:v>
                </c:pt>
                <c:pt idx="618">
                  <c:v>-0.097</c:v>
                </c:pt>
                <c:pt idx="619">
                  <c:v>-0.129</c:v>
                </c:pt>
                <c:pt idx="620">
                  <c:v>-0.156</c:v>
                </c:pt>
                <c:pt idx="621">
                  <c:v>-0.137</c:v>
                </c:pt>
                <c:pt idx="622">
                  <c:v>-0.098</c:v>
                </c:pt>
                <c:pt idx="623">
                  <c:v>-0.084</c:v>
                </c:pt>
                <c:pt idx="624">
                  <c:v>-0.092</c:v>
                </c:pt>
                <c:pt idx="625">
                  <c:v>-0.114</c:v>
                </c:pt>
                <c:pt idx="626">
                  <c:v>-0.112</c:v>
                </c:pt>
                <c:pt idx="627">
                  <c:v>-0.093</c:v>
                </c:pt>
                <c:pt idx="628">
                  <c:v>-0.058</c:v>
                </c:pt>
                <c:pt idx="629">
                  <c:v>-0.049</c:v>
                </c:pt>
                <c:pt idx="630">
                  <c:v>-0.052</c:v>
                </c:pt>
                <c:pt idx="631">
                  <c:v>-0.045</c:v>
                </c:pt>
                <c:pt idx="632">
                  <c:v>-0.017</c:v>
                </c:pt>
                <c:pt idx="633">
                  <c:v>-0.015</c:v>
                </c:pt>
                <c:pt idx="634">
                  <c:v>-0.026</c:v>
                </c:pt>
                <c:pt idx="635">
                  <c:v>-0.017</c:v>
                </c:pt>
                <c:pt idx="636">
                  <c:v>-0.014</c:v>
                </c:pt>
                <c:pt idx="637">
                  <c:v>-0.022</c:v>
                </c:pt>
                <c:pt idx="638">
                  <c:v>-0.014</c:v>
                </c:pt>
                <c:pt idx="639">
                  <c:v>-0.012</c:v>
                </c:pt>
                <c:pt idx="640">
                  <c:v>-0.006</c:v>
                </c:pt>
                <c:pt idx="641">
                  <c:v>-0.006</c:v>
                </c:pt>
                <c:pt idx="642">
                  <c:v>-0.001</c:v>
                </c:pt>
                <c:pt idx="643">
                  <c:v>-0.003</c:v>
                </c:pt>
                <c:pt idx="644">
                  <c:v>-0.011</c:v>
                </c:pt>
                <c:pt idx="645">
                  <c:v>-0.035</c:v>
                </c:pt>
                <c:pt idx="646">
                  <c:v>-0.05</c:v>
                </c:pt>
                <c:pt idx="647">
                  <c:v>-0.063</c:v>
                </c:pt>
                <c:pt idx="648">
                  <c:v>-0.093</c:v>
                </c:pt>
                <c:pt idx="649">
                  <c:v>-0.144</c:v>
                </c:pt>
                <c:pt idx="650">
                  <c:v>-0.163</c:v>
                </c:pt>
                <c:pt idx="651">
                  <c:v>-0.166</c:v>
                </c:pt>
                <c:pt idx="652">
                  <c:v>-0.153</c:v>
                </c:pt>
                <c:pt idx="653">
                  <c:v>-0.125</c:v>
                </c:pt>
                <c:pt idx="654">
                  <c:v>-0.096</c:v>
                </c:pt>
                <c:pt idx="655">
                  <c:v>-0.052</c:v>
                </c:pt>
                <c:pt idx="656">
                  <c:v>-0.015</c:v>
                </c:pt>
                <c:pt idx="657">
                  <c:v>-0.01</c:v>
                </c:pt>
                <c:pt idx="658">
                  <c:v>-0.023</c:v>
                </c:pt>
                <c:pt idx="659">
                  <c:v>-0.045</c:v>
                </c:pt>
                <c:pt idx="660">
                  <c:v>-0.059</c:v>
                </c:pt>
                <c:pt idx="661">
                  <c:v>-0.065</c:v>
                </c:pt>
                <c:pt idx="662">
                  <c:v>-0.057</c:v>
                </c:pt>
                <c:pt idx="663">
                  <c:v>-0.048</c:v>
                </c:pt>
                <c:pt idx="664">
                  <c:v>-0.054</c:v>
                </c:pt>
                <c:pt idx="665">
                  <c:v>-0.064</c:v>
                </c:pt>
                <c:pt idx="666">
                  <c:v>-0.069</c:v>
                </c:pt>
                <c:pt idx="667">
                  <c:v>-0.043</c:v>
                </c:pt>
                <c:pt idx="668">
                  <c:v>-0.015</c:v>
                </c:pt>
                <c:pt idx="669">
                  <c:v>-0.013</c:v>
                </c:pt>
                <c:pt idx="670">
                  <c:v>-0.01</c:v>
                </c:pt>
                <c:pt idx="671">
                  <c:v>-0.012</c:v>
                </c:pt>
                <c:pt idx="672">
                  <c:v>-0.021</c:v>
                </c:pt>
                <c:pt idx="673">
                  <c:v>-0.032</c:v>
                </c:pt>
                <c:pt idx="674">
                  <c:v>-0.045</c:v>
                </c:pt>
                <c:pt idx="675">
                  <c:v>-0.054</c:v>
                </c:pt>
                <c:pt idx="676">
                  <c:v>-0.052</c:v>
                </c:pt>
                <c:pt idx="677">
                  <c:v>-0.043</c:v>
                </c:pt>
                <c:pt idx="678">
                  <c:v>-0.029</c:v>
                </c:pt>
                <c:pt idx="679">
                  <c:v>-0.019</c:v>
                </c:pt>
                <c:pt idx="680">
                  <c:v>-0.01</c:v>
                </c:pt>
                <c:pt idx="681">
                  <c:v>-0.012</c:v>
                </c:pt>
                <c:pt idx="682">
                  <c:v>-0.026</c:v>
                </c:pt>
                <c:pt idx="683">
                  <c:v>-0.016</c:v>
                </c:pt>
                <c:pt idx="684">
                  <c:v>-0.007</c:v>
                </c:pt>
                <c:pt idx="685">
                  <c:v>-0.022</c:v>
                </c:pt>
                <c:pt idx="686">
                  <c:v>-0.03</c:v>
                </c:pt>
                <c:pt idx="687">
                  <c:v>-0.032</c:v>
                </c:pt>
                <c:pt idx="688">
                  <c:v>-0.03</c:v>
                </c:pt>
                <c:pt idx="689">
                  <c:v>-0.026</c:v>
                </c:pt>
                <c:pt idx="690">
                  <c:v>-0.017</c:v>
                </c:pt>
                <c:pt idx="691">
                  <c:v>-0.014</c:v>
                </c:pt>
                <c:pt idx="692">
                  <c:v>-0.015</c:v>
                </c:pt>
                <c:pt idx="693">
                  <c:v>-0.001</c:v>
                </c:pt>
                <c:pt idx="694">
                  <c:v>-0.007</c:v>
                </c:pt>
                <c:pt idx="695">
                  <c:v>-0.015</c:v>
                </c:pt>
                <c:pt idx="696">
                  <c:v>-0.038</c:v>
                </c:pt>
                <c:pt idx="697">
                  <c:v>-0.035</c:v>
                </c:pt>
                <c:pt idx="698">
                  <c:v>-0.032</c:v>
                </c:pt>
                <c:pt idx="699">
                  <c:v>-0.024</c:v>
                </c:pt>
                <c:pt idx="700">
                  <c:v>-0.026</c:v>
                </c:pt>
                <c:pt idx="701">
                  <c:v>-0.032</c:v>
                </c:pt>
                <c:pt idx="702">
                  <c:v>-0.019</c:v>
                </c:pt>
                <c:pt idx="703">
                  <c:v>-0.004</c:v>
                </c:pt>
                <c:pt idx="704">
                  <c:v>-0.006</c:v>
                </c:pt>
                <c:pt idx="705">
                  <c:v>-0.007</c:v>
                </c:pt>
                <c:pt idx="706">
                  <c:v>-0.014</c:v>
                </c:pt>
                <c:pt idx="707">
                  <c:v>-0.022</c:v>
                </c:pt>
                <c:pt idx="708">
                  <c:v>-0.027</c:v>
                </c:pt>
                <c:pt idx="709">
                  <c:v>-0.028</c:v>
                </c:pt>
                <c:pt idx="710">
                  <c:v>-0.035</c:v>
                </c:pt>
                <c:pt idx="711">
                  <c:v>-0.028</c:v>
                </c:pt>
                <c:pt idx="712">
                  <c:v>-0.021</c:v>
                </c:pt>
                <c:pt idx="713">
                  <c:v>-0.011</c:v>
                </c:pt>
                <c:pt idx="714">
                  <c:v>-0.007</c:v>
                </c:pt>
                <c:pt idx="715">
                  <c:v>-0.001</c:v>
                </c:pt>
                <c:pt idx="716">
                  <c:v>-0.003</c:v>
                </c:pt>
                <c:pt idx="717">
                  <c:v>-0.005</c:v>
                </c:pt>
                <c:pt idx="718">
                  <c:v>-0.001</c:v>
                </c:pt>
                <c:pt idx="719">
                  <c:v>-0.001</c:v>
                </c:pt>
                <c:pt idx="720">
                  <c:v>-0.008</c:v>
                </c:pt>
                <c:pt idx="721">
                  <c:v>-0.007</c:v>
                </c:pt>
                <c:pt idx="722">
                  <c:v>-0.018</c:v>
                </c:pt>
                <c:pt idx="723">
                  <c:v>-0.041</c:v>
                </c:pt>
                <c:pt idx="724">
                  <c:v>-0.059</c:v>
                </c:pt>
                <c:pt idx="725">
                  <c:v>-0.067</c:v>
                </c:pt>
                <c:pt idx="726">
                  <c:v>-0.064</c:v>
                </c:pt>
                <c:pt idx="727">
                  <c:v>-0.06</c:v>
                </c:pt>
                <c:pt idx="728">
                  <c:v>-0.042</c:v>
                </c:pt>
                <c:pt idx="729">
                  <c:v>-0.021</c:v>
                </c:pt>
                <c:pt idx="730">
                  <c:v>-0.011</c:v>
                </c:pt>
                <c:pt idx="731">
                  <c:v>-0.009</c:v>
                </c:pt>
                <c:pt idx="732">
                  <c:v>-0.009</c:v>
                </c:pt>
                <c:pt idx="733">
                  <c:v>-0.014</c:v>
                </c:pt>
                <c:pt idx="734">
                  <c:v>-0.016</c:v>
                </c:pt>
                <c:pt idx="735">
                  <c:v>-0.014</c:v>
                </c:pt>
                <c:pt idx="736">
                  <c:v>-0.009</c:v>
                </c:pt>
                <c:pt idx="737">
                  <c:v>-0.002</c:v>
                </c:pt>
                <c:pt idx="738">
                  <c:v>-0.009</c:v>
                </c:pt>
                <c:pt idx="739">
                  <c:v>-0.024</c:v>
                </c:pt>
                <c:pt idx="740">
                  <c:v>-0.031</c:v>
                </c:pt>
                <c:pt idx="741">
                  <c:v>-0.032</c:v>
                </c:pt>
                <c:pt idx="742">
                  <c:v>-0.048</c:v>
                </c:pt>
                <c:pt idx="743">
                  <c:v>-0.051</c:v>
                </c:pt>
                <c:pt idx="744">
                  <c:v>-0.044</c:v>
                </c:pt>
                <c:pt idx="745">
                  <c:v>-0.042</c:v>
                </c:pt>
                <c:pt idx="746">
                  <c:v>-0.046</c:v>
                </c:pt>
                <c:pt idx="747">
                  <c:v>-0.047</c:v>
                </c:pt>
                <c:pt idx="748">
                  <c:v>-0.051</c:v>
                </c:pt>
                <c:pt idx="749">
                  <c:v>-0.041</c:v>
                </c:pt>
                <c:pt idx="750">
                  <c:v>-0.036</c:v>
                </c:pt>
                <c:pt idx="751">
                  <c:v>-0.019</c:v>
                </c:pt>
                <c:pt idx="752">
                  <c:v>-0.015</c:v>
                </c:pt>
                <c:pt idx="753">
                  <c:v>-0.016</c:v>
                </c:pt>
                <c:pt idx="754">
                  <c:v>-0.014</c:v>
                </c:pt>
                <c:pt idx="755">
                  <c:v>-0.008</c:v>
                </c:pt>
                <c:pt idx="756">
                  <c:v>-0.002</c:v>
                </c:pt>
                <c:pt idx="757">
                  <c:v>-0.008</c:v>
                </c:pt>
                <c:pt idx="758">
                  <c:v>-0.01</c:v>
                </c:pt>
                <c:pt idx="759">
                  <c:v>-0.014</c:v>
                </c:pt>
                <c:pt idx="760">
                  <c:v>-0.017</c:v>
                </c:pt>
                <c:pt idx="761">
                  <c:v>-0.026</c:v>
                </c:pt>
                <c:pt idx="762">
                  <c:v>-0.031</c:v>
                </c:pt>
                <c:pt idx="763">
                  <c:v>-0.022</c:v>
                </c:pt>
                <c:pt idx="764">
                  <c:v>-0.01</c:v>
                </c:pt>
                <c:pt idx="765">
                  <c:v>-0.017</c:v>
                </c:pt>
                <c:pt idx="766">
                  <c:v>-0.022</c:v>
                </c:pt>
                <c:pt idx="767">
                  <c:v>-0.024</c:v>
                </c:pt>
                <c:pt idx="768">
                  <c:v>-0.011</c:v>
                </c:pt>
                <c:pt idx="769">
                  <c:v>-0.013</c:v>
                </c:pt>
                <c:pt idx="770">
                  <c:v>-0.024</c:v>
                </c:pt>
                <c:pt idx="771">
                  <c:v>-0.004</c:v>
                </c:pt>
                <c:pt idx="772">
                  <c:v>-0.022</c:v>
                </c:pt>
                <c:pt idx="773">
                  <c:v>-0.035</c:v>
                </c:pt>
                <c:pt idx="774">
                  <c:v>-0.004</c:v>
                </c:pt>
                <c:pt idx="775">
                  <c:v>-0.007</c:v>
                </c:pt>
                <c:pt idx="776">
                  <c:v>-0.006</c:v>
                </c:pt>
                <c:pt idx="777">
                  <c:v>-0.001</c:v>
                </c:pt>
                <c:pt idx="778">
                  <c:v>-0.009</c:v>
                </c:pt>
                <c:pt idx="779">
                  <c:v>-0.015</c:v>
                </c:pt>
                <c:pt idx="780">
                  <c:v>-0.018</c:v>
                </c:pt>
                <c:pt idx="781">
                  <c:v>-0.024</c:v>
                </c:pt>
                <c:pt idx="782">
                  <c:v>-0.033</c:v>
                </c:pt>
                <c:pt idx="783">
                  <c:v>-0.038</c:v>
                </c:pt>
                <c:pt idx="784">
                  <c:v>-0.049</c:v>
                </c:pt>
                <c:pt idx="785">
                  <c:v>-0.055</c:v>
                </c:pt>
                <c:pt idx="786">
                  <c:v>-0.046</c:v>
                </c:pt>
                <c:pt idx="787">
                  <c:v>-0.044</c:v>
                </c:pt>
                <c:pt idx="788">
                  <c:v>-0.044</c:v>
                </c:pt>
                <c:pt idx="789">
                  <c:v>-0.042</c:v>
                </c:pt>
                <c:pt idx="790">
                  <c:v>-0.05</c:v>
                </c:pt>
                <c:pt idx="791">
                  <c:v>-0.065</c:v>
                </c:pt>
                <c:pt idx="792">
                  <c:v>-0.072</c:v>
                </c:pt>
                <c:pt idx="793">
                  <c:v>-0.072</c:v>
                </c:pt>
                <c:pt idx="794">
                  <c:v>-0.072</c:v>
                </c:pt>
                <c:pt idx="795">
                  <c:v>-0.073</c:v>
                </c:pt>
                <c:pt idx="796">
                  <c:v>-0.085</c:v>
                </c:pt>
                <c:pt idx="797">
                  <c:v>-0.093</c:v>
                </c:pt>
                <c:pt idx="798">
                  <c:v>-0.115</c:v>
                </c:pt>
                <c:pt idx="799">
                  <c:v>-0.136</c:v>
                </c:pt>
                <c:pt idx="800">
                  <c:v>-0.155</c:v>
                </c:pt>
                <c:pt idx="801">
                  <c:v>-0.226</c:v>
                </c:pt>
                <c:pt idx="802">
                  <c:v>-0.268</c:v>
                </c:pt>
                <c:pt idx="803">
                  <c:v>-0.268</c:v>
                </c:pt>
                <c:pt idx="804">
                  <c:v>-0.243</c:v>
                </c:pt>
                <c:pt idx="805">
                  <c:v>-0.251</c:v>
                </c:pt>
                <c:pt idx="806">
                  <c:v>-0.291</c:v>
                </c:pt>
                <c:pt idx="807">
                  <c:v>-0.28</c:v>
                </c:pt>
                <c:pt idx="808">
                  <c:v>-0.248</c:v>
                </c:pt>
                <c:pt idx="809">
                  <c:v>-0.235</c:v>
                </c:pt>
                <c:pt idx="810">
                  <c:v>-0.181</c:v>
                </c:pt>
                <c:pt idx="811">
                  <c:v>-0.08</c:v>
                </c:pt>
                <c:pt idx="812">
                  <c:v>-0.016</c:v>
                </c:pt>
                <c:pt idx="813">
                  <c:v>-0.091</c:v>
                </c:pt>
                <c:pt idx="814">
                  <c:v>-0.149</c:v>
                </c:pt>
                <c:pt idx="815">
                  <c:v>-0.217</c:v>
                </c:pt>
                <c:pt idx="816">
                  <c:v>-0.266</c:v>
                </c:pt>
                <c:pt idx="817">
                  <c:v>-0.245</c:v>
                </c:pt>
                <c:pt idx="818">
                  <c:v>-0.218</c:v>
                </c:pt>
                <c:pt idx="819">
                  <c:v>-0.217</c:v>
                </c:pt>
                <c:pt idx="820">
                  <c:v>-0.209</c:v>
                </c:pt>
                <c:pt idx="821">
                  <c:v>-0.189</c:v>
                </c:pt>
                <c:pt idx="822">
                  <c:v>-0.157</c:v>
                </c:pt>
                <c:pt idx="823">
                  <c:v>-0.164</c:v>
                </c:pt>
                <c:pt idx="824">
                  <c:v>-0.144</c:v>
                </c:pt>
                <c:pt idx="825">
                  <c:v>-0.08</c:v>
                </c:pt>
                <c:pt idx="826">
                  <c:v>-0.032</c:v>
                </c:pt>
                <c:pt idx="827">
                  <c:v>-0.128</c:v>
                </c:pt>
                <c:pt idx="828">
                  <c:v>-0.212</c:v>
                </c:pt>
                <c:pt idx="829">
                  <c:v>-0.251</c:v>
                </c:pt>
                <c:pt idx="830">
                  <c:v>-0.216</c:v>
                </c:pt>
                <c:pt idx="831">
                  <c:v>-0.227</c:v>
                </c:pt>
                <c:pt idx="832">
                  <c:v>-0.253</c:v>
                </c:pt>
                <c:pt idx="833">
                  <c:v>-0.312</c:v>
                </c:pt>
                <c:pt idx="834">
                  <c:v>-0.356</c:v>
                </c:pt>
                <c:pt idx="835">
                  <c:v>-0.322</c:v>
                </c:pt>
                <c:pt idx="836">
                  <c:v>-0.274</c:v>
                </c:pt>
                <c:pt idx="837">
                  <c:v>-0.217</c:v>
                </c:pt>
                <c:pt idx="838">
                  <c:v>-0.201</c:v>
                </c:pt>
                <c:pt idx="839">
                  <c:v>-0.256</c:v>
                </c:pt>
                <c:pt idx="840">
                  <c:v>-0.302</c:v>
                </c:pt>
                <c:pt idx="841">
                  <c:v>-0.256</c:v>
                </c:pt>
                <c:pt idx="842">
                  <c:v>-0.155</c:v>
                </c:pt>
                <c:pt idx="843">
                  <c:v>-0.061</c:v>
                </c:pt>
                <c:pt idx="844">
                  <c:v>-0.001</c:v>
                </c:pt>
                <c:pt idx="845">
                  <c:v>-0.106</c:v>
                </c:pt>
                <c:pt idx="846">
                  <c:v>-0.27</c:v>
                </c:pt>
                <c:pt idx="847">
                  <c:v>-0.381</c:v>
                </c:pt>
                <c:pt idx="848">
                  <c:v>-0.367</c:v>
                </c:pt>
                <c:pt idx="849">
                  <c:v>-0.369</c:v>
                </c:pt>
                <c:pt idx="850">
                  <c:v>-0.439</c:v>
                </c:pt>
                <c:pt idx="851">
                  <c:v>-0.481</c:v>
                </c:pt>
                <c:pt idx="852">
                  <c:v>-0.515</c:v>
                </c:pt>
                <c:pt idx="853">
                  <c:v>-0.517</c:v>
                </c:pt>
                <c:pt idx="854">
                  <c:v>-0.464</c:v>
                </c:pt>
                <c:pt idx="855">
                  <c:v>-0.457</c:v>
                </c:pt>
                <c:pt idx="856">
                  <c:v>-0.381</c:v>
                </c:pt>
                <c:pt idx="857">
                  <c:v>-0.36</c:v>
                </c:pt>
                <c:pt idx="858">
                  <c:v>-0.336</c:v>
                </c:pt>
                <c:pt idx="859">
                  <c:v>-0.306</c:v>
                </c:pt>
                <c:pt idx="860">
                  <c:v>-0.281</c:v>
                </c:pt>
                <c:pt idx="861">
                  <c:v>-0.217</c:v>
                </c:pt>
                <c:pt idx="862">
                  <c:v>-0.157</c:v>
                </c:pt>
                <c:pt idx="863">
                  <c:v>-0.136</c:v>
                </c:pt>
                <c:pt idx="864">
                  <c:v>-0.131</c:v>
                </c:pt>
                <c:pt idx="865">
                  <c:v>-0.069</c:v>
                </c:pt>
                <c:pt idx="866">
                  <c:v>-0.039</c:v>
                </c:pt>
                <c:pt idx="867">
                  <c:v>-0.185</c:v>
                </c:pt>
                <c:pt idx="868">
                  <c:v>-0.261</c:v>
                </c:pt>
                <c:pt idx="869">
                  <c:v>-0.296</c:v>
                </c:pt>
                <c:pt idx="870">
                  <c:v>-0.301</c:v>
                </c:pt>
                <c:pt idx="871">
                  <c:v>-0.285</c:v>
                </c:pt>
                <c:pt idx="872">
                  <c:v>-0.228</c:v>
                </c:pt>
                <c:pt idx="873">
                  <c:v>-0.156</c:v>
                </c:pt>
                <c:pt idx="874">
                  <c:v>-0.071</c:v>
                </c:pt>
                <c:pt idx="875">
                  <c:v>-0.011</c:v>
                </c:pt>
                <c:pt idx="876">
                  <c:v>-0.022</c:v>
                </c:pt>
                <c:pt idx="877">
                  <c:v>-0.047</c:v>
                </c:pt>
                <c:pt idx="878">
                  <c:v>-0.074</c:v>
                </c:pt>
                <c:pt idx="879">
                  <c:v>-0.093</c:v>
                </c:pt>
                <c:pt idx="880">
                  <c:v>-0.112</c:v>
                </c:pt>
                <c:pt idx="881">
                  <c:v>-0.105</c:v>
                </c:pt>
                <c:pt idx="882">
                  <c:v>-0.078</c:v>
                </c:pt>
                <c:pt idx="883">
                  <c:v>-0.051</c:v>
                </c:pt>
                <c:pt idx="884">
                  <c:v>-0.047</c:v>
                </c:pt>
                <c:pt idx="885">
                  <c:v>-0.051</c:v>
                </c:pt>
                <c:pt idx="886">
                  <c:v>-0.048</c:v>
                </c:pt>
                <c:pt idx="887">
                  <c:v>-0.027</c:v>
                </c:pt>
                <c:pt idx="888">
                  <c:v>-0.012</c:v>
                </c:pt>
                <c:pt idx="889">
                  <c:v>-0.01</c:v>
                </c:pt>
                <c:pt idx="890">
                  <c:v>-0.025</c:v>
                </c:pt>
                <c:pt idx="891">
                  <c:v>-0.031</c:v>
                </c:pt>
                <c:pt idx="892">
                  <c:v>-0.023</c:v>
                </c:pt>
                <c:pt idx="893">
                  <c:v>-0.007</c:v>
                </c:pt>
                <c:pt idx="894">
                  <c:v>-0.022</c:v>
                </c:pt>
                <c:pt idx="895">
                  <c:v>-0.05</c:v>
                </c:pt>
                <c:pt idx="896">
                  <c:v>-0.083</c:v>
                </c:pt>
                <c:pt idx="897">
                  <c:v>-0.107</c:v>
                </c:pt>
                <c:pt idx="898">
                  <c:v>-0.105</c:v>
                </c:pt>
                <c:pt idx="899">
                  <c:v>-0.092</c:v>
                </c:pt>
                <c:pt idx="900">
                  <c:v>-0.075</c:v>
                </c:pt>
                <c:pt idx="901">
                  <c:v>-0.061</c:v>
                </c:pt>
                <c:pt idx="902">
                  <c:v>-0.051</c:v>
                </c:pt>
                <c:pt idx="903">
                  <c:v>-0.042</c:v>
                </c:pt>
                <c:pt idx="904">
                  <c:v>-0.026</c:v>
                </c:pt>
                <c:pt idx="905">
                  <c:v>-0.005</c:v>
                </c:pt>
                <c:pt idx="906">
                  <c:v>-0.025</c:v>
                </c:pt>
                <c:pt idx="907">
                  <c:v>-0.019</c:v>
                </c:pt>
                <c:pt idx="908">
                  <c:v>-0.013</c:v>
                </c:pt>
                <c:pt idx="909">
                  <c:v>-0.045</c:v>
                </c:pt>
                <c:pt idx="910">
                  <c:v>-0.066</c:v>
                </c:pt>
                <c:pt idx="911">
                  <c:v>-0.052</c:v>
                </c:pt>
                <c:pt idx="912">
                  <c:v>-0.028</c:v>
                </c:pt>
                <c:pt idx="913">
                  <c:v>-0.024</c:v>
                </c:pt>
                <c:pt idx="914">
                  <c:v>-0.04</c:v>
                </c:pt>
                <c:pt idx="915">
                  <c:v>-0.072</c:v>
                </c:pt>
                <c:pt idx="916">
                  <c:v>-0.083</c:v>
                </c:pt>
                <c:pt idx="917">
                  <c:v>-0.05</c:v>
                </c:pt>
                <c:pt idx="918">
                  <c:v>-0.021</c:v>
                </c:pt>
                <c:pt idx="919">
                  <c:v>-0.009</c:v>
                </c:pt>
                <c:pt idx="920">
                  <c:v>-0.024</c:v>
                </c:pt>
                <c:pt idx="921">
                  <c:v>-0.016</c:v>
                </c:pt>
                <c:pt idx="922">
                  <c:v>-0.002</c:v>
                </c:pt>
                <c:pt idx="923">
                  <c:v>-0.003</c:v>
                </c:pt>
                <c:pt idx="924">
                  <c:v>-0.013</c:v>
                </c:pt>
                <c:pt idx="925">
                  <c:v>-0.02</c:v>
                </c:pt>
                <c:pt idx="926">
                  <c:v>-0.026</c:v>
                </c:pt>
                <c:pt idx="927">
                  <c:v>-0.043</c:v>
                </c:pt>
                <c:pt idx="928">
                  <c:v>-0.064</c:v>
                </c:pt>
                <c:pt idx="929">
                  <c:v>-0.072</c:v>
                </c:pt>
                <c:pt idx="930">
                  <c:v>-0.072</c:v>
                </c:pt>
                <c:pt idx="931">
                  <c:v>-0.054</c:v>
                </c:pt>
                <c:pt idx="932">
                  <c:v>-0.04</c:v>
                </c:pt>
                <c:pt idx="933">
                  <c:v>-0.048</c:v>
                </c:pt>
                <c:pt idx="934">
                  <c:v>-0.062</c:v>
                </c:pt>
                <c:pt idx="935">
                  <c:v>-0.08</c:v>
                </c:pt>
                <c:pt idx="936">
                  <c:v>-0.082</c:v>
                </c:pt>
                <c:pt idx="937">
                  <c:v>-0.056</c:v>
                </c:pt>
                <c:pt idx="938">
                  <c:v>-0.029</c:v>
                </c:pt>
                <c:pt idx="939">
                  <c:v>-0.027</c:v>
                </c:pt>
                <c:pt idx="940">
                  <c:v>-0.02</c:v>
                </c:pt>
                <c:pt idx="941">
                  <c:v>-0.009</c:v>
                </c:pt>
                <c:pt idx="942">
                  <c:v>-0.005</c:v>
                </c:pt>
                <c:pt idx="943">
                  <c:v>-0.016</c:v>
                </c:pt>
                <c:pt idx="944">
                  <c:v>-0.029</c:v>
                </c:pt>
                <c:pt idx="945">
                  <c:v>-0.036</c:v>
                </c:pt>
                <c:pt idx="946">
                  <c:v>-0.047</c:v>
                </c:pt>
                <c:pt idx="947">
                  <c:v>-0.045</c:v>
                </c:pt>
                <c:pt idx="948">
                  <c:v>-0.034</c:v>
                </c:pt>
                <c:pt idx="949">
                  <c:v>-0.024</c:v>
                </c:pt>
                <c:pt idx="950">
                  <c:v>-0.008</c:v>
                </c:pt>
                <c:pt idx="951">
                  <c:v>-0.002</c:v>
                </c:pt>
                <c:pt idx="952">
                  <c:v>-0.016</c:v>
                </c:pt>
                <c:pt idx="953">
                  <c:v>-0.028</c:v>
                </c:pt>
                <c:pt idx="954">
                  <c:v>-0.027</c:v>
                </c:pt>
                <c:pt idx="955">
                  <c:v>-0.031</c:v>
                </c:pt>
                <c:pt idx="956">
                  <c:v>-0.033</c:v>
                </c:pt>
                <c:pt idx="957">
                  <c:v>-0.024</c:v>
                </c:pt>
                <c:pt idx="958">
                  <c:v>-0.008</c:v>
                </c:pt>
                <c:pt idx="959">
                  <c:v>-0.015</c:v>
                </c:pt>
                <c:pt idx="960">
                  <c:v>-0.019</c:v>
                </c:pt>
                <c:pt idx="961">
                  <c:v>-0.022</c:v>
                </c:pt>
                <c:pt idx="962">
                  <c:v>-0.031</c:v>
                </c:pt>
                <c:pt idx="963">
                  <c:v>-0.047</c:v>
                </c:pt>
                <c:pt idx="964">
                  <c:v>-0.039</c:v>
                </c:pt>
                <c:pt idx="965">
                  <c:v>-0.02</c:v>
                </c:pt>
                <c:pt idx="966">
                  <c:v>-0.006</c:v>
                </c:pt>
                <c:pt idx="967">
                  <c:v>-0.011</c:v>
                </c:pt>
                <c:pt idx="968">
                  <c:v>-0.002</c:v>
                </c:pt>
                <c:pt idx="969">
                  <c:v>-0.033</c:v>
                </c:pt>
                <c:pt idx="970">
                  <c:v>-0.053</c:v>
                </c:pt>
                <c:pt idx="971">
                  <c:v>-0.079</c:v>
                </c:pt>
                <c:pt idx="972">
                  <c:v>-0.095</c:v>
                </c:pt>
                <c:pt idx="973">
                  <c:v>-0.097</c:v>
                </c:pt>
                <c:pt idx="974">
                  <c:v>-0.105</c:v>
                </c:pt>
                <c:pt idx="975">
                  <c:v>-0.122</c:v>
                </c:pt>
                <c:pt idx="976">
                  <c:v>-0.146</c:v>
                </c:pt>
                <c:pt idx="977">
                  <c:v>-0.138</c:v>
                </c:pt>
                <c:pt idx="978">
                  <c:v>-0.133</c:v>
                </c:pt>
                <c:pt idx="979">
                  <c:v>-0.124</c:v>
                </c:pt>
                <c:pt idx="980">
                  <c:v>-0.094</c:v>
                </c:pt>
                <c:pt idx="981">
                  <c:v>-0.052</c:v>
                </c:pt>
                <c:pt idx="982">
                  <c:v>-0.002</c:v>
                </c:pt>
                <c:pt idx="983">
                  <c:v>-0.048</c:v>
                </c:pt>
                <c:pt idx="984">
                  <c:v>-0.088</c:v>
                </c:pt>
                <c:pt idx="985">
                  <c:v>-0.131</c:v>
                </c:pt>
                <c:pt idx="986">
                  <c:v>-0.158</c:v>
                </c:pt>
                <c:pt idx="987">
                  <c:v>-0.173</c:v>
                </c:pt>
                <c:pt idx="988">
                  <c:v>-0.171</c:v>
                </c:pt>
                <c:pt idx="989">
                  <c:v>-0.165</c:v>
                </c:pt>
                <c:pt idx="990">
                  <c:v>-0.184</c:v>
                </c:pt>
                <c:pt idx="991">
                  <c:v>-0.188</c:v>
                </c:pt>
                <c:pt idx="992">
                  <c:v>-0.16</c:v>
                </c:pt>
                <c:pt idx="993">
                  <c:v>-0.116</c:v>
                </c:pt>
                <c:pt idx="994">
                  <c:v>-0.053</c:v>
                </c:pt>
                <c:pt idx="995">
                  <c:v>-0.011</c:v>
                </c:pt>
                <c:pt idx="996">
                  <c:v>-0.004</c:v>
                </c:pt>
                <c:pt idx="997">
                  <c:v>-0.022</c:v>
                </c:pt>
                <c:pt idx="998">
                  <c:v>-0.033</c:v>
                </c:pt>
                <c:pt idx="999">
                  <c:v>-0.043</c:v>
                </c:pt>
                <c:pt idx="1000">
                  <c:v>-0.057</c:v>
                </c:pt>
                <c:pt idx="1001">
                  <c:v>-0.068</c:v>
                </c:pt>
                <c:pt idx="1002">
                  <c:v>-0.107</c:v>
                </c:pt>
                <c:pt idx="1003">
                  <c:v>-0.108</c:v>
                </c:pt>
                <c:pt idx="1004">
                  <c:v>-0.091</c:v>
                </c:pt>
                <c:pt idx="1005">
                  <c:v>-0.079</c:v>
                </c:pt>
                <c:pt idx="1006">
                  <c:v>-0.059</c:v>
                </c:pt>
                <c:pt idx="1007">
                  <c:v>-0.026</c:v>
                </c:pt>
                <c:pt idx="1008">
                  <c:v>-0.006</c:v>
                </c:pt>
                <c:pt idx="1009">
                  <c:v>-0.04</c:v>
                </c:pt>
                <c:pt idx="1010">
                  <c:v>-0.054</c:v>
                </c:pt>
                <c:pt idx="1011">
                  <c:v>-0.056</c:v>
                </c:pt>
                <c:pt idx="1012">
                  <c:v>-0.047</c:v>
                </c:pt>
                <c:pt idx="1013">
                  <c:v>-0.041</c:v>
                </c:pt>
                <c:pt idx="1014">
                  <c:v>-0.046</c:v>
                </c:pt>
                <c:pt idx="1015">
                  <c:v>-0.051</c:v>
                </c:pt>
                <c:pt idx="1016">
                  <c:v>-0.052</c:v>
                </c:pt>
                <c:pt idx="1017">
                  <c:v>-0.052</c:v>
                </c:pt>
                <c:pt idx="1018">
                  <c:v>-0.049</c:v>
                </c:pt>
                <c:pt idx="1019">
                  <c:v>-0.047</c:v>
                </c:pt>
                <c:pt idx="1020">
                  <c:v>-0.05</c:v>
                </c:pt>
                <c:pt idx="1021">
                  <c:v>-0.048</c:v>
                </c:pt>
                <c:pt idx="1022">
                  <c:v>-0.043</c:v>
                </c:pt>
                <c:pt idx="1023">
                  <c:v>-0.007</c:v>
                </c:pt>
                <c:pt idx="1024">
                  <c:v>-0.025</c:v>
                </c:pt>
                <c:pt idx="1025">
                  <c:v>-0.051</c:v>
                </c:pt>
                <c:pt idx="1026">
                  <c:v>-0.073</c:v>
                </c:pt>
                <c:pt idx="1027">
                  <c:v>-0.093</c:v>
                </c:pt>
                <c:pt idx="1028">
                  <c:v>-0.104</c:v>
                </c:pt>
                <c:pt idx="1029">
                  <c:v>-0.113</c:v>
                </c:pt>
                <c:pt idx="1030">
                  <c:v>-0.115</c:v>
                </c:pt>
                <c:pt idx="1031">
                  <c:v>-0.106</c:v>
                </c:pt>
                <c:pt idx="1032">
                  <c:v>-0.08</c:v>
                </c:pt>
                <c:pt idx="1033">
                  <c:v>-0.056</c:v>
                </c:pt>
                <c:pt idx="1034">
                  <c:v>-0.036</c:v>
                </c:pt>
                <c:pt idx="1035">
                  <c:v>-0.023</c:v>
                </c:pt>
                <c:pt idx="1036">
                  <c:v>-0.002</c:v>
                </c:pt>
                <c:pt idx="1037">
                  <c:v>-0.01</c:v>
                </c:pt>
                <c:pt idx="1038">
                  <c:v>-0.012</c:v>
                </c:pt>
                <c:pt idx="1039">
                  <c:v>-0.023</c:v>
                </c:pt>
                <c:pt idx="1040">
                  <c:v>-0.027</c:v>
                </c:pt>
                <c:pt idx="1041">
                  <c:v>-0.028</c:v>
                </c:pt>
                <c:pt idx="1042">
                  <c:v>-0.021</c:v>
                </c:pt>
                <c:pt idx="1043">
                  <c:v>-0.029</c:v>
                </c:pt>
                <c:pt idx="1044">
                  <c:v>-0.047</c:v>
                </c:pt>
                <c:pt idx="1045">
                  <c:v>-0.054</c:v>
                </c:pt>
                <c:pt idx="1046">
                  <c:v>-0.037</c:v>
                </c:pt>
                <c:pt idx="1047">
                  <c:v>-0.023</c:v>
                </c:pt>
                <c:pt idx="1048">
                  <c:v>-0.01</c:v>
                </c:pt>
                <c:pt idx="1049">
                  <c:v>-0.003</c:v>
                </c:pt>
                <c:pt idx="1050">
                  <c:v>-0.017</c:v>
                </c:pt>
                <c:pt idx="1051">
                  <c:v>-0.024</c:v>
                </c:pt>
                <c:pt idx="1052">
                  <c:v>-0.006</c:v>
                </c:pt>
                <c:pt idx="1053">
                  <c:v>-0.007</c:v>
                </c:pt>
                <c:pt idx="1054">
                  <c:v>-0.006</c:v>
                </c:pt>
                <c:pt idx="1055">
                  <c:v>-0.005</c:v>
                </c:pt>
                <c:pt idx="1056">
                  <c:v>-0.004</c:v>
                </c:pt>
                <c:pt idx="1057">
                  <c:v>-0.018</c:v>
                </c:pt>
                <c:pt idx="1058">
                  <c:v>-0.036</c:v>
                </c:pt>
                <c:pt idx="1059">
                  <c:v>-0.046</c:v>
                </c:pt>
                <c:pt idx="1060">
                  <c:v>-0.054</c:v>
                </c:pt>
                <c:pt idx="1061">
                  <c:v>-0.062</c:v>
                </c:pt>
                <c:pt idx="1062">
                  <c:v>-0.067</c:v>
                </c:pt>
                <c:pt idx="1063">
                  <c:v>-0.07</c:v>
                </c:pt>
                <c:pt idx="1064">
                  <c:v>-0.078</c:v>
                </c:pt>
                <c:pt idx="1065">
                  <c:v>-0.071</c:v>
                </c:pt>
                <c:pt idx="1066">
                  <c:v>-0.063</c:v>
                </c:pt>
                <c:pt idx="1067">
                  <c:v>-0.049</c:v>
                </c:pt>
                <c:pt idx="1068">
                  <c:v>-0.033</c:v>
                </c:pt>
                <c:pt idx="1069">
                  <c:v>-0.031</c:v>
                </c:pt>
                <c:pt idx="1070">
                  <c:v>-0.026</c:v>
                </c:pt>
                <c:pt idx="1071">
                  <c:v>-0.013</c:v>
                </c:pt>
                <c:pt idx="1072">
                  <c:v>-0.005</c:v>
                </c:pt>
                <c:pt idx="1073">
                  <c:v>-0.01</c:v>
                </c:pt>
                <c:pt idx="1074">
                  <c:v>-0.013</c:v>
                </c:pt>
                <c:pt idx="1075">
                  <c:v>-0.011</c:v>
                </c:pt>
                <c:pt idx="1076">
                  <c:v>-0.015</c:v>
                </c:pt>
                <c:pt idx="1077">
                  <c:v>-0.023</c:v>
                </c:pt>
                <c:pt idx="1078">
                  <c:v>-0.033</c:v>
                </c:pt>
                <c:pt idx="1079">
                  <c:v>-0.03</c:v>
                </c:pt>
                <c:pt idx="1080">
                  <c:v>-0.026</c:v>
                </c:pt>
                <c:pt idx="1081">
                  <c:v>-0.012</c:v>
                </c:pt>
                <c:pt idx="1082">
                  <c:v>-0.003</c:v>
                </c:pt>
                <c:pt idx="1083">
                  <c:v>-0.006</c:v>
                </c:pt>
                <c:pt idx="1084">
                  <c:v>-0.019</c:v>
                </c:pt>
                <c:pt idx="1085">
                  <c:v>-0.031</c:v>
                </c:pt>
                <c:pt idx="1086">
                  <c:v>-0.026</c:v>
                </c:pt>
                <c:pt idx="1087">
                  <c:v>-0.025</c:v>
                </c:pt>
                <c:pt idx="1088">
                  <c:v>-0.027</c:v>
                </c:pt>
                <c:pt idx="1089">
                  <c:v>-0.034</c:v>
                </c:pt>
                <c:pt idx="1090">
                  <c:v>-0.035</c:v>
                </c:pt>
                <c:pt idx="1091">
                  <c:v>-0.036</c:v>
                </c:pt>
                <c:pt idx="1092">
                  <c:v>-0.046</c:v>
                </c:pt>
                <c:pt idx="1093">
                  <c:v>-0.048</c:v>
                </c:pt>
                <c:pt idx="1094">
                  <c:v>-0.042</c:v>
                </c:pt>
                <c:pt idx="1095">
                  <c:v>-0.04</c:v>
                </c:pt>
                <c:pt idx="1096">
                  <c:v>-0.039</c:v>
                </c:pt>
                <c:pt idx="1097">
                  <c:v>-0.036</c:v>
                </c:pt>
                <c:pt idx="1098">
                  <c:v>-0.027</c:v>
                </c:pt>
                <c:pt idx="1099">
                  <c:v>-0.005</c:v>
                </c:pt>
                <c:pt idx="1100">
                  <c:v>-0.021</c:v>
                </c:pt>
                <c:pt idx="1101">
                  <c:v>-0.042</c:v>
                </c:pt>
                <c:pt idx="1102">
                  <c:v>-0.054</c:v>
                </c:pt>
                <c:pt idx="1103">
                  <c:v>-0.061</c:v>
                </c:pt>
                <c:pt idx="1104">
                  <c:v>-0.05</c:v>
                </c:pt>
                <c:pt idx="1105">
                  <c:v>-0.037</c:v>
                </c:pt>
                <c:pt idx="1106">
                  <c:v>-0.028</c:v>
                </c:pt>
                <c:pt idx="1107">
                  <c:v>-0.024</c:v>
                </c:pt>
                <c:pt idx="1108">
                  <c:v>-0.015</c:v>
                </c:pt>
                <c:pt idx="1109">
                  <c:v>-0.013</c:v>
                </c:pt>
                <c:pt idx="1110">
                  <c:v>-0.041</c:v>
                </c:pt>
                <c:pt idx="1111">
                  <c:v>-0.059</c:v>
                </c:pt>
                <c:pt idx="1112">
                  <c:v>-0.074</c:v>
                </c:pt>
                <c:pt idx="1113">
                  <c:v>-0.077</c:v>
                </c:pt>
                <c:pt idx="1114">
                  <c:v>-0.073</c:v>
                </c:pt>
                <c:pt idx="1115">
                  <c:v>-0.062</c:v>
                </c:pt>
                <c:pt idx="1116">
                  <c:v>-0.042</c:v>
                </c:pt>
                <c:pt idx="1117">
                  <c:v>-0.027</c:v>
                </c:pt>
                <c:pt idx="1118">
                  <c:v>-0.002</c:v>
                </c:pt>
                <c:pt idx="1119">
                  <c:v>-0.003</c:v>
                </c:pt>
                <c:pt idx="1120">
                  <c:v>-0.002</c:v>
                </c:pt>
                <c:pt idx="1121">
                  <c:v>0.0</c:v>
                </c:pt>
                <c:pt idx="1122">
                  <c:v>-0.001</c:v>
                </c:pt>
                <c:pt idx="1123">
                  <c:v>-0.009</c:v>
                </c:pt>
                <c:pt idx="1124">
                  <c:v>-0.017</c:v>
                </c:pt>
                <c:pt idx="1125">
                  <c:v>-0.02</c:v>
                </c:pt>
                <c:pt idx="1126">
                  <c:v>-0.021</c:v>
                </c:pt>
                <c:pt idx="1127">
                  <c:v>-0.031</c:v>
                </c:pt>
                <c:pt idx="1128">
                  <c:v>-0.039</c:v>
                </c:pt>
                <c:pt idx="1129">
                  <c:v>-0.036</c:v>
                </c:pt>
                <c:pt idx="1130">
                  <c:v>-0.029</c:v>
                </c:pt>
                <c:pt idx="1131">
                  <c:v>-0.017</c:v>
                </c:pt>
                <c:pt idx="1132">
                  <c:v>-0.013</c:v>
                </c:pt>
                <c:pt idx="1133">
                  <c:v>-0.019</c:v>
                </c:pt>
                <c:pt idx="1134">
                  <c:v>-0.019</c:v>
                </c:pt>
                <c:pt idx="1135">
                  <c:v>-0.012</c:v>
                </c:pt>
                <c:pt idx="1136">
                  <c:v>-0.011</c:v>
                </c:pt>
                <c:pt idx="1137">
                  <c:v>-0.018</c:v>
                </c:pt>
                <c:pt idx="1138">
                  <c:v>-0.034</c:v>
                </c:pt>
                <c:pt idx="1139">
                  <c:v>-0.043</c:v>
                </c:pt>
                <c:pt idx="1140">
                  <c:v>-0.037</c:v>
                </c:pt>
                <c:pt idx="1141">
                  <c:v>-0.027</c:v>
                </c:pt>
                <c:pt idx="1142">
                  <c:v>-0.026</c:v>
                </c:pt>
                <c:pt idx="1143">
                  <c:v>-0.019</c:v>
                </c:pt>
                <c:pt idx="1144">
                  <c:v>-0.019</c:v>
                </c:pt>
                <c:pt idx="1145">
                  <c:v>-0.024</c:v>
                </c:pt>
                <c:pt idx="1146">
                  <c:v>-0.023</c:v>
                </c:pt>
                <c:pt idx="1147">
                  <c:v>-0.009</c:v>
                </c:pt>
                <c:pt idx="1148">
                  <c:v>-0.002</c:v>
                </c:pt>
                <c:pt idx="1149">
                  <c:v>-0.011</c:v>
                </c:pt>
                <c:pt idx="1150">
                  <c:v>-0.011</c:v>
                </c:pt>
                <c:pt idx="1151">
                  <c:v>-0.012</c:v>
                </c:pt>
                <c:pt idx="1152">
                  <c:v>-0.014</c:v>
                </c:pt>
                <c:pt idx="1153">
                  <c:v>-0.013</c:v>
                </c:pt>
                <c:pt idx="1154">
                  <c:v>-0.011</c:v>
                </c:pt>
                <c:pt idx="1155">
                  <c:v>-0.016</c:v>
                </c:pt>
                <c:pt idx="1156">
                  <c:v>-0.02</c:v>
                </c:pt>
                <c:pt idx="1157">
                  <c:v>-0.018</c:v>
                </c:pt>
                <c:pt idx="1158">
                  <c:v>-0.024</c:v>
                </c:pt>
                <c:pt idx="1159">
                  <c:v>-0.024</c:v>
                </c:pt>
                <c:pt idx="1160">
                  <c:v>-0.021</c:v>
                </c:pt>
                <c:pt idx="1161">
                  <c:v>-0.026</c:v>
                </c:pt>
                <c:pt idx="1162">
                  <c:v>-0.04</c:v>
                </c:pt>
                <c:pt idx="1163">
                  <c:v>-0.041</c:v>
                </c:pt>
                <c:pt idx="1164">
                  <c:v>-0.038</c:v>
                </c:pt>
                <c:pt idx="1165">
                  <c:v>-0.029</c:v>
                </c:pt>
                <c:pt idx="1166">
                  <c:v>-0.022</c:v>
                </c:pt>
                <c:pt idx="1167">
                  <c:v>-0.017</c:v>
                </c:pt>
                <c:pt idx="1168">
                  <c:v>-0.015</c:v>
                </c:pt>
                <c:pt idx="1169">
                  <c:v>-0.023</c:v>
                </c:pt>
                <c:pt idx="1170">
                  <c:v>-0.02</c:v>
                </c:pt>
                <c:pt idx="1171">
                  <c:v>-0.021</c:v>
                </c:pt>
                <c:pt idx="1172">
                  <c:v>-0.026</c:v>
                </c:pt>
                <c:pt idx="1173">
                  <c:v>-0.025</c:v>
                </c:pt>
                <c:pt idx="1174">
                  <c:v>-0.04</c:v>
                </c:pt>
                <c:pt idx="1175">
                  <c:v>-0.045</c:v>
                </c:pt>
                <c:pt idx="1176">
                  <c:v>-0.037</c:v>
                </c:pt>
                <c:pt idx="1177">
                  <c:v>-0.024</c:v>
                </c:pt>
                <c:pt idx="1178">
                  <c:v>-0.019</c:v>
                </c:pt>
                <c:pt idx="1179">
                  <c:v>-0.017</c:v>
                </c:pt>
                <c:pt idx="1180">
                  <c:v>-0.021</c:v>
                </c:pt>
                <c:pt idx="1181">
                  <c:v>-0.02</c:v>
                </c:pt>
                <c:pt idx="1182">
                  <c:v>-0.017</c:v>
                </c:pt>
                <c:pt idx="1183">
                  <c:v>-0.018</c:v>
                </c:pt>
                <c:pt idx="1184">
                  <c:v>-0.02</c:v>
                </c:pt>
                <c:pt idx="1185">
                  <c:v>-0.013</c:v>
                </c:pt>
                <c:pt idx="1186">
                  <c:v>-0.002</c:v>
                </c:pt>
                <c:pt idx="1187">
                  <c:v>-0.016</c:v>
                </c:pt>
                <c:pt idx="1188">
                  <c:v>-0.018</c:v>
                </c:pt>
                <c:pt idx="1189">
                  <c:v>-0.016</c:v>
                </c:pt>
                <c:pt idx="1190">
                  <c:v>-0.014</c:v>
                </c:pt>
                <c:pt idx="1191">
                  <c:v>-0.008</c:v>
                </c:pt>
                <c:pt idx="1192">
                  <c:v>-0.006</c:v>
                </c:pt>
                <c:pt idx="1193">
                  <c:v>-0.013</c:v>
                </c:pt>
                <c:pt idx="1194">
                  <c:v>-0.012</c:v>
                </c:pt>
                <c:pt idx="1195">
                  <c:v>-0.012</c:v>
                </c:pt>
                <c:pt idx="1196">
                  <c:v>-0.006</c:v>
                </c:pt>
                <c:pt idx="1197">
                  <c:v>-0.017</c:v>
                </c:pt>
                <c:pt idx="1198">
                  <c:v>-0.034</c:v>
                </c:pt>
                <c:pt idx="1199">
                  <c:v>-0.041</c:v>
                </c:pt>
                <c:pt idx="1200">
                  <c:v>-0.05</c:v>
                </c:pt>
                <c:pt idx="1201">
                  <c:v>-0.062</c:v>
                </c:pt>
                <c:pt idx="1202">
                  <c:v>-0.066</c:v>
                </c:pt>
                <c:pt idx="1203">
                  <c:v>-0.07</c:v>
                </c:pt>
                <c:pt idx="1204">
                  <c:v>-0.063</c:v>
                </c:pt>
                <c:pt idx="1205">
                  <c:v>-0.048</c:v>
                </c:pt>
                <c:pt idx="1206">
                  <c:v>-0.03</c:v>
                </c:pt>
                <c:pt idx="1207">
                  <c:v>-0.012</c:v>
                </c:pt>
                <c:pt idx="1208">
                  <c:v>0.0</c:v>
                </c:pt>
                <c:pt idx="1209">
                  <c:v>-0.013</c:v>
                </c:pt>
                <c:pt idx="1210">
                  <c:v>-0.018</c:v>
                </c:pt>
                <c:pt idx="1211">
                  <c:v>-0.015</c:v>
                </c:pt>
                <c:pt idx="1212">
                  <c:v>-0.024</c:v>
                </c:pt>
                <c:pt idx="1213">
                  <c:v>-0.021</c:v>
                </c:pt>
                <c:pt idx="1214">
                  <c:v>-0.03</c:v>
                </c:pt>
                <c:pt idx="1215">
                  <c:v>-0.04</c:v>
                </c:pt>
                <c:pt idx="1216">
                  <c:v>-0.044</c:v>
                </c:pt>
                <c:pt idx="1217">
                  <c:v>-0.044</c:v>
                </c:pt>
                <c:pt idx="1218">
                  <c:v>-0.032</c:v>
                </c:pt>
                <c:pt idx="1219">
                  <c:v>-0.018</c:v>
                </c:pt>
                <c:pt idx="1220">
                  <c:v>-0.009</c:v>
                </c:pt>
                <c:pt idx="1221">
                  <c:v>-0.001</c:v>
                </c:pt>
                <c:pt idx="1222">
                  <c:v>-0.008</c:v>
                </c:pt>
                <c:pt idx="1223">
                  <c:v>-0.007</c:v>
                </c:pt>
                <c:pt idx="1224">
                  <c:v>-0.004</c:v>
                </c:pt>
                <c:pt idx="1225">
                  <c:v>0.0</c:v>
                </c:pt>
                <c:pt idx="1226">
                  <c:v>-0.005</c:v>
                </c:pt>
                <c:pt idx="1227">
                  <c:v>-0.006</c:v>
                </c:pt>
                <c:pt idx="1228">
                  <c:v>-0.017</c:v>
                </c:pt>
                <c:pt idx="1229">
                  <c:v>-0.019</c:v>
                </c:pt>
                <c:pt idx="1230">
                  <c:v>-0.018</c:v>
                </c:pt>
                <c:pt idx="1231">
                  <c:v>-0.019</c:v>
                </c:pt>
                <c:pt idx="1232">
                  <c:v>-0.015</c:v>
                </c:pt>
                <c:pt idx="1233">
                  <c:v>-0.025</c:v>
                </c:pt>
                <c:pt idx="1234">
                  <c:v>-0.031</c:v>
                </c:pt>
                <c:pt idx="1235">
                  <c:v>-0.04</c:v>
                </c:pt>
                <c:pt idx="1236">
                  <c:v>-0.041</c:v>
                </c:pt>
                <c:pt idx="1237">
                  <c:v>-0.037</c:v>
                </c:pt>
                <c:pt idx="1238">
                  <c:v>-0.036</c:v>
                </c:pt>
                <c:pt idx="1239">
                  <c:v>-0.024</c:v>
                </c:pt>
                <c:pt idx="1240">
                  <c:v>-0.017</c:v>
                </c:pt>
                <c:pt idx="1241">
                  <c:v>-0.017</c:v>
                </c:pt>
                <c:pt idx="1242">
                  <c:v>-0.022</c:v>
                </c:pt>
                <c:pt idx="1243">
                  <c:v>-0.025</c:v>
                </c:pt>
                <c:pt idx="1244">
                  <c:v>-0.026</c:v>
                </c:pt>
                <c:pt idx="1245">
                  <c:v>-0.02</c:v>
                </c:pt>
                <c:pt idx="1246">
                  <c:v>-0.009</c:v>
                </c:pt>
                <c:pt idx="1247">
                  <c:v>-0.003</c:v>
                </c:pt>
                <c:pt idx="1248">
                  <c:v>-0.002</c:v>
                </c:pt>
                <c:pt idx="1249">
                  <c:v>-0.001</c:v>
                </c:pt>
                <c:pt idx="1250">
                  <c:v>-0.002</c:v>
                </c:pt>
                <c:pt idx="1251">
                  <c:v>-0.01</c:v>
                </c:pt>
                <c:pt idx="1252">
                  <c:v>-0.022</c:v>
                </c:pt>
                <c:pt idx="1253">
                  <c:v>-0.029</c:v>
                </c:pt>
                <c:pt idx="1254">
                  <c:v>-0.024</c:v>
                </c:pt>
                <c:pt idx="1255">
                  <c:v>-0.008</c:v>
                </c:pt>
                <c:pt idx="1256">
                  <c:v>-0.002</c:v>
                </c:pt>
                <c:pt idx="1257">
                  <c:v>-0.015</c:v>
                </c:pt>
                <c:pt idx="1258">
                  <c:v>-0.02</c:v>
                </c:pt>
                <c:pt idx="1259">
                  <c:v>-0.021</c:v>
                </c:pt>
                <c:pt idx="1260">
                  <c:v>-0.025</c:v>
                </c:pt>
                <c:pt idx="1261">
                  <c:v>-0.021</c:v>
                </c:pt>
                <c:pt idx="1262">
                  <c:v>-0.017</c:v>
                </c:pt>
                <c:pt idx="1263">
                  <c:v>-0.014</c:v>
                </c:pt>
                <c:pt idx="1264">
                  <c:v>-0.004</c:v>
                </c:pt>
                <c:pt idx="1265">
                  <c:v>-0.001</c:v>
                </c:pt>
                <c:pt idx="1266">
                  <c:v>-0.002</c:v>
                </c:pt>
                <c:pt idx="1267">
                  <c:v>-0.002</c:v>
                </c:pt>
                <c:pt idx="1268">
                  <c:v>-0.001</c:v>
                </c:pt>
                <c:pt idx="1269">
                  <c:v>-0.002</c:v>
                </c:pt>
                <c:pt idx="1270">
                  <c:v>-0.007</c:v>
                </c:pt>
                <c:pt idx="1271">
                  <c:v>-0.004</c:v>
                </c:pt>
                <c:pt idx="1272">
                  <c:v>-0.002</c:v>
                </c:pt>
                <c:pt idx="1273">
                  <c:v>-0.01</c:v>
                </c:pt>
                <c:pt idx="1274">
                  <c:v>-0.011</c:v>
                </c:pt>
                <c:pt idx="1275">
                  <c:v>-0.01</c:v>
                </c:pt>
                <c:pt idx="1276">
                  <c:v>-0.015</c:v>
                </c:pt>
                <c:pt idx="1277">
                  <c:v>-0.01</c:v>
                </c:pt>
                <c:pt idx="1278">
                  <c:v>-0.006</c:v>
                </c:pt>
                <c:pt idx="1279">
                  <c:v>-0.001</c:v>
                </c:pt>
                <c:pt idx="1280">
                  <c:v>-0.013</c:v>
                </c:pt>
                <c:pt idx="1281">
                  <c:v>-0.009</c:v>
                </c:pt>
                <c:pt idx="1282">
                  <c:v>-0.007</c:v>
                </c:pt>
                <c:pt idx="1283">
                  <c:v>-0.014</c:v>
                </c:pt>
                <c:pt idx="1284">
                  <c:v>-0.026</c:v>
                </c:pt>
                <c:pt idx="1285">
                  <c:v>-0.04</c:v>
                </c:pt>
                <c:pt idx="1286">
                  <c:v>-0.046</c:v>
                </c:pt>
                <c:pt idx="1287">
                  <c:v>-0.042</c:v>
                </c:pt>
                <c:pt idx="1288">
                  <c:v>-0.043</c:v>
                </c:pt>
                <c:pt idx="1289">
                  <c:v>-0.036</c:v>
                </c:pt>
                <c:pt idx="1290">
                  <c:v>-0.024</c:v>
                </c:pt>
                <c:pt idx="1291">
                  <c:v>-0.017</c:v>
                </c:pt>
                <c:pt idx="1292">
                  <c:v>-0.007</c:v>
                </c:pt>
                <c:pt idx="1293">
                  <c:v>-0.009</c:v>
                </c:pt>
                <c:pt idx="1294">
                  <c:v>-0.017</c:v>
                </c:pt>
                <c:pt idx="1295">
                  <c:v>-0.021</c:v>
                </c:pt>
                <c:pt idx="1296">
                  <c:v>-0.023</c:v>
                </c:pt>
                <c:pt idx="1297">
                  <c:v>-0.019</c:v>
                </c:pt>
                <c:pt idx="1298">
                  <c:v>-0.015</c:v>
                </c:pt>
                <c:pt idx="1299">
                  <c:v>-0.011</c:v>
                </c:pt>
                <c:pt idx="1300">
                  <c:v>-0.005</c:v>
                </c:pt>
                <c:pt idx="1301">
                  <c:v>-0.002</c:v>
                </c:pt>
                <c:pt idx="1302">
                  <c:v>-0.003</c:v>
                </c:pt>
                <c:pt idx="1303">
                  <c:v>-0.002</c:v>
                </c:pt>
                <c:pt idx="1304">
                  <c:v>-0.015</c:v>
                </c:pt>
                <c:pt idx="1305">
                  <c:v>-0.026</c:v>
                </c:pt>
                <c:pt idx="1306">
                  <c:v>-0.034</c:v>
                </c:pt>
                <c:pt idx="1307">
                  <c:v>-0.035</c:v>
                </c:pt>
                <c:pt idx="1308">
                  <c:v>-0.021</c:v>
                </c:pt>
                <c:pt idx="1309">
                  <c:v>-0.013</c:v>
                </c:pt>
                <c:pt idx="1310">
                  <c:v>-0.005</c:v>
                </c:pt>
                <c:pt idx="1311">
                  <c:v>-0.006</c:v>
                </c:pt>
                <c:pt idx="1312">
                  <c:v>-0.01</c:v>
                </c:pt>
                <c:pt idx="1313">
                  <c:v>-0.01</c:v>
                </c:pt>
                <c:pt idx="1314">
                  <c:v>-0.008</c:v>
                </c:pt>
                <c:pt idx="1315">
                  <c:v>-0.005</c:v>
                </c:pt>
                <c:pt idx="1316">
                  <c:v>-0.01</c:v>
                </c:pt>
                <c:pt idx="1317">
                  <c:v>-0.016</c:v>
                </c:pt>
                <c:pt idx="1318">
                  <c:v>-0.019</c:v>
                </c:pt>
                <c:pt idx="1319">
                  <c:v>-0.021</c:v>
                </c:pt>
                <c:pt idx="1320">
                  <c:v>-0.018</c:v>
                </c:pt>
                <c:pt idx="1321">
                  <c:v>-0.018</c:v>
                </c:pt>
                <c:pt idx="1322">
                  <c:v>-0.021</c:v>
                </c:pt>
                <c:pt idx="1323">
                  <c:v>-0.018</c:v>
                </c:pt>
                <c:pt idx="1324">
                  <c:v>-0.018</c:v>
                </c:pt>
                <c:pt idx="1325">
                  <c:v>-0.018</c:v>
                </c:pt>
                <c:pt idx="1326">
                  <c:v>-0.016</c:v>
                </c:pt>
                <c:pt idx="1327">
                  <c:v>-0.019</c:v>
                </c:pt>
                <c:pt idx="1328">
                  <c:v>-0.017</c:v>
                </c:pt>
                <c:pt idx="1329">
                  <c:v>-0.017</c:v>
                </c:pt>
                <c:pt idx="1330">
                  <c:v>-0.014</c:v>
                </c:pt>
                <c:pt idx="1331">
                  <c:v>-0.024</c:v>
                </c:pt>
                <c:pt idx="1332">
                  <c:v>-0.032</c:v>
                </c:pt>
                <c:pt idx="1333">
                  <c:v>-0.04</c:v>
                </c:pt>
                <c:pt idx="1334">
                  <c:v>-0.045</c:v>
                </c:pt>
                <c:pt idx="1335">
                  <c:v>-0.043</c:v>
                </c:pt>
                <c:pt idx="1336">
                  <c:v>-0.039</c:v>
                </c:pt>
                <c:pt idx="1337">
                  <c:v>-0.04</c:v>
                </c:pt>
                <c:pt idx="1338">
                  <c:v>-0.04</c:v>
                </c:pt>
                <c:pt idx="1339">
                  <c:v>-0.035</c:v>
                </c:pt>
                <c:pt idx="1340">
                  <c:v>-0.028</c:v>
                </c:pt>
                <c:pt idx="1341">
                  <c:v>-0.023</c:v>
                </c:pt>
                <c:pt idx="1342">
                  <c:v>-0.016</c:v>
                </c:pt>
                <c:pt idx="1343">
                  <c:v>-0.001</c:v>
                </c:pt>
                <c:pt idx="1344">
                  <c:v>-0.011</c:v>
                </c:pt>
                <c:pt idx="1345">
                  <c:v>-0.01</c:v>
                </c:pt>
                <c:pt idx="1346">
                  <c:v>-0.007</c:v>
                </c:pt>
                <c:pt idx="1347">
                  <c:v>-0.007</c:v>
                </c:pt>
                <c:pt idx="1348">
                  <c:v>-0.004</c:v>
                </c:pt>
                <c:pt idx="1349">
                  <c:v>-0.003</c:v>
                </c:pt>
                <c:pt idx="1350">
                  <c:v>-0.007</c:v>
                </c:pt>
                <c:pt idx="1351">
                  <c:v>-0.014</c:v>
                </c:pt>
                <c:pt idx="1352">
                  <c:v>-0.021</c:v>
                </c:pt>
                <c:pt idx="1353">
                  <c:v>-0.019</c:v>
                </c:pt>
                <c:pt idx="1354">
                  <c:v>-0.01</c:v>
                </c:pt>
                <c:pt idx="1355">
                  <c:v>-0.01</c:v>
                </c:pt>
                <c:pt idx="1356">
                  <c:v>-0.015</c:v>
                </c:pt>
                <c:pt idx="1357">
                  <c:v>-0.022</c:v>
                </c:pt>
                <c:pt idx="1358">
                  <c:v>-0.025</c:v>
                </c:pt>
                <c:pt idx="1359">
                  <c:v>-0.028</c:v>
                </c:pt>
                <c:pt idx="1360">
                  <c:v>-0.025</c:v>
                </c:pt>
                <c:pt idx="1361">
                  <c:v>-0.029</c:v>
                </c:pt>
                <c:pt idx="1362">
                  <c:v>-0.028</c:v>
                </c:pt>
                <c:pt idx="1363">
                  <c:v>-0.023</c:v>
                </c:pt>
                <c:pt idx="1364">
                  <c:v>-0.02</c:v>
                </c:pt>
                <c:pt idx="1365">
                  <c:v>-0.007</c:v>
                </c:pt>
                <c:pt idx="1366">
                  <c:v>-0.004</c:v>
                </c:pt>
                <c:pt idx="1367">
                  <c:v>-0.004</c:v>
                </c:pt>
                <c:pt idx="1368">
                  <c:v>-0.003</c:v>
                </c:pt>
                <c:pt idx="1369">
                  <c:v>-0.005</c:v>
                </c:pt>
                <c:pt idx="1370">
                  <c:v>-0.011</c:v>
                </c:pt>
                <c:pt idx="1371">
                  <c:v>-0.015</c:v>
                </c:pt>
                <c:pt idx="1372">
                  <c:v>-0.019</c:v>
                </c:pt>
                <c:pt idx="1373">
                  <c:v>-0.013</c:v>
                </c:pt>
                <c:pt idx="1374">
                  <c:v>-0.006</c:v>
                </c:pt>
                <c:pt idx="1375">
                  <c:v>-0.004</c:v>
                </c:pt>
                <c:pt idx="1376">
                  <c:v>-0.003</c:v>
                </c:pt>
                <c:pt idx="1377">
                  <c:v>-0.009</c:v>
                </c:pt>
                <c:pt idx="1378">
                  <c:v>-0.015</c:v>
                </c:pt>
                <c:pt idx="1379">
                  <c:v>-0.017</c:v>
                </c:pt>
                <c:pt idx="1380">
                  <c:v>-0.01</c:v>
                </c:pt>
                <c:pt idx="1381">
                  <c:v>-0.006</c:v>
                </c:pt>
                <c:pt idx="1382">
                  <c:v>0.0</c:v>
                </c:pt>
                <c:pt idx="1383">
                  <c:v>0.0</c:v>
                </c:pt>
                <c:pt idx="1384">
                  <c:v>0.0</c:v>
                </c:pt>
                <c:pt idx="1385">
                  <c:v>-0.001</c:v>
                </c:pt>
                <c:pt idx="1386">
                  <c:v>-0.001</c:v>
                </c:pt>
                <c:pt idx="1387">
                  <c:v>-0.005</c:v>
                </c:pt>
                <c:pt idx="1388">
                  <c:v>-0.008</c:v>
                </c:pt>
                <c:pt idx="1389">
                  <c:v>-0.004</c:v>
                </c:pt>
                <c:pt idx="1390">
                  <c:v>-0.013</c:v>
                </c:pt>
                <c:pt idx="1391">
                  <c:v>-0.018</c:v>
                </c:pt>
                <c:pt idx="1392">
                  <c:v>-0.017</c:v>
                </c:pt>
                <c:pt idx="1393">
                  <c:v>-0.014</c:v>
                </c:pt>
                <c:pt idx="1394">
                  <c:v>-0.01</c:v>
                </c:pt>
                <c:pt idx="1395">
                  <c:v>-0.006</c:v>
                </c:pt>
                <c:pt idx="1396">
                  <c:v>0.0</c:v>
                </c:pt>
                <c:pt idx="1397">
                  <c:v>-0.007</c:v>
                </c:pt>
                <c:pt idx="1398">
                  <c:v>-0.013</c:v>
                </c:pt>
                <c:pt idx="1399">
                  <c:v>-0.016</c:v>
                </c:pt>
                <c:pt idx="1400">
                  <c:v>-0.019</c:v>
                </c:pt>
                <c:pt idx="1401">
                  <c:v>-0.018</c:v>
                </c:pt>
                <c:pt idx="1402">
                  <c:v>-0.014</c:v>
                </c:pt>
                <c:pt idx="1403">
                  <c:v>-0.009</c:v>
                </c:pt>
                <c:pt idx="1404">
                  <c:v>-0.001</c:v>
                </c:pt>
                <c:pt idx="1405">
                  <c:v>-0.007</c:v>
                </c:pt>
                <c:pt idx="1406">
                  <c:v>-0.01</c:v>
                </c:pt>
                <c:pt idx="1407">
                  <c:v>-0.017</c:v>
                </c:pt>
                <c:pt idx="1408">
                  <c:v>-0.02</c:v>
                </c:pt>
                <c:pt idx="1409">
                  <c:v>-0.018</c:v>
                </c:pt>
                <c:pt idx="1410">
                  <c:v>-0.017</c:v>
                </c:pt>
                <c:pt idx="1411">
                  <c:v>-0.022</c:v>
                </c:pt>
                <c:pt idx="1412">
                  <c:v>-0.019</c:v>
                </c:pt>
                <c:pt idx="1413">
                  <c:v>-0.017</c:v>
                </c:pt>
                <c:pt idx="1414">
                  <c:v>-0.016</c:v>
                </c:pt>
                <c:pt idx="1415">
                  <c:v>-0.016</c:v>
                </c:pt>
                <c:pt idx="1416">
                  <c:v>-0.017</c:v>
                </c:pt>
                <c:pt idx="1417">
                  <c:v>-0.012</c:v>
                </c:pt>
                <c:pt idx="1418">
                  <c:v>-0.004</c:v>
                </c:pt>
                <c:pt idx="1419">
                  <c:v>-0.005</c:v>
                </c:pt>
                <c:pt idx="1420">
                  <c:v>-0.004</c:v>
                </c:pt>
                <c:pt idx="1421">
                  <c:v>-0.005</c:v>
                </c:pt>
                <c:pt idx="1422">
                  <c:v>-0.006</c:v>
                </c:pt>
                <c:pt idx="1423">
                  <c:v>-0.003</c:v>
                </c:pt>
                <c:pt idx="1424">
                  <c:v>-0.006</c:v>
                </c:pt>
                <c:pt idx="1425">
                  <c:v>-0.006</c:v>
                </c:pt>
                <c:pt idx="1426">
                  <c:v>-0.004</c:v>
                </c:pt>
                <c:pt idx="1427">
                  <c:v>-0.002</c:v>
                </c:pt>
                <c:pt idx="1428">
                  <c:v>-0.002</c:v>
                </c:pt>
                <c:pt idx="1429">
                  <c:v>-0.007</c:v>
                </c:pt>
                <c:pt idx="1430">
                  <c:v>-0.006</c:v>
                </c:pt>
                <c:pt idx="1431">
                  <c:v>-0.007</c:v>
                </c:pt>
                <c:pt idx="1432">
                  <c:v>-0.008</c:v>
                </c:pt>
                <c:pt idx="1433">
                  <c:v>-0.007</c:v>
                </c:pt>
                <c:pt idx="1434">
                  <c:v>-0.004</c:v>
                </c:pt>
                <c:pt idx="1435">
                  <c:v>-0.006</c:v>
                </c:pt>
                <c:pt idx="1436">
                  <c:v>-0.005</c:v>
                </c:pt>
                <c:pt idx="1437">
                  <c:v>-0.009</c:v>
                </c:pt>
                <c:pt idx="1438">
                  <c:v>-0.008</c:v>
                </c:pt>
                <c:pt idx="1439">
                  <c:v>-0.012</c:v>
                </c:pt>
                <c:pt idx="1440">
                  <c:v>-0.01</c:v>
                </c:pt>
                <c:pt idx="1441">
                  <c:v>-0.009</c:v>
                </c:pt>
                <c:pt idx="1442">
                  <c:v>-0.018</c:v>
                </c:pt>
                <c:pt idx="1443">
                  <c:v>-0.017</c:v>
                </c:pt>
                <c:pt idx="1444">
                  <c:v>-0.015</c:v>
                </c:pt>
                <c:pt idx="1445">
                  <c:v>-0.011</c:v>
                </c:pt>
                <c:pt idx="1446">
                  <c:v>-0.011</c:v>
                </c:pt>
                <c:pt idx="1447">
                  <c:v>-0.009</c:v>
                </c:pt>
                <c:pt idx="1448">
                  <c:v>-0.015</c:v>
                </c:pt>
                <c:pt idx="1449">
                  <c:v>-0.017</c:v>
                </c:pt>
                <c:pt idx="1450">
                  <c:v>-0.009</c:v>
                </c:pt>
                <c:pt idx="1451">
                  <c:v>-0.003</c:v>
                </c:pt>
                <c:pt idx="1452">
                  <c:v>0.0</c:v>
                </c:pt>
                <c:pt idx="1453">
                  <c:v>-0.003</c:v>
                </c:pt>
                <c:pt idx="1454">
                  <c:v>-0.001</c:v>
                </c:pt>
                <c:pt idx="1455">
                  <c:v>-0.001</c:v>
                </c:pt>
                <c:pt idx="1456">
                  <c:v>-0.002</c:v>
                </c:pt>
                <c:pt idx="1457">
                  <c:v>-0.003</c:v>
                </c:pt>
                <c:pt idx="1458">
                  <c:v>-0.005</c:v>
                </c:pt>
                <c:pt idx="1459">
                  <c:v>-0.009</c:v>
                </c:pt>
                <c:pt idx="1460">
                  <c:v>-0.009</c:v>
                </c:pt>
                <c:pt idx="1461">
                  <c:v>-0.01</c:v>
                </c:pt>
                <c:pt idx="1462">
                  <c:v>-0.003</c:v>
                </c:pt>
                <c:pt idx="1463">
                  <c:v>-0.004</c:v>
                </c:pt>
                <c:pt idx="1464">
                  <c:v>-0.006</c:v>
                </c:pt>
                <c:pt idx="1465">
                  <c:v>-0.01</c:v>
                </c:pt>
                <c:pt idx="1466">
                  <c:v>-0.003</c:v>
                </c:pt>
                <c:pt idx="1467">
                  <c:v>-0.008</c:v>
                </c:pt>
                <c:pt idx="1468">
                  <c:v>-0.011</c:v>
                </c:pt>
                <c:pt idx="1469">
                  <c:v>-0.009</c:v>
                </c:pt>
                <c:pt idx="1470">
                  <c:v>-0.008</c:v>
                </c:pt>
                <c:pt idx="1471">
                  <c:v>-0.008</c:v>
                </c:pt>
                <c:pt idx="1472">
                  <c:v>-0.006</c:v>
                </c:pt>
                <c:pt idx="1473">
                  <c:v>-0.004</c:v>
                </c:pt>
                <c:pt idx="1474">
                  <c:v>-0.001</c:v>
                </c:pt>
                <c:pt idx="1475">
                  <c:v>-0.001</c:v>
                </c:pt>
                <c:pt idx="1476">
                  <c:v>-0.002</c:v>
                </c:pt>
                <c:pt idx="1477">
                  <c:v>-0.005</c:v>
                </c:pt>
                <c:pt idx="1478">
                  <c:v>-0.007</c:v>
                </c:pt>
                <c:pt idx="1479">
                  <c:v>-0.01</c:v>
                </c:pt>
                <c:pt idx="1480">
                  <c:v>-0.011</c:v>
                </c:pt>
                <c:pt idx="1481">
                  <c:v>-0.016</c:v>
                </c:pt>
                <c:pt idx="1482">
                  <c:v>-0.018</c:v>
                </c:pt>
                <c:pt idx="1483">
                  <c:v>-0.021</c:v>
                </c:pt>
                <c:pt idx="1484">
                  <c:v>-0.022</c:v>
                </c:pt>
                <c:pt idx="1485">
                  <c:v>-0.025</c:v>
                </c:pt>
                <c:pt idx="1486">
                  <c:v>-0.024</c:v>
                </c:pt>
                <c:pt idx="1487">
                  <c:v>-0.018</c:v>
                </c:pt>
                <c:pt idx="1488">
                  <c:v>-0.019</c:v>
                </c:pt>
                <c:pt idx="1489">
                  <c:v>-0.013</c:v>
                </c:pt>
                <c:pt idx="1490">
                  <c:v>-0.011</c:v>
                </c:pt>
                <c:pt idx="1491">
                  <c:v>-0.012</c:v>
                </c:pt>
                <c:pt idx="1492">
                  <c:v>-0.016</c:v>
                </c:pt>
                <c:pt idx="1493">
                  <c:v>-0.014</c:v>
                </c:pt>
                <c:pt idx="1494">
                  <c:v>-0.011</c:v>
                </c:pt>
                <c:pt idx="1495">
                  <c:v>-0.006</c:v>
                </c:pt>
                <c:pt idx="1496">
                  <c:v>-0.004</c:v>
                </c:pt>
                <c:pt idx="1497">
                  <c:v>-0.001</c:v>
                </c:pt>
                <c:pt idx="1498">
                  <c:v>0.0</c:v>
                </c:pt>
                <c:pt idx="1499">
                  <c:v>-0.001</c:v>
                </c:pt>
                <c:pt idx="1500">
                  <c:v>-0.001</c:v>
                </c:pt>
                <c:pt idx="1501">
                  <c:v>-0.001</c:v>
                </c:pt>
                <c:pt idx="1502">
                  <c:v>-0.001</c:v>
                </c:pt>
                <c:pt idx="1503">
                  <c:v>-0.008</c:v>
                </c:pt>
                <c:pt idx="1504">
                  <c:v>-0.011</c:v>
                </c:pt>
                <c:pt idx="1505">
                  <c:v>-0.016</c:v>
                </c:pt>
                <c:pt idx="1506">
                  <c:v>-0.014</c:v>
                </c:pt>
                <c:pt idx="1507">
                  <c:v>-0.011</c:v>
                </c:pt>
                <c:pt idx="1508">
                  <c:v>-0.005</c:v>
                </c:pt>
                <c:pt idx="1509">
                  <c:v>-0.006</c:v>
                </c:pt>
                <c:pt idx="1510">
                  <c:v>-0.007</c:v>
                </c:pt>
                <c:pt idx="1511">
                  <c:v>-0.002</c:v>
                </c:pt>
                <c:pt idx="1512">
                  <c:v>-0.005</c:v>
                </c:pt>
                <c:pt idx="1513">
                  <c:v>-0.004</c:v>
                </c:pt>
                <c:pt idx="1514">
                  <c:v>-0.003</c:v>
                </c:pt>
                <c:pt idx="1515">
                  <c:v>-0.004</c:v>
                </c:pt>
                <c:pt idx="1516">
                  <c:v>-0.007</c:v>
                </c:pt>
                <c:pt idx="1517">
                  <c:v>-0.007</c:v>
                </c:pt>
                <c:pt idx="1518">
                  <c:v>-0.011</c:v>
                </c:pt>
                <c:pt idx="1519">
                  <c:v>-0.016</c:v>
                </c:pt>
                <c:pt idx="1520">
                  <c:v>-0.013</c:v>
                </c:pt>
                <c:pt idx="1521">
                  <c:v>-0.013</c:v>
                </c:pt>
                <c:pt idx="1522">
                  <c:v>-0.01</c:v>
                </c:pt>
                <c:pt idx="1523">
                  <c:v>-0.013</c:v>
                </c:pt>
                <c:pt idx="1524">
                  <c:v>-0.012</c:v>
                </c:pt>
                <c:pt idx="1525">
                  <c:v>-0.018</c:v>
                </c:pt>
                <c:pt idx="1526">
                  <c:v>-0.014</c:v>
                </c:pt>
                <c:pt idx="1527">
                  <c:v>-0.008</c:v>
                </c:pt>
                <c:pt idx="1528">
                  <c:v>-0.007</c:v>
                </c:pt>
                <c:pt idx="1529">
                  <c:v>-0.007</c:v>
                </c:pt>
                <c:pt idx="1530">
                  <c:v>-0.009</c:v>
                </c:pt>
                <c:pt idx="1531">
                  <c:v>-0.013</c:v>
                </c:pt>
                <c:pt idx="1532">
                  <c:v>-0.015</c:v>
                </c:pt>
                <c:pt idx="1533">
                  <c:v>-0.02</c:v>
                </c:pt>
                <c:pt idx="1534">
                  <c:v>-0.023</c:v>
                </c:pt>
                <c:pt idx="1535">
                  <c:v>-0.021</c:v>
                </c:pt>
                <c:pt idx="1536">
                  <c:v>-0.02</c:v>
                </c:pt>
                <c:pt idx="1537">
                  <c:v>-0.015</c:v>
                </c:pt>
                <c:pt idx="1538">
                  <c:v>-0.011</c:v>
                </c:pt>
                <c:pt idx="1539">
                  <c:v>-0.008</c:v>
                </c:pt>
                <c:pt idx="1540">
                  <c:v>-0.001</c:v>
                </c:pt>
                <c:pt idx="1541">
                  <c:v>-0.008</c:v>
                </c:pt>
                <c:pt idx="1542">
                  <c:v>-0.011</c:v>
                </c:pt>
                <c:pt idx="1543">
                  <c:v>-0.01</c:v>
                </c:pt>
                <c:pt idx="1544">
                  <c:v>-0.01</c:v>
                </c:pt>
                <c:pt idx="1545">
                  <c:v>-0.009</c:v>
                </c:pt>
                <c:pt idx="1546">
                  <c:v>-0.005</c:v>
                </c:pt>
                <c:pt idx="1547">
                  <c:v>0.0</c:v>
                </c:pt>
                <c:pt idx="1548">
                  <c:v>0.0</c:v>
                </c:pt>
                <c:pt idx="1549">
                  <c:v>-0.003</c:v>
                </c:pt>
                <c:pt idx="1550">
                  <c:v>-0.002</c:v>
                </c:pt>
                <c:pt idx="1551">
                  <c:v>-0.002</c:v>
                </c:pt>
                <c:pt idx="1552">
                  <c:v>-0.003</c:v>
                </c:pt>
                <c:pt idx="1553">
                  <c:v>-0.005</c:v>
                </c:pt>
                <c:pt idx="1554">
                  <c:v>-0.002</c:v>
                </c:pt>
                <c:pt idx="1555">
                  <c:v>-0.003</c:v>
                </c:pt>
                <c:pt idx="1556">
                  <c:v>-0.005</c:v>
                </c:pt>
                <c:pt idx="1557">
                  <c:v>-0.012</c:v>
                </c:pt>
                <c:pt idx="1558">
                  <c:v>-0.019</c:v>
                </c:pt>
                <c:pt idx="1559">
                  <c:v>-0.026</c:v>
                </c:pt>
                <c:pt idx="1560">
                  <c:v>-0.021</c:v>
                </c:pt>
                <c:pt idx="1561">
                  <c:v>-0.024</c:v>
                </c:pt>
                <c:pt idx="1562">
                  <c:v>-0.018</c:v>
                </c:pt>
                <c:pt idx="1563">
                  <c:v>-0.015</c:v>
                </c:pt>
                <c:pt idx="1564">
                  <c:v>-0.009</c:v>
                </c:pt>
                <c:pt idx="1565">
                  <c:v>-0.002</c:v>
                </c:pt>
                <c:pt idx="1566">
                  <c:v>-0.005</c:v>
                </c:pt>
                <c:pt idx="1567">
                  <c:v>-0.006</c:v>
                </c:pt>
                <c:pt idx="1568">
                  <c:v>-0.011</c:v>
                </c:pt>
                <c:pt idx="1569">
                  <c:v>-0.013</c:v>
                </c:pt>
                <c:pt idx="1570">
                  <c:v>-0.011</c:v>
                </c:pt>
                <c:pt idx="1571">
                  <c:v>-0.01</c:v>
                </c:pt>
                <c:pt idx="1572">
                  <c:v>-0.012</c:v>
                </c:pt>
                <c:pt idx="1573">
                  <c:v>-0.015</c:v>
                </c:pt>
                <c:pt idx="1574">
                  <c:v>-0.013</c:v>
                </c:pt>
                <c:pt idx="1575">
                  <c:v>-0.006</c:v>
                </c:pt>
                <c:pt idx="1576">
                  <c:v>0.0</c:v>
                </c:pt>
                <c:pt idx="1577">
                  <c:v>-0.001</c:v>
                </c:pt>
                <c:pt idx="1578">
                  <c:v>-0.005</c:v>
                </c:pt>
                <c:pt idx="1579">
                  <c:v>-0.002</c:v>
                </c:pt>
                <c:pt idx="1580">
                  <c:v>-0.003</c:v>
                </c:pt>
                <c:pt idx="1581">
                  <c:v>-0.002</c:v>
                </c:pt>
                <c:pt idx="1582">
                  <c:v>-0.002</c:v>
                </c:pt>
                <c:pt idx="1583">
                  <c:v>-0.004</c:v>
                </c:pt>
                <c:pt idx="1584">
                  <c:v>-0.009</c:v>
                </c:pt>
                <c:pt idx="1585">
                  <c:v>-0.012</c:v>
                </c:pt>
                <c:pt idx="1586">
                  <c:v>-0.01</c:v>
                </c:pt>
                <c:pt idx="1587">
                  <c:v>-0.009</c:v>
                </c:pt>
                <c:pt idx="1588">
                  <c:v>-0.008</c:v>
                </c:pt>
                <c:pt idx="1589">
                  <c:v>-0.006</c:v>
                </c:pt>
                <c:pt idx="1590">
                  <c:v>-0.004</c:v>
                </c:pt>
                <c:pt idx="1591">
                  <c:v>-0.004</c:v>
                </c:pt>
                <c:pt idx="1592">
                  <c:v>-0.002</c:v>
                </c:pt>
                <c:pt idx="1593">
                  <c:v>-0.001</c:v>
                </c:pt>
                <c:pt idx="1594">
                  <c:v>-0.001</c:v>
                </c:pt>
                <c:pt idx="1595">
                  <c:v>-0.001</c:v>
                </c:pt>
                <c:pt idx="1596">
                  <c:v>-0.001</c:v>
                </c:pt>
                <c:pt idx="1597">
                  <c:v>-0.001</c:v>
                </c:pt>
                <c:pt idx="1598">
                  <c:v>-0.003</c:v>
                </c:pt>
                <c:pt idx="1599">
                  <c:v>-0.004</c:v>
                </c:pt>
                <c:pt idx="1600">
                  <c:v>-0.007</c:v>
                </c:pt>
                <c:pt idx="1601">
                  <c:v>-0.011</c:v>
                </c:pt>
                <c:pt idx="1602">
                  <c:v>-0.017</c:v>
                </c:pt>
                <c:pt idx="1603">
                  <c:v>-0.019</c:v>
                </c:pt>
                <c:pt idx="1604">
                  <c:v>-0.018</c:v>
                </c:pt>
                <c:pt idx="1605">
                  <c:v>-0.023</c:v>
                </c:pt>
                <c:pt idx="1606">
                  <c:v>-0.025</c:v>
                </c:pt>
                <c:pt idx="1607">
                  <c:v>-0.024</c:v>
                </c:pt>
                <c:pt idx="1608">
                  <c:v>-0.025</c:v>
                </c:pt>
                <c:pt idx="1609">
                  <c:v>-0.021</c:v>
                </c:pt>
                <c:pt idx="1610">
                  <c:v>-0.018</c:v>
                </c:pt>
                <c:pt idx="1611">
                  <c:v>-0.012</c:v>
                </c:pt>
                <c:pt idx="1612">
                  <c:v>-0.008</c:v>
                </c:pt>
                <c:pt idx="1613">
                  <c:v>-0.007</c:v>
                </c:pt>
                <c:pt idx="1614">
                  <c:v>-0.001</c:v>
                </c:pt>
                <c:pt idx="1615">
                  <c:v>0.0</c:v>
                </c:pt>
                <c:pt idx="1616">
                  <c:v>-0.003</c:v>
                </c:pt>
                <c:pt idx="1617">
                  <c:v>-0.004</c:v>
                </c:pt>
                <c:pt idx="1618">
                  <c:v>-0.003</c:v>
                </c:pt>
                <c:pt idx="1619">
                  <c:v>-0.009</c:v>
                </c:pt>
                <c:pt idx="1620">
                  <c:v>-0.005</c:v>
                </c:pt>
                <c:pt idx="1621">
                  <c:v>-0.005</c:v>
                </c:pt>
                <c:pt idx="1622">
                  <c:v>-0.003</c:v>
                </c:pt>
                <c:pt idx="1623">
                  <c:v>-0.001</c:v>
                </c:pt>
                <c:pt idx="1624">
                  <c:v>-0.002</c:v>
                </c:pt>
                <c:pt idx="1625">
                  <c:v>-0.005</c:v>
                </c:pt>
                <c:pt idx="1626">
                  <c:v>-0.005</c:v>
                </c:pt>
                <c:pt idx="1627">
                  <c:v>-0.006</c:v>
                </c:pt>
                <c:pt idx="1628">
                  <c:v>-0.004</c:v>
                </c:pt>
                <c:pt idx="1629">
                  <c:v>-0.007</c:v>
                </c:pt>
                <c:pt idx="1630">
                  <c:v>-0.014</c:v>
                </c:pt>
                <c:pt idx="1631">
                  <c:v>-0.013</c:v>
                </c:pt>
                <c:pt idx="1632">
                  <c:v>-0.015</c:v>
                </c:pt>
                <c:pt idx="1633">
                  <c:v>-0.02</c:v>
                </c:pt>
                <c:pt idx="1634">
                  <c:v>-0.018</c:v>
                </c:pt>
                <c:pt idx="1635">
                  <c:v>-0.017</c:v>
                </c:pt>
                <c:pt idx="1636">
                  <c:v>-0.026</c:v>
                </c:pt>
                <c:pt idx="1637">
                  <c:v>-0.027</c:v>
                </c:pt>
                <c:pt idx="1638">
                  <c:v>-0.029</c:v>
                </c:pt>
                <c:pt idx="1639">
                  <c:v>-0.028</c:v>
                </c:pt>
                <c:pt idx="1640">
                  <c:v>-0.023</c:v>
                </c:pt>
                <c:pt idx="1641">
                  <c:v>-0.018</c:v>
                </c:pt>
                <c:pt idx="1642">
                  <c:v>-0.013</c:v>
                </c:pt>
                <c:pt idx="1643">
                  <c:v>-0.006</c:v>
                </c:pt>
                <c:pt idx="1644">
                  <c:v>-0.004</c:v>
                </c:pt>
                <c:pt idx="1645">
                  <c:v>-0.002</c:v>
                </c:pt>
                <c:pt idx="1646">
                  <c:v>-0.004</c:v>
                </c:pt>
                <c:pt idx="1647">
                  <c:v>-0.001</c:v>
                </c:pt>
                <c:pt idx="1648">
                  <c:v>-0.001</c:v>
                </c:pt>
                <c:pt idx="1649">
                  <c:v>-0.002</c:v>
                </c:pt>
                <c:pt idx="1650">
                  <c:v>-0.001</c:v>
                </c:pt>
                <c:pt idx="1651">
                  <c:v>-0.001</c:v>
                </c:pt>
                <c:pt idx="1652">
                  <c:v>-0.004</c:v>
                </c:pt>
                <c:pt idx="1653">
                  <c:v>-0.005</c:v>
                </c:pt>
                <c:pt idx="1654">
                  <c:v>-0.006</c:v>
                </c:pt>
                <c:pt idx="1655">
                  <c:v>-0.004</c:v>
                </c:pt>
                <c:pt idx="1656">
                  <c:v>-0.005</c:v>
                </c:pt>
                <c:pt idx="1657">
                  <c:v>-0.007</c:v>
                </c:pt>
                <c:pt idx="1658">
                  <c:v>-0.006</c:v>
                </c:pt>
                <c:pt idx="1659">
                  <c:v>-0.004</c:v>
                </c:pt>
                <c:pt idx="1660">
                  <c:v>-0.002</c:v>
                </c:pt>
                <c:pt idx="1661">
                  <c:v>-0.002</c:v>
                </c:pt>
                <c:pt idx="1662">
                  <c:v>-0.005</c:v>
                </c:pt>
                <c:pt idx="1663">
                  <c:v>-0.006</c:v>
                </c:pt>
                <c:pt idx="1664">
                  <c:v>-0.009</c:v>
                </c:pt>
                <c:pt idx="1665">
                  <c:v>-0.008</c:v>
                </c:pt>
                <c:pt idx="1666">
                  <c:v>-0.013</c:v>
                </c:pt>
                <c:pt idx="1667">
                  <c:v>-0.015</c:v>
                </c:pt>
                <c:pt idx="1668">
                  <c:v>-0.012</c:v>
                </c:pt>
                <c:pt idx="1669">
                  <c:v>-0.008</c:v>
                </c:pt>
                <c:pt idx="1670">
                  <c:v>-0.007</c:v>
                </c:pt>
                <c:pt idx="1671">
                  <c:v>-0.001</c:v>
                </c:pt>
                <c:pt idx="1672">
                  <c:v>-0.003</c:v>
                </c:pt>
                <c:pt idx="1673">
                  <c:v>-0.003</c:v>
                </c:pt>
                <c:pt idx="1674">
                  <c:v>-0.004</c:v>
                </c:pt>
                <c:pt idx="1675">
                  <c:v>-0.007</c:v>
                </c:pt>
                <c:pt idx="1676">
                  <c:v>-0.005</c:v>
                </c:pt>
                <c:pt idx="1677">
                  <c:v>-0.008</c:v>
                </c:pt>
                <c:pt idx="1678">
                  <c:v>-0.009</c:v>
                </c:pt>
                <c:pt idx="1679">
                  <c:v>-0.009</c:v>
                </c:pt>
                <c:pt idx="1680">
                  <c:v>-0.007</c:v>
                </c:pt>
                <c:pt idx="1681">
                  <c:v>-0.008</c:v>
                </c:pt>
                <c:pt idx="1682">
                  <c:v>-0.008</c:v>
                </c:pt>
                <c:pt idx="1683">
                  <c:v>-0.011</c:v>
                </c:pt>
                <c:pt idx="1684">
                  <c:v>-0.009</c:v>
                </c:pt>
                <c:pt idx="1685">
                  <c:v>-0.009</c:v>
                </c:pt>
                <c:pt idx="1686">
                  <c:v>-0.007</c:v>
                </c:pt>
                <c:pt idx="1687">
                  <c:v>-0.006</c:v>
                </c:pt>
                <c:pt idx="1688">
                  <c:v>-0.005</c:v>
                </c:pt>
                <c:pt idx="1689">
                  <c:v>-0.005</c:v>
                </c:pt>
                <c:pt idx="1690">
                  <c:v>-0.004</c:v>
                </c:pt>
                <c:pt idx="1691">
                  <c:v>0.0</c:v>
                </c:pt>
                <c:pt idx="1692">
                  <c:v>-0.001</c:v>
                </c:pt>
                <c:pt idx="1693">
                  <c:v>-0.002</c:v>
                </c:pt>
                <c:pt idx="1694">
                  <c:v>-0.005</c:v>
                </c:pt>
                <c:pt idx="1695">
                  <c:v>-0.008</c:v>
                </c:pt>
                <c:pt idx="1696">
                  <c:v>-0.009</c:v>
                </c:pt>
                <c:pt idx="1697">
                  <c:v>-0.01</c:v>
                </c:pt>
                <c:pt idx="1698">
                  <c:v>-0.012</c:v>
                </c:pt>
                <c:pt idx="1699">
                  <c:v>-0.011</c:v>
                </c:pt>
              </c:numCache>
            </c:numRef>
          </c:val>
          <c:smooth val="0"/>
        </c:ser>
        <c:dLbls>
          <c:showLegendKey val="0"/>
          <c:showVal val="0"/>
          <c:showCatName val="0"/>
          <c:showSerName val="0"/>
          <c:showPercent val="0"/>
          <c:showBubbleSize val="0"/>
        </c:dLbls>
        <c:marker val="1"/>
        <c:smooth val="0"/>
        <c:axId val="1847110584"/>
        <c:axId val="-1969597832"/>
      </c:lineChart>
      <c:catAx>
        <c:axId val="1847110584"/>
        <c:scaling>
          <c:orientation val="minMax"/>
        </c:scaling>
        <c:delete val="0"/>
        <c:axPos val="b"/>
        <c:majorTickMark val="out"/>
        <c:minorTickMark val="none"/>
        <c:tickLblPos val="nextTo"/>
        <c:crossAx val="-1969597832"/>
        <c:crosses val="autoZero"/>
        <c:auto val="1"/>
        <c:lblAlgn val="ctr"/>
        <c:lblOffset val="100"/>
        <c:noMultiLvlLbl val="0"/>
      </c:catAx>
      <c:valAx>
        <c:axId val="-1969597832"/>
        <c:scaling>
          <c:orientation val="minMax"/>
        </c:scaling>
        <c:delete val="0"/>
        <c:axPos val="l"/>
        <c:majorGridlines/>
        <c:numFmt formatCode="General" sourceLinked="1"/>
        <c:majorTickMark val="out"/>
        <c:minorTickMark val="none"/>
        <c:tickLblPos val="nextTo"/>
        <c:crossAx val="184711058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2027</TotalTime>
  <Pages>16</Pages>
  <Words>2811</Words>
  <Characters>16027</Characters>
  <Application>Microsoft Macintosh Word</Application>
  <DocSecurity>0</DocSecurity>
  <Lines>133</Lines>
  <Paragraphs>37</Paragraphs>
  <ScaleCrop>false</ScaleCrop>
  <Company/>
  <LinksUpToDate>false</LinksUpToDate>
  <CharactersWithSpaces>18801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49</cp:revision>
  <dcterms:created xsi:type="dcterms:W3CDTF">2014-11-12T18:29:00Z</dcterms:created>
  <dcterms:modified xsi:type="dcterms:W3CDTF">2014-11-20T18:31:00Z</dcterms:modified>
</cp:coreProperties>
</file>