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848" w:rsidRPr="00DA0848" w:rsidRDefault="00DA0848">
      <w:pPr>
        <w:rPr>
          <w:rFonts w:asciiTheme="majorHAnsi" w:hAnsiTheme="majorHAnsi"/>
          <w:b/>
          <w:sz w:val="24"/>
          <w:szCs w:val="24"/>
        </w:rPr>
      </w:pPr>
      <w:r w:rsidRPr="00DA0848">
        <w:rPr>
          <w:rFonts w:asciiTheme="majorHAnsi" w:hAnsiTheme="majorHAnsi"/>
          <w:b/>
          <w:sz w:val="24"/>
          <w:szCs w:val="24"/>
        </w:rPr>
        <w:t>October 9, 2015 – Religion and Justice</w:t>
      </w:r>
    </w:p>
    <w:p w:rsidR="00DA0848" w:rsidRDefault="004C6E9A">
      <w:r>
        <w:t xml:space="preserve">Expect the same style for the second midterm. </w:t>
      </w:r>
    </w:p>
    <w:p w:rsidR="004C6E9A" w:rsidRDefault="004C6E9A">
      <w:r>
        <w:t>Superheroes – very popular the moment because they represent the hall of justice... What is justice? When superheroes go after justice they usually mean go after the bad guy and make him pay for what they’ve done. This is a type of justice.</w:t>
      </w:r>
    </w:p>
    <w:p w:rsidR="004C6E9A" w:rsidRDefault="004C6E9A">
      <w:r>
        <w:t>What is fair? What do we mean by equal? We are not clones… All of these words are moral words.</w:t>
      </w:r>
    </w:p>
    <w:p w:rsidR="004C6E9A" w:rsidRDefault="004C6E9A">
      <w:r>
        <w:t xml:space="preserve">Superheroes do something called compensatory justice –if someone wrongs you, you are owed some sort of compensation. The formal element of justice is “everyone deserves their due”. The problem with this is the substantive element (i.e. what exactly is deserved or due and who deserves it?). </w:t>
      </w:r>
      <w:r w:rsidR="00E41070">
        <w:t xml:space="preserve"> </w:t>
      </w:r>
    </w:p>
    <w:p w:rsidR="00E41070" w:rsidRDefault="00E41070">
      <w:r>
        <w:t xml:space="preserve">Distributed justice is more a question of equal access. There should be an equal opportunity to the goods of society. Nobody should be entirely denied the option of education for whatever reason. Should the rich have to share the wealth? How can you have a society where some are rich and some are poor? How is this just? </w:t>
      </w:r>
    </w:p>
    <w:p w:rsidR="00E41070" w:rsidRDefault="00E41070">
      <w:r>
        <w:t>In the economy nobody disagrees with compensatory justice.</w:t>
      </w:r>
    </w:p>
    <w:p w:rsidR="00E41070" w:rsidRDefault="00E41070">
      <w:r>
        <w:t xml:space="preserve">John Rawls argues for distributed justice and the equal distribution of goods (money, everything). He wrote the theory of justice in 1971, which is considered one of the greatest books in distributed justice. This is connected to taxes. </w:t>
      </w:r>
    </w:p>
    <w:p w:rsidR="00E41070" w:rsidRDefault="00E41070">
      <w:r>
        <w:t xml:space="preserve">Robert </w:t>
      </w:r>
      <w:proofErr w:type="spellStart"/>
      <w:r>
        <w:t>Nozick</w:t>
      </w:r>
      <w:proofErr w:type="spellEnd"/>
      <w:r>
        <w:t xml:space="preserve"> argues the forced equal distribution of goods. He is against taxes and considers it theft. </w:t>
      </w:r>
    </w:p>
    <w:p w:rsidR="00E41070" w:rsidRDefault="00E41070">
      <w:r>
        <w:t>Both agree with compensatory justice but disagree with distributed.</w:t>
      </w:r>
    </w:p>
    <w:p w:rsidR="00E41070" w:rsidRDefault="00E41070">
      <w:r>
        <w:t xml:space="preserve">What is fairness? A lot of people do not know what equal means and do not know what rights are. They do not know what equality is. We are not entirely equal; we are not clones. We have a fundamental equal-ness. We have equality/sameness in the sense that we are the same species. Science deals with equality as it relates to facts. We are all fundamentally homo </w:t>
      </w:r>
      <w:proofErr w:type="spellStart"/>
      <w:r>
        <w:t>sapien</w:t>
      </w:r>
      <w:proofErr w:type="spellEnd"/>
      <w:r>
        <w:t xml:space="preserve"> (wise man). Prof believes we are homo credulous (believing man). It is surprising when differences are pointed out because others get angry. Moral equality is not about the facts; it is about equal value. Morality is not about the facts; it is about values. Equality begs the question “are we of equal value to one another”. Equality argues for equal value.</w:t>
      </w:r>
    </w:p>
    <w:p w:rsidR="00E41070" w:rsidRDefault="00E41070">
      <w:r>
        <w:t>There are two main theories equating equality to equal value. The first is Aristotle, a 4</w:t>
      </w:r>
      <w:r w:rsidRPr="00E41070">
        <w:rPr>
          <w:vertAlign w:val="superscript"/>
        </w:rPr>
        <w:t>th</w:t>
      </w:r>
      <w:r>
        <w:t xml:space="preserve"> century BC Greek and a student of Plato. It is called Meritocracy. Your value is based on what you contribute to society. The people who all work together towards a common goal are of equal value. </w:t>
      </w:r>
      <w:r w:rsidR="00834E83">
        <w:t xml:space="preserve">People are equal in their differences. He is not saying the differences do not exist, he is saying there is a way of incorporating these differences into equality. Aristotle is fundamentally a consequentialist who believes humans are here to flourish. His word for this is eudemonia. This is the goal for life and in everything we do. Our goal in society (family, business) is to have things function as best as possible. All things, </w:t>
      </w:r>
      <w:r w:rsidR="00834E83">
        <w:lastRenderedPageBreak/>
        <w:t xml:space="preserve">including humans, are defined by their function. In looking at a system like this, you can see how humans can have equal value. For example, the goal of watermill is to function as best as possible. The pieces have the same goal but have different functions and are thus not equal. Water </w:t>
      </w:r>
      <w:proofErr w:type="gramStart"/>
      <w:r w:rsidR="00834E83">
        <w:t>wheel,</w:t>
      </w:r>
      <w:proofErr w:type="gramEnd"/>
      <w:r w:rsidR="00834E83">
        <w:t xml:space="preserve"> axes, wooden steps and nails are not equal in sameness but in order for it to function, all pieces need to be the best they can be. They are equal in their differences. Everyone from the president to the janitor of </w:t>
      </w:r>
      <w:proofErr w:type="spellStart"/>
      <w:r w:rsidR="00834E83">
        <w:t>uOttawa</w:t>
      </w:r>
      <w:proofErr w:type="spellEnd"/>
      <w:r w:rsidR="00834E83">
        <w:t xml:space="preserve"> is working towards the same goal of making the school function. </w:t>
      </w:r>
    </w:p>
    <w:p w:rsidR="00834E83" w:rsidRDefault="00834E83">
      <w:r>
        <w:t>A lot of people believe your value should be based on our merit. Hard worker vs. stoner; hard worker is given more money because they contribute more. This is the idea of merit but it is controversial. When a king is being the best king he can be and a slave is being the best slave they are equal in their differences. “Treat equal people equally and unequal people unequally”. When speaking of human equality, are you participating and contributing to the best of your ability? Then we are equal.</w:t>
      </w:r>
    </w:p>
    <w:p w:rsidR="00834E83" w:rsidRDefault="00834E83">
      <w:r>
        <w:t xml:space="preserve">Second theory is Kant. For Kant we are moral beings by definition and we have that equality built into us. We are intrinsically equal regardless of our differences. Fundamental sameness as beings with free will is what makes us equal. </w:t>
      </w:r>
    </w:p>
    <w:p w:rsidR="00781662" w:rsidRDefault="00781662">
      <w:r>
        <w:t>Rawls argued against Marxism. Karl Marx is the voice of communism. He defines it as the evolution of private property.</w:t>
      </w:r>
      <w:r w:rsidR="00070FC1">
        <w:t xml:space="preserve"> An equal distribution of goods means everyone in society is equal. Capitalism is unfair and unjust. </w:t>
      </w:r>
      <w:proofErr w:type="spellStart"/>
      <w:r w:rsidR="00070FC1">
        <w:t>Rowls</w:t>
      </w:r>
      <w:proofErr w:type="spellEnd"/>
      <w:r w:rsidR="00070FC1">
        <w:t xml:space="preserve"> is a capitalist, but he also believes in equal distribution of goods. He believes the two can be merged. Take a room of rational human beings… In order to create a just society, it has to be done from the most just position possible; must remove </w:t>
      </w:r>
      <w:r w:rsidR="00070FC1">
        <w:rPr>
          <w:b/>
        </w:rPr>
        <w:t>all</w:t>
      </w:r>
      <w:r w:rsidR="00070FC1">
        <w:t xml:space="preserve"> biases. Put these rational beings and tell them they have no identity. Place them behind the veil of ignorance. No gender, no cultural, historical or genetic advantage over anything. If you have these people decide what world to live in, but do not get to choose our place within that world, they would choose a society of the equal distribution of goods. Would not choose slave society because you could be a slave; you don’t know your place. It is possible for capitalists to choose an equal distribution of goods under the veil of ignorance. </w:t>
      </w:r>
    </w:p>
    <w:p w:rsidR="00070FC1" w:rsidRDefault="00070FC1">
      <w:proofErr w:type="spellStart"/>
      <w:r>
        <w:t>Nozick</w:t>
      </w:r>
      <w:proofErr w:type="spellEnd"/>
      <w:r>
        <w:t xml:space="preserve"> argued </w:t>
      </w:r>
      <w:r w:rsidR="00A76E18">
        <w:t xml:space="preserve">that when the government takes something I produced myself they are in a way stealing from me. </w:t>
      </w:r>
      <w:proofErr w:type="gramStart"/>
      <w:r w:rsidR="00A76E18">
        <w:t>i.e</w:t>
      </w:r>
      <w:proofErr w:type="gramEnd"/>
      <w:r w:rsidR="00A76E18">
        <w:t xml:space="preserve">. paintings. </w:t>
      </w:r>
    </w:p>
    <w:p w:rsidR="00F038F3" w:rsidRDefault="00F038F3">
      <w:r>
        <w:t xml:space="preserve">Ronald </w:t>
      </w:r>
      <w:proofErr w:type="spellStart"/>
      <w:r>
        <w:t>Dworkin</w:t>
      </w:r>
      <w:proofErr w:type="spellEnd"/>
      <w:r>
        <w:t xml:space="preserve"> – Conservative philosopher</w:t>
      </w:r>
    </w:p>
    <w:p w:rsidR="00F038F3" w:rsidRDefault="00F038F3">
      <w:r>
        <w:t xml:space="preserve">Michael </w:t>
      </w:r>
      <w:proofErr w:type="spellStart"/>
      <w:r>
        <w:t>Sandel</w:t>
      </w:r>
      <w:proofErr w:type="spellEnd"/>
      <w:r>
        <w:t xml:space="preserve"> – Liberal philosopher – </w:t>
      </w:r>
      <w:proofErr w:type="spellStart"/>
      <w:r>
        <w:t>youtube</w:t>
      </w:r>
      <w:proofErr w:type="spellEnd"/>
      <w:r>
        <w:t xml:space="preserve"> lectures?</w:t>
      </w:r>
    </w:p>
    <w:p w:rsidR="00F038F3" w:rsidRDefault="00F038F3">
      <w:r>
        <w:t xml:space="preserve">Rawls criticisms – underestimates the element of risk. Is it rational to say we would take </w:t>
      </w:r>
      <w:proofErr w:type="gramStart"/>
      <w:r>
        <w:t>risks.</w:t>
      </w:r>
      <w:proofErr w:type="gramEnd"/>
    </w:p>
    <w:p w:rsidR="00F038F3" w:rsidRDefault="00F038F3">
      <w:proofErr w:type="spellStart"/>
      <w:r>
        <w:t>Nozick</w:t>
      </w:r>
      <w:proofErr w:type="spellEnd"/>
      <w:r>
        <w:t xml:space="preserve"> says we have the right to our justly earned property. If we stole it we do not have the right to it, but if we justly earned property then it is stealing for someone to take it without our consent. Taxes are legalized theft.</w:t>
      </w:r>
    </w:p>
    <w:p w:rsidR="00F038F3" w:rsidRDefault="00F038F3">
      <w:r>
        <w:t>Film debate: what is more important, leaving people in poverty OR taking other peoples’ property (without consent) in order to give to the poor?</w:t>
      </w:r>
    </w:p>
    <w:p w:rsidR="00F038F3" w:rsidRDefault="00F038F3">
      <w:r>
        <w:lastRenderedPageBreak/>
        <w:t xml:space="preserve">One big problem is motivating people. Rawls did not have problems with inequality if it motivates others to improve themselves. </w:t>
      </w:r>
      <w:proofErr w:type="gramStart"/>
      <w:r>
        <w:t>Celebrities?</w:t>
      </w:r>
      <w:proofErr w:type="gramEnd"/>
      <w:r>
        <w:t xml:space="preserve"> </w:t>
      </w:r>
    </w:p>
    <w:p w:rsidR="00F038F3" w:rsidRDefault="00F038F3">
      <w:r>
        <w:t>Von Hayek (20</w:t>
      </w:r>
      <w:r w:rsidRPr="00F038F3">
        <w:rPr>
          <w:vertAlign w:val="superscript"/>
        </w:rPr>
        <w:t>th</w:t>
      </w:r>
      <w:r>
        <w:t xml:space="preserve"> century Austrian) believed we cannot distribute goods equally. It is an impossible task so why bother?</w:t>
      </w:r>
    </w:p>
    <w:p w:rsidR="002F03E8" w:rsidRDefault="00F038F3">
      <w:r>
        <w:t>Religion:</w:t>
      </w:r>
      <w:r w:rsidR="002F03E8">
        <w:t xml:space="preserve"> issues are not “does god exist” or “which religion is best?</w:t>
      </w:r>
      <w:proofErr w:type="gramStart"/>
      <w:r w:rsidR="002F03E8">
        <w:t>”.</w:t>
      </w:r>
      <w:proofErr w:type="gramEnd"/>
      <w:r w:rsidR="002F03E8">
        <w:t xml:space="preserve"> Is about “how do you interpret your religion?</w:t>
      </w:r>
      <w:proofErr w:type="gramStart"/>
      <w:r w:rsidR="002F03E8">
        <w:t>”.</w:t>
      </w:r>
      <w:proofErr w:type="gramEnd"/>
      <w:r w:rsidR="002F03E8">
        <w:t xml:space="preserve"> A lot of people say they get their morals from religion. </w:t>
      </w:r>
      <w:proofErr w:type="gramStart"/>
      <w:r w:rsidR="002F03E8">
        <w:t>But how?</w:t>
      </w:r>
      <w:proofErr w:type="gramEnd"/>
      <w:r w:rsidR="002F03E8">
        <w:t xml:space="preserve"> </w:t>
      </w:r>
      <w:proofErr w:type="gramStart"/>
      <w:r w:rsidR="002F03E8">
        <w:t>Comes down to language.</w:t>
      </w:r>
      <w:proofErr w:type="gramEnd"/>
      <w:r w:rsidR="002F03E8">
        <w:t xml:space="preserve"> </w:t>
      </w:r>
      <w:proofErr w:type="gramStart"/>
      <w:r w:rsidR="002F03E8">
        <w:t>Question of interpretation.</w:t>
      </w:r>
      <w:proofErr w:type="gramEnd"/>
      <w:r w:rsidR="002F03E8">
        <w:t xml:space="preserve"> </w:t>
      </w:r>
    </w:p>
    <w:p w:rsidR="00F038F3" w:rsidRDefault="002F03E8">
      <w:r>
        <w:t>Hermes… Hermeneutics is the philosophy of interpretation. Question is “is it your duty to obey the word without question?</w:t>
      </w:r>
      <w:proofErr w:type="gramStart"/>
      <w:r>
        <w:t>”.</w:t>
      </w:r>
      <w:proofErr w:type="gramEnd"/>
      <w:r>
        <w:t xml:space="preserve"> Faith is either to obey without question OR our moral duty to use religion to understand what we are to obey. </w:t>
      </w:r>
    </w:p>
    <w:p w:rsidR="002F03E8" w:rsidRDefault="002F03E8">
      <w:r>
        <w:t xml:space="preserve">What role does reason play within a religious faith? </w:t>
      </w:r>
    </w:p>
    <w:p w:rsidR="002F03E8" w:rsidRDefault="002F03E8">
      <w:r>
        <w:t>What do words mean?</w:t>
      </w:r>
    </w:p>
    <w:p w:rsidR="002F03E8" w:rsidRDefault="002F03E8">
      <w:proofErr w:type="gramStart"/>
      <w:r>
        <w:t>Literal meaning of words – definition of words.</w:t>
      </w:r>
      <w:proofErr w:type="gramEnd"/>
      <w:r>
        <w:t xml:space="preserve"> There is a problem with this. Ludwig Wittgenstein (20</w:t>
      </w:r>
      <w:r w:rsidRPr="002F03E8">
        <w:rPr>
          <w:vertAlign w:val="superscript"/>
        </w:rPr>
        <w:t>th</w:t>
      </w:r>
      <w:r>
        <w:t xml:space="preserve"> century Austrian) believed the meaning of words comes through their use, not their definition. For example, if you’re going to cross the street and the sign says don’t walk. Should I run? Literally I can still move without walking, but underneath this the meaning is to not go into traffic. You must see the real meaning behind the words. If you say don’t walk means other things than don’t walk, you have reasoned it out. </w:t>
      </w:r>
    </w:p>
    <w:p w:rsidR="002F03E8" w:rsidRDefault="002F03E8">
      <w:r>
        <w:t>Averroes (</w:t>
      </w:r>
      <w:proofErr w:type="spellStart"/>
      <w:r>
        <w:t>Ibn</w:t>
      </w:r>
      <w:proofErr w:type="spellEnd"/>
      <w:r>
        <w:t xml:space="preserve"> </w:t>
      </w:r>
      <w:proofErr w:type="spellStart"/>
      <w:r>
        <w:t>Rushd</w:t>
      </w:r>
      <w:proofErr w:type="spellEnd"/>
      <w:r>
        <w:t>) – 12</w:t>
      </w:r>
      <w:r w:rsidRPr="002F03E8">
        <w:rPr>
          <w:vertAlign w:val="superscript"/>
        </w:rPr>
        <w:t>th</w:t>
      </w:r>
      <w:r>
        <w:t xml:space="preserve"> century Spain – yes, you have to use reason. One needs reason in order to interpret religion. </w:t>
      </w:r>
      <w:proofErr w:type="gramStart"/>
      <w:r>
        <w:t xml:space="preserve">Influenced St. Thomas </w:t>
      </w:r>
      <w:proofErr w:type="spellStart"/>
      <w:r>
        <w:t>Aquintus</w:t>
      </w:r>
      <w:proofErr w:type="spellEnd"/>
      <w:r>
        <w:t xml:space="preserve"> (13</w:t>
      </w:r>
      <w:r w:rsidRPr="002F03E8">
        <w:rPr>
          <w:vertAlign w:val="superscript"/>
        </w:rPr>
        <w:t>th</w:t>
      </w:r>
      <w:r>
        <w:t xml:space="preserve"> century Rome) who is the official philosopher of Catholicism.</w:t>
      </w:r>
      <w:proofErr w:type="gramEnd"/>
      <w:r>
        <w:t xml:space="preserve"> Faith and reason have to go together. Reason shows us god exists. Faith is necessary for the details. </w:t>
      </w:r>
    </w:p>
    <w:p w:rsidR="002F03E8" w:rsidRPr="00070FC1" w:rsidRDefault="002F03E8">
      <w:r>
        <w:t xml:space="preserve">Kant was very religion and he knew we have reason and free will. This is what humans are. Reason is our gift from god in order to use </w:t>
      </w:r>
      <w:r w:rsidR="00CE3034">
        <w:t xml:space="preserve">to discover spiritual truths. </w:t>
      </w:r>
      <w:bookmarkStart w:id="0" w:name="_GoBack"/>
      <w:bookmarkEnd w:id="0"/>
    </w:p>
    <w:sectPr w:rsidR="002F03E8" w:rsidRPr="00070F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848"/>
    <w:rsid w:val="00070FC1"/>
    <w:rsid w:val="000B13FF"/>
    <w:rsid w:val="002F03E8"/>
    <w:rsid w:val="004C6E9A"/>
    <w:rsid w:val="00781662"/>
    <w:rsid w:val="00830CF7"/>
    <w:rsid w:val="00834E83"/>
    <w:rsid w:val="008B6A68"/>
    <w:rsid w:val="00A76E18"/>
    <w:rsid w:val="00AB3759"/>
    <w:rsid w:val="00CE3034"/>
    <w:rsid w:val="00DA0848"/>
    <w:rsid w:val="00E41070"/>
    <w:rsid w:val="00F038F3"/>
    <w:rsid w:val="00F93A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3555</TotalTime>
  <Pages>1</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dc:creator>
  <cp:lastModifiedBy>Aleksandar</cp:lastModifiedBy>
  <cp:revision>4</cp:revision>
  <dcterms:created xsi:type="dcterms:W3CDTF">2015-10-09T18:11:00Z</dcterms:created>
  <dcterms:modified xsi:type="dcterms:W3CDTF">2015-10-12T05:28:00Z</dcterms:modified>
</cp:coreProperties>
</file>