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FDA" w:rsidRPr="000E664B" w:rsidRDefault="000E664B">
      <w:pPr>
        <w:rPr>
          <w:rFonts w:asciiTheme="majorHAnsi" w:hAnsiTheme="majorHAnsi"/>
          <w:b/>
        </w:rPr>
      </w:pPr>
      <w:r w:rsidRPr="000E664B">
        <w:rPr>
          <w:rFonts w:asciiTheme="majorHAnsi" w:hAnsiTheme="majorHAnsi"/>
          <w:b/>
        </w:rPr>
        <w:t>October 21, 2015</w:t>
      </w:r>
    </w:p>
    <w:p w:rsidR="000E664B" w:rsidRDefault="000E664B">
      <w:r>
        <w:t>A beautiful mind – John Smith (20</w:t>
      </w:r>
      <w:r w:rsidRPr="000E664B">
        <w:rPr>
          <w:vertAlign w:val="superscript"/>
        </w:rPr>
        <w:t>th</w:t>
      </w:r>
      <w:r>
        <w:t xml:space="preserve"> century mathematician) – Adam Smith (18</w:t>
      </w:r>
      <w:r w:rsidRPr="000E664B">
        <w:rPr>
          <w:vertAlign w:val="superscript"/>
        </w:rPr>
        <w:t>th</w:t>
      </w:r>
      <w:r>
        <w:t xml:space="preserve"> century Scottish)</w:t>
      </w:r>
      <w:r w:rsidR="006F5E5B">
        <w:t xml:space="preserve"> said the best result for the group comes about when each member seeks their self-interest. Wrote wealth of nations and theory of moral sentiments</w:t>
      </w:r>
    </w:p>
    <w:p w:rsidR="000E664B" w:rsidRDefault="000E664B">
      <w:r>
        <w:t>Should I be selfish? If you look out for yourself success will come your way? Selfishness vs. self-interest</w:t>
      </w:r>
    </w:p>
    <w:p w:rsidR="000E664B" w:rsidRPr="006F5E5B" w:rsidRDefault="000E664B">
      <w:proofErr w:type="spellStart"/>
      <w:r>
        <w:t>Ayn</w:t>
      </w:r>
      <w:proofErr w:type="spellEnd"/>
      <w:r>
        <w:t xml:space="preserve"> Rand (20</w:t>
      </w:r>
      <w:r w:rsidRPr="000E664B">
        <w:rPr>
          <w:vertAlign w:val="superscript"/>
        </w:rPr>
        <w:t>th</w:t>
      </w:r>
      <w:r>
        <w:t xml:space="preserve"> century philosopher) – an ideal man is a selfish one. She claimed morality is a cult and it gets in the way of what to do. To be successful you must be selfish. Therefore helping others is bad – Altruism is bad. Look out for number one</w:t>
      </w:r>
      <w:r w:rsidR="006F5E5B">
        <w:t xml:space="preserve">. </w:t>
      </w:r>
      <w:proofErr w:type="spellStart"/>
      <w:r w:rsidR="006F5E5B">
        <w:t>Ayn</w:t>
      </w:r>
      <w:proofErr w:type="spellEnd"/>
      <w:r w:rsidR="006F5E5B">
        <w:t xml:space="preserve"> Rand Paradox – she was something that said helping people is wrong… But she wrote books that helped people… If she did not believe in helping people why would she write books and participate in interviews? Are the books helpful? That’s the paradox! </w:t>
      </w:r>
      <w:r w:rsidR="006F5E5B">
        <w:rPr>
          <w:b/>
        </w:rPr>
        <w:t>PARADOX ON EXAM!!</w:t>
      </w:r>
      <w:r w:rsidR="006F5E5B">
        <w:t xml:space="preserve"> </w:t>
      </w:r>
    </w:p>
    <w:p w:rsidR="000E664B" w:rsidRDefault="000E664B">
      <w:r>
        <w:t>Nietzsche (19</w:t>
      </w:r>
      <w:r w:rsidRPr="000E664B">
        <w:rPr>
          <w:vertAlign w:val="superscript"/>
        </w:rPr>
        <w:t>th</w:t>
      </w:r>
      <w:r>
        <w:t xml:space="preserve"> century German)</w:t>
      </w:r>
    </w:p>
    <w:p w:rsidR="000E664B" w:rsidRDefault="000E664B">
      <w:r>
        <w:t>What is courage? Defined usually as self-sacrifice</w:t>
      </w:r>
    </w:p>
    <w:p w:rsidR="000E664B" w:rsidRDefault="000E664B">
      <w:r>
        <w:t>Aristotle (4</w:t>
      </w:r>
      <w:r w:rsidRPr="000E664B">
        <w:rPr>
          <w:vertAlign w:val="superscript"/>
        </w:rPr>
        <w:t>th</w:t>
      </w:r>
      <w:r>
        <w:t xml:space="preserve"> century BC Greek) student of Plato – What sort of person do I want to be? Study of virtue ethics – what sort of person do I want to be? You cannot be taught virtue ethics. You have to learn it from experience. It is like a musical instrument.</w:t>
      </w:r>
    </w:p>
    <w:p w:rsidR="000E664B" w:rsidRDefault="000E664B">
      <w:r>
        <w:t>Seek the golden mean (middle) between two extremes</w:t>
      </w:r>
    </w:p>
    <w:p w:rsidR="006F5E5B" w:rsidRDefault="006F5E5B">
      <w:r>
        <w:t>Self-interest</w:t>
      </w:r>
    </w:p>
    <w:p w:rsidR="006F5E5B" w:rsidRDefault="006F5E5B">
      <w:r>
        <w:t>Foolishness</w:t>
      </w:r>
      <w:r>
        <w:tab/>
      </w:r>
      <w:r>
        <w:tab/>
        <w:t>Courage</w:t>
      </w:r>
      <w:r>
        <w:tab/>
      </w:r>
      <w:r>
        <w:tab/>
        <w:t>Cowardice</w:t>
      </w:r>
    </w:p>
    <w:p w:rsidR="007F66A9" w:rsidRDefault="003D73E6">
      <w:r>
        <w:t xml:space="preserve">Lord of the Rings – based on the ring of </w:t>
      </w:r>
      <w:proofErr w:type="spellStart"/>
      <w:r>
        <w:t>gyges</w:t>
      </w:r>
      <w:proofErr w:type="spellEnd"/>
      <w:r>
        <w:t xml:space="preserve"> “if everyone could turn yourself invisible, morals would not exist”. Claim is the only reason we behave a certain way is because others can see and judge. Ring would give the power to do whatever we want to do. In the republic (book 6), </w:t>
      </w:r>
      <w:proofErr w:type="spellStart"/>
      <w:proofErr w:type="gramStart"/>
      <w:r>
        <w:t>plato</w:t>
      </w:r>
      <w:proofErr w:type="spellEnd"/>
      <w:proofErr w:type="gramEnd"/>
      <w:r>
        <w:t xml:space="preserve"> have a famous section about selfishness – the myth of </w:t>
      </w:r>
      <w:proofErr w:type="spellStart"/>
      <w:r>
        <w:t>gyges</w:t>
      </w:r>
      <w:proofErr w:type="spellEnd"/>
      <w:r>
        <w:t xml:space="preserve">. Socrates is having an argument with two of his students, </w:t>
      </w:r>
      <w:proofErr w:type="spellStart"/>
      <w:r>
        <w:t>thracymachus</w:t>
      </w:r>
      <w:proofErr w:type="spellEnd"/>
      <w:r>
        <w:t xml:space="preserve"> and </w:t>
      </w:r>
      <w:proofErr w:type="spellStart"/>
      <w:r>
        <w:t>glaucon</w:t>
      </w:r>
      <w:proofErr w:type="spellEnd"/>
      <w:r w:rsidR="007F66A9">
        <w:t xml:space="preserve">. Why should I care and have empathy for others when I can </w:t>
      </w:r>
      <w:proofErr w:type="spellStart"/>
      <w:r w:rsidR="007F66A9">
        <w:t>ust</w:t>
      </w:r>
      <w:proofErr w:type="spellEnd"/>
      <w:r w:rsidR="007F66A9">
        <w:t xml:space="preserve"> look out for myself. It is better to be a bad person that everyone thinks is good than a good person that everyone thinks is bad. Is this true? Don’t we admire to some extent the bad, successful person? And despise the unsuccessful good person? These are the questions they ask. </w:t>
      </w:r>
      <w:proofErr w:type="gramStart"/>
      <w:r w:rsidR="007F66A9">
        <w:t>Admiration for gangsters.</w:t>
      </w:r>
      <w:proofErr w:type="gramEnd"/>
      <w:r w:rsidR="007F66A9">
        <w:t xml:space="preserve">  Isn’t it true that I you give a good man an invisibility ring, eventually he will become bad? Religion, Hellenism and loop holes – Religion argues for evil provided you perform the rituals and believe in the good.</w:t>
      </w:r>
    </w:p>
    <w:p w:rsidR="007F66A9" w:rsidRDefault="007F66A9">
      <w:r>
        <w:t xml:space="preserve">Therefore, you should be </w:t>
      </w:r>
      <w:proofErr w:type="gramStart"/>
      <w:r>
        <w:t>selfish/evil</w:t>
      </w:r>
      <w:proofErr w:type="gramEnd"/>
      <w:r>
        <w:t>.</w:t>
      </w:r>
    </w:p>
    <w:p w:rsidR="007F66A9" w:rsidRDefault="007F66A9">
      <w:r>
        <w:t xml:space="preserve">Socrates: justice: Peace and justice can only come about when all the different virtues work in balance (a balanced mind). If you are selfish, therefore, </w:t>
      </w:r>
      <w:r w:rsidR="00AE246D">
        <w:t>you’re</w:t>
      </w:r>
      <w:r>
        <w:t xml:space="preserve"> not going to have a balanced mind or a balanced successful society.</w:t>
      </w:r>
      <w:r w:rsidR="00AE246D">
        <w:t xml:space="preserve"> It is not true that people will only do what is good because they fear punishment – Empathy!!</w:t>
      </w:r>
    </w:p>
    <w:p w:rsidR="00AE246D" w:rsidRDefault="00AE246D">
      <w:r>
        <w:lastRenderedPageBreak/>
        <w:t>Ashe Experiment proves that we are more interested in what people think. Will people like me?</w:t>
      </w:r>
    </w:p>
    <w:p w:rsidR="00AE246D" w:rsidRDefault="00AE246D">
      <w:r>
        <w:t xml:space="preserve">The bystander effect – </w:t>
      </w:r>
    </w:p>
    <w:p w:rsidR="00AE246D" w:rsidRDefault="00AE246D">
      <w:r>
        <w:t>There is a natural impulse to help o</w:t>
      </w:r>
      <w:r w:rsidR="003C29B2">
        <w:t xml:space="preserve">thers? But only in individuals – Babies </w:t>
      </w:r>
      <w:proofErr w:type="spellStart"/>
      <w:r w:rsidR="003C29B2">
        <w:t>vs</w:t>
      </w:r>
      <w:proofErr w:type="spellEnd"/>
      <w:r w:rsidR="003C29B2">
        <w:t xml:space="preserve"> chimps video</w:t>
      </w:r>
    </w:p>
    <w:p w:rsidR="003C29B2" w:rsidRDefault="003C29B2">
      <w:r>
        <w:t xml:space="preserve">Egoism is how you care about yourself. There are different arguments. We are naturally predisposed to help others? Philological egoism would say that we naturally seek our self-interest. We naturally help others. Ethical egoism says we should seek our self-interest (selfishness) – </w:t>
      </w:r>
      <w:proofErr w:type="spellStart"/>
      <w:r>
        <w:t>Ayn</w:t>
      </w:r>
      <w:proofErr w:type="spellEnd"/>
      <w:r>
        <w:t xml:space="preserve"> Rand</w:t>
      </w:r>
    </w:p>
    <w:p w:rsidR="003C29B2" w:rsidRDefault="003C29B2">
      <w:r>
        <w:t>Thomas Hobbes (17</w:t>
      </w:r>
      <w:r w:rsidRPr="003C29B2">
        <w:rPr>
          <w:vertAlign w:val="superscript"/>
        </w:rPr>
        <w:t>th</w:t>
      </w:r>
      <w:r>
        <w:t xml:space="preserve"> century English) is the famous psychological egoist who wrote leviathan.</w:t>
      </w:r>
    </w:p>
    <w:p w:rsidR="003C29B2" w:rsidRDefault="003C29B2">
      <w:r>
        <w:t xml:space="preserve">Richard Dawkins (English famous in mid 70s) wrote the selfish gene. Documentary Nice Guys Finish First (1985) explained that for success in natural comes about through cooperation with others, not by being selfish. Dawkins calls it reciprocal altruism. This is the path to success. There have been different examples to show how this is true. Prof calls it the law </w:t>
      </w:r>
      <w:r w:rsidR="0068367B">
        <w:t xml:space="preserve">(or code) </w:t>
      </w:r>
      <w:r>
        <w:t xml:space="preserve">of favours. </w:t>
      </w:r>
      <w:r w:rsidR="0068367B">
        <w:t>Don’t do to others as they do to you; help others who have helped you and vice versa.</w:t>
      </w:r>
      <w:bookmarkStart w:id="0" w:name="_GoBack"/>
      <w:bookmarkEnd w:id="0"/>
    </w:p>
    <w:p w:rsidR="003C29B2" w:rsidRDefault="003C29B2"/>
    <w:p w:rsidR="006F5E5B" w:rsidRDefault="006F5E5B"/>
    <w:p w:rsidR="000E664B" w:rsidRDefault="000E664B"/>
    <w:sectPr w:rsidR="000E664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64B"/>
    <w:rsid w:val="000B13FF"/>
    <w:rsid w:val="000E664B"/>
    <w:rsid w:val="003C29B2"/>
    <w:rsid w:val="003D73E6"/>
    <w:rsid w:val="0068367B"/>
    <w:rsid w:val="006F5E5B"/>
    <w:rsid w:val="007F66A9"/>
    <w:rsid w:val="00AB3759"/>
    <w:rsid w:val="00AE24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Aleksandar</dc:creator>
  <cp:lastModifiedBy>Aleksandar</cp:lastModifiedBy>
  <cp:revision>1</cp:revision>
  <dcterms:created xsi:type="dcterms:W3CDTF">2015-10-21T20:05:00Z</dcterms:created>
  <dcterms:modified xsi:type="dcterms:W3CDTF">2015-10-21T21:13:00Z</dcterms:modified>
</cp:coreProperties>
</file>