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4E8ACA" w14:textId="77777777" w:rsidR="001F0919" w:rsidRPr="008943EE" w:rsidRDefault="008943EE">
      <w:pPr>
        <w:rPr>
          <w:rFonts w:ascii="Times New Roman" w:hAnsi="Times New Roman" w:cs="Times New Roman"/>
          <w:sz w:val="28"/>
        </w:rPr>
      </w:pPr>
      <w:r w:rsidRPr="008943EE">
        <w:rPr>
          <w:rFonts w:ascii="Times New Roman" w:hAnsi="Times New Roman" w:cs="Times New Roman"/>
          <w:sz w:val="28"/>
        </w:rPr>
        <w:t>10/09/2015</w:t>
      </w:r>
    </w:p>
    <w:p w14:paraId="1F4E8ACB" w14:textId="77777777" w:rsidR="008943EE" w:rsidRPr="008943EE" w:rsidRDefault="008943EE">
      <w:pPr>
        <w:rPr>
          <w:rFonts w:ascii="Times New Roman" w:hAnsi="Times New Roman" w:cs="Times New Roman"/>
          <w:sz w:val="28"/>
          <w:u w:val="single"/>
        </w:rPr>
      </w:pPr>
      <w:r w:rsidRPr="008943EE">
        <w:rPr>
          <w:rFonts w:ascii="Times New Roman" w:hAnsi="Times New Roman" w:cs="Times New Roman"/>
          <w:sz w:val="28"/>
          <w:u w:val="single"/>
        </w:rPr>
        <w:t>Introduction</w:t>
      </w:r>
    </w:p>
    <w:p w14:paraId="1F4E8ACC" w14:textId="77777777" w:rsidR="008943EE" w:rsidRDefault="008943E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What is </w:t>
      </w:r>
      <w:proofErr w:type="spellStart"/>
      <w:r>
        <w:rPr>
          <w:rFonts w:ascii="Times New Roman" w:hAnsi="Times New Roman" w:cs="Times New Roman"/>
          <w:sz w:val="24"/>
        </w:rPr>
        <w:t>anthro</w:t>
      </w:r>
      <w:proofErr w:type="spellEnd"/>
      <w:r>
        <w:rPr>
          <w:rFonts w:ascii="Times New Roman" w:hAnsi="Times New Roman" w:cs="Times New Roman"/>
          <w:sz w:val="24"/>
        </w:rPr>
        <w:t>?</w:t>
      </w:r>
    </w:p>
    <w:p w14:paraId="1F4E8ACD" w14:textId="77777777" w:rsidR="008943EE" w:rsidRDefault="008943EE" w:rsidP="008943E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Study of human beings across time and space.</w:t>
      </w:r>
    </w:p>
    <w:p w14:paraId="1F4E8ACE" w14:textId="77777777" w:rsidR="008943EE" w:rsidRDefault="008943EE" w:rsidP="008943E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Main focus of study will be Socio-cultural anthropology but you must be familiar with: archeology, linguistic anthropology, physical and biological anthropology.</w:t>
      </w:r>
    </w:p>
    <w:p w14:paraId="1F4E8ACF" w14:textId="77777777" w:rsidR="008943EE" w:rsidRDefault="008943EE" w:rsidP="008943E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What is socio-cultural anthropology?</w:t>
      </w:r>
    </w:p>
    <w:p w14:paraId="1F4E8AD0" w14:textId="77777777" w:rsidR="008943EE" w:rsidRDefault="008943EE" w:rsidP="008943EE">
      <w:pPr>
        <w:pStyle w:val="ListParagraph"/>
        <w:numPr>
          <w:ilvl w:val="4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Social organization and human relations in contemporary society.</w:t>
      </w:r>
    </w:p>
    <w:p w14:paraId="1F4E8AD1" w14:textId="77777777" w:rsidR="008943EE" w:rsidRDefault="008943EE" w:rsidP="008943EE">
      <w:pPr>
        <w:pStyle w:val="ListParagraph"/>
        <w:numPr>
          <w:ilvl w:val="4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Human diversity, differences, and similarities.</w:t>
      </w:r>
    </w:p>
    <w:p w14:paraId="1F4E8AD2" w14:textId="77777777" w:rsidR="008943EE" w:rsidRDefault="008943EE" w:rsidP="008943EE">
      <w:pPr>
        <w:pStyle w:val="ListParagraph"/>
        <w:numPr>
          <w:ilvl w:val="4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Impacts and mechanisms of sociocultural change.</w:t>
      </w:r>
    </w:p>
    <w:p w14:paraId="1F4E8AD3" w14:textId="77777777" w:rsidR="008943EE" w:rsidRDefault="008943EE" w:rsidP="008943EE">
      <w:pPr>
        <w:pStyle w:val="ListParagraph"/>
        <w:numPr>
          <w:ilvl w:val="4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way of looking at ourselves, others and the world as a whole.</w:t>
      </w:r>
    </w:p>
    <w:p w14:paraId="1F4E8AD4" w14:textId="77777777" w:rsidR="008943EE" w:rsidRDefault="008943EE" w:rsidP="008943EE">
      <w:pPr>
        <w:pStyle w:val="ListParagraph"/>
        <w:numPr>
          <w:ilvl w:val="4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It is the interrelatedness of human, species systems.</w:t>
      </w:r>
    </w:p>
    <w:p w14:paraId="1F4E8AD5" w14:textId="77777777" w:rsidR="008943EE" w:rsidRDefault="008943EE" w:rsidP="008943E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</w:rPr>
      </w:pPr>
      <w:r w:rsidRPr="008943EE">
        <w:rPr>
          <w:rFonts w:ascii="Times New Roman" w:hAnsi="Times New Roman" w:cs="Times New Roman"/>
          <w:b/>
          <w:sz w:val="24"/>
        </w:rPr>
        <w:t>Culture is not static</w:t>
      </w:r>
    </w:p>
    <w:p w14:paraId="1F4E8AD6" w14:textId="77777777" w:rsidR="008943EE" w:rsidRDefault="008943EE" w:rsidP="008943EE">
      <w:pPr>
        <w:rPr>
          <w:rFonts w:ascii="Times New Roman" w:hAnsi="Times New Roman" w:cs="Times New Roman"/>
          <w:sz w:val="28"/>
        </w:rPr>
      </w:pPr>
      <w:r w:rsidRPr="00104583">
        <w:rPr>
          <w:rFonts w:ascii="Times New Roman" w:hAnsi="Times New Roman" w:cs="Times New Roman"/>
          <w:sz w:val="28"/>
        </w:rPr>
        <w:t>14</w:t>
      </w:r>
      <w:r w:rsidR="00104583" w:rsidRPr="00104583">
        <w:rPr>
          <w:rFonts w:ascii="Times New Roman" w:hAnsi="Times New Roman" w:cs="Times New Roman"/>
          <w:sz w:val="28"/>
        </w:rPr>
        <w:t>/09/2015</w:t>
      </w:r>
    </w:p>
    <w:p w14:paraId="1F4E8AD7" w14:textId="77777777" w:rsidR="00104583" w:rsidRDefault="00104583" w:rsidP="0010458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Emergence of </w:t>
      </w:r>
      <w:proofErr w:type="spellStart"/>
      <w:r>
        <w:rPr>
          <w:rFonts w:ascii="Times New Roman" w:hAnsi="Times New Roman" w:cs="Times New Roman"/>
          <w:sz w:val="24"/>
        </w:rPr>
        <w:t>Anthro</w:t>
      </w:r>
      <w:proofErr w:type="spellEnd"/>
      <w:r>
        <w:rPr>
          <w:rFonts w:ascii="Times New Roman" w:hAnsi="Times New Roman" w:cs="Times New Roman"/>
          <w:sz w:val="24"/>
        </w:rPr>
        <w:t xml:space="preserve"> as a Distinct Discipline.</w:t>
      </w:r>
    </w:p>
    <w:p w14:paraId="1F4E8AD8" w14:textId="77777777" w:rsidR="00104583" w:rsidRDefault="00104583" w:rsidP="0010458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17</w:t>
      </w:r>
      <w:r w:rsidRPr="00104583">
        <w:rPr>
          <w:rFonts w:ascii="Times New Roman" w:hAnsi="Times New Roman" w:cs="Times New Roman"/>
          <w:sz w:val="24"/>
          <w:vertAlign w:val="superscript"/>
        </w:rPr>
        <w:t>th</w:t>
      </w:r>
      <w:r>
        <w:rPr>
          <w:rFonts w:ascii="Times New Roman" w:hAnsi="Times New Roman" w:cs="Times New Roman"/>
          <w:sz w:val="24"/>
        </w:rPr>
        <w:t>-19</w:t>
      </w:r>
      <w:r w:rsidRPr="00104583">
        <w:rPr>
          <w:rFonts w:ascii="Times New Roman" w:hAnsi="Times New Roman" w:cs="Times New Roman"/>
          <w:sz w:val="24"/>
          <w:vertAlign w:val="superscript"/>
        </w:rPr>
        <w:t>th</w:t>
      </w:r>
      <w:r>
        <w:rPr>
          <w:rFonts w:ascii="Times New Roman" w:hAnsi="Times New Roman" w:cs="Times New Roman"/>
          <w:sz w:val="24"/>
        </w:rPr>
        <w:t xml:space="preserve"> century new technology emerged.</w:t>
      </w:r>
    </w:p>
    <w:p w14:paraId="1F4E8AD9" w14:textId="77777777" w:rsidR="00104583" w:rsidRDefault="00104583" w:rsidP="0010458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This enabled people to travel further and trade more. I.e. Steamships.</w:t>
      </w:r>
    </w:p>
    <w:p w14:paraId="1F4E8ADA" w14:textId="77777777" w:rsidR="00104583" w:rsidRDefault="00104583" w:rsidP="0010458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Expanding for new resources, untapped goods to fuel the industrial revolution.</w:t>
      </w:r>
    </w:p>
    <w:p w14:paraId="1F4E8ADB" w14:textId="77777777" w:rsidR="00104583" w:rsidRDefault="00104583" w:rsidP="0010458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Because of this people interacted with different and distinct cultures and questioned them.</w:t>
      </w:r>
    </w:p>
    <w:p w14:paraId="1F4E8ADC" w14:textId="77777777" w:rsidR="00104583" w:rsidRDefault="00104583" w:rsidP="0010458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This led to the creation of primitive anthropology.</w:t>
      </w:r>
    </w:p>
    <w:p w14:paraId="1F4E8ADD" w14:textId="77777777" w:rsidR="00104583" w:rsidRDefault="00104583" w:rsidP="0010458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Early </w:t>
      </w:r>
      <w:proofErr w:type="spellStart"/>
      <w:r>
        <w:rPr>
          <w:rFonts w:ascii="Times New Roman" w:hAnsi="Times New Roman" w:cs="Times New Roman"/>
          <w:sz w:val="24"/>
        </w:rPr>
        <w:t>anthro</w:t>
      </w:r>
      <w:proofErr w:type="spellEnd"/>
      <w:r>
        <w:rPr>
          <w:rFonts w:ascii="Times New Roman" w:hAnsi="Times New Roman" w:cs="Times New Roman"/>
          <w:sz w:val="24"/>
        </w:rPr>
        <w:t xml:space="preserve"> carried many biases and cultural assumptions such as British supremacy. That Britain was at its pinnacle and that other ways of life were slow and backwards thinking.</w:t>
      </w:r>
    </w:p>
    <w:p w14:paraId="1F4E8ADE" w14:textId="77777777" w:rsidR="007D1BC9" w:rsidRDefault="00104583" w:rsidP="007D1BC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As anthropology solidified, scientists attempted to equalize these biases</w:t>
      </w:r>
      <w:r w:rsidR="007D1BC9">
        <w:rPr>
          <w:rFonts w:ascii="Times New Roman" w:hAnsi="Times New Roman" w:cs="Times New Roman"/>
          <w:sz w:val="24"/>
        </w:rPr>
        <w:t xml:space="preserve">. </w:t>
      </w:r>
    </w:p>
    <w:p w14:paraId="1F4E8ADF" w14:textId="77777777" w:rsidR="007D1BC9" w:rsidRPr="007D1BC9" w:rsidRDefault="007D1BC9" w:rsidP="007D1BC9">
      <w:pPr>
        <w:pStyle w:val="ListParagraph"/>
        <w:rPr>
          <w:rFonts w:ascii="Times New Roman" w:hAnsi="Times New Roman" w:cs="Times New Roman"/>
          <w:sz w:val="24"/>
        </w:rPr>
      </w:pPr>
    </w:p>
    <w:p w14:paraId="1F4E8AE0" w14:textId="77777777" w:rsidR="007D1BC9" w:rsidRDefault="00104583" w:rsidP="007D1BC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Foundations of Human Society</w:t>
      </w:r>
    </w:p>
    <w:p w14:paraId="1F4E8AE1" w14:textId="77777777" w:rsidR="007D1BC9" w:rsidRDefault="007D1BC9" w:rsidP="007D1BC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Society: Interdependent group of people who live in the same region and who can communicate, interact with one another.</w:t>
      </w:r>
    </w:p>
    <w:p w14:paraId="1F4E8AE2" w14:textId="77777777" w:rsidR="007D1BC9" w:rsidRDefault="007D1BC9" w:rsidP="007D1BC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Social Structure: Relationships among groups within society that bind it together. (</w:t>
      </w:r>
      <w:proofErr w:type="gramStart"/>
      <w:r>
        <w:rPr>
          <w:rFonts w:ascii="Times New Roman" w:hAnsi="Times New Roman" w:cs="Times New Roman"/>
          <w:sz w:val="24"/>
        </w:rPr>
        <w:t>employer/employee</w:t>
      </w:r>
      <w:proofErr w:type="gramEnd"/>
      <w:r>
        <w:rPr>
          <w:rFonts w:ascii="Times New Roman" w:hAnsi="Times New Roman" w:cs="Times New Roman"/>
          <w:sz w:val="24"/>
        </w:rPr>
        <w:t>).</w:t>
      </w:r>
    </w:p>
    <w:p w14:paraId="1F4E8AE3" w14:textId="77777777" w:rsidR="007D1BC9" w:rsidRDefault="007D1BC9" w:rsidP="007D1BC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Culture: Ideas, values and beliefs that people share. Generation to generation experiences and behavior.</w:t>
      </w:r>
    </w:p>
    <w:p w14:paraId="1F4E8AE4" w14:textId="77777777" w:rsidR="007D1BC9" w:rsidRPr="007D1BC9" w:rsidRDefault="007D1BC9" w:rsidP="007D1BC9">
      <w:pPr>
        <w:pStyle w:val="ListParagraph"/>
        <w:ind w:left="1080"/>
        <w:rPr>
          <w:rFonts w:ascii="Times New Roman" w:hAnsi="Times New Roman" w:cs="Times New Roman"/>
          <w:sz w:val="24"/>
        </w:rPr>
      </w:pPr>
    </w:p>
    <w:p w14:paraId="1F4E8AE5" w14:textId="77777777" w:rsidR="00104583" w:rsidRDefault="00104583" w:rsidP="0010458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Difficulties of Defining</w:t>
      </w:r>
    </w:p>
    <w:p w14:paraId="1F4E8AE6" w14:textId="77777777" w:rsidR="00104583" w:rsidRDefault="007D1BC9" w:rsidP="007D1BC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Traditions and customs that govern behavior and beliefs within the scientific community despite hard separation of fact from opinion.</w:t>
      </w:r>
    </w:p>
    <w:p w14:paraId="1F4E8AE7" w14:textId="77777777" w:rsidR="007D1BC9" w:rsidRDefault="00F43E30" w:rsidP="007D1BC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Everyone has a framework in their</w:t>
      </w:r>
      <w:r w:rsidR="007D1BC9">
        <w:rPr>
          <w:rFonts w:ascii="Times New Roman" w:hAnsi="Times New Roman" w:cs="Times New Roman"/>
          <w:sz w:val="24"/>
        </w:rPr>
        <w:t xml:space="preserve"> mind </w:t>
      </w:r>
      <w:r>
        <w:rPr>
          <w:rFonts w:ascii="Times New Roman" w:hAnsi="Times New Roman" w:cs="Times New Roman"/>
          <w:sz w:val="24"/>
        </w:rPr>
        <w:t>that they use to interpret the world and experiences.</w:t>
      </w:r>
    </w:p>
    <w:p w14:paraId="1F4E8AE8" w14:textId="77777777" w:rsidR="00F43E30" w:rsidRDefault="00F43E30" w:rsidP="007D1BC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Produces predictable behavior and social environment that we can all understand.</w:t>
      </w:r>
    </w:p>
    <w:p w14:paraId="1F4E8AE9" w14:textId="77777777" w:rsidR="00F43E30" w:rsidRDefault="00F43E30" w:rsidP="007D1BC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Without it there could very well be chaos.</w:t>
      </w:r>
    </w:p>
    <w:p w14:paraId="1F4E8AEA" w14:textId="77777777" w:rsidR="00F43E30" w:rsidRDefault="00F43E30" w:rsidP="007D1BC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Shapes WORLD VIEW: the explicit and implicit conceptions and individual or group has of the limits and workings of the world.</w:t>
      </w:r>
    </w:p>
    <w:p w14:paraId="1F4E8AEB" w14:textId="77777777" w:rsidR="00F43E30" w:rsidRDefault="00F43E30" w:rsidP="007D1BC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Levels of culture: Macro- National and international, Micro- Sub-culture and popular culture.</w:t>
      </w:r>
    </w:p>
    <w:p w14:paraId="1F4E8AEC" w14:textId="77777777" w:rsidR="00F43E30" w:rsidRDefault="00F43E30" w:rsidP="00F43E3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Functions of Culture</w:t>
      </w:r>
    </w:p>
    <w:p w14:paraId="1F4E8AED" w14:textId="77777777" w:rsidR="00F43E30" w:rsidRDefault="00F43E30" w:rsidP="00F43E3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 w:rsidRPr="00F43E30">
        <w:rPr>
          <w:rFonts w:ascii="Times New Roman" w:hAnsi="Times New Roman" w:cs="Times New Roman"/>
          <w:sz w:val="24"/>
        </w:rPr>
        <w:t>Provide means for pr</w:t>
      </w:r>
      <w:r>
        <w:rPr>
          <w:rFonts w:ascii="Times New Roman" w:hAnsi="Times New Roman" w:cs="Times New Roman"/>
          <w:sz w:val="24"/>
        </w:rPr>
        <w:t>oduction, distribution of goods+ services.</w:t>
      </w:r>
    </w:p>
    <w:p w14:paraId="1F4E8AEE" w14:textId="77777777" w:rsidR="00F43E30" w:rsidRDefault="00F43E30" w:rsidP="00F43E3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Provides for biological community. </w:t>
      </w:r>
    </w:p>
    <w:p w14:paraId="1F4E8AEF" w14:textId="77777777" w:rsidR="00F43E30" w:rsidRDefault="00F43E30" w:rsidP="00F43E3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Integrate new members.</w:t>
      </w:r>
    </w:p>
    <w:p w14:paraId="1F4E8AF0" w14:textId="77777777" w:rsidR="00F43E30" w:rsidRDefault="00F43E30" w:rsidP="00F43E3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Maintain order amongst members, between them and outsiders.</w:t>
      </w:r>
    </w:p>
    <w:p w14:paraId="1F4E8AF1" w14:textId="77777777" w:rsidR="00F43E30" w:rsidRDefault="00F43E30" w:rsidP="00F43E3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Motivate members to survive (Without societal disenfranchisement).</w:t>
      </w:r>
    </w:p>
    <w:p w14:paraId="1F4E8AF2" w14:textId="77777777" w:rsidR="00EE2F99" w:rsidRDefault="00EE2F99" w:rsidP="00EE2F99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Charecteristics</w:t>
      </w:r>
      <w:proofErr w:type="spellEnd"/>
    </w:p>
    <w:p w14:paraId="1F4E8AF3" w14:textId="77777777" w:rsidR="00EE2F99" w:rsidRDefault="00EE2F99" w:rsidP="00EE2F9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Shared </w:t>
      </w:r>
    </w:p>
    <w:p w14:paraId="1F4E8AF4" w14:textId="77777777" w:rsidR="00EE2F99" w:rsidRDefault="00EE2F99" w:rsidP="00EE2F9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Learned</w:t>
      </w:r>
    </w:p>
    <w:p w14:paraId="1F4E8AF5" w14:textId="77777777" w:rsidR="00EE2F99" w:rsidRDefault="00EE2F99" w:rsidP="00EE2F9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Symbolic</w:t>
      </w:r>
    </w:p>
    <w:p w14:paraId="1F4E8AF6" w14:textId="77777777" w:rsidR="00EE2F99" w:rsidRDefault="00EE2F99" w:rsidP="00EE2F9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Integrated</w:t>
      </w:r>
    </w:p>
    <w:p w14:paraId="1F4E8AF7" w14:textId="77777777" w:rsidR="00EE2F99" w:rsidRDefault="00EE2F99" w:rsidP="00EE2F9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Dynamic/ adaptive</w:t>
      </w:r>
    </w:p>
    <w:p w14:paraId="1F4E8AF8" w14:textId="77777777" w:rsidR="00EE2F99" w:rsidRDefault="00EE2F99" w:rsidP="00EE2F9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Shared</w:t>
      </w:r>
    </w:p>
    <w:p w14:paraId="1F4E8AF9" w14:textId="77777777" w:rsidR="00EE2F99" w:rsidRDefault="00EE2F99" w:rsidP="00EE2F9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Sets of norms, values and rules</w:t>
      </w:r>
    </w:p>
    <w:p w14:paraId="1F4E8AFA" w14:textId="77777777" w:rsidR="00EE2F99" w:rsidRDefault="00EE2F99" w:rsidP="00EE2F9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Sub cultural variations:</w:t>
      </w:r>
    </w:p>
    <w:p w14:paraId="1F4E8AFB" w14:textId="77777777" w:rsidR="00EE2F99" w:rsidRDefault="00EE2F99" w:rsidP="00EE2F9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Ethnicity, gender, age, class.</w:t>
      </w:r>
    </w:p>
    <w:p w14:paraId="1F4E8AFC" w14:textId="77777777" w:rsidR="00EE2F99" w:rsidRDefault="00EE2F99" w:rsidP="00EE2F9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Gender: learned sociocultural constrict which provides guidelines for behavior, social identity and status.</w:t>
      </w:r>
    </w:p>
    <w:p w14:paraId="1F4E8AFD" w14:textId="77777777" w:rsidR="00EE2F99" w:rsidRDefault="00EE2F99" w:rsidP="00EE2F9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Learned</w:t>
      </w:r>
    </w:p>
    <w:p w14:paraId="1F4E8AFE" w14:textId="77777777" w:rsidR="00EE2F99" w:rsidRDefault="00EE2F99" w:rsidP="00EE2F9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Enculturation</w:t>
      </w:r>
    </w:p>
    <w:p w14:paraId="1F4E8AFF" w14:textId="77777777" w:rsidR="00EE2F99" w:rsidRDefault="00EE2F99" w:rsidP="00EE2F9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Processess</w:t>
      </w:r>
      <w:proofErr w:type="spellEnd"/>
      <w:r>
        <w:rPr>
          <w:rFonts w:ascii="Times New Roman" w:hAnsi="Times New Roman" w:cs="Times New Roman"/>
          <w:sz w:val="24"/>
        </w:rPr>
        <w:t xml:space="preserve"> and forces of enculturation:</w:t>
      </w:r>
    </w:p>
    <w:p w14:paraId="1F4E8B00" w14:textId="77777777" w:rsidR="00EE2F99" w:rsidRDefault="00EE2F99" w:rsidP="00EE2F9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Direct teaching</w:t>
      </w:r>
    </w:p>
    <w:p w14:paraId="1F4E8B01" w14:textId="77777777" w:rsidR="00EE2F99" w:rsidRDefault="00EE2F99" w:rsidP="00EE2F9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Observation</w:t>
      </w:r>
    </w:p>
    <w:p w14:paraId="1F4E8B02" w14:textId="77777777" w:rsidR="00EE2F99" w:rsidRDefault="00EE2F99" w:rsidP="00EE2F9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Unconscious absorption</w:t>
      </w:r>
    </w:p>
    <w:p w14:paraId="1F4E8B03" w14:textId="77777777" w:rsidR="00EE2F99" w:rsidRDefault="00EE2F99" w:rsidP="00EE2F9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Symbolic</w:t>
      </w:r>
    </w:p>
    <w:p w14:paraId="1F4E8B04" w14:textId="77777777" w:rsidR="00EE2F99" w:rsidRDefault="00EE2F99" w:rsidP="00EE2F9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Transmitted via </w:t>
      </w:r>
      <w:proofErr w:type="gramStart"/>
      <w:r>
        <w:rPr>
          <w:rFonts w:ascii="Times New Roman" w:hAnsi="Times New Roman" w:cs="Times New Roman"/>
          <w:sz w:val="24"/>
        </w:rPr>
        <w:t>language  and</w:t>
      </w:r>
      <w:proofErr w:type="gramEnd"/>
      <w:r>
        <w:rPr>
          <w:rFonts w:ascii="Times New Roman" w:hAnsi="Times New Roman" w:cs="Times New Roman"/>
          <w:sz w:val="24"/>
        </w:rPr>
        <w:t xml:space="preserve"> other symbol systems.</w:t>
      </w:r>
    </w:p>
    <w:p w14:paraId="1F4E8B05" w14:textId="77777777" w:rsidR="00EE2F99" w:rsidRDefault="00EE2F99" w:rsidP="00EE2F9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Symbolic meanings vary.</w:t>
      </w:r>
    </w:p>
    <w:p w14:paraId="1F4E8B06" w14:textId="77777777" w:rsidR="00EE2F99" w:rsidRDefault="00EE2F99" w:rsidP="00EE2F9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Complexity of human language.</w:t>
      </w:r>
    </w:p>
    <w:p w14:paraId="1F4E8B07" w14:textId="77777777" w:rsidR="00EE2F99" w:rsidRDefault="00EE2F99" w:rsidP="00EE2F9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Allows for accumulation and sharing of human experience.</w:t>
      </w:r>
    </w:p>
    <w:p w14:paraId="1F4E8B08" w14:textId="77777777" w:rsidR="00EE2F99" w:rsidRDefault="00EE2F99" w:rsidP="00EE2F9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Ponder this: Do non-human primates have culture?</w:t>
      </w:r>
    </w:p>
    <w:p w14:paraId="1F4E8B09" w14:textId="77777777" w:rsidR="00EE2F99" w:rsidRDefault="00EE2F99" w:rsidP="00EE2F9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Integrated</w:t>
      </w:r>
    </w:p>
    <w:p w14:paraId="1F4E8B0A" w14:textId="77777777" w:rsidR="007006DE" w:rsidRDefault="007006DE" w:rsidP="007006D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Inter related parts.</w:t>
      </w:r>
    </w:p>
    <w:p w14:paraId="1F4E8B0B" w14:textId="77777777" w:rsidR="007006DE" w:rsidRDefault="007006DE" w:rsidP="007006D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</w:rPr>
      </w:pPr>
      <w:r w:rsidRPr="007006DE">
        <w:rPr>
          <w:rFonts w:ascii="Times New Roman" w:hAnsi="Times New Roman" w:cs="Times New Roman"/>
          <w:sz w:val="24"/>
        </w:rPr>
        <w:t xml:space="preserve">Change </w:t>
      </w:r>
      <w:r>
        <w:rPr>
          <w:rFonts w:ascii="Times New Roman" w:hAnsi="Times New Roman" w:cs="Times New Roman"/>
          <w:sz w:val="24"/>
        </w:rPr>
        <w:t>in one area = change in another.</w:t>
      </w:r>
    </w:p>
    <w:p w14:paraId="1F4E8B0C" w14:textId="77777777" w:rsidR="007006DE" w:rsidRDefault="007006DE" w:rsidP="007006D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Core values bind but also change.</w:t>
      </w:r>
    </w:p>
    <w:p w14:paraId="1F4E8B0D" w14:textId="77777777" w:rsidR="007006DE" w:rsidRDefault="007006DE" w:rsidP="007006D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Complete harmony of parts not required.</w:t>
      </w:r>
    </w:p>
    <w:p w14:paraId="1F4E8B0E" w14:textId="77777777" w:rsidR="00955ACC" w:rsidRDefault="00955ACC" w:rsidP="00955AC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Holistic perspective.</w:t>
      </w:r>
    </w:p>
    <w:p w14:paraId="1F4E8B0F" w14:textId="77777777" w:rsidR="00955ACC" w:rsidRDefault="00955ACC" w:rsidP="00955ACC">
      <w:pPr>
        <w:rPr>
          <w:rFonts w:ascii="Times New Roman" w:hAnsi="Times New Roman" w:cs="Times New Roman"/>
          <w:sz w:val="24"/>
        </w:rPr>
      </w:pPr>
    </w:p>
    <w:p w14:paraId="1F4E8B10" w14:textId="77777777" w:rsidR="00955ACC" w:rsidRDefault="00955ACC" w:rsidP="00955A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Dynamic/Adaptive</w:t>
      </w:r>
    </w:p>
    <w:p w14:paraId="1F4E8B11" w14:textId="77777777" w:rsidR="00955ACC" w:rsidRDefault="00955ACC" w:rsidP="00955AC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Physiological, psychological, and emotional needs.</w:t>
      </w:r>
    </w:p>
    <w:p w14:paraId="1F4E8B12" w14:textId="77777777" w:rsidR="00955ACC" w:rsidRDefault="00955ACC" w:rsidP="00955AC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Adapts to and </w:t>
      </w:r>
      <w:proofErr w:type="gramStart"/>
      <w:r>
        <w:rPr>
          <w:rFonts w:ascii="Times New Roman" w:hAnsi="Times New Roman" w:cs="Times New Roman"/>
          <w:sz w:val="24"/>
        </w:rPr>
        <w:t>utilizes  a</w:t>
      </w:r>
      <w:proofErr w:type="gramEnd"/>
      <w:r>
        <w:rPr>
          <w:rFonts w:ascii="Times New Roman" w:hAnsi="Times New Roman" w:cs="Times New Roman"/>
          <w:sz w:val="24"/>
        </w:rPr>
        <w:t xml:space="preserve"> wide variety of environments.</w:t>
      </w:r>
    </w:p>
    <w:p w14:paraId="1F4E8B13" w14:textId="77777777" w:rsidR="00955ACC" w:rsidRDefault="00955ACC" w:rsidP="00955ACC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Tech </w:t>
      </w:r>
    </w:p>
    <w:p w14:paraId="1F4E8B14" w14:textId="77777777" w:rsidR="00955ACC" w:rsidRDefault="00955ACC" w:rsidP="00955ACC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Social systems.</w:t>
      </w:r>
    </w:p>
    <w:p w14:paraId="1F4E8B15" w14:textId="77777777" w:rsidR="00955ACC" w:rsidRDefault="00955ACC" w:rsidP="00955AC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Responds to changing social, political, economic and biophysical environments.</w:t>
      </w:r>
    </w:p>
    <w:p w14:paraId="1F4E8B16" w14:textId="77777777" w:rsidR="00955ACC" w:rsidRDefault="00955ACC" w:rsidP="00955AC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Not always adaptive.</w:t>
      </w:r>
    </w:p>
    <w:p w14:paraId="1F4E8B17" w14:textId="77777777" w:rsidR="00955ACC" w:rsidRDefault="00955ACC" w:rsidP="00955ACC">
      <w:pPr>
        <w:rPr>
          <w:rFonts w:ascii="Times New Roman" w:hAnsi="Times New Roman" w:cs="Times New Roman"/>
          <w:sz w:val="24"/>
        </w:rPr>
      </w:pPr>
    </w:p>
    <w:p w14:paraId="1F4E8B18" w14:textId="77777777" w:rsidR="00955ACC" w:rsidRDefault="00955ACC" w:rsidP="00955A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Perception of Others</w:t>
      </w:r>
    </w:p>
    <w:p w14:paraId="1F4E8B19" w14:textId="77777777" w:rsidR="00955ACC" w:rsidRDefault="00955ACC" w:rsidP="00955AC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Ethnocentricism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</w:p>
    <w:p w14:paraId="1F4E8B1A" w14:textId="77777777" w:rsidR="00955ACC" w:rsidRDefault="00955ACC" w:rsidP="00955AC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Cultural relativism </w:t>
      </w:r>
    </w:p>
    <w:p w14:paraId="1F4E8B1B" w14:textId="77777777" w:rsidR="00955ACC" w:rsidRDefault="00955ACC" w:rsidP="00955AC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“Noble savage”</w:t>
      </w:r>
    </w:p>
    <w:p w14:paraId="1F4E8B1C" w14:textId="77777777" w:rsidR="00955ACC" w:rsidRDefault="00955ACC" w:rsidP="00955A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Types of Research</w:t>
      </w:r>
    </w:p>
    <w:p w14:paraId="1F4E8B1D" w14:textId="77777777" w:rsidR="00955ACC" w:rsidRDefault="00955ACC" w:rsidP="00955AC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Ethnography (Descriptive case studies)</w:t>
      </w:r>
    </w:p>
    <w:p w14:paraId="1F4E8B1E" w14:textId="77777777" w:rsidR="00955ACC" w:rsidRDefault="00955ACC" w:rsidP="00955AC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Entimology</w:t>
      </w:r>
      <w:proofErr w:type="spellEnd"/>
      <w:r>
        <w:rPr>
          <w:rFonts w:ascii="Times New Roman" w:hAnsi="Times New Roman" w:cs="Times New Roman"/>
          <w:sz w:val="24"/>
        </w:rPr>
        <w:t xml:space="preserve"> (Comparative)</w:t>
      </w:r>
    </w:p>
    <w:p w14:paraId="1F4E8B1F" w14:textId="77777777" w:rsidR="00955ACC" w:rsidRDefault="00955ACC" w:rsidP="00955AC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Ethno history (Written by dominant culture)</w:t>
      </w:r>
    </w:p>
    <w:p w14:paraId="1F4E8B20" w14:textId="77777777" w:rsidR="00955ACC" w:rsidRDefault="00955ACC" w:rsidP="00955AC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Applied/ engaged.</w:t>
      </w:r>
    </w:p>
    <w:p w14:paraId="1F4E8B21" w14:textId="77777777" w:rsidR="00955ACC" w:rsidRDefault="00955ACC" w:rsidP="00955ACC">
      <w:pPr>
        <w:rPr>
          <w:rFonts w:ascii="Times New Roman" w:hAnsi="Times New Roman" w:cs="Times New Roman"/>
          <w:sz w:val="24"/>
        </w:rPr>
      </w:pPr>
    </w:p>
    <w:p w14:paraId="1F4E8B22" w14:textId="77777777" w:rsidR="00955ACC" w:rsidRDefault="00955ACC" w:rsidP="00955ACC">
      <w:pPr>
        <w:rPr>
          <w:rFonts w:ascii="Times New Roman" w:hAnsi="Times New Roman" w:cs="Times New Roman"/>
          <w:sz w:val="24"/>
        </w:rPr>
      </w:pPr>
    </w:p>
    <w:p w14:paraId="1F4E8B23" w14:textId="77777777" w:rsidR="00955ACC" w:rsidRDefault="00955ACC" w:rsidP="00955AC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Types of Data</w:t>
      </w:r>
    </w:p>
    <w:p w14:paraId="1F4E8B24" w14:textId="77777777" w:rsidR="00955ACC" w:rsidRDefault="00955ACC" w:rsidP="00955AC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People’s own understanding of rules that they share.</w:t>
      </w:r>
    </w:p>
    <w:p w14:paraId="1F4E8B25" w14:textId="77777777" w:rsidR="00955ACC" w:rsidRDefault="00955ACC" w:rsidP="00955AC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Real vs. ideal behavior:</w:t>
      </w:r>
    </w:p>
    <w:p w14:paraId="1F4E8B26" w14:textId="77777777" w:rsidR="00955ACC" w:rsidRDefault="00955ACC" w:rsidP="00955ACC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How people think they behave.</w:t>
      </w:r>
    </w:p>
    <w:p w14:paraId="1F4E8B27" w14:textId="77777777" w:rsidR="00955ACC" w:rsidRDefault="00955ACC" w:rsidP="00955ACC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How they really behave.</w:t>
      </w:r>
    </w:p>
    <w:p w14:paraId="1F4E8B28" w14:textId="77777777" w:rsidR="00955ACC" w:rsidRDefault="00955ACC" w:rsidP="00955ACC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Real and ideal behavior. I.e. red light, voting.</w:t>
      </w:r>
    </w:p>
    <w:p w14:paraId="1F4E8B29" w14:textId="77777777" w:rsidR="00955ACC" w:rsidRDefault="00955ACC" w:rsidP="00955AC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Emic vs etic descriptions (thick descriptions)</w:t>
      </w:r>
    </w:p>
    <w:p w14:paraId="1F4E8B2A" w14:textId="77777777" w:rsidR="00955ACC" w:rsidRDefault="00955ACC" w:rsidP="00955AC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Emic: P.O.V from people themselves.</w:t>
      </w:r>
    </w:p>
    <w:p w14:paraId="1F4E8B2B" w14:textId="77777777" w:rsidR="00955ACC" w:rsidRDefault="00955ACC" w:rsidP="00955AC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Etic: P.O.V of an outsider.</w:t>
      </w:r>
    </w:p>
    <w:p w14:paraId="1F4E8B2C" w14:textId="77777777" w:rsidR="00955ACC" w:rsidRDefault="00955ACC" w:rsidP="00955AC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Alternate meanings.</w:t>
      </w:r>
    </w:p>
    <w:p w14:paraId="1F4E8B2D" w14:textId="77777777" w:rsidR="00955ACC" w:rsidRDefault="00955ACC" w:rsidP="00955AC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Thick description: Gets full descriptive meaning.</w:t>
      </w:r>
    </w:p>
    <w:p w14:paraId="1F4E8B2E" w14:textId="77777777" w:rsidR="00955ACC" w:rsidRDefault="00955ACC" w:rsidP="00955ACC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955A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54DAA"/>
    <w:multiLevelType w:val="hybridMultilevel"/>
    <w:tmpl w:val="5F1066EC"/>
    <w:lvl w:ilvl="0" w:tplc="F93E6C7E">
      <w:start w:val="1"/>
      <w:numFmt w:val="bullet"/>
      <w:lvlText w:val="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1E38EA"/>
    <w:multiLevelType w:val="hybridMultilevel"/>
    <w:tmpl w:val="C720995C"/>
    <w:lvl w:ilvl="0" w:tplc="F93E6C7E">
      <w:start w:val="1"/>
      <w:numFmt w:val="bullet"/>
      <w:lvlText w:val="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D6562"/>
    <w:multiLevelType w:val="hybridMultilevel"/>
    <w:tmpl w:val="672C64E6"/>
    <w:lvl w:ilvl="0" w:tplc="F93E6C7E">
      <w:start w:val="1"/>
      <w:numFmt w:val="bullet"/>
      <w:lvlText w:val="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14F33"/>
    <w:multiLevelType w:val="hybridMultilevel"/>
    <w:tmpl w:val="4E462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42C00"/>
    <w:multiLevelType w:val="hybridMultilevel"/>
    <w:tmpl w:val="864EFFB2"/>
    <w:lvl w:ilvl="0" w:tplc="F93E6C7E">
      <w:start w:val="1"/>
      <w:numFmt w:val="bullet"/>
      <w:lvlText w:val="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CA5904"/>
    <w:multiLevelType w:val="hybridMultilevel"/>
    <w:tmpl w:val="270094D0"/>
    <w:lvl w:ilvl="0" w:tplc="8B8E3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EA3DFA"/>
    <w:multiLevelType w:val="hybridMultilevel"/>
    <w:tmpl w:val="E1A88578"/>
    <w:lvl w:ilvl="0" w:tplc="E23CCD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FB445B"/>
    <w:multiLevelType w:val="hybridMultilevel"/>
    <w:tmpl w:val="40CAF96A"/>
    <w:lvl w:ilvl="0" w:tplc="0AE4120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5659BE"/>
    <w:multiLevelType w:val="hybridMultilevel"/>
    <w:tmpl w:val="74AA1EE6"/>
    <w:lvl w:ilvl="0" w:tplc="1A8A8D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302670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7267020"/>
    <w:multiLevelType w:val="hybridMultilevel"/>
    <w:tmpl w:val="4660634A"/>
    <w:lvl w:ilvl="0" w:tplc="3120F8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5D6089"/>
    <w:multiLevelType w:val="hybridMultilevel"/>
    <w:tmpl w:val="459243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5244143"/>
    <w:multiLevelType w:val="hybridMultilevel"/>
    <w:tmpl w:val="094AB006"/>
    <w:lvl w:ilvl="0" w:tplc="F6D86A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7C04CC6"/>
    <w:multiLevelType w:val="hybridMultilevel"/>
    <w:tmpl w:val="FD16CE22"/>
    <w:lvl w:ilvl="0" w:tplc="F93E6C7E">
      <w:start w:val="1"/>
      <w:numFmt w:val="bullet"/>
      <w:lvlText w:val="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AE5720D"/>
    <w:multiLevelType w:val="hybridMultilevel"/>
    <w:tmpl w:val="892AB0F6"/>
    <w:lvl w:ilvl="0" w:tplc="0ADE4E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C786882"/>
    <w:multiLevelType w:val="hybridMultilevel"/>
    <w:tmpl w:val="45FADC60"/>
    <w:lvl w:ilvl="0" w:tplc="F93E6C7E">
      <w:start w:val="1"/>
      <w:numFmt w:val="bullet"/>
      <w:lvlText w:val="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4EDD359C"/>
    <w:multiLevelType w:val="hybridMultilevel"/>
    <w:tmpl w:val="FEEAF782"/>
    <w:lvl w:ilvl="0" w:tplc="9FAC3B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0C02150"/>
    <w:multiLevelType w:val="hybridMultilevel"/>
    <w:tmpl w:val="53DA61B6"/>
    <w:lvl w:ilvl="0" w:tplc="F93E6C7E">
      <w:start w:val="1"/>
      <w:numFmt w:val="bullet"/>
      <w:lvlText w:val="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376082"/>
    <w:multiLevelType w:val="hybridMultilevel"/>
    <w:tmpl w:val="ED86BB04"/>
    <w:lvl w:ilvl="0" w:tplc="0AE4120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345A38"/>
    <w:multiLevelType w:val="hybridMultilevel"/>
    <w:tmpl w:val="F6FCE5E4"/>
    <w:lvl w:ilvl="0" w:tplc="F93E6C7E">
      <w:start w:val="1"/>
      <w:numFmt w:val="bullet"/>
      <w:lvlText w:val="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5A4584"/>
    <w:multiLevelType w:val="hybridMultilevel"/>
    <w:tmpl w:val="5744322A"/>
    <w:lvl w:ilvl="0" w:tplc="68D8BD94">
      <w:start w:val="1"/>
      <w:numFmt w:val="decimal"/>
      <w:lvlText w:val="%1&gt;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9A5649D"/>
    <w:multiLevelType w:val="hybridMultilevel"/>
    <w:tmpl w:val="0F0C989E"/>
    <w:lvl w:ilvl="0" w:tplc="6A5237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AE96DBC"/>
    <w:multiLevelType w:val="hybridMultilevel"/>
    <w:tmpl w:val="312A8ADA"/>
    <w:lvl w:ilvl="0" w:tplc="F93E6C7E">
      <w:start w:val="1"/>
      <w:numFmt w:val="bullet"/>
      <w:lvlText w:val="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65304A"/>
    <w:multiLevelType w:val="hybridMultilevel"/>
    <w:tmpl w:val="B4D6F882"/>
    <w:lvl w:ilvl="0" w:tplc="5E8EDE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5E9577F"/>
    <w:multiLevelType w:val="hybridMultilevel"/>
    <w:tmpl w:val="BB82DAA0"/>
    <w:lvl w:ilvl="0" w:tplc="F93E6C7E">
      <w:start w:val="1"/>
      <w:numFmt w:val="bullet"/>
      <w:lvlText w:val="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C54F62"/>
    <w:multiLevelType w:val="hybridMultilevel"/>
    <w:tmpl w:val="5540D160"/>
    <w:lvl w:ilvl="0" w:tplc="B75862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DE001A9"/>
    <w:multiLevelType w:val="hybridMultilevel"/>
    <w:tmpl w:val="AFA02C4E"/>
    <w:lvl w:ilvl="0" w:tplc="F70E87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A932778"/>
    <w:multiLevelType w:val="hybridMultilevel"/>
    <w:tmpl w:val="BE30C6D6"/>
    <w:lvl w:ilvl="0" w:tplc="0AE4120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3B107E"/>
    <w:multiLevelType w:val="hybridMultilevel"/>
    <w:tmpl w:val="F3AA8762"/>
    <w:lvl w:ilvl="0" w:tplc="447A85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FE675E2"/>
    <w:multiLevelType w:val="hybridMultilevel"/>
    <w:tmpl w:val="62000AF6"/>
    <w:lvl w:ilvl="0" w:tplc="F93E6C7E">
      <w:start w:val="1"/>
      <w:numFmt w:val="bullet"/>
      <w:lvlText w:val="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11"/>
  </w:num>
  <w:num w:numId="4">
    <w:abstractNumId w:val="9"/>
  </w:num>
  <w:num w:numId="5">
    <w:abstractNumId w:val="19"/>
  </w:num>
  <w:num w:numId="6">
    <w:abstractNumId w:val="10"/>
  </w:num>
  <w:num w:numId="7">
    <w:abstractNumId w:val="15"/>
  </w:num>
  <w:num w:numId="8">
    <w:abstractNumId w:val="13"/>
  </w:num>
  <w:num w:numId="9">
    <w:abstractNumId w:val="0"/>
  </w:num>
  <w:num w:numId="10">
    <w:abstractNumId w:val="22"/>
  </w:num>
  <w:num w:numId="11">
    <w:abstractNumId w:val="18"/>
  </w:num>
  <w:num w:numId="12">
    <w:abstractNumId w:val="26"/>
  </w:num>
  <w:num w:numId="13">
    <w:abstractNumId w:val="20"/>
  </w:num>
  <w:num w:numId="14">
    <w:abstractNumId w:val="21"/>
  </w:num>
  <w:num w:numId="15">
    <w:abstractNumId w:val="6"/>
  </w:num>
  <w:num w:numId="16">
    <w:abstractNumId w:val="23"/>
  </w:num>
  <w:num w:numId="17">
    <w:abstractNumId w:val="5"/>
  </w:num>
  <w:num w:numId="18">
    <w:abstractNumId w:val="14"/>
  </w:num>
  <w:num w:numId="19">
    <w:abstractNumId w:val="25"/>
  </w:num>
  <w:num w:numId="20">
    <w:abstractNumId w:val="16"/>
  </w:num>
  <w:num w:numId="21">
    <w:abstractNumId w:val="7"/>
  </w:num>
  <w:num w:numId="22">
    <w:abstractNumId w:val="4"/>
  </w:num>
  <w:num w:numId="23">
    <w:abstractNumId w:val="8"/>
  </w:num>
  <w:num w:numId="24">
    <w:abstractNumId w:val="12"/>
  </w:num>
  <w:num w:numId="25">
    <w:abstractNumId w:val="27"/>
  </w:num>
  <w:num w:numId="26">
    <w:abstractNumId w:val="28"/>
  </w:num>
  <w:num w:numId="27">
    <w:abstractNumId w:val="24"/>
  </w:num>
  <w:num w:numId="28">
    <w:abstractNumId w:val="29"/>
  </w:num>
  <w:num w:numId="29">
    <w:abstractNumId w:val="17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3EE"/>
    <w:rsid w:val="000939E6"/>
    <w:rsid w:val="000D6A90"/>
    <w:rsid w:val="00104583"/>
    <w:rsid w:val="001F0919"/>
    <w:rsid w:val="005655B9"/>
    <w:rsid w:val="00653618"/>
    <w:rsid w:val="007006DE"/>
    <w:rsid w:val="0076227B"/>
    <w:rsid w:val="007B5892"/>
    <w:rsid w:val="007D1BC9"/>
    <w:rsid w:val="008617CF"/>
    <w:rsid w:val="008943EE"/>
    <w:rsid w:val="0094236C"/>
    <w:rsid w:val="00946220"/>
    <w:rsid w:val="00955ACC"/>
    <w:rsid w:val="00976D07"/>
    <w:rsid w:val="00A535AE"/>
    <w:rsid w:val="00EE2F99"/>
    <w:rsid w:val="00F16E26"/>
    <w:rsid w:val="00F43E30"/>
    <w:rsid w:val="00FB4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E8ACA"/>
  <w15:docId w15:val="{205E376D-A117-47EB-BEA6-692FBAE2D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43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622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1240</TotalTime>
  <Pages>4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Teagan Dern</dc:creator>
  <cp:lastModifiedBy>Teagan Dern</cp:lastModifiedBy>
  <cp:revision>8</cp:revision>
  <dcterms:created xsi:type="dcterms:W3CDTF">2015-09-22T00:13:00Z</dcterms:created>
  <dcterms:modified xsi:type="dcterms:W3CDTF">2015-12-10T21:30:00Z</dcterms:modified>
</cp:coreProperties>
</file>