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6EC6B" w14:textId="3FCA1569" w:rsidR="002F767E" w:rsidRDefault="00AF706D" w:rsidP="00AF706D">
      <w:pPr>
        <w:jc w:val="center"/>
        <w:rPr>
          <w:b/>
          <w:sz w:val="28"/>
        </w:rPr>
      </w:pPr>
      <w:r>
        <w:rPr>
          <w:b/>
          <w:sz w:val="28"/>
        </w:rPr>
        <w:t>Philosophy of Law – Nov. 1</w:t>
      </w:r>
      <w:r w:rsidR="00A776DD">
        <w:rPr>
          <w:b/>
          <w:sz w:val="28"/>
        </w:rPr>
        <w:t>1</w:t>
      </w:r>
      <w:r w:rsidR="00A776DD" w:rsidRPr="00A776DD">
        <w:rPr>
          <w:b/>
          <w:sz w:val="28"/>
          <w:vertAlign w:val="superscript"/>
        </w:rPr>
        <w:t>th</w:t>
      </w:r>
      <w:r w:rsidR="00A776DD">
        <w:rPr>
          <w:b/>
          <w:sz w:val="28"/>
        </w:rPr>
        <w:t xml:space="preserve"> and 18</w:t>
      </w:r>
      <w:r w:rsidR="00A776DD" w:rsidRPr="00A776DD">
        <w:rPr>
          <w:b/>
          <w:sz w:val="28"/>
          <w:vertAlign w:val="superscript"/>
        </w:rPr>
        <w:t>th</w:t>
      </w:r>
      <w:r w:rsidR="00A776DD">
        <w:rPr>
          <w:b/>
          <w:sz w:val="28"/>
        </w:rPr>
        <w:t xml:space="preserve"> </w:t>
      </w:r>
    </w:p>
    <w:p w14:paraId="4D58AB26" w14:textId="77777777" w:rsidR="00AF706D" w:rsidRDefault="00AF706D" w:rsidP="00AF706D"/>
    <w:p w14:paraId="5DAAA852" w14:textId="77777777" w:rsidR="00AF706D" w:rsidRPr="00AF706D" w:rsidRDefault="00AF706D" w:rsidP="00AF706D">
      <w:pPr>
        <w:rPr>
          <w:b/>
        </w:rPr>
      </w:pPr>
      <w:r w:rsidRPr="00AF706D">
        <w:rPr>
          <w:b/>
        </w:rPr>
        <w:t>Charles Free</w:t>
      </w:r>
    </w:p>
    <w:p w14:paraId="7708319F" w14:textId="77777777" w:rsidR="00AF706D" w:rsidRDefault="00AF706D" w:rsidP="00AF706D">
      <w:pPr>
        <w:pStyle w:val="ListParagraph"/>
        <w:numPr>
          <w:ilvl w:val="1"/>
          <w:numId w:val="1"/>
        </w:numPr>
      </w:pPr>
      <w:r>
        <w:t xml:space="preserve">Our legal rights and obligation </w:t>
      </w:r>
    </w:p>
    <w:p w14:paraId="106486D1" w14:textId="77777777" w:rsidR="00AF706D" w:rsidRDefault="00AF706D" w:rsidP="00AF706D">
      <w:pPr>
        <w:pStyle w:val="ListParagraph"/>
        <w:numPr>
          <w:ilvl w:val="2"/>
          <w:numId w:val="1"/>
        </w:numPr>
      </w:pPr>
      <w:r>
        <w:t>Contract Law</w:t>
      </w:r>
    </w:p>
    <w:p w14:paraId="7B94C2AF" w14:textId="77777777" w:rsidR="00AF706D" w:rsidRDefault="00AF706D" w:rsidP="00AF706D">
      <w:pPr>
        <w:pStyle w:val="ListParagraph"/>
        <w:numPr>
          <w:ilvl w:val="0"/>
          <w:numId w:val="1"/>
        </w:numPr>
      </w:pPr>
      <w:r>
        <w:t>Contract is a promise</w:t>
      </w:r>
    </w:p>
    <w:p w14:paraId="14FDADB6" w14:textId="77777777" w:rsidR="00AF706D" w:rsidRDefault="00AF706D" w:rsidP="00AF706D">
      <w:pPr>
        <w:pStyle w:val="ListParagraph"/>
        <w:numPr>
          <w:ilvl w:val="1"/>
          <w:numId w:val="1"/>
        </w:numPr>
      </w:pPr>
      <w:r>
        <w:t xml:space="preserve">Having a lot of human intention </w:t>
      </w:r>
    </w:p>
    <w:p w14:paraId="62FDD597" w14:textId="77777777" w:rsidR="00AF706D" w:rsidRDefault="00AF706D" w:rsidP="00AF706D">
      <w:pPr>
        <w:pStyle w:val="ListParagraph"/>
        <w:numPr>
          <w:ilvl w:val="0"/>
          <w:numId w:val="1"/>
        </w:numPr>
      </w:pPr>
      <w:proofErr w:type="spellStart"/>
      <w:r>
        <w:t>Bargin</w:t>
      </w:r>
      <w:proofErr w:type="spellEnd"/>
      <w:r>
        <w:t xml:space="preserve"> theory of contract</w:t>
      </w:r>
    </w:p>
    <w:p w14:paraId="3EF7DDB8" w14:textId="77777777" w:rsidR="00AF706D" w:rsidRDefault="00AF706D" w:rsidP="00AF706D">
      <w:pPr>
        <w:pStyle w:val="ListParagraph"/>
        <w:numPr>
          <w:ilvl w:val="1"/>
          <w:numId w:val="1"/>
        </w:numPr>
      </w:pPr>
      <w:r>
        <w:t xml:space="preserve">Not up to the court to interfere </w:t>
      </w:r>
    </w:p>
    <w:p w14:paraId="4601A9D8" w14:textId="77777777" w:rsidR="00AF706D" w:rsidRDefault="00AF706D" w:rsidP="00AF706D">
      <w:pPr>
        <w:pStyle w:val="ListParagraph"/>
        <w:numPr>
          <w:ilvl w:val="0"/>
          <w:numId w:val="1"/>
        </w:numPr>
      </w:pPr>
      <w:r>
        <w:t>Manifestation of the liberal ideal</w:t>
      </w:r>
    </w:p>
    <w:p w14:paraId="48DDA0AE" w14:textId="77777777" w:rsidR="00AF706D" w:rsidRDefault="00AF706D" w:rsidP="00AF706D">
      <w:pPr>
        <w:pStyle w:val="ListParagraph"/>
        <w:numPr>
          <w:ilvl w:val="1"/>
          <w:numId w:val="1"/>
        </w:numPr>
      </w:pPr>
      <w:r>
        <w:t>Individuals holding our own obligations</w:t>
      </w:r>
    </w:p>
    <w:p w14:paraId="796A0B8C" w14:textId="77777777" w:rsidR="00AF706D" w:rsidRDefault="00AF706D" w:rsidP="00AF706D">
      <w:pPr>
        <w:pStyle w:val="ListParagraph"/>
        <w:numPr>
          <w:ilvl w:val="1"/>
          <w:numId w:val="1"/>
        </w:numPr>
      </w:pPr>
      <w:r>
        <w:t>Making real commitments</w:t>
      </w:r>
    </w:p>
    <w:p w14:paraId="7449FFFA" w14:textId="77777777" w:rsidR="00AF706D" w:rsidRDefault="00AF706D" w:rsidP="00AF706D">
      <w:pPr>
        <w:pStyle w:val="ListParagraph"/>
        <w:numPr>
          <w:ilvl w:val="0"/>
          <w:numId w:val="1"/>
        </w:numPr>
      </w:pPr>
      <w:r>
        <w:t xml:space="preserve">A moral component </w:t>
      </w:r>
    </w:p>
    <w:p w14:paraId="55EE1F6B" w14:textId="77777777" w:rsidR="00AF706D" w:rsidRDefault="00AF706D" w:rsidP="00AF706D">
      <w:pPr>
        <w:pStyle w:val="ListParagraph"/>
        <w:numPr>
          <w:ilvl w:val="1"/>
          <w:numId w:val="1"/>
        </w:numPr>
      </w:pPr>
      <w:r>
        <w:t xml:space="preserve">The promise is the moral foundation </w:t>
      </w:r>
    </w:p>
    <w:p w14:paraId="2B38209E" w14:textId="77777777" w:rsidR="00AF706D" w:rsidRDefault="00AF706D" w:rsidP="00AF706D">
      <w:pPr>
        <w:pStyle w:val="ListParagraph"/>
        <w:numPr>
          <w:ilvl w:val="0"/>
          <w:numId w:val="1"/>
        </w:numPr>
      </w:pPr>
      <w:r>
        <w:t>Argued that it is a damages case, with financial implications</w:t>
      </w:r>
    </w:p>
    <w:p w14:paraId="23481196" w14:textId="77777777" w:rsidR="00AF706D" w:rsidRDefault="00AF706D" w:rsidP="00AF706D">
      <w:pPr>
        <w:rPr>
          <w:b/>
        </w:rPr>
      </w:pPr>
      <w:r>
        <w:rPr>
          <w:b/>
        </w:rPr>
        <w:t>Master Employee</w:t>
      </w:r>
    </w:p>
    <w:p w14:paraId="1ED76636" w14:textId="77777777" w:rsidR="00AF706D" w:rsidRDefault="00AF706D" w:rsidP="00AF706D">
      <w:pPr>
        <w:pStyle w:val="ListParagraph"/>
        <w:numPr>
          <w:ilvl w:val="0"/>
          <w:numId w:val="1"/>
        </w:numPr>
      </w:pPr>
      <w:r>
        <w:t xml:space="preserve">You cannot fire an employee for no reason </w:t>
      </w:r>
    </w:p>
    <w:p w14:paraId="4878DA5E" w14:textId="77777777" w:rsidR="00AF706D" w:rsidRDefault="00AF706D" w:rsidP="00AF706D">
      <w:pPr>
        <w:rPr>
          <w:b/>
        </w:rPr>
      </w:pPr>
      <w:r>
        <w:rPr>
          <w:b/>
        </w:rPr>
        <w:t>Immanuel Kant</w:t>
      </w:r>
    </w:p>
    <w:p w14:paraId="5F5E1D31" w14:textId="77777777" w:rsidR="00AF706D" w:rsidRDefault="00AF706D" w:rsidP="00AF706D">
      <w:pPr>
        <w:pStyle w:val="ListParagraph"/>
        <w:numPr>
          <w:ilvl w:val="0"/>
          <w:numId w:val="1"/>
        </w:numPr>
      </w:pPr>
      <w:r>
        <w:t xml:space="preserve">Individual thought and the </w:t>
      </w:r>
      <w:proofErr w:type="spellStart"/>
      <w:r>
        <w:t>ohnis</w:t>
      </w:r>
      <w:proofErr w:type="spellEnd"/>
      <w:r>
        <w:t xml:space="preserve"> is on you</w:t>
      </w:r>
    </w:p>
    <w:p w14:paraId="3892C0DC" w14:textId="77777777" w:rsidR="00AF706D" w:rsidRDefault="00DE6C14" w:rsidP="00AF706D">
      <w:pPr>
        <w:rPr>
          <w:b/>
        </w:rPr>
      </w:pPr>
      <w:r>
        <w:rPr>
          <w:b/>
        </w:rPr>
        <w:t xml:space="preserve">Efficient Breach </w:t>
      </w:r>
    </w:p>
    <w:p w14:paraId="70FD8C83" w14:textId="77777777" w:rsidR="00DE6C14" w:rsidRDefault="00DE6C14" w:rsidP="00DE6C14">
      <w:pPr>
        <w:pStyle w:val="ListParagraph"/>
        <w:numPr>
          <w:ilvl w:val="0"/>
          <w:numId w:val="1"/>
        </w:numPr>
      </w:pPr>
      <w:r>
        <w:t>If its in our advantage to break the contract, and it doesn’t cost us more than we gain, then why wouldn’t you break it</w:t>
      </w:r>
    </w:p>
    <w:p w14:paraId="4A048090" w14:textId="77777777" w:rsidR="00DE6C14" w:rsidRDefault="00DE6C14" w:rsidP="00DE6C14">
      <w:pPr>
        <w:pStyle w:val="ListParagraph"/>
        <w:numPr>
          <w:ilvl w:val="0"/>
          <w:numId w:val="1"/>
        </w:numPr>
      </w:pPr>
      <w:r>
        <w:t>It is frowned upon</w:t>
      </w:r>
    </w:p>
    <w:p w14:paraId="29C501A2" w14:textId="77777777" w:rsidR="00DE6C14" w:rsidRDefault="00DE6C14" w:rsidP="00DE6C14">
      <w:pPr>
        <w:pStyle w:val="ListParagraph"/>
        <w:numPr>
          <w:ilvl w:val="0"/>
          <w:numId w:val="1"/>
        </w:numPr>
      </w:pPr>
      <w:r>
        <w:t>We must bind our commitments to our futures ‘</w:t>
      </w:r>
    </w:p>
    <w:p w14:paraId="05DC7E38" w14:textId="77777777" w:rsidR="00DE6C14" w:rsidRDefault="00DE6C14" w:rsidP="00DE6C14">
      <w:pPr>
        <w:pStyle w:val="ListParagraph"/>
        <w:numPr>
          <w:ilvl w:val="1"/>
          <w:numId w:val="1"/>
        </w:numPr>
      </w:pPr>
      <w:r>
        <w:t>Even if our promise is not as bad as breaking it we still don’t do it</w:t>
      </w:r>
    </w:p>
    <w:p w14:paraId="76E2E010" w14:textId="77777777" w:rsidR="00DE6C14" w:rsidRDefault="00DE6C14" w:rsidP="00DE6C14">
      <w:pPr>
        <w:pStyle w:val="ListParagraph"/>
        <w:numPr>
          <w:ilvl w:val="0"/>
          <w:numId w:val="1"/>
        </w:numPr>
      </w:pPr>
      <w:r>
        <w:t xml:space="preserve">Moral institution </w:t>
      </w:r>
    </w:p>
    <w:p w14:paraId="78BACF14" w14:textId="77777777" w:rsidR="00DE6C14" w:rsidRDefault="00DE6C14" w:rsidP="00DE6C14">
      <w:pPr>
        <w:rPr>
          <w:b/>
        </w:rPr>
      </w:pPr>
      <w:r>
        <w:rPr>
          <w:b/>
        </w:rPr>
        <w:t>Expectation Damages</w:t>
      </w:r>
    </w:p>
    <w:p w14:paraId="31A7297A" w14:textId="77777777" w:rsidR="00DE6C14" w:rsidRDefault="00DE6C14" w:rsidP="0057266B">
      <w:pPr>
        <w:pStyle w:val="ListParagraph"/>
        <w:numPr>
          <w:ilvl w:val="0"/>
          <w:numId w:val="1"/>
        </w:numPr>
      </w:pPr>
      <w:r>
        <w:t xml:space="preserve">When parties sit down and agree to something that is bound by a contract/promise. </w:t>
      </w:r>
    </w:p>
    <w:p w14:paraId="74EF06DB" w14:textId="77777777" w:rsidR="0057266B" w:rsidRDefault="0057266B" w:rsidP="0057266B">
      <w:pPr>
        <w:rPr>
          <w:b/>
        </w:rPr>
      </w:pPr>
      <w:r w:rsidRPr="0057266B">
        <w:rPr>
          <w:b/>
        </w:rPr>
        <w:t>Morality, which</w:t>
      </w:r>
      <w:r>
        <w:rPr>
          <w:b/>
        </w:rPr>
        <w:t xml:space="preserve"> gives justice its force</w:t>
      </w:r>
    </w:p>
    <w:p w14:paraId="10E70216" w14:textId="77777777" w:rsidR="0057266B" w:rsidRDefault="0057266B" w:rsidP="0057266B"/>
    <w:p w14:paraId="0947C9A8" w14:textId="77777777" w:rsidR="0057266B" w:rsidRDefault="0057266B" w:rsidP="0057266B">
      <w:pPr>
        <w:rPr>
          <w:b/>
        </w:rPr>
      </w:pPr>
      <w:r>
        <w:rPr>
          <w:b/>
        </w:rPr>
        <w:t>1893</w:t>
      </w:r>
    </w:p>
    <w:p w14:paraId="220FE655" w14:textId="77777777" w:rsidR="0057266B" w:rsidRDefault="0057266B" w:rsidP="0057266B">
      <w:pPr>
        <w:pStyle w:val="ListParagraph"/>
        <w:numPr>
          <w:ilvl w:val="0"/>
          <w:numId w:val="1"/>
        </w:numPr>
      </w:pPr>
      <w:r>
        <w:t>Medicine that was supposed to cure the flu</w:t>
      </w:r>
    </w:p>
    <w:p w14:paraId="57041C7A" w14:textId="77777777" w:rsidR="0057266B" w:rsidRDefault="0057266B" w:rsidP="0057266B">
      <w:pPr>
        <w:pStyle w:val="ListParagraph"/>
        <w:numPr>
          <w:ilvl w:val="1"/>
          <w:numId w:val="1"/>
        </w:numPr>
      </w:pPr>
      <w:r>
        <w:t>Women buys one and she still gets sick</w:t>
      </w:r>
    </w:p>
    <w:p w14:paraId="53C546BE" w14:textId="77777777" w:rsidR="0057266B" w:rsidRDefault="0057266B" w:rsidP="0057266B">
      <w:pPr>
        <w:pStyle w:val="ListParagraph"/>
        <w:numPr>
          <w:ilvl w:val="1"/>
          <w:numId w:val="1"/>
        </w:numPr>
      </w:pPr>
      <w:r>
        <w:t>She sues</w:t>
      </w:r>
    </w:p>
    <w:p w14:paraId="5237B95E" w14:textId="77777777" w:rsidR="0057266B" w:rsidRDefault="0057266B" w:rsidP="0057266B">
      <w:pPr>
        <w:pStyle w:val="ListParagraph"/>
        <w:numPr>
          <w:ilvl w:val="0"/>
          <w:numId w:val="1"/>
        </w:numPr>
      </w:pPr>
      <w:r>
        <w:t>The defense included:</w:t>
      </w:r>
    </w:p>
    <w:p w14:paraId="3ECF3CE4" w14:textId="77777777" w:rsidR="0057266B" w:rsidRDefault="0057266B" w:rsidP="0057266B">
      <w:pPr>
        <w:pStyle w:val="ListParagraph"/>
        <w:numPr>
          <w:ilvl w:val="1"/>
          <w:numId w:val="1"/>
        </w:numPr>
      </w:pPr>
      <w:r>
        <w:t>We didn’t mean it, we met mere puff</w:t>
      </w:r>
    </w:p>
    <w:p w14:paraId="2F5FC654" w14:textId="77777777" w:rsidR="0057266B" w:rsidRDefault="0050081D" w:rsidP="0057266B">
      <w:pPr>
        <w:pStyle w:val="ListParagraph"/>
        <w:numPr>
          <w:ilvl w:val="2"/>
          <w:numId w:val="1"/>
        </w:numPr>
      </w:pPr>
      <w:r>
        <w:t>Did we really know what we said in sincerity?</w:t>
      </w:r>
    </w:p>
    <w:p w14:paraId="084853A5" w14:textId="77777777" w:rsidR="0050081D" w:rsidRDefault="0050081D" w:rsidP="0050081D">
      <w:pPr>
        <w:pStyle w:val="ListParagraph"/>
        <w:numPr>
          <w:ilvl w:val="1"/>
          <w:numId w:val="1"/>
        </w:numPr>
      </w:pPr>
      <w:r>
        <w:t>This argument isn’t sincere as they said if it doesn’t work we will give you 100 pounds</w:t>
      </w:r>
    </w:p>
    <w:p w14:paraId="59BD8D39" w14:textId="77777777" w:rsidR="0050081D" w:rsidRDefault="0050081D" w:rsidP="0050081D">
      <w:pPr>
        <w:pStyle w:val="ListParagraph"/>
        <w:numPr>
          <w:ilvl w:val="1"/>
          <w:numId w:val="1"/>
        </w:numPr>
      </w:pPr>
      <w:r>
        <w:t>Argued that they never made a constructional agreement face to face</w:t>
      </w:r>
    </w:p>
    <w:p w14:paraId="57DFAAF5" w14:textId="77777777" w:rsidR="0050081D" w:rsidRDefault="0050081D" w:rsidP="0050081D">
      <w:pPr>
        <w:pStyle w:val="ListParagraph"/>
        <w:numPr>
          <w:ilvl w:val="2"/>
          <w:numId w:val="1"/>
        </w:numPr>
      </w:pPr>
      <w:r>
        <w:t>Don’t actually need communication</w:t>
      </w:r>
    </w:p>
    <w:p w14:paraId="3AAE5E62" w14:textId="77777777" w:rsidR="0050081D" w:rsidRDefault="0050081D" w:rsidP="0050081D">
      <w:pPr>
        <w:pStyle w:val="ListParagraph"/>
        <w:numPr>
          <w:ilvl w:val="1"/>
          <w:numId w:val="1"/>
        </w:numPr>
      </w:pPr>
      <w:r>
        <w:t>Consideration</w:t>
      </w:r>
    </w:p>
    <w:p w14:paraId="4E67A639" w14:textId="77777777" w:rsidR="0050081D" w:rsidRDefault="0050081D" w:rsidP="0050081D">
      <w:pPr>
        <w:pStyle w:val="ListParagraph"/>
        <w:numPr>
          <w:ilvl w:val="2"/>
          <w:numId w:val="1"/>
        </w:numPr>
      </w:pPr>
      <w:proofErr w:type="spellStart"/>
      <w:r>
        <w:t>Promisee</w:t>
      </w:r>
      <w:proofErr w:type="spellEnd"/>
      <w:r>
        <w:t xml:space="preserve"> to promisor </w:t>
      </w:r>
    </w:p>
    <w:p w14:paraId="7960C3A0" w14:textId="77777777" w:rsidR="0050081D" w:rsidRDefault="0050081D" w:rsidP="0050081D">
      <w:pPr>
        <w:pStyle w:val="ListParagraph"/>
        <w:numPr>
          <w:ilvl w:val="2"/>
          <w:numId w:val="1"/>
        </w:numPr>
      </w:pPr>
      <w:r>
        <w:lastRenderedPageBreak/>
        <w:t>They must prove that some consideration between the 2 parties</w:t>
      </w:r>
    </w:p>
    <w:p w14:paraId="103DD90C" w14:textId="77777777" w:rsidR="0050081D" w:rsidRDefault="0050081D" w:rsidP="0050081D">
      <w:pPr>
        <w:pStyle w:val="ListParagraph"/>
        <w:numPr>
          <w:ilvl w:val="2"/>
          <w:numId w:val="1"/>
        </w:numPr>
      </w:pPr>
      <w:r>
        <w:t xml:space="preserve">Consideration can be a benefit given </w:t>
      </w:r>
    </w:p>
    <w:p w14:paraId="2FBC6805" w14:textId="77777777" w:rsidR="0050081D" w:rsidRDefault="0050081D" w:rsidP="0050081D">
      <w:pPr>
        <w:pStyle w:val="ListParagraph"/>
        <w:numPr>
          <w:ilvl w:val="2"/>
          <w:numId w:val="1"/>
        </w:numPr>
      </w:pPr>
      <w:r>
        <w:t>Can be a detriment suffered</w:t>
      </w:r>
    </w:p>
    <w:p w14:paraId="69EF464E" w14:textId="77777777" w:rsidR="0050081D" w:rsidRDefault="00BC7501" w:rsidP="00BC7501">
      <w:pPr>
        <w:pStyle w:val="ListParagraph"/>
        <w:numPr>
          <w:ilvl w:val="1"/>
          <w:numId w:val="1"/>
        </w:numPr>
      </w:pPr>
      <w:r>
        <w:t>Shown that there is a benefit between someone publicizing your product and you gaining more consumers</w:t>
      </w:r>
    </w:p>
    <w:p w14:paraId="1B690AE9" w14:textId="77777777" w:rsidR="00BC7501" w:rsidRDefault="00BC7501" w:rsidP="00BC7501">
      <w:pPr>
        <w:pStyle w:val="ListParagraph"/>
        <w:numPr>
          <w:ilvl w:val="1"/>
          <w:numId w:val="1"/>
        </w:numPr>
      </w:pPr>
      <w:r>
        <w:t>Determent was loosing her time and energy</w:t>
      </w:r>
    </w:p>
    <w:p w14:paraId="27D447B1" w14:textId="77777777" w:rsidR="00BC7501" w:rsidRDefault="00BC7501" w:rsidP="00BC7501">
      <w:pPr>
        <w:pStyle w:val="ListParagraph"/>
        <w:numPr>
          <w:ilvl w:val="2"/>
          <w:numId w:val="1"/>
        </w:numPr>
      </w:pPr>
      <w:r>
        <w:t>That’s consideration as well</w:t>
      </w:r>
    </w:p>
    <w:p w14:paraId="15CF09E0" w14:textId="617BBF40" w:rsidR="00BC7501" w:rsidRDefault="00BA18DD" w:rsidP="00BC7501">
      <w:pPr>
        <w:rPr>
          <w:b/>
        </w:rPr>
      </w:pPr>
      <w:proofErr w:type="spellStart"/>
      <w:r>
        <w:rPr>
          <w:b/>
        </w:rPr>
        <w:t>Pharamacutiacal</w:t>
      </w:r>
      <w:proofErr w:type="spellEnd"/>
      <w:r>
        <w:rPr>
          <w:b/>
        </w:rPr>
        <w:t xml:space="preserve"> Society of G</w:t>
      </w:r>
      <w:r w:rsidR="00BC7501">
        <w:rPr>
          <w:b/>
        </w:rPr>
        <w:t xml:space="preserve">reat </w:t>
      </w:r>
      <w:r>
        <w:rPr>
          <w:b/>
        </w:rPr>
        <w:t xml:space="preserve">Britain </w:t>
      </w:r>
      <w:proofErr w:type="spellStart"/>
      <w:r>
        <w:rPr>
          <w:b/>
        </w:rPr>
        <w:t>vs</w:t>
      </w:r>
      <w:proofErr w:type="spellEnd"/>
      <w:r w:rsidR="00BC7501">
        <w:rPr>
          <w:b/>
        </w:rPr>
        <w:t xml:space="preserve"> Boots Cash Hemps</w:t>
      </w:r>
    </w:p>
    <w:p w14:paraId="42BA8F2C" w14:textId="77777777" w:rsidR="00BC7501" w:rsidRDefault="00BC7501" w:rsidP="00BC7501">
      <w:pPr>
        <w:pStyle w:val="ListParagraph"/>
        <w:numPr>
          <w:ilvl w:val="0"/>
          <w:numId w:val="1"/>
        </w:numPr>
      </w:pPr>
      <w:r>
        <w:t>Originally could buy just prescription drugs</w:t>
      </w:r>
    </w:p>
    <w:p w14:paraId="0A1358B0" w14:textId="77777777" w:rsidR="00BC7501" w:rsidRPr="00BC7501" w:rsidRDefault="00BC7501" w:rsidP="00BC7501">
      <w:pPr>
        <w:pStyle w:val="ListParagraph"/>
        <w:numPr>
          <w:ilvl w:val="1"/>
          <w:numId w:val="1"/>
        </w:numPr>
        <w:rPr>
          <w:b/>
        </w:rPr>
      </w:pPr>
      <w:r>
        <w:t xml:space="preserve">Then BCH introduced groceries and drugs more obtainable </w:t>
      </w:r>
    </w:p>
    <w:p w14:paraId="233E1947" w14:textId="77777777" w:rsidR="00BC7501" w:rsidRPr="00BC7501" w:rsidRDefault="00BC7501" w:rsidP="00BC7501">
      <w:pPr>
        <w:pStyle w:val="ListParagraph"/>
        <w:numPr>
          <w:ilvl w:val="0"/>
          <w:numId w:val="1"/>
        </w:numPr>
        <w:rPr>
          <w:b/>
        </w:rPr>
      </w:pPr>
      <w:r>
        <w:t xml:space="preserve">Claimed their product wasn’t certified carefully enough </w:t>
      </w:r>
    </w:p>
    <w:p w14:paraId="205C7B42" w14:textId="77777777" w:rsidR="00BC7501" w:rsidRPr="00BC7501" w:rsidRDefault="00BC7501" w:rsidP="00BC7501">
      <w:pPr>
        <w:pStyle w:val="ListParagraph"/>
        <w:numPr>
          <w:ilvl w:val="1"/>
          <w:numId w:val="1"/>
        </w:numPr>
        <w:rPr>
          <w:b/>
        </w:rPr>
      </w:pPr>
      <w:r>
        <w:t>If u create something that hurts someone, you poison them</w:t>
      </w:r>
    </w:p>
    <w:p w14:paraId="16F14AE0" w14:textId="77777777" w:rsidR="00BC7501" w:rsidRPr="00BC7501" w:rsidRDefault="00BC7501" w:rsidP="00BC7501">
      <w:pPr>
        <w:pStyle w:val="ListParagraph"/>
        <w:numPr>
          <w:ilvl w:val="0"/>
          <w:numId w:val="1"/>
        </w:numPr>
        <w:rPr>
          <w:b/>
        </w:rPr>
      </w:pPr>
      <w:r>
        <w:t>Consideration when someone elects to use your product on a shelf by their self</w:t>
      </w:r>
    </w:p>
    <w:p w14:paraId="41D23A2F" w14:textId="77777777" w:rsidR="00BC7501" w:rsidRPr="00BC7501" w:rsidRDefault="00BC7501" w:rsidP="00BC7501">
      <w:pPr>
        <w:pStyle w:val="ListParagraph"/>
        <w:numPr>
          <w:ilvl w:val="1"/>
          <w:numId w:val="1"/>
        </w:numPr>
        <w:rPr>
          <w:b/>
        </w:rPr>
      </w:pPr>
      <w:r>
        <w:t xml:space="preserve">Done without supervision </w:t>
      </w:r>
    </w:p>
    <w:p w14:paraId="390EE980" w14:textId="77777777" w:rsidR="00BC7501" w:rsidRPr="00BC7501" w:rsidRDefault="00BC7501" w:rsidP="00BC7501">
      <w:pPr>
        <w:pStyle w:val="ListParagraph"/>
        <w:numPr>
          <w:ilvl w:val="1"/>
          <w:numId w:val="1"/>
        </w:numPr>
        <w:rPr>
          <w:b/>
        </w:rPr>
      </w:pPr>
      <w:r>
        <w:t xml:space="preserve">Now you buy the poison because you choose it </w:t>
      </w:r>
    </w:p>
    <w:p w14:paraId="0C20B7D5" w14:textId="77777777" w:rsidR="00BC7501" w:rsidRPr="00BC7501" w:rsidRDefault="00BC7501" w:rsidP="00BC7501">
      <w:pPr>
        <w:pStyle w:val="ListParagraph"/>
        <w:numPr>
          <w:ilvl w:val="2"/>
          <w:numId w:val="1"/>
        </w:numPr>
        <w:rPr>
          <w:b/>
        </w:rPr>
      </w:pPr>
      <w:r>
        <w:t>Now it’s a contract</w:t>
      </w:r>
    </w:p>
    <w:p w14:paraId="5E39222C" w14:textId="77777777" w:rsidR="00BC7501" w:rsidRPr="00BC7501" w:rsidRDefault="00BC7501" w:rsidP="00BC7501">
      <w:pPr>
        <w:pStyle w:val="ListParagraph"/>
        <w:numPr>
          <w:ilvl w:val="0"/>
          <w:numId w:val="1"/>
        </w:numPr>
        <w:rPr>
          <w:b/>
        </w:rPr>
      </w:pPr>
      <w:r>
        <w:t>Obvious Flaw</w:t>
      </w:r>
    </w:p>
    <w:p w14:paraId="50E0C9E0" w14:textId="77777777" w:rsidR="00BC7501" w:rsidRPr="00BC7501" w:rsidRDefault="00BC7501" w:rsidP="00BC7501">
      <w:pPr>
        <w:pStyle w:val="ListParagraph"/>
        <w:numPr>
          <w:ilvl w:val="1"/>
          <w:numId w:val="1"/>
        </w:numPr>
        <w:rPr>
          <w:b/>
        </w:rPr>
      </w:pPr>
      <w:r>
        <w:t>When changing you mind after choosing something doesn’t make sense as just choosing something shouldn’t start a contact</w:t>
      </w:r>
    </w:p>
    <w:p w14:paraId="5AAD72AF" w14:textId="77777777" w:rsidR="00BC7501" w:rsidRPr="00BC7501" w:rsidRDefault="00BC7501" w:rsidP="00BC7501">
      <w:pPr>
        <w:pStyle w:val="ListParagraph"/>
        <w:numPr>
          <w:ilvl w:val="0"/>
          <w:numId w:val="1"/>
        </w:numPr>
        <w:rPr>
          <w:b/>
        </w:rPr>
      </w:pPr>
      <w:r>
        <w:t>NO breech in contract</w:t>
      </w:r>
    </w:p>
    <w:p w14:paraId="4B159B62" w14:textId="77777777" w:rsidR="00BC7501" w:rsidRDefault="00E3409F" w:rsidP="00BC7501">
      <w:pPr>
        <w:rPr>
          <w:b/>
        </w:rPr>
      </w:pPr>
      <w:r>
        <w:rPr>
          <w:b/>
        </w:rPr>
        <w:t xml:space="preserve">Dickerson vs. </w:t>
      </w:r>
      <w:proofErr w:type="spellStart"/>
      <w:r>
        <w:rPr>
          <w:b/>
        </w:rPr>
        <w:t>Dawds</w:t>
      </w:r>
      <w:proofErr w:type="spellEnd"/>
    </w:p>
    <w:p w14:paraId="16F6E974" w14:textId="77777777" w:rsidR="00E3409F" w:rsidRDefault="00E3409F" w:rsidP="00E3409F">
      <w:pPr>
        <w:pStyle w:val="ListParagraph"/>
        <w:numPr>
          <w:ilvl w:val="0"/>
          <w:numId w:val="1"/>
        </w:numPr>
      </w:pPr>
      <w:r>
        <w:t>Both are sitting on a train</w:t>
      </w:r>
    </w:p>
    <w:p w14:paraId="1966BB5E" w14:textId="77777777" w:rsidR="00E3409F" w:rsidRDefault="00E3409F" w:rsidP="00E3409F">
      <w:pPr>
        <w:pStyle w:val="ListParagraph"/>
        <w:numPr>
          <w:ilvl w:val="0"/>
          <w:numId w:val="1"/>
        </w:numPr>
      </w:pPr>
      <w:proofErr w:type="spellStart"/>
      <w:r>
        <w:t>Dawds</w:t>
      </w:r>
      <w:proofErr w:type="spellEnd"/>
      <w:r>
        <w:t xml:space="preserve"> sent Dickerson a contract</w:t>
      </w:r>
    </w:p>
    <w:p w14:paraId="152ECFC8" w14:textId="77777777" w:rsidR="00E3409F" w:rsidRDefault="00E3409F" w:rsidP="00E3409F">
      <w:pPr>
        <w:pStyle w:val="ListParagraph"/>
        <w:numPr>
          <w:ilvl w:val="0"/>
          <w:numId w:val="1"/>
        </w:numPr>
      </w:pPr>
      <w:r>
        <w:t xml:space="preserve">Judge Bacon VC – vice chancellor </w:t>
      </w:r>
    </w:p>
    <w:p w14:paraId="2623DAF4" w14:textId="0F0F2F44" w:rsidR="0047626E" w:rsidRDefault="0047626E" w:rsidP="0047626E">
      <w:pPr>
        <w:pStyle w:val="ListParagraph"/>
        <w:numPr>
          <w:ilvl w:val="0"/>
          <w:numId w:val="1"/>
        </w:numPr>
      </w:pPr>
      <w:proofErr w:type="spellStart"/>
      <w:proofErr w:type="gramStart"/>
      <w:r>
        <w:t>jew</w:t>
      </w:r>
      <w:proofErr w:type="spellEnd"/>
      <w:proofErr w:type="gramEnd"/>
    </w:p>
    <w:p w14:paraId="4BDC9AEC" w14:textId="76A98A3A" w:rsidR="00A776DD" w:rsidRDefault="00A776DD" w:rsidP="00A776DD">
      <w:pPr>
        <w:rPr>
          <w:b/>
        </w:rPr>
      </w:pPr>
      <w:r>
        <w:rPr>
          <w:b/>
        </w:rPr>
        <w:t xml:space="preserve">R. </w:t>
      </w:r>
      <w:proofErr w:type="gramStart"/>
      <w:r>
        <w:rPr>
          <w:b/>
        </w:rPr>
        <w:t>vs</w:t>
      </w:r>
      <w:proofErr w:type="gramEnd"/>
      <w:r>
        <w:rPr>
          <w:b/>
        </w:rPr>
        <w:t>. Clarke</w:t>
      </w:r>
    </w:p>
    <w:p w14:paraId="55BD721E" w14:textId="18A43136" w:rsidR="0047626E" w:rsidRDefault="0047626E" w:rsidP="0047626E">
      <w:r>
        <w:tab/>
        <w:t>- The government of Australia offered a reward regarding information towards a criminal’s arrest</w:t>
      </w:r>
    </w:p>
    <w:p w14:paraId="2ACBA061" w14:textId="679B8EE0" w:rsidR="0047626E" w:rsidRDefault="0047626E" w:rsidP="0047626E">
      <w:r>
        <w:tab/>
        <w:t>- Possessed the knowledge of the reward</w:t>
      </w:r>
    </w:p>
    <w:p w14:paraId="0330DC9F" w14:textId="615574F3" w:rsidR="0047626E" w:rsidRDefault="0047626E" w:rsidP="0047626E">
      <w:pPr>
        <w:rPr>
          <w:b/>
        </w:rPr>
      </w:pPr>
      <w:proofErr w:type="spellStart"/>
      <w:r>
        <w:rPr>
          <w:b/>
        </w:rPr>
        <w:t>Brinkibon</w:t>
      </w:r>
      <w:proofErr w:type="spellEnd"/>
      <w:r>
        <w:rPr>
          <w:b/>
        </w:rPr>
        <w:t xml:space="preserve"> Vs. </w:t>
      </w:r>
      <w:proofErr w:type="spellStart"/>
      <w:r>
        <w:rPr>
          <w:b/>
        </w:rPr>
        <w:t>Stahag</w:t>
      </w:r>
      <w:proofErr w:type="spellEnd"/>
      <w:r>
        <w:rPr>
          <w:b/>
        </w:rPr>
        <w:t xml:space="preserve"> Stahl</w:t>
      </w:r>
    </w:p>
    <w:p w14:paraId="50FEFDA5" w14:textId="3CB16917" w:rsidR="0047626E" w:rsidRDefault="0047626E" w:rsidP="0047626E">
      <w:pPr>
        <w:pStyle w:val="ListParagraph"/>
        <w:numPr>
          <w:ilvl w:val="0"/>
          <w:numId w:val="1"/>
        </w:numPr>
      </w:pPr>
      <w:r>
        <w:t>Plaintiff is a byer of steel and the defendant is a seller of steel</w:t>
      </w:r>
    </w:p>
    <w:p w14:paraId="4651E405" w14:textId="52CA57FD" w:rsidR="0047626E" w:rsidRDefault="0047626E" w:rsidP="0047626E">
      <w:pPr>
        <w:pStyle w:val="ListParagraph"/>
        <w:numPr>
          <w:ilvl w:val="1"/>
          <w:numId w:val="1"/>
        </w:numPr>
      </w:pPr>
      <w:r>
        <w:t>Plaintiff is from U.K and the defendant is from Austria</w:t>
      </w:r>
    </w:p>
    <w:p w14:paraId="13AC5A8C" w14:textId="24C94EF0" w:rsidR="0047626E" w:rsidRDefault="0047626E" w:rsidP="0047626E">
      <w:pPr>
        <w:pStyle w:val="ListParagraph"/>
        <w:numPr>
          <w:ilvl w:val="0"/>
          <w:numId w:val="1"/>
        </w:numPr>
      </w:pPr>
      <w:r>
        <w:t xml:space="preserve">Communicated via telex </w:t>
      </w:r>
    </w:p>
    <w:p w14:paraId="4EEE3DE5" w14:textId="6A354E96" w:rsidR="0047626E" w:rsidRDefault="0047626E" w:rsidP="0047626E">
      <w:pPr>
        <w:pStyle w:val="ListParagraph"/>
        <w:numPr>
          <w:ilvl w:val="1"/>
          <w:numId w:val="1"/>
        </w:numPr>
      </w:pPr>
      <w:r>
        <w:t>Making a deal regarding the sale of the steel</w:t>
      </w:r>
    </w:p>
    <w:p w14:paraId="59E6115F" w14:textId="457ECA94" w:rsidR="0047626E" w:rsidRDefault="0047626E" w:rsidP="0047626E">
      <w:pPr>
        <w:pStyle w:val="ListParagraph"/>
        <w:numPr>
          <w:ilvl w:val="1"/>
          <w:numId w:val="1"/>
        </w:numPr>
      </w:pPr>
      <w:r>
        <w:t>The offer was made to buy the steel on April 26</w:t>
      </w:r>
      <w:r w:rsidRPr="0047626E">
        <w:rPr>
          <w:vertAlign w:val="superscript"/>
        </w:rPr>
        <w:t>th</w:t>
      </w:r>
      <w:r>
        <w:t>, while the counter offer from the seller was made on May 3</w:t>
      </w:r>
      <w:r w:rsidRPr="0047626E">
        <w:rPr>
          <w:vertAlign w:val="superscript"/>
        </w:rPr>
        <w:t>rd</w:t>
      </w:r>
    </w:p>
    <w:p w14:paraId="2BC7EC24" w14:textId="11E2FDD4" w:rsidR="0047626E" w:rsidRDefault="0047626E" w:rsidP="0047626E">
      <w:pPr>
        <w:pStyle w:val="ListParagraph"/>
        <w:numPr>
          <w:ilvl w:val="2"/>
          <w:numId w:val="1"/>
        </w:numPr>
      </w:pPr>
      <w:r>
        <w:t>Counter offer only regarding price</w:t>
      </w:r>
    </w:p>
    <w:p w14:paraId="0C7C26A3" w14:textId="4E87B36B" w:rsidR="0047626E" w:rsidRDefault="0047626E" w:rsidP="0047626E">
      <w:pPr>
        <w:pStyle w:val="ListParagraph"/>
        <w:numPr>
          <w:ilvl w:val="1"/>
          <w:numId w:val="1"/>
        </w:numPr>
      </w:pPr>
      <w:r>
        <w:t>May 4</w:t>
      </w:r>
      <w:r w:rsidRPr="0047626E">
        <w:rPr>
          <w:vertAlign w:val="superscript"/>
        </w:rPr>
        <w:t>th</w:t>
      </w:r>
      <w:r>
        <w:t>, the plaintiff accept and take out a letter of credit</w:t>
      </w:r>
    </w:p>
    <w:p w14:paraId="552383E4" w14:textId="2501247A" w:rsidR="0047626E" w:rsidRDefault="0047626E" w:rsidP="0047626E">
      <w:pPr>
        <w:pStyle w:val="ListParagraph"/>
        <w:numPr>
          <w:ilvl w:val="0"/>
          <w:numId w:val="1"/>
        </w:numPr>
      </w:pPr>
      <w:r>
        <w:t>The name on the acceptance changes names from the original offer</w:t>
      </w:r>
    </w:p>
    <w:p w14:paraId="46FAF7CC" w14:textId="07137FA9" w:rsidR="0047626E" w:rsidRDefault="0047626E" w:rsidP="0047626E">
      <w:pPr>
        <w:pStyle w:val="ListParagraph"/>
        <w:numPr>
          <w:ilvl w:val="1"/>
          <w:numId w:val="1"/>
        </w:numPr>
      </w:pPr>
      <w:r>
        <w:t xml:space="preserve">Name comes from Switzerland </w:t>
      </w:r>
    </w:p>
    <w:p w14:paraId="12151CE9" w14:textId="270D742C" w:rsidR="0047626E" w:rsidRDefault="0047626E" w:rsidP="0047626E">
      <w:pPr>
        <w:pStyle w:val="ListParagraph"/>
        <w:numPr>
          <w:ilvl w:val="0"/>
          <w:numId w:val="1"/>
        </w:numPr>
      </w:pPr>
      <w:r>
        <w:t>As a result, the defendant declines their acceptance</w:t>
      </w:r>
    </w:p>
    <w:p w14:paraId="0022ABED" w14:textId="32A14378" w:rsidR="0047626E" w:rsidRDefault="0047626E" w:rsidP="0047626E">
      <w:pPr>
        <w:pStyle w:val="ListParagraph"/>
        <w:numPr>
          <w:ilvl w:val="1"/>
          <w:numId w:val="1"/>
        </w:numPr>
      </w:pPr>
      <w:r>
        <w:t>Needed to know that the plaintiff were representing the Swiss</w:t>
      </w:r>
    </w:p>
    <w:p w14:paraId="00255101" w14:textId="526934A0" w:rsidR="0047626E" w:rsidRDefault="0047626E" w:rsidP="0047626E">
      <w:pPr>
        <w:pStyle w:val="ListParagraph"/>
        <w:numPr>
          <w:ilvl w:val="0"/>
          <w:numId w:val="1"/>
        </w:numPr>
      </w:pPr>
      <w:r>
        <w:t xml:space="preserve">Plaintiff sue </w:t>
      </w:r>
    </w:p>
    <w:p w14:paraId="379E63D8" w14:textId="3B781E8A" w:rsidR="0047626E" w:rsidRDefault="0047626E" w:rsidP="0047626E">
      <w:pPr>
        <w:pStyle w:val="ListParagraph"/>
        <w:numPr>
          <w:ilvl w:val="1"/>
          <w:numId w:val="1"/>
        </w:numPr>
      </w:pPr>
      <w:r>
        <w:t xml:space="preserve">Allegedly the transaction is associated to England </w:t>
      </w:r>
    </w:p>
    <w:p w14:paraId="20D28011" w14:textId="77777777" w:rsidR="00A42194" w:rsidRDefault="00A42194" w:rsidP="00A42194">
      <w:pPr>
        <w:pStyle w:val="ListParagraph"/>
        <w:numPr>
          <w:ilvl w:val="0"/>
          <w:numId w:val="1"/>
        </w:numPr>
      </w:pPr>
    </w:p>
    <w:p w14:paraId="4756E8C1" w14:textId="009DCB5E" w:rsidR="00543203" w:rsidRDefault="0047626E" w:rsidP="00543203">
      <w:pPr>
        <w:pStyle w:val="ListParagraph"/>
        <w:numPr>
          <w:ilvl w:val="2"/>
          <w:numId w:val="1"/>
        </w:numPr>
      </w:pPr>
      <w:r>
        <w:t xml:space="preserve">Can </w:t>
      </w:r>
      <w:r w:rsidR="00543203">
        <w:t xml:space="preserve">only sue in contract if the contract is in England or that the contract was broken in England </w:t>
      </w:r>
    </w:p>
    <w:p w14:paraId="408F77EA" w14:textId="6EE057D5" w:rsidR="00543203" w:rsidRDefault="00543203" w:rsidP="00543203">
      <w:pPr>
        <w:pStyle w:val="ListParagraph"/>
        <w:numPr>
          <w:ilvl w:val="0"/>
          <w:numId w:val="1"/>
        </w:numPr>
      </w:pPr>
      <w:r>
        <w:t>How can you prove that the contract was made in England?</w:t>
      </w:r>
    </w:p>
    <w:p w14:paraId="1B74E776" w14:textId="1EAB850D" w:rsidR="00543203" w:rsidRDefault="00543203" w:rsidP="00543203">
      <w:pPr>
        <w:pStyle w:val="ListParagraph"/>
        <w:numPr>
          <w:ilvl w:val="1"/>
          <w:numId w:val="1"/>
        </w:numPr>
        <w:rPr>
          <w:b/>
        </w:rPr>
      </w:pPr>
      <w:r w:rsidRPr="00543203">
        <w:rPr>
          <w:b/>
        </w:rPr>
        <w:t xml:space="preserve">Rule of Instantaneous Communication </w:t>
      </w:r>
    </w:p>
    <w:p w14:paraId="351C0463" w14:textId="02F24BBE" w:rsidR="00543203" w:rsidRPr="00543203" w:rsidRDefault="00543203" w:rsidP="00543203">
      <w:pPr>
        <w:pStyle w:val="ListParagraph"/>
        <w:numPr>
          <w:ilvl w:val="2"/>
          <w:numId w:val="1"/>
        </w:numPr>
        <w:rPr>
          <w:b/>
        </w:rPr>
      </w:pPr>
      <w:r>
        <w:t xml:space="preserve">The contract is made where and when the communication of acceptance is received </w:t>
      </w:r>
    </w:p>
    <w:p w14:paraId="24505C37" w14:textId="585C4095" w:rsidR="00543203" w:rsidRPr="00543203" w:rsidRDefault="00543203" w:rsidP="00543203">
      <w:pPr>
        <w:pStyle w:val="ListParagraph"/>
        <w:numPr>
          <w:ilvl w:val="2"/>
          <w:numId w:val="1"/>
        </w:numPr>
        <w:rPr>
          <w:b/>
        </w:rPr>
      </w:pPr>
      <w:r>
        <w:t xml:space="preserve">IN this case, it is in Austria as that is where the communication of acceptance was received </w:t>
      </w:r>
    </w:p>
    <w:p w14:paraId="66268904" w14:textId="4E844F1F" w:rsidR="00543203" w:rsidRDefault="00543203" w:rsidP="00543203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Postal Acceptance Rule </w:t>
      </w:r>
    </w:p>
    <w:p w14:paraId="52F21EB3" w14:textId="77777777" w:rsidR="00543203" w:rsidRPr="00543203" w:rsidRDefault="00543203" w:rsidP="00543203">
      <w:pPr>
        <w:pStyle w:val="ListParagraph"/>
        <w:numPr>
          <w:ilvl w:val="2"/>
          <w:numId w:val="1"/>
        </w:numPr>
        <w:rPr>
          <w:b/>
        </w:rPr>
      </w:pPr>
      <w:r>
        <w:t>An exception to Rule of Instantaneous Communication</w:t>
      </w:r>
    </w:p>
    <w:p w14:paraId="21EE5753" w14:textId="77777777" w:rsidR="00543203" w:rsidRPr="00543203" w:rsidRDefault="00543203" w:rsidP="00543203">
      <w:pPr>
        <w:pStyle w:val="ListParagraph"/>
        <w:numPr>
          <w:ilvl w:val="2"/>
          <w:numId w:val="1"/>
        </w:numPr>
        <w:rPr>
          <w:b/>
        </w:rPr>
      </w:pPr>
      <w:r>
        <w:t>Argued that in B v. S that the telex is mail</w:t>
      </w:r>
    </w:p>
    <w:p w14:paraId="6F634614" w14:textId="344DB0E4" w:rsidR="00543203" w:rsidRPr="00543203" w:rsidRDefault="00543203" w:rsidP="00543203">
      <w:pPr>
        <w:pStyle w:val="ListParagraph"/>
        <w:numPr>
          <w:ilvl w:val="2"/>
          <w:numId w:val="1"/>
        </w:numPr>
        <w:rPr>
          <w:b/>
        </w:rPr>
      </w:pPr>
      <w:r>
        <w:t xml:space="preserve">Rule that the place where the communication of acceptance is put out is where and when it is sent (only regarding mail) </w:t>
      </w:r>
    </w:p>
    <w:p w14:paraId="2387DC3E" w14:textId="5B21CF80" w:rsidR="00543203" w:rsidRPr="00543203" w:rsidRDefault="00543203" w:rsidP="00543203">
      <w:pPr>
        <w:pStyle w:val="ListParagraph"/>
        <w:numPr>
          <w:ilvl w:val="0"/>
          <w:numId w:val="1"/>
        </w:numPr>
        <w:rPr>
          <w:b/>
        </w:rPr>
      </w:pPr>
      <w:r>
        <w:t>Is it a letter or Instantaneous communication?</w:t>
      </w:r>
    </w:p>
    <w:p w14:paraId="57D19902" w14:textId="4CB9FADD" w:rsidR="00543203" w:rsidRPr="00212D78" w:rsidRDefault="00212D78" w:rsidP="00543203">
      <w:pPr>
        <w:pStyle w:val="ListParagraph"/>
        <w:numPr>
          <w:ilvl w:val="1"/>
          <w:numId w:val="1"/>
        </w:numPr>
        <w:rPr>
          <w:b/>
        </w:rPr>
      </w:pPr>
      <w:r>
        <w:t xml:space="preserve">House of Lords didn’t want to create new exceptions </w:t>
      </w:r>
    </w:p>
    <w:p w14:paraId="12D2CE3B" w14:textId="2C4E18B7" w:rsidR="00212D78" w:rsidRPr="00212D78" w:rsidRDefault="00212D78" w:rsidP="00543203">
      <w:pPr>
        <w:pStyle w:val="ListParagraph"/>
        <w:numPr>
          <w:ilvl w:val="1"/>
          <w:numId w:val="1"/>
        </w:numPr>
        <w:rPr>
          <w:b/>
        </w:rPr>
      </w:pPr>
      <w:r>
        <w:t xml:space="preserve">Says it is an instantaneous communication </w:t>
      </w:r>
    </w:p>
    <w:p w14:paraId="612A88F2" w14:textId="544313CB" w:rsidR="00212D78" w:rsidRPr="00212D78" w:rsidRDefault="00212D78" w:rsidP="00212D78">
      <w:pPr>
        <w:pStyle w:val="ListParagraph"/>
        <w:numPr>
          <w:ilvl w:val="1"/>
          <w:numId w:val="1"/>
        </w:numPr>
        <w:rPr>
          <w:b/>
        </w:rPr>
      </w:pPr>
      <w:r>
        <w:t>Finalized that the contract was made in Austria</w:t>
      </w:r>
    </w:p>
    <w:p w14:paraId="2C5B23E5" w14:textId="33575155" w:rsidR="00212D78" w:rsidRPr="00212D78" w:rsidRDefault="00212D78" w:rsidP="00212D78">
      <w:pPr>
        <w:rPr>
          <w:b/>
        </w:rPr>
      </w:pPr>
      <w:r w:rsidRPr="00212D78">
        <w:rPr>
          <w:b/>
        </w:rPr>
        <w:t>Anticipatory Breech</w:t>
      </w:r>
    </w:p>
    <w:p w14:paraId="3F7CD72B" w14:textId="1F286172" w:rsidR="00212D78" w:rsidRPr="00212D78" w:rsidRDefault="00212D78" w:rsidP="00212D78">
      <w:pPr>
        <w:pStyle w:val="ListParagraph"/>
        <w:numPr>
          <w:ilvl w:val="0"/>
          <w:numId w:val="1"/>
        </w:numPr>
        <w:rPr>
          <w:b/>
        </w:rPr>
      </w:pPr>
      <w:r>
        <w:t>Warning someone that you are not going to do something in your contract far before the event occurs</w:t>
      </w:r>
    </w:p>
    <w:p w14:paraId="6E188472" w14:textId="409B80AF" w:rsidR="00212D78" w:rsidRPr="00212D78" w:rsidRDefault="00212D78" w:rsidP="00212D78">
      <w:pPr>
        <w:pStyle w:val="ListParagraph"/>
        <w:numPr>
          <w:ilvl w:val="1"/>
          <w:numId w:val="1"/>
        </w:numPr>
        <w:rPr>
          <w:b/>
        </w:rPr>
      </w:pPr>
      <w:r>
        <w:t xml:space="preserve">Can sue at the moment they’re told or when the action occurs </w:t>
      </w:r>
    </w:p>
    <w:p w14:paraId="2F8BE8AB" w14:textId="10DA7580" w:rsidR="00212D78" w:rsidRDefault="00212D78" w:rsidP="00212D78">
      <w:r>
        <w:rPr>
          <w:b/>
          <w:sz w:val="28"/>
        </w:rPr>
        <w:t>Consideration’</w:t>
      </w:r>
    </w:p>
    <w:p w14:paraId="4E93E773" w14:textId="1EF5D420" w:rsidR="00212D78" w:rsidRPr="00212D78" w:rsidRDefault="00212D78" w:rsidP="00212D78">
      <w:pPr>
        <w:pStyle w:val="ListParagraph"/>
        <w:numPr>
          <w:ilvl w:val="0"/>
          <w:numId w:val="1"/>
        </w:numPr>
      </w:pPr>
      <w:proofErr w:type="spellStart"/>
      <w:r w:rsidRPr="00212D78">
        <w:rPr>
          <w:b/>
        </w:rPr>
        <w:t>Promisee</w:t>
      </w:r>
      <w:proofErr w:type="spellEnd"/>
      <w:r w:rsidRPr="00212D78">
        <w:rPr>
          <w:b/>
        </w:rPr>
        <w:t xml:space="preserve"> </w:t>
      </w:r>
    </w:p>
    <w:p w14:paraId="1928A5C2" w14:textId="1B230D82" w:rsidR="00212D78" w:rsidRDefault="00212D78" w:rsidP="00212D78">
      <w:pPr>
        <w:pStyle w:val="ListParagraph"/>
        <w:numPr>
          <w:ilvl w:val="1"/>
          <w:numId w:val="1"/>
        </w:numPr>
      </w:pPr>
      <w:r>
        <w:t xml:space="preserve">Party to whom a promise was made </w:t>
      </w:r>
    </w:p>
    <w:p w14:paraId="57D79190" w14:textId="3EEBDD05" w:rsidR="00212D78" w:rsidRDefault="00212D78" w:rsidP="00212D78">
      <w:pPr>
        <w:pStyle w:val="ListParagraph"/>
        <w:numPr>
          <w:ilvl w:val="1"/>
          <w:numId w:val="1"/>
        </w:numPr>
      </w:pPr>
      <w:r>
        <w:t xml:space="preserve">Party enforcing the other’s promise </w:t>
      </w:r>
    </w:p>
    <w:p w14:paraId="6C882B23" w14:textId="47D2FC4D" w:rsidR="00212D78" w:rsidRDefault="00895DE6" w:rsidP="00212D78">
      <w:pPr>
        <w:pStyle w:val="ListParagraph"/>
        <w:numPr>
          <w:ilvl w:val="0"/>
          <w:numId w:val="1"/>
        </w:numPr>
      </w:pPr>
      <w:r>
        <w:t>Past consideration can’t be the subject of a contract</w:t>
      </w:r>
    </w:p>
    <w:p w14:paraId="72BB0818" w14:textId="2D76F648" w:rsidR="00895DE6" w:rsidRDefault="00895DE6" w:rsidP="00212D78">
      <w:pPr>
        <w:pStyle w:val="ListParagraph"/>
        <w:numPr>
          <w:ilvl w:val="0"/>
          <w:numId w:val="1"/>
        </w:numPr>
      </w:pPr>
      <w:r>
        <w:t xml:space="preserve">Consideration cant be obligated by law to do </w:t>
      </w:r>
    </w:p>
    <w:p w14:paraId="0425EF24" w14:textId="758A0D3C" w:rsidR="00895DE6" w:rsidRDefault="00895DE6" w:rsidP="00212D78">
      <w:pPr>
        <w:pStyle w:val="ListParagraph"/>
        <w:numPr>
          <w:ilvl w:val="0"/>
          <w:numId w:val="1"/>
        </w:numPr>
      </w:pPr>
      <w:r>
        <w:t xml:space="preserve">Courts will not look into the adequacy (good deal) of consideration but they will look into the sufficiency </w:t>
      </w:r>
    </w:p>
    <w:p w14:paraId="4C2AAD55" w14:textId="0E60CF82" w:rsidR="00895DE6" w:rsidRDefault="00895DE6" w:rsidP="00895DE6">
      <w:pPr>
        <w:pStyle w:val="ListParagraph"/>
        <w:numPr>
          <w:ilvl w:val="1"/>
          <w:numId w:val="1"/>
        </w:numPr>
      </w:pPr>
      <w:r>
        <w:t xml:space="preserve">Courts are there to make sure you made a good deal </w:t>
      </w:r>
    </w:p>
    <w:p w14:paraId="330557D0" w14:textId="6B2D8DA2" w:rsidR="00895DE6" w:rsidRDefault="00895DE6" w:rsidP="00895DE6">
      <w:pPr>
        <w:pStyle w:val="ListParagraph"/>
        <w:numPr>
          <w:ilvl w:val="0"/>
          <w:numId w:val="1"/>
        </w:numPr>
      </w:pPr>
      <w:r>
        <w:t>A seal replaces consideration</w:t>
      </w:r>
    </w:p>
    <w:p w14:paraId="6F069922" w14:textId="779C51E3" w:rsidR="00895DE6" w:rsidRPr="00895DE6" w:rsidRDefault="00895DE6" w:rsidP="00895DE6">
      <w:pPr>
        <w:pStyle w:val="ListParagraph"/>
        <w:numPr>
          <w:ilvl w:val="0"/>
          <w:numId w:val="1"/>
        </w:numPr>
      </w:pPr>
      <w:r>
        <w:rPr>
          <w:b/>
        </w:rPr>
        <w:t>Seal</w:t>
      </w:r>
    </w:p>
    <w:p w14:paraId="51ADBDAE" w14:textId="77777777" w:rsidR="00895DE6" w:rsidRDefault="00895DE6" w:rsidP="00895DE6">
      <w:pPr>
        <w:pStyle w:val="ListParagraph"/>
        <w:numPr>
          <w:ilvl w:val="1"/>
          <w:numId w:val="1"/>
        </w:numPr>
      </w:pPr>
      <w:r>
        <w:t>Is a decal from English Aristocracy having you family seal on it</w:t>
      </w:r>
    </w:p>
    <w:p w14:paraId="2C06B54F" w14:textId="77777777" w:rsidR="00895DE6" w:rsidRDefault="00895DE6" w:rsidP="00895DE6">
      <w:pPr>
        <w:pStyle w:val="ListParagraph"/>
        <w:numPr>
          <w:ilvl w:val="2"/>
          <w:numId w:val="1"/>
        </w:numPr>
      </w:pPr>
      <w:r>
        <w:t xml:space="preserve">Bound you legally to a promise or agreement you made </w:t>
      </w:r>
    </w:p>
    <w:p w14:paraId="601DA0BA" w14:textId="77777777" w:rsidR="004E1295" w:rsidRDefault="005D7EA8" w:rsidP="004E1295">
      <w:pPr>
        <w:pStyle w:val="ListParagraph"/>
        <w:numPr>
          <w:ilvl w:val="1"/>
          <w:numId w:val="1"/>
        </w:numPr>
      </w:pPr>
      <w:r>
        <w:t xml:space="preserve">Intend to be legally bound by your promise </w:t>
      </w:r>
    </w:p>
    <w:p w14:paraId="384D486B" w14:textId="77777777" w:rsidR="004E1295" w:rsidRDefault="004E1295" w:rsidP="004E1295">
      <w:pPr>
        <w:rPr>
          <w:b/>
        </w:rPr>
      </w:pPr>
      <w:r>
        <w:rPr>
          <w:b/>
        </w:rPr>
        <w:t xml:space="preserve">Ward v. </w:t>
      </w:r>
      <w:proofErr w:type="spellStart"/>
      <w:r>
        <w:rPr>
          <w:b/>
        </w:rPr>
        <w:t>Byham</w:t>
      </w:r>
      <w:proofErr w:type="spellEnd"/>
    </w:p>
    <w:p w14:paraId="35BD7FAF" w14:textId="1B95D5BF" w:rsidR="004E1295" w:rsidRDefault="004E1295" w:rsidP="004E1295">
      <w:pPr>
        <w:pStyle w:val="ListParagraph"/>
        <w:numPr>
          <w:ilvl w:val="0"/>
          <w:numId w:val="1"/>
        </w:numPr>
      </w:pPr>
      <w:r>
        <w:t>Couple live together but are not married and had one child</w:t>
      </w:r>
    </w:p>
    <w:p w14:paraId="3FFDCFE3" w14:textId="77777777" w:rsidR="004E1295" w:rsidRDefault="004E1295" w:rsidP="004E1295">
      <w:pPr>
        <w:pStyle w:val="ListParagraph"/>
        <w:numPr>
          <w:ilvl w:val="1"/>
          <w:numId w:val="1"/>
        </w:numPr>
      </w:pPr>
      <w:r>
        <w:t>Family split up and father took care of child</w:t>
      </w:r>
    </w:p>
    <w:p w14:paraId="0F488890" w14:textId="77777777" w:rsidR="004E1295" w:rsidRDefault="004E1295" w:rsidP="004E1295">
      <w:pPr>
        <w:pStyle w:val="ListParagraph"/>
        <w:numPr>
          <w:ilvl w:val="0"/>
          <w:numId w:val="1"/>
        </w:numPr>
      </w:pPr>
      <w:r>
        <w:t>Mother wants the daughter to live with her</w:t>
      </w:r>
    </w:p>
    <w:p w14:paraId="087CE477" w14:textId="77777777" w:rsidR="004E1295" w:rsidRDefault="004E1295" w:rsidP="004E1295">
      <w:pPr>
        <w:pStyle w:val="ListParagraph"/>
        <w:numPr>
          <w:ilvl w:val="1"/>
          <w:numId w:val="1"/>
        </w:numPr>
      </w:pPr>
      <w:r>
        <w:t>Father says that the mother must take care of her and that the daughter must like living with her</w:t>
      </w:r>
    </w:p>
    <w:p w14:paraId="77FD7B7C" w14:textId="0CEC5C8C" w:rsidR="004E1295" w:rsidRDefault="004E1295" w:rsidP="004E1295">
      <w:pPr>
        <w:pStyle w:val="ListParagraph"/>
        <w:numPr>
          <w:ilvl w:val="0"/>
          <w:numId w:val="1"/>
        </w:numPr>
      </w:pPr>
      <w:r>
        <w:t>Both parties get remarried and father stops sending money to mother’</w:t>
      </w:r>
    </w:p>
    <w:p w14:paraId="62A71011" w14:textId="5A640F5F" w:rsidR="004E1295" w:rsidRDefault="004E1295" w:rsidP="004E1295">
      <w:pPr>
        <w:pStyle w:val="ListParagraph"/>
        <w:numPr>
          <w:ilvl w:val="0"/>
          <w:numId w:val="1"/>
        </w:numPr>
      </w:pPr>
      <w:r>
        <w:t>Father argues that there is no consideration for the promise to pay</w:t>
      </w:r>
    </w:p>
    <w:p w14:paraId="3E2058A2" w14:textId="63398C3C" w:rsidR="004E1295" w:rsidRDefault="002A3150" w:rsidP="004E1295">
      <w:pPr>
        <w:pStyle w:val="ListParagraph"/>
        <w:numPr>
          <w:ilvl w:val="1"/>
          <w:numId w:val="1"/>
        </w:numPr>
      </w:pPr>
      <w:r>
        <w:t>Appeal court finds him to still pay</w:t>
      </w:r>
    </w:p>
    <w:p w14:paraId="0ED6D86D" w14:textId="34C9B953" w:rsidR="002A3150" w:rsidRDefault="002A3150" w:rsidP="002A3150">
      <w:pPr>
        <w:rPr>
          <w:b/>
        </w:rPr>
      </w:pPr>
      <w:proofErr w:type="spellStart"/>
      <w:r>
        <w:rPr>
          <w:b/>
        </w:rPr>
        <w:t>Foaks</w:t>
      </w:r>
      <w:proofErr w:type="spellEnd"/>
      <w:r>
        <w:rPr>
          <w:b/>
        </w:rPr>
        <w:t xml:space="preserve"> v. Beer</w:t>
      </w:r>
    </w:p>
    <w:p w14:paraId="011C4683" w14:textId="667ED4C2" w:rsidR="002A3150" w:rsidRDefault="002A3150" w:rsidP="002A3150">
      <w:pPr>
        <w:pStyle w:val="ListParagraph"/>
        <w:numPr>
          <w:ilvl w:val="0"/>
          <w:numId w:val="1"/>
        </w:numPr>
      </w:pPr>
      <w:r>
        <w:t xml:space="preserve">Mrs. Beer is owed Dr. </w:t>
      </w:r>
      <w:proofErr w:type="spellStart"/>
      <w:r>
        <w:t>Foakes</w:t>
      </w:r>
      <w:proofErr w:type="spellEnd"/>
      <w:r>
        <w:t xml:space="preserve"> $2990.09 </w:t>
      </w:r>
    </w:p>
    <w:p w14:paraId="39D785A9" w14:textId="415C568A" w:rsidR="002A3150" w:rsidRDefault="002A3150" w:rsidP="002A3150">
      <w:pPr>
        <w:pStyle w:val="ListParagraph"/>
        <w:numPr>
          <w:ilvl w:val="1"/>
          <w:numId w:val="1"/>
        </w:numPr>
      </w:pPr>
      <w:r>
        <w:t>He promised to pay over 5 years if she wouldn’t charge interest</w:t>
      </w:r>
    </w:p>
    <w:p w14:paraId="62348FB8" w14:textId="26A65E15" w:rsidR="002A3150" w:rsidRDefault="002A3150" w:rsidP="002A3150">
      <w:pPr>
        <w:pStyle w:val="ListParagraph"/>
        <w:numPr>
          <w:ilvl w:val="1"/>
          <w:numId w:val="1"/>
        </w:numPr>
      </w:pPr>
      <w:r>
        <w:t>The defendant agreed</w:t>
      </w:r>
    </w:p>
    <w:p w14:paraId="47EAB235" w14:textId="0D977C6C" w:rsidR="002A3150" w:rsidRDefault="002A3150" w:rsidP="002A3150">
      <w:pPr>
        <w:pStyle w:val="ListParagraph"/>
        <w:numPr>
          <w:ilvl w:val="1"/>
          <w:numId w:val="1"/>
        </w:numPr>
      </w:pPr>
      <w:r>
        <w:t>Later, the defendant sues for interest</w:t>
      </w:r>
    </w:p>
    <w:p w14:paraId="2FB0F25F" w14:textId="153F1511" w:rsidR="002A3150" w:rsidRDefault="002A3150" w:rsidP="002A3150">
      <w:pPr>
        <w:pStyle w:val="ListParagraph"/>
        <w:numPr>
          <w:ilvl w:val="2"/>
          <w:numId w:val="1"/>
        </w:numPr>
      </w:pPr>
      <w:r>
        <w:t>Says that there is no consideration for the promise to take less money that you are owed</w:t>
      </w:r>
    </w:p>
    <w:p w14:paraId="3017E42D" w14:textId="57F5ABDB" w:rsidR="002A3150" w:rsidRDefault="002A3150" w:rsidP="002A3150">
      <w:pPr>
        <w:pStyle w:val="ListParagraph"/>
        <w:numPr>
          <w:ilvl w:val="1"/>
          <w:numId w:val="1"/>
        </w:numPr>
      </w:pPr>
      <w:r>
        <w:t>Parties did agree upon the same parameters however</w:t>
      </w:r>
    </w:p>
    <w:p w14:paraId="1F995244" w14:textId="471D7261" w:rsidR="002A3150" w:rsidRDefault="002A3150" w:rsidP="002A3150">
      <w:pPr>
        <w:pStyle w:val="ListParagraph"/>
        <w:numPr>
          <w:ilvl w:val="1"/>
          <w:numId w:val="1"/>
        </w:numPr>
      </w:pPr>
      <w:r>
        <w:t xml:space="preserve">House of Lords states that the plaintiff wins </w:t>
      </w:r>
    </w:p>
    <w:p w14:paraId="06CED065" w14:textId="28FC11F0" w:rsidR="002A3150" w:rsidRDefault="002A3150" w:rsidP="002A3150">
      <w:pPr>
        <w:rPr>
          <w:b/>
        </w:rPr>
      </w:pPr>
      <w:r>
        <w:rPr>
          <w:b/>
        </w:rPr>
        <w:t>Belfour v. Belfour</w:t>
      </w:r>
    </w:p>
    <w:p w14:paraId="0FFE4725" w14:textId="1AC8C373" w:rsidR="002A3150" w:rsidRDefault="002A3150" w:rsidP="002A3150">
      <w:pPr>
        <w:pStyle w:val="ListParagraph"/>
        <w:numPr>
          <w:ilvl w:val="0"/>
          <w:numId w:val="1"/>
        </w:numPr>
      </w:pPr>
      <w:r>
        <w:t>Husband works in Sri Lanka and promises to pay her $30 dollars per month as long as she would eventually move and live with him</w:t>
      </w:r>
    </w:p>
    <w:p w14:paraId="330F581F" w14:textId="59635577" w:rsidR="002A3150" w:rsidRDefault="002A3150" w:rsidP="002A3150">
      <w:pPr>
        <w:pStyle w:val="ListParagraph"/>
        <w:numPr>
          <w:ilvl w:val="1"/>
          <w:numId w:val="1"/>
        </w:numPr>
      </w:pPr>
      <w:r>
        <w:t>She never does, he stops paying and she sues as she believes it is a breech of contract</w:t>
      </w:r>
    </w:p>
    <w:p w14:paraId="7ABDAB58" w14:textId="5AD5A0E4" w:rsidR="002A3150" w:rsidRDefault="00D17331" w:rsidP="00D17331">
      <w:pPr>
        <w:pStyle w:val="ListParagraph"/>
        <w:numPr>
          <w:ilvl w:val="0"/>
          <w:numId w:val="1"/>
        </w:numPr>
      </w:pPr>
      <w:r>
        <w:t>Family agreement</w:t>
      </w:r>
    </w:p>
    <w:p w14:paraId="7F8CE261" w14:textId="62341D2F" w:rsidR="00D17331" w:rsidRDefault="00D17331" w:rsidP="00D17331">
      <w:pPr>
        <w:pStyle w:val="ListParagraph"/>
        <w:numPr>
          <w:ilvl w:val="1"/>
          <w:numId w:val="1"/>
        </w:numPr>
      </w:pPr>
      <w:r>
        <w:t>Hardly a contract</w:t>
      </w:r>
    </w:p>
    <w:p w14:paraId="508A3C32" w14:textId="4A8A5EB0" w:rsidR="00D17331" w:rsidRDefault="00D17331" w:rsidP="00D17331">
      <w:pPr>
        <w:pStyle w:val="ListParagraph"/>
        <w:numPr>
          <w:ilvl w:val="2"/>
          <w:numId w:val="1"/>
        </w:numPr>
      </w:pPr>
      <w:r>
        <w:t>Even if it was a contract, the payment had no bearing, as it was regardless to situational circumstances</w:t>
      </w:r>
    </w:p>
    <w:p w14:paraId="1E10EA9C" w14:textId="0F663D73" w:rsidR="00D17331" w:rsidRDefault="00D17331" w:rsidP="00D17331">
      <w:pPr>
        <w:pStyle w:val="ListParagraph"/>
        <w:numPr>
          <w:ilvl w:val="2"/>
          <w:numId w:val="1"/>
        </w:numPr>
      </w:pPr>
      <w:r>
        <w:t xml:space="preserve">The payment was static </w:t>
      </w:r>
    </w:p>
    <w:p w14:paraId="04D58BF1" w14:textId="1B57620E" w:rsidR="00D17331" w:rsidRDefault="00D17331" w:rsidP="00D17331">
      <w:pPr>
        <w:pStyle w:val="ListParagraph"/>
        <w:numPr>
          <w:ilvl w:val="0"/>
          <w:numId w:val="1"/>
        </w:numPr>
      </w:pPr>
      <w:r>
        <w:t>What would be the consideration?</w:t>
      </w:r>
    </w:p>
    <w:p w14:paraId="395F62A0" w14:textId="62DF10D8" w:rsidR="00D17331" w:rsidRDefault="00D17331" w:rsidP="00D17331">
      <w:pPr>
        <w:pStyle w:val="ListParagraph"/>
        <w:numPr>
          <w:ilvl w:val="1"/>
          <w:numId w:val="1"/>
        </w:numPr>
      </w:pPr>
      <w:r>
        <w:t xml:space="preserve">What is the thing that the wife is doing that gives consideration for the payment </w:t>
      </w:r>
    </w:p>
    <w:p w14:paraId="646DC9AE" w14:textId="15C6BCE1" w:rsidR="00D17331" w:rsidRDefault="00D17331" w:rsidP="00D17331">
      <w:pPr>
        <w:pStyle w:val="ListParagraph"/>
        <w:numPr>
          <w:ilvl w:val="0"/>
          <w:numId w:val="1"/>
        </w:numPr>
      </w:pPr>
      <w:r>
        <w:t>Family like with friends, is love and affection not contractual obligation</w:t>
      </w:r>
    </w:p>
    <w:p w14:paraId="63E2FB12" w14:textId="1CDDE3F0" w:rsidR="00D17331" w:rsidRDefault="00D17331" w:rsidP="00D17331">
      <w:pPr>
        <w:pStyle w:val="ListParagraph"/>
        <w:numPr>
          <w:ilvl w:val="0"/>
          <w:numId w:val="1"/>
        </w:numPr>
      </w:pPr>
      <w:r>
        <w:t>Therefore, we shouldn’t be looking to the court to enforce this kind of obligation</w:t>
      </w:r>
    </w:p>
    <w:p w14:paraId="16282346" w14:textId="2A2765B8" w:rsidR="00D17331" w:rsidRDefault="00D17331" w:rsidP="00D17331">
      <w:pPr>
        <w:pStyle w:val="ListParagraph"/>
        <w:numPr>
          <w:ilvl w:val="1"/>
          <w:numId w:val="1"/>
        </w:numPr>
      </w:pPr>
      <w:r>
        <w:t xml:space="preserve">The parties did not find this agreement originally to be legally binding </w:t>
      </w:r>
    </w:p>
    <w:p w14:paraId="077E27D0" w14:textId="191B6863" w:rsidR="00D17331" w:rsidRDefault="00D17331" w:rsidP="00D17331">
      <w:pPr>
        <w:pStyle w:val="ListParagraph"/>
        <w:numPr>
          <w:ilvl w:val="0"/>
          <w:numId w:val="1"/>
        </w:numPr>
      </w:pPr>
      <w:r>
        <w:t xml:space="preserve">Wife losses to husband </w:t>
      </w:r>
    </w:p>
    <w:p w14:paraId="4475FE83" w14:textId="5FC99EFB" w:rsidR="00D17331" w:rsidRDefault="00D17331" w:rsidP="00D17331">
      <w:pPr>
        <w:rPr>
          <w:b/>
        </w:rPr>
      </w:pPr>
      <w:r>
        <w:rPr>
          <w:b/>
        </w:rPr>
        <w:t>Central London Property Trust Ltd. V. High Trees House Ltd.</w:t>
      </w:r>
    </w:p>
    <w:p w14:paraId="74183582" w14:textId="16A6A280" w:rsidR="00D17331" w:rsidRDefault="00D17331" w:rsidP="00D17331">
      <w:pPr>
        <w:pStyle w:val="ListParagraph"/>
        <w:numPr>
          <w:ilvl w:val="0"/>
          <w:numId w:val="1"/>
        </w:numPr>
      </w:pPr>
      <w:r>
        <w:t>London property makes an apartment area and charges $2,500 to rent it out</w:t>
      </w:r>
    </w:p>
    <w:p w14:paraId="116DCE0E" w14:textId="20781B26" w:rsidR="00D17331" w:rsidRDefault="00D17331" w:rsidP="00D17331">
      <w:pPr>
        <w:pStyle w:val="ListParagraph"/>
        <w:numPr>
          <w:ilvl w:val="0"/>
          <w:numId w:val="1"/>
        </w:numPr>
      </w:pPr>
      <w:r>
        <w:t>High trees Rent it out</w:t>
      </w:r>
    </w:p>
    <w:p w14:paraId="659501EF" w14:textId="7B149EEB" w:rsidR="00D17331" w:rsidRDefault="00D17331" w:rsidP="00D17331">
      <w:pPr>
        <w:pStyle w:val="ListParagraph"/>
        <w:numPr>
          <w:ilvl w:val="1"/>
          <w:numId w:val="1"/>
        </w:numPr>
      </w:pPr>
      <w:r>
        <w:t>WWII happens and nobody moves in</w:t>
      </w:r>
    </w:p>
    <w:p w14:paraId="3AB634CE" w14:textId="6302B26D" w:rsidR="00D17331" w:rsidRDefault="00D17331" w:rsidP="00D17331">
      <w:pPr>
        <w:pStyle w:val="ListParagraph"/>
        <w:numPr>
          <w:ilvl w:val="2"/>
          <w:numId w:val="1"/>
        </w:numPr>
      </w:pPr>
      <w:r>
        <w:t>London Property agrees to drop the cost to half for High trees</w:t>
      </w:r>
    </w:p>
    <w:p w14:paraId="6121A6A3" w14:textId="522B1001" w:rsidR="00D17331" w:rsidRDefault="00D17331" w:rsidP="00D17331">
      <w:pPr>
        <w:pStyle w:val="ListParagraph"/>
        <w:numPr>
          <w:ilvl w:val="0"/>
          <w:numId w:val="1"/>
        </w:numPr>
      </w:pPr>
      <w:r>
        <w:t>WWII ends</w:t>
      </w:r>
    </w:p>
    <w:p w14:paraId="5911E46F" w14:textId="5A67719C" w:rsidR="00D17331" w:rsidRDefault="00D17331" w:rsidP="00D17331">
      <w:pPr>
        <w:pStyle w:val="ListParagraph"/>
        <w:numPr>
          <w:ilvl w:val="1"/>
          <w:numId w:val="1"/>
        </w:numPr>
      </w:pPr>
      <w:r>
        <w:t>High Trees continues to pay the same price that is halved after the war</w:t>
      </w:r>
    </w:p>
    <w:p w14:paraId="6374B90E" w14:textId="0B7E6FBA" w:rsidR="00D17331" w:rsidRDefault="00D17331" w:rsidP="00D17331">
      <w:pPr>
        <w:pStyle w:val="ListParagraph"/>
        <w:numPr>
          <w:ilvl w:val="0"/>
          <w:numId w:val="1"/>
        </w:numPr>
      </w:pPr>
      <w:r>
        <w:t>London Property sues High Trees and tries to get them to pay the original agreed price</w:t>
      </w:r>
    </w:p>
    <w:p w14:paraId="79ECC640" w14:textId="33E94599" w:rsidR="00D17331" w:rsidRDefault="00902E7C" w:rsidP="00D17331">
      <w:pPr>
        <w:pStyle w:val="ListParagraph"/>
        <w:numPr>
          <w:ilvl w:val="0"/>
          <w:numId w:val="1"/>
        </w:numPr>
      </w:pPr>
      <w:r>
        <w:t>Estopped- preventing in law</w:t>
      </w:r>
    </w:p>
    <w:p w14:paraId="085805F5" w14:textId="1B31341E" w:rsidR="00902E7C" w:rsidRDefault="00902E7C" w:rsidP="00902E7C">
      <w:pPr>
        <w:pStyle w:val="ListParagraph"/>
        <w:numPr>
          <w:ilvl w:val="1"/>
          <w:numId w:val="1"/>
        </w:numPr>
      </w:pPr>
      <w:r>
        <w:t>Defendant argued that the plaintiff is estopped from arguing that they did not lower the rent</w:t>
      </w:r>
    </w:p>
    <w:p w14:paraId="10C61C1D" w14:textId="75BA2906" w:rsidR="00902E7C" w:rsidRPr="00902E7C" w:rsidRDefault="00902E7C" w:rsidP="00902E7C">
      <w:pPr>
        <w:pStyle w:val="ListParagraph"/>
        <w:numPr>
          <w:ilvl w:val="0"/>
          <w:numId w:val="1"/>
        </w:numPr>
      </w:pPr>
      <w:r>
        <w:t xml:space="preserve">Parole evidence rule </w:t>
      </w:r>
      <w:r w:rsidRPr="00902E7C">
        <w:t xml:space="preserve">– </w:t>
      </w:r>
      <w:r w:rsidRPr="00902E7C">
        <w:rPr>
          <w:rFonts w:cs="Arial"/>
          <w:color w:val="1A1A1A"/>
        </w:rPr>
        <w:t xml:space="preserve">is a substantive common law </w:t>
      </w:r>
      <w:r w:rsidRPr="00902E7C">
        <w:rPr>
          <w:rFonts w:cs="Arial"/>
          <w:b/>
          <w:bCs/>
          <w:color w:val="1A1A1A"/>
        </w:rPr>
        <w:t>rule</w:t>
      </w:r>
      <w:r w:rsidRPr="00902E7C">
        <w:rPr>
          <w:rFonts w:cs="Arial"/>
          <w:color w:val="1A1A1A"/>
        </w:rPr>
        <w:t xml:space="preserve"> in contract cases that prevents a party to a written contract from presenting extrinsic </w:t>
      </w:r>
      <w:r w:rsidRPr="00902E7C">
        <w:rPr>
          <w:rFonts w:cs="Arial"/>
          <w:b/>
          <w:bCs/>
          <w:color w:val="1A1A1A"/>
        </w:rPr>
        <w:t>evidence</w:t>
      </w:r>
      <w:r w:rsidRPr="00902E7C">
        <w:rPr>
          <w:rFonts w:cs="Arial"/>
          <w:color w:val="1A1A1A"/>
        </w:rPr>
        <w:t xml:space="preserve"> that discloses an ambiguity and clarifies it or adds to the written terms of the contract that appears to be whole.</w:t>
      </w:r>
    </w:p>
    <w:p w14:paraId="20CE3C47" w14:textId="370A4F15" w:rsidR="00902E7C" w:rsidRPr="00902E7C" w:rsidRDefault="00902E7C" w:rsidP="00902E7C">
      <w:pPr>
        <w:pStyle w:val="ListParagraph"/>
        <w:numPr>
          <w:ilvl w:val="0"/>
          <w:numId w:val="1"/>
        </w:numPr>
      </w:pPr>
      <w:r>
        <w:rPr>
          <w:rFonts w:cs="Arial"/>
          <w:b/>
          <w:color w:val="1A1A1A"/>
        </w:rPr>
        <w:t xml:space="preserve">Promissory Estoppel </w:t>
      </w:r>
    </w:p>
    <w:p w14:paraId="01C4C4CB" w14:textId="22EB2179" w:rsidR="00902E7C" w:rsidRPr="00902E7C" w:rsidRDefault="00902E7C" w:rsidP="00902E7C">
      <w:pPr>
        <w:pStyle w:val="ListParagraph"/>
        <w:numPr>
          <w:ilvl w:val="1"/>
          <w:numId w:val="1"/>
        </w:numPr>
      </w:pPr>
      <w:r>
        <w:rPr>
          <w:rFonts w:cs="Arial"/>
          <w:color w:val="1A1A1A"/>
        </w:rPr>
        <w:t xml:space="preserve">If a party makes a promise, and they intend that the premise to be relied on, then the party that made the promise can’t deny they made it </w:t>
      </w:r>
    </w:p>
    <w:p w14:paraId="2188AC2D" w14:textId="66588646" w:rsidR="00902E7C" w:rsidRPr="00902E7C" w:rsidRDefault="00902E7C" w:rsidP="00902E7C">
      <w:pPr>
        <w:pStyle w:val="ListParagraph"/>
        <w:numPr>
          <w:ilvl w:val="1"/>
          <w:numId w:val="1"/>
        </w:numPr>
      </w:pPr>
      <w:r>
        <w:rPr>
          <w:rFonts w:cs="Arial"/>
          <w:color w:val="1A1A1A"/>
        </w:rPr>
        <w:t xml:space="preserve">Can only be used as a defense </w:t>
      </w:r>
    </w:p>
    <w:p w14:paraId="13420222" w14:textId="1EF59FAC" w:rsidR="00902E7C" w:rsidRPr="00902E7C" w:rsidRDefault="00902E7C" w:rsidP="00902E7C">
      <w:pPr>
        <w:pStyle w:val="ListParagraph"/>
        <w:numPr>
          <w:ilvl w:val="1"/>
          <w:numId w:val="1"/>
        </w:numPr>
      </w:pPr>
      <w:r>
        <w:rPr>
          <w:rFonts w:cs="Arial"/>
          <w:color w:val="1A1A1A"/>
        </w:rPr>
        <w:t>Cannot be the means of a casual action</w:t>
      </w:r>
    </w:p>
    <w:p w14:paraId="6D2426E9" w14:textId="5F716866" w:rsidR="00902E7C" w:rsidRPr="00902E7C" w:rsidRDefault="00902E7C" w:rsidP="00902E7C">
      <w:pPr>
        <w:pStyle w:val="ListParagraph"/>
        <w:numPr>
          <w:ilvl w:val="2"/>
          <w:numId w:val="1"/>
        </w:numPr>
      </w:pPr>
      <w:r>
        <w:rPr>
          <w:rFonts w:cs="Arial"/>
          <w:color w:val="1A1A1A"/>
        </w:rPr>
        <w:t>It’s a shield, not a sword</w:t>
      </w:r>
    </w:p>
    <w:p w14:paraId="782FDE55" w14:textId="4CFC588A" w:rsidR="00902E7C" w:rsidRPr="00902E7C" w:rsidRDefault="00902E7C" w:rsidP="00902E7C">
      <w:pPr>
        <w:pStyle w:val="ListParagraph"/>
        <w:numPr>
          <w:ilvl w:val="0"/>
          <w:numId w:val="1"/>
        </w:numPr>
      </w:pPr>
      <w:r>
        <w:rPr>
          <w:rFonts w:cs="Arial"/>
          <w:color w:val="1A1A1A"/>
        </w:rPr>
        <w:t>In this particular case, the court wanted to know the intentions based off what they knew</w:t>
      </w:r>
    </w:p>
    <w:p w14:paraId="7FF2FF7B" w14:textId="1FDB250B" w:rsidR="00902E7C" w:rsidRPr="00902E7C" w:rsidRDefault="00902E7C" w:rsidP="00902E7C">
      <w:pPr>
        <w:pStyle w:val="ListParagraph"/>
        <w:numPr>
          <w:ilvl w:val="1"/>
          <w:numId w:val="1"/>
        </w:numPr>
      </w:pPr>
      <w:r>
        <w:rPr>
          <w:rFonts w:cs="Arial"/>
          <w:color w:val="1A1A1A"/>
        </w:rPr>
        <w:t>The defendant asked and was promised to half the rent, due to the war</w:t>
      </w:r>
    </w:p>
    <w:p w14:paraId="3A7B1B82" w14:textId="2BA37A01" w:rsidR="00902E7C" w:rsidRPr="008B5693" w:rsidRDefault="00902E7C" w:rsidP="00902E7C">
      <w:pPr>
        <w:pStyle w:val="ListParagraph"/>
        <w:numPr>
          <w:ilvl w:val="1"/>
          <w:numId w:val="1"/>
        </w:numPr>
      </w:pPr>
      <w:r>
        <w:rPr>
          <w:rFonts w:cs="Arial"/>
          <w:color w:val="1A1A1A"/>
        </w:rPr>
        <w:t>When the war ended, the defendant knew that they were making more money due to the end of the war</w:t>
      </w:r>
    </w:p>
    <w:p w14:paraId="7A897E0A" w14:textId="020186A6" w:rsidR="008B5693" w:rsidRPr="00902E7C" w:rsidRDefault="008B5693" w:rsidP="008B5693">
      <w:pPr>
        <w:pStyle w:val="ListParagraph"/>
        <w:numPr>
          <w:ilvl w:val="0"/>
          <w:numId w:val="1"/>
        </w:numPr>
      </w:pPr>
      <w:r>
        <w:rPr>
          <w:rFonts w:cs="Arial"/>
          <w:color w:val="1A1A1A"/>
        </w:rPr>
        <w:t>The rent is restored by the court to its original amoun</w:t>
      </w:r>
      <w:r w:rsidR="002D52DB">
        <w:rPr>
          <w:rFonts w:cs="Arial"/>
          <w:color w:val="1A1A1A"/>
        </w:rPr>
        <w:t>t</w:t>
      </w:r>
    </w:p>
    <w:p w14:paraId="28D57517" w14:textId="77777777" w:rsidR="00212D78" w:rsidRPr="00212D78" w:rsidRDefault="00212D78" w:rsidP="00212D78">
      <w:bookmarkStart w:id="0" w:name="_GoBack"/>
      <w:bookmarkEnd w:id="0"/>
    </w:p>
    <w:p w14:paraId="1D8C2CE7" w14:textId="25A35E2E" w:rsidR="00A776DD" w:rsidRDefault="00A776DD" w:rsidP="00A776DD">
      <w:r>
        <w:tab/>
      </w:r>
    </w:p>
    <w:p w14:paraId="74246549" w14:textId="77777777" w:rsidR="00A776DD" w:rsidRDefault="00A776DD" w:rsidP="00A776DD"/>
    <w:p w14:paraId="0B1E3EEF" w14:textId="7FA41FD7" w:rsidR="00A776DD" w:rsidRPr="00A776DD" w:rsidRDefault="00A776DD" w:rsidP="00A776DD">
      <w:r>
        <w:tab/>
      </w:r>
    </w:p>
    <w:p w14:paraId="702F72B6" w14:textId="77777777" w:rsidR="00E3409F" w:rsidRPr="00E3409F" w:rsidRDefault="00E3409F" w:rsidP="00E3409F">
      <w:pPr>
        <w:pStyle w:val="ListParagraph"/>
        <w:ind w:left="1800"/>
      </w:pPr>
    </w:p>
    <w:p w14:paraId="6750A561" w14:textId="77777777" w:rsidR="00BC7501" w:rsidRDefault="00BC7501" w:rsidP="00BC7501"/>
    <w:p w14:paraId="1BE55E6C" w14:textId="77777777" w:rsidR="00BC7501" w:rsidRPr="00BC7501" w:rsidRDefault="00BC7501" w:rsidP="00BC7501"/>
    <w:p w14:paraId="49640317" w14:textId="77777777" w:rsidR="00BC7501" w:rsidRPr="00BC7501" w:rsidRDefault="00BC7501" w:rsidP="00BC7501">
      <w:pPr>
        <w:ind w:left="1440"/>
        <w:rPr>
          <w:b/>
        </w:rPr>
      </w:pPr>
    </w:p>
    <w:p w14:paraId="1CD7697E" w14:textId="77777777" w:rsidR="00BC7501" w:rsidRPr="00BC7501" w:rsidRDefault="00BC7501" w:rsidP="00BC7501">
      <w:pPr>
        <w:pStyle w:val="ListParagraph"/>
        <w:ind w:left="2160"/>
        <w:rPr>
          <w:b/>
        </w:rPr>
      </w:pPr>
    </w:p>
    <w:p w14:paraId="0EF6BBFA" w14:textId="77777777" w:rsidR="00AF706D" w:rsidRPr="00AF706D" w:rsidRDefault="00AF706D" w:rsidP="00AF706D">
      <w:pPr>
        <w:ind w:left="1080"/>
      </w:pPr>
    </w:p>
    <w:p w14:paraId="2A9617F3" w14:textId="77777777" w:rsidR="00AF706D" w:rsidRPr="00AF706D" w:rsidRDefault="00AF706D" w:rsidP="00AF706D"/>
    <w:sectPr w:rsidR="00AF706D" w:rsidRPr="00AF706D" w:rsidSect="002F767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C4A2C"/>
    <w:multiLevelType w:val="hybridMultilevel"/>
    <w:tmpl w:val="0E32E758"/>
    <w:lvl w:ilvl="0" w:tplc="98C8C362">
      <w:start w:val="5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06D"/>
    <w:rsid w:val="001A7638"/>
    <w:rsid w:val="001A7F82"/>
    <w:rsid w:val="001C36CF"/>
    <w:rsid w:val="00212D78"/>
    <w:rsid w:val="0025413C"/>
    <w:rsid w:val="002A3150"/>
    <w:rsid w:val="002D52DB"/>
    <w:rsid w:val="002F3993"/>
    <w:rsid w:val="002F767E"/>
    <w:rsid w:val="002F7E0A"/>
    <w:rsid w:val="0047626E"/>
    <w:rsid w:val="004823DD"/>
    <w:rsid w:val="004E1295"/>
    <w:rsid w:val="0050081D"/>
    <w:rsid w:val="00543203"/>
    <w:rsid w:val="0057266B"/>
    <w:rsid w:val="005D7EA8"/>
    <w:rsid w:val="0064333C"/>
    <w:rsid w:val="006D2661"/>
    <w:rsid w:val="00895DE6"/>
    <w:rsid w:val="008B0607"/>
    <w:rsid w:val="008B5693"/>
    <w:rsid w:val="00902E7C"/>
    <w:rsid w:val="00A42194"/>
    <w:rsid w:val="00A776DD"/>
    <w:rsid w:val="00AF706D"/>
    <w:rsid w:val="00BA18DD"/>
    <w:rsid w:val="00BB7BE2"/>
    <w:rsid w:val="00BC7501"/>
    <w:rsid w:val="00C42C91"/>
    <w:rsid w:val="00D17331"/>
    <w:rsid w:val="00DE6C14"/>
    <w:rsid w:val="00E3409F"/>
    <w:rsid w:val="00F5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1C13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0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5</Pages>
  <Words>1163</Words>
  <Characters>6634</Characters>
  <Application>Microsoft Macintosh Word</Application>
  <DocSecurity>0</DocSecurity>
  <Lines>55</Lines>
  <Paragraphs>15</Paragraphs>
  <ScaleCrop>false</ScaleCrop>
  <Company/>
  <LinksUpToDate>false</LinksUpToDate>
  <CharactersWithSpaces>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Janzen</dc:creator>
  <cp:keywords/>
  <dc:description/>
  <cp:lastModifiedBy>Taylor Janzen</cp:lastModifiedBy>
  <cp:revision>2</cp:revision>
  <dcterms:created xsi:type="dcterms:W3CDTF">2015-11-13T16:21:00Z</dcterms:created>
  <dcterms:modified xsi:type="dcterms:W3CDTF">2015-12-09T18:38:00Z</dcterms:modified>
</cp:coreProperties>
</file>