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288394" w14:textId="77777777" w:rsidR="009D78F0" w:rsidRDefault="00F36E8F">
      <w:r w:rsidRPr="00F36E8F">
        <w:rPr>
          <w:b/>
          <w:sz w:val="28"/>
          <w:szCs w:val="28"/>
        </w:rPr>
        <w:t>Communication</w:t>
      </w:r>
      <w:r w:rsidR="00FA5189" w:rsidRPr="00FA5189">
        <w:rPr>
          <w:sz w:val="28"/>
          <w:szCs w:val="28"/>
        </w:rPr>
        <w:t xml:space="preserve"> </w:t>
      </w:r>
      <w:r w:rsidR="00FA5189" w:rsidRPr="00FA5189">
        <w:rPr>
          <w:b/>
          <w:sz w:val="28"/>
          <w:szCs w:val="28"/>
        </w:rPr>
        <w:t>6</w:t>
      </w:r>
    </w:p>
    <w:p w14:paraId="7A4C8E6B" w14:textId="77777777" w:rsidR="00F36E8F" w:rsidRDefault="00F36E8F">
      <w:pPr>
        <w:rPr>
          <w:u w:val="single"/>
        </w:rPr>
      </w:pPr>
      <w:r w:rsidRPr="00F36E8F">
        <w:rPr>
          <w:u w:val="single"/>
        </w:rPr>
        <w:t>Different regions sometimes</w:t>
      </w:r>
      <w:r w:rsidR="00FA5189">
        <w:rPr>
          <w:u w:val="single"/>
        </w:rPr>
        <w:t xml:space="preserve"> = diff cultures</w:t>
      </w:r>
    </w:p>
    <w:p w14:paraId="66008DEA" w14:textId="77777777" w:rsidR="00F36E8F" w:rsidRPr="00F36E8F" w:rsidRDefault="00F36E8F">
      <w:pPr>
        <w:rPr>
          <w:u w:val="single"/>
        </w:rPr>
      </w:pPr>
    </w:p>
    <w:p w14:paraId="3E512B57" w14:textId="77777777" w:rsidR="00F36E8F" w:rsidRDefault="00F36E8F">
      <w:r>
        <w:t xml:space="preserve">2 areas of tension to highlight between western </w:t>
      </w:r>
      <w:r w:rsidR="00FA5189">
        <w:t>health</w:t>
      </w:r>
      <w:r>
        <w:t xml:space="preserve"> care providers and eastern patients.</w:t>
      </w:r>
    </w:p>
    <w:p w14:paraId="4AF88092" w14:textId="77777777" w:rsidR="00F36E8F" w:rsidRDefault="00F36E8F">
      <w:r w:rsidRPr="00FA5189">
        <w:rPr>
          <w:b/>
        </w:rPr>
        <w:t>1.</w:t>
      </w:r>
      <w:r>
        <w:t xml:space="preserve"> The family unit may assume some control over decision making in eastern unit. </w:t>
      </w:r>
      <w:bookmarkStart w:id="0" w:name="_GoBack"/>
      <w:bookmarkEnd w:id="0"/>
      <w:r>
        <w:t>Sometimes make the decision on behalf of patient. That’s a difference.</w:t>
      </w:r>
    </w:p>
    <w:p w14:paraId="3A694452" w14:textId="77777777" w:rsidR="00F36E8F" w:rsidRDefault="00F36E8F">
      <w:r w:rsidRPr="00FA5189">
        <w:rPr>
          <w:b/>
        </w:rPr>
        <w:t>2.</w:t>
      </w:r>
      <w:r>
        <w:t xml:space="preserve"> Second point of tension is the eastern belief around silence when talking about issues like death and dying vs. the western, which advocates more openly and honestly about death and dying.</w:t>
      </w:r>
    </w:p>
    <w:p w14:paraId="736ECB1D" w14:textId="77777777" w:rsidR="00F36E8F" w:rsidRDefault="00F36E8F"/>
    <w:p w14:paraId="7C7302C1" w14:textId="77777777" w:rsidR="00F36E8F" w:rsidRDefault="00F36E8F">
      <w:r>
        <w:t xml:space="preserve">Authority figure </w:t>
      </w:r>
      <w:r w:rsidR="00FA5189">
        <w:t>status, some cultural groups less inclined to request second options, expresses</w:t>
      </w:r>
      <w:r>
        <w:t xml:space="preserve"> their needs and issues…</w:t>
      </w:r>
    </w:p>
    <w:p w14:paraId="633DA39E" w14:textId="77777777" w:rsidR="00F36E8F" w:rsidRDefault="00F36E8F">
      <w:r>
        <w:t>Look at culture in the first way</w:t>
      </w:r>
    </w:p>
    <w:p w14:paraId="4EBAC7D4" w14:textId="77777777" w:rsidR="00F36E8F" w:rsidRPr="00FA5189" w:rsidRDefault="00F36E8F">
      <w:pPr>
        <w:rPr>
          <w:b/>
        </w:rPr>
      </w:pPr>
      <w:r w:rsidRPr="00FA5189">
        <w:rPr>
          <w:b/>
        </w:rPr>
        <w:t>Culture:</w:t>
      </w:r>
    </w:p>
    <w:p w14:paraId="6E90EB47" w14:textId="77777777" w:rsidR="00F36E8F" w:rsidRDefault="00F36E8F">
      <w:r>
        <w:t>Not exclusively about color of your race or ethnicity.</w:t>
      </w:r>
    </w:p>
    <w:p w14:paraId="489EE5C6" w14:textId="77777777" w:rsidR="00F36E8F" w:rsidRDefault="00F36E8F">
      <w:r>
        <w:t>Shared among people, often transmitted from generation to generation</w:t>
      </w:r>
    </w:p>
    <w:p w14:paraId="12E1B4D3" w14:textId="77777777" w:rsidR="00F36E8F" w:rsidRDefault="00F36E8F">
      <w:r>
        <w:t>Shared and repeatedly happening</w:t>
      </w:r>
    </w:p>
    <w:p w14:paraId="77E2B899" w14:textId="77777777" w:rsidR="00F36E8F" w:rsidRDefault="00FA5189">
      <w:r w:rsidRPr="00FA5189">
        <w:rPr>
          <w:b/>
        </w:rPr>
        <w:t>Static</w:t>
      </w:r>
      <w:r w:rsidR="00F36E8F">
        <w:t xml:space="preserve">: certain culture traits are </w:t>
      </w:r>
      <w:r>
        <w:t>inheritably</w:t>
      </w:r>
      <w:r w:rsidR="00F36E8F">
        <w:t xml:space="preserve"> passed (passive manner) because you’re exposed to them. Passed from generation to generation</w:t>
      </w:r>
    </w:p>
    <w:p w14:paraId="4FD0BD64" w14:textId="77777777" w:rsidR="00F36E8F" w:rsidRDefault="00F36E8F">
      <w:r w:rsidRPr="00FA5189">
        <w:rPr>
          <w:b/>
        </w:rPr>
        <w:t>Dynamic</w:t>
      </w:r>
      <w:r>
        <w:t xml:space="preserve">: some degree of learning going on when you’re assuming certain cultural traits. Learned patterns of behaviour or shared perceptions among people. People become active learner of their culture. </w:t>
      </w:r>
    </w:p>
    <w:p w14:paraId="15FE9041" w14:textId="77777777" w:rsidR="00F36E8F" w:rsidRDefault="00F36E8F">
      <w:r>
        <w:t>Example: her second hand generation. Some status some learnt. They work together</w:t>
      </w:r>
    </w:p>
    <w:p w14:paraId="61F0C8CE" w14:textId="77777777" w:rsidR="00F36E8F" w:rsidRDefault="00F36E8F">
      <w:r w:rsidRPr="00FA5189">
        <w:rPr>
          <w:b/>
        </w:rPr>
        <w:t>Static</w:t>
      </w:r>
      <w:r>
        <w:t xml:space="preserve">: claim those interventions would fail: rigid categories and borders you </w:t>
      </w:r>
      <w:r w:rsidR="00FA5189">
        <w:t>can’t</w:t>
      </w:r>
      <w:r>
        <w:t xml:space="preserve"> work around. View the individual as being independent form human influences he was inherited everything. Misconceptions and stereotypes. You might think it’s the culture that dictates the person’s behaviour</w:t>
      </w:r>
    </w:p>
    <w:p w14:paraId="6D5473B4" w14:textId="77777777" w:rsidR="00F36E8F" w:rsidRDefault="00F36E8F">
      <w:r w:rsidRPr="00FA5189">
        <w:rPr>
          <w:b/>
        </w:rPr>
        <w:t>Dynamic</w:t>
      </w:r>
      <w:r>
        <w:t xml:space="preserve">: more flexible in nature. A persons experience and understanding of culture is a fairly complex system of resources and values. Health care providers have assumptions that individuals are active decision makers and can choose between different treatment options. </w:t>
      </w:r>
    </w:p>
    <w:p w14:paraId="5BE7BDAB" w14:textId="77777777" w:rsidR="00F36E8F" w:rsidRDefault="00FA5189">
      <w:r>
        <w:t>*</w:t>
      </w:r>
      <w:r w:rsidR="00F36E8F">
        <w:t xml:space="preserve">Review 2 of the groups: profile culture. Section on Asian and pacific island section that’s it and </w:t>
      </w:r>
      <w:r>
        <w:t>Arab</w:t>
      </w:r>
      <w:r w:rsidR="00F36E8F">
        <w:t xml:space="preserve"> culture. </w:t>
      </w:r>
      <w:r>
        <w:t>(Readings)</w:t>
      </w:r>
    </w:p>
    <w:p w14:paraId="64643DEF" w14:textId="77777777" w:rsidR="00F36E8F" w:rsidRDefault="00F36E8F">
      <w:r w:rsidRPr="00FA5189">
        <w:rPr>
          <w:b/>
        </w:rPr>
        <w:t>Low</w:t>
      </w:r>
      <w:r w:rsidR="00FA5189" w:rsidRPr="00FA5189">
        <w:rPr>
          <w:b/>
        </w:rPr>
        <w:t xml:space="preserve"> context</w:t>
      </w:r>
      <w:r w:rsidR="00FA5189">
        <w:t xml:space="preserve"> is </w:t>
      </w:r>
      <w:r>
        <w:t xml:space="preserve">associated with individualism, value independence and independent </w:t>
      </w:r>
      <w:r w:rsidR="00FA5189">
        <w:t>decision-making</w:t>
      </w:r>
      <w:r>
        <w:t xml:space="preserve">. </w:t>
      </w:r>
    </w:p>
    <w:p w14:paraId="74A8DA7B" w14:textId="77777777" w:rsidR="00F36E8F" w:rsidRDefault="00F36E8F">
      <w:r w:rsidRPr="00FA5189">
        <w:rPr>
          <w:b/>
        </w:rPr>
        <w:t>High context</w:t>
      </w:r>
      <w:r>
        <w:t xml:space="preserve"> is collectivist, focus on the family unit, how the family can work together. Significant resource. </w:t>
      </w:r>
    </w:p>
    <w:p w14:paraId="0CD286AA" w14:textId="77777777" w:rsidR="00F36E8F" w:rsidRDefault="00F36E8F">
      <w:r w:rsidRPr="00FA5189">
        <w:rPr>
          <w:b/>
        </w:rPr>
        <w:t>Ethnocentrism</w:t>
      </w:r>
      <w:r>
        <w:t>: my culture is better than yours</w:t>
      </w:r>
    </w:p>
    <w:p w14:paraId="0384E37B" w14:textId="77777777" w:rsidR="00F36E8F" w:rsidRPr="00FA5189" w:rsidRDefault="00FA5189">
      <w:r w:rsidRPr="00FA5189">
        <w:rPr>
          <w:b/>
        </w:rPr>
        <w:t>Race:</w:t>
      </w:r>
      <w:r>
        <w:rPr>
          <w:b/>
        </w:rPr>
        <w:t xml:space="preserve"> </w:t>
      </w:r>
      <w:r>
        <w:t>skin color, hair color. B</w:t>
      </w:r>
      <w:r w:rsidRPr="00FA5189">
        <w:t>iological construct. Concept of race alone not good enough so we use</w:t>
      </w:r>
      <w:r>
        <w:rPr>
          <w:b/>
        </w:rPr>
        <w:t xml:space="preserve"> racialization: </w:t>
      </w:r>
      <w:r>
        <w:t xml:space="preserve">(common </w:t>
      </w:r>
      <w:r w:rsidRPr="00FA5189">
        <w:t>use of the term race is inaccurate because in many ways race is seen in a social and political construct rather biological</w:t>
      </w:r>
      <w:r>
        <w:t xml:space="preserve">. Why other cultures don’t get same care? We think Lack of understanding of how the system works or knowledge, lower levels of health literacy. Could be considered high risk of heart disease etc. distrust in the system people may view </w:t>
      </w:r>
      <w:r>
        <w:lastRenderedPageBreak/>
        <w:t xml:space="preserve">doctor in a positive way but some things cause distrust like poor first interactions. </w:t>
      </w:r>
      <w:proofErr w:type="gramStart"/>
      <w:r>
        <w:t>Problems accessing resourcing and health systems</w:t>
      </w:r>
      <w:r w:rsidR="004010AD">
        <w:t xml:space="preserve"> when you’re in a different background aka top of the list, language barriers and lack of cultural sensitivity.</w:t>
      </w:r>
      <w:proofErr w:type="gramEnd"/>
      <w:r w:rsidR="004010AD">
        <w:t xml:space="preserve"> </w:t>
      </w:r>
      <w:r w:rsidRPr="00FA5189">
        <w:t>)</w:t>
      </w:r>
    </w:p>
    <w:p w14:paraId="1C17903F" w14:textId="77777777" w:rsidR="00FA5189" w:rsidRPr="00FA5189" w:rsidRDefault="00FA5189">
      <w:pPr>
        <w:rPr>
          <w:b/>
        </w:rPr>
      </w:pPr>
      <w:r w:rsidRPr="00FA5189">
        <w:rPr>
          <w:b/>
        </w:rPr>
        <w:t>Ethnicity:</w:t>
      </w:r>
      <w:r>
        <w:rPr>
          <w:b/>
        </w:rPr>
        <w:t xml:space="preserve"> </w:t>
      </w:r>
      <w:r w:rsidRPr="00FA5189">
        <w:t>sociological construct how people share certain ways of thinking or living, region, culture identify with a person nationality etc.</w:t>
      </w:r>
    </w:p>
    <w:p w14:paraId="4F057AF5" w14:textId="77777777" w:rsidR="00F36E8F" w:rsidRDefault="00F36E8F"/>
    <w:p w14:paraId="204ADA14" w14:textId="77777777" w:rsidR="00F36E8F" w:rsidRDefault="004010AD">
      <w:r>
        <w:t xml:space="preserve">Multiculturalism: </w:t>
      </w:r>
    </w:p>
    <w:p w14:paraId="729CF945" w14:textId="77777777" w:rsidR="004010AD" w:rsidRDefault="004010AD">
      <w:r>
        <w:t xml:space="preserve">26% of the total population of Canada as of 2011 is </w:t>
      </w:r>
      <w:proofErr w:type="gramStart"/>
      <w:r>
        <w:t>born  in</w:t>
      </w:r>
      <w:proofErr w:type="gramEnd"/>
      <w:r>
        <w:t xml:space="preserve"> </w:t>
      </w:r>
      <w:proofErr w:type="spellStart"/>
      <w:r>
        <w:t>asia</w:t>
      </w:r>
      <w:proofErr w:type="spellEnd"/>
      <w:r>
        <w:t xml:space="preserve"> including middle east in the past 5 years and Caribbean…when it comes to language 1% of Canadians were not able to speak English or French when it came to immigrant population. Over 22% are affiliated with Christian religion? List the next few religions mostly reported in the link.</w:t>
      </w:r>
    </w:p>
    <w:p w14:paraId="0B13BB43" w14:textId="77777777" w:rsidR="004010AD" w:rsidRDefault="004010AD">
      <w:r>
        <w:t>Diff family members act as translators and siblings can act as interpreter, translators…</w:t>
      </w:r>
    </w:p>
    <w:p w14:paraId="0F03C219" w14:textId="77777777" w:rsidR="004010AD" w:rsidRDefault="004010AD">
      <w:r>
        <w:t>Your responsibility to be culturally sensitive. Cultural empathy</w:t>
      </w:r>
    </w:p>
    <w:p w14:paraId="1E39FADF" w14:textId="77777777" w:rsidR="004010AD" w:rsidRDefault="004010AD">
      <w:r>
        <w:t xml:space="preserve">Help the client to understand that u have a genuine interest in learning about </w:t>
      </w:r>
      <w:proofErr w:type="spellStart"/>
      <w:r>
        <w:t>teir</w:t>
      </w:r>
      <w:proofErr w:type="spellEnd"/>
      <w:r>
        <w:t xml:space="preserve"> culture and belief system and u clarify why </w:t>
      </w:r>
      <w:proofErr w:type="spellStart"/>
      <w:proofErr w:type="gramStart"/>
      <w:r>
        <w:t>ur</w:t>
      </w:r>
      <w:proofErr w:type="spellEnd"/>
      <w:proofErr w:type="gramEnd"/>
      <w:r>
        <w:t xml:space="preserve"> asking some questions. U want to be able to determine u have a sensitivity of individual cultural but not know everything. Some aspects. Genuine appreciation for cultural differences. You want to make an effort to use culture appropriate behaviour.</w:t>
      </w:r>
    </w:p>
    <w:p w14:paraId="315A02EC" w14:textId="77777777" w:rsidR="00497D2D" w:rsidRDefault="00497D2D">
      <w:r>
        <w:t xml:space="preserve">Large hospitals in </w:t>
      </w:r>
      <w:proofErr w:type="spellStart"/>
      <w:proofErr w:type="gramStart"/>
      <w:r>
        <w:t>toronto</w:t>
      </w:r>
      <w:proofErr w:type="spellEnd"/>
      <w:proofErr w:type="gramEnd"/>
      <w:r>
        <w:t xml:space="preserve"> bunch of interpreters on site. Sometimes schedule in advance. Sensitive </w:t>
      </w:r>
      <w:proofErr w:type="gramStart"/>
      <w:r>
        <w:t>diagnoses,</w:t>
      </w:r>
      <w:proofErr w:type="gramEnd"/>
      <w:r>
        <w:t xml:space="preserve"> make sure the person understands that’s when u need </w:t>
      </w:r>
      <w:proofErr w:type="spellStart"/>
      <w:r>
        <w:t>interpretor</w:t>
      </w:r>
      <w:proofErr w:type="spellEnd"/>
      <w:r>
        <w:t xml:space="preserve">. </w:t>
      </w:r>
      <w:proofErr w:type="gramStart"/>
      <w:r>
        <w:t>Many</w:t>
      </w:r>
      <w:proofErr w:type="gramEnd"/>
      <w:r>
        <w:t xml:space="preserve"> news in Canada don’t have sufficient English or language skills to </w:t>
      </w:r>
      <w:proofErr w:type="spellStart"/>
      <w:r>
        <w:t>adequalty</w:t>
      </w:r>
      <w:proofErr w:type="spellEnd"/>
      <w:r>
        <w:t xml:space="preserve"> understand some complex health info and they might not have sufficient language skills to give history explain what’s happening to their health. Refugee status can be hugely impaired. Miscommunication based on cultural issues and differences can lead to a lot of problems. Increase the risk of medical errors and lead to inappropriate visits to the emergency room. Also lead to problems with compliance with treatments. </w:t>
      </w:r>
      <w:proofErr w:type="gramStart"/>
      <w:r>
        <w:t>confusion</w:t>
      </w:r>
      <w:proofErr w:type="gramEnd"/>
      <w:r>
        <w:t xml:space="preserve"> and not discussing options adequately. Avoid having family members or friends as interpreters and using children or youth as interpreters. They may insert stuff, not best interest of patient or not accurate.</w:t>
      </w:r>
    </w:p>
    <w:p w14:paraId="652EDD44" w14:textId="77777777" w:rsidR="00272AFF" w:rsidRDefault="00272AFF">
      <w:proofErr w:type="gramStart"/>
      <w:r>
        <w:t xml:space="preserve">Children don’t know </w:t>
      </w:r>
      <w:proofErr w:type="spellStart"/>
      <w:r>
        <w:t>whats</w:t>
      </w:r>
      <w:proofErr w:type="spellEnd"/>
      <w:r>
        <w:t xml:space="preserve"> relevant, not fluid or confident enough in both languages to translate.</w:t>
      </w:r>
      <w:proofErr w:type="gramEnd"/>
      <w:r>
        <w:t xml:space="preserve"> May alter the meaning to protect the family members. Disrupt the parent child role within the family, negative effects on the dynamic of the family. </w:t>
      </w:r>
      <w:proofErr w:type="gramStart"/>
      <w:r>
        <w:t>very</w:t>
      </w:r>
      <w:proofErr w:type="gramEnd"/>
      <w:r>
        <w:t xml:space="preserve"> stressful to kids we shouldn’t burden them with that. Seating arrangement. U </w:t>
      </w:r>
      <w:proofErr w:type="gramStart"/>
      <w:r>
        <w:t>want</w:t>
      </w:r>
      <w:proofErr w:type="gramEnd"/>
      <w:r>
        <w:t xml:space="preserve"> to highlight the </w:t>
      </w:r>
      <w:proofErr w:type="spellStart"/>
      <w:r>
        <w:t>interpretor</w:t>
      </w:r>
      <w:proofErr w:type="spellEnd"/>
      <w:r>
        <w:t xml:space="preserve"> role to still build rapport with patient. 100</w:t>
      </w:r>
      <w:r>
        <w:br/>
        <w:t xml:space="preserve">% make sure they consent. U still speak directly to patient even if </w:t>
      </w:r>
      <w:proofErr w:type="spellStart"/>
      <w:r>
        <w:t>theres</w:t>
      </w:r>
      <w:proofErr w:type="spellEnd"/>
      <w:r>
        <w:t xml:space="preserve"> </w:t>
      </w:r>
      <w:proofErr w:type="spellStart"/>
      <w:r>
        <w:t>interpretor</w:t>
      </w:r>
      <w:proofErr w:type="spellEnd"/>
      <w:r>
        <w:t xml:space="preserve"> just let him do his job. Focus on patient.</w:t>
      </w:r>
    </w:p>
    <w:p w14:paraId="51EB691F" w14:textId="77777777" w:rsidR="00FA0BC6" w:rsidRDefault="00FA0BC6">
      <w:r>
        <w:t xml:space="preserve">Cognitive bias: focuses on the notion that the info </w:t>
      </w:r>
      <w:proofErr w:type="spellStart"/>
      <w:r>
        <w:t>influeunces</w:t>
      </w:r>
      <w:proofErr w:type="spellEnd"/>
      <w:r>
        <w:t xml:space="preserve"> actions and health care providers try to push changing </w:t>
      </w:r>
      <w:proofErr w:type="gramStart"/>
      <w:r>
        <w:t>underlying  attitudes</w:t>
      </w:r>
      <w:proofErr w:type="gramEnd"/>
      <w:r>
        <w:t xml:space="preserve"> and beliefs that patients may hold. Focusing on changing peoples belief </w:t>
      </w:r>
      <w:proofErr w:type="gramStart"/>
      <w:r>
        <w:t>structure .</w:t>
      </w:r>
      <w:proofErr w:type="gramEnd"/>
      <w:r>
        <w:t xml:space="preserve"> </w:t>
      </w:r>
      <w:proofErr w:type="gramStart"/>
      <w:r>
        <w:t>status</w:t>
      </w:r>
      <w:proofErr w:type="gramEnd"/>
      <w:r>
        <w:t xml:space="preserve"> quo bias and control bias.</w:t>
      </w:r>
    </w:p>
    <w:p w14:paraId="4F2CA7EC" w14:textId="77777777" w:rsidR="00FA0BC6" w:rsidRDefault="00FA0BC6">
      <w:r>
        <w:t xml:space="preserve">Control how how they use the art of persuasion to follow the therapy treatment program. </w:t>
      </w:r>
    </w:p>
    <w:p w14:paraId="7F32E485" w14:textId="77777777" w:rsidR="00FA0BC6" w:rsidRDefault="00FA0BC6">
      <w:r>
        <w:t>Culture centered approach slide:</w:t>
      </w:r>
    </w:p>
    <w:p w14:paraId="5E75AFB6" w14:textId="77777777" w:rsidR="00FA0BC6" w:rsidRDefault="00FA0BC6">
      <w:r>
        <w:t>Add:</w:t>
      </w:r>
    </w:p>
    <w:p w14:paraId="63E2BA72" w14:textId="77777777" w:rsidR="00FA0BC6" w:rsidRDefault="00FA0BC6">
      <w:r>
        <w:t xml:space="preserve">Create a space for </w:t>
      </w:r>
      <w:proofErr w:type="gramStart"/>
      <w:r>
        <w:t>people that is</w:t>
      </w:r>
      <w:proofErr w:type="gramEnd"/>
      <w:r>
        <w:t xml:space="preserve"> systemically been silenced so they can openly express themselves. And we</w:t>
      </w:r>
      <w:r w:rsidR="00EF4BAA">
        <w:t xml:space="preserve"> need to take</w:t>
      </w:r>
      <w:r>
        <w:t xml:space="preserve"> in consideration how culture </w:t>
      </w:r>
      <w:proofErr w:type="spellStart"/>
      <w:r>
        <w:t>infleunces</w:t>
      </w:r>
      <w:proofErr w:type="spellEnd"/>
      <w:r>
        <w:t xml:space="preserve"> peoples </w:t>
      </w:r>
      <w:proofErr w:type="gramStart"/>
      <w:r>
        <w:t>day to day</w:t>
      </w:r>
      <w:proofErr w:type="gramEnd"/>
      <w:r>
        <w:t xml:space="preserve"> lives. See </w:t>
      </w:r>
      <w:proofErr w:type="gramStart"/>
      <w:r>
        <w:t>culture</w:t>
      </w:r>
      <w:proofErr w:type="gramEnd"/>
      <w:r>
        <w:t xml:space="preserve"> as a mix of stable and dynamic, and u should have focus on peoples past. Draw from the past try to understand the present and influence the future thru these various interactions.</w:t>
      </w:r>
    </w:p>
    <w:p w14:paraId="0C17A5BF" w14:textId="77777777" w:rsidR="00FA0BC6" w:rsidRDefault="00FA0BC6">
      <w:proofErr w:type="spellStart"/>
      <w:r>
        <w:t>Voie</w:t>
      </w:r>
      <w:proofErr w:type="spellEnd"/>
      <w:r>
        <w:t>/dialogue: bottom up app</w:t>
      </w:r>
      <w:r w:rsidR="00EF4BAA">
        <w:t>roach to look at how clients an</w:t>
      </w:r>
      <w:r>
        <w:t>d</w:t>
      </w:r>
      <w:r w:rsidR="00EF4BAA">
        <w:t xml:space="preserve"> </w:t>
      </w:r>
      <w:r>
        <w:t xml:space="preserve">patients are </w:t>
      </w:r>
      <w:proofErr w:type="gramStart"/>
      <w:r>
        <w:t>understanding</w:t>
      </w:r>
      <w:proofErr w:type="gramEnd"/>
      <w:r>
        <w:t xml:space="preserve"> health and interpreting a particular reaction. </w:t>
      </w:r>
      <w:r w:rsidR="00EF4BAA">
        <w:t xml:space="preserve">Looks how the structure will limit </w:t>
      </w:r>
      <w:proofErr w:type="gramStart"/>
      <w:r w:rsidR="00EF4BAA">
        <w:t>peoples</w:t>
      </w:r>
      <w:proofErr w:type="gramEnd"/>
      <w:r w:rsidR="00EF4BAA">
        <w:t xml:space="preserve"> behaviour or opportunities to enhance certain actions or </w:t>
      </w:r>
      <w:proofErr w:type="spellStart"/>
      <w:r w:rsidR="00EF4BAA">
        <w:t>behvaiours</w:t>
      </w:r>
      <w:proofErr w:type="spellEnd"/>
      <w:r w:rsidR="00EF4BAA">
        <w:t>.</w:t>
      </w:r>
    </w:p>
    <w:p w14:paraId="023E4D4F" w14:textId="77777777" w:rsidR="00EF4BAA" w:rsidRDefault="00EF4BAA">
      <w:r>
        <w:t xml:space="preserve">To understand the macro u </w:t>
      </w:r>
      <w:proofErr w:type="gramStart"/>
      <w:r>
        <w:t>have</w:t>
      </w:r>
      <w:proofErr w:type="gramEnd"/>
      <w:r>
        <w:t xml:space="preserve"> to understand the different micro levels that influence.</w:t>
      </w:r>
    </w:p>
    <w:p w14:paraId="2B2876AA" w14:textId="77777777" w:rsidR="00EF4BAA" w:rsidRDefault="00EF4BAA">
      <w:r>
        <w:t xml:space="preserve">Geographical margins. Rural </w:t>
      </w:r>
      <w:proofErr w:type="spellStart"/>
      <w:r>
        <w:t>vs</w:t>
      </w:r>
      <w:proofErr w:type="spellEnd"/>
      <w:r>
        <w:t xml:space="preserve"> urban</w:t>
      </w:r>
    </w:p>
    <w:p w14:paraId="4A5D1C9E" w14:textId="77777777" w:rsidR="00EF4BAA" w:rsidRDefault="00EF4BAA">
      <w:r>
        <w:t xml:space="preserve">Health </w:t>
      </w:r>
      <w:proofErr w:type="gramStart"/>
      <w:r>
        <w:t>com</w:t>
      </w:r>
      <w:proofErr w:type="gramEnd"/>
      <w:r>
        <w:t xml:space="preserve"> </w:t>
      </w:r>
      <w:proofErr w:type="spellStart"/>
      <w:r>
        <w:t>favors</w:t>
      </w:r>
      <w:proofErr w:type="spellEnd"/>
      <w:r>
        <w:t xml:space="preserve"> certain values and omits certain. Death and dying how diff cultures make sense of them no right or </w:t>
      </w:r>
      <w:proofErr w:type="gramStart"/>
      <w:r>
        <w:t>wrong .dealing</w:t>
      </w:r>
      <w:proofErr w:type="gramEnd"/>
      <w:r>
        <w:t xml:space="preserve"> with terminal illness different across diff groups.</w:t>
      </w:r>
    </w:p>
    <w:p w14:paraId="711FC777" w14:textId="77777777" w:rsidR="00321775" w:rsidRDefault="00321775"/>
    <w:p w14:paraId="6B3419E9" w14:textId="77777777" w:rsidR="00321775" w:rsidRDefault="00321775">
      <w:r>
        <w:t xml:space="preserve">Only Biomedical piece can be productive to help people in their overall </w:t>
      </w:r>
      <w:proofErr w:type="gramStart"/>
      <w:r>
        <w:t>well being</w:t>
      </w:r>
      <w:proofErr w:type="gramEnd"/>
      <w:r>
        <w:t xml:space="preserve">. They think about health in terms of balanced energy and often </w:t>
      </w:r>
      <w:proofErr w:type="spellStart"/>
      <w:r>
        <w:t>holllistic</w:t>
      </w:r>
      <w:proofErr w:type="spellEnd"/>
      <w:r>
        <w:t xml:space="preserve"> care and medicine is receiving more attention than the past.</w:t>
      </w:r>
    </w:p>
    <w:p w14:paraId="48D2FF3F" w14:textId="77777777" w:rsidR="00F36E8F" w:rsidRDefault="00321775">
      <w:r>
        <w:t xml:space="preserve">Barrier: ethnocentrism </w:t>
      </w:r>
    </w:p>
    <w:p w14:paraId="6196FA9D" w14:textId="77777777" w:rsidR="00321775" w:rsidRDefault="00321775">
      <w:r>
        <w:t xml:space="preserve">Assuming similarity </w:t>
      </w:r>
    </w:p>
    <w:p w14:paraId="781933FF" w14:textId="77777777" w:rsidR="00321775" w:rsidRDefault="00321775">
      <w:r>
        <w:t xml:space="preserve">We think people will respond the same </w:t>
      </w:r>
      <w:proofErr w:type="spellStart"/>
      <w:r>
        <w:t>way.how</w:t>
      </w:r>
      <w:proofErr w:type="spellEnd"/>
      <w:r>
        <w:t xml:space="preserve"> you convey respect is different </w:t>
      </w:r>
    </w:p>
    <w:p w14:paraId="79ECAB1B" w14:textId="77777777" w:rsidR="00321775" w:rsidRDefault="00321775">
      <w:r>
        <w:t xml:space="preserve">Stereotype and prejudice: you rigidly </w:t>
      </w:r>
      <w:proofErr w:type="spellStart"/>
      <w:r>
        <w:t>caregorize</w:t>
      </w:r>
      <w:proofErr w:type="spellEnd"/>
      <w:r>
        <w:t xml:space="preserve"> and prejudge </w:t>
      </w:r>
      <w:proofErr w:type="gramStart"/>
      <w:r>
        <w:t>people  bases</w:t>
      </w:r>
      <w:proofErr w:type="gramEnd"/>
      <w:r>
        <w:t xml:space="preserve"> on the info you have</w:t>
      </w:r>
    </w:p>
    <w:p w14:paraId="076D1330" w14:textId="77777777" w:rsidR="00F36E8F" w:rsidRDefault="00DD0F0B">
      <w:r>
        <w:t>Develop mindfulness that involves</w:t>
      </w:r>
    </w:p>
    <w:p w14:paraId="7E85CCF5" w14:textId="77777777" w:rsidR="00DD0F0B" w:rsidRDefault="00DD0F0B">
      <w:proofErr w:type="spellStart"/>
      <w:r>
        <w:t>Counscious</w:t>
      </w:r>
      <w:proofErr w:type="spellEnd"/>
      <w:r>
        <w:t xml:space="preserve"> of culture differences rather than ignoring them</w:t>
      </w:r>
    </w:p>
    <w:p w14:paraId="6E14DFDE" w14:textId="77777777" w:rsidR="00DD0F0B" w:rsidRDefault="00DD0F0B">
      <w:r>
        <w:t>Become other oriented (empathy)</w:t>
      </w:r>
    </w:p>
    <w:p w14:paraId="31DD3412" w14:textId="77777777" w:rsidR="00DD0F0B" w:rsidRDefault="00DD0F0B">
      <w:r>
        <w:t xml:space="preserve">Adapt to </w:t>
      </w:r>
      <w:proofErr w:type="spellStart"/>
      <w:r>
        <w:t>to</w:t>
      </w:r>
      <w:proofErr w:type="spellEnd"/>
      <w:r>
        <w:t xml:space="preserve"> others listen and respond properly</w:t>
      </w:r>
    </w:p>
    <w:p w14:paraId="0E236A16" w14:textId="77777777" w:rsidR="00DD0F0B" w:rsidRDefault="00DD0F0B" w:rsidP="00DD0F0B">
      <w:r>
        <w:t xml:space="preserve">Nuclear </w:t>
      </w:r>
      <w:proofErr w:type="spellStart"/>
      <w:r>
        <w:t>vs</w:t>
      </w:r>
      <w:proofErr w:type="spellEnd"/>
      <w:r>
        <w:t xml:space="preserve"> extended family </w:t>
      </w:r>
    </w:p>
    <w:p w14:paraId="7FA995C5" w14:textId="77777777" w:rsidR="00DD0F0B" w:rsidRDefault="00DD0F0B" w:rsidP="00DD0F0B"/>
    <w:p w14:paraId="27E3A738" w14:textId="77777777" w:rsidR="00DD0F0B" w:rsidRDefault="00DD0F0B" w:rsidP="00DD0F0B">
      <w:r>
        <w:t>Consent: oh I just said yea</w:t>
      </w:r>
    </w:p>
    <w:p w14:paraId="6392E489" w14:textId="77777777" w:rsidR="00F36E8F" w:rsidRDefault="00DD0F0B">
      <w:r>
        <w:t>Gender and health communication</w:t>
      </w:r>
    </w:p>
    <w:p w14:paraId="155649C4" w14:textId="77777777" w:rsidR="005E1E70" w:rsidRDefault="005E1E70">
      <w:r>
        <w:t>Gender and cultural differences</w:t>
      </w:r>
    </w:p>
    <w:p w14:paraId="2A58B08F" w14:textId="77777777" w:rsidR="005E1E70" w:rsidRDefault="005E1E70">
      <w:r>
        <w:t xml:space="preserve">Influence patterns of </w:t>
      </w:r>
      <w:proofErr w:type="spellStart"/>
      <w:r>
        <w:t>comm</w:t>
      </w:r>
      <w:proofErr w:type="spellEnd"/>
      <w:r>
        <w:t xml:space="preserve"> health illness and disease.</w:t>
      </w:r>
    </w:p>
    <w:p w14:paraId="277A14F3" w14:textId="77777777" w:rsidR="005E1E70" w:rsidRDefault="005E1E70">
      <w:r>
        <w:t>Fake smile women to hide negative emotions and true feelings</w:t>
      </w:r>
    </w:p>
    <w:p w14:paraId="11826E32" w14:textId="77777777" w:rsidR="005E1E70" w:rsidRDefault="005E1E70">
      <w:r>
        <w:t xml:space="preserve">Gender displays are conventional </w:t>
      </w:r>
      <w:proofErr w:type="spellStart"/>
      <w:r>
        <w:t>potrays</w:t>
      </w:r>
      <w:proofErr w:type="spellEnd"/>
      <w:r>
        <w:t xml:space="preserve"> of what we think are typical masculine and feminine behaviours.</w:t>
      </w:r>
    </w:p>
    <w:p w14:paraId="53CA2551" w14:textId="77777777" w:rsidR="005E1E70" w:rsidRDefault="005E1E70">
      <w:r>
        <w:t>We encourage them both not to show negative behaviour</w:t>
      </w:r>
    </w:p>
    <w:p w14:paraId="0D067443" w14:textId="77777777" w:rsidR="005E1E70" w:rsidRDefault="005E1E70">
      <w:r>
        <w:t>Women judged mire harshly when they use fake smile</w:t>
      </w:r>
    </w:p>
    <w:p w14:paraId="4BA6EE07" w14:textId="77777777" w:rsidR="005E1E70" w:rsidRDefault="005E1E70">
      <w:r>
        <w:t xml:space="preserve">More touchy moody timid, excitable, more </w:t>
      </w:r>
      <w:proofErr w:type="spellStart"/>
      <w:r>
        <w:t>tempermental</w:t>
      </w:r>
      <w:proofErr w:type="spellEnd"/>
    </w:p>
    <w:p w14:paraId="5E066B84" w14:textId="77777777" w:rsidR="005E1E70" w:rsidRDefault="005E1E70">
      <w:r>
        <w:t xml:space="preserve">Affectionate, considerate, </w:t>
      </w:r>
      <w:proofErr w:type="gramStart"/>
      <w:r>
        <w:t>cooperative ,</w:t>
      </w:r>
      <w:proofErr w:type="gramEnd"/>
      <w:r>
        <w:t xml:space="preserve"> more </w:t>
      </w:r>
      <w:proofErr w:type="spellStart"/>
      <w:r>
        <w:t>uspportive</w:t>
      </w:r>
      <w:proofErr w:type="spellEnd"/>
      <w:r>
        <w:t>, more sensitive</w:t>
      </w:r>
    </w:p>
    <w:p w14:paraId="37579327" w14:textId="77777777" w:rsidR="005E1E70" w:rsidRDefault="005E1E70">
      <w:r>
        <w:t>Men</w:t>
      </w:r>
    </w:p>
    <w:p w14:paraId="35B4FDBC" w14:textId="77777777" w:rsidR="005E1E70" w:rsidRDefault="005E1E70">
      <w:r>
        <w:t>Stubborn, conceited, hard headed, arrogant more opportunistic</w:t>
      </w:r>
    </w:p>
    <w:p w14:paraId="7B76E278" w14:textId="77777777" w:rsidR="005E1E70" w:rsidRDefault="005E1E70">
      <w:proofErr w:type="gramStart"/>
      <w:r>
        <w:t>rational</w:t>
      </w:r>
      <w:proofErr w:type="gramEnd"/>
      <w:r>
        <w:t>, logical, confident, active, dominant</w:t>
      </w:r>
      <w:r w:rsidR="009C6F4E">
        <w:t xml:space="preserve">, more sharp </w:t>
      </w:r>
      <w:proofErr w:type="spellStart"/>
      <w:r w:rsidR="009C6F4E">
        <w:t>widded</w:t>
      </w:r>
      <w:proofErr w:type="spellEnd"/>
      <w:r w:rsidR="009C6F4E">
        <w:t>, task oriented</w:t>
      </w:r>
    </w:p>
    <w:p w14:paraId="1ADB193F" w14:textId="77777777" w:rsidR="009C6F4E" w:rsidRDefault="009C6F4E">
      <w:proofErr w:type="gramStart"/>
      <w:r>
        <w:t>cultural</w:t>
      </w:r>
      <w:proofErr w:type="gramEnd"/>
      <w:r>
        <w:t xml:space="preserve"> reason for space</w:t>
      </w:r>
    </w:p>
    <w:p w14:paraId="62643EE8" w14:textId="77777777" w:rsidR="009C6F4E" w:rsidRDefault="009C6F4E">
      <w:proofErr w:type="gramStart"/>
      <w:r>
        <w:t>physical</w:t>
      </w:r>
      <w:proofErr w:type="gramEnd"/>
      <w:r>
        <w:t xml:space="preserve"> appearance, clothes cosmetic across culture</w:t>
      </w:r>
    </w:p>
    <w:p w14:paraId="3ACE2CE3" w14:textId="77777777" w:rsidR="009C6F4E" w:rsidRDefault="009C6F4E">
      <w:proofErr w:type="gramStart"/>
      <w:r>
        <w:t>men</w:t>
      </w:r>
      <w:proofErr w:type="gramEnd"/>
      <w:r>
        <w:t xml:space="preserve"> interrupt women more frequently</w:t>
      </w:r>
    </w:p>
    <w:p w14:paraId="129CDBCE" w14:textId="77777777" w:rsidR="009C6F4E" w:rsidRDefault="009C6F4E">
      <w:proofErr w:type="gramStart"/>
      <w:r>
        <w:t>women</w:t>
      </w:r>
      <w:proofErr w:type="gramEnd"/>
      <w:r>
        <w:t xml:space="preserve"> tell u I didn’t like it</w:t>
      </w:r>
    </w:p>
    <w:p w14:paraId="26A9316C" w14:textId="77777777" w:rsidR="009C6F4E" w:rsidRDefault="009C6F4E">
      <w:proofErr w:type="gramStart"/>
      <w:r>
        <w:t>women</w:t>
      </w:r>
      <w:proofErr w:type="gramEnd"/>
      <w:r>
        <w:t xml:space="preserve"> show a lot of emotion in how they talk about something.</w:t>
      </w:r>
    </w:p>
    <w:p w14:paraId="43D9CFEE" w14:textId="77777777" w:rsidR="009C6F4E" w:rsidRDefault="009C6F4E">
      <w:proofErr w:type="spellStart"/>
      <w:r>
        <w:t>Yo</w:t>
      </w:r>
      <w:proofErr w:type="spellEnd"/>
      <w:r>
        <w:t xml:space="preserve"> I like that chick</w:t>
      </w:r>
    </w:p>
    <w:p w14:paraId="160AB32F" w14:textId="77777777" w:rsidR="009C6F4E" w:rsidRDefault="009C6F4E">
      <w:r>
        <w:t>I REAALLY like him</w:t>
      </w:r>
    </w:p>
    <w:p w14:paraId="3388BDC2" w14:textId="77777777" w:rsidR="009C6F4E" w:rsidRDefault="009C6F4E">
      <w:r>
        <w:t xml:space="preserve">Women laugh </w:t>
      </w:r>
      <w:proofErr w:type="spellStart"/>
      <w:r>
        <w:t>twuce</w:t>
      </w:r>
      <w:proofErr w:type="spellEnd"/>
      <w:r>
        <w:t xml:space="preserve"> as often…lack of self confidence in </w:t>
      </w:r>
      <w:proofErr w:type="gramStart"/>
      <w:r>
        <w:t>north</w:t>
      </w:r>
      <w:proofErr w:type="gramEnd"/>
      <w:r>
        <w:t xml:space="preserve"> American society </w:t>
      </w:r>
    </w:p>
    <w:p w14:paraId="1FE49159" w14:textId="77777777" w:rsidR="009C6F4E" w:rsidRDefault="009C6F4E">
      <w:r>
        <w:t>Body posture and positioning</w:t>
      </w:r>
    </w:p>
    <w:p w14:paraId="1EA8BCF4" w14:textId="77777777" w:rsidR="009C6F4E" w:rsidRDefault="009C6F4E">
      <w:r>
        <w:t xml:space="preserve">Stop body movement when they look away </w:t>
      </w:r>
    </w:p>
    <w:p w14:paraId="4A65AA44" w14:textId="77777777" w:rsidR="009C6F4E" w:rsidRDefault="009C6F4E">
      <w:proofErr w:type="spellStart"/>
      <w:r>
        <w:t>Aqwkward</w:t>
      </w:r>
      <w:proofErr w:type="spellEnd"/>
      <w:r>
        <w:t xml:space="preserve"> situations: women more </w:t>
      </w:r>
      <w:proofErr w:type="spellStart"/>
      <w:r>
        <w:t>flexbile</w:t>
      </w:r>
      <w:proofErr w:type="spellEnd"/>
      <w:r>
        <w:t xml:space="preserve"> with letting people invade space</w:t>
      </w:r>
    </w:p>
    <w:p w14:paraId="3941D370" w14:textId="77777777" w:rsidR="009C6F4E" w:rsidRDefault="009C6F4E">
      <w:r>
        <w:t>Men are more aggressive</w:t>
      </w:r>
    </w:p>
    <w:p w14:paraId="2D593645" w14:textId="77777777" w:rsidR="00046E50" w:rsidRDefault="00046E50">
      <w:r>
        <w:t>Women are more likely to suicide</w:t>
      </w:r>
    </w:p>
    <w:p w14:paraId="5283D2F3" w14:textId="77777777" w:rsidR="009C6F4E" w:rsidRDefault="009C6F4E"/>
    <w:p w14:paraId="2640A4F9" w14:textId="77777777" w:rsidR="005E1E70" w:rsidRDefault="005E1E70"/>
    <w:p w14:paraId="19059F21" w14:textId="77777777" w:rsidR="00F36E8F" w:rsidRDefault="00F36E8F"/>
    <w:p w14:paraId="07B67116" w14:textId="77777777" w:rsidR="00F36E8F" w:rsidRDefault="00F36E8F"/>
    <w:sectPr w:rsidR="00F36E8F" w:rsidSect="009D78F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E8F"/>
    <w:rsid w:val="00046E50"/>
    <w:rsid w:val="00272AFF"/>
    <w:rsid w:val="00321775"/>
    <w:rsid w:val="004010AD"/>
    <w:rsid w:val="00497D2D"/>
    <w:rsid w:val="005E1E70"/>
    <w:rsid w:val="007A5CC9"/>
    <w:rsid w:val="009C6F4E"/>
    <w:rsid w:val="009D78F0"/>
    <w:rsid w:val="00AC4D96"/>
    <w:rsid w:val="00DD0F0B"/>
    <w:rsid w:val="00EF4BAA"/>
    <w:rsid w:val="00F36E8F"/>
    <w:rsid w:val="00FA0BC6"/>
    <w:rsid w:val="00FA51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C96FEB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1280</Words>
  <Characters>7299</Characters>
  <Application>Microsoft Macintosh Word</Application>
  <DocSecurity>0</DocSecurity>
  <Lines>60</Lines>
  <Paragraphs>17</Paragraphs>
  <ScaleCrop>false</ScaleCrop>
  <Company/>
  <LinksUpToDate>false</LinksUpToDate>
  <CharactersWithSpaces>8562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Viltakis</dc:creator>
  <cp:keywords/>
  <dc:description/>
  <cp:lastModifiedBy>Vanessa Viltakis</cp:lastModifiedBy>
  <cp:revision>2</cp:revision>
  <dcterms:created xsi:type="dcterms:W3CDTF">2015-12-06T23:32:00Z</dcterms:created>
  <dcterms:modified xsi:type="dcterms:W3CDTF">2015-12-06T23:32:00Z</dcterms:modified>
</cp:coreProperties>
</file>