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65F81" w14:textId="77777777" w:rsidR="00431C89" w:rsidRDefault="00A92715">
      <w:r>
        <w:t>ECO 1102 Reading Notes Macroeconomics</w:t>
      </w:r>
    </w:p>
    <w:p w14:paraId="123A8B0B" w14:textId="77777777" w:rsidR="00A92715" w:rsidRPr="00A92715" w:rsidRDefault="00A92715">
      <w:pPr>
        <w:rPr>
          <w:b/>
        </w:rPr>
      </w:pPr>
    </w:p>
    <w:p w14:paraId="6AF4DACB" w14:textId="77777777" w:rsidR="00A92715" w:rsidRPr="00A92715" w:rsidRDefault="00A92715">
      <w:pPr>
        <w:rPr>
          <w:b/>
        </w:rPr>
      </w:pPr>
      <w:r w:rsidRPr="00A92715">
        <w:rPr>
          <w:b/>
        </w:rPr>
        <w:t>Chapter 5: Measuring a Nation’s Income</w:t>
      </w:r>
    </w:p>
    <w:p w14:paraId="4E7A9E9F" w14:textId="77777777" w:rsidR="00A92715" w:rsidRPr="00A92715" w:rsidRDefault="00A92715">
      <w:pPr>
        <w:rPr>
          <w:u w:val="single"/>
        </w:rPr>
      </w:pPr>
      <w:r w:rsidRPr="00A92715">
        <w:rPr>
          <w:u w:val="single"/>
        </w:rPr>
        <w:t>Chapter 5 Definitions:</w:t>
      </w:r>
    </w:p>
    <w:p w14:paraId="512423C9" w14:textId="77777777" w:rsidR="00A92715" w:rsidRDefault="00A92715">
      <w:r w:rsidRPr="00A92715">
        <w:rPr>
          <w:u w:val="single"/>
        </w:rPr>
        <w:t xml:space="preserve">Microeconomics </w:t>
      </w:r>
      <w:r>
        <w:t>– the study of how households and firms make decisions and how they interact in markets</w:t>
      </w:r>
    </w:p>
    <w:p w14:paraId="727DB0AE" w14:textId="77777777" w:rsidR="00A92715" w:rsidRDefault="00A92715">
      <w:r w:rsidRPr="00A92715">
        <w:rPr>
          <w:u w:val="single"/>
        </w:rPr>
        <w:t>Macroeconomics</w:t>
      </w:r>
      <w:r>
        <w:t xml:space="preserve"> –the study of economy-wide phenomena, including inflation, unemployment, and economic growth</w:t>
      </w:r>
    </w:p>
    <w:p w14:paraId="5AEFFB2B" w14:textId="77777777" w:rsidR="00A92715" w:rsidRDefault="00A92715">
      <w:r w:rsidRPr="00A92715">
        <w:rPr>
          <w:u w:val="single"/>
        </w:rPr>
        <w:t>Gross Domestic Product (GDP)</w:t>
      </w:r>
      <w:r>
        <w:t xml:space="preserve"> – the market value of all final goods and services produced within a country in a given period of time</w:t>
      </w:r>
    </w:p>
    <w:p w14:paraId="4383997B" w14:textId="77777777" w:rsidR="00A92715" w:rsidRDefault="00A92715">
      <w:r w:rsidRPr="00A92715">
        <w:rPr>
          <w:u w:val="single"/>
        </w:rPr>
        <w:t>Consumption</w:t>
      </w:r>
      <w:r>
        <w:t xml:space="preserve"> – spending by households on goods and services, with the exception of purchases of new housing.</w:t>
      </w:r>
    </w:p>
    <w:p w14:paraId="2AA3DD00" w14:textId="77777777" w:rsidR="00A92715" w:rsidRDefault="00A92715">
      <w:r w:rsidRPr="00A92715">
        <w:rPr>
          <w:u w:val="single"/>
        </w:rPr>
        <w:t>Investment –</w:t>
      </w:r>
      <w:r>
        <w:t xml:space="preserve"> spending on capital equipment, inventories, and structures, including household purchases of new housing</w:t>
      </w:r>
    </w:p>
    <w:p w14:paraId="6B621041" w14:textId="77777777" w:rsidR="00A92715" w:rsidRDefault="00A92715">
      <w:r w:rsidRPr="00A92715">
        <w:rPr>
          <w:u w:val="single"/>
        </w:rPr>
        <w:t>Government Purchases</w:t>
      </w:r>
      <w:r>
        <w:t xml:space="preserve"> – spending on goods and services by local, territorial, provincial, and federal governments.</w:t>
      </w:r>
    </w:p>
    <w:p w14:paraId="2C1683DA" w14:textId="77777777" w:rsidR="00A92715" w:rsidRDefault="00A92715">
      <w:r w:rsidRPr="00A92715">
        <w:rPr>
          <w:u w:val="single"/>
        </w:rPr>
        <w:t>Net Exports –</w:t>
      </w:r>
      <w:r>
        <w:t xml:space="preserve"> the value of a nation’s exports minus the value of its imports, also called the trade balance</w:t>
      </w:r>
    </w:p>
    <w:p w14:paraId="76CD0DF2" w14:textId="77777777" w:rsidR="00A92715" w:rsidRDefault="00A92715">
      <w:r w:rsidRPr="00A92715">
        <w:rPr>
          <w:u w:val="single"/>
        </w:rPr>
        <w:t>Nominal GDP</w:t>
      </w:r>
      <w:r>
        <w:t xml:space="preserve"> – the production of goods and services valued at current prices</w:t>
      </w:r>
    </w:p>
    <w:p w14:paraId="339CEF41" w14:textId="77777777" w:rsidR="00A92715" w:rsidRDefault="00A92715">
      <w:r w:rsidRPr="00A92715">
        <w:rPr>
          <w:u w:val="single"/>
        </w:rPr>
        <w:t>Real GDP</w:t>
      </w:r>
      <w:r>
        <w:t xml:space="preserve"> – the production of goods and services valued at constant prices</w:t>
      </w:r>
    </w:p>
    <w:p w14:paraId="269371A6" w14:textId="77777777" w:rsidR="00A92715" w:rsidRDefault="00A92715">
      <w:r w:rsidRPr="00A92715">
        <w:rPr>
          <w:u w:val="single"/>
        </w:rPr>
        <w:t>GDP deflator –</w:t>
      </w:r>
      <w:r>
        <w:t xml:space="preserve"> a measure of the price level calculated as the ratio of nominal GDP to real GDP times 100</w:t>
      </w:r>
    </w:p>
    <w:p w14:paraId="017BA967" w14:textId="77777777" w:rsidR="00A92715" w:rsidRDefault="00A92715"/>
    <w:p w14:paraId="001E7B76" w14:textId="77777777" w:rsidR="00A92715" w:rsidRDefault="00A92715"/>
    <w:p w14:paraId="2C730356" w14:textId="77777777" w:rsidR="00A92715" w:rsidRDefault="00A92715">
      <w:r>
        <w:t>Total income of everyone in the economy (GDP), the rate at which average prices are rising (inflation), the percentage of the labour force that is out of work (unemployment), total spending at stores (retail sales), or the imbalance of trade between Canada and the rest of the world (the trade deficit)</w:t>
      </w:r>
    </w:p>
    <w:p w14:paraId="5353B253" w14:textId="77777777" w:rsidR="00A92715" w:rsidRDefault="00A92715">
      <w:r>
        <w:tab/>
        <w:t>ALL STATISTICS ARE MACROECONOMIC</w:t>
      </w:r>
      <w:r w:rsidR="00D4254D">
        <w:t xml:space="preserve"> – ABOUT THE ENTIRE ECONOMY</w:t>
      </w:r>
    </w:p>
    <w:p w14:paraId="4CECF171" w14:textId="77777777" w:rsidR="00D4254D" w:rsidRDefault="00D4254D"/>
    <w:p w14:paraId="38F76D58" w14:textId="77777777" w:rsidR="00D4254D" w:rsidRDefault="00D4254D">
      <w:r>
        <w:t>Economy – collection of many households and firms, therefore micro and macro are closely linked.</w:t>
      </w:r>
    </w:p>
    <w:p w14:paraId="072A9506" w14:textId="77777777" w:rsidR="00D4254D" w:rsidRDefault="00D4254D"/>
    <w:p w14:paraId="07A3C8AC" w14:textId="77777777" w:rsidR="00D4254D" w:rsidRDefault="00D4254D">
      <w:r>
        <w:t>GDP measures total income of a nation – most closely watched economic statistic (measure of society’s economic well-being)</w:t>
      </w:r>
    </w:p>
    <w:p w14:paraId="31561885" w14:textId="77777777" w:rsidR="00D4254D" w:rsidRDefault="00D4254D"/>
    <w:p w14:paraId="4EF77C55" w14:textId="77777777" w:rsidR="00D4254D" w:rsidRDefault="00D4254D">
      <w:r>
        <w:t>THE ECONOMY’S INCOME AND EXPENDITURE</w:t>
      </w:r>
    </w:p>
    <w:p w14:paraId="0769B6CD" w14:textId="77777777" w:rsidR="00D4254D" w:rsidRDefault="00D4254D">
      <w:r>
        <w:t>-</w:t>
      </w:r>
      <w:proofErr w:type="gramStart"/>
      <w:r>
        <w:t>when</w:t>
      </w:r>
      <w:proofErr w:type="gramEnd"/>
      <w:r>
        <w:t xml:space="preserve"> judging whether the economy is poor or doing well, look at GDP</w:t>
      </w:r>
    </w:p>
    <w:p w14:paraId="7D969BDA" w14:textId="77777777" w:rsidR="00282E90" w:rsidRDefault="00282E90">
      <w:r>
        <w:t>-GDP measures to things at once: the total income of everyone in the economy and total expenditure on the economy’s output of goods and services</w:t>
      </w:r>
    </w:p>
    <w:p w14:paraId="15E6020B" w14:textId="77777777" w:rsidR="00282E90" w:rsidRDefault="00282E90">
      <w:r>
        <w:t>-</w:t>
      </w:r>
      <w:proofErr w:type="gramStart"/>
      <w:r>
        <w:t>those</w:t>
      </w:r>
      <w:proofErr w:type="gramEnd"/>
      <w:r>
        <w:t xml:space="preserve"> 2 things are really the same, For an economy as a whole, income must equal expenditure</w:t>
      </w:r>
    </w:p>
    <w:p w14:paraId="33E91F9C" w14:textId="77777777" w:rsidR="00282E90" w:rsidRDefault="00282E90">
      <w:r>
        <w:t>-</w:t>
      </w:r>
      <w:proofErr w:type="gramStart"/>
      <w:r>
        <w:t>economy’s</w:t>
      </w:r>
      <w:proofErr w:type="gramEnd"/>
      <w:r>
        <w:t xml:space="preserve"> income is the same as its expenditure because every transaction has 2 parties: a buyer and a seller</w:t>
      </w:r>
    </w:p>
    <w:p w14:paraId="116E85AE" w14:textId="77777777" w:rsidR="00282E90" w:rsidRDefault="00282E90">
      <w:r>
        <w:t>-</w:t>
      </w:r>
      <w:proofErr w:type="gramStart"/>
      <w:r>
        <w:t>compute</w:t>
      </w:r>
      <w:proofErr w:type="gramEnd"/>
      <w:r>
        <w:t xml:space="preserve"> GDP by adding up the total expenditure by households or by adding up the total income (wages, rent) paid by firms. </w:t>
      </w:r>
    </w:p>
    <w:p w14:paraId="580B2E2A" w14:textId="77777777" w:rsidR="00A364DF" w:rsidRDefault="00A364DF">
      <w:r>
        <w:lastRenderedPageBreak/>
        <w:t xml:space="preserve">-The Circular Flow Diagram </w:t>
      </w:r>
      <w:r w:rsidR="00264EC1">
        <w:t>page 101</w:t>
      </w:r>
      <w:r>
        <w:t xml:space="preserve">– households buy goods and services from firms, and </w:t>
      </w:r>
      <w:proofErr w:type="gramStart"/>
      <w:r>
        <w:t>firms</w:t>
      </w:r>
      <w:proofErr w:type="gramEnd"/>
      <w:r>
        <w:t xml:space="preserve"> use their revenue from sales to pay wages to workers, rent to landowners, and profit to firm owners. GDP equals the total amount spent by households in the market for goods and services. It also equals the total wages, rent and profit paid by firms in the markets for the factors of production.</w:t>
      </w:r>
    </w:p>
    <w:p w14:paraId="3FF6E5D0" w14:textId="77777777" w:rsidR="00264EC1" w:rsidRDefault="00264EC1">
      <w:r>
        <w:t>-</w:t>
      </w:r>
      <w:proofErr w:type="gramStart"/>
      <w:r>
        <w:t>economy</w:t>
      </w:r>
      <w:proofErr w:type="gramEnd"/>
      <w:r>
        <w:t xml:space="preserve"> as a whole, expenditure and income are always the same</w:t>
      </w:r>
    </w:p>
    <w:p w14:paraId="7DDB2D42" w14:textId="77777777" w:rsidR="00264EC1" w:rsidRDefault="00264EC1"/>
    <w:p w14:paraId="5C642EDE" w14:textId="77777777" w:rsidR="00264EC1" w:rsidRDefault="00264EC1">
      <w:r>
        <w:t>THE MEASUREMENT OF GROSS DOMESTIC INCOME</w:t>
      </w:r>
    </w:p>
    <w:p w14:paraId="0A66D816" w14:textId="77777777" w:rsidR="00E74CDB" w:rsidRDefault="00264EC1">
      <w:r>
        <w:t xml:space="preserve">- </w:t>
      </w:r>
      <w:proofErr w:type="gramStart"/>
      <w:r>
        <w:t>the</w:t>
      </w:r>
      <w:proofErr w:type="gramEnd"/>
      <w:r>
        <w:t xml:space="preserve"> market value of all final goods and services produced within a country in a given period of time. </w:t>
      </w:r>
    </w:p>
    <w:p w14:paraId="267C8AE0" w14:textId="77777777" w:rsidR="00E74CDB" w:rsidRDefault="00E74CDB">
      <w:r>
        <w:t>GDP IS THE MARKET VALUE</w:t>
      </w:r>
    </w:p>
    <w:p w14:paraId="12E886C6" w14:textId="77777777" w:rsidR="00E74CDB" w:rsidRDefault="00E74CDB">
      <w:r>
        <w:tab/>
        <w:t>-GDP adds together different kinds of products into a single measure</w:t>
      </w:r>
    </w:p>
    <w:p w14:paraId="7D8713C5" w14:textId="77777777" w:rsidR="00E74CDB" w:rsidRDefault="00E74CDB">
      <w:r>
        <w:tab/>
        <w:t>-</w:t>
      </w:r>
      <w:proofErr w:type="gramStart"/>
      <w:r>
        <w:t>uses</w:t>
      </w:r>
      <w:proofErr w:type="gramEnd"/>
      <w:r>
        <w:t xml:space="preserve"> market prices</w:t>
      </w:r>
    </w:p>
    <w:p w14:paraId="420E7576" w14:textId="77777777" w:rsidR="00E74CDB" w:rsidRDefault="00E74CDB">
      <w:r>
        <w:tab/>
        <w:t>-</w:t>
      </w:r>
      <w:proofErr w:type="gramStart"/>
      <w:r>
        <w:t>if</w:t>
      </w:r>
      <w:proofErr w:type="gramEnd"/>
      <w:r>
        <w:t xml:space="preserve"> price is twice as much for a good, then that good contributes twice as much to GDP</w:t>
      </w:r>
    </w:p>
    <w:p w14:paraId="3FBD0450" w14:textId="77777777" w:rsidR="00E74CDB" w:rsidRDefault="00E74CDB"/>
    <w:p w14:paraId="515B3FBD" w14:textId="77777777" w:rsidR="00E74CDB" w:rsidRDefault="00E74CDB">
      <w:r>
        <w:t>OF ALL</w:t>
      </w:r>
    </w:p>
    <w:p w14:paraId="34A904DC" w14:textId="77777777" w:rsidR="00E74CDB" w:rsidRDefault="007A0BD6">
      <w:r>
        <w:tab/>
        <w:t>-GDP</w:t>
      </w:r>
      <w:r w:rsidR="00E74CDB">
        <w:t xml:space="preserve"> measures the market value</w:t>
      </w:r>
    </w:p>
    <w:p w14:paraId="532C4589" w14:textId="77777777" w:rsidR="00E74CDB" w:rsidRDefault="00E74CDB">
      <w:r>
        <w:tab/>
        <w:t xml:space="preserve">-GDP excludes most items produced and </w:t>
      </w:r>
      <w:r w:rsidR="003711DC">
        <w:t>sold illicitly, such as illegal drugs</w:t>
      </w:r>
    </w:p>
    <w:p w14:paraId="64747BE6" w14:textId="77777777" w:rsidR="003711DC" w:rsidRDefault="003711DC">
      <w:r>
        <w:tab/>
        <w:t>-</w:t>
      </w:r>
      <w:proofErr w:type="gramStart"/>
      <w:r>
        <w:t>if</w:t>
      </w:r>
      <w:proofErr w:type="gramEnd"/>
      <w:r>
        <w:t xml:space="preserve"> couple are married, the GDP of their transaction falls</w:t>
      </w:r>
    </w:p>
    <w:p w14:paraId="63C20C4E" w14:textId="77777777" w:rsidR="003711DC" w:rsidRDefault="003711DC">
      <w:r>
        <w:tab/>
        <w:t>-GDP can underestimate the true amount of productive activity taking place in the economy.</w:t>
      </w:r>
    </w:p>
    <w:p w14:paraId="265EFFCD" w14:textId="77777777" w:rsidR="003711DC" w:rsidRDefault="003711DC"/>
    <w:p w14:paraId="258831CB" w14:textId="77777777" w:rsidR="003711DC" w:rsidRDefault="003711DC">
      <w:r>
        <w:t>FINAL</w:t>
      </w:r>
      <w:r>
        <w:tab/>
      </w:r>
    </w:p>
    <w:p w14:paraId="74EAF5CF" w14:textId="77777777" w:rsidR="003711DC" w:rsidRDefault="003711DC">
      <w:r>
        <w:tab/>
        <w:t>-</w:t>
      </w:r>
      <w:proofErr w:type="gramStart"/>
      <w:r>
        <w:t>making</w:t>
      </w:r>
      <w:proofErr w:type="gramEnd"/>
      <w:r>
        <w:t xml:space="preserve"> cards for Carleton Cards, paper is the intermediate good, the card is the final good</w:t>
      </w:r>
    </w:p>
    <w:p w14:paraId="74E507D3" w14:textId="77777777" w:rsidR="003711DC" w:rsidRDefault="003711DC">
      <w:r>
        <w:tab/>
        <w:t>-GDP includes only the value of final goods (value of intermediate good is already included in the prices of finals goods)</w:t>
      </w:r>
    </w:p>
    <w:p w14:paraId="116A0CC9" w14:textId="77777777" w:rsidR="007A0BD6" w:rsidRDefault="007A0BD6"/>
    <w:p w14:paraId="2C793A7C" w14:textId="77777777" w:rsidR="007A0BD6" w:rsidRDefault="007A0BD6">
      <w:r>
        <w:t>GOODS AND SERVICES</w:t>
      </w:r>
    </w:p>
    <w:p w14:paraId="41C57B1E" w14:textId="77777777" w:rsidR="007A0BD6" w:rsidRDefault="007A0BD6">
      <w:r>
        <w:tab/>
        <w:t>-GDP includes both tangible goods (food, clothing) and intangible services (haircuts, house cleaning)</w:t>
      </w:r>
    </w:p>
    <w:p w14:paraId="50110018" w14:textId="77777777" w:rsidR="007A0BD6" w:rsidRDefault="007A0BD6"/>
    <w:p w14:paraId="373D7C86" w14:textId="77777777" w:rsidR="007A0BD6" w:rsidRDefault="007A0BD6">
      <w:r>
        <w:t>PRODUCED</w:t>
      </w:r>
    </w:p>
    <w:p w14:paraId="4CDEF86C" w14:textId="77777777" w:rsidR="007A0BD6" w:rsidRDefault="007A0BD6">
      <w:r>
        <w:tab/>
        <w:t xml:space="preserve">-GDP includes goods and services currently </w:t>
      </w:r>
      <w:proofErr w:type="gramStart"/>
      <w:r>
        <w:t>produced,</w:t>
      </w:r>
      <w:proofErr w:type="gramEnd"/>
      <w:r>
        <w:t xml:space="preserve"> it does not include transactions involving items produced in the past (new and used cars)</w:t>
      </w:r>
    </w:p>
    <w:p w14:paraId="20ED159D" w14:textId="77777777" w:rsidR="007A0BD6" w:rsidRDefault="007A0BD6"/>
    <w:p w14:paraId="4262DB5C" w14:textId="77777777" w:rsidR="007A0BD6" w:rsidRDefault="007A0BD6">
      <w:r>
        <w:t>WITHIN A COUNTRY</w:t>
      </w:r>
    </w:p>
    <w:p w14:paraId="65864285" w14:textId="77777777" w:rsidR="009B416F" w:rsidRDefault="009B416F">
      <w:r>
        <w:tab/>
        <w:t xml:space="preserve">-GDP measures value of production within the geographic confines of a country. </w:t>
      </w:r>
    </w:p>
    <w:p w14:paraId="6AB2C9F2" w14:textId="77777777" w:rsidR="009B416F" w:rsidRDefault="009B416F">
      <w:r>
        <w:tab/>
        <w:t>-</w:t>
      </w:r>
      <w:proofErr w:type="gramStart"/>
      <w:r>
        <w:t>non</w:t>
      </w:r>
      <w:proofErr w:type="gramEnd"/>
      <w:r>
        <w:t xml:space="preserve"> Canadian citizen works temporarily in Canada, their production is part of Canadian GDP</w:t>
      </w:r>
    </w:p>
    <w:p w14:paraId="67FA3CC0" w14:textId="77777777" w:rsidR="009B416F" w:rsidRDefault="009B416F">
      <w:r>
        <w:tab/>
        <w:t>-</w:t>
      </w:r>
      <w:proofErr w:type="gramStart"/>
      <w:r>
        <w:t>when</w:t>
      </w:r>
      <w:proofErr w:type="gramEnd"/>
      <w:r>
        <w:t xml:space="preserve"> Canadian citizen</w:t>
      </w:r>
      <w:r w:rsidR="0077516B">
        <w:t xml:space="preserve"> owns factory in Haiti, the production at her factory is not part of Canadian GDP. (</w:t>
      </w:r>
      <w:proofErr w:type="gramStart"/>
      <w:r w:rsidR="0077516B">
        <w:t>part</w:t>
      </w:r>
      <w:proofErr w:type="gramEnd"/>
      <w:r w:rsidR="0077516B">
        <w:t xml:space="preserve"> of Haiti’s) </w:t>
      </w:r>
    </w:p>
    <w:p w14:paraId="05F98AEA" w14:textId="77777777" w:rsidR="00972EDD" w:rsidRDefault="00972EDD">
      <w:r>
        <w:tab/>
        <w:t>-</w:t>
      </w:r>
      <w:proofErr w:type="gramStart"/>
      <w:r>
        <w:t>items</w:t>
      </w:r>
      <w:proofErr w:type="gramEnd"/>
      <w:r>
        <w:t xml:space="preserve"> are included in a nations GDP if they are produced domestically, regardless of the nationality of the producer.</w:t>
      </w:r>
    </w:p>
    <w:p w14:paraId="5152DB78" w14:textId="77777777" w:rsidR="00972EDD" w:rsidRDefault="00972EDD">
      <w:r>
        <w:t>IN A GIVEN PERIOD OF TIME</w:t>
      </w:r>
    </w:p>
    <w:p w14:paraId="72BA67BA" w14:textId="77777777" w:rsidR="00972EDD" w:rsidRDefault="00972EDD">
      <w:r>
        <w:tab/>
        <w:t>-</w:t>
      </w:r>
      <w:proofErr w:type="gramStart"/>
      <w:r>
        <w:t>interval</w:t>
      </w:r>
      <w:proofErr w:type="gramEnd"/>
      <w:r>
        <w:t xml:space="preserve"> is a year or a quarter (3 </w:t>
      </w:r>
      <w:proofErr w:type="spellStart"/>
      <w:r>
        <w:t>mths</w:t>
      </w:r>
      <w:proofErr w:type="spellEnd"/>
      <w:r>
        <w:t>)</w:t>
      </w:r>
    </w:p>
    <w:p w14:paraId="742A424E" w14:textId="77777777" w:rsidR="00972EDD" w:rsidRDefault="00972EDD">
      <w:r>
        <w:tab/>
        <w:t xml:space="preserve">-GDP measures the economy’s flow of income and expenditure during that interval </w:t>
      </w:r>
    </w:p>
    <w:p w14:paraId="143E8E5E" w14:textId="77777777" w:rsidR="00972EDD" w:rsidRDefault="00972EDD">
      <w:r>
        <w:tab/>
        <w:t xml:space="preserve">-GDP is sophisticated measure of the value of economic activity </w:t>
      </w:r>
    </w:p>
    <w:p w14:paraId="3EE87282" w14:textId="77777777" w:rsidR="00972EDD" w:rsidRDefault="00972EDD"/>
    <w:p w14:paraId="767DAE34" w14:textId="77777777" w:rsidR="00972EDD" w:rsidRDefault="00972EDD">
      <w:r>
        <w:t>THE COMPONENTS OF GDP</w:t>
      </w:r>
    </w:p>
    <w:p w14:paraId="4E90FDF2" w14:textId="77777777" w:rsidR="008F3033" w:rsidRDefault="008F3033">
      <w:r>
        <w:tab/>
        <w:t>GDP (Y) I divided into 4 components: consumption (C), investment (I), government purchases (G), and net exports (NX):</w:t>
      </w:r>
    </w:p>
    <w:p w14:paraId="2B6B0CE6" w14:textId="77777777" w:rsidR="008F3033" w:rsidRDefault="008F3033">
      <w:r>
        <w:tab/>
        <w:t>Y= = C + I + G + NX</w:t>
      </w:r>
    </w:p>
    <w:p w14:paraId="44DAA12E" w14:textId="77777777" w:rsidR="008F3033" w:rsidRDefault="008F3033">
      <w:r>
        <w:t>Equation</w:t>
      </w:r>
      <w:r w:rsidR="001D5F38">
        <w:t xml:space="preserve"> is an identity – total of the four components must be equal to GDP</w:t>
      </w:r>
    </w:p>
    <w:p w14:paraId="12664272" w14:textId="77777777" w:rsidR="001D5F38" w:rsidRDefault="001D5F38"/>
    <w:p w14:paraId="780FD5FE" w14:textId="77777777" w:rsidR="001D5F38" w:rsidRDefault="001D5F38">
      <w:r>
        <w:t>CONSUMPTIO</w:t>
      </w:r>
      <w:r>
        <w:tab/>
        <w:t>N</w:t>
      </w:r>
    </w:p>
    <w:p w14:paraId="12917586" w14:textId="77777777" w:rsidR="001D5F38" w:rsidRDefault="001D5F38">
      <w:r>
        <w:tab/>
        <w:t xml:space="preserve">- </w:t>
      </w:r>
      <w:proofErr w:type="gramStart"/>
      <w:r>
        <w:t>spending</w:t>
      </w:r>
      <w:proofErr w:type="gramEnd"/>
      <w:r>
        <w:t xml:space="preserve"> by households on goods and services</w:t>
      </w:r>
    </w:p>
    <w:p w14:paraId="71566015" w14:textId="77777777" w:rsidR="001D5F38" w:rsidRDefault="001D5F38">
      <w:r>
        <w:tab/>
        <w:t>-Goods include household spending on durable goods, such as automobiles and appliances, and nondurable goods, such as food and clothing</w:t>
      </w:r>
    </w:p>
    <w:p w14:paraId="19B0EDA2" w14:textId="77777777" w:rsidR="001D5F38" w:rsidRDefault="001D5F38">
      <w:r>
        <w:tab/>
        <w:t>-</w:t>
      </w:r>
      <w:proofErr w:type="gramStart"/>
      <w:r>
        <w:t>services</w:t>
      </w:r>
      <w:proofErr w:type="gramEnd"/>
      <w:r>
        <w:t xml:space="preserve"> include such intangible items as haircuts and dental care.</w:t>
      </w:r>
    </w:p>
    <w:p w14:paraId="339917D3" w14:textId="77777777" w:rsidR="001D5F38" w:rsidRDefault="001D5F38"/>
    <w:p w14:paraId="1333C76E" w14:textId="77777777" w:rsidR="001D5F38" w:rsidRDefault="001D5F38">
      <w:r>
        <w:t>INVESTMENTS</w:t>
      </w:r>
    </w:p>
    <w:p w14:paraId="44768F44" w14:textId="77777777" w:rsidR="001D5F38" w:rsidRDefault="001D5F38">
      <w:r>
        <w:tab/>
        <w:t xml:space="preserve">- </w:t>
      </w:r>
      <w:proofErr w:type="gramStart"/>
      <w:r>
        <w:t>purchase</w:t>
      </w:r>
      <w:proofErr w:type="gramEnd"/>
      <w:r>
        <w:t xml:space="preserve"> of goods that will be used in the future to produce more goods and services (sum of purchases)</w:t>
      </w:r>
    </w:p>
    <w:p w14:paraId="13630869" w14:textId="77777777" w:rsidR="001D5F38" w:rsidRDefault="001D5F38">
      <w:r>
        <w:tab/>
        <w:t>-</w:t>
      </w:r>
      <w:proofErr w:type="gramStart"/>
      <w:r>
        <w:t>investments</w:t>
      </w:r>
      <w:proofErr w:type="gramEnd"/>
      <w:r>
        <w:t xml:space="preserve"> can be financial investments, stocks and bonds,</w:t>
      </w:r>
    </w:p>
    <w:p w14:paraId="59465C6A" w14:textId="77777777" w:rsidR="001D5F38" w:rsidRDefault="001D5F38">
      <w:r>
        <w:tab/>
        <w:t>-GDP measures expenditures on goods and services, so the word investment means purchases of goods (such as capital equipment, structures and inventories</w:t>
      </w:r>
      <w:proofErr w:type="gramStart"/>
      <w:r>
        <w:t>)  used</w:t>
      </w:r>
      <w:proofErr w:type="gramEnd"/>
      <w:r>
        <w:t xml:space="preserve"> to produce other goods</w:t>
      </w:r>
    </w:p>
    <w:p w14:paraId="7B543827" w14:textId="77777777" w:rsidR="001D5F38" w:rsidRDefault="001D5F38"/>
    <w:p w14:paraId="68FB34B7" w14:textId="77777777" w:rsidR="001D5F38" w:rsidRDefault="001D5F38">
      <w:r>
        <w:t>GOVERNMENT PURCHASES</w:t>
      </w:r>
    </w:p>
    <w:p w14:paraId="082236C3" w14:textId="77777777" w:rsidR="001D5F38" w:rsidRDefault="001D5F38">
      <w:r>
        <w:tab/>
        <w:t>-</w:t>
      </w:r>
      <w:proofErr w:type="gramStart"/>
      <w:r>
        <w:t>transfer</w:t>
      </w:r>
      <w:proofErr w:type="gramEnd"/>
      <w:r>
        <w:t xml:space="preserve"> payment – not made in exchange for a currently produced good or service. They alter household </w:t>
      </w:r>
      <w:proofErr w:type="gramStart"/>
      <w:r>
        <w:t>income,</w:t>
      </w:r>
      <w:proofErr w:type="gramEnd"/>
      <w:r>
        <w:t xml:space="preserve"> they don’t reflect the economy’s production</w:t>
      </w:r>
    </w:p>
    <w:p w14:paraId="239B87FF" w14:textId="77777777" w:rsidR="001D5F38" w:rsidRDefault="001D5F38"/>
    <w:p w14:paraId="20BCFB1C" w14:textId="77777777" w:rsidR="001D5F38" w:rsidRDefault="001D5F38">
      <w:r>
        <w:t>NET EXPORTS</w:t>
      </w:r>
    </w:p>
    <w:p w14:paraId="0CFA20DD" w14:textId="77777777" w:rsidR="001D5F38" w:rsidRDefault="001D5F38">
      <w:r>
        <w:tab/>
        <w:t xml:space="preserve">- </w:t>
      </w:r>
      <w:proofErr w:type="gramStart"/>
      <w:r>
        <w:t>a</w:t>
      </w:r>
      <w:proofErr w:type="gramEnd"/>
      <w:r>
        <w:t xml:space="preserve"> domestic firm’s sale to a buyer in another country increases net exports</w:t>
      </w:r>
    </w:p>
    <w:p w14:paraId="72CB80E5" w14:textId="77777777" w:rsidR="001D5F38" w:rsidRDefault="001D5F38">
      <w:r>
        <w:tab/>
        <w:t>-</w:t>
      </w:r>
      <w:proofErr w:type="gramStart"/>
      <w:r>
        <w:t>net</w:t>
      </w:r>
      <w:proofErr w:type="gramEnd"/>
      <w:r>
        <w:t xml:space="preserve"> (imports subtracted from exports)</w:t>
      </w:r>
    </w:p>
    <w:p w14:paraId="041CBD64" w14:textId="77777777" w:rsidR="00616F6D" w:rsidRDefault="00616F6D">
      <w:r>
        <w:tab/>
        <w:t>-</w:t>
      </w:r>
      <w:proofErr w:type="gramStart"/>
      <w:r>
        <w:t>include</w:t>
      </w:r>
      <w:proofErr w:type="gramEnd"/>
      <w:r>
        <w:t xml:space="preserve"> goods or services produced abroad (with a – sign) because these goods and services are included in consumption, investment and government purchases (with a + sign)</w:t>
      </w:r>
    </w:p>
    <w:p w14:paraId="5D9A63E4" w14:textId="77777777" w:rsidR="00616F6D" w:rsidRDefault="00616F6D">
      <w:r>
        <w:tab/>
        <w:t>-</w:t>
      </w:r>
      <w:proofErr w:type="gramStart"/>
      <w:r>
        <w:t>when</w:t>
      </w:r>
      <w:proofErr w:type="gramEnd"/>
      <w:r>
        <w:t xml:space="preserve"> a good is bought from abroad, the purchase reduces net exports – but it also raises consumption, investment or government purchases, it does not affect GDP.</w:t>
      </w:r>
    </w:p>
    <w:p w14:paraId="06F7155F" w14:textId="77777777" w:rsidR="00616F6D" w:rsidRDefault="00616F6D"/>
    <w:p w14:paraId="4FFB946F" w14:textId="77777777" w:rsidR="00616F6D" w:rsidRDefault="00616F6D">
      <w:r>
        <w:t>REAL VERSUS NOMINAL GDP</w:t>
      </w:r>
    </w:p>
    <w:p w14:paraId="017A45A3" w14:textId="77777777" w:rsidR="00616F6D" w:rsidRDefault="00616F6D">
      <w:r>
        <w:tab/>
        <w:t>-</w:t>
      </w:r>
      <w:proofErr w:type="gramStart"/>
      <w:r>
        <w:t>if</w:t>
      </w:r>
      <w:proofErr w:type="gramEnd"/>
      <w:r>
        <w:t xml:space="preserve"> total spending rises from one year to the next,  one of the 2 must be true</w:t>
      </w:r>
    </w:p>
    <w:p w14:paraId="4ACE337D" w14:textId="77777777" w:rsidR="00616F6D" w:rsidRDefault="00616F6D">
      <w:r>
        <w:tab/>
        <w:t xml:space="preserve">1. </w:t>
      </w:r>
      <w:proofErr w:type="gramStart"/>
      <w:r>
        <w:t>the</w:t>
      </w:r>
      <w:proofErr w:type="gramEnd"/>
      <w:r>
        <w:t xml:space="preserve"> economy is producing a larger output of goods and services</w:t>
      </w:r>
    </w:p>
    <w:p w14:paraId="639A21DE" w14:textId="77777777" w:rsidR="00616F6D" w:rsidRDefault="00616F6D">
      <w:r>
        <w:tab/>
        <w:t xml:space="preserve">2. </w:t>
      </w:r>
      <w:proofErr w:type="gramStart"/>
      <w:r>
        <w:t>goods</w:t>
      </w:r>
      <w:proofErr w:type="gramEnd"/>
      <w:r>
        <w:t xml:space="preserve"> and services are being sold at higher prices</w:t>
      </w:r>
    </w:p>
    <w:p w14:paraId="2B1236B0" w14:textId="77777777" w:rsidR="00616F6D" w:rsidRDefault="00616F6D">
      <w:r>
        <w:tab/>
        <w:t xml:space="preserve">-Real GDP answers a hypothetical question: What would be the value of the goods and services produced this year if we valued these goods and services at the prices </w:t>
      </w:r>
      <w:r w:rsidR="00C7055C">
        <w:t xml:space="preserve">that prevailed in some specific year in the </w:t>
      </w:r>
      <w:proofErr w:type="gramStart"/>
      <w:r w:rsidR="00C7055C">
        <w:t>past ?</w:t>
      </w:r>
      <w:proofErr w:type="gramEnd"/>
      <w:r w:rsidR="00C7055C">
        <w:t xml:space="preserve"> </w:t>
      </w:r>
    </w:p>
    <w:p w14:paraId="74C8CD22" w14:textId="77777777" w:rsidR="00981F0A" w:rsidRDefault="00C7055C">
      <w:r>
        <w:tab/>
        <w:t>-Real GDP shows how the economy’s overall production of goods and services changes over time.</w:t>
      </w:r>
    </w:p>
    <w:p w14:paraId="56729154" w14:textId="77777777" w:rsidR="00981F0A" w:rsidRDefault="00981F0A">
      <w:r>
        <w:tab/>
        <w:t>-</w:t>
      </w:r>
      <w:proofErr w:type="gramStart"/>
      <w:r>
        <w:t>total</w:t>
      </w:r>
      <w:proofErr w:type="gramEnd"/>
      <w:r>
        <w:t xml:space="preserve"> spending = quantities of good(s) times by prices of the good(s)</w:t>
      </w:r>
    </w:p>
    <w:p w14:paraId="043E26A6" w14:textId="77777777" w:rsidR="00981F0A" w:rsidRDefault="00981F0A">
      <w:r>
        <w:tab/>
        <w:t>-</w:t>
      </w:r>
      <w:proofErr w:type="gramStart"/>
      <w:r>
        <w:t>total</w:t>
      </w:r>
      <w:proofErr w:type="gramEnd"/>
      <w:r>
        <w:t xml:space="preserve"> expenditure = sum of expenditure of the goods (hot dogs and hamburgers)</w:t>
      </w:r>
    </w:p>
    <w:p w14:paraId="5F5D6DB1" w14:textId="77777777" w:rsidR="00981F0A" w:rsidRDefault="00981F0A">
      <w:r>
        <w:tab/>
        <w:t xml:space="preserve">- </w:t>
      </w:r>
      <w:proofErr w:type="gramStart"/>
      <w:r>
        <w:t>calculate</w:t>
      </w:r>
      <w:proofErr w:type="gramEnd"/>
      <w:r>
        <w:t xml:space="preserve"> GDP in a base year (choose it)</w:t>
      </w:r>
    </w:p>
    <w:p w14:paraId="1E4612C5" w14:textId="77777777" w:rsidR="00981F0A" w:rsidRDefault="00981F0A">
      <w:r>
        <w:tab/>
        <w:t>-</w:t>
      </w:r>
      <w:proofErr w:type="gramStart"/>
      <w:r>
        <w:t>the</w:t>
      </w:r>
      <w:proofErr w:type="gramEnd"/>
      <w:r>
        <w:t xml:space="preserve"> prices in the base year provide the basis for comparing quantities in different years</w:t>
      </w:r>
    </w:p>
    <w:p w14:paraId="014ABF86" w14:textId="77777777" w:rsidR="00981F0A" w:rsidRDefault="00981F0A">
      <w:r>
        <w:tab/>
        <w:t>-</w:t>
      </w:r>
      <w:proofErr w:type="gramStart"/>
      <w:r>
        <w:t>for</w:t>
      </w:r>
      <w:proofErr w:type="gramEnd"/>
      <w:r>
        <w:t xml:space="preserve"> base year, real GDP always equals nominal GDP</w:t>
      </w:r>
    </w:p>
    <w:p w14:paraId="2BA234BF" w14:textId="77777777" w:rsidR="00981F0A" w:rsidRDefault="00981F0A">
      <w:r>
        <w:t>SUM UP: Nominal GDP uses current prices to place a value on the economy’s production of goods and services. Real GDP uses constant base-year prices to place a value on the economy’s production of goods and services.</w:t>
      </w:r>
    </w:p>
    <w:p w14:paraId="08CE5EA7" w14:textId="77777777" w:rsidR="00981F0A" w:rsidRDefault="00981F0A">
      <w:r>
        <w:tab/>
        <w:t xml:space="preserve">- </w:t>
      </w:r>
      <w:proofErr w:type="gramStart"/>
      <w:r>
        <w:t>real</w:t>
      </w:r>
      <w:proofErr w:type="gramEnd"/>
      <w:r>
        <w:t xml:space="preserve"> GDP is not affected by changes in prices, so changes in real GDP reflect only changes in the amounts being produced. </w:t>
      </w:r>
    </w:p>
    <w:p w14:paraId="7011F4C9" w14:textId="77777777" w:rsidR="00981F0A" w:rsidRDefault="00981F0A">
      <w:r>
        <w:tab/>
        <w:t>-</w:t>
      </w:r>
      <w:proofErr w:type="gramStart"/>
      <w:r>
        <w:t>real</w:t>
      </w:r>
      <w:proofErr w:type="gramEnd"/>
      <w:r>
        <w:t xml:space="preserve"> GDP is a measure of the economy’s production of goods and services</w:t>
      </w:r>
    </w:p>
    <w:p w14:paraId="7BE8A97B" w14:textId="77777777" w:rsidR="00981F0A" w:rsidRDefault="00981F0A">
      <w:r>
        <w:tab/>
        <w:t>-</w:t>
      </w:r>
      <w:proofErr w:type="gramStart"/>
      <w:r>
        <w:t>real</w:t>
      </w:r>
      <w:proofErr w:type="gramEnd"/>
      <w:r>
        <w:t xml:space="preserve"> GDP reflects the economy’s ability to satisfy people’s needs and desires</w:t>
      </w:r>
    </w:p>
    <w:p w14:paraId="27BACFD7" w14:textId="77777777" w:rsidR="00981F0A" w:rsidRDefault="00981F0A">
      <w:r>
        <w:tab/>
        <w:t>-</w:t>
      </w:r>
      <w:proofErr w:type="gramStart"/>
      <w:r>
        <w:t>real</w:t>
      </w:r>
      <w:proofErr w:type="gramEnd"/>
      <w:r>
        <w:t xml:space="preserve"> GDP is a better gauge of economic well-being than is nominal GDP.</w:t>
      </w:r>
    </w:p>
    <w:p w14:paraId="44C44432" w14:textId="77777777" w:rsidR="00981F0A" w:rsidRDefault="00981F0A"/>
    <w:p w14:paraId="38790AE1" w14:textId="77777777" w:rsidR="00981F0A" w:rsidRDefault="00981F0A">
      <w:r>
        <w:t>THE GDP DEFLATOR</w:t>
      </w:r>
    </w:p>
    <w:p w14:paraId="16A335FA" w14:textId="77777777" w:rsidR="00981F0A" w:rsidRDefault="00981F0A">
      <w:r>
        <w:tab/>
        <w:t>-</w:t>
      </w:r>
      <w:proofErr w:type="gramStart"/>
      <w:r>
        <w:t>holding</w:t>
      </w:r>
      <w:proofErr w:type="gramEnd"/>
      <w:r>
        <w:t xml:space="preserve"> prices constant at base-year levels means real GDP reflects only the quantities produced</w:t>
      </w:r>
    </w:p>
    <w:p w14:paraId="0E5A824D" w14:textId="77777777" w:rsidR="00981F0A" w:rsidRDefault="00320D19">
      <w:r>
        <w:t>EQUATION: GDP deflator  = nominal GDP/ Real GDP times 100</w:t>
      </w:r>
    </w:p>
    <w:p w14:paraId="41458C94" w14:textId="77777777" w:rsidR="00320D19" w:rsidRDefault="00320D19">
      <w:r>
        <w:tab/>
        <w:t xml:space="preserve">- </w:t>
      </w:r>
      <w:proofErr w:type="gramStart"/>
      <w:r>
        <w:t>when</w:t>
      </w:r>
      <w:proofErr w:type="gramEnd"/>
      <w:r>
        <w:t xml:space="preserve"> quantities produced rise over time but prices remain the same, both nominal and real GDP rise together, so the GDP deflator is constant.</w:t>
      </w:r>
    </w:p>
    <w:p w14:paraId="242EE3FB" w14:textId="77777777" w:rsidR="00320D19" w:rsidRDefault="00320D19">
      <w:r>
        <w:tab/>
        <w:t>- If prices rise overtime, but the quantities produced stay the same, nominal GDP rises but real GDP remains the same, so the GDP deflator rises as well</w:t>
      </w:r>
    </w:p>
    <w:p w14:paraId="35ECE256" w14:textId="77777777" w:rsidR="00320D19" w:rsidRDefault="00320D19">
      <w:r>
        <w:tab/>
        <w:t>-</w:t>
      </w:r>
      <w:proofErr w:type="gramStart"/>
      <w:r>
        <w:t>in</w:t>
      </w:r>
      <w:proofErr w:type="gramEnd"/>
      <w:r>
        <w:t xml:space="preserve"> both cases, GDP deflator reflects what’s happening to prices, not quantities</w:t>
      </w:r>
    </w:p>
    <w:p w14:paraId="5BB3C206" w14:textId="77777777" w:rsidR="00320D19" w:rsidRDefault="00320D19">
      <w:r>
        <w:tab/>
        <w:t>-</w:t>
      </w:r>
      <w:proofErr w:type="gramStart"/>
      <w:r>
        <w:t>inflation</w:t>
      </w:r>
      <w:proofErr w:type="gramEnd"/>
      <w:r>
        <w:t xml:space="preserve"> – when economy’s overall price level is rising</w:t>
      </w:r>
    </w:p>
    <w:p w14:paraId="1A2756A5" w14:textId="77777777" w:rsidR="00320D19" w:rsidRDefault="00320D19">
      <w:r>
        <w:tab/>
        <w:t>-</w:t>
      </w:r>
      <w:proofErr w:type="gramStart"/>
      <w:r>
        <w:t>the</w:t>
      </w:r>
      <w:proofErr w:type="gramEnd"/>
      <w:r>
        <w:t xml:space="preserve"> inflation rate is the percentage change in some measure of the price level from one period to the next.</w:t>
      </w:r>
    </w:p>
    <w:p w14:paraId="7233B215" w14:textId="77777777" w:rsidR="00320D19" w:rsidRDefault="00320D19">
      <w:r>
        <w:t>EQUATION FOR GDP DEFLATOR WHEN INFLATION RATE BETWEEN 2 CONSECUTIVE YEARS IS COMPUTED AS:</w:t>
      </w:r>
    </w:p>
    <w:p w14:paraId="4443CE08" w14:textId="77777777" w:rsidR="00320D19" w:rsidRDefault="00320D19">
      <w:r>
        <w:tab/>
        <w:t>Inflation rate in year 2 = (GDP deflator in year 2 – GDP deflator in year 1) / GDP deflator in year 1 times 100</w:t>
      </w:r>
    </w:p>
    <w:p w14:paraId="7843F33A" w14:textId="77777777" w:rsidR="00320D19" w:rsidRDefault="00320D19">
      <w:r>
        <w:tab/>
        <w:t>-</w:t>
      </w:r>
      <w:proofErr w:type="gramStart"/>
      <w:r>
        <w:t>the</w:t>
      </w:r>
      <w:proofErr w:type="gramEnd"/>
      <w:r>
        <w:t xml:space="preserve"> GDP deflator is one measure that economists use to monitor the average level of prices in the economy</w:t>
      </w:r>
    </w:p>
    <w:p w14:paraId="61D6EE9B" w14:textId="77777777" w:rsidR="00320D19" w:rsidRDefault="00320D19"/>
    <w:p w14:paraId="0D8C97F0" w14:textId="77777777" w:rsidR="00320D19" w:rsidRDefault="00320D19">
      <w:r>
        <w:t>CASE STUDY REAL GDP OVER RECENT HISTORY</w:t>
      </w:r>
    </w:p>
    <w:p w14:paraId="65AD8DAE" w14:textId="77777777" w:rsidR="00320D19" w:rsidRDefault="00320D19">
      <w:r>
        <w:tab/>
        <w:t>-</w:t>
      </w:r>
      <w:proofErr w:type="gramStart"/>
      <w:r>
        <w:t>real</w:t>
      </w:r>
      <w:proofErr w:type="gramEnd"/>
      <w:r>
        <w:t xml:space="preserve"> GDP grows overtime</w:t>
      </w:r>
    </w:p>
    <w:p w14:paraId="4E212E97" w14:textId="77777777" w:rsidR="00320D19" w:rsidRDefault="00320D19">
      <w:r>
        <w:tab/>
        <w:t>-GDP data is that growth is not steady</w:t>
      </w:r>
    </w:p>
    <w:p w14:paraId="6A0543A6" w14:textId="77777777" w:rsidR="00320D19" w:rsidRDefault="00320D19">
      <w:r>
        <w:tab/>
        <w:t>-</w:t>
      </w:r>
      <w:proofErr w:type="gramStart"/>
      <w:r>
        <w:t>recessions</w:t>
      </w:r>
      <w:proofErr w:type="gramEnd"/>
      <w:r>
        <w:t xml:space="preserve"> when GDP declines</w:t>
      </w:r>
    </w:p>
    <w:p w14:paraId="67012D9D" w14:textId="77777777" w:rsidR="00320D19" w:rsidRDefault="00320D19">
      <w:r>
        <w:tab/>
        <w:t>-</w:t>
      </w:r>
      <w:proofErr w:type="gramStart"/>
      <w:r>
        <w:t>good</w:t>
      </w:r>
      <w:proofErr w:type="gramEnd"/>
      <w:r>
        <w:t xml:space="preserve"> rule of thumb for knowing a recession has occurred : two consecutive quarters of falling real GDP</w:t>
      </w:r>
    </w:p>
    <w:p w14:paraId="333FD8F8" w14:textId="77777777" w:rsidR="00320D19" w:rsidRDefault="00320D19"/>
    <w:p w14:paraId="33738261" w14:textId="77777777" w:rsidR="00320D19" w:rsidRDefault="00320D19">
      <w:r>
        <w:t>CASE STUDY: GDP, GNP AND FOREIGN OWNERSHIP</w:t>
      </w:r>
    </w:p>
    <w:p w14:paraId="715D865F" w14:textId="77777777" w:rsidR="00320D19" w:rsidRDefault="00320D19">
      <w:r>
        <w:tab/>
        <w:t>-GNP measures the value of all income earned by Canadians, regardless of whether that income Is earned in Canada or in foreign countries; GDP measures the value of all income earned in Canada, regardless of the nationality of the person earning the income</w:t>
      </w:r>
    </w:p>
    <w:p w14:paraId="2BF8E120" w14:textId="77777777" w:rsidR="00F63C50" w:rsidRDefault="00F63C50">
      <w:r>
        <w:tab/>
        <w:t>-</w:t>
      </w:r>
      <w:proofErr w:type="gramStart"/>
      <w:r>
        <w:t>Foreign direct investment (FDI) – a measure of how much of Canadian industry is owned by non-Canadians</w:t>
      </w:r>
      <w:proofErr w:type="gramEnd"/>
      <w:r>
        <w:t>.</w:t>
      </w:r>
    </w:p>
    <w:p w14:paraId="05E150C9" w14:textId="77777777" w:rsidR="00F63C50" w:rsidRDefault="00F63C50"/>
    <w:p w14:paraId="2FE4DF6D" w14:textId="77777777" w:rsidR="00F63C50" w:rsidRDefault="00F63C50">
      <w:r>
        <w:t>GDP AND ECONOMIC WELL-BEING</w:t>
      </w:r>
    </w:p>
    <w:p w14:paraId="7A5C191C" w14:textId="77777777" w:rsidR="00F63C50" w:rsidRDefault="00F63C50">
      <w:r>
        <w:tab/>
        <w:t>-</w:t>
      </w:r>
      <w:proofErr w:type="gramStart"/>
      <w:r>
        <w:t>larger</w:t>
      </w:r>
      <w:proofErr w:type="gramEnd"/>
      <w:r>
        <w:t xml:space="preserve"> the GDP, more that can be afforded (better health care for kids)</w:t>
      </w:r>
    </w:p>
    <w:p w14:paraId="3A3C3012" w14:textId="77777777" w:rsidR="00F63C50" w:rsidRDefault="00F63C50">
      <w:r>
        <w:tab/>
        <w:t>-GDP doesn’t measure quality</w:t>
      </w:r>
      <w:proofErr w:type="gramStart"/>
      <w:r>
        <w:t>,  just</w:t>
      </w:r>
      <w:proofErr w:type="gramEnd"/>
      <w:r>
        <w:t xml:space="preserve"> notes that nations with larger GDP can afford better educational systems</w:t>
      </w:r>
    </w:p>
    <w:p w14:paraId="320D07C5" w14:textId="77777777" w:rsidR="00F63C50" w:rsidRDefault="00F63C50">
      <w:r>
        <w:tab/>
        <w:t>-GDP NOT A MEASURE OF WELL-BEING</w:t>
      </w:r>
    </w:p>
    <w:p w14:paraId="38EFD341" w14:textId="77777777" w:rsidR="00F63C50" w:rsidRDefault="00F63C50">
      <w:r>
        <w:tab/>
        <w:t>-</w:t>
      </w:r>
      <w:proofErr w:type="gramStart"/>
      <w:r>
        <w:t>there</w:t>
      </w:r>
      <w:proofErr w:type="gramEnd"/>
      <w:r>
        <w:t xml:space="preserve"> are things that contribute to well-being and a good life, that are not included in GDP (leisure and quality of the environment)</w:t>
      </w:r>
    </w:p>
    <w:p w14:paraId="6388316A" w14:textId="77777777" w:rsidR="00F63C50" w:rsidRDefault="00F63C50"/>
    <w:p w14:paraId="7ADC9050" w14:textId="77777777" w:rsidR="00F63C50" w:rsidRDefault="00F63C50">
      <w:r>
        <w:t xml:space="preserve">CASE </w:t>
      </w:r>
      <w:proofErr w:type="gramStart"/>
      <w:r>
        <w:t>STUDY :</w:t>
      </w:r>
      <w:proofErr w:type="gramEnd"/>
      <w:r>
        <w:t xml:space="preserve"> MEASURING ECONOMIC WELL-BEING IN CANADA</w:t>
      </w:r>
    </w:p>
    <w:p w14:paraId="7A9940F9" w14:textId="77777777" w:rsidR="00F63C50" w:rsidRDefault="00F63C50">
      <w:r>
        <w:tab/>
        <w:t>-</w:t>
      </w:r>
      <w:proofErr w:type="gramStart"/>
      <w:r>
        <w:t>the</w:t>
      </w:r>
      <w:proofErr w:type="gramEnd"/>
      <w:r>
        <w:t xml:space="preserve"> general pattern of the estimates suggest that provincial differences in economic well-being have narrowed quite considerably since 1981</w:t>
      </w:r>
    </w:p>
    <w:p w14:paraId="645E90A8" w14:textId="77777777" w:rsidR="00F63C50" w:rsidRDefault="00F63C50"/>
    <w:p w14:paraId="1AE07525" w14:textId="77777777" w:rsidR="00F63C50" w:rsidRDefault="00F63C50">
      <w:r>
        <w:t>CASE STUDY INTERNATIONAL DIFFERENCES IN GDP AND THE QUALITY OF LIFE</w:t>
      </w:r>
    </w:p>
    <w:p w14:paraId="2FFAC670" w14:textId="77777777" w:rsidR="00F63C50" w:rsidRDefault="00F63C50">
      <w:r>
        <w:tab/>
        <w:t>-US and Canada have the highest real GDP per person (not necessarily the highest life expectancy at birth, but fairly high) and 99% adult literacy</w:t>
      </w:r>
    </w:p>
    <w:p w14:paraId="429B80CB" w14:textId="77777777" w:rsidR="00F63C50" w:rsidRDefault="00F63C50">
      <w:r>
        <w:tab/>
        <w:t>-</w:t>
      </w:r>
      <w:proofErr w:type="gramStart"/>
      <w:r>
        <w:t>a</w:t>
      </w:r>
      <w:proofErr w:type="gramEnd"/>
      <w:r>
        <w:t xml:space="preserve"> nations GDP is closely associated with its citizens standard of living</w:t>
      </w:r>
    </w:p>
    <w:p w14:paraId="62A8B7DF" w14:textId="77777777" w:rsidR="00320D19" w:rsidRDefault="00320D19"/>
    <w:p w14:paraId="6689FCF7" w14:textId="77777777" w:rsidR="00625AEA" w:rsidRDefault="00625AEA"/>
    <w:p w14:paraId="56BA7542" w14:textId="77777777" w:rsidR="00625AEA" w:rsidRDefault="00625AEA"/>
    <w:p w14:paraId="4A314389" w14:textId="77777777" w:rsidR="00625AEA" w:rsidRDefault="00625AEA"/>
    <w:p w14:paraId="5EF8C173" w14:textId="77777777" w:rsidR="00625AEA" w:rsidRDefault="00625AEA"/>
    <w:p w14:paraId="08223B16" w14:textId="77777777" w:rsidR="00625AEA" w:rsidRDefault="00625AEA"/>
    <w:p w14:paraId="24417A75" w14:textId="77777777" w:rsidR="00625AEA" w:rsidRDefault="00625AEA"/>
    <w:p w14:paraId="7F03AE92" w14:textId="77777777" w:rsidR="00625AEA" w:rsidRDefault="00625AEA"/>
    <w:p w14:paraId="4B4D0F99" w14:textId="77777777" w:rsidR="00625AEA" w:rsidRDefault="00625AEA"/>
    <w:p w14:paraId="665C4476" w14:textId="77777777" w:rsidR="00625AEA" w:rsidRDefault="00625AEA"/>
    <w:p w14:paraId="7CBB4193" w14:textId="77777777" w:rsidR="00625AEA" w:rsidRDefault="00625AEA"/>
    <w:p w14:paraId="36CF9505" w14:textId="77777777" w:rsidR="00625AEA" w:rsidRDefault="00625AEA"/>
    <w:p w14:paraId="5494BAF4" w14:textId="77777777" w:rsidR="00625AEA" w:rsidRDefault="00625AEA"/>
    <w:p w14:paraId="68D5102F" w14:textId="77777777" w:rsidR="00625AEA" w:rsidRDefault="00625AEA"/>
    <w:p w14:paraId="50DACA58" w14:textId="77777777" w:rsidR="00625AEA" w:rsidRDefault="00625AEA"/>
    <w:p w14:paraId="749161B1" w14:textId="77777777" w:rsidR="00625AEA" w:rsidRDefault="00625AEA"/>
    <w:p w14:paraId="085DA755" w14:textId="77777777" w:rsidR="00625AEA" w:rsidRDefault="00625AEA"/>
    <w:p w14:paraId="0BE92E3D" w14:textId="77777777" w:rsidR="00625AEA" w:rsidRDefault="00625AEA"/>
    <w:p w14:paraId="0B9FA325" w14:textId="77777777" w:rsidR="00625AEA" w:rsidRDefault="00625AEA"/>
    <w:p w14:paraId="3E39CF7A" w14:textId="1DCEF5B6" w:rsidR="00625AEA" w:rsidRDefault="00625AEA">
      <w:pPr>
        <w:rPr>
          <w:b/>
        </w:rPr>
      </w:pPr>
      <w:r w:rsidRPr="00625AEA">
        <w:rPr>
          <w:b/>
        </w:rPr>
        <w:t>Chapter 6 Reading Notes:</w:t>
      </w:r>
      <w:r>
        <w:rPr>
          <w:b/>
        </w:rPr>
        <w:t xml:space="preserve"> Measuring The Cost of Living</w:t>
      </w:r>
    </w:p>
    <w:p w14:paraId="373132DE" w14:textId="5A84F818" w:rsidR="00625AEA" w:rsidRPr="00625AEA" w:rsidRDefault="00625AEA">
      <w:pPr>
        <w:rPr>
          <w:u w:val="single"/>
        </w:rPr>
      </w:pPr>
      <w:r w:rsidRPr="00625AEA">
        <w:rPr>
          <w:u w:val="single"/>
        </w:rPr>
        <w:t>Defin</w:t>
      </w:r>
      <w:r>
        <w:rPr>
          <w:u w:val="single"/>
        </w:rPr>
        <w:t>i</w:t>
      </w:r>
      <w:r w:rsidRPr="00625AEA">
        <w:rPr>
          <w:u w:val="single"/>
        </w:rPr>
        <w:t>tions:</w:t>
      </w:r>
    </w:p>
    <w:p w14:paraId="27B4FFEA" w14:textId="62E859A9" w:rsidR="00625AEA" w:rsidRDefault="00625AEA">
      <w:proofErr w:type="gramStart"/>
      <w:r w:rsidRPr="00625AEA">
        <w:rPr>
          <w:u w:val="single"/>
        </w:rPr>
        <w:t>Consumer price index (CPI)</w:t>
      </w:r>
      <w:r>
        <w:t xml:space="preserve"> – a measure of the overall cost of the goods and services bought by a typical consumer.</w:t>
      </w:r>
      <w:proofErr w:type="gramEnd"/>
    </w:p>
    <w:p w14:paraId="6A76996A" w14:textId="77777777" w:rsidR="00625AEA" w:rsidRDefault="00625AEA"/>
    <w:p w14:paraId="06C4A6A7" w14:textId="5201A303" w:rsidR="00625AEA" w:rsidRDefault="00625AEA">
      <w:r w:rsidRPr="00625AEA">
        <w:rPr>
          <w:u w:val="single"/>
        </w:rPr>
        <w:t>Inflation Rate</w:t>
      </w:r>
      <w:r>
        <w:t xml:space="preserve"> – the percentage change in the price index from the preceding period.</w:t>
      </w:r>
    </w:p>
    <w:p w14:paraId="23D79B15" w14:textId="77777777" w:rsidR="00625AEA" w:rsidRDefault="00625AEA"/>
    <w:p w14:paraId="21654B2C" w14:textId="09C23A38" w:rsidR="00625AEA" w:rsidRDefault="00625AEA">
      <w:r w:rsidRPr="00625AEA">
        <w:rPr>
          <w:u w:val="single"/>
        </w:rPr>
        <w:t>Core inflation</w:t>
      </w:r>
      <w:r>
        <w:t xml:space="preserve"> – a measure of the underlying trend in inflation</w:t>
      </w:r>
    </w:p>
    <w:p w14:paraId="4DF6A26E" w14:textId="77777777" w:rsidR="00625AEA" w:rsidRDefault="00625AEA"/>
    <w:p w14:paraId="7B402B2A" w14:textId="6C6598BB" w:rsidR="00625AEA" w:rsidRDefault="00625AEA">
      <w:r w:rsidRPr="00625AEA">
        <w:rPr>
          <w:u w:val="single"/>
        </w:rPr>
        <w:t xml:space="preserve">Indexation </w:t>
      </w:r>
      <w:r>
        <w:t xml:space="preserve">– the automatic correction of a dollar </w:t>
      </w:r>
      <w:proofErr w:type="gramStart"/>
      <w:r>
        <w:t>amount  for</w:t>
      </w:r>
      <w:proofErr w:type="gramEnd"/>
      <w:r>
        <w:t xml:space="preserve"> the effects of inflation by law or by contract</w:t>
      </w:r>
    </w:p>
    <w:p w14:paraId="5B1915C9" w14:textId="77777777" w:rsidR="00625AEA" w:rsidRDefault="00625AEA"/>
    <w:p w14:paraId="10A14089" w14:textId="5E7763C8" w:rsidR="00625AEA" w:rsidRDefault="00625AEA">
      <w:r w:rsidRPr="00625AEA">
        <w:rPr>
          <w:u w:val="single"/>
        </w:rPr>
        <w:t>Nominal interest rate</w:t>
      </w:r>
      <w:r>
        <w:t xml:space="preserve"> – the interest rate as usually reported without a correction for the effects of inflation</w:t>
      </w:r>
    </w:p>
    <w:p w14:paraId="093F5A49" w14:textId="77777777" w:rsidR="00625AEA" w:rsidRDefault="00625AEA"/>
    <w:p w14:paraId="253BD184" w14:textId="30D003DE" w:rsidR="00625AEA" w:rsidRDefault="00625AEA">
      <w:r w:rsidRPr="00625AEA">
        <w:rPr>
          <w:u w:val="single"/>
        </w:rPr>
        <w:t>Real Interest Rate</w:t>
      </w:r>
      <w:r>
        <w:t xml:space="preserve"> – the interest rate corrected for the effects of inflation</w:t>
      </w:r>
    </w:p>
    <w:p w14:paraId="6481F390" w14:textId="77777777" w:rsidR="000C1A96" w:rsidRDefault="000C1A96"/>
    <w:p w14:paraId="6869CF60" w14:textId="4BEFC731" w:rsidR="000C1A96" w:rsidRDefault="000C1A96">
      <w:r>
        <w:t>Consumer price index – compare dollar figures from different points in time</w:t>
      </w:r>
    </w:p>
    <w:p w14:paraId="7B717DB0" w14:textId="0F512CDB" w:rsidR="000C1A96" w:rsidRDefault="000C1A96">
      <w:r>
        <w:t>-</w:t>
      </w:r>
      <w:proofErr w:type="gramStart"/>
      <w:r>
        <w:t>used</w:t>
      </w:r>
      <w:proofErr w:type="gramEnd"/>
      <w:r>
        <w:t xml:space="preserve"> to monitor changes in the cost of living over time</w:t>
      </w:r>
    </w:p>
    <w:p w14:paraId="48B97F30" w14:textId="77777777" w:rsidR="000C1A96" w:rsidRDefault="000C1A96"/>
    <w:p w14:paraId="38328DEC" w14:textId="48C5A722" w:rsidR="000C1A96" w:rsidRDefault="000C1A96">
      <w:r>
        <w:t>When consumer price index rises, people spend more to maintain same standard of living</w:t>
      </w:r>
    </w:p>
    <w:p w14:paraId="067B71B3" w14:textId="3CB06F75" w:rsidR="000C1A96" w:rsidRDefault="000C1A96">
      <w:r>
        <w:t>Inflation – overall price rising in economy</w:t>
      </w:r>
    </w:p>
    <w:p w14:paraId="06350FEB" w14:textId="2CDCD463" w:rsidR="000C1A96" w:rsidRDefault="000C1A96">
      <w:r>
        <w:t>Inflation rate – percentage change in the price level from the previous period</w:t>
      </w:r>
    </w:p>
    <w:p w14:paraId="56419423" w14:textId="77777777" w:rsidR="000C1A96" w:rsidRDefault="000C1A96"/>
    <w:p w14:paraId="2ECCB35B" w14:textId="4C585446" w:rsidR="000C1A96" w:rsidRDefault="000C1A96">
      <w:r>
        <w:t>THE CONSUMER PRICE INDEX</w:t>
      </w:r>
    </w:p>
    <w:p w14:paraId="7E097848" w14:textId="3AC8CF89" w:rsidR="000C1A96" w:rsidRDefault="000C1A96">
      <w:r>
        <w:t>HOW THE CONSUMER PRICE INDEX IS CALCULATED</w:t>
      </w:r>
    </w:p>
    <w:p w14:paraId="73A5CD7B" w14:textId="42C38661" w:rsidR="000C1A96" w:rsidRDefault="000C1A96">
      <w:r>
        <w:t>5 Steps to calculate the price index:</w:t>
      </w:r>
    </w:p>
    <w:p w14:paraId="44CE8B51" w14:textId="77777777" w:rsidR="000C1A96" w:rsidRDefault="000C1A96"/>
    <w:p w14:paraId="62071CEA" w14:textId="42968B9A" w:rsidR="000C1A96" w:rsidRDefault="000C1A96" w:rsidP="000C1A96">
      <w:pPr>
        <w:pStyle w:val="ListParagraph"/>
        <w:numPr>
          <w:ilvl w:val="0"/>
          <w:numId w:val="1"/>
        </w:numPr>
      </w:pPr>
      <w:r>
        <w:t>Determine the basket – determine most important prices, if most important, that good is given greater weight in measuring the cost of living</w:t>
      </w:r>
    </w:p>
    <w:p w14:paraId="23BD3854" w14:textId="2C0E95DB" w:rsidR="000C1A96" w:rsidRDefault="000C1A96" w:rsidP="000C1A96">
      <w:pPr>
        <w:pStyle w:val="ListParagraph"/>
        <w:numPr>
          <w:ilvl w:val="0"/>
          <w:numId w:val="1"/>
        </w:numPr>
      </w:pPr>
      <w:r>
        <w:t>Find the prices</w:t>
      </w:r>
    </w:p>
    <w:p w14:paraId="412A0D35" w14:textId="4CF9883A" w:rsidR="000C1A96" w:rsidRDefault="000C1A96" w:rsidP="000C1A96">
      <w:pPr>
        <w:pStyle w:val="ListParagraph"/>
        <w:numPr>
          <w:ilvl w:val="0"/>
          <w:numId w:val="1"/>
        </w:numPr>
      </w:pPr>
      <w:r>
        <w:t>Compute the baskets cost – calculate cost of the basket at different times</w:t>
      </w:r>
    </w:p>
    <w:p w14:paraId="262AA49B" w14:textId="6DA1320A" w:rsidR="000C1A96" w:rsidRDefault="000C1A96" w:rsidP="000C1A96">
      <w:pPr>
        <w:pStyle w:val="ListParagraph"/>
        <w:numPr>
          <w:ilvl w:val="0"/>
          <w:numId w:val="1"/>
        </w:numPr>
      </w:pPr>
      <w:r>
        <w:t>Choose a base year and compute the index</w:t>
      </w:r>
    </w:p>
    <w:p w14:paraId="0AE77C88" w14:textId="01900E53" w:rsidR="000C1A96" w:rsidRDefault="000C1A96" w:rsidP="000C1A96">
      <w:pPr>
        <w:pStyle w:val="ListParagraph"/>
      </w:pPr>
      <w:r>
        <w:t xml:space="preserve">CPI = (price of basket of goods and services in current year/price of basket in base </w:t>
      </w:r>
      <w:proofErr w:type="gramStart"/>
      <w:r>
        <w:t>year )</w:t>
      </w:r>
      <w:proofErr w:type="gramEnd"/>
      <w:r>
        <w:t>* 100</w:t>
      </w:r>
    </w:p>
    <w:p w14:paraId="0E8226C0" w14:textId="704535B1" w:rsidR="000C1A96" w:rsidRDefault="000C1A96" w:rsidP="000C1A96">
      <w:pPr>
        <w:pStyle w:val="ListParagraph"/>
      </w:pPr>
      <w:r>
        <w:t>The index is always the same in base year.</w:t>
      </w:r>
    </w:p>
    <w:p w14:paraId="13599F69" w14:textId="28825BCA" w:rsidR="000C1A96" w:rsidRDefault="000C1A96" w:rsidP="000C1A96">
      <w:pPr>
        <w:pStyle w:val="ListParagraph"/>
        <w:numPr>
          <w:ilvl w:val="0"/>
          <w:numId w:val="1"/>
        </w:numPr>
      </w:pPr>
      <w:r>
        <w:t>Compute the inflation rate</w:t>
      </w:r>
    </w:p>
    <w:p w14:paraId="1944C77A" w14:textId="73349E70" w:rsidR="000C1A96" w:rsidRDefault="000C1A96" w:rsidP="000C1A96">
      <w:pPr>
        <w:pStyle w:val="ListParagraph"/>
      </w:pPr>
      <w:r>
        <w:t>Inflation rate in year 2 = (CPI in year 2 – CPI in year 1 / CPI in year 1) * 100</w:t>
      </w:r>
    </w:p>
    <w:p w14:paraId="0E50A1E5" w14:textId="77777777" w:rsidR="000C1A96" w:rsidRDefault="000C1A96" w:rsidP="000C1A96"/>
    <w:p w14:paraId="1D7E0043" w14:textId="031F8D6F" w:rsidR="000C1A96" w:rsidRDefault="000C1A96" w:rsidP="000C1A96">
      <w:r>
        <w:t>Problems in Measuring the Cost of Living</w:t>
      </w:r>
    </w:p>
    <w:p w14:paraId="05DCCFE1" w14:textId="3DE3D6A7" w:rsidR="000C1A96" w:rsidRDefault="000C1A96" w:rsidP="000C1A96">
      <w:r>
        <w:t>-CPI goal – to measure changes in the cost of living, gauge how much income must rise in order to maintain a constant standard of living.</w:t>
      </w:r>
    </w:p>
    <w:p w14:paraId="0D06186D" w14:textId="36FA135E" w:rsidR="000C1A96" w:rsidRDefault="000C1A96" w:rsidP="000C1A96">
      <w:r>
        <w:t>THREE PROBLEMS WITH INDEX</w:t>
      </w:r>
    </w:p>
    <w:p w14:paraId="0E964C4E" w14:textId="6FD060CD" w:rsidR="000C1A96" w:rsidRDefault="000C1A96" w:rsidP="000C1A96">
      <w:pPr>
        <w:pStyle w:val="ListParagraph"/>
        <w:numPr>
          <w:ilvl w:val="0"/>
          <w:numId w:val="2"/>
        </w:numPr>
      </w:pPr>
      <w:r>
        <w:t>Commodity Substitution Bias – when prices change, not all change proportionately. Prices rise, consumers buy less and vice versa</w:t>
      </w:r>
    </w:p>
    <w:p w14:paraId="281E9049" w14:textId="064ACAF6" w:rsidR="000C1A96" w:rsidRDefault="000C1A96" w:rsidP="000C1A96">
      <w:pPr>
        <w:pStyle w:val="ListParagraph"/>
      </w:pPr>
      <w:r>
        <w:t>Index will measure a much larger increase in cost of living than consumers actually experience</w:t>
      </w:r>
    </w:p>
    <w:p w14:paraId="4C229121" w14:textId="77777777" w:rsidR="000C1A96" w:rsidRDefault="000C1A96" w:rsidP="000C1A96">
      <w:r>
        <w:t xml:space="preserve">       </w:t>
      </w:r>
    </w:p>
    <w:p w14:paraId="71CAA5E2" w14:textId="4A27CDDF" w:rsidR="000C1A96" w:rsidRDefault="000C1A96" w:rsidP="000C1A96">
      <w:pPr>
        <w:pStyle w:val="ListParagraph"/>
        <w:numPr>
          <w:ilvl w:val="0"/>
          <w:numId w:val="2"/>
        </w:numPr>
      </w:pPr>
      <w:r>
        <w:t>Introduction of new goods – consumers have more variety when new goods are produced, makes each dollar more valuable.</w:t>
      </w:r>
    </w:p>
    <w:p w14:paraId="57AAAA4F" w14:textId="43F4837A" w:rsidR="000C1A96" w:rsidRDefault="000C1A96" w:rsidP="000C1A96">
      <w:pPr>
        <w:pStyle w:val="ListParagraph"/>
      </w:pPr>
      <w:r>
        <w:t xml:space="preserve">CPI is based on a fixed basket of goods and services, so </w:t>
      </w:r>
      <w:proofErr w:type="gramStart"/>
      <w:r>
        <w:t>It</w:t>
      </w:r>
      <w:proofErr w:type="gramEnd"/>
      <w:r>
        <w:t xml:space="preserve"> does not reflect the increase in the value of the dollar that arises from the introduction of new goods. </w:t>
      </w:r>
    </w:p>
    <w:p w14:paraId="064FF19B" w14:textId="27AF3019" w:rsidR="000C1A96" w:rsidRDefault="000C1A96" w:rsidP="000C1A96">
      <w:pPr>
        <w:pStyle w:val="ListParagraph"/>
        <w:numPr>
          <w:ilvl w:val="0"/>
          <w:numId w:val="2"/>
        </w:numPr>
      </w:pPr>
      <w:r>
        <w:t xml:space="preserve">Unmeasured Quality Change – quality </w:t>
      </w:r>
      <w:proofErr w:type="gramStart"/>
      <w:r>
        <w:t>of  a</w:t>
      </w:r>
      <w:proofErr w:type="gramEnd"/>
      <w:r>
        <w:t xml:space="preserve"> good deteriorates from one year to the next, value of dollar falls, even is price of good remains same. If quality rises from one year to next, value of dollar rises.</w:t>
      </w:r>
    </w:p>
    <w:p w14:paraId="0F46591D" w14:textId="77777777" w:rsidR="000C1A96" w:rsidRDefault="000C1A96" w:rsidP="000C1A96"/>
    <w:p w14:paraId="6361480B" w14:textId="427B4D04" w:rsidR="000C1A96" w:rsidRDefault="000C1A96" w:rsidP="000C1A96">
      <w:r>
        <w:t>THE GDP DEFLATOR VERSUS THE CONSUMER PRICE INDEX</w:t>
      </w:r>
    </w:p>
    <w:p w14:paraId="18D56C07" w14:textId="20A8BD29" w:rsidR="000C1A96" w:rsidRDefault="000C1A96" w:rsidP="000C1A96">
      <w:r>
        <w:t xml:space="preserve">- </w:t>
      </w:r>
      <w:proofErr w:type="gramStart"/>
      <w:r>
        <w:t>economists</w:t>
      </w:r>
      <w:proofErr w:type="gramEnd"/>
      <w:r>
        <w:t xml:space="preserve"> and policymakers monitor both the GDP deflator and consumer price index to gauge how quickly prices are rising.</w:t>
      </w:r>
    </w:p>
    <w:p w14:paraId="4E9E0EC0" w14:textId="1B32F88C" w:rsidR="000C1A96" w:rsidRDefault="000C1A96" w:rsidP="000C1A96">
      <w:r>
        <w:t>TWO DIFFERENCES</w:t>
      </w:r>
    </w:p>
    <w:p w14:paraId="582B9654" w14:textId="6D7FAD69" w:rsidR="000C1A96" w:rsidRDefault="000C1A96" w:rsidP="000C1A96">
      <w:pPr>
        <w:pStyle w:val="ListParagraph"/>
        <w:numPr>
          <w:ilvl w:val="0"/>
          <w:numId w:val="3"/>
        </w:numPr>
      </w:pPr>
      <w:proofErr w:type="gramStart"/>
      <w:r>
        <w:t>the</w:t>
      </w:r>
      <w:proofErr w:type="gramEnd"/>
      <w:r>
        <w:t xml:space="preserve"> GDP deflator reflects the prices of all goods and services </w:t>
      </w:r>
      <w:r w:rsidRPr="000C1A96">
        <w:rPr>
          <w:b/>
        </w:rPr>
        <w:t>produced domestically</w:t>
      </w:r>
      <w:r>
        <w:t xml:space="preserve">. CPI reflects the prices of all goods and services </w:t>
      </w:r>
      <w:r w:rsidRPr="000C1A96">
        <w:rPr>
          <w:b/>
        </w:rPr>
        <w:t>bought by customers</w:t>
      </w:r>
      <w:r>
        <w:t xml:space="preserve"> </w:t>
      </w:r>
    </w:p>
    <w:p w14:paraId="05BAFE88" w14:textId="203B7D2B" w:rsidR="000C1A96" w:rsidRDefault="000C1A96" w:rsidP="000C1A96">
      <w:pPr>
        <w:pStyle w:val="ListParagraph"/>
        <w:numPr>
          <w:ilvl w:val="0"/>
          <w:numId w:val="3"/>
        </w:numPr>
      </w:pPr>
      <w:proofErr w:type="gramStart"/>
      <w:r>
        <w:t>various</w:t>
      </w:r>
      <w:proofErr w:type="gramEnd"/>
      <w:r>
        <w:t xml:space="preserve"> prices are weighted to yield a single</w:t>
      </w:r>
      <w:r w:rsidR="0014329F">
        <w:t xml:space="preserve"> number for the overall level of prices. CPI compares the price of a fixed basket of goods and services to the price of the basket in the base year.</w:t>
      </w:r>
    </w:p>
    <w:p w14:paraId="3F61A674" w14:textId="49AE76A5" w:rsidR="0014329F" w:rsidRDefault="0014329F" w:rsidP="0014329F">
      <w:pPr>
        <w:pStyle w:val="ListParagraph"/>
      </w:pPr>
      <w:r>
        <w:t>GDP deflator compares the price of currently produced goods and services to the price of the same goods and services in the base year.</w:t>
      </w:r>
    </w:p>
    <w:p w14:paraId="253DA9F9" w14:textId="3CE41585" w:rsidR="0014329F" w:rsidRDefault="0014329F" w:rsidP="0014329F">
      <w:pPr>
        <w:pStyle w:val="ListParagraph"/>
      </w:pPr>
      <w:r>
        <w:t>The group of goods and services used to compute the GDP deflator changes automatically over time.</w:t>
      </w:r>
    </w:p>
    <w:p w14:paraId="151A5561" w14:textId="77777777" w:rsidR="0014329F" w:rsidRDefault="0014329F" w:rsidP="0014329F"/>
    <w:p w14:paraId="4539A460" w14:textId="437BABF4" w:rsidR="0014329F" w:rsidRDefault="0014329F" w:rsidP="0014329F">
      <w:r>
        <w:t>The divergence between these two measures is the exception rather than the rule.</w:t>
      </w:r>
    </w:p>
    <w:p w14:paraId="4F63D1FD" w14:textId="77777777" w:rsidR="0014329F" w:rsidRDefault="0014329F" w:rsidP="0014329F"/>
    <w:p w14:paraId="7A808FB2" w14:textId="24D9A273" w:rsidR="0014329F" w:rsidRDefault="0014329F" w:rsidP="0014329F">
      <w:r>
        <w:t>CORRECTING ECONOMIC VARIABLES FOR THE EFFECTS OF INFLATION</w:t>
      </w:r>
    </w:p>
    <w:p w14:paraId="31159A9F" w14:textId="77777777" w:rsidR="0014329F" w:rsidRDefault="0014329F" w:rsidP="0014329F"/>
    <w:p w14:paraId="4C39E3B4" w14:textId="545F9150" w:rsidR="0014329F" w:rsidRDefault="0014329F" w:rsidP="0014329F">
      <w:r>
        <w:t>DOLLAR FIGURES FROM DIFFERENT TIMES</w:t>
      </w:r>
    </w:p>
    <w:p w14:paraId="63E146A2" w14:textId="79E630BD" w:rsidR="0014329F" w:rsidRDefault="0014329F" w:rsidP="0014329F">
      <w:r>
        <w:t>How much of the rise in the price of gas is simply a reflection of the general rise in prices???</w:t>
      </w:r>
    </w:p>
    <w:p w14:paraId="235E761E" w14:textId="1400F92B" w:rsidR="0014329F" w:rsidRDefault="0014329F" w:rsidP="0014329F">
      <w:r>
        <w:t>A price index shows us the size of this inflation correction</w:t>
      </w:r>
    </w:p>
    <w:p w14:paraId="0EE8CCAE" w14:textId="77777777" w:rsidR="0014329F" w:rsidRDefault="0014329F" w:rsidP="0014329F"/>
    <w:p w14:paraId="0463A4D1" w14:textId="6DEB2075" w:rsidR="0014329F" w:rsidRDefault="0014329F" w:rsidP="0014329F">
      <w:r>
        <w:t xml:space="preserve">1957 gas price </w:t>
      </w:r>
      <w:proofErr w:type="gramStart"/>
      <w:r>
        <w:t>In</w:t>
      </w:r>
      <w:proofErr w:type="gramEnd"/>
      <w:r>
        <w:t xml:space="preserve"> 2012 dollars = 1957 gas price * (CPI in 2012/CPI in 1957)</w:t>
      </w:r>
    </w:p>
    <w:p w14:paraId="4255BAC6" w14:textId="40D9A304" w:rsidR="0014329F" w:rsidRDefault="0014329F" w:rsidP="0014329F">
      <w:r>
        <w:tab/>
      </w:r>
      <w:r>
        <w:tab/>
      </w:r>
      <w:r>
        <w:tab/>
      </w:r>
      <w:r>
        <w:tab/>
        <w:t xml:space="preserve">    = 9.5 cents * (121.7/14.8)</w:t>
      </w:r>
    </w:p>
    <w:p w14:paraId="7049233C" w14:textId="246443FD" w:rsidR="0014329F" w:rsidRDefault="0014329F" w:rsidP="0014329F">
      <w:r>
        <w:tab/>
      </w:r>
      <w:r>
        <w:tab/>
      </w:r>
      <w:r>
        <w:tab/>
      </w:r>
      <w:r>
        <w:tab/>
        <w:t xml:space="preserve">     = 78.1 cents</w:t>
      </w:r>
    </w:p>
    <w:p w14:paraId="784FB1C8" w14:textId="77777777" w:rsidR="0014329F" w:rsidRDefault="0014329F" w:rsidP="0014329F"/>
    <w:p w14:paraId="3590FDFA" w14:textId="59725CAE" w:rsidR="0014329F" w:rsidRDefault="0014329F" w:rsidP="0014329F">
      <w:r>
        <w:t>CASE STUDY – MR INDEX GOES TO HOLLYWOOD</w:t>
      </w:r>
    </w:p>
    <w:p w14:paraId="044B57C2" w14:textId="0E953CB0" w:rsidR="0014329F" w:rsidRDefault="0014329F" w:rsidP="0014329F">
      <w:r>
        <w:t>-</w:t>
      </w:r>
      <w:proofErr w:type="gramStart"/>
      <w:r>
        <w:t>talking</w:t>
      </w:r>
      <w:proofErr w:type="gramEnd"/>
      <w:r>
        <w:t xml:space="preserve"> about movies: ranking ignores an obvious but important fact: PRICES</w:t>
      </w:r>
    </w:p>
    <w:p w14:paraId="135A69B0" w14:textId="6686013A" w:rsidR="0014329F" w:rsidRDefault="0014329F" w:rsidP="0014329F">
      <w:r>
        <w:t>-</w:t>
      </w:r>
      <w:proofErr w:type="gramStart"/>
      <w:r>
        <w:t>inflation</w:t>
      </w:r>
      <w:proofErr w:type="gramEnd"/>
      <w:r>
        <w:t xml:space="preserve"> gives an advantage to newer films</w:t>
      </w:r>
    </w:p>
    <w:p w14:paraId="2A67ADDF" w14:textId="77777777" w:rsidR="0014329F" w:rsidRDefault="0014329F" w:rsidP="0014329F"/>
    <w:p w14:paraId="3DE9F745" w14:textId="04EC7368" w:rsidR="0014329F" w:rsidRDefault="0014329F" w:rsidP="0014329F">
      <w:r>
        <w:t>INDEXATION</w:t>
      </w:r>
    </w:p>
    <w:p w14:paraId="53BFECCE" w14:textId="6105D990" w:rsidR="0014329F" w:rsidRDefault="0014329F" w:rsidP="0014329F">
      <w:r>
        <w:t>-</w:t>
      </w:r>
      <w:proofErr w:type="gramStart"/>
      <w:r>
        <w:t>price</w:t>
      </w:r>
      <w:proofErr w:type="gramEnd"/>
      <w:r>
        <w:t xml:space="preserve"> indexes are used to correct for the effects of inflation when comparing dollar figures from different times</w:t>
      </w:r>
    </w:p>
    <w:p w14:paraId="7E1404B7" w14:textId="13373A98" w:rsidR="0014329F" w:rsidRDefault="0014329F" w:rsidP="0014329F">
      <w:r>
        <w:t>-</w:t>
      </w:r>
      <w:proofErr w:type="gramStart"/>
      <w:r>
        <w:t>when</w:t>
      </w:r>
      <w:proofErr w:type="gramEnd"/>
      <w:r>
        <w:t xml:space="preserve"> dollar amount if automatically corrected for inflation by law or contract, amount is said to be INDEXED for inflation.</w:t>
      </w:r>
    </w:p>
    <w:p w14:paraId="15032B2A" w14:textId="15A82792" w:rsidR="00CE5C74" w:rsidRDefault="00CE5C74" w:rsidP="0014329F">
      <w:r>
        <w:t>-</w:t>
      </w:r>
      <w:proofErr w:type="gramStart"/>
      <w:r>
        <w:t>partial</w:t>
      </w:r>
      <w:proofErr w:type="gramEnd"/>
      <w:r>
        <w:t xml:space="preserve"> or complete indexation of the wage to the consumer price index – cost of living allowance (COLA)</w:t>
      </w:r>
    </w:p>
    <w:p w14:paraId="2B73D466" w14:textId="59E6E0B0" w:rsidR="00CE5C74" w:rsidRDefault="00CE5C74" w:rsidP="0014329F">
      <w:r>
        <w:t>-COLA automatically raises the wage when consumer price index rises</w:t>
      </w:r>
    </w:p>
    <w:p w14:paraId="6F02CFB2" w14:textId="29184B49" w:rsidR="00CE5C74" w:rsidRDefault="00CE5C74" w:rsidP="0014329F">
      <w:r>
        <w:t>-INDEXATION is a feature of many laws (Canada Pension Plan, Old Age Security Benefits)</w:t>
      </w:r>
    </w:p>
    <w:p w14:paraId="08907655" w14:textId="77777777" w:rsidR="00CE5C74" w:rsidRDefault="00CE5C74" w:rsidP="0014329F"/>
    <w:p w14:paraId="240CF009" w14:textId="72A60310" w:rsidR="00CE5C74" w:rsidRDefault="00CE5C74" w:rsidP="0014329F">
      <w:r>
        <w:t>REAL AND NOMINAL INTEREST RATES</w:t>
      </w:r>
    </w:p>
    <w:p w14:paraId="1F614BCF" w14:textId="06E09C3E" w:rsidR="00CE5C74" w:rsidRDefault="00CE5C74" w:rsidP="0014329F">
      <w:r>
        <w:t>-</w:t>
      </w:r>
      <w:proofErr w:type="gramStart"/>
      <w:r>
        <w:t>interest</w:t>
      </w:r>
      <w:proofErr w:type="gramEnd"/>
      <w:r>
        <w:t xml:space="preserve"> represents a payment in the future for transfer of money in the past</w:t>
      </w:r>
    </w:p>
    <w:p w14:paraId="65D065DC" w14:textId="50A6D1CE" w:rsidR="00CE5C74" w:rsidRDefault="00CE5C74" w:rsidP="0014329F">
      <w:r>
        <w:t>-</w:t>
      </w:r>
      <w:proofErr w:type="gramStart"/>
      <w:r>
        <w:t>interest</w:t>
      </w:r>
      <w:proofErr w:type="gramEnd"/>
      <w:r>
        <w:t xml:space="preserve"> rates always involve comparing amounts of money at different points in time</w:t>
      </w:r>
    </w:p>
    <w:p w14:paraId="71D6988A" w14:textId="77777777" w:rsidR="00CE5C74" w:rsidRDefault="00CE5C74" w:rsidP="0014329F"/>
    <w:p w14:paraId="2ACBA66D" w14:textId="569D0669" w:rsidR="00CE5C74" w:rsidRDefault="00CE5C74" w:rsidP="0014329F">
      <w:r>
        <w:t>-Ex. Having more money doesn’t necessarily mean you can have more CD’s. Depends on what happened to the price of a CD</w:t>
      </w:r>
    </w:p>
    <w:p w14:paraId="1DEE3612" w14:textId="77777777" w:rsidR="00CE5C74" w:rsidRDefault="00CE5C74" w:rsidP="0014329F"/>
    <w:p w14:paraId="610BDAFC" w14:textId="5D17B194" w:rsidR="00CE5C74" w:rsidRDefault="00CE5C74" w:rsidP="0014329F">
      <w:r>
        <w:t>-Higher the rate of inflation, smaller the increase in Sally’s purchasing power.</w:t>
      </w:r>
    </w:p>
    <w:p w14:paraId="272BF9B7" w14:textId="4F2E6478" w:rsidR="00CE5C74" w:rsidRDefault="00CE5C74" w:rsidP="0014329F">
      <w:r>
        <w:t>-If rate of inflation exceeds rate of interest, her purchasing power falls</w:t>
      </w:r>
    </w:p>
    <w:p w14:paraId="71045B45" w14:textId="12A7BC8C" w:rsidR="00CE5C74" w:rsidRDefault="00CE5C74" w:rsidP="0014329F">
      <w:r>
        <w:t>-</w:t>
      </w:r>
      <w:proofErr w:type="gramStart"/>
      <w:r>
        <w:t>if</w:t>
      </w:r>
      <w:proofErr w:type="gramEnd"/>
      <w:r>
        <w:t xml:space="preserve"> there is a deflation (negative rate of inflation), her purchasing power rises by more than the rate of interest.</w:t>
      </w:r>
    </w:p>
    <w:p w14:paraId="41D139EB" w14:textId="77777777" w:rsidR="00CE5C74" w:rsidRDefault="00CE5C74" w:rsidP="0014329F"/>
    <w:p w14:paraId="47F907F9" w14:textId="4BDA6FAB" w:rsidR="00CE5C74" w:rsidRDefault="00CE5C74" w:rsidP="0014329F">
      <w:r>
        <w:t>REAL INTERST RATE = NOMINAL INTEREST RATE – INFLATION RATE</w:t>
      </w:r>
    </w:p>
    <w:p w14:paraId="4B6A6611" w14:textId="77777777" w:rsidR="00CE5C74" w:rsidRDefault="00CE5C74" w:rsidP="0014329F"/>
    <w:p w14:paraId="15FAD6A1" w14:textId="25CC13AE" w:rsidR="00CE5C74" w:rsidRDefault="00CE5C74" w:rsidP="0014329F">
      <w:r>
        <w:t>-</w:t>
      </w:r>
      <w:proofErr w:type="gramStart"/>
      <w:r>
        <w:t>it</w:t>
      </w:r>
      <w:proofErr w:type="gramEnd"/>
      <w:r>
        <w:t xml:space="preserve"> is the size of the real interest rate that is of crucial importance for economic decisions</w:t>
      </w:r>
    </w:p>
    <w:p w14:paraId="7B592422" w14:textId="77777777" w:rsidR="00CE5C74" w:rsidRDefault="00CE5C74" w:rsidP="0014329F"/>
    <w:p w14:paraId="211BC045" w14:textId="1E5170F3" w:rsidR="00CE5C74" w:rsidRDefault="00CE5C74" w:rsidP="0014329F">
      <w:r>
        <w:t>CONCLUSION</w:t>
      </w:r>
    </w:p>
    <w:p w14:paraId="40ABEA89" w14:textId="449F8EE5" w:rsidR="00CE5C74" w:rsidRDefault="00CE5C74" w:rsidP="0014329F">
      <w:r>
        <w:t>-</w:t>
      </w:r>
      <w:proofErr w:type="gramStart"/>
      <w:r>
        <w:t>a</w:t>
      </w:r>
      <w:proofErr w:type="gramEnd"/>
      <w:r>
        <w:t xml:space="preserve"> $ today is not the same as $ 20 years ago</w:t>
      </w:r>
    </w:p>
    <w:p w14:paraId="3566D253" w14:textId="672E1DF9" w:rsidR="00CE5C74" w:rsidRPr="000C1A96" w:rsidRDefault="00CE5C74" w:rsidP="0014329F">
      <w:r>
        <w:t>-Price indexes allow us to compare dollar figures from different points in time.</w:t>
      </w:r>
    </w:p>
    <w:p w14:paraId="3B9455C3" w14:textId="77777777" w:rsidR="000C1A96" w:rsidRDefault="000C1A96" w:rsidP="000C1A96">
      <w:pPr>
        <w:pStyle w:val="ListParagraph"/>
      </w:pPr>
    </w:p>
    <w:p w14:paraId="3A2E9293" w14:textId="77777777" w:rsidR="00625AEA" w:rsidRDefault="00625AEA"/>
    <w:p w14:paraId="45BE4172" w14:textId="77777777" w:rsidR="00794C45" w:rsidRDefault="00794C45">
      <w:pPr>
        <w:rPr>
          <w:b/>
          <w:u w:val="single"/>
        </w:rPr>
      </w:pPr>
    </w:p>
    <w:p w14:paraId="2EE1970B" w14:textId="77777777" w:rsidR="00794C45" w:rsidRDefault="00794C45">
      <w:pPr>
        <w:rPr>
          <w:b/>
          <w:u w:val="single"/>
        </w:rPr>
      </w:pPr>
    </w:p>
    <w:p w14:paraId="1F6C58AA" w14:textId="77777777" w:rsidR="00794C45" w:rsidRDefault="00794C45">
      <w:pPr>
        <w:rPr>
          <w:b/>
          <w:u w:val="single"/>
        </w:rPr>
      </w:pPr>
    </w:p>
    <w:p w14:paraId="1A92392B" w14:textId="77777777" w:rsidR="00794C45" w:rsidRDefault="00794C45">
      <w:pPr>
        <w:rPr>
          <w:b/>
          <w:u w:val="single"/>
        </w:rPr>
      </w:pPr>
    </w:p>
    <w:p w14:paraId="76A7DE11" w14:textId="77777777" w:rsidR="00794C45" w:rsidRDefault="00794C45">
      <w:pPr>
        <w:rPr>
          <w:b/>
          <w:u w:val="single"/>
        </w:rPr>
      </w:pPr>
    </w:p>
    <w:p w14:paraId="20FF1BE7" w14:textId="77777777" w:rsidR="00794C45" w:rsidRDefault="00794C45">
      <w:pPr>
        <w:rPr>
          <w:b/>
          <w:u w:val="single"/>
        </w:rPr>
      </w:pPr>
    </w:p>
    <w:p w14:paraId="75DE2BC8" w14:textId="77777777" w:rsidR="00794C45" w:rsidRDefault="00794C45">
      <w:pPr>
        <w:rPr>
          <w:b/>
          <w:u w:val="single"/>
        </w:rPr>
      </w:pPr>
    </w:p>
    <w:p w14:paraId="674280B4" w14:textId="77777777" w:rsidR="00794C45" w:rsidRDefault="00794C45">
      <w:pPr>
        <w:rPr>
          <w:b/>
          <w:u w:val="single"/>
        </w:rPr>
      </w:pPr>
    </w:p>
    <w:p w14:paraId="7D506CB4" w14:textId="77777777" w:rsidR="00794C45" w:rsidRDefault="00794C45">
      <w:pPr>
        <w:rPr>
          <w:b/>
          <w:u w:val="single"/>
        </w:rPr>
      </w:pPr>
    </w:p>
    <w:p w14:paraId="11672423" w14:textId="77777777" w:rsidR="00794C45" w:rsidRDefault="00794C45">
      <w:pPr>
        <w:rPr>
          <w:b/>
          <w:u w:val="single"/>
        </w:rPr>
      </w:pPr>
    </w:p>
    <w:p w14:paraId="3CE2182D" w14:textId="77777777" w:rsidR="00794C45" w:rsidRDefault="00794C45">
      <w:pPr>
        <w:rPr>
          <w:b/>
          <w:u w:val="single"/>
        </w:rPr>
      </w:pPr>
    </w:p>
    <w:p w14:paraId="48C6386F" w14:textId="77777777" w:rsidR="00794C45" w:rsidRDefault="00794C45">
      <w:pPr>
        <w:rPr>
          <w:b/>
          <w:u w:val="single"/>
        </w:rPr>
      </w:pPr>
    </w:p>
    <w:p w14:paraId="776FDC1A" w14:textId="77777777" w:rsidR="00794C45" w:rsidRDefault="00794C45">
      <w:pPr>
        <w:rPr>
          <w:b/>
          <w:u w:val="single"/>
        </w:rPr>
      </w:pPr>
    </w:p>
    <w:p w14:paraId="45975AD8" w14:textId="71C4E1FE" w:rsidR="00625AEA" w:rsidRDefault="008837F4">
      <w:pPr>
        <w:rPr>
          <w:b/>
          <w:u w:val="single"/>
        </w:rPr>
      </w:pPr>
      <w:r w:rsidRPr="008837F4">
        <w:rPr>
          <w:b/>
          <w:u w:val="single"/>
        </w:rPr>
        <w:t>Chapter 7: Production and Growth</w:t>
      </w:r>
    </w:p>
    <w:p w14:paraId="0F1DECCC" w14:textId="70E4BCE0" w:rsidR="008837F4" w:rsidRDefault="008837F4">
      <w:r w:rsidRPr="008837F4">
        <w:rPr>
          <w:u w:val="single"/>
        </w:rPr>
        <w:t xml:space="preserve">Productivity </w:t>
      </w:r>
      <w:r>
        <w:t>– the quantity of goods and services produced from each hour of a workers time</w:t>
      </w:r>
    </w:p>
    <w:p w14:paraId="3D400152" w14:textId="77777777" w:rsidR="008837F4" w:rsidRDefault="008837F4"/>
    <w:p w14:paraId="122ED543" w14:textId="67B8C467" w:rsidR="008837F4" w:rsidRDefault="008837F4">
      <w:r w:rsidRPr="008837F4">
        <w:rPr>
          <w:u w:val="single"/>
        </w:rPr>
        <w:t>Physical Capital</w:t>
      </w:r>
      <w:r>
        <w:t xml:space="preserve"> – the stock of equipment and structures that are used to produce goods and services.</w:t>
      </w:r>
    </w:p>
    <w:p w14:paraId="5B7F77AC" w14:textId="77777777" w:rsidR="008837F4" w:rsidRDefault="008837F4"/>
    <w:p w14:paraId="50805E91" w14:textId="2ACC10DC" w:rsidR="008837F4" w:rsidRDefault="008837F4">
      <w:r w:rsidRPr="008837F4">
        <w:rPr>
          <w:u w:val="single"/>
        </w:rPr>
        <w:t>Human Capital</w:t>
      </w:r>
      <w:r>
        <w:t xml:space="preserve"> – the knowledge and skills that workers acquire through education, training and experience</w:t>
      </w:r>
    </w:p>
    <w:p w14:paraId="441EF194" w14:textId="77777777" w:rsidR="008837F4" w:rsidRDefault="008837F4"/>
    <w:p w14:paraId="50AF961B" w14:textId="5DB88F6B" w:rsidR="008837F4" w:rsidRDefault="008837F4">
      <w:r w:rsidRPr="008837F4">
        <w:rPr>
          <w:u w:val="single"/>
        </w:rPr>
        <w:t>Natural Resources</w:t>
      </w:r>
      <w:r>
        <w:t xml:space="preserve"> – the inputs into the production of goods and services that are provided by nature, such as land, rivers, and mineral deposits.</w:t>
      </w:r>
    </w:p>
    <w:p w14:paraId="68A359CA" w14:textId="22A9802C" w:rsidR="008837F4" w:rsidRDefault="008837F4">
      <w:r w:rsidRPr="008837F4">
        <w:rPr>
          <w:u w:val="single"/>
        </w:rPr>
        <w:t>Technological Knowledge –</w:t>
      </w:r>
      <w:r>
        <w:t xml:space="preserve"> society’s understanding of the best ways to produce goods and services</w:t>
      </w:r>
    </w:p>
    <w:p w14:paraId="72268A69" w14:textId="77777777" w:rsidR="008837F4" w:rsidRDefault="008837F4"/>
    <w:p w14:paraId="054E29E2" w14:textId="470CE00B" w:rsidR="008837F4" w:rsidRDefault="008837F4">
      <w:r w:rsidRPr="008837F4">
        <w:rPr>
          <w:u w:val="single"/>
        </w:rPr>
        <w:t>Diminishing Returns</w:t>
      </w:r>
      <w:r>
        <w:t xml:space="preserve"> – the property whereby the benefit from an extra unit of an input declines as the quantity of the input increases.</w:t>
      </w:r>
    </w:p>
    <w:p w14:paraId="4B98E192" w14:textId="77777777" w:rsidR="008837F4" w:rsidRDefault="008837F4"/>
    <w:p w14:paraId="684F58C1" w14:textId="228757CC" w:rsidR="008837F4" w:rsidRDefault="008837F4">
      <w:r w:rsidRPr="008837F4">
        <w:rPr>
          <w:u w:val="single"/>
        </w:rPr>
        <w:t>Catch-up effect</w:t>
      </w:r>
      <w:r>
        <w:t xml:space="preserve"> – the property whereby countries that start off poor tend to grow more rapidly than countries that start off rich.</w:t>
      </w:r>
    </w:p>
    <w:p w14:paraId="01DD76A6" w14:textId="77777777" w:rsidR="00634F93" w:rsidRDefault="00634F93"/>
    <w:p w14:paraId="281D7A66" w14:textId="4ED766D9" w:rsidR="00634F93" w:rsidRDefault="00634F93">
      <w:r w:rsidRPr="00634F93">
        <w:rPr>
          <w:u w:val="single"/>
        </w:rPr>
        <w:t>Level</w:t>
      </w:r>
      <w:r>
        <w:t xml:space="preserve"> of GDP is a good gauge of economic </w:t>
      </w:r>
      <w:proofErr w:type="gramStart"/>
      <w:r>
        <w:t>prosperity,</w:t>
      </w:r>
      <w:proofErr w:type="gramEnd"/>
      <w:r>
        <w:t xml:space="preserve"> the </w:t>
      </w:r>
      <w:r w:rsidRPr="00634F93">
        <w:rPr>
          <w:u w:val="single"/>
        </w:rPr>
        <w:t>growth</w:t>
      </w:r>
      <w:r>
        <w:t xml:space="preserve"> of real GDP is a good gauge of economic progress</w:t>
      </w:r>
    </w:p>
    <w:p w14:paraId="389167A7" w14:textId="77777777" w:rsidR="00634F93" w:rsidRDefault="00634F93"/>
    <w:p w14:paraId="3D423CD2" w14:textId="29401AB2" w:rsidR="00634F93" w:rsidRDefault="00634F93">
      <w:r>
        <w:t>Productivity – the amount of goods and services produced for each hour of a workers time.</w:t>
      </w:r>
    </w:p>
    <w:p w14:paraId="1DF05D83" w14:textId="70AD1824" w:rsidR="00634F93" w:rsidRDefault="00634F93">
      <w:r>
        <w:t>-</w:t>
      </w:r>
      <w:proofErr w:type="gramStart"/>
      <w:r>
        <w:t>nations</w:t>
      </w:r>
      <w:proofErr w:type="gramEnd"/>
      <w:r>
        <w:t xml:space="preserve"> standard of living is determined by the productivity of its workers </w:t>
      </w:r>
    </w:p>
    <w:p w14:paraId="1B4CE9AB" w14:textId="77777777" w:rsidR="00634F93" w:rsidRDefault="00634F93"/>
    <w:p w14:paraId="3B8400CF" w14:textId="2A6363D3" w:rsidR="00634F93" w:rsidRDefault="00634F93">
      <w:r>
        <w:t>The poorest countries have average levels of income that have not been seen in the developed world for many decades.</w:t>
      </w:r>
    </w:p>
    <w:p w14:paraId="521FD60C" w14:textId="77777777" w:rsidR="00634F93" w:rsidRDefault="00634F93"/>
    <w:p w14:paraId="41F96AD9" w14:textId="39F17795" w:rsidR="00634F93" w:rsidRDefault="00634F93">
      <w:r>
        <w:t>PRODUCTIVITY: ITS ROLE AND DETERMINANTS</w:t>
      </w:r>
    </w:p>
    <w:p w14:paraId="1884CE77" w14:textId="4D37A1D8" w:rsidR="00634F93" w:rsidRDefault="00634F93">
      <w:r>
        <w:t>Why is income so much higher in some countries than others?</w:t>
      </w:r>
    </w:p>
    <w:p w14:paraId="2BDDF90C" w14:textId="7DA80D09" w:rsidR="00634F93" w:rsidRDefault="00634F93">
      <w:r>
        <w:tab/>
        <w:t>-</w:t>
      </w:r>
      <w:proofErr w:type="gramStart"/>
      <w:r>
        <w:t>look</w:t>
      </w:r>
      <w:proofErr w:type="gramEnd"/>
      <w:r>
        <w:t xml:space="preserve"> at factors that determine a nation’s productivity.</w:t>
      </w:r>
    </w:p>
    <w:p w14:paraId="3308FDA5" w14:textId="77777777" w:rsidR="00634F93" w:rsidRDefault="00634F93">
      <w:pPr>
        <w:rPr>
          <w:u w:val="single"/>
        </w:rPr>
      </w:pPr>
    </w:p>
    <w:p w14:paraId="7AF761A7" w14:textId="2AEB717D" w:rsidR="00634F93" w:rsidRDefault="00634F93">
      <w:pPr>
        <w:rPr>
          <w:u w:val="single"/>
        </w:rPr>
      </w:pPr>
      <w:r>
        <w:rPr>
          <w:u w:val="single"/>
        </w:rPr>
        <w:t>Why Productivity is so important</w:t>
      </w:r>
    </w:p>
    <w:p w14:paraId="7F6A4524" w14:textId="7527FA45" w:rsidR="00634F93" w:rsidRDefault="00634F93">
      <w:r>
        <w:t xml:space="preserve">Live alone, do everything for yourself, produce </w:t>
      </w:r>
      <w:proofErr w:type="spellStart"/>
      <w:r>
        <w:t>etc</w:t>
      </w:r>
      <w:proofErr w:type="spellEnd"/>
      <w:r>
        <w:t>, simple economy</w:t>
      </w:r>
    </w:p>
    <w:p w14:paraId="256D822F" w14:textId="6F36EE97" w:rsidR="00634F93" w:rsidRDefault="00634F93">
      <w:r>
        <w:t>Ex. Robinson Crusoe</w:t>
      </w:r>
    </w:p>
    <w:p w14:paraId="71D0B830" w14:textId="2E3F9FEE" w:rsidR="00634F93" w:rsidRDefault="00634F93">
      <w:r>
        <w:t>-</w:t>
      </w:r>
      <w:proofErr w:type="gramStart"/>
      <w:r>
        <w:t>consumes</w:t>
      </w:r>
      <w:proofErr w:type="gramEnd"/>
      <w:r>
        <w:t xml:space="preserve"> what he produces, his living standard is tied to his productivity</w:t>
      </w:r>
    </w:p>
    <w:p w14:paraId="296BF917" w14:textId="3C0241B3" w:rsidR="00634F93" w:rsidRDefault="00634F93">
      <w:r>
        <w:t xml:space="preserve">Productivity </w:t>
      </w:r>
      <w:proofErr w:type="gramStart"/>
      <w:r>
        <w:t>Is</w:t>
      </w:r>
      <w:proofErr w:type="gramEnd"/>
      <w:r>
        <w:t xml:space="preserve"> the key determinant of growth in living standards</w:t>
      </w:r>
    </w:p>
    <w:p w14:paraId="70E27DD5" w14:textId="22F89A4A" w:rsidR="00634F93" w:rsidRDefault="00634F93">
      <w:r>
        <w:t>-</w:t>
      </w:r>
      <w:proofErr w:type="gramStart"/>
      <w:r>
        <w:t>key</w:t>
      </w:r>
      <w:proofErr w:type="gramEnd"/>
      <w:r>
        <w:t xml:space="preserve"> role in productivity in determining living standards is as true for nations as for standard sailors</w:t>
      </w:r>
    </w:p>
    <w:p w14:paraId="78A999E0" w14:textId="1D8118F1" w:rsidR="00634F93" w:rsidRDefault="00634F93">
      <w:r>
        <w:t>Talking about GDP</w:t>
      </w:r>
    </w:p>
    <w:p w14:paraId="3D9F4A77" w14:textId="68A0B76C" w:rsidR="00634F93" w:rsidRDefault="00634F93">
      <w:r>
        <w:t xml:space="preserve">An economy’s income is an economy’s output. </w:t>
      </w:r>
    </w:p>
    <w:p w14:paraId="7CA6A50C" w14:textId="2016B2D9" w:rsidR="00634F93" w:rsidRDefault="00634F93">
      <w:r>
        <w:t>There is a link between living standards and productivity</w:t>
      </w:r>
    </w:p>
    <w:p w14:paraId="21D8017B" w14:textId="77777777" w:rsidR="00634F93" w:rsidRDefault="00634F93"/>
    <w:p w14:paraId="76BD8C92" w14:textId="318F9F1D" w:rsidR="00634F93" w:rsidRDefault="00C53F51">
      <w:pPr>
        <w:rPr>
          <w:u w:val="single"/>
        </w:rPr>
      </w:pPr>
      <w:r>
        <w:rPr>
          <w:u w:val="single"/>
        </w:rPr>
        <w:t>How productivity is Determined</w:t>
      </w:r>
    </w:p>
    <w:p w14:paraId="3C62B391" w14:textId="6EAED39B" w:rsidR="00C53F51" w:rsidRDefault="00C53F51">
      <w:r>
        <w:t xml:space="preserve">Many factors determine </w:t>
      </w:r>
      <w:proofErr w:type="spellStart"/>
      <w:r>
        <w:t>producitivity</w:t>
      </w:r>
      <w:proofErr w:type="spellEnd"/>
    </w:p>
    <w:p w14:paraId="2ECFA30C" w14:textId="6C178EE2" w:rsidR="00C53F51" w:rsidRDefault="00C53F51">
      <w:r>
        <w:tab/>
        <w:t>-</w:t>
      </w:r>
      <w:proofErr w:type="gramStart"/>
      <w:r>
        <w:t>physical</w:t>
      </w:r>
      <w:proofErr w:type="gramEnd"/>
      <w:r>
        <w:t xml:space="preserve"> capital</w:t>
      </w:r>
    </w:p>
    <w:p w14:paraId="43F8CFC1" w14:textId="2100AD32" w:rsidR="00C53F51" w:rsidRDefault="00C53F51">
      <w:r>
        <w:tab/>
        <w:t xml:space="preserve">- </w:t>
      </w:r>
      <w:proofErr w:type="gramStart"/>
      <w:r>
        <w:t>human</w:t>
      </w:r>
      <w:proofErr w:type="gramEnd"/>
      <w:r>
        <w:t xml:space="preserve"> capital</w:t>
      </w:r>
    </w:p>
    <w:p w14:paraId="32011F3F" w14:textId="03BD5524" w:rsidR="00C53F51" w:rsidRDefault="00C53F51">
      <w:r>
        <w:tab/>
        <w:t xml:space="preserve">- </w:t>
      </w:r>
      <w:proofErr w:type="gramStart"/>
      <w:r>
        <w:t>natural</w:t>
      </w:r>
      <w:proofErr w:type="gramEnd"/>
      <w:r>
        <w:t xml:space="preserve"> resources</w:t>
      </w:r>
    </w:p>
    <w:p w14:paraId="20A8B891" w14:textId="435726A1" w:rsidR="00C53F51" w:rsidRDefault="00C53F51">
      <w:r>
        <w:tab/>
        <w:t>-</w:t>
      </w:r>
      <w:proofErr w:type="gramStart"/>
      <w:r>
        <w:t>technological</w:t>
      </w:r>
      <w:proofErr w:type="gramEnd"/>
      <w:r>
        <w:t xml:space="preserve"> knowledge</w:t>
      </w:r>
    </w:p>
    <w:p w14:paraId="1177FDFA" w14:textId="77777777" w:rsidR="00C53F51" w:rsidRDefault="00C53F51"/>
    <w:p w14:paraId="0171BAEB" w14:textId="3C2EC860" w:rsidR="00C53F51" w:rsidRDefault="00C53F51">
      <w:r w:rsidRPr="00C53F51">
        <w:rPr>
          <w:i/>
        </w:rPr>
        <w:t>Physical Capital Per Worker</w:t>
      </w:r>
      <w:r>
        <w:t xml:space="preserve"> – workers are more productive if they have tools with which to work</w:t>
      </w:r>
    </w:p>
    <w:p w14:paraId="0995356A" w14:textId="77777777" w:rsidR="00C53F51" w:rsidRDefault="00C53F51"/>
    <w:p w14:paraId="69C9D7F0" w14:textId="6FAC105A" w:rsidR="00C53F51" w:rsidRDefault="00C53F51">
      <w:r>
        <w:t>Capital is a produced factor of production, used to produce all kinds of goods and services, including more capital</w:t>
      </w:r>
    </w:p>
    <w:p w14:paraId="7F6DF83C" w14:textId="05CEF57B" w:rsidR="00C53F51" w:rsidRDefault="00C53F51">
      <w:r>
        <w:t xml:space="preserve">- </w:t>
      </w:r>
      <w:proofErr w:type="gramStart"/>
      <w:r>
        <w:t>it</w:t>
      </w:r>
      <w:proofErr w:type="gramEnd"/>
      <w:r>
        <w:t xml:space="preserve"> is an input into the production process that in the past was an output from the production process</w:t>
      </w:r>
    </w:p>
    <w:p w14:paraId="36FC2E07" w14:textId="77777777" w:rsidR="00C53F51" w:rsidRDefault="00C53F51"/>
    <w:p w14:paraId="2AFD3061" w14:textId="340CD3ED" w:rsidR="00C53F51" w:rsidRDefault="00C53F51">
      <w:r>
        <w:rPr>
          <w:i/>
        </w:rPr>
        <w:t xml:space="preserve">Human Capital Per Worker </w:t>
      </w:r>
      <w:r>
        <w:t>– human capital like physical capital, it raises a nation’s ability to produce goods and services</w:t>
      </w:r>
    </w:p>
    <w:p w14:paraId="1805DD70" w14:textId="69F0D94F" w:rsidR="00C53F51" w:rsidRDefault="00C53F51">
      <w:r>
        <w:t>-</w:t>
      </w:r>
      <w:proofErr w:type="gramStart"/>
      <w:r>
        <w:t>it</w:t>
      </w:r>
      <w:proofErr w:type="gramEnd"/>
      <w:r>
        <w:t xml:space="preserve"> is also a produced factor of production</w:t>
      </w:r>
    </w:p>
    <w:p w14:paraId="6B2AF473" w14:textId="57CD9D84" w:rsidR="00C53F51" w:rsidRDefault="00C53F51">
      <w:r>
        <w:t>-</w:t>
      </w:r>
      <w:proofErr w:type="gramStart"/>
      <w:r>
        <w:t>producing</w:t>
      </w:r>
      <w:proofErr w:type="gramEnd"/>
      <w:r>
        <w:t xml:space="preserve"> human capital requires inputs in the form of teachers.</w:t>
      </w:r>
    </w:p>
    <w:p w14:paraId="0620A76D" w14:textId="77777777" w:rsidR="00C53F51" w:rsidRDefault="00C53F51"/>
    <w:p w14:paraId="5BB7AE47" w14:textId="6BDEE8E9" w:rsidR="00A91467" w:rsidRDefault="00C53F51">
      <w:r>
        <w:rPr>
          <w:i/>
        </w:rPr>
        <w:t xml:space="preserve">Natural Resources per worker </w:t>
      </w:r>
      <w:r>
        <w:t>– natural resources are inputs into production, provided by nature</w:t>
      </w:r>
      <w:r w:rsidR="00A91467">
        <w:t>, take 2 forms:</w:t>
      </w:r>
    </w:p>
    <w:p w14:paraId="60565A9B" w14:textId="29B47C71" w:rsidR="00A91467" w:rsidRDefault="00A91467">
      <w:r>
        <w:t>Renewable (a forest) and non-renewable (oil) – limited supply, impossible to create more</w:t>
      </w:r>
    </w:p>
    <w:p w14:paraId="549D1827" w14:textId="5FE7038C" w:rsidR="00A91467" w:rsidRDefault="00A91467">
      <w:r>
        <w:t>-</w:t>
      </w:r>
      <w:proofErr w:type="gramStart"/>
      <w:r>
        <w:t>differences</w:t>
      </w:r>
      <w:proofErr w:type="gramEnd"/>
      <w:r>
        <w:t xml:space="preserve"> in natural resources are responsible for some of the differences in standards of living around the world</w:t>
      </w:r>
    </w:p>
    <w:p w14:paraId="0C16C096" w14:textId="42CA332B" w:rsidR="00A91467" w:rsidRDefault="00A91467">
      <w:r>
        <w:t>-</w:t>
      </w:r>
      <w:proofErr w:type="gramStart"/>
      <w:r>
        <w:t>natural</w:t>
      </w:r>
      <w:proofErr w:type="gramEnd"/>
      <w:r>
        <w:t xml:space="preserve"> resources can be important but are not necessary for an economy to be highly productive in producing goods and services</w:t>
      </w:r>
    </w:p>
    <w:p w14:paraId="20F3C49B" w14:textId="77777777" w:rsidR="00A91467" w:rsidRDefault="00A91467"/>
    <w:p w14:paraId="50AC6FCB" w14:textId="2294640D" w:rsidR="00A91467" w:rsidRDefault="00A91467">
      <w:r>
        <w:rPr>
          <w:i/>
        </w:rPr>
        <w:t xml:space="preserve">Technological Knowledge </w:t>
      </w:r>
      <w:r>
        <w:t>– technology is common knowledge, once used, everyone becomes aware of it</w:t>
      </w:r>
    </w:p>
    <w:p w14:paraId="624F9858" w14:textId="493335C1" w:rsidR="00A91467" w:rsidRDefault="00A91467">
      <w:r>
        <w:t>Some Technology is proprietary – known only by the company that discovers it</w:t>
      </w:r>
    </w:p>
    <w:p w14:paraId="6058C966" w14:textId="77777777" w:rsidR="00A91467" w:rsidRDefault="00A91467"/>
    <w:p w14:paraId="4CA215F0" w14:textId="0BEBA666" w:rsidR="00A91467" w:rsidRDefault="00A91467">
      <w:r>
        <w:t>Distinguish between technological knowledge and human capital – closely related but is a difference</w:t>
      </w:r>
    </w:p>
    <w:p w14:paraId="4790752A" w14:textId="330FB9C5" w:rsidR="00A91467" w:rsidRDefault="00A91467">
      <w:r>
        <w:t>Technological Knowledge refers to a society’s u</w:t>
      </w:r>
      <w:r w:rsidR="007F2577">
        <w:t>nderstanding about how the world</w:t>
      </w:r>
      <w:r>
        <w:t xml:space="preserve"> works. </w:t>
      </w:r>
    </w:p>
    <w:p w14:paraId="6DAE5595" w14:textId="73680CA2" w:rsidR="00A91467" w:rsidRDefault="00A91467">
      <w:r>
        <w:t>Human capital refers to the resources expended transmitting this understanding to the labour force</w:t>
      </w:r>
    </w:p>
    <w:p w14:paraId="47ADD8EE" w14:textId="77777777" w:rsidR="00A91467" w:rsidRDefault="00A91467"/>
    <w:p w14:paraId="79B98B73" w14:textId="32C49D62" w:rsidR="00A91467" w:rsidRDefault="00A91467">
      <w:r>
        <w:t xml:space="preserve">CASE STUDY </w:t>
      </w:r>
      <w:proofErr w:type="gramStart"/>
      <w:r>
        <w:t>ARE</w:t>
      </w:r>
      <w:proofErr w:type="gramEnd"/>
      <w:r>
        <w:t xml:space="preserve"> NATURAL RESOURCES LIMIT TO GROWTH?</w:t>
      </w:r>
    </w:p>
    <w:p w14:paraId="5E27AA7E" w14:textId="77777777" w:rsidR="00A91467" w:rsidRDefault="00A91467"/>
    <w:p w14:paraId="3BD68AE0" w14:textId="30F22DA4" w:rsidR="00A91467" w:rsidRDefault="00A91467">
      <w:r>
        <w:t>-Look at prices of natural resources to know it efforts are enough to permit continued economic growth.</w:t>
      </w:r>
    </w:p>
    <w:p w14:paraId="309A77C9" w14:textId="50985BAF" w:rsidR="00A91467" w:rsidRDefault="00A91467">
      <w:r>
        <w:t>-In market economy, scarcity is reflected in market prices</w:t>
      </w:r>
    </w:p>
    <w:p w14:paraId="55CDBB54" w14:textId="77777777" w:rsidR="00A91467" w:rsidRDefault="00A91467"/>
    <w:p w14:paraId="00021E12" w14:textId="2E0BD672" w:rsidR="00A91467" w:rsidRDefault="00A91467">
      <w:r>
        <w:t>ECONOMIC GROWTH AND PUBLIC POLICY</w:t>
      </w:r>
    </w:p>
    <w:p w14:paraId="6C4855AE" w14:textId="77777777" w:rsidR="00A91467" w:rsidRDefault="00A91467"/>
    <w:p w14:paraId="172E99C6" w14:textId="085F0657" w:rsidR="00A91467" w:rsidRDefault="00A91467">
      <w:pPr>
        <w:rPr>
          <w:u w:val="single"/>
        </w:rPr>
      </w:pPr>
      <w:r>
        <w:rPr>
          <w:u w:val="single"/>
        </w:rPr>
        <w:t>The Importance of Saving and Investing</w:t>
      </w:r>
    </w:p>
    <w:p w14:paraId="71CE09E8" w14:textId="7A6D0BB1" w:rsidR="00A91467" w:rsidRDefault="00A91467">
      <w:r>
        <w:t>-</w:t>
      </w:r>
      <w:proofErr w:type="gramStart"/>
      <w:r>
        <w:t>one</w:t>
      </w:r>
      <w:proofErr w:type="gramEnd"/>
      <w:r>
        <w:t xml:space="preserve"> way to raise future productivity is to invest more current resources in production of capital</w:t>
      </w:r>
    </w:p>
    <w:p w14:paraId="4082F13A" w14:textId="2D24EBB7" w:rsidR="00A91467" w:rsidRDefault="00A91467">
      <w:r>
        <w:t>-</w:t>
      </w:r>
      <w:proofErr w:type="gramStart"/>
      <w:r>
        <w:t>growth</w:t>
      </w:r>
      <w:proofErr w:type="gramEnd"/>
      <w:r>
        <w:t xml:space="preserve"> that arises from capital accumulation is not a free lunch</w:t>
      </w:r>
    </w:p>
    <w:p w14:paraId="44668C66" w14:textId="7C7389F8" w:rsidR="00A91467" w:rsidRDefault="00A91467">
      <w:r>
        <w:t>-</w:t>
      </w:r>
      <w:proofErr w:type="gramStart"/>
      <w:r>
        <w:t>it</w:t>
      </w:r>
      <w:proofErr w:type="gramEnd"/>
      <w:r>
        <w:t xml:space="preserve"> requires that society sacrifice consumption of goods and services in the present in order to enjoy higher consumption in the future</w:t>
      </w:r>
    </w:p>
    <w:p w14:paraId="04620C24" w14:textId="73E59AF2" w:rsidR="007F2577" w:rsidRPr="00A91467" w:rsidRDefault="007F2577">
      <w:r>
        <w:t>-</w:t>
      </w:r>
      <w:proofErr w:type="gramStart"/>
      <w:r>
        <w:t>encouraging</w:t>
      </w:r>
      <w:proofErr w:type="gramEnd"/>
      <w:r>
        <w:t xml:space="preserve"> saving and investment is one way that a government can encourage growth and, in the long run, raise the economy’s standard of living</w:t>
      </w:r>
    </w:p>
    <w:p w14:paraId="5F9F8570" w14:textId="77777777" w:rsidR="00C53F51" w:rsidRDefault="00C53F51"/>
    <w:p w14:paraId="7D567DB3" w14:textId="66A085BB" w:rsidR="007F2577" w:rsidRDefault="007F2577">
      <w:pPr>
        <w:rPr>
          <w:u w:val="single"/>
        </w:rPr>
      </w:pPr>
      <w:r>
        <w:rPr>
          <w:u w:val="single"/>
        </w:rPr>
        <w:t>Diminishing Returns and the Catch-up Effect</w:t>
      </w:r>
    </w:p>
    <w:p w14:paraId="7A2132A3" w14:textId="02B942BB" w:rsidR="007F2577" w:rsidRDefault="007F2577">
      <w:r>
        <w:t>-</w:t>
      </w:r>
      <w:proofErr w:type="gramStart"/>
      <w:r>
        <w:t>in</w:t>
      </w:r>
      <w:proofErr w:type="gramEnd"/>
      <w:r>
        <w:t xml:space="preserve"> the long run, the higher saving rate leads to a higher level of productivity and income, but not to higher growth in these variables</w:t>
      </w:r>
    </w:p>
    <w:p w14:paraId="60A3B08F" w14:textId="1841BF2D" w:rsidR="007F2577" w:rsidRDefault="007F2577">
      <w:r>
        <w:t>-</w:t>
      </w:r>
      <w:proofErr w:type="gramStart"/>
      <w:r>
        <w:t>it</w:t>
      </w:r>
      <w:proofErr w:type="gramEnd"/>
      <w:r>
        <w:t xml:space="preserve"> is easier for a country to grow faster if it starts out poor.</w:t>
      </w:r>
    </w:p>
    <w:p w14:paraId="2D4FE084" w14:textId="3C2EDBE7" w:rsidR="007F2577" w:rsidRDefault="007F2577">
      <w:r>
        <w:t>-</w:t>
      </w:r>
      <w:proofErr w:type="gramStart"/>
      <w:r>
        <w:t>poor</w:t>
      </w:r>
      <w:proofErr w:type="gramEnd"/>
      <w:r>
        <w:t xml:space="preserve"> countries – low productivity</w:t>
      </w:r>
    </w:p>
    <w:p w14:paraId="07895FDA" w14:textId="45260FFC" w:rsidR="007F2577" w:rsidRDefault="007F2577">
      <w:r>
        <w:t>-“</w:t>
      </w:r>
      <w:proofErr w:type="gramStart"/>
      <w:r>
        <w:t>most</w:t>
      </w:r>
      <w:proofErr w:type="gramEnd"/>
      <w:r>
        <w:t xml:space="preserve"> improved” student example. </w:t>
      </w:r>
    </w:p>
    <w:p w14:paraId="60400465" w14:textId="77777777" w:rsidR="007F2577" w:rsidRDefault="007F2577"/>
    <w:p w14:paraId="12F58C55" w14:textId="5A21C517" w:rsidR="007F2577" w:rsidRDefault="007F2577">
      <w:pPr>
        <w:rPr>
          <w:u w:val="single"/>
        </w:rPr>
      </w:pPr>
      <w:r>
        <w:rPr>
          <w:u w:val="single"/>
        </w:rPr>
        <w:t>Investment from Abroad</w:t>
      </w:r>
    </w:p>
    <w:p w14:paraId="71155318" w14:textId="0E0949DE" w:rsidR="007F2577" w:rsidRDefault="007F2577">
      <w:r>
        <w:t>Foreign direct investment – a capital investment owned and operated by a foreign entity</w:t>
      </w:r>
    </w:p>
    <w:p w14:paraId="7B693453" w14:textId="77777777" w:rsidR="007F2577" w:rsidRDefault="007F2577"/>
    <w:p w14:paraId="15638AEA" w14:textId="492A2A3F" w:rsidR="007F2577" w:rsidRDefault="007F2577">
      <w:r>
        <w:t>Foreign Portfolio Investment – investment financed with foreign money</w:t>
      </w:r>
      <w:r w:rsidR="009910C1">
        <w:t xml:space="preserve"> but operated by domestic residents</w:t>
      </w:r>
    </w:p>
    <w:p w14:paraId="391DD968" w14:textId="77777777" w:rsidR="009910C1" w:rsidRDefault="009910C1"/>
    <w:p w14:paraId="71A386F4" w14:textId="43BB8368" w:rsidR="009910C1" w:rsidRDefault="009910C1">
      <w:r>
        <w:t>-When foreigners invest in a country, they expect to earn a return on investment</w:t>
      </w:r>
    </w:p>
    <w:p w14:paraId="297D3734" w14:textId="089EAB08" w:rsidR="009910C1" w:rsidRDefault="009910C1">
      <w:r>
        <w:t>-They take some of income back to Canada, as profit</w:t>
      </w:r>
    </w:p>
    <w:p w14:paraId="0BAD0B7E" w14:textId="7D27F1E2" w:rsidR="009910C1" w:rsidRDefault="009910C1">
      <w:r>
        <w:t>-Investment from abroad does not have the same effect on all measures of economic prosperity</w:t>
      </w:r>
    </w:p>
    <w:p w14:paraId="4A14059B" w14:textId="7E70D71E" w:rsidR="009910C1" w:rsidRDefault="009910C1">
      <w:r>
        <w:t xml:space="preserve">-Investment from abroad </w:t>
      </w:r>
      <w:proofErr w:type="gramStart"/>
      <w:r>
        <w:t>one way</w:t>
      </w:r>
      <w:proofErr w:type="gramEnd"/>
      <w:r>
        <w:t xml:space="preserve"> for a country to grow</w:t>
      </w:r>
    </w:p>
    <w:p w14:paraId="00775E7F" w14:textId="77777777" w:rsidR="009910C1" w:rsidRDefault="009910C1"/>
    <w:p w14:paraId="49F9A7D0" w14:textId="030A1B5E" w:rsidR="009910C1" w:rsidRDefault="009910C1">
      <w:pPr>
        <w:rPr>
          <w:u w:val="single"/>
        </w:rPr>
      </w:pPr>
      <w:r>
        <w:rPr>
          <w:u w:val="single"/>
        </w:rPr>
        <w:t xml:space="preserve">Education </w:t>
      </w:r>
    </w:p>
    <w:p w14:paraId="09A7BCFE" w14:textId="2E8BB9DB" w:rsidR="009910C1" w:rsidRDefault="009910C1">
      <w:r>
        <w:t xml:space="preserve">- </w:t>
      </w:r>
      <w:proofErr w:type="gramStart"/>
      <w:r>
        <w:t>investment</w:t>
      </w:r>
      <w:proofErr w:type="gramEnd"/>
      <w:r>
        <w:t xml:space="preserve"> in human capital – at least as important as investment in physical capital for a country’s long-run economic success</w:t>
      </w:r>
    </w:p>
    <w:p w14:paraId="409851ED" w14:textId="58DF47C4" w:rsidR="009910C1" w:rsidRDefault="009910C1">
      <w:r>
        <w:t>Both investment in human capital and physical capital has an opportunity cost.</w:t>
      </w:r>
    </w:p>
    <w:p w14:paraId="08D10E50" w14:textId="1CF54E8F" w:rsidR="009910C1" w:rsidRDefault="009910C1">
      <w:r>
        <w:t>Problem for poor countries is brain drain – the emigration of many of the most highly educated workers to rich countries, where these workers can enjoy a higher standard of living</w:t>
      </w:r>
    </w:p>
    <w:p w14:paraId="1F370631" w14:textId="1655A0AA" w:rsidR="009910C1" w:rsidRDefault="009910C1">
      <w:r>
        <w:t>-</w:t>
      </w:r>
      <w:proofErr w:type="gramStart"/>
      <w:r>
        <w:t>Not just poor countries can experience this</w:t>
      </w:r>
      <w:proofErr w:type="gramEnd"/>
      <w:r>
        <w:t xml:space="preserve">, </w:t>
      </w:r>
      <w:proofErr w:type="gramStart"/>
      <w:r>
        <w:t>Canada does also</w:t>
      </w:r>
      <w:proofErr w:type="gramEnd"/>
      <w:r>
        <w:t>. (</w:t>
      </w:r>
      <w:proofErr w:type="gramStart"/>
      <w:r>
        <w:t>ex</w:t>
      </w:r>
      <w:proofErr w:type="gramEnd"/>
      <w:r>
        <w:t>. People get highly trained in Canada, the go to the USA to get a high paying job)</w:t>
      </w:r>
    </w:p>
    <w:p w14:paraId="2E9E9F65" w14:textId="77777777" w:rsidR="009910C1" w:rsidRDefault="009910C1"/>
    <w:p w14:paraId="6E014B5C" w14:textId="31C325CB" w:rsidR="009910C1" w:rsidRDefault="009910C1">
      <w:pPr>
        <w:rPr>
          <w:u w:val="single"/>
        </w:rPr>
      </w:pPr>
      <w:r>
        <w:rPr>
          <w:u w:val="single"/>
        </w:rPr>
        <w:t>Health and Nutrition</w:t>
      </w:r>
    </w:p>
    <w:p w14:paraId="42B4EBB4" w14:textId="6DE5465D" w:rsidR="009910C1" w:rsidRDefault="009910C1">
      <w:r>
        <w:t>-</w:t>
      </w:r>
      <w:proofErr w:type="gramStart"/>
      <w:r>
        <w:t>making</w:t>
      </w:r>
      <w:proofErr w:type="gramEnd"/>
      <w:r>
        <w:t xml:space="preserve"> the right investments In the health of the population is one way for a nation to increase productivity and raise living standards</w:t>
      </w:r>
    </w:p>
    <w:p w14:paraId="74BF6727" w14:textId="3B780109" w:rsidR="009910C1" w:rsidRDefault="009910C1">
      <w:r>
        <w:t>-</w:t>
      </w:r>
      <w:proofErr w:type="gramStart"/>
      <w:r>
        <w:t>height</w:t>
      </w:r>
      <w:proofErr w:type="gramEnd"/>
      <w:r>
        <w:t xml:space="preserve"> is an indicator of productivity (taller workers earn more, they tend to be more productive)</w:t>
      </w:r>
    </w:p>
    <w:p w14:paraId="0FC96017" w14:textId="77777777" w:rsidR="009910C1" w:rsidRDefault="009910C1"/>
    <w:p w14:paraId="05CC9655" w14:textId="3B8EB3C9" w:rsidR="009910C1" w:rsidRDefault="009910C1">
      <w:pPr>
        <w:rPr>
          <w:u w:val="single"/>
        </w:rPr>
      </w:pPr>
      <w:r>
        <w:rPr>
          <w:u w:val="single"/>
        </w:rPr>
        <w:t>Property Rights and Political Stability</w:t>
      </w:r>
    </w:p>
    <w:p w14:paraId="14AFE91D" w14:textId="082FE78C" w:rsidR="009910C1" w:rsidRDefault="009301F7">
      <w:r>
        <w:t>-</w:t>
      </w:r>
      <w:proofErr w:type="gramStart"/>
      <w:r>
        <w:t>policymakers</w:t>
      </w:r>
      <w:proofErr w:type="gramEnd"/>
      <w:r>
        <w:t xml:space="preserve"> can foster economic growth by protecting property rights and promoting political stability</w:t>
      </w:r>
    </w:p>
    <w:p w14:paraId="7DC1A04F" w14:textId="5501B2DE" w:rsidR="009301F7" w:rsidRDefault="009301F7">
      <w:r>
        <w:t>-</w:t>
      </w:r>
      <w:proofErr w:type="gramStart"/>
      <w:r>
        <w:t>any</w:t>
      </w:r>
      <w:proofErr w:type="gramEnd"/>
      <w:r>
        <w:t xml:space="preserve"> important prerequisite for price system to work is an economy-wide respect for property rights: the ability of people to exercise authority over the resources they own</w:t>
      </w:r>
    </w:p>
    <w:p w14:paraId="3D37DA19" w14:textId="33054587" w:rsidR="009301F7" w:rsidRDefault="009301F7">
      <w:r>
        <w:t>-</w:t>
      </w:r>
      <w:proofErr w:type="gramStart"/>
      <w:r w:rsidR="008A3EF9">
        <w:t>courts</w:t>
      </w:r>
      <w:proofErr w:type="gramEnd"/>
      <w:r w:rsidR="008A3EF9">
        <w:t xml:space="preserve"> serve an important role in market economy</w:t>
      </w:r>
      <w:r w:rsidR="00103A28">
        <w:t>: they enforce property rights</w:t>
      </w:r>
    </w:p>
    <w:p w14:paraId="4145EF97" w14:textId="4D2DE18D" w:rsidR="00103A28" w:rsidRDefault="00103A28">
      <w:r>
        <w:t>-</w:t>
      </w:r>
      <w:proofErr w:type="gramStart"/>
      <w:r>
        <w:t>one</w:t>
      </w:r>
      <w:proofErr w:type="gramEnd"/>
      <w:r>
        <w:t xml:space="preserve"> threat to poverty rights is political instability</w:t>
      </w:r>
    </w:p>
    <w:p w14:paraId="6C49256E" w14:textId="56AFA7CC" w:rsidR="00103A28" w:rsidRDefault="00103A28">
      <w:r>
        <w:t>-</w:t>
      </w:r>
      <w:proofErr w:type="gramStart"/>
      <w:r>
        <w:t>economic</w:t>
      </w:r>
      <w:proofErr w:type="gramEnd"/>
      <w:r>
        <w:t xml:space="preserve"> prosperity depends in part on political prosperity</w:t>
      </w:r>
    </w:p>
    <w:p w14:paraId="7432A9F9" w14:textId="77777777" w:rsidR="00103A28" w:rsidRDefault="00103A28"/>
    <w:p w14:paraId="2BC51E25" w14:textId="44222D89" w:rsidR="00103A28" w:rsidRDefault="00103A28">
      <w:r>
        <w:rPr>
          <w:u w:val="single"/>
        </w:rPr>
        <w:t xml:space="preserve">Free Trade </w:t>
      </w:r>
    </w:p>
    <w:p w14:paraId="6E39AE2B" w14:textId="4D90E4F5" w:rsidR="00103A28" w:rsidRDefault="00103A28">
      <w:r>
        <w:t>Inward Oriented Policies – aimed at raising productivity and living standards within the country by avoiding interaction with the rest of the world</w:t>
      </w:r>
    </w:p>
    <w:p w14:paraId="4CBEC4CE" w14:textId="77777777" w:rsidR="00103A28" w:rsidRDefault="00103A28"/>
    <w:p w14:paraId="4AAC67D7" w14:textId="4BCE653B" w:rsidR="00103A28" w:rsidRDefault="00103A28">
      <w:r>
        <w:t>Outward Oriented Policies – integrate theses countries into the world economy</w:t>
      </w:r>
    </w:p>
    <w:p w14:paraId="43C731CD" w14:textId="6BA6200C" w:rsidR="00103A28" w:rsidRDefault="00103A28">
      <w:r>
        <w:t>-Trade is a type of technology</w:t>
      </w:r>
    </w:p>
    <w:p w14:paraId="480E6784" w14:textId="195BF723" w:rsidR="00103A28" w:rsidRDefault="00103A28">
      <w:r>
        <w:t>-</w:t>
      </w:r>
      <w:proofErr w:type="gramStart"/>
      <w:r>
        <w:t>country</w:t>
      </w:r>
      <w:proofErr w:type="gramEnd"/>
      <w:r>
        <w:t xml:space="preserve"> that eliminates trade restrictions, will experience same kind of economic growth that will occur after a major technological advance</w:t>
      </w:r>
    </w:p>
    <w:p w14:paraId="666A5C18" w14:textId="7824BB33" w:rsidR="00103A28" w:rsidRDefault="00103A28">
      <w:r>
        <w:t>-</w:t>
      </w:r>
      <w:proofErr w:type="gramStart"/>
      <w:r>
        <w:t>the</w:t>
      </w:r>
      <w:proofErr w:type="gramEnd"/>
      <w:r>
        <w:t xml:space="preserve"> amount that a nation trades is determined not only by government policy but also by geography</w:t>
      </w:r>
    </w:p>
    <w:p w14:paraId="342E8A4A" w14:textId="77777777" w:rsidR="00103A28" w:rsidRDefault="00103A28"/>
    <w:p w14:paraId="787C0EF9" w14:textId="14582699" w:rsidR="00103A28" w:rsidRDefault="00103A28">
      <w:pPr>
        <w:rPr>
          <w:u w:val="single"/>
        </w:rPr>
      </w:pPr>
      <w:r>
        <w:rPr>
          <w:u w:val="single"/>
        </w:rPr>
        <w:t>Research and Development</w:t>
      </w:r>
    </w:p>
    <w:p w14:paraId="4A575B58" w14:textId="295DF649" w:rsidR="00103A28" w:rsidRDefault="00103A28">
      <w:r>
        <w:t>-</w:t>
      </w:r>
      <w:proofErr w:type="gramStart"/>
      <w:r>
        <w:t>living</w:t>
      </w:r>
      <w:proofErr w:type="gramEnd"/>
      <w:r>
        <w:t xml:space="preserve"> standards are higher today then they were a century ago b/c technological knowledge has advanced</w:t>
      </w:r>
    </w:p>
    <w:p w14:paraId="14CD7714" w14:textId="6C85AA56" w:rsidR="00103A28" w:rsidRDefault="00103A28">
      <w:r>
        <w:t xml:space="preserve">Knowledge is a public good, once one person delivers and idea, it enters the society’s pool of knowledge and other people can freely use it. </w:t>
      </w:r>
    </w:p>
    <w:p w14:paraId="71AF48B8" w14:textId="3E3381C8" w:rsidR="00103A28" w:rsidRDefault="00103A28">
      <w:r>
        <w:t xml:space="preserve">-Government policy also encourages research through a patent </w:t>
      </w:r>
      <w:proofErr w:type="gramStart"/>
      <w:r>
        <w:t>system,</w:t>
      </w:r>
      <w:proofErr w:type="gramEnd"/>
      <w:r>
        <w:t xml:space="preserve"> inventor of a product can apply for a patent. If produced is deemed original, </w:t>
      </w:r>
      <w:r w:rsidR="00E67B5C">
        <w:t>patent is given and can sell product for specified # of years</w:t>
      </w:r>
    </w:p>
    <w:p w14:paraId="503FE4A6" w14:textId="6F7938F6" w:rsidR="00E67B5C" w:rsidRDefault="00E67B5C">
      <w:r>
        <w:t>-</w:t>
      </w:r>
      <w:proofErr w:type="gramStart"/>
      <w:r>
        <w:t>turning</w:t>
      </w:r>
      <w:proofErr w:type="gramEnd"/>
      <w:r>
        <w:t xml:space="preserve"> new idea from a public good into a private good </w:t>
      </w:r>
    </w:p>
    <w:p w14:paraId="5906A873" w14:textId="77777777" w:rsidR="00E67B5C" w:rsidRDefault="00E67B5C"/>
    <w:p w14:paraId="188B38DE" w14:textId="27B97991" w:rsidR="00E67B5C" w:rsidRDefault="00E67B5C">
      <w:r>
        <w:t>CASE STUDY: PRODUCTIVITY SLOWDOWNS AND SPEEDUPS</w:t>
      </w:r>
    </w:p>
    <w:p w14:paraId="30116E19" w14:textId="7EBA1D54" w:rsidR="00E67B5C" w:rsidRDefault="00E67B5C">
      <w:r>
        <w:t>-</w:t>
      </w:r>
      <w:proofErr w:type="gramStart"/>
      <w:r>
        <w:t>when</w:t>
      </w:r>
      <w:proofErr w:type="gramEnd"/>
      <w:r>
        <w:t xml:space="preserve"> productivity growth slowed, worker received smaller inflation-adjusted raises</w:t>
      </w:r>
    </w:p>
    <w:p w14:paraId="11798A44" w14:textId="49C32D48" w:rsidR="00E67B5C" w:rsidRDefault="00E67B5C">
      <w:r>
        <w:t>-</w:t>
      </w:r>
      <w:proofErr w:type="gramStart"/>
      <w:r>
        <w:t>productivity</w:t>
      </w:r>
      <w:proofErr w:type="gramEnd"/>
      <w:r>
        <w:t xml:space="preserve"> slowdowns are associated with technology shocks brought about by sharp increases in the price of energy. </w:t>
      </w:r>
    </w:p>
    <w:p w14:paraId="45041C6C" w14:textId="77777777" w:rsidR="00E67B5C" w:rsidRDefault="00E67B5C"/>
    <w:p w14:paraId="5FACF906" w14:textId="09DA3B2B" w:rsidR="00E67B5C" w:rsidRDefault="00E67B5C">
      <w:r>
        <w:rPr>
          <w:u w:val="single"/>
        </w:rPr>
        <w:t xml:space="preserve">Population Growth </w:t>
      </w:r>
    </w:p>
    <w:p w14:paraId="141C87E3" w14:textId="38248678" w:rsidR="00E67B5C" w:rsidRDefault="00E67B5C">
      <w:r>
        <w:t>-</w:t>
      </w:r>
      <w:proofErr w:type="gramStart"/>
      <w:r>
        <w:t>how</w:t>
      </w:r>
      <w:proofErr w:type="gramEnd"/>
      <w:r>
        <w:t xml:space="preserve"> population affects society’s – long debate:</w:t>
      </w:r>
    </w:p>
    <w:p w14:paraId="17CD4032" w14:textId="38FAD20A" w:rsidR="00E67B5C" w:rsidRDefault="00E67B5C">
      <w:r>
        <w:t>-</w:t>
      </w:r>
      <w:proofErr w:type="gramStart"/>
      <w:r>
        <w:t>size</w:t>
      </w:r>
      <w:proofErr w:type="gramEnd"/>
      <w:r>
        <w:t xml:space="preserve"> of the labour force: a large population means more workers to produce goods and services</w:t>
      </w:r>
    </w:p>
    <w:p w14:paraId="56B6AC3F" w14:textId="29C05C68" w:rsidR="00E67B5C" w:rsidRDefault="00E67B5C">
      <w:r>
        <w:t>-</w:t>
      </w:r>
      <w:proofErr w:type="gramStart"/>
      <w:r>
        <w:t>a</w:t>
      </w:r>
      <w:proofErr w:type="gramEnd"/>
      <w:r>
        <w:t xml:space="preserve"> large population means more people to consume those goods and services. So large population means a larger total output of goods and services, it need not mean a higher standard of living for a typical citizen.</w:t>
      </w:r>
    </w:p>
    <w:p w14:paraId="0958ABB8" w14:textId="18246B45" w:rsidR="00E67B5C" w:rsidRDefault="00E67B5C">
      <w:r>
        <w:t>-Both large and small nations are found at all levels of economic development</w:t>
      </w:r>
    </w:p>
    <w:p w14:paraId="53A5BBDA" w14:textId="77777777" w:rsidR="00E67B5C" w:rsidRDefault="00E67B5C"/>
    <w:p w14:paraId="4833FE13" w14:textId="0DA6E7BC" w:rsidR="00E67B5C" w:rsidRDefault="00E67B5C">
      <w:r>
        <w:rPr>
          <w:i/>
        </w:rPr>
        <w:t xml:space="preserve">Stretching Natural Resources </w:t>
      </w:r>
    </w:p>
    <w:p w14:paraId="5714E00D" w14:textId="0CB36949" w:rsidR="00E67B5C" w:rsidRDefault="00E67B5C">
      <w:r>
        <w:t>-Thomas Robert Malthus</w:t>
      </w:r>
    </w:p>
    <w:p w14:paraId="56E43ADF" w14:textId="3D1A4988" w:rsidR="00E67B5C" w:rsidRDefault="00E67B5C">
      <w:r>
        <w:t>-“</w:t>
      </w:r>
      <w:proofErr w:type="gramStart"/>
      <w:r>
        <w:t>food</w:t>
      </w:r>
      <w:proofErr w:type="gramEnd"/>
      <w:r>
        <w:t xml:space="preserve"> is necessary to the existence of man”</w:t>
      </w:r>
    </w:p>
    <w:p w14:paraId="3483BE60" w14:textId="3B55AA13" w:rsidR="00E67B5C" w:rsidRDefault="00E67B5C">
      <w:r>
        <w:t>-</w:t>
      </w:r>
      <w:proofErr w:type="gramStart"/>
      <w:r>
        <w:t>more</w:t>
      </w:r>
      <w:proofErr w:type="gramEnd"/>
      <w:r>
        <w:t xml:space="preserve"> mouths to feed, fewer farmers are necessary because each farmer is so productive</w:t>
      </w:r>
    </w:p>
    <w:p w14:paraId="3D2B25CB" w14:textId="77777777" w:rsidR="00E67B5C" w:rsidRDefault="00E67B5C"/>
    <w:p w14:paraId="606A5FC3" w14:textId="5458AAAB" w:rsidR="00E67B5C" w:rsidRDefault="00E67B5C">
      <w:pPr>
        <w:rPr>
          <w:i/>
        </w:rPr>
      </w:pPr>
      <w:r>
        <w:rPr>
          <w:i/>
        </w:rPr>
        <w:t>Diluting the Capital Stock</w:t>
      </w:r>
    </w:p>
    <w:p w14:paraId="6BE892E7" w14:textId="330D605E" w:rsidR="00E67B5C" w:rsidRDefault="00E67B5C">
      <w:r>
        <w:t xml:space="preserve">- </w:t>
      </w:r>
      <w:proofErr w:type="gramStart"/>
      <w:r>
        <w:t>high</w:t>
      </w:r>
      <w:proofErr w:type="gramEnd"/>
      <w:r>
        <w:t xml:space="preserve"> population growth reduces GDP per worker</w:t>
      </w:r>
    </w:p>
    <w:p w14:paraId="68983A9C" w14:textId="0862F3C2" w:rsidR="00E67B5C" w:rsidRDefault="00E67B5C">
      <w:r>
        <w:t>-</w:t>
      </w:r>
      <w:proofErr w:type="gramStart"/>
      <w:r>
        <w:t>when</w:t>
      </w:r>
      <w:proofErr w:type="gramEnd"/>
      <w:r>
        <w:t xml:space="preserve"> population growth is rapid, each worker is equipped with less capital</w:t>
      </w:r>
    </w:p>
    <w:p w14:paraId="2336CCFE" w14:textId="1E576B6F" w:rsidR="00E67B5C" w:rsidRDefault="00E67B5C">
      <w:r>
        <w:t>-</w:t>
      </w:r>
      <w:proofErr w:type="gramStart"/>
      <w:r>
        <w:t>a</w:t>
      </w:r>
      <w:proofErr w:type="gramEnd"/>
      <w:r>
        <w:t xml:space="preserve"> smaller quantity of capital per worker leads to lower productivity and lower GDP per worker</w:t>
      </w:r>
    </w:p>
    <w:p w14:paraId="572E17E4" w14:textId="70AB4B3C" w:rsidR="00E67B5C" w:rsidRDefault="00E67B5C">
      <w:r>
        <w:t>-</w:t>
      </w:r>
      <w:proofErr w:type="gramStart"/>
      <w:r>
        <w:t>a</w:t>
      </w:r>
      <w:proofErr w:type="gramEnd"/>
      <w:r>
        <w:t xml:space="preserve"> country can influence population growth by apply one of the principles – people respond to incentives.</w:t>
      </w:r>
    </w:p>
    <w:p w14:paraId="4D34949C" w14:textId="34BC4A64" w:rsidR="00711719" w:rsidRDefault="00711719">
      <w:r>
        <w:t>-</w:t>
      </w:r>
      <w:proofErr w:type="gramStart"/>
      <w:r>
        <w:t>has</w:t>
      </w:r>
      <w:proofErr w:type="gramEnd"/>
      <w:r>
        <w:t xml:space="preserve"> an opportunity cost, any decision</w:t>
      </w:r>
    </w:p>
    <w:p w14:paraId="75360720" w14:textId="77777777" w:rsidR="00711719" w:rsidRDefault="00711719"/>
    <w:p w14:paraId="367EAA3B" w14:textId="508726BA" w:rsidR="00711719" w:rsidRDefault="00711719">
      <w:pPr>
        <w:rPr>
          <w:i/>
        </w:rPr>
      </w:pPr>
      <w:r>
        <w:rPr>
          <w:i/>
        </w:rPr>
        <w:t>Promoting Technological Progress</w:t>
      </w:r>
    </w:p>
    <w:p w14:paraId="4D36F5F9" w14:textId="5DD96C37" w:rsidR="00711719" w:rsidRDefault="00711719">
      <w:r>
        <w:t xml:space="preserve">- </w:t>
      </w:r>
      <w:proofErr w:type="gramStart"/>
      <w:r>
        <w:t>more</w:t>
      </w:r>
      <w:proofErr w:type="gramEnd"/>
      <w:r>
        <w:t xml:space="preserve"> people induces more technological progress</w:t>
      </w:r>
    </w:p>
    <w:p w14:paraId="6BE57C2B" w14:textId="74DD8172" w:rsidR="00711719" w:rsidRDefault="00711719">
      <w:r>
        <w:t>-</w:t>
      </w:r>
      <w:proofErr w:type="gramStart"/>
      <w:r>
        <w:t>smallest</w:t>
      </w:r>
      <w:proofErr w:type="gramEnd"/>
      <w:r>
        <w:t xml:space="preserve"> population – fewer opportunities for technological advance</w:t>
      </w:r>
    </w:p>
    <w:p w14:paraId="04F98E87" w14:textId="6C5C32EE" w:rsidR="00711719" w:rsidRDefault="00711719">
      <w:r>
        <w:t>-</w:t>
      </w:r>
      <w:proofErr w:type="gramStart"/>
      <w:r>
        <w:t>a</w:t>
      </w:r>
      <w:proofErr w:type="gramEnd"/>
      <w:r>
        <w:t xml:space="preserve"> large population is a perquisite for technological advance</w:t>
      </w:r>
    </w:p>
    <w:p w14:paraId="281AD45E" w14:textId="77777777" w:rsidR="00711719" w:rsidRDefault="00711719"/>
    <w:p w14:paraId="2851D006" w14:textId="360B5C00" w:rsidR="00711719" w:rsidRDefault="00711719">
      <w:r>
        <w:t>CONCLUSION: THE IMPORTANCE OF LONG-RUN GROWTH</w:t>
      </w:r>
    </w:p>
    <w:p w14:paraId="65A640A8" w14:textId="275672F6" w:rsidR="00711719" w:rsidRDefault="00711719">
      <w:r>
        <w:t>-</w:t>
      </w:r>
      <w:proofErr w:type="gramStart"/>
      <w:r>
        <w:t>a</w:t>
      </w:r>
      <w:proofErr w:type="gramEnd"/>
      <w:r>
        <w:t xml:space="preserve"> country’s standard of living depends on its ability to produce goods and services</w:t>
      </w:r>
    </w:p>
    <w:p w14:paraId="499D01AF" w14:textId="77777777" w:rsidR="00711719" w:rsidRDefault="00711719"/>
    <w:p w14:paraId="3A851FC9" w14:textId="20212263" w:rsidR="00711719" w:rsidRDefault="00711719">
      <w:r>
        <w:t>-</w:t>
      </w:r>
      <w:proofErr w:type="gramStart"/>
      <w:r>
        <w:t>governments</w:t>
      </w:r>
      <w:proofErr w:type="gramEnd"/>
      <w:r>
        <w:t xml:space="preserve"> can lend support to visible hand by maintaining property rights and political stability to promote economic growth</w:t>
      </w:r>
    </w:p>
    <w:p w14:paraId="5E947456" w14:textId="77777777" w:rsidR="0009660C" w:rsidRDefault="0009660C"/>
    <w:p w14:paraId="003FE3EF" w14:textId="77777777" w:rsidR="0009660C" w:rsidRDefault="0009660C"/>
    <w:p w14:paraId="2E17EF63" w14:textId="3A6EED5B" w:rsidR="0009660C" w:rsidRPr="0009660C" w:rsidRDefault="0009660C">
      <w:pPr>
        <w:rPr>
          <w:b/>
          <w:u w:val="single"/>
        </w:rPr>
      </w:pPr>
      <w:r w:rsidRPr="0009660C">
        <w:rPr>
          <w:b/>
          <w:u w:val="single"/>
        </w:rPr>
        <w:t>Chapter 8 Saving, Investment and the Financial System</w:t>
      </w:r>
    </w:p>
    <w:p w14:paraId="67477F35" w14:textId="77777777" w:rsidR="0009660C" w:rsidRDefault="0009660C"/>
    <w:p w14:paraId="2B326309" w14:textId="7C35FF7D" w:rsidR="0009660C" w:rsidRDefault="0009660C">
      <w:r>
        <w:t>Definitions:</w:t>
      </w:r>
    </w:p>
    <w:p w14:paraId="4C949C1E" w14:textId="77777777" w:rsidR="0009660C" w:rsidRDefault="0009660C"/>
    <w:p w14:paraId="3E976163" w14:textId="2E159EC2" w:rsidR="0009660C" w:rsidRDefault="0009660C">
      <w:r>
        <w:t>Financial system – the group of institutions in the economy that help to match one person’s saving with another person’s investment</w:t>
      </w:r>
    </w:p>
    <w:p w14:paraId="51CFDB1C" w14:textId="77777777" w:rsidR="0009660C" w:rsidRDefault="0009660C"/>
    <w:p w14:paraId="0E784D4C" w14:textId="307E2343" w:rsidR="0009660C" w:rsidRDefault="0009660C">
      <w:r>
        <w:t>Financial Markets – financial institutions through which savers can directly provide funds to borrowers</w:t>
      </w:r>
    </w:p>
    <w:p w14:paraId="2835BC1B" w14:textId="77777777" w:rsidR="0009660C" w:rsidRDefault="0009660C"/>
    <w:p w14:paraId="279BAB34" w14:textId="10A15B64" w:rsidR="0009660C" w:rsidRDefault="0009660C">
      <w:r>
        <w:t>Bond – a certificate of indebtedness</w:t>
      </w:r>
    </w:p>
    <w:p w14:paraId="46C1B74A" w14:textId="579191BE" w:rsidR="0009660C" w:rsidRDefault="0009660C">
      <w:r>
        <w:t>Stock – a claim to partial ownership in a firm</w:t>
      </w:r>
    </w:p>
    <w:p w14:paraId="2D1D494B" w14:textId="54B915B3" w:rsidR="0009660C" w:rsidRDefault="0009660C">
      <w:r>
        <w:t>Financial Intermediaries – financial institutions through which savers can indirectly provide funds to borrowers</w:t>
      </w:r>
    </w:p>
    <w:p w14:paraId="4E1B9114" w14:textId="328FFCB3" w:rsidR="0009660C" w:rsidRDefault="0009660C">
      <w:r>
        <w:t>Mutual Fund – an institution that sells shares to the public and uses the proceeds to buy a portfolio of stocks and bonds</w:t>
      </w:r>
    </w:p>
    <w:p w14:paraId="5B8258A8" w14:textId="77777777" w:rsidR="0009660C" w:rsidRDefault="0009660C"/>
    <w:p w14:paraId="58DE266F" w14:textId="477F1749" w:rsidR="0009660C" w:rsidRDefault="0009660C">
      <w:r>
        <w:t>National saving (saving) – the total income in the economy that remains after paying for consumption and government purchases</w:t>
      </w:r>
    </w:p>
    <w:p w14:paraId="12D31952" w14:textId="77777777" w:rsidR="0009660C" w:rsidRDefault="0009660C"/>
    <w:p w14:paraId="71AD23B5" w14:textId="49D55B3C" w:rsidR="0009660C" w:rsidRDefault="0009660C">
      <w:r>
        <w:t xml:space="preserve">Private Saving – the income </w:t>
      </w:r>
      <w:proofErr w:type="gramStart"/>
      <w:r>
        <w:t>that households</w:t>
      </w:r>
      <w:proofErr w:type="gramEnd"/>
      <w:r>
        <w:t xml:space="preserve"> have left after paying for taxes and consumption</w:t>
      </w:r>
    </w:p>
    <w:p w14:paraId="006550B2" w14:textId="77777777" w:rsidR="0009660C" w:rsidRDefault="0009660C"/>
    <w:p w14:paraId="1919EAD6" w14:textId="14805785" w:rsidR="0009660C" w:rsidRDefault="0009660C">
      <w:r>
        <w:t xml:space="preserve">Public Saving – the tax revenue that the government has left after paying for </w:t>
      </w:r>
      <w:proofErr w:type="gramStart"/>
      <w:r>
        <w:t>its</w:t>
      </w:r>
      <w:proofErr w:type="gramEnd"/>
      <w:r>
        <w:t xml:space="preserve"> spending</w:t>
      </w:r>
    </w:p>
    <w:p w14:paraId="6490725D" w14:textId="77777777" w:rsidR="0009660C" w:rsidRDefault="0009660C"/>
    <w:p w14:paraId="1AAA34DA" w14:textId="743D9CDA" w:rsidR="0009660C" w:rsidRDefault="0009660C">
      <w:r>
        <w:t>Budget Surplus – an excess of tax revenue over government spending</w:t>
      </w:r>
    </w:p>
    <w:p w14:paraId="2C0C7051" w14:textId="77777777" w:rsidR="0009660C" w:rsidRDefault="0009660C"/>
    <w:p w14:paraId="7AB757B2" w14:textId="1626B960" w:rsidR="0009660C" w:rsidRDefault="0009660C">
      <w:r>
        <w:t>Budget Deficit – a shortfall of tax revenue from government spending</w:t>
      </w:r>
    </w:p>
    <w:p w14:paraId="5002CAB1" w14:textId="77777777" w:rsidR="0009660C" w:rsidRDefault="0009660C"/>
    <w:p w14:paraId="7E4529EE" w14:textId="6466EFF1" w:rsidR="0009660C" w:rsidRDefault="0009660C">
      <w:r>
        <w:t>Market for Loanable Funds – the market in which those who want to save supply funds and those who want to borrow to invest demand funds</w:t>
      </w:r>
    </w:p>
    <w:p w14:paraId="2B75E1DF" w14:textId="77777777" w:rsidR="0009660C" w:rsidRDefault="0009660C"/>
    <w:p w14:paraId="5C0FD8C6" w14:textId="7145F1B1" w:rsidR="0009660C" w:rsidRDefault="0009660C">
      <w:r>
        <w:t>Government Debt – the sum of all past budget deficits and surpluses</w:t>
      </w:r>
    </w:p>
    <w:p w14:paraId="7AC84D2F" w14:textId="77777777" w:rsidR="0009660C" w:rsidRDefault="0009660C"/>
    <w:p w14:paraId="2356099D" w14:textId="7EF31725" w:rsidR="0009660C" w:rsidRDefault="0009660C">
      <w:r>
        <w:t>Crowding Out – a decrease in investment that results from government borrowing</w:t>
      </w:r>
    </w:p>
    <w:p w14:paraId="7C706582" w14:textId="77777777" w:rsidR="0009660C" w:rsidRDefault="0009660C"/>
    <w:p w14:paraId="4ECBEE70" w14:textId="6E65F31E" w:rsidR="0009660C" w:rsidRDefault="0009660C">
      <w:r>
        <w:t>Vicious Circle – cycle that results when deficits reduce the supply of loanable funds, increase interest rates, discourage investment, and result in slower economic growth; slower growth leads to lower tax revenue and higher spending on income support programs, and the result can be even higher budget deficits</w:t>
      </w:r>
    </w:p>
    <w:p w14:paraId="09C53A9B" w14:textId="77777777" w:rsidR="0009660C" w:rsidRDefault="0009660C"/>
    <w:p w14:paraId="582CC98C" w14:textId="15A44629" w:rsidR="0009660C" w:rsidRDefault="0009660C">
      <w:r>
        <w:t>Virtuous Circle – cycle that results when surpluses increase the supply of loanable funds, reduce interest rates, stimulate investment, and result in faster economic growth; faster growth leads to higher tax revenue and lower spending on income-support programs, and the result can be even higher budget surpluses.</w:t>
      </w:r>
    </w:p>
    <w:p w14:paraId="32CA4ACC" w14:textId="77777777" w:rsidR="0009660C" w:rsidRDefault="0009660C"/>
    <w:p w14:paraId="5A244266" w14:textId="6B07E4C8" w:rsidR="0009660C" w:rsidRDefault="0009660C">
      <w:r>
        <w:t>Government net debt – the difference between the value of government financial liabilities and financial assets</w:t>
      </w:r>
    </w:p>
    <w:p w14:paraId="545564C6" w14:textId="77777777" w:rsidR="0009660C" w:rsidRDefault="0009660C"/>
    <w:p w14:paraId="28E0B93B" w14:textId="77777777" w:rsidR="0009660C" w:rsidRDefault="0009660C"/>
    <w:p w14:paraId="502EC78D" w14:textId="7A1D70A9" w:rsidR="0009660C" w:rsidRDefault="0009660C">
      <w:r>
        <w:t>NOT TYPING THE NOTES FOR CHAPTER, HAVE HIGHLIGHTED NOTES IN BOOK, REFER TO THAT</w:t>
      </w:r>
    </w:p>
    <w:p w14:paraId="2DAA5220" w14:textId="77777777" w:rsidR="0009660C" w:rsidRDefault="0009660C"/>
    <w:p w14:paraId="5677F7D5" w14:textId="536B8AB5" w:rsidR="0009660C" w:rsidRPr="002E11A2" w:rsidRDefault="0009660C">
      <w:pPr>
        <w:rPr>
          <w:b/>
          <w:u w:val="single"/>
        </w:rPr>
      </w:pPr>
      <w:r w:rsidRPr="002E11A2">
        <w:rPr>
          <w:b/>
          <w:u w:val="single"/>
        </w:rPr>
        <w:t>Chapter 9: Unemployment and its Natural Rate</w:t>
      </w:r>
    </w:p>
    <w:p w14:paraId="470E1AE6" w14:textId="23A834C2" w:rsidR="0009660C" w:rsidRDefault="0009660C">
      <w:proofErr w:type="gramStart"/>
      <w:r>
        <w:t>Labour force – the total number of workers, including both employed and the unemployed.</w:t>
      </w:r>
      <w:proofErr w:type="gramEnd"/>
    </w:p>
    <w:p w14:paraId="7EEB4AF9" w14:textId="77777777" w:rsidR="0009660C" w:rsidRDefault="0009660C"/>
    <w:p w14:paraId="06FCCB86" w14:textId="0CE191FC" w:rsidR="0009660C" w:rsidRDefault="0009660C">
      <w:r>
        <w:t>Unemployment Rate – the percentage of the labour force that is unemployed</w:t>
      </w:r>
    </w:p>
    <w:p w14:paraId="2EF52036" w14:textId="77777777" w:rsidR="0009660C" w:rsidRDefault="0009660C"/>
    <w:p w14:paraId="44AA2645" w14:textId="5F638DD3" w:rsidR="0009660C" w:rsidRDefault="0009660C">
      <w:r>
        <w:t>Labour-force participation rate – the percentage of the adult population that is in the labour force</w:t>
      </w:r>
    </w:p>
    <w:p w14:paraId="7E535EAA" w14:textId="77777777" w:rsidR="0009660C" w:rsidRDefault="0009660C"/>
    <w:p w14:paraId="0944D16A" w14:textId="001C24CD" w:rsidR="0009660C" w:rsidRDefault="0009660C">
      <w:r>
        <w:t>Discouraged searchers – individuals who would like to work but have given up looking for a job</w:t>
      </w:r>
    </w:p>
    <w:p w14:paraId="1B394BC2" w14:textId="77777777" w:rsidR="0009660C" w:rsidRDefault="0009660C"/>
    <w:p w14:paraId="52BC7F59" w14:textId="4408ECB9" w:rsidR="0009660C" w:rsidRDefault="0009660C">
      <w:r>
        <w:t>Natural Rate of Unemployment – the rate of unemployment to which the economy tends to return in the long run</w:t>
      </w:r>
    </w:p>
    <w:p w14:paraId="435C3924" w14:textId="77777777" w:rsidR="0009660C" w:rsidRDefault="0009660C"/>
    <w:p w14:paraId="256E5C76" w14:textId="6C339B3C" w:rsidR="0009660C" w:rsidRDefault="0009660C">
      <w:r>
        <w:t>Cyclical unemployment – the deviation of unemployment from its natural rate</w:t>
      </w:r>
    </w:p>
    <w:p w14:paraId="093141A3" w14:textId="77777777" w:rsidR="0009660C" w:rsidRDefault="0009660C"/>
    <w:p w14:paraId="3B27429F" w14:textId="56526737" w:rsidR="0009660C" w:rsidRDefault="0009660C">
      <w:r>
        <w:t>Frictional Unemployment – unemployment that results because it takes time for workers to search for the jobs that best suit their tastes and skills</w:t>
      </w:r>
    </w:p>
    <w:p w14:paraId="41AFBFCA" w14:textId="77777777" w:rsidR="0009660C" w:rsidRDefault="0009660C"/>
    <w:p w14:paraId="17CAB36F" w14:textId="06D9DF54" w:rsidR="0009660C" w:rsidRDefault="0009660C">
      <w:r>
        <w:t>Structural Unemployment – unemployment that results because the number of jobs available in some labour markets is insufficient to provide a job for everyone who wants one</w:t>
      </w:r>
    </w:p>
    <w:p w14:paraId="5657F188" w14:textId="77777777" w:rsidR="0009660C" w:rsidRDefault="0009660C"/>
    <w:p w14:paraId="6F5942B9" w14:textId="1EC9462D" w:rsidR="0009660C" w:rsidRDefault="0009660C">
      <w:r>
        <w:t>Job search – the process for which workers find appropriate jobs given their tastes and skills</w:t>
      </w:r>
    </w:p>
    <w:p w14:paraId="47298467" w14:textId="77777777" w:rsidR="0009660C" w:rsidRDefault="0009660C"/>
    <w:p w14:paraId="2A95EF43" w14:textId="613A7FCC" w:rsidR="0009660C" w:rsidRDefault="0009660C">
      <w:r>
        <w:t>Employment Insurance (EI) – a government p</w:t>
      </w:r>
      <w:r w:rsidR="002E11A2">
        <w:t>rogram that part</w:t>
      </w:r>
      <w:r>
        <w:t>ially</w:t>
      </w:r>
      <w:r w:rsidR="002E11A2">
        <w:t xml:space="preserve"> protects worker’s incomes when they become unemployed</w:t>
      </w:r>
    </w:p>
    <w:p w14:paraId="0E4752A7" w14:textId="77777777" w:rsidR="002E11A2" w:rsidRDefault="002E11A2"/>
    <w:p w14:paraId="1C45989E" w14:textId="5AC38C90" w:rsidR="002E11A2" w:rsidRDefault="002E11A2">
      <w:r>
        <w:t>Union- a worker association that bargains with employers over wages and working conditions</w:t>
      </w:r>
    </w:p>
    <w:p w14:paraId="34FCA144" w14:textId="77777777" w:rsidR="002E11A2" w:rsidRDefault="002E11A2"/>
    <w:p w14:paraId="1AF44881" w14:textId="2CF54670" w:rsidR="002E11A2" w:rsidRDefault="002E11A2">
      <w:r>
        <w:t>Collective bargaining – the process by which unions and firms agree on terms of employment</w:t>
      </w:r>
    </w:p>
    <w:p w14:paraId="589C0FB3" w14:textId="77777777" w:rsidR="002E11A2" w:rsidRDefault="002E11A2"/>
    <w:p w14:paraId="76133E22" w14:textId="0755B437" w:rsidR="002E11A2" w:rsidRDefault="002E11A2">
      <w:r>
        <w:t xml:space="preserve">Strike – the organized withdrawal of labour from a firm by a union. </w:t>
      </w:r>
    </w:p>
    <w:p w14:paraId="44E459CC" w14:textId="77777777" w:rsidR="002E11A2" w:rsidRDefault="002E11A2"/>
    <w:p w14:paraId="7DEF51EE" w14:textId="53FA05C4" w:rsidR="002E11A2" w:rsidRDefault="002E11A2">
      <w:r>
        <w:t>Efficiency wages – above-equilibrium wages paid by firms in order to increase worker productivity</w:t>
      </w:r>
    </w:p>
    <w:p w14:paraId="032AC01A" w14:textId="77777777" w:rsidR="0009660C" w:rsidRDefault="0009660C"/>
    <w:p w14:paraId="1A18510E" w14:textId="77777777" w:rsidR="0009660C" w:rsidRDefault="0009660C"/>
    <w:p w14:paraId="062E5491" w14:textId="1AC4CC02" w:rsidR="0009660C" w:rsidRDefault="00570B42">
      <w:pPr>
        <w:rPr>
          <w:b/>
          <w:u w:val="single"/>
        </w:rPr>
      </w:pPr>
      <w:r w:rsidRPr="00570B42">
        <w:rPr>
          <w:b/>
          <w:u w:val="single"/>
        </w:rPr>
        <w:t>Chapter 10 – The Monetary System</w:t>
      </w:r>
    </w:p>
    <w:p w14:paraId="0AD31FA7" w14:textId="5760ABFA" w:rsidR="00570B42" w:rsidRDefault="00570B42">
      <w:r>
        <w:t xml:space="preserve"> Money – the set of assets in an economy that people regularly use to buy goods and services from other people</w:t>
      </w:r>
    </w:p>
    <w:p w14:paraId="4DC69C22" w14:textId="77777777" w:rsidR="00570B42" w:rsidRDefault="00570B42"/>
    <w:p w14:paraId="32B277AE" w14:textId="67296773" w:rsidR="00570B42" w:rsidRDefault="00570B42">
      <w:r>
        <w:t>Medium of exchange – an item that buyers give to sellers when they want to purchase goods or services</w:t>
      </w:r>
    </w:p>
    <w:p w14:paraId="35C87B27" w14:textId="77777777" w:rsidR="00570B42" w:rsidRDefault="00570B42"/>
    <w:p w14:paraId="3A729047" w14:textId="34B1AEBA" w:rsidR="00570B42" w:rsidRDefault="00570B42">
      <w:r>
        <w:t>Unit of account – the yardstick people use to post prices and record debts</w:t>
      </w:r>
    </w:p>
    <w:p w14:paraId="059EB5D0" w14:textId="77777777" w:rsidR="00570B42" w:rsidRDefault="00570B42"/>
    <w:p w14:paraId="1F88D7F6" w14:textId="7615F6BC" w:rsidR="00570B42" w:rsidRDefault="00570B42">
      <w:r>
        <w:t>Store of Value – an item that people can use to transfer purchasing power from the present to the future</w:t>
      </w:r>
    </w:p>
    <w:p w14:paraId="7162CB16" w14:textId="77777777" w:rsidR="00570B42" w:rsidRDefault="00570B42"/>
    <w:p w14:paraId="43A7924B" w14:textId="2E91E6D3" w:rsidR="00570B42" w:rsidRDefault="00570B42">
      <w:r>
        <w:t>Liquidity – the ease with which an asset can be converted into the economy’s medium of exchange</w:t>
      </w:r>
    </w:p>
    <w:p w14:paraId="53DF0A10" w14:textId="77777777" w:rsidR="00570B42" w:rsidRDefault="00570B42"/>
    <w:p w14:paraId="2E50EC6B" w14:textId="50F1C593" w:rsidR="00570B42" w:rsidRDefault="00570B42">
      <w:r>
        <w:t xml:space="preserve">Commodity money </w:t>
      </w:r>
      <w:proofErr w:type="gramStart"/>
      <w:r>
        <w:t>-  money</w:t>
      </w:r>
      <w:proofErr w:type="gramEnd"/>
      <w:r>
        <w:t xml:space="preserve"> that takes the form of a commodity with intrinsic value</w:t>
      </w:r>
    </w:p>
    <w:p w14:paraId="66356919" w14:textId="77777777" w:rsidR="00570B42" w:rsidRDefault="00570B42"/>
    <w:p w14:paraId="2A0DD5FA" w14:textId="0ABCD13E" w:rsidR="00570B42" w:rsidRDefault="00570B42">
      <w:r>
        <w:t>Fiat money – money without intrinsic value that is used as money because of government decree</w:t>
      </w:r>
    </w:p>
    <w:p w14:paraId="202A1D90" w14:textId="77777777" w:rsidR="00570B42" w:rsidRDefault="00570B42"/>
    <w:p w14:paraId="08B3E648" w14:textId="314300C3" w:rsidR="00570B42" w:rsidRDefault="00570B42">
      <w:r>
        <w:t>Currency - the paper bills and coins in the hands of the public</w:t>
      </w:r>
    </w:p>
    <w:p w14:paraId="728115F9" w14:textId="77777777" w:rsidR="00570B42" w:rsidRDefault="00570B42"/>
    <w:p w14:paraId="5D34E931" w14:textId="4AD3F0C6" w:rsidR="00570B42" w:rsidRDefault="00570B42">
      <w:r>
        <w:t>Demand deposits – balances in bank accounts that depositors can access on demand by writing a cheque or using a debit card</w:t>
      </w:r>
    </w:p>
    <w:p w14:paraId="01022862" w14:textId="77777777" w:rsidR="00570B42" w:rsidRDefault="00570B42"/>
    <w:p w14:paraId="3FC8A61C" w14:textId="3B330065" w:rsidR="00570B42" w:rsidRDefault="00570B42">
      <w:r>
        <w:t>Bank of Canada – the central bank of Canada</w:t>
      </w:r>
    </w:p>
    <w:p w14:paraId="16BF1270" w14:textId="77777777" w:rsidR="00570B42" w:rsidRDefault="00570B42"/>
    <w:p w14:paraId="2EA2F4E4" w14:textId="0F64F675" w:rsidR="00570B42" w:rsidRDefault="00570B42">
      <w:r>
        <w:t>Central Bank – an institution designed to regulate the quantity of money in the economy</w:t>
      </w:r>
    </w:p>
    <w:p w14:paraId="37E96218" w14:textId="77777777" w:rsidR="00570B42" w:rsidRDefault="00570B42"/>
    <w:p w14:paraId="2F4FA1C6" w14:textId="3D7C7FFE" w:rsidR="00570B42" w:rsidRDefault="00570B42">
      <w:r>
        <w:t>Money supply – the quantity of money available in the economy</w:t>
      </w:r>
    </w:p>
    <w:p w14:paraId="6920EE09" w14:textId="77777777" w:rsidR="00467B8B" w:rsidRDefault="00467B8B"/>
    <w:p w14:paraId="2F58CE46" w14:textId="1CE4C974" w:rsidR="00467B8B" w:rsidRDefault="00467B8B">
      <w:r>
        <w:t>Monetary policy – the setting of they money supply by policymakers in the central bank</w:t>
      </w:r>
    </w:p>
    <w:p w14:paraId="10111F6A" w14:textId="77777777" w:rsidR="00467B8B" w:rsidRDefault="00467B8B"/>
    <w:p w14:paraId="7BEEE8CA" w14:textId="27B15BC4" w:rsidR="00467B8B" w:rsidRDefault="00467B8B">
      <w:r>
        <w:t>Reserves – deposits that banks can receive but have not loaned out</w:t>
      </w:r>
    </w:p>
    <w:p w14:paraId="09F8C52F" w14:textId="77777777" w:rsidR="00467B8B" w:rsidRDefault="00467B8B"/>
    <w:p w14:paraId="4AE0C04A" w14:textId="60100611" w:rsidR="00467B8B" w:rsidRDefault="00467B8B">
      <w:r>
        <w:t>Fractional – reserve banking – a banking system in which banks hold only a fraction of deposits as reserves</w:t>
      </w:r>
    </w:p>
    <w:p w14:paraId="4BB4543A" w14:textId="77777777" w:rsidR="00467B8B" w:rsidRDefault="00467B8B"/>
    <w:p w14:paraId="61C5A193" w14:textId="258DEE6D" w:rsidR="00467B8B" w:rsidRDefault="00467B8B">
      <w:r>
        <w:t>Reserve Ratio – the fraction of deposits that banks hold as reserves</w:t>
      </w:r>
    </w:p>
    <w:p w14:paraId="036DC792" w14:textId="77777777" w:rsidR="00467B8B" w:rsidRDefault="00467B8B"/>
    <w:p w14:paraId="5100A2E3" w14:textId="252B7759" w:rsidR="00467B8B" w:rsidRDefault="00467B8B">
      <w:r>
        <w:t>Money Multiplier – the amount of money the banking system generates with each dollar of reserves</w:t>
      </w:r>
    </w:p>
    <w:p w14:paraId="7A4E33F0" w14:textId="77777777" w:rsidR="00467B8B" w:rsidRDefault="00467B8B"/>
    <w:p w14:paraId="0F8E603C" w14:textId="4407F773" w:rsidR="00467B8B" w:rsidRDefault="00467B8B">
      <w:r>
        <w:t>Bank capital – the resources a bank’s owners have put into the institution</w:t>
      </w:r>
    </w:p>
    <w:p w14:paraId="77A65B42" w14:textId="77777777" w:rsidR="00467B8B" w:rsidRDefault="00467B8B"/>
    <w:p w14:paraId="00ACD604" w14:textId="2F200A0C" w:rsidR="00467B8B" w:rsidRDefault="00467B8B">
      <w:r>
        <w:t>Leverage – the use of borrowed money to supplement existing funds for purposes of investment</w:t>
      </w:r>
    </w:p>
    <w:p w14:paraId="7B2E3F0E" w14:textId="77777777" w:rsidR="00467B8B" w:rsidRDefault="00467B8B"/>
    <w:p w14:paraId="3835EDFA" w14:textId="4C9CF262" w:rsidR="00467B8B" w:rsidRDefault="00467B8B">
      <w:r>
        <w:t>Leverage ratio – the ratio of assets to bank capital</w:t>
      </w:r>
    </w:p>
    <w:p w14:paraId="69285DA2" w14:textId="77777777" w:rsidR="00467B8B" w:rsidRDefault="00467B8B"/>
    <w:p w14:paraId="3C0B6DF9" w14:textId="5F61BC99" w:rsidR="00467B8B" w:rsidRDefault="00467B8B">
      <w:r>
        <w:t>Capital requirement – a government regulation specifying a minimum amount of bank capital</w:t>
      </w:r>
    </w:p>
    <w:p w14:paraId="1BE29B05" w14:textId="77777777" w:rsidR="00467B8B" w:rsidRDefault="00467B8B"/>
    <w:p w14:paraId="438D12BF" w14:textId="6B6F072A" w:rsidR="00467B8B" w:rsidRDefault="00467B8B">
      <w:r>
        <w:t>Bank rate – the interest rate charged by the Bank of Canada on loans to commercial banks</w:t>
      </w:r>
    </w:p>
    <w:p w14:paraId="4BF404F5" w14:textId="77777777" w:rsidR="00467B8B" w:rsidRDefault="00467B8B"/>
    <w:p w14:paraId="1D72C022" w14:textId="6FF61D7E" w:rsidR="00467B8B" w:rsidRDefault="00467B8B">
      <w:r>
        <w:t>Overnight Rate – the interest rate on very short-term loans between commercial banks</w:t>
      </w:r>
    </w:p>
    <w:p w14:paraId="45307B47" w14:textId="77777777" w:rsidR="00467B8B" w:rsidRDefault="00467B8B"/>
    <w:p w14:paraId="4FD66EA6" w14:textId="257838CC" w:rsidR="00467B8B" w:rsidRDefault="00467B8B">
      <w:r>
        <w:t>Open-house operations – the purchase or sale of government of Canada bonds by the Bank of Canada</w:t>
      </w:r>
    </w:p>
    <w:p w14:paraId="247B33A0" w14:textId="77777777" w:rsidR="00467B8B" w:rsidRDefault="00467B8B"/>
    <w:p w14:paraId="1027C261" w14:textId="313E2E7F" w:rsidR="00467B8B" w:rsidRDefault="00467B8B">
      <w:r>
        <w:t>Quantitative easing – the purchase and sale by the central bank of nongovernment securities or government securities with long maturity terms</w:t>
      </w:r>
    </w:p>
    <w:p w14:paraId="3F4F12CF" w14:textId="77777777" w:rsidR="008A1203" w:rsidRDefault="008A1203"/>
    <w:p w14:paraId="57916E5B" w14:textId="3CFF55C5" w:rsidR="008A1203" w:rsidRDefault="008A1203">
      <w:r>
        <w:t>Foreign exchange market operations – the purchase or sale of foreign money by the Bank of Canada</w:t>
      </w:r>
    </w:p>
    <w:p w14:paraId="0C29DC91" w14:textId="77777777" w:rsidR="008A1203" w:rsidRDefault="008A1203"/>
    <w:p w14:paraId="2A8A3368" w14:textId="6EEF5605" w:rsidR="008A1203" w:rsidRDefault="008A1203">
      <w:r>
        <w:t>Sterilization – the process of offsetting foreign exchange market operations with open-market operations, so that the effect on the money supply is cancelled out.</w:t>
      </w:r>
    </w:p>
    <w:p w14:paraId="60B73168" w14:textId="77777777" w:rsidR="008A1203" w:rsidRDefault="008A1203"/>
    <w:p w14:paraId="6EC3E597" w14:textId="256E0B74" w:rsidR="008A1203" w:rsidRDefault="008A1203">
      <w:r>
        <w:t>Reserve Requirements – regulations on the minimum amount of reserves that banks must hold against deposits.</w:t>
      </w:r>
    </w:p>
    <w:p w14:paraId="00F9DBC5" w14:textId="77777777" w:rsidR="00A917E9" w:rsidRDefault="00A917E9"/>
    <w:p w14:paraId="0C70BF94" w14:textId="69FC0A43" w:rsidR="00A917E9" w:rsidRDefault="00A917E9">
      <w:pPr>
        <w:rPr>
          <w:b/>
          <w:u w:val="single"/>
        </w:rPr>
      </w:pPr>
      <w:r w:rsidRPr="00A917E9">
        <w:rPr>
          <w:b/>
          <w:u w:val="single"/>
        </w:rPr>
        <w:t>Chapter 11 – Money Growth and Inflation</w:t>
      </w:r>
    </w:p>
    <w:p w14:paraId="052294F2" w14:textId="77777777" w:rsidR="00A917E9" w:rsidRDefault="00A917E9"/>
    <w:p w14:paraId="1AB8AAE8" w14:textId="7B9E5348" w:rsidR="00A917E9" w:rsidRDefault="00A917E9">
      <w:r>
        <w:t>Quantity theory of money – a theory asserting that the quantity of money available determines the price level and that the growth rate in the quantity of money available determines the inflation rate</w:t>
      </w:r>
    </w:p>
    <w:p w14:paraId="6F8FD2FE" w14:textId="77777777" w:rsidR="00A917E9" w:rsidRDefault="00A917E9"/>
    <w:p w14:paraId="03EDD87D" w14:textId="2EB9D3C0" w:rsidR="00A917E9" w:rsidRDefault="00A917E9">
      <w:r>
        <w:t>Nominal Variables – variables measured in monetary units</w:t>
      </w:r>
    </w:p>
    <w:p w14:paraId="4870E97A" w14:textId="77777777" w:rsidR="00A917E9" w:rsidRDefault="00A917E9"/>
    <w:p w14:paraId="29FD2BD7" w14:textId="17B3E533" w:rsidR="00A917E9" w:rsidRDefault="00A917E9">
      <w:r>
        <w:t>Real Variables – variables measured in physical units</w:t>
      </w:r>
    </w:p>
    <w:p w14:paraId="57955A3E" w14:textId="77777777" w:rsidR="00A917E9" w:rsidRDefault="00A917E9"/>
    <w:p w14:paraId="6B6CA5D9" w14:textId="4A38761D" w:rsidR="00A917E9" w:rsidRDefault="00A917E9">
      <w:r>
        <w:t>Classical dichotomy – the theoretical separation of nominal and real variables</w:t>
      </w:r>
    </w:p>
    <w:p w14:paraId="1DD9DE78" w14:textId="77777777" w:rsidR="00A917E9" w:rsidRDefault="00A917E9"/>
    <w:p w14:paraId="73180C2D" w14:textId="366CE549" w:rsidR="00A917E9" w:rsidRDefault="00A917E9">
      <w:r>
        <w:t>Monetary Neutrality – the proposition that changes in the money supply do not affect real variables</w:t>
      </w:r>
    </w:p>
    <w:p w14:paraId="6AF0E422" w14:textId="77777777" w:rsidR="00A917E9" w:rsidRDefault="00A917E9"/>
    <w:p w14:paraId="0AA501F5" w14:textId="66A5A2D5" w:rsidR="00A917E9" w:rsidRDefault="00A917E9">
      <w:r>
        <w:t>Velocity of money – the rate at which money changes hands</w:t>
      </w:r>
    </w:p>
    <w:p w14:paraId="32F47127" w14:textId="77777777" w:rsidR="00A917E9" w:rsidRDefault="00A917E9"/>
    <w:p w14:paraId="7B64B206" w14:textId="52CF34F9" w:rsidR="00A917E9" w:rsidRDefault="00A917E9">
      <w:r>
        <w:t>Quantity Equation – the equation M*V = P*Y, which relates the quantity of money, the velocity of money, and the dollar value of the economy’s output of goods and services</w:t>
      </w:r>
    </w:p>
    <w:p w14:paraId="67A2276B" w14:textId="77777777" w:rsidR="00A917E9" w:rsidRDefault="00A917E9"/>
    <w:p w14:paraId="72300D05" w14:textId="1682E029" w:rsidR="00A917E9" w:rsidRDefault="00A917E9">
      <w:r>
        <w:t>Inflation Tax – the revenue that government raises by creating money</w:t>
      </w:r>
    </w:p>
    <w:p w14:paraId="3C68AB5D" w14:textId="77777777" w:rsidR="00A917E9" w:rsidRDefault="00A917E9"/>
    <w:p w14:paraId="35DE4269" w14:textId="4294EE6B" w:rsidR="00A917E9" w:rsidRDefault="00A917E9">
      <w:r>
        <w:t>Fisher Effect – the one-for-one adjustment of the nominal interest rate to the inflation rate</w:t>
      </w:r>
    </w:p>
    <w:p w14:paraId="1EFF48B4" w14:textId="77777777" w:rsidR="00A917E9" w:rsidRDefault="00A917E9"/>
    <w:p w14:paraId="668B4E38" w14:textId="36B77C65" w:rsidR="00A917E9" w:rsidRDefault="00A917E9">
      <w:proofErr w:type="spellStart"/>
      <w:r>
        <w:t>Shoeleather</w:t>
      </w:r>
      <w:proofErr w:type="spellEnd"/>
      <w:r>
        <w:t xml:space="preserve"> costs – the resources wasted when inflation encourages people to reduce their money holdings</w:t>
      </w:r>
    </w:p>
    <w:p w14:paraId="0B4A2699" w14:textId="77777777" w:rsidR="00A917E9" w:rsidRDefault="00A917E9"/>
    <w:p w14:paraId="5D094F3D" w14:textId="2659A3A0" w:rsidR="00A917E9" w:rsidRDefault="00A917E9">
      <w:r>
        <w:t>Menu Costs – the costs of changing prices</w:t>
      </w:r>
    </w:p>
    <w:p w14:paraId="7AEB0CDE" w14:textId="77777777" w:rsidR="00A917E9" w:rsidRDefault="00A917E9"/>
    <w:p w14:paraId="57E6F815" w14:textId="77777777" w:rsidR="00A917E9" w:rsidRDefault="00A917E9"/>
    <w:p w14:paraId="52C817FE" w14:textId="58348350" w:rsidR="00A917E9" w:rsidRDefault="00A917E9">
      <w:pPr>
        <w:rPr>
          <w:b/>
          <w:u w:val="single"/>
        </w:rPr>
      </w:pPr>
      <w:r w:rsidRPr="00A917E9">
        <w:rPr>
          <w:b/>
          <w:u w:val="single"/>
        </w:rPr>
        <w:t>Chapter 12 – Open- Economy Macro: Basic Concepts</w:t>
      </w:r>
    </w:p>
    <w:p w14:paraId="03B80242" w14:textId="4F45EB93" w:rsidR="00A917E9" w:rsidRDefault="00A917E9">
      <w:r>
        <w:t>Closed economy – economy that does not interact with other economies in the world</w:t>
      </w:r>
    </w:p>
    <w:p w14:paraId="1EAC33A4" w14:textId="77777777" w:rsidR="00A917E9" w:rsidRDefault="00A917E9"/>
    <w:p w14:paraId="486B4DCE" w14:textId="44482457" w:rsidR="00A917E9" w:rsidRDefault="00A917E9">
      <w:r>
        <w:t>Open economy – economy that interacts freely with other economies around the world</w:t>
      </w:r>
    </w:p>
    <w:p w14:paraId="0D34F92E" w14:textId="77777777" w:rsidR="00A917E9" w:rsidRDefault="00A917E9"/>
    <w:p w14:paraId="1EA6F426" w14:textId="0B8F41AA" w:rsidR="00A917E9" w:rsidRDefault="00A917E9">
      <w:r>
        <w:t>Exports – G&amp;S that are produced domestically and sold abroad</w:t>
      </w:r>
    </w:p>
    <w:p w14:paraId="07CE2C89" w14:textId="77777777" w:rsidR="00A917E9" w:rsidRDefault="00A917E9"/>
    <w:p w14:paraId="11D6CB96" w14:textId="18DF9233" w:rsidR="00A917E9" w:rsidRDefault="00A917E9">
      <w:r>
        <w:t>Imports - G&amp;S that are produced abroad and sold domestically</w:t>
      </w:r>
    </w:p>
    <w:p w14:paraId="382FB27F" w14:textId="77777777" w:rsidR="00A917E9" w:rsidRDefault="00A917E9"/>
    <w:p w14:paraId="2632B48F" w14:textId="3A23909D" w:rsidR="00A917E9" w:rsidRDefault="00A917E9">
      <w:r>
        <w:t>Net Exports – the value of a nation’s exports minus the value if its imports; also called the trade balance</w:t>
      </w:r>
    </w:p>
    <w:p w14:paraId="59F57F5A" w14:textId="77777777" w:rsidR="00A917E9" w:rsidRDefault="00A917E9"/>
    <w:p w14:paraId="016FA69D" w14:textId="135090D3" w:rsidR="00A917E9" w:rsidRDefault="00A917E9">
      <w:r>
        <w:t>Trade Balance – the value of a nation’s exports minus the value of its imports; also called net exports</w:t>
      </w:r>
    </w:p>
    <w:p w14:paraId="4F62908F" w14:textId="77777777" w:rsidR="00A917E9" w:rsidRDefault="00A917E9"/>
    <w:p w14:paraId="14D09E16" w14:textId="276E2C9C" w:rsidR="00A917E9" w:rsidRDefault="00A917E9">
      <w:r>
        <w:t>Trade surplus – an excess of exports over imports</w:t>
      </w:r>
    </w:p>
    <w:p w14:paraId="169684B7" w14:textId="77777777" w:rsidR="00A917E9" w:rsidRDefault="00A917E9"/>
    <w:p w14:paraId="48B22521" w14:textId="2C0467E1" w:rsidR="00A917E9" w:rsidRDefault="00A917E9">
      <w:r>
        <w:t>Trade Deficit – an excess of imports over exports</w:t>
      </w:r>
    </w:p>
    <w:p w14:paraId="05E136EA" w14:textId="77777777" w:rsidR="00A917E9" w:rsidRDefault="00A917E9"/>
    <w:p w14:paraId="4011F768" w14:textId="2087717A" w:rsidR="00A917E9" w:rsidRDefault="00A917E9">
      <w:r>
        <w:t xml:space="preserve">Balanced Trade – a situation in which exports equal imports </w:t>
      </w:r>
    </w:p>
    <w:p w14:paraId="1EC90311" w14:textId="77777777" w:rsidR="00A917E9" w:rsidRDefault="00A917E9"/>
    <w:p w14:paraId="0719280C" w14:textId="59CC44FB" w:rsidR="00A917E9" w:rsidRDefault="00A917E9">
      <w:r>
        <w:t>Net Capital Outflow – the purchase of foreign assets by domestic residents minus the purchase of domestic assets by foreigners</w:t>
      </w:r>
    </w:p>
    <w:p w14:paraId="63C6B9A1" w14:textId="77777777" w:rsidR="00A917E9" w:rsidRDefault="00A917E9"/>
    <w:p w14:paraId="0C7F35D1" w14:textId="5048D416" w:rsidR="00A917E9" w:rsidRDefault="00A917E9">
      <w:r>
        <w:t>Nominal Exchange Rate – the rate at which a person can trade the currency of one country for the currency of another</w:t>
      </w:r>
    </w:p>
    <w:p w14:paraId="2CAEFDBC" w14:textId="77777777" w:rsidR="00A917E9" w:rsidRDefault="00A917E9"/>
    <w:p w14:paraId="14FD3214" w14:textId="56309AA5" w:rsidR="00A917E9" w:rsidRDefault="00A917E9">
      <w:r>
        <w:t xml:space="preserve">Appreciation – an increase in the value of a currency as measured by the amount </w:t>
      </w:r>
      <w:proofErr w:type="spellStart"/>
      <w:proofErr w:type="gramStart"/>
      <w:r>
        <w:t>og</w:t>
      </w:r>
      <w:proofErr w:type="spellEnd"/>
      <w:proofErr w:type="gramEnd"/>
      <w:r>
        <w:t xml:space="preserve"> foreign currency it can buy</w:t>
      </w:r>
    </w:p>
    <w:p w14:paraId="1514B356" w14:textId="77777777" w:rsidR="00A917E9" w:rsidRDefault="00A917E9"/>
    <w:p w14:paraId="21A992D2" w14:textId="274F0324" w:rsidR="00A917E9" w:rsidRDefault="00A917E9">
      <w:r>
        <w:t xml:space="preserve">Depreciation </w:t>
      </w:r>
      <w:r w:rsidR="00C750B6">
        <w:t>–</w:t>
      </w:r>
      <w:r>
        <w:t xml:space="preserve"> </w:t>
      </w:r>
      <w:r w:rsidR="00C750B6">
        <w:t>a decrease in the value of a currency as measured by the amount of foreign currency it can buy</w:t>
      </w:r>
    </w:p>
    <w:p w14:paraId="4F2DB394" w14:textId="77777777" w:rsidR="00C750B6" w:rsidRDefault="00C750B6"/>
    <w:p w14:paraId="1D3855C5" w14:textId="49898DC0" w:rsidR="00C750B6" w:rsidRDefault="00C750B6">
      <w:r>
        <w:t>Real Exchange Rate – the rate at which a person can trade the G&amp;S of one country for the G&amp;S of another</w:t>
      </w:r>
    </w:p>
    <w:p w14:paraId="538251D0" w14:textId="77777777" w:rsidR="00C750B6" w:rsidRDefault="00C750B6"/>
    <w:p w14:paraId="3D0FDBE3" w14:textId="12453779" w:rsidR="00C750B6" w:rsidRDefault="00C750B6">
      <w:r>
        <w:t>Purchasing-Power Parity – a theory of exchange rates whereby a unit of any given currency should be able to buy the same quantity of goods in all countries</w:t>
      </w:r>
    </w:p>
    <w:p w14:paraId="1192FB12" w14:textId="77777777" w:rsidR="00C750B6" w:rsidRDefault="00C750B6"/>
    <w:p w14:paraId="046DE737" w14:textId="6FF8E352" w:rsidR="00C750B6" w:rsidRDefault="00C750B6">
      <w:r>
        <w:t xml:space="preserve">Small Open Economy – an economy that trades goods and services with other economies </w:t>
      </w:r>
      <w:proofErr w:type="gramStart"/>
      <w:r>
        <w:t>and ,</w:t>
      </w:r>
      <w:proofErr w:type="gramEnd"/>
      <w:r>
        <w:t xml:space="preserve"> by itself, has a negligible effect on would prices and interest rates.</w:t>
      </w:r>
    </w:p>
    <w:p w14:paraId="7937E27E" w14:textId="77777777" w:rsidR="00C750B6" w:rsidRDefault="00C750B6"/>
    <w:p w14:paraId="22F6D62C" w14:textId="716CCEE1" w:rsidR="00C750B6" w:rsidRDefault="00C750B6">
      <w:r>
        <w:t>Perfect Capital Mobility – Full access to world financial markets</w:t>
      </w:r>
    </w:p>
    <w:p w14:paraId="095A8A00" w14:textId="77777777" w:rsidR="00C750B6" w:rsidRDefault="00C750B6"/>
    <w:p w14:paraId="7649865F" w14:textId="1BAEFE7D" w:rsidR="00C750B6" w:rsidRDefault="00C750B6">
      <w:r>
        <w:t>Interest Rate Parity – a theory of interest rate determination whereby the real interest rate on comparable financial assets should be the same in all economies with full access to world financial markets</w:t>
      </w:r>
    </w:p>
    <w:p w14:paraId="56D74641" w14:textId="77777777" w:rsidR="00C750B6" w:rsidRDefault="00C750B6"/>
    <w:p w14:paraId="23E03D4C" w14:textId="77777777" w:rsidR="00B54C51" w:rsidRDefault="00B54C51"/>
    <w:p w14:paraId="6C9C4866" w14:textId="42926F4F" w:rsidR="00B54C51" w:rsidRDefault="00B54C51">
      <w:pPr>
        <w:rPr>
          <w:b/>
          <w:u w:val="single"/>
        </w:rPr>
      </w:pPr>
      <w:r w:rsidRPr="00B54C51">
        <w:rPr>
          <w:b/>
          <w:u w:val="single"/>
        </w:rPr>
        <w:t>Chapter 14: Aggregate Demand and Aggregate Supply</w:t>
      </w:r>
    </w:p>
    <w:p w14:paraId="06C50617" w14:textId="77777777" w:rsidR="00B54C51" w:rsidRDefault="00B54C51"/>
    <w:p w14:paraId="4F875268" w14:textId="5FBA7694" w:rsidR="00B54C51" w:rsidRDefault="00B54C51">
      <w:r>
        <w:t>Recession – a period of declining real incomes and rising unemployment</w:t>
      </w:r>
    </w:p>
    <w:p w14:paraId="0F6405FA" w14:textId="10604116" w:rsidR="00B54C51" w:rsidRDefault="00B54C51">
      <w:r>
        <w:t>Depression – a severe recession</w:t>
      </w:r>
    </w:p>
    <w:p w14:paraId="1A8F8EA6" w14:textId="77777777" w:rsidR="00B54C51" w:rsidRDefault="00B54C51"/>
    <w:p w14:paraId="57ADA71B" w14:textId="1A3FBB92" w:rsidR="00B54C51" w:rsidRDefault="00B54C51">
      <w:r>
        <w:t>Model of Aggregate Demand and Aggregate Supply</w:t>
      </w:r>
    </w:p>
    <w:p w14:paraId="02470CD1" w14:textId="4553BEF2" w:rsidR="00B54C51" w:rsidRDefault="00B54C51">
      <w:r>
        <w:t>-</w:t>
      </w:r>
      <w:proofErr w:type="gramStart"/>
      <w:r>
        <w:t>the</w:t>
      </w:r>
      <w:proofErr w:type="gramEnd"/>
      <w:r>
        <w:t xml:space="preserve"> model that most economists use to explain short-run fluctuations in economic activity around its long-run trend</w:t>
      </w:r>
    </w:p>
    <w:p w14:paraId="7F7EFA42" w14:textId="77777777" w:rsidR="00B54C51" w:rsidRDefault="00B54C51"/>
    <w:p w14:paraId="4A8EF233" w14:textId="54180CC2" w:rsidR="00B54C51" w:rsidRDefault="00B54C51">
      <w:r>
        <w:t xml:space="preserve">Aggregate-Demand Curve – a curve that shows the quantity of goods and services </w:t>
      </w:r>
      <w:proofErr w:type="gramStart"/>
      <w:r>
        <w:t>that households</w:t>
      </w:r>
      <w:proofErr w:type="gramEnd"/>
      <w:r>
        <w:t>, firms, and the government want to buy at each price level</w:t>
      </w:r>
    </w:p>
    <w:p w14:paraId="33DA2DB3" w14:textId="77777777" w:rsidR="00B54C51" w:rsidRDefault="00B54C51"/>
    <w:p w14:paraId="39AE5B6C" w14:textId="795C7DCF" w:rsidR="00B54C51" w:rsidRDefault="00B54C51">
      <w:r>
        <w:t>Aggregate-Supply Curve – a curve that shows the quantity of goods and services that firms choose to produce and sell at each price level</w:t>
      </w:r>
    </w:p>
    <w:p w14:paraId="43AA5A71" w14:textId="77777777" w:rsidR="00B54C51" w:rsidRDefault="00B54C51"/>
    <w:p w14:paraId="6C536974" w14:textId="7C3EB61A" w:rsidR="00B54C51" w:rsidRDefault="00B54C51">
      <w:r>
        <w:t>Natural Rate of Output – the production of goods and services that an economy achieves in the long run when unemployment is at its normal rate</w:t>
      </w:r>
    </w:p>
    <w:p w14:paraId="06581588" w14:textId="77777777" w:rsidR="00B54C51" w:rsidRDefault="00B54C51"/>
    <w:p w14:paraId="0CDD1064" w14:textId="4F176827" w:rsidR="00B54C51" w:rsidRDefault="00B54C51">
      <w:r>
        <w:t>Stagflation – a period of falling output and rising prices</w:t>
      </w:r>
    </w:p>
    <w:p w14:paraId="398FA031" w14:textId="77777777" w:rsidR="000310D5" w:rsidRDefault="000310D5"/>
    <w:p w14:paraId="560152EA" w14:textId="7DF0BF33" w:rsidR="000310D5" w:rsidRDefault="000310D5">
      <w:pPr>
        <w:rPr>
          <w:b/>
          <w:u w:val="single"/>
        </w:rPr>
      </w:pPr>
      <w:r w:rsidRPr="000310D5">
        <w:rPr>
          <w:b/>
          <w:u w:val="single"/>
        </w:rPr>
        <w:t>Chapter 15 – The influence of Monetary and Fiscal Policy on Aggregate Demand</w:t>
      </w:r>
    </w:p>
    <w:p w14:paraId="17E405B6" w14:textId="3E1E945F" w:rsidR="000310D5" w:rsidRDefault="000310D5">
      <w:r>
        <w:t>Theory of liquidity preference – Keynes theory that the interest rate adjusts to bring money supply and money demand into balance</w:t>
      </w:r>
    </w:p>
    <w:p w14:paraId="3125CA29" w14:textId="77777777" w:rsidR="000310D5" w:rsidRDefault="000310D5"/>
    <w:p w14:paraId="39279226" w14:textId="30BBD6A2" w:rsidR="000310D5" w:rsidRDefault="000310D5">
      <w:r>
        <w:t>Flexible exchange rate – a policy by which the value of the exchange rate is allowed to vary without interference by the central bank</w:t>
      </w:r>
    </w:p>
    <w:p w14:paraId="11C96169" w14:textId="77777777" w:rsidR="000310D5" w:rsidRDefault="000310D5"/>
    <w:p w14:paraId="75AABCCD" w14:textId="73159C79" w:rsidR="000310D5" w:rsidRDefault="000310D5">
      <w:r>
        <w:t>Fixed exchange rate – a policy by which the value of the exchange rate is held fixed by the central bank</w:t>
      </w:r>
    </w:p>
    <w:p w14:paraId="1BC1C0FE" w14:textId="77777777" w:rsidR="000310D5" w:rsidRDefault="000310D5"/>
    <w:p w14:paraId="47023E8B" w14:textId="04049C11" w:rsidR="000310D5" w:rsidRDefault="00DC020E">
      <w:r>
        <w:t>Fiscal Policy – the setting of the level of government spending and taxation by government policymakers</w:t>
      </w:r>
    </w:p>
    <w:p w14:paraId="75CAE6C9" w14:textId="77777777" w:rsidR="00DC020E" w:rsidRDefault="00DC020E"/>
    <w:p w14:paraId="3FE3F325" w14:textId="3EDFE554" w:rsidR="00DC020E" w:rsidRDefault="00DC020E">
      <w:r>
        <w:t>Multiplier Effect – the additional shifts in aggregate demand that result when expansionary fiscal policy increases income and thereby increases consumer spending</w:t>
      </w:r>
    </w:p>
    <w:p w14:paraId="046C03F1" w14:textId="77777777" w:rsidR="00DC020E" w:rsidRDefault="00DC020E"/>
    <w:p w14:paraId="2E6DAADF" w14:textId="0CEE5B5F" w:rsidR="00DC020E" w:rsidRDefault="00DC020E">
      <w:r>
        <w:t>Crowding- out effect on investment – the offset in aggregate demand that results when expansionary fiscal policy raises the interest rate and thereby reduces investment spending</w:t>
      </w:r>
    </w:p>
    <w:p w14:paraId="4E6B7EDA" w14:textId="77777777" w:rsidR="00DC020E" w:rsidRDefault="00DC020E"/>
    <w:p w14:paraId="2F340DC0" w14:textId="3D1696EA" w:rsidR="00DC020E" w:rsidRDefault="00DC020E">
      <w:r>
        <w:t>Crowding – out effect on net exports – the offset in aggregate demand that results when expansionary fiscal policy in a small open economy with a flexible exchange rate raises the real exchange rate and thereby reduces net exports</w:t>
      </w:r>
    </w:p>
    <w:p w14:paraId="1CBA95EE" w14:textId="77777777" w:rsidR="00DC020E" w:rsidRDefault="00DC020E">
      <w:bookmarkStart w:id="0" w:name="_GoBack"/>
      <w:bookmarkEnd w:id="0"/>
    </w:p>
    <w:p w14:paraId="2615E340" w14:textId="77777777" w:rsidR="000310D5" w:rsidRPr="000310D5" w:rsidRDefault="000310D5"/>
    <w:p w14:paraId="6247F78D" w14:textId="77777777" w:rsidR="000310D5" w:rsidRPr="000310D5" w:rsidRDefault="000310D5">
      <w:pPr>
        <w:rPr>
          <w:b/>
          <w:u w:val="single"/>
        </w:rPr>
      </w:pPr>
    </w:p>
    <w:sectPr w:rsidR="000310D5" w:rsidRPr="000310D5" w:rsidSect="0089699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B0570"/>
    <w:multiLevelType w:val="hybridMultilevel"/>
    <w:tmpl w:val="1E527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39684F"/>
    <w:multiLevelType w:val="hybridMultilevel"/>
    <w:tmpl w:val="8EC49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803CED"/>
    <w:multiLevelType w:val="hybridMultilevel"/>
    <w:tmpl w:val="6CAEC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715"/>
    <w:rsid w:val="000310D5"/>
    <w:rsid w:val="0009660C"/>
    <w:rsid w:val="000C1A96"/>
    <w:rsid w:val="00103A28"/>
    <w:rsid w:val="0014329F"/>
    <w:rsid w:val="001D5F38"/>
    <w:rsid w:val="00264EC1"/>
    <w:rsid w:val="00282E90"/>
    <w:rsid w:val="002E11A2"/>
    <w:rsid w:val="00320D19"/>
    <w:rsid w:val="003711DC"/>
    <w:rsid w:val="00431C89"/>
    <w:rsid w:val="00467B8B"/>
    <w:rsid w:val="00570B42"/>
    <w:rsid w:val="005B72C2"/>
    <w:rsid w:val="00616F6D"/>
    <w:rsid w:val="00625AEA"/>
    <w:rsid w:val="00634F93"/>
    <w:rsid w:val="00711719"/>
    <w:rsid w:val="0077516B"/>
    <w:rsid w:val="00794C45"/>
    <w:rsid w:val="007A0BD6"/>
    <w:rsid w:val="007F2577"/>
    <w:rsid w:val="008837F4"/>
    <w:rsid w:val="0089699D"/>
    <w:rsid w:val="008A1203"/>
    <w:rsid w:val="008A3EF9"/>
    <w:rsid w:val="008F3033"/>
    <w:rsid w:val="009301F7"/>
    <w:rsid w:val="00972EDD"/>
    <w:rsid w:val="00981F0A"/>
    <w:rsid w:val="009910C1"/>
    <w:rsid w:val="009B416F"/>
    <w:rsid w:val="00A364DF"/>
    <w:rsid w:val="00A91467"/>
    <w:rsid w:val="00A917E9"/>
    <w:rsid w:val="00A92715"/>
    <w:rsid w:val="00B54C51"/>
    <w:rsid w:val="00C53F51"/>
    <w:rsid w:val="00C7055C"/>
    <w:rsid w:val="00C750B6"/>
    <w:rsid w:val="00CE5C74"/>
    <w:rsid w:val="00D4254D"/>
    <w:rsid w:val="00DC020E"/>
    <w:rsid w:val="00E67B5C"/>
    <w:rsid w:val="00E74CDB"/>
    <w:rsid w:val="00F63C5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CBBB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16B"/>
    <w:rPr>
      <w:color w:val="0000FF" w:themeColor="hyperlink"/>
      <w:u w:val="single"/>
    </w:rPr>
  </w:style>
  <w:style w:type="paragraph" w:styleId="ListParagraph">
    <w:name w:val="List Paragraph"/>
    <w:basedOn w:val="Normal"/>
    <w:uiPriority w:val="34"/>
    <w:qFormat/>
    <w:rsid w:val="000C1A9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16B"/>
    <w:rPr>
      <w:color w:val="0000FF" w:themeColor="hyperlink"/>
      <w:u w:val="single"/>
    </w:rPr>
  </w:style>
  <w:style w:type="paragraph" w:styleId="ListParagraph">
    <w:name w:val="List Paragraph"/>
    <w:basedOn w:val="Normal"/>
    <w:uiPriority w:val="34"/>
    <w:qFormat/>
    <w:rsid w:val="000C1A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480</TotalTime>
  <Pages>20</Pages>
  <Words>5354</Words>
  <Characters>30522</Characters>
  <Application>Microsoft Macintosh Word</Application>
  <DocSecurity>0</DocSecurity>
  <Lines>254</Lines>
  <Paragraphs>71</Paragraphs>
  <ScaleCrop>false</ScaleCrop>
  <Company/>
  <LinksUpToDate>false</LinksUpToDate>
  <CharactersWithSpaces>35805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13</cp:revision>
  <dcterms:created xsi:type="dcterms:W3CDTF">2015-01-25T00:54:00Z</dcterms:created>
  <dcterms:modified xsi:type="dcterms:W3CDTF">2015-04-12T23:57:00Z</dcterms:modified>
</cp:coreProperties>
</file>