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00E747" w14:textId="77777777" w:rsidR="00AC73BF" w:rsidRDefault="00051E3B">
      <w:r>
        <w:t>ENG1120H</w:t>
      </w:r>
      <w:r w:rsidR="00AC73BF" w:rsidRPr="00AC73BF">
        <w:rPr>
          <w:b/>
        </w:rPr>
        <w:t>-“The Necklace”</w:t>
      </w:r>
      <w:r w:rsidR="00AC73BF">
        <w:t xml:space="preserve"> (1885)</w:t>
      </w:r>
    </w:p>
    <w:p w14:paraId="78B59596" w14:textId="77777777" w:rsidR="00051E3B" w:rsidRDefault="00051E3B">
      <w:r>
        <w:t>Feb. 2 2015</w:t>
      </w:r>
      <w:r>
        <w:br/>
      </w:r>
    </w:p>
    <w:p w14:paraId="69389300" w14:textId="77777777" w:rsidR="00051E3B" w:rsidRDefault="00AC73BF">
      <w:r>
        <w:t xml:space="preserve">De Maupassant was a Realist.  In the historical sense, Realism was a mode of fiction writing that originated in France in the mid-1800s. Its practitioners tried to offer realistic details of middle and lower-class life and </w:t>
      </w:r>
      <w:proofErr w:type="gramStart"/>
      <w:r>
        <w:t>its</w:t>
      </w:r>
      <w:proofErr w:type="gramEnd"/>
      <w:r>
        <w:t xml:space="preserve"> setting, attempting to portray ordinary human behaviour realistically. </w:t>
      </w:r>
    </w:p>
    <w:p w14:paraId="3A6C5C6A" w14:textId="77777777" w:rsidR="00AC73BF" w:rsidRDefault="00AC73BF"/>
    <w:p w14:paraId="6A221A2F" w14:textId="77777777" w:rsidR="00AC73BF" w:rsidRDefault="00AC73BF">
      <w:r w:rsidRPr="00AC73BF">
        <w:rPr>
          <w:b/>
        </w:rPr>
        <w:t>Irony</w:t>
      </w:r>
      <w:r>
        <w:t>:</w:t>
      </w:r>
    </w:p>
    <w:p w14:paraId="39536872" w14:textId="56C3D13A" w:rsidR="00AC73BF" w:rsidRDefault="00574E21">
      <w:r>
        <w:t xml:space="preserve">In sense, social class underpins “The Necklace.” The protagonist, Mme. Loiselle, has social (and economic) aspirations above her class and financial situation, leaving her permanently dissatisfied. Instead of putting up with her lower-middle-class lot in life, and appreciating it for what </w:t>
      </w:r>
      <w:r w:rsidR="00E5233B">
        <w:t>i</w:t>
      </w:r>
      <w:r>
        <w:t xml:space="preserve">t is, she is unhappy. Pretty young women, apparently, ought to live the good life (upper-middle or even upper class), and she does not.  All of this collapses on her. </w:t>
      </w:r>
    </w:p>
    <w:p w14:paraId="4FDAC26B" w14:textId="77777777" w:rsidR="00B60E3A" w:rsidRDefault="00B60E3A"/>
    <w:p w14:paraId="16615705" w14:textId="77777777" w:rsidR="00B60E3A" w:rsidRDefault="00B60E3A">
      <w:r>
        <w:t xml:space="preserve">-Lower class woman wishing she was higher class. After losing the necklace she finds out what it’s really like to be poor. </w:t>
      </w:r>
      <w:r w:rsidR="0077030C">
        <w:t xml:space="preserve">Someone so desperate to be upper class spends ten years in the working class and sees to be more comfortable in that role than in her prior role. </w:t>
      </w:r>
    </w:p>
    <w:p w14:paraId="2F540D9E" w14:textId="77777777" w:rsidR="0077030C" w:rsidRDefault="0077030C"/>
    <w:p w14:paraId="469B4615" w14:textId="77777777" w:rsidR="0077030C" w:rsidRDefault="0077030C">
      <w:r>
        <w:t xml:space="preserve">-Spent ten years working for something that had only been worth 500 franks. </w:t>
      </w:r>
    </w:p>
    <w:p w14:paraId="4DDC6BBE" w14:textId="77777777" w:rsidR="00574E21" w:rsidRDefault="00574E21"/>
    <w:p w14:paraId="1C1E493E" w14:textId="77777777" w:rsidR="0077030C" w:rsidRDefault="0077030C">
      <w:r>
        <w:t xml:space="preserve">- A pretty woman like Mme. Moiselle should be higher class.  In the end she becomes, and looks like the working class. </w:t>
      </w:r>
    </w:p>
    <w:p w14:paraId="50EC949B" w14:textId="77777777" w:rsidR="0077030C" w:rsidRDefault="0077030C"/>
    <w:p w14:paraId="1F0DEA48" w14:textId="77777777" w:rsidR="0077030C" w:rsidRDefault="0077030C">
      <w:r>
        <w:t xml:space="preserve">-If she hadn’t had so much vanity and pride, things would have turned out very differently. </w:t>
      </w:r>
    </w:p>
    <w:p w14:paraId="73E19C2D" w14:textId="77777777" w:rsidR="0077030C" w:rsidRDefault="0077030C"/>
    <w:p w14:paraId="31316A40" w14:textId="77777777" w:rsidR="00574E21" w:rsidRDefault="00574E21">
      <w:r w:rsidRPr="00574E21">
        <w:rPr>
          <w:b/>
        </w:rPr>
        <w:t>Fairy-Tale</w:t>
      </w:r>
      <w:r>
        <w:t>:</w:t>
      </w:r>
    </w:p>
    <w:p w14:paraId="4FC5F57C" w14:textId="77777777" w:rsidR="00574E21" w:rsidRDefault="00574E21">
      <w:r>
        <w:t xml:space="preserve">If there </w:t>
      </w:r>
      <w:proofErr w:type="gramStart"/>
      <w:r>
        <w:t>was</w:t>
      </w:r>
      <w:proofErr w:type="gramEnd"/>
      <w:r>
        <w:t xml:space="preserve"> a vague sense of a fairy tale infusing this story (though given a twist), which one would it be? Cinderella but without the happy ending. </w:t>
      </w:r>
    </w:p>
    <w:p w14:paraId="786786E3" w14:textId="77777777" w:rsidR="00574E21" w:rsidRDefault="00574E21"/>
    <w:p w14:paraId="36AEA16F" w14:textId="77777777" w:rsidR="00574E21" w:rsidRDefault="00574E21">
      <w:r>
        <w:t>-Third person narration</w:t>
      </w:r>
    </w:p>
    <w:p w14:paraId="6473F99C" w14:textId="77777777" w:rsidR="00574E21" w:rsidRDefault="00574E21">
      <w:r>
        <w:t>-</w:t>
      </w:r>
      <w:r w:rsidR="00CB0026">
        <w:t>She was upset as if she had fallen from wealth</w:t>
      </w:r>
    </w:p>
    <w:p w14:paraId="503BD127" w14:textId="77777777" w:rsidR="00CB0026" w:rsidRDefault="00CB0026">
      <w:r>
        <w:t xml:space="preserve">-Her everyday life (economic status) was torture. She is always thinking of what she doesn’t have.  She only wants fancy dresses and jewels. She is in a constant state of dissatisfaction. To make matters </w:t>
      </w:r>
      <w:bookmarkStart w:id="0" w:name="_GoBack"/>
      <w:bookmarkEnd w:id="0"/>
      <w:r>
        <w:t xml:space="preserve">worse, she has a friend in which she envies. </w:t>
      </w:r>
    </w:p>
    <w:p w14:paraId="21D3AC32" w14:textId="77777777" w:rsidR="00CB0026" w:rsidRDefault="00CB0026">
      <w:r>
        <w:t>-</w:t>
      </w:r>
    </w:p>
    <w:sectPr w:rsidR="00CB0026" w:rsidSect="00365AFE">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E3B"/>
    <w:rsid w:val="00051E3B"/>
    <w:rsid w:val="00365AFE"/>
    <w:rsid w:val="00574E21"/>
    <w:rsid w:val="0077030C"/>
    <w:rsid w:val="008B29AC"/>
    <w:rsid w:val="00AC73BF"/>
    <w:rsid w:val="00B60E3A"/>
    <w:rsid w:val="00CB0026"/>
    <w:rsid w:val="00E52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47AC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030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03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530</TotalTime>
  <Pages>1</Pages>
  <Words>313</Words>
  <Characters>1551</Characters>
  <Application>Microsoft Macintosh Word</Application>
  <DocSecurity>0</DocSecurity>
  <Lines>23</Lines>
  <Paragraphs>4</Paragraphs>
  <ScaleCrop>false</ScaleCrop>
  <Company/>
  <LinksUpToDate>false</LinksUpToDate>
  <CharactersWithSpaces>1860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dc:creator>
  <cp:keywords/>
  <dc:description/>
  <cp:lastModifiedBy>Lauren</cp:lastModifiedBy>
  <cp:revision>3</cp:revision>
  <dcterms:created xsi:type="dcterms:W3CDTF">2015-02-02T21:03:00Z</dcterms:created>
  <dcterms:modified xsi:type="dcterms:W3CDTF">2015-02-23T13:42:00Z</dcterms:modified>
</cp:coreProperties>
</file>