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5D669A" w14:textId="77777777" w:rsidR="008B29AC" w:rsidRDefault="00343BCD">
      <w:r>
        <w:t>ENG 1120-</w:t>
      </w:r>
      <w:r w:rsidR="00662297">
        <w:t>“To Build a Fire”</w:t>
      </w:r>
    </w:p>
    <w:p w14:paraId="0835FFAF" w14:textId="77777777" w:rsidR="008D41EB" w:rsidRDefault="00343BCD">
      <w:r>
        <w:t>March 16</w:t>
      </w:r>
      <w:r w:rsidRPr="00343BCD">
        <w:rPr>
          <w:vertAlign w:val="superscript"/>
        </w:rPr>
        <w:t>th</w:t>
      </w:r>
      <w:r>
        <w:t xml:space="preserve"> 2015</w:t>
      </w:r>
      <w:r w:rsidR="008D41EB">
        <w:br/>
      </w:r>
      <w:r w:rsidR="008D41EB">
        <w:br/>
      </w:r>
      <w:r w:rsidR="008D41EB" w:rsidRPr="00662297">
        <w:rPr>
          <w:b/>
        </w:rPr>
        <w:t xml:space="preserve">Naturalism: </w:t>
      </w:r>
      <w:r w:rsidR="008D41EB">
        <w:t>(see pg. 915)</w:t>
      </w:r>
      <w:r w:rsidR="008D41EB">
        <w:br/>
      </w:r>
    </w:p>
    <w:p w14:paraId="1A9E98F8" w14:textId="77777777" w:rsidR="00662297" w:rsidRDefault="008D41EB">
      <w:r>
        <w:t>Naturalism (like realism) began in the late 19</w:t>
      </w:r>
      <w:r w:rsidRPr="008D41EB">
        <w:rPr>
          <w:vertAlign w:val="superscript"/>
        </w:rPr>
        <w:t>th</w:t>
      </w:r>
      <w:r>
        <w:t xml:space="preserve"> century France, and is a development from realism (so plots and characters should seem to have a real-life quality).  The Naturalists (like Jack London) believed that fiction writers should be scientifically aware (or Darwinism e.g.) and objective. They also believed in determinism—that is, that humans are (a) products of/shaped by/their social-economic environment, and (b) subject to biological forces (heredity, instinct, etc.). Consequently, the individual is limited in terms </w:t>
      </w:r>
      <w:r w:rsidR="00662297">
        <w:t xml:space="preserve">of shaping his or her own destiny. </w:t>
      </w:r>
      <w:r w:rsidR="00662297">
        <w:br/>
      </w:r>
      <w:r w:rsidR="00662297">
        <w:br/>
      </w:r>
      <w:r w:rsidR="00662297" w:rsidRPr="00662297">
        <w:rPr>
          <w:b/>
        </w:rPr>
        <w:t>Verisimilitude:</w:t>
      </w:r>
      <w:r w:rsidR="00662297">
        <w:t xml:space="preserve"> (see pg. 920)</w:t>
      </w:r>
      <w:r w:rsidR="00662297">
        <w:br/>
      </w:r>
      <w:r w:rsidR="00662297">
        <w:br/>
        <w:t xml:space="preserve">Offering details and realistic description to give a sense of reality to a fictional work. </w:t>
      </w:r>
      <w:r w:rsidR="00343BCD">
        <w:br/>
      </w:r>
    </w:p>
    <w:p w14:paraId="515F2501" w14:textId="77777777" w:rsidR="00662297" w:rsidRDefault="00662297">
      <w:r>
        <w:t xml:space="preserve">Scientific not: 75 degrees below zero Fahrenheit equals minus 60 degrees Celsius. </w:t>
      </w:r>
    </w:p>
    <w:p w14:paraId="4A1B7912" w14:textId="77777777" w:rsidR="00662297" w:rsidRDefault="00662297"/>
    <w:p w14:paraId="1B007BFC" w14:textId="77777777" w:rsidR="00662297" w:rsidRDefault="00662297">
      <w:r>
        <w:t>“</w:t>
      </w:r>
      <w:r w:rsidRPr="00662297">
        <w:rPr>
          <w:b/>
        </w:rPr>
        <w:t>To Build a Fire</w:t>
      </w:r>
      <w:r>
        <w:t>”</w:t>
      </w:r>
    </w:p>
    <w:p w14:paraId="7CA14138" w14:textId="77777777" w:rsidR="00DB66A8" w:rsidRDefault="00662297">
      <w:r>
        <w:br/>
        <w:t>-</w:t>
      </w:r>
      <w:r w:rsidR="00DB66A8">
        <w:t>Dog is a husky, it is closer to nature than civilization (more so than man)</w:t>
      </w:r>
    </w:p>
    <w:p w14:paraId="514FF6E8" w14:textId="77777777" w:rsidR="00DB66A8" w:rsidRDefault="00DB66A8">
      <w:r>
        <w:t>-Pall-&gt;Coffin cover (foreshadows)</w:t>
      </w:r>
    </w:p>
    <w:p w14:paraId="03BFFBF9" w14:textId="77777777" w:rsidR="002E3B97" w:rsidRDefault="00DB66A8">
      <w:r>
        <w:t>-</w:t>
      </w:r>
      <w:r w:rsidR="002E3B97">
        <w:t>The man doesn’t think of how small he is in the world</w:t>
      </w:r>
    </w:p>
    <w:p w14:paraId="77324330" w14:textId="77777777" w:rsidR="002E3B97" w:rsidRDefault="002E3B97">
      <w:r>
        <w:t>-He doesn’t think of what can happen when he gets stuck</w:t>
      </w:r>
    </w:p>
    <w:p w14:paraId="5E48906E" w14:textId="77777777" w:rsidR="00F25A05" w:rsidRDefault="002E3B97">
      <w:r>
        <w:t>-He naïve and inexperienced</w:t>
      </w:r>
      <w:r>
        <w:br/>
        <w:t>-pg. 549: Lot of snow has fallen since last sled, little used trail, not used in a while, glad he is travelling light (doesn’t know what the foot of snow means)</w:t>
      </w:r>
      <w:r>
        <w:br/>
        <w:t xml:space="preserve">-dog uses extinct, but man lacks judgement </w:t>
      </w:r>
      <w:r>
        <w:br/>
        <w:t>-It stayed in the same spot by the fire</w:t>
      </w:r>
      <w:r>
        <w:br/>
        <w:t>-Dog at home (understands environment), man isn’t…dog takes ice off its paws by instinct</w:t>
      </w:r>
      <w:r>
        <w:br/>
        <w:t xml:space="preserve"> -Takes his mitt off and is shocked by the cold (bare skin numbs)</w:t>
      </w:r>
      <w:r w:rsidR="00343BCD">
        <w:br/>
      </w:r>
      <w:r>
        <w:t>-</w:t>
      </w:r>
      <w:r w:rsidR="00F25A05">
        <w:t>Man has too much pride</w:t>
      </w:r>
      <w:r w:rsidR="00F25A05">
        <w:br/>
        <w:t>-fire out</w:t>
      </w:r>
      <w:r w:rsidR="00F25A05">
        <w:sym w:font="Wingdings" w:char="F0E0"/>
      </w:r>
      <w:r w:rsidR="00F25A05">
        <w:t>no fire and wet, he has no one to help him</w:t>
      </w:r>
      <w:r w:rsidR="00F25A05">
        <w:br/>
        <w:t>-pg. 554: If he had a travel mate they could have built the fire (as the story develops his hands are too cold to light matches)</w:t>
      </w:r>
      <w:r w:rsidR="00F25A05">
        <w:br/>
        <w:t>-3 fires—one successful, one briefly successful and one unsuccessful</w:t>
      </w:r>
    </w:p>
    <w:p w14:paraId="20D9BFE1" w14:textId="77777777" w:rsidR="00F25A05" w:rsidRDefault="00F25A05">
      <w:r>
        <w:t xml:space="preserve">-pg. 558: last words he says: “You were right, old hoss; you were right”, he mumbled to the old-timer of Sulpher Creek. </w:t>
      </w:r>
    </w:p>
    <w:p w14:paraId="5CA2CE23" w14:textId="77777777" w:rsidR="00F25A05" w:rsidRDefault="00F25A05">
      <w:r>
        <w:t xml:space="preserve">-pg. 552: </w:t>
      </w:r>
      <w:r w:rsidR="00DF6D0A">
        <w:t>dog is unhappy about leaving the first fire</w:t>
      </w:r>
      <w:r w:rsidR="00DF6D0A">
        <w:br/>
        <w:t>-The dog was not a pet, but a tool for work, only received cruelty (whip lash)</w:t>
      </w:r>
      <w:r w:rsidR="00DF6D0A">
        <w:br/>
        <w:t xml:space="preserve">-Dog=means to an end—no love </w:t>
      </w:r>
    </w:p>
    <w:p w14:paraId="6CCB05C7" w14:textId="05820FF6" w:rsidR="00DF6D0A" w:rsidRDefault="00DF6D0A">
      <w:r>
        <w:t>-Man never attempted to be kind with the dog, until then (dog unused to kindness)</w:t>
      </w:r>
      <w:r>
        <w:br/>
        <w:t>-pg. 558: decides he wants to die with dignity</w:t>
      </w:r>
      <w:r w:rsidR="005D502E">
        <w:t xml:space="preserve">, has a sort of reverie as he dies (of </w:t>
      </w:r>
      <w:r w:rsidR="005D502E">
        <w:lastRenderedPageBreak/>
        <w:t>being found).</w:t>
      </w:r>
      <w:r w:rsidR="005D502E">
        <w:br/>
        <w:t>-Dog smells death—</w:t>
      </w:r>
      <w:bookmarkStart w:id="0" w:name="_GoBack"/>
      <w:bookmarkEnd w:id="0"/>
      <w:r w:rsidR="005D502E">
        <w:t>“oh well, there’s other men”</w:t>
      </w:r>
    </w:p>
    <w:p w14:paraId="43A9A72B" w14:textId="77777777" w:rsidR="00DF6D0A" w:rsidRDefault="00DF6D0A"/>
    <w:sectPr w:rsidR="00DF6D0A" w:rsidSect="00365AFE">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BCD"/>
    <w:rsid w:val="002E3B97"/>
    <w:rsid w:val="00343BCD"/>
    <w:rsid w:val="00365AFE"/>
    <w:rsid w:val="005D502E"/>
    <w:rsid w:val="00662297"/>
    <w:rsid w:val="008B29AC"/>
    <w:rsid w:val="008D41EB"/>
    <w:rsid w:val="00DB66A8"/>
    <w:rsid w:val="00DF6D0A"/>
    <w:rsid w:val="00F25A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F5F3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388</Words>
  <Characters>1917</Characters>
  <Application>Microsoft Macintosh Word</Application>
  <DocSecurity>0</DocSecurity>
  <Lines>29</Lines>
  <Paragraphs>5</Paragraphs>
  <ScaleCrop>false</ScaleCrop>
  <Company/>
  <LinksUpToDate>false</LinksUpToDate>
  <CharactersWithSpaces>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cp:lastModifiedBy>
  <cp:revision>3</cp:revision>
  <dcterms:created xsi:type="dcterms:W3CDTF">2015-03-16T20:06:00Z</dcterms:created>
  <dcterms:modified xsi:type="dcterms:W3CDTF">2015-03-16T21:18:00Z</dcterms:modified>
</cp:coreProperties>
</file>