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9AC" w:rsidRDefault="00A97BCD">
      <w:r>
        <w:t>ENG 112-Story of an hour</w:t>
      </w:r>
    </w:p>
    <w:p w:rsidR="00A97BCD" w:rsidRDefault="00A97BCD">
      <w:r>
        <w:t>February 25</w:t>
      </w:r>
      <w:r w:rsidRPr="00A97BCD">
        <w:rPr>
          <w:vertAlign w:val="superscript"/>
        </w:rPr>
        <w:t>th</w:t>
      </w:r>
      <w:r>
        <w:t xml:space="preserve"> 2015</w:t>
      </w:r>
      <w:r>
        <w:br/>
      </w:r>
    </w:p>
    <w:p w:rsidR="00A97BCD" w:rsidRPr="00A97BCD" w:rsidRDefault="00A97BCD">
      <w:pPr>
        <w:rPr>
          <w:b/>
          <w:sz w:val="28"/>
          <w:u w:val="single"/>
        </w:rPr>
      </w:pPr>
      <w:r w:rsidRPr="00A97BCD">
        <w:rPr>
          <w:b/>
          <w:sz w:val="28"/>
          <w:u w:val="single"/>
        </w:rPr>
        <w:t>Literary Terms:</w:t>
      </w:r>
    </w:p>
    <w:p w:rsidR="00A97BCD" w:rsidRDefault="00A97BCD">
      <w:r w:rsidRPr="00A97BCD">
        <w:rPr>
          <w:b/>
        </w:rPr>
        <w:t>Symbol</w:t>
      </w:r>
      <w:r>
        <w:t>: Where something in a story has a meaning besides its literal one.</w:t>
      </w:r>
    </w:p>
    <w:p w:rsidR="00A97BCD" w:rsidRDefault="00A97BCD">
      <w:r w:rsidRPr="00A97BCD">
        <w:rPr>
          <w:b/>
        </w:rPr>
        <w:t>Dramatic Irony</w:t>
      </w:r>
      <w:r>
        <w:t>: Where the readers know more about a situation than a character or characters in the story do.</w:t>
      </w:r>
    </w:p>
    <w:p w:rsidR="00A97BCD" w:rsidRDefault="00A97BCD">
      <w:r w:rsidRPr="00A97BCD">
        <w:rPr>
          <w:b/>
        </w:rPr>
        <w:t>Epiphany</w:t>
      </w:r>
      <w:r>
        <w:t>: A moment of special insight or discovery, which is life-changing for a character.</w:t>
      </w:r>
    </w:p>
    <w:p w:rsidR="00A97BCD" w:rsidRDefault="00A97BCD"/>
    <w:p w:rsidR="00A97BCD" w:rsidRDefault="00A97BCD">
      <w:r>
        <w:t xml:space="preserve">Wife has heart condition. Finds out her husband is dead, which is surprisingly good news. Within the hour, she finds out he is alive and dies. </w:t>
      </w:r>
    </w:p>
    <w:p w:rsidR="00A97BCD" w:rsidRDefault="00A97BCD"/>
    <w:p w:rsidR="00A97BCD" w:rsidRDefault="00A97BCD">
      <w:r>
        <w:t>-Feminism=aspect of the story</w:t>
      </w:r>
      <w:r>
        <w:br/>
        <w:t>-Heart trouble—physical or emotional?</w:t>
      </w:r>
    </w:p>
    <w:p w:rsidR="00A97BCD" w:rsidRDefault="00A97BCD">
      <w:r>
        <w:t>-</w:t>
      </w:r>
      <w:r w:rsidR="0093671D">
        <w:t>Spring (rebirth), blue skies</w:t>
      </w:r>
      <w:r w:rsidR="0093671D">
        <w:br/>
        <w:t>-Something about her face signified that she is/has been repressed</w:t>
      </w:r>
    </w:p>
    <w:p w:rsidR="0093671D" w:rsidRDefault="0093671D">
      <w:r>
        <w:t>-There was something coming, and she awaited it fearfully (felt it coming)</w:t>
      </w:r>
    </w:p>
    <w:p w:rsidR="0093671D" w:rsidRDefault="0093671D">
      <w:r>
        <w:t>-</w:t>
      </w:r>
      <w:r w:rsidR="00C1230F">
        <w:t>“Abandoned herself”-she had given herself into lust</w:t>
      </w:r>
    </w:p>
    <w:p w:rsidR="00C1230F" w:rsidRDefault="00C1230F">
      <w:r>
        <w:t>-Sister told her about her husband’s death in vague hints</w:t>
      </w:r>
    </w:p>
    <w:p w:rsidR="00C1230F" w:rsidRDefault="00C1230F">
      <w:r>
        <w:t>-She knows she’ll be sad once she saw him dead, however she looks forward to the years ahead in which she will live for herself</w:t>
      </w:r>
    </w:p>
    <w:p w:rsidR="00C1230F" w:rsidRDefault="00C1230F">
      <w:r>
        <w:t>-</w:t>
      </w:r>
      <w:r w:rsidR="00D55509">
        <w:t>She won’t be subject to a person’s will to power</w:t>
      </w:r>
    </w:p>
    <w:p w:rsidR="00D55509" w:rsidRDefault="00D55509">
      <w:r>
        <w:t>-She didn’t need love so much as freedom</w:t>
      </w:r>
    </w:p>
    <w:p w:rsidR="00D55509" w:rsidRDefault="00D55509">
      <w:r>
        <w:t>-She suddenly has hope for the future (wants to live a long and full life)</w:t>
      </w:r>
    </w:p>
    <w:p w:rsidR="00D55509" w:rsidRDefault="00D55509">
      <w:r>
        <w:t>-</w:t>
      </w:r>
      <w:r w:rsidR="00A34CB1">
        <w:t>She feels as if she is the victor of her old life (now in the driver’s seat)</w:t>
      </w:r>
    </w:p>
    <w:p w:rsidR="00A34CB1" w:rsidRDefault="00A34CB1">
      <w:r>
        <w:t>-Doctors said she had died of heart disease—of joy that kills, however the readers know that it’s the opposite</w:t>
      </w:r>
    </w:p>
    <w:p w:rsidR="00A34CB1" w:rsidRDefault="00A34CB1">
      <w:bookmarkStart w:id="0" w:name="_GoBack"/>
      <w:bookmarkEnd w:id="0"/>
    </w:p>
    <w:p w:rsidR="00A34CB1" w:rsidRDefault="00A34CB1"/>
    <w:p w:rsidR="00A97BCD" w:rsidRDefault="00A97BCD"/>
    <w:sectPr w:rsidR="00A97BCD" w:rsidSect="00365AFE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7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BCD"/>
    <w:rsid w:val="00365AFE"/>
    <w:rsid w:val="008B29AC"/>
    <w:rsid w:val="0093671D"/>
    <w:rsid w:val="00A34CB1"/>
    <w:rsid w:val="00A97BCD"/>
    <w:rsid w:val="00C1230F"/>
    <w:rsid w:val="00D5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1A8E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222</Words>
  <Characters>1098</Characters>
  <Application>Microsoft Macintosh Word</Application>
  <DocSecurity>0</DocSecurity>
  <Lines>16</Lines>
  <Paragraphs>3</Paragraphs>
  <ScaleCrop>false</ScaleCrop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</dc:creator>
  <cp:keywords/>
  <dc:description/>
  <cp:lastModifiedBy>Lauren</cp:lastModifiedBy>
  <cp:revision>1</cp:revision>
  <dcterms:created xsi:type="dcterms:W3CDTF">2015-02-25T19:42:00Z</dcterms:created>
  <dcterms:modified xsi:type="dcterms:W3CDTF">2015-02-25T20:36:00Z</dcterms:modified>
</cp:coreProperties>
</file>