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B46644" w14:textId="77777777" w:rsidR="00FE535D" w:rsidRDefault="00FE535D">
      <w:pPr>
        <w:pStyle w:val="Body"/>
      </w:pPr>
      <w:r>
        <w:t xml:space="preserve">Compte Rendu </w:t>
      </w:r>
      <w:r>
        <w:t>–</w:t>
      </w:r>
      <w:r>
        <w:t xml:space="preserve"> Tsubaki </w:t>
      </w:r>
      <w:bookmarkStart w:id="0" w:name="_GoBack"/>
      <w:bookmarkEnd w:id="0"/>
    </w:p>
    <w:p w14:paraId="59C410F9" w14:textId="77777777" w:rsidR="00FE535D" w:rsidRDefault="00FE535D">
      <w:pPr>
        <w:pStyle w:val="Body"/>
      </w:pPr>
    </w:p>
    <w:p w14:paraId="51CC0B3B" w14:textId="77777777" w:rsidR="00807A19" w:rsidRDefault="0022171E">
      <w:pPr>
        <w:pStyle w:val="Body"/>
      </w:pPr>
      <w:r>
        <w:t xml:space="preserve">Yukiko vit sa nouvelle vie </w:t>
      </w:r>
      <w:r w:rsidR="00CB6CB1">
        <w:t>à</w:t>
      </w:r>
      <w:r>
        <w:t xml:space="preserve"> Nagasaki. </w:t>
      </w:r>
      <w:r w:rsidR="00CB6CB1">
        <w:t>À</w:t>
      </w:r>
      <w:r>
        <w:t xml:space="preserve"> l</w:t>
      </w:r>
      <w:r>
        <w:rPr>
          <w:rFonts w:ascii="Arial Unicode MS" w:hAnsi="Helvetica"/>
        </w:rPr>
        <w:t>’é</w:t>
      </w:r>
      <w:r>
        <w:t>cole, elle reste toute seule; les gens l</w:t>
      </w:r>
      <w:r>
        <w:rPr>
          <w:rFonts w:ascii="Arial Unicode MS" w:hAnsi="Helvetica"/>
        </w:rPr>
        <w:t>’é</w:t>
      </w:r>
      <w:r>
        <w:t>vitent et elle n</w:t>
      </w:r>
      <w:r>
        <w:rPr>
          <w:rFonts w:ascii="Arial Unicode MS" w:hAnsi="Helvetica"/>
        </w:rPr>
        <w:t>’</w:t>
      </w:r>
      <w:r>
        <w:t xml:space="preserve">arrive pas </w:t>
      </w:r>
      <w:r w:rsidR="00CB6CB1">
        <w:t>à</w:t>
      </w:r>
      <w:r w:rsidR="00CB6CB1">
        <w:t xml:space="preserve"> se faire d</w:t>
      </w:r>
      <w:r w:rsidR="00CB6CB1">
        <w:t>’</w:t>
      </w:r>
      <w:r>
        <w:t xml:space="preserve">amis. </w:t>
      </w:r>
      <w:r w:rsidR="00CB6CB1">
        <w:t>La</w:t>
      </w:r>
      <w:r>
        <w:t xml:space="preserve"> pierre dans le bois de bambous </w:t>
      </w:r>
      <w:r w:rsidR="00CB6CB1">
        <w:t>n</w:t>
      </w:r>
      <w:r w:rsidR="00CB6CB1">
        <w:t>’</w:t>
      </w:r>
      <w:r w:rsidR="00CB6CB1">
        <w:t xml:space="preserve">est apparemment pas son </w:t>
      </w:r>
      <w:r>
        <w:t>endroit pr</w:t>
      </w:r>
      <w:r>
        <w:rPr>
          <w:rFonts w:ascii="Arial Unicode MS" w:hAnsi="Helvetica"/>
        </w:rPr>
        <w:t>é</w:t>
      </w:r>
      <w:r>
        <w:t>f</w:t>
      </w:r>
      <w:r>
        <w:rPr>
          <w:rFonts w:ascii="Arial Unicode MS" w:hAnsi="Helvetica"/>
        </w:rPr>
        <w:t>é</w:t>
      </w:r>
      <w:r>
        <w:t>r</w:t>
      </w:r>
      <w:r>
        <w:rPr>
          <w:rFonts w:ascii="Arial Unicode MS" w:hAnsi="Helvetica"/>
        </w:rPr>
        <w:t>é</w:t>
      </w:r>
      <w:r>
        <w:t xml:space="preserve">e </w:t>
      </w:r>
      <w:r w:rsidR="00CB6CB1">
        <w:t>à</w:t>
      </w:r>
      <w:r w:rsidR="00CB6CB1">
        <w:t xml:space="preserve"> elle seule. E</w:t>
      </w:r>
      <w:r>
        <w:t xml:space="preserve">n effet, Yukio aussi aime y passer du temps. </w:t>
      </w:r>
      <w:r w:rsidR="00CB6CB1">
        <w:t>Comme elle, il reste seul et isol</w:t>
      </w:r>
      <w:r w:rsidR="00CB6CB1">
        <w:t>é</w:t>
      </w:r>
      <w:r w:rsidR="00CB6CB1">
        <w:t xml:space="preserve"> mais il y est habitu</w:t>
      </w:r>
      <w:r w:rsidR="00CB6CB1">
        <w:t>é</w:t>
      </w:r>
      <w:r>
        <w:t xml:space="preserve">. </w:t>
      </w:r>
      <w:r w:rsidR="00CB6CB1">
        <w:t>Leur</w:t>
      </w:r>
      <w:r>
        <w:t xml:space="preserve"> </w:t>
      </w:r>
      <w:r w:rsidR="00CB6CB1">
        <w:t>premi</w:t>
      </w:r>
      <w:r w:rsidR="00CB6CB1">
        <w:t>è</w:t>
      </w:r>
      <w:r w:rsidR="00CB6CB1">
        <w:t>re rencontre se passe l</w:t>
      </w:r>
      <w:r w:rsidR="00CB6CB1">
        <w:t>à</w:t>
      </w:r>
      <w:r w:rsidR="00CB6CB1">
        <w:t>-bas comme s</w:t>
      </w:r>
      <w:r w:rsidR="00CB6CB1">
        <w:t>’</w:t>
      </w:r>
      <w:r w:rsidR="00CB6CB1">
        <w:t>i</w:t>
      </w:r>
      <w:r>
        <w:t xml:space="preserve">ls se connaissaient depuis toujours. </w:t>
      </w:r>
      <w:r w:rsidR="00CB6CB1">
        <w:t>Il</w:t>
      </w:r>
      <w:r>
        <w:t xml:space="preserve"> se confie </w:t>
      </w:r>
      <w:r w:rsidR="00CB6CB1">
        <w:t>à</w:t>
      </w:r>
      <w:r>
        <w:t xml:space="preserve"> elle et se d</w:t>
      </w:r>
      <w:r>
        <w:rPr>
          <w:rFonts w:ascii="Arial Unicode MS" w:hAnsi="Helvetica"/>
        </w:rPr>
        <w:t>é</w:t>
      </w:r>
      <w:r>
        <w:t>couvre</w:t>
      </w:r>
      <w:r w:rsidR="00CB6CB1">
        <w:t>nt</w:t>
      </w:r>
      <w:r>
        <w:t xml:space="preserve"> un autre point commun : la lecture. </w:t>
      </w:r>
      <w:r w:rsidR="00CB6CB1">
        <w:t>Chaque</w:t>
      </w:r>
      <w:r>
        <w:t xml:space="preserve"> jour qui passe l</w:t>
      </w:r>
      <w:r w:rsidR="00CB6CB1">
        <w:t>es rapproche</w:t>
      </w:r>
      <w:r>
        <w:t xml:space="preserve"> de plus en plus au point qu</w:t>
      </w:r>
      <w:r>
        <w:rPr>
          <w:rFonts w:ascii="Arial Unicode MS" w:hAnsi="Helvetica"/>
        </w:rPr>
        <w:t>’</w:t>
      </w:r>
      <w:r>
        <w:t xml:space="preserve">ils commencent </w:t>
      </w:r>
      <w:r w:rsidR="00CB6CB1">
        <w:t>à</w:t>
      </w:r>
      <w:r>
        <w:t xml:space="preserve"> se manquer lorsqu</w:t>
      </w:r>
      <w:r>
        <w:rPr>
          <w:rFonts w:ascii="Arial Unicode MS" w:hAnsi="Helvetica"/>
        </w:rPr>
        <w:t>’</w:t>
      </w:r>
      <w:r>
        <w:t>ils ne sont pas ensemble.</w:t>
      </w:r>
    </w:p>
    <w:p w14:paraId="1BD7AA0E" w14:textId="77777777" w:rsidR="00807A19" w:rsidRDefault="00CB6CB1">
      <w:pPr>
        <w:pStyle w:val="Body"/>
      </w:pPr>
      <w:r>
        <w:t>Des</w:t>
      </w:r>
      <w:r w:rsidR="0022171E">
        <w:t xml:space="preserve"> nouvelles de la guerre leur parviennent : </w:t>
      </w:r>
      <w:r>
        <w:t xml:space="preserve">la </w:t>
      </w:r>
      <w:r w:rsidR="0022171E">
        <w:t>d</w:t>
      </w:r>
      <w:r w:rsidR="0022171E">
        <w:rPr>
          <w:rFonts w:ascii="Arial Unicode MS" w:hAnsi="Helvetica"/>
        </w:rPr>
        <w:t>é</w:t>
      </w:r>
      <w:r w:rsidR="0022171E">
        <w:t>faite de l</w:t>
      </w:r>
      <w:r w:rsidR="0022171E">
        <w:rPr>
          <w:rFonts w:ascii="Arial Unicode MS" w:hAnsi="Helvetica"/>
        </w:rPr>
        <w:t>’</w:t>
      </w:r>
      <w:r w:rsidR="0022171E">
        <w:t>Allemagne et l</w:t>
      </w:r>
      <w:r w:rsidR="0022171E">
        <w:rPr>
          <w:rFonts w:ascii="Arial Unicode MS" w:hAnsi="Helvetica"/>
        </w:rPr>
        <w:t>’</w:t>
      </w:r>
      <w:r w:rsidR="0022171E">
        <w:t xml:space="preserve">obstination du japon </w:t>
      </w:r>
      <w:r>
        <w:t>à</w:t>
      </w:r>
      <w:r w:rsidR="0022171E">
        <w:t xml:space="preserve"> ne pas abandonner les fait souffrir. Ils n</w:t>
      </w:r>
      <w:r w:rsidR="0022171E">
        <w:rPr>
          <w:rFonts w:ascii="Arial Unicode MS" w:hAnsi="Helvetica"/>
        </w:rPr>
        <w:t>’é</w:t>
      </w:r>
      <w:r w:rsidR="0022171E">
        <w:t>tudie</w:t>
      </w:r>
      <w:r>
        <w:t>nt</w:t>
      </w:r>
      <w:r w:rsidR="0022171E">
        <w:t xml:space="preserve"> plus et passent leur journ</w:t>
      </w:r>
      <w:r w:rsidR="0022171E">
        <w:rPr>
          <w:rFonts w:ascii="Arial Unicode MS" w:hAnsi="Helvetica"/>
        </w:rPr>
        <w:t>é</w:t>
      </w:r>
      <w:r w:rsidR="0022171E">
        <w:t xml:space="preserve">e </w:t>
      </w:r>
      <w:r>
        <w:t>à</w:t>
      </w:r>
      <w:r w:rsidR="0022171E">
        <w:t xml:space="preserve"> travailler dans une usine. La mentalit</w:t>
      </w:r>
      <w:r w:rsidR="0022171E">
        <w:rPr>
          <w:rFonts w:ascii="Arial Unicode MS" w:hAnsi="Helvetica"/>
        </w:rPr>
        <w:t>é</w:t>
      </w:r>
      <w:r w:rsidR="0022171E">
        <w:rPr>
          <w:rFonts w:ascii="Arial Unicode MS" w:hAnsi="Helvetica"/>
        </w:rPr>
        <w:t xml:space="preserve"> </w:t>
      </w:r>
      <w:r w:rsidR="0022171E">
        <w:t>ferm</w:t>
      </w:r>
      <w:r w:rsidR="0022171E">
        <w:rPr>
          <w:rFonts w:ascii="Arial Unicode MS" w:hAnsi="Helvetica"/>
        </w:rPr>
        <w:t>é</w:t>
      </w:r>
      <w:r w:rsidR="0022171E">
        <w:t xml:space="preserve">e du pays les rapprochent </w:t>
      </w:r>
      <w:r>
        <w:t xml:space="preserve">encore </w:t>
      </w:r>
      <w:r w:rsidR="0022171E">
        <w:t>plus e</w:t>
      </w:r>
      <w:r>
        <w:t>t Yukio apprend durement qu</w:t>
      </w:r>
      <w:r>
        <w:t>’</w:t>
      </w:r>
      <w:r>
        <w:t>en temps de guerre,</w:t>
      </w:r>
      <w:r w:rsidR="0022171E">
        <w:t xml:space="preserve"> l'ordre pr</w:t>
      </w:r>
      <w:r w:rsidR="0022171E">
        <w:rPr>
          <w:rFonts w:ascii="Arial Unicode MS" w:hAnsi="Helvetica"/>
        </w:rPr>
        <w:t>é</w:t>
      </w:r>
      <w:r w:rsidR="0022171E">
        <w:t>vaut sur la v</w:t>
      </w:r>
      <w:r w:rsidR="0022171E">
        <w:rPr>
          <w:rFonts w:ascii="Arial Unicode MS" w:hAnsi="Helvetica"/>
        </w:rPr>
        <w:t>é</w:t>
      </w:r>
      <w:r w:rsidR="0022171E">
        <w:t>rit</w:t>
      </w:r>
      <w:r w:rsidR="0022171E">
        <w:rPr>
          <w:rFonts w:ascii="Arial Unicode MS" w:hAnsi="Helvetica"/>
        </w:rPr>
        <w:t>é</w:t>
      </w:r>
      <w:r w:rsidR="0022171E">
        <w:t>.</w:t>
      </w:r>
    </w:p>
    <w:p w14:paraId="3BA3A9D6" w14:textId="77777777" w:rsidR="00807A19" w:rsidRDefault="00CB6CB1">
      <w:pPr>
        <w:pStyle w:val="Body"/>
      </w:pPr>
      <w:r>
        <w:t>Elle</w:t>
      </w:r>
      <w:r w:rsidR="0022171E">
        <w:t xml:space="preserve"> lui raconte l'histoire de son adoption et pensent ensemble </w:t>
      </w:r>
      <w:r>
        <w:t>à</w:t>
      </w:r>
      <w:r w:rsidR="0022171E">
        <w:t xml:space="preserve"> s</w:t>
      </w:r>
      <w:r w:rsidR="0022171E">
        <w:rPr>
          <w:rFonts w:ascii="Arial Unicode MS" w:hAnsi="Helvetica"/>
        </w:rPr>
        <w:t>’</w:t>
      </w:r>
      <w:r w:rsidR="0022171E">
        <w:t>enfuir et se marier</w:t>
      </w:r>
      <w:r>
        <w:t>,</w:t>
      </w:r>
      <w:r w:rsidR="0022171E">
        <w:t xml:space="preserve"> peu importe </w:t>
      </w:r>
      <w:r>
        <w:t>l</w:t>
      </w:r>
      <w:r>
        <w:t>’</w:t>
      </w:r>
      <w:r>
        <w:t>avis</w:t>
      </w:r>
      <w:r w:rsidR="0022171E">
        <w:t xml:space="preserve"> de leurs parents.</w:t>
      </w:r>
    </w:p>
    <w:sectPr w:rsidR="00807A19">
      <w:headerReference w:type="default" r:id="rId6"/>
      <w:footerReference w:type="default" r:id="rId7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8CA5D4" w14:textId="77777777" w:rsidR="00DA082B" w:rsidRDefault="00DA082B">
      <w:r>
        <w:separator/>
      </w:r>
    </w:p>
  </w:endnote>
  <w:endnote w:type="continuationSeparator" w:id="0">
    <w:p w14:paraId="1317C810" w14:textId="77777777" w:rsidR="00DA082B" w:rsidRDefault="00DA0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1C7E58" w14:textId="77777777" w:rsidR="00807A19" w:rsidRDefault="00807A19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A5B054" w14:textId="77777777" w:rsidR="00DA082B" w:rsidRDefault="00DA082B">
      <w:r>
        <w:separator/>
      </w:r>
    </w:p>
  </w:footnote>
  <w:footnote w:type="continuationSeparator" w:id="0">
    <w:p w14:paraId="19E7A7CD" w14:textId="77777777" w:rsidR="00DA082B" w:rsidRDefault="00DA082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E0222" w14:textId="77777777" w:rsidR="00807A19" w:rsidRDefault="00807A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A19"/>
    <w:rsid w:val="0022171E"/>
    <w:rsid w:val="00807A19"/>
    <w:rsid w:val="00CB6CB1"/>
    <w:rsid w:val="00DA082B"/>
    <w:rsid w:val="00FE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685D9"/>
  <w15:docId w15:val="{C0D27ABA-0F60-4283-8CD5-CE104C3BF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fr-CA" w:eastAsia="fr-C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Pr>
      <w:rFonts w:ascii="Helvetica" w:hAnsi="Arial Unicode MS" w:cs="Arial Unicode MS"/>
      <w:color w:val="000000"/>
      <w:sz w:val="22"/>
      <w:szCs w:val="22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165</Words>
  <Characters>944</Characters>
  <Application>Microsoft Macintosh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4</cp:revision>
  <dcterms:created xsi:type="dcterms:W3CDTF">2015-10-12T19:38:00Z</dcterms:created>
  <dcterms:modified xsi:type="dcterms:W3CDTF">2015-11-30T17:13:00Z</dcterms:modified>
</cp:coreProperties>
</file>