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7BA" w:rsidRDefault="00FB37BA" w:rsidP="00FB37BA">
      <w:pPr>
        <w:pStyle w:val="NormalText"/>
        <w:tabs>
          <w:tab w:val="left" w:pos="1080"/>
          <w:tab w:val="left" w:pos="1440"/>
        </w:tabs>
        <w:jc w:val="both"/>
        <w:rPr>
          <w:rFonts w:ascii="Times New Roman" w:hAnsi="Times New Roman" w:cs="Times New Roman"/>
          <w:b/>
          <w:bCs/>
          <w:i/>
          <w:iCs/>
          <w:color w:val="auto"/>
          <w:sz w:val="24"/>
          <w:szCs w:val="24"/>
        </w:rPr>
      </w:pPr>
      <w:bookmarkStart w:id="0" w:name="OLE_LINK31"/>
      <w:bookmarkStart w:id="1" w:name="OLE_LINK32"/>
      <w:bookmarkStart w:id="2" w:name="_GoBack"/>
      <w:bookmarkEnd w:id="2"/>
      <w:r>
        <w:rPr>
          <w:rFonts w:ascii="Times New Roman" w:hAnsi="Times New Roman" w:cs="Times New Roman"/>
          <w:b/>
          <w:bCs/>
          <w:i/>
          <w:iCs/>
          <w:color w:val="auto"/>
          <w:sz w:val="24"/>
          <w:szCs w:val="24"/>
        </w:rPr>
        <w:t xml:space="preserve">Exploring Microsoft Office 2010 Volume 1 </w:t>
      </w:r>
    </w:p>
    <w:p w:rsidR="00D529EA" w:rsidRDefault="00D529EA">
      <w:pPr>
        <w:pStyle w:val="NormalText"/>
        <w:rPr>
          <w:rFonts w:ascii="Times New Roman" w:hAnsi="Times New Roman" w:cs="Times New Roman"/>
          <w:b/>
          <w:bCs/>
          <w:sz w:val="24"/>
          <w:szCs w:val="24"/>
        </w:rPr>
      </w:pPr>
      <w:r w:rsidRPr="00D529EA">
        <w:rPr>
          <w:rFonts w:ascii="Times New Roman" w:hAnsi="Times New Roman" w:cs="Times New Roman"/>
          <w:b/>
          <w:bCs/>
          <w:sz w:val="24"/>
          <w:szCs w:val="24"/>
        </w:rPr>
        <w:t>Access Chapter 1</w:t>
      </w:r>
      <w:bookmarkEnd w:id="0"/>
      <w:bookmarkEnd w:id="1"/>
    </w:p>
    <w:p w:rsidR="00FB37BA" w:rsidRDefault="00FB37BA">
      <w:pPr>
        <w:pStyle w:val="NormalText"/>
        <w:rPr>
          <w:rFonts w:ascii="Times New Roman" w:hAnsi="Times New Roman" w:cs="Times New Roman"/>
          <w:b/>
          <w:bCs/>
          <w:sz w:val="24"/>
          <w:szCs w:val="24"/>
        </w:rPr>
      </w:pPr>
      <w:r>
        <w:rPr>
          <w:rFonts w:ascii="Times New Roman" w:hAnsi="Times New Roman" w:cs="Times New Roman"/>
          <w:b/>
          <w:bCs/>
          <w:sz w:val="24"/>
          <w:szCs w:val="24"/>
        </w:rPr>
        <w:t>Testbank</w:t>
      </w:r>
    </w:p>
    <w:p w:rsidR="007A7CD3" w:rsidRDefault="007A7CD3" w:rsidP="007A7CD3">
      <w:pPr>
        <w:pStyle w:val="NormalText"/>
        <w:tabs>
          <w:tab w:val="left" w:pos="1080"/>
          <w:tab w:val="left" w:pos="1440"/>
        </w:tabs>
        <w:jc w:val="both"/>
        <w:rPr>
          <w:rFonts w:ascii="Times New Roman" w:hAnsi="Times New Roman" w:cs="Times New Roman"/>
          <w:b/>
          <w:bCs/>
          <w:i/>
          <w:iCs/>
          <w:color w:val="auto"/>
          <w:sz w:val="24"/>
          <w:szCs w:val="24"/>
        </w:rPr>
      </w:pPr>
      <w:bookmarkStart w:id="3" w:name="OLE_LINK29"/>
      <w:bookmarkStart w:id="4" w:name="OLE_LINK30"/>
      <w:r>
        <w:rPr>
          <w:rFonts w:ascii="Times New Roman" w:hAnsi="Times New Roman" w:cs="Times New Roman"/>
          <w:b/>
          <w:bCs/>
          <w:i/>
          <w:iCs/>
          <w:color w:val="auto"/>
          <w:sz w:val="24"/>
          <w:szCs w:val="24"/>
        </w:rPr>
        <w:t xml:space="preserve">Exploring Microsoft Office 2010 Volume 1 </w:t>
      </w:r>
    </w:p>
    <w:p w:rsidR="007A7CD3" w:rsidRDefault="007A7CD3" w:rsidP="007A7CD3">
      <w:pPr>
        <w:pStyle w:val="NormalText"/>
        <w:rPr>
          <w:rFonts w:ascii="Times New Roman" w:hAnsi="Times New Roman" w:cs="Times New Roman"/>
          <w:b/>
          <w:bCs/>
          <w:sz w:val="24"/>
          <w:szCs w:val="24"/>
        </w:rPr>
      </w:pPr>
      <w:r w:rsidRPr="006B53E0">
        <w:rPr>
          <w:rFonts w:ascii="Times New Roman" w:hAnsi="Times New Roman" w:cs="Times New Roman"/>
          <w:b/>
          <w:bCs/>
          <w:sz w:val="24"/>
          <w:szCs w:val="24"/>
        </w:rPr>
        <w:t>Access Chapter 2</w:t>
      </w:r>
      <w:bookmarkEnd w:id="3"/>
      <w:bookmarkEnd w:id="4"/>
    </w:p>
    <w:p w:rsidR="007A7CD3" w:rsidRPr="006B53E0" w:rsidRDefault="007A7CD3" w:rsidP="007A7CD3">
      <w:pPr>
        <w:pStyle w:val="NormalText"/>
        <w:rPr>
          <w:rFonts w:ascii="Times New Roman" w:hAnsi="Times New Roman" w:cs="Times New Roman"/>
          <w:b/>
          <w:bCs/>
          <w:sz w:val="24"/>
          <w:szCs w:val="24"/>
        </w:rPr>
      </w:pPr>
      <w:r>
        <w:rPr>
          <w:rFonts w:ascii="Times New Roman" w:hAnsi="Times New Roman" w:cs="Times New Roman"/>
          <w:b/>
          <w:bCs/>
          <w:sz w:val="24"/>
          <w:szCs w:val="24"/>
        </w:rPr>
        <w:t>Testbank</w:t>
      </w:r>
    </w:p>
    <w:p w:rsidR="007A7CD3" w:rsidRPr="006B53E0" w:rsidRDefault="007A7CD3" w:rsidP="007A7CD3">
      <w:pPr>
        <w:pStyle w:val="NormalText"/>
        <w:rPr>
          <w:rFonts w:ascii="Times New Roman" w:hAnsi="Times New Roman" w:cs="Times New Roman"/>
          <w:b/>
          <w:bCs/>
          <w:sz w:val="24"/>
          <w:szCs w:val="24"/>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 When designing a database, all of the following statements are true EXCEPT: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You need to consider the output requirements of the database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You need not be concerned with the future requirements of the database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You should store data in its smallest parts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Begin the design process with identification of the tables in the database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 Which statement accurately describes the function of a query?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Queries manipulate data stored in tables, displaying only those records which match the query’s criteria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Queries delete data stored in tables, displaying only those records which match the query’s criteria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Queries edit data stored in tables, displaying only those records which match the query’s criteria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Queries manipulate data stored in tables, hiding only those records which match the query’s criteria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3) Ben is working in a database that stores student information.  He wants to determine each student’s age based on the student’s birthday.  Which of the following statements accurately describe how the fields should be designed?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The birthday should be a stored field and the age should be a calculated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The birthday should be a calculated field and the age should be a stored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Both the birthday and age fields should be calculated fields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Both the birthday and age fields should be stored fields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4) Which of the following query criteria would be used to produce results for Date/Time fields containing a date of December 12th, 2010?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12/12/2010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#12/12/2010#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Between #12/11/2010# and #12/14/2010#</w:t>
      </w:r>
      <w:r w:rsidRPr="006B53E0">
        <w:rPr>
          <w:rFonts w:ascii="Times New Roman" w:hAnsi="Times New Roman" w:cs="Times New Roman"/>
          <w:sz w:val="24"/>
        </w:rPr>
        <w:tab/>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12/11/2010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5) When defining a field, the field ________ property determines how much physical storage space the field requires.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size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B) input mask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caption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format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6) Jen is working on a database that stores employee data. In the EmployeeData Table, there is a field that stores the number of years each employee has been with the company.  She needs to design a query that shows all employees that have worked for company more than ten years. Which of the following query criteria should Jen use to locate is information and display records of employees with the company more than ten years?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&gt;10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=&gt;10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&lt;&gt;10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lastRenderedPageBreak/>
        <w:t>7) Ryan needs to organize the data in a table so that it displays in a summarized format.  He should use the ________ view for this purpose.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Datasheet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PivotTable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PivotChart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Design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8) Irene is working on a database that stores customer data and order information.  The Customer Information Table holds customer information.  A unique customer number serves as the primary key for this table.  The Order Information Table holds order information. A unique order number serves as the primary key for this table.  A customer only has one customer number but may have several order numbers.  If Irene wants to establish a one-to-many relationship between the customer information table and the order information table, which of the following steps should she follow?</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Irene should include the primary key in the customer information table as a foreign key in the order information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Irene should include the foreign key in the customer information table as a primary key in the order information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Irene should include the primary key in the customer information table as a primary key in the order information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Irene cannot establish a relationship between the two tables.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 In a query, which of the following statements is true regarding delimiters in the criterion of a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Text data types must be enclosed in pound signs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Number data types require no delimiters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Date/Time data types must be enclosed in quotations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Number data types must be enclosed in single quotes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10) Joe is working in a database that stores client data.  He needs to design a field that will assign a client ID number each time a user enters a new client.  The data type he should apply to this field is: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Text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Memo</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AutoNumber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11) Which of the following would be the best choice for a primary key?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First Name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Last Name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Social Security 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Street Address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12) Sarah is working in a database that stores resort vacation information. She needs to design a field that will allow a user to link to an external website.  The data type she should apply to this field is: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Memo</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OLE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Hyperlink</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Attachment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13) Jose is working on a database that stores stock information.  He needs to design a field that will allow a user to connect to a graph created in Excel.  The data type he should apply to this field is: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OLE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Text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Memo</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14) The ________ field property changes how a field will appear when displayed or printed, but does not change the values stored in the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Input Mask</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Caption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Default Value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Format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15) Which field property type should be used to enter a predefined value into a field when most of the records will have the same value?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Input Mask</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Default Value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Validation Rule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Validation Text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16) Marla is working in a database that stores customer purchases.  She needs to find customers in the New York area that have purchased over $5000 worth of goods. Which query operator would Marla use in a query to find this information?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OR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NOT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AND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NULL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17) The ________ is a special character that is used to represent one or more characters in the criterion of a query.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wildcard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operator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operand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delimiter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18) In Access, a query criterion use to locate a blank field is: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Empty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Void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Null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Invalid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19) Which of the following is true regarding the running of queries and the size of a database?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Queries run slower in smaller databases numeric data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Queries run at the same speed in large or small databases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The size of a database does not affect the speed at which queries run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The queries in larger databases may take longer to run than queries in smaller databases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20) All of the following are acceptable field names EXCEPT: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Clientnumber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ClientNumber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ClientID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ClientNum</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21) A(n) ________ field is used to produce a value from an expression or function.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AutoNumber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Date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calculated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22) Steven is working on a database that stores student data.  He needs to find students majoring in either one of two majors.  He is looking for students majoring in Economics.  He also is looking for students majoring in History.  Which operator would Steven use to find this information?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AND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OR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NOT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NULL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23) The value in a field with the ________ data type will be automatically increased each time a new record is entered.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Currency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B)  Date/Time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AutoNumber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24) The ________ data type can store text, numerals, and symbols.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Text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Date/Time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Currency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25) The ________ data type is used to hold sentences or paragraphs of descriptive data.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Text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OLE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Memo</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Hyperlink</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26) The ________ group on the External Data Tab has options that you can use to send a portion of a database to other application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Import &amp; Link</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Export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Collect Data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Web Linked Lists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27) Which of the following is true about the NOT operator?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The NOT operator returns records meeting any of the specified criteria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The NOT operator returns records meeting all of the specified criteria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The NOT operator does return any records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The NOT operator returns all records except those that meet the specified criteria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28) The result of a query, which appears similar to a table, is called a ________.</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recordset</w:t>
      </w:r>
      <w:r w:rsidRPr="006B53E0">
        <w:rPr>
          <w:rFonts w:ascii="Times New Roman" w:hAnsi="Times New Roman" w:cs="Times New Roman"/>
          <w:sz w:val="24"/>
        </w:rPr>
        <w:tab/>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report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form</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datasheet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29) A(n) ________ operator, such as the greater than or less than symbol, can can be used in a query ciriterion to limits the results produced by the query.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operand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wildcard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comparison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delimiter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30) Referential integrity should be enforced in a database with related tables because it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makes the database easier to back up.</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helps ensure invalid data is not entered into a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makes the database easier to repair.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helps ensure data is automatically updated.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31) It is more efficient to copy and use an existing query for a new query when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the query criteria needed will be similar to the original query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the query will be deleted after it is run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C) the query criteria needed will be unique to the original query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the query will be sorted alphabetically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8</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32) Which of the following statements is true about how Access and Excel share data:</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Access can import data from Excel, but cannot export data to Excel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Access can export data to Excel, but cannot import data from Excel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Access can import data from Excel, and export data to Excel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Access cannot import data from Excel and cannot export data to Excel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33) Which of the following statements is true regarding multi-table queries?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A) Skill is required in choosing the right tables and managing table relationships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B) If join lines do not appear between tables, the multi-table query results will not be affected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C) Creating a multi-table query is different from creating a single table query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D) You should add all the tables in a database to your multi-table query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34) Which field property type should be applied to fields that should not remain empty?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Required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Format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Indexed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Caption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35) Which of the following statements best describes a one-to-many relationship between two tables?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A primary key in the first table matches several foreign keys in the second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A foreign key in the first table matches several primary keys in the second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A primary key in the first table matches exactly one foreign key in the second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Primary and foreign keys have multiple cross matches between a first and second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 xml:space="preserve">36) The ________ determines what field values are allowed and what other properties the field will have.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A) identity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attribute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C) record type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data type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37) A field name can begin with a(n) ________.</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space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accent grave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period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number</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keepLines/>
        <w:tabs>
          <w:tab w:val="left" w:pos="0"/>
        </w:tabs>
        <w:rPr>
          <w:rFonts w:ascii="Times New Roman" w:hAnsi="Times New Roman" w:cs="Times New Roman"/>
          <w:sz w:val="24"/>
        </w:rPr>
      </w:pPr>
      <w:r w:rsidRPr="006B53E0">
        <w:rPr>
          <w:rFonts w:ascii="Times New Roman" w:hAnsi="Times New Roman" w:cs="Times New Roman"/>
          <w:sz w:val="24"/>
        </w:rPr>
        <w:t>38) The maximum size of the Text data type is ________ characters.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25</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50</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200</w:t>
      </w:r>
      <w:r w:rsidRPr="006B53E0">
        <w:rPr>
          <w:rFonts w:ascii="Times New Roman" w:hAnsi="Times New Roman" w:cs="Times New Roman"/>
          <w:sz w:val="24"/>
        </w:rPr>
        <w:tab/>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255</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39) Two or more tables which contain duplicate data is an example of ________.</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one-to-many relationships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B) data redundancy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many-to-many relationships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data backup</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B</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40) Which of the following statements is true about data types and delimiters?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A) Numeric fields require quotation marks as delimiters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Text fields require pound signs as delimiters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C) Different data types require different delimiters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Different data types use the same delimiters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41) When defining a field, the field ________ property determines how much physical storage space the field requires.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 size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B) format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C) caption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D) input mask</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42) Good database design begins with designing forms.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43) You cannot add a missing field to a table once the table has been designed.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44) When designing a database, it is important to consider future data needs.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 xml:space="preserve">45) It is best to design fields to hold large amounts of data.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46) Data redundancy may result in errors.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47) Access can import data from different a database or Excel spreadsheet.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48) Once a table is created, you cannot change an existing field in that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49) Field names should help identify the data held in the field.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50) Spaces should be included in field names.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51) The data type of a field determines the type of operations than can be performed on that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52) A text field may contain numbers, text, and special characters.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53) Access requires a primary key for every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54) A field containing the AutoNumber data type must be manually incremented for each record entered.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55) By establishing a relationship, you can efficiently combine data from related tables.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56) In most cases, it is advisable to enforce referential integrity in databases with related tables.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57) The Collect Data group on the External Data Tab allows a user to import data into a database.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58) All Excel spreadsheets are ready to import into an Access database.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59) A query is a question asked about the data in a database.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60) A one-to-many relationship is established when the foreign key in the first table matches multiple primary key values in the second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61) The simple query wizard displays a series of dialog boxes that guide users through the query design process.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62) An operand is a mathematical symbol.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 xml:space="preserve">63) A blank field is also known as Null.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64) The run command appears as a red exclamation point in Query design view.</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8</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65) Multi-table queries take advantage of table relationships in a database.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66) You cannot modify a multi-table query using the same methods used to modify a single table query.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FALSE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67) A relationship cannot be established between two tables unless a primary key has been set in the first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TRUE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68) ________ queries contain two or more tables and allow users to take advantage of relationships that have been set between these tables.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Multi-table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69) ________ is the value used to describe a blank field in an Access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Null</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70) A mathematical symbol such as an addition or subtraction sign is called a(n) ________.</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operator</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71) The ________ view organizes and displays data in a summary view.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PivotTable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72) A(n) ________ is a dynamic subset of a table that selects, sorts, and calculates records as specified in a query.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Recordset</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73) A question you ask about the data stored in a database is called a ________.</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query</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74) The ________ data type is used for fields that will be used in mathematical calculations except those involving money.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Number</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75) Sheila is creating a database that will store student data.  The database will contain a Field named DeansList.  This field identifies whether or not a student appears on the dean’s list.  Sheila should use the ________ data type to this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Yes No</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yes no</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76) A ________ relationship consists of a primary key value in a primary table many foreign key values in a related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One-to-many</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77) ________ are used in the Relationships window to establish a relationship between two tables.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Join lines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78) For fields containing social security numbers or dates, a(n) ________ can automatically provide characters such as hyphens or slashes.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Input Mask</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79) The ________ data type should be applied to fields that contain a combination of characters.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Text</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80) The ________ property can be applied to change the way a field is displayed or printed.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Format</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81) A ________ rule verifies data entered into a field and ensures that the data is of the correct type for the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Validation</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82) The ________ property can be used to create a label that appears in forms and reports.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Caption</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83) The ________ data type will automatically increment each time a new record is entered.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AutoNumber</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84) The ________ data type contains values that can be used in a calculation.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Number</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85) The ________ of a field determines the kind of content that can be entered or operations that can be performed on the field content.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data type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86) A(n) database ________ holds related information and is made up of records.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table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87) In field names, object names, and filenames, uppercase letters are used to distinguish the first letter of a new word in ________ notation.</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CamelCase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 xml:space="preserve">88) ________ is duplication of data stored in two or more tables. </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Data redundancy</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89) An unchanging value is called a(n) ________.</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constant</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90) Related ________ make up a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records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91) Using a field that contains a birth year and a field that contains the current year to determine the age of a person listed in a database is called ________.</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Date arithmetic</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92) The ________ data type can be used for fields that contain monetary values.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Currency</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93) A field can store a web site address or the path to a file if the ________ data type is applied to the field</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hyperlink</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94) The ________ view of an Access table looks similar to an Excel spreadsheet.</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Datasheet</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95) If a user selects the ________ option while creating a relationship, Access will automatically modify all foreign key values in a related table to match any modifications made to the primary key.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Cascade Update Related Fields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96) A ________ relationship exists when records in two different tables are related by the same primary key.</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one-to-one</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97) A ________ relationship requires a table called a junction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many-to-many</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98) If a user selects the ________ option while creating a relationship, Access will automatically remove all records in related tables when the matching primary key is removed from the first table.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Cascade Delete Related Fields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7A7CD3" w:rsidRPr="006B53E0" w:rsidRDefault="007A7CD3" w:rsidP="007A7CD3">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99) You want to create a table based on the data contained in an Excel spreadsheet.  You will use the ________ tab to import the data from Excel.</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External Data</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7A7CD3" w:rsidRPr="006B53E0" w:rsidRDefault="007A7CD3" w:rsidP="007A7CD3">
      <w:pPr>
        <w:pStyle w:val="NormalText"/>
        <w:rPr>
          <w:rFonts w:ascii="Times New Roman" w:hAnsi="Times New Roman" w:cs="Times New Roman"/>
          <w:sz w:val="24"/>
          <w:szCs w:val="18"/>
        </w:rPr>
      </w:pP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100) Match each term to the correct definition.</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w:t>
      </w:r>
      <w:r w:rsidRPr="006B53E0">
        <w:rPr>
          <w:rFonts w:ascii="Times New Roman" w:hAnsi="Times New Roman" w:cs="Times New Roman"/>
          <w:sz w:val="24"/>
        </w:rPr>
        <w:tab/>
        <w:t>Data Redundancy</w:t>
      </w:r>
      <w:r w:rsidRPr="006B53E0">
        <w:rPr>
          <w:rFonts w:ascii="Times New Roman" w:hAnsi="Times New Roman" w:cs="Times New Roman"/>
          <w:sz w:val="24"/>
        </w:rPr>
        <w:tab/>
        <w:t>A.</w:t>
      </w:r>
      <w:r w:rsidRPr="006B53E0">
        <w:rPr>
          <w:rFonts w:ascii="Times New Roman" w:hAnsi="Times New Roman" w:cs="Times New Roman"/>
          <w:sz w:val="24"/>
        </w:rPr>
        <w:tab/>
        <w:t>Determines what field values you can enter for a field</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II.</w:t>
      </w:r>
      <w:r w:rsidRPr="006B53E0">
        <w:rPr>
          <w:rFonts w:ascii="Times New Roman" w:hAnsi="Times New Roman" w:cs="Times New Roman"/>
          <w:sz w:val="24"/>
        </w:rPr>
        <w:tab/>
        <w:t>AutoNumber</w:t>
      </w:r>
      <w:r w:rsidRPr="006B53E0">
        <w:rPr>
          <w:rFonts w:ascii="Times New Roman" w:hAnsi="Times New Roman" w:cs="Times New Roman"/>
          <w:sz w:val="24"/>
        </w:rPr>
        <w:tab/>
        <w:t>B.</w:t>
      </w:r>
      <w:r w:rsidRPr="006B53E0">
        <w:rPr>
          <w:rFonts w:ascii="Times New Roman" w:hAnsi="Times New Roman" w:cs="Times New Roman"/>
          <w:sz w:val="24"/>
        </w:rPr>
        <w:tab/>
        <w:t>Value of an empty field</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III.</w:t>
      </w:r>
      <w:r w:rsidRPr="006B53E0">
        <w:rPr>
          <w:rFonts w:ascii="Times New Roman" w:hAnsi="Times New Roman" w:cs="Times New Roman"/>
          <w:sz w:val="24"/>
        </w:rPr>
        <w:tab/>
        <w:t>Data Type</w:t>
      </w:r>
      <w:r w:rsidRPr="006B53E0">
        <w:rPr>
          <w:rFonts w:ascii="Times New Roman" w:hAnsi="Times New Roman" w:cs="Times New Roman"/>
          <w:sz w:val="24"/>
        </w:rPr>
        <w:tab/>
        <w:t>C.</w:t>
      </w:r>
      <w:r w:rsidRPr="006B53E0">
        <w:rPr>
          <w:rFonts w:ascii="Times New Roman" w:hAnsi="Times New Roman" w:cs="Times New Roman"/>
          <w:sz w:val="24"/>
        </w:rPr>
        <w:tab/>
        <w:t>Unnecessary duplication of data in multiple tables</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IV.</w:t>
      </w:r>
      <w:r w:rsidRPr="006B53E0">
        <w:rPr>
          <w:rFonts w:ascii="Times New Roman" w:hAnsi="Times New Roman" w:cs="Times New Roman"/>
          <w:sz w:val="24"/>
        </w:rPr>
        <w:tab/>
        <w:t xml:space="preserve">Yes/No   </w:t>
      </w:r>
      <w:r w:rsidRPr="006B53E0">
        <w:rPr>
          <w:rFonts w:ascii="Times New Roman" w:hAnsi="Times New Roman" w:cs="Times New Roman"/>
          <w:sz w:val="24"/>
        </w:rPr>
        <w:tab/>
        <w:t>D.</w:t>
      </w:r>
      <w:r w:rsidRPr="006B53E0">
        <w:rPr>
          <w:rFonts w:ascii="Times New Roman" w:hAnsi="Times New Roman" w:cs="Times New Roman"/>
          <w:sz w:val="24"/>
        </w:rPr>
        <w:tab/>
        <w:t>Data type that limits field values to on and off, for example</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V.</w:t>
      </w:r>
      <w:r w:rsidRPr="006B53E0">
        <w:rPr>
          <w:rFonts w:ascii="Times New Roman" w:hAnsi="Times New Roman" w:cs="Times New Roman"/>
          <w:sz w:val="24"/>
        </w:rPr>
        <w:tab/>
        <w:t>Null</w:t>
      </w:r>
      <w:r w:rsidRPr="006B53E0">
        <w:rPr>
          <w:rFonts w:ascii="Times New Roman" w:hAnsi="Times New Roman" w:cs="Times New Roman"/>
          <w:sz w:val="24"/>
        </w:rPr>
        <w:tab/>
        <w:t>E.</w:t>
      </w:r>
      <w:r w:rsidRPr="006B53E0">
        <w:rPr>
          <w:rFonts w:ascii="Times New Roman" w:hAnsi="Times New Roman" w:cs="Times New Roman"/>
          <w:sz w:val="24"/>
        </w:rPr>
        <w:tab/>
        <w:t xml:space="preserve">Data type that contains objects created in other applications </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VI.</w:t>
      </w:r>
      <w:r w:rsidRPr="006B53E0">
        <w:rPr>
          <w:rFonts w:ascii="Times New Roman" w:hAnsi="Times New Roman" w:cs="Times New Roman"/>
          <w:sz w:val="24"/>
        </w:rPr>
        <w:tab/>
        <w:t xml:space="preserve">OLE </w:t>
      </w:r>
      <w:r w:rsidRPr="006B53E0">
        <w:rPr>
          <w:rFonts w:ascii="Times New Roman" w:hAnsi="Times New Roman" w:cs="Times New Roman"/>
          <w:sz w:val="24"/>
        </w:rPr>
        <w:tab/>
        <w:t>F.</w:t>
      </w:r>
      <w:r w:rsidRPr="006B53E0">
        <w:rPr>
          <w:rFonts w:ascii="Times New Roman" w:hAnsi="Times New Roman" w:cs="Times New Roman"/>
          <w:sz w:val="24"/>
        </w:rPr>
        <w:tab/>
        <w:t xml:space="preserve">Data type that automatically increments each time a record </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ab/>
      </w:r>
      <w:r w:rsidRPr="006B53E0">
        <w:rPr>
          <w:rFonts w:ascii="Times New Roman" w:hAnsi="Times New Roman" w:cs="Times New Roman"/>
          <w:sz w:val="24"/>
        </w:rPr>
        <w:tab/>
      </w:r>
      <w:r w:rsidRPr="006B53E0">
        <w:rPr>
          <w:rFonts w:ascii="Times New Roman" w:hAnsi="Times New Roman" w:cs="Times New Roman"/>
          <w:sz w:val="24"/>
        </w:rPr>
        <w:tab/>
        <w:t>is entered</w:t>
      </w:r>
    </w:p>
    <w:p w:rsidR="007A7CD3" w:rsidRPr="006B53E0" w:rsidRDefault="007A7CD3" w:rsidP="007A7CD3">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VII.</w:t>
      </w:r>
      <w:r>
        <w:rPr>
          <w:rFonts w:ascii="Times New Roman" w:hAnsi="Times New Roman" w:cs="Times New Roman"/>
          <w:sz w:val="24"/>
        </w:rPr>
        <w:tab/>
      </w:r>
      <w:r w:rsidRPr="006B53E0">
        <w:rPr>
          <w:rFonts w:ascii="Times New Roman" w:hAnsi="Times New Roman" w:cs="Times New Roman"/>
          <w:sz w:val="24"/>
        </w:rPr>
        <w:t xml:space="preserve">Delimiters </w:t>
      </w:r>
      <w:r w:rsidRPr="006B53E0">
        <w:rPr>
          <w:rFonts w:ascii="Times New Roman" w:hAnsi="Times New Roman" w:cs="Times New Roman"/>
          <w:sz w:val="24"/>
        </w:rPr>
        <w:tab/>
        <w:t>G.</w:t>
      </w:r>
      <w:r w:rsidRPr="006B53E0">
        <w:rPr>
          <w:rFonts w:ascii="Times New Roman" w:hAnsi="Times New Roman" w:cs="Times New Roman"/>
          <w:sz w:val="24"/>
        </w:rPr>
        <w:tab/>
        <w:t>Special characters that surround a criterion’s value</w:t>
      </w:r>
    </w:p>
    <w:p w:rsidR="007A7CD3" w:rsidRPr="006B53E0" w:rsidRDefault="007A7CD3" w:rsidP="007A7CD3">
      <w:pPr>
        <w:pStyle w:val="NormalText"/>
        <w:rPr>
          <w:rFonts w:ascii="Times New Roman" w:hAnsi="Times New Roman" w:cs="Times New Roman"/>
          <w:sz w:val="24"/>
        </w:rPr>
      </w:pPr>
      <w:r w:rsidRPr="006B53E0">
        <w:rPr>
          <w:rFonts w:ascii="Times New Roman" w:hAnsi="Times New Roman" w:cs="Times New Roman"/>
          <w:sz w:val="24"/>
        </w:rPr>
        <w:t>Answer:  C, F, A, D, B, E, G</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7A7CD3" w:rsidRPr="006B53E0" w:rsidRDefault="007A7CD3" w:rsidP="007A7CD3">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7A7CD3" w:rsidRPr="006B53E0" w:rsidRDefault="007A7CD3" w:rsidP="007A7CD3">
      <w:pPr>
        <w:pStyle w:val="NormalText"/>
        <w:spacing w:after="240"/>
        <w:rPr>
          <w:rFonts w:ascii="Times New Roman" w:hAnsi="Times New Roman" w:cs="Times New Roman"/>
          <w:sz w:val="24"/>
        </w:rPr>
      </w:pPr>
      <w:r w:rsidRPr="006B53E0">
        <w:rPr>
          <w:rFonts w:ascii="Times New Roman" w:hAnsi="Times New Roman" w:cs="Times New Roman"/>
          <w:sz w:val="24"/>
          <w:szCs w:val="18"/>
        </w:rPr>
        <w:t>AppChap:  Access 2: Relational Databases and Queries</w:t>
      </w:r>
    </w:p>
    <w:p w:rsidR="007A7CD3" w:rsidRPr="00D529EA" w:rsidRDefault="007A7CD3">
      <w:pPr>
        <w:pStyle w:val="NormalText"/>
        <w:rPr>
          <w:rFonts w:ascii="Times New Roman" w:hAnsi="Times New Roman" w:cs="Times New Roman"/>
          <w:b/>
          <w:bCs/>
          <w:sz w:val="24"/>
          <w:szCs w:val="24"/>
        </w:rPr>
      </w:pPr>
    </w:p>
    <w:p w:rsidR="00D529EA" w:rsidRPr="00D529EA" w:rsidRDefault="00D529EA">
      <w:pPr>
        <w:pStyle w:val="NormalText"/>
        <w:rPr>
          <w:rFonts w:ascii="Times New Roman" w:hAnsi="Times New Roman" w:cs="Times New Roman"/>
          <w:b/>
          <w:bCs/>
          <w:sz w:val="24"/>
          <w:szCs w:val="24"/>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1) A ________ is a question you ask about data stored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macro</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 You can click the ________ button on the table toolbar to sort records in alphabetical order, from A to Z.</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descending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order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ascending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 A form can best be described as a(n):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record.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object.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attribute.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t>4) A field, or a combination of fields, that has a unique value is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foreign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field value/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 Data from two or more tables can be connected by specifying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hyperlink.</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field value.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common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 A relational database is a collection of:</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forms.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field values.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common fields.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related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 A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must include letters.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must contain a unique value for each record within the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has the same value for all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is not usually necessary.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t>8) A field that is defined as a primary key in one table is defined as a(n) ________ in a related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filter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relational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foreign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 xml:space="preserve">9) Access differs from other Microsoft software because it: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works primarily from memory.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works primarily from storage.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does not save your work as soon as changes are made.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D) does not allow more than one user to work on a file at a time.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10) Which of the following is NOT an example of an Access object?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11) The navigation buttons allow you to:</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delete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edit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sort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browse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t>12) Katie is working in a customer table and needs to know if any customers are located in Texas. In order to locate this information, she would: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create 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create a new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 a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create a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13) Selecting data by means of 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deletes unrelated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displays only the data that matches the query selection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locks all other users out of the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creates a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14) A form can be used to:</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select records that meet specific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automate the retrieval and update process.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sort data in ascending or descending order.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enter, edit, and view records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15) ________ a database rearranges data and objects in a database to make its size smaller.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Backing up</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Compressing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Compacting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Realigning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t>16) The ________ organizes and lists the database objects in an Access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report wizard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navigation pane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query tool</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form wizard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3D6A77">
      <w:pPr>
        <w:pStyle w:val="NormalText"/>
        <w:rPr>
          <w:rFonts w:ascii="Times New Roman" w:hAnsi="Times New Roman" w:cs="Times New Roman"/>
          <w:sz w:val="24"/>
        </w:rPr>
      </w:pPr>
      <w:r>
        <w:rPr>
          <w:rFonts w:ascii="Times New Roman" w:hAnsi="Times New Roman" w:cs="Times New Roman"/>
          <w:noProof/>
          <w:sz w:val="24"/>
          <w:lang w:val="fr-CA" w:eastAsia="fr-CA"/>
        </w:rPr>
        <w:drawing>
          <wp:inline distT="0" distB="0" distL="0" distR="0">
            <wp:extent cx="4438650" cy="13525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438650" cy="1352550"/>
                    </a:xfrm>
                    <a:prstGeom prst="rect">
                      <a:avLst/>
                    </a:prstGeom>
                    <a:noFill/>
                    <a:ln w="9525">
                      <a:noFill/>
                      <a:miter lim="800000"/>
                      <a:headEnd/>
                      <a:tailEnd/>
                    </a:ln>
                  </pic:spPr>
                </pic:pic>
              </a:graphicData>
            </a:graphic>
          </wp:inline>
        </w:drawing>
      </w:r>
    </w:p>
    <w:p w:rsidR="00D529EA" w:rsidRPr="00D529EA" w:rsidRDefault="00D529EA">
      <w:pPr>
        <w:pStyle w:val="NormalText"/>
        <w:rPr>
          <w:rFonts w:ascii="Times New Roman" w:hAnsi="Times New Roman" w:cs="Times New Roman"/>
          <w:sz w:val="24"/>
        </w:rPr>
      </w:pPr>
    </w:p>
    <w:p w:rsidR="00D529EA" w:rsidRPr="00D529EA" w:rsidRDefault="00D529EA">
      <w:pPr>
        <w:pStyle w:val="NormalText"/>
        <w:rPr>
          <w:rFonts w:ascii="Times New Roman" w:hAnsi="Times New Roman" w:cs="Times New Roman"/>
          <w:sz w:val="24"/>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17) In the table pictured above, each column represents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record.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18) In the table pictured above, the last row of data shown ( 2734, Riker, William, 212-566-1701.) is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record.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t>19) In the table pictured above, the ________ field would make the best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First Name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Last Name</w:t>
      </w:r>
      <w:r w:rsidRPr="00D529EA">
        <w:rPr>
          <w:rFonts w:ascii="Times New Roman" w:hAnsi="Times New Roman" w:cs="Times New Roman"/>
          <w:sz w:val="24"/>
        </w:rPr>
        <w:tab/>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Telephone Number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Client ID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20) In the table pictured above, the column labeled Last Name is an example of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record.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21) In the table pictured above, if you wanted to organize the data from the lowest Client ID to the highest Client ID, you would ________ the Client ID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22) By selecting the ________ option, you can make sure that data entered into a related table first exists in the primary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form wizard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query wizard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referential integrity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t>23) You can use ________ to create a relationship between two tables using a common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join lines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objects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forms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reports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8</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24) Database design begins with:</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creating the correct forms.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creating the correct queries.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grouping data into the correct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grouping the data in alphabetical order.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25) When choosing between Access and Excel, it is best to use Access in all of the following circumstances EXCEPT: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you need to create complex charts or graphs.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you require multiple tables to manage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you are managing a large quantity of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multiple users need to work with data simultaneously.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26) When choosing between Access and Excel, it is best to use Excel in all of the following circumstances EXCEPT: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you only need a single worksheet to manage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you need to manage primarily of numeric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you need to run a series of "what if" scenarios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you need to group, sort, and total data based on various parameters.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t>27) Ryan is working in a database that organizes vendor contact information.  Ryan must find vendors located in two cities.  The vendors must have offices in both cities in order to meet Ryan's requirements.  Ryan should use the Filter by Form ________ condition.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OR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AND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28) Irene is working in a database that organizes city court case information.  Irene must find court cases in either one of two cities. Irene should use the Filter by Form ________ condition.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query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OR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AND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29) David is working in a database that organizes student exam grade information.  He needs to find all students who have scored 100 on an exam.  David can apply a(n) ________ to the data in order to show only records that meet the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 xml:space="preserve">A) Filter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Sort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t>30) You can make a(n) ________ copy of a database file to protect your database against loss or damage.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master</w:t>
      </w:r>
    </w:p>
    <w:p w:rsidR="00D529EA" w:rsidRPr="00D529EA" w:rsidRDefault="00D529EA">
      <w:pPr>
        <w:pStyle w:val="NormalText"/>
        <w:keepLines/>
        <w:rPr>
          <w:rFonts w:ascii="Times New Roman" w:hAnsi="Times New Roman" w:cs="Times New Roman"/>
          <w:sz w:val="24"/>
        </w:rPr>
      </w:pPr>
      <w:r w:rsidRPr="00D529EA">
        <w:rPr>
          <w:rFonts w:ascii="Times New Roman" w:hAnsi="Times New Roman" w:cs="Times New Roman"/>
          <w:sz w:val="24"/>
        </w:rPr>
        <w:t>B) secure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backup</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restore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31) Dianna wants to compact an Access database.  She can find the tool to compact the database by clicking on the ________ tab.</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Home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External</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32) The ________ view in Access looks similar to an Excel Spreadsheet.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Datasheet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Design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33) You can create or modify a table's field names and data types in ________ view.</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Report</w:t>
      </w:r>
      <w:r w:rsidRPr="00D529EA">
        <w:rPr>
          <w:rFonts w:ascii="Times New Roman" w:hAnsi="Times New Roman" w:cs="Times New Roman"/>
          <w:sz w:val="24"/>
        </w:rPr>
        <w:tab/>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Form</w:t>
      </w:r>
      <w:r w:rsidRPr="00D529EA">
        <w:rPr>
          <w:rFonts w:ascii="Times New Roman" w:hAnsi="Times New Roman" w:cs="Times New Roman"/>
          <w:sz w:val="24"/>
        </w:rPr>
        <w:tab/>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Datasheet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Design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t>34) An expression used in queries to filter records in a table is called a(n):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primary key.</w:t>
      </w:r>
      <w:r w:rsidRPr="00D529EA">
        <w:rPr>
          <w:rFonts w:ascii="Times New Roman" w:hAnsi="Times New Roman" w:cs="Times New Roman"/>
          <w:sz w:val="24"/>
        </w:rPr>
        <w:tab/>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criterion.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35) Alice is working in a database containing the names, service locations, and services offered by landscapers.  She needs to find landscapers in that offer services in the Washington area and that service rare flowers.  The best way for her to search for this data is to perform 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Filter by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Filter by Selection.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Sort Ascending.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Sort Descending.</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36) A ________ produces professional appearing formatted information derived from the information contained in tables or queries.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criterion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37) A ________ displays a subset of records based on specified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filter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form</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primary key</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38) The ________ tab contains all the tools necessary for producing tables, forms, and queries in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External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Database Tools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Home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39) The ________ tab is the default Access tab and contains basic editing functions.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External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database Tools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Home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40) The ________ tab holds some of the more advanced features in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External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Database Tools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Home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41) The ________ tab holds all of the operations necessary to carry out data import and export.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 External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B) Database Tools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C) Create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D) Home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t>42) A collection of related fields describing a person, place, object, event, or idea is called a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43) A complete set of data elements within a table is called a record.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44) A database is a collection of one or more related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45) A primary key in one table cannot be used as a foreign key in a different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46) Data is a finished product that is the result of a query or report in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47) You can use a spreadsheet, like a database, to handle massive amounts of data and easily form relationships among multiple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t>48) The navigatio</w:t>
      </w:r>
      <w:r w:rsidR="007A7CD3">
        <w:rPr>
          <w:rFonts w:ascii="Times New Roman" w:hAnsi="Times New Roman" w:cs="Times New Roman"/>
          <w:sz w:val="24"/>
        </w:rPr>
        <w:t>t</w:t>
      </w:r>
      <w:r w:rsidR="00D529EA" w:rsidRPr="00D529EA">
        <w:rPr>
          <w:rFonts w:ascii="Times New Roman" w:hAnsi="Times New Roman" w:cs="Times New Roman"/>
          <w:sz w:val="24"/>
        </w:rPr>
        <w:t>n buttons allow you to step through a table record by record, or to quickly go to the first or last record in the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49) A form can be used to make users view or edit only one record at a time.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50) A form allows you to view and maintain your data in a customized format.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51) By defining a report, you can create a formatted printout or display of the data contained in one or more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 xml:space="preserve">52) Backing up a database rearranges the data and objects in a database to decrease its file size, thereby making more space available on your disk and letting you open and close the database more quickly. </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53) Like Access, Excel can be used to manage large quantities of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t>54) The navigation bar at the bottom of the database window shows the number of records in a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55) The heart of a database is forms because they contain the actual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56) A query is used to display all records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57) A query cannot be used to add new records or modify existing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58) Editing a table through a query does not update the data in that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59) Database information should be presented using an Access report.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t>60) When making a change to an Access database, you must first save the change in order for the change to take effect.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61) If there is a power failure while you are working on a database, all your changes will be lost unless you saved them first.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62) Two users cannot work on the same table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63) Access speed measures the time it takes for Access to start up.</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64) Both Access and Excel contain tools that can be used to extract and analyze information.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65) A sort can only list records in a specific numeric sequence.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t>66) A descending sort organizes a list of numeric data in lowest to highest order.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67) Access is best used for managing numeric data.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68) Filter by Form displays records based on single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FALSE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69) When using Filter by Form, you can use comparison operators in the criteria to evaluate relationships.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TRUE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70) A(n) ________ is a collection of fields that describe a person, place, object, event, or idea.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table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71) You can ________ a database to rearrange the data and objects in the database and decrease its file size.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Compact</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t>72) The ________ is a field or collection of fields whose values uniquely identify each record in a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Primary Key</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73) In order to find specific information in a database, you can run a(n) ________ which asks a question about data stored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Query</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74) A(n) ________ is a single characteristic or attribute of a person, place, object, event, or idea contained in a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field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75) You can ________ a database in order to protect your data against loss or damage.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back up</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76) A primary key from one table that is used to form a relationship with a second table is called a(n) ________.</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Foreign Key</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77) A set of data such as first name, last name, address, etc. for a specific person is a(n) ________.</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Record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78) A group of related tables is called a(n) ________ database.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relational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79) Tables, queries, reports, and forms are all examples of ________.</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objects</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80) The ________ allows you to organize different types of database objects into groups.</w:t>
      </w:r>
    </w:p>
    <w:p w:rsidR="00D529EA" w:rsidRPr="00D529EA" w:rsidRDefault="00D529EA">
      <w:pPr>
        <w:pStyle w:val="NormalText"/>
        <w:tabs>
          <w:tab w:val="left" w:pos="0"/>
          <w:tab w:val="left" w:pos="640"/>
          <w:tab w:val="left" w:pos="1960"/>
          <w:tab w:val="left" w:pos="2580"/>
          <w:tab w:val="left" w:pos="3920"/>
          <w:tab w:val="left" w:pos="4540"/>
          <w:tab w:val="left" w:pos="5860"/>
          <w:tab w:val="left" w:pos="6520"/>
        </w:tabs>
        <w:rPr>
          <w:rFonts w:ascii="Times New Roman" w:hAnsi="Times New Roman" w:cs="Times New Roman"/>
          <w:sz w:val="24"/>
        </w:rPr>
      </w:pPr>
      <w:r w:rsidRPr="00D529EA">
        <w:rPr>
          <w:rFonts w:ascii="Times New Roman" w:hAnsi="Times New Roman" w:cs="Times New Roman"/>
          <w:sz w:val="24"/>
        </w:rPr>
        <w:t>Answer:  Navigation Pane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81) Access is made up of different types of ________, which may include tables, forms, reports, and queries.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objects</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82) When forming relationships in a relational data base, the ________ from one table must be joined to the foreign key of another table.</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primary key</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83) Rather than displaying records based on a question as in a query, a(n) ________ hides records that do not match a set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filter</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t>84) In relational databases, there is a concept known as ________ which means that related tables must be consistent with one another.</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reverential integrity</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85) The smallest data element in an Access database is called a(n) ________.</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field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86) Data in one or more tables can be related to each other by means of a(n) ________ field.</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common</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87) To view data fields that are not visible on your display you can use the vertical or horizontal ________.</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scroll bar</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88) The ________ displays the number of the current record as well as the total number of records in the table.</w:t>
      </w:r>
    </w:p>
    <w:p w:rsidR="00D529EA" w:rsidRPr="00D529EA" w:rsidRDefault="00D529EA">
      <w:pPr>
        <w:pStyle w:val="NormalText"/>
        <w:keepLines/>
        <w:rPr>
          <w:rFonts w:ascii="Times New Roman" w:hAnsi="Times New Roman" w:cs="Times New Roman"/>
          <w:sz w:val="24"/>
        </w:rPr>
      </w:pPr>
      <w:r w:rsidRPr="00D529EA">
        <w:rPr>
          <w:rFonts w:ascii="Times New Roman" w:hAnsi="Times New Roman" w:cs="Times New Roman"/>
          <w:sz w:val="24"/>
        </w:rPr>
        <w:t>Answer:  Navigation bar</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89) An existing query for a database can be opened by double-clicking in the ________ of the Database window.</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Navigation pane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t>90) Access is known as a(n) ________ because it allows users to administer groups of data in tables and create relationships between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relational database management system</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91) Relationships in a database can be graphically represented by the ________ between the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join lines</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92) A(n) ________ only displays records that match selected criteria.</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filter</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93) ________ order sorts a list of text data in alphabetical order from A to Z, or a numeric list in lowest to highest.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Ascending</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94) ________ sorts a list of text data in reverse alphabetical order from Z to A, or a numeric list in highest to lowest.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descending</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t>95) Match the following terms to their meanings:</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Field</w:t>
      </w:r>
      <w:r w:rsidRPr="00D529EA">
        <w:rPr>
          <w:rFonts w:ascii="Times New Roman" w:hAnsi="Times New Roman" w:cs="Times New Roman"/>
          <w:sz w:val="24"/>
        </w:rPr>
        <w:tab/>
        <w:t>A.</w:t>
      </w:r>
      <w:r w:rsidRPr="00D529EA">
        <w:rPr>
          <w:rFonts w:ascii="Times New Roman" w:hAnsi="Times New Roman" w:cs="Times New Roman"/>
          <w:sz w:val="24"/>
        </w:rPr>
        <w:tab/>
        <w:t xml:space="preserve">A field or collection of fields whose values uniquely </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identify each record in a table</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Relational Database</w:t>
      </w:r>
      <w:r w:rsidRPr="00D529EA">
        <w:rPr>
          <w:rFonts w:ascii="Times New Roman" w:hAnsi="Times New Roman" w:cs="Times New Roman"/>
          <w:sz w:val="24"/>
        </w:rPr>
        <w:tab/>
        <w:t>B.</w:t>
      </w:r>
      <w:r w:rsidRPr="00D529EA">
        <w:rPr>
          <w:rFonts w:ascii="Times New Roman" w:hAnsi="Times New Roman" w:cs="Times New Roman"/>
          <w:sz w:val="24"/>
        </w:rPr>
        <w:tab/>
        <w:t>Connects the records in separate tables</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Common Field</w:t>
      </w:r>
      <w:r w:rsidRPr="00D529EA">
        <w:rPr>
          <w:rFonts w:ascii="Times New Roman" w:hAnsi="Times New Roman" w:cs="Times New Roman"/>
          <w:sz w:val="24"/>
        </w:rPr>
        <w:tab/>
        <w:t>C.</w:t>
      </w:r>
      <w:r w:rsidRPr="00D529EA">
        <w:rPr>
          <w:rFonts w:ascii="Times New Roman" w:hAnsi="Times New Roman" w:cs="Times New Roman"/>
          <w:sz w:val="24"/>
        </w:rPr>
        <w:tab/>
        <w:t xml:space="preserve">A primary key from one table that is used to form a </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relationship with a second table</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Primary Key</w:t>
      </w:r>
      <w:r w:rsidRPr="00D529EA">
        <w:rPr>
          <w:rFonts w:ascii="Times New Roman" w:hAnsi="Times New Roman" w:cs="Times New Roman"/>
          <w:sz w:val="24"/>
        </w:rPr>
        <w:tab/>
        <w:t>D.</w:t>
      </w:r>
      <w:r w:rsidRPr="00D529EA">
        <w:rPr>
          <w:rFonts w:ascii="Times New Roman" w:hAnsi="Times New Roman" w:cs="Times New Roman"/>
          <w:sz w:val="24"/>
        </w:rPr>
        <w:tab/>
        <w:t>The smallest data element contained in a table.</w:t>
      </w:r>
    </w:p>
    <w:p w:rsidR="00D529EA" w:rsidRPr="00D529EA" w:rsidRDefault="00D529EA">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Foreign Key</w:t>
      </w:r>
      <w:r w:rsidRPr="00D529EA">
        <w:rPr>
          <w:rFonts w:ascii="Times New Roman" w:hAnsi="Times New Roman" w:cs="Times New Roman"/>
          <w:sz w:val="24"/>
        </w:rPr>
        <w:tab/>
        <w:t>E.</w:t>
      </w:r>
      <w:r w:rsidRPr="00D529EA">
        <w:rPr>
          <w:rFonts w:ascii="Times New Roman" w:hAnsi="Times New Roman" w:cs="Times New Roman"/>
          <w:sz w:val="24"/>
        </w:rPr>
        <w:tab/>
        <w:t>A collection of related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D, E, B, A, C</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96) Match the following terms to their meanings:</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Query</w:t>
      </w:r>
      <w:r w:rsidRPr="00D529EA">
        <w:rPr>
          <w:rFonts w:ascii="Times New Roman" w:hAnsi="Times New Roman" w:cs="Times New Roman"/>
          <w:sz w:val="24"/>
        </w:rPr>
        <w:tab/>
        <w:t>A.</w:t>
      </w:r>
      <w:r w:rsidRPr="00D529EA">
        <w:rPr>
          <w:rFonts w:ascii="Times New Roman" w:hAnsi="Times New Roman" w:cs="Times New Roman"/>
          <w:sz w:val="24"/>
        </w:rPr>
        <w:tab/>
        <w:t>A professional, formatted printout of a table or query</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Report</w:t>
      </w:r>
      <w:r w:rsidRPr="00D529EA">
        <w:rPr>
          <w:rFonts w:ascii="Times New Roman" w:hAnsi="Times New Roman" w:cs="Times New Roman"/>
          <w:sz w:val="24"/>
        </w:rPr>
        <w:tab/>
        <w:t>B.</w:t>
      </w:r>
      <w:r w:rsidRPr="00D529EA">
        <w:rPr>
          <w:rFonts w:ascii="Times New Roman" w:hAnsi="Times New Roman" w:cs="Times New Roman"/>
          <w:sz w:val="24"/>
        </w:rPr>
        <w:tab/>
        <w:t xml:space="preserve">An object that allows you to enter data, modify data, or </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delete data in a table.</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Form</w:t>
      </w:r>
      <w:r w:rsidRPr="00D529EA">
        <w:rPr>
          <w:rFonts w:ascii="Times New Roman" w:hAnsi="Times New Roman" w:cs="Times New Roman"/>
          <w:sz w:val="24"/>
        </w:rPr>
        <w:tab/>
        <w:t>C.</w:t>
      </w:r>
      <w:r w:rsidRPr="00D529EA">
        <w:rPr>
          <w:rFonts w:ascii="Times New Roman" w:hAnsi="Times New Roman" w:cs="Times New Roman"/>
          <w:sz w:val="24"/>
        </w:rPr>
        <w:tab/>
        <w:t>A question you ask about data stored in a database</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RDBMS</w:t>
      </w:r>
      <w:r w:rsidRPr="00D529EA">
        <w:rPr>
          <w:rFonts w:ascii="Times New Roman" w:hAnsi="Times New Roman" w:cs="Times New Roman"/>
          <w:sz w:val="24"/>
        </w:rPr>
        <w:tab/>
        <w:t>D.</w:t>
      </w:r>
      <w:r w:rsidRPr="00D529EA">
        <w:rPr>
          <w:rFonts w:ascii="Times New Roman" w:hAnsi="Times New Roman" w:cs="Times New Roman"/>
          <w:sz w:val="24"/>
        </w:rPr>
        <w:tab/>
        <w:t>A collection of related records.</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Table</w:t>
      </w:r>
      <w:r w:rsidRPr="00D529EA">
        <w:rPr>
          <w:rFonts w:ascii="Times New Roman" w:hAnsi="Times New Roman" w:cs="Times New Roman"/>
          <w:sz w:val="24"/>
        </w:rPr>
        <w:tab/>
        <w:t>E.</w:t>
      </w:r>
      <w:r w:rsidRPr="00D529EA">
        <w:rPr>
          <w:rFonts w:ascii="Times New Roman" w:hAnsi="Times New Roman" w:cs="Times New Roman"/>
          <w:sz w:val="24"/>
        </w:rPr>
        <w:tab/>
        <w:t xml:space="preserve">A program that allows you to manage groups of data in </w:t>
      </w:r>
    </w:p>
    <w:p w:rsidR="00D529EA" w:rsidRPr="00D529EA" w:rsidRDefault="00D529EA">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tables and specify relationships among data tables.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 A, B, E,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97) Match the following terms to their meanings:</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Database</w:t>
      </w:r>
      <w:r w:rsidRPr="00D529EA">
        <w:rPr>
          <w:rFonts w:ascii="Times New Roman" w:hAnsi="Times New Roman" w:cs="Times New Roman"/>
          <w:sz w:val="24"/>
        </w:rPr>
        <w:tab/>
        <w:t>A.</w:t>
      </w:r>
      <w:r w:rsidRPr="00D529EA">
        <w:rPr>
          <w:rFonts w:ascii="Times New Roman" w:hAnsi="Times New Roman" w:cs="Times New Roman"/>
          <w:sz w:val="24"/>
        </w:rPr>
        <w:tab/>
        <w:t xml:space="preserve">Contains a complete set of fields describing a person, place, </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or idea.</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Table</w:t>
      </w:r>
      <w:r w:rsidRPr="00D529EA">
        <w:rPr>
          <w:rFonts w:ascii="Times New Roman" w:hAnsi="Times New Roman" w:cs="Times New Roman"/>
          <w:sz w:val="24"/>
        </w:rPr>
        <w:tab/>
        <w:t>B.</w:t>
      </w:r>
      <w:r w:rsidRPr="00D529EA">
        <w:rPr>
          <w:rFonts w:ascii="Times New Roman" w:hAnsi="Times New Roman" w:cs="Times New Roman"/>
          <w:sz w:val="24"/>
        </w:rPr>
        <w:tab/>
        <w:t xml:space="preserve">Contains a singular data element such as a first name, last  </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name, or identification number</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Record</w:t>
      </w:r>
      <w:r w:rsidRPr="00D529EA">
        <w:rPr>
          <w:rFonts w:ascii="Times New Roman" w:hAnsi="Times New Roman" w:cs="Times New Roman"/>
          <w:sz w:val="24"/>
        </w:rPr>
        <w:tab/>
        <w:t>C.</w:t>
      </w:r>
      <w:r w:rsidRPr="00D529EA">
        <w:rPr>
          <w:rFonts w:ascii="Times New Roman" w:hAnsi="Times New Roman" w:cs="Times New Roman"/>
          <w:sz w:val="24"/>
        </w:rPr>
        <w:tab/>
        <w:t>Contains one or more tables that store data</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 xml:space="preserve"> Field</w:t>
      </w:r>
      <w:r w:rsidRPr="00D529EA">
        <w:rPr>
          <w:rFonts w:ascii="Times New Roman" w:hAnsi="Times New Roman" w:cs="Times New Roman"/>
          <w:sz w:val="24"/>
        </w:rPr>
        <w:tab/>
        <w:t>D.</w:t>
      </w:r>
      <w:r w:rsidRPr="00D529EA">
        <w:rPr>
          <w:rFonts w:ascii="Times New Roman" w:hAnsi="Times New Roman" w:cs="Times New Roman"/>
          <w:sz w:val="24"/>
        </w:rPr>
        <w:tab/>
        <w:t xml:space="preserve">The main components of an Access database which give it </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functionality.</w:t>
      </w:r>
    </w:p>
    <w:p w:rsidR="00D529EA" w:rsidRPr="00D529EA" w:rsidRDefault="00D529EA">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 xml:space="preserve">V. </w:t>
      </w:r>
      <w:r w:rsidRPr="00D529EA">
        <w:rPr>
          <w:rFonts w:ascii="Times New Roman" w:hAnsi="Times New Roman" w:cs="Times New Roman"/>
          <w:sz w:val="24"/>
        </w:rPr>
        <w:tab/>
        <w:t>Object</w:t>
      </w:r>
      <w:r w:rsidRPr="00D529EA">
        <w:rPr>
          <w:rFonts w:ascii="Times New Roman" w:hAnsi="Times New Roman" w:cs="Times New Roman"/>
          <w:sz w:val="24"/>
        </w:rPr>
        <w:tab/>
        <w:t>E. Contains a set of related records.</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C, E, A, B,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BD6D64">
      <w:pPr>
        <w:pStyle w:val="NormalText"/>
        <w:rPr>
          <w:rFonts w:ascii="Times New Roman" w:hAnsi="Times New Roman" w:cs="Times New Roman"/>
          <w:sz w:val="24"/>
        </w:rPr>
      </w:pPr>
      <w:r>
        <w:rPr>
          <w:rFonts w:ascii="Times New Roman" w:hAnsi="Times New Roman" w:cs="Times New Roman"/>
          <w:sz w:val="24"/>
        </w:rPr>
        <w:br w:type="page"/>
      </w:r>
      <w:r w:rsidR="00D529EA" w:rsidRPr="00D529EA">
        <w:rPr>
          <w:rFonts w:ascii="Times New Roman" w:hAnsi="Times New Roman" w:cs="Times New Roman"/>
          <w:sz w:val="24"/>
        </w:rPr>
        <w:t>98) Match the following Ribbon Tab or Group items to their description:</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File</w:t>
      </w:r>
      <w:r w:rsidRPr="00D529EA">
        <w:rPr>
          <w:rFonts w:ascii="Times New Roman" w:hAnsi="Times New Roman" w:cs="Times New Roman"/>
          <w:sz w:val="24"/>
        </w:rPr>
        <w:tab/>
        <w:t xml:space="preserve">A. Contains tools relating to the more advanced features of </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00BD6D64">
        <w:rPr>
          <w:rFonts w:ascii="Times New Roman" w:hAnsi="Times New Roman" w:cs="Times New Roman"/>
          <w:sz w:val="24"/>
        </w:rPr>
        <w:tab/>
      </w:r>
      <w:r w:rsidRPr="00D529EA">
        <w:rPr>
          <w:rFonts w:ascii="Times New Roman" w:hAnsi="Times New Roman" w:cs="Times New Roman"/>
          <w:sz w:val="24"/>
        </w:rPr>
        <w:t>Access</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Home</w:t>
      </w:r>
      <w:r w:rsidRPr="00D529EA">
        <w:rPr>
          <w:rFonts w:ascii="Times New Roman" w:hAnsi="Times New Roman" w:cs="Times New Roman"/>
          <w:sz w:val="24"/>
        </w:rPr>
        <w:tab/>
        <w:t>B.</w:t>
      </w:r>
      <w:r w:rsidRPr="00D529EA">
        <w:rPr>
          <w:rFonts w:ascii="Times New Roman" w:hAnsi="Times New Roman" w:cs="Times New Roman"/>
          <w:sz w:val="24"/>
        </w:rPr>
        <w:tab/>
        <w:t>Contains access to tools such as Compact and Repair and</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 xml:space="preserve">Backup Database  </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 xml:space="preserve">Create </w:t>
      </w:r>
      <w:r w:rsidRPr="00D529EA">
        <w:rPr>
          <w:rFonts w:ascii="Times New Roman" w:hAnsi="Times New Roman" w:cs="Times New Roman"/>
          <w:sz w:val="24"/>
        </w:rPr>
        <w:tab/>
        <w:t>C.</w:t>
      </w:r>
      <w:r w:rsidRPr="00D529EA">
        <w:rPr>
          <w:rFonts w:ascii="Times New Roman" w:hAnsi="Times New Roman" w:cs="Times New Roman"/>
          <w:sz w:val="24"/>
        </w:rPr>
        <w:tab/>
        <w:t>Contains basic editing functions and formatting tools</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External Data</w:t>
      </w:r>
      <w:r w:rsidRPr="00D529EA">
        <w:rPr>
          <w:rFonts w:ascii="Times New Roman" w:hAnsi="Times New Roman" w:cs="Times New Roman"/>
          <w:sz w:val="24"/>
        </w:rPr>
        <w:tab/>
        <w:t>D.</w:t>
      </w:r>
      <w:r w:rsidRPr="00D529EA">
        <w:rPr>
          <w:rFonts w:ascii="Times New Roman" w:hAnsi="Times New Roman" w:cs="Times New Roman"/>
          <w:sz w:val="24"/>
        </w:rPr>
        <w:tab/>
        <w:t xml:space="preserve">Contains the tools necessary for producing reports and </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forms</w:t>
      </w:r>
    </w:p>
    <w:p w:rsidR="00D529EA" w:rsidRPr="00D529EA" w:rsidRDefault="00D529EA" w:rsidP="00BD6D64">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Database Tools</w:t>
      </w:r>
      <w:r w:rsidRPr="00D529EA">
        <w:rPr>
          <w:rFonts w:ascii="Times New Roman" w:hAnsi="Times New Roman" w:cs="Times New Roman"/>
          <w:sz w:val="24"/>
        </w:rPr>
        <w:tab/>
        <w:t>E.</w:t>
      </w:r>
      <w:r w:rsidRPr="00D529EA">
        <w:rPr>
          <w:rFonts w:ascii="Times New Roman" w:hAnsi="Times New Roman" w:cs="Times New Roman"/>
          <w:sz w:val="24"/>
        </w:rPr>
        <w:tab/>
        <w:t>Contains the tools necessary for data import and export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B, C, D, E, A</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99) Match the following data management projects to the software best suited to carry out the project. Each answer may be chosen more than once.</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 xml:space="preserve">A restaurant needs to manage a list of vendors,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sales invoices, and inventory</w:t>
      </w:r>
      <w:r w:rsidRPr="00D529EA">
        <w:rPr>
          <w:rFonts w:ascii="Times New Roman" w:hAnsi="Times New Roman" w:cs="Times New Roman"/>
          <w:sz w:val="24"/>
        </w:rPr>
        <w:tab/>
        <w:t>A.</w:t>
      </w:r>
      <w:r w:rsidRPr="00D529EA">
        <w:rPr>
          <w:rFonts w:ascii="Times New Roman" w:hAnsi="Times New Roman" w:cs="Times New Roman"/>
          <w:sz w:val="24"/>
        </w:rPr>
        <w:tab/>
        <w:t>Access</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II.</w:t>
      </w:r>
      <w:r w:rsidR="00BD6D64">
        <w:rPr>
          <w:rFonts w:ascii="Times New Roman" w:hAnsi="Times New Roman" w:cs="Times New Roman"/>
          <w:sz w:val="24"/>
        </w:rPr>
        <w:tab/>
      </w:r>
      <w:r w:rsidRPr="00D529EA">
        <w:rPr>
          <w:rFonts w:ascii="Times New Roman" w:hAnsi="Times New Roman" w:cs="Times New Roman"/>
          <w:sz w:val="24"/>
        </w:rPr>
        <w:t xml:space="preserve">A college student needs to manage a list of their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monthly expenditures</w:t>
      </w:r>
      <w:r w:rsidRPr="00D529EA">
        <w:rPr>
          <w:rFonts w:ascii="Times New Roman" w:hAnsi="Times New Roman" w:cs="Times New Roman"/>
          <w:sz w:val="24"/>
        </w:rPr>
        <w:tab/>
        <w:t>B.</w:t>
      </w:r>
      <w:r w:rsidRPr="00D529EA">
        <w:rPr>
          <w:rFonts w:ascii="Times New Roman" w:hAnsi="Times New Roman" w:cs="Times New Roman"/>
          <w:sz w:val="24"/>
        </w:rPr>
        <w:tab/>
        <w:t xml:space="preserve">Excel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 xml:space="preserve">An accountant needs to display regional sales figures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in a pie chart</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A teacher needs to manage a list of students,</w:t>
      </w:r>
      <w:r w:rsidR="00BD6D64">
        <w:rPr>
          <w:rFonts w:ascii="Times New Roman" w:hAnsi="Times New Roman" w:cs="Times New Roman"/>
          <w:sz w:val="24"/>
        </w:rPr>
        <w:t xml:space="preserve"> </w:t>
      </w:r>
      <w:r w:rsidRPr="00D529EA">
        <w:rPr>
          <w:rFonts w:ascii="Times New Roman" w:hAnsi="Times New Roman" w:cs="Times New Roman"/>
          <w:sz w:val="24"/>
        </w:rPr>
        <w:t xml:space="preserve">their grades,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 xml:space="preserve">their major, and their contact information </w:t>
      </w:r>
    </w:p>
    <w:p w:rsidR="00D529EA" w:rsidRPr="00D529EA" w:rsidRDefault="00D529EA">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 xml:space="preserve"> A consultant needs to keep track of his hours worked on a project.</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A, B, B, A, B</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D529EA" w:rsidRPr="00D529EA" w:rsidRDefault="00D529EA">
      <w:pPr>
        <w:pStyle w:val="NormalText"/>
        <w:rPr>
          <w:rFonts w:ascii="Times New Roman" w:hAnsi="Times New Roman" w:cs="Times New Roman"/>
          <w:sz w:val="24"/>
          <w:szCs w:val="18"/>
        </w:rPr>
      </w:pP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100) Match the following terms to their meanings:</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Filter by Selection</w:t>
      </w:r>
      <w:r w:rsidRPr="00D529EA">
        <w:rPr>
          <w:rFonts w:ascii="Times New Roman" w:hAnsi="Times New Roman" w:cs="Times New Roman"/>
          <w:sz w:val="24"/>
        </w:rPr>
        <w:tab/>
        <w:t>A.</w:t>
      </w:r>
      <w:r w:rsidRPr="00D529EA">
        <w:rPr>
          <w:rFonts w:ascii="Times New Roman" w:hAnsi="Times New Roman" w:cs="Times New Roman"/>
          <w:sz w:val="24"/>
        </w:rPr>
        <w:tab/>
        <w:t>Expressions used to filter the records in a table</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Filter by Form</w:t>
      </w:r>
      <w:r w:rsidRPr="00D529EA">
        <w:rPr>
          <w:rFonts w:ascii="Times New Roman" w:hAnsi="Times New Roman" w:cs="Times New Roman"/>
          <w:sz w:val="24"/>
        </w:rPr>
        <w:tab/>
        <w:t>B.</w:t>
      </w:r>
      <w:r w:rsidRPr="00D529EA">
        <w:rPr>
          <w:rFonts w:ascii="Times New Roman" w:hAnsi="Times New Roman" w:cs="Times New Roman"/>
          <w:sz w:val="24"/>
        </w:rPr>
        <w:tab/>
        <w:t xml:space="preserve">Evaluates the relationship between two quantities </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 xml:space="preserve"> Comparison operators</w:t>
      </w:r>
      <w:r w:rsidRPr="00D529EA">
        <w:rPr>
          <w:rFonts w:ascii="Times New Roman" w:hAnsi="Times New Roman" w:cs="Times New Roman"/>
          <w:sz w:val="24"/>
        </w:rPr>
        <w:tab/>
        <w:t>C.</w:t>
      </w:r>
      <w:r w:rsidRPr="00D529EA">
        <w:rPr>
          <w:rFonts w:ascii="Times New Roman" w:hAnsi="Times New Roman" w:cs="Times New Roman"/>
          <w:sz w:val="24"/>
        </w:rPr>
        <w:tab/>
        <w:t>Displays table data based on multiple criteria</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 xml:space="preserve"> Criteria</w:t>
      </w:r>
      <w:r w:rsidRPr="00D529EA">
        <w:rPr>
          <w:rFonts w:ascii="Times New Roman" w:hAnsi="Times New Roman" w:cs="Times New Roman"/>
          <w:sz w:val="24"/>
        </w:rPr>
        <w:tab/>
        <w:t>D.</w:t>
      </w:r>
      <w:r w:rsidRPr="00D529EA">
        <w:rPr>
          <w:rFonts w:ascii="Times New Roman" w:hAnsi="Times New Roman" w:cs="Times New Roman"/>
          <w:sz w:val="24"/>
        </w:rPr>
        <w:tab/>
        <w:t xml:space="preserve">Lists records numerically or alphabetically, </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in ascending or descending order.</w:t>
      </w:r>
    </w:p>
    <w:p w:rsidR="00D529EA" w:rsidRPr="00D529EA" w:rsidRDefault="00D529EA">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 xml:space="preserve"> Sort</w:t>
      </w:r>
      <w:r w:rsidRPr="00D529EA">
        <w:rPr>
          <w:rFonts w:ascii="Times New Roman" w:hAnsi="Times New Roman" w:cs="Times New Roman"/>
          <w:sz w:val="24"/>
        </w:rPr>
        <w:tab/>
        <w:t>E.</w:t>
      </w:r>
      <w:r w:rsidRPr="00D529EA">
        <w:rPr>
          <w:rFonts w:ascii="Times New Roman" w:hAnsi="Times New Roman" w:cs="Times New Roman"/>
          <w:sz w:val="24"/>
        </w:rPr>
        <w:tab/>
        <w:t>Displays table data based on a single criterion.</w:t>
      </w:r>
    </w:p>
    <w:p w:rsidR="00D529EA" w:rsidRPr="00D529EA" w:rsidRDefault="00D529EA">
      <w:pPr>
        <w:pStyle w:val="NormalText"/>
        <w:rPr>
          <w:rFonts w:ascii="Times New Roman" w:hAnsi="Times New Roman" w:cs="Times New Roman"/>
          <w:sz w:val="24"/>
        </w:rPr>
      </w:pPr>
      <w:r w:rsidRPr="00D529EA">
        <w:rPr>
          <w:rFonts w:ascii="Times New Roman" w:hAnsi="Times New Roman" w:cs="Times New Roman"/>
          <w:sz w:val="24"/>
        </w:rPr>
        <w:t>Answer:  E, C, B, A, D</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D529EA" w:rsidRPr="00D529EA" w:rsidRDefault="00D529EA">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D529EA" w:rsidRPr="00D529EA" w:rsidRDefault="00D529EA">
      <w:pPr>
        <w:pStyle w:val="NormalText"/>
        <w:spacing w:after="240"/>
        <w:rPr>
          <w:rFonts w:ascii="Times New Roman" w:hAnsi="Times New Roman" w:cs="Times New Roman"/>
          <w:sz w:val="24"/>
        </w:rPr>
      </w:pPr>
      <w:r w:rsidRPr="00D529EA">
        <w:rPr>
          <w:rFonts w:ascii="Times New Roman" w:hAnsi="Times New Roman" w:cs="Times New Roman"/>
          <w:sz w:val="24"/>
          <w:szCs w:val="18"/>
        </w:rPr>
        <w:t>AppChap:  Access 1: Introduction to Access</w:t>
      </w:r>
    </w:p>
    <w:sectPr w:rsidR="00D529EA" w:rsidRPr="00D529EA" w:rsidSect="007E0705">
      <w:footerReference w:type="default" r:id="rId8"/>
      <w:pgSz w:w="12240" w:h="15840"/>
      <w:pgMar w:top="1440" w:right="1440" w:bottom="863"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F5D" w:rsidRDefault="00222F5D" w:rsidP="00BD6D64">
      <w:pPr>
        <w:spacing w:after="0" w:line="240" w:lineRule="auto"/>
      </w:pPr>
      <w:r>
        <w:separator/>
      </w:r>
    </w:p>
  </w:endnote>
  <w:endnote w:type="continuationSeparator" w:id="0">
    <w:p w:rsidR="00222F5D" w:rsidRDefault="00222F5D" w:rsidP="00BD6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CD3" w:rsidRDefault="007A7CD3" w:rsidP="00BD6D64">
    <w:pPr>
      <w:pStyle w:val="Footer"/>
      <w:spacing w:after="0"/>
      <w:jc w:val="center"/>
      <w:rPr>
        <w:rFonts w:ascii="Times New Roman" w:hAnsi="Times New Roman"/>
        <w:sz w:val="20"/>
      </w:rPr>
    </w:pPr>
  </w:p>
  <w:p w:rsidR="007A7CD3" w:rsidRPr="00847668" w:rsidRDefault="007A7CD3" w:rsidP="00847668">
    <w:pPr>
      <w:pStyle w:val="Footer"/>
      <w:rPr>
        <w:rFonts w:ascii="Times New Roman" w:hAnsi="Times New Roman"/>
        <w:sz w:val="24"/>
        <w:szCs w:val="24"/>
      </w:rPr>
    </w:pPr>
    <w:r w:rsidRPr="00847668">
      <w:rPr>
        <w:rFonts w:ascii="Times New Roman" w:hAnsi="Times New Roman"/>
        <w:sz w:val="24"/>
        <w:szCs w:val="24"/>
      </w:rPr>
      <w:t>Copyright</w:t>
    </w:r>
    <w:r>
      <w:rPr>
        <w:rFonts w:ascii="Times New Roman" w:hAnsi="Times New Roman"/>
        <w:sz w:val="24"/>
        <w:szCs w:val="24"/>
      </w:rPr>
      <w:t xml:space="preserve"> © 2013</w:t>
    </w:r>
    <w:r w:rsidRPr="00847668">
      <w:rPr>
        <w:rFonts w:ascii="Times New Roman" w:hAnsi="Times New Roman"/>
        <w:sz w:val="24"/>
        <w:szCs w:val="24"/>
      </w:rPr>
      <w:t xml:space="preserve"> Pearson Education,</w:t>
    </w:r>
    <w:r w:rsidRPr="00847668">
      <w:rPr>
        <w:rFonts w:ascii="Times New Roman" w:hAnsi="Times New Roman"/>
        <w:b/>
        <w:bCs/>
        <w:sz w:val="24"/>
        <w:szCs w:val="24"/>
      </w:rPr>
      <w:t xml:space="preserve"> </w:t>
    </w:r>
    <w:r w:rsidRPr="00847668">
      <w:rPr>
        <w:rFonts w:ascii="Times New Roman" w:hAnsi="Times New Roman"/>
        <w:sz w:val="24"/>
        <w:szCs w:val="24"/>
      </w:rPr>
      <w:t>Inc. Publishing as Prentice Hall.</w:t>
    </w:r>
    <w:r>
      <w:rPr>
        <w:rFonts w:ascii="Times New Roman" w:hAnsi="Times New Roman"/>
        <w:sz w:val="24"/>
        <w:szCs w:val="24"/>
      </w:rPr>
      <w:tab/>
    </w:r>
    <w:r w:rsidRPr="00847668">
      <w:rPr>
        <w:rStyle w:val="PageNumber"/>
        <w:rFonts w:ascii="Times New Roman" w:hAnsi="Times New Roman"/>
        <w:sz w:val="24"/>
        <w:szCs w:val="24"/>
      </w:rPr>
      <w:fldChar w:fldCharType="begin"/>
    </w:r>
    <w:r w:rsidRPr="00847668">
      <w:rPr>
        <w:rStyle w:val="PageNumber"/>
        <w:rFonts w:ascii="Times New Roman" w:hAnsi="Times New Roman"/>
        <w:sz w:val="24"/>
        <w:szCs w:val="24"/>
      </w:rPr>
      <w:instrText xml:space="preserve"> PAGE </w:instrText>
    </w:r>
    <w:r w:rsidRPr="00847668">
      <w:rPr>
        <w:rStyle w:val="PageNumber"/>
        <w:rFonts w:ascii="Times New Roman" w:hAnsi="Times New Roman"/>
        <w:sz w:val="24"/>
        <w:szCs w:val="24"/>
      </w:rPr>
      <w:fldChar w:fldCharType="separate"/>
    </w:r>
    <w:r w:rsidR="00287BB7">
      <w:rPr>
        <w:rStyle w:val="PageNumber"/>
        <w:rFonts w:ascii="Times New Roman" w:hAnsi="Times New Roman"/>
        <w:noProof/>
        <w:sz w:val="24"/>
        <w:szCs w:val="24"/>
      </w:rPr>
      <w:t>1</w:t>
    </w:r>
    <w:r w:rsidRPr="00847668">
      <w:rPr>
        <w:rStyle w:val="PageNumber"/>
        <w:rFonts w:ascii="Times New Roman" w:hAnsi="Times New Roman"/>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F5D" w:rsidRDefault="00222F5D" w:rsidP="00BD6D64">
      <w:pPr>
        <w:spacing w:after="0" w:line="240" w:lineRule="auto"/>
      </w:pPr>
      <w:r>
        <w:separator/>
      </w:r>
    </w:p>
  </w:footnote>
  <w:footnote w:type="continuationSeparator" w:id="0">
    <w:p w:rsidR="00222F5D" w:rsidRDefault="00222F5D" w:rsidP="00BD6D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E2F"/>
    <w:rsid w:val="00222F5D"/>
    <w:rsid w:val="00287BB7"/>
    <w:rsid w:val="00331E2F"/>
    <w:rsid w:val="00335222"/>
    <w:rsid w:val="003D6A77"/>
    <w:rsid w:val="004E54F2"/>
    <w:rsid w:val="006A4946"/>
    <w:rsid w:val="00753053"/>
    <w:rsid w:val="0075572B"/>
    <w:rsid w:val="007A7CD3"/>
    <w:rsid w:val="007E0705"/>
    <w:rsid w:val="00847668"/>
    <w:rsid w:val="00873EE5"/>
    <w:rsid w:val="00B603D8"/>
    <w:rsid w:val="00B84487"/>
    <w:rsid w:val="00B91343"/>
    <w:rsid w:val="00B9311F"/>
    <w:rsid w:val="00BD6D64"/>
    <w:rsid w:val="00D529EA"/>
    <w:rsid w:val="00DC20D7"/>
    <w:rsid w:val="00E53490"/>
    <w:rsid w:val="00FB37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705"/>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7E0705"/>
    <w:pPr>
      <w:widowControl w:val="0"/>
      <w:autoSpaceDE w:val="0"/>
      <w:autoSpaceDN w:val="0"/>
      <w:adjustRightInd w:val="0"/>
    </w:pPr>
    <w:rPr>
      <w:rFonts w:ascii="Palatino Linotype" w:hAnsi="Palatino Linotype" w:cs="Palatino Linotype"/>
      <w:color w:val="000000"/>
    </w:rPr>
  </w:style>
  <w:style w:type="paragraph" w:styleId="Header">
    <w:name w:val="header"/>
    <w:basedOn w:val="Normal"/>
    <w:link w:val="HeaderChar"/>
    <w:uiPriority w:val="99"/>
    <w:unhideWhenUsed/>
    <w:rsid w:val="00BD6D64"/>
    <w:pPr>
      <w:tabs>
        <w:tab w:val="center" w:pos="4680"/>
        <w:tab w:val="right" w:pos="9360"/>
      </w:tabs>
    </w:pPr>
  </w:style>
  <w:style w:type="character" w:customStyle="1" w:styleId="HeaderChar">
    <w:name w:val="Header Char"/>
    <w:basedOn w:val="DefaultParagraphFont"/>
    <w:link w:val="Header"/>
    <w:uiPriority w:val="99"/>
    <w:rsid w:val="00BD6D64"/>
    <w:rPr>
      <w:rFonts w:cs="Times New Roman"/>
    </w:rPr>
  </w:style>
  <w:style w:type="paragraph" w:styleId="Footer">
    <w:name w:val="footer"/>
    <w:basedOn w:val="Normal"/>
    <w:link w:val="FooterChar"/>
    <w:uiPriority w:val="99"/>
    <w:unhideWhenUsed/>
    <w:rsid w:val="00BD6D64"/>
    <w:pPr>
      <w:tabs>
        <w:tab w:val="center" w:pos="4680"/>
        <w:tab w:val="right" w:pos="9360"/>
      </w:tabs>
    </w:pPr>
  </w:style>
  <w:style w:type="character" w:customStyle="1" w:styleId="FooterChar">
    <w:name w:val="Footer Char"/>
    <w:basedOn w:val="DefaultParagraphFont"/>
    <w:link w:val="Footer"/>
    <w:uiPriority w:val="99"/>
    <w:rsid w:val="00BD6D64"/>
    <w:rPr>
      <w:rFonts w:cs="Times New Roman"/>
    </w:rPr>
  </w:style>
  <w:style w:type="character" w:customStyle="1" w:styleId="CharChar4">
    <w:name w:val="Char Char4"/>
    <w:basedOn w:val="DefaultParagraphFont"/>
    <w:locked/>
    <w:rsid w:val="00847668"/>
    <w:rPr>
      <w:sz w:val="24"/>
      <w:szCs w:val="24"/>
      <w:lang w:val="en-US" w:eastAsia="en-US" w:bidi="ar-SA"/>
    </w:rPr>
  </w:style>
  <w:style w:type="character" w:styleId="PageNumber">
    <w:name w:val="page number"/>
    <w:basedOn w:val="DefaultParagraphFont"/>
    <w:rsid w:val="00847668"/>
  </w:style>
  <w:style w:type="paragraph" w:styleId="BalloonText">
    <w:name w:val="Balloon Text"/>
    <w:basedOn w:val="Normal"/>
    <w:link w:val="BalloonTextChar"/>
    <w:uiPriority w:val="99"/>
    <w:semiHidden/>
    <w:unhideWhenUsed/>
    <w:rsid w:val="007A7C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7CD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705"/>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7E0705"/>
    <w:pPr>
      <w:widowControl w:val="0"/>
      <w:autoSpaceDE w:val="0"/>
      <w:autoSpaceDN w:val="0"/>
      <w:adjustRightInd w:val="0"/>
    </w:pPr>
    <w:rPr>
      <w:rFonts w:ascii="Palatino Linotype" w:hAnsi="Palatino Linotype" w:cs="Palatino Linotype"/>
      <w:color w:val="000000"/>
    </w:rPr>
  </w:style>
  <w:style w:type="paragraph" w:styleId="Header">
    <w:name w:val="header"/>
    <w:basedOn w:val="Normal"/>
    <w:link w:val="HeaderChar"/>
    <w:uiPriority w:val="99"/>
    <w:unhideWhenUsed/>
    <w:rsid w:val="00BD6D64"/>
    <w:pPr>
      <w:tabs>
        <w:tab w:val="center" w:pos="4680"/>
        <w:tab w:val="right" w:pos="9360"/>
      </w:tabs>
    </w:pPr>
  </w:style>
  <w:style w:type="character" w:customStyle="1" w:styleId="HeaderChar">
    <w:name w:val="Header Char"/>
    <w:basedOn w:val="DefaultParagraphFont"/>
    <w:link w:val="Header"/>
    <w:uiPriority w:val="99"/>
    <w:rsid w:val="00BD6D64"/>
    <w:rPr>
      <w:rFonts w:cs="Times New Roman"/>
    </w:rPr>
  </w:style>
  <w:style w:type="paragraph" w:styleId="Footer">
    <w:name w:val="footer"/>
    <w:basedOn w:val="Normal"/>
    <w:link w:val="FooterChar"/>
    <w:uiPriority w:val="99"/>
    <w:unhideWhenUsed/>
    <w:rsid w:val="00BD6D64"/>
    <w:pPr>
      <w:tabs>
        <w:tab w:val="center" w:pos="4680"/>
        <w:tab w:val="right" w:pos="9360"/>
      </w:tabs>
    </w:pPr>
  </w:style>
  <w:style w:type="character" w:customStyle="1" w:styleId="FooterChar">
    <w:name w:val="Footer Char"/>
    <w:basedOn w:val="DefaultParagraphFont"/>
    <w:link w:val="Footer"/>
    <w:uiPriority w:val="99"/>
    <w:rsid w:val="00BD6D64"/>
    <w:rPr>
      <w:rFonts w:cs="Times New Roman"/>
    </w:rPr>
  </w:style>
  <w:style w:type="character" w:customStyle="1" w:styleId="CharChar4">
    <w:name w:val="Char Char4"/>
    <w:basedOn w:val="DefaultParagraphFont"/>
    <w:locked/>
    <w:rsid w:val="00847668"/>
    <w:rPr>
      <w:sz w:val="24"/>
      <w:szCs w:val="24"/>
      <w:lang w:val="en-US" w:eastAsia="en-US" w:bidi="ar-SA"/>
    </w:rPr>
  </w:style>
  <w:style w:type="character" w:styleId="PageNumber">
    <w:name w:val="page number"/>
    <w:basedOn w:val="DefaultParagraphFont"/>
    <w:rsid w:val="00847668"/>
  </w:style>
  <w:style w:type="paragraph" w:styleId="BalloonText">
    <w:name w:val="Balloon Text"/>
    <w:basedOn w:val="Normal"/>
    <w:link w:val="BalloonTextChar"/>
    <w:uiPriority w:val="99"/>
    <w:semiHidden/>
    <w:unhideWhenUsed/>
    <w:rsid w:val="007A7C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7C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14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8904</Words>
  <Characters>48973</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Exploring Series</dc:creator>
  <cp:lastModifiedBy>Andrea</cp:lastModifiedBy>
  <cp:revision>2</cp:revision>
  <dcterms:created xsi:type="dcterms:W3CDTF">2015-11-15T00:32:00Z</dcterms:created>
  <dcterms:modified xsi:type="dcterms:W3CDTF">2015-11-15T00:32:00Z</dcterms:modified>
</cp:coreProperties>
</file>