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7513783" w14:textId="77777777" w:rsidR="00986CF2" w:rsidRDefault="00986CF2" w:rsidP="00986CF2">
      <w:pPr>
        <w:jc w:val="center"/>
      </w:pPr>
      <w:r>
        <w:t>Chapitre 3</w:t>
      </w:r>
    </w:p>
    <w:p w14:paraId="71CB6C89" w14:textId="77777777" w:rsidR="00986CF2" w:rsidRDefault="00986CF2" w:rsidP="00986CF2">
      <w:pPr>
        <w:jc w:val="center"/>
      </w:pPr>
    </w:p>
    <w:p w14:paraId="240FBCB5" w14:textId="77777777" w:rsidR="00A47F0D" w:rsidRDefault="007E3D4A">
      <w:r>
        <w:t>Chapitre 2</w:t>
      </w:r>
    </w:p>
    <w:p w14:paraId="0AC725D4" w14:textId="77777777" w:rsidR="007E3D4A" w:rsidRDefault="007E3D4A">
      <w:proofErr w:type="spellStart"/>
      <w:r>
        <w:t>Lyellle</w:t>
      </w:r>
      <w:proofErr w:type="spellEnd"/>
      <w:r>
        <w:t xml:space="preserve"> : </w:t>
      </w:r>
    </w:p>
    <w:p w14:paraId="1502E0BA" w14:textId="2FF0F233" w:rsidR="007E3D4A" w:rsidRDefault="007E3D4A" w:rsidP="007E3D4A">
      <w:pPr>
        <w:pStyle w:val="ListParagraph"/>
        <w:numPr>
          <w:ilvl w:val="0"/>
          <w:numId w:val="1"/>
        </w:numPr>
      </w:pPr>
      <w:r>
        <w:t>ont peut présumé ce qui c’est passé dans le temps et ce qui vas se passer dans le futur en se basant sur ce qui se passe maintenant (processu</w:t>
      </w:r>
      <w:r w:rsidR="00D225FC">
        <w:t>s</w:t>
      </w:r>
      <w:r>
        <w:t xml:space="preserve"> géologique)</w:t>
      </w:r>
    </w:p>
    <w:p w14:paraId="2A740794" w14:textId="77777777" w:rsidR="007E3D4A" w:rsidRDefault="007E3D4A" w:rsidP="007E3D4A">
      <w:pPr>
        <w:pStyle w:val="ListParagraph"/>
        <w:numPr>
          <w:ilvl w:val="1"/>
          <w:numId w:val="1"/>
        </w:numPr>
      </w:pPr>
      <w:r>
        <w:t>Les lois de la nature ne change pas</w:t>
      </w:r>
    </w:p>
    <w:p w14:paraId="40538199" w14:textId="77777777" w:rsidR="007E3D4A" w:rsidRDefault="007E3D4A" w:rsidP="007E3D4A">
      <w:pPr>
        <w:pStyle w:val="ListParagraph"/>
        <w:numPr>
          <w:ilvl w:val="1"/>
          <w:numId w:val="1"/>
        </w:numPr>
      </w:pPr>
      <w:r>
        <w:t>Pas eu un grand impact sur la société</w:t>
      </w:r>
    </w:p>
    <w:p w14:paraId="5E9F9356" w14:textId="0CCBCCDB" w:rsidR="007E3D4A" w:rsidRDefault="007E3D4A" w:rsidP="007E3D4A">
      <w:pPr>
        <w:pStyle w:val="ListParagraph"/>
        <w:numPr>
          <w:ilvl w:val="0"/>
          <w:numId w:val="1"/>
        </w:numPr>
      </w:pPr>
      <w:r>
        <w:t>Les cheminée</w:t>
      </w:r>
      <w:r w:rsidR="00D225FC">
        <w:t>s</w:t>
      </w:r>
      <w:r>
        <w:t xml:space="preserve"> ont pris des millier</w:t>
      </w:r>
      <w:r w:rsidR="00D225FC">
        <w:t>s</w:t>
      </w:r>
      <w:r>
        <w:t xml:space="preserve"> d’années à se former </w:t>
      </w:r>
    </w:p>
    <w:p w14:paraId="2AE43265" w14:textId="77777777" w:rsidR="007E3D4A" w:rsidRDefault="007E3D4A"/>
    <w:p w14:paraId="0F6E129A" w14:textId="77777777" w:rsidR="007E3D4A" w:rsidRDefault="007E3D4A"/>
    <w:p w14:paraId="0CCC637B" w14:textId="77777777" w:rsidR="007E3D4A" w:rsidRDefault="007E3D4A" w:rsidP="007E3D4A">
      <w:pPr>
        <w:jc w:val="center"/>
      </w:pPr>
      <w:r>
        <w:t>Chapitre 3</w:t>
      </w:r>
    </w:p>
    <w:p w14:paraId="18112EBE" w14:textId="77777777" w:rsidR="007E3D4A" w:rsidRDefault="007E3D4A" w:rsidP="007E3D4A">
      <w:pPr>
        <w:jc w:val="center"/>
      </w:pPr>
    </w:p>
    <w:p w14:paraId="663AE652" w14:textId="77777777" w:rsidR="007E3D4A" w:rsidRPr="00D225FC" w:rsidRDefault="007E3D4A" w:rsidP="007E3D4A">
      <w:pPr>
        <w:rPr>
          <w:u w:val="single"/>
        </w:rPr>
      </w:pPr>
      <w:r w:rsidRPr="00D225FC">
        <w:rPr>
          <w:u w:val="single"/>
        </w:rPr>
        <w:t>La vie de Darwin</w:t>
      </w:r>
    </w:p>
    <w:p w14:paraId="7CA2B393" w14:textId="77777777" w:rsidR="007E3D4A" w:rsidRDefault="007E3D4A" w:rsidP="007E3D4A">
      <w:pPr>
        <w:pStyle w:val="ListParagraph"/>
        <w:numPr>
          <w:ilvl w:val="0"/>
          <w:numId w:val="2"/>
        </w:numPr>
      </w:pPr>
      <w:r>
        <w:t>Il marie sa cousine</w:t>
      </w:r>
    </w:p>
    <w:p w14:paraId="08CFFBCD" w14:textId="77777777" w:rsidR="007E3D4A" w:rsidRDefault="007E3D4A" w:rsidP="007E3D4A">
      <w:pPr>
        <w:pStyle w:val="ListParagraph"/>
        <w:numPr>
          <w:ilvl w:val="0"/>
          <w:numId w:val="2"/>
        </w:numPr>
      </w:pPr>
      <w:r>
        <w:t>Il abandonne ses études de médecine et s’intéresse plus sérieusement à la religion. Il veut être pasteur ! Il fait un bac en art</w:t>
      </w:r>
    </w:p>
    <w:p w14:paraId="2DFBA271" w14:textId="1C326B30" w:rsidR="007E3D4A" w:rsidRDefault="007E3D4A" w:rsidP="007E3D4A">
      <w:pPr>
        <w:pStyle w:val="ListParagraph"/>
        <w:numPr>
          <w:ilvl w:val="0"/>
          <w:numId w:val="2"/>
        </w:numPr>
      </w:pPr>
      <w:r>
        <w:t>Il s’</w:t>
      </w:r>
      <w:r w:rsidR="00D225FC">
        <w:t>intéresse</w:t>
      </w:r>
      <w:r>
        <w:t xml:space="preserve"> à la nature et décide d’aller sur le Beagle</w:t>
      </w:r>
    </w:p>
    <w:p w14:paraId="2993A105" w14:textId="77777777" w:rsidR="007E3D4A" w:rsidRDefault="007E3D4A" w:rsidP="007E3D4A"/>
    <w:p w14:paraId="1F94F9BC" w14:textId="77777777" w:rsidR="007E3D4A" w:rsidRPr="00D225FC" w:rsidRDefault="007E3D4A" w:rsidP="007E3D4A">
      <w:pPr>
        <w:rPr>
          <w:u w:val="single"/>
        </w:rPr>
      </w:pPr>
      <w:r w:rsidRPr="00D225FC">
        <w:rPr>
          <w:u w:val="single"/>
        </w:rPr>
        <w:t xml:space="preserve">Le Beagle </w:t>
      </w:r>
    </w:p>
    <w:p w14:paraId="313D6EA0" w14:textId="77777777" w:rsidR="007E3D4A" w:rsidRDefault="002F2E49" w:rsidP="007E3D4A">
      <w:pPr>
        <w:pStyle w:val="ListParagraph"/>
        <w:numPr>
          <w:ilvl w:val="0"/>
          <w:numId w:val="3"/>
        </w:numPr>
      </w:pPr>
      <w:r>
        <w:t>Petit navire</w:t>
      </w:r>
    </w:p>
    <w:p w14:paraId="1CC9B4FD" w14:textId="49C84055" w:rsidR="002F2E49" w:rsidRPr="00D225FC" w:rsidRDefault="002F2E49" w:rsidP="007E3D4A">
      <w:pPr>
        <w:pStyle w:val="ListParagraph"/>
        <w:numPr>
          <w:ilvl w:val="0"/>
          <w:numId w:val="3"/>
        </w:numPr>
        <w:rPr>
          <w:highlight w:val="yellow"/>
        </w:rPr>
      </w:pPr>
      <w:r w:rsidRPr="00D225FC">
        <w:rPr>
          <w:highlight w:val="yellow"/>
        </w:rPr>
        <w:t xml:space="preserve">Il est devenue </w:t>
      </w:r>
      <w:r w:rsidRPr="00D225FC">
        <w:rPr>
          <w:b/>
          <w:highlight w:val="yellow"/>
        </w:rPr>
        <w:t>naturaliste</w:t>
      </w:r>
      <w:r w:rsidRPr="00D225FC">
        <w:rPr>
          <w:highlight w:val="yellow"/>
        </w:rPr>
        <w:t xml:space="preserve"> : devenue </w:t>
      </w:r>
      <w:r w:rsidR="00D225FC" w:rsidRPr="00D225FC">
        <w:rPr>
          <w:highlight w:val="yellow"/>
        </w:rPr>
        <w:t>responsable</w:t>
      </w:r>
      <w:r w:rsidRPr="00D225FC">
        <w:rPr>
          <w:highlight w:val="yellow"/>
        </w:rPr>
        <w:t xml:space="preserve"> de la </w:t>
      </w:r>
      <w:r w:rsidR="00D225FC" w:rsidRPr="00D225FC">
        <w:rPr>
          <w:highlight w:val="yellow"/>
        </w:rPr>
        <w:t>cartographie</w:t>
      </w:r>
      <w:r w:rsidRPr="00D225FC">
        <w:rPr>
          <w:highlight w:val="yellow"/>
        </w:rPr>
        <w:t xml:space="preserve"> de </w:t>
      </w:r>
      <w:r w:rsidR="00D225FC" w:rsidRPr="00D225FC">
        <w:rPr>
          <w:highlight w:val="yellow"/>
        </w:rPr>
        <w:t>l’Amérique</w:t>
      </w:r>
      <w:r w:rsidRPr="00D225FC">
        <w:rPr>
          <w:highlight w:val="yellow"/>
        </w:rPr>
        <w:t xml:space="preserve"> du Sud. Il </w:t>
      </w:r>
      <w:r w:rsidR="00D225FC">
        <w:rPr>
          <w:highlight w:val="yellow"/>
        </w:rPr>
        <w:t>doit aussi faire des collections de</w:t>
      </w:r>
      <w:r w:rsidRPr="00D225FC">
        <w:rPr>
          <w:highlight w:val="yellow"/>
        </w:rPr>
        <w:t xml:space="preserve"> faune et de flore expédié à </w:t>
      </w:r>
      <w:r w:rsidR="00D225FC" w:rsidRPr="00D225FC">
        <w:rPr>
          <w:highlight w:val="yellow"/>
        </w:rPr>
        <w:t>Londres</w:t>
      </w:r>
    </w:p>
    <w:p w14:paraId="0130FE9E" w14:textId="77777777" w:rsidR="002F2E49" w:rsidRDefault="002F2E49" w:rsidP="007E3D4A">
      <w:pPr>
        <w:pStyle w:val="ListParagraph"/>
        <w:numPr>
          <w:ilvl w:val="0"/>
          <w:numId w:val="3"/>
        </w:numPr>
      </w:pPr>
      <w:r>
        <w:t>5 ans</w:t>
      </w:r>
    </w:p>
    <w:p w14:paraId="4FA4A96C" w14:textId="6A73EF80" w:rsidR="002F2E49" w:rsidRDefault="002F2E49" w:rsidP="007E3D4A">
      <w:pPr>
        <w:pStyle w:val="ListParagraph"/>
        <w:numPr>
          <w:ilvl w:val="0"/>
          <w:numId w:val="3"/>
        </w:numPr>
      </w:pPr>
      <w:r>
        <w:t>Chaque fois qu’il arrivait dans une ville il débarquait ramassait des chose</w:t>
      </w:r>
      <w:r w:rsidR="00226955">
        <w:t>s</w:t>
      </w:r>
      <w:r>
        <w:t xml:space="preserve"> (animal et plante) et le ramenait sur le bateau</w:t>
      </w:r>
    </w:p>
    <w:p w14:paraId="7B046CA6" w14:textId="77777777" w:rsidR="002F2E49" w:rsidRDefault="002F2E49" w:rsidP="007E3D4A">
      <w:pPr>
        <w:pStyle w:val="ListParagraph"/>
        <w:numPr>
          <w:ilvl w:val="0"/>
          <w:numId w:val="3"/>
        </w:numPr>
      </w:pPr>
      <w:r>
        <w:t xml:space="preserve">Il prenait des notes sur la nature </w:t>
      </w:r>
    </w:p>
    <w:p w14:paraId="73C90E7E" w14:textId="3477ACF7" w:rsidR="002F2E49" w:rsidRDefault="00584706" w:rsidP="007E3D4A">
      <w:pPr>
        <w:pStyle w:val="ListParagraph"/>
        <w:numPr>
          <w:ilvl w:val="0"/>
          <w:numId w:val="3"/>
        </w:numPr>
      </w:pPr>
      <w:r>
        <w:t>Deux livres l’influencent</w:t>
      </w:r>
    </w:p>
    <w:p w14:paraId="033DF116" w14:textId="77777777" w:rsidR="002F2E49" w:rsidRDefault="002F2E49" w:rsidP="002F2E49">
      <w:pPr>
        <w:pStyle w:val="ListParagraph"/>
        <w:numPr>
          <w:ilvl w:val="1"/>
          <w:numId w:val="3"/>
        </w:numPr>
      </w:pPr>
      <w:r>
        <w:t xml:space="preserve">William </w:t>
      </w:r>
      <w:proofErr w:type="spellStart"/>
      <w:r>
        <w:t>Paley</w:t>
      </w:r>
      <w:proofErr w:type="spellEnd"/>
      <w:r>
        <w:t xml:space="preserve"> : </w:t>
      </w:r>
      <w:proofErr w:type="spellStart"/>
      <w:r>
        <w:t>Theology</w:t>
      </w:r>
      <w:proofErr w:type="spellEnd"/>
      <w:r>
        <w:t xml:space="preserve"> or </w:t>
      </w:r>
      <w:proofErr w:type="spellStart"/>
      <w:r>
        <w:t>edvidences</w:t>
      </w:r>
      <w:proofErr w:type="spellEnd"/>
      <w:r>
        <w:t xml:space="preserve"> of the existence and </w:t>
      </w:r>
      <w:proofErr w:type="spellStart"/>
      <w:r>
        <w:t>attributes</w:t>
      </w:r>
      <w:proofErr w:type="spellEnd"/>
      <w:r>
        <w:t xml:space="preserve"> of the </w:t>
      </w:r>
      <w:proofErr w:type="spellStart"/>
      <w:r>
        <w:t>dity</w:t>
      </w:r>
      <w:proofErr w:type="spellEnd"/>
    </w:p>
    <w:p w14:paraId="7A568F76" w14:textId="66386785" w:rsidR="002F2E49" w:rsidRPr="00584706" w:rsidRDefault="002F2E49" w:rsidP="002F2E49">
      <w:pPr>
        <w:pStyle w:val="ListParagraph"/>
        <w:numPr>
          <w:ilvl w:val="2"/>
          <w:numId w:val="3"/>
        </w:numPr>
        <w:rPr>
          <w:b/>
        </w:rPr>
      </w:pPr>
      <w:proofErr w:type="spellStart"/>
      <w:r w:rsidRPr="00584706">
        <w:rPr>
          <w:b/>
          <w:highlight w:val="yellow"/>
        </w:rPr>
        <w:t>Paley</w:t>
      </w:r>
      <w:proofErr w:type="spellEnd"/>
      <w:r w:rsidRPr="00584706">
        <w:rPr>
          <w:highlight w:val="yellow"/>
        </w:rPr>
        <w:t xml:space="preserve"> est le père de la Théologie de la Nature.</w:t>
      </w:r>
      <w:r w:rsidR="00584706">
        <w:t xml:space="preserve"> </w:t>
      </w:r>
      <w:r w:rsidR="00AF02F1">
        <w:t xml:space="preserve">Cette théologie disait que </w:t>
      </w:r>
      <w:r w:rsidR="00AF02F1" w:rsidRPr="00584706">
        <w:rPr>
          <w:b/>
        </w:rPr>
        <w:t xml:space="preserve">l’harmonie </w:t>
      </w:r>
      <w:r w:rsidR="00AF02F1">
        <w:t xml:space="preserve">et le </w:t>
      </w:r>
      <w:r w:rsidR="00AF02F1" w:rsidRPr="00584706">
        <w:rPr>
          <w:b/>
        </w:rPr>
        <w:t>design</w:t>
      </w:r>
      <w:r w:rsidR="00AF02F1">
        <w:t xml:space="preserve"> de la nature sont des indications de </w:t>
      </w:r>
      <w:r w:rsidR="00AF02F1" w:rsidRPr="00584706">
        <w:rPr>
          <w:b/>
        </w:rPr>
        <w:t>l’existence et l’action de Dieu !</w:t>
      </w:r>
    </w:p>
    <w:p w14:paraId="65CAA418" w14:textId="77777777" w:rsidR="00AF02F1" w:rsidRDefault="00AF02F1" w:rsidP="002F2E49">
      <w:pPr>
        <w:pStyle w:val="ListParagraph"/>
        <w:numPr>
          <w:ilvl w:val="2"/>
          <w:numId w:val="3"/>
        </w:numPr>
      </w:pPr>
      <w:proofErr w:type="spellStart"/>
      <w:r>
        <w:t>Paley</w:t>
      </w:r>
      <w:proofErr w:type="spellEnd"/>
      <w:r>
        <w:t xml:space="preserve"> décrivait les choses et Darwin aimait sa !</w:t>
      </w:r>
    </w:p>
    <w:p w14:paraId="2A0611CC" w14:textId="77777777" w:rsidR="00AF02F1" w:rsidRPr="00584706" w:rsidRDefault="00AF02F1" w:rsidP="002F2E49">
      <w:pPr>
        <w:pStyle w:val="ListParagraph"/>
        <w:numPr>
          <w:ilvl w:val="2"/>
          <w:numId w:val="3"/>
        </w:numPr>
        <w:rPr>
          <w:highlight w:val="yellow"/>
        </w:rPr>
      </w:pPr>
      <w:r w:rsidRPr="00584706">
        <w:rPr>
          <w:highlight w:val="yellow"/>
        </w:rPr>
        <w:t xml:space="preserve">Dessin intelligent </w:t>
      </w:r>
    </w:p>
    <w:p w14:paraId="45E59A39" w14:textId="77777777" w:rsidR="00AF02F1" w:rsidRDefault="00AF02F1" w:rsidP="00AF02F1">
      <w:pPr>
        <w:pStyle w:val="ListParagraph"/>
        <w:numPr>
          <w:ilvl w:val="3"/>
          <w:numId w:val="3"/>
        </w:numPr>
      </w:pPr>
      <w:r>
        <w:t xml:space="preserve">Image d’une </w:t>
      </w:r>
      <w:r w:rsidRPr="00584706">
        <w:rPr>
          <w:b/>
        </w:rPr>
        <w:t>montre</w:t>
      </w:r>
    </w:p>
    <w:p w14:paraId="145A51C1" w14:textId="14A8C411" w:rsidR="00AF02F1" w:rsidRDefault="00AF02F1" w:rsidP="00AF02F1">
      <w:pPr>
        <w:pStyle w:val="ListParagraph"/>
        <w:numPr>
          <w:ilvl w:val="4"/>
          <w:numId w:val="3"/>
        </w:numPr>
      </w:pPr>
      <w:r>
        <w:t>Chaque mécanisme est inutile si il</w:t>
      </w:r>
      <w:r w:rsidR="00584706">
        <w:t>s</w:t>
      </w:r>
      <w:r>
        <w:t xml:space="preserve"> ne sont pas tout relié</w:t>
      </w:r>
      <w:r w:rsidR="00584706">
        <w:t>s</w:t>
      </w:r>
      <w:r>
        <w:t xml:space="preserve"> ensemble</w:t>
      </w:r>
    </w:p>
    <w:p w14:paraId="67FF12CE" w14:textId="2976771A" w:rsidR="00AF02F1" w:rsidRDefault="00AF02F1" w:rsidP="00AF02F1">
      <w:pPr>
        <w:pStyle w:val="ListParagraph"/>
        <w:numPr>
          <w:ilvl w:val="4"/>
          <w:numId w:val="3"/>
        </w:numPr>
      </w:pPr>
      <w:r>
        <w:t>Il a fallut que quelqu’un les crée et les places aux bons endroits sinon les mécanismes perd</w:t>
      </w:r>
      <w:r w:rsidR="00584706">
        <w:t>ent</w:t>
      </w:r>
      <w:r>
        <w:t xml:space="preserve"> leur utilité</w:t>
      </w:r>
    </w:p>
    <w:p w14:paraId="3F8163CB" w14:textId="77777777" w:rsidR="00AF02F1" w:rsidRDefault="00AF02F1" w:rsidP="00AF02F1">
      <w:pPr>
        <w:pStyle w:val="ListParagraph"/>
        <w:numPr>
          <w:ilvl w:val="3"/>
          <w:numId w:val="3"/>
        </w:numPr>
      </w:pPr>
      <w:r>
        <w:t xml:space="preserve">Il fallait qui ai un être </w:t>
      </w:r>
      <w:proofErr w:type="spellStart"/>
      <w:r>
        <w:t>superieur</w:t>
      </w:r>
      <w:proofErr w:type="spellEnd"/>
      <w:r>
        <w:t xml:space="preserve"> qui </w:t>
      </w:r>
      <w:proofErr w:type="spellStart"/>
      <w:r>
        <w:t>gèrait</w:t>
      </w:r>
      <w:proofErr w:type="spellEnd"/>
      <w:r>
        <w:t xml:space="preserve"> tout le monde</w:t>
      </w:r>
    </w:p>
    <w:p w14:paraId="61DE3F5B" w14:textId="77777777" w:rsidR="00AF02F1" w:rsidRDefault="00AF02F1" w:rsidP="00AF02F1">
      <w:pPr>
        <w:pStyle w:val="ListParagraph"/>
        <w:numPr>
          <w:ilvl w:val="1"/>
          <w:numId w:val="3"/>
        </w:numPr>
      </w:pPr>
      <w:r>
        <w:t xml:space="preserve">Charles </w:t>
      </w:r>
      <w:proofErr w:type="spellStart"/>
      <w:r>
        <w:t>Lyelle</w:t>
      </w:r>
      <w:proofErr w:type="spellEnd"/>
      <w:r>
        <w:t> : Principes de Géologie</w:t>
      </w:r>
    </w:p>
    <w:p w14:paraId="26317362" w14:textId="77777777" w:rsidR="00AF02F1" w:rsidRDefault="00AF02F1" w:rsidP="00AF02F1">
      <w:pPr>
        <w:pStyle w:val="ListParagraph"/>
        <w:numPr>
          <w:ilvl w:val="2"/>
          <w:numId w:val="3"/>
        </w:numPr>
      </w:pPr>
      <w:r>
        <w:lastRenderedPageBreak/>
        <w:t xml:space="preserve">Principe d’uniformité </w:t>
      </w:r>
    </w:p>
    <w:p w14:paraId="52242A9A" w14:textId="77777777" w:rsidR="00AF02F1" w:rsidRPr="0041112D" w:rsidRDefault="00AF02F1" w:rsidP="00AF02F1">
      <w:pPr>
        <w:pStyle w:val="ListParagraph"/>
        <w:numPr>
          <w:ilvl w:val="2"/>
          <w:numId w:val="3"/>
        </w:numPr>
      </w:pPr>
      <w:r w:rsidRPr="0041112D">
        <w:t xml:space="preserve">Darwin était un créationnisme qui croyait au catastrophisme (Que Dieux </w:t>
      </w:r>
      <w:proofErr w:type="gramStart"/>
      <w:r w:rsidRPr="0041112D">
        <w:t>à</w:t>
      </w:r>
      <w:proofErr w:type="gramEnd"/>
      <w:r w:rsidRPr="0041112D">
        <w:t xml:space="preserve"> fait qu’il y ait des catastrophe tout au long de l’histoire de l’humanité pour changer et améliorer ces créations</w:t>
      </w:r>
    </w:p>
    <w:p w14:paraId="50833208" w14:textId="77777777" w:rsidR="00AF02F1" w:rsidRPr="0041112D" w:rsidRDefault="00AF02F1" w:rsidP="00AF02F1"/>
    <w:p w14:paraId="54233FD0" w14:textId="77777777" w:rsidR="00AF02F1" w:rsidRPr="00584706" w:rsidRDefault="00AF02F1" w:rsidP="00AF02F1">
      <w:pPr>
        <w:rPr>
          <w:u w:val="single"/>
        </w:rPr>
      </w:pPr>
      <w:r w:rsidRPr="00584706">
        <w:rPr>
          <w:u w:val="single"/>
        </w:rPr>
        <w:t>Le voyage</w:t>
      </w:r>
    </w:p>
    <w:p w14:paraId="6753DF68" w14:textId="4BEFAF75" w:rsidR="00AF02F1" w:rsidRPr="0041112D" w:rsidRDefault="00584706" w:rsidP="00AF02F1">
      <w:pPr>
        <w:pStyle w:val="ListParagraph"/>
        <w:numPr>
          <w:ilvl w:val="0"/>
          <w:numId w:val="5"/>
        </w:numPr>
      </w:pPr>
      <w:r>
        <w:t>Part d’A</w:t>
      </w:r>
      <w:r w:rsidRPr="0041112D">
        <w:t>ngleterre</w:t>
      </w:r>
    </w:p>
    <w:p w14:paraId="17AE989D" w14:textId="1E2C8A76" w:rsidR="00AF02F1" w:rsidRPr="0041112D" w:rsidRDefault="00AF02F1" w:rsidP="00AF02F1">
      <w:pPr>
        <w:pStyle w:val="ListParagraph"/>
        <w:numPr>
          <w:ilvl w:val="0"/>
          <w:numId w:val="5"/>
        </w:numPr>
      </w:pPr>
      <w:r w:rsidRPr="0041112D">
        <w:t xml:space="preserve">Vas dans </w:t>
      </w:r>
      <w:r w:rsidR="00584706" w:rsidRPr="0041112D">
        <w:t>l’Amérique</w:t>
      </w:r>
      <w:r w:rsidRPr="0041112D">
        <w:t xml:space="preserve"> du sud</w:t>
      </w:r>
    </w:p>
    <w:p w14:paraId="20216DDE" w14:textId="7FF75C3C" w:rsidR="00AF02F1" w:rsidRPr="0041112D" w:rsidRDefault="00AF02F1" w:rsidP="00AF02F1">
      <w:pPr>
        <w:pStyle w:val="ListParagraph"/>
        <w:numPr>
          <w:ilvl w:val="0"/>
          <w:numId w:val="5"/>
        </w:numPr>
      </w:pPr>
      <w:r w:rsidRPr="0041112D">
        <w:t xml:space="preserve">Il </w:t>
      </w:r>
      <w:r w:rsidR="00584706" w:rsidRPr="0041112D">
        <w:t>va</w:t>
      </w:r>
      <w:r w:rsidRPr="0041112D">
        <w:t xml:space="preserve"> au Chili</w:t>
      </w:r>
    </w:p>
    <w:p w14:paraId="3D80A548" w14:textId="6ED09720" w:rsidR="00AF02F1" w:rsidRPr="0041112D" w:rsidRDefault="00AF02F1" w:rsidP="00AF02F1">
      <w:pPr>
        <w:pStyle w:val="ListParagraph"/>
        <w:numPr>
          <w:ilvl w:val="1"/>
          <w:numId w:val="5"/>
        </w:numPr>
      </w:pPr>
      <w:r w:rsidRPr="0041112D">
        <w:t xml:space="preserve">Il vit un </w:t>
      </w:r>
      <w:r w:rsidR="00584706" w:rsidRPr="0041112D">
        <w:t>tremblement</w:t>
      </w:r>
      <w:r w:rsidRPr="0041112D">
        <w:t xml:space="preserve"> de terre</w:t>
      </w:r>
    </w:p>
    <w:p w14:paraId="0B518783" w14:textId="77777777" w:rsidR="00AF02F1" w:rsidRPr="0041112D" w:rsidRDefault="00AF02F1" w:rsidP="00AF02F1">
      <w:pPr>
        <w:pStyle w:val="ListParagraph"/>
        <w:numPr>
          <w:ilvl w:val="2"/>
          <w:numId w:val="5"/>
        </w:numPr>
      </w:pPr>
      <w:r w:rsidRPr="0041112D">
        <w:t>Il réalise que l’île a bougé</w:t>
      </w:r>
    </w:p>
    <w:p w14:paraId="51C86396" w14:textId="77777777" w:rsidR="00AF02F1" w:rsidRPr="0041112D" w:rsidRDefault="00AF02F1" w:rsidP="00AF02F1">
      <w:pPr>
        <w:pStyle w:val="ListParagraph"/>
        <w:numPr>
          <w:ilvl w:val="3"/>
          <w:numId w:val="5"/>
        </w:numPr>
      </w:pPr>
      <w:r w:rsidRPr="0041112D">
        <w:t>Le fond de mère est exposé au dessus de l’eau</w:t>
      </w:r>
    </w:p>
    <w:p w14:paraId="0FA157C6" w14:textId="77777777" w:rsidR="00AF02F1" w:rsidRPr="0041112D" w:rsidRDefault="007511AC" w:rsidP="007511AC">
      <w:pPr>
        <w:pStyle w:val="ListParagraph"/>
        <w:numPr>
          <w:ilvl w:val="0"/>
          <w:numId w:val="5"/>
        </w:numPr>
      </w:pPr>
      <w:r w:rsidRPr="0041112D">
        <w:t>Darwin change d’Avis sur l’histoire de la Terre</w:t>
      </w:r>
    </w:p>
    <w:p w14:paraId="3BB0F815" w14:textId="77777777" w:rsidR="007511AC" w:rsidRPr="0041112D" w:rsidRDefault="007511AC" w:rsidP="007511AC">
      <w:pPr>
        <w:pStyle w:val="ListParagraph"/>
        <w:numPr>
          <w:ilvl w:val="1"/>
          <w:numId w:val="5"/>
        </w:numPr>
      </w:pPr>
      <w:proofErr w:type="spellStart"/>
      <w:r w:rsidRPr="0041112D">
        <w:t>Transformise</w:t>
      </w:r>
      <w:proofErr w:type="spellEnd"/>
      <w:r w:rsidRPr="0041112D">
        <w:t xml:space="preserve"> géologique</w:t>
      </w:r>
    </w:p>
    <w:p w14:paraId="0F2A1D77" w14:textId="77777777" w:rsidR="0045550E" w:rsidRPr="0041112D" w:rsidRDefault="007511AC" w:rsidP="0045550E">
      <w:pPr>
        <w:pStyle w:val="ListParagraph"/>
        <w:numPr>
          <w:ilvl w:val="0"/>
          <w:numId w:val="5"/>
        </w:numPr>
      </w:pPr>
      <w:r w:rsidRPr="0041112D">
        <w:t xml:space="preserve">Il arrête au Iles </w:t>
      </w:r>
      <w:proofErr w:type="spellStart"/>
      <w:r w:rsidRPr="0041112D">
        <w:t>Galapagoste</w:t>
      </w:r>
      <w:proofErr w:type="spellEnd"/>
      <w:r w:rsidRPr="0041112D">
        <w:t xml:space="preserve"> et étudie cette île et se pose 3 questions</w:t>
      </w:r>
    </w:p>
    <w:p w14:paraId="5DB91DEB" w14:textId="77777777" w:rsidR="0045550E" w:rsidRPr="0041112D" w:rsidRDefault="0045550E" w:rsidP="0045550E">
      <w:pPr>
        <w:ind w:left="360"/>
      </w:pPr>
    </w:p>
    <w:p w14:paraId="21BDA959" w14:textId="3BB8A92B" w:rsidR="007511AC" w:rsidRPr="0041112D" w:rsidRDefault="007511AC" w:rsidP="007511AC">
      <w:pPr>
        <w:pStyle w:val="ListParagraph"/>
        <w:numPr>
          <w:ilvl w:val="1"/>
          <w:numId w:val="5"/>
        </w:numPr>
      </w:pPr>
      <w:r w:rsidRPr="0041112D">
        <w:t xml:space="preserve">D. était au courant des théorie de </w:t>
      </w:r>
      <w:proofErr w:type="spellStart"/>
      <w:r w:rsidRPr="0041112D">
        <w:t>Lamark</w:t>
      </w:r>
      <w:proofErr w:type="spellEnd"/>
      <w:r w:rsidRPr="0041112D">
        <w:t xml:space="preserve"> (L’environnement dictait tout… l’environnement dictait la morphologie dans le temp</w:t>
      </w:r>
      <w:r w:rsidR="00584706">
        <w:t>s</w:t>
      </w:r>
      <w:r w:rsidRPr="0041112D">
        <w:t xml:space="preserve">). Et </w:t>
      </w:r>
      <w:r w:rsidR="00584706" w:rsidRPr="0041112D">
        <w:t>toutes les espèces</w:t>
      </w:r>
      <w:r w:rsidRPr="0041112D">
        <w:t xml:space="preserve"> sont </w:t>
      </w:r>
      <w:r w:rsidR="00584706" w:rsidRPr="0041112D">
        <w:t>fixes</w:t>
      </w:r>
      <w:r w:rsidRPr="0041112D">
        <w:t xml:space="preserve"> </w:t>
      </w:r>
    </w:p>
    <w:p w14:paraId="0416812B" w14:textId="77777777" w:rsidR="007511AC" w:rsidRPr="0041112D" w:rsidRDefault="007511AC" w:rsidP="007511AC">
      <w:pPr>
        <w:pStyle w:val="ListParagraph"/>
        <w:numPr>
          <w:ilvl w:val="0"/>
          <w:numId w:val="6"/>
        </w:numPr>
      </w:pPr>
      <w:r w:rsidRPr="0041112D">
        <w:t>Pourquoi il y a des faunes un peu partout qui sont distinct</w:t>
      </w:r>
    </w:p>
    <w:p w14:paraId="6E660D2F" w14:textId="789F7E0B" w:rsidR="007511AC" w:rsidRPr="0041112D" w:rsidRDefault="007511AC" w:rsidP="007511AC">
      <w:pPr>
        <w:pStyle w:val="ListParagraph"/>
        <w:numPr>
          <w:ilvl w:val="0"/>
          <w:numId w:val="6"/>
        </w:numPr>
      </w:pPr>
      <w:r w:rsidRPr="0041112D">
        <w:t>Pourquoi les animaux et les plantes des régions tempérées d’Amérique du sud ressembl</w:t>
      </w:r>
      <w:r w:rsidR="00584706">
        <w:t>ent-ils aux espèces habitant le</w:t>
      </w:r>
      <w:r w:rsidRPr="0041112D">
        <w:t>s</w:t>
      </w:r>
      <w:r w:rsidR="00584706">
        <w:t xml:space="preserve"> zones tropicales d‘Amérique du Sud</w:t>
      </w:r>
      <w:r w:rsidRPr="0041112D">
        <w:t>, m</w:t>
      </w:r>
      <w:r w:rsidR="00584706">
        <w:t>ais pas du tout aux espèces des zones tempérées de l’E</w:t>
      </w:r>
      <w:r w:rsidRPr="0041112D">
        <w:t>urope</w:t>
      </w:r>
    </w:p>
    <w:p w14:paraId="5C14B79D" w14:textId="77777777" w:rsidR="007511AC" w:rsidRPr="0041112D" w:rsidRDefault="007511AC" w:rsidP="007511AC">
      <w:pPr>
        <w:pStyle w:val="ListParagraph"/>
        <w:numPr>
          <w:ilvl w:val="0"/>
          <w:numId w:val="6"/>
        </w:numPr>
      </w:pPr>
      <w:r w:rsidRPr="0041112D">
        <w:rPr>
          <w:bCs/>
        </w:rPr>
        <w:t xml:space="preserve">Pourquoi les mammifères fossiles de l’Amérique du Sud sont-ils absents de la faune actuelle (par ex. paresseux géants)? Pourquoi ces fossiles montrent-ils  des ressemblances très nettes avec des espèces actuelles trouvées uniquement en Amérique du Sud (ex. paresseux à trois doigts)? </w:t>
      </w:r>
    </w:p>
    <w:p w14:paraId="21D4DF79" w14:textId="77777777" w:rsidR="0045550E" w:rsidRPr="0041112D" w:rsidRDefault="0045550E" w:rsidP="0045550E"/>
    <w:p w14:paraId="7E8DEBD6" w14:textId="7959DDEC" w:rsidR="0045550E" w:rsidRPr="0041112D" w:rsidRDefault="0045550E" w:rsidP="0045550E">
      <w:r w:rsidRPr="0041112D">
        <w:t xml:space="preserve">Île </w:t>
      </w:r>
      <w:r w:rsidR="00584706" w:rsidRPr="0041112D">
        <w:t>Galápagos</w:t>
      </w:r>
    </w:p>
    <w:p w14:paraId="259D6A81" w14:textId="77777777" w:rsidR="0045550E" w:rsidRPr="0041112D" w:rsidRDefault="0045550E" w:rsidP="0045550E">
      <w:pPr>
        <w:pStyle w:val="ListParagraph"/>
        <w:numPr>
          <w:ilvl w:val="0"/>
          <w:numId w:val="10"/>
        </w:numPr>
      </w:pPr>
      <w:r w:rsidRPr="0041112D">
        <w:t>Groupe d’île situé dans la même région</w:t>
      </w:r>
    </w:p>
    <w:p w14:paraId="230B90C9" w14:textId="70E7EEED" w:rsidR="0045550E" w:rsidRPr="0041112D" w:rsidRDefault="0045550E" w:rsidP="0045550E">
      <w:pPr>
        <w:pStyle w:val="ListParagraph"/>
        <w:numPr>
          <w:ilvl w:val="0"/>
          <w:numId w:val="9"/>
        </w:numPr>
      </w:pPr>
      <w:r w:rsidRPr="0041112D">
        <w:t>(tortue géante) Pourquoi tant de variabilité</w:t>
      </w:r>
      <w:r w:rsidR="00584706">
        <w:t xml:space="preserve"> chez les tortues terrestre (un</w:t>
      </w:r>
      <w:r w:rsidRPr="0041112D">
        <w:t>e espèce dans chaque île</w:t>
      </w:r>
      <w:r w:rsidR="00584706">
        <w:t>?</w:t>
      </w:r>
    </w:p>
    <w:p w14:paraId="0DBE3229" w14:textId="42105A39" w:rsidR="0045550E" w:rsidRPr="0041112D" w:rsidRDefault="0045550E" w:rsidP="0045550E">
      <w:pPr>
        <w:pStyle w:val="ListParagraph"/>
        <w:numPr>
          <w:ilvl w:val="0"/>
          <w:numId w:val="9"/>
        </w:numPr>
      </w:pPr>
      <w:r w:rsidRPr="0041112D">
        <w:t xml:space="preserve">Création: pourquoi dieu à crée des tortues géante seulement dans les Îles de </w:t>
      </w:r>
      <w:r w:rsidR="00584706" w:rsidRPr="0041112D">
        <w:t>Galápagos</w:t>
      </w:r>
      <w:r w:rsidRPr="0041112D">
        <w:t xml:space="preserve"> et pourquoi il a crée différente espèce pour chaque île</w:t>
      </w:r>
    </w:p>
    <w:p w14:paraId="5496F8C7" w14:textId="55925CF0" w:rsidR="0045550E" w:rsidRPr="0041112D" w:rsidRDefault="00584706" w:rsidP="0045550E">
      <w:pPr>
        <w:pStyle w:val="ListParagraph"/>
        <w:numPr>
          <w:ilvl w:val="0"/>
          <w:numId w:val="9"/>
        </w:numPr>
      </w:pPr>
      <w:r w:rsidRPr="0041112D">
        <w:t>Lamarck</w:t>
      </w:r>
      <w:r w:rsidR="0045550E" w:rsidRPr="0041112D">
        <w:t>: disait que c’était l’environnement qui</w:t>
      </w:r>
      <w:r w:rsidR="00226955">
        <w:t xml:space="preserve"> dictait la morphologie mais ces</w:t>
      </w:r>
      <w:bookmarkStart w:id="0" w:name="_GoBack"/>
      <w:bookmarkEnd w:id="0"/>
      <w:r w:rsidR="0045550E" w:rsidRPr="0041112D">
        <w:t xml:space="preserve"> iles là sont tellement proche ensemble qu’ils ont la même végét</w:t>
      </w:r>
      <w:r>
        <w:t>a</w:t>
      </w:r>
      <w:r w:rsidR="0045550E" w:rsidRPr="0041112D">
        <w:t>tion et climat mais ils sont quand même distinct… il faut qu’il y a donc autre chose de l’environnement qui dicte la morphologie.</w:t>
      </w:r>
    </w:p>
    <w:p w14:paraId="3ED2D8BD" w14:textId="75DEA2A8" w:rsidR="0045550E" w:rsidRPr="0041112D" w:rsidRDefault="0045550E" w:rsidP="0045550E">
      <w:pPr>
        <w:pStyle w:val="ListParagraph"/>
        <w:numPr>
          <w:ilvl w:val="1"/>
          <w:numId w:val="9"/>
        </w:numPr>
      </w:pPr>
      <w:proofErr w:type="spellStart"/>
      <w:r w:rsidRPr="007A6144">
        <w:rPr>
          <w:b/>
        </w:rPr>
        <w:t>Géospizes</w:t>
      </w:r>
      <w:proofErr w:type="spellEnd"/>
      <w:r w:rsidRPr="007A6144">
        <w:rPr>
          <w:b/>
        </w:rPr>
        <w:t> </w:t>
      </w:r>
      <w:r w:rsidRPr="0041112D">
        <w:t xml:space="preserve">: Chaque oiseau </w:t>
      </w:r>
      <w:r w:rsidR="007A6144" w:rsidRPr="0041112D">
        <w:t>appartient</w:t>
      </w:r>
      <w:r w:rsidRPr="0041112D">
        <w:t xml:space="preserve"> tous au même groupe ma</w:t>
      </w:r>
      <w:r w:rsidR="007A6144">
        <w:t>is ils montrent tous une différence et c’e</w:t>
      </w:r>
      <w:r w:rsidRPr="0041112D">
        <w:t xml:space="preserve">st au niveau du bec ce qui est associé à l’alimentation </w:t>
      </w:r>
      <w:r w:rsidRPr="0041112D">
        <w:sym w:font="Wingdings" w:char="F0E0"/>
      </w:r>
      <w:proofErr w:type="gramStart"/>
      <w:r w:rsidRPr="0041112D">
        <w:t xml:space="preserve"> trouvé</w:t>
      </w:r>
      <w:proofErr w:type="gramEnd"/>
      <w:r w:rsidRPr="0041112D">
        <w:t xml:space="preserve"> dans les différentes </w:t>
      </w:r>
      <w:proofErr w:type="spellStart"/>
      <w:r w:rsidRPr="0041112D">
        <w:t>îles</w:t>
      </w:r>
      <w:proofErr w:type="spellEnd"/>
      <w:r w:rsidRPr="0041112D">
        <w:t>. 1</w:t>
      </w:r>
      <w:r w:rsidR="007A6144">
        <w:t>4 espè</w:t>
      </w:r>
      <w:r w:rsidRPr="0041112D">
        <w:t>ce</w:t>
      </w:r>
      <w:r w:rsidR="007A6144">
        <w:t>s</w:t>
      </w:r>
      <w:r w:rsidRPr="0041112D">
        <w:t xml:space="preserve"> distinct</w:t>
      </w:r>
      <w:r w:rsidR="007A6144">
        <w:t>es</w:t>
      </w:r>
      <w:r w:rsidRPr="0041112D">
        <w:t xml:space="preserve">. Point de vue de </w:t>
      </w:r>
      <w:proofErr w:type="spellStart"/>
      <w:r w:rsidRPr="0041112D">
        <w:t>Lamark</w:t>
      </w:r>
      <w:proofErr w:type="spellEnd"/>
      <w:r w:rsidRPr="0041112D">
        <w:t xml:space="preserve"> ne fonctionne pas</w:t>
      </w:r>
      <w:r w:rsidR="007A6144">
        <w:t>.</w:t>
      </w:r>
    </w:p>
    <w:p w14:paraId="39D19A76" w14:textId="77777777" w:rsidR="0045550E" w:rsidRPr="0041112D" w:rsidRDefault="0045550E" w:rsidP="0045550E"/>
    <w:p w14:paraId="391F6581" w14:textId="77777777" w:rsidR="0045550E" w:rsidRPr="007A6144" w:rsidRDefault="0045550E" w:rsidP="0045550E">
      <w:pPr>
        <w:rPr>
          <w:u w:val="single"/>
        </w:rPr>
      </w:pPr>
      <w:r w:rsidRPr="007A6144">
        <w:rPr>
          <w:u w:val="single"/>
        </w:rPr>
        <w:t>Diagramme ramifié</w:t>
      </w:r>
    </w:p>
    <w:p w14:paraId="0485C807" w14:textId="77777777" w:rsidR="0045550E" w:rsidRPr="007A6144" w:rsidRDefault="0045550E" w:rsidP="0045550E">
      <w:pPr>
        <w:pStyle w:val="ListParagraph"/>
        <w:numPr>
          <w:ilvl w:val="0"/>
          <w:numId w:val="11"/>
        </w:numPr>
        <w:rPr>
          <w:highlight w:val="yellow"/>
        </w:rPr>
      </w:pPr>
      <w:r w:rsidRPr="007A6144">
        <w:rPr>
          <w:highlight w:val="yellow"/>
        </w:rPr>
        <w:t xml:space="preserve">Les espèces se ressemble parce qu’ils partagent un </w:t>
      </w:r>
      <w:r w:rsidRPr="007A6144">
        <w:rPr>
          <w:b/>
          <w:highlight w:val="yellow"/>
        </w:rPr>
        <w:t xml:space="preserve">ancêtre commun </w:t>
      </w:r>
      <w:r w:rsidRPr="007A6144">
        <w:rPr>
          <w:highlight w:val="yellow"/>
        </w:rPr>
        <w:t xml:space="preserve">mais sa lui a pris beaucoup de temps à partager son hypothèse. </w:t>
      </w:r>
    </w:p>
    <w:p w14:paraId="1B5776EF" w14:textId="6A00BADB" w:rsidR="0045550E" w:rsidRPr="0041112D" w:rsidRDefault="0045550E" w:rsidP="0045550E">
      <w:pPr>
        <w:pStyle w:val="ListParagraph"/>
        <w:numPr>
          <w:ilvl w:val="1"/>
          <w:numId w:val="11"/>
        </w:numPr>
      </w:pPr>
      <w:r w:rsidRPr="0041112D">
        <w:t xml:space="preserve">Une des raisons qu’il est si bien </w:t>
      </w:r>
      <w:proofErr w:type="gramStart"/>
      <w:r w:rsidRPr="0041112D">
        <w:t>vue</w:t>
      </w:r>
      <w:proofErr w:type="gramEnd"/>
      <w:r w:rsidRPr="0041112D">
        <w:t xml:space="preserve"> dans le m</w:t>
      </w:r>
      <w:r w:rsidR="007A6144">
        <w:t xml:space="preserve">onde de la science est qu’il a </w:t>
      </w:r>
      <w:r w:rsidRPr="0041112D">
        <w:t>sui</w:t>
      </w:r>
      <w:r w:rsidR="0041112D" w:rsidRPr="0041112D">
        <w:t xml:space="preserve">vie tout les clauses du contrat : </w:t>
      </w:r>
    </w:p>
    <w:p w14:paraId="057A5FC2" w14:textId="48F28577" w:rsidR="0041112D" w:rsidRPr="0041112D" w:rsidRDefault="007A6144" w:rsidP="0041112D">
      <w:pPr>
        <w:pStyle w:val="ListParagraph"/>
        <w:numPr>
          <w:ilvl w:val="2"/>
          <w:numId w:val="11"/>
        </w:numPr>
      </w:pPr>
      <w:r w:rsidRPr="007A6144">
        <w:rPr>
          <w:b/>
        </w:rPr>
        <w:t>Scepticisme</w:t>
      </w:r>
      <w:r w:rsidR="0041112D" w:rsidRPr="007A6144">
        <w:rPr>
          <w:b/>
        </w:rPr>
        <w:t> </w:t>
      </w:r>
      <w:r w:rsidR="0041112D" w:rsidRPr="0041112D">
        <w:t>: toujours douté sur les fait (sa lui a pris 22 ans à dire sa théorie)</w:t>
      </w:r>
    </w:p>
    <w:p w14:paraId="42B83A0B" w14:textId="77777777" w:rsidR="0041112D" w:rsidRPr="007A6144" w:rsidRDefault="0041112D" w:rsidP="0041112D">
      <w:pPr>
        <w:pStyle w:val="ListParagraph"/>
        <w:numPr>
          <w:ilvl w:val="2"/>
          <w:numId w:val="11"/>
        </w:numPr>
        <w:rPr>
          <w:highlight w:val="yellow"/>
        </w:rPr>
      </w:pPr>
      <w:r w:rsidRPr="007A6144">
        <w:rPr>
          <w:b/>
        </w:rPr>
        <w:t>Matérialisme </w:t>
      </w:r>
      <w:r w:rsidRPr="0041112D">
        <w:t xml:space="preserve">: la nature expliqué par la nature pas besoin d’hypothèse surnaturelle. </w:t>
      </w:r>
      <w:r w:rsidRPr="007A6144">
        <w:rPr>
          <w:highlight w:val="yellow"/>
        </w:rPr>
        <w:t xml:space="preserve">Il faut tester </w:t>
      </w:r>
      <w:proofErr w:type="gramStart"/>
      <w:r w:rsidRPr="007A6144">
        <w:rPr>
          <w:highlight w:val="yellow"/>
        </w:rPr>
        <w:t>nos hypothèse</w:t>
      </w:r>
      <w:proofErr w:type="gramEnd"/>
      <w:r w:rsidRPr="007A6144">
        <w:rPr>
          <w:highlight w:val="yellow"/>
        </w:rPr>
        <w:t xml:space="preserve"> dans le monde réelle</w:t>
      </w:r>
    </w:p>
    <w:p w14:paraId="3097840D" w14:textId="4E544D75" w:rsidR="0041112D" w:rsidRPr="0041112D" w:rsidRDefault="0041112D" w:rsidP="0041112D">
      <w:pPr>
        <w:pStyle w:val="ListParagraph"/>
        <w:numPr>
          <w:ilvl w:val="2"/>
          <w:numId w:val="11"/>
        </w:numPr>
      </w:pPr>
      <w:r w:rsidRPr="007A6144">
        <w:rPr>
          <w:b/>
        </w:rPr>
        <w:t>Réalisme </w:t>
      </w:r>
      <w:r w:rsidRPr="0041112D">
        <w:t xml:space="preserve">: laisse de coté </w:t>
      </w:r>
      <w:r w:rsidR="007A6144" w:rsidRPr="0041112D">
        <w:t>toutes ses idées religieuses</w:t>
      </w:r>
      <w:r w:rsidRPr="0041112D">
        <w:t xml:space="preserve"> le monde réel à priorité sur le monde des idées. Il refusait </w:t>
      </w:r>
      <w:r w:rsidR="007A6144" w:rsidRPr="0041112D">
        <w:t>d’évoquer</w:t>
      </w:r>
      <w:r w:rsidRPr="0041112D">
        <w:t xml:space="preserve"> </w:t>
      </w:r>
      <w:r w:rsidR="007A6144" w:rsidRPr="0041112D">
        <w:t>toutes ses idées</w:t>
      </w:r>
      <w:r w:rsidRPr="0041112D">
        <w:t xml:space="preserve"> </w:t>
      </w:r>
      <w:proofErr w:type="gramStart"/>
      <w:r w:rsidR="007A6144" w:rsidRPr="0041112D">
        <w:t>préconçus</w:t>
      </w:r>
      <w:proofErr w:type="gramEnd"/>
      <w:r w:rsidRPr="0041112D">
        <w:t xml:space="preserve"> pour analyser la nature comme il est</w:t>
      </w:r>
      <w:r w:rsidR="007A6144">
        <w:t>.</w:t>
      </w:r>
    </w:p>
    <w:p w14:paraId="3FB1A836" w14:textId="132C69CF" w:rsidR="0041112D" w:rsidRPr="007A6144" w:rsidRDefault="0041112D" w:rsidP="0041112D">
      <w:pPr>
        <w:pStyle w:val="ListParagraph"/>
        <w:numPr>
          <w:ilvl w:val="0"/>
          <w:numId w:val="11"/>
        </w:numPr>
        <w:rPr>
          <w:highlight w:val="yellow"/>
        </w:rPr>
      </w:pPr>
      <w:r w:rsidRPr="0041112D">
        <w:t>Rejette le concept de la fixité des espèce</w:t>
      </w:r>
      <w:r w:rsidR="007A6144">
        <w:t>s</w:t>
      </w:r>
      <w:r w:rsidRPr="0041112D">
        <w:t xml:space="preserve"> et accepte le concept d’évolution </w:t>
      </w:r>
      <w:r w:rsidRPr="007A6144">
        <w:rPr>
          <w:highlight w:val="yellow"/>
        </w:rPr>
        <w:t>(descendance avec modifications)</w:t>
      </w:r>
    </w:p>
    <w:p w14:paraId="1D8EF005" w14:textId="77777777" w:rsidR="0041112D" w:rsidRPr="0041112D" w:rsidRDefault="0041112D" w:rsidP="0041112D">
      <w:pPr>
        <w:pStyle w:val="ListParagraph"/>
        <w:numPr>
          <w:ilvl w:val="1"/>
          <w:numId w:val="11"/>
        </w:numPr>
      </w:pPr>
      <w:r w:rsidRPr="0041112D">
        <w:t xml:space="preserve">Il avait peur que le monde pense évolution dans le sens changement </w:t>
      </w:r>
      <w:proofErr w:type="gramStart"/>
      <w:r w:rsidRPr="0041112D">
        <w:t>de les</w:t>
      </w:r>
      <w:proofErr w:type="gramEnd"/>
      <w:r w:rsidRPr="0041112D">
        <w:t xml:space="preserve"> sociétés humaine.</w:t>
      </w:r>
    </w:p>
    <w:p w14:paraId="0F9A9F79" w14:textId="77777777" w:rsidR="0041112D" w:rsidRPr="007A6144" w:rsidRDefault="0041112D" w:rsidP="0041112D">
      <w:pPr>
        <w:pStyle w:val="ListParagraph"/>
        <w:numPr>
          <w:ilvl w:val="0"/>
          <w:numId w:val="11"/>
        </w:numPr>
        <w:rPr>
          <w:highlight w:val="yellow"/>
        </w:rPr>
      </w:pPr>
      <w:r w:rsidRPr="007A6144">
        <w:rPr>
          <w:highlight w:val="yellow"/>
        </w:rPr>
        <w:t xml:space="preserve">Rejette le concept de </w:t>
      </w:r>
      <w:proofErr w:type="spellStart"/>
      <w:r w:rsidRPr="007A6144">
        <w:rPr>
          <w:highlight w:val="yellow"/>
        </w:rPr>
        <w:t>Lamark</w:t>
      </w:r>
      <w:proofErr w:type="spellEnd"/>
    </w:p>
    <w:p w14:paraId="39E4AC84" w14:textId="77777777" w:rsidR="0045550E" w:rsidRPr="0041112D" w:rsidRDefault="0045550E" w:rsidP="0041112D"/>
    <w:p w14:paraId="14BB0957" w14:textId="77777777" w:rsidR="0041112D" w:rsidRPr="0041112D" w:rsidRDefault="0041112D" w:rsidP="0041112D"/>
    <w:p w14:paraId="666209B9" w14:textId="77777777" w:rsidR="0041112D" w:rsidRPr="007A6144" w:rsidRDefault="0041112D" w:rsidP="0041112D">
      <w:pPr>
        <w:rPr>
          <w:u w:val="single"/>
        </w:rPr>
      </w:pPr>
      <w:r w:rsidRPr="007A6144">
        <w:rPr>
          <w:u w:val="single"/>
        </w:rPr>
        <w:t>Ancêtre commun</w:t>
      </w:r>
    </w:p>
    <w:p w14:paraId="5A1BE41C" w14:textId="24D611DE" w:rsidR="0041112D" w:rsidRDefault="0041112D" w:rsidP="0041112D">
      <w:pPr>
        <w:pStyle w:val="ListParagraph"/>
        <w:numPr>
          <w:ilvl w:val="0"/>
          <w:numId w:val="12"/>
        </w:numPr>
      </w:pPr>
      <w:r>
        <w:t xml:space="preserve">Dure à expliquer lorsqu’il est question de </w:t>
      </w:r>
      <w:proofErr w:type="gramStart"/>
      <w:r>
        <w:t>différent</w:t>
      </w:r>
      <w:r w:rsidR="007A6144">
        <w:t>s</w:t>
      </w:r>
      <w:proofErr w:type="gramEnd"/>
      <w:r>
        <w:t xml:space="preserve"> espèce</w:t>
      </w:r>
      <w:r w:rsidR="007A6144">
        <w:t>s</w:t>
      </w:r>
      <w:r>
        <w:t xml:space="preserve"> </w:t>
      </w:r>
    </w:p>
    <w:p w14:paraId="7B0AE135" w14:textId="77777777" w:rsidR="0041112D" w:rsidRDefault="0041112D" w:rsidP="0041112D">
      <w:pPr>
        <w:pStyle w:val="ListParagraph"/>
        <w:numPr>
          <w:ilvl w:val="1"/>
          <w:numId w:val="12"/>
        </w:numPr>
      </w:pPr>
      <w:r>
        <w:t>Daman des rochers</w:t>
      </w:r>
    </w:p>
    <w:p w14:paraId="6B6EA2B1" w14:textId="77777777" w:rsidR="0041112D" w:rsidRDefault="0041112D" w:rsidP="0041112D">
      <w:pPr>
        <w:pStyle w:val="ListParagraph"/>
        <w:numPr>
          <w:ilvl w:val="2"/>
          <w:numId w:val="12"/>
        </w:numPr>
      </w:pPr>
      <w:r>
        <w:t>Étroitement parenté à l’éléphant</w:t>
      </w:r>
    </w:p>
    <w:p w14:paraId="0E6444A2" w14:textId="77777777" w:rsidR="0041112D" w:rsidRDefault="0041112D" w:rsidP="0041112D">
      <w:pPr>
        <w:pStyle w:val="ListParagraph"/>
        <w:numPr>
          <w:ilvl w:val="1"/>
          <w:numId w:val="12"/>
        </w:numPr>
      </w:pPr>
      <w:r>
        <w:t xml:space="preserve">Éléphant des </w:t>
      </w:r>
      <w:proofErr w:type="spellStart"/>
      <w:r>
        <w:t>Savannes</w:t>
      </w:r>
      <w:proofErr w:type="spellEnd"/>
    </w:p>
    <w:p w14:paraId="37A9B6B8" w14:textId="77777777" w:rsidR="0041112D" w:rsidRDefault="0041112D" w:rsidP="0041112D">
      <w:pPr>
        <w:pStyle w:val="ListParagraph"/>
        <w:numPr>
          <w:ilvl w:val="1"/>
          <w:numId w:val="12"/>
        </w:numPr>
      </w:pPr>
      <w:r>
        <w:t>Dugong</w:t>
      </w:r>
    </w:p>
    <w:p w14:paraId="04D38FB5" w14:textId="77777777" w:rsidR="0041112D" w:rsidRPr="009D0C36" w:rsidRDefault="0041112D" w:rsidP="0041112D">
      <w:pPr>
        <w:pStyle w:val="ListParagraph"/>
        <w:numPr>
          <w:ilvl w:val="2"/>
          <w:numId w:val="12"/>
        </w:numPr>
      </w:pPr>
      <w:r>
        <w:t xml:space="preserve">Étroitement parenté à l’éléphant. Ils </w:t>
      </w:r>
      <w:proofErr w:type="spellStart"/>
      <w:r>
        <w:t>partagenet</w:t>
      </w:r>
      <w:proofErr w:type="spellEnd"/>
      <w:r>
        <w:t xml:space="preserve"> des </w:t>
      </w:r>
      <w:r w:rsidRPr="009D0C36">
        <w:t>caractéristiques commune</w:t>
      </w:r>
    </w:p>
    <w:p w14:paraId="433CC495" w14:textId="1FEA1FCB" w:rsidR="0041112D" w:rsidRPr="009D0C36" w:rsidRDefault="0041112D" w:rsidP="0041112D">
      <w:pPr>
        <w:pStyle w:val="ListParagraph"/>
        <w:numPr>
          <w:ilvl w:val="0"/>
          <w:numId w:val="12"/>
        </w:numPr>
      </w:pPr>
      <w:r w:rsidRPr="009D0C36">
        <w:t xml:space="preserve">D. disait qu’ont pouvait trouver </w:t>
      </w:r>
      <w:r w:rsidR="007A6144" w:rsidRPr="009D0C36">
        <w:t>toutes les espèces</w:t>
      </w:r>
      <w:r w:rsidRPr="009D0C36">
        <w:t xml:space="preserve"> qui </w:t>
      </w:r>
      <w:r w:rsidR="007A6144" w:rsidRPr="009D0C36">
        <w:t>reliaient</w:t>
      </w:r>
      <w:r w:rsidRPr="009D0C36">
        <w:t xml:space="preserve"> tout </w:t>
      </w:r>
      <w:r w:rsidR="00093D04" w:rsidRPr="009D0C36">
        <w:t>le monde (intermédiaire)  dans les fossiles. (99% des espèces ayant vécu sur terre sont disparues)</w:t>
      </w:r>
    </w:p>
    <w:p w14:paraId="0D4E59F4" w14:textId="77777777" w:rsidR="00093D04" w:rsidRPr="009D0C36" w:rsidRDefault="00093D04" w:rsidP="0041112D">
      <w:pPr>
        <w:pStyle w:val="ListParagraph"/>
        <w:numPr>
          <w:ilvl w:val="0"/>
          <w:numId w:val="12"/>
        </w:numPr>
      </w:pPr>
      <w:r w:rsidRPr="009D0C36">
        <w:t xml:space="preserve">Il se met à la recherche d’un mécanisme qui a enclenché l’évolution </w:t>
      </w:r>
    </w:p>
    <w:p w14:paraId="11DDA69B" w14:textId="77777777" w:rsidR="00093D04" w:rsidRPr="007A6144" w:rsidRDefault="00093D04" w:rsidP="00093D04">
      <w:pPr>
        <w:pStyle w:val="ListParagraph"/>
        <w:numPr>
          <w:ilvl w:val="1"/>
          <w:numId w:val="12"/>
        </w:numPr>
        <w:rPr>
          <w:b/>
        </w:rPr>
      </w:pPr>
      <w:r w:rsidRPr="007A6144">
        <w:rPr>
          <w:b/>
        </w:rPr>
        <w:t>Malthus :</w:t>
      </w:r>
    </w:p>
    <w:p w14:paraId="7F4D4E4A" w14:textId="77777777" w:rsidR="00093D04" w:rsidRPr="009D0C36" w:rsidRDefault="00093D04" w:rsidP="00093D04">
      <w:pPr>
        <w:pStyle w:val="ListParagraph"/>
        <w:numPr>
          <w:ilvl w:val="2"/>
          <w:numId w:val="12"/>
        </w:numPr>
      </w:pPr>
      <w:r w:rsidRPr="009D0C36">
        <w:t>Chaque population humaine a une tendance innée à s’</w:t>
      </w:r>
      <w:proofErr w:type="spellStart"/>
      <w:r w:rsidRPr="009D0C36">
        <w:t>accroître</w:t>
      </w:r>
      <w:proofErr w:type="spellEnd"/>
      <w:r w:rsidRPr="009D0C36">
        <w:t xml:space="preserve"> en nombre de façon géométrique (croissance </w:t>
      </w:r>
      <w:proofErr w:type="spellStart"/>
      <w:r w:rsidRPr="007A6144">
        <w:rPr>
          <w:b/>
        </w:rPr>
        <w:t>expodentielel</w:t>
      </w:r>
      <w:proofErr w:type="spellEnd"/>
      <w:r w:rsidRPr="009D0C36">
        <w:t xml:space="preserve">) alors que les ressources disponibles pour nourrir ces populations s’accroissent de façon </w:t>
      </w:r>
      <w:r w:rsidRPr="007A6144">
        <w:rPr>
          <w:b/>
        </w:rPr>
        <w:t>arithmétique</w:t>
      </w:r>
      <w:r w:rsidRPr="009D0C36">
        <w:t xml:space="preserve"> (linéaire).</w:t>
      </w:r>
    </w:p>
    <w:p w14:paraId="53C15FBF" w14:textId="77777777" w:rsidR="00093D04" w:rsidRPr="009D0C36" w:rsidRDefault="00093D04" w:rsidP="00093D04">
      <w:pPr>
        <w:pStyle w:val="ListParagraph"/>
        <w:numPr>
          <w:ilvl w:val="2"/>
          <w:numId w:val="12"/>
        </w:numPr>
      </w:pPr>
      <w:r w:rsidRPr="009D0C36">
        <w:t xml:space="preserve">Il arrive un point de crise : plus </w:t>
      </w:r>
      <w:proofErr w:type="spellStart"/>
      <w:r w:rsidRPr="009D0C36">
        <w:t>suvisement</w:t>
      </w:r>
      <w:proofErr w:type="spellEnd"/>
      <w:r w:rsidRPr="009D0C36">
        <w:t xml:space="preserve"> de ressource naturelle pour nourrir notre population.</w:t>
      </w:r>
    </w:p>
    <w:p w14:paraId="3C830DC2" w14:textId="77777777" w:rsidR="00093D04" w:rsidRPr="009D0C36" w:rsidRDefault="00093D04" w:rsidP="00093D04">
      <w:pPr>
        <w:pStyle w:val="ListParagraph"/>
        <w:numPr>
          <w:ilvl w:val="2"/>
          <w:numId w:val="12"/>
        </w:numPr>
      </w:pPr>
      <w:r w:rsidRPr="009D0C36">
        <w:t xml:space="preserve">Qui vas survivre? Ceux qui vont pouvoir s’approprié les ressources. </w:t>
      </w:r>
    </w:p>
    <w:p w14:paraId="0AB3B07C" w14:textId="77777777" w:rsidR="00093D04" w:rsidRPr="009D0C36" w:rsidRDefault="00093D04" w:rsidP="00093D04">
      <w:pPr>
        <w:pStyle w:val="ListParagraph"/>
        <w:numPr>
          <w:ilvl w:val="3"/>
          <w:numId w:val="12"/>
        </w:numPr>
      </w:pPr>
      <w:r w:rsidRPr="009D0C36">
        <w:t xml:space="preserve">Problème : </w:t>
      </w:r>
      <w:proofErr w:type="gramStart"/>
      <w:r w:rsidRPr="009D0C36">
        <w:t>les pauvre</w:t>
      </w:r>
      <w:proofErr w:type="gramEnd"/>
      <w:r w:rsidRPr="009D0C36">
        <w:t xml:space="preserve"> se reproduit plus ce qui mène à la famine, maladie et la guerre.</w:t>
      </w:r>
    </w:p>
    <w:p w14:paraId="2A8632D4" w14:textId="77777777" w:rsidR="00093D04" w:rsidRPr="009D0C36" w:rsidRDefault="00093D04" w:rsidP="00093D04">
      <w:pPr>
        <w:pStyle w:val="ListParagraph"/>
        <w:numPr>
          <w:ilvl w:val="3"/>
          <w:numId w:val="12"/>
        </w:numPr>
      </w:pPr>
      <w:r w:rsidRPr="009D0C36">
        <w:lastRenderedPageBreak/>
        <w:t>Si ont dépasse trop le point de crise ^^^</w:t>
      </w:r>
    </w:p>
    <w:p w14:paraId="5E046C65" w14:textId="77777777" w:rsidR="00093D04" w:rsidRPr="009D0C36" w:rsidRDefault="00093D04" w:rsidP="00093D04"/>
    <w:p w14:paraId="6ABF36E1" w14:textId="77777777" w:rsidR="00093D04" w:rsidRPr="00D169AF" w:rsidRDefault="00093D04" w:rsidP="00093D04">
      <w:pPr>
        <w:rPr>
          <w:u w:val="single"/>
        </w:rPr>
      </w:pPr>
      <w:r w:rsidRPr="00D169AF">
        <w:rPr>
          <w:u w:val="single"/>
        </w:rPr>
        <w:t>Première observations de Darwin</w:t>
      </w:r>
    </w:p>
    <w:p w14:paraId="44A94DEC" w14:textId="289136FB" w:rsidR="00093D04" w:rsidRPr="00D169AF" w:rsidRDefault="00093D04" w:rsidP="00093D04">
      <w:pPr>
        <w:pStyle w:val="ListParagraph"/>
        <w:numPr>
          <w:ilvl w:val="0"/>
          <w:numId w:val="13"/>
        </w:numPr>
        <w:rPr>
          <w:highlight w:val="yellow"/>
        </w:rPr>
      </w:pPr>
      <w:r w:rsidRPr="00D169AF">
        <w:rPr>
          <w:highlight w:val="yellow"/>
        </w:rPr>
        <w:t xml:space="preserve">Toutes les </w:t>
      </w:r>
      <w:r w:rsidRPr="00D169AF">
        <w:rPr>
          <w:b/>
          <w:highlight w:val="yellow"/>
        </w:rPr>
        <w:t>espèces</w:t>
      </w:r>
      <w:r w:rsidRPr="00D169AF">
        <w:rPr>
          <w:highlight w:val="yellow"/>
        </w:rPr>
        <w:t xml:space="preserve"> peuvent produire une </w:t>
      </w:r>
      <w:r w:rsidRPr="00D169AF">
        <w:rPr>
          <w:b/>
          <w:highlight w:val="yellow"/>
        </w:rPr>
        <w:t>descendance</w:t>
      </w:r>
      <w:r w:rsidR="00D169AF" w:rsidRPr="00D169AF">
        <w:rPr>
          <w:highlight w:val="yellow"/>
        </w:rPr>
        <w:t xml:space="preserve"> plus </w:t>
      </w:r>
      <w:r w:rsidR="00D169AF" w:rsidRPr="00D169AF">
        <w:rPr>
          <w:b/>
          <w:highlight w:val="yellow"/>
        </w:rPr>
        <w:t>abondante</w:t>
      </w:r>
      <w:r w:rsidR="00D169AF" w:rsidRPr="00D169AF">
        <w:rPr>
          <w:highlight w:val="yellow"/>
        </w:rPr>
        <w:t xml:space="preserve"> (plus </w:t>
      </w:r>
      <w:proofErr w:type="spellStart"/>
      <w:r w:rsidR="00D169AF" w:rsidRPr="00D169AF">
        <w:rPr>
          <w:highlight w:val="yellow"/>
        </w:rPr>
        <w:t>populé</w:t>
      </w:r>
      <w:proofErr w:type="spellEnd"/>
      <w:r w:rsidR="00D169AF" w:rsidRPr="00D169AF">
        <w:rPr>
          <w:highlight w:val="yellow"/>
        </w:rPr>
        <w:t>) q</w:t>
      </w:r>
      <w:r w:rsidRPr="00D169AF">
        <w:rPr>
          <w:highlight w:val="yellow"/>
        </w:rPr>
        <w:t>u</w:t>
      </w:r>
      <w:r w:rsidR="00D169AF" w:rsidRPr="00D169AF">
        <w:rPr>
          <w:highlight w:val="yellow"/>
        </w:rPr>
        <w:t>e</w:t>
      </w:r>
      <w:r w:rsidRPr="00D169AF">
        <w:rPr>
          <w:highlight w:val="yellow"/>
        </w:rPr>
        <w:t xml:space="preserve"> celle que leur environnement peut soutenir et une bonne partie de cette </w:t>
      </w:r>
      <w:r w:rsidRPr="00D169AF">
        <w:rPr>
          <w:b/>
          <w:highlight w:val="yellow"/>
        </w:rPr>
        <w:t>descendance ne peut survivre</w:t>
      </w:r>
      <w:r w:rsidRPr="00D169AF">
        <w:rPr>
          <w:highlight w:val="yellow"/>
        </w:rPr>
        <w:t xml:space="preserve"> et se reproduire.</w:t>
      </w:r>
    </w:p>
    <w:p w14:paraId="2E1F3E10" w14:textId="77777777" w:rsidR="00093D04" w:rsidRPr="009D0C36" w:rsidRDefault="00093D04" w:rsidP="00093D04">
      <w:pPr>
        <w:pStyle w:val="ListParagraph"/>
        <w:numPr>
          <w:ilvl w:val="1"/>
          <w:numId w:val="13"/>
        </w:numPr>
      </w:pPr>
      <w:r w:rsidRPr="009D0C36">
        <w:t xml:space="preserve">Ex : </w:t>
      </w:r>
      <w:r w:rsidRPr="00D169AF">
        <w:rPr>
          <w:b/>
        </w:rPr>
        <w:t>les vesse-de-loup </w:t>
      </w:r>
      <w:r w:rsidRPr="009D0C36">
        <w:t xml:space="preserve">: </w:t>
      </w:r>
      <w:r w:rsidR="009D0C36" w:rsidRPr="009D0C36">
        <w:t xml:space="preserve">Chaque spore qui a le potentielle de produire un champignon ne vas pas produire un. Seulement </w:t>
      </w:r>
      <w:proofErr w:type="spellStart"/>
      <w:r w:rsidR="009D0C36" w:rsidRPr="009D0C36">
        <w:t>quelqu’uns</w:t>
      </w:r>
      <w:proofErr w:type="spellEnd"/>
      <w:r w:rsidR="009D0C36" w:rsidRPr="009D0C36">
        <w:t xml:space="preserve"> parvient à produire des spores</w:t>
      </w:r>
    </w:p>
    <w:p w14:paraId="7F9CB1CB" w14:textId="77777777" w:rsidR="009D0C36" w:rsidRPr="009D0C36" w:rsidRDefault="009D0C36" w:rsidP="00093D04">
      <w:pPr>
        <w:pStyle w:val="ListParagraph"/>
        <w:numPr>
          <w:ilvl w:val="1"/>
          <w:numId w:val="13"/>
        </w:numPr>
      </w:pPr>
      <w:r w:rsidRPr="009D0C36">
        <w:t xml:space="preserve">Ex : </w:t>
      </w:r>
      <w:r w:rsidRPr="00D169AF">
        <w:rPr>
          <w:b/>
        </w:rPr>
        <w:t xml:space="preserve">L’érable et ses samares. </w:t>
      </w:r>
      <w:r w:rsidRPr="009D0C36">
        <w:t>Il produit des centaine de millier de samares Chaque samares ne produit pas un arbre</w:t>
      </w:r>
      <w:r w:rsidRPr="009D0C36">
        <w:sym w:font="Wingdings" w:char="F0E0"/>
      </w:r>
      <w:r w:rsidRPr="009D0C36">
        <w:t xml:space="preserve"> surpopulation (l’environnement ne peut pas </w:t>
      </w:r>
      <w:proofErr w:type="spellStart"/>
      <w:r w:rsidRPr="009D0C36">
        <w:t>accomoder</w:t>
      </w:r>
      <w:proofErr w:type="spellEnd"/>
      <w:r w:rsidRPr="009D0C36">
        <w:t xml:space="preserve"> au temps de </w:t>
      </w:r>
      <w:proofErr w:type="spellStart"/>
      <w:r w:rsidRPr="009D0C36">
        <w:t>saamare</w:t>
      </w:r>
      <w:proofErr w:type="spellEnd"/>
    </w:p>
    <w:p w14:paraId="395DAB9D" w14:textId="77777777" w:rsidR="009D0C36" w:rsidRPr="009D0C36" w:rsidRDefault="009D0C36" w:rsidP="00093D04">
      <w:pPr>
        <w:pStyle w:val="ListParagraph"/>
        <w:numPr>
          <w:ilvl w:val="1"/>
          <w:numId w:val="13"/>
        </w:numPr>
      </w:pPr>
      <w:r w:rsidRPr="009D0C36">
        <w:t xml:space="preserve">Ex : </w:t>
      </w:r>
      <w:r w:rsidRPr="00D169AF">
        <w:rPr>
          <w:b/>
        </w:rPr>
        <w:t>Les poisson-lune </w:t>
      </w:r>
      <w:r w:rsidRPr="009D0C36">
        <w:t xml:space="preserve">: Une femelle peut produire de 200-300 millions d’œufs. Si </w:t>
      </w:r>
      <w:proofErr w:type="gramStart"/>
      <w:r w:rsidRPr="009D0C36">
        <w:t>tout les œufs</w:t>
      </w:r>
      <w:proofErr w:type="gramEnd"/>
      <w:r w:rsidRPr="009D0C36">
        <w:t xml:space="preserve"> sont fécondé les océans </w:t>
      </w:r>
      <w:proofErr w:type="spellStart"/>
      <w:r w:rsidRPr="009D0C36">
        <w:t>débordrait</w:t>
      </w:r>
      <w:proofErr w:type="spellEnd"/>
      <w:r w:rsidRPr="009D0C36">
        <w:t xml:space="preserve"> de poisson lune</w:t>
      </w:r>
    </w:p>
    <w:p w14:paraId="598D6B0B" w14:textId="1EDDE000" w:rsidR="009D0C36" w:rsidRPr="009D0C36" w:rsidRDefault="009D0C36" w:rsidP="009D0C36">
      <w:pPr>
        <w:pStyle w:val="ListParagraph"/>
        <w:numPr>
          <w:ilvl w:val="0"/>
          <w:numId w:val="13"/>
        </w:numPr>
      </w:pPr>
      <w:r w:rsidRPr="009D0C36">
        <w:t>Les espèces produisent beaucoup plus de descen</w:t>
      </w:r>
      <w:r w:rsidR="00D169AF">
        <w:t>dant que l’environnement peut ac</w:t>
      </w:r>
      <w:r w:rsidRPr="009D0C36">
        <w:t>co</w:t>
      </w:r>
      <w:r w:rsidR="00D169AF">
        <w:t>m</w:t>
      </w:r>
      <w:r w:rsidRPr="009D0C36">
        <w:t xml:space="preserve">moder. Il y a donc des </w:t>
      </w:r>
      <w:proofErr w:type="spellStart"/>
      <w:r w:rsidRPr="009D0C36">
        <w:t>gangnants</w:t>
      </w:r>
      <w:proofErr w:type="spellEnd"/>
      <w:r w:rsidRPr="009D0C36">
        <w:t xml:space="preserve"> et des perdants</w:t>
      </w:r>
    </w:p>
    <w:p w14:paraId="21506A00" w14:textId="77777777" w:rsidR="009D0C36" w:rsidRPr="009D0C36" w:rsidRDefault="009D0C36" w:rsidP="009D0C36">
      <w:pPr>
        <w:pStyle w:val="ListParagraph"/>
        <w:numPr>
          <w:ilvl w:val="1"/>
          <w:numId w:val="13"/>
        </w:numPr>
      </w:pPr>
      <w:r w:rsidRPr="009D0C36">
        <w:t xml:space="preserve">Qu’est qui fait que un vas être </w:t>
      </w:r>
      <w:proofErr w:type="spellStart"/>
      <w:r w:rsidRPr="009D0C36">
        <w:t>gangnant</w:t>
      </w:r>
      <w:proofErr w:type="spellEnd"/>
      <w:r w:rsidRPr="009D0C36">
        <w:t>?</w:t>
      </w:r>
    </w:p>
    <w:p w14:paraId="24FF5625" w14:textId="77777777" w:rsidR="009D0C36" w:rsidRPr="009D0C36" w:rsidRDefault="009D0C36" w:rsidP="009D0C36"/>
    <w:p w14:paraId="7298A29A" w14:textId="77777777" w:rsidR="009D0C36" w:rsidRPr="00D169AF" w:rsidRDefault="009D0C36" w:rsidP="009D0C36">
      <w:pPr>
        <w:rPr>
          <w:u w:val="single"/>
        </w:rPr>
      </w:pPr>
      <w:r w:rsidRPr="00D169AF">
        <w:rPr>
          <w:u w:val="single"/>
        </w:rPr>
        <w:t>Deuxième observation de Darwin</w:t>
      </w:r>
    </w:p>
    <w:p w14:paraId="64A2F3FD" w14:textId="77777777" w:rsidR="009D0C36" w:rsidRPr="009D0C36" w:rsidRDefault="009D0C36" w:rsidP="009D0C36">
      <w:pPr>
        <w:pStyle w:val="ListParagraph"/>
        <w:numPr>
          <w:ilvl w:val="0"/>
          <w:numId w:val="14"/>
        </w:numPr>
      </w:pPr>
      <w:r w:rsidRPr="009D0C36">
        <w:t>Les membres d’une population diffèrent souvent par leurs caractères héréditaires</w:t>
      </w:r>
    </w:p>
    <w:p w14:paraId="5A772F76" w14:textId="77777777" w:rsidR="009D0C36" w:rsidRPr="009D0C36" w:rsidRDefault="009D0C36" w:rsidP="009D0C36">
      <w:pPr>
        <w:pStyle w:val="ListParagraph"/>
        <w:numPr>
          <w:ilvl w:val="1"/>
          <w:numId w:val="14"/>
        </w:numPr>
        <w:rPr>
          <w:color w:val="FF0000"/>
        </w:rPr>
      </w:pPr>
      <w:r w:rsidRPr="00D169AF">
        <w:rPr>
          <w:b/>
          <w:color w:val="FF0000"/>
        </w:rPr>
        <w:t>Le principe de sélection :</w:t>
      </w:r>
      <w:r w:rsidRPr="009D0C36">
        <w:rPr>
          <w:color w:val="FF0000"/>
        </w:rPr>
        <w:t xml:space="preserve"> certains individus portent des variations qui leur permettent de se reproduire davantage que les autres, dans un environnement précis. Cette adaptation leur donne  un avantage sélectif en leur assurant une descendance plus nombreuse que les autres.</w:t>
      </w:r>
    </w:p>
    <w:p w14:paraId="2964BA0E" w14:textId="77777777" w:rsidR="009D0C36" w:rsidRPr="009D0C36" w:rsidRDefault="009D0C36" w:rsidP="009D0C36">
      <w:pPr>
        <w:pStyle w:val="ListParagraph"/>
        <w:numPr>
          <w:ilvl w:val="1"/>
          <w:numId w:val="14"/>
        </w:numPr>
        <w:rPr>
          <w:color w:val="FF0000"/>
        </w:rPr>
      </w:pPr>
      <w:r w:rsidRPr="00D047A7">
        <w:rPr>
          <w:b/>
          <w:color w:val="FF0000"/>
        </w:rPr>
        <w:t>Le principe d’hérédité</w:t>
      </w:r>
      <w:r w:rsidRPr="009D0C36">
        <w:rPr>
          <w:color w:val="FF0000"/>
        </w:rPr>
        <w:t xml:space="preserve"> Pour qu’il y ait sélection naturelle, il faut que les variations qui avantagent un individu donné soient héréditaires et transmissibles à sa descendance</w:t>
      </w:r>
    </w:p>
    <w:p w14:paraId="18426C0D" w14:textId="77777777" w:rsidR="009D0C36" w:rsidRPr="009D0C36" w:rsidRDefault="009D0C36" w:rsidP="009D0C36">
      <w:pPr>
        <w:pStyle w:val="ListParagraph"/>
        <w:numPr>
          <w:ilvl w:val="0"/>
          <w:numId w:val="14"/>
        </w:numPr>
      </w:pPr>
      <w:proofErr w:type="spellStart"/>
      <w:r w:rsidRPr="009D0C36">
        <w:t>Poupulation</w:t>
      </w:r>
      <w:proofErr w:type="spellEnd"/>
      <w:r w:rsidRPr="009D0C36">
        <w:t xml:space="preserve"> + changement d’environnement (nouveau climat) + nouveau prédateur + mange eux qui sont plus visible + les survivant se </w:t>
      </w:r>
      <w:proofErr w:type="spellStart"/>
      <w:r w:rsidRPr="009D0C36">
        <w:t>réproduise</w:t>
      </w:r>
      <w:proofErr w:type="spellEnd"/>
      <w:r w:rsidRPr="009D0C36">
        <w:t xml:space="preserve"> = nouvelle population avec un plus grand pourcentage d’animal qui a survécu au changement.  Plus abondant dans la génération </w:t>
      </w:r>
      <w:proofErr w:type="spellStart"/>
      <w:r w:rsidRPr="009D0C36">
        <w:t>siuvante</w:t>
      </w:r>
      <w:proofErr w:type="spellEnd"/>
    </w:p>
    <w:p w14:paraId="4737F4B5" w14:textId="77777777" w:rsidR="009D0C36" w:rsidRDefault="00986CF2" w:rsidP="009D0C36">
      <w:pPr>
        <w:pStyle w:val="ListParagraph"/>
        <w:numPr>
          <w:ilvl w:val="0"/>
          <w:numId w:val="14"/>
        </w:numPr>
      </w:pPr>
      <w:r>
        <w:t xml:space="preserve">Sélection naturel : Caractéristique </w:t>
      </w:r>
      <w:proofErr w:type="spellStart"/>
      <w:r w:rsidR="009D0C36" w:rsidRPr="009D0C36">
        <w:t>hériditaire</w:t>
      </w:r>
      <w:proofErr w:type="spellEnd"/>
      <w:r w:rsidR="009D0C36" w:rsidRPr="009D0C36">
        <w:t xml:space="preserve"> qui vas faire une portion d’une </w:t>
      </w:r>
      <w:r>
        <w:t xml:space="preserve">espèce </w:t>
      </w:r>
      <w:r w:rsidR="009D0C36" w:rsidRPr="009D0C36">
        <w:t xml:space="preserve">être capable de survivre et de se reproduire. Capacité de se </w:t>
      </w:r>
      <w:proofErr w:type="spellStart"/>
      <w:r w:rsidR="009D0C36" w:rsidRPr="009D0C36">
        <w:t>repdouire</w:t>
      </w:r>
      <w:proofErr w:type="spellEnd"/>
      <w:r w:rsidR="009D0C36" w:rsidRPr="009D0C36">
        <w:t xml:space="preserve"> et leur pourcentage vont être plus abondent.</w:t>
      </w:r>
      <w:r>
        <w:t xml:space="preserve"> Il vas toujours y </w:t>
      </w:r>
      <w:proofErr w:type="spellStart"/>
      <w:r>
        <w:t>avioir</w:t>
      </w:r>
      <w:proofErr w:type="spellEnd"/>
      <w:r>
        <w:t xml:space="preserve"> des </w:t>
      </w:r>
      <w:proofErr w:type="spellStart"/>
      <w:r>
        <w:t>variablité</w:t>
      </w:r>
      <w:proofErr w:type="spellEnd"/>
      <w:r>
        <w:t xml:space="preserve"> génétique des les populations</w:t>
      </w:r>
    </w:p>
    <w:p w14:paraId="48B39041" w14:textId="77777777" w:rsidR="00986CF2" w:rsidRDefault="00986CF2" w:rsidP="009D0C36">
      <w:pPr>
        <w:pStyle w:val="ListParagraph"/>
        <w:numPr>
          <w:ilvl w:val="0"/>
          <w:numId w:val="14"/>
        </w:numPr>
      </w:pPr>
      <w:r>
        <w:t>Aspect héréditaire des choses.</w:t>
      </w:r>
    </w:p>
    <w:p w14:paraId="2BB1F8EA" w14:textId="77777777" w:rsidR="00986CF2" w:rsidRPr="009D0C36" w:rsidRDefault="00986CF2" w:rsidP="009D0C36">
      <w:pPr>
        <w:pStyle w:val="ListParagraph"/>
        <w:numPr>
          <w:ilvl w:val="0"/>
          <w:numId w:val="14"/>
        </w:numPr>
      </w:pPr>
      <w:r>
        <w:t>Sélection naturelle : génération à génération ceux qui sont les mieux adapté à l’</w:t>
      </w:r>
      <w:proofErr w:type="spellStart"/>
      <w:r>
        <w:t>envirionnement</w:t>
      </w:r>
      <w:proofErr w:type="spellEnd"/>
      <w:r>
        <w:t xml:space="preserve"> vont être plus important dans la génération suivante (vas avoir une proportion plus </w:t>
      </w:r>
      <w:proofErr w:type="spellStart"/>
      <w:r>
        <w:t>imporante</w:t>
      </w:r>
      <w:proofErr w:type="spellEnd"/>
      <w:r>
        <w:t xml:space="preserve">) </w:t>
      </w:r>
    </w:p>
    <w:p w14:paraId="65A6E0AD" w14:textId="77777777" w:rsidR="00093D04" w:rsidRPr="00093D04" w:rsidRDefault="00093D04" w:rsidP="00093D04"/>
    <w:p w14:paraId="4E064B7A" w14:textId="77777777" w:rsidR="002F2E49" w:rsidRDefault="002F2E49" w:rsidP="002F2E49"/>
    <w:p w14:paraId="628A601C" w14:textId="77777777" w:rsidR="002F2E49" w:rsidRDefault="002F2E49" w:rsidP="002F2E49"/>
    <w:p w14:paraId="7195F560" w14:textId="77777777" w:rsidR="007E3D4A" w:rsidRDefault="00736F5D" w:rsidP="00736F5D">
      <w:r>
        <w:lastRenderedPageBreak/>
        <w:t xml:space="preserve">Alfred Wallace était venu aux </w:t>
      </w:r>
      <w:proofErr w:type="spellStart"/>
      <w:r>
        <w:t>memes</w:t>
      </w:r>
      <w:proofErr w:type="spellEnd"/>
      <w:r>
        <w:t xml:space="preserve"> conclusions que Darwin </w:t>
      </w:r>
      <w:proofErr w:type="spellStart"/>
      <w:r>
        <w:t>convernant</w:t>
      </w:r>
      <w:proofErr w:type="spellEnd"/>
      <w:r>
        <w:t xml:space="preserve"> la théorie de la sélection naturelle.</w:t>
      </w:r>
    </w:p>
    <w:p w14:paraId="20F35099" w14:textId="77777777" w:rsidR="00736F5D" w:rsidRDefault="00736F5D" w:rsidP="00736F5D"/>
    <w:p w14:paraId="3167C6A3" w14:textId="77777777" w:rsidR="00736F5D" w:rsidRDefault="00736F5D" w:rsidP="00736F5D"/>
    <w:p w14:paraId="753C38DF" w14:textId="77777777" w:rsidR="00736F5D" w:rsidRPr="00D169AF" w:rsidRDefault="00736F5D" w:rsidP="00736F5D">
      <w:pPr>
        <w:rPr>
          <w:u w:val="single"/>
        </w:rPr>
      </w:pPr>
      <w:r w:rsidRPr="00D169AF">
        <w:rPr>
          <w:u w:val="single"/>
        </w:rPr>
        <w:t>Sélection naturelle</w:t>
      </w:r>
    </w:p>
    <w:p w14:paraId="225EC52A" w14:textId="30A586E8" w:rsidR="00736F5D" w:rsidRDefault="00736F5D" w:rsidP="00736F5D">
      <w:pPr>
        <w:pStyle w:val="ListParagraph"/>
        <w:numPr>
          <w:ilvl w:val="0"/>
          <w:numId w:val="15"/>
        </w:numPr>
      </w:pPr>
      <w:r>
        <w:t xml:space="preserve">Les individus n’évoluent pas, ce </w:t>
      </w:r>
      <w:r w:rsidR="001333C5">
        <w:t>sont les populations qui évolue</w:t>
      </w:r>
      <w:r>
        <w:t xml:space="preserve"> Ont fait juste transporter des gènes</w:t>
      </w:r>
      <w:r w:rsidR="001333C5">
        <w:t>.</w:t>
      </w:r>
    </w:p>
    <w:p w14:paraId="28BEA35E" w14:textId="77777777" w:rsidR="00736F5D" w:rsidRDefault="00736F5D" w:rsidP="00736F5D">
      <w:pPr>
        <w:pStyle w:val="ListParagraph"/>
        <w:numPr>
          <w:ilvl w:val="0"/>
          <w:numId w:val="15"/>
        </w:numPr>
      </w:pPr>
      <w:r>
        <w:t xml:space="preserve">Pour qu’il y ait évolution, il </w:t>
      </w:r>
      <w:r w:rsidRPr="001333C5">
        <w:rPr>
          <w:highlight w:val="yellow"/>
        </w:rPr>
        <w:t>doit y avoir de la variabilité héréditaire</w:t>
      </w:r>
      <w:r>
        <w:t xml:space="preserve"> dans une population. (Ex : poisson rouge et jaune! Peut avoir une plus grande quantité d’une couleur ou de l’autre)</w:t>
      </w:r>
    </w:p>
    <w:p w14:paraId="348E0F16" w14:textId="77777777" w:rsidR="006B45AB" w:rsidRPr="001333C5" w:rsidRDefault="006B45AB" w:rsidP="00736F5D">
      <w:pPr>
        <w:pStyle w:val="ListParagraph"/>
        <w:numPr>
          <w:ilvl w:val="0"/>
          <w:numId w:val="15"/>
        </w:numPr>
        <w:rPr>
          <w:lang w:val="fr-FR"/>
        </w:rPr>
      </w:pPr>
      <w:r w:rsidRPr="001333C5">
        <w:rPr>
          <w:bCs/>
        </w:rPr>
        <w:t xml:space="preserve">La sélection naturelle correspond au succès différentiel de la reproduction à l’intérieur d’une population de génération en génération. </w:t>
      </w:r>
    </w:p>
    <w:p w14:paraId="48E592D6" w14:textId="77777777" w:rsidR="006B45AB" w:rsidRPr="001333C5" w:rsidRDefault="006B45AB" w:rsidP="00736F5D">
      <w:pPr>
        <w:pStyle w:val="ListParagraph"/>
        <w:numPr>
          <w:ilvl w:val="0"/>
          <w:numId w:val="15"/>
        </w:numPr>
        <w:rPr>
          <w:highlight w:val="yellow"/>
          <w:lang w:val="fr-FR"/>
        </w:rPr>
      </w:pPr>
      <w:r w:rsidRPr="001333C5">
        <w:rPr>
          <w:bCs/>
          <w:highlight w:val="yellow"/>
        </w:rPr>
        <w:t xml:space="preserve">Seuls les </w:t>
      </w:r>
      <w:r w:rsidRPr="001333C5">
        <w:rPr>
          <w:b/>
          <w:bCs/>
          <w:highlight w:val="yellow"/>
        </w:rPr>
        <w:t>caractères héréditaires</w:t>
      </w:r>
      <w:r w:rsidRPr="001333C5">
        <w:rPr>
          <w:bCs/>
          <w:highlight w:val="yellow"/>
        </w:rPr>
        <w:t xml:space="preserve"> sont susceptibles d’être soumis à la sélection naturelle. </w:t>
      </w:r>
    </w:p>
    <w:p w14:paraId="2A3EFF66" w14:textId="77777777" w:rsidR="006B45AB" w:rsidRPr="00736F5D" w:rsidRDefault="006B45AB" w:rsidP="00736F5D">
      <w:pPr>
        <w:pStyle w:val="ListParagraph"/>
        <w:numPr>
          <w:ilvl w:val="0"/>
          <w:numId w:val="15"/>
        </w:numPr>
        <w:rPr>
          <w:lang w:val="fr-FR"/>
        </w:rPr>
      </w:pPr>
      <w:r w:rsidRPr="00736F5D">
        <w:rPr>
          <w:bCs/>
        </w:rPr>
        <w:t xml:space="preserve">Avec le temps, la sélection naturelle fait en sorte que les individus sont mieux adaptés à leur environnement. </w:t>
      </w:r>
    </w:p>
    <w:p w14:paraId="4DD8B5DC" w14:textId="77777777" w:rsidR="006B45AB" w:rsidRPr="00736F5D" w:rsidRDefault="006B45AB" w:rsidP="00736F5D">
      <w:pPr>
        <w:pStyle w:val="ListParagraph"/>
        <w:numPr>
          <w:ilvl w:val="0"/>
          <w:numId w:val="15"/>
        </w:numPr>
        <w:rPr>
          <w:lang w:val="fr-FR"/>
        </w:rPr>
      </w:pPr>
      <w:r w:rsidRPr="00736F5D">
        <w:rPr>
          <w:bCs/>
        </w:rPr>
        <w:t>Les facteurs environnementaux varient dans l’espace et dans le temps. Les « forces sélectives » sont donc variables.</w:t>
      </w:r>
    </w:p>
    <w:p w14:paraId="0DC58F8B" w14:textId="77777777" w:rsidR="006B45AB" w:rsidRPr="00736F5D" w:rsidRDefault="006B45AB" w:rsidP="00736F5D">
      <w:pPr>
        <w:pStyle w:val="ListParagraph"/>
        <w:numPr>
          <w:ilvl w:val="0"/>
          <w:numId w:val="15"/>
        </w:numPr>
        <w:rPr>
          <w:lang w:val="fr-FR"/>
        </w:rPr>
      </w:pPr>
      <w:r w:rsidRPr="00736F5D">
        <w:rPr>
          <w:bCs/>
        </w:rPr>
        <w:t xml:space="preserve">Les caractéristiques des populations vont changer et peuvent modifier l’espèce.   </w:t>
      </w:r>
    </w:p>
    <w:p w14:paraId="6F207A12" w14:textId="77777777" w:rsidR="00736F5D" w:rsidRDefault="006B45AB" w:rsidP="00736F5D">
      <w:pPr>
        <w:pStyle w:val="ListParagraph"/>
        <w:numPr>
          <w:ilvl w:val="0"/>
          <w:numId w:val="15"/>
        </w:numPr>
      </w:pPr>
      <w:r>
        <w:t>Il s’agit d’un mécanisme valable aux yeux de Darwin</w:t>
      </w:r>
    </w:p>
    <w:p w14:paraId="4BF7F5AE" w14:textId="77777777" w:rsidR="00FA55FE" w:rsidRDefault="00FA55FE" w:rsidP="00736F5D">
      <w:pPr>
        <w:pStyle w:val="ListParagraph"/>
        <w:numPr>
          <w:ilvl w:val="0"/>
          <w:numId w:val="15"/>
        </w:numPr>
      </w:pPr>
      <w:r>
        <w:t xml:space="preserve">Pas d’objectif </w:t>
      </w:r>
      <w:proofErr w:type="spellStart"/>
      <w:r>
        <w:t>utlime</w:t>
      </w:r>
      <w:proofErr w:type="spellEnd"/>
      <w:r>
        <w:t xml:space="preserve"> et se produit pendant une longue période de temps</w:t>
      </w:r>
    </w:p>
    <w:p w14:paraId="0298F8D8" w14:textId="77777777" w:rsidR="006B45AB" w:rsidRDefault="006B45AB" w:rsidP="006B45AB"/>
    <w:p w14:paraId="418F27C6" w14:textId="77777777" w:rsidR="006B45AB" w:rsidRDefault="006B45AB" w:rsidP="006B45AB"/>
    <w:p w14:paraId="2BF59E57" w14:textId="77777777" w:rsidR="006B45AB" w:rsidRDefault="00FA55FE" w:rsidP="006B45AB">
      <w:r>
        <w:t>Sélection naturelle exemple</w:t>
      </w:r>
    </w:p>
    <w:p w14:paraId="08C83E0F" w14:textId="77777777" w:rsidR="00FA55FE" w:rsidRPr="001333C5" w:rsidRDefault="00FA55FE" w:rsidP="00FA55FE">
      <w:pPr>
        <w:pStyle w:val="ListParagraph"/>
        <w:numPr>
          <w:ilvl w:val="0"/>
          <w:numId w:val="17"/>
        </w:numPr>
        <w:rPr>
          <w:b/>
        </w:rPr>
      </w:pPr>
      <w:r w:rsidRPr="001333C5">
        <w:rPr>
          <w:b/>
        </w:rPr>
        <w:t>Phalène du bouleau :</w:t>
      </w:r>
    </w:p>
    <w:p w14:paraId="05017FBF" w14:textId="77777777" w:rsidR="00FA55FE" w:rsidRDefault="00FA55FE" w:rsidP="00FA55FE">
      <w:pPr>
        <w:pStyle w:val="ListParagraph"/>
        <w:numPr>
          <w:ilvl w:val="1"/>
          <w:numId w:val="17"/>
        </w:numPr>
      </w:pPr>
      <w:r>
        <w:t xml:space="preserve">L’espèce noire avait une plus grande population dans la ville qui avait du charbon puisqu’ils se confondait avec l’environnement = les oiseau les voyait pas. Quand on a </w:t>
      </w:r>
      <w:proofErr w:type="gramStart"/>
      <w:r>
        <w:t>nettoyer</w:t>
      </w:r>
      <w:proofErr w:type="gramEnd"/>
      <w:r>
        <w:t xml:space="preserve"> les villes, son abondance a diminué beaucoup.</w:t>
      </w:r>
    </w:p>
    <w:p w14:paraId="258E8201" w14:textId="6883034D" w:rsidR="00FA55FE" w:rsidRDefault="00FA55FE" w:rsidP="00FA55FE">
      <w:pPr>
        <w:pStyle w:val="ListParagraph"/>
        <w:numPr>
          <w:ilvl w:val="1"/>
          <w:numId w:val="17"/>
        </w:numPr>
      </w:pPr>
      <w:r>
        <w:t>L’espèce gris : les tronc d’arbres offrait un camouflage dans une plus g</w:t>
      </w:r>
      <w:r w:rsidR="001333C5">
        <w:t>rande population dans les forêts</w:t>
      </w:r>
      <w:r>
        <w:t>.</w:t>
      </w:r>
    </w:p>
    <w:p w14:paraId="671E1C01" w14:textId="77777777" w:rsidR="00FA55FE" w:rsidRPr="001333C5" w:rsidRDefault="00FA55FE" w:rsidP="00FA55FE">
      <w:pPr>
        <w:pStyle w:val="ListParagraph"/>
        <w:numPr>
          <w:ilvl w:val="0"/>
          <w:numId w:val="17"/>
        </w:numPr>
        <w:rPr>
          <w:b/>
        </w:rPr>
      </w:pPr>
      <w:r w:rsidRPr="001333C5">
        <w:rPr>
          <w:b/>
        </w:rPr>
        <w:t>Le pinson à bec moyen</w:t>
      </w:r>
    </w:p>
    <w:p w14:paraId="092542AF" w14:textId="17BFC460" w:rsidR="00FA55FE" w:rsidRDefault="00FA55FE" w:rsidP="00FA55FE">
      <w:pPr>
        <w:pStyle w:val="ListParagraph"/>
        <w:numPr>
          <w:ilvl w:val="1"/>
          <w:numId w:val="17"/>
        </w:numPr>
      </w:pPr>
      <w:r>
        <w:t>Il y a eu une grande sècheresse. Il y a une sélection en faveur des oiseaux q</w:t>
      </w:r>
      <w:r w:rsidR="001333C5">
        <w:t>ui ont des becs plus gros (perme</w:t>
      </w:r>
      <w:r>
        <w:t>t de mordre des grandes noix… eux avec petit bec mange des graines mais les plantes n’ont pas poussé).</w:t>
      </w:r>
    </w:p>
    <w:p w14:paraId="757BF1C3" w14:textId="77777777" w:rsidR="00FA55FE" w:rsidRDefault="00FA55FE" w:rsidP="00FA55FE">
      <w:pPr>
        <w:pStyle w:val="ListParagraph"/>
        <w:numPr>
          <w:ilvl w:val="2"/>
          <w:numId w:val="17"/>
        </w:numPr>
      </w:pPr>
      <w:r>
        <w:t>Il y a eu un changement de la hauteur du bec moyen trait héréditaire.</w:t>
      </w:r>
    </w:p>
    <w:p w14:paraId="2EF6BCE7" w14:textId="77777777" w:rsidR="00E26CE3" w:rsidRPr="001333C5" w:rsidRDefault="00D56ACD" w:rsidP="00D56ACD">
      <w:pPr>
        <w:pStyle w:val="ListParagraph"/>
        <w:numPr>
          <w:ilvl w:val="0"/>
          <w:numId w:val="17"/>
        </w:numPr>
        <w:rPr>
          <w:b/>
        </w:rPr>
      </w:pPr>
      <w:r w:rsidRPr="001333C5">
        <w:rPr>
          <w:b/>
        </w:rPr>
        <w:t xml:space="preserve">Adaptation à l’altitude : </w:t>
      </w:r>
    </w:p>
    <w:p w14:paraId="4AB9B585" w14:textId="7D85B727" w:rsidR="00D56ACD" w:rsidRDefault="00D56ACD" w:rsidP="00E26CE3">
      <w:pPr>
        <w:pStyle w:val="ListParagraph"/>
        <w:numPr>
          <w:ilvl w:val="1"/>
          <w:numId w:val="17"/>
        </w:numPr>
      </w:pPr>
      <w:r>
        <w:t>Notre corps</w:t>
      </w:r>
      <w:r w:rsidR="00E26CE3">
        <w:t xml:space="preserve"> (population qui a toujours vécu à moins de 500 m d’altitude)</w:t>
      </w:r>
      <w:r>
        <w:t xml:space="preserve"> n’est pas habitué à vivre dans des hautes altitudes. Donc sa </w:t>
      </w:r>
      <w:r w:rsidR="00DC6E45">
        <w:t>lui prend du temps avant de s’acclimater</w:t>
      </w:r>
      <w:r w:rsidR="00E26CE3">
        <w:t xml:space="preserve"> (augmentation de concentration de globule </w:t>
      </w:r>
      <w:proofErr w:type="gramStart"/>
      <w:r w:rsidR="00E26CE3">
        <w:t>rouge….</w:t>
      </w:r>
      <w:proofErr w:type="gramEnd"/>
      <w:r w:rsidR="00E26CE3">
        <w:t xml:space="preserve"> Ceci peux pauser des risques pour la santé : thrombose, haute pression </w:t>
      </w:r>
      <w:proofErr w:type="spellStart"/>
      <w:r w:rsidR="00E26CE3">
        <w:t>etc</w:t>
      </w:r>
      <w:proofErr w:type="spellEnd"/>
      <w:r w:rsidR="00E26CE3">
        <w:t xml:space="preserve">)! Le guide n’avait pas de </w:t>
      </w:r>
      <w:r w:rsidR="00E26CE3">
        <w:lastRenderedPageBreak/>
        <w:t>problème dans les hautes altitudes. (population qui vit à plus de 3,500m d’altitude depuis 22,000 ans. Le guide c’est adapté à l’altitude.</w:t>
      </w:r>
    </w:p>
    <w:p w14:paraId="517593B8" w14:textId="77777777" w:rsidR="00E26CE3" w:rsidRDefault="00E26CE3" w:rsidP="00E26CE3">
      <w:pPr>
        <w:pStyle w:val="ListParagraph"/>
        <w:numPr>
          <w:ilvl w:val="1"/>
          <w:numId w:val="17"/>
        </w:numPr>
      </w:pPr>
      <w:r>
        <w:t>Il y a plus de 22, 00 ans (prem</w:t>
      </w:r>
      <w:r w:rsidR="00E15875">
        <w:t xml:space="preserve">ière génération) il y avait quelques </w:t>
      </w:r>
      <w:proofErr w:type="spellStart"/>
      <w:r w:rsidR="00E15875">
        <w:t>individues</w:t>
      </w:r>
      <w:proofErr w:type="spellEnd"/>
      <w:r w:rsidR="00E15875">
        <w:t xml:space="preserve"> qui vivaient dans les basses terres de l’Asie qui portait le </w:t>
      </w:r>
      <w:r w:rsidR="00E15875" w:rsidRPr="00DC6E45">
        <w:rPr>
          <w:b/>
        </w:rPr>
        <w:t>bagage génétique</w:t>
      </w:r>
      <w:r w:rsidR="00E15875">
        <w:t xml:space="preserve"> qui permet la survie ou la reproduction en haute altitude. </w:t>
      </w:r>
      <w:r w:rsidR="00E15875" w:rsidRPr="00DC6E45">
        <w:rPr>
          <w:highlight w:val="yellow"/>
        </w:rPr>
        <w:t xml:space="preserve">(la mutation génétique était </w:t>
      </w:r>
      <w:proofErr w:type="spellStart"/>
      <w:r w:rsidR="00E15875" w:rsidRPr="00DC6E45">
        <w:rPr>
          <w:highlight w:val="yellow"/>
        </w:rPr>
        <w:t>délà</w:t>
      </w:r>
      <w:proofErr w:type="spellEnd"/>
      <w:r w:rsidR="00E15875" w:rsidRPr="00DC6E45">
        <w:rPr>
          <w:highlight w:val="yellow"/>
        </w:rPr>
        <w:t xml:space="preserve"> présente au niveau des basses terres de l’Asie.)</w:t>
      </w:r>
      <w:r w:rsidR="00E15875">
        <w:t xml:space="preserve"> Il y a eu une dispersion </w:t>
      </w:r>
      <w:proofErr w:type="gramStart"/>
      <w:r w:rsidR="00E15875">
        <w:t>humain</w:t>
      </w:r>
      <w:proofErr w:type="gramEnd"/>
      <w:r w:rsidR="00E15875">
        <w:t xml:space="preserve"> qui a fait une partie de la population peupler le plateau </w:t>
      </w:r>
      <w:proofErr w:type="spellStart"/>
      <w:r w:rsidR="00E15875">
        <w:t>tibétait</w:t>
      </w:r>
      <w:proofErr w:type="spellEnd"/>
      <w:r w:rsidR="00E15875">
        <w:t xml:space="preserve">.  </w:t>
      </w:r>
      <w:proofErr w:type="spellStart"/>
      <w:r w:rsidR="00E15875">
        <w:t>Parmis</w:t>
      </w:r>
      <w:proofErr w:type="spellEnd"/>
      <w:r w:rsidR="00E15875">
        <w:t xml:space="preserve"> ces individus il y avait certain qui portait la mutation. La proportion d’individu qui avait l’adaptation était devenue plus importante. Eux qui avait pas le bagage génétique ont soit redescendue ou se reproduisait moins (devenue minoritaire)</w:t>
      </w:r>
    </w:p>
    <w:p w14:paraId="11D15845" w14:textId="3A6FD695" w:rsidR="005C7DD1" w:rsidRPr="00DC6E45" w:rsidRDefault="005C7DD1" w:rsidP="00E26CE3">
      <w:pPr>
        <w:pStyle w:val="ListParagraph"/>
        <w:numPr>
          <w:ilvl w:val="1"/>
          <w:numId w:val="17"/>
        </w:numPr>
        <w:rPr>
          <w:highlight w:val="yellow"/>
        </w:rPr>
      </w:pPr>
      <w:r w:rsidRPr="00DC6E45">
        <w:rPr>
          <w:b/>
          <w:highlight w:val="yellow"/>
        </w:rPr>
        <w:t>Mutation </w:t>
      </w:r>
      <w:r w:rsidRPr="00DC6E45">
        <w:rPr>
          <w:highlight w:val="yellow"/>
        </w:rPr>
        <w:t xml:space="preserve">: </w:t>
      </w:r>
      <w:r w:rsidRPr="00DC6E45">
        <w:rPr>
          <w:b/>
          <w:highlight w:val="yellow"/>
        </w:rPr>
        <w:t>augmentation du flux sanguin</w:t>
      </w:r>
      <w:r w:rsidRPr="00DC6E45">
        <w:rPr>
          <w:highlight w:val="yellow"/>
        </w:rPr>
        <w:t xml:space="preserve"> et ils ont </w:t>
      </w:r>
      <w:r w:rsidRPr="00DC6E45">
        <w:rPr>
          <w:b/>
          <w:highlight w:val="yellow"/>
        </w:rPr>
        <w:t>éliminer les danger associé</w:t>
      </w:r>
      <w:r w:rsidRPr="00DC6E45">
        <w:rPr>
          <w:highlight w:val="yellow"/>
        </w:rPr>
        <w:t xml:space="preserve"> à un haut taux du flux sanguin de leur système. </w:t>
      </w:r>
    </w:p>
    <w:p w14:paraId="730C5042" w14:textId="13EE191A" w:rsidR="005C7DD1" w:rsidRPr="00DC6E45" w:rsidRDefault="005C7DD1" w:rsidP="00E26CE3">
      <w:pPr>
        <w:pStyle w:val="ListParagraph"/>
        <w:numPr>
          <w:ilvl w:val="1"/>
          <w:numId w:val="17"/>
        </w:numPr>
        <w:rPr>
          <w:highlight w:val="yellow"/>
        </w:rPr>
      </w:pPr>
      <w:r w:rsidRPr="00DC6E45">
        <w:rPr>
          <w:b/>
          <w:highlight w:val="yellow"/>
        </w:rPr>
        <w:t>Mutation </w:t>
      </w:r>
      <w:r w:rsidRPr="00DC6E45">
        <w:rPr>
          <w:highlight w:val="yellow"/>
        </w:rPr>
        <w:t xml:space="preserve">dans les Andes : ils ont une plus grande </w:t>
      </w:r>
      <w:r w:rsidRPr="00DC6E45">
        <w:rPr>
          <w:b/>
          <w:highlight w:val="yellow"/>
        </w:rPr>
        <w:t>concentration de globule rouge.</w:t>
      </w:r>
    </w:p>
    <w:p w14:paraId="26B0E2F8" w14:textId="3045BF88" w:rsidR="00E15875" w:rsidRDefault="00E15875" w:rsidP="00E26CE3">
      <w:pPr>
        <w:pStyle w:val="ListParagraph"/>
        <w:numPr>
          <w:ilvl w:val="1"/>
          <w:numId w:val="17"/>
        </w:numPr>
      </w:pPr>
      <w:r>
        <w:t>Caractéristique morphologique</w:t>
      </w:r>
      <w:r w:rsidR="005C7DD1">
        <w:t xml:space="preserve"> (mutation)</w:t>
      </w:r>
      <w:r>
        <w:t xml:space="preserve"> qui permet un haut taux de survie! </w:t>
      </w:r>
    </w:p>
    <w:p w14:paraId="122C5415" w14:textId="77777777" w:rsidR="00D047A7" w:rsidRDefault="00D047A7" w:rsidP="00D047A7"/>
    <w:p w14:paraId="049E7D09" w14:textId="67C5E525" w:rsidR="00D047A7" w:rsidRDefault="00D047A7" w:rsidP="00D047A7">
      <w:r>
        <w:t>L’évolution selon Darwin:</w:t>
      </w:r>
    </w:p>
    <w:p w14:paraId="27FBA0DD" w14:textId="5459C01F" w:rsidR="00D047A7" w:rsidRDefault="00D047A7" w:rsidP="00D047A7">
      <w:pPr>
        <w:pStyle w:val="ListParagraph"/>
        <w:numPr>
          <w:ilvl w:val="0"/>
          <w:numId w:val="17"/>
        </w:numPr>
      </w:pPr>
      <w:proofErr w:type="spellStart"/>
      <w:r>
        <w:t>Modlèle</w:t>
      </w:r>
      <w:proofErr w:type="spellEnd"/>
      <w:r>
        <w:t xml:space="preserve"> évolutif est le concept de l’ancêtre commun </w:t>
      </w:r>
    </w:p>
    <w:p w14:paraId="78D7510C" w14:textId="774D33B7" w:rsidR="00D047A7" w:rsidRDefault="00D047A7" w:rsidP="00D047A7">
      <w:pPr>
        <w:pStyle w:val="ListParagraph"/>
        <w:numPr>
          <w:ilvl w:val="0"/>
          <w:numId w:val="17"/>
        </w:numPr>
      </w:pPr>
      <w:r>
        <w:t xml:space="preserve">Le mécanisme de la sélection naturelle </w:t>
      </w:r>
    </w:p>
    <w:p w14:paraId="2DF4AB69" w14:textId="77777777" w:rsidR="00D047A7" w:rsidRDefault="00D047A7" w:rsidP="00D047A7"/>
    <w:p w14:paraId="47A0B49D" w14:textId="001F3AF8" w:rsidR="00D047A7" w:rsidRPr="00DC6E45" w:rsidRDefault="00D047A7" w:rsidP="00D047A7">
      <w:pPr>
        <w:rPr>
          <w:u w:val="single"/>
        </w:rPr>
      </w:pPr>
      <w:r w:rsidRPr="00DC6E45">
        <w:rPr>
          <w:u w:val="single"/>
        </w:rPr>
        <w:t>Preuve de l’évolution :</w:t>
      </w:r>
    </w:p>
    <w:p w14:paraId="4925E228" w14:textId="4F6CEA88" w:rsidR="00D047A7" w:rsidRDefault="00D047A7" w:rsidP="00D047A7">
      <w:pPr>
        <w:pStyle w:val="ListParagraph"/>
        <w:numPr>
          <w:ilvl w:val="0"/>
          <w:numId w:val="18"/>
        </w:numPr>
      </w:pPr>
      <w:r w:rsidRPr="00DC6E45">
        <w:rPr>
          <w:b/>
        </w:rPr>
        <w:t>Structure homologue :</w:t>
      </w:r>
      <w:r>
        <w:t xml:space="preserve"> Le concept de descendance avec modification explique la ressemblance entre certains caractères même sil es fonctions sont différentes. Ces caractéristiques se sont </w:t>
      </w:r>
      <w:proofErr w:type="gramStart"/>
      <w:r>
        <w:t>modifié</w:t>
      </w:r>
      <w:proofErr w:type="gramEnd"/>
      <w:r>
        <w:t xml:space="preserve"> dans le but d’</w:t>
      </w:r>
      <w:proofErr w:type="spellStart"/>
      <w:r>
        <w:t>accomoder</w:t>
      </w:r>
      <w:proofErr w:type="spellEnd"/>
      <w:r>
        <w:t xml:space="preserve"> l’espèce le mieux selon son environnement</w:t>
      </w:r>
    </w:p>
    <w:p w14:paraId="05A556E4" w14:textId="337C4551" w:rsidR="00D047A7" w:rsidRDefault="00D047A7" w:rsidP="00D047A7">
      <w:pPr>
        <w:pStyle w:val="ListParagraph"/>
        <w:numPr>
          <w:ilvl w:val="1"/>
          <w:numId w:val="18"/>
        </w:numPr>
      </w:pPr>
      <w:r>
        <w:t>Bras/main humain</w:t>
      </w:r>
      <w:r w:rsidR="008205AE">
        <w:t> </w:t>
      </w:r>
      <w:r>
        <w:t xml:space="preserve">: </w:t>
      </w:r>
      <w:proofErr w:type="spellStart"/>
      <w:r>
        <w:t>aggriper</w:t>
      </w:r>
      <w:proofErr w:type="spellEnd"/>
    </w:p>
    <w:p w14:paraId="00D1C06A" w14:textId="4D0B9198" w:rsidR="00D047A7" w:rsidRDefault="00D047A7" w:rsidP="00D047A7">
      <w:pPr>
        <w:pStyle w:val="ListParagraph"/>
        <w:numPr>
          <w:ilvl w:val="1"/>
          <w:numId w:val="18"/>
        </w:numPr>
      </w:pPr>
      <w:r>
        <w:t>Chat</w:t>
      </w:r>
      <w:r w:rsidR="008205AE">
        <w:t> </w:t>
      </w:r>
      <w:r>
        <w:t>: Marcher</w:t>
      </w:r>
    </w:p>
    <w:p w14:paraId="5A67C837" w14:textId="77A98B63" w:rsidR="00D047A7" w:rsidRDefault="00D047A7" w:rsidP="00D047A7">
      <w:pPr>
        <w:pStyle w:val="ListParagraph"/>
        <w:numPr>
          <w:ilvl w:val="1"/>
          <w:numId w:val="18"/>
        </w:numPr>
      </w:pPr>
      <w:r>
        <w:t>Baleine</w:t>
      </w:r>
      <w:r w:rsidR="008205AE">
        <w:t> </w:t>
      </w:r>
      <w:r>
        <w:t>: nager</w:t>
      </w:r>
    </w:p>
    <w:p w14:paraId="75797B58" w14:textId="68022333" w:rsidR="00D047A7" w:rsidRDefault="00D047A7" w:rsidP="00D047A7">
      <w:pPr>
        <w:pStyle w:val="ListParagraph"/>
        <w:numPr>
          <w:ilvl w:val="1"/>
          <w:numId w:val="18"/>
        </w:numPr>
      </w:pPr>
      <w:proofErr w:type="spellStart"/>
      <w:r>
        <w:t>Chauve-souris</w:t>
      </w:r>
      <w:proofErr w:type="spellEnd"/>
      <w:r w:rsidR="008205AE">
        <w:t> </w:t>
      </w:r>
      <w:r>
        <w:t>: voler</w:t>
      </w:r>
    </w:p>
    <w:p w14:paraId="48E57840" w14:textId="5A939CFA" w:rsidR="00D047A7" w:rsidRDefault="008205AE" w:rsidP="00D047A7">
      <w:pPr>
        <w:pStyle w:val="ListParagraph"/>
        <w:numPr>
          <w:ilvl w:val="0"/>
          <w:numId w:val="18"/>
        </w:numPr>
      </w:pPr>
      <w:r>
        <w:t xml:space="preserve">Tout les vertébré </w:t>
      </w:r>
      <w:proofErr w:type="gramStart"/>
      <w:r>
        <w:t>vont</w:t>
      </w:r>
      <w:proofErr w:type="gramEnd"/>
      <w:r>
        <w:t xml:space="preserve"> se ressembler durant le stade </w:t>
      </w:r>
      <w:proofErr w:type="spellStart"/>
      <w:r>
        <w:t>embyonnaire</w:t>
      </w:r>
      <w:proofErr w:type="spellEnd"/>
    </w:p>
    <w:p w14:paraId="350D4EC5" w14:textId="73A8EB2C" w:rsidR="008205AE" w:rsidRDefault="008205AE" w:rsidP="008205AE">
      <w:pPr>
        <w:pStyle w:val="ListParagraph"/>
        <w:numPr>
          <w:ilvl w:val="1"/>
          <w:numId w:val="18"/>
        </w:numPr>
      </w:pPr>
      <w:r>
        <w:t>Plusieurs caractéristiques définissent les vertébrés</w:t>
      </w:r>
    </w:p>
    <w:p w14:paraId="6BFA129C" w14:textId="3118DE42" w:rsidR="008205AE" w:rsidRDefault="008205AE" w:rsidP="008205AE">
      <w:pPr>
        <w:pStyle w:val="ListParagraph"/>
        <w:numPr>
          <w:ilvl w:val="2"/>
          <w:numId w:val="18"/>
        </w:numPr>
      </w:pPr>
      <w:r>
        <w:t>Les poches pharyngiennes</w:t>
      </w:r>
    </w:p>
    <w:p w14:paraId="3252E49B" w14:textId="586EFDB6" w:rsidR="008205AE" w:rsidRDefault="008205AE" w:rsidP="008205AE">
      <w:pPr>
        <w:pStyle w:val="ListParagraph"/>
        <w:numPr>
          <w:ilvl w:val="2"/>
          <w:numId w:val="18"/>
        </w:numPr>
      </w:pPr>
      <w:r>
        <w:t xml:space="preserve">Prolongation de la colonne vertébrale : Queue en position </w:t>
      </w:r>
      <w:proofErr w:type="spellStart"/>
      <w:r>
        <w:t>postanale</w:t>
      </w:r>
      <w:proofErr w:type="spellEnd"/>
    </w:p>
    <w:p w14:paraId="7ECC577F" w14:textId="63CFF50C" w:rsidR="008205AE" w:rsidRDefault="008205AE" w:rsidP="008205AE">
      <w:pPr>
        <w:pStyle w:val="ListParagraph"/>
        <w:numPr>
          <w:ilvl w:val="3"/>
          <w:numId w:val="18"/>
        </w:numPr>
      </w:pPr>
      <w:r>
        <w:t>Coccyx</w:t>
      </w:r>
    </w:p>
    <w:p w14:paraId="22135C8D" w14:textId="31AB50FF" w:rsidR="008205AE" w:rsidRDefault="008205AE" w:rsidP="008205AE">
      <w:pPr>
        <w:pStyle w:val="ListParagraph"/>
        <w:numPr>
          <w:ilvl w:val="0"/>
          <w:numId w:val="18"/>
        </w:numPr>
      </w:pPr>
      <w:r w:rsidRPr="00B87854">
        <w:rPr>
          <w:b/>
        </w:rPr>
        <w:t>L’homologie :</w:t>
      </w:r>
      <w:r>
        <w:t xml:space="preserve"> Si on analyse plein d’espèce qui ont des doigts ont voit quels autres caractéristiques communes qu’ils ont </w:t>
      </w:r>
      <w:proofErr w:type="spellStart"/>
      <w:r>
        <w:t>enssemble</w:t>
      </w:r>
      <w:proofErr w:type="spellEnd"/>
      <w:r>
        <w:t xml:space="preserve"> qui proviendrait d’un ancêtre commun</w:t>
      </w:r>
    </w:p>
    <w:p w14:paraId="467C829B" w14:textId="295924A1" w:rsidR="008205AE" w:rsidRPr="00DC6E45" w:rsidRDefault="008205AE" w:rsidP="008205AE">
      <w:pPr>
        <w:pStyle w:val="ListParagraph"/>
        <w:numPr>
          <w:ilvl w:val="0"/>
          <w:numId w:val="18"/>
        </w:numPr>
        <w:rPr>
          <w:highlight w:val="yellow"/>
        </w:rPr>
      </w:pPr>
      <w:r w:rsidRPr="00DC6E45">
        <w:rPr>
          <w:b/>
          <w:highlight w:val="yellow"/>
        </w:rPr>
        <w:t>Évolution linéaire :</w:t>
      </w:r>
      <w:r w:rsidRPr="00DC6E45">
        <w:rPr>
          <w:highlight w:val="yellow"/>
        </w:rPr>
        <w:t xml:space="preserve"> évolution du cheval.</w:t>
      </w:r>
    </w:p>
    <w:p w14:paraId="7D405DBD" w14:textId="55A30E92" w:rsidR="008205AE" w:rsidRDefault="008205AE" w:rsidP="008205AE">
      <w:pPr>
        <w:pStyle w:val="ListParagraph"/>
        <w:numPr>
          <w:ilvl w:val="0"/>
          <w:numId w:val="19"/>
        </w:numPr>
      </w:pPr>
      <w:r>
        <w:t>Les dents s’allonges</w:t>
      </w:r>
    </w:p>
    <w:p w14:paraId="1A3DF314" w14:textId="46539EFC" w:rsidR="008205AE" w:rsidRDefault="008205AE" w:rsidP="008205AE">
      <w:pPr>
        <w:pStyle w:val="ListParagraph"/>
        <w:numPr>
          <w:ilvl w:val="0"/>
          <w:numId w:val="19"/>
        </w:numPr>
      </w:pPr>
      <w:r>
        <w:t>Le nombre « d’orteils » diminue</w:t>
      </w:r>
    </w:p>
    <w:p w14:paraId="7190427D" w14:textId="55F047A9" w:rsidR="008205AE" w:rsidRDefault="000654B7" w:rsidP="008205AE">
      <w:pPr>
        <w:pStyle w:val="ListParagraph"/>
        <w:numPr>
          <w:ilvl w:val="0"/>
          <w:numId w:val="19"/>
        </w:numPr>
      </w:pPr>
      <w:r>
        <w:t>Un trait à la suite de l’autre</w:t>
      </w:r>
    </w:p>
    <w:p w14:paraId="66B6B046" w14:textId="77777777" w:rsidR="000654B7" w:rsidRDefault="000654B7" w:rsidP="000654B7">
      <w:pPr>
        <w:pStyle w:val="ListParagraph"/>
        <w:numPr>
          <w:ilvl w:val="0"/>
          <w:numId w:val="22"/>
        </w:numPr>
      </w:pPr>
      <w:r>
        <w:lastRenderedPageBreak/>
        <w:t xml:space="preserve">L’évolution linéaire nous fait questionner comment est-ce que c’est possible que les chimpanzé </w:t>
      </w:r>
      <w:proofErr w:type="spellStart"/>
      <w:r>
        <w:t>soivent</w:t>
      </w:r>
      <w:proofErr w:type="spellEnd"/>
      <w:r>
        <w:t xml:space="preserve"> toujours en vie si les humain ont évolué de eux</w:t>
      </w:r>
    </w:p>
    <w:p w14:paraId="29DA13FC" w14:textId="22A29EF5" w:rsidR="000654B7" w:rsidRDefault="000654B7" w:rsidP="000654B7">
      <w:pPr>
        <w:pStyle w:val="ListParagraph"/>
        <w:numPr>
          <w:ilvl w:val="0"/>
          <w:numId w:val="22"/>
        </w:numPr>
      </w:pPr>
      <w:r w:rsidRPr="00DC6E45">
        <w:rPr>
          <w:b/>
        </w:rPr>
        <w:t>Arbre phylogénétique</w:t>
      </w:r>
      <w:r>
        <w:t xml:space="preserve"> nous laisse à croire qu’ils partagent un ancêtre commun (plus réaliste). Il faut donc </w:t>
      </w:r>
      <w:proofErr w:type="spellStart"/>
      <w:r>
        <w:t>connaître</w:t>
      </w:r>
      <w:proofErr w:type="spellEnd"/>
      <w:r>
        <w:t xml:space="preserve"> les</w:t>
      </w:r>
      <w:r w:rsidR="00DC6E45">
        <w:t xml:space="preserve"> relations en</w:t>
      </w:r>
      <w:r>
        <w:t>tre les espèce</w:t>
      </w:r>
      <w:r w:rsidR="00DC6E45">
        <w:t>s</w:t>
      </w:r>
    </w:p>
    <w:p w14:paraId="3C505A3D" w14:textId="77777777" w:rsidR="000654B7" w:rsidRDefault="000654B7" w:rsidP="000654B7">
      <w:pPr>
        <w:pStyle w:val="ListParagraph"/>
        <w:numPr>
          <w:ilvl w:val="0"/>
          <w:numId w:val="22"/>
        </w:numPr>
      </w:pPr>
      <w:r>
        <w:t xml:space="preserve">Il y a toute sorte de fossile intermédiaire entre les </w:t>
      </w:r>
      <w:r w:rsidRPr="00DC6E45">
        <w:rPr>
          <w:b/>
          <w:highlight w:val="yellow"/>
        </w:rPr>
        <w:t>baleines</w:t>
      </w:r>
      <w:r w:rsidRPr="00DC6E45">
        <w:rPr>
          <w:b/>
        </w:rPr>
        <w:t xml:space="preserve"> </w:t>
      </w:r>
      <w:r>
        <w:t xml:space="preserve">actuelles et l’ancêtre des baleines qui est un animale à 4 pattes </w:t>
      </w:r>
      <w:r>
        <w:sym w:font="Wingdings" w:char="F0E0"/>
      </w:r>
      <w:r>
        <w:t xml:space="preserve"> </w:t>
      </w:r>
      <w:proofErr w:type="spellStart"/>
      <w:proofErr w:type="gramStart"/>
      <w:r>
        <w:t>palcicétus</w:t>
      </w:r>
      <w:proofErr w:type="spellEnd"/>
      <w:r>
        <w:t>(</w:t>
      </w:r>
      <w:proofErr w:type="spellStart"/>
      <w:proofErr w:type="gramEnd"/>
      <w:r>
        <w:t>mamiffère</w:t>
      </w:r>
      <w:proofErr w:type="spellEnd"/>
      <w:r>
        <w:t xml:space="preserve"> ont des poiles) qui sont parenté au </w:t>
      </w:r>
      <w:r w:rsidRPr="00DC6E45">
        <w:rPr>
          <w:b/>
          <w:highlight w:val="yellow"/>
        </w:rPr>
        <w:t>HIPOPOTAME</w:t>
      </w:r>
      <w:r w:rsidRPr="00DC6E45">
        <w:rPr>
          <w:highlight w:val="yellow"/>
        </w:rPr>
        <w:t>.</w:t>
      </w:r>
      <w:r>
        <w:t xml:space="preserve">  </w:t>
      </w:r>
    </w:p>
    <w:p w14:paraId="1A0BE8D7" w14:textId="71A2B11F" w:rsidR="000654B7" w:rsidRDefault="000654B7" w:rsidP="000654B7">
      <w:pPr>
        <w:pStyle w:val="ListParagraph"/>
        <w:numPr>
          <w:ilvl w:val="1"/>
          <w:numId w:val="22"/>
        </w:numPr>
      </w:pPr>
      <w:r>
        <w:t>C’est descendant se sont adopté à un mode de vie aquatique</w:t>
      </w:r>
    </w:p>
    <w:p w14:paraId="6B0017DC" w14:textId="5CE69B7F" w:rsidR="00D56ACD" w:rsidRDefault="000654B7" w:rsidP="00D56ACD">
      <w:pPr>
        <w:pStyle w:val="ListParagraph"/>
        <w:numPr>
          <w:ilvl w:val="1"/>
          <w:numId w:val="22"/>
        </w:numPr>
      </w:pPr>
      <w:r>
        <w:t xml:space="preserve">Joint de a </w:t>
      </w:r>
      <w:proofErr w:type="spellStart"/>
      <w:r>
        <w:t>manchoire</w:t>
      </w:r>
      <w:proofErr w:type="spellEnd"/>
      <w:r>
        <w:t xml:space="preserve"> nous indique qu’il était carnivore</w:t>
      </w:r>
    </w:p>
    <w:p w14:paraId="79FC3E15" w14:textId="245A8149" w:rsidR="000654B7" w:rsidRDefault="000654B7" w:rsidP="000654B7">
      <w:pPr>
        <w:pStyle w:val="ListParagraph"/>
        <w:numPr>
          <w:ilvl w:val="1"/>
          <w:numId w:val="22"/>
        </w:numPr>
      </w:pPr>
      <w:r>
        <w:t xml:space="preserve">Il a deux joints qui sont perdu dans la chaire de la baleine ce qui laisse à </w:t>
      </w:r>
      <w:proofErr w:type="spellStart"/>
      <w:r>
        <w:t>suggèrer</w:t>
      </w:r>
      <w:proofErr w:type="spellEnd"/>
      <w:r>
        <w:t xml:space="preserve"> que les baleines ont évolué d’espèce quadrupèdes</w:t>
      </w:r>
    </w:p>
    <w:p w14:paraId="046B52F7" w14:textId="07223AEA" w:rsidR="000654B7" w:rsidRPr="00DC6E45" w:rsidRDefault="000654B7" w:rsidP="000654B7">
      <w:pPr>
        <w:pStyle w:val="ListParagraph"/>
        <w:numPr>
          <w:ilvl w:val="2"/>
          <w:numId w:val="22"/>
        </w:numPr>
        <w:rPr>
          <w:highlight w:val="yellow"/>
        </w:rPr>
      </w:pPr>
      <w:r w:rsidRPr="00DC6E45">
        <w:rPr>
          <w:b/>
          <w:highlight w:val="yellow"/>
        </w:rPr>
        <w:t>Structure</w:t>
      </w:r>
      <w:r w:rsidR="008B6F86" w:rsidRPr="00DC6E45">
        <w:rPr>
          <w:b/>
          <w:highlight w:val="yellow"/>
        </w:rPr>
        <w:t>s</w:t>
      </w:r>
      <w:r w:rsidRPr="00DC6E45">
        <w:rPr>
          <w:b/>
          <w:highlight w:val="yellow"/>
        </w:rPr>
        <w:t xml:space="preserve"> vestigiales</w:t>
      </w:r>
      <w:r w:rsidRPr="00DC6E45">
        <w:rPr>
          <w:highlight w:val="yellow"/>
        </w:rPr>
        <w:t xml:space="preserve"> qui a perdu la totalité</w:t>
      </w:r>
      <w:r w:rsidR="00630FBC" w:rsidRPr="00DC6E45">
        <w:rPr>
          <w:highlight w:val="yellow"/>
        </w:rPr>
        <w:t xml:space="preserve"> ou presque</w:t>
      </w:r>
      <w:r w:rsidRPr="00DC6E45">
        <w:rPr>
          <w:highlight w:val="yellow"/>
        </w:rPr>
        <w:t xml:space="preserve"> </w:t>
      </w:r>
      <w:r w:rsidR="008B6F86" w:rsidRPr="00DC6E45">
        <w:rPr>
          <w:highlight w:val="yellow"/>
        </w:rPr>
        <w:t>de sa fonction initiale</w:t>
      </w:r>
      <w:r w:rsidR="00630FBC" w:rsidRPr="00DC6E45">
        <w:rPr>
          <w:highlight w:val="yellow"/>
        </w:rPr>
        <w:t>.</w:t>
      </w:r>
      <w:r w:rsidR="008B6F86" w:rsidRPr="00DC6E45">
        <w:rPr>
          <w:highlight w:val="yellow"/>
        </w:rPr>
        <w:t xml:space="preserve"> Ex :</w:t>
      </w:r>
    </w:p>
    <w:p w14:paraId="0217B725" w14:textId="1CB759C2" w:rsidR="008B6F86" w:rsidRDefault="008B6F86" w:rsidP="008B6F86">
      <w:pPr>
        <w:pStyle w:val="ListParagraph"/>
        <w:numPr>
          <w:ilvl w:val="3"/>
          <w:numId w:val="22"/>
        </w:numPr>
      </w:pPr>
      <w:r w:rsidRPr="00DC6E45">
        <w:rPr>
          <w:b/>
        </w:rPr>
        <w:t>L’appendice </w:t>
      </w:r>
      <w:r>
        <w:t xml:space="preserve">: cette structure peut avoir une utilité dans le système digestif mais c’est négligeable. </w:t>
      </w:r>
      <w:r w:rsidR="00630FBC">
        <w:t xml:space="preserve">(elle permet </w:t>
      </w:r>
      <w:proofErr w:type="gramStart"/>
      <w:r w:rsidR="00630FBC">
        <w:t>aux autre animaux</w:t>
      </w:r>
      <w:proofErr w:type="gramEnd"/>
      <w:r w:rsidR="00630FBC">
        <w:t xml:space="preserve"> de faciliter la digestion en </w:t>
      </w:r>
      <w:proofErr w:type="spellStart"/>
      <w:r w:rsidR="00630FBC">
        <w:t>entâment</w:t>
      </w:r>
      <w:proofErr w:type="spellEnd"/>
      <w:r w:rsidR="00630FBC">
        <w:t xml:space="preserve"> le processus de la </w:t>
      </w:r>
      <w:proofErr w:type="spellStart"/>
      <w:r w:rsidR="00630FBC">
        <w:t>fermation</w:t>
      </w:r>
      <w:proofErr w:type="spellEnd"/>
      <w:r w:rsidR="00630FBC">
        <w:t xml:space="preserve"> et dégradation de la cellulose donc des plantes, espèces végétales.</w:t>
      </w:r>
      <w:r w:rsidR="00630FBC" w:rsidRPr="00DC6E45">
        <w:rPr>
          <w:b/>
        </w:rPr>
        <w:t xml:space="preserve"> Ancêtre commun qui était végétarien</w:t>
      </w:r>
      <w:r w:rsidR="00630FBC">
        <w:t xml:space="preserve"> </w:t>
      </w:r>
    </w:p>
    <w:p w14:paraId="40FB2092" w14:textId="2934DBAF" w:rsidR="00630FBC" w:rsidRDefault="00630FBC" w:rsidP="008B6F86">
      <w:pPr>
        <w:pStyle w:val="ListParagraph"/>
        <w:numPr>
          <w:ilvl w:val="3"/>
          <w:numId w:val="22"/>
        </w:numPr>
      </w:pPr>
      <w:r w:rsidRPr="00DC6E45">
        <w:rPr>
          <w:b/>
        </w:rPr>
        <w:t>Troisième paupière </w:t>
      </w:r>
      <w:r>
        <w:t xml:space="preserve">: cette membrane permet de voir en </w:t>
      </w:r>
      <w:proofErr w:type="spellStart"/>
      <w:r>
        <w:t>protègeant</w:t>
      </w:r>
      <w:proofErr w:type="spellEnd"/>
      <w:r>
        <w:t xml:space="preserve"> son </w:t>
      </w:r>
      <w:proofErr w:type="spellStart"/>
      <w:r>
        <w:t>oeil</w:t>
      </w:r>
      <w:proofErr w:type="spellEnd"/>
      <w:r>
        <w:t>. Ont a perdu cette fonction là chez la plupart des</w:t>
      </w:r>
      <w:r w:rsidRPr="00DC6E45">
        <w:t xml:space="preserve"> </w:t>
      </w:r>
      <w:proofErr w:type="spellStart"/>
      <w:r w:rsidRPr="00DC6E45">
        <w:rPr>
          <w:highlight w:val="yellow"/>
        </w:rPr>
        <w:t>mamifère</w:t>
      </w:r>
      <w:proofErr w:type="spellEnd"/>
    </w:p>
    <w:p w14:paraId="6BDC9B11" w14:textId="678AB287" w:rsidR="00630FBC" w:rsidRPr="00C2781E" w:rsidRDefault="00630FBC" w:rsidP="008B6F86">
      <w:pPr>
        <w:pStyle w:val="ListParagraph"/>
        <w:numPr>
          <w:ilvl w:val="3"/>
          <w:numId w:val="22"/>
        </w:numPr>
      </w:pPr>
      <w:r w:rsidRPr="00DC6E45">
        <w:rPr>
          <w:b/>
        </w:rPr>
        <w:t>La chair de poule/frisson :</w:t>
      </w:r>
      <w:r>
        <w:t xml:space="preserve"> réaction face au froid ou face à la peur/émotion très grade. Chaque poil à un muscle qui réagit face à un stimulus environnemental. Quand les animaux on froid les poils vont formé un genre de </w:t>
      </w:r>
      <w:r w:rsidRPr="00C2781E">
        <w:t xml:space="preserve">couvercle entre la peau et les poils et nous ont produit de la chaleur donc nous allons </w:t>
      </w:r>
      <w:proofErr w:type="spellStart"/>
      <w:r w:rsidRPr="00C2781E">
        <w:t>rechauffer</w:t>
      </w:r>
      <w:proofErr w:type="spellEnd"/>
      <w:r w:rsidRPr="00C2781E">
        <w:t xml:space="preserve"> cette espace. Sa permet aux animaux de survivre lorsque la température est froide. </w:t>
      </w:r>
      <w:r w:rsidR="007830B2" w:rsidRPr="00C2781E">
        <w:t xml:space="preserve">On a garder sa mais c’est </w:t>
      </w:r>
      <w:proofErr w:type="spellStart"/>
      <w:r w:rsidR="007830B2" w:rsidRPr="00C2781E">
        <w:t>unitile</w:t>
      </w:r>
      <w:proofErr w:type="spellEnd"/>
      <w:r w:rsidR="007830B2" w:rsidRPr="00C2781E">
        <w:t xml:space="preserve"> puisque le poile </w:t>
      </w:r>
    </w:p>
    <w:p w14:paraId="1324A535" w14:textId="77777777" w:rsidR="00C2781E" w:rsidRPr="00C2781E" w:rsidRDefault="007830B2" w:rsidP="00C2781E">
      <w:pPr>
        <w:pStyle w:val="ListParagraph"/>
        <w:numPr>
          <w:ilvl w:val="3"/>
          <w:numId w:val="22"/>
        </w:numPr>
      </w:pPr>
      <w:r w:rsidRPr="00B87854">
        <w:rPr>
          <w:b/>
        </w:rPr>
        <w:t>Le hoquet :</w:t>
      </w:r>
      <w:r w:rsidR="002B2368" w:rsidRPr="00C2781E">
        <w:t xml:space="preserve"> contraction du </w:t>
      </w:r>
      <w:proofErr w:type="spellStart"/>
      <w:r w:rsidR="002B2368" w:rsidRPr="00C2781E">
        <w:t>diapgragme</w:t>
      </w:r>
      <w:proofErr w:type="spellEnd"/>
      <w:r w:rsidR="002B2368" w:rsidRPr="00C2781E">
        <w:t xml:space="preserve"> et la fermeture de l’</w:t>
      </w:r>
      <w:proofErr w:type="spellStart"/>
      <w:r w:rsidR="002B2368" w:rsidRPr="00C2781E">
        <w:t>éppiglote</w:t>
      </w:r>
      <w:proofErr w:type="spellEnd"/>
      <w:r w:rsidR="002B2368" w:rsidRPr="00C2781E">
        <w:t>.  Morphologie qui n’Est pas optimale : ont transporte</w:t>
      </w:r>
      <w:r w:rsidR="00C2781E" w:rsidRPr="00C2781E">
        <w:t xml:space="preserve"> des caractéristiques des autres espèces.  Le nerf se trouve coincé ce qui vas commencer le hoquet   Il faut décoincé le nerf (faire un mouvement brusque)</w:t>
      </w:r>
    </w:p>
    <w:p w14:paraId="7FE2AC94" w14:textId="77777777" w:rsidR="00C2781E" w:rsidRPr="00C2781E" w:rsidRDefault="00C2781E" w:rsidP="00B87854">
      <w:pPr>
        <w:pStyle w:val="ListParagraph"/>
        <w:numPr>
          <w:ilvl w:val="4"/>
          <w:numId w:val="22"/>
        </w:numPr>
      </w:pPr>
      <w:r w:rsidRPr="00B87854">
        <w:rPr>
          <w:b/>
        </w:rPr>
        <w:t>Chez nos ancêtre le système respiratoire était au niveau de la gorge (chez les poisson)</w:t>
      </w:r>
      <w:r w:rsidRPr="00C2781E">
        <w:t xml:space="preserve"> avec l’évolution tout notre système respiratoire à changer (nos poumons ont bouger plus bas)</w:t>
      </w:r>
    </w:p>
    <w:p w14:paraId="3603B129" w14:textId="41F28FBA" w:rsidR="00C2781E" w:rsidRPr="00B87854" w:rsidRDefault="00C2781E" w:rsidP="00B87854">
      <w:pPr>
        <w:pStyle w:val="ListParagraph"/>
        <w:numPr>
          <w:ilvl w:val="4"/>
          <w:numId w:val="22"/>
        </w:numPr>
        <w:rPr>
          <w:b/>
        </w:rPr>
      </w:pPr>
      <w:r w:rsidRPr="00C2781E">
        <w:t>Genre de réfl</w:t>
      </w:r>
      <w:r>
        <w:t xml:space="preserve">exe chez l’humain mais </w:t>
      </w:r>
      <w:proofErr w:type="spellStart"/>
      <w:r>
        <w:t>unitile</w:t>
      </w:r>
      <w:proofErr w:type="spellEnd"/>
      <w:r>
        <w:t xml:space="preserve"> </w:t>
      </w:r>
      <w:proofErr w:type="spellStart"/>
      <w:r>
        <w:t>concéquence</w:t>
      </w:r>
      <w:proofErr w:type="spellEnd"/>
      <w:r>
        <w:t xml:space="preserve"> que nous avons des </w:t>
      </w:r>
      <w:proofErr w:type="gramStart"/>
      <w:r w:rsidRPr="00B87854">
        <w:rPr>
          <w:highlight w:val="yellow"/>
        </w:rPr>
        <w:t>ancêtre</w:t>
      </w:r>
      <w:proofErr w:type="gramEnd"/>
      <w:r w:rsidRPr="00B87854">
        <w:rPr>
          <w:highlight w:val="yellow"/>
        </w:rPr>
        <w:t xml:space="preserve"> qui était </w:t>
      </w:r>
      <w:r w:rsidRPr="00B87854">
        <w:rPr>
          <w:b/>
          <w:highlight w:val="yellow"/>
        </w:rPr>
        <w:t>amphibien</w:t>
      </w:r>
    </w:p>
    <w:p w14:paraId="4EEFCC38" w14:textId="59AE1B0E" w:rsidR="007830B2" w:rsidRPr="00B87854" w:rsidRDefault="007830B2" w:rsidP="00B87854">
      <w:pPr>
        <w:pStyle w:val="ListParagraph"/>
        <w:ind w:left="2880"/>
        <w:rPr>
          <w:b/>
        </w:rPr>
      </w:pPr>
    </w:p>
    <w:p w14:paraId="7A3D0CB0" w14:textId="77777777" w:rsidR="007E3D4A" w:rsidRDefault="007E3D4A" w:rsidP="001333C5"/>
    <w:sectPr w:rsidR="007E3D4A" w:rsidSect="00A47F0D">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D47FD8"/>
    <w:multiLevelType w:val="hybridMultilevel"/>
    <w:tmpl w:val="BE929D7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ADF5136"/>
    <w:multiLevelType w:val="hybridMultilevel"/>
    <w:tmpl w:val="B11CFBC0"/>
    <w:lvl w:ilvl="0" w:tplc="9C96B104">
      <w:start w:val="1"/>
      <w:numFmt w:val="bullet"/>
      <w:lvlText w:val="–"/>
      <w:lvlJc w:val="left"/>
      <w:pPr>
        <w:tabs>
          <w:tab w:val="num" w:pos="720"/>
        </w:tabs>
        <w:ind w:left="720" w:hanging="360"/>
      </w:pPr>
      <w:rPr>
        <w:rFonts w:ascii="Times" w:hAnsi="Times" w:hint="default"/>
      </w:rPr>
    </w:lvl>
    <w:lvl w:ilvl="1" w:tplc="93603FFE">
      <w:start w:val="1"/>
      <w:numFmt w:val="bullet"/>
      <w:lvlText w:val="–"/>
      <w:lvlJc w:val="left"/>
      <w:pPr>
        <w:tabs>
          <w:tab w:val="num" w:pos="1440"/>
        </w:tabs>
        <w:ind w:left="1440" w:hanging="360"/>
      </w:pPr>
      <w:rPr>
        <w:rFonts w:ascii="Times" w:hAnsi="Times" w:hint="default"/>
      </w:rPr>
    </w:lvl>
    <w:lvl w:ilvl="2" w:tplc="8072F96C" w:tentative="1">
      <w:start w:val="1"/>
      <w:numFmt w:val="bullet"/>
      <w:lvlText w:val="–"/>
      <w:lvlJc w:val="left"/>
      <w:pPr>
        <w:tabs>
          <w:tab w:val="num" w:pos="2160"/>
        </w:tabs>
        <w:ind w:left="2160" w:hanging="360"/>
      </w:pPr>
      <w:rPr>
        <w:rFonts w:ascii="Times" w:hAnsi="Times" w:hint="default"/>
      </w:rPr>
    </w:lvl>
    <w:lvl w:ilvl="3" w:tplc="5F9C733E" w:tentative="1">
      <w:start w:val="1"/>
      <w:numFmt w:val="bullet"/>
      <w:lvlText w:val="–"/>
      <w:lvlJc w:val="left"/>
      <w:pPr>
        <w:tabs>
          <w:tab w:val="num" w:pos="2880"/>
        </w:tabs>
        <w:ind w:left="2880" w:hanging="360"/>
      </w:pPr>
      <w:rPr>
        <w:rFonts w:ascii="Times" w:hAnsi="Times" w:hint="default"/>
      </w:rPr>
    </w:lvl>
    <w:lvl w:ilvl="4" w:tplc="922ACB9E" w:tentative="1">
      <w:start w:val="1"/>
      <w:numFmt w:val="bullet"/>
      <w:lvlText w:val="–"/>
      <w:lvlJc w:val="left"/>
      <w:pPr>
        <w:tabs>
          <w:tab w:val="num" w:pos="3600"/>
        </w:tabs>
        <w:ind w:left="3600" w:hanging="360"/>
      </w:pPr>
      <w:rPr>
        <w:rFonts w:ascii="Times" w:hAnsi="Times" w:hint="default"/>
      </w:rPr>
    </w:lvl>
    <w:lvl w:ilvl="5" w:tplc="F4A8636E" w:tentative="1">
      <w:start w:val="1"/>
      <w:numFmt w:val="bullet"/>
      <w:lvlText w:val="–"/>
      <w:lvlJc w:val="left"/>
      <w:pPr>
        <w:tabs>
          <w:tab w:val="num" w:pos="4320"/>
        </w:tabs>
        <w:ind w:left="4320" w:hanging="360"/>
      </w:pPr>
      <w:rPr>
        <w:rFonts w:ascii="Times" w:hAnsi="Times" w:hint="default"/>
      </w:rPr>
    </w:lvl>
    <w:lvl w:ilvl="6" w:tplc="103AFAF6" w:tentative="1">
      <w:start w:val="1"/>
      <w:numFmt w:val="bullet"/>
      <w:lvlText w:val="–"/>
      <w:lvlJc w:val="left"/>
      <w:pPr>
        <w:tabs>
          <w:tab w:val="num" w:pos="5040"/>
        </w:tabs>
        <w:ind w:left="5040" w:hanging="360"/>
      </w:pPr>
      <w:rPr>
        <w:rFonts w:ascii="Times" w:hAnsi="Times" w:hint="default"/>
      </w:rPr>
    </w:lvl>
    <w:lvl w:ilvl="7" w:tplc="4AB6847E" w:tentative="1">
      <w:start w:val="1"/>
      <w:numFmt w:val="bullet"/>
      <w:lvlText w:val="–"/>
      <w:lvlJc w:val="left"/>
      <w:pPr>
        <w:tabs>
          <w:tab w:val="num" w:pos="5760"/>
        </w:tabs>
        <w:ind w:left="5760" w:hanging="360"/>
      </w:pPr>
      <w:rPr>
        <w:rFonts w:ascii="Times" w:hAnsi="Times" w:hint="default"/>
      </w:rPr>
    </w:lvl>
    <w:lvl w:ilvl="8" w:tplc="71D0B522" w:tentative="1">
      <w:start w:val="1"/>
      <w:numFmt w:val="bullet"/>
      <w:lvlText w:val="–"/>
      <w:lvlJc w:val="left"/>
      <w:pPr>
        <w:tabs>
          <w:tab w:val="num" w:pos="6480"/>
        </w:tabs>
        <w:ind w:left="6480" w:hanging="360"/>
      </w:pPr>
      <w:rPr>
        <w:rFonts w:ascii="Times" w:hAnsi="Times" w:hint="default"/>
      </w:rPr>
    </w:lvl>
  </w:abstractNum>
  <w:abstractNum w:abstractNumId="2">
    <w:nsid w:val="0BB12F49"/>
    <w:multiLevelType w:val="hybridMultilevel"/>
    <w:tmpl w:val="8D7EC0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E54C64"/>
    <w:multiLevelType w:val="hybridMultilevel"/>
    <w:tmpl w:val="DF6E261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8AD510F"/>
    <w:multiLevelType w:val="hybridMultilevel"/>
    <w:tmpl w:val="DCECEE1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4BA394A"/>
    <w:multiLevelType w:val="multilevel"/>
    <w:tmpl w:val="DF6E2614"/>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6">
    <w:nsid w:val="28626713"/>
    <w:multiLevelType w:val="hybridMultilevel"/>
    <w:tmpl w:val="CCD0F40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EF52311"/>
    <w:multiLevelType w:val="hybridMultilevel"/>
    <w:tmpl w:val="EA5A10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3050D40"/>
    <w:multiLevelType w:val="hybridMultilevel"/>
    <w:tmpl w:val="E5C0BC2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35C46A41"/>
    <w:multiLevelType w:val="hybridMultilevel"/>
    <w:tmpl w:val="0E5AE0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46648EA"/>
    <w:multiLevelType w:val="hybridMultilevel"/>
    <w:tmpl w:val="1DE2D8D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D61432D"/>
    <w:multiLevelType w:val="hybridMultilevel"/>
    <w:tmpl w:val="DCE00D0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BDE176E"/>
    <w:multiLevelType w:val="hybridMultilevel"/>
    <w:tmpl w:val="2F6CCBD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nsid w:val="638233BF"/>
    <w:multiLevelType w:val="hybridMultilevel"/>
    <w:tmpl w:val="CCF0B0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49A323A"/>
    <w:multiLevelType w:val="hybridMultilevel"/>
    <w:tmpl w:val="1452F0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9994FAC"/>
    <w:multiLevelType w:val="hybridMultilevel"/>
    <w:tmpl w:val="6D8AC9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C6E1773"/>
    <w:multiLevelType w:val="hybridMultilevel"/>
    <w:tmpl w:val="A0904E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740062B5"/>
    <w:multiLevelType w:val="hybridMultilevel"/>
    <w:tmpl w:val="F0EAEA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74A06EA8"/>
    <w:multiLevelType w:val="hybridMultilevel"/>
    <w:tmpl w:val="F1E2ED06"/>
    <w:lvl w:ilvl="0" w:tplc="8A7066D2">
      <w:start w:val="1"/>
      <w:numFmt w:val="bullet"/>
      <w:lvlText w:val="–"/>
      <w:lvlJc w:val="left"/>
      <w:pPr>
        <w:tabs>
          <w:tab w:val="num" w:pos="720"/>
        </w:tabs>
        <w:ind w:left="720" w:hanging="360"/>
      </w:pPr>
      <w:rPr>
        <w:rFonts w:ascii="Times" w:hAnsi="Times" w:hint="default"/>
      </w:rPr>
    </w:lvl>
    <w:lvl w:ilvl="1" w:tplc="17964450">
      <w:start w:val="1"/>
      <w:numFmt w:val="bullet"/>
      <w:lvlText w:val="–"/>
      <w:lvlJc w:val="left"/>
      <w:pPr>
        <w:tabs>
          <w:tab w:val="num" w:pos="1440"/>
        </w:tabs>
        <w:ind w:left="1440" w:hanging="360"/>
      </w:pPr>
      <w:rPr>
        <w:rFonts w:ascii="Times" w:hAnsi="Times" w:hint="default"/>
      </w:rPr>
    </w:lvl>
    <w:lvl w:ilvl="2" w:tplc="074684B0" w:tentative="1">
      <w:start w:val="1"/>
      <w:numFmt w:val="bullet"/>
      <w:lvlText w:val="–"/>
      <w:lvlJc w:val="left"/>
      <w:pPr>
        <w:tabs>
          <w:tab w:val="num" w:pos="2160"/>
        </w:tabs>
        <w:ind w:left="2160" w:hanging="360"/>
      </w:pPr>
      <w:rPr>
        <w:rFonts w:ascii="Times" w:hAnsi="Times" w:hint="default"/>
      </w:rPr>
    </w:lvl>
    <w:lvl w:ilvl="3" w:tplc="B5AC3F7C" w:tentative="1">
      <w:start w:val="1"/>
      <w:numFmt w:val="bullet"/>
      <w:lvlText w:val="–"/>
      <w:lvlJc w:val="left"/>
      <w:pPr>
        <w:tabs>
          <w:tab w:val="num" w:pos="2880"/>
        </w:tabs>
        <w:ind w:left="2880" w:hanging="360"/>
      </w:pPr>
      <w:rPr>
        <w:rFonts w:ascii="Times" w:hAnsi="Times" w:hint="default"/>
      </w:rPr>
    </w:lvl>
    <w:lvl w:ilvl="4" w:tplc="04FA5D2E" w:tentative="1">
      <w:start w:val="1"/>
      <w:numFmt w:val="bullet"/>
      <w:lvlText w:val="–"/>
      <w:lvlJc w:val="left"/>
      <w:pPr>
        <w:tabs>
          <w:tab w:val="num" w:pos="3600"/>
        </w:tabs>
        <w:ind w:left="3600" w:hanging="360"/>
      </w:pPr>
      <w:rPr>
        <w:rFonts w:ascii="Times" w:hAnsi="Times" w:hint="default"/>
      </w:rPr>
    </w:lvl>
    <w:lvl w:ilvl="5" w:tplc="041025D0" w:tentative="1">
      <w:start w:val="1"/>
      <w:numFmt w:val="bullet"/>
      <w:lvlText w:val="–"/>
      <w:lvlJc w:val="left"/>
      <w:pPr>
        <w:tabs>
          <w:tab w:val="num" w:pos="4320"/>
        </w:tabs>
        <w:ind w:left="4320" w:hanging="360"/>
      </w:pPr>
      <w:rPr>
        <w:rFonts w:ascii="Times" w:hAnsi="Times" w:hint="default"/>
      </w:rPr>
    </w:lvl>
    <w:lvl w:ilvl="6" w:tplc="19BC97F0" w:tentative="1">
      <w:start w:val="1"/>
      <w:numFmt w:val="bullet"/>
      <w:lvlText w:val="–"/>
      <w:lvlJc w:val="left"/>
      <w:pPr>
        <w:tabs>
          <w:tab w:val="num" w:pos="5040"/>
        </w:tabs>
        <w:ind w:left="5040" w:hanging="360"/>
      </w:pPr>
      <w:rPr>
        <w:rFonts w:ascii="Times" w:hAnsi="Times" w:hint="default"/>
      </w:rPr>
    </w:lvl>
    <w:lvl w:ilvl="7" w:tplc="5C022538" w:tentative="1">
      <w:start w:val="1"/>
      <w:numFmt w:val="bullet"/>
      <w:lvlText w:val="–"/>
      <w:lvlJc w:val="left"/>
      <w:pPr>
        <w:tabs>
          <w:tab w:val="num" w:pos="5760"/>
        </w:tabs>
        <w:ind w:left="5760" w:hanging="360"/>
      </w:pPr>
      <w:rPr>
        <w:rFonts w:ascii="Times" w:hAnsi="Times" w:hint="default"/>
      </w:rPr>
    </w:lvl>
    <w:lvl w:ilvl="8" w:tplc="580AFB3E" w:tentative="1">
      <w:start w:val="1"/>
      <w:numFmt w:val="bullet"/>
      <w:lvlText w:val="–"/>
      <w:lvlJc w:val="left"/>
      <w:pPr>
        <w:tabs>
          <w:tab w:val="num" w:pos="6480"/>
        </w:tabs>
        <w:ind w:left="6480" w:hanging="360"/>
      </w:pPr>
      <w:rPr>
        <w:rFonts w:ascii="Times" w:hAnsi="Times" w:hint="default"/>
      </w:rPr>
    </w:lvl>
  </w:abstractNum>
  <w:abstractNum w:abstractNumId="19">
    <w:nsid w:val="7B850325"/>
    <w:multiLevelType w:val="hybridMultilevel"/>
    <w:tmpl w:val="B3FA0884"/>
    <w:lvl w:ilvl="0" w:tplc="0409000F">
      <w:start w:val="1"/>
      <w:numFmt w:val="decimal"/>
      <w:lvlText w:val="%1."/>
      <w:lvlJc w:val="left"/>
      <w:pPr>
        <w:ind w:left="1800" w:hanging="360"/>
      </w:p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0">
    <w:nsid w:val="7ED805BC"/>
    <w:multiLevelType w:val="hybridMultilevel"/>
    <w:tmpl w:val="3CBC775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7F5A6970"/>
    <w:multiLevelType w:val="hybridMultilevel"/>
    <w:tmpl w:val="9326B8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9"/>
  </w:num>
  <w:num w:numId="3">
    <w:abstractNumId w:val="13"/>
  </w:num>
  <w:num w:numId="4">
    <w:abstractNumId w:val="4"/>
  </w:num>
  <w:num w:numId="5">
    <w:abstractNumId w:val="6"/>
  </w:num>
  <w:num w:numId="6">
    <w:abstractNumId w:val="19"/>
  </w:num>
  <w:num w:numId="7">
    <w:abstractNumId w:val="1"/>
  </w:num>
  <w:num w:numId="8">
    <w:abstractNumId w:val="8"/>
  </w:num>
  <w:num w:numId="9">
    <w:abstractNumId w:val="20"/>
  </w:num>
  <w:num w:numId="10">
    <w:abstractNumId w:val="7"/>
  </w:num>
  <w:num w:numId="11">
    <w:abstractNumId w:val="15"/>
  </w:num>
  <w:num w:numId="12">
    <w:abstractNumId w:val="16"/>
  </w:num>
  <w:num w:numId="13">
    <w:abstractNumId w:val="14"/>
  </w:num>
  <w:num w:numId="14">
    <w:abstractNumId w:val="0"/>
  </w:num>
  <w:num w:numId="15">
    <w:abstractNumId w:val="17"/>
  </w:num>
  <w:num w:numId="16">
    <w:abstractNumId w:val="18"/>
  </w:num>
  <w:num w:numId="17">
    <w:abstractNumId w:val="10"/>
  </w:num>
  <w:num w:numId="18">
    <w:abstractNumId w:val="11"/>
  </w:num>
  <w:num w:numId="19">
    <w:abstractNumId w:val="12"/>
  </w:num>
  <w:num w:numId="20">
    <w:abstractNumId w:val="3"/>
  </w:num>
  <w:num w:numId="21">
    <w:abstractNumId w:val="5"/>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3D4A"/>
    <w:rsid w:val="000654B7"/>
    <w:rsid w:val="00093D04"/>
    <w:rsid w:val="001333C5"/>
    <w:rsid w:val="00226955"/>
    <w:rsid w:val="002B2368"/>
    <w:rsid w:val="002F2E49"/>
    <w:rsid w:val="0041112D"/>
    <w:rsid w:val="0045550E"/>
    <w:rsid w:val="00584706"/>
    <w:rsid w:val="005C7DD1"/>
    <w:rsid w:val="00630FBC"/>
    <w:rsid w:val="006B45AB"/>
    <w:rsid w:val="00736F5D"/>
    <w:rsid w:val="00746518"/>
    <w:rsid w:val="007511AC"/>
    <w:rsid w:val="007830B2"/>
    <w:rsid w:val="007A6144"/>
    <w:rsid w:val="007E3D4A"/>
    <w:rsid w:val="008205AE"/>
    <w:rsid w:val="008B6F86"/>
    <w:rsid w:val="00986CF2"/>
    <w:rsid w:val="009D0C36"/>
    <w:rsid w:val="00A47F0D"/>
    <w:rsid w:val="00AF02F1"/>
    <w:rsid w:val="00B87854"/>
    <w:rsid w:val="00C2781E"/>
    <w:rsid w:val="00D047A7"/>
    <w:rsid w:val="00D169AF"/>
    <w:rsid w:val="00D225FC"/>
    <w:rsid w:val="00D56ACD"/>
    <w:rsid w:val="00DC6E45"/>
    <w:rsid w:val="00E15875"/>
    <w:rsid w:val="00E26CE3"/>
    <w:rsid w:val="00FA55FE"/>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0AF7FB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fr-FR"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E3D4A"/>
    <w:pPr>
      <w:ind w:left="720"/>
      <w:contextualSpacing/>
    </w:pPr>
  </w:style>
  <w:style w:type="paragraph" w:styleId="NormalWeb">
    <w:name w:val="Normal (Web)"/>
    <w:basedOn w:val="Normal"/>
    <w:uiPriority w:val="99"/>
    <w:semiHidden/>
    <w:unhideWhenUsed/>
    <w:rsid w:val="00C2781E"/>
    <w:pPr>
      <w:spacing w:before="100" w:beforeAutospacing="1" w:after="100" w:afterAutospacing="1"/>
    </w:pPr>
    <w:rPr>
      <w:rFonts w:ascii="Times" w:hAnsi="Times" w:cs="Times New Roman"/>
      <w:sz w:val="20"/>
      <w:szCs w:val="20"/>
      <w:lang w:val="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fr-FR"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E3D4A"/>
    <w:pPr>
      <w:ind w:left="720"/>
      <w:contextualSpacing/>
    </w:pPr>
  </w:style>
  <w:style w:type="paragraph" w:styleId="NormalWeb">
    <w:name w:val="Normal (Web)"/>
    <w:basedOn w:val="Normal"/>
    <w:uiPriority w:val="99"/>
    <w:semiHidden/>
    <w:unhideWhenUsed/>
    <w:rsid w:val="00C2781E"/>
    <w:pPr>
      <w:spacing w:before="100" w:beforeAutospacing="1" w:after="100" w:afterAutospacing="1"/>
    </w:pPr>
    <w:rPr>
      <w:rFonts w:ascii="Times" w:hAnsi="Times" w:cs="Times New Roman"/>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9446928">
      <w:bodyDiv w:val="1"/>
      <w:marLeft w:val="0"/>
      <w:marRight w:val="0"/>
      <w:marTop w:val="0"/>
      <w:marBottom w:val="0"/>
      <w:divBdr>
        <w:top w:val="none" w:sz="0" w:space="0" w:color="auto"/>
        <w:left w:val="none" w:sz="0" w:space="0" w:color="auto"/>
        <w:bottom w:val="none" w:sz="0" w:space="0" w:color="auto"/>
        <w:right w:val="none" w:sz="0" w:space="0" w:color="auto"/>
      </w:divBdr>
    </w:div>
    <w:div w:id="663359197">
      <w:bodyDiv w:val="1"/>
      <w:marLeft w:val="0"/>
      <w:marRight w:val="0"/>
      <w:marTop w:val="0"/>
      <w:marBottom w:val="0"/>
      <w:divBdr>
        <w:top w:val="none" w:sz="0" w:space="0" w:color="auto"/>
        <w:left w:val="none" w:sz="0" w:space="0" w:color="auto"/>
        <w:bottom w:val="none" w:sz="0" w:space="0" w:color="auto"/>
        <w:right w:val="none" w:sz="0" w:space="0" w:color="auto"/>
      </w:divBdr>
      <w:divsChild>
        <w:div w:id="1704666564">
          <w:marLeft w:val="1166"/>
          <w:marRight w:val="0"/>
          <w:marTop w:val="91"/>
          <w:marBottom w:val="0"/>
          <w:divBdr>
            <w:top w:val="none" w:sz="0" w:space="0" w:color="auto"/>
            <w:left w:val="none" w:sz="0" w:space="0" w:color="auto"/>
            <w:bottom w:val="none" w:sz="0" w:space="0" w:color="auto"/>
            <w:right w:val="none" w:sz="0" w:space="0" w:color="auto"/>
          </w:divBdr>
        </w:div>
        <w:div w:id="1480414318">
          <w:marLeft w:val="1166"/>
          <w:marRight w:val="0"/>
          <w:marTop w:val="91"/>
          <w:marBottom w:val="0"/>
          <w:divBdr>
            <w:top w:val="none" w:sz="0" w:space="0" w:color="auto"/>
            <w:left w:val="none" w:sz="0" w:space="0" w:color="auto"/>
            <w:bottom w:val="none" w:sz="0" w:space="0" w:color="auto"/>
            <w:right w:val="none" w:sz="0" w:space="0" w:color="auto"/>
          </w:divBdr>
        </w:div>
        <w:div w:id="1632977901">
          <w:marLeft w:val="1166"/>
          <w:marRight w:val="0"/>
          <w:marTop w:val="91"/>
          <w:marBottom w:val="0"/>
          <w:divBdr>
            <w:top w:val="none" w:sz="0" w:space="0" w:color="auto"/>
            <w:left w:val="none" w:sz="0" w:space="0" w:color="auto"/>
            <w:bottom w:val="none" w:sz="0" w:space="0" w:color="auto"/>
            <w:right w:val="none" w:sz="0" w:space="0" w:color="auto"/>
          </w:divBdr>
        </w:div>
        <w:div w:id="165704916">
          <w:marLeft w:val="1166"/>
          <w:marRight w:val="0"/>
          <w:marTop w:val="91"/>
          <w:marBottom w:val="0"/>
          <w:divBdr>
            <w:top w:val="none" w:sz="0" w:space="0" w:color="auto"/>
            <w:left w:val="none" w:sz="0" w:space="0" w:color="auto"/>
            <w:bottom w:val="none" w:sz="0" w:space="0" w:color="auto"/>
            <w:right w:val="none" w:sz="0" w:space="0" w:color="auto"/>
          </w:divBdr>
        </w:div>
        <w:div w:id="1871721520">
          <w:marLeft w:val="1166"/>
          <w:marRight w:val="0"/>
          <w:marTop w:val="91"/>
          <w:marBottom w:val="0"/>
          <w:divBdr>
            <w:top w:val="none" w:sz="0" w:space="0" w:color="auto"/>
            <w:left w:val="none" w:sz="0" w:space="0" w:color="auto"/>
            <w:bottom w:val="none" w:sz="0" w:space="0" w:color="auto"/>
            <w:right w:val="none" w:sz="0" w:space="0" w:color="auto"/>
          </w:divBdr>
        </w:div>
      </w:divsChild>
    </w:div>
    <w:div w:id="988902544">
      <w:bodyDiv w:val="1"/>
      <w:marLeft w:val="0"/>
      <w:marRight w:val="0"/>
      <w:marTop w:val="0"/>
      <w:marBottom w:val="0"/>
      <w:divBdr>
        <w:top w:val="none" w:sz="0" w:space="0" w:color="auto"/>
        <w:left w:val="none" w:sz="0" w:space="0" w:color="auto"/>
        <w:bottom w:val="none" w:sz="0" w:space="0" w:color="auto"/>
        <w:right w:val="none" w:sz="0" w:space="0" w:color="auto"/>
      </w:divBdr>
    </w:div>
    <w:div w:id="1704091323">
      <w:bodyDiv w:val="1"/>
      <w:marLeft w:val="0"/>
      <w:marRight w:val="0"/>
      <w:marTop w:val="0"/>
      <w:marBottom w:val="0"/>
      <w:divBdr>
        <w:top w:val="none" w:sz="0" w:space="0" w:color="auto"/>
        <w:left w:val="none" w:sz="0" w:space="0" w:color="auto"/>
        <w:bottom w:val="none" w:sz="0" w:space="0" w:color="auto"/>
        <w:right w:val="none" w:sz="0" w:space="0" w:color="auto"/>
      </w:divBdr>
      <w:divsChild>
        <w:div w:id="20516747">
          <w:marLeft w:val="1166"/>
          <w:marRight w:val="0"/>
          <w:marTop w:val="86"/>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171</TotalTime>
  <Pages>7</Pages>
  <Words>2136</Words>
  <Characters>12176</Characters>
  <Application>Microsoft Macintosh Word</Application>
  <DocSecurity>0</DocSecurity>
  <Lines>101</Lines>
  <Paragraphs>28</Paragraphs>
  <ScaleCrop>false</ScaleCrop>
  <Company/>
  <LinksUpToDate>false</LinksUpToDate>
  <CharactersWithSpaces>14284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 F-C</dc:creator>
  <cp:keywords/>
  <dc:description/>
  <cp:lastModifiedBy>Clau F-C</cp:lastModifiedBy>
  <cp:revision>10</cp:revision>
  <cp:lastPrinted>2015-10-06T00:12:00Z</cp:lastPrinted>
  <dcterms:created xsi:type="dcterms:W3CDTF">2015-10-03T23:49:00Z</dcterms:created>
  <dcterms:modified xsi:type="dcterms:W3CDTF">2015-10-06T00:43:00Z</dcterms:modified>
</cp:coreProperties>
</file>