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AF70D7" w14:textId="77777777" w:rsidR="00B92569" w:rsidRDefault="00612909">
      <w:pPr>
        <w:rPr>
          <w:rFonts w:ascii="Times New Roman" w:hAnsi="Times New Roman" w:cs="Times New Roman"/>
          <w:sz w:val="20"/>
          <w:lang w:val="fr-CA"/>
        </w:rPr>
      </w:pPr>
      <w:r w:rsidRPr="002548A4">
        <w:rPr>
          <w:rFonts w:ascii="Times New Roman" w:hAnsi="Times New Roman" w:cs="Times New Roman"/>
          <w:sz w:val="20"/>
          <w:lang w:val="fr-CA"/>
        </w:rPr>
        <w:t>Classe 25-11-15</w:t>
      </w:r>
    </w:p>
    <w:p w14:paraId="610873CF" w14:textId="3874BA41" w:rsidR="00791E02" w:rsidRDefault="00791E02">
      <w:pPr>
        <w:rPr>
          <w:rFonts w:ascii="Times New Roman" w:hAnsi="Times New Roman" w:cs="Times New Roman"/>
          <w:b/>
          <w:sz w:val="20"/>
          <w:lang w:val="fr-CA"/>
        </w:rPr>
      </w:pPr>
      <w:r>
        <w:rPr>
          <w:rFonts w:ascii="Times New Roman" w:hAnsi="Times New Roman" w:cs="Times New Roman"/>
          <w:b/>
          <w:sz w:val="20"/>
          <w:lang w:val="fr-CA"/>
        </w:rPr>
        <w:t>Raisonnement complexe</w:t>
      </w:r>
    </w:p>
    <w:p w14:paraId="1C4FB237" w14:textId="19CCF91F" w:rsidR="00791E02" w:rsidRDefault="00791E02" w:rsidP="00791E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Sur le test vendredi</w:t>
      </w:r>
    </w:p>
    <w:p w14:paraId="0803EDF8" w14:textId="77777777" w:rsidR="00791E02" w:rsidRDefault="00791E02" w:rsidP="00791E02">
      <w:pPr>
        <w:rPr>
          <w:rFonts w:ascii="Times New Roman" w:hAnsi="Times New Roman" w:cs="Times New Roman"/>
          <w:sz w:val="20"/>
          <w:lang w:val="fr-CA"/>
        </w:rPr>
      </w:pPr>
    </w:p>
    <w:p w14:paraId="03CC21A1" w14:textId="3E61DB93" w:rsidR="00791E02" w:rsidRDefault="00791E02" w:rsidP="00791E02">
      <w:pPr>
        <w:rPr>
          <w:rFonts w:ascii="Times New Roman" w:hAnsi="Times New Roman" w:cs="Times New Roman"/>
          <w:i/>
          <w:sz w:val="20"/>
          <w:lang w:val="fr-CA"/>
        </w:rPr>
      </w:pPr>
      <w:r>
        <w:rPr>
          <w:rFonts w:ascii="Times New Roman" w:hAnsi="Times New Roman" w:cs="Times New Roman"/>
          <w:i/>
          <w:sz w:val="20"/>
          <w:lang w:val="fr-CA"/>
        </w:rPr>
        <w:t>Raisonnement conditionnel</w:t>
      </w:r>
    </w:p>
    <w:p w14:paraId="48605089" w14:textId="77777777" w:rsidR="00E022AC" w:rsidRDefault="00E022AC" w:rsidP="00E022A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Affirmation de l’antécédent entraine l’affirmation du conséquent</w:t>
      </w:r>
    </w:p>
    <w:p w14:paraId="31FE7F66" w14:textId="77777777" w:rsidR="00E022AC" w:rsidRDefault="00E022AC" w:rsidP="00E022A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L’affirmation du conséquent ne peut permettre de conclure</w:t>
      </w:r>
    </w:p>
    <w:p w14:paraId="0B6A278D" w14:textId="77777777" w:rsidR="00E022AC" w:rsidRDefault="00E022AC" w:rsidP="00E022A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La négation de l’antécédent ne peut permettre de conclure</w:t>
      </w:r>
    </w:p>
    <w:p w14:paraId="027C083F" w14:textId="77777777" w:rsidR="00E022AC" w:rsidRPr="002D35D0" w:rsidRDefault="00E022AC" w:rsidP="00E022A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La négation de la conséquente entraine la négation de l’antécédent</w:t>
      </w:r>
    </w:p>
    <w:p w14:paraId="6F772200" w14:textId="77777777" w:rsidR="00E022AC" w:rsidRPr="00E022AC" w:rsidRDefault="00E022AC" w:rsidP="00791E02">
      <w:pPr>
        <w:rPr>
          <w:rFonts w:ascii="Times New Roman" w:hAnsi="Times New Roman" w:cs="Times New Roman"/>
          <w:sz w:val="20"/>
          <w:lang w:val="fr-CA"/>
        </w:rPr>
      </w:pPr>
    </w:p>
    <w:p w14:paraId="45CA70A8" w14:textId="757A33ED" w:rsidR="00E8641A" w:rsidRPr="002D35D0" w:rsidRDefault="00E8641A" w:rsidP="002D35D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Si P alors Q</w:t>
      </w:r>
      <w:r w:rsidR="002D35D0">
        <w:rPr>
          <w:rFonts w:ascii="Times New Roman" w:hAnsi="Times New Roman" w:cs="Times New Roman"/>
          <w:sz w:val="20"/>
          <w:lang w:val="fr-CA"/>
        </w:rPr>
        <w:t xml:space="preserve"> / </w:t>
      </w:r>
      <w:r w:rsidRPr="002D35D0">
        <w:rPr>
          <w:rFonts w:ascii="Times New Roman" w:hAnsi="Times New Roman" w:cs="Times New Roman"/>
          <w:sz w:val="20"/>
          <w:lang w:val="fr-CA"/>
        </w:rPr>
        <w:t xml:space="preserve">C renverser  = alors = </w:t>
      </w:r>
      <w:r w:rsidRPr="00E8641A">
        <w:rPr>
          <w:lang w:val="fr-CA"/>
        </w:rPr>
        <w:sym w:font="Wingdings" w:char="F0E0"/>
      </w:r>
      <w:r w:rsidRPr="002D35D0">
        <w:rPr>
          <w:rFonts w:ascii="Times New Roman" w:hAnsi="Times New Roman" w:cs="Times New Roman"/>
          <w:sz w:val="20"/>
          <w:lang w:val="fr-CA"/>
        </w:rPr>
        <w:t xml:space="preserve"> </w:t>
      </w:r>
      <w:r w:rsidR="002D35D0">
        <w:rPr>
          <w:rFonts w:ascii="Times New Roman" w:hAnsi="Times New Roman" w:cs="Times New Roman"/>
          <w:sz w:val="20"/>
          <w:lang w:val="fr-CA"/>
        </w:rPr>
        <w:t xml:space="preserve">/ </w:t>
      </w:r>
      <w:r w:rsidR="002D35D0" w:rsidRPr="002D35D0">
        <w:rPr>
          <w:rFonts w:ascii="Times New Roman" w:hAnsi="Times New Roman" w:cs="Times New Roman"/>
          <w:sz w:val="20"/>
          <w:lang w:val="fr-CA"/>
        </w:rPr>
        <w:t>Si tu as P tu as Q</w:t>
      </w:r>
    </w:p>
    <w:p w14:paraId="11FF62F5" w14:textId="5C0E58A3" w:rsidR="002D35D0" w:rsidRDefault="002D35D0" w:rsidP="002D35D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P = antécédent (celui qui vient avant) / condition</w:t>
      </w:r>
    </w:p>
    <w:p w14:paraId="07C97B59" w14:textId="2D6B5CCD" w:rsidR="002D35D0" w:rsidRDefault="002D35D0" w:rsidP="002D35D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 xml:space="preserve">Q= conséquence </w:t>
      </w:r>
    </w:p>
    <w:p w14:paraId="6C26F3EC" w14:textId="326F940E" w:rsidR="002D35D0" w:rsidRDefault="002D35D0" w:rsidP="002D35D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Si= précède l’action</w:t>
      </w:r>
    </w:p>
    <w:p w14:paraId="476CC287" w14:textId="436A0774" w:rsidR="002D35D0" w:rsidRDefault="002D35D0" w:rsidP="002D35D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 xml:space="preserve">Si tu prends du poison, tu seras malade? </w:t>
      </w:r>
    </w:p>
    <w:p w14:paraId="6B54F8F4" w14:textId="77777777" w:rsidR="00E022AC" w:rsidRDefault="00E022AC" w:rsidP="00E022AC">
      <w:pPr>
        <w:pStyle w:val="ListParagraph"/>
        <w:rPr>
          <w:rFonts w:ascii="Times New Roman" w:hAnsi="Times New Roman" w:cs="Times New Roman"/>
          <w:sz w:val="20"/>
          <w:lang w:val="fr-CA"/>
        </w:rPr>
      </w:pPr>
    </w:p>
    <w:p w14:paraId="7277B835" w14:textId="02782DAA" w:rsidR="000270A1" w:rsidRPr="000270A1" w:rsidRDefault="000270A1" w:rsidP="000270A1">
      <w:pPr>
        <w:rPr>
          <w:rFonts w:ascii="Times New Roman" w:hAnsi="Times New Roman" w:cs="Times New Roman"/>
          <w:sz w:val="20"/>
          <w:u w:val="single"/>
          <w:lang w:val="fr-CA"/>
        </w:rPr>
      </w:pPr>
      <w:r>
        <w:rPr>
          <w:rFonts w:ascii="Times New Roman" w:hAnsi="Times New Roman" w:cs="Times New Roman"/>
          <w:sz w:val="20"/>
          <w:u w:val="single"/>
          <w:lang w:val="fr-CA"/>
        </w:rPr>
        <w:t>Si P alors Q</w:t>
      </w:r>
    </w:p>
    <w:p w14:paraId="7D8F9CD9" w14:textId="66F8E8A0" w:rsidR="002D35D0" w:rsidRDefault="002D35D0" w:rsidP="002D35D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Donc… Si P alors Q = avant de le réaliser (hypothèse)</w:t>
      </w:r>
    </w:p>
    <w:p w14:paraId="6CFB3289" w14:textId="1B109A37" w:rsidR="002D35D0" w:rsidRDefault="002D35D0" w:rsidP="002D35D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P alors Q = déjà réaliser</w:t>
      </w:r>
    </w:p>
    <w:p w14:paraId="76012840" w14:textId="10FFFEDF" w:rsidR="002D35D0" w:rsidRDefault="002D35D0" w:rsidP="002D35D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~ veut dire que P ne se réalise pas et donc Q = ?</w:t>
      </w:r>
    </w:p>
    <w:p w14:paraId="5A873B6F" w14:textId="49EA08BF" w:rsidR="002D35D0" w:rsidRDefault="002D35D0" w:rsidP="002D35D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Q est affirmé alors P est ? indéfini</w:t>
      </w:r>
    </w:p>
    <w:p w14:paraId="35DF9EF5" w14:textId="77777777" w:rsidR="00E022AC" w:rsidRDefault="00E022AC" w:rsidP="00E022AC">
      <w:pPr>
        <w:pStyle w:val="ListParagraph"/>
        <w:rPr>
          <w:rFonts w:ascii="Times New Roman" w:hAnsi="Times New Roman" w:cs="Times New Roman"/>
          <w:sz w:val="20"/>
          <w:lang w:val="fr-CA"/>
        </w:rPr>
      </w:pPr>
    </w:p>
    <w:p w14:paraId="5D86E59C" w14:textId="77777777" w:rsidR="000270A1" w:rsidRPr="00995098" w:rsidRDefault="000270A1" w:rsidP="000270A1">
      <w:pPr>
        <w:rPr>
          <w:rFonts w:ascii="Times New Roman" w:hAnsi="Times New Roman" w:cs="Times New Roman"/>
          <w:sz w:val="20"/>
          <w:u w:val="single"/>
          <w:lang w:val="fr-CA"/>
        </w:rPr>
      </w:pPr>
      <w:r w:rsidRPr="00995098">
        <w:rPr>
          <w:rFonts w:ascii="Times New Roman" w:hAnsi="Times New Roman" w:cs="Times New Roman"/>
          <w:sz w:val="20"/>
          <w:u w:val="single"/>
          <w:lang w:val="fr-CA"/>
        </w:rPr>
        <w:t>Si ~P alors Q</w:t>
      </w:r>
      <w:r>
        <w:rPr>
          <w:rFonts w:ascii="Times New Roman" w:hAnsi="Times New Roman" w:cs="Times New Roman"/>
          <w:sz w:val="20"/>
          <w:u w:val="single"/>
          <w:lang w:val="fr-CA"/>
        </w:rPr>
        <w:t xml:space="preserve"> </w:t>
      </w:r>
      <w:r w:rsidRPr="00995098">
        <w:rPr>
          <w:rFonts w:ascii="Times New Roman" w:hAnsi="Times New Roman" w:cs="Times New Roman"/>
          <w:sz w:val="20"/>
          <w:lang w:val="fr-CA"/>
        </w:rPr>
        <w:t>(Si tu ne va pas à l’école, tu sera punis)</w:t>
      </w:r>
    </w:p>
    <w:p w14:paraId="1B236705" w14:textId="77777777" w:rsidR="000270A1" w:rsidRDefault="000270A1" w:rsidP="000270A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~ P alors Q</w:t>
      </w:r>
    </w:p>
    <w:p w14:paraId="3833DA06" w14:textId="77777777" w:rsidR="000270A1" w:rsidRDefault="000270A1" w:rsidP="000270A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~~ (non non P) 2 négation = P est réaliser alors ? Q</w:t>
      </w:r>
    </w:p>
    <w:p w14:paraId="383FDC4A" w14:textId="77777777" w:rsidR="000270A1" w:rsidRDefault="000270A1" w:rsidP="000270A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lang w:val="fr-CA"/>
        </w:rPr>
      </w:pPr>
      <w:r w:rsidRPr="000270A1">
        <w:rPr>
          <w:rFonts w:ascii="Times New Roman" w:hAnsi="Times New Roman" w:cs="Times New Roman"/>
          <w:sz w:val="20"/>
          <w:lang w:val="fr-CA"/>
        </w:rPr>
        <w:t xml:space="preserve">Affirme Q = P ? </w:t>
      </w:r>
    </w:p>
    <w:p w14:paraId="04F2E0FF" w14:textId="77777777" w:rsidR="000270A1" w:rsidRPr="000270A1" w:rsidRDefault="000270A1" w:rsidP="000270A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lang w:val="fr-CA"/>
        </w:rPr>
      </w:pPr>
      <w:r w:rsidRPr="000270A1">
        <w:rPr>
          <w:rFonts w:ascii="Times New Roman" w:hAnsi="Times New Roman" w:cs="Times New Roman"/>
          <w:sz w:val="20"/>
          <w:lang w:val="fr-CA"/>
        </w:rPr>
        <w:t>~Q = ~P</w:t>
      </w:r>
      <w:r>
        <w:rPr>
          <w:rFonts w:ascii="Times New Roman" w:hAnsi="Times New Roman" w:cs="Times New Roman"/>
          <w:sz w:val="20"/>
          <w:lang w:val="fr-CA"/>
        </w:rPr>
        <w:t xml:space="preserve"> </w:t>
      </w:r>
      <w:r w:rsidRPr="000270A1">
        <w:rPr>
          <w:rFonts w:ascii="Times New Roman" w:hAnsi="Times New Roman" w:cs="Times New Roman"/>
          <w:sz w:val="20"/>
          <w:lang w:val="fr-CA"/>
        </w:rPr>
        <w:sym w:font="Wingdings" w:char="F0E0"/>
      </w:r>
      <w:r>
        <w:rPr>
          <w:rFonts w:ascii="Times New Roman" w:hAnsi="Times New Roman" w:cs="Times New Roman"/>
          <w:sz w:val="20"/>
          <w:lang w:val="fr-CA"/>
        </w:rPr>
        <w:t xml:space="preserve"> </w:t>
      </w:r>
      <w:r w:rsidRPr="000270A1">
        <w:rPr>
          <w:rFonts w:ascii="Times New Roman" w:hAnsi="Times New Roman" w:cs="Times New Roman"/>
          <w:sz w:val="20"/>
          <w:lang w:val="fr-CA"/>
        </w:rPr>
        <w:t>Double négation = affirmation : ~Q alors P</w:t>
      </w:r>
    </w:p>
    <w:p w14:paraId="1ECCF7F2" w14:textId="77777777" w:rsidR="002D35D0" w:rsidRDefault="002D35D0" w:rsidP="000270A1">
      <w:pPr>
        <w:rPr>
          <w:rFonts w:ascii="Times New Roman" w:hAnsi="Times New Roman" w:cs="Times New Roman"/>
          <w:sz w:val="20"/>
          <w:lang w:val="fr-CA"/>
        </w:rPr>
      </w:pPr>
    </w:p>
    <w:p w14:paraId="3D705E3C" w14:textId="0516E275" w:rsidR="000270A1" w:rsidRDefault="000270A1" w:rsidP="000270A1">
      <w:pPr>
        <w:rPr>
          <w:rFonts w:ascii="Times New Roman" w:hAnsi="Times New Roman" w:cs="Times New Roman"/>
          <w:sz w:val="20"/>
          <w:u w:val="single"/>
          <w:lang w:val="fr-CA"/>
        </w:rPr>
      </w:pPr>
      <w:r>
        <w:rPr>
          <w:rFonts w:ascii="Times New Roman" w:hAnsi="Times New Roman" w:cs="Times New Roman"/>
          <w:sz w:val="20"/>
          <w:u w:val="single"/>
          <w:lang w:val="fr-CA"/>
        </w:rPr>
        <w:t>Si P alors ~ Q</w:t>
      </w:r>
    </w:p>
    <w:p w14:paraId="1ADC00C9" w14:textId="69713095" w:rsidR="000270A1" w:rsidRDefault="00E022AC" w:rsidP="000270A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Affirme P = affirmer ~Q (J’ai raté mon examen donc je rate le cours)</w:t>
      </w:r>
    </w:p>
    <w:p w14:paraId="5BD9B586" w14:textId="3661ABC1" w:rsidR="00E022AC" w:rsidRDefault="00E022AC" w:rsidP="000270A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Négation de P = ?~P (Raté mon examen, donc je sais pas si je vas passé le cours)</w:t>
      </w:r>
    </w:p>
    <w:p w14:paraId="03EA2F31" w14:textId="13C776D7" w:rsidR="00E022AC" w:rsidRDefault="00E022AC" w:rsidP="000270A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 xml:space="preserve">Affirme ~Q = ? P (Passe pas le cours, </w:t>
      </w:r>
      <w:r w:rsidR="00BD5BBF">
        <w:rPr>
          <w:rFonts w:ascii="Times New Roman" w:hAnsi="Times New Roman" w:cs="Times New Roman"/>
          <w:sz w:val="20"/>
          <w:lang w:val="fr-CA"/>
        </w:rPr>
        <w:t>est-ce que c’est car tu as raté l’examen?)</w:t>
      </w:r>
    </w:p>
    <w:p w14:paraId="754B27AD" w14:textId="7B53092B" w:rsidR="00E022AC" w:rsidRDefault="00E022AC" w:rsidP="000270A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Double négation Q (Q) = ~P</w:t>
      </w:r>
      <w:r w:rsidR="00BD5BBF">
        <w:rPr>
          <w:rFonts w:ascii="Times New Roman" w:hAnsi="Times New Roman" w:cs="Times New Roman"/>
          <w:sz w:val="20"/>
          <w:lang w:val="fr-CA"/>
        </w:rPr>
        <w:t xml:space="preserve"> (Je passe le cours, donc je n’est pas raté l’examen)</w:t>
      </w:r>
    </w:p>
    <w:p w14:paraId="0D2DF135" w14:textId="77777777" w:rsidR="00E022AC" w:rsidRDefault="00E022AC" w:rsidP="00E022AC">
      <w:pPr>
        <w:rPr>
          <w:rFonts w:ascii="Times New Roman" w:hAnsi="Times New Roman" w:cs="Times New Roman"/>
          <w:sz w:val="20"/>
          <w:lang w:val="fr-CA"/>
        </w:rPr>
      </w:pPr>
    </w:p>
    <w:p w14:paraId="3EBF775C" w14:textId="0A0F87C3" w:rsidR="002D35D0" w:rsidRPr="00B72FED" w:rsidRDefault="00904D70" w:rsidP="002D35D0">
      <w:pPr>
        <w:rPr>
          <w:rFonts w:ascii="Times New Roman" w:hAnsi="Times New Roman" w:cs="Times New Roman"/>
          <w:sz w:val="20"/>
          <w:u w:val="single"/>
          <w:lang w:val="fr-CA"/>
        </w:rPr>
      </w:pPr>
      <w:r w:rsidRPr="00B72FED">
        <w:rPr>
          <w:rFonts w:ascii="Times New Roman" w:hAnsi="Times New Roman" w:cs="Times New Roman"/>
          <w:sz w:val="20"/>
          <w:u w:val="single"/>
          <w:lang w:val="fr-CA"/>
        </w:rPr>
        <w:t>Si ~ P alors ~Q</w:t>
      </w:r>
    </w:p>
    <w:p w14:paraId="079F6C6F" w14:textId="7B196C11" w:rsidR="00904D70" w:rsidRDefault="00904D70" w:rsidP="00904D7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~P alors ~Q</w:t>
      </w:r>
    </w:p>
    <w:p w14:paraId="093CC335" w14:textId="3D384EA0" w:rsidR="00904D70" w:rsidRDefault="00904D70" w:rsidP="00904D7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P alors ?~Q</w:t>
      </w:r>
    </w:p>
    <w:p w14:paraId="1953C1A3" w14:textId="42C12523" w:rsidR="00904D70" w:rsidRDefault="00904D70" w:rsidP="00904D7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~Q alors ?~P</w:t>
      </w:r>
    </w:p>
    <w:p w14:paraId="342D23BF" w14:textId="06BA85E3" w:rsidR="00904D70" w:rsidRDefault="00904D70" w:rsidP="00904D7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Q alors P</w:t>
      </w:r>
    </w:p>
    <w:p w14:paraId="1EB02ED3" w14:textId="77777777" w:rsidR="00B72FED" w:rsidRDefault="00B72FED" w:rsidP="00B72FED">
      <w:pPr>
        <w:rPr>
          <w:rFonts w:ascii="Times New Roman" w:hAnsi="Times New Roman" w:cs="Times New Roman"/>
          <w:sz w:val="20"/>
          <w:lang w:val="fr-CA"/>
        </w:rPr>
      </w:pPr>
    </w:p>
    <w:p w14:paraId="72C7885A" w14:textId="44378C1E" w:rsidR="00B72FED" w:rsidRPr="00B72FED" w:rsidRDefault="00B72FED" w:rsidP="00B72FED">
      <w:pPr>
        <w:rPr>
          <w:rFonts w:ascii="Times New Roman" w:hAnsi="Times New Roman" w:cs="Times New Roman"/>
          <w:sz w:val="20"/>
          <w:u w:val="single"/>
          <w:lang w:val="fr-CA"/>
        </w:rPr>
      </w:pPr>
      <w:r w:rsidRPr="00B72FED">
        <w:rPr>
          <w:rFonts w:ascii="Times New Roman" w:hAnsi="Times New Roman" w:cs="Times New Roman"/>
          <w:sz w:val="20"/>
          <w:u w:val="single"/>
          <w:lang w:val="fr-CA"/>
        </w:rPr>
        <w:t>Exemple</w:t>
      </w:r>
    </w:p>
    <w:p w14:paraId="6BC6C9C5" w14:textId="1C1675A5" w:rsidR="00B72FED" w:rsidRDefault="00B72FED" w:rsidP="00B72FE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 xml:space="preserve">S’il pleut, le trottoir sera mouillé. Le trottoir est mouillé. </w:t>
      </w:r>
    </w:p>
    <w:p w14:paraId="24ABF0D1" w14:textId="79CF95D6" w:rsidR="00B72FED" w:rsidRDefault="00B72FED" w:rsidP="00B72FE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Affirme P alors Q</w:t>
      </w:r>
    </w:p>
    <w:p w14:paraId="466708F6" w14:textId="3B8BFA3B" w:rsidR="00B72FED" w:rsidRDefault="00B72FED" w:rsidP="00B72FE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Q alors ?P</w:t>
      </w:r>
    </w:p>
    <w:p w14:paraId="2BB43618" w14:textId="0F6D547B" w:rsidR="00B72FED" w:rsidRDefault="00B72FED" w:rsidP="00B72FE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Si Catherine est divorcée, c’est qu’elle a déjà été mariée. Catherine n’est pas divorcée</w:t>
      </w:r>
    </w:p>
    <w:p w14:paraId="0E22A2CB" w14:textId="2BEAEACF" w:rsidR="00B72FED" w:rsidRDefault="00B72FED" w:rsidP="00B72FE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Si P alors Q</w:t>
      </w:r>
    </w:p>
    <w:p w14:paraId="02770AED" w14:textId="1523BABE" w:rsidR="00B72FED" w:rsidRDefault="00B72FED" w:rsidP="00B72FE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~P alors ?Q</w:t>
      </w:r>
    </w:p>
    <w:p w14:paraId="704EABDA" w14:textId="14C4FD2B" w:rsidR="00B72FED" w:rsidRDefault="00B72FED" w:rsidP="00B72FE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Si Jean réussis sont cours de biologie, alors il deviendra infirmier. Jean réussit sont cours de biologie</w:t>
      </w:r>
    </w:p>
    <w:p w14:paraId="7160498C" w14:textId="008557D2" w:rsidR="00B72FED" w:rsidRDefault="00D226FA" w:rsidP="00B72FE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Si P alors Q</w:t>
      </w:r>
    </w:p>
    <w:p w14:paraId="29C83426" w14:textId="1686C7BE" w:rsidR="00D226FA" w:rsidRDefault="00D226FA" w:rsidP="00B72FE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 xml:space="preserve">P alors Q </w:t>
      </w:r>
    </w:p>
    <w:p w14:paraId="19D829B6" w14:textId="2BFB3823" w:rsidR="00B72FED" w:rsidRDefault="00B72FED" w:rsidP="00B72FE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 xml:space="preserve">Si je vais à Québec alors je n’irai pas à Montréal. Je vais à Montréal. </w:t>
      </w:r>
    </w:p>
    <w:p w14:paraId="6ED99434" w14:textId="4E376ECB" w:rsidR="00D226FA" w:rsidRDefault="00D226FA" w:rsidP="00D226F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Si P alors ~ Q</w:t>
      </w:r>
    </w:p>
    <w:p w14:paraId="4BA97D32" w14:textId="4382B52B" w:rsidR="00D226FA" w:rsidRDefault="00D226FA" w:rsidP="00D226F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 xml:space="preserve">Q alors </w:t>
      </w:r>
      <w:r w:rsidR="00E25CBD">
        <w:rPr>
          <w:rFonts w:ascii="Times New Roman" w:hAnsi="Times New Roman" w:cs="Times New Roman"/>
          <w:sz w:val="20"/>
          <w:lang w:val="fr-CA"/>
        </w:rPr>
        <w:t>~P</w:t>
      </w:r>
    </w:p>
    <w:p w14:paraId="0CEEE2E2" w14:textId="3CDCCF94" w:rsidR="00E25CBD" w:rsidRDefault="00E90061" w:rsidP="00E25CB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lastRenderedPageBreak/>
        <w:t>Si l’automobile fonctionne, alors elle a de l’essence. L’automobile ne fonctionne pas</w:t>
      </w:r>
    </w:p>
    <w:p w14:paraId="66269516" w14:textId="51C6CF0C" w:rsidR="00E90061" w:rsidRDefault="00E90061" w:rsidP="00E9006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Si P alors Q</w:t>
      </w:r>
    </w:p>
    <w:p w14:paraId="5301E94F" w14:textId="0B604F66" w:rsidR="00E90061" w:rsidRDefault="00E90061" w:rsidP="00E9006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~P alors ?Q</w:t>
      </w:r>
    </w:p>
    <w:p w14:paraId="61D82A54" w14:textId="2BB1FC3E" w:rsidR="00E90061" w:rsidRDefault="00E90061" w:rsidP="00E25CB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Si l’automobile démarre, alors la batterie fonctionne bien. La batterie fonctionne bien</w:t>
      </w:r>
    </w:p>
    <w:p w14:paraId="09C7F60F" w14:textId="1B7D2D30" w:rsidR="00E90061" w:rsidRDefault="00E90061" w:rsidP="00E9006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Si P alors Q</w:t>
      </w:r>
    </w:p>
    <w:p w14:paraId="51AAAB5F" w14:textId="4F994A40" w:rsidR="00E90061" w:rsidRPr="00E90061" w:rsidRDefault="00E90061" w:rsidP="00E9006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Q alors ?P</w:t>
      </w:r>
    </w:p>
    <w:p w14:paraId="362F81C5" w14:textId="069D89B9" w:rsidR="00E90061" w:rsidRDefault="00E90061" w:rsidP="00E25CB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Si la batterie est défectueuse, alors l’automobile ne peut pas démarrer. L’automobile démarre.</w:t>
      </w:r>
    </w:p>
    <w:p w14:paraId="77B1CC74" w14:textId="6E147F5E" w:rsidR="00E90061" w:rsidRDefault="00E90061" w:rsidP="00E90061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Si P alors ~Q</w:t>
      </w:r>
    </w:p>
    <w:p w14:paraId="51926D43" w14:textId="1FAC7B48" w:rsidR="00E90061" w:rsidRPr="00E25CBD" w:rsidRDefault="00E90061" w:rsidP="00E90061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Q alors ~P</w:t>
      </w:r>
    </w:p>
    <w:p w14:paraId="6FF79602" w14:textId="77777777" w:rsidR="00B72FED" w:rsidRPr="00B72FED" w:rsidRDefault="00B72FED" w:rsidP="00B72FED">
      <w:pPr>
        <w:pStyle w:val="ListParagraph"/>
        <w:rPr>
          <w:rFonts w:ascii="Times New Roman" w:hAnsi="Times New Roman" w:cs="Times New Roman"/>
          <w:sz w:val="20"/>
          <w:lang w:val="fr-CA"/>
        </w:rPr>
      </w:pPr>
    </w:p>
    <w:p w14:paraId="4932D6A9" w14:textId="41A917D6" w:rsidR="00791E02" w:rsidRDefault="00791E02" w:rsidP="00791E02">
      <w:pPr>
        <w:rPr>
          <w:rFonts w:ascii="Times New Roman" w:hAnsi="Times New Roman" w:cs="Times New Roman"/>
          <w:i/>
          <w:sz w:val="20"/>
          <w:lang w:val="fr-CA"/>
        </w:rPr>
      </w:pPr>
      <w:r>
        <w:rPr>
          <w:rFonts w:ascii="Times New Roman" w:hAnsi="Times New Roman" w:cs="Times New Roman"/>
          <w:i/>
          <w:sz w:val="20"/>
          <w:lang w:val="fr-CA"/>
        </w:rPr>
        <w:t>Raisonnement biconditionnel</w:t>
      </w:r>
    </w:p>
    <w:p w14:paraId="55D7B7FF" w14:textId="4E0E7417" w:rsidR="00995098" w:rsidRDefault="0089176F" w:rsidP="002D35D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Tu auras 20$ si et seulement si tu fait ta chambre</w:t>
      </w:r>
    </w:p>
    <w:p w14:paraId="31C7838D" w14:textId="5D05972B" w:rsidR="0089176F" w:rsidRDefault="0089176F" w:rsidP="002D35D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Tu auras ton dessert si et seulement si tu manges tes légumes.</w:t>
      </w:r>
    </w:p>
    <w:p w14:paraId="4D35A853" w14:textId="1E875118" w:rsidR="00B676DA" w:rsidRDefault="00B676DA" w:rsidP="002D35D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Conséquent avant antécédent</w:t>
      </w:r>
    </w:p>
    <w:p w14:paraId="1B887538" w14:textId="25AD7A2A" w:rsidR="0089176F" w:rsidRPr="003E2CD1" w:rsidRDefault="0089176F" w:rsidP="003E2CD1">
      <w:pPr>
        <w:rPr>
          <w:rFonts w:ascii="Times New Roman" w:hAnsi="Times New Roman" w:cs="Times New Roman"/>
          <w:sz w:val="20"/>
          <w:u w:val="single"/>
          <w:lang w:val="fr-CA"/>
        </w:rPr>
      </w:pPr>
      <w:r w:rsidRPr="003E2CD1">
        <w:rPr>
          <w:rFonts w:ascii="Times New Roman" w:hAnsi="Times New Roman" w:cs="Times New Roman"/>
          <w:sz w:val="20"/>
          <w:u w:val="single"/>
          <w:lang w:val="fr-CA"/>
        </w:rPr>
        <w:t>Q ssi P</w:t>
      </w:r>
    </w:p>
    <w:p w14:paraId="3A8544CF" w14:textId="3E0158A3" w:rsidR="0089176F" w:rsidRDefault="003E2CD1" w:rsidP="002D35D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Q alors P</w:t>
      </w:r>
    </w:p>
    <w:p w14:paraId="7BA68320" w14:textId="687A0B89" w:rsidR="003E2CD1" w:rsidRDefault="003E2CD1" w:rsidP="002D35D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P alors Q (J’ai fait ma chambre donc j’ai 20$)</w:t>
      </w:r>
    </w:p>
    <w:p w14:paraId="67FCCE0F" w14:textId="3C449A39" w:rsidR="003E2CD1" w:rsidRDefault="003E2CD1" w:rsidP="002D35D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~Q alors ~P</w:t>
      </w:r>
    </w:p>
    <w:p w14:paraId="30E0D47D" w14:textId="201D1AE9" w:rsidR="003E2CD1" w:rsidRDefault="003E2CD1" w:rsidP="002D35D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~P alors ~P</w:t>
      </w:r>
    </w:p>
    <w:p w14:paraId="0C291BD3" w14:textId="5BA94610" w:rsidR="003E2CD1" w:rsidRDefault="003E2CD1" w:rsidP="003E2CD1">
      <w:pPr>
        <w:rPr>
          <w:rFonts w:ascii="Times New Roman" w:hAnsi="Times New Roman" w:cs="Times New Roman"/>
          <w:sz w:val="20"/>
          <w:lang w:val="fr-CA"/>
        </w:rPr>
      </w:pPr>
      <w:r w:rsidRPr="003E2CD1">
        <w:rPr>
          <w:rFonts w:ascii="Times New Roman" w:hAnsi="Times New Roman" w:cs="Times New Roman"/>
          <w:sz w:val="20"/>
          <w:u w:val="single"/>
          <w:lang w:val="fr-CA"/>
        </w:rPr>
        <w:t xml:space="preserve">Q ssi ~P </w:t>
      </w:r>
      <w:r w:rsidRPr="003E2CD1">
        <w:rPr>
          <w:rFonts w:ascii="Times New Roman" w:hAnsi="Times New Roman" w:cs="Times New Roman"/>
          <w:sz w:val="20"/>
          <w:lang w:val="fr-CA"/>
        </w:rPr>
        <w:t>(Tu auras 20$ si tu ne sort pas de la maison</w:t>
      </w:r>
      <w:r>
        <w:rPr>
          <w:rFonts w:ascii="Times New Roman" w:hAnsi="Times New Roman" w:cs="Times New Roman"/>
          <w:sz w:val="20"/>
          <w:lang w:val="fr-CA"/>
        </w:rPr>
        <w:t>)</w:t>
      </w:r>
    </w:p>
    <w:p w14:paraId="70CF4C26" w14:textId="77B92CE3" w:rsidR="003E2CD1" w:rsidRPr="003E2CD1" w:rsidRDefault="003E2CD1" w:rsidP="003E2CD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0"/>
          <w:u w:val="single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Q alors ~P</w:t>
      </w:r>
    </w:p>
    <w:p w14:paraId="51E9218E" w14:textId="7C7F36CC" w:rsidR="003E2CD1" w:rsidRPr="003E2CD1" w:rsidRDefault="003E2CD1" w:rsidP="003E2CD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0"/>
          <w:u w:val="single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~P alors Q</w:t>
      </w:r>
    </w:p>
    <w:p w14:paraId="15FBEB51" w14:textId="66276115" w:rsidR="003E2CD1" w:rsidRPr="003E2CD1" w:rsidRDefault="003E2CD1" w:rsidP="003E2CD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0"/>
          <w:u w:val="single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~Q alors P</w:t>
      </w:r>
    </w:p>
    <w:p w14:paraId="0FC4434A" w14:textId="64DE2A85" w:rsidR="003E2CD1" w:rsidRPr="003E2CD1" w:rsidRDefault="003E2CD1" w:rsidP="003E2CD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0"/>
          <w:u w:val="single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P alors ~Q</w:t>
      </w:r>
    </w:p>
    <w:p w14:paraId="5644A340" w14:textId="2237BB93" w:rsidR="003E2CD1" w:rsidRDefault="003E2CD1" w:rsidP="003E2CD1">
      <w:pPr>
        <w:rPr>
          <w:rFonts w:ascii="Times New Roman" w:hAnsi="Times New Roman" w:cs="Times New Roman"/>
          <w:sz w:val="20"/>
          <w:u w:val="single"/>
          <w:lang w:val="fr-CA"/>
        </w:rPr>
      </w:pPr>
      <w:r w:rsidRPr="003E2CD1">
        <w:rPr>
          <w:rFonts w:ascii="Times New Roman" w:hAnsi="Times New Roman" w:cs="Times New Roman"/>
          <w:sz w:val="20"/>
          <w:u w:val="single"/>
          <w:lang w:val="fr-CA"/>
        </w:rPr>
        <w:t>~Q ssi P</w:t>
      </w:r>
    </w:p>
    <w:p w14:paraId="3A121A31" w14:textId="364CC6EC" w:rsidR="003E2CD1" w:rsidRPr="003E2CD1" w:rsidRDefault="003E2CD1" w:rsidP="003E2CD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0"/>
          <w:u w:val="single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~Q alors P</w:t>
      </w:r>
    </w:p>
    <w:p w14:paraId="0BE39EB9" w14:textId="2A133A72" w:rsidR="003E2CD1" w:rsidRPr="003E2CD1" w:rsidRDefault="003E2CD1" w:rsidP="003E2CD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0"/>
          <w:u w:val="single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P alors ~Q</w:t>
      </w:r>
    </w:p>
    <w:p w14:paraId="3A78098D" w14:textId="628CA3A3" w:rsidR="003E2CD1" w:rsidRPr="003E2CD1" w:rsidRDefault="003E2CD1" w:rsidP="003E2CD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0"/>
          <w:u w:val="single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Q alors ~P</w:t>
      </w:r>
    </w:p>
    <w:p w14:paraId="3EB5E12F" w14:textId="51B2F316" w:rsidR="003E2CD1" w:rsidRPr="003E2CD1" w:rsidRDefault="003E2CD1" w:rsidP="003E2CD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0"/>
          <w:u w:val="single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~P alors Q</w:t>
      </w:r>
    </w:p>
    <w:p w14:paraId="486E7CB4" w14:textId="0FC27EC5" w:rsidR="003E2CD1" w:rsidRDefault="003E2CD1" w:rsidP="003E2CD1">
      <w:pPr>
        <w:rPr>
          <w:rFonts w:ascii="Times New Roman" w:hAnsi="Times New Roman" w:cs="Times New Roman"/>
          <w:sz w:val="20"/>
          <w:u w:val="single"/>
          <w:lang w:val="fr-CA"/>
        </w:rPr>
      </w:pPr>
      <w:r w:rsidRPr="003E2CD1">
        <w:rPr>
          <w:rFonts w:ascii="Times New Roman" w:hAnsi="Times New Roman" w:cs="Times New Roman"/>
          <w:sz w:val="20"/>
          <w:u w:val="single"/>
          <w:lang w:val="fr-CA"/>
        </w:rPr>
        <w:t>~Q ssi ~P</w:t>
      </w:r>
    </w:p>
    <w:p w14:paraId="3385FA19" w14:textId="50FD315E" w:rsidR="003E2CD1" w:rsidRDefault="003E2CD1" w:rsidP="003E2CD1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~Q alors ~P</w:t>
      </w:r>
    </w:p>
    <w:p w14:paraId="6347B525" w14:textId="2E9481EF" w:rsidR="003E2CD1" w:rsidRDefault="003E2CD1" w:rsidP="003E2CD1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~P alors ~Q</w:t>
      </w:r>
    </w:p>
    <w:p w14:paraId="2F0D5C23" w14:textId="269EFC32" w:rsidR="003E2CD1" w:rsidRDefault="003E2CD1" w:rsidP="003E2CD1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P alors Q</w:t>
      </w:r>
    </w:p>
    <w:p w14:paraId="29AC36B7" w14:textId="4F1F82FC" w:rsidR="003E2CD1" w:rsidRDefault="003E2CD1" w:rsidP="003E2CD1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Q alors P</w:t>
      </w:r>
    </w:p>
    <w:p w14:paraId="1291B4FC" w14:textId="77777777" w:rsidR="003E2CD1" w:rsidRPr="003E2CD1" w:rsidRDefault="003E2CD1" w:rsidP="003E2CD1">
      <w:pPr>
        <w:pStyle w:val="ListParagraph"/>
        <w:rPr>
          <w:rFonts w:ascii="Times New Roman" w:hAnsi="Times New Roman" w:cs="Times New Roman"/>
          <w:sz w:val="20"/>
          <w:lang w:val="fr-CA"/>
        </w:rPr>
      </w:pPr>
    </w:p>
    <w:p w14:paraId="4BAB47F0" w14:textId="5C8B2405" w:rsidR="003E2CD1" w:rsidRDefault="003E2CD1" w:rsidP="003E2CD1">
      <w:pPr>
        <w:rPr>
          <w:rFonts w:ascii="Times New Roman" w:hAnsi="Times New Roman" w:cs="Times New Roman"/>
          <w:sz w:val="20"/>
          <w:u w:val="single"/>
          <w:lang w:val="fr-CA"/>
        </w:rPr>
      </w:pPr>
      <w:r>
        <w:rPr>
          <w:rFonts w:ascii="Times New Roman" w:hAnsi="Times New Roman" w:cs="Times New Roman"/>
          <w:sz w:val="20"/>
          <w:u w:val="single"/>
          <w:lang w:val="fr-CA"/>
        </w:rPr>
        <w:t>Exemple</w:t>
      </w:r>
    </w:p>
    <w:p w14:paraId="06F0D54B" w14:textId="6DE0479A" w:rsidR="003E2CD1" w:rsidRPr="00C71EDB" w:rsidRDefault="00C71EDB" w:rsidP="00C71EDB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0"/>
          <w:u w:val="single"/>
          <w:lang w:val="fr-CA"/>
        </w:rPr>
      </w:pPr>
      <w:r w:rsidRPr="00C71EDB">
        <w:rPr>
          <w:rFonts w:ascii="Times New Roman" w:hAnsi="Times New Roman" w:cs="Times New Roman"/>
          <w:sz w:val="20"/>
          <w:lang w:val="fr-CA"/>
        </w:rPr>
        <w:t>J’irai à Montréal si et seulement si je ne vais pas à Québec. Je ne vais pas à Montréal</w:t>
      </w:r>
    </w:p>
    <w:p w14:paraId="306651FF" w14:textId="437A913A" w:rsidR="00C71EDB" w:rsidRPr="00C71EDB" w:rsidRDefault="00C71EDB" w:rsidP="00C71EDB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0"/>
          <w:u w:val="single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Q ssi ~P</w:t>
      </w:r>
    </w:p>
    <w:p w14:paraId="351D6363" w14:textId="502223C1" w:rsidR="00C71EDB" w:rsidRPr="00C71EDB" w:rsidRDefault="00C71EDB" w:rsidP="00C71EDB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0"/>
          <w:u w:val="single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~Q alors P</w:t>
      </w:r>
    </w:p>
    <w:p w14:paraId="2CC011C0" w14:textId="2C61149C" w:rsidR="00C71EDB" w:rsidRPr="00C71EDB" w:rsidRDefault="00C71EDB" w:rsidP="00C71EDB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0"/>
          <w:u w:val="single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J’irais à Montréal si et seulement si je ne vais pas à Québec. Je ne vais pas à Québec</w:t>
      </w:r>
    </w:p>
    <w:p w14:paraId="04F3A7B8" w14:textId="147ACE7E" w:rsidR="003E2CD1" w:rsidRPr="00C71EDB" w:rsidRDefault="00C71EDB" w:rsidP="00C71EDB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0"/>
          <w:u w:val="single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Q ssi ~P</w:t>
      </w:r>
    </w:p>
    <w:p w14:paraId="02BC7FAD" w14:textId="4BC34469" w:rsidR="00C71EDB" w:rsidRPr="00C71EDB" w:rsidRDefault="00C71EDB" w:rsidP="00C71EDB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0"/>
          <w:u w:val="single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 xml:space="preserve">P alors </w:t>
      </w:r>
      <w:r w:rsidR="00EB6DA6">
        <w:rPr>
          <w:rFonts w:ascii="Times New Roman" w:hAnsi="Times New Roman" w:cs="Times New Roman"/>
          <w:sz w:val="20"/>
          <w:lang w:val="fr-CA"/>
        </w:rPr>
        <w:t>~</w:t>
      </w:r>
      <w:r>
        <w:rPr>
          <w:rFonts w:ascii="Times New Roman" w:hAnsi="Times New Roman" w:cs="Times New Roman"/>
          <w:sz w:val="20"/>
          <w:lang w:val="fr-CA"/>
        </w:rPr>
        <w:t>Q</w:t>
      </w:r>
    </w:p>
    <w:p w14:paraId="4650658F" w14:textId="02F7F3BB" w:rsidR="00C71EDB" w:rsidRDefault="00C71EDB" w:rsidP="00C71EDB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0"/>
          <w:lang w:val="fr-CA"/>
        </w:rPr>
      </w:pPr>
      <w:r w:rsidRPr="00C71EDB">
        <w:rPr>
          <w:rFonts w:ascii="Times New Roman" w:hAnsi="Times New Roman" w:cs="Times New Roman"/>
          <w:sz w:val="20"/>
          <w:lang w:val="fr-CA"/>
        </w:rPr>
        <w:t>Les assurances vont payer si et seulement s’il décède. Il est mort</w:t>
      </w:r>
    </w:p>
    <w:p w14:paraId="329B2308" w14:textId="3DF454D0" w:rsidR="00C71EDB" w:rsidRDefault="00C71EDB" w:rsidP="00C71EDB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Q alors P</w:t>
      </w:r>
    </w:p>
    <w:p w14:paraId="61669730" w14:textId="5D5B6FAB" w:rsidR="00C71EDB" w:rsidRPr="00C71EDB" w:rsidRDefault="00C71EDB" w:rsidP="00C71EDB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P alors Q</w:t>
      </w:r>
    </w:p>
    <w:p w14:paraId="34D8F9E7" w14:textId="17EFFFAE" w:rsidR="00C71EDB" w:rsidRDefault="00C71EDB" w:rsidP="00C71EDB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Ils mettent du s</w:t>
      </w:r>
      <w:r w:rsidRPr="00C71EDB">
        <w:rPr>
          <w:rFonts w:ascii="Times New Roman" w:hAnsi="Times New Roman" w:cs="Times New Roman"/>
          <w:sz w:val="20"/>
          <w:lang w:val="fr-CA"/>
        </w:rPr>
        <w:t xml:space="preserve">able si et seulement si le trottoir est glissant. Ils ne mettent pas de sable. </w:t>
      </w:r>
    </w:p>
    <w:p w14:paraId="087687C8" w14:textId="755076BC" w:rsidR="00C71EDB" w:rsidRDefault="00C71EDB" w:rsidP="00C71EDB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Q alors P</w:t>
      </w:r>
    </w:p>
    <w:p w14:paraId="6D30699C" w14:textId="4FA5CB49" w:rsidR="00C71EDB" w:rsidRDefault="00E418B9" w:rsidP="00C71EDB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~Q alors ~P</w:t>
      </w:r>
    </w:p>
    <w:p w14:paraId="23775BC8" w14:textId="66E9D4A4" w:rsidR="00C71EDB" w:rsidRDefault="00C71EDB" w:rsidP="00C71EDB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 xml:space="preserve">Puisque mon travail est bon, le professeur me donnera une bonne note si et seulement si je ne fais pas de fautes. Je n’ai pas de faute. </w:t>
      </w:r>
    </w:p>
    <w:p w14:paraId="3BFD3DC3" w14:textId="22F5F0EA" w:rsidR="00C71EDB" w:rsidRDefault="00C71EDB" w:rsidP="00C71EDB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Q alors ~P</w:t>
      </w:r>
    </w:p>
    <w:p w14:paraId="338F7E88" w14:textId="789FCC74" w:rsidR="00C71EDB" w:rsidRDefault="00ED331C" w:rsidP="00C71EDB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 xml:space="preserve">~ </w:t>
      </w:r>
      <w:r w:rsidR="00C71EDB">
        <w:rPr>
          <w:rFonts w:ascii="Times New Roman" w:hAnsi="Times New Roman" w:cs="Times New Roman"/>
          <w:sz w:val="20"/>
          <w:lang w:val="fr-CA"/>
        </w:rPr>
        <w:t>P alors Q</w:t>
      </w:r>
    </w:p>
    <w:p w14:paraId="07FCB8C9" w14:textId="77777777" w:rsidR="00133F42" w:rsidRDefault="00133F42" w:rsidP="00133F42">
      <w:pPr>
        <w:ind w:left="1080"/>
        <w:rPr>
          <w:rFonts w:ascii="Times New Roman" w:hAnsi="Times New Roman" w:cs="Times New Roman"/>
          <w:sz w:val="20"/>
          <w:lang w:val="fr-CA"/>
        </w:rPr>
      </w:pPr>
    </w:p>
    <w:p w14:paraId="58039105" w14:textId="77777777" w:rsidR="00133F42" w:rsidRPr="00133F42" w:rsidRDefault="00133F42" w:rsidP="00133F42">
      <w:pPr>
        <w:ind w:left="1080"/>
        <w:rPr>
          <w:rFonts w:ascii="Times New Roman" w:hAnsi="Times New Roman" w:cs="Times New Roman"/>
          <w:sz w:val="20"/>
          <w:lang w:val="fr-CA"/>
        </w:rPr>
      </w:pPr>
    </w:p>
    <w:p w14:paraId="4B31697F" w14:textId="301AAA90" w:rsidR="00791E02" w:rsidRPr="00C71EDB" w:rsidRDefault="00791E02" w:rsidP="00791E02">
      <w:pPr>
        <w:rPr>
          <w:rFonts w:ascii="Times New Roman" w:hAnsi="Times New Roman" w:cs="Times New Roman"/>
          <w:i/>
          <w:sz w:val="20"/>
          <w:lang w:val="fr-CA"/>
        </w:rPr>
      </w:pPr>
      <w:r w:rsidRPr="00C71EDB">
        <w:rPr>
          <w:rFonts w:ascii="Times New Roman" w:hAnsi="Times New Roman" w:cs="Times New Roman"/>
          <w:i/>
          <w:sz w:val="20"/>
          <w:lang w:val="fr-CA"/>
        </w:rPr>
        <w:t>Raisonnement disjonctif</w:t>
      </w:r>
    </w:p>
    <w:p w14:paraId="3A643C94" w14:textId="46675688" w:rsidR="007B0EA4" w:rsidRPr="007B0EA4" w:rsidRDefault="007B0EA4" w:rsidP="007B0EA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L’affirmation de l’une entraine la négation de l’autre</w:t>
      </w:r>
    </w:p>
    <w:p w14:paraId="600E0310" w14:textId="0668AE44" w:rsidR="007B0EA4" w:rsidRDefault="007B0EA4" w:rsidP="007B0EA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La négation de l’une entraine l’affirmation de l’autre</w:t>
      </w:r>
    </w:p>
    <w:p w14:paraId="1AC2A555" w14:textId="77777777" w:rsidR="007B0EA4" w:rsidRDefault="007B0EA4" w:rsidP="007B0EA4">
      <w:pPr>
        <w:pStyle w:val="ListParagraph"/>
        <w:rPr>
          <w:rFonts w:ascii="Times New Roman" w:hAnsi="Times New Roman" w:cs="Times New Roman"/>
          <w:sz w:val="20"/>
          <w:lang w:val="fr-CA"/>
        </w:rPr>
      </w:pPr>
    </w:p>
    <w:p w14:paraId="056F78CD" w14:textId="50EC77F4" w:rsidR="007B0EA4" w:rsidRDefault="007B0EA4" w:rsidP="007B0EA4">
      <w:p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W = avoir un mais PAS l’autre</w:t>
      </w:r>
    </w:p>
    <w:p w14:paraId="2B860EA4" w14:textId="77777777" w:rsidR="007B0EA4" w:rsidRDefault="007B0EA4" w:rsidP="007B0EA4">
      <w:pPr>
        <w:rPr>
          <w:rFonts w:ascii="Times New Roman" w:hAnsi="Times New Roman" w:cs="Times New Roman"/>
          <w:sz w:val="20"/>
          <w:lang w:val="fr-CA"/>
        </w:rPr>
      </w:pPr>
    </w:p>
    <w:p w14:paraId="18EA06D9" w14:textId="7FFA4244" w:rsidR="007B0EA4" w:rsidRDefault="007B0EA4" w:rsidP="007B0EA4">
      <w:pPr>
        <w:rPr>
          <w:rFonts w:ascii="Times New Roman" w:hAnsi="Times New Roman" w:cs="Times New Roman"/>
          <w:sz w:val="20"/>
          <w:u w:val="single"/>
          <w:lang w:val="fr-CA"/>
        </w:rPr>
      </w:pPr>
      <w:r>
        <w:rPr>
          <w:rFonts w:ascii="Times New Roman" w:hAnsi="Times New Roman" w:cs="Times New Roman"/>
          <w:sz w:val="20"/>
          <w:u w:val="single"/>
          <w:lang w:val="fr-CA"/>
        </w:rPr>
        <w:t>P w Q</w:t>
      </w:r>
    </w:p>
    <w:p w14:paraId="38E2F610" w14:textId="41C43E1F" w:rsidR="000A316F" w:rsidRPr="000A316F" w:rsidRDefault="000A316F" w:rsidP="000A316F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0"/>
          <w:u w:val="single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P alors ~Q</w:t>
      </w:r>
    </w:p>
    <w:p w14:paraId="2A5CB624" w14:textId="50E3FF53" w:rsidR="000A316F" w:rsidRPr="000A316F" w:rsidRDefault="000A316F" w:rsidP="000A316F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0"/>
          <w:u w:val="single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~P alors Q</w:t>
      </w:r>
    </w:p>
    <w:p w14:paraId="20900A33" w14:textId="6E0DB249" w:rsidR="000A316F" w:rsidRPr="000A316F" w:rsidRDefault="000A316F" w:rsidP="000A316F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0"/>
          <w:u w:val="single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Q alors ~P</w:t>
      </w:r>
    </w:p>
    <w:p w14:paraId="13458BB7" w14:textId="51A2F407" w:rsidR="000A316F" w:rsidRPr="000A316F" w:rsidRDefault="000A316F" w:rsidP="000A316F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0"/>
          <w:u w:val="single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~Q alors P</w:t>
      </w:r>
    </w:p>
    <w:p w14:paraId="1E7D8D50" w14:textId="77777777" w:rsidR="000A316F" w:rsidRDefault="000A316F" w:rsidP="000A316F">
      <w:pPr>
        <w:rPr>
          <w:rFonts w:ascii="Times New Roman" w:hAnsi="Times New Roman" w:cs="Times New Roman"/>
          <w:sz w:val="20"/>
          <w:u w:val="single"/>
          <w:lang w:val="fr-CA"/>
        </w:rPr>
      </w:pPr>
    </w:p>
    <w:p w14:paraId="36250E6D" w14:textId="37DB801A" w:rsidR="000A316F" w:rsidRPr="000A316F" w:rsidRDefault="000A316F" w:rsidP="000A316F">
      <w:pPr>
        <w:rPr>
          <w:rFonts w:ascii="Times New Roman" w:hAnsi="Times New Roman" w:cs="Times New Roman"/>
          <w:sz w:val="20"/>
          <w:u w:val="single"/>
          <w:lang w:val="fr-CA"/>
        </w:rPr>
      </w:pPr>
      <w:r>
        <w:rPr>
          <w:rFonts w:ascii="Times New Roman" w:hAnsi="Times New Roman" w:cs="Times New Roman"/>
          <w:sz w:val="20"/>
          <w:u w:val="single"/>
          <w:lang w:val="fr-CA"/>
        </w:rPr>
        <w:t>~P w Q</w:t>
      </w:r>
    </w:p>
    <w:p w14:paraId="213F928F" w14:textId="4CA1863E" w:rsidR="000A316F" w:rsidRDefault="000A316F" w:rsidP="000A316F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~ P alors ~Q</w:t>
      </w:r>
    </w:p>
    <w:p w14:paraId="6BA7E278" w14:textId="246D4F76" w:rsidR="000A316F" w:rsidRDefault="000A316F" w:rsidP="000A316F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P alors Q</w:t>
      </w:r>
    </w:p>
    <w:p w14:paraId="22A80FA7" w14:textId="108E3AE3" w:rsidR="000A316F" w:rsidRDefault="000A316F" w:rsidP="000A316F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Q alors P</w:t>
      </w:r>
    </w:p>
    <w:p w14:paraId="0258A107" w14:textId="46C8FEF6" w:rsidR="000A316F" w:rsidRDefault="000A316F" w:rsidP="000A316F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~Q alors P</w:t>
      </w:r>
    </w:p>
    <w:p w14:paraId="7ACE297A" w14:textId="77777777" w:rsidR="000A316F" w:rsidRDefault="000A316F" w:rsidP="000A316F">
      <w:pPr>
        <w:rPr>
          <w:rFonts w:ascii="Times New Roman" w:hAnsi="Times New Roman" w:cs="Times New Roman"/>
          <w:sz w:val="20"/>
          <w:lang w:val="fr-CA"/>
        </w:rPr>
      </w:pPr>
    </w:p>
    <w:p w14:paraId="6859F0CB" w14:textId="54C9710D" w:rsidR="000A316F" w:rsidRDefault="000A316F" w:rsidP="000A316F">
      <w:pPr>
        <w:rPr>
          <w:rFonts w:ascii="Times New Roman" w:hAnsi="Times New Roman" w:cs="Times New Roman"/>
          <w:sz w:val="20"/>
          <w:u w:val="single"/>
          <w:lang w:val="fr-CA"/>
        </w:rPr>
      </w:pPr>
      <w:r>
        <w:rPr>
          <w:rFonts w:ascii="Times New Roman" w:hAnsi="Times New Roman" w:cs="Times New Roman"/>
          <w:sz w:val="20"/>
          <w:u w:val="single"/>
          <w:lang w:val="fr-CA"/>
        </w:rPr>
        <w:t>P w ~Q</w:t>
      </w:r>
    </w:p>
    <w:p w14:paraId="4CA443CA" w14:textId="3B0EFFDF" w:rsidR="000A316F" w:rsidRPr="000A316F" w:rsidRDefault="000A316F" w:rsidP="000A316F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0"/>
          <w:u w:val="single"/>
          <w:lang w:val="fr-CA"/>
        </w:rPr>
      </w:pPr>
      <w:r w:rsidRPr="000A316F">
        <w:rPr>
          <w:rFonts w:ascii="Times New Roman" w:hAnsi="Times New Roman" w:cs="Times New Roman"/>
          <w:sz w:val="20"/>
          <w:lang w:val="fr-CA"/>
        </w:rPr>
        <w:t xml:space="preserve"> P</w:t>
      </w:r>
      <w:r>
        <w:rPr>
          <w:rFonts w:ascii="Times New Roman" w:hAnsi="Times New Roman" w:cs="Times New Roman"/>
          <w:sz w:val="20"/>
          <w:lang w:val="fr-CA"/>
        </w:rPr>
        <w:t xml:space="preserve"> alors Q</w:t>
      </w:r>
    </w:p>
    <w:p w14:paraId="1AF4C3FA" w14:textId="52A9F5BC" w:rsidR="000A316F" w:rsidRPr="000A316F" w:rsidRDefault="000A316F" w:rsidP="000A316F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0"/>
          <w:u w:val="single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~P alors ~Q</w:t>
      </w:r>
    </w:p>
    <w:p w14:paraId="497AF4BD" w14:textId="3B49A5BC" w:rsidR="000A316F" w:rsidRPr="000A316F" w:rsidRDefault="000A316F" w:rsidP="000A316F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0"/>
          <w:u w:val="single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~Q alors ~P</w:t>
      </w:r>
    </w:p>
    <w:p w14:paraId="5D450124" w14:textId="1419A711" w:rsidR="000A316F" w:rsidRPr="000A316F" w:rsidRDefault="000A316F" w:rsidP="000A316F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0"/>
          <w:u w:val="single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Q alors P</w:t>
      </w:r>
    </w:p>
    <w:p w14:paraId="1367E71B" w14:textId="77777777" w:rsidR="000A316F" w:rsidRDefault="000A316F" w:rsidP="000A316F">
      <w:pPr>
        <w:rPr>
          <w:rFonts w:ascii="Times New Roman" w:hAnsi="Times New Roman" w:cs="Times New Roman"/>
          <w:sz w:val="20"/>
          <w:u w:val="single"/>
          <w:lang w:val="fr-CA"/>
        </w:rPr>
      </w:pPr>
    </w:p>
    <w:p w14:paraId="7420C063" w14:textId="2E45E595" w:rsidR="000A316F" w:rsidRDefault="000A316F" w:rsidP="000A316F">
      <w:pPr>
        <w:rPr>
          <w:rFonts w:ascii="Times New Roman" w:hAnsi="Times New Roman" w:cs="Times New Roman"/>
          <w:sz w:val="20"/>
          <w:u w:val="single"/>
          <w:lang w:val="fr-CA"/>
        </w:rPr>
      </w:pPr>
      <w:r>
        <w:rPr>
          <w:rFonts w:ascii="Times New Roman" w:hAnsi="Times New Roman" w:cs="Times New Roman"/>
          <w:sz w:val="20"/>
          <w:u w:val="single"/>
          <w:lang w:val="fr-CA"/>
        </w:rPr>
        <w:t>~P w ~Q</w:t>
      </w:r>
    </w:p>
    <w:p w14:paraId="27818130" w14:textId="2509804B" w:rsidR="000A316F" w:rsidRDefault="000A316F" w:rsidP="000A316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~P alors Q</w:t>
      </w:r>
    </w:p>
    <w:p w14:paraId="07821919" w14:textId="19676FC2" w:rsidR="000A316F" w:rsidRDefault="000A316F" w:rsidP="000A316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P alors ~Q</w:t>
      </w:r>
    </w:p>
    <w:p w14:paraId="788B772A" w14:textId="5114E8A7" w:rsidR="000A316F" w:rsidRDefault="000A316F" w:rsidP="000A316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~Q alors P</w:t>
      </w:r>
    </w:p>
    <w:p w14:paraId="303735BA" w14:textId="2A2E1E78" w:rsidR="000A316F" w:rsidRDefault="000A316F" w:rsidP="000A316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Q alors ~P</w:t>
      </w:r>
    </w:p>
    <w:p w14:paraId="74ABE7F7" w14:textId="77777777" w:rsidR="00EC2B5E" w:rsidRDefault="00EC2B5E" w:rsidP="00EC2B5E">
      <w:pPr>
        <w:rPr>
          <w:rFonts w:ascii="Times New Roman" w:hAnsi="Times New Roman" w:cs="Times New Roman"/>
          <w:sz w:val="20"/>
          <w:lang w:val="fr-CA"/>
        </w:rPr>
      </w:pPr>
    </w:p>
    <w:p w14:paraId="368FE037" w14:textId="42CD2281" w:rsidR="00EC2B5E" w:rsidRDefault="00EC2B5E" w:rsidP="00EC2B5E">
      <w:pPr>
        <w:rPr>
          <w:rFonts w:ascii="Times New Roman" w:hAnsi="Times New Roman" w:cs="Times New Roman"/>
          <w:sz w:val="20"/>
          <w:u w:val="single"/>
          <w:lang w:val="fr-CA"/>
        </w:rPr>
      </w:pPr>
      <w:r>
        <w:rPr>
          <w:rFonts w:ascii="Times New Roman" w:hAnsi="Times New Roman" w:cs="Times New Roman"/>
          <w:sz w:val="20"/>
          <w:u w:val="single"/>
          <w:lang w:val="fr-CA"/>
        </w:rPr>
        <w:t>Exercise</w:t>
      </w:r>
    </w:p>
    <w:p w14:paraId="4899793E" w14:textId="0512993D" w:rsidR="00EC2B5E" w:rsidRDefault="00EC2B5E" w:rsidP="00EC2B5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Ou bien je pars en voyage ou bien je déménage. Je pars en voyage</w:t>
      </w:r>
    </w:p>
    <w:p w14:paraId="6BF2147C" w14:textId="0576B5E8" w:rsidR="00EC2B5E" w:rsidRDefault="00EC2B5E" w:rsidP="00EC2B5E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P alors Q</w:t>
      </w:r>
    </w:p>
    <w:p w14:paraId="362D3756" w14:textId="7FB09E9A" w:rsidR="00EC2B5E" w:rsidRPr="00EC2B5E" w:rsidRDefault="00EC2B5E" w:rsidP="00EC2B5E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P alors ~Q</w:t>
      </w:r>
    </w:p>
    <w:p w14:paraId="20B2C3EA" w14:textId="68111F9B" w:rsidR="00EC2B5E" w:rsidRDefault="00EC2B5E" w:rsidP="00EC2B5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Ou bien les chiens aiment la saucisse ou bien les chats ne détestent pas les fruits. Les chiens n’aiment pas la saucisse.</w:t>
      </w:r>
    </w:p>
    <w:p w14:paraId="35C17B46" w14:textId="23B89E17" w:rsidR="00EC2B5E" w:rsidRDefault="00EC2B5E" w:rsidP="00EC2B5E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P alors ~Q</w:t>
      </w:r>
    </w:p>
    <w:p w14:paraId="2E418C85" w14:textId="543A4677" w:rsidR="00EC2B5E" w:rsidRDefault="00EC2B5E" w:rsidP="00EC2B5E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~P alors ~Q</w:t>
      </w:r>
    </w:p>
    <w:p w14:paraId="47BAE5DD" w14:textId="2F845289" w:rsidR="00EC2B5E" w:rsidRDefault="00EC2B5E" w:rsidP="00EC2B5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Je ne suis pas malade ou j’ai mal au dos. Je n’ai pas mal au dos</w:t>
      </w:r>
    </w:p>
    <w:p w14:paraId="007DF3A3" w14:textId="7B83AE29" w:rsidR="00EC2B5E" w:rsidRDefault="00EC2B5E" w:rsidP="00EC2B5E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 xml:space="preserve"> </w:t>
      </w:r>
      <w:r w:rsidR="00F82F0F">
        <w:rPr>
          <w:rFonts w:ascii="Times New Roman" w:hAnsi="Times New Roman" w:cs="Times New Roman"/>
          <w:sz w:val="20"/>
          <w:lang w:val="fr-CA"/>
        </w:rPr>
        <w:t xml:space="preserve">P alors Q </w:t>
      </w:r>
    </w:p>
    <w:p w14:paraId="5B207560" w14:textId="4932044C" w:rsidR="00EC2B5E" w:rsidRPr="00EC2B5E" w:rsidRDefault="00F82F0F" w:rsidP="00EC2B5E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Q alors P</w:t>
      </w:r>
    </w:p>
    <w:p w14:paraId="3198EF92" w14:textId="1ABD51A6" w:rsidR="00EC2B5E" w:rsidRPr="00EC2B5E" w:rsidRDefault="00EC2B5E" w:rsidP="00EC2B5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 xml:space="preserve">Ou bien les poules ne savent pas danser, ou bien je suis un extraterrestre. Je suis un extraterrestre. </w:t>
      </w:r>
    </w:p>
    <w:p w14:paraId="65155F6A" w14:textId="1EDBC335" w:rsidR="007B0EA4" w:rsidRDefault="00EC2B5E" w:rsidP="00EC2B5E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 xml:space="preserve"> </w:t>
      </w:r>
      <w:r w:rsidR="00F82F0F">
        <w:rPr>
          <w:rFonts w:ascii="Times New Roman" w:hAnsi="Times New Roman" w:cs="Times New Roman"/>
          <w:sz w:val="20"/>
          <w:lang w:val="fr-CA"/>
        </w:rPr>
        <w:t>~P alors Q</w:t>
      </w:r>
    </w:p>
    <w:p w14:paraId="42E6CBA4" w14:textId="7D51CF40" w:rsidR="00EC2B5E" w:rsidRPr="00EC2B5E" w:rsidRDefault="00F82F0F" w:rsidP="00EC2B5E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0"/>
          <w:lang w:val="fr-CA"/>
        </w:rPr>
      </w:pPr>
      <w:r>
        <w:rPr>
          <w:rFonts w:ascii="Times New Roman" w:hAnsi="Times New Roman" w:cs="Times New Roman"/>
          <w:sz w:val="20"/>
          <w:lang w:val="fr-CA"/>
        </w:rPr>
        <w:t>Q alors ~P</w:t>
      </w:r>
      <w:bookmarkStart w:id="0" w:name="_GoBack"/>
      <w:bookmarkEnd w:id="0"/>
    </w:p>
    <w:sectPr w:rsidR="00EC2B5E" w:rsidRPr="00EC2B5E" w:rsidSect="00B9256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B6221"/>
    <w:multiLevelType w:val="hybridMultilevel"/>
    <w:tmpl w:val="ACF25B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7F160B2"/>
    <w:multiLevelType w:val="hybridMultilevel"/>
    <w:tmpl w:val="B37E93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FA130A"/>
    <w:multiLevelType w:val="hybridMultilevel"/>
    <w:tmpl w:val="6F48A5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E94696"/>
    <w:multiLevelType w:val="hybridMultilevel"/>
    <w:tmpl w:val="6FD604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D74AC9"/>
    <w:multiLevelType w:val="hybridMultilevel"/>
    <w:tmpl w:val="80CEF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396E97"/>
    <w:multiLevelType w:val="hybridMultilevel"/>
    <w:tmpl w:val="E85E13EE"/>
    <w:lvl w:ilvl="0" w:tplc="04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6">
    <w:nsid w:val="15063C2E"/>
    <w:multiLevelType w:val="hybridMultilevel"/>
    <w:tmpl w:val="E63C42C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5F213C2"/>
    <w:multiLevelType w:val="hybridMultilevel"/>
    <w:tmpl w:val="582E3A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6114AB1"/>
    <w:multiLevelType w:val="hybridMultilevel"/>
    <w:tmpl w:val="74C652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69445C"/>
    <w:multiLevelType w:val="hybridMultilevel"/>
    <w:tmpl w:val="68FE5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9D12E83"/>
    <w:multiLevelType w:val="hybridMultilevel"/>
    <w:tmpl w:val="3620C3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0609D5"/>
    <w:multiLevelType w:val="hybridMultilevel"/>
    <w:tmpl w:val="AB5EB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604401"/>
    <w:multiLevelType w:val="hybridMultilevel"/>
    <w:tmpl w:val="5FACC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A93A67"/>
    <w:multiLevelType w:val="hybridMultilevel"/>
    <w:tmpl w:val="6F48A5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74470B"/>
    <w:multiLevelType w:val="hybridMultilevel"/>
    <w:tmpl w:val="6A00DEC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5D74962"/>
    <w:multiLevelType w:val="hybridMultilevel"/>
    <w:tmpl w:val="CEDEA7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D61BE2"/>
    <w:multiLevelType w:val="hybridMultilevel"/>
    <w:tmpl w:val="B3483DBA"/>
    <w:lvl w:ilvl="0" w:tplc="04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7">
    <w:nsid w:val="46433116"/>
    <w:multiLevelType w:val="hybridMultilevel"/>
    <w:tmpl w:val="C1B279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CBE6988"/>
    <w:multiLevelType w:val="hybridMultilevel"/>
    <w:tmpl w:val="A0C88E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E8E6EE6"/>
    <w:multiLevelType w:val="hybridMultilevel"/>
    <w:tmpl w:val="812E3E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12842CA"/>
    <w:multiLevelType w:val="hybridMultilevel"/>
    <w:tmpl w:val="2B9C5B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B07F87"/>
    <w:multiLevelType w:val="hybridMultilevel"/>
    <w:tmpl w:val="6C08D3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F9767D"/>
    <w:multiLevelType w:val="hybridMultilevel"/>
    <w:tmpl w:val="EA7AE3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A2386B"/>
    <w:multiLevelType w:val="hybridMultilevel"/>
    <w:tmpl w:val="1B725A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BB447A9"/>
    <w:multiLevelType w:val="hybridMultilevel"/>
    <w:tmpl w:val="D56C14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322A1A"/>
    <w:multiLevelType w:val="hybridMultilevel"/>
    <w:tmpl w:val="854C4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06309C9"/>
    <w:multiLevelType w:val="hybridMultilevel"/>
    <w:tmpl w:val="4386D4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5775B54"/>
    <w:multiLevelType w:val="hybridMultilevel"/>
    <w:tmpl w:val="9EBAE8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7696E24"/>
    <w:multiLevelType w:val="hybridMultilevel"/>
    <w:tmpl w:val="67DE4F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90365E1"/>
    <w:multiLevelType w:val="hybridMultilevel"/>
    <w:tmpl w:val="80CA39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13134AD"/>
    <w:multiLevelType w:val="hybridMultilevel"/>
    <w:tmpl w:val="2DB838A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2DA676C"/>
    <w:multiLevelType w:val="hybridMultilevel"/>
    <w:tmpl w:val="B97C4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3415179"/>
    <w:multiLevelType w:val="hybridMultilevel"/>
    <w:tmpl w:val="9F0C39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75452ACB"/>
    <w:multiLevelType w:val="hybridMultilevel"/>
    <w:tmpl w:val="DB388710"/>
    <w:lvl w:ilvl="0" w:tplc="04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34">
    <w:nsid w:val="76057758"/>
    <w:multiLevelType w:val="hybridMultilevel"/>
    <w:tmpl w:val="743A4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FC67C7"/>
    <w:multiLevelType w:val="hybridMultilevel"/>
    <w:tmpl w:val="1A3019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0"/>
  </w:num>
  <w:num w:numId="3">
    <w:abstractNumId w:val="3"/>
  </w:num>
  <w:num w:numId="4">
    <w:abstractNumId w:val="22"/>
  </w:num>
  <w:num w:numId="5">
    <w:abstractNumId w:val="4"/>
  </w:num>
  <w:num w:numId="6">
    <w:abstractNumId w:val="11"/>
  </w:num>
  <w:num w:numId="7">
    <w:abstractNumId w:val="20"/>
  </w:num>
  <w:num w:numId="8">
    <w:abstractNumId w:val="32"/>
  </w:num>
  <w:num w:numId="9">
    <w:abstractNumId w:val="28"/>
  </w:num>
  <w:num w:numId="10">
    <w:abstractNumId w:val="7"/>
  </w:num>
  <w:num w:numId="11">
    <w:abstractNumId w:val="30"/>
  </w:num>
  <w:num w:numId="12">
    <w:abstractNumId w:val="6"/>
  </w:num>
  <w:num w:numId="13">
    <w:abstractNumId w:val="35"/>
  </w:num>
  <w:num w:numId="14">
    <w:abstractNumId w:val="1"/>
  </w:num>
  <w:num w:numId="15">
    <w:abstractNumId w:val="5"/>
  </w:num>
  <w:num w:numId="16">
    <w:abstractNumId w:val="15"/>
  </w:num>
  <w:num w:numId="17">
    <w:abstractNumId w:val="25"/>
  </w:num>
  <w:num w:numId="18">
    <w:abstractNumId w:val="13"/>
  </w:num>
  <w:num w:numId="19">
    <w:abstractNumId w:val="19"/>
  </w:num>
  <w:num w:numId="20">
    <w:abstractNumId w:val="26"/>
  </w:num>
  <w:num w:numId="21">
    <w:abstractNumId w:val="12"/>
  </w:num>
  <w:num w:numId="22">
    <w:abstractNumId w:val="29"/>
  </w:num>
  <w:num w:numId="23">
    <w:abstractNumId w:val="0"/>
  </w:num>
  <w:num w:numId="24">
    <w:abstractNumId w:val="17"/>
  </w:num>
  <w:num w:numId="25">
    <w:abstractNumId w:val="18"/>
  </w:num>
  <w:num w:numId="26">
    <w:abstractNumId w:val="24"/>
  </w:num>
  <w:num w:numId="27">
    <w:abstractNumId w:val="2"/>
  </w:num>
  <w:num w:numId="28">
    <w:abstractNumId w:val="14"/>
  </w:num>
  <w:num w:numId="29">
    <w:abstractNumId w:val="34"/>
  </w:num>
  <w:num w:numId="30">
    <w:abstractNumId w:val="8"/>
  </w:num>
  <w:num w:numId="31">
    <w:abstractNumId w:val="16"/>
  </w:num>
  <w:num w:numId="32">
    <w:abstractNumId w:val="33"/>
  </w:num>
  <w:num w:numId="33">
    <w:abstractNumId w:val="21"/>
  </w:num>
  <w:num w:numId="34">
    <w:abstractNumId w:val="9"/>
  </w:num>
  <w:num w:numId="35">
    <w:abstractNumId w:val="23"/>
  </w:num>
  <w:num w:numId="3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909"/>
    <w:rsid w:val="000270A1"/>
    <w:rsid w:val="000A316F"/>
    <w:rsid w:val="00133F42"/>
    <w:rsid w:val="002548A4"/>
    <w:rsid w:val="002D35D0"/>
    <w:rsid w:val="003E2CD1"/>
    <w:rsid w:val="00612909"/>
    <w:rsid w:val="00791E02"/>
    <w:rsid w:val="007B0EA4"/>
    <w:rsid w:val="007E063F"/>
    <w:rsid w:val="0089176F"/>
    <w:rsid w:val="00904D70"/>
    <w:rsid w:val="00995098"/>
    <w:rsid w:val="00B025F4"/>
    <w:rsid w:val="00B676DA"/>
    <w:rsid w:val="00B72FED"/>
    <w:rsid w:val="00B92569"/>
    <w:rsid w:val="00BD5BBF"/>
    <w:rsid w:val="00C71EDB"/>
    <w:rsid w:val="00D226FA"/>
    <w:rsid w:val="00E022AC"/>
    <w:rsid w:val="00E25CBD"/>
    <w:rsid w:val="00E418B9"/>
    <w:rsid w:val="00E8641A"/>
    <w:rsid w:val="00E90061"/>
    <w:rsid w:val="00EB6DA6"/>
    <w:rsid w:val="00EC2B5E"/>
    <w:rsid w:val="00ED331C"/>
    <w:rsid w:val="00ED535C"/>
    <w:rsid w:val="00F82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5D351A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1E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1E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591</Words>
  <Characters>3374</Characters>
  <Application>Microsoft Macintosh Word</Application>
  <DocSecurity>0</DocSecurity>
  <Lines>28</Lines>
  <Paragraphs>7</Paragraphs>
  <ScaleCrop>false</ScaleCrop>
  <Company/>
  <LinksUpToDate>false</LinksUpToDate>
  <CharactersWithSpaces>3958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Theroux</dc:creator>
  <cp:keywords/>
  <dc:description/>
  <cp:lastModifiedBy>Samantha Theroux</cp:lastModifiedBy>
  <cp:revision>25</cp:revision>
  <dcterms:created xsi:type="dcterms:W3CDTF">2015-11-25T14:57:00Z</dcterms:created>
  <dcterms:modified xsi:type="dcterms:W3CDTF">2015-11-25T16:52:00Z</dcterms:modified>
</cp:coreProperties>
</file>