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BAF" w:rsidRDefault="00C24BAF">
      <w:pPr>
        <w:rPr>
          <w:b/>
        </w:rPr>
      </w:pPr>
      <w:r>
        <w:rPr>
          <w:b/>
        </w:rPr>
        <w:t>LECTURE #8</w:t>
      </w:r>
    </w:p>
    <w:p w:rsidR="00C24BAF" w:rsidRDefault="00C24BAF">
      <w:pPr>
        <w:rPr>
          <w:b/>
        </w:rPr>
      </w:pPr>
      <w:r>
        <w:rPr>
          <w:b/>
        </w:rPr>
        <w:t>RE: THIEL (2010) LONDON´S CPNSTRUCTION SECTOR</w:t>
      </w:r>
    </w:p>
    <w:p w:rsidR="00112887" w:rsidRDefault="00112887">
      <w:r>
        <w:t>-</w:t>
      </w:r>
      <w:r w:rsidR="00C24BAF">
        <w:t>Illustrates blurred lines between formal and informal</w:t>
      </w:r>
    </w:p>
    <w:p w:rsidR="00112887" w:rsidRDefault="00112887">
      <w:r>
        <w:t>-Informal economy provided workers with:</w:t>
      </w:r>
    </w:p>
    <w:p w:rsidR="00112887" w:rsidRDefault="00112887">
      <w:r>
        <w:tab/>
        <w:t>Employment</w:t>
      </w:r>
    </w:p>
    <w:p w:rsidR="00112887" w:rsidRDefault="00112887">
      <w:r>
        <w:tab/>
        <w:t>Affordable consumer goods and services</w:t>
      </w:r>
    </w:p>
    <w:p w:rsidR="00112887" w:rsidRDefault="00112887">
      <w:r>
        <w:tab/>
      </w:r>
      <w:r>
        <w:tab/>
        <w:t>-Trade networks within &amp; across social networks</w:t>
      </w:r>
    </w:p>
    <w:p w:rsidR="00112887" w:rsidRDefault="00112887"/>
    <w:p w:rsidR="00112887" w:rsidRDefault="00112887">
      <w:pPr>
        <w:rPr>
          <w:b/>
        </w:rPr>
      </w:pPr>
      <w:r>
        <w:rPr>
          <w:b/>
        </w:rPr>
        <w:t>Re-thinking the Informal Economy</w:t>
      </w:r>
    </w:p>
    <w:p w:rsidR="00112887" w:rsidRDefault="00112887">
      <w:r>
        <w:t>-What exactly is it? Its boundaries are very difficult to make!</w:t>
      </w:r>
    </w:p>
    <w:p w:rsidR="00112887" w:rsidRDefault="00112887">
      <w:r>
        <w:t>-How does it relate to formal economy?</w:t>
      </w:r>
    </w:p>
    <w:p w:rsidR="00112887" w:rsidRDefault="00112887">
      <w:r>
        <w:t>-Pros &amp; cons in terms of livelihoods- esp. for the poor and vulnerable</w:t>
      </w:r>
    </w:p>
    <w:p w:rsidR="00112887" w:rsidRDefault="00112887"/>
    <w:p w:rsidR="00112887" w:rsidRDefault="00112887">
      <w:pPr>
        <w:rPr>
          <w:b/>
        </w:rPr>
      </w:pPr>
      <w:r>
        <w:rPr>
          <w:b/>
        </w:rPr>
        <w:t>Informal Economy: Untapped Potential?</w:t>
      </w:r>
    </w:p>
    <w:p w:rsidR="00112887" w:rsidRDefault="00112887">
      <w:r>
        <w:t>Often associated with poor and too poor, criminality, inmigration, urban center shaunty towns.</w:t>
      </w:r>
    </w:p>
    <w:p w:rsidR="00B310D3" w:rsidRDefault="00112887">
      <w:r>
        <w:t>Predominant Connotation: part of society that we don’t like</w:t>
      </w:r>
    </w:p>
    <w:p w:rsidR="00112887" w:rsidRDefault="00112887"/>
    <w:p w:rsidR="00112887" w:rsidRDefault="00112887">
      <w:r>
        <w:t>*Untapped potential: “Robert Neuwirth: The power of the informal economy”</w:t>
      </w:r>
    </w:p>
    <w:p w:rsidR="00112887" w:rsidRDefault="00112887">
      <w:r>
        <w:t>Ted Talk</w:t>
      </w:r>
    </w:p>
    <w:p w:rsidR="00112887" w:rsidRDefault="00112887">
      <w:r>
        <w:tab/>
      </w:r>
      <w:r w:rsidR="00B310D3">
        <w:t>-</w:t>
      </w:r>
      <w:r>
        <w:t>Shops comes to you</w:t>
      </w:r>
    </w:p>
    <w:p w:rsidR="00112887" w:rsidRDefault="00112887">
      <w:r>
        <w:tab/>
      </w:r>
      <w:r w:rsidR="00B310D3">
        <w:t>-</w:t>
      </w:r>
      <w:r>
        <w:t>Garbage dump a type of busieness: scanvanging material</w:t>
      </w:r>
    </w:p>
    <w:p w:rsidR="00112887" w:rsidRDefault="00112887">
      <w:r>
        <w:tab/>
      </w:r>
      <w:r w:rsidR="00B310D3">
        <w:t>-</w:t>
      </w:r>
      <w:r>
        <w:t>Pickle economy: looking for profit</w:t>
      </w:r>
    </w:p>
    <w:p w:rsidR="00B310D3" w:rsidRDefault="00112887">
      <w:r>
        <w:tab/>
      </w:r>
      <w:r w:rsidR="00B310D3">
        <w:t>-</w:t>
      </w:r>
      <w:r>
        <w:t>Many Africans: selling products in the street, what is amazing is that it comes from huge multinational corporation.</w:t>
      </w:r>
      <w:r w:rsidR="00B310D3">
        <w:t xml:space="preserve"> Which means that many huge corporations get their profit from small shops as part of informal economy.</w:t>
      </w:r>
    </w:p>
    <w:p w:rsidR="00B310D3" w:rsidRDefault="00B310D3"/>
    <w:p w:rsidR="00B310D3" w:rsidRDefault="00B310D3">
      <w:pPr>
        <w:rPr>
          <w:b/>
        </w:rPr>
      </w:pPr>
      <w:r>
        <w:tab/>
        <w:t>-</w:t>
      </w:r>
      <w:r>
        <w:rPr>
          <w:b/>
        </w:rPr>
        <w:t>Opportunities for pooor &amp; ecino</w:t>
      </w:r>
    </w:p>
    <w:p w:rsidR="00B310D3" w:rsidRDefault="00B310D3">
      <w:pPr>
        <w:rPr>
          <w:b/>
        </w:rPr>
      </w:pPr>
    </w:p>
    <w:p w:rsidR="00B310D3" w:rsidRDefault="00B310D3">
      <w:pPr>
        <w:rPr>
          <w:b/>
        </w:rPr>
      </w:pPr>
      <w:r>
        <w:rPr>
          <w:b/>
        </w:rPr>
        <w:t>*India´s video</w:t>
      </w:r>
    </w:p>
    <w:p w:rsidR="00136C6D" w:rsidRDefault="00B310D3">
      <w:r>
        <w:rPr>
          <w:b/>
        </w:rPr>
        <w:tab/>
      </w:r>
      <w:r>
        <w:t>90% population works in these unorganized informal jobs</w:t>
      </w:r>
    </w:p>
    <w:p w:rsidR="00136C6D" w:rsidRDefault="00136C6D">
      <w:r>
        <w:tab/>
        <w:t>Many of the streets are being changed to proper markets</w:t>
      </w:r>
    </w:p>
    <w:p w:rsidR="00136C6D" w:rsidRDefault="00136C6D">
      <w:r>
        <w:tab/>
        <w:t>Mumbai: deals in another neighborhood rather than centre Mumbai</w:t>
      </w:r>
    </w:p>
    <w:p w:rsidR="00136C6D" w:rsidRDefault="00136C6D">
      <w:r>
        <w:tab/>
        <w:t>Seen ledder jobs</w:t>
      </w:r>
    </w:p>
    <w:p w:rsidR="00136C6D" w:rsidRDefault="00136C6D"/>
    <w:p w:rsidR="00112887" w:rsidRPr="00B310D3" w:rsidRDefault="00136C6D">
      <w:r>
        <w:t>Informal world in the developed world is attached to certain sectors, meanwhile in the developing world they are more inserted in the economy overall.</w:t>
      </w:r>
    </w:p>
    <w:p w:rsidR="00136C6D" w:rsidRDefault="00136C6D"/>
    <w:p w:rsidR="00136C6D" w:rsidRDefault="00136C6D">
      <w:pPr>
        <w:rPr>
          <w:b/>
        </w:rPr>
      </w:pPr>
      <w:r>
        <w:rPr>
          <w:b/>
        </w:rPr>
        <w:t>Potential? Potential to maintain people livelihood</w:t>
      </w:r>
    </w:p>
    <w:p w:rsidR="00136C6D" w:rsidRDefault="00136C6D">
      <w:r>
        <w:t xml:space="preserve">Opportunities for poor &amp; economies of developing world. There are all kinds of jobs here, networks. </w:t>
      </w:r>
    </w:p>
    <w:p w:rsidR="00136C6D" w:rsidRDefault="00136C6D">
      <w:r>
        <w:tab/>
        <w:t>-Both entrepreneurial &amp; wage employment</w:t>
      </w:r>
    </w:p>
    <w:p w:rsidR="00B71EDA" w:rsidRDefault="00136C6D">
      <w:r>
        <w:tab/>
        <w:t>-Basis for further economic growth</w:t>
      </w:r>
    </w:p>
    <w:p w:rsidR="00B71EDA" w:rsidRDefault="00B71EDA" w:rsidP="00B71EDA">
      <w:pPr>
        <w:ind w:left="720"/>
      </w:pPr>
      <w:r>
        <w:t>*small scale people operate in the formal economy like fishers, or the other way around multinational products are given to people to sell in the street. What is the line between formal and informal?</w:t>
      </w:r>
    </w:p>
    <w:p w:rsidR="00B71EDA" w:rsidRDefault="00B71EDA" w:rsidP="00B71EDA">
      <w:pPr>
        <w:ind w:left="720"/>
      </w:pPr>
      <w:r>
        <w:t>In practical way they are very close relate</w:t>
      </w:r>
    </w:p>
    <w:p w:rsidR="00B71EDA" w:rsidRDefault="00B71EDA" w:rsidP="00B71EDA"/>
    <w:p w:rsidR="00B71EDA" w:rsidRDefault="00B71EDA" w:rsidP="00B71EDA">
      <w:pPr>
        <w:rPr>
          <w:b/>
        </w:rPr>
      </w:pPr>
      <w:r>
        <w:rPr>
          <w:b/>
        </w:rPr>
        <w:t>Zlolniski (2010): Economists`Blind Spots</w:t>
      </w:r>
    </w:p>
    <w:p w:rsidR="00B71EDA" w:rsidRDefault="00B71EDA" w:rsidP="00B71EDA">
      <w:r>
        <w:t>What did her study have to contribute to debates about informal economy?</w:t>
      </w:r>
    </w:p>
    <w:p w:rsidR="00B71EDA" w:rsidRDefault="00B71EDA" w:rsidP="00B71EDA">
      <w:r>
        <w:t>Her evidence?</w:t>
      </w:r>
    </w:p>
    <w:p w:rsidR="00B71EDA" w:rsidRDefault="00B71EDA" w:rsidP="00B71EDA">
      <w:r>
        <w:t>Her main argument/conclusion?</w:t>
      </w:r>
    </w:p>
    <w:p w:rsidR="00B71EDA" w:rsidRDefault="00B71EDA" w:rsidP="00B71EDA">
      <w:r>
        <w:t>Pros of work in the informal economy?</w:t>
      </w:r>
    </w:p>
    <w:p w:rsidR="00B71EDA" w:rsidRDefault="00B71EDA" w:rsidP="00B71EDA">
      <w:r>
        <w:t>Cons of work in the formal economy?</w:t>
      </w:r>
    </w:p>
    <w:p w:rsidR="00B71EDA" w:rsidRDefault="00B71EDA" w:rsidP="00B71EDA">
      <w:r>
        <w:t>In terms of workers´positions, how does what she found compare to what Thiel found?</w:t>
      </w:r>
    </w:p>
    <w:p w:rsidR="00B71EDA" w:rsidRDefault="00B71EDA" w:rsidP="00B71EDA">
      <w:r>
        <w:tab/>
        <w:t>No one has legal means to protect themselves: very vulnerable</w:t>
      </w:r>
    </w:p>
    <w:p w:rsidR="00B71EDA" w:rsidRDefault="00B71EDA" w:rsidP="00B71EDA">
      <w:r>
        <w:tab/>
        <w:t>Many forced out of formal sector and into informal</w:t>
      </w:r>
    </w:p>
    <w:p w:rsidR="00B71EDA" w:rsidRDefault="00B71EDA" w:rsidP="00B71EDA">
      <w:r>
        <w:tab/>
        <w:t>In THiel workers, could gather together if they wouldn’t get paid</w:t>
      </w:r>
    </w:p>
    <w:p w:rsidR="00B71EDA" w:rsidRDefault="00B71EDA" w:rsidP="00B71EDA">
      <w:pPr>
        <w:ind w:left="720"/>
      </w:pPr>
      <w:r>
        <w:t>From the videos there were not so much highlighted about vulnerability  and precaurios of jobs</w:t>
      </w:r>
    </w:p>
    <w:p w:rsidR="00B71EDA" w:rsidRDefault="00B71EDA" w:rsidP="00B71EDA">
      <w:r>
        <w:tab/>
        <w:t>Both highlight neoliberal economic policies: decrease state protection of workers. Neo liberals needed to move social protection, so both of them said that many employers loose their jobs due to this</w:t>
      </w:r>
    </w:p>
    <w:p w:rsidR="00D271FB" w:rsidRDefault="00B71EDA" w:rsidP="00B71EDA">
      <w:r>
        <w:tab/>
        <w:t>Informal sector works as a form of safetiness when the formal sectors doesn’t cover their needs.</w:t>
      </w:r>
    </w:p>
    <w:p w:rsidR="00D271FB" w:rsidRDefault="00D271FB" w:rsidP="00B71EDA">
      <w:r>
        <w:tab/>
        <w:t>Labor Rights not there</w:t>
      </w:r>
    </w:p>
    <w:p w:rsidR="00B62443" w:rsidRDefault="00B62443" w:rsidP="00B71EDA"/>
    <w:p w:rsidR="00B62443" w:rsidRDefault="00B62443" w:rsidP="00B71EDA">
      <w:r>
        <w:t>Vikctor didn’t ewant to be in the formal economy, not ot wake up and have schedules*</w:t>
      </w:r>
    </w:p>
    <w:p w:rsidR="00D271FB" w:rsidRDefault="00D271FB" w:rsidP="00B71EDA"/>
    <w:p w:rsidR="00D271FB" w:rsidRDefault="00D271FB" w:rsidP="00B71EDA">
      <w:pPr>
        <w:rPr>
          <w:b/>
        </w:rPr>
      </w:pPr>
      <w:r>
        <w:rPr>
          <w:b/>
        </w:rPr>
        <w:t>Informal Economy &amp; Livelihood Security</w:t>
      </w:r>
    </w:p>
    <w:p w:rsidR="00D271FB" w:rsidRDefault="00D271FB" w:rsidP="00B71EDA">
      <w:r>
        <w:t>Critics argue that informal sector growing:</w:t>
      </w:r>
    </w:p>
    <w:p w:rsidR="00D271FB" w:rsidRDefault="00D271FB" w:rsidP="00B71EDA">
      <w:r>
        <w:tab/>
        <w:t>Pool of cheap labour for formal sector</w:t>
      </w:r>
    </w:p>
    <w:p w:rsidR="00D271FB" w:rsidRDefault="00D271FB" w:rsidP="00B71EDA">
      <w:r>
        <w:tab/>
        <w:t>Downward pressure on wages; uncertainty; vulnerability</w:t>
      </w:r>
    </w:p>
    <w:p w:rsidR="00D271FB" w:rsidRDefault="00D271FB" w:rsidP="00B71EDA">
      <w:r>
        <w:tab/>
        <w:t>Little recourse to bad treatment: people are treated badly</w:t>
      </w:r>
    </w:p>
    <w:p w:rsidR="00D271FB" w:rsidRDefault="00D271FB" w:rsidP="00B71EDA">
      <w:r>
        <w:rPr>
          <w:b/>
        </w:rPr>
        <w:t xml:space="preserve">Mexico: from informal to formal employment: </w:t>
      </w:r>
      <w:r>
        <w:t>many people in tourism are partf of the informal sector</w:t>
      </w:r>
    </w:p>
    <w:p w:rsidR="00D271FB" w:rsidRDefault="00D271FB" w:rsidP="00B71EDA">
      <w:r>
        <w:tab/>
        <w:t>Chefs try to make their employees loyal so they don’t to harm to the business or try to make them go formal</w:t>
      </w:r>
    </w:p>
    <w:p w:rsidR="00D271FB" w:rsidRDefault="00D271FB" w:rsidP="00B71EDA"/>
    <w:p w:rsidR="00D271FB" w:rsidRDefault="00D271FB" w:rsidP="00B71EDA">
      <w:pPr>
        <w:rPr>
          <w:b/>
        </w:rPr>
      </w:pPr>
      <w:r>
        <w:rPr>
          <w:b/>
        </w:rPr>
        <w:t>Overa (2007)</w:t>
      </w:r>
    </w:p>
    <w:p w:rsidR="00D271FB" w:rsidRDefault="00D271FB" w:rsidP="00B71EDA">
      <w:r>
        <w:t>Looks at repercussions of neoliberal policies on informal economy</w:t>
      </w:r>
    </w:p>
    <w:p w:rsidR="00D271FB" w:rsidRDefault="00D271FB" w:rsidP="00B71EDA">
      <w:r>
        <w:t>-What happened in Ghana?</w:t>
      </w:r>
    </w:p>
    <w:p w:rsidR="00D271FB" w:rsidRDefault="00D271FB" w:rsidP="00B71EDA">
      <w:r>
        <w:t>-What was the structure of the economy in terms of male &amp; female work prior to 1980s (both formal &amp; informal)</w:t>
      </w:r>
    </w:p>
    <w:p w:rsidR="00D271FB" w:rsidRDefault="00D271FB" w:rsidP="00D271FB">
      <w:pPr>
        <w:ind w:firstLine="720"/>
      </w:pPr>
      <w:r>
        <w:t>Gender Duality: men gave money to their kids not to their wifes,</w:t>
      </w:r>
    </w:p>
    <w:p w:rsidR="00D271FB" w:rsidRDefault="00D271FB" w:rsidP="00D271FB">
      <w:pPr>
        <w:ind w:firstLine="720"/>
      </w:pPr>
      <w:r>
        <w:tab/>
        <w:t>Larger proportion of men in the formal economy</w:t>
      </w:r>
    </w:p>
    <w:p w:rsidR="00D271FB" w:rsidRDefault="00D271FB" w:rsidP="00D271FB">
      <w:pPr>
        <w:ind w:firstLine="720"/>
      </w:pPr>
      <w:r>
        <w:tab/>
        <w:t>Women did  a lot of work but in informal economy (penny traders)</w:t>
      </w:r>
    </w:p>
    <w:p w:rsidR="00D271FB" w:rsidRDefault="00D271FB" w:rsidP="00D271FB">
      <w:pPr>
        <w:ind w:firstLine="720"/>
      </w:pPr>
      <w:r>
        <w:tab/>
        <w:t>Women´s roles as “breadwinners” (re: Clark)</w:t>
      </w:r>
    </w:p>
    <w:p w:rsidR="00D271FB" w:rsidRDefault="00D271FB" w:rsidP="00D271FB">
      <w:pPr>
        <w:ind w:left="720"/>
      </w:pPr>
      <w:r>
        <w:t>How were men and women affected by SAPS (Structural Adjustment Policies) in 1980s?</w:t>
      </w:r>
    </w:p>
    <w:p w:rsidR="00B71EDA" w:rsidRPr="00D271FB" w:rsidRDefault="00C90912" w:rsidP="00C90912">
      <w:pPr>
        <w:ind w:left="1440"/>
      </w:pPr>
      <w:r>
        <w:t>With workers: much civil services was lost. Bureacrats loosing their jobs. G cutting their jobs</w:t>
      </w:r>
    </w:p>
    <w:p w:rsidR="00C90912" w:rsidRDefault="00C90912" w:rsidP="00B71EDA"/>
    <w:p w:rsidR="00C90912" w:rsidRDefault="00C90912" w:rsidP="00B71EDA">
      <w:pPr>
        <w:rPr>
          <w:b/>
        </w:rPr>
      </w:pPr>
      <w:r>
        <w:rPr>
          <w:b/>
        </w:rPr>
        <w:t>Gender Roles and Market Trading in the Informal Economy</w:t>
      </w:r>
    </w:p>
    <w:p w:rsidR="00C90912" w:rsidRDefault="00C90912" w:rsidP="00B71EDA">
      <w:pPr>
        <w:rPr>
          <w:b/>
        </w:rPr>
      </w:pPr>
      <w:r>
        <w:rPr>
          <w:b/>
        </w:rPr>
        <w:t>Women and Food Trading:</w:t>
      </w:r>
    </w:p>
    <w:p w:rsidR="00C90912" w:rsidRDefault="00C90912" w:rsidP="00B71EDA">
      <w:r>
        <w:rPr>
          <w:b/>
        </w:rPr>
        <w:tab/>
      </w:r>
      <w:r>
        <w:t>Food trading long  considered a female activity</w:t>
      </w:r>
    </w:p>
    <w:p w:rsidR="00C90912" w:rsidRDefault="00C90912" w:rsidP="00B71EDA">
      <w:r>
        <w:tab/>
        <w:t>-Women historically involved in both petty and long-distance trade</w:t>
      </w:r>
    </w:p>
    <w:p w:rsidR="00C90912" w:rsidRDefault="00C90912" w:rsidP="00C90912">
      <w:pPr>
        <w:ind w:left="720"/>
      </w:pPr>
      <w:r>
        <w:t>Highly organized: ´commodity queens´ for each commodity (but most petty traders: very little capital) specialized in commercializing certain products</w:t>
      </w:r>
    </w:p>
    <w:p w:rsidR="00C90912" w:rsidRDefault="00C90912" w:rsidP="00C90912">
      <w:pPr>
        <w:ind w:left="1440"/>
      </w:pPr>
      <w:r>
        <w:t>Implications: women are more organized and very powerfull to let men or women come into trade</w:t>
      </w:r>
    </w:p>
    <w:p w:rsidR="00C90912" w:rsidRDefault="00C90912" w:rsidP="00C90912">
      <w:r>
        <w:tab/>
        <w:t>High Status as food traders (both petty traders and large-scale traders)</w:t>
      </w:r>
    </w:p>
    <w:p w:rsidR="00C90912" w:rsidRDefault="00C90912" w:rsidP="00C90912">
      <w:pPr>
        <w:ind w:left="1440"/>
      </w:pPr>
      <w:r>
        <w:t>As men´s wages declined in 1930s, women´s economic activity more valued</w:t>
      </w:r>
    </w:p>
    <w:p w:rsidR="00C90912" w:rsidRDefault="00C90912" w:rsidP="00C90912">
      <w:pPr>
        <w:rPr>
          <w:b/>
        </w:rPr>
      </w:pPr>
      <w:r>
        <w:rPr>
          <w:b/>
        </w:rPr>
        <w:t>Men and Food Trading</w:t>
      </w:r>
    </w:p>
    <w:p w:rsidR="00C90912" w:rsidRDefault="00C90912" w:rsidP="00C90912">
      <w:r>
        <w:t>What specific issues did men face in moving into the trade in the informal economy?</w:t>
      </w:r>
    </w:p>
    <w:p w:rsidR="00C90912" w:rsidRDefault="00C90912" w:rsidP="00C90912">
      <w:r>
        <w:tab/>
        <w:t>-Not making enough money to fulfil the role of providing money</w:t>
      </w:r>
    </w:p>
    <w:p w:rsidR="00566E09" w:rsidRDefault="00C90912" w:rsidP="00C90912">
      <w:pPr>
        <w:ind w:left="720"/>
      </w:pPr>
      <w:r>
        <w:t>-Socio-cultural norms: even women looking at men moving in their sector realized that people do have to work. Men try to mock the idea of female and dressed up like women.</w:t>
      </w:r>
      <w:r w:rsidR="00566E09">
        <w:t xml:space="preserve"> Men found an opening in the economy in this niches selling at night when women sslept to lesser competetion to be better off and due to security for women. Men never carry things in their heads or basket cause that will be too much female.</w:t>
      </w:r>
    </w:p>
    <w:p w:rsidR="00566E09" w:rsidRDefault="00566E09" w:rsidP="00566E09">
      <w:pPr>
        <w:ind w:left="720"/>
      </w:pPr>
      <w:r>
        <w:t>-Women guarding ´territory´:  not really discussed but women do put barriers. This works thorugh networks, so new incomers face th eparticylar barriers to set up their own networks as a result they need to look for their niches</w:t>
      </w:r>
    </w:p>
    <w:p w:rsidR="00566E09" w:rsidRDefault="00566E09" w:rsidP="00566E09">
      <w:pPr>
        <w:rPr>
          <w:b/>
        </w:rPr>
      </w:pPr>
      <w:r>
        <w:rPr>
          <w:b/>
        </w:rPr>
        <w:t>Impacts of structural adjustment on Women Traders?</w:t>
      </w:r>
    </w:p>
    <w:p w:rsidR="00566E09" w:rsidRDefault="00566E09" w:rsidP="00566E09">
      <w:r>
        <w:t>-Face more competetion: from en &amp; women previously employed in formal sector</w:t>
      </w:r>
    </w:p>
    <w:p w:rsidR="00566E09" w:rsidRDefault="00566E09" w:rsidP="00566E09">
      <w:r>
        <w:t>-Loss of jobs in informal sector&gt; consumers have less purchasing power (buy, less, need to buy more cheaply)</w:t>
      </w:r>
    </w:p>
    <w:p w:rsidR="00566E09" w:rsidRDefault="00566E09" w:rsidP="00566E09">
      <w:r>
        <w:t>-Women can rely even less on male support</w:t>
      </w:r>
    </w:p>
    <w:p w:rsidR="00566E09" w:rsidRDefault="00566E09" w:rsidP="00566E09">
      <w:pPr>
        <w:ind w:left="720"/>
      </w:pPr>
      <w:r>
        <w:t>Not necessarily as primary breadwinners, but their ciulturalluy define responsibilities re: child support, education, etc (re: Clark)</w:t>
      </w:r>
    </w:p>
    <w:p w:rsidR="00566E09" w:rsidRDefault="00566E09" w:rsidP="00566E09"/>
    <w:p w:rsidR="00566E09" w:rsidRDefault="00566E09" w:rsidP="00566E09">
      <w:pPr>
        <w:rPr>
          <w:b/>
        </w:rPr>
      </w:pPr>
      <w:r>
        <w:rPr>
          <w:b/>
        </w:rPr>
        <w:t>Property in the informal Economy</w:t>
      </w:r>
    </w:p>
    <w:p w:rsidR="00566E09" w:rsidRDefault="00566E09" w:rsidP="00566E09">
      <w:r>
        <w:t>De Soto (2000) The Mystery of Capital</w:t>
      </w:r>
    </w:p>
    <w:p w:rsidR="00566E09" w:rsidRDefault="00566E09" w:rsidP="00566E09">
      <w:r>
        <w:t>-Argues that poor hold huge underutilized in form of houses, building, land, small business</w:t>
      </w:r>
    </w:p>
    <w:p w:rsidR="00566E09" w:rsidRDefault="00566E09" w:rsidP="00566E09">
      <w:r>
        <w:t xml:space="preserve">-Surrounded by </w:t>
      </w:r>
      <w:r w:rsidRPr="0014016B">
        <w:rPr>
          <w:b/>
        </w:rPr>
        <w:t>uncertainty:</w:t>
      </w:r>
      <w:r>
        <w:t xml:space="preserve"> not documented, no legal rights to hold</w:t>
      </w:r>
    </w:p>
    <w:p w:rsidR="00566E09" w:rsidRDefault="00566E09" w:rsidP="00566E09">
      <w:r>
        <w:tab/>
        <w:t>Thus, cannot be used for collateral for loans</w:t>
      </w:r>
    </w:p>
    <w:p w:rsidR="00566E09" w:rsidRDefault="00566E09" w:rsidP="0014016B">
      <w:pPr>
        <w:ind w:left="720"/>
      </w:pPr>
      <w:r>
        <w:t>Reluctant to invest in businesses</w:t>
      </w:r>
      <w:r w:rsidR="0014016B">
        <w:t xml:space="preserve"> due to uncertainty, since at any moment anyone can come and take your invest. Therefore there is the need to formalize this titles of land to secure people</w:t>
      </w:r>
    </w:p>
    <w:p w:rsidR="00566E09" w:rsidRDefault="00566E09" w:rsidP="00566E09">
      <w:r>
        <w:t>-Need to ´unlock potential capital´</w:t>
      </w:r>
      <w:r w:rsidR="0014016B">
        <w:t>: a lot of properties around the world that should be unlocked.</w:t>
      </w:r>
    </w:p>
    <w:p w:rsidR="00566E09" w:rsidRDefault="00566E09" w:rsidP="00566E09">
      <w:r>
        <w:tab/>
        <w:t>-formalize rights (indiv</w:t>
      </w:r>
      <w:r w:rsidR="0014016B">
        <w:t>i</w:t>
      </w:r>
      <w:r>
        <w:t>dual, private property)</w:t>
      </w:r>
    </w:p>
    <w:p w:rsidR="00C90912" w:rsidRPr="00566E09" w:rsidRDefault="00566E09" w:rsidP="00566E09">
      <w:pPr>
        <w:ind w:left="720"/>
      </w:pPr>
      <w:r>
        <w:t>-i.e. can be used as guarantee for loans, to create additional value for business</w:t>
      </w:r>
    </w:p>
    <w:p w:rsidR="00A44C67" w:rsidRDefault="0014016B" w:rsidP="00C90912">
      <w:pPr>
        <w:ind w:left="720"/>
      </w:pPr>
      <w:r>
        <w:t>-also problematic , since once you get in formal economy means formal rights , like property rights</w:t>
      </w:r>
    </w:p>
    <w:p w:rsidR="00A44C67" w:rsidRDefault="00A44C67" w:rsidP="00A44C67">
      <w:pPr>
        <w:rPr>
          <w:b/>
        </w:rPr>
      </w:pPr>
      <w:r>
        <w:rPr>
          <w:b/>
        </w:rPr>
        <w:t>Critics of de Soto</w:t>
      </w:r>
    </w:p>
    <w:p w:rsidR="00A44C67" w:rsidRPr="00A44C67" w:rsidRDefault="00A44C67" w:rsidP="00A44C67">
      <w:r>
        <w:rPr>
          <w:b/>
        </w:rPr>
        <w:tab/>
      </w:r>
      <w:r w:rsidRPr="00A44C67">
        <w:t>But not easy other types of property systems exists (esp for farm or forest land)</w:t>
      </w:r>
    </w:p>
    <w:p w:rsidR="00A44C67" w:rsidRDefault="00A44C67" w:rsidP="00A44C67">
      <w:pPr>
        <w:rPr>
          <w:b/>
        </w:rPr>
      </w:pPr>
    </w:p>
    <w:p w:rsidR="00A44C67" w:rsidRDefault="00A44C67" w:rsidP="00A44C67">
      <w:pPr>
        <w:rPr>
          <w:b/>
        </w:rPr>
      </w:pPr>
      <w:r>
        <w:rPr>
          <w:b/>
        </w:rPr>
        <w:t>Bottom of the pyramid:</w:t>
      </w:r>
    </w:p>
    <w:p w:rsidR="00A44C67" w:rsidRDefault="00A44C67" w:rsidP="00A44C67">
      <w:r>
        <w:t>The poorest of the porrest worldwide</w:t>
      </w:r>
    </w:p>
    <w:p w:rsidR="00A44C67" w:rsidRDefault="00A44C67" w:rsidP="00A44C67">
      <w:r>
        <w:t>Worldwide, lagest, poorest socio-economic group</w:t>
      </w:r>
    </w:p>
    <w:p w:rsidR="00A44C67" w:rsidRDefault="00A44C67" w:rsidP="00A44C67"/>
    <w:p w:rsidR="00A44C67" w:rsidRDefault="00A44C67" w:rsidP="00A44C67">
      <w:r>
        <w:t>Annual income per capita: base of the pyramid are 4 billion (tw thirds of the wold are at the bottom)</w:t>
      </w:r>
    </w:p>
    <w:p w:rsidR="00A44C67" w:rsidRDefault="00A44C67" w:rsidP="00A44C67"/>
    <w:p w:rsidR="00A44C67" w:rsidRDefault="00A44C67" w:rsidP="00A44C67">
      <w:r>
        <w:t>Middle: emerging markets 2 billion : 3 to 2.000$ annual income per capita</w:t>
      </w:r>
    </w:p>
    <w:p w:rsidR="00A44C67" w:rsidRDefault="00A44C67" w:rsidP="00A44C67"/>
    <w:p w:rsidR="00A44C67" w:rsidRDefault="00A44C67" w:rsidP="00A44C67">
      <w:r>
        <w:t>Top: mature markets: 0,5 billion. 20.000$ annual income per capita</w:t>
      </w:r>
    </w:p>
    <w:p w:rsidR="00A44C67" w:rsidRDefault="00A44C67" w:rsidP="00A44C67"/>
    <w:p w:rsidR="00A44C67" w:rsidRDefault="00A44C67" w:rsidP="00A44C67">
      <w:pPr>
        <w:rPr>
          <w:b/>
        </w:rPr>
      </w:pPr>
      <w:r>
        <w:tab/>
      </w:r>
      <w:r>
        <w:rPr>
          <w:b/>
        </w:rPr>
        <w:t>Prahalad (2005). Fortune at the bottom of the pyramid: Eradicating poverty through profits</w:t>
      </w:r>
    </w:p>
    <w:p w:rsidR="00A44C67" w:rsidRDefault="00A44C67" w:rsidP="00A44C67">
      <w:r>
        <w:rPr>
          <w:b/>
        </w:rPr>
        <w:tab/>
      </w:r>
      <w:r>
        <w:t>-BOP can provide win-win for business and poor</w:t>
      </w:r>
    </w:p>
    <w:p w:rsidR="00A44C67" w:rsidRDefault="00A44C67" w:rsidP="00A44C67">
      <w:r>
        <w:tab/>
        <w:t>-huge potential market (untapped markt) ( some of the precuts are not located in supermarkets since people wont go that far, also some of the products will be less packed to sell not big boxes, by this they also prvide more jobs)</w:t>
      </w:r>
    </w:p>
    <w:p w:rsidR="00C90912" w:rsidRPr="00A44C67" w:rsidRDefault="00A44C67" w:rsidP="00A44C67">
      <w:r>
        <w:tab/>
        <w:t>-huge opportunities income.earning among local poor</w:t>
      </w:r>
    </w:p>
    <w:p w:rsidR="00A44C67" w:rsidRDefault="00C90912" w:rsidP="00C90912">
      <w:r>
        <w:tab/>
      </w:r>
      <w:r w:rsidR="00A44C67">
        <w:t>&gt; Potential to create entrepreneurial class&gt; middle class</w:t>
      </w:r>
    </w:p>
    <w:p w:rsidR="00A72E64" w:rsidRDefault="00A44C67" w:rsidP="00C90912">
      <w:r>
        <w:tab/>
        <w:t>-Not clearly formal or informal: Firms in informal sector, drawing in informal sector</w:t>
      </w:r>
      <w:r w:rsidR="00A72E64">
        <w:t>. However everything is set up by itself.</w:t>
      </w:r>
    </w:p>
    <w:p w:rsidR="00A72E64" w:rsidRDefault="00A72E64" w:rsidP="00C90912"/>
    <w:p w:rsidR="00A72E64" w:rsidRDefault="00A72E64" w:rsidP="00C90912">
      <w:r>
        <w:rPr>
          <w:b/>
        </w:rPr>
        <w:t xml:space="preserve">*Avon in the amazon: </w:t>
      </w:r>
      <w:r>
        <w:t>women travelfar distances to sell avon in the middle of the jungle. Vendedoras exchange avon products with gold or other commodities, since it’s a reaction og crisis.</w:t>
      </w:r>
    </w:p>
    <w:p w:rsidR="00A72E64" w:rsidRDefault="00A72E64" w:rsidP="00C90912"/>
    <w:p w:rsidR="00A72E64" w:rsidRDefault="00A72E64" w:rsidP="00C90912">
      <w:pPr>
        <w:rPr>
          <w:b/>
        </w:rPr>
      </w:pPr>
      <w:r>
        <w:rPr>
          <w:b/>
        </w:rPr>
        <w:t>Critics of BOP (e.g. Kate Meagher)</w:t>
      </w:r>
    </w:p>
    <w:p w:rsidR="00A72E64" w:rsidRDefault="00A72E64" w:rsidP="00C90912">
      <w:r>
        <w:t>-Governments don’t get their income of taxes</w:t>
      </w:r>
    </w:p>
    <w:p w:rsidR="00A72E64" w:rsidRDefault="00A72E64" w:rsidP="00C90912">
      <w:r>
        <w:t xml:space="preserve">-Win-win situation? Does it really exists? There is win for poor’s but not for rich </w:t>
      </w:r>
    </w:p>
    <w:p w:rsidR="00A72E64" w:rsidRDefault="00A72E64" w:rsidP="00C90912">
      <w:r>
        <w:t>-Simply restructuring of informal economy to serve needs of corporations</w:t>
      </w:r>
    </w:p>
    <w:p w:rsidR="00A72E64" w:rsidRDefault="00A72E64" w:rsidP="00C90912">
      <w:r>
        <w:t xml:space="preserve">-Focus attention on consumer goods for poor, rather public for poors </w:t>
      </w:r>
    </w:p>
    <w:p w:rsidR="00A72E64" w:rsidRDefault="00A72E64" w:rsidP="00C90912">
      <w:r>
        <w:t>-Jobs created only at very bottom: production and petty distribution</w:t>
      </w:r>
    </w:p>
    <w:p w:rsidR="00B62443" w:rsidRDefault="00A72E64" w:rsidP="00C90912">
      <w:r>
        <w:t>-Local producers often pushed out as international products become available via etty distributers (e.g.yogurt; soaps)</w:t>
      </w:r>
    </w:p>
    <w:p w:rsidR="00B62443" w:rsidRDefault="00B62443" w:rsidP="00C90912">
      <w:r>
        <w:t>-Based in informal economy-jobs and incomes still precarious</w:t>
      </w:r>
    </w:p>
    <w:p w:rsidR="00B62443" w:rsidRDefault="00B62443" w:rsidP="00C90912"/>
    <w:p w:rsidR="00B62443" w:rsidRDefault="00B62443" w:rsidP="00C90912">
      <w:pPr>
        <w:rPr>
          <w:b/>
        </w:rPr>
      </w:pPr>
      <w:r>
        <w:rPr>
          <w:b/>
        </w:rPr>
        <w:t>Conclusions informal Economy</w:t>
      </w:r>
    </w:p>
    <w:p w:rsidR="00B62443" w:rsidRDefault="00B62443" w:rsidP="00C90912">
      <w:r>
        <w:t xml:space="preserve">Scale of enterprises: </w:t>
      </w:r>
    </w:p>
    <w:p w:rsidR="00B62443" w:rsidRDefault="00B62443" w:rsidP="00C90912">
      <w:r>
        <w:t>Levels of analysis: how do understand</w:t>
      </w:r>
    </w:p>
    <w:p w:rsidR="00B62443" w:rsidRDefault="00B62443" w:rsidP="00C90912">
      <w:r>
        <w:t>Flexible opportunities vs risk &amp; vulnerabilities</w:t>
      </w:r>
    </w:p>
    <w:p w:rsidR="00B62443" w:rsidRDefault="00B62443" w:rsidP="00C90912">
      <w:r>
        <w:t>Role of State?</w:t>
      </w:r>
    </w:p>
    <w:p w:rsidR="00B62443" w:rsidRDefault="00B62443" w:rsidP="00C90912">
      <w:r>
        <w:tab/>
        <w:t>In providing environment for formal enterprises (low transaction costs)</w:t>
      </w:r>
    </w:p>
    <w:p w:rsidR="00B62443" w:rsidRDefault="00B62443" w:rsidP="00C90912">
      <w:r>
        <w:tab/>
        <w:t>In supporting worker rights and minimun wages: they could be supportive or not, depending on the cost of transactions.</w:t>
      </w:r>
    </w:p>
    <w:p w:rsidR="00B71EDA" w:rsidRPr="00B62443" w:rsidRDefault="00B71EDA" w:rsidP="00C90912"/>
    <w:p w:rsidR="00112887" w:rsidRPr="00B71EDA" w:rsidRDefault="00112887" w:rsidP="00B71EDA"/>
    <w:sectPr w:rsidR="00112887" w:rsidRPr="00B71EDA" w:rsidSect="00112887">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24BAF"/>
    <w:rsid w:val="00112887"/>
    <w:rsid w:val="00136C6D"/>
    <w:rsid w:val="0014016B"/>
    <w:rsid w:val="00566E09"/>
    <w:rsid w:val="00A44C67"/>
    <w:rsid w:val="00A72E64"/>
    <w:rsid w:val="00B310D3"/>
    <w:rsid w:val="00B62443"/>
    <w:rsid w:val="00B71EDA"/>
    <w:rsid w:val="00C24BAF"/>
    <w:rsid w:val="00C90912"/>
    <w:rsid w:val="00D271FB"/>
  </w:rsids>
  <m:mathPr>
    <m:mathFont m:val="Consolas"/>
    <m:brkBin m:val="before"/>
    <m:brkBinSub m:val="--"/>
    <m:smallFrac m:val="off"/>
    <m:dispDef m:val="off"/>
    <m:lMargin m:val="0"/>
    <m:rMargin m:val="0"/>
    <m:wrapRight/>
    <m:intLim m:val="subSup"/>
    <m:naryLim m:val="subSup"/>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0" w:defSemiHidden="0" w:defUnhideWhenUsed="0" w:defQFormat="0" w:count="276"/>
  <w:style w:type="paragraph" w:default="1" w:styleId="Normal">
    <w:name w:val="Normal"/>
    <w:qFormat/>
    <w:rsid w:val="006550E8"/>
    <w:rPr>
      <w:lang w:val="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4</Pages>
  <Words>1095</Words>
  <Characters>6246</Characters>
  <Application>Microsoft Macintosh Word</Application>
  <DocSecurity>0</DocSecurity>
  <Lines>52</Lines>
  <Paragraphs>12</Paragraphs>
  <ScaleCrop>false</ScaleCrop>
  <LinksUpToDate>false</LinksUpToDate>
  <CharactersWithSpaces>7670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MariaJose Mesias</dc:creator>
  <cp:keywords/>
  <cp:lastModifiedBy>MariaJose Mesias</cp:lastModifiedBy>
  <cp:revision>4</cp:revision>
  <dcterms:created xsi:type="dcterms:W3CDTF">2015-11-12T19:47:00Z</dcterms:created>
  <dcterms:modified xsi:type="dcterms:W3CDTF">2015-11-12T21:57:00Z</dcterms:modified>
</cp:coreProperties>
</file>