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C29BAD" w14:textId="77777777" w:rsidR="00CD57F6" w:rsidRDefault="00BD399E">
      <w:pPr>
        <w:rPr>
          <w:b/>
          <w:sz w:val="28"/>
          <w:szCs w:val="28"/>
        </w:rPr>
      </w:pPr>
      <w:r w:rsidRPr="00BD399E">
        <w:rPr>
          <w:b/>
          <w:sz w:val="28"/>
          <w:szCs w:val="28"/>
        </w:rPr>
        <w:t>CRM3310:</w:t>
      </w:r>
    </w:p>
    <w:p w14:paraId="25DB3289" w14:textId="77777777" w:rsidR="00BD399E" w:rsidRDefault="00BD399E">
      <w:pPr>
        <w:rPr>
          <w:b/>
          <w:sz w:val="28"/>
          <w:szCs w:val="28"/>
        </w:rPr>
      </w:pPr>
    </w:p>
    <w:p w14:paraId="652E80D1" w14:textId="77777777" w:rsidR="00BD399E" w:rsidRPr="00A22B36" w:rsidRDefault="00BD399E">
      <w:pPr>
        <w:rPr>
          <w:sz w:val="32"/>
          <w:szCs w:val="32"/>
          <w:u w:val="single"/>
        </w:rPr>
      </w:pPr>
      <w:r w:rsidRPr="00A22B36">
        <w:rPr>
          <w:sz w:val="32"/>
          <w:szCs w:val="32"/>
          <w:u w:val="single"/>
        </w:rPr>
        <w:t>17 September 2015</w:t>
      </w:r>
    </w:p>
    <w:p w14:paraId="4410C3F7" w14:textId="77777777" w:rsidR="00BD399E" w:rsidRDefault="00BD399E">
      <w:pPr>
        <w:rPr>
          <w:u w:val="single"/>
        </w:rPr>
      </w:pPr>
    </w:p>
    <w:p w14:paraId="523AC61A" w14:textId="77777777" w:rsidR="00BD399E" w:rsidRDefault="00BD399E">
      <w:pPr>
        <w:rPr>
          <w:b/>
          <w:u w:val="single"/>
        </w:rPr>
      </w:pPr>
      <w:r w:rsidRPr="00BD399E">
        <w:rPr>
          <w:b/>
          <w:u w:val="single"/>
        </w:rPr>
        <w:t>Corporate harm; why does it matter? How ha it changed?</w:t>
      </w:r>
    </w:p>
    <w:p w14:paraId="33CEB873" w14:textId="77777777" w:rsidR="00BD399E" w:rsidRDefault="00BD399E">
      <w:pPr>
        <w:rPr>
          <w:b/>
          <w:u w:val="single"/>
        </w:rPr>
      </w:pPr>
    </w:p>
    <w:p w14:paraId="1C86E7ED" w14:textId="7006CA46" w:rsidR="00BD399E" w:rsidRDefault="00D27504">
      <w:r>
        <w:t>-</w:t>
      </w:r>
      <w:r w:rsidR="00F71C98">
        <w:t>Video: Goal to understand what corporation is.</w:t>
      </w:r>
    </w:p>
    <w:p w14:paraId="7E7C21E5" w14:textId="77777777" w:rsidR="00F71C98" w:rsidRDefault="00752DA1" w:rsidP="00D02695">
      <w:pPr>
        <w:pStyle w:val="Paragraphedeliste"/>
        <w:numPr>
          <w:ilvl w:val="0"/>
          <w:numId w:val="1"/>
        </w:numPr>
      </w:pPr>
      <w:r>
        <w:t xml:space="preserve">What is corporation? Corporate form? Legal social structure that makes the corporation possible.  Not just one way to make corporations but must follow certain rules and criteria’s.  Those elements create corporation and corporate forms.   People have different opinions on corporations depending on where you are… Some people for example ignore the word corporation because they believe it’s a negative term.  </w:t>
      </w:r>
    </w:p>
    <w:p w14:paraId="37AA8313" w14:textId="77777777" w:rsidR="0004357F" w:rsidRDefault="0004357F" w:rsidP="00D64A3A">
      <w:pPr>
        <w:ind w:left="700"/>
      </w:pPr>
    </w:p>
    <w:p w14:paraId="7B2D543C" w14:textId="4CC76A29" w:rsidR="00D02695" w:rsidRPr="0004357F" w:rsidRDefault="0004357F" w:rsidP="00D02695">
      <w:pPr>
        <w:ind w:left="700"/>
        <w:rPr>
          <w:b/>
        </w:rPr>
      </w:pPr>
      <w:r w:rsidRPr="0004357F">
        <w:rPr>
          <w:b/>
        </w:rPr>
        <w:t>White collar= crimes by individuals</w:t>
      </w:r>
    </w:p>
    <w:p w14:paraId="0B9657CA" w14:textId="17DA959E" w:rsidR="0004357F" w:rsidRDefault="0004357F" w:rsidP="00D02695">
      <w:pPr>
        <w:ind w:left="700"/>
        <w:rPr>
          <w:b/>
        </w:rPr>
      </w:pPr>
      <w:r w:rsidRPr="0004357F">
        <w:rPr>
          <w:b/>
        </w:rPr>
        <w:tab/>
        <w:t>Corporate= actions of individuals inside a corporate group.</w:t>
      </w:r>
    </w:p>
    <w:p w14:paraId="23733DFB" w14:textId="77777777" w:rsidR="0004357F" w:rsidRPr="0004357F" w:rsidRDefault="0004357F" w:rsidP="00D02695">
      <w:pPr>
        <w:ind w:left="700"/>
        <w:rPr>
          <w:b/>
        </w:rPr>
      </w:pPr>
    </w:p>
    <w:p w14:paraId="1505805B" w14:textId="77777777" w:rsidR="00D02695" w:rsidRDefault="00D02695" w:rsidP="00D02695">
      <w:r>
        <w:t>-</w:t>
      </w:r>
      <w:r w:rsidRPr="00816C73">
        <w:rPr>
          <w:b/>
        </w:rPr>
        <w:t>Criminal of the week</w:t>
      </w:r>
      <w:r>
        <w:t>;</w:t>
      </w:r>
    </w:p>
    <w:p w14:paraId="0F19CE98" w14:textId="77777777" w:rsidR="00D02695" w:rsidRDefault="00D02695" w:rsidP="00D02695">
      <w:r>
        <w:tab/>
        <w:t xml:space="preserve">- </w:t>
      </w:r>
      <w:proofErr w:type="spellStart"/>
      <w:r>
        <w:t>Metron</w:t>
      </w:r>
      <w:proofErr w:type="spellEnd"/>
      <w:r>
        <w:t xml:space="preserve"> Construction Company;</w:t>
      </w:r>
    </w:p>
    <w:p w14:paraId="6C176526" w14:textId="77777777" w:rsidR="00D02695" w:rsidRDefault="00D02695" w:rsidP="00D02695">
      <w:r>
        <w:tab/>
        <w:t xml:space="preserve">- </w:t>
      </w:r>
      <w:r w:rsidR="00B4400C">
        <w:t xml:space="preserve">Christmas eve 2009: Five workers were going down the building while doing construction.   Four died and one survived.  </w:t>
      </w:r>
    </w:p>
    <w:p w14:paraId="58904B07" w14:textId="77777777" w:rsidR="00B4400C" w:rsidRDefault="00B4400C" w:rsidP="00D02695">
      <w:r>
        <w:tab/>
        <w:t xml:space="preserve">- Investigation = foreign workers.  Didn’t speak English and were not properly trained.  A lot of problems such as load limit, only two lifelines at the top of the building.   </w:t>
      </w:r>
    </w:p>
    <w:p w14:paraId="329B3EDC" w14:textId="77777777" w:rsidR="00B4400C" w:rsidRDefault="00B4400C" w:rsidP="00D02695">
      <w:r>
        <w:tab/>
        <w:t xml:space="preserve">- The corporation was found guilty of criminal negligence causing death.   Big fine.  The owner of the company knew all of the problems.  And since it was a small company, questioning this wasn’t as difficult.  If it were a big company like Nike, it would have been much harder to find who is guilty and responsible.  The company was guilty for neglecting any kind of training etc.  </w:t>
      </w:r>
    </w:p>
    <w:p w14:paraId="619B2A51" w14:textId="77777777" w:rsidR="00D27504" w:rsidRDefault="00B4400C" w:rsidP="00D02695">
      <w:r>
        <w:tab/>
        <w:t xml:space="preserve">- Owner = was also fined.  Not criminal offense.  NO one was criminally responsible.  Fined for Administration law. </w:t>
      </w:r>
    </w:p>
    <w:p w14:paraId="4F8AD8D0" w14:textId="77777777" w:rsidR="00D27504" w:rsidRDefault="00D27504" w:rsidP="00D02695"/>
    <w:p w14:paraId="1CAC874B" w14:textId="4AAC2164" w:rsidR="00D27504" w:rsidRDefault="00D27504" w:rsidP="00D02695">
      <w:r>
        <w:t xml:space="preserve">- Discussion questions: Why has the study of corporate crime been marginalized within the discipline of criminology: </w:t>
      </w:r>
    </w:p>
    <w:p w14:paraId="0AC28161" w14:textId="48548E08" w:rsidR="00D27504" w:rsidRDefault="00896C8F" w:rsidP="00D02695">
      <w:pPr>
        <w:rPr>
          <w:lang w:val="fr-CA"/>
        </w:rPr>
      </w:pPr>
      <w:r>
        <w:tab/>
        <w:t xml:space="preserve">- </w:t>
      </w:r>
      <w:r w:rsidRPr="00896C8F">
        <w:rPr>
          <w:lang w:val="fr-CA"/>
        </w:rPr>
        <w:t xml:space="preserve">Vieux criminologistes comme Lombroso, Beccaria, Bentham… </w:t>
      </w:r>
    </w:p>
    <w:p w14:paraId="6ED9987A" w14:textId="3D101F1B" w:rsidR="00896C8F" w:rsidRDefault="00896C8F" w:rsidP="00D02695">
      <w:pPr>
        <w:rPr>
          <w:lang w:val="fr-CA"/>
        </w:rPr>
      </w:pPr>
      <w:r>
        <w:rPr>
          <w:lang w:val="fr-CA"/>
        </w:rPr>
        <w:tab/>
        <w:t xml:space="preserve">- Concentré sur l’individualisation et les crimes individuels.  </w:t>
      </w:r>
    </w:p>
    <w:p w14:paraId="43E9874B" w14:textId="2CCE2320" w:rsidR="00896C8F" w:rsidRDefault="00896C8F" w:rsidP="00D02695">
      <w:pPr>
        <w:rPr>
          <w:lang w:val="fr-CA"/>
        </w:rPr>
      </w:pPr>
      <w:r>
        <w:rPr>
          <w:lang w:val="fr-CA"/>
        </w:rPr>
        <w:tab/>
        <w:t xml:space="preserve">- </w:t>
      </w:r>
      <w:proofErr w:type="spellStart"/>
      <w:r w:rsidRPr="00896C8F">
        <w:rPr>
          <w:u w:val="single"/>
          <w:lang w:val="fr-CA"/>
        </w:rPr>
        <w:t>Rule</w:t>
      </w:r>
      <w:proofErr w:type="spellEnd"/>
      <w:r w:rsidRPr="00896C8F">
        <w:rPr>
          <w:u w:val="single"/>
          <w:lang w:val="fr-CA"/>
        </w:rPr>
        <w:t xml:space="preserve"> of </w:t>
      </w:r>
      <w:proofErr w:type="spellStart"/>
      <w:r w:rsidRPr="00896C8F">
        <w:rPr>
          <w:u w:val="single"/>
          <w:lang w:val="fr-CA"/>
        </w:rPr>
        <w:t>law</w:t>
      </w:r>
      <w:proofErr w:type="spellEnd"/>
      <w:r w:rsidRPr="00896C8F">
        <w:rPr>
          <w:u w:val="single"/>
          <w:lang w:val="fr-CA"/>
        </w:rPr>
        <w:t> </w:t>
      </w:r>
      <w:r>
        <w:rPr>
          <w:lang w:val="fr-CA"/>
        </w:rPr>
        <w:t>: Base.  Tout le monde est égaux et son traité de façon juste.  Tout le monde doit être</w:t>
      </w:r>
      <w:r w:rsidR="00C234A5">
        <w:rPr>
          <w:lang w:val="fr-CA"/>
        </w:rPr>
        <w:t xml:space="preserve"> </w:t>
      </w:r>
      <w:proofErr w:type="gramStart"/>
      <w:r w:rsidR="00C234A5">
        <w:rPr>
          <w:lang w:val="fr-CA"/>
        </w:rPr>
        <w:t>traiter</w:t>
      </w:r>
      <w:proofErr w:type="gramEnd"/>
      <w:r>
        <w:rPr>
          <w:lang w:val="fr-CA"/>
        </w:rPr>
        <w:t xml:space="preserve"> de la même façon de manière sociale. </w:t>
      </w:r>
    </w:p>
    <w:p w14:paraId="25D49B8B" w14:textId="77777777" w:rsidR="00896C8F" w:rsidRDefault="00896C8F" w:rsidP="00D02695">
      <w:pPr>
        <w:rPr>
          <w:lang w:val="en-CA"/>
        </w:rPr>
      </w:pPr>
      <w:r>
        <w:rPr>
          <w:lang w:val="fr-CA"/>
        </w:rPr>
        <w:t>-</w:t>
      </w:r>
      <w:r>
        <w:rPr>
          <w:lang w:val="en-CA"/>
        </w:rPr>
        <w:t>What can criminologist and criminology students learn from studying corporate crime:</w:t>
      </w:r>
    </w:p>
    <w:p w14:paraId="2E863084" w14:textId="57FD55B7" w:rsidR="00896C8F" w:rsidRDefault="00896C8F" w:rsidP="00D02695">
      <w:pPr>
        <w:rPr>
          <w:lang w:val="fr-CA"/>
        </w:rPr>
      </w:pPr>
      <w:r>
        <w:rPr>
          <w:lang w:val="en-CA"/>
        </w:rPr>
        <w:tab/>
        <w:t>-</w:t>
      </w:r>
      <w:r w:rsidR="00C234A5">
        <w:rPr>
          <w:lang w:val="en-CA"/>
        </w:rPr>
        <w:t xml:space="preserve"> Enterprises and private enterprises.  </w:t>
      </w:r>
      <w:r>
        <w:rPr>
          <w:lang w:val="fr-CA"/>
        </w:rPr>
        <w:t xml:space="preserve"> </w:t>
      </w:r>
    </w:p>
    <w:p w14:paraId="7B264DB3" w14:textId="77777777" w:rsidR="00C234A5" w:rsidRDefault="00C234A5" w:rsidP="00D02695">
      <w:pPr>
        <w:rPr>
          <w:lang w:val="fr-CA"/>
        </w:rPr>
      </w:pPr>
    </w:p>
    <w:p w14:paraId="077FCC62" w14:textId="0C728D74" w:rsidR="00C234A5" w:rsidRDefault="00C234A5" w:rsidP="00D02695">
      <w:pPr>
        <w:rPr>
          <w:lang w:val="en-CA"/>
        </w:rPr>
      </w:pPr>
      <w:r w:rsidRPr="00C234A5">
        <w:rPr>
          <w:lang w:val="en-CA"/>
        </w:rPr>
        <w:t xml:space="preserve">- </w:t>
      </w:r>
      <w:r w:rsidRPr="00081ABD">
        <w:rPr>
          <w:b/>
          <w:u w:val="single"/>
          <w:lang w:val="en-CA"/>
        </w:rPr>
        <w:t>Situating corporate crime within the study of crime and criminology</w:t>
      </w:r>
    </w:p>
    <w:p w14:paraId="21A94D6B" w14:textId="3D608332" w:rsidR="00C234A5" w:rsidRPr="00C234A5" w:rsidRDefault="00C234A5" w:rsidP="00D02695">
      <w:pPr>
        <w:rPr>
          <w:lang w:val="en-CA"/>
        </w:rPr>
      </w:pPr>
      <w:r>
        <w:rPr>
          <w:lang w:val="en-CA"/>
        </w:rPr>
        <w:tab/>
        <w:t>- As criminologists, we do collective ignorance: The way we think of these things makes us focus on smaller problems.  And those who cause bigger ones are rarely focused.</w:t>
      </w:r>
    </w:p>
    <w:p w14:paraId="0364D24D" w14:textId="7D815725" w:rsidR="00C234A5" w:rsidRDefault="00C234A5" w:rsidP="00D02695">
      <w:r>
        <w:lastRenderedPageBreak/>
        <w:tab/>
        <w:t xml:space="preserve">- Historical focus on individual transgressions and street crimes = historical dominance of positivism (Mythological individualism: we study crime based on positivism.).  Sociology of ‘nuts, sluts and perverts’ </w:t>
      </w:r>
    </w:p>
    <w:p w14:paraId="65F92C30" w14:textId="557486E9" w:rsidR="00C234A5" w:rsidRDefault="00C234A5" w:rsidP="00D02695">
      <w:r>
        <w:tab/>
        <w:t xml:space="preserve">- Influence of early criminology perspectives: crime is a sin.  </w:t>
      </w:r>
      <w:proofErr w:type="gramStart"/>
      <w:r>
        <w:t>History of criminological study.</w:t>
      </w:r>
      <w:proofErr w:type="gramEnd"/>
    </w:p>
    <w:p w14:paraId="46743134" w14:textId="63C492D2" w:rsidR="00C234A5" w:rsidRPr="00C234A5" w:rsidRDefault="00C234A5" w:rsidP="00D02695">
      <w:r>
        <w:tab/>
        <w:t xml:space="preserve">- Sociology of deviance; Impact of social on the </w:t>
      </w:r>
      <w:r>
        <w:rPr>
          <w:b/>
        </w:rPr>
        <w:t>individual</w:t>
      </w:r>
      <w:r>
        <w:t>.  Like Bentham; its not the individual but the context causes the problem.</w:t>
      </w:r>
    </w:p>
    <w:p w14:paraId="2C33CFEA" w14:textId="727DC3E4" w:rsidR="00C234A5" w:rsidRDefault="00C234A5" w:rsidP="00D02695">
      <w:r>
        <w:tab/>
        <w:t xml:space="preserve">-Critical perspectives of crime: </w:t>
      </w:r>
    </w:p>
    <w:p w14:paraId="074162F3" w14:textId="608E5B37" w:rsidR="00C234A5" w:rsidRDefault="00C234A5" w:rsidP="00D02695">
      <w:r>
        <w:tab/>
        <w:t>-Corporate crime remains a significant blind spot.</w:t>
      </w:r>
    </w:p>
    <w:p w14:paraId="504E440A" w14:textId="77777777" w:rsidR="00C234A5" w:rsidRDefault="00C234A5" w:rsidP="00D02695">
      <w:r>
        <w:tab/>
        <w:t xml:space="preserve">-How we study corporate crime matters. </w:t>
      </w:r>
    </w:p>
    <w:p w14:paraId="25CD631E" w14:textId="77777777" w:rsidR="00C234A5" w:rsidRDefault="00C234A5" w:rsidP="00D02695"/>
    <w:p w14:paraId="3326BBFE" w14:textId="7A57062D" w:rsidR="00D27504" w:rsidRDefault="00081ABD" w:rsidP="00081ABD">
      <w:pPr>
        <w:pStyle w:val="Paragraphedeliste"/>
        <w:numPr>
          <w:ilvl w:val="0"/>
          <w:numId w:val="1"/>
        </w:numPr>
      </w:pPr>
      <w:r>
        <w:t xml:space="preserve">Criminologists= question it.  What do now a </w:t>
      </w:r>
      <w:r w:rsidR="00AD73D0">
        <w:t>day</w:t>
      </w:r>
      <w:r>
        <w:t xml:space="preserve"> is taking for granted </w:t>
      </w:r>
      <w:r w:rsidRPr="00081ABD">
        <w:rPr>
          <w:u w:val="single"/>
        </w:rPr>
        <w:t>definitions</w:t>
      </w:r>
      <w:r>
        <w:t xml:space="preserve"> of what a crime </w:t>
      </w:r>
      <w:r w:rsidR="00AD73D0">
        <w:t>is?</w:t>
      </w:r>
      <w:r>
        <w:t xml:space="preserve">  If we don’t question what crime is, and reproducing dominant definitions of crime and what leaves to be untouched is corporate crimes since </w:t>
      </w:r>
      <w:proofErr w:type="gramStart"/>
      <w:r>
        <w:t>its</w:t>
      </w:r>
      <w:proofErr w:type="gramEnd"/>
      <w:r>
        <w:t xml:space="preserve"> more modern and no definition has really been established.  </w:t>
      </w:r>
    </w:p>
    <w:p w14:paraId="277C1D10" w14:textId="36C6D5AF" w:rsidR="00D45DBB" w:rsidRDefault="00081ABD" w:rsidP="00081ABD">
      <w:pPr>
        <w:pStyle w:val="Paragraphedeliste"/>
        <w:numPr>
          <w:ilvl w:val="0"/>
          <w:numId w:val="1"/>
        </w:numPr>
      </w:pPr>
      <w:r w:rsidRPr="00081ABD">
        <w:rPr>
          <w:b/>
        </w:rPr>
        <w:t>Michalowski’s</w:t>
      </w:r>
      <w:r>
        <w:t xml:space="preserve"> criminology of empire: Concentrates on criminology of the </w:t>
      </w:r>
      <w:r>
        <w:rPr>
          <w:u w:val="single"/>
        </w:rPr>
        <w:t>other</w:t>
      </w:r>
      <w:r>
        <w:t xml:space="preserve"> and he suggests that we live in society of </w:t>
      </w:r>
      <w:r w:rsidRPr="00081ABD">
        <w:rPr>
          <w:u w:val="single"/>
        </w:rPr>
        <w:t>savage capitalism</w:t>
      </w:r>
      <w:r>
        <w:t xml:space="preserve">: profit making on the global scale.  Even what states do in modern society is to advance capitalistic tendencies on a global scale.  </w:t>
      </w:r>
      <w:r w:rsidRPr="00081ABD">
        <w:rPr>
          <w:b/>
        </w:rPr>
        <w:t>5 tendencies</w:t>
      </w:r>
      <w:r>
        <w:t>: 1) individualism, 2) legal formalism (Taking for granted definitions of crime), 3)</w:t>
      </w:r>
      <w:r w:rsidR="00D45DBB">
        <w:t xml:space="preserve"> </w:t>
      </w:r>
      <w:r>
        <w:t xml:space="preserve">emphasis on ameliorating private crimes (crimes that affect one individual), </w:t>
      </w:r>
      <w:r w:rsidR="00D45DBB">
        <w:t>4) corporation</w:t>
      </w:r>
      <w:r>
        <w:t xml:space="preserve"> in economics, 5) </w:t>
      </w:r>
      <w:r w:rsidR="00D45DBB">
        <w:t xml:space="preserve">as criminologist, many barriers to continue to only study main problems and crimes. </w:t>
      </w:r>
    </w:p>
    <w:p w14:paraId="63D61834" w14:textId="77777777" w:rsidR="00803DAF" w:rsidRDefault="00081ABD" w:rsidP="00803DAF">
      <w:pPr>
        <w:pStyle w:val="Paragraphedeliste"/>
        <w:numPr>
          <w:ilvl w:val="0"/>
          <w:numId w:val="1"/>
        </w:numPr>
      </w:pPr>
      <w:r>
        <w:t xml:space="preserve">  </w:t>
      </w:r>
      <w:r w:rsidR="00803DAF">
        <w:t xml:space="preserve">Political rhetoric: fear of violent street crime and the reality corporate crimes.  Only really accustomed to concentrate and fear of regular and traditional crimes. Most of us are victims of corporate crimes and no one really realizes it. </w:t>
      </w:r>
    </w:p>
    <w:p w14:paraId="66F5DA82" w14:textId="2E6708D2" w:rsidR="00081ABD" w:rsidRDefault="00803DAF" w:rsidP="00803DAF">
      <w:pPr>
        <w:pStyle w:val="Paragraphedeliste"/>
        <w:numPr>
          <w:ilvl w:val="0"/>
          <w:numId w:val="1"/>
        </w:numPr>
      </w:pPr>
      <w:r>
        <w:t xml:space="preserve">Disappearance of corporate crime; usual suspects, punishments for street crimes became more punitive while corporate crimes enjoy this and are under the radar.  There are rules and laws to obey, however, these rules allow corporations to be more independent and responsible for </w:t>
      </w:r>
      <w:proofErr w:type="gramStart"/>
      <w:r>
        <w:t>themselves</w:t>
      </w:r>
      <w:proofErr w:type="gramEnd"/>
      <w:r>
        <w:t xml:space="preserve">, corporations as economic lifeblood of economy.  </w:t>
      </w:r>
    </w:p>
    <w:p w14:paraId="08C7464E" w14:textId="18B3573F" w:rsidR="00B4400C" w:rsidRDefault="00B4400C" w:rsidP="00D02695">
      <w:r>
        <w:t xml:space="preserve">  </w:t>
      </w:r>
    </w:p>
    <w:p w14:paraId="7794DD69" w14:textId="77777777" w:rsidR="00AD73D0" w:rsidRDefault="00AD73D0" w:rsidP="00D02695"/>
    <w:p w14:paraId="62E5AF79" w14:textId="5CC3C95C" w:rsidR="007B710C" w:rsidRDefault="007B710C" w:rsidP="00D02695">
      <w:r w:rsidRPr="00696676">
        <w:rPr>
          <w:b/>
          <w:u w:val="single"/>
        </w:rPr>
        <w:t>Definitions</w:t>
      </w:r>
      <w:r>
        <w:t>; Describe crimes by corporations</w:t>
      </w:r>
    </w:p>
    <w:p w14:paraId="58CD730E" w14:textId="0FCBC2B2" w:rsidR="007B710C" w:rsidRDefault="007B710C" w:rsidP="007B710C">
      <w:pPr>
        <w:pStyle w:val="Paragraphedeliste"/>
        <w:numPr>
          <w:ilvl w:val="0"/>
          <w:numId w:val="1"/>
        </w:numPr>
      </w:pPr>
      <w:r>
        <w:t>Two categories: Financial corporate crime (range of activities seen in the media since the 80’s such as insider trading that put people in corporate world an advantage in the market) and social corporate crime</w:t>
      </w:r>
      <w:r w:rsidR="00706669">
        <w:t xml:space="preserve"> (such as crimes against the environment or safety and health/safety crimes</w:t>
      </w:r>
      <w:r w:rsidR="00C12A29">
        <w:t>)</w:t>
      </w:r>
      <w:r>
        <w:t>.</w:t>
      </w:r>
    </w:p>
    <w:p w14:paraId="5E10B020" w14:textId="520F5C54" w:rsidR="007B710C" w:rsidRDefault="007B710C" w:rsidP="007B710C">
      <w:pPr>
        <w:pStyle w:val="Paragraphedeliste"/>
        <w:numPr>
          <w:ilvl w:val="0"/>
          <w:numId w:val="1"/>
        </w:numPr>
      </w:pPr>
      <w:r>
        <w:t xml:space="preserve">Sutherland’s White Collar crime. </w:t>
      </w:r>
      <w:r w:rsidR="00147257">
        <w:t xml:space="preserve"> He’s not the first. </w:t>
      </w:r>
      <w:r w:rsidR="00ED401C">
        <w:t xml:space="preserve"> He really focused on the upper world and their crimes. (</w:t>
      </w:r>
      <w:r w:rsidR="003C0EC5">
        <w:t>Individualism</w:t>
      </w:r>
      <w:r w:rsidR="00ED401C">
        <w:t xml:space="preserve">)  </w:t>
      </w:r>
    </w:p>
    <w:p w14:paraId="0E7EE46E" w14:textId="5A9698C2" w:rsidR="007B710C" w:rsidRDefault="007B710C" w:rsidP="007B710C">
      <w:pPr>
        <w:pStyle w:val="Paragraphedeliste"/>
        <w:numPr>
          <w:ilvl w:val="0"/>
          <w:numId w:val="1"/>
        </w:numPr>
      </w:pPr>
      <w:r>
        <w:t>Sutherland: different treatments of businessmen of law</w:t>
      </w:r>
      <w:r w:rsidR="003C0EC5">
        <w:t>.  Why we treat white collar crimes differently;</w:t>
      </w:r>
    </w:p>
    <w:p w14:paraId="52CBA231" w14:textId="226966F1" w:rsidR="007B710C" w:rsidRDefault="003C0EC5" w:rsidP="007B710C">
      <w:pPr>
        <w:pStyle w:val="Paragraphedeliste"/>
        <w:numPr>
          <w:ilvl w:val="1"/>
          <w:numId w:val="1"/>
        </w:numPr>
      </w:pPr>
      <w:r>
        <w:t>CJS</w:t>
      </w:r>
      <w:r w:rsidR="007B710C">
        <w:t xml:space="preserve"> officials afraid to </w:t>
      </w:r>
      <w:r w:rsidR="007B710C" w:rsidRPr="003C0EC5">
        <w:rPr>
          <w:u w:val="single"/>
        </w:rPr>
        <w:t>antagonize</w:t>
      </w:r>
      <w:r w:rsidR="007B710C">
        <w:t xml:space="preserve"> </w:t>
      </w:r>
    </w:p>
    <w:p w14:paraId="25039606" w14:textId="0B6C5CDF" w:rsidR="007B710C" w:rsidRDefault="007B710C" w:rsidP="007B710C">
      <w:pPr>
        <w:pStyle w:val="Paragraphedeliste"/>
        <w:numPr>
          <w:ilvl w:val="1"/>
          <w:numId w:val="1"/>
        </w:numPr>
      </w:pPr>
      <w:r>
        <w:t xml:space="preserve">Trend at time away from </w:t>
      </w:r>
      <w:r w:rsidRPr="003C0EC5">
        <w:rPr>
          <w:u w:val="single"/>
        </w:rPr>
        <w:t>penal</w:t>
      </w:r>
      <w:r>
        <w:t xml:space="preserve"> methods</w:t>
      </w:r>
      <w:r w:rsidR="003C0EC5">
        <w:t xml:space="preserve"> (not really using punishment strategies)(it made it hard as a society to call these situations crimes)</w:t>
      </w:r>
    </w:p>
    <w:p w14:paraId="1477ECE7" w14:textId="3B10B4EC" w:rsidR="007B710C" w:rsidRDefault="007B710C" w:rsidP="007B710C">
      <w:pPr>
        <w:pStyle w:val="Paragraphedeliste"/>
        <w:numPr>
          <w:ilvl w:val="1"/>
          <w:numId w:val="1"/>
        </w:numPr>
      </w:pPr>
      <w:r>
        <w:t xml:space="preserve">No </w:t>
      </w:r>
      <w:r w:rsidRPr="003C0EC5">
        <w:rPr>
          <w:u w:val="single"/>
        </w:rPr>
        <w:t>organized</w:t>
      </w:r>
      <w:r>
        <w:t xml:space="preserve"> dislike for corporate crime and criminals</w:t>
      </w:r>
    </w:p>
    <w:p w14:paraId="40634311" w14:textId="473B4DAC" w:rsidR="007B710C" w:rsidRDefault="007B710C" w:rsidP="007B710C">
      <w:pPr>
        <w:pStyle w:val="Paragraphedeliste"/>
        <w:numPr>
          <w:ilvl w:val="0"/>
          <w:numId w:val="1"/>
        </w:numPr>
      </w:pPr>
      <w:r>
        <w:t>Sutherland’s main contributions</w:t>
      </w:r>
    </w:p>
    <w:p w14:paraId="1AF6CAAC" w14:textId="458C370B" w:rsidR="007B710C" w:rsidRDefault="007B710C" w:rsidP="007B710C">
      <w:pPr>
        <w:pStyle w:val="Paragraphedeliste"/>
        <w:numPr>
          <w:ilvl w:val="1"/>
          <w:numId w:val="1"/>
        </w:numPr>
      </w:pPr>
      <w:r>
        <w:t>Challenged dominant notion of crime</w:t>
      </w:r>
    </w:p>
    <w:p w14:paraId="57E50450" w14:textId="77777777" w:rsidR="007B710C" w:rsidRDefault="007B710C" w:rsidP="007B710C">
      <w:pPr>
        <w:pStyle w:val="Paragraphedeliste"/>
        <w:numPr>
          <w:ilvl w:val="1"/>
          <w:numId w:val="1"/>
        </w:numPr>
      </w:pPr>
      <w:r>
        <w:t>Businessmen and professionals commit serious crime</w:t>
      </w:r>
    </w:p>
    <w:p w14:paraId="4C8FD932" w14:textId="3669C9D5" w:rsidR="007B710C" w:rsidRDefault="007B710C" w:rsidP="007B710C">
      <w:pPr>
        <w:pStyle w:val="Paragraphedeliste"/>
        <w:numPr>
          <w:ilvl w:val="1"/>
          <w:numId w:val="1"/>
        </w:numPr>
      </w:pPr>
      <w:r>
        <w:t xml:space="preserve">Offences could be treated as crimes </w:t>
      </w:r>
    </w:p>
    <w:p w14:paraId="298FE135" w14:textId="77777777" w:rsidR="00C12A29" w:rsidRDefault="00C12A29" w:rsidP="00C12A29"/>
    <w:p w14:paraId="169AA511" w14:textId="15DE6667" w:rsidR="00696676" w:rsidRDefault="00696676" w:rsidP="00696676">
      <w:pPr>
        <w:pStyle w:val="Paragraphedeliste"/>
        <w:numPr>
          <w:ilvl w:val="0"/>
          <w:numId w:val="1"/>
        </w:numPr>
      </w:pPr>
      <w:r>
        <w:t>Tappan’s (1947) Critique;</w:t>
      </w:r>
    </w:p>
    <w:p w14:paraId="72E6BFFC" w14:textId="2EF56107" w:rsidR="00696676" w:rsidRDefault="00696676" w:rsidP="00696676">
      <w:pPr>
        <w:pStyle w:val="Paragraphedeliste"/>
        <w:numPr>
          <w:ilvl w:val="1"/>
          <w:numId w:val="1"/>
        </w:numPr>
      </w:pPr>
      <w:r>
        <w:t>Wrong to speak of crime without legal finding of guilt</w:t>
      </w:r>
    </w:p>
    <w:p w14:paraId="7362C390" w14:textId="76DC65F4" w:rsidR="00696676" w:rsidRDefault="00696676" w:rsidP="00696676">
      <w:pPr>
        <w:pStyle w:val="Paragraphedeliste"/>
        <w:numPr>
          <w:ilvl w:val="1"/>
          <w:numId w:val="1"/>
        </w:numPr>
      </w:pPr>
      <w:r>
        <w:t>Differences between business crimes and criminal offenses</w:t>
      </w:r>
    </w:p>
    <w:p w14:paraId="2AC9BA02" w14:textId="759F475E" w:rsidR="00696676" w:rsidRDefault="00696676" w:rsidP="00696676">
      <w:pPr>
        <w:pStyle w:val="Paragraphedeliste"/>
        <w:numPr>
          <w:ilvl w:val="1"/>
          <w:numId w:val="1"/>
        </w:numPr>
      </w:pPr>
      <w:r>
        <w:t>Mostly normal business practices</w:t>
      </w:r>
    </w:p>
    <w:p w14:paraId="00402706" w14:textId="650C4881" w:rsidR="00696676" w:rsidRDefault="00696676" w:rsidP="006D0AE2">
      <w:pPr>
        <w:pStyle w:val="Paragraphedeliste"/>
        <w:numPr>
          <w:ilvl w:val="0"/>
          <w:numId w:val="1"/>
        </w:numPr>
      </w:pPr>
      <w:r>
        <w:t xml:space="preserve">Tappan ignores </w:t>
      </w:r>
      <w:r w:rsidR="006D0AE2">
        <w:t>ideologically based</w:t>
      </w:r>
      <w:r>
        <w:t xml:space="preserve"> distinctions in criminal, civil and</w:t>
      </w:r>
      <w:r w:rsidR="006D0AE2">
        <w:t xml:space="preserve"> administrative (regularity) law.  </w:t>
      </w:r>
    </w:p>
    <w:p w14:paraId="10F4345F" w14:textId="360ED5DE" w:rsidR="006D0AE2" w:rsidRDefault="006D0AE2" w:rsidP="006D0AE2">
      <w:pPr>
        <w:pStyle w:val="Paragraphedeliste"/>
        <w:numPr>
          <w:ilvl w:val="1"/>
          <w:numId w:val="1"/>
        </w:numPr>
      </w:pPr>
      <w:r>
        <w:t>Need to question the ‘dark figure’ of corporate crimes.</w:t>
      </w:r>
    </w:p>
    <w:p w14:paraId="1A3D205A" w14:textId="61594AF9" w:rsidR="006D0AE2" w:rsidRDefault="006D0AE2" w:rsidP="006D0AE2">
      <w:pPr>
        <w:ind w:left="708"/>
      </w:pPr>
      <w:r>
        <w:t xml:space="preserve">-Sutherland anthropomorphizes corporations (criticism he is = interested in one individual in an organization with power and authority) </w:t>
      </w:r>
    </w:p>
    <w:p w14:paraId="1E9C4861" w14:textId="49D13B6E" w:rsidR="006D0AE2" w:rsidRDefault="006D0AE2" w:rsidP="006D0AE2">
      <w:pPr>
        <w:ind w:left="708"/>
      </w:pPr>
      <w:r>
        <w:t>- Corporate crime as a structural problematic (individuals still matter)</w:t>
      </w:r>
    </w:p>
    <w:p w14:paraId="642DBDA4" w14:textId="01EF645A" w:rsidR="006D0AE2" w:rsidRDefault="006D0AE2" w:rsidP="006D0AE2">
      <w:pPr>
        <w:ind w:left="708"/>
      </w:pPr>
      <w:r>
        <w:t xml:space="preserve">- Corporate vs. white-collar crime </w:t>
      </w:r>
    </w:p>
    <w:p w14:paraId="57E97928" w14:textId="7DD8A01E" w:rsidR="006D0AE2" w:rsidRDefault="006D0AE2" w:rsidP="006D0AE2">
      <w:pPr>
        <w:ind w:left="708"/>
      </w:pPr>
      <w:r>
        <w:tab/>
        <w:t xml:space="preserve">-WC occupational crime = individually rich and powerful </w:t>
      </w:r>
    </w:p>
    <w:p w14:paraId="32D9D0AC" w14:textId="7A838998" w:rsidR="006D0AE2" w:rsidRDefault="006D0AE2" w:rsidP="006D0AE2">
      <w:pPr>
        <w:ind w:left="708"/>
      </w:pPr>
      <w:r>
        <w:tab/>
        <w:t>-Corp or organizational illegality about goals or organizations.</w:t>
      </w:r>
    </w:p>
    <w:p w14:paraId="1BE39AF4" w14:textId="23427F3C" w:rsidR="006D0AE2" w:rsidRDefault="006D0AE2" w:rsidP="006D0AE2">
      <w:pPr>
        <w:ind w:left="708"/>
      </w:pPr>
      <w:r>
        <w:tab/>
        <w:t>-Corp and WC crime overlap</w:t>
      </w:r>
    </w:p>
    <w:p w14:paraId="7AE1D8A7" w14:textId="77777777" w:rsidR="006D0AE2" w:rsidRDefault="006D0AE2" w:rsidP="006D0AE2"/>
    <w:p w14:paraId="658F5E02" w14:textId="194670B1" w:rsidR="00B5777A" w:rsidRDefault="00B5777A" w:rsidP="00B5777A">
      <w:pPr>
        <w:pStyle w:val="Paragraphedeliste"/>
        <w:numPr>
          <w:ilvl w:val="0"/>
          <w:numId w:val="1"/>
        </w:numPr>
      </w:pPr>
      <w:r>
        <w:t xml:space="preserve">Pearce and Tombs = definition = illegal acts or omissions (crimes are primarily known as acts.  Stuff that people knew was possibly illegal and did it anyways.  Turn a blind eye) punishable by the state under administrative, civil or criminal law which are a result of deliberate decision making or culpable negligence (knew it was illegal or didn’t know) within a legitimate formal organization.  These acts or </w:t>
      </w:r>
      <w:r w:rsidR="004E3799">
        <w:t>omissions</w:t>
      </w:r>
      <w:r>
        <w:t xml:space="preserve"> a</w:t>
      </w:r>
      <w:r w:rsidR="004E3799">
        <w:t xml:space="preserve">re based in legitimate, formal or business organizations, made in accordance with the normative goals, standard operations procedures, and or cultural norms of the organization and are </w:t>
      </w:r>
      <w:r w:rsidR="004E3799">
        <w:rPr>
          <w:b/>
        </w:rPr>
        <w:t xml:space="preserve">intended to benefit the corporation itself.  </w:t>
      </w:r>
      <w:r w:rsidR="004E3799">
        <w:t xml:space="preserve"> </w:t>
      </w:r>
    </w:p>
    <w:p w14:paraId="33A703BC" w14:textId="2B054530" w:rsidR="004E3799" w:rsidRDefault="00B5777A" w:rsidP="00B5777A">
      <w:pPr>
        <w:pStyle w:val="Paragraphedeliste"/>
        <w:numPr>
          <w:ilvl w:val="1"/>
          <w:numId w:val="1"/>
        </w:numPr>
      </w:pPr>
      <w:r>
        <w:t>All this to describe…  corporations</w:t>
      </w:r>
      <w:r w:rsidR="004E3799">
        <w:t>.  ***</w:t>
      </w:r>
      <w:r w:rsidR="00E31A9E">
        <w:t>*</w:t>
      </w:r>
      <w:r w:rsidR="004E3799">
        <w:t xml:space="preserve"> </w:t>
      </w:r>
      <w:proofErr w:type="gramStart"/>
      <w:r w:rsidR="004E3799">
        <w:t>so</w:t>
      </w:r>
      <w:proofErr w:type="gramEnd"/>
      <w:r w:rsidR="004E3799">
        <w:t xml:space="preserve"> they may know what they are doing but are looking for shortcuts or trying to benefit their company </w:t>
      </w:r>
      <w:r w:rsidR="004E3799">
        <w:rPr>
          <w:b/>
        </w:rPr>
        <w:t xml:space="preserve">OR </w:t>
      </w:r>
      <w:r w:rsidR="004E3799">
        <w:t xml:space="preserve">themselves in an </w:t>
      </w:r>
      <w:r w:rsidR="004E3799">
        <w:rPr>
          <w:b/>
        </w:rPr>
        <w:t>individual matter</w:t>
      </w:r>
      <w:r w:rsidR="004E3799">
        <w:t xml:space="preserve">.  </w:t>
      </w:r>
    </w:p>
    <w:p w14:paraId="25DFB44A" w14:textId="77777777" w:rsidR="004E3799" w:rsidRDefault="004E3799" w:rsidP="00B5777A">
      <w:pPr>
        <w:pStyle w:val="Paragraphedeliste"/>
        <w:numPr>
          <w:ilvl w:val="1"/>
          <w:numId w:val="1"/>
        </w:numPr>
      </w:pPr>
      <w:r>
        <w:t xml:space="preserve">Respect Sutherland on legal distinctions as social constructions </w:t>
      </w:r>
    </w:p>
    <w:p w14:paraId="2D2BFB1C" w14:textId="5C889DB1" w:rsidR="004E3799" w:rsidRDefault="004E3799" w:rsidP="00B5777A">
      <w:pPr>
        <w:pStyle w:val="Paragraphedeliste"/>
        <w:numPr>
          <w:ilvl w:val="1"/>
          <w:numId w:val="1"/>
        </w:numPr>
      </w:pPr>
      <w:r>
        <w:t>Focuses on acts prescribe by law to avoid endless debate about moral blameworthiness.</w:t>
      </w:r>
    </w:p>
    <w:p w14:paraId="7709E97D" w14:textId="0B1BFD45" w:rsidR="004E3799" w:rsidRDefault="004E3799" w:rsidP="00B5777A">
      <w:pPr>
        <w:pStyle w:val="Paragraphedeliste"/>
        <w:numPr>
          <w:ilvl w:val="1"/>
          <w:numId w:val="1"/>
        </w:numPr>
      </w:pPr>
      <w:r>
        <w:t>Includes omission and commission… Failure to do something or doing something that creates devastation.</w:t>
      </w:r>
    </w:p>
    <w:p w14:paraId="537DEC1D" w14:textId="6DF9AD7D" w:rsidR="00B5777A" w:rsidRDefault="004E3799" w:rsidP="00B5777A">
      <w:pPr>
        <w:pStyle w:val="Paragraphedeliste"/>
        <w:numPr>
          <w:ilvl w:val="1"/>
          <w:numId w:val="1"/>
        </w:numPr>
      </w:pPr>
      <w:r>
        <w:t xml:space="preserve">Organizational production of corporate crimes. </w:t>
      </w:r>
      <w:r w:rsidR="00B5777A">
        <w:t xml:space="preserve"> </w:t>
      </w:r>
      <w:r w:rsidR="005D05BC">
        <w:t>(</w:t>
      </w:r>
      <w:r w:rsidR="00240962">
        <w:t>From</w:t>
      </w:r>
      <w:r w:rsidR="005D05BC">
        <w:t xml:space="preserve"> humanism to structuralism) </w:t>
      </w:r>
    </w:p>
    <w:p w14:paraId="61FEED67" w14:textId="77777777" w:rsidR="00E31A9E" w:rsidRDefault="00E31A9E" w:rsidP="00E31A9E"/>
    <w:p w14:paraId="70A8012B" w14:textId="77777777" w:rsidR="00E31A9E" w:rsidRDefault="00E31A9E" w:rsidP="00E31A9E"/>
    <w:p w14:paraId="7841C23B" w14:textId="0DC55C21" w:rsidR="00E31A9E" w:rsidRDefault="00E31A9E" w:rsidP="00E31A9E">
      <w:pPr>
        <w:rPr>
          <w:u w:val="single"/>
        </w:rPr>
      </w:pPr>
      <w:r w:rsidRPr="00E31A9E">
        <w:rPr>
          <w:u w:val="single"/>
        </w:rPr>
        <w:t xml:space="preserve">Summary </w:t>
      </w:r>
    </w:p>
    <w:p w14:paraId="676C19DB" w14:textId="78509732" w:rsidR="00E31A9E" w:rsidRDefault="00E31A9E" w:rsidP="00E31A9E">
      <w:r>
        <w:tab/>
        <w:t>-Does corporate crime matter</w:t>
      </w:r>
      <w:r w:rsidR="007537A5">
        <w:t>?</w:t>
      </w:r>
    </w:p>
    <w:p w14:paraId="3928C56B" w14:textId="226B5217" w:rsidR="00E31A9E" w:rsidRDefault="00E31A9E" w:rsidP="00E31A9E">
      <w:r>
        <w:tab/>
        <w:t>-What corporate crimes are most serious, in your opinion?</w:t>
      </w:r>
    </w:p>
    <w:p w14:paraId="672D8895" w14:textId="79FBA557" w:rsidR="00E31A9E" w:rsidRDefault="00E31A9E" w:rsidP="00E31A9E">
      <w:r>
        <w:tab/>
        <w:t>-How are corporate crimes different, similar to street crimes?  Why do we as a society, respond to street crimes differently in comparison to corporate crimes?</w:t>
      </w:r>
    </w:p>
    <w:p w14:paraId="48E7A6ED" w14:textId="77777777" w:rsidR="00E31A9E" w:rsidRDefault="00E31A9E" w:rsidP="00E31A9E"/>
    <w:p w14:paraId="4602F33D" w14:textId="7B63001B" w:rsidR="00E31A9E" w:rsidRDefault="00E31A9E" w:rsidP="00E31A9E">
      <w:r>
        <w:t xml:space="preserve">**** </w:t>
      </w:r>
      <w:r w:rsidR="00C47A2C">
        <w:t>Y</w:t>
      </w:r>
      <w:r w:rsidR="007537A5">
        <w:t>es, untraditional crimes and should be dealt with.  Corporations cause a lot of damage and society doesn’t seem to care or get involved.</w:t>
      </w:r>
      <w:r w:rsidR="00C47A2C">
        <w:t xml:space="preserve">  People can be victimized in many different ways.</w:t>
      </w:r>
    </w:p>
    <w:p w14:paraId="36627D05" w14:textId="00432011" w:rsidR="00C47A2C" w:rsidRDefault="00C47A2C" w:rsidP="00E31A9E">
      <w:r>
        <w:t>No easy fix, you can</w:t>
      </w:r>
      <w:r w:rsidR="00DB0754">
        <w:t>’</w:t>
      </w:r>
      <w:r>
        <w:t>t give any finds or arrest people.  It’s very complicated and complex.</w:t>
      </w:r>
    </w:p>
    <w:p w14:paraId="67AE0157" w14:textId="77777777" w:rsidR="008F0BFE" w:rsidRDefault="008F0BFE" w:rsidP="00E31A9E">
      <w:pPr>
        <w:rPr>
          <w:sz w:val="32"/>
          <w:szCs w:val="32"/>
        </w:rPr>
      </w:pPr>
      <w:r w:rsidRPr="008F0BFE">
        <w:rPr>
          <w:sz w:val="32"/>
          <w:szCs w:val="32"/>
          <w:u w:val="single"/>
        </w:rPr>
        <w:t>24 September 2015</w:t>
      </w:r>
      <w:r>
        <w:rPr>
          <w:sz w:val="32"/>
          <w:szCs w:val="32"/>
          <w:u w:val="single"/>
        </w:rPr>
        <w:t xml:space="preserve">  - </w:t>
      </w:r>
      <w:r>
        <w:rPr>
          <w:sz w:val="32"/>
          <w:szCs w:val="32"/>
        </w:rPr>
        <w:t>Look online at KPMG… could be good example.</w:t>
      </w:r>
    </w:p>
    <w:p w14:paraId="6CE2F56C" w14:textId="77777777" w:rsidR="008F0BFE" w:rsidRDefault="008F0BFE" w:rsidP="00E31A9E"/>
    <w:p w14:paraId="144CF30E" w14:textId="77777777" w:rsidR="00ED2043" w:rsidRDefault="00ED2043" w:rsidP="00E31A9E">
      <w:pPr>
        <w:rPr>
          <w:b/>
        </w:rPr>
      </w:pPr>
      <w:r w:rsidRPr="00ED2043">
        <w:rPr>
          <w:b/>
        </w:rPr>
        <w:t>Crime or the week</w:t>
      </w:r>
      <w:r>
        <w:rPr>
          <w:b/>
        </w:rPr>
        <w:t>:</w:t>
      </w:r>
    </w:p>
    <w:p w14:paraId="304E5975" w14:textId="1BFFA87A" w:rsidR="00ED2043" w:rsidRDefault="00ED2043" w:rsidP="00ED2043">
      <w:pPr>
        <w:ind w:firstLine="708"/>
      </w:pPr>
      <w:r>
        <w:rPr>
          <w:b/>
        </w:rPr>
        <w:t xml:space="preserve"> -</w:t>
      </w:r>
      <w:r>
        <w:t>2005 British Petroleum committed 8 billion dollars to explore alternative energy products, such as solar, wind and hydrogen power.</w:t>
      </w:r>
    </w:p>
    <w:p w14:paraId="6DF3379B" w14:textId="52A94091" w:rsidR="00ED2043" w:rsidRDefault="00ED2043" w:rsidP="00ED2043">
      <w:pPr>
        <w:ind w:firstLine="708"/>
      </w:pPr>
      <w:r>
        <w:t>- BP campaign…</w:t>
      </w:r>
    </w:p>
    <w:p w14:paraId="421EE1DA" w14:textId="52607D0D" w:rsidR="00ED2043" w:rsidRDefault="00ED2043" w:rsidP="00ED2043">
      <w:pPr>
        <w:ind w:firstLine="708"/>
      </w:pPr>
      <w:r>
        <w:t>- US news and world report name BP one of Americas best leaders in 2005</w:t>
      </w:r>
    </w:p>
    <w:p w14:paraId="35CB469B" w14:textId="6BD17D15" w:rsidR="00ED2043" w:rsidRDefault="00ED2043" w:rsidP="00ED2043">
      <w:pPr>
        <w:ind w:firstLine="708"/>
      </w:pPr>
      <w:r>
        <w:t>-Event paid for by BP</w:t>
      </w:r>
      <w:r w:rsidR="00AA51B8">
        <w:t xml:space="preserve"> to promote them.</w:t>
      </w:r>
      <w:r w:rsidR="002C601A">
        <w:t xml:space="preserve"> (</w:t>
      </w:r>
      <w:proofErr w:type="gramStart"/>
      <w:r w:rsidR="002C601A">
        <w:t>even</w:t>
      </w:r>
      <w:proofErr w:type="gramEnd"/>
      <w:r w:rsidR="002C601A">
        <w:t xml:space="preserve"> positive commercials) Diversity and they have an image that their gas is better then others for environment… </w:t>
      </w:r>
    </w:p>
    <w:p w14:paraId="5AAA4645" w14:textId="00857B46" w:rsidR="00ED2043" w:rsidRDefault="00ED2043" w:rsidP="00ED2043">
      <w:pPr>
        <w:ind w:firstLine="708"/>
      </w:pPr>
      <w:r>
        <w:t>-Troubling signs behind BP’s ‘Beyond Petroleum campaign’</w:t>
      </w:r>
    </w:p>
    <w:p w14:paraId="05FB0AB5" w14:textId="6CADCFF1" w:rsidR="00AA51B8" w:rsidRDefault="00B76620" w:rsidP="00ED2043">
      <w:pPr>
        <w:ind w:firstLine="708"/>
      </w:pPr>
      <w:r>
        <w:tab/>
        <w:t xml:space="preserve">- Problem= Attempted to drill for oil in wildfire reserve in Alaska, 15 workers killed, 170 injured, 2 workers burned before in Texas refinery, between 1990 to 2004= 3,565 accidents…. </w:t>
      </w:r>
      <w:r w:rsidRPr="00B76620">
        <w:rPr>
          <w:b/>
        </w:rPr>
        <w:t>KEEP</w:t>
      </w:r>
      <w:r>
        <w:t xml:space="preserve"> in mind= these companies cut corners to make a maximum amount of profit as possible.</w:t>
      </w:r>
    </w:p>
    <w:p w14:paraId="4B2F3269" w14:textId="6B85DE19" w:rsidR="00B76620" w:rsidRDefault="00B76620" w:rsidP="00ED2043">
      <w:pPr>
        <w:ind w:firstLine="708"/>
      </w:pPr>
      <w:r>
        <w:t xml:space="preserve">They were fined 32 million dollars… Not criminal but corporate guilty in none criminal laws. </w:t>
      </w:r>
    </w:p>
    <w:p w14:paraId="695B3825" w14:textId="1C57FA81" w:rsidR="00B76620" w:rsidRDefault="00B76620" w:rsidP="00ED2043">
      <w:pPr>
        <w:ind w:firstLine="708"/>
      </w:pPr>
      <w:r w:rsidRPr="00B76620">
        <w:rPr>
          <w:b/>
        </w:rPr>
        <w:t>EX</w:t>
      </w:r>
      <w:r>
        <w:t>: July 2010 explosion of drilling rig in golf of Mexico.  11 workers killed, largest oil disaster, thousands of km polluted, government reports blames BP and contractor</w:t>
      </w:r>
      <w:r w:rsidR="000141C8">
        <w:t xml:space="preserve"> (Halliburton)</w:t>
      </w:r>
      <w:r>
        <w:t>, BP cost and time saving decisions contributed to the disaster as well as poor management and faulty design of well.</w:t>
      </w:r>
    </w:p>
    <w:p w14:paraId="21CF3BA9" w14:textId="0A849BC1" w:rsidR="00B76620" w:rsidRDefault="00B76620" w:rsidP="00ED2043">
      <w:pPr>
        <w:ind w:firstLine="708"/>
      </w:pPr>
      <w:r>
        <w:t>We don’t see corporations in these terms but more</w:t>
      </w:r>
      <w:r w:rsidR="000141C8">
        <w:t xml:space="preserve"> in their commercials and ads.</w:t>
      </w:r>
    </w:p>
    <w:p w14:paraId="272328CB" w14:textId="625C1CFA" w:rsidR="00240962" w:rsidRDefault="00240962" w:rsidP="00ED2043">
      <w:pPr>
        <w:ind w:firstLine="708"/>
      </w:pPr>
      <w:r>
        <w:t xml:space="preserve">NO proper risk plan in place in case of a big problem that could have occurred…  BP used millions of dollars to deal with oil spills (separate oil from water) and no scientific proof that it would work.  So many others ideas were given and they didn’t use them… So no proper STRATEGIE in place and a lot of blame being thrown between the company and contractor.  </w:t>
      </w:r>
    </w:p>
    <w:p w14:paraId="02D08F52" w14:textId="77777777" w:rsidR="00240962" w:rsidRDefault="00240962" w:rsidP="00240962"/>
    <w:p w14:paraId="1616F0DE" w14:textId="77777777" w:rsidR="00240962" w:rsidRDefault="00240962" w:rsidP="00240962"/>
    <w:p w14:paraId="07AADE9A" w14:textId="77777777" w:rsidR="00ED2043" w:rsidRDefault="00ED2043" w:rsidP="00E31A9E"/>
    <w:p w14:paraId="5345FC5A" w14:textId="41A4B993" w:rsidR="00240962" w:rsidRPr="005E4BB2" w:rsidRDefault="00816C73" w:rsidP="00E31A9E">
      <w:pPr>
        <w:rPr>
          <w:u w:val="single"/>
        </w:rPr>
      </w:pPr>
      <w:r w:rsidRPr="005E4BB2">
        <w:rPr>
          <w:u w:val="single"/>
        </w:rPr>
        <w:t>Explaining differential treatment:</w:t>
      </w:r>
    </w:p>
    <w:p w14:paraId="3D09F264" w14:textId="1CA31074" w:rsidR="00816C73" w:rsidRDefault="00816C73" w:rsidP="00E31A9E">
      <w:r>
        <w:tab/>
        <w:t>-What is ideology? Way of thinking… The way you view certain issues. Common sense.  How we think.</w:t>
      </w:r>
    </w:p>
    <w:p w14:paraId="19BC0299" w14:textId="4514710C" w:rsidR="00816C73" w:rsidRDefault="00816C73" w:rsidP="00E31A9E">
      <w:r>
        <w:tab/>
        <w:t>-Tombs and Whyte: synoptic or viewer society</w:t>
      </w:r>
    </w:p>
    <w:p w14:paraId="5CBC7655" w14:textId="445CDBCE" w:rsidR="00816C73" w:rsidRDefault="00816C73" w:rsidP="00E31A9E">
      <w:r>
        <w:tab/>
        <w:t>-Control and regulation of corporate crime: civil, criminal and administrative (regulatory) law</w:t>
      </w:r>
    </w:p>
    <w:p w14:paraId="39693F5C" w14:textId="0C685702" w:rsidR="00816C73" w:rsidRDefault="00816C73" w:rsidP="00E31A9E">
      <w:r>
        <w:tab/>
        <w:t>- History of corporate crime regulations;</w:t>
      </w:r>
    </w:p>
    <w:p w14:paraId="15B077E1" w14:textId="150EC747" w:rsidR="00816C73" w:rsidRDefault="00816C73" w:rsidP="00E31A9E">
      <w:r>
        <w:tab/>
      </w:r>
      <w:r>
        <w:tab/>
        <w:t>- Bifurcated model of criminal processes</w:t>
      </w:r>
    </w:p>
    <w:p w14:paraId="76BB0378" w14:textId="6B4C1383" w:rsidR="00816C73" w:rsidRDefault="00816C73" w:rsidP="00E31A9E">
      <w:r>
        <w:tab/>
      </w:r>
      <w:r>
        <w:tab/>
        <w:t>-Assimilate vs. differentiate.</w:t>
      </w:r>
    </w:p>
    <w:p w14:paraId="60957888" w14:textId="4BCDA4FA" w:rsidR="00816C73" w:rsidRDefault="00816C73" w:rsidP="00E31A9E">
      <w:r>
        <w:tab/>
        <w:t>-Administrative law dominates</w:t>
      </w:r>
      <w:proofErr w:type="gramStart"/>
      <w:r>
        <w:t>;</w:t>
      </w:r>
      <w:proofErr w:type="gramEnd"/>
    </w:p>
    <w:p w14:paraId="613DE1A1" w14:textId="29CAF70E" w:rsidR="00816C73" w:rsidRDefault="00816C73" w:rsidP="00E31A9E">
      <w:r>
        <w:tab/>
      </w:r>
      <w:r>
        <w:tab/>
        <w:t>- State imposed limitation, backed up by treat of sanction</w:t>
      </w:r>
    </w:p>
    <w:p w14:paraId="2B3EF85E" w14:textId="24541BC6" w:rsidR="00816C73" w:rsidRDefault="00816C73" w:rsidP="00E31A9E">
      <w:r>
        <w:tab/>
      </w:r>
      <w:r>
        <w:tab/>
        <w:t xml:space="preserve">- Persuasion and education; punishment as last resort </w:t>
      </w:r>
    </w:p>
    <w:p w14:paraId="6A74A3CF" w14:textId="24AAFFC1" w:rsidR="00816C73" w:rsidRDefault="00816C73" w:rsidP="00E31A9E">
      <w:r>
        <w:tab/>
      </w:r>
      <w:r>
        <w:tab/>
        <w:t xml:space="preserve">- Corporations ‘reasonable and will heed advice’ </w:t>
      </w:r>
    </w:p>
    <w:p w14:paraId="4F225937" w14:textId="1C385E5C" w:rsidR="00816C73" w:rsidRDefault="00816C73" w:rsidP="00E31A9E">
      <w:r>
        <w:tab/>
        <w:t>-Different forms of regulation (ex: state centered, cooperative &amp; self-regulation)</w:t>
      </w:r>
    </w:p>
    <w:p w14:paraId="5AC04D50" w14:textId="77777777" w:rsidR="00F94922" w:rsidRDefault="00F94922" w:rsidP="00E31A9E"/>
    <w:p w14:paraId="1E62EA34" w14:textId="5F8D45E1" w:rsidR="00F94922" w:rsidRDefault="00F94922" w:rsidP="00E31A9E">
      <w:r>
        <w:t>-How do we explain the historical pattern of treating corporate crimes differently than street crimes?</w:t>
      </w:r>
    </w:p>
    <w:p w14:paraId="49BEADE4" w14:textId="66A4B8BC" w:rsidR="00F94922" w:rsidRDefault="00F94922" w:rsidP="00E31A9E">
      <w:r>
        <w:t>-Society espouses liberal democratic rule of (bourgeois) law that corporations cannot follow.  (We are all equal of law, but it is also ideologically based.  And corporations espouse liberal rule of law and equality until it comes time that they are held accountable of something.)</w:t>
      </w:r>
    </w:p>
    <w:p w14:paraId="584FECD2" w14:textId="7C8FDFEC" w:rsidR="00F94922" w:rsidRDefault="00F94922" w:rsidP="00E31A9E">
      <w:r>
        <w:t xml:space="preserve">-  Traditional notions of </w:t>
      </w:r>
      <w:proofErr w:type="spellStart"/>
      <w:r>
        <w:t>mens</w:t>
      </w:r>
      <w:proofErr w:type="spellEnd"/>
      <w:r>
        <w:t xml:space="preserve"> </w:t>
      </w:r>
      <w:proofErr w:type="spellStart"/>
      <w:r>
        <w:t>rea</w:t>
      </w:r>
      <w:proofErr w:type="spellEnd"/>
      <w:r>
        <w:t xml:space="preserve"> (difficult to prove intent)</w:t>
      </w:r>
    </w:p>
    <w:p w14:paraId="0D3D1D0B" w14:textId="3A8AA8B9" w:rsidR="00F94922" w:rsidRDefault="00F94922" w:rsidP="00E31A9E">
      <w:r>
        <w:tab/>
        <w:t>-Absence of direct harm and difficulty identifying the cause of harm</w:t>
      </w:r>
      <w:r w:rsidR="003B7116">
        <w:t xml:space="preserve"> (If we cant find anyone who is clearly responsible, we have a difficult time putting someone criminally responsible…) Different context in corporate crime and this is not used or taken in consideration. </w:t>
      </w:r>
    </w:p>
    <w:p w14:paraId="79FDF0CF" w14:textId="329F5956" w:rsidR="00F94922" w:rsidRDefault="00F94922" w:rsidP="00E31A9E">
      <w:r>
        <w:t>-Corporations are seen as making positive contributions to society</w:t>
      </w:r>
    </w:p>
    <w:p w14:paraId="5258C58B" w14:textId="4AC9C9F6" w:rsidR="00F94922" w:rsidRDefault="00F94922" w:rsidP="00E31A9E">
      <w:r>
        <w:tab/>
        <w:t>-</w:t>
      </w:r>
      <w:r w:rsidRPr="00FF1970">
        <w:rPr>
          <w:b/>
        </w:rPr>
        <w:t>Tombs and Whyte</w:t>
      </w:r>
      <w:r>
        <w:t>: imaginary vs. r</w:t>
      </w:r>
      <w:r w:rsidR="003B7116">
        <w:t>e</w:t>
      </w:r>
      <w:r>
        <w:t>al social order.</w:t>
      </w:r>
      <w:r w:rsidR="001323E9">
        <w:t xml:space="preserve"> (We live in ideological social order that were all equal and all have capacity to participate in market society and find jobs and start jobs and that the best succeed: BUT this is mythical and not how organizations corporate and that these companies will do anything for profit and to win… Ruthless.)</w:t>
      </w:r>
    </w:p>
    <w:p w14:paraId="74779DAA" w14:textId="2E17526A" w:rsidR="003B7116" w:rsidRDefault="003B7116" w:rsidP="00E31A9E">
      <w:r>
        <w:t>-Ability of corporate actors to resist the law</w:t>
      </w:r>
      <w:r w:rsidR="001323E9">
        <w:t>. (</w:t>
      </w:r>
      <w:r w:rsidR="001323E9" w:rsidRPr="00FF1970">
        <w:rPr>
          <w:b/>
        </w:rPr>
        <w:t>Carson</w:t>
      </w:r>
      <w:r w:rsidR="001323E9">
        <w:t xml:space="preserve"> reading documents how laws are introduced, corporations have ability to resist the laws aimed at them!  When laws are involved with corporate harms, the government will address companies and consult them… That’s not what government does when </w:t>
      </w:r>
      <w:r w:rsidR="00CD0AAB">
        <w:t>it’s</w:t>
      </w:r>
      <w:r w:rsidR="001323E9">
        <w:t xml:space="preserve"> with criminals… but corporations have a take it for granted ideas and always walk the line…  They have a privilege to shake the law. (</w:t>
      </w:r>
      <w:r w:rsidR="00CD0AAB">
        <w:t>Power</w:t>
      </w:r>
      <w:r w:rsidR="001323E9">
        <w:t xml:space="preserve">))  </w:t>
      </w:r>
      <w:r w:rsidR="001323E9" w:rsidRPr="00FF1970">
        <w:rPr>
          <w:b/>
        </w:rPr>
        <w:t>Carson</w:t>
      </w:r>
      <w:r w:rsidR="001323E9">
        <w:t xml:space="preserve"> says once laws are passed, corporations can still shake and resist laws when </w:t>
      </w:r>
      <w:r w:rsidR="00CD0AAB">
        <w:t>authorities try</w:t>
      </w:r>
      <w:r w:rsidR="001323E9">
        <w:t xml:space="preserve"> to enforce it!!!!! </w:t>
      </w:r>
    </w:p>
    <w:p w14:paraId="2BE88882" w14:textId="694EEABB" w:rsidR="003B7116" w:rsidRDefault="003B7116" w:rsidP="00E31A9E">
      <w:r>
        <w:t xml:space="preserve">-Carson’s </w:t>
      </w:r>
      <w:r w:rsidRPr="00FF1970">
        <w:rPr>
          <w:b/>
        </w:rPr>
        <w:t>conventional</w:t>
      </w:r>
      <w:r>
        <w:t xml:space="preserve"> crimes</w:t>
      </w:r>
      <w:r w:rsidR="00CD0AAB">
        <w:t xml:space="preserve"> (</w:t>
      </w:r>
      <w:r w:rsidR="00024577">
        <w:t>They are normalized: they occur regularly without notice… They are so normal and fundamental of what corporations do that</w:t>
      </w:r>
      <w:r w:rsidR="00932085">
        <w:t xml:space="preserve"> its not really discussed or brought up.   It’s very easy to slip in the mindset of whatever they are a corporation they do what they do.  Carson says that it’s not that simple.  </w:t>
      </w:r>
      <w:r w:rsidR="004D5615">
        <w:t xml:space="preserve">To hard for enforcement units to enforce laws everywhere.   If they did enforce the laws, every corporation would be guilty of some sort of act.  </w:t>
      </w:r>
      <w:r w:rsidR="004A7CB9">
        <w:t xml:space="preserve">Corporations would informally resist because they knew down the road some other company would be doing something illegally too!  </w:t>
      </w:r>
      <w:r w:rsidR="00B7136E">
        <w:t>A lot of corporations would accept to pay fines as well because they knew it was cheaper to pay the fine then changing certain processes and ways of work!</w:t>
      </w:r>
      <w:r w:rsidR="004D5615">
        <w:t xml:space="preserve"> </w:t>
      </w:r>
      <w:r w:rsidR="003D70F6">
        <w:t>(E</w:t>
      </w:r>
      <w:r w:rsidR="00B7136E">
        <w:t xml:space="preserve">x: Calypso)  </w:t>
      </w:r>
      <w:r w:rsidR="00431538">
        <w:t xml:space="preserve">**** </w:t>
      </w:r>
      <w:r w:rsidR="003D70F6">
        <w:t xml:space="preserve">Judges started to say that these are not real crimes and differentiate these offenses vs. normal and real crime.   </w:t>
      </w:r>
    </w:p>
    <w:p w14:paraId="6CA41388" w14:textId="77777777" w:rsidR="001C6506" w:rsidRDefault="001C6506" w:rsidP="00E31A9E"/>
    <w:p w14:paraId="0F31249B" w14:textId="6B55F651" w:rsidR="004D5E72" w:rsidRPr="004D5E72" w:rsidRDefault="004D5E72" w:rsidP="00E31A9E">
      <w:pPr>
        <w:rPr>
          <w:u w:val="single"/>
        </w:rPr>
      </w:pPr>
      <w:r w:rsidRPr="004D5E72">
        <w:rPr>
          <w:u w:val="single"/>
        </w:rPr>
        <w:t>-The limited liability corporation</w:t>
      </w:r>
    </w:p>
    <w:p w14:paraId="53BF9532" w14:textId="758F0F7E" w:rsidR="00F94922" w:rsidRDefault="004D5E72" w:rsidP="00E31A9E">
      <w:r>
        <w:t>-Corporate crime= structural problematic</w:t>
      </w:r>
    </w:p>
    <w:p w14:paraId="5BD7817A" w14:textId="1953849D" w:rsidR="004D5E72" w:rsidRDefault="004D5E72" w:rsidP="00E31A9E">
      <w:r>
        <w:tab/>
        <w:t>-Modern corporations criminogenic (amoral calculator)</w:t>
      </w:r>
    </w:p>
    <w:p w14:paraId="34134391" w14:textId="30420402" w:rsidR="004D5E72" w:rsidRDefault="004D5E72" w:rsidP="00E31A9E">
      <w:r>
        <w:tab/>
        <w:t>-Illegal and legal structure: maximize profits and limited liability</w:t>
      </w:r>
    </w:p>
    <w:p w14:paraId="6213E4EB" w14:textId="03D450C1" w:rsidR="004D5E72" w:rsidRDefault="004D5E72" w:rsidP="00E31A9E">
      <w:r>
        <w:t>-Mid 19</w:t>
      </w:r>
      <w:r w:rsidRPr="004D5E72">
        <w:rPr>
          <w:vertAlign w:val="superscript"/>
        </w:rPr>
        <w:t>th</w:t>
      </w:r>
      <w:r>
        <w:t xml:space="preserve"> century corporations became dominant means for entrepreneurial ventures (corporations chapter 2)</w:t>
      </w:r>
    </w:p>
    <w:p w14:paraId="7C206355" w14:textId="7C6519A4" w:rsidR="004D5E72" w:rsidRDefault="004D5E72" w:rsidP="00E31A9E">
      <w:r>
        <w:t>-Modern corporation is a ‘creature of stature’</w:t>
      </w:r>
    </w:p>
    <w:p w14:paraId="6459FAB5" w14:textId="3ED1ED35" w:rsidR="004D5E72" w:rsidRDefault="004D5E72" w:rsidP="00E31A9E">
      <w:r>
        <w:tab/>
        <w:t>-Limited liability (risk=money)</w:t>
      </w:r>
    </w:p>
    <w:p w14:paraId="421871C8" w14:textId="62B64E8E" w:rsidR="004D5E72" w:rsidRDefault="004D5E72" w:rsidP="00E31A9E">
      <w:r>
        <w:t>-Corporations</w:t>
      </w:r>
      <w:r w:rsidR="00F96C1E">
        <w:t xml:space="preserve"> can own property, enter contracts, sue and be sued.</w:t>
      </w:r>
    </w:p>
    <w:p w14:paraId="06F07FD2" w14:textId="10936156" w:rsidR="00F96C1E" w:rsidRDefault="00F96C1E" w:rsidP="00E31A9E">
      <w:r>
        <w:t xml:space="preserve">-Limited liability originally a privilege. </w:t>
      </w:r>
    </w:p>
    <w:p w14:paraId="22E043BD" w14:textId="2D4AA6D9" w:rsidR="00F96C1E" w:rsidRDefault="00F96C1E" w:rsidP="00E31A9E">
      <w:r>
        <w:t>-</w:t>
      </w:r>
      <w:r w:rsidR="00DA39CB">
        <w:t>Rapid</w:t>
      </w:r>
      <w:r>
        <w:t xml:space="preserve"> expansion of corporation in late 19</w:t>
      </w:r>
      <w:r w:rsidRPr="00F96C1E">
        <w:rPr>
          <w:vertAlign w:val="superscript"/>
        </w:rPr>
        <w:t>th</w:t>
      </w:r>
      <w:r>
        <w:t xml:space="preserve"> century</w:t>
      </w:r>
    </w:p>
    <w:p w14:paraId="70CFAE3B" w14:textId="3C6CB7E8" w:rsidR="00F96C1E" w:rsidRDefault="00F96C1E" w:rsidP="00E31A9E">
      <w:r>
        <w:tab/>
        <w:t xml:space="preserve">-Working conditions </w:t>
      </w:r>
      <w:r w:rsidR="00DA39CB">
        <w:t>threatened</w:t>
      </w:r>
      <w:r>
        <w:t xml:space="preserve"> capitalist system.</w:t>
      </w:r>
    </w:p>
    <w:p w14:paraId="439AB146" w14:textId="4AE0E514" w:rsidR="00F96C1E" w:rsidRDefault="00F96C1E" w:rsidP="00E31A9E">
      <w:r>
        <w:tab/>
        <w:t>-</w:t>
      </w:r>
      <w:r w:rsidR="00DA39CB">
        <w:t>Governments</w:t>
      </w:r>
      <w:r>
        <w:t xml:space="preserve"> forced to </w:t>
      </w:r>
      <w:r w:rsidR="00DA39CB">
        <w:t>implement</w:t>
      </w:r>
      <w:r>
        <w:t xml:space="preserve"> new rules and regulations.</w:t>
      </w:r>
    </w:p>
    <w:p w14:paraId="208F92D0" w14:textId="6C0BFC4B" w:rsidR="00F96C1E" w:rsidRDefault="00F96C1E" w:rsidP="00E31A9E">
      <w:r>
        <w:t>-Corporations resisted new laws (corporations as private property; workers thought to be ‘free’)</w:t>
      </w:r>
    </w:p>
    <w:p w14:paraId="24274C35" w14:textId="77777777" w:rsidR="00BC3129" w:rsidRDefault="00BC3129" w:rsidP="00E31A9E"/>
    <w:p w14:paraId="12A35603" w14:textId="476EE7A5" w:rsidR="00BC3129" w:rsidRDefault="00BC3129" w:rsidP="00E31A9E">
      <w:pPr>
        <w:rPr>
          <w:u w:val="single"/>
        </w:rPr>
      </w:pPr>
      <w:r>
        <w:rPr>
          <w:u w:val="single"/>
        </w:rPr>
        <w:t>Criminal liability and the corporate form</w:t>
      </w:r>
    </w:p>
    <w:p w14:paraId="1F2772E1" w14:textId="5DF65129" w:rsidR="00BC3129" w:rsidRDefault="00BC3129" w:rsidP="00E31A9E">
      <w:r>
        <w:t>-Corporation from market capitalist perspective</w:t>
      </w:r>
    </w:p>
    <w:p w14:paraId="04B990D8" w14:textId="5288765F" w:rsidR="00BC3129" w:rsidRDefault="00BC3129" w:rsidP="00E31A9E">
      <w:r>
        <w:t>-Early concern with the limited liability; divide between owners and managers (Adam Smith)</w:t>
      </w:r>
    </w:p>
    <w:p w14:paraId="4D946F8E" w14:textId="1266309E" w:rsidR="00BC3129" w:rsidRDefault="00BC3129" w:rsidP="00E31A9E">
      <w:r>
        <w:t>-Problems assigning criminal responsibility</w:t>
      </w:r>
    </w:p>
    <w:p w14:paraId="583207E8" w14:textId="28F2E9A1" w:rsidR="00BC3129" w:rsidRDefault="00BC3129" w:rsidP="00E31A9E">
      <w:r>
        <w:t>-Identification doctrine (UK 1944)</w:t>
      </w:r>
    </w:p>
    <w:p w14:paraId="727E5AC6" w14:textId="450C2A28" w:rsidR="00BC3129" w:rsidRDefault="00BC3129" w:rsidP="00E31A9E">
      <w:r>
        <w:tab/>
        <w:t>-</w:t>
      </w:r>
      <w:proofErr w:type="spellStart"/>
      <w:r>
        <w:t>MensRea</w:t>
      </w:r>
      <w:proofErr w:type="spellEnd"/>
      <w:r>
        <w:t xml:space="preserve"> of employees= criminal r</w:t>
      </w:r>
      <w:r w:rsidR="00F22148">
        <w:t>esponsibility of corporation (UK</w:t>
      </w:r>
      <w:r>
        <w:t xml:space="preserve"> identification principle and controlling officer)</w:t>
      </w:r>
      <w:r w:rsidR="00EC3220">
        <w:t xml:space="preserve"> </w:t>
      </w:r>
      <w:proofErr w:type="gramStart"/>
      <w:r w:rsidR="00EC3220">
        <w:t>You</w:t>
      </w:r>
      <w:proofErr w:type="gramEnd"/>
      <w:r w:rsidR="00EC3220">
        <w:t xml:space="preserve"> can’t hold individuals to account but you can hold the corporation to</w:t>
      </w:r>
      <w:r w:rsidR="00D03BFA">
        <w:t xml:space="preserve"> account (not really a person)</w:t>
      </w:r>
    </w:p>
    <w:p w14:paraId="21B89C00" w14:textId="77777777" w:rsidR="00BC3129" w:rsidRDefault="00BC3129" w:rsidP="00E31A9E">
      <w:r>
        <w:t>-Canadian courts identification doctrine and directing mind test</w:t>
      </w:r>
    </w:p>
    <w:p w14:paraId="7ABD195E" w14:textId="77777777" w:rsidR="00BC3129" w:rsidRDefault="00BC3129" w:rsidP="00E31A9E">
      <w:r>
        <w:t>-Problems with the identification doctrine:</w:t>
      </w:r>
    </w:p>
    <w:p w14:paraId="1A062EBD" w14:textId="77777777" w:rsidR="00BC3129" w:rsidRDefault="00BC3129" w:rsidP="00E31A9E">
      <w:r>
        <w:tab/>
        <w:t>-Difficulties determining directing mind</w:t>
      </w:r>
    </w:p>
    <w:p w14:paraId="6214AC38" w14:textId="77777777" w:rsidR="00BC3129" w:rsidRDefault="00BC3129" w:rsidP="00E31A9E">
      <w:r>
        <w:tab/>
        <w:t>-Responsibility in complex cases</w:t>
      </w:r>
    </w:p>
    <w:p w14:paraId="35724980" w14:textId="6B731B92" w:rsidR="00BC3129" w:rsidRDefault="00BC3129" w:rsidP="00E31A9E">
      <w:r>
        <w:tab/>
        <w:t>-Increasingly complex corporations</w:t>
      </w:r>
    </w:p>
    <w:p w14:paraId="7563CEFF" w14:textId="46ECC854" w:rsidR="00BC3129" w:rsidRDefault="00BC3129" w:rsidP="00E31A9E">
      <w:r>
        <w:t xml:space="preserve">-Introduction of the </w:t>
      </w:r>
      <w:proofErr w:type="spellStart"/>
      <w:r>
        <w:t>Westray</w:t>
      </w:r>
      <w:proofErr w:type="spellEnd"/>
      <w:r>
        <w:t xml:space="preserve"> bill</w:t>
      </w:r>
      <w:r w:rsidR="00D01F55">
        <w:t xml:space="preserve">. </w:t>
      </w:r>
      <w:r>
        <w:t xml:space="preserve"> </w:t>
      </w:r>
    </w:p>
    <w:p w14:paraId="13E61AFF" w14:textId="77777777" w:rsidR="003F44BC" w:rsidRDefault="003F44BC" w:rsidP="00E31A9E"/>
    <w:p w14:paraId="7DA65A9C" w14:textId="77777777" w:rsidR="003F44BC" w:rsidRDefault="003F44BC" w:rsidP="00E31A9E"/>
    <w:p w14:paraId="71EF18CA" w14:textId="7C9702FA" w:rsidR="003F44BC" w:rsidRDefault="003F44BC" w:rsidP="00E31A9E">
      <w:pPr>
        <w:rPr>
          <w:b/>
          <w:sz w:val="32"/>
          <w:szCs w:val="32"/>
          <w:u w:val="single"/>
        </w:rPr>
      </w:pPr>
      <w:r w:rsidRPr="003F44BC">
        <w:rPr>
          <w:b/>
          <w:sz w:val="32"/>
          <w:szCs w:val="32"/>
          <w:u w:val="single"/>
        </w:rPr>
        <w:t>October 1 2015</w:t>
      </w:r>
    </w:p>
    <w:p w14:paraId="485A2BED" w14:textId="77777777" w:rsidR="003F44BC" w:rsidRDefault="003F44BC" w:rsidP="00E31A9E">
      <w:pPr>
        <w:rPr>
          <w:b/>
          <w:sz w:val="32"/>
          <w:szCs w:val="32"/>
          <w:u w:val="single"/>
        </w:rPr>
      </w:pPr>
    </w:p>
    <w:p w14:paraId="7002D9B4" w14:textId="3B6CCC08" w:rsidR="009E742F" w:rsidRPr="00076EEC" w:rsidRDefault="009E742F" w:rsidP="00E31A9E">
      <w:r w:rsidRPr="00A54EC3">
        <w:rPr>
          <w:sz w:val="28"/>
          <w:szCs w:val="28"/>
        </w:rPr>
        <w:t>Criminal of the week</w:t>
      </w:r>
      <w:r>
        <w:t xml:space="preserve">: </w:t>
      </w:r>
      <w:r w:rsidRPr="00A54EC3">
        <w:rPr>
          <w:b/>
          <w:sz w:val="28"/>
          <w:szCs w:val="28"/>
        </w:rPr>
        <w:t>Monsanto</w:t>
      </w:r>
      <w:r w:rsidR="00076EEC">
        <w:rPr>
          <w:b/>
          <w:sz w:val="28"/>
          <w:szCs w:val="28"/>
        </w:rPr>
        <w:t xml:space="preserve"> </w:t>
      </w:r>
      <w:r w:rsidR="00076EEC">
        <w:t>(Leading product in Round-up)</w:t>
      </w:r>
    </w:p>
    <w:p w14:paraId="2264BE27" w14:textId="504EC24E" w:rsidR="009E742F" w:rsidRDefault="009E742F" w:rsidP="00E31A9E">
      <w:proofErr w:type="gramStart"/>
      <w:r>
        <w:t>Big producer of chemicals for agriculture.</w:t>
      </w:r>
      <w:proofErr w:type="gramEnd"/>
      <w:r>
        <w:t xml:space="preserve">  </w:t>
      </w:r>
      <w:proofErr w:type="gramStart"/>
      <w:r>
        <w:t>Guilty of false advertising in France.</w:t>
      </w:r>
      <w:proofErr w:type="gramEnd"/>
      <w:r>
        <w:t xml:space="preserve">  Dumping of toxic PCB’s.  </w:t>
      </w:r>
      <w:proofErr w:type="gramStart"/>
      <w:r>
        <w:t xml:space="preserve">Alleged </w:t>
      </w:r>
      <w:r w:rsidRPr="009E742F">
        <w:rPr>
          <w:u w:val="single"/>
        </w:rPr>
        <w:t>bribery</w:t>
      </w:r>
      <w:r>
        <w:rPr>
          <w:u w:val="single"/>
        </w:rPr>
        <w:t xml:space="preserve"> </w:t>
      </w:r>
      <w:r>
        <w:t>of government of officials in Indonesia.</w:t>
      </w:r>
      <w:proofErr w:type="gramEnd"/>
      <w:r>
        <w:t xml:space="preserve">  Questions about genetically engineered bovine hormone.  </w:t>
      </w:r>
    </w:p>
    <w:p w14:paraId="25855D60" w14:textId="77777777" w:rsidR="00C751DC" w:rsidRDefault="00C751DC" w:rsidP="00E31A9E"/>
    <w:p w14:paraId="085BF768" w14:textId="3CC7189B" w:rsidR="00C751DC" w:rsidRDefault="00C751DC" w:rsidP="00E31A9E">
      <w:r w:rsidRPr="00C751DC">
        <w:rPr>
          <w:b/>
        </w:rPr>
        <w:t>QUESTIONS</w:t>
      </w:r>
      <w:r>
        <w:t xml:space="preserve">: </w:t>
      </w:r>
    </w:p>
    <w:p w14:paraId="4B2F07DA" w14:textId="4220EA9F" w:rsidR="00C751DC" w:rsidRDefault="00C751DC" w:rsidP="00E31A9E">
      <w:r>
        <w:t>Examples of corporate crime in video</w:t>
      </w:r>
      <w:proofErr w:type="gramStart"/>
      <w:r>
        <w:t>!?</w:t>
      </w:r>
      <w:proofErr w:type="gramEnd"/>
    </w:p>
    <w:p w14:paraId="18655200" w14:textId="039D37F4" w:rsidR="000255D5" w:rsidRDefault="000255D5" w:rsidP="00E31A9E">
      <w:r>
        <w:tab/>
        <w:t xml:space="preserve">In link with </w:t>
      </w:r>
      <w:proofErr w:type="spellStart"/>
      <w:r>
        <w:t>Tapa</w:t>
      </w:r>
      <w:r w:rsidR="00885D6C">
        <w:t>n</w:t>
      </w:r>
      <w:r>
        <w:t>s</w:t>
      </w:r>
      <w:proofErr w:type="spellEnd"/>
      <w:r>
        <w:t xml:space="preserve"> point, they </w:t>
      </w:r>
      <w:r w:rsidRPr="000255D5">
        <w:rPr>
          <w:b/>
        </w:rPr>
        <w:t>knew</w:t>
      </w:r>
      <w:r>
        <w:t xml:space="preserve"> that they could have caused </w:t>
      </w:r>
      <w:r w:rsidRPr="000255D5">
        <w:rPr>
          <w:u w:val="single"/>
        </w:rPr>
        <w:t>harm</w:t>
      </w:r>
      <w:r>
        <w:t xml:space="preserve"> or </w:t>
      </w:r>
      <w:r w:rsidRPr="000255D5">
        <w:rPr>
          <w:u w:val="single"/>
        </w:rPr>
        <w:t>death</w:t>
      </w:r>
      <w:r>
        <w:t xml:space="preserve">.  Therefore could be criminal offense (700$ in hospital civil charges for PCB’s in water) </w:t>
      </w:r>
      <w:r w:rsidR="00BC2C72">
        <w:t xml:space="preserve">(negligence?) </w:t>
      </w:r>
    </w:p>
    <w:p w14:paraId="3B589935" w14:textId="77777777" w:rsidR="008607AD" w:rsidRDefault="00633DCD" w:rsidP="00E31A9E">
      <w:r>
        <w:tab/>
        <w:t xml:space="preserve">False advertising for saying their product is biodegradable. (Law used for this claim=regulatory or even civil)(Not crime just action)  </w:t>
      </w:r>
    </w:p>
    <w:p w14:paraId="2A74ED96" w14:textId="021DAD6D" w:rsidR="00633DCD" w:rsidRDefault="008607AD" w:rsidP="00E31A9E">
      <w:r>
        <w:tab/>
        <w:t>Monsanto went to state and asked to burry PCB’s.  Obviously this is harmful and Monsanto said it wouldn’t affect anyone.  (Purposely buried it a small city and not big so that it doesn’t affect as many people.) Marginalization is smaller for harm since they went away from highly populated areas.</w:t>
      </w:r>
      <w:r w:rsidR="00633DCD">
        <w:t xml:space="preserve"> </w:t>
      </w:r>
    </w:p>
    <w:p w14:paraId="41783899" w14:textId="0A6BD991" w:rsidR="00885D6C" w:rsidRDefault="00885D6C" w:rsidP="00E31A9E">
      <w:r>
        <w:tab/>
        <w:t>Cheating the system… Their false advertisement could potentially take away other companies business who’s actually got biodegradable items.</w:t>
      </w:r>
      <w:r w:rsidR="00BD21CB">
        <w:t xml:space="preserve">  (</w:t>
      </w:r>
      <w:proofErr w:type="gramStart"/>
      <w:r w:rsidR="00BD21CB">
        <w:t>not</w:t>
      </w:r>
      <w:proofErr w:type="gramEnd"/>
      <w:r w:rsidR="00BD21CB">
        <w:t xml:space="preserve"> criminal however could still be breaking rules and laws in terms of administrative regulatory law.)  (</w:t>
      </w:r>
      <w:r w:rsidR="00BD21CB" w:rsidRPr="00986E81">
        <w:rPr>
          <w:u w:val="single"/>
        </w:rPr>
        <w:t>Benefiting</w:t>
      </w:r>
      <w:r w:rsidR="00BD21CB">
        <w:t xml:space="preserve"> the corporation by cheating the system= an offense but not criminally!) These distinctions are ideologically </w:t>
      </w:r>
      <w:r w:rsidR="00986E81">
        <w:t>based: Sutherland</w:t>
      </w:r>
      <w:r w:rsidR="00BD21CB">
        <w:t>.</w:t>
      </w:r>
      <w:r>
        <w:t xml:space="preserve">  </w:t>
      </w:r>
    </w:p>
    <w:p w14:paraId="40EDF363" w14:textId="4334C786" w:rsidR="00885D6C" w:rsidRDefault="00885D6C" w:rsidP="001A1CDC"/>
    <w:p w14:paraId="38557972" w14:textId="77777777" w:rsidR="00C751DC" w:rsidRDefault="00C751DC" w:rsidP="00E31A9E"/>
    <w:p w14:paraId="390BE99E" w14:textId="4D0C5121" w:rsidR="00C751DC" w:rsidRDefault="00C751DC" w:rsidP="00E31A9E">
      <w:r>
        <w:t>What other corporate crime-related issues can you identify from the video?</w:t>
      </w:r>
    </w:p>
    <w:p w14:paraId="190E1A1C" w14:textId="77777777" w:rsidR="00C751DC" w:rsidRDefault="00C751DC" w:rsidP="00E31A9E"/>
    <w:p w14:paraId="6C91383A" w14:textId="1A26EFBA" w:rsidR="00C751DC" w:rsidRDefault="00C751DC" w:rsidP="00E31A9E">
      <w:r>
        <w:t>What does the video tell us about the nature and scope of corporate harm and wrongdoing?</w:t>
      </w:r>
    </w:p>
    <w:p w14:paraId="5AD73C97" w14:textId="77777777" w:rsidR="001A1CDC" w:rsidRDefault="001A1CDC" w:rsidP="00E31A9E"/>
    <w:p w14:paraId="0E3C4FB0" w14:textId="77777777" w:rsidR="001A1CDC" w:rsidRDefault="001A1CDC" w:rsidP="00E31A9E"/>
    <w:p w14:paraId="3AC9DCD1" w14:textId="48E1CBCF" w:rsidR="001A1CDC" w:rsidRDefault="001A1CDC" w:rsidP="00E31A9E">
      <w:pPr>
        <w:rPr>
          <w:b/>
          <w:sz w:val="28"/>
          <w:szCs w:val="28"/>
        </w:rPr>
      </w:pPr>
      <w:r w:rsidRPr="001A1CDC">
        <w:rPr>
          <w:b/>
          <w:sz w:val="28"/>
          <w:szCs w:val="28"/>
        </w:rPr>
        <w:t xml:space="preserve">Limited liability corporations: </w:t>
      </w:r>
    </w:p>
    <w:p w14:paraId="2796D5C3" w14:textId="60936CEF" w:rsidR="001A1CDC" w:rsidRDefault="001A1CDC" w:rsidP="001A1CDC">
      <w:r>
        <w:t xml:space="preserve">-Corporate crime = structural problematic.  </w:t>
      </w:r>
      <w:proofErr w:type="gramStart"/>
      <w:r>
        <w:t>Modern corporation, criminogenic, and limited liability.</w:t>
      </w:r>
      <w:proofErr w:type="gramEnd"/>
      <w:r>
        <w:t xml:space="preserve">  Mid 19</w:t>
      </w:r>
      <w:r w:rsidRPr="00AA3C00">
        <w:rPr>
          <w:vertAlign w:val="superscript"/>
        </w:rPr>
        <w:t>th</w:t>
      </w:r>
      <w:r>
        <w:t xml:space="preserve"> century, corporations became dominant means for entrepreneurial ventures.  </w:t>
      </w:r>
    </w:p>
    <w:p w14:paraId="12C6F786" w14:textId="43043BC0" w:rsidR="001A1CDC" w:rsidRDefault="001A1CDC" w:rsidP="001A1CDC">
      <w:r>
        <w:t>-Limited liability (risk=money)</w:t>
      </w:r>
    </w:p>
    <w:p w14:paraId="76129C54" w14:textId="69280F40" w:rsidR="001A1CDC" w:rsidRDefault="001A1CDC" w:rsidP="001A1CDC">
      <w:r>
        <w:tab/>
        <w:t>Corporations can own property, enter contracts, sue or be sued</w:t>
      </w:r>
    </w:p>
    <w:p w14:paraId="14750AB2" w14:textId="514DC3A9" w:rsidR="001A1CDC" w:rsidRDefault="001A1CDC" w:rsidP="001A1CDC">
      <w:r>
        <w:tab/>
        <w:t>Limited liability or originally a privilege</w:t>
      </w:r>
    </w:p>
    <w:p w14:paraId="40DDFA1E" w14:textId="7898ABE6" w:rsidR="001A1CDC" w:rsidRDefault="001A1CDC" w:rsidP="001A1CDC">
      <w:r>
        <w:tab/>
        <w:t>Rapid expansion of corporations in late 19</w:t>
      </w:r>
      <w:r w:rsidRPr="001A1CDC">
        <w:rPr>
          <w:vertAlign w:val="superscript"/>
        </w:rPr>
        <w:t>th</w:t>
      </w:r>
      <w:r>
        <w:t xml:space="preserve"> century</w:t>
      </w:r>
    </w:p>
    <w:p w14:paraId="140793B0" w14:textId="136B0DAD" w:rsidR="001A1CDC" w:rsidRDefault="001A1CDC" w:rsidP="001A1CDC">
      <w:r>
        <w:t>-Working conditions threatened capitalist system</w:t>
      </w:r>
    </w:p>
    <w:p w14:paraId="01B9879B" w14:textId="31B7F219" w:rsidR="001A1CDC" w:rsidRDefault="001A1CDC" w:rsidP="001A1CDC">
      <w:r>
        <w:t>-Governments forced to implement new rules and regulations</w:t>
      </w:r>
    </w:p>
    <w:p w14:paraId="5754B8DC" w14:textId="31EB0BC5" w:rsidR="001A1CDC" w:rsidRDefault="001A1CDC" w:rsidP="001A1CDC">
      <w:r>
        <w:tab/>
        <w:t>Corporations resisted new laws (</w:t>
      </w:r>
      <w:r w:rsidR="00124687">
        <w:t>C</w:t>
      </w:r>
      <w:r>
        <w:t>orporations resisted new laws. (</w:t>
      </w:r>
      <w:r w:rsidR="00124687">
        <w:t>O</w:t>
      </w:r>
      <w:r>
        <w:t>perations as private property; workers thought to be free.</w:t>
      </w:r>
    </w:p>
    <w:p w14:paraId="212F533E" w14:textId="2C5EDFA0" w:rsidR="00124687" w:rsidRDefault="00124687" w:rsidP="001A1CDC">
      <w:r>
        <w:t>-Corporation from market capitalist perspective</w:t>
      </w:r>
    </w:p>
    <w:p w14:paraId="4EB5CA3A" w14:textId="5CD55E65" w:rsidR="00124687" w:rsidRDefault="00124687" w:rsidP="001A1CDC">
      <w:r>
        <w:t>-Early concern with the limited liability; divide between owners and managers (Smith)</w:t>
      </w:r>
    </w:p>
    <w:p w14:paraId="2F1BE964" w14:textId="20016FE4" w:rsidR="00124687" w:rsidRDefault="00124687" w:rsidP="001A1CDC">
      <w:r>
        <w:t>-Problems assigning criminal responsibility</w:t>
      </w:r>
    </w:p>
    <w:p w14:paraId="009323F5" w14:textId="4D3EC37F" w:rsidR="00124687" w:rsidRDefault="00124687" w:rsidP="001A1CDC">
      <w:r>
        <w:t>-Id</w:t>
      </w:r>
      <w:r w:rsidR="00905D88">
        <w:t>entification doctrine (UK 1944)</w:t>
      </w:r>
    </w:p>
    <w:p w14:paraId="722E424F" w14:textId="1E7FB29D" w:rsidR="00124687" w:rsidRDefault="00124687" w:rsidP="001A1CDC">
      <w:r>
        <w:tab/>
      </w:r>
      <w:proofErr w:type="spellStart"/>
      <w:r>
        <w:t>Mens</w:t>
      </w:r>
      <w:proofErr w:type="spellEnd"/>
      <w:r>
        <w:t xml:space="preserve"> Rea of employees = criminal responsibility of </w:t>
      </w:r>
      <w:r w:rsidR="00905D88">
        <w:t xml:space="preserve">corporation </w:t>
      </w:r>
      <w:r>
        <w:t xml:space="preserve"> </w:t>
      </w:r>
      <w:r w:rsidR="00905D88">
        <w:t xml:space="preserve"> (UK identification principle and controlling officer)</w:t>
      </w:r>
    </w:p>
    <w:p w14:paraId="6576ED6F" w14:textId="5F8F3BE1" w:rsidR="00905D88" w:rsidRDefault="00905D88" w:rsidP="001A1CDC">
      <w:r>
        <w:tab/>
        <w:t>Canadian courts identification doctrine and directing mind test</w:t>
      </w:r>
    </w:p>
    <w:p w14:paraId="23F3EB1B" w14:textId="32AB9C01" w:rsidR="00905D88" w:rsidRDefault="00905D88" w:rsidP="001A1CDC">
      <w:r>
        <w:t xml:space="preserve">-Problems with the identification doctrine </w:t>
      </w:r>
    </w:p>
    <w:p w14:paraId="14F9151C" w14:textId="1F74DD05" w:rsidR="00905D88" w:rsidRDefault="00905D88" w:rsidP="001A1CDC">
      <w:r>
        <w:tab/>
        <w:t>Difficulties determining directing mind.</w:t>
      </w:r>
    </w:p>
    <w:p w14:paraId="614FC7AE" w14:textId="0836A225" w:rsidR="00905D88" w:rsidRDefault="00905D88" w:rsidP="001A1CDC">
      <w:r>
        <w:tab/>
        <w:t>Responsibility in complex cases</w:t>
      </w:r>
    </w:p>
    <w:p w14:paraId="6A4AE8DC" w14:textId="77777777" w:rsidR="00905D88" w:rsidRDefault="00905D88" w:rsidP="001A1CDC">
      <w:r>
        <w:tab/>
        <w:t>Increasingly complex corporations</w:t>
      </w:r>
    </w:p>
    <w:p w14:paraId="4CAC4743" w14:textId="26178F89" w:rsidR="00905D88" w:rsidRDefault="00905D88" w:rsidP="001A1CDC">
      <w:r>
        <w:t xml:space="preserve">-Introduction of </w:t>
      </w:r>
      <w:proofErr w:type="spellStart"/>
      <w:r>
        <w:t>Westray</w:t>
      </w:r>
      <w:proofErr w:type="spellEnd"/>
      <w:r>
        <w:t xml:space="preserve"> bill.  </w:t>
      </w:r>
    </w:p>
    <w:p w14:paraId="4B89161E" w14:textId="77777777" w:rsidR="00884D61" w:rsidRDefault="00884D61" w:rsidP="001A1CDC"/>
    <w:p w14:paraId="652267BF" w14:textId="6A0EB351" w:rsidR="00884D61" w:rsidRPr="00884D61" w:rsidRDefault="00884D61" w:rsidP="001A1CDC">
      <w:pPr>
        <w:rPr>
          <w:b/>
        </w:rPr>
      </w:pPr>
      <w:r w:rsidRPr="00884D61">
        <w:rPr>
          <w:b/>
        </w:rPr>
        <w:t xml:space="preserve">Neo-Liberalism and rise in corporate power and influence </w:t>
      </w:r>
    </w:p>
    <w:p w14:paraId="0F1FDF7C" w14:textId="669835CD" w:rsidR="00D27461" w:rsidRDefault="00D14CA8" w:rsidP="001A1CDC">
      <w:r>
        <w:t>-What is the goal of the modern corporation?</w:t>
      </w:r>
    </w:p>
    <w:p w14:paraId="0ACFF289" w14:textId="35A82460" w:rsidR="00D14CA8" w:rsidRDefault="00D14CA8" w:rsidP="001A1CDC">
      <w:r>
        <w:t>-Keynesian economies and welfare principles.</w:t>
      </w:r>
    </w:p>
    <w:p w14:paraId="7854F6F9" w14:textId="5BCB73D8" w:rsidR="00D14CA8" w:rsidRDefault="00D14CA8" w:rsidP="001A1CDC">
      <w:r>
        <w:t>-</w:t>
      </w:r>
      <w:proofErr w:type="gramStart"/>
      <w:r>
        <w:t>Since 1970’s, rise of neoliberal economic and political reasoning.</w:t>
      </w:r>
      <w:proofErr w:type="gramEnd"/>
    </w:p>
    <w:p w14:paraId="1275C7D6" w14:textId="109BA42D" w:rsidR="00D14CA8" w:rsidRDefault="00D14CA8" w:rsidP="001A1CDC">
      <w:r>
        <w:tab/>
        <w:t>-Stagflation (+inflation and – production); global competition and end of worker shortage; technological advancements.</w:t>
      </w:r>
    </w:p>
    <w:p w14:paraId="25823E45" w14:textId="6DF9A7DA" w:rsidR="00D14CA8" w:rsidRDefault="00D14CA8" w:rsidP="001A1CDC">
      <w:r>
        <w:tab/>
        <w:t xml:space="preserve">-Increaser of power of corporations (Tombs and Whyte on concentration of corporate power) </w:t>
      </w:r>
    </w:p>
    <w:p w14:paraId="1DA9532E" w14:textId="12D8E7AA" w:rsidR="00D14CA8" w:rsidRDefault="00D14CA8" w:rsidP="001A1CDC">
      <w:r>
        <w:t>-Corporations argued for greater freedom</w:t>
      </w:r>
    </w:p>
    <w:p w14:paraId="03E8BE4B" w14:textId="21C7A1A1" w:rsidR="00D14CA8" w:rsidRDefault="00D14CA8" w:rsidP="001A1CDC">
      <w:r>
        <w:t>-Governments abandoned Keynes for business friendly regulations</w:t>
      </w:r>
      <w:r w:rsidR="005F0BF6">
        <w:t>.</w:t>
      </w:r>
    </w:p>
    <w:p w14:paraId="26E78D66" w14:textId="77777777" w:rsidR="003D70EB" w:rsidRDefault="003D70EB" w:rsidP="001A1CDC"/>
    <w:p w14:paraId="1C283708" w14:textId="56E44278" w:rsidR="003D70EB" w:rsidRDefault="003D70EB" w:rsidP="001A1CDC">
      <w:pPr>
        <w:rPr>
          <w:b/>
        </w:rPr>
      </w:pPr>
      <w:r>
        <w:rPr>
          <w:b/>
        </w:rPr>
        <w:t>Neo-liberalism: What happened Next?</w:t>
      </w:r>
    </w:p>
    <w:p w14:paraId="4DD3F17E" w14:textId="02DF47C9" w:rsidR="003D70EB" w:rsidRDefault="003D70EB" w:rsidP="001A1CDC">
      <w:r>
        <w:t>-Only the privileged few benefited from the ‘freedoms’</w:t>
      </w:r>
    </w:p>
    <w:p w14:paraId="4AD1ACDB" w14:textId="08C2275E" w:rsidR="003D70EB" w:rsidRDefault="003D70EB" w:rsidP="001A1CDC">
      <w:r>
        <w:tab/>
        <w:t>-Free market system ‘superior’ to state owned enterprises</w:t>
      </w:r>
    </w:p>
    <w:p w14:paraId="1FB5491A" w14:textId="65243B26" w:rsidR="003D70EB" w:rsidRDefault="003D70EB" w:rsidP="001A1CDC">
      <w:r>
        <w:tab/>
        <w:t>-Corporate profits in everyone’s best interests</w:t>
      </w:r>
    </w:p>
    <w:p w14:paraId="09177D07" w14:textId="1E866614" w:rsidR="003D70EB" w:rsidRDefault="003D70EB" w:rsidP="001A1CDC">
      <w:r>
        <w:tab/>
        <w:t>-Individual wealth= success</w:t>
      </w:r>
    </w:p>
    <w:p w14:paraId="39FE1731" w14:textId="12E5BF1E" w:rsidR="003D70EB" w:rsidRDefault="003D70EB" w:rsidP="001A1CDC">
      <w:r>
        <w:tab/>
        <w:t>-Wages stagnated and production rose</w:t>
      </w:r>
    </w:p>
    <w:p w14:paraId="2506D9FF" w14:textId="71F303A4" w:rsidR="003D70EB" w:rsidRDefault="003D70EB" w:rsidP="001A1CDC">
      <w:r>
        <w:tab/>
        <w:t>-Economy in hands of the minority</w:t>
      </w:r>
    </w:p>
    <w:p w14:paraId="12E18D36" w14:textId="77777777" w:rsidR="003D70EB" w:rsidRDefault="003D70EB" w:rsidP="001A1CDC"/>
    <w:p w14:paraId="12DF9F2B" w14:textId="159B4215" w:rsidR="003D70EB" w:rsidRDefault="003D70EB" w:rsidP="001A1CDC">
      <w:r>
        <w:t>-Workers forced to work more and shake on debt</w:t>
      </w:r>
    </w:p>
    <w:p w14:paraId="0042CDCA" w14:textId="7D6C2351" w:rsidR="003D70EB" w:rsidRDefault="003D70EB" w:rsidP="001A1CDC">
      <w:r>
        <w:t>-Corporations argued laws were unnecessary</w:t>
      </w:r>
    </w:p>
    <w:p w14:paraId="1DDD6DAA" w14:textId="5E3EB0B6" w:rsidR="003D70EB" w:rsidRDefault="003D70EB" w:rsidP="001A1CDC">
      <w:r>
        <w:tab/>
        <w:t>-Corporate crime disappeared as a concept in law</w:t>
      </w:r>
    </w:p>
    <w:p w14:paraId="657F431E" w14:textId="056171DA" w:rsidR="003D70EB" w:rsidRDefault="003D70EB" w:rsidP="001A1CDC">
      <w:r>
        <w:tab/>
        <w:t>-Street crimes punished more harshly</w:t>
      </w:r>
    </w:p>
    <w:p w14:paraId="260E15A7" w14:textId="77777777" w:rsidR="003D70EB" w:rsidRDefault="003D70EB" w:rsidP="001A1CDC"/>
    <w:p w14:paraId="2E81C2CC" w14:textId="2D1D9E03" w:rsidR="003D70EB" w:rsidRDefault="003D70EB" w:rsidP="001A1CDC">
      <w:r>
        <w:t>-Capitalism goes global.</w:t>
      </w:r>
    </w:p>
    <w:p w14:paraId="502B6DBC" w14:textId="31121304" w:rsidR="003D70EB" w:rsidRDefault="003D70EB" w:rsidP="001A1CDC">
      <w:r>
        <w:tab/>
        <w:t>-Some of largest economies now belong to MNC’s and TNC’s</w:t>
      </w:r>
    </w:p>
    <w:p w14:paraId="19BE355E" w14:textId="7CB394A6" w:rsidR="003D70EB" w:rsidRDefault="003D70EB" w:rsidP="001A1CDC">
      <w:r>
        <w:t xml:space="preserve">-Harms in under regulations and deregulations capitalism.  </w:t>
      </w:r>
    </w:p>
    <w:p w14:paraId="28CAF63B" w14:textId="77777777" w:rsidR="00E45C64" w:rsidRDefault="00E45C64" w:rsidP="001A1CDC"/>
    <w:p w14:paraId="0D54F87F" w14:textId="69BE5B9B" w:rsidR="00E45C64" w:rsidRDefault="00E45C64" w:rsidP="001A1CDC">
      <w:pPr>
        <w:rPr>
          <w:b/>
        </w:rPr>
      </w:pPr>
      <w:proofErr w:type="spellStart"/>
      <w:r w:rsidRPr="00E45C64">
        <w:rPr>
          <w:b/>
        </w:rPr>
        <w:t>Glasbeek’</w:t>
      </w:r>
      <w:r>
        <w:rPr>
          <w:b/>
        </w:rPr>
        <w:t>s</w:t>
      </w:r>
      <w:proofErr w:type="spellEnd"/>
      <w:r>
        <w:rPr>
          <w:b/>
        </w:rPr>
        <w:t xml:space="preserve"> criminogenic corporations:</w:t>
      </w:r>
    </w:p>
    <w:p w14:paraId="244442AB" w14:textId="69453778" w:rsidR="00E45C64" w:rsidRDefault="00E45C64" w:rsidP="001A1CDC">
      <w:r>
        <w:rPr>
          <w:b/>
        </w:rPr>
        <w:t>-</w:t>
      </w:r>
      <w:r>
        <w:t>He says that corporation is legally created site of irresponsibility adding that corporate greed and Canadian and international law are major facilitators of corporate crime.</w:t>
      </w:r>
    </w:p>
    <w:p w14:paraId="62721293" w14:textId="7BC96D0F" w:rsidR="00E45C64" w:rsidRDefault="00E45C64" w:rsidP="001A1CDC">
      <w:r>
        <w:tab/>
        <w:t>-Criminogenic Corporation</w:t>
      </w:r>
    </w:p>
    <w:p w14:paraId="18FE6D4A" w14:textId="56689B63" w:rsidR="00E45C64" w:rsidRDefault="00E45C64" w:rsidP="001A1CDC">
      <w:r>
        <w:t xml:space="preserve">-Prominence o neo-liberalism (and limited liability corporations) </w:t>
      </w:r>
    </w:p>
    <w:p w14:paraId="061E08B3" w14:textId="23815EC1" w:rsidR="00E45C64" w:rsidRDefault="00E45C64" w:rsidP="001A1CDC">
      <w:r>
        <w:t>-The market justifies greed (Smith) GOOD because makes world go round and round.</w:t>
      </w:r>
    </w:p>
    <w:p w14:paraId="351CD028" w14:textId="62BD7E04" w:rsidR="00E45C64" w:rsidRDefault="00E45C64" w:rsidP="001A1CDC">
      <w:r>
        <w:t>-Corporate profit-making as criminogenic</w:t>
      </w:r>
    </w:p>
    <w:p w14:paraId="2D6A514B" w14:textId="47A8BA11" w:rsidR="00E45C64" w:rsidRDefault="00E45C64" w:rsidP="001A1CDC">
      <w:r>
        <w:tab/>
        <w:t>-Tensions between efficiency and responsibility</w:t>
      </w:r>
    </w:p>
    <w:p w14:paraId="1A983C24" w14:textId="018401E4" w:rsidR="00E45C64" w:rsidRDefault="00E45C64" w:rsidP="001A1CDC">
      <w:r>
        <w:tab/>
        <w:t>-Paper entrepreneurs</w:t>
      </w:r>
    </w:p>
    <w:p w14:paraId="686839F3" w14:textId="526128EF" w:rsidR="00E45C64" w:rsidRDefault="00E45C64" w:rsidP="001A1CDC">
      <w:r>
        <w:tab/>
        <w:t>-Corporate performance and stick prices.</w:t>
      </w:r>
    </w:p>
    <w:p w14:paraId="40492D71" w14:textId="534F8CC1" w:rsidR="00E45C64" w:rsidRPr="00E45C64" w:rsidRDefault="00E45C64" w:rsidP="001A1CDC">
      <w:r>
        <w:tab/>
        <w:t xml:space="preserve">-Corporate culture (culture of recidivism) </w:t>
      </w:r>
    </w:p>
    <w:p w14:paraId="3DF61449" w14:textId="77777777" w:rsidR="00D14CA8" w:rsidRDefault="00D14CA8" w:rsidP="001A1CDC"/>
    <w:p w14:paraId="6494458E" w14:textId="273D4C47" w:rsidR="00FA23CF" w:rsidRPr="00FA23CF" w:rsidRDefault="00FA23CF" w:rsidP="001A1CDC">
      <w:pPr>
        <w:rPr>
          <w:b/>
        </w:rPr>
      </w:pPr>
      <w:r w:rsidRPr="00FA23CF">
        <w:rPr>
          <w:b/>
        </w:rPr>
        <w:t xml:space="preserve">Globalization and corporate crime </w:t>
      </w:r>
    </w:p>
    <w:p w14:paraId="1A5F8A21" w14:textId="305351BC" w:rsidR="00905D88" w:rsidRPr="00FA23CF" w:rsidRDefault="00905D88" w:rsidP="001A1CDC">
      <w:r>
        <w:tab/>
      </w:r>
      <w:r w:rsidR="00FA23CF" w:rsidRPr="00FA23CF">
        <w:t>-Globalization as hegemony (neo-lib goes global)</w:t>
      </w:r>
    </w:p>
    <w:p w14:paraId="75A404A6" w14:textId="737C52BA" w:rsidR="00FA23CF" w:rsidRPr="00FA23CF" w:rsidRDefault="00FA23CF" w:rsidP="001A1CDC">
      <w:r w:rsidRPr="00FA23CF">
        <w:tab/>
        <w:t>-Regime shopping</w:t>
      </w:r>
    </w:p>
    <w:p w14:paraId="077375D6" w14:textId="2DF61AA9" w:rsidR="00FA23CF" w:rsidRPr="00FA23CF" w:rsidRDefault="00FA23CF" w:rsidP="001A1CDC">
      <w:r w:rsidRPr="00FA23CF">
        <w:tab/>
        <w:t>-Dominance of self-regulation</w:t>
      </w:r>
    </w:p>
    <w:p w14:paraId="037EAE6C" w14:textId="006D4912" w:rsidR="00FA23CF" w:rsidRPr="00FA23CF" w:rsidRDefault="00FA23CF" w:rsidP="001A1CDC">
      <w:r w:rsidRPr="00FA23CF">
        <w:tab/>
        <w:t xml:space="preserve">-Corporations beyond the law? (TNC’S created to </w:t>
      </w:r>
      <w:r w:rsidRPr="002321D3">
        <w:rPr>
          <w:b/>
        </w:rPr>
        <w:t>avoid</w:t>
      </w:r>
      <w:r w:rsidRPr="00FA23CF">
        <w:t xml:space="preserve"> </w:t>
      </w:r>
      <w:r w:rsidRPr="002321D3">
        <w:rPr>
          <w:b/>
        </w:rPr>
        <w:t>law</w:t>
      </w:r>
      <w:r w:rsidRPr="00FA23CF">
        <w:t>)</w:t>
      </w:r>
    </w:p>
    <w:p w14:paraId="584594E0" w14:textId="143FC5BC" w:rsidR="00FA23CF" w:rsidRPr="00FA23CF" w:rsidRDefault="00FA23CF" w:rsidP="001A1CDC">
      <w:r w:rsidRPr="00FA23CF">
        <w:tab/>
        <w:t xml:space="preserve">-Globalization and the degradation of politics </w:t>
      </w:r>
      <w:r w:rsidR="002A4D6D">
        <w:t xml:space="preserve"> (</w:t>
      </w:r>
      <w:r w:rsidR="002A4D6D" w:rsidRPr="002A4D6D">
        <w:rPr>
          <w:b/>
        </w:rPr>
        <w:t>largely a myth)</w:t>
      </w:r>
    </w:p>
    <w:p w14:paraId="7B98D608" w14:textId="4BD34627" w:rsidR="00FA23CF" w:rsidRPr="00FA23CF" w:rsidRDefault="00FA23CF" w:rsidP="001A1CDC">
      <w:r w:rsidRPr="00FA23CF">
        <w:tab/>
      </w:r>
      <w:r w:rsidRPr="00FA23CF">
        <w:tab/>
        <w:t>-States have re-regulated</w:t>
      </w:r>
    </w:p>
    <w:p w14:paraId="155F412C" w14:textId="770A04EB" w:rsidR="00FA23CF" w:rsidRPr="00FA23CF" w:rsidRDefault="00FA23CF" w:rsidP="001A1CDC">
      <w:r w:rsidRPr="00FA23CF">
        <w:tab/>
      </w:r>
      <w:r w:rsidRPr="00FA23CF">
        <w:tab/>
        <w:t xml:space="preserve">-States will protect economy </w:t>
      </w:r>
    </w:p>
    <w:p w14:paraId="03372EC6" w14:textId="7AA23AA9" w:rsidR="00FA23CF" w:rsidRPr="00FA23CF" w:rsidRDefault="00FA23CF" w:rsidP="001A1CDC">
      <w:r w:rsidRPr="00FA23CF">
        <w:tab/>
      </w:r>
      <w:r w:rsidRPr="00FA23CF">
        <w:tab/>
        <w:t>-Strong states and economies</w:t>
      </w:r>
    </w:p>
    <w:p w14:paraId="566BA4E8" w14:textId="2FF4AAC8" w:rsidR="00FA23CF" w:rsidRPr="00FA23CF" w:rsidRDefault="00FA23CF" w:rsidP="001A1CDC">
      <w:r w:rsidRPr="00FA23CF">
        <w:tab/>
      </w:r>
      <w:r w:rsidRPr="00FA23CF">
        <w:tab/>
        <w:t>-States creates the conditions for the economy</w:t>
      </w:r>
    </w:p>
    <w:p w14:paraId="3CB15231" w14:textId="584882A9" w:rsidR="00FA23CF" w:rsidRDefault="00FA23CF" w:rsidP="001A1CDC">
      <w:r w:rsidRPr="00FA23CF">
        <w:tab/>
      </w:r>
      <w:r w:rsidRPr="00FA23CF">
        <w:tab/>
        <w:t>-States chooses how to regulate the corporation</w:t>
      </w:r>
    </w:p>
    <w:p w14:paraId="2F9940B9" w14:textId="77777777" w:rsidR="00124687" w:rsidRDefault="00124687" w:rsidP="001A1CDC"/>
    <w:p w14:paraId="7BEEEB73" w14:textId="77777777" w:rsidR="00124687" w:rsidRDefault="00124687" w:rsidP="001A1CDC"/>
    <w:p w14:paraId="5D114568" w14:textId="77777777" w:rsidR="001A1CDC" w:rsidRDefault="001A1CDC" w:rsidP="00E31A9E"/>
    <w:p w14:paraId="3585BFB9" w14:textId="77777777" w:rsidR="00B91124" w:rsidRDefault="00B91124" w:rsidP="00E31A9E"/>
    <w:p w14:paraId="6718E58F" w14:textId="77777777" w:rsidR="00B91124" w:rsidRDefault="00B91124" w:rsidP="00E31A9E"/>
    <w:p w14:paraId="412B987C" w14:textId="77777777" w:rsidR="00B91124" w:rsidRDefault="00B91124" w:rsidP="00E31A9E"/>
    <w:p w14:paraId="4085985A" w14:textId="60327D39" w:rsidR="00B91124" w:rsidRDefault="00B91124" w:rsidP="00E31A9E">
      <w:pPr>
        <w:rPr>
          <w:b/>
          <w:sz w:val="28"/>
          <w:szCs w:val="28"/>
          <w:u w:val="single"/>
        </w:rPr>
      </w:pPr>
      <w:r w:rsidRPr="00B91124">
        <w:rPr>
          <w:b/>
          <w:sz w:val="28"/>
          <w:szCs w:val="28"/>
          <w:u w:val="single"/>
        </w:rPr>
        <w:t>October 8 2015</w:t>
      </w:r>
    </w:p>
    <w:p w14:paraId="0BFAED52" w14:textId="77777777" w:rsidR="00B91124" w:rsidRDefault="00B91124" w:rsidP="00E31A9E">
      <w:pPr>
        <w:rPr>
          <w:b/>
          <w:sz w:val="28"/>
          <w:szCs w:val="28"/>
          <w:u w:val="single"/>
        </w:rPr>
      </w:pPr>
    </w:p>
    <w:p w14:paraId="346F0EB3" w14:textId="7371754E" w:rsidR="00B91124" w:rsidRDefault="00B91124" w:rsidP="00E31A9E">
      <w:r w:rsidRPr="0005526F">
        <w:rPr>
          <w:b/>
        </w:rPr>
        <w:t>Resume</w:t>
      </w:r>
      <w:r>
        <w:t xml:space="preserve"> from last class: What does neoliberalism have to do with this class?</w:t>
      </w:r>
    </w:p>
    <w:p w14:paraId="2393AD70" w14:textId="28889B43" w:rsidR="00B91124" w:rsidRDefault="00B91124" w:rsidP="00E31A9E">
      <w:r>
        <w:tab/>
      </w:r>
      <w:r w:rsidR="0005526F">
        <w:t>Political economical context makes us think what corporate crime is.</w:t>
      </w:r>
    </w:p>
    <w:p w14:paraId="2C2F2AC5" w14:textId="307C394A" w:rsidR="0005526F" w:rsidRDefault="0005526F" w:rsidP="00E31A9E">
      <w:r>
        <w:t xml:space="preserve">****Synoptic view: follows neoliberal ideas.  Find new ways to make profit (ex: Facebook) you are a consumer and they look at your interests.  </w:t>
      </w:r>
    </w:p>
    <w:p w14:paraId="28AE94DD" w14:textId="00F8BDAC" w:rsidR="0005526F" w:rsidRDefault="0005526F" w:rsidP="00E31A9E">
      <w:r>
        <w:t>Self-regulation: Theoretically, we all have equal opportunity to enter in market.  The principle of it is</w:t>
      </w:r>
      <w:proofErr w:type="gramStart"/>
      <w:r>
        <w:t>,</w:t>
      </w:r>
      <w:proofErr w:type="gramEnd"/>
      <w:r>
        <w:t xml:space="preserve"> if corporation doesn’t practice safe practices, you won’t want to work or buy from them.  However, corporations can make you think differently and have the power to not give you the real information or facts.  Also the role of the individual and how corporate crime should be seen.  </w:t>
      </w:r>
    </w:p>
    <w:p w14:paraId="5DE0BE57" w14:textId="77777777" w:rsidR="00B82F7C" w:rsidRDefault="00B82F7C" w:rsidP="00E31A9E"/>
    <w:p w14:paraId="11F301B9" w14:textId="77777777" w:rsidR="00B82F7C" w:rsidRDefault="00B82F7C" w:rsidP="00E31A9E"/>
    <w:p w14:paraId="3295E22F" w14:textId="63D85C85" w:rsidR="00B82F7C" w:rsidRDefault="00B82F7C" w:rsidP="00E31A9E">
      <w:pPr>
        <w:rPr>
          <w:u w:val="single"/>
        </w:rPr>
      </w:pPr>
      <w:r>
        <w:rPr>
          <w:u w:val="single"/>
        </w:rPr>
        <w:t xml:space="preserve">Crime of the week: </w:t>
      </w:r>
    </w:p>
    <w:p w14:paraId="3B1305F5" w14:textId="77777777" w:rsidR="00B82F7C" w:rsidRDefault="00B82F7C" w:rsidP="00E31A9E"/>
    <w:p w14:paraId="7E625652" w14:textId="47611A04" w:rsidR="00B82F7C" w:rsidRDefault="00B82F7C" w:rsidP="00E31A9E">
      <w:r>
        <w:t>Enron case: December 2001, Enron declared bankruptcy (60 billion dollars in assets).  Employees lost jobs and 1.3 billion in retirement savings.  Classic pump and dumb scheme</w:t>
      </w:r>
      <w:proofErr w:type="gramStart"/>
      <w:r>
        <w:t>.</w:t>
      </w:r>
      <w:r w:rsidR="007A2458">
        <w:t>(</w:t>
      </w:r>
      <w:proofErr w:type="gramEnd"/>
      <w:r w:rsidR="007A2458">
        <w:t>major shareholders still made it seem like the company was doing well by creating shell companies associated with Enron and hid Enron’s losses in those smaller companies.  All the other companies took there $ out before their shares lost all their value.)</w:t>
      </w:r>
      <w:r>
        <w:t xml:space="preserve">  Height of Us de-regulation. </w:t>
      </w:r>
      <w:r w:rsidR="007A2458">
        <w:t>(Their CEO had direct contact with government.)</w:t>
      </w:r>
      <w:r>
        <w:t xml:space="preserve"> Market to market accounting.</w:t>
      </w:r>
      <w:r w:rsidR="007A2458">
        <w:t xml:space="preserve"> (They were able to book profits based on what the company would do in the future </w:t>
      </w:r>
      <w:r w:rsidR="005B4C41">
        <w:t>years.</w:t>
      </w:r>
      <w:r w:rsidR="007A2458">
        <w:t>)</w:t>
      </w:r>
      <w:r>
        <w:t xml:space="preserve">  Enron not alone (</w:t>
      </w:r>
      <w:proofErr w:type="spellStart"/>
      <w:r>
        <w:t>Enronitis</w:t>
      </w:r>
      <w:proofErr w:type="spellEnd"/>
      <w:r>
        <w:t xml:space="preserve"> of early 200’s.)</w:t>
      </w:r>
    </w:p>
    <w:p w14:paraId="4B70505C" w14:textId="77777777" w:rsidR="002E0DE3" w:rsidRDefault="002E0DE3" w:rsidP="00E31A9E"/>
    <w:p w14:paraId="2EC7BEE0" w14:textId="77777777" w:rsidR="002E0DE3" w:rsidRDefault="002E0DE3" w:rsidP="00E31A9E"/>
    <w:p w14:paraId="019E374A" w14:textId="77777777" w:rsidR="002E0DE3" w:rsidRDefault="002E0DE3" w:rsidP="00E31A9E"/>
    <w:p w14:paraId="2DBBD146" w14:textId="39A6B4BC" w:rsidR="002E0DE3" w:rsidRDefault="002E0DE3" w:rsidP="00E31A9E">
      <w:proofErr w:type="spellStart"/>
      <w:r>
        <w:t>Glasbeek</w:t>
      </w:r>
      <w:proofErr w:type="spellEnd"/>
      <w:r>
        <w:t xml:space="preserve"> Criminogenic Corporation: </w:t>
      </w:r>
    </w:p>
    <w:p w14:paraId="3FF26EF7" w14:textId="729A83DB" w:rsidR="002E0DE3" w:rsidRDefault="002E0DE3" w:rsidP="002E0DE3">
      <w:pPr>
        <w:pStyle w:val="Paragraphedeliste"/>
        <w:numPr>
          <w:ilvl w:val="0"/>
          <w:numId w:val="1"/>
        </w:numPr>
      </w:pPr>
      <w:r>
        <w:t xml:space="preserve">It’s a legally created site of irresponsibility adding that corporate greed and Canadian and international law are major facilitators of corporate crime.  </w:t>
      </w:r>
    </w:p>
    <w:p w14:paraId="6292C248" w14:textId="53173DB7" w:rsidR="002E0DE3" w:rsidRDefault="002E0DE3" w:rsidP="002E0DE3">
      <w:pPr>
        <w:pStyle w:val="Paragraphedeliste"/>
        <w:numPr>
          <w:ilvl w:val="1"/>
          <w:numId w:val="1"/>
        </w:numPr>
      </w:pPr>
      <w:r>
        <w:t>The criminogenic corporation</w:t>
      </w:r>
    </w:p>
    <w:p w14:paraId="263179B8" w14:textId="4F64AD56" w:rsidR="002E0DE3" w:rsidRDefault="002E0DE3" w:rsidP="002E0DE3">
      <w:pPr>
        <w:pStyle w:val="Paragraphedeliste"/>
        <w:numPr>
          <w:ilvl w:val="0"/>
          <w:numId w:val="1"/>
        </w:numPr>
      </w:pPr>
      <w:r>
        <w:t xml:space="preserve">Prominence of neo-liberalism (and limited liability corp.) </w:t>
      </w:r>
    </w:p>
    <w:p w14:paraId="3DA78653" w14:textId="6684A673" w:rsidR="002E0DE3" w:rsidRDefault="002E0DE3" w:rsidP="002E0DE3">
      <w:pPr>
        <w:pStyle w:val="Paragraphedeliste"/>
        <w:numPr>
          <w:ilvl w:val="0"/>
          <w:numId w:val="1"/>
        </w:numPr>
      </w:pPr>
      <w:r>
        <w:t>The market justifies greed (Adam Smith)</w:t>
      </w:r>
    </w:p>
    <w:p w14:paraId="42197AB1" w14:textId="357C7832" w:rsidR="002E0DE3" w:rsidRDefault="002E0DE3" w:rsidP="002E0DE3">
      <w:pPr>
        <w:pStyle w:val="Paragraphedeliste"/>
        <w:numPr>
          <w:ilvl w:val="0"/>
          <w:numId w:val="1"/>
        </w:numPr>
      </w:pPr>
      <w:r>
        <w:t>Corporate profit-making as criminogenic</w:t>
      </w:r>
    </w:p>
    <w:p w14:paraId="09F274EE" w14:textId="62D2FC86" w:rsidR="002E0DE3" w:rsidRDefault="002E0DE3" w:rsidP="002E0DE3">
      <w:pPr>
        <w:pStyle w:val="Paragraphedeliste"/>
        <w:numPr>
          <w:ilvl w:val="1"/>
          <w:numId w:val="1"/>
        </w:numPr>
      </w:pPr>
      <w:r>
        <w:t>Tensions between efficiency and responsibility</w:t>
      </w:r>
    </w:p>
    <w:p w14:paraId="031BF6AD" w14:textId="3B94ACAB" w:rsidR="002E0DE3" w:rsidRDefault="002E0DE3" w:rsidP="002E0DE3">
      <w:pPr>
        <w:pStyle w:val="Paragraphedeliste"/>
        <w:numPr>
          <w:ilvl w:val="1"/>
          <w:numId w:val="1"/>
        </w:numPr>
      </w:pPr>
      <w:r>
        <w:t>Paper entrepreneurs</w:t>
      </w:r>
    </w:p>
    <w:p w14:paraId="532E8AEE" w14:textId="0E26210A" w:rsidR="002E0DE3" w:rsidRDefault="002E0DE3" w:rsidP="002E0DE3">
      <w:pPr>
        <w:pStyle w:val="Paragraphedeliste"/>
        <w:numPr>
          <w:ilvl w:val="1"/>
          <w:numId w:val="1"/>
        </w:numPr>
      </w:pPr>
      <w:r>
        <w:t>Corporate performance and stock prices</w:t>
      </w:r>
    </w:p>
    <w:p w14:paraId="51B0FEA7" w14:textId="67CE4456" w:rsidR="002E0DE3" w:rsidRDefault="002E0DE3" w:rsidP="002E0DE3">
      <w:pPr>
        <w:pStyle w:val="Paragraphedeliste"/>
        <w:numPr>
          <w:ilvl w:val="1"/>
          <w:numId w:val="1"/>
        </w:numPr>
      </w:pPr>
      <w:r>
        <w:t xml:space="preserve">Corporate culture (culture of recidivism) </w:t>
      </w:r>
    </w:p>
    <w:p w14:paraId="13A89523" w14:textId="77777777" w:rsidR="0059042A" w:rsidRDefault="0059042A" w:rsidP="0059042A"/>
    <w:p w14:paraId="6D4502F7" w14:textId="2242E4EC" w:rsidR="0059042A" w:rsidRDefault="0059042A" w:rsidP="0059042A">
      <w:r>
        <w:t>Regulation and the regulatory agency:</w:t>
      </w:r>
    </w:p>
    <w:p w14:paraId="0B8FAF40" w14:textId="688ACD42" w:rsidR="0059042A" w:rsidRDefault="0059042A" w:rsidP="0059042A">
      <w:pPr>
        <w:pStyle w:val="Paragraphedeliste"/>
        <w:numPr>
          <w:ilvl w:val="0"/>
          <w:numId w:val="5"/>
        </w:numPr>
      </w:pPr>
      <w:r>
        <w:t>Government agencies ensure compliance.</w:t>
      </w:r>
    </w:p>
    <w:p w14:paraId="3323531C" w14:textId="31BE31D7" w:rsidR="0059042A" w:rsidRDefault="0059042A" w:rsidP="0059042A">
      <w:pPr>
        <w:pStyle w:val="Paragraphedeliste"/>
        <w:numPr>
          <w:ilvl w:val="0"/>
          <w:numId w:val="5"/>
        </w:numPr>
      </w:pPr>
      <w:r>
        <w:t>Introduced to fill void of traditional policing</w:t>
      </w:r>
    </w:p>
    <w:p w14:paraId="6D382E70" w14:textId="591AA4AF" w:rsidR="0059042A" w:rsidRDefault="0059042A" w:rsidP="0059042A">
      <w:pPr>
        <w:pStyle w:val="Paragraphedeliste"/>
        <w:numPr>
          <w:ilvl w:val="0"/>
          <w:numId w:val="5"/>
        </w:numPr>
      </w:pPr>
      <w:r>
        <w:t>Formal and informal regulation</w:t>
      </w:r>
    </w:p>
    <w:p w14:paraId="2FF15A1C" w14:textId="4461252F" w:rsidR="0059042A" w:rsidRDefault="0059042A" w:rsidP="0059042A">
      <w:pPr>
        <w:pStyle w:val="Paragraphedeliste"/>
        <w:numPr>
          <w:ilvl w:val="0"/>
          <w:numId w:val="5"/>
        </w:numPr>
      </w:pPr>
      <w:r>
        <w:t>Specialized regulatory agencies (securities, environment and OHS)</w:t>
      </w:r>
    </w:p>
    <w:p w14:paraId="6E2CB679" w14:textId="20A8184B" w:rsidR="0059042A" w:rsidRDefault="0059042A" w:rsidP="0059042A">
      <w:pPr>
        <w:pStyle w:val="Paragraphedeliste"/>
        <w:numPr>
          <w:ilvl w:val="0"/>
          <w:numId w:val="5"/>
        </w:numPr>
      </w:pPr>
      <w:r>
        <w:t>Main characteristics of regulatory agencies:</w:t>
      </w:r>
    </w:p>
    <w:p w14:paraId="44E1AC9F" w14:textId="008A04F9" w:rsidR="0059042A" w:rsidRDefault="0059042A" w:rsidP="0059042A">
      <w:pPr>
        <w:pStyle w:val="Paragraphedeliste"/>
        <w:numPr>
          <w:ilvl w:val="1"/>
          <w:numId w:val="5"/>
        </w:numPr>
      </w:pPr>
      <w:r>
        <w:t>Links between regulatory and business (revolving door)</w:t>
      </w:r>
    </w:p>
    <w:p w14:paraId="677EA4ED" w14:textId="4968DBB3" w:rsidR="0059042A" w:rsidRDefault="0059042A" w:rsidP="0059042A">
      <w:pPr>
        <w:pStyle w:val="Paragraphedeliste"/>
        <w:numPr>
          <w:ilvl w:val="1"/>
          <w:numId w:val="5"/>
        </w:numPr>
      </w:pPr>
      <w:r>
        <w:t>Lack of resources</w:t>
      </w:r>
    </w:p>
    <w:p w14:paraId="49ED7503" w14:textId="6E8E6FC4" w:rsidR="0059042A" w:rsidRDefault="0059042A" w:rsidP="0059042A">
      <w:pPr>
        <w:pStyle w:val="Paragraphedeliste"/>
        <w:numPr>
          <w:ilvl w:val="1"/>
          <w:numId w:val="5"/>
        </w:numPr>
      </w:pPr>
      <w:r>
        <w:t>Non-enforcement (cooperation dominates; goal is not to punish but secure compliance and educate)</w:t>
      </w:r>
    </w:p>
    <w:p w14:paraId="0F69F2A5" w14:textId="095A9D6E" w:rsidR="0059042A" w:rsidRDefault="0059042A" w:rsidP="0059042A">
      <w:pPr>
        <w:pStyle w:val="Paragraphedeliste"/>
        <w:numPr>
          <w:ilvl w:val="1"/>
          <w:numId w:val="5"/>
        </w:numPr>
      </w:pPr>
      <w:r>
        <w:t xml:space="preserve">Target smallest and weakest </w:t>
      </w:r>
    </w:p>
    <w:p w14:paraId="6962AB83" w14:textId="2B0D8EDF" w:rsidR="0059042A" w:rsidRDefault="0059042A" w:rsidP="0059042A">
      <w:pPr>
        <w:pStyle w:val="Paragraphedeliste"/>
        <w:numPr>
          <w:ilvl w:val="1"/>
          <w:numId w:val="5"/>
        </w:numPr>
      </w:pPr>
      <w:r>
        <w:t xml:space="preserve">Light sanctions </w:t>
      </w:r>
    </w:p>
    <w:p w14:paraId="74563A75" w14:textId="15532B23" w:rsidR="0059042A" w:rsidRDefault="0059042A" w:rsidP="0059042A">
      <w:pPr>
        <w:pStyle w:val="Paragraphedeliste"/>
        <w:numPr>
          <w:ilvl w:val="1"/>
          <w:numId w:val="5"/>
        </w:numPr>
      </w:pPr>
      <w:r>
        <w:t>Regulatory capture (cultural permission to punish short-lived)</w:t>
      </w:r>
    </w:p>
    <w:p w14:paraId="422EB7EF" w14:textId="32AA92FD" w:rsidR="0059042A" w:rsidRDefault="0059042A" w:rsidP="0059042A">
      <w:pPr>
        <w:pStyle w:val="Paragraphedeliste"/>
        <w:numPr>
          <w:ilvl w:val="0"/>
          <w:numId w:val="5"/>
        </w:numPr>
      </w:pPr>
      <w:r>
        <w:t xml:space="preserve">Common ideological commitment to corporate capitalism.  </w:t>
      </w:r>
    </w:p>
    <w:p w14:paraId="5B7ADE6C" w14:textId="77777777" w:rsidR="00D52A1A" w:rsidRDefault="00D52A1A" w:rsidP="00D52A1A"/>
    <w:p w14:paraId="0758E6E8" w14:textId="074DD96C" w:rsidR="00D52A1A" w:rsidRDefault="00D52A1A" w:rsidP="00D52A1A">
      <w:r>
        <w:t>Dominance of self-regulation</w:t>
      </w:r>
    </w:p>
    <w:p w14:paraId="789F0348" w14:textId="4E54198F" w:rsidR="00D52A1A" w:rsidRDefault="00D52A1A" w:rsidP="00D52A1A">
      <w:pPr>
        <w:pStyle w:val="Paragraphedeliste"/>
        <w:numPr>
          <w:ilvl w:val="0"/>
          <w:numId w:val="6"/>
        </w:numPr>
      </w:pPr>
      <w:r>
        <w:t>Neoliberal belief in the free market system</w:t>
      </w:r>
    </w:p>
    <w:p w14:paraId="64F60CC0" w14:textId="5EC97585" w:rsidR="00D52A1A" w:rsidRDefault="00D52A1A" w:rsidP="00D52A1A">
      <w:pPr>
        <w:pStyle w:val="Paragraphedeliste"/>
        <w:numPr>
          <w:ilvl w:val="0"/>
          <w:numId w:val="6"/>
        </w:numPr>
      </w:pPr>
      <w:r>
        <w:t>Regulatory cutbacks in 1980’s and 90’s (re-regulation)</w:t>
      </w:r>
    </w:p>
    <w:p w14:paraId="74759B08" w14:textId="192A0616" w:rsidR="00D52A1A" w:rsidRDefault="00D52A1A" w:rsidP="00D52A1A">
      <w:pPr>
        <w:pStyle w:val="Paragraphedeliste"/>
        <w:numPr>
          <w:ilvl w:val="0"/>
          <w:numId w:val="6"/>
        </w:numPr>
      </w:pPr>
      <w:r>
        <w:t>Regulatory backlash – Canada open for business.</w:t>
      </w:r>
    </w:p>
    <w:p w14:paraId="7C38454B" w14:textId="155FAA16" w:rsidR="00D52A1A" w:rsidRDefault="00D52A1A" w:rsidP="00D52A1A">
      <w:pPr>
        <w:pStyle w:val="Paragraphedeliste"/>
        <w:numPr>
          <w:ilvl w:val="1"/>
          <w:numId w:val="6"/>
        </w:numPr>
      </w:pPr>
      <w:r>
        <w:t xml:space="preserve">Ex: Dr. Pierre </w:t>
      </w:r>
      <w:proofErr w:type="spellStart"/>
      <w:r>
        <w:t>Blais</w:t>
      </w:r>
      <w:proofErr w:type="spellEnd"/>
      <w:r>
        <w:t xml:space="preserve"> and Meme breast implant</w:t>
      </w:r>
    </w:p>
    <w:p w14:paraId="120CBDE0" w14:textId="70023157" w:rsidR="00D52A1A" w:rsidRDefault="00D52A1A" w:rsidP="00D52A1A">
      <w:pPr>
        <w:pStyle w:val="Paragraphedeliste"/>
        <w:numPr>
          <w:ilvl w:val="0"/>
          <w:numId w:val="6"/>
        </w:numPr>
      </w:pPr>
      <w:r>
        <w:t>Emphasizes persuasion and bargaining (trusts corporations to self-monitor and control; goal to build consensus)</w:t>
      </w:r>
    </w:p>
    <w:p w14:paraId="0DDCF07A" w14:textId="18E00A01" w:rsidR="00D52A1A" w:rsidRDefault="00D52A1A" w:rsidP="00D52A1A">
      <w:pPr>
        <w:pStyle w:val="Paragraphedeliste"/>
        <w:numPr>
          <w:ilvl w:val="0"/>
          <w:numId w:val="6"/>
        </w:numPr>
      </w:pPr>
      <w:r>
        <w:t xml:space="preserve">Supported by academic research criticizing punishment strategies </w:t>
      </w:r>
    </w:p>
    <w:p w14:paraId="00C255DC" w14:textId="6A23BDB3" w:rsidR="00D52A1A" w:rsidRDefault="00D52A1A" w:rsidP="00D52A1A">
      <w:pPr>
        <w:pStyle w:val="Paragraphedeliste"/>
        <w:numPr>
          <w:ilvl w:val="0"/>
          <w:numId w:val="6"/>
        </w:numPr>
      </w:pPr>
      <w:r>
        <w:t>Proponents argue:</w:t>
      </w:r>
    </w:p>
    <w:p w14:paraId="2AB48374" w14:textId="2DE4CBD7" w:rsidR="00D52A1A" w:rsidRDefault="00D52A1A" w:rsidP="00D52A1A">
      <w:pPr>
        <w:pStyle w:val="Paragraphedeliste"/>
        <w:numPr>
          <w:ilvl w:val="1"/>
          <w:numId w:val="6"/>
        </w:numPr>
      </w:pPr>
      <w:r>
        <w:t>Workers can freely negotiate (re-defined own notions of risk)</w:t>
      </w:r>
    </w:p>
    <w:p w14:paraId="3D6CB718" w14:textId="0936F253" w:rsidR="00D52A1A" w:rsidRDefault="00D52A1A" w:rsidP="00D52A1A">
      <w:pPr>
        <w:pStyle w:val="Paragraphedeliste"/>
        <w:numPr>
          <w:ilvl w:val="1"/>
          <w:numId w:val="6"/>
        </w:numPr>
      </w:pPr>
      <w:r>
        <w:t>Insider knowledge best</w:t>
      </w:r>
    </w:p>
    <w:p w14:paraId="66BA03F6" w14:textId="1217C10E" w:rsidR="00D52A1A" w:rsidRDefault="00D52A1A" w:rsidP="00D52A1A">
      <w:pPr>
        <w:pStyle w:val="Paragraphedeliste"/>
        <w:numPr>
          <w:ilvl w:val="1"/>
          <w:numId w:val="6"/>
        </w:numPr>
      </w:pPr>
      <w:r>
        <w:t>Cheaper and more effective than government control</w:t>
      </w:r>
    </w:p>
    <w:p w14:paraId="06FF7AD4" w14:textId="5E5B7194" w:rsidR="00D52A1A" w:rsidRDefault="00D52A1A" w:rsidP="00D52A1A">
      <w:pPr>
        <w:pStyle w:val="Paragraphedeliste"/>
        <w:numPr>
          <w:ilvl w:val="1"/>
          <w:numId w:val="6"/>
        </w:numPr>
      </w:pPr>
      <w:r>
        <w:t>Cooperative strategies better and easier for regulators</w:t>
      </w:r>
    </w:p>
    <w:p w14:paraId="3455E5BE" w14:textId="3DA56FC0" w:rsidR="00D52A1A" w:rsidRDefault="00D52A1A" w:rsidP="00D52A1A">
      <w:pPr>
        <w:pStyle w:val="Paragraphedeliste"/>
        <w:numPr>
          <w:ilvl w:val="0"/>
          <w:numId w:val="6"/>
        </w:numPr>
      </w:pPr>
      <w:r>
        <w:t>Braithwaite’s pyramidal approach and hierarchy of penalties</w:t>
      </w:r>
    </w:p>
    <w:p w14:paraId="01C6AB47" w14:textId="340E9BBD" w:rsidR="00D52A1A" w:rsidRDefault="00D52A1A" w:rsidP="00D52A1A">
      <w:pPr>
        <w:pStyle w:val="Paragraphedeliste"/>
        <w:numPr>
          <w:ilvl w:val="1"/>
          <w:numId w:val="6"/>
        </w:numPr>
      </w:pPr>
      <w:r>
        <w:t>Advocated economic rationality model</w:t>
      </w:r>
    </w:p>
    <w:p w14:paraId="67E76B5C" w14:textId="074F1F7B" w:rsidR="00D52A1A" w:rsidRDefault="00D52A1A" w:rsidP="00D52A1A">
      <w:pPr>
        <w:pStyle w:val="Paragraphedeliste"/>
        <w:numPr>
          <w:ilvl w:val="0"/>
          <w:numId w:val="6"/>
        </w:numPr>
      </w:pPr>
      <w:r>
        <w:t>Self-regulation and compliance models ignore corporate power.</w:t>
      </w:r>
    </w:p>
    <w:p w14:paraId="01775355" w14:textId="2D6DA348" w:rsidR="00D52A1A" w:rsidRDefault="00D52A1A" w:rsidP="00D52A1A">
      <w:pPr>
        <w:pStyle w:val="Paragraphedeliste"/>
        <w:numPr>
          <w:ilvl w:val="1"/>
          <w:numId w:val="6"/>
        </w:numPr>
      </w:pPr>
      <w:r>
        <w:t>Assumes regulation a technical question.</w:t>
      </w:r>
    </w:p>
    <w:p w14:paraId="40523951" w14:textId="77777777" w:rsidR="00D52A1A" w:rsidRDefault="00D52A1A" w:rsidP="00D52A1A"/>
    <w:p w14:paraId="618171F0" w14:textId="77777777" w:rsidR="00D52A1A" w:rsidRDefault="00D52A1A" w:rsidP="00D52A1A"/>
    <w:p w14:paraId="108FBFD5" w14:textId="75BF0F7D" w:rsidR="00A347C9" w:rsidRDefault="00A347C9" w:rsidP="00D52A1A">
      <w:r>
        <w:t>Pyramid of regulation: ****</w:t>
      </w:r>
    </w:p>
    <w:p w14:paraId="001D61C9" w14:textId="77777777" w:rsidR="00C15C9F" w:rsidRDefault="00C15C9F" w:rsidP="00D52A1A"/>
    <w:p w14:paraId="023D0CA7" w14:textId="5883D11E" w:rsidR="00C15C9F" w:rsidRDefault="00C15C9F" w:rsidP="00D52A1A">
      <w:r>
        <w:t xml:space="preserve">Regulatory struggle: </w:t>
      </w:r>
    </w:p>
    <w:p w14:paraId="7B1B11B9" w14:textId="77777777" w:rsidR="00C15C9F" w:rsidRDefault="00C15C9F" w:rsidP="00D52A1A"/>
    <w:p w14:paraId="53FA4DAE" w14:textId="45447833" w:rsidR="00C15C9F" w:rsidRDefault="00C15C9F" w:rsidP="00C15C9F">
      <w:pPr>
        <w:pStyle w:val="Paragraphedeliste"/>
        <w:numPr>
          <w:ilvl w:val="0"/>
          <w:numId w:val="7"/>
        </w:numPr>
      </w:pPr>
      <w:r>
        <w:t xml:space="preserve">Regulation not always one sided, favoring corporations </w:t>
      </w:r>
    </w:p>
    <w:p w14:paraId="2062560E" w14:textId="736FC7C2" w:rsidR="00C15C9F" w:rsidRDefault="00C15C9F" w:rsidP="00C15C9F">
      <w:pPr>
        <w:pStyle w:val="Paragraphedeliste"/>
        <w:numPr>
          <w:ilvl w:val="0"/>
          <w:numId w:val="7"/>
        </w:numPr>
      </w:pPr>
      <w:r>
        <w:t>Regulation is the product of struggles which are always ongoing, never complete</w:t>
      </w:r>
    </w:p>
    <w:p w14:paraId="6EC4153D" w14:textId="07F28286" w:rsidR="00C15C9F" w:rsidRDefault="00C15C9F" w:rsidP="00C15C9F">
      <w:pPr>
        <w:pStyle w:val="Paragraphedeliste"/>
        <w:numPr>
          <w:ilvl w:val="0"/>
          <w:numId w:val="7"/>
        </w:numPr>
      </w:pPr>
      <w:r>
        <w:t>Micro-level (everyday) struggles</w:t>
      </w:r>
    </w:p>
    <w:p w14:paraId="224F4E65" w14:textId="2D5DC081" w:rsidR="00C15C9F" w:rsidRDefault="00C15C9F" w:rsidP="00C15C9F">
      <w:pPr>
        <w:pStyle w:val="Paragraphedeliste"/>
        <w:numPr>
          <w:ilvl w:val="1"/>
          <w:numId w:val="7"/>
        </w:numPr>
      </w:pPr>
      <w:r>
        <w:t>Companies vs. regulators</w:t>
      </w:r>
    </w:p>
    <w:p w14:paraId="49070EAB" w14:textId="4DFA8FC0" w:rsidR="00C15C9F" w:rsidRDefault="00C15C9F" w:rsidP="00C15C9F">
      <w:pPr>
        <w:pStyle w:val="Paragraphedeliste"/>
        <w:numPr>
          <w:ilvl w:val="2"/>
          <w:numId w:val="7"/>
        </w:numPr>
      </w:pPr>
      <w:r>
        <w:t>Sharped by laws enacted: power of industry</w:t>
      </w:r>
      <w:proofErr w:type="gramStart"/>
      <w:r>
        <w:t>;</w:t>
      </w:r>
      <w:proofErr w:type="gramEnd"/>
      <w:r>
        <w:t xml:space="preserve"> relationship between regulators and regulates.</w:t>
      </w:r>
    </w:p>
    <w:p w14:paraId="206989AD" w14:textId="4A97B3A8" w:rsidR="00C15C9F" w:rsidRDefault="00C15C9F" w:rsidP="00C15C9F">
      <w:pPr>
        <w:pStyle w:val="Paragraphedeliste"/>
        <w:numPr>
          <w:ilvl w:val="0"/>
          <w:numId w:val="7"/>
        </w:numPr>
      </w:pPr>
      <w:r>
        <w:t xml:space="preserve">Macro-level struggles </w:t>
      </w:r>
    </w:p>
    <w:p w14:paraId="0BD37762" w14:textId="3C734293" w:rsidR="00C15C9F" w:rsidRDefault="00C15C9F" w:rsidP="00C15C9F">
      <w:pPr>
        <w:pStyle w:val="Paragraphedeliste"/>
        <w:numPr>
          <w:ilvl w:val="1"/>
          <w:numId w:val="7"/>
        </w:numPr>
      </w:pPr>
      <w:r>
        <w:t xml:space="preserve">Level of consent between state and capital: relationship between state and citizen (role of pressure groups) </w:t>
      </w:r>
    </w:p>
    <w:p w14:paraId="2828B34C" w14:textId="21871EAE" w:rsidR="00C15C9F" w:rsidRDefault="00C15C9F" w:rsidP="00C15C9F">
      <w:pPr>
        <w:pStyle w:val="Paragraphedeliste"/>
        <w:numPr>
          <w:ilvl w:val="1"/>
          <w:numId w:val="7"/>
        </w:numPr>
      </w:pPr>
      <w:r>
        <w:t>Struggle over ideas (Snider’s struggle for hegemony)</w:t>
      </w:r>
    </w:p>
    <w:p w14:paraId="45246D6F" w14:textId="4D2B53D9" w:rsidR="00C15C9F" w:rsidRDefault="00C15C9F" w:rsidP="00C15C9F">
      <w:pPr>
        <w:pStyle w:val="Paragraphedeliste"/>
        <w:numPr>
          <w:ilvl w:val="0"/>
          <w:numId w:val="7"/>
        </w:numPr>
      </w:pPr>
      <w:r>
        <w:t xml:space="preserve">State significantly shapes regulatory context (contra claims of degradation of politics) </w:t>
      </w:r>
    </w:p>
    <w:p w14:paraId="7B54EDD3" w14:textId="77777777" w:rsidR="0059042A" w:rsidRDefault="0059042A" w:rsidP="0059042A"/>
    <w:p w14:paraId="73E74C32" w14:textId="77777777" w:rsidR="00A84263" w:rsidRDefault="00A84263" w:rsidP="0059042A"/>
    <w:p w14:paraId="0B631354" w14:textId="77777777" w:rsidR="00A84263" w:rsidRDefault="00A84263" w:rsidP="0059042A"/>
    <w:p w14:paraId="7060670A" w14:textId="77777777" w:rsidR="00A84263" w:rsidRDefault="00A84263" w:rsidP="0059042A"/>
    <w:p w14:paraId="3AD58F86" w14:textId="42CFE326" w:rsidR="00A84263" w:rsidRPr="00A84263" w:rsidRDefault="00A84263" w:rsidP="00A84263">
      <w:pPr>
        <w:pStyle w:val="Paragraphedeliste"/>
        <w:numPr>
          <w:ilvl w:val="0"/>
          <w:numId w:val="7"/>
        </w:numPr>
      </w:pPr>
      <w:r w:rsidRPr="00A84263">
        <w:rPr>
          <w:b/>
        </w:rPr>
        <w:t xml:space="preserve">Compliance: </w:t>
      </w:r>
    </w:p>
    <w:p w14:paraId="38E46D60" w14:textId="2DEFCD11" w:rsidR="00A84263" w:rsidRDefault="00A84263" w:rsidP="00A84263">
      <w:pPr>
        <w:pStyle w:val="Paragraphedeliste"/>
        <w:numPr>
          <w:ilvl w:val="1"/>
          <w:numId w:val="7"/>
        </w:numPr>
      </w:pPr>
      <w:r>
        <w:t>Against strict enforcement (legalism)</w:t>
      </w:r>
    </w:p>
    <w:p w14:paraId="76903217" w14:textId="0F27FEF2" w:rsidR="00A84263" w:rsidRDefault="00A84263" w:rsidP="00A84263">
      <w:pPr>
        <w:pStyle w:val="Paragraphedeliste"/>
        <w:numPr>
          <w:ilvl w:val="1"/>
          <w:numId w:val="7"/>
        </w:numPr>
      </w:pPr>
      <w:r>
        <w:t>Punishment = resistance</w:t>
      </w:r>
    </w:p>
    <w:p w14:paraId="3C4A03D8" w14:textId="74743424" w:rsidR="00A84263" w:rsidRDefault="00A84263" w:rsidP="00A84263">
      <w:pPr>
        <w:pStyle w:val="Paragraphedeliste"/>
        <w:numPr>
          <w:ilvl w:val="1"/>
          <w:numId w:val="7"/>
        </w:numPr>
      </w:pPr>
      <w:r>
        <w:t>Criminal law causes more harm then good</w:t>
      </w:r>
    </w:p>
    <w:p w14:paraId="66660FAC" w14:textId="2DA22C27" w:rsidR="00A84263" w:rsidRDefault="00A84263" w:rsidP="00A84263">
      <w:pPr>
        <w:pStyle w:val="Paragraphedeliste"/>
        <w:numPr>
          <w:ilvl w:val="1"/>
          <w:numId w:val="7"/>
        </w:numPr>
      </w:pPr>
      <w:r>
        <w:t xml:space="preserve">Cost of full enforcement prohibitive </w:t>
      </w:r>
    </w:p>
    <w:p w14:paraId="2901302E" w14:textId="1E7C1F01" w:rsidR="00A84263" w:rsidRDefault="00A84263" w:rsidP="00A84263">
      <w:pPr>
        <w:pStyle w:val="Paragraphedeliste"/>
        <w:numPr>
          <w:ilvl w:val="1"/>
          <w:numId w:val="7"/>
        </w:numPr>
      </w:pPr>
      <w:r>
        <w:t xml:space="preserve">Corporations will corporate </w:t>
      </w:r>
    </w:p>
    <w:p w14:paraId="237F8280" w14:textId="77777777" w:rsidR="00A84263" w:rsidRPr="00A84263" w:rsidRDefault="00A84263" w:rsidP="0059042A"/>
    <w:p w14:paraId="3D5DE78A" w14:textId="3E02F83E" w:rsidR="00A84263" w:rsidRDefault="00A84263" w:rsidP="00A84263">
      <w:pPr>
        <w:pStyle w:val="Paragraphedeliste"/>
        <w:numPr>
          <w:ilvl w:val="0"/>
          <w:numId w:val="8"/>
        </w:numPr>
      </w:pPr>
      <w:r>
        <w:t xml:space="preserve">Vs. </w:t>
      </w:r>
      <w:r w:rsidRPr="00A84263">
        <w:rPr>
          <w:b/>
        </w:rPr>
        <w:t>punishment</w:t>
      </w:r>
      <w:r>
        <w:t xml:space="preserve"> </w:t>
      </w:r>
    </w:p>
    <w:p w14:paraId="12FA2882" w14:textId="136272E8" w:rsidR="00A84263" w:rsidRDefault="00A84263" w:rsidP="00A84263">
      <w:pPr>
        <w:pStyle w:val="Paragraphedeliste"/>
        <w:numPr>
          <w:ilvl w:val="1"/>
          <w:numId w:val="8"/>
        </w:numPr>
      </w:pPr>
      <w:r>
        <w:t>External pressures (need strict enforcement and innovative regulation)</w:t>
      </w:r>
    </w:p>
    <w:p w14:paraId="21F0CFBB" w14:textId="7A5D5C1A" w:rsidR="00A84263" w:rsidRDefault="00A84263" w:rsidP="00A84263">
      <w:pPr>
        <w:pStyle w:val="Paragraphedeliste"/>
        <w:numPr>
          <w:ilvl w:val="1"/>
          <w:numId w:val="8"/>
        </w:numPr>
      </w:pPr>
      <w:r>
        <w:t xml:space="preserve">No evidence that strict enforcement is not equal to compliance.  </w:t>
      </w:r>
    </w:p>
    <w:p w14:paraId="42DEDD7C" w14:textId="0F90746E" w:rsidR="00A84263" w:rsidRDefault="00A84263" w:rsidP="00A84263">
      <w:pPr>
        <w:pStyle w:val="Paragraphedeliste"/>
        <w:numPr>
          <w:ilvl w:val="1"/>
          <w:numId w:val="8"/>
        </w:numPr>
      </w:pPr>
      <w:r>
        <w:t>Confound way things are with way they must be</w:t>
      </w:r>
    </w:p>
    <w:p w14:paraId="7AE3C884" w14:textId="089487F1" w:rsidR="00A84263" w:rsidRDefault="00A84263" w:rsidP="00A84263">
      <w:pPr>
        <w:pStyle w:val="Paragraphedeliste"/>
        <w:numPr>
          <w:ilvl w:val="1"/>
          <w:numId w:val="8"/>
        </w:numPr>
      </w:pPr>
      <w:r>
        <w:t>Desire to regulate drops during recessions (cultural permission to regulate)</w:t>
      </w:r>
    </w:p>
    <w:p w14:paraId="452FEB63" w14:textId="5A660FB4" w:rsidR="00A84263" w:rsidRDefault="00A84263" w:rsidP="00A84263">
      <w:pPr>
        <w:pStyle w:val="Paragraphedeliste"/>
        <w:numPr>
          <w:ilvl w:val="1"/>
          <w:numId w:val="8"/>
        </w:numPr>
      </w:pPr>
      <w:r>
        <w:t xml:space="preserve">Importance of deterrence strategies  </w:t>
      </w:r>
    </w:p>
    <w:p w14:paraId="43861498" w14:textId="2C9D1162" w:rsidR="00195DE4" w:rsidRDefault="00195DE4" w:rsidP="00195DE4">
      <w:pPr>
        <w:pStyle w:val="Paragraphedeliste"/>
        <w:numPr>
          <w:ilvl w:val="0"/>
          <w:numId w:val="8"/>
        </w:numPr>
      </w:pPr>
      <w:r>
        <w:t>Mutually exclusive?</w:t>
      </w:r>
    </w:p>
    <w:p w14:paraId="09D0DC38" w14:textId="3864A179" w:rsidR="00195DE4" w:rsidRDefault="00195DE4" w:rsidP="00195DE4">
      <w:pPr>
        <w:pStyle w:val="Paragraphedeliste"/>
        <w:numPr>
          <w:ilvl w:val="1"/>
          <w:numId w:val="8"/>
        </w:numPr>
      </w:pPr>
      <w:r>
        <w:t>Punishment is not dismissal of compliance strategies (and vise versa)</w:t>
      </w:r>
    </w:p>
    <w:p w14:paraId="33451367" w14:textId="6692AA7B" w:rsidR="00195DE4" w:rsidRDefault="00195DE4" w:rsidP="00195DE4">
      <w:pPr>
        <w:pStyle w:val="Paragraphedeliste"/>
        <w:numPr>
          <w:ilvl w:val="2"/>
          <w:numId w:val="8"/>
        </w:numPr>
      </w:pPr>
      <w:r>
        <w:t>Getting to the top of the pyramid sooner</w:t>
      </w:r>
    </w:p>
    <w:p w14:paraId="23A319CF" w14:textId="7375EEB5" w:rsidR="00195DE4" w:rsidRDefault="00195DE4" w:rsidP="00195DE4">
      <w:pPr>
        <w:pStyle w:val="Paragraphedeliste"/>
        <w:numPr>
          <w:ilvl w:val="2"/>
          <w:numId w:val="8"/>
        </w:numPr>
      </w:pPr>
      <w:r>
        <w:t>Wells on Belfour Beatty in UK as indication that pyramid faulty</w:t>
      </w:r>
    </w:p>
    <w:p w14:paraId="4321EDF8" w14:textId="6F5F1640" w:rsidR="00195DE4" w:rsidRDefault="00195DE4" w:rsidP="00195DE4">
      <w:pPr>
        <w:pStyle w:val="Paragraphedeliste"/>
        <w:numPr>
          <w:ilvl w:val="1"/>
          <w:numId w:val="8"/>
        </w:numPr>
      </w:pPr>
      <w:r>
        <w:t>Ideological differences between punishment and compliance schools</w:t>
      </w:r>
    </w:p>
    <w:p w14:paraId="0793841D" w14:textId="44954634" w:rsidR="00195DE4" w:rsidRDefault="00195DE4" w:rsidP="00195DE4">
      <w:pPr>
        <w:pStyle w:val="Paragraphedeliste"/>
        <w:numPr>
          <w:ilvl w:val="2"/>
          <w:numId w:val="8"/>
        </w:numPr>
      </w:pPr>
      <w:r>
        <w:t>Corporate crime of corporate wrongdoing (for very different reasons)</w:t>
      </w:r>
    </w:p>
    <w:p w14:paraId="5EBE63BE" w14:textId="6B820E5C" w:rsidR="00195DE4" w:rsidRDefault="00195DE4" w:rsidP="00195DE4">
      <w:pPr>
        <w:pStyle w:val="Paragraphedeliste"/>
        <w:numPr>
          <w:ilvl w:val="2"/>
          <w:numId w:val="8"/>
        </w:numPr>
      </w:pPr>
      <w:r>
        <w:t>Amoral calculator vs. rational actor</w:t>
      </w:r>
    </w:p>
    <w:p w14:paraId="49054DAF" w14:textId="4A574F42" w:rsidR="00195DE4" w:rsidRDefault="00195DE4" w:rsidP="00195DE4">
      <w:pPr>
        <w:pStyle w:val="Paragraphedeliste"/>
        <w:numPr>
          <w:ilvl w:val="1"/>
          <w:numId w:val="8"/>
        </w:numPr>
      </w:pPr>
      <w:r>
        <w:t>Both about control of corporate wrongdoing (for very different reasons)</w:t>
      </w:r>
    </w:p>
    <w:p w14:paraId="776DCCD0" w14:textId="22A84F79" w:rsidR="00195DE4" w:rsidRDefault="00195DE4" w:rsidP="00195DE4">
      <w:pPr>
        <w:pStyle w:val="Paragraphedeliste"/>
        <w:numPr>
          <w:ilvl w:val="2"/>
          <w:numId w:val="8"/>
        </w:numPr>
      </w:pPr>
      <w:r>
        <w:t>Compliance still about deterrence in the end (Tombs and Whyte)</w:t>
      </w:r>
    </w:p>
    <w:p w14:paraId="441632D1" w14:textId="7572D8F2" w:rsidR="00195DE4" w:rsidRDefault="00195DE4" w:rsidP="00195DE4">
      <w:pPr>
        <w:pStyle w:val="Paragraphedeliste"/>
        <w:numPr>
          <w:ilvl w:val="1"/>
          <w:numId w:val="8"/>
        </w:numPr>
      </w:pPr>
      <w:r>
        <w:t>Would deterrence strategies work?</w:t>
      </w:r>
    </w:p>
    <w:p w14:paraId="2DFD9CBD" w14:textId="2D7B8175" w:rsidR="00195DE4" w:rsidRDefault="00195DE4" w:rsidP="00195DE4">
      <w:pPr>
        <w:pStyle w:val="Paragraphedeliste"/>
        <w:numPr>
          <w:ilvl w:val="2"/>
          <w:numId w:val="8"/>
        </w:numPr>
      </w:pPr>
      <w:r>
        <w:t>Corporate offenses not ‘one-offs’</w:t>
      </w:r>
    </w:p>
    <w:p w14:paraId="76221DD9" w14:textId="6022B692" w:rsidR="00195DE4" w:rsidRDefault="00195DE4" w:rsidP="00195DE4">
      <w:pPr>
        <w:pStyle w:val="Paragraphedeliste"/>
        <w:numPr>
          <w:ilvl w:val="2"/>
          <w:numId w:val="8"/>
        </w:numPr>
      </w:pPr>
      <w:r>
        <w:t>Detection not a problem (more enforcement would work)</w:t>
      </w:r>
    </w:p>
    <w:p w14:paraId="0C34C97F" w14:textId="0C6BD2E2" w:rsidR="00195DE4" w:rsidRDefault="00195DE4" w:rsidP="00195DE4">
      <w:pPr>
        <w:pStyle w:val="Paragraphedeliste"/>
        <w:numPr>
          <w:ilvl w:val="2"/>
          <w:numId w:val="8"/>
        </w:numPr>
      </w:pPr>
      <w:r>
        <w:t>Symbolic message of punishment</w:t>
      </w:r>
    </w:p>
    <w:p w14:paraId="2EC2EA0A" w14:textId="2BF27088" w:rsidR="00195DE4" w:rsidRDefault="00195DE4" w:rsidP="00195DE4">
      <w:pPr>
        <w:pStyle w:val="Paragraphedeliste"/>
        <w:numPr>
          <w:ilvl w:val="2"/>
          <w:numId w:val="8"/>
        </w:numPr>
      </w:pPr>
      <w:r>
        <w:t xml:space="preserve">Punishing corporation’s not greater social inequality.  </w:t>
      </w:r>
    </w:p>
    <w:p w14:paraId="50C7A8B7" w14:textId="77777777" w:rsidR="002140CE" w:rsidRDefault="002140CE" w:rsidP="002140CE"/>
    <w:p w14:paraId="531C74D2" w14:textId="60E4B888" w:rsidR="002140CE" w:rsidRDefault="002140CE" w:rsidP="002140CE">
      <w:r>
        <w:t>Understanding regulatory ineffectiveness theoretical perspectives:</w:t>
      </w:r>
    </w:p>
    <w:p w14:paraId="05BA8DF6" w14:textId="5ABA4359" w:rsidR="002140CE" w:rsidRDefault="002140CE" w:rsidP="002140CE">
      <w:pPr>
        <w:pStyle w:val="Paragraphedeliste"/>
        <w:numPr>
          <w:ilvl w:val="0"/>
          <w:numId w:val="10"/>
        </w:numPr>
      </w:pPr>
      <w:r>
        <w:t>How we think about research and corporate crime matters</w:t>
      </w:r>
    </w:p>
    <w:p w14:paraId="36B6A66B" w14:textId="6376A6D3" w:rsidR="002140CE" w:rsidRDefault="002140CE" w:rsidP="002140CE">
      <w:pPr>
        <w:pStyle w:val="Paragraphedeliste"/>
        <w:numPr>
          <w:ilvl w:val="0"/>
          <w:numId w:val="10"/>
        </w:numPr>
      </w:pPr>
      <w:r>
        <w:t>Law and economy and compliance scholars</w:t>
      </w:r>
    </w:p>
    <w:p w14:paraId="181B1EBB" w14:textId="112884F4" w:rsidR="002140CE" w:rsidRDefault="002140CE" w:rsidP="002140CE">
      <w:pPr>
        <w:pStyle w:val="Paragraphedeliste"/>
        <w:numPr>
          <w:ilvl w:val="0"/>
          <w:numId w:val="10"/>
        </w:numPr>
      </w:pPr>
      <w:r>
        <w:t xml:space="preserve">Academic arguments in favor of free market </w:t>
      </w:r>
    </w:p>
    <w:p w14:paraId="59EAE403" w14:textId="2A6C8768" w:rsidR="002140CE" w:rsidRDefault="002140CE" w:rsidP="002140CE">
      <w:pPr>
        <w:pStyle w:val="Paragraphedeliste"/>
        <w:numPr>
          <w:ilvl w:val="0"/>
          <w:numId w:val="10"/>
        </w:numPr>
      </w:pPr>
      <w:r>
        <w:t>Market mentality entrenched in political decisions</w:t>
      </w:r>
    </w:p>
    <w:p w14:paraId="5A8138CA" w14:textId="1FCEC383" w:rsidR="002140CE" w:rsidRDefault="002140CE" w:rsidP="002140CE">
      <w:pPr>
        <w:pStyle w:val="Paragraphedeliste"/>
        <w:numPr>
          <w:ilvl w:val="0"/>
          <w:numId w:val="10"/>
        </w:numPr>
      </w:pPr>
      <w:r>
        <w:t xml:space="preserve">Knowledge matters: struggle over ideas vital to regulatory environment.  </w:t>
      </w:r>
    </w:p>
    <w:p w14:paraId="50897689" w14:textId="489210BD" w:rsidR="00195DE4" w:rsidRDefault="00195DE4" w:rsidP="00195DE4"/>
    <w:p w14:paraId="34C78871" w14:textId="77777777" w:rsidR="00A341FA" w:rsidRDefault="00A341FA" w:rsidP="00195DE4"/>
    <w:p w14:paraId="65CA1DA2" w14:textId="77777777" w:rsidR="00A341FA" w:rsidRDefault="00A341FA" w:rsidP="00195DE4"/>
    <w:p w14:paraId="15DFADBD" w14:textId="77777777" w:rsidR="00A341FA" w:rsidRDefault="00A341FA" w:rsidP="00195DE4"/>
    <w:p w14:paraId="4118F5FD" w14:textId="77777777" w:rsidR="00A341FA" w:rsidRDefault="00A341FA" w:rsidP="00195DE4"/>
    <w:p w14:paraId="75A1CBF0" w14:textId="77777777" w:rsidR="00A341FA" w:rsidRDefault="00A341FA" w:rsidP="00195DE4"/>
    <w:p w14:paraId="5B19BF01" w14:textId="77777777" w:rsidR="00A341FA" w:rsidRDefault="00A341FA" w:rsidP="00195DE4"/>
    <w:p w14:paraId="05C17D48" w14:textId="77777777" w:rsidR="00A341FA" w:rsidRDefault="00A341FA" w:rsidP="00195DE4"/>
    <w:p w14:paraId="6AEFE68E" w14:textId="77777777" w:rsidR="00A341FA" w:rsidRDefault="00A341FA" w:rsidP="00195DE4"/>
    <w:p w14:paraId="106CC6A8" w14:textId="77777777" w:rsidR="00A341FA" w:rsidRDefault="00A341FA" w:rsidP="00195DE4"/>
    <w:p w14:paraId="380DD241" w14:textId="77777777" w:rsidR="00A341FA" w:rsidRDefault="00A341FA" w:rsidP="00195DE4"/>
    <w:p w14:paraId="0547DC70" w14:textId="29D57E47" w:rsidR="00A341FA" w:rsidRPr="00A341FA" w:rsidRDefault="00A341FA" w:rsidP="00195DE4">
      <w:pPr>
        <w:rPr>
          <w:b/>
        </w:rPr>
      </w:pPr>
      <w:r w:rsidRPr="00A341FA">
        <w:rPr>
          <w:b/>
        </w:rPr>
        <w:t>5 November 2015</w:t>
      </w:r>
    </w:p>
    <w:p w14:paraId="30E0597B" w14:textId="77777777" w:rsidR="00A341FA" w:rsidRDefault="00A341FA" w:rsidP="00195DE4"/>
    <w:p w14:paraId="0E69CC60" w14:textId="4EFCD8FC" w:rsidR="00A341FA" w:rsidRDefault="00A341FA" w:rsidP="00195DE4">
      <w:pPr>
        <w:rPr>
          <w:b/>
        </w:rPr>
      </w:pPr>
      <w:r>
        <w:rPr>
          <w:b/>
        </w:rPr>
        <w:t>Criminal of the week: Nortel:</w:t>
      </w:r>
    </w:p>
    <w:p w14:paraId="6521711A" w14:textId="77777777" w:rsidR="00A341FA" w:rsidRDefault="00A341FA" w:rsidP="00195DE4">
      <w:pPr>
        <w:rPr>
          <w:b/>
        </w:rPr>
      </w:pPr>
    </w:p>
    <w:p w14:paraId="551D184F" w14:textId="530B9057" w:rsidR="00A341FA" w:rsidRDefault="00A341FA" w:rsidP="00195DE4">
      <w:r>
        <w:t>Telecommunications manufacturer</w:t>
      </w:r>
    </w:p>
    <w:p w14:paraId="583A6398" w14:textId="275F872F" w:rsidR="00A341FA" w:rsidRDefault="00A341FA" w:rsidP="00195DE4">
      <w:r>
        <w:t>Filed bankruptcy in 2009</w:t>
      </w:r>
    </w:p>
    <w:p w14:paraId="5DA894C1" w14:textId="2B67E319" w:rsidR="00A341FA" w:rsidRDefault="00A341FA" w:rsidP="00195DE4">
      <w:r>
        <w:t xml:space="preserve">Bursting of the technology stock market bubble in early 2000’s </w:t>
      </w:r>
    </w:p>
    <w:p w14:paraId="49ED306F" w14:textId="09D5EF15" w:rsidR="00A341FA" w:rsidRDefault="00A341FA" w:rsidP="00195DE4">
      <w:r>
        <w:t>Massive loss in investments and jobs (60,000 world wide)</w:t>
      </w:r>
    </w:p>
    <w:p w14:paraId="4B800894" w14:textId="5F63D75D" w:rsidR="00A341FA" w:rsidRDefault="00A341FA" w:rsidP="00195DE4">
      <w:r>
        <w:t xml:space="preserve">Forces to restate the company’s earnings </w:t>
      </w:r>
    </w:p>
    <w:p w14:paraId="55E42566" w14:textId="0C929D38" w:rsidR="00A341FA" w:rsidRDefault="00A341FA" w:rsidP="00195DE4">
      <w:r>
        <w:t xml:space="preserve">Three executives fired and charged for accounting fraud (bill c-13) </w:t>
      </w:r>
    </w:p>
    <w:p w14:paraId="7FE84456" w14:textId="2D14D51F" w:rsidR="00A341FA" w:rsidRDefault="00A341FA" w:rsidP="00195DE4">
      <w:r>
        <w:t>Found not guilty (accounting mistakes, but not fraud!)</w:t>
      </w:r>
    </w:p>
    <w:p w14:paraId="5E548EF4" w14:textId="0FE6B052" w:rsidR="00C46112" w:rsidRDefault="00A341FA" w:rsidP="00195DE4">
      <w:r>
        <w:t xml:space="preserve">Critics: indicates that Canada soft of corporate crime: </w:t>
      </w:r>
      <w:r w:rsidR="00C46112">
        <w:t xml:space="preserve"> Because were not an economic global super power.  We want to attract things to Canada, not scare people off since were not the strongest in this department.  Federal Canada introduced (part of the RCMP) investigating charges like these offenses and is very unsuccessful.  (This case was a test case for the integrate enforcement teams)  </w:t>
      </w:r>
      <w:r w:rsidR="00600203">
        <w:t>Why is it so difficult for police units to do investigations in these types of cases?</w:t>
      </w:r>
    </w:p>
    <w:p w14:paraId="4635C7ED" w14:textId="77777777" w:rsidR="00C46112" w:rsidRDefault="00C46112" w:rsidP="00195DE4"/>
    <w:p w14:paraId="55DA025D" w14:textId="77777777" w:rsidR="00064658" w:rsidRDefault="00064658" w:rsidP="00195DE4"/>
    <w:p w14:paraId="2799868C" w14:textId="64A4273C" w:rsidR="00064658" w:rsidRDefault="00064658" w:rsidP="00195DE4">
      <w:r>
        <w:t xml:space="preserve">Safety Cries as violence: </w:t>
      </w:r>
    </w:p>
    <w:p w14:paraId="47CB7DC1" w14:textId="229EB88D" w:rsidR="00064658" w:rsidRDefault="00064658" w:rsidP="00064658">
      <w:pPr>
        <w:pStyle w:val="Paragraphedeliste"/>
        <w:numPr>
          <w:ilvl w:val="0"/>
          <w:numId w:val="11"/>
        </w:numPr>
      </w:pPr>
      <w:r>
        <w:t>What is violence</w:t>
      </w:r>
    </w:p>
    <w:p w14:paraId="4354ADDC" w14:textId="2193B2DD" w:rsidR="00064658" w:rsidRDefault="00064658" w:rsidP="00064658">
      <w:pPr>
        <w:pStyle w:val="Paragraphedeliste"/>
        <w:numPr>
          <w:ilvl w:val="0"/>
          <w:numId w:val="11"/>
        </w:numPr>
      </w:pPr>
      <w:r>
        <w:t>Workplace injury and death rarely treated as violence</w:t>
      </w:r>
    </w:p>
    <w:p w14:paraId="3E1AB4B7" w14:textId="000CF8CC" w:rsidR="00064658" w:rsidRDefault="00064658" w:rsidP="00064658">
      <w:pPr>
        <w:pStyle w:val="Paragraphedeliste"/>
        <w:numPr>
          <w:ilvl w:val="0"/>
          <w:numId w:val="11"/>
        </w:numPr>
      </w:pPr>
      <w:r>
        <w:t xml:space="preserve">Criminology exclusion of safety crimes as violence (focus on intentions and individuals, not collectives) </w:t>
      </w:r>
    </w:p>
    <w:p w14:paraId="3A418EB8" w14:textId="0A4941B7" w:rsidR="00064658" w:rsidRDefault="00064658" w:rsidP="00064658">
      <w:pPr>
        <w:pStyle w:val="Paragraphedeliste"/>
        <w:numPr>
          <w:ilvl w:val="0"/>
          <w:numId w:val="11"/>
        </w:numPr>
      </w:pPr>
      <w:r>
        <w:t>Can we define workplace injury and death as violence?</w:t>
      </w:r>
    </w:p>
    <w:p w14:paraId="0CB15652" w14:textId="1384BC4B" w:rsidR="00064658" w:rsidRDefault="00064658" w:rsidP="00064658">
      <w:pPr>
        <w:pStyle w:val="Paragraphedeliste"/>
        <w:numPr>
          <w:ilvl w:val="1"/>
          <w:numId w:val="11"/>
        </w:numPr>
      </w:pPr>
      <w:r>
        <w:t>Direct violence</w:t>
      </w:r>
    </w:p>
    <w:p w14:paraId="376AB3E9" w14:textId="665DB3AD" w:rsidR="00064658" w:rsidRDefault="00064658" w:rsidP="00064658">
      <w:pPr>
        <w:pStyle w:val="Paragraphedeliste"/>
        <w:numPr>
          <w:ilvl w:val="1"/>
          <w:numId w:val="11"/>
        </w:numPr>
      </w:pPr>
      <w:r>
        <w:t>Indirect violence</w:t>
      </w:r>
    </w:p>
    <w:p w14:paraId="2A67ACD2" w14:textId="5730BE61" w:rsidR="00064658" w:rsidRDefault="00064658" w:rsidP="00064658">
      <w:pPr>
        <w:pStyle w:val="Paragraphedeliste"/>
        <w:numPr>
          <w:ilvl w:val="1"/>
          <w:numId w:val="11"/>
        </w:numPr>
      </w:pPr>
      <w:r>
        <w:t>Repressive violence</w:t>
      </w:r>
    </w:p>
    <w:p w14:paraId="33C2E750" w14:textId="39AFE562" w:rsidR="00064658" w:rsidRDefault="00064658" w:rsidP="00064658">
      <w:pPr>
        <w:pStyle w:val="Paragraphedeliste"/>
        <w:numPr>
          <w:ilvl w:val="1"/>
          <w:numId w:val="11"/>
        </w:numPr>
      </w:pPr>
      <w:r>
        <w:t>Alienating violence</w:t>
      </w:r>
    </w:p>
    <w:p w14:paraId="040472AC" w14:textId="2DF25DC8" w:rsidR="00064658" w:rsidRDefault="00064658" w:rsidP="00064658">
      <w:pPr>
        <w:pStyle w:val="Paragraphedeliste"/>
        <w:numPr>
          <w:ilvl w:val="0"/>
          <w:numId w:val="11"/>
        </w:numPr>
      </w:pPr>
      <w:r>
        <w:t>Absentee killers (</w:t>
      </w:r>
      <w:proofErr w:type="spellStart"/>
      <w:r>
        <w:t>Reimen</w:t>
      </w:r>
      <w:proofErr w:type="spellEnd"/>
      <w:r>
        <w:t>)</w:t>
      </w:r>
    </w:p>
    <w:p w14:paraId="2BFFC395" w14:textId="581FA08D" w:rsidR="00064658" w:rsidRPr="00784954" w:rsidRDefault="00064658" w:rsidP="00064658">
      <w:pPr>
        <w:pStyle w:val="Paragraphedeliste"/>
        <w:numPr>
          <w:ilvl w:val="0"/>
          <w:numId w:val="11"/>
        </w:numPr>
        <w:rPr>
          <w:b/>
        </w:rPr>
      </w:pPr>
      <w:r w:rsidRPr="00784954">
        <w:rPr>
          <w:b/>
        </w:rPr>
        <w:t>Abandoning out commitment to individualism</w:t>
      </w:r>
      <w:r w:rsidR="00784954">
        <w:rPr>
          <w:b/>
        </w:rPr>
        <w:t xml:space="preserve"> </w:t>
      </w:r>
    </w:p>
    <w:p w14:paraId="505F1B10" w14:textId="6BDFB6A1" w:rsidR="00784954" w:rsidRPr="00784954" w:rsidRDefault="00784954" w:rsidP="00064658">
      <w:pPr>
        <w:pStyle w:val="Paragraphedeliste"/>
        <w:numPr>
          <w:ilvl w:val="0"/>
          <w:numId w:val="11"/>
        </w:numPr>
        <w:rPr>
          <w:b/>
        </w:rPr>
      </w:pPr>
      <w:r>
        <w:t xml:space="preserve">Conditions that are created that result in injury or death **** </w:t>
      </w:r>
      <w:proofErr w:type="gramStart"/>
      <w:r>
        <w:t>That</w:t>
      </w:r>
      <w:proofErr w:type="gramEnd"/>
      <w:r>
        <w:t xml:space="preserve"> is what corporation violence is.  </w:t>
      </w:r>
    </w:p>
    <w:p w14:paraId="460497E6" w14:textId="35DAB830" w:rsidR="00064658" w:rsidRDefault="00064658" w:rsidP="00064658">
      <w:r>
        <w:t xml:space="preserve">(Everyone on board such as boss and workers for salary, conditions of work etc.…  Safety issues however cost a lot of money for </w:t>
      </w:r>
      <w:r w:rsidR="00732EA3">
        <w:t>companies</w:t>
      </w:r>
      <w:r>
        <w:t xml:space="preserve"> resist all this and </w:t>
      </w:r>
      <w:r w:rsidR="00732EA3">
        <w:t xml:space="preserve">the state will push.  Company’s mad because makes them loose profit.    </w:t>
      </w:r>
    </w:p>
    <w:p w14:paraId="6A6A5807" w14:textId="77777777" w:rsidR="00BA47EC" w:rsidRDefault="00BA47EC" w:rsidP="00064658"/>
    <w:p w14:paraId="0CC006D9" w14:textId="714DDEC6" w:rsidR="00BA47EC" w:rsidRDefault="00BA47EC" w:rsidP="00064658">
      <w:r>
        <w:t xml:space="preserve">Family members have their say: </w:t>
      </w:r>
    </w:p>
    <w:p w14:paraId="3DD36170" w14:textId="5E9109B0" w:rsidR="00BA47EC" w:rsidRDefault="00BA47EC" w:rsidP="00BA47EC">
      <w:pPr>
        <w:pStyle w:val="Paragraphedeliste"/>
        <w:numPr>
          <w:ilvl w:val="0"/>
          <w:numId w:val="12"/>
        </w:numPr>
      </w:pPr>
      <w:r>
        <w:t>No voice as victims</w:t>
      </w:r>
    </w:p>
    <w:p w14:paraId="71E7A425" w14:textId="58ACC433" w:rsidR="00BA47EC" w:rsidRDefault="00BA47EC" w:rsidP="00BA47EC">
      <w:pPr>
        <w:pStyle w:val="Paragraphedeliste"/>
        <w:numPr>
          <w:ilvl w:val="0"/>
          <w:numId w:val="12"/>
        </w:numPr>
      </w:pPr>
      <w:r>
        <w:t>Companies offer little support</w:t>
      </w:r>
    </w:p>
    <w:p w14:paraId="7D2D94A7" w14:textId="6832686F" w:rsidR="00BA47EC" w:rsidRDefault="00BA47EC" w:rsidP="00BA47EC">
      <w:pPr>
        <w:pStyle w:val="Paragraphedeliste"/>
        <w:numPr>
          <w:ilvl w:val="0"/>
          <w:numId w:val="12"/>
        </w:numPr>
      </w:pPr>
      <w:r>
        <w:t>We thought the law applied to everyone equally</w:t>
      </w:r>
    </w:p>
    <w:p w14:paraId="76EFCA57" w14:textId="60895512" w:rsidR="00BA47EC" w:rsidRDefault="00BA47EC" w:rsidP="00BA47EC">
      <w:pPr>
        <w:pStyle w:val="Paragraphedeliste"/>
        <w:numPr>
          <w:ilvl w:val="0"/>
          <w:numId w:val="12"/>
        </w:numPr>
      </w:pPr>
      <w:r>
        <w:t>Police don’t investigate – No explanation why</w:t>
      </w:r>
    </w:p>
    <w:p w14:paraId="66740D90" w14:textId="24E8EFD5" w:rsidR="00BA47EC" w:rsidRDefault="00BA47EC" w:rsidP="00BA47EC">
      <w:pPr>
        <w:pStyle w:val="Paragraphedeliste"/>
        <w:numPr>
          <w:ilvl w:val="0"/>
          <w:numId w:val="12"/>
        </w:numPr>
      </w:pPr>
      <w:r>
        <w:t>Crown prosecutors don’t process with charges</w:t>
      </w:r>
    </w:p>
    <w:p w14:paraId="1311301D" w14:textId="31A60AFB" w:rsidR="00BA47EC" w:rsidRDefault="00BA47EC" w:rsidP="00BA47EC">
      <w:pPr>
        <w:pStyle w:val="Paragraphedeliste"/>
        <w:numPr>
          <w:ilvl w:val="0"/>
          <w:numId w:val="12"/>
        </w:numPr>
      </w:pPr>
      <w:r>
        <w:t xml:space="preserve">Long term impacts for families = I don’t see life in color </w:t>
      </w:r>
      <w:proofErr w:type="gramStart"/>
      <w:r>
        <w:t>anymore,</w:t>
      </w:r>
      <w:proofErr w:type="gramEnd"/>
      <w:r>
        <w:t xml:space="preserve"> I sometimes wish my other son had dies too.</w:t>
      </w:r>
    </w:p>
    <w:p w14:paraId="4A00131A" w14:textId="6A88CA6C" w:rsidR="00BA47EC" w:rsidRDefault="004B2BCD" w:rsidP="00BA47EC">
      <w:r>
        <w:t xml:space="preserve">Why corporate crimes are treated differently then street </w:t>
      </w:r>
      <w:r w:rsidR="004C76A2">
        <w:t>crimes:</w:t>
      </w:r>
      <w:r>
        <w:t xml:space="preserve"> </w:t>
      </w:r>
    </w:p>
    <w:p w14:paraId="2B223EEF" w14:textId="741E2C23" w:rsidR="004B2BCD" w:rsidRDefault="004B2BCD" w:rsidP="004B2BCD">
      <w:pPr>
        <w:pStyle w:val="Paragraphedeliste"/>
        <w:numPr>
          <w:ilvl w:val="0"/>
          <w:numId w:val="13"/>
        </w:numPr>
      </w:pPr>
      <w:r>
        <w:t>Corporations are not considered criminal</w:t>
      </w:r>
    </w:p>
    <w:p w14:paraId="0C961131" w14:textId="68852555" w:rsidR="004B2BCD" w:rsidRDefault="004B2BCD" w:rsidP="004B2BCD">
      <w:pPr>
        <w:pStyle w:val="Paragraphedeliste"/>
        <w:numPr>
          <w:ilvl w:val="0"/>
          <w:numId w:val="13"/>
        </w:numPr>
      </w:pPr>
      <w:r>
        <w:t>Free marker mentality dominates</w:t>
      </w:r>
    </w:p>
    <w:p w14:paraId="4490226A" w14:textId="02C195AB" w:rsidR="004B2BCD" w:rsidRDefault="004B2BCD" w:rsidP="004B2BCD">
      <w:pPr>
        <w:pStyle w:val="Paragraphedeliste"/>
        <w:numPr>
          <w:ilvl w:val="0"/>
          <w:numId w:val="13"/>
        </w:numPr>
      </w:pPr>
      <w:r>
        <w:t xml:space="preserve">Corporations can </w:t>
      </w:r>
      <w:r w:rsidR="004C76A2">
        <w:t>resist</w:t>
      </w:r>
      <w:r>
        <w:t xml:space="preserve"> laws</w:t>
      </w:r>
    </w:p>
    <w:p w14:paraId="56F60C23" w14:textId="7E419E27" w:rsidR="004B2BCD" w:rsidRDefault="004B2BCD" w:rsidP="004B2BCD">
      <w:pPr>
        <w:pStyle w:val="Paragraphedeliste"/>
        <w:numPr>
          <w:ilvl w:val="0"/>
          <w:numId w:val="13"/>
        </w:numPr>
      </w:pPr>
      <w:r>
        <w:t xml:space="preserve">The power of media and advertising </w:t>
      </w:r>
    </w:p>
    <w:p w14:paraId="0535DBE5" w14:textId="08679EF0" w:rsidR="004B2BCD" w:rsidRDefault="004C76A2" w:rsidP="004B2BCD">
      <w:pPr>
        <w:pStyle w:val="Paragraphedeliste"/>
        <w:numPr>
          <w:ilvl w:val="0"/>
          <w:numId w:val="13"/>
        </w:numPr>
      </w:pPr>
      <w:r>
        <w:t>Regulators</w:t>
      </w:r>
      <w:r w:rsidR="004B2BCD">
        <w:t xml:space="preserve"> see </w:t>
      </w:r>
      <w:r>
        <w:t>corporations</w:t>
      </w:r>
      <w:r w:rsidR="004B2BCD">
        <w:t xml:space="preserve"> as ‘clients’ </w:t>
      </w:r>
    </w:p>
    <w:p w14:paraId="47C2267B" w14:textId="323BEDF9" w:rsidR="004B2BCD" w:rsidRDefault="004C76A2" w:rsidP="004B2BCD">
      <w:pPr>
        <w:pStyle w:val="Paragraphedeliste"/>
        <w:numPr>
          <w:ilvl w:val="0"/>
          <w:numId w:val="13"/>
        </w:numPr>
      </w:pPr>
      <w:r>
        <w:t>Poorly</w:t>
      </w:r>
      <w:r w:rsidR="004B2BCD">
        <w:t xml:space="preserve"> worded and ineffective corporate crime laws.  </w:t>
      </w:r>
    </w:p>
    <w:p w14:paraId="40253566" w14:textId="30407E78" w:rsidR="004C76A2" w:rsidRDefault="004C76A2" w:rsidP="004C76A2">
      <w:r>
        <w:t>-</w:t>
      </w:r>
      <w:proofErr w:type="spellStart"/>
      <w:r>
        <w:t>Mens</w:t>
      </w:r>
      <w:proofErr w:type="spellEnd"/>
      <w:r>
        <w:t xml:space="preserve"> Rea = problem? </w:t>
      </w:r>
    </w:p>
    <w:p w14:paraId="5226A97A" w14:textId="1CCB048D" w:rsidR="004C76A2" w:rsidRDefault="004C76A2" w:rsidP="004C76A2">
      <w:r>
        <w:t>- Problem was that maybe charges aren’t high enough on companies… Hence, they are willing to pay the minimal fine rather then pay for security and wellness for workers.  Should they have more expensive charges then????</w:t>
      </w:r>
    </w:p>
    <w:p w14:paraId="0B20D343" w14:textId="1B887324" w:rsidR="00064658" w:rsidRDefault="004C76A2" w:rsidP="00064658">
      <w:r>
        <w:t>-</w:t>
      </w:r>
      <w:r w:rsidR="001A56C4">
        <w:t>Blue-collar</w:t>
      </w:r>
      <w:r w:rsidR="00AF6B68">
        <w:t xml:space="preserve"> workers usually the victims… Maybe not a lot of education= not very good negotiation power… </w:t>
      </w:r>
      <w:r w:rsidR="004610B7">
        <w:t xml:space="preserve">(Power) </w:t>
      </w:r>
    </w:p>
    <w:p w14:paraId="2D1D4720" w14:textId="057825B5" w:rsidR="00AF69E4" w:rsidRDefault="00AF69E4" w:rsidP="00064658">
      <w:r>
        <w:t xml:space="preserve">-Not the immediate incident, but a lot of different elements that contribute in the problems.  (According to tombs?) </w:t>
      </w:r>
    </w:p>
    <w:p w14:paraId="2A409F6B" w14:textId="76A748B5" w:rsidR="00AF69E4" w:rsidRDefault="00AF69E4" w:rsidP="00064658">
      <w:r>
        <w:t xml:space="preserve">- Always make us think that these are accidents and not crimes… </w:t>
      </w:r>
      <w:r w:rsidR="009F5D43">
        <w:t xml:space="preserve">Our system makes us believe that it’s often the workers fault of not paying attention or laziness. </w:t>
      </w:r>
    </w:p>
    <w:p w14:paraId="5CB5EA7E" w14:textId="4E3CC780" w:rsidR="001A56C4" w:rsidRDefault="001A56C4" w:rsidP="00064658">
      <w:r>
        <w:t xml:space="preserve">-NO crime = no victim.  No victim= no voice.  </w:t>
      </w:r>
    </w:p>
    <w:p w14:paraId="6C9E3305" w14:textId="271D903B" w:rsidR="003A1A37" w:rsidRDefault="001A56C4" w:rsidP="00064658">
      <w:r>
        <w:t>-</w:t>
      </w:r>
      <w:r w:rsidR="00A27C94">
        <w:t xml:space="preserve"> Corporations = nation builder not criminal ever.  We may all get benefits from corporations but not evenly distributed.  </w:t>
      </w:r>
      <w:proofErr w:type="gramStart"/>
      <w:r w:rsidR="00A27C94">
        <w:t xml:space="preserve">Always blue-collar people who are experiencing the worst because they are taking the risks for </w:t>
      </w:r>
      <w:r w:rsidR="003A1A37">
        <w:t>big companies</w:t>
      </w:r>
      <w:r w:rsidR="00A27C94">
        <w:t xml:space="preserve"> to make profit.</w:t>
      </w:r>
      <w:proofErr w:type="gramEnd"/>
      <w:r w:rsidR="00A27C94">
        <w:t xml:space="preserve">  </w:t>
      </w:r>
    </w:p>
    <w:p w14:paraId="15F42FFC" w14:textId="77777777" w:rsidR="003A1A37" w:rsidRDefault="003A1A37" w:rsidP="00064658"/>
    <w:p w14:paraId="0CBE5BCF" w14:textId="1F07A2AE" w:rsidR="001A56C4" w:rsidRDefault="003A1A37" w:rsidP="00064658">
      <w:r>
        <w:t>Invisibility of safety crimes:</w:t>
      </w:r>
      <w:r w:rsidR="00A27C94">
        <w:t xml:space="preserve"> </w:t>
      </w:r>
    </w:p>
    <w:p w14:paraId="02F8ACFB" w14:textId="483CD2D9" w:rsidR="003A1A37" w:rsidRDefault="003A1A37" w:rsidP="003A1A37">
      <w:pPr>
        <w:pStyle w:val="Paragraphedeliste"/>
        <w:numPr>
          <w:ilvl w:val="0"/>
          <w:numId w:val="14"/>
        </w:numPr>
      </w:pPr>
      <w:r>
        <w:t xml:space="preserve">Injury and deaths are thus accidents </w:t>
      </w:r>
    </w:p>
    <w:p w14:paraId="1B9F4593" w14:textId="7190B3F4" w:rsidR="003A1A37" w:rsidRDefault="003A1A37" w:rsidP="003A1A37">
      <w:pPr>
        <w:pStyle w:val="Paragraphedeliste"/>
        <w:numPr>
          <w:ilvl w:val="0"/>
          <w:numId w:val="14"/>
        </w:numPr>
      </w:pPr>
      <w:r>
        <w:t>Workers are not ideal victims</w:t>
      </w:r>
    </w:p>
    <w:p w14:paraId="6071B362" w14:textId="61F156DF" w:rsidR="003A1A37" w:rsidRDefault="003A1A37" w:rsidP="003A1A37">
      <w:pPr>
        <w:pStyle w:val="Paragraphedeliste"/>
        <w:numPr>
          <w:ilvl w:val="0"/>
          <w:numId w:val="14"/>
        </w:numPr>
      </w:pPr>
      <w:r>
        <w:t xml:space="preserve">Victim blaming = deficiencies of low-level, accident prone workers, </w:t>
      </w:r>
      <w:proofErr w:type="spellStart"/>
      <w:r>
        <w:t>responsibilization</w:t>
      </w:r>
      <w:proofErr w:type="spellEnd"/>
      <w:r>
        <w:t xml:space="preserve"> (obscures structural ideas) </w:t>
      </w:r>
    </w:p>
    <w:p w14:paraId="029E834E" w14:textId="0FE669C3" w:rsidR="003A1A37" w:rsidRDefault="003A1A37" w:rsidP="003A1A37">
      <w:pPr>
        <w:pStyle w:val="Paragraphedeliste"/>
        <w:numPr>
          <w:ilvl w:val="0"/>
          <w:numId w:val="14"/>
        </w:numPr>
      </w:pPr>
      <w:r>
        <w:t xml:space="preserve">Safety crimes are </w:t>
      </w:r>
      <w:r w:rsidR="00293861">
        <w:t>committed</w:t>
      </w:r>
      <w:r>
        <w:t xml:space="preserve"> by ‘bad apples’</w:t>
      </w:r>
    </w:p>
    <w:p w14:paraId="0795630F" w14:textId="2DD35177" w:rsidR="003A1A37" w:rsidRDefault="003A1A37" w:rsidP="003A1A37">
      <w:pPr>
        <w:pStyle w:val="Paragraphedeliste"/>
        <w:numPr>
          <w:ilvl w:val="0"/>
          <w:numId w:val="14"/>
        </w:numPr>
      </w:pPr>
      <w:r>
        <w:t xml:space="preserve">Principle of ‘common interest’ (shared risk) </w:t>
      </w:r>
    </w:p>
    <w:p w14:paraId="26E4AD26" w14:textId="231C2754" w:rsidR="003A1A37" w:rsidRDefault="00293861" w:rsidP="003A1A37">
      <w:pPr>
        <w:pStyle w:val="Paragraphedeliste"/>
        <w:numPr>
          <w:ilvl w:val="0"/>
          <w:numId w:val="14"/>
        </w:numPr>
      </w:pPr>
      <w:r>
        <w:t>Bifurcated</w:t>
      </w:r>
      <w:r w:rsidR="003A1A37">
        <w:t xml:space="preserve"> model of criminal processes. </w:t>
      </w:r>
    </w:p>
    <w:p w14:paraId="55B07DF1" w14:textId="1836C4D2" w:rsidR="003A1A37" w:rsidRDefault="003A1A37" w:rsidP="003A1A37">
      <w:pPr>
        <w:pStyle w:val="Paragraphedeliste"/>
        <w:numPr>
          <w:ilvl w:val="1"/>
          <w:numId w:val="14"/>
        </w:numPr>
      </w:pPr>
      <w:r>
        <w:t xml:space="preserve">Differentiate </w:t>
      </w:r>
      <w:proofErr w:type="gramStart"/>
      <w:r>
        <w:t>)strict</w:t>
      </w:r>
      <w:proofErr w:type="gramEnd"/>
      <w:r>
        <w:t xml:space="preserve"> liability) </w:t>
      </w:r>
    </w:p>
    <w:p w14:paraId="3069616E" w14:textId="7AFFD458" w:rsidR="00293861" w:rsidRDefault="00293861" w:rsidP="003A1A37">
      <w:pPr>
        <w:pStyle w:val="Paragraphedeliste"/>
        <w:numPr>
          <w:ilvl w:val="1"/>
          <w:numId w:val="14"/>
        </w:numPr>
      </w:pPr>
      <w:r>
        <w:t xml:space="preserve">Assimilate (identification doctrine to </w:t>
      </w:r>
      <w:proofErr w:type="spellStart"/>
      <w:r>
        <w:t>Westray</w:t>
      </w:r>
      <w:proofErr w:type="spellEnd"/>
      <w:r>
        <w:t xml:space="preserve"> bill) </w:t>
      </w:r>
    </w:p>
    <w:p w14:paraId="7CBBDEF9" w14:textId="2B99BE98" w:rsidR="00293861" w:rsidRDefault="00293861" w:rsidP="00293861">
      <w:pPr>
        <w:pStyle w:val="Paragraphedeliste"/>
        <w:numPr>
          <w:ilvl w:val="2"/>
          <w:numId w:val="14"/>
        </w:numPr>
      </w:pPr>
      <w:r>
        <w:t xml:space="preserve">Problems with </w:t>
      </w:r>
      <w:proofErr w:type="spellStart"/>
      <w:r>
        <w:t>mens</w:t>
      </w:r>
      <w:proofErr w:type="spellEnd"/>
      <w:r>
        <w:t xml:space="preserve"> </w:t>
      </w:r>
      <w:proofErr w:type="spellStart"/>
      <w:r>
        <w:t>rea</w:t>
      </w:r>
      <w:proofErr w:type="spellEnd"/>
      <w:r>
        <w:t>, individual focus of criminal law</w:t>
      </w:r>
    </w:p>
    <w:p w14:paraId="4431A6AF" w14:textId="6735535B" w:rsidR="00293861" w:rsidRDefault="00293861" w:rsidP="00293861">
      <w:pPr>
        <w:pStyle w:val="Paragraphedeliste"/>
        <w:numPr>
          <w:ilvl w:val="0"/>
          <w:numId w:val="14"/>
        </w:numPr>
      </w:pPr>
      <w:r>
        <w:t>Role of regulation in the decriminalization of safety crimes.</w:t>
      </w:r>
    </w:p>
    <w:p w14:paraId="2316E921" w14:textId="77777777" w:rsidR="00BB5744" w:rsidRDefault="00BB5744" w:rsidP="00BB5744"/>
    <w:p w14:paraId="03EF4137" w14:textId="78E97B6D" w:rsidR="00BB5744" w:rsidRDefault="006D6FF5" w:rsidP="00BB5744">
      <w:r>
        <w:t>CHECK WESTRAY BILL</w:t>
      </w:r>
    </w:p>
    <w:p w14:paraId="44EAA5DA" w14:textId="77777777" w:rsidR="006D6FF5" w:rsidRDefault="006D6FF5" w:rsidP="00BB5744"/>
    <w:p w14:paraId="6E6E3A14" w14:textId="77777777" w:rsidR="00B205FE" w:rsidRDefault="00B205FE" w:rsidP="00BB5744"/>
    <w:p w14:paraId="15B707CE" w14:textId="77777777" w:rsidR="00B205FE" w:rsidRDefault="00B205FE" w:rsidP="00BB5744"/>
    <w:p w14:paraId="29B32B1A" w14:textId="77777777" w:rsidR="00B205FE" w:rsidRDefault="00B205FE" w:rsidP="00BB5744"/>
    <w:p w14:paraId="59893FF0" w14:textId="77777777" w:rsidR="00B205FE" w:rsidRDefault="00B205FE" w:rsidP="00BB5744"/>
    <w:p w14:paraId="0166BC93" w14:textId="77777777" w:rsidR="00B205FE" w:rsidRDefault="00B205FE" w:rsidP="00BB5744"/>
    <w:p w14:paraId="5D5CF378" w14:textId="77777777" w:rsidR="00B205FE" w:rsidRDefault="00B205FE" w:rsidP="00BB5744"/>
    <w:p w14:paraId="51F538E8" w14:textId="77777777" w:rsidR="00B205FE" w:rsidRDefault="00B205FE" w:rsidP="00BB5744"/>
    <w:p w14:paraId="4794FA51" w14:textId="77777777" w:rsidR="00B205FE" w:rsidRDefault="00B205FE" w:rsidP="00BB5744"/>
    <w:p w14:paraId="3953CDB1" w14:textId="00CC7677" w:rsidR="00B205FE" w:rsidRDefault="00B205FE" w:rsidP="00BB5744">
      <w:proofErr w:type="spellStart"/>
      <w:r>
        <w:t>Projet</w:t>
      </w:r>
      <w:proofErr w:type="spellEnd"/>
      <w:r>
        <w:t xml:space="preserve">: Limited liability in criminogenic.  Link with what we talked about with your analysis and the </w:t>
      </w:r>
      <w:r w:rsidR="007C7DA5">
        <w:t>author’s</w:t>
      </w:r>
      <w:r>
        <w:t xml:space="preserve"> book.  (</w:t>
      </w:r>
      <w:r w:rsidR="007C7DA5">
        <w:t>Compare</w:t>
      </w:r>
      <w:r>
        <w:t xml:space="preserve"> and contrast) (</w:t>
      </w:r>
      <w:r w:rsidR="00F76F1A">
        <w:t>Don’t</w:t>
      </w:r>
      <w:r>
        <w:t xml:space="preserve"> be critical) </w:t>
      </w:r>
    </w:p>
    <w:p w14:paraId="7B062286" w14:textId="0605B240" w:rsidR="00F76F1A" w:rsidRDefault="00F76F1A" w:rsidP="00BB5744">
      <w:r>
        <w:t xml:space="preserve">Rogers: ‘we can buy ourselves out of this problem’ </w:t>
      </w:r>
    </w:p>
    <w:p w14:paraId="008CC695" w14:textId="77777777" w:rsidR="00451792" w:rsidRDefault="00451792" w:rsidP="00BB5744"/>
    <w:p w14:paraId="33AAE92B" w14:textId="79635A27" w:rsidR="00451792" w:rsidRDefault="00451792" w:rsidP="00BB5744">
      <w:pPr>
        <w:rPr>
          <w:u w:val="single"/>
        </w:rPr>
      </w:pPr>
      <w:r w:rsidRPr="00451792">
        <w:rPr>
          <w:u w:val="single"/>
        </w:rPr>
        <w:t>12 November 2015</w:t>
      </w:r>
    </w:p>
    <w:p w14:paraId="73867623" w14:textId="77777777" w:rsidR="00451792" w:rsidRDefault="00451792" w:rsidP="00BB5744">
      <w:pPr>
        <w:rPr>
          <w:u w:val="single"/>
        </w:rPr>
      </w:pPr>
    </w:p>
    <w:p w14:paraId="086F132E" w14:textId="77777777" w:rsidR="00451792" w:rsidRDefault="00451792" w:rsidP="00BB5744">
      <w:pPr>
        <w:rPr>
          <w:u w:val="single"/>
        </w:rPr>
      </w:pPr>
    </w:p>
    <w:p w14:paraId="3F827BDE" w14:textId="7D70AE6C" w:rsidR="00451792" w:rsidRDefault="00451792" w:rsidP="00451792">
      <w:pPr>
        <w:pStyle w:val="Paragraphedeliste"/>
        <w:numPr>
          <w:ilvl w:val="0"/>
          <w:numId w:val="15"/>
        </w:numPr>
      </w:pPr>
      <w:r>
        <w:t>Corporate fraud, false advertising, price-fixing, insider trading, security fraud</w:t>
      </w:r>
    </w:p>
    <w:p w14:paraId="659AC47C" w14:textId="11FC526C" w:rsidR="00451792" w:rsidRDefault="00451792" w:rsidP="00451792">
      <w:pPr>
        <w:pStyle w:val="Paragraphedeliste"/>
        <w:numPr>
          <w:ilvl w:val="0"/>
          <w:numId w:val="15"/>
        </w:numPr>
      </w:pPr>
      <w:r>
        <w:t xml:space="preserve">Ponzi schemes  (Bernie Madoff, Earl Jones) </w:t>
      </w:r>
    </w:p>
    <w:p w14:paraId="29A30143" w14:textId="6A95DAEB" w:rsidR="00451792" w:rsidRDefault="00451792" w:rsidP="00451792">
      <w:pPr>
        <w:pStyle w:val="Paragraphedeliste"/>
        <w:numPr>
          <w:ilvl w:val="0"/>
          <w:numId w:val="15"/>
        </w:numPr>
      </w:pPr>
      <w:r>
        <w:t xml:space="preserve">Pump and dump (Enron) </w:t>
      </w:r>
    </w:p>
    <w:p w14:paraId="3AA25846" w14:textId="2DBDEF66" w:rsidR="00451792" w:rsidRDefault="00451792" w:rsidP="00451792">
      <w:pPr>
        <w:pStyle w:val="Paragraphedeliste"/>
        <w:numPr>
          <w:ilvl w:val="0"/>
          <w:numId w:val="15"/>
        </w:numPr>
      </w:pPr>
      <w:r>
        <w:t>Security fraud (Nortel)</w:t>
      </w:r>
    </w:p>
    <w:p w14:paraId="17F2C60A" w14:textId="7BFEB8AF" w:rsidR="00451792" w:rsidRDefault="00451792" w:rsidP="00451792">
      <w:pPr>
        <w:pStyle w:val="Paragraphedeliste"/>
        <w:numPr>
          <w:ilvl w:val="0"/>
          <w:numId w:val="15"/>
        </w:numPr>
      </w:pPr>
      <w:r>
        <w:t>Difficulties measuring financial corporate crime (considerable ‘dark figure’)</w:t>
      </w:r>
    </w:p>
    <w:p w14:paraId="2C20A8F6" w14:textId="0A56E98A" w:rsidR="00451792" w:rsidRDefault="00451792" w:rsidP="00451792">
      <w:pPr>
        <w:pStyle w:val="Paragraphedeliste"/>
        <w:numPr>
          <w:ilvl w:val="0"/>
          <w:numId w:val="15"/>
        </w:numPr>
      </w:pPr>
      <w:r>
        <w:t xml:space="preserve">Costs far outstrip those of traditional crimes (250 billion dollars a year </w:t>
      </w:r>
      <w:proofErr w:type="spellStart"/>
      <w:r>
        <w:t>vs</w:t>
      </w:r>
      <w:proofErr w:type="spellEnd"/>
      <w:r>
        <w:t xml:space="preserve"> billion for street crimes.</w:t>
      </w:r>
    </w:p>
    <w:p w14:paraId="7600112D" w14:textId="7E78C22C" w:rsidR="00451792" w:rsidRDefault="00451792" w:rsidP="00451792">
      <w:pPr>
        <w:pStyle w:val="Paragraphedeliste"/>
        <w:numPr>
          <w:ilvl w:val="0"/>
          <w:numId w:val="15"/>
        </w:numPr>
      </w:pPr>
      <w:r>
        <w:t>Which example do you find most serious and troubling?  Why?</w:t>
      </w:r>
    </w:p>
    <w:p w14:paraId="0F055601" w14:textId="6A804CFA" w:rsidR="001B7624" w:rsidRDefault="00C03D0C" w:rsidP="00C03D0C">
      <w:r>
        <w:t>(All breaches of trust, because of all these free markets systems should have trust, and when these things happen, they loose trust in markets.)</w:t>
      </w:r>
    </w:p>
    <w:p w14:paraId="4ED5C848" w14:textId="77777777" w:rsidR="00AA22F2" w:rsidRDefault="00AA22F2" w:rsidP="00C03D0C"/>
    <w:p w14:paraId="7A71440D" w14:textId="22FDA2AE" w:rsidR="00AA22F2" w:rsidRDefault="00AA22F2" w:rsidP="00C03D0C">
      <w:r>
        <w:t>Financial corporate crime in context:</w:t>
      </w:r>
    </w:p>
    <w:p w14:paraId="664C9504" w14:textId="5B5E7467" w:rsidR="00AA22F2" w:rsidRDefault="00AA22F2" w:rsidP="00AA22F2">
      <w:pPr>
        <w:pStyle w:val="Paragraphedeliste"/>
        <w:numPr>
          <w:ilvl w:val="0"/>
          <w:numId w:val="16"/>
        </w:numPr>
      </w:pPr>
      <w:r>
        <w:t xml:space="preserve">Stock markets originally self-regulating gentlemen’s clubs </w:t>
      </w:r>
    </w:p>
    <w:p w14:paraId="51A48682" w14:textId="4D8774D9" w:rsidR="00AA22F2" w:rsidRDefault="00AA22F2" w:rsidP="00AA22F2">
      <w:pPr>
        <w:pStyle w:val="Paragraphedeliste"/>
        <w:numPr>
          <w:ilvl w:val="0"/>
          <w:numId w:val="16"/>
        </w:numPr>
      </w:pPr>
      <w:r>
        <w:t>Regulations only after scams and disasters</w:t>
      </w:r>
    </w:p>
    <w:p w14:paraId="2FC90311" w14:textId="4CC724E8" w:rsidR="00AA22F2" w:rsidRDefault="00AA22F2" w:rsidP="00AA22F2">
      <w:pPr>
        <w:pStyle w:val="Paragraphedeliste"/>
        <w:numPr>
          <w:ilvl w:val="0"/>
          <w:numId w:val="16"/>
        </w:numPr>
      </w:pPr>
      <w:r>
        <w:t>1930-1970 self-regulation based on Keynesian model</w:t>
      </w:r>
    </w:p>
    <w:p w14:paraId="1F4247BF" w14:textId="35F50A1E" w:rsidR="00AA22F2" w:rsidRDefault="00AA22F2" w:rsidP="00AA22F2">
      <w:pPr>
        <w:pStyle w:val="Paragraphedeliste"/>
        <w:numPr>
          <w:ilvl w:val="0"/>
          <w:numId w:val="16"/>
        </w:numPr>
      </w:pPr>
      <w:r>
        <w:t>1980 era de-regulation (banks allowed to invest and stock markets demutualized)</w:t>
      </w:r>
    </w:p>
    <w:p w14:paraId="0EDFACCE" w14:textId="3D16AFCF" w:rsidR="00AA22F2" w:rsidRDefault="00AA22F2" w:rsidP="00AA22F2">
      <w:pPr>
        <w:pStyle w:val="Paragraphedeliste"/>
        <w:numPr>
          <w:ilvl w:val="0"/>
          <w:numId w:val="16"/>
        </w:numPr>
      </w:pPr>
      <w:r>
        <w:t>Increased financialization (from trading shares to trading risks)</w:t>
      </w:r>
    </w:p>
    <w:p w14:paraId="1491EBFB" w14:textId="4F686568" w:rsidR="00AA22F2" w:rsidRDefault="00AA22F2" w:rsidP="00AA22F2">
      <w:pPr>
        <w:pStyle w:val="Paragraphedeliste"/>
        <w:numPr>
          <w:ilvl w:val="1"/>
          <w:numId w:val="16"/>
        </w:numPr>
      </w:pPr>
      <w:r>
        <w:t xml:space="preserve">Applying monetary (exchange) value to everything (Schneider) </w:t>
      </w:r>
    </w:p>
    <w:p w14:paraId="73073659" w14:textId="4959B870" w:rsidR="00AA22F2" w:rsidRDefault="00AA22F2" w:rsidP="00AA22F2">
      <w:pPr>
        <w:pStyle w:val="Paragraphedeliste"/>
        <w:numPr>
          <w:ilvl w:val="0"/>
          <w:numId w:val="16"/>
        </w:numPr>
      </w:pPr>
      <w:r>
        <w:t xml:space="preserve">3 </w:t>
      </w:r>
      <w:r w:rsidR="00B321D6">
        <w:t>financial</w:t>
      </w:r>
      <w:r>
        <w:t xml:space="preserve"> debacles and disasters in 1980 (era of de-reg) </w:t>
      </w:r>
    </w:p>
    <w:p w14:paraId="141A20F7" w14:textId="5179A684" w:rsidR="00AA22F2" w:rsidRDefault="00AA22F2" w:rsidP="00AA22F2">
      <w:pPr>
        <w:pStyle w:val="Paragraphedeliste"/>
        <w:numPr>
          <w:ilvl w:val="1"/>
          <w:numId w:val="16"/>
        </w:numPr>
      </w:pPr>
      <w:r>
        <w:t>S and L scandal; collapse fraud a betrayal of trust?</w:t>
      </w:r>
    </w:p>
    <w:p w14:paraId="6590F2D5" w14:textId="77777777" w:rsidR="00AA22F2" w:rsidRDefault="00AA22F2" w:rsidP="00AA22F2"/>
    <w:p w14:paraId="76BCDFED" w14:textId="74C4DB09" w:rsidR="00AA22F2" w:rsidRDefault="00AA22F2" w:rsidP="00AA22F2">
      <w:pPr>
        <w:pStyle w:val="Paragraphedeliste"/>
        <w:numPr>
          <w:ilvl w:val="0"/>
          <w:numId w:val="16"/>
        </w:numPr>
      </w:pPr>
      <w:r>
        <w:t xml:space="preserve">How does the notion of ‘corporate culture’ help to explain what happen in the global financial </w:t>
      </w:r>
      <w:r w:rsidR="00B321D6">
        <w:t>crisis?</w:t>
      </w:r>
      <w:r>
        <w:t xml:space="preserve">  </w:t>
      </w:r>
    </w:p>
    <w:p w14:paraId="3F13D5D1" w14:textId="77777777" w:rsidR="00B321D6" w:rsidRDefault="00B321D6" w:rsidP="00B321D6"/>
    <w:p w14:paraId="49FB9387" w14:textId="2C0BE990" w:rsidR="00B321D6" w:rsidRDefault="00B321D6" w:rsidP="00565BEA">
      <w:pPr>
        <w:ind w:left="720"/>
      </w:pPr>
    </w:p>
    <w:p w14:paraId="6535DFBB" w14:textId="27A58539" w:rsidR="00565BEA" w:rsidRDefault="00565BEA" w:rsidP="00B321D6">
      <w:r>
        <w:t xml:space="preserve">The crises continues: Things change to a certain extent but adapt and find new ways to seek investment, profit and to make money.   *** Different types of regulations… Some continue to </w:t>
      </w:r>
      <w:r w:rsidR="004F2716">
        <w:t>make</w:t>
      </w:r>
      <w:r>
        <w:t xml:space="preserve"> profit and not face punishment vs. traditional regulations that are stopped and always frowned upon. </w:t>
      </w:r>
    </w:p>
    <w:p w14:paraId="600C0969" w14:textId="6CEE69CC" w:rsidR="00565BEA" w:rsidRDefault="00565BEA" w:rsidP="00565BEA">
      <w:pPr>
        <w:pStyle w:val="Paragraphedeliste"/>
        <w:numPr>
          <w:ilvl w:val="0"/>
          <w:numId w:val="17"/>
        </w:numPr>
      </w:pPr>
      <w:r>
        <w:t>Crisis, followed by regulation</w:t>
      </w:r>
    </w:p>
    <w:p w14:paraId="4D1A5F18" w14:textId="79EE9D76" w:rsidR="00565BEA" w:rsidRDefault="00565BEA" w:rsidP="00565BEA">
      <w:pPr>
        <w:pStyle w:val="Paragraphedeliste"/>
        <w:numPr>
          <w:ilvl w:val="0"/>
          <w:numId w:val="17"/>
        </w:numPr>
      </w:pPr>
      <w:r>
        <w:t xml:space="preserve">More </w:t>
      </w:r>
      <w:r w:rsidR="00F038C9">
        <w:t>regulations</w:t>
      </w:r>
      <w:r>
        <w:t xml:space="preserve"> today then ever (neo-liberalism)</w:t>
      </w:r>
    </w:p>
    <w:p w14:paraId="07BF0CB7" w14:textId="40B98E0C" w:rsidR="00565BEA" w:rsidRDefault="00565BEA" w:rsidP="00565BEA">
      <w:pPr>
        <w:pStyle w:val="Paragraphedeliste"/>
        <w:numPr>
          <w:ilvl w:val="0"/>
          <w:numId w:val="17"/>
        </w:numPr>
      </w:pPr>
      <w:r>
        <w:t xml:space="preserve">Spot the difference: safety crimes regulation </w:t>
      </w:r>
      <w:proofErr w:type="spellStart"/>
      <w:r>
        <w:t>vs</w:t>
      </w:r>
      <w:proofErr w:type="spellEnd"/>
      <w:r>
        <w:t xml:space="preserve"> financial regulations</w:t>
      </w:r>
    </w:p>
    <w:p w14:paraId="01BCBD5F" w14:textId="5F1B277C" w:rsidR="00565BEA" w:rsidRDefault="00565BEA" w:rsidP="00565BEA">
      <w:pPr>
        <w:pStyle w:val="Paragraphedeliste"/>
        <w:numPr>
          <w:ilvl w:val="0"/>
          <w:numId w:val="17"/>
        </w:numPr>
      </w:pPr>
      <w:r>
        <w:t>How has neo-liberalism made it difficult to regulate financial corporate crime?</w:t>
      </w:r>
    </w:p>
    <w:p w14:paraId="298B4678" w14:textId="76944A9B" w:rsidR="00565BEA" w:rsidRDefault="00565BEA" w:rsidP="00565BEA">
      <w:pPr>
        <w:pStyle w:val="Paragraphedeliste"/>
        <w:numPr>
          <w:ilvl w:val="1"/>
          <w:numId w:val="17"/>
        </w:numPr>
      </w:pPr>
      <w:r>
        <w:t xml:space="preserve">Ability of corporations to resist regulations and exploit loopholes </w:t>
      </w:r>
    </w:p>
    <w:p w14:paraId="2FC69B3C" w14:textId="6AD02A9A" w:rsidR="00565BEA" w:rsidRDefault="00565BEA" w:rsidP="00565BEA">
      <w:pPr>
        <w:pStyle w:val="Paragraphedeliste"/>
        <w:numPr>
          <w:ilvl w:val="1"/>
          <w:numId w:val="17"/>
        </w:numPr>
      </w:pPr>
      <w:r>
        <w:t xml:space="preserve">Lobbying to shape new rules and regulations </w:t>
      </w:r>
    </w:p>
    <w:p w14:paraId="4EFF448A" w14:textId="28A00A68" w:rsidR="00565BEA" w:rsidRDefault="00565BEA" w:rsidP="00565BEA">
      <w:pPr>
        <w:pStyle w:val="Paragraphedeliste"/>
        <w:numPr>
          <w:ilvl w:val="1"/>
          <w:numId w:val="17"/>
        </w:numPr>
      </w:pPr>
      <w:r>
        <w:t>Regulatory habitus (cultural permission to regulate)</w:t>
      </w:r>
    </w:p>
    <w:p w14:paraId="31F53FDF" w14:textId="6FAD4B90" w:rsidR="00565BEA" w:rsidRDefault="00565BEA" w:rsidP="00565BEA">
      <w:pPr>
        <w:pStyle w:val="Paragraphedeliste"/>
        <w:numPr>
          <w:ilvl w:val="1"/>
          <w:numId w:val="17"/>
        </w:numPr>
      </w:pPr>
      <w:r>
        <w:t>Mathematics goes to market (Snider’s technological arms race)</w:t>
      </w:r>
    </w:p>
    <w:p w14:paraId="31FF1E3C" w14:textId="4BD1710E" w:rsidR="00565BEA" w:rsidRDefault="00565BEA" w:rsidP="00565BEA">
      <w:pPr>
        <w:pStyle w:val="Paragraphedeliste"/>
        <w:numPr>
          <w:ilvl w:val="2"/>
          <w:numId w:val="17"/>
        </w:numPr>
      </w:pPr>
      <w:r>
        <w:t>High frequency trades and ‘Dark pools’</w:t>
      </w:r>
    </w:p>
    <w:p w14:paraId="3CEB0D1D" w14:textId="6F8386EA" w:rsidR="00565BEA" w:rsidRDefault="00565BEA" w:rsidP="00565BEA">
      <w:pPr>
        <w:pStyle w:val="Paragraphedeliste"/>
        <w:numPr>
          <w:ilvl w:val="2"/>
          <w:numId w:val="17"/>
        </w:numPr>
      </w:pPr>
      <w:r>
        <w:t>What the heck is a derivative?</w:t>
      </w:r>
    </w:p>
    <w:p w14:paraId="23DBAB22" w14:textId="7554FD2B" w:rsidR="00565BEA" w:rsidRDefault="00565BEA" w:rsidP="00565BEA">
      <w:pPr>
        <w:pStyle w:val="Paragraphedeliste"/>
        <w:numPr>
          <w:ilvl w:val="2"/>
          <w:numId w:val="17"/>
        </w:numPr>
      </w:pPr>
      <w:r>
        <w:t xml:space="preserve">Regulators can’t keep pace (Snider) </w:t>
      </w:r>
    </w:p>
    <w:p w14:paraId="50D713E1" w14:textId="77777777" w:rsidR="00A34153" w:rsidRDefault="000435D3" w:rsidP="00F24334">
      <w:r>
        <w:t xml:space="preserve">Derivative: Secondary bet.  Gives you privilege not obligation to buy or sell? Basically complicated betting schemes.  Bonne manière pour les </w:t>
      </w:r>
      <w:r w:rsidR="004645B2">
        <w:t>Grande Company</w:t>
      </w:r>
      <w:r>
        <w:t xml:space="preserve"> to get away with shit.  (</w:t>
      </w:r>
      <w:proofErr w:type="gramStart"/>
      <w:r>
        <w:t>ex</w:t>
      </w:r>
      <w:proofErr w:type="gramEnd"/>
      <w:r>
        <w:t>:</w:t>
      </w:r>
      <w:r w:rsidR="004645B2">
        <w:t xml:space="preserve"> </w:t>
      </w:r>
      <w:r>
        <w:t xml:space="preserve">murder) </w:t>
      </w:r>
      <w:r w:rsidR="007B348B">
        <w:t xml:space="preserve"> </w:t>
      </w:r>
      <w:proofErr w:type="gramStart"/>
      <w:r w:rsidR="007B348B">
        <w:t>New ways to make profit.</w:t>
      </w:r>
      <w:proofErr w:type="gramEnd"/>
      <w:r w:rsidR="007B348B">
        <w:t xml:space="preserve">  Base= profit is good for society apparently.  </w:t>
      </w:r>
    </w:p>
    <w:p w14:paraId="52A6C0E1" w14:textId="77777777" w:rsidR="00A34153" w:rsidRDefault="00A34153" w:rsidP="00F24334"/>
    <w:p w14:paraId="246BF243" w14:textId="77777777" w:rsidR="00A34153" w:rsidRDefault="00A34153" w:rsidP="00F24334">
      <w:r>
        <w:t xml:space="preserve">Harvey’s neoliberalism as creative destructive: </w:t>
      </w:r>
    </w:p>
    <w:p w14:paraId="71CD18B6" w14:textId="4A65B96C" w:rsidR="00F24334" w:rsidRDefault="00A34153" w:rsidP="00A34153">
      <w:pPr>
        <w:pStyle w:val="Paragraphedeliste"/>
        <w:numPr>
          <w:ilvl w:val="0"/>
          <w:numId w:val="18"/>
        </w:numPr>
      </w:pPr>
      <w:r>
        <w:t>Global capitalism’s embrace of free market fundamentalism.</w:t>
      </w:r>
    </w:p>
    <w:p w14:paraId="3B874D82" w14:textId="57AE8644" w:rsidR="00A34153" w:rsidRDefault="00A34153" w:rsidP="00A34153">
      <w:pPr>
        <w:pStyle w:val="Paragraphedeliste"/>
        <w:numPr>
          <w:ilvl w:val="0"/>
          <w:numId w:val="18"/>
        </w:numPr>
      </w:pPr>
      <w:r>
        <w:t>Individualized entrepreneurship and consumerism</w:t>
      </w:r>
    </w:p>
    <w:p w14:paraId="50B555EF" w14:textId="60B7939C" w:rsidR="00A34153" w:rsidRDefault="00A34153" w:rsidP="00A34153">
      <w:pPr>
        <w:pStyle w:val="Paragraphedeliste"/>
        <w:numPr>
          <w:ilvl w:val="0"/>
          <w:numId w:val="18"/>
        </w:numPr>
      </w:pPr>
      <w:r>
        <w:t xml:space="preserve">Opening of markets: new spaces for investments </w:t>
      </w:r>
    </w:p>
    <w:p w14:paraId="5D61D3BD" w14:textId="5FDEA336" w:rsidR="00A34153" w:rsidRDefault="00A34153" w:rsidP="00A34153">
      <w:pPr>
        <w:pStyle w:val="Paragraphedeliste"/>
        <w:numPr>
          <w:ilvl w:val="0"/>
          <w:numId w:val="18"/>
        </w:numPr>
      </w:pPr>
      <w:r>
        <w:t>Waves of success followed by creativity</w:t>
      </w:r>
    </w:p>
    <w:p w14:paraId="7B2849A5" w14:textId="77777777" w:rsidR="00A34153" w:rsidRDefault="00A34153" w:rsidP="00A34153"/>
    <w:p w14:paraId="7CC3D995" w14:textId="77777777" w:rsidR="00A34153" w:rsidRDefault="00A34153" w:rsidP="00A34153"/>
    <w:p w14:paraId="007F2A62" w14:textId="77777777" w:rsidR="00A34153" w:rsidRDefault="00A34153" w:rsidP="00A34153"/>
    <w:p w14:paraId="2989B1D1" w14:textId="7CC58DCD" w:rsidR="00A34153" w:rsidRDefault="00A34153" w:rsidP="00A34153">
      <w:pPr>
        <w:rPr>
          <w:u w:val="single"/>
        </w:rPr>
      </w:pPr>
      <w:r w:rsidRPr="00A34153">
        <w:rPr>
          <w:u w:val="single"/>
        </w:rPr>
        <w:t xml:space="preserve">What is environmental corporate crime? </w:t>
      </w:r>
    </w:p>
    <w:p w14:paraId="41DDEFBA" w14:textId="3F2DA650" w:rsidR="00A34153" w:rsidRDefault="00A34153" w:rsidP="00A34153">
      <w:pPr>
        <w:pStyle w:val="Paragraphedeliste"/>
        <w:numPr>
          <w:ilvl w:val="0"/>
          <w:numId w:val="19"/>
        </w:numPr>
      </w:pPr>
      <w:r>
        <w:t>Catastrophe vs. by-product of commercial profit.</w:t>
      </w:r>
    </w:p>
    <w:p w14:paraId="4F605F1C" w14:textId="4CF6B13A" w:rsidR="00A34153" w:rsidRDefault="00A34153" w:rsidP="00A34153">
      <w:pPr>
        <w:pStyle w:val="Paragraphedeliste"/>
        <w:numPr>
          <w:ilvl w:val="0"/>
          <w:numId w:val="19"/>
        </w:numPr>
      </w:pPr>
      <w:r>
        <w:t>UN categories of environmental crime</w:t>
      </w:r>
    </w:p>
    <w:p w14:paraId="55522F8A" w14:textId="65CE5BEF" w:rsidR="00A34153" w:rsidRDefault="00A34153" w:rsidP="00A34153">
      <w:pPr>
        <w:pStyle w:val="Paragraphedeliste"/>
        <w:numPr>
          <w:ilvl w:val="0"/>
          <w:numId w:val="19"/>
        </w:numPr>
      </w:pPr>
      <w:r>
        <w:t xml:space="preserve">Harms to the environment and our daily lives </w:t>
      </w:r>
    </w:p>
    <w:p w14:paraId="2EF9CDB8" w14:textId="3815945A" w:rsidR="00A34153" w:rsidRDefault="00A34153" w:rsidP="00A34153">
      <w:pPr>
        <w:pStyle w:val="Paragraphedeliste"/>
        <w:numPr>
          <w:ilvl w:val="0"/>
          <w:numId w:val="19"/>
        </w:numPr>
      </w:pPr>
      <w:r>
        <w:t>800,000 deaths annually from air pollution globally (space matters)</w:t>
      </w:r>
    </w:p>
    <w:p w14:paraId="3AD4D6B0" w14:textId="40F93C71" w:rsidR="00A34153" w:rsidRDefault="00A34153" w:rsidP="00A34153">
      <w:pPr>
        <w:pStyle w:val="Paragraphedeliste"/>
        <w:numPr>
          <w:ilvl w:val="0"/>
          <w:numId w:val="19"/>
        </w:numPr>
      </w:pPr>
      <w:r>
        <w:t xml:space="preserve">Growing concerns with environmental crime in context of globalization (corporate colonization of nature) </w:t>
      </w:r>
    </w:p>
    <w:p w14:paraId="4459E8BD" w14:textId="5E891E99" w:rsidR="00A34153" w:rsidRDefault="00A34153" w:rsidP="00A34153">
      <w:pPr>
        <w:pStyle w:val="Paragraphedeliste"/>
        <w:numPr>
          <w:ilvl w:val="0"/>
          <w:numId w:val="19"/>
        </w:numPr>
      </w:pPr>
      <w:r>
        <w:t>Environmental crime vs. eco crime (‘green’ criminology)</w:t>
      </w:r>
    </w:p>
    <w:p w14:paraId="60E44145" w14:textId="205D586A" w:rsidR="00A34153" w:rsidRDefault="00A34153" w:rsidP="00A34153">
      <w:pPr>
        <w:pStyle w:val="Paragraphedeliste"/>
        <w:numPr>
          <w:ilvl w:val="0"/>
          <w:numId w:val="19"/>
        </w:numPr>
      </w:pPr>
      <w:r>
        <w:t>Environmental crime vs. safety crimes (overlap)</w:t>
      </w:r>
    </w:p>
    <w:p w14:paraId="349082C2" w14:textId="559F9AFC" w:rsidR="00A34153" w:rsidRDefault="00285AA6" w:rsidP="00A34153">
      <w:r>
        <w:t xml:space="preserve">Big discussion if these should be crimes…  All rules and laws keep becoming self-regulatory blah…. </w:t>
      </w:r>
    </w:p>
    <w:p w14:paraId="53024C42" w14:textId="0968BBC3" w:rsidR="00B95046" w:rsidRDefault="00B95046" w:rsidP="00A34153">
      <w:r>
        <w:t xml:space="preserve">Daily impact on our lives: pollution, timber used for homes from rainforests… etc.  Materials we use everyday.  </w:t>
      </w:r>
    </w:p>
    <w:p w14:paraId="0E1EFC72" w14:textId="382CAA78" w:rsidR="005D5643" w:rsidRDefault="005D5643" w:rsidP="00A34153">
      <w:r>
        <w:t xml:space="preserve">Not just what environmental crime is, but also what kind of society do we want to live in.  </w:t>
      </w:r>
    </w:p>
    <w:p w14:paraId="24949BC8" w14:textId="77777777" w:rsidR="005D5643" w:rsidRDefault="005D5643" w:rsidP="00A34153"/>
    <w:p w14:paraId="64E548A4" w14:textId="77777777" w:rsidR="004C3518" w:rsidRDefault="004C3518" w:rsidP="00A34153"/>
    <w:p w14:paraId="4B20AE85" w14:textId="40B36E42" w:rsidR="004C3518" w:rsidRDefault="004C3518" w:rsidP="00A34153">
      <w:pPr>
        <w:rPr>
          <w:b/>
        </w:rPr>
      </w:pPr>
      <w:r w:rsidRPr="004C3518">
        <w:rPr>
          <w:b/>
        </w:rPr>
        <w:t>November 19</w:t>
      </w:r>
      <w:r w:rsidRPr="004C3518">
        <w:rPr>
          <w:b/>
          <w:vertAlign w:val="superscript"/>
        </w:rPr>
        <w:t>th</w:t>
      </w:r>
      <w:r w:rsidRPr="004C3518">
        <w:rPr>
          <w:b/>
        </w:rPr>
        <w:t xml:space="preserve"> 2015</w:t>
      </w:r>
    </w:p>
    <w:p w14:paraId="3E99B29E" w14:textId="77777777" w:rsidR="004C3518" w:rsidRDefault="004C3518" w:rsidP="00A34153"/>
    <w:p w14:paraId="50A1ADB3" w14:textId="1D644952" w:rsidR="0023218D" w:rsidRDefault="0023218D" w:rsidP="00A34153">
      <w:r>
        <w:t xml:space="preserve">Crime of the week: </w:t>
      </w:r>
    </w:p>
    <w:p w14:paraId="6591973F" w14:textId="77777777" w:rsidR="0023218D" w:rsidRDefault="0023218D" w:rsidP="00A34153"/>
    <w:p w14:paraId="2B5D84D0" w14:textId="799C53F9" w:rsidR="0023218D" w:rsidRDefault="0023218D" w:rsidP="00A34153">
      <w:r>
        <w:t>Environmental crime researched:</w:t>
      </w:r>
      <w:r w:rsidR="000836F6">
        <w:t xml:space="preserve">  Volkswagen emissions testing.  They were getting benefits from saying they found something that would make diesel a green initiative… (Didn’t they just put a cheat code in the emission test</w:t>
      </w:r>
      <w:proofErr w:type="gramStart"/>
      <w:r w:rsidR="000836F6">
        <w:t>)</w:t>
      </w:r>
      <w:proofErr w:type="gramEnd"/>
      <w:r w:rsidR="000836F6">
        <w:t xml:space="preserve">  Meets everyone’s standards: green AND having power, speed, (which makes it not green)      </w:t>
      </w:r>
      <w:r>
        <w:t xml:space="preserve"> </w:t>
      </w:r>
    </w:p>
    <w:p w14:paraId="1BF77010" w14:textId="77777777" w:rsidR="000836F6" w:rsidRDefault="000836F6" w:rsidP="00A34153"/>
    <w:p w14:paraId="3DBCF7FA" w14:textId="507A2C7B" w:rsidR="0023218D" w:rsidRDefault="000836F6" w:rsidP="00A34153">
      <w:r>
        <w:t xml:space="preserve">Why this example: </w:t>
      </w:r>
    </w:p>
    <w:p w14:paraId="3AF48DD3" w14:textId="0EB28EE6" w:rsidR="0023218D" w:rsidRDefault="0023218D" w:rsidP="00A34153">
      <w:r>
        <w:t xml:space="preserve">What laws were </w:t>
      </w:r>
      <w:r w:rsidR="000836F6">
        <w:t>broken?</w:t>
      </w:r>
    </w:p>
    <w:p w14:paraId="1A6460C8" w14:textId="4A6A4688" w:rsidR="0023218D" w:rsidRDefault="0023218D" w:rsidP="00A34153">
      <w:r>
        <w:t>Was there a conviction: What’s the appropriate punishment?</w:t>
      </w:r>
    </w:p>
    <w:p w14:paraId="1E2BA170" w14:textId="77777777" w:rsidR="00F75B08" w:rsidRDefault="00F75B08" w:rsidP="00A34153"/>
    <w:p w14:paraId="0ADD193C" w14:textId="77777777" w:rsidR="00F75B08" w:rsidRDefault="00F75B08" w:rsidP="00A34153"/>
    <w:p w14:paraId="5F1DDA94" w14:textId="77777777" w:rsidR="00F75B08" w:rsidRDefault="00F75B08" w:rsidP="00A34153"/>
    <w:p w14:paraId="085B0035" w14:textId="26291950" w:rsidR="00F75B08" w:rsidRDefault="00F75B08" w:rsidP="00A34153">
      <w:r>
        <w:t>Video: What issues on the video?</w:t>
      </w:r>
    </w:p>
    <w:p w14:paraId="3C29AEF1" w14:textId="0E1225E8" w:rsidR="00F75B08" w:rsidRDefault="00F75B08" w:rsidP="00F75B08">
      <w:pPr>
        <w:pStyle w:val="Paragraphedeliste"/>
        <w:numPr>
          <w:ilvl w:val="0"/>
          <w:numId w:val="20"/>
        </w:numPr>
      </w:pPr>
      <w:r>
        <w:t>Identify corporate crime:</w:t>
      </w:r>
    </w:p>
    <w:p w14:paraId="64683DA7" w14:textId="77777777" w:rsidR="00F75B08" w:rsidRDefault="00F75B08" w:rsidP="0044173F"/>
    <w:p w14:paraId="5512C134" w14:textId="77777777" w:rsidR="0044173F" w:rsidRDefault="0044173F" w:rsidP="0044173F"/>
    <w:p w14:paraId="4B8AC660" w14:textId="63FA9724" w:rsidR="0044173F" w:rsidRDefault="0044173F" w:rsidP="0044173F">
      <w:r>
        <w:t xml:space="preserve">Regulation environmental corporate crime: </w:t>
      </w:r>
    </w:p>
    <w:p w14:paraId="5862DE64" w14:textId="5996AEFC" w:rsidR="0044173F" w:rsidRDefault="0044173F" w:rsidP="0044173F">
      <w:pPr>
        <w:pStyle w:val="Paragraphedeliste"/>
        <w:numPr>
          <w:ilvl w:val="0"/>
          <w:numId w:val="20"/>
        </w:numPr>
      </w:pPr>
      <w:r>
        <w:t xml:space="preserve">Environmental corporate crime as a ‘legal’ </w:t>
      </w:r>
    </w:p>
    <w:p w14:paraId="543392E1" w14:textId="0177FA25" w:rsidR="0044173F" w:rsidRDefault="0044173F" w:rsidP="0044173F">
      <w:pPr>
        <w:pStyle w:val="Paragraphedeliste"/>
        <w:numPr>
          <w:ilvl w:val="1"/>
          <w:numId w:val="20"/>
        </w:numPr>
      </w:pPr>
      <w:r>
        <w:t xml:space="preserve">Struggle over scientific knowledge claims </w:t>
      </w:r>
    </w:p>
    <w:p w14:paraId="1C298FA2" w14:textId="65E9A321" w:rsidR="0044173F" w:rsidRDefault="0044173F" w:rsidP="0044173F">
      <w:pPr>
        <w:pStyle w:val="Paragraphedeliste"/>
        <w:numPr>
          <w:ilvl w:val="0"/>
          <w:numId w:val="20"/>
        </w:numPr>
      </w:pPr>
      <w:r>
        <w:t>Explosion of environmental regulations (non-criminal)</w:t>
      </w:r>
    </w:p>
    <w:p w14:paraId="72C40B12" w14:textId="58094B8E" w:rsidR="0044173F" w:rsidRDefault="0044173F" w:rsidP="0044173F">
      <w:pPr>
        <w:pStyle w:val="Paragraphedeliste"/>
        <w:numPr>
          <w:ilvl w:val="0"/>
          <w:numId w:val="20"/>
        </w:numPr>
      </w:pPr>
      <w:r>
        <w:t>Environmental laws emerged in 1970’s</w:t>
      </w:r>
    </w:p>
    <w:p w14:paraId="30C60F17" w14:textId="7E8043C5" w:rsidR="0044173F" w:rsidRDefault="0044173F" w:rsidP="0044173F">
      <w:pPr>
        <w:pStyle w:val="Paragraphedeliste"/>
        <w:numPr>
          <w:ilvl w:val="0"/>
          <w:numId w:val="20"/>
        </w:numPr>
      </w:pPr>
      <w:r>
        <w:t>Neoliberal dominance (once again)</w:t>
      </w:r>
    </w:p>
    <w:p w14:paraId="0C7BA547" w14:textId="75131468" w:rsidR="0044173F" w:rsidRDefault="0044173F" w:rsidP="0044173F">
      <w:pPr>
        <w:pStyle w:val="Paragraphedeliste"/>
        <w:numPr>
          <w:ilvl w:val="0"/>
          <w:numId w:val="20"/>
        </w:numPr>
      </w:pPr>
      <w:r>
        <w:t>Canada’s environmental protection act</w:t>
      </w:r>
    </w:p>
    <w:p w14:paraId="7963647D" w14:textId="196CBF39" w:rsidR="0044173F" w:rsidRDefault="0044173F" w:rsidP="0044173F">
      <w:pPr>
        <w:pStyle w:val="Paragraphedeliste"/>
        <w:numPr>
          <w:ilvl w:val="1"/>
          <w:numId w:val="20"/>
        </w:numPr>
      </w:pPr>
      <w:r>
        <w:t xml:space="preserve">Girard, Day and Snider (2010) found more inspections than investigations and convictions </w:t>
      </w:r>
    </w:p>
    <w:p w14:paraId="7F83887A" w14:textId="114FE55D" w:rsidR="0044173F" w:rsidRDefault="0044173F" w:rsidP="0044173F">
      <w:pPr>
        <w:pStyle w:val="Paragraphedeliste"/>
        <w:numPr>
          <w:ilvl w:val="1"/>
          <w:numId w:val="20"/>
        </w:numPr>
      </w:pPr>
      <w:r>
        <w:t>Environmental crime and the cost of business</w:t>
      </w:r>
    </w:p>
    <w:p w14:paraId="4AF300FA" w14:textId="61FEDC1D" w:rsidR="0044173F" w:rsidRDefault="0044173F" w:rsidP="0044173F">
      <w:pPr>
        <w:pStyle w:val="Paragraphedeliste"/>
        <w:numPr>
          <w:ilvl w:val="0"/>
          <w:numId w:val="20"/>
        </w:numPr>
      </w:pPr>
      <w:r>
        <w:t>Canadian environmental assessment act</w:t>
      </w:r>
    </w:p>
    <w:p w14:paraId="62473D13" w14:textId="0BE467C7" w:rsidR="0044173F" w:rsidRDefault="0044173F" w:rsidP="0044173F">
      <w:pPr>
        <w:pStyle w:val="Paragraphedeliste"/>
        <w:numPr>
          <w:ilvl w:val="1"/>
          <w:numId w:val="20"/>
        </w:numPr>
      </w:pPr>
      <w:r>
        <w:t xml:space="preserve">Mostly screenings (lowest level of assessment </w:t>
      </w:r>
    </w:p>
    <w:p w14:paraId="094F390D" w14:textId="73B35BA8" w:rsidR="0044173F" w:rsidRDefault="0044173F" w:rsidP="0044173F">
      <w:pPr>
        <w:pStyle w:val="Paragraphedeliste"/>
        <w:numPr>
          <w:ilvl w:val="1"/>
          <w:numId w:val="20"/>
        </w:numPr>
      </w:pPr>
      <w:r>
        <w:t xml:space="preserve">Relies on self-assessment </w:t>
      </w:r>
    </w:p>
    <w:p w14:paraId="71EB8752" w14:textId="3CB9E94E" w:rsidR="0044173F" w:rsidRDefault="0044173F" w:rsidP="0044173F">
      <w:pPr>
        <w:pStyle w:val="Paragraphedeliste"/>
        <w:numPr>
          <w:ilvl w:val="1"/>
          <w:numId w:val="20"/>
        </w:numPr>
      </w:pPr>
      <w:r>
        <w:t xml:space="preserve">‘Growth-oriented ideology’ </w:t>
      </w:r>
    </w:p>
    <w:p w14:paraId="264A31EB" w14:textId="77777777" w:rsidR="00254D96" w:rsidRDefault="00254D96" w:rsidP="00254D96"/>
    <w:p w14:paraId="668881C9" w14:textId="55FBCC62" w:rsidR="00254D96" w:rsidRDefault="00E762C9" w:rsidP="00254D96">
      <w:r>
        <w:t>Preventing environmental corporate crime:</w:t>
      </w:r>
    </w:p>
    <w:p w14:paraId="6B9F1318" w14:textId="3E3DE025" w:rsidR="00E762C9" w:rsidRDefault="00E762C9" w:rsidP="00E762C9">
      <w:pPr>
        <w:pStyle w:val="Paragraphedeliste"/>
        <w:numPr>
          <w:ilvl w:val="0"/>
          <w:numId w:val="21"/>
        </w:numPr>
      </w:pPr>
      <w:r>
        <w:t>Vagueness of international law</w:t>
      </w:r>
    </w:p>
    <w:p w14:paraId="49CC50A0" w14:textId="27E8E488" w:rsidR="00E762C9" w:rsidRDefault="00E762C9" w:rsidP="00E762C9">
      <w:pPr>
        <w:pStyle w:val="Paragraphedeliste"/>
        <w:numPr>
          <w:ilvl w:val="0"/>
          <w:numId w:val="21"/>
        </w:numPr>
      </w:pPr>
      <w:r>
        <w:t xml:space="preserve">Protecting the environment vs. progress and development </w:t>
      </w:r>
    </w:p>
    <w:p w14:paraId="37DCAD16" w14:textId="4747B37D" w:rsidR="00E762C9" w:rsidRDefault="00E762C9" w:rsidP="00E762C9">
      <w:pPr>
        <w:pStyle w:val="Paragraphedeliste"/>
        <w:numPr>
          <w:ilvl w:val="0"/>
          <w:numId w:val="21"/>
        </w:numPr>
      </w:pPr>
      <w:r>
        <w:t>UN principles and international law</w:t>
      </w:r>
    </w:p>
    <w:p w14:paraId="2C941072" w14:textId="1AACC314" w:rsidR="00E762C9" w:rsidRDefault="00E762C9" w:rsidP="00E762C9">
      <w:pPr>
        <w:pStyle w:val="Paragraphedeliste"/>
        <w:numPr>
          <w:ilvl w:val="0"/>
          <w:numId w:val="21"/>
        </w:numPr>
      </w:pPr>
      <w:r>
        <w:t>How valid is international law if large countries do not adhere to these principles?</w:t>
      </w:r>
    </w:p>
    <w:p w14:paraId="24BDA697" w14:textId="3F825F58" w:rsidR="00E762C9" w:rsidRDefault="00E762C9" w:rsidP="00E762C9">
      <w:pPr>
        <w:pStyle w:val="Paragraphedeliste"/>
        <w:numPr>
          <w:ilvl w:val="0"/>
          <w:numId w:val="21"/>
        </w:numPr>
      </w:pPr>
      <w:r>
        <w:t>What can be done to regulate eco crime?</w:t>
      </w:r>
    </w:p>
    <w:p w14:paraId="46B59783" w14:textId="047597E9" w:rsidR="00E762C9" w:rsidRDefault="00E762C9" w:rsidP="00E762C9">
      <w:pPr>
        <w:pStyle w:val="Paragraphedeliste"/>
        <w:numPr>
          <w:ilvl w:val="1"/>
          <w:numId w:val="21"/>
        </w:numPr>
      </w:pPr>
      <w:r>
        <w:t>International courts?</w:t>
      </w:r>
    </w:p>
    <w:p w14:paraId="07909C3F" w14:textId="084CB8AB" w:rsidR="00E762C9" w:rsidRDefault="00E762C9" w:rsidP="00E762C9">
      <w:pPr>
        <w:pStyle w:val="Paragraphedeliste"/>
        <w:numPr>
          <w:ilvl w:val="1"/>
          <w:numId w:val="21"/>
        </w:numPr>
      </w:pPr>
      <w:r>
        <w:t>Dispute resolution or restorative justice?</w:t>
      </w:r>
    </w:p>
    <w:p w14:paraId="546223E0" w14:textId="0B922B5F" w:rsidR="00E762C9" w:rsidRDefault="00E762C9" w:rsidP="00E762C9">
      <w:pPr>
        <w:pStyle w:val="Paragraphedeliste"/>
        <w:numPr>
          <w:ilvl w:val="1"/>
          <w:numId w:val="21"/>
        </w:numPr>
      </w:pPr>
      <w:r>
        <w:t>Social movements and citizen participation?</w:t>
      </w:r>
    </w:p>
    <w:p w14:paraId="34CBDAB5" w14:textId="095CC18D" w:rsidR="00E762C9" w:rsidRDefault="00E762C9" w:rsidP="00E762C9">
      <w:pPr>
        <w:pStyle w:val="Paragraphedeliste"/>
        <w:numPr>
          <w:ilvl w:val="1"/>
          <w:numId w:val="21"/>
        </w:numPr>
      </w:pPr>
      <w:r>
        <w:t>Working with corporations?</w:t>
      </w:r>
    </w:p>
    <w:p w14:paraId="01969848" w14:textId="6952E2C4" w:rsidR="00E762C9" w:rsidRDefault="00E762C9" w:rsidP="00E762C9">
      <w:pPr>
        <w:pStyle w:val="Paragraphedeliste"/>
        <w:numPr>
          <w:ilvl w:val="0"/>
          <w:numId w:val="21"/>
        </w:numPr>
      </w:pPr>
      <w:r>
        <w:t>Importance of counter-</w:t>
      </w:r>
      <w:r w:rsidR="0055185C">
        <w:t>hegemonic</w:t>
      </w:r>
      <w:r>
        <w:t xml:space="preserve"> claims and resistance. </w:t>
      </w:r>
    </w:p>
    <w:p w14:paraId="68F36FBE" w14:textId="77777777" w:rsidR="00D67035" w:rsidRDefault="00D67035" w:rsidP="00D67035"/>
    <w:p w14:paraId="1DCC3F0C" w14:textId="73BD5E36" w:rsidR="00D67035" w:rsidRDefault="00D67035" w:rsidP="00D67035">
      <w:r>
        <w:t xml:space="preserve">Understanding </w:t>
      </w:r>
      <w:r>
        <w:rPr>
          <w:b/>
        </w:rPr>
        <w:t xml:space="preserve">state </w:t>
      </w:r>
      <w:r>
        <w:t xml:space="preserve">corporate crime: </w:t>
      </w:r>
    </w:p>
    <w:p w14:paraId="3F9B75CB" w14:textId="09395228" w:rsidR="00D67035" w:rsidRDefault="00D67035" w:rsidP="00D67035">
      <w:pPr>
        <w:pStyle w:val="Paragraphedeliste"/>
        <w:numPr>
          <w:ilvl w:val="0"/>
          <w:numId w:val="23"/>
        </w:numPr>
      </w:pPr>
      <w:r>
        <w:t>Naming corporate crime</w:t>
      </w:r>
    </w:p>
    <w:p w14:paraId="377B1DF7" w14:textId="38CE9F9C" w:rsidR="00D67035" w:rsidRDefault="00D67035" w:rsidP="00D67035">
      <w:pPr>
        <w:pStyle w:val="Paragraphedeliste"/>
        <w:numPr>
          <w:ilvl w:val="0"/>
          <w:numId w:val="23"/>
        </w:numPr>
      </w:pPr>
      <w:r>
        <w:t>Using a different lens</w:t>
      </w:r>
    </w:p>
    <w:p w14:paraId="3F2991E4" w14:textId="442507DC" w:rsidR="00D67035" w:rsidRDefault="00D67035" w:rsidP="00D67035">
      <w:pPr>
        <w:pStyle w:val="Paragraphedeliste"/>
        <w:numPr>
          <w:ilvl w:val="0"/>
          <w:numId w:val="23"/>
        </w:numPr>
      </w:pPr>
      <w:r>
        <w:t xml:space="preserve">State-corporate crime as an emerging concept </w:t>
      </w:r>
    </w:p>
    <w:p w14:paraId="00046861" w14:textId="2F7C3240" w:rsidR="00D67035" w:rsidRDefault="00D67035" w:rsidP="00D67035">
      <w:pPr>
        <w:pStyle w:val="Paragraphedeliste"/>
        <w:numPr>
          <w:ilvl w:val="0"/>
          <w:numId w:val="23"/>
        </w:numPr>
      </w:pPr>
      <w:r>
        <w:t>Quinine’s powerful elite</w:t>
      </w:r>
    </w:p>
    <w:p w14:paraId="0918A460" w14:textId="2A66C1E2" w:rsidR="00D67035" w:rsidRDefault="00D67035" w:rsidP="00D67035">
      <w:pPr>
        <w:pStyle w:val="Paragraphedeliste"/>
        <w:numPr>
          <w:ilvl w:val="0"/>
          <w:numId w:val="23"/>
        </w:numPr>
      </w:pPr>
      <w:r>
        <w:t xml:space="preserve">State corporate crime defined </w:t>
      </w:r>
    </w:p>
    <w:p w14:paraId="29FB57DF" w14:textId="5CFC484D" w:rsidR="00D67035" w:rsidRDefault="00D67035" w:rsidP="00D67035">
      <w:pPr>
        <w:pStyle w:val="Paragraphedeliste"/>
        <w:numPr>
          <w:ilvl w:val="0"/>
          <w:numId w:val="23"/>
        </w:numPr>
      </w:pPr>
      <w:r>
        <w:t>State initiated vs. State facilitated</w:t>
      </w:r>
    </w:p>
    <w:p w14:paraId="073E36A8" w14:textId="5A09CD6D" w:rsidR="00D67035" w:rsidRDefault="00D67035" w:rsidP="00D67035">
      <w:pPr>
        <w:pStyle w:val="Paragraphedeliste"/>
        <w:numPr>
          <w:ilvl w:val="0"/>
          <w:numId w:val="23"/>
        </w:numPr>
      </w:pPr>
      <w:r>
        <w:t xml:space="preserve">The corporation as both ‘inside’ and ‘outside’ of the state </w:t>
      </w:r>
    </w:p>
    <w:p w14:paraId="16F568EE" w14:textId="77910823" w:rsidR="00D67035" w:rsidRPr="004C3518" w:rsidRDefault="00D67035" w:rsidP="00D67035">
      <w:pPr>
        <w:pStyle w:val="Paragraphedeliste"/>
        <w:numPr>
          <w:ilvl w:val="0"/>
          <w:numId w:val="23"/>
        </w:numPr>
      </w:pPr>
      <w:r>
        <w:t xml:space="preserve">The Corporations (chapter 19-20) </w:t>
      </w:r>
      <w:bookmarkStart w:id="0" w:name="_GoBack"/>
      <w:bookmarkEnd w:id="0"/>
    </w:p>
    <w:sectPr w:rsidR="00D67035" w:rsidRPr="004C3518" w:rsidSect="00CD57F6">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9FA3FC" w14:textId="77777777" w:rsidR="00E762C9" w:rsidRDefault="00E762C9" w:rsidP="00A341FA">
      <w:r>
        <w:separator/>
      </w:r>
    </w:p>
  </w:endnote>
  <w:endnote w:type="continuationSeparator" w:id="0">
    <w:p w14:paraId="616179A0" w14:textId="77777777" w:rsidR="00E762C9" w:rsidRDefault="00E762C9" w:rsidP="00A34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4E3613" w14:textId="77777777" w:rsidR="00E762C9" w:rsidRDefault="00E762C9" w:rsidP="00A341FA">
      <w:r>
        <w:separator/>
      </w:r>
    </w:p>
  </w:footnote>
  <w:footnote w:type="continuationSeparator" w:id="0">
    <w:p w14:paraId="4A7A0D10" w14:textId="77777777" w:rsidR="00E762C9" w:rsidRDefault="00E762C9" w:rsidP="00A341F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37565"/>
    <w:multiLevelType w:val="hybridMultilevel"/>
    <w:tmpl w:val="C528107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8817F1D"/>
    <w:multiLevelType w:val="hybridMultilevel"/>
    <w:tmpl w:val="C2EECE1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C6C3205"/>
    <w:multiLevelType w:val="hybridMultilevel"/>
    <w:tmpl w:val="37D0AE14"/>
    <w:lvl w:ilvl="0" w:tplc="7036506A">
      <w:start w:val="17"/>
      <w:numFmt w:val="bullet"/>
      <w:lvlText w:val="-"/>
      <w:lvlJc w:val="left"/>
      <w:pPr>
        <w:ind w:left="1060" w:hanging="360"/>
      </w:pPr>
      <w:rPr>
        <w:rFonts w:ascii="Cambria" w:eastAsiaTheme="minorEastAsia" w:hAnsi="Cambria" w:cstheme="minorBidi"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1BC1291"/>
    <w:multiLevelType w:val="hybridMultilevel"/>
    <w:tmpl w:val="3F08A28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3F974F1"/>
    <w:multiLevelType w:val="hybridMultilevel"/>
    <w:tmpl w:val="08146576"/>
    <w:lvl w:ilvl="0" w:tplc="7036506A">
      <w:start w:val="17"/>
      <w:numFmt w:val="bullet"/>
      <w:lvlText w:val="-"/>
      <w:lvlJc w:val="left"/>
      <w:pPr>
        <w:ind w:left="106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8604188"/>
    <w:multiLevelType w:val="hybridMultilevel"/>
    <w:tmpl w:val="8E386A1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8B2098A"/>
    <w:multiLevelType w:val="hybridMultilevel"/>
    <w:tmpl w:val="60726B0C"/>
    <w:lvl w:ilvl="0" w:tplc="7036506A">
      <w:start w:val="17"/>
      <w:numFmt w:val="bullet"/>
      <w:lvlText w:val="-"/>
      <w:lvlJc w:val="left"/>
      <w:pPr>
        <w:ind w:left="106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9103218"/>
    <w:multiLevelType w:val="hybridMultilevel"/>
    <w:tmpl w:val="E1088CE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8016A26"/>
    <w:multiLevelType w:val="hybridMultilevel"/>
    <w:tmpl w:val="F056B5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2F7C5A25"/>
    <w:multiLevelType w:val="hybridMultilevel"/>
    <w:tmpl w:val="1A9651C4"/>
    <w:lvl w:ilvl="0" w:tplc="040C0001">
      <w:start w:val="1"/>
      <w:numFmt w:val="bullet"/>
      <w:lvlText w:val=""/>
      <w:lvlJc w:val="left"/>
      <w:pPr>
        <w:ind w:left="820" w:hanging="360"/>
      </w:pPr>
      <w:rPr>
        <w:rFonts w:ascii="Symbol" w:hAnsi="Symbol" w:hint="default"/>
      </w:rPr>
    </w:lvl>
    <w:lvl w:ilvl="1" w:tplc="040C0003" w:tentative="1">
      <w:start w:val="1"/>
      <w:numFmt w:val="bullet"/>
      <w:lvlText w:val="o"/>
      <w:lvlJc w:val="left"/>
      <w:pPr>
        <w:ind w:left="1540" w:hanging="360"/>
      </w:pPr>
      <w:rPr>
        <w:rFonts w:ascii="Courier New" w:hAnsi="Courier New" w:hint="default"/>
      </w:rPr>
    </w:lvl>
    <w:lvl w:ilvl="2" w:tplc="040C0005" w:tentative="1">
      <w:start w:val="1"/>
      <w:numFmt w:val="bullet"/>
      <w:lvlText w:val=""/>
      <w:lvlJc w:val="left"/>
      <w:pPr>
        <w:ind w:left="2260" w:hanging="360"/>
      </w:pPr>
      <w:rPr>
        <w:rFonts w:ascii="Wingdings" w:hAnsi="Wingdings" w:hint="default"/>
      </w:rPr>
    </w:lvl>
    <w:lvl w:ilvl="3" w:tplc="040C0001" w:tentative="1">
      <w:start w:val="1"/>
      <w:numFmt w:val="bullet"/>
      <w:lvlText w:val=""/>
      <w:lvlJc w:val="left"/>
      <w:pPr>
        <w:ind w:left="2980" w:hanging="360"/>
      </w:pPr>
      <w:rPr>
        <w:rFonts w:ascii="Symbol" w:hAnsi="Symbol" w:hint="default"/>
      </w:rPr>
    </w:lvl>
    <w:lvl w:ilvl="4" w:tplc="040C0003" w:tentative="1">
      <w:start w:val="1"/>
      <w:numFmt w:val="bullet"/>
      <w:lvlText w:val="o"/>
      <w:lvlJc w:val="left"/>
      <w:pPr>
        <w:ind w:left="3700" w:hanging="360"/>
      </w:pPr>
      <w:rPr>
        <w:rFonts w:ascii="Courier New" w:hAnsi="Courier New" w:hint="default"/>
      </w:rPr>
    </w:lvl>
    <w:lvl w:ilvl="5" w:tplc="040C0005" w:tentative="1">
      <w:start w:val="1"/>
      <w:numFmt w:val="bullet"/>
      <w:lvlText w:val=""/>
      <w:lvlJc w:val="left"/>
      <w:pPr>
        <w:ind w:left="4420" w:hanging="360"/>
      </w:pPr>
      <w:rPr>
        <w:rFonts w:ascii="Wingdings" w:hAnsi="Wingdings" w:hint="default"/>
      </w:rPr>
    </w:lvl>
    <w:lvl w:ilvl="6" w:tplc="040C0001" w:tentative="1">
      <w:start w:val="1"/>
      <w:numFmt w:val="bullet"/>
      <w:lvlText w:val=""/>
      <w:lvlJc w:val="left"/>
      <w:pPr>
        <w:ind w:left="5140" w:hanging="360"/>
      </w:pPr>
      <w:rPr>
        <w:rFonts w:ascii="Symbol" w:hAnsi="Symbol" w:hint="default"/>
      </w:rPr>
    </w:lvl>
    <w:lvl w:ilvl="7" w:tplc="040C0003" w:tentative="1">
      <w:start w:val="1"/>
      <w:numFmt w:val="bullet"/>
      <w:lvlText w:val="o"/>
      <w:lvlJc w:val="left"/>
      <w:pPr>
        <w:ind w:left="5860" w:hanging="360"/>
      </w:pPr>
      <w:rPr>
        <w:rFonts w:ascii="Courier New" w:hAnsi="Courier New" w:hint="default"/>
      </w:rPr>
    </w:lvl>
    <w:lvl w:ilvl="8" w:tplc="040C0005" w:tentative="1">
      <w:start w:val="1"/>
      <w:numFmt w:val="bullet"/>
      <w:lvlText w:val=""/>
      <w:lvlJc w:val="left"/>
      <w:pPr>
        <w:ind w:left="6580" w:hanging="360"/>
      </w:pPr>
      <w:rPr>
        <w:rFonts w:ascii="Wingdings" w:hAnsi="Wingdings" w:hint="default"/>
      </w:rPr>
    </w:lvl>
  </w:abstractNum>
  <w:abstractNum w:abstractNumId="10">
    <w:nsid w:val="36CA15C4"/>
    <w:multiLevelType w:val="hybridMultilevel"/>
    <w:tmpl w:val="512C9C5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3E0A58A7"/>
    <w:multiLevelType w:val="hybridMultilevel"/>
    <w:tmpl w:val="7124E4B2"/>
    <w:lvl w:ilvl="0" w:tplc="7036506A">
      <w:start w:val="17"/>
      <w:numFmt w:val="bullet"/>
      <w:lvlText w:val="-"/>
      <w:lvlJc w:val="left"/>
      <w:pPr>
        <w:ind w:left="106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41872119"/>
    <w:multiLevelType w:val="hybridMultilevel"/>
    <w:tmpl w:val="F7006860"/>
    <w:lvl w:ilvl="0" w:tplc="7036506A">
      <w:start w:val="17"/>
      <w:numFmt w:val="bullet"/>
      <w:lvlText w:val="-"/>
      <w:lvlJc w:val="left"/>
      <w:pPr>
        <w:ind w:left="106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42D35EE7"/>
    <w:multiLevelType w:val="hybridMultilevel"/>
    <w:tmpl w:val="02DE370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4">
    <w:nsid w:val="44826CFB"/>
    <w:multiLevelType w:val="hybridMultilevel"/>
    <w:tmpl w:val="6B76EBE0"/>
    <w:lvl w:ilvl="0" w:tplc="7036506A">
      <w:start w:val="17"/>
      <w:numFmt w:val="bullet"/>
      <w:lvlText w:val="-"/>
      <w:lvlJc w:val="left"/>
      <w:pPr>
        <w:ind w:left="1060" w:hanging="360"/>
      </w:pPr>
      <w:rPr>
        <w:rFonts w:ascii="Cambria" w:eastAsiaTheme="minorEastAsia" w:hAnsi="Cambria" w:cstheme="minorBidi"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536763F7"/>
    <w:multiLevelType w:val="hybridMultilevel"/>
    <w:tmpl w:val="A53A1F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59902AEF"/>
    <w:multiLevelType w:val="hybridMultilevel"/>
    <w:tmpl w:val="69520488"/>
    <w:lvl w:ilvl="0" w:tplc="7036506A">
      <w:start w:val="17"/>
      <w:numFmt w:val="bullet"/>
      <w:lvlText w:val="-"/>
      <w:lvlJc w:val="left"/>
      <w:pPr>
        <w:ind w:left="1060" w:hanging="360"/>
      </w:pPr>
      <w:rPr>
        <w:rFonts w:ascii="Cambria" w:eastAsiaTheme="minorEastAsia" w:hAnsi="Cambria" w:cstheme="minorBidi" w:hint="default"/>
      </w:rPr>
    </w:lvl>
    <w:lvl w:ilvl="1" w:tplc="040C0003">
      <w:start w:val="1"/>
      <w:numFmt w:val="bullet"/>
      <w:lvlText w:val="o"/>
      <w:lvlJc w:val="left"/>
      <w:pPr>
        <w:ind w:left="1780" w:hanging="360"/>
      </w:pPr>
      <w:rPr>
        <w:rFonts w:ascii="Courier New" w:hAnsi="Courier New" w:hint="default"/>
      </w:rPr>
    </w:lvl>
    <w:lvl w:ilvl="2" w:tplc="040C0005" w:tentative="1">
      <w:start w:val="1"/>
      <w:numFmt w:val="bullet"/>
      <w:lvlText w:val=""/>
      <w:lvlJc w:val="left"/>
      <w:pPr>
        <w:ind w:left="2500" w:hanging="360"/>
      </w:pPr>
      <w:rPr>
        <w:rFonts w:ascii="Wingdings" w:hAnsi="Wingdings" w:hint="default"/>
      </w:rPr>
    </w:lvl>
    <w:lvl w:ilvl="3" w:tplc="040C0001" w:tentative="1">
      <w:start w:val="1"/>
      <w:numFmt w:val="bullet"/>
      <w:lvlText w:val=""/>
      <w:lvlJc w:val="left"/>
      <w:pPr>
        <w:ind w:left="3220" w:hanging="360"/>
      </w:pPr>
      <w:rPr>
        <w:rFonts w:ascii="Symbol" w:hAnsi="Symbol" w:hint="default"/>
      </w:rPr>
    </w:lvl>
    <w:lvl w:ilvl="4" w:tplc="040C0003" w:tentative="1">
      <w:start w:val="1"/>
      <w:numFmt w:val="bullet"/>
      <w:lvlText w:val="o"/>
      <w:lvlJc w:val="left"/>
      <w:pPr>
        <w:ind w:left="3940" w:hanging="360"/>
      </w:pPr>
      <w:rPr>
        <w:rFonts w:ascii="Courier New" w:hAnsi="Courier New" w:hint="default"/>
      </w:rPr>
    </w:lvl>
    <w:lvl w:ilvl="5" w:tplc="040C0005" w:tentative="1">
      <w:start w:val="1"/>
      <w:numFmt w:val="bullet"/>
      <w:lvlText w:val=""/>
      <w:lvlJc w:val="left"/>
      <w:pPr>
        <w:ind w:left="4660" w:hanging="360"/>
      </w:pPr>
      <w:rPr>
        <w:rFonts w:ascii="Wingdings" w:hAnsi="Wingdings" w:hint="default"/>
      </w:rPr>
    </w:lvl>
    <w:lvl w:ilvl="6" w:tplc="040C0001" w:tentative="1">
      <w:start w:val="1"/>
      <w:numFmt w:val="bullet"/>
      <w:lvlText w:val=""/>
      <w:lvlJc w:val="left"/>
      <w:pPr>
        <w:ind w:left="5380" w:hanging="360"/>
      </w:pPr>
      <w:rPr>
        <w:rFonts w:ascii="Symbol" w:hAnsi="Symbol" w:hint="default"/>
      </w:rPr>
    </w:lvl>
    <w:lvl w:ilvl="7" w:tplc="040C0003" w:tentative="1">
      <w:start w:val="1"/>
      <w:numFmt w:val="bullet"/>
      <w:lvlText w:val="o"/>
      <w:lvlJc w:val="left"/>
      <w:pPr>
        <w:ind w:left="6100" w:hanging="360"/>
      </w:pPr>
      <w:rPr>
        <w:rFonts w:ascii="Courier New" w:hAnsi="Courier New" w:hint="default"/>
      </w:rPr>
    </w:lvl>
    <w:lvl w:ilvl="8" w:tplc="040C0005" w:tentative="1">
      <w:start w:val="1"/>
      <w:numFmt w:val="bullet"/>
      <w:lvlText w:val=""/>
      <w:lvlJc w:val="left"/>
      <w:pPr>
        <w:ind w:left="6820" w:hanging="360"/>
      </w:pPr>
      <w:rPr>
        <w:rFonts w:ascii="Wingdings" w:hAnsi="Wingdings" w:hint="default"/>
      </w:rPr>
    </w:lvl>
  </w:abstractNum>
  <w:abstractNum w:abstractNumId="17">
    <w:nsid w:val="65A65CF3"/>
    <w:multiLevelType w:val="hybridMultilevel"/>
    <w:tmpl w:val="59D00744"/>
    <w:lvl w:ilvl="0" w:tplc="7036506A">
      <w:start w:val="17"/>
      <w:numFmt w:val="bullet"/>
      <w:lvlText w:val="-"/>
      <w:lvlJc w:val="left"/>
      <w:pPr>
        <w:ind w:left="1760" w:hanging="360"/>
      </w:pPr>
      <w:rPr>
        <w:rFonts w:ascii="Cambria" w:eastAsiaTheme="minorEastAsia" w:hAnsi="Cambria" w:cstheme="minorBidi" w:hint="default"/>
      </w:rPr>
    </w:lvl>
    <w:lvl w:ilvl="1" w:tplc="040C0003" w:tentative="1">
      <w:start w:val="1"/>
      <w:numFmt w:val="bullet"/>
      <w:lvlText w:val="o"/>
      <w:lvlJc w:val="left"/>
      <w:pPr>
        <w:ind w:left="2140" w:hanging="360"/>
      </w:pPr>
      <w:rPr>
        <w:rFonts w:ascii="Courier New" w:hAnsi="Courier New" w:hint="default"/>
      </w:rPr>
    </w:lvl>
    <w:lvl w:ilvl="2" w:tplc="040C0005" w:tentative="1">
      <w:start w:val="1"/>
      <w:numFmt w:val="bullet"/>
      <w:lvlText w:val=""/>
      <w:lvlJc w:val="left"/>
      <w:pPr>
        <w:ind w:left="2860" w:hanging="360"/>
      </w:pPr>
      <w:rPr>
        <w:rFonts w:ascii="Wingdings" w:hAnsi="Wingdings" w:hint="default"/>
      </w:rPr>
    </w:lvl>
    <w:lvl w:ilvl="3" w:tplc="040C0001" w:tentative="1">
      <w:start w:val="1"/>
      <w:numFmt w:val="bullet"/>
      <w:lvlText w:val=""/>
      <w:lvlJc w:val="left"/>
      <w:pPr>
        <w:ind w:left="3580" w:hanging="360"/>
      </w:pPr>
      <w:rPr>
        <w:rFonts w:ascii="Symbol" w:hAnsi="Symbol" w:hint="default"/>
      </w:rPr>
    </w:lvl>
    <w:lvl w:ilvl="4" w:tplc="040C0003" w:tentative="1">
      <w:start w:val="1"/>
      <w:numFmt w:val="bullet"/>
      <w:lvlText w:val="o"/>
      <w:lvlJc w:val="left"/>
      <w:pPr>
        <w:ind w:left="4300" w:hanging="360"/>
      </w:pPr>
      <w:rPr>
        <w:rFonts w:ascii="Courier New" w:hAnsi="Courier New" w:hint="default"/>
      </w:rPr>
    </w:lvl>
    <w:lvl w:ilvl="5" w:tplc="040C0005" w:tentative="1">
      <w:start w:val="1"/>
      <w:numFmt w:val="bullet"/>
      <w:lvlText w:val=""/>
      <w:lvlJc w:val="left"/>
      <w:pPr>
        <w:ind w:left="5020" w:hanging="360"/>
      </w:pPr>
      <w:rPr>
        <w:rFonts w:ascii="Wingdings" w:hAnsi="Wingdings" w:hint="default"/>
      </w:rPr>
    </w:lvl>
    <w:lvl w:ilvl="6" w:tplc="040C0001" w:tentative="1">
      <w:start w:val="1"/>
      <w:numFmt w:val="bullet"/>
      <w:lvlText w:val=""/>
      <w:lvlJc w:val="left"/>
      <w:pPr>
        <w:ind w:left="5740" w:hanging="360"/>
      </w:pPr>
      <w:rPr>
        <w:rFonts w:ascii="Symbol" w:hAnsi="Symbol" w:hint="default"/>
      </w:rPr>
    </w:lvl>
    <w:lvl w:ilvl="7" w:tplc="040C0003" w:tentative="1">
      <w:start w:val="1"/>
      <w:numFmt w:val="bullet"/>
      <w:lvlText w:val="o"/>
      <w:lvlJc w:val="left"/>
      <w:pPr>
        <w:ind w:left="6460" w:hanging="360"/>
      </w:pPr>
      <w:rPr>
        <w:rFonts w:ascii="Courier New" w:hAnsi="Courier New" w:hint="default"/>
      </w:rPr>
    </w:lvl>
    <w:lvl w:ilvl="8" w:tplc="040C0005" w:tentative="1">
      <w:start w:val="1"/>
      <w:numFmt w:val="bullet"/>
      <w:lvlText w:val=""/>
      <w:lvlJc w:val="left"/>
      <w:pPr>
        <w:ind w:left="7180" w:hanging="360"/>
      </w:pPr>
      <w:rPr>
        <w:rFonts w:ascii="Wingdings" w:hAnsi="Wingdings" w:hint="default"/>
      </w:rPr>
    </w:lvl>
  </w:abstractNum>
  <w:abstractNum w:abstractNumId="18">
    <w:nsid w:val="660C3A3A"/>
    <w:multiLevelType w:val="hybridMultilevel"/>
    <w:tmpl w:val="EB50DA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6E312B76"/>
    <w:multiLevelType w:val="hybridMultilevel"/>
    <w:tmpl w:val="29F64B9E"/>
    <w:lvl w:ilvl="0" w:tplc="7036506A">
      <w:start w:val="17"/>
      <w:numFmt w:val="bullet"/>
      <w:lvlText w:val="-"/>
      <w:lvlJc w:val="left"/>
      <w:pPr>
        <w:ind w:left="1060" w:hanging="360"/>
      </w:pPr>
      <w:rPr>
        <w:rFonts w:ascii="Cambria" w:eastAsiaTheme="minorEastAsia" w:hAnsi="Cambria" w:cstheme="minorBidi"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72422AC8"/>
    <w:multiLevelType w:val="hybridMultilevel"/>
    <w:tmpl w:val="CD8AC050"/>
    <w:lvl w:ilvl="0" w:tplc="7036506A">
      <w:start w:val="17"/>
      <w:numFmt w:val="bullet"/>
      <w:lvlText w:val="-"/>
      <w:lvlJc w:val="left"/>
      <w:pPr>
        <w:ind w:left="1060" w:hanging="360"/>
      </w:pPr>
      <w:rPr>
        <w:rFonts w:ascii="Cambria" w:eastAsiaTheme="minorEastAsia" w:hAnsi="Cambria" w:cstheme="minorBidi"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7755552D"/>
    <w:multiLevelType w:val="hybridMultilevel"/>
    <w:tmpl w:val="B010CF1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7A416672"/>
    <w:multiLevelType w:val="hybridMultilevel"/>
    <w:tmpl w:val="D4DC9B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6"/>
  </w:num>
  <w:num w:numId="2">
    <w:abstractNumId w:val="17"/>
  </w:num>
  <w:num w:numId="3">
    <w:abstractNumId w:val="6"/>
  </w:num>
  <w:num w:numId="4">
    <w:abstractNumId w:val="11"/>
  </w:num>
  <w:num w:numId="5">
    <w:abstractNumId w:val="19"/>
  </w:num>
  <w:num w:numId="6">
    <w:abstractNumId w:val="20"/>
  </w:num>
  <w:num w:numId="7">
    <w:abstractNumId w:val="14"/>
  </w:num>
  <w:num w:numId="8">
    <w:abstractNumId w:val="2"/>
  </w:num>
  <w:num w:numId="9">
    <w:abstractNumId w:val="12"/>
  </w:num>
  <w:num w:numId="10">
    <w:abstractNumId w:val="4"/>
  </w:num>
  <w:num w:numId="11">
    <w:abstractNumId w:val="1"/>
  </w:num>
  <w:num w:numId="12">
    <w:abstractNumId w:val="15"/>
  </w:num>
  <w:num w:numId="13">
    <w:abstractNumId w:val="5"/>
  </w:num>
  <w:num w:numId="14">
    <w:abstractNumId w:val="7"/>
  </w:num>
  <w:num w:numId="15">
    <w:abstractNumId w:val="8"/>
  </w:num>
  <w:num w:numId="16">
    <w:abstractNumId w:val="21"/>
  </w:num>
  <w:num w:numId="17">
    <w:abstractNumId w:val="10"/>
  </w:num>
  <w:num w:numId="18">
    <w:abstractNumId w:val="9"/>
  </w:num>
  <w:num w:numId="19">
    <w:abstractNumId w:val="22"/>
  </w:num>
  <w:num w:numId="20">
    <w:abstractNumId w:val="3"/>
  </w:num>
  <w:num w:numId="21">
    <w:abstractNumId w:val="0"/>
  </w:num>
  <w:num w:numId="22">
    <w:abstractNumId w:val="18"/>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99E"/>
    <w:rsid w:val="000141C8"/>
    <w:rsid w:val="00024577"/>
    <w:rsid w:val="000255D5"/>
    <w:rsid w:val="0004357F"/>
    <w:rsid w:val="000435D3"/>
    <w:rsid w:val="0005526F"/>
    <w:rsid w:val="00064658"/>
    <w:rsid w:val="00076EEC"/>
    <w:rsid w:val="00081ABD"/>
    <w:rsid w:val="000836F6"/>
    <w:rsid w:val="00124687"/>
    <w:rsid w:val="001323E9"/>
    <w:rsid w:val="00147257"/>
    <w:rsid w:val="00195DE4"/>
    <w:rsid w:val="001A1CDC"/>
    <w:rsid w:val="001A56C4"/>
    <w:rsid w:val="001B7624"/>
    <w:rsid w:val="001C6506"/>
    <w:rsid w:val="002140CE"/>
    <w:rsid w:val="0023218D"/>
    <w:rsid w:val="002321D3"/>
    <w:rsid w:val="00240962"/>
    <w:rsid w:val="00254D96"/>
    <w:rsid w:val="002732D7"/>
    <w:rsid w:val="00285AA6"/>
    <w:rsid w:val="00293861"/>
    <w:rsid w:val="002A4D6D"/>
    <w:rsid w:val="002C601A"/>
    <w:rsid w:val="002C72DE"/>
    <w:rsid w:val="002E0DE3"/>
    <w:rsid w:val="003A1A37"/>
    <w:rsid w:val="003B7116"/>
    <w:rsid w:val="003C0EC5"/>
    <w:rsid w:val="003D70EB"/>
    <w:rsid w:val="003D70F6"/>
    <w:rsid w:val="003F44BC"/>
    <w:rsid w:val="00413069"/>
    <w:rsid w:val="00431538"/>
    <w:rsid w:val="0044173F"/>
    <w:rsid w:val="00451792"/>
    <w:rsid w:val="004610B7"/>
    <w:rsid w:val="004645B2"/>
    <w:rsid w:val="004A7CB9"/>
    <w:rsid w:val="004B0836"/>
    <w:rsid w:val="004B2BCD"/>
    <w:rsid w:val="004C3518"/>
    <w:rsid w:val="004C76A2"/>
    <w:rsid w:val="004D5615"/>
    <w:rsid w:val="004D5E72"/>
    <w:rsid w:val="004E3799"/>
    <w:rsid w:val="004F2716"/>
    <w:rsid w:val="0052058A"/>
    <w:rsid w:val="0055185C"/>
    <w:rsid w:val="00565BEA"/>
    <w:rsid w:val="0059042A"/>
    <w:rsid w:val="005B4C41"/>
    <w:rsid w:val="005D05BC"/>
    <w:rsid w:val="005D5643"/>
    <w:rsid w:val="005E4BB2"/>
    <w:rsid w:val="005F0BF6"/>
    <w:rsid w:val="00600203"/>
    <w:rsid w:val="00633DCD"/>
    <w:rsid w:val="00696676"/>
    <w:rsid w:val="006D0AE2"/>
    <w:rsid w:val="006D6FF5"/>
    <w:rsid w:val="00706669"/>
    <w:rsid w:val="00732EA3"/>
    <w:rsid w:val="00752DA1"/>
    <w:rsid w:val="007537A5"/>
    <w:rsid w:val="00784954"/>
    <w:rsid w:val="007A2458"/>
    <w:rsid w:val="007B348B"/>
    <w:rsid w:val="007B710C"/>
    <w:rsid w:val="007C7DA5"/>
    <w:rsid w:val="00803DAF"/>
    <w:rsid w:val="00816C73"/>
    <w:rsid w:val="008607AD"/>
    <w:rsid w:val="0088241B"/>
    <w:rsid w:val="00884D61"/>
    <w:rsid w:val="00885D6C"/>
    <w:rsid w:val="00896C8F"/>
    <w:rsid w:val="008F0BFE"/>
    <w:rsid w:val="00905D88"/>
    <w:rsid w:val="00932085"/>
    <w:rsid w:val="009712F2"/>
    <w:rsid w:val="00986E81"/>
    <w:rsid w:val="009E742F"/>
    <w:rsid w:val="009F5D43"/>
    <w:rsid w:val="009F770D"/>
    <w:rsid w:val="00A22B36"/>
    <w:rsid w:val="00A27C94"/>
    <w:rsid w:val="00A34153"/>
    <w:rsid w:val="00A341FA"/>
    <w:rsid w:val="00A347C9"/>
    <w:rsid w:val="00A54EC3"/>
    <w:rsid w:val="00A84263"/>
    <w:rsid w:val="00AA22F2"/>
    <w:rsid w:val="00AA3C00"/>
    <w:rsid w:val="00AA51B8"/>
    <w:rsid w:val="00AC6D2B"/>
    <w:rsid w:val="00AD73D0"/>
    <w:rsid w:val="00AF583C"/>
    <w:rsid w:val="00AF69E4"/>
    <w:rsid w:val="00AF6B68"/>
    <w:rsid w:val="00B205FE"/>
    <w:rsid w:val="00B321D6"/>
    <w:rsid w:val="00B4400C"/>
    <w:rsid w:val="00B5777A"/>
    <w:rsid w:val="00B7136E"/>
    <w:rsid w:val="00B76620"/>
    <w:rsid w:val="00B82F7C"/>
    <w:rsid w:val="00B91124"/>
    <w:rsid w:val="00B95046"/>
    <w:rsid w:val="00BA47EC"/>
    <w:rsid w:val="00BB5744"/>
    <w:rsid w:val="00BC2C72"/>
    <w:rsid w:val="00BC3129"/>
    <w:rsid w:val="00BD21CB"/>
    <w:rsid w:val="00BD399E"/>
    <w:rsid w:val="00C00640"/>
    <w:rsid w:val="00C03D0C"/>
    <w:rsid w:val="00C12A29"/>
    <w:rsid w:val="00C15C9F"/>
    <w:rsid w:val="00C234A5"/>
    <w:rsid w:val="00C46112"/>
    <w:rsid w:val="00C47A2C"/>
    <w:rsid w:val="00C751DC"/>
    <w:rsid w:val="00CD0AAB"/>
    <w:rsid w:val="00CD57F6"/>
    <w:rsid w:val="00D01F55"/>
    <w:rsid w:val="00D02695"/>
    <w:rsid w:val="00D03BFA"/>
    <w:rsid w:val="00D14CA8"/>
    <w:rsid w:val="00D27461"/>
    <w:rsid w:val="00D27504"/>
    <w:rsid w:val="00D45DBB"/>
    <w:rsid w:val="00D52A1A"/>
    <w:rsid w:val="00D64A3A"/>
    <w:rsid w:val="00D67035"/>
    <w:rsid w:val="00DA39CB"/>
    <w:rsid w:val="00DB0754"/>
    <w:rsid w:val="00E31A9E"/>
    <w:rsid w:val="00E43028"/>
    <w:rsid w:val="00E45C64"/>
    <w:rsid w:val="00E762C9"/>
    <w:rsid w:val="00E908DA"/>
    <w:rsid w:val="00EC3220"/>
    <w:rsid w:val="00ED2043"/>
    <w:rsid w:val="00ED401C"/>
    <w:rsid w:val="00EF4834"/>
    <w:rsid w:val="00F0031E"/>
    <w:rsid w:val="00F038C9"/>
    <w:rsid w:val="00F22148"/>
    <w:rsid w:val="00F24334"/>
    <w:rsid w:val="00F31D88"/>
    <w:rsid w:val="00F71C98"/>
    <w:rsid w:val="00F75B08"/>
    <w:rsid w:val="00F76F1A"/>
    <w:rsid w:val="00F94922"/>
    <w:rsid w:val="00F96C1E"/>
    <w:rsid w:val="00FA23CF"/>
    <w:rsid w:val="00FF19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18A0B7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02695"/>
    <w:pPr>
      <w:ind w:left="720"/>
      <w:contextualSpacing/>
    </w:pPr>
  </w:style>
  <w:style w:type="paragraph" w:styleId="En-tte">
    <w:name w:val="header"/>
    <w:basedOn w:val="Normal"/>
    <w:link w:val="En-tteCar"/>
    <w:uiPriority w:val="99"/>
    <w:unhideWhenUsed/>
    <w:rsid w:val="00A341FA"/>
    <w:pPr>
      <w:tabs>
        <w:tab w:val="center" w:pos="4703"/>
        <w:tab w:val="right" w:pos="9406"/>
      </w:tabs>
    </w:pPr>
  </w:style>
  <w:style w:type="character" w:customStyle="1" w:styleId="En-tteCar">
    <w:name w:val="En-tête Car"/>
    <w:basedOn w:val="Policepardfaut"/>
    <w:link w:val="En-tte"/>
    <w:uiPriority w:val="99"/>
    <w:rsid w:val="00A341FA"/>
  </w:style>
  <w:style w:type="paragraph" w:styleId="Pieddepage">
    <w:name w:val="footer"/>
    <w:basedOn w:val="Normal"/>
    <w:link w:val="PieddepageCar"/>
    <w:uiPriority w:val="99"/>
    <w:unhideWhenUsed/>
    <w:rsid w:val="00A341FA"/>
    <w:pPr>
      <w:tabs>
        <w:tab w:val="center" w:pos="4703"/>
        <w:tab w:val="right" w:pos="9406"/>
      </w:tabs>
    </w:pPr>
  </w:style>
  <w:style w:type="character" w:customStyle="1" w:styleId="PieddepageCar">
    <w:name w:val="Pied de page Car"/>
    <w:basedOn w:val="Policepardfaut"/>
    <w:link w:val="Pieddepage"/>
    <w:uiPriority w:val="99"/>
    <w:rsid w:val="00A341F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02695"/>
    <w:pPr>
      <w:ind w:left="720"/>
      <w:contextualSpacing/>
    </w:pPr>
  </w:style>
  <w:style w:type="paragraph" w:styleId="En-tte">
    <w:name w:val="header"/>
    <w:basedOn w:val="Normal"/>
    <w:link w:val="En-tteCar"/>
    <w:uiPriority w:val="99"/>
    <w:unhideWhenUsed/>
    <w:rsid w:val="00A341FA"/>
    <w:pPr>
      <w:tabs>
        <w:tab w:val="center" w:pos="4703"/>
        <w:tab w:val="right" w:pos="9406"/>
      </w:tabs>
    </w:pPr>
  </w:style>
  <w:style w:type="character" w:customStyle="1" w:styleId="En-tteCar">
    <w:name w:val="En-tête Car"/>
    <w:basedOn w:val="Policepardfaut"/>
    <w:link w:val="En-tte"/>
    <w:uiPriority w:val="99"/>
    <w:rsid w:val="00A341FA"/>
  </w:style>
  <w:style w:type="paragraph" w:styleId="Pieddepage">
    <w:name w:val="footer"/>
    <w:basedOn w:val="Normal"/>
    <w:link w:val="PieddepageCar"/>
    <w:uiPriority w:val="99"/>
    <w:unhideWhenUsed/>
    <w:rsid w:val="00A341FA"/>
    <w:pPr>
      <w:tabs>
        <w:tab w:val="center" w:pos="4703"/>
        <w:tab w:val="right" w:pos="9406"/>
      </w:tabs>
    </w:pPr>
  </w:style>
  <w:style w:type="character" w:customStyle="1" w:styleId="PieddepageCar">
    <w:name w:val="Pied de page Car"/>
    <w:basedOn w:val="Policepardfaut"/>
    <w:link w:val="Pieddepage"/>
    <w:uiPriority w:val="99"/>
    <w:rsid w:val="00A341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630</TotalTime>
  <Pages>16</Pages>
  <Words>5202</Words>
  <Characters>28615</Characters>
  <Application>Microsoft Macintosh Word</Application>
  <DocSecurity>0</DocSecurity>
  <Lines>238</Lines>
  <Paragraphs>67</Paragraphs>
  <ScaleCrop>false</ScaleCrop>
  <Company>Del fuegos </Company>
  <LinksUpToDate>false</LinksUpToDate>
  <CharactersWithSpaces>33750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 Verudmen</dc:creator>
  <cp:keywords/>
  <dc:description/>
  <cp:lastModifiedBy>Alexi Verudmen</cp:lastModifiedBy>
  <cp:revision>121</cp:revision>
  <dcterms:created xsi:type="dcterms:W3CDTF">2015-09-17T12:26:00Z</dcterms:created>
  <dcterms:modified xsi:type="dcterms:W3CDTF">2015-11-19T15:49:00Z</dcterms:modified>
</cp:coreProperties>
</file>