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lastRenderedPageBreak/>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trackpad), </w:t>
      </w:r>
      <w:proofErr w:type="spellStart"/>
      <w:r w:rsidR="00AE5934">
        <w:t>MoGo</w:t>
      </w:r>
      <w:proofErr w:type="spellEnd"/>
      <w:r w:rsidR="00AE5934">
        <w:t xml:space="preserve">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lastRenderedPageBreak/>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t xml:space="preserve">Grids made up of millions of dots called pixel (each pixel is made up of 3 subpixels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w:t>
      </w:r>
      <w:r>
        <w:lastRenderedPageBreak/>
        <w:t xml:space="preserve">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360 degree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xml:space="preserve">– delivers information to the CPU for processing. Series of small cards </w:t>
      </w:r>
      <w:r w:rsidR="00C10202">
        <w:lastRenderedPageBreak/>
        <w:t>plugged into slots on the motherboard. 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lastRenderedPageBreak/>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lastRenderedPageBreak/>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AOL, FB chat, windows live messenger are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lastRenderedPageBreak/>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lastRenderedPageBreak/>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lastRenderedPageBreak/>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 *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lastRenderedPageBreak/>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 xml:space="preserve">Fiber optic: fiber-optic lines (strands of optically pure glass or plastic thin as a human hair), arranged in bundles (optical cables) and transmit data via </w:t>
      </w:r>
      <w:r>
        <w:lastRenderedPageBreak/>
        <w:t>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lastRenderedPageBreak/>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lastRenderedPageBreak/>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Not substitutes for full programs  -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lastRenderedPageBreak/>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Adobe Premiere Pro and Final cut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lastRenderedPageBreak/>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lastRenderedPageBreak/>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lastRenderedPageBreak/>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sites  - you should request to be sent the CD or DVD </w:t>
      </w:r>
    </w:p>
    <w:p w14:paraId="39225541"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lastRenderedPageBreak/>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lastRenderedPageBreak/>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lastRenderedPageBreak/>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ListParagraph"/>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lastRenderedPageBreak/>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lastRenderedPageBreak/>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lastRenderedPageBreak/>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r>
        <w:t>, .</w:t>
      </w:r>
      <w:proofErr w:type="spellStart"/>
      <w:r>
        <w:t>wpd</w:t>
      </w:r>
      <w:proofErr w:type="spell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 :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w:t>
      </w:r>
      <w:r>
        <w:lastRenderedPageBreak/>
        <w:t xml:space="preserve">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program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lastRenderedPageBreak/>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752D7634"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 xml:space="preserve">Chapter 6 </w:t>
      </w:r>
      <w:proofErr w:type="gramStart"/>
      <w:r w:rsidRPr="00074652">
        <w:rPr>
          <w:highlight w:val="magenta"/>
        </w:rPr>
        <w:t>-  understanding</w:t>
      </w:r>
      <w:proofErr w:type="gramEnd"/>
      <w:r w:rsidRPr="00074652">
        <w:rPr>
          <w:highlight w:val="magenta"/>
        </w:rPr>
        <w:t xml:space="preserve">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lastRenderedPageBreak/>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lastRenderedPageBreak/>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lastRenderedPageBreak/>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bookmarkStart w:id="0" w:name="_GoBack"/>
      <w:bookmarkEnd w:id="0"/>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lastRenderedPageBreak/>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lastRenderedPageBreak/>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lastRenderedPageBreak/>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lastRenderedPageBreak/>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Throughput: actual speed of data transfer that is achieved  (Mbps)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lastRenderedPageBreak/>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lastRenderedPageBreak/>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lastRenderedPageBreak/>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Before running any wizards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lastRenderedPageBreak/>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lastRenderedPageBreak/>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lastRenderedPageBreak/>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lastRenderedPageBreak/>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lastRenderedPageBreak/>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lastRenderedPageBreak/>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lastRenderedPageBreak/>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w:t>
      </w:r>
      <w:r>
        <w:lastRenderedPageBreak/>
        <w:t xml:space="preserve">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devices  -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ListParagraph"/>
        <w:tabs>
          <w:tab w:val="left" w:pos="7700"/>
        </w:tabs>
        <w:ind w:left="1440"/>
      </w:pP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ListParagraph"/>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15:restartNumberingAfterBreak="0">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15:restartNumberingAfterBreak="0">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15:restartNumberingAfterBreak="0">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B1EC1"/>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2AFF65"/>
  <w14:defaultImageDpi w14:val="300"/>
  <w15:docId w15:val="{E14ED951-B6AB-4FF7-A4F5-2C7AA5FE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14117</Words>
  <Characters>80469</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Georges</cp:lastModifiedBy>
  <cp:revision>2</cp:revision>
  <cp:lastPrinted>2015-03-19T12:32:00Z</cp:lastPrinted>
  <dcterms:created xsi:type="dcterms:W3CDTF">2015-11-22T18:27:00Z</dcterms:created>
  <dcterms:modified xsi:type="dcterms:W3CDTF">2015-11-22T18:27:00Z</dcterms:modified>
</cp:coreProperties>
</file>