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34BAD0" w14:textId="4EB8744B" w:rsidR="007C152E" w:rsidRDefault="00F02A9B" w:rsidP="00341AD6">
      <w:pPr>
        <w:outlineLvl w:val="0"/>
      </w:pPr>
      <w:r>
        <w:t xml:space="preserve"> </w:t>
      </w:r>
      <w:r w:rsidR="00CA6524">
        <w:tab/>
      </w:r>
      <w:r w:rsidR="00CA6524">
        <w:tab/>
      </w:r>
      <w:r w:rsidR="00CA6524">
        <w:tab/>
      </w:r>
      <w:r w:rsidR="00CA6524">
        <w:tab/>
      </w:r>
      <w:r w:rsidR="00CA6524">
        <w:tab/>
        <w:t>Sociology Notes</w:t>
      </w:r>
    </w:p>
    <w:p w14:paraId="4AEFA975" w14:textId="77777777" w:rsidR="00CA6524" w:rsidRDefault="00CA6524">
      <w:r>
        <w:t>Social Perspective: Stresses the social contexts in which people live and how these contexts influence their lives. At the core of this perspective is the sociological imagination.</w:t>
      </w:r>
    </w:p>
    <w:p w14:paraId="6744DCEC" w14:textId="77777777" w:rsidR="00CA6524" w:rsidRDefault="00CA6524"/>
    <w:p w14:paraId="57DC2765" w14:textId="77777777" w:rsidR="00CA6524" w:rsidRDefault="00CA6524">
      <w:r>
        <w:t>Sociological Imagination: Is a sociological vision – a way of looking at the world that allows links between the apparently private problems of the individual and the important social issues.</w:t>
      </w:r>
    </w:p>
    <w:p w14:paraId="33E0297B" w14:textId="77777777" w:rsidR="00CA6524" w:rsidRDefault="00CA6524"/>
    <w:p w14:paraId="39A41AB7" w14:textId="77777777" w:rsidR="00CA6524" w:rsidRDefault="00CA6524" w:rsidP="00341AD6">
      <w:pPr>
        <w:outlineLvl w:val="0"/>
      </w:pPr>
      <w:r>
        <w:t>Society: the group of people with whom they share a culture and territory.</w:t>
      </w:r>
    </w:p>
    <w:p w14:paraId="67A1BFCF" w14:textId="77777777" w:rsidR="00CA6524" w:rsidRDefault="00CA6524"/>
    <w:p w14:paraId="43486687" w14:textId="77777777" w:rsidR="00CA6524" w:rsidRDefault="00CA6524" w:rsidP="00CA6524">
      <w:r>
        <w:t>Social Location:</w:t>
      </w:r>
      <w:r w:rsidRPr="00CA6524">
        <w:rPr>
          <w:rFonts w:ascii="Arial" w:eastAsia="Times New Roman" w:hAnsi="Arial" w:cs="Arial"/>
          <w:color w:val="222222"/>
          <w:shd w:val="clear" w:color="auto" w:fill="FFFFFF"/>
        </w:rPr>
        <w:t xml:space="preserve"> </w:t>
      </w:r>
      <w:r w:rsidRPr="00CA6524">
        <w:t>The groups people belong to because of their place or position in history and society. All people have a </w:t>
      </w:r>
      <w:r w:rsidRPr="00CA6524">
        <w:rPr>
          <w:bCs/>
        </w:rPr>
        <w:t>social location</w:t>
      </w:r>
      <w:r w:rsidRPr="00CA6524">
        <w:t> that is defined by their gender, race, </w:t>
      </w:r>
      <w:r w:rsidRPr="00CA6524">
        <w:rPr>
          <w:bCs/>
        </w:rPr>
        <w:t>social</w:t>
      </w:r>
      <w:r w:rsidRPr="00CA6524">
        <w:t> class, age, ability, religion, sexual orientation, and geographic </w:t>
      </w:r>
      <w:r w:rsidRPr="00CA6524">
        <w:rPr>
          <w:bCs/>
        </w:rPr>
        <w:t>location</w:t>
      </w:r>
      <w:r w:rsidRPr="00CA6524">
        <w:t>.</w:t>
      </w:r>
    </w:p>
    <w:p w14:paraId="4B922C53" w14:textId="77777777" w:rsidR="00CA6524" w:rsidRDefault="00CA6524" w:rsidP="00CA6524"/>
    <w:p w14:paraId="41BB397B" w14:textId="77777777" w:rsidR="00CA6524" w:rsidRDefault="00CA6524" w:rsidP="00CA6524">
      <w:r>
        <w:t>Macrosociology: Focuses on the broad features if society. Sociologist who use this approach analyze such things as social class and patriarchy. Conflict theory, functionalism, and feminism are examples of macrosociology.</w:t>
      </w:r>
    </w:p>
    <w:p w14:paraId="4698E88B" w14:textId="77777777" w:rsidR="00CA6524" w:rsidRDefault="00CA6524" w:rsidP="00CA6524"/>
    <w:p w14:paraId="731DF38F" w14:textId="77777777" w:rsidR="0000412F" w:rsidRPr="0000412F" w:rsidRDefault="0000412F" w:rsidP="0000412F">
      <w:pPr>
        <w:rPr>
          <w:rFonts w:ascii="Times New Roman" w:eastAsia="Times New Roman" w:hAnsi="Times New Roman" w:cs="Times New Roman"/>
        </w:rPr>
      </w:pPr>
      <w:r>
        <w:t>Microsociology: i</w:t>
      </w:r>
      <w:r w:rsidRPr="0000412F">
        <w:rPr>
          <w:rFonts w:ascii="Arial" w:eastAsia="Times New Roman" w:hAnsi="Arial" w:cs="Arial"/>
          <w:color w:val="222222"/>
          <w:shd w:val="clear" w:color="auto" w:fill="FFFFFF"/>
        </w:rPr>
        <w:t>s one of the main points (or focuses) of sociology, concerning the nature of everyday human social interactions and agency on a small scale: face to face.</w:t>
      </w:r>
      <w:r>
        <w:rPr>
          <w:rFonts w:ascii="Arial" w:eastAsia="Times New Roman" w:hAnsi="Arial" w:cs="Arial"/>
          <w:color w:val="222222"/>
          <w:shd w:val="clear" w:color="auto" w:fill="FFFFFF"/>
        </w:rPr>
        <w:t xml:space="preserve"> Symbolic interactionism, queer theory, and postmodernism are examples of this.</w:t>
      </w:r>
    </w:p>
    <w:p w14:paraId="5F15B7B3" w14:textId="77777777" w:rsidR="0000412F" w:rsidRDefault="0000412F" w:rsidP="00CA6524"/>
    <w:p w14:paraId="5F352684" w14:textId="77777777" w:rsidR="0000412F" w:rsidRDefault="0000412F" w:rsidP="0000412F">
      <w:r>
        <w:t xml:space="preserve">Social Interaction: </w:t>
      </w:r>
      <w:r w:rsidRPr="0000412F">
        <w:t>is an exchange between two or more individuals and is a building block of society.</w:t>
      </w:r>
      <w:r>
        <w:t xml:space="preserve"> </w:t>
      </w:r>
      <w:r w:rsidRPr="0000412F">
        <w:rPr>
          <w:bCs/>
        </w:rPr>
        <w:t>Social interaction</w:t>
      </w:r>
      <w:r w:rsidRPr="0000412F">
        <w:t> can be studied between groups of two (dyads), three (triads) or larger </w:t>
      </w:r>
      <w:r w:rsidRPr="0000412F">
        <w:rPr>
          <w:bCs/>
        </w:rPr>
        <w:t>social</w:t>
      </w:r>
      <w:r w:rsidRPr="0000412F">
        <w:t> groups. By</w:t>
      </w:r>
      <w:r>
        <w:t xml:space="preserve"> </w:t>
      </w:r>
      <w:r w:rsidRPr="0000412F">
        <w:rPr>
          <w:bCs/>
        </w:rPr>
        <w:t>interacting</w:t>
      </w:r>
      <w:r w:rsidRPr="0000412F">
        <w:t> with one another, people design rules, institutions and systems within which they seek to live.</w:t>
      </w:r>
    </w:p>
    <w:p w14:paraId="7C93F68B" w14:textId="77777777" w:rsidR="00581ABA" w:rsidRDefault="00581ABA" w:rsidP="0000412F"/>
    <w:p w14:paraId="536632EC" w14:textId="6F52D02D" w:rsidR="00581ABA" w:rsidRDefault="00581ABA" w:rsidP="0000412F">
      <w:r>
        <w:t xml:space="preserve">“Society is wake makes us like what we like </w:t>
      </w:r>
      <w:proofErr w:type="spellStart"/>
      <w:r>
        <w:t>ie</w:t>
      </w:r>
      <w:proofErr w:type="spellEnd"/>
      <w:r>
        <w:t xml:space="preserve">; designer clothes and the new </w:t>
      </w:r>
      <w:proofErr w:type="spellStart"/>
      <w:r>
        <w:t>Iphone</w:t>
      </w:r>
      <w:proofErr w:type="spellEnd"/>
      <w:r>
        <w:t xml:space="preserve"> makes you fashionable and trendy</w:t>
      </w:r>
    </w:p>
    <w:p w14:paraId="6784DE58" w14:textId="77777777" w:rsidR="00581ABA" w:rsidRDefault="00581ABA" w:rsidP="0000412F"/>
    <w:p w14:paraId="57093200" w14:textId="1E8B9276" w:rsidR="00581ABA" w:rsidRDefault="00EA66DF" w:rsidP="0000412F">
      <w:r>
        <w:t>Sociology allows us to analyze the two parts of our reality: the changes that incorporate us into a global network and our unique experiences in our small corners of life.</w:t>
      </w:r>
    </w:p>
    <w:p w14:paraId="7AE0D656" w14:textId="77777777" w:rsidR="00EA66DF" w:rsidRDefault="00EA66DF" w:rsidP="0000412F"/>
    <w:p w14:paraId="6B7E7E06" w14:textId="549A403B" w:rsidR="00EA66DF" w:rsidRDefault="00EA66DF" w:rsidP="0000412F">
      <w:r>
        <w:t>Science: Systematic methods of studying the social and natural worlds and the knowledge obtained by those methods.</w:t>
      </w:r>
    </w:p>
    <w:p w14:paraId="67EB9AB0" w14:textId="77777777" w:rsidR="00EA66DF" w:rsidRDefault="00EA66DF" w:rsidP="0000412F"/>
    <w:p w14:paraId="3C9EFFA9" w14:textId="45F6E8D9" w:rsidR="00EA66DF" w:rsidRDefault="00EA66DF" w:rsidP="00341AD6">
      <w:pPr>
        <w:outlineLvl w:val="0"/>
      </w:pPr>
      <w:r>
        <w:t>Sociology and Social sciences are developed by modern civilization</w:t>
      </w:r>
    </w:p>
    <w:p w14:paraId="658BF9B1" w14:textId="77777777" w:rsidR="00EA66DF" w:rsidRDefault="00EA66DF" w:rsidP="0000412F"/>
    <w:p w14:paraId="2C4F95BD" w14:textId="70838E99" w:rsidR="00EA66DF" w:rsidRPr="0000412F" w:rsidRDefault="00EA66DF" w:rsidP="0000412F">
      <w:r>
        <w:t xml:space="preserve">Natural Sciences: Are the intellectual and academic disciplines designed to comprehend, explain and predict events in our natural environment. The natural sciences are divided into specialized </w:t>
      </w:r>
      <w:r w:rsidR="00950B69">
        <w:t>fields of research according to subject matter, such as biology, geology, chemistry, and physics.</w:t>
      </w:r>
    </w:p>
    <w:p w14:paraId="28AE4E26" w14:textId="77777777" w:rsidR="0000412F" w:rsidRDefault="0000412F"/>
    <w:p w14:paraId="578BBBD9" w14:textId="77777777" w:rsidR="004B54B1" w:rsidRDefault="004B54B1">
      <w:r>
        <w:lastRenderedPageBreak/>
        <w:t>Scientific Method: Objective systematic procedures use to acquire knowledge based on empirical evidence – practiced in chemistry and physics, uncover truths about the physical world.</w:t>
      </w:r>
    </w:p>
    <w:p w14:paraId="2268C500" w14:textId="5B2AD532" w:rsidR="004B54B1" w:rsidRDefault="004B54B1" w:rsidP="00341AD6">
      <w:pPr>
        <w:outlineLvl w:val="0"/>
      </w:pPr>
      <w:proofErr w:type="spellStart"/>
      <w:r>
        <w:t>Auguste</w:t>
      </w:r>
      <w:proofErr w:type="spellEnd"/>
      <w:r>
        <w:t xml:space="preserve"> Comte</w:t>
      </w:r>
    </w:p>
    <w:p w14:paraId="7C9F1EBD" w14:textId="08ADB430" w:rsidR="004B54B1" w:rsidRDefault="004B54B1">
      <w:r>
        <w:t>Positivism: Was a theory of knowledge based on experience alone and not on metaphysical speculation or ungrounded philosophical concepts. Knowledge to be positive must also be situated in its proper historical context.</w:t>
      </w:r>
    </w:p>
    <w:p w14:paraId="33FF2245" w14:textId="1541BF00" w:rsidR="004B54B1" w:rsidRDefault="004B54B1" w:rsidP="00341AD6">
      <w:pPr>
        <w:outlineLvl w:val="0"/>
      </w:pPr>
      <w:r>
        <w:t>Karl Marx</w:t>
      </w:r>
    </w:p>
    <w:p w14:paraId="6D7BC23D" w14:textId="0A2AA24C" w:rsidR="004B54B1" w:rsidRDefault="004B54B1">
      <w:r>
        <w:t>Class Conflict: Marx believe that the engine of human history is class conflict, and that capitalism is the highest stage of human development.</w:t>
      </w:r>
    </w:p>
    <w:p w14:paraId="20A0FD87" w14:textId="77777777" w:rsidR="004B54B1" w:rsidRDefault="004B54B1"/>
    <w:p w14:paraId="4F09CCB0" w14:textId="0EC4A2EA" w:rsidR="004B54B1" w:rsidRDefault="004B54B1" w:rsidP="00341AD6">
      <w:pPr>
        <w:outlineLvl w:val="0"/>
      </w:pPr>
      <w:proofErr w:type="spellStart"/>
      <w:r>
        <w:t>Émile</w:t>
      </w:r>
      <w:proofErr w:type="spellEnd"/>
      <w:r>
        <w:t xml:space="preserve"> </w:t>
      </w:r>
      <w:proofErr w:type="spellStart"/>
      <w:r>
        <w:t>Durkkheim</w:t>
      </w:r>
      <w:proofErr w:type="spellEnd"/>
      <w:r>
        <w:t xml:space="preserve"> </w:t>
      </w:r>
    </w:p>
    <w:p w14:paraId="164922B1" w14:textId="374F0D09" w:rsidR="004B54B1" w:rsidRDefault="004B54B1">
      <w:r>
        <w:t>Max Weber</w:t>
      </w:r>
    </w:p>
    <w:p w14:paraId="73A92756" w14:textId="0929408B" w:rsidR="004B54B1" w:rsidRDefault="004B54B1">
      <w:r>
        <w:t>- He theorized that all religions except Protestantism encouraged their followers to cling to this traditional way of life while the protestant belief system, and especially Calvinism encourage people to embrace change.</w:t>
      </w:r>
    </w:p>
    <w:p w14:paraId="2BED87FB" w14:textId="7AA1B707" w:rsidR="004B54B1" w:rsidRDefault="004B54B1">
      <w:r>
        <w:t xml:space="preserve">-Protestantism pushed people to work hard, to save money and to invest it. Weber called this religious doctrine </w:t>
      </w:r>
      <w:r w:rsidR="00341AD6">
        <w:t>the protestant ethic.</w:t>
      </w:r>
    </w:p>
    <w:p w14:paraId="3C0082AB" w14:textId="1BE387BB" w:rsidR="00341AD6" w:rsidRDefault="00341AD6">
      <w:r>
        <w:t>He termed the the readiness to invest capital to make more money “the spirit of capitalism”</w:t>
      </w:r>
    </w:p>
    <w:p w14:paraId="02DAC670" w14:textId="77777777" w:rsidR="00341AD6" w:rsidRDefault="00341AD6"/>
    <w:p w14:paraId="1DFB5E54" w14:textId="4CC28A5E" w:rsidR="00341AD6" w:rsidRDefault="00341AD6" w:rsidP="00341AD6">
      <w:pPr>
        <w:jc w:val="center"/>
        <w:outlineLvl w:val="0"/>
      </w:pPr>
      <w:r>
        <w:t>The Role of Values in Social Research</w:t>
      </w:r>
    </w:p>
    <w:p w14:paraId="38199375" w14:textId="54704BE7" w:rsidR="00341AD6" w:rsidRDefault="00341AD6" w:rsidP="00341AD6">
      <w:r>
        <w:t xml:space="preserve">Weber Raised another issue that remains controversial among sociologist when he declared that sociology should be </w:t>
      </w:r>
      <w:r>
        <w:rPr>
          <w:b/>
        </w:rPr>
        <w:t>value free</w:t>
      </w:r>
      <w:r>
        <w:t>. By this he meant that sociologist values – personal beliefs about what is good or worth while in life and about the way the world ought to be.</w:t>
      </w:r>
    </w:p>
    <w:p w14:paraId="77C82640" w14:textId="77777777" w:rsidR="00341AD6" w:rsidRDefault="00341AD6" w:rsidP="00341AD6"/>
    <w:p w14:paraId="20F4A80F" w14:textId="77777777" w:rsidR="00341AD6" w:rsidRDefault="00341AD6" w:rsidP="00341AD6">
      <w:r>
        <w:t>Objectivity: Weber wanted objectivity to be the hallmark of sociological work. Objectivity is an important goal that sociologist should not distort data to make it fit preconceived ideas or personal values and that research reports must accurately reflect actual, not desired, findings.</w:t>
      </w:r>
    </w:p>
    <w:p w14:paraId="036FFC52" w14:textId="77777777" w:rsidR="00341AD6" w:rsidRDefault="00341AD6" w:rsidP="00341AD6"/>
    <w:p w14:paraId="2A2A5C07" w14:textId="08E7FF30" w:rsidR="005F7D4A" w:rsidRDefault="00341AD6" w:rsidP="00341AD6">
      <w:r>
        <w:t xml:space="preserve"> </w:t>
      </w:r>
      <w:r w:rsidR="005F7D4A">
        <w:t>Replication: Repeating a study to compare secondary results with initial findings. If values are unwittingly influenced research findings replications by other sociologist should uncover this problem and correct it.</w:t>
      </w:r>
    </w:p>
    <w:p w14:paraId="731CB10F" w14:textId="36194F50" w:rsidR="00341AD6" w:rsidRDefault="005F7D4A" w:rsidP="00341AD6">
      <w:r>
        <w:t xml:space="preserve"> As a way of uncovering any unintended distortions in original research sociologist stress the need for replication.</w:t>
      </w:r>
    </w:p>
    <w:p w14:paraId="47359999" w14:textId="7024CA28" w:rsidR="005F7D4A" w:rsidRDefault="00C20411" w:rsidP="00341AD6">
      <w:proofErr w:type="spellStart"/>
      <w:r>
        <w:t>Verstehem</w:t>
      </w:r>
      <w:proofErr w:type="spellEnd"/>
      <w:r>
        <w:t>: to grasp by insight</w:t>
      </w:r>
    </w:p>
    <w:p w14:paraId="2F4E6791" w14:textId="019830E7" w:rsidR="00401152" w:rsidRDefault="00401152" w:rsidP="00341AD6">
      <w:proofErr w:type="spellStart"/>
      <w:r>
        <w:t>Verstehen</w:t>
      </w:r>
      <w:proofErr w:type="spellEnd"/>
      <w:r>
        <w:t xml:space="preserve"> and social facts: Is a </w:t>
      </w:r>
      <w:proofErr w:type="spellStart"/>
      <w:r>
        <w:t>german</w:t>
      </w:r>
      <w:proofErr w:type="spellEnd"/>
      <w:r>
        <w:t xml:space="preserve"> word meaning to understand by emphasizing </w:t>
      </w:r>
      <w:proofErr w:type="spellStart"/>
      <w:r>
        <w:t>verstehen</w:t>
      </w:r>
      <w:proofErr w:type="spellEnd"/>
      <w:r>
        <w:t>, weber meant that we must pay attention to what are called subjective meanings</w:t>
      </w:r>
    </w:p>
    <w:p w14:paraId="0AF2989A" w14:textId="77777777" w:rsidR="00401152" w:rsidRDefault="00401152" w:rsidP="00341AD6"/>
    <w:p w14:paraId="61ED1D2E" w14:textId="154D5334" w:rsidR="00401152" w:rsidRDefault="00401152" w:rsidP="00341AD6">
      <w:r>
        <w:t>Subjective Meanings: the ways in which people interpret their own behavior</w:t>
      </w:r>
    </w:p>
    <w:p w14:paraId="608556FC" w14:textId="77777777" w:rsidR="00401152" w:rsidRDefault="00401152" w:rsidP="00341AD6"/>
    <w:p w14:paraId="527DA1B2" w14:textId="517B5F45" w:rsidR="00401152" w:rsidRDefault="00401152" w:rsidP="00341AD6">
      <w:r>
        <w:t>Durkheim and Social facts: In contrast Durkheim stressed what he called social facts</w:t>
      </w:r>
    </w:p>
    <w:p w14:paraId="612E8A45" w14:textId="77777777" w:rsidR="00401152" w:rsidRDefault="00401152" w:rsidP="00341AD6"/>
    <w:p w14:paraId="0502AA9E" w14:textId="6F1F7A3A" w:rsidR="00401152" w:rsidRDefault="00401152" w:rsidP="00341AD6">
      <w:r>
        <w:t>Social Facts: the patterns of behavior that characterize a social group community or nation.</w:t>
      </w:r>
    </w:p>
    <w:p w14:paraId="67381F8E" w14:textId="77777777" w:rsidR="00401152" w:rsidRDefault="00401152" w:rsidP="00341AD6"/>
    <w:p w14:paraId="03F40D67" w14:textId="5DD736BD" w:rsidR="000D6EFB" w:rsidRDefault="000D6EFB" w:rsidP="00341AD6">
      <w:r>
        <w:t>Middle-Ranged theories: Explanations that tie together many research findings but avoid sweeping generalizations that attempt to account for everything.</w:t>
      </w:r>
    </w:p>
    <w:p w14:paraId="2B0559E4" w14:textId="77777777" w:rsidR="00401152" w:rsidRDefault="00401152" w:rsidP="00341AD6"/>
    <w:p w14:paraId="075650C1" w14:textId="73122409" w:rsidR="00401152" w:rsidRDefault="000D6EFB" w:rsidP="00341AD6">
      <w:r>
        <w:t xml:space="preserve">Theory: A theory is a general statement about some parts of the world fit together and how they work. I </w:t>
      </w:r>
      <w:proofErr w:type="gramStart"/>
      <w:r>
        <w:t>is</w:t>
      </w:r>
      <w:proofErr w:type="gramEnd"/>
      <w:r>
        <w:t xml:space="preserve"> an explanation of how two or more facts are related to one and other. By providing framework for observations, a theory interprets social reality in a distinct way.</w:t>
      </w:r>
    </w:p>
    <w:p w14:paraId="395674C8" w14:textId="77777777" w:rsidR="000D6EFB" w:rsidRDefault="000D6EFB" w:rsidP="00341AD6"/>
    <w:p w14:paraId="469550F0" w14:textId="7658F223" w:rsidR="004D3A47" w:rsidRDefault="000D6EFB" w:rsidP="00341AD6">
      <w:r>
        <w:t xml:space="preserve">Symbolic Interactionism studies specific behaviors of interacting individuals caught in identifiable face – face social settings or encounters. Symbolic interactionists view symbols, things which we attach </w:t>
      </w:r>
      <w:r w:rsidR="004D3A47">
        <w:t>meaning – as the basis of social life. Symbols define what interpersonal relationships mean to us.</w:t>
      </w:r>
    </w:p>
    <w:p w14:paraId="772F8D9F" w14:textId="77777777" w:rsidR="004D3A47" w:rsidRDefault="004D3A47" w:rsidP="00341AD6"/>
    <w:p w14:paraId="4D4E1FC7" w14:textId="002939B0" w:rsidR="004D3A47" w:rsidRDefault="004D3A47" w:rsidP="00341AD6">
      <w:r>
        <w:t xml:space="preserve">Functional Analysis: also known as functionalism and structural functionalism, is a </w:t>
      </w:r>
      <w:proofErr w:type="spellStart"/>
      <w:r>
        <w:t>macrosociological</w:t>
      </w:r>
      <w:proofErr w:type="spellEnd"/>
      <w:r>
        <w:t xml:space="preserve"> theory that views society as a unit made up of interrelated parts that work together. When all parts of a society fulfill their functions, that society is in a “normal” state. If they do not fulfill their </w:t>
      </w:r>
      <w:proofErr w:type="gramStart"/>
      <w:r>
        <w:t>functions</w:t>
      </w:r>
      <w:proofErr w:type="gramEnd"/>
      <w:r>
        <w:t xml:space="preserve"> then they are in an “abnormal” state or “pathological” state.</w:t>
      </w:r>
    </w:p>
    <w:p w14:paraId="40A5A47D" w14:textId="77777777" w:rsidR="004D3A47" w:rsidRDefault="004D3A47" w:rsidP="00341AD6"/>
    <w:tbl>
      <w:tblPr>
        <w:tblStyle w:val="TableGrid"/>
        <w:tblW w:w="9810" w:type="dxa"/>
        <w:tblLook w:val="04A0" w:firstRow="1" w:lastRow="0" w:firstColumn="1" w:lastColumn="0" w:noHBand="0" w:noVBand="1"/>
      </w:tblPr>
      <w:tblGrid>
        <w:gridCol w:w="2405"/>
        <w:gridCol w:w="2499"/>
        <w:gridCol w:w="2453"/>
        <w:gridCol w:w="2453"/>
      </w:tblGrid>
      <w:tr w:rsidR="004D3A47" w14:paraId="14F85660" w14:textId="77777777" w:rsidTr="00C20411">
        <w:trPr>
          <w:trHeight w:val="655"/>
        </w:trPr>
        <w:tc>
          <w:tcPr>
            <w:tcW w:w="2405" w:type="dxa"/>
          </w:tcPr>
          <w:p w14:paraId="5C8FE65E" w14:textId="3A98FCED" w:rsidR="004D3A47" w:rsidRDefault="004D3A47" w:rsidP="00341AD6">
            <w:r>
              <w:t>Perspective</w:t>
            </w:r>
          </w:p>
        </w:tc>
        <w:tc>
          <w:tcPr>
            <w:tcW w:w="2499" w:type="dxa"/>
          </w:tcPr>
          <w:p w14:paraId="17857CCB" w14:textId="2058DDC5" w:rsidR="004D3A47" w:rsidRDefault="004D3A47" w:rsidP="00341AD6">
            <w:r>
              <w:t>Usual Level of Analysis</w:t>
            </w:r>
          </w:p>
        </w:tc>
        <w:tc>
          <w:tcPr>
            <w:tcW w:w="2453" w:type="dxa"/>
          </w:tcPr>
          <w:p w14:paraId="771126A6" w14:textId="0C4089C3" w:rsidR="004D3A47" w:rsidRDefault="004D3A47" w:rsidP="00341AD6">
            <w:r>
              <w:t>Focus of Analysis</w:t>
            </w:r>
          </w:p>
        </w:tc>
        <w:tc>
          <w:tcPr>
            <w:tcW w:w="2453" w:type="dxa"/>
          </w:tcPr>
          <w:p w14:paraId="6804A344" w14:textId="22F1C459" w:rsidR="004D3A47" w:rsidRDefault="004D3A47" w:rsidP="00341AD6">
            <w:r>
              <w:t>Key Terms</w:t>
            </w:r>
          </w:p>
        </w:tc>
      </w:tr>
      <w:tr w:rsidR="004D3A47" w14:paraId="0DDF1E6C" w14:textId="77777777" w:rsidTr="00C20411">
        <w:trPr>
          <w:trHeight w:val="1345"/>
        </w:trPr>
        <w:tc>
          <w:tcPr>
            <w:tcW w:w="2405" w:type="dxa"/>
          </w:tcPr>
          <w:p w14:paraId="16165F38" w14:textId="643358B3" w:rsidR="004D3A47" w:rsidRDefault="004D3A47" w:rsidP="00341AD6">
            <w:r>
              <w:t>Symbolic Interactionism</w:t>
            </w:r>
          </w:p>
        </w:tc>
        <w:tc>
          <w:tcPr>
            <w:tcW w:w="2499" w:type="dxa"/>
          </w:tcPr>
          <w:p w14:paraId="20DEBAF9" w14:textId="77777777" w:rsidR="004D3A47" w:rsidRDefault="004D3A47" w:rsidP="00341AD6">
            <w:proofErr w:type="spellStart"/>
            <w:r>
              <w:t>Microsociological</w:t>
            </w:r>
            <w:proofErr w:type="spellEnd"/>
          </w:p>
          <w:p w14:paraId="734F9F9D" w14:textId="274B97CE" w:rsidR="004D3A47" w:rsidRDefault="004D3A47" w:rsidP="00341AD6">
            <w:r>
              <w:t xml:space="preserve">Examines small scale patterns of social </w:t>
            </w:r>
            <w:proofErr w:type="spellStart"/>
            <w:r>
              <w:t>interations</w:t>
            </w:r>
            <w:proofErr w:type="spellEnd"/>
          </w:p>
        </w:tc>
        <w:tc>
          <w:tcPr>
            <w:tcW w:w="2453" w:type="dxa"/>
          </w:tcPr>
          <w:p w14:paraId="50AB33AF" w14:textId="626496A5" w:rsidR="004D3A47" w:rsidRDefault="004D3A47" w:rsidP="00341AD6">
            <w:r>
              <w:t xml:space="preserve">Face to face </w:t>
            </w:r>
            <w:r w:rsidR="005538A7">
              <w:t>interactions</w:t>
            </w:r>
            <w:r>
              <w:t>; how people use symbols to create social life</w:t>
            </w:r>
          </w:p>
        </w:tc>
        <w:tc>
          <w:tcPr>
            <w:tcW w:w="2453" w:type="dxa"/>
          </w:tcPr>
          <w:p w14:paraId="4DFD1A54" w14:textId="77777777" w:rsidR="004D3A47" w:rsidRDefault="004D3A47" w:rsidP="00341AD6">
            <w:r>
              <w:t>Social act</w:t>
            </w:r>
          </w:p>
          <w:p w14:paraId="3881A79E" w14:textId="77777777" w:rsidR="004D3A47" w:rsidRDefault="004D3A47" w:rsidP="00341AD6">
            <w:r>
              <w:t>Dramaturgy</w:t>
            </w:r>
          </w:p>
          <w:p w14:paraId="12F21189" w14:textId="77777777" w:rsidR="004D3A47" w:rsidRDefault="004D3A47" w:rsidP="00341AD6">
            <w:r>
              <w:t>Social Object</w:t>
            </w:r>
          </w:p>
          <w:p w14:paraId="52EA9EE8" w14:textId="2C86B38A" w:rsidR="004D3A47" w:rsidRDefault="004D3A47" w:rsidP="00341AD6">
            <w:r>
              <w:t>Generalized other</w:t>
            </w:r>
          </w:p>
        </w:tc>
      </w:tr>
      <w:tr w:rsidR="004D3A47" w14:paraId="6C2145DD" w14:textId="77777777" w:rsidTr="00C20411">
        <w:trPr>
          <w:trHeight w:val="408"/>
        </w:trPr>
        <w:tc>
          <w:tcPr>
            <w:tcW w:w="2405" w:type="dxa"/>
          </w:tcPr>
          <w:p w14:paraId="439EDD8A" w14:textId="46A289E0" w:rsidR="004D3A47" w:rsidRDefault="004D3A47" w:rsidP="00341AD6">
            <w:r>
              <w:t>Functional Analysis</w:t>
            </w:r>
          </w:p>
        </w:tc>
        <w:tc>
          <w:tcPr>
            <w:tcW w:w="2499" w:type="dxa"/>
          </w:tcPr>
          <w:p w14:paraId="40A5DBD6" w14:textId="0E052B4B" w:rsidR="004D3A47" w:rsidRDefault="005538A7" w:rsidP="00341AD6">
            <w:proofErr w:type="spellStart"/>
            <w:r>
              <w:t>Macrosociological</w:t>
            </w:r>
            <w:proofErr w:type="spellEnd"/>
            <w:r>
              <w:t xml:space="preserve"> –examines large scale patterns of society</w:t>
            </w:r>
          </w:p>
        </w:tc>
        <w:tc>
          <w:tcPr>
            <w:tcW w:w="2453" w:type="dxa"/>
          </w:tcPr>
          <w:p w14:paraId="35EF7F61" w14:textId="0943F5A2" w:rsidR="004D3A47" w:rsidRDefault="005538A7" w:rsidP="00341AD6">
            <w:r>
              <w:t>Relationship among the parts of society; how these parts are functional (have beneficial consequence) or dysfunctional ( have negative consequences)</w:t>
            </w:r>
          </w:p>
        </w:tc>
        <w:tc>
          <w:tcPr>
            <w:tcW w:w="2453" w:type="dxa"/>
          </w:tcPr>
          <w:p w14:paraId="47F42F3A" w14:textId="77777777" w:rsidR="004D3A47" w:rsidRDefault="005538A7" w:rsidP="00341AD6">
            <w:r>
              <w:t>Objective social factors</w:t>
            </w:r>
          </w:p>
          <w:p w14:paraId="7BE7B9EF" w14:textId="77777777" w:rsidR="005538A7" w:rsidRDefault="005538A7" w:rsidP="00341AD6">
            <w:r>
              <w:t xml:space="preserve">Scientific research </w:t>
            </w:r>
          </w:p>
          <w:p w14:paraId="1BAEAAD0" w14:textId="5AF46277" w:rsidR="005538A7" w:rsidRDefault="005538A7" w:rsidP="00341AD6">
            <w:r>
              <w:t xml:space="preserve">Functions </w:t>
            </w:r>
            <w:proofErr w:type="gramStart"/>
            <w:r>
              <w:t>( manifest</w:t>
            </w:r>
            <w:proofErr w:type="gramEnd"/>
            <w:r>
              <w:t xml:space="preserve"> and latent)</w:t>
            </w:r>
          </w:p>
          <w:p w14:paraId="3FF66F86" w14:textId="021CD6F0" w:rsidR="005538A7" w:rsidRDefault="005538A7" w:rsidP="00341AD6">
            <w:r>
              <w:t>Equilibrium</w:t>
            </w:r>
          </w:p>
        </w:tc>
      </w:tr>
      <w:tr w:rsidR="004D3A47" w14:paraId="18D471B6" w14:textId="77777777" w:rsidTr="00C20411">
        <w:trPr>
          <w:trHeight w:val="339"/>
        </w:trPr>
        <w:tc>
          <w:tcPr>
            <w:tcW w:w="2405" w:type="dxa"/>
          </w:tcPr>
          <w:p w14:paraId="5382157D" w14:textId="6C724BFD" w:rsidR="004D3A47" w:rsidRDefault="005538A7" w:rsidP="00341AD6">
            <w:r>
              <w:t>Conflict theory</w:t>
            </w:r>
          </w:p>
        </w:tc>
        <w:tc>
          <w:tcPr>
            <w:tcW w:w="2499" w:type="dxa"/>
          </w:tcPr>
          <w:p w14:paraId="407F2CF5" w14:textId="77DA242A" w:rsidR="004D3A47" w:rsidRDefault="005538A7" w:rsidP="00341AD6">
            <w:proofErr w:type="spellStart"/>
            <w:r>
              <w:t>Macrosociological</w:t>
            </w:r>
            <w:proofErr w:type="spellEnd"/>
            <w:r>
              <w:t>- examines large scale patterns of society</w:t>
            </w:r>
          </w:p>
        </w:tc>
        <w:tc>
          <w:tcPr>
            <w:tcW w:w="2453" w:type="dxa"/>
          </w:tcPr>
          <w:p w14:paraId="69EC96F5" w14:textId="0CBC57D1" w:rsidR="004D3A47" w:rsidRDefault="005538A7" w:rsidP="00341AD6">
            <w:r>
              <w:t>The struggle for scarce resources by groups in a society; how dominant elites use power to control less powerful</w:t>
            </w:r>
          </w:p>
        </w:tc>
        <w:tc>
          <w:tcPr>
            <w:tcW w:w="2453" w:type="dxa"/>
          </w:tcPr>
          <w:p w14:paraId="3081964A" w14:textId="77777777" w:rsidR="004D3A47" w:rsidRDefault="005538A7" w:rsidP="00341AD6">
            <w:r>
              <w:t>Rational self- interest</w:t>
            </w:r>
          </w:p>
          <w:p w14:paraId="27BEB182" w14:textId="77777777" w:rsidR="005538A7" w:rsidRDefault="005538A7" w:rsidP="00341AD6">
            <w:r>
              <w:t>Progress</w:t>
            </w:r>
          </w:p>
          <w:p w14:paraId="4B45E0B7" w14:textId="77777777" w:rsidR="005538A7" w:rsidRDefault="005538A7" w:rsidP="00341AD6">
            <w:r>
              <w:t>Conflict</w:t>
            </w:r>
          </w:p>
          <w:p w14:paraId="42F9ADDC" w14:textId="77777777" w:rsidR="005538A7" w:rsidRDefault="005538A7" w:rsidP="00341AD6">
            <w:r>
              <w:t>Control</w:t>
            </w:r>
          </w:p>
          <w:p w14:paraId="4385E44F" w14:textId="77777777" w:rsidR="005538A7" w:rsidRDefault="005538A7" w:rsidP="00341AD6">
            <w:r>
              <w:t>Domination</w:t>
            </w:r>
          </w:p>
          <w:p w14:paraId="34681AAF" w14:textId="154903D8" w:rsidR="005538A7" w:rsidRDefault="005538A7" w:rsidP="00341AD6">
            <w:r>
              <w:t>Exploitation</w:t>
            </w:r>
          </w:p>
        </w:tc>
      </w:tr>
      <w:tr w:rsidR="004D3A47" w14:paraId="231293BF" w14:textId="77777777" w:rsidTr="00C20411">
        <w:trPr>
          <w:trHeight w:val="315"/>
        </w:trPr>
        <w:tc>
          <w:tcPr>
            <w:tcW w:w="2405" w:type="dxa"/>
          </w:tcPr>
          <w:p w14:paraId="291B0732" w14:textId="2D2534C9" w:rsidR="004D3A47" w:rsidRDefault="005538A7" w:rsidP="00341AD6">
            <w:r>
              <w:t>Feminist theories</w:t>
            </w:r>
          </w:p>
        </w:tc>
        <w:tc>
          <w:tcPr>
            <w:tcW w:w="2499" w:type="dxa"/>
          </w:tcPr>
          <w:p w14:paraId="0766E029" w14:textId="77777777" w:rsidR="004D3A47" w:rsidRDefault="005538A7" w:rsidP="00341AD6">
            <w:proofErr w:type="spellStart"/>
            <w:r>
              <w:t>Microsociolgical</w:t>
            </w:r>
            <w:proofErr w:type="spellEnd"/>
            <w:r>
              <w:t>- individual and small groups</w:t>
            </w:r>
          </w:p>
          <w:p w14:paraId="0CEFC5DC" w14:textId="6EAB523E" w:rsidR="005538A7" w:rsidRDefault="005538A7" w:rsidP="00341AD6">
            <w:proofErr w:type="spellStart"/>
            <w:r>
              <w:t>Macrosociolgical</w:t>
            </w:r>
            <w:proofErr w:type="spellEnd"/>
            <w:r>
              <w:t>- patterns of patriarchy</w:t>
            </w:r>
          </w:p>
        </w:tc>
        <w:tc>
          <w:tcPr>
            <w:tcW w:w="2453" w:type="dxa"/>
          </w:tcPr>
          <w:p w14:paraId="65864157" w14:textId="3D7EFED9" w:rsidR="004D3A47" w:rsidRDefault="005538A7" w:rsidP="00341AD6">
            <w:r>
              <w:t>Individuals in face to face interaction, predominantly women</w:t>
            </w:r>
          </w:p>
        </w:tc>
        <w:tc>
          <w:tcPr>
            <w:tcW w:w="2453" w:type="dxa"/>
          </w:tcPr>
          <w:p w14:paraId="41613CB6" w14:textId="77777777" w:rsidR="004D3A47" w:rsidRDefault="005538A7" w:rsidP="00341AD6">
            <w:r>
              <w:t>Patriarchy</w:t>
            </w:r>
          </w:p>
          <w:p w14:paraId="4A62E1EA" w14:textId="77777777" w:rsidR="005538A7" w:rsidRDefault="005538A7" w:rsidP="00341AD6">
            <w:r>
              <w:t>Sexism</w:t>
            </w:r>
          </w:p>
          <w:p w14:paraId="61A343E3" w14:textId="77777777" w:rsidR="005538A7" w:rsidRDefault="005538A7" w:rsidP="00341AD6">
            <w:r>
              <w:t>Coercive Structures</w:t>
            </w:r>
          </w:p>
          <w:p w14:paraId="6A859E30" w14:textId="20F5C946" w:rsidR="005538A7" w:rsidRDefault="005538A7" w:rsidP="00341AD6">
            <w:r>
              <w:t xml:space="preserve">Gender division of </w:t>
            </w:r>
            <w:proofErr w:type="spellStart"/>
            <w:r>
              <w:t>labour</w:t>
            </w:r>
            <w:proofErr w:type="spellEnd"/>
          </w:p>
        </w:tc>
      </w:tr>
      <w:tr w:rsidR="004D3A47" w14:paraId="7DA130B2" w14:textId="77777777" w:rsidTr="00C20411">
        <w:trPr>
          <w:trHeight w:val="315"/>
        </w:trPr>
        <w:tc>
          <w:tcPr>
            <w:tcW w:w="2405" w:type="dxa"/>
          </w:tcPr>
          <w:p w14:paraId="1ABAC6FA" w14:textId="10374D5C" w:rsidR="004D3A47" w:rsidRDefault="005538A7" w:rsidP="00341AD6">
            <w:r>
              <w:t>Postmodernism</w:t>
            </w:r>
          </w:p>
        </w:tc>
        <w:tc>
          <w:tcPr>
            <w:tcW w:w="2499" w:type="dxa"/>
          </w:tcPr>
          <w:p w14:paraId="349F8E7A" w14:textId="77777777" w:rsidR="004D3A47" w:rsidRDefault="005538A7" w:rsidP="00341AD6">
            <w:proofErr w:type="spellStart"/>
            <w:r>
              <w:t>Macrosociological</w:t>
            </w:r>
            <w:proofErr w:type="spellEnd"/>
            <w:r>
              <w:t>- language and culture</w:t>
            </w:r>
          </w:p>
          <w:p w14:paraId="0A702E54" w14:textId="1FE49899" w:rsidR="005538A7" w:rsidRDefault="005538A7" w:rsidP="00341AD6">
            <w:proofErr w:type="spellStart"/>
            <w:r>
              <w:t>Microsociological</w:t>
            </w:r>
            <w:proofErr w:type="spellEnd"/>
            <w:r>
              <w:t>- describing the socially constructed postmodern individuals</w:t>
            </w:r>
          </w:p>
        </w:tc>
        <w:tc>
          <w:tcPr>
            <w:tcW w:w="2453" w:type="dxa"/>
          </w:tcPr>
          <w:p w14:paraId="0CAE0743" w14:textId="1FBEFB9A" w:rsidR="004D3A47" w:rsidRDefault="005538A7" w:rsidP="00341AD6">
            <w:r>
              <w:t>Texts- documents, films, photos, videos, collages, and so on</w:t>
            </w:r>
          </w:p>
        </w:tc>
        <w:tc>
          <w:tcPr>
            <w:tcW w:w="2453" w:type="dxa"/>
          </w:tcPr>
          <w:p w14:paraId="7CC70A80" w14:textId="77777777" w:rsidR="004D3A47" w:rsidRDefault="005538A7" w:rsidP="00341AD6">
            <w:r>
              <w:t>Spectacle</w:t>
            </w:r>
          </w:p>
          <w:p w14:paraId="1A449E85" w14:textId="77777777" w:rsidR="005538A7" w:rsidRDefault="005538A7" w:rsidP="00341AD6">
            <w:r>
              <w:t>Free- floating signifiers</w:t>
            </w:r>
          </w:p>
          <w:p w14:paraId="7C5A1B69" w14:textId="77777777" w:rsidR="005538A7" w:rsidRDefault="005538A7" w:rsidP="00341AD6">
            <w:r>
              <w:t>Simulations</w:t>
            </w:r>
          </w:p>
          <w:p w14:paraId="0B595867" w14:textId="03DC0135" w:rsidR="005538A7" w:rsidRDefault="005538A7" w:rsidP="00341AD6">
            <w:r>
              <w:t>Sign/image</w:t>
            </w:r>
          </w:p>
        </w:tc>
      </w:tr>
      <w:tr w:rsidR="004D3A47" w14:paraId="377264FD" w14:textId="77777777" w:rsidTr="00C20411">
        <w:trPr>
          <w:trHeight w:val="315"/>
        </w:trPr>
        <w:tc>
          <w:tcPr>
            <w:tcW w:w="2405" w:type="dxa"/>
          </w:tcPr>
          <w:p w14:paraId="2BD60F3B" w14:textId="2A26FCB6" w:rsidR="004D3A47" w:rsidRDefault="005538A7" w:rsidP="00341AD6">
            <w:r>
              <w:t>Queer Theory</w:t>
            </w:r>
          </w:p>
        </w:tc>
        <w:tc>
          <w:tcPr>
            <w:tcW w:w="2499" w:type="dxa"/>
          </w:tcPr>
          <w:p w14:paraId="4E1319EF" w14:textId="34B99D45" w:rsidR="004D3A47" w:rsidRDefault="005538A7" w:rsidP="00341AD6">
            <w:proofErr w:type="spellStart"/>
            <w:r>
              <w:t>Microsociological</w:t>
            </w:r>
            <w:proofErr w:type="spellEnd"/>
            <w:r>
              <w:t>- individual sexual identities</w:t>
            </w:r>
          </w:p>
        </w:tc>
        <w:tc>
          <w:tcPr>
            <w:tcW w:w="2453" w:type="dxa"/>
          </w:tcPr>
          <w:p w14:paraId="4DD6B4F3" w14:textId="4FD34106" w:rsidR="004D3A47" w:rsidRDefault="005538A7" w:rsidP="00341AD6">
            <w:r>
              <w:t>Texts, films, photography</w:t>
            </w:r>
          </w:p>
        </w:tc>
        <w:tc>
          <w:tcPr>
            <w:tcW w:w="2453" w:type="dxa"/>
          </w:tcPr>
          <w:p w14:paraId="38BB7E93" w14:textId="1EDF3620" w:rsidR="004D3A47" w:rsidRDefault="005538A7" w:rsidP="00341AD6">
            <w:r>
              <w:t>Het</w:t>
            </w:r>
            <w:r w:rsidR="00C20411">
              <w:t>e</w:t>
            </w:r>
            <w:r>
              <w:t>rosexual</w:t>
            </w:r>
            <w:r w:rsidR="00C20411">
              <w:t xml:space="preserve"> Identity</w:t>
            </w:r>
          </w:p>
          <w:p w14:paraId="742C3C1E" w14:textId="77777777" w:rsidR="00C20411" w:rsidRDefault="00C20411" w:rsidP="00341AD6">
            <w:r>
              <w:t>Subversions</w:t>
            </w:r>
          </w:p>
          <w:p w14:paraId="2C38D706" w14:textId="77777777" w:rsidR="00C20411" w:rsidRDefault="00C20411" w:rsidP="00341AD6">
            <w:r>
              <w:t>Bodies</w:t>
            </w:r>
          </w:p>
          <w:p w14:paraId="1069D1B1" w14:textId="77777777" w:rsidR="00C20411" w:rsidRDefault="00C20411" w:rsidP="00341AD6">
            <w:r>
              <w:t xml:space="preserve">LGBT </w:t>
            </w:r>
            <w:proofErr w:type="gramStart"/>
            <w:r>
              <w:t>( lesbians</w:t>
            </w:r>
            <w:proofErr w:type="gramEnd"/>
            <w:r>
              <w:t>, Gays)</w:t>
            </w:r>
          </w:p>
          <w:p w14:paraId="3DD7BFBB" w14:textId="77777777" w:rsidR="00C20411" w:rsidRDefault="00C20411" w:rsidP="00341AD6">
            <w:r>
              <w:t>Drag queens</w:t>
            </w:r>
          </w:p>
          <w:p w14:paraId="40E8A0EC" w14:textId="609CA213" w:rsidR="00C20411" w:rsidRDefault="00C20411" w:rsidP="00341AD6">
            <w:r>
              <w:t>Homophobia</w:t>
            </w:r>
          </w:p>
        </w:tc>
      </w:tr>
      <w:tr w:rsidR="00C20411" w14:paraId="5476CDB5" w14:textId="77777777" w:rsidTr="00C20411">
        <w:tc>
          <w:tcPr>
            <w:tcW w:w="2405" w:type="dxa"/>
          </w:tcPr>
          <w:p w14:paraId="7D937197" w14:textId="6CBE8D1D" w:rsidR="00C20411" w:rsidRDefault="00C20411" w:rsidP="00341AD6">
            <w:r>
              <w:t>Critical Race theory</w:t>
            </w:r>
          </w:p>
        </w:tc>
        <w:tc>
          <w:tcPr>
            <w:tcW w:w="2499" w:type="dxa"/>
          </w:tcPr>
          <w:p w14:paraId="1C79A3A5" w14:textId="6538951B" w:rsidR="00C20411" w:rsidRDefault="00C20411" w:rsidP="00341AD6">
            <w:proofErr w:type="spellStart"/>
            <w:r>
              <w:t>Macrosociological</w:t>
            </w:r>
            <w:proofErr w:type="spellEnd"/>
            <w:r>
              <w:t>- discrimination and the law</w:t>
            </w:r>
          </w:p>
        </w:tc>
        <w:tc>
          <w:tcPr>
            <w:tcW w:w="2453" w:type="dxa"/>
          </w:tcPr>
          <w:p w14:paraId="0187B91A" w14:textId="46BD2B83" w:rsidR="00C20411" w:rsidRDefault="00C20411" w:rsidP="00341AD6">
            <w:r>
              <w:t>Texts, Fieldwork</w:t>
            </w:r>
          </w:p>
        </w:tc>
        <w:tc>
          <w:tcPr>
            <w:tcW w:w="2453" w:type="dxa"/>
          </w:tcPr>
          <w:p w14:paraId="623B2059" w14:textId="77777777" w:rsidR="00C20411" w:rsidRDefault="00C20411" w:rsidP="00341AD6">
            <w:r>
              <w:t>Racism</w:t>
            </w:r>
          </w:p>
          <w:p w14:paraId="7E8C309A" w14:textId="77777777" w:rsidR="00C20411" w:rsidRDefault="00C20411" w:rsidP="00341AD6">
            <w:r>
              <w:t>Critical legal studies</w:t>
            </w:r>
          </w:p>
          <w:p w14:paraId="4ED4CAD9" w14:textId="15E5B33C" w:rsidR="00C20411" w:rsidRDefault="00C20411" w:rsidP="00341AD6">
            <w:r>
              <w:t>Discrimination</w:t>
            </w:r>
          </w:p>
        </w:tc>
      </w:tr>
    </w:tbl>
    <w:p w14:paraId="4896D0E1" w14:textId="71D1BA51" w:rsidR="004D3A47" w:rsidRDefault="004D3A47" w:rsidP="00341AD6"/>
    <w:p w14:paraId="2819B760" w14:textId="721AF1B7" w:rsidR="00C20411" w:rsidRDefault="00C20411" w:rsidP="00341AD6">
      <w:r>
        <w:t>Pure or Basic Sociology: Research and theory aimed at making discoveries about life in human groups.</w:t>
      </w:r>
    </w:p>
    <w:p w14:paraId="2D069F53" w14:textId="77777777" w:rsidR="00C20411" w:rsidRDefault="00C20411" w:rsidP="00341AD6"/>
    <w:p w14:paraId="45C7029D" w14:textId="1C650238" w:rsidR="00C20411" w:rsidRDefault="00C20411" w:rsidP="00341AD6">
      <w:r>
        <w:t>Applied Sociology: Efforts to blend sociological knowledge with practical applications.</w:t>
      </w:r>
    </w:p>
    <w:p w14:paraId="12AD460C" w14:textId="77777777" w:rsidR="00C20411" w:rsidRDefault="00C20411" w:rsidP="00341AD6"/>
    <w:p w14:paraId="6A12D93C" w14:textId="62E8A2E4" w:rsidR="00C20411" w:rsidRDefault="00D82769" w:rsidP="00D82769">
      <w:pPr>
        <w:jc w:val="center"/>
      </w:pPr>
      <w:r>
        <w:t>Six Research Methods</w:t>
      </w:r>
    </w:p>
    <w:p w14:paraId="4E1C5E95" w14:textId="21498CCF" w:rsidR="00D82769" w:rsidRDefault="00D82769" w:rsidP="00D82769">
      <w:r>
        <w:t>Surveys: Select a sample of individuals from among your target get population. The population of your study is the total number of people where you are surveying. How you choose your sample is critical, for your choice will affect the results of your study.</w:t>
      </w:r>
    </w:p>
    <w:p w14:paraId="1DABB45F" w14:textId="34185A07" w:rsidR="00D82769" w:rsidRDefault="00D82769" w:rsidP="00D82769">
      <w:r>
        <w:t>The best representative sample is a Random sample. In a random sample, everyone in the population has the same chance of being included in the study. Select standardized questions so that there are not biased to a certain portion of the population.</w:t>
      </w:r>
    </w:p>
    <w:p w14:paraId="7FAD3D5F" w14:textId="77777777" w:rsidR="00D82769" w:rsidRDefault="00D82769" w:rsidP="00D82769"/>
    <w:p w14:paraId="25428367" w14:textId="596B4769" w:rsidR="00D82769" w:rsidRDefault="00D82769" w:rsidP="00D82769">
      <w:r>
        <w:t>Self-administrated Questionnaires: Allow a large number of people to be sampled at a relatively low cost.</w:t>
      </w:r>
    </w:p>
    <w:p w14:paraId="039F7751" w14:textId="6682A89D" w:rsidR="00D82769" w:rsidRDefault="00D82769" w:rsidP="00D82769">
      <w:r>
        <w:t>Both structured interviews and Self- administrative questionnaires use closed-ended questions.</w:t>
      </w:r>
    </w:p>
    <w:p w14:paraId="1BCFF2E3" w14:textId="77777777" w:rsidR="00102A01" w:rsidRDefault="00102A01" w:rsidP="00D82769"/>
    <w:p w14:paraId="68B4B6C3" w14:textId="6659E2B8" w:rsidR="00102A01" w:rsidRPr="00102A01" w:rsidRDefault="00102A01" w:rsidP="00102A01">
      <w:r>
        <w:t xml:space="preserve">Rapport:  </w:t>
      </w:r>
      <w:r w:rsidRPr="00102A01">
        <w:t>a close and harmonious relationship in which the people or groups concerned understand each other's feelings or ideas and communicate well.</w:t>
      </w:r>
    </w:p>
    <w:p w14:paraId="13A5A278" w14:textId="54568B51" w:rsidR="00102A01" w:rsidRDefault="00102A01" w:rsidP="00D82769"/>
    <w:p w14:paraId="54AE7B2B" w14:textId="33DD3960" w:rsidR="00102A01" w:rsidRDefault="00102A01" w:rsidP="00D82769">
      <w:r>
        <w:t xml:space="preserve">Participant Observation (Fieldwork): In participant observations or Fieldwork the researcher participates in a research setting and observes and records what is happening in that setting. </w:t>
      </w:r>
    </w:p>
    <w:p w14:paraId="47BCDFA9" w14:textId="77777777" w:rsidR="00102A01" w:rsidRDefault="00102A01" w:rsidP="00D82769"/>
    <w:p w14:paraId="1D46FA7C" w14:textId="21E5993E" w:rsidR="00102A01" w:rsidRDefault="00102A01" w:rsidP="00D82769">
      <w:r>
        <w:t xml:space="preserve">Qualitative Interviews (field interview): A </w:t>
      </w:r>
      <w:proofErr w:type="gramStart"/>
      <w:r>
        <w:t>researchers</w:t>
      </w:r>
      <w:proofErr w:type="gramEnd"/>
      <w:r>
        <w:t xml:space="preserve"> personal characteristics are extremely important in fieldwork. Their </w:t>
      </w:r>
      <w:proofErr w:type="gramStart"/>
      <w:r>
        <w:t>sex ,</w:t>
      </w:r>
      <w:proofErr w:type="gramEnd"/>
      <w:r>
        <w:t xml:space="preserve"> age, race, personality, and even height and weight can affect their findings. </w:t>
      </w:r>
      <w:proofErr w:type="spellStart"/>
      <w:r>
        <w:t>Ie</w:t>
      </w:r>
      <w:proofErr w:type="spellEnd"/>
      <w:r>
        <w:t xml:space="preserve">; when interviewing a homeless person don’t show up in a designer tux with the latest cellphone and a </w:t>
      </w:r>
      <w:proofErr w:type="spellStart"/>
      <w:r>
        <w:t>rolex</w:t>
      </w:r>
      <w:proofErr w:type="spellEnd"/>
      <w:r>
        <w:t>. Dress to there level.</w:t>
      </w:r>
    </w:p>
    <w:p w14:paraId="47D718F7" w14:textId="77777777" w:rsidR="00102A01" w:rsidRDefault="00102A01" w:rsidP="00D82769"/>
    <w:p w14:paraId="0034AD61" w14:textId="1A75E900" w:rsidR="00102A01" w:rsidRDefault="00102A01" w:rsidP="00D82769">
      <w:r>
        <w:t>Secondary Analysis:  Researchers analyze data that have already been collected by others</w:t>
      </w:r>
      <w:r w:rsidR="003C2780">
        <w:t>.</w:t>
      </w:r>
    </w:p>
    <w:p w14:paraId="19F9AD31" w14:textId="77777777" w:rsidR="003C2780" w:rsidRDefault="003C2780" w:rsidP="00D82769"/>
    <w:p w14:paraId="7D3A42BA" w14:textId="05FA81A9" w:rsidR="003C2780" w:rsidRDefault="003C2780" w:rsidP="00D82769">
      <w:r>
        <w:t>Data Liberation Initiative (DLI)</w:t>
      </w:r>
    </w:p>
    <w:p w14:paraId="65B5AEA9" w14:textId="77777777" w:rsidR="003C2780" w:rsidRDefault="003C2780" w:rsidP="00D82769"/>
    <w:p w14:paraId="764CD1F6" w14:textId="67133E2B" w:rsidR="003C2780" w:rsidRDefault="003C2780" w:rsidP="00D82769">
      <w:r>
        <w:t>Documents: To investigate social life, they examine diverse sources as films, videos, photographs, books, newspapers, diaries, bank records, police reports, household accounts, immigration files, and records kept by various organizations.</w:t>
      </w:r>
    </w:p>
    <w:p w14:paraId="7C1FB297" w14:textId="77777777" w:rsidR="003C2780" w:rsidRDefault="003C2780" w:rsidP="00D82769"/>
    <w:p w14:paraId="6844E670" w14:textId="3DBE67E3" w:rsidR="003C2780" w:rsidRDefault="003C2780" w:rsidP="00D82769">
      <w:r>
        <w:t>Unobtrusive Measures: observing behavior of people who do not know they are being studied.</w:t>
      </w:r>
    </w:p>
    <w:p w14:paraId="72F1B51F" w14:textId="77777777" w:rsidR="003C2780" w:rsidRDefault="003C2780" w:rsidP="00D82769"/>
    <w:p w14:paraId="4CA45298" w14:textId="032D7AB7" w:rsidR="003C2780" w:rsidRDefault="003C2780" w:rsidP="00D82769">
      <w:r>
        <w:t>Quantitative research methods: Emphasize measurements, numbers, and statistics are likely to use structured questionnaires or surveys.</w:t>
      </w:r>
    </w:p>
    <w:p w14:paraId="7A53FD68" w14:textId="6C810748" w:rsidR="003C2780" w:rsidRDefault="003C2780" w:rsidP="00D82769">
      <w:r>
        <w:t>Qualitative research methods: Emphasize observing, describing and interpreting people’s behavior, lean towards participant observation or qualitative interviews.</w:t>
      </w:r>
    </w:p>
    <w:p w14:paraId="525D9DF1" w14:textId="77777777" w:rsidR="003C2780" w:rsidRDefault="003C2780" w:rsidP="00D82769"/>
    <w:p w14:paraId="2D01421A" w14:textId="6EDEEFF2" w:rsidR="003C2780" w:rsidRDefault="003C2780" w:rsidP="00D82769">
      <w:r>
        <w:t>Research Model:</w:t>
      </w:r>
    </w:p>
    <w:p w14:paraId="2451BD7B" w14:textId="212E7EB8" w:rsidR="003C2780" w:rsidRDefault="003C2780" w:rsidP="003C2780">
      <w:pPr>
        <w:pStyle w:val="ListParagraph"/>
        <w:numPr>
          <w:ilvl w:val="0"/>
          <w:numId w:val="1"/>
        </w:numPr>
      </w:pPr>
      <w:r>
        <w:t xml:space="preserve">Selecting a Topic: Choose a topic </w:t>
      </w:r>
      <w:r w:rsidR="00741EAD">
        <w:t>you are interested in studying</w:t>
      </w:r>
    </w:p>
    <w:p w14:paraId="05A8360F" w14:textId="595FCC86" w:rsidR="00741EAD" w:rsidRDefault="00741EAD" w:rsidP="003C2780">
      <w:pPr>
        <w:pStyle w:val="ListParagraph"/>
        <w:numPr>
          <w:ilvl w:val="0"/>
          <w:numId w:val="1"/>
        </w:numPr>
      </w:pPr>
      <w:r>
        <w:t xml:space="preserve">Define the problem: Specifying exactly what </w:t>
      </w:r>
      <w:proofErr w:type="gramStart"/>
      <w:r>
        <w:t>your</w:t>
      </w:r>
      <w:proofErr w:type="gramEnd"/>
      <w:r>
        <w:t xml:space="preserve"> are looking for.</w:t>
      </w:r>
    </w:p>
    <w:p w14:paraId="0FC02533" w14:textId="1D1CEF68" w:rsidR="00741EAD" w:rsidRDefault="00741EAD" w:rsidP="003C2780">
      <w:pPr>
        <w:pStyle w:val="ListParagraph"/>
        <w:numPr>
          <w:ilvl w:val="0"/>
          <w:numId w:val="1"/>
        </w:numPr>
      </w:pPr>
      <w:r>
        <w:t>Reviewing the Literature: Review existing literature to see what has been written on the problem.</w:t>
      </w:r>
    </w:p>
    <w:p w14:paraId="7A192A7D" w14:textId="228D4E47" w:rsidR="00741EAD" w:rsidRDefault="00741EAD" w:rsidP="00741EAD">
      <w:pPr>
        <w:pStyle w:val="ListParagraph"/>
        <w:numPr>
          <w:ilvl w:val="0"/>
          <w:numId w:val="1"/>
        </w:numPr>
      </w:pPr>
      <w:r>
        <w:t>Formulating a Hypothesis or Research Question: a statement of what you expect to find according to predictions from a sociological theory and what others researchers have found. Hypotheses need operational definitions- precise ways to measure their variables.</w:t>
      </w:r>
    </w:p>
    <w:p w14:paraId="296F0130" w14:textId="5C1E7195" w:rsidR="00741EAD" w:rsidRDefault="00741EAD" w:rsidP="00741EAD">
      <w:pPr>
        <w:pStyle w:val="ListParagraph"/>
        <w:numPr>
          <w:ilvl w:val="0"/>
          <w:numId w:val="1"/>
        </w:numPr>
      </w:pPr>
      <w:r>
        <w:t>Choosing Research methods: The means by which sociologist collect data</w:t>
      </w:r>
    </w:p>
    <w:p w14:paraId="777EF232" w14:textId="4960B02C" w:rsidR="00741EAD" w:rsidRDefault="00741EAD" w:rsidP="00741EAD">
      <w:pPr>
        <w:pStyle w:val="ListParagraph"/>
        <w:numPr>
          <w:ilvl w:val="0"/>
          <w:numId w:val="1"/>
        </w:numPr>
      </w:pPr>
      <w:r>
        <w:t xml:space="preserve">Collecting Data: Validity: is the extent to which operational definitions measure what they are intended to measure. </w:t>
      </w:r>
      <w:r>
        <w:rPr>
          <w:b/>
        </w:rPr>
        <w:t>Triangulation</w:t>
      </w:r>
      <w:r>
        <w:t>: is a research strategy that includes not only the comparison of different data sources, but also the use of different data gathering techniques and methods to investigate a single phenomenon.</w:t>
      </w:r>
    </w:p>
    <w:p w14:paraId="52CE24A5" w14:textId="04CEF866" w:rsidR="00741EAD" w:rsidRDefault="00741EAD" w:rsidP="00741EAD">
      <w:pPr>
        <w:pStyle w:val="ListParagraph"/>
        <w:numPr>
          <w:ilvl w:val="0"/>
          <w:numId w:val="1"/>
        </w:numPr>
      </w:pPr>
      <w:r>
        <w:t xml:space="preserve">Analyzing the Results: to analyze collected data sociologists use qualitative and quantitative </w:t>
      </w:r>
      <w:r w:rsidR="00AE167C">
        <w:t>technique.</w:t>
      </w:r>
    </w:p>
    <w:p w14:paraId="4D565A31" w14:textId="1D5C2CCD" w:rsidR="00AE167C" w:rsidRDefault="00AE167C" w:rsidP="00741EAD">
      <w:pPr>
        <w:pStyle w:val="ListParagraph"/>
        <w:numPr>
          <w:ilvl w:val="0"/>
          <w:numId w:val="1"/>
        </w:numPr>
      </w:pPr>
      <w:r>
        <w:t>Share the results: Replication: others can repeat the study to see if they come up with similar results</w:t>
      </w:r>
    </w:p>
    <w:p w14:paraId="0EB9EF3A" w14:textId="77777777" w:rsidR="001D60C7" w:rsidRDefault="001D60C7" w:rsidP="001D60C7"/>
    <w:p w14:paraId="445278E9" w14:textId="77777777" w:rsidR="001D60C7" w:rsidRDefault="001D60C7" w:rsidP="001D60C7"/>
    <w:p w14:paraId="2AF5681A" w14:textId="6D8C6492" w:rsidR="001D60C7" w:rsidRDefault="00125040" w:rsidP="00125040">
      <w:pPr>
        <w:jc w:val="center"/>
      </w:pPr>
      <w:r>
        <w:t>Culture</w:t>
      </w:r>
    </w:p>
    <w:p w14:paraId="1DEFC1B2" w14:textId="7CD8D362" w:rsidR="00125040" w:rsidRDefault="00125040" w:rsidP="00125040">
      <w:r>
        <w:t xml:space="preserve">All these characteristics are indicative of culture; the language, beliefs, values, norms, </w:t>
      </w:r>
      <w:proofErr w:type="gramStart"/>
      <w:r>
        <w:t>behaviors,(</w:t>
      </w:r>
      <w:proofErr w:type="gramEnd"/>
      <w:r>
        <w:t xml:space="preserve"> nonmaterial cultures) and even material objects ( material culture)</w:t>
      </w:r>
    </w:p>
    <w:p w14:paraId="17FE7508" w14:textId="77777777" w:rsidR="00125040" w:rsidRDefault="00125040" w:rsidP="00125040"/>
    <w:p w14:paraId="0ACBA011" w14:textId="64B95C6E" w:rsidR="006522CF" w:rsidRDefault="00125040" w:rsidP="00125040">
      <w:r>
        <w:t>Sociologist some</w:t>
      </w:r>
      <w:r w:rsidR="006522CF">
        <w:t>times refer to nonmaterial culture as symbolic culture because one of its central components is the symbols that people use to communicate.</w:t>
      </w:r>
    </w:p>
    <w:p w14:paraId="361BCDDD" w14:textId="77777777" w:rsidR="006522CF" w:rsidRDefault="006522CF" w:rsidP="00125040"/>
    <w:p w14:paraId="63B57252" w14:textId="4B63F6B6" w:rsidR="006522CF" w:rsidRDefault="006522CF" w:rsidP="00125040">
      <w:r>
        <w:t>Symbol: Anything to which people attach meaning and then use to communicate.</w:t>
      </w:r>
    </w:p>
    <w:p w14:paraId="4779F0D1" w14:textId="53B901B6" w:rsidR="002B49A3" w:rsidRDefault="002B49A3" w:rsidP="00125040">
      <w:r>
        <w:t>Gestures: The use of one’s body to communicate with others, are useful shorthand ways of giving a message without using words.</w:t>
      </w:r>
    </w:p>
    <w:p w14:paraId="6FA623D1" w14:textId="77777777" w:rsidR="002B49A3" w:rsidRDefault="002B49A3" w:rsidP="00125040"/>
    <w:p w14:paraId="7B837576" w14:textId="539C2D52" w:rsidR="002B49A3" w:rsidRDefault="002B49A3" w:rsidP="00125040">
      <w:r>
        <w:t>Culture penetrates deep into the recesses of our thinking and affects the way we see the world and obtain our perception of reality.</w:t>
      </w:r>
    </w:p>
    <w:p w14:paraId="7D3E219B" w14:textId="77777777" w:rsidR="002B49A3" w:rsidRDefault="002B49A3" w:rsidP="00125040"/>
    <w:p w14:paraId="34ED3BAB" w14:textId="77777777" w:rsidR="002B49A3" w:rsidRDefault="002B49A3" w:rsidP="00125040">
      <w:r>
        <w:t>Culture provides implicit instructions that tells us what we ought to do in various situations.</w:t>
      </w:r>
    </w:p>
    <w:p w14:paraId="639E11F0" w14:textId="77777777" w:rsidR="002B49A3" w:rsidRDefault="002B49A3" w:rsidP="00125040"/>
    <w:p w14:paraId="23A938E3" w14:textId="77777777" w:rsidR="002B49A3" w:rsidRDefault="002B49A3" w:rsidP="00125040">
      <w:r>
        <w:t>Culture also provides a “moral imperative”; that is, by internalizing a culture, people learn ideas of right and wrong.</w:t>
      </w:r>
    </w:p>
    <w:p w14:paraId="2498F369" w14:textId="77777777" w:rsidR="002B49A3" w:rsidRDefault="002B49A3" w:rsidP="00125040"/>
    <w:p w14:paraId="7F204F3F" w14:textId="77777777" w:rsidR="002B49A3" w:rsidRDefault="002B49A3" w:rsidP="00125040">
      <w:r>
        <w:t>Language: A system of symbols that can be strung together in an infinite number of ways for the purpose of communicating abstract thoughts.</w:t>
      </w:r>
    </w:p>
    <w:p w14:paraId="61DF6169" w14:textId="77777777" w:rsidR="002B49A3" w:rsidRDefault="002B49A3" w:rsidP="00125040"/>
    <w:p w14:paraId="32717647" w14:textId="77777777" w:rsidR="00830007" w:rsidRDefault="00830007" w:rsidP="00125040">
      <w:r>
        <w:t>Language allows culture to develop by freeing people to move beyond their immediate experiences.</w:t>
      </w:r>
    </w:p>
    <w:p w14:paraId="582FF801" w14:textId="77777777" w:rsidR="00830007" w:rsidRDefault="00830007" w:rsidP="00125040"/>
    <w:p w14:paraId="29837FED" w14:textId="6DE04316" w:rsidR="002B49A3" w:rsidRDefault="006D20FD" w:rsidP="00125040">
      <w:r>
        <w:t xml:space="preserve">Sapir - </w:t>
      </w:r>
      <w:proofErr w:type="gramStart"/>
      <w:r>
        <w:t>Whorf</w:t>
      </w:r>
      <w:r w:rsidR="002B49A3">
        <w:t xml:space="preserve"> </w:t>
      </w:r>
      <w:r w:rsidR="00577657">
        <w:t xml:space="preserve"> hypothesis</w:t>
      </w:r>
      <w:proofErr w:type="gramEnd"/>
      <w:r w:rsidR="00577657">
        <w:t xml:space="preserve">: suggest that rather than objects and events forcing themselves into our consciousness, </w:t>
      </w:r>
      <w:r w:rsidR="005F793D">
        <w:t>and hence our perceptions of objects and events .</w:t>
      </w:r>
    </w:p>
    <w:p w14:paraId="4F7AA4B1" w14:textId="77777777" w:rsidR="005F793D" w:rsidRDefault="005F793D" w:rsidP="00125040"/>
    <w:p w14:paraId="216BBED1" w14:textId="1A64DE20" w:rsidR="005F793D" w:rsidRDefault="005F793D" w:rsidP="00125040">
      <w:r>
        <w:t xml:space="preserve">To learn culture is to learn </w:t>
      </w:r>
      <w:proofErr w:type="gramStart"/>
      <w:r>
        <w:t>peoples</w:t>
      </w:r>
      <w:proofErr w:type="gramEnd"/>
      <w:r>
        <w:t xml:space="preserve"> values, their ideas of what is desirable in life. </w:t>
      </w:r>
    </w:p>
    <w:p w14:paraId="4E57D3CA" w14:textId="77777777" w:rsidR="005F793D" w:rsidRDefault="005F793D" w:rsidP="00125040"/>
    <w:p w14:paraId="6238E0C3" w14:textId="4DCA346E" w:rsidR="005F793D" w:rsidRDefault="005F793D" w:rsidP="00125040">
      <w:r>
        <w:t xml:space="preserve">Sociologist use the term norms to describe the expectations, or rules of behavior, that develop out of a group’s values. They use the word sanctions to refer to positive or negative reactions to the way people follow norms. </w:t>
      </w:r>
      <w:r>
        <w:rPr>
          <w:b/>
        </w:rPr>
        <w:t>Positive Sanction</w:t>
      </w:r>
      <w:r>
        <w:t xml:space="preserve"> refers to and expression of approval given for following a norm, while </w:t>
      </w:r>
      <w:r>
        <w:rPr>
          <w:b/>
        </w:rPr>
        <w:t>Negative Sanction</w:t>
      </w:r>
      <w:r>
        <w:t xml:space="preserve"> denotes disapproval for breaking a norm.</w:t>
      </w:r>
    </w:p>
    <w:p w14:paraId="2B0A862D" w14:textId="77777777" w:rsidR="005F793D" w:rsidRDefault="005F793D" w:rsidP="00125040"/>
    <w:p w14:paraId="614A2FC2" w14:textId="73FE00BD" w:rsidR="005F793D" w:rsidRDefault="005F793D" w:rsidP="00125040">
      <w:r>
        <w:t xml:space="preserve">Norms that are not strictly enforced are called folkways. We expect people to comply with folkways, but we are likely to shrug our shoulders </w:t>
      </w:r>
      <w:r w:rsidR="00C06A15">
        <w:t>and not make a big deal about it if they don’t.</w:t>
      </w:r>
    </w:p>
    <w:p w14:paraId="726F50C3" w14:textId="77777777" w:rsidR="00C06A15" w:rsidRDefault="00C06A15" w:rsidP="00125040"/>
    <w:p w14:paraId="337A3DA7" w14:textId="1A46A71F" w:rsidR="00C06A15" w:rsidRDefault="00C06A15" w:rsidP="00125040">
      <w:r>
        <w:t xml:space="preserve">Other norms however are taken much more seriously. We think of them as essential to our core values, and we insist on conformity. These are called </w:t>
      </w:r>
      <w:r>
        <w:rPr>
          <w:b/>
        </w:rPr>
        <w:t>Mores</w:t>
      </w:r>
      <w:r w:rsidR="004B1739">
        <w:t xml:space="preserve"> (</w:t>
      </w:r>
      <w:r>
        <w:t>MORE-rays)</w:t>
      </w:r>
    </w:p>
    <w:p w14:paraId="11A90C0A" w14:textId="77777777" w:rsidR="00C06A15" w:rsidRDefault="00C06A15" w:rsidP="00125040"/>
    <w:p w14:paraId="2A259990" w14:textId="710B0458" w:rsidR="00C06A15" w:rsidRDefault="00C06A15" w:rsidP="00125040">
      <w:r>
        <w:t>Taboo: refers to a norm so strongly engrained that even the thought of its violation is greeted with revulsion.</w:t>
      </w:r>
    </w:p>
    <w:p w14:paraId="41B25245" w14:textId="77777777" w:rsidR="00C06A15" w:rsidRDefault="00C06A15" w:rsidP="00125040"/>
    <w:p w14:paraId="4EB297A8" w14:textId="1D53BB23" w:rsidR="00C06A15" w:rsidRDefault="00C06A15" w:rsidP="00125040">
      <w:r>
        <w:t>Subculture: consist of people whose experiences have led them to a distinctive way of looking at life</w:t>
      </w:r>
      <w:r w:rsidR="00CD7082">
        <w:t>.</w:t>
      </w:r>
    </w:p>
    <w:p w14:paraId="7F41E0A3" w14:textId="77777777" w:rsidR="00CD7082" w:rsidRDefault="00CD7082" w:rsidP="00125040"/>
    <w:p w14:paraId="303EF32D" w14:textId="7E06CF1A" w:rsidR="00CD7082" w:rsidRDefault="00CD7082" w:rsidP="00125040">
      <w:r>
        <w:t>Counterculture: A groups values and norms place it in opposition to dominant culture.</w:t>
      </w:r>
    </w:p>
    <w:p w14:paraId="03686EAE" w14:textId="77777777" w:rsidR="00CD7082" w:rsidRDefault="00CD7082" w:rsidP="00125040"/>
    <w:p w14:paraId="7A03C76E" w14:textId="10B60A8C" w:rsidR="00CD7082" w:rsidRDefault="00CD7082" w:rsidP="00125040">
      <w:r>
        <w:t>Ethnocentrism: a tendency to use your own groups ways of doing things as a yardstick for judging others.</w:t>
      </w:r>
    </w:p>
    <w:p w14:paraId="586AB531" w14:textId="77777777" w:rsidR="00CD7082" w:rsidRDefault="00CD7082" w:rsidP="00125040"/>
    <w:p w14:paraId="0E99EE72" w14:textId="77777777" w:rsidR="00CD7082" w:rsidRDefault="00CD7082" w:rsidP="00125040">
      <w:r>
        <w:t>Cultural Relativism: Trying to understand a different culture on its own terms</w:t>
      </w:r>
    </w:p>
    <w:p w14:paraId="0E0630B8" w14:textId="77777777" w:rsidR="00CD7082" w:rsidRDefault="00CD7082" w:rsidP="00125040"/>
    <w:p w14:paraId="6312686E" w14:textId="77777777" w:rsidR="00CD7082" w:rsidRDefault="00CD7082" w:rsidP="00125040">
      <w:r>
        <w:t xml:space="preserve">Pluralistic Society: A society made up of many different religions, racial and ethnic groups, as well as countless interest groups centering on such divergent activities as collecting </w:t>
      </w:r>
      <w:proofErr w:type="spellStart"/>
      <w:r>
        <w:t>barbie</w:t>
      </w:r>
      <w:proofErr w:type="spellEnd"/>
      <w:r>
        <w:t xml:space="preserve"> dolls and hunting deer.</w:t>
      </w:r>
    </w:p>
    <w:p w14:paraId="4A84526D" w14:textId="77777777" w:rsidR="00CD7082" w:rsidRDefault="00CD7082" w:rsidP="00125040"/>
    <w:p w14:paraId="32BF45FF" w14:textId="6BEAC0B0" w:rsidR="00CD7082" w:rsidRDefault="004B1739" w:rsidP="00125040">
      <w:r>
        <w:t xml:space="preserve">Values are not independent unit. Instead, some come together to form a larger whole or </w:t>
      </w:r>
      <w:r>
        <w:rPr>
          <w:b/>
        </w:rPr>
        <w:t>value cluster</w:t>
      </w:r>
      <w:r>
        <w:t>.</w:t>
      </w:r>
    </w:p>
    <w:p w14:paraId="23861ECA" w14:textId="77777777" w:rsidR="004B1739" w:rsidRDefault="004B1739" w:rsidP="00125040"/>
    <w:p w14:paraId="6B57ECA5" w14:textId="521B0FA4" w:rsidR="004B1739" w:rsidRDefault="004B1739" w:rsidP="004B1739">
      <w:pPr>
        <w:ind w:left="2160" w:firstLine="720"/>
      </w:pPr>
      <w:r>
        <w:t>5 Emerging Value Clusters</w:t>
      </w:r>
    </w:p>
    <w:p w14:paraId="62429301" w14:textId="766A6B88" w:rsidR="004B1739" w:rsidRDefault="004B1739" w:rsidP="004B1739">
      <w:pPr>
        <w:pStyle w:val="ListParagraph"/>
        <w:numPr>
          <w:ilvl w:val="0"/>
          <w:numId w:val="2"/>
        </w:numPr>
      </w:pPr>
      <w:r>
        <w:t>Leisure</w:t>
      </w:r>
    </w:p>
    <w:p w14:paraId="7216F964" w14:textId="4BB2E159" w:rsidR="004B1739" w:rsidRDefault="004B1739" w:rsidP="004B1739">
      <w:pPr>
        <w:pStyle w:val="ListParagraph"/>
        <w:numPr>
          <w:ilvl w:val="0"/>
          <w:numId w:val="2"/>
        </w:numPr>
      </w:pPr>
      <w:r>
        <w:t>Self-fulfillment</w:t>
      </w:r>
    </w:p>
    <w:p w14:paraId="6BAC4A7F" w14:textId="353B032D" w:rsidR="004B1739" w:rsidRDefault="004B1739" w:rsidP="004B1739">
      <w:pPr>
        <w:pStyle w:val="ListParagraph"/>
        <w:numPr>
          <w:ilvl w:val="0"/>
          <w:numId w:val="2"/>
        </w:numPr>
      </w:pPr>
      <w:r>
        <w:t>Physical fitness</w:t>
      </w:r>
    </w:p>
    <w:p w14:paraId="287BECE0" w14:textId="6FF5FCA5" w:rsidR="004B1739" w:rsidRDefault="004B1739" w:rsidP="004B1739">
      <w:pPr>
        <w:pStyle w:val="ListParagraph"/>
        <w:numPr>
          <w:ilvl w:val="0"/>
          <w:numId w:val="2"/>
        </w:numPr>
      </w:pPr>
      <w:r>
        <w:t>Youth</w:t>
      </w:r>
    </w:p>
    <w:p w14:paraId="33F598DC" w14:textId="4E52EC37" w:rsidR="004B1739" w:rsidRDefault="004B1739" w:rsidP="004B1739">
      <w:pPr>
        <w:pStyle w:val="ListParagraph"/>
        <w:numPr>
          <w:ilvl w:val="0"/>
          <w:numId w:val="2"/>
        </w:numPr>
      </w:pPr>
      <w:r>
        <w:t>Concern for the environment</w:t>
      </w:r>
    </w:p>
    <w:p w14:paraId="50DC728A" w14:textId="77777777" w:rsidR="004B1739" w:rsidRDefault="004B1739" w:rsidP="004B1739"/>
    <w:p w14:paraId="666205A4" w14:textId="77777777" w:rsidR="004B1739" w:rsidRDefault="004B1739" w:rsidP="004B1739"/>
    <w:p w14:paraId="4AEA4625" w14:textId="0DD4A048" w:rsidR="004B1739" w:rsidRDefault="00D57E56" w:rsidP="004B1739">
      <w:r>
        <w:t>Cultural Universals</w:t>
      </w:r>
      <w:r w:rsidR="00B778C4">
        <w:t>: Values, norms, or other cultural traits that are found everywhere.</w:t>
      </w:r>
    </w:p>
    <w:p w14:paraId="4B300FA2" w14:textId="77777777" w:rsidR="00B778C4" w:rsidRDefault="00B778C4" w:rsidP="004B1739"/>
    <w:p w14:paraId="3115A93F" w14:textId="5FAE081F" w:rsidR="00B778C4" w:rsidRDefault="00B778C4" w:rsidP="004B1739">
      <w:r>
        <w:t>Tools: modified objects used for specific purposes</w:t>
      </w:r>
    </w:p>
    <w:p w14:paraId="68CF5A82" w14:textId="77777777" w:rsidR="00B778C4" w:rsidRDefault="00B778C4" w:rsidP="004B1739"/>
    <w:p w14:paraId="327A6F32" w14:textId="2D725FB8" w:rsidR="00B778C4" w:rsidRDefault="00B778C4" w:rsidP="004B1739">
      <w:r>
        <w:t>Technology: the skills and procedures necessary to make and use tools.</w:t>
      </w:r>
    </w:p>
    <w:p w14:paraId="75D02D80" w14:textId="77777777" w:rsidR="00B778C4" w:rsidRDefault="00B778C4" w:rsidP="004B1739"/>
    <w:p w14:paraId="393E7DF1" w14:textId="4B6B274C" w:rsidR="00B778C4" w:rsidRDefault="00B778C4" w:rsidP="004B1739">
      <w:r>
        <w:t>New technology: Referring to emerging technologies such as computers, satellites, and various forms of microelectronics-based media.</w:t>
      </w:r>
    </w:p>
    <w:p w14:paraId="7333DAF2" w14:textId="77777777" w:rsidR="004B1739" w:rsidRDefault="004B1739" w:rsidP="00125040"/>
    <w:p w14:paraId="6AE96A69" w14:textId="739AFA35" w:rsidR="00B778C4" w:rsidRDefault="00343C47" w:rsidP="00125040">
      <w:r>
        <w:t>Cultural l</w:t>
      </w:r>
      <w:bookmarkStart w:id="0" w:name="_GoBack"/>
      <w:bookmarkEnd w:id="0"/>
      <w:r w:rsidR="00B778C4">
        <w:t xml:space="preserve">ag – coined by William </w:t>
      </w:r>
      <w:proofErr w:type="spellStart"/>
      <w:r w:rsidR="00B778C4">
        <w:t>Ogburn</w:t>
      </w:r>
      <w:proofErr w:type="spellEnd"/>
      <w:r w:rsidR="00B778C4">
        <w:t>: meaning not all parts of a culture change at the same pace.</w:t>
      </w:r>
    </w:p>
    <w:p w14:paraId="5597BB94" w14:textId="77777777" w:rsidR="00B778C4" w:rsidRDefault="00B778C4" w:rsidP="00125040"/>
    <w:p w14:paraId="6A239271" w14:textId="306AD739" w:rsidR="00B778C4" w:rsidRDefault="00B778C4" w:rsidP="00125040">
      <w:r>
        <w:t xml:space="preserve">Cultural </w:t>
      </w:r>
      <w:proofErr w:type="gramStart"/>
      <w:r>
        <w:t>Leveling :</w:t>
      </w:r>
      <w:proofErr w:type="gramEnd"/>
      <w:r>
        <w:t xml:space="preserve"> a process in which cultures become similar to one another as expanding industrializations bring not only technology, but also Western culture to the rest of the world.</w:t>
      </w:r>
    </w:p>
    <w:p w14:paraId="16E027FD" w14:textId="77777777" w:rsidR="00B778C4" w:rsidRDefault="00B778C4" w:rsidP="00125040"/>
    <w:p w14:paraId="0DCF7609" w14:textId="77777777" w:rsidR="00B778C4" w:rsidRPr="004B1739" w:rsidRDefault="00B778C4" w:rsidP="00125040"/>
    <w:sectPr w:rsidR="00B778C4" w:rsidRPr="004B1739" w:rsidSect="00722F1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1073FE0"/>
    <w:multiLevelType w:val="hybridMultilevel"/>
    <w:tmpl w:val="4CCA4F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16A3E5B"/>
    <w:multiLevelType w:val="hybridMultilevel"/>
    <w:tmpl w:val="D6C4AF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6524"/>
    <w:rsid w:val="0000412F"/>
    <w:rsid w:val="000C3A67"/>
    <w:rsid w:val="000D6EFB"/>
    <w:rsid w:val="00102A01"/>
    <w:rsid w:val="00125040"/>
    <w:rsid w:val="001D60C7"/>
    <w:rsid w:val="002B49A3"/>
    <w:rsid w:val="00321347"/>
    <w:rsid w:val="00341AD6"/>
    <w:rsid w:val="00343C47"/>
    <w:rsid w:val="003C2780"/>
    <w:rsid w:val="00401152"/>
    <w:rsid w:val="004B1739"/>
    <w:rsid w:val="004B54B1"/>
    <w:rsid w:val="004D3A47"/>
    <w:rsid w:val="005538A7"/>
    <w:rsid w:val="00577657"/>
    <w:rsid w:val="00581ABA"/>
    <w:rsid w:val="005B1331"/>
    <w:rsid w:val="005F793D"/>
    <w:rsid w:val="005F7D4A"/>
    <w:rsid w:val="006522CF"/>
    <w:rsid w:val="006770C6"/>
    <w:rsid w:val="006D1488"/>
    <w:rsid w:val="006D20FD"/>
    <w:rsid w:val="00722F11"/>
    <w:rsid w:val="00741EAD"/>
    <w:rsid w:val="00777D0B"/>
    <w:rsid w:val="007C152E"/>
    <w:rsid w:val="00830007"/>
    <w:rsid w:val="00905125"/>
    <w:rsid w:val="00950B69"/>
    <w:rsid w:val="00AE167C"/>
    <w:rsid w:val="00B778C4"/>
    <w:rsid w:val="00C06A15"/>
    <w:rsid w:val="00C20411"/>
    <w:rsid w:val="00CA6524"/>
    <w:rsid w:val="00CD7082"/>
    <w:rsid w:val="00D57E56"/>
    <w:rsid w:val="00D82769"/>
    <w:rsid w:val="00D86D97"/>
    <w:rsid w:val="00EA66DF"/>
    <w:rsid w:val="00F02A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224FF9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54B1"/>
    <w:pPr>
      <w:ind w:left="720"/>
      <w:contextualSpacing/>
    </w:pPr>
  </w:style>
  <w:style w:type="table" w:styleId="TableGrid">
    <w:name w:val="Table Grid"/>
    <w:basedOn w:val="TableNormal"/>
    <w:uiPriority w:val="39"/>
    <w:rsid w:val="004D3A4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3094650">
      <w:bodyDiv w:val="1"/>
      <w:marLeft w:val="0"/>
      <w:marRight w:val="0"/>
      <w:marTop w:val="0"/>
      <w:marBottom w:val="0"/>
      <w:divBdr>
        <w:top w:val="none" w:sz="0" w:space="0" w:color="auto"/>
        <w:left w:val="none" w:sz="0" w:space="0" w:color="auto"/>
        <w:bottom w:val="none" w:sz="0" w:space="0" w:color="auto"/>
        <w:right w:val="none" w:sz="0" w:space="0" w:color="auto"/>
      </w:divBdr>
    </w:div>
    <w:div w:id="689069958">
      <w:bodyDiv w:val="1"/>
      <w:marLeft w:val="0"/>
      <w:marRight w:val="0"/>
      <w:marTop w:val="0"/>
      <w:marBottom w:val="0"/>
      <w:divBdr>
        <w:top w:val="none" w:sz="0" w:space="0" w:color="auto"/>
        <w:left w:val="none" w:sz="0" w:space="0" w:color="auto"/>
        <w:bottom w:val="none" w:sz="0" w:space="0" w:color="auto"/>
        <w:right w:val="none" w:sz="0" w:space="0" w:color="auto"/>
      </w:divBdr>
    </w:div>
    <w:div w:id="1161384933">
      <w:bodyDiv w:val="1"/>
      <w:marLeft w:val="0"/>
      <w:marRight w:val="0"/>
      <w:marTop w:val="0"/>
      <w:marBottom w:val="0"/>
      <w:divBdr>
        <w:top w:val="none" w:sz="0" w:space="0" w:color="auto"/>
        <w:left w:val="none" w:sz="0" w:space="0" w:color="auto"/>
        <w:bottom w:val="none" w:sz="0" w:space="0" w:color="auto"/>
        <w:right w:val="none" w:sz="0" w:space="0" w:color="auto"/>
      </w:divBdr>
    </w:div>
    <w:div w:id="1270509113">
      <w:bodyDiv w:val="1"/>
      <w:marLeft w:val="0"/>
      <w:marRight w:val="0"/>
      <w:marTop w:val="0"/>
      <w:marBottom w:val="0"/>
      <w:divBdr>
        <w:top w:val="none" w:sz="0" w:space="0" w:color="auto"/>
        <w:left w:val="none" w:sz="0" w:space="0" w:color="auto"/>
        <w:bottom w:val="none" w:sz="0" w:space="0" w:color="auto"/>
        <w:right w:val="none" w:sz="0" w:space="0" w:color="auto"/>
      </w:divBdr>
    </w:div>
    <w:div w:id="1315574031">
      <w:bodyDiv w:val="1"/>
      <w:marLeft w:val="0"/>
      <w:marRight w:val="0"/>
      <w:marTop w:val="0"/>
      <w:marBottom w:val="0"/>
      <w:divBdr>
        <w:top w:val="none" w:sz="0" w:space="0" w:color="auto"/>
        <w:left w:val="none" w:sz="0" w:space="0" w:color="auto"/>
        <w:bottom w:val="none" w:sz="0" w:space="0" w:color="auto"/>
        <w:right w:val="none" w:sz="0" w:space="0" w:color="auto"/>
      </w:divBdr>
    </w:div>
    <w:div w:id="1438407681">
      <w:bodyDiv w:val="1"/>
      <w:marLeft w:val="0"/>
      <w:marRight w:val="0"/>
      <w:marTop w:val="0"/>
      <w:marBottom w:val="0"/>
      <w:divBdr>
        <w:top w:val="none" w:sz="0" w:space="0" w:color="auto"/>
        <w:left w:val="none" w:sz="0" w:space="0" w:color="auto"/>
        <w:bottom w:val="none" w:sz="0" w:space="0" w:color="auto"/>
        <w:right w:val="none" w:sz="0" w:space="0" w:color="auto"/>
      </w:divBdr>
    </w:div>
    <w:div w:id="1594818581">
      <w:bodyDiv w:val="1"/>
      <w:marLeft w:val="0"/>
      <w:marRight w:val="0"/>
      <w:marTop w:val="0"/>
      <w:marBottom w:val="0"/>
      <w:divBdr>
        <w:top w:val="none" w:sz="0" w:space="0" w:color="auto"/>
        <w:left w:val="none" w:sz="0" w:space="0" w:color="auto"/>
        <w:bottom w:val="none" w:sz="0" w:space="0" w:color="auto"/>
        <w:right w:val="none" w:sz="0" w:space="0" w:color="auto"/>
      </w:divBdr>
    </w:div>
    <w:div w:id="19658903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304</TotalTime>
  <Pages>7</Pages>
  <Words>2185</Words>
  <Characters>12459</Characters>
  <Application>Microsoft Macintosh Word</Application>
  <DocSecurity>0</DocSecurity>
  <Lines>103</Lines>
  <Paragraphs>29</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
      <vt:lpstr>Sociology Notes</vt:lpstr>
      <vt:lpstr>Society: the group of people with whom they share a culture and territory.</vt:lpstr>
      <vt:lpstr>Sociology and Social sciences are developed by modern civilization</vt:lpstr>
      <vt:lpstr>Auguste Comte</vt:lpstr>
      <vt:lpstr>Karl Marx</vt:lpstr>
      <vt:lpstr>Émile Durkkheim </vt:lpstr>
      <vt:lpstr>The Role of Values in Social Research</vt:lpstr>
    </vt:vector>
  </TitlesOfParts>
  <LinksUpToDate>false</LinksUpToDate>
  <CharactersWithSpaces>14615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 nichools</dc:creator>
  <cp:keywords/>
  <dc:description/>
  <cp:lastModifiedBy>evan nichools</cp:lastModifiedBy>
  <cp:revision>19</cp:revision>
  <dcterms:created xsi:type="dcterms:W3CDTF">2015-09-30T18:29:00Z</dcterms:created>
  <dcterms:modified xsi:type="dcterms:W3CDTF">2015-10-31T22:29:00Z</dcterms:modified>
</cp:coreProperties>
</file>